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4E5E2D" w14:textId="7D39272C" w:rsidR="003F3DAC" w:rsidRDefault="0008753D">
      <w:pPr>
        <w:rPr>
          <w:noProof/>
          <w:lang w:val="th-TH"/>
        </w:rPr>
      </w:pPr>
      <w:r>
        <w:rPr>
          <w:noProof/>
          <w:lang w:val="th-TH"/>
        </w:rPr>
        <w:drawing>
          <wp:anchor distT="0" distB="0" distL="114300" distR="114300" simplePos="0" relativeHeight="251801088" behindDoc="0" locked="0" layoutInCell="1" allowOverlap="1" wp14:anchorId="14A0B866" wp14:editId="471926FD">
            <wp:simplePos x="0" y="0"/>
            <wp:positionH relativeFrom="page">
              <wp:posOffset>15903</wp:posOffset>
            </wp:positionH>
            <wp:positionV relativeFrom="paragraph">
              <wp:posOffset>397565</wp:posOffset>
            </wp:positionV>
            <wp:extent cx="7760335" cy="8732620"/>
            <wp:effectExtent l="0" t="0" r="0" b="0"/>
            <wp:wrapNone/>
            <wp:docPr id="1658662093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8662093" name="Picture 165866209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146" cy="87346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61FF">
        <w:rPr>
          <w:cs/>
        </w:rPr>
        <w:br w:type="page"/>
      </w:r>
    </w:p>
    <w:tbl>
      <w:tblPr>
        <w:tblStyle w:val="GridTable4-Accent2"/>
        <w:tblpPr w:leftFromText="180" w:rightFromText="180" w:vertAnchor="text" w:horzAnchor="margin" w:tblpXSpec="center" w:tblpY="5184"/>
        <w:tblW w:w="11528" w:type="dxa"/>
        <w:tblLook w:val="04A0" w:firstRow="1" w:lastRow="0" w:firstColumn="1" w:lastColumn="0" w:noHBand="0" w:noVBand="1"/>
      </w:tblPr>
      <w:tblGrid>
        <w:gridCol w:w="666"/>
        <w:gridCol w:w="5536"/>
        <w:gridCol w:w="800"/>
        <w:gridCol w:w="753"/>
        <w:gridCol w:w="904"/>
        <w:gridCol w:w="2869"/>
      </w:tblGrid>
      <w:tr w:rsidR="003F3DAC" w:rsidRPr="000C538B" w14:paraId="106494C1" w14:textId="77777777" w:rsidTr="003F3D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shd w:val="clear" w:color="auto" w:fill="000099"/>
          </w:tcPr>
          <w:p w14:paraId="217FCAC7" w14:textId="77777777" w:rsidR="003F3DAC" w:rsidRPr="00804D22" w:rsidRDefault="003F3DAC" w:rsidP="003F3DAC">
            <w:pPr>
              <w:jc w:val="center"/>
              <w:rPr>
                <w:rFonts w:ascii="TH SarabunPSK" w:eastAsia="Calibri" w:hAnsi="TH SarabunPSK" w:cs="TH SarabunPSK"/>
                <w:color w:val="000000" w:themeColor="text1"/>
                <w:sz w:val="36"/>
                <w:szCs w:val="36"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lastRenderedPageBreak/>
              <w:t>วันที่</w:t>
            </w:r>
          </w:p>
        </w:tc>
        <w:tc>
          <w:tcPr>
            <w:tcW w:w="5536" w:type="dxa"/>
            <w:shd w:val="clear" w:color="auto" w:fill="000099"/>
          </w:tcPr>
          <w:p w14:paraId="3E92F362" w14:textId="77777777" w:rsidR="003F3DAC" w:rsidRPr="00804D22" w:rsidRDefault="003F3DAC" w:rsidP="003F3DA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800" w:type="dxa"/>
            <w:shd w:val="clear" w:color="auto" w:fill="000099"/>
          </w:tcPr>
          <w:p w14:paraId="268FCE32" w14:textId="77777777" w:rsidR="003F3DAC" w:rsidRPr="00804D22" w:rsidRDefault="003F3DAC" w:rsidP="003F3DA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lang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เช้า</w:t>
            </w:r>
          </w:p>
        </w:tc>
        <w:tc>
          <w:tcPr>
            <w:tcW w:w="753" w:type="dxa"/>
            <w:shd w:val="clear" w:color="auto" w:fill="000099"/>
          </w:tcPr>
          <w:p w14:paraId="75E61499" w14:textId="77777777" w:rsidR="003F3DAC" w:rsidRPr="00804D22" w:rsidRDefault="003F3DAC" w:rsidP="003F3DA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cs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เที่ยง</w:t>
            </w:r>
          </w:p>
        </w:tc>
        <w:tc>
          <w:tcPr>
            <w:tcW w:w="904" w:type="dxa"/>
            <w:shd w:val="clear" w:color="auto" w:fill="000099"/>
          </w:tcPr>
          <w:p w14:paraId="16B139E1" w14:textId="77777777" w:rsidR="003F3DAC" w:rsidRPr="00804D22" w:rsidRDefault="003F3DAC" w:rsidP="003F3DA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เย็น</w:t>
            </w:r>
          </w:p>
        </w:tc>
        <w:tc>
          <w:tcPr>
            <w:tcW w:w="2869" w:type="dxa"/>
            <w:shd w:val="clear" w:color="auto" w:fill="000099"/>
          </w:tcPr>
          <w:p w14:paraId="28062FCD" w14:textId="77777777" w:rsidR="003F3DAC" w:rsidRPr="00804D22" w:rsidRDefault="003F3DAC" w:rsidP="003F3DA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cs/>
                <w:lang w:val="en-SG" w:eastAsia="en-SG"/>
              </w:rPr>
            </w:pPr>
            <w:r w:rsidRPr="00804D22">
              <w:rPr>
                <w:rFonts w:ascii="TH SarabunPSK" w:hAnsi="TH SarabunPSK" w:cs="TH SarabunPSK" w:hint="cs"/>
                <w:sz w:val="36"/>
                <w:szCs w:val="36"/>
                <w:cs/>
              </w:rPr>
              <w:t>โรงแรม</w:t>
            </w:r>
          </w:p>
        </w:tc>
      </w:tr>
      <w:tr w:rsidR="003F3DAC" w:rsidRPr="000C538B" w14:paraId="4939F8BE" w14:textId="77777777" w:rsidTr="003F3D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7DAB7C50" w14:textId="77777777" w:rsidR="003F3DAC" w:rsidRPr="00D1787D" w:rsidRDefault="003F3DAC" w:rsidP="003F3DAC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eastAsia="en-SG"/>
              </w:rPr>
              <w:t>1</w:t>
            </w:r>
          </w:p>
        </w:tc>
        <w:tc>
          <w:tcPr>
            <w:tcW w:w="5536" w:type="dxa"/>
          </w:tcPr>
          <w:p w14:paraId="36CCFEDA" w14:textId="77777777" w:rsidR="003F3DAC" w:rsidRPr="008A441F" w:rsidRDefault="003F3DAC" w:rsidP="003F3D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8A441F">
              <w:rPr>
                <w:rFonts w:ascii="TH SarabunPSK" w:hAnsi="TH SarabunPSK" w:cs="TH SarabunPSK"/>
                <w:sz w:val="24"/>
                <w:szCs w:val="24"/>
                <w:cs/>
              </w:rPr>
              <w:t>สนามบินสุวรรณภูมิ -สนามบินฮามัด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8A441F">
              <w:rPr>
                <w:rFonts w:ascii="TH SarabunPSK" w:hAnsi="TH SarabunPSK" w:cs="TH SarabunPSK"/>
                <w:sz w:val="24"/>
                <w:szCs w:val="24"/>
                <w:cs/>
              </w:rPr>
              <w:t>(แวะเปลี่ยนเครื่อง)</w:t>
            </w:r>
          </w:p>
        </w:tc>
        <w:tc>
          <w:tcPr>
            <w:tcW w:w="800" w:type="dxa"/>
          </w:tcPr>
          <w:p w14:paraId="7159B959" w14:textId="77777777" w:rsidR="003F3DAC" w:rsidRPr="00D1787D" w:rsidRDefault="003F3DAC" w:rsidP="003F3D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726336" behindDoc="0" locked="0" layoutInCell="1" allowOverlap="1" wp14:anchorId="7A942684" wp14:editId="083D7855">
                  <wp:simplePos x="0" y="0"/>
                  <wp:positionH relativeFrom="column">
                    <wp:posOffset>-42462</wp:posOffset>
                  </wp:positionH>
                  <wp:positionV relativeFrom="paragraph">
                    <wp:posOffset>-15516</wp:posOffset>
                  </wp:positionV>
                  <wp:extent cx="421420" cy="421420"/>
                  <wp:effectExtent l="0" t="0" r="0" b="0"/>
                  <wp:wrapNone/>
                  <wp:docPr id="1830145868" name="Graphic 5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145868" name="Graphic 1830145868" descr="Airplane with solid fill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421420" cy="421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53" w:type="dxa"/>
          </w:tcPr>
          <w:p w14:paraId="1A288877" w14:textId="77777777" w:rsidR="003F3DAC" w:rsidRPr="00D1787D" w:rsidRDefault="003F3DAC" w:rsidP="003F3D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</w:p>
        </w:tc>
        <w:tc>
          <w:tcPr>
            <w:tcW w:w="904" w:type="dxa"/>
          </w:tcPr>
          <w:p w14:paraId="2007FDE5" w14:textId="77777777" w:rsidR="003F3DAC" w:rsidRPr="00D1787D" w:rsidRDefault="003F3DAC" w:rsidP="003F3D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highlight w:val="yellow"/>
                <w:cs/>
                <w:lang w:val="en-SG" w:eastAsia="en-SG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7360" behindDoc="0" locked="0" layoutInCell="1" allowOverlap="1" wp14:anchorId="48F1F1F9" wp14:editId="393E08E1">
                      <wp:simplePos x="0" y="0"/>
                      <wp:positionH relativeFrom="column">
                        <wp:posOffset>-551153</wp:posOffset>
                      </wp:positionH>
                      <wp:positionV relativeFrom="paragraph">
                        <wp:posOffset>190914</wp:posOffset>
                      </wp:positionV>
                      <wp:extent cx="1685318" cy="0"/>
                      <wp:effectExtent l="0" t="0" r="0" b="0"/>
                      <wp:wrapNone/>
                      <wp:docPr id="1471570924" name="Straight Connector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85318" cy="0"/>
                              </a:xfrm>
                              <a:prstGeom prst="line">
                                <a:avLst/>
                              </a:prstGeom>
                              <a:ln>
                                <a:prstDash val="dash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6CCD7A6" id="Straight Connector 56" o:spid="_x0000_s1026" style="position:absolute;z-index:25172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3.4pt,15.05pt" to="89.3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" strokecolor="black [3200]" strokeweight=".5pt">
                      <v:stroke dashstyle="dash" joinstyle="miter"/>
                    </v:line>
                  </w:pict>
                </mc:Fallback>
              </mc:AlternateContent>
            </w:r>
          </w:p>
        </w:tc>
        <w:tc>
          <w:tcPr>
            <w:tcW w:w="2869" w:type="dxa"/>
          </w:tcPr>
          <w:p w14:paraId="6DA40AA9" w14:textId="77777777" w:rsidR="003F3DAC" w:rsidRPr="00D1787D" w:rsidRDefault="003F3DAC" w:rsidP="003F3D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/>
              </w:rPr>
            </w:pPr>
            <w:r>
              <w:rPr>
                <w:noProof/>
              </w:rPr>
              <w:drawing>
                <wp:anchor distT="0" distB="0" distL="114300" distR="114300" simplePos="0" relativeHeight="251728384" behindDoc="0" locked="0" layoutInCell="1" allowOverlap="1" wp14:anchorId="21655C50" wp14:editId="1BE77BD4">
                  <wp:simplePos x="0" y="0"/>
                  <wp:positionH relativeFrom="column">
                    <wp:posOffset>649467</wp:posOffset>
                  </wp:positionH>
                  <wp:positionV relativeFrom="paragraph">
                    <wp:posOffset>-19409</wp:posOffset>
                  </wp:positionV>
                  <wp:extent cx="421420" cy="421420"/>
                  <wp:effectExtent l="0" t="0" r="0" b="0"/>
                  <wp:wrapNone/>
                  <wp:docPr id="1270414746" name="Graphic 5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145868" name="Graphic 1830145868" descr="Airplane with solid fill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421420" cy="421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F3DAC" w:rsidRPr="000C538B" w14:paraId="5AEEF915" w14:textId="77777777" w:rsidTr="003F3DAC">
        <w:trPr>
          <w:trHeight w:val="6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50087AE5" w14:textId="77777777" w:rsidR="003F3DAC" w:rsidRPr="00D1787D" w:rsidRDefault="003F3DAC" w:rsidP="003F3DAC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val="en-SG" w:eastAsia="en-SG" w:bidi="ar-SA"/>
              </w:rPr>
              <w:t>2</w:t>
            </w:r>
          </w:p>
        </w:tc>
        <w:tc>
          <w:tcPr>
            <w:tcW w:w="5536" w:type="dxa"/>
          </w:tcPr>
          <w:p w14:paraId="1D336726" w14:textId="77777777" w:rsidR="00F127AC" w:rsidRPr="00F127AC" w:rsidRDefault="00F127AC" w:rsidP="00F127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F127AC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สนามบินลิสบอน – แหลมโรก้า - ซินตร้า - สะพาน </w:t>
            </w:r>
            <w:r w:rsidRPr="00F127AC">
              <w:rPr>
                <w:rFonts w:ascii="TH SarabunPSK" w:hAnsi="TH SarabunPSK" w:cs="TH SarabunPSK"/>
                <w:sz w:val="24"/>
                <w:szCs w:val="24"/>
              </w:rPr>
              <w:t xml:space="preserve">Ponte </w:t>
            </w:r>
            <w:r w:rsidRPr="00F127AC">
              <w:rPr>
                <w:rFonts w:ascii="TH SarabunPSK" w:hAnsi="TH SarabunPSK" w:cs="TH SarabunPSK"/>
                <w:sz w:val="24"/>
                <w:szCs w:val="24"/>
                <w:cs/>
              </w:rPr>
              <w:t>25</w:t>
            </w:r>
            <w:r w:rsidRPr="00F127AC">
              <w:rPr>
                <w:rFonts w:ascii="TH SarabunPSK" w:hAnsi="TH SarabunPSK" w:cs="TH SarabunPSK"/>
                <w:sz w:val="24"/>
                <w:szCs w:val="24"/>
              </w:rPr>
              <w:t xml:space="preserve"> de Abril</w:t>
            </w:r>
          </w:p>
          <w:p w14:paraId="705F9647" w14:textId="5808EB2E" w:rsidR="003F3DAC" w:rsidRPr="00D1787D" w:rsidRDefault="00F127AC" w:rsidP="00F127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F127AC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อนุสาวรีย์ดิสคัฟเวอรี่ – หอคอยเบเล็ง – มหาวิหารเจอโรนิโมส์                     </w:t>
            </w:r>
          </w:p>
        </w:tc>
        <w:tc>
          <w:tcPr>
            <w:tcW w:w="800" w:type="dxa"/>
          </w:tcPr>
          <w:p w14:paraId="1E1521FF" w14:textId="77777777" w:rsidR="003F3DAC" w:rsidRPr="00D1787D" w:rsidRDefault="003F3DAC" w:rsidP="003F3D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/>
              </w:rPr>
            </w:pPr>
          </w:p>
        </w:tc>
        <w:tc>
          <w:tcPr>
            <w:tcW w:w="753" w:type="dxa"/>
            <w:vAlign w:val="center"/>
          </w:tcPr>
          <w:p w14:paraId="2BC60563" w14:textId="77777777" w:rsidR="003F3DAC" w:rsidRPr="00D1787D" w:rsidRDefault="003F3DAC" w:rsidP="003F3D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66C960F5" w14:textId="77777777" w:rsidR="003F3DAC" w:rsidRPr="00D1787D" w:rsidRDefault="003F3DAC" w:rsidP="003F3D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</w:tcPr>
          <w:p w14:paraId="37B8F877" w14:textId="1DB4F482" w:rsidR="00677DB3" w:rsidRDefault="00310DF3" w:rsidP="007C74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310DF3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Ramada Lisbon by Wyndham</w:t>
            </w:r>
          </w:p>
          <w:p w14:paraId="56998778" w14:textId="5AF658C9" w:rsidR="003F3DAC" w:rsidRPr="00D1787D" w:rsidRDefault="003F3DAC" w:rsidP="007C74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8A441F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3F3DAC" w:rsidRPr="000C538B" w14:paraId="793EBD16" w14:textId="77777777" w:rsidTr="003F3D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1CD68973" w14:textId="77777777" w:rsidR="003F3DAC" w:rsidRPr="00D1787D" w:rsidRDefault="003F3DAC" w:rsidP="003F3DAC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val="en-SG" w:eastAsia="en-SG" w:bidi="ar-SA"/>
              </w:rPr>
              <w:t>3</w:t>
            </w:r>
          </w:p>
        </w:tc>
        <w:tc>
          <w:tcPr>
            <w:tcW w:w="5536" w:type="dxa"/>
          </w:tcPr>
          <w:p w14:paraId="6D828AA3" w14:textId="77777777" w:rsidR="00F127AC" w:rsidRPr="00F127AC" w:rsidRDefault="003F3DAC" w:rsidP="00F127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8A441F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="00F127AC" w:rsidRPr="00F127AC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ลิสบอน - ฟาติมา – โบสถ์แม่พระฟาติมา – โกอิมบรา - มหาวิทยาลัยโกอิมบรา  </w:t>
            </w:r>
          </w:p>
          <w:p w14:paraId="28BE687B" w14:textId="440D9064" w:rsidR="003F3DAC" w:rsidRPr="00D1787D" w:rsidRDefault="00F127AC" w:rsidP="00F127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F127AC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ปอร์โต้ - จัตุรัสลิเบอร์ตี้ - สถานีรถไฟเซา เบนตู – มหาวิหารแห่งปอร์โต้     </w:t>
            </w:r>
          </w:p>
        </w:tc>
        <w:tc>
          <w:tcPr>
            <w:tcW w:w="800" w:type="dxa"/>
            <w:vAlign w:val="center"/>
          </w:tcPr>
          <w:p w14:paraId="2BBAFACC" w14:textId="77777777" w:rsidR="003F3DAC" w:rsidRPr="00D1787D" w:rsidRDefault="003F3DAC" w:rsidP="003F3D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3F341BDB" w14:textId="77777777" w:rsidR="003F3DAC" w:rsidRPr="00D1787D" w:rsidRDefault="003F3DAC" w:rsidP="003F3D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4D1D7FCB" w14:textId="77777777" w:rsidR="003F3DAC" w:rsidRPr="00D1787D" w:rsidRDefault="003F3DAC" w:rsidP="003F3D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</w:tcPr>
          <w:p w14:paraId="1018BC21" w14:textId="32C7F63D" w:rsidR="00677DB3" w:rsidRDefault="00310DF3" w:rsidP="003F3D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310DF3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Gaia Residence</w:t>
            </w:r>
          </w:p>
          <w:p w14:paraId="7FBC6369" w14:textId="4170667E" w:rsidR="003F3DAC" w:rsidRPr="00D1787D" w:rsidRDefault="003F3DAC" w:rsidP="003F3D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8A441F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3F3DAC" w:rsidRPr="000C538B" w14:paraId="7AFF0523" w14:textId="77777777" w:rsidTr="003F3DAC">
        <w:trPr>
          <w:trHeight w:val="6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76E8DE43" w14:textId="77777777" w:rsidR="003F3DAC" w:rsidRPr="00D1787D" w:rsidRDefault="003F3DAC" w:rsidP="003F3DAC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color w:val="000000" w:themeColor="text1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color w:val="000000" w:themeColor="text1"/>
                <w:sz w:val="24"/>
                <w:szCs w:val="24"/>
                <w:lang w:val="en-SG" w:eastAsia="en-SG" w:bidi="ar-SA"/>
              </w:rPr>
              <w:t>4</w:t>
            </w:r>
          </w:p>
        </w:tc>
        <w:tc>
          <w:tcPr>
            <w:tcW w:w="5536" w:type="dxa"/>
          </w:tcPr>
          <w:p w14:paraId="758E8922" w14:textId="77777777" w:rsidR="00F127AC" w:rsidRPr="00F127AC" w:rsidRDefault="00F127AC" w:rsidP="00F127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F127AC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ปอร์โต้ – ซาลามังก้า - พลาซ่า มายอร์ - อาวีล่า - เมร์คาโด กรานเด้ </w:t>
            </w:r>
          </w:p>
          <w:p w14:paraId="5EA3B87C" w14:textId="782FCF2A" w:rsidR="003F3DAC" w:rsidRPr="00D1787D" w:rsidRDefault="00F127AC" w:rsidP="00F127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F127AC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โบสถ์เซนต์ปีเตอร์แห่งอาวีล่า – เซโกเวีย – สะพานส่งน้ำ – กรุงแมดริด     </w:t>
            </w:r>
          </w:p>
        </w:tc>
        <w:tc>
          <w:tcPr>
            <w:tcW w:w="800" w:type="dxa"/>
            <w:vAlign w:val="center"/>
          </w:tcPr>
          <w:p w14:paraId="49E94889" w14:textId="77777777" w:rsidR="003F3DAC" w:rsidRPr="00D1787D" w:rsidRDefault="003F3DAC" w:rsidP="003F3D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1590814B" w14:textId="77777777" w:rsidR="003F3DAC" w:rsidRPr="00D1787D" w:rsidRDefault="003F3DAC" w:rsidP="003F3D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63BCE5B2" w14:textId="77777777" w:rsidR="003F3DAC" w:rsidRPr="00D1787D" w:rsidRDefault="003F3DAC" w:rsidP="003F3D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</w:tcPr>
          <w:p w14:paraId="195D6A19" w14:textId="1BA01A6B" w:rsidR="00677DB3" w:rsidRDefault="00310DF3" w:rsidP="0037355A">
            <w:pPr>
              <w:spacing w:line="276" w:lineRule="auto"/>
              <w:ind w:right="-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310DF3">
              <w:rPr>
                <w:rFonts w:ascii="TH SarabunPSK" w:hAnsi="TH SarabunPSK" w:cs="TH SarabunPSK"/>
                <w:sz w:val="24"/>
                <w:szCs w:val="24"/>
              </w:rPr>
              <w:t>Praga Hotel</w:t>
            </w:r>
          </w:p>
          <w:p w14:paraId="60C4DA7E" w14:textId="2F77935F" w:rsidR="003F3DAC" w:rsidRPr="00D1787D" w:rsidRDefault="003F3DAC" w:rsidP="0037355A">
            <w:pPr>
              <w:spacing w:line="276" w:lineRule="auto"/>
              <w:ind w:right="-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8A441F">
              <w:rPr>
                <w:rFonts w:ascii="TH SarabunPSK" w:hAnsi="TH SarabunPSK" w:cs="TH SarabunPSK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3F3DAC" w:rsidRPr="000C538B" w14:paraId="616188AE" w14:textId="77777777" w:rsidTr="003F3D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2475091A" w14:textId="77777777" w:rsidR="003F3DAC" w:rsidRPr="00D1787D" w:rsidRDefault="003F3DAC" w:rsidP="003F3DAC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val="en-SG" w:eastAsia="en-SG" w:bidi="ar-SA"/>
              </w:rPr>
              <w:t>5</w:t>
            </w:r>
          </w:p>
        </w:tc>
        <w:tc>
          <w:tcPr>
            <w:tcW w:w="5536" w:type="dxa"/>
          </w:tcPr>
          <w:p w14:paraId="3E6AE245" w14:textId="77777777" w:rsidR="00F127AC" w:rsidRPr="00F127AC" w:rsidRDefault="00F127AC" w:rsidP="00F127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lang w:eastAsia="en-SG"/>
              </w:rPr>
            </w:pPr>
            <w:r w:rsidRPr="00F127AC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  <w:t>กรุงแมดริด – โตเลโด – ประตูบิซากรา – อัลคาซาร์แห่งโตเลโด – มหาวิหารโตเลโด</w:t>
            </w:r>
          </w:p>
          <w:p w14:paraId="257755FF" w14:textId="77777777" w:rsidR="00F127AC" w:rsidRPr="00F127AC" w:rsidRDefault="00F127AC" w:rsidP="00F127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lang w:eastAsia="en-SG"/>
              </w:rPr>
            </w:pPr>
            <w:r w:rsidRPr="00F127AC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  <w:t xml:space="preserve">รูปปั้นหมีเกาะต้นเชอรี่ - จัตุรัสปวยร์ตา เดลโซล - พลาซ่า มายอร์ </w:t>
            </w:r>
          </w:p>
          <w:p w14:paraId="26CBE756" w14:textId="6E2AE4CF" w:rsidR="003F3DAC" w:rsidRPr="00D1787D" w:rsidRDefault="00F127AC" w:rsidP="00F127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</w:pPr>
            <w:r w:rsidRPr="00F127AC">
              <w:rPr>
                <w:rFonts w:ascii="TH SarabunPSK" w:eastAsia="Times New Roman" w:hAnsi="TH SarabunPSK" w:cs="TH SarabunPSK"/>
                <w:color w:val="EE0000"/>
                <w:sz w:val="24"/>
                <w:szCs w:val="24"/>
                <w:cs/>
                <w:lang w:eastAsia="en-SG"/>
              </w:rPr>
              <w:t xml:space="preserve">เข้าชมพระราชวังหลวง </w:t>
            </w:r>
            <w:r w:rsidRPr="00F127AC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  <w:t xml:space="preserve">-  สนามรีล แมดริด – </w:t>
            </w:r>
            <w:r w:rsidRPr="00F127AC">
              <w:rPr>
                <w:rFonts w:ascii="TH SarabunPSK" w:eastAsia="Times New Roman" w:hAnsi="TH SarabunPSK" w:cs="TH SarabunPSK"/>
                <w:color w:val="EE0000"/>
                <w:sz w:val="24"/>
                <w:szCs w:val="24"/>
                <w:cs/>
                <w:lang w:eastAsia="en-SG"/>
              </w:rPr>
              <w:t xml:space="preserve">ระบำฟลามิงโก้                 </w:t>
            </w:r>
          </w:p>
        </w:tc>
        <w:tc>
          <w:tcPr>
            <w:tcW w:w="800" w:type="dxa"/>
            <w:vAlign w:val="center"/>
          </w:tcPr>
          <w:p w14:paraId="7776A0BC" w14:textId="77777777" w:rsidR="003F3DAC" w:rsidRPr="00D1787D" w:rsidRDefault="003F3DAC" w:rsidP="003F3D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color w:val="000000" w:themeColor="text1"/>
                <w:sz w:val="24"/>
                <w:szCs w:val="24"/>
                <w:lang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1D014BFA" w14:textId="77777777" w:rsidR="003F3DAC" w:rsidRPr="00D1787D" w:rsidRDefault="003F3DAC" w:rsidP="003F3D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55CC7D13" w14:textId="7B437013" w:rsidR="003F3DAC" w:rsidRPr="00D1787D" w:rsidRDefault="00677DB3" w:rsidP="003F3D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</w:tcPr>
          <w:p w14:paraId="0096AD00" w14:textId="7C8B049C" w:rsidR="00677DB3" w:rsidRDefault="00310DF3" w:rsidP="003F3DAC">
            <w:pPr>
              <w:tabs>
                <w:tab w:val="left" w:pos="0"/>
              </w:tabs>
              <w:spacing w:line="276" w:lineRule="auto"/>
              <w:ind w:right="-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310DF3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Praga Hotel</w:t>
            </w:r>
          </w:p>
          <w:p w14:paraId="20E73824" w14:textId="5246C8EA" w:rsidR="003F3DAC" w:rsidRPr="00D1787D" w:rsidRDefault="003F3DAC" w:rsidP="003F3DAC">
            <w:pPr>
              <w:tabs>
                <w:tab w:val="left" w:pos="0"/>
              </w:tabs>
              <w:spacing w:line="276" w:lineRule="auto"/>
              <w:ind w:right="-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8A441F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3F3DAC" w:rsidRPr="000C538B" w14:paraId="2A804BF2" w14:textId="77777777" w:rsidTr="00677DB3">
        <w:trPr>
          <w:trHeight w:val="5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75C55F9D" w14:textId="77777777" w:rsidR="003F3DAC" w:rsidRPr="00D1787D" w:rsidRDefault="003F3DAC" w:rsidP="003F3DAC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eastAsia="en-SG" w:bidi="ar-SA"/>
              </w:rPr>
              <w:t>6</w:t>
            </w:r>
          </w:p>
        </w:tc>
        <w:tc>
          <w:tcPr>
            <w:tcW w:w="5536" w:type="dxa"/>
          </w:tcPr>
          <w:p w14:paraId="69523E49" w14:textId="77777777" w:rsidR="00F87927" w:rsidRPr="00F87927" w:rsidRDefault="00F87927" w:rsidP="00F879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F87927">
              <w:rPr>
                <w:rFonts w:ascii="TH SarabunPSK" w:hAnsi="TH SarabunPSK" w:cs="TH SarabunPSK"/>
                <w:sz w:val="24"/>
                <w:szCs w:val="24"/>
                <w:cs/>
              </w:rPr>
              <w:t>กรุงแมดริด – ซาราโกซ่า - จัตุรัสปลาซา เดล ปีลาร์</w:t>
            </w:r>
          </w:p>
          <w:p w14:paraId="700A3FBD" w14:textId="132C723B" w:rsidR="003F3DAC" w:rsidRPr="00D1787D" w:rsidRDefault="00F87927" w:rsidP="00F879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F87927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มหาวิหารแม่พระแห่งเสาศักดิ์สิทธิ์ - บาร์เซโลน่า                                 </w:t>
            </w:r>
          </w:p>
        </w:tc>
        <w:tc>
          <w:tcPr>
            <w:tcW w:w="800" w:type="dxa"/>
            <w:vAlign w:val="center"/>
          </w:tcPr>
          <w:p w14:paraId="543C1950" w14:textId="77777777" w:rsidR="003F3DAC" w:rsidRPr="00D1787D" w:rsidRDefault="003F3DAC" w:rsidP="003F3D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20A40262" w14:textId="34C134B3" w:rsidR="003F3DAC" w:rsidRPr="00D1787D" w:rsidRDefault="00677DB3" w:rsidP="003F3D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4EFC27CB" w14:textId="77777777" w:rsidR="003F3DAC" w:rsidRPr="00D1787D" w:rsidRDefault="003F3DAC" w:rsidP="003F3D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</w:tcPr>
          <w:p w14:paraId="678ED898" w14:textId="14D4143B" w:rsidR="00677DB3" w:rsidRDefault="00310DF3" w:rsidP="003F3D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310DF3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Fira Congress</w:t>
            </w:r>
          </w:p>
          <w:p w14:paraId="3A8F6772" w14:textId="39114B9F" w:rsidR="003F3DAC" w:rsidRPr="00D1787D" w:rsidRDefault="003F3DAC" w:rsidP="003F3D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eastAsia="en-SG"/>
              </w:rPr>
            </w:pPr>
            <w:r w:rsidRPr="00D629C7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3F3DAC" w:rsidRPr="000C538B" w14:paraId="6DF14F8E" w14:textId="77777777" w:rsidTr="003F3D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16EE39FD" w14:textId="77777777" w:rsidR="003F3DAC" w:rsidRPr="00D1787D" w:rsidRDefault="003F3DAC" w:rsidP="003F3DAC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eastAsia="en-SG" w:bidi="ar-SA"/>
              </w:rPr>
              <w:t>7</w:t>
            </w:r>
          </w:p>
        </w:tc>
        <w:tc>
          <w:tcPr>
            <w:tcW w:w="5536" w:type="dxa"/>
          </w:tcPr>
          <w:p w14:paraId="6AD4F024" w14:textId="0A5DF378" w:rsidR="003F3DAC" w:rsidRPr="00D1787D" w:rsidRDefault="003F3DAC" w:rsidP="003F3D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D629C7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="00F87927" w:rsidRPr="00F87927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บาร์เซโลน่า - มอนต์เซอร์รัต – นั่งกระเช้า – มหาวิหารซานตามาเรีย เดอ มอนต์เซอร์รัต คาซา มิลา – จัสตุรัสคาตาลุนญ่า – ช้อปปิ้งถนนลารัมบลา                     </w:t>
            </w:r>
          </w:p>
        </w:tc>
        <w:tc>
          <w:tcPr>
            <w:tcW w:w="800" w:type="dxa"/>
            <w:vAlign w:val="center"/>
          </w:tcPr>
          <w:p w14:paraId="060D754A" w14:textId="77777777" w:rsidR="003F3DAC" w:rsidRPr="00D1787D" w:rsidRDefault="003F3DAC" w:rsidP="003F3D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4D59540D" w14:textId="77777777" w:rsidR="003F3DAC" w:rsidRPr="00D1787D" w:rsidRDefault="003F3DAC" w:rsidP="003F3D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76FA4B17" w14:textId="4E1C662E" w:rsidR="003F3DAC" w:rsidRPr="00D1787D" w:rsidRDefault="003F3DAC" w:rsidP="003F3D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</w:tcPr>
          <w:p w14:paraId="25AEEC64" w14:textId="2F90B1AD" w:rsidR="00677DB3" w:rsidRDefault="00310DF3" w:rsidP="003F3D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310DF3">
              <w:rPr>
                <w:rFonts w:ascii="TH SarabunPSK" w:hAnsi="TH SarabunPSK" w:cs="TH SarabunPSK"/>
                <w:sz w:val="24"/>
                <w:szCs w:val="24"/>
              </w:rPr>
              <w:t>Fira Congress</w:t>
            </w:r>
          </w:p>
          <w:p w14:paraId="0733EBFF" w14:textId="34185CDA" w:rsidR="003F3DAC" w:rsidRPr="00D1787D" w:rsidRDefault="003F3DAC" w:rsidP="003F3D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629C7">
              <w:rPr>
                <w:rFonts w:ascii="TH SarabunPSK" w:hAnsi="TH SarabunPSK" w:cs="TH SarabunPSK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3F3DAC" w:rsidRPr="000C538B" w14:paraId="2BFA7689" w14:textId="77777777" w:rsidTr="003F3DAC">
        <w:trPr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5D85E415" w14:textId="77777777" w:rsidR="003F3DAC" w:rsidRPr="00D1787D" w:rsidRDefault="003F3DAC" w:rsidP="003F3DAC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lang w:eastAsia="en-SG" w:bidi="ar-SA"/>
              </w:rPr>
            </w:pPr>
            <w:r>
              <w:rPr>
                <w:rFonts w:ascii="TH SarabunPSK" w:eastAsia="Calibri" w:hAnsi="TH SarabunPSK" w:cs="TH SarabunPSK"/>
                <w:sz w:val="24"/>
                <w:szCs w:val="24"/>
                <w:lang w:eastAsia="en-SG" w:bidi="ar-SA"/>
              </w:rPr>
              <w:t>8</w:t>
            </w:r>
          </w:p>
        </w:tc>
        <w:tc>
          <w:tcPr>
            <w:tcW w:w="5536" w:type="dxa"/>
          </w:tcPr>
          <w:p w14:paraId="39BDD1C1" w14:textId="77777777" w:rsidR="00F87927" w:rsidRPr="00F87927" w:rsidRDefault="00F87927" w:rsidP="00F879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F87927">
              <w:rPr>
                <w:rFonts w:ascii="TH SarabunPSK" w:hAnsi="TH SarabunPSK" w:cs="TH SarabunPSK"/>
                <w:sz w:val="24"/>
                <w:szCs w:val="24"/>
                <w:cs/>
              </w:rPr>
              <w:t>บาร์เซโลน่า – มหาวิหารซากราด้า ฟามิเลีย – เข้าชม ปาร์ค กูเอล</w:t>
            </w:r>
          </w:p>
          <w:p w14:paraId="378C429B" w14:textId="505F119A" w:rsidR="003F3DAC" w:rsidRPr="002523E1" w:rsidRDefault="00F87927" w:rsidP="00F879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F87927">
              <w:rPr>
                <w:rFonts w:ascii="TH SarabunPSK" w:hAnsi="TH SarabunPSK" w:cs="TH SarabunPSK"/>
                <w:sz w:val="24"/>
                <w:szCs w:val="24"/>
                <w:cs/>
              </w:rPr>
              <w:t>ช้อปปิ้ง เอาท์เลท – เดินทางกลับ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Pr="008A441F">
              <w:rPr>
                <w:rFonts w:ascii="TH SarabunPSK" w:hAnsi="TH SarabunPSK" w:cs="TH SarabunPSK"/>
                <w:sz w:val="24"/>
                <w:szCs w:val="24"/>
                <w:cs/>
              </w:rPr>
              <w:t>(แวะเปลี่ยนเครื่อง)</w:t>
            </w:r>
            <w:r w:rsidRPr="00F87927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                                                 </w:t>
            </w:r>
          </w:p>
        </w:tc>
        <w:tc>
          <w:tcPr>
            <w:tcW w:w="800" w:type="dxa"/>
            <w:vAlign w:val="center"/>
          </w:tcPr>
          <w:p w14:paraId="1AE40442" w14:textId="77777777" w:rsidR="003F3DAC" w:rsidRPr="00D1787D" w:rsidRDefault="003F3DAC" w:rsidP="003F3D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38842A8C" w14:textId="528AE006" w:rsidR="003F3DAC" w:rsidRPr="00D1787D" w:rsidRDefault="003F3DAC" w:rsidP="003F3D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41611D24" w14:textId="3288DB2A" w:rsidR="003F3DAC" w:rsidRPr="00D1787D" w:rsidRDefault="00310DF3" w:rsidP="003F3D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29408" behindDoc="0" locked="0" layoutInCell="1" allowOverlap="1" wp14:anchorId="4E9B0D3A" wp14:editId="1A86308F">
                  <wp:simplePos x="0" y="0"/>
                  <wp:positionH relativeFrom="column">
                    <wp:posOffset>20320</wp:posOffset>
                  </wp:positionH>
                  <wp:positionV relativeFrom="paragraph">
                    <wp:posOffset>-11430</wp:posOffset>
                  </wp:positionV>
                  <wp:extent cx="421005" cy="421005"/>
                  <wp:effectExtent l="0" t="0" r="0" b="0"/>
                  <wp:wrapNone/>
                  <wp:docPr id="1549772550" name="Graphic 5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145868" name="Graphic 1830145868" descr="Airplane with solid fill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421005" cy="421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69" w:type="dxa"/>
          </w:tcPr>
          <w:p w14:paraId="78D59093" w14:textId="77777777" w:rsidR="00677DB3" w:rsidRDefault="00677DB3" w:rsidP="003F3D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53061903" w14:textId="3C3E5242" w:rsidR="003F3DAC" w:rsidRPr="002523E1" w:rsidRDefault="003F3DAC" w:rsidP="003F3D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3F3DAC" w:rsidRPr="000C538B" w14:paraId="62AC0581" w14:textId="77777777" w:rsidTr="003F3D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42A23591" w14:textId="77777777" w:rsidR="003F3DAC" w:rsidRDefault="003F3DAC" w:rsidP="003F3DAC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lang w:eastAsia="en-SG" w:bidi="ar-SA"/>
              </w:rPr>
            </w:pPr>
            <w:r>
              <w:rPr>
                <w:rFonts w:ascii="TH SarabunPSK" w:eastAsia="Calibri" w:hAnsi="TH SarabunPSK" w:cs="TH SarabunPSK"/>
                <w:sz w:val="24"/>
                <w:szCs w:val="24"/>
                <w:lang w:eastAsia="en-SG" w:bidi="ar-SA"/>
              </w:rPr>
              <w:t>9</w:t>
            </w:r>
          </w:p>
        </w:tc>
        <w:tc>
          <w:tcPr>
            <w:tcW w:w="5536" w:type="dxa"/>
          </w:tcPr>
          <w:p w14:paraId="38B73D03" w14:textId="6E1A7AAE" w:rsidR="003F3DAC" w:rsidRPr="001A6B3F" w:rsidRDefault="00F87927" w:rsidP="003F3D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7C5F93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สนามบินสุวรรณภูมิ                                                                                             </w:t>
            </w:r>
          </w:p>
        </w:tc>
        <w:tc>
          <w:tcPr>
            <w:tcW w:w="800" w:type="dxa"/>
            <w:vAlign w:val="center"/>
          </w:tcPr>
          <w:p w14:paraId="68AC5E79" w14:textId="08E14C8A" w:rsidR="003F3DAC" w:rsidRPr="00D1787D" w:rsidRDefault="003F3DAC" w:rsidP="003F3D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753" w:type="dxa"/>
            <w:vAlign w:val="center"/>
          </w:tcPr>
          <w:p w14:paraId="37B1459D" w14:textId="77777777" w:rsidR="003F3DAC" w:rsidRPr="00D1787D" w:rsidRDefault="003F3DAC" w:rsidP="003F3D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26C862F7" w14:textId="2D8A88B3" w:rsidR="003F3DAC" w:rsidRPr="00D1787D" w:rsidRDefault="003F3DAC" w:rsidP="003F3D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869" w:type="dxa"/>
          </w:tcPr>
          <w:p w14:paraId="708969C8" w14:textId="77777777" w:rsidR="003F3DAC" w:rsidRPr="002523E1" w:rsidRDefault="003F3DAC" w:rsidP="003F3D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</w:tbl>
    <w:p w14:paraId="6071D52B" w14:textId="2559F9BD" w:rsidR="007761FF" w:rsidRDefault="002F6971">
      <w:r>
        <w:rPr>
          <w:noProof/>
          <w:lang w:val="th-TH"/>
        </w:rPr>
        <mc:AlternateContent>
          <mc:Choice Requires="wpg">
            <w:drawing>
              <wp:anchor distT="0" distB="0" distL="114300" distR="114300" simplePos="0" relativeHeight="251724288" behindDoc="0" locked="0" layoutInCell="1" allowOverlap="1" wp14:anchorId="07CE8B79" wp14:editId="3A37C2EB">
                <wp:simplePos x="0" y="0"/>
                <wp:positionH relativeFrom="column">
                  <wp:posOffset>-7951</wp:posOffset>
                </wp:positionH>
                <wp:positionV relativeFrom="paragraph">
                  <wp:posOffset>-445273</wp:posOffset>
                </wp:positionV>
                <wp:extent cx="5995284" cy="3543032"/>
                <wp:effectExtent l="0" t="0" r="5715" b="635"/>
                <wp:wrapNone/>
                <wp:docPr id="297192674" name="Group 1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95284" cy="3543032"/>
                          <a:chOff x="0" y="198775"/>
                          <a:chExt cx="5995284" cy="3543032"/>
                        </a:xfrm>
                      </wpg:grpSpPr>
                      <wps:wsp>
                        <wps:cNvPr id="1667856121" name="Text Box 1"/>
                        <wps:cNvSpPr txBox="1"/>
                        <wps:spPr>
                          <a:xfrm>
                            <a:off x="0" y="198775"/>
                            <a:ext cx="5955030" cy="1485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7AE4EA1" w14:textId="74617B20" w:rsidR="003F3DAC" w:rsidRPr="0073599A" w:rsidRDefault="002F6971" w:rsidP="003F3DAC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56"/>
                                  <w:szCs w:val="5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Times New Roman" w:hAnsi="Times New Roman" w:cs="Angsana New"/>
                                  <w:color w:val="000000" w:themeColor="text1"/>
                                  <w:sz w:val="56"/>
                                  <w:szCs w:val="7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PORTUGAL – SPAIN</w:t>
                              </w:r>
                              <w:r>
                                <w:rPr>
                                  <w:rFonts w:ascii="Times New Roman" w:hAnsi="Times New Roman" w:cs="Angsana New" w:hint="cs"/>
                                  <w:color w:val="000000" w:themeColor="text1"/>
                                  <w:sz w:val="56"/>
                                  <w:szCs w:val="71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(</w:t>
                              </w:r>
                              <w:r>
                                <w:rPr>
                                  <w:rFonts w:ascii="Times New Roman" w:hAnsi="Times New Roman" w:cs="Angsana New"/>
                                  <w:color w:val="000000" w:themeColor="text1"/>
                                  <w:sz w:val="56"/>
                                  <w:szCs w:val="7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NORTH</w:t>
                              </w:r>
                              <w:r>
                                <w:rPr>
                                  <w:rFonts w:ascii="Times New Roman" w:hAnsi="Times New Roman" w:cs="Angsana New" w:hint="cs"/>
                                  <w:color w:val="000000" w:themeColor="text1"/>
                                  <w:sz w:val="56"/>
                                  <w:szCs w:val="71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)</w:t>
                              </w:r>
                              <w:r w:rsidR="003F3DAC" w:rsidRPr="0073599A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56"/>
                                  <w:szCs w:val="5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</w:p>
                            <w:p w14:paraId="750B68D3" w14:textId="74DBD351" w:rsidR="003F3DAC" w:rsidRPr="00D455EB" w:rsidRDefault="002F6971" w:rsidP="003F3DAC">
                              <w:pPr>
                                <w:jc w:val="center"/>
                                <w:rPr>
                                  <w:rFonts w:ascii="Times New Roman" w:hAnsi="Times New Roman"/>
                                  <w:color w:val="000000" w:themeColor="text1"/>
                                  <w:sz w:val="56"/>
                                  <w:szCs w:val="5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56"/>
                                  <w:szCs w:val="5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9</w:t>
                              </w:r>
                              <w:r w:rsidR="003F3DAC" w:rsidRPr="0073599A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56"/>
                                  <w:szCs w:val="5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DAYS</w:t>
                              </w:r>
                              <w:r w:rsidR="003F3DAC">
                                <w:rPr>
                                  <w:rFonts w:ascii="Times New Roman" w:hAnsi="Times New Roman" w:hint="cs"/>
                                  <w:color w:val="000000" w:themeColor="text1"/>
                                  <w:sz w:val="56"/>
                                  <w:szCs w:val="5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g:grpSp>
                        <wpg:cNvPr id="1342222615" name="Group 41"/>
                        <wpg:cNvGrpSpPr/>
                        <wpg:grpSpPr>
                          <a:xfrm>
                            <a:off x="23854" y="2051437"/>
                            <a:ext cx="5971430" cy="1690370"/>
                            <a:chOff x="0" y="0"/>
                            <a:chExt cx="5864860" cy="2002156"/>
                          </a:xfrm>
                        </wpg:grpSpPr>
                        <wpg:grpSp>
                          <wpg:cNvPr id="1483922563" name="Group 40"/>
                          <wpg:cNvGrpSpPr/>
                          <wpg:grpSpPr>
                            <a:xfrm>
                              <a:off x="0" y="0"/>
                              <a:ext cx="5864860" cy="2002156"/>
                              <a:chOff x="0" y="0"/>
                              <a:chExt cx="5864860" cy="2002155"/>
                            </a:xfrm>
                          </wpg:grpSpPr>
                          <wps:wsp>
                            <wps:cNvPr id="35471494" name="Rectangle: Rounded Corners 29"/>
                            <wps:cNvSpPr/>
                            <wps:spPr>
                              <a:xfrm>
                                <a:off x="0" y="0"/>
                                <a:ext cx="5864860" cy="200215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971714433" name="Group 38"/>
                            <wpg:cNvGrpSpPr/>
                            <wpg:grpSpPr>
                              <a:xfrm>
                                <a:off x="489098" y="42530"/>
                                <a:ext cx="2205614" cy="1914211"/>
                                <a:chOff x="-5023" y="-50242"/>
                                <a:chExt cx="1999615" cy="1808548"/>
                              </a:xfrm>
                            </wpg:grpSpPr>
                            <wps:wsp>
                              <wps:cNvPr id="1489115258" name="Text Box 26"/>
                              <wps:cNvSpPr txBox="1"/>
                              <wps:spPr>
                                <a:xfrm>
                                  <a:off x="-5023" y="-50242"/>
                                  <a:ext cx="1999615" cy="3263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2182EE8" w14:textId="77777777" w:rsidR="003F3DAC" w:rsidRPr="00DD51A4" w:rsidRDefault="003F3DAC" w:rsidP="003F3DAC">
                                    <w:pPr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sz w:val="28"/>
                                        <w:cs/>
                                      </w:rPr>
                                    </w:pPr>
                                    <w:r w:rsidRPr="00DD51A4"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sz w:val="28"/>
                                      </w:rPr>
                                      <w:t xml:space="preserve">Departure Flight / </w:t>
                                    </w:r>
                                    <w:r w:rsidRPr="00DD51A4"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sz w:val="28"/>
                                        <w:cs/>
                                      </w:rPr>
                                      <w:t>เที่ยวบินขาออก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58600170" name="Rectangle 1"/>
                              <wps:cNvSpPr/>
                              <wps:spPr>
                                <a:xfrm>
                                  <a:off x="112816" y="231569"/>
                                  <a:ext cx="1769269" cy="4235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9000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635498736" name="TextBox 103"/>
                              <wps:cNvSpPr txBox="1"/>
                              <wps:spPr>
                                <a:xfrm>
                                  <a:off x="783772" y="177487"/>
                                  <a:ext cx="407339" cy="314076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66E07A46" w14:textId="77777777" w:rsidR="003F3DAC" w:rsidRPr="00151C96" w:rsidRDefault="003F3DAC" w:rsidP="003F3DAC">
                                    <w:pPr>
                                      <w:spacing w:after="0"/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 w:rsidRPr="00151C96"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  <w:cs/>
                                      </w:rPr>
                                      <w:t>ออก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1651931915" name="Straight Connector 1"/>
                              <wps:cNvCnPr/>
                              <wps:spPr>
                                <a:xfrm>
                                  <a:off x="682832" y="231569"/>
                                  <a:ext cx="0" cy="42612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ysClr val="window" lastClr="FFFFFF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974264910" name="Straight Connector 1"/>
                              <wps:cNvCnPr/>
                              <wps:spPr>
                                <a:xfrm>
                                  <a:off x="1288473" y="231569"/>
                                  <a:ext cx="0" cy="42612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ysClr val="window" lastClr="FFFFFF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013152697" name="TextBox 103"/>
                              <wps:cNvSpPr txBox="1"/>
                              <wps:spPr>
                                <a:xfrm>
                                  <a:off x="101920" y="265229"/>
                                  <a:ext cx="781050" cy="358123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720F53BE" w14:textId="77777777" w:rsidR="003F3DAC" w:rsidRPr="00151C96" w:rsidRDefault="003F3DAC" w:rsidP="003F3DAC">
                                    <w:pP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 w:rsidRPr="00151C96"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  <w:cs/>
                                      </w:rPr>
                                      <w:t>เที่ยวบิน</w:t>
                                    </w:r>
                                    <w:r w:rsidRPr="00151C96"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noProof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  <w:drawing>
                                        <wp:inline distT="0" distB="0" distL="0" distR="0" wp14:anchorId="68F36ADA" wp14:editId="5D571BF0">
                                          <wp:extent cx="598170" cy="212090"/>
                                          <wp:effectExtent l="0" t="0" r="0" b="0"/>
                                          <wp:docPr id="97709386" name="Picture 32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9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9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598170" cy="21209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84324263" name="TextBox 103"/>
                              <wps:cNvSpPr txBox="1"/>
                              <wps:spPr>
                                <a:xfrm>
                                  <a:off x="795647" y="344384"/>
                                  <a:ext cx="407339" cy="314076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71D7B1DB" w14:textId="77777777" w:rsidR="003F3DAC" w:rsidRPr="00151C96" w:rsidRDefault="003F3DAC" w:rsidP="003F3DAC">
                                    <w:pPr>
                                      <w:spacing w:after="0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 w:rsidRPr="00151C96"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  <w:t>BKK</w:t>
                                    </w:r>
                                  </w:p>
                                  <w:p w14:paraId="7ACF1F6F" w14:textId="77777777" w:rsidR="003F3DAC" w:rsidRPr="00151C96" w:rsidRDefault="003F3DAC" w:rsidP="003F3DAC">
                                    <w:pPr>
                                      <w:spacing w:after="0"/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347163202" name="TextBox 103"/>
                              <wps:cNvSpPr txBox="1"/>
                              <wps:spPr>
                                <a:xfrm>
                                  <a:off x="1389413" y="188039"/>
                                  <a:ext cx="407035" cy="31369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4F206412" w14:textId="77777777" w:rsidR="003F3DAC" w:rsidRPr="00151C96" w:rsidRDefault="003F3DAC" w:rsidP="003F3DAC">
                                    <w:pPr>
                                      <w:spacing w:after="0"/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  <w:cs/>
                                      </w:rPr>
                                      <w:t>ถึง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1231251799" name="TextBox 103"/>
                              <wps:cNvSpPr txBox="1"/>
                              <wps:spPr>
                                <a:xfrm>
                                  <a:off x="1312224" y="350322"/>
                                  <a:ext cx="551815" cy="31369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649DBCFA" w14:textId="77777777" w:rsidR="003F3DAC" w:rsidRPr="00151C96" w:rsidRDefault="003F3DAC" w:rsidP="003F3DAC">
                                    <w:pPr>
                                      <w:spacing w:after="0"/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  <w:t>DOH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140668790" name="Rectangle 1"/>
                              <wps:cNvSpPr/>
                              <wps:spPr>
                                <a:xfrm>
                                  <a:off x="112816" y="665018"/>
                                  <a:ext cx="1769110" cy="315686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40884195" name="TextBox 103"/>
                              <wps:cNvSpPr txBox="1"/>
                              <wps:spPr>
                                <a:xfrm>
                                  <a:off x="100941" y="653143"/>
                                  <a:ext cx="601435" cy="358123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30026240" w14:textId="77777777" w:rsidR="003F3DAC" w:rsidRPr="00151C96" w:rsidRDefault="003F3DAC" w:rsidP="003F3DAC">
                                    <w:pP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>QR835</w:t>
                                    </w:r>
                                    <w:r w:rsidRPr="00151C96"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noProof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  <w:drawing>
                                        <wp:inline distT="0" distB="0" distL="0" distR="0" wp14:anchorId="59CBBC4D" wp14:editId="7803BF3E">
                                          <wp:extent cx="598170" cy="212090"/>
                                          <wp:effectExtent l="0" t="0" r="0" b="0"/>
                                          <wp:docPr id="699901361" name="Picture 32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9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9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598170" cy="21209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597207948" name="TextBox 103"/>
                              <wps:cNvSpPr txBox="1"/>
                              <wps:spPr>
                                <a:xfrm>
                                  <a:off x="682832" y="653143"/>
                                  <a:ext cx="644979" cy="358123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42CCB598" w14:textId="7B1BEF16" w:rsidR="003F3DAC" w:rsidRPr="00151C96" w:rsidRDefault="002F6971" w:rsidP="003F3DAC">
                                    <w:pP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  <w:cs/>
                                      </w:rPr>
                                    </w:pP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>20.00</w:t>
                                    </w:r>
                                    <w:r w:rsidR="003F3DAC"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 xml:space="preserve"> </w:t>
                                    </w:r>
                                    <w:r w:rsidR="003F3DAC"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kern w:val="24"/>
                                        <w:sz w:val="28"/>
                                        <w:cs/>
                                      </w:rPr>
                                      <w:t>น.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490082631" name="TextBox 103"/>
                              <wps:cNvSpPr txBox="1"/>
                              <wps:spPr>
                                <a:xfrm>
                                  <a:off x="1270660" y="653143"/>
                                  <a:ext cx="669471" cy="357505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5F72B46E" w14:textId="65DA4850" w:rsidR="003F3DAC" w:rsidRPr="00151C96" w:rsidRDefault="003F3DAC" w:rsidP="003F3DAC">
                                    <w:pP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>22</w:t>
                                    </w:r>
                                    <w:r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kern w:val="24"/>
                                        <w:sz w:val="28"/>
                                        <w:cs/>
                                      </w:rPr>
                                      <w:t>.</w:t>
                                    </w:r>
                                    <w:r w:rsidR="002F6971"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>35</w:t>
                                    </w:r>
                                    <w:r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kern w:val="24"/>
                                        <w:sz w:val="28"/>
                                        <w:cs/>
                                      </w:rPr>
                                      <w:t xml:space="preserve"> น.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1464021379" name="Rectangle 1"/>
                              <wps:cNvSpPr/>
                              <wps:spPr>
                                <a:xfrm>
                                  <a:off x="112657" y="974062"/>
                                  <a:ext cx="1769269" cy="4235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9000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1810056198" name="Straight Connector 1"/>
                              <wps:cNvCnPr/>
                              <wps:spPr>
                                <a:xfrm>
                                  <a:off x="682673" y="974062"/>
                                  <a:ext cx="0" cy="42612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ysClr val="window" lastClr="FFFFFF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652897007" name="Straight Connector 1"/>
                              <wps:cNvCnPr/>
                              <wps:spPr>
                                <a:xfrm>
                                  <a:off x="1288314" y="974062"/>
                                  <a:ext cx="0" cy="42612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ysClr val="window" lastClr="FFFFFF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977899700" name="TextBox 103"/>
                              <wps:cNvSpPr txBox="1"/>
                              <wps:spPr>
                                <a:xfrm>
                                  <a:off x="785747" y="929041"/>
                                  <a:ext cx="407339" cy="314076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3F8C4F4B" w14:textId="77777777" w:rsidR="003F3DAC" w:rsidRPr="00151C96" w:rsidRDefault="003F3DAC" w:rsidP="003F3DAC">
                                    <w:pPr>
                                      <w:spacing w:after="0"/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 w:rsidRPr="00151C96"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  <w:cs/>
                                      </w:rPr>
                                      <w:t>ออก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499061533" name="TextBox 103"/>
                              <wps:cNvSpPr txBox="1"/>
                              <wps:spPr>
                                <a:xfrm>
                                  <a:off x="103895" y="1006231"/>
                                  <a:ext cx="781050" cy="358123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741BEFA0" w14:textId="77777777" w:rsidR="003F3DAC" w:rsidRPr="00151C96" w:rsidRDefault="003F3DAC" w:rsidP="003F3DAC">
                                    <w:pP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 w:rsidRPr="00151C96"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  <w:cs/>
                                      </w:rPr>
                                      <w:t>เที่ยวบิน</w:t>
                                    </w:r>
                                    <w:r w:rsidRPr="00151C96"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noProof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  <w:drawing>
                                        <wp:inline distT="0" distB="0" distL="0" distR="0" wp14:anchorId="0D1D3740" wp14:editId="34DD565C">
                                          <wp:extent cx="598170" cy="212090"/>
                                          <wp:effectExtent l="0" t="0" r="0" b="0"/>
                                          <wp:docPr id="1786801078" name="Picture 32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9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9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598170" cy="21209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496752192" name="TextBox 103"/>
                              <wps:cNvSpPr txBox="1"/>
                              <wps:spPr>
                                <a:xfrm>
                                  <a:off x="740477" y="1095705"/>
                                  <a:ext cx="500623" cy="314076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2A46E589" w14:textId="77777777" w:rsidR="003F3DAC" w:rsidRPr="00151C96" w:rsidRDefault="003F3DAC" w:rsidP="003F3DAC">
                                    <w:pPr>
                                      <w:spacing w:after="0"/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  <w:t>DOH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560029414" name="TextBox 103"/>
                              <wps:cNvSpPr txBox="1"/>
                              <wps:spPr>
                                <a:xfrm>
                                  <a:off x="1391388" y="929041"/>
                                  <a:ext cx="407035" cy="31369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4974753F" w14:textId="77777777" w:rsidR="003F3DAC" w:rsidRPr="00151C96" w:rsidRDefault="003F3DAC" w:rsidP="003F3DAC">
                                    <w:pPr>
                                      <w:spacing w:after="0"/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  <w:cs/>
                                      </w:rPr>
                                      <w:t>ถึง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1437726370" name="TextBox 103"/>
                              <wps:cNvSpPr txBox="1"/>
                              <wps:spPr>
                                <a:xfrm>
                                  <a:off x="1314199" y="1101875"/>
                                  <a:ext cx="551815" cy="31369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3489DF2C" w14:textId="77777777" w:rsidR="003F3DAC" w:rsidRPr="00151C96" w:rsidRDefault="003F3DAC" w:rsidP="003F3DAC">
                                    <w:pPr>
                                      <w:spacing w:after="0"/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 w:rsidRPr="003254C6"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  <w:t>EDI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1715144250" name="Rectangle 1"/>
                              <wps:cNvSpPr/>
                              <wps:spPr>
                                <a:xfrm>
                                  <a:off x="112816" y="1403186"/>
                                  <a:ext cx="1769110" cy="315686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644386385" name="TextBox 103"/>
                              <wps:cNvSpPr txBox="1"/>
                              <wps:spPr>
                                <a:xfrm>
                                  <a:off x="95371" y="1400129"/>
                                  <a:ext cx="674860" cy="358123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3DCBE100" w14:textId="77C5C99A" w:rsidR="003F3DAC" w:rsidRPr="00151C96" w:rsidRDefault="003F3DAC" w:rsidP="003F3DAC">
                                    <w:pP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 w:rsidRPr="003254C6"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>QR</w:t>
                                    </w:r>
                                    <w:r w:rsidR="002F6971"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>343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1868571549" name="TextBox 103"/>
                              <wps:cNvSpPr txBox="1"/>
                              <wps:spPr>
                                <a:xfrm>
                                  <a:off x="682832" y="1400183"/>
                                  <a:ext cx="644979" cy="358123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3D75A7DA" w14:textId="4F4AC66E" w:rsidR="003F3DAC" w:rsidRPr="00151C96" w:rsidRDefault="003F3DAC" w:rsidP="003F3DAC">
                                    <w:pP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  <w:cs/>
                                      </w:rPr>
                                    </w:pPr>
                                    <w:r w:rsidRPr="003254C6"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>01</w:t>
                                    </w:r>
                                    <w:r w:rsidR="002F6971"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>.05+1</w:t>
                                    </w:r>
                                    <w:r w:rsidRPr="003254C6"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kern w:val="24"/>
                                        <w:sz w:val="28"/>
                                        <w:cs/>
                                      </w:rPr>
                                      <w:t>น.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1604470739" name="TextBox 103"/>
                              <wps:cNvSpPr txBox="1"/>
                              <wps:spPr>
                                <a:xfrm>
                                  <a:off x="1270660" y="1400183"/>
                                  <a:ext cx="669471" cy="357505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70DE7383" w14:textId="07853FE8" w:rsidR="003F3DAC" w:rsidRPr="00151C96" w:rsidRDefault="003F3DAC" w:rsidP="003F3DAC">
                                    <w:pP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>06</w:t>
                                    </w:r>
                                    <w:r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kern w:val="24"/>
                                        <w:sz w:val="28"/>
                                        <w:cs/>
                                      </w:rPr>
                                      <w:t>.</w:t>
                                    </w:r>
                                    <w:r w:rsidR="002F6971"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>55+1</w:t>
                                    </w:r>
                                    <w:r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kern w:val="24"/>
                                        <w:sz w:val="28"/>
                                        <w:cs/>
                                      </w:rPr>
                                      <w:t xml:space="preserve"> น.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1127024634" name="Group 38"/>
                          <wpg:cNvGrpSpPr/>
                          <wpg:grpSpPr>
                            <a:xfrm>
                              <a:off x="3211033" y="21266"/>
                              <a:ext cx="2205614" cy="1914211"/>
                              <a:chOff x="-5023" y="-50242"/>
                              <a:chExt cx="1999615" cy="1808548"/>
                            </a:xfrm>
                          </wpg:grpSpPr>
                          <wps:wsp>
                            <wps:cNvPr id="852042497" name="Text Box 26"/>
                            <wps:cNvSpPr txBox="1"/>
                            <wps:spPr>
                              <a:xfrm>
                                <a:off x="-5023" y="-50242"/>
                                <a:ext cx="1999615" cy="3263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105AD53" w14:textId="77777777" w:rsidR="003F3DAC" w:rsidRPr="00DD51A4" w:rsidRDefault="003F3DAC" w:rsidP="003F3DAC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</w:rPr>
                                    <w:t>Return</w:t>
                                  </w:r>
                                  <w:r w:rsidRPr="00DD51A4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</w:rPr>
                                    <w:t xml:space="preserve"> Flight / </w:t>
                                  </w:r>
                                  <w:r w:rsidRPr="00DD51A4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t>เที่ยวบินขา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t>กลับ</w:t>
                                  </w:r>
                                </w:p>
                                <w:p w14:paraId="01D72CD0" w14:textId="77777777" w:rsidR="003F3DAC" w:rsidRPr="00DD51A4" w:rsidRDefault="003F3DAC" w:rsidP="003F3DAC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  <w:cs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42478365" name="Rectangle 1"/>
                            <wps:cNvSpPr/>
                            <wps:spPr>
                              <a:xfrm>
                                <a:off x="112816" y="231569"/>
                                <a:ext cx="1769269" cy="423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99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393179156" name="TextBox 103"/>
                            <wps:cNvSpPr txBox="1"/>
                            <wps:spPr>
                              <a:xfrm>
                                <a:off x="792602" y="188039"/>
                                <a:ext cx="407339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1C247BBA" w14:textId="77777777" w:rsidR="003F3DAC" w:rsidRPr="00151C96" w:rsidRDefault="003F3DAC" w:rsidP="003F3DAC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ออก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971964509" name="Straight Connector 1"/>
                            <wps:cNvCnPr/>
                            <wps:spPr>
                              <a:xfrm>
                                <a:off x="682832" y="231569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378517245" name="Straight Connector 1"/>
                            <wps:cNvCnPr/>
                            <wps:spPr>
                              <a:xfrm>
                                <a:off x="1288473" y="231569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687469248" name="TextBox 103"/>
                            <wps:cNvSpPr txBox="1"/>
                            <wps:spPr>
                              <a:xfrm>
                                <a:off x="108347" y="265229"/>
                                <a:ext cx="781050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4D25601B" w14:textId="77777777" w:rsidR="003F3DAC" w:rsidRPr="00151C96" w:rsidRDefault="003F3DAC" w:rsidP="003F3DAC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เที่ยวบิน</w:t>
                                  </w: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noProof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drawing>
                                      <wp:inline distT="0" distB="0" distL="0" distR="0" wp14:anchorId="3D28DB59" wp14:editId="6373B1C2">
                                        <wp:extent cx="598170" cy="212090"/>
                                        <wp:effectExtent l="0" t="0" r="0" b="0"/>
                                        <wp:docPr id="11052666" name="Picture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98170" cy="212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003516097" name="TextBox 103"/>
                            <wps:cNvSpPr txBox="1"/>
                            <wps:spPr>
                              <a:xfrm>
                                <a:off x="746139" y="354920"/>
                                <a:ext cx="500557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87743CE" w14:textId="77777777" w:rsidR="003F3DAC" w:rsidRPr="00151C96" w:rsidRDefault="003F3DAC" w:rsidP="003F3DAC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3254C6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LHR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231835898" name="TextBox 103"/>
                            <wps:cNvSpPr txBox="1"/>
                            <wps:spPr>
                              <a:xfrm>
                                <a:off x="1389413" y="188039"/>
                                <a:ext cx="40703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07B2432B" w14:textId="77777777" w:rsidR="003F3DAC" w:rsidRPr="00151C96" w:rsidRDefault="003F3DAC" w:rsidP="003F3DAC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ถึง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455914232" name="TextBox 103"/>
                            <wps:cNvSpPr txBox="1"/>
                            <wps:spPr>
                              <a:xfrm>
                                <a:off x="1312224" y="350322"/>
                                <a:ext cx="55181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C4F787C" w14:textId="77777777" w:rsidR="003F3DAC" w:rsidRPr="00151C96" w:rsidRDefault="003F3DAC" w:rsidP="003F3DAC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DOH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349442950" name="Rectangle 1"/>
                            <wps:cNvSpPr/>
                            <wps:spPr>
                              <a:xfrm>
                                <a:off x="112816" y="665018"/>
                                <a:ext cx="1769110" cy="31568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375991244" name="TextBox 103"/>
                            <wps:cNvSpPr txBox="1"/>
                            <wps:spPr>
                              <a:xfrm>
                                <a:off x="100941" y="653143"/>
                                <a:ext cx="601435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07786EE" w14:textId="35C041D6" w:rsidR="003F3DAC" w:rsidRPr="00151C96" w:rsidRDefault="003F3DAC" w:rsidP="003F3DAC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3254C6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QR</w:t>
                                  </w:r>
                                  <w:r w:rsidR="002F6971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142</w:t>
                                  </w: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noProof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drawing>
                                      <wp:inline distT="0" distB="0" distL="0" distR="0" wp14:anchorId="24E5A7D8" wp14:editId="1964DC31">
                                        <wp:extent cx="598170" cy="212090"/>
                                        <wp:effectExtent l="0" t="0" r="0" b="0"/>
                                        <wp:docPr id="1364699203" name="Picture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98170" cy="212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258657776" name="TextBox 103"/>
                            <wps:cNvSpPr txBox="1"/>
                            <wps:spPr>
                              <a:xfrm>
                                <a:off x="682832" y="653143"/>
                                <a:ext cx="644979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4D600BA8" w14:textId="5EFD215C" w:rsidR="003F3DAC" w:rsidRPr="00151C96" w:rsidRDefault="002F6971" w:rsidP="003F3DAC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22.50</w:t>
                                  </w:r>
                                  <w:r w:rsidR="003F3DAC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 xml:space="preserve"> </w:t>
                                  </w:r>
                                  <w:r w:rsidR="003F3DAC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241246577" name="TextBox 103"/>
                            <wps:cNvSpPr txBox="1"/>
                            <wps:spPr>
                              <a:xfrm>
                                <a:off x="1270660" y="653143"/>
                                <a:ext cx="669471" cy="35750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7B86A0E1" w14:textId="5AB845B9" w:rsidR="003F3DAC" w:rsidRPr="00151C96" w:rsidRDefault="00801921" w:rsidP="003F3DAC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0</w:t>
                                  </w:r>
                                  <w:r w:rsidR="002F6971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6.00+1</w:t>
                                  </w:r>
                                  <w:r w:rsidR="003F3DAC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 xml:space="preserve"> 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128085863" name="Rectangle 1"/>
                            <wps:cNvSpPr/>
                            <wps:spPr>
                              <a:xfrm>
                                <a:off x="112657" y="974062"/>
                                <a:ext cx="1769269" cy="423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99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605693184" name="Straight Connector 1"/>
                            <wps:cNvCnPr/>
                            <wps:spPr>
                              <a:xfrm>
                                <a:off x="682673" y="974062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63559392" name="Straight Connector 1"/>
                            <wps:cNvCnPr/>
                            <wps:spPr>
                              <a:xfrm>
                                <a:off x="1288314" y="974062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468586085" name="TextBox 103"/>
                            <wps:cNvSpPr txBox="1"/>
                            <wps:spPr>
                              <a:xfrm>
                                <a:off x="785747" y="918490"/>
                                <a:ext cx="407339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277274FA" w14:textId="77777777" w:rsidR="003F3DAC" w:rsidRPr="00151C96" w:rsidRDefault="003F3DAC" w:rsidP="003F3DAC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ออก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2020793887" name="TextBox 103"/>
                            <wps:cNvSpPr txBox="1"/>
                            <wps:spPr>
                              <a:xfrm>
                                <a:off x="131728" y="1016782"/>
                                <a:ext cx="781050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76A0A227" w14:textId="77777777" w:rsidR="003F3DAC" w:rsidRPr="00151C96" w:rsidRDefault="003F3DAC" w:rsidP="003F3DAC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เที่ยวบิน</w:t>
                                  </w: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noProof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drawing>
                                      <wp:inline distT="0" distB="0" distL="0" distR="0" wp14:anchorId="55BFC3A3" wp14:editId="38C135F5">
                                        <wp:extent cx="598170" cy="212090"/>
                                        <wp:effectExtent l="0" t="0" r="0" b="0"/>
                                        <wp:docPr id="1102676169" name="Picture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98170" cy="212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137423165" name="TextBox 103"/>
                            <wps:cNvSpPr txBox="1"/>
                            <wps:spPr>
                              <a:xfrm>
                                <a:off x="682993" y="1095710"/>
                                <a:ext cx="605481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73FC780" w14:textId="77777777" w:rsidR="003F3DAC" w:rsidRPr="00151C96" w:rsidRDefault="003F3DAC" w:rsidP="003F3DAC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DOH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585052706" name="TextBox 103"/>
                            <wps:cNvSpPr txBox="1"/>
                            <wps:spPr>
                              <a:xfrm>
                                <a:off x="1391388" y="929041"/>
                                <a:ext cx="40703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5B0FB28E" w14:textId="77777777" w:rsidR="003F3DAC" w:rsidRPr="00151C96" w:rsidRDefault="003F3DAC" w:rsidP="003F3DAC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ถึง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181930003" name="TextBox 103"/>
                            <wps:cNvSpPr txBox="1"/>
                            <wps:spPr>
                              <a:xfrm>
                                <a:off x="1314199" y="1101875"/>
                                <a:ext cx="55181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D286F1E" w14:textId="77777777" w:rsidR="003F3DAC" w:rsidRPr="00151C96" w:rsidRDefault="003F3DAC" w:rsidP="003F3DAC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BKK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825587167" name="Rectangle 1"/>
                            <wps:cNvSpPr/>
                            <wps:spPr>
                              <a:xfrm>
                                <a:off x="112816" y="1403186"/>
                                <a:ext cx="1769110" cy="31568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874446263" name="TextBox 103"/>
                            <wps:cNvSpPr txBox="1"/>
                            <wps:spPr>
                              <a:xfrm>
                                <a:off x="100941" y="1400183"/>
                                <a:ext cx="601435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7967106" w14:textId="513A0154" w:rsidR="003F3DAC" w:rsidRPr="00151C96" w:rsidRDefault="003F3DAC" w:rsidP="003F3DAC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QR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8</w:t>
                                  </w:r>
                                  <w:r w:rsidR="002F6971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26</w:t>
                                  </w: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noProof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drawing>
                                      <wp:inline distT="0" distB="0" distL="0" distR="0" wp14:anchorId="26ABD18A" wp14:editId="28926996">
                                        <wp:extent cx="598170" cy="212090"/>
                                        <wp:effectExtent l="0" t="0" r="0" b="0"/>
                                        <wp:docPr id="345021786" name="Picture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98170" cy="212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117AD4BD" w14:textId="77777777" w:rsidR="003F3DAC" w:rsidRPr="00151C96" w:rsidRDefault="003F3DAC" w:rsidP="003F3DAC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noProof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drawing>
                                      <wp:inline distT="0" distB="0" distL="0" distR="0" wp14:anchorId="13E959CA" wp14:editId="7A2659FE">
                                        <wp:extent cx="598170" cy="212090"/>
                                        <wp:effectExtent l="0" t="0" r="0" b="0"/>
                                        <wp:docPr id="1969917208" name="Picture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98170" cy="212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603045543" name="TextBox 103"/>
                            <wps:cNvSpPr txBox="1"/>
                            <wps:spPr>
                              <a:xfrm>
                                <a:off x="682832" y="1400183"/>
                                <a:ext cx="644979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2C576DA5" w14:textId="4D9D794B" w:rsidR="003F3DAC" w:rsidRPr="00151C96" w:rsidRDefault="002F6971" w:rsidP="003F3DAC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08.30+1</w:t>
                                  </w:r>
                                  <w:r w:rsidR="003F3DAC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 xml:space="preserve"> </w:t>
                                  </w:r>
                                  <w:r w:rsidR="003F3DAC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537114129" name="TextBox 103"/>
                            <wps:cNvSpPr txBox="1"/>
                            <wps:spPr>
                              <a:xfrm>
                                <a:off x="1270660" y="1400183"/>
                                <a:ext cx="669471" cy="35750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385F61BF" w14:textId="59D6576C" w:rsidR="003F3DAC" w:rsidRPr="00151C96" w:rsidRDefault="002F6971" w:rsidP="003F3DAC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19.25+1</w:t>
                                  </w:r>
                                  <w:r w:rsidR="003F3DAC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 xml:space="preserve"> 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wpg:grpSp>
                      </wpg:grpSp>
                      <wps:wsp>
                        <wps:cNvPr id="1412543731" name="Rectangle: Rounded Corners 69"/>
                        <wps:cNvSpPr/>
                        <wps:spPr>
                          <a:xfrm>
                            <a:off x="7951" y="1590265"/>
                            <a:ext cx="1728000" cy="403200"/>
                          </a:xfrm>
                          <a:prstGeom prst="roundRect">
                            <a:avLst/>
                          </a:prstGeom>
                          <a:solidFill>
                            <a:srgbClr val="990000"/>
                          </a:solidFill>
                          <a:ln>
                            <a:solidFill>
                              <a:srgbClr val="831F1F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52D5FC2" w14:textId="77777777" w:rsidR="003F3DAC" w:rsidRPr="000C0EA4" w:rsidRDefault="003F3DAC" w:rsidP="003F3DAC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</w:pPr>
                              <w:r w:rsidRPr="000C0EA4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Round – Trip Ticket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7852207" name="Text Box 1"/>
                        <wps:cNvSpPr txBox="1"/>
                        <wps:spPr>
                          <a:xfrm>
                            <a:off x="2083154" y="1812710"/>
                            <a:ext cx="1292860" cy="470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29D0841" w14:textId="77777777" w:rsidR="003F3DAC" w:rsidRPr="009B7517" w:rsidRDefault="003F3DAC" w:rsidP="003F3DAC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noProof/>
                                  <w:color w:val="800000"/>
                                  <w:sz w:val="2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9B751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noProof/>
                                  <w:color w:val="800000"/>
                                  <w:sz w:val="28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น้ำหนักกระเป๋า 25 กก.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1903832646" name="Graphic 61" descr="Briefca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92410" y="1836752"/>
                            <a:ext cx="230505" cy="2305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26534466" name="Picture 5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091" b="224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21210" y="675861"/>
                            <a:ext cx="1814195" cy="7308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7CE8B79" id="Group 112" o:spid="_x0000_s1026" style="position:absolute;margin-left:-.65pt;margin-top:-35.05pt;width:472.05pt;height:279pt;z-index:251724288;mso-height-relative:margin" coordorigin=",1987" coordsize="59952,3543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CA2YMDAQAAAAAg/9dGUF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hDw4EAAAAAID8XxtB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YV9O1ZJMIrDOExipNAUQULIR9GgkkRgEFZoBIUNieO3&#10;NUg0GC2uBQ4u7d1BNxVdy4GgISjMbzwHep5L+E0vf84B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8B97&#10;cCAAAAAAAOT/2gi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KuzBgQAAAAAAkP9rI6i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sAcHAgAAAABA/q+NoK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top:1987;width:59550;height:148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" filled="f" stroked="f">
                  <v:textbox style="mso-fit-shape-to-text:t">
                    <w:txbxContent>
                      <w:p w14:paraId="77AE4EA1" w14:textId="74617B20" w:rsidR="003F3DAC" w:rsidRPr="0073599A" w:rsidRDefault="002F6971" w:rsidP="003F3DAC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56"/>
                            <w:szCs w:val="5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Times New Roman" w:hAnsi="Times New Roman" w:cs="Angsana New"/>
                            <w:color w:val="000000" w:themeColor="text1"/>
                            <w:sz w:val="56"/>
                            <w:szCs w:val="7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PORTUGAL – SPAIN</w:t>
                        </w:r>
                        <w:r>
                          <w:rPr>
                            <w:rFonts w:ascii="Times New Roman" w:hAnsi="Times New Roman" w:cs="Angsana New" w:hint="cs"/>
                            <w:color w:val="000000" w:themeColor="text1"/>
                            <w:sz w:val="56"/>
                            <w:szCs w:val="71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(</w:t>
                        </w:r>
                        <w:r>
                          <w:rPr>
                            <w:rFonts w:ascii="Times New Roman" w:hAnsi="Times New Roman" w:cs="Angsana New"/>
                            <w:color w:val="000000" w:themeColor="text1"/>
                            <w:sz w:val="56"/>
                            <w:szCs w:val="7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NORTH</w:t>
                        </w:r>
                        <w:r>
                          <w:rPr>
                            <w:rFonts w:ascii="Times New Roman" w:hAnsi="Times New Roman" w:cs="Angsana New" w:hint="cs"/>
                            <w:color w:val="000000" w:themeColor="text1"/>
                            <w:sz w:val="56"/>
                            <w:szCs w:val="71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)</w:t>
                        </w:r>
                        <w:r w:rsidR="003F3DAC" w:rsidRPr="0073599A">
                          <w:rPr>
                            <w:rFonts w:ascii="Times New Roman" w:hAnsi="Times New Roman" w:cs="Times New Roman"/>
                            <w:color w:val="000000" w:themeColor="text1"/>
                            <w:sz w:val="56"/>
                            <w:szCs w:val="5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</w:p>
                      <w:p w14:paraId="750B68D3" w14:textId="74DBD351" w:rsidR="003F3DAC" w:rsidRPr="00D455EB" w:rsidRDefault="002F6971" w:rsidP="003F3DAC">
                        <w:pPr>
                          <w:jc w:val="center"/>
                          <w:rPr>
                            <w:rFonts w:ascii="Times New Roman" w:hAnsi="Times New Roman"/>
                            <w:color w:val="000000" w:themeColor="text1"/>
                            <w:sz w:val="56"/>
                            <w:szCs w:val="5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56"/>
                            <w:szCs w:val="5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9</w:t>
                        </w:r>
                        <w:r w:rsidR="003F3DAC" w:rsidRPr="0073599A">
                          <w:rPr>
                            <w:rFonts w:ascii="Times New Roman" w:hAnsi="Times New Roman" w:cs="Times New Roman"/>
                            <w:color w:val="000000" w:themeColor="text1"/>
                            <w:sz w:val="56"/>
                            <w:szCs w:val="5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DAYS</w:t>
                        </w:r>
                        <w:r w:rsidR="003F3DAC">
                          <w:rPr>
                            <w:rFonts w:ascii="Times New Roman" w:hAnsi="Times New Roman" w:hint="cs"/>
                            <w:color w:val="000000" w:themeColor="text1"/>
                            <w:sz w:val="56"/>
                            <w:szCs w:val="5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</w:p>
                    </w:txbxContent>
                  </v:textbox>
                </v:shape>
                <v:group id="Group 41" o:spid="_x0000_s1028" style="position:absolute;left:238;top:20514;width:59714;height:16904" coordsize="58648,20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">
                  <v:group id="Group 40" o:spid="_x0000_s1029" style="position:absolute;width:58648;height:20021" coordsize="58648,20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">
                    <v:roundrect id="Rectangle: Rounded Corners 29" o:spid="_x0000_s1030" style="position:absolute;width:58648;height:2002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" fillcolor="#f2f2f2 [3052]" stroked="f" strokeweight="1pt">
                      <v:stroke joinstyle="miter"/>
                    </v:roundrect>
                    <v:group id="Group 38" o:spid="_x0000_s1031" style="position:absolute;left:4890;top:425;width:22057;height:19142" coordorigin="-50,-502" coordsize="19996,18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">
                      <v:shape id="Text Box 26" o:spid="_x0000_s1032" type="#_x0000_t202" style="position:absolute;left:-50;top:-502;width:19995;height:3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" filled="f" stroked="f" strokeweight=".5pt">
                        <v:textbox>
                          <w:txbxContent>
                            <w:p w14:paraId="12182EE8" w14:textId="77777777" w:rsidR="003F3DAC" w:rsidRPr="00DD51A4" w:rsidRDefault="003F3DAC" w:rsidP="003F3DAC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cs/>
                                </w:rPr>
                              </w:pPr>
                              <w:r w:rsidRPr="00DD51A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</w:rPr>
                                <w:t xml:space="preserve">Departure Flight / </w:t>
                              </w:r>
                              <w:r w:rsidRPr="00DD51A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28"/>
                                  <w:cs/>
                                </w:rPr>
                                <w:t>เที่ยวบินขาออก</w:t>
                              </w:r>
                            </w:p>
                          </w:txbxContent>
                        </v:textbox>
                      </v:shape>
                      <v:rect id="_x0000_s1033" style="position:absolute;left:1128;top:2315;width:17692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" fillcolor="#900" stroked="f"/>
                      <v:shape id="TextBox 103" o:spid="_x0000_s1034" type="#_x0000_t202" style="position:absolute;left:7837;top:1774;width:4074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" filled="f" stroked="f">
                        <v:textbox>
                          <w:txbxContent>
                            <w:p w14:paraId="66E07A46" w14:textId="77777777" w:rsidR="003F3DAC" w:rsidRPr="00151C96" w:rsidRDefault="003F3DAC" w:rsidP="003F3DAC">
                              <w:pPr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 w:rsidRPr="00151C9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  <w:cs/>
                                </w:rPr>
                                <w:t>ออก</w:t>
                              </w:r>
                            </w:p>
                          </w:txbxContent>
                        </v:textbox>
                      </v:shape>
                      <v:line id="Straight Connector 1" o:spid="_x0000_s1035" style="position:absolute;visibility:visible;mso-wrap-style:square" from="6828,2315" to="6828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" strokecolor="window" strokeweight="1pt">
                        <v:stroke joinstyle="miter"/>
                      </v:line>
                      <v:line id="Straight Connector 1" o:spid="_x0000_s1036" style="position:absolute;visibility:visible;mso-wrap-style:square" from="12884,2315" to="12884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" strokecolor="window" strokeweight="1pt">
                        <v:stroke joinstyle="miter"/>
                      </v:line>
                      <v:shape id="TextBox 103" o:spid="_x0000_s1037" type="#_x0000_t202" style="position:absolute;left:1019;top:2652;width:781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" filled="f" stroked="f">
                        <v:textbox>
                          <w:txbxContent>
                            <w:p w14:paraId="720F53BE" w14:textId="77777777" w:rsidR="003F3DAC" w:rsidRPr="00151C96" w:rsidRDefault="003F3DAC" w:rsidP="003F3DAC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 w:rsidRPr="00151C9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  <w:cs/>
                                </w:rPr>
                                <w:t>เที่ยวบิน</w:t>
                              </w:r>
                              <w:r w:rsidRPr="00151C9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noProof/>
                                  <w:color w:val="FFFFFF" w:themeColor="background1"/>
                                  <w:kern w:val="24"/>
                                  <w:sz w:val="28"/>
                                </w:rPr>
                                <w:drawing>
                                  <wp:inline distT="0" distB="0" distL="0" distR="0" wp14:anchorId="68F36ADA" wp14:editId="5D571BF0">
                                    <wp:extent cx="598170" cy="212090"/>
                                    <wp:effectExtent l="0" t="0" r="0" b="0"/>
                                    <wp:docPr id="97709386" name="Picture 3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3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98170" cy="2120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v:textbox>
                      </v:shape>
                      <v:shape id="TextBox 103" o:spid="_x0000_s1038" type="#_x0000_t202" style="position:absolute;left:7956;top:3443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" filled="f" stroked="f">
                        <v:textbox>
                          <w:txbxContent>
                            <w:p w14:paraId="71D7B1DB" w14:textId="77777777" w:rsidR="003F3DAC" w:rsidRPr="00151C96" w:rsidRDefault="003F3DAC" w:rsidP="003F3DAC">
                              <w:pPr>
                                <w:spacing w:after="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 w:rsidRPr="00151C9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  <w:t>BKK</w:t>
                              </w:r>
                            </w:p>
                            <w:p w14:paraId="7ACF1F6F" w14:textId="77777777" w:rsidR="003F3DAC" w:rsidRPr="00151C96" w:rsidRDefault="003F3DAC" w:rsidP="003F3DAC">
                              <w:pPr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</w:p>
                          </w:txbxContent>
                        </v:textbox>
                      </v:shape>
                      <v:shape id="TextBox 103" o:spid="_x0000_s1039" type="#_x0000_t202" style="position:absolute;left:13894;top:1880;width:4070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" filled="f" stroked="f">
                        <v:textbox>
                          <w:txbxContent>
                            <w:p w14:paraId="4F206412" w14:textId="77777777" w:rsidR="003F3DAC" w:rsidRPr="00151C96" w:rsidRDefault="003F3DAC" w:rsidP="003F3DAC">
                              <w:pPr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v:textbox>
                      </v:shape>
                      <v:shape id="TextBox 103" o:spid="_x0000_s1040" type="#_x0000_t202" style="position:absolute;left:13122;top:3503;width:5518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" filled="f" stroked="f">
                        <v:textbox>
                          <w:txbxContent>
                            <w:p w14:paraId="649DBCFA" w14:textId="77777777" w:rsidR="003F3DAC" w:rsidRPr="00151C96" w:rsidRDefault="003F3DAC" w:rsidP="003F3DAC">
                              <w:pPr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  <w:t>DOH</w:t>
                              </w:r>
                            </w:p>
                          </w:txbxContent>
                        </v:textbox>
                      </v:shape>
                      <v:rect id="_x0000_s1041" style="position:absolute;left:1128;top:6650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" fillcolor="white [3212]" stroked="f"/>
                      <v:shape id="TextBox 103" o:spid="_x0000_s1042" type="#_x0000_t202" style="position:absolute;left:1009;top:6531;width:6014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" filled="f" stroked="f">
                        <v:textbox>
                          <w:txbxContent>
                            <w:p w14:paraId="30026240" w14:textId="77777777" w:rsidR="003F3DAC" w:rsidRPr="00151C96" w:rsidRDefault="003F3DAC" w:rsidP="003F3DAC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>QR835</w:t>
                              </w:r>
                              <w:r w:rsidRPr="00151C9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noProof/>
                                  <w:color w:val="FFFFFF" w:themeColor="background1"/>
                                  <w:kern w:val="24"/>
                                  <w:sz w:val="28"/>
                                </w:rPr>
                                <w:drawing>
                                  <wp:inline distT="0" distB="0" distL="0" distR="0" wp14:anchorId="59CBBC4D" wp14:editId="7803BF3E">
                                    <wp:extent cx="598170" cy="212090"/>
                                    <wp:effectExtent l="0" t="0" r="0" b="0"/>
                                    <wp:docPr id="699901361" name="Picture 3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3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98170" cy="2120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v:textbox>
                      </v:shape>
                      <v:shape id="TextBox 103" o:spid="_x0000_s1043" type="#_x0000_t202" style="position:absolute;left:6828;top:6531;width:645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" filled="f" stroked="f">
                        <v:textbox>
                          <w:txbxContent>
                            <w:p w14:paraId="42CCB598" w14:textId="7B1BEF16" w:rsidR="003F3DAC" w:rsidRPr="00151C96" w:rsidRDefault="002F6971" w:rsidP="003F3DAC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>20.00</w:t>
                              </w:r>
                              <w:r w:rsidR="003F3DA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 xml:space="preserve"> </w:t>
                              </w:r>
                              <w:r w:rsidR="003F3DA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kern w:val="24"/>
                                  <w:sz w:val="28"/>
                                  <w:cs/>
                                </w:rPr>
                                <w:t>น.</w:t>
                              </w:r>
                            </w:p>
                          </w:txbxContent>
                        </v:textbox>
                      </v:shape>
                      <v:shape id="TextBox 103" o:spid="_x0000_s1044" type="#_x0000_t202" style="position:absolute;left:12706;top:653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" filled="f" stroked="f">
                        <v:textbox>
                          <w:txbxContent>
                            <w:p w14:paraId="5F72B46E" w14:textId="65DA4850" w:rsidR="003F3DAC" w:rsidRPr="00151C96" w:rsidRDefault="003F3DAC" w:rsidP="003F3DAC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>22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kern w:val="24"/>
                                  <w:sz w:val="28"/>
                                  <w:cs/>
                                </w:rPr>
                                <w:t>.</w:t>
                              </w:r>
                              <w:r w:rsidR="002F697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>35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kern w:val="24"/>
                                  <w:sz w:val="28"/>
                                  <w:cs/>
                                </w:rPr>
                                <w:t xml:space="preserve"> น.</w:t>
                              </w:r>
                            </w:p>
                          </w:txbxContent>
                        </v:textbox>
                      </v:shape>
                      <v:rect id="_x0000_s1045" style="position:absolute;left:1126;top:9740;width:17693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" fillcolor="#900" stroked="f"/>
                      <v:line id="Straight Connector 1" o:spid="_x0000_s1046" style="position:absolute;visibility:visible;mso-wrap-style:square" from="6826,9740" to="6826,14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" strokecolor="window" strokeweight="1pt">
                        <v:stroke joinstyle="miter"/>
                      </v:line>
                      <v:line id="Straight Connector 1" o:spid="_x0000_s1047" style="position:absolute;visibility:visible;mso-wrap-style:square" from="12883,9740" to="12883,14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" strokecolor="window" strokeweight="1pt">
                        <v:stroke joinstyle="miter"/>
                      </v:line>
                      <v:shape id="TextBox 103" o:spid="_x0000_s1048" type="#_x0000_t202" style="position:absolute;left:7857;top:9290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" filled="f" stroked="f">
                        <v:textbox>
                          <w:txbxContent>
                            <w:p w14:paraId="3F8C4F4B" w14:textId="77777777" w:rsidR="003F3DAC" w:rsidRPr="00151C96" w:rsidRDefault="003F3DAC" w:rsidP="003F3DAC">
                              <w:pPr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 w:rsidRPr="00151C9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  <w:cs/>
                                </w:rPr>
                                <w:t>ออก</w:t>
                              </w:r>
                            </w:p>
                          </w:txbxContent>
                        </v:textbox>
                      </v:shape>
                      <v:shape id="TextBox 103" o:spid="_x0000_s1049" type="#_x0000_t202" style="position:absolute;left:1038;top:10062;width:7811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" filled="f" stroked="f">
                        <v:textbox>
                          <w:txbxContent>
                            <w:p w14:paraId="741BEFA0" w14:textId="77777777" w:rsidR="003F3DAC" w:rsidRPr="00151C96" w:rsidRDefault="003F3DAC" w:rsidP="003F3DAC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 w:rsidRPr="00151C9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  <w:cs/>
                                </w:rPr>
                                <w:t>เที่ยวบิน</w:t>
                              </w:r>
                              <w:r w:rsidRPr="00151C9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noProof/>
                                  <w:color w:val="FFFFFF" w:themeColor="background1"/>
                                  <w:kern w:val="24"/>
                                  <w:sz w:val="28"/>
                                </w:rPr>
                                <w:drawing>
                                  <wp:inline distT="0" distB="0" distL="0" distR="0" wp14:anchorId="0D1D3740" wp14:editId="34DD565C">
                                    <wp:extent cx="598170" cy="212090"/>
                                    <wp:effectExtent l="0" t="0" r="0" b="0"/>
                                    <wp:docPr id="1786801078" name="Picture 3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3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98170" cy="2120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v:textbox>
                      </v:shape>
                      <v:shape id="TextBox 103" o:spid="_x0000_s1050" type="#_x0000_t202" style="position:absolute;left:7404;top:10957;width:5007;height:3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" filled="f" stroked="f">
                        <v:textbox>
                          <w:txbxContent>
                            <w:p w14:paraId="2A46E589" w14:textId="77777777" w:rsidR="003F3DAC" w:rsidRPr="00151C96" w:rsidRDefault="003F3DAC" w:rsidP="003F3DAC">
                              <w:pPr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  <w:t>DOH</w:t>
                              </w:r>
                            </w:p>
                          </w:txbxContent>
                        </v:textbox>
                      </v:shape>
                      <v:shape id="TextBox 103" o:spid="_x0000_s1051" type="#_x0000_t202" style="position:absolute;left:13913;top:9290;width:4071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" filled="f" stroked="f">
                        <v:textbox>
                          <w:txbxContent>
                            <w:p w14:paraId="4974753F" w14:textId="77777777" w:rsidR="003F3DAC" w:rsidRPr="00151C96" w:rsidRDefault="003F3DAC" w:rsidP="003F3DAC">
                              <w:pPr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v:textbox>
                      </v:shape>
                      <v:shape id="TextBox 103" o:spid="_x0000_s1052" type="#_x0000_t202" style="position:absolute;left:13141;top:11018;width:5519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" filled="f" stroked="f">
                        <v:textbox>
                          <w:txbxContent>
                            <w:p w14:paraId="3489DF2C" w14:textId="77777777" w:rsidR="003F3DAC" w:rsidRPr="00151C96" w:rsidRDefault="003F3DAC" w:rsidP="003F3DAC">
                              <w:pPr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 w:rsidRPr="003254C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  <w:t>EDI</w:t>
                              </w:r>
                            </w:p>
                          </w:txbxContent>
                        </v:textbox>
                      </v:shape>
                      <v:rect id="_x0000_s1053" style="position:absolute;left:1128;top:14031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" fillcolor="white [3212]" stroked="f"/>
                      <v:shape id="TextBox 103" o:spid="_x0000_s1054" type="#_x0000_t202" style="position:absolute;left:953;top:14001;width:6749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" filled="f" stroked="f">
                        <v:textbox>
                          <w:txbxContent>
                            <w:p w14:paraId="3DCBE100" w14:textId="77C5C99A" w:rsidR="003F3DAC" w:rsidRPr="00151C96" w:rsidRDefault="003F3DAC" w:rsidP="003F3DAC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 w:rsidRPr="003254C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>QR</w:t>
                              </w:r>
                              <w:r w:rsidR="002F697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>343</w:t>
                              </w:r>
                            </w:p>
                          </w:txbxContent>
                        </v:textbox>
                      </v:shape>
                      <v:shape id="TextBox 103" o:spid="_x0000_s1055" type="#_x0000_t202" style="position:absolute;left:6828;top:14001;width:6450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" filled="f" stroked="f">
                        <v:textbox>
                          <w:txbxContent>
                            <w:p w14:paraId="3D75A7DA" w14:textId="4F4AC66E" w:rsidR="003F3DAC" w:rsidRPr="00151C96" w:rsidRDefault="003F3DAC" w:rsidP="003F3DAC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  <w:cs/>
                                </w:rPr>
                              </w:pPr>
                              <w:r w:rsidRPr="003254C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>01</w:t>
                              </w:r>
                              <w:r w:rsidR="002F697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>.05+1</w:t>
                              </w:r>
                              <w:r w:rsidRPr="003254C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kern w:val="24"/>
                                  <w:sz w:val="28"/>
                                  <w:cs/>
                                </w:rPr>
                                <w:t>น.</w:t>
                              </w:r>
                            </w:p>
                          </w:txbxContent>
                        </v:textbox>
                      </v:shape>
                      <v:shape id="TextBox 103" o:spid="_x0000_s1056" type="#_x0000_t202" style="position:absolute;left:12706;top:1400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" filled="f" stroked="f">
                        <v:textbox>
                          <w:txbxContent>
                            <w:p w14:paraId="70DE7383" w14:textId="07853FE8" w:rsidR="003F3DAC" w:rsidRPr="00151C96" w:rsidRDefault="003F3DAC" w:rsidP="003F3DAC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>06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kern w:val="24"/>
                                  <w:sz w:val="28"/>
                                  <w:cs/>
                                </w:rPr>
                                <w:t>.</w:t>
                              </w:r>
                              <w:r w:rsidR="002F697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>55+1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kern w:val="24"/>
                                  <w:sz w:val="28"/>
                                  <w:cs/>
                                </w:rPr>
                                <w:t xml:space="preserve"> น.</w:t>
                              </w:r>
                            </w:p>
                          </w:txbxContent>
                        </v:textbox>
                      </v:shape>
                    </v:group>
                  </v:group>
                  <v:group id="Group 38" o:spid="_x0000_s1057" style="position:absolute;left:32110;top:212;width:22056;height:19142" coordorigin="-50,-502" coordsize="19996,18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">
                    <v:shape id="Text Box 26" o:spid="_x0000_s1058" type="#_x0000_t202" style="position:absolute;left:-50;top:-502;width:19995;height:3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" filled="f" stroked="f" strokeweight=".5pt">
                      <v:textbox>
                        <w:txbxContent>
                          <w:p w14:paraId="7105AD53" w14:textId="77777777" w:rsidR="003F3DAC" w:rsidRPr="00DD51A4" w:rsidRDefault="003F3DAC" w:rsidP="003F3DAC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  <w:t>Return</w:t>
                            </w:r>
                            <w:r w:rsidRPr="00DD51A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  <w:t xml:space="preserve"> Flight / </w:t>
                            </w:r>
                            <w:r w:rsidRPr="00DD51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เที่ยวบินขา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กลับ</w:t>
                            </w:r>
                          </w:p>
                          <w:p w14:paraId="01D72CD0" w14:textId="77777777" w:rsidR="003F3DAC" w:rsidRPr="00DD51A4" w:rsidRDefault="003F3DAC" w:rsidP="003F3DAC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</w:pPr>
                          </w:p>
                        </w:txbxContent>
                      </v:textbox>
                    </v:shape>
                    <v:rect id="_x0000_s1059" style="position:absolute;left:1128;top:2315;width:17692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" fillcolor="#900" stroked="f"/>
                    <v:shape id="TextBox 103" o:spid="_x0000_s1060" type="#_x0000_t202" style="position:absolute;left:7926;top:1880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" filled="f" stroked="f">
                      <v:textbox>
                        <w:txbxContent>
                          <w:p w14:paraId="1C247BBA" w14:textId="77777777" w:rsidR="003F3DAC" w:rsidRPr="00151C96" w:rsidRDefault="003F3DAC" w:rsidP="003F3DAC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ออก</w:t>
                            </w:r>
                          </w:p>
                        </w:txbxContent>
                      </v:textbox>
                    </v:shape>
                    <v:line id="Straight Connector 1" o:spid="_x0000_s1061" style="position:absolute;visibility:visible;mso-wrap-style:square" from="6828,2315" to="6828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" strokecolor="window" strokeweight="1pt">
                      <v:stroke joinstyle="miter"/>
                    </v:line>
                    <v:line id="Straight Connector 1" o:spid="_x0000_s1062" style="position:absolute;visibility:visible;mso-wrap-style:square" from="12884,2315" to="12884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" strokecolor="window" strokeweight="1pt">
                      <v:stroke joinstyle="miter"/>
                    </v:line>
                    <v:shape id="TextBox 103" o:spid="_x0000_s1063" type="#_x0000_t202" style="position:absolute;left:1083;top:2652;width:781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" filled="f" stroked="f">
                      <v:textbox>
                        <w:txbxContent>
                          <w:p w14:paraId="4D25601B" w14:textId="77777777" w:rsidR="003F3DAC" w:rsidRPr="00151C96" w:rsidRDefault="003F3DAC" w:rsidP="003F3DAC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เที่ยวบิน</w:t>
                            </w: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kern w:val="24"/>
                                <w:sz w:val="28"/>
                              </w:rPr>
                              <w:drawing>
                                <wp:inline distT="0" distB="0" distL="0" distR="0" wp14:anchorId="3D28DB59" wp14:editId="6373B1C2">
                                  <wp:extent cx="598170" cy="212090"/>
                                  <wp:effectExtent l="0" t="0" r="0" b="0"/>
                                  <wp:docPr id="11052666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170" cy="212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shape id="TextBox 103" o:spid="_x0000_s1064" type="#_x0000_t202" style="position:absolute;left:7461;top:3549;width:5005;height:3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" filled="f" stroked="f">
                      <v:textbox>
                        <w:txbxContent>
                          <w:p w14:paraId="687743CE" w14:textId="77777777" w:rsidR="003F3DAC" w:rsidRPr="00151C96" w:rsidRDefault="003F3DAC" w:rsidP="003F3DAC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3254C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LHR</w:t>
                            </w:r>
                          </w:p>
                        </w:txbxContent>
                      </v:textbox>
                    </v:shape>
                    <v:shape id="TextBox 103" o:spid="_x0000_s1065" type="#_x0000_t202" style="position:absolute;left:13894;top:1880;width:4070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" filled="f" stroked="f">
                      <v:textbox>
                        <w:txbxContent>
                          <w:p w14:paraId="07B2432B" w14:textId="77777777" w:rsidR="003F3DAC" w:rsidRPr="00151C96" w:rsidRDefault="003F3DAC" w:rsidP="003F3DAC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ถึง</w:t>
                            </w:r>
                          </w:p>
                        </w:txbxContent>
                      </v:textbox>
                    </v:shape>
                    <v:shape id="TextBox 103" o:spid="_x0000_s1066" type="#_x0000_t202" style="position:absolute;left:13122;top:3503;width:5518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" filled="f" stroked="f">
                      <v:textbox>
                        <w:txbxContent>
                          <w:p w14:paraId="6C4F787C" w14:textId="77777777" w:rsidR="003F3DAC" w:rsidRPr="00151C96" w:rsidRDefault="003F3DAC" w:rsidP="003F3DAC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DOH</w:t>
                            </w:r>
                          </w:p>
                        </w:txbxContent>
                      </v:textbox>
                    </v:shape>
                    <v:rect id="_x0000_s1067" style="position:absolute;left:1128;top:6650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" fillcolor="white [3212]" stroked="f"/>
                    <v:shape id="TextBox 103" o:spid="_x0000_s1068" type="#_x0000_t202" style="position:absolute;left:1009;top:6531;width:6014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" filled="f" stroked="f">
                      <v:textbox>
                        <w:txbxContent>
                          <w:p w14:paraId="607786EE" w14:textId="35C041D6" w:rsidR="003F3DAC" w:rsidRPr="00151C96" w:rsidRDefault="003F3DAC" w:rsidP="003F3DAC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3254C6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QR</w:t>
                            </w:r>
                            <w:r w:rsidR="002F6971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142</w:t>
                            </w: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kern w:val="24"/>
                                <w:sz w:val="28"/>
                              </w:rPr>
                              <w:drawing>
                                <wp:inline distT="0" distB="0" distL="0" distR="0" wp14:anchorId="24E5A7D8" wp14:editId="1964DC31">
                                  <wp:extent cx="598170" cy="212090"/>
                                  <wp:effectExtent l="0" t="0" r="0" b="0"/>
                                  <wp:docPr id="1364699203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170" cy="212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shape id="TextBox 103" o:spid="_x0000_s1069" type="#_x0000_t202" style="position:absolute;left:6828;top:6531;width:645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" filled="f" stroked="f">
                      <v:textbox>
                        <w:txbxContent>
                          <w:p w14:paraId="4D600BA8" w14:textId="5EFD215C" w:rsidR="003F3DAC" w:rsidRPr="00151C96" w:rsidRDefault="002F6971" w:rsidP="003F3DAC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22.50</w:t>
                            </w:r>
                            <w:r w:rsidR="003F3DAC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 xml:space="preserve"> </w:t>
                            </w:r>
                            <w:r w:rsidR="003F3DA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น.</w:t>
                            </w:r>
                          </w:p>
                        </w:txbxContent>
                      </v:textbox>
                    </v:shape>
                    <v:shape id="TextBox 103" o:spid="_x0000_s1070" type="#_x0000_t202" style="position:absolute;left:12706;top:653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" filled="f" stroked="f">
                      <v:textbox>
                        <w:txbxContent>
                          <w:p w14:paraId="7B86A0E1" w14:textId="5AB845B9" w:rsidR="003F3DAC" w:rsidRPr="00151C96" w:rsidRDefault="00801921" w:rsidP="003F3DAC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0</w:t>
                            </w:r>
                            <w:r w:rsidR="002F6971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6.00+1</w:t>
                            </w:r>
                            <w:r w:rsidR="003F3DA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 xml:space="preserve"> น.</w:t>
                            </w:r>
                          </w:p>
                        </w:txbxContent>
                      </v:textbox>
                    </v:shape>
                    <v:rect id="_x0000_s1071" style="position:absolute;left:1126;top:9740;width:17693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" fillcolor="#900" stroked="f"/>
                    <v:line id="Straight Connector 1" o:spid="_x0000_s1072" style="position:absolute;visibility:visible;mso-wrap-style:square" from="6826,9740" to="6826,14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" strokecolor="window" strokeweight="1pt">
                      <v:stroke joinstyle="miter"/>
                    </v:line>
                    <v:line id="Straight Connector 1" o:spid="_x0000_s1073" style="position:absolute;visibility:visible;mso-wrap-style:square" from="12883,9740" to="12883,14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" strokecolor="window" strokeweight="1pt">
                      <v:stroke joinstyle="miter"/>
                    </v:line>
                    <v:shape id="TextBox 103" o:spid="_x0000_s1074" type="#_x0000_t202" style="position:absolute;left:7857;top:9184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" filled="f" stroked="f">
                      <v:textbox>
                        <w:txbxContent>
                          <w:p w14:paraId="277274FA" w14:textId="77777777" w:rsidR="003F3DAC" w:rsidRPr="00151C96" w:rsidRDefault="003F3DAC" w:rsidP="003F3DAC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ออก</w:t>
                            </w:r>
                          </w:p>
                        </w:txbxContent>
                      </v:textbox>
                    </v:shape>
                    <v:shape id="TextBox 103" o:spid="_x0000_s1075" type="#_x0000_t202" style="position:absolute;left:1317;top:10167;width:7810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" filled="f" stroked="f">
                      <v:textbox>
                        <w:txbxContent>
                          <w:p w14:paraId="76A0A227" w14:textId="77777777" w:rsidR="003F3DAC" w:rsidRPr="00151C96" w:rsidRDefault="003F3DAC" w:rsidP="003F3DAC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เที่ยวบิน</w:t>
                            </w: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kern w:val="24"/>
                                <w:sz w:val="28"/>
                              </w:rPr>
                              <w:drawing>
                                <wp:inline distT="0" distB="0" distL="0" distR="0" wp14:anchorId="55BFC3A3" wp14:editId="38C135F5">
                                  <wp:extent cx="598170" cy="212090"/>
                                  <wp:effectExtent l="0" t="0" r="0" b="0"/>
                                  <wp:docPr id="1102676169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170" cy="212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shape id="TextBox 103" o:spid="_x0000_s1076" type="#_x0000_t202" style="position:absolute;left:6829;top:10957;width:6055;height:3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" filled="f" stroked="f">
                      <v:textbox>
                        <w:txbxContent>
                          <w:p w14:paraId="673FC780" w14:textId="77777777" w:rsidR="003F3DAC" w:rsidRPr="00151C96" w:rsidRDefault="003F3DAC" w:rsidP="003F3DAC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DOH</w:t>
                            </w:r>
                          </w:p>
                        </w:txbxContent>
                      </v:textbox>
                    </v:shape>
                    <v:shape id="TextBox 103" o:spid="_x0000_s1077" type="#_x0000_t202" style="position:absolute;left:13913;top:9290;width:4071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" filled="f" stroked="f">
                      <v:textbox>
                        <w:txbxContent>
                          <w:p w14:paraId="5B0FB28E" w14:textId="77777777" w:rsidR="003F3DAC" w:rsidRPr="00151C96" w:rsidRDefault="003F3DAC" w:rsidP="003F3DAC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ถึง</w:t>
                            </w:r>
                          </w:p>
                        </w:txbxContent>
                      </v:textbox>
                    </v:shape>
                    <v:shape id="TextBox 103" o:spid="_x0000_s1078" type="#_x0000_t202" style="position:absolute;left:13141;top:11018;width:5519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" filled="f" stroked="f">
                      <v:textbox>
                        <w:txbxContent>
                          <w:p w14:paraId="6D286F1E" w14:textId="77777777" w:rsidR="003F3DAC" w:rsidRPr="00151C96" w:rsidRDefault="003F3DAC" w:rsidP="003F3DAC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BKK</w:t>
                            </w:r>
                          </w:p>
                        </w:txbxContent>
                      </v:textbox>
                    </v:shape>
                    <v:rect id="_x0000_s1079" style="position:absolute;left:1128;top:14031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" fillcolor="white [3212]" stroked="f"/>
                    <v:shape id="TextBox 103" o:spid="_x0000_s1080" type="#_x0000_t202" style="position:absolute;left:1009;top:14001;width:6014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" filled="f" stroked="f">
                      <v:textbox>
                        <w:txbxContent>
                          <w:p w14:paraId="67967106" w14:textId="513A0154" w:rsidR="003F3DAC" w:rsidRPr="00151C96" w:rsidRDefault="003F3DAC" w:rsidP="003F3DAC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QR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8</w:t>
                            </w:r>
                            <w:r w:rsidR="002F6971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26</w:t>
                            </w: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kern w:val="24"/>
                                <w:sz w:val="28"/>
                              </w:rPr>
                              <w:drawing>
                                <wp:inline distT="0" distB="0" distL="0" distR="0" wp14:anchorId="26ABD18A" wp14:editId="28926996">
                                  <wp:extent cx="598170" cy="212090"/>
                                  <wp:effectExtent l="0" t="0" r="0" b="0"/>
                                  <wp:docPr id="345021786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170" cy="212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17AD4BD" w14:textId="77777777" w:rsidR="003F3DAC" w:rsidRPr="00151C96" w:rsidRDefault="003F3DAC" w:rsidP="003F3DAC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kern w:val="24"/>
                                <w:sz w:val="28"/>
                              </w:rPr>
                              <w:drawing>
                                <wp:inline distT="0" distB="0" distL="0" distR="0" wp14:anchorId="13E959CA" wp14:editId="7A2659FE">
                                  <wp:extent cx="598170" cy="212090"/>
                                  <wp:effectExtent l="0" t="0" r="0" b="0"/>
                                  <wp:docPr id="1969917208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170" cy="212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shape id="TextBox 103" o:spid="_x0000_s1081" type="#_x0000_t202" style="position:absolute;left:6828;top:14001;width:6450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" filled="f" stroked="f">
                      <v:textbox>
                        <w:txbxContent>
                          <w:p w14:paraId="2C576DA5" w14:textId="4D9D794B" w:rsidR="003F3DAC" w:rsidRPr="00151C96" w:rsidRDefault="002F6971" w:rsidP="003F3DAC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08.30+1</w:t>
                            </w:r>
                            <w:r w:rsidR="003F3DAC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 xml:space="preserve"> </w:t>
                            </w:r>
                            <w:r w:rsidR="003F3DA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น.</w:t>
                            </w:r>
                          </w:p>
                        </w:txbxContent>
                      </v:textbox>
                    </v:shape>
                    <v:shape id="TextBox 103" o:spid="_x0000_s1082" type="#_x0000_t202" style="position:absolute;left:12706;top:1400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" filled="f" stroked="f">
                      <v:textbox>
                        <w:txbxContent>
                          <w:p w14:paraId="385F61BF" w14:textId="59D6576C" w:rsidR="003F3DAC" w:rsidRPr="00151C96" w:rsidRDefault="002F6971" w:rsidP="003F3DAC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19.25+1</w:t>
                            </w:r>
                            <w:r w:rsidR="003F3DA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 xml:space="preserve"> น.</w:t>
                            </w:r>
                          </w:p>
                        </w:txbxContent>
                      </v:textbox>
                    </v:shape>
                  </v:group>
                </v:group>
                <v:roundrect id="Rectangle: Rounded Corners 69" o:spid="_x0000_s1083" style="position:absolute;left:79;top:15902;width:17280;height:403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" fillcolor="#900" strokecolor="#831f1f" strokeweight="1pt">
                  <v:stroke joinstyle="miter"/>
                  <v:textbox>
                    <w:txbxContent>
                      <w:p w14:paraId="052D5FC2" w14:textId="77777777" w:rsidR="003F3DAC" w:rsidRPr="000C0EA4" w:rsidRDefault="003F3DAC" w:rsidP="003F3DAC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 w:rsidRPr="000C0EA4">
                          <w:rPr>
                            <w:rFonts w:ascii="Times New Roman" w:hAnsi="Times New Roman" w:cs="Times New Roman"/>
                            <w:sz w:val="28"/>
                          </w:rPr>
                          <w:t>Round – Trip Ticket</w:t>
                        </w:r>
                      </w:p>
                    </w:txbxContent>
                  </v:textbox>
                </v:roundrect>
                <v:shape id="_x0000_s1084" type="#_x0000_t202" style="position:absolute;left:20831;top:18127;width:12929;height:4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" filled="f" stroked="f">
                  <v:textbox style="mso-fit-shape-to-text:t">
                    <w:txbxContent>
                      <w:p w14:paraId="629D0841" w14:textId="77777777" w:rsidR="003F3DAC" w:rsidRPr="009B7517" w:rsidRDefault="003F3DAC" w:rsidP="003F3DAC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noProof/>
                            <w:color w:val="800000"/>
                            <w:sz w:val="2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9B7517">
                          <w:rPr>
                            <w:rFonts w:ascii="TH SarabunPSK" w:hAnsi="TH SarabunPSK" w:cs="TH SarabunPSK" w:hint="cs"/>
                            <w:b/>
                            <w:bCs/>
                            <w:noProof/>
                            <w:color w:val="800000"/>
                            <w:sz w:val="28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น้ำหนักกระเป๋า 25 กก.</w:t>
                        </w:r>
                      </w:p>
                    </w:txbxContent>
                  </v:textbox>
                </v:shape>
                <v:shape id="Graphic 61" o:spid="_x0000_s1085" type="#_x0000_t75" alt="Briefcase with solid fill" style="position:absolute;left:18924;top:18367;width:2305;height:2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">
                  <v:imagedata r:id="rId14" o:title="Briefcase with solid fill"/>
                </v:shape>
                <v:shape id="Picture 59" o:spid="_x0000_s1086" type="#_x0000_t75" style="position:absolute;left:37212;top:6758;width:18142;height:73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">
                  <v:imagedata r:id="rId15" o:title="" croptop="11201f" cropbottom="14720f"/>
                </v:shape>
              </v:group>
            </w:pict>
          </mc:Fallback>
        </mc:AlternateContent>
      </w:r>
      <w:r w:rsidR="007761FF">
        <w:rPr>
          <w:cs/>
        </w:rPr>
        <w:br w:type="page"/>
      </w:r>
    </w:p>
    <w:p w14:paraId="0075E1A8" w14:textId="7170075B" w:rsidR="00962339" w:rsidRDefault="0020407F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596288" behindDoc="0" locked="0" layoutInCell="1" allowOverlap="1" wp14:anchorId="689771D6" wp14:editId="5EA1940C">
                <wp:simplePos x="0" y="0"/>
                <wp:positionH relativeFrom="column">
                  <wp:posOffset>-906780</wp:posOffset>
                </wp:positionH>
                <wp:positionV relativeFrom="paragraph">
                  <wp:posOffset>7620</wp:posOffset>
                </wp:positionV>
                <wp:extent cx="7780020" cy="937260"/>
                <wp:effectExtent l="0" t="0" r="11430" b="1524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0020" cy="93726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19FB39" w14:textId="37DA6D07" w:rsidR="0020407F" w:rsidRPr="00B03990" w:rsidRDefault="0020407F" w:rsidP="0020407F">
                            <w:pPr>
                              <w:ind w:left="2410"/>
                              <w:rPr>
                                <w:sz w:val="40"/>
                                <w:szCs w:val="40"/>
                              </w:rPr>
                            </w:pPr>
                            <w:r w:rsidRPr="00B03990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สนามบินสุวรรณภูมิ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9771D6" id="Rectangle 1" o:spid="_x0000_s1087" style="position:absolute;margin-left:-71.4pt;margin-top:.6pt;width:612.6pt;height:73.8pt;z-index:251596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" fillcolor="#31479e [2404]" strokecolor="#31479e [2404]" strokeweight="1pt">
                <v:fill color2="#31479e [2404]" rotate="t" colors="0 #132360;.5 #21378c;1 #2943a7" focus="100%" type="gradient"/>
                <v:textbox>
                  <w:txbxContent>
                    <w:p w14:paraId="2219FB39" w14:textId="37DA6D07" w:rsidR="0020407F" w:rsidRPr="00B03990" w:rsidRDefault="0020407F" w:rsidP="0020407F">
                      <w:pPr>
                        <w:ind w:left="2410"/>
                        <w:rPr>
                          <w:sz w:val="40"/>
                          <w:szCs w:val="40"/>
                        </w:rPr>
                      </w:pPr>
                      <w:r w:rsidRPr="00B03990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สนามบินสุวรรณภูมิ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7312" behindDoc="0" locked="0" layoutInCell="1" allowOverlap="1" wp14:anchorId="613AB942" wp14:editId="77B97F06">
                <wp:simplePos x="0" y="0"/>
                <wp:positionH relativeFrom="column">
                  <wp:posOffset>-541020</wp:posOffset>
                </wp:positionH>
                <wp:positionV relativeFrom="paragraph">
                  <wp:posOffset>7620</wp:posOffset>
                </wp:positionV>
                <wp:extent cx="647700" cy="701040"/>
                <wp:effectExtent l="0" t="0" r="19050" b="41910"/>
                <wp:wrapNone/>
                <wp:docPr id="2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70104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C2BB8D" w14:textId="466644EC" w:rsidR="0020407F" w:rsidRPr="0020407F" w:rsidRDefault="0020407F" w:rsidP="0020407F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20407F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13AB942" id="_x0000_t177" coordsize="21600,21600" o:spt="177" path="m,l21600,r,17255l10800,21600,,17255xe">
                <v:stroke joinstyle="miter"/>
                <v:path gradientshapeok="t" o:connecttype="rect" textboxrect="0,0,21600,17255"/>
              </v:shapetype>
              <v:shape id="Flowchart: Off-page Connector 2" o:spid="_x0000_s1088" type="#_x0000_t177" style="position:absolute;margin-left:-42.6pt;margin-top:.6pt;width:51pt;height:55.2pt;z-index:251597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" fillcolor="white [3212]" strokecolor="white [3212]" strokeweight="1pt">
                <v:textbox>
                  <w:txbxContent>
                    <w:p w14:paraId="59C2BB8D" w14:textId="466644EC" w:rsidR="0020407F" w:rsidRPr="0020407F" w:rsidRDefault="0020407F" w:rsidP="0020407F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20407F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14:paraId="68E1259C" w14:textId="206CC97C" w:rsidR="0020407F" w:rsidRPr="0020407F" w:rsidRDefault="0020407F" w:rsidP="0020407F"/>
    <w:p w14:paraId="087A5E89" w14:textId="598961FE" w:rsidR="0020407F" w:rsidRPr="0020407F" w:rsidRDefault="0020407F" w:rsidP="0020407F"/>
    <w:p w14:paraId="06813E45" w14:textId="273E8D3F" w:rsidR="0020407F" w:rsidRDefault="0020407F" w:rsidP="0020407F"/>
    <w:p w14:paraId="10C5DD65" w14:textId="64EF4BA1" w:rsidR="0020407F" w:rsidRPr="00906715" w:rsidRDefault="0020407F" w:rsidP="0020407F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17.00 น.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คณะผู้เดินทางพร้อมกัน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ณ ท่าอากาศยานนานาชาติสุวรรณภูมิ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อาคารผู้โดยสารระหว่างประเทศ</w:t>
      </w:r>
      <w:r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ชั้น 4</w:t>
      </w:r>
      <w:r w:rsidRPr="00906715">
        <w:rPr>
          <w:rFonts w:ascii="TH SarabunPSK" w:hAnsi="TH SarabunPSK" w:cs="TH SarabunPSK" w:hint="cs"/>
          <w:b/>
          <w:bCs/>
          <w:color w:val="C00000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เคาน์เตอร์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 xml:space="preserve">Q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สายการบิน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Qatar Airway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โดยมีเจ้าหน้าที่มืออาชีพคอยให้การต้อนรับ</w:t>
      </w:r>
      <w:r w:rsidRPr="00906715">
        <w:rPr>
          <w:rFonts w:ascii="TH SarabunPSK" w:hAnsi="TH SarabunPSK" w:cs="TH SarabunPSK" w:hint="cs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และ</w:t>
      </w:r>
      <w:r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อำนวยความสะดวกอย่างใกล้ชิดตลอดกระบวนการเช็คอิน</w:t>
      </w:r>
    </w:p>
    <w:p w14:paraId="11CB38F2" w14:textId="72780A87" w:rsidR="0020407F" w:rsidRPr="00906715" w:rsidRDefault="000A1305" w:rsidP="0020407F">
      <w:pPr>
        <w:spacing w:after="0" w:line="240" w:lineRule="auto"/>
        <w:ind w:left="1134" w:hanging="2291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20.00</w:t>
      </w:r>
      <w:r w:rsidR="0020407F"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 xml:space="preserve"> </w:t>
      </w:r>
      <w:r w:rsidR="0020407F"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น</w:t>
      </w:r>
      <w:r w:rsidR="0020407F"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ab/>
      </w:r>
      <w:r w:rsidR="0020407F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ออกเดินทางสู่</w:t>
      </w:r>
      <w:r w:rsidR="0020407F"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="0020407F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กรุงโดฮา ประเทศกาต้าร์</w:t>
      </w:r>
      <w:r w:rsidR="0020407F"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="0020407F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เที่ยวบินที่</w:t>
      </w:r>
      <w:r w:rsidR="0020407F" w:rsidRPr="00906715">
        <w:rPr>
          <w:rFonts w:ascii="TH SarabunPSK" w:eastAsia="SimSun" w:hAnsi="TH SarabunPSK" w:cs="TH SarabunPSK" w:hint="cs"/>
          <w:color w:val="FF0000"/>
          <w:sz w:val="32"/>
          <w:szCs w:val="32"/>
          <w:cs/>
          <w:lang w:eastAsia="zh-CN"/>
        </w:rPr>
        <w:t xml:space="preserve"> </w:t>
      </w:r>
      <w:r w:rsidR="0020407F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QR835</w:t>
      </w:r>
    </w:p>
    <w:p w14:paraId="3C5459CE" w14:textId="208BD06C" w:rsidR="0020407F" w:rsidRPr="00906715" w:rsidRDefault="00F70724" w:rsidP="0020407F">
      <w:pPr>
        <w:tabs>
          <w:tab w:val="left" w:pos="1134"/>
        </w:tabs>
        <w:spacing w:after="0" w:line="240" w:lineRule="auto"/>
        <w:ind w:left="1134" w:hanging="2268"/>
        <w:rPr>
          <w:rFonts w:ascii="TH SarabunPSK" w:eastAsia="SimSun" w:hAnsi="TH SarabunPSK" w:cs="TH SarabunPSK"/>
          <w:b/>
          <w:bCs/>
          <w:color w:val="00B050"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22.</w:t>
      </w:r>
      <w:r w:rsidR="000A1305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35</w:t>
      </w:r>
      <w:r w:rsidR="0020407F"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</w:t>
      </w:r>
      <w:r w:rsidR="0020407F"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>.</w:t>
      </w:r>
      <w:r w:rsidR="0020407F">
        <w:rPr>
          <w:rFonts w:ascii="TH SarabunPSK" w:eastAsia="SimSun" w:hAnsi="TH SarabunPSK" w:cs="TH SarabunPSK"/>
          <w:sz w:val="32"/>
          <w:szCs w:val="32"/>
          <w:lang w:eastAsia="zh-CN"/>
        </w:rPr>
        <w:tab/>
      </w:r>
      <w:r w:rsidR="0020407F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เดินทางถึง</w:t>
      </w:r>
      <w:r w:rsidR="0020407F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ท่าอากาศยานนานาชาติฮามัด</w:t>
      </w:r>
      <w:r w:rsidR="0020407F"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="0020407F" w:rsidRPr="00906715">
        <w:rPr>
          <w:rFonts w:ascii="TH SarabunPSK" w:eastAsia="SimSun" w:hAnsi="TH SarabunPSK" w:cs="TH SarabunPSK" w:hint="cs"/>
          <w:b/>
          <w:bCs/>
          <w:color w:val="0070C0"/>
          <w:sz w:val="32"/>
          <w:szCs w:val="32"/>
          <w:cs/>
          <w:lang w:eastAsia="zh-CN"/>
        </w:rPr>
        <w:t>(แวะเปลี่ยนเครื่อง)</w:t>
      </w:r>
    </w:p>
    <w:p w14:paraId="25BD7BDC" w14:textId="564F01D2" w:rsidR="0020407F" w:rsidRDefault="00AD3722" w:rsidP="0020407F">
      <w:pPr>
        <w:tabs>
          <w:tab w:val="left" w:pos="114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98336" behindDoc="0" locked="0" layoutInCell="1" allowOverlap="1" wp14:anchorId="6E951134" wp14:editId="224B1440">
                <wp:simplePos x="0" y="0"/>
                <wp:positionH relativeFrom="column">
                  <wp:posOffset>-906449</wp:posOffset>
                </wp:positionH>
                <wp:positionV relativeFrom="paragraph">
                  <wp:posOffset>166508</wp:posOffset>
                </wp:positionV>
                <wp:extent cx="7780020" cy="850790"/>
                <wp:effectExtent l="0" t="0" r="11430" b="2603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0020" cy="85079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DBB292" w14:textId="77777777" w:rsidR="00CF6274" w:rsidRDefault="00AD3722" w:rsidP="001B529A">
                            <w:pPr>
                              <w:spacing w:after="0"/>
                              <w:ind w:left="2410" w:right="606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CF6274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สนามบินลิสบอน </w:t>
                            </w:r>
                            <w:r w:rsidR="00CF6274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CF6274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แหลมโรก้า - ซินตร้า - </w:t>
                            </w:r>
                            <w:r w:rsidR="00CF6274" w:rsidRPr="00F91646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สะพาน </w:t>
                            </w:r>
                            <w:r w:rsidR="00CF6274" w:rsidRPr="00F91646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Ponte </w:t>
                            </w:r>
                            <w:r w:rsidR="00CF6274" w:rsidRPr="00F91646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25 </w:t>
                            </w:r>
                            <w:r w:rsidR="00CF6274" w:rsidRPr="00F91646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>de Abril</w:t>
                            </w:r>
                          </w:p>
                          <w:p w14:paraId="6C145094" w14:textId="3DF4FB79" w:rsidR="00AD3722" w:rsidRPr="001B529A" w:rsidRDefault="00CF6274" w:rsidP="00CF6274">
                            <w:pPr>
                              <w:spacing w:after="0"/>
                              <w:ind w:left="2410" w:right="322"/>
                            </w:pP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957E44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อนุสาวรีย์ดิสคัฟเวอรี่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957E44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หอคอยเบเล็ง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957E44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มหาวิหารเจอโรนิโมส์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</w:t>
                            </w:r>
                            <w:r>
                              <w:rPr>
                                <w:rFonts w:cs="Cordia New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AD3722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(</w:t>
                            </w:r>
                            <w:r w:rsidR="00AD3722" w:rsidRPr="00791B5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="00AD3722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FB134C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AD3722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FB134C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AD3722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  <w:p w14:paraId="3EE20039" w14:textId="3531E9C5" w:rsidR="001D4416" w:rsidRPr="00791B52" w:rsidRDefault="001D4416" w:rsidP="0020407F">
                            <w:pPr>
                              <w:ind w:left="2410"/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     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951134" id="Rectangle 3" o:spid="_x0000_s1089" style="position:absolute;margin-left:-71.35pt;margin-top:13.1pt;width:612.6pt;height:67pt;z-index:251598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" fillcolor="#31479e [2404]" strokecolor="#31479e [2404]" strokeweight="1pt">
                <v:fill color2="#31479e [2404]" rotate="t" colors="0 #132360;.5 #21378c;1 #2943a7" focus="100%" type="gradient"/>
                <v:textbox>
                  <w:txbxContent>
                    <w:p w14:paraId="75DBB292" w14:textId="77777777" w:rsidR="00CF6274" w:rsidRDefault="00AD3722" w:rsidP="001B529A">
                      <w:pPr>
                        <w:spacing w:after="0"/>
                        <w:ind w:left="2410" w:right="606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CF6274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สนามบินลิสบอน </w:t>
                      </w:r>
                      <w:r w:rsidR="00CF6274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CF6274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แหลมโรก้า - ซินตร้า - </w:t>
                      </w:r>
                      <w:r w:rsidR="00CF6274" w:rsidRPr="00F91646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สะพาน </w:t>
                      </w:r>
                      <w:r w:rsidR="00CF6274" w:rsidRPr="00F91646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Ponte </w:t>
                      </w:r>
                      <w:r w:rsidR="00CF6274" w:rsidRPr="00F91646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25 </w:t>
                      </w:r>
                      <w:r w:rsidR="00CF6274" w:rsidRPr="00F91646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>de Abril</w:t>
                      </w:r>
                    </w:p>
                    <w:p w14:paraId="6C145094" w14:textId="3DF4FB79" w:rsidR="00AD3722" w:rsidRPr="001B529A" w:rsidRDefault="00CF6274" w:rsidP="00CF6274">
                      <w:pPr>
                        <w:spacing w:after="0"/>
                        <w:ind w:left="2410" w:right="322"/>
                      </w:pP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</w:t>
                      </w:r>
                      <w:r w:rsidRPr="00957E44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อนุสาวรีย์ดิสคัฟเวอรี่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957E44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หอคอยเบเล็ง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957E44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มหาวิหารเจอโรนิโมส์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</w:t>
                      </w:r>
                      <w:r>
                        <w:rPr>
                          <w:rFonts w:cs="Cordia New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AD3722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(</w:t>
                      </w:r>
                      <w:r w:rsidR="00AD3722" w:rsidRPr="00791B5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="00AD3722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FB134C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AD3722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FB134C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AD3722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  <w:p w14:paraId="3EE20039" w14:textId="3531E9C5" w:rsidR="001D4416" w:rsidRPr="00791B52" w:rsidRDefault="001D4416" w:rsidP="0020407F">
                      <w:pPr>
                        <w:ind w:left="2410"/>
                        <w:rPr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      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</w:p>
                  </w:txbxContent>
                </v:textbox>
              </v:rect>
            </w:pict>
          </mc:Fallback>
        </mc:AlternateContent>
      </w:r>
      <w:r w:rsidR="00C34575">
        <w:rPr>
          <w:noProof/>
        </w:rPr>
        <mc:AlternateContent>
          <mc:Choice Requires="wps">
            <w:drawing>
              <wp:anchor distT="0" distB="0" distL="114300" distR="114300" simplePos="0" relativeHeight="251599360" behindDoc="0" locked="0" layoutInCell="1" allowOverlap="1" wp14:anchorId="5BB1C17D" wp14:editId="35549386">
                <wp:simplePos x="0" y="0"/>
                <wp:positionH relativeFrom="column">
                  <wp:posOffset>-487680</wp:posOffset>
                </wp:positionH>
                <wp:positionV relativeFrom="paragraph">
                  <wp:posOffset>164465</wp:posOffset>
                </wp:positionV>
                <wp:extent cx="662940" cy="754380"/>
                <wp:effectExtent l="0" t="0" r="22860" b="45720"/>
                <wp:wrapNone/>
                <wp:docPr id="4" name="Flowchart: Off-page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" cy="75438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301A2A" w14:textId="2B56C1CC" w:rsidR="0020407F" w:rsidRPr="0020407F" w:rsidRDefault="0020407F" w:rsidP="0020407F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20407F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B1C17D" id="Flowchart: Off-page Connector 4" o:spid="_x0000_s1090" type="#_x0000_t177" style="position:absolute;margin-left:-38.4pt;margin-top:12.95pt;width:52.2pt;height:59.4pt;z-index:25159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" fillcolor="white [3212]" strokecolor="white [3212]" strokeweight="1pt">
                <v:textbox>
                  <w:txbxContent>
                    <w:p w14:paraId="3B301A2A" w14:textId="2B56C1CC" w:rsidR="0020407F" w:rsidRPr="0020407F" w:rsidRDefault="0020407F" w:rsidP="0020407F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20407F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274BD190" w14:textId="799CD0CB" w:rsidR="0020407F" w:rsidRDefault="0020407F" w:rsidP="0020407F">
      <w:pPr>
        <w:tabs>
          <w:tab w:val="left" w:pos="1140"/>
        </w:tabs>
      </w:pPr>
    </w:p>
    <w:p w14:paraId="1002F296" w14:textId="5C211B43" w:rsidR="001D4416" w:rsidRPr="001D4416" w:rsidRDefault="001D4416" w:rsidP="001D4416"/>
    <w:p w14:paraId="7D1FD112" w14:textId="48A4A9C8" w:rsidR="001D4416" w:rsidRPr="001D4416" w:rsidRDefault="001D4416" w:rsidP="001D4416"/>
    <w:p w14:paraId="5FCECA63" w14:textId="3A60E0A0" w:rsidR="000A1305" w:rsidRDefault="00F70724" w:rsidP="000A1305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01.</w:t>
      </w:r>
      <w:r w:rsidR="000A1305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05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>.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ab/>
        <w:t xml:space="preserve">นำท่านออกเดินทางสู่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สนามบิน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นานาชาติ</w:t>
      </w:r>
      <w:r w:rsidR="008C03D8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ลิสบอน</w:t>
      </w:r>
      <w:r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ประเทศ</w:t>
      </w:r>
      <w:r w:rsidR="008C03D8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โปรตุเกส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โดย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สายการบิน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Qatar Airway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เที่ยวบินที่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QR</w:t>
      </w:r>
      <w:r w:rsidR="008C03D8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343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เดินทางเหนือระดับด้วยบริการระดับเวิลด์คลาสตลอดเส้นทาง</w:t>
      </w:r>
    </w:p>
    <w:p w14:paraId="50D6D94A" w14:textId="77777777" w:rsidR="009D7FD9" w:rsidRDefault="00D06B9D" w:rsidP="00CF6274">
      <w:pPr>
        <w:spacing w:after="0"/>
        <w:ind w:left="1134" w:right="-846" w:hanging="2268"/>
        <w:jc w:val="thaiDistribute"/>
        <w:rPr>
          <w:rFonts w:ascii="TH SarabunPSK" w:eastAsia="SimSun" w:hAnsi="TH SarabunPSK" w:cs="TH SarabunPSK"/>
          <w:color w:val="0070C0"/>
          <w:sz w:val="32"/>
          <w:szCs w:val="32"/>
          <w:cs/>
          <w:lang w:eastAsia="zh-CN"/>
        </w:rPr>
      </w:pPr>
      <w:r>
        <w:rPr>
          <w:rFonts w:ascii="TH SarabunPSK" w:eastAsia="SimSun" w:hAnsi="TH SarabunPSK" w:cs="TH SarabunPSK" w:hint="cs"/>
          <w:b/>
          <w:bCs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731456" behindDoc="0" locked="0" layoutInCell="1" allowOverlap="1" wp14:anchorId="47B46F42" wp14:editId="2901AECC">
            <wp:simplePos x="0" y="0"/>
            <wp:positionH relativeFrom="page">
              <wp:align>right</wp:align>
            </wp:positionH>
            <wp:positionV relativeFrom="paragraph">
              <wp:posOffset>338261</wp:posOffset>
            </wp:positionV>
            <wp:extent cx="4381500" cy="3025140"/>
            <wp:effectExtent l="0" t="0" r="0" b="3810"/>
            <wp:wrapThrough wrapText="bothSides">
              <wp:wrapPolygon edited="0">
                <wp:start x="0" y="0"/>
                <wp:lineTo x="0" y="21491"/>
                <wp:lineTo x="21506" y="21491"/>
                <wp:lineTo x="21506" y="0"/>
                <wp:lineTo x="0" y="0"/>
              </wp:wrapPolygon>
            </wp:wrapThrough>
            <wp:docPr id="307053267" name="Picture 307053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3025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4416" w:rsidRPr="00D10382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0</w:t>
      </w:r>
      <w:r w:rsidR="00F70724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6.</w:t>
      </w:r>
      <w:r w:rsidR="008C03D8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55</w:t>
      </w:r>
      <w:r w:rsidR="001D4416" w:rsidRPr="00D10382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น.</w:t>
      </w:r>
      <w:r w:rsidR="001D4416" w:rsidRPr="00D10382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ab/>
        <w:t>เดินทางถึง</w:t>
      </w:r>
      <w:r w:rsidR="001D4416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="008C03D8" w:rsidRPr="008C03D8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สนามบินนานาชาติลิสบอน ประเทศโปรตุเกส </w:t>
      </w:r>
      <w:r w:rsidR="001D4416" w:rsidRPr="00D10382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นำท่านผ่านขั้นตอนการตรวจคนเข้าเมืองและพิธีการทางศุลกากร และนำท่านขึ้นรถโค้ชเพื่อเดินทางสู่</w:t>
      </w:r>
      <w:r w:rsidR="00CF6274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CF6274" w:rsidRPr="008453F3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แหลมโรก้า (</w:t>
      </w:r>
      <w:r w:rsidR="00CF6274" w:rsidRPr="008453F3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Cabo da Roca)</w:t>
      </w:r>
      <w:r w:rsidR="00CF6274" w:rsidRPr="008453F3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CF6274" w:rsidRPr="00B70D0A">
        <w:rPr>
          <w:rFonts w:ascii="TH SarabunPSK" w:eastAsia="SimSun" w:hAnsi="TH SarabunPSK" w:cs="TH SarabunPSK"/>
          <w:sz w:val="32"/>
          <w:szCs w:val="32"/>
          <w:cs/>
          <w:lang w:eastAsia="zh-CN"/>
        </w:rPr>
        <w:t>ซึ่งตั้งอยู่ ณ จุดปลายสุดทางทิศตะวันตกของทวีปยุโรป โดยตั้งอยู่บริเวณชายฝั่งของมหาสมุทรแอตแลนติก ท่ามกลางทัศนียภาพที่งดงามของหน้าผาสูงชันและเกลียวคลื่นแห่งมหาสมุทรที่ซัดสาดสู่ฝั่งอย่างยิ่งใหญ่ แหลมโรก้านับเป็นสถานที่ท่องเที่ยวที่เปี่ยมด้วยความหมายทางภูมิศาสตร์และประวัติศาสตร์ เป็นจุดที่นักเดินทางจากทั่วโลกต่างใฝ่ฝันจะได้มาเยือนสักครั้งหนึ่งในชีวิต</w:t>
      </w:r>
      <w:r w:rsidR="00CF6274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CF6274" w:rsidRPr="0077452F">
        <w:rPr>
          <w:rFonts w:ascii="TH SarabunPSK" w:eastAsia="SimSun" w:hAnsi="TH SarabunPSK" w:cs="TH SarabunPSK"/>
          <w:color w:val="0070C0"/>
          <w:sz w:val="32"/>
          <w:szCs w:val="32"/>
          <w:cs/>
          <w:lang w:eastAsia="zh-CN"/>
        </w:rPr>
        <w:t>ท่านสามารถเลือกซื้อประกาศนียบัตร (</w:t>
      </w:r>
      <w:r w:rsidR="00CF6274" w:rsidRPr="0077452F">
        <w:rPr>
          <w:rFonts w:ascii="TH SarabunPSK" w:eastAsia="SimSun" w:hAnsi="TH SarabunPSK" w:cs="TH SarabunPSK"/>
          <w:color w:val="0070C0"/>
          <w:sz w:val="32"/>
          <w:szCs w:val="32"/>
          <w:lang w:eastAsia="zh-CN"/>
        </w:rPr>
        <w:t xml:space="preserve">Certificate) </w:t>
      </w:r>
      <w:r w:rsidR="00CF6274" w:rsidRPr="0077452F">
        <w:rPr>
          <w:rFonts w:ascii="TH SarabunPSK" w:eastAsia="SimSun" w:hAnsi="TH SarabunPSK" w:cs="TH SarabunPSK"/>
          <w:color w:val="0070C0"/>
          <w:sz w:val="32"/>
          <w:szCs w:val="32"/>
          <w:cs/>
          <w:lang w:eastAsia="zh-CN"/>
        </w:rPr>
        <w:t>เพื่อเป็นที่ระลึกจากการมาเยือนสถานที่แห่งนี้</w:t>
      </w:r>
      <w:r w:rsidR="00CF6274" w:rsidRPr="0077452F">
        <w:rPr>
          <w:rFonts w:ascii="TH SarabunPSK" w:eastAsia="SimSun" w:hAnsi="TH SarabunPSK" w:cs="TH SarabunPSK" w:hint="cs"/>
          <w:color w:val="0070C0"/>
          <w:sz w:val="32"/>
          <w:szCs w:val="32"/>
          <w:cs/>
          <w:lang w:eastAsia="zh-CN"/>
        </w:rPr>
        <w:t xml:space="preserve"> </w:t>
      </w:r>
      <w:r w:rsidR="00CF6274" w:rsidRPr="0077452F">
        <w:rPr>
          <w:rFonts w:ascii="TH SarabunPSK" w:eastAsia="SimSun" w:hAnsi="TH SarabunPSK" w:cs="TH SarabunPSK"/>
          <w:color w:val="0070C0"/>
          <w:sz w:val="32"/>
          <w:szCs w:val="32"/>
          <w:cs/>
          <w:lang w:eastAsia="zh-CN"/>
        </w:rPr>
        <w:t>โดยมีค่าใช้จ่ายประมาณท่านละ 1</w:t>
      </w:r>
      <w:r w:rsidR="00CF6274">
        <w:rPr>
          <w:rFonts w:ascii="TH SarabunPSK" w:eastAsia="SimSun" w:hAnsi="TH SarabunPSK" w:cs="TH SarabunPSK"/>
          <w:color w:val="0070C0"/>
          <w:sz w:val="32"/>
          <w:szCs w:val="32"/>
          <w:lang w:eastAsia="zh-CN"/>
        </w:rPr>
        <w:t>1</w:t>
      </w:r>
      <w:r w:rsidR="00CF6274" w:rsidRPr="0077452F">
        <w:rPr>
          <w:rFonts w:ascii="TH SarabunPSK" w:eastAsia="SimSun" w:hAnsi="TH SarabunPSK" w:cs="TH SarabunPSK"/>
          <w:color w:val="0070C0"/>
          <w:sz w:val="32"/>
          <w:szCs w:val="32"/>
          <w:cs/>
          <w:lang w:eastAsia="zh-CN"/>
        </w:rPr>
        <w:t xml:space="preserve"> ยูโร หากท่านสนใจสามารถสอบถาม</w:t>
      </w:r>
    </w:p>
    <w:p w14:paraId="7CF30C4D" w14:textId="77777777" w:rsidR="009D7FD9" w:rsidRDefault="009D7FD9">
      <w:pPr>
        <w:rPr>
          <w:rFonts w:ascii="TH SarabunPSK" w:eastAsia="SimSun" w:hAnsi="TH SarabunPSK" w:cs="TH SarabunPSK"/>
          <w:color w:val="0070C0"/>
          <w:sz w:val="32"/>
          <w:szCs w:val="32"/>
          <w:cs/>
          <w:lang w:eastAsia="zh-CN"/>
        </w:rPr>
      </w:pPr>
      <w:r>
        <w:rPr>
          <w:rFonts w:ascii="TH SarabunPSK" w:eastAsia="SimSun" w:hAnsi="TH SarabunPSK" w:cs="TH SarabunPSK"/>
          <w:color w:val="0070C0"/>
          <w:sz w:val="32"/>
          <w:szCs w:val="32"/>
          <w:cs/>
          <w:lang w:eastAsia="zh-CN"/>
        </w:rPr>
        <w:br w:type="page"/>
      </w:r>
    </w:p>
    <w:p w14:paraId="140AD69D" w14:textId="199D70D0" w:rsidR="009D7FD9" w:rsidRDefault="009D7FD9" w:rsidP="00CF6274">
      <w:pPr>
        <w:spacing w:after="0"/>
        <w:ind w:left="1134" w:right="-846" w:hanging="2268"/>
        <w:jc w:val="thaiDistribute"/>
        <w:rPr>
          <w:rFonts w:ascii="TH SarabunPSK" w:eastAsia="SimSun" w:hAnsi="TH SarabunPSK" w:cs="TH SarabunPSK"/>
          <w:color w:val="0070C0"/>
          <w:sz w:val="32"/>
          <w:szCs w:val="32"/>
          <w:cs/>
          <w:lang w:eastAsia="zh-CN"/>
        </w:rPr>
      </w:pPr>
      <w:r>
        <w:rPr>
          <w:rFonts w:ascii="TH SarabunPSK" w:eastAsia="SimSun" w:hAnsi="TH SarabunPSK" w:cs="TH SarabunPSK"/>
          <w:noProof/>
          <w:color w:val="0070C0"/>
          <w:sz w:val="32"/>
          <w:szCs w:val="32"/>
          <w:lang w:val="th-TH" w:eastAsia="zh-CN"/>
        </w:rPr>
        <w:lastRenderedPageBreak/>
        <w:drawing>
          <wp:anchor distT="0" distB="0" distL="114300" distR="114300" simplePos="0" relativeHeight="251796992" behindDoc="0" locked="0" layoutInCell="1" allowOverlap="1" wp14:anchorId="48432527" wp14:editId="6BA27A8B">
            <wp:simplePos x="0" y="0"/>
            <wp:positionH relativeFrom="page">
              <wp:align>right</wp:align>
            </wp:positionH>
            <wp:positionV relativeFrom="paragraph">
              <wp:posOffset>-898360</wp:posOffset>
            </wp:positionV>
            <wp:extent cx="7760473" cy="10034270"/>
            <wp:effectExtent l="0" t="0" r="0" b="5080"/>
            <wp:wrapNone/>
            <wp:docPr id="414659617" name="Picture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659617" name="Picture 414659617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0473" cy="10034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287FF0" w14:textId="349D8253" w:rsidR="009D7FD9" w:rsidRDefault="009D7FD9">
      <w:pPr>
        <w:rPr>
          <w:rFonts w:ascii="TH SarabunPSK" w:eastAsia="SimSun" w:hAnsi="TH SarabunPSK" w:cs="TH SarabunPSK"/>
          <w:color w:val="0070C0"/>
          <w:sz w:val="32"/>
          <w:szCs w:val="32"/>
          <w:cs/>
          <w:lang w:eastAsia="zh-CN"/>
        </w:rPr>
      </w:pPr>
      <w:r>
        <w:rPr>
          <w:rFonts w:ascii="TH SarabunPSK" w:eastAsia="SimSun" w:hAnsi="TH SarabunPSK" w:cs="TH SarabunPSK"/>
          <w:color w:val="0070C0"/>
          <w:sz w:val="32"/>
          <w:szCs w:val="32"/>
          <w:cs/>
          <w:lang w:eastAsia="zh-CN"/>
        </w:rPr>
        <w:br w:type="page"/>
      </w:r>
    </w:p>
    <w:p w14:paraId="21343031" w14:textId="7ED8119C" w:rsidR="00AA6EFC" w:rsidRDefault="00CF6274" w:rsidP="00CF6274">
      <w:pPr>
        <w:spacing w:after="0"/>
        <w:ind w:left="1134" w:right="-846" w:hanging="2268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77452F">
        <w:rPr>
          <w:rFonts w:ascii="TH SarabunPSK" w:eastAsia="SimSun" w:hAnsi="TH SarabunPSK" w:cs="TH SarabunPSK"/>
          <w:color w:val="0070C0"/>
          <w:sz w:val="32"/>
          <w:szCs w:val="32"/>
          <w:cs/>
          <w:lang w:eastAsia="zh-CN"/>
        </w:rPr>
        <w:lastRenderedPageBreak/>
        <w:t>รายละเอียดเพิ่มเติมได้จากหัวหน้าทัวร์</w:t>
      </w:r>
      <w:r w:rsidRPr="00324B27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Pr="00324B27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นำทุกท่านเดินทางสู่</w:t>
      </w:r>
      <w:r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Pr="0064465D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เมืองซินตร้า (</w:t>
      </w:r>
      <w:r w:rsidRPr="0064465D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Sintra)</w:t>
      </w:r>
      <w:r w:rsidRPr="0064465D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324B27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เมืองตากอากาศอันงดงาม</w:t>
      </w:r>
      <w:r w:rsidR="00D06B9D">
        <w:rPr>
          <w:rFonts w:ascii="TH SarabunPSK" w:eastAsia="SimSun" w:hAnsi="TH SarabunPSK" w:cs="TH SarabunPSK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733504" behindDoc="0" locked="0" layoutInCell="1" allowOverlap="1" wp14:anchorId="32BEC209" wp14:editId="409BA193">
            <wp:simplePos x="0" y="0"/>
            <wp:positionH relativeFrom="page">
              <wp:align>left</wp:align>
            </wp:positionH>
            <wp:positionV relativeFrom="paragraph">
              <wp:posOffset>442</wp:posOffset>
            </wp:positionV>
            <wp:extent cx="4545330" cy="3032760"/>
            <wp:effectExtent l="0" t="0" r="7620" b="0"/>
            <wp:wrapThrough wrapText="bothSides">
              <wp:wrapPolygon edited="0">
                <wp:start x="0" y="0"/>
                <wp:lineTo x="0" y="21437"/>
                <wp:lineTo x="21546" y="21437"/>
                <wp:lineTo x="21546" y="0"/>
                <wp:lineTo x="0" y="0"/>
              </wp:wrapPolygon>
            </wp:wrapThrough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5330" cy="3032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4B27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ที่ตั้งอยู่ท่ามกลางขุนเขา ซึ่งเป็นที่ตั้งของพระราชวังและสถาปัตยกรรมที่สวยงามทรงคุณค่า ได้รับการขึ้นทะเบียนเป็นมรดกโลกโดยองค์การยูเนสโก (</w:t>
      </w:r>
      <w:r w:rsidRPr="00324B27"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  <w:t>UNESCO)</w:t>
      </w:r>
      <w:r w:rsidRPr="00324B27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Pr="00324B27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นำท่านเดินชมเขตเมืองเก่า ซึ่งมีประวัติศาสตร์ยาวนานมาตั้งแต่ศตวรรษที่ 11 สัมผัสบรรยากาศอันเงียบสงบของเมืองโบราณที่ยังคงความสวยงามด้วยอาคารสถาปัตยกรรมอันโดดเด่น และเต็มไปด้วยกลิ่นอายของวัฒนธรรมดั้งเดิม</w:t>
      </w:r>
      <w:r w:rsidRPr="00324B27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Pr="00324B27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เพลิดเพลินกับการเดินชมทัศนียภาพอันน่าประทับใจของเมืองเก่าซินตร้า หนึ่งในเมืองที่งดงามที่สุดของประเทศโปรตุเกส</w:t>
      </w:r>
      <w:r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  <w:t xml:space="preserve"> </w:t>
      </w:r>
      <w:r w:rsidRPr="00F956E1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นำทุกท่านเดินทางสู่</w:t>
      </w:r>
      <w:r w:rsidRPr="00F956E1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กรุงลิสบอน (</w:t>
      </w:r>
      <w:r w:rsidRPr="00F956E1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Lisbon)</w:t>
      </w:r>
      <w:r w:rsidRPr="00F956E1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Pr="00F956E1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เมืองหลวงของประเทศโปรตุเกส ซึ่งตั้งอยู่ริมฝั่งแม่น้ำเตโช (</w:t>
      </w:r>
      <w:r w:rsidRPr="00F956E1"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  <w:t xml:space="preserve">Tejo River) </w:t>
      </w:r>
      <w:r w:rsidRPr="00F956E1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 xml:space="preserve">อันงดงาม กรุงลิสบอนเป็นเมืองที่มีประวัติศาสตร์อันยาวนานกว่า </w:t>
      </w:r>
      <w:r w:rsidRPr="00F956E1"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  <w:t>800</w:t>
      </w:r>
      <w:r w:rsidRPr="00F956E1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 xml:space="preserve"> ปี และเป็นศูนย์กลางทางการเมือง เศรษฐกิจ และวัฒนธรรมที่สำคัญของประเทศ</w:t>
      </w:r>
      <w:r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  <w:t xml:space="preserve"> </w:t>
      </w:r>
      <w:r w:rsidRPr="00F956E1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ระหว่างทางนำท่าน</w:t>
      </w:r>
      <w:r w:rsidRPr="00F956E1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ชม “สะพาน </w:t>
      </w:r>
      <w:r w:rsidRPr="00F956E1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25 </w:t>
      </w:r>
      <w:r w:rsidRPr="00F956E1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เมษายน” (</w:t>
      </w:r>
      <w:r w:rsidRPr="00F956E1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Ponte 25 de Abril)</w:t>
      </w:r>
      <w:r w:rsidRPr="00F956E1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Pr="00F956E1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ซึ่งเป็นสะพานแขวนที่ยาวที่สุดในทวีปยุโรป มีความโดดเด่นทั้งด้านวิศวกรรมและทัศนียภาพ เป็นอีกหนึ่งสัญลักษณ์สำคัญของ</w:t>
      </w:r>
      <w:r w:rsidR="00D06B9D">
        <w:rPr>
          <w:rFonts w:ascii="TH SarabunPSK" w:eastAsia="SimSun" w:hAnsi="TH SarabunPSK" w:cs="TH SarabunPSK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735552" behindDoc="0" locked="0" layoutInCell="1" allowOverlap="1" wp14:anchorId="2E6B7CF1" wp14:editId="2D925999">
            <wp:simplePos x="0" y="0"/>
            <wp:positionH relativeFrom="page">
              <wp:align>left</wp:align>
            </wp:positionH>
            <wp:positionV relativeFrom="paragraph">
              <wp:posOffset>4626776</wp:posOffset>
            </wp:positionV>
            <wp:extent cx="7780020" cy="3418840"/>
            <wp:effectExtent l="0" t="0" r="0" b="0"/>
            <wp:wrapThrough wrapText="bothSides">
              <wp:wrapPolygon edited="0">
                <wp:start x="0" y="0"/>
                <wp:lineTo x="0" y="21423"/>
                <wp:lineTo x="21526" y="21423"/>
                <wp:lineTo x="21526" y="0"/>
                <wp:lineTo x="0" y="0"/>
              </wp:wrapPolygon>
            </wp:wrapThrough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0020" cy="3418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956E1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กรุงลิสบอน</w:t>
      </w:r>
      <w:r w:rsidR="003F3DAC"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  <w:tab/>
      </w:r>
    </w:p>
    <w:p w14:paraId="60E63DE6" w14:textId="77777777" w:rsidR="00CF6274" w:rsidRDefault="00501A0C" w:rsidP="00CF6274">
      <w:pPr>
        <w:tabs>
          <w:tab w:val="left" w:pos="1104"/>
        </w:tabs>
        <w:spacing w:after="0"/>
        <w:ind w:left="1134" w:right="-845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6018CB0E" w14:textId="7556ED5B" w:rsidR="00CF6274" w:rsidRPr="00CF6274" w:rsidRDefault="00D06B9D" w:rsidP="00D06B9D">
      <w:pPr>
        <w:tabs>
          <w:tab w:val="left" w:pos="1104"/>
        </w:tabs>
        <w:spacing w:after="0"/>
        <w:ind w:left="1134" w:right="397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37600" behindDoc="0" locked="0" layoutInCell="1" allowOverlap="1" wp14:anchorId="5BCAF8C9" wp14:editId="62840A36">
                <wp:simplePos x="0" y="0"/>
                <wp:positionH relativeFrom="page">
                  <wp:posOffset>4444696</wp:posOffset>
                </wp:positionH>
                <wp:positionV relativeFrom="paragraph">
                  <wp:posOffset>-898194</wp:posOffset>
                </wp:positionV>
                <wp:extent cx="3363595" cy="8689975"/>
                <wp:effectExtent l="0" t="0" r="8255" b="0"/>
                <wp:wrapNone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63595" cy="8689975"/>
                          <a:chOff x="7620" y="15903"/>
                          <a:chExt cx="3363598" cy="8690016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862"/>
                          <a:stretch/>
                        </pic:blipFill>
                        <pic:spPr>
                          <a:xfrm>
                            <a:off x="7620" y="15903"/>
                            <a:ext cx="3314700" cy="41605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02"/>
                          <a:stretch/>
                        </pic:blipFill>
                        <pic:spPr bwMode="auto">
                          <a:xfrm>
                            <a:off x="7620" y="4190669"/>
                            <a:ext cx="3335655" cy="23088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620" y="6521519"/>
                            <a:ext cx="3363598" cy="2184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76F84ED" id="Group 15" o:spid="_x0000_s1026" style="position:absolute;margin-left:350pt;margin-top:-70.7pt;width:264.85pt;height:684.25pt;z-index:251737600;mso-position-horizontal-relative:page;mso-width-relative:margin;mso-height-relative:margin" coordorigin="76,159" coordsize="33635,869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">
                <v:shape id="Picture 7" o:spid="_x0000_s1027" type="#_x0000_t75" style="position:absolute;left:76;top:159;width:33147;height:416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">
                  <v:imagedata r:id="rId23" o:title="" cropbottom="3842f"/>
                </v:shape>
                <v:shape id="Picture 8" o:spid="_x0000_s1028" type="#_x0000_t75" style="position:absolute;left:76;top:41906;width:33356;height:23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">
                  <v:imagedata r:id="rId24" o:title="" cropleft="3606f"/>
                </v:shape>
                <v:shape id="Picture 9" o:spid="_x0000_s1029" type="#_x0000_t75" style="position:absolute;left:76;top:65215;width:33636;height:218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">
                  <v:imagedata r:id="rId25" o:title=""/>
                </v:shape>
                <w10:wrap anchorx="page"/>
              </v:group>
            </w:pict>
          </mc:Fallback>
        </mc:AlternateContent>
      </w:r>
      <w:r w:rsidR="00CF6274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ab/>
      </w:r>
      <w:r w:rsidR="00CF6274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>จากนั้น</w:t>
      </w:r>
      <w:r w:rsidR="00CF6274" w:rsidRPr="00552B48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นำทุกท่านชม</w:t>
      </w:r>
      <w:r w:rsidR="00CF6274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CF6274" w:rsidRPr="0099518A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อนุสาวรีย์ดิสคัฟเวอ</w:t>
      </w:r>
      <w:r w:rsidR="00CF6274" w:rsidRPr="0099518A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รี่ </w:t>
      </w:r>
      <w:r w:rsidR="00CF6274" w:rsidRPr="0099518A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(</w:t>
      </w:r>
      <w:proofErr w:type="spellStart"/>
      <w:r w:rsidR="00CF6274" w:rsidRPr="0099518A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Padrão</w:t>
      </w:r>
      <w:proofErr w:type="spellEnd"/>
      <w:r w:rsidR="00CF6274" w:rsidRPr="0099518A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 dos </w:t>
      </w:r>
      <w:proofErr w:type="spellStart"/>
      <w:r w:rsidR="00CF6274" w:rsidRPr="0099518A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Descobrimentos</w:t>
      </w:r>
      <w:proofErr w:type="spellEnd"/>
      <w:r w:rsidR="00CF6274" w:rsidRPr="0099518A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)</w:t>
      </w:r>
      <w:r w:rsidR="00CF6274" w:rsidRPr="0099518A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CF6274" w:rsidRPr="00552B48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ซึ่งสร้างขึ้นในปี ค.ศ.</w:t>
      </w:r>
      <w:r w:rsidR="00CF6274" w:rsidRPr="00552B48"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  <w:t>1960</w:t>
      </w:r>
      <w:r w:rsidR="00CF6274" w:rsidRPr="00552B48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 xml:space="preserve"> เพื่อรำลึกและเฉลิมฉลองวาระครบรอบ </w:t>
      </w:r>
      <w:r w:rsidR="00CF6274" w:rsidRPr="00552B48"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  <w:t>500</w:t>
      </w:r>
      <w:r w:rsidR="00CF6274" w:rsidRPr="00552B48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 xml:space="preserve"> ปีแห่งการสิ้นพระชนม์ของเจ้าชายเฮนรีแห่งโปรตุเกส หรือที่รู้จักกันในพระนาม “เฮนรี เดอะ เนวิเกเตอร์” (</w:t>
      </w:r>
      <w:r w:rsidR="00CF6274" w:rsidRPr="00552B48"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  <w:t xml:space="preserve">Henry the Navigator) </w:t>
      </w:r>
      <w:r w:rsidR="00CF6274" w:rsidRPr="00552B48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ผู้มีบทบาทสำคัญในการสนับสนุนการเดินเรือและการสำรวจทางทะเลของโปรตุเกสในยุคแห่งการค้นพบ</w:t>
      </w:r>
      <w:r w:rsidR="00CF6274" w:rsidRPr="00785F2D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 xml:space="preserve">จากนั้นนำท่านแวะเก็บภาพความประทับใจกับ </w:t>
      </w:r>
      <w:r w:rsidR="00CF6274" w:rsidRPr="00785F2D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หอคอยเบเล็ง</w:t>
      </w:r>
      <w:r w:rsidR="00CF6274" w:rsidRPr="00785F2D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</w:t>
      </w:r>
      <w:r w:rsidR="00CF6274" w:rsidRPr="00785F2D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(</w:t>
      </w:r>
      <w:r w:rsidR="00CF6274" w:rsidRPr="00785F2D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Belém Tower)</w:t>
      </w:r>
      <w:r w:rsidR="00CF6274" w:rsidRPr="00785F2D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CF6274" w:rsidRPr="00785F2D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สถาปัตยกรรมที่งดงามริมแม่น้ำเตโช ซึ่งเดิมสร้างขึ้นกลางน้ำเพื่อใช้เป็นป้อมปราการในการควบคุมเส้นทางการเดินเรือเข้า-ออกกรุงลิสบอน โดยที่นี่ถือเป็นจุดเริ่มต้นแห่งการเดินเรือสำรวจของนักเดินเรือชื่อก้องโลก “วาสโก ดากามา” (</w:t>
      </w:r>
      <w:r w:rsidR="00CF6274" w:rsidRPr="00785F2D"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  <w:t>Vasco da Gama)</w:t>
      </w:r>
      <w:r w:rsidR="00CF6274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CF6274" w:rsidRPr="00915B9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นำท่านชมภายนอกของ มหาวิหารเจอโรนิโมส์</w:t>
      </w:r>
      <w:r w:rsidR="00CF6274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CF6274" w:rsidRPr="00915B9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(</w:t>
      </w:r>
      <w:proofErr w:type="spellStart"/>
      <w:r w:rsidR="00CF6274" w:rsidRPr="00915B95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Jeronimos</w:t>
      </w:r>
      <w:proofErr w:type="spellEnd"/>
      <w:r w:rsidR="00CF6274" w:rsidRPr="00915B95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 xml:space="preserve"> Monastery) </w:t>
      </w:r>
      <w:r w:rsidR="00CF6274" w:rsidRPr="00915B95">
        <w:rPr>
          <w:rFonts w:ascii="TH SarabunPSK" w:hAnsi="TH SarabunPSK" w:cs="TH SarabunPSK" w:hint="cs"/>
          <w:sz w:val="32"/>
          <w:szCs w:val="32"/>
          <w:cs/>
        </w:rPr>
        <w:t>มหาวิหารในสถาปัตยกรรมแบบโกธิกผสมเรอเนซองส์ ซึ่งสร้างขึ้นเพื่อเป็นเกียรติแก่วาสโก ดากามา ผู้ประสบความสำเร็จในการเดินเรือไปถึงประเทศอินเดียในปี ค.ศ.</w:t>
      </w:r>
      <w:r w:rsidR="00CF6274" w:rsidRPr="00915B95">
        <w:rPr>
          <w:rFonts w:ascii="TH SarabunPSK" w:hAnsi="TH SarabunPSK" w:cs="TH SarabunPSK" w:hint="cs"/>
          <w:sz w:val="32"/>
          <w:szCs w:val="32"/>
        </w:rPr>
        <w:t xml:space="preserve">1498 </w:t>
      </w:r>
      <w:r w:rsidR="00CF6274" w:rsidRPr="00915B95">
        <w:rPr>
          <w:rFonts w:ascii="TH SarabunPSK" w:hAnsi="TH SarabunPSK" w:cs="TH SarabunPSK" w:hint="cs"/>
          <w:sz w:val="32"/>
          <w:szCs w:val="32"/>
          <w:cs/>
        </w:rPr>
        <w:t>มหาวิหารแห่งนี้ได้รับการขึ้นทะเบียนเป็นมรดกโลกโดยองค์การยูเนสโก (</w:t>
      </w:r>
      <w:r w:rsidR="00CF6274" w:rsidRPr="00915B95">
        <w:rPr>
          <w:rFonts w:ascii="TH SarabunPSK" w:hAnsi="TH SarabunPSK" w:cs="TH SarabunPSK" w:hint="cs"/>
          <w:sz w:val="32"/>
          <w:szCs w:val="32"/>
        </w:rPr>
        <w:t xml:space="preserve">UNESCO) </w:t>
      </w:r>
      <w:r w:rsidR="00CF6274" w:rsidRPr="00915B95">
        <w:rPr>
          <w:rFonts w:ascii="TH SarabunPSK" w:hAnsi="TH SarabunPSK" w:cs="TH SarabunPSK" w:hint="cs"/>
          <w:sz w:val="32"/>
          <w:szCs w:val="32"/>
          <w:cs/>
        </w:rPr>
        <w:t>และถือเป็นหนึ่งในสัญลักษณ์ทางประวัติศาสตร์และวัฒนธรรมที่สำคัญของโปรตุเกส</w:t>
      </w:r>
    </w:p>
    <w:p w14:paraId="2EBBBBBD" w14:textId="62209F57" w:rsidR="005714CC" w:rsidRDefault="002319D1" w:rsidP="005714CC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18816" behindDoc="0" locked="0" layoutInCell="1" allowOverlap="1" wp14:anchorId="444CFC86" wp14:editId="7C3F8229">
            <wp:simplePos x="0" y="0"/>
            <wp:positionH relativeFrom="column">
              <wp:posOffset>-967740</wp:posOffset>
            </wp:positionH>
            <wp:positionV relativeFrom="paragraph">
              <wp:posOffset>9250680</wp:posOffset>
            </wp:positionV>
            <wp:extent cx="3642360" cy="4564380"/>
            <wp:effectExtent l="0" t="0" r="0" b="762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62" r="27444"/>
                    <a:stretch/>
                  </pic:blipFill>
                  <pic:spPr bwMode="auto">
                    <a:xfrm>
                      <a:off x="0" y="0"/>
                      <a:ext cx="3642360" cy="45643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714CC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="005714CC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</w:t>
      </w:r>
      <w:r w:rsidR="005714CC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="005714CC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</w:p>
    <w:p w14:paraId="4038759F" w14:textId="77777777" w:rsidR="00E6633B" w:rsidRDefault="00E6633B" w:rsidP="005714CC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</w:rPr>
      </w:pPr>
    </w:p>
    <w:p w14:paraId="731E076A" w14:textId="2C1517A2" w:rsidR="005714CC" w:rsidRDefault="005714CC" w:rsidP="005714CC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4720" behindDoc="0" locked="0" layoutInCell="1" allowOverlap="1" wp14:anchorId="058EC9D4" wp14:editId="08AC3EF8">
                <wp:simplePos x="0" y="0"/>
                <wp:positionH relativeFrom="column">
                  <wp:posOffset>-964988</wp:posOffset>
                </wp:positionH>
                <wp:positionV relativeFrom="paragraph">
                  <wp:posOffset>288290</wp:posOffset>
                </wp:positionV>
                <wp:extent cx="7811135" cy="477981"/>
                <wp:effectExtent l="0" t="0" r="18415" b="17780"/>
                <wp:wrapNone/>
                <wp:docPr id="39" name="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95E3CE" w14:textId="6F7E490A" w:rsidR="005714CC" w:rsidRPr="00906715" w:rsidRDefault="005714CC" w:rsidP="007C74AC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="001F1274" w:rsidRPr="001F127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Ramada Lisbon by Wyndham</w:t>
                            </w:r>
                            <w:r w:rsidR="001F127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61014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หรือระดับ</w:t>
                            </w:r>
                            <w:r w:rsidR="00DA05B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8EC9D4" id="Rectangle 39" o:spid="_x0000_s1091" style="position:absolute;left:0;text-align:left;margin-left:-76pt;margin-top:22.7pt;width:615.05pt;height:37.65pt;z-index:25161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" fillcolor="#31479e [2404]" strokecolor="#31479e [2404]" strokeweight="1pt">
                <v:fill color2="#31479e [2404]" rotate="t" angle="180" colors="0 #132360;.5 #21378c;1 #2943a7" focus="100%" type="gradient"/>
                <v:textbox>
                  <w:txbxContent>
                    <w:p w14:paraId="5595E3CE" w14:textId="6F7E490A" w:rsidR="005714CC" w:rsidRPr="00906715" w:rsidRDefault="005714CC" w:rsidP="007C74AC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="001F1274" w:rsidRPr="001F1274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Ramada Lisbon by Wyndham</w:t>
                      </w:r>
                      <w:r w:rsidR="001F1274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 </w:t>
                      </w:r>
                      <w:r w:rsidR="00610143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หรือระดับ</w:t>
                      </w:r>
                      <w:r w:rsidR="00DA05B5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ใกล้เคียง</w:t>
                      </w:r>
                    </w:p>
                  </w:txbxContent>
                </v:textbox>
              </v:rect>
            </w:pict>
          </mc:Fallback>
        </mc:AlternateContent>
      </w:r>
    </w:p>
    <w:p w14:paraId="620F71D4" w14:textId="77777777" w:rsidR="005714CC" w:rsidRPr="004C6B5E" w:rsidRDefault="005714CC" w:rsidP="005714CC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03E2215E" w14:textId="77777777" w:rsidR="00E6633B" w:rsidRDefault="00E6633B" w:rsidP="00F07446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E670D19" w14:textId="3D4B1144" w:rsidR="005714CC" w:rsidRDefault="00BB0145" w:rsidP="00F07446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15744" behindDoc="0" locked="0" layoutInCell="1" allowOverlap="1" wp14:anchorId="61821BAF" wp14:editId="52F867EA">
                <wp:simplePos x="0" y="0"/>
                <wp:positionH relativeFrom="page">
                  <wp:align>right</wp:align>
                </wp:positionH>
                <wp:positionV relativeFrom="paragraph">
                  <wp:posOffset>245386</wp:posOffset>
                </wp:positionV>
                <wp:extent cx="7780020" cy="826936"/>
                <wp:effectExtent l="0" t="0" r="11430" b="11430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0020" cy="826936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301745" w14:textId="77777777" w:rsidR="003D4003" w:rsidRDefault="00220D92" w:rsidP="00834FAE">
                            <w:pPr>
                              <w:spacing w:after="0"/>
                              <w:ind w:left="2410" w:right="605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220D9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ลิสบอน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- </w:t>
                            </w:r>
                            <w:r w:rsidR="0075769D" w:rsidRPr="0075769D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ฟาติมา </w:t>
                            </w:r>
                            <w:r w:rsidR="0075769D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75769D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75769D" w:rsidRPr="0075769D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โบสถ์แม่พระฟาติมา</w:t>
                            </w:r>
                            <w:r w:rsidR="0075769D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3D4003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75769D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3D4003" w:rsidRPr="003D4003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โกอิมบรา</w:t>
                            </w:r>
                            <w:r w:rsidR="003D4003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="003D4003" w:rsidRPr="003D4003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มหาวิทยาลัยโกอิมบรา  </w:t>
                            </w:r>
                          </w:p>
                          <w:p w14:paraId="18D43B06" w14:textId="20512D4C" w:rsidR="00BB0145" w:rsidRPr="00791B52" w:rsidRDefault="00167421" w:rsidP="00D25D7B">
                            <w:pPr>
                              <w:spacing w:after="0"/>
                              <w:ind w:left="2410" w:right="322"/>
                              <w:rPr>
                                <w:rFonts w:ascii="TH SarabunPSK" w:hAnsi="TH SarabunPSK" w:cs="TH SarabunPSK"/>
                                <w:sz w:val="44"/>
                                <w:szCs w:val="44"/>
                              </w:rPr>
                            </w:pPr>
                            <w:r w:rsidRPr="00167421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ปอร์โต้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="0048166C" w:rsidRPr="0048166C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จัตุรัสลิเบอร์ตี้</w:t>
                            </w:r>
                            <w:r w:rsidR="0048166C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="00D25D7B" w:rsidRPr="00D25D7B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สถานีรถไฟเซา เบนตู 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D25D7B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D25D7B" w:rsidRPr="00D25D7B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มหาวิหารแห่งปอร์โต้</w:t>
                            </w:r>
                            <w:r w:rsidR="00D25D7B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  <w:r w:rsidR="00E6633B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D25D7B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</w:t>
                            </w:r>
                            <w:r w:rsidR="00BB0145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BB0145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FE5341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BB0145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FE5341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BB0145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FE5341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BB0145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  <w:p w14:paraId="2650B1E4" w14:textId="20E91E76" w:rsidR="00AD3722" w:rsidRPr="00B03990" w:rsidRDefault="00AD3722" w:rsidP="00AD3722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2973E5FB" w14:textId="77777777" w:rsidR="00AD3722" w:rsidRPr="00791B52" w:rsidRDefault="00AD3722" w:rsidP="00AD3722">
                            <w:pPr>
                              <w:ind w:left="2410"/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     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821BAF" id="Rectangle 22" o:spid="_x0000_s1092" style="position:absolute;left:0;text-align:left;margin-left:561.4pt;margin-top:19.3pt;width:612.6pt;height:65.1pt;z-index:251615744;visibility:visible;mso-wrap-style:square;mso-height-percent:0;mso-wrap-distance-left:9pt;mso-wrap-distance-top:0;mso-wrap-distance-right:9pt;mso-wrap-distance-bottom:0;mso-position-horizontal:righ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" fillcolor="#31479e [2404]" strokecolor="#31479e [2404]" strokeweight="1pt">
                <v:fill color2="#31479e [2404]" rotate="t" colors="0 #132360;.5 #21378c;1 #2943a7" focus="100%" type="gradient"/>
                <v:textbox>
                  <w:txbxContent>
                    <w:p w14:paraId="4F301745" w14:textId="77777777" w:rsidR="003D4003" w:rsidRDefault="00220D92" w:rsidP="00834FAE">
                      <w:pPr>
                        <w:spacing w:after="0"/>
                        <w:ind w:left="2410" w:right="605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220D9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ลิสบอน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- </w:t>
                      </w:r>
                      <w:r w:rsidR="0075769D" w:rsidRPr="0075769D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ฟาติมา </w:t>
                      </w:r>
                      <w:r w:rsidR="0075769D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 w:rsidR="0075769D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75769D" w:rsidRPr="0075769D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โบสถ์แม่พระฟาติมา</w:t>
                      </w:r>
                      <w:r w:rsidR="0075769D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3D4003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 w:rsidR="0075769D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3D4003" w:rsidRPr="003D4003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โกอิมบรา</w:t>
                      </w:r>
                      <w:r w:rsidR="003D4003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="003D4003" w:rsidRPr="003D4003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มหาวิทยาลัยโกอิมบรา  </w:t>
                      </w:r>
                    </w:p>
                    <w:p w14:paraId="18D43B06" w14:textId="20512D4C" w:rsidR="00BB0145" w:rsidRPr="00791B52" w:rsidRDefault="00167421" w:rsidP="00D25D7B">
                      <w:pPr>
                        <w:spacing w:after="0"/>
                        <w:ind w:left="2410" w:right="322"/>
                        <w:rPr>
                          <w:rFonts w:ascii="TH SarabunPSK" w:hAnsi="TH SarabunPSK" w:cs="TH SarabunPSK"/>
                          <w:sz w:val="44"/>
                          <w:szCs w:val="44"/>
                        </w:rPr>
                      </w:pPr>
                      <w:r w:rsidRPr="00167421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ปอร์โต้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="0048166C" w:rsidRPr="0048166C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จัตุรัสลิเบอร์ตี้</w:t>
                      </w:r>
                      <w:r w:rsidR="0048166C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="00D25D7B" w:rsidRPr="00D25D7B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สถานีรถไฟเซา เบนตู 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 w:rsidR="00D25D7B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D25D7B" w:rsidRPr="00D25D7B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มหาวิหารแห่งปอร์โต้</w:t>
                      </w:r>
                      <w:r w:rsidR="00D25D7B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</w:t>
                      </w:r>
                      <w:r w:rsidR="00E6633B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D25D7B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</w:t>
                      </w:r>
                      <w:r w:rsidR="00BB0145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BB0145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FE5341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BB0145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FE5341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BB0145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FE5341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BB0145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  <w:p w14:paraId="2650B1E4" w14:textId="20E91E76" w:rsidR="00AD3722" w:rsidRPr="00B03990" w:rsidRDefault="00AD3722" w:rsidP="00AD3722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2973E5FB" w14:textId="77777777" w:rsidR="00AD3722" w:rsidRPr="00791B52" w:rsidRDefault="00AD3722" w:rsidP="00AD3722">
                      <w:pPr>
                        <w:ind w:left="2410"/>
                        <w:rPr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      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A445C8">
        <w:rPr>
          <w:noProof/>
        </w:rPr>
        <mc:AlternateContent>
          <mc:Choice Requires="wps">
            <w:drawing>
              <wp:anchor distT="0" distB="0" distL="114300" distR="114300" simplePos="0" relativeHeight="251616768" behindDoc="0" locked="0" layoutInCell="1" allowOverlap="1" wp14:anchorId="3EAA8B1B" wp14:editId="1EB76236">
                <wp:simplePos x="0" y="0"/>
                <wp:positionH relativeFrom="column">
                  <wp:posOffset>-502920</wp:posOffset>
                </wp:positionH>
                <wp:positionV relativeFrom="paragraph">
                  <wp:posOffset>245745</wp:posOffset>
                </wp:positionV>
                <wp:extent cx="662940" cy="746760"/>
                <wp:effectExtent l="0" t="0" r="22860" b="34290"/>
                <wp:wrapNone/>
                <wp:docPr id="23" name="Flowchart: Off-page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" cy="74676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038CB6" w14:textId="303F02BB" w:rsidR="00A445C8" w:rsidRPr="00E00C01" w:rsidRDefault="00E00C01" w:rsidP="00A445C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E00C01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AA8B1B" id="Flowchart: Off-page Connector 23" o:spid="_x0000_s1093" type="#_x0000_t177" style="position:absolute;left:0;text-align:left;margin-left:-39.6pt;margin-top:19.35pt;width:52.2pt;height:58.8pt;z-index:251616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" fillcolor="white [3212]" strokecolor="white [3212]" strokeweight="1pt">
                <v:textbox>
                  <w:txbxContent>
                    <w:p w14:paraId="62038CB6" w14:textId="303F02BB" w:rsidR="00A445C8" w:rsidRPr="00E00C01" w:rsidRDefault="00E00C01" w:rsidP="00A445C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E00C01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14:paraId="688D784D" w14:textId="4A5B67F9" w:rsidR="003204DC" w:rsidRPr="003204DC" w:rsidRDefault="003204DC" w:rsidP="003204DC">
      <w:pPr>
        <w:rPr>
          <w:rFonts w:ascii="TH SarabunPSK" w:hAnsi="TH SarabunPSK" w:cs="TH SarabunPSK"/>
          <w:sz w:val="32"/>
          <w:szCs w:val="32"/>
        </w:rPr>
      </w:pPr>
    </w:p>
    <w:p w14:paraId="259E271F" w14:textId="41A082A5" w:rsidR="003204DC" w:rsidRPr="003204DC" w:rsidRDefault="003204DC" w:rsidP="003204DC">
      <w:pPr>
        <w:rPr>
          <w:rFonts w:ascii="TH SarabunPSK" w:hAnsi="TH SarabunPSK" w:cs="TH SarabunPSK"/>
          <w:sz w:val="32"/>
          <w:szCs w:val="32"/>
        </w:rPr>
      </w:pPr>
    </w:p>
    <w:p w14:paraId="71E2CAC1" w14:textId="6DFF8621" w:rsidR="0075769D" w:rsidRDefault="003204DC" w:rsidP="0075769D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38B8E16F" w14:textId="14F73238" w:rsidR="003E6106" w:rsidRPr="00C22FA4" w:rsidRDefault="00C37E1B" w:rsidP="003D4003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EE0000"/>
          <w:sz w:val="32"/>
          <w:szCs w:val="32"/>
          <w:cs/>
        </w:rPr>
      </w:pP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1739648" behindDoc="0" locked="0" layoutInCell="1" allowOverlap="1" wp14:anchorId="0E0CB0FC" wp14:editId="5C48163D">
            <wp:simplePos x="0" y="0"/>
            <wp:positionH relativeFrom="page">
              <wp:posOffset>3638550</wp:posOffset>
            </wp:positionH>
            <wp:positionV relativeFrom="paragraph">
              <wp:posOffset>4007485</wp:posOffset>
            </wp:positionV>
            <wp:extent cx="4126230" cy="2269490"/>
            <wp:effectExtent l="0" t="0" r="7620" b="0"/>
            <wp:wrapThrough wrapText="bothSides">
              <wp:wrapPolygon edited="0">
                <wp:start x="0" y="0"/>
                <wp:lineTo x="0" y="21395"/>
                <wp:lineTo x="21540" y="21395"/>
                <wp:lineTo x="21540" y="0"/>
                <wp:lineTo x="0" y="0"/>
              </wp:wrapPolygon>
            </wp:wrapThrough>
            <wp:docPr id="1684905854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4905854" name="Picture 1684905854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6230" cy="2269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1738624" behindDoc="0" locked="0" layoutInCell="1" allowOverlap="1" wp14:anchorId="0388F876" wp14:editId="7E88AC54">
            <wp:simplePos x="0" y="0"/>
            <wp:positionH relativeFrom="page">
              <wp:posOffset>3638661</wp:posOffset>
            </wp:positionH>
            <wp:positionV relativeFrom="paragraph">
              <wp:posOffset>580804</wp:posOffset>
            </wp:positionV>
            <wp:extent cx="4130675" cy="2838450"/>
            <wp:effectExtent l="0" t="0" r="3175" b="0"/>
            <wp:wrapThrough wrapText="bothSides">
              <wp:wrapPolygon edited="0">
                <wp:start x="0" y="0"/>
                <wp:lineTo x="0" y="21455"/>
                <wp:lineTo x="21517" y="21455"/>
                <wp:lineTo x="21517" y="0"/>
                <wp:lineTo x="0" y="0"/>
              </wp:wrapPolygon>
            </wp:wrapThrough>
            <wp:docPr id="1511302481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1302481" name="Picture 1511302481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0675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769D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220D92" w:rsidRPr="00220D92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นำท่านออกเดินทางมุ่งหน้าสู่ </w:t>
      </w:r>
      <w:r w:rsidR="00220D92" w:rsidRPr="00220D92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เมืองฟาติมา </w:t>
      </w:r>
      <w:r w:rsidR="00220D92" w:rsidRPr="005B7E67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Fátima </w:t>
      </w:r>
      <w:r w:rsidR="00220D92" w:rsidRPr="005B7E67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เมืองแสวงบุญอันศักดิ์สิทธิ์ที่มีชื่อเสียงที่สุดแห่งหนึ่งของโลก เมืองเล็กๆ ที่อบอวลด้วยบรรยากาศแห่งความศรัทธา ความกลางธรรมชาติอันเงียบสงบ ซึ่งได้รับการยกย่องให้เป็นสถานที่สำคัญทางศาสนาที่ผู้คนจากนานาประเทศต่างใฝ่ฝันมาเยือนสักครั้งในชีวิต</w:t>
      </w:r>
      <w:r w:rsidR="00220D92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75769D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นำท่าน</w:t>
      </w:r>
      <w:r w:rsidR="0075769D" w:rsidRPr="0075769D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เข้าชม</w:t>
      </w:r>
      <w:r w:rsidR="0075769D" w:rsidRPr="0075769D">
        <w:rPr>
          <w:rFonts w:ascii="TH SarabunPSK" w:hAnsi="TH SarabunPSK" w:cs="TH SarabunPSK" w:hint="cs"/>
          <w:noProof/>
          <w:color w:val="C00000"/>
          <w:sz w:val="32"/>
          <w:szCs w:val="32"/>
          <w:cs/>
        </w:rPr>
        <w:t xml:space="preserve"> </w:t>
      </w:r>
      <w:r w:rsidR="0075769D" w:rsidRPr="005B7E67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โบสถ์แม่พระฟาติมา</w:t>
      </w:r>
      <w:r w:rsidR="0075769D" w:rsidRPr="005B7E67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="0075769D" w:rsidRPr="005B7E67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Basilica of Our Lady of the Rosary of Fátima</w:t>
      </w:r>
      <w:r w:rsidR="0075769D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="0075769D" w:rsidRPr="005B7E67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สถานที่ศักดิ์สิทธิ์อันยิ่งใหญ่และเป็นศูนย์กลางแห่งความศรัทธาของคริสตศาสนิกชนทั่วโลก โบสถ์อันงดงามแห่งนี้สร้างขึ้นเพื่อรำลึกถึงเหตุการณ์การประจักษ์ของพระแม่มารี ณ เมืองฟาติมา ภายในประดิษฐานสุสานของเด็กเลี้ยงแกะทั้งสามผู้ได้รับนิมิตศักดิ์สิทธิ์ พร้อมให้ท่านได้สัมผัสบรรยากาศแห่งความสงบ และเปี่ยมด้วยพลังแห่งศรัทธา</w:t>
      </w:r>
      <w:r w:rsidR="0075769D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จากนั้นนำท่านออกเดินทางสู่ </w:t>
      </w:r>
      <w:r w:rsidR="0075769D" w:rsidRPr="001F3A9C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เมืองโกอิมบรา </w:t>
      </w:r>
      <w:r w:rsidR="0075769D" w:rsidRPr="001F3A9C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Coimbra</w:t>
      </w:r>
      <w:r w:rsidR="0075769D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="0075769D" w:rsidRPr="001F3A9C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เมือง</w:t>
      </w:r>
      <w:r w:rsidR="0075769D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แห่ง</w:t>
      </w:r>
      <w:r w:rsidR="0075769D" w:rsidRPr="001F3A9C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ประวัติศาสตร์อันทรง</w:t>
      </w:r>
      <w:r w:rsidR="0075769D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คุณค่า </w:t>
      </w:r>
      <w:r w:rsidR="0075769D" w:rsidRPr="001F3A9C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ริมฝั่งแม่น้ำมอนเดโก อดีตราชธานีเก่าแห่งโปรตุเกสที่เปี่ยมด้วยมนต์ขลังและกลิ่นอายวัฒนธรรมอันเก่าแก่ โดดเด่นด้วยสถาปัตยกรรมคลาสสิกและบรรยากาศเมืองมหาวิทยาลัยที่มีชื่อเสียงที่สุดแห่งหนึ่งของยุโรป</w:t>
      </w:r>
      <w:r w:rsidR="001332EB">
        <w:rPr>
          <w:rFonts w:ascii="TH SarabunPSK" w:hAnsi="TH SarabunPSK" w:cs="TH SarabunPSK"/>
          <w:noProof/>
          <w:color w:val="000000" w:themeColor="text1"/>
          <w:sz w:val="32"/>
          <w:szCs w:val="32"/>
        </w:rPr>
        <w:tab/>
      </w:r>
    </w:p>
    <w:p w14:paraId="3812BFA1" w14:textId="77777777" w:rsidR="00D25D7B" w:rsidRDefault="009A19A2" w:rsidP="00D25D7B">
      <w:pPr>
        <w:tabs>
          <w:tab w:val="left" w:pos="1134"/>
        </w:tabs>
        <w:spacing w:after="0"/>
        <w:ind w:left="1134" w:right="-1128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 xml:space="preserve">บริการอาหารกลางวัน ณ </w:t>
      </w:r>
      <w:r w:rsidR="00687203" w:rsidRPr="00687203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ภัตตาคาร</w:t>
      </w:r>
    </w:p>
    <w:p w14:paraId="7E3AA855" w14:textId="59DEC5C3" w:rsidR="00D57EB9" w:rsidRDefault="00703C0E" w:rsidP="00D25D7B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43744" behindDoc="0" locked="0" layoutInCell="1" allowOverlap="1" wp14:anchorId="6A68659E" wp14:editId="548A0896">
                <wp:simplePos x="0" y="0"/>
                <wp:positionH relativeFrom="page">
                  <wp:align>left</wp:align>
                </wp:positionH>
                <wp:positionV relativeFrom="paragraph">
                  <wp:posOffset>0</wp:posOffset>
                </wp:positionV>
                <wp:extent cx="4023360" cy="8006715"/>
                <wp:effectExtent l="0" t="0" r="0" b="0"/>
                <wp:wrapThrough wrapText="bothSides">
                  <wp:wrapPolygon edited="0">
                    <wp:start x="0" y="0"/>
                    <wp:lineTo x="0" y="21533"/>
                    <wp:lineTo x="21477" y="21533"/>
                    <wp:lineTo x="21477" y="0"/>
                    <wp:lineTo x="0" y="0"/>
                  </wp:wrapPolygon>
                </wp:wrapThrough>
                <wp:docPr id="1298931259" name="Group 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23360" cy="8006715"/>
                          <a:chOff x="0" y="0"/>
                          <a:chExt cx="3975100" cy="7879025"/>
                        </a:xfrm>
                      </wpg:grpSpPr>
                      <pic:pic xmlns:pic="http://schemas.openxmlformats.org/drawingml/2006/picture">
                        <pic:nvPicPr>
                          <pic:cNvPr id="1461233202" name="Picture 100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7480" cy="26441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09184579" name="Picture 101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687541"/>
                            <a:ext cx="3967480" cy="25520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2125628" name="Picture 97"/>
                          <pic:cNvPicPr>
                            <a:picLocks noChangeAspect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5271715"/>
                            <a:ext cx="3975100" cy="26073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ADFDF48" id="Group 98" o:spid="_x0000_s1026" style="position:absolute;margin-left:0;margin-top:0;width:316.8pt;height:630.45pt;z-index:251743744;mso-position-horizontal:left;mso-position-horizontal-relative:page;mso-width-relative:margin;mso-height-relative:margin" coordsize="39751,78790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YigAAAAAAAAAAAAAAAAAAAAAAAAAAAAAAAAAAAAAAAAAAAAAAAAAAAAAA&#10;AAAAAAAAAAAAAAAAAAAAAAAAAAAAAAAAAAAAAAAAAAAAAAAAAAAAAAAAAAAAAAAAAAAAAAAAAAAA&#10;AAAAAAAAAAAAAAAAAAAAAAAAAAAAAAAAAAAAAAAAAAAAAAAAAAAAAAAAAAAAAAAAAAAAAAAAAAAA&#10;AAAAAAAAAAAAAAAAAAAAAAAAAAAAAAAAAAAAAAAAAAEB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">
                <v:shape id="Picture 100" o:spid="_x0000_s1027" type="#_x0000_t75" style="position:absolute;width:39674;height:264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">
                  <v:imagedata r:id="rId32" o:title=""/>
                </v:shape>
                <v:shape id="Picture 101" o:spid="_x0000_s1028" type="#_x0000_t75" style="position:absolute;top:26875;width:39674;height:255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">
                  <v:imagedata r:id="rId33" o:title=""/>
                </v:shape>
                <v:shape id="Picture 97" o:spid="_x0000_s1029" type="#_x0000_t75" style="position:absolute;top:52717;width:39751;height:260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">
                  <v:imagedata r:id="rId34" o:title=""/>
                </v:shape>
                <w10:wrap type="through" anchorx="page"/>
              </v:group>
            </w:pict>
          </mc:Fallback>
        </mc:AlternateContent>
      </w:r>
      <w:r w:rsidR="003D4003" w:rsidRPr="0075769D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นำท่านชม</w:t>
      </w:r>
      <w:r w:rsidR="003D4003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="003D4003" w:rsidRPr="0075769D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มหาวิทยาลัยโกอิมบรา  </w:t>
      </w:r>
      <w:r w:rsidR="003D4003" w:rsidRPr="0075769D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University of Coimbra</w:t>
      </w:r>
      <w:r w:rsidR="003D4003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="003D4003" w:rsidRPr="0019207F">
        <w:rPr>
          <w:rFonts w:ascii="TH SarabunPSK" w:hAnsi="TH SarabunPSK" w:cs="TH SarabunPSK"/>
          <w:noProof/>
          <w:color w:val="EE0000"/>
          <w:sz w:val="32"/>
          <w:szCs w:val="32"/>
          <w:cs/>
        </w:rPr>
        <w:t>มหาวิทยาลัยที่เก่าแก่ที่สุดในประเทศโปรตุเกสและหนึ่งในมหาวิทยาลัย</w:t>
      </w:r>
      <w:r w:rsidR="003D4003" w:rsidRPr="0019207F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>อัน</w:t>
      </w:r>
      <w:r w:rsidR="003D4003" w:rsidRPr="0019207F">
        <w:rPr>
          <w:rFonts w:ascii="TH SarabunPSK" w:hAnsi="TH SarabunPSK" w:cs="TH SarabunPSK"/>
          <w:noProof/>
          <w:color w:val="EE0000"/>
          <w:sz w:val="32"/>
          <w:szCs w:val="32"/>
          <w:cs/>
        </w:rPr>
        <w:t>ทรงคุณค่าที่เก่าแก่ที่สุดในยุโรป</w:t>
      </w:r>
      <w:r w:rsidR="003D4003" w:rsidRPr="0019207F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 xml:space="preserve"> </w:t>
      </w:r>
      <w:r w:rsidR="003D4003" w:rsidRPr="0019207F">
        <w:rPr>
          <w:rFonts w:ascii="TH SarabunPSK" w:hAnsi="TH SarabunPSK" w:cs="TH SarabunPSK"/>
          <w:noProof/>
          <w:color w:val="EE0000"/>
          <w:sz w:val="32"/>
          <w:szCs w:val="32"/>
          <w:cs/>
        </w:rPr>
        <w:t>ก่อตั้งขึ้นเมื่อปี ค.ศ. 1290</w:t>
      </w:r>
      <w:r w:rsidR="003D4003" w:rsidRPr="0019207F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 xml:space="preserve"> </w:t>
      </w:r>
      <w:r w:rsidR="003D4003" w:rsidRPr="0019207F">
        <w:rPr>
          <w:rFonts w:ascii="TH SarabunPSK" w:hAnsi="TH SarabunPSK" w:cs="TH SarabunPSK"/>
          <w:noProof/>
          <w:color w:val="EE0000"/>
          <w:sz w:val="32"/>
          <w:szCs w:val="32"/>
          <w:cs/>
        </w:rPr>
        <w:t>และได้รับการขึ้นทะเบียนเป็นมรดกโลกโดยองค์การยูเนสโก</w:t>
      </w:r>
      <w:r w:rsidR="003D4003" w:rsidRPr="0019207F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 xml:space="preserve"> </w:t>
      </w:r>
      <w:r w:rsidR="00850CCA" w:rsidRPr="00850CCA">
        <w:rPr>
          <w:rFonts w:ascii="TH SarabunPSK" w:hAnsi="TH SarabunPSK" w:cs="TH SarabunPSK"/>
          <w:noProof/>
          <w:color w:val="EE0000"/>
          <w:sz w:val="32"/>
          <w:szCs w:val="32"/>
        </w:rPr>
        <w:t>UNESCO</w:t>
      </w:r>
      <w:r w:rsidR="003D4003" w:rsidRPr="0019207F">
        <w:rPr>
          <w:rFonts w:ascii="TH SarabunPSK" w:hAnsi="TH SarabunPSK" w:cs="TH SarabunPSK"/>
          <w:noProof/>
          <w:color w:val="EE0000"/>
          <w:sz w:val="32"/>
          <w:szCs w:val="32"/>
          <w:cs/>
        </w:rPr>
        <w:t xml:space="preserve"> </w:t>
      </w:r>
      <w:r w:rsidR="003D4003" w:rsidRPr="0019207F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อีกทั้งยังมีความ</w:t>
      </w:r>
      <w:r w:rsidR="003D4003" w:rsidRPr="0019207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โดดเด่นด้วยสถาปัตยกรรมอันงดงาม บรรยากาศคลาสสิกเปี่ยมมนต์เสน่ห์ </w:t>
      </w:r>
      <w:r w:rsidR="003D4003" w:rsidRPr="00E87E9A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สะท้อนกลิ่นอายแห่งวิชาการและประวัติศาสตร์ที่สืบทอดยาวนานหลายร้อยปี</w:t>
      </w:r>
      <w:r w:rsidR="003D4003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3D4003" w:rsidRPr="00E87E9A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อีกทั้งภายในบริเวณมหาวิทยาลัยยังเป็นที่ตั้งของ </w:t>
      </w:r>
      <w:r w:rsidR="003D4003" w:rsidRPr="00E87E9A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Paço das Escolas </w:t>
      </w:r>
      <w:r w:rsidR="003D4003" w:rsidRPr="00E87E9A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หรือ </w:t>
      </w:r>
      <w:r w:rsidR="003D4003" w:rsidRPr="00E87E9A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Coimbra Royal Palace </w:t>
      </w:r>
      <w:r w:rsidR="003D4003" w:rsidRPr="00E87E9A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หรือ</w:t>
      </w:r>
      <w:r w:rsidR="003D4003" w:rsidRPr="00E87E9A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="003D4003" w:rsidRPr="00E87E9A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อดีตพระราชวังหลวงแห่งโกอิมบรา</w:t>
      </w:r>
      <w:r w:rsidR="003D4003" w:rsidRPr="00E87E9A">
        <w:rPr>
          <w:rFonts w:ascii="TH SarabunPSK" w:hAnsi="TH SarabunPSK" w:cs="TH SarabunPSK"/>
          <w:noProof/>
          <w:color w:val="C00000"/>
          <w:sz w:val="32"/>
          <w:szCs w:val="32"/>
          <w:cs/>
        </w:rPr>
        <w:t xml:space="preserve"> </w:t>
      </w:r>
      <w:r w:rsidR="003D4003" w:rsidRPr="00E87E9A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ซึ่งถูกปรับเปลี่ยนให้เป็นส่วนหนึ่งของมหาวิทยาลัยในสมัยพระเจ้าคิงส์จอห์นที่ 3 </w:t>
      </w:r>
      <w:r w:rsidR="003D4003" w:rsidRPr="00E87E9A">
        <w:rPr>
          <w:rFonts w:ascii="TH SarabunPSK" w:hAnsi="TH SarabunPSK" w:cs="TH SarabunPSK"/>
          <w:noProof/>
          <w:color w:val="000000" w:themeColor="text1"/>
          <w:sz w:val="32"/>
          <w:szCs w:val="32"/>
        </w:rPr>
        <w:t>John III of Portugal</w:t>
      </w:r>
      <w:r w:rsidR="003D4003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3D4003" w:rsidRPr="00E87E9A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ในปี ค.ศ.1537 </w:t>
      </w:r>
      <w:r w:rsidR="003D4003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แต่</w:t>
      </w:r>
      <w:r w:rsidR="003D4003" w:rsidRPr="00E87E9A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ยังคง</w:t>
      </w:r>
      <w:r w:rsidR="003D4003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ไว้ด้วย</w:t>
      </w:r>
      <w:r w:rsidR="003D4003" w:rsidRPr="00E87E9A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ศิลปะสไตล์บาร็อค</w:t>
      </w:r>
      <w:r w:rsidR="003D4003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อันงดงาม </w:t>
      </w:r>
      <w:r w:rsidR="00850CCA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จากนั้นนำท่านออกเดินทางมุ่งหน้าสู่ </w:t>
      </w:r>
      <w:r w:rsidR="00850CCA" w:rsidRPr="003D4003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เมืองปอร์โต้ </w:t>
      </w:r>
      <w:r w:rsidR="00850CCA" w:rsidRPr="003D4003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Porto</w:t>
      </w:r>
      <w:r w:rsidR="00850CCA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 </w:t>
      </w:r>
      <w:r w:rsidR="00850CCA" w:rsidRPr="003B4245">
        <w:rPr>
          <w:rFonts w:ascii="TH SarabunPSK" w:hAnsi="TH SarabunPSK" w:cs="TH SarabunPSK"/>
          <w:sz w:val="32"/>
          <w:szCs w:val="32"/>
          <w:cs/>
        </w:rPr>
        <w:t>เมืองท่าเก่าแก่ริมฝั่งแม่น้ำโดรู เมือง</w:t>
      </w:r>
      <w:r w:rsidR="00850CCA">
        <w:rPr>
          <w:rFonts w:ascii="TH SarabunPSK" w:hAnsi="TH SarabunPSK" w:cs="TH SarabunPSK" w:hint="cs"/>
          <w:sz w:val="32"/>
          <w:szCs w:val="32"/>
          <w:cs/>
        </w:rPr>
        <w:t>ที่มีขนาด</w:t>
      </w:r>
      <w:r w:rsidR="00850CCA" w:rsidRPr="003B4245">
        <w:rPr>
          <w:rFonts w:ascii="TH SarabunPSK" w:hAnsi="TH SarabunPSK" w:cs="TH SarabunPSK"/>
          <w:sz w:val="32"/>
          <w:szCs w:val="32"/>
          <w:cs/>
        </w:rPr>
        <w:t>ใหญ่</w:t>
      </w:r>
      <w:r w:rsidR="00850CCA">
        <w:rPr>
          <w:rFonts w:ascii="TH SarabunPSK" w:hAnsi="TH SarabunPSK" w:cs="TH SarabunPSK" w:hint="cs"/>
          <w:sz w:val="32"/>
          <w:szCs w:val="32"/>
          <w:cs/>
        </w:rPr>
        <w:t>เป็น</w:t>
      </w:r>
      <w:r w:rsidR="00850CCA" w:rsidRPr="003B4245">
        <w:rPr>
          <w:rFonts w:ascii="TH SarabunPSK" w:hAnsi="TH SarabunPSK" w:cs="TH SarabunPSK"/>
          <w:sz w:val="32"/>
          <w:szCs w:val="32"/>
          <w:cs/>
        </w:rPr>
        <w:t>อันดับสองของประเทศโปรตุเกส</w:t>
      </w:r>
      <w:r w:rsidR="00850CC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50CCA" w:rsidRPr="003B4245">
        <w:rPr>
          <w:rFonts w:ascii="TH SarabunPSK" w:hAnsi="TH SarabunPSK" w:cs="TH SarabunPSK"/>
          <w:sz w:val="32"/>
          <w:szCs w:val="32"/>
          <w:cs/>
        </w:rPr>
        <w:t xml:space="preserve">ที่เต็มเปี่ยมด้วยเสน่ห์แห่งประวัติศาสตร์ วัฒนธรรม และสถาปัตยกรรมอันงดงาม </w:t>
      </w:r>
      <w:r w:rsidR="00850CCA" w:rsidRPr="003B4245">
        <w:rPr>
          <w:rFonts w:ascii="TH SarabunPSK" w:hAnsi="TH SarabunPSK" w:cs="TH SarabunPSK"/>
          <w:color w:val="EE0000"/>
          <w:sz w:val="32"/>
          <w:szCs w:val="32"/>
          <w:cs/>
        </w:rPr>
        <w:t>โดดเด่นด้วยอาคารสีสันสไตล์ยุโรปคลาสสิก ถนนหินสายเก่า และบรรยากาศสุดโรแมนติกอันเป็นเอกลักษณ์ จนได้รับการขึ้นทะเบียนเป็นเมืองมรดกโลกโดยองค์การยูเนสโก</w:t>
      </w:r>
      <w:r w:rsidR="00850CCA">
        <w:rPr>
          <w:rFonts w:ascii="TH SarabunPSK" w:hAnsi="TH SarabunPSK" w:cs="TH SarabunPSK"/>
          <w:color w:val="EE0000"/>
          <w:sz w:val="32"/>
          <w:szCs w:val="32"/>
        </w:rPr>
        <w:t xml:space="preserve"> </w:t>
      </w:r>
      <w:r w:rsidR="00850CCA" w:rsidRPr="003B4245">
        <w:rPr>
          <w:rFonts w:ascii="TH SarabunPSK" w:hAnsi="TH SarabunPSK" w:cs="TH SarabunPSK"/>
          <w:color w:val="EE0000"/>
          <w:sz w:val="32"/>
          <w:szCs w:val="32"/>
        </w:rPr>
        <w:t>UNESCO</w:t>
      </w:r>
      <w:r w:rsidR="00850CCA">
        <w:rPr>
          <w:rFonts w:ascii="TH SarabunPSK" w:hAnsi="TH SarabunPSK" w:cs="TH SarabunPSK"/>
          <w:color w:val="EE0000"/>
          <w:sz w:val="32"/>
          <w:szCs w:val="32"/>
        </w:rPr>
        <w:t xml:space="preserve"> </w:t>
      </w:r>
      <w:r w:rsidR="0048166C" w:rsidRPr="00850CC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นำท่านชม</w:t>
      </w:r>
      <w:r w:rsidR="0048166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48166C" w:rsidRPr="00E65631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จัตุรัสลิเบอร์ตี้</w:t>
      </w:r>
      <w:r w:rsidR="0048166C" w:rsidRPr="00E6563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proofErr w:type="spellStart"/>
      <w:r w:rsidR="0048166C" w:rsidRPr="00E65631">
        <w:rPr>
          <w:rFonts w:ascii="TH SarabunPSK" w:hAnsi="TH SarabunPSK" w:cs="TH SarabunPSK"/>
          <w:b/>
          <w:bCs/>
          <w:color w:val="C00000"/>
          <w:sz w:val="32"/>
          <w:szCs w:val="32"/>
        </w:rPr>
        <w:t>Praça</w:t>
      </w:r>
      <w:proofErr w:type="spellEnd"/>
      <w:r w:rsidR="0048166C" w:rsidRPr="00E65631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da Liberdade</w:t>
      </w:r>
      <w:r w:rsidR="0048166C" w:rsidRPr="00E65631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48166C" w:rsidRPr="00E65631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จัตุรัสหลักและศูนย์กลางทางประวัติศาสตร์ของเมือง</w:t>
      </w:r>
      <w:r w:rsidR="0048166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ปอร์โต้</w:t>
      </w:r>
      <w:r w:rsidR="0048166C" w:rsidRPr="00E65631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48166C" w:rsidRPr="00E6563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ตั้งอยู่ในเขต </w:t>
      </w:r>
      <w:r w:rsidR="0048166C" w:rsidRPr="008C42FE">
        <w:rPr>
          <w:rFonts w:ascii="TH SarabunPSK" w:hAnsi="TH SarabunPSK" w:cs="TH SarabunPSK"/>
          <w:color w:val="000000" w:themeColor="text1"/>
          <w:sz w:val="32"/>
          <w:szCs w:val="32"/>
          <w:cs/>
        </w:rPr>
        <w:t>ซาน</w:t>
      </w:r>
      <w:r w:rsidR="0048166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ตู</w:t>
      </w:r>
      <w:r w:rsidR="0048166C" w:rsidRPr="008C42F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อิลเดฟอนโซ</w:t>
      </w:r>
      <w:r w:rsidR="0048166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48166C" w:rsidRPr="00E65631">
        <w:rPr>
          <w:rFonts w:ascii="TH SarabunPSK" w:hAnsi="TH SarabunPSK" w:cs="TH SarabunPSK"/>
          <w:color w:val="000000" w:themeColor="text1"/>
          <w:sz w:val="32"/>
          <w:szCs w:val="32"/>
        </w:rPr>
        <w:t xml:space="preserve">Santo Ildefonso </w:t>
      </w:r>
      <w:r w:rsidR="0048166C" w:rsidRPr="00E6563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โดยเชื่อมต่อระหว่างเมืองเก่ากับส่วนเมืองสมัยใหม่ โดดเด่นด้วยสถาปัตยกรรมศตวรรษที่ </w:t>
      </w:r>
      <w:r w:rsidR="0048166C" w:rsidRPr="00E65631">
        <w:rPr>
          <w:rFonts w:ascii="TH SarabunPSK" w:hAnsi="TH SarabunPSK" w:cs="TH SarabunPSK"/>
          <w:color w:val="000000" w:themeColor="text1"/>
          <w:sz w:val="32"/>
          <w:szCs w:val="32"/>
        </w:rPr>
        <w:t xml:space="preserve">18 </w:t>
      </w:r>
      <w:r w:rsidR="0048166C" w:rsidRPr="00E65631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อันงดงาม มีรูปปั้นของ</w:t>
      </w:r>
      <w:r w:rsidR="0048166C" w:rsidRPr="008C42FE">
        <w:rPr>
          <w:rFonts w:ascii="TH SarabunPSK" w:hAnsi="TH SarabunPSK" w:cs="TH SarabunPSK"/>
          <w:color w:val="000000" w:themeColor="text1"/>
          <w:sz w:val="32"/>
          <w:szCs w:val="32"/>
          <w:cs/>
        </w:rPr>
        <w:t>พระเจ้าเปดรูที่ 5 แห่งโปรตุเกส</w:t>
      </w:r>
      <w:r w:rsidR="0048166C" w:rsidRPr="00E6563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48166C" w:rsidRPr="00E65631">
        <w:rPr>
          <w:rFonts w:ascii="TH SarabunPSK" w:hAnsi="TH SarabunPSK" w:cs="TH SarabunPSK"/>
          <w:color w:val="000000" w:themeColor="text1"/>
          <w:sz w:val="32"/>
          <w:szCs w:val="32"/>
        </w:rPr>
        <w:t xml:space="preserve">Pedro IV of Portugal </w:t>
      </w:r>
      <w:r w:rsidR="0048166C" w:rsidRPr="00E65631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ตั้งอยู่กลางจัตุรัส และทางด้านเหนือมีอาคารศาลาว่าการเมืองเป็นจุดเด่นสำคัญ</w:t>
      </w:r>
      <w:r w:rsidR="0048166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</w:p>
    <w:p w14:paraId="09A16775" w14:textId="0590F318" w:rsidR="00D57EB9" w:rsidRDefault="00D57EB9" w:rsidP="00D25D7B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6816" behindDoc="0" locked="0" layoutInCell="1" allowOverlap="1" wp14:anchorId="59AD107B" wp14:editId="776CE681">
                <wp:simplePos x="0" y="0"/>
                <wp:positionH relativeFrom="page">
                  <wp:align>left</wp:align>
                </wp:positionH>
                <wp:positionV relativeFrom="paragraph">
                  <wp:posOffset>280587</wp:posOffset>
                </wp:positionV>
                <wp:extent cx="1828800" cy="1828800"/>
                <wp:effectExtent l="0" t="0" r="0" b="6985"/>
                <wp:wrapNone/>
                <wp:docPr id="129859108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C34D5FF" w14:textId="24CA86FC" w:rsidR="00D57EB9" w:rsidRPr="00D57EB9" w:rsidRDefault="00D57EB9" w:rsidP="00D57EB9">
                            <w:pPr>
                              <w:tabs>
                                <w:tab w:val="left" w:pos="1134"/>
                              </w:tabs>
                              <w:spacing w:after="0"/>
                              <w:ind w:left="1134" w:right="-846" w:hanging="2268"/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6"/>
                                <w:szCs w:val="56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Perpetua Titling MT" w:hAnsi="Perpetua Titling MT" w:cs="TH SarabunPSK" w:hint="cs"/>
                                <w:color w:val="000000" w:themeColor="text1"/>
                                <w:sz w:val="56"/>
                                <w:szCs w:val="56"/>
                                <w:cs/>
                              </w:rPr>
                              <w:t xml:space="preserve"> </w:t>
                            </w:r>
                            <w:proofErr w:type="spellStart"/>
                            <w:r w:rsidRPr="00D57EB9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56"/>
                                <w:szCs w:val="56"/>
                              </w:rPr>
                              <w:t>Praça</w:t>
                            </w:r>
                            <w:proofErr w:type="spellEnd"/>
                            <w:r w:rsidRPr="00D57EB9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56"/>
                                <w:szCs w:val="56"/>
                              </w:rPr>
                              <w:t xml:space="preserve"> da Liberdade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AD107B" id="Text Box 1" o:spid="_x0000_s1094" type="#_x0000_t202" style="position:absolute;left:0;text-align:left;margin-left:0;margin-top:22.1pt;width:2in;height:2in;z-index:251746816;visibility:visible;mso-wrap-style:none;mso-wrap-distance-left:9pt;mso-wrap-distance-top:0;mso-wrap-distance-right:9pt;mso-wrap-distance-bottom:0;mso-position-horizontal:left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" filled="f" stroked="f">
                <v:textbox style="mso-fit-shape-to-text:t">
                  <w:txbxContent>
                    <w:p w14:paraId="6C34D5FF" w14:textId="24CA86FC" w:rsidR="00D57EB9" w:rsidRPr="00D57EB9" w:rsidRDefault="00D57EB9" w:rsidP="00D57EB9">
                      <w:pPr>
                        <w:tabs>
                          <w:tab w:val="left" w:pos="1134"/>
                        </w:tabs>
                        <w:spacing w:after="0"/>
                        <w:ind w:left="1134" w:right="-846" w:hanging="2268"/>
                        <w:jc w:val="center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6"/>
                          <w:szCs w:val="56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Perpetua Titling MT" w:hAnsi="Perpetua Titling MT" w:cs="TH SarabunPSK" w:hint="cs"/>
                          <w:color w:val="000000" w:themeColor="text1"/>
                          <w:sz w:val="56"/>
                          <w:szCs w:val="56"/>
                          <w:cs/>
                        </w:rPr>
                        <w:t xml:space="preserve"> </w:t>
                      </w:r>
                      <w:proofErr w:type="spellStart"/>
                      <w:r w:rsidRPr="00D57EB9">
                        <w:rPr>
                          <w:rFonts w:ascii="Perpetua Titling MT" w:hAnsi="Perpetua Titling MT" w:cs="TH SarabunPSK"/>
                          <w:color w:val="000000" w:themeColor="text1"/>
                          <w:sz w:val="56"/>
                          <w:szCs w:val="56"/>
                        </w:rPr>
                        <w:t>Praça</w:t>
                      </w:r>
                      <w:proofErr w:type="spellEnd"/>
                      <w:r w:rsidRPr="00D57EB9">
                        <w:rPr>
                          <w:rFonts w:ascii="Perpetua Titling MT" w:hAnsi="Perpetua Titling MT" w:cs="TH SarabunPSK"/>
                          <w:color w:val="000000" w:themeColor="text1"/>
                          <w:sz w:val="56"/>
                          <w:szCs w:val="56"/>
                        </w:rPr>
                        <w:t xml:space="preserve"> da Liberdade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40DD8DA" w14:textId="009F97D8" w:rsidR="00D57EB9" w:rsidRDefault="00D57EB9" w:rsidP="00D25D7B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13AC857" w14:textId="2244C990" w:rsidR="00D57EB9" w:rsidRPr="00D57EB9" w:rsidRDefault="00D57EB9" w:rsidP="00D57EB9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lastRenderedPageBreak/>
        <w:t xml:space="preserve">จากนั้นนำท่านชม </w:t>
      </w:r>
      <w:r w:rsidRPr="007B7D3B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สถานีรถไฟเซา เบนตู</w:t>
      </w:r>
      <w:r w:rsidRPr="007B7D3B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B7D3B">
        <w:rPr>
          <w:rFonts w:ascii="TH SarabunPSK" w:hAnsi="TH SarabunPSK" w:cs="TH SarabunPSK"/>
          <w:b/>
          <w:bCs/>
          <w:color w:val="C00000"/>
          <w:sz w:val="32"/>
          <w:szCs w:val="32"/>
        </w:rPr>
        <w:t>São Bento Railway Station</w:t>
      </w:r>
      <w:r w:rsidRPr="007B7D3B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  <w:r w:rsidRPr="0048166C">
        <w:rPr>
          <w:rFonts w:ascii="TH SarabunPSK" w:hAnsi="TH SarabunPSK" w:cs="TH SarabunPSK"/>
          <w:color w:val="EE0000"/>
          <w:sz w:val="32"/>
          <w:szCs w:val="32"/>
          <w:cs/>
        </w:rPr>
        <w:t>เป็นสถานีรถไฟเก่าแก่และมีชื่อเสียงที่สุดแห่งหนึ่งของ</w:t>
      </w:r>
      <w:r w:rsidRPr="0048166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ปอร์โต้ </w:t>
      </w:r>
      <w:r w:rsidRPr="0048166C">
        <w:rPr>
          <w:rFonts w:ascii="TH SarabunPSK" w:hAnsi="TH SarabunPSK" w:cs="TH SarabunPSK"/>
          <w:b/>
          <w:bCs/>
          <w:color w:val="C00000"/>
          <w:sz w:val="32"/>
          <w:szCs w:val="32"/>
        </w:rPr>
        <w:t>Porto Cathedral</w:t>
      </w:r>
      <w:r w:rsidRPr="00C86EF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25D7B">
        <w:rPr>
          <w:rFonts w:ascii="TH SarabunPSK" w:hAnsi="TH SarabunPSK" w:cs="TH SarabunPSK"/>
          <w:color w:val="EE0000"/>
          <w:sz w:val="32"/>
          <w:szCs w:val="32"/>
          <w:cs/>
        </w:rPr>
        <w:t>มหาวิหารเก่าแก่คู่บ้านคู่เมืองของนครปอร์โต้ ศาสนสถานสำคัญที่มีประวัติยาวนานตั้งแต่ศตวรรษที่ 12 โดดเด่นด้วยสถาปัตยกรรมผสมผสานระหว่างโรมาเนสก์ โกธิก และบาร็อ</w:t>
      </w:r>
      <w:r w:rsidR="00D25D7B" w:rsidRPr="00D25D7B">
        <w:rPr>
          <w:rFonts w:ascii="TH SarabunPSK" w:hAnsi="TH SarabunPSK" w:cs="TH SarabunPSK"/>
          <w:color w:val="EE0000"/>
          <w:sz w:val="32"/>
          <w:szCs w:val="32"/>
          <w:cs/>
        </w:rPr>
        <w:t>คอย่างลงตัว</w:t>
      </w:r>
      <w:r w:rsidR="00D25D7B" w:rsidRPr="00C86EF0">
        <w:rPr>
          <w:rFonts w:ascii="TH SarabunPSK" w:hAnsi="TH SarabunPSK" w:cs="TH SarabunPSK"/>
          <w:sz w:val="32"/>
          <w:szCs w:val="32"/>
          <w:cs/>
        </w:rPr>
        <w:t xml:space="preserve"> ตั้ง</w:t>
      </w: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744768" behindDoc="0" locked="0" layoutInCell="1" allowOverlap="1" wp14:anchorId="37D4822F" wp14:editId="4E7847F2">
            <wp:simplePos x="0" y="0"/>
            <wp:positionH relativeFrom="page">
              <wp:align>left</wp:align>
            </wp:positionH>
            <wp:positionV relativeFrom="paragraph">
              <wp:posOffset>110</wp:posOffset>
            </wp:positionV>
            <wp:extent cx="3395207" cy="2263471"/>
            <wp:effectExtent l="0" t="0" r="0" b="3810"/>
            <wp:wrapThrough wrapText="bothSides">
              <wp:wrapPolygon edited="0">
                <wp:start x="0" y="0"/>
                <wp:lineTo x="0" y="21455"/>
                <wp:lineTo x="21455" y="21455"/>
                <wp:lineTo x="21455" y="0"/>
                <wp:lineTo x="0" y="0"/>
              </wp:wrapPolygon>
            </wp:wrapThrough>
            <wp:docPr id="891171350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1171350" name="Picture 891171350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5207" cy="22634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25D7B" w:rsidRPr="00C86EF0">
        <w:rPr>
          <w:rFonts w:ascii="TH SarabunPSK" w:hAnsi="TH SarabunPSK" w:cs="TH SarabunPSK"/>
          <w:sz w:val="32"/>
          <w:szCs w:val="32"/>
          <w:cs/>
        </w:rPr>
        <w:t>ตระหง่านบนเนินเขา มอบทัศนียภาพงดงามของตัวเมืองและแม่น้ำโดรูเบื้องล่าง อีกทั้งยังเป็นหนึ่งในจุดชมวิวที่งดงามที่สุดของเมืองปอร์โต้ ให้ท่านได้สัมผัสความขลังและมนต์เสน่ห์แห่งศรัทธาอย่างใกล้ชิด</w:t>
      </w:r>
    </w:p>
    <w:p w14:paraId="1B16C8EA" w14:textId="348FB30E" w:rsidR="00DA2E1E" w:rsidRPr="00D57EB9" w:rsidRDefault="00DA2E1E" w:rsidP="00D57EB9">
      <w:pPr>
        <w:tabs>
          <w:tab w:val="left" w:pos="1134"/>
        </w:tabs>
        <w:spacing w:after="0"/>
        <w:ind w:right="-1130" w:hanging="1134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28032" behindDoc="0" locked="0" layoutInCell="1" allowOverlap="1" wp14:anchorId="65809026" wp14:editId="38DE2272">
            <wp:simplePos x="0" y="0"/>
            <wp:positionH relativeFrom="column">
              <wp:posOffset>-967740</wp:posOffset>
            </wp:positionH>
            <wp:positionV relativeFrom="paragraph">
              <wp:posOffset>9250680</wp:posOffset>
            </wp:positionV>
            <wp:extent cx="3642360" cy="4564380"/>
            <wp:effectExtent l="0" t="0" r="0" b="7620"/>
            <wp:wrapNone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62" r="27444"/>
                    <a:stretch/>
                  </pic:blipFill>
                  <pic:spPr bwMode="auto">
                    <a:xfrm>
                      <a:off x="0" y="0"/>
                      <a:ext cx="3642360" cy="45643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บริการอาหาร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4370B94E" wp14:editId="2B716937">
                <wp:simplePos x="0" y="0"/>
                <wp:positionH relativeFrom="column">
                  <wp:posOffset>-964988</wp:posOffset>
                </wp:positionH>
                <wp:positionV relativeFrom="paragraph">
                  <wp:posOffset>288290</wp:posOffset>
                </wp:positionV>
                <wp:extent cx="7811135" cy="477981"/>
                <wp:effectExtent l="0" t="0" r="18415" b="17780"/>
                <wp:wrapNone/>
                <wp:docPr id="45" name="Rectang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DA0451" w14:textId="22F6DA98" w:rsidR="00DA2E1E" w:rsidRPr="003042E6" w:rsidRDefault="00DA2E1E" w:rsidP="00B95ED2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142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</w:pPr>
                            <w:r w:rsidRPr="003042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 w:rsidRPr="003042E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="009578D2" w:rsidRPr="009578D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Gaia Residence </w:t>
                            </w:r>
                            <w:r w:rsidR="00DA05B5" w:rsidRPr="003042E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หรือระดับใกล้เคียง</w:t>
                            </w:r>
                            <w:r w:rsidR="00706B9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70B94E" id="Rectangle 45" o:spid="_x0000_s1095" style="position:absolute;left:0;text-align:left;margin-left:-76pt;margin-top:22.7pt;width:615.05pt;height:37.65pt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" fillcolor="#31479e [2404]" strokecolor="#31479e [2404]" strokeweight="1pt">
                <v:fill color2="#31479e [2404]" rotate="t" angle="180" colors="0 #132360;.5 #21378c;1 #2943a7" focus="100%" type="gradient"/>
                <v:textbox>
                  <w:txbxContent>
                    <w:p w14:paraId="15DA0451" w14:textId="22F6DA98" w:rsidR="00DA2E1E" w:rsidRPr="003042E6" w:rsidRDefault="00DA2E1E" w:rsidP="00B95ED2">
                      <w:pPr>
                        <w:tabs>
                          <w:tab w:val="left" w:pos="2268"/>
                          <w:tab w:val="left" w:pos="2694"/>
                        </w:tabs>
                        <w:ind w:firstLine="142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</w:pPr>
                      <w:r w:rsidRPr="003042E6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 w:rsidRPr="003042E6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="009578D2" w:rsidRPr="009578D2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Gaia Residence </w:t>
                      </w:r>
                      <w:r w:rsidR="00DA05B5" w:rsidRPr="003042E6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>หรือระดับใกล้เคียง</w:t>
                      </w:r>
                      <w:r w:rsidR="00706B9A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1C0D15E0" w14:textId="542689C8" w:rsidR="00DA2E1E" w:rsidRPr="00DA2E1E" w:rsidRDefault="00DA2E1E">
      <w:pPr>
        <w:rPr>
          <w:rFonts w:ascii="TH SarabunPSK" w:hAnsi="TH SarabunPSK" w:cs="TH SarabunPSK"/>
          <w:sz w:val="32"/>
          <w:szCs w:val="32"/>
          <w:cs/>
        </w:rPr>
      </w:pPr>
    </w:p>
    <w:p w14:paraId="2487AE2B" w14:textId="4CC67DA7" w:rsidR="00CD7139" w:rsidRPr="00CD7139" w:rsidRDefault="000607EE" w:rsidP="00CD7139">
      <w:pPr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4D354538" wp14:editId="3CDC437C">
                <wp:simplePos x="0" y="0"/>
                <wp:positionH relativeFrom="column">
                  <wp:posOffset>-937260</wp:posOffset>
                </wp:positionH>
                <wp:positionV relativeFrom="paragraph">
                  <wp:posOffset>260985</wp:posOffset>
                </wp:positionV>
                <wp:extent cx="7780020" cy="807720"/>
                <wp:effectExtent l="0" t="0" r="11430" b="11430"/>
                <wp:wrapNone/>
                <wp:docPr id="47" name="Rectangl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0020" cy="80772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A8E1B3" w14:textId="77777777" w:rsidR="00073403" w:rsidRDefault="00D25D7B" w:rsidP="00F1245C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ปอร์โต้ 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D25D7B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ซาลามังก้า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- </w:t>
                            </w:r>
                            <w:r w:rsidR="009269B2" w:rsidRPr="009269B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พลาซ่า มายอร์ </w:t>
                            </w:r>
                            <w:r w:rsidR="009269B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- </w:t>
                            </w:r>
                            <w:r w:rsidR="00073403" w:rsidRPr="00073403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อาวีล่า </w:t>
                            </w:r>
                            <w:r w:rsidR="00073403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- </w:t>
                            </w:r>
                            <w:r w:rsidR="00073403" w:rsidRPr="00073403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เมร์คาโด กรานเด้ </w:t>
                            </w:r>
                          </w:p>
                          <w:p w14:paraId="1AC0D8F8" w14:textId="2BDD578E" w:rsidR="00DA2E1E" w:rsidRDefault="00073403" w:rsidP="00F1245C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073403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โบสถ์เซนต์ปีเตอร์แห่งอาวีล่า </w:t>
                            </w:r>
                            <w:r w:rsidR="006C2A0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C2A08" w:rsidRPr="006C2A0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เซโกเวีย</w:t>
                            </w:r>
                            <w:r w:rsidR="006C2A0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6C2A0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6C2A0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6C2A08" w:rsidRPr="006C2A0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สะพานส่งน้ำ</w:t>
                            </w:r>
                            <w:r w:rsidR="006C2A0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6C2A0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6C2A0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6C2A08" w:rsidRPr="006C2A0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กรุงแมดริด</w:t>
                            </w:r>
                            <w:r w:rsidR="006C2A0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</w:t>
                            </w:r>
                            <w:r w:rsidR="006C2A08" w:rsidRPr="006C2A0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0607EE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0607EE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903049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0607EE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903049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0607EE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903049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0607EE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  <w:p w14:paraId="6B573A90" w14:textId="77777777" w:rsidR="00DA2E1E" w:rsidRPr="00B03990" w:rsidRDefault="00DA2E1E" w:rsidP="00DA2E1E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0C6E9A61" w14:textId="77777777" w:rsidR="00DA2E1E" w:rsidRPr="00791B52" w:rsidRDefault="00DA2E1E" w:rsidP="00DA2E1E">
                            <w:pPr>
                              <w:ind w:left="2410"/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     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354538" id="Rectangle 47" o:spid="_x0000_s1096" style="position:absolute;margin-left:-73.8pt;margin-top:20.55pt;width:612.6pt;height:63.6pt;z-index:251629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" fillcolor="#31479e [2404]" strokecolor="#31479e [2404]" strokeweight="1pt">
                <v:fill color2="#31479e [2404]" rotate="t" colors="0 #132360;.5 #21378c;1 #2943a7" focus="100%" type="gradient"/>
                <v:textbox>
                  <w:txbxContent>
                    <w:p w14:paraId="42A8E1B3" w14:textId="77777777" w:rsidR="00073403" w:rsidRDefault="00D25D7B" w:rsidP="00F1245C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ปอร์โต้ 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D25D7B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ซาลามังก้า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- </w:t>
                      </w:r>
                      <w:r w:rsidR="009269B2" w:rsidRPr="009269B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พลาซ่า มายอร์ </w:t>
                      </w:r>
                      <w:r w:rsidR="009269B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- </w:t>
                      </w:r>
                      <w:r w:rsidR="00073403" w:rsidRPr="00073403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อาวีล่า </w:t>
                      </w:r>
                      <w:r w:rsidR="00073403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- </w:t>
                      </w:r>
                      <w:r w:rsidR="00073403" w:rsidRPr="00073403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เมร์คาโด กรานเด้ </w:t>
                      </w:r>
                    </w:p>
                    <w:p w14:paraId="1AC0D8F8" w14:textId="2BDD578E" w:rsidR="00DA2E1E" w:rsidRDefault="00073403" w:rsidP="00F1245C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073403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โบสถ์เซนต์ปีเตอร์แห่งอาวีล่า </w:t>
                      </w:r>
                      <w:r w:rsidR="006C2A0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–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="006C2A08" w:rsidRPr="006C2A0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เซโกเวีย</w:t>
                      </w:r>
                      <w:r w:rsidR="006C2A0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6C2A0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 w:rsidR="006C2A0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6C2A08" w:rsidRPr="006C2A0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สะพานส่งน้ำ</w:t>
                      </w:r>
                      <w:r w:rsidR="006C2A0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6C2A0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 w:rsidR="006C2A0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6C2A08" w:rsidRPr="006C2A0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กรุงแมดริด</w:t>
                      </w:r>
                      <w:r w:rsidR="006C2A0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</w:t>
                      </w:r>
                      <w:r w:rsidR="006C2A08" w:rsidRPr="006C2A0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0607EE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0607EE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903049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0607EE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903049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0607EE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903049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0607EE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  <w:p w14:paraId="6B573A90" w14:textId="77777777" w:rsidR="00DA2E1E" w:rsidRPr="00B03990" w:rsidRDefault="00DA2E1E" w:rsidP="00DA2E1E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0C6E9A61" w14:textId="77777777" w:rsidR="00DA2E1E" w:rsidRPr="00791B52" w:rsidRDefault="00DA2E1E" w:rsidP="00DA2E1E">
                      <w:pPr>
                        <w:ind w:left="2410"/>
                        <w:rPr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      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</w:p>
                  </w:txbxContent>
                </v:textbox>
              </v:rect>
            </w:pict>
          </mc:Fallback>
        </mc:AlternateContent>
      </w:r>
      <w:r w:rsidR="0003599C">
        <w:rPr>
          <w:noProof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 wp14:anchorId="23F71B7B" wp14:editId="6915BE3E">
                <wp:simplePos x="0" y="0"/>
                <wp:positionH relativeFrom="column">
                  <wp:posOffset>-502920</wp:posOffset>
                </wp:positionH>
                <wp:positionV relativeFrom="paragraph">
                  <wp:posOffset>260985</wp:posOffset>
                </wp:positionV>
                <wp:extent cx="617220" cy="708660"/>
                <wp:effectExtent l="0" t="0" r="11430" b="34290"/>
                <wp:wrapNone/>
                <wp:docPr id="48" name="Flowchart: Off-page Connector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" cy="70866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32DA29" w14:textId="0E45EFBB" w:rsidR="00DA2E1E" w:rsidRPr="00DA2E1E" w:rsidRDefault="00DA2E1E" w:rsidP="00DA2E1E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DA2E1E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F71B7B" id="Flowchart: Off-page Connector 48" o:spid="_x0000_s1097" type="#_x0000_t177" style="position:absolute;margin-left:-39.6pt;margin-top:20.55pt;width:48.6pt;height:55.8pt;z-index:251630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" fillcolor="white [3212]" strokecolor="white [3212]" strokeweight="1pt">
                <v:textbox>
                  <w:txbxContent>
                    <w:p w14:paraId="7032DA29" w14:textId="0E45EFBB" w:rsidR="00DA2E1E" w:rsidRPr="00DA2E1E" w:rsidRDefault="00DA2E1E" w:rsidP="00DA2E1E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DA2E1E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14:paraId="39010073" w14:textId="16C8096C" w:rsidR="00CD7139" w:rsidRPr="00CD7139" w:rsidRDefault="00CD7139" w:rsidP="00CD7139">
      <w:pPr>
        <w:rPr>
          <w:rFonts w:ascii="TH SarabunPSK" w:hAnsi="TH SarabunPSK" w:cs="TH SarabunPSK"/>
          <w:sz w:val="32"/>
          <w:szCs w:val="32"/>
        </w:rPr>
      </w:pPr>
    </w:p>
    <w:p w14:paraId="4A9C0957" w14:textId="77777777" w:rsidR="0003599C" w:rsidRDefault="0003599C" w:rsidP="0003599C">
      <w:pPr>
        <w:rPr>
          <w:rFonts w:ascii="TH SarabunPSK" w:hAnsi="TH SarabunPSK" w:cs="TH SarabunPSK"/>
          <w:sz w:val="32"/>
          <w:szCs w:val="32"/>
        </w:rPr>
      </w:pPr>
    </w:p>
    <w:p w14:paraId="3F58B93F" w14:textId="59EC010F" w:rsidR="00D25D7B" w:rsidRDefault="0008371F" w:rsidP="00D25D7B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49888" behindDoc="0" locked="0" layoutInCell="1" allowOverlap="1" wp14:anchorId="4DF17743" wp14:editId="27D3C9AB">
                <wp:simplePos x="0" y="0"/>
                <wp:positionH relativeFrom="column">
                  <wp:posOffset>3559644</wp:posOffset>
                </wp:positionH>
                <wp:positionV relativeFrom="paragraph">
                  <wp:posOffset>9746</wp:posOffset>
                </wp:positionV>
                <wp:extent cx="3298825" cy="4615069"/>
                <wp:effectExtent l="0" t="0" r="0" b="0"/>
                <wp:wrapThrough wrapText="bothSides">
                  <wp:wrapPolygon edited="0">
                    <wp:start x="0" y="0"/>
                    <wp:lineTo x="0" y="21490"/>
                    <wp:lineTo x="21454" y="21490"/>
                    <wp:lineTo x="21454" y="0"/>
                    <wp:lineTo x="0" y="0"/>
                  </wp:wrapPolygon>
                </wp:wrapThrough>
                <wp:docPr id="1865168096" name="Group 1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98825" cy="4615069"/>
                          <a:chOff x="0" y="0"/>
                          <a:chExt cx="3298825" cy="4615069"/>
                        </a:xfrm>
                      </wpg:grpSpPr>
                      <pic:pic xmlns:pic="http://schemas.openxmlformats.org/drawingml/2006/picture">
                        <pic:nvPicPr>
                          <pic:cNvPr id="1553079117" name="Picture 100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5015" cy="2273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41528784" name="Picture 101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313829"/>
                            <a:ext cx="3298825" cy="23012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53F9B6D" id="Group 102" o:spid="_x0000_s1026" style="position:absolute;margin-left:280.3pt;margin-top:.75pt;width:259.75pt;height:363.4pt;z-index:251749888" coordsize="32988,461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">
                <v:shape id="Picture 100" o:spid="_x0000_s1027" type="#_x0000_t75" style="position:absolute;width:32950;height:227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">
                  <v:imagedata r:id="rId38" o:title=""/>
                </v:shape>
                <v:shape id="Picture 101" o:spid="_x0000_s1028" type="#_x0000_t75" style="position:absolute;top:23138;width:32988;height:230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">
                  <v:imagedata r:id="rId39" o:title=""/>
                </v:shape>
                <w10:wrap type="through"/>
              </v:group>
            </w:pict>
          </mc:Fallback>
        </mc:AlternateContent>
      </w:r>
      <w:r w:rsidR="0003599C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="0003599C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="0003599C"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46558B1E" w14:textId="14CB2406" w:rsidR="00D25D7B" w:rsidRPr="00D25D7B" w:rsidRDefault="00D25D7B" w:rsidP="00D25D7B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ab/>
      </w:r>
      <w:r w:rsidRPr="00D25D7B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นำท่านออกเดินทางมุ่งหน้าสู่</w:t>
      </w:r>
      <w:r w:rsidRPr="00D25D7B"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 xml:space="preserve"> </w:t>
      </w:r>
      <w:r w:rsidRPr="00D25D7B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เมืองซาลามังก้า </w:t>
      </w:r>
      <w:r w:rsidRPr="00D25D7B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Salamanca </w:t>
      </w:r>
      <w:r w:rsidRPr="00C86EF0">
        <w:rPr>
          <w:rFonts w:ascii="TH SarabunPSK" w:hAnsi="TH SarabunPSK" w:cs="TH SarabunPSK"/>
          <w:color w:val="EE0000"/>
          <w:sz w:val="32"/>
          <w:szCs w:val="32"/>
          <w:cs/>
        </w:rPr>
        <w:t>เมืองมรดกโลก</w:t>
      </w:r>
      <w:r w:rsidRPr="00C86EF0">
        <w:rPr>
          <w:rFonts w:ascii="TH SarabunPSK" w:hAnsi="TH SarabunPSK" w:cs="TH SarabunPSK"/>
          <w:color w:val="EE0000"/>
          <w:sz w:val="32"/>
          <w:szCs w:val="32"/>
        </w:rPr>
        <w:t xml:space="preserve"> UNESCO </w:t>
      </w:r>
      <w:r w:rsidRPr="00C86EF0">
        <w:rPr>
          <w:rFonts w:ascii="TH SarabunPSK" w:hAnsi="TH SarabunPSK" w:cs="TH SarabunPSK"/>
          <w:sz w:val="32"/>
          <w:szCs w:val="32"/>
          <w:cs/>
        </w:rPr>
        <w:t xml:space="preserve">อันทรงคุณค่าแห่งประเทศสเปน เมืองมหาวิทยาลัยเก่าแก่ที่เปี่ยมไปด้วยกลิ่นอายแห่งประวัติศาสตร์และวัฒนธรรมอันรุ่งเรือง </w:t>
      </w:r>
      <w:r w:rsidRPr="00D25D7B">
        <w:rPr>
          <w:rFonts w:ascii="TH SarabunPSK" w:hAnsi="TH SarabunPSK" w:cs="TH SarabunPSK"/>
          <w:color w:val="EE0000"/>
          <w:sz w:val="32"/>
          <w:szCs w:val="32"/>
          <w:cs/>
        </w:rPr>
        <w:t>โดดเด่นด้วยสถาปัตยกรรมหินทรายสีทองอร่ามที่งดงามเป็นเอกลักษณ์ จนได้รับสมญานามว่า</w:t>
      </w:r>
      <w:r w:rsidRPr="00C86EF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6EF0">
        <w:rPr>
          <w:rFonts w:ascii="TH SarabunPSK" w:hAnsi="TH SarabunPSK" w:cs="TH SarabunPSK"/>
          <w:color w:val="EE0000"/>
          <w:sz w:val="32"/>
          <w:szCs w:val="32"/>
          <w:cs/>
        </w:rPr>
        <w:t>“เมืองทองคำ” (</w:t>
      </w:r>
      <w:r w:rsidRPr="00C86EF0">
        <w:rPr>
          <w:rFonts w:ascii="TH SarabunPSK" w:hAnsi="TH SarabunPSK" w:cs="TH SarabunPSK"/>
          <w:color w:val="EE0000"/>
          <w:sz w:val="32"/>
          <w:szCs w:val="32"/>
        </w:rPr>
        <w:t xml:space="preserve">La Dorada) </w:t>
      </w:r>
      <w:r w:rsidRPr="00C86EF0">
        <w:rPr>
          <w:rFonts w:ascii="TH SarabunPSK" w:hAnsi="TH SarabunPSK" w:cs="TH SarabunPSK"/>
          <w:sz w:val="32"/>
          <w:szCs w:val="32"/>
          <w:cs/>
        </w:rPr>
        <w:t>พร้อมบรรยากาศเมืองเก่าที่มีชีวิตชีวาและเต็มไปด้วยมนต์เสน่ห์แห่งยุโรปยุคโบราณ</w:t>
      </w:r>
    </w:p>
    <w:p w14:paraId="4241C11E" w14:textId="77777777" w:rsidR="00A558E2" w:rsidRDefault="00460404" w:rsidP="00A558E2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  <w:bookmarkStart w:id="0" w:name="_Hlk210831283"/>
    </w:p>
    <w:p w14:paraId="41155746" w14:textId="77777777" w:rsidR="009074F1" w:rsidRDefault="00A558E2" w:rsidP="00A558E2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ab/>
      </w:r>
      <w:r w:rsidR="00FA6A24" w:rsidRPr="00C86EF0">
        <w:rPr>
          <w:rFonts w:ascii="TH SarabunPSK" w:hAnsi="TH SarabunPSK" w:cs="TH SarabunPSK"/>
          <w:sz w:val="32"/>
          <w:szCs w:val="32"/>
          <w:cs/>
        </w:rPr>
        <w:t>นำท่านชม</w:t>
      </w:r>
      <w:r w:rsidR="00FA6A2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A6A24" w:rsidRPr="00A1747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พลาซ่า มายอร์ </w:t>
      </w:r>
      <w:r w:rsidR="00FA6A24" w:rsidRPr="00A1747F">
        <w:rPr>
          <w:rFonts w:ascii="TH SarabunPSK" w:hAnsi="TH SarabunPSK" w:cs="TH SarabunPSK"/>
          <w:b/>
          <w:bCs/>
          <w:color w:val="C00000"/>
          <w:sz w:val="32"/>
          <w:szCs w:val="32"/>
        </w:rPr>
        <w:t>Plaza Mayor</w:t>
      </w:r>
      <w:r w:rsidR="00FA6A24" w:rsidRPr="00A1747F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FA6A24" w:rsidRPr="00A1747F">
        <w:rPr>
          <w:rFonts w:ascii="TH SarabunPSK" w:hAnsi="TH SarabunPSK" w:cs="TH SarabunPSK"/>
          <w:color w:val="EE0000"/>
          <w:sz w:val="32"/>
          <w:szCs w:val="32"/>
          <w:cs/>
        </w:rPr>
        <w:t>จัตุรัสหลักและศูนย์กลางของเมือง</w:t>
      </w:r>
      <w:r w:rsidR="00FA6A24" w:rsidRPr="00A1747F">
        <w:rPr>
          <w:rFonts w:ascii="TH SarabunPSK" w:hAnsi="TH SarabunPSK" w:cs="TH SarabunPSK" w:hint="cs"/>
          <w:color w:val="EE0000"/>
          <w:sz w:val="32"/>
          <w:szCs w:val="32"/>
          <w:cs/>
        </w:rPr>
        <w:t>ซาลามังก้า</w:t>
      </w:r>
      <w:r w:rsidR="00FA6A24" w:rsidRPr="00A1747F">
        <w:rPr>
          <w:rFonts w:ascii="TH SarabunPSK" w:hAnsi="TH SarabunPSK" w:cs="TH SarabunPSK"/>
          <w:color w:val="EE0000"/>
          <w:sz w:val="32"/>
          <w:szCs w:val="32"/>
        </w:rPr>
        <w:t xml:space="preserve"> </w:t>
      </w:r>
      <w:r w:rsidR="00FA6A24" w:rsidRPr="00A1747F">
        <w:rPr>
          <w:rFonts w:ascii="TH SarabunPSK" w:hAnsi="TH SarabunPSK" w:cs="TH SarabunPSK"/>
          <w:color w:val="EE0000"/>
          <w:sz w:val="32"/>
          <w:szCs w:val="32"/>
          <w:cs/>
        </w:rPr>
        <w:t>ถือเป็นหนึ่งในจัตุรัสสาธารณะที่สวยที่สุดในยุโรป</w:t>
      </w:r>
      <w:r w:rsidR="00FA6A24" w:rsidRPr="00A1747F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อีกแห่งหนึ่ง </w:t>
      </w:r>
      <w:r w:rsidR="00FA6A24" w:rsidRPr="00A1747F">
        <w:rPr>
          <w:rFonts w:ascii="TH SarabunPSK" w:hAnsi="TH SarabunPSK" w:cs="TH SarabunPSK"/>
          <w:sz w:val="32"/>
          <w:szCs w:val="32"/>
          <w:cs/>
        </w:rPr>
        <w:t>จัตุรัสนี้</w:t>
      </w:r>
      <w:r w:rsidR="00FA6A24">
        <w:rPr>
          <w:rFonts w:ascii="TH SarabunPSK" w:hAnsi="TH SarabunPSK" w:cs="TH SarabunPSK" w:hint="cs"/>
          <w:sz w:val="32"/>
          <w:szCs w:val="32"/>
          <w:cs/>
        </w:rPr>
        <w:t>ถูก</w:t>
      </w:r>
      <w:r w:rsidR="00FA6A24" w:rsidRPr="00A1747F">
        <w:rPr>
          <w:rFonts w:ascii="TH SarabunPSK" w:hAnsi="TH SarabunPSK" w:cs="TH SarabunPSK"/>
          <w:sz w:val="32"/>
          <w:szCs w:val="32"/>
          <w:cs/>
        </w:rPr>
        <w:t>สร้างขึ้นใน</w:t>
      </w:r>
      <w:r w:rsidR="00FA6A24">
        <w:rPr>
          <w:rFonts w:ascii="TH SarabunPSK" w:hAnsi="TH SarabunPSK" w:cs="TH SarabunPSK" w:hint="cs"/>
          <w:sz w:val="32"/>
          <w:szCs w:val="32"/>
          <w:cs/>
        </w:rPr>
        <w:t>สมัยช่วง</w:t>
      </w:r>
      <w:r w:rsidR="00FA6A24" w:rsidRPr="00A1747F">
        <w:rPr>
          <w:rFonts w:ascii="TH SarabunPSK" w:hAnsi="TH SarabunPSK" w:cs="TH SarabunPSK"/>
          <w:sz w:val="32"/>
          <w:szCs w:val="32"/>
          <w:cs/>
        </w:rPr>
        <w:t>ศตวรรษที่ 18 ใน</w:t>
      </w:r>
      <w:r w:rsidR="00FA6A24">
        <w:rPr>
          <w:rFonts w:ascii="TH SarabunPSK" w:hAnsi="TH SarabunPSK" w:cs="TH SarabunPSK" w:hint="cs"/>
          <w:sz w:val="32"/>
          <w:szCs w:val="32"/>
          <w:cs/>
        </w:rPr>
        <w:t>ศิลปะ</w:t>
      </w:r>
      <w:r w:rsidR="00FA6A24" w:rsidRPr="00A1747F">
        <w:rPr>
          <w:rFonts w:ascii="TH SarabunPSK" w:hAnsi="TH SarabunPSK" w:cs="TH SarabunPSK"/>
          <w:sz w:val="32"/>
          <w:szCs w:val="32"/>
          <w:cs/>
        </w:rPr>
        <w:t>สไตล์บาโรก มีอาคารล้อมรอบทั้งสี่ด้านอย่าง</w:t>
      </w:r>
      <w:r w:rsidR="00FA6A24" w:rsidRPr="00A1747F">
        <w:rPr>
          <w:rFonts w:ascii="TH SarabunPSK" w:hAnsi="TH SarabunPSK" w:cs="TH SarabunPSK"/>
          <w:sz w:val="32"/>
          <w:szCs w:val="32"/>
          <w:cs/>
        </w:rPr>
        <w:lastRenderedPageBreak/>
        <w:t>สมมาตร ใช้เป็นทั้งพื้นที่พบปะสังสรรค์ ตลาด ร้านกาแฟ และกิจกรรมสาธารณะต่าง ๆ ของเมือง</w:t>
      </w:r>
      <w:r w:rsidR="00FA6A2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A6A24" w:rsidRPr="00A1747F">
        <w:rPr>
          <w:rFonts w:ascii="TH SarabunPSK" w:hAnsi="TH SarabunPSK" w:cs="TH SarabunPSK"/>
          <w:color w:val="EE0000"/>
          <w:sz w:val="32"/>
          <w:szCs w:val="32"/>
          <w:cs/>
        </w:rPr>
        <w:t xml:space="preserve">ตรงกลางจัตุรัสมีรูปปั้นของพระเจ้าเฟลิเปที่ 3 แห่งสเปน </w:t>
      </w:r>
      <w:r w:rsidR="00FA6A24" w:rsidRPr="00A1747F">
        <w:rPr>
          <w:rFonts w:ascii="TH SarabunPSK" w:hAnsi="TH SarabunPSK" w:cs="TH SarabunPSK"/>
          <w:color w:val="EE0000"/>
          <w:sz w:val="32"/>
          <w:szCs w:val="32"/>
        </w:rPr>
        <w:t xml:space="preserve">Philip III of Spain </w:t>
      </w:r>
      <w:r w:rsidR="00FA6A24" w:rsidRPr="00A1747F">
        <w:rPr>
          <w:rFonts w:ascii="TH SarabunPSK" w:hAnsi="TH SarabunPSK" w:cs="TH SarabunPSK"/>
          <w:color w:val="EE0000"/>
          <w:sz w:val="32"/>
          <w:szCs w:val="32"/>
          <w:cs/>
        </w:rPr>
        <w:t>ซึ่งเป็นจุดเด่นสำคัญ</w:t>
      </w:r>
      <w:r w:rsidR="009269B2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="009269B2" w:rsidRPr="009269B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จากนั้นนำท่านเดินทางสู่ </w:t>
      </w:r>
      <w:r w:rsidR="009269B2" w:rsidRPr="009269B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เมืองอาวีล่า </w:t>
      </w:r>
      <w:r w:rsidR="009269B2" w:rsidRPr="009269B2">
        <w:rPr>
          <w:rFonts w:ascii="TH SarabunPSK" w:hAnsi="TH SarabunPSK" w:cs="TH SarabunPSK"/>
          <w:b/>
          <w:bCs/>
          <w:color w:val="C00000"/>
          <w:sz w:val="32"/>
          <w:szCs w:val="32"/>
        </w:rPr>
        <w:t>Avila</w:t>
      </w:r>
      <w:r w:rsidR="009269B2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</w:t>
      </w:r>
      <w:r w:rsidR="009269B2" w:rsidRPr="00A1747F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เมืองมรดกโลก</w:t>
      </w:r>
      <w:r w:rsidR="009269B2">
        <w:rPr>
          <w:rFonts w:ascii="TH SarabunPSK" w:hAnsi="TH SarabunPSK" w:cs="TH SarabunPSK"/>
          <w:color w:val="000000" w:themeColor="text1"/>
          <w:sz w:val="32"/>
          <w:szCs w:val="32"/>
        </w:rPr>
        <w:t xml:space="preserve"> UNESCO </w:t>
      </w:r>
      <w:r w:rsidR="009269B2" w:rsidRPr="00A1747F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อันทรงคุณค่าแห่งประเทศสเปน โดดเด่นด้วยกำแพง</w:t>
      </w:r>
      <w:r w:rsidR="00EA4D62"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1750912" behindDoc="0" locked="0" layoutInCell="1" allowOverlap="1" wp14:anchorId="4794238D" wp14:editId="02EC60B1">
            <wp:simplePos x="0" y="0"/>
            <wp:positionH relativeFrom="page">
              <wp:posOffset>3600616</wp:posOffset>
            </wp:positionH>
            <wp:positionV relativeFrom="paragraph">
              <wp:posOffset>945874</wp:posOffset>
            </wp:positionV>
            <wp:extent cx="4168775" cy="2488565"/>
            <wp:effectExtent l="0" t="0" r="3175" b="6985"/>
            <wp:wrapThrough wrapText="bothSides">
              <wp:wrapPolygon edited="0">
                <wp:start x="0" y="0"/>
                <wp:lineTo x="0" y="21495"/>
                <wp:lineTo x="21518" y="21495"/>
                <wp:lineTo x="21518" y="0"/>
                <wp:lineTo x="0" y="0"/>
              </wp:wrapPolygon>
            </wp:wrapThrough>
            <wp:docPr id="1710686347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0686347" name="Picture 1710686347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8775" cy="2488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69B2" w:rsidRPr="00A1747F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เมืองโบราณที่ยังคงสภาพสมบูรณ์ที่สุดแห่งหนึ่งในยุโรป รายล้อมไปด้วยทัศนียภาพอันงดงามของเมืองเก่าและบรรยากาศเงียบสงบเปี่ยมเสน่ห์</w:t>
      </w:r>
      <w:r w:rsidR="009269B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นำท่านชม </w:t>
      </w:r>
      <w:r w:rsidR="009269B2" w:rsidRPr="00A1747F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เมร์คาโด กรานเด้</w:t>
      </w:r>
      <w:r w:rsidR="009269B2" w:rsidRPr="00A1747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9269B2" w:rsidRPr="00A1747F">
        <w:rPr>
          <w:rFonts w:ascii="TH SarabunPSK" w:hAnsi="TH SarabunPSK" w:cs="TH SarabunPSK"/>
          <w:b/>
          <w:bCs/>
          <w:color w:val="C00000"/>
          <w:sz w:val="32"/>
          <w:szCs w:val="32"/>
        </w:rPr>
        <w:t>Mercado Grande</w:t>
      </w:r>
      <w:r w:rsidR="009269B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9269B2" w:rsidRPr="00A1747F">
        <w:rPr>
          <w:rFonts w:ascii="TH SarabunPSK" w:hAnsi="TH SarabunPSK" w:cs="TH SarabunPSK"/>
          <w:color w:val="EE0000"/>
          <w:sz w:val="32"/>
          <w:szCs w:val="32"/>
          <w:cs/>
        </w:rPr>
        <w:t>จัตุรัส</w:t>
      </w:r>
      <w:r w:rsidR="009269B2" w:rsidRPr="00A1747F">
        <w:rPr>
          <w:rFonts w:ascii="TH SarabunPSK" w:hAnsi="TH SarabunPSK" w:cs="TH SarabunPSK" w:hint="cs"/>
          <w:color w:val="EE0000"/>
          <w:sz w:val="32"/>
          <w:szCs w:val="32"/>
          <w:cs/>
        </w:rPr>
        <w:t>หรือ</w:t>
      </w:r>
      <w:r w:rsidR="009269B2" w:rsidRPr="00A1747F">
        <w:rPr>
          <w:rFonts w:ascii="TH SarabunPSK" w:hAnsi="TH SarabunPSK" w:cs="TH SarabunPSK"/>
          <w:color w:val="EE0000"/>
          <w:sz w:val="32"/>
          <w:szCs w:val="32"/>
          <w:cs/>
        </w:rPr>
        <w:t>พื้นที่ตลาด</w:t>
      </w:r>
      <w:r w:rsidR="009269B2" w:rsidRPr="00A1747F">
        <w:rPr>
          <w:rFonts w:ascii="TH SarabunPSK" w:hAnsi="TH SarabunPSK" w:cs="TH SarabunPSK" w:hint="cs"/>
          <w:color w:val="EE0000"/>
          <w:sz w:val="32"/>
          <w:szCs w:val="32"/>
          <w:cs/>
        </w:rPr>
        <w:t>สด</w:t>
      </w:r>
      <w:r w:rsidR="009269B2" w:rsidRPr="00A1747F">
        <w:rPr>
          <w:rFonts w:ascii="TH SarabunPSK" w:hAnsi="TH SarabunPSK" w:cs="TH SarabunPSK"/>
          <w:color w:val="EE0000"/>
          <w:sz w:val="32"/>
          <w:szCs w:val="32"/>
          <w:cs/>
        </w:rPr>
        <w:t>ขนาดใหญ่</w:t>
      </w:r>
      <w:r w:rsidR="009269B2" w:rsidRPr="00A1747F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ในเมืองอาวีล่า </w:t>
      </w:r>
      <w:r w:rsidR="009269B2" w:rsidRPr="00A1747F">
        <w:rPr>
          <w:rFonts w:ascii="TH SarabunPSK" w:hAnsi="TH SarabunPSK" w:cs="TH SarabunPSK"/>
          <w:color w:val="EE0000"/>
          <w:sz w:val="32"/>
          <w:szCs w:val="32"/>
          <w:cs/>
        </w:rPr>
        <w:t xml:space="preserve">แต่ในปัจจุบันพื้นที่นี้ไม่ได้เป็นตลาดสดขนาดใหญ่แล้วเหมือนในอดีต </w:t>
      </w:r>
      <w:r w:rsidR="009269B2" w:rsidRPr="00A1747F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แต่ทำหน้าที่เป็นจัตุรัสกลางเมืองที่กว้างขวาง ใช้เป็นจุดพบปะ ร้านอาหาร คาเฟ่ และพื้นที่กิจกรรมต่าง ๆ ของเมือง</w:t>
      </w:r>
      <w:r w:rsidR="009269B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07340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นำท่านชม </w:t>
      </w:r>
      <w:r w:rsidR="00073403" w:rsidRPr="00E100B6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โบสถ์เซนต์ปีเตอร์</w:t>
      </w:r>
      <w:r w:rsidR="00073403" w:rsidRPr="00E100B6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แห่งอาวีล่า  </w:t>
      </w:r>
      <w:r w:rsidR="00073403" w:rsidRPr="00E100B6">
        <w:rPr>
          <w:rFonts w:ascii="TH SarabunPSK" w:hAnsi="TH SarabunPSK" w:cs="TH SarabunPSK"/>
          <w:b/>
          <w:bCs/>
          <w:color w:val="C00000"/>
          <w:sz w:val="32"/>
          <w:szCs w:val="32"/>
        </w:rPr>
        <w:t>Parish of St. Peter the Apostle</w:t>
      </w:r>
      <w:r w:rsidR="00073403" w:rsidRPr="00E100B6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  <w:r w:rsidR="00073403" w:rsidRPr="00E100B6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โบสถ์คาทอลิกเก่าแก่ในเมือง</w:t>
      </w:r>
      <w:r w:rsidR="0007340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อาวีล่า</w:t>
      </w:r>
      <w:r w:rsidR="00073403" w:rsidRPr="00E100B6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073403" w:rsidRPr="00E100B6">
        <w:rPr>
          <w:rFonts w:ascii="TH SarabunPSK" w:hAnsi="TH SarabunPSK" w:cs="TH SarabunPSK"/>
          <w:color w:val="000000" w:themeColor="text1"/>
          <w:sz w:val="32"/>
          <w:szCs w:val="32"/>
          <w:cs/>
        </w:rPr>
        <w:t>ประเทศสเปน ตั้งอยู่ใกล้กำแพงเมืองยุคกลางอันมีชื่อเสียงของ</w:t>
      </w:r>
      <w:r w:rsidR="0007340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อาวีล่า ถูก</w:t>
      </w:r>
      <w:r w:rsidR="00073403" w:rsidRPr="00E100B6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สร้างขึ้นราวคริสต์ศตวรรษที่ 12–13</w:t>
      </w:r>
      <w:r w:rsidR="0007340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โดย</w:t>
      </w:r>
      <w:r w:rsidR="00073403" w:rsidRPr="00E100B6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สถาปัตยกรรม</w:t>
      </w:r>
      <w:r w:rsidR="0007340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สไตล์</w:t>
      </w:r>
      <w:r w:rsidR="00073403" w:rsidRPr="00E100B6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โรมาเนสก์</w:t>
      </w:r>
      <w:r w:rsidR="0007340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073403" w:rsidRPr="00E100B6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โดดเด่นด้วยหน้าต่างกุหลาบ (</w:t>
      </w:r>
      <w:r w:rsidR="00073403" w:rsidRPr="00E100B6">
        <w:rPr>
          <w:rFonts w:ascii="TH SarabunPSK" w:hAnsi="TH SarabunPSK" w:cs="TH SarabunPSK"/>
          <w:color w:val="000000" w:themeColor="text1"/>
          <w:sz w:val="32"/>
          <w:szCs w:val="32"/>
        </w:rPr>
        <w:t xml:space="preserve">Rose Window) </w:t>
      </w:r>
      <w:r w:rsidR="00073403" w:rsidRPr="00E100B6">
        <w:rPr>
          <w:rFonts w:ascii="TH SarabunPSK" w:hAnsi="TH SarabunPSK" w:cs="TH SarabunPSK"/>
          <w:color w:val="000000" w:themeColor="text1"/>
          <w:sz w:val="32"/>
          <w:szCs w:val="32"/>
          <w:cs/>
        </w:rPr>
        <w:t>ขนาดใหญ่ด้านหน้าโบสถ์</w:t>
      </w:r>
      <w:r w:rsidR="0007340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073403" w:rsidRPr="00E100B6">
        <w:rPr>
          <w:rFonts w:ascii="TH SarabunPSK" w:hAnsi="TH SarabunPSK" w:cs="TH SarabunPSK"/>
          <w:color w:val="000000" w:themeColor="text1"/>
          <w:sz w:val="32"/>
          <w:szCs w:val="32"/>
          <w:cs/>
        </w:rPr>
        <w:t>ภายในมีแท่นบูชาแบบเรอเนสซองส์ เพดานโค้งหิน และบรรยากาศยุคกลาง</w:t>
      </w:r>
      <w:r w:rsidR="0007340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073403" w:rsidRPr="00E100B6">
        <w:rPr>
          <w:rFonts w:ascii="TH SarabunPSK" w:hAnsi="TH SarabunPSK" w:cs="TH SarabunPSK"/>
          <w:color w:val="EE0000"/>
          <w:sz w:val="32"/>
          <w:szCs w:val="32"/>
          <w:cs/>
        </w:rPr>
        <w:t>เป็นหนึ่งในโบสถ์สำคัญทางประวัติศาสตร์ของเมืองอาบีลา ซึ่งได้รับการขึ้นทะเบียนเป็นมรดกโลกของยูเนสโก</w:t>
      </w:r>
      <w:r w:rsidR="00073403" w:rsidRPr="00E100B6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="00073403" w:rsidRPr="00E100B6">
        <w:rPr>
          <w:rFonts w:ascii="TH SarabunPSK" w:hAnsi="TH SarabunPSK" w:cs="TH SarabunPSK"/>
          <w:color w:val="EE0000"/>
          <w:sz w:val="32"/>
          <w:szCs w:val="32"/>
        </w:rPr>
        <w:t>UNESCO</w:t>
      </w:r>
      <w:r w:rsidR="006D4B5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จากนั้นนำท่านเดินทางสู่ </w:t>
      </w:r>
      <w:r w:rsidR="006D4B58" w:rsidRPr="00E100B6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เมืองเซโกเวีย </w:t>
      </w:r>
      <w:r w:rsidR="006D4B58" w:rsidRPr="00E100B6">
        <w:rPr>
          <w:rFonts w:ascii="TH SarabunPSK" w:hAnsi="TH SarabunPSK" w:cs="TH SarabunPSK"/>
          <w:b/>
          <w:bCs/>
          <w:color w:val="C00000"/>
          <w:sz w:val="32"/>
          <w:szCs w:val="32"/>
        </w:rPr>
        <w:t>Segovia</w:t>
      </w:r>
      <w:r w:rsidR="006D4B5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6D4B58" w:rsidRPr="008430B5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เมืองประวัติศาสตร์ในแคว้นกัสติยาและเลออน ทาง</w:t>
      </w:r>
      <w:r w:rsidR="00EA4D62">
        <w:rPr>
          <w:rFonts w:ascii="TH SarabunPSK" w:hAnsi="TH SarabunPSK" w:cs="TH SarabunPSK" w:hint="cs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1751936" behindDoc="0" locked="0" layoutInCell="1" allowOverlap="1" wp14:anchorId="13F00231" wp14:editId="41462949">
            <wp:simplePos x="0" y="0"/>
            <wp:positionH relativeFrom="column">
              <wp:posOffset>2781383</wp:posOffset>
            </wp:positionH>
            <wp:positionV relativeFrom="paragraph">
              <wp:posOffset>5542059</wp:posOffset>
            </wp:positionV>
            <wp:extent cx="4069991" cy="2456815"/>
            <wp:effectExtent l="0" t="0" r="6985" b="635"/>
            <wp:wrapThrough wrapText="bothSides">
              <wp:wrapPolygon edited="0">
                <wp:start x="0" y="0"/>
                <wp:lineTo x="0" y="21438"/>
                <wp:lineTo x="21536" y="21438"/>
                <wp:lineTo x="21536" y="0"/>
                <wp:lineTo x="0" y="0"/>
              </wp:wrapPolygon>
            </wp:wrapThrough>
            <wp:docPr id="1954958021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4958021" name="Picture 1954958021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9991" cy="2456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4B58" w:rsidRPr="008430B5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ตอนกลางของประเทศสเปน อยู่ห่างจากกรุงมาดริดประมาณ 90 กิโลเมตร </w:t>
      </w:r>
      <w:r w:rsidR="006D4B58" w:rsidRPr="008430B5">
        <w:rPr>
          <w:rFonts w:ascii="TH SarabunPSK" w:hAnsi="TH SarabunPSK" w:cs="TH SarabunPSK"/>
          <w:color w:val="EE0000"/>
          <w:sz w:val="32"/>
          <w:szCs w:val="32"/>
          <w:cs/>
        </w:rPr>
        <w:t>และได้รับการขึ้นทะเบียนเป็นมรดกโลกโดยยูเนสโก</w:t>
      </w:r>
      <w:r w:rsidR="006D4B58" w:rsidRPr="008430B5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="006D4B58" w:rsidRPr="008430B5">
        <w:rPr>
          <w:rFonts w:ascii="TH SarabunPSK" w:hAnsi="TH SarabunPSK" w:cs="TH SarabunPSK"/>
          <w:color w:val="EE0000"/>
          <w:sz w:val="32"/>
          <w:szCs w:val="32"/>
        </w:rPr>
        <w:t xml:space="preserve">UNESCO </w:t>
      </w:r>
      <w:r w:rsidR="006D4B58" w:rsidRPr="008430B5">
        <w:rPr>
          <w:rFonts w:ascii="TH SarabunPSK" w:hAnsi="TH SarabunPSK" w:cs="TH SarabunPSK"/>
          <w:color w:val="EE0000"/>
          <w:sz w:val="32"/>
          <w:szCs w:val="32"/>
          <w:cs/>
        </w:rPr>
        <w:t>ตั้งแต่ปี 1985</w:t>
      </w:r>
      <w:r w:rsidR="006D4B58">
        <w:rPr>
          <w:rFonts w:ascii="TH SarabunPSK" w:hAnsi="TH SarabunPSK" w:cs="TH SarabunPSK"/>
          <w:color w:val="EE0000"/>
          <w:sz w:val="32"/>
          <w:szCs w:val="32"/>
        </w:rPr>
        <w:t xml:space="preserve"> </w:t>
      </w:r>
      <w:r w:rsidR="006D4B58" w:rsidRPr="008430B5">
        <w:rPr>
          <w:rFonts w:ascii="TH SarabunPSK" w:hAnsi="TH SarabunPSK" w:cs="TH SarabunPSK"/>
          <w:color w:val="EE0000"/>
          <w:sz w:val="32"/>
          <w:szCs w:val="32"/>
          <w:cs/>
        </w:rPr>
        <w:t>เมืองเก่ามีบรรยากาศ</w:t>
      </w:r>
      <w:r w:rsidR="006D4B58">
        <w:rPr>
          <w:rFonts w:ascii="TH SarabunPSK" w:hAnsi="TH SarabunPSK" w:cs="TH SarabunPSK" w:hint="cs"/>
          <w:color w:val="EE0000"/>
          <w:sz w:val="32"/>
          <w:szCs w:val="32"/>
          <w:cs/>
        </w:rPr>
        <w:t>ยุโรป</w:t>
      </w:r>
      <w:r w:rsidR="006D4B58" w:rsidRPr="008430B5">
        <w:rPr>
          <w:rFonts w:ascii="TH SarabunPSK" w:hAnsi="TH SarabunPSK" w:cs="TH SarabunPSK"/>
          <w:color w:val="EE0000"/>
          <w:sz w:val="32"/>
          <w:szCs w:val="32"/>
          <w:cs/>
        </w:rPr>
        <w:t xml:space="preserve">ยุคกลาง </w:t>
      </w:r>
      <w:r w:rsidR="006D4B58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ไม่ว่าจะเป้น </w:t>
      </w:r>
      <w:r w:rsidR="006D4B58" w:rsidRPr="008430B5">
        <w:rPr>
          <w:rFonts w:ascii="TH SarabunPSK" w:hAnsi="TH SarabunPSK" w:cs="TH SarabunPSK"/>
          <w:color w:val="EE0000"/>
          <w:sz w:val="32"/>
          <w:szCs w:val="32"/>
          <w:cs/>
        </w:rPr>
        <w:t>ถนนหิน และอาคารเก่าแก่</w:t>
      </w:r>
      <w:r w:rsidR="006D4B58">
        <w:rPr>
          <w:rFonts w:ascii="TH SarabunPSK" w:hAnsi="TH SarabunPSK" w:cs="TH SarabunPSK" w:hint="cs"/>
          <w:color w:val="EE0000"/>
          <w:sz w:val="32"/>
          <w:szCs w:val="32"/>
          <w:cs/>
        </w:rPr>
        <w:t>อัน</w:t>
      </w:r>
      <w:r w:rsidR="006D4B58" w:rsidRPr="008430B5">
        <w:rPr>
          <w:rFonts w:ascii="TH SarabunPSK" w:hAnsi="TH SarabunPSK" w:cs="TH SarabunPSK"/>
          <w:color w:val="EE0000"/>
          <w:sz w:val="32"/>
          <w:szCs w:val="32"/>
          <w:cs/>
        </w:rPr>
        <w:t>สวยงาม</w:t>
      </w:r>
      <w:r w:rsidR="006D4B58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Pr="00D949E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นำท่านชม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D949EA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สะพานส่งน้ำแห่งเซโกเบีย</w:t>
      </w:r>
      <w:r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</w:t>
      </w:r>
      <w:r w:rsidRPr="00D949EA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Aqueduct of Segovia </w:t>
      </w:r>
      <w:r w:rsidRPr="007021BE">
        <w:rPr>
          <w:rFonts w:ascii="TH SarabunPSK" w:hAnsi="TH SarabunPSK" w:cs="TH SarabunPSK"/>
          <w:color w:val="EE0000"/>
          <w:sz w:val="32"/>
          <w:szCs w:val="32"/>
          <w:cs/>
        </w:rPr>
        <w:t xml:space="preserve">ท่อส่งน้ำโบราณสมัยโรมันอายุกว่า </w:t>
      </w:r>
      <w:r w:rsidRPr="007021BE">
        <w:rPr>
          <w:rFonts w:ascii="TH SarabunPSK" w:hAnsi="TH SarabunPSK" w:cs="TH SarabunPSK"/>
          <w:color w:val="EE0000"/>
          <w:sz w:val="32"/>
          <w:szCs w:val="32"/>
        </w:rPr>
        <w:t xml:space="preserve">2,000 </w:t>
      </w:r>
      <w:r w:rsidRPr="007021BE">
        <w:rPr>
          <w:rFonts w:ascii="TH SarabunPSK" w:hAnsi="TH SarabunPSK" w:cs="TH SarabunPSK"/>
          <w:color w:val="EE0000"/>
          <w:sz w:val="32"/>
          <w:szCs w:val="32"/>
          <w:cs/>
        </w:rPr>
        <w:t>ปี สร้างขึ้นราวคริสต์ศตวรรษที่ 1–2 ในสมัยจักรวรรดิโรมัน</w:t>
      </w:r>
      <w:r w:rsidRPr="007021BE">
        <w:rPr>
          <w:rFonts w:ascii="TH SarabunPSK" w:hAnsi="TH SarabunPSK" w:cs="TH SarabunPSK"/>
          <w:color w:val="EE0000"/>
          <w:sz w:val="32"/>
          <w:szCs w:val="32"/>
        </w:rPr>
        <w:t xml:space="preserve"> </w:t>
      </w:r>
      <w:r w:rsidRPr="007021BE">
        <w:rPr>
          <w:rFonts w:ascii="TH SarabunPSK" w:hAnsi="TH SarabunPSK" w:cs="TH SarabunPSK"/>
          <w:color w:val="EE0000"/>
          <w:sz w:val="32"/>
          <w:szCs w:val="32"/>
          <w:cs/>
        </w:rPr>
        <w:t>หนึ่งในสัญลักษณ์สำคัญของเมืองเซโกเวีย</w:t>
      </w:r>
      <w:r w:rsidRPr="008205C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ใช้ลำเลียงน้ำจากภูเขาเข้าสู่ตัวเมืองเซโกเบีย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8205C6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สร้างขึ้นจากหินแกรนิตขนาดใหญ่โดยไม่</w:t>
      </w:r>
    </w:p>
    <w:p w14:paraId="67A2E857" w14:textId="3D6EEAFB" w:rsidR="009074F1" w:rsidRDefault="009074F1">
      <w:pPr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lastRenderedPageBreak/>
        <w:drawing>
          <wp:anchor distT="0" distB="0" distL="114300" distR="114300" simplePos="0" relativeHeight="251798016" behindDoc="0" locked="0" layoutInCell="1" allowOverlap="1" wp14:anchorId="773CEB0E" wp14:editId="23584ED4">
            <wp:simplePos x="0" y="0"/>
            <wp:positionH relativeFrom="page">
              <wp:align>left</wp:align>
            </wp:positionH>
            <wp:positionV relativeFrom="paragraph">
              <wp:posOffset>-914400</wp:posOffset>
            </wp:positionV>
            <wp:extent cx="7752522" cy="10042312"/>
            <wp:effectExtent l="0" t="0" r="1270" b="0"/>
            <wp:wrapNone/>
            <wp:docPr id="750837857" name="Picture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0837857" name="Picture 750837857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7704" cy="100619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br w:type="page"/>
      </w:r>
    </w:p>
    <w:p w14:paraId="1D117061" w14:textId="63397CFE" w:rsidR="00A558E2" w:rsidRPr="00A558E2" w:rsidRDefault="009074F1" w:rsidP="00A558E2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</w:pPr>
      <w:r>
        <w:rPr>
          <w:rFonts w:ascii="TH SarabunPSK" w:hAnsi="TH SarabunPSK" w:cs="TH SarabunPSK"/>
          <w:color w:val="000000" w:themeColor="text1"/>
          <w:sz w:val="32"/>
          <w:szCs w:val="32"/>
        </w:rPr>
        <w:lastRenderedPageBreak/>
        <w:tab/>
      </w:r>
      <w:r w:rsidR="00A558E2" w:rsidRPr="008205C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ใช้ปูนเชื่อม </w:t>
      </w:r>
      <w:r w:rsidR="00A558E2" w:rsidRPr="007021BE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มีความยาวรวมประมาณ 15 กิโลเมตร</w:t>
      </w:r>
      <w:r w:rsidR="00A558E2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A558E2" w:rsidRPr="008205C6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นับเป็นผลงานวิศวกรรมอันน่าทึ่งแห่งยุคโรมัน และได้รับการขึ้นทะเบียนเป็นมรดกโลกโดยยูเนสโก</w:t>
      </w:r>
      <w:r w:rsidR="00A558E2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A558E2" w:rsidRPr="008430B5">
        <w:rPr>
          <w:rFonts w:ascii="TH SarabunPSK" w:hAnsi="TH SarabunPSK" w:cs="TH SarabunPSK"/>
          <w:color w:val="EE0000"/>
          <w:sz w:val="32"/>
          <w:szCs w:val="32"/>
        </w:rPr>
        <w:t>UNESCO</w:t>
      </w:r>
      <w:r w:rsidR="00A558E2">
        <w:rPr>
          <w:rFonts w:ascii="TH SarabunPSK" w:hAnsi="TH SarabunPSK" w:cs="TH SarabunPSK"/>
          <w:color w:val="EE0000"/>
          <w:sz w:val="32"/>
          <w:szCs w:val="32"/>
        </w:rPr>
        <w:t xml:space="preserve"> </w:t>
      </w:r>
      <w:r w:rsidR="006C2A08">
        <w:rPr>
          <w:rFonts w:ascii="TH SarabunPSK" w:hAnsi="TH SarabunPSK" w:cs="TH SarabunPSK" w:hint="cs"/>
          <w:color w:val="EE0000"/>
          <w:sz w:val="32"/>
          <w:szCs w:val="32"/>
          <w:cs/>
        </w:rPr>
        <w:t>นำท่านออกเดินทางมุ่งหน้าสู่ กรุงแมดริด</w:t>
      </w:r>
    </w:p>
    <w:p w14:paraId="0463510D" w14:textId="21045297" w:rsidR="001274DB" w:rsidRDefault="006312B6" w:rsidP="001274DB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</w:t>
      </w:r>
      <w:r w:rsidR="00CF7FA5" w:rsidRPr="00CF7FA5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 xml:space="preserve">ภัตตาคาร </w:t>
      </w:r>
      <w:bookmarkEnd w:id="0"/>
    </w:p>
    <w:p w14:paraId="4DAD55E6" w14:textId="1BA835EC" w:rsidR="001274DB" w:rsidRDefault="001274DB" w:rsidP="001274DB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039CABAA" wp14:editId="02303455">
                <wp:simplePos x="0" y="0"/>
                <wp:positionH relativeFrom="page">
                  <wp:align>right</wp:align>
                </wp:positionH>
                <wp:positionV relativeFrom="paragraph">
                  <wp:posOffset>156072</wp:posOffset>
                </wp:positionV>
                <wp:extent cx="7811135" cy="477981"/>
                <wp:effectExtent l="0" t="0" r="18415" b="17780"/>
                <wp:wrapNone/>
                <wp:docPr id="62" name="Rectangl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91A1FC" w14:textId="438D49E0" w:rsidR="006312B6" w:rsidRPr="003042E6" w:rsidRDefault="006312B6" w:rsidP="0037355A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284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3042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 w:rsidRPr="003042E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="009578D2" w:rsidRPr="009578D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Praga Hotel </w:t>
                            </w:r>
                            <w:r w:rsidR="00E34D5C" w:rsidRPr="003042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9CABAA" id="Rectangle 62" o:spid="_x0000_s1098" style="position:absolute;left:0;text-align:left;margin-left:563.85pt;margin-top:12.3pt;width:615.05pt;height:37.65pt;z-index:25163520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" fillcolor="#31479e [2404]" strokecolor="#31479e [2404]" strokeweight="1pt">
                <v:fill color2="#31479e [2404]" rotate="t" angle="180" colors="0 #132360;.5 #21378c;1 #2943a7" focus="100%" type="gradient"/>
                <v:textbox>
                  <w:txbxContent>
                    <w:p w14:paraId="3A91A1FC" w14:textId="438D49E0" w:rsidR="006312B6" w:rsidRPr="003042E6" w:rsidRDefault="006312B6" w:rsidP="0037355A">
                      <w:pPr>
                        <w:tabs>
                          <w:tab w:val="left" w:pos="2268"/>
                          <w:tab w:val="left" w:pos="2694"/>
                        </w:tabs>
                        <w:ind w:firstLine="284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 w:rsidRPr="003042E6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 w:rsidRPr="003042E6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="009578D2" w:rsidRPr="009578D2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Praga Hotel </w:t>
                      </w:r>
                      <w:r w:rsidR="00E34D5C" w:rsidRPr="003042E6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64167CBD" w14:textId="16D5B8A5" w:rsidR="001274DB" w:rsidRDefault="001274DB" w:rsidP="001274DB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4926944B" w14:textId="571C6515" w:rsidR="001274DB" w:rsidRDefault="001274DB" w:rsidP="001274DB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3E66B55F" w14:textId="2AB7F55E" w:rsidR="00701145" w:rsidRPr="001274DB" w:rsidRDefault="001274DB" w:rsidP="001274DB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07DB4488" wp14:editId="0E545243">
                <wp:simplePos x="0" y="0"/>
                <wp:positionH relativeFrom="column">
                  <wp:posOffset>-922351</wp:posOffset>
                </wp:positionH>
                <wp:positionV relativeFrom="paragraph">
                  <wp:posOffset>288289</wp:posOffset>
                </wp:positionV>
                <wp:extent cx="7780020" cy="1129085"/>
                <wp:effectExtent l="0" t="0" r="11430" b="13970"/>
                <wp:wrapNone/>
                <wp:docPr id="63" name="Rectangl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0020" cy="112908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552CAD" w14:textId="3E81BF36" w:rsidR="003060ED" w:rsidRDefault="00167421" w:rsidP="00856210">
                            <w:pPr>
                              <w:spacing w:after="0"/>
                              <w:ind w:left="2410" w:right="463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167421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กรุงแมดริด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3060ED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3060ED" w:rsidRPr="003060ED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โตเลโด</w:t>
                            </w:r>
                            <w:r w:rsidR="003060ED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3060ED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3060ED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3060ED" w:rsidRPr="003060ED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ประตูบิซากรา</w:t>
                            </w:r>
                            <w:r w:rsidR="003060ED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3060ED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3060ED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3060ED" w:rsidRPr="003060ED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อัลคาซาร์แห่งโตเลโด</w:t>
                            </w:r>
                            <w:r w:rsidR="003060ED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3060ED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3060ED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3060ED" w:rsidRPr="003060ED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มหาวิหารโตเลโด</w:t>
                            </w:r>
                          </w:p>
                          <w:p w14:paraId="4CA6908E" w14:textId="77777777" w:rsidR="003805E3" w:rsidRDefault="003805E3" w:rsidP="00856210">
                            <w:pPr>
                              <w:spacing w:after="0"/>
                              <w:ind w:left="2410" w:right="463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3805E3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รูปปั้นหมีเกาะต้นเชอรี่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- </w:t>
                            </w:r>
                            <w:r w:rsidRPr="003805E3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จัตุรัสปวยร์ตา เดลโซล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- </w:t>
                            </w:r>
                            <w:r w:rsidRPr="003805E3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พลาซ่า มายอร์ </w:t>
                            </w:r>
                          </w:p>
                          <w:p w14:paraId="27179582" w14:textId="5D402079" w:rsidR="000D6343" w:rsidRDefault="003805E3" w:rsidP="003805E3">
                            <w:pPr>
                              <w:spacing w:after="0"/>
                              <w:ind w:left="2410" w:right="321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3805E3">
                              <w:rPr>
                                <w:rFonts w:ascii="TH SarabunPSK" w:hAnsi="TH SarabunPSK" w:cs="TH SarabunPSK" w:hint="cs"/>
                                <w:color w:val="FFFF00"/>
                                <w:sz w:val="40"/>
                                <w:szCs w:val="40"/>
                                <w:cs/>
                              </w:rPr>
                              <w:t>เข้าชม</w:t>
                            </w:r>
                            <w:r w:rsidRPr="003805E3">
                              <w:rPr>
                                <w:rFonts w:ascii="TH SarabunPSK" w:hAnsi="TH SarabunPSK" w:cs="TH SarabunPSK"/>
                                <w:color w:val="FFFF00"/>
                                <w:sz w:val="40"/>
                                <w:szCs w:val="40"/>
                                <w:cs/>
                              </w:rPr>
                              <w:t>พระราชวังหลวง</w:t>
                            </w:r>
                            <w:r w:rsidRPr="003805E3">
                              <w:rPr>
                                <w:rFonts w:ascii="TH SarabunPSK" w:hAnsi="TH SarabunPSK" w:cs="TH SarabunPSK" w:hint="cs"/>
                                <w:color w:val="FFFF00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- </w:t>
                            </w:r>
                            <w:r w:rsidRPr="003805E3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สนามรีล แมดริด 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3805E3">
                              <w:rPr>
                                <w:rFonts w:ascii="TH SarabunPSK" w:hAnsi="TH SarabunPSK" w:cs="TH SarabunPSK"/>
                                <w:color w:val="FFFF00"/>
                                <w:sz w:val="40"/>
                                <w:szCs w:val="40"/>
                                <w:cs/>
                              </w:rPr>
                              <w:t>ระบำฟลามิงโก้</w:t>
                            </w:r>
                            <w:r w:rsidRPr="003805E3">
                              <w:rPr>
                                <w:rFonts w:ascii="TH SarabunPSK" w:hAnsi="TH SarabunPSK" w:cs="TH SarabunPSK" w:hint="cs"/>
                                <w:color w:val="FFFF00"/>
                                <w:sz w:val="40"/>
                                <w:szCs w:val="40"/>
                                <w:cs/>
                              </w:rPr>
                              <w:t xml:space="preserve">                 </w:t>
                            </w:r>
                            <w:r w:rsidR="000D6343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0D6343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903049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0D6343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903049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0D6343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3060ED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0D6343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  <w:p w14:paraId="4ECF76AA" w14:textId="77777777" w:rsidR="000D6343" w:rsidRPr="00B03990" w:rsidRDefault="000D6343" w:rsidP="000D6343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08083AD1" w14:textId="77777777" w:rsidR="000D6343" w:rsidRPr="00791B52" w:rsidRDefault="000D6343" w:rsidP="000D6343">
                            <w:pPr>
                              <w:ind w:left="2410"/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     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DB4488" id="Rectangle 63" o:spid="_x0000_s1099" style="position:absolute;left:0;text-align:left;margin-left:-72.65pt;margin-top:22.7pt;width:612.6pt;height:88.9pt;z-index:251636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" fillcolor="#31479e [2404]" strokecolor="#31479e [2404]" strokeweight="1pt">
                <v:fill color2="#31479e [2404]" rotate="t" colors="0 #132360;.5 #21378c;1 #2943a7" focus="100%" type="gradient"/>
                <v:textbox>
                  <w:txbxContent>
                    <w:p w14:paraId="09552CAD" w14:textId="3E81BF36" w:rsidR="003060ED" w:rsidRDefault="00167421" w:rsidP="00856210">
                      <w:pPr>
                        <w:spacing w:after="0"/>
                        <w:ind w:left="2410" w:right="463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167421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กรุงแมดริด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3060ED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3060ED" w:rsidRPr="003060ED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โตเลโด</w:t>
                      </w:r>
                      <w:r w:rsidR="003060ED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3060ED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 w:rsidR="003060ED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3060ED" w:rsidRPr="003060ED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ประตูบิซากรา</w:t>
                      </w:r>
                      <w:r w:rsidR="003060ED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3060ED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 w:rsidR="003060ED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3060ED" w:rsidRPr="003060ED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อัลคาซาร์แห่งโตเลโด</w:t>
                      </w:r>
                      <w:r w:rsidR="003060ED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3060ED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 w:rsidR="003060ED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3060ED" w:rsidRPr="003060ED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มหาวิหารโตเลโด</w:t>
                      </w:r>
                    </w:p>
                    <w:p w14:paraId="4CA6908E" w14:textId="77777777" w:rsidR="003805E3" w:rsidRDefault="003805E3" w:rsidP="00856210">
                      <w:pPr>
                        <w:spacing w:after="0"/>
                        <w:ind w:left="2410" w:right="463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3805E3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รูปปั้นหมีเกาะต้นเชอรี่ 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- </w:t>
                      </w:r>
                      <w:r w:rsidRPr="003805E3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จัตุรัสปวยร์ตา เดลโซล 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- </w:t>
                      </w:r>
                      <w:r w:rsidRPr="003805E3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พลาซ่า มายอร์ </w:t>
                      </w:r>
                    </w:p>
                    <w:p w14:paraId="27179582" w14:textId="5D402079" w:rsidR="000D6343" w:rsidRDefault="003805E3" w:rsidP="003805E3">
                      <w:pPr>
                        <w:spacing w:after="0"/>
                        <w:ind w:left="2410" w:right="321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3805E3">
                        <w:rPr>
                          <w:rFonts w:ascii="TH SarabunPSK" w:hAnsi="TH SarabunPSK" w:cs="TH SarabunPSK" w:hint="cs"/>
                          <w:color w:val="FFFF00"/>
                          <w:sz w:val="40"/>
                          <w:szCs w:val="40"/>
                          <w:cs/>
                        </w:rPr>
                        <w:t>เข้าชม</w:t>
                      </w:r>
                      <w:r w:rsidRPr="003805E3">
                        <w:rPr>
                          <w:rFonts w:ascii="TH SarabunPSK" w:hAnsi="TH SarabunPSK" w:cs="TH SarabunPSK"/>
                          <w:color w:val="FFFF00"/>
                          <w:sz w:val="40"/>
                          <w:szCs w:val="40"/>
                          <w:cs/>
                        </w:rPr>
                        <w:t>พระราชวังหลวง</w:t>
                      </w:r>
                      <w:r w:rsidRPr="003805E3">
                        <w:rPr>
                          <w:rFonts w:ascii="TH SarabunPSK" w:hAnsi="TH SarabunPSK" w:cs="TH SarabunPSK" w:hint="cs"/>
                          <w:color w:val="FFFF00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- </w:t>
                      </w:r>
                      <w:r w:rsidRPr="003805E3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สนามรีล แมดริด 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3805E3">
                        <w:rPr>
                          <w:rFonts w:ascii="TH SarabunPSK" w:hAnsi="TH SarabunPSK" w:cs="TH SarabunPSK"/>
                          <w:color w:val="FFFF00"/>
                          <w:sz w:val="40"/>
                          <w:szCs w:val="40"/>
                          <w:cs/>
                        </w:rPr>
                        <w:t>ระบำฟลามิงโก้</w:t>
                      </w:r>
                      <w:r w:rsidRPr="003805E3">
                        <w:rPr>
                          <w:rFonts w:ascii="TH SarabunPSK" w:hAnsi="TH SarabunPSK" w:cs="TH SarabunPSK" w:hint="cs"/>
                          <w:color w:val="FFFF00"/>
                          <w:sz w:val="40"/>
                          <w:szCs w:val="40"/>
                          <w:cs/>
                        </w:rPr>
                        <w:t xml:space="preserve">                 </w:t>
                      </w:r>
                      <w:r w:rsidR="000D6343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0D6343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903049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0D6343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903049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0D6343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3060ED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0D6343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  <w:p w14:paraId="4ECF76AA" w14:textId="77777777" w:rsidR="000D6343" w:rsidRPr="00B03990" w:rsidRDefault="000D6343" w:rsidP="000D6343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08083AD1" w14:textId="77777777" w:rsidR="000D6343" w:rsidRPr="00791B52" w:rsidRDefault="000D6343" w:rsidP="000D6343">
                      <w:pPr>
                        <w:ind w:left="2410"/>
                        <w:rPr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      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</w:p>
                  </w:txbxContent>
                </v:textbox>
              </v:rect>
            </w:pict>
          </mc:Fallback>
        </mc:AlternateContent>
      </w:r>
      <w:r w:rsidR="000D6343"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522374E5" wp14:editId="53E47C5A">
                <wp:simplePos x="0" y="0"/>
                <wp:positionH relativeFrom="column">
                  <wp:posOffset>-510540</wp:posOffset>
                </wp:positionH>
                <wp:positionV relativeFrom="paragraph">
                  <wp:posOffset>286385</wp:posOffset>
                </wp:positionV>
                <wp:extent cx="571500" cy="693420"/>
                <wp:effectExtent l="0" t="0" r="19050" b="30480"/>
                <wp:wrapNone/>
                <wp:docPr id="64" name="Flowchart: Off-page Connector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69342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8B9C25" w14:textId="093D220A" w:rsidR="000D6343" w:rsidRPr="006E1C90" w:rsidRDefault="006E1C90" w:rsidP="000D634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6E1C90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2374E5" id="Flowchart: Off-page Connector 64" o:spid="_x0000_s1100" type="#_x0000_t177" style="position:absolute;left:0;text-align:left;margin-left:-40.2pt;margin-top:22.55pt;width:45pt;height:54.6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" fillcolor="white [3212]" strokecolor="white [3212]" strokeweight="1pt">
                <v:textbox>
                  <w:txbxContent>
                    <w:p w14:paraId="178B9C25" w14:textId="093D220A" w:rsidR="000D6343" w:rsidRPr="006E1C90" w:rsidRDefault="006E1C90" w:rsidP="000D6343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6E1C90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14:paraId="5749061B" w14:textId="4C53F28D" w:rsidR="00D22198" w:rsidRDefault="00D22198" w:rsidP="00A847C0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5F8EA784" w14:textId="5331DB33" w:rsidR="00D22198" w:rsidRDefault="00D22198" w:rsidP="00A847C0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42039937" w14:textId="537E2E02" w:rsidR="00D22198" w:rsidRPr="00D027F0" w:rsidRDefault="00D22198" w:rsidP="00A847C0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349842B9" w14:textId="77777777" w:rsidR="003805E3" w:rsidRDefault="003805E3" w:rsidP="008C4567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2DD91AB7" w14:textId="55A84CD4" w:rsidR="008C4567" w:rsidRDefault="001274DB" w:rsidP="008C4567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66436201" w14:textId="317AE9CC" w:rsidR="001274DB" w:rsidRDefault="00EA4D62" w:rsidP="003060ED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57056" behindDoc="0" locked="0" layoutInCell="1" allowOverlap="1" wp14:anchorId="501D8116" wp14:editId="3BAABE33">
                <wp:simplePos x="0" y="0"/>
                <wp:positionH relativeFrom="column">
                  <wp:posOffset>3466769</wp:posOffset>
                </wp:positionH>
                <wp:positionV relativeFrom="paragraph">
                  <wp:posOffset>353308</wp:posOffset>
                </wp:positionV>
                <wp:extent cx="3388995" cy="4691049"/>
                <wp:effectExtent l="0" t="0" r="1905" b="0"/>
                <wp:wrapSquare wrapText="bothSides"/>
                <wp:docPr id="901046758" name="Group 1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88995" cy="4691049"/>
                          <a:chOff x="0" y="0"/>
                          <a:chExt cx="3388995" cy="4691049"/>
                        </a:xfrm>
                      </wpg:grpSpPr>
                      <pic:pic xmlns:pic="http://schemas.openxmlformats.org/drawingml/2006/picture">
                        <pic:nvPicPr>
                          <pic:cNvPr id="444911216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88995" cy="23317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5624793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369489"/>
                            <a:ext cx="3385185" cy="2321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E286AE6" id="Group 105" o:spid="_x0000_s1026" style="position:absolute;margin-left:272.95pt;margin-top:27.8pt;width:266.85pt;height:369.35pt;z-index:251757056" coordsize="33889,4691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">
                <v:shape id="Picture 1" o:spid="_x0000_s1027" type="#_x0000_t75" style="position:absolute;width:33889;height:233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">
                  <v:imagedata r:id="rId45" o:title=""/>
                </v:shape>
                <v:shape id="Picture 1" o:spid="_x0000_s1028" type="#_x0000_t75" style="position:absolute;top:23694;width:33851;height:232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">
                  <v:imagedata r:id="rId46" o:title=""/>
                </v:shape>
                <w10:wrap type="square"/>
              </v:group>
            </w:pict>
          </mc:Fallback>
        </mc:AlternateContent>
      </w:r>
      <w:r w:rsidR="008C4567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BC1CB2" w:rsidRPr="001274DB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นำท่านออกเดินทางสู่</w:t>
      </w:r>
      <w:r w:rsidR="00BC1CB2" w:rsidRPr="001274DB"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 xml:space="preserve"> </w:t>
      </w:r>
      <w:r w:rsidR="00BC1CB2" w:rsidRPr="001274DB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เมืองโ</w:t>
      </w:r>
      <w:r w:rsidR="008C4567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ตเลโด</w:t>
      </w:r>
      <w:r w:rsidR="00BC1CB2" w:rsidRPr="001274DB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="00BC1CB2" w:rsidRPr="001274DB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Toledo</w:t>
      </w:r>
      <w:r w:rsidR="00BC1CB2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="00BC1CB2" w:rsidRPr="007021BE">
        <w:rPr>
          <w:rFonts w:ascii="TH SarabunPSK" w:hAnsi="TH SarabunPSK" w:cs="TH SarabunPSK"/>
          <w:noProof/>
          <w:color w:val="EE0000"/>
          <w:sz w:val="32"/>
          <w:szCs w:val="32"/>
          <w:cs/>
        </w:rPr>
        <w:t>อดีต</w:t>
      </w:r>
      <w:r w:rsidR="00BC1CB2" w:rsidRPr="007021BE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>เมืองหลวง</w:t>
      </w:r>
      <w:r w:rsidR="00BC1CB2" w:rsidRPr="007021BE">
        <w:rPr>
          <w:rFonts w:ascii="TH SarabunPSK" w:hAnsi="TH SarabunPSK" w:cs="TH SarabunPSK"/>
          <w:noProof/>
          <w:color w:val="EE0000"/>
          <w:sz w:val="32"/>
          <w:szCs w:val="32"/>
          <w:cs/>
        </w:rPr>
        <w:t>เก่าแก่แห่งสเปน</w:t>
      </w:r>
      <w:r w:rsidR="00BC1CB2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>ก่อน</w:t>
      </w:r>
      <w:r w:rsidR="00BC1CB2" w:rsidRPr="00C96C9C">
        <w:rPr>
          <w:rFonts w:ascii="TH SarabunPSK" w:hAnsi="TH SarabunPSK" w:cs="TH SarabunPSK"/>
          <w:noProof/>
          <w:color w:val="EE0000"/>
          <w:sz w:val="32"/>
          <w:szCs w:val="32"/>
          <w:cs/>
        </w:rPr>
        <w:t>ย้ายไป</w:t>
      </w:r>
      <w:r w:rsidR="00BC1CB2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>ยังกรุงแ</w:t>
      </w:r>
      <w:r w:rsidR="00BC1CB2" w:rsidRPr="00C96C9C">
        <w:rPr>
          <w:rFonts w:ascii="TH SarabunPSK" w:hAnsi="TH SarabunPSK" w:cs="TH SarabunPSK"/>
          <w:noProof/>
          <w:color w:val="EE0000"/>
          <w:sz w:val="32"/>
          <w:szCs w:val="32"/>
          <w:cs/>
        </w:rPr>
        <w:t>มดริด</w:t>
      </w:r>
      <w:r w:rsidR="00BC1CB2" w:rsidRPr="007021BE">
        <w:rPr>
          <w:rFonts w:ascii="TH SarabunPSK" w:hAnsi="TH SarabunPSK" w:cs="TH SarabunPSK"/>
          <w:noProof/>
          <w:color w:val="EE0000"/>
          <w:sz w:val="32"/>
          <w:szCs w:val="32"/>
          <w:cs/>
        </w:rPr>
        <w:t xml:space="preserve"> เมืองมรดกโลก</w:t>
      </w:r>
      <w:r w:rsidR="00BC1CB2" w:rsidRPr="007021BE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 xml:space="preserve"> </w:t>
      </w:r>
      <w:r w:rsidR="00BC1CB2" w:rsidRPr="007021BE">
        <w:rPr>
          <w:rFonts w:ascii="TH SarabunPSK" w:hAnsi="TH SarabunPSK" w:cs="TH SarabunPSK"/>
          <w:noProof/>
          <w:color w:val="EE0000"/>
          <w:sz w:val="32"/>
          <w:szCs w:val="32"/>
        </w:rPr>
        <w:t xml:space="preserve">UNESCO </w:t>
      </w:r>
      <w:r w:rsidR="00BC1CB2" w:rsidRPr="007021BE">
        <w:rPr>
          <w:rFonts w:ascii="TH SarabunPSK" w:hAnsi="TH SarabunPSK" w:cs="TH SarabunPSK"/>
          <w:noProof/>
          <w:color w:val="EE0000"/>
          <w:sz w:val="32"/>
          <w:szCs w:val="32"/>
          <w:cs/>
        </w:rPr>
        <w:t xml:space="preserve">ที่ได้รับการขนานนามว่า “นครแห่งสามวัฒนธรรม” อันเป็นดินแดนที่ชาวคริสต์ มุสลิม และยิว เคยอาศัยอยู่ร่วมกันอย่างรุ่งเรือง </w:t>
      </w:r>
      <w:r w:rsidR="00BC1CB2" w:rsidRPr="00C96C9C">
        <w:rPr>
          <w:rFonts w:ascii="TH SarabunPSK" w:hAnsi="TH SarabunPSK" w:cs="TH SarabunPSK"/>
          <w:noProof/>
          <w:color w:val="EE0000"/>
          <w:sz w:val="32"/>
          <w:szCs w:val="32"/>
          <w:cs/>
        </w:rPr>
        <w:t>อย่างโดดเด่น</w:t>
      </w:r>
      <w:r w:rsidR="00BC1CB2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 xml:space="preserve"> </w:t>
      </w:r>
      <w:r w:rsidR="00BC1CB2" w:rsidRPr="007021B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พร้อมสัมผัสเสน่ห์ของเมืองโบราณที่เต็มไปด้วยสถาปัตยกรรมและประวัติศาสตร์อันทรงคุณค่า</w:t>
      </w:r>
      <w:r w:rsidR="00BC1CB2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นำท่านชม </w:t>
      </w:r>
      <w:r w:rsidR="00BC1CB2" w:rsidRPr="00C96C9C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ประตูบิซากรา</w:t>
      </w:r>
      <w:r w:rsidR="00BC1CB2" w:rsidRPr="00C96C9C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="00BC1CB2" w:rsidRPr="00C96C9C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Puerta de Bisagra</w:t>
      </w:r>
      <w:r w:rsidR="00BC1CB2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="00BC1CB2" w:rsidRPr="00C96C9C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ประตูเมืองเก่าแก่ที่เป็นสัญลักษณ์สำคัญที่สุดแห่งหนึ่งของเมืองโตเลโด (</w:t>
      </w:r>
      <w:r w:rsidR="00BC1CB2" w:rsidRPr="00C96C9C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Toledo) </w:t>
      </w:r>
      <w:r w:rsidR="00BC1CB2" w:rsidRPr="00C96C9C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ประเทศสเปน เดิมสร้างโดยชาวมัวร์ (ชาวอาหรับ) ในช่วงศตวรรษที่ 10 และได้รับการปรับปรุงใหม่ในยุคเรเนสซองส์เมื่อศตวรรษที่ 16 ปัจจุบันเป็นทางเข้าหลักสู่เขตเมืองเก่า</w:t>
      </w:r>
      <w:r w:rsidR="00EC599E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7D638D" w:rsidRPr="00C96C9C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นำท่านชม</w:t>
      </w:r>
      <w:r w:rsidR="007D638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7D638D" w:rsidRPr="00C96C9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อัลคาซาร์แห่งโตเลโด</w:t>
      </w:r>
      <w:r w:rsidR="007D638D" w:rsidRPr="00C96C9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proofErr w:type="spellStart"/>
      <w:r w:rsidR="007D638D" w:rsidRPr="00C96C9C">
        <w:rPr>
          <w:rFonts w:ascii="TH SarabunPSK" w:hAnsi="TH SarabunPSK" w:cs="TH SarabunPSK"/>
          <w:b/>
          <w:bCs/>
          <w:color w:val="C00000"/>
          <w:sz w:val="32"/>
          <w:szCs w:val="32"/>
        </w:rPr>
        <w:t>Alcázar</w:t>
      </w:r>
      <w:proofErr w:type="spellEnd"/>
      <w:r w:rsidR="007D638D" w:rsidRPr="00C96C9C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de Toledo</w:t>
      </w:r>
      <w:r w:rsidR="007D638D" w:rsidRPr="00C96C9C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7D638D" w:rsidRPr="007D638D">
        <w:rPr>
          <w:rFonts w:ascii="TH SarabunPSK" w:hAnsi="TH SarabunPSK" w:cs="TH SarabunPSK"/>
          <w:color w:val="EE0000"/>
          <w:sz w:val="32"/>
          <w:szCs w:val="32"/>
          <w:cs/>
        </w:rPr>
        <w:t>ป้อมปราการหินรูปสี่เหลี่ยมจัตุรัสขนาดใหญ่ และพระราชวังเก่าแก่ที่ตั้งอยู่บนจุดสูงสุด</w:t>
      </w:r>
      <w:r w:rsidR="007D638D" w:rsidRPr="008F1C8A">
        <w:rPr>
          <w:rFonts w:ascii="TH SarabunPSK" w:hAnsi="TH SarabunPSK" w:cs="TH SarabunPSK"/>
          <w:color w:val="000000" w:themeColor="text1"/>
          <w:sz w:val="32"/>
          <w:szCs w:val="32"/>
          <w:cs/>
        </w:rPr>
        <w:t>ของเมืองโตเลโด ประเทศสเปน ถือเป็นหนึ่งในสัญลักษณ์สำคัญของเมืองและ</w:t>
      </w:r>
      <w:r w:rsidR="007D638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ยังสามารถ</w:t>
      </w:r>
      <w:r w:rsidR="007D638D" w:rsidRPr="008F1C8A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มองเห็นได้</w:t>
      </w:r>
      <w:r w:rsidR="007D638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อย่างโด</w:t>
      </w:r>
      <w:r w:rsidR="007D638D" w:rsidRPr="008F1C8A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เด่น</w:t>
      </w:r>
      <w:r w:rsidR="004906F5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lastRenderedPageBreak/>
        <w:drawing>
          <wp:anchor distT="0" distB="0" distL="114300" distR="114300" simplePos="0" relativeHeight="251758080" behindDoc="0" locked="0" layoutInCell="1" allowOverlap="1" wp14:anchorId="3F228055" wp14:editId="204F6B7E">
            <wp:simplePos x="0" y="0"/>
            <wp:positionH relativeFrom="page">
              <wp:posOffset>4134181</wp:posOffset>
            </wp:positionH>
            <wp:positionV relativeFrom="paragraph">
              <wp:posOffset>87244</wp:posOffset>
            </wp:positionV>
            <wp:extent cx="3635375" cy="2425065"/>
            <wp:effectExtent l="0" t="0" r="3175" b="0"/>
            <wp:wrapThrough wrapText="bothSides">
              <wp:wrapPolygon edited="0">
                <wp:start x="0" y="0"/>
                <wp:lineTo x="0" y="21379"/>
                <wp:lineTo x="21506" y="21379"/>
                <wp:lineTo x="21506" y="0"/>
                <wp:lineTo x="0" y="0"/>
              </wp:wrapPolygon>
            </wp:wrapThrough>
            <wp:docPr id="101630360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630360" name="Picture 101630360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5375" cy="2425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638D" w:rsidRPr="008F1C8A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จากระยะไกล</w:t>
      </w:r>
      <w:r w:rsidR="007D638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7D638D" w:rsidRPr="007D638D">
        <w:rPr>
          <w:rFonts w:ascii="TH SarabunPSK" w:hAnsi="TH SarabunPSK" w:cs="TH SarabunPSK"/>
          <w:color w:val="EE0000"/>
          <w:sz w:val="32"/>
          <w:szCs w:val="32"/>
          <w:cs/>
        </w:rPr>
        <w:t xml:space="preserve">เดิมเป็นพระราชวังโรมันยุคศตวรรษที่ </w:t>
      </w:r>
      <w:r w:rsidR="007D638D" w:rsidRPr="007D638D">
        <w:rPr>
          <w:rFonts w:ascii="TH SarabunPSK" w:hAnsi="TH SarabunPSK" w:cs="TH SarabunPSK"/>
          <w:color w:val="EE0000"/>
          <w:sz w:val="32"/>
          <w:szCs w:val="32"/>
        </w:rPr>
        <w:t xml:space="preserve">3 </w:t>
      </w:r>
      <w:r w:rsidR="007D638D" w:rsidRPr="007D638D">
        <w:rPr>
          <w:rFonts w:ascii="TH SarabunPSK" w:hAnsi="TH SarabunPSK" w:cs="TH SarabunPSK"/>
          <w:color w:val="EE0000"/>
          <w:sz w:val="32"/>
          <w:szCs w:val="32"/>
          <w:cs/>
        </w:rPr>
        <w:t>ต่อมาถูกบูรณะและปัจจุบันเป็นที่ตั้งของ พิพิธภัณฑ์กองทัพ (</w:t>
      </w:r>
      <w:r w:rsidR="007D638D" w:rsidRPr="007D638D">
        <w:rPr>
          <w:rFonts w:ascii="TH SarabunPSK" w:hAnsi="TH SarabunPSK" w:cs="TH SarabunPSK"/>
          <w:color w:val="EE0000"/>
          <w:sz w:val="32"/>
          <w:szCs w:val="32"/>
        </w:rPr>
        <w:t xml:space="preserve">Museo del </w:t>
      </w:r>
      <w:proofErr w:type="spellStart"/>
      <w:r w:rsidR="007D638D" w:rsidRPr="007D638D">
        <w:rPr>
          <w:rFonts w:ascii="TH SarabunPSK" w:hAnsi="TH SarabunPSK" w:cs="TH SarabunPSK"/>
          <w:color w:val="EE0000"/>
          <w:sz w:val="32"/>
          <w:szCs w:val="32"/>
        </w:rPr>
        <w:t>Ejército</w:t>
      </w:r>
      <w:proofErr w:type="spellEnd"/>
      <w:r w:rsidR="007D638D" w:rsidRPr="007D638D">
        <w:rPr>
          <w:rFonts w:ascii="TH SarabunPSK" w:hAnsi="TH SarabunPSK" w:cs="TH SarabunPSK"/>
          <w:color w:val="EE0000"/>
          <w:sz w:val="32"/>
          <w:szCs w:val="32"/>
        </w:rPr>
        <w:t xml:space="preserve">) </w:t>
      </w:r>
      <w:r w:rsidR="007D638D" w:rsidRPr="007D638D">
        <w:rPr>
          <w:rFonts w:ascii="TH SarabunPSK" w:hAnsi="TH SarabunPSK" w:cs="TH SarabunPSK"/>
          <w:color w:val="EE0000"/>
          <w:sz w:val="32"/>
          <w:szCs w:val="32"/>
          <w:cs/>
        </w:rPr>
        <w:t>ซึ่งจัดแสดงประวัติศาสตร์ทางการทหารที่สำคัญ</w:t>
      </w:r>
      <w:r w:rsidR="007D638D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="008C4567" w:rsidRPr="00494C2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นำท่านชม </w:t>
      </w:r>
      <w:r w:rsidR="008C4567" w:rsidRPr="00494C2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มหาวิหารโตเลโด</w:t>
      </w:r>
      <w:r w:rsidR="008C4567" w:rsidRPr="00494C27">
        <w:rPr>
          <w:b/>
          <w:bCs/>
          <w:color w:val="C00000"/>
        </w:rPr>
        <w:t xml:space="preserve"> </w:t>
      </w:r>
      <w:r w:rsidR="008C4567" w:rsidRPr="00494C27">
        <w:rPr>
          <w:rFonts w:ascii="TH SarabunPSK" w:hAnsi="TH SarabunPSK" w:cs="TH SarabunPSK"/>
          <w:b/>
          <w:bCs/>
          <w:color w:val="C00000"/>
          <w:sz w:val="32"/>
          <w:szCs w:val="32"/>
        </w:rPr>
        <w:t>Toledo Cathedral</w:t>
      </w:r>
      <w:r w:rsidR="008C4567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8C4567" w:rsidRPr="002712C1">
        <w:rPr>
          <w:rFonts w:ascii="TH SarabunPSK" w:hAnsi="TH SarabunPSK" w:cs="TH SarabunPSK"/>
          <w:color w:val="EE0000"/>
          <w:sz w:val="32"/>
          <w:szCs w:val="32"/>
          <w:cs/>
        </w:rPr>
        <w:t xml:space="preserve">หรือชื่ออย่างเป็นทางการคือ </w:t>
      </w:r>
      <w:r w:rsidR="008C4567" w:rsidRPr="002712C1">
        <w:rPr>
          <w:rFonts w:ascii="TH SarabunPSK" w:hAnsi="TH SarabunPSK" w:cs="TH SarabunPSK"/>
          <w:color w:val="EE0000"/>
          <w:sz w:val="32"/>
          <w:szCs w:val="32"/>
        </w:rPr>
        <w:t xml:space="preserve">Santa Iglesia Catedral </w:t>
      </w:r>
      <w:proofErr w:type="spellStart"/>
      <w:r w:rsidR="008C4567" w:rsidRPr="002712C1">
        <w:rPr>
          <w:rFonts w:ascii="TH SarabunPSK" w:hAnsi="TH SarabunPSK" w:cs="TH SarabunPSK"/>
          <w:color w:val="EE0000"/>
          <w:sz w:val="32"/>
          <w:szCs w:val="32"/>
        </w:rPr>
        <w:t>Primada</w:t>
      </w:r>
      <w:proofErr w:type="spellEnd"/>
      <w:r w:rsidR="008C4567" w:rsidRPr="002712C1">
        <w:rPr>
          <w:rFonts w:ascii="TH SarabunPSK" w:hAnsi="TH SarabunPSK" w:cs="TH SarabunPSK"/>
          <w:color w:val="EE0000"/>
          <w:sz w:val="32"/>
          <w:szCs w:val="32"/>
        </w:rPr>
        <w:t xml:space="preserve"> de Toledo</w:t>
      </w:r>
      <w:r w:rsidR="008C4567" w:rsidRPr="002712C1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="008C4567" w:rsidRPr="002712C1">
        <w:rPr>
          <w:rFonts w:ascii="TH SarabunPSK" w:hAnsi="TH SarabunPSK" w:cs="TH SarabunPSK"/>
          <w:color w:val="EE0000"/>
          <w:sz w:val="32"/>
          <w:szCs w:val="32"/>
          <w:cs/>
        </w:rPr>
        <w:t>เป็นมหาวิหารนิกายโรมันคาทอลิกที่สำคัญที่สุดแห่งหนึ่งในประเทศสเปน</w:t>
      </w:r>
      <w:r w:rsidR="008C4567" w:rsidRPr="00494C2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8C4567" w:rsidRPr="002712C1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มาอย่างยาวนาน</w:t>
      </w:r>
      <w:r w:rsidR="008C456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8C4567" w:rsidRPr="00494C27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และได้รับการยกย่องว่าเป็นผลงานชิ้นเอกของสถาปัตยกรรมโกธิคยุคไฮโกธิค (</w:t>
      </w:r>
      <w:r w:rsidR="008C4567" w:rsidRPr="00494C27">
        <w:rPr>
          <w:rFonts w:ascii="TH SarabunPSK" w:hAnsi="TH SarabunPSK" w:cs="TH SarabunPSK"/>
          <w:color w:val="000000" w:themeColor="text1"/>
          <w:sz w:val="32"/>
          <w:szCs w:val="32"/>
        </w:rPr>
        <w:t xml:space="preserve">High Gothic) </w:t>
      </w:r>
      <w:r w:rsidR="008C4567" w:rsidRPr="00494C27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ในคาบสมุทรไอบีเรีย ตั้งอยู่ใจกลางเมืองเก่าโตเลโด</w:t>
      </w:r>
    </w:p>
    <w:p w14:paraId="103D84C6" w14:textId="17D713AF" w:rsidR="000F4D59" w:rsidRDefault="00A847C0" w:rsidP="000F4D59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  <w:r w:rsidR="00185A86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อาหารท้องถิ่น</w:t>
      </w:r>
      <w:r w:rsidR="00185A86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 xml:space="preserve">!!! </w:t>
      </w:r>
      <w:r w:rsidR="00185A86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เมนูพิเศษ หมูหันสเปน (อาหารประจำชาติสเปน)</w:t>
      </w:r>
    </w:p>
    <w:p w14:paraId="27EB4C29" w14:textId="77777777" w:rsidR="00A4600E" w:rsidRDefault="005F47D9" w:rsidP="00A4600E">
      <w:pPr>
        <w:spacing w:after="0"/>
        <w:ind w:left="1134" w:right="-845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1760128" behindDoc="0" locked="0" layoutInCell="1" allowOverlap="1" wp14:anchorId="38A5ACCD" wp14:editId="7DCD8CFA">
            <wp:simplePos x="0" y="0"/>
            <wp:positionH relativeFrom="page">
              <wp:posOffset>4991211</wp:posOffset>
            </wp:positionH>
            <wp:positionV relativeFrom="paragraph">
              <wp:posOffset>2635333</wp:posOffset>
            </wp:positionV>
            <wp:extent cx="2771886" cy="2463800"/>
            <wp:effectExtent l="0" t="0" r="9525" b="0"/>
            <wp:wrapThrough wrapText="bothSides">
              <wp:wrapPolygon edited="0">
                <wp:start x="0" y="0"/>
                <wp:lineTo x="0" y="21377"/>
                <wp:lineTo x="21526" y="21377"/>
                <wp:lineTo x="21526" y="0"/>
                <wp:lineTo x="0" y="0"/>
              </wp:wrapPolygon>
            </wp:wrapThrough>
            <wp:docPr id="2135212981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5212981" name="Picture 2135212981"/>
                    <pic:cNvPicPr/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3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886" cy="2463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1759104" behindDoc="0" locked="0" layoutInCell="1" allowOverlap="1" wp14:anchorId="1C795460" wp14:editId="21DB86C2">
            <wp:simplePos x="0" y="0"/>
            <wp:positionH relativeFrom="page">
              <wp:align>right</wp:align>
            </wp:positionH>
            <wp:positionV relativeFrom="paragraph">
              <wp:posOffset>50745</wp:posOffset>
            </wp:positionV>
            <wp:extent cx="3796030" cy="2530475"/>
            <wp:effectExtent l="0" t="0" r="0" b="3175"/>
            <wp:wrapThrough wrapText="bothSides">
              <wp:wrapPolygon edited="0">
                <wp:start x="0" y="0"/>
                <wp:lineTo x="0" y="21464"/>
                <wp:lineTo x="21463" y="21464"/>
                <wp:lineTo x="21463" y="0"/>
                <wp:lineTo x="0" y="0"/>
              </wp:wrapPolygon>
            </wp:wrapThrough>
            <wp:docPr id="9803651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03651" name="Picture 9803651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6030" cy="2530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4D59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E31BF1" w:rsidRPr="00E31BF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นำท่านออกเดินทางสู่ </w:t>
      </w:r>
      <w:r w:rsidR="00E31BF1" w:rsidRPr="00E31BF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กรุงแมดริด</w:t>
      </w:r>
      <w:r w:rsidR="00E31BF1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  <w:r w:rsidR="00E31BF1" w:rsidRPr="00E31BF1">
        <w:rPr>
          <w:rFonts w:ascii="TH SarabunPSK" w:hAnsi="TH SarabunPSK" w:cs="TH SarabunPSK"/>
          <w:b/>
          <w:bCs/>
          <w:color w:val="C00000"/>
          <w:sz w:val="32"/>
          <w:szCs w:val="32"/>
        </w:rPr>
        <w:t>Madrid</w:t>
      </w:r>
      <w:r w:rsidR="00E31BF1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</w:t>
      </w:r>
      <w:r w:rsidR="00E31BF1" w:rsidRPr="00091A52">
        <w:rPr>
          <w:rFonts w:ascii="TH SarabunPSK" w:hAnsi="TH SarabunPSK" w:cs="TH SarabunPSK"/>
          <w:color w:val="EE0000"/>
          <w:sz w:val="32"/>
          <w:szCs w:val="32"/>
          <w:cs/>
        </w:rPr>
        <w:t xml:space="preserve">เป็นเมืองหลวงและเมืองที่ใหญ่ที่สุดของประเทศสเปน ตั้งอยู่บริเวณใจกลางคาบสมุทรไอบีเรีย เป็นศูนย์กลางทั้งทางการเมือง เศรษฐกิจ วัฒนธรรม และการปกครองของประเทศ </w:t>
      </w:r>
      <w:r w:rsidR="00E31BF1" w:rsidRPr="00091A52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โดยมาดริดขึ้นชื่อว่าเป็นเมืองที่มีพลังขับเคลื่อนสูง เต็มไปด้วยสถาปัตยกรรมเก่าแก่อันงดงามผสมผสานกับวิถีชีวิตสมัยใหม่ และวัฒนธรรมที่เปิดกว้างอย่างมีชีวิตชีวา</w:t>
      </w:r>
      <w:r w:rsidR="0020535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นำท่านชม </w:t>
      </w:r>
      <w:r w:rsidR="00205357" w:rsidRPr="00091A52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รูปป</w:t>
      </w:r>
      <w:r w:rsidR="00205357" w:rsidRPr="00091A5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ั้</w:t>
      </w:r>
      <w:r w:rsidR="00205357" w:rsidRPr="00091A52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นหมีเกาะต้นเชอร</w:t>
      </w:r>
      <w:r w:rsidR="00205357" w:rsidRPr="00091A5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ี่ </w:t>
      </w:r>
      <w:r w:rsidR="00205357" w:rsidRPr="00091A52">
        <w:rPr>
          <w:rFonts w:ascii="TH SarabunPSK" w:hAnsi="TH SarabunPSK" w:cs="TH SarabunPSK"/>
          <w:b/>
          <w:bCs/>
          <w:color w:val="C00000"/>
          <w:sz w:val="32"/>
          <w:szCs w:val="32"/>
        </w:rPr>
        <w:t>Statue of the Bear and the Strawberry Tree</w:t>
      </w:r>
      <w:r w:rsidR="0020535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อีกหนึ่ง</w:t>
      </w:r>
      <w:r w:rsidR="00205357" w:rsidRPr="0086150E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สัญลักษณ์สำคัญแห่งกรุงมาดริด รูปปั้นหมี</w:t>
      </w:r>
      <w:r w:rsidR="0020535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กำลัง</w:t>
      </w:r>
      <w:r w:rsidR="00205357" w:rsidRPr="0086150E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เอื้อมเกาะต้นเชอรี่ซึ่งเป็นตราประจำเมือง ตั้งอยู่บริเวณ</w:t>
      </w:r>
      <w:r w:rsidR="0020535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205357" w:rsidRPr="0086150E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จัตุรัสปวยร์ตา</w:t>
      </w:r>
      <w:r w:rsidR="00205357" w:rsidRPr="0086150E">
        <w:rPr>
          <w:b/>
          <w:bCs/>
          <w:color w:val="C00000"/>
        </w:rPr>
        <w:t xml:space="preserve"> </w:t>
      </w:r>
      <w:r w:rsidR="00205357" w:rsidRPr="0086150E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เดลโซล </w:t>
      </w:r>
      <w:r w:rsidR="00205357" w:rsidRPr="0086150E">
        <w:rPr>
          <w:rFonts w:ascii="TH SarabunPSK" w:hAnsi="TH SarabunPSK" w:cs="TH SarabunPSK"/>
          <w:b/>
          <w:bCs/>
          <w:color w:val="C00000"/>
          <w:sz w:val="32"/>
          <w:szCs w:val="32"/>
        </w:rPr>
        <w:t>Puerta del Sol</w:t>
      </w:r>
      <w:r w:rsidR="00205357" w:rsidRPr="0086150E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205357" w:rsidRPr="0086150E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จุดศูนย์กลางอันคึกคักและเป็นแลนด์มาร์กยอดนิยมสำหรับนักท่องเที่ยวจากทั่วโลก</w:t>
      </w:r>
      <w:r w:rsidR="0020535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205357" w:rsidRPr="0086150E">
        <w:rPr>
          <w:rFonts w:ascii="TH SarabunPSK" w:hAnsi="TH SarabunPSK" w:cs="TH SarabunPSK"/>
          <w:color w:val="000000" w:themeColor="text1"/>
          <w:sz w:val="32"/>
          <w:szCs w:val="32"/>
          <w:cs/>
        </w:rPr>
        <w:t>ถือเป็น “หัวใจ” ของเมือง ทั้งด้านประวัติศาสตร์ การเดินทาง และชีวิตผู้คน</w:t>
      </w:r>
      <w:r w:rsidR="0020535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อีกทั้งยังเป็น </w:t>
      </w:r>
      <w:r w:rsidR="00205357" w:rsidRPr="0086150E">
        <w:rPr>
          <w:rFonts w:ascii="TH SarabunPSK" w:hAnsi="TH SarabunPSK" w:cs="TH SarabunPSK"/>
          <w:color w:val="EE0000"/>
          <w:sz w:val="32"/>
          <w:szCs w:val="32"/>
          <w:cs/>
        </w:rPr>
        <w:t>จุดกิโลเมตรศูนย์ของสเปน</w:t>
      </w:r>
      <w:r w:rsidR="00205357" w:rsidRPr="0086150E">
        <w:rPr>
          <w:rFonts w:ascii="TH SarabunPSK" w:hAnsi="TH SarabunPSK" w:cs="TH SarabunPSK" w:hint="cs"/>
          <w:color w:val="EE0000"/>
          <w:sz w:val="32"/>
          <w:szCs w:val="32"/>
          <w:cs/>
        </w:rPr>
        <w:t>ที่</w:t>
      </w:r>
      <w:r w:rsidR="00205357" w:rsidRPr="0086150E">
        <w:rPr>
          <w:rFonts w:ascii="TH SarabunPSK" w:hAnsi="TH SarabunPSK" w:cs="TH SarabunPSK"/>
          <w:color w:val="EE0000"/>
          <w:sz w:val="32"/>
          <w:szCs w:val="32"/>
          <w:cs/>
        </w:rPr>
        <w:t>เรียกว่า “</w:t>
      </w:r>
      <w:proofErr w:type="spellStart"/>
      <w:r w:rsidR="00205357" w:rsidRPr="0086150E">
        <w:rPr>
          <w:rFonts w:ascii="TH SarabunPSK" w:hAnsi="TH SarabunPSK" w:cs="TH SarabunPSK"/>
          <w:color w:val="EE0000"/>
          <w:sz w:val="32"/>
          <w:szCs w:val="32"/>
        </w:rPr>
        <w:t>Kilómetro</w:t>
      </w:r>
      <w:proofErr w:type="spellEnd"/>
      <w:r w:rsidR="00205357" w:rsidRPr="0086150E">
        <w:rPr>
          <w:rFonts w:ascii="TH SarabunPSK" w:hAnsi="TH SarabunPSK" w:cs="TH SarabunPSK"/>
          <w:color w:val="EE0000"/>
          <w:sz w:val="32"/>
          <w:szCs w:val="32"/>
        </w:rPr>
        <w:t xml:space="preserve"> Cero” </w:t>
      </w:r>
      <w:r w:rsidR="00205357" w:rsidRPr="0086150E">
        <w:rPr>
          <w:rFonts w:ascii="TH SarabunPSK" w:hAnsi="TH SarabunPSK" w:cs="TH SarabunPSK"/>
          <w:color w:val="EE0000"/>
          <w:sz w:val="32"/>
          <w:szCs w:val="32"/>
          <w:cs/>
        </w:rPr>
        <w:t>ซึ่งใช้เป็นจุดเริ่มต้นวัด</w:t>
      </w:r>
    </w:p>
    <w:p w14:paraId="7C07E0E0" w14:textId="563EED38" w:rsidR="000F4D59" w:rsidRPr="000F4D59" w:rsidRDefault="00C253A9" w:rsidP="00A4600E">
      <w:pPr>
        <w:spacing w:after="0"/>
        <w:ind w:left="4820" w:right="-845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noProof/>
          <w:color w:val="EE0000"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67296" behindDoc="0" locked="0" layoutInCell="1" allowOverlap="1" wp14:anchorId="16301D8E" wp14:editId="51A63E1E">
                <wp:simplePos x="0" y="0"/>
                <wp:positionH relativeFrom="column">
                  <wp:posOffset>-930303</wp:posOffset>
                </wp:positionH>
                <wp:positionV relativeFrom="paragraph">
                  <wp:posOffset>-914400</wp:posOffset>
                </wp:positionV>
                <wp:extent cx="3917343" cy="10034104"/>
                <wp:effectExtent l="0" t="0" r="6985" b="5715"/>
                <wp:wrapNone/>
                <wp:docPr id="1972056305" name="Group 1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17343" cy="10034104"/>
                          <a:chOff x="0" y="0"/>
                          <a:chExt cx="3917343" cy="10034104"/>
                        </a:xfrm>
                      </wpg:grpSpPr>
                      <pic:pic xmlns:pic="http://schemas.openxmlformats.org/drawingml/2006/picture">
                        <pic:nvPicPr>
                          <pic:cNvPr id="683972180" name="Picture 109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88105" cy="25920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4637048" name="Picture 4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424"/>
                          <a:stretch/>
                        </pic:blipFill>
                        <pic:spPr bwMode="auto">
                          <a:xfrm>
                            <a:off x="15903" y="2615979"/>
                            <a:ext cx="3888105" cy="24091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48659845" name="Picture 110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903" y="5057030"/>
                            <a:ext cx="3888105" cy="24879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4405809" name="Picture 4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613" r="1476"/>
                          <a:stretch/>
                        </pic:blipFill>
                        <pic:spPr bwMode="auto">
                          <a:xfrm>
                            <a:off x="15903" y="7585544"/>
                            <a:ext cx="3901440" cy="2448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D91796B" id="Group 111" o:spid="_x0000_s1026" style="position:absolute;margin-left:-73.25pt;margin-top:-1in;width:308.45pt;height:790.1pt;z-index:251767296" coordsize="39173,10034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">
                <v:shape id="Picture 109" o:spid="_x0000_s1027" type="#_x0000_t75" style="position:absolute;width:38881;height:259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">
                  <v:imagedata r:id="rId54" o:title=""/>
                </v:shape>
                <v:shape id="Picture 43" o:spid="_x0000_s1028" type="#_x0000_t75" style="position:absolute;left:159;top:26159;width:38881;height:240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">
                  <v:imagedata r:id="rId55" o:title="" croptop="7487f"/>
                </v:shape>
                <v:shape id="Picture 110" o:spid="_x0000_s1029" type="#_x0000_t75" style="position:absolute;left:159;top:50570;width:38881;height:248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">
                  <v:imagedata r:id="rId56" o:title=""/>
                </v:shape>
                <v:shape id="Picture 49" o:spid="_x0000_s1030" type="#_x0000_t75" style="position:absolute;left:159;top:75855;width:39014;height:244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">
                  <v:imagedata r:id="rId57" o:title="" cropleft="3023f" cropright="967f"/>
                </v:shape>
              </v:group>
            </w:pict>
          </mc:Fallback>
        </mc:AlternateContent>
      </w:r>
      <w:r w:rsidR="00205357" w:rsidRPr="0086150E">
        <w:rPr>
          <w:rFonts w:ascii="TH SarabunPSK" w:hAnsi="TH SarabunPSK" w:cs="TH SarabunPSK"/>
          <w:color w:val="EE0000"/>
          <w:sz w:val="32"/>
          <w:szCs w:val="32"/>
          <w:cs/>
        </w:rPr>
        <w:t>ระยะทางทั่วประเทศ</w:t>
      </w:r>
      <w:r w:rsidR="000D656D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="000D656D" w:rsidRPr="000B472B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นำท่านเดินทางเข้าสู่ </w:t>
      </w:r>
      <w:r w:rsidR="000D656D" w:rsidRPr="00CC52FA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พลาซ่า มายอร์ </w:t>
      </w:r>
      <w:r w:rsidR="000D656D" w:rsidRPr="00CC52FA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Plaza Mayor</w:t>
      </w:r>
      <w:r w:rsidR="000D656D" w:rsidRPr="00CC52FA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0D656D" w:rsidRPr="0086150E">
        <w:rPr>
          <w:rFonts w:ascii="TH SarabunPSK" w:eastAsia="SimSun" w:hAnsi="TH SarabunPSK" w:cs="TH SarabunPSK"/>
          <w:color w:val="EE0000"/>
          <w:sz w:val="32"/>
          <w:szCs w:val="32"/>
          <w:cs/>
          <w:lang w:eastAsia="zh-CN"/>
        </w:rPr>
        <w:t xml:space="preserve">จัตุรัสกลางเมืองที่มีชื่อเสียงที่สุดแห่งหนึ่งของประเทศสเปน ตั้งอยู่ใจกลางกรุงมาดริด และเป็นสถานที่ที่เปี่ยมไปด้วยบรรยากาศทางประวัติศาสตร์อันยาวนาน </w:t>
      </w:r>
      <w:r w:rsidR="000D656D" w:rsidRPr="000B472B">
        <w:rPr>
          <w:rFonts w:ascii="TH SarabunPSK" w:eastAsia="SimSun" w:hAnsi="TH SarabunPSK" w:cs="TH SarabunPSK"/>
          <w:sz w:val="32"/>
          <w:szCs w:val="32"/>
          <w:cs/>
          <w:lang w:eastAsia="zh-CN"/>
        </w:rPr>
        <w:t>โดยเริ่มก่อสร้างในปี ค.ศ. 1619 พลาซ่า มายอร์เคยเป็นศูนย์กลางของกิจกรรมสำคัญหลากหลาย ทั้งพิธีทางศาสนา ตลาดนัด การเฉลิมฉลอง ตลอดจนพิธีราชสำนักแม้จะต้องเผชิญกับเหตุเพลิงไหม้ครั้งใหญ่ถึงสามครั้งในปี ค.ศ. 1631</w:t>
      </w:r>
      <w:r w:rsidR="000D656D" w:rsidRPr="000B472B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, </w:t>
      </w:r>
      <w:r w:rsidR="000D656D" w:rsidRPr="000B472B">
        <w:rPr>
          <w:rFonts w:ascii="TH SarabunPSK" w:eastAsia="SimSun" w:hAnsi="TH SarabunPSK" w:cs="TH SarabunPSK"/>
          <w:sz w:val="32"/>
          <w:szCs w:val="32"/>
          <w:cs/>
          <w:lang w:eastAsia="zh-CN"/>
        </w:rPr>
        <w:t>1670 และ 1790 แต่จัตุรัสแห่งนี้ก็ได้รับการบูรณะและปรับปรุงมาอย่างต่อเนื่อง จนแล้วเสร็จสมบูรณ์ในรูปแบบปัจจุบันเมื่อปี ค.ศ. 1854</w:t>
      </w:r>
      <w:r w:rsidR="000D656D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0D656D" w:rsidRPr="0030295E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นำท่านเข้าชม </w:t>
      </w:r>
      <w:r w:rsidR="000D656D" w:rsidRPr="0030295E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พระราชวังหลวงแห่งกรุง</w:t>
      </w:r>
      <w:r w:rsidR="000F4D59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แ</w:t>
      </w:r>
      <w:r w:rsidR="000D656D" w:rsidRPr="0030295E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มดริด (</w:t>
      </w:r>
      <w:r w:rsidR="000D656D" w:rsidRPr="0030295E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Royal Palace of Madrid)</w:t>
      </w:r>
      <w:r w:rsidR="000D656D" w:rsidRPr="0030295E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0D656D" w:rsidRPr="0030295E">
        <w:rPr>
          <w:rFonts w:ascii="TH SarabunPSK" w:eastAsia="SimSun" w:hAnsi="TH SarabunPSK" w:cs="TH SarabunPSK"/>
          <w:color w:val="0070C0"/>
          <w:sz w:val="32"/>
          <w:szCs w:val="32"/>
          <w:lang w:eastAsia="zh-CN"/>
        </w:rPr>
        <w:t>(</w:t>
      </w:r>
      <w:r w:rsidR="000D656D" w:rsidRPr="0030295E">
        <w:rPr>
          <w:rFonts w:ascii="TH SarabunPSK" w:eastAsia="SimSun" w:hAnsi="TH SarabunPSK" w:cs="TH SarabunPSK"/>
          <w:color w:val="0070C0"/>
          <w:sz w:val="32"/>
          <w:szCs w:val="32"/>
          <w:cs/>
          <w:lang w:eastAsia="zh-CN"/>
        </w:rPr>
        <w:t>ขอสงวนสิทธิ์ในการงดเข้าชมภายในพระราชวัง ในกรณีที่มีการจัดพิธีการสำคัญหรือกิจกรรมของราชสำนัก โดยอาจปรับเปลี่ยนโปรแกรมเข้าชม</w:t>
      </w:r>
      <w:r w:rsidR="000D656D">
        <w:rPr>
          <w:rFonts w:ascii="TH SarabunPSK" w:eastAsia="SimSun" w:hAnsi="TH SarabunPSK" w:cs="TH SarabunPSK" w:hint="cs"/>
          <w:color w:val="0070C0"/>
          <w:sz w:val="32"/>
          <w:szCs w:val="32"/>
          <w:cs/>
          <w:lang w:eastAsia="zh-CN"/>
        </w:rPr>
        <w:t>ยังสถานที่</w:t>
      </w:r>
      <w:r w:rsidR="000D656D" w:rsidRPr="0030295E">
        <w:rPr>
          <w:rFonts w:ascii="TH SarabunPSK" w:eastAsia="SimSun" w:hAnsi="TH SarabunPSK" w:cs="TH SarabunPSK"/>
          <w:color w:val="0070C0"/>
          <w:sz w:val="32"/>
          <w:szCs w:val="32"/>
          <w:cs/>
          <w:lang w:eastAsia="zh-CN"/>
        </w:rPr>
        <w:t>อื่น</w:t>
      </w:r>
      <w:r w:rsidR="000D656D">
        <w:rPr>
          <w:rFonts w:ascii="TH SarabunPSK" w:eastAsia="SimSun" w:hAnsi="TH SarabunPSK" w:cs="TH SarabunPSK" w:hint="cs"/>
          <w:color w:val="0070C0"/>
          <w:sz w:val="32"/>
          <w:szCs w:val="32"/>
          <w:cs/>
          <w:lang w:eastAsia="zh-CN"/>
        </w:rPr>
        <w:t>ๆ</w:t>
      </w:r>
      <w:r w:rsidR="000D656D" w:rsidRPr="0030295E">
        <w:rPr>
          <w:rFonts w:ascii="TH SarabunPSK" w:eastAsia="SimSun" w:hAnsi="TH SarabunPSK" w:cs="TH SarabunPSK"/>
          <w:color w:val="0070C0"/>
          <w:sz w:val="32"/>
          <w:szCs w:val="32"/>
          <w:cs/>
          <w:lang w:eastAsia="zh-CN"/>
        </w:rPr>
        <w:t>แทน)</w:t>
      </w:r>
      <w:r w:rsidR="000D656D">
        <w:rPr>
          <w:rFonts w:cs="Angsana New" w:hint="cs"/>
          <w:cs/>
        </w:rPr>
        <w:t xml:space="preserve"> </w:t>
      </w:r>
      <w:r w:rsidR="000D656D" w:rsidRPr="002610B7">
        <w:rPr>
          <w:rFonts w:ascii="TH SarabunPSK" w:hAnsi="TH SarabunPSK" w:cs="TH SarabunPSK" w:hint="cs"/>
          <w:sz w:val="32"/>
          <w:szCs w:val="32"/>
          <w:cs/>
        </w:rPr>
        <w:t>พระราชวังหลวงแห่งนี้ตั้งอยู่บนเนินเขาริมแม่น้ำแมนซานาเรส (</w:t>
      </w:r>
      <w:r w:rsidR="000D656D" w:rsidRPr="002610B7">
        <w:rPr>
          <w:rFonts w:ascii="TH SarabunPSK" w:hAnsi="TH SarabunPSK" w:cs="TH SarabunPSK" w:hint="cs"/>
          <w:sz w:val="32"/>
          <w:szCs w:val="32"/>
        </w:rPr>
        <w:t xml:space="preserve">Manzanares) </w:t>
      </w:r>
      <w:r w:rsidR="000D656D" w:rsidRPr="002610B7">
        <w:rPr>
          <w:rFonts w:ascii="TH SarabunPSK" w:hAnsi="TH SarabunPSK" w:cs="TH SarabunPSK" w:hint="cs"/>
          <w:sz w:val="32"/>
          <w:szCs w:val="32"/>
          <w:cs/>
        </w:rPr>
        <w:t>โดดเด่นด้วยความโอ่อ่า สง่างาม และงดงามไม่แพ้พระราชวังใดในทวีปยุโรป เริ่มก่อสร้างในปี ค.ศ. 1738 ด้วยวัสดุหินทั้งหลัง ภายใต้สถาปัตยกรรมแบบบาร็อคผสมผสานระหว่างศิลปะฝรั่งเศสและอิตาเลียนอย่างลงตัว</w:t>
      </w:r>
      <w:r w:rsidR="000D656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D656D" w:rsidRPr="003A1BAF">
        <w:rPr>
          <w:rFonts w:ascii="TH SarabunPSK" w:hAnsi="TH SarabunPSK" w:cs="TH SarabunPSK"/>
          <w:sz w:val="32"/>
          <w:szCs w:val="32"/>
          <w:cs/>
        </w:rPr>
        <w:t>ภายในพระราชวังประกอบด้วยห้องต่าง ๆ มากกว่า 2</w:t>
      </w:r>
      <w:r w:rsidR="000D656D" w:rsidRPr="003A1BAF">
        <w:rPr>
          <w:rFonts w:ascii="TH SarabunPSK" w:hAnsi="TH SarabunPSK" w:cs="TH SarabunPSK"/>
          <w:sz w:val="32"/>
          <w:szCs w:val="32"/>
        </w:rPr>
        <w:t>,</w:t>
      </w:r>
      <w:r w:rsidR="000D656D" w:rsidRPr="003A1BAF">
        <w:rPr>
          <w:rFonts w:ascii="TH SarabunPSK" w:hAnsi="TH SarabunPSK" w:cs="TH SarabunPSK"/>
          <w:sz w:val="32"/>
          <w:szCs w:val="32"/>
          <w:cs/>
        </w:rPr>
        <w:t>830 ห้อง ที่ได้รับการตกแต่งอย่างวิจิตรบรรจง ทั้งยังเป็นที่เก็บรักษาผลงานศิลปะชิ้นสำคัญจากจิตรกรชื่อดังในยุคนั้น</w:t>
      </w:r>
      <w:r w:rsidR="000F4D59">
        <w:rPr>
          <w:rFonts w:ascii="TH SarabunPSK" w:hAnsi="TH SarabunPSK" w:cs="TH SarabunPSK" w:hint="cs"/>
          <w:sz w:val="32"/>
          <w:szCs w:val="32"/>
          <w:cs/>
        </w:rPr>
        <w:t xml:space="preserve"> นำท่าน</w:t>
      </w:r>
      <w:r w:rsidR="000F4D59" w:rsidRPr="009556A1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 xml:space="preserve">ชม </w:t>
      </w:r>
      <w:bookmarkStart w:id="1" w:name="_Hlk206688184"/>
      <w:r w:rsidR="000F4D59" w:rsidRPr="009556A1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สนามฟุตบอล ซานเตียโก เบร์นาเบว </w:t>
      </w:r>
      <w:r w:rsidR="000F4D59" w:rsidRPr="009556A1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Estadio Santiago Bernabéu</w:t>
      </w:r>
      <w:r w:rsidR="000F4D59" w:rsidRPr="009556A1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0F4D59" w:rsidRPr="00C14D3C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คือสนามเหย้าของทีม รีล </w:t>
      </w:r>
      <w:r w:rsidR="000F4D59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แ</w:t>
      </w:r>
      <w:r w:rsidR="000F4D59" w:rsidRPr="00C14D3C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มดริด </w:t>
      </w:r>
      <w:r w:rsidR="000F4D59" w:rsidRPr="00C14D3C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Real Madrid</w:t>
      </w:r>
      <w:r w:rsidR="000F4D59" w:rsidRPr="009556A1"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  <w:t xml:space="preserve"> </w:t>
      </w:r>
      <w:r w:rsidR="000F4D59" w:rsidRPr="009556A1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 xml:space="preserve">หนึ่งในสโมสรฟุตบอลที่ยิ่งใหญ่และประสบความสำเร็จที่สุดในโลก </w:t>
      </w:r>
      <w:bookmarkEnd w:id="1"/>
      <w:r w:rsidR="000F4D59" w:rsidRPr="009556A1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ตั้งอยู่ในใจกลาง</w:t>
      </w:r>
      <w:r w:rsidR="000F4D59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0F4D59" w:rsidRPr="009556A1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กรุง</w:t>
      </w:r>
      <w:r w:rsidR="000F4D59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>แ</w:t>
      </w:r>
      <w:r w:rsidR="000F4D59" w:rsidRPr="009556A1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มดริด ประเทศสเปน</w:t>
      </w:r>
    </w:p>
    <w:p w14:paraId="0EBB92C8" w14:textId="4E10D41A" w:rsidR="00A4600E" w:rsidRDefault="00A4600E" w:rsidP="00366E13">
      <w:pPr>
        <w:tabs>
          <w:tab w:val="left" w:pos="1134"/>
        </w:tabs>
        <w:spacing w:after="0"/>
        <w:ind w:left="1134" w:right="-845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479A7A00" w14:textId="6D90CE65" w:rsidR="00A4600E" w:rsidRDefault="00A4600E" w:rsidP="00366E13">
      <w:pPr>
        <w:tabs>
          <w:tab w:val="left" w:pos="1134"/>
        </w:tabs>
        <w:spacing w:after="0"/>
        <w:ind w:left="1134" w:right="-845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20F3CE15" w14:textId="6D0555A8" w:rsidR="00A4600E" w:rsidRDefault="00A4600E" w:rsidP="00366E13">
      <w:pPr>
        <w:tabs>
          <w:tab w:val="left" w:pos="1134"/>
        </w:tabs>
        <w:spacing w:after="0"/>
        <w:ind w:left="1134" w:right="-845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0768FCDB" w14:textId="00B40D6A" w:rsidR="00A4600E" w:rsidRDefault="00C253A9" w:rsidP="00366E13">
      <w:pPr>
        <w:tabs>
          <w:tab w:val="left" w:pos="1134"/>
        </w:tabs>
        <w:spacing w:after="0"/>
        <w:ind w:left="1134" w:right="-845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9344" behindDoc="0" locked="0" layoutInCell="1" allowOverlap="1" wp14:anchorId="05B5CE98" wp14:editId="71A9E2EE">
                <wp:simplePos x="0" y="0"/>
                <wp:positionH relativeFrom="page">
                  <wp:align>right</wp:align>
                </wp:positionH>
                <wp:positionV relativeFrom="paragraph">
                  <wp:posOffset>496984</wp:posOffset>
                </wp:positionV>
                <wp:extent cx="1828800" cy="1828800"/>
                <wp:effectExtent l="0" t="0" r="0" b="0"/>
                <wp:wrapNone/>
                <wp:docPr id="4700951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029410A" w14:textId="2C5AED26" w:rsidR="00C253A9" w:rsidRPr="00C253A9" w:rsidRDefault="00C253A9" w:rsidP="00C253A9">
                            <w:pPr>
                              <w:tabs>
                                <w:tab w:val="left" w:pos="1134"/>
                              </w:tabs>
                              <w:spacing w:after="0"/>
                              <w:ind w:left="1134" w:right="-845" w:hanging="2268"/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253A9">
                              <w:rPr>
                                <w:rFonts w:ascii="Perpetua Titling MT" w:eastAsia="SimSun" w:hAnsi="Perpetua Titling MT" w:cs="TH SarabunPSK"/>
                                <w:color w:val="000000" w:themeColor="text1"/>
                                <w:sz w:val="36"/>
                                <w:szCs w:val="36"/>
                                <w:lang w:eastAsia="zh-CN"/>
                              </w:rPr>
                              <w:t>Estadio Santiago Bernabéu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B5CE98" id="_x0000_s1101" type="#_x0000_t202" style="position:absolute;left:0;text-align:left;margin-left:92.8pt;margin-top:39.15pt;width:2in;height:2in;z-index:251769344;visibility:visible;mso-wrap-style:none;mso-wrap-distance-left:9pt;mso-wrap-distance-top:0;mso-wrap-distance-right:9pt;mso-wrap-distance-bottom:0;mso-position-horizontal:right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" filled="f" stroked="f">
                <v:textbox style="mso-fit-shape-to-text:t">
                  <w:txbxContent>
                    <w:p w14:paraId="1029410A" w14:textId="2C5AED26" w:rsidR="00C253A9" w:rsidRPr="00C253A9" w:rsidRDefault="00C253A9" w:rsidP="00C253A9">
                      <w:pPr>
                        <w:tabs>
                          <w:tab w:val="left" w:pos="1134"/>
                        </w:tabs>
                        <w:spacing w:after="0"/>
                        <w:ind w:left="1134" w:right="-845" w:hanging="2268"/>
                        <w:jc w:val="center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253A9">
                        <w:rPr>
                          <w:rFonts w:ascii="Perpetua Titling MT" w:eastAsia="SimSun" w:hAnsi="Perpetua Titling MT" w:cs="TH SarabunPSK"/>
                          <w:color w:val="000000" w:themeColor="text1"/>
                          <w:sz w:val="36"/>
                          <w:szCs w:val="36"/>
                          <w:lang w:eastAsia="zh-CN"/>
                        </w:rPr>
                        <w:t>Estadio Santiago Bernabéu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4600E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br/>
      </w:r>
    </w:p>
    <w:p w14:paraId="0333C5F3" w14:textId="79F781B1" w:rsidR="00366E13" w:rsidRDefault="00C253A9" w:rsidP="00366E13">
      <w:pPr>
        <w:tabs>
          <w:tab w:val="left" w:pos="1134"/>
        </w:tabs>
        <w:spacing w:after="0"/>
        <w:ind w:left="1134" w:right="-845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71392" behindDoc="0" locked="0" layoutInCell="1" allowOverlap="1" wp14:anchorId="6B2A1F76" wp14:editId="1D73C318">
            <wp:simplePos x="0" y="0"/>
            <wp:positionH relativeFrom="page">
              <wp:posOffset>5136267</wp:posOffset>
            </wp:positionH>
            <wp:positionV relativeFrom="paragraph">
              <wp:posOffset>304</wp:posOffset>
            </wp:positionV>
            <wp:extent cx="2636520" cy="1701626"/>
            <wp:effectExtent l="0" t="0" r="0" b="0"/>
            <wp:wrapThrough wrapText="bothSides">
              <wp:wrapPolygon edited="0">
                <wp:start x="0" y="0"/>
                <wp:lineTo x="0" y="21286"/>
                <wp:lineTo x="21382" y="21286"/>
                <wp:lineTo x="21382" y="0"/>
                <wp:lineTo x="0" y="0"/>
              </wp:wrapPolygon>
            </wp:wrapThrough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6520" cy="17016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6E13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="00366E13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</w:t>
      </w:r>
      <w:r w:rsidR="00366E13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="00366E13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</w:t>
      </w:r>
      <w:r w:rsidR="00366E13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ภั</w:t>
      </w:r>
      <w:r w:rsidR="00366E13" w:rsidRPr="00C86CF8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ตตาคารอาหารท้องถิ่น พิเศษ!!! ให้ท่านได้ลิ้มลองอาหารประจำชาติสเปน “ข้าวผัดสเปน” อาหารจานเอกของประเทศสเปนที่มีชื่อเสียงไปทั่วโลก โดยถือเป็นสัญลักษณ์ทางวัฒนธรรมอันสำคัญ ที่สะท้อนถึงวิถีชีวิต ความเรียบง่าย และความรักในการรวมกลุ่มของชาวสเปน</w:t>
      </w:r>
    </w:p>
    <w:p w14:paraId="743DA8E8" w14:textId="29B2AED7" w:rsidR="00366E13" w:rsidRPr="00FB16AD" w:rsidRDefault="00F72262" w:rsidP="00366E13">
      <w:pPr>
        <w:tabs>
          <w:tab w:val="left" w:pos="1134"/>
        </w:tabs>
        <w:spacing w:after="0"/>
        <w:ind w:left="1134" w:right="-845"/>
        <w:jc w:val="thaiDistribute"/>
        <w:rPr>
          <w:rFonts w:ascii="TH SarabunPSK" w:eastAsia="SimSun" w:hAnsi="TH SarabunPSK" w:cs="TH SarabunPSK"/>
          <w:sz w:val="32"/>
          <w:szCs w:val="32"/>
          <w:cs/>
          <w:lang w:eastAsia="zh-CN"/>
        </w:rPr>
      </w:pPr>
      <w:r>
        <w:rPr>
          <w:rFonts w:ascii="TH SarabunPSK" w:eastAsia="SimSun" w:hAnsi="TH SarabunPSK" w:cs="TH SarabunPSK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774464" behindDoc="0" locked="0" layoutInCell="1" allowOverlap="1" wp14:anchorId="6A1DCA80" wp14:editId="7D10224B">
            <wp:simplePos x="0" y="0"/>
            <wp:positionH relativeFrom="margin">
              <wp:posOffset>-437681</wp:posOffset>
            </wp:positionH>
            <wp:positionV relativeFrom="paragraph">
              <wp:posOffset>853440</wp:posOffset>
            </wp:positionV>
            <wp:extent cx="6901180" cy="4245610"/>
            <wp:effectExtent l="0" t="0" r="0" b="2540"/>
            <wp:wrapThrough wrapText="bothSides">
              <wp:wrapPolygon edited="0">
                <wp:start x="0" y="0"/>
                <wp:lineTo x="0" y="21516"/>
                <wp:lineTo x="21524" y="21516"/>
                <wp:lineTo x="21524" y="0"/>
                <wp:lineTo x="0" y="0"/>
              </wp:wrapPolygon>
            </wp:wrapThrough>
            <wp:docPr id="1993172217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3172217" name="Picture 1993172217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1180" cy="4245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6E13" w:rsidRPr="008C2B3F">
        <w:rPr>
          <w:rFonts w:ascii="TH SarabunPSK" w:eastAsia="SimSun" w:hAnsi="TH SarabunPSK" w:cs="TH SarabunPSK"/>
          <w:sz w:val="32"/>
          <w:szCs w:val="32"/>
          <w:cs/>
          <w:lang w:eastAsia="zh-CN"/>
        </w:rPr>
        <w:t>จากนั้นให้ท่านได้</w:t>
      </w:r>
      <w:r w:rsidR="00366E13" w:rsidRPr="008C2B3F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ชม “ระบำฟลามิงโก้” </w:t>
      </w:r>
      <w:r w:rsidR="00366E13" w:rsidRPr="008C2B3F">
        <w:rPr>
          <w:rFonts w:ascii="TH SarabunPSK" w:eastAsia="SimSun" w:hAnsi="TH SarabunPSK" w:cs="TH SarabunPSK"/>
          <w:sz w:val="32"/>
          <w:szCs w:val="32"/>
          <w:cs/>
          <w:lang w:eastAsia="zh-CN"/>
        </w:rPr>
        <w:t>ศิลปะการแสดงอันทรงเสน่ห์ของประเทศสเปน ที่ผสมผสานการร้องเพลง</w:t>
      </w:r>
      <w:r w:rsidR="00366E13" w:rsidRPr="008C2B3F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, </w:t>
      </w:r>
      <w:r w:rsidR="00366E13" w:rsidRPr="008C2B3F">
        <w:rPr>
          <w:rFonts w:ascii="TH SarabunPSK" w:eastAsia="SimSun" w:hAnsi="TH SarabunPSK" w:cs="TH SarabunPSK"/>
          <w:sz w:val="32"/>
          <w:szCs w:val="32"/>
          <w:cs/>
          <w:lang w:eastAsia="zh-CN"/>
        </w:rPr>
        <w:t>การเล่นกีตาร์</w:t>
      </w:r>
      <w:r w:rsidR="00366E13" w:rsidRPr="008C2B3F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, </w:t>
      </w:r>
      <w:r w:rsidR="00366E13" w:rsidRPr="008C2B3F">
        <w:rPr>
          <w:rFonts w:ascii="TH SarabunPSK" w:eastAsia="SimSun" w:hAnsi="TH SarabunPSK" w:cs="TH SarabunPSK"/>
          <w:sz w:val="32"/>
          <w:szCs w:val="32"/>
          <w:cs/>
          <w:lang w:eastAsia="zh-CN"/>
        </w:rPr>
        <w:t>การเต้นระบำ และจังหวะปรบมือ เข้าด้วยกันอย่างกลมกลืน อีกทั้งยังได้มีการถ่ายทอดอารมณ์ความรู้สึกที่ลึกซึ้ง ทั้งความรัก ความเศร้า ความหวัง และพลังชีวิต ผ่านท่าทางที่สง่างาม การเคลื่อนไหวที่ทรงพลัง และจังหวะที่เร้าใจ เสียงร้องที่เปล่งออกมานั้น เปรียบเสมือนบทกวีที่เล่าขานเรื่องราวของชีวิตอย่างจริงใจและซาบซึ้ง ในปี ค.ศ. 2010 ยูเนสโก (</w:t>
      </w:r>
      <w:r w:rsidR="00366E13" w:rsidRPr="008C2B3F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UNESCO) </w:t>
      </w:r>
      <w:r w:rsidR="00366E13" w:rsidRPr="008C2B3F">
        <w:rPr>
          <w:rFonts w:ascii="TH SarabunPSK" w:eastAsia="SimSun" w:hAnsi="TH SarabunPSK" w:cs="TH SarabunPSK"/>
          <w:sz w:val="32"/>
          <w:szCs w:val="32"/>
          <w:cs/>
          <w:lang w:eastAsia="zh-CN"/>
        </w:rPr>
        <w:t>ได้ขึ้นทะเบียนฟลามิงโก้เป็น "มรดกทางวัฒนธรรมที่จับต้องไม่ได้ของมนุษยชาติ"</w:t>
      </w:r>
    </w:p>
    <w:p w14:paraId="00F0725A" w14:textId="603B25F4" w:rsidR="00366E13" w:rsidRDefault="00366E13" w:rsidP="00366E13">
      <w:pPr>
        <w:tabs>
          <w:tab w:val="left" w:pos="1134"/>
        </w:tabs>
        <w:ind w:left="1134" w:right="-846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6330F815" wp14:editId="7F837962">
                <wp:simplePos x="0" y="0"/>
                <wp:positionH relativeFrom="margin">
                  <wp:align>center</wp:align>
                </wp:positionH>
                <wp:positionV relativeFrom="paragraph">
                  <wp:posOffset>64797</wp:posOffset>
                </wp:positionV>
                <wp:extent cx="7811135" cy="477981"/>
                <wp:effectExtent l="0" t="0" r="18415" b="17780"/>
                <wp:wrapNone/>
                <wp:docPr id="72" name="Rectangle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3419FD" w14:textId="7E116261" w:rsidR="00CA4687" w:rsidRPr="003042E6" w:rsidRDefault="00CA4687" w:rsidP="003042E6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142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3042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 w:rsidRPr="003042E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="009578D2" w:rsidRPr="009578D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Praga Hotel </w:t>
                            </w:r>
                            <w:r w:rsidR="00DE40CC" w:rsidRPr="003042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30F815" id="Rectangle 72" o:spid="_x0000_s1102" style="position:absolute;left:0;text-align:left;margin-left:0;margin-top:5.1pt;width:615.05pt;height:37.65pt;z-index:2516403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" fillcolor="#31479e [2404]" strokecolor="#31479e [2404]" strokeweight="1pt">
                <v:fill color2="#31479e [2404]" rotate="t" angle="180" colors="0 #132360;.5 #21378c;1 #2943a7" focus="100%" type="gradient"/>
                <v:textbox>
                  <w:txbxContent>
                    <w:p w14:paraId="403419FD" w14:textId="7E116261" w:rsidR="00CA4687" w:rsidRPr="003042E6" w:rsidRDefault="00CA4687" w:rsidP="003042E6">
                      <w:pPr>
                        <w:tabs>
                          <w:tab w:val="left" w:pos="2268"/>
                          <w:tab w:val="left" w:pos="2694"/>
                        </w:tabs>
                        <w:ind w:firstLine="142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 w:rsidRPr="003042E6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 w:rsidRPr="003042E6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="009578D2" w:rsidRPr="009578D2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Praga Hotel </w:t>
                      </w:r>
                      <w:r w:rsidR="00DE40CC" w:rsidRPr="003042E6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C919531" w14:textId="77777777" w:rsidR="00654A3E" w:rsidRDefault="00654A3E" w:rsidP="00654A3E">
      <w:pPr>
        <w:tabs>
          <w:tab w:val="left" w:pos="2484"/>
        </w:tabs>
        <w:rPr>
          <w:rFonts w:ascii="TH SarabunPSK" w:hAnsi="TH SarabunPSK" w:cs="TH SarabunPSK"/>
          <w:sz w:val="32"/>
          <w:szCs w:val="32"/>
        </w:rPr>
      </w:pPr>
    </w:p>
    <w:p w14:paraId="0E95A219" w14:textId="77777777" w:rsidR="00C253A9" w:rsidRDefault="00C253A9" w:rsidP="00654A3E">
      <w:pPr>
        <w:tabs>
          <w:tab w:val="left" w:pos="2484"/>
        </w:tabs>
        <w:rPr>
          <w:rFonts w:ascii="TH SarabunPSK" w:hAnsi="TH SarabunPSK" w:cs="TH SarabunPSK"/>
          <w:sz w:val="32"/>
          <w:szCs w:val="32"/>
        </w:rPr>
      </w:pPr>
    </w:p>
    <w:p w14:paraId="24BFB2E0" w14:textId="7B5397A2" w:rsidR="00654A3E" w:rsidRDefault="00450DB9" w:rsidP="00654A3E">
      <w:pPr>
        <w:tabs>
          <w:tab w:val="left" w:pos="2484"/>
        </w:tabs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41DF30DE" wp14:editId="71D4ABFF">
                <wp:simplePos x="0" y="0"/>
                <wp:positionH relativeFrom="column">
                  <wp:posOffset>-937260</wp:posOffset>
                </wp:positionH>
                <wp:positionV relativeFrom="paragraph">
                  <wp:posOffset>-121920</wp:posOffset>
                </wp:positionV>
                <wp:extent cx="7780020" cy="822960"/>
                <wp:effectExtent l="0" t="0" r="11430" b="15240"/>
                <wp:wrapNone/>
                <wp:docPr id="73" name="Rectangle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0020" cy="82296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612308" w14:textId="77777777" w:rsidR="00823E22" w:rsidRDefault="003805E3" w:rsidP="00450DB9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3805E3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กรุงแมดริด </w:t>
                            </w:r>
                            <w:r w:rsidR="00F052B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F052B5" w:rsidRPr="00F052B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ซาราโกซ่า</w:t>
                            </w:r>
                            <w:r w:rsidR="00F052B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="00823E22" w:rsidRPr="00823E2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จัตุรัสปลาซา เดล ปีลาร์</w:t>
                            </w:r>
                          </w:p>
                          <w:p w14:paraId="45B955CE" w14:textId="50E6DDC3" w:rsidR="00450DB9" w:rsidRDefault="00823E22" w:rsidP="00450DB9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823E2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มหาวิหารแม่พระแห่งเสาศักดิ์สิทธิ์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- </w:t>
                            </w:r>
                            <w:r w:rsidRPr="00823E2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บาร์เซโลน่า 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                              </w:t>
                            </w:r>
                            <w:r w:rsidR="00450DB9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450DB9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4C7266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450DB9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C4004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450DB9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4C7266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450DB9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 w:rsidR="00450DB9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</w:t>
                            </w:r>
                          </w:p>
                          <w:p w14:paraId="29CC7E3D" w14:textId="721DA104" w:rsidR="00654A3E" w:rsidRDefault="00654A3E" w:rsidP="00654A3E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025BB3AD" w14:textId="77777777" w:rsidR="00654A3E" w:rsidRPr="00B03990" w:rsidRDefault="00654A3E" w:rsidP="00654A3E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130895B8" w14:textId="77777777" w:rsidR="00654A3E" w:rsidRPr="00791B52" w:rsidRDefault="00654A3E" w:rsidP="00654A3E">
                            <w:pPr>
                              <w:ind w:left="2410"/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     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DF30DE" id="Rectangle 73" o:spid="_x0000_s1103" style="position:absolute;margin-left:-73.8pt;margin-top:-9.6pt;width:612.6pt;height:64.8pt;z-index:251641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" fillcolor="#31479e [2404]" strokecolor="#31479e [2404]" strokeweight="1pt">
                <v:fill color2="#31479e [2404]" rotate="t" colors="0 #132360;.5 #21378c;1 #2943a7" focus="100%" type="gradient"/>
                <v:textbox>
                  <w:txbxContent>
                    <w:p w14:paraId="7D612308" w14:textId="77777777" w:rsidR="00823E22" w:rsidRDefault="003805E3" w:rsidP="00450DB9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3805E3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กรุงแมดริด </w:t>
                      </w:r>
                      <w:r w:rsidR="00F052B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F052B5" w:rsidRPr="00F052B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ซาราโกซ่า</w:t>
                      </w:r>
                      <w:r w:rsidR="00F052B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="00823E22" w:rsidRPr="00823E2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จัตุรัสปลาซา เดล ปีลาร์</w:t>
                      </w:r>
                    </w:p>
                    <w:p w14:paraId="45B955CE" w14:textId="50E6DDC3" w:rsidR="00450DB9" w:rsidRDefault="00823E22" w:rsidP="00450DB9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823E2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มหาวิหารแม่พระแห่งเสาศักดิ์สิทธิ์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- </w:t>
                      </w:r>
                      <w:r w:rsidRPr="00823E2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บาร์เซโลน่า 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                               </w:t>
                      </w:r>
                      <w:r w:rsidR="00450DB9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450DB9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4C7266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450DB9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C4004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450DB9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4C7266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450DB9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 w:rsidR="00450DB9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</w:t>
                      </w:r>
                    </w:p>
                    <w:p w14:paraId="29CC7E3D" w14:textId="721DA104" w:rsidR="00654A3E" w:rsidRDefault="00654A3E" w:rsidP="00654A3E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025BB3AD" w14:textId="77777777" w:rsidR="00654A3E" w:rsidRPr="00B03990" w:rsidRDefault="00654A3E" w:rsidP="00654A3E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130895B8" w14:textId="77777777" w:rsidR="00654A3E" w:rsidRPr="00791B52" w:rsidRDefault="00654A3E" w:rsidP="00654A3E">
                      <w:pPr>
                        <w:ind w:left="2410"/>
                        <w:rPr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      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</w:p>
                  </w:txbxContent>
                </v:textbox>
              </v:rect>
            </w:pict>
          </mc:Fallback>
        </mc:AlternateContent>
      </w:r>
      <w:r w:rsidR="00654A3E"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2D9CDB4F" wp14:editId="06D7382C">
                <wp:simplePos x="0" y="0"/>
                <wp:positionH relativeFrom="column">
                  <wp:posOffset>-556260</wp:posOffset>
                </wp:positionH>
                <wp:positionV relativeFrom="paragraph">
                  <wp:posOffset>-121920</wp:posOffset>
                </wp:positionV>
                <wp:extent cx="601980" cy="685800"/>
                <wp:effectExtent l="0" t="0" r="26670" b="38100"/>
                <wp:wrapNone/>
                <wp:docPr id="74" name="Flowchart: Off-page Connector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980" cy="68580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02EE8E" w14:textId="020486EE" w:rsidR="00654A3E" w:rsidRPr="00654A3E" w:rsidRDefault="00654A3E" w:rsidP="00654A3E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654A3E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9CDB4F" id="Flowchart: Off-page Connector 74" o:spid="_x0000_s1104" type="#_x0000_t177" style="position:absolute;margin-left:-43.8pt;margin-top:-9.6pt;width:47.4pt;height:54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" fillcolor="white [3212]" strokecolor="white [3212]" strokeweight="1pt">
                <v:textbox>
                  <w:txbxContent>
                    <w:p w14:paraId="5502EE8E" w14:textId="020486EE" w:rsidR="00654A3E" w:rsidRPr="00654A3E" w:rsidRDefault="00654A3E" w:rsidP="00654A3E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654A3E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14:paraId="36D7949D" w14:textId="77777777" w:rsidR="00450DB9" w:rsidRDefault="00450DB9" w:rsidP="00450DB9">
      <w:pPr>
        <w:rPr>
          <w:rFonts w:ascii="TH SarabunPSK" w:hAnsi="TH SarabunPSK" w:cs="TH SarabunPSK"/>
          <w:sz w:val="32"/>
          <w:szCs w:val="32"/>
        </w:rPr>
      </w:pPr>
    </w:p>
    <w:p w14:paraId="1BF98BF5" w14:textId="77777777" w:rsidR="00F052B5" w:rsidRDefault="00450DB9" w:rsidP="00F052B5">
      <w:pPr>
        <w:spacing w:after="0"/>
        <w:ind w:left="1134" w:right="-846" w:hanging="2268"/>
        <w:jc w:val="thaiDistribute"/>
        <w:rPr>
          <w:rFonts w:ascii="TH SarabunPSK" w:eastAsia="Calibri" w:hAnsi="TH SarabunPSK" w:cs="TH SarabunPSK"/>
          <w:noProof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44ED58BA" w14:textId="5CE061F2" w:rsidR="00F052B5" w:rsidRPr="00F052B5" w:rsidRDefault="00F72262" w:rsidP="00F052B5">
      <w:pPr>
        <w:spacing w:after="0"/>
        <w:ind w:left="1134" w:right="-846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76512" behindDoc="0" locked="0" layoutInCell="1" allowOverlap="1" wp14:anchorId="271A72CF" wp14:editId="6F008863">
            <wp:simplePos x="0" y="0"/>
            <wp:positionH relativeFrom="page">
              <wp:align>right</wp:align>
            </wp:positionH>
            <wp:positionV relativeFrom="paragraph">
              <wp:posOffset>71755</wp:posOffset>
            </wp:positionV>
            <wp:extent cx="3969385" cy="2517140"/>
            <wp:effectExtent l="0" t="0" r="0" b="0"/>
            <wp:wrapThrough wrapText="bothSides">
              <wp:wrapPolygon edited="0">
                <wp:start x="0" y="0"/>
                <wp:lineTo x="0" y="21415"/>
                <wp:lineTo x="21458" y="21415"/>
                <wp:lineTo x="21458" y="0"/>
                <wp:lineTo x="0" y="0"/>
              </wp:wrapPolygon>
            </wp:wrapThrough>
            <wp:docPr id="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/>
                    <pic:cNvPicPr>
                      <a:picLocks noChangeAspect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9385" cy="2517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F052B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นำท่านออกเดินทางสู่ </w:t>
      </w:r>
      <w:r w:rsidR="00F052B5" w:rsidRPr="004652CA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เมืองซาราโกซ่า </w:t>
      </w:r>
      <w:r w:rsidR="00F052B5" w:rsidRPr="004652CA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Zaragoza</w:t>
      </w:r>
      <w:r w:rsidR="00F052B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</w:t>
      </w:r>
      <w:r w:rsidR="00F052B5" w:rsidRPr="004652CA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 xml:space="preserve">เป็นเมืองหลวงของแคว้นอารากอน </w:t>
      </w:r>
      <w:r w:rsidR="00F052B5" w:rsidRPr="004652CA"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  <w:t xml:space="preserve">Aragon </w:t>
      </w:r>
      <w:r w:rsidR="00F052B5" w:rsidRPr="004652CA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ตั้งอยู่ทางภาคตะวันออกเฉียงเหนือของสเปน ริมแม่น้ำเอโบร จุดเด่นสำคัญคือเป็นเมืองที่ตั้งอยู่กึ่งกลางระหว่างสองเมืองใหญ่อย่างมาดริดและบาร์เซโลน่าพอดี ทำให้เป็นจุดแวะพักยอดนิยมที่มีเสน่ห์</w:t>
      </w:r>
      <w:r w:rsidR="00F052B5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 xml:space="preserve">อีกทั้งยัง </w:t>
      </w:r>
      <w:r w:rsidR="00F052B5" w:rsidRPr="004652CA">
        <w:rPr>
          <w:rFonts w:ascii="TH SarabunPSK" w:eastAsia="SimSun" w:hAnsi="TH SarabunPSK" w:cs="TH SarabunPSK" w:hint="cs"/>
          <w:color w:val="EE0000"/>
          <w:sz w:val="32"/>
          <w:szCs w:val="32"/>
          <w:cs/>
          <w:lang w:eastAsia="zh-CN"/>
        </w:rPr>
        <w:t>เต็มไป</w:t>
      </w:r>
      <w:r w:rsidR="00F052B5" w:rsidRPr="004652CA">
        <w:rPr>
          <w:rFonts w:ascii="TH SarabunPSK" w:eastAsia="SimSun" w:hAnsi="TH SarabunPSK" w:cs="TH SarabunPSK"/>
          <w:color w:val="EE0000"/>
          <w:sz w:val="32"/>
          <w:szCs w:val="32"/>
          <w:cs/>
          <w:lang w:eastAsia="zh-CN"/>
        </w:rPr>
        <w:t>ด้วยประวัติศาสตร์</w:t>
      </w:r>
      <w:r w:rsidR="00F052B5" w:rsidRPr="004652CA">
        <w:rPr>
          <w:rFonts w:ascii="TH SarabunPSK" w:eastAsia="SimSun" w:hAnsi="TH SarabunPSK" w:cs="TH SarabunPSK" w:hint="cs"/>
          <w:color w:val="EE0000"/>
          <w:sz w:val="32"/>
          <w:szCs w:val="32"/>
          <w:cs/>
          <w:lang w:eastAsia="zh-CN"/>
        </w:rPr>
        <w:t>อัน</w:t>
      </w:r>
      <w:r w:rsidR="00F052B5" w:rsidRPr="004652CA">
        <w:rPr>
          <w:rFonts w:ascii="TH SarabunPSK" w:eastAsia="SimSun" w:hAnsi="TH SarabunPSK" w:cs="TH SarabunPSK"/>
          <w:color w:val="EE0000"/>
          <w:sz w:val="32"/>
          <w:szCs w:val="32"/>
          <w:cs/>
          <w:lang w:eastAsia="zh-CN"/>
        </w:rPr>
        <w:t>เก่าแก่</w:t>
      </w:r>
      <w:r w:rsidR="00F052B5" w:rsidRPr="004652CA">
        <w:rPr>
          <w:rFonts w:ascii="TH SarabunPSK" w:eastAsia="SimSun" w:hAnsi="TH SarabunPSK" w:cs="TH SarabunPSK" w:hint="cs"/>
          <w:color w:val="EE0000"/>
          <w:sz w:val="32"/>
          <w:szCs w:val="32"/>
          <w:cs/>
          <w:lang w:eastAsia="zh-CN"/>
        </w:rPr>
        <w:t>มาก</w:t>
      </w:r>
      <w:r w:rsidR="00F052B5" w:rsidRPr="004652CA">
        <w:rPr>
          <w:rFonts w:ascii="TH SarabunPSK" w:eastAsia="SimSun" w:hAnsi="TH SarabunPSK" w:cs="TH SarabunPSK"/>
          <w:color w:val="EE0000"/>
          <w:sz w:val="32"/>
          <w:szCs w:val="32"/>
          <w:cs/>
          <w:lang w:eastAsia="zh-CN"/>
        </w:rPr>
        <w:t>กว่า 2</w:t>
      </w:r>
      <w:r w:rsidR="00F052B5" w:rsidRPr="004652CA">
        <w:rPr>
          <w:rFonts w:ascii="TH SarabunPSK" w:eastAsia="SimSun" w:hAnsi="TH SarabunPSK" w:cs="TH SarabunPSK"/>
          <w:color w:val="EE0000"/>
          <w:sz w:val="32"/>
          <w:szCs w:val="32"/>
          <w:lang w:eastAsia="zh-CN"/>
        </w:rPr>
        <w:t>,</w:t>
      </w:r>
      <w:r w:rsidR="00F052B5" w:rsidRPr="004652CA">
        <w:rPr>
          <w:rFonts w:ascii="TH SarabunPSK" w:eastAsia="SimSun" w:hAnsi="TH SarabunPSK" w:cs="TH SarabunPSK"/>
          <w:color w:val="EE0000"/>
          <w:sz w:val="32"/>
          <w:szCs w:val="32"/>
          <w:cs/>
          <w:lang w:eastAsia="zh-CN"/>
        </w:rPr>
        <w:t xml:space="preserve">000 ปี </w:t>
      </w:r>
      <w:r w:rsidR="00F052B5" w:rsidRPr="004652CA">
        <w:rPr>
          <w:rFonts w:ascii="TH SarabunPSK" w:eastAsia="SimSun" w:hAnsi="TH SarabunPSK" w:cs="TH SarabunPSK" w:hint="cs"/>
          <w:color w:val="EE0000"/>
          <w:sz w:val="32"/>
          <w:szCs w:val="32"/>
          <w:cs/>
          <w:lang w:eastAsia="zh-CN"/>
        </w:rPr>
        <w:t>ซึ่งได้</w:t>
      </w:r>
      <w:r w:rsidR="00F052B5" w:rsidRPr="004652CA">
        <w:rPr>
          <w:rFonts w:ascii="TH SarabunPSK" w:eastAsia="SimSun" w:hAnsi="TH SarabunPSK" w:cs="TH SarabunPSK"/>
          <w:color w:val="EE0000"/>
          <w:sz w:val="32"/>
          <w:szCs w:val="32"/>
          <w:cs/>
          <w:lang w:eastAsia="zh-CN"/>
        </w:rPr>
        <w:t>ผสมผสาน</w:t>
      </w:r>
      <w:r w:rsidR="00F052B5" w:rsidRPr="004652CA">
        <w:rPr>
          <w:rFonts w:ascii="TH SarabunPSK" w:eastAsia="SimSun" w:hAnsi="TH SarabunPSK" w:cs="TH SarabunPSK" w:hint="cs"/>
          <w:color w:val="EE0000"/>
          <w:sz w:val="32"/>
          <w:szCs w:val="32"/>
          <w:cs/>
          <w:lang w:eastAsia="zh-CN"/>
        </w:rPr>
        <w:t>ระหว่าง</w:t>
      </w:r>
      <w:r w:rsidR="00F052B5" w:rsidRPr="004652CA">
        <w:rPr>
          <w:rFonts w:ascii="TH SarabunPSK" w:eastAsia="SimSun" w:hAnsi="TH SarabunPSK" w:cs="TH SarabunPSK"/>
          <w:color w:val="EE0000"/>
          <w:sz w:val="32"/>
          <w:szCs w:val="32"/>
          <w:cs/>
          <w:lang w:eastAsia="zh-CN"/>
        </w:rPr>
        <w:t>วัฒนธรรมโรมัน อิสลาม และคริสเตียนไว้</w:t>
      </w:r>
      <w:r w:rsidR="00F052B5" w:rsidRPr="004652CA">
        <w:rPr>
          <w:rFonts w:ascii="TH SarabunPSK" w:eastAsia="SimSun" w:hAnsi="TH SarabunPSK" w:cs="TH SarabunPSK" w:hint="cs"/>
          <w:color w:val="EE0000"/>
          <w:sz w:val="32"/>
          <w:szCs w:val="32"/>
          <w:cs/>
          <w:lang w:eastAsia="zh-CN"/>
        </w:rPr>
        <w:t>ได้</w:t>
      </w:r>
      <w:r w:rsidR="00F052B5" w:rsidRPr="004652CA">
        <w:rPr>
          <w:rFonts w:ascii="TH SarabunPSK" w:eastAsia="SimSun" w:hAnsi="TH SarabunPSK" w:cs="TH SarabunPSK"/>
          <w:color w:val="EE0000"/>
          <w:sz w:val="32"/>
          <w:szCs w:val="32"/>
          <w:cs/>
          <w:lang w:eastAsia="zh-CN"/>
        </w:rPr>
        <w:t>อย่างลงตัว</w:t>
      </w:r>
    </w:p>
    <w:p w14:paraId="65799BD6" w14:textId="77777777" w:rsidR="002A16FE" w:rsidRDefault="00137AB9" w:rsidP="002A16FE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14A2E536" w14:textId="3AFA9B0F" w:rsidR="00AC65A8" w:rsidRDefault="00F24B69" w:rsidP="00823E22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78560" behindDoc="0" locked="0" layoutInCell="1" allowOverlap="1" wp14:anchorId="1D7B9320" wp14:editId="027D2299">
            <wp:simplePos x="0" y="0"/>
            <wp:positionH relativeFrom="page">
              <wp:posOffset>3848459</wp:posOffset>
            </wp:positionH>
            <wp:positionV relativeFrom="paragraph">
              <wp:posOffset>585277</wp:posOffset>
            </wp:positionV>
            <wp:extent cx="3923665" cy="2468880"/>
            <wp:effectExtent l="0" t="0" r="635" b="7620"/>
            <wp:wrapThrough wrapText="bothSides">
              <wp:wrapPolygon edited="0">
                <wp:start x="0" y="0"/>
                <wp:lineTo x="0" y="21500"/>
                <wp:lineTo x="21499" y="21500"/>
                <wp:lineTo x="21499" y="0"/>
                <wp:lineTo x="0" y="0"/>
              </wp:wrapPolygon>
            </wp:wrapThrough>
            <wp:docPr id="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58"/>
                    <pic:cNvPicPr>
                      <a:picLocks noChangeAspect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3665" cy="2468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2A16FE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AA27B9" w:rsidRPr="004652CA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 xml:space="preserve">นำท่านชม </w:t>
      </w:r>
      <w:r w:rsidR="00AA27B9" w:rsidRPr="008607A6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จัตุรัสปลาซา เดล ปีลาร์ </w:t>
      </w:r>
      <w:r w:rsidR="00AA27B9" w:rsidRPr="008607A6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Plaza del Pilar</w:t>
      </w:r>
      <w:r w:rsidR="00AA27B9" w:rsidRPr="008607A6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AA27B9" w:rsidRPr="008607A6">
        <w:rPr>
          <w:rFonts w:ascii="TH SarabunPSK" w:eastAsia="SimSun" w:hAnsi="TH SarabunPSK" w:cs="TH SarabunPSK"/>
          <w:color w:val="EE0000"/>
          <w:sz w:val="32"/>
          <w:szCs w:val="32"/>
          <w:cs/>
          <w:lang w:eastAsia="zh-CN"/>
        </w:rPr>
        <w:t>เป็นจัตุรัสหลักและจุดแลนด์มาร์กสำคัญที่สุดของ</w:t>
      </w:r>
      <w:r w:rsidR="00AA27B9" w:rsidRPr="008607A6">
        <w:rPr>
          <w:rFonts w:ascii="TH SarabunPSK" w:eastAsia="SimSun" w:hAnsi="TH SarabunPSK" w:cs="TH SarabunPSK" w:hint="cs"/>
          <w:color w:val="EE0000"/>
          <w:sz w:val="32"/>
          <w:szCs w:val="32"/>
          <w:cs/>
          <w:lang w:eastAsia="zh-CN"/>
        </w:rPr>
        <w:t xml:space="preserve">เมืองซาราโกซ่า </w:t>
      </w:r>
      <w:r w:rsidR="00AA27B9" w:rsidRPr="008607A6">
        <w:rPr>
          <w:rFonts w:ascii="TH SarabunPSK" w:eastAsia="SimSun" w:hAnsi="TH SarabunPSK" w:cs="TH SarabunPSK"/>
          <w:color w:val="EE0000"/>
          <w:sz w:val="32"/>
          <w:szCs w:val="32"/>
          <w:cs/>
          <w:lang w:eastAsia="zh-CN"/>
        </w:rPr>
        <w:t>หนึ่งในจัตุรัสที่สวยงามและมีชื่อเสียงที่สุดของสเปน</w:t>
      </w:r>
      <w:r w:rsidR="00AA27B9" w:rsidRPr="008607A6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 xml:space="preserve"> </w:t>
      </w:r>
      <w:r w:rsidR="00AA27B9" w:rsidRPr="004652CA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สถานที่สำหรับการ</w:t>
      </w:r>
      <w:r w:rsidR="00AA27B9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>เยี่ยม</w:t>
      </w:r>
      <w:r w:rsidR="00AA27B9" w:rsidRPr="004652CA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 xml:space="preserve">ชมเมือง โบสถ์ วิหาร </w:t>
      </w:r>
      <w:r w:rsidR="00AA27B9" w:rsidRPr="008607A6">
        <w:rPr>
          <w:rFonts w:ascii="TH SarabunPSK" w:eastAsia="SimSun" w:hAnsi="TH SarabunPSK" w:cs="TH SarabunPSK"/>
          <w:color w:val="EE0000"/>
          <w:sz w:val="32"/>
          <w:szCs w:val="32"/>
          <w:cs/>
          <w:lang w:eastAsia="zh-CN"/>
        </w:rPr>
        <w:t>ซึ่งจัตุรัสแห่งนี้เป็น</w:t>
      </w:r>
      <w:r w:rsidR="00AA27B9" w:rsidRPr="008607A6">
        <w:rPr>
          <w:rFonts w:ascii="TH SarabunPSK" w:eastAsia="SimSun" w:hAnsi="TH SarabunPSK" w:cs="TH SarabunPSK" w:hint="cs"/>
          <w:color w:val="EE0000"/>
          <w:sz w:val="32"/>
          <w:szCs w:val="32"/>
          <w:cs/>
          <w:lang w:eastAsia="zh-CN"/>
        </w:rPr>
        <w:t>หนึ่งใน</w:t>
      </w:r>
      <w:r w:rsidR="00AA27B9" w:rsidRPr="008607A6">
        <w:rPr>
          <w:rFonts w:ascii="TH SarabunPSK" w:eastAsia="SimSun" w:hAnsi="TH SarabunPSK" w:cs="TH SarabunPSK"/>
          <w:color w:val="EE0000"/>
          <w:sz w:val="32"/>
          <w:szCs w:val="32"/>
          <w:cs/>
          <w:lang w:eastAsia="zh-CN"/>
        </w:rPr>
        <w:t>จัตุรัสที่ใหญ่ที่สุดในยุโรป</w:t>
      </w:r>
      <w:r w:rsidR="00AA27B9" w:rsidRPr="008607A6">
        <w:rPr>
          <w:rFonts w:ascii="TH SarabunPSK" w:eastAsia="SimSun" w:hAnsi="TH SarabunPSK" w:cs="TH SarabunPSK" w:hint="cs"/>
          <w:color w:val="EE0000"/>
          <w:sz w:val="32"/>
          <w:szCs w:val="32"/>
          <w:cs/>
          <w:lang w:eastAsia="zh-CN"/>
        </w:rPr>
        <w:t>อีก</w:t>
      </w:r>
      <w:r w:rsidR="00AA27B9" w:rsidRPr="008607A6">
        <w:rPr>
          <w:rFonts w:ascii="TH SarabunPSK" w:eastAsia="SimSun" w:hAnsi="TH SarabunPSK" w:cs="TH SarabunPSK"/>
          <w:color w:val="EE0000"/>
          <w:sz w:val="32"/>
          <w:szCs w:val="32"/>
          <w:cs/>
          <w:lang w:eastAsia="zh-CN"/>
        </w:rPr>
        <w:t>ด้วย</w:t>
      </w:r>
      <w:r w:rsidR="00AA27B9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 xml:space="preserve"> อีกทั้งยังถูก</w:t>
      </w:r>
      <w:r w:rsidR="00AA27B9" w:rsidRPr="008607A6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รายล้อม</w:t>
      </w:r>
      <w:r w:rsidR="00AA27B9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>ไป</w:t>
      </w:r>
      <w:r w:rsidR="00AA27B9" w:rsidRPr="008607A6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ด้วยสถาปัตยกรรมอันโดดเด่นและบรรยากาศเปี่ยมเสน่ห์</w:t>
      </w:r>
      <w:r w:rsidR="00AA27B9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 xml:space="preserve">ของเมือง </w:t>
      </w:r>
      <w:r w:rsidR="002A16FE" w:rsidRPr="008607A6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นำท่านเข้าชม</w:t>
      </w:r>
      <w:r w:rsidR="002A16F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2A16FE" w:rsidRPr="00DB2AF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มหาวิหารแม่พระแห่งเสาศักดิ์สิทธิ์</w:t>
      </w:r>
      <w:r w:rsidR="002A16FE" w:rsidRPr="00DB2AF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2A16FE" w:rsidRPr="00DB2AFC">
        <w:rPr>
          <w:rFonts w:ascii="TH SarabunPSK" w:hAnsi="TH SarabunPSK" w:cs="TH SarabunPSK"/>
          <w:b/>
          <w:bCs/>
          <w:color w:val="C00000"/>
          <w:sz w:val="32"/>
          <w:szCs w:val="32"/>
        </w:rPr>
        <w:t>Cathedral-Basilica of Our Lady of the Pillar</w:t>
      </w:r>
      <w:r w:rsidR="002A16F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2A16FE" w:rsidRPr="00DB2AFC">
        <w:rPr>
          <w:rFonts w:ascii="TH SarabunPSK" w:hAnsi="TH SarabunPSK" w:cs="TH SarabunPSK"/>
          <w:color w:val="EE0000"/>
          <w:sz w:val="32"/>
          <w:szCs w:val="32"/>
          <w:cs/>
        </w:rPr>
        <w:t>มหาวิหารศักดิ์สิทธิ์อันยิ่งใหญ่และเป็นสัญลักษณ์สำคัญของเมืองซาราโกซ่า</w:t>
      </w:r>
      <w:r w:rsidR="002A16FE" w:rsidRPr="00DB2AF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โดดเด่นด้วยสถาปัตยกรรมบาโรกอันงดงาม ภายในประดิษฐานองค์พระแม่มารีย์แห่งเสาศักดิ์สิทธิ์ ซึ่งเป็นที่เคารพ</w:t>
      </w:r>
      <w:r w:rsidR="002A16F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</w:t>
      </w:r>
      <w:r w:rsidR="002A16FE" w:rsidRPr="00DB2AFC">
        <w:rPr>
          <w:rFonts w:ascii="TH SarabunPSK" w:hAnsi="TH SarabunPSK" w:cs="TH SarabunPSK"/>
          <w:color w:val="000000" w:themeColor="text1"/>
          <w:sz w:val="32"/>
          <w:szCs w:val="32"/>
          <w:cs/>
        </w:rPr>
        <w:t>ศรัทธาของชาวสเปน</w:t>
      </w:r>
      <w:r w:rsidR="002A16F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รวมไปถึง</w:t>
      </w:r>
      <w:r w:rsidR="002A16FE" w:rsidRPr="00DB2AFC">
        <w:rPr>
          <w:rFonts w:ascii="TH SarabunPSK" w:hAnsi="TH SarabunPSK" w:cs="TH SarabunPSK"/>
          <w:color w:val="000000" w:themeColor="text1"/>
          <w:sz w:val="32"/>
          <w:szCs w:val="32"/>
          <w:cs/>
        </w:rPr>
        <w:t>ผู้แสวงบุญจากทั่วโลก อีกทั้งยังเป็นหนึ่งในศาสนสถานที่มีความสำคัญทางประวัติศาสตร์และวัฒนธรรม</w:t>
      </w:r>
      <w:r w:rsidR="002A16F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เป็น</w:t>
      </w:r>
      <w:r w:rsidR="002A16FE" w:rsidRPr="00DB2AFC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อย่างยิ่งของประเทศสเปน</w:t>
      </w:r>
      <w:r w:rsidR="002A16F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2A16FE" w:rsidRPr="00DB2AFC">
        <w:rPr>
          <w:rFonts w:ascii="TH SarabunPSK" w:hAnsi="TH SarabunPSK" w:cs="TH SarabunPSK"/>
          <w:color w:val="EE0000"/>
          <w:sz w:val="32"/>
          <w:szCs w:val="32"/>
          <w:cs/>
        </w:rPr>
        <w:t xml:space="preserve">คริสต์ศาสนิกชนจึงพร้อมใจกันเดินทางมาแสวงบุญ </w:t>
      </w:r>
      <w:r w:rsidR="002A16FE" w:rsidRPr="00DB2AFC">
        <w:rPr>
          <w:rFonts w:ascii="TH SarabunPSK" w:hAnsi="TH SarabunPSK" w:cs="TH SarabunPSK"/>
          <w:color w:val="EE0000"/>
          <w:sz w:val="32"/>
          <w:szCs w:val="32"/>
          <w:cs/>
        </w:rPr>
        <w:lastRenderedPageBreak/>
        <w:t>กราบไหว้ขอพรพระแม่มารีให้หายจากอาการเจ็บป่วย</w:t>
      </w:r>
      <w:r w:rsidR="00823E22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จากนั้น </w:t>
      </w:r>
      <w:r w:rsidR="00823E22" w:rsidRPr="00823E2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นำท่านออกเดินทางมุ่งหน้าสู่ </w:t>
      </w:r>
      <w:r w:rsidR="00823E22" w:rsidRPr="00823E2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เมืองบาร์เซโลน่า</w:t>
      </w:r>
      <w:r w:rsidR="00823E2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823E22">
        <w:rPr>
          <w:rFonts w:ascii="TH SarabunPSK" w:hAnsi="TH SarabunPSK" w:cs="TH SarabunPSK"/>
          <w:b/>
          <w:bCs/>
          <w:color w:val="C00000"/>
          <w:sz w:val="32"/>
          <w:szCs w:val="32"/>
        </w:rPr>
        <w:t>Barcelona</w:t>
      </w:r>
      <w:r w:rsidR="00B765F5">
        <w:rPr>
          <w:rFonts w:ascii="TH SarabunPSK" w:eastAsia="Calibri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B765F5">
        <w:rPr>
          <w:rFonts w:ascii="TH SarabunPSK" w:hAnsi="TH SarabunPSK" w:cs="TH SarabunPSK"/>
          <w:noProof/>
          <w:sz w:val="32"/>
          <w:szCs w:val="32"/>
          <w:cs/>
        </w:rPr>
        <w:tab/>
      </w:r>
    </w:p>
    <w:p w14:paraId="772FA9ED" w14:textId="7E4BFD77" w:rsidR="000C0F2D" w:rsidRDefault="000C0F2D" w:rsidP="00823E22">
      <w:pPr>
        <w:tabs>
          <w:tab w:val="left" w:pos="1134"/>
        </w:tabs>
        <w:spacing w:after="0"/>
        <w:ind w:right="-1130" w:hanging="1134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บริการอาหาร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  <w:r w:rsidR="005B2151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</w:t>
      </w:r>
    </w:p>
    <w:p w14:paraId="3C5DAA0F" w14:textId="499B05AF" w:rsidR="000C1F1F" w:rsidRDefault="000C0F2D" w:rsidP="00F24B69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107906AA" wp14:editId="09929E12">
                <wp:simplePos x="0" y="0"/>
                <wp:positionH relativeFrom="page">
                  <wp:align>right</wp:align>
                </wp:positionH>
                <wp:positionV relativeFrom="paragraph">
                  <wp:posOffset>2043</wp:posOffset>
                </wp:positionV>
                <wp:extent cx="7811135" cy="477981"/>
                <wp:effectExtent l="0" t="0" r="18415" b="17780"/>
                <wp:wrapNone/>
                <wp:docPr id="89" name="Rectangle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B7A483" w14:textId="3ED323FA" w:rsidR="000C0F2D" w:rsidRPr="00906715" w:rsidRDefault="000C0F2D" w:rsidP="003042E6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142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="009578D2" w:rsidRPr="009578D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Fira Congress </w:t>
                            </w:r>
                            <w:r w:rsidR="006574D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7906AA" id="Rectangle 89" o:spid="_x0000_s1105" style="position:absolute;left:0;text-align:left;margin-left:563.85pt;margin-top:.15pt;width:615.05pt;height:37.65pt;z-index:25165158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" fillcolor="#31479e [2404]" strokecolor="#31479e [2404]" strokeweight="1pt">
                <v:fill color2="#31479e [2404]" rotate="t" angle="180" colors="0 #132360;.5 #21378c;1 #2943a7" focus="100%" type="gradient"/>
                <v:textbox>
                  <w:txbxContent>
                    <w:p w14:paraId="5AB7A483" w14:textId="3ED323FA" w:rsidR="000C0F2D" w:rsidRPr="00906715" w:rsidRDefault="000C0F2D" w:rsidP="003042E6">
                      <w:pPr>
                        <w:tabs>
                          <w:tab w:val="left" w:pos="2268"/>
                          <w:tab w:val="left" w:pos="2694"/>
                        </w:tabs>
                        <w:ind w:firstLine="142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="009578D2" w:rsidRPr="009578D2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Fira Congress </w:t>
                      </w:r>
                      <w:r w:rsidR="006574DB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57BF233C" w14:textId="5C39AB02" w:rsidR="000C0F2D" w:rsidRPr="000C0F2D" w:rsidRDefault="000C1F1F" w:rsidP="001343AB">
      <w:pPr>
        <w:spacing w:after="0"/>
        <w:ind w:left="1134" w:right="-846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01877CBB" wp14:editId="58C6C0D9">
                <wp:simplePos x="0" y="0"/>
                <wp:positionH relativeFrom="column">
                  <wp:posOffset>-922351</wp:posOffset>
                </wp:positionH>
                <wp:positionV relativeFrom="paragraph">
                  <wp:posOffset>238538</wp:posOffset>
                </wp:positionV>
                <wp:extent cx="7780020" cy="834887"/>
                <wp:effectExtent l="0" t="0" r="11430" b="22860"/>
                <wp:wrapNone/>
                <wp:docPr id="90" name="Rectangle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0020" cy="834887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353180" w14:textId="37CB6DA2" w:rsidR="000D610C" w:rsidRDefault="000172F0" w:rsidP="00F8265E">
                            <w:pPr>
                              <w:spacing w:after="0"/>
                              <w:ind w:left="2410" w:right="322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0172F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บาร์เซโลน่า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- </w:t>
                            </w:r>
                            <w:r w:rsidR="000C1F1F" w:rsidRPr="000C1F1F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มอนต์เซอร์รัต – นั่งกระเช้า</w:t>
                            </w:r>
                            <w:r w:rsidR="000C1F1F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0C1F1F" w:rsidRPr="000C1F1F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 มหาวิหารซานตามาเรีย เดอ มอนต์เซอร์รัต คาซา มิลา – จัสตุรัสคาตาลุนญ่า – ช้อปปิ้งถนนลารัมบลา</w:t>
                            </w:r>
                            <w:r w:rsidR="000C1F1F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</w:t>
                            </w:r>
                            <w:r w:rsidR="000D610C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0D610C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4C7266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0D610C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4C7266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0D610C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4C7266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0D610C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 w:rsidR="000D610C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</w:t>
                            </w:r>
                          </w:p>
                          <w:p w14:paraId="2EB8EA05" w14:textId="77777777" w:rsidR="000D610C" w:rsidRDefault="000D610C" w:rsidP="000D610C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06F69896" w14:textId="77777777" w:rsidR="000D610C" w:rsidRPr="00B03990" w:rsidRDefault="000D610C" w:rsidP="000D610C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3D487302" w14:textId="77777777" w:rsidR="000D610C" w:rsidRPr="00791B52" w:rsidRDefault="000D610C" w:rsidP="000D610C">
                            <w:pPr>
                              <w:ind w:left="2410"/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     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877CBB" id="Rectangle 90" o:spid="_x0000_s1106" style="position:absolute;left:0;text-align:left;margin-left:-72.65pt;margin-top:18.8pt;width:612.6pt;height:65.75pt;z-index:251652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" fillcolor="#31479e [2404]" strokecolor="#31479e [2404]" strokeweight="1pt">
                <v:fill color2="#31479e [2404]" rotate="t" colors="0 #132360;.5 #21378c;1 #2943a7" focus="100%" type="gradient"/>
                <v:textbox>
                  <w:txbxContent>
                    <w:p w14:paraId="57353180" w14:textId="37CB6DA2" w:rsidR="000D610C" w:rsidRDefault="000172F0" w:rsidP="00F8265E">
                      <w:pPr>
                        <w:spacing w:after="0"/>
                        <w:ind w:left="2410" w:right="322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0172F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บาร์เซโลน่า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- </w:t>
                      </w:r>
                      <w:r w:rsidR="000C1F1F" w:rsidRPr="000C1F1F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มอนต์เซอร์รัต – นั่งกระเช้า</w:t>
                      </w:r>
                      <w:r w:rsidR="000C1F1F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0C1F1F" w:rsidRPr="000C1F1F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 มหาวิหารซานตามาเรีย เดอ มอนต์เซอร์รัต คาซา มิลา – จัสตุรัสคาตาลุนญ่า – ช้อปปิ้งถนนลารัมบลา</w:t>
                      </w:r>
                      <w:r w:rsidR="000C1F1F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</w:t>
                      </w:r>
                      <w:r w:rsidR="000D610C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0D610C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4C7266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0D610C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4C7266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0D610C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4C7266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0D610C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 w:rsidR="000D610C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</w:t>
                      </w:r>
                    </w:p>
                    <w:p w14:paraId="2EB8EA05" w14:textId="77777777" w:rsidR="000D610C" w:rsidRDefault="000D610C" w:rsidP="000D610C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06F69896" w14:textId="77777777" w:rsidR="000D610C" w:rsidRPr="00B03990" w:rsidRDefault="000D610C" w:rsidP="000D610C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3D487302" w14:textId="77777777" w:rsidR="000D610C" w:rsidRPr="00791B52" w:rsidRDefault="000D610C" w:rsidP="000D610C">
                      <w:pPr>
                        <w:ind w:left="2410"/>
                        <w:rPr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      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</w:p>
                  </w:txbxContent>
                </v:textbox>
              </v:rect>
            </w:pict>
          </mc:Fallback>
        </mc:AlternateContent>
      </w:r>
      <w:r w:rsidR="000D610C"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2147F4F1" wp14:editId="5BE13A65">
                <wp:simplePos x="0" y="0"/>
                <wp:positionH relativeFrom="column">
                  <wp:posOffset>-556260</wp:posOffset>
                </wp:positionH>
                <wp:positionV relativeFrom="paragraph">
                  <wp:posOffset>238760</wp:posOffset>
                </wp:positionV>
                <wp:extent cx="609600" cy="678180"/>
                <wp:effectExtent l="0" t="0" r="19050" b="45720"/>
                <wp:wrapNone/>
                <wp:docPr id="91" name="Flowchart: Off-page Connector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67818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B0489A" w14:textId="4C9082E6" w:rsidR="000D610C" w:rsidRPr="00A373BC" w:rsidRDefault="00A373BC" w:rsidP="000D610C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A373BC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47F4F1" id="Flowchart: Off-page Connector 91" o:spid="_x0000_s1107" type="#_x0000_t177" style="position:absolute;left:0;text-align:left;margin-left:-43.8pt;margin-top:18.8pt;width:48pt;height:53.4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" fillcolor="white [3212]" strokecolor="white [3212]" strokeweight="1pt">
                <v:textbox>
                  <w:txbxContent>
                    <w:p w14:paraId="62B0489A" w14:textId="4C9082E6" w:rsidR="000D610C" w:rsidRPr="00A373BC" w:rsidRDefault="00A373BC" w:rsidP="000D610C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A373BC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</w:p>
    <w:p w14:paraId="7DD81238" w14:textId="4BFBDDCC" w:rsidR="00BE1F23" w:rsidRDefault="00BE1F23" w:rsidP="008977D1">
      <w:pPr>
        <w:spacing w:after="0"/>
        <w:ind w:left="4536" w:right="-846"/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5F537254" w14:textId="2BB7FE3D" w:rsidR="00BE1F23" w:rsidRDefault="00BE1F23" w:rsidP="008977D1">
      <w:pPr>
        <w:spacing w:after="0"/>
        <w:ind w:left="4536" w:right="-846"/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0D6FC3D3" w14:textId="0F4937D9" w:rsidR="002E4214" w:rsidRDefault="002E4214" w:rsidP="008977D1">
      <w:pPr>
        <w:spacing w:after="0"/>
        <w:ind w:left="4536" w:right="-846"/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559AE1E6" w14:textId="18E25946" w:rsidR="004871EF" w:rsidRDefault="004871EF" w:rsidP="004871EF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4F65CC3A" w14:textId="77777777" w:rsidR="000E4DF9" w:rsidRDefault="000E4DF9" w:rsidP="008F1C45">
      <w:pPr>
        <w:spacing w:after="0"/>
        <w:ind w:left="1134" w:right="-845"/>
        <w:jc w:val="thaiDistribute"/>
        <w:rPr>
          <w:rFonts w:ascii="TH SarabunPSK" w:eastAsia="SimSun" w:hAnsi="TH SarabunPSK" w:cs="TH SarabunPSK"/>
          <w:sz w:val="32"/>
          <w:szCs w:val="32"/>
          <w:cs/>
          <w:lang w:eastAsia="zh-CN"/>
        </w:rPr>
      </w:pPr>
      <w:r>
        <w:rPr>
          <w:rFonts w:ascii="TH SarabunPSK" w:eastAsia="SimSun" w:hAnsi="TH SarabunPSK" w:cs="TH SarabunPSK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781632" behindDoc="0" locked="0" layoutInCell="1" allowOverlap="1" wp14:anchorId="1972F2C5" wp14:editId="74EFC3BE">
            <wp:simplePos x="0" y="0"/>
            <wp:positionH relativeFrom="page">
              <wp:align>left</wp:align>
            </wp:positionH>
            <wp:positionV relativeFrom="paragraph">
              <wp:posOffset>3506470</wp:posOffset>
            </wp:positionV>
            <wp:extent cx="3752215" cy="2480310"/>
            <wp:effectExtent l="0" t="0" r="635" b="0"/>
            <wp:wrapThrough wrapText="bothSides">
              <wp:wrapPolygon edited="0">
                <wp:start x="0" y="0"/>
                <wp:lineTo x="0" y="21401"/>
                <wp:lineTo x="21494" y="21401"/>
                <wp:lineTo x="21494" y="0"/>
                <wp:lineTo x="0" y="0"/>
              </wp:wrapPolygon>
            </wp:wrapThrough>
            <wp:docPr id="529098479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9098479" name="Picture 529098479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2215" cy="2480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eastAsia="SimSun" w:hAnsi="TH SarabunPSK" w:cs="TH SarabunPSK" w:hint="cs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780608" behindDoc="0" locked="0" layoutInCell="1" allowOverlap="1" wp14:anchorId="7A742A37" wp14:editId="15A4F8F6">
            <wp:simplePos x="0" y="0"/>
            <wp:positionH relativeFrom="column">
              <wp:posOffset>3116939</wp:posOffset>
            </wp:positionH>
            <wp:positionV relativeFrom="paragraph">
              <wp:posOffset>356511</wp:posOffset>
            </wp:positionV>
            <wp:extent cx="3741420" cy="2494280"/>
            <wp:effectExtent l="0" t="0" r="0" b="1270"/>
            <wp:wrapThrough wrapText="bothSides">
              <wp:wrapPolygon edited="0">
                <wp:start x="0" y="0"/>
                <wp:lineTo x="0" y="21446"/>
                <wp:lineTo x="21446" y="21446"/>
                <wp:lineTo x="21446" y="0"/>
                <wp:lineTo x="0" y="0"/>
              </wp:wrapPolygon>
            </wp:wrapThrough>
            <wp:docPr id="1070630514" name="Picture 10706305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64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1420" cy="2494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2344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จากนั้น</w:t>
      </w:r>
      <w:r w:rsidR="00CE2344" w:rsidRPr="00B97C91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นำทุกท่านเดินทางสู่ </w:t>
      </w:r>
      <w:bookmarkStart w:id="2" w:name="_Hlk200470188"/>
      <w:r w:rsidR="00CE2344" w:rsidRPr="00F51C00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มอนต์เซอร์รัต</w:t>
      </w:r>
      <w:r w:rsidR="00CE2344" w:rsidRPr="00F51C00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</w:t>
      </w:r>
      <w:bookmarkEnd w:id="2"/>
      <w:r w:rsidR="00CE2344" w:rsidRPr="00F51C00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Montserrat</w:t>
      </w:r>
      <w:r w:rsidR="00CE2344" w:rsidRPr="00F51C00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CE2344" w:rsidRPr="00CE2344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 xml:space="preserve">แคว้นคาตาโลเนีย </w:t>
      </w:r>
      <w:r w:rsidR="00CE2344" w:rsidRPr="00B97C91">
        <w:rPr>
          <w:rFonts w:ascii="TH SarabunPSK" w:eastAsia="SimSun" w:hAnsi="TH SarabunPSK" w:cs="TH SarabunPSK"/>
          <w:sz w:val="32"/>
          <w:szCs w:val="32"/>
          <w:cs/>
          <w:lang w:eastAsia="zh-CN"/>
        </w:rPr>
        <w:t>หนึ่งในสถานที่สำคัญทางประวัติศาสตร์และศาสนาที่เปี่ยมไปด้วยมนต์เสน่ห์แห่งประเทศสเปน มอนต์เซอร์รัตเป็นภูเขาศักดิ์สิทธิ์ที่ได้รับการยกย่องทั้งในด้านความงดงามทางธรรมชาติและความสำคัญทางวัฒนธรรม ภูมิประเทศอันโดดเด่นประกอบกับสถาปัตยกรรมอันวิจิตรตระการตา ทำให้ที่นี่เป็นจุดหมายปลายทางที่นักเดินทางจากทั่วทุกมุมโลกต่างใฝ่ฝันที่จะมาเยือน</w:t>
      </w:r>
      <w:r w:rsidR="00CE2344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bookmarkStart w:id="3" w:name="_Hlk206689965"/>
      <w:r w:rsidR="00CE2344" w:rsidRPr="000B7448">
        <w:rPr>
          <w:rFonts w:ascii="TH SarabunPSK" w:eastAsia="SimSun" w:hAnsi="TH SarabunPSK" w:cs="TH SarabunPSK"/>
          <w:sz w:val="32"/>
          <w:szCs w:val="32"/>
          <w:cs/>
          <w:lang w:eastAsia="zh-CN"/>
        </w:rPr>
        <w:t>นำทุกท่านเดินทาง</w:t>
      </w:r>
      <w:r w:rsidR="00CE2344" w:rsidRPr="00BA7A01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ขึ้นสู่ ยอดเขามอนต์เซอร์รัต </w:t>
      </w:r>
      <w:r w:rsidR="00CE2344" w:rsidRPr="00BA7A01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Montserrat </w:t>
      </w:r>
      <w:r w:rsidR="00CE2344" w:rsidRPr="00BA7A01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โดยกระเช้า</w:t>
      </w:r>
      <w:r w:rsidR="00CE2344" w:rsidRPr="00BA7A01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="00CE2344" w:rsidRPr="000D22CC">
        <w:rPr>
          <w:rFonts w:ascii="TH SarabunPSK" w:eastAsia="SimSun" w:hAnsi="TH SarabunPSK" w:cs="TH SarabunPSK" w:hint="cs"/>
          <w:color w:val="11B1EA" w:themeColor="accent2" w:themeShade="BF"/>
          <w:sz w:val="32"/>
          <w:szCs w:val="32"/>
          <w:cs/>
          <w:lang w:eastAsia="zh-CN"/>
        </w:rPr>
        <w:t>(ขอสงวนสิทธิ์เปลี่ยนแปลงการเดินทาง</w:t>
      </w:r>
      <w:r w:rsidR="000D22CC" w:rsidRPr="000D22CC">
        <w:rPr>
          <w:rFonts w:ascii="TH SarabunPSK" w:eastAsia="SimSun" w:hAnsi="TH SarabunPSK" w:cs="TH SarabunPSK" w:hint="cs"/>
          <w:color w:val="11B1EA" w:themeColor="accent2" w:themeShade="BF"/>
          <w:sz w:val="32"/>
          <w:szCs w:val="32"/>
          <w:cs/>
          <w:lang w:eastAsia="zh-CN"/>
        </w:rPr>
        <w:t>เป็นทางรถโค้ช</w:t>
      </w:r>
      <w:r w:rsidR="00CE2344" w:rsidRPr="000D22CC">
        <w:rPr>
          <w:rFonts w:ascii="TH SarabunPSK" w:eastAsia="SimSun" w:hAnsi="TH SarabunPSK" w:cs="TH SarabunPSK" w:hint="cs"/>
          <w:color w:val="11B1EA" w:themeColor="accent2" w:themeShade="BF"/>
          <w:sz w:val="32"/>
          <w:szCs w:val="32"/>
          <w:cs/>
          <w:lang w:eastAsia="zh-CN"/>
        </w:rPr>
        <w:t>ในวันที่กระเช้าปิดให้บริการหรือมีคิวในการใช้บริการของผู้คนมาก)</w:t>
      </w:r>
      <w:r w:rsidR="000D22CC" w:rsidRPr="000D22CC">
        <w:rPr>
          <w:rFonts w:ascii="TH SarabunPSK" w:eastAsia="SimSun" w:hAnsi="TH SarabunPSK" w:cs="TH SarabunPSK" w:hint="cs"/>
          <w:color w:val="11B1EA" w:themeColor="accent2" w:themeShade="BF"/>
          <w:sz w:val="32"/>
          <w:szCs w:val="32"/>
          <w:cs/>
          <w:lang w:eastAsia="zh-CN"/>
        </w:rPr>
        <w:t xml:space="preserve"> </w:t>
      </w:r>
      <w:r w:rsidR="00CE2344" w:rsidRPr="000B7448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หนึ่งในภูเขาศักดิ์สิทธิ์ที่มีชื่อเสียงและเป็นที่เคารพนับถือมากที่สุดแห่งหนึ่งของแคว้นคาตาโลเนีย ประเทศสเปน </w:t>
      </w:r>
      <w:bookmarkEnd w:id="3"/>
      <w:r w:rsidR="00CE2344" w:rsidRPr="000B7448">
        <w:rPr>
          <w:rFonts w:ascii="TH SarabunPSK" w:eastAsia="SimSun" w:hAnsi="TH SarabunPSK" w:cs="TH SarabunPSK"/>
          <w:sz w:val="32"/>
          <w:szCs w:val="32"/>
          <w:cs/>
          <w:lang w:eastAsia="zh-CN"/>
        </w:rPr>
        <w:t>ด้วยความสูงเหนือระดับน้ำทะเลประมาณ 1</w:t>
      </w:r>
      <w:r w:rsidR="00CE2344" w:rsidRPr="000B7448">
        <w:rPr>
          <w:rFonts w:ascii="TH SarabunPSK" w:eastAsia="SimSun" w:hAnsi="TH SarabunPSK" w:cs="TH SarabunPSK"/>
          <w:sz w:val="32"/>
          <w:szCs w:val="32"/>
          <w:lang w:eastAsia="zh-CN"/>
        </w:rPr>
        <w:t>,</w:t>
      </w:r>
      <w:r w:rsidR="00CE2344" w:rsidRPr="000B7448">
        <w:rPr>
          <w:rFonts w:ascii="TH SarabunPSK" w:eastAsia="SimSun" w:hAnsi="TH SarabunPSK" w:cs="TH SarabunPSK"/>
          <w:sz w:val="32"/>
          <w:szCs w:val="32"/>
          <w:cs/>
          <w:lang w:eastAsia="zh-CN"/>
        </w:rPr>
        <w:t>200 เมตร ยอดเขาแห่งนี้โดดเด่นด้วยรูปลักษณ์อันเป็นเอกลักษณ์ของภูเขาหินปูนที่มีลักษณะหยักเป็นแท่งๆ สูงตระหง่านคล้ายฟันเลื่อย ซึ่งกลายเป็นแรงบันดาลใจของชื่อ “</w:t>
      </w:r>
      <w:r w:rsidR="00CE2344" w:rsidRPr="000B7448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Montserrat” </w:t>
      </w:r>
      <w:r w:rsidR="00CE2344" w:rsidRPr="000B7448">
        <w:rPr>
          <w:rFonts w:ascii="TH SarabunPSK" w:eastAsia="SimSun" w:hAnsi="TH SarabunPSK" w:cs="TH SarabunPSK"/>
          <w:sz w:val="32"/>
          <w:szCs w:val="32"/>
          <w:cs/>
          <w:lang w:eastAsia="zh-CN"/>
        </w:rPr>
        <w:t>ที่แปลว่า “ภูเขาที่ถูกเลื่อย”</w:t>
      </w:r>
      <w:r w:rsidR="00CE2344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CE2344" w:rsidRPr="00530DA7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บนยอดเขาแห่งนี้เป็นที่ตั้งของ </w:t>
      </w:r>
      <w:r w:rsidR="00CE2344" w:rsidRPr="00530DA7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มหาวิหารซานตามาเรีย เดอ มอนต์เซอร์รัต (</w:t>
      </w:r>
      <w:r w:rsidR="00CE2344" w:rsidRPr="00530DA7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Benedictine Monastery of Santa Maria de Montserrat) </w:t>
      </w:r>
      <w:r w:rsidR="00CE2344" w:rsidRPr="00530DA7">
        <w:rPr>
          <w:rFonts w:ascii="TH SarabunPSK" w:eastAsia="SimSun" w:hAnsi="TH SarabunPSK" w:cs="TH SarabunPSK"/>
          <w:sz w:val="32"/>
          <w:szCs w:val="32"/>
          <w:cs/>
          <w:lang w:eastAsia="zh-CN"/>
        </w:rPr>
        <w:t>สถานที่ศักดิ์สิทธิ์ที่มีความสำคัญทางศาสนาและวัฒนธรรมมายาวนาน โดยเป็นศูนย์กลางแห่งจิตวิญญาณและเป็นที่ประดิษฐาน</w:t>
      </w:r>
    </w:p>
    <w:p w14:paraId="5A7A829D" w14:textId="0D131493" w:rsidR="000E4DF9" w:rsidRDefault="00980A0D">
      <w:pPr>
        <w:rPr>
          <w:rFonts w:ascii="TH SarabunPSK" w:eastAsia="SimSun" w:hAnsi="TH SarabunPSK" w:cs="TH SarabunPSK"/>
          <w:sz w:val="32"/>
          <w:szCs w:val="32"/>
          <w:cs/>
          <w:lang w:eastAsia="zh-CN"/>
        </w:rPr>
      </w:pPr>
      <w:r>
        <w:rPr>
          <w:rFonts w:ascii="TH SarabunPSK" w:eastAsia="SimSun" w:hAnsi="TH SarabunPSK" w:cs="TH SarabunPSK"/>
          <w:noProof/>
          <w:sz w:val="32"/>
          <w:szCs w:val="32"/>
          <w:lang w:val="th-TH" w:eastAsia="zh-CN"/>
        </w:rPr>
        <w:lastRenderedPageBreak/>
        <w:drawing>
          <wp:anchor distT="0" distB="0" distL="114300" distR="114300" simplePos="0" relativeHeight="251782656" behindDoc="0" locked="0" layoutInCell="1" allowOverlap="1" wp14:anchorId="30090852" wp14:editId="2D3540B8">
            <wp:simplePos x="0" y="0"/>
            <wp:positionH relativeFrom="page">
              <wp:align>right</wp:align>
            </wp:positionH>
            <wp:positionV relativeFrom="paragraph">
              <wp:posOffset>-914400</wp:posOffset>
            </wp:positionV>
            <wp:extent cx="7768424" cy="10053955"/>
            <wp:effectExtent l="0" t="0" r="4445" b="4445"/>
            <wp:wrapNone/>
            <wp:docPr id="1794155921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4155921" name="Picture 1794155921"/>
                    <pic:cNvPicPr/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8424" cy="10053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4DF9">
        <w:rPr>
          <w:rFonts w:ascii="TH SarabunPSK" w:eastAsia="SimSun" w:hAnsi="TH SarabunPSK" w:cs="TH SarabunPSK"/>
          <w:sz w:val="32"/>
          <w:szCs w:val="32"/>
          <w:cs/>
          <w:lang w:eastAsia="zh-CN"/>
        </w:rPr>
        <w:br w:type="page"/>
      </w:r>
    </w:p>
    <w:p w14:paraId="6D857266" w14:textId="0F58BDEA" w:rsidR="008F1C45" w:rsidRDefault="00CE2344" w:rsidP="008F1C45">
      <w:pPr>
        <w:spacing w:after="0"/>
        <w:ind w:left="1134" w:right="-845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530DA7">
        <w:rPr>
          <w:rFonts w:ascii="TH SarabunPSK" w:eastAsia="SimSun" w:hAnsi="TH SarabunPSK" w:cs="TH SarabunPSK"/>
          <w:sz w:val="32"/>
          <w:szCs w:val="32"/>
          <w:cs/>
          <w:lang w:eastAsia="zh-CN"/>
        </w:rPr>
        <w:lastRenderedPageBreak/>
        <w:t>ของ “พระแม่มารีดำ” หรือ “ลา มอเรเนตา” (</w:t>
      </w:r>
      <w:r w:rsidRPr="00530DA7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La </w:t>
      </w:r>
      <w:proofErr w:type="spellStart"/>
      <w:r w:rsidRPr="00530DA7">
        <w:rPr>
          <w:rFonts w:ascii="TH SarabunPSK" w:eastAsia="SimSun" w:hAnsi="TH SarabunPSK" w:cs="TH SarabunPSK"/>
          <w:sz w:val="32"/>
          <w:szCs w:val="32"/>
          <w:lang w:eastAsia="zh-CN"/>
        </w:rPr>
        <w:t>Moreneta</w:t>
      </w:r>
      <w:proofErr w:type="spellEnd"/>
      <w:r w:rsidRPr="00530DA7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) </w:t>
      </w:r>
      <w:r w:rsidRPr="00530DA7">
        <w:rPr>
          <w:rFonts w:ascii="TH SarabunPSK" w:eastAsia="SimSun" w:hAnsi="TH SarabunPSK" w:cs="TH SarabunPSK"/>
          <w:sz w:val="32"/>
          <w:szCs w:val="32"/>
          <w:cs/>
          <w:lang w:eastAsia="zh-CN"/>
        </w:rPr>
        <w:t>ซึ่งเป็นที่เคารพสักการะของชาวคาทอลิกทั่วภูมิภาค</w:t>
      </w:r>
      <w:r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Pr="00DF776D">
        <w:rPr>
          <w:rFonts w:ascii="TH SarabunPSK" w:eastAsia="SimSun" w:hAnsi="TH SarabunPSK" w:cs="TH SarabunPSK"/>
          <w:sz w:val="32"/>
          <w:szCs w:val="32"/>
          <w:cs/>
          <w:lang w:eastAsia="zh-CN"/>
        </w:rPr>
        <w:t>เป็นอีกหนึ่งไฮไลต์ของทริป ที่จะพาท่านชมวิวทิวทัศน์แบบพาโนรามาของธรรมชาติอันยิ่งใหญ่รอบด้านได้อย่างเต็มตา</w:t>
      </w:r>
    </w:p>
    <w:p w14:paraId="193B9DE3" w14:textId="77777777" w:rsidR="008F1C45" w:rsidRDefault="00C71B05" w:rsidP="008F1C45">
      <w:pPr>
        <w:spacing w:after="0"/>
        <w:ind w:left="1134" w:right="-845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155D1653" w14:textId="1032892F" w:rsidR="008F1C45" w:rsidRDefault="00F32BAA" w:rsidP="008F1C45">
      <w:pPr>
        <w:tabs>
          <w:tab w:val="left" w:pos="2267"/>
        </w:tabs>
        <w:spacing w:after="0"/>
        <w:ind w:left="1134" w:right="-846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eastAsia="SimSun" w:hAnsi="TH SarabunPSK" w:cs="TH SarabunPSK" w:hint="cs"/>
          <w:noProof/>
          <w:sz w:val="32"/>
          <w:szCs w:val="32"/>
          <w:lang w:eastAsia="zh-CN"/>
        </w:rPr>
        <w:drawing>
          <wp:anchor distT="0" distB="0" distL="114300" distR="114300" simplePos="0" relativeHeight="251786752" behindDoc="0" locked="0" layoutInCell="1" allowOverlap="1" wp14:anchorId="7C8BB518" wp14:editId="0341BD0D">
            <wp:simplePos x="0" y="0"/>
            <wp:positionH relativeFrom="page">
              <wp:align>right</wp:align>
            </wp:positionH>
            <wp:positionV relativeFrom="paragraph">
              <wp:posOffset>4877435</wp:posOffset>
            </wp:positionV>
            <wp:extent cx="4404995" cy="2273935"/>
            <wp:effectExtent l="0" t="0" r="0" b="0"/>
            <wp:wrapThrough wrapText="bothSides">
              <wp:wrapPolygon edited="0">
                <wp:start x="0" y="0"/>
                <wp:lineTo x="0" y="21353"/>
                <wp:lineTo x="21485" y="21353"/>
                <wp:lineTo x="21485" y="0"/>
                <wp:lineTo x="0" y="0"/>
              </wp:wrapPolygon>
            </wp:wrapThrough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80"/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9363" cy="22763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0A0D">
        <w:rPr>
          <w:rFonts w:ascii="TH SarabunPSK" w:eastAsia="SimSun" w:hAnsi="TH SarabunPSK" w:cs="TH SarabunPSK" w:hint="cs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784704" behindDoc="0" locked="0" layoutInCell="1" allowOverlap="1" wp14:anchorId="68849CEC" wp14:editId="6F008D83">
            <wp:simplePos x="0" y="0"/>
            <wp:positionH relativeFrom="page">
              <wp:align>right</wp:align>
            </wp:positionH>
            <wp:positionV relativeFrom="paragraph">
              <wp:posOffset>1156335</wp:posOffset>
            </wp:positionV>
            <wp:extent cx="3598545" cy="2447290"/>
            <wp:effectExtent l="0" t="0" r="1905" b="0"/>
            <wp:wrapThrough wrapText="bothSides">
              <wp:wrapPolygon edited="0">
                <wp:start x="0" y="0"/>
                <wp:lineTo x="0" y="21353"/>
                <wp:lineTo x="21497" y="21353"/>
                <wp:lineTo x="21497" y="0"/>
                <wp:lineTo x="0" y="0"/>
              </wp:wrapPolygon>
            </wp:wrapThrough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/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8545" cy="2447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1C45" w:rsidRPr="004475B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นำท่านออกเดินทางสู่ </w:t>
      </w:r>
      <w:r w:rsidR="008F1C45" w:rsidRPr="004475B9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เมืองบาร์เซโลน่า</w:t>
      </w:r>
      <w:r w:rsidR="008F1C45" w:rsidRPr="004475B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8F1C45" w:rsidRPr="004475B9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Barcelona </w:t>
      </w:r>
      <w:r w:rsidR="008F1C45" w:rsidRPr="004475B9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เมืองหลวงของแคว้นกาตาลุญญา (</w:t>
      </w:r>
      <w:r w:rsidR="008F1C45" w:rsidRPr="004475B9">
        <w:rPr>
          <w:rFonts w:ascii="TH SarabunPSK" w:hAnsi="TH SarabunPSK" w:cs="TH SarabunPSK"/>
          <w:color w:val="000000" w:themeColor="text1"/>
          <w:sz w:val="32"/>
          <w:szCs w:val="32"/>
        </w:rPr>
        <w:t xml:space="preserve">Catalonia) </w:t>
      </w:r>
      <w:r w:rsidR="008F1C45" w:rsidRPr="004475B9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และเป็นเมืองใหญ่อันดับสองของสเปน</w:t>
      </w:r>
      <w:r w:rsidR="008F1C4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8F1C45" w:rsidRPr="004475B9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เมืองท่าริมทะเลเมดิเตอร์เรเนียน</w:t>
      </w:r>
      <w:r w:rsidR="008F1C4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8F1C45" w:rsidRPr="004475B9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ตั้งอยู่ทางชายฝั่งตะวันออกเฉียงเหนือติดกับทะเลเมดิเตอร์เรเนียน</w:t>
      </w:r>
      <w:r w:rsidR="008F1C4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8F1C45" w:rsidRPr="004475B9">
        <w:rPr>
          <w:rFonts w:ascii="TH SarabunPSK" w:hAnsi="TH SarabunPSK" w:cs="TH SarabunPSK"/>
          <w:color w:val="000000" w:themeColor="text1"/>
          <w:sz w:val="32"/>
          <w:szCs w:val="32"/>
          <w:cs/>
        </w:rPr>
        <w:t>บาร์เซโลน่าเป็นจุดหมายปลายทางระดับโลกที่ผสมผสานทั้งศิลปะยุคกอทิก สถาปัตยกรรมโมเดิร์นนิสต์อันเป็นเอกลักษณ์ หาดทรายสุดคึกคัก และวัฒนธรรมฟุตบอลไว้อย่างไร้ที่ติ</w:t>
      </w:r>
      <w:r w:rsidR="008F1C4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เป็นเมืองที่</w:t>
      </w:r>
      <w:r w:rsidR="008F1C45" w:rsidRPr="004475B9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มีชีวิตชีวา ศูนย์กลางศิลปะ สถาปัตยกรรม และวัฒนธรรมที่โดดเด่นของประเทศสเปน เต็มไปด้วยสีสันและเสน่ห์อันน่าหลงใหลของวิถีชีวิตแบบคาตาลัน</w:t>
      </w:r>
      <w:r w:rsidR="008F1C45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8F1C4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จากนั้น</w:t>
      </w:r>
      <w:r w:rsidR="008F1C4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ท่านสามารเดินเล่นถ่ายภาพ</w:t>
      </w:r>
      <w:r w:rsidR="008F1C45" w:rsidRPr="00C8045A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บริเวณด้านหน้า </w:t>
      </w:r>
      <w:r w:rsidR="008F1C45" w:rsidRPr="00C8045A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คาซา มิลา </w:t>
      </w:r>
      <w:r w:rsidR="008F1C45" w:rsidRPr="00C8045A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Casa </w:t>
      </w:r>
      <w:proofErr w:type="spellStart"/>
      <w:r w:rsidR="008F1C45" w:rsidRPr="00C8045A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Milà</w:t>
      </w:r>
      <w:proofErr w:type="spellEnd"/>
      <w:r w:rsidR="008F1C45" w:rsidRPr="00C8045A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8F1C45" w:rsidRPr="001003D2">
        <w:rPr>
          <w:rFonts w:ascii="TH SarabunPSK" w:eastAsia="SimSun" w:hAnsi="TH SarabunPSK" w:cs="TH SarabunPSK"/>
          <w:color w:val="EE0000"/>
          <w:sz w:val="32"/>
          <w:szCs w:val="32"/>
          <w:cs/>
          <w:lang w:eastAsia="zh-CN"/>
        </w:rPr>
        <w:t>หรือที่รู้จักกันในชื่อ “ลา เปดรา” (</w:t>
      </w:r>
      <w:r w:rsidR="008F1C45" w:rsidRPr="001003D2">
        <w:rPr>
          <w:rFonts w:ascii="TH SarabunPSK" w:eastAsia="SimSun" w:hAnsi="TH SarabunPSK" w:cs="TH SarabunPSK"/>
          <w:color w:val="EE0000"/>
          <w:sz w:val="32"/>
          <w:szCs w:val="32"/>
          <w:lang w:eastAsia="zh-CN"/>
        </w:rPr>
        <w:t xml:space="preserve">La Pedrera) </w:t>
      </w:r>
      <w:r w:rsidR="008F1C45" w:rsidRPr="001003D2">
        <w:rPr>
          <w:rFonts w:ascii="TH SarabunPSK" w:eastAsia="SimSun" w:hAnsi="TH SarabunPSK" w:cs="TH SarabunPSK"/>
          <w:color w:val="EE0000"/>
          <w:sz w:val="32"/>
          <w:szCs w:val="32"/>
          <w:cs/>
          <w:lang w:eastAsia="zh-CN"/>
        </w:rPr>
        <w:t>หนึ่งในผลงานชิ้นเอกของ อันโตนี เกาดี (</w:t>
      </w:r>
      <w:r w:rsidR="008F1C45" w:rsidRPr="001003D2">
        <w:rPr>
          <w:rFonts w:ascii="TH SarabunPSK" w:eastAsia="SimSun" w:hAnsi="TH SarabunPSK" w:cs="TH SarabunPSK"/>
          <w:color w:val="EE0000"/>
          <w:sz w:val="32"/>
          <w:szCs w:val="32"/>
          <w:lang w:eastAsia="zh-CN"/>
        </w:rPr>
        <w:t xml:space="preserve">Antoni Gaudí) </w:t>
      </w:r>
      <w:r w:rsidR="008F1C45" w:rsidRPr="001003D2">
        <w:rPr>
          <w:rFonts w:ascii="TH SarabunPSK" w:eastAsia="SimSun" w:hAnsi="TH SarabunPSK" w:cs="TH SarabunPSK"/>
          <w:color w:val="EE0000"/>
          <w:sz w:val="32"/>
          <w:szCs w:val="32"/>
          <w:cs/>
          <w:lang w:eastAsia="zh-CN"/>
        </w:rPr>
        <w:t>สถาปนิกผู้มีชื่อเสียงระดับโลก อาคารแห่งนี้เป็นอพาร์ตเมนต์ที่ออกแบบขึ้นระหว่างปี ค.ศ. 1906 – 1912 และถือเป็นอาคารที่พักอาศัยหลังสุดท้ายที่เกาดี</w:t>
      </w:r>
      <w:r w:rsidR="008F1C45" w:rsidRPr="00C8045A">
        <w:rPr>
          <w:rFonts w:ascii="TH SarabunPSK" w:eastAsia="SimSun" w:hAnsi="TH SarabunPSK" w:cs="TH SarabunPSK"/>
          <w:sz w:val="32"/>
          <w:szCs w:val="32"/>
          <w:cs/>
          <w:lang w:eastAsia="zh-CN"/>
        </w:rPr>
        <w:t>ออกแบบด้วยตนเอง</w:t>
      </w:r>
      <w:r w:rsidR="008F1C45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="008F1C45" w:rsidRPr="00C8045A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สถาปัตยกรรมของคาซา มิลา โดดเด่นด้วยรูปทรงที่ลื่นไหล ไร้เส้นตรง สะท้อนถึงแรงบันดาลใจจากธรรมชาติ ซึ่งเป็นหัวใจสำคัญในงานออกแบบทั้งหมดของเกาดี </w:t>
      </w:r>
      <w:r w:rsidR="008F1C45" w:rsidRPr="001003D2">
        <w:rPr>
          <w:rFonts w:ascii="TH SarabunPSK" w:eastAsia="SimSun" w:hAnsi="TH SarabunPSK" w:cs="TH SarabunPSK"/>
          <w:color w:val="EE0000"/>
          <w:sz w:val="32"/>
          <w:szCs w:val="32"/>
          <w:cs/>
          <w:lang w:eastAsia="zh-CN"/>
        </w:rPr>
        <w:t>อาคารแห่งนี้ตั้งอยู่ใจกลางเมืองบาร์เซโลนาและได้รับการขึ้นทะเบียนเป็นมรดกโลกโดยองค์การยูเนสโก</w:t>
      </w:r>
      <w:r w:rsidR="008F1C45" w:rsidRPr="001003D2">
        <w:rPr>
          <w:rFonts w:ascii="TH SarabunPSK" w:eastAsia="SimSun" w:hAnsi="TH SarabunPSK" w:cs="TH SarabunPSK" w:hint="cs"/>
          <w:color w:val="EE0000"/>
          <w:sz w:val="32"/>
          <w:szCs w:val="32"/>
          <w:cs/>
          <w:lang w:eastAsia="zh-CN"/>
        </w:rPr>
        <w:t xml:space="preserve"> </w:t>
      </w:r>
      <w:r w:rsidR="008F1C45" w:rsidRPr="001003D2">
        <w:rPr>
          <w:rFonts w:ascii="TH SarabunPSK" w:eastAsia="SimSun" w:hAnsi="TH SarabunPSK" w:cs="TH SarabunPSK"/>
          <w:color w:val="EE0000"/>
          <w:sz w:val="32"/>
          <w:szCs w:val="32"/>
          <w:lang w:eastAsia="zh-CN"/>
        </w:rPr>
        <w:t>UNESCO</w:t>
      </w:r>
      <w:r w:rsidR="008F1C45">
        <w:rPr>
          <w:rFonts w:ascii="TH SarabunPSK" w:eastAsia="SimSun" w:hAnsi="TH SarabunPSK" w:cs="TH SarabunPSK" w:hint="cs"/>
          <w:color w:val="EE0000"/>
          <w:sz w:val="32"/>
          <w:szCs w:val="32"/>
          <w:cs/>
          <w:lang w:eastAsia="zh-CN"/>
        </w:rPr>
        <w:t xml:space="preserve"> </w:t>
      </w:r>
      <w:r w:rsidR="008F1C45" w:rsidRPr="00D31F6C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จากนั้นนำท่านเดินทางสู่ </w:t>
      </w:r>
      <w:r w:rsidR="008F1C45" w:rsidRPr="00D31F6C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จัตุรัสคาตาลุนญา </w:t>
      </w:r>
      <w:r w:rsidR="008F1C45" w:rsidRPr="00D27897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PLAZA DE CATALUNYA</w:t>
      </w:r>
      <w:r w:rsidR="008F1C45" w:rsidRPr="00D31F6C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8F1C45" w:rsidRPr="00D31F6C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ซึ่งถือเป็นศูนย์กลางของเมืองบาร์เซโลนาอย่างแท้จริง จัตุรัสแห่งนี้ถูกเปิดอย่างเป็นทางการโดย พระเจ้าอัลฟองโซที่ </w:t>
      </w:r>
      <w:r w:rsidR="008F1C45" w:rsidRPr="00D31F6C">
        <w:rPr>
          <w:rFonts w:ascii="TH SarabunPSK" w:eastAsia="SimSun" w:hAnsi="TH SarabunPSK" w:cs="TH SarabunPSK"/>
          <w:sz w:val="32"/>
          <w:szCs w:val="32"/>
          <w:lang w:eastAsia="zh-CN"/>
        </w:rPr>
        <w:t>13</w:t>
      </w:r>
      <w:r w:rsidR="008F1C45" w:rsidRPr="00D31F6C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แห่งสเปน ในปี ค.ศ. </w:t>
      </w:r>
      <w:r w:rsidR="008F1C45" w:rsidRPr="00D31F6C">
        <w:rPr>
          <w:rFonts w:ascii="TH SarabunPSK" w:eastAsia="SimSun" w:hAnsi="TH SarabunPSK" w:cs="TH SarabunPSK"/>
          <w:sz w:val="32"/>
          <w:szCs w:val="32"/>
          <w:lang w:eastAsia="zh-CN"/>
        </w:rPr>
        <w:t>1927</w:t>
      </w:r>
      <w:r w:rsidR="008F1C45" w:rsidRPr="00D31F6C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บริเวณนี้เคยเป็นเพียงที่ดินเปล่าหน้าประตูเมืองเก่าที่มีกำแพงล้อมรอบ ก่อนจะได้รับการพัฒนาให้กลายเป็นศูนย์รวมความเจริญ ทั้งในด้านการคมนาคม </w:t>
      </w:r>
      <w:r w:rsidR="008F1C45" w:rsidRPr="00D31F6C">
        <w:rPr>
          <w:rFonts w:ascii="TH SarabunPSK" w:eastAsia="SimSun" w:hAnsi="TH SarabunPSK" w:cs="TH SarabunPSK"/>
          <w:sz w:val="32"/>
          <w:szCs w:val="32"/>
          <w:cs/>
          <w:lang w:eastAsia="zh-CN"/>
        </w:rPr>
        <w:lastRenderedPageBreak/>
        <w:t>พาณิชยกรรม และวัฒนธรรม</w:t>
      </w:r>
      <w:r w:rsidR="008F1C45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="008F1C45" w:rsidRPr="00D31F6C">
        <w:rPr>
          <w:rFonts w:ascii="TH SarabunPSK" w:eastAsia="SimSun" w:hAnsi="TH SarabunPSK" w:cs="TH SarabunPSK"/>
          <w:sz w:val="32"/>
          <w:szCs w:val="32"/>
          <w:cs/>
          <w:lang w:eastAsia="zh-CN"/>
        </w:rPr>
        <w:t>ปัจจุบันจัตุรัสคาตาลุนญาเป็นที่ตั้งของห้างสรรพสินค้าชั้นนำ ศูนย์การค้าขนาดใหญ่ ร้านอาหาร และร้านค้าต่าง ๆ มากมาย ท่ามกลางบรรยากาศที่คึกคักและมีชีวิตชีวา</w:t>
      </w:r>
      <w:r w:rsidR="008F1C4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8F1C45" w:rsidRPr="00EF3DE1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จากนั้น</w:t>
      </w:r>
      <w:bookmarkStart w:id="4" w:name="_Hlk206690061"/>
      <w:r w:rsidR="008F1C45" w:rsidRPr="00EF3DE1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อิสระให้ทุกท่านเพลิดเพลินกับการเดินเล่นหรือเลือกซื้อสินค้าบน ถนนลารัมบลา </w:t>
      </w:r>
      <w:bookmarkEnd w:id="4"/>
      <w:r w:rsidR="008F1C45" w:rsidRPr="00EF3DE1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La Rambla</w:t>
      </w:r>
      <w:r w:rsidR="008F1C45" w:rsidRPr="00EF3DE1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="008F1C45" w:rsidRPr="00672A04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ถนนสายหลักที่เชื่อมต่อ</w:t>
      </w:r>
      <w:r>
        <w:rPr>
          <w:rFonts w:ascii="TH SarabunPSK" w:eastAsia="SimSun" w:hAnsi="TH SarabunPSK" w:cs="TH SarabunPSK" w:hint="cs"/>
          <w:b/>
          <w:bCs/>
          <w:noProof/>
          <w:color w:val="C00000"/>
          <w:sz w:val="32"/>
          <w:szCs w:val="32"/>
          <w:lang w:val="th-TH" w:eastAsia="zh-CN"/>
        </w:rPr>
        <w:drawing>
          <wp:anchor distT="0" distB="0" distL="114300" distR="114300" simplePos="0" relativeHeight="251788800" behindDoc="0" locked="0" layoutInCell="1" allowOverlap="1" wp14:anchorId="676866D2" wp14:editId="0BFE42EA">
            <wp:simplePos x="0" y="0"/>
            <wp:positionH relativeFrom="page">
              <wp:align>left</wp:align>
            </wp:positionH>
            <wp:positionV relativeFrom="paragraph">
              <wp:posOffset>1247389</wp:posOffset>
            </wp:positionV>
            <wp:extent cx="7894320" cy="4269740"/>
            <wp:effectExtent l="0" t="0" r="0" b="0"/>
            <wp:wrapThrough wrapText="bothSides">
              <wp:wrapPolygon edited="0">
                <wp:start x="0" y="0"/>
                <wp:lineTo x="0" y="21491"/>
                <wp:lineTo x="21527" y="21491"/>
                <wp:lineTo x="21527" y="0"/>
                <wp:lineTo x="0" y="0"/>
              </wp:wrapPolygon>
            </wp:wrapThrough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Picture 82"/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4320" cy="4269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1C45" w:rsidRPr="00672A04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ระหว่างจัตุรัสคาตาลุนญากับท่าเรือ เป็นถนนสายเล็กๆ ความยาวเพียง </w:t>
      </w:r>
      <w:r w:rsidR="008F1C45" w:rsidRPr="00672A04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1.2 </w:t>
      </w:r>
      <w:r w:rsidR="008F1C45" w:rsidRPr="00672A04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กิโลเมตร แต่เต็มไปด้วยสีสันและเสน่ห์อันน่าประทับใจ รายล้อมไปด้วยร้านค้า ร้านอาหาร ร้านกาแฟ และศิลปินริมทางที่สร้างบรรยากาศให้ถนนเส้นนี้คึกคักตลอดทั้งวัน ถือเป็นอีกหนึ่งจุดหมายยอดนิยมของนักท่องเที่ยวทุกเพศทุกวัยที่มาเยือนบาร์เซโลนา</w:t>
      </w:r>
    </w:p>
    <w:p w14:paraId="1841F462" w14:textId="4AA24021" w:rsidR="008C03D8" w:rsidRDefault="008C03D8" w:rsidP="008F1C45">
      <w:pPr>
        <w:shd w:val="clear" w:color="auto" w:fill="FFFF00"/>
        <w:spacing w:after="0"/>
        <w:ind w:left="1134" w:right="-845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A56E73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A56E73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บริการอาหารค่ำ ณ ภัตตาคาร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อาหารไทย เมนูพิเศษ</w:t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 xml:space="preserve">!!! 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อาหารไทยรสชาติถึงใจ</w:t>
      </w:r>
    </w:p>
    <w:p w14:paraId="630FA69C" w14:textId="77777777" w:rsidR="00432EDB" w:rsidRDefault="00432EDB" w:rsidP="00432EDB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A37F32D" wp14:editId="6A8A0E4E">
                <wp:simplePos x="0" y="0"/>
                <wp:positionH relativeFrom="column">
                  <wp:posOffset>-964988</wp:posOffset>
                </wp:positionH>
                <wp:positionV relativeFrom="paragraph">
                  <wp:posOffset>288290</wp:posOffset>
                </wp:positionV>
                <wp:extent cx="7811135" cy="477981"/>
                <wp:effectExtent l="0" t="0" r="18415" b="17780"/>
                <wp:wrapNone/>
                <wp:docPr id="95" name="Rectangle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FB3106" w14:textId="246F6FCA" w:rsidR="00432EDB" w:rsidRPr="00906715" w:rsidRDefault="00432EDB" w:rsidP="00432EDB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="009578D2" w:rsidRPr="009578D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Fira Congress </w:t>
                            </w:r>
                            <w:r w:rsidR="00F6146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หรือระดับใกล้เคียง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37F32D" id="Rectangle 95" o:spid="_x0000_s1108" style="position:absolute;left:0;text-align:left;margin-left:-76pt;margin-top:22.7pt;width:615.05pt;height:37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" fillcolor="#31479e [2404]" strokecolor="#31479e [2404]" strokeweight="1pt">
                <v:fill color2="#31479e [2404]" rotate="t" angle="180" colors="0 #132360;.5 #21378c;1 #2943a7" focus="100%" type="gradient"/>
                <v:textbox>
                  <w:txbxContent>
                    <w:p w14:paraId="07FB3106" w14:textId="246F6FCA" w:rsidR="00432EDB" w:rsidRPr="00906715" w:rsidRDefault="00432EDB" w:rsidP="00432EDB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="009578D2" w:rsidRPr="009578D2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Fira Congress </w:t>
                      </w:r>
                      <w:r w:rsidR="00F6146F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หรือระดับใกล้เคียง </w:t>
                      </w:r>
                    </w:p>
                  </w:txbxContent>
                </v:textbox>
              </v:rect>
            </w:pict>
          </mc:Fallback>
        </mc:AlternateContent>
      </w:r>
    </w:p>
    <w:p w14:paraId="6A779FBD" w14:textId="77777777" w:rsidR="00432EDB" w:rsidRPr="00DA2E1E" w:rsidRDefault="00432EDB" w:rsidP="00432EDB">
      <w:pPr>
        <w:rPr>
          <w:rFonts w:ascii="TH SarabunPSK" w:hAnsi="TH SarabunPSK" w:cs="TH SarabunPSK"/>
          <w:sz w:val="32"/>
          <w:szCs w:val="32"/>
          <w:cs/>
        </w:rPr>
      </w:pPr>
    </w:p>
    <w:p w14:paraId="63BFE6E8" w14:textId="77777777" w:rsidR="00F32BAA" w:rsidRDefault="00F32BAA" w:rsidP="00432EDB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289B6CC9" w14:textId="77777777" w:rsidR="00F32BAA" w:rsidRDefault="00F32BAA" w:rsidP="00432EDB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0B55BC06" w14:textId="77777777" w:rsidR="00F32BAA" w:rsidRDefault="00F32BAA" w:rsidP="00432EDB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49E24198" w14:textId="6DA919F5" w:rsidR="00432EDB" w:rsidRDefault="009C08A0" w:rsidP="00432EDB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E42D34D" wp14:editId="1D991FFC">
                <wp:simplePos x="0" y="0"/>
                <wp:positionH relativeFrom="column">
                  <wp:posOffset>-563880</wp:posOffset>
                </wp:positionH>
                <wp:positionV relativeFrom="paragraph">
                  <wp:posOffset>178435</wp:posOffset>
                </wp:positionV>
                <wp:extent cx="640080" cy="739140"/>
                <wp:effectExtent l="0" t="0" r="26670" b="41910"/>
                <wp:wrapNone/>
                <wp:docPr id="97" name="Flowchart: Off-page Connector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73914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CDFCAC" w14:textId="67692C2D" w:rsidR="009C08A0" w:rsidRPr="00A56E73" w:rsidRDefault="009C08A0" w:rsidP="009C08A0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A56E73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42D34D" id="Flowchart: Off-page Connector 97" o:spid="_x0000_s1109" type="#_x0000_t177" style="position:absolute;left:0;text-align:left;margin-left:-44.4pt;margin-top:14.05pt;width:50.4pt;height:58.2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" fillcolor="white [3212]" strokecolor="white [3212]" strokeweight="1pt">
                <v:textbox>
                  <w:txbxContent>
                    <w:p w14:paraId="1CCDFCAC" w14:textId="67692C2D" w:rsidR="009C08A0" w:rsidRPr="00A56E73" w:rsidRDefault="009C08A0" w:rsidP="009C08A0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A56E73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5FFBF89" wp14:editId="4D53A977">
                <wp:simplePos x="0" y="0"/>
                <wp:positionH relativeFrom="column">
                  <wp:posOffset>-933450</wp:posOffset>
                </wp:positionH>
                <wp:positionV relativeFrom="paragraph">
                  <wp:posOffset>175260</wp:posOffset>
                </wp:positionV>
                <wp:extent cx="7780020" cy="822960"/>
                <wp:effectExtent l="0" t="0" r="11430" b="15240"/>
                <wp:wrapNone/>
                <wp:docPr id="96" name="Rectangle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0020" cy="82296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FAE039" w14:textId="66F7E0A4" w:rsidR="00D36DA1" w:rsidRDefault="00D36DA1" w:rsidP="00D36DA1">
                            <w:pPr>
                              <w:spacing w:after="0"/>
                              <w:ind w:left="2410"/>
                              <w:rPr>
                                <w:rFonts w:ascii="TH SarabunPSK" w:eastAsia="Calibri" w:hAnsi="TH SarabunPSK" w:cs="TH SarabunPSK"/>
                                <w:sz w:val="40"/>
                                <w:szCs w:val="40"/>
                              </w:rPr>
                            </w:pPr>
                            <w:r w:rsidRPr="00D36DA1">
                              <w:rPr>
                                <w:rFonts w:ascii="TH SarabunPSK" w:eastAsia="Calibri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บาร์เซโลน่า – มหาวิหารซากราด้า ฟามิเลีย – </w:t>
                            </w:r>
                            <w:r w:rsidRPr="00D36DA1">
                              <w:rPr>
                                <w:rFonts w:ascii="TH SarabunPSK" w:eastAsia="Calibri" w:hAnsi="TH SarabunPSK" w:cs="TH SarabunPSK"/>
                                <w:color w:val="FFFF00"/>
                                <w:sz w:val="40"/>
                                <w:szCs w:val="40"/>
                                <w:cs/>
                              </w:rPr>
                              <w:t>เข้าชม ปาร์ค กูเอล</w:t>
                            </w:r>
                          </w:p>
                          <w:p w14:paraId="5F8397A6" w14:textId="623CE83A" w:rsidR="009C08A0" w:rsidRDefault="00D36DA1" w:rsidP="00D36DA1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D36DA1">
                              <w:rPr>
                                <w:rFonts w:ascii="TH SarabunPSK" w:eastAsia="Calibri" w:hAnsi="TH SarabunPSK" w:cs="TH SarabunPSK"/>
                                <w:sz w:val="40"/>
                                <w:szCs w:val="40"/>
                                <w:cs/>
                              </w:rPr>
                              <w:t>ช้อปปิ้ง เอาท์เลท</w:t>
                            </w:r>
                            <w:r>
                              <w:rPr>
                                <w:rFonts w:ascii="TH SarabunPSK" w:eastAsia="Calibri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6E1F2B" w:rsidRPr="006E1F2B">
                              <w:rPr>
                                <w:rFonts w:ascii="TH SarabunPSK" w:eastAsia="Calibri" w:hAnsi="TH SarabunPSK" w:cs="TH SarabunPSK"/>
                                <w:sz w:val="40"/>
                                <w:szCs w:val="40"/>
                              </w:rPr>
                              <w:t xml:space="preserve">La Roca Village Outlet </w:t>
                            </w:r>
                            <w:r>
                              <w:rPr>
                                <w:rFonts w:ascii="TH SarabunPSK" w:eastAsia="Calibri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eastAsia="Calibri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D36DA1">
                              <w:rPr>
                                <w:rFonts w:ascii="TH SarabunPSK" w:eastAsia="Calibri" w:hAnsi="TH SarabunPSK" w:cs="TH SarabunPSK"/>
                                <w:sz w:val="40"/>
                                <w:szCs w:val="40"/>
                                <w:cs/>
                              </w:rPr>
                              <w:t>เดินทางกลับ</w:t>
                            </w:r>
                            <w:r w:rsidR="006E1F2B">
                              <w:rPr>
                                <w:rFonts w:ascii="TH SarabunPSK" w:eastAsia="Calibri" w:hAnsi="TH SarabunPSK" w:cs="TH SarabunPSK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eastAsia="Calibri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</w:t>
                            </w:r>
                            <w:r w:rsidR="000023DB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0023DB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0023DB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0023DB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-</w:t>
                            </w:r>
                            <w:r w:rsidR="000023DB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-</w:t>
                            </w:r>
                            <w:r w:rsidR="000023DB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 w:rsidR="000023DB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</w:t>
                            </w:r>
                            <w:r w:rsidR="009C08A0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</w:t>
                            </w:r>
                          </w:p>
                          <w:p w14:paraId="565D9F55" w14:textId="77777777" w:rsidR="009C08A0" w:rsidRDefault="009C08A0" w:rsidP="009C08A0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60B66C86" w14:textId="77777777" w:rsidR="009C08A0" w:rsidRPr="00B03990" w:rsidRDefault="009C08A0" w:rsidP="009C08A0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516E390E" w14:textId="77777777" w:rsidR="009C08A0" w:rsidRPr="00791B52" w:rsidRDefault="009C08A0" w:rsidP="009C08A0">
                            <w:pPr>
                              <w:ind w:left="2410"/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     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FFBF89" id="Rectangle 96" o:spid="_x0000_s1110" style="position:absolute;left:0;text-align:left;margin-left:-73.5pt;margin-top:13.8pt;width:612.6pt;height:64.8pt;z-index:251658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" fillcolor="#31479e [2404]" strokecolor="#31479e [2404]" strokeweight="1pt">
                <v:fill color2="#31479e [2404]" rotate="t" colors="0 #132360;.5 #21378c;1 #2943a7" focus="100%" type="gradient"/>
                <v:textbox>
                  <w:txbxContent>
                    <w:p w14:paraId="2CFAE039" w14:textId="66F7E0A4" w:rsidR="00D36DA1" w:rsidRDefault="00D36DA1" w:rsidP="00D36DA1">
                      <w:pPr>
                        <w:spacing w:after="0"/>
                        <w:ind w:left="2410"/>
                        <w:rPr>
                          <w:rFonts w:ascii="TH SarabunPSK" w:eastAsia="Calibri" w:hAnsi="TH SarabunPSK" w:cs="TH SarabunPSK"/>
                          <w:sz w:val="40"/>
                          <w:szCs w:val="40"/>
                        </w:rPr>
                      </w:pPr>
                      <w:r w:rsidRPr="00D36DA1">
                        <w:rPr>
                          <w:rFonts w:ascii="TH SarabunPSK" w:eastAsia="Calibri" w:hAnsi="TH SarabunPSK" w:cs="TH SarabunPSK"/>
                          <w:sz w:val="40"/>
                          <w:szCs w:val="40"/>
                          <w:cs/>
                        </w:rPr>
                        <w:t xml:space="preserve">บาร์เซโลน่า – มหาวิหารซากราด้า ฟามิเลีย – </w:t>
                      </w:r>
                      <w:r w:rsidRPr="00D36DA1">
                        <w:rPr>
                          <w:rFonts w:ascii="TH SarabunPSK" w:eastAsia="Calibri" w:hAnsi="TH SarabunPSK" w:cs="TH SarabunPSK"/>
                          <w:color w:val="FFFF00"/>
                          <w:sz w:val="40"/>
                          <w:szCs w:val="40"/>
                          <w:cs/>
                        </w:rPr>
                        <w:t>เข้าชม ปาร์ค กูเอล</w:t>
                      </w:r>
                    </w:p>
                    <w:p w14:paraId="5F8397A6" w14:textId="623CE83A" w:rsidR="009C08A0" w:rsidRDefault="00D36DA1" w:rsidP="00D36DA1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D36DA1">
                        <w:rPr>
                          <w:rFonts w:ascii="TH SarabunPSK" w:eastAsia="Calibri" w:hAnsi="TH SarabunPSK" w:cs="TH SarabunPSK"/>
                          <w:sz w:val="40"/>
                          <w:szCs w:val="40"/>
                          <w:cs/>
                        </w:rPr>
                        <w:t>ช้อปปิ้ง เอาท์เลท</w:t>
                      </w:r>
                      <w:r>
                        <w:rPr>
                          <w:rFonts w:ascii="TH SarabunPSK" w:eastAsia="Calibri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6E1F2B" w:rsidRPr="006E1F2B">
                        <w:rPr>
                          <w:rFonts w:ascii="TH SarabunPSK" w:eastAsia="Calibri" w:hAnsi="TH SarabunPSK" w:cs="TH SarabunPSK"/>
                          <w:sz w:val="40"/>
                          <w:szCs w:val="40"/>
                        </w:rPr>
                        <w:t xml:space="preserve">La Roca Village Outlet </w:t>
                      </w:r>
                      <w:r>
                        <w:rPr>
                          <w:rFonts w:ascii="TH SarabunPSK" w:eastAsia="Calibri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eastAsia="Calibri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D36DA1">
                        <w:rPr>
                          <w:rFonts w:ascii="TH SarabunPSK" w:eastAsia="Calibri" w:hAnsi="TH SarabunPSK" w:cs="TH SarabunPSK"/>
                          <w:sz w:val="40"/>
                          <w:szCs w:val="40"/>
                          <w:cs/>
                        </w:rPr>
                        <w:t>เดินทางกลับ</w:t>
                      </w:r>
                      <w:r w:rsidR="006E1F2B">
                        <w:rPr>
                          <w:rFonts w:ascii="TH SarabunPSK" w:eastAsia="Calibri" w:hAnsi="TH SarabunPSK" w:cs="TH SarabunPSK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TH SarabunPSK" w:eastAsia="Calibri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</w:t>
                      </w:r>
                      <w:r w:rsidR="000023DB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0023DB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0023DB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0023DB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-</w:t>
                      </w:r>
                      <w:r w:rsidR="000023DB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-</w:t>
                      </w:r>
                      <w:r w:rsidR="000023DB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 w:rsidR="000023DB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</w:t>
                      </w:r>
                      <w:r w:rsidR="009C08A0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</w:t>
                      </w:r>
                    </w:p>
                    <w:p w14:paraId="565D9F55" w14:textId="77777777" w:rsidR="009C08A0" w:rsidRDefault="009C08A0" w:rsidP="009C08A0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60B66C86" w14:textId="77777777" w:rsidR="009C08A0" w:rsidRPr="00B03990" w:rsidRDefault="009C08A0" w:rsidP="009C08A0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516E390E" w14:textId="77777777" w:rsidR="009C08A0" w:rsidRPr="00791B52" w:rsidRDefault="009C08A0" w:rsidP="009C08A0">
                      <w:pPr>
                        <w:ind w:left="2410"/>
                        <w:rPr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      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</w:p>
                  </w:txbxContent>
                </v:textbox>
              </v:rect>
            </w:pict>
          </mc:Fallback>
        </mc:AlternateContent>
      </w:r>
    </w:p>
    <w:p w14:paraId="719AAC60" w14:textId="643AEA6D" w:rsidR="009C08A0" w:rsidRDefault="009C08A0" w:rsidP="00432EDB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4229AA38" w14:textId="77777777" w:rsidR="00740870" w:rsidRDefault="00740870" w:rsidP="00740870">
      <w:pPr>
        <w:rPr>
          <w:rFonts w:ascii="TH SarabunPSK" w:hAnsi="TH SarabunPSK" w:cs="TH SarabunPSK"/>
          <w:sz w:val="32"/>
          <w:szCs w:val="32"/>
        </w:rPr>
      </w:pPr>
    </w:p>
    <w:p w14:paraId="784D884C" w14:textId="77777777" w:rsidR="003D5396" w:rsidRDefault="00740870" w:rsidP="003D5396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  <w:bookmarkStart w:id="5" w:name="_Hlk206690090"/>
    </w:p>
    <w:p w14:paraId="79B392AD" w14:textId="77777777" w:rsidR="00E707D8" w:rsidRDefault="00F53448" w:rsidP="003D5396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92896" behindDoc="0" locked="0" layoutInCell="1" allowOverlap="1" wp14:anchorId="14718BEB" wp14:editId="01D1053B">
                <wp:simplePos x="0" y="0"/>
                <wp:positionH relativeFrom="column">
                  <wp:posOffset>3387256</wp:posOffset>
                </wp:positionH>
                <wp:positionV relativeFrom="paragraph">
                  <wp:posOffset>303088</wp:posOffset>
                </wp:positionV>
                <wp:extent cx="3458845" cy="6471175"/>
                <wp:effectExtent l="0" t="0" r="8255" b="6350"/>
                <wp:wrapThrough wrapText="bothSides">
                  <wp:wrapPolygon edited="0">
                    <wp:start x="0" y="0"/>
                    <wp:lineTo x="0" y="21558"/>
                    <wp:lineTo x="21533" y="21558"/>
                    <wp:lineTo x="21533" y="0"/>
                    <wp:lineTo x="0" y="0"/>
                  </wp:wrapPolygon>
                </wp:wrapThrough>
                <wp:docPr id="603050843" name="Group 1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58845" cy="6471175"/>
                          <a:chOff x="0" y="0"/>
                          <a:chExt cx="3458845" cy="6471175"/>
                        </a:xfrm>
                      </wpg:grpSpPr>
                      <pic:pic xmlns:pic="http://schemas.openxmlformats.org/drawingml/2006/picture">
                        <pic:nvPicPr>
                          <pic:cNvPr id="761266189" name="Picture 86"/>
                          <pic:cNvPicPr>
                            <a:picLocks noChangeAspect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8845" cy="39090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92262282" name="Picture 115"/>
                          <pic:cNvPicPr>
                            <a:picLocks noChangeAspect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3959750"/>
                            <a:ext cx="3458210" cy="25114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9900DF3" id="Group 116" o:spid="_x0000_s1026" style="position:absolute;margin-left:266.7pt;margin-top:23.85pt;width:272.35pt;height:509.55pt;z-index:251792896" coordsize="34588,6471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">
                <v:shape id="Picture 86" o:spid="_x0000_s1027" type="#_x0000_t75" style="position:absolute;width:34588;height:390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">
                  <v:imagedata r:id="rId70" o:title=""/>
                </v:shape>
                <v:shape id="Picture 115" o:spid="_x0000_s1028" type="#_x0000_t75" style="position:absolute;top:39597;width:34582;height:251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">
                  <v:imagedata r:id="rId71" o:title=""/>
                </v:shape>
                <w10:wrap type="through"/>
              </v:group>
            </w:pict>
          </mc:Fallback>
        </mc:AlternateContent>
      </w:r>
      <w:r w:rsidR="003D5396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ab/>
      </w:r>
      <w:r w:rsidR="00F84D1D" w:rsidRPr="001964B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นำทุกท่าน</w:t>
      </w:r>
      <w:r w:rsidR="00F84D1D" w:rsidRPr="001003D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ชม</w:t>
      </w:r>
      <w:r w:rsidR="00F84D1D" w:rsidRPr="001964B9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 มหาวิหารซากราด้า ฟามิเลีย </w:t>
      </w:r>
      <w:r w:rsidR="00F84D1D" w:rsidRPr="001964B9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Sagrada Família</w:t>
      </w:r>
      <w:r w:rsidR="00F84D1D" w:rsidRPr="001964B9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F84D1D" w:rsidRPr="001964B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หนึ่งในสัญลักษณ์สำคัญของเมืองบาร์เซโลนา และผลงานชิ้นเอกของ อันโตนี เกาดี (</w:t>
      </w:r>
      <w:r w:rsidR="00F84D1D" w:rsidRPr="001964B9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Antoni Gaudí) </w:t>
      </w:r>
      <w:r w:rsidR="00F84D1D" w:rsidRPr="001964B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สถาปนิกชื่อก้องโลก</w:t>
      </w:r>
      <w:bookmarkEnd w:id="5"/>
      <w:r w:rsidR="00F84D1D" w:rsidRPr="001964B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ผู้เปลี่ยนโฉมหน้าวงการสถาปัตยกรรมโลกด้วยแนวคิดอันแปลกใหม่</w:t>
      </w:r>
      <w:r w:rsidR="00F84D1D" w:rsidRPr="001964B9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F84D1D" w:rsidRPr="001003D2">
        <w:rPr>
          <w:rFonts w:ascii="TH SarabunPSK" w:hAnsi="TH SarabunPSK" w:cs="TH SarabunPSK"/>
          <w:noProof/>
          <w:color w:val="EE0000"/>
          <w:sz w:val="32"/>
          <w:szCs w:val="32"/>
          <w:cs/>
        </w:rPr>
        <w:t xml:space="preserve">มหาวิหารแห่งนี้เริ่มต้นการก่อสร้างมาตั้งแต่ปี ค.ศ. 1882 และยังคงอยู่ระหว่างการก่อสร้างมาจนถึงปัจจุบัน </w:t>
      </w:r>
      <w:r w:rsidR="00F84D1D" w:rsidRPr="001964B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ด้วยรูปแบบที่งดงามและล้ำจินตนาการ สะท้อนแนวคิดแห่งความศรัทธาในศาสนาและธรรมชาติผ่านเส้นสายที่พลิ้วไหว ซับซ้อน และเปี่ยมด้วยความหมาย</w:t>
      </w:r>
      <w:r w:rsidR="00F84D1D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F84D1D" w:rsidRPr="00777147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ซากราด้า ฟามิเลีย มีความสูงถึง 170 เมตร และ</w:t>
      </w:r>
      <w:r w:rsidR="00F84D1D" w:rsidRPr="001003D2">
        <w:rPr>
          <w:rFonts w:ascii="TH SarabunPSK" w:hAnsi="TH SarabunPSK" w:cs="TH SarabunPSK"/>
          <w:noProof/>
          <w:color w:val="EE0000"/>
          <w:sz w:val="32"/>
          <w:szCs w:val="32"/>
          <w:cs/>
        </w:rPr>
        <w:t>เมื่อสร้างแล้วเสร็จ จะเป็นโบสถ์คริสต์ที่สูงที่สุดในโลก</w:t>
      </w:r>
      <w:r w:rsidR="00F84D1D" w:rsidRPr="00777147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</w:t>
      </w:r>
      <w:r w:rsidR="00F84D1D" w:rsidRPr="001003D2">
        <w:rPr>
          <w:rFonts w:ascii="TH SarabunPSK" w:hAnsi="TH SarabunPSK" w:cs="TH SarabunPSK"/>
          <w:noProof/>
          <w:color w:val="EE0000"/>
          <w:sz w:val="32"/>
          <w:szCs w:val="32"/>
          <w:cs/>
        </w:rPr>
        <w:t>องค์ประกอบต่าง ๆ ของมหาวิหารถูกรังสรรค์ด้วยความพิถีพิถัน ทั้งในด้านสถาปัตยกรรม ประติมากรรม</w:t>
      </w:r>
      <w:r w:rsidR="00F84D1D" w:rsidRPr="001003D2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 xml:space="preserve"> </w:t>
      </w:r>
      <w:r w:rsidR="00F84D1D" w:rsidRPr="001003D2">
        <w:rPr>
          <w:rFonts w:ascii="TH SarabunPSK" w:hAnsi="TH SarabunPSK" w:cs="TH SarabunPSK"/>
          <w:noProof/>
          <w:color w:val="EE0000"/>
          <w:sz w:val="32"/>
          <w:szCs w:val="32"/>
          <w:cs/>
        </w:rPr>
        <w:t>เป็นผลงานชั้นยอดของ อันโตนี เกาดี้ สถาปนิกที่มีชื่อเสียงที่สุดของบาร์เซโลน่า</w:t>
      </w:r>
      <w:r w:rsidR="003D5396">
        <w:rPr>
          <w:rFonts w:ascii="TH SarabunPSK" w:hAnsi="TH SarabunPSK" w:cs="TH SarabunPSK"/>
          <w:noProof/>
          <w:color w:val="EE0000"/>
          <w:sz w:val="32"/>
          <w:szCs w:val="32"/>
        </w:rPr>
        <w:t xml:space="preserve"> </w:t>
      </w:r>
      <w:r w:rsidR="003D5396" w:rsidRPr="001003D2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จากนั้นนำท่าน</w:t>
      </w:r>
      <w:r w:rsidR="003D5396" w:rsidRPr="001003D2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เข้าชม ปาร์ค กูเอล</w:t>
      </w:r>
      <w:r w:rsidR="003D5396">
        <w:rPr>
          <w:rFonts w:ascii="TH SarabunPSK" w:hAnsi="TH SarabunPSK" w:cs="TH SarabunPSK" w:hint="cs"/>
          <w:noProof/>
          <w:color w:val="C00000"/>
          <w:sz w:val="32"/>
          <w:szCs w:val="32"/>
          <w:cs/>
        </w:rPr>
        <w:t xml:space="preserve"> </w:t>
      </w:r>
      <w:r w:rsidR="003D5396" w:rsidRPr="001003D2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Park Guell</w:t>
      </w:r>
      <w:r w:rsidR="003D5396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 </w:t>
      </w:r>
      <w:r w:rsidR="003D5396" w:rsidRPr="0097649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สวนสาธารณะสุดมหัศจรรย์ บนเนินเขาเอลการ์เมล (</w:t>
      </w:r>
      <w:r w:rsidR="003D5396" w:rsidRPr="00976499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El Carmel) </w:t>
      </w:r>
      <w:r w:rsidR="003D5396" w:rsidRPr="0097649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ในเมืองบาร์เซโลน่า </w:t>
      </w:r>
      <w:r w:rsidR="003D5396" w:rsidRPr="00976499">
        <w:rPr>
          <w:rFonts w:ascii="TH SarabunPSK" w:hAnsi="TH SarabunPSK" w:cs="TH SarabunPSK"/>
          <w:noProof/>
          <w:color w:val="EE0000"/>
          <w:sz w:val="32"/>
          <w:szCs w:val="32"/>
          <w:cs/>
        </w:rPr>
        <w:t>ออกแบบโดยสถาปนิกชื่อดัง อันโตนี เกาดี (</w:t>
      </w:r>
      <w:r w:rsidR="003D5396" w:rsidRPr="00976499">
        <w:rPr>
          <w:rFonts w:ascii="TH SarabunPSK" w:hAnsi="TH SarabunPSK" w:cs="TH SarabunPSK"/>
          <w:noProof/>
          <w:color w:val="EE0000"/>
          <w:sz w:val="32"/>
          <w:szCs w:val="32"/>
        </w:rPr>
        <w:t xml:space="preserve">Antoni Gaudí) </w:t>
      </w:r>
      <w:r w:rsidR="003D5396" w:rsidRPr="00976499">
        <w:rPr>
          <w:rFonts w:ascii="TH SarabunPSK" w:hAnsi="TH SarabunPSK" w:cs="TH SarabunPSK"/>
          <w:noProof/>
          <w:color w:val="EE0000"/>
          <w:sz w:val="32"/>
          <w:szCs w:val="32"/>
          <w:cs/>
        </w:rPr>
        <w:t xml:space="preserve">ในช่วงปี ค.ศ. </w:t>
      </w:r>
      <w:r w:rsidR="003D5396" w:rsidRPr="00976499">
        <w:rPr>
          <w:rFonts w:ascii="TH SarabunPSK" w:hAnsi="TH SarabunPSK" w:cs="TH SarabunPSK"/>
          <w:noProof/>
          <w:color w:val="EE0000"/>
          <w:sz w:val="32"/>
          <w:szCs w:val="32"/>
        </w:rPr>
        <w:t xml:space="preserve">1900–1914 </w:t>
      </w:r>
      <w:r w:rsidR="003D5396" w:rsidRPr="00976499">
        <w:rPr>
          <w:rFonts w:ascii="TH SarabunPSK" w:hAnsi="TH SarabunPSK" w:cs="TH SarabunPSK"/>
          <w:noProof/>
          <w:color w:val="EE0000"/>
          <w:sz w:val="32"/>
          <w:szCs w:val="32"/>
          <w:cs/>
        </w:rPr>
        <w:t xml:space="preserve">และได้รับการขึ้นทะเบียนเป็นมรดกโลกโดย </w:t>
      </w:r>
      <w:r w:rsidR="003D5396" w:rsidRPr="00976499">
        <w:rPr>
          <w:rFonts w:ascii="TH SarabunPSK" w:hAnsi="TH SarabunPSK" w:cs="TH SarabunPSK"/>
          <w:noProof/>
          <w:color w:val="EE0000"/>
          <w:sz w:val="32"/>
          <w:szCs w:val="32"/>
        </w:rPr>
        <w:t xml:space="preserve">UNESCO </w:t>
      </w:r>
      <w:r w:rsidR="003D5396" w:rsidRPr="0097649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ในปี ค.ศ. </w:t>
      </w:r>
      <w:r w:rsidR="003D5396" w:rsidRPr="00976499">
        <w:rPr>
          <w:rFonts w:ascii="TH SarabunPSK" w:hAnsi="TH SarabunPSK" w:cs="TH SarabunPSK"/>
          <w:noProof/>
          <w:color w:val="000000" w:themeColor="text1"/>
          <w:sz w:val="32"/>
          <w:szCs w:val="32"/>
        </w:rPr>
        <w:t>1984</w:t>
      </w:r>
      <w:r w:rsidR="003D5396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="003D5396" w:rsidRPr="0097649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โดดเด่นด้วยศิลปะโมเสกสีสันสดใส โครงสร้างสถาปัตยกรรมเหนือจินตนาการ และ</w:t>
      </w:r>
    </w:p>
    <w:p w14:paraId="4D2B8ADA" w14:textId="77777777" w:rsidR="00E707D8" w:rsidRDefault="00E707D8">
      <w:pPr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br w:type="page"/>
      </w:r>
    </w:p>
    <w:p w14:paraId="6C3EEEC5" w14:textId="394BABF9" w:rsidR="00E707D8" w:rsidRDefault="00E707D8" w:rsidP="003D5396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lastRenderedPageBreak/>
        <w:drawing>
          <wp:anchor distT="0" distB="0" distL="114300" distR="114300" simplePos="0" relativeHeight="251795968" behindDoc="0" locked="0" layoutInCell="1" allowOverlap="1" wp14:anchorId="27114254" wp14:editId="62976D51">
            <wp:simplePos x="0" y="0"/>
            <wp:positionH relativeFrom="page">
              <wp:align>right</wp:align>
            </wp:positionH>
            <wp:positionV relativeFrom="paragraph">
              <wp:posOffset>-906449</wp:posOffset>
            </wp:positionV>
            <wp:extent cx="7768424" cy="10042312"/>
            <wp:effectExtent l="0" t="0" r="4445" b="0"/>
            <wp:wrapNone/>
            <wp:docPr id="1548442018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8442018" name="Picture 1548442018"/>
                    <pic:cNvPicPr/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8424" cy="100423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405FEB" w14:textId="77777777" w:rsidR="00E707D8" w:rsidRDefault="00E707D8">
      <w:pPr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br w:type="page"/>
      </w:r>
    </w:p>
    <w:p w14:paraId="504F8D96" w14:textId="5CACA511" w:rsidR="003D5396" w:rsidRPr="00976499" w:rsidRDefault="00E707D8" w:rsidP="003D5396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lastRenderedPageBreak/>
        <w:tab/>
      </w:r>
      <w:r w:rsidR="003D5396" w:rsidRPr="0097649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ทัศนียภาพอันสวยงามของเมืองบาร์เซโลน่า ถือเป็นหนึ่งในผลงานชิ้นเอกที่สะท้อนเอกลักษณ์ของศิลปะแนวโมเดิร์นนิสม์ได้อย่างงดงาม</w:t>
      </w:r>
    </w:p>
    <w:p w14:paraId="5E9B41F3" w14:textId="2BE369E8" w:rsidR="002A6A2C" w:rsidRDefault="00F53448" w:rsidP="002A6A2C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noProof/>
          <w:color w:val="0070C0"/>
          <w:sz w:val="32"/>
          <w:szCs w:val="32"/>
        </w:rPr>
        <w:drawing>
          <wp:anchor distT="0" distB="0" distL="114300" distR="114300" simplePos="0" relativeHeight="251794944" behindDoc="0" locked="0" layoutInCell="1" allowOverlap="1" wp14:anchorId="261E868A" wp14:editId="12889001">
            <wp:simplePos x="0" y="0"/>
            <wp:positionH relativeFrom="page">
              <wp:align>right</wp:align>
            </wp:positionH>
            <wp:positionV relativeFrom="paragraph">
              <wp:posOffset>5715</wp:posOffset>
            </wp:positionV>
            <wp:extent cx="2063115" cy="2406650"/>
            <wp:effectExtent l="0" t="0" r="0" b="0"/>
            <wp:wrapSquare wrapText="bothSides"/>
            <wp:docPr id="1578964746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8964746" name="Picture 1578964746"/>
                    <pic:cNvPicPr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115" cy="2406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A6A2C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="002A6A2C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="002A6A2C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อิสระกับ</w:t>
      </w:r>
      <w:r w:rsidR="002A6A2C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อาหารกลางวัน</w:t>
      </w:r>
      <w:r w:rsidR="002A6A2C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</w:t>
      </w:r>
      <w:r w:rsidR="002A6A2C" w:rsidRPr="00CA4687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เพื่อให้ทุกท่านได้</w:t>
      </w:r>
      <w:r w:rsidR="002A6A2C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มี</w:t>
      </w:r>
      <w:r w:rsidR="002A6A2C" w:rsidRPr="00CA4687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เวลาในการเลือกซื้อสินค้าและเดินช้อปปิ้งอย่างสะดวกสบายตามอัธยาศัย</w:t>
      </w:r>
      <w:r w:rsidR="002A6A2C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...</w:t>
      </w:r>
    </w:p>
    <w:p w14:paraId="053DEBC3" w14:textId="385AD799" w:rsidR="002A6A2C" w:rsidRPr="003E3194" w:rsidRDefault="002A6A2C" w:rsidP="002A6A2C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Pr="009C0BFE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นำท่านเดินทางสู่ </w:t>
      </w:r>
      <w:bookmarkStart w:id="6" w:name="_Hlk206690155"/>
      <w:r w:rsidRPr="009C0BFE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La Roca Village Outlet</w:t>
      </w:r>
      <w:r w:rsidRPr="009C0BFE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Pr="009C0BF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แหล่งช้อปปิ้งสินค้าหรูแบรนด์เนมชื่อดังมากมาย</w:t>
      </w:r>
      <w:bookmarkEnd w:id="6"/>
      <w:r w:rsidRPr="009C0BFE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Pr="009C0BF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ให้คุณช้อปอย่างจุใจในบรรยากาศที่สะดวกสบายและน่าประทับใจ มาเพลิดเพลินกับการเลือกซื้อสินค้าจากแบรนด์ชั้นนำ</w:t>
      </w:r>
      <w:r w:rsidRPr="009C0BFE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เช่น </w:t>
      </w:r>
      <w:r w:rsidRPr="003E3194">
        <w:rPr>
          <w:rFonts w:ascii="TH SarabunPSK" w:hAnsi="TH SarabunPSK" w:cs="TH SarabunPSK"/>
          <w:noProof/>
          <w:color w:val="0070C0"/>
          <w:sz w:val="32"/>
          <w:szCs w:val="32"/>
        </w:rPr>
        <w:t>Armani, Burberry, Calvin Klein, Coach, Escada, Gucci, Guess, Hugo Boss, Kipling, L’Occitane, Levi’s, Lacoste, Loewe</w:t>
      </w:r>
      <w:r w:rsidRPr="003E3194">
        <w:rPr>
          <w:rFonts w:ascii="TH SarabunPSK" w:hAnsi="TH SarabunPSK" w:cs="TH SarabunPSK" w:hint="cs"/>
          <w:noProof/>
          <w:color w:val="0070C0"/>
          <w:sz w:val="32"/>
          <w:szCs w:val="32"/>
          <w:cs/>
        </w:rPr>
        <w:t xml:space="preserve"> เป็นต้น </w:t>
      </w:r>
    </w:p>
    <w:p w14:paraId="65350282" w14:textId="4F9F433D" w:rsidR="004D6041" w:rsidRDefault="004D6041" w:rsidP="004D6041">
      <w:pPr>
        <w:tabs>
          <w:tab w:val="left" w:pos="1152"/>
        </w:tabs>
        <w:spacing w:after="0"/>
        <w:ind w:left="1134" w:right="-846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sz w:val="32"/>
          <w:szCs w:val="32"/>
          <w:lang w:eastAsia="zh-CN"/>
        </w:rPr>
        <w:tab/>
      </w:r>
      <w:r w:rsidRPr="00E37895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ได้เวลานัดหมายอันสมควร นำท่านเดินทางสู่ </w:t>
      </w:r>
      <w:r w:rsidR="005B0E8F" w:rsidRPr="005B0E8F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สนามบิน</w:t>
      </w:r>
      <w:r w:rsidR="008C03D8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นานาชาติบาร์เซโลน่า</w:t>
      </w:r>
      <w:r w:rsidR="004C64E2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</w:t>
      </w:r>
      <w:r w:rsidR="000C5134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ประเทศ</w:t>
      </w:r>
      <w:r w:rsidR="008C03D8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สเปน</w:t>
      </w:r>
      <w:r w:rsidR="000C5134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</w:t>
      </w:r>
      <w:r w:rsidRPr="00E37895">
        <w:rPr>
          <w:rFonts w:ascii="TH SarabunPSK" w:eastAsia="SimSun" w:hAnsi="TH SarabunPSK" w:cs="TH SarabunPSK"/>
          <w:sz w:val="32"/>
          <w:szCs w:val="32"/>
          <w:cs/>
          <w:lang w:eastAsia="zh-CN"/>
        </w:rPr>
        <w:t>เพื่อเตรียมตัวสำหรับการเดินทางกลับสู่ประเทศไทย</w:t>
      </w:r>
    </w:p>
    <w:p w14:paraId="6D198AF9" w14:textId="4AC25923" w:rsidR="00F32BAA" w:rsidRPr="00F53448" w:rsidRDefault="008C03D8" w:rsidP="00F53448">
      <w:pPr>
        <w:spacing w:after="0" w:line="240" w:lineRule="auto"/>
        <w:ind w:left="1134" w:hanging="2291"/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>22.50</w:t>
      </w:r>
      <w:r w:rsidR="000C5134" w:rsidRPr="00472BB3"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  <w:t xml:space="preserve"> </w:t>
      </w:r>
      <w:r w:rsidR="000C5134" w:rsidRPr="00472BB3">
        <w:rPr>
          <w:rFonts w:ascii="TH SarabunPSK" w:eastAsia="SimSu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>น.</w:t>
      </w:r>
      <w:r w:rsidR="000C5134">
        <w:rPr>
          <w:rFonts w:ascii="TH SarabunPSK" w:eastAsia="SimSun" w:hAnsi="TH SarabunPSK" w:cs="TH SarabunPSK"/>
          <w:sz w:val="32"/>
          <w:szCs w:val="32"/>
          <w:cs/>
          <w:lang w:eastAsia="zh-CN"/>
        </w:rPr>
        <w:tab/>
      </w:r>
      <w:r w:rsidR="000C5134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ออกเดินทางสู่</w:t>
      </w:r>
      <w:r w:rsidR="000C5134"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="000C5134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กรุงโดฮา ประเทศกาต้าร์</w:t>
      </w:r>
      <w:r w:rsidR="000C5134"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="000C5134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เที่ยวบินที่</w:t>
      </w:r>
      <w:r w:rsidR="000C5134" w:rsidRPr="00906715">
        <w:rPr>
          <w:rFonts w:ascii="TH SarabunPSK" w:eastAsia="SimSun" w:hAnsi="TH SarabunPSK" w:cs="TH SarabunPSK" w:hint="cs"/>
          <w:color w:val="FF0000"/>
          <w:sz w:val="32"/>
          <w:szCs w:val="32"/>
          <w:cs/>
          <w:lang w:eastAsia="zh-CN"/>
        </w:rPr>
        <w:t xml:space="preserve"> </w:t>
      </w:r>
      <w:r w:rsidR="000C5134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QR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142</w:t>
      </w:r>
    </w:p>
    <w:p w14:paraId="6B45B148" w14:textId="77777777" w:rsidR="00F32BAA" w:rsidRDefault="00F32BAA" w:rsidP="007F42B9">
      <w:pPr>
        <w:spacing w:after="0" w:line="240" w:lineRule="auto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5E97FDA0" w14:textId="679A4406" w:rsidR="000C5134" w:rsidRPr="00906715" w:rsidRDefault="000C5134" w:rsidP="000C5134">
      <w:pPr>
        <w:spacing w:after="0" w:line="240" w:lineRule="auto"/>
        <w:ind w:left="1134" w:hanging="2291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243089C0" wp14:editId="68005D9F">
                <wp:simplePos x="0" y="0"/>
                <wp:positionH relativeFrom="column">
                  <wp:posOffset>-563880</wp:posOffset>
                </wp:positionH>
                <wp:positionV relativeFrom="paragraph">
                  <wp:posOffset>-53340</wp:posOffset>
                </wp:positionV>
                <wp:extent cx="571500" cy="739140"/>
                <wp:effectExtent l="0" t="0" r="19050" b="41910"/>
                <wp:wrapNone/>
                <wp:docPr id="100" name="Flowchart: Off-page Connector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73914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F503E1" w14:textId="21F80A05" w:rsidR="000C5134" w:rsidRPr="008C03D8" w:rsidRDefault="008C03D8" w:rsidP="000C5134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8C03D8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cs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3089C0" id="Flowchart: Off-page Connector 100" o:spid="_x0000_s1111" type="#_x0000_t177" style="position:absolute;left:0;text-align:left;margin-left:-44.4pt;margin-top:-4.2pt;width:45pt;height:58.2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" fillcolor="white [3212]" strokecolor="white [3212]" strokeweight="1pt">
                <v:textbox>
                  <w:txbxContent>
                    <w:p w14:paraId="62F503E1" w14:textId="21F80A05" w:rsidR="000C5134" w:rsidRPr="008C03D8" w:rsidRDefault="008C03D8" w:rsidP="000C5134">
                      <w:pPr>
                        <w:jc w:val="center"/>
                        <w:rPr>
                          <w:rFonts w:cstheme="minorHAnsi"/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8C03D8">
                        <w:rPr>
                          <w:rFonts w:cstheme="minorHAnsi"/>
                          <w:b/>
                          <w:bCs/>
                          <w:color w:val="000000" w:themeColor="text1"/>
                          <w:sz w:val="72"/>
                          <w:szCs w:val="72"/>
                          <w:cs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4AF54CF" wp14:editId="166CD3A7">
                <wp:simplePos x="0" y="0"/>
                <wp:positionH relativeFrom="column">
                  <wp:posOffset>-937260</wp:posOffset>
                </wp:positionH>
                <wp:positionV relativeFrom="paragraph">
                  <wp:posOffset>-53340</wp:posOffset>
                </wp:positionV>
                <wp:extent cx="7780020" cy="822960"/>
                <wp:effectExtent l="0" t="0" r="11430" b="15240"/>
                <wp:wrapNone/>
                <wp:docPr id="99" name="Rectangle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0020" cy="82296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292015" w14:textId="34337F7D" w:rsidR="000C5134" w:rsidRDefault="000C5134" w:rsidP="000C5134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0C5134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สนามบินสุวรรณภูมิ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        </w:t>
                            </w:r>
                          </w:p>
                          <w:p w14:paraId="1DC09E46" w14:textId="77777777" w:rsidR="000C5134" w:rsidRDefault="000C5134" w:rsidP="000C5134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01849257" w14:textId="77777777" w:rsidR="000C5134" w:rsidRPr="00B03990" w:rsidRDefault="000C5134" w:rsidP="000C5134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55EEBBD7" w14:textId="77777777" w:rsidR="000C5134" w:rsidRPr="00791B52" w:rsidRDefault="000C5134" w:rsidP="000C5134">
                            <w:pPr>
                              <w:ind w:left="2410"/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     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AF54CF" id="Rectangle 99" o:spid="_x0000_s1112" style="position:absolute;left:0;text-align:left;margin-left:-73.8pt;margin-top:-4.2pt;width:612.6pt;height:64.8pt;z-index:251661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" fillcolor="#31479e [2404]" strokecolor="#31479e [2404]" strokeweight="1pt">
                <v:fill color2="#31479e [2404]" rotate="t" colors="0 #132360;.5 #21378c;1 #2943a7" focus="100%" type="gradient"/>
                <v:textbox>
                  <w:txbxContent>
                    <w:p w14:paraId="2D292015" w14:textId="34337F7D" w:rsidR="000C5134" w:rsidRDefault="000C5134" w:rsidP="000C5134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0C5134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สนามบินสุวรรณภูมิ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        </w:t>
                      </w:r>
                    </w:p>
                    <w:p w14:paraId="1DC09E46" w14:textId="77777777" w:rsidR="000C5134" w:rsidRDefault="000C5134" w:rsidP="000C5134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01849257" w14:textId="77777777" w:rsidR="000C5134" w:rsidRPr="00B03990" w:rsidRDefault="000C5134" w:rsidP="000C5134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55EEBBD7" w14:textId="77777777" w:rsidR="000C5134" w:rsidRPr="00791B52" w:rsidRDefault="000C5134" w:rsidP="000C5134">
                      <w:pPr>
                        <w:ind w:left="2410"/>
                        <w:rPr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      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</w:p>
                  </w:txbxContent>
                </v:textbox>
              </v:rect>
            </w:pict>
          </mc:Fallback>
        </mc:AlternateContent>
      </w:r>
    </w:p>
    <w:p w14:paraId="2BAFDC20" w14:textId="77777777" w:rsidR="000C5134" w:rsidRDefault="000C5134" w:rsidP="004D6041">
      <w:pPr>
        <w:tabs>
          <w:tab w:val="left" w:pos="1152"/>
        </w:tabs>
        <w:spacing w:after="0"/>
        <w:ind w:left="1134" w:right="-846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01F13051" w14:textId="77777777" w:rsidR="000C5134" w:rsidRDefault="000C5134" w:rsidP="004D6041">
      <w:pPr>
        <w:tabs>
          <w:tab w:val="left" w:pos="1152"/>
        </w:tabs>
        <w:spacing w:after="0"/>
        <w:ind w:left="1134" w:right="-846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47A36FE4" w14:textId="47CBF78B" w:rsidR="00651BDD" w:rsidRDefault="008C03D8" w:rsidP="00651BDD">
      <w:pPr>
        <w:spacing w:after="0" w:line="240" w:lineRule="auto"/>
        <w:ind w:left="1134" w:hanging="2291"/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06.00</w:t>
      </w:r>
      <w:r w:rsidR="00651BDD" w:rsidRPr="00472BB3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 xml:space="preserve"> </w:t>
      </w:r>
      <w:r w:rsidR="00651BDD"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น.</w:t>
      </w:r>
      <w:r w:rsidR="00651BDD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651BDD">
        <w:rPr>
          <w:rFonts w:ascii="TH SarabunPSK" w:eastAsia="SimSun" w:hAnsi="TH SarabunPSK" w:cs="TH SarabunPSK"/>
          <w:sz w:val="32"/>
          <w:szCs w:val="32"/>
          <w:cs/>
          <w:lang w:eastAsia="zh-CN"/>
        </w:rPr>
        <w:tab/>
      </w:r>
      <w:r w:rsidR="00651BDD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เดินทางถึง</w:t>
      </w:r>
      <w:r w:rsidR="00651BDD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651BDD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ท่าอากาศยานนานาชาติฮามัด</w:t>
      </w:r>
      <w:r w:rsidR="00651BDD"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="00651BDD" w:rsidRPr="00906715">
        <w:rPr>
          <w:rFonts w:ascii="TH SarabunPSK" w:eastAsia="SimSun" w:hAnsi="TH SarabunPSK" w:cs="TH SarabunPSK" w:hint="cs"/>
          <w:b/>
          <w:bCs/>
          <w:color w:val="0070C0"/>
          <w:sz w:val="32"/>
          <w:szCs w:val="32"/>
          <w:cs/>
          <w:lang w:eastAsia="zh-CN"/>
        </w:rPr>
        <w:t>(แวะเปลี่ยนเครื่อง)</w:t>
      </w:r>
    </w:p>
    <w:p w14:paraId="25EC12B6" w14:textId="51E9D7FE" w:rsidR="000C5134" w:rsidRDefault="008C03D8" w:rsidP="000C5134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08.30</w:t>
      </w:r>
      <w:r w:rsidR="000C5134" w:rsidRPr="00472BB3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 xml:space="preserve"> </w:t>
      </w:r>
      <w:r w:rsidR="000C5134"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น.</w:t>
      </w:r>
      <w:r w:rsidR="000C5134">
        <w:rPr>
          <w:rFonts w:ascii="TH SarabunPSK" w:eastAsia="SimSun" w:hAnsi="TH SarabunPSK" w:cs="TH SarabunPSK"/>
          <w:sz w:val="32"/>
          <w:szCs w:val="32"/>
          <w:cs/>
          <w:lang w:eastAsia="zh-CN"/>
        </w:rPr>
        <w:tab/>
      </w:r>
      <w:r w:rsidR="000C5134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นำท่านออกเดินทางสู่ </w:t>
      </w:r>
      <w:r w:rsidR="000C5134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ท่าอากาศยานสุวรรณภูมิ</w:t>
      </w:r>
      <w:r w:rsidR="000C5134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ประเทศ</w:t>
      </w:r>
      <w:r w:rsidR="000C5134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ไทย</w:t>
      </w:r>
      <w:r w:rsidR="000C5134"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="000C5134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โดย </w:t>
      </w:r>
      <w:r w:rsidR="000C5134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สายการบิน </w:t>
      </w:r>
      <w:r w:rsidR="000C5134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Qatar Airway</w:t>
      </w:r>
      <w:r w:rsidR="000C5134"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="000C5134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QR</w:t>
      </w:r>
      <w:r w:rsidR="000C5134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8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26</w:t>
      </w:r>
      <w:r w:rsidR="000C5134"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="000C5134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เดินทางเหนือระดับด้วยบริการระดับเวิลด์คลาสตลอดเส้นทาง</w:t>
      </w:r>
    </w:p>
    <w:p w14:paraId="6C96A2C3" w14:textId="1F44748C" w:rsidR="000C5134" w:rsidRPr="00472BB3" w:rsidRDefault="000C5134" w:rsidP="000C5134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1</w:t>
      </w:r>
      <w:r w:rsidR="008C03D8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9.25</w:t>
      </w:r>
      <w:r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น.</w:t>
      </w:r>
      <w:r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4A4889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เดินทางถึงประเทศไทยโดยสวัสดิภา</w:t>
      </w: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พ </w:t>
      </w:r>
      <w:r w:rsidRPr="004A4889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จบทริปสุดประทับใจ พร้อมความทรงจำอันงดงามจากการเดินทาง</w:t>
      </w:r>
    </w:p>
    <w:p w14:paraId="17D50BEC" w14:textId="5E403E09" w:rsidR="00A120C8" w:rsidRDefault="00EC0509" w:rsidP="004D6041">
      <w:pPr>
        <w:tabs>
          <w:tab w:val="left" w:pos="1872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586AE401" wp14:editId="71148030">
                <wp:simplePos x="0" y="0"/>
                <wp:positionH relativeFrom="margin">
                  <wp:align>center</wp:align>
                </wp:positionH>
                <wp:positionV relativeFrom="paragraph">
                  <wp:posOffset>389421</wp:posOffset>
                </wp:positionV>
                <wp:extent cx="7139940" cy="1634490"/>
                <wp:effectExtent l="0" t="0" r="22860" b="22860"/>
                <wp:wrapNone/>
                <wp:docPr id="101" name="Rectangle: Rounded Corners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39940" cy="163449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7EED62" w14:textId="77777777" w:rsidR="009F114E" w:rsidRPr="004B7A56" w:rsidRDefault="009F114E" w:rsidP="009F114E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70C0"/>
                                <w:sz w:val="32"/>
                                <w:szCs w:val="32"/>
                              </w:rPr>
                            </w:pPr>
                            <w:r w:rsidRPr="004B7A56">
                              <w:rPr>
                                <w:rStyle w:val="Strong"/>
                                <w:rFonts w:ascii="TH SarabunPSK" w:hAnsi="TH SarabunPSK" w:cs="TH SarabunPSK" w:hint="cs"/>
                                <w:color w:val="0070C0"/>
                                <w:sz w:val="32"/>
                                <w:szCs w:val="32"/>
                                <w:cs/>
                              </w:rPr>
                              <w:t>หมายเหตุ:</w:t>
                            </w:r>
                            <w:r w:rsidRPr="004B7A56">
                              <w:rPr>
                                <w:rFonts w:ascii="TH SarabunPSK" w:hAnsi="TH SarabunPSK" w:cs="TH SarabunPSK" w:hint="cs"/>
                                <w:color w:val="0070C0"/>
                                <w:sz w:val="32"/>
                                <w:szCs w:val="32"/>
                              </w:rPr>
                              <w:br/>
                            </w:r>
                            <w:r w:rsidRPr="00EE106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70C0"/>
                                <w:sz w:val="32"/>
                                <w:szCs w:val="32"/>
                                <w:cs/>
                              </w:rPr>
                              <w:t>กำหนดการเดินทางอาจมีการเปลี่ยนแปลงได้ตามความเหมาะสม ทั้งนี้ขึ้นอยู่กับสภาพอากาศ สภาพการจราจร ความล่าช้าของสายการบิน หรือสถานการณ์ในต่างประเทศในขณะนั้น เพื่อความเหมาะสมและความปลอดภัยสูงสุดในการเดินทาง บริษัทฯ ขอสงวนสิทธิ์ในการปรับเปลี่ยนโปรแกรมตามดุลยพินิจของหัวหน้าทัวร์ ซึ่งจะพิจารณาจากความเป็นไปได้ ความเหมาะสม และผลประโยชน์ของคณะผู้เดินทางเป็นสำคัญ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6AE401" id="Rectangle: Rounded Corners 101" o:spid="_x0000_s1113" style="position:absolute;margin-left:0;margin-top:30.65pt;width:562.2pt;height:128.7pt;z-index:2516730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" fillcolor="#fcd8d3 [665]" strokecolor="#c2260c [2409]" strokeweight="1pt">
                <v:stroke joinstyle="miter"/>
                <v:textbox>
                  <w:txbxContent>
                    <w:p w14:paraId="4F7EED62" w14:textId="77777777" w:rsidR="009F114E" w:rsidRPr="004B7A56" w:rsidRDefault="009F114E" w:rsidP="009F114E">
                      <w:pPr>
                        <w:jc w:val="center"/>
                        <w:rPr>
                          <w:rFonts w:ascii="TH SarabunPSK" w:hAnsi="TH SarabunPSK" w:cs="TH SarabunPSK"/>
                          <w:color w:val="0070C0"/>
                          <w:sz w:val="32"/>
                          <w:szCs w:val="32"/>
                        </w:rPr>
                      </w:pPr>
                      <w:r w:rsidRPr="004B7A56">
                        <w:rPr>
                          <w:rStyle w:val="Strong"/>
                          <w:rFonts w:ascii="TH SarabunPSK" w:hAnsi="TH SarabunPSK" w:cs="TH SarabunPSK" w:hint="cs"/>
                          <w:color w:val="0070C0"/>
                          <w:sz w:val="32"/>
                          <w:szCs w:val="32"/>
                          <w:cs/>
                        </w:rPr>
                        <w:t>หมายเหตุ:</w:t>
                      </w:r>
                      <w:r w:rsidRPr="004B7A56">
                        <w:rPr>
                          <w:rFonts w:ascii="TH SarabunPSK" w:hAnsi="TH SarabunPSK" w:cs="TH SarabunPSK" w:hint="cs"/>
                          <w:color w:val="0070C0"/>
                          <w:sz w:val="32"/>
                          <w:szCs w:val="32"/>
                        </w:rPr>
                        <w:br/>
                      </w:r>
                      <w:r w:rsidRPr="00EE1062">
                        <w:rPr>
                          <w:rFonts w:ascii="TH SarabunPSK" w:hAnsi="TH SarabunPSK" w:cs="TH SarabunPSK" w:hint="cs"/>
                          <w:b/>
                          <w:bCs/>
                          <w:color w:val="0070C0"/>
                          <w:sz w:val="32"/>
                          <w:szCs w:val="32"/>
                          <w:cs/>
                        </w:rPr>
                        <w:t>กำหนดการเดินทางอาจมีการเปลี่ยนแปลงได้ตามความเหมาะสม ทั้งนี้ขึ้นอยู่กับสภาพอากาศ สภาพการจราจร ความล่าช้าของสายการบิน หรือสถานการณ์ในต่างประเทศในขณะนั้น เพื่อความเหมาะสมและความปลอดภัยสูงสุดในการเดินทาง บริษัทฯ ขอสงวนสิทธิ์ในการปรับเปลี่ยนโปรแกรมตามดุลยพินิจของหัวหน้าทัวร์ ซึ่งจะพิจารณาจากความเป็นไปได้ ความเหมาะสม และผลประโยชน์ของคณะผู้เดินทางเป็นสำคัญ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56F7704" w14:textId="7FCA1566" w:rsidR="00A120C8" w:rsidRDefault="00A120C8" w:rsidP="004D6041">
      <w:pPr>
        <w:tabs>
          <w:tab w:val="left" w:pos="1872"/>
        </w:tabs>
        <w:rPr>
          <w:rFonts w:ascii="TH SarabunPSK" w:hAnsi="TH SarabunPSK" w:cs="TH SarabunPSK"/>
          <w:sz w:val="32"/>
          <w:szCs w:val="32"/>
        </w:rPr>
      </w:pPr>
    </w:p>
    <w:p w14:paraId="196BC264" w14:textId="40D7FE90" w:rsidR="00A120C8" w:rsidRDefault="00A120C8" w:rsidP="004D6041">
      <w:pPr>
        <w:tabs>
          <w:tab w:val="left" w:pos="1872"/>
        </w:tabs>
        <w:rPr>
          <w:rFonts w:ascii="TH SarabunPSK" w:hAnsi="TH SarabunPSK" w:cs="TH SarabunPSK"/>
          <w:sz w:val="32"/>
          <w:szCs w:val="32"/>
        </w:rPr>
      </w:pPr>
    </w:p>
    <w:p w14:paraId="53CCE134" w14:textId="09A66390" w:rsidR="00A120C8" w:rsidRDefault="00A120C8" w:rsidP="004D6041">
      <w:pPr>
        <w:tabs>
          <w:tab w:val="left" w:pos="1872"/>
        </w:tabs>
        <w:rPr>
          <w:rFonts w:ascii="TH SarabunPSK" w:hAnsi="TH SarabunPSK" w:cs="TH SarabunPSK"/>
          <w:sz w:val="32"/>
          <w:szCs w:val="32"/>
        </w:rPr>
      </w:pPr>
    </w:p>
    <w:p w14:paraId="11575EB4" w14:textId="77777777" w:rsidR="007F19A3" w:rsidRDefault="007F19A3" w:rsidP="00A120C8">
      <w:pPr>
        <w:jc w:val="thaiDistribute"/>
        <w:rPr>
          <w:rFonts w:ascii="TH SarabunPSK" w:hAnsi="TH SarabunPSK" w:cs="TH SarabunPSK"/>
          <w:b/>
          <w:bCs/>
        </w:rPr>
      </w:pPr>
    </w:p>
    <w:p w14:paraId="1880D610" w14:textId="77777777" w:rsidR="00EC0509" w:rsidRDefault="00EC0509" w:rsidP="00A120C8">
      <w:pPr>
        <w:jc w:val="thaiDistribute"/>
        <w:rPr>
          <w:rFonts w:ascii="TH SarabunPSK" w:hAnsi="TH SarabunPSK" w:cs="TH SarabunPSK"/>
          <w:b/>
          <w:bCs/>
        </w:rPr>
      </w:pPr>
    </w:p>
    <w:p w14:paraId="3275C34C" w14:textId="77777777" w:rsidR="00EC0509" w:rsidRDefault="00EC0509" w:rsidP="00A120C8">
      <w:pPr>
        <w:jc w:val="thaiDistribute"/>
        <w:rPr>
          <w:rFonts w:ascii="TH SarabunPSK" w:hAnsi="TH SarabunPSK" w:cs="TH SarabunPSK"/>
          <w:b/>
          <w:bCs/>
        </w:rPr>
      </w:pPr>
    </w:p>
    <w:p w14:paraId="1719E074" w14:textId="77777777" w:rsidR="00EC0509" w:rsidRDefault="00EC0509" w:rsidP="00A120C8">
      <w:pPr>
        <w:jc w:val="thaiDistribute"/>
        <w:rPr>
          <w:rFonts w:ascii="TH SarabunPSK" w:hAnsi="TH SarabunPSK" w:cs="TH SarabunPSK"/>
          <w:b/>
          <w:bCs/>
        </w:rPr>
      </w:pPr>
    </w:p>
    <w:p w14:paraId="5AFCC83D" w14:textId="77777777" w:rsidR="006E1F2B" w:rsidRDefault="006E1F2B" w:rsidP="00A120C8">
      <w:pPr>
        <w:jc w:val="thaiDistribute"/>
        <w:rPr>
          <w:rFonts w:ascii="TH SarabunPSK" w:hAnsi="TH SarabunPSK" w:cs="TH SarabunPSK"/>
          <w:b/>
          <w:bCs/>
        </w:rPr>
      </w:pPr>
    </w:p>
    <w:p w14:paraId="0051C37C" w14:textId="5A4D5BCF" w:rsidR="009E6A56" w:rsidRDefault="009E6A56" w:rsidP="00A120C8">
      <w:pPr>
        <w:jc w:val="thaiDistribute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  <w:noProof/>
        </w:rPr>
        <w:lastRenderedPageBreak/>
        <w:drawing>
          <wp:anchor distT="0" distB="0" distL="114300" distR="114300" simplePos="0" relativeHeight="251799040" behindDoc="0" locked="0" layoutInCell="1" allowOverlap="1" wp14:anchorId="06289DE9" wp14:editId="768E02DE">
            <wp:simplePos x="0" y="0"/>
            <wp:positionH relativeFrom="page">
              <wp:align>right</wp:align>
            </wp:positionH>
            <wp:positionV relativeFrom="paragraph">
              <wp:posOffset>-907718</wp:posOffset>
            </wp:positionV>
            <wp:extent cx="7760473" cy="10031535"/>
            <wp:effectExtent l="0" t="0" r="0" b="8255"/>
            <wp:wrapNone/>
            <wp:docPr id="933673553" name="Picture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3673553" name="Picture 933673553"/>
                    <pic:cNvPicPr/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0473" cy="10031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14243A" w14:textId="6DE3E176" w:rsidR="009E6A56" w:rsidRDefault="009E6A56">
      <w:pPr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</w:rPr>
        <w:br w:type="page"/>
      </w:r>
    </w:p>
    <w:p w14:paraId="73650BC0" w14:textId="651251BB" w:rsidR="009E6A56" w:rsidRDefault="009E6A56" w:rsidP="00A120C8">
      <w:pPr>
        <w:jc w:val="thaiDistribute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  <w:noProof/>
        </w:rPr>
        <w:lastRenderedPageBreak/>
        <w:drawing>
          <wp:anchor distT="0" distB="0" distL="114300" distR="114300" simplePos="0" relativeHeight="251800064" behindDoc="0" locked="0" layoutInCell="1" allowOverlap="1" wp14:anchorId="227B3CE4" wp14:editId="78A4C65F">
            <wp:simplePos x="0" y="0"/>
            <wp:positionH relativeFrom="page">
              <wp:align>left</wp:align>
            </wp:positionH>
            <wp:positionV relativeFrom="paragraph">
              <wp:posOffset>-906449</wp:posOffset>
            </wp:positionV>
            <wp:extent cx="7752522" cy="9997405"/>
            <wp:effectExtent l="0" t="0" r="1270" b="4445"/>
            <wp:wrapNone/>
            <wp:docPr id="880178557" name="Picture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178557" name="Picture 880178557"/>
                    <pic:cNvPicPr/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5325" cy="100268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928561" w14:textId="24F90D42" w:rsidR="00EC0509" w:rsidRDefault="009E6A56" w:rsidP="00F978AF">
      <w:pPr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</w:rPr>
        <w:br w:type="page"/>
      </w:r>
    </w:p>
    <w:p w14:paraId="48A234A3" w14:textId="714E4E25" w:rsidR="00A120C8" w:rsidRPr="00CB003F" w:rsidRDefault="007607D1" w:rsidP="00A120C8">
      <w:pPr>
        <w:jc w:val="thaiDistribute"/>
        <w:rPr>
          <w:rFonts w:ascii="TH SarabunPSK" w:hAnsi="TH SarabunPSK" w:cs="TH SarabunPSK"/>
          <w:b/>
          <w:bCs/>
          <w:cs/>
        </w:rPr>
      </w:pPr>
      <w:r>
        <w:rPr>
          <w:rFonts w:ascii="TH SarabunPSK" w:hAnsi="TH SarabunPSK" w:cs="TH SarabunPSK" w:hint="cs"/>
          <w:b/>
          <w:bCs/>
          <w:noProof/>
          <w:sz w:val="40"/>
          <w:szCs w:val="40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04832" behindDoc="0" locked="0" layoutInCell="1" allowOverlap="1" wp14:anchorId="4D00F420" wp14:editId="6E43CDB6">
                <wp:simplePos x="0" y="0"/>
                <wp:positionH relativeFrom="column">
                  <wp:posOffset>-477078</wp:posOffset>
                </wp:positionH>
                <wp:positionV relativeFrom="paragraph">
                  <wp:posOffset>0</wp:posOffset>
                </wp:positionV>
                <wp:extent cx="420370" cy="461010"/>
                <wp:effectExtent l="0" t="0" r="17780" b="34290"/>
                <wp:wrapNone/>
                <wp:docPr id="502634997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0370" cy="461010"/>
                          <a:chOff x="7951" y="-15902"/>
                          <a:chExt cx="420950" cy="461010"/>
                        </a:xfrm>
                      </wpg:grpSpPr>
                      <wps:wsp>
                        <wps:cNvPr id="750981804" name="Flowchart: Off-page Connector 750981804"/>
                        <wps:cNvSpPr/>
                        <wps:spPr>
                          <a:xfrm>
                            <a:off x="7951" y="-15902"/>
                            <a:ext cx="420950" cy="461010"/>
                          </a:xfrm>
                          <a:prstGeom prst="flowChartOffpageConnector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89DD8F9" w14:textId="77777777" w:rsidR="00A120C8" w:rsidRPr="007C3393" w:rsidRDefault="00A120C8" w:rsidP="00A120C8">
                              <w:pPr>
                                <w:jc w:val="center"/>
                                <w:rPr>
                                  <w:b/>
                                  <w:bCs/>
                                  <w:sz w:val="72"/>
                                  <w:szCs w:val="7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99866194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416" y="111318"/>
                            <a:ext cx="255270" cy="254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D00F420" id="Group 11" o:spid="_x0000_s1114" style="position:absolute;left:0;text-align:left;margin-left:-37.55pt;margin-top:0;width:33.1pt;height:36.3pt;z-index:251704832" coordorigin="7951,-15902" coordsize="420950,4610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">
                <v:shape id="Flowchart: Off-page Connector 750981804" o:spid="_x0000_s1115" type="#_x0000_t177" style="position:absolute;left:7951;top:-15902;width:420950;height:4610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" fillcolor="white [3201]" strokecolor="white [3212]" strokeweight="1pt">
                  <v:textbox>
                    <w:txbxContent>
                      <w:p w14:paraId="789DD8F9" w14:textId="77777777" w:rsidR="00A120C8" w:rsidRPr="007C3393" w:rsidRDefault="00A120C8" w:rsidP="00A120C8">
                        <w:pPr>
                          <w:jc w:val="center"/>
                          <w:rPr>
                            <w:b/>
                            <w:bCs/>
                            <w:sz w:val="72"/>
                            <w:szCs w:val="72"/>
                          </w:rPr>
                        </w:pPr>
                      </w:p>
                    </w:txbxContent>
                  </v:textbox>
                </v:shape>
                <v:shape id="รูปภาพ 3" o:spid="_x0000_s1116" type="#_x0000_t75" style="position:absolute;left:95416;top:111318;width:255270;height:254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">
                  <v:imagedata r:id="rId77" o:title=""/>
                </v:shape>
              </v:group>
            </w:pict>
          </mc:Fallback>
        </mc:AlternateContent>
      </w:r>
      <w:r w:rsidR="00A120C8" w:rsidRPr="00CB003F">
        <w:rPr>
          <w:rFonts w:ascii="TH SarabunPSK" w:hAnsi="TH SarabunPSK" w:cs="TH SarabunPSK" w:hint="cs"/>
          <w:b/>
          <w:bCs/>
          <w:noProof/>
          <w:sz w:val="40"/>
          <w:szCs w:val="40"/>
          <w:cs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1256536C" wp14:editId="798E9700">
                <wp:simplePos x="0" y="0"/>
                <wp:positionH relativeFrom="page">
                  <wp:posOffset>0</wp:posOffset>
                </wp:positionH>
                <wp:positionV relativeFrom="paragraph">
                  <wp:posOffset>0</wp:posOffset>
                </wp:positionV>
                <wp:extent cx="7764780" cy="500380"/>
                <wp:effectExtent l="0" t="0" r="26670" b="13970"/>
                <wp:wrapNone/>
                <wp:docPr id="1320509347" name="Rectangle 1320509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500380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FF03EC" w14:textId="77777777" w:rsidR="00A120C8" w:rsidRPr="00586E7D" w:rsidRDefault="00A120C8" w:rsidP="00A120C8">
                            <w:pPr>
                              <w:tabs>
                                <w:tab w:val="left" w:pos="2268"/>
                                <w:tab w:val="left" w:pos="2552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 w:rsidRPr="00586E7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</w:t>
                            </w:r>
                            <w:r w:rsidRPr="00586E7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อัตรานี้รวม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56536C" id="Rectangle 1320509347" o:spid="_x0000_s1117" style="position:absolute;left:0;text-align:left;margin-left:0;margin-top:0;width:611.4pt;height:39.4pt;z-index:25170380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" fillcolor="#063d84" strokecolor="#063d84" strokeweight="1pt">
                <v:textbox>
                  <w:txbxContent>
                    <w:p w14:paraId="1EFF03EC" w14:textId="77777777" w:rsidR="00A120C8" w:rsidRPr="00586E7D" w:rsidRDefault="00A120C8" w:rsidP="00A120C8">
                      <w:pPr>
                        <w:tabs>
                          <w:tab w:val="left" w:pos="2268"/>
                          <w:tab w:val="left" w:pos="2552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 w:rsidRPr="00586E7D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</w:t>
                      </w:r>
                      <w:r w:rsidRPr="00586E7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อัตรานี้รวม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11CA22D1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12A657FD" w14:textId="77777777" w:rsidR="00A120C8" w:rsidRPr="00CB003F" w:rsidRDefault="00A120C8" w:rsidP="00A120C8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ค่าตัวเครื่องบิน ชั้นประหยัด ( </w:t>
      </w:r>
      <w:r w:rsidRPr="00CB003F">
        <w:rPr>
          <w:rFonts w:ascii="TH SarabunPSK" w:hAnsi="TH SarabunPSK" w:cs="TH SarabunPSK" w:hint="cs"/>
          <w:lang w:bidi="th-TH"/>
        </w:rPr>
        <w:t>Economy Class</w:t>
      </w:r>
      <w:r w:rsidRPr="00CB003F">
        <w:rPr>
          <w:rFonts w:ascii="TH SarabunPSK" w:hAnsi="TH SarabunPSK" w:cs="TH SarabunPSK" w:hint="cs"/>
          <w:cs/>
          <w:lang w:bidi="th-TH"/>
        </w:rPr>
        <w:t xml:space="preserve"> ) ไป - กลับ พร้อมคณะ ( รวมภาษีสนามบินแล้ว )</w:t>
      </w:r>
    </w:p>
    <w:p w14:paraId="128A30E5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5A828C91" w14:textId="77777777" w:rsidR="00A120C8" w:rsidRPr="00CB003F" w:rsidRDefault="00A120C8" w:rsidP="00A120C8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ค่าน้ำหนักกระเป๋า เป็นไปตามที่สายการบินกำหนด</w:t>
      </w:r>
    </w:p>
    <w:p w14:paraId="5D578C89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2B75943" w14:textId="77777777" w:rsidR="00A120C8" w:rsidRPr="00CB003F" w:rsidRDefault="00A120C8" w:rsidP="00A120C8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cs/>
          <w:lang w:bidi="th-TH"/>
        </w:rPr>
        <w:t>รถโค้ชปรับอากาศ พร้อมพนักงานขับรถ นำเที่ยวตามที่โปรแกรมทัวร์ระบุไว้ในการเดินทาง ตามกฎหมายในยุโรป ไม่อนุญาตให้ พนักงานขับรถ ปฏิบัติงานเกิน 1</w:t>
      </w:r>
      <w:r>
        <w:rPr>
          <w:rFonts w:ascii="TH SarabunPSK" w:hAnsi="TH SarabunPSK" w:cs="TH SarabunPSK" w:hint="cs"/>
          <w:cs/>
          <w:lang w:bidi="th-TH"/>
        </w:rPr>
        <w:t>1</w:t>
      </w:r>
      <w:r w:rsidRPr="00CB003F">
        <w:rPr>
          <w:rFonts w:ascii="TH SarabunPSK" w:hAnsi="TH SarabunPSK" w:cs="TH SarabunPSK" w:hint="cs"/>
          <w:cs/>
          <w:lang w:bidi="th-TH"/>
        </w:rPr>
        <w:t xml:space="preserve"> ช.ม./วัน เพื่อความปลอดภัยของผู้โดยสาร และ พนักงานขับรถ</w:t>
      </w:r>
    </w:p>
    <w:p w14:paraId="4EE80B9F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</w:rPr>
      </w:pPr>
    </w:p>
    <w:p w14:paraId="3712BA04" w14:textId="77777777" w:rsidR="00A120C8" w:rsidRPr="00CB003F" w:rsidRDefault="00A120C8" w:rsidP="00A120C8">
      <w:pPr>
        <w:pStyle w:val="ListParagraph"/>
        <w:numPr>
          <w:ilvl w:val="0"/>
          <w:numId w:val="1"/>
        </w:numPr>
        <w:ind w:left="0" w:right="-733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ค่าใช้จ่ายเกี่ยวกับยานพาหนะ</w:t>
      </w:r>
      <w:r>
        <w:rPr>
          <w:rFonts w:ascii="TH SarabunPSK" w:hAnsi="TH SarabunPSK" w:cs="TH SarabunPSK" w:hint="cs"/>
          <w:cs/>
          <w:lang w:bidi="th-TH"/>
        </w:rPr>
        <w:t>อื่นนอกเหนือจาก</w:t>
      </w:r>
      <w:r w:rsidRPr="002E206A">
        <w:rPr>
          <w:rFonts w:ascii="TH SarabunPSK" w:hAnsi="TH SarabunPSK" w:cs="TH SarabunPSK"/>
          <w:cs/>
          <w:lang w:bidi="th-TH"/>
        </w:rPr>
        <w:t xml:space="preserve"> รถโค้ชปรับอากาศ</w:t>
      </w:r>
      <w:r w:rsidRPr="00CB003F">
        <w:rPr>
          <w:rFonts w:ascii="TH SarabunPSK" w:hAnsi="TH SarabunPSK" w:cs="TH SarabunPSK" w:hint="cs"/>
          <w:cs/>
          <w:lang w:bidi="th-TH"/>
        </w:rPr>
        <w:t xml:space="preserve"> และ ค่าเข้าชมสถานที่ ตามที่ระบุไว้ในโปรแกรมทัวร์</w:t>
      </w:r>
    </w:p>
    <w:p w14:paraId="64770178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44804683" w14:textId="77777777" w:rsidR="00A120C8" w:rsidRPr="00CB003F" w:rsidRDefault="00A120C8" w:rsidP="00A120C8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ค่าห้องพัก พักห้อง ละ 2-3 ท่าน ที่โรงแรมตามโปรแกรมทัวร์ที่ระบุ หรือ ระดับใกล้เคียง  </w:t>
      </w:r>
    </w:p>
    <w:p w14:paraId="081DFB57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color w:val="FF0000"/>
          <w:sz w:val="16"/>
          <w:szCs w:val="16"/>
          <w:lang w:bidi="th-TH"/>
        </w:rPr>
      </w:pPr>
    </w:p>
    <w:p w14:paraId="013FF3BA" w14:textId="77777777" w:rsidR="00A120C8" w:rsidRPr="00CB003F" w:rsidRDefault="00A120C8" w:rsidP="00A120C8">
      <w:pPr>
        <w:pStyle w:val="ListParagraph"/>
        <w:numPr>
          <w:ilvl w:val="0"/>
          <w:numId w:val="1"/>
        </w:numPr>
        <w:ind w:left="0" w:right="-591"/>
        <w:jc w:val="thaiDistribute"/>
        <w:rPr>
          <w:rFonts w:ascii="TH SarabunPSK" w:hAnsi="TH SarabunPSK" w:cs="TH SarabunPSK"/>
          <w:color w:val="EE0000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ค่าอาหาร และ อาหารพิเศษ ตลอดการเดินทาง ตามที่โปรแกรมทัวร์ระบุ </w:t>
      </w:r>
      <w:r w:rsidRPr="00CB003F">
        <w:rPr>
          <w:rFonts w:ascii="TH SarabunPSK" w:hAnsi="TH SarabunPSK" w:cs="TH SarabunPSK" w:hint="cs"/>
          <w:color w:val="EE0000"/>
          <w:cs/>
          <w:lang w:bidi="th-TH"/>
        </w:rPr>
        <w:t>*** อาหารปรับเปลี่ยนได้ตามความเหมาสม</w:t>
      </w:r>
      <w:r w:rsidRPr="00CB003F">
        <w:rPr>
          <w:rFonts w:ascii="TH SarabunPSK" w:hAnsi="TH SarabunPSK" w:cs="TH SarabunPSK"/>
          <w:color w:val="EE0000"/>
          <w:lang w:bidi="th-TH"/>
        </w:rPr>
        <w:t xml:space="preserve"> ***</w:t>
      </w:r>
    </w:p>
    <w:p w14:paraId="0D75E61D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20335D1A" w14:textId="77777777" w:rsidR="00AB3EC2" w:rsidRDefault="00A120C8" w:rsidP="00AB3EC2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ค่าหัวหน้าทัวร์ และ ไกด์ท้องถิ่น ที่ระบุไว้ในรายการทัวร์</w:t>
      </w:r>
    </w:p>
    <w:p w14:paraId="2E944032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86F8AAB" w14:textId="77777777" w:rsidR="00A120C8" w:rsidRPr="00CB003F" w:rsidRDefault="00A120C8" w:rsidP="00A120C8">
      <w:pPr>
        <w:pStyle w:val="ListParagraph"/>
        <w:numPr>
          <w:ilvl w:val="0"/>
          <w:numId w:val="1"/>
        </w:numPr>
        <w:ind w:left="0" w:right="-591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ค่าประกันอุบัติเหตุระหว่างเดินทางท่องเที่ยว วงเงินท่านละ 1,000,000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บาท ( เป็นไปเงื่อนไขกรมธรรม์ )</w:t>
      </w:r>
    </w:p>
    <w:p w14:paraId="3A27870E" w14:textId="77777777" w:rsidR="00A120C8" w:rsidRPr="00CB003F" w:rsidRDefault="00A120C8" w:rsidP="00A120C8">
      <w:pPr>
        <w:pStyle w:val="ListParagraph"/>
        <w:ind w:left="0" w:right="-591"/>
        <w:jc w:val="thaiDistribute"/>
        <w:rPr>
          <w:rFonts w:ascii="TH SarabunPSK" w:hAnsi="TH SarabunPSK" w:cs="TH SarabunPSK"/>
          <w:color w:val="EE0000"/>
          <w:lang w:bidi="th-TH"/>
        </w:rPr>
      </w:pPr>
      <w:r w:rsidRPr="00CB003F">
        <w:rPr>
          <w:rFonts w:ascii="TH SarabunPSK" w:hAnsi="TH SarabunPSK" w:cs="TH SarabunPSK" w:hint="cs"/>
          <w:color w:val="EE0000"/>
          <w:cs/>
          <w:lang w:bidi="th-TH"/>
        </w:rPr>
        <w:t xml:space="preserve">*** ประกันนี้คุ้มครองเฉพาะ </w:t>
      </w:r>
      <w:r w:rsidRPr="00857176">
        <w:rPr>
          <w:rFonts w:ascii="TH SarabunPSK" w:hAnsi="TH SarabunPSK" w:cs="TH SarabunPSK" w:hint="cs"/>
          <w:color w:val="EE0000"/>
          <w:u w:val="single"/>
          <w:cs/>
          <w:lang w:bidi="th-TH"/>
        </w:rPr>
        <w:t xml:space="preserve">อุบัติเหตุระหว่างเดินทางทาง </w:t>
      </w:r>
      <w:r w:rsidRPr="00857176">
        <w:rPr>
          <w:rFonts w:ascii="TH SarabunPSK" w:hAnsi="TH SarabunPSK" w:cs="TH SarabunPSK" w:hint="cs"/>
          <w:b/>
          <w:bCs/>
          <w:color w:val="EE0000"/>
          <w:u w:val="single"/>
          <w:cs/>
          <w:lang w:bidi="th-TH"/>
        </w:rPr>
        <w:t>เท่านั้น</w:t>
      </w:r>
      <w:r w:rsidRPr="00CB003F">
        <w:rPr>
          <w:rFonts w:ascii="TH SarabunPSK" w:hAnsi="TH SarabunPSK" w:cs="TH SarabunPSK" w:hint="cs"/>
          <w:color w:val="EE0000"/>
          <w:cs/>
          <w:lang w:bidi="th-TH"/>
        </w:rPr>
        <w:t xml:space="preserve"> ไม่คุ้มครองทรัพย์สินสูญหาย การสูญเสียทรัพย์สิน ประญหาสุขภาพ โรคประจำตัว และ การล่าช้าของสายการบิน</w:t>
      </w:r>
      <w:r>
        <w:rPr>
          <w:rFonts w:ascii="TH SarabunPSK" w:hAnsi="TH SarabunPSK" w:cs="TH SarabunPSK"/>
          <w:color w:val="EE0000"/>
          <w:lang w:bidi="th-TH"/>
        </w:rPr>
        <w:t xml:space="preserve"> ***</w:t>
      </w:r>
    </w:p>
    <w:p w14:paraId="19750220" w14:textId="77777777" w:rsidR="00A120C8" w:rsidRDefault="00A120C8" w:rsidP="00A120C8">
      <w:pPr>
        <w:pStyle w:val="ListParagraph"/>
        <w:ind w:left="0" w:right="-591"/>
        <w:jc w:val="thaiDistribute"/>
        <w:rPr>
          <w:rFonts w:ascii="TH SarabunPSK" w:hAnsi="TH SarabunPSK" w:cs="TH SarabunPSK"/>
          <w:color w:val="EE0000"/>
          <w:lang w:bidi="th-TH"/>
        </w:rPr>
      </w:pPr>
      <w:r w:rsidRPr="00CB003F">
        <w:rPr>
          <w:rFonts w:ascii="TH SarabunPSK" w:hAnsi="TH SarabunPSK" w:cs="TH SarabunPSK" w:hint="cs"/>
          <w:color w:val="EE0000"/>
          <w:cs/>
          <w:lang w:bidi="th-TH"/>
        </w:rPr>
        <w:t>*** กรณีต้องผู้เดินทางมีอายุ 75ปี ขึ้นไป หรือ ผู้เดินทางไป – กลับไม่พร้อมคณะ ท่านต้องซื้อประกันเดี่ยวเพิ่มเติม ซึ่งในส่วนนี้เป็นค่าใช้จ่ายของตัวท่านเอง</w:t>
      </w:r>
      <w:r>
        <w:rPr>
          <w:rFonts w:ascii="TH SarabunPSK" w:hAnsi="TH SarabunPSK" w:cs="TH SarabunPSK"/>
          <w:color w:val="EE0000"/>
          <w:lang w:bidi="th-TH"/>
        </w:rPr>
        <w:t xml:space="preserve"> ***</w:t>
      </w:r>
    </w:p>
    <w:p w14:paraId="38DF3787" w14:textId="5EFB73A5" w:rsidR="00A120C8" w:rsidRPr="00CB003F" w:rsidRDefault="00A120C8" w:rsidP="00A120C8">
      <w:pPr>
        <w:pStyle w:val="ListParagraph"/>
        <w:ind w:left="0" w:right="-591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noProof/>
          <w:cs/>
          <w:lang w:bidi="th-TH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43B599BE" wp14:editId="5C904FF1">
                <wp:simplePos x="0" y="0"/>
                <wp:positionH relativeFrom="leftMargin">
                  <wp:posOffset>451789</wp:posOffset>
                </wp:positionH>
                <wp:positionV relativeFrom="paragraph">
                  <wp:posOffset>387350</wp:posOffset>
                </wp:positionV>
                <wp:extent cx="436272" cy="413468"/>
                <wp:effectExtent l="0" t="0" r="20955" b="43815"/>
                <wp:wrapNone/>
                <wp:docPr id="142186985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272" cy="413468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831AD9" w14:textId="77777777" w:rsidR="00A120C8" w:rsidRPr="007C3393" w:rsidRDefault="00A120C8" w:rsidP="00A120C8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B599BE" id="_x0000_s1118" type="#_x0000_t177" style="position:absolute;left:0;text-align:left;margin-left:35.55pt;margin-top:30.5pt;width:34.35pt;height:32.55pt;z-index:25168230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" fillcolor="white [3201]" strokecolor="white [3212]" strokeweight="1pt">
                <v:textbox>
                  <w:txbxContent>
                    <w:p w14:paraId="57831AD9" w14:textId="77777777" w:rsidR="00A120C8" w:rsidRPr="007C3393" w:rsidRDefault="00A120C8" w:rsidP="00A120C8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b/>
          <w:bCs/>
          <w:noProof/>
          <w:sz w:val="40"/>
          <w:szCs w:val="40"/>
          <w:cs/>
          <w:lang w:bidi="th-TH"/>
        </w:rPr>
        <w:drawing>
          <wp:anchor distT="0" distB="0" distL="114300" distR="114300" simplePos="0" relativeHeight="251683328" behindDoc="0" locked="0" layoutInCell="1" allowOverlap="1" wp14:anchorId="7AED1D3A" wp14:editId="2757B64E">
            <wp:simplePos x="0" y="0"/>
            <wp:positionH relativeFrom="leftMargin">
              <wp:posOffset>540385</wp:posOffset>
            </wp:positionH>
            <wp:positionV relativeFrom="paragraph">
              <wp:posOffset>416864</wp:posOffset>
            </wp:positionV>
            <wp:extent cx="262255" cy="262255"/>
            <wp:effectExtent l="0" t="0" r="4445" b="4445"/>
            <wp:wrapNone/>
            <wp:docPr id="1227343269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003F">
        <w:rPr>
          <w:rFonts w:ascii="TH SarabunPSK" w:hAnsi="TH SarabunPSK" w:cs="TH SarabunPSK" w:hint="cs"/>
          <w:noProof/>
          <w:cs/>
          <w:lang w:bidi="th-TH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5CB1652F" wp14:editId="3A86B310">
                <wp:simplePos x="0" y="0"/>
                <wp:positionH relativeFrom="page">
                  <wp:align>left</wp:align>
                </wp:positionH>
                <wp:positionV relativeFrom="paragraph">
                  <wp:posOffset>387819</wp:posOffset>
                </wp:positionV>
                <wp:extent cx="7764780" cy="469127"/>
                <wp:effectExtent l="0" t="0" r="26670" b="26670"/>
                <wp:wrapNone/>
                <wp:docPr id="154986674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469127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EA634D" w14:textId="77777777" w:rsidR="00A120C8" w:rsidRPr="00052706" w:rsidRDefault="00A120C8" w:rsidP="00A120C8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อัตรานี้ไม่รวม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B1652F" id="_x0000_s1119" style="position:absolute;left:0;text-align:left;margin-left:0;margin-top:30.55pt;width:611.4pt;height:36.95pt;z-index:251681280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" fillcolor="#063d84" strokecolor="#063d84" strokeweight="1pt">
                <v:textbox>
                  <w:txbxContent>
                    <w:p w14:paraId="1FEA634D" w14:textId="77777777" w:rsidR="00A120C8" w:rsidRPr="00052706" w:rsidRDefault="00A120C8" w:rsidP="00A120C8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อัตรานี้ไม่รวม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66620ED5" w14:textId="77777777" w:rsidR="00A120C8" w:rsidRPr="00CB003F" w:rsidRDefault="00A120C8" w:rsidP="00A120C8">
      <w:pPr>
        <w:jc w:val="thaiDistribute"/>
        <w:rPr>
          <w:rFonts w:ascii="TH SarabunPSK" w:hAnsi="TH SarabunPSK" w:cs="TH SarabunPSK"/>
        </w:rPr>
      </w:pPr>
    </w:p>
    <w:p w14:paraId="5ADFE495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5A5114D9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399B82C" w14:textId="77777777" w:rsidR="00A120C8" w:rsidRPr="00CB003F" w:rsidRDefault="00A120C8" w:rsidP="00A120C8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หากท่านมีความประสงค์ ในการอั</w:t>
      </w:r>
      <w:r>
        <w:rPr>
          <w:rFonts w:ascii="TH SarabunPSK" w:hAnsi="TH SarabunPSK" w:cs="TH SarabunPSK" w:hint="cs"/>
          <w:cs/>
          <w:lang w:bidi="th-TH"/>
        </w:rPr>
        <w:t>พ</w:t>
      </w:r>
      <w:r w:rsidRPr="00CB003F">
        <w:rPr>
          <w:rFonts w:ascii="TH SarabunPSK" w:hAnsi="TH SarabunPSK" w:cs="TH SarabunPSK" w:hint="cs"/>
          <w:cs/>
          <w:lang w:bidi="th-TH"/>
        </w:rPr>
        <w:t>เกรดที่นั่ง เดินทางในที่นั่งพิเศษ หรือ เปลี่ยนเป็นที่นั่งชั้นธุรกิจ ท่านสามารถแจ้งความต้องการกับเจ้าหน้าที่ผู้ดูแลท่านได้โดยตรง ทั้งนี้ ค่าใช้จ่ายเพิ่มเติมจะขึ้นอยู่กับเงื่อนไขของสายการบิน และ ไม่รวมอยู่ในรายการทัวร์</w:t>
      </w:r>
    </w:p>
    <w:p w14:paraId="6B3B6D0A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61D2F89D" w14:textId="77777777" w:rsidR="00A120C8" w:rsidRPr="00842CFB" w:rsidRDefault="00A120C8" w:rsidP="00A120C8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ค่าธรรมเนียมในการจัดทำหนังสือเดินทาง (</w:t>
      </w:r>
      <w:r w:rsidRPr="00CB003F">
        <w:rPr>
          <w:rFonts w:ascii="TH SarabunPSK" w:hAnsi="TH SarabunPSK" w:cs="TH SarabunPSK" w:hint="cs"/>
        </w:rPr>
        <w:t xml:space="preserve">Passport) </w:t>
      </w:r>
      <w:r w:rsidRPr="00CB003F">
        <w:rPr>
          <w:rFonts w:ascii="TH SarabunPSK" w:hAnsi="TH SarabunPSK" w:cs="TH SarabunPSK" w:hint="cs"/>
          <w:cs/>
          <w:lang w:bidi="th-TH"/>
        </w:rPr>
        <w:t>รวมถึงค่าธรรมเนียมในการขอใบอนุญาตกลับเข้าประเทศ (</w:t>
      </w:r>
      <w:r w:rsidRPr="00CB003F">
        <w:rPr>
          <w:rFonts w:ascii="TH SarabunPSK" w:hAnsi="TH SarabunPSK" w:cs="TH SarabunPSK" w:hint="cs"/>
        </w:rPr>
        <w:t xml:space="preserve">Re-entry Permit) </w:t>
      </w:r>
      <w:r w:rsidRPr="00CB003F">
        <w:rPr>
          <w:rFonts w:ascii="TH SarabunPSK" w:hAnsi="TH SarabunPSK" w:cs="TH SarabunPSK" w:hint="cs"/>
          <w:cs/>
          <w:lang w:bidi="th-TH"/>
        </w:rPr>
        <w:t>สำหรับชาวต่างชาติหรือบุคคลต่างด้าว เป็นความรับผิดชอบของผู้เดินทางในการดำเนินการด้วยตนเอง</w:t>
      </w:r>
    </w:p>
    <w:p w14:paraId="75989319" w14:textId="39B0095F" w:rsidR="00A120C8" w:rsidRPr="00AC099B" w:rsidRDefault="00A120C8" w:rsidP="00A120C8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b/>
          <w:bCs/>
          <w:color w:val="EE0000"/>
          <w:lang w:bidi="th-TH"/>
        </w:rPr>
      </w:pPr>
      <w:r w:rsidRPr="00AC099B">
        <w:rPr>
          <w:rFonts w:ascii="TH SarabunPSK" w:hAnsi="TH SarabunPSK" w:cs="TH SarabunPSK" w:hint="cs"/>
          <w:b/>
          <w:bCs/>
          <w:color w:val="EE0000"/>
          <w:cs/>
          <w:lang w:bidi="th-TH"/>
        </w:rPr>
        <w:t>ค่าทิปหัวหน้าทัวร์ วันละ 100</w:t>
      </w:r>
      <w:r w:rsidRPr="00AC099B">
        <w:rPr>
          <w:rFonts w:ascii="TH SarabunPSK" w:hAnsi="TH SarabunPSK" w:cs="TH SarabunPSK" w:hint="cs"/>
          <w:b/>
          <w:bCs/>
          <w:color w:val="EE0000"/>
          <w:lang w:bidi="th-TH"/>
        </w:rPr>
        <w:t xml:space="preserve"> </w:t>
      </w:r>
      <w:r w:rsidRPr="00AC099B">
        <w:rPr>
          <w:rFonts w:ascii="TH SarabunPSK" w:hAnsi="TH SarabunPSK" w:cs="TH SarabunPSK" w:hint="cs"/>
          <w:b/>
          <w:bCs/>
          <w:color w:val="EE0000"/>
          <w:cs/>
          <w:lang w:bidi="th-TH"/>
        </w:rPr>
        <w:t xml:space="preserve">บาท จำนวน </w:t>
      </w:r>
      <w:r w:rsidR="002A6A2C">
        <w:rPr>
          <w:rFonts w:ascii="TH SarabunPSK" w:hAnsi="TH SarabunPSK" w:cs="TH SarabunPSK" w:hint="cs"/>
          <w:b/>
          <w:bCs/>
          <w:color w:val="EE0000"/>
          <w:cs/>
          <w:lang w:bidi="th-TH"/>
        </w:rPr>
        <w:t>9</w:t>
      </w:r>
      <w:r w:rsidRPr="00AC099B">
        <w:rPr>
          <w:rFonts w:ascii="TH SarabunPSK" w:hAnsi="TH SarabunPSK" w:cs="TH SarabunPSK" w:hint="cs"/>
          <w:b/>
          <w:bCs/>
          <w:color w:val="EE0000"/>
          <w:cs/>
          <w:lang w:bidi="th-TH"/>
        </w:rPr>
        <w:t xml:space="preserve"> วัน ( รวม </w:t>
      </w:r>
      <w:r w:rsidR="002A6A2C">
        <w:rPr>
          <w:rFonts w:ascii="TH SarabunPSK" w:hAnsi="TH SarabunPSK" w:cs="TH SarabunPSK" w:hint="cs"/>
          <w:b/>
          <w:bCs/>
          <w:color w:val="EE0000"/>
          <w:cs/>
          <w:lang w:bidi="th-TH"/>
        </w:rPr>
        <w:t>9</w:t>
      </w:r>
      <w:r w:rsidRPr="00AC099B">
        <w:rPr>
          <w:rFonts w:ascii="TH SarabunPSK" w:hAnsi="TH SarabunPSK" w:cs="TH SarabunPSK" w:hint="cs"/>
          <w:b/>
          <w:bCs/>
          <w:color w:val="EE0000"/>
          <w:cs/>
          <w:lang w:bidi="th-TH"/>
        </w:rPr>
        <w:t>00</w:t>
      </w:r>
      <w:r w:rsidRPr="00AC099B">
        <w:rPr>
          <w:rFonts w:ascii="TH SarabunPSK" w:hAnsi="TH SarabunPSK" w:cs="TH SarabunPSK" w:hint="cs"/>
          <w:b/>
          <w:bCs/>
          <w:color w:val="EE0000"/>
          <w:lang w:bidi="th-TH"/>
        </w:rPr>
        <w:t xml:space="preserve"> </w:t>
      </w:r>
      <w:r w:rsidRPr="00AC099B">
        <w:rPr>
          <w:rFonts w:ascii="TH SarabunPSK" w:hAnsi="TH SarabunPSK" w:cs="TH SarabunPSK" w:hint="cs"/>
          <w:b/>
          <w:bCs/>
          <w:color w:val="EE0000"/>
          <w:cs/>
          <w:lang w:bidi="th-TH"/>
        </w:rPr>
        <w:t>บาท/ท่าน )</w:t>
      </w:r>
    </w:p>
    <w:p w14:paraId="79500DC8" w14:textId="77777777" w:rsidR="00A120C8" w:rsidRPr="00AC099B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b/>
          <w:bCs/>
          <w:color w:val="EE0000"/>
          <w:sz w:val="16"/>
          <w:szCs w:val="16"/>
          <w:lang w:bidi="th-TH"/>
        </w:rPr>
      </w:pPr>
    </w:p>
    <w:p w14:paraId="2BECE7CA" w14:textId="7CC6F11E" w:rsidR="002A6A2C" w:rsidRPr="00CB003F" w:rsidRDefault="002A6A2C" w:rsidP="002A6A2C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ค่าทิปพนักงานขับรถ ตลอดการเดินทาง ท่านละ </w:t>
      </w:r>
      <w:r>
        <w:rPr>
          <w:rFonts w:ascii="TH SarabunPSK" w:hAnsi="TH SarabunPSK" w:cs="TH SarabunPSK" w:hint="cs"/>
          <w:cs/>
          <w:lang w:bidi="th-TH"/>
        </w:rPr>
        <w:t>21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ยูโร/</w:t>
      </w:r>
      <w:r w:rsidRPr="00CB003F">
        <w:rPr>
          <w:rFonts w:ascii="TH SarabunPSK" w:hAnsi="TH SarabunPSK" w:cs="TH SarabunPSK" w:hint="cs"/>
          <w:lang w:bidi="th-TH"/>
        </w:rPr>
        <w:t>EUR</w:t>
      </w:r>
    </w:p>
    <w:p w14:paraId="3A84FB16" w14:textId="77777777" w:rsidR="002A6A2C" w:rsidRPr="00CB003F" w:rsidRDefault="002A6A2C" w:rsidP="002A6A2C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1AA15881" w14:textId="77777777" w:rsidR="002A6A2C" w:rsidRPr="00E4214A" w:rsidRDefault="002A6A2C" w:rsidP="002A6A2C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b/>
          <w:bCs/>
          <w:color w:val="FF0000"/>
          <w:lang w:bidi="th-TH"/>
        </w:rPr>
      </w:pPr>
      <w:r w:rsidRPr="00EC0B9A">
        <w:rPr>
          <w:rFonts w:ascii="TH SarabunPSK" w:hAnsi="TH SarabunPSK" w:cs="TH SarabunPSK" w:hint="cs"/>
          <w:b/>
          <w:bCs/>
          <w:cs/>
          <w:lang w:bidi="th-TH"/>
        </w:rPr>
        <w:t>ค่าธรรมเนียมวีซ่า และ ค่าบริการยื่นคำร้อง</w:t>
      </w:r>
      <w:r>
        <w:rPr>
          <w:rFonts w:ascii="TH SarabunPSK" w:hAnsi="TH SarabunPSK" w:cs="TH SarabunPSK" w:hint="cs"/>
          <w:b/>
          <w:bCs/>
          <w:cs/>
          <w:lang w:bidi="th-TH"/>
        </w:rPr>
        <w:t>ขอวีซ่า</w:t>
      </w:r>
      <w:r w:rsidRPr="00EC0B9A">
        <w:rPr>
          <w:rFonts w:ascii="TH SarabunPSK" w:hAnsi="TH SarabunPSK" w:cs="TH SarabunPSK" w:hint="cs"/>
          <w:b/>
          <w:bCs/>
          <w:cs/>
          <w:lang w:bidi="th-TH"/>
        </w:rPr>
        <w:t xml:space="preserve"> รวมท่านละ 6</w:t>
      </w:r>
      <w:r w:rsidRPr="00EC0B9A">
        <w:rPr>
          <w:rFonts w:ascii="TH SarabunPSK" w:hAnsi="TH SarabunPSK" w:cs="TH SarabunPSK" w:hint="cs"/>
          <w:b/>
          <w:bCs/>
        </w:rPr>
        <w:t>,</w:t>
      </w:r>
      <w:r w:rsidRPr="00EC0B9A">
        <w:rPr>
          <w:rFonts w:ascii="TH SarabunPSK" w:hAnsi="TH SarabunPSK" w:cs="TH SarabunPSK" w:hint="cs"/>
          <w:b/>
          <w:bCs/>
          <w:cs/>
          <w:lang w:bidi="th-TH"/>
        </w:rPr>
        <w:t>800 บาท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  <w:r w:rsidRPr="00E4214A">
        <w:rPr>
          <w:rFonts w:ascii="TH SarabunPSK" w:hAnsi="TH SarabunPSK" w:cs="TH SarabunPSK" w:hint="cs"/>
          <w:b/>
          <w:bCs/>
          <w:color w:val="FF0000"/>
          <w:cs/>
          <w:lang w:bidi="th-TH"/>
        </w:rPr>
        <w:t>(ซึ่งเป็นค่าใช้จ่ายที่สถานทูตและบริษัทตัวแทนเรียกเก็บ และไม่สามารถขอคืนได้ไม่ว่าผลการพิจารณาจะเป็นอย่างไร)</w:t>
      </w:r>
    </w:p>
    <w:p w14:paraId="6B099063" w14:textId="77777777" w:rsidR="00680A74" w:rsidRPr="00680A74" w:rsidRDefault="00680A74" w:rsidP="00680A74">
      <w:pPr>
        <w:pStyle w:val="ListParagraph"/>
        <w:rPr>
          <w:rFonts w:ascii="TH SarabunPSK" w:hAnsi="TH SarabunPSK" w:cs="TH SarabunPSK"/>
          <w:b/>
          <w:bCs/>
          <w:color w:val="EE0000"/>
          <w:sz w:val="16"/>
          <w:szCs w:val="16"/>
          <w:cs/>
          <w:lang w:bidi="th-TH"/>
        </w:rPr>
      </w:pPr>
    </w:p>
    <w:p w14:paraId="2F5C166F" w14:textId="1AD3C3A0" w:rsidR="00680A74" w:rsidRPr="00680A74" w:rsidRDefault="00680A74" w:rsidP="00680A74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680A74">
        <w:rPr>
          <w:rFonts w:ascii="TH SarabunPSK" w:hAnsi="TH SarabunPSK" w:cs="TH SarabunPSK" w:hint="cs"/>
          <w:b/>
          <w:bCs/>
          <w:color w:val="EE0000"/>
          <w:cs/>
        </w:rPr>
        <w:t>ค่าพนักงานยกกระเป๋ายังโรงแรมที่พัก</w:t>
      </w:r>
      <w:r w:rsidR="002A6A2C">
        <w:rPr>
          <w:rFonts w:ascii="TH SarabunPSK" w:hAnsi="TH SarabunPSK" w:cs="TH SarabunPSK" w:hint="cs"/>
          <w:b/>
          <w:bCs/>
          <w:color w:val="EE0000"/>
          <w:cs/>
          <w:lang w:bidi="th-TH"/>
        </w:rPr>
        <w:t>และค่าทิปพนักงานยกกระเป๋า</w:t>
      </w:r>
    </w:p>
    <w:p w14:paraId="269E3F87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1FF7DC63" w14:textId="77777777" w:rsidR="00A120C8" w:rsidRPr="00052706" w:rsidRDefault="00A120C8" w:rsidP="00A120C8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b/>
          <w:bCs/>
          <w:color w:val="FF0000"/>
          <w:lang w:bidi="th-TH"/>
        </w:rPr>
      </w:pPr>
      <w:r w:rsidRPr="00052706">
        <w:rPr>
          <w:rFonts w:ascii="TH SarabunPSK" w:hAnsi="TH SarabunPSK" w:cs="TH SarabunPSK" w:hint="cs"/>
          <w:b/>
          <w:bCs/>
          <w:color w:val="FF0000"/>
          <w:cs/>
          <w:lang w:bidi="th-TH"/>
        </w:rPr>
        <w:t>หากท่านประสงค์จะยื่นวีซ่าแบบพิเศษ ท่านจะต้องรับผิดชอบค่าธรรมเนียมในส่วนนี้ด้วยตนเอง โดยค่าบริการดังกล่าวไม่รวมอยู่ในบริการที่บริษัทจัดเตรียมไว้ สามารสอบถามเพิ่มเติมได้จากพนักงานขาย</w:t>
      </w:r>
    </w:p>
    <w:p w14:paraId="02CE7A3D" w14:textId="77777777" w:rsidR="00A120C8" w:rsidRPr="00CB003F" w:rsidRDefault="00A120C8" w:rsidP="00A120C8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46343972" w14:textId="77777777" w:rsidR="00A120C8" w:rsidRPr="00CB003F" w:rsidRDefault="00A120C8" w:rsidP="00A120C8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ในกรณีที่น้ำหนักสัมภาระเกินกว่าที่กำหนดไว้ ลูกค้าจะต้องรับผิดชอบค่าใช้จ่ายส่วนเกินตามอัตราที่แต่ละสายการบินกำหนด</w:t>
      </w:r>
      <w:r>
        <w:rPr>
          <w:rFonts w:ascii="TH SarabunPSK" w:hAnsi="TH SarabunPSK" w:cs="TH SarabunPSK" w:hint="cs"/>
          <w:cs/>
          <w:lang w:bidi="th-TH"/>
        </w:rPr>
        <w:t xml:space="preserve"> </w:t>
      </w:r>
      <w:r w:rsidRPr="002E206A">
        <w:rPr>
          <w:rFonts w:ascii="TH SarabunPSK" w:hAnsi="TH SarabunPSK" w:cs="TH SarabunPSK"/>
          <w:cs/>
          <w:lang w:bidi="th-TH"/>
        </w:rPr>
        <w:t>สามารสอบถามเพิ่มเติมได้จากพนักงานขาย</w:t>
      </w:r>
      <w:r>
        <w:rPr>
          <w:rFonts w:ascii="TH SarabunPSK" w:hAnsi="TH SarabunPSK" w:cs="TH SarabunPSK" w:hint="cs"/>
          <w:cs/>
          <w:lang w:bidi="th-TH"/>
        </w:rPr>
        <w:t xml:space="preserve"> </w:t>
      </w:r>
    </w:p>
    <w:p w14:paraId="5C8CA89A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1B2CF2CA" w14:textId="77777777" w:rsidR="00A120C8" w:rsidRPr="00CB003F" w:rsidRDefault="00A120C8" w:rsidP="00A120C8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ค่าใช้จ่ายส่วนตัว ที่ไม่ได้ระบุในรายการทัวร์ เช่น ค่าโทรศัพท์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ค่าซักรีด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ค่าอาหารพิเศษ , ค่าเครื่องดื่มพิเศษ ที่สั่งเพิ่มด้วยตนเอง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ค่าอินเตอร์เน็ต และ อื่น ๆ </w:t>
      </w:r>
    </w:p>
    <w:p w14:paraId="266AF6DE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08D6110" w14:textId="77777777" w:rsidR="00A120C8" w:rsidRDefault="00A120C8" w:rsidP="00A120C8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ค่าภาษีมูลค่าเพิ่ม 7% และ ค่าภาษีหัก ณ ที่จ่าย 3% กรณีต้องการใบเสร็จรับเงิน และ ใบกำกับภาษี</w:t>
      </w:r>
    </w:p>
    <w:p w14:paraId="7AD18869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F838ED6" w14:textId="64835C29" w:rsidR="0072578E" w:rsidRPr="00BB3D4B" w:rsidRDefault="00A120C8" w:rsidP="000D3F41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</w:rPr>
      </w:pPr>
      <w:r w:rsidRPr="00BB3D4B">
        <w:rPr>
          <w:rFonts w:ascii="TH SarabunPSK" w:hAnsi="TH SarabunPSK" w:cs="TH SarabunPSK" w:hint="cs"/>
          <w:cs/>
          <w:lang w:bidi="th-TH"/>
        </w:rPr>
        <w:t>กรณีพัก 3 ท่าน ในวันที่เข้าพักโรงแรมไม่มีห้อง ห้องพักแบบ 3 ท่าน หรือ ไม่มีห้องที่สามารถจัดเตียงเสริมได้ จำเป็นต้องแยกห้องพักเป็น 2 ห้อง ท่านจะต้องชำระค่าห้องพักเดี่ยวเพิ่ม ท่านบริษัท ขอสงวนสิทธิ์ให้ลูกค้าเป็นผู้จ่ายค่าใช้จ่าย</w:t>
      </w:r>
    </w:p>
    <w:p w14:paraId="521EA7E7" w14:textId="44F53F20" w:rsidR="00A120C8" w:rsidRPr="00CB003F" w:rsidRDefault="00A120C8" w:rsidP="00A120C8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7EE18643" wp14:editId="04CCEE02">
                <wp:simplePos x="0" y="0"/>
                <wp:positionH relativeFrom="leftMargin">
                  <wp:posOffset>480060</wp:posOffset>
                </wp:positionH>
                <wp:positionV relativeFrom="paragraph">
                  <wp:posOffset>371475</wp:posOffset>
                </wp:positionV>
                <wp:extent cx="429260" cy="452120"/>
                <wp:effectExtent l="0" t="0" r="27940" b="43180"/>
                <wp:wrapNone/>
                <wp:docPr id="1019881092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260" cy="452120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3DF8C0" w14:textId="77777777" w:rsidR="00A120C8" w:rsidRPr="007C3393" w:rsidRDefault="00A120C8" w:rsidP="00A120C8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E18643" id="_x0000_s1120" type="#_x0000_t177" style="position:absolute;left:0;text-align:left;margin-left:37.8pt;margin-top:29.25pt;width:33.8pt;height:35.6pt;z-index:25168537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" fillcolor="white [3201]" strokecolor="white [3212]" strokeweight="1pt">
                <v:textbox>
                  <w:txbxContent>
                    <w:p w14:paraId="053DF8C0" w14:textId="77777777" w:rsidR="00A120C8" w:rsidRPr="007C3393" w:rsidRDefault="00A120C8" w:rsidP="00A120C8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77C5B530" wp14:editId="6AF99B6F">
                <wp:simplePos x="0" y="0"/>
                <wp:positionH relativeFrom="page">
                  <wp:align>left</wp:align>
                </wp:positionH>
                <wp:positionV relativeFrom="paragraph">
                  <wp:posOffset>372718</wp:posOffset>
                </wp:positionV>
                <wp:extent cx="7764780" cy="469127"/>
                <wp:effectExtent l="0" t="0" r="26670" b="26670"/>
                <wp:wrapNone/>
                <wp:docPr id="101159310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469127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93D073" w14:textId="77777777" w:rsidR="00A120C8" w:rsidRPr="00052706" w:rsidRDefault="00A120C8" w:rsidP="00A120C8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ขั้นตอน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การสำรองที่นั่ง และ การชำระค่าใช้จ่าย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C5B530" id="_x0000_s1121" style="position:absolute;left:0;text-align:left;margin-left:0;margin-top:29.35pt;width:611.4pt;height:36.95pt;z-index:251684352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" fillcolor="#063d84" strokecolor="#063d84" strokeweight="1pt">
                <v:textbox>
                  <w:txbxContent>
                    <w:p w14:paraId="0993D073" w14:textId="77777777" w:rsidR="00A120C8" w:rsidRPr="00052706" w:rsidRDefault="00A120C8" w:rsidP="00A120C8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ขั้นตอน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การสำรองที่นั่ง และ การชำระค่าใช้จ่าย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CB003F">
        <w:rPr>
          <w:rFonts w:ascii="TH SarabunPSK" w:hAnsi="TH SarabunPSK" w:cs="TH SarabunPSK" w:hint="cs"/>
          <w:b/>
          <w:bCs/>
          <w:noProof/>
          <w:cs/>
        </w:rPr>
        <w:drawing>
          <wp:anchor distT="0" distB="0" distL="114300" distR="114300" simplePos="0" relativeHeight="251686400" behindDoc="0" locked="0" layoutInCell="1" allowOverlap="1" wp14:anchorId="7A9AC665" wp14:editId="44D37FCB">
            <wp:simplePos x="0" y="0"/>
            <wp:positionH relativeFrom="leftMargin">
              <wp:posOffset>532130</wp:posOffset>
            </wp:positionH>
            <wp:positionV relativeFrom="paragraph">
              <wp:posOffset>442899</wp:posOffset>
            </wp:positionV>
            <wp:extent cx="301625" cy="301625"/>
            <wp:effectExtent l="0" t="0" r="3175" b="3175"/>
            <wp:wrapNone/>
            <wp:docPr id="893609575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" cy="30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1C3290" w14:textId="77777777" w:rsidR="00A120C8" w:rsidRPr="00CB003F" w:rsidRDefault="00A120C8" w:rsidP="00A120C8">
      <w:pPr>
        <w:jc w:val="thaiDistribute"/>
        <w:rPr>
          <w:rFonts w:ascii="TH SarabunPSK" w:hAnsi="TH SarabunPSK" w:cs="TH SarabunPSK"/>
        </w:rPr>
      </w:pPr>
    </w:p>
    <w:p w14:paraId="3DCCC2DC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735C5832" w14:textId="77777777" w:rsidR="00A120C8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38B0740B" w14:textId="2D18C72A" w:rsidR="00A120C8" w:rsidRPr="00CB003F" w:rsidRDefault="00A120C8" w:rsidP="00A120C8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A575E3">
        <w:rPr>
          <w:rFonts w:ascii="TH SarabunPSK" w:hAnsi="TH SarabunPSK" w:cs="TH SarabunPSK" w:hint="cs"/>
          <w:b/>
          <w:bCs/>
          <w:cs/>
          <w:lang w:bidi="th-TH"/>
        </w:rPr>
        <w:t xml:space="preserve">สำรองที่นั่ง พร้อมส่งสำเนาพาสปอร์ท และ จ่ายมัดจำงวดแรก </w:t>
      </w:r>
      <w:r w:rsidR="002A6A2C">
        <w:rPr>
          <w:rFonts w:ascii="TH SarabunPSK" w:hAnsi="TH SarabunPSK" w:cs="TH SarabunPSK" w:hint="cs"/>
          <w:b/>
          <w:bCs/>
          <w:cs/>
          <w:lang w:bidi="th-TH"/>
        </w:rPr>
        <w:t>6</w:t>
      </w:r>
      <w:r w:rsidRPr="00A575E3">
        <w:rPr>
          <w:rFonts w:ascii="TH SarabunPSK" w:hAnsi="TH SarabunPSK" w:cs="TH SarabunPSK"/>
          <w:b/>
          <w:bCs/>
          <w:lang w:bidi="th-TH"/>
        </w:rPr>
        <w:t>,000</w:t>
      </w:r>
      <w:r w:rsidRPr="00A575E3">
        <w:rPr>
          <w:rFonts w:ascii="TH SarabunPSK" w:hAnsi="TH SarabunPSK" w:cs="TH SarabunPSK" w:hint="cs"/>
          <w:b/>
          <w:bCs/>
          <w:lang w:bidi="th-TH"/>
        </w:rPr>
        <w:t xml:space="preserve"> </w:t>
      </w:r>
      <w:r w:rsidRPr="00A575E3">
        <w:rPr>
          <w:rFonts w:ascii="TH SarabunPSK" w:hAnsi="TH SarabunPSK" w:cs="TH SarabunPSK" w:hint="cs"/>
          <w:b/>
          <w:bCs/>
          <w:cs/>
          <w:lang w:bidi="th-TH"/>
        </w:rPr>
        <w:t>บาท และ ค่าวีซ่า 6,800 บาท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  <w:r w:rsidRPr="00052706">
        <w:rPr>
          <w:rFonts w:ascii="TH SarabunPSK" w:hAnsi="TH SarabunPSK" w:cs="TH SarabunPSK" w:hint="cs"/>
          <w:b/>
          <w:bCs/>
          <w:cs/>
          <w:lang w:bidi="th-TH"/>
        </w:rPr>
        <w:t>( หากโปรแกรมนั้นไม่รวมค่าวีซ่า ) ค่าใช้จ่ายส่วนที่เหลือ กรุณาชำระก่อนยื่นวีซ่า หากล่าช้ากว่ากำหนด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  <w:r w:rsidRPr="00CB003F">
        <w:rPr>
          <w:rFonts w:ascii="TH SarabunPSK" w:hAnsi="TH SarabunPSK" w:cs="TH SarabunPSK" w:hint="cs"/>
          <w:b/>
          <w:bCs/>
          <w:color w:val="EE0000"/>
          <w:cs/>
          <w:lang w:bidi="th-TH"/>
        </w:rPr>
        <w:t>ถือว่าท่าน</w:t>
      </w:r>
      <w:r w:rsidRPr="00CB003F">
        <w:rPr>
          <w:rFonts w:ascii="TH SarabunPSK" w:hAnsi="TH SarabunPSK" w:cs="TH SarabunPSK" w:hint="cs"/>
          <w:color w:val="EE0000"/>
          <w:cs/>
          <w:lang w:bidi="th-TH"/>
        </w:rPr>
        <w:t xml:space="preserve"> </w:t>
      </w:r>
      <w:r w:rsidRPr="00CB003F">
        <w:rPr>
          <w:rFonts w:ascii="TH SarabunPSK" w:hAnsi="TH SarabunPSK" w:cs="TH SarabunPSK" w:hint="cs"/>
          <w:b/>
          <w:bCs/>
          <w:color w:val="EE0000"/>
          <w:cs/>
          <w:lang w:bidi="th-TH"/>
        </w:rPr>
        <w:t>สละสิทธิ์การเดินทาง</w:t>
      </w:r>
    </w:p>
    <w:p w14:paraId="6460A9D4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6B601011" w14:textId="77777777" w:rsidR="00A120C8" w:rsidRPr="00CB003F" w:rsidRDefault="00A120C8" w:rsidP="00A120C8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บริษัทขอสงวนสิทธิ์ยกเลิกการเดินทาง ก่อนล่วงหน้า 15 วัน หากจำนวนผู้เดินทางไม่ถึงตามที่บริษัทกำหนด อันเนื่องมากจาก เกิดการยกเลิกการเดินทาง , เลื่อนการเดินทาง และ วีซ่าไม่ผ่าน ฯลฯ ทางบริษัทยินดีคืนเงินให้หลังหักค่าใช้จ่ายตามจริง</w:t>
      </w:r>
    </w:p>
    <w:p w14:paraId="5F554526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654AAF13" w14:textId="77777777" w:rsidR="00A120C8" w:rsidRPr="00CB003F" w:rsidRDefault="00A120C8" w:rsidP="00A120C8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lastRenderedPageBreak/>
        <w:t>บริษัทฯ ขอสงวนสิทธิ์ที่จะไม่รับผิดชอบต่อความเสียหายใด ๆ อันเกิดจากเหตุการณ์ที่อยู่นอกเหนือการควบคุมของบริษัทฯ เช่น การยกเลิกหรือความล่าช้าของสายการบิน ภัยธรรมชาติ การนัดหยุดงาน การจลาจล การปฏิวัติ การสูญหายของทรัพย์สิน ณ สถานที่ต่าง ๆ รวมถึงค่าใช้จ่ายเพิ่มเติมที่เกิดขึ้นไม่ว่าจะทางตรงหรือทางอ้อม เช่น การเจ็บป่วย การถูกทำร้าย การสูญหาย ความล่าช้า หรืออุบัติเหตุต่าง ๆ เป็นต้น</w:t>
      </w:r>
    </w:p>
    <w:p w14:paraId="7D2B57CC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02D41C88" w14:textId="77777777" w:rsidR="00A120C8" w:rsidRPr="00CB003F" w:rsidRDefault="00A120C8" w:rsidP="00A120C8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เนื่องจากรายการทัวร์นี้เป็นรูปแบบเหมาจ่ายแบบเบ็ดเสร็จ หากท่านสละสิทธิ์ในการใช้บริการใด ๆ ตามที่ระบุไว้ในรายการ หรือถูกปฏิเสธการเข้า-ออกประเทศไม่ว่าด้วยเหตุผลใดก็ตาม บริษัทฯ ขอสงวนสิทธิ์ในการไม่คืนเงินไม่ว่ากรณีใด ๆ ทั้งสิ้น</w:t>
      </w:r>
    </w:p>
    <w:p w14:paraId="1E5744C8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14F6690E" w14:textId="77777777" w:rsidR="00A120C8" w:rsidRPr="00CB003F" w:rsidRDefault="00A120C8" w:rsidP="00A120C8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เมื่อท่านได้ชำระเงินมัดจำหรือชำระเต็มจำนวน ไม่ว่าจะเป็นการชำระผ่านตัวแทนของบริษัทฯ หรือชำระโดยตรงกับทางบริษัทฯ บริษัทฯ จะถือว่าท่านได้รับทราบและยอมรับเงื่อนไขต่าง ๆ ของบริษัทฯ ที่ได้ระบุไว้ทั้งหมดแล้ว</w:t>
      </w:r>
    </w:p>
    <w:p w14:paraId="4C28F1A3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59CAD2DB" w14:textId="77777777" w:rsidR="00A120C8" w:rsidRPr="005409D1" w:rsidRDefault="00A120C8" w:rsidP="00A120C8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5409D1">
        <w:rPr>
          <w:rFonts w:ascii="TH SarabunPSK" w:hAnsi="TH SarabunPSK" w:cs="TH SarabunPSK" w:hint="cs"/>
          <w:cs/>
          <w:lang w:bidi="th-TH"/>
        </w:rPr>
        <w:t>การให้บริการของบริษัทฯ เริ่มต้นและสิ้นสุด ณ ท่าอากาศยานสุวรรณภูมิ หากท่านต้องเดินทางมาจากต่างจังหวัดหรือจากต่างประเทศ และจำเป็นต้องจองตั๋วเครื่องบินหรือยานพาหนะอื่น ๆ ด้วยตนเอง บริษัทฯ ขอสงวนสิทธิ์ไม่รับผิดชอบต่อค่าใช้จ่ายในส่วนดังกล่าว เนื่องจากเป็นค่าใช้จ่ายที่อยู่นอกเหนือจากโปรแกรมการเดินทางที่บริษัทฯ จัดไว้ให้ ทั้งนี้ ก่อนที่ท่านจะทำการออกตั๋วเครื่องบินหรือจองยานพาหนะเพื่อเดินทางมายังสนามบินสุวรรณภูมิกรุณารอการยืนยันว่ากรุ๊ปสามารถออกเดินทางได้ 100% และควรสอบถามสถานะของกรุ๊ปกับพนักงานขายก่อนเสมอ</w:t>
      </w:r>
    </w:p>
    <w:p w14:paraId="5507F0D3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2CAEC39E" w14:textId="77777777" w:rsidR="00A120C8" w:rsidRPr="00CB003F" w:rsidRDefault="00A120C8" w:rsidP="00A120C8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ขอสงวนสิทธิ์ในการเปลี่ยนแปลงหรือตัดสถานที่ท่องเที่ยวบางรายการออกจากโปรแกรมโดยไม่จำเป็นต้องแจ้งให้ทราบล่วงหน้า ในกรณีที่เกิดเหตุการณ์เฉพาะหน้าซึ่งไม่เอื้ออำนวยต่อการเดินทางตามกำหนดการ เช่น สภาพอากาศเลวร้าย การจราจรติดขัด ถนนปิด น้ำท่วม การประท้วง การจลาจล หรือเหตุสุดวิสัยอื่น ๆ ทั้งนี้ บริษัทฯ จะดำเนินการโดยคำนึงถึงความปลอดภัยและผลประโยชน์สูงสุดของลูกค้าเป็นสำคัญ</w:t>
      </w:r>
    </w:p>
    <w:p w14:paraId="47934CA1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8EF9A38" w14:textId="77777777" w:rsidR="00A120C8" w:rsidRPr="00CB003F" w:rsidRDefault="00A120C8" w:rsidP="00A120C8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ที่นั่งบนเครื่องบิน และ อาหารพิเศษ ที่ท่านได้แจ้งความประสงค์ไว้ ถือเป็นบริการที่อยู่ภายใต้การจัดการของสายการบิน ซึ่งอยู่นอกเหนือความรับผิดชอบของบริษัทฯ อย่างไรก็ตาม บริษัทฯ จะดำเนินการประสานงาน และพยายามจัดให้ตามคำขอของท่าน แต่ผลการจัดสรรจะขึ้นอยู่กับนโยบาย และ ดุลยพินิจของสายการบินเป็นสำคัญ จึงเรียนมาเพื่อโปรดพิจารณาและขอความเข้าใจในเรื่องดังกล่าว</w:t>
      </w:r>
    </w:p>
    <w:p w14:paraId="1AFC5F77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5EE71B4A" w14:textId="77777777" w:rsidR="00A120C8" w:rsidRPr="00CB003F" w:rsidRDefault="00A120C8" w:rsidP="00A120C8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ตั๋วเครื่องบินที่ใช้ในการเดินทางเป็นตั๋วแบบไม่สามารถขอคืนเงินได้ (</w:t>
      </w:r>
      <w:r w:rsidRPr="00CB003F">
        <w:rPr>
          <w:rFonts w:ascii="TH SarabunPSK" w:hAnsi="TH SarabunPSK" w:cs="TH SarabunPSK" w:hint="cs"/>
        </w:rPr>
        <w:t xml:space="preserve">Non-refundable) </w:t>
      </w:r>
      <w:r w:rsidRPr="00CB003F">
        <w:rPr>
          <w:rFonts w:ascii="TH SarabunPSK" w:hAnsi="TH SarabunPSK" w:cs="TH SarabunPSK" w:hint="cs"/>
          <w:cs/>
          <w:lang w:bidi="th-TH"/>
        </w:rPr>
        <w:t>ไม่สามารถเลื่อนวันเดินทาง หรือ เปลี่ยนแปลงเส้นทางการเดินทางได้ หากท่านประสงค์จะเดินทางกลับก่อนกำหนด หรือเลื่อนวันเดินทางกลับ กรุณาติดต่อสอบถามเจ้าหน้าที่ในเรื่องค่าใช้จ่ายต่าง ๆ ที่เกิดขึ้นก่อนการเดินทาง มิฉะนั้น ท่านอาจ</w:t>
      </w:r>
      <w:r w:rsidRPr="00CB003F">
        <w:rPr>
          <w:rFonts w:ascii="TH SarabunPSK" w:hAnsi="TH SarabunPSK" w:cs="TH SarabunPSK" w:hint="cs"/>
          <w:cs/>
          <w:lang w:bidi="th-TH"/>
        </w:rPr>
        <w:lastRenderedPageBreak/>
        <w:t>จำเป็นต้องซื้อตั๋วใหม่ด้วยตนเอง ในกรณีที่ไม่สามารถเดินทางไป-กลับตามโปรแกรมที่ได้ซื้อไว้กับทางบริษัทฯ ทั้งนี้ ข้อจำกัดดังกล่าวเป็นไปตามเงื่อนไขของสายการบิน</w:t>
      </w:r>
    </w:p>
    <w:p w14:paraId="630ED586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28E9659F" w14:textId="50CC4E87" w:rsidR="00BB3D4B" w:rsidRPr="004D19F3" w:rsidRDefault="00A120C8" w:rsidP="00A120C8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b/>
          <w:bCs/>
          <w:i/>
          <w:iCs/>
          <w:color w:val="FF0000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หากท่านประสงค์จะออกใบเสร็จ / ใบกำกับภาษีในนามนิติบุคคล กรุณาแจ้งเจ้าหน้าที่ผู้ดูแลของท่านล่วงหน้าก่อนการออกเอกสาร</w:t>
      </w:r>
    </w:p>
    <w:p w14:paraId="02060851" w14:textId="13A7D6D5" w:rsidR="00A120C8" w:rsidRPr="00CB003F" w:rsidRDefault="00A120C8" w:rsidP="00A120C8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6468E474" wp14:editId="5621B1B5">
                <wp:simplePos x="0" y="0"/>
                <wp:positionH relativeFrom="leftMargin">
                  <wp:posOffset>437322</wp:posOffset>
                </wp:positionH>
                <wp:positionV relativeFrom="paragraph">
                  <wp:posOffset>367831</wp:posOffset>
                </wp:positionV>
                <wp:extent cx="421419" cy="453224"/>
                <wp:effectExtent l="0" t="0" r="17145" b="42545"/>
                <wp:wrapNone/>
                <wp:docPr id="488066586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419" cy="453224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0332CE" w14:textId="77777777" w:rsidR="00A120C8" w:rsidRPr="007C3393" w:rsidRDefault="00A120C8" w:rsidP="00A120C8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68E474" id="_x0000_s1122" type="#_x0000_t177" style="position:absolute;left:0;text-align:left;margin-left:34.45pt;margin-top:28.95pt;width:33.2pt;height:35.7pt;z-index:25168844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" fillcolor="white [3201]" strokecolor="white [3212]" strokeweight="1pt">
                <v:textbox>
                  <w:txbxContent>
                    <w:p w14:paraId="3C0332CE" w14:textId="77777777" w:rsidR="00A120C8" w:rsidRPr="007C3393" w:rsidRDefault="00A120C8" w:rsidP="00A120C8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556AF8AC" wp14:editId="00DA6A03">
                <wp:simplePos x="0" y="0"/>
                <wp:positionH relativeFrom="page">
                  <wp:align>left</wp:align>
                </wp:positionH>
                <wp:positionV relativeFrom="paragraph">
                  <wp:posOffset>367831</wp:posOffset>
                </wp:positionV>
                <wp:extent cx="7764780" cy="477078"/>
                <wp:effectExtent l="0" t="0" r="26670" b="18415"/>
                <wp:wrapNone/>
                <wp:docPr id="188741035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477078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6C3F0F" w14:textId="77777777" w:rsidR="00A120C8" w:rsidRPr="00052706" w:rsidRDefault="00A120C8" w:rsidP="00A120C8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การยกเลิก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6AF8AC" id="_x0000_s1123" style="position:absolute;left:0;text-align:left;margin-left:0;margin-top:28.95pt;width:611.4pt;height:37.55pt;z-index:251687424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" fillcolor="#063d84" strokecolor="#063d84" strokeweight="1pt">
                <v:textbox>
                  <w:txbxContent>
                    <w:p w14:paraId="3C6C3F0F" w14:textId="77777777" w:rsidR="00A120C8" w:rsidRPr="00052706" w:rsidRDefault="00A120C8" w:rsidP="00A120C8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การยกเลิก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3C79AD38" w14:textId="77777777" w:rsidR="00A120C8" w:rsidRPr="00CB003F" w:rsidRDefault="00A120C8" w:rsidP="00A120C8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  <w:cs/>
        </w:rPr>
        <w:drawing>
          <wp:anchor distT="0" distB="0" distL="114300" distR="114300" simplePos="0" relativeHeight="251689472" behindDoc="0" locked="0" layoutInCell="1" allowOverlap="1" wp14:anchorId="4809E1E6" wp14:editId="65AB4492">
            <wp:simplePos x="0" y="0"/>
            <wp:positionH relativeFrom="leftMargin">
              <wp:posOffset>501650</wp:posOffset>
            </wp:positionH>
            <wp:positionV relativeFrom="paragraph">
              <wp:posOffset>109855</wp:posOffset>
            </wp:positionV>
            <wp:extent cx="286247" cy="286247"/>
            <wp:effectExtent l="0" t="0" r="0" b="0"/>
            <wp:wrapNone/>
            <wp:docPr id="186992732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47" cy="286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F7141D" w14:textId="77777777" w:rsidR="00A120C8" w:rsidRPr="00CB003F" w:rsidRDefault="00A120C8" w:rsidP="00A120C8">
      <w:pPr>
        <w:jc w:val="thaiDistribute"/>
        <w:rPr>
          <w:rFonts w:ascii="TH SarabunPSK" w:hAnsi="TH SarabunPSK" w:cs="TH SarabunPSK"/>
          <w:sz w:val="16"/>
          <w:szCs w:val="16"/>
        </w:rPr>
      </w:pPr>
    </w:p>
    <w:p w14:paraId="7BCB740C" w14:textId="77777777" w:rsidR="00A120C8" w:rsidRPr="00AC65AA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472FF68E" w14:textId="77777777" w:rsidR="00A120C8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16128BB7" w14:textId="77777777" w:rsidR="00A120C8" w:rsidRPr="00CB003F" w:rsidRDefault="00A120C8" w:rsidP="00A120C8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กรณียกเลิกการเดินทางล่วงหน้าไม่น้อยกว่า </w:t>
      </w:r>
      <w:r w:rsidRPr="00CB003F">
        <w:rPr>
          <w:rFonts w:ascii="TH SarabunPSK" w:hAnsi="TH SarabunPSK" w:cs="TH SarabunPSK" w:hint="cs"/>
        </w:rPr>
        <w:t xml:space="preserve">50 </w:t>
      </w:r>
      <w:r w:rsidRPr="00CB003F">
        <w:rPr>
          <w:rFonts w:ascii="TH SarabunPSK" w:hAnsi="TH SarabunPSK" w:cs="TH SarabunPSK" w:hint="cs"/>
          <w:cs/>
          <w:lang w:bidi="th-TH"/>
        </w:rPr>
        <w:t xml:space="preserve">วันก่อนวันเดิน ทางบริษัทฯ จะคืนค่าใช้จ่ายทั้งหมด ยกเว้นในกรณีดังต่อไปนี้  กรุ๊ปเดินทางที่ตรงกับช่วงวันหยุดยาวของประเทศไทย หรือ ของต่างประเทศ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กรุ๊ปที่มีการมัดจำค่าบริการล่วงหน้า เช่น โรงแรม รถบริการ หรือค่าเข้าชมสถานที่ต่าง ๆ ที่ไม่สามารถขอคืนเงินได้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กรุ๊ปที่มีการมัดจำสายการบิน หรือ มีการออกตั๋วเครื่องบินแล้ว ในกรณีดังกล่าว บริษัทฯ ขอสงวนสิทธิ์ไม่สามารถคืนเงินให้กับลูกค้าได้</w:t>
      </w:r>
    </w:p>
    <w:p w14:paraId="6086B50F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2ADCE887" w14:textId="77777777" w:rsidR="00A120C8" w:rsidRPr="00CB003F" w:rsidRDefault="00A120C8" w:rsidP="00A120C8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ยกเลิกการเดินทางก่อน 40-49 วัน คิดค่าใช้จ่าย 40% ของราคาทัวร์</w:t>
      </w:r>
    </w:p>
    <w:p w14:paraId="77D141FB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31DD2A34" w14:textId="77777777" w:rsidR="00A120C8" w:rsidRPr="00CB003F" w:rsidRDefault="00A120C8" w:rsidP="00A120C8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ยกเลิกกินเดินทางก่อน 30-39 วัน คิดค่าใช้จ่าย 70% ของราคาทัวร์</w:t>
      </w:r>
    </w:p>
    <w:p w14:paraId="0CA8D5A6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5DFC1DD" w14:textId="77777777" w:rsidR="004D19F3" w:rsidRDefault="00A120C8" w:rsidP="00A120C8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ยกเลิกก่อนการเดินทาง 1-29 วัน คิดค่าใช้จ่าย 100%</w:t>
      </w:r>
    </w:p>
    <w:p w14:paraId="0E9875A1" w14:textId="762EA0E7" w:rsidR="00A120C8" w:rsidRPr="004D19F3" w:rsidRDefault="00A120C8" w:rsidP="004D19F3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hint="cs"/>
          <w:noProof/>
          <w:cs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3BDAA2BC" wp14:editId="767275D8">
                <wp:simplePos x="0" y="0"/>
                <wp:positionH relativeFrom="page">
                  <wp:align>left</wp:align>
                </wp:positionH>
                <wp:positionV relativeFrom="paragraph">
                  <wp:posOffset>389835</wp:posOffset>
                </wp:positionV>
                <wp:extent cx="7764780" cy="532737"/>
                <wp:effectExtent l="0" t="0" r="26670" b="20320"/>
                <wp:wrapNone/>
                <wp:docPr id="4449362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532737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CA748F" w14:textId="77777777" w:rsidR="00A120C8" w:rsidRPr="00052706" w:rsidRDefault="00A120C8" w:rsidP="00A120C8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</w:t>
                            </w:r>
                            <w:r w:rsidRPr="00E97CC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ข้อกำหนดในการให้บริการ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DAA2BC" id="_x0000_s1124" style="position:absolute;left:0;text-align:left;margin-left:0;margin-top:30.7pt;width:611.4pt;height:41.95pt;z-index:251690496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" fillcolor="#063d84" strokecolor="#063d84" strokeweight="1pt">
                <v:textbox>
                  <w:txbxContent>
                    <w:p w14:paraId="09CA748F" w14:textId="77777777" w:rsidR="00A120C8" w:rsidRPr="00052706" w:rsidRDefault="00A120C8" w:rsidP="00A120C8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</w:t>
                      </w:r>
                      <w:r w:rsidRPr="00E97CC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ข้อกำหนดในการให้บริการ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CB003F">
        <w:rPr>
          <w:rFonts w:hint="cs"/>
          <w:noProof/>
          <w:cs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541DE789" wp14:editId="201FD363">
                <wp:simplePos x="0" y="0"/>
                <wp:positionH relativeFrom="leftMargin">
                  <wp:align>right</wp:align>
                </wp:positionH>
                <wp:positionV relativeFrom="paragraph">
                  <wp:posOffset>389835</wp:posOffset>
                </wp:positionV>
                <wp:extent cx="461010" cy="413468"/>
                <wp:effectExtent l="0" t="0" r="15240" b="43815"/>
                <wp:wrapNone/>
                <wp:docPr id="908893813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" cy="413468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F0F90C" w14:textId="77777777" w:rsidR="00A120C8" w:rsidRPr="007C3393" w:rsidRDefault="00A120C8" w:rsidP="00A120C8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1DE789" id="_x0000_s1125" type="#_x0000_t177" style="position:absolute;left:0;text-align:left;margin-left:-14.9pt;margin-top:30.7pt;width:36.3pt;height:32.55pt;z-index:251691520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" fillcolor="white [3201]" strokecolor="white [3212]" strokeweight="1pt">
                <v:textbox>
                  <w:txbxContent>
                    <w:p w14:paraId="3AF0F90C" w14:textId="77777777" w:rsidR="00A120C8" w:rsidRPr="007C3393" w:rsidRDefault="00A120C8" w:rsidP="00A120C8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hint="cs"/>
          <w:noProof/>
          <w:cs/>
        </w:rPr>
        <w:drawing>
          <wp:anchor distT="0" distB="0" distL="114300" distR="114300" simplePos="0" relativeHeight="251692544" behindDoc="0" locked="0" layoutInCell="1" allowOverlap="1" wp14:anchorId="63EEDFFD" wp14:editId="7FFD3070">
            <wp:simplePos x="0" y="0"/>
            <wp:positionH relativeFrom="leftMargin">
              <wp:posOffset>500380</wp:posOffset>
            </wp:positionH>
            <wp:positionV relativeFrom="paragraph">
              <wp:posOffset>387322</wp:posOffset>
            </wp:positionV>
            <wp:extent cx="326004" cy="326004"/>
            <wp:effectExtent l="0" t="0" r="0" b="0"/>
            <wp:wrapNone/>
            <wp:docPr id="1281749045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2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004" cy="326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E56706" w14:textId="77777777" w:rsidR="00A120C8" w:rsidRPr="00CB003F" w:rsidRDefault="00A120C8" w:rsidP="00A120C8">
      <w:pPr>
        <w:jc w:val="thaiDistribute"/>
        <w:rPr>
          <w:rFonts w:ascii="TH SarabunPSK" w:hAnsi="TH SarabunPSK" w:cs="TH SarabunPSK"/>
        </w:rPr>
      </w:pPr>
    </w:p>
    <w:p w14:paraId="40AE1A3C" w14:textId="77777777" w:rsidR="00A120C8" w:rsidRPr="00CB003F" w:rsidRDefault="00A120C8" w:rsidP="00A120C8">
      <w:pPr>
        <w:jc w:val="thaiDistribute"/>
        <w:rPr>
          <w:rFonts w:ascii="TH SarabunPSK" w:hAnsi="TH SarabunPSK" w:cs="TH SarabunPSK"/>
        </w:rPr>
      </w:pPr>
    </w:p>
    <w:p w14:paraId="72314D74" w14:textId="77777777" w:rsidR="00A120C8" w:rsidRPr="00AC65AA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14:paraId="68755D4A" w14:textId="77777777" w:rsidR="00A120C8" w:rsidRDefault="00A120C8" w:rsidP="00A120C8">
      <w:pPr>
        <w:pStyle w:val="ListParagraph"/>
        <w:numPr>
          <w:ilvl w:val="0"/>
          <w:numId w:val="5"/>
        </w:numPr>
        <w:ind w:left="0" w:right="-307"/>
        <w:jc w:val="thaiDistribute"/>
        <w:rPr>
          <w:rFonts w:ascii="TH SarabunPSK" w:hAnsi="TH SarabunPSK" w:cs="TH SarabunPSK"/>
          <w:b/>
          <w:bCs/>
          <w:lang w:bidi="th-TH"/>
        </w:rPr>
      </w:pPr>
      <w:r w:rsidRPr="009A1FDB">
        <w:rPr>
          <w:rFonts w:ascii="TH SarabunPSK" w:hAnsi="TH SarabunPSK" w:cs="TH SarabunPSK"/>
          <w:b/>
          <w:bCs/>
          <w:cs/>
          <w:lang w:bidi="th-TH"/>
        </w:rPr>
        <w:t>โปรแกรมการเดินทางอาจมีการเปลี่ยนแปลงได้ตามความเหมาะสม ทั้งนี้ขึ้นอยู่กับสภาพอากาศ การล่าช้าของสายการบิน หรือสถานการณ์ในต่างประเทศ ณ ขณะเดินทาง เพื่อความปลอดภัยและประโยชน์สูงสุดของหมู่คณะ บริษัทฯ ได้มอบหมายให้หัวหน้าทัวร์เป็นผู้มีอำนาจในการตัดสินใจระหว่างการเดินทาง โดยการตัดสินใจดังกล่าวจะยึดถือผลประโยชน์ของคณะเดินทางเป็นสำคัญ</w:t>
      </w:r>
    </w:p>
    <w:p w14:paraId="7988CD5A" w14:textId="77777777" w:rsidR="00A120C8" w:rsidRPr="00EA1AA9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14:paraId="103ADE00" w14:textId="77777777" w:rsidR="00A120C8" w:rsidRPr="00857176" w:rsidRDefault="00A120C8" w:rsidP="00A120C8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b/>
          <w:bCs/>
          <w:lang w:bidi="th-TH"/>
        </w:rPr>
      </w:pPr>
      <w:r w:rsidRPr="00857176">
        <w:rPr>
          <w:rFonts w:ascii="TH SarabunPSK" w:hAnsi="TH SarabunPSK" w:cs="TH SarabunPSK" w:hint="cs"/>
          <w:b/>
          <w:bCs/>
          <w:color w:val="EE0000"/>
          <w:cs/>
          <w:lang w:bidi="th-TH"/>
        </w:rPr>
        <w:t>บริษัทฯ จัดทำโปรแกรมการเดินทางนี้ เพื่อวัตถุประสงค์เชิงท่องเที่ยว เท่านั้น</w:t>
      </w:r>
    </w:p>
    <w:p w14:paraId="3D63537B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26867957" w14:textId="77777777" w:rsidR="00A120C8" w:rsidRPr="00CB003F" w:rsidRDefault="00A120C8" w:rsidP="00A120C8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บริษัทฯ ขอยกเลิกการเดินทาง ในกรณีที่ มีผู้เดินทางไม่ถึง </w:t>
      </w:r>
      <w:r>
        <w:rPr>
          <w:rFonts w:ascii="TH SarabunPSK" w:hAnsi="TH SarabunPSK" w:cs="TH SarabunPSK" w:hint="cs"/>
          <w:cs/>
          <w:lang w:bidi="th-TH"/>
        </w:rPr>
        <w:t>20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>
        <w:rPr>
          <w:rFonts w:ascii="TH SarabunPSK" w:hAnsi="TH SarabunPSK" w:cs="TH SarabunPSK" w:hint="cs"/>
          <w:cs/>
          <w:lang w:bidi="th-TH"/>
        </w:rPr>
        <w:t>ท่าน หรือ ตามกำหนดของโปรแกรมทัวร์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</w:p>
    <w:p w14:paraId="0FE9C86A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16BA3AC4" w14:textId="77777777" w:rsidR="00A120C8" w:rsidRPr="00CB003F" w:rsidRDefault="00A120C8" w:rsidP="00A120C8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lastRenderedPageBreak/>
        <w:t>บริษัทฯ ขอสงวนสิทธิ์ในการปรับเปลี่ยนราคา ค่าบริการ หรือเงื่อนไขต่าง ๆ ที่เกี่ยวข้องกับการเดินทาง โดยไม่จำเป็นต้องแจ้งให้ทราบล่วงหน้า ทั้งนี้เนื่องจากอาจมีปัจจัยที่อยู่นอกเหนือการควบคุม เช่น ราคาตั๋วโดยสาร ค่าธรรมเนียมต่างประเทศ ค่าภาษี หรืออัตราแลกเปลี่ยนที่เปลี่ยนแปลง</w:t>
      </w:r>
    </w:p>
    <w:p w14:paraId="016D23C9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53027A6F" w14:textId="77777777" w:rsidR="00A120C8" w:rsidRPr="00CB003F" w:rsidRDefault="00A120C8" w:rsidP="00A120C8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กรณีที่ผู้เดินทางประสงค์จะใช้หนังสือเดินทางราชการ (เล่มสีน้ำเงิน) หรือหนังสือเดินทางทูต (เล่มสีแดงเข้ม) ในการเดินทางร่วมกับคณะทัวร์ บริษัทฯ ขอเรียนว่าเอกสารเดินทางประเภทดังกล่าวอาจมีข้อจำกัดในการเดินทางเข้าหรือออกบางประเทศ ทั้งนี้ หากท่านถูกปฏิเสธการเข้า-ออกประเทศใดประเทศหนึ่งจากการใช้หนังสือเดินทางประเภทดังกล่าว บริษัทฯ ขอสงวนสิทธิ์ในการไม่คืนค่าใช้จ่ายใด ๆ ที่ได้ชำระไปแล้ว ไม่ว่าทั้งหมดหรือบางส่วน กรุณาตรวจสอบเงื่อนไขของการใช้หนังสือเดินทางแต่ละประเภทกับสถานทูตหรือหน่วยงานที่เกี่ยวข้องก่อนการเดินทาง</w:t>
      </w:r>
    </w:p>
    <w:p w14:paraId="211FD8CE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5DCD2C07" w14:textId="77777777" w:rsidR="00A120C8" w:rsidRPr="00CB003F" w:rsidRDefault="00A120C8" w:rsidP="00A120C8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เมื่อเกิดเหตุสุดวิสัย อุบัติเหตุ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ภัยธรรมชาติ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การจลาจล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เหตุประท้วง การนัดหยุดงาน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ปัญหาการจราจรติดขัด เหตุการณ์ดังกล่าว อยู่นอกเหนืออำนาจการควบคุมของบริษัทฯ บริษัทฯ ไม่รับผิดชอบค่าใช้จ่ายใด ๆ ทั้งสิ้น</w:t>
      </w:r>
    </w:p>
    <w:p w14:paraId="231EF68A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5E4D87B" w14:textId="77777777" w:rsidR="00A120C8" w:rsidRDefault="00A120C8" w:rsidP="00A120C8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เมื่อเกิดเหตุสุดวิสัย บริษัทฯ ขอเปลี่ยนแปลงรายละเอียดบางประการภายในรายการทัวร์ โดยคำนึงถึงความปลอดภัย ผลประโยชน์ของลูกค้าเป็นหลัก</w:t>
      </w:r>
    </w:p>
    <w:p w14:paraId="6751EA68" w14:textId="77777777" w:rsidR="00A120C8" w:rsidRPr="005409D1" w:rsidRDefault="00A120C8" w:rsidP="00A120C8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4C9A7E35" w14:textId="77777777" w:rsidR="00A120C8" w:rsidRPr="005409D1" w:rsidRDefault="00A120C8" w:rsidP="00A120C8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5409D1">
        <w:rPr>
          <w:rFonts w:ascii="TH SarabunPSK" w:hAnsi="TH SarabunPSK" w:cs="TH SarabunPSK" w:hint="cs"/>
          <w:cs/>
          <w:lang w:bidi="th-TH"/>
        </w:rPr>
        <w:t>ราคาทัวร์ เป็นแบบเหมาจ่าย รวมทุกอย่างไว้ในราคาเดียว ไม่สามารถแยกไม่จ่ายค่าบริการ หรือ ค่าอาหาร ที่ท่านไม่ใช้บริการ หรือ ไม่รับประทานไม่ได้</w:t>
      </w:r>
    </w:p>
    <w:p w14:paraId="5DE89CB5" w14:textId="77777777" w:rsidR="00A120C8" w:rsidRPr="00CB003F" w:rsidRDefault="00A120C8" w:rsidP="00A120C8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3FD0A358" w14:textId="77777777" w:rsidR="00A120C8" w:rsidRPr="00CB003F" w:rsidRDefault="00A120C8" w:rsidP="00A120C8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จะดำเนินการขอคิวเข้ายื่นคำร้องขอวีซ่ากับสถานทูต เมื่อมีจำนวนผู้จองครบตามจำนวนที่ระบุไว้ในโปรแกรมทัวร์นั้น ๆ โดยหลังจากได้รับวันและเวลานัดหมายจากทางสถานทูตเรียบร้อยแล้ว เจ้าหน้าที่ผู้รับผิดชอบจะทำการแจ้งรายละเอียด วัน เวลา และสถานที่ในการเข้ายื่นคำร้องขอวีซ่า ให้แก่ผู้เดินทางทราบล่วงหน้า ทั้งนี้ การยื่นคำร้องขอวีซ่าจะประกอบด้วยขั้นตอนที่จำเป็น ได้แก่ การลงนามในเอกสารประกอบการยื่นวีซ่า การสแกนใบหน้า และการสแกนลายนิ้วมือ เพื่อยืนยันตัวตนของผู้เดินทาง ตามข้อกำหนดของสถานทูตแต่ละประเทศ</w:t>
      </w:r>
    </w:p>
    <w:p w14:paraId="42174DC5" w14:textId="77777777" w:rsidR="00A120C8" w:rsidRPr="00CB003F" w:rsidRDefault="00A120C8" w:rsidP="00A120C8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130F6080" w14:textId="77777777" w:rsidR="00A120C8" w:rsidRPr="00842CFB" w:rsidRDefault="00A120C8" w:rsidP="00A120C8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cs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ผู้เดินทางที่ประสงค์จะยื่นคำร้องขอวีซ่าท่องเที่ยว กรุณาจัดเตรียมเอกสารให้ครบถ้วน และ ถูกต้องตามข้อกำหนดของสถานทูตประเทศปลายทาง เนื่องจากความถูกต้อง และ ความครบถ้วนของเอกสารมีผลโดยตรงต่อการพิจารณาอนุมัติวีซ่าของท่านเอง บริษัทฯ ทำหน้าที่เป็นผู้ประสานงานในการจัดส่งเอกสาร และ อำนวยความสะดวกในการยื่นคำร้องขอวีซ่าเท่านั้น ทั้งนี้ บริษัทฯ ไม่มีส่วนเกี่ยวข้องกับกระบวนการพิจารณา อนุมัติ หรือ ปฏิเสธการออกวีซ่า ซึ่งเป็นดุลยพินิจของสถานทูตแต่ละประเทศโดยเฉพาะ</w:t>
      </w:r>
    </w:p>
    <w:p w14:paraId="4FF5D17C" w14:textId="77777777" w:rsidR="00A120C8" w:rsidRPr="00CB003F" w:rsidRDefault="00A120C8" w:rsidP="00A120C8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หากในช่วงที่ท่านต้องการเดินทาง คิวในการยื่นวีซ่าแบบกรุ๊ปเต็ม ทางบริษัทฯ จำเป็นต้องทำคิวยื่นวีซ่าเดี่ยวให้แทน หลังจากที่ทราบ วัน และ เวลา ที่ทางสถานทูตนัดหมายแล้ว บริษัทฯ จะทำการแจ้งผ่าน เจ้าหน้าที่ที่ดูแลท่าน  ซึ่ง</w:t>
      </w:r>
      <w:r w:rsidRPr="00CB003F">
        <w:rPr>
          <w:rFonts w:ascii="TH SarabunPSK" w:hAnsi="TH SarabunPSK" w:cs="TH SarabunPSK" w:hint="cs"/>
          <w:cs/>
          <w:lang w:bidi="th-TH"/>
        </w:rPr>
        <w:lastRenderedPageBreak/>
        <w:t>ท่าน ต้องเดินทางมายื่นวีซ่าด้วยตัวเอง ตามวัน และ เวลา ที่สถานทูตกำหนด โดยมีเจ้าหน้าที่ของบริษัทฯ เป็นผู้อำนวยความสะดวกให้กับท่าน</w:t>
      </w:r>
    </w:p>
    <w:p w14:paraId="24726AB9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54750B87" w14:textId="77777777" w:rsidR="00A120C8" w:rsidRPr="00CB003F" w:rsidRDefault="00A120C8" w:rsidP="00A120C8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หากลูกค้าไม่สะดวกเข้ายื่นคำร้องขอวีซ่าตามคิวกลุ่มที่บริษัทฯ ดำเนินการจัดเตรียมไว้ บริษัทฯ สามารถจัดหาคิวยื่นวีซ่าแบบเดี่ยว หรือคิวพิเศษให้ตามความเหมาะสม ทั้งนี้ หากมีค่าใช้จ่ายเพิ่มเติมจากการเปลี่ยนแปลงดังกล่าว บริษัทฯ ขอสงวนสิทธิ์ในการเรียกเก็บค่าใช้จ่ายในส่วนนี้จากลูกค้าตามจริง </w:t>
      </w:r>
    </w:p>
    <w:p w14:paraId="29482F75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5151672E" w14:textId="77777777" w:rsidR="00A120C8" w:rsidRPr="00CB003F" w:rsidRDefault="00A120C8" w:rsidP="00A120C8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หากผลการพิจารณาวีซ่าของท่านไม่ผ่าน แต่คณะทัวร์สามารถออกเดินทางได้ตามกำหนด ผู้เดินทางจะต้องรับผิดชอบค่าใช้จ่ายที่เกิดขึ้นจริงตามรายการ ดังนี้ ค่าธรรมเนียมการยื่นวีซ่า และค่าบริการที่เกี่ยวข้อง ทางสถานทูตจะไม่คืนค่าใช้จ่ายใด ๆ ไม่ว่าผลการพิจารณาจะได้รับการอนุมัติหรือไม่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ค่ามัดจำตั๋วเครื่องบิน หรือค่าตั๋วเครื่องบินที่ได้มีการออกแล้ว ไม่สามารถขอคืนเงินได้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ค่าที่พัก ค่าเข้าชมสถานที่ท่องเที่ยว และค่าบริการต่าง ๆ ที่ได้มีการสำรองล่วงหน้า ไม่สามารถคืนเงินได้ </w:t>
      </w:r>
    </w:p>
    <w:p w14:paraId="3AF03B15" w14:textId="77777777" w:rsidR="00A120C8" w:rsidRPr="00CB003F" w:rsidRDefault="00A120C8" w:rsidP="00A120C8">
      <w:pPr>
        <w:pStyle w:val="ListParagraph"/>
        <w:rPr>
          <w:rFonts w:ascii="TH SarabunPSK" w:hAnsi="TH SarabunPSK" w:cs="TH SarabunPSK"/>
          <w:color w:val="FF0000"/>
          <w:sz w:val="16"/>
          <w:szCs w:val="16"/>
          <w:cs/>
          <w:lang w:bidi="th-TH"/>
        </w:rPr>
      </w:pPr>
    </w:p>
    <w:p w14:paraId="2D1779A2" w14:textId="77777777" w:rsidR="00A120C8" w:rsidRDefault="00A120C8" w:rsidP="00A120C8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b/>
          <w:bCs/>
          <w:color w:val="EE0000"/>
          <w:lang w:bidi="th-TH"/>
        </w:rPr>
      </w:pPr>
      <w:r w:rsidRPr="00CB003F">
        <w:rPr>
          <w:rFonts w:ascii="TH SarabunPSK" w:hAnsi="TH SarabunPSK" w:cs="TH SarabunPSK" w:hint="cs"/>
          <w:b/>
          <w:bCs/>
          <w:color w:val="EE0000"/>
          <w:cs/>
          <w:lang w:bidi="th-TH"/>
        </w:rPr>
        <w:t>หากผู้เดินทางได้รับการอนุมัติวีซ่าเรียบร้อยแล้ว แต่มีความประสงค์ที่จะยกเลิกการเดินทางไม่ว่าด้วยเหตุผลใดก็ตาม บริษัทฯ ขอสงวนสิทธิ์ในการไม่คืนค่าใช้จ่ายใด ๆ ทั้งสิ้น 100% ของจำนวนเงินที่ชำระมาแล้ว เนื่องจากบริษัทฯ ได้ดำเนินการชำระค่าใช้จ่ายต่าง ๆ ไปยังผู้ให้บริการล่วงหน้าเป็นที่เรียบร้อยแล้ว</w:t>
      </w:r>
    </w:p>
    <w:p w14:paraId="78A20FFE" w14:textId="77777777" w:rsidR="00A120C8" w:rsidRPr="005409D1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b/>
          <w:bCs/>
          <w:color w:val="EE0000"/>
          <w:sz w:val="16"/>
          <w:szCs w:val="16"/>
          <w:lang w:bidi="th-TH"/>
        </w:rPr>
      </w:pPr>
    </w:p>
    <w:p w14:paraId="7C4C82CC" w14:textId="77777777" w:rsidR="00A120C8" w:rsidRPr="00CB003F" w:rsidRDefault="00A120C8" w:rsidP="00A120C8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หากผู้เดินทางถูกเจ้าหน้าที่ตรวจคนเข้าเมือง (ตม.) ปฏิเสธการเข้า-ออกเมือง ถูกกักตัว หรือ ถูกส่งตัวกลับ ไม่ว่าด้วยเหตุผลใดก็ตาม ซึ่งเป็นการพิจารณาโดยเด็ดขาดของเจ้าหน้าที่ตรวจคนเข้าเมือง และ อยู่นอกเหนืออำนาจและความรับผิดชอบของบริษัทฯ บริษัทฯ ขอสงวนสิทธิ์ในการไม่คืนค่าใช้จ่ายใด ๆ ทั้งสิ้น</w:t>
      </w:r>
    </w:p>
    <w:p w14:paraId="1E42D24F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048AE078" w14:textId="77777777" w:rsidR="00A120C8" w:rsidRPr="00CB003F" w:rsidRDefault="00A120C8" w:rsidP="00A120C8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หนังสือเดินทาง (</w:t>
      </w:r>
      <w:r w:rsidRPr="00CB003F">
        <w:rPr>
          <w:rFonts w:ascii="TH SarabunPSK" w:hAnsi="TH SarabunPSK" w:cs="TH SarabunPSK" w:hint="cs"/>
        </w:rPr>
        <w:t xml:space="preserve">Passport) </w:t>
      </w:r>
      <w:r w:rsidRPr="00CB003F">
        <w:rPr>
          <w:rFonts w:ascii="TH SarabunPSK" w:hAnsi="TH SarabunPSK" w:cs="TH SarabunPSK" w:hint="cs"/>
          <w:cs/>
          <w:lang w:bidi="th-TH"/>
        </w:rPr>
        <w:t>ของผู้เดินทางจะต้องอยู่ในสภาพสมบูรณ์ ปราศจากความชำรุด เปียกน้ำ ฉีกขาด หรือมีร่องรอยความเสียหายใด ๆ และ ต้องไม่มีตราประทับ เครื่องหมาย หรือสัญลักษณ์ใด ๆ ที่ไม่เกี่ยวข้องกับทางราชการ กรุณาตรวจสอบหนังสือเดินทางของท่านให้เรียบร้อยก่อนการเดินทาง หากเจ้าหน้าที่ตรวจคนเข้าเมือง (ตม.) ปฏิเสธการเข้า – ออกเมืองของท่าน เนื่องจากหนังสือเดินทางไม่สมบูรณ์ หรือ มีตราประทับที่ไม่เกี่ยวข้องกับทางราชการ บริษัทฯ ขอสงวนสิทธิ์ในการไม่รับผิดชอบใด ๆ ทั้งสิ้น</w:t>
      </w:r>
    </w:p>
    <w:p w14:paraId="5ED1FECF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39293346" w14:textId="77777777" w:rsidR="00A120C8" w:rsidRPr="00CB003F" w:rsidRDefault="00A120C8" w:rsidP="00A120C8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หากผู้เดินทางมีความประสงค์จะออกตั๋วเครื่องบินด้วยตนเอง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ใช้สิทธิแลกไมล์สะสม หรือเดินทางไป-กลับไม่พร้อมกับคณะ กรุณาแจ้งให้พนักงานขายของบริษัทฯ ทราบล่วงหน้าอย่างน้อย 35 วันก่อนวันเดินทาง ทั้งนี้ เพื่อให้บริษัทฯ สามารถดำเนินการวางแผนและจัดการด้านอื่น ๆ ที่เกี่ยวข้องได้อย่างเหมาะสม หากไม่แจ้งล่วงหน้าตามระยะเวลาที่กำหนด บริษัทฯ ขอสงวนสิทธิ์ในการไม่รับผิดชอบต่อค่าใช้จ่าย ความเสียหาย หรือความไม่สะดวกใด ๆ ที่อาจเกิดขึ้น ไม่ว่ากรณีใด ๆ</w:t>
      </w:r>
    </w:p>
    <w:p w14:paraId="7CA0E9BB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44339AF4" w14:textId="77777777" w:rsidR="00A120C8" w:rsidRPr="00CB003F" w:rsidRDefault="00A120C8" w:rsidP="00A120C8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lastRenderedPageBreak/>
        <w:t>เพื่อความเรียบร้อยและเป็นไปตามระเบียบของโรงแรมที่พัก ห้ามสูบบุหรี่ภายในตัวอาหารของโรงแรมที่พักโดยเด็ดขาด หากมีการฝ่าฝืน และ ถูกตรวจพบ ผู้เดินทางจะต้องรับผิดชอบชำระค่าปรับให้กับทางโรงแรมโดยตรง ทั้งนี้ อัตราค่าปรับจะขึ้นอยู่กับข้อกำหนดและนโยบายของแต่ละโรงแรม ซึ่งอาจแตกต่างกันไปตามสถานที่และประเทศที่เข้าพัก</w:t>
      </w:r>
    </w:p>
    <w:p w14:paraId="0ACC4B66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5A7549D7" w14:textId="77777777" w:rsidR="00A120C8" w:rsidRPr="00CB003F" w:rsidRDefault="00A120C8" w:rsidP="00A120C8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โรงแรมในภูมิภาคที่มีภูมิอากาศหนาวเย็น (โซนเมืองหนาว) ส่วนใหญ่ ไม่มีเครื่องปรับอากาศภายในห้องพัก เนื่องจากสภาพอากาศทั่วไปมีอุณหภูมิต่ำอยู่แล้ว จึงไม่จำเป็นต้องใช้เครื่องปรับอากาศ อย่างไรก็ตาม โรงแรมบางแห่งอาจมีบริการเครื่องปรับอากาศเฉพาะในช่วงฤดูร้อนเท่านั้น ทั้งนี้ ขึ้นอยู่กับนโยบายของแต่ละโรงแรม</w:t>
      </w:r>
    </w:p>
    <w:p w14:paraId="609EA960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41D4B3C6" w14:textId="77777777" w:rsidR="00A120C8" w:rsidRPr="00CB003F" w:rsidRDefault="00A120C8" w:rsidP="00A120C8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ผู้เดินทางที่เป็นเด็กอายุตั้งแต่แรกเกิดถึง 2 ขวบ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ผู้สูงอายุ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หรือผู้ที่จำเป็นต้องใช้รถเข็นวีลแชร์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ไม้เท้า หรืออุปกรณ์ช่วยพยุงต่าง ๆ จะต้องมีผู้ดูแลส่วนตัวร่วมเดินทางด้วยตลอดทริป และต้องรับผิดชอบดูแลตนเองหรือบุคคลในความดูแล บริษัทฯ ขอเรียนว่าไม่สามารถจัดบริการดูแลแบบเฉพาะบุคคล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ให้ได้ตลอดการเดินทาง เนื่องจากการให้บริการในลักษณะดังกล่าวอยู่นอกเหนือขอบเขตความรับผิดชอบของบริษัทฯ</w:t>
      </w:r>
    </w:p>
    <w:p w14:paraId="18017BFD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BFE5036" w14:textId="77777777" w:rsidR="00A120C8" w:rsidRPr="00CB003F" w:rsidRDefault="00A120C8" w:rsidP="00A120C8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ในกรณีที่ผู้เดินทางลืมสิ่งของมีค่า เครื่องประดับ หรือสิ่งของอื่น ๆ ไว้ตามสถานที่ต่าง ๆ เช่น โรงแรม ร้านอาหาร สถานที่ท่องเที่ยว บนรถไฟ กระเช้า เรือ หรือรถโค้ช บริษัทฯ ขอสงวนสิทธิ์ไม่รับผิดชอบต่อความเสียหาย หรือการ</w:t>
      </w:r>
    </w:p>
    <w:p w14:paraId="3657DD0B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สูญหายของสิ่งของดังกล่าวใด ๆ ทั้งสิ้น ทั้งนี้ หากท่านประสงค์ให้บริษัทฯ ดำเนินการจัดส่งสิ่งของที่ลืมไว้กลับคืน ท่านจะต้องเป็นผู้รับผิดชอบค่าใช้จ่ายในการจัดส่งทั้งหมดที่เกิดขึ้นเอง</w:t>
      </w:r>
    </w:p>
    <w:p w14:paraId="63C7B607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7F9F0BDF" w14:textId="77777777" w:rsidR="00A120C8" w:rsidRPr="00CB003F" w:rsidRDefault="00A120C8" w:rsidP="00A120C8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หากท่านเกิดอาการเจ็บป่วยก่อนวันเดินทางจนไม่สามารถร่วมเดินทางกับคณะได้ ท่านจำเป็นต้องมีใบรับรองแพทย์จากโรงพยาบาลอย่างเป็นทางการ บริษัทฯ จะพยายามประสานงานเจรจากับผู้ให้บริการและภาคส่วนที่เกี่ยวข้องทุกฝ่ายเพื่อช่วยเลื่อนวันเดินทางให้แก่ท่าน อย่างไรก็ตาม หากมีค่าใช้จ่ายใด ๆ ที่เกิดขึ้นแล้วจากการดำเนินการต่าง ๆ บริษัทฯ ขอสงวนสิทธิ์ในการไม่คืนเงินค่าใช้จ่ายในส่วนนั้น</w:t>
      </w:r>
    </w:p>
    <w:p w14:paraId="13976858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328AB509" w14:textId="77777777" w:rsidR="00A120C8" w:rsidRDefault="00A120C8" w:rsidP="00A120C8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หนังสือเดินทางของท่านต้องมีหน้าว่างไม่น้อยกว่า 3 หน้า และต้องมีอายุเหลือใช้งานมากกว่า 6 เดือน นับจากวันเดินทาง หากหนังสือเดินทางของท่านมีอายุน้อยกว่าเกณฑ์ดังกล่าว ทางบริษัทฯ ขอแนะนำให้ท่านดำเนินการทำหนังสือเดินทางใหม่ เพื่อให้เป็นไปตามหลักเกณฑ์การเดินทางสากล และเพื่อป้องกันปัญหาในการผ่านด่านตรวจคนเข้าเมือง</w:t>
      </w:r>
    </w:p>
    <w:p w14:paraId="0E4FF589" w14:textId="77777777" w:rsidR="00A120C8" w:rsidRPr="007E3B10" w:rsidRDefault="00A120C8" w:rsidP="00A120C8">
      <w:pPr>
        <w:pStyle w:val="ListParagraph"/>
        <w:rPr>
          <w:rFonts w:ascii="TH SarabunPSK" w:hAnsi="TH SarabunPSK" w:cs="TH SarabunPSK"/>
          <w:cs/>
        </w:rPr>
      </w:pPr>
    </w:p>
    <w:p w14:paraId="03757D00" w14:textId="77777777" w:rsidR="004D19F3" w:rsidRDefault="00A120C8" w:rsidP="00A120C8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7E3B10">
        <w:rPr>
          <w:rFonts w:ascii="TH SarabunPSK" w:hAnsi="TH SarabunPSK" w:cs="TH SarabunPSK" w:hint="cs"/>
          <w:cs/>
        </w:rPr>
        <w:t>ก่อนตัดสินใจจองทัวร์ บริษัทฯ ขอความกรุณาท่านโปรดอ่านรายละเอียดโปรแกรมทัวร์ รวมถึง เงื่อนไข ข้อกำหนด และข้อมูลสำคัญ ที่ระบุไว้ท้ายรายการทัวร์อย่างครบถ้วน เพื่อความเข้าใจที่ถูกต้องและตรงกันระหว่างผู้เดินทางกับบริษัทฯ เมื่อท่านได้พิจารณาข้อมูลทั้งหมดโดยรอบคอบ และมีความมั่นใจในการเดินทางแล้ว กรุณาดำเนินการจองและชำระค่าบริการภายในระยะเวลาที่กำหนด เพื่อรักษาสิทธิ์ในการเดินทางตามโปรแกรม</w:t>
      </w:r>
    </w:p>
    <w:p w14:paraId="2A41D9A5" w14:textId="437BE7B9" w:rsidR="00A120C8" w:rsidRPr="004D19F3" w:rsidRDefault="00A120C8" w:rsidP="004D19F3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  <w:r>
        <w:rPr>
          <w:rFonts w:hint="cs"/>
          <w:noProof/>
        </w:rPr>
        <w:lastRenderedPageBreak/>
        <w:drawing>
          <wp:anchor distT="0" distB="0" distL="114300" distR="114300" simplePos="0" relativeHeight="251695616" behindDoc="0" locked="0" layoutInCell="1" allowOverlap="1" wp14:anchorId="381B6128" wp14:editId="5D20358C">
            <wp:simplePos x="0" y="0"/>
            <wp:positionH relativeFrom="column">
              <wp:posOffset>-264132</wp:posOffset>
            </wp:positionH>
            <wp:positionV relativeFrom="paragraph">
              <wp:posOffset>344943</wp:posOffset>
            </wp:positionV>
            <wp:extent cx="501445" cy="501445"/>
            <wp:effectExtent l="0" t="0" r="0" b="0"/>
            <wp:wrapNone/>
            <wp:docPr id="22691150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911503" name="Picture 226911503"/>
                    <pic:cNvPicPr/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445" cy="501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04F0D">
        <w:rPr>
          <w:rFonts w:asciiTheme="minorHAnsi" w:hAnsiTheme="minorHAnsi" w:cstheme="minorBidi"/>
          <w:noProof/>
          <w:sz w:val="22"/>
          <w:szCs w:val="28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5CEC740A" wp14:editId="19B202C0">
                <wp:simplePos x="0" y="0"/>
                <wp:positionH relativeFrom="column">
                  <wp:posOffset>-339214</wp:posOffset>
                </wp:positionH>
                <wp:positionV relativeFrom="paragraph">
                  <wp:posOffset>308385</wp:posOffset>
                </wp:positionV>
                <wp:extent cx="626807" cy="707922"/>
                <wp:effectExtent l="0" t="0" r="20955" b="35560"/>
                <wp:wrapNone/>
                <wp:docPr id="701313125" name="Flowchart: Off-page Connector 701313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807" cy="707922"/>
                        </a:xfrm>
                        <a:prstGeom prst="flowChartOffpageConnector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FF6DD84" w14:textId="77777777" w:rsidR="00A120C8" w:rsidRPr="007C3393" w:rsidRDefault="00A120C8" w:rsidP="00A120C8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EC740A" id="Flowchart: Off-page Connector 701313125" o:spid="_x0000_s1126" type="#_x0000_t177" style="position:absolute;left:0;text-align:left;margin-left:-26.7pt;margin-top:24.3pt;width:49.35pt;height:55.75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" fillcolor="window" strokecolor="window" strokeweight="1pt">
                <v:textbox>
                  <w:txbxContent>
                    <w:p w14:paraId="0FF6DD84" w14:textId="77777777" w:rsidR="00A120C8" w:rsidRPr="007C3393" w:rsidRDefault="00A120C8" w:rsidP="00A120C8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04F0D">
        <w:rPr>
          <w:rFonts w:asciiTheme="minorHAnsi" w:hAnsiTheme="minorHAnsi" w:cstheme="minorBidi"/>
          <w:noProof/>
          <w:sz w:val="22"/>
          <w:szCs w:val="28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274E94AB" wp14:editId="2F3830B9">
                <wp:simplePos x="0" y="0"/>
                <wp:positionH relativeFrom="page">
                  <wp:posOffset>0</wp:posOffset>
                </wp:positionH>
                <wp:positionV relativeFrom="paragraph">
                  <wp:posOffset>308386</wp:posOffset>
                </wp:positionV>
                <wp:extent cx="7764780" cy="1084006"/>
                <wp:effectExtent l="0" t="0" r="26670" b="20955"/>
                <wp:wrapNone/>
                <wp:docPr id="1460840197" name="Rectangle 1460840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1084006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 w="12700" cap="flat" cmpd="sng" algn="ctr">
                          <a:solidFill>
                            <a:srgbClr val="063D8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636B579" w14:textId="77777777" w:rsidR="00A120C8" w:rsidRPr="001C5600" w:rsidRDefault="00A120C8" w:rsidP="00A120C8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1C56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เอกสารใช้ประกอบในการยื่นวีซ่าขอ </w:t>
                            </w:r>
                            <w:r w:rsidRPr="001C56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>VISA</w:t>
                            </w:r>
                          </w:p>
                          <w:p w14:paraId="2BDCDEF7" w14:textId="77777777" w:rsidR="00A120C8" w:rsidRPr="001C5600" w:rsidRDefault="00A120C8" w:rsidP="00A120C8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ผู้ขอ </w:t>
                            </w: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Visa </w:t>
                            </w: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ต้องมาโชว์ตัวที่สถานทูตเพื่อสแกนลายนิ้วมือทุกท่าน </w:t>
                            </w:r>
                          </w:p>
                          <w:p w14:paraId="536274E2" w14:textId="77777777" w:rsidR="00A120C8" w:rsidRPr="001C5600" w:rsidRDefault="00A120C8" w:rsidP="00A120C8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(</w:t>
                            </w: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ตามวันเวลานัดหมายยื่นวีซ่า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  <w:p w14:paraId="032AE310" w14:textId="77777777" w:rsidR="00A120C8" w:rsidRPr="00906715" w:rsidRDefault="00A120C8" w:rsidP="00A120C8">
                            <w:pPr>
                              <w:tabs>
                                <w:tab w:val="left" w:pos="2410"/>
                              </w:tabs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4E94AB" id="Rectangle 1460840197" o:spid="_x0000_s1127" style="position:absolute;left:0;text-align:left;margin-left:0;margin-top:24.3pt;width:611.4pt;height:85.35pt;z-index:25169356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" fillcolor="#063d84" strokecolor="#063d84" strokeweight="1pt">
                <v:textbox>
                  <w:txbxContent>
                    <w:p w14:paraId="7636B579" w14:textId="77777777" w:rsidR="00A120C8" w:rsidRPr="001C5600" w:rsidRDefault="00A120C8" w:rsidP="00A120C8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 w:rsidRPr="001C560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เอกสารใช้ประกอบในการยื่นวีซ่าขอ </w:t>
                      </w:r>
                      <w:r w:rsidRPr="001C560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>VISA</w:t>
                      </w:r>
                    </w:p>
                    <w:p w14:paraId="2BDCDEF7" w14:textId="77777777" w:rsidR="00A120C8" w:rsidRPr="001C5600" w:rsidRDefault="00A120C8" w:rsidP="00A120C8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ผู้ขอ </w:t>
                      </w: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Visa </w:t>
                      </w: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ต้องมาโชว์ตัวที่สถานทูตเพื่อสแกนลายนิ้วมือทุกท่าน </w:t>
                      </w:r>
                    </w:p>
                    <w:p w14:paraId="536274E2" w14:textId="77777777" w:rsidR="00A120C8" w:rsidRPr="001C5600" w:rsidRDefault="00A120C8" w:rsidP="00A120C8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(</w:t>
                      </w: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ตามวันเวลานัดหมายยื่นวีซ่า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  <w:p w14:paraId="032AE310" w14:textId="77777777" w:rsidR="00A120C8" w:rsidRPr="00906715" w:rsidRDefault="00A120C8" w:rsidP="00A120C8">
                      <w:pPr>
                        <w:tabs>
                          <w:tab w:val="left" w:pos="2410"/>
                        </w:tabs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3B475A05" w14:textId="77777777" w:rsidR="00A120C8" w:rsidRDefault="00A120C8" w:rsidP="00A120C8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3B554BCE" w14:textId="77777777" w:rsidR="00A120C8" w:rsidRDefault="00A120C8" w:rsidP="00A120C8">
      <w:pPr>
        <w:pStyle w:val="Default"/>
        <w:jc w:val="thaiDistribute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5249FD72" w14:textId="77777777" w:rsidR="00A120C8" w:rsidRDefault="00A120C8" w:rsidP="00A120C8">
      <w:pPr>
        <w:pStyle w:val="Default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7B8CCF8F" w14:textId="77777777" w:rsidR="00A120C8" w:rsidRDefault="00A120C8" w:rsidP="00A120C8">
      <w:pPr>
        <w:ind w:left="-567" w:right="-846"/>
        <w:rPr>
          <w:rFonts w:ascii="TH SarabunPSK" w:hAnsi="TH SarabunPSK" w:cs="TH SarabunPSK"/>
          <w:b/>
          <w:bCs/>
          <w:sz w:val="44"/>
          <w:szCs w:val="44"/>
        </w:rPr>
      </w:pPr>
    </w:p>
    <w:p w14:paraId="64039649" w14:textId="77777777" w:rsidR="00A120C8" w:rsidRPr="002966EC" w:rsidRDefault="00A120C8" w:rsidP="00A120C8">
      <w:pPr>
        <w:ind w:left="-567" w:right="-846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2966EC">
        <w:rPr>
          <w:rFonts w:ascii="TH SarabunPSK" w:hAnsi="TH SarabunPSK" w:cs="TH SarabunPSK" w:hint="cs"/>
          <w:b/>
          <w:bCs/>
          <w:sz w:val="44"/>
          <w:szCs w:val="44"/>
          <w:cs/>
        </w:rPr>
        <w:t>1.หนังสือเดินทางเล่มปัจจุบัน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 xml:space="preserve"> (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</w:rPr>
        <w:t>Passport)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 xml:space="preserve"> เล่มจริง และ </w:t>
      </w:r>
      <w:r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ถ่าย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สำเนาหนังสือเดินทาง 2 ชุด</w:t>
      </w:r>
    </w:p>
    <w:p w14:paraId="78A959BD" w14:textId="77777777" w:rsidR="00A120C8" w:rsidRPr="002966EC" w:rsidRDefault="00A120C8" w:rsidP="00A120C8">
      <w:pPr>
        <w:pStyle w:val="ListParagraph"/>
        <w:numPr>
          <w:ilvl w:val="0"/>
          <w:numId w:val="8"/>
        </w:numPr>
        <w:ind w:right="-563" w:hanging="294"/>
        <w:rPr>
          <w:rFonts w:ascii="TH SarabunPSK" w:hAnsi="TH SarabunPSK" w:cs="TH SarabunPSK"/>
          <w:b/>
          <w:bCs/>
          <w:color w:val="FF0000"/>
        </w:rPr>
      </w:pPr>
      <w:r>
        <w:rPr>
          <w:noProof/>
        </w:rPr>
        <w:drawing>
          <wp:anchor distT="0" distB="0" distL="114300" distR="114300" simplePos="0" relativeHeight="251696640" behindDoc="0" locked="0" layoutInCell="1" allowOverlap="1" wp14:anchorId="78ECE57C" wp14:editId="37B325BC">
            <wp:simplePos x="0" y="0"/>
            <wp:positionH relativeFrom="column">
              <wp:posOffset>4548031</wp:posOffset>
            </wp:positionH>
            <wp:positionV relativeFrom="paragraph">
              <wp:posOffset>44461</wp:posOffset>
            </wp:positionV>
            <wp:extent cx="2177415" cy="2177415"/>
            <wp:effectExtent l="0" t="0" r="0" b="0"/>
            <wp:wrapThrough wrapText="bothSides">
              <wp:wrapPolygon edited="0">
                <wp:start x="0" y="0"/>
                <wp:lineTo x="0" y="21354"/>
                <wp:lineTo x="21354" y="21354"/>
                <wp:lineTo x="21354" y="0"/>
                <wp:lineTo x="0" y="0"/>
              </wp:wrapPolygon>
            </wp:wrapThrough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7415" cy="2177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66EC">
        <w:rPr>
          <w:rFonts w:ascii="TH SarabunPSK" w:hAnsi="TH SarabunPSK" w:cs="TH SarabunPSK" w:hint="cs"/>
          <w:b/>
          <w:bCs/>
          <w:cs/>
        </w:rPr>
        <w:t>หนังสือเดินทางประเทศไทย (</w:t>
      </w:r>
      <w:r w:rsidRPr="002966EC">
        <w:rPr>
          <w:rFonts w:ascii="TH SarabunPSK" w:hAnsi="TH SarabunPSK" w:cs="TH SarabunPSK" w:hint="cs"/>
          <w:b/>
          <w:bCs/>
        </w:rPr>
        <w:t>Thailand Passport)</w:t>
      </w:r>
      <w:r w:rsidRPr="002966EC">
        <w:rPr>
          <w:rFonts w:ascii="TH SarabunPSK" w:hAnsi="TH SarabunPSK" w:cs="TH SarabunPSK" w:hint="cs"/>
        </w:rPr>
        <w:t xml:space="preserve"> </w:t>
      </w:r>
      <w:r w:rsidRPr="002966EC">
        <w:rPr>
          <w:rFonts w:ascii="TH SarabunPSK" w:hAnsi="TH SarabunPSK" w:cs="TH SarabunPSK" w:hint="cs"/>
          <w:cs/>
        </w:rPr>
        <w:t xml:space="preserve">หนังสือเดินทางเล่มปัจจุบัน </w:t>
      </w:r>
      <w:r w:rsidRPr="002966EC">
        <w:rPr>
          <w:rFonts w:ascii="TH SarabunPSK" w:hAnsi="TH SarabunPSK" w:cs="TH SarabunPSK" w:hint="cs"/>
          <w:b/>
          <w:bCs/>
          <w:color w:val="FF0000"/>
          <w:u w:val="single"/>
          <w:cs/>
        </w:rPr>
        <w:t>จะต้องเหลืออายุการใช้งานเดินทางไป และกลับมีอายุไม่น้อยกว่า 6 เดือน หรือไม่น้อยกว่า 180วัน ก่อนวันหมดอายุ</w:t>
      </w:r>
    </w:p>
    <w:p w14:paraId="13E4A518" w14:textId="77777777" w:rsidR="00A120C8" w:rsidRPr="002966EC" w:rsidRDefault="00A120C8" w:rsidP="00A120C8">
      <w:pPr>
        <w:pStyle w:val="ListParagraph"/>
        <w:numPr>
          <w:ilvl w:val="0"/>
          <w:numId w:val="8"/>
        </w:numPr>
        <w:overflowPunct w:val="0"/>
        <w:autoSpaceDE w:val="0"/>
        <w:autoSpaceDN w:val="0"/>
        <w:adjustRightInd w:val="0"/>
        <w:spacing w:before="120" w:after="0" w:line="264" w:lineRule="auto"/>
        <w:ind w:right="-563" w:hanging="294"/>
        <w:jc w:val="thaiDistribute"/>
        <w:textAlignment w:val="baseline"/>
        <w:rPr>
          <w:rFonts w:ascii="TH SarabunPSK" w:hAnsi="TH SarabunPSK" w:cs="TH SarabunPSK"/>
        </w:rPr>
      </w:pPr>
      <w:r w:rsidRPr="002966EC">
        <w:rPr>
          <w:rFonts w:ascii="TH SarabunPSK" w:hAnsi="TH SarabunPSK" w:cs="TH SarabunPSK" w:hint="cs"/>
          <w:cs/>
        </w:rPr>
        <w:t xml:space="preserve">มีจำนวนหน้าคงเหลือ ไม่น้อยกว่า </w:t>
      </w:r>
      <w:r w:rsidRPr="002966EC">
        <w:rPr>
          <w:rFonts w:ascii="TH SarabunPSK" w:hAnsi="TH SarabunPSK" w:cs="TH SarabunPSK" w:hint="cs"/>
        </w:rPr>
        <w:t>3</w:t>
      </w:r>
      <w:r w:rsidRPr="002966EC">
        <w:rPr>
          <w:rFonts w:ascii="TH SarabunPSK" w:hAnsi="TH SarabunPSK" w:cs="TH SarabunPSK" w:hint="cs"/>
          <w:cs/>
        </w:rPr>
        <w:t xml:space="preserve"> หน้า เพื่อให้ทางสถานทูตประทับหน้าวีซ่า</w:t>
      </w:r>
    </w:p>
    <w:p w14:paraId="459E3FE4" w14:textId="77777777" w:rsidR="00A120C8" w:rsidRDefault="00A120C8" w:rsidP="00A120C8">
      <w:pPr>
        <w:pStyle w:val="ListParagraph"/>
        <w:overflowPunct w:val="0"/>
        <w:autoSpaceDE w:val="0"/>
        <w:autoSpaceDN w:val="0"/>
        <w:adjustRightInd w:val="0"/>
        <w:spacing w:before="120" w:after="0" w:line="264" w:lineRule="auto"/>
        <w:ind w:left="294" w:right="-563"/>
        <w:jc w:val="thaiDistribute"/>
        <w:textAlignment w:val="baseline"/>
        <w:rPr>
          <w:rFonts w:ascii="TH SarabunPSK" w:hAnsi="TH SarabunPSK" w:cs="TH SarabunPSK"/>
          <w:b/>
          <w:bCs/>
          <w:color w:val="FF0000"/>
          <w:u w:val="single"/>
        </w:rPr>
      </w:pPr>
      <w:r w:rsidRPr="002966EC">
        <w:rPr>
          <w:rFonts w:ascii="TH SarabunPSK" w:hAnsi="TH SarabunPSK" w:cs="TH SarabunPSK" w:hint="cs"/>
          <w:b/>
          <w:bCs/>
          <w:color w:val="FF0000"/>
          <w:u w:val="single"/>
          <w:cs/>
        </w:rPr>
        <w:t>(หากมีอายุไม่เพียงพอ กรุณาดำเนินการทำพาสปอร์ตเล่มใหม่ ก่อนจัดส่งให้กับเจ้าหน้าที่)</w:t>
      </w:r>
    </w:p>
    <w:p w14:paraId="6305F42E" w14:textId="77777777" w:rsidR="00A120C8" w:rsidRPr="002966EC" w:rsidRDefault="00A120C8" w:rsidP="00A120C8">
      <w:pPr>
        <w:pStyle w:val="ListParagraph"/>
        <w:numPr>
          <w:ilvl w:val="0"/>
          <w:numId w:val="9"/>
        </w:numPr>
        <w:overflowPunct w:val="0"/>
        <w:autoSpaceDE w:val="0"/>
        <w:autoSpaceDN w:val="0"/>
        <w:adjustRightInd w:val="0"/>
        <w:spacing w:before="120" w:after="0" w:line="264" w:lineRule="auto"/>
        <w:ind w:left="284" w:right="4" w:hanging="284"/>
        <w:jc w:val="thaiDistribute"/>
        <w:textAlignment w:val="baseline"/>
        <w:rPr>
          <w:rFonts w:ascii="TH SarabunPSK" w:hAnsi="TH SarabunPSK" w:cs="TH SarabunPSK"/>
        </w:rPr>
      </w:pPr>
      <w:r w:rsidRPr="00B42284">
        <w:rPr>
          <w:rFonts w:ascii="TH SarabunPSK" w:hAnsi="TH SarabunPSK" w:cs="TH SarabunPSK"/>
          <w:cs/>
        </w:rPr>
        <w:t>สำหรับผู้เดินทางที่มีอายุต่ำกว่า 18 ปี หากรูปถ่ายที่ปรากฏบนหน้าแรกของหนังสือเดินทางไม่ตรงกับปัจจุบัน กรุณาทำการออกเล่มหนังสือเดินทางเล่มใหม่ เนื่องจาก ทางสถานทูตจะไม่รับพิจารณาคำขอของท่าน หากเล่มหนังสือเดินทางยังไม่ได้อัปเดทรูปถ่ายให้เป็นปัจจุบัน</w:t>
      </w:r>
    </w:p>
    <w:p w14:paraId="76756731" w14:textId="77777777" w:rsidR="00A120C8" w:rsidRPr="009565BD" w:rsidRDefault="00A120C8" w:rsidP="00A120C8">
      <w:pPr>
        <w:pStyle w:val="ListParagraph"/>
        <w:overflowPunct w:val="0"/>
        <w:autoSpaceDE w:val="0"/>
        <w:autoSpaceDN w:val="0"/>
        <w:adjustRightInd w:val="0"/>
        <w:spacing w:after="0"/>
        <w:ind w:left="294" w:right="4"/>
        <w:jc w:val="thaiDistribute"/>
        <w:textAlignment w:val="baseline"/>
        <w:rPr>
          <w:rFonts w:ascii="TH SarabunPSK" w:hAnsi="TH SarabunPSK" w:cs="TH SarabunPSK"/>
          <w:color w:val="FF0000"/>
        </w:rPr>
      </w:pPr>
      <w:r>
        <w:rPr>
          <w:rFonts w:ascii="TH SarabunPSK" w:hAnsi="TH SarabunPSK" w:cs="TH SarabunPSK"/>
          <w:b/>
          <w:bCs/>
          <w:color w:val="FF0000"/>
        </w:rPr>
        <w:t xml:space="preserve">*** </w:t>
      </w:r>
      <w:r w:rsidRPr="008B10A4">
        <w:rPr>
          <w:rFonts w:ascii="TH SarabunPSK" w:hAnsi="TH SarabunPSK" w:cs="TH SarabunPSK" w:hint="cs"/>
          <w:b/>
          <w:bCs/>
          <w:color w:val="FF0000"/>
          <w:cs/>
        </w:rPr>
        <w:t xml:space="preserve">หากพาสปอร์ตเล่มเก่าของท่าน </w:t>
      </w:r>
      <w:r w:rsidRPr="008B10A4">
        <w:rPr>
          <w:rFonts w:ascii="TH SarabunPSK" w:hAnsi="TH SarabunPSK" w:cs="TH SarabunPSK" w:hint="cs"/>
          <w:b/>
          <w:bCs/>
          <w:color w:val="FF0000"/>
          <w:u w:val="single"/>
          <w:cs/>
        </w:rPr>
        <w:t xml:space="preserve">เคยได้รับวีซ่าเชงเก้น อเมริกา </w:t>
      </w:r>
      <w:proofErr w:type="gramStart"/>
      <w:r w:rsidRPr="008B10A4">
        <w:rPr>
          <w:rFonts w:ascii="TH SarabunPSK" w:hAnsi="TH SarabunPSK" w:cs="TH SarabunPSK" w:hint="cs"/>
          <w:b/>
          <w:bCs/>
          <w:color w:val="FF0000"/>
          <w:u w:val="single"/>
          <w:cs/>
        </w:rPr>
        <w:t>และแคนาดา</w:t>
      </w:r>
      <w:r w:rsidRPr="009565BD">
        <w:rPr>
          <w:rFonts w:ascii="TH SarabunPSK" w:hAnsi="TH SarabunPSK" w:cs="TH SarabunPSK" w:hint="cs"/>
          <w:b/>
          <w:bCs/>
          <w:color w:val="FF0000"/>
          <w:u w:val="single"/>
          <w:cs/>
        </w:rPr>
        <w:t>(</w:t>
      </w:r>
      <w:proofErr w:type="gramEnd"/>
      <w:r w:rsidRPr="009565BD">
        <w:rPr>
          <w:rFonts w:ascii="TH SarabunPSK" w:hAnsi="TH SarabunPSK" w:cs="TH SarabunPSK" w:hint="cs"/>
          <w:b/>
          <w:bCs/>
          <w:color w:val="FF0000"/>
          <w:cs/>
        </w:rPr>
        <w:t>กรุณาถ่ายสำเนาหน้าพาสปอร์ตเล่มเก่า และสำเนาหน้าวีซ่าที่เคยได้รับ จัดส่งให้กับทางบริษัทฯ)</w:t>
      </w:r>
      <w:r>
        <w:rPr>
          <w:rFonts w:ascii="TH SarabunPSK" w:hAnsi="TH SarabunPSK" w:cs="TH SarabunPSK"/>
          <w:b/>
          <w:bCs/>
          <w:color w:val="FF0000"/>
        </w:rPr>
        <w:t xml:space="preserve"> ***</w:t>
      </w:r>
    </w:p>
    <w:p w14:paraId="1104C4E1" w14:textId="77777777" w:rsidR="00A120C8" w:rsidRDefault="00A120C8" w:rsidP="00A120C8">
      <w:pPr>
        <w:pStyle w:val="ListParagraph"/>
        <w:ind w:left="-567"/>
        <w:rPr>
          <w:rFonts w:ascii="TH SarabunPSK" w:hAnsi="TH SarabunPSK" w:cs="TH SarabunPSK"/>
          <w:b/>
          <w:bCs/>
          <w:color w:val="000000" w:themeColor="text1"/>
          <w:sz w:val="44"/>
          <w:szCs w:val="44"/>
        </w:rPr>
      </w:pPr>
    </w:p>
    <w:p w14:paraId="7F01ABCC" w14:textId="77777777" w:rsidR="00A120C8" w:rsidRPr="002966EC" w:rsidRDefault="00A120C8" w:rsidP="00A120C8">
      <w:pPr>
        <w:pStyle w:val="ListParagraph"/>
        <w:ind w:left="-567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2966EC"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cs/>
        </w:rPr>
        <w:t xml:space="preserve">2.รูปถ่ายสี 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จำนวน 3 ใบ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</w:rPr>
        <w:t xml:space="preserve"> (Photo)</w:t>
      </w:r>
    </w:p>
    <w:p w14:paraId="7E28BCEC" w14:textId="77777777" w:rsidR="00A120C8" w:rsidRPr="00945137" w:rsidRDefault="00A120C8" w:rsidP="00A120C8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รูปถ่ายสี ขนาด 1.5 </w:t>
      </w: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x </w:t>
      </w: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2 นิ้ว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หรือ 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>3</w:t>
      </w:r>
      <w:r w:rsidRPr="0064587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.5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x 4.5 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เซ็นติเมตร</w:t>
      </w: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 จำนวน 3 รูป</w:t>
      </w:r>
    </w:p>
    <w:p w14:paraId="7BE4A7D6" w14:textId="77777777" w:rsidR="00A120C8" w:rsidRDefault="00A120C8" w:rsidP="00A120C8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904F0D">
        <w:rPr>
          <w:rFonts w:ascii="TH SarabunPSK" w:hAnsi="TH SarabunPSK" w:cs="TH SarabunPSK"/>
          <w:color w:val="auto"/>
          <w:sz w:val="32"/>
          <w:szCs w:val="32"/>
          <w:cs/>
        </w:rPr>
        <w:t>พื้นหลังต้องเป็นสีขาว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เท่านั้น</w:t>
      </w:r>
    </w:p>
    <w:p w14:paraId="0E07B18F" w14:textId="77777777" w:rsidR="00A120C8" w:rsidRDefault="00A120C8" w:rsidP="00A120C8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รูปถ่ายต้องถ่ายไว้ไม่เกิน 6 เดือน 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ต้องไม่ซ้ำกับรูปถ่ายที่เคยใช้ประกอบการยื่นคำร้องขอวีซ่าครั้งก่อน</w:t>
      </w:r>
    </w:p>
    <w:p w14:paraId="58337551" w14:textId="77777777" w:rsidR="00A120C8" w:rsidRDefault="00A120C8" w:rsidP="00A120C8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ต้องถ่ายหน้าตรง โดยไม่ปิดบังใบหน้า เปิดหน้าผาก เห็นคิ้ว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ใบหูทั้งสองข้างอย่างชัดเจน</w:t>
      </w:r>
    </w:p>
    <w:p w14:paraId="4928915F" w14:textId="77777777" w:rsidR="00A120C8" w:rsidRDefault="00A120C8" w:rsidP="00A120C8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ใบหน้าที่ปรากฏในรูปถ่ายต้องมีความสูงประมาณ 3 เซนติเมตร</w:t>
      </w:r>
    </w:p>
    <w:p w14:paraId="345DC766" w14:textId="77777777" w:rsidR="00A120C8" w:rsidRPr="001979F7" w:rsidRDefault="00A120C8" w:rsidP="00A120C8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979F7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ในกรณีของสุภาพสตรีชาวมุสลิม อนุญาตให้สวมฮิญาบได้ แต่ต้องไม่ปิดบังใบหน้า และ</w:t>
      </w:r>
      <w:r w:rsidRPr="001979F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1979F7">
        <w:rPr>
          <w:rFonts w:ascii="TH SarabunPSK" w:hAnsi="TH SarabunPSK" w:cs="TH SarabunPSK"/>
          <w:color w:val="000000" w:themeColor="text1"/>
          <w:sz w:val="32"/>
          <w:szCs w:val="32"/>
          <w:cs/>
        </w:rPr>
        <w:t>ต้องเห็นโครงหน้าอย่างชัดเจน</w:t>
      </w:r>
    </w:p>
    <w:p w14:paraId="0CB75E63" w14:textId="77777777" w:rsidR="00A120C8" w:rsidRDefault="00A120C8" w:rsidP="00A120C8">
      <w:pPr>
        <w:pStyle w:val="Default"/>
        <w:numPr>
          <w:ilvl w:val="0"/>
          <w:numId w:val="7"/>
        </w:numPr>
        <w:ind w:left="782" w:hanging="425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lastRenderedPageBreak/>
        <w:t>ต้องไม่สวมแว่นตา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คอนแทคเลนส์ เพื่อให้เห็นดวงตาชัดเจน</w:t>
      </w:r>
    </w:p>
    <w:p w14:paraId="71ACB6A2" w14:textId="77777777" w:rsidR="00A120C8" w:rsidRDefault="00A120C8" w:rsidP="00A120C8">
      <w:pPr>
        <w:pStyle w:val="Default"/>
        <w:numPr>
          <w:ilvl w:val="0"/>
          <w:numId w:val="7"/>
        </w:numPr>
        <w:ind w:left="782" w:hanging="425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904F0D">
        <w:rPr>
          <w:rFonts w:ascii="TH SarabunPSK" w:hAnsi="TH SarabunPSK" w:cs="TH SarabunPSK"/>
          <w:color w:val="auto"/>
          <w:sz w:val="32"/>
          <w:szCs w:val="32"/>
          <w:cs/>
        </w:rPr>
        <w:t>ห้ามยิ้มเห็นฟัน</w:t>
      </w:r>
    </w:p>
    <w:p w14:paraId="09E74750" w14:textId="77777777" w:rsidR="00A120C8" w:rsidRDefault="00A120C8" w:rsidP="00A120C8">
      <w:pPr>
        <w:pStyle w:val="Default"/>
        <w:numPr>
          <w:ilvl w:val="0"/>
          <w:numId w:val="7"/>
        </w:numPr>
        <w:ind w:left="782" w:hanging="425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ห้ามสวมใส่ต่างหู สร้อยคอ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เครื่องประดับใด ๆ ที่อยู่บริเวณใบหน้า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ลำคอ</w:t>
      </w:r>
    </w:p>
    <w:p w14:paraId="08A76F41" w14:textId="77777777" w:rsidR="00A120C8" w:rsidRDefault="00A120C8" w:rsidP="00A120C8">
      <w:r>
        <w:rPr>
          <w:rFonts w:hint="cs"/>
          <w:noProof/>
        </w:rPr>
        <w:drawing>
          <wp:anchor distT="0" distB="0" distL="114300" distR="114300" simplePos="0" relativeHeight="251698688" behindDoc="0" locked="0" layoutInCell="1" allowOverlap="1" wp14:anchorId="58AA0C64" wp14:editId="26DF4205">
            <wp:simplePos x="0" y="0"/>
            <wp:positionH relativeFrom="margin">
              <wp:posOffset>3903700</wp:posOffset>
            </wp:positionH>
            <wp:positionV relativeFrom="paragraph">
              <wp:posOffset>223671</wp:posOffset>
            </wp:positionV>
            <wp:extent cx="2263140" cy="2917825"/>
            <wp:effectExtent l="0" t="0" r="3810" b="0"/>
            <wp:wrapThrough wrapText="bothSides">
              <wp:wrapPolygon edited="0">
                <wp:start x="0" y="0"/>
                <wp:lineTo x="0" y="21435"/>
                <wp:lineTo x="21455" y="21435"/>
                <wp:lineTo x="21455" y="0"/>
                <wp:lineTo x="0" y="0"/>
              </wp:wrapPolygon>
            </wp:wrapThrough>
            <wp:docPr id="500360169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ยื่น-Visa.jpg"/>
                    <pic:cNvPicPr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3140" cy="2917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63C404" w14:textId="77777777" w:rsidR="00A120C8" w:rsidRPr="00AE3949" w:rsidRDefault="00A120C8" w:rsidP="00A120C8"/>
    <w:p w14:paraId="00639829" w14:textId="77777777" w:rsidR="00A120C8" w:rsidRPr="00AE3949" w:rsidRDefault="00A120C8" w:rsidP="00A120C8"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697664" behindDoc="0" locked="0" layoutInCell="1" allowOverlap="1" wp14:anchorId="3467355E" wp14:editId="6EBB6A05">
            <wp:simplePos x="0" y="0"/>
            <wp:positionH relativeFrom="column">
              <wp:posOffset>92989</wp:posOffset>
            </wp:positionH>
            <wp:positionV relativeFrom="paragraph">
              <wp:posOffset>193018</wp:posOffset>
            </wp:positionV>
            <wp:extent cx="3139440" cy="2378710"/>
            <wp:effectExtent l="0" t="0" r="3810" b="2540"/>
            <wp:wrapNone/>
            <wp:docPr id="135373700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737008" name="Picture 1353737008"/>
                    <pic:cNvPicPr/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9440" cy="2378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D1140C" w14:textId="77777777" w:rsidR="00A120C8" w:rsidRPr="00AE3949" w:rsidRDefault="00A120C8" w:rsidP="00A120C8"/>
    <w:p w14:paraId="7AFAB7D8" w14:textId="77777777" w:rsidR="00A120C8" w:rsidRPr="00AE3949" w:rsidRDefault="00A120C8" w:rsidP="00A120C8"/>
    <w:p w14:paraId="7F6BDD7B" w14:textId="77777777" w:rsidR="00A120C8" w:rsidRPr="00AE3949" w:rsidRDefault="00A120C8" w:rsidP="00A120C8"/>
    <w:p w14:paraId="681CAAB2" w14:textId="77777777" w:rsidR="00A120C8" w:rsidRPr="00AE3949" w:rsidRDefault="00A120C8" w:rsidP="00A120C8"/>
    <w:p w14:paraId="2ECD67F9" w14:textId="77777777" w:rsidR="00A120C8" w:rsidRPr="00AE3949" w:rsidRDefault="00A120C8" w:rsidP="00A120C8"/>
    <w:p w14:paraId="191A9839" w14:textId="77777777" w:rsidR="00A120C8" w:rsidRPr="00AE3949" w:rsidRDefault="00A120C8" w:rsidP="00A120C8"/>
    <w:p w14:paraId="2C4E713D" w14:textId="77777777" w:rsidR="00A120C8" w:rsidRPr="00AE3949" w:rsidRDefault="00A120C8" w:rsidP="00A120C8"/>
    <w:p w14:paraId="585B0348" w14:textId="77777777" w:rsidR="00A120C8" w:rsidRPr="00AE3949" w:rsidRDefault="00A120C8" w:rsidP="00A120C8"/>
    <w:p w14:paraId="3699BDFE" w14:textId="77777777" w:rsidR="00A120C8" w:rsidRPr="00AE3949" w:rsidRDefault="00A120C8" w:rsidP="00A120C8">
      <w:r>
        <w:rPr>
          <w:rFonts w:ascii="AngsanaUPC" w:hAnsi="AngsanaUPC" w:cs="AngsanaUPC"/>
          <w:noProof/>
          <w:color w:val="0000FF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5648C3F3" wp14:editId="5DF48B90">
                <wp:simplePos x="0" y="0"/>
                <wp:positionH relativeFrom="margin">
                  <wp:posOffset>-508820</wp:posOffset>
                </wp:positionH>
                <wp:positionV relativeFrom="paragraph">
                  <wp:posOffset>296176</wp:posOffset>
                </wp:positionV>
                <wp:extent cx="7057103" cy="411480"/>
                <wp:effectExtent l="0" t="0" r="10795" b="26670"/>
                <wp:wrapNone/>
                <wp:docPr id="104" name="Rectangle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57103" cy="41148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CC75B7" w14:textId="77777777" w:rsidR="00A120C8" w:rsidRPr="00C0358E" w:rsidRDefault="00A120C8" w:rsidP="00A120C8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/>
                              <w:ind w:right="-110"/>
                              <w:contextualSpacing/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C03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*** </w:t>
                            </w:r>
                            <w:r w:rsidRPr="00C03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ห้ามขีดเขียน แม็ก หรือใช้คลิปลวดหนีบกระดาษ ซึ่งอาจส่งผลให้รูปถ่ายชำรุด และไม่สามารถใช้งานได้ **</w:t>
                            </w:r>
                            <w:r w:rsidRPr="00C03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>*</w:t>
                            </w:r>
                          </w:p>
                          <w:p w14:paraId="2ECCA993" w14:textId="77777777" w:rsidR="00A120C8" w:rsidRDefault="00A120C8" w:rsidP="00A120C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648C3F3" id="Rectangle 104" o:spid="_x0000_s1128" style="position:absolute;margin-left:-40.05pt;margin-top:23.3pt;width:555.7pt;height:32.4pt;z-index:2516997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" fillcolor="#c00000" strokecolor="#c00000" strokeweight="1pt">
                <v:textbox>
                  <w:txbxContent>
                    <w:p w14:paraId="30CC75B7" w14:textId="77777777" w:rsidR="00A120C8" w:rsidRPr="00C0358E" w:rsidRDefault="00A120C8" w:rsidP="00A120C8">
                      <w:pPr>
                        <w:overflowPunct w:val="0"/>
                        <w:autoSpaceDE w:val="0"/>
                        <w:autoSpaceDN w:val="0"/>
                        <w:adjustRightInd w:val="0"/>
                        <w:spacing w:after="0"/>
                        <w:ind w:right="-110"/>
                        <w:contextualSpacing/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C0358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 xml:space="preserve">*** </w:t>
                      </w:r>
                      <w:r w:rsidRPr="00C0358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ห้ามขีดเขียน แม็ก หรือใช้คลิปลวดหนีบกระดาษ ซึ่งอาจส่งผลให้รูปถ่ายชำรุด และไม่สามารถใช้งานได้ **</w:t>
                      </w:r>
                      <w:r w:rsidRPr="00C0358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>*</w:t>
                      </w:r>
                    </w:p>
                    <w:p w14:paraId="2ECCA993" w14:textId="77777777" w:rsidR="00A120C8" w:rsidRDefault="00A120C8" w:rsidP="00A120C8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31A9523" w14:textId="77777777" w:rsidR="00A120C8" w:rsidRPr="00AE3949" w:rsidRDefault="00A120C8" w:rsidP="00A120C8"/>
    <w:p w14:paraId="6DD82DB6" w14:textId="77777777" w:rsidR="00A120C8" w:rsidRDefault="00A120C8" w:rsidP="00A120C8"/>
    <w:p w14:paraId="195EA2B2" w14:textId="77777777" w:rsidR="00A120C8" w:rsidRDefault="00A120C8" w:rsidP="00A120C8">
      <w:pPr>
        <w:pStyle w:val="Default"/>
        <w:ind w:left="-567"/>
        <w:jc w:val="thaiDistribute"/>
      </w:pPr>
      <w:r>
        <w:tab/>
      </w:r>
    </w:p>
    <w:p w14:paraId="5E9438A4" w14:textId="77777777" w:rsidR="00A120C8" w:rsidRDefault="00A120C8" w:rsidP="00A120C8">
      <w:pPr>
        <w:pStyle w:val="Default"/>
        <w:ind w:left="-567"/>
        <w:jc w:val="thaiDistribute"/>
      </w:pPr>
    </w:p>
    <w:p w14:paraId="774DCB55" w14:textId="77777777" w:rsidR="00A120C8" w:rsidRDefault="00A120C8" w:rsidP="00A120C8">
      <w:pPr>
        <w:pStyle w:val="Default"/>
        <w:ind w:left="-567"/>
        <w:jc w:val="thaiDistribute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86720C"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cs/>
        </w:rPr>
        <w:t>3.</w:t>
      </w:r>
      <w:r w:rsidRPr="0086720C">
        <w:rPr>
          <w:rFonts w:ascii="TH SarabunPSK" w:hAnsi="TH SarabunPSK" w:cs="TH SarabunPSK"/>
          <w:b/>
          <w:bCs/>
          <w:color w:val="000000" w:themeColor="text1"/>
          <w:sz w:val="44"/>
          <w:szCs w:val="44"/>
          <w:cs/>
        </w:rPr>
        <w:t>เอกสารส่วนตัว (</w:t>
      </w:r>
      <w:r w:rsidRPr="0086720C">
        <w:rPr>
          <w:rFonts w:ascii="TH SarabunPSK" w:hAnsi="TH SarabunPSK" w:cs="TH SarabunPSK"/>
          <w:b/>
          <w:bCs/>
          <w:color w:val="000000" w:themeColor="text1"/>
          <w:sz w:val="44"/>
          <w:szCs w:val="44"/>
        </w:rPr>
        <w:t xml:space="preserve">Personal documents) </w:t>
      </w:r>
      <w:r w:rsidRPr="0086720C">
        <w:rPr>
          <w:rFonts w:ascii="TH SarabunPSK" w:hAnsi="TH SarabunPSK" w:cs="TH SarabunPSK"/>
          <w:b/>
          <w:bCs/>
          <w:color w:val="FF0000"/>
          <w:sz w:val="44"/>
          <w:szCs w:val="44"/>
          <w:cs/>
        </w:rPr>
        <w:t>ถ่ายสำเนาอย่างละ 1 ชุด</w:t>
      </w:r>
    </w:p>
    <w:p w14:paraId="7E7E8153" w14:textId="77777777" w:rsidR="00A120C8" w:rsidRDefault="00A120C8" w:rsidP="00A120C8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>เนาบัตรประชาชน 1 ชุด</w:t>
      </w:r>
    </w:p>
    <w:p w14:paraId="56343A52" w14:textId="77777777" w:rsidR="00A120C8" w:rsidRDefault="00A120C8" w:rsidP="00A120C8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 xml:space="preserve">เนาสูติบัตร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(กรณีอายุต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่ำ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กว่า 20 ปี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2CAE4EA8" w14:textId="77777777" w:rsidR="00A120C8" w:rsidRDefault="00A120C8" w:rsidP="00A120C8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เนาทะเบียนบ้าน 1 ชุด</w:t>
      </w:r>
    </w:p>
    <w:p w14:paraId="360C47F7" w14:textId="77777777" w:rsidR="00A120C8" w:rsidRDefault="00A120C8" w:rsidP="00A120C8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สำเนาทะเบียนสมรส หรือ สำเนาทะเบียนหย่า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</w:rPr>
        <w:t>(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ถ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้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ามี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</w:rPr>
        <w:t>)</w:t>
      </w:r>
    </w:p>
    <w:p w14:paraId="1031ACC5" w14:textId="77777777" w:rsidR="00A120C8" w:rsidRPr="0086720C" w:rsidRDefault="00A120C8" w:rsidP="00A120C8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 xml:space="preserve">เนาใบมรณะบัตร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(กรณีเป็นหม้าย)</w:t>
      </w:r>
    </w:p>
    <w:p w14:paraId="5CBDB378" w14:textId="77777777" w:rsidR="00A120C8" w:rsidRDefault="00A120C8" w:rsidP="00A120C8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/>
          <w:color w:val="auto"/>
          <w:sz w:val="32"/>
          <w:szCs w:val="32"/>
          <w:cs/>
        </w:rPr>
        <w:t>ำ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เ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 xml:space="preserve">นาใบเปลี่ยนชื่อ 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หรือ นาม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 xml:space="preserve">สกุล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(ถ้ามี)</w:t>
      </w:r>
    </w:p>
    <w:p w14:paraId="749ADB62" w14:textId="77777777" w:rsidR="00A120C8" w:rsidRDefault="00A120C8" w:rsidP="00A120C8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หลักฐานแสดงสถานะการท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งาน 1 ชุด</w:t>
      </w:r>
    </w:p>
    <w:p w14:paraId="73DF21CE" w14:textId="77777777" w:rsidR="00A120C8" w:rsidRDefault="00A120C8" w:rsidP="00A120C8">
      <w:pPr>
        <w:pStyle w:val="Default"/>
        <w:ind w:left="36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14:paraId="12750091" w14:textId="77777777" w:rsidR="004D19F3" w:rsidRDefault="004D19F3" w:rsidP="00A120C8">
      <w:pPr>
        <w:pStyle w:val="Default"/>
        <w:ind w:left="-567" w:right="-846"/>
        <w:jc w:val="thaiDistribute"/>
        <w:rPr>
          <w:rFonts w:ascii="TH SarabunPSK" w:hAnsi="TH SarabunPSK" w:cs="TH SarabunPSK"/>
          <w:b/>
          <w:bCs/>
          <w:color w:val="auto"/>
          <w:sz w:val="44"/>
          <w:szCs w:val="44"/>
        </w:rPr>
      </w:pPr>
    </w:p>
    <w:p w14:paraId="75A83317" w14:textId="77777777" w:rsidR="004D19F3" w:rsidRDefault="004D19F3" w:rsidP="00A120C8">
      <w:pPr>
        <w:pStyle w:val="Default"/>
        <w:ind w:left="-567" w:right="-846"/>
        <w:jc w:val="thaiDistribute"/>
        <w:rPr>
          <w:rFonts w:ascii="TH SarabunPSK" w:hAnsi="TH SarabunPSK" w:cs="TH SarabunPSK"/>
          <w:b/>
          <w:bCs/>
          <w:color w:val="auto"/>
          <w:sz w:val="44"/>
          <w:szCs w:val="44"/>
        </w:rPr>
      </w:pPr>
    </w:p>
    <w:p w14:paraId="5220C88E" w14:textId="2DA38814" w:rsidR="00A120C8" w:rsidRPr="00BE45A7" w:rsidRDefault="00A120C8" w:rsidP="00A120C8">
      <w:pPr>
        <w:pStyle w:val="Default"/>
        <w:ind w:left="-567" w:right="-846"/>
        <w:jc w:val="thaiDistribute"/>
        <w:rPr>
          <w:rFonts w:ascii="TH SarabunPSK" w:hAnsi="TH SarabunPSK" w:cs="TH SarabunPSK"/>
          <w:b/>
          <w:bCs/>
          <w:color w:val="auto"/>
          <w:sz w:val="44"/>
          <w:szCs w:val="44"/>
        </w:rPr>
      </w:pPr>
      <w:r w:rsidRPr="00BE45A7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lastRenderedPageBreak/>
        <w:t>4.</w:t>
      </w:r>
      <w:r w:rsidRPr="00BE45A7">
        <w:rPr>
          <w:rFonts w:ascii="TH SarabunPSK" w:hAnsi="TH SarabunPSK" w:cs="TH SarabunPSK"/>
          <w:b/>
          <w:bCs/>
          <w:color w:val="auto"/>
          <w:sz w:val="44"/>
          <w:szCs w:val="44"/>
          <w:cs/>
        </w:rPr>
        <w:t>หนังสือยินยอมให้เดินทางออกนอกประเทศ</w:t>
      </w:r>
      <w:r w:rsidRPr="00BE45A7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 xml:space="preserve"> </w:t>
      </w:r>
      <w:r w:rsidRPr="00BE45A7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(กรณี</w:t>
      </w:r>
      <w:r w:rsidRPr="00BE45A7">
        <w:rPr>
          <w:rFonts w:ascii="TH SarabunPSK" w:hAnsi="TH SarabunPSK" w:cs="TH SarabunPSK"/>
          <w:b/>
          <w:bCs/>
          <w:color w:val="FF0000"/>
          <w:sz w:val="44"/>
          <w:szCs w:val="44"/>
          <w:cs/>
        </w:rPr>
        <w:t>ผู้เดินทางที่มีอายุต่ำกว่า 18 ปีบริบูรณ์</w:t>
      </w:r>
      <w:r w:rsidRPr="00BE45A7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)</w:t>
      </w:r>
    </w:p>
    <w:p w14:paraId="4EBADF01" w14:textId="77777777" w:rsidR="00A120C8" w:rsidRPr="007A3963" w:rsidRDefault="00A120C8" w:rsidP="00A120C8">
      <w:pPr>
        <w:pStyle w:val="Default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ตามข้อกำหนด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และ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ระเบียบการเดินทางระหว่างประเทศ ผู้เดินทางที่มีอายุต่ำกว่า 18 ปีบริบูรณ์ หากไม่ได้เดินทางพร้อมกับบิดาหรือมารดา หรือ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ไม่ได้เดินทางพร้อมกับทั้งสองฝ่าย จำเป็นต้องมีหนังสือยินยอมให้เดินทางออกนอกประเทศซึ่งลงนามโดยผู้ปกครอง หรือ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ผู้มีอำนาจตามกฎหมาย โดยมีรายละเอียด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ดังต่อไปนี้</w:t>
      </w:r>
    </w:p>
    <w:p w14:paraId="720A0705" w14:textId="77777777" w:rsidR="00A120C8" w:rsidRPr="00BE45A7" w:rsidRDefault="00A120C8" w:rsidP="00A120C8">
      <w:pPr>
        <w:pStyle w:val="Default"/>
        <w:numPr>
          <w:ilvl w:val="0"/>
          <w:numId w:val="8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สำเนาทะเบียนบ้านของ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บิดา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มารดา ผู้ซึ่งมีอำนาจปกครองบุตรตามกฎหมาย</w:t>
      </w:r>
    </w:p>
    <w:p w14:paraId="05BC4CF9" w14:textId="77777777" w:rsidR="00A120C8" w:rsidRPr="00BE45A7" w:rsidRDefault="00A120C8" w:rsidP="00A120C8">
      <w:pPr>
        <w:pStyle w:val="Default"/>
        <w:numPr>
          <w:ilvl w:val="0"/>
          <w:numId w:val="8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สำเนาหนังสือเดินทางของ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บิดา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มารดา</w:t>
      </w:r>
    </w:p>
    <w:p w14:paraId="23E18D34" w14:textId="77777777" w:rsidR="00A120C8" w:rsidRDefault="00A120C8" w:rsidP="00A120C8">
      <w:pPr>
        <w:pStyle w:val="Default"/>
        <w:numPr>
          <w:ilvl w:val="0"/>
          <w:numId w:val="8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สำเนาทะเบียนสมรส / สำเนาทะเบียนหย่า / สำเนาใบมรณบัตร ของบิดา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มารดา ผู้ซึ่งมีอำนาจปกครองบุตรตามกฎหมาย</w:t>
      </w:r>
    </w:p>
    <w:p w14:paraId="1EF2C5D4" w14:textId="77777777" w:rsidR="00A120C8" w:rsidRPr="00FB5F06" w:rsidRDefault="00A120C8" w:rsidP="00A120C8">
      <w:pPr>
        <w:pStyle w:val="Default"/>
        <w:jc w:val="thaiDistribute"/>
        <w:rPr>
          <w:rFonts w:ascii="TH SarabunPSK" w:hAnsi="TH SarabunPSK" w:cs="TH SarabunPSK"/>
          <w:b/>
          <w:bCs/>
          <w:color w:val="FF0000"/>
          <w:sz w:val="40"/>
          <w:szCs w:val="40"/>
          <w:u w:val="double"/>
        </w:rPr>
      </w:pPr>
      <w:r w:rsidRPr="00FB5F06">
        <w:rPr>
          <w:rFonts w:ascii="TH SarabunPSK" w:hAnsi="TH SarabunPSK" w:cs="TH SarabunPSK"/>
          <w:b/>
          <w:bCs/>
          <w:color w:val="FF0000"/>
          <w:sz w:val="40"/>
          <w:szCs w:val="40"/>
          <w:u w:val="double"/>
          <w:cs/>
        </w:rPr>
        <w:t>หนังสือให้ความยินยอมให้บุตรเดินทางออกนอกประเทศ</w:t>
      </w:r>
      <w:r w:rsidRPr="00FB5F06">
        <w:rPr>
          <w:rFonts w:ascii="TH SarabunPSK" w:hAnsi="TH SarabunPSK" w:cs="TH SarabunPSK" w:hint="cs"/>
          <w:b/>
          <w:bCs/>
          <w:color w:val="FF0000"/>
          <w:sz w:val="40"/>
          <w:szCs w:val="40"/>
          <w:u w:val="double"/>
          <w:cs/>
        </w:rPr>
        <w:t xml:space="preserve"> โดยมีรายละเอียด ดังต่อไปนี้</w:t>
      </w:r>
    </w:p>
    <w:p w14:paraId="629C29DC" w14:textId="77777777" w:rsidR="00A120C8" w:rsidRDefault="00A120C8" w:rsidP="00A120C8">
      <w:pPr>
        <w:pStyle w:val="Default"/>
        <w:numPr>
          <w:ilvl w:val="0"/>
          <w:numId w:val="10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851376">
        <w:rPr>
          <w:rFonts w:ascii="TH SarabunPSK" w:hAnsi="TH SarabunPSK" w:cs="TH SarabunPSK"/>
          <w:color w:val="auto"/>
          <w:sz w:val="32"/>
          <w:szCs w:val="32"/>
          <w:cs/>
        </w:rPr>
        <w:t>กรณีผู้เดินทางที่มีอายุต่ำกว่า 18 ปี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เดินทางไปกับ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บิดาเพียงผู้เดียว</w:t>
      </w:r>
      <w:r w:rsidRPr="00883532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851376">
        <w:rPr>
          <w:rFonts w:ascii="TH SarabunPSK" w:hAnsi="TH SarabunPSK" w:cs="TH SarabunPSK"/>
          <w:color w:val="auto"/>
          <w:sz w:val="32"/>
          <w:szCs w:val="32"/>
          <w:cs/>
        </w:rPr>
        <w:t>จำเป็นต้องมีหนังสือรับรองยินยอมให้บุตรเดินทางออกนอกประเทศจากมารดา</w:t>
      </w:r>
    </w:p>
    <w:p w14:paraId="1BFEC094" w14:textId="77777777" w:rsidR="00A120C8" w:rsidRDefault="00A120C8" w:rsidP="00A120C8">
      <w:pPr>
        <w:pStyle w:val="Default"/>
        <w:numPr>
          <w:ilvl w:val="0"/>
          <w:numId w:val="10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กรณีผู้เดินทางที่มีอายุต่ำกว่า 18 ปี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เดินทางไปกับ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มารดาเพียงผู้เดียว</w:t>
      </w:r>
      <w:r w:rsidRPr="00883532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จำเป็นต้องมีหนังสือรับรองยินยอมให้บุตรเดินทางออกนอกประเทศจากบิดา</w:t>
      </w:r>
    </w:p>
    <w:p w14:paraId="172EB793" w14:textId="77777777" w:rsidR="00A120C8" w:rsidRDefault="00A120C8" w:rsidP="00A120C8">
      <w:pPr>
        <w:pStyle w:val="Default"/>
        <w:numPr>
          <w:ilvl w:val="0"/>
          <w:numId w:val="10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กรณีผู้เดินทางที่มีอายุต่ำกว่า 18 ปี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เดินทางกับ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บุคคลที่สาม</w:t>
      </w:r>
      <w:r w:rsidRPr="00883532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ที่มิใช่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บิดา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มารดา จำเป็นต้องมีหนังสือรับรองยินยอมให้เดินทางกับบุคคลที่สาม พร้อมทั้งหนังสือยินยอม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สนับสนุนค่าใช้จ่ายในการเดินทางที่กำหนด</w:t>
      </w:r>
    </w:p>
    <w:p w14:paraId="764532A7" w14:textId="77777777" w:rsidR="00A120C8" w:rsidRDefault="00A120C8" w:rsidP="00A120C8">
      <w:pPr>
        <w:pStyle w:val="Default"/>
        <w:numPr>
          <w:ilvl w:val="0"/>
          <w:numId w:val="10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หนังสือยินยอมให้บุตรเดินทาง สามารถขอได้ที่สำนักงานเขต</w:t>
      </w:r>
      <w:r w:rsidRPr="00883532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หรือ</w:t>
      </w:r>
      <w:r w:rsidRPr="00883532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สำนักงานอำเภอในเขตพื้นที่ที่ท่านอาศัยอยู่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 โดยจะต้องได้รับการลงนามรับรองและประทับตราจากนายอำเภอหรือผู้อำนวยการเขตอย่างถูกต้องตามกฎหมาย หลังจากนั้นให้นำหนังสือดังกล่าวไปยื่นขอรับรองนิติกรณ์ ณ กรมการกงสุล กระทรวงการต่างประเทศ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ให้เรียบร้อย ก่อนนำส่งบริษัท</w:t>
      </w:r>
    </w:p>
    <w:p w14:paraId="57B52FF8" w14:textId="77777777" w:rsidR="00A120C8" w:rsidRDefault="00A120C8" w:rsidP="00A120C8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***(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กรณีบิดา-มารดาหย่าร้างกัน จะต้องแนบสำเนาทะเบียนหย่า </w:t>
      </w:r>
      <w:proofErr w:type="gramStart"/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ที่มีการระบุชื่อผู้มีอำนาจปกครองบุตรอย่างชัดเจน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)*</w:t>
      </w:r>
      <w:proofErr w:type="gramEnd"/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**</w:t>
      </w:r>
    </w:p>
    <w:p w14:paraId="5CFE2E4F" w14:textId="77777777" w:rsidR="00A120C8" w:rsidRDefault="00A120C8" w:rsidP="00A120C8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43E73460" wp14:editId="099AF3AD">
                <wp:simplePos x="0" y="0"/>
                <wp:positionH relativeFrom="column">
                  <wp:posOffset>-525780</wp:posOffset>
                </wp:positionH>
                <wp:positionV relativeFrom="paragraph">
                  <wp:posOffset>250986</wp:posOffset>
                </wp:positionV>
                <wp:extent cx="7020028" cy="877529"/>
                <wp:effectExtent l="0" t="0" r="28575" b="18415"/>
                <wp:wrapNone/>
                <wp:docPr id="105" name="Rectangle: Rounded Corners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0028" cy="877529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C05FAB" w14:textId="77777777" w:rsidR="00A120C8" w:rsidRPr="00F41A61" w:rsidRDefault="00A120C8" w:rsidP="00A120C8">
                            <w:pPr>
                              <w:ind w:left="-284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F41A61">
                              <w:rPr>
                                <w:rFonts w:cs="Cordia New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ในวันนัดหมายแสดงตัวยื่นคำร้องขอวีซ่า บิดา และ มารดา ซึ่งเป็นผู้มีอำนาจปกครองบุตรตามกฎหมาย 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จำเป็นต้องไปแสดงตัว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พร้อมกับ บุตร/ธิดา ( ผู้เดินทาง ) และ ลงนามในเอกสารต่อหน้าเจ้าหน้าที่ผู้รับผิดชอบ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E73460" id="Rectangle: Rounded Corners 105" o:spid="_x0000_s1129" style="position:absolute;left:0;text-align:left;margin-left:-41.4pt;margin-top:19.75pt;width:552.75pt;height:69.1pt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" fillcolor="#c00000" strokecolor="#c00000" strokeweight="1pt">
                <v:stroke joinstyle="miter"/>
                <v:textbox>
                  <w:txbxContent>
                    <w:p w14:paraId="10C05FAB" w14:textId="77777777" w:rsidR="00A120C8" w:rsidRPr="00F41A61" w:rsidRDefault="00A120C8" w:rsidP="00A120C8">
                      <w:pPr>
                        <w:ind w:left="-284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F41A61">
                        <w:rPr>
                          <w:rFonts w:cs="Cordia New"/>
                          <w:sz w:val="36"/>
                          <w:szCs w:val="36"/>
                          <w:cs/>
                        </w:rPr>
                        <w:tab/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ในวันนัดหมายแสดงตัวยื่นคำร้องขอวีซ่า บิดา และ มารดา ซึ่งเป็นผู้มีอำนาจปกครองบุตรตามกฎหมาย </w:t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จำเป็นต้องไปแสดงตัว</w:t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พร้อมกับ บุตร/ธิดา ( ผู้เดินทาง ) และ ลงนามในเอกสารต่อหน้าเจ้าหน้าที่ผู้รับผิดชอบ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E437826" w14:textId="77777777" w:rsidR="00A120C8" w:rsidRDefault="00A120C8" w:rsidP="00A120C8">
      <w:pPr>
        <w:tabs>
          <w:tab w:val="left" w:pos="4123"/>
        </w:tabs>
      </w:pPr>
    </w:p>
    <w:p w14:paraId="1D650F6A" w14:textId="77777777" w:rsidR="00A120C8" w:rsidRPr="00AE3949" w:rsidRDefault="00A120C8" w:rsidP="00A120C8"/>
    <w:p w14:paraId="490D2588" w14:textId="77777777" w:rsidR="00A120C8" w:rsidRDefault="00A120C8" w:rsidP="00A120C8"/>
    <w:p w14:paraId="0F823F14" w14:textId="77777777" w:rsidR="00A120C8" w:rsidRDefault="00A120C8" w:rsidP="00A120C8">
      <w:pPr>
        <w:pStyle w:val="ListParagraph"/>
        <w:ind w:left="-567"/>
        <w:rPr>
          <w:rFonts w:ascii="TH SarabunPSK" w:hAnsi="TH SarabunPSK" w:cs="TH SarabunPSK"/>
          <w:b/>
          <w:bCs/>
          <w:sz w:val="44"/>
          <w:szCs w:val="44"/>
          <w:lang w:bidi="th-TH"/>
        </w:rPr>
      </w:pPr>
    </w:p>
    <w:p w14:paraId="12BAA5C7" w14:textId="77777777" w:rsidR="00A120C8" w:rsidRPr="00883532" w:rsidRDefault="00A120C8" w:rsidP="00A120C8">
      <w:pPr>
        <w:pStyle w:val="ListParagraph"/>
        <w:ind w:left="-567"/>
        <w:rPr>
          <w:rFonts w:ascii="TH SarabunPSK" w:hAnsi="TH SarabunPSK" w:cs="TH SarabunPSK"/>
          <w:b/>
          <w:bCs/>
          <w:sz w:val="44"/>
          <w:szCs w:val="44"/>
        </w:rPr>
      </w:pPr>
      <w:r w:rsidRPr="00883532">
        <w:rPr>
          <w:rFonts w:ascii="TH SarabunPSK" w:hAnsi="TH SarabunPSK" w:cs="TH SarabunPSK" w:hint="cs"/>
          <w:b/>
          <w:bCs/>
          <w:sz w:val="44"/>
          <w:szCs w:val="44"/>
          <w:cs/>
        </w:rPr>
        <w:t xml:space="preserve">5.หลักฐานแสดงสถานะการทำงาน </w:t>
      </w:r>
      <w:r w:rsidRPr="00883532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ถ่ายสำเนาอย่างละ 1 ชุด</w:t>
      </w:r>
    </w:p>
    <w:p w14:paraId="1D769006" w14:textId="77777777" w:rsidR="00A120C8" w:rsidRDefault="00A120C8" w:rsidP="00A120C8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เจ้าของธุรกิจ</w:t>
      </w:r>
      <w:r w:rsidRPr="00006F6D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ใช้หลักฐานทางการค้าประกอบการยื่นคำขอ ได้แก่ สำเนาใบทะเบียนการค้า (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พค.0403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 xml:space="preserve">) 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หรือ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ใบรับรองจากกรมพัฒนาธุรกิจการค้า (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</w:rPr>
        <w:t>DBD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</w:rPr>
        <w:t xml:space="preserve">)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ซึ่ง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ต้องมีอายุไม่เกิน 3 เดือน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 xml:space="preserve"> นับจากวันที่ยื่นคำขอวีซ่า</w:t>
      </w:r>
    </w:p>
    <w:p w14:paraId="687FE9A7" w14:textId="77777777" w:rsidR="00A120C8" w:rsidRDefault="00A120C8" w:rsidP="00A120C8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lastRenderedPageBreak/>
        <w:t>พนักงาน</w:t>
      </w: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>เอกชน และ ข้าราชการ</w:t>
      </w:r>
      <w:r w:rsidRPr="00A842C5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ใช้หนังสือรับรองการทำงานเป็นภาษาอังกฤษ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ฉบับ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จริง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ซึ่งระบุ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ตำแหน่ง เงินเดือน วันเริ่มงาน 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พร้อมประทับตราบริษัท</w:t>
      </w:r>
      <w:r w:rsidRPr="00226AC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และ</w:t>
      </w:r>
      <w:r w:rsidRPr="00226AC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ลงนามโดยผู้มีอำนาจอย่างชัดเจน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 โดยเอกสารดังกล่าวต้องมีอายุไม่เกิน </w:t>
      </w:r>
      <w:r w:rsidRPr="00F44265">
        <w:rPr>
          <w:rFonts w:ascii="TH SarabunPSK" w:hAnsi="TH SarabunPSK" w:cs="TH SarabunPSK"/>
          <w:color w:val="auto"/>
          <w:sz w:val="32"/>
          <w:szCs w:val="32"/>
        </w:rPr>
        <w:t xml:space="preserve">1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เดือน นับจากวันที่ยื่นคำขอวีซ่า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</w:p>
    <w:p w14:paraId="0E33A3B5" w14:textId="77777777" w:rsidR="00A120C8" w:rsidRPr="007C71B5" w:rsidRDefault="00A120C8" w:rsidP="00A120C8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นักเรียน</w:t>
      </w: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 xml:space="preserve"> / </w:t>
      </w: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นักศึกษา</w:t>
      </w:r>
      <w:r w:rsidRPr="00A842C5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 xml:space="preserve">ต้องใช้หนังสือรับรองสถานะการศึกษา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 ฉบับจริง )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เป็นภาษาอังกฤษ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ซึ่งออกโดยสถานศึกษาที่กำลังศึกษาอยู่เท่านั้น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โดย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เอกสารดังกล่าวต้องมีอายุไม่เกิน 1 เดือน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 xml:space="preserve"> นับจากวันที่ยื่นคำขอวีซ่า</w:t>
      </w:r>
    </w:p>
    <w:p w14:paraId="6E1C09C7" w14:textId="77777777" w:rsidR="00A120C8" w:rsidRPr="00A842C5" w:rsidRDefault="00A120C8" w:rsidP="00A120C8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>แม่บ้าน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ใช้สำเนาทะเบียนสมรส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สำเนาใบมรณบัตร (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ในกรณีคู่สมรสถึงแก่กรรม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) พร้อมแนบหลักฐานทางการเงินของตนเอง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ของคู่สมรส ในกรณีที่ไม่ได้เดินทางร่วมกันกับคู่สมรส จำเป็นต้องมีหนังสือรับรองค่าใช้จ่าย จากคู่สมรส โดยต้องระบุชื่อ–นามสกุลของคู่สมรส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บุตร ซึ่งมีความสัมพันธ์ทางครอบครัวร่วมกันอย่างชัดเจน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และ </w:t>
      </w:r>
      <w:r w:rsidRPr="00A842C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ต้องจัดทำจดหมายแนะนำตนเอง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เป็นภาษาอังกฤษ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(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กรุณาติดต่อเจ้าหน้าที่เพื่อขอรับตัวอย่างจดหมายแนะนำตนเอง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)</w:t>
      </w:r>
    </w:p>
    <w:p w14:paraId="44B00BE2" w14:textId="77777777" w:rsidR="00A120C8" w:rsidRPr="00AE3949" w:rsidRDefault="00A120C8" w:rsidP="00A120C8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 xml:space="preserve">อาชีพอิสระ / ธุรกิจออนไลน์ ที่ไม่ได้จดทะเบียน / </w:t>
      </w: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ผู้ประกอบอาชีพค้าขายรายย่อย</w:t>
      </w: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 xml:space="preserve"> ( พ่อค้า-แม่ค้า ) </w:t>
      </w:r>
      <w:bookmarkStart w:id="7" w:name="_Hlk201142923"/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ต้องจัดทำจดหมายแนะนำตนเองเป็นภาษาอังกฤษ โดยระบุรายละเอียดเกี่ยวกับลักษณะงานที่ประกอบอยู่ในปัจจุบัน รวมถึงแหล่งที่มาของรายได้อย่างชัดเจน</w:t>
      </w:r>
      <w:bookmarkEnd w:id="7"/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 xml:space="preserve"> พร้อมแนบหลักฐาน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เอกสารประกอบการพิจารณา อาทิ รูปถ่าย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กิจการ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 xml:space="preserve"> สัญญาเช่า สัญญาซื้อขาย ใบเสร็จรับเงิน โฉนดที่ดิน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หลักฐานอ้างอิงอื่น ๆ ที่เกี่ยวข้อง</w:t>
      </w:r>
    </w:p>
    <w:p w14:paraId="30C4A8DB" w14:textId="77777777" w:rsidR="00A120C8" w:rsidRPr="00AE3949" w:rsidRDefault="00A120C8" w:rsidP="00A120C8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038EA58A" w14:textId="77777777" w:rsidR="00A120C8" w:rsidRPr="00A842C5" w:rsidRDefault="00A120C8" w:rsidP="00A120C8">
      <w:pPr>
        <w:pStyle w:val="Default"/>
        <w:ind w:left="-426"/>
        <w:jc w:val="thaiDistribute"/>
        <w:rPr>
          <w:rFonts w:ascii="TH SarabunPSK" w:hAnsi="TH SarabunPSK" w:cs="TH SarabunPSK"/>
          <w:b/>
          <w:bCs/>
          <w:color w:val="auto"/>
          <w:sz w:val="44"/>
          <w:szCs w:val="44"/>
        </w:rPr>
      </w:pPr>
      <w:r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>6.</w:t>
      </w:r>
      <w:r w:rsidRPr="00A842C5">
        <w:rPr>
          <w:rFonts w:ascii="TH SarabunPSK" w:hAnsi="TH SarabunPSK" w:cs="TH SarabunPSK"/>
          <w:b/>
          <w:bCs/>
          <w:color w:val="auto"/>
          <w:sz w:val="44"/>
          <w:szCs w:val="44"/>
          <w:cs/>
        </w:rPr>
        <w:t>หลักฐานทางการเงิน</w:t>
      </w:r>
      <w:r w:rsidRPr="00A842C5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 xml:space="preserve"> </w:t>
      </w:r>
      <w:r w:rsidRPr="00A842C5">
        <w:rPr>
          <w:rFonts w:ascii="TH SarabunPSK" w:hAnsi="TH SarabunPSK" w:cs="TH SarabunPSK" w:hint="cs"/>
          <w:b/>
          <w:bCs/>
          <w:color w:val="EE0000"/>
          <w:sz w:val="44"/>
          <w:szCs w:val="44"/>
          <w:cs/>
        </w:rPr>
        <w:t>(เอกสารหลักฐานทางการเงิน</w:t>
      </w:r>
      <w:r w:rsidRPr="00A842C5">
        <w:rPr>
          <w:rFonts w:ascii="TH SarabunPSK" w:hAnsi="TH SarabunPSK" w:cs="TH SarabunPSK"/>
          <w:b/>
          <w:bCs/>
          <w:color w:val="EE0000"/>
          <w:sz w:val="44"/>
          <w:szCs w:val="44"/>
          <w:cs/>
        </w:rPr>
        <w:t>มีอายุไม่เกิน 7 – 15 วันทำการ โดยนับย้อนจากวันที่ท่านเข้ายื่นคำร้องขอวีซ่า</w:t>
      </w:r>
      <w:r w:rsidRPr="00A842C5">
        <w:rPr>
          <w:rFonts w:ascii="TH SarabunPSK" w:hAnsi="TH SarabunPSK" w:cs="TH SarabunPSK" w:hint="cs"/>
          <w:b/>
          <w:bCs/>
          <w:color w:val="EE0000"/>
          <w:sz w:val="44"/>
          <w:szCs w:val="44"/>
          <w:cs/>
        </w:rPr>
        <w:t>)</w:t>
      </w:r>
      <w:r>
        <w:rPr>
          <w:rFonts w:ascii="TH SarabunPSK" w:hAnsi="TH SarabunPSK" w:cs="TH SarabunPSK" w:hint="cs"/>
          <w:b/>
          <w:bCs/>
          <w:color w:val="EE0000"/>
          <w:sz w:val="44"/>
          <w:szCs w:val="44"/>
          <w:cs/>
        </w:rPr>
        <w:t xml:space="preserve"> </w:t>
      </w:r>
      <w:r w:rsidRPr="00CD65E4"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cs/>
        </w:rPr>
        <w:t>(1ชุด/ท่าน)</w:t>
      </w:r>
    </w:p>
    <w:p w14:paraId="127159A8" w14:textId="77777777" w:rsidR="00A120C8" w:rsidRPr="00F44012" w:rsidRDefault="00A120C8" w:rsidP="00A120C8">
      <w:pPr>
        <w:pStyle w:val="Default"/>
        <w:numPr>
          <w:ilvl w:val="0"/>
          <w:numId w:val="12"/>
        </w:numPr>
        <w:ind w:left="284"/>
        <w:jc w:val="thaiDistribute"/>
        <w:rPr>
          <w:rFonts w:ascii="TH SarabunPSK" w:hAnsi="TH SarabunPSK" w:cs="TH SarabunPSK"/>
          <w:b/>
          <w:bCs/>
          <w:color w:val="3333CC"/>
          <w:sz w:val="32"/>
          <w:szCs w:val="32"/>
        </w:rPr>
      </w:pPr>
      <w:r w:rsidRPr="00F44012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ในกรณีที่ผู้เดินทางรับผิดชอบค่าใช้จ่ายด้วยตนเอง จำเป็นต้องจัดเตรียมเอกสารประกอบ ดังต่อไปนี้</w:t>
      </w:r>
    </w:p>
    <w:p w14:paraId="21893030" w14:textId="77777777" w:rsidR="00A120C8" w:rsidRPr="000E7D07" w:rsidRDefault="00A120C8" w:rsidP="00A120C8">
      <w:pPr>
        <w:pStyle w:val="Default"/>
        <w:numPr>
          <w:ilvl w:val="0"/>
          <w:numId w:val="12"/>
        </w:numPr>
        <w:ind w:left="284" w:right="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F44012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หนังสือรับรองฐานะทางการเงินจากธนาคาร</w:t>
      </w:r>
      <w:r w:rsidRPr="00F44012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F4401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( </w:t>
      </w:r>
      <w:r w:rsidRPr="00F44012">
        <w:rPr>
          <w:rFonts w:ascii="TH SarabunPSK" w:hAnsi="TH SarabunPSK" w:cs="TH SarabunPSK"/>
          <w:b/>
          <w:bCs/>
          <w:color w:val="FF0000"/>
          <w:sz w:val="32"/>
          <w:szCs w:val="32"/>
        </w:rPr>
        <w:t>Bank Guarantee )</w:t>
      </w:r>
      <w:r w:rsidRPr="00F44012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4E159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ชื่อและนามสกุลต้องสะกดเป็นภาษาอังกฤษถูกต้องตรงตามหน้าพาสปอร์ต หนังสือรับรองจากธนาคาร</w:t>
      </w:r>
      <w:r w:rsidRPr="004E159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โดยการออกหนังสือรับรองดังกล่าว กรุณาระบุคำว่า</w:t>
      </w:r>
      <w:r w:rsidRPr="004E1593">
        <w:rPr>
          <w:rFonts w:ascii="TH SarabunPSK" w:hAnsi="TH SarabunPSK" w:cs="TH SarabunPSK"/>
          <w:color w:val="auto"/>
          <w:sz w:val="32"/>
          <w:szCs w:val="32"/>
          <w:cs/>
        </w:rPr>
        <w:t xml:space="preserve"> </w:t>
      </w:r>
      <w:r w:rsidRPr="00A41FD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"</w:t>
      </w:r>
      <w:r w:rsidRPr="00A41FDC">
        <w:rPr>
          <w:rFonts w:ascii="TH SarabunPSK" w:hAnsi="TH SarabunPSK" w:cs="TH SarabunPSK"/>
          <w:b/>
          <w:bCs/>
          <w:color w:val="FF0000"/>
          <w:sz w:val="32"/>
          <w:szCs w:val="32"/>
        </w:rPr>
        <w:t>To Whom It May Concern"</w:t>
      </w:r>
      <w:r w:rsidRPr="00A41FDC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A41FD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แทนการระบุชื่อสถานทูต</w:t>
      </w:r>
      <w:r w:rsidRPr="00A41FDC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EF48FE">
        <w:rPr>
          <w:rFonts w:ascii="AngsanaUPC" w:eastAsia="SimSun" w:hAnsi="AngsanaUPC" w:cs="AngsanaUPC" w:hint="cs"/>
          <w:b/>
          <w:bCs/>
          <w:color w:val="002060"/>
          <w:sz w:val="32"/>
          <w:szCs w:val="32"/>
          <w:u w:val="single"/>
          <w:cs/>
          <w:lang w:eastAsia="zh-CN"/>
        </w:rPr>
        <w:t>(กรุณาสะกดชื่อให้ตรงกับหน้าพาสปอร์ตและหมายเลขบัญชีเล่มเดียวกับสำเนาที่ท่านจะใช้ยื่นวีซ่า</w:t>
      </w:r>
      <w:r w:rsidRPr="009A4C62">
        <w:rPr>
          <w:rFonts w:ascii="AngsanaUPC" w:eastAsia="SimSun" w:hAnsi="AngsanaUPC" w:cs="AngsanaUPC" w:hint="cs"/>
          <w:b/>
          <w:bCs/>
          <w:color w:val="002060"/>
          <w:sz w:val="32"/>
          <w:szCs w:val="32"/>
          <w:u w:val="single"/>
          <w:cs/>
          <w:lang w:eastAsia="zh-CN"/>
        </w:rPr>
        <w:t>)</w:t>
      </w:r>
      <w:r>
        <w:rPr>
          <w:rFonts w:ascii="AngsanaUPC" w:eastAsia="SimSun" w:hAnsi="AngsanaUPC" w:cs="AngsanaUPC" w:hint="cs"/>
          <w:b/>
          <w:bCs/>
          <w:color w:val="002060"/>
          <w:sz w:val="32"/>
          <w:szCs w:val="32"/>
          <w:cs/>
          <w:lang w:eastAsia="zh-CN"/>
        </w:rPr>
        <w:t xml:space="preserve">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ระบุสกุลเงินที่ลูกค้าเดินทางเช่น ไปยุโรป ระบุ สกุลเงินยูโร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Euro),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สวิส ระบุ สกุลเงินฟรังก์สวิส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CHF) 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อเมริกา ระบุสกุลเงินดอลลาร์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USD),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อังกฤษ ระบุสกุลเงินปอนด์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>GBP)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 xml:space="preserve"> เป็นต้น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Bank Guarantee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จากธนาคาร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(มีอายุ 1 เดือน)</w:t>
      </w:r>
    </w:p>
    <w:p w14:paraId="270A7715" w14:textId="77777777" w:rsidR="00A120C8" w:rsidRPr="00EA2364" w:rsidRDefault="00A120C8" w:rsidP="00A120C8">
      <w:pPr>
        <w:pStyle w:val="ListParagraph"/>
        <w:numPr>
          <w:ilvl w:val="0"/>
          <w:numId w:val="12"/>
        </w:numPr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</w:rPr>
      </w:pPr>
      <w:r w:rsidRPr="0018502E">
        <w:rPr>
          <w:rFonts w:ascii="TH SarabunPSK" w:hAnsi="TH SarabunPSK" w:cs="TH SarabunPSK"/>
          <w:b/>
          <w:bCs/>
          <w:color w:val="3333CC"/>
          <w:cs/>
        </w:rPr>
        <w:t>หนังสือแสดงการเคลื่อนไหวทางบัญชี</w:t>
      </w:r>
      <w:r w:rsidRPr="0018502E">
        <w:rPr>
          <w:rFonts w:ascii="TH SarabunPSK" w:hAnsi="TH SarabunPSK" w:cs="TH SarabunPSK"/>
          <w:color w:val="3333CC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  <w:cs/>
        </w:rPr>
        <w:t>(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</w:rPr>
        <w:t>Bank Statement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</w:rPr>
        <w:t>)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(</w:t>
      </w:r>
      <w:r w:rsidRPr="0018502E">
        <w:rPr>
          <w:rFonts w:ascii="TH SarabunPSK" w:hAnsi="TH SarabunPSK" w:cs="TH SarabunPSK"/>
          <w:b/>
          <w:bCs/>
          <w:color w:val="FF0000"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  <w:cs/>
        </w:rPr>
        <w:t>ฉบับจริง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)</w:t>
      </w:r>
      <w:r w:rsidRPr="0018502E">
        <w:rPr>
          <w:rFonts w:ascii="TH SarabunPSK" w:hAnsi="TH SarabunPSK" w:cs="TH SarabunPSK"/>
          <w:color w:val="FF0000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>ของบัญชีเงินฝากออมทรัพย์ย้อนหลัง 6 เดือน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>บัญชีเงินฝากควรมีรายการเคลื่อนไหวอย่างสม่ำเสมอ และ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>มียอดเงินคงเหลือไม่น้อยกว่า 100</w:t>
      </w:r>
      <w:r w:rsidRPr="0018502E">
        <w:rPr>
          <w:rFonts w:ascii="TH SarabunPSK" w:hAnsi="TH SarabunPSK" w:cs="TH SarabunPSK"/>
        </w:rPr>
        <w:t>,</w:t>
      </w:r>
      <w:r w:rsidRPr="0018502E">
        <w:rPr>
          <w:rFonts w:ascii="TH SarabunPSK" w:hAnsi="TH SarabunPSK" w:cs="TH SarabunPSK"/>
          <w:cs/>
        </w:rPr>
        <w:t>000 บาท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 xml:space="preserve">แต่ในกรณีที่ยอดเงินในบัญชีออมทรัพย์มีไม่ถึง 6 หลัก สามารถแนบ </w:t>
      </w:r>
      <w:r w:rsidRPr="0018502E">
        <w:rPr>
          <w:rFonts w:ascii="TH SarabunPSK" w:hAnsi="TH SarabunPSK" w:cs="TH SarabunPSK"/>
        </w:rPr>
        <w:t xml:space="preserve">Statement </w:t>
      </w:r>
      <w:r w:rsidRPr="0018502E">
        <w:rPr>
          <w:rFonts w:ascii="TH SarabunPSK" w:hAnsi="TH SarabunPSK" w:cs="TH SarabunPSK"/>
          <w:cs/>
        </w:rPr>
        <w:t>บัญชีออมทรัพย์อื่นๆเพิ่มเติมได้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>(ทาง</w:t>
      </w:r>
      <w:r w:rsidRPr="0018502E">
        <w:rPr>
          <w:rFonts w:ascii="TH SarabunPSK" w:hAnsi="TH SarabunPSK" w:cs="TH SarabunPSK"/>
          <w:b/>
          <w:bCs/>
          <w:color w:val="EE0000"/>
          <w:cs/>
        </w:rPr>
        <w:t>สถานทูต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 xml:space="preserve">รับพิจารณาเฉพาะ </w:t>
      </w:r>
      <w:r w:rsidRPr="0018502E">
        <w:rPr>
          <w:rFonts w:ascii="TH SarabunPSK" w:hAnsi="TH SarabunPSK" w:cs="TH SarabunPSK"/>
          <w:b/>
          <w:bCs/>
          <w:color w:val="EE0000"/>
          <w:cs/>
        </w:rPr>
        <w:t>บัญชีเงินฝากออมทรัพย์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EE0000"/>
          <w:cs/>
        </w:rPr>
        <w:t>ไม่รับพิจารณาบัญชีกระแสรายวัน บัญชีของสหกรณ์ หรือบัญชีเงินฝากประจำ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>)</w:t>
      </w:r>
      <w:r w:rsidRPr="0018502E">
        <w:rPr>
          <w:rFonts w:ascii="TH SarabunPSK" w:hAnsi="TH SarabunPSK" w:cs="TH SarabunPSK" w:hint="cs"/>
          <w:cs/>
        </w:rPr>
        <w:t xml:space="preserve"> </w:t>
      </w:r>
    </w:p>
    <w:p w14:paraId="57872BB5" w14:textId="77777777" w:rsidR="00A120C8" w:rsidRPr="00EA2364" w:rsidRDefault="00A120C8" w:rsidP="00A120C8">
      <w:pPr>
        <w:pStyle w:val="ListParagraph"/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</w:rPr>
      </w:pPr>
    </w:p>
    <w:p w14:paraId="77A498BD" w14:textId="77777777" w:rsidR="00A120C8" w:rsidRPr="00B8014E" w:rsidRDefault="00A120C8" w:rsidP="00A120C8">
      <w:pPr>
        <w:pStyle w:val="Default"/>
        <w:ind w:left="-142"/>
        <w:jc w:val="thaiDistribute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D51205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lastRenderedPageBreak/>
        <w:t>7.</w:t>
      </w:r>
      <w:r w:rsidRPr="00D51205">
        <w:rPr>
          <w:rFonts w:ascii="TH SarabunPSK" w:hAnsi="TH SarabunPSK" w:cs="TH SarabunPSK"/>
          <w:b/>
          <w:bCs/>
          <w:color w:val="auto"/>
          <w:sz w:val="44"/>
          <w:szCs w:val="44"/>
          <w:cs/>
        </w:rPr>
        <w:t>ในกรณีที่ผู้เดินทาง</w:t>
      </w:r>
      <w:r w:rsidRPr="00EA2364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(</w:t>
      </w:r>
      <w:r w:rsidRPr="00EA2364">
        <w:rPr>
          <w:rFonts w:ascii="TH SarabunPSK" w:hAnsi="TH SarabunPSK" w:cs="TH SarabunPSK" w:hint="cs"/>
          <w:b/>
          <w:bCs/>
          <w:color w:val="FF0000"/>
          <w:sz w:val="44"/>
          <w:szCs w:val="44"/>
          <w:u w:val="double"/>
          <w:cs/>
        </w:rPr>
        <w:t>ไม่ได้รับ</w:t>
      </w:r>
      <w:r w:rsidRPr="00EA2364">
        <w:rPr>
          <w:rFonts w:ascii="TH SarabunPSK" w:hAnsi="TH SarabunPSK" w:cs="TH SarabunPSK"/>
          <w:b/>
          <w:bCs/>
          <w:color w:val="FF0000"/>
          <w:sz w:val="44"/>
          <w:szCs w:val="44"/>
          <w:u w:val="double"/>
          <w:cs/>
        </w:rPr>
        <w:t>ผิดชอบค่าใช้จ่ายด้วยตนเอง</w:t>
      </w:r>
      <w:r w:rsidRPr="00EA2364">
        <w:rPr>
          <w:rFonts w:ascii="TH SarabunPSK" w:hAnsi="TH SarabunPSK" w:cs="TH SarabunPSK" w:hint="cs"/>
          <w:b/>
          <w:bCs/>
          <w:color w:val="FF0000"/>
          <w:sz w:val="44"/>
          <w:szCs w:val="44"/>
          <w:u w:val="double"/>
          <w:cs/>
        </w:rPr>
        <w:t>)</w:t>
      </w:r>
      <w:r w:rsidRPr="00B8014E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จำเป็นต้องจัดเตรียมเอกสารประกอบ ดังต่อไปนี้</w:t>
      </w:r>
    </w:p>
    <w:p w14:paraId="008490A3" w14:textId="77777777" w:rsidR="00A120C8" w:rsidRPr="000E7D07" w:rsidRDefault="00A120C8" w:rsidP="00A120C8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0E7D07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(สำหรับผู้เดินทางที่มีอายุ 18 ปีบริบูรณ์ขึ้นไป จำเป็นต้องแสดงเอกสารทางการเงินของตนเอง เพื่อ</w:t>
      </w:r>
      <w:r w:rsidRPr="000E7D07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ประกอบการพิจารณาการขอวีซ่า แม้ว่าจะมีบุคคลอื่นเป็นผู้สนับสนุนค่าใช้จ่ายในการเดินทางก็ตาม)</w:t>
      </w:r>
    </w:p>
    <w:p w14:paraId="78AD67FF" w14:textId="77777777" w:rsidR="00A120C8" w:rsidRPr="00295034" w:rsidRDefault="00A120C8" w:rsidP="00A120C8">
      <w:pPr>
        <w:pStyle w:val="Default"/>
        <w:numPr>
          <w:ilvl w:val="0"/>
          <w:numId w:val="12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0E7D07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>หนังสือรับรองฐานะทางการเงินจากธนาคาร</w:t>
      </w:r>
      <w:r w:rsidRPr="000E7D07">
        <w:rPr>
          <w:rFonts w:ascii="TH SarabunPSK" w:hAnsi="TH SarabunPSK" w:cs="TH SarabunPSK" w:hint="cs"/>
          <w:color w:val="3333CC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(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Bank Guarantee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)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เพื่อแสดงการสนับสนุนค่าใช้จ่ายในการเดินทางให้แก่บุคคลอื่น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โดยการออกหนังสือรับรองดังกล่าว กรุณาระบุคำว่า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"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To Whom It May Concern"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แทนการระบุชื่อสถานทูต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พร้อมต้องระบุชื่อเจ้าของบัญชีผู้ให้การสนับสนุน และชื่อผู้ยื่นขอวีซ่า </w:t>
      </w:r>
      <w:r w:rsidRPr="000E7D0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เป็นภาษาอังกฤษ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ให้ตรงตามข้อมูลในหนังสือเดินทางเล่มปัจจุบัน ของแต่ละบุคคล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ระบุสกุลเงินที่ลูกค้าเดินทางเช่น ไปยุโรป ระบุ สกุลเงินยูโร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Euro),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สวิส ระบุ สกุลเงินฟรังก์สวิส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CHF) 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อเมริกา ระบุสกุลเงินดอลลาร์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USD),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อังกฤษ ระบุสกุลเงินปอนด์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>GBP)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 xml:space="preserve"> เป็นต้น </w:t>
      </w:r>
    </w:p>
    <w:p w14:paraId="2F7B96FA" w14:textId="77777777" w:rsidR="00A120C8" w:rsidRPr="000E7D07" w:rsidRDefault="00A120C8" w:rsidP="00A120C8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Bank Guarantee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จากธนาคาร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(มีอายุ 1 เดือน)</w:t>
      </w:r>
    </w:p>
    <w:p w14:paraId="335BC512" w14:textId="77777777" w:rsidR="00A120C8" w:rsidRPr="00295034" w:rsidRDefault="00A120C8" w:rsidP="00A120C8">
      <w:pPr>
        <w:pStyle w:val="Default"/>
        <w:numPr>
          <w:ilvl w:val="0"/>
          <w:numId w:val="14"/>
        </w:numPr>
        <w:ind w:left="284"/>
        <w:jc w:val="thaiDistribute"/>
        <w:rPr>
          <w:rFonts w:ascii="TH SarabunPSK" w:hAnsi="TH SarabunPSK" w:cs="TH SarabunPSK"/>
          <w:sz w:val="32"/>
          <w:szCs w:val="32"/>
        </w:rPr>
      </w:pPr>
      <w:r w:rsidRPr="00295034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หนังสือแสดงการเคลื่อนไหวทางบัญชี</w:t>
      </w:r>
      <w:r w:rsidRPr="00295034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</w:rPr>
        <w:t>Bank Statement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</w:rPr>
        <w:t>)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(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ฉบับจริง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)</w:t>
      </w:r>
      <w:r w:rsidRPr="00295034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>ของบัญชีเงินฝากออมทรัพย์ย้อนหลัง 6 เดือน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>บัญชีเงินฝากควรมีรายการเคลื่อนไหวอย่างสม่ำเสมอ และ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>มียอดเงินคงเหลือไม่น้อยกว่า</w:t>
      </w:r>
    </w:p>
    <w:p w14:paraId="62A40B9E" w14:textId="77777777" w:rsidR="00A120C8" w:rsidRPr="00295034" w:rsidRDefault="00A120C8" w:rsidP="00A120C8">
      <w:pPr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  <w:sz w:val="32"/>
          <w:szCs w:val="32"/>
        </w:rPr>
      </w:pPr>
      <w:r w:rsidRPr="00295034">
        <w:rPr>
          <w:rFonts w:ascii="TH SarabunPSK" w:hAnsi="TH SarabunPSK" w:cs="TH SarabunPSK"/>
          <w:sz w:val="32"/>
          <w:szCs w:val="32"/>
          <w:cs/>
        </w:rPr>
        <w:t>100</w:t>
      </w:r>
      <w:r w:rsidRPr="00295034">
        <w:rPr>
          <w:rFonts w:ascii="TH SarabunPSK" w:hAnsi="TH SarabunPSK" w:cs="TH SarabunPSK"/>
          <w:sz w:val="32"/>
          <w:szCs w:val="32"/>
        </w:rPr>
        <w:t>,</w:t>
      </w:r>
      <w:r w:rsidRPr="00295034">
        <w:rPr>
          <w:rFonts w:ascii="TH SarabunPSK" w:hAnsi="TH SarabunPSK" w:cs="TH SarabunPSK"/>
          <w:sz w:val="32"/>
          <w:szCs w:val="32"/>
          <w:cs/>
        </w:rPr>
        <w:t>000 บาท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 xml:space="preserve">แต่ในกรณีที่ยอดเงินในบัญชีออมทรัพย์มีไม่ถึง 6 หลัก สามารถแนบ </w:t>
      </w:r>
      <w:r w:rsidRPr="00295034">
        <w:rPr>
          <w:rFonts w:ascii="TH SarabunPSK" w:hAnsi="TH SarabunPSK" w:cs="TH SarabunPSK"/>
          <w:sz w:val="32"/>
          <w:szCs w:val="32"/>
        </w:rPr>
        <w:t xml:space="preserve">Statement </w:t>
      </w:r>
      <w:r w:rsidRPr="00295034">
        <w:rPr>
          <w:rFonts w:ascii="TH SarabunPSK" w:hAnsi="TH SarabunPSK" w:cs="TH SarabunPSK"/>
          <w:sz w:val="32"/>
          <w:szCs w:val="32"/>
          <w:cs/>
        </w:rPr>
        <w:t>บัญชีออมทรัพย์อื่นๆเพิ่มเติมได้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(ทาง</w:t>
      </w:r>
      <w:r w:rsidRPr="0029503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สถานทูต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รับพิจารณาเฉพาะ </w:t>
      </w:r>
      <w:r w:rsidRPr="0029503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บัญชีเงินฝากออมทรัพย์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ไม่รับพิจารณาบัญชีกระแสรายวัน บัญชีของสหกรณ์ หรือบัญชีเงินฝากประจำ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)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4A5EA28F" w14:textId="77777777" w:rsidR="00A120C8" w:rsidRPr="00295034" w:rsidRDefault="00A120C8" w:rsidP="00A120C8">
      <w:pPr>
        <w:pStyle w:val="Default"/>
        <w:numPr>
          <w:ilvl w:val="0"/>
          <w:numId w:val="12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295034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จดหมายรับรองจากผู้ให้การสนับสนุน</w:t>
      </w:r>
      <w:r w:rsidRPr="00295034">
        <w:rPr>
          <w:rFonts w:ascii="TH SarabunPSK" w:hAnsi="TH SarabunPSK" w:cs="TH SarabunPSK" w:hint="cs"/>
          <w:color w:val="3333CC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color w:val="auto"/>
          <w:sz w:val="32"/>
          <w:szCs w:val="32"/>
          <w:cs/>
        </w:rPr>
        <w:t xml:space="preserve">ผู้ให้การสนับสนุนจำเป็นต้องจัดทำจดหมายชี้แจง </w:t>
      </w:r>
      <w:r w:rsidRPr="00295034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เป็นภาษาอังกฤษ</w:t>
      </w:r>
      <w:r w:rsidRPr="00295034">
        <w:rPr>
          <w:rFonts w:ascii="TH SarabunPSK" w:hAnsi="TH SarabunPSK" w:cs="TH SarabunPSK"/>
          <w:color w:val="auto"/>
          <w:sz w:val="32"/>
          <w:szCs w:val="32"/>
          <w:cs/>
        </w:rPr>
        <w:t xml:space="preserve"> โดยระบุ ความสัมพันธ์ระหว่างผู้ให้การสนับสนุนกับผู้ร้องขอวีซ่า รวมถึง วัตถุประสงค์ของการให้การสนับสนุน และ ช่วงวันเดินทางตามแผนการท่องเที่ยวหรือโปรแกรมทัวร์ อย่างชัดเจ</w:t>
      </w:r>
      <w:r w:rsidRPr="00295034">
        <w:rPr>
          <w:rFonts w:ascii="TH SarabunPSK" w:hAnsi="TH SarabunPSK" w:cs="TH SarabunPSK" w:hint="cs"/>
          <w:color w:val="auto"/>
          <w:sz w:val="32"/>
          <w:szCs w:val="32"/>
          <w:cs/>
        </w:rPr>
        <w:t>น</w:t>
      </w:r>
    </w:p>
    <w:p w14:paraId="2B8F32F3" w14:textId="77777777" w:rsidR="00A120C8" w:rsidRPr="0018502E" w:rsidRDefault="00A120C8" w:rsidP="00A120C8">
      <w:pPr>
        <w:pStyle w:val="ListParagraph"/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4D81D6E9" wp14:editId="1882D797">
                <wp:simplePos x="0" y="0"/>
                <wp:positionH relativeFrom="column">
                  <wp:posOffset>-58420</wp:posOffset>
                </wp:positionH>
                <wp:positionV relativeFrom="paragraph">
                  <wp:posOffset>95081</wp:posOffset>
                </wp:positionV>
                <wp:extent cx="6135329" cy="796413"/>
                <wp:effectExtent l="0" t="0" r="18415" b="22860"/>
                <wp:wrapNone/>
                <wp:docPr id="106" name="Rectangle: Rounded Corners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5329" cy="796413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870927" w14:textId="77777777" w:rsidR="00A120C8" w:rsidRPr="00F41A61" w:rsidRDefault="00A120C8" w:rsidP="00A120C8">
                            <w:pPr>
                              <w:pStyle w:val="ListParagraph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/>
                              <w:ind w:left="284" w:right="401"/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***ทั้งนี้ ผู้เดินทางต้องดำเนินการอัพเดตยอดเงินล่าสุดในสมุดบัญชี ภายใน 7 วันก่อนวันนัดหมายเพื่อสแกนลายนิ้วมือและยื่นคำร้องขอวีซ่า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cs/>
                              </w:rPr>
                              <w:t xml:space="preserve"> 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(ต้องมีตราประทับ เจ้าหน้าที่ และลายเซ็นทุกแผ่น)***</w:t>
                            </w:r>
                          </w:p>
                          <w:p w14:paraId="1876F211" w14:textId="77777777" w:rsidR="00A120C8" w:rsidRDefault="00A120C8" w:rsidP="00A120C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81D6E9" id="Rectangle: Rounded Corners 106" o:spid="_x0000_s1130" style="position:absolute;left:0;text-align:left;margin-left:-4.6pt;margin-top:7.5pt;width:483.1pt;height:62.7pt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" fillcolor="#c00000" strokecolor="#c00000" strokeweight="1pt">
                <v:stroke joinstyle="miter"/>
                <v:textbox>
                  <w:txbxContent>
                    <w:p w14:paraId="35870927" w14:textId="77777777" w:rsidR="00A120C8" w:rsidRPr="00F41A61" w:rsidRDefault="00A120C8" w:rsidP="00A120C8">
                      <w:pPr>
                        <w:pStyle w:val="ListParagraph"/>
                        <w:overflowPunct w:val="0"/>
                        <w:autoSpaceDE w:val="0"/>
                        <w:autoSpaceDN w:val="0"/>
                        <w:adjustRightInd w:val="0"/>
                        <w:spacing w:after="0"/>
                        <w:ind w:left="284" w:right="401"/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</w:rPr>
                      </w:pP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cs/>
                        </w:rPr>
                        <w:t>***ทั้งนี้ ผู้เดินทางต้องดำเนินการอัพเดตยอดเงินล่าสุดในสมุดบัญชี ภายใน 7 วันก่อนวันนัดหมายเพื่อสแกนลายนิ้วมือและยื่นคำร้องขอวีซ่า</w:t>
                      </w:r>
                      <w:r w:rsidRPr="00F41A61">
                        <w:rPr>
                          <w:rFonts w:ascii="TH SarabunPSK" w:hAnsi="TH SarabunPSK" w:cs="TH SarabunPSK" w:hint="cs"/>
                          <w:color w:val="FFFFFF" w:themeColor="background1"/>
                          <w:cs/>
                        </w:rPr>
                        <w:t xml:space="preserve"> </w:t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cs/>
                        </w:rPr>
                        <w:t>(ต้องมีตราประทับ เจ้าหน้าที่ และลายเซ็นทุกแผ่น)***</w:t>
                      </w:r>
                    </w:p>
                    <w:p w14:paraId="1876F211" w14:textId="77777777" w:rsidR="00A120C8" w:rsidRDefault="00A120C8" w:rsidP="00A120C8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2FA25671" w14:textId="77777777" w:rsidR="00A120C8" w:rsidRDefault="00A120C8" w:rsidP="00A120C8">
      <w:pPr>
        <w:pStyle w:val="Default"/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14:paraId="01DAEF71" w14:textId="77777777" w:rsidR="00A120C8" w:rsidRDefault="00A120C8" w:rsidP="00A120C8">
      <w:pPr>
        <w:pStyle w:val="ListParagraph"/>
        <w:ind w:left="294"/>
        <w:rPr>
          <w:rFonts w:ascii="TH SarabunPSK" w:hAnsi="TH SarabunPSK" w:cs="TH SarabunPSK"/>
          <w:b/>
          <w:bCs/>
          <w:color w:val="FF0000"/>
        </w:rPr>
      </w:pPr>
    </w:p>
    <w:p w14:paraId="472072FB" w14:textId="77777777" w:rsidR="00A120C8" w:rsidRPr="002C65C8" w:rsidRDefault="00A120C8" w:rsidP="00A120C8"/>
    <w:p w14:paraId="42E7D21D" w14:textId="77777777" w:rsidR="00A120C8" w:rsidRPr="00E5139F" w:rsidRDefault="00A120C8" w:rsidP="00A120C8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C00000"/>
        </w:rPr>
      </w:pPr>
      <w:r>
        <w:rPr>
          <w:rFonts w:ascii="TH SarabunPSK" w:hAnsi="TH SarabunPSK" w:cs="TH SarabunPSK"/>
          <w:b/>
          <w:bCs/>
          <w:color w:val="FF0000"/>
          <w:cs/>
        </w:rPr>
        <w:tab/>
      </w:r>
      <w:r w:rsidRPr="00E5139F">
        <w:rPr>
          <w:rFonts w:ascii="TH SarabunPSK" w:hAnsi="TH SarabunPSK" w:cs="TH SarabunPSK" w:hint="cs"/>
          <w:b/>
          <w:bCs/>
          <w:color w:val="C00000"/>
          <w:cs/>
        </w:rPr>
        <w:t>หนังสือรับรองบัญชีธนาคาร และรายการเดินบัญชี (บัญชีออมทรัพย์)</w:t>
      </w:r>
    </w:p>
    <w:p w14:paraId="52748597" w14:textId="77777777" w:rsidR="00A120C8" w:rsidRPr="00263906" w:rsidRDefault="00A120C8" w:rsidP="00A120C8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C00000"/>
        </w:rPr>
      </w:pPr>
      <w:r w:rsidRPr="00263906">
        <w:rPr>
          <w:rFonts w:ascii="TH SarabunPSK" w:hAnsi="TH SarabunPSK" w:cs="TH SarabunPSK" w:hint="cs"/>
          <w:b/>
          <w:bCs/>
          <w:color w:val="000000" w:themeColor="text1"/>
          <w:cs/>
        </w:rPr>
        <w:t>เอกสารหนังสือรับรองบัญชีธนาคาร (</w:t>
      </w:r>
      <w:r w:rsidRPr="00263906">
        <w:rPr>
          <w:rFonts w:ascii="TH SarabunPSK" w:hAnsi="TH SarabunPSK" w:cs="TH SarabunPSK"/>
          <w:b/>
          <w:bCs/>
          <w:color w:val="000000" w:themeColor="text1"/>
        </w:rPr>
        <w:t>Bank Guarantee</w:t>
      </w:r>
      <w:r w:rsidRPr="00263906">
        <w:rPr>
          <w:rFonts w:ascii="TH SarabunPSK" w:hAnsi="TH SarabunPSK" w:cs="TH SarabunPSK" w:hint="cs"/>
          <w:b/>
          <w:bCs/>
          <w:color w:val="000000" w:themeColor="text1"/>
        </w:rPr>
        <w:t xml:space="preserve">) </w:t>
      </w:r>
      <w:r w:rsidRPr="00263906">
        <w:rPr>
          <w:rFonts w:ascii="TH SarabunPSK" w:hAnsi="TH SarabunPSK" w:cs="TH SarabunPSK" w:hint="cs"/>
          <w:b/>
          <w:bCs/>
          <w:color w:val="000000" w:themeColor="text1"/>
          <w:cs/>
        </w:rPr>
        <w:t>และรายการเดินบัญชี (</w:t>
      </w:r>
      <w:r w:rsidRPr="00263906">
        <w:rPr>
          <w:rFonts w:ascii="TH SarabunPSK" w:hAnsi="TH SarabunPSK" w:cs="TH SarabunPSK" w:hint="cs"/>
          <w:b/>
          <w:bCs/>
          <w:color w:val="000000" w:themeColor="text1"/>
        </w:rPr>
        <w:t>Bank Statement)</w:t>
      </w:r>
      <w:r w:rsidRPr="00E5139F">
        <w:rPr>
          <w:rFonts w:ascii="TH SarabunPSK" w:hAnsi="TH SarabunPSK" w:cs="TH SarabunPSK" w:hint="cs"/>
          <w:b/>
          <w:bCs/>
          <w:color w:val="C00000"/>
        </w:rPr>
        <w:t xml:space="preserve"> </w:t>
      </w:r>
      <w:r w:rsidRPr="00A655DC">
        <w:rPr>
          <w:rFonts w:ascii="TH SarabunPSK" w:hAnsi="TH SarabunPSK" w:cs="TH SarabunPSK" w:hint="cs"/>
          <w:b/>
          <w:bCs/>
          <w:color w:val="3333CC"/>
          <w:cs/>
        </w:rPr>
        <w:t>ต้องเป็นบัญชีประเภทออมทรัพย์</w:t>
      </w:r>
      <w:r w:rsidRPr="00A655DC">
        <w:rPr>
          <w:rFonts w:ascii="TH SarabunPSK" w:hAnsi="TH SarabunPSK" w:cs="TH SarabunPSK" w:hint="cs"/>
          <w:color w:val="3333CC"/>
          <w:cs/>
        </w:rPr>
        <w:t xml:space="preserve"> </w:t>
      </w:r>
      <w:r w:rsidRPr="00A655DC">
        <w:rPr>
          <w:rFonts w:ascii="TH SarabunPSK" w:hAnsi="TH SarabunPSK" w:cs="TH SarabunPSK" w:hint="cs"/>
          <w:b/>
          <w:bCs/>
          <w:color w:val="3333CC"/>
          <w:cs/>
        </w:rPr>
        <w:t>ซึ่งออกโดยธนาคารเท่านั้น โดยจะต้องมี การสะกดชื่อ-นามสกุลเป็นภาษาอังกฤษให้ตรงตามหน้าหนังสือเดินทางฉบับปัจจุบัน ที่ใช้ยื่นขอวีซ่า</w:t>
      </w:r>
    </w:p>
    <w:p w14:paraId="5B35D0A3" w14:textId="77777777" w:rsidR="00A120C8" w:rsidRDefault="00A120C8" w:rsidP="00A120C8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  <w:r>
        <w:rPr>
          <w:rFonts w:ascii="TH SarabunPSK" w:hAnsi="TH SarabunPSK" w:cs="TH SarabunPSK" w:hint="cs"/>
          <w:b/>
          <w:bCs/>
          <w:color w:val="FF0000"/>
          <w:cs/>
        </w:rPr>
        <w:t>***</w:t>
      </w:r>
      <w:r w:rsidRPr="00A655DC">
        <w:rPr>
          <w:rFonts w:ascii="TH SarabunPSK" w:hAnsi="TH SarabunPSK" w:cs="TH SarabunPSK" w:hint="cs"/>
          <w:b/>
          <w:bCs/>
          <w:color w:val="FF0000"/>
          <w:cs/>
        </w:rPr>
        <w:t xml:space="preserve">เอกสารทั้งสองฉบับจะต้องมี ลายเซ็นเจ้าหน้าที่ธนาคาร และ </w:t>
      </w:r>
    </w:p>
    <w:p w14:paraId="3A91F4CD" w14:textId="77777777" w:rsidR="00A120C8" w:rsidRDefault="00A120C8" w:rsidP="00A120C8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  <w:r w:rsidRPr="00A655DC">
        <w:rPr>
          <w:rFonts w:ascii="TH SarabunPSK" w:hAnsi="TH SarabunPSK" w:cs="TH SarabunPSK" w:hint="cs"/>
          <w:b/>
          <w:bCs/>
          <w:color w:val="FF0000"/>
          <w:cs/>
        </w:rPr>
        <w:t>ตราประทับรับรองจากธนาคาร อย่างเป็นทางการ เท่านั้น</w:t>
      </w:r>
      <w:r>
        <w:rPr>
          <w:rFonts w:ascii="TH SarabunPSK" w:hAnsi="TH SarabunPSK" w:cs="TH SarabunPSK" w:hint="cs"/>
          <w:b/>
          <w:bCs/>
          <w:color w:val="FF0000"/>
          <w:cs/>
        </w:rPr>
        <w:t>***</w:t>
      </w:r>
    </w:p>
    <w:p w14:paraId="0C69326B" w14:textId="1BF12B53" w:rsidR="00A120C8" w:rsidRDefault="00A120C8" w:rsidP="00A120C8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</w:p>
    <w:p w14:paraId="3ABFF376" w14:textId="0E17D61D" w:rsidR="00A120C8" w:rsidRDefault="00BB3D4B" w:rsidP="00A120C8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  <w:r>
        <w:rPr>
          <w:rFonts w:ascii="TH SarabunPSK" w:hAnsi="TH SarabunPSK" w:cs="TH SarabunPSK" w:hint="cs"/>
          <w:b/>
          <w:bCs/>
          <w:noProof/>
          <w:color w:val="FF0000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702784" behindDoc="0" locked="0" layoutInCell="1" allowOverlap="1" wp14:anchorId="72586287" wp14:editId="6E9587FB">
                <wp:simplePos x="0" y="0"/>
                <wp:positionH relativeFrom="column">
                  <wp:posOffset>-234564</wp:posOffset>
                </wp:positionH>
                <wp:positionV relativeFrom="paragraph">
                  <wp:posOffset>-610428</wp:posOffset>
                </wp:positionV>
                <wp:extent cx="6592529" cy="1615440"/>
                <wp:effectExtent l="0" t="0" r="18415" b="22860"/>
                <wp:wrapNone/>
                <wp:docPr id="107" name="Rectangle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2529" cy="16154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EFAAA9" w14:textId="77777777" w:rsidR="00A120C8" w:rsidRDefault="00A120C8" w:rsidP="00A120C8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double"/>
                                <w:cs/>
                              </w:rPr>
                              <w:t>หมายเหตุ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double"/>
                              </w:rPr>
                              <w:t>: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ห้ามดำเนินการจัดเตรียมหรือขอเอกสารจากธนาคาร และหน่วยงานที่ทำงาน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3333CC"/>
                                <w:sz w:val="32"/>
                                <w:szCs w:val="32"/>
                                <w:u w:val="single"/>
                                <w:cs/>
                              </w:rPr>
                              <w:t xml:space="preserve">จนกว่าจะได้รับแจ้งกำหนดการนัดหมายยื่นวีซ่าจากทางบริษัทฯ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เพื่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อให้เอกสารทั้งหมดมีความถูกต้องและเป็นปัจจุบัน ตามระยะเวลาที่สถานทูตกำหนดเนื่องจากเอกสารบางประเภทมีอายุการใช้งานเพียง 7 – 15 วันทำการ</w:t>
                            </w:r>
                          </w:p>
                          <w:p w14:paraId="1672F142" w14:textId="77777777" w:rsidR="00A120C8" w:rsidRPr="007A0BE9" w:rsidRDefault="00A120C8" w:rsidP="00A120C8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3333CC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(นับย้อนจากวันที่ท่านแสดงตัวยื่นคำร้องขอวีซ่า)</w:t>
                            </w:r>
                          </w:p>
                          <w:p w14:paraId="529E3EFA" w14:textId="77777777" w:rsidR="00A120C8" w:rsidRPr="007A0BE9" w:rsidRDefault="00A120C8" w:rsidP="00A120C8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หากดำเนินการก่อนทราบกำหนดการ อาจส่งผลให้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Style w:val="Strong"/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เอกสารหมดอายุ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และ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Style w:val="Strong"/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ไม่สามารถนำไปใช้ประกอบการยื่นวีซ่าได้</w:t>
                            </w:r>
                          </w:p>
                          <w:p w14:paraId="1BE2DA09" w14:textId="77777777" w:rsidR="00A120C8" w:rsidRPr="00460D2F" w:rsidRDefault="00A120C8" w:rsidP="00A120C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586287" id="Rectangle 107" o:spid="_x0000_s1131" style="position:absolute;left:0;text-align:left;margin-left:-18.45pt;margin-top:-48.05pt;width:519.1pt;height:127.2pt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" fillcolor="#dbe0f4 [660]" strokecolor="#def4fc [661]" strokeweight="1pt">
                <v:textbox>
                  <w:txbxContent>
                    <w:p w14:paraId="45EFAAA9" w14:textId="77777777" w:rsidR="00A120C8" w:rsidRDefault="00A120C8" w:rsidP="00A120C8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u w:val="double"/>
                          <w:cs/>
                        </w:rPr>
                        <w:t>หมายเหตุ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u w:val="double"/>
                        </w:rPr>
                        <w:t>:</w:t>
                      </w:r>
                      <w:r w:rsidRPr="007A0BE9"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ห้ามดำเนินการจัดเตรียมหรือขอเอกสารจากธนาคาร และหน่วยงานที่ทำงาน</w:t>
                      </w:r>
                      <w:r w:rsidRPr="007A0BE9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3333CC"/>
                          <w:sz w:val="32"/>
                          <w:szCs w:val="32"/>
                          <w:u w:val="single"/>
                          <w:cs/>
                        </w:rPr>
                        <w:t xml:space="preserve">จนกว่าจะได้รับแจ้งกำหนดการนัดหมายยื่นวีซ่าจากทางบริษัทฯ </w:t>
                      </w:r>
                      <w:r w:rsidRPr="007A0BE9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</w:rPr>
                        <w:t>เพื่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อให้เอกสารทั้งหมดมีความถูกต้องและเป็นปัจจุบัน ตามระยะเวลาที่สถานทูตกำหนดเนื่องจากเอกสารบางประเภทมีอายุการใช้งานเพียง 7 – 15 วันทำการ</w:t>
                      </w:r>
                    </w:p>
                    <w:p w14:paraId="1672F142" w14:textId="77777777" w:rsidR="00A120C8" w:rsidRPr="007A0BE9" w:rsidRDefault="00A120C8" w:rsidP="00A120C8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3333CC"/>
                          <w:sz w:val="32"/>
                          <w:szCs w:val="32"/>
                          <w:u w:val="single"/>
                        </w:rPr>
                      </w:pP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(นับย้อนจากวันที่ท่านแสดงตัวยื่นคำร้องขอวีซ่า)</w:t>
                      </w:r>
                    </w:p>
                    <w:p w14:paraId="529E3EFA" w14:textId="77777777" w:rsidR="00A120C8" w:rsidRPr="007A0BE9" w:rsidRDefault="00A120C8" w:rsidP="00A120C8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</w:pP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หากดำเนินการก่อนทราบกำหนดการ อาจส่งผลให้</w:t>
                      </w:r>
                      <w:r w:rsidRPr="007A0BE9"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Style w:val="Strong"/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  <w:cs/>
                        </w:rPr>
                        <w:t>เอกสารหมดอายุ</w:t>
                      </w:r>
                      <w:r w:rsidRPr="007A0BE9"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และ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Style w:val="Strong"/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  <w:cs/>
                        </w:rPr>
                        <w:t>ไม่สามารถนำไปใช้ประกอบการยื่นวีซ่าได้</w:t>
                      </w:r>
                    </w:p>
                    <w:p w14:paraId="1BE2DA09" w14:textId="77777777" w:rsidR="00A120C8" w:rsidRPr="00460D2F" w:rsidRDefault="00A120C8" w:rsidP="00A120C8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0EBBF5F" w14:textId="77777777" w:rsidR="00A120C8" w:rsidRPr="00F44265" w:rsidRDefault="00A120C8" w:rsidP="00A120C8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1F19809F" w14:textId="77777777" w:rsidR="00A120C8" w:rsidRDefault="00A120C8" w:rsidP="00A120C8">
      <w:pPr>
        <w:tabs>
          <w:tab w:val="left" w:pos="1733"/>
        </w:tabs>
      </w:pPr>
    </w:p>
    <w:p w14:paraId="55934E06" w14:textId="77777777" w:rsidR="00A120C8" w:rsidRDefault="00A120C8" w:rsidP="00A120C8">
      <w:pPr>
        <w:tabs>
          <w:tab w:val="left" w:pos="915"/>
        </w:tabs>
      </w:pPr>
    </w:p>
    <w:p w14:paraId="0F2531F8" w14:textId="77777777" w:rsidR="00A120C8" w:rsidRPr="00942311" w:rsidRDefault="00A120C8" w:rsidP="00A120C8">
      <w:pPr>
        <w:tabs>
          <w:tab w:val="left" w:pos="915"/>
        </w:tabs>
        <w:rPr>
          <w:rFonts w:ascii="TH SarabunPSK" w:hAnsi="TH SarabunPSK" w:cs="TH SarabunPSK"/>
          <w:b/>
          <w:bCs/>
          <w:color w:val="C00000"/>
          <w:sz w:val="44"/>
          <w:szCs w:val="44"/>
        </w:rPr>
      </w:pPr>
      <w:r w:rsidRPr="00942311">
        <w:rPr>
          <w:rFonts w:ascii="TH SarabunPSK" w:hAnsi="TH SarabunPSK" w:cs="TH SarabunPSK" w:hint="cs"/>
          <w:b/>
          <w:bCs/>
          <w:color w:val="C00000"/>
          <w:sz w:val="44"/>
          <w:szCs w:val="44"/>
          <w:cs/>
        </w:rPr>
        <w:t>คำแนะนำ</w:t>
      </w:r>
    </w:p>
    <w:p w14:paraId="20FABF40" w14:textId="77777777" w:rsidR="00A120C8" w:rsidRPr="00942311" w:rsidRDefault="00A120C8" w:rsidP="00A120C8">
      <w:pPr>
        <w:pStyle w:val="ListParagraph"/>
        <w:numPr>
          <w:ilvl w:val="0"/>
          <w:numId w:val="13"/>
        </w:numPr>
        <w:tabs>
          <w:tab w:val="left" w:pos="644"/>
        </w:tabs>
        <w:spacing w:after="0"/>
        <w:ind w:left="142" w:hanging="284"/>
        <w:rPr>
          <w:rFonts w:ascii="TH SarabunPSK" w:hAnsi="TH SarabunPSK" w:cs="TH SarabunPSK"/>
          <w:b/>
          <w:bCs/>
          <w:color w:val="C00000"/>
        </w:rPr>
      </w:pPr>
      <w:r w:rsidRPr="00942311">
        <w:rPr>
          <w:rFonts w:ascii="TH SarabunPSK" w:hAnsi="TH SarabunPSK" w:cs="TH SarabunPSK"/>
          <w:b/>
          <w:bCs/>
          <w:color w:val="C00000"/>
          <w:cs/>
        </w:rPr>
        <w:t>เพื่อประโยชน์ในการยื่นคำร้องขอวีซ่า</w:t>
      </w:r>
    </w:p>
    <w:p w14:paraId="4E87D104" w14:textId="77777777" w:rsidR="00A120C8" w:rsidRPr="00E30012" w:rsidRDefault="00A120C8" w:rsidP="00A120C8">
      <w:pPr>
        <w:tabs>
          <w:tab w:val="left" w:pos="915"/>
        </w:tabs>
        <w:spacing w:after="0"/>
        <w:rPr>
          <w:rFonts w:ascii="TH SarabunPSK" w:hAnsi="TH SarabunPSK" w:cs="TH SarabunPSK"/>
          <w:sz w:val="32"/>
          <w:szCs w:val="32"/>
        </w:rPr>
      </w:pPr>
      <w:r w:rsidRPr="00E30012">
        <w:rPr>
          <w:rFonts w:ascii="TH SarabunPSK" w:hAnsi="TH SarabunPSK" w:cs="TH SarabunPSK"/>
          <w:sz w:val="32"/>
          <w:szCs w:val="32"/>
          <w:cs/>
        </w:rPr>
        <w:t>ขอความกรุณาผู้สมัครกรอกแบบฟอร์มสำหรับการยื่นวีซ่าโดย</w:t>
      </w:r>
      <w:r w:rsidRPr="001847E3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ระบุข้อมูลให้ถูกต้องและตรงตามความเป็นจริงทุกประการ </w:t>
      </w:r>
      <w:r w:rsidRPr="00E30012">
        <w:rPr>
          <w:rFonts w:ascii="TH SarabunPSK" w:hAnsi="TH SarabunPSK" w:cs="TH SarabunPSK"/>
          <w:sz w:val="32"/>
          <w:szCs w:val="32"/>
          <w:cs/>
        </w:rPr>
        <w:t>ทั้งนี้ บริษัทฯ จำเป็นต้องจัดส่งข้อมูลดังกล่าวให้กับทางสถานทูตเพื่อประกอบการพิจารณาอนุมัติวีซ่า และ</w:t>
      </w:r>
      <w:r w:rsidRPr="00314B2A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ไม่สามารถดำเนินการกรอกข้อมูลส่วนบุคคลหรือประวัติแทนผู้สมัครได้</w:t>
      </w:r>
    </w:p>
    <w:p w14:paraId="4B6A6D54" w14:textId="77777777" w:rsidR="00A120C8" w:rsidRDefault="00A120C8" w:rsidP="00A120C8">
      <w:pPr>
        <w:tabs>
          <w:tab w:val="left" w:pos="915"/>
        </w:tabs>
        <w:spacing w:after="0"/>
        <w:rPr>
          <w:rFonts w:ascii="TH SarabunPSK" w:hAnsi="TH SarabunPSK" w:cs="TH SarabunPSK"/>
          <w:sz w:val="32"/>
          <w:szCs w:val="32"/>
        </w:rPr>
      </w:pPr>
      <w:r w:rsidRPr="00E30012">
        <w:rPr>
          <w:rFonts w:ascii="TH SarabunPSK" w:hAnsi="TH SarabunPSK" w:cs="TH SarabunPSK"/>
          <w:sz w:val="32"/>
          <w:szCs w:val="32"/>
          <w:cs/>
        </w:rPr>
        <w:t>หากสถานทูตตรวจพบว่าข้อมูลที่ท่านให้ไว้เป็นเท็จ หรือไม่ตรงกับความเป็นจริง อาจส่งผลให้ท่านถูกปฏิเสธการออกวีซ่า หรือทำให้กระบวนการพิจารณาเอกสารล่าช้าออกไปอย่างมีนัยสำคัญ</w:t>
      </w:r>
    </w:p>
    <w:p w14:paraId="4CF1186A" w14:textId="77777777" w:rsidR="00A120C8" w:rsidRPr="00942311" w:rsidRDefault="00A120C8" w:rsidP="00A120C8">
      <w:pPr>
        <w:pStyle w:val="ListParagraph"/>
        <w:numPr>
          <w:ilvl w:val="0"/>
          <w:numId w:val="13"/>
        </w:numPr>
        <w:tabs>
          <w:tab w:val="left" w:pos="644"/>
        </w:tabs>
        <w:spacing w:after="0"/>
        <w:ind w:left="142" w:hanging="284"/>
        <w:rPr>
          <w:rFonts w:ascii="TH SarabunPSK" w:hAnsi="TH SarabunPSK" w:cs="TH SarabunPSK"/>
          <w:b/>
          <w:bCs/>
          <w:color w:val="C00000"/>
        </w:rPr>
      </w:pPr>
      <w:r w:rsidRPr="00942311">
        <w:rPr>
          <w:rFonts w:ascii="TH SarabunPSK" w:hAnsi="TH SarabunPSK" w:cs="TH SarabunPSK"/>
          <w:b/>
          <w:bCs/>
          <w:color w:val="C00000"/>
          <w:cs/>
        </w:rPr>
        <w:t>ข้อพึงระวังในการให้ข้อมูลประกอบการยื่นวีซ่า</w:t>
      </w:r>
    </w:p>
    <w:p w14:paraId="58427FBC" w14:textId="77777777" w:rsidR="00A120C8" w:rsidRDefault="00A120C8" w:rsidP="00A120C8">
      <w:pPr>
        <w:tabs>
          <w:tab w:val="left" w:pos="915"/>
        </w:tabs>
        <w:spacing w:after="0"/>
        <w:rPr>
          <w:rFonts w:ascii="TH SarabunPSK" w:hAnsi="TH SarabunPSK" w:cs="TH SarabunPSK"/>
          <w:color w:val="FF0000"/>
          <w:sz w:val="32"/>
          <w:szCs w:val="32"/>
        </w:rPr>
      </w:pPr>
      <w:r w:rsidRPr="00097B58">
        <w:rPr>
          <w:rFonts w:ascii="TH SarabunPSK" w:hAnsi="TH SarabunPSK" w:cs="TH SarabunPSK"/>
          <w:sz w:val="32"/>
          <w:szCs w:val="32"/>
          <w:cs/>
        </w:rPr>
        <w:t xml:space="preserve">การบิดเบือนข้อเท็จจริงไม่ว่าประการใด อาจส่งผลให้ท่านถูกระงับสิทธิ์ในการเดินทางเข้าประเทศในกลุ่มเชงเก้นเป็นการถาวร </w:t>
      </w:r>
      <w:r w:rsidRPr="00942311">
        <w:rPr>
          <w:rFonts w:ascii="TH SarabunPSK" w:hAnsi="TH SarabunPSK" w:cs="TH SarabunPSK"/>
          <w:color w:val="FF0000"/>
          <w:sz w:val="32"/>
          <w:szCs w:val="32"/>
          <w:cs/>
        </w:rPr>
        <w:t>ทั้งนี้ แม้ท่านจะไม่ได้รับการอนุมัติวีซ่า ค่าธรรมเนียมที่ชำระให้แก่สถานทูตจะไม่สามารถขอคืนได้ในทุกกรณี</w:t>
      </w:r>
    </w:p>
    <w:p w14:paraId="0A2B385A" w14:textId="77777777" w:rsidR="00A120C8" w:rsidRDefault="00A120C8" w:rsidP="00A120C8">
      <w:pPr>
        <w:pStyle w:val="ListParagraph"/>
        <w:numPr>
          <w:ilvl w:val="0"/>
          <w:numId w:val="13"/>
        </w:numPr>
        <w:tabs>
          <w:tab w:val="left" w:pos="142"/>
        </w:tabs>
        <w:spacing w:after="0"/>
        <w:ind w:left="142" w:hanging="284"/>
        <w:rPr>
          <w:rFonts w:ascii="TH SarabunPSK" w:hAnsi="TH SarabunPSK" w:cs="TH SarabunPSK"/>
          <w:b/>
          <w:bCs/>
          <w:color w:val="C00000"/>
        </w:rPr>
      </w:pPr>
      <w:r w:rsidRPr="00942311">
        <w:rPr>
          <w:rFonts w:ascii="TH SarabunPSK" w:hAnsi="TH SarabunPSK" w:cs="TH SarabunPSK"/>
          <w:b/>
          <w:bCs/>
          <w:color w:val="C00000"/>
          <w:cs/>
        </w:rPr>
        <w:t>ในกรณีที่ท่านถูกปฏิเสธวีซ่า และมีความประสงค์จะยื่นคำร้องขอวีซ่าใหม่ ผู้สมัครจะต้องชำระค่าธรรมเนียมการยื่นวีซ่าใหม่ในทุกครั้ง โดยไม่สามารถนำค่าธรรมเนียมเดิมมาใช้ซ้ำหรือขอคืนได้</w:t>
      </w:r>
    </w:p>
    <w:p w14:paraId="371D7B22" w14:textId="77777777" w:rsidR="00A120C8" w:rsidRPr="00CF1619" w:rsidRDefault="00A120C8" w:rsidP="00A120C8">
      <w:pPr>
        <w:pStyle w:val="ListParagraph"/>
        <w:numPr>
          <w:ilvl w:val="0"/>
          <w:numId w:val="13"/>
        </w:numPr>
        <w:tabs>
          <w:tab w:val="left" w:pos="142"/>
        </w:tabs>
        <w:spacing w:after="0"/>
        <w:ind w:hanging="1146"/>
        <w:rPr>
          <w:rFonts w:ascii="TH SarabunPSK" w:hAnsi="TH SarabunPSK" w:cs="TH SarabunPSK"/>
          <w:b/>
          <w:bCs/>
          <w:color w:val="C00000"/>
        </w:rPr>
      </w:pPr>
      <w:r w:rsidRPr="00CF1619">
        <w:rPr>
          <w:rFonts w:ascii="TH SarabunPSK" w:hAnsi="TH SarabunPSK" w:cs="TH SarabunPSK"/>
          <w:b/>
          <w:bCs/>
          <w:color w:val="C00000"/>
          <w:cs/>
          <w:lang w:bidi="th-TH"/>
        </w:rPr>
        <w:t>การติดต่อจากสถานทูตและการสัมภาษณ์เพิ่มเติม</w:t>
      </w:r>
    </w:p>
    <w:p w14:paraId="0109A82A" w14:textId="77777777" w:rsidR="00A120C8" w:rsidRDefault="00A120C8" w:rsidP="00A120C8">
      <w:pPr>
        <w:tabs>
          <w:tab w:val="left" w:pos="142"/>
        </w:tabs>
        <w:spacing w:after="0"/>
        <w:ind w:left="142"/>
        <w:rPr>
          <w:rFonts w:ascii="TH SarabunPSK" w:hAnsi="TH SarabunPSK" w:cs="TH SarabunPSK"/>
          <w:color w:val="FF0000"/>
          <w:sz w:val="32"/>
          <w:szCs w:val="32"/>
        </w:rPr>
      </w:pPr>
      <w:r w:rsidRPr="00CF1619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ในบางกรณี สถานทูตอาจ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มี</w:t>
      </w:r>
      <w:r w:rsidRPr="00CF1619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การโทรศัพท์สอบถามข้อมูล หรือสุ่มเรียกผู้สมัครบางท่านเข้ารับการสัมภาษณ์เพิ่มเติม ทั้งนี้ บริษัทฯ ใคร่ขอความร่วมมือจากท่านในการเข้ารับการสัมภาษณ์ตามวันและเวลาที่สถานทูตกำหนด โดยขอให้ท่านแต่งกายสุภาพในวันนัดหมายดังกล่าว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673B26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ระหว่างระยะเวลาการพิจารณาคำร้องขอวีซ่า (ประมาณ 15 วันทำการ)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F46A93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สถานทูตอาจติดต่อผู้สมัครโดยตรงผ่านทางโทรศัพท์ เพื่อสอบถามข้อมูลเพิ่มเติมหรือขอเอกสารประกอบเพิ่มเติม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1847E3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กรุณารับสายจากหมายเลขโทรศัพท์ที่ไม่รู้จัก ซึ่งอาจเป็นหมายเลขจากสถานทูต</w:t>
      </w:r>
      <w:r w:rsidRPr="001847E3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1847E3">
        <w:rPr>
          <w:rFonts w:ascii="TH SarabunPSK" w:hAnsi="TH SarabunPSK" w:cs="TH SarabunPSK"/>
          <w:color w:val="FF0000"/>
          <w:sz w:val="32"/>
          <w:szCs w:val="32"/>
          <w:cs/>
        </w:rPr>
        <w:t>ทั้งนี้ หากไม่สามารถติดต่อท่านได้ อาจส่งผลให้สถานทูตยุติการพิจารณาคำร้องของท่าน และมีความเป็นไปได้ที่ท่านจะถูกปฏิเสธการออกวีซ่า</w:t>
      </w:r>
    </w:p>
    <w:p w14:paraId="6A84FA71" w14:textId="77777777" w:rsidR="00A120C8" w:rsidRDefault="00A120C8" w:rsidP="00A120C8">
      <w:pPr>
        <w:tabs>
          <w:tab w:val="left" w:pos="142"/>
        </w:tabs>
        <w:spacing w:after="0"/>
        <w:ind w:left="142"/>
        <w:rPr>
          <w:rFonts w:ascii="TH SarabunPSK" w:hAnsi="TH SarabunPSK" w:cs="TH SarabunPSK"/>
          <w:color w:val="FF0000"/>
          <w:sz w:val="32"/>
          <w:szCs w:val="32"/>
        </w:rPr>
      </w:pPr>
    </w:p>
    <w:p w14:paraId="0A88C12F" w14:textId="77777777" w:rsidR="00A120C8" w:rsidRDefault="00A120C8" w:rsidP="00A120C8">
      <w:pPr>
        <w:shd w:val="clear" w:color="auto" w:fill="B4DCFA" w:themeFill="background2"/>
        <w:spacing w:after="0"/>
        <w:jc w:val="center"/>
        <w:rPr>
          <w:rFonts w:ascii="TH SarabunPSK" w:hAnsi="TH SarabunPSK" w:cs="TH SarabunPSK"/>
          <w:b/>
          <w:bCs/>
          <w:color w:val="C00000"/>
          <w:sz w:val="36"/>
          <w:szCs w:val="36"/>
        </w:rPr>
      </w:pPr>
      <w:r w:rsidRPr="001847E3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เพื่อความสะดวกในการยื่นวีซ่า กรุณาจัดเตรียมเอกสารให้สมบูรณ์</w:t>
      </w:r>
    </w:p>
    <w:p w14:paraId="6DA1B0D2" w14:textId="3C592BB1" w:rsidR="00A120C8" w:rsidRPr="00A120C8" w:rsidRDefault="00A120C8" w:rsidP="004D6041">
      <w:pPr>
        <w:tabs>
          <w:tab w:val="left" w:pos="1872"/>
        </w:tabs>
        <w:rPr>
          <w:rFonts w:ascii="TH SarabunPSK" w:hAnsi="TH SarabunPSK" w:cs="TH SarabunPSK"/>
          <w:sz w:val="32"/>
          <w:szCs w:val="32"/>
        </w:rPr>
      </w:pPr>
    </w:p>
    <w:sectPr w:rsidR="00A120C8" w:rsidRPr="00A120C8" w:rsidSect="00DE35E2">
      <w:pgSz w:w="12240" w:h="15840"/>
      <w:pgMar w:top="1440" w:right="1440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erpetua Titling MT">
    <w:panose1 w:val="02020502060505020804"/>
    <w:charset w:val="00"/>
    <w:family w:val="roman"/>
    <w:pitch w:val="variable"/>
    <w:sig w:usb0="00000003" w:usb1="00000000" w:usb2="00000000" w:usb3="00000000" w:csb0="00000001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14A0B866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60.75pt;height:60.75pt;visibility:visible;mso-wrap-style:square" o:bullet="t">
        <v:imagedata r:id="rId1" o:title=""/>
      </v:shape>
    </w:pict>
  </w:numPicBullet>
  <w:numPicBullet w:numPicBulletId="1">
    <w:pict>
      <v:shape id="_x0000_i1026" type="#_x0000_t75" style="width:60.75pt;height:60.75pt;visibility:visible;mso-wrap-style:square" o:bullet="t">
        <v:imagedata r:id="rId2" o:title=""/>
      </v:shape>
    </w:pict>
  </w:numPicBullet>
  <w:numPicBullet w:numPicBulletId="2">
    <w:pict>
      <v:shape id="_x0000_i1027" type="#_x0000_t75" style="width:383.65pt;height:383.65pt;visibility:visible;mso-wrap-style:square" o:bullet="t">
        <v:imagedata r:id="rId3" o:title=""/>
      </v:shape>
    </w:pict>
  </w:numPicBullet>
  <w:numPicBullet w:numPicBulletId="3">
    <w:pict>
      <v:shape id="_x0000_i1028" type="#_x0000_t75" style="width:428.4pt;height:428.4pt;visibility:visible;mso-wrap-style:square" o:bullet="t">
        <v:imagedata r:id="rId4" o:title=""/>
      </v:shape>
    </w:pict>
  </w:numPicBullet>
  <w:numPicBullet w:numPicBulletId="4">
    <w:pict>
      <v:shape id="_x0000_i1029" type="#_x0000_t75" style="width:109.55pt;height:109.6pt;visibility:visible;mso-wrap-style:square" o:bullet="t">
        <v:imagedata r:id="rId5" o:title=""/>
      </v:shape>
    </w:pict>
  </w:numPicBullet>
  <w:numPicBullet w:numPicBulletId="5">
    <w:pict>
      <v:shape id="_x0000_i1030" type="#_x0000_t75" style="width:55.1pt;height:55.1pt;visibility:visible;mso-wrap-style:square" o:bullet="t">
        <v:imagedata r:id="rId6" o:title=""/>
      </v:shape>
    </w:pict>
  </w:numPicBullet>
  <w:abstractNum w:abstractNumId="0" w15:restartNumberingAfterBreak="0">
    <w:nsid w:val="0D9F34DB"/>
    <w:multiLevelType w:val="hybridMultilevel"/>
    <w:tmpl w:val="9F505FE6"/>
    <w:lvl w:ilvl="0" w:tplc="B522465C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abstractNum w:abstractNumId="1" w15:restartNumberingAfterBreak="0">
    <w:nsid w:val="152550B5"/>
    <w:multiLevelType w:val="hybridMultilevel"/>
    <w:tmpl w:val="0C987B50"/>
    <w:lvl w:ilvl="0" w:tplc="94540040">
      <w:start w:val="6"/>
      <w:numFmt w:val="bullet"/>
      <w:lvlText w:val="-"/>
      <w:lvlJc w:val="left"/>
      <w:pPr>
        <w:ind w:left="1581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3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1" w:hanging="360"/>
      </w:pPr>
      <w:rPr>
        <w:rFonts w:ascii="Wingdings" w:hAnsi="Wingdings" w:hint="default"/>
      </w:rPr>
    </w:lvl>
  </w:abstractNum>
  <w:abstractNum w:abstractNumId="2" w15:restartNumberingAfterBreak="0">
    <w:nsid w:val="1D020CE1"/>
    <w:multiLevelType w:val="hybridMultilevel"/>
    <w:tmpl w:val="53B842CA"/>
    <w:lvl w:ilvl="0" w:tplc="DE0C2DD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835E1552">
      <w:numFmt w:val="bullet"/>
      <w:lvlText w:val="-"/>
      <w:lvlJc w:val="left"/>
      <w:pPr>
        <w:ind w:left="1440" w:hanging="360"/>
      </w:pPr>
      <w:rPr>
        <w:rFonts w:ascii="TH Sarabun New" w:eastAsiaTheme="minorHAnsi" w:hAnsi="TH Sarabun New" w:cs="TH Sarabun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E978A4"/>
    <w:multiLevelType w:val="hybridMultilevel"/>
    <w:tmpl w:val="0FCA094E"/>
    <w:lvl w:ilvl="0" w:tplc="47EC98C2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4" w15:restartNumberingAfterBreak="0">
    <w:nsid w:val="2B162AF5"/>
    <w:multiLevelType w:val="hybridMultilevel"/>
    <w:tmpl w:val="B1FCAACC"/>
    <w:lvl w:ilvl="0" w:tplc="BF20E2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5C171E"/>
    <w:multiLevelType w:val="hybridMultilevel"/>
    <w:tmpl w:val="D3FE5BE0"/>
    <w:lvl w:ilvl="0" w:tplc="BB22B4E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C3E7BF4"/>
    <w:multiLevelType w:val="hybridMultilevel"/>
    <w:tmpl w:val="124896C8"/>
    <w:lvl w:ilvl="0" w:tplc="B8BC7F1E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3F204E"/>
    <w:multiLevelType w:val="hybridMultilevel"/>
    <w:tmpl w:val="3D987CD0"/>
    <w:lvl w:ilvl="0" w:tplc="DBA836BE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C00000"/>
        <w:lang w:bidi="th-TH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4783398E"/>
    <w:multiLevelType w:val="hybridMultilevel"/>
    <w:tmpl w:val="733E81AC"/>
    <w:lvl w:ilvl="0" w:tplc="4CB2C22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584F13A1"/>
    <w:multiLevelType w:val="hybridMultilevel"/>
    <w:tmpl w:val="A4C6AE26"/>
    <w:lvl w:ilvl="0" w:tplc="5058948A">
      <w:start w:val="1"/>
      <w:numFmt w:val="bullet"/>
      <w:lvlText w:val=""/>
      <w:lvlPicBulletId w:val="5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0C3323"/>
    <w:multiLevelType w:val="hybridMultilevel"/>
    <w:tmpl w:val="FC06F890"/>
    <w:lvl w:ilvl="0" w:tplc="82B020C2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E35DC2"/>
    <w:multiLevelType w:val="hybridMultilevel"/>
    <w:tmpl w:val="6324D8E6"/>
    <w:lvl w:ilvl="0" w:tplc="C0BC8F2C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4C22BF"/>
    <w:multiLevelType w:val="hybridMultilevel"/>
    <w:tmpl w:val="AB045822"/>
    <w:lvl w:ilvl="0" w:tplc="9878CCD0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3" w15:restartNumberingAfterBreak="0">
    <w:nsid w:val="681D6DAE"/>
    <w:multiLevelType w:val="hybridMultilevel"/>
    <w:tmpl w:val="61A2F404"/>
    <w:lvl w:ilvl="0" w:tplc="CD864966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  <w:color w:val="262626" w:themeColor="text1" w:themeTint="D9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9B152CF"/>
    <w:multiLevelType w:val="hybridMultilevel"/>
    <w:tmpl w:val="399EED90"/>
    <w:lvl w:ilvl="0" w:tplc="E86C2F0E">
      <w:start w:val="1"/>
      <w:numFmt w:val="bullet"/>
      <w:lvlText w:val=""/>
      <w:lvlPicBulletId w:val="4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6212215">
    <w:abstractNumId w:val="2"/>
  </w:num>
  <w:num w:numId="2" w16cid:durableId="49621758">
    <w:abstractNumId w:val="10"/>
  </w:num>
  <w:num w:numId="3" w16cid:durableId="1588728715">
    <w:abstractNumId w:val="6"/>
  </w:num>
  <w:num w:numId="4" w16cid:durableId="2140149770">
    <w:abstractNumId w:val="11"/>
  </w:num>
  <w:num w:numId="5" w16cid:durableId="210073445">
    <w:abstractNumId w:val="14"/>
  </w:num>
  <w:num w:numId="6" w16cid:durableId="349646600">
    <w:abstractNumId w:val="13"/>
  </w:num>
  <w:num w:numId="7" w16cid:durableId="422919060">
    <w:abstractNumId w:val="9"/>
  </w:num>
  <w:num w:numId="8" w16cid:durableId="1171144533">
    <w:abstractNumId w:val="3"/>
  </w:num>
  <w:num w:numId="9" w16cid:durableId="1022626361">
    <w:abstractNumId w:val="0"/>
  </w:num>
  <w:num w:numId="10" w16cid:durableId="58094685">
    <w:abstractNumId w:val="12"/>
  </w:num>
  <w:num w:numId="11" w16cid:durableId="1538934632">
    <w:abstractNumId w:val="4"/>
  </w:num>
  <w:num w:numId="12" w16cid:durableId="984941091">
    <w:abstractNumId w:val="5"/>
  </w:num>
  <w:num w:numId="13" w16cid:durableId="1002120920">
    <w:abstractNumId w:val="7"/>
  </w:num>
  <w:num w:numId="14" w16cid:durableId="604194192">
    <w:abstractNumId w:val="8"/>
  </w:num>
  <w:num w:numId="15" w16cid:durableId="8990543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07F"/>
    <w:rsid w:val="000023DB"/>
    <w:rsid w:val="0000312B"/>
    <w:rsid w:val="00003A5A"/>
    <w:rsid w:val="000172F0"/>
    <w:rsid w:val="0002079A"/>
    <w:rsid w:val="000211FB"/>
    <w:rsid w:val="000228E7"/>
    <w:rsid w:val="00024577"/>
    <w:rsid w:val="000325B6"/>
    <w:rsid w:val="0003599C"/>
    <w:rsid w:val="000369A0"/>
    <w:rsid w:val="00042909"/>
    <w:rsid w:val="00044880"/>
    <w:rsid w:val="00055DA2"/>
    <w:rsid w:val="000607EE"/>
    <w:rsid w:val="00066F08"/>
    <w:rsid w:val="00073403"/>
    <w:rsid w:val="00074D8B"/>
    <w:rsid w:val="0007674F"/>
    <w:rsid w:val="0008371F"/>
    <w:rsid w:val="0008753D"/>
    <w:rsid w:val="00093D89"/>
    <w:rsid w:val="000950A0"/>
    <w:rsid w:val="000A1305"/>
    <w:rsid w:val="000A275E"/>
    <w:rsid w:val="000A4FC9"/>
    <w:rsid w:val="000A51CA"/>
    <w:rsid w:val="000A6936"/>
    <w:rsid w:val="000B7ECF"/>
    <w:rsid w:val="000C0F2D"/>
    <w:rsid w:val="000C1F1F"/>
    <w:rsid w:val="000C23A3"/>
    <w:rsid w:val="000C2BCF"/>
    <w:rsid w:val="000C5134"/>
    <w:rsid w:val="000D1197"/>
    <w:rsid w:val="000D22CC"/>
    <w:rsid w:val="000D610C"/>
    <w:rsid w:val="000D6343"/>
    <w:rsid w:val="000D656D"/>
    <w:rsid w:val="000E25AC"/>
    <w:rsid w:val="000E4DF9"/>
    <w:rsid w:val="000E57A5"/>
    <w:rsid w:val="000F1313"/>
    <w:rsid w:val="000F1B66"/>
    <w:rsid w:val="000F35DF"/>
    <w:rsid w:val="000F4D59"/>
    <w:rsid w:val="000F59C0"/>
    <w:rsid w:val="00101FA0"/>
    <w:rsid w:val="00111233"/>
    <w:rsid w:val="0012322C"/>
    <w:rsid w:val="001274DB"/>
    <w:rsid w:val="00127F97"/>
    <w:rsid w:val="00132A54"/>
    <w:rsid w:val="001332EB"/>
    <w:rsid w:val="001343AB"/>
    <w:rsid w:val="0013743B"/>
    <w:rsid w:val="00137AB9"/>
    <w:rsid w:val="001424A1"/>
    <w:rsid w:val="00145C44"/>
    <w:rsid w:val="00167421"/>
    <w:rsid w:val="00177177"/>
    <w:rsid w:val="00185A86"/>
    <w:rsid w:val="001869AE"/>
    <w:rsid w:val="001A2513"/>
    <w:rsid w:val="001A717A"/>
    <w:rsid w:val="001B2016"/>
    <w:rsid w:val="001B2D4E"/>
    <w:rsid w:val="001B35F0"/>
    <w:rsid w:val="001B529A"/>
    <w:rsid w:val="001B7EF5"/>
    <w:rsid w:val="001D4416"/>
    <w:rsid w:val="001E1424"/>
    <w:rsid w:val="001E3944"/>
    <w:rsid w:val="001E7BED"/>
    <w:rsid w:val="001F1274"/>
    <w:rsid w:val="001F534E"/>
    <w:rsid w:val="00203766"/>
    <w:rsid w:val="0020407F"/>
    <w:rsid w:val="002052E6"/>
    <w:rsid w:val="00205357"/>
    <w:rsid w:val="00220D92"/>
    <w:rsid w:val="00225F78"/>
    <w:rsid w:val="002274AE"/>
    <w:rsid w:val="002301A8"/>
    <w:rsid w:val="002319D1"/>
    <w:rsid w:val="0024104E"/>
    <w:rsid w:val="0024607F"/>
    <w:rsid w:val="002513D7"/>
    <w:rsid w:val="002665AF"/>
    <w:rsid w:val="00275D39"/>
    <w:rsid w:val="00290453"/>
    <w:rsid w:val="00296952"/>
    <w:rsid w:val="002975A1"/>
    <w:rsid w:val="002A16FE"/>
    <w:rsid w:val="002A4120"/>
    <w:rsid w:val="002A6A2C"/>
    <w:rsid w:val="002B0ED7"/>
    <w:rsid w:val="002C4FEF"/>
    <w:rsid w:val="002E0983"/>
    <w:rsid w:val="002E4214"/>
    <w:rsid w:val="002F6971"/>
    <w:rsid w:val="002F7BDB"/>
    <w:rsid w:val="003042E6"/>
    <w:rsid w:val="003060ED"/>
    <w:rsid w:val="00310DF3"/>
    <w:rsid w:val="003112B1"/>
    <w:rsid w:val="003204DC"/>
    <w:rsid w:val="00322C03"/>
    <w:rsid w:val="00324786"/>
    <w:rsid w:val="00334D66"/>
    <w:rsid w:val="00335623"/>
    <w:rsid w:val="00340805"/>
    <w:rsid w:val="00361449"/>
    <w:rsid w:val="00362875"/>
    <w:rsid w:val="00366E13"/>
    <w:rsid w:val="00366E60"/>
    <w:rsid w:val="0037355A"/>
    <w:rsid w:val="003805E3"/>
    <w:rsid w:val="003952BE"/>
    <w:rsid w:val="0039635B"/>
    <w:rsid w:val="00397435"/>
    <w:rsid w:val="003A00A0"/>
    <w:rsid w:val="003B7F5A"/>
    <w:rsid w:val="003C36BB"/>
    <w:rsid w:val="003D4003"/>
    <w:rsid w:val="003D5396"/>
    <w:rsid w:val="003E084F"/>
    <w:rsid w:val="003E6106"/>
    <w:rsid w:val="003F3DAC"/>
    <w:rsid w:val="003F6BEF"/>
    <w:rsid w:val="00405B40"/>
    <w:rsid w:val="004175DE"/>
    <w:rsid w:val="00422A0C"/>
    <w:rsid w:val="00432EDB"/>
    <w:rsid w:val="00437CF5"/>
    <w:rsid w:val="004402CA"/>
    <w:rsid w:val="00440A8D"/>
    <w:rsid w:val="00443AD8"/>
    <w:rsid w:val="00444B32"/>
    <w:rsid w:val="00450DB9"/>
    <w:rsid w:val="00454F2E"/>
    <w:rsid w:val="004603C6"/>
    <w:rsid w:val="00460404"/>
    <w:rsid w:val="004630F7"/>
    <w:rsid w:val="0048166C"/>
    <w:rsid w:val="004871EF"/>
    <w:rsid w:val="004906F5"/>
    <w:rsid w:val="004A3518"/>
    <w:rsid w:val="004B65DB"/>
    <w:rsid w:val="004C452F"/>
    <w:rsid w:val="004C64E2"/>
    <w:rsid w:val="004C7266"/>
    <w:rsid w:val="004D19F3"/>
    <w:rsid w:val="004D4F95"/>
    <w:rsid w:val="004D6041"/>
    <w:rsid w:val="004D71E5"/>
    <w:rsid w:val="004E3279"/>
    <w:rsid w:val="004E4F25"/>
    <w:rsid w:val="004E5C9C"/>
    <w:rsid w:val="004F17D5"/>
    <w:rsid w:val="00501A0C"/>
    <w:rsid w:val="005045D8"/>
    <w:rsid w:val="00504613"/>
    <w:rsid w:val="00504DD5"/>
    <w:rsid w:val="00505AF8"/>
    <w:rsid w:val="00506FB8"/>
    <w:rsid w:val="0051005D"/>
    <w:rsid w:val="00516A3A"/>
    <w:rsid w:val="005272D3"/>
    <w:rsid w:val="005339A0"/>
    <w:rsid w:val="00542194"/>
    <w:rsid w:val="00545C79"/>
    <w:rsid w:val="005477FE"/>
    <w:rsid w:val="005503A0"/>
    <w:rsid w:val="005714CC"/>
    <w:rsid w:val="005740EC"/>
    <w:rsid w:val="00586C71"/>
    <w:rsid w:val="005B0E8F"/>
    <w:rsid w:val="005B2151"/>
    <w:rsid w:val="005D639B"/>
    <w:rsid w:val="005E590D"/>
    <w:rsid w:val="005E7000"/>
    <w:rsid w:val="005F3A22"/>
    <w:rsid w:val="005F47D9"/>
    <w:rsid w:val="005F69DE"/>
    <w:rsid w:val="005F6D11"/>
    <w:rsid w:val="006030B6"/>
    <w:rsid w:val="00610143"/>
    <w:rsid w:val="00630B68"/>
    <w:rsid w:val="006312B6"/>
    <w:rsid w:val="00633B00"/>
    <w:rsid w:val="00637F7B"/>
    <w:rsid w:val="0065082F"/>
    <w:rsid w:val="00650F0F"/>
    <w:rsid w:val="00651BDD"/>
    <w:rsid w:val="00654A3E"/>
    <w:rsid w:val="006574DB"/>
    <w:rsid w:val="00674CCD"/>
    <w:rsid w:val="00675A41"/>
    <w:rsid w:val="00677DB3"/>
    <w:rsid w:val="00680A74"/>
    <w:rsid w:val="00681FC3"/>
    <w:rsid w:val="00687203"/>
    <w:rsid w:val="006B78C7"/>
    <w:rsid w:val="006C0FF7"/>
    <w:rsid w:val="006C2A08"/>
    <w:rsid w:val="006D4980"/>
    <w:rsid w:val="006D4B58"/>
    <w:rsid w:val="006D5AF1"/>
    <w:rsid w:val="006E1C90"/>
    <w:rsid w:val="006E1F2B"/>
    <w:rsid w:val="006E24C7"/>
    <w:rsid w:val="006E424E"/>
    <w:rsid w:val="006F1018"/>
    <w:rsid w:val="00701145"/>
    <w:rsid w:val="00703C0E"/>
    <w:rsid w:val="00706B9A"/>
    <w:rsid w:val="00710C41"/>
    <w:rsid w:val="007145A3"/>
    <w:rsid w:val="00721C6B"/>
    <w:rsid w:val="0072578E"/>
    <w:rsid w:val="007312BF"/>
    <w:rsid w:val="00740870"/>
    <w:rsid w:val="00751A64"/>
    <w:rsid w:val="00753B55"/>
    <w:rsid w:val="007562FE"/>
    <w:rsid w:val="0075769D"/>
    <w:rsid w:val="007607D1"/>
    <w:rsid w:val="00763D26"/>
    <w:rsid w:val="007676D5"/>
    <w:rsid w:val="007761FF"/>
    <w:rsid w:val="00791B52"/>
    <w:rsid w:val="007A46E2"/>
    <w:rsid w:val="007B007D"/>
    <w:rsid w:val="007B0D1B"/>
    <w:rsid w:val="007B184F"/>
    <w:rsid w:val="007B506C"/>
    <w:rsid w:val="007C74AC"/>
    <w:rsid w:val="007D0108"/>
    <w:rsid w:val="007D638D"/>
    <w:rsid w:val="007E2AE1"/>
    <w:rsid w:val="007F19A3"/>
    <w:rsid w:val="007F42B9"/>
    <w:rsid w:val="00801921"/>
    <w:rsid w:val="00811EC0"/>
    <w:rsid w:val="008233B7"/>
    <w:rsid w:val="00823E22"/>
    <w:rsid w:val="008254B4"/>
    <w:rsid w:val="008255A7"/>
    <w:rsid w:val="008301BD"/>
    <w:rsid w:val="00832688"/>
    <w:rsid w:val="00834FAE"/>
    <w:rsid w:val="008508CB"/>
    <w:rsid w:val="00850CCA"/>
    <w:rsid w:val="00851B33"/>
    <w:rsid w:val="00856210"/>
    <w:rsid w:val="00870A76"/>
    <w:rsid w:val="00874E0F"/>
    <w:rsid w:val="00876728"/>
    <w:rsid w:val="00887006"/>
    <w:rsid w:val="00887C37"/>
    <w:rsid w:val="008943B6"/>
    <w:rsid w:val="008977D1"/>
    <w:rsid w:val="008A103C"/>
    <w:rsid w:val="008A4A26"/>
    <w:rsid w:val="008C03D8"/>
    <w:rsid w:val="008C4567"/>
    <w:rsid w:val="008D048A"/>
    <w:rsid w:val="008D1791"/>
    <w:rsid w:val="008D403B"/>
    <w:rsid w:val="008E795F"/>
    <w:rsid w:val="008F02B2"/>
    <w:rsid w:val="008F1C45"/>
    <w:rsid w:val="009006A1"/>
    <w:rsid w:val="00903049"/>
    <w:rsid w:val="009074F1"/>
    <w:rsid w:val="00912C65"/>
    <w:rsid w:val="009147F8"/>
    <w:rsid w:val="00925170"/>
    <w:rsid w:val="0092542F"/>
    <w:rsid w:val="009269B2"/>
    <w:rsid w:val="0093064C"/>
    <w:rsid w:val="00944E9A"/>
    <w:rsid w:val="0094773C"/>
    <w:rsid w:val="009578D2"/>
    <w:rsid w:val="00962339"/>
    <w:rsid w:val="00966384"/>
    <w:rsid w:val="009757FF"/>
    <w:rsid w:val="00980A0D"/>
    <w:rsid w:val="009877D9"/>
    <w:rsid w:val="00991DB5"/>
    <w:rsid w:val="009923A6"/>
    <w:rsid w:val="00995039"/>
    <w:rsid w:val="009A19A2"/>
    <w:rsid w:val="009B25EE"/>
    <w:rsid w:val="009B5040"/>
    <w:rsid w:val="009C08A0"/>
    <w:rsid w:val="009C58EE"/>
    <w:rsid w:val="009D1265"/>
    <w:rsid w:val="009D257F"/>
    <w:rsid w:val="009D3779"/>
    <w:rsid w:val="009D7FD9"/>
    <w:rsid w:val="009E6A56"/>
    <w:rsid w:val="009F114E"/>
    <w:rsid w:val="009F355C"/>
    <w:rsid w:val="00A02502"/>
    <w:rsid w:val="00A1090B"/>
    <w:rsid w:val="00A11F76"/>
    <w:rsid w:val="00A1204C"/>
    <w:rsid w:val="00A120C8"/>
    <w:rsid w:val="00A23330"/>
    <w:rsid w:val="00A2354D"/>
    <w:rsid w:val="00A23BD5"/>
    <w:rsid w:val="00A373BC"/>
    <w:rsid w:val="00A37E39"/>
    <w:rsid w:val="00A445C8"/>
    <w:rsid w:val="00A4600E"/>
    <w:rsid w:val="00A558E2"/>
    <w:rsid w:val="00A56E73"/>
    <w:rsid w:val="00A70710"/>
    <w:rsid w:val="00A847C0"/>
    <w:rsid w:val="00A94505"/>
    <w:rsid w:val="00AA00FF"/>
    <w:rsid w:val="00AA27B9"/>
    <w:rsid w:val="00AA5864"/>
    <w:rsid w:val="00AA6EFC"/>
    <w:rsid w:val="00AB3EC2"/>
    <w:rsid w:val="00AC099B"/>
    <w:rsid w:val="00AC65A8"/>
    <w:rsid w:val="00AD0424"/>
    <w:rsid w:val="00AD3722"/>
    <w:rsid w:val="00AD3BEA"/>
    <w:rsid w:val="00AE4DE3"/>
    <w:rsid w:val="00AE7EB9"/>
    <w:rsid w:val="00AF16F4"/>
    <w:rsid w:val="00AF258A"/>
    <w:rsid w:val="00B03990"/>
    <w:rsid w:val="00B14BA2"/>
    <w:rsid w:val="00B16C4C"/>
    <w:rsid w:val="00B25F94"/>
    <w:rsid w:val="00B34822"/>
    <w:rsid w:val="00B47394"/>
    <w:rsid w:val="00B47FC1"/>
    <w:rsid w:val="00B5714B"/>
    <w:rsid w:val="00B7610B"/>
    <w:rsid w:val="00B76548"/>
    <w:rsid w:val="00B765F5"/>
    <w:rsid w:val="00B85A61"/>
    <w:rsid w:val="00B95ED2"/>
    <w:rsid w:val="00BA0784"/>
    <w:rsid w:val="00BA474E"/>
    <w:rsid w:val="00BB0145"/>
    <w:rsid w:val="00BB3D4B"/>
    <w:rsid w:val="00BB4B76"/>
    <w:rsid w:val="00BB7C1E"/>
    <w:rsid w:val="00BC1CB2"/>
    <w:rsid w:val="00BC553E"/>
    <w:rsid w:val="00BC73B2"/>
    <w:rsid w:val="00BE0727"/>
    <w:rsid w:val="00BE1F23"/>
    <w:rsid w:val="00BF0F62"/>
    <w:rsid w:val="00BF2D62"/>
    <w:rsid w:val="00C006A5"/>
    <w:rsid w:val="00C035E1"/>
    <w:rsid w:val="00C03E10"/>
    <w:rsid w:val="00C22FA4"/>
    <w:rsid w:val="00C253A9"/>
    <w:rsid w:val="00C34575"/>
    <w:rsid w:val="00C35249"/>
    <w:rsid w:val="00C37E1B"/>
    <w:rsid w:val="00C40040"/>
    <w:rsid w:val="00C408F9"/>
    <w:rsid w:val="00C47876"/>
    <w:rsid w:val="00C5547B"/>
    <w:rsid w:val="00C67838"/>
    <w:rsid w:val="00C71B05"/>
    <w:rsid w:val="00C756F3"/>
    <w:rsid w:val="00C80F01"/>
    <w:rsid w:val="00CA2085"/>
    <w:rsid w:val="00CA4687"/>
    <w:rsid w:val="00CB37A7"/>
    <w:rsid w:val="00CC0DDB"/>
    <w:rsid w:val="00CC13D6"/>
    <w:rsid w:val="00CC4638"/>
    <w:rsid w:val="00CD08A8"/>
    <w:rsid w:val="00CD7139"/>
    <w:rsid w:val="00CE2344"/>
    <w:rsid w:val="00CF1630"/>
    <w:rsid w:val="00CF6274"/>
    <w:rsid w:val="00CF7FA5"/>
    <w:rsid w:val="00D01103"/>
    <w:rsid w:val="00D027F0"/>
    <w:rsid w:val="00D035BC"/>
    <w:rsid w:val="00D0402D"/>
    <w:rsid w:val="00D06B9D"/>
    <w:rsid w:val="00D07006"/>
    <w:rsid w:val="00D22198"/>
    <w:rsid w:val="00D25D7B"/>
    <w:rsid w:val="00D32A2B"/>
    <w:rsid w:val="00D36DA1"/>
    <w:rsid w:val="00D42872"/>
    <w:rsid w:val="00D43CD6"/>
    <w:rsid w:val="00D50F56"/>
    <w:rsid w:val="00D556DA"/>
    <w:rsid w:val="00D57EB9"/>
    <w:rsid w:val="00D6137B"/>
    <w:rsid w:val="00D707CC"/>
    <w:rsid w:val="00D81944"/>
    <w:rsid w:val="00D930A0"/>
    <w:rsid w:val="00D949EA"/>
    <w:rsid w:val="00DA05B5"/>
    <w:rsid w:val="00DA2E1E"/>
    <w:rsid w:val="00DA2F6B"/>
    <w:rsid w:val="00DB1F67"/>
    <w:rsid w:val="00DB2CF5"/>
    <w:rsid w:val="00DB646C"/>
    <w:rsid w:val="00DC436F"/>
    <w:rsid w:val="00DD08F1"/>
    <w:rsid w:val="00DD414A"/>
    <w:rsid w:val="00DE04EC"/>
    <w:rsid w:val="00DE35E2"/>
    <w:rsid w:val="00DE40CC"/>
    <w:rsid w:val="00DE6315"/>
    <w:rsid w:val="00DE698A"/>
    <w:rsid w:val="00DF45B3"/>
    <w:rsid w:val="00E00C01"/>
    <w:rsid w:val="00E03F43"/>
    <w:rsid w:val="00E10B29"/>
    <w:rsid w:val="00E207D1"/>
    <w:rsid w:val="00E238C2"/>
    <w:rsid w:val="00E23E03"/>
    <w:rsid w:val="00E31BF1"/>
    <w:rsid w:val="00E340E3"/>
    <w:rsid w:val="00E34D5C"/>
    <w:rsid w:val="00E41DCD"/>
    <w:rsid w:val="00E516B4"/>
    <w:rsid w:val="00E52BEB"/>
    <w:rsid w:val="00E630B4"/>
    <w:rsid w:val="00E6477B"/>
    <w:rsid w:val="00E6633B"/>
    <w:rsid w:val="00E707D8"/>
    <w:rsid w:val="00E728CB"/>
    <w:rsid w:val="00E73002"/>
    <w:rsid w:val="00E74B9B"/>
    <w:rsid w:val="00E8710B"/>
    <w:rsid w:val="00EA2C53"/>
    <w:rsid w:val="00EA4D62"/>
    <w:rsid w:val="00EC0509"/>
    <w:rsid w:val="00EC0A1F"/>
    <w:rsid w:val="00EC599E"/>
    <w:rsid w:val="00EC67C9"/>
    <w:rsid w:val="00ED3491"/>
    <w:rsid w:val="00ED5530"/>
    <w:rsid w:val="00EE1B61"/>
    <w:rsid w:val="00EF7DEE"/>
    <w:rsid w:val="00F036F8"/>
    <w:rsid w:val="00F052B5"/>
    <w:rsid w:val="00F07446"/>
    <w:rsid w:val="00F1245C"/>
    <w:rsid w:val="00F127AC"/>
    <w:rsid w:val="00F13604"/>
    <w:rsid w:val="00F216C0"/>
    <w:rsid w:val="00F22A09"/>
    <w:rsid w:val="00F24B69"/>
    <w:rsid w:val="00F26369"/>
    <w:rsid w:val="00F32BAA"/>
    <w:rsid w:val="00F45B4C"/>
    <w:rsid w:val="00F53448"/>
    <w:rsid w:val="00F54396"/>
    <w:rsid w:val="00F6146F"/>
    <w:rsid w:val="00F617AC"/>
    <w:rsid w:val="00F618C9"/>
    <w:rsid w:val="00F65378"/>
    <w:rsid w:val="00F70724"/>
    <w:rsid w:val="00F70BC7"/>
    <w:rsid w:val="00F71E83"/>
    <w:rsid w:val="00F72262"/>
    <w:rsid w:val="00F74B5A"/>
    <w:rsid w:val="00F7542B"/>
    <w:rsid w:val="00F8265E"/>
    <w:rsid w:val="00F84D1D"/>
    <w:rsid w:val="00F86714"/>
    <w:rsid w:val="00F87927"/>
    <w:rsid w:val="00F90A91"/>
    <w:rsid w:val="00F92F2E"/>
    <w:rsid w:val="00F978AF"/>
    <w:rsid w:val="00F97C7B"/>
    <w:rsid w:val="00FA1ED3"/>
    <w:rsid w:val="00FA6A24"/>
    <w:rsid w:val="00FB134C"/>
    <w:rsid w:val="00FB5755"/>
    <w:rsid w:val="00FB751A"/>
    <w:rsid w:val="00FC572C"/>
    <w:rsid w:val="00FD1627"/>
    <w:rsid w:val="00FD1904"/>
    <w:rsid w:val="00FD4BCA"/>
    <w:rsid w:val="00FD4C1A"/>
    <w:rsid w:val="00FD761B"/>
    <w:rsid w:val="00FE302B"/>
    <w:rsid w:val="00FE47F4"/>
    <w:rsid w:val="00FE4B88"/>
    <w:rsid w:val="00FE5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A517B5"/>
  <w15:chartTrackingRefBased/>
  <w15:docId w15:val="{5C951B26-AA68-4AA8-A3F8-0B62058AD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BC553E"/>
    <w:rPr>
      <w:i/>
      <w:iCs/>
    </w:rPr>
  </w:style>
  <w:style w:type="character" w:styleId="Strong">
    <w:name w:val="Strong"/>
    <w:basedOn w:val="DefaultParagraphFont"/>
    <w:uiPriority w:val="22"/>
    <w:qFormat/>
    <w:rsid w:val="009F114E"/>
    <w:rPr>
      <w:b/>
      <w:bCs/>
    </w:rPr>
  </w:style>
  <w:style w:type="paragraph" w:styleId="ListParagraph">
    <w:name w:val="List Paragraph"/>
    <w:basedOn w:val="Normal"/>
    <w:uiPriority w:val="34"/>
    <w:qFormat/>
    <w:rsid w:val="00A120C8"/>
    <w:pPr>
      <w:ind w:left="720"/>
      <w:contextualSpacing/>
    </w:pPr>
    <w:rPr>
      <w:rFonts w:ascii="TH Sarabun New" w:hAnsi="TH Sarabun New" w:cs="TH Sarabun New"/>
      <w:sz w:val="32"/>
      <w:szCs w:val="32"/>
      <w:lang w:bidi="ar-SA"/>
    </w:rPr>
  </w:style>
  <w:style w:type="paragraph" w:customStyle="1" w:styleId="Default">
    <w:name w:val="Default"/>
    <w:rsid w:val="00A120C8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A120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2">
    <w:name w:val="Grid Table 4 Accent 2"/>
    <w:basedOn w:val="TableNormal"/>
    <w:uiPriority w:val="49"/>
    <w:rsid w:val="003F3DAC"/>
    <w:pPr>
      <w:spacing w:after="0" w:line="240" w:lineRule="auto"/>
    </w:pPr>
    <w:tblPr>
      <w:tblStyleRowBandSize w:val="1"/>
      <w:tblStyleColBandSize w:val="1"/>
      <w:tblBorders>
        <w:top w:val="single" w:sz="4" w:space="0" w:color="9EE0F7" w:themeColor="accent2" w:themeTint="99"/>
        <w:left w:val="single" w:sz="4" w:space="0" w:color="9EE0F7" w:themeColor="accent2" w:themeTint="99"/>
        <w:bottom w:val="single" w:sz="4" w:space="0" w:color="9EE0F7" w:themeColor="accent2" w:themeTint="99"/>
        <w:right w:val="single" w:sz="4" w:space="0" w:color="9EE0F7" w:themeColor="accent2" w:themeTint="99"/>
        <w:insideH w:val="single" w:sz="4" w:space="0" w:color="9EE0F7" w:themeColor="accent2" w:themeTint="99"/>
        <w:insideV w:val="single" w:sz="4" w:space="0" w:color="9EE0F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ECCF3" w:themeColor="accent2"/>
          <w:left w:val="single" w:sz="4" w:space="0" w:color="5ECCF3" w:themeColor="accent2"/>
          <w:bottom w:val="single" w:sz="4" w:space="0" w:color="5ECCF3" w:themeColor="accent2"/>
          <w:right w:val="single" w:sz="4" w:space="0" w:color="5ECCF3" w:themeColor="accent2"/>
          <w:insideH w:val="nil"/>
          <w:insideV w:val="nil"/>
        </w:tcBorders>
        <w:shd w:val="clear" w:color="auto" w:fill="5ECCF3" w:themeFill="accent2"/>
      </w:tcPr>
    </w:tblStylePr>
    <w:tblStylePr w:type="lastRow">
      <w:rPr>
        <w:b/>
        <w:bCs/>
      </w:rPr>
      <w:tblPr/>
      <w:tcPr>
        <w:tcBorders>
          <w:top w:val="double" w:sz="4" w:space="0" w:color="5ECCF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F4FC" w:themeFill="accent2" w:themeFillTint="33"/>
      </w:tcPr>
    </w:tblStylePr>
    <w:tblStylePr w:type="band1Horz">
      <w:tblPr/>
      <w:tcPr>
        <w:shd w:val="clear" w:color="auto" w:fill="DEF4FC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1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1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2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0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jpeg"/><Relationship Id="rId21" Type="http://schemas.openxmlformats.org/officeDocument/2006/relationships/image" Target="media/image20.jpeg"/><Relationship Id="rId42" Type="http://schemas.openxmlformats.org/officeDocument/2006/relationships/image" Target="media/image40.png"/><Relationship Id="rId47" Type="http://schemas.openxmlformats.org/officeDocument/2006/relationships/image" Target="media/image43.jpeg"/><Relationship Id="rId63" Type="http://schemas.openxmlformats.org/officeDocument/2006/relationships/image" Target="media/image60.jpeg"/><Relationship Id="rId68" Type="http://schemas.openxmlformats.org/officeDocument/2006/relationships/image" Target="media/image65.jpeg"/><Relationship Id="rId84" Type="http://schemas.openxmlformats.org/officeDocument/2006/relationships/image" Target="media/image78.png"/><Relationship Id="rId16" Type="http://schemas.openxmlformats.org/officeDocument/2006/relationships/image" Target="media/image14.jpeg"/><Relationship Id="rId11" Type="http://schemas.openxmlformats.org/officeDocument/2006/relationships/image" Target="media/image12.svg"/><Relationship Id="rId32" Type="http://schemas.openxmlformats.org/officeDocument/2006/relationships/image" Target="media/image31.jpeg"/><Relationship Id="rId37" Type="http://schemas.openxmlformats.org/officeDocument/2006/relationships/image" Target="media/image35.jpeg"/><Relationship Id="rId53" Type="http://schemas.openxmlformats.org/officeDocument/2006/relationships/image" Target="media/image51.jpeg"/><Relationship Id="rId58" Type="http://schemas.openxmlformats.org/officeDocument/2006/relationships/image" Target="media/image52.jpeg"/><Relationship Id="rId74" Type="http://schemas.openxmlformats.org/officeDocument/2006/relationships/image" Target="media/image69.png"/><Relationship Id="rId79" Type="http://schemas.openxmlformats.org/officeDocument/2006/relationships/image" Target="media/image73.png"/><Relationship Id="rId5" Type="http://schemas.openxmlformats.org/officeDocument/2006/relationships/webSettings" Target="webSettings.xml"/><Relationship Id="rId19" Type="http://schemas.openxmlformats.org/officeDocument/2006/relationships/image" Target="media/image18.jpeg"/><Relationship Id="rId14" Type="http://schemas.openxmlformats.org/officeDocument/2006/relationships/image" Target="media/image14.png"/><Relationship Id="rId22" Type="http://schemas.openxmlformats.org/officeDocument/2006/relationships/image" Target="media/image21.jpeg"/><Relationship Id="rId27" Type="http://schemas.openxmlformats.org/officeDocument/2006/relationships/image" Target="media/image25.jpeg"/><Relationship Id="rId30" Type="http://schemas.openxmlformats.org/officeDocument/2006/relationships/image" Target="media/image28.jpeg"/><Relationship Id="rId35" Type="http://schemas.openxmlformats.org/officeDocument/2006/relationships/image" Target="media/image30.jpeg"/><Relationship Id="rId43" Type="http://schemas.openxmlformats.org/officeDocument/2006/relationships/image" Target="media/image41.jpeg"/><Relationship Id="rId48" Type="http://schemas.openxmlformats.org/officeDocument/2006/relationships/image" Target="media/image46.jpeg"/><Relationship Id="rId56" Type="http://schemas.openxmlformats.org/officeDocument/2006/relationships/image" Target="media/image55.jpeg"/><Relationship Id="rId64" Type="http://schemas.openxmlformats.org/officeDocument/2006/relationships/image" Target="media/image61.png"/><Relationship Id="rId69" Type="http://schemas.openxmlformats.org/officeDocument/2006/relationships/image" Target="media/image66.jpeg"/><Relationship Id="rId77" Type="http://schemas.openxmlformats.org/officeDocument/2006/relationships/image" Target="media/image75.png"/><Relationship Id="rId8" Type="http://schemas.openxmlformats.org/officeDocument/2006/relationships/image" Target="media/image9.svg"/><Relationship Id="rId51" Type="http://schemas.openxmlformats.org/officeDocument/2006/relationships/image" Target="media/image49.jpeg"/><Relationship Id="rId72" Type="http://schemas.openxmlformats.org/officeDocument/2006/relationships/image" Target="media/image67.png"/><Relationship Id="rId80" Type="http://schemas.openxmlformats.org/officeDocument/2006/relationships/image" Target="media/image74.png"/><Relationship Id="rId85" Type="http://schemas.openxmlformats.org/officeDocument/2006/relationships/image" Target="media/image79.jpeg"/><Relationship Id="rId3" Type="http://schemas.openxmlformats.org/officeDocument/2006/relationships/styles" Target="styles.xml"/><Relationship Id="rId12" Type="http://schemas.openxmlformats.org/officeDocument/2006/relationships/image" Target="media/image13.png"/><Relationship Id="rId17" Type="http://schemas.openxmlformats.org/officeDocument/2006/relationships/image" Target="media/image16.png"/><Relationship Id="rId25" Type="http://schemas.openxmlformats.org/officeDocument/2006/relationships/image" Target="media/image24.jpeg"/><Relationship Id="rId33" Type="http://schemas.openxmlformats.org/officeDocument/2006/relationships/image" Target="media/image32.jpeg"/><Relationship Id="rId38" Type="http://schemas.openxmlformats.org/officeDocument/2006/relationships/image" Target="media/image37.jpeg"/><Relationship Id="rId46" Type="http://schemas.openxmlformats.org/officeDocument/2006/relationships/image" Target="media/image45.jpeg"/><Relationship Id="rId59" Type="http://schemas.openxmlformats.org/officeDocument/2006/relationships/image" Target="media/image53.jpg"/><Relationship Id="rId67" Type="http://schemas.openxmlformats.org/officeDocument/2006/relationships/image" Target="media/image64.jpeg"/><Relationship Id="rId20" Type="http://schemas.openxmlformats.org/officeDocument/2006/relationships/image" Target="media/image19.jpeg"/><Relationship Id="rId41" Type="http://schemas.openxmlformats.org/officeDocument/2006/relationships/image" Target="media/image39.jpeg"/><Relationship Id="rId54" Type="http://schemas.openxmlformats.org/officeDocument/2006/relationships/image" Target="media/image53.jpeg"/><Relationship Id="rId62" Type="http://schemas.openxmlformats.org/officeDocument/2006/relationships/image" Target="media/image59.jpeg"/><Relationship Id="rId70" Type="http://schemas.openxmlformats.org/officeDocument/2006/relationships/image" Target="media/image69.jpeg"/><Relationship Id="rId75" Type="http://schemas.openxmlformats.org/officeDocument/2006/relationships/image" Target="media/image70.png"/><Relationship Id="rId83" Type="http://schemas.openxmlformats.org/officeDocument/2006/relationships/image" Target="media/image77.png"/><Relationship Id="rId88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7.png"/><Relationship Id="rId15" Type="http://schemas.openxmlformats.org/officeDocument/2006/relationships/image" Target="media/image15.png"/><Relationship Id="rId23" Type="http://schemas.openxmlformats.org/officeDocument/2006/relationships/image" Target="media/image220.jpeg"/><Relationship Id="rId28" Type="http://schemas.openxmlformats.org/officeDocument/2006/relationships/image" Target="media/image26.jpeg"/><Relationship Id="rId36" Type="http://schemas.openxmlformats.org/officeDocument/2006/relationships/image" Target="media/image34.jpeg"/><Relationship Id="rId49" Type="http://schemas.openxmlformats.org/officeDocument/2006/relationships/image" Target="media/image47.jpeg"/><Relationship Id="rId57" Type="http://schemas.openxmlformats.org/officeDocument/2006/relationships/image" Target="media/image56.jpeg"/><Relationship Id="rId10" Type="http://schemas.openxmlformats.org/officeDocument/2006/relationships/image" Target="media/image11.png"/><Relationship Id="rId31" Type="http://schemas.openxmlformats.org/officeDocument/2006/relationships/image" Target="media/image29.jpg"/><Relationship Id="rId44" Type="http://schemas.openxmlformats.org/officeDocument/2006/relationships/image" Target="media/image42.jpeg"/><Relationship Id="rId52" Type="http://schemas.openxmlformats.org/officeDocument/2006/relationships/image" Target="media/image50.jpeg"/><Relationship Id="rId60" Type="http://schemas.openxmlformats.org/officeDocument/2006/relationships/image" Target="media/image57.jpeg"/><Relationship Id="rId65" Type="http://schemas.openxmlformats.org/officeDocument/2006/relationships/image" Target="media/image62.jpeg"/><Relationship Id="rId73" Type="http://schemas.openxmlformats.org/officeDocument/2006/relationships/image" Target="media/image68.jpeg"/><Relationship Id="rId78" Type="http://schemas.openxmlformats.org/officeDocument/2006/relationships/image" Target="media/image72.png"/><Relationship Id="rId81" Type="http://schemas.openxmlformats.org/officeDocument/2006/relationships/image" Target="media/image76.png"/><Relationship Id="rId86" Type="http://schemas.openxmlformats.org/officeDocument/2006/relationships/image" Target="media/image80.jpeg"/><Relationship Id="rId4" Type="http://schemas.openxmlformats.org/officeDocument/2006/relationships/settings" Target="settings.xml"/><Relationship Id="rId9" Type="http://schemas.openxmlformats.org/officeDocument/2006/relationships/image" Target="media/image10.emf"/><Relationship Id="rId13" Type="http://schemas.openxmlformats.org/officeDocument/2006/relationships/image" Target="media/image100.emf"/><Relationship Id="rId18" Type="http://schemas.openxmlformats.org/officeDocument/2006/relationships/image" Target="media/image17.jpeg"/><Relationship Id="rId39" Type="http://schemas.openxmlformats.org/officeDocument/2006/relationships/image" Target="media/image38.jpeg"/><Relationship Id="rId34" Type="http://schemas.openxmlformats.org/officeDocument/2006/relationships/image" Target="media/image33.jpeg"/><Relationship Id="rId50" Type="http://schemas.openxmlformats.org/officeDocument/2006/relationships/image" Target="media/image48.jpeg"/><Relationship Id="rId55" Type="http://schemas.openxmlformats.org/officeDocument/2006/relationships/image" Target="media/image54.jpeg"/><Relationship Id="rId76" Type="http://schemas.openxmlformats.org/officeDocument/2006/relationships/image" Target="media/image71.png"/><Relationship Id="rId7" Type="http://schemas.openxmlformats.org/officeDocument/2006/relationships/image" Target="media/image8.png"/><Relationship Id="rId71" Type="http://schemas.openxmlformats.org/officeDocument/2006/relationships/image" Target="media/image70.jpeg"/><Relationship Id="rId2" Type="http://schemas.openxmlformats.org/officeDocument/2006/relationships/numbering" Target="numbering.xml"/><Relationship Id="rId29" Type="http://schemas.openxmlformats.org/officeDocument/2006/relationships/image" Target="media/image27.jpeg"/><Relationship Id="rId24" Type="http://schemas.openxmlformats.org/officeDocument/2006/relationships/image" Target="media/image23.jpeg"/><Relationship Id="rId40" Type="http://schemas.openxmlformats.org/officeDocument/2006/relationships/image" Target="media/image36.jpeg"/><Relationship Id="rId45" Type="http://schemas.openxmlformats.org/officeDocument/2006/relationships/image" Target="media/image44.jpeg"/><Relationship Id="rId66" Type="http://schemas.openxmlformats.org/officeDocument/2006/relationships/image" Target="media/image63.jpeg"/><Relationship Id="rId87" Type="http://schemas.openxmlformats.org/officeDocument/2006/relationships/fontTable" Target="fontTable.xml"/><Relationship Id="rId61" Type="http://schemas.openxmlformats.org/officeDocument/2006/relationships/image" Target="media/image58.jpeg"/><Relationship Id="rId82" Type="http://schemas.microsoft.com/office/2007/relationships/hdphoto" Target="media/hdphoto1.wdp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Slipstream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DDC147-8E79-463E-94BB-DB3C64DBF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38</Pages>
  <Words>6824</Words>
  <Characters>38897</Characters>
  <Application>Microsoft Office Word</Application>
  <DocSecurity>0</DocSecurity>
  <Lines>324</Lines>
  <Paragraphs>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Sasaluck Pikulngam</dc:creator>
  <cp:keywords/>
  <dc:description/>
  <cp:lastModifiedBy>USER</cp:lastModifiedBy>
  <cp:revision>2</cp:revision>
  <dcterms:created xsi:type="dcterms:W3CDTF">2026-06-02T07:32:00Z</dcterms:created>
  <dcterms:modified xsi:type="dcterms:W3CDTF">2026-06-02T07:32:00Z</dcterms:modified>
</cp:coreProperties>
</file>