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EFC6B" w14:textId="6F7C151B" w:rsidR="007D2672" w:rsidRDefault="002E0BAC">
      <w:r>
        <w:rPr>
          <w:noProof/>
        </w:rPr>
        <w:drawing>
          <wp:anchor distT="0" distB="0" distL="114300" distR="114300" simplePos="0" relativeHeight="251934720" behindDoc="0" locked="0" layoutInCell="1" allowOverlap="1" wp14:anchorId="42FCF330" wp14:editId="7995B01F">
            <wp:simplePos x="0" y="0"/>
            <wp:positionH relativeFrom="page">
              <wp:posOffset>19050</wp:posOffset>
            </wp:positionH>
            <wp:positionV relativeFrom="paragraph">
              <wp:posOffset>657225</wp:posOffset>
            </wp:positionV>
            <wp:extent cx="7759510" cy="8479155"/>
            <wp:effectExtent l="0" t="0" r="0" b="0"/>
            <wp:wrapNone/>
            <wp:docPr id="156747433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47433" name="Picture 15674743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5971" cy="84862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2672">
        <w:br w:type="page"/>
      </w:r>
    </w:p>
    <w:p w14:paraId="79557470" w14:textId="00474E23" w:rsidR="007D2672" w:rsidRDefault="005F406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78E28C3B" wp14:editId="381287E7">
                <wp:simplePos x="0" y="0"/>
                <wp:positionH relativeFrom="margin">
                  <wp:posOffset>103505</wp:posOffset>
                </wp:positionH>
                <wp:positionV relativeFrom="paragraph">
                  <wp:posOffset>-660731</wp:posOffset>
                </wp:positionV>
                <wp:extent cx="1828800" cy="1828800"/>
                <wp:effectExtent l="0" t="0" r="0" b="0"/>
                <wp:wrapNone/>
                <wp:docPr id="18193410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B39A90" w14:textId="7652DA40" w:rsidR="002D00BA" w:rsidRPr="008D2A63" w:rsidRDefault="002D00BA" w:rsidP="002D00BA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D2A63">
                              <w:rPr>
                                <w:rFonts w:ascii="Perpetua Titling MT" w:hAnsi="Perpetua Titling MT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Germany – </w:t>
                            </w:r>
                            <w:r w:rsidR="009A541A">
                              <w:rPr>
                                <w:rFonts w:ascii="Perpetua Titling MT" w:hAnsi="Perpetua Titling MT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France</w:t>
                            </w:r>
                            <w:r w:rsidR="003A3197">
                              <w:rPr>
                                <w:rFonts w:ascii="Perpetua Titling MT" w:hAnsi="Perpetua Titling MT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7555A105" w14:textId="0F016702" w:rsidR="00917686" w:rsidRDefault="008D2A63" w:rsidP="00917686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D2A63">
                              <w:rPr>
                                <w:rFonts w:ascii="Perpetua Titling MT" w:hAnsi="Perpetua Titling MT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Switzerland</w:t>
                            </w:r>
                            <w:r w:rsidR="009A541A">
                              <w:rPr>
                                <w:rFonts w:ascii="Perpetua Titling MT" w:hAnsi="Perpetua Titling MT" w:hint="cs"/>
                                <w:color w:val="000000" w:themeColor="text1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9A541A" w:rsidRPr="000D1D52">
                              <w:rPr>
                                <w:rFonts w:ascii="Perpetua Titling MT" w:hAnsi="Perpetua Titling MT"/>
                                <w:color w:val="EE000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proofErr w:type="spellStart"/>
                            <w:r w:rsidR="009A541A" w:rsidRPr="000D1D52">
                              <w:rPr>
                                <w:rFonts w:ascii="Perpetua Titling MT" w:hAnsi="Perpetua Titling MT"/>
                                <w:color w:val="EE000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titlis</w:t>
                            </w:r>
                            <w:proofErr w:type="spellEnd"/>
                            <w:r w:rsidR="009A541A" w:rsidRPr="000D1D52">
                              <w:rPr>
                                <w:rFonts w:ascii="Perpetua Titling MT" w:hAnsi="Perpetua Titling MT"/>
                                <w:color w:val="EE000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  <w:r w:rsidRPr="008D2A63">
                              <w:rPr>
                                <w:rFonts w:ascii="Perpetua Titling MT" w:hAnsi="Perpetua Titling MT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917686">
                              <w:rPr>
                                <w:rFonts w:ascii="Perpetua Titling MT" w:hAnsi="Perpetua Titling MT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="009A541A">
                              <w:rPr>
                                <w:rFonts w:ascii="Perpetua Titling MT" w:hAnsi="Perpetua Titling MT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Czech</w:t>
                            </w:r>
                            <w:r w:rsidR="00917686">
                              <w:rPr>
                                <w:rFonts w:ascii="Perpetua Titling MT" w:hAnsi="Perpetua Titling MT" w:hint="cs"/>
                                <w:color w:val="000000" w:themeColor="text1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917686">
                              <w:rPr>
                                <w:rFonts w:ascii="Perpetua Titling MT" w:hAnsi="Perpetua Titling MT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1CCFD7C6" w14:textId="46BDAAFE" w:rsidR="008D2A63" w:rsidRDefault="002D00BA" w:rsidP="00917686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8D2A63">
                              <w:rPr>
                                <w:rFonts w:ascii="Perpetua Titling MT" w:hAnsi="Perpetua Titling MT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 Days 5 Nights</w:t>
                            </w:r>
                            <w:r w:rsidRPr="008D2A63"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  <w:p w14:paraId="5FE4BBBF" w14:textId="655661F4" w:rsidR="009A541A" w:rsidRPr="009A541A" w:rsidRDefault="009A541A" w:rsidP="00917686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FF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A541A">
                              <w:rPr>
                                <w:rFonts w:ascii="Perpetua Titling MT" w:hAnsi="Perpetua Titling MT"/>
                                <w:noProof/>
                                <w:color w:val="0000FF"/>
                                <w:sz w:val="56"/>
                                <w:szCs w:val="56"/>
                              </w:rPr>
                              <w:t>Christmas market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8E28C3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8.15pt;margin-top:-52.05pt;width:2in;height:2in;z-index:25182003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" filled="f" stroked="f">
                <v:textbox style="mso-fit-shape-to-text:t">
                  <w:txbxContent>
                    <w:p w14:paraId="32B39A90" w14:textId="7652DA40" w:rsidR="002D00BA" w:rsidRPr="008D2A63" w:rsidRDefault="002D00BA" w:rsidP="002D00BA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D2A63">
                        <w:rPr>
                          <w:rFonts w:ascii="Perpetua Titling MT" w:hAnsi="Perpetua Titling MT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Germany – </w:t>
                      </w:r>
                      <w:r w:rsidR="009A541A">
                        <w:rPr>
                          <w:rFonts w:ascii="Perpetua Titling MT" w:hAnsi="Perpetua Titling MT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France</w:t>
                      </w:r>
                      <w:r w:rsidR="003A3197">
                        <w:rPr>
                          <w:rFonts w:ascii="Perpetua Titling MT" w:hAnsi="Perpetua Titling MT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7555A105" w14:textId="0F016702" w:rsidR="00917686" w:rsidRDefault="008D2A63" w:rsidP="00917686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D2A63">
                        <w:rPr>
                          <w:rFonts w:ascii="Perpetua Titling MT" w:hAnsi="Perpetua Titling MT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Switzerland</w:t>
                      </w:r>
                      <w:r w:rsidR="009A541A">
                        <w:rPr>
                          <w:rFonts w:ascii="Perpetua Titling MT" w:hAnsi="Perpetua Titling MT" w:hint="cs"/>
                          <w:color w:val="000000" w:themeColor="text1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9A541A" w:rsidRPr="000D1D52">
                        <w:rPr>
                          <w:rFonts w:ascii="Perpetua Titling MT" w:hAnsi="Perpetua Titling MT"/>
                          <w:color w:val="EE0000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proofErr w:type="spellStart"/>
                      <w:r w:rsidR="009A541A" w:rsidRPr="000D1D52">
                        <w:rPr>
                          <w:rFonts w:ascii="Perpetua Titling MT" w:hAnsi="Perpetua Titling MT"/>
                          <w:color w:val="EE0000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titlis</w:t>
                      </w:r>
                      <w:proofErr w:type="spellEnd"/>
                      <w:r w:rsidR="009A541A" w:rsidRPr="000D1D52">
                        <w:rPr>
                          <w:rFonts w:ascii="Perpetua Titling MT" w:hAnsi="Perpetua Titling MT"/>
                          <w:color w:val="EE0000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  <w:r w:rsidRPr="008D2A63">
                        <w:rPr>
                          <w:rFonts w:ascii="Perpetua Titling MT" w:hAnsi="Perpetua Titling MT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917686">
                        <w:rPr>
                          <w:rFonts w:ascii="Perpetua Titling MT" w:hAnsi="Perpetua Titling MT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="009A541A">
                        <w:rPr>
                          <w:rFonts w:ascii="Perpetua Titling MT" w:hAnsi="Perpetua Titling MT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Czech</w:t>
                      </w:r>
                      <w:r w:rsidR="00917686">
                        <w:rPr>
                          <w:rFonts w:ascii="Perpetua Titling MT" w:hAnsi="Perpetua Titling MT" w:hint="cs"/>
                          <w:color w:val="000000" w:themeColor="text1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917686">
                        <w:rPr>
                          <w:rFonts w:ascii="Perpetua Titling MT" w:hAnsi="Perpetua Titling MT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1CCFD7C6" w14:textId="46BDAAFE" w:rsidR="008D2A63" w:rsidRDefault="002D00BA" w:rsidP="00917686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56"/>
                          <w:szCs w:val="56"/>
                        </w:rPr>
                      </w:pPr>
                      <w:r w:rsidRPr="008D2A63">
                        <w:rPr>
                          <w:rFonts w:ascii="Perpetua Titling MT" w:hAnsi="Perpetua Titling MT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 Days 5 Nights</w:t>
                      </w:r>
                      <w:r w:rsidRPr="008D2A63"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56"/>
                          <w:szCs w:val="56"/>
                        </w:rPr>
                        <w:t xml:space="preserve"> </w:t>
                      </w:r>
                    </w:p>
                    <w:p w14:paraId="5FE4BBBF" w14:textId="655661F4" w:rsidR="009A541A" w:rsidRPr="009A541A" w:rsidRDefault="009A541A" w:rsidP="00917686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FF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A541A">
                        <w:rPr>
                          <w:rFonts w:ascii="Perpetua Titling MT" w:hAnsi="Perpetua Titling MT"/>
                          <w:noProof/>
                          <w:color w:val="0000FF"/>
                          <w:sz w:val="56"/>
                          <w:szCs w:val="56"/>
                        </w:rPr>
                        <w:t>Christmas market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GridTable4-Accent2"/>
        <w:tblpPr w:leftFromText="180" w:rightFromText="180" w:vertAnchor="text" w:horzAnchor="margin" w:tblpXSpec="center" w:tblpY="5172"/>
        <w:tblW w:w="11528" w:type="dxa"/>
        <w:tblLook w:val="04A0" w:firstRow="1" w:lastRow="0" w:firstColumn="1" w:lastColumn="0" w:noHBand="0" w:noVBand="1"/>
      </w:tblPr>
      <w:tblGrid>
        <w:gridCol w:w="666"/>
        <w:gridCol w:w="5536"/>
        <w:gridCol w:w="800"/>
        <w:gridCol w:w="753"/>
        <w:gridCol w:w="904"/>
        <w:gridCol w:w="2869"/>
      </w:tblGrid>
      <w:tr w:rsidR="008D2A63" w:rsidRPr="000C538B" w14:paraId="3DB311DC" w14:textId="77777777" w:rsidTr="004F04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399FFDF8" w14:textId="77777777" w:rsidR="008D2A63" w:rsidRPr="00804D22" w:rsidRDefault="008D2A63" w:rsidP="008D2A63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วันที่</w:t>
            </w:r>
          </w:p>
        </w:tc>
        <w:tc>
          <w:tcPr>
            <w:tcW w:w="5536" w:type="dxa"/>
          </w:tcPr>
          <w:p w14:paraId="49DEF879" w14:textId="6D2EE88F" w:rsidR="008D2A63" w:rsidRPr="00804D22" w:rsidRDefault="008D2A63" w:rsidP="008D2A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800" w:type="dxa"/>
          </w:tcPr>
          <w:p w14:paraId="09EF0A95" w14:textId="77777777" w:rsidR="008D2A63" w:rsidRPr="00804D22" w:rsidRDefault="008D2A63" w:rsidP="008D2A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เช้า</w:t>
            </w:r>
          </w:p>
        </w:tc>
        <w:tc>
          <w:tcPr>
            <w:tcW w:w="753" w:type="dxa"/>
          </w:tcPr>
          <w:p w14:paraId="3275BAB0" w14:textId="77777777" w:rsidR="008D2A63" w:rsidRPr="00804D22" w:rsidRDefault="008D2A63" w:rsidP="008D2A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เที่ยง</w:t>
            </w:r>
          </w:p>
        </w:tc>
        <w:tc>
          <w:tcPr>
            <w:tcW w:w="904" w:type="dxa"/>
          </w:tcPr>
          <w:p w14:paraId="6987D37E" w14:textId="77777777" w:rsidR="008D2A63" w:rsidRPr="00804D22" w:rsidRDefault="008D2A63" w:rsidP="008D2A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เย็น</w:t>
            </w:r>
          </w:p>
        </w:tc>
        <w:tc>
          <w:tcPr>
            <w:tcW w:w="2869" w:type="dxa"/>
          </w:tcPr>
          <w:p w14:paraId="1AC975A6" w14:textId="77777777" w:rsidR="008D2A63" w:rsidRPr="00804D22" w:rsidRDefault="008D2A63" w:rsidP="008D2A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hAnsi="TH SarabunPSK" w:cs="TH SarabunPSK" w:hint="cs"/>
                <w:sz w:val="36"/>
                <w:szCs w:val="36"/>
                <w:cs/>
              </w:rPr>
              <w:t>โรงแรม</w:t>
            </w:r>
          </w:p>
        </w:tc>
      </w:tr>
      <w:tr w:rsidR="008D2A63" w:rsidRPr="000C538B" w14:paraId="29A741D0" w14:textId="77777777" w:rsidTr="004F04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19C0F360" w14:textId="77777777" w:rsidR="008D2A63" w:rsidRPr="00D1787D" w:rsidRDefault="008D2A63" w:rsidP="008D2A63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/>
              </w:rPr>
              <w:t>1</w:t>
            </w:r>
          </w:p>
        </w:tc>
        <w:tc>
          <w:tcPr>
            <w:tcW w:w="5536" w:type="dxa"/>
          </w:tcPr>
          <w:p w14:paraId="1A45642C" w14:textId="1AEC181E" w:rsidR="008D2A63" w:rsidRPr="00D1787D" w:rsidRDefault="008D2A63" w:rsidP="008D2A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D1787D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สนามบินสุวรรณภูมิ</w:t>
            </w:r>
          </w:p>
        </w:tc>
        <w:tc>
          <w:tcPr>
            <w:tcW w:w="800" w:type="dxa"/>
          </w:tcPr>
          <w:p w14:paraId="7320AB98" w14:textId="114F350A" w:rsidR="008D2A63" w:rsidRPr="00D1787D" w:rsidRDefault="00CB6223" w:rsidP="008D2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827200" behindDoc="0" locked="0" layoutInCell="1" allowOverlap="1" wp14:anchorId="3006DF2D" wp14:editId="39F47FE9">
                  <wp:simplePos x="0" y="0"/>
                  <wp:positionH relativeFrom="column">
                    <wp:posOffset>80195</wp:posOffset>
                  </wp:positionH>
                  <wp:positionV relativeFrom="paragraph">
                    <wp:posOffset>54845</wp:posOffset>
                  </wp:positionV>
                  <wp:extent cx="266400" cy="266400"/>
                  <wp:effectExtent l="0" t="0" r="635" b="635"/>
                  <wp:wrapNone/>
                  <wp:docPr id="1830145868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3" w:type="dxa"/>
          </w:tcPr>
          <w:p w14:paraId="4763EE97" w14:textId="26B28199" w:rsidR="008D2A63" w:rsidRPr="00D1787D" w:rsidRDefault="00CB6223" w:rsidP="008D2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486F7BE0" wp14:editId="73DBE30F">
                      <wp:simplePos x="0" y="0"/>
                      <wp:positionH relativeFrom="column">
                        <wp:posOffset>-105215</wp:posOffset>
                      </wp:positionH>
                      <wp:positionV relativeFrom="paragraph">
                        <wp:posOffset>191135</wp:posOffset>
                      </wp:positionV>
                      <wp:extent cx="1461125" cy="0"/>
                      <wp:effectExtent l="0" t="0" r="0" b="0"/>
                      <wp:wrapNone/>
                      <wp:docPr id="1471570924" name="Straight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1125" cy="0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line w14:anchorId="4442659F" id="Straight Connector 56" o:spid="_x0000_s1026" style="position:absolute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3pt,15.05pt" to="106.7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" strokecolor="black [3200]" strokeweight=".5pt">
                      <v:stroke dashstyle="dash" joinstyle="miter"/>
                    </v:line>
                  </w:pict>
                </mc:Fallback>
              </mc:AlternateContent>
            </w:r>
          </w:p>
        </w:tc>
        <w:tc>
          <w:tcPr>
            <w:tcW w:w="904" w:type="dxa"/>
          </w:tcPr>
          <w:p w14:paraId="5FC4E0CF" w14:textId="77777777" w:rsidR="008D2A63" w:rsidRPr="00D1787D" w:rsidRDefault="008D2A63" w:rsidP="008D2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highlight w:val="yellow"/>
                <w:cs/>
                <w:lang w:val="en-SG" w:eastAsia="en-SG"/>
              </w:rPr>
            </w:pPr>
          </w:p>
        </w:tc>
        <w:tc>
          <w:tcPr>
            <w:tcW w:w="2869" w:type="dxa"/>
          </w:tcPr>
          <w:p w14:paraId="1EF149C1" w14:textId="4BA32599" w:rsidR="008D2A63" w:rsidRPr="00D1787D" w:rsidRDefault="00CB6223" w:rsidP="008D2A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  <w:r>
              <w:rPr>
                <w:noProof/>
              </w:rPr>
              <w:drawing>
                <wp:anchor distT="0" distB="0" distL="114300" distR="114300" simplePos="0" relativeHeight="251831296" behindDoc="0" locked="0" layoutInCell="1" allowOverlap="1" wp14:anchorId="4CE62AEF" wp14:editId="55A2B959">
                  <wp:simplePos x="0" y="0"/>
                  <wp:positionH relativeFrom="column">
                    <wp:posOffset>348990</wp:posOffset>
                  </wp:positionH>
                  <wp:positionV relativeFrom="paragraph">
                    <wp:posOffset>59505</wp:posOffset>
                  </wp:positionV>
                  <wp:extent cx="266400" cy="266400"/>
                  <wp:effectExtent l="0" t="0" r="635" b="635"/>
                  <wp:wrapNone/>
                  <wp:docPr id="309788067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D2A63" w:rsidRPr="000C538B" w14:paraId="4B12D0EE" w14:textId="77777777" w:rsidTr="004F0450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10949418" w14:textId="77777777" w:rsidR="008D2A63" w:rsidRPr="00D1787D" w:rsidRDefault="008D2A63" w:rsidP="008D2A63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2</w:t>
            </w:r>
          </w:p>
        </w:tc>
        <w:tc>
          <w:tcPr>
            <w:tcW w:w="5536" w:type="dxa"/>
          </w:tcPr>
          <w:p w14:paraId="266A42C7" w14:textId="77777777" w:rsidR="00484655" w:rsidRPr="00484655" w:rsidRDefault="00484655" w:rsidP="004846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484655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สนามบินแฟรงค์เฟิร์ต – มหานครแฟรงค์เฟิร์ต – จัตุรัสโรเมอร์ – ไฮเดลเบิร์ก</w:t>
            </w:r>
          </w:p>
          <w:p w14:paraId="559088D6" w14:textId="77777777" w:rsidR="00484655" w:rsidRPr="00484655" w:rsidRDefault="00484655" w:rsidP="004846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484655">
              <w:rPr>
                <w:rFonts w:ascii="TH SarabunPSK" w:hAnsi="TH SarabunPSK" w:cs="TH SarabunPSK"/>
                <w:sz w:val="24"/>
                <w:szCs w:val="24"/>
                <w:cs/>
              </w:rPr>
              <w:t>สะพานเก่าอัลเทอบรึคเคอ – ย่านเมืองเก่า - บาเดน-บาเดน – ทริงค์ฮัลเลอ</w:t>
            </w:r>
          </w:p>
          <w:p w14:paraId="24DE4A98" w14:textId="77777777" w:rsidR="00484655" w:rsidRPr="00484655" w:rsidRDefault="00484655" w:rsidP="004846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48465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สตราสบูร์ก - มหาวิหารนอทร์-ดามแห่งสตราสบูร์ก </w:t>
            </w:r>
          </w:p>
          <w:p w14:paraId="2F0213CB" w14:textId="7EE05C51" w:rsidR="008D2A63" w:rsidRPr="00484655" w:rsidRDefault="00484655" w:rsidP="004846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</w:pPr>
            <w:r w:rsidRPr="00484655">
              <w:rPr>
                <w:rFonts w:ascii="TH SarabunPSK" w:hAnsi="TH SarabunPSK" w:cs="TH SarabunPSK"/>
                <w:color w:val="0000FF"/>
                <w:sz w:val="24"/>
                <w:szCs w:val="24"/>
              </w:rPr>
              <w:t>Baden-Baden Christmas Market - Strasbourg Christmas Market</w:t>
            </w:r>
          </w:p>
        </w:tc>
        <w:tc>
          <w:tcPr>
            <w:tcW w:w="800" w:type="dxa"/>
          </w:tcPr>
          <w:p w14:paraId="7DBE19A0" w14:textId="77777777" w:rsidR="008D2A63" w:rsidRPr="00D1787D" w:rsidRDefault="008D2A63" w:rsidP="008D2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</w:p>
        </w:tc>
        <w:tc>
          <w:tcPr>
            <w:tcW w:w="753" w:type="dxa"/>
          </w:tcPr>
          <w:p w14:paraId="00EA08E3" w14:textId="77777777" w:rsidR="008D2A63" w:rsidRPr="00D1787D" w:rsidRDefault="008D2A63" w:rsidP="000C0E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</w:tcPr>
          <w:p w14:paraId="2D63A663" w14:textId="626E37E5" w:rsidR="008D2A63" w:rsidRPr="00D1787D" w:rsidRDefault="008D2A63" w:rsidP="000C0E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</w:tcPr>
          <w:p w14:paraId="56443629" w14:textId="27A9B30F" w:rsidR="00CD0614" w:rsidRDefault="00CD0614" w:rsidP="00CB62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CD0614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7</w:t>
            </w:r>
            <w:r w:rsidRPr="00CD0614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Hotel and Spa</w:t>
            </w:r>
          </w:p>
          <w:p w14:paraId="1B98AC33" w14:textId="5A99B867" w:rsidR="008D2A63" w:rsidRPr="00D1787D" w:rsidRDefault="000C0EA4" w:rsidP="00CB62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0C0EA4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8D2A63" w:rsidRPr="000C538B" w14:paraId="743B2357" w14:textId="77777777" w:rsidTr="004F04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2BE62157" w14:textId="77777777" w:rsidR="008D2A63" w:rsidRPr="00D1787D" w:rsidRDefault="008D2A63" w:rsidP="008D2A63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3</w:t>
            </w:r>
          </w:p>
        </w:tc>
        <w:tc>
          <w:tcPr>
            <w:tcW w:w="5536" w:type="dxa"/>
          </w:tcPr>
          <w:p w14:paraId="12626EB5" w14:textId="77777777" w:rsidR="00CD0614" w:rsidRPr="00CD0614" w:rsidRDefault="00CD0614" w:rsidP="00CD06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CD0614">
              <w:rPr>
                <w:rFonts w:ascii="TH SarabunPSK" w:hAnsi="TH SarabunPSK" w:cs="TH SarabunPSK"/>
                <w:sz w:val="24"/>
                <w:szCs w:val="24"/>
                <w:cs/>
              </w:rPr>
              <w:t>สตราสบูร์ก – ริโบวิล – ริคเวียร์ – กอลมาร์ – ไฟรบวร์ก – ประตูเมืองชวาเบินทอร์</w:t>
            </w:r>
          </w:p>
          <w:p w14:paraId="3699C925" w14:textId="653DD6B7" w:rsidR="008D2A63" w:rsidRPr="00D1787D" w:rsidRDefault="00CD0614" w:rsidP="00CD06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CD061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น้ำตกไรน์ – ซูริค - </w:t>
            </w:r>
            <w:r w:rsidRPr="00CD0614">
              <w:rPr>
                <w:rFonts w:ascii="TH SarabunPSK" w:hAnsi="TH SarabunPSK" w:cs="TH SarabunPSK"/>
                <w:color w:val="0000FF"/>
                <w:sz w:val="24"/>
                <w:szCs w:val="24"/>
              </w:rPr>
              <w:t>Zurich Christmas Market</w:t>
            </w:r>
            <w:r w:rsidRPr="00CD0614">
              <w:rPr>
                <w:rFonts w:ascii="TH SarabunPSK" w:hAnsi="TH SarabunPSK" w:cs="TH SarabunPSK"/>
                <w:sz w:val="24"/>
                <w:szCs w:val="24"/>
              </w:rPr>
              <w:t xml:space="preserve">  </w:t>
            </w:r>
          </w:p>
        </w:tc>
        <w:tc>
          <w:tcPr>
            <w:tcW w:w="800" w:type="dxa"/>
          </w:tcPr>
          <w:p w14:paraId="44C64F4E" w14:textId="77777777" w:rsidR="008D2A63" w:rsidRPr="00D1787D" w:rsidRDefault="008D2A63" w:rsidP="000C0E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</w:tcPr>
          <w:p w14:paraId="06DD4C64" w14:textId="77777777" w:rsidR="008D2A63" w:rsidRPr="00D1787D" w:rsidRDefault="008D2A63" w:rsidP="000C0E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</w:tcPr>
          <w:p w14:paraId="72C83EC3" w14:textId="48459808" w:rsidR="008D2A63" w:rsidRPr="00D1787D" w:rsidRDefault="008D2A63" w:rsidP="000C0E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2869" w:type="dxa"/>
          </w:tcPr>
          <w:p w14:paraId="4EB4AA01" w14:textId="7F022980" w:rsidR="000D1D52" w:rsidRDefault="00CD0614" w:rsidP="000C0E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CD0614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Novotel Zurich Airport Messe</w:t>
            </w:r>
          </w:p>
          <w:p w14:paraId="75E52EA3" w14:textId="4EC74BD3" w:rsidR="008D2A63" w:rsidRPr="00D1787D" w:rsidRDefault="000C0EA4" w:rsidP="000C0E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0C0EA4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8D2A63" w:rsidRPr="000C538B" w14:paraId="2B2B66CB" w14:textId="77777777" w:rsidTr="004F0450">
        <w:trPr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1BC7B1D3" w14:textId="77777777" w:rsidR="008D2A63" w:rsidRPr="00D1787D" w:rsidRDefault="008D2A63" w:rsidP="008D2A63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  <w:t>4</w:t>
            </w:r>
          </w:p>
        </w:tc>
        <w:tc>
          <w:tcPr>
            <w:tcW w:w="5536" w:type="dxa"/>
          </w:tcPr>
          <w:p w14:paraId="27209FEE" w14:textId="01F12C14" w:rsidR="00CD0614" w:rsidRPr="00CD0614" w:rsidRDefault="00CD0614" w:rsidP="00CD06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CD0614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ซูริค - </w:t>
            </w:r>
            <w:r w:rsidRPr="00CD0614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 xml:space="preserve">แองเกิลเบิร์ก </w:t>
            </w:r>
            <w:r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>–</w:t>
            </w:r>
            <w:r w:rsidRPr="00CD0614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 xml:space="preserve"> กระเช้าโรแตร์</w:t>
            </w:r>
            <w:r>
              <w:rPr>
                <w:rFonts w:ascii="TH SarabunPSK" w:hAnsi="TH SarabunPSK" w:cs="TH SarabunPSK" w:hint="cs"/>
                <w:color w:val="0000FF"/>
                <w:sz w:val="24"/>
                <w:szCs w:val="24"/>
                <w:cs/>
              </w:rPr>
              <w:t xml:space="preserve"> 360</w:t>
            </w:r>
            <w:r w:rsidRPr="00CD0614">
              <w:rPr>
                <w:rFonts w:ascii="TH SarabunPSK" w:hAnsi="TH SarabunPSK" w:cs="TH SarabunPSK"/>
                <w:color w:val="0000FF"/>
                <w:sz w:val="24"/>
                <w:szCs w:val="24"/>
                <w:cs/>
              </w:rPr>
              <w:t xml:space="preserve"> – ยอดเขาทิตลิ</w:t>
            </w:r>
            <w:r w:rsidRPr="00CD0614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ส – สะพานแขวน</w:t>
            </w:r>
          </w:p>
          <w:p w14:paraId="5D74E823" w14:textId="1A427555" w:rsidR="008D2A63" w:rsidRPr="00D1787D" w:rsidRDefault="00CD0614" w:rsidP="00CD06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CD0614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ถ้ำน้ำแข็งทิตลิส - อินส์บรูก – หลังคาทองคำ - </w:t>
            </w:r>
            <w:r w:rsidRPr="00CD0614">
              <w:rPr>
                <w:rFonts w:ascii="TH SarabunPSK" w:hAnsi="TH SarabunPSK" w:cs="TH SarabunPSK"/>
                <w:color w:val="0000FF"/>
                <w:sz w:val="24"/>
                <w:szCs w:val="24"/>
              </w:rPr>
              <w:t xml:space="preserve">Innsbruck Christmas Market </w:t>
            </w:r>
            <w:r w:rsidR="000C0EA4" w:rsidRPr="000C0EA4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     </w:t>
            </w:r>
          </w:p>
        </w:tc>
        <w:tc>
          <w:tcPr>
            <w:tcW w:w="800" w:type="dxa"/>
          </w:tcPr>
          <w:p w14:paraId="68FA78FA" w14:textId="77777777" w:rsidR="008D2A63" w:rsidRPr="00D1787D" w:rsidRDefault="008D2A63" w:rsidP="000C0E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</w:tcPr>
          <w:p w14:paraId="6C000F18" w14:textId="77777777" w:rsidR="008D2A63" w:rsidRPr="00D1787D" w:rsidRDefault="008D2A63" w:rsidP="000C0E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</w:tcPr>
          <w:p w14:paraId="59500AB9" w14:textId="77777777" w:rsidR="008D2A63" w:rsidRPr="00D1787D" w:rsidRDefault="008D2A63" w:rsidP="008D2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2869" w:type="dxa"/>
          </w:tcPr>
          <w:p w14:paraId="7349441F" w14:textId="002E4257" w:rsidR="00CD0614" w:rsidRDefault="00CD0614" w:rsidP="008D2A63">
            <w:pPr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CD0614">
              <w:rPr>
                <w:rFonts w:ascii="TH SarabunPSK" w:hAnsi="TH SarabunPSK" w:cs="TH SarabunPSK"/>
                <w:sz w:val="24"/>
                <w:szCs w:val="24"/>
              </w:rPr>
              <w:t>Holiday Inn Innsbruck</w:t>
            </w:r>
          </w:p>
          <w:p w14:paraId="6EB8308C" w14:textId="01CEBD85" w:rsidR="008D2A63" w:rsidRPr="00D1787D" w:rsidRDefault="000C0EA4" w:rsidP="008D2A63">
            <w:pPr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C0EA4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8D2A63" w:rsidRPr="000C538B" w14:paraId="0F52801A" w14:textId="77777777" w:rsidTr="004F04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3B133E02" w14:textId="77777777" w:rsidR="008D2A63" w:rsidRPr="00D1787D" w:rsidRDefault="008D2A63" w:rsidP="008D2A63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5</w:t>
            </w:r>
          </w:p>
        </w:tc>
        <w:tc>
          <w:tcPr>
            <w:tcW w:w="5536" w:type="dxa"/>
          </w:tcPr>
          <w:p w14:paraId="23EDE1B9" w14:textId="77777777" w:rsidR="00CD0614" w:rsidRPr="00CD0614" w:rsidRDefault="00CD0614" w:rsidP="00CD06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CD0614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อินส์บรูก – มิวนิค - จัตุรัสมาเรียนพลัทซ์ - ชมเมือง - </w:t>
            </w:r>
            <w:r w:rsidRPr="00CD0614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  <w:t xml:space="preserve">Ingolstadt Outlet Village </w:t>
            </w:r>
          </w:p>
          <w:p w14:paraId="3869CB23" w14:textId="016E294C" w:rsidR="008D2A63" w:rsidRPr="00D1787D" w:rsidRDefault="00CD0614" w:rsidP="00CD06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CD0614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 ช้อปปิ้ง - </w:t>
            </w:r>
            <w:r w:rsidRPr="00CD0614">
              <w:rPr>
                <w:rFonts w:ascii="TH SarabunPSK" w:eastAsia="Times New Roman" w:hAnsi="TH SarabunPSK" w:cs="TH SarabunPSK"/>
                <w:color w:val="0000FF"/>
                <w:sz w:val="24"/>
                <w:szCs w:val="24"/>
                <w:lang w:eastAsia="en-SG"/>
              </w:rPr>
              <w:t xml:space="preserve">Nuremberg Christmas Market </w:t>
            </w:r>
            <w:r w:rsidRPr="00CD0614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  <w:t xml:space="preserve">  </w:t>
            </w:r>
            <w:r w:rsidR="00D21C32" w:rsidRPr="00D21C32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  <w:t xml:space="preserve">                                     </w:t>
            </w:r>
          </w:p>
        </w:tc>
        <w:tc>
          <w:tcPr>
            <w:tcW w:w="800" w:type="dxa"/>
          </w:tcPr>
          <w:p w14:paraId="4DA2D335" w14:textId="77777777" w:rsidR="008D2A63" w:rsidRPr="00D1787D" w:rsidRDefault="008D2A63" w:rsidP="00D21C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</w:tcPr>
          <w:p w14:paraId="7A8D7BC1" w14:textId="77777777" w:rsidR="008D2A63" w:rsidRPr="00D1787D" w:rsidRDefault="008D2A63" w:rsidP="00D21C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</w:tcPr>
          <w:p w14:paraId="20D1A3B6" w14:textId="13AEAF17" w:rsidR="008D2A63" w:rsidRPr="00D1787D" w:rsidRDefault="008D2A63" w:rsidP="00D21C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2869" w:type="dxa"/>
          </w:tcPr>
          <w:p w14:paraId="423F3940" w14:textId="77777777" w:rsidR="00CD0614" w:rsidRDefault="00CD0614" w:rsidP="008D2A63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proofErr w:type="spellStart"/>
            <w:r w:rsidRPr="00CD0614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Fuerther</w:t>
            </w:r>
            <w:proofErr w:type="spellEnd"/>
            <w:r w:rsidRPr="00CD0614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Hotel Mercure </w:t>
            </w:r>
          </w:p>
          <w:p w14:paraId="6D5A6025" w14:textId="70E2A775" w:rsidR="000D1D52" w:rsidRDefault="00CD0614" w:rsidP="008D2A63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CD0614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Nuernberg West</w:t>
            </w:r>
          </w:p>
          <w:p w14:paraId="258235B1" w14:textId="6240DC90" w:rsidR="008D2A63" w:rsidRPr="00D1787D" w:rsidRDefault="00D21C32" w:rsidP="008D2A63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21C32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8D2A63" w:rsidRPr="000C538B" w14:paraId="631D2A67" w14:textId="77777777" w:rsidTr="004F0450">
        <w:trPr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6B090CC8" w14:textId="77777777" w:rsidR="008D2A63" w:rsidRPr="00D1787D" w:rsidRDefault="008D2A63" w:rsidP="00D21C32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6</w:t>
            </w:r>
          </w:p>
        </w:tc>
        <w:tc>
          <w:tcPr>
            <w:tcW w:w="5536" w:type="dxa"/>
          </w:tcPr>
          <w:p w14:paraId="06E5A10A" w14:textId="77777777" w:rsidR="00CD0614" w:rsidRPr="00CD0614" w:rsidRDefault="00CD0614" w:rsidP="00CD06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CD0614">
              <w:rPr>
                <w:rFonts w:ascii="TH SarabunPSK" w:hAnsi="TH SarabunPSK" w:cs="TH SarabunPSK"/>
                <w:sz w:val="24"/>
                <w:szCs w:val="24"/>
                <w:cs/>
              </w:rPr>
              <w:t>นูเรมเบิร์ก - คาร์โลวี วารี – โคลอนเนด - กรุงปร๊าก – สะพานชาร์ลส์ – จัตุรัสเมืองเก่า</w:t>
            </w:r>
          </w:p>
          <w:p w14:paraId="553C3C5B" w14:textId="325FA8D7" w:rsidR="008D2A63" w:rsidRPr="00D1787D" w:rsidRDefault="00CD0614" w:rsidP="00CD06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CD061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อนุสาวรีย์ยานฮุส – หอนาฬิกาดาราศาสตร์ - </w:t>
            </w:r>
            <w:r w:rsidRPr="00CD0614">
              <w:rPr>
                <w:rFonts w:ascii="TH SarabunPSK" w:hAnsi="TH SarabunPSK" w:cs="TH SarabunPSK"/>
                <w:color w:val="0000FF"/>
                <w:sz w:val="24"/>
                <w:szCs w:val="24"/>
              </w:rPr>
              <w:t>Prague Christmas Market</w:t>
            </w:r>
          </w:p>
        </w:tc>
        <w:tc>
          <w:tcPr>
            <w:tcW w:w="800" w:type="dxa"/>
          </w:tcPr>
          <w:p w14:paraId="02E457E3" w14:textId="77777777" w:rsidR="008D2A63" w:rsidRPr="00D1787D" w:rsidRDefault="008D2A63" w:rsidP="00D21C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</w:tcPr>
          <w:p w14:paraId="0D0C575D" w14:textId="77777777" w:rsidR="008D2A63" w:rsidRPr="00D1787D" w:rsidRDefault="008D2A63" w:rsidP="00D21C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</w:tcPr>
          <w:p w14:paraId="2D805199" w14:textId="77777777" w:rsidR="008D2A63" w:rsidRPr="00D1787D" w:rsidRDefault="008D2A63" w:rsidP="00D21C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</w:tcPr>
          <w:p w14:paraId="5BBCB1FB" w14:textId="0A0D3DBF" w:rsidR="000D1D52" w:rsidRDefault="002718D8" w:rsidP="009753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2718D8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Hotel International</w:t>
            </w:r>
          </w:p>
          <w:p w14:paraId="26E2BA98" w14:textId="2F07DD2C" w:rsidR="008D2A63" w:rsidRPr="00D1787D" w:rsidRDefault="00D21C32" w:rsidP="009753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D21C32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8D2A63" w:rsidRPr="000C538B" w14:paraId="00794A37" w14:textId="77777777" w:rsidTr="004F04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70F0970E" w14:textId="77777777" w:rsidR="008D2A63" w:rsidRPr="00D1787D" w:rsidRDefault="008D2A63" w:rsidP="008D2A63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7</w:t>
            </w:r>
          </w:p>
        </w:tc>
        <w:tc>
          <w:tcPr>
            <w:tcW w:w="5536" w:type="dxa"/>
          </w:tcPr>
          <w:p w14:paraId="759ABD9A" w14:textId="77777777" w:rsidR="002718D8" w:rsidRDefault="002718D8" w:rsidP="002718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2718D8">
              <w:rPr>
                <w:rFonts w:ascii="TH SarabunPSK" w:hAnsi="TH SarabunPSK" w:cs="TH SarabunPSK"/>
                <w:sz w:val="24"/>
                <w:szCs w:val="24"/>
                <w:cs/>
              </w:rPr>
              <w:t>กรุงปร๊าก – ปราสาทแห่งกรุงปร๊าก – มหาวิหารเซนต์วิตัส</w:t>
            </w:r>
          </w:p>
          <w:p w14:paraId="58DFF051" w14:textId="7ECC1050" w:rsidR="008D2A63" w:rsidRPr="00D1787D" w:rsidRDefault="002718D8" w:rsidP="002718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718D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สนามบินนานาชาติกรุงปร๊าก - เดินทางกลับ </w:t>
            </w:r>
            <w:r w:rsidR="0097539B" w:rsidRPr="0097539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                                                           </w:t>
            </w:r>
          </w:p>
        </w:tc>
        <w:tc>
          <w:tcPr>
            <w:tcW w:w="800" w:type="dxa"/>
          </w:tcPr>
          <w:p w14:paraId="22133390" w14:textId="77777777" w:rsidR="008D2A63" w:rsidRPr="00D1787D" w:rsidRDefault="008D2A63" w:rsidP="009753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</w:tcPr>
          <w:p w14:paraId="55ADD083" w14:textId="192538C1" w:rsidR="008D2A63" w:rsidRPr="00D1787D" w:rsidRDefault="000D1D52" w:rsidP="008D2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33344" behindDoc="0" locked="0" layoutInCell="1" allowOverlap="1" wp14:anchorId="301FA6A4" wp14:editId="5EAD71C2">
                  <wp:simplePos x="0" y="0"/>
                  <wp:positionH relativeFrom="column">
                    <wp:posOffset>53505</wp:posOffset>
                  </wp:positionH>
                  <wp:positionV relativeFrom="paragraph">
                    <wp:posOffset>8835</wp:posOffset>
                  </wp:positionV>
                  <wp:extent cx="266400" cy="266400"/>
                  <wp:effectExtent l="0" t="0" r="635" b="635"/>
                  <wp:wrapNone/>
                  <wp:docPr id="143890490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04" w:type="dxa"/>
          </w:tcPr>
          <w:p w14:paraId="08250A15" w14:textId="28B3EA03" w:rsidR="008D2A63" w:rsidRPr="00D1787D" w:rsidRDefault="008D2A63" w:rsidP="008D2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869" w:type="dxa"/>
          </w:tcPr>
          <w:p w14:paraId="10008EF7" w14:textId="77777777" w:rsidR="008D2A63" w:rsidRPr="00D1787D" w:rsidRDefault="008D2A63" w:rsidP="008D2A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8D2A63" w:rsidRPr="000C538B" w14:paraId="25E4A74A" w14:textId="77777777" w:rsidTr="004F0450">
        <w:trPr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4820C119" w14:textId="77777777" w:rsidR="008D2A63" w:rsidRPr="00D1787D" w:rsidRDefault="008D2A63" w:rsidP="008D2A63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8</w:t>
            </w:r>
          </w:p>
        </w:tc>
        <w:tc>
          <w:tcPr>
            <w:tcW w:w="5536" w:type="dxa"/>
          </w:tcPr>
          <w:p w14:paraId="2B9CC0DD" w14:textId="7DA8BED0" w:rsidR="008D2A63" w:rsidRPr="00D1787D" w:rsidRDefault="008D2A63" w:rsidP="008D2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C5F9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สนามบินสุวรรณภูมิ                                                                                             </w:t>
            </w:r>
          </w:p>
        </w:tc>
        <w:tc>
          <w:tcPr>
            <w:tcW w:w="800" w:type="dxa"/>
          </w:tcPr>
          <w:p w14:paraId="379FA8FD" w14:textId="77777777" w:rsidR="008D2A63" w:rsidRPr="00D1787D" w:rsidRDefault="008D2A63" w:rsidP="008D2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53" w:type="dxa"/>
          </w:tcPr>
          <w:p w14:paraId="0322CF6D" w14:textId="77777777" w:rsidR="008D2A63" w:rsidRPr="00D1787D" w:rsidRDefault="008D2A63" w:rsidP="008D2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904" w:type="dxa"/>
          </w:tcPr>
          <w:p w14:paraId="697C3015" w14:textId="77777777" w:rsidR="008D2A63" w:rsidRPr="00D1787D" w:rsidRDefault="008D2A63" w:rsidP="008D2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</w:tcPr>
          <w:p w14:paraId="5C4D8B44" w14:textId="77777777" w:rsidR="008D2A63" w:rsidRPr="00D1787D" w:rsidRDefault="008D2A63" w:rsidP="008D2A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</w:tbl>
    <w:p w14:paraId="544F1B84" w14:textId="74ABDCEC" w:rsidR="008D2A63" w:rsidRDefault="005F4069" w:rsidP="002E01F9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35392" behindDoc="0" locked="0" layoutInCell="1" allowOverlap="1" wp14:anchorId="6D3CAA48" wp14:editId="3EF204EE">
                <wp:simplePos x="0" y="0"/>
                <wp:positionH relativeFrom="margin">
                  <wp:posOffset>-421005</wp:posOffset>
                </wp:positionH>
                <wp:positionV relativeFrom="paragraph">
                  <wp:posOffset>208225</wp:posOffset>
                </wp:positionV>
                <wp:extent cx="6595110" cy="2763243"/>
                <wp:effectExtent l="0" t="0" r="0" b="0"/>
                <wp:wrapNone/>
                <wp:docPr id="1584607429" name="Group 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5110" cy="2763243"/>
                          <a:chOff x="0" y="-31810"/>
                          <a:chExt cx="6595200" cy="2763801"/>
                        </a:xfrm>
                      </wpg:grpSpPr>
                      <wpg:grpSp>
                        <wpg:cNvPr id="1272395156" name="Group 41"/>
                        <wpg:cNvGrpSpPr/>
                        <wpg:grpSpPr>
                          <a:xfrm>
                            <a:off x="0" y="1041621"/>
                            <a:ext cx="6595200" cy="1690370"/>
                            <a:chOff x="0" y="0"/>
                            <a:chExt cx="5864860" cy="2002155"/>
                          </a:xfrm>
                        </wpg:grpSpPr>
                        <wpg:grpSp>
                          <wpg:cNvPr id="1608593842" name="Group 40"/>
                          <wpg:cNvGrpSpPr/>
                          <wpg:grpSpPr>
                            <a:xfrm>
                              <a:off x="0" y="0"/>
                              <a:ext cx="5864860" cy="2002155"/>
                              <a:chOff x="0" y="0"/>
                              <a:chExt cx="5864860" cy="2002155"/>
                            </a:xfrm>
                          </wpg:grpSpPr>
                          <wps:wsp>
                            <wps:cNvPr id="1934661978" name="Rectangle: Rounded Corners 29"/>
                            <wps:cNvSpPr/>
                            <wps:spPr>
                              <a:xfrm>
                                <a:off x="0" y="0"/>
                                <a:ext cx="5864860" cy="200215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350721148" name="Group 38"/>
                            <wpg:cNvGrpSpPr/>
                            <wpg:grpSpPr>
                              <a:xfrm>
                                <a:off x="489098" y="42530"/>
                                <a:ext cx="2205614" cy="1914211"/>
                                <a:chOff x="-5023" y="-50242"/>
                                <a:chExt cx="1999615" cy="1808548"/>
                              </a:xfrm>
                            </wpg:grpSpPr>
                            <wps:wsp>
                              <wps:cNvPr id="1225413488" name="Text Box 26"/>
                              <wps:cNvSpPr txBox="1"/>
                              <wps:spPr>
                                <a:xfrm>
                                  <a:off x="-5023" y="-50242"/>
                                  <a:ext cx="1999615" cy="3263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EADFC42" w14:textId="77777777" w:rsidR="005F4069" w:rsidRPr="00DD51A4" w:rsidRDefault="005F4069" w:rsidP="005F4069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sz w:val="28"/>
                                        <w:cs/>
                                      </w:rPr>
                                    </w:pPr>
                                    <w:r w:rsidRPr="00DD51A4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sz w:val="28"/>
                                      </w:rPr>
                                      <w:t xml:space="preserve">Departure Flight / </w:t>
                                    </w:r>
                                    <w:r w:rsidRPr="00DD51A4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sz w:val="28"/>
                                        <w:cs/>
                                      </w:rPr>
                                      <w:t>เที่ยวบินขาออก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17823516" name="Rectangle 1"/>
                              <wps:cNvSpPr/>
                              <wps:spPr>
                                <a:xfrm>
                                  <a:off x="112816" y="231569"/>
                                  <a:ext cx="1769269" cy="423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0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296576751" name="TextBox 103"/>
                              <wps:cNvSpPr txBox="1"/>
                              <wps:spPr>
                                <a:xfrm>
                                  <a:off x="783772" y="177487"/>
                                  <a:ext cx="407339" cy="31407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63B33A3B" w14:textId="77777777" w:rsidR="005F4069" w:rsidRPr="00151C96" w:rsidRDefault="005F4069" w:rsidP="005F4069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ออก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109818352" name="Straight Connector 1"/>
                              <wps:cNvCnPr/>
                              <wps:spPr>
                                <a:xfrm>
                                  <a:off x="682832" y="231569"/>
                                  <a:ext cx="0" cy="426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" lastClr="FFFF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502596325" name="Straight Connector 1"/>
                              <wps:cNvCnPr/>
                              <wps:spPr>
                                <a:xfrm>
                                  <a:off x="1288473" y="231569"/>
                                  <a:ext cx="0" cy="426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" lastClr="FFFF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567629284" name="TextBox 103"/>
                              <wps:cNvSpPr txBox="1"/>
                              <wps:spPr>
                                <a:xfrm>
                                  <a:off x="101920" y="265229"/>
                                  <a:ext cx="781050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6DCDC37F" w14:textId="77777777" w:rsidR="005F4069" w:rsidRPr="00151C96" w:rsidRDefault="005F4069" w:rsidP="005F4069">
                                    <w:pP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เที่ยวบิน</w:t>
                                    </w: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noProof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drawing>
                                        <wp:inline distT="0" distB="0" distL="0" distR="0" wp14:anchorId="09D1C5B8" wp14:editId="4F9ACA95">
                                          <wp:extent cx="598170" cy="212090"/>
                                          <wp:effectExtent l="0" t="0" r="0" b="0"/>
                                          <wp:docPr id="1856630130" name="Picture 3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9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9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98170" cy="2120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557145996" name="TextBox 103"/>
                              <wps:cNvSpPr txBox="1"/>
                              <wps:spPr>
                                <a:xfrm>
                                  <a:off x="795647" y="344384"/>
                                  <a:ext cx="407339" cy="31407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005A8C73" w14:textId="77777777" w:rsidR="005F4069" w:rsidRPr="00151C96" w:rsidRDefault="005F4069" w:rsidP="005F4069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t>BKK</w:t>
                                    </w:r>
                                  </w:p>
                                  <w:p w14:paraId="2CCAD4D8" w14:textId="77777777" w:rsidR="005F4069" w:rsidRPr="00151C96" w:rsidRDefault="005F4069" w:rsidP="005F4069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938499129" name="TextBox 103"/>
                              <wps:cNvSpPr txBox="1"/>
                              <wps:spPr>
                                <a:xfrm>
                                  <a:off x="1389413" y="188039"/>
                                  <a:ext cx="407035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7C543DBB" w14:textId="77777777" w:rsidR="005F4069" w:rsidRPr="00151C96" w:rsidRDefault="005F4069" w:rsidP="005F4069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ถึง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843890646" name="TextBox 103"/>
                              <wps:cNvSpPr txBox="1"/>
                              <wps:spPr>
                                <a:xfrm>
                                  <a:off x="1312224" y="350322"/>
                                  <a:ext cx="551815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6D1204D" w14:textId="77777777" w:rsidR="005F4069" w:rsidRPr="00151C96" w:rsidRDefault="005F4069" w:rsidP="005F4069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t>DXB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591157180" name="Rectangle 1"/>
                              <wps:cNvSpPr/>
                              <wps:spPr>
                                <a:xfrm>
                                  <a:off x="112816" y="665018"/>
                                  <a:ext cx="1769110" cy="31568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405114326" name="TextBox 103"/>
                              <wps:cNvSpPr txBox="1"/>
                              <wps:spPr>
                                <a:xfrm>
                                  <a:off x="100941" y="653143"/>
                                  <a:ext cx="601435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5FD0FD11" w14:textId="77777777" w:rsidR="005F4069" w:rsidRPr="00151C96" w:rsidRDefault="005F4069" w:rsidP="005F4069">
                                    <w:pP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EK373</w:t>
                                    </w: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noProof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drawing>
                                        <wp:inline distT="0" distB="0" distL="0" distR="0" wp14:anchorId="6F895FDF" wp14:editId="042FE108">
                                          <wp:extent cx="598170" cy="212090"/>
                                          <wp:effectExtent l="0" t="0" r="0" b="0"/>
                                          <wp:docPr id="376996855" name="Picture 3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9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9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98170" cy="2120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655401582" name="TextBox 103"/>
                              <wps:cNvSpPr txBox="1"/>
                              <wps:spPr>
                                <a:xfrm>
                                  <a:off x="682832" y="653143"/>
                                  <a:ext cx="644979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BD89C7D" w14:textId="59B4ECC0" w:rsidR="005F4069" w:rsidRPr="00151C96" w:rsidRDefault="005F4069" w:rsidP="005F4069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2</w:t>
                                    </w:r>
                                    <w:r w:rsidR="009A541A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0.45</w:t>
                                    </w:r>
                                    <w:r w:rsidRPr="00CB6223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>น.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271465358" name="TextBox 103"/>
                              <wps:cNvSpPr txBox="1"/>
                              <wps:spPr>
                                <a:xfrm>
                                  <a:off x="1270660" y="653143"/>
                                  <a:ext cx="669471" cy="35750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7FF8442B" w14:textId="4A902524" w:rsidR="005F4069" w:rsidRPr="00151C96" w:rsidRDefault="009A541A" w:rsidP="005F4069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01.00</w:t>
                                    </w:r>
                                    <w:r w:rsidR="005F4069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 xml:space="preserve"> น.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710035101" name="Rectangle 1"/>
                              <wps:cNvSpPr/>
                              <wps:spPr>
                                <a:xfrm>
                                  <a:off x="112657" y="974062"/>
                                  <a:ext cx="1769269" cy="423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0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527128237" name="Straight Connector 1"/>
                              <wps:cNvCnPr/>
                              <wps:spPr>
                                <a:xfrm>
                                  <a:off x="682673" y="974062"/>
                                  <a:ext cx="0" cy="426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" lastClr="FFFF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165307860" name="Straight Connector 1"/>
                              <wps:cNvCnPr/>
                              <wps:spPr>
                                <a:xfrm>
                                  <a:off x="1288314" y="974062"/>
                                  <a:ext cx="0" cy="426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" lastClr="FFFF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51857931" name="TextBox 103"/>
                              <wps:cNvSpPr txBox="1"/>
                              <wps:spPr>
                                <a:xfrm>
                                  <a:off x="785747" y="929041"/>
                                  <a:ext cx="407339" cy="31407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725C20E0" w14:textId="77777777" w:rsidR="005F4069" w:rsidRPr="00151C96" w:rsidRDefault="005F4069" w:rsidP="005F4069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ออก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586683409" name="TextBox 103"/>
                              <wps:cNvSpPr txBox="1"/>
                              <wps:spPr>
                                <a:xfrm>
                                  <a:off x="103895" y="1006231"/>
                                  <a:ext cx="781050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536629EF" w14:textId="77777777" w:rsidR="005F4069" w:rsidRPr="00151C96" w:rsidRDefault="005F4069" w:rsidP="005F4069">
                                    <w:pP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เที่ยวบิน</w:t>
                                    </w: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noProof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drawing>
                                        <wp:inline distT="0" distB="0" distL="0" distR="0" wp14:anchorId="116399B5" wp14:editId="350C6D1A">
                                          <wp:extent cx="598170" cy="212090"/>
                                          <wp:effectExtent l="0" t="0" r="0" b="0"/>
                                          <wp:docPr id="1311354632" name="Picture 3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9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9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98170" cy="2120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334846595" name="TextBox 103"/>
                              <wps:cNvSpPr txBox="1"/>
                              <wps:spPr>
                                <a:xfrm>
                                  <a:off x="740477" y="1095705"/>
                                  <a:ext cx="500623" cy="31407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8C248B3" w14:textId="77777777" w:rsidR="005F4069" w:rsidRPr="00151C96" w:rsidRDefault="005F4069" w:rsidP="005F4069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t>DXB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234330039" name="TextBox 103"/>
                              <wps:cNvSpPr txBox="1"/>
                              <wps:spPr>
                                <a:xfrm>
                                  <a:off x="1391388" y="929041"/>
                                  <a:ext cx="407035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106BD518" w14:textId="77777777" w:rsidR="005F4069" w:rsidRPr="00151C96" w:rsidRDefault="005F4069" w:rsidP="005F4069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ถึง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2075978456" name="TextBox 103"/>
                              <wps:cNvSpPr txBox="1"/>
                              <wps:spPr>
                                <a:xfrm>
                                  <a:off x="1314199" y="1101875"/>
                                  <a:ext cx="551815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13DAB9EF" w14:textId="68130DB6" w:rsidR="005F4069" w:rsidRPr="00151C96" w:rsidRDefault="009A541A" w:rsidP="005F4069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t>FRA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306342048" name="Rectangle 1"/>
                              <wps:cNvSpPr/>
                              <wps:spPr>
                                <a:xfrm>
                                  <a:off x="112816" y="1403186"/>
                                  <a:ext cx="1769110" cy="31568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695753261" name="TextBox 103"/>
                              <wps:cNvSpPr txBox="1"/>
                              <wps:spPr>
                                <a:xfrm>
                                  <a:off x="95371" y="1400129"/>
                                  <a:ext cx="674860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91BD2DA" w14:textId="18C97304" w:rsidR="005F4069" w:rsidRPr="00151C96" w:rsidRDefault="005F4069" w:rsidP="005F4069">
                                    <w:pP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EK</w:t>
                                    </w:r>
                                    <w:r w:rsidR="009A541A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043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990253659" name="TextBox 103"/>
                              <wps:cNvSpPr txBox="1"/>
                              <wps:spPr>
                                <a:xfrm>
                                  <a:off x="682832" y="1400183"/>
                                  <a:ext cx="644979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B74C48B" w14:textId="3871314F" w:rsidR="005F4069" w:rsidRPr="00151C96" w:rsidRDefault="005F4069" w:rsidP="005F4069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</w:pPr>
                                    <w:r w:rsidRPr="00CB6223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3</w:t>
                                    </w:r>
                                    <w:r w:rsidRPr="00CB6223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:</w:t>
                                    </w:r>
                                    <w:r w:rsidR="009A541A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0</w:t>
                                    </w:r>
                                    <w:r w:rsidRPr="00CB6223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>น.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62544198" name="TextBox 103"/>
                              <wps:cNvSpPr txBox="1"/>
                              <wps:spPr>
                                <a:xfrm>
                                  <a:off x="1270660" y="1400183"/>
                                  <a:ext cx="669471" cy="35750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59A4F00C" w14:textId="3DA72C93" w:rsidR="005F4069" w:rsidRPr="00151C96" w:rsidRDefault="009A541A" w:rsidP="005F4069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07.35</w:t>
                                    </w:r>
                                    <w:r w:rsidR="005F4069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 xml:space="preserve"> น.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695098027" name="Group 38"/>
                          <wpg:cNvGrpSpPr/>
                          <wpg:grpSpPr>
                            <a:xfrm>
                              <a:off x="3211033" y="21265"/>
                              <a:ext cx="2205614" cy="1914211"/>
                              <a:chOff x="-5023" y="-50242"/>
                              <a:chExt cx="1999615" cy="1808548"/>
                            </a:xfrm>
                          </wpg:grpSpPr>
                          <wps:wsp>
                            <wps:cNvPr id="547584277" name="Text Box 26"/>
                            <wps:cNvSpPr txBox="1"/>
                            <wps:spPr>
                              <a:xfrm>
                                <a:off x="-5023" y="-50242"/>
                                <a:ext cx="1999615" cy="3263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799D740" w14:textId="77777777" w:rsidR="005F4069" w:rsidRPr="00DD51A4" w:rsidRDefault="005F4069" w:rsidP="005F4069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>Return</w:t>
                                  </w:r>
                                  <w:r w:rsidRPr="00DD51A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 xml:space="preserve"> Flight / </w:t>
                                  </w:r>
                                  <w:r w:rsidRPr="00DD51A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เที่ยวบินขา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กลับ</w:t>
                                  </w:r>
                                </w:p>
                                <w:p w14:paraId="53E37263" w14:textId="77777777" w:rsidR="005F4069" w:rsidRPr="00DD51A4" w:rsidRDefault="005F4069" w:rsidP="005F4069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92652131" name="Rectangle 1"/>
                            <wps:cNvSpPr/>
                            <wps:spPr>
                              <a:xfrm>
                                <a:off x="112816" y="231569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986944684" name="TextBox 103"/>
                            <wps:cNvSpPr txBox="1"/>
                            <wps:spPr>
                              <a:xfrm>
                                <a:off x="792602" y="188039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7A82C63" w14:textId="77777777" w:rsidR="005F4069" w:rsidRPr="00151C96" w:rsidRDefault="005F4069" w:rsidP="005F4069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755921218" name="Straight Connector 1"/>
                            <wps:cNvCnPr/>
                            <wps:spPr>
                              <a:xfrm>
                                <a:off x="682832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889340526" name="Straight Connector 1"/>
                            <wps:cNvCnPr/>
                            <wps:spPr>
                              <a:xfrm>
                                <a:off x="1288473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201670348" name="TextBox 103"/>
                            <wps:cNvSpPr txBox="1"/>
                            <wps:spPr>
                              <a:xfrm>
                                <a:off x="108347" y="265229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9BBA56F" w14:textId="77777777" w:rsidR="005F4069" w:rsidRPr="00151C96" w:rsidRDefault="005F4069" w:rsidP="005F4069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5EC67A80" wp14:editId="7F565EE8">
                                        <wp:extent cx="598170" cy="212090"/>
                                        <wp:effectExtent l="0" t="0" r="0" b="0"/>
                                        <wp:docPr id="1460179704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001558702" name="TextBox 103"/>
                            <wps:cNvSpPr txBox="1"/>
                            <wps:spPr>
                              <a:xfrm>
                                <a:off x="746139" y="354920"/>
                                <a:ext cx="500557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F83E564" w14:textId="09E3E365" w:rsidR="005F4069" w:rsidRPr="00151C96" w:rsidRDefault="000D1D52" w:rsidP="005F4069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PRG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741022032" name="TextBox 103"/>
                            <wps:cNvSpPr txBox="1"/>
                            <wps:spPr>
                              <a:xfrm>
                                <a:off x="1389413" y="188039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203F196" w14:textId="77777777" w:rsidR="005F4069" w:rsidRPr="00151C96" w:rsidRDefault="005F4069" w:rsidP="005F4069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121016107" name="TextBox 103"/>
                            <wps:cNvSpPr txBox="1"/>
                            <wps:spPr>
                              <a:xfrm>
                                <a:off x="1312224" y="350322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C57F38B" w14:textId="77777777" w:rsidR="005F4069" w:rsidRPr="00151C96" w:rsidRDefault="005F4069" w:rsidP="005F4069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DXB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185001148" name="Rectangle 1"/>
                            <wps:cNvSpPr/>
                            <wps:spPr>
                              <a:xfrm>
                                <a:off x="112816" y="665018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314756761" name="TextBox 103"/>
                            <wps:cNvSpPr txBox="1"/>
                            <wps:spPr>
                              <a:xfrm>
                                <a:off x="100941" y="653143"/>
                                <a:ext cx="601435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526CC46" w14:textId="296BA3B2" w:rsidR="005F4069" w:rsidRPr="00151C96" w:rsidRDefault="005F4069" w:rsidP="005F4069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EK</w:t>
                                  </w:r>
                                  <w:r w:rsidR="000D1D52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140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6C777CC8" wp14:editId="3EFAFF77">
                                        <wp:extent cx="598170" cy="212090"/>
                                        <wp:effectExtent l="0" t="0" r="0" b="0"/>
                                        <wp:docPr id="305994941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21292994" name="TextBox 103"/>
                            <wps:cNvSpPr txBox="1"/>
                            <wps:spPr>
                              <a:xfrm>
                                <a:off x="682832" y="65314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E2746FB" w14:textId="52469E3F" w:rsidR="005F4069" w:rsidRPr="00151C96" w:rsidRDefault="000D1D52" w:rsidP="005F4069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14.45</w:t>
                                  </w:r>
                                  <w:r w:rsidR="005F4069" w:rsidRPr="00A814DD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</w:t>
                                  </w:r>
                                  <w:r w:rsidR="005F4069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48685492" name="TextBox 103"/>
                            <wps:cNvSpPr txBox="1"/>
                            <wps:spPr>
                              <a:xfrm>
                                <a:off x="1270660" y="65314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3DAE15B" w14:textId="49AADE2F" w:rsidR="005F4069" w:rsidRPr="00151C96" w:rsidRDefault="000D1D52" w:rsidP="005F4069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23.40</w:t>
                                  </w:r>
                                  <w:r w:rsidR="005F4069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768454086" name="Rectangle 1"/>
                            <wps:cNvSpPr/>
                            <wps:spPr>
                              <a:xfrm>
                                <a:off x="112657" y="974062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779426403" name="Straight Connector 1"/>
                            <wps:cNvCnPr/>
                            <wps:spPr>
                              <a:xfrm>
                                <a:off x="682673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54475147" name="Straight Connector 1"/>
                            <wps:cNvCnPr/>
                            <wps:spPr>
                              <a:xfrm>
                                <a:off x="1288314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130541062" name="TextBox 103"/>
                            <wps:cNvSpPr txBox="1"/>
                            <wps:spPr>
                              <a:xfrm>
                                <a:off x="785747" y="918490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F040F2F" w14:textId="77777777" w:rsidR="005F4069" w:rsidRPr="00151C96" w:rsidRDefault="005F4069" w:rsidP="005F4069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76612310" name="TextBox 103"/>
                            <wps:cNvSpPr txBox="1"/>
                            <wps:spPr>
                              <a:xfrm>
                                <a:off x="131728" y="1016782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9C787F1" w14:textId="77777777" w:rsidR="005F4069" w:rsidRPr="00151C96" w:rsidRDefault="005F4069" w:rsidP="005F4069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56B70AC8" wp14:editId="47257984">
                                        <wp:extent cx="598170" cy="212090"/>
                                        <wp:effectExtent l="0" t="0" r="0" b="0"/>
                                        <wp:docPr id="1979677456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025995396" name="TextBox 103"/>
                            <wps:cNvSpPr txBox="1"/>
                            <wps:spPr>
                              <a:xfrm>
                                <a:off x="682993" y="1095710"/>
                                <a:ext cx="605481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3B39526" w14:textId="77777777" w:rsidR="005F4069" w:rsidRPr="00151C96" w:rsidRDefault="005F4069" w:rsidP="005F4069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DXB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168128074" name="TextBox 103"/>
                            <wps:cNvSpPr txBox="1"/>
                            <wps:spPr>
                              <a:xfrm>
                                <a:off x="1391388" y="929041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B6D7E44" w14:textId="77777777" w:rsidR="005F4069" w:rsidRPr="00151C96" w:rsidRDefault="005F4069" w:rsidP="005F4069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02659562" name="TextBox 103"/>
                            <wps:cNvSpPr txBox="1"/>
                            <wps:spPr>
                              <a:xfrm>
                                <a:off x="1314199" y="1101875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291B7AA" w14:textId="77777777" w:rsidR="005F4069" w:rsidRPr="00151C96" w:rsidRDefault="005F4069" w:rsidP="005F4069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BKK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759419870" name="Rectangle 1"/>
                            <wps:cNvSpPr/>
                            <wps:spPr>
                              <a:xfrm>
                                <a:off x="112816" y="1403186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3114697" name="TextBox 103"/>
                            <wps:cNvSpPr txBox="1"/>
                            <wps:spPr>
                              <a:xfrm>
                                <a:off x="100941" y="1400183"/>
                                <a:ext cx="601435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B3FE11B" w14:textId="63C55A25" w:rsidR="005F4069" w:rsidRPr="00151C96" w:rsidRDefault="005F4069" w:rsidP="005F4069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EK37</w:t>
                                  </w:r>
                                  <w:r w:rsidR="000D1D52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6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1CAB9550" wp14:editId="7D8BE2FE">
                                        <wp:extent cx="598170" cy="212090"/>
                                        <wp:effectExtent l="0" t="0" r="0" b="0"/>
                                        <wp:docPr id="274897674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75482968" name="TextBox 103"/>
                            <wps:cNvSpPr txBox="1"/>
                            <wps:spPr>
                              <a:xfrm>
                                <a:off x="682832" y="140018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A902EAB" w14:textId="7189F8E2" w:rsidR="005F4069" w:rsidRPr="00151C96" w:rsidRDefault="000D1D52" w:rsidP="005F4069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03.50</w:t>
                                  </w:r>
                                  <w:r w:rsidR="005F406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 w:rsidR="005F4069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618636937" name="TextBox 103"/>
                            <wps:cNvSpPr txBox="1"/>
                            <wps:spPr>
                              <a:xfrm>
                                <a:off x="1270660" y="140018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85B54D4" w14:textId="08C5AE82" w:rsidR="005F4069" w:rsidRPr="00151C96" w:rsidRDefault="005F4069" w:rsidP="005F4069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1</w:t>
                                  </w:r>
                                  <w:r w:rsidR="000D1D52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2.55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  <wps:wsp>
                        <wps:cNvPr id="408739083" name="Rectangle: Rounded Corners 69"/>
                        <wps:cNvSpPr/>
                        <wps:spPr>
                          <a:xfrm>
                            <a:off x="71562" y="707667"/>
                            <a:ext cx="1727835" cy="402590"/>
                          </a:xfrm>
                          <a:prstGeom prst="roundRect">
                            <a:avLst/>
                          </a:prstGeom>
                          <a:solidFill>
                            <a:srgbClr val="EE0000"/>
                          </a:solidFill>
                          <a:ln>
                            <a:solidFill>
                              <a:srgbClr val="EE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2D2027D" w14:textId="77777777" w:rsidR="005F4069" w:rsidRPr="000C0EA4" w:rsidRDefault="005F4069" w:rsidP="005F406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0C0EA4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Round – Trip Ticket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0404595" name="Text Box 1"/>
                        <wps:cNvSpPr txBox="1"/>
                        <wps:spPr>
                          <a:xfrm>
                            <a:off x="2337651" y="771007"/>
                            <a:ext cx="1292878" cy="470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DB6351A" w14:textId="72D1E2DC" w:rsidR="005F4069" w:rsidRPr="0015180E" w:rsidRDefault="005F4069" w:rsidP="005F4069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noProof/>
                                  <w:color w:val="EE0000"/>
                                  <w:sz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15180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EE0000"/>
                                  <w:sz w:val="28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น้ำหนักกระเป๋า 2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noProof/>
                                  <w:color w:val="EE0000"/>
                                  <w:sz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5</w:t>
                              </w:r>
                              <w:r w:rsidRPr="0015180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EE0000"/>
                                  <w:sz w:val="28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กก.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305046768" name="Graphic 61" descr="Briefca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62755" y="795131"/>
                            <a:ext cx="230505" cy="2305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9679455" name="Picture 5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71" t="19291" r="7034" b="170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1906" y="-31810"/>
                            <a:ext cx="944880" cy="707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3CAA48" id="Group 106" o:spid="_x0000_s1027" style="position:absolute;left:0;text-align:left;margin-left:-33.15pt;margin-top:16.4pt;width:519.3pt;height:217.6pt;z-index:251835392;mso-position-horizontal-relative:margin;mso-height-relative:margin" coordorigin=",-318" coordsize="65952,27638" o:gfxdata="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">
                <v:group id="Group 41" o:spid="_x0000_s1028" style="position:absolute;top:10416;width:65952;height:16903" coordsize="58648,2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">
                  <v:group id="Group 40" o:spid="_x0000_s1029" style="position:absolute;width:58648;height:20021" coordsize="58648,2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">
                    <v:roundrect id="Rectangle: Rounded Corners 29" o:spid="_x0000_s1030" style="position:absolute;width:58648;height:20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" fillcolor="#f2f2f2 [3052]" stroked="f" strokeweight="1pt">
                      <v:stroke joinstyle="miter"/>
                    </v:roundrect>
                    <v:group id="Group 38" o:spid="_x0000_s1031" style="position:absolute;left:4890;top:425;width:22057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">
                      <v:shape id="Text Box 26" o:spid="_x0000_s1032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" filled="f" stroked="f" strokeweight=".5pt">
                        <v:textbox>
                          <w:txbxContent>
                            <w:p w14:paraId="2EADFC42" w14:textId="77777777" w:rsidR="005F4069" w:rsidRPr="00DD51A4" w:rsidRDefault="005F4069" w:rsidP="005F4069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cs/>
                                </w:rPr>
                              </w:pPr>
                              <w:r w:rsidRPr="00DD51A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 xml:space="preserve">Departure Flight / </w:t>
                              </w:r>
                              <w:r w:rsidRPr="00DD51A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8"/>
                                  <w:cs/>
                                </w:rPr>
                                <w:t>เที่ยวบินขาออก</w:t>
                              </w:r>
                            </w:p>
                          </w:txbxContent>
                        </v:textbox>
                      </v:shape>
                      <v:rect id="_x0000_s1033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" fillcolor="#e00" stroked="f"/>
                      <v:shape id="TextBox 103" o:spid="_x0000_s1034" type="#_x0000_t202" style="position:absolute;left:7837;top:1774;width:4074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" filled="f" stroked="f">
                        <v:textbox>
                          <w:txbxContent>
                            <w:p w14:paraId="63B33A3B" w14:textId="77777777" w:rsidR="005F4069" w:rsidRPr="00151C96" w:rsidRDefault="005F4069" w:rsidP="005F4069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ออก</w:t>
                              </w:r>
                            </w:p>
                          </w:txbxContent>
                        </v:textbox>
                      </v:shape>
                      <v:line id="Straight Connector 1" o:spid="_x0000_s1035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" strokecolor="window" strokeweight="1pt">
                        <v:stroke joinstyle="miter"/>
                      </v:line>
                      <v:line id="Straight Connector 1" o:spid="_x0000_s1036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" strokecolor="window" strokeweight="1pt">
                        <v:stroke joinstyle="miter"/>
                      </v:line>
                      <v:shape id="TextBox 103" o:spid="_x0000_s1037" type="#_x0000_t202" style="position:absolute;left:1019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" filled="f" stroked="f">
                        <v:textbox>
                          <w:txbxContent>
                            <w:p w14:paraId="6DCDC37F" w14:textId="77777777" w:rsidR="005F4069" w:rsidRPr="00151C96" w:rsidRDefault="005F4069" w:rsidP="005F4069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เที่ยวบิน</w:t>
                              </w: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FFFFFF" w:themeColor="background1"/>
                                  <w:kern w:val="24"/>
                                  <w:sz w:val="28"/>
                                </w:rPr>
                                <w:drawing>
                                  <wp:inline distT="0" distB="0" distL="0" distR="0" wp14:anchorId="09D1C5B8" wp14:editId="4F9ACA95">
                                    <wp:extent cx="598170" cy="212090"/>
                                    <wp:effectExtent l="0" t="0" r="0" b="0"/>
                                    <wp:docPr id="1856630130" name="Picture 3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98170" cy="2120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Box 103" o:spid="_x0000_s1038" type="#_x0000_t202" style="position:absolute;left:7956;top:3443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" filled="f" stroked="f">
                        <v:textbox>
                          <w:txbxContent>
                            <w:p w14:paraId="005A8C73" w14:textId="77777777" w:rsidR="005F4069" w:rsidRPr="00151C96" w:rsidRDefault="005F4069" w:rsidP="005F4069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  <w:t>BKK</w:t>
                              </w:r>
                            </w:p>
                            <w:p w14:paraId="2CCAD4D8" w14:textId="77777777" w:rsidR="005F4069" w:rsidRPr="00151C96" w:rsidRDefault="005F4069" w:rsidP="005F4069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</w:p>
                          </w:txbxContent>
                        </v:textbox>
                      </v:shape>
                      <v:shape id="TextBox 103" o:spid="_x0000_s1039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" filled="f" stroked="f">
                        <v:textbox>
                          <w:txbxContent>
                            <w:p w14:paraId="7C543DBB" w14:textId="77777777" w:rsidR="005F4069" w:rsidRPr="00151C96" w:rsidRDefault="005F4069" w:rsidP="005F4069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v:textbox>
                      </v:shape>
                      <v:shape id="TextBox 103" o:spid="_x0000_s1040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" filled="f" stroked="f">
                        <v:textbox>
                          <w:txbxContent>
                            <w:p w14:paraId="46D1204D" w14:textId="77777777" w:rsidR="005F4069" w:rsidRPr="00151C96" w:rsidRDefault="005F4069" w:rsidP="005F4069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  <w:t>DXB</w:t>
                              </w:r>
                            </w:p>
                          </w:txbxContent>
                        </v:textbox>
                      </v:shape>
                      <v:rect id="_x0000_s1041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" fillcolor="white [3212]" stroked="f"/>
                      <v:shape id="TextBox 103" o:spid="_x0000_s1042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" filled="f" stroked="f">
                        <v:textbox>
                          <w:txbxContent>
                            <w:p w14:paraId="5FD0FD11" w14:textId="77777777" w:rsidR="005F4069" w:rsidRPr="00151C96" w:rsidRDefault="005F4069" w:rsidP="005F4069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EK373</w:t>
                              </w: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FFFFFF" w:themeColor="background1"/>
                                  <w:kern w:val="24"/>
                                  <w:sz w:val="28"/>
                                </w:rPr>
                                <w:drawing>
                                  <wp:inline distT="0" distB="0" distL="0" distR="0" wp14:anchorId="6F895FDF" wp14:editId="042FE108">
                                    <wp:extent cx="598170" cy="212090"/>
                                    <wp:effectExtent l="0" t="0" r="0" b="0"/>
                                    <wp:docPr id="376996855" name="Picture 3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98170" cy="2120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Box 103" o:spid="_x0000_s1043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" filled="f" stroked="f">
                        <v:textbox>
                          <w:txbxContent>
                            <w:p w14:paraId="3BD89C7D" w14:textId="59B4ECC0" w:rsidR="005F4069" w:rsidRPr="00151C96" w:rsidRDefault="005F4069" w:rsidP="005F4069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2</w:t>
                              </w:r>
                              <w:r w:rsidR="009A541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0.45</w:t>
                              </w:r>
                              <w:r w:rsidRPr="00CB622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>น.</w:t>
                              </w:r>
                            </w:p>
                          </w:txbxContent>
                        </v:textbox>
                      </v:shape>
                      <v:shape id="TextBox 103" o:spid="_x0000_s1044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" filled="f" stroked="f">
                        <v:textbox>
                          <w:txbxContent>
                            <w:p w14:paraId="7FF8442B" w14:textId="4A902524" w:rsidR="005F4069" w:rsidRPr="00151C96" w:rsidRDefault="009A541A" w:rsidP="005F4069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01.00</w:t>
                              </w:r>
                              <w:r w:rsidR="005F406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 xml:space="preserve"> น.</w:t>
                              </w:r>
                            </w:p>
                          </w:txbxContent>
                        </v:textbox>
                      </v:shape>
                      <v:rect id="_x0000_s1045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" fillcolor="#e00" stroked="f"/>
                      <v:line id="Straight Connector 1" o:spid="_x0000_s1046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" strokecolor="window" strokeweight="1pt">
                        <v:stroke joinstyle="miter"/>
                      </v:line>
                      <v:line id="Straight Connector 1" o:spid="_x0000_s1047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" strokecolor="window" strokeweight="1pt">
                        <v:stroke joinstyle="miter"/>
                      </v:line>
                      <v:shape id="TextBox 103" o:spid="_x0000_s1048" type="#_x0000_t202" style="position:absolute;left:7857;top:929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" filled="f" stroked="f">
                        <v:textbox>
                          <w:txbxContent>
                            <w:p w14:paraId="725C20E0" w14:textId="77777777" w:rsidR="005F4069" w:rsidRPr="00151C96" w:rsidRDefault="005F4069" w:rsidP="005F4069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ออก</w:t>
                              </w:r>
                            </w:p>
                          </w:txbxContent>
                        </v:textbox>
                      </v:shape>
                      <v:shape id="TextBox 103" o:spid="_x0000_s1049" type="#_x0000_t202" style="position:absolute;left:1038;top:10062;width:7811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" filled="f" stroked="f">
                        <v:textbox>
                          <w:txbxContent>
                            <w:p w14:paraId="536629EF" w14:textId="77777777" w:rsidR="005F4069" w:rsidRPr="00151C96" w:rsidRDefault="005F4069" w:rsidP="005F4069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เที่ยวบิน</w:t>
                              </w: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FFFFFF" w:themeColor="background1"/>
                                  <w:kern w:val="24"/>
                                  <w:sz w:val="28"/>
                                </w:rPr>
                                <w:drawing>
                                  <wp:inline distT="0" distB="0" distL="0" distR="0" wp14:anchorId="116399B5" wp14:editId="350C6D1A">
                                    <wp:extent cx="598170" cy="212090"/>
                                    <wp:effectExtent l="0" t="0" r="0" b="0"/>
                                    <wp:docPr id="1311354632" name="Picture 3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98170" cy="2120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Box 103" o:spid="_x0000_s1050" type="#_x0000_t202" style="position:absolute;left:7404;top:10957;width:5007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" filled="f" stroked="f">
                        <v:textbox>
                          <w:txbxContent>
                            <w:p w14:paraId="38C248B3" w14:textId="77777777" w:rsidR="005F4069" w:rsidRPr="00151C96" w:rsidRDefault="005F4069" w:rsidP="005F4069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  <w:t>DXB</w:t>
                              </w:r>
                            </w:p>
                          </w:txbxContent>
                        </v:textbox>
                      </v:shape>
                      <v:shape id="TextBox 103" o:spid="_x0000_s1051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" filled="f" stroked="f">
                        <v:textbox>
                          <w:txbxContent>
                            <w:p w14:paraId="106BD518" w14:textId="77777777" w:rsidR="005F4069" w:rsidRPr="00151C96" w:rsidRDefault="005F4069" w:rsidP="005F4069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v:textbox>
                      </v:shape>
                      <v:shape id="TextBox 103" o:spid="_x0000_s1052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" filled="f" stroked="f">
                        <v:textbox>
                          <w:txbxContent>
                            <w:p w14:paraId="13DAB9EF" w14:textId="68130DB6" w:rsidR="005F4069" w:rsidRPr="00151C96" w:rsidRDefault="009A541A" w:rsidP="005F4069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  <w:t>FRA</w:t>
                              </w:r>
                            </w:p>
                          </w:txbxContent>
                        </v:textbox>
                      </v:shape>
                      <v:rect id="_x0000_s1053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" fillcolor="white [3212]" stroked="f"/>
                      <v:shape id="TextBox 103" o:spid="_x0000_s1054" type="#_x0000_t202" style="position:absolute;left:953;top:14001;width:6749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" filled="f" stroked="f">
                        <v:textbox>
                          <w:txbxContent>
                            <w:p w14:paraId="491BD2DA" w14:textId="18C97304" w:rsidR="005F4069" w:rsidRPr="00151C96" w:rsidRDefault="005F4069" w:rsidP="005F4069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EK</w:t>
                              </w:r>
                              <w:r w:rsidR="009A541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043</w:t>
                              </w:r>
                            </w:p>
                          </w:txbxContent>
                        </v:textbox>
                      </v:shape>
                      <v:shape id="TextBox 103" o:spid="_x0000_s1055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" filled="f" stroked="f">
                        <v:textbox>
                          <w:txbxContent>
                            <w:p w14:paraId="4B74C48B" w14:textId="3871314F" w:rsidR="005F4069" w:rsidRPr="00151C96" w:rsidRDefault="005F4069" w:rsidP="005F4069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</w:pPr>
                              <w:r w:rsidRPr="00CB622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0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3</w:t>
                              </w:r>
                              <w:r w:rsidRPr="00CB622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:</w:t>
                              </w:r>
                              <w:r w:rsidR="009A541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2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0</w:t>
                              </w:r>
                              <w:r w:rsidRPr="00CB622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>น.</w:t>
                              </w:r>
                            </w:p>
                          </w:txbxContent>
                        </v:textbox>
                      </v:shape>
                      <v:shape id="TextBox 103" o:spid="_x0000_s1056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" filled="f" stroked="f">
                        <v:textbox>
                          <w:txbxContent>
                            <w:p w14:paraId="59A4F00C" w14:textId="3DA72C93" w:rsidR="005F4069" w:rsidRPr="00151C96" w:rsidRDefault="009A541A" w:rsidP="005F4069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07.35</w:t>
                              </w:r>
                              <w:r w:rsidR="005F406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 xml:space="preserve"> น.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 38" o:spid="_x0000_s1057" style="position:absolute;left:32110;top:212;width:22056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">
                    <v:shape id="Text Box 26" o:spid="_x0000_s1058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" filled="f" stroked="f" strokeweight=".5pt">
                      <v:textbox>
                        <w:txbxContent>
                          <w:p w14:paraId="2799D740" w14:textId="77777777" w:rsidR="005F4069" w:rsidRPr="00DD51A4" w:rsidRDefault="005F4069" w:rsidP="005F406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>Return</w:t>
                            </w:r>
                            <w:r w:rsidRPr="00DD51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 xml:space="preserve"> Flight / </w:t>
                            </w:r>
                            <w:r w:rsidRPr="00DD51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เที่ยวบินขา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กลับ</w:t>
                            </w:r>
                          </w:p>
                          <w:p w14:paraId="53E37263" w14:textId="77777777" w:rsidR="005F4069" w:rsidRPr="00DD51A4" w:rsidRDefault="005F4069" w:rsidP="005F406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</w:p>
                        </w:txbxContent>
                      </v:textbox>
                    </v:shape>
                    <v:rect id="_x0000_s1059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" fillcolor="#e00" stroked="f"/>
                    <v:shape id="TextBox 103" o:spid="_x0000_s1060" type="#_x0000_t202" style="position:absolute;left:7926;top:188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" filled="f" stroked="f">
                      <v:textbox>
                        <w:txbxContent>
                          <w:p w14:paraId="57A82C63" w14:textId="77777777" w:rsidR="005F4069" w:rsidRPr="00151C96" w:rsidRDefault="005F4069" w:rsidP="005F406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line id="Straight Connector 1" o:spid="_x0000_s1061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" strokecolor="window" strokeweight="1pt">
                      <v:stroke joinstyle="miter"/>
                    </v:line>
                    <v:line id="Straight Connector 1" o:spid="_x0000_s1062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" strokecolor="window" strokeweight="1pt">
                      <v:stroke joinstyle="miter"/>
                    </v:line>
                    <v:shape id="TextBox 103" o:spid="_x0000_s1063" type="#_x0000_t202" style="position:absolute;left:1083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" filled="f" stroked="f">
                      <v:textbox>
                        <w:txbxContent>
                          <w:p w14:paraId="69BBA56F" w14:textId="77777777" w:rsidR="005F4069" w:rsidRPr="00151C96" w:rsidRDefault="005F4069" w:rsidP="005F406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5EC67A80" wp14:editId="7F565EE8">
                                  <wp:extent cx="598170" cy="212090"/>
                                  <wp:effectExtent l="0" t="0" r="0" b="0"/>
                                  <wp:docPr id="1460179704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64" type="#_x0000_t202" style="position:absolute;left:7461;top:3549;width:500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" filled="f" stroked="f">
                      <v:textbox>
                        <w:txbxContent>
                          <w:p w14:paraId="2F83E564" w14:textId="09E3E365" w:rsidR="005F4069" w:rsidRPr="00151C96" w:rsidRDefault="000D1D52" w:rsidP="005F406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PRG</w:t>
                            </w:r>
                          </w:p>
                        </w:txbxContent>
                      </v:textbox>
                    </v:shape>
                    <v:shape id="TextBox 103" o:spid="_x0000_s1065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" filled="f" stroked="f">
                      <v:textbox>
                        <w:txbxContent>
                          <w:p w14:paraId="7203F196" w14:textId="77777777" w:rsidR="005F4069" w:rsidRPr="00151C96" w:rsidRDefault="005F4069" w:rsidP="005F406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66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" filled="f" stroked="f">
                      <v:textbox>
                        <w:txbxContent>
                          <w:p w14:paraId="1C57F38B" w14:textId="77777777" w:rsidR="005F4069" w:rsidRPr="00151C96" w:rsidRDefault="005F4069" w:rsidP="005F406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DXB</w:t>
                            </w:r>
                          </w:p>
                        </w:txbxContent>
                      </v:textbox>
                    </v:shape>
                    <v:rect id="_x0000_s1067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" fillcolor="white [3212]" stroked="f"/>
                    <v:shape id="TextBox 103" o:spid="_x0000_s1068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" filled="f" stroked="f">
                      <v:textbox>
                        <w:txbxContent>
                          <w:p w14:paraId="7526CC46" w14:textId="296BA3B2" w:rsidR="005F4069" w:rsidRPr="00151C96" w:rsidRDefault="005F4069" w:rsidP="005F406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EK</w:t>
                            </w:r>
                            <w:r w:rsidR="000D1D52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140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6C777CC8" wp14:editId="3EFAFF77">
                                  <wp:extent cx="598170" cy="212090"/>
                                  <wp:effectExtent l="0" t="0" r="0" b="0"/>
                                  <wp:docPr id="305994941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69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" filled="f" stroked="f">
                      <v:textbox>
                        <w:txbxContent>
                          <w:p w14:paraId="3E2746FB" w14:textId="52469E3F" w:rsidR="005F4069" w:rsidRPr="00151C96" w:rsidRDefault="000D1D52" w:rsidP="005F406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14.45</w:t>
                            </w:r>
                            <w:r w:rsidR="005F4069" w:rsidRPr="00A814DD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</w:t>
                            </w:r>
                            <w:r w:rsidR="005F406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70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" filled="f" stroked="f">
                      <v:textbox>
                        <w:txbxContent>
                          <w:p w14:paraId="03DAE15B" w14:textId="49AADE2F" w:rsidR="005F4069" w:rsidRPr="00151C96" w:rsidRDefault="000D1D52" w:rsidP="005F406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23.40</w:t>
                            </w:r>
                            <w:r w:rsidR="005F406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  <v:rect id="_x0000_s1071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" fillcolor="#e00" stroked="f"/>
                    <v:line id="Straight Connector 1" o:spid="_x0000_s1072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73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" strokecolor="window" strokeweight="1pt">
                      <v:stroke joinstyle="miter"/>
                    </v:line>
                    <v:shape id="TextBox 103" o:spid="_x0000_s1074" type="#_x0000_t202" style="position:absolute;left:7857;top:9184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" filled="f" stroked="f">
                      <v:textbox>
                        <w:txbxContent>
                          <w:p w14:paraId="7F040F2F" w14:textId="77777777" w:rsidR="005F4069" w:rsidRPr="00151C96" w:rsidRDefault="005F4069" w:rsidP="005F406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shape id="TextBox 103" o:spid="_x0000_s1075" type="#_x0000_t202" style="position:absolute;left:1317;top:10167;width:781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" filled="f" stroked="f">
                      <v:textbox>
                        <w:txbxContent>
                          <w:p w14:paraId="59C787F1" w14:textId="77777777" w:rsidR="005F4069" w:rsidRPr="00151C96" w:rsidRDefault="005F4069" w:rsidP="005F406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56B70AC8" wp14:editId="47257984">
                                  <wp:extent cx="598170" cy="212090"/>
                                  <wp:effectExtent l="0" t="0" r="0" b="0"/>
                                  <wp:docPr id="1979677456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76" type="#_x0000_t202" style="position:absolute;left:6829;top:10957;width:605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" filled="f" stroked="f">
                      <v:textbox>
                        <w:txbxContent>
                          <w:p w14:paraId="03B39526" w14:textId="77777777" w:rsidR="005F4069" w:rsidRPr="00151C96" w:rsidRDefault="005F4069" w:rsidP="005F406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DXB</w:t>
                            </w:r>
                          </w:p>
                        </w:txbxContent>
                      </v:textbox>
                    </v:shape>
                    <v:shape id="TextBox 103" o:spid="_x0000_s1077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" filled="f" stroked="f">
                      <v:textbox>
                        <w:txbxContent>
                          <w:p w14:paraId="1B6D7E44" w14:textId="77777777" w:rsidR="005F4069" w:rsidRPr="00151C96" w:rsidRDefault="005F4069" w:rsidP="005F406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78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" filled="f" stroked="f">
                      <v:textbox>
                        <w:txbxContent>
                          <w:p w14:paraId="5291B7AA" w14:textId="77777777" w:rsidR="005F4069" w:rsidRPr="00151C96" w:rsidRDefault="005F4069" w:rsidP="005F406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BKK</w:t>
                            </w:r>
                          </w:p>
                        </w:txbxContent>
                      </v:textbox>
                    </v:shape>
                    <v:rect id="_x0000_s1079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" fillcolor="white [3212]" stroked="f"/>
                    <v:shape id="TextBox 103" o:spid="_x0000_s1080" type="#_x0000_t202" style="position:absolute;left:1009;top:14001;width:6014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" filled="f" stroked="f">
                      <v:textbox>
                        <w:txbxContent>
                          <w:p w14:paraId="3B3FE11B" w14:textId="63C55A25" w:rsidR="005F4069" w:rsidRPr="00151C96" w:rsidRDefault="005F4069" w:rsidP="005F406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EK37</w:t>
                            </w:r>
                            <w:r w:rsidR="000D1D52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6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1CAB9550" wp14:editId="7D8BE2FE">
                                  <wp:extent cx="598170" cy="212090"/>
                                  <wp:effectExtent l="0" t="0" r="0" b="0"/>
                                  <wp:docPr id="274897674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81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" filled="f" stroked="f">
                      <v:textbox>
                        <w:txbxContent>
                          <w:p w14:paraId="7A902EAB" w14:textId="7189F8E2" w:rsidR="005F4069" w:rsidRPr="00151C96" w:rsidRDefault="000D1D52" w:rsidP="005F406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03.50</w:t>
                            </w:r>
                            <w:r w:rsidR="005F4069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 w:rsidR="005F406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82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" filled="f" stroked="f">
                      <v:textbox>
                        <w:txbxContent>
                          <w:p w14:paraId="085B54D4" w14:textId="08C5AE82" w:rsidR="005F4069" w:rsidRPr="00151C96" w:rsidRDefault="005F4069" w:rsidP="005F406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1</w:t>
                            </w:r>
                            <w:r w:rsidR="000D1D52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2.55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</v:group>
                </v:group>
                <v:roundrect id="Rectangle: Rounded Corners 69" o:spid="_x0000_s1083" style="position:absolute;left:715;top:7076;width:17278;height:402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" fillcolor="#e00" strokecolor="#e00" strokeweight="1pt">
                  <v:stroke joinstyle="miter"/>
                  <v:textbox>
                    <w:txbxContent>
                      <w:p w14:paraId="32D2027D" w14:textId="77777777" w:rsidR="005F4069" w:rsidRPr="000C0EA4" w:rsidRDefault="005F4069" w:rsidP="005F4069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0C0EA4">
                          <w:rPr>
                            <w:rFonts w:ascii="Times New Roman" w:hAnsi="Times New Roman" w:cs="Times New Roman"/>
                            <w:sz w:val="28"/>
                          </w:rPr>
                          <w:t>Round – Trip Ticket</w:t>
                        </w:r>
                      </w:p>
                    </w:txbxContent>
                  </v:textbox>
                </v:roundrect>
                <v:shape id="_x0000_s1084" type="#_x0000_t202" style="position:absolute;left:23376;top:7710;width:12929;height:47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" filled="f" stroked="f">
                  <v:textbox style="mso-fit-shape-to-text:t">
                    <w:txbxContent>
                      <w:p w14:paraId="3DB6351A" w14:textId="72D1E2DC" w:rsidR="005F4069" w:rsidRPr="0015180E" w:rsidRDefault="005F4069" w:rsidP="005F4069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noProof/>
                            <w:color w:val="EE0000"/>
                            <w:sz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15180E">
                          <w:rPr>
                            <w:rFonts w:ascii="TH SarabunPSK" w:hAnsi="TH SarabunPSK" w:cs="TH SarabunPSK" w:hint="cs"/>
                            <w:b/>
                            <w:bCs/>
                            <w:noProof/>
                            <w:color w:val="EE0000"/>
                            <w:sz w:val="2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น้ำหนักกระเป๋า 2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noProof/>
                            <w:color w:val="EE0000"/>
                            <w:sz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5</w:t>
                        </w:r>
                        <w:r w:rsidRPr="0015180E">
                          <w:rPr>
                            <w:rFonts w:ascii="TH SarabunPSK" w:hAnsi="TH SarabunPSK" w:cs="TH SarabunPSK" w:hint="cs"/>
                            <w:b/>
                            <w:bCs/>
                            <w:noProof/>
                            <w:color w:val="EE0000"/>
                            <w:sz w:val="2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กก.</w:t>
                        </w:r>
                      </w:p>
                    </w:txbxContent>
                  </v:textbox>
                </v:shape>
                <v:shape id="Graphic 61" o:spid="_x0000_s1085" type="#_x0000_t75" alt="Briefcase with solid fill" style="position:absolute;left:21627;top:7951;width:2305;height:2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">
                  <v:imagedata r:id="rId13" o:title="Briefcase with solid fill"/>
                </v:shape>
                <v:shape id="Picture 58" o:spid="_x0000_s1086" type="#_x0000_t75" style="position:absolute;left:3419;top:-318;width:9448;height:7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">
                  <v:imagedata r:id="rId14" o:title="" croptop="12643f" cropbottom="11144f" cropleft="5158f" cropright="4610f"/>
                </v:shape>
                <w10:wrap anchorx="margin"/>
              </v:group>
            </w:pict>
          </mc:Fallback>
        </mc:AlternateContent>
      </w:r>
      <w:r w:rsidR="007D2672">
        <w:br w:type="page"/>
      </w:r>
    </w:p>
    <w:p w14:paraId="716A9547" w14:textId="3B5E2998" w:rsidR="00962339" w:rsidRDefault="003B1E7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7BDB5611" wp14:editId="35AD79AF">
                <wp:simplePos x="0" y="0"/>
                <wp:positionH relativeFrom="column">
                  <wp:posOffset>-541020</wp:posOffset>
                </wp:positionH>
                <wp:positionV relativeFrom="paragraph">
                  <wp:posOffset>-7620</wp:posOffset>
                </wp:positionV>
                <wp:extent cx="640080" cy="723900"/>
                <wp:effectExtent l="0" t="0" r="26670" b="38100"/>
                <wp:wrapNone/>
                <wp:docPr id="4" name="Flowchart: Off-page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7239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A96FE9" w14:textId="0B5CE8FC" w:rsidR="003B1E79" w:rsidRPr="003B1E79" w:rsidRDefault="003B1E79" w:rsidP="003B1E7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3B1E79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BDB5611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Flowchart: Off-page Connector 4" o:spid="_x0000_s1087" type="#_x0000_t177" style="position:absolute;margin-left:-42.6pt;margin-top:-.6pt;width:50.4pt;height:57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" fillcolor="white [3212]" strokecolor="white [3212]" strokeweight="1pt">
                <v:textbox>
                  <w:txbxContent>
                    <w:p w14:paraId="02A96FE9" w14:textId="0B5CE8FC" w:rsidR="003B1E79" w:rsidRPr="003B1E79" w:rsidRDefault="003B1E79" w:rsidP="003B1E79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3B1E79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4C64CF"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37FF7A1C" wp14:editId="076480CA">
                <wp:simplePos x="0" y="0"/>
                <wp:positionH relativeFrom="column">
                  <wp:posOffset>-899160</wp:posOffset>
                </wp:positionH>
                <wp:positionV relativeFrom="paragraph">
                  <wp:posOffset>-7620</wp:posOffset>
                </wp:positionV>
                <wp:extent cx="7741920" cy="960120"/>
                <wp:effectExtent l="0" t="0" r="11430" b="1143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1920" cy="9601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B531BD" w14:textId="77777777" w:rsidR="003B1E79" w:rsidRPr="00B03990" w:rsidRDefault="003B1E79" w:rsidP="003B1E79">
                            <w:pPr>
                              <w:ind w:left="2410"/>
                              <w:rPr>
                                <w:sz w:val="40"/>
                                <w:szCs w:val="40"/>
                              </w:rPr>
                            </w:pPr>
                            <w:r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</w:p>
                          <w:p w14:paraId="4422491B" w14:textId="361E266F" w:rsidR="003B1E79" w:rsidRDefault="003B1E79" w:rsidP="003B1E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FF7A1C" id="Rectangle 3" o:spid="_x0000_s1088" style="position:absolute;margin-left:-70.8pt;margin-top:-.6pt;width:609.6pt;height:75.6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" fillcolor="#700" strokecolor="#c00000" strokeweight="1pt">
                <v:fill color2="#ce0000" rotate="t" colors="0 #700;.5 #ad0000;1 #ce0000" focus="100%" type="gradient"/>
                <v:textbox>
                  <w:txbxContent>
                    <w:p w14:paraId="3DB531BD" w14:textId="77777777" w:rsidR="003B1E79" w:rsidRPr="00B03990" w:rsidRDefault="003B1E79" w:rsidP="003B1E79">
                      <w:pPr>
                        <w:ind w:left="2410"/>
                        <w:rPr>
                          <w:sz w:val="40"/>
                          <w:szCs w:val="40"/>
                        </w:rPr>
                      </w:pPr>
                      <w:r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</w:p>
                    <w:p w14:paraId="4422491B" w14:textId="361E266F" w:rsidR="003B1E79" w:rsidRDefault="003B1E79" w:rsidP="003B1E7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C5817E2" w14:textId="5A5B9FF9" w:rsidR="003B1E79" w:rsidRPr="003B1E79" w:rsidRDefault="003B1E79" w:rsidP="003B1E79"/>
    <w:p w14:paraId="0814E9B4" w14:textId="2556547E" w:rsidR="003B1E79" w:rsidRPr="003B1E79" w:rsidRDefault="003B1E79" w:rsidP="003B1E79"/>
    <w:p w14:paraId="7BF41ECA" w14:textId="7ED49540" w:rsidR="003B1E79" w:rsidRDefault="003B1E79" w:rsidP="003B1E79"/>
    <w:p w14:paraId="54782EAB" w14:textId="32B84E74" w:rsidR="004F0450" w:rsidRPr="00906715" w:rsidRDefault="004F0450" w:rsidP="002D6445">
      <w:pPr>
        <w:spacing w:after="0" w:line="240" w:lineRule="auto"/>
        <w:ind w:left="1134" w:right="-731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17.</w:t>
      </w:r>
      <w:r w:rsidR="002D6445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30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คณะผู้เดินทางพร้อมกัน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ณ ท่าอากาศยานนานาชาติสุวรรณภูมิ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อาคารผู้โดยสารระหว่างประเทศ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ชั้น 4</w:t>
      </w:r>
      <w:r w:rsidRPr="00906715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เคาน์เตอร์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EMIRATE AIRLINE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โดยมีเจ้าหน้าที่มืออาชีพคอยให้การต้อนรับ</w:t>
      </w:r>
      <w:r w:rsidRPr="00906715">
        <w:rPr>
          <w:rFonts w:ascii="TH SarabunPSK" w:hAnsi="TH SarabunPSK" w:cs="TH SarabunPSK" w:hint="cs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อำนวยความสะดวกอย่างใกล้ชิดตลอดกระบวนการเช็คอิน</w:t>
      </w:r>
    </w:p>
    <w:p w14:paraId="21A34910" w14:textId="1C665ED5" w:rsidR="004F0450" w:rsidRPr="00906715" w:rsidRDefault="002D6445" w:rsidP="002D6445">
      <w:pPr>
        <w:spacing w:after="0" w:line="240" w:lineRule="auto"/>
        <w:ind w:left="1134" w:right="-731" w:hanging="2291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20.45</w:t>
      </w:r>
      <w:r w:rsidR="004F0450"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 xml:space="preserve"> </w:t>
      </w:r>
      <w:r w:rsidR="004F0450"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</w:t>
      </w:r>
      <w:r w:rsidR="004F0450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ab/>
      </w:r>
      <w:r w:rsidR="004F0450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="004F0450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4F0450" w:rsidRPr="00757C7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ท่าอากาศยานนานาชาติดูไบ </w:t>
      </w:r>
      <w:r w:rsidR="004F0450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ประเทศ</w:t>
      </w:r>
      <w:r w:rsidR="004F0450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สหรัฐอาหรับเอมิเรตส์</w:t>
      </w:r>
      <w:r w:rsidR="004F0450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4F0450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="004F0450"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="004F0450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EK373</w:t>
      </w:r>
    </w:p>
    <w:p w14:paraId="6B48FBF7" w14:textId="11F0EFF2" w:rsidR="003B1E79" w:rsidRPr="00906715" w:rsidRDefault="003B1E79" w:rsidP="003B1E79">
      <w:pPr>
        <w:spacing w:after="0" w:line="240" w:lineRule="auto"/>
        <w:ind w:left="1134" w:hanging="2291"/>
        <w:jc w:val="thaiDistribute"/>
        <w:rPr>
          <w:rFonts w:ascii="TH SarabunPSK" w:eastAsia="SimSun" w:hAnsi="TH SarabunPSK" w:cs="TH SarabunPSK"/>
          <w:color w:val="FF3399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00D3FF9C" wp14:editId="5B22002B">
                <wp:simplePos x="0" y="0"/>
                <wp:positionH relativeFrom="page">
                  <wp:align>right</wp:align>
                </wp:positionH>
                <wp:positionV relativeFrom="paragraph">
                  <wp:posOffset>379482</wp:posOffset>
                </wp:positionV>
                <wp:extent cx="7741920" cy="1582309"/>
                <wp:effectExtent l="0" t="0" r="11430" b="1841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1920" cy="158230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79743A" w14:textId="7ADC1EBF" w:rsidR="00FC130A" w:rsidRDefault="00FC130A" w:rsidP="00762BF5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C130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สนามบินแฟรงค์เฟิร์ต – มหานครแฟรงค์เฟิร์ต – จัตุรัสโรเมอร์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FC130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ไฮเดลเบิร์ก</w:t>
                            </w:r>
                          </w:p>
                          <w:p w14:paraId="1BA32F04" w14:textId="276A9043" w:rsidR="00FC130A" w:rsidRDefault="00FC130A" w:rsidP="00762BF5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C130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สะพานเก่าอัลเทอบรึคเคอ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FC130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ย่านเมืองเก่า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FC130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บาเดน-บาเดน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FC130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ทริงค์ฮัลเลอ</w:t>
                            </w:r>
                          </w:p>
                          <w:p w14:paraId="759F41F8" w14:textId="1B8DC077" w:rsidR="00FC130A" w:rsidRDefault="00FC130A" w:rsidP="00762BF5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C130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สตราสบูร์ก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FC130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มหาวิหารนอทร์-ดามแห่งสตราสบูร์ก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571CD825" w14:textId="29BA4661" w:rsidR="00762BF5" w:rsidRPr="00791B52" w:rsidRDefault="00FC130A" w:rsidP="00762BF5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</w:rPr>
                            </w:pPr>
                            <w:r w:rsidRPr="00FC130A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</w:rPr>
                              <w:t>Baden-Baden Christmas Market</w:t>
                            </w:r>
                            <w:r w:rsidRPr="00FC130A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FC130A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</w:rPr>
                              <w:t>Strasbourg Christmas Market</w:t>
                            </w:r>
                            <w:r w:rsidRPr="00FC130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62BF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762BF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762BF5"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762BF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4660C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762BF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E50D1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762BF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5D1CD73A" w14:textId="089CF0EA" w:rsidR="003B1E79" w:rsidRPr="00B03990" w:rsidRDefault="003B1E79" w:rsidP="003B1E79">
                            <w:pPr>
                              <w:ind w:left="2410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3679A550" w14:textId="77777777" w:rsidR="003B1E79" w:rsidRDefault="003B1E79" w:rsidP="003B1E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D3FF9C" id="Rectangle 5" o:spid="_x0000_s1089" style="position:absolute;left:0;text-align:left;margin-left:558.4pt;margin-top:29.9pt;width:609.6pt;height:124.6pt;z-index:251639808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" fillcolor="#700" strokecolor="#c00000" strokeweight="1pt">
                <v:fill color2="#ce0000" rotate="t" colors="0 #700;.5 #ad0000;1 #ce0000" focus="100%" type="gradient"/>
                <v:textbox>
                  <w:txbxContent>
                    <w:p w14:paraId="0F79743A" w14:textId="7ADC1EBF" w:rsidR="00FC130A" w:rsidRDefault="00FC130A" w:rsidP="00762BF5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C130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สนามบินแฟรงค์เฟิร์ต – มหานครแฟรงค์เฟิร์ต – จัตุรัสโรเมอร์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FC130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ไฮเดลเบิร์ก</w:t>
                      </w:r>
                    </w:p>
                    <w:p w14:paraId="1BA32F04" w14:textId="276A9043" w:rsidR="00FC130A" w:rsidRDefault="00FC130A" w:rsidP="00762BF5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C130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สะพานเก่าอัลเทอบรึคเคอ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FC130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ย่านเมืองเก่า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FC130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บาเดน-บาเดน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FC130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ทริงค์ฮัลเลอ</w:t>
                      </w:r>
                    </w:p>
                    <w:p w14:paraId="759F41F8" w14:textId="1B8DC077" w:rsidR="00FC130A" w:rsidRDefault="00FC130A" w:rsidP="00762BF5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C130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สตราสบูร์ก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FC130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มหาวิหารนอทร์-ดามแห่งสตราสบูร์ก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14:paraId="571CD825" w14:textId="29BA4661" w:rsidR="00762BF5" w:rsidRPr="00791B52" w:rsidRDefault="00FC130A" w:rsidP="00762BF5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4"/>
                          <w:szCs w:val="44"/>
                        </w:rPr>
                      </w:pPr>
                      <w:r w:rsidRPr="00FC130A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</w:rPr>
                        <w:t>Baden-Baden Christmas Market</w:t>
                      </w:r>
                      <w:r w:rsidRPr="00FC130A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FC130A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</w:rPr>
                        <w:t>Strasbourg Christmas Market</w:t>
                      </w:r>
                      <w:r w:rsidRPr="00FC130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762BF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762BF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762BF5"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762BF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4660C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762BF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E50D1A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762BF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5D1CD73A" w14:textId="089CF0EA" w:rsidR="003B1E79" w:rsidRPr="00B03990" w:rsidRDefault="003B1E79" w:rsidP="003B1E79">
                      <w:pPr>
                        <w:ind w:left="2410"/>
                        <w:rPr>
                          <w:sz w:val="40"/>
                          <w:szCs w:val="40"/>
                        </w:rPr>
                      </w:pPr>
                    </w:p>
                    <w:p w14:paraId="3679A550" w14:textId="77777777" w:rsidR="003B1E79" w:rsidRDefault="003B1E79" w:rsidP="003B1E79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</w:p>
    <w:p w14:paraId="563B3C08" w14:textId="6334E3E1" w:rsidR="003B1E79" w:rsidRDefault="00762BF5" w:rsidP="003B1E79"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1A7AB93" wp14:editId="7A97EA20">
                <wp:simplePos x="0" y="0"/>
                <wp:positionH relativeFrom="column">
                  <wp:posOffset>-541020</wp:posOffset>
                </wp:positionH>
                <wp:positionV relativeFrom="paragraph">
                  <wp:posOffset>111125</wp:posOffset>
                </wp:positionV>
                <wp:extent cx="640080" cy="723900"/>
                <wp:effectExtent l="0" t="0" r="26670" b="38100"/>
                <wp:wrapNone/>
                <wp:docPr id="13" name="Flowchart: Off-page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7239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F4EFBB" w14:textId="55AEF2C7" w:rsidR="00762BF5" w:rsidRPr="00762BF5" w:rsidRDefault="00762BF5" w:rsidP="00762BF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762BF5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A7AB93" id="Flowchart: Off-page Connector 13" o:spid="_x0000_s1090" type="#_x0000_t177" style="position:absolute;margin-left:-42.6pt;margin-top:8.75pt;width:50.4pt;height:57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" fillcolor="white [3212]" strokecolor="white [3212]" strokeweight="1pt">
                <v:textbox>
                  <w:txbxContent>
                    <w:p w14:paraId="44F4EFBB" w14:textId="55AEF2C7" w:rsidR="00762BF5" w:rsidRPr="00762BF5" w:rsidRDefault="00762BF5" w:rsidP="00762BF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762BF5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16E93E34" w14:textId="0B5F905C" w:rsidR="003B1E79" w:rsidRPr="003B1E79" w:rsidRDefault="003B1E79" w:rsidP="003B1E79"/>
    <w:p w14:paraId="6C31CBFF" w14:textId="4D6BE6C7" w:rsidR="003B1E79" w:rsidRPr="003B1E79" w:rsidRDefault="003B1E79" w:rsidP="003B1E79"/>
    <w:p w14:paraId="184BFD62" w14:textId="77777777" w:rsidR="00FE3478" w:rsidRDefault="00FE3478" w:rsidP="002D6445">
      <w:pPr>
        <w:tabs>
          <w:tab w:val="left" w:pos="-1134"/>
        </w:tabs>
        <w:spacing w:after="0"/>
        <w:ind w:right="-731"/>
        <w:jc w:val="thaiDistribute"/>
      </w:pPr>
    </w:p>
    <w:p w14:paraId="651E1291" w14:textId="77777777" w:rsidR="00FC130A" w:rsidRDefault="00FC130A" w:rsidP="002D6445">
      <w:pPr>
        <w:tabs>
          <w:tab w:val="left" w:pos="1134"/>
        </w:tabs>
        <w:spacing w:after="0" w:line="240" w:lineRule="auto"/>
        <w:ind w:left="1134" w:right="-731" w:hanging="2268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C7FF974" w14:textId="77777777" w:rsidR="00FC130A" w:rsidRDefault="00FC130A" w:rsidP="002D6445">
      <w:pPr>
        <w:tabs>
          <w:tab w:val="left" w:pos="1134"/>
        </w:tabs>
        <w:spacing w:after="0" w:line="240" w:lineRule="auto"/>
        <w:ind w:left="1134" w:right="-731" w:hanging="2268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C8CD2AB" w14:textId="77777777" w:rsidR="00E50D1A" w:rsidRDefault="00E50D1A" w:rsidP="002D6445">
      <w:pPr>
        <w:tabs>
          <w:tab w:val="left" w:pos="1134"/>
        </w:tabs>
        <w:spacing w:after="0" w:line="240" w:lineRule="auto"/>
        <w:ind w:left="1134" w:right="-731" w:hanging="2268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F736979" w14:textId="5EED9C2A" w:rsidR="004F0450" w:rsidRPr="00906715" w:rsidRDefault="002D6445" w:rsidP="002D6445">
      <w:pPr>
        <w:tabs>
          <w:tab w:val="left" w:pos="1134"/>
        </w:tabs>
        <w:spacing w:after="0" w:line="240" w:lineRule="auto"/>
        <w:ind w:left="1134" w:right="-731" w:hanging="2268"/>
        <w:rPr>
          <w:rFonts w:ascii="TH SarabunPSK" w:eastAsia="SimSun" w:hAnsi="TH SarabunPSK" w:cs="TH SarabunPSK"/>
          <w:b/>
          <w:bCs/>
          <w:color w:val="00B050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01.00</w:t>
      </w:r>
      <w:r w:rsidR="004F0450"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="004F0450"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 w:rsidR="004F0450"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="004F0450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 w:rsidR="004F0450" w:rsidRPr="00757C7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ท่าอากาศยานนานาชาติดูไบ </w:t>
      </w:r>
      <w:r w:rsidR="004F0450"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(แวะเปลี่ยนเครื่อง)</w:t>
      </w:r>
    </w:p>
    <w:p w14:paraId="29A1F9E9" w14:textId="2D716C65" w:rsidR="004F0450" w:rsidRDefault="004F0450" w:rsidP="002D6445">
      <w:pPr>
        <w:spacing w:after="0" w:line="240" w:lineRule="auto"/>
        <w:ind w:left="1134" w:right="-731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="002D6445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3.20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 xml:space="preserve">นำท่านออกเดินทางสู่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สนามบิน</w:t>
      </w:r>
      <w:r w:rsidR="002D644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นานาชาติแฟรงค์เฟิร์ต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ประเท</w:t>
      </w:r>
      <w:r w:rsidR="002D644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ศเยอรมนี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EMIRATE AIRLINE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EK</w:t>
      </w:r>
      <w:r w:rsidR="002D6445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043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061BDE16" w14:textId="593F81FC" w:rsidR="00C443CB" w:rsidRPr="003375F6" w:rsidRDefault="00156BE4" w:rsidP="003375F6">
      <w:pPr>
        <w:tabs>
          <w:tab w:val="left" w:pos="1134"/>
        </w:tabs>
        <w:spacing w:after="0"/>
        <w:ind w:left="1134" w:right="-731" w:hanging="2268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42D43098" wp14:editId="4D32D705">
                <wp:simplePos x="0" y="0"/>
                <wp:positionH relativeFrom="column">
                  <wp:posOffset>3398189</wp:posOffset>
                </wp:positionH>
                <wp:positionV relativeFrom="paragraph">
                  <wp:posOffset>3084664</wp:posOffset>
                </wp:positionV>
                <wp:extent cx="1828800" cy="1828800"/>
                <wp:effectExtent l="0" t="0" r="0" b="0"/>
                <wp:wrapNone/>
                <wp:docPr id="86544154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1A950F" w14:textId="3D073415" w:rsidR="00156BE4" w:rsidRPr="00156BE4" w:rsidRDefault="00156BE4" w:rsidP="00156BE4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731" w:hanging="2268"/>
                              <w:jc w:val="center"/>
                              <w:rPr>
                                <w:rFonts w:ascii="Perpetua Titling MT" w:eastAsia="SimSun" w:hAnsi="Perpetua Titling MT" w:cs="TH SarabunPSK"/>
                                <w:noProof/>
                                <w:color w:val="000000" w:themeColor="text1"/>
                                <w:sz w:val="48"/>
                                <w:szCs w:val="48"/>
                                <w:lang w:val="th-TH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eastAsia="SimSun" w:hAnsi="TH SarabunPSK" w:cs="TH SarabunPSK" w:hint="cs"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cs/>
                                <w:lang w:val="th-TH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proofErr w:type="spellStart"/>
                            <w:r w:rsidRPr="00156BE4"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48"/>
                                <w:szCs w:val="48"/>
                                <w:lang w:eastAsia="zh-CN"/>
                              </w:rPr>
                              <w:t>Römerberg</w:t>
                            </w:r>
                            <w:proofErr w:type="spellEnd"/>
                            <w:r w:rsidRPr="00156BE4"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48"/>
                                <w:szCs w:val="48"/>
                                <w:lang w:eastAsia="zh-CN"/>
                              </w:rPr>
                              <w:t xml:space="preserve"> Square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D43098" id="_x0000_s1091" type="#_x0000_t202" style="position:absolute;left:0;text-align:left;margin-left:267.55pt;margin-top:242.9pt;width:2in;height:2in;z-index:2518456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TwgDQIAACo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" filled="f" stroked="f">
                <v:textbox style="mso-fit-shape-to-text:t">
                  <w:txbxContent>
                    <w:p w14:paraId="511A950F" w14:textId="3D073415" w:rsidR="00156BE4" w:rsidRPr="00156BE4" w:rsidRDefault="00156BE4" w:rsidP="00156BE4">
                      <w:pPr>
                        <w:tabs>
                          <w:tab w:val="left" w:pos="1134"/>
                        </w:tabs>
                        <w:spacing w:after="0"/>
                        <w:ind w:left="1134" w:right="-731" w:hanging="2268"/>
                        <w:jc w:val="center"/>
                        <w:rPr>
                          <w:rFonts w:ascii="Perpetua Titling MT" w:eastAsia="SimSun" w:hAnsi="Perpetua Titling MT" w:cs="TH SarabunPSK"/>
                          <w:noProof/>
                          <w:color w:val="000000" w:themeColor="text1"/>
                          <w:sz w:val="48"/>
                          <w:szCs w:val="48"/>
                          <w:lang w:val="th-TH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eastAsia="SimSun" w:hAnsi="TH SarabunPSK" w:cs="TH SarabunPSK" w:hint="cs"/>
                          <w:bCs/>
                          <w:noProof/>
                          <w:color w:val="000000" w:themeColor="text1"/>
                          <w:sz w:val="72"/>
                          <w:szCs w:val="72"/>
                          <w:cs/>
                          <w:lang w:val="th-TH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proofErr w:type="spellStart"/>
                      <w:r w:rsidRPr="00156BE4"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48"/>
                          <w:szCs w:val="48"/>
                          <w:lang w:eastAsia="zh-CN"/>
                        </w:rPr>
                        <w:t>Römerberg</w:t>
                      </w:r>
                      <w:proofErr w:type="spellEnd"/>
                      <w:r w:rsidRPr="00156BE4"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48"/>
                          <w:szCs w:val="48"/>
                          <w:lang w:eastAsia="zh-CN"/>
                        </w:rPr>
                        <w:t xml:space="preserve"> Square</w:t>
                      </w:r>
                    </w:p>
                  </w:txbxContent>
                </v:textbox>
              </v:shape>
            </w:pict>
          </mc:Fallback>
        </mc:AlternateContent>
      </w:r>
      <w:r w:rsidR="00A61E52">
        <w:rPr>
          <w:rFonts w:ascii="TH SarabunPSK" w:eastAsia="SimSun" w:hAnsi="TH SarabunPSK" w:cs="TH SarabunPSK" w:hint="cs"/>
          <w:b/>
          <w:bCs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837440" behindDoc="0" locked="0" layoutInCell="1" allowOverlap="1" wp14:anchorId="230E7368" wp14:editId="65B3F60D">
            <wp:simplePos x="0" y="0"/>
            <wp:positionH relativeFrom="page">
              <wp:posOffset>4038600</wp:posOffset>
            </wp:positionH>
            <wp:positionV relativeFrom="paragraph">
              <wp:posOffset>350520</wp:posOffset>
            </wp:positionV>
            <wp:extent cx="3728720" cy="2719070"/>
            <wp:effectExtent l="0" t="0" r="5080" b="5080"/>
            <wp:wrapThrough wrapText="bothSides">
              <wp:wrapPolygon edited="0">
                <wp:start x="0" y="0"/>
                <wp:lineTo x="0" y="21489"/>
                <wp:lineTo x="21519" y="21489"/>
                <wp:lineTo x="21519" y="0"/>
                <wp:lineTo x="0" y="0"/>
              </wp:wrapPolygon>
            </wp:wrapThrough>
            <wp:docPr id="1758154683" name="Picture 1758154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8720" cy="2719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6445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07.35</w:t>
      </w:r>
      <w:r w:rsidR="004F0450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="004F0450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เดินทางถึง</w:t>
      </w:r>
      <w:r w:rsidR="004F0450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2D6445" w:rsidRPr="002D6445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สนามบินนานาชาติแฟรรงค์เฟิร์ต ประเทศเยอรมนี</w:t>
      </w:r>
      <w:r w:rsidR="004F0450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นำท่านผ่านขั้นตอนการตรวจคนเข้าเมืองและพิธีการทางศุลกากร และนำท่านขึ้นรถโค้ชเพื่อเดินทางสู่</w:t>
      </w:r>
      <w:r w:rsidR="002D644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993831" w:rsidRPr="00763519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“มหานคร</w:t>
      </w:r>
      <w:r w:rsidR="00993831" w:rsidRPr="00763519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แฟรงค์เฟิร์ต</w:t>
      </w:r>
      <w:r w:rsidR="00993831" w:rsidRPr="00763519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”</w:t>
      </w:r>
      <w:r w:rsidR="00993831" w:rsidRPr="00763519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(</w:t>
      </w:r>
      <w:r w:rsidR="00993831" w:rsidRPr="00763519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Frankfurt am Main)</w:t>
      </w:r>
      <w:r w:rsidR="0099383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993831" w:rsidRPr="00763519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เป็น</w:t>
      </w:r>
      <w:r w:rsidR="0099383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เมืองแห่ง </w:t>
      </w:r>
      <w:r w:rsidR="00993831" w:rsidRPr="0076351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ศูนย์กลางทางเศรษฐกิจ การเงิน และการคมนาคมที่สำคัญที่</w:t>
      </w:r>
      <w:r w:rsidR="0099383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อีก</w:t>
      </w:r>
      <w:r w:rsidR="00993831" w:rsidRPr="0076351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สุดแห่งหนึ่งของยุโรป แฟรงค์เฟิร์ต</w:t>
      </w:r>
      <w:r w:rsidR="0099383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ยังคงเป็น</w:t>
      </w:r>
      <w:r w:rsidR="00993831" w:rsidRPr="0076351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ที่ตั้งของธนาคารกลางยุโรป (</w:t>
      </w:r>
      <w:r w:rsidR="00993831" w:rsidRPr="00763519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European Central Bank) </w:t>
      </w:r>
      <w:r w:rsidR="00993831" w:rsidRPr="0076351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ตลาดหลักทรัพย์แฟรงค์เฟิร์ต และสำนักงานใหญ่ของบริษัทชั้นนำ</w:t>
      </w:r>
      <w:r w:rsidR="0099383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อีก</w:t>
      </w:r>
      <w:r w:rsidR="00993831" w:rsidRPr="0076351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หลายแห่ง</w:t>
      </w:r>
      <w:r w:rsidR="0099383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นำท่านชม </w:t>
      </w:r>
      <w:r w:rsidR="00993831" w:rsidRPr="00763519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“</w:t>
      </w:r>
      <w:r w:rsidR="00993831" w:rsidRPr="00763519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จัตุรัสโรเมอร์</w:t>
      </w:r>
      <w:r w:rsidR="00993831" w:rsidRPr="00763519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”</w:t>
      </w:r>
      <w:r w:rsidR="00993831" w:rsidRPr="00763519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(</w:t>
      </w:r>
      <w:proofErr w:type="spellStart"/>
      <w:r w:rsidR="00993831" w:rsidRPr="00763519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Römerberg</w:t>
      </w:r>
      <w:proofErr w:type="spellEnd"/>
      <w:r w:rsidR="00993831" w:rsidRPr="00763519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Square)</w:t>
      </w:r>
      <w:r w:rsidR="00993831" w:rsidRPr="00763519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7952F0E4" wp14:editId="64A5F19C">
                <wp:simplePos x="0" y="0"/>
                <wp:positionH relativeFrom="page">
                  <wp:align>left</wp:align>
                </wp:positionH>
                <wp:positionV relativeFrom="paragraph">
                  <wp:posOffset>-382629</wp:posOffset>
                </wp:positionV>
                <wp:extent cx="2412365" cy="1828800"/>
                <wp:effectExtent l="0" t="0" r="0" b="698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236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52A324" w14:textId="77777777" w:rsidR="00156BE4" w:rsidRPr="00741047" w:rsidRDefault="00156BE4" w:rsidP="00156BE4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613" w:hanging="2268"/>
                              <w:jc w:val="center"/>
                              <w:rPr>
                                <w:rFonts w:ascii="Perpetua Titling MT" w:hAnsi="Perpetua Titling MT" w:cs="TH SarabunPSK"/>
                                <w:bCs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Perpetua Titling MT" w:eastAsia="SimSun" w:hAnsi="Perpetua Titling MT" w:cs="TH SarabunPSK" w:hint="cs"/>
                                <w:color w:val="C00000"/>
                                <w:sz w:val="56"/>
                                <w:szCs w:val="56"/>
                                <w:cs/>
                                <w:lang w:eastAsia="zh-CN"/>
                              </w:rPr>
                              <w:t xml:space="preserve">     </w:t>
                            </w:r>
                            <w:r w:rsidRPr="00BF1D1C"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56"/>
                                <w:szCs w:val="56"/>
                                <w:lang w:eastAsia="zh-CN"/>
                              </w:rPr>
                              <w:t xml:space="preserve">Alte </w:t>
                            </w:r>
                            <w:r w:rsidRPr="00156BE4"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52"/>
                                <w:szCs w:val="52"/>
                                <w:lang w:eastAsia="zh-CN"/>
                              </w:rPr>
                              <w:t>Brücke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52F0E4" id="Text Box 10" o:spid="_x0000_s1092" type="#_x0000_t202" style="position:absolute;left:0;text-align:left;margin-left:0;margin-top:-30.15pt;width:189.95pt;height:2in;z-index:251843584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" filled="f" stroked="f">
                <v:textbox style="mso-fit-shape-to-text:t">
                  <w:txbxContent>
                    <w:p w14:paraId="7E52A324" w14:textId="77777777" w:rsidR="00156BE4" w:rsidRPr="00741047" w:rsidRDefault="00156BE4" w:rsidP="00156BE4">
                      <w:pPr>
                        <w:tabs>
                          <w:tab w:val="left" w:pos="1134"/>
                        </w:tabs>
                        <w:spacing w:after="0"/>
                        <w:ind w:left="1134" w:right="-613" w:hanging="2268"/>
                        <w:jc w:val="center"/>
                        <w:rPr>
                          <w:rFonts w:ascii="Perpetua Titling MT" w:hAnsi="Perpetua Titling MT" w:cs="TH SarabunPSK"/>
                          <w:bCs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Perpetua Titling MT" w:eastAsia="SimSun" w:hAnsi="Perpetua Titling MT" w:cs="TH SarabunPSK" w:hint="cs"/>
                          <w:color w:val="C00000"/>
                          <w:sz w:val="56"/>
                          <w:szCs w:val="56"/>
                          <w:cs/>
                          <w:lang w:eastAsia="zh-CN"/>
                        </w:rPr>
                        <w:t xml:space="preserve">     </w:t>
                      </w:r>
                      <w:r w:rsidRPr="00BF1D1C"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56"/>
                          <w:szCs w:val="56"/>
                          <w:lang w:eastAsia="zh-CN"/>
                        </w:rPr>
                        <w:t xml:space="preserve">Alte </w:t>
                      </w:r>
                      <w:r w:rsidRPr="00156BE4"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52"/>
                          <w:szCs w:val="52"/>
                          <w:lang w:eastAsia="zh-CN"/>
                        </w:rPr>
                        <w:t>Brücke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841536" behindDoc="0" locked="0" layoutInCell="1" allowOverlap="1" wp14:anchorId="732FBD4F" wp14:editId="43F33786">
                <wp:simplePos x="0" y="0"/>
                <wp:positionH relativeFrom="column">
                  <wp:posOffset>-914400</wp:posOffset>
                </wp:positionH>
                <wp:positionV relativeFrom="paragraph">
                  <wp:posOffset>55659</wp:posOffset>
                </wp:positionV>
                <wp:extent cx="3851910" cy="5271356"/>
                <wp:effectExtent l="0" t="0" r="0" b="5715"/>
                <wp:wrapThrough wrapText="bothSides">
                  <wp:wrapPolygon edited="0">
                    <wp:start x="0" y="0"/>
                    <wp:lineTo x="0" y="21545"/>
                    <wp:lineTo x="21472" y="21545"/>
                    <wp:lineTo x="21472" y="0"/>
                    <wp:lineTo x="0" y="0"/>
                  </wp:wrapPolygon>
                </wp:wrapThrough>
                <wp:docPr id="119974804" name="Group 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51910" cy="5271356"/>
                          <a:chOff x="0" y="0"/>
                          <a:chExt cx="3851910" cy="5271356"/>
                        </a:xfrm>
                      </wpg:grpSpPr>
                      <pic:pic xmlns:pic="http://schemas.openxmlformats.org/drawingml/2006/picture">
                        <pic:nvPicPr>
                          <pic:cNvPr id="903616175" name="Picture 9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1910" cy="26555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900515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687541"/>
                            <a:ext cx="3840480" cy="25838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44DAC3C3" id="Group 96" o:spid="_x0000_s1026" style="position:absolute;margin-left:-1in;margin-top:4.4pt;width:303.3pt;height:415.05pt;z-index:251841536" coordsize="38519,527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">
                <v:shape id="Picture 95" o:spid="_x0000_s1027" type="#_x0000_t75" style="position:absolute;width:38519;height:26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">
                  <v:imagedata r:id="rId18" o:title=""/>
                </v:shape>
                <v:shape id="Picture 1" o:spid="_x0000_s1028" type="#_x0000_t75" style="position:absolute;top:26875;width:38404;height:25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">
                  <v:imagedata r:id="rId19" o:title=""/>
                </v:shape>
                <w10:wrap type="through"/>
              </v:group>
            </w:pict>
          </mc:Fallback>
        </mc:AlternateContent>
      </w:r>
      <w:r w:rsidR="00993831" w:rsidRPr="00763519">
        <w:rPr>
          <w:rFonts w:ascii="TH SarabunPSK" w:eastAsia="SimSun" w:hAnsi="TH SarabunPSK" w:cs="TH SarabunPSK"/>
          <w:sz w:val="32"/>
          <w:szCs w:val="32"/>
          <w:cs/>
          <w:lang w:eastAsia="zh-CN"/>
        </w:rPr>
        <w:t>ใจกลางเมืองเก่าแฟรงค์เฟิร์ต</w:t>
      </w:r>
      <w:r w:rsidR="0099383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993831" w:rsidRPr="0076351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นับเป็นสถานที่สำคัญทางวัฒนธรรมและประวัติศาสตร์</w:t>
      </w:r>
      <w:r w:rsidR="0099383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993831" w:rsidRPr="0076351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อาคารที่โดดเด่นที่สุดของจัตุรัสแห่งนี้คือ "</w:t>
      </w:r>
      <w:r w:rsidR="00993831" w:rsidRPr="00763519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Römer" </w:t>
      </w:r>
      <w:r w:rsidR="00993831" w:rsidRPr="0076351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ซึ่งเป็นศาลาว่าการเมืองแฟรงค์เฟิร์ตมาตั้งแต่ปี ค.ศ. 1405 อาคารหลังนี้มีสถาปัตยกรรมแบบโกธิก และเป็นสัญลักษณ์สำคัญของเมือง แฟรงค์เฟิร์ตเคยเป็นสถานที่จัดพิธีราชาภิเษกจักรพรรดิแห่งจักรวรรดิโรมันอันศักดิ์สิทธิ์ ซึ่งจัดขึ้นในบริเวณใกล้เคียงกับจัตุรัสนี้</w:t>
      </w:r>
      <w:r w:rsidR="00993831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C443CB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จากนั้นนำท่านออกเดินทางสู่ </w:t>
      </w:r>
      <w:r w:rsidR="00C443CB" w:rsidRPr="00C443CB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เมืองไฮเดลเบิร์ก </w:t>
      </w:r>
      <w:r w:rsidR="00C443CB" w:rsidRPr="00C443CB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Heidelberg</w:t>
      </w:r>
      <w:r w:rsidR="00C443CB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C443CB" w:rsidRPr="00C443CB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เมืองเก่าแก่ทางตะวันตกเฉียงใต้ของประเทศเยอรมนี มีชื่อเสียงในฐานะเมืองมหาวิทยาลัยที่เก่าแก่ที่สุดในประเทศ และเป็นเมืองที่ได้ขึ้นชื่อว่าโรแมนติกที่สุดแห่งหนึ่ง ตั้งอยู่ริมฝั่งแม่น้ำเน็คคาร์ โอบล้อมด้วยธรรมชาติและสถาปัตยกรรมสไตล์บาโรก</w:t>
      </w:r>
      <w:r w:rsidR="00C443CB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C443CB" w:rsidRPr="00C443CB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นำท่านชม</w:t>
      </w:r>
      <w:r w:rsidR="00C443CB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C443CB" w:rsidRPr="00C443CB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สะพานเก่าอัลเทอบรึคเคอ </w:t>
      </w:r>
      <w:r w:rsidR="00C443CB" w:rsidRPr="00C443CB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Alte Brücke</w:t>
      </w:r>
      <w:r w:rsidR="00C443CB" w:rsidRPr="00C443CB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 </w:t>
      </w:r>
      <w:r w:rsidR="00C443CB" w:rsidRPr="003375F6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สะพานหินเก่าแก่สไตล์บาโรกที่สร้างขึ้นทอดข้ามแม่น้ำเนคคาร์ในศตวรรษที่ 18 เชื่อมสองฝั่งแม่น้ำเนคคาร์</w:t>
      </w:r>
      <w:r w:rsidR="00C443CB" w:rsidRPr="003375F6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C443CB" w:rsidRPr="003375F6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หนึ่งในสัญลักษณ์สำคัญของเมืองไฮเดลเบิร์ก ซึ่งมีทัศนียภาพอันงดงามของปราสาทไฮเดลเบิร์กและย่านเมืองเก่า</w:t>
      </w:r>
      <w:r w:rsidR="00C443CB">
        <w:rPr>
          <w:rFonts w:ascii="TH SarabunPSK" w:eastAsia="SimSun" w:hAnsi="TH SarabunPSK" w:cs="TH SarabunPSK" w:hint="cs"/>
          <w:color w:val="EE0000"/>
          <w:sz w:val="32"/>
          <w:szCs w:val="32"/>
          <w:cs/>
          <w:lang w:eastAsia="zh-CN"/>
        </w:rPr>
        <w:t xml:space="preserve"> </w:t>
      </w:r>
      <w:r w:rsidR="00C443CB" w:rsidRPr="003375F6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นำท่านชม</w:t>
      </w:r>
      <w:r w:rsidR="003375F6">
        <w:rPr>
          <w:rFonts w:ascii="TH SarabunPSK" w:eastAsia="SimSun" w:hAnsi="TH SarabunPSK" w:cs="TH SarabunPSK" w:hint="cs"/>
          <w:color w:val="EE0000"/>
          <w:sz w:val="32"/>
          <w:szCs w:val="32"/>
          <w:cs/>
          <w:lang w:eastAsia="zh-CN"/>
        </w:rPr>
        <w:t xml:space="preserve"> </w:t>
      </w:r>
      <w:r w:rsidR="00C443CB" w:rsidRPr="003375F6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ย่านเมืองเก่า </w:t>
      </w:r>
      <w:r w:rsidR="00C443CB" w:rsidRPr="003375F6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Altstadt</w:t>
      </w:r>
      <w:r w:rsidR="00C443CB" w:rsidRPr="00C443CB">
        <w:rPr>
          <w:rFonts w:ascii="TH SarabunPSK" w:eastAsia="SimSun" w:hAnsi="TH SarabunPSK" w:cs="TH SarabunPSK"/>
          <w:color w:val="EE0000"/>
          <w:sz w:val="32"/>
          <w:szCs w:val="32"/>
          <w:lang w:eastAsia="zh-CN"/>
        </w:rPr>
        <w:t xml:space="preserve"> </w:t>
      </w:r>
      <w:r w:rsidR="00C443CB" w:rsidRPr="003375F6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ย่านประวัติศาสตร์ที่ได้รับการอนุรักษ์ไว้อย่างสมบูรณ์ เต็มไปด้วยอาคารสีสันสดใส ร้านค้า คาเฟ่ และร้านอาหารที่เรียงรายตลอดสองฝั่งถนน</w:t>
      </w:r>
    </w:p>
    <w:p w14:paraId="200B9CB9" w14:textId="23BB12A8" w:rsidR="003A5F49" w:rsidRDefault="00CA54F1" w:rsidP="003A5F49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4934BDB0" w14:textId="2313A0D7" w:rsidR="001C2D44" w:rsidRDefault="00AF2044" w:rsidP="001C2D44">
      <w:pPr>
        <w:tabs>
          <w:tab w:val="left" w:pos="-1134"/>
        </w:tabs>
        <w:spacing w:after="0"/>
        <w:ind w:left="1134" w:right="-731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475C98FC" wp14:editId="04AB891A">
                <wp:simplePos x="0" y="0"/>
                <wp:positionH relativeFrom="page">
                  <wp:align>right</wp:align>
                </wp:positionH>
                <wp:positionV relativeFrom="paragraph">
                  <wp:posOffset>2448726</wp:posOffset>
                </wp:positionV>
                <wp:extent cx="1828800" cy="1828800"/>
                <wp:effectExtent l="0" t="0" r="0" b="1270"/>
                <wp:wrapNone/>
                <wp:docPr id="111301067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D97EA8" w14:textId="31AEF806" w:rsidR="00AF2044" w:rsidRPr="00AF2044" w:rsidRDefault="00AF2044" w:rsidP="00AF2044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731" w:hanging="2268"/>
                              <w:jc w:val="center"/>
                              <w:rPr>
                                <w:rFonts w:ascii="Perpetua Titling MT" w:eastAsia="SimSun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:lang w:val="th-TH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eastAsia="SimSun" w:hAnsi="TH SarabunPSK" w:cs="TH SarabunPSK"/>
                                <w:noProof/>
                                <w:color w:val="000000" w:themeColor="text1"/>
                                <w:sz w:val="72"/>
                                <w:szCs w:val="72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proofErr w:type="spellStart"/>
                            <w:r w:rsidRPr="00AF2044"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52"/>
                                <w:szCs w:val="52"/>
                                <w:lang w:eastAsia="zh-CN"/>
                              </w:rPr>
                              <w:t>Trinkhalle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5C98FC" id="_x0000_s1093" type="#_x0000_t202" style="position:absolute;left:0;text-align:left;margin-left:92.8pt;margin-top:192.8pt;width:2in;height:2in;z-index:251848704;visibility:visible;mso-wrap-style:none;mso-wrap-distance-left:9pt;mso-wrap-distance-top:0;mso-wrap-distance-right:9pt;mso-wrap-distance-bottom:0;mso-position-horizontal:righ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" filled="f" stroked="f">
                <v:textbox style="mso-fit-shape-to-text:t">
                  <w:txbxContent>
                    <w:p w14:paraId="43D97EA8" w14:textId="31AEF806" w:rsidR="00AF2044" w:rsidRPr="00AF2044" w:rsidRDefault="00AF2044" w:rsidP="00AF2044">
                      <w:pPr>
                        <w:tabs>
                          <w:tab w:val="left" w:pos="-1134"/>
                        </w:tabs>
                        <w:spacing w:after="0"/>
                        <w:ind w:left="1134" w:right="-731" w:hanging="2268"/>
                        <w:jc w:val="center"/>
                        <w:rPr>
                          <w:rFonts w:ascii="Perpetua Titling MT" w:eastAsia="SimSun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:lang w:val="th-TH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eastAsia="SimSun" w:hAnsi="TH SarabunPSK" w:cs="TH SarabunPSK"/>
                          <w:noProof/>
                          <w:color w:val="000000" w:themeColor="text1"/>
                          <w:sz w:val="72"/>
                          <w:szCs w:val="72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proofErr w:type="spellStart"/>
                      <w:r w:rsidRPr="00AF2044"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52"/>
                          <w:szCs w:val="52"/>
                          <w:lang w:eastAsia="zh-CN"/>
                        </w:rPr>
                        <w:t>Trinkhalle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="006A6EA8">
        <w:rPr>
          <w:rFonts w:ascii="TH SarabunPSK" w:eastAsia="SimSun" w:hAnsi="TH SarabunPSK" w:cs="TH SarabunPSK"/>
          <w:noProof/>
          <w:color w:val="000000" w:themeColor="text1"/>
          <w:sz w:val="32"/>
          <w:szCs w:val="32"/>
          <w:lang w:val="th-TH" w:eastAsia="zh-CN"/>
        </w:rPr>
        <w:drawing>
          <wp:anchor distT="0" distB="0" distL="114300" distR="114300" simplePos="0" relativeHeight="251846656" behindDoc="0" locked="0" layoutInCell="1" allowOverlap="1" wp14:anchorId="0B64B1F1" wp14:editId="326FC37E">
            <wp:simplePos x="0" y="0"/>
            <wp:positionH relativeFrom="page">
              <wp:align>right</wp:align>
            </wp:positionH>
            <wp:positionV relativeFrom="paragraph">
              <wp:posOffset>98425</wp:posOffset>
            </wp:positionV>
            <wp:extent cx="3412490" cy="2369185"/>
            <wp:effectExtent l="0" t="0" r="0" b="0"/>
            <wp:wrapThrough wrapText="bothSides">
              <wp:wrapPolygon edited="0">
                <wp:start x="0" y="0"/>
                <wp:lineTo x="0" y="21363"/>
                <wp:lineTo x="21463" y="21363"/>
                <wp:lineTo x="21463" y="0"/>
                <wp:lineTo x="0" y="0"/>
              </wp:wrapPolygon>
            </wp:wrapThrough>
            <wp:docPr id="687395715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395715" name="Picture 687395715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3327" cy="23700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5F49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3375F6" w:rsidRPr="003375F6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นำท่านออกเดินทางสู่</w:t>
      </w:r>
      <w:r w:rsidR="003375F6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 w:rsidR="003375F6" w:rsidRPr="003375F6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เมืองบาเดน-บาเดน </w:t>
      </w:r>
      <w:r w:rsidR="003375F6" w:rsidRPr="003375F6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Baden-Baden</w:t>
      </w:r>
      <w:r w:rsidR="003375F6" w:rsidRPr="003375F6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 </w:t>
      </w:r>
      <w:r w:rsidR="003375F6" w:rsidRPr="003375F6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เมืองสปาระดับโลกที่ตั้งอยู่เชิงป่าดำ (</w:t>
      </w:r>
      <w:r w:rsidR="003375F6" w:rsidRPr="003375F6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Black Forest) </w:t>
      </w:r>
      <w:r w:rsidR="003375F6" w:rsidRPr="003375F6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และมีชื่อเสียงด้านบ่อน้ำพุร้อนธรรมชาติมาตั้งแต่สมัยจักรวรรดิโรมัน โดดเด่นด้วยสถาปัตยกรรมอันสง่างาม สวนสวย และบรรยากาศอันเงียบสงบ จนได้รับการยกย่องให้เป็นหนึ่งในเมืองแห่งการพักผ่อนที่มีเสน่ห์ที่สุดของยุโรป</w:t>
      </w:r>
      <w:r w:rsidR="003375F6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นำท่านชม </w:t>
      </w:r>
      <w:r w:rsidR="003375F6" w:rsidRPr="006554F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ทริงค์ฮัลเลอ</w:t>
      </w:r>
      <w:r w:rsidR="003375F6" w:rsidRPr="006554FD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proofErr w:type="spellStart"/>
      <w:r w:rsidR="003375F6" w:rsidRPr="006554FD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Trinkhalle</w:t>
      </w:r>
      <w:proofErr w:type="spellEnd"/>
      <w:r w:rsidR="003375F6" w:rsidRPr="006554FD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(Pump Room)</w:t>
      </w:r>
      <w:r w:rsidR="003375F6" w:rsidRPr="003375F6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 </w:t>
      </w:r>
      <w:r w:rsidR="003375F6" w:rsidRPr="00FC130A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อาคารประวัติศาสตร์อันงดงาม</w:t>
      </w:r>
      <w:r w:rsidR="002A07D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6C93FC6A" wp14:editId="6AFD0B07">
                <wp:simplePos x="0" y="0"/>
                <wp:positionH relativeFrom="page">
                  <wp:posOffset>488095</wp:posOffset>
                </wp:positionH>
                <wp:positionV relativeFrom="paragraph">
                  <wp:posOffset>635</wp:posOffset>
                </wp:positionV>
                <wp:extent cx="1828800" cy="1828800"/>
                <wp:effectExtent l="7620" t="0" r="0" b="0"/>
                <wp:wrapNone/>
                <wp:docPr id="178864376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570CC70" w14:textId="0BC433E2" w:rsidR="002A07D0" w:rsidRPr="002A07D0" w:rsidRDefault="002A07D0" w:rsidP="002A07D0">
                            <w:pPr>
                              <w:shd w:val="clear" w:color="auto" w:fill="FFFFFF" w:themeFill="background1"/>
                              <w:tabs>
                                <w:tab w:val="left" w:pos="-1134"/>
                              </w:tabs>
                              <w:spacing w:after="0"/>
                              <w:ind w:left="1134" w:right="-731" w:hanging="2268"/>
                              <w:jc w:val="center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2A07D0"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Baden-Baden Christmas Market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93FC6A" id="_x0000_s1094" type="#_x0000_t202" style="position:absolute;left:0;text-align:left;margin-left:38.45pt;margin-top:.05pt;width:2in;height:2in;rotation:90;z-index:25185382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" filled="f" stroked="f">
                <v:textbox style="mso-fit-shape-to-text:t">
                  <w:txbxContent>
                    <w:p w14:paraId="7570CC70" w14:textId="0BC433E2" w:rsidR="002A07D0" w:rsidRPr="002A07D0" w:rsidRDefault="002A07D0" w:rsidP="002A07D0">
                      <w:pPr>
                        <w:shd w:val="clear" w:color="auto" w:fill="FFFFFF" w:themeFill="background1"/>
                        <w:tabs>
                          <w:tab w:val="left" w:pos="-1134"/>
                        </w:tabs>
                        <w:spacing w:after="0"/>
                        <w:ind w:left="1134" w:right="-731" w:hanging="2268"/>
                        <w:jc w:val="center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2A07D0"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Baden-Baden Christmas Market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A07D0">
        <w:rPr>
          <w:rFonts w:ascii="TH SarabunPSK" w:eastAsia="SimSun" w:hAnsi="TH SarabunPSK" w:cs="TH SarabunPSK"/>
          <w:noProof/>
          <w:color w:val="EE0000"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851776" behindDoc="0" locked="0" layoutInCell="1" allowOverlap="1" wp14:anchorId="47C743A3" wp14:editId="43B75322">
                <wp:simplePos x="0" y="0"/>
                <wp:positionH relativeFrom="column">
                  <wp:posOffset>3352800</wp:posOffset>
                </wp:positionH>
                <wp:positionV relativeFrom="paragraph">
                  <wp:posOffset>86995</wp:posOffset>
                </wp:positionV>
                <wp:extent cx="3500755" cy="4501515"/>
                <wp:effectExtent l="0" t="0" r="4445" b="0"/>
                <wp:wrapThrough wrapText="bothSides">
                  <wp:wrapPolygon edited="0">
                    <wp:start x="0" y="0"/>
                    <wp:lineTo x="0" y="21481"/>
                    <wp:lineTo x="21510" y="21481"/>
                    <wp:lineTo x="21510" y="0"/>
                    <wp:lineTo x="0" y="0"/>
                  </wp:wrapPolygon>
                </wp:wrapThrough>
                <wp:docPr id="1155806064" name="Group 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0755" cy="4501515"/>
                          <a:chOff x="0" y="0"/>
                          <a:chExt cx="3500755" cy="4501610"/>
                        </a:xfrm>
                      </wpg:grpSpPr>
                      <pic:pic xmlns:pic="http://schemas.openxmlformats.org/drawingml/2006/picture">
                        <pic:nvPicPr>
                          <pic:cNvPr id="62446728" name="Picture 9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0755" cy="22739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3214286" name="Picture 99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305780"/>
                            <a:ext cx="3498243" cy="21958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5A82164C" id="Group 100" o:spid="_x0000_s1026" style="position:absolute;margin-left:264pt;margin-top:6.85pt;width:275.65pt;height:354.45pt;z-index:251851776" coordsize="35007,45016" o:gfxdata="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">
                <v:shape id="Picture 98" o:spid="_x0000_s1027" type="#_x0000_t75" style="position:absolute;width:35007;height:22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">
                  <v:imagedata r:id="rId24" o:title=""/>
                </v:shape>
                <v:shape id="Picture 99" o:spid="_x0000_s1028" type="#_x0000_t75" style="position:absolute;top:23057;width:34982;height:21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">
                  <v:imagedata r:id="rId25" o:title=""/>
                </v:shape>
                <w10:wrap type="through"/>
              </v:group>
            </w:pict>
          </mc:Fallback>
        </mc:AlternateContent>
      </w:r>
      <w:r w:rsidR="003375F6" w:rsidRPr="00FC130A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ที่สร้างขึ้นเพื่อเป็นสถานที่ให้บริการน้ำแร่ธรรมชาติแก่ผู้มาเยือน โดดเด่นด้วยสถาปัตยกรรมนีโอคลาสสิก ระเบียงเสาอันสง่างาม</w:t>
      </w:r>
      <w:r w:rsidR="003375F6" w:rsidRPr="003375F6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 และจิตรกรรมฝาผนังที่บอกเล่าเรื่องราวและตำนานของแคว้นแบเดิน ถือเป็นหนึ่งในแลนด์มาร์กสำคัญของเมืองบาเดิน-บาเดิน</w:t>
      </w:r>
      <w:r w:rsidR="003375F6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3375F6" w:rsidRPr="003375F6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อาคารประวัติศาสตร์แห่งนี้ถูกสร้างขึ้นระหว่างปี ค.ศ. 1839–1842 เพื่อเป็นส่วนหนึ่งของสปารีสอร์ต </w:t>
      </w:r>
      <w:proofErr w:type="spellStart"/>
      <w:r w:rsidR="003375F6" w:rsidRPr="003375F6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>Kurhaus</w:t>
      </w:r>
      <w:proofErr w:type="spellEnd"/>
      <w:r w:rsidR="003375F6" w:rsidRPr="003375F6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 </w:t>
      </w:r>
      <w:r w:rsidR="003375F6" w:rsidRPr="003375F6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เพื่อให้ผู้มาเยือนได้ดื่มน้ำแร่</w:t>
      </w:r>
      <w:r w:rsidR="002A07D0">
        <w:rPr>
          <w:rFonts w:ascii="TH SarabunPSK" w:eastAsia="SimSun" w:hAnsi="TH SarabunPSK" w:cs="TH SarabunPSK"/>
          <w:noProof/>
          <w:color w:val="000000" w:themeColor="text1"/>
          <w:sz w:val="32"/>
          <w:szCs w:val="32"/>
          <w:shd w:val="clear" w:color="auto" w:fill="93F4F9" w:themeFill="accent3" w:themeFillTint="66"/>
          <w:lang w:val="th-TH" w:eastAsia="zh-CN"/>
        </w:rPr>
        <w:drawing>
          <wp:anchor distT="0" distB="0" distL="114300" distR="114300" simplePos="0" relativeHeight="251854848" behindDoc="0" locked="0" layoutInCell="1" allowOverlap="1" wp14:anchorId="2C5031AF" wp14:editId="089CF6EB">
            <wp:simplePos x="0" y="0"/>
            <wp:positionH relativeFrom="column">
              <wp:posOffset>373407</wp:posOffset>
            </wp:positionH>
            <wp:positionV relativeFrom="paragraph">
              <wp:posOffset>2838395</wp:posOffset>
            </wp:positionV>
            <wp:extent cx="318052" cy="318052"/>
            <wp:effectExtent l="0" t="0" r="6350" b="6350"/>
            <wp:wrapNone/>
            <wp:docPr id="2027079276" name="Graphic 101" descr="Fir tre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079276" name="Graphic 2027079276" descr="Fir tree with solid fill"/>
                    <pic:cNvPicPr/>
                  </pic:nvPicPr>
                  <pic:blipFill>
                    <a:blip r:embed="rId26">
                      <a:extLs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052" cy="3180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75F6" w:rsidRPr="003375F6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ธรรมชาติที่เชื่อว่ามีสรรพคุณในการรักษาโรค</w:t>
      </w:r>
      <w:r w:rsidR="003375F6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3A5F49" w:rsidRPr="003A5F49">
        <w:rPr>
          <w:rFonts w:ascii="TH SarabunPSK" w:eastAsia="SimSun" w:hAnsi="TH SarabunPSK" w:cs="TH SarabunPSK"/>
          <w:color w:val="000000" w:themeColor="text1"/>
          <w:sz w:val="32"/>
          <w:szCs w:val="32"/>
          <w:shd w:val="clear" w:color="auto" w:fill="93F4F9" w:themeFill="accent3" w:themeFillTint="66"/>
          <w:cs/>
          <w:lang w:eastAsia="zh-CN"/>
        </w:rPr>
        <w:t>นำท่านเยี่ยมชม</w:t>
      </w:r>
      <w:r w:rsidR="00EA3B79">
        <w:rPr>
          <w:rFonts w:ascii="TH SarabunPSK" w:eastAsia="SimSun" w:hAnsi="TH SarabunPSK" w:cs="TH SarabunPSK" w:hint="cs"/>
          <w:color w:val="000000" w:themeColor="text1"/>
          <w:sz w:val="32"/>
          <w:szCs w:val="32"/>
          <w:shd w:val="clear" w:color="auto" w:fill="93F4F9" w:themeFill="accent3" w:themeFillTint="66"/>
          <w:cs/>
          <w:lang w:eastAsia="zh-CN"/>
        </w:rPr>
        <w:t>บรรยากาศ</w:t>
      </w:r>
      <w:r w:rsidR="003A5F49" w:rsidRPr="003A5F49">
        <w:rPr>
          <w:rFonts w:ascii="TH SarabunPSK" w:eastAsia="SimSun" w:hAnsi="TH SarabunPSK" w:cs="TH SarabunPSK"/>
          <w:color w:val="000000" w:themeColor="text1"/>
          <w:sz w:val="32"/>
          <w:szCs w:val="32"/>
          <w:shd w:val="clear" w:color="auto" w:fill="93F4F9" w:themeFill="accent3" w:themeFillTint="66"/>
          <w:cs/>
          <w:lang w:eastAsia="zh-CN"/>
        </w:rPr>
        <w:t xml:space="preserve"> </w:t>
      </w:r>
      <w:r w:rsidR="003A5F49" w:rsidRPr="00EA3B79">
        <w:rPr>
          <w:rFonts w:ascii="TH SarabunPSK" w:eastAsia="SimSun" w:hAnsi="TH SarabunPSK" w:cs="TH SarabunPSK"/>
          <w:color w:val="0000FF"/>
          <w:sz w:val="32"/>
          <w:szCs w:val="32"/>
          <w:shd w:val="clear" w:color="auto" w:fill="93F4F9" w:themeFill="accent3" w:themeFillTint="66"/>
          <w:lang w:eastAsia="zh-CN"/>
        </w:rPr>
        <w:t xml:space="preserve">Baden-Baden Christmas Market </w:t>
      </w:r>
      <w:r w:rsidR="003A5F49" w:rsidRPr="003A5F49">
        <w:rPr>
          <w:rFonts w:ascii="TH SarabunPSK" w:eastAsia="SimSun" w:hAnsi="TH SarabunPSK" w:cs="TH SarabunPSK"/>
          <w:color w:val="000000" w:themeColor="text1"/>
          <w:sz w:val="32"/>
          <w:szCs w:val="32"/>
          <w:shd w:val="clear" w:color="auto" w:fill="93F4F9" w:themeFill="accent3" w:themeFillTint="66"/>
          <w:cs/>
          <w:lang w:eastAsia="zh-CN"/>
        </w:rPr>
        <w:t>หนึ่งในตลาดคริสต์มาสที่สวยงามที่สุด</w:t>
      </w:r>
      <w:r w:rsidR="003A5F49">
        <w:rPr>
          <w:rFonts w:ascii="TH SarabunPSK" w:eastAsia="SimSun" w:hAnsi="TH SarabunPSK" w:cs="TH SarabunPSK" w:hint="cs"/>
          <w:color w:val="000000" w:themeColor="text1"/>
          <w:sz w:val="32"/>
          <w:szCs w:val="32"/>
          <w:shd w:val="clear" w:color="auto" w:fill="93F4F9" w:themeFill="accent3" w:themeFillTint="66"/>
          <w:cs/>
          <w:lang w:eastAsia="zh-CN"/>
        </w:rPr>
        <w:t>อีกแห่งหนึ่ง</w:t>
      </w:r>
      <w:r w:rsidR="003A5F49" w:rsidRPr="003A5F49">
        <w:rPr>
          <w:rFonts w:ascii="TH SarabunPSK" w:eastAsia="SimSun" w:hAnsi="TH SarabunPSK" w:cs="TH SarabunPSK"/>
          <w:color w:val="000000" w:themeColor="text1"/>
          <w:sz w:val="32"/>
          <w:szCs w:val="32"/>
          <w:shd w:val="clear" w:color="auto" w:fill="93F4F9" w:themeFill="accent3" w:themeFillTint="66"/>
          <w:cs/>
          <w:lang w:eastAsia="zh-CN"/>
        </w:rPr>
        <w:t>ของประเทศเยอรมนี รายล้อมด้วยอาคารประวัติศาสตร์และสวนสาธารณะอันร่มรื่น สร้างบรรยากาศแห่งการเฉลิมฉลองที่อบอุ่นและน่าประทับใจ</w:t>
      </w:r>
      <w:r w:rsidR="003A5F49">
        <w:rPr>
          <w:rFonts w:ascii="TH SarabunPSK" w:eastAsia="SimSun" w:hAnsi="TH SarabunPSK" w:cs="TH SarabunPSK" w:hint="cs"/>
          <w:color w:val="000000" w:themeColor="text1"/>
          <w:sz w:val="32"/>
          <w:szCs w:val="32"/>
          <w:shd w:val="clear" w:color="auto" w:fill="93F4F9" w:themeFill="accent3" w:themeFillTint="66"/>
          <w:cs/>
          <w:lang w:eastAsia="zh-CN"/>
        </w:rPr>
        <w:t xml:space="preserve"> </w:t>
      </w:r>
      <w:r w:rsidR="003A5F49" w:rsidRPr="00CD7195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จากนั้นนำท่านเดินทางสู่</w:t>
      </w:r>
      <w:r w:rsidR="003A5F4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3A5F49" w:rsidRPr="00CD719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เมืองส</w:t>
      </w:r>
      <w:r w:rsidR="003A5F4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ต</w:t>
      </w:r>
      <w:r w:rsidR="003A5F49" w:rsidRPr="00CD719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รา</w:t>
      </w:r>
      <w:r w:rsidR="003A5F4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</w:t>
      </w:r>
      <w:r w:rsidR="003A5F49" w:rsidRPr="00CD719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บูร์ก </w:t>
      </w:r>
      <w:r w:rsidR="003A5F49" w:rsidRPr="00CD7195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Strasbourg </w:t>
      </w:r>
      <w:r w:rsidR="003A5F49" w:rsidRPr="00CD7195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เมืองหลวงแห่งแคว้นแกรนด์เอสต์ (</w:t>
      </w:r>
      <w:r w:rsidR="003A5F49" w:rsidRPr="00CD7195">
        <w:rPr>
          <w:rFonts w:ascii="TH SarabunPSK" w:hAnsi="TH SarabunPSK" w:cs="TH SarabunPSK"/>
          <w:color w:val="000000" w:themeColor="text1"/>
          <w:sz w:val="32"/>
          <w:szCs w:val="32"/>
        </w:rPr>
        <w:t xml:space="preserve">Grand Est) </w:t>
      </w:r>
      <w:r w:rsidR="003A5F49" w:rsidRPr="00CD7195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ทางตะวันออกเฉียงเหนือของประเทศฝรั่งเศส ซึ่งตั้งอยู่ใกล้พรมแดนประเทศเยอรมนี ส</w:t>
      </w:r>
      <w:r w:rsidR="003A5F4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</w:t>
      </w:r>
      <w:r w:rsidR="003A5F49" w:rsidRPr="00CD7195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รา</w:t>
      </w:r>
      <w:r w:rsidR="003A5F4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</w:t>
      </w:r>
      <w:r w:rsidR="003A5F49" w:rsidRPr="00CD719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บูร์กเป็นเมืองที่มีความสำคัญทั้งทางประวัติศาสตร์ วัฒนธรรม และการเมือง โดยเฉพาะในฐานะที่เป็นที่ตั้งของรัฐสภายุโรป </w:t>
      </w:r>
      <w:r w:rsidR="00B7254B"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855872" behindDoc="0" locked="0" layoutInCell="1" allowOverlap="1" wp14:anchorId="495D63BC" wp14:editId="08B95417">
            <wp:simplePos x="0" y="0"/>
            <wp:positionH relativeFrom="page">
              <wp:posOffset>3709670</wp:posOffset>
            </wp:positionH>
            <wp:positionV relativeFrom="paragraph">
              <wp:posOffset>5502275</wp:posOffset>
            </wp:positionV>
            <wp:extent cx="4062730" cy="2456815"/>
            <wp:effectExtent l="0" t="0" r="0" b="635"/>
            <wp:wrapThrough wrapText="bothSides">
              <wp:wrapPolygon edited="0">
                <wp:start x="0" y="0"/>
                <wp:lineTo x="0" y="21438"/>
                <wp:lineTo x="21472" y="21438"/>
                <wp:lineTo x="21472" y="0"/>
                <wp:lineTo x="0" y="0"/>
              </wp:wrapPolygon>
            </wp:wrapThrough>
            <wp:docPr id="712989945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989945" name="Picture 712989945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2730" cy="2456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5F49" w:rsidRPr="00CD7195">
        <w:rPr>
          <w:rFonts w:ascii="TH SarabunPSK" w:hAnsi="TH SarabunPSK" w:cs="TH SarabunPSK"/>
          <w:color w:val="000000" w:themeColor="text1"/>
          <w:sz w:val="32"/>
          <w:szCs w:val="32"/>
          <w:cs/>
        </w:rPr>
        <w:t>(</w:t>
      </w:r>
      <w:r w:rsidR="003A5F49" w:rsidRPr="00CD7195">
        <w:rPr>
          <w:rFonts w:ascii="TH SarabunPSK" w:hAnsi="TH SarabunPSK" w:cs="TH SarabunPSK"/>
          <w:color w:val="000000" w:themeColor="text1"/>
          <w:sz w:val="32"/>
          <w:szCs w:val="32"/>
        </w:rPr>
        <w:t xml:space="preserve">European Parliament) </w:t>
      </w:r>
      <w:r w:rsidR="003A5F49" w:rsidRPr="00CD7195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อีกทั้งยังมีเมืองเก่าซึ่งได้รับการขึ้นทะเบียนเป็นมรดกโลกโดยองค์การยูเนสโก (</w:t>
      </w:r>
      <w:r w:rsidR="003A5F49" w:rsidRPr="00CD7195">
        <w:rPr>
          <w:rFonts w:ascii="TH SarabunPSK" w:hAnsi="TH SarabunPSK" w:cs="TH SarabunPSK"/>
          <w:color w:val="000000" w:themeColor="text1"/>
          <w:sz w:val="32"/>
          <w:szCs w:val="32"/>
        </w:rPr>
        <w:t>UNESCO)</w:t>
      </w:r>
      <w:r w:rsidR="003A5F4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3A5F49" w:rsidRPr="00E3742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จากนั้นนำท่านเก็บภาพความประทับใจ ณ </w:t>
      </w:r>
      <w:r w:rsidR="003A5F49" w:rsidRPr="00E3742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มหาวิหารนอทร์-ดามแห่งส</w:t>
      </w:r>
      <w:r w:rsidR="003A5F4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ต</w:t>
      </w:r>
      <w:r w:rsidR="003A5F49" w:rsidRPr="00E3742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รา</w:t>
      </w:r>
      <w:r w:rsidR="003A5F4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</w:t>
      </w:r>
      <w:r w:rsidR="003A5F49" w:rsidRPr="00E3742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บูร์ก (</w:t>
      </w:r>
      <w:r w:rsidR="003A5F49" w:rsidRPr="00E37422">
        <w:rPr>
          <w:rFonts w:ascii="TH SarabunPSK" w:hAnsi="TH SarabunPSK" w:cs="TH SarabunPSK"/>
          <w:b/>
          <w:bCs/>
          <w:color w:val="C00000"/>
          <w:sz w:val="32"/>
          <w:szCs w:val="32"/>
        </w:rPr>
        <w:t>Cathédrale Notre-Dame de Strasbourg)</w:t>
      </w:r>
      <w:r w:rsidR="003A5F4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3A5F49" w:rsidRPr="00E37422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หนึ่งในผลงานสถาปัตยกรรมแบบกอธิกที่ยิ่งใหญ่ที่สุดของยุโรป โดดเด่นด้วยหอระฆังสูงที่เคยเป็นสิ่งปลูกสร้างที่สูงที่สุดในโลกช่วงศตวรรษที่ 17 ภายในมหาวิหารมีนาฬิกาดาราศาสตร์</w:t>
      </w:r>
      <w:r w:rsidR="001C2D44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1B4B0C51" wp14:editId="2E3FFFDB">
                <wp:simplePos x="0" y="0"/>
                <wp:positionH relativeFrom="column">
                  <wp:posOffset>-906090</wp:posOffset>
                </wp:positionH>
                <wp:positionV relativeFrom="paragraph">
                  <wp:posOffset>-277799</wp:posOffset>
                </wp:positionV>
                <wp:extent cx="1828800" cy="1828800"/>
                <wp:effectExtent l="0" t="0" r="0" b="0"/>
                <wp:wrapNone/>
                <wp:docPr id="62691364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9960D93" w14:textId="3EF70E7A" w:rsidR="001C2D44" w:rsidRPr="001C2D44" w:rsidRDefault="001C2D44" w:rsidP="001C2D44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731" w:hanging="2268"/>
                              <w:jc w:val="center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C2D44"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Strasbourg Christmas Market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4B0C51" id="_x0000_s1095" type="#_x0000_t202" style="position:absolute;left:0;text-align:left;margin-left:-71.35pt;margin-top:-21.85pt;width:2in;height:2in;z-index:2518589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" filled="f" stroked="f">
                <v:textbox style="mso-fit-shape-to-text:t">
                  <w:txbxContent>
                    <w:p w14:paraId="79960D93" w14:textId="3EF70E7A" w:rsidR="001C2D44" w:rsidRPr="001C2D44" w:rsidRDefault="001C2D44" w:rsidP="001C2D44">
                      <w:pPr>
                        <w:tabs>
                          <w:tab w:val="left" w:pos="-1134"/>
                        </w:tabs>
                        <w:spacing w:after="0"/>
                        <w:ind w:left="1134" w:right="-731" w:hanging="2268"/>
                        <w:jc w:val="center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C2D44"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Strasbourg Christmas Market</w:t>
                      </w:r>
                    </w:p>
                  </w:txbxContent>
                </v:textbox>
              </v:shape>
            </w:pict>
          </mc:Fallback>
        </mc:AlternateContent>
      </w:r>
      <w:r w:rsidR="001C2D44"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856896" behindDoc="0" locked="0" layoutInCell="1" allowOverlap="1" wp14:anchorId="2E006F92" wp14:editId="48DBAB1B">
            <wp:simplePos x="0" y="0"/>
            <wp:positionH relativeFrom="page">
              <wp:align>left</wp:align>
            </wp:positionH>
            <wp:positionV relativeFrom="paragraph">
              <wp:posOffset>71065</wp:posOffset>
            </wp:positionV>
            <wp:extent cx="4929505" cy="2743200"/>
            <wp:effectExtent l="0" t="0" r="4445" b="0"/>
            <wp:wrapThrough wrapText="bothSides">
              <wp:wrapPolygon edited="0">
                <wp:start x="0" y="0"/>
                <wp:lineTo x="0" y="21450"/>
                <wp:lineTo x="21536" y="21450"/>
                <wp:lineTo x="21536" y="0"/>
                <wp:lineTo x="0" y="0"/>
              </wp:wrapPolygon>
            </wp:wrapThrough>
            <wp:docPr id="957548421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548421" name="Picture 957548421"/>
                    <pic:cNvPicPr/>
                  </pic:nvPicPr>
                  <pic:blipFill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5957" cy="27466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5F49" w:rsidRPr="00E37422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โบราณ (</w:t>
      </w:r>
      <w:r w:rsidR="003A5F49" w:rsidRPr="00E37422">
        <w:rPr>
          <w:rFonts w:ascii="TH SarabunPSK" w:hAnsi="TH SarabunPSK" w:cs="TH SarabunPSK"/>
          <w:color w:val="000000" w:themeColor="text1"/>
          <w:sz w:val="32"/>
          <w:szCs w:val="32"/>
        </w:rPr>
        <w:t xml:space="preserve">Astronomical Clock) </w:t>
      </w:r>
      <w:r w:rsidR="003A5F49" w:rsidRPr="00E37422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อันวิจิตร และกระจกสีบานใหญ่ที่งดงาม ถือเป็นจุดแลนด์มาร์กสำคัญของเมืองที่นักท่องเที่ยวไม่ควรพลาด</w:t>
      </w:r>
      <w:r w:rsidR="003A5F4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3A5F49" w:rsidRPr="003A5F4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93F4F9" w:themeFill="accent3" w:themeFillTint="66"/>
          <w:cs/>
        </w:rPr>
        <w:t xml:space="preserve">นำท่านชม </w:t>
      </w:r>
      <w:r w:rsidR="003A5F49" w:rsidRPr="00EA3B79">
        <w:rPr>
          <w:rFonts w:ascii="TH SarabunPSK" w:hAnsi="TH SarabunPSK" w:cs="TH SarabunPSK"/>
          <w:color w:val="0000FF"/>
          <w:sz w:val="32"/>
          <w:szCs w:val="32"/>
          <w:shd w:val="clear" w:color="auto" w:fill="93F4F9" w:themeFill="accent3" w:themeFillTint="66"/>
        </w:rPr>
        <w:t>Strasbourg Christmas Market</w:t>
      </w:r>
      <w:r w:rsidR="003A5F49" w:rsidRPr="003A5F4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93F4F9" w:themeFill="accent3" w:themeFillTint="66"/>
        </w:rPr>
        <w:t xml:space="preserve"> </w:t>
      </w:r>
      <w:r w:rsidR="003A5F49" w:rsidRPr="003A5F4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93F4F9" w:themeFill="accent3" w:themeFillTint="66"/>
          <w:cs/>
        </w:rPr>
        <w:t>ตลาดคริสต์มาสที่เก่าแก่และมีชื่อเสียงที่สุดแห่งหนึ่งของยุโรป ซึ่งมีประวัติยาวนานตั้งแต่ปี ค.ศ. 1570 จนได้รับสมญานามว่า "เมืองหลวงแห่งคริสต์มาส" (</w:t>
      </w:r>
      <w:r w:rsidR="003A5F49" w:rsidRPr="003A5F4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93F4F9" w:themeFill="accent3" w:themeFillTint="66"/>
        </w:rPr>
        <w:t>Capital of Christmas)</w:t>
      </w:r>
      <w:r w:rsidR="003A5F49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93F4F9" w:themeFill="accent3" w:themeFillTint="66"/>
          <w:cs/>
        </w:rPr>
        <w:t xml:space="preserve"> </w:t>
      </w:r>
      <w:r w:rsidR="003A5F49" w:rsidRPr="003A5F4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93F4F9" w:themeFill="accent3" w:themeFillTint="66"/>
          <w:cs/>
        </w:rPr>
        <w:t>ภายในงานเต็มไปด้วยซุ้มร้านค้าที่ตกแต่งอย่างสวยงาม แสงไฟระยิบระยับ และต้นคริสต์มาสขนาดใหญ่ใจกลางเมือง พร้อมอิสระให้ท่านเลือกซื้อของที่ระลึก งานหัตถกรรม</w:t>
      </w:r>
      <w:r w:rsidR="001C2D44"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62016" behindDoc="0" locked="0" layoutInCell="1" allowOverlap="1" wp14:anchorId="1E7A611E" wp14:editId="68472E40">
                <wp:simplePos x="0" y="0"/>
                <wp:positionH relativeFrom="column">
                  <wp:posOffset>-914400</wp:posOffset>
                </wp:positionH>
                <wp:positionV relativeFrom="paragraph">
                  <wp:posOffset>3554095</wp:posOffset>
                </wp:positionV>
                <wp:extent cx="7767955" cy="2644140"/>
                <wp:effectExtent l="0" t="0" r="4445" b="3810"/>
                <wp:wrapThrough wrapText="bothSides">
                  <wp:wrapPolygon edited="0">
                    <wp:start x="0" y="0"/>
                    <wp:lineTo x="0" y="21476"/>
                    <wp:lineTo x="21559" y="21476"/>
                    <wp:lineTo x="21559" y="0"/>
                    <wp:lineTo x="0" y="0"/>
                  </wp:wrapPolygon>
                </wp:wrapThrough>
                <wp:docPr id="333670244" name="Group 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7955" cy="2644140"/>
                          <a:chOff x="0" y="0"/>
                          <a:chExt cx="7768424" cy="2644471"/>
                        </a:xfrm>
                      </wpg:grpSpPr>
                      <pic:pic xmlns:pic="http://schemas.openxmlformats.org/drawingml/2006/picture">
                        <pic:nvPicPr>
                          <pic:cNvPr id="1845346588" name="Picture 104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1"/>
                            <a:ext cx="3863975" cy="2636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7588290" name="Picture 10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7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4035" y="0"/>
                            <a:ext cx="3864389" cy="26444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0DDAA67F" id="Group 106" o:spid="_x0000_s1026" style="position:absolute;margin-left:-1in;margin-top:279.85pt;width:611.65pt;height:208.2pt;z-index:251862016;mso-width-relative:margin;mso-height-relative:margin" coordsize="77684,26444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">
                <v:shape id="Picture 104" o:spid="_x0000_s1027" type="#_x0000_t75" style="position:absolute;top:79;width:38639;height:26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">
                  <v:imagedata r:id="rId33" o:title=""/>
                </v:shape>
                <v:shape id="Picture 105" o:spid="_x0000_s1028" type="#_x0000_t75" style="position:absolute;left:39040;width:38644;height:26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">
                  <v:imagedata r:id="rId34" o:title="" cropright="1129f"/>
                </v:shape>
                <w10:wrap type="through"/>
              </v:group>
            </w:pict>
          </mc:Fallback>
        </mc:AlternateContent>
      </w:r>
      <w:r w:rsidR="003A5F49" w:rsidRPr="003A5F4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93F4F9" w:themeFill="accent3" w:themeFillTint="66"/>
          <w:cs/>
        </w:rPr>
        <w:t>พื้นเมือง ของตกแต่งคริสต์มาส และลิ้มลองอาหารท้องถิ่นท่ามกลางบรรยากาศอันแสนอบอุ่น</w:t>
      </w:r>
    </w:p>
    <w:p w14:paraId="39671804" w14:textId="32A042F0" w:rsidR="00762BF5" w:rsidRPr="00A56E73" w:rsidRDefault="00762BF5" w:rsidP="00EF4917">
      <w:pPr>
        <w:tabs>
          <w:tab w:val="left" w:pos="1134"/>
        </w:tabs>
        <w:spacing w:after="0"/>
        <w:ind w:left="1134" w:right="-731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EF4917" w:rsidRPr="00EF491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อิสระกับอาหารค่ำตามอัธยาศัย เพื่อความสะดวกในการใช้เวลาอย่างเต็มที่ในการเดินเที่ยวชมตลาดคริสต์มาส</w:t>
      </w:r>
    </w:p>
    <w:p w14:paraId="431135A2" w14:textId="56BD52C5" w:rsidR="00762BF5" w:rsidRDefault="00EF4917" w:rsidP="00762BF5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12FFEAC" wp14:editId="426D6A68">
                <wp:simplePos x="0" y="0"/>
                <wp:positionH relativeFrom="column">
                  <wp:posOffset>-948359</wp:posOffset>
                </wp:positionH>
                <wp:positionV relativeFrom="paragraph">
                  <wp:posOffset>40171</wp:posOffset>
                </wp:positionV>
                <wp:extent cx="7811135" cy="477981"/>
                <wp:effectExtent l="0" t="0" r="18415" b="17780"/>
                <wp:wrapNone/>
                <wp:docPr id="95" name="Rectangl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21DC57" w14:textId="07B336F1" w:rsidR="00762BF5" w:rsidRPr="00906715" w:rsidRDefault="00762BF5" w:rsidP="00762BF5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CD0614" w:rsidRPr="00CD061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7Hotel and Spa </w:t>
                            </w:r>
                            <w:r w:rsidR="00B8592D" w:rsidRPr="00B8592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2FFEAC" id="Rectangle 95" o:spid="_x0000_s1096" style="position:absolute;left:0;text-align:left;margin-left:-74.65pt;margin-top:3.15pt;width:615.05pt;height:37.6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" fillcolor="#950000" strokecolor="#e00" strokeweight="1pt">
                <v:fill color2="red" rotate="t" colors="0 #950000;.5 #d70000;1 red" focus="100%" type="gradient"/>
                <v:textbox>
                  <w:txbxContent>
                    <w:p w14:paraId="3021DC57" w14:textId="07B336F1" w:rsidR="00762BF5" w:rsidRPr="00906715" w:rsidRDefault="00762BF5" w:rsidP="00762BF5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CD0614" w:rsidRPr="00CD0614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7Hotel and Spa </w:t>
                      </w:r>
                      <w:r w:rsidR="00B8592D" w:rsidRPr="00B8592D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439911C4" w14:textId="56760E17" w:rsidR="001C2D44" w:rsidRDefault="001C2D44" w:rsidP="00762BF5"/>
    <w:p w14:paraId="015FE821" w14:textId="28D386AB" w:rsidR="001C2D44" w:rsidRDefault="001C2D44" w:rsidP="00762BF5"/>
    <w:p w14:paraId="09C5DDF8" w14:textId="77777777" w:rsidR="001C2D44" w:rsidRDefault="001C2D44" w:rsidP="00762BF5"/>
    <w:p w14:paraId="04B4562F" w14:textId="41377707" w:rsidR="001C2D44" w:rsidRDefault="001C2D44" w:rsidP="00762BF5"/>
    <w:p w14:paraId="5D8F0ACA" w14:textId="23990506" w:rsidR="001C2D44" w:rsidRDefault="001C2D44" w:rsidP="00762BF5">
      <w:r>
        <w:rPr>
          <w:noProof/>
        </w:rPr>
        <w:lastRenderedPageBreak/>
        <w:drawing>
          <wp:anchor distT="0" distB="0" distL="114300" distR="114300" simplePos="0" relativeHeight="251863040" behindDoc="0" locked="0" layoutInCell="1" allowOverlap="1" wp14:anchorId="7AD1C2C9" wp14:editId="0DC64836">
            <wp:simplePos x="0" y="0"/>
            <wp:positionH relativeFrom="page">
              <wp:align>right</wp:align>
            </wp:positionH>
            <wp:positionV relativeFrom="paragraph">
              <wp:posOffset>-906449</wp:posOffset>
            </wp:positionV>
            <wp:extent cx="7744570" cy="10053638"/>
            <wp:effectExtent l="0" t="0" r="8890" b="5080"/>
            <wp:wrapNone/>
            <wp:docPr id="1553387493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387493" name="Picture 1553387493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4570" cy="100536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0C7FB2" w14:textId="77777777" w:rsidR="001C2D44" w:rsidRDefault="001C2D44" w:rsidP="00762BF5"/>
    <w:p w14:paraId="64254438" w14:textId="77777777" w:rsidR="001C2D44" w:rsidRDefault="001C2D44" w:rsidP="00762BF5"/>
    <w:p w14:paraId="7E7AACEF" w14:textId="77777777" w:rsidR="001C2D44" w:rsidRDefault="001C2D44" w:rsidP="00762BF5"/>
    <w:p w14:paraId="6DF1B927" w14:textId="4657710E" w:rsidR="001C2D44" w:rsidRDefault="001C2D44" w:rsidP="00762BF5"/>
    <w:p w14:paraId="0A1581D9" w14:textId="021B71CB" w:rsidR="001C2D44" w:rsidRDefault="001C2D44" w:rsidP="00762BF5"/>
    <w:p w14:paraId="091C7E4D" w14:textId="77777777" w:rsidR="001C2D44" w:rsidRDefault="001C2D44" w:rsidP="00762BF5">
      <w:r>
        <w:br w:type="page"/>
      </w:r>
    </w:p>
    <w:p w14:paraId="6E2F45C8" w14:textId="6BE346B5" w:rsidR="00762BF5" w:rsidRPr="00762BF5" w:rsidRDefault="00E212CE" w:rsidP="00762BF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E02A93E" wp14:editId="30FDBF5E">
                <wp:simplePos x="0" y="0"/>
                <wp:positionH relativeFrom="page">
                  <wp:align>right</wp:align>
                </wp:positionH>
                <wp:positionV relativeFrom="paragraph">
                  <wp:posOffset>317638</wp:posOffset>
                </wp:positionV>
                <wp:extent cx="7741920" cy="747423"/>
                <wp:effectExtent l="0" t="0" r="11430" b="1460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1920" cy="74742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E3D9AD" w14:textId="706B86C2" w:rsidR="00A6039D" w:rsidRDefault="00A6039D" w:rsidP="00762BF5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A6039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สตราสบูร์ก – ริโบวิล – ริคเวียร์ – กอลมาร์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A6039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ไฟรบวร์ก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A6039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ประตูเมืองชวาเบินทอร์</w:t>
                            </w:r>
                          </w:p>
                          <w:p w14:paraId="1B28C4E9" w14:textId="056D776B" w:rsidR="00762BF5" w:rsidRPr="00791B52" w:rsidRDefault="00A6039D" w:rsidP="00762BF5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</w:rPr>
                            </w:pPr>
                            <w:r w:rsidRPr="00A6039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น้ำตกไรน์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212C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212CE" w:rsidRPr="00E212C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ซูริค</w:t>
                            </w:r>
                            <w:r w:rsidR="00E212CE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E212CE" w:rsidRPr="00E212CE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</w:rPr>
                              <w:t xml:space="preserve">Zurich Christmas Market </w:t>
                            </w:r>
                            <w:r w:rsidR="00E212CE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</w:rPr>
                              <w:t xml:space="preserve">                        </w:t>
                            </w:r>
                            <w:r w:rsidR="00762BF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762BF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4660C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762BF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4660C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762BF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E50D1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762BF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0616E36F" w14:textId="77777777" w:rsidR="00762BF5" w:rsidRPr="00B03990" w:rsidRDefault="00762BF5" w:rsidP="00762BF5">
                            <w:pPr>
                              <w:ind w:left="2410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371FC30F" w14:textId="77777777" w:rsidR="00762BF5" w:rsidRDefault="00762BF5" w:rsidP="00762B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02A93E" id="Rectangle 14" o:spid="_x0000_s1097" style="position:absolute;margin-left:558.4pt;margin-top:25pt;width:609.6pt;height:58.85pt;z-index:251649024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" fillcolor="#950000" strokecolor="#e00" strokeweight="1pt">
                <v:fill color2="red" rotate="t" colors="0 #950000;.5 #d70000;1 red" focus="100%" type="gradient"/>
                <v:textbox>
                  <w:txbxContent>
                    <w:p w14:paraId="21E3D9AD" w14:textId="706B86C2" w:rsidR="00A6039D" w:rsidRDefault="00A6039D" w:rsidP="00762BF5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A6039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สตราสบูร์ก – ริโบวิล – ริคเวียร์ – กอลมาร์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A6039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ไฟรบวร์ก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A6039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ประตูเมืองชวาเบินทอร์</w:t>
                      </w:r>
                    </w:p>
                    <w:p w14:paraId="1B28C4E9" w14:textId="056D776B" w:rsidR="00762BF5" w:rsidRPr="00791B52" w:rsidRDefault="00A6039D" w:rsidP="00762BF5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4"/>
                          <w:szCs w:val="44"/>
                        </w:rPr>
                      </w:pPr>
                      <w:r w:rsidRPr="00A6039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น้ำตกไรน์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E212C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E212CE" w:rsidRPr="00E212C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ซูริค</w:t>
                      </w:r>
                      <w:r w:rsidR="00E212CE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E212CE" w:rsidRPr="00E212CE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</w:rPr>
                        <w:t xml:space="preserve">Zurich Christmas Market </w:t>
                      </w:r>
                      <w:r w:rsidR="00E212CE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</w:rPr>
                        <w:t xml:space="preserve">                        </w:t>
                      </w:r>
                      <w:r w:rsidR="00762BF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762BF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4660C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762BF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4660C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762BF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E50D1A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762BF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0616E36F" w14:textId="77777777" w:rsidR="00762BF5" w:rsidRPr="00B03990" w:rsidRDefault="00762BF5" w:rsidP="00762BF5">
                      <w:pPr>
                        <w:ind w:left="2410"/>
                        <w:rPr>
                          <w:sz w:val="40"/>
                          <w:szCs w:val="40"/>
                        </w:rPr>
                      </w:pPr>
                    </w:p>
                    <w:p w14:paraId="371FC30F" w14:textId="77777777" w:rsidR="00762BF5" w:rsidRDefault="00762BF5" w:rsidP="00762BF5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4E776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A50703" wp14:editId="402C972C">
                <wp:simplePos x="0" y="0"/>
                <wp:positionH relativeFrom="column">
                  <wp:posOffset>-548640</wp:posOffset>
                </wp:positionH>
                <wp:positionV relativeFrom="paragraph">
                  <wp:posOffset>320040</wp:posOffset>
                </wp:positionV>
                <wp:extent cx="647700" cy="708660"/>
                <wp:effectExtent l="0" t="0" r="19050" b="34290"/>
                <wp:wrapNone/>
                <wp:docPr id="24" name="Flowchart: Off-page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7086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E9E266" w14:textId="74490ADA" w:rsidR="004E7766" w:rsidRPr="004E7766" w:rsidRDefault="004E7766" w:rsidP="004E776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4E7766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50703" id="Flowchart: Off-page Connector 24" o:spid="_x0000_s1098" type="#_x0000_t177" style="position:absolute;margin-left:-43.2pt;margin-top:25.2pt;width:51pt;height:55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" fillcolor="white [3212]" strokecolor="white [3212]" strokeweight="1pt">
                <v:textbox>
                  <w:txbxContent>
                    <w:p w14:paraId="49E9E266" w14:textId="74490ADA" w:rsidR="004E7766" w:rsidRPr="004E7766" w:rsidRDefault="004E7766" w:rsidP="004E776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4E7766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3BB6F08D" w14:textId="0677AE47" w:rsidR="00762BF5" w:rsidRPr="00762BF5" w:rsidRDefault="00762BF5" w:rsidP="00762BF5"/>
    <w:p w14:paraId="054AA1AB" w14:textId="5F258A55" w:rsidR="00762BF5" w:rsidRDefault="00762BF5" w:rsidP="00762BF5"/>
    <w:p w14:paraId="3E38C947" w14:textId="1621D402" w:rsidR="00762BF5" w:rsidRPr="00762BF5" w:rsidRDefault="00762BF5" w:rsidP="00762BF5"/>
    <w:p w14:paraId="7C054864" w14:textId="77777777" w:rsidR="00A6039D" w:rsidRDefault="00762BF5" w:rsidP="00A6039D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5CD3E82F" w14:textId="6F060382" w:rsidR="00A6039D" w:rsidRDefault="005F712A" w:rsidP="00A6039D">
      <w:pPr>
        <w:tabs>
          <w:tab w:val="left" w:pos="-1134"/>
        </w:tabs>
        <w:spacing w:after="0"/>
        <w:ind w:left="1134" w:right="-731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73280" behindDoc="0" locked="0" layoutInCell="1" allowOverlap="1" wp14:anchorId="52C53803" wp14:editId="20E852B9">
                <wp:simplePos x="0" y="0"/>
                <wp:positionH relativeFrom="column">
                  <wp:posOffset>-914400</wp:posOffset>
                </wp:positionH>
                <wp:positionV relativeFrom="paragraph">
                  <wp:posOffset>4623794</wp:posOffset>
                </wp:positionV>
                <wp:extent cx="7767430" cy="2448891"/>
                <wp:effectExtent l="0" t="0" r="5080" b="8890"/>
                <wp:wrapThrough wrapText="bothSides">
                  <wp:wrapPolygon edited="0">
                    <wp:start x="0" y="0"/>
                    <wp:lineTo x="0" y="21510"/>
                    <wp:lineTo x="10754" y="21510"/>
                    <wp:lineTo x="21561" y="21510"/>
                    <wp:lineTo x="21561" y="0"/>
                    <wp:lineTo x="0" y="0"/>
                  </wp:wrapPolygon>
                </wp:wrapThrough>
                <wp:docPr id="581794461" name="Group 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7430" cy="2448891"/>
                          <a:chOff x="0" y="0"/>
                          <a:chExt cx="7767430" cy="2448891"/>
                        </a:xfrm>
                      </wpg:grpSpPr>
                      <pic:pic xmlns:pic="http://schemas.openxmlformats.org/drawingml/2006/picture">
                        <pic:nvPicPr>
                          <pic:cNvPr id="1830237170" name="Picture 101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3340" cy="24390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5195535" name="Picture 104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04090" y="7951"/>
                            <a:ext cx="3863340" cy="24409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750D4130" id="Group 105" o:spid="_x0000_s1026" style="position:absolute;margin-left:-1in;margin-top:364.1pt;width:611.6pt;height:192.85pt;z-index:251873280" coordsize="77674,244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">
                <v:shape id="Picture 101" o:spid="_x0000_s1027" type="#_x0000_t75" style="position:absolute;width:38633;height:24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">
                  <v:imagedata r:id="rId38" o:title=""/>
                </v:shape>
                <v:shape id="Picture 104" o:spid="_x0000_s1028" type="#_x0000_t75" style="position:absolute;left:39040;top:79;width:38634;height:24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">
                  <v:imagedata r:id="rId39" o:title=""/>
                </v:shape>
                <w10:wrap type="through"/>
              </v:group>
            </w:pict>
          </mc:Fallback>
        </mc:AlternateContent>
      </w:r>
      <w:r w:rsidR="007222A0"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2C426604" wp14:editId="674D70AC">
                <wp:simplePos x="0" y="0"/>
                <wp:positionH relativeFrom="page">
                  <wp:posOffset>5955030</wp:posOffset>
                </wp:positionH>
                <wp:positionV relativeFrom="paragraph">
                  <wp:posOffset>7027600</wp:posOffset>
                </wp:positionV>
                <wp:extent cx="1828800" cy="1828800"/>
                <wp:effectExtent l="0" t="0" r="0" b="0"/>
                <wp:wrapNone/>
                <wp:docPr id="24544190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4EE497" w14:textId="0C0B5BFD" w:rsidR="007222A0" w:rsidRPr="007222A0" w:rsidRDefault="007222A0" w:rsidP="007222A0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731" w:hanging="2268"/>
                              <w:jc w:val="center"/>
                              <w:rPr>
                                <w:rFonts w:ascii="Perpetua Titling MT" w:hAnsi="Perpetua Titling MT" w:cs="TH SarabunPSK"/>
                                <w:bCs/>
                                <w:noProof/>
                                <w:color w:val="000000" w:themeColor="text1"/>
                                <w:sz w:val="52"/>
                                <w:szCs w:val="52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22A0">
                              <w:rPr>
                                <w:rFonts w:ascii="Perpetua Titling MT" w:hAnsi="Perpetua Titling MT" w:cs="TH SarabunPSK"/>
                                <w:bCs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Perpetua Titling MT" w:hAnsi="Perpetua Titling MT" w:cs="TH SarabunPSK"/>
                                <w:bCs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222A0">
                              <w:rPr>
                                <w:rFonts w:ascii="Perpetua Titling MT" w:hAnsi="Perpetua Titling MT" w:cs="TH SarabunPSK"/>
                                <w:bCs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Colmar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426604" id="_x0000_s1099" type="#_x0000_t202" style="position:absolute;left:0;text-align:left;margin-left:468.9pt;margin-top:553.35pt;width:2in;height:2in;z-index:25187123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" filled="f" stroked="f">
                <v:textbox style="mso-fit-shape-to-text:t">
                  <w:txbxContent>
                    <w:p w14:paraId="124EE497" w14:textId="0C0B5BFD" w:rsidR="007222A0" w:rsidRPr="007222A0" w:rsidRDefault="007222A0" w:rsidP="007222A0">
                      <w:pPr>
                        <w:tabs>
                          <w:tab w:val="left" w:pos="-1134"/>
                        </w:tabs>
                        <w:spacing w:after="0"/>
                        <w:ind w:left="1134" w:right="-731" w:hanging="2268"/>
                        <w:jc w:val="center"/>
                        <w:rPr>
                          <w:rFonts w:ascii="Perpetua Titling MT" w:hAnsi="Perpetua Titling MT" w:cs="TH SarabunPSK"/>
                          <w:bCs/>
                          <w:noProof/>
                          <w:color w:val="000000" w:themeColor="text1"/>
                          <w:sz w:val="52"/>
                          <w:szCs w:val="52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222A0">
                        <w:rPr>
                          <w:rFonts w:ascii="Perpetua Titling MT" w:hAnsi="Perpetua Titling MT" w:cs="TH SarabunPSK"/>
                          <w:bCs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Perpetua Titling MT" w:hAnsi="Perpetua Titling MT" w:cs="TH SarabunPSK"/>
                          <w:bCs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222A0">
                        <w:rPr>
                          <w:rFonts w:ascii="Perpetua Titling MT" w:hAnsi="Perpetua Titling MT" w:cs="TH SarabunPSK"/>
                          <w:bCs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Colmar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151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drawing>
          <wp:anchor distT="0" distB="0" distL="114300" distR="114300" simplePos="0" relativeHeight="251864064" behindDoc="0" locked="0" layoutInCell="1" allowOverlap="1" wp14:anchorId="77FB7CDC" wp14:editId="0ACCF5DE">
            <wp:simplePos x="0" y="0"/>
            <wp:positionH relativeFrom="page">
              <wp:align>right</wp:align>
            </wp:positionH>
            <wp:positionV relativeFrom="paragraph">
              <wp:posOffset>597535</wp:posOffset>
            </wp:positionV>
            <wp:extent cx="3651885" cy="2416175"/>
            <wp:effectExtent l="0" t="0" r="5715" b="3175"/>
            <wp:wrapThrough wrapText="bothSides">
              <wp:wrapPolygon edited="0">
                <wp:start x="0" y="0"/>
                <wp:lineTo x="0" y="21458"/>
                <wp:lineTo x="21521" y="21458"/>
                <wp:lineTo x="21521" y="0"/>
                <wp:lineTo x="0" y="0"/>
              </wp:wrapPolygon>
            </wp:wrapThrough>
            <wp:docPr id="401162908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162908" name="Picture 401162908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885" cy="241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039D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A6039D" w:rsidRPr="004D289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นำท่านออกเดินทางสู่</w:t>
      </w:r>
      <w:r w:rsidR="00A6039D" w:rsidRPr="004D2894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="00A6039D" w:rsidRPr="004D289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“เมืองริโบวิล” </w:t>
      </w:r>
      <w:r w:rsidR="00A6039D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ชมความสวยงามของหมู่บ้านที่ตกแต่งไปด้วยอาหารบ้านเรือนแบบ </w:t>
      </w:r>
      <w:r w:rsidR="00A6039D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Timber Framing </w:t>
      </w:r>
      <w:r w:rsidR="00A6039D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>(</w:t>
      </w:r>
      <w:r w:rsidR="00A6039D" w:rsidRPr="004D2894">
        <w:rPr>
          <w:rFonts w:ascii="TH SarabunPSK" w:hAnsi="TH SarabunPSK" w:cs="TH SarabunPSK"/>
          <w:noProof/>
          <w:color w:val="C00000"/>
          <w:sz w:val="32"/>
          <w:szCs w:val="32"/>
          <w:cs/>
        </w:rPr>
        <w:t>วิธีการก่อสร้างแบบดั้งเดิม</w:t>
      </w:r>
      <w:r w:rsidR="00A6039D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) </w:t>
      </w:r>
      <w:r w:rsidR="00A6039D" w:rsidRPr="004D289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มีประวัติศาสตร์ยาวนานตั้งแต่ยุคกลาง</w:t>
      </w:r>
      <w:r w:rsidR="00A6039D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A6039D" w:rsidRPr="004D289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โดยเป็นหนึ่งในเมืองสำคัญบนเส้นทางไวน์แห่งแคว้นอาลซาส (</w:t>
      </w:r>
      <w:r w:rsidR="00A6039D" w:rsidRPr="004D289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Alsace Wine Route) </w:t>
      </w:r>
      <w:r w:rsidR="00A6039D" w:rsidRPr="004D289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ซึ่งเป็นเส้นทางท่องเที่ยวยอดนิยมที่มีชื่อเสียงระดับโลก</w:t>
      </w:r>
      <w:r w:rsidR="00A6039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จากนั้นเดินทางไปต่อยัง </w:t>
      </w:r>
      <w:r w:rsidR="00A6039D" w:rsidRPr="004D289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“เมืองริคเวียร์”</w:t>
      </w:r>
      <w:r w:rsidR="00A6039D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A6039D" w:rsidRPr="007C5F92">
        <w:rPr>
          <w:rFonts w:ascii="TH SarabunPSK" w:hAnsi="TH SarabunPSK" w:cs="TH SarabunPSK"/>
          <w:noProof/>
          <w:color w:val="C00000"/>
          <w:sz w:val="32"/>
          <w:szCs w:val="32"/>
          <w:cs/>
        </w:rPr>
        <w:t>เป็นหมู่บ้านยุคกลางที่มีความงดงามเป็นเอกลักษณ์ ตั้งอยู่ในแคว้นอาลซาส (</w:t>
      </w:r>
      <w:r w:rsidR="00A6039D" w:rsidRPr="007C5F9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Alsace) </w:t>
      </w:r>
      <w:r w:rsidR="00A6039D" w:rsidRPr="007C5F92">
        <w:rPr>
          <w:rFonts w:ascii="TH SarabunPSK" w:hAnsi="TH SarabunPSK" w:cs="TH SarabunPSK"/>
          <w:noProof/>
          <w:color w:val="C00000"/>
          <w:sz w:val="32"/>
          <w:szCs w:val="32"/>
          <w:cs/>
        </w:rPr>
        <w:t>ทางตะวันออกของประเทศฝรั่งเศส ภายใน</w:t>
      </w:r>
      <w:r w:rsidR="00A6039D" w:rsidRPr="007C5F9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A6039D" w:rsidRPr="007C5F92">
        <w:rPr>
          <w:rFonts w:ascii="TH SarabunPSK" w:hAnsi="TH SarabunPSK" w:cs="TH SarabunPSK"/>
          <w:noProof/>
          <w:color w:val="C00000"/>
          <w:sz w:val="32"/>
          <w:szCs w:val="32"/>
          <w:cs/>
        </w:rPr>
        <w:t>หมู่บ้านแห่งนี้ได้รับการยกย่องว่าเป็นหนึ่งในหมู่บ้านที่สวยที่สุดของฝรั่งเศส</w:t>
      </w:r>
      <w:r w:rsidR="00A6039D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="00A6039D" w:rsidRPr="007C5F9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อีกทั้ง</w:t>
      </w:r>
      <w:r w:rsidR="00A6039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A6039D" w:rsidRPr="007C5F92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>“</w:t>
      </w:r>
      <w:r w:rsidR="00A6039D" w:rsidRPr="007C5F92">
        <w:rPr>
          <w:rFonts w:ascii="TH SarabunPSK" w:hAnsi="TH SarabunPSK" w:cs="TH SarabunPSK"/>
          <w:noProof/>
          <w:color w:val="C00000"/>
          <w:sz w:val="32"/>
          <w:szCs w:val="32"/>
          <w:cs/>
        </w:rPr>
        <w:t>ริคเวียร์</w:t>
      </w:r>
      <w:r w:rsidR="00A6039D" w:rsidRPr="007C5F92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” </w:t>
      </w:r>
      <w:r w:rsidR="00A6039D" w:rsidRPr="007C5F9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ยัง</w:t>
      </w:r>
      <w:r w:rsidR="00A6039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คง</w:t>
      </w:r>
      <w:r w:rsidR="00A6039D" w:rsidRPr="007C5F9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เป็นศูนย์กลางของการผลิตไวน์ชั้นเยี่ยม โดยเฉพาะไวน์ขาวจากองุ่นพันธุ์ </w:t>
      </w:r>
      <w:r w:rsidR="00A6039D" w:rsidRPr="007C5F9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Riesling </w:t>
      </w:r>
      <w:r w:rsidR="00A6039D" w:rsidRPr="007C5F9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และ </w:t>
      </w:r>
      <w:r w:rsidR="00A6039D" w:rsidRPr="007C5F9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Gewürztraminer </w:t>
      </w:r>
      <w:r w:rsidR="00A6039D" w:rsidRPr="007C5F9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ซึ่งเป็นเอกลักษณ์ของภูมิภาคนี้ </w:t>
      </w:r>
      <w:r w:rsidR="00A6039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ท่านสามารถ</w:t>
      </w:r>
      <w:r w:rsidR="00A6039D" w:rsidRPr="007C5F9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ลิ้มรสไวน์ท้องถิ่น</w:t>
      </w:r>
      <w:r w:rsidR="00A6039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ได้</w:t>
      </w:r>
      <w:r w:rsidR="00A6039D" w:rsidRPr="007C5F9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จาก</w:t>
      </w:r>
      <w:r w:rsidR="00A6039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ร้านค้าต่างๆในหมู่บ้าน จากนั้นนำท่าเดินทางสู่ </w:t>
      </w:r>
      <w:r w:rsidR="00A6039D" w:rsidRPr="007C5F92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“เมืองกอลมาร์”</w:t>
      </w:r>
      <w:r w:rsidR="00A6039D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A6039D" w:rsidRPr="007C5F92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>เมืองที่ได้ชื่อว่าเป็น</w:t>
      </w:r>
      <w:r w:rsidR="00A6039D" w:rsidRPr="007C5F92">
        <w:rPr>
          <w:rFonts w:ascii="TH SarabunPSK" w:hAnsi="TH SarabunPSK" w:cs="TH SarabunPSK"/>
          <w:noProof/>
          <w:color w:val="C00000"/>
          <w:sz w:val="32"/>
          <w:szCs w:val="32"/>
          <w:cs/>
        </w:rPr>
        <w:t>เมืองแห่งศิลปะ สถาปัตยกรรม และเสน่ห์แห่งอาลซาส</w:t>
      </w:r>
      <w:r w:rsidR="00A6039D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="00A6039D" w:rsidRPr="007C5F9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ถือเป็นอีกหนึ่งเมืองที่มีเสน่ห์และทรงคุณค่าทางประวัติศาสตร์และวัฒนธรรม โดยเฉพาะในด้าน</w:t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54C18EC2" wp14:editId="0BBA4DB0">
                <wp:simplePos x="0" y="0"/>
                <wp:positionH relativeFrom="column">
                  <wp:posOffset>-889994</wp:posOffset>
                </wp:positionH>
                <wp:positionV relativeFrom="paragraph">
                  <wp:posOffset>-389145</wp:posOffset>
                </wp:positionV>
                <wp:extent cx="3188473" cy="1828800"/>
                <wp:effectExtent l="0" t="0" r="0" b="1270"/>
                <wp:wrapNone/>
                <wp:docPr id="137948909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8473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85E9FF" w14:textId="772A8981" w:rsidR="005F712A" w:rsidRPr="005F712A" w:rsidRDefault="005F712A" w:rsidP="005F712A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731" w:hanging="2268"/>
                              <w:jc w:val="center"/>
                              <w:rPr>
                                <w:rFonts w:ascii="Perpetua Titling MT" w:hAnsi="Perpetua Titling MT"/>
                                <w:noProof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F712A">
                              <w:rPr>
                                <w:rFonts w:ascii="Perpetua Titling MT" w:hAnsi="Perpetua Titling MT" w:cs="TH SarabunPSK"/>
                                <w:noProof/>
                                <w:sz w:val="52"/>
                                <w:szCs w:val="52"/>
                              </w:rPr>
                              <w:t>La Petite Venise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C18EC2" id="_x0000_s1100" type="#_x0000_t202" style="position:absolute;left:0;text-align:left;margin-left:-70.1pt;margin-top:-30.65pt;width:251.05pt;height:2in;z-index:251875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" filled="f" stroked="f">
                <v:textbox style="mso-fit-shape-to-text:t">
                  <w:txbxContent>
                    <w:p w14:paraId="5C85E9FF" w14:textId="772A8981" w:rsidR="005F712A" w:rsidRPr="005F712A" w:rsidRDefault="005F712A" w:rsidP="005F712A">
                      <w:pPr>
                        <w:tabs>
                          <w:tab w:val="left" w:pos="-1134"/>
                        </w:tabs>
                        <w:spacing w:after="0"/>
                        <w:ind w:left="1134" w:right="-731" w:hanging="2268"/>
                        <w:jc w:val="center"/>
                        <w:rPr>
                          <w:rFonts w:ascii="Perpetua Titling MT" w:hAnsi="Perpetua Titling MT"/>
                          <w:noProof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F712A">
                        <w:rPr>
                          <w:rFonts w:ascii="Perpetua Titling MT" w:hAnsi="Perpetua Titling MT" w:cs="TH SarabunPSK"/>
                          <w:noProof/>
                          <w:sz w:val="52"/>
                          <w:szCs w:val="52"/>
                        </w:rPr>
                        <w:t>La Petite Venise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69184" behindDoc="0" locked="0" layoutInCell="1" allowOverlap="1" wp14:anchorId="6D223128" wp14:editId="74010C9A">
            <wp:simplePos x="0" y="0"/>
            <wp:positionH relativeFrom="page">
              <wp:align>left</wp:align>
            </wp:positionH>
            <wp:positionV relativeFrom="paragraph">
              <wp:posOffset>-441</wp:posOffset>
            </wp:positionV>
            <wp:extent cx="3878580" cy="2504440"/>
            <wp:effectExtent l="0" t="0" r="7620" b="0"/>
            <wp:wrapThrough wrapText="bothSides">
              <wp:wrapPolygon edited="0">
                <wp:start x="0" y="0"/>
                <wp:lineTo x="0" y="21359"/>
                <wp:lineTo x="21536" y="21359"/>
                <wp:lineTo x="21536" y="0"/>
                <wp:lineTo x="0" y="0"/>
              </wp:wrapPolygon>
            </wp:wrapThrough>
            <wp:docPr id="2135682555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682555" name="Picture 102"/>
                    <pic:cNvPicPr>
                      <a:picLocks noChangeAspect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4059" cy="25081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6039D" w:rsidRPr="007C5F9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สถาปัตยกรรมที่ผสมผสานระหว่างยุคกลางและยุคเรอเนซองส์อย่างงดงาม</w:t>
      </w:r>
      <w:r w:rsidR="00A6039D" w:rsidRPr="007C5F9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A6039D" w:rsidRPr="007C5F9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หนึ่งในเอกลักษณ์สำคัญของกอลมาร์ คือ บ้านเรือนครึ่งไม้ (</w:t>
      </w:r>
      <w:r w:rsidR="00A6039D" w:rsidRPr="007C5F9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half-timbered houses) </w:t>
      </w:r>
      <w:r w:rsidR="00A6039D" w:rsidRPr="007C5F9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สีสันสดใสที่ได้รับการอนุรักษ์ไว้อย่างดี รวมถึงการจัดผังเมืองและถนนสายเล็กที่ปูด้วยหิน ซึ่งสะท้อนให้เห็นถึงเสน่ห์ของเมืองโบราณในยุโรปตอนกลางอย่างแท้จริง ทั้งยังมีคลองสายเล็กที่ไหลผ่านใจกลางเมือง โดยเฉพาะบริเวณ </w:t>
      </w:r>
      <w:r w:rsidR="00A6039D" w:rsidRPr="007C5F92">
        <w:rPr>
          <w:rFonts w:ascii="TH SarabunPSK" w:hAnsi="TH SarabunPSK" w:cs="TH SarabunPSK"/>
          <w:noProof/>
          <w:color w:val="C00000"/>
          <w:sz w:val="32"/>
          <w:szCs w:val="32"/>
          <w:cs/>
        </w:rPr>
        <w:t>ย่านลิตเติลเวนิส (</w:t>
      </w:r>
      <w:r w:rsidR="00A6039D" w:rsidRPr="007C5F92">
        <w:rPr>
          <w:rFonts w:ascii="TH SarabunPSK" w:hAnsi="TH SarabunPSK" w:cs="TH SarabunPSK"/>
          <w:noProof/>
          <w:color w:val="C00000"/>
          <w:sz w:val="32"/>
          <w:szCs w:val="32"/>
        </w:rPr>
        <w:t>La Petite Veni</w:t>
      </w:r>
      <w:r w:rsidR="00A6039D">
        <w:rPr>
          <w:rFonts w:ascii="TH SarabunPSK" w:hAnsi="TH SarabunPSK" w:cs="TH SarabunPSK"/>
          <w:noProof/>
          <w:color w:val="C00000"/>
          <w:sz w:val="32"/>
          <w:szCs w:val="32"/>
        </w:rPr>
        <w:t>s</w:t>
      </w:r>
      <w:r w:rsidR="00A6039D" w:rsidRPr="007C5F9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e) </w:t>
      </w:r>
      <w:r w:rsidR="00A6039D" w:rsidRPr="007C5F92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ซึ่งเป็นพื้นที่ริมแม่น้ำ </w:t>
      </w:r>
      <w:r w:rsidR="00A6039D" w:rsidRPr="007C5F9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Lauch </w:t>
      </w:r>
      <w:r w:rsidR="00A6039D" w:rsidRPr="007C5F92">
        <w:rPr>
          <w:rFonts w:ascii="TH SarabunPSK" w:hAnsi="TH SarabunPSK" w:cs="TH SarabunPSK"/>
          <w:noProof/>
          <w:color w:val="C00000"/>
          <w:sz w:val="32"/>
          <w:szCs w:val="32"/>
          <w:cs/>
        </w:rPr>
        <w:t>ที่โดดเด่นด้วยบ้านหลากสีสันริมคลอง ให้บรรยากาศที่ชวนให้นึกถึงเมืองเวนิส ประเทศอิตาลี</w:t>
      </w:r>
      <w:r w:rsidR="00A6039D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</w:p>
    <w:p w14:paraId="45DC65A1" w14:textId="65960F23" w:rsidR="00BF2409" w:rsidRDefault="00D34245" w:rsidP="00BF2409">
      <w:pPr>
        <w:tabs>
          <w:tab w:val="left" w:pos="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  <w:r w:rsidR="007F738D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</w:p>
    <w:p w14:paraId="4689F894" w14:textId="4B4E301C" w:rsidR="00A6039D" w:rsidRDefault="00B11F05" w:rsidP="00EF4917">
      <w:pPr>
        <w:tabs>
          <w:tab w:val="left" w:pos="1140"/>
        </w:tabs>
        <w:ind w:left="1134" w:right="-73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876352" behindDoc="0" locked="0" layoutInCell="1" allowOverlap="1" wp14:anchorId="250D6D1A" wp14:editId="0543218C">
            <wp:simplePos x="0" y="0"/>
            <wp:positionH relativeFrom="page">
              <wp:align>right</wp:align>
            </wp:positionH>
            <wp:positionV relativeFrom="paragraph">
              <wp:posOffset>1190072</wp:posOffset>
            </wp:positionV>
            <wp:extent cx="4490720" cy="3013075"/>
            <wp:effectExtent l="0" t="0" r="5080" b="0"/>
            <wp:wrapThrough wrapText="bothSides">
              <wp:wrapPolygon edited="0">
                <wp:start x="0" y="0"/>
                <wp:lineTo x="0" y="21441"/>
                <wp:lineTo x="21533" y="21441"/>
                <wp:lineTo x="21533" y="0"/>
                <wp:lineTo x="0" y="0"/>
              </wp:wrapPolygon>
            </wp:wrapThrough>
            <wp:docPr id="169265750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65750" name="Picture 169265750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0720" cy="301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039D" w:rsidRPr="0058156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นำทุกท่านออกเดินทางสู่ </w:t>
      </w:r>
      <w:r w:rsidR="00A6039D" w:rsidRPr="0058156D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เมืองไฟรบวร์ก อิม ไบรส์กาว (</w:t>
      </w:r>
      <w:r w:rsidR="00A6039D" w:rsidRPr="0058156D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Freiburg im Breisgau)</w:t>
      </w:r>
      <w:r w:rsidR="00A6039D" w:rsidRPr="0058156D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A6039D" w:rsidRPr="0058156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เมืองทางตะวันตกเฉียงใต้ของประเทศเยอรมนี ตั้งอยู่ใกล้พรมแดนฝรั่งเศสและสวิตเซอร์แลนด์ ไฟรบวร์กเป็นเมืองที่มีชื่อเสียงด้านการศึกษา สิ่งแวดล้อม และวัฒนธรรม เป็นที่ตั้งของมหาวิทยาลัยเก่าแก่ที่สุดแห่งหนึ่งของเยอรมนี อีกทั้งยังได้รับการยกย่องให้เป็นเมืองสีเขียวต้นแบบในด้านการพัฒนาอย่างยั่งยืน</w:t>
      </w:r>
      <w:r w:rsidR="00A6039D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A6039D" w:rsidRPr="0058156D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แวะถ่ายภาพ</w:t>
      </w:r>
      <w:r w:rsidR="00A6039D" w:rsidRPr="0058156D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มหาวิหารไฟรบวร์ก (</w:t>
      </w:r>
      <w:r w:rsidR="00A6039D" w:rsidRPr="0058156D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Freiburger Münster)</w:t>
      </w:r>
      <w:r w:rsidR="00A6039D" w:rsidRPr="0058156D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A6039D" w:rsidRPr="0058156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สัญลักษณ์อันโดดเด่นของเมือง เป็นหนึ่งในตัวอย่างของสถาปัตยกรรมแบบโกธิกที่งดงามที่สุดในเยอรมนี หอคอยสูง </w:t>
      </w:r>
      <w:r w:rsidR="00A6039D" w:rsidRPr="0058156D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116 </w:t>
      </w:r>
      <w:r w:rsidR="00A6039D" w:rsidRPr="0058156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เมตร ซึ่งแล้วเสร็จในปี ค.ศ. </w:t>
      </w:r>
      <w:r w:rsidR="00A6039D" w:rsidRPr="0058156D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1330 </w:t>
      </w:r>
      <w:r w:rsidR="00A6039D" w:rsidRPr="0058156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ได้รับการยกย่องโดยนักประวัติศาสตร์ศิลป์ว่าเป็น “หอคอยโกธิกที่สวยที่สุดในโลก”</w:t>
      </w:r>
      <w:r w:rsidR="00A6039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A6039D" w:rsidRPr="001C6F1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หลังจากนั้นนำท่านเดินชม </w:t>
      </w:r>
      <w:r w:rsidR="00A6039D" w:rsidRPr="001C6F1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เขตเมืองเก่า (</w:t>
      </w:r>
      <w:r w:rsidR="00A6039D" w:rsidRPr="001C6F15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Altstadt)</w:t>
      </w:r>
      <w:r w:rsidR="00A6039D" w:rsidRPr="001C6F1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A6039D" w:rsidRPr="001C6F1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ซึ่งยังคงรักษากลิ่นอายของยุคกลางไว้ได้อย่างชัดเจน ตรอกซอกซอยปูด้วยหินและลำธารเล็กๆ ที่เรียกว่า </w:t>
      </w:r>
      <w:r w:rsidR="00A6039D" w:rsidRPr="001C6F1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Bächle </w:t>
      </w:r>
      <w:r w:rsidR="00A6039D" w:rsidRPr="001C6F1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ซึ่งเป็นเอกลักษณ์ของเมืองไฟรบวร์ก เชิญ</w:t>
      </w:r>
      <w:r w:rsidR="00A6039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ทุก</w:t>
      </w:r>
      <w:r w:rsidR="00A6039D" w:rsidRPr="001C6F1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ท่านเดินเล่น เก็บภาพบรรยากาศ หรือแวะเลือกซื้อของฝากพื้นเมืองตามอัธยาศัย</w:t>
      </w:r>
      <w:r w:rsidR="00A6039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A6039D" w:rsidRPr="00E906F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ถ่ายภาพเป็นที่ระลึกกับ ประตูเมืองชวาเบินทอร์ (</w:t>
      </w:r>
      <w:r w:rsidR="00A6039D" w:rsidRPr="00E906F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Schwabentor) </w:t>
      </w:r>
      <w:r w:rsidR="00A6039D" w:rsidRPr="00E906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อีกหนึ่งจุดไฮไลท์สำคัญของเมืองไฟรบวร์ก</w:t>
      </w:r>
      <w:r w:rsidR="00A6039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A6039D" w:rsidRPr="00E906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ประตูเมืองแห่งนี้สร้างขึ้นราวปี ค.ศ. 1250 เพื่อ</w:t>
      </w:r>
      <w:r w:rsidR="002E618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30D2BBEE" wp14:editId="464A3344">
                <wp:simplePos x="0" y="0"/>
                <wp:positionH relativeFrom="page">
                  <wp:align>left</wp:align>
                </wp:positionH>
                <wp:positionV relativeFrom="paragraph">
                  <wp:posOffset>-405158</wp:posOffset>
                </wp:positionV>
                <wp:extent cx="2751151" cy="1828800"/>
                <wp:effectExtent l="0" t="0" r="0" b="0"/>
                <wp:wrapNone/>
                <wp:docPr id="14815359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1151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0953DA" w14:textId="7E5DEB44" w:rsidR="002E618A" w:rsidRPr="002E618A" w:rsidRDefault="002E618A" w:rsidP="002E618A">
                            <w:pPr>
                              <w:tabs>
                                <w:tab w:val="left" w:pos="1140"/>
                              </w:tabs>
                              <w:ind w:right="-731"/>
                              <w:rPr>
                                <w:rFonts w:ascii="Perpetua Titling MT" w:hAnsi="Perpetua Titling MT" w:cs="TH SarabunPSK"/>
                                <w:noProof/>
                                <w:sz w:val="52"/>
                                <w:szCs w:val="52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E618A">
                              <w:rPr>
                                <w:rFonts w:ascii="Perpetua Titling MT" w:hAnsi="Perpetua Titling MT" w:cs="TH SarabunPSK"/>
                                <w:noProof/>
                                <w:sz w:val="52"/>
                                <w:szCs w:val="52"/>
                              </w:rPr>
                              <w:t>Schwabentor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D2BBEE" id="_x0000_s1101" type="#_x0000_t202" style="position:absolute;left:0;text-align:left;margin-left:0;margin-top:-31.9pt;width:216.65pt;height:2in;z-index:251881472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" filled="f" stroked="f">
                <v:textbox style="mso-fit-shape-to-text:t">
                  <w:txbxContent>
                    <w:p w14:paraId="7B0953DA" w14:textId="7E5DEB44" w:rsidR="002E618A" w:rsidRPr="002E618A" w:rsidRDefault="002E618A" w:rsidP="002E618A">
                      <w:pPr>
                        <w:tabs>
                          <w:tab w:val="left" w:pos="1140"/>
                        </w:tabs>
                        <w:ind w:right="-731"/>
                        <w:rPr>
                          <w:rFonts w:ascii="Perpetua Titling MT" w:hAnsi="Perpetua Titling MT" w:cs="TH SarabunPSK"/>
                          <w:noProof/>
                          <w:sz w:val="52"/>
                          <w:szCs w:val="52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E618A">
                        <w:rPr>
                          <w:rFonts w:ascii="Perpetua Titling MT" w:hAnsi="Perpetua Titling MT" w:cs="TH SarabunPSK"/>
                          <w:noProof/>
                          <w:sz w:val="52"/>
                          <w:szCs w:val="52"/>
                        </w:rPr>
                        <w:t>Schwabentor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6039D" w:rsidRPr="00E906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ใช้เป็นทางเข้าออกและเป็นส่วนหนึ่งของป้อมปราการเมืองในยุคกลาง สะท้อนถึงความรุ่งเรืองทางการค้าและ</w: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79424" behindDoc="0" locked="0" layoutInCell="1" allowOverlap="1" wp14:anchorId="570382E2" wp14:editId="7B6AABB5">
                <wp:simplePos x="0" y="0"/>
                <wp:positionH relativeFrom="column">
                  <wp:posOffset>-914400</wp:posOffset>
                </wp:positionH>
                <wp:positionV relativeFrom="paragraph">
                  <wp:posOffset>0</wp:posOffset>
                </wp:positionV>
                <wp:extent cx="7775685" cy="2586990"/>
                <wp:effectExtent l="0" t="0" r="0" b="3810"/>
                <wp:wrapThrough wrapText="bothSides">
                  <wp:wrapPolygon edited="0">
                    <wp:start x="0" y="0"/>
                    <wp:lineTo x="0" y="21473"/>
                    <wp:lineTo x="10849" y="21473"/>
                    <wp:lineTo x="21538" y="21473"/>
                    <wp:lineTo x="21538" y="0"/>
                    <wp:lineTo x="0" y="0"/>
                  </wp:wrapPolygon>
                </wp:wrapThrough>
                <wp:docPr id="1521985747" name="Group 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5685" cy="2586990"/>
                          <a:chOff x="0" y="0"/>
                          <a:chExt cx="7775685" cy="2586990"/>
                        </a:xfrm>
                      </wpg:grpSpPr>
                      <pic:pic xmlns:pic="http://schemas.openxmlformats.org/drawingml/2006/picture">
                        <pic:nvPicPr>
                          <pic:cNvPr id="228110705" name="Picture 107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9850" cy="25869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199229" name="Picture 108"/>
                          <pic:cNvPicPr>
                            <a:picLocks noChangeAspect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04090" y="0"/>
                            <a:ext cx="3871595" cy="25761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72B4DA79" id="Group 109" o:spid="_x0000_s1026" style="position:absolute;margin-left:-1in;margin-top:0;width:612.25pt;height:203.7pt;z-index:251879424" coordsize="77756,258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">
                <v:shape id="Picture 107" o:spid="_x0000_s1027" type="#_x0000_t75" style="position:absolute;width:38798;height:25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">
                  <v:imagedata r:id="rId45" o:title=""/>
                </v:shape>
                <v:shape id="Picture 108" o:spid="_x0000_s1028" type="#_x0000_t75" style="position:absolute;left:39040;width:38716;height:25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">
                  <v:imagedata r:id="rId46" o:title=""/>
                </v:shape>
                <w10:wrap type="through"/>
              </v:group>
            </w:pict>
          </mc:Fallback>
        </mc:AlternateContent>
      </w:r>
      <w:r w:rsidR="00A6039D" w:rsidRPr="00E906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การป้องกันเมืองในอดีต ตัวประตูมีลักษณะโดดเด่นด้วยสถาปัตยกรรมแบบโกธิก ผสมผสานกับองค์ประกอบทางศิลปะยุคเรอเนสซองส์</w:t>
      </w:r>
      <w:r w:rsidR="00A6039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A6039D" w:rsidRPr="00E906F0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Schwabentor </w:t>
      </w:r>
      <w:r w:rsidR="00A6039D" w:rsidRPr="00E906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ไม่ได้เป็นเพียงสิ่งก่อสร้างเก่าแก่ แต่ยังเป็น สัญลักษณ์ของเรื่องเล่า</w:t>
      </w:r>
      <w:r w:rsidR="002E618A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883520" behindDoc="0" locked="0" layoutInCell="1" allowOverlap="1" wp14:anchorId="3CCD57CD" wp14:editId="279DA2ED">
            <wp:simplePos x="0" y="0"/>
            <wp:positionH relativeFrom="page">
              <wp:align>left</wp:align>
            </wp:positionH>
            <wp:positionV relativeFrom="paragraph">
              <wp:posOffset>3836808</wp:posOffset>
            </wp:positionV>
            <wp:extent cx="7848600" cy="3794760"/>
            <wp:effectExtent l="0" t="0" r="0" b="0"/>
            <wp:wrapThrough wrapText="bothSides">
              <wp:wrapPolygon edited="0">
                <wp:start x="0" y="0"/>
                <wp:lineTo x="0" y="21470"/>
                <wp:lineTo x="21548" y="21470"/>
                <wp:lineTo x="21548" y="0"/>
                <wp:lineTo x="0" y="0"/>
              </wp:wrapPolygon>
            </wp:wrapThrough>
            <wp:docPr id="250159533" name="Picture 250159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 rotWithShape="1">
                    <a:blip r:embed="rId4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848600" cy="3794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039D" w:rsidRPr="00E906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และตำนานพื้นเมือง ที่เล่าขานกันมาหลายร้อยปี</w:t>
      </w:r>
      <w:r w:rsidR="00A6039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A6039D" w:rsidRPr="00B351FB">
        <w:rPr>
          <w:rFonts w:ascii="TH SarabunPSK" w:hAnsi="TH SarabunPSK" w:cs="TH SarabunPSK"/>
          <w:sz w:val="32"/>
          <w:szCs w:val="32"/>
          <w:cs/>
        </w:rPr>
        <w:t xml:space="preserve">นำทุกท่านเดินทางสู่ </w:t>
      </w:r>
      <w:r w:rsidR="00A6039D" w:rsidRPr="00B351F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น้ำตกไรน์ (</w:t>
      </w:r>
      <w:r w:rsidR="00A6039D" w:rsidRPr="00B351FB">
        <w:rPr>
          <w:rFonts w:ascii="TH SarabunPSK" w:hAnsi="TH SarabunPSK" w:cs="TH SarabunPSK"/>
          <w:b/>
          <w:bCs/>
          <w:color w:val="C00000"/>
          <w:sz w:val="32"/>
          <w:szCs w:val="32"/>
        </w:rPr>
        <w:t>Rhine Falls)</w:t>
      </w:r>
      <w:r w:rsidR="00A6039D" w:rsidRPr="00B351FB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A6039D" w:rsidRPr="00B351FB">
        <w:rPr>
          <w:rFonts w:ascii="TH SarabunPSK" w:hAnsi="TH SarabunPSK" w:cs="TH SarabunPSK"/>
          <w:sz w:val="32"/>
          <w:szCs w:val="32"/>
          <w:cs/>
        </w:rPr>
        <w:t>หนึ่งในแหล่งท่องเที่ยวธรรมชาติอันเลื่องชื่อ ซึ่</w:t>
      </w:r>
      <w:r w:rsidR="00A6039D">
        <w:rPr>
          <w:rFonts w:ascii="TH SarabunPSK" w:hAnsi="TH SarabunPSK" w:cs="TH SarabunPSK" w:hint="cs"/>
          <w:sz w:val="32"/>
          <w:szCs w:val="32"/>
          <w:cs/>
        </w:rPr>
        <w:t>ง</w:t>
      </w:r>
      <w:r w:rsidR="00A6039D" w:rsidRPr="00B351FB">
        <w:rPr>
          <w:rFonts w:ascii="TH SarabunPSK" w:hAnsi="TH SarabunPSK" w:cs="TH SarabunPSK"/>
          <w:sz w:val="32"/>
          <w:szCs w:val="32"/>
          <w:cs/>
        </w:rPr>
        <w:t>ได้รับการยกย่องว่าเป็นน้ำตกที่มีขนาดใหญ่และงดงามที่สุดในภูมิภาคยุโรปกลา</w:t>
      </w:r>
      <w:r w:rsidR="00A6039D">
        <w:rPr>
          <w:rFonts w:ascii="TH SarabunPSK" w:hAnsi="TH SarabunPSK" w:cs="TH SarabunPSK" w:hint="cs"/>
          <w:sz w:val="32"/>
          <w:szCs w:val="32"/>
          <w:cs/>
        </w:rPr>
        <w:t xml:space="preserve">ง </w:t>
      </w:r>
      <w:r w:rsidR="00A6039D" w:rsidRPr="00B351FB">
        <w:rPr>
          <w:rFonts w:ascii="TH SarabunPSK" w:hAnsi="TH SarabunPSK" w:cs="TH SarabunPSK"/>
          <w:sz w:val="32"/>
          <w:szCs w:val="32"/>
          <w:cs/>
        </w:rPr>
        <w:t>น้ำตกไรน์ถือกำเนิดจากแม่น้ำไรน์ ซึ่งเป็นหนึ่งในสายน้ำสากลที่สำคัญที่สุดของทวีปยุโรป โดยต้นกำเนิด</w:t>
      </w:r>
      <w:r w:rsidR="00A6039D" w:rsidRPr="00B351FB">
        <w:rPr>
          <w:rFonts w:ascii="TH SarabunPSK" w:hAnsi="TH SarabunPSK" w:cs="TH SarabunPSK"/>
          <w:sz w:val="32"/>
          <w:szCs w:val="32"/>
          <w:cs/>
        </w:rPr>
        <w:lastRenderedPageBreak/>
        <w:t>ของแม่น้ำสายนี้เกิดจากการละลายของหิมะบนเทือกเขาแอลป์ ก่อนจะไหลรวมกันเป็นลำธารเล็ก ๆ ผ่านประเทศลิคเท่นสไตน์ เข้าสู่ทะเลสาบคอนสแตนท์ (</w:t>
      </w:r>
      <w:r w:rsidR="00A6039D" w:rsidRPr="00B351FB">
        <w:rPr>
          <w:rFonts w:ascii="TH SarabunPSK" w:hAnsi="TH SarabunPSK" w:cs="TH SarabunPSK"/>
          <w:sz w:val="32"/>
          <w:szCs w:val="32"/>
        </w:rPr>
        <w:t xml:space="preserve">Lake Constance) </w:t>
      </w:r>
      <w:r w:rsidR="00A6039D" w:rsidRPr="00B351FB">
        <w:rPr>
          <w:rFonts w:ascii="TH SarabunPSK" w:hAnsi="TH SarabunPSK" w:cs="TH SarabunPSK"/>
          <w:sz w:val="32"/>
          <w:szCs w:val="32"/>
          <w:cs/>
        </w:rPr>
        <w:t>ซึ่งทำหน้าที่แบ่งเขตแดนระหว่างประเทศสวิตเซอร์แลนด์และเยอรมนี</w:t>
      </w:r>
      <w:r w:rsidR="00A603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6039D" w:rsidRPr="00310EFD">
        <w:rPr>
          <w:rFonts w:ascii="TH SarabunPSK" w:hAnsi="TH SarabunPSK" w:cs="TH SarabunPSK"/>
          <w:sz w:val="32"/>
          <w:szCs w:val="32"/>
          <w:cs/>
        </w:rPr>
        <w:t>กระแสน้ำที่ล้นไหลออกจากทะเลสาบ ได้ก่อรูปเป็นแม่น้ำไรน์สายใหญ่ ไหลคดเคี้ยวผ่านภูมิประเทศที่งดงาม จนมาถึงบริเวณหน้าผาสูงชันในเขตเมืองชาฟเฮาส์เซ่น (</w:t>
      </w:r>
      <w:r w:rsidR="00A6039D" w:rsidRPr="00310EFD">
        <w:rPr>
          <w:rFonts w:ascii="TH SarabunPSK" w:hAnsi="TH SarabunPSK" w:cs="TH SarabunPSK"/>
          <w:sz w:val="32"/>
          <w:szCs w:val="32"/>
        </w:rPr>
        <w:t xml:space="preserve">Schaffhausen) </w:t>
      </w:r>
      <w:r w:rsidR="00A6039D" w:rsidRPr="00310EFD">
        <w:rPr>
          <w:rFonts w:ascii="TH SarabunPSK" w:hAnsi="TH SarabunPSK" w:cs="TH SarabunPSK"/>
          <w:sz w:val="32"/>
          <w:szCs w:val="32"/>
          <w:cs/>
        </w:rPr>
        <w:t>ก่อเกิดเป็นน้ำตกไรน์ที่เปี่ยมไปด้วยพลัง ความยิ่งใหญ่ และทัศนียภาพอันตื่นตาตื่นใจ</w:t>
      </w:r>
      <w:r w:rsidR="00E212CE" w:rsidRPr="003F3CEF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นำทุกท่านเดินทางสู่</w:t>
      </w:r>
      <w:r w:rsidR="00E212C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EF1BFA"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885568" behindDoc="0" locked="0" layoutInCell="1" allowOverlap="1" wp14:anchorId="20AC1FC5" wp14:editId="6580352A">
            <wp:simplePos x="0" y="0"/>
            <wp:positionH relativeFrom="page">
              <wp:align>left</wp:align>
            </wp:positionH>
            <wp:positionV relativeFrom="paragraph">
              <wp:posOffset>2019244</wp:posOffset>
            </wp:positionV>
            <wp:extent cx="7771765" cy="3132455"/>
            <wp:effectExtent l="0" t="0" r="635" b="0"/>
            <wp:wrapThrough wrapText="bothSides">
              <wp:wrapPolygon edited="0">
                <wp:start x="0" y="0"/>
                <wp:lineTo x="0" y="21412"/>
                <wp:lineTo x="21549" y="21412"/>
                <wp:lineTo x="21549" y="0"/>
                <wp:lineTo x="0" y="0"/>
              </wp:wrapPolygon>
            </wp:wrapThrough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 rotWithShape="1">
                    <a:blip r:embed="rId4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1765" cy="3132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12CE" w:rsidRPr="003F3CE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เมืองซูริค (</w:t>
      </w:r>
      <w:r w:rsidR="00E212CE" w:rsidRPr="003F3CEF">
        <w:rPr>
          <w:rFonts w:ascii="TH SarabunPSK" w:hAnsi="TH SarabunPSK" w:cs="TH SarabunPSK"/>
          <w:b/>
          <w:bCs/>
          <w:color w:val="C00000"/>
          <w:sz w:val="32"/>
          <w:szCs w:val="32"/>
        </w:rPr>
        <w:t>Zurich)</w:t>
      </w:r>
      <w:r w:rsidR="00E212CE" w:rsidRPr="003F3CE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E212CE" w:rsidRPr="003F3CE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หนึ่งในเมืองชั้นนำของโลก และเป็นศูนย์กลางทางการเงินที่สำคัญที่สุดแห่งหนึ่งของทวีปยุโรป โดยซูริคได้รับการยกย่องว่าเป็นเมืองที่มีคุณภาพชีวิตของประชากรอยู่ในระดับสูงที่สุดแห่งหนึ่งของโลก </w:t>
      </w:r>
      <w:r w:rsidR="00EF1BFA">
        <w:rPr>
          <w:rFonts w:ascii="TH SarabunPSK" w:hAnsi="TH SarabunPSK" w:cs="TH SarabunPSK"/>
          <w:noProof/>
          <w:color w:val="0000FF"/>
          <w:sz w:val="32"/>
          <w:szCs w:val="32"/>
          <w:shd w:val="clear" w:color="auto" w:fill="93F4F9" w:themeFill="accent3" w:themeFillTint="66"/>
        </w:rPr>
        <w:drawing>
          <wp:anchor distT="0" distB="0" distL="114300" distR="114300" simplePos="0" relativeHeight="251886592" behindDoc="0" locked="0" layoutInCell="1" allowOverlap="1" wp14:anchorId="239D46CE" wp14:editId="028468A6">
            <wp:simplePos x="0" y="0"/>
            <wp:positionH relativeFrom="page">
              <wp:posOffset>4133850</wp:posOffset>
            </wp:positionH>
            <wp:positionV relativeFrom="paragraph">
              <wp:posOffset>5207635</wp:posOffset>
            </wp:positionV>
            <wp:extent cx="3633470" cy="2392680"/>
            <wp:effectExtent l="0" t="0" r="5080" b="7620"/>
            <wp:wrapThrough wrapText="bothSides">
              <wp:wrapPolygon edited="0">
                <wp:start x="0" y="0"/>
                <wp:lineTo x="0" y="21497"/>
                <wp:lineTo x="21517" y="21497"/>
                <wp:lineTo x="21517" y="0"/>
                <wp:lineTo x="0" y="0"/>
              </wp:wrapPolygon>
            </wp:wrapThrough>
            <wp:docPr id="2118975859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975859" name="Picture 2118975859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3470" cy="2392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12CE" w:rsidRPr="003F3CEF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อีกทั้งยังถือเป็นเมืองที่มีความมั่งคั่งมากที่สุดในกลุ่มประเทศสหภาพยุโรป</w:t>
      </w:r>
      <w:r w:rsidR="00E212C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E212CE" w:rsidRPr="00E212CE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93F4F9" w:themeFill="accent3" w:themeFillTint="66"/>
          <w:cs/>
        </w:rPr>
        <w:t xml:space="preserve">จากนั้นนำท่านชม </w:t>
      </w:r>
      <w:r w:rsidR="00E212CE" w:rsidRPr="00EA3B79">
        <w:rPr>
          <w:rFonts w:ascii="TH SarabunPSK" w:hAnsi="TH SarabunPSK" w:cs="TH SarabunPSK"/>
          <w:color w:val="0000FF"/>
          <w:sz w:val="32"/>
          <w:szCs w:val="32"/>
          <w:shd w:val="clear" w:color="auto" w:fill="93F4F9" w:themeFill="accent3" w:themeFillTint="66"/>
        </w:rPr>
        <w:t xml:space="preserve">Zurich Christmas Market </w:t>
      </w:r>
      <w:r w:rsidR="00E212CE" w:rsidRPr="00E212C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93F4F9" w:themeFill="accent3" w:themeFillTint="66"/>
          <w:cs/>
        </w:rPr>
        <w:t>หนึ่งในตลาดคริสต์มาสที่ได้รับความนิยมมากที่สุดของประเทศสวิตเซอร์แลนด์ ภายในงานเต็มไปด้วยร้านค้าหลากหลาย บรรยากาศอบอุ่น และการประดับไฟอันงดงาม</w:t>
      </w:r>
    </w:p>
    <w:p w14:paraId="21EAEAEC" w14:textId="3CFF5557" w:rsidR="000D5814" w:rsidRPr="00A56E73" w:rsidRDefault="000D5814" w:rsidP="00EF4917">
      <w:pPr>
        <w:tabs>
          <w:tab w:val="left" w:pos="1134"/>
        </w:tabs>
        <w:spacing w:after="0"/>
        <w:ind w:left="1134" w:right="-731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EF4917" w:rsidRPr="00EF491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อิสระกับอาหารค่ำตามอัธยาศัย เพื่อความสะดวกในการใช้เวลาอย่างเต็มที่ในการเดินเที่ยวชมตลาดคริสต์มาส</w:t>
      </w:r>
    </w:p>
    <w:p w14:paraId="7E3E6824" w14:textId="6F2ABFA4" w:rsidR="002E618A" w:rsidRDefault="000D5814" w:rsidP="00EF1BFA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949EA1" wp14:editId="11A348CD">
                <wp:simplePos x="0" y="0"/>
                <wp:positionH relativeFrom="page">
                  <wp:align>center</wp:align>
                </wp:positionH>
                <wp:positionV relativeFrom="paragraph">
                  <wp:posOffset>113362</wp:posOffset>
                </wp:positionV>
                <wp:extent cx="7811135" cy="477981"/>
                <wp:effectExtent l="0" t="0" r="18415" b="1778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FD6F25" w14:textId="169109A0" w:rsidR="000D5814" w:rsidRPr="00906715" w:rsidRDefault="000D5814" w:rsidP="000D5814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:</w:t>
                            </w:r>
                            <w:r w:rsidR="00082FB1" w:rsidRPr="00082FB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D0614" w:rsidRPr="00CD061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Novotel Zurich Airport Messe </w:t>
                            </w:r>
                            <w:r w:rsidR="00B8592D" w:rsidRPr="00B8592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949EA1" id="Rectangle 22" o:spid="_x0000_s1102" style="position:absolute;left:0;text-align:left;margin-left:0;margin-top:8.95pt;width:615.05pt;height:37.6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" fillcolor="#950000" strokecolor="#e00" strokeweight="1pt">
                <v:fill color2="red" rotate="t" colors="0 #950000;.5 #d70000;1 red" focus="100%" type="gradient"/>
                <v:textbox>
                  <w:txbxContent>
                    <w:p w14:paraId="08FD6F25" w14:textId="169109A0" w:rsidR="000D5814" w:rsidRPr="00906715" w:rsidRDefault="000D5814" w:rsidP="000D5814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:</w:t>
                      </w:r>
                      <w:r w:rsidR="00082FB1" w:rsidRPr="00082FB1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CD0614" w:rsidRPr="00CD0614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Novotel Zurich Airport Messe </w:t>
                      </w:r>
                      <w:r w:rsidR="00B8592D" w:rsidRPr="00B8592D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9F1BF27" w14:textId="7483E531" w:rsidR="00603640" w:rsidRDefault="00603640" w:rsidP="000D5814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887616" behindDoc="0" locked="0" layoutInCell="1" allowOverlap="1" wp14:anchorId="02FC6E42" wp14:editId="2CAF5A5C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752522" cy="10053637"/>
            <wp:effectExtent l="0" t="0" r="1270" b="5080"/>
            <wp:wrapNone/>
            <wp:docPr id="86634059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34059" name="Picture 86634059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2522" cy="100536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E8C686" w14:textId="77777777" w:rsidR="00603640" w:rsidRDefault="00603640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280146F3" w14:textId="1A3EEBCD" w:rsidR="004E7766" w:rsidRDefault="00603640" w:rsidP="000D5814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17CE607" wp14:editId="4DBC7011">
                <wp:simplePos x="0" y="0"/>
                <wp:positionH relativeFrom="column">
                  <wp:posOffset>-571169</wp:posOffset>
                </wp:positionH>
                <wp:positionV relativeFrom="paragraph">
                  <wp:posOffset>3313</wp:posOffset>
                </wp:positionV>
                <wp:extent cx="678180" cy="731520"/>
                <wp:effectExtent l="0" t="0" r="26670" b="30480"/>
                <wp:wrapNone/>
                <wp:docPr id="31" name="Flowchart: Off-page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" cy="7315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EBC50A" w14:textId="28DDC3DB" w:rsidR="00582892" w:rsidRPr="00582892" w:rsidRDefault="00582892" w:rsidP="0058289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582892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CE607" id="Flowchart: Off-page Connector 31" o:spid="_x0000_s1103" type="#_x0000_t177" style="position:absolute;left:0;text-align:left;margin-left:-44.95pt;margin-top:.25pt;width:53.4pt;height:57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" fillcolor="white [3212]" strokecolor="white [3212]" strokeweight="1pt">
                <v:textbox>
                  <w:txbxContent>
                    <w:p w14:paraId="2DEBC50A" w14:textId="28DDC3DB" w:rsidR="00582892" w:rsidRPr="00582892" w:rsidRDefault="00582892" w:rsidP="0058289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582892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F4239F" wp14:editId="09B03D64">
                <wp:simplePos x="0" y="0"/>
                <wp:positionH relativeFrom="page">
                  <wp:align>right</wp:align>
                </wp:positionH>
                <wp:positionV relativeFrom="paragraph">
                  <wp:posOffset>3314</wp:posOffset>
                </wp:positionV>
                <wp:extent cx="7741920" cy="937260"/>
                <wp:effectExtent l="0" t="0" r="11430" b="1524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1920" cy="9372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193614" w14:textId="3D529F1F" w:rsidR="00A974AD" w:rsidRPr="00A974AD" w:rsidRDefault="00A974AD" w:rsidP="00A974AD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A974A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ซูริค - แองเกิลเบิร์ก </w:t>
                            </w:r>
                            <w:r w:rsidR="002718D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Pr="00A974A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กระเช้าโรแตร์</w:t>
                            </w:r>
                            <w:r w:rsidR="002718D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360</w:t>
                            </w:r>
                            <w:r w:rsidRPr="00A974A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– ยอดเขาทิตลิส – สะพานแขวน</w:t>
                            </w:r>
                          </w:p>
                          <w:p w14:paraId="04DBA291" w14:textId="3A9750B6" w:rsidR="004E7766" w:rsidRPr="00582892" w:rsidRDefault="00A974AD" w:rsidP="00A974AD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A974A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ถ้ำน้ำแข็งทิตลิส</w:t>
                            </w:r>
                            <w:r w:rsidR="00EF491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EF4917" w:rsidRPr="00EF491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อินส์บรูก – หลังคาทองคำ</w:t>
                            </w:r>
                            <w:r w:rsidR="00EF491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EF4917" w:rsidRPr="00EF4917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</w:rPr>
                              <w:t>Innsbruck Christmas Market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E7766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4E7766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26212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4E7766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26212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4E7766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72144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4E7766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78F83784" w14:textId="77777777" w:rsidR="004E7766" w:rsidRPr="00B03990" w:rsidRDefault="004E7766" w:rsidP="004E7766">
                            <w:pPr>
                              <w:ind w:left="2410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6576AE8C" w14:textId="77777777" w:rsidR="004E7766" w:rsidRDefault="004E7766" w:rsidP="004E776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F4239F" id="Rectangle 25" o:spid="_x0000_s1104" style="position:absolute;left:0;text-align:left;margin-left:558.4pt;margin-top:.25pt;width:609.6pt;height:73.8pt;z-index:251663360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" fillcolor="#950000" strokecolor="#e00" strokeweight="1pt">
                <v:fill color2="red" rotate="t" colors="0 #950000;.5 #d70000;1 red" focus="100%" type="gradient"/>
                <v:textbox>
                  <w:txbxContent>
                    <w:p w14:paraId="15193614" w14:textId="3D529F1F" w:rsidR="00A974AD" w:rsidRPr="00A974AD" w:rsidRDefault="00A974AD" w:rsidP="00A974AD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A974A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ซูริค - แองเกิลเบิร์ก </w:t>
                      </w:r>
                      <w:r w:rsidR="002718D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Pr="00A974A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กระเช้าโรแตร์</w:t>
                      </w:r>
                      <w:r w:rsidR="002718D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360</w:t>
                      </w:r>
                      <w:r w:rsidRPr="00A974A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– ยอดเขาทิตลิส – สะพานแขวน</w:t>
                      </w:r>
                    </w:p>
                    <w:p w14:paraId="04DBA291" w14:textId="3A9750B6" w:rsidR="004E7766" w:rsidRPr="00582892" w:rsidRDefault="00A974AD" w:rsidP="00A974AD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A974A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ถ้ำน้ำแข็งทิตลิส</w:t>
                      </w:r>
                      <w:r w:rsidR="00EF491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EF4917" w:rsidRPr="00EF491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อินส์บรูก – หลังคาทองคำ</w:t>
                      </w:r>
                      <w:r w:rsidR="00EF491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EF4917" w:rsidRPr="00EF4917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</w:rPr>
                        <w:t>Innsbruck Christmas Market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4E7766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4E7766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26212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4E7766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26212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4E7766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72144C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4E7766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78F83784" w14:textId="77777777" w:rsidR="004E7766" w:rsidRPr="00B03990" w:rsidRDefault="004E7766" w:rsidP="004E7766">
                      <w:pPr>
                        <w:ind w:left="2410"/>
                        <w:rPr>
                          <w:sz w:val="40"/>
                          <w:szCs w:val="40"/>
                        </w:rPr>
                      </w:pPr>
                    </w:p>
                    <w:p w14:paraId="6576AE8C" w14:textId="77777777" w:rsidR="004E7766" w:rsidRDefault="004E7766" w:rsidP="004E7766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9A5F5A8" w14:textId="1CCB0B38" w:rsidR="004E7766" w:rsidRPr="004E7766" w:rsidRDefault="004E7766" w:rsidP="004E7766">
      <w:pPr>
        <w:rPr>
          <w:rFonts w:ascii="TH SarabunPSK" w:hAnsi="TH SarabunPSK" w:cs="TH SarabunPSK"/>
          <w:sz w:val="32"/>
          <w:szCs w:val="32"/>
        </w:rPr>
      </w:pPr>
    </w:p>
    <w:p w14:paraId="347A2522" w14:textId="3020D39B" w:rsidR="004E7766" w:rsidRDefault="004E7766" w:rsidP="004E7766">
      <w:pPr>
        <w:rPr>
          <w:rFonts w:ascii="TH SarabunPSK" w:hAnsi="TH SarabunPSK" w:cs="TH SarabunPSK"/>
          <w:sz w:val="32"/>
          <w:szCs w:val="32"/>
        </w:rPr>
      </w:pPr>
    </w:p>
    <w:p w14:paraId="5B69946E" w14:textId="23DF34F5" w:rsidR="004E7766" w:rsidRDefault="004E7766" w:rsidP="004E7766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103DEF6A" w14:textId="21DD1D34" w:rsidR="00A974AD" w:rsidRDefault="00932DEF" w:rsidP="00EF4917">
      <w:pPr>
        <w:spacing w:after="0"/>
        <w:ind w:left="1134" w:right="-731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91712" behindDoc="0" locked="0" layoutInCell="1" allowOverlap="1" wp14:anchorId="3AB60A4A" wp14:editId="5E2A3BC9">
                <wp:simplePos x="0" y="0"/>
                <wp:positionH relativeFrom="column">
                  <wp:posOffset>3138860</wp:posOffset>
                </wp:positionH>
                <wp:positionV relativeFrom="paragraph">
                  <wp:posOffset>857913</wp:posOffset>
                </wp:positionV>
                <wp:extent cx="3719195" cy="4897727"/>
                <wp:effectExtent l="0" t="0" r="0" b="0"/>
                <wp:wrapThrough wrapText="bothSides">
                  <wp:wrapPolygon edited="0">
                    <wp:start x="0" y="0"/>
                    <wp:lineTo x="0" y="21510"/>
                    <wp:lineTo x="21464" y="21510"/>
                    <wp:lineTo x="21464" y="0"/>
                    <wp:lineTo x="0" y="0"/>
                  </wp:wrapPolygon>
                </wp:wrapThrough>
                <wp:docPr id="491425222" name="Group 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19195" cy="4897727"/>
                          <a:chOff x="0" y="0"/>
                          <a:chExt cx="3719195" cy="4897727"/>
                        </a:xfrm>
                      </wpg:grpSpPr>
                      <pic:pic xmlns:pic="http://schemas.openxmlformats.org/drawingml/2006/picture">
                        <pic:nvPicPr>
                          <pic:cNvPr id="1386867145" name="Picture 112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7925" cy="25038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898291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544417"/>
                            <a:ext cx="3719195" cy="23533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606943A9" id="Group 113" o:spid="_x0000_s1026" style="position:absolute;margin-left:247.15pt;margin-top:67.55pt;width:292.85pt;height:385.65pt;z-index:251891712" coordsize="37191,489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">
                <v:shape id="Picture 112" o:spid="_x0000_s1027" type="#_x0000_t75" style="position:absolute;width:37179;height:25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">
                  <v:imagedata r:id="rId53" o:title=""/>
                </v:shape>
                <v:shape id="Picture 56" o:spid="_x0000_s1028" type="#_x0000_t75" style="position:absolute;top:25444;width:37191;height:23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">
                  <v:imagedata r:id="rId54" o:title=""/>
                </v:shape>
                <w10:wrap type="through"/>
              </v:group>
            </w:pict>
          </mc:Fallback>
        </mc:AlternateContent>
      </w:r>
      <w:r w:rsidR="000313B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="00A974AD" w:rsidRPr="006A6CC6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นำท่านออกเดินทาสู่</w:t>
      </w:r>
      <w:r w:rsidR="00A974AD" w:rsidRPr="006A6CC6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="00A974AD" w:rsidRPr="006A6CC6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“เมืองแองเกิลเบิร์ก”</w:t>
      </w:r>
      <w:r w:rsidR="00A974AD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A974AD" w:rsidRPr="006A6CC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หมู่บ้านสวยในหุบเขาเทือกเขาแอลป์กลางของสวิตเซอร์แลนด์</w:t>
      </w:r>
      <w:r w:rsidR="00A974A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จากนั้นนำท่านขึ้นสู่ </w:t>
      </w:r>
      <w:r w:rsidR="00A974AD" w:rsidRPr="0097052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A974AD" w:rsidRPr="0097052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ยอดเขาทิตลิส</w:t>
      </w:r>
      <w:r w:rsidR="00A974AD" w:rsidRPr="0097052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A974AD" w:rsidRPr="00970525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="00A974AD" w:rsidRPr="00970525">
        <w:rPr>
          <w:rFonts w:ascii="TH SarabunPSK" w:hAnsi="TH SarabunPSK" w:cs="TH SarabunPSK"/>
          <w:noProof/>
          <w:color w:val="C00000"/>
          <w:sz w:val="32"/>
          <w:szCs w:val="32"/>
          <w:cs/>
        </w:rPr>
        <w:t>มีความสูงถึง 3,238 เมตร จากระดับน้ำทะเล เป็นหนึ่งในจุดชมวิวและจุดหมายปลายทางยอดนิยมสำหรับนักท่องเที่ยวที่ต้องการสัมผัสหิมะและทิวทัศน์ของเทือกเขาแอลป์ตลอดทั้งปี</w:t>
      </w:r>
      <w:r w:rsidR="00A974AD" w:rsidRPr="00970525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="00A974AD" w:rsidRPr="006A6CC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การขึ้นสู่ยอดเขาสามารถทำได้อย่างสะดวกผ่าน </w:t>
      </w:r>
      <w:r w:rsidR="00A974AD" w:rsidRPr="004C1F3D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กระเช้าลอยฟ้าจากเมืองแองเกิลเบิร์ก (</w:t>
      </w:r>
      <w:r w:rsidR="00A974AD" w:rsidRPr="004C1F3D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Engelberg)</w:t>
      </w:r>
      <w:r w:rsidR="00A974AD" w:rsidRPr="004C1F3D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A974AD" w:rsidRPr="006A6CC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ซึ่งอยู่ทางตอนเหนือของภูเขา </w:t>
      </w:r>
      <w:r w:rsidR="00A974AD" w:rsidRPr="002718D8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ไฮไลต์สำคัญของที่นี่คือ กระเช้า </w:t>
      </w:r>
      <w:r w:rsidR="00A974AD" w:rsidRPr="002718D8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Titlis Rotair — </w:t>
      </w:r>
      <w:r w:rsidR="00A974AD" w:rsidRPr="002718D8">
        <w:rPr>
          <w:rFonts w:ascii="TH SarabunPSK" w:hAnsi="TH SarabunPSK" w:cs="TH SarabunPSK"/>
          <w:noProof/>
          <w:color w:val="EE0000"/>
          <w:sz w:val="32"/>
          <w:szCs w:val="32"/>
          <w:cs/>
        </w:rPr>
        <w:t>กระเช้าลอยฟ้าหมุนได้ รอบตัวเอง 360 องศา แห่งแรกของโลก</w:t>
      </w:r>
      <w:r w:rsidR="00A974AD" w:rsidRPr="006A6CC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ช่วยให้ผู้โดยสารสามารถชมวิวโดยรอบได้อย่างเต็มที่ตลอดเส้นทางขึ้นเขา</w:t>
      </w:r>
      <w:r w:rsidR="00A974A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A974AD" w:rsidRPr="006A6CC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เมื่อถึงยอดเขา นักท่องเที่ยวจะได้พบกับ</w:t>
      </w:r>
      <w:r w:rsidR="00A974AD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A974AD" w:rsidRPr="006A6CC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จุดเด่นอีกหนึ่งอย่างคือ สะพานแขวนสำหรับเดินข้ามหุบเขา ที่มีความยาว 98 เมตร และตั้งอยู่ เหนือพื้นหุบเขากว่า 500 เมตร ซึ่งถือเป็น </w:t>
      </w:r>
      <w:bookmarkStart w:id="0" w:name="_Hlk208239080"/>
      <w:r w:rsidR="00A974AD" w:rsidRPr="006A6CC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สะพานแขวน</w:t>
      </w:r>
      <w:bookmarkEnd w:id="0"/>
      <w:r w:rsidR="00A974AD" w:rsidRPr="006A6CC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ที่อยู่สูงที่สุดในทวีปยุโรป ให้ประสบการณ์ที่น่าตื่นเต้นและท้าทาย พร้อมทิวทัศน์อันตระการตาของภูเขาน้ำแข็งและหุบเหวเบื้องล่าง</w:t>
      </w:r>
      <w:r w:rsidR="00A974A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นำท่านชม </w:t>
      </w:r>
      <w:r w:rsidR="00A974AD" w:rsidRPr="0097052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A974AD" w:rsidRPr="0097052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ถ้ำน้ำแข็งทิตลิส</w:t>
      </w:r>
      <w:r w:rsidR="00A974AD" w:rsidRPr="0097052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A974AD" w:rsidRPr="00970525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A974AD" w:rsidRPr="004C1F3D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(</w:t>
      </w:r>
      <w:r w:rsidR="00A974AD" w:rsidRPr="004C1F3D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Titlis Glacier Cave) </w:t>
      </w:r>
      <w:r w:rsidR="00A974AD" w:rsidRPr="0097052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คือหนึ่งในสถานที่ท่องเที่ยวที่ไม่ควรพลาดบนยอดเขาทิตลิส ตั้งอยู่ลึกลงไปใต้ผิวธารน้ำแข็งกว่า 20 เมตร มีอุณหภูมิภายในคงที่อยู่ที่ประมาณ –1.5</w:t>
      </w:r>
      <w:r w:rsidR="00A974AD" w:rsidRPr="0097052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°C </w:t>
      </w:r>
      <w:r w:rsidR="00A974AD" w:rsidRPr="0097052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ตลอดทั้งปี มอบประสบการณ์ความหนาวเย็นสุดขั้วในโลกของน้ำแข็งที่เก่าแก่กว่า 5</w:t>
      </w:r>
      <w:r w:rsidR="00A974AD" w:rsidRPr="0097052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,</w:t>
      </w:r>
      <w:r w:rsidR="00A974AD" w:rsidRPr="0097052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000 ปี</w:t>
      </w:r>
      <w:r w:rsidR="00A974A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</w:p>
    <w:p w14:paraId="103F4B16" w14:textId="257809E4" w:rsidR="004E7766" w:rsidRDefault="004E7766" w:rsidP="00370B15">
      <w:pPr>
        <w:tabs>
          <w:tab w:val="left" w:pos="1134"/>
        </w:tabs>
        <w:spacing w:after="0"/>
        <w:ind w:left="1134" w:right="-845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  <w:r w:rsidR="00A974AD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บน</w:t>
      </w:r>
      <w:r w:rsidR="00A974AD" w:rsidRPr="00A974AD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ยอดเขาทิตลิส</w:t>
      </w:r>
    </w:p>
    <w:p w14:paraId="16E0C809" w14:textId="77777777" w:rsidR="00932DEF" w:rsidRDefault="00EA3B79" w:rsidP="00EF4917">
      <w:pPr>
        <w:tabs>
          <w:tab w:val="left" w:pos="1134"/>
        </w:tabs>
        <w:spacing w:after="0"/>
        <w:ind w:left="1134" w:right="-731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ab/>
      </w:r>
    </w:p>
    <w:p w14:paraId="0A0AA551" w14:textId="17466DE1" w:rsidR="00932DEF" w:rsidRDefault="00932DEF">
      <w:pPr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  <w:lastRenderedPageBreak/>
        <w:drawing>
          <wp:anchor distT="0" distB="0" distL="114300" distR="114300" simplePos="0" relativeHeight="251893760" behindDoc="0" locked="0" layoutInCell="1" allowOverlap="1" wp14:anchorId="02857332" wp14:editId="15447FFD">
            <wp:simplePos x="0" y="0"/>
            <wp:positionH relativeFrom="margin">
              <wp:posOffset>-1137037</wp:posOffset>
            </wp:positionH>
            <wp:positionV relativeFrom="paragraph">
              <wp:posOffset>-914400</wp:posOffset>
            </wp:positionV>
            <wp:extent cx="7975159" cy="10041774"/>
            <wp:effectExtent l="0" t="0" r="6985" b="0"/>
            <wp:wrapNone/>
            <wp:docPr id="426731453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731453" name="Picture 426731453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75159" cy="100417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br w:type="page"/>
      </w:r>
    </w:p>
    <w:p w14:paraId="47EDAD89" w14:textId="2FB85311" w:rsidR="00EF4917" w:rsidRDefault="00813B68" w:rsidP="00EF4917">
      <w:pPr>
        <w:tabs>
          <w:tab w:val="left" w:pos="1134"/>
        </w:tabs>
        <w:spacing w:after="0"/>
        <w:ind w:left="1134" w:right="-731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shd w:val="clear" w:color="auto" w:fill="93F4F9" w:themeFill="accent3" w:themeFillTint="66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897856" behindDoc="0" locked="0" layoutInCell="1" allowOverlap="1" wp14:anchorId="47742A17" wp14:editId="7FEECAF2">
                <wp:simplePos x="0" y="0"/>
                <wp:positionH relativeFrom="column">
                  <wp:posOffset>3725738</wp:posOffset>
                </wp:positionH>
                <wp:positionV relativeFrom="paragraph">
                  <wp:posOffset>55163</wp:posOffset>
                </wp:positionV>
                <wp:extent cx="3132543" cy="6451876"/>
                <wp:effectExtent l="0" t="0" r="0" b="6350"/>
                <wp:wrapThrough wrapText="bothSides">
                  <wp:wrapPolygon edited="0">
                    <wp:start x="0" y="0"/>
                    <wp:lineTo x="0" y="21557"/>
                    <wp:lineTo x="21412" y="21557"/>
                    <wp:lineTo x="21412" y="0"/>
                    <wp:lineTo x="0" y="0"/>
                  </wp:wrapPolygon>
                </wp:wrapThrough>
                <wp:docPr id="1014005749" name="Group 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2543" cy="6451876"/>
                          <a:chOff x="532650" y="0"/>
                          <a:chExt cx="3132543" cy="6451876"/>
                        </a:xfrm>
                      </wpg:grpSpPr>
                      <pic:pic xmlns:pic="http://schemas.openxmlformats.org/drawingml/2006/picture">
                        <pic:nvPicPr>
                          <pic:cNvPr id="1301780546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2650" y="0"/>
                            <a:ext cx="3124950" cy="24999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0533393" name="Picture 114"/>
                          <pic:cNvPicPr>
                            <a:picLocks noChangeAspect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2738" y="2536466"/>
                            <a:ext cx="3132455" cy="3915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i="http://schemas.microsoft.com/office/word/2026/wordml/cei">
            <w:pict>
              <v:group w14:anchorId="126B3C6D" id="Group 115" o:spid="_x0000_s1026" style="position:absolute;margin-left:293.35pt;margin-top:4.35pt;width:246.65pt;height:508pt;z-index:251897856;mso-width-relative:margin" coordorigin="5326" coordsize="31325,6451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">
                <v:shape id="Picture 49" o:spid="_x0000_s1027" type="#_x0000_t75" style="position:absolute;left:5326;width:31250;height:24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">
                  <v:imagedata r:id="rId58" o:title=""/>
                </v:shape>
                <v:shape id="Picture 114" o:spid="_x0000_s1028" type="#_x0000_t75" style="position:absolute;left:5327;top:25364;width:31324;height:39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">
                  <v:imagedata r:id="rId59" o:title=""/>
                </v:shape>
                <w10:wrap type="through"/>
              </v:group>
            </w:pict>
          </mc:Fallback>
        </mc:AlternateContent>
      </w:r>
      <w:r w:rsidR="00932DEF">
        <w:rPr>
          <w:rFonts w:ascii="TH SarabunPSK" w:hAnsi="TH SarabunPSK" w:cs="TH SarabunPSK"/>
          <w:noProof/>
          <w:color w:val="000000" w:themeColor="text1"/>
          <w:sz w:val="32"/>
          <w:szCs w:val="32"/>
        </w:rPr>
        <w:tab/>
      </w:r>
      <w:r w:rsidR="009E07AB" w:rsidRPr="006E43F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จากนั้นนำท่านออกเดินทางสู่ </w:t>
      </w:r>
      <w:r w:rsidR="009E07AB" w:rsidRPr="006E43F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เมืองอินส์บรูก (</w:t>
      </w:r>
      <w:r w:rsidR="009E07AB" w:rsidRPr="006E43F1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Innsbruck) </w:t>
      </w:r>
      <w:r w:rsidR="009E07AB" w:rsidRPr="006E43F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เมืองหลวงของแคว้นทิโรล ตั้งอยู่ริมแม่น้ำอินน์ มีประวัติศาสตร์ยาวนานกว่า 800 ปี และเคยเป็นศูนย์กลางการค้าสำคัญบนเส้นทางโรมันโบราณ </w:t>
      </w:r>
      <w:r w:rsidR="009E07AB" w:rsidRPr="006E43F1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Via Claudia Augusta </w:t>
      </w:r>
      <w:r w:rsidR="009E07AB" w:rsidRPr="006E43F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ท่ามกลางเทือกเขาแอลป์อันงดงาม</w:t>
      </w:r>
      <w:r w:rsidR="009E07AB" w:rsidRPr="006E43F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9E07AB" w:rsidRPr="006E43F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เข้าสู่ ถนนมาเรียเทเรซ่า ถนนสายหลักของเมืองที่รายล้อมไปด้วยอาคารสไตล์บาโรกและร้านค้าทันสมัย โดยมี เสาอันนาซอยแล (</w:t>
      </w:r>
      <w:r w:rsidR="009E07AB" w:rsidRPr="006E43F1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Annasäule) </w:t>
      </w:r>
      <w:r w:rsidR="009E07AB" w:rsidRPr="006E43F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ตั้งตระหง่านอยู่กลางถนน สร้างขึ้นเพื่อรำลึกถึงชัยชนะในการขับไล่ทหารบาวาเรียออกจากเมืองในปี ค.ศ. 1703</w:t>
      </w:r>
      <w:r w:rsidR="009E07AB" w:rsidRPr="006E43F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9E07AB" w:rsidRPr="006E43F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จากนั้นชม ย่านเมืองเก่า ที่ยังคงรักษากลิ่นอายสถาปัตยกรรมยุคกลางไว้ได้อย่างสมบูรณ์ และเยี่ยม</w:t>
      </w:r>
      <w:r w:rsidR="009E07AB" w:rsidRPr="006E43F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ชม “หลังคาทองคำ” (</w:t>
      </w:r>
      <w:r w:rsidR="009E07AB" w:rsidRPr="006E43F1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Golden</w:t>
      </w:r>
      <w:r w:rsidR="009E07AB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9E07AB" w:rsidRPr="006E43F1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Roof)</w:t>
      </w:r>
      <w:r w:rsidR="009E07AB" w:rsidRPr="006E43F1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9E07AB" w:rsidRPr="006E43F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สัญลักษณ์สำคัญของเมือง สร้างขึ้นในปี ค.ศ. 1500 ในสมัยจักรพรรดิแม็กซิมิเลียนที่ 1 ประดับด้วยแผ่นทองแดงเคลือบทองคำกว่า 2</w:t>
      </w:r>
      <w:r w:rsidR="009E07AB" w:rsidRPr="006E43F1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,</w:t>
      </w:r>
      <w:r w:rsidR="009E07AB" w:rsidRPr="006E43F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600 แผ่น </w:t>
      </w:r>
      <w:r w:rsidR="009E07AB" w:rsidRPr="006E43F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ให้ท่านเดินเล่นชมเมืองและเก็บภาพบรรยากาศตามอัธยาศัย</w:t>
      </w:r>
      <w:r w:rsidR="00EA3B7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EA3B79" w:rsidRPr="00EF4917">
        <w:rPr>
          <w:rFonts w:ascii="TH SarabunPSK" w:hAnsi="TH SarabunPSK" w:cs="TH SarabunPSK" w:hint="cs"/>
          <w:noProof/>
          <w:color w:val="000000" w:themeColor="text1"/>
          <w:sz w:val="32"/>
          <w:szCs w:val="32"/>
          <w:shd w:val="clear" w:color="auto" w:fill="93F4F9" w:themeFill="accent3" w:themeFillTint="66"/>
          <w:cs/>
        </w:rPr>
        <w:t xml:space="preserve">นำท่านชม </w:t>
      </w:r>
      <w:r w:rsidR="00EA3B79" w:rsidRPr="00EF4917">
        <w:rPr>
          <w:rFonts w:ascii="TH SarabunPSK" w:hAnsi="TH SarabunPSK" w:cs="TH SarabunPSK"/>
          <w:noProof/>
          <w:color w:val="0000FF"/>
          <w:sz w:val="32"/>
          <w:szCs w:val="32"/>
          <w:shd w:val="clear" w:color="auto" w:fill="93F4F9" w:themeFill="accent3" w:themeFillTint="66"/>
        </w:rPr>
        <w:t>Innsbruck</w:t>
      </w:r>
      <w:r w:rsidR="00EA3B79" w:rsidRPr="00EF4917">
        <w:rPr>
          <w:rFonts w:ascii="TH SarabunPSK" w:hAnsi="TH SarabunPSK" w:cs="TH SarabunPSK" w:hint="cs"/>
          <w:noProof/>
          <w:color w:val="0000FF"/>
          <w:sz w:val="32"/>
          <w:szCs w:val="32"/>
          <w:shd w:val="clear" w:color="auto" w:fill="93F4F9" w:themeFill="accent3" w:themeFillTint="66"/>
          <w:cs/>
        </w:rPr>
        <w:t xml:space="preserve"> </w:t>
      </w:r>
      <w:r w:rsidR="00EA3B79" w:rsidRPr="00EF4917">
        <w:rPr>
          <w:rFonts w:ascii="TH SarabunPSK" w:hAnsi="TH SarabunPSK" w:cs="TH SarabunPSK"/>
          <w:noProof/>
          <w:color w:val="0000FF"/>
          <w:sz w:val="32"/>
          <w:szCs w:val="32"/>
          <w:shd w:val="clear" w:color="auto" w:fill="93F4F9" w:themeFill="accent3" w:themeFillTint="66"/>
        </w:rPr>
        <w:t>Christmas Market</w:t>
      </w:r>
      <w:r w:rsidR="00EF4917" w:rsidRPr="00EF4917">
        <w:rPr>
          <w:rFonts w:ascii="TH SarabunPSK" w:hAnsi="TH SarabunPSK" w:cs="TH SarabunPSK" w:hint="cs"/>
          <w:noProof/>
          <w:color w:val="0000FF"/>
          <w:sz w:val="32"/>
          <w:szCs w:val="32"/>
          <w:shd w:val="clear" w:color="auto" w:fill="93F4F9" w:themeFill="accent3" w:themeFillTint="66"/>
          <w:cs/>
        </w:rPr>
        <w:t xml:space="preserve"> </w:t>
      </w:r>
      <w:r w:rsidR="00EF4917" w:rsidRPr="00EF4917">
        <w:rPr>
          <w:rFonts w:ascii="TH SarabunPSK" w:hAnsi="TH SarabunPSK" w:cs="TH SarabunPSK"/>
          <w:noProof/>
          <w:color w:val="000000" w:themeColor="text1"/>
          <w:sz w:val="32"/>
          <w:szCs w:val="32"/>
          <w:shd w:val="clear" w:color="auto" w:fill="93F4F9" w:themeFill="accent3" w:themeFillTint="66"/>
          <w:cs/>
        </w:rPr>
        <w:t>ตลาดคริสต์มาสอันเลื่องชื่อใจกลางเมืองอินส์บรุค รายล้อมด้วยอาคารประวัติศาสตร์และฉากหลังอันงดงามของเทือกเขาแอลป์ สร้างบรรยากาศแห่งเทศกาลที่อบอุ่นและน่าประทับใ</w:t>
      </w:r>
      <w:r w:rsidR="00495516">
        <w:rPr>
          <w:rFonts w:ascii="TH SarabunPSK" w:hAnsi="TH SarabunPSK" w:cs="TH SarabunPSK" w:hint="cs"/>
          <w:noProof/>
          <w:color w:val="000000" w:themeColor="text1"/>
          <w:sz w:val="32"/>
          <w:szCs w:val="32"/>
          <w:shd w:val="clear" w:color="auto" w:fill="93F4F9" w:themeFill="accent3" w:themeFillTint="66"/>
          <w:cs/>
        </w:rPr>
        <w:t>จ</w:t>
      </w:r>
    </w:p>
    <w:p w14:paraId="793B0682" w14:textId="6365D0A7" w:rsidR="00560A7A" w:rsidRPr="00EF4917" w:rsidRDefault="00CE1392" w:rsidP="00EF4917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2F7CF10" wp14:editId="773B46A8">
                <wp:simplePos x="0" y="0"/>
                <wp:positionH relativeFrom="column">
                  <wp:posOffset>-443975</wp:posOffset>
                </wp:positionH>
                <wp:positionV relativeFrom="paragraph">
                  <wp:posOffset>5066665</wp:posOffset>
                </wp:positionV>
                <wp:extent cx="1828800" cy="1828800"/>
                <wp:effectExtent l="0" t="0" r="0" b="0"/>
                <wp:wrapNone/>
                <wp:docPr id="128073904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7A031A" w14:textId="1B41219B" w:rsidR="00CE1392" w:rsidRPr="00CE1392" w:rsidRDefault="00CE1392" w:rsidP="00CE1392">
                            <w:pPr>
                              <w:spacing w:after="0"/>
                              <w:ind w:right="-846"/>
                              <w:rPr>
                                <w:rFonts w:ascii="Perpetua Titling MT" w:hAnsi="Perpetua Titling MT"/>
                                <w:noProof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1392">
                              <w:rPr>
                                <w:rFonts w:ascii="Perpetua Titling MT" w:hAnsi="Perpetua Titling MT" w:cs="TH SarabunPSK"/>
                                <w:sz w:val="48"/>
                                <w:szCs w:val="48"/>
                              </w:rPr>
                              <w:t>Chapel Bridge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F7CF10" id="_x0000_s1105" type="#_x0000_t202" style="position:absolute;left:0;text-align:left;margin-left:-34.95pt;margin-top:398.95pt;width:2in;height:2in;z-index:2517739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" filled="f" stroked="f">
                <v:textbox style="mso-fit-shape-to-text:t">
                  <w:txbxContent>
                    <w:p w14:paraId="737A031A" w14:textId="1B41219B" w:rsidR="00CE1392" w:rsidRPr="00CE1392" w:rsidRDefault="00CE1392" w:rsidP="00CE1392">
                      <w:pPr>
                        <w:spacing w:after="0"/>
                        <w:ind w:right="-846"/>
                        <w:rPr>
                          <w:rFonts w:ascii="Perpetua Titling MT" w:hAnsi="Perpetua Titling MT"/>
                          <w:noProof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1392">
                        <w:rPr>
                          <w:rFonts w:ascii="Perpetua Titling MT" w:hAnsi="Perpetua Titling MT" w:cs="TH SarabunPSK"/>
                          <w:sz w:val="48"/>
                          <w:szCs w:val="48"/>
                        </w:rPr>
                        <w:t>Chapel Bridge</w:t>
                      </w:r>
                    </w:p>
                  </w:txbxContent>
                </v:textbox>
              </v:shape>
            </w:pict>
          </mc:Fallback>
        </mc:AlternateContent>
      </w:r>
      <w:r w:rsidR="00560A7A"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560A7A"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370B15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อิสระกับ</w:t>
      </w:r>
      <w:r w:rsidR="00560A7A"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อาหารค่ำ</w:t>
      </w:r>
      <w:r w:rsidR="00370B15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ตามอัธยาศัย </w:t>
      </w:r>
      <w:r w:rsidR="00370B15" w:rsidRPr="00370B15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เพื่อความสะดวกในการใช้เวลาอย่างเต็มที่ในการ</w:t>
      </w:r>
      <w:r w:rsidR="00EF491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เดินเที่ยวชม</w:t>
      </w:r>
      <w:r w:rsidR="00EF4917" w:rsidRPr="00EF491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ตลาดคริสต์มาส</w:t>
      </w:r>
    </w:p>
    <w:p w14:paraId="4336C37E" w14:textId="7FEDF783" w:rsidR="001D6550" w:rsidRDefault="00813B68" w:rsidP="00560A7A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38DEE9" wp14:editId="492FE6F7">
                <wp:simplePos x="0" y="0"/>
                <wp:positionH relativeFrom="page">
                  <wp:align>left</wp:align>
                </wp:positionH>
                <wp:positionV relativeFrom="paragraph">
                  <wp:posOffset>352453</wp:posOffset>
                </wp:positionV>
                <wp:extent cx="7811135" cy="477981"/>
                <wp:effectExtent l="0" t="0" r="18415" b="1778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AD45F6" w14:textId="5539A34A" w:rsidR="00560A7A" w:rsidRPr="00906715" w:rsidRDefault="00560A7A" w:rsidP="00560A7A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2718D8" w:rsidRPr="002718D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Holiday Inn Innsbruck </w:t>
                            </w:r>
                            <w:r w:rsidR="00B8592D" w:rsidRPr="00B8592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38DEE9" id="Rectangle 30" o:spid="_x0000_s1106" style="position:absolute;left:0;text-align:left;margin-left:0;margin-top:27.75pt;width:615.05pt;height:37.65pt;z-index:25166950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" fillcolor="#950000" strokecolor="#e00" strokeweight="1pt">
                <v:fill color2="red" rotate="t" colors="0 #950000;.5 #d70000;1 red" focus="100%" type="gradient"/>
                <v:textbox>
                  <w:txbxContent>
                    <w:p w14:paraId="6FAD45F6" w14:textId="5539A34A" w:rsidR="00560A7A" w:rsidRPr="00906715" w:rsidRDefault="00560A7A" w:rsidP="00560A7A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2718D8" w:rsidRPr="002718D8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Holiday Inn Innsbruck </w:t>
                      </w:r>
                      <w:r w:rsidR="00B8592D" w:rsidRPr="00B8592D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B2CF0AC" w14:textId="2BD4E49C" w:rsidR="001D6550" w:rsidRDefault="001D6550" w:rsidP="00560A7A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CEC9BCF" w14:textId="5B665594" w:rsidR="00792969" w:rsidRDefault="00792969" w:rsidP="00560A7A">
      <w:pPr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C1564DA" w14:textId="1C596933" w:rsidR="005528D5" w:rsidRDefault="005528D5" w:rsidP="00560A7A">
      <w:pPr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</w:p>
    <w:p w14:paraId="2D2594AF" w14:textId="77777777" w:rsidR="005528D5" w:rsidRDefault="005528D5">
      <w:pPr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704EDBF6" w14:textId="589BD170" w:rsidR="005528D5" w:rsidRDefault="005528D5" w:rsidP="00560A7A">
      <w:pPr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1898880" behindDoc="0" locked="0" layoutInCell="1" allowOverlap="1" wp14:anchorId="6CBE9A17" wp14:editId="06ECB568">
            <wp:simplePos x="0" y="0"/>
            <wp:positionH relativeFrom="page">
              <wp:align>right</wp:align>
            </wp:positionH>
            <wp:positionV relativeFrom="paragraph">
              <wp:posOffset>-906449</wp:posOffset>
            </wp:positionV>
            <wp:extent cx="7768424" cy="10029825"/>
            <wp:effectExtent l="0" t="0" r="4445" b="0"/>
            <wp:wrapNone/>
            <wp:docPr id="200577736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777366" name="Picture 2005777366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8424" cy="10029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D3408" w14:textId="53871933" w:rsidR="00792969" w:rsidRDefault="005528D5" w:rsidP="005528D5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31A3B040" w14:textId="3C6F0D13" w:rsidR="00560A7A" w:rsidRDefault="00792969" w:rsidP="00560A7A">
      <w:pPr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267C89A" wp14:editId="561E319E">
                <wp:simplePos x="0" y="0"/>
                <wp:positionH relativeFrom="column">
                  <wp:posOffset>-603637</wp:posOffset>
                </wp:positionH>
                <wp:positionV relativeFrom="paragraph">
                  <wp:posOffset>7592</wp:posOffset>
                </wp:positionV>
                <wp:extent cx="640080" cy="723900"/>
                <wp:effectExtent l="0" t="0" r="26670" b="38100"/>
                <wp:wrapNone/>
                <wp:docPr id="42" name="Flowchart: Off-page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7239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6E5F03" w14:textId="32DF0636" w:rsidR="006F03F2" w:rsidRPr="006F03F2" w:rsidRDefault="006F03F2" w:rsidP="006F03F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F03F2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7C89A" id="Flowchart: Off-page Connector 42" o:spid="_x0000_s1107" type="#_x0000_t177" style="position:absolute;left:0;text-align:left;margin-left:-47.55pt;margin-top:.6pt;width:50.4pt;height:57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" fillcolor="white [3212]" strokecolor="white [3212]" strokeweight="1pt">
                <v:textbox>
                  <w:txbxContent>
                    <w:p w14:paraId="666E5F03" w14:textId="32DF0636" w:rsidR="006F03F2" w:rsidRPr="006F03F2" w:rsidRDefault="006F03F2" w:rsidP="006F03F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F03F2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72144C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839C048" wp14:editId="512409F3">
                <wp:simplePos x="0" y="0"/>
                <wp:positionH relativeFrom="page">
                  <wp:align>right</wp:align>
                </wp:positionH>
                <wp:positionV relativeFrom="paragraph">
                  <wp:posOffset>7593</wp:posOffset>
                </wp:positionV>
                <wp:extent cx="7741920" cy="1097280"/>
                <wp:effectExtent l="0" t="0" r="11430" b="2667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1920" cy="10972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3263F9" w14:textId="77777777" w:rsidR="00111F2D" w:rsidRDefault="0072144C" w:rsidP="00111F2D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72144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F4917" w:rsidRPr="00EF491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อินส์บรูก</w:t>
                            </w:r>
                            <w:r w:rsidR="00EF491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11F2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EF491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11F2D" w:rsidRPr="00111F2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มิวนิค</w:t>
                            </w:r>
                            <w:r w:rsidR="00111F2D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111F2D" w:rsidRPr="00111F2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จัตุรัสมาเรียนพลัทซ์ - </w:t>
                            </w:r>
                            <w:r w:rsidR="00111F2D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ชมเมือง - </w:t>
                            </w:r>
                            <w:r w:rsidR="00111F2D" w:rsidRPr="00111F2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Ingolstadt Outlet Village </w:t>
                            </w:r>
                          </w:p>
                          <w:p w14:paraId="19F18B80" w14:textId="161D390C" w:rsidR="00582892" w:rsidRPr="009A541A" w:rsidRDefault="00111F2D" w:rsidP="00111F2D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ช้อปปิ้ง - </w:t>
                            </w:r>
                            <w:r w:rsidR="00CD0614" w:rsidRPr="00CD0614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</w:rPr>
                              <w:t>Nuremberg  Christmas Market</w:t>
                            </w:r>
                            <w:r w:rsidR="00CD0614" w:rsidRPr="00CD061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D0614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</w:t>
                            </w:r>
                            <w:r w:rsidR="0058289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58289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937A2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58289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937A2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58289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E50D1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58289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62816F49" w14:textId="77777777" w:rsidR="00582892" w:rsidRPr="00B03990" w:rsidRDefault="00582892" w:rsidP="00582892">
                            <w:pPr>
                              <w:ind w:left="2410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1A972FCB" w14:textId="77777777" w:rsidR="00582892" w:rsidRDefault="00582892" w:rsidP="0058289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39C048" id="Rectangle 32" o:spid="_x0000_s1108" style="position:absolute;left:0;text-align:left;margin-left:558.4pt;margin-top:.6pt;width:609.6pt;height:86.4pt;z-index:251672576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" fillcolor="#950000" strokecolor="#e00" strokeweight="1pt">
                <v:fill color2="red" rotate="t" colors="0 #950000;.5 #d70000;1 red" focus="100%" type="gradient"/>
                <v:textbox>
                  <w:txbxContent>
                    <w:p w14:paraId="343263F9" w14:textId="77777777" w:rsidR="00111F2D" w:rsidRDefault="0072144C" w:rsidP="00111F2D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72144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EF4917" w:rsidRPr="00EF491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อินส์บรูก</w:t>
                      </w:r>
                      <w:r w:rsidR="00EF491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11F2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EF491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11F2D" w:rsidRPr="00111F2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มิวนิค</w:t>
                      </w:r>
                      <w:r w:rsidR="00111F2D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111F2D" w:rsidRPr="00111F2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จัตุรัสมาเรียนพลัทซ์ - </w:t>
                      </w:r>
                      <w:r w:rsidR="00111F2D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ชมเมือง - </w:t>
                      </w:r>
                      <w:r w:rsidR="00111F2D" w:rsidRPr="00111F2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Ingolstadt Outlet Village </w:t>
                      </w:r>
                    </w:p>
                    <w:p w14:paraId="19F18B80" w14:textId="161D390C" w:rsidR="00582892" w:rsidRPr="009A541A" w:rsidRDefault="00111F2D" w:rsidP="00111F2D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ช้อปปิ้ง - </w:t>
                      </w:r>
                      <w:r w:rsidR="00CD0614" w:rsidRPr="00CD0614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</w:rPr>
                        <w:t>Nuremberg  Christmas Market</w:t>
                      </w:r>
                      <w:r w:rsidR="00CD0614" w:rsidRPr="00CD061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CD0614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</w:t>
                      </w:r>
                      <w:r w:rsidR="0058289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58289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937A2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58289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937A2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58289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E50D1A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58289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62816F49" w14:textId="77777777" w:rsidR="00582892" w:rsidRPr="00B03990" w:rsidRDefault="00582892" w:rsidP="00582892">
                      <w:pPr>
                        <w:ind w:left="2410"/>
                        <w:rPr>
                          <w:sz w:val="40"/>
                          <w:szCs w:val="40"/>
                        </w:rPr>
                      </w:pPr>
                    </w:p>
                    <w:p w14:paraId="1A972FCB" w14:textId="77777777" w:rsidR="00582892" w:rsidRDefault="00582892" w:rsidP="00582892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321AADD" w14:textId="33CA35B5" w:rsidR="00582892" w:rsidRDefault="00582892" w:rsidP="00560A7A">
      <w:pPr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63A0B06" w14:textId="69EF67A8" w:rsidR="00582892" w:rsidRDefault="00582892" w:rsidP="00582892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0446507" w14:textId="7E14D14F" w:rsidR="001D6550" w:rsidRDefault="00582892" w:rsidP="001D6550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79C21845" w14:textId="4E487304" w:rsidR="00BE760A" w:rsidRDefault="00196CA6" w:rsidP="00EF4917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899904" behindDoc="0" locked="0" layoutInCell="1" allowOverlap="1" wp14:anchorId="40917281" wp14:editId="41F80443">
            <wp:simplePos x="0" y="0"/>
            <wp:positionH relativeFrom="page">
              <wp:align>left</wp:align>
            </wp:positionH>
            <wp:positionV relativeFrom="paragraph">
              <wp:posOffset>923290</wp:posOffset>
            </wp:positionV>
            <wp:extent cx="7757795" cy="4134485"/>
            <wp:effectExtent l="0" t="0" r="0" b="0"/>
            <wp:wrapThrough wrapText="bothSides">
              <wp:wrapPolygon edited="0">
                <wp:start x="0" y="0"/>
                <wp:lineTo x="0" y="21497"/>
                <wp:lineTo x="21535" y="21497"/>
                <wp:lineTo x="21535" y="0"/>
                <wp:lineTo x="0" y="0"/>
              </wp:wrapPolygon>
            </wp:wrapThrough>
            <wp:docPr id="801783469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783469" name="Picture 801783469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671" cy="41362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6550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bookmarkStart w:id="1" w:name="_Hlk213147149"/>
      <w:r w:rsidR="00EF4917" w:rsidRPr="00740870">
        <w:rPr>
          <w:rFonts w:ascii="TH SarabunPSK" w:hAnsi="TH SarabunPSK" w:cs="TH SarabunPSK"/>
          <w:sz w:val="32"/>
          <w:szCs w:val="32"/>
          <w:cs/>
        </w:rPr>
        <w:t>นำท่าน</w:t>
      </w:r>
      <w:r w:rsidR="00EF4917">
        <w:rPr>
          <w:rFonts w:ascii="TH SarabunPSK" w:hAnsi="TH SarabunPSK" w:cs="TH SarabunPSK" w:hint="cs"/>
          <w:sz w:val="32"/>
          <w:szCs w:val="32"/>
          <w:cs/>
        </w:rPr>
        <w:t>ออกเดินทางมุ่งหน้าสู่</w:t>
      </w:r>
      <w:r w:rsidR="00EF4917" w:rsidRPr="0074087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เมืองมิวนิค (</w:t>
      </w:r>
      <w:r w:rsidR="00EF4917" w:rsidRPr="00740870">
        <w:rPr>
          <w:rFonts w:ascii="TH SarabunPSK" w:hAnsi="TH SarabunPSK" w:cs="TH SarabunPSK"/>
          <w:b/>
          <w:bCs/>
          <w:color w:val="C00000"/>
          <w:sz w:val="32"/>
          <w:szCs w:val="32"/>
        </w:rPr>
        <w:t>Munich)</w:t>
      </w:r>
      <w:r w:rsidR="00EF4917" w:rsidRPr="00740870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EF4917" w:rsidRPr="00740870">
        <w:rPr>
          <w:rFonts w:ascii="TH SarabunPSK" w:hAnsi="TH SarabunPSK" w:cs="TH SarabunPSK"/>
          <w:sz w:val="32"/>
          <w:szCs w:val="32"/>
          <w:cs/>
        </w:rPr>
        <w:t>เมืองหลวงแห่งแคว้นบาวาเรีย และเป็นหนึ่งในเมืองสำคัญที่สุดของประเทศเยอรมนี เมืองแห่งนี้ผสมผสานความทันสมัยเข้ากับมนต์เสน่ห์ของประวัติศาสตร์ไว้อย่างลงตัวมิวนิคมีชื่อเสียงในด้านสถาปัตยกรรม ศิลปวัฒนธรรม และเป็นศูนย์กลางเศรษฐกิจระดับโลก</w:t>
      </w:r>
      <w:r w:rsidR="00EF491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F4917" w:rsidRPr="004E5C9C">
        <w:rPr>
          <w:rFonts w:ascii="TH SarabunPSK" w:hAnsi="TH SarabunPSK" w:cs="TH SarabunPSK"/>
          <w:sz w:val="32"/>
          <w:szCs w:val="32"/>
          <w:cs/>
        </w:rPr>
        <w:t>มิวนิค และเป็นจุดเริ่มต้นทั้งในแง่ของประวัติศาสตร์ วัฒนธรรม และการค้าธุรกิจของเมือง</w:t>
      </w:r>
      <w:r w:rsidR="00EF491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F4917" w:rsidRPr="00F216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อิสระ</w:t>
      </w:r>
      <w:r w:rsidR="00EF4917" w:rsidRPr="00F216C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ช้อปปิ้งคาร์ลส์พลัทซ์ – มาเรียนพลัทซ์ ที่เต็มไปด้วยร้านค้าแบรนด์เนมและสินค้าพื้นเมือง</w:t>
      </w:r>
      <w:r w:rsidR="00EF491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EF4917" w:rsidRPr="00FA1ED3">
        <w:rPr>
          <w:rFonts w:ascii="TH SarabunPSK" w:hAnsi="TH SarabunPSK" w:cs="TH SarabunPSK"/>
          <w:color w:val="000000" w:themeColor="text1"/>
          <w:sz w:val="32"/>
          <w:szCs w:val="32"/>
          <w:cs/>
        </w:rPr>
        <w:t>ร้านอาหาร และคาเฟ่เก๋ๆ ที่ให้นักท่องเที่ยวได้ผ่อนคลาย เดินเล่น ถ่ายรูป หรือเลือกซื้อของฝากอย่างเพลิดเพลินในบรรยากาศแบบยุโรปสุดคลาสสิก</w:t>
      </w:r>
    </w:p>
    <w:p w14:paraId="700F4B86" w14:textId="630EE7A0" w:rsidR="001D6550" w:rsidRPr="00422B77" w:rsidRDefault="001D6550" w:rsidP="001D6550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4249B2AC" w14:textId="7200E876" w:rsidR="0084744F" w:rsidRDefault="004254F3" w:rsidP="004254F3">
      <w:pPr>
        <w:tabs>
          <w:tab w:val="left" w:pos="-1134"/>
        </w:tabs>
        <w:spacing w:after="0"/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lastRenderedPageBreak/>
        <w:drawing>
          <wp:anchor distT="0" distB="0" distL="114300" distR="114300" simplePos="0" relativeHeight="251908096" behindDoc="0" locked="0" layoutInCell="1" allowOverlap="1" wp14:anchorId="0773ACC2" wp14:editId="3C643D71">
            <wp:simplePos x="0" y="0"/>
            <wp:positionH relativeFrom="page">
              <wp:posOffset>3918585</wp:posOffset>
            </wp:positionH>
            <wp:positionV relativeFrom="paragraph">
              <wp:posOffset>4126230</wp:posOffset>
            </wp:positionV>
            <wp:extent cx="3853815" cy="2567940"/>
            <wp:effectExtent l="0" t="0" r="0" b="3810"/>
            <wp:wrapThrough wrapText="bothSides">
              <wp:wrapPolygon edited="0">
                <wp:start x="0" y="0"/>
                <wp:lineTo x="0" y="21472"/>
                <wp:lineTo x="21461" y="21472"/>
                <wp:lineTo x="21461" y="0"/>
                <wp:lineTo x="0" y="0"/>
              </wp:wrapPolygon>
            </wp:wrapThrough>
            <wp:docPr id="2139717408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717408" name="Picture 2139717408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3815" cy="2567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907072" behindDoc="0" locked="0" layoutInCell="1" allowOverlap="1" wp14:anchorId="6937913B" wp14:editId="62C861FE">
                <wp:simplePos x="0" y="0"/>
                <wp:positionH relativeFrom="page">
                  <wp:align>left</wp:align>
                </wp:positionH>
                <wp:positionV relativeFrom="paragraph">
                  <wp:posOffset>1765107</wp:posOffset>
                </wp:positionV>
                <wp:extent cx="7761715" cy="2308860"/>
                <wp:effectExtent l="0" t="0" r="0" b="0"/>
                <wp:wrapThrough wrapText="bothSides">
                  <wp:wrapPolygon edited="0">
                    <wp:start x="0" y="0"/>
                    <wp:lineTo x="0" y="21386"/>
                    <wp:lineTo x="21524" y="21386"/>
                    <wp:lineTo x="21524" y="0"/>
                    <wp:lineTo x="0" y="0"/>
                  </wp:wrapPolygon>
                </wp:wrapThrough>
                <wp:docPr id="1096722927" name="Group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1715" cy="2308860"/>
                          <a:chOff x="0" y="0"/>
                          <a:chExt cx="7761715" cy="2308860"/>
                        </a:xfrm>
                      </wpg:grpSpPr>
                      <pic:pic xmlns:pic="http://schemas.openxmlformats.org/drawingml/2006/picture">
                        <pic:nvPicPr>
                          <pic:cNvPr id="1403618291" name="Picture 118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8105" cy="2296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9863020" name="Picture 120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04090" y="0"/>
                            <a:ext cx="3857625" cy="2308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19934261" id="Group 104" o:spid="_x0000_s1026" style="position:absolute;margin-left:0;margin-top:139pt;width:611.15pt;height:181.8pt;z-index:251907072;mso-position-horizontal:left;mso-position-horizontal-relative:page" coordsize="77617,230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">
                <v:shape id="Picture 118" o:spid="_x0000_s1027" type="#_x0000_t75" style="position:absolute;width:38881;height:22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">
                  <v:imagedata r:id="rId65" o:title=""/>
                </v:shape>
                <v:shape id="Picture 120" o:spid="_x0000_s1028" type="#_x0000_t75" style="position:absolute;left:39040;width:38577;height:23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">
                  <v:imagedata r:id="rId66" o:title=""/>
                </v:shape>
                <w10:wrap type="through" anchorx="page"/>
              </v:group>
            </w:pict>
          </mc:Fallback>
        </mc:AlternateContent>
      </w:r>
      <w:r w:rsidR="00111F2D" w:rsidRPr="00111F2D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นำท่านเดินทางสู่ </w:t>
      </w:r>
      <w:r w:rsidR="00111F2D" w:rsidRPr="00111F2D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Ingolstadt Outlet Village</w:t>
      </w:r>
      <w:r w:rsidR="00111F2D" w:rsidRPr="00111F2D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111F2D" w:rsidRPr="00111F2D">
        <w:rPr>
          <w:rFonts w:ascii="TH SarabunPSK" w:eastAsia="SimSun" w:hAnsi="TH SarabunPSK" w:cs="TH SarabunPSK"/>
          <w:sz w:val="32"/>
          <w:szCs w:val="32"/>
          <w:cs/>
          <w:lang w:eastAsia="zh-CN"/>
        </w:rPr>
        <w:t>แหล่งช้อปปิ้งเอาต์เลตชื่อดังของประเทศเยอรมนี อิสระให้ท่าน</w:t>
      </w:r>
      <w:r w:rsidR="00B962BF" w:rsidRPr="00B962BF">
        <w:rPr>
          <w:noProof/>
        </w:rPr>
        <w:t xml:space="preserve"> </w:t>
      </w:r>
      <w:r w:rsidR="00B962BF" w:rsidRPr="00B962BF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="00111F2D" w:rsidRPr="00111F2D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เลือกซื้อสินค้าแบรนด์ชั้นนำในราคาพิเศษ ท่ามกลางบรรยากาศหมู่บ้านช้อปปิ้งสไตล์ยุโรป</w:t>
      </w:r>
      <w:r w:rsidR="00111F2D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111F2D" w:rsidRPr="00111F2D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นำท่านออกเดินทางสู่</w:t>
      </w:r>
      <w:r w:rsidR="00111F2D" w:rsidRPr="00111F2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เมืองนูเรมเบิร์ก </w:t>
      </w:r>
      <w:r w:rsidR="00111F2D" w:rsidRPr="00111F2D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Nuremberg </w:t>
      </w:r>
      <w:r w:rsidR="00111F2D" w:rsidRPr="00111F2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หรือในภาษาเยอรมันคือ เนิร์นแบร์ค </w:t>
      </w:r>
      <w:r w:rsidR="00111F2D" w:rsidRPr="00111F2D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Nürnberg</w:t>
      </w:r>
      <w:r w:rsidR="00111F2D" w:rsidRPr="00111F2D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111F2D" w:rsidRPr="00111F2D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เป็นเมืองใหญ่อันดับสองของรัฐบาวาเรีย (</w:t>
      </w:r>
      <w:r w:rsidR="00111F2D" w:rsidRPr="00111F2D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Bavaria) </w:t>
      </w:r>
      <w:r w:rsidR="00111F2D" w:rsidRPr="00111F2D">
        <w:rPr>
          <w:rFonts w:ascii="TH SarabunPSK" w:eastAsia="SimSun" w:hAnsi="TH SarabunPSK" w:cs="TH SarabunPSK"/>
          <w:sz w:val="32"/>
          <w:szCs w:val="32"/>
          <w:cs/>
          <w:lang w:eastAsia="zh-CN"/>
        </w:rPr>
        <w:t>ประเทศเยอรมนี เมืองนี้ได้รับการยอมรับไปทั่วโลกในฐานะ "เมืองแห่งตลาดคริสต์มาสที่ยิ่งใหญ่และโด่งดังที่สุดในโลก" (</w:t>
      </w:r>
      <w:proofErr w:type="spellStart"/>
      <w:r w:rsidR="00111F2D" w:rsidRPr="00111F2D">
        <w:rPr>
          <w:rFonts w:ascii="TH SarabunPSK" w:eastAsia="SimSun" w:hAnsi="TH SarabunPSK" w:cs="TH SarabunPSK"/>
          <w:sz w:val="32"/>
          <w:szCs w:val="32"/>
          <w:lang w:eastAsia="zh-CN"/>
        </w:rPr>
        <w:t>Christkindlesmarkt</w:t>
      </w:r>
      <w:proofErr w:type="spellEnd"/>
      <w:r w:rsidR="00111F2D" w:rsidRPr="00111F2D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) </w:t>
      </w:r>
      <w:r w:rsidR="00111F2D" w:rsidRPr="00111F2D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ตัวเมืองมีประวัติศาสตร์ยาวนานกว่า </w:t>
      </w:r>
      <w:r w:rsidR="00111F2D" w:rsidRPr="00111F2D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950 </w:t>
      </w:r>
      <w:r w:rsidR="00111F2D" w:rsidRPr="00111F2D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ปี โดยในอดีตเคยเป็นศูนย์กลางอำนาจอันมั่งคั่งของจักรวรรดิโรมันอันศักดิ์สิทธิ์ และผ่านประวัติศาสตร์ช่วงสงครามโลกครั้งที่ </w:t>
      </w:r>
      <w:r w:rsidR="00111F2D" w:rsidRPr="00111F2D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2 </w:t>
      </w:r>
      <w:r w:rsidR="00111F2D" w:rsidRPr="00111F2D">
        <w:rPr>
          <w:rFonts w:ascii="TH SarabunPSK" w:eastAsia="SimSun" w:hAnsi="TH SarabunPSK" w:cs="TH SarabunPSK"/>
          <w:sz w:val="32"/>
          <w:szCs w:val="32"/>
          <w:cs/>
          <w:lang w:eastAsia="zh-CN"/>
        </w:rPr>
        <w:t>มาอย่างเข้มข้น</w:t>
      </w:r>
      <w:r w:rsidR="00111F2D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111F2D" w:rsidRPr="00111F2D">
        <w:rPr>
          <w:rFonts w:ascii="TH SarabunPSK" w:eastAsia="SimSun" w:hAnsi="TH SarabunPSK" w:cs="TH SarabunPSK" w:hint="cs"/>
          <w:sz w:val="32"/>
          <w:szCs w:val="32"/>
          <w:shd w:val="clear" w:color="auto" w:fill="93F4F9" w:themeFill="accent3" w:themeFillTint="66"/>
          <w:cs/>
          <w:lang w:eastAsia="zh-CN"/>
        </w:rPr>
        <w:t>ให้ท่าน</w:t>
      </w:r>
      <w:r w:rsidR="00111F2D" w:rsidRPr="00111F2D">
        <w:rPr>
          <w:rFonts w:ascii="TH SarabunPSK" w:eastAsia="SimSun" w:hAnsi="TH SarabunPSK" w:cs="TH SarabunPSK"/>
          <w:sz w:val="32"/>
          <w:szCs w:val="32"/>
          <w:shd w:val="clear" w:color="auto" w:fill="93F4F9" w:themeFill="accent3" w:themeFillTint="66"/>
          <w:cs/>
          <w:lang w:eastAsia="zh-CN"/>
        </w:rPr>
        <w:t>ได้สัมผัสกับ</w:t>
      </w:r>
      <w:r w:rsidR="00111F2D" w:rsidRPr="00111F2D">
        <w:rPr>
          <w:shd w:val="clear" w:color="auto" w:fill="93F4F9" w:themeFill="accent3" w:themeFillTint="66"/>
        </w:rPr>
        <w:t xml:space="preserve"> </w:t>
      </w:r>
      <w:r w:rsidR="00111F2D" w:rsidRPr="00F71776">
        <w:rPr>
          <w:rFonts w:ascii="TH SarabunPSK" w:eastAsia="SimSun" w:hAnsi="TH SarabunPSK" w:cs="TH SarabunPSK"/>
          <w:color w:val="0000FF"/>
          <w:sz w:val="32"/>
          <w:szCs w:val="32"/>
          <w:shd w:val="clear" w:color="auto" w:fill="93F4F9" w:themeFill="accent3" w:themeFillTint="66"/>
          <w:lang w:eastAsia="zh-CN"/>
        </w:rPr>
        <w:t>Nuremberg  Christmas Market</w:t>
      </w:r>
      <w:r w:rsidR="00111F2D" w:rsidRPr="00111F2D">
        <w:rPr>
          <w:rFonts w:ascii="TH SarabunPSK" w:eastAsia="SimSun" w:hAnsi="TH SarabunPSK" w:cs="TH SarabunPSK"/>
          <w:sz w:val="32"/>
          <w:szCs w:val="32"/>
          <w:shd w:val="clear" w:color="auto" w:fill="93F4F9" w:themeFill="accent3" w:themeFillTint="66"/>
          <w:lang w:eastAsia="zh-CN"/>
        </w:rPr>
        <w:t xml:space="preserve"> </w:t>
      </w:r>
      <w:r w:rsidR="00111F2D" w:rsidRPr="00111F2D">
        <w:rPr>
          <w:rFonts w:ascii="TH SarabunPSK" w:eastAsia="SimSun" w:hAnsi="TH SarabunPSK" w:cs="TH SarabunPSK"/>
          <w:sz w:val="32"/>
          <w:szCs w:val="32"/>
          <w:shd w:val="clear" w:color="auto" w:fill="93F4F9" w:themeFill="accent3" w:themeFillTint="66"/>
          <w:cs/>
          <w:lang w:eastAsia="zh-CN"/>
        </w:rPr>
        <w:t>เมืองแห่งตลาดคริสต์มาสที่ยิ่งใหญ่และโด่งดังที่สุดในโลก</w:t>
      </w:r>
      <w:r w:rsidR="00111F2D">
        <w:rPr>
          <w:rFonts w:ascii="TH SarabunPSK" w:eastAsia="SimSun" w:hAnsi="TH SarabunPSK" w:cs="TH SarabunPSK" w:hint="cs"/>
          <w:sz w:val="32"/>
          <w:szCs w:val="32"/>
          <w:shd w:val="clear" w:color="auto" w:fill="93F4F9" w:themeFill="accent3" w:themeFillTint="66"/>
          <w:cs/>
          <w:lang w:eastAsia="zh-CN"/>
        </w:rPr>
        <w:t xml:space="preserve"> </w:t>
      </w:r>
      <w:r w:rsidR="00111F2D" w:rsidRPr="00111F2D">
        <w:rPr>
          <w:rFonts w:ascii="TH SarabunPSK" w:eastAsia="SimSun" w:hAnsi="TH SarabunPSK" w:cs="TH SarabunPSK"/>
          <w:sz w:val="32"/>
          <w:szCs w:val="32"/>
          <w:shd w:val="clear" w:color="auto" w:fill="93F4F9" w:themeFill="accent3" w:themeFillTint="66"/>
          <w:cs/>
          <w:lang w:eastAsia="zh-CN"/>
        </w:rPr>
        <w:t>ตลาดคริสต์มาสขนานแท้ที่จัดขึ้น ณ จัตุรัสกลางเมือง (</w:t>
      </w:r>
      <w:proofErr w:type="spellStart"/>
      <w:r w:rsidR="00111F2D" w:rsidRPr="00111F2D">
        <w:rPr>
          <w:rFonts w:ascii="TH SarabunPSK" w:eastAsia="SimSun" w:hAnsi="TH SarabunPSK" w:cs="TH SarabunPSK"/>
          <w:sz w:val="32"/>
          <w:szCs w:val="32"/>
          <w:shd w:val="clear" w:color="auto" w:fill="93F4F9" w:themeFill="accent3" w:themeFillTint="66"/>
          <w:lang w:eastAsia="zh-CN"/>
        </w:rPr>
        <w:t>Hauptmarkt</w:t>
      </w:r>
      <w:proofErr w:type="spellEnd"/>
      <w:r w:rsidR="00111F2D" w:rsidRPr="00111F2D">
        <w:rPr>
          <w:rFonts w:ascii="TH SarabunPSK" w:eastAsia="SimSun" w:hAnsi="TH SarabunPSK" w:cs="TH SarabunPSK"/>
          <w:sz w:val="32"/>
          <w:szCs w:val="32"/>
          <w:shd w:val="clear" w:color="auto" w:fill="93F4F9" w:themeFill="accent3" w:themeFillTint="66"/>
          <w:lang w:eastAsia="zh-CN"/>
        </w:rPr>
        <w:t xml:space="preserve">) </w:t>
      </w:r>
      <w:r w:rsidR="00111F2D" w:rsidRPr="00111F2D">
        <w:rPr>
          <w:rFonts w:ascii="TH SarabunPSK" w:eastAsia="SimSun" w:hAnsi="TH SarabunPSK" w:cs="TH SarabunPSK"/>
          <w:sz w:val="32"/>
          <w:szCs w:val="32"/>
          <w:shd w:val="clear" w:color="auto" w:fill="93F4F9" w:themeFill="accent3" w:themeFillTint="66"/>
          <w:cs/>
          <w:lang w:eastAsia="zh-CN"/>
        </w:rPr>
        <w:t>ร้านค้าไม้กว่า 180 หลังจะตกแต่งด้วยผ้าใบแถบสีแดง-ขาวอันเป็นเอกลักษณ์ ขายงานคราฟต์ไม้ทำมือ และของตกแต่งต้นคริสต์มาสแบบดั้งเดิม</w:t>
      </w:r>
    </w:p>
    <w:p w14:paraId="4959A929" w14:textId="13B9AB35" w:rsidR="00111F2D" w:rsidRDefault="00111F2D" w:rsidP="00B962BF">
      <w:pPr>
        <w:tabs>
          <w:tab w:val="left" w:pos="-1134"/>
        </w:tabs>
        <w:spacing w:after="0"/>
        <w:ind w:right="-846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</w:p>
    <w:p w14:paraId="16AC7EEB" w14:textId="7ACD1626" w:rsidR="00607E98" w:rsidRPr="00A56E73" w:rsidRDefault="00607E98" w:rsidP="004A75FB">
      <w:pPr>
        <w:tabs>
          <w:tab w:val="left" w:pos="1134"/>
        </w:tabs>
        <w:spacing w:after="0"/>
        <w:ind w:left="1134" w:right="-731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4A75FB" w:rsidRPr="004A75FB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อิสระกับอาหารค่ำตามอัธยาศัย เพื่อความสะดวกในการใช้เวลาอย่างเต็มที่ในการเดินเที่ยวชมตลาดคริสต์มาส</w:t>
      </w:r>
    </w:p>
    <w:p w14:paraId="728DB5F0" w14:textId="77777777" w:rsidR="00607E98" w:rsidRDefault="00607E98" w:rsidP="00607E98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C3FBCF7" wp14:editId="6E9E9DF2">
                <wp:simplePos x="0" y="0"/>
                <wp:positionH relativeFrom="column">
                  <wp:posOffset>-964988</wp:posOffset>
                </wp:positionH>
                <wp:positionV relativeFrom="paragraph">
                  <wp:posOffset>288290</wp:posOffset>
                </wp:positionV>
                <wp:extent cx="7811135" cy="477981"/>
                <wp:effectExtent l="0" t="0" r="18415" b="1778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EED8B8" w14:textId="44AAF7D5" w:rsidR="00607E98" w:rsidRPr="00906715" w:rsidRDefault="00607E98" w:rsidP="00607E98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proofErr w:type="spellStart"/>
                            <w:r w:rsidR="00CD0614" w:rsidRPr="00CD061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Fuerther</w:t>
                            </w:r>
                            <w:proofErr w:type="spellEnd"/>
                            <w:r w:rsidR="00CD0614" w:rsidRPr="00CD061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Hotel Mercure Nuernberg West </w:t>
                            </w:r>
                            <w:r w:rsidR="00B8592D" w:rsidRPr="00B8592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3FBCF7" id="Rectangle 41" o:spid="_x0000_s1109" style="position:absolute;left:0;text-align:left;margin-left:-76pt;margin-top:22.7pt;width:615.05pt;height:37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" fillcolor="#950000" strokecolor="#e00" strokeweight="1pt">
                <v:fill color2="red" rotate="t" colors="0 #950000;.5 #d70000;1 red" focus="100%" type="gradient"/>
                <v:textbox>
                  <w:txbxContent>
                    <w:p w14:paraId="52EED8B8" w14:textId="44AAF7D5" w:rsidR="00607E98" w:rsidRPr="00906715" w:rsidRDefault="00607E98" w:rsidP="00607E98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proofErr w:type="spellStart"/>
                      <w:r w:rsidR="00CD0614" w:rsidRPr="00CD0614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Fuerther</w:t>
                      </w:r>
                      <w:proofErr w:type="spellEnd"/>
                      <w:r w:rsidR="00CD0614" w:rsidRPr="00CD0614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Hotel Mercure Nuernberg West </w:t>
                      </w:r>
                      <w:r w:rsidR="00B8592D" w:rsidRPr="00B8592D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bookmarkEnd w:id="1"/>
    <w:p w14:paraId="33D87D0A" w14:textId="77777777" w:rsidR="0084744F" w:rsidRDefault="0084744F" w:rsidP="00F038AC">
      <w:pPr>
        <w:rPr>
          <w:rFonts w:ascii="TH SarabunPSK" w:hAnsi="TH SarabunPSK" w:cs="TH SarabunPSK"/>
          <w:sz w:val="32"/>
          <w:szCs w:val="32"/>
        </w:rPr>
      </w:pPr>
    </w:p>
    <w:p w14:paraId="038EEEEF" w14:textId="47D1127C" w:rsidR="00F71776" w:rsidRDefault="004254F3" w:rsidP="00F038A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909120" behindDoc="0" locked="0" layoutInCell="1" allowOverlap="1" wp14:anchorId="35E57FC5" wp14:editId="6C95EEAA">
            <wp:simplePos x="0" y="0"/>
            <wp:positionH relativeFrom="column">
              <wp:posOffset>-898498</wp:posOffset>
            </wp:positionH>
            <wp:positionV relativeFrom="paragraph">
              <wp:posOffset>-914400</wp:posOffset>
            </wp:positionV>
            <wp:extent cx="7736619" cy="10077449"/>
            <wp:effectExtent l="0" t="0" r="0" b="635"/>
            <wp:wrapNone/>
            <wp:docPr id="543510527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510527" name="Picture 543510527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713" cy="1009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F35B4E" w14:textId="4E2F3631" w:rsidR="004254F3" w:rsidRDefault="004254F3" w:rsidP="00F038AC">
      <w:pPr>
        <w:rPr>
          <w:rFonts w:ascii="TH SarabunPSK" w:hAnsi="TH SarabunPSK" w:cs="TH SarabunPSK"/>
          <w:sz w:val="32"/>
          <w:szCs w:val="32"/>
          <w:cs/>
        </w:rPr>
      </w:pPr>
    </w:p>
    <w:p w14:paraId="477D072E" w14:textId="595B396E" w:rsidR="00925938" w:rsidRDefault="004254F3" w:rsidP="00F038A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8D0029E" w14:textId="3266C2AC" w:rsidR="006D0FBF" w:rsidRDefault="00E35E91" w:rsidP="00F038AC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DCD6BF0" wp14:editId="224395C5">
                <wp:simplePos x="0" y="0"/>
                <wp:positionH relativeFrom="column">
                  <wp:posOffset>-603968</wp:posOffset>
                </wp:positionH>
                <wp:positionV relativeFrom="paragraph">
                  <wp:posOffset>7951</wp:posOffset>
                </wp:positionV>
                <wp:extent cx="624840" cy="731520"/>
                <wp:effectExtent l="0" t="0" r="22860" b="30480"/>
                <wp:wrapNone/>
                <wp:docPr id="39" name="Flowchart: Off-page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" cy="7315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457D91" w14:textId="6C61BD99" w:rsidR="00F009A8" w:rsidRPr="00F009A8" w:rsidRDefault="00F009A8" w:rsidP="00F009A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F009A8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CD6BF0" id="Flowchart: Off-page Connector 39" o:spid="_x0000_s1110" type="#_x0000_t177" style="position:absolute;margin-left:-47.55pt;margin-top:.65pt;width:49.2pt;height:57.6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" fillcolor="white [3212]" strokecolor="white [3212]" strokeweight="1pt">
                <v:textbox>
                  <w:txbxContent>
                    <w:p w14:paraId="02457D91" w14:textId="6C61BD99" w:rsidR="00F009A8" w:rsidRPr="00F009A8" w:rsidRDefault="00F009A8" w:rsidP="00F009A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F009A8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367A95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A537D43" wp14:editId="5F625908">
                <wp:simplePos x="0" y="0"/>
                <wp:positionH relativeFrom="page">
                  <wp:align>left</wp:align>
                </wp:positionH>
                <wp:positionV relativeFrom="paragraph">
                  <wp:posOffset>7316</wp:posOffset>
                </wp:positionV>
                <wp:extent cx="7780020" cy="874643"/>
                <wp:effectExtent l="0" t="0" r="11430" b="2095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87464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B096FB" w14:textId="4A39A7C1" w:rsidR="000003D9" w:rsidRDefault="006A742D" w:rsidP="00D21C32">
                            <w:pPr>
                              <w:spacing w:after="0"/>
                              <w:ind w:left="2410" w:right="18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6A742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นูเรมเบิร์ก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0003D9" w:rsidRPr="000003D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คาร์โลวี วารี</w:t>
                            </w:r>
                            <w:r w:rsidR="000003D9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CE10B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0003D9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CE10B7" w:rsidRPr="00CE10B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โคลอนเนด</w:t>
                            </w:r>
                            <w:r w:rsidR="00CE10B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0003D9" w:rsidRPr="000003D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กรุงปร๊าก –</w:t>
                            </w:r>
                            <w:r w:rsidR="000003D9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003D9" w:rsidRPr="000003D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สะพานชาร์ลส์ </w:t>
                            </w:r>
                            <w:r w:rsidR="000003D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0003D9" w:rsidRPr="000003D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จัตุรัสเมืองเก่า</w:t>
                            </w:r>
                          </w:p>
                          <w:p w14:paraId="5557C304" w14:textId="5C67BFC3" w:rsidR="006D0FBF" w:rsidRPr="00D21C32" w:rsidRDefault="000003D9" w:rsidP="00D21C32">
                            <w:pPr>
                              <w:spacing w:after="0"/>
                              <w:ind w:left="2410" w:right="18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0003D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อนุสาวรีย์ยานฮุส – หอนาฬิกาดาราศาสตร์</w:t>
                            </w:r>
                            <w:r w:rsidR="00CE10B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- </w:t>
                            </w:r>
                            <w:r w:rsidR="00CE10B7" w:rsidRPr="00CE10B7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</w:rPr>
                              <w:t>Prague Christmas Market</w:t>
                            </w:r>
                            <w:r w:rsidR="00CE10B7" w:rsidRPr="00CE10B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8721F" w:rsidRPr="00D872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D8721F" w:rsidRPr="00D872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66206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21C32" w:rsidRPr="00D872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="00D21C3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D21C32" w:rsidRPr="00D872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D21C3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D21C32" w:rsidRPr="00D872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D21C32" w:rsidRPr="00D8721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D21C32" w:rsidRPr="00D872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D21C32">
                              <w:rPr>
                                <w:rFonts w:ascii="AngsanaUPC" w:eastAsia="SimSun" w:hAnsi="AngsanaUPC" w:cs="Angsana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</w:t>
                            </w:r>
                            <w:r w:rsidR="00D21C3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D21C3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D21C3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 w:rsidR="00D21C32" w:rsidRPr="0042055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537D43" id="Rectangle 2" o:spid="_x0000_s1111" style="position:absolute;margin-left:0;margin-top:.6pt;width:612.6pt;height:68.85pt;z-index:2516858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" fillcolor="#950000" strokecolor="#e00" strokeweight="1pt">
                <v:fill color2="red" rotate="t" colors="0 #950000;.5 #d70000;1 red" focus="100%" type="gradient"/>
                <v:textbox>
                  <w:txbxContent>
                    <w:p w14:paraId="26B096FB" w14:textId="4A39A7C1" w:rsidR="000003D9" w:rsidRDefault="006A742D" w:rsidP="00D21C32">
                      <w:pPr>
                        <w:spacing w:after="0"/>
                        <w:ind w:left="2410" w:right="18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6A742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นูเรมเบิร์ก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0003D9" w:rsidRPr="000003D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คาร์โลวี วารี</w:t>
                      </w:r>
                      <w:r w:rsidR="000003D9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CE10B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0003D9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CE10B7" w:rsidRPr="00CE10B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โคลอนเนด</w:t>
                      </w:r>
                      <w:r w:rsidR="00CE10B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0003D9" w:rsidRPr="000003D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กรุงปร๊าก –</w:t>
                      </w:r>
                      <w:r w:rsidR="000003D9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003D9" w:rsidRPr="000003D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สะพานชาร์ลส์ </w:t>
                      </w:r>
                      <w:r w:rsidR="000003D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0003D9" w:rsidRPr="000003D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จัตุรัสเมืองเก่า</w:t>
                      </w:r>
                    </w:p>
                    <w:p w14:paraId="5557C304" w14:textId="5C67BFC3" w:rsidR="006D0FBF" w:rsidRPr="00D21C32" w:rsidRDefault="000003D9" w:rsidP="00D21C32">
                      <w:pPr>
                        <w:spacing w:after="0"/>
                        <w:ind w:left="2410" w:right="18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0003D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อนุสาวรีย์ยานฮุส – หอนาฬิกาดาราศาสตร์</w:t>
                      </w:r>
                      <w:r w:rsidR="00CE10B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- </w:t>
                      </w:r>
                      <w:r w:rsidR="00CE10B7" w:rsidRPr="00CE10B7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</w:rPr>
                        <w:t>Prague Christmas Market</w:t>
                      </w:r>
                      <w:r w:rsidR="00CE10B7" w:rsidRPr="00CE10B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D8721F" w:rsidRPr="00D8721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D8721F" w:rsidRPr="00D8721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66206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D21C32" w:rsidRPr="00D8721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="00D21C3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D21C32" w:rsidRPr="00D8721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D21C3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D21C32" w:rsidRPr="00D8721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D21C32" w:rsidRPr="00D8721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D21C32" w:rsidRPr="00D8721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D21C32">
                        <w:rPr>
                          <w:rFonts w:ascii="AngsanaUPC" w:eastAsia="SimSun" w:hAnsi="AngsanaUPC" w:cs="Angsana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</w:t>
                      </w:r>
                      <w:r w:rsidR="00D21C3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D21C3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 w:rsidR="00D21C3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 w:rsidR="00D21C32" w:rsidRPr="0042055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ED25B00" w14:textId="37437831" w:rsidR="006D0FBF" w:rsidRDefault="006D0FBF" w:rsidP="00607E98">
      <w:pPr>
        <w:tabs>
          <w:tab w:val="left" w:pos="1668"/>
        </w:tabs>
        <w:ind w:left="1134" w:right="-846"/>
        <w:rPr>
          <w:rFonts w:ascii="TH SarabunPSK" w:hAnsi="TH SarabunPSK" w:cs="TH SarabunPSK"/>
          <w:sz w:val="32"/>
          <w:szCs w:val="32"/>
        </w:rPr>
      </w:pPr>
    </w:p>
    <w:p w14:paraId="1272D72E" w14:textId="77777777" w:rsidR="00A416FF" w:rsidRPr="00A416FF" w:rsidRDefault="00A416FF" w:rsidP="00A416FF">
      <w:pPr>
        <w:rPr>
          <w:rFonts w:ascii="TH SarabunPSK" w:hAnsi="TH SarabunPSK" w:cs="TH SarabunPSK"/>
          <w:sz w:val="32"/>
          <w:szCs w:val="32"/>
        </w:rPr>
      </w:pPr>
    </w:p>
    <w:p w14:paraId="2E888789" w14:textId="25FA23F7" w:rsidR="004777F7" w:rsidRDefault="00A416FF" w:rsidP="004777F7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1376BD53" w14:textId="777AF367" w:rsidR="00367A95" w:rsidRPr="006A742D" w:rsidRDefault="003E56F1" w:rsidP="009A541A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14240" behindDoc="0" locked="0" layoutInCell="1" allowOverlap="1" wp14:anchorId="42D8BFB0" wp14:editId="4EF1EF0F">
                <wp:simplePos x="0" y="0"/>
                <wp:positionH relativeFrom="column">
                  <wp:posOffset>3408045</wp:posOffset>
                </wp:positionH>
                <wp:positionV relativeFrom="paragraph">
                  <wp:posOffset>278986</wp:posOffset>
                </wp:positionV>
                <wp:extent cx="3449955" cy="5104158"/>
                <wp:effectExtent l="0" t="0" r="0" b="1270"/>
                <wp:wrapThrough wrapText="bothSides">
                  <wp:wrapPolygon edited="0">
                    <wp:start x="0" y="0"/>
                    <wp:lineTo x="0" y="21525"/>
                    <wp:lineTo x="21469" y="21525"/>
                    <wp:lineTo x="21469" y="0"/>
                    <wp:lineTo x="0" y="0"/>
                  </wp:wrapPolygon>
                </wp:wrapThrough>
                <wp:docPr id="4999530" name="Group 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49955" cy="5104158"/>
                          <a:chOff x="0" y="0"/>
                          <a:chExt cx="3449955" cy="5104158"/>
                        </a:xfrm>
                      </wpg:grpSpPr>
                      <pic:pic xmlns:pic="http://schemas.openxmlformats.org/drawingml/2006/picture">
                        <pic:nvPicPr>
                          <pic:cNvPr id="1569278387" name="Picture 108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9955" cy="23609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3928516" name="Picture 109"/>
                          <pic:cNvPicPr>
                            <a:picLocks noChangeAspect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393343"/>
                            <a:ext cx="3442335" cy="27108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15CDF018" id="Group 110" o:spid="_x0000_s1026" style="position:absolute;margin-left:268.35pt;margin-top:21.95pt;width:271.65pt;height:401.9pt;z-index:251914240" coordsize="34499,51041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">
                <v:shape id="Picture 108" o:spid="_x0000_s1027" type="#_x0000_t75" style="position:absolute;width:34499;height:23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">
                  <v:imagedata r:id="rId70" o:title=""/>
                </v:shape>
                <v:shape id="Picture 109" o:spid="_x0000_s1028" type="#_x0000_t75" style="position:absolute;top:23933;width:34423;height:27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">
                  <v:imagedata r:id="rId71" o:title=""/>
                </v:shape>
                <w10:wrap type="through"/>
              </v:group>
            </w:pict>
          </mc:Fallback>
        </mc:AlternateContent>
      </w:r>
      <w:r w:rsidR="004777F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bookmarkStart w:id="2" w:name="_Hlk198211290"/>
      <w:r w:rsidR="006A742D" w:rsidRPr="006A742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นำท่านออกเดินทางสู่</w:t>
      </w:r>
      <w:r w:rsidR="006A742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6A742D" w:rsidRPr="006A742D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เมืองคาร์โลวี วารี (</w:t>
      </w:r>
      <w:r w:rsidR="006A742D" w:rsidRPr="006A742D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Karlovy Vary)</w:t>
      </w:r>
      <w:r w:rsidR="006A742D" w:rsidRPr="006A742D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6A742D" w:rsidRPr="006A742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เมืองสปาเก่าแก่และมีชื่อเสียงที่สุดแห่งหนึ่งของยุโรป ตั้งอยู่ท่ามกลางหุบเขาอันงดงามของสาธารณรัฐเช็ก โดดเด่นด้วยบ่อน้ำพุร้อนธรรมชาติกว่า 10 แห่ง อาคารสถาปัตยกรรมสไตล์บาโรกและอาร์ตนูโวอันวิจิตร รวมถึงบรรยากาศอันเงียบสงบและโรแมนติก จนได้รับการขนานนามว่าเป็นเมืองแห่งการพักผ่อนและการฟื้นฟูสุขภาพ</w:t>
      </w:r>
      <w:r w:rsidR="00CE10B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CE10B7" w:rsidRPr="00CE10B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นำท่านชม</w:t>
      </w:r>
      <w:r w:rsidR="00CE10B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CE10B7" w:rsidRPr="00CE10B7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โคลอนเนด (</w:t>
      </w:r>
      <w:r w:rsidR="00CE10B7" w:rsidRPr="00CE10B7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Colonnades)</w:t>
      </w:r>
      <w:r w:rsidR="00CE10B7" w:rsidRPr="00CE10B7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CE10B7" w:rsidRPr="00CE10B7">
        <w:rPr>
          <w:rFonts w:ascii="TH SarabunPSK" w:hAnsi="TH SarabunPSK" w:cs="TH SarabunPSK"/>
          <w:noProof/>
          <w:color w:val="EE0000"/>
          <w:sz w:val="32"/>
          <w:szCs w:val="32"/>
          <w:cs/>
        </w:rPr>
        <w:t>แหล่งรวมสถาปัตยกรรมอันงดงามและบ่อน้ำพุร้อนสำคัญของเมืองคาร์โลวี วารี สถานที่ที่เปิดให้นักท่องเที่ยวได้สัมผัสประสบการณ์การดื่มน้ำแร่ธรรมชาติเพื่อสุขภาพตามแบบฉบับเมืองสปาเก่าแก่</w:t>
      </w:r>
      <w:r w:rsidR="00CE10B7" w:rsidRPr="00CE10B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โดดเด่นด้วย </w:t>
      </w:r>
      <w:r w:rsidR="00CE10B7" w:rsidRPr="00CE10B7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Vridelní kolonáda (Hot Spring Colonnade) </w:t>
      </w:r>
      <w:r w:rsidR="00CE10B7" w:rsidRPr="00CE10B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ซึ่งเป็นที่ตั้งของน้ำพุร้อนที่มีอุณหภูมิสูงและพุ่งขึ้นสูงที่สุดในเมือง สร้างความประทับใจด้วยสายน้ำพุธรรมชาติอันทรงพลังท่ามกลางสถาปัตยกรรมอันงดงาม</w:t>
      </w:r>
    </w:p>
    <w:p w14:paraId="5A53883E" w14:textId="77777777" w:rsidR="000003D9" w:rsidRDefault="003C0707" w:rsidP="000003D9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5AA6EC6B" w14:textId="51A810DC" w:rsidR="000003D9" w:rsidRDefault="000003D9" w:rsidP="000003D9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1B35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นำทุกท่านออกเดินทางสู่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1B35F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กรุงปร</w:t>
      </w:r>
      <w:r w:rsidRPr="001B35F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๊</w:t>
      </w:r>
      <w:r w:rsidRPr="001B35F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าก (</w:t>
      </w:r>
      <w:r w:rsidRPr="001B35F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Prague) </w:t>
      </w:r>
      <w:r w:rsidRPr="001B35F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เมืองหลวงอันงดงามของสาธารณรัฐเช็ก</w:t>
      </w:r>
      <w:r w:rsidRPr="001B35F0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Pr="001B35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ซึ่งตั้งอยู่ริมสองฟากฝั่งของแม่น้ำวัลตาวา (</w:t>
      </w:r>
      <w:r w:rsidRPr="001B35F0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Vltava) </w:t>
      </w:r>
      <w:r w:rsidRPr="001B35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อันเงียบสงบ ก่อนเข้าสู่การชมความยิ่งใหญ่ของ </w:t>
      </w:r>
      <w:r w:rsidRPr="001B35F0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'</w:t>
      </w:r>
      <w:r w:rsidRPr="001B35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ปราสาทปราก</w:t>
      </w:r>
      <w:r w:rsidRPr="001B35F0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' (Prague Castle) </w:t>
      </w:r>
      <w:r w:rsidRPr="001B35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ซึ่งสร้างขึ้นในปี ค.ศ. 885 โดยเจ้าชายบริโวจ เป็นสถานที่ที่เคยใช้เป็นที่ประทับของพระมหากษัตริย์ในยุคต่างๆ แห่งจักรวรรดิโบฮีเมียในสมัยกลาง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8254B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จากนั้นนำทุกท่านเดินทางสู่ </w:t>
      </w:r>
      <w:r w:rsidRPr="00444B3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สะพานชาร์ลส์</w:t>
      </w:r>
      <w:r w:rsidRPr="00444B3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(Charles </w:t>
      </w:r>
      <w:r w:rsidR="00DA5BF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2E5D4D21" wp14:editId="5099783D">
                <wp:simplePos x="0" y="0"/>
                <wp:positionH relativeFrom="leftMargin">
                  <wp:posOffset>340028</wp:posOffset>
                </wp:positionH>
                <wp:positionV relativeFrom="paragraph">
                  <wp:posOffset>3016250</wp:posOffset>
                </wp:positionV>
                <wp:extent cx="1828800" cy="1828800"/>
                <wp:effectExtent l="5080" t="0" r="0" b="0"/>
                <wp:wrapNone/>
                <wp:docPr id="81273972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110557" w14:textId="56CAF7D4" w:rsidR="00DA5BFA" w:rsidRPr="00DA5BFA" w:rsidRDefault="00DA5BFA" w:rsidP="00DA5BFA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613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A5BFA">
                              <w:rPr>
                                <w:rFonts w:ascii="TH SarabunPSK" w:hAnsi="TH SarabunPSK" w:cs="TH SarabunPSK"/>
                                <w:bCs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Cs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DA5BFA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36"/>
                                <w:szCs w:val="36"/>
                              </w:rPr>
                              <w:t>Prague Old Town Square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5D4D21" id="_x0000_s1112" type="#_x0000_t202" style="position:absolute;left:0;text-align:left;margin-left:26.75pt;margin-top:237.5pt;width:2in;height:2in;rotation:90;z-index:251925504;visibility:visible;mso-wrap-style:none;mso-wrap-distance-left:9pt;mso-wrap-distance-top:0;mso-wrap-distance-right:9pt;mso-wrap-distance-bottom:0;mso-position-horizontal:absolute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" filled="f" stroked="f">
                <v:textbox style="mso-fit-shape-to-text:t">
                  <w:txbxContent>
                    <w:p w14:paraId="37110557" w14:textId="56CAF7D4" w:rsidR="00DA5BFA" w:rsidRPr="00DA5BFA" w:rsidRDefault="00DA5BFA" w:rsidP="00DA5BFA">
                      <w:pPr>
                        <w:tabs>
                          <w:tab w:val="left" w:pos="-1134"/>
                        </w:tabs>
                        <w:spacing w:after="0"/>
                        <w:ind w:left="1134" w:right="-613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A5BFA">
                        <w:rPr>
                          <w:rFonts w:ascii="TH SarabunPSK" w:hAnsi="TH SarabunPSK" w:cs="TH SarabunPSK"/>
                          <w:bCs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Cs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DA5BFA">
                        <w:rPr>
                          <w:rFonts w:ascii="Perpetua Titling MT" w:hAnsi="Perpetua Titling MT" w:cs="TH SarabunPSK"/>
                          <w:color w:val="000000" w:themeColor="text1"/>
                          <w:sz w:val="36"/>
                          <w:szCs w:val="36"/>
                        </w:rPr>
                        <w:t>Prague Old Town Square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A5BFA">
        <w:rPr>
          <w:noProof/>
        </w:rPr>
        <mc:AlternateContent>
          <mc:Choice Requires="wpg">
            <w:drawing>
              <wp:anchor distT="0" distB="0" distL="114300" distR="114300" simplePos="0" relativeHeight="251921408" behindDoc="0" locked="0" layoutInCell="1" allowOverlap="1" wp14:anchorId="1CBBDFEE" wp14:editId="7AD3C2DC">
                <wp:simplePos x="0" y="0"/>
                <wp:positionH relativeFrom="column">
                  <wp:posOffset>3670935</wp:posOffset>
                </wp:positionH>
                <wp:positionV relativeFrom="paragraph">
                  <wp:posOffset>2973374</wp:posOffset>
                </wp:positionV>
                <wp:extent cx="3187065" cy="4158422"/>
                <wp:effectExtent l="0" t="0" r="0" b="0"/>
                <wp:wrapThrough wrapText="bothSides">
                  <wp:wrapPolygon edited="0">
                    <wp:start x="0" y="0"/>
                    <wp:lineTo x="0" y="21475"/>
                    <wp:lineTo x="21432" y="21475"/>
                    <wp:lineTo x="21432" y="0"/>
                    <wp:lineTo x="0" y="0"/>
                  </wp:wrapPolygon>
                </wp:wrapThrough>
                <wp:docPr id="1481184368" name="Group 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7065" cy="4158422"/>
                          <a:chOff x="0" y="0"/>
                          <a:chExt cx="3187065" cy="4158422"/>
                        </a:xfrm>
                      </wpg:grpSpPr>
                      <pic:pic xmlns:pic="http://schemas.openxmlformats.org/drawingml/2006/picture">
                        <pic:nvPicPr>
                          <pic:cNvPr id="77806768" name="Picture 1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03" b="149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7065" cy="2249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3554164" name="Picture 4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2266122"/>
                            <a:ext cx="3181350" cy="1892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60F28A07" id="Group 113" o:spid="_x0000_s1026" style="position:absolute;margin-left:289.05pt;margin-top:234.1pt;width:250.95pt;height:327.45pt;z-index:251921408" coordsize="31870,415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">
                <v:shape id="Picture 112" o:spid="_x0000_s1027" type="#_x0000_t75" style="position:absolute;width:31870;height:22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">
                  <v:imagedata r:id="rId74" o:title="" croptop="1640f" cropbottom="9766f"/>
                </v:shape>
                <v:shape id="Picture 49" o:spid="_x0000_s1028" type="#_x0000_t75" style="position:absolute;top:22661;width:31813;height:1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">
                  <v:imagedata r:id="rId75" o:title=""/>
                </v:shape>
                <w10:wrap type="through"/>
              </v:group>
            </w:pict>
          </mc:Fallback>
        </mc:AlternateContent>
      </w:r>
      <w:r w:rsidR="009A6787">
        <w:rPr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3C0B3413" wp14:editId="1B327C35">
                <wp:simplePos x="0" y="0"/>
                <wp:positionH relativeFrom="page">
                  <wp:posOffset>-15903</wp:posOffset>
                </wp:positionH>
                <wp:positionV relativeFrom="paragraph">
                  <wp:posOffset>-385860</wp:posOffset>
                </wp:positionV>
                <wp:extent cx="1828800" cy="1828800"/>
                <wp:effectExtent l="0" t="0" r="0" b="0"/>
                <wp:wrapNone/>
                <wp:docPr id="97025894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8AA45E" w14:textId="0818BE9C" w:rsidR="009A6787" w:rsidRPr="009A6787" w:rsidRDefault="009A6787" w:rsidP="009A6787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613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9A6787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</w:rPr>
                              <w:t xml:space="preserve">Charles Bridge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0B3413" id="_x0000_s1113" type="#_x0000_t202" style="position:absolute;left:0;text-align:left;margin-left:-1.25pt;margin-top:-30.4pt;width:2in;height:2in;z-index:25191731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" filled="f" stroked="f">
                <v:textbox style="mso-fit-shape-to-text:t">
                  <w:txbxContent>
                    <w:p w14:paraId="258AA45E" w14:textId="0818BE9C" w:rsidR="009A6787" w:rsidRPr="009A6787" w:rsidRDefault="009A6787" w:rsidP="009A6787">
                      <w:pPr>
                        <w:tabs>
                          <w:tab w:val="left" w:pos="-1134"/>
                        </w:tabs>
                        <w:spacing w:after="0"/>
                        <w:ind w:left="1134" w:right="-613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/>
                          <w:bCs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9A6787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</w:rPr>
                        <w:t xml:space="preserve">Charles Bridge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A6787"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915264" behindDoc="0" locked="0" layoutInCell="1" allowOverlap="1" wp14:anchorId="1AEBE77A" wp14:editId="326D03AB">
            <wp:simplePos x="0" y="0"/>
            <wp:positionH relativeFrom="page">
              <wp:align>left</wp:align>
            </wp:positionH>
            <wp:positionV relativeFrom="paragraph">
              <wp:posOffset>304</wp:posOffset>
            </wp:positionV>
            <wp:extent cx="7752080" cy="2926080"/>
            <wp:effectExtent l="0" t="0" r="1270" b="7620"/>
            <wp:wrapThrough wrapText="bothSides">
              <wp:wrapPolygon edited="0">
                <wp:start x="0" y="0"/>
                <wp:lineTo x="0" y="21516"/>
                <wp:lineTo x="21550" y="21516"/>
                <wp:lineTo x="21550" y="0"/>
                <wp:lineTo x="0" y="0"/>
              </wp:wrapPolygon>
            </wp:wrapThrough>
            <wp:docPr id="615624025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624025" name="Picture 615624025"/>
                    <pic:cNvPicPr/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78" b="123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6813" cy="292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4B3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Bridge)</w:t>
      </w:r>
      <w:r w:rsidRPr="00444B3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8254B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สะพานโบราณอันเป็นสัญลักษณ์สำคัญของกรุงปราก ซึ่งทอดข้ามแม่น้ำวัลตาวาอย่างสง่างาม</w:t>
      </w:r>
      <w:r w:rsidRPr="008254B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Pr="008254B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สะพานแห่งนี้สร้างขึ้นในช่วงศตวรรษที่ </w:t>
      </w:r>
      <w:r w:rsidRPr="008254B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14</w: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Pr="00444B3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ของพระเจ้าชาร์ลส์ที่ </w:t>
      </w:r>
      <w:r w:rsidRPr="00444B3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4</w:t>
      </w:r>
      <w:r w:rsidRPr="008254B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Pr="008254B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จุดเด่นของสะพานชาร์ลส์คือการประดับประดาด้วยรูปปั้นนักบุญจำนวน </w:t>
      </w:r>
      <w:r w:rsidRPr="008254B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28 </w:t>
      </w:r>
      <w:r w:rsidRPr="008254B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องค์ เรียงรายอยู่ตลอดแนวสะพาน สะท้อนถึงความศรัทธาทางศาสนา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นำทุกท่านชม </w:t>
      </w:r>
      <w:r w:rsidRPr="007145A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จัตุรัสเมืองเก่าแห่งกรุงปร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๊</w:t>
      </w:r>
      <w:r w:rsidRPr="007145A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าก (</w:t>
      </w:r>
      <w:r w:rsidRPr="007145A3">
        <w:rPr>
          <w:rFonts w:ascii="TH SarabunPSK" w:hAnsi="TH SarabunPSK" w:cs="TH SarabunPSK"/>
          <w:b/>
          <w:bCs/>
          <w:color w:val="C00000"/>
          <w:sz w:val="32"/>
          <w:szCs w:val="32"/>
        </w:rPr>
        <w:t>Prague Old Town Square)</w:t>
      </w:r>
      <w:r w:rsidRPr="007145A3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7145A3">
        <w:rPr>
          <w:rFonts w:ascii="TH SarabunPSK" w:hAnsi="TH SarabunPSK" w:cs="TH SarabunPSK"/>
          <w:sz w:val="32"/>
          <w:szCs w:val="32"/>
          <w:cs/>
        </w:rPr>
        <w:t xml:space="preserve">หรือที่รู้จักกันในชื่อ </w:t>
      </w:r>
      <w:r>
        <w:rPr>
          <w:rStyle w:val="Emphasis"/>
          <w:rFonts w:ascii="Arial" w:hAnsi="Arial" w:cs="Arial"/>
          <w:color w:val="D93025"/>
          <w:sz w:val="21"/>
          <w:szCs w:val="21"/>
          <w:shd w:val="clear" w:color="auto" w:fill="FFFFFF"/>
        </w:rPr>
        <w:t xml:space="preserve">Staré </w:t>
      </w:r>
      <w:proofErr w:type="spellStart"/>
      <w:r>
        <w:rPr>
          <w:rStyle w:val="Emphasis"/>
          <w:rFonts w:ascii="Arial" w:hAnsi="Arial" w:cs="Arial"/>
          <w:color w:val="D93025"/>
          <w:sz w:val="21"/>
          <w:szCs w:val="21"/>
          <w:shd w:val="clear" w:color="auto" w:fill="FFFFFF"/>
        </w:rPr>
        <w:t>Město</w:t>
      </w:r>
      <w:proofErr w:type="spellEnd"/>
      <w:r w:rsidRPr="007145A3">
        <w:rPr>
          <w:rFonts w:ascii="TH SarabunPSK" w:hAnsi="TH SarabunPSK" w:cs="TH SarabunPSK"/>
          <w:sz w:val="32"/>
          <w:szCs w:val="32"/>
        </w:rPr>
        <w:t xml:space="preserve"> </w:t>
      </w:r>
      <w:r w:rsidRPr="007145A3">
        <w:rPr>
          <w:rFonts w:ascii="TH SarabunPSK" w:hAnsi="TH SarabunPSK" w:cs="TH SarabunPSK"/>
          <w:sz w:val="32"/>
          <w:szCs w:val="32"/>
          <w:cs/>
        </w:rPr>
        <w:t xml:space="preserve">คือศูนย์กลางทางประวัติศาสตร์และวัฒนธรรมที่สำคัญของเมือง โดยล้อมรอบด้วยอาคารสถาปัตยกรรมเก่าแก่อายุกว่า </w:t>
      </w:r>
      <w:r w:rsidRPr="007145A3">
        <w:rPr>
          <w:rFonts w:ascii="TH SarabunPSK" w:hAnsi="TH SarabunPSK" w:cs="TH SarabunPSK"/>
          <w:sz w:val="32"/>
          <w:szCs w:val="32"/>
        </w:rPr>
        <w:t xml:space="preserve">600–700 </w:t>
      </w:r>
      <w:r w:rsidRPr="007145A3">
        <w:rPr>
          <w:rFonts w:ascii="TH SarabunPSK" w:hAnsi="TH SarabunPSK" w:cs="TH SarabunPSK"/>
          <w:sz w:val="32"/>
          <w:szCs w:val="32"/>
          <w:cs/>
        </w:rPr>
        <w:t>ปี ไม่ว่าจะเป็นสไตล์โกธิก เรอเนสซองส์หรือบาโรก ล้วนแสดงถึง</w:t>
      </w:r>
      <w:r w:rsidR="00DA5BFA">
        <w:rPr>
          <w:noProof/>
        </w:rPr>
        <w:drawing>
          <wp:anchor distT="0" distB="0" distL="114300" distR="114300" simplePos="0" relativeHeight="251923456" behindDoc="0" locked="0" layoutInCell="1" allowOverlap="1" wp14:anchorId="4E29217A" wp14:editId="28E7684F">
            <wp:simplePos x="0" y="0"/>
            <wp:positionH relativeFrom="page">
              <wp:align>left</wp:align>
            </wp:positionH>
            <wp:positionV relativeFrom="paragraph">
              <wp:posOffset>6710680</wp:posOffset>
            </wp:positionV>
            <wp:extent cx="2630805" cy="1660525"/>
            <wp:effectExtent l="0" t="0" r="0" b="0"/>
            <wp:wrapThrough wrapText="bothSides">
              <wp:wrapPolygon edited="0">
                <wp:start x="0" y="0"/>
                <wp:lineTo x="0" y="21311"/>
                <wp:lineTo x="21428" y="21311"/>
                <wp:lineTo x="21428" y="0"/>
                <wp:lineTo x="0" y="0"/>
              </wp:wrapPolygon>
            </wp:wrapThrough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>
                      <a:picLocks noChangeAspect="1"/>
                    </pic:cNvPicPr>
                  </pic:nvPicPr>
                  <pic:blipFill rotWithShape="1">
                    <a:blip r:embed="rId7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30805" cy="1660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45A3">
        <w:rPr>
          <w:rFonts w:ascii="TH SarabunPSK" w:hAnsi="TH SarabunPSK" w:cs="TH SarabunPSK"/>
          <w:sz w:val="32"/>
          <w:szCs w:val="32"/>
          <w:cs/>
        </w:rPr>
        <w:t>ความรุ่งเรืองในอดีตของกรุงปรากอย่างงดงาม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5503A0">
        <w:rPr>
          <w:rFonts w:ascii="TH SarabunPSK" w:hAnsi="TH SarabunPSK" w:cs="TH SarabunPSK"/>
          <w:sz w:val="32"/>
          <w:szCs w:val="32"/>
          <w:cs/>
        </w:rPr>
        <w:t>นำทุกท่าน</w:t>
      </w:r>
      <w:r w:rsidRPr="008943B6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ชม อนุสาวรีย์ยานฮุส</w:t>
      </w:r>
      <w:r w:rsidRPr="008943B6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(Jan Hus Memorial)</w:t>
      </w:r>
      <w:r w:rsidRPr="008943B6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5503A0">
        <w:rPr>
          <w:rFonts w:ascii="TH SarabunPSK" w:hAnsi="TH SarabunPSK" w:cs="TH SarabunPSK"/>
          <w:sz w:val="32"/>
          <w:szCs w:val="32"/>
          <w:cs/>
        </w:rPr>
        <w:t xml:space="preserve">อนุสรณ์สถานสำคัญกลางจัตุรัสเมืองเก่า ซึ่งสร้างขึ้นเพื่อรำลึกถึงยานฮุส ผู้นำการปฏิรูปศาสนาในสมัยคริสต์ศตวรรษที่ </w:t>
      </w:r>
      <w:r w:rsidRPr="005503A0">
        <w:rPr>
          <w:rFonts w:ascii="TH SarabunPSK" w:hAnsi="TH SarabunPSK" w:cs="TH SarabunPSK"/>
          <w:sz w:val="32"/>
          <w:szCs w:val="32"/>
        </w:rPr>
        <w:t xml:space="preserve">15 </w:t>
      </w:r>
      <w:r w:rsidRPr="005503A0">
        <w:rPr>
          <w:rFonts w:ascii="TH SarabunPSK" w:hAnsi="TH SarabunPSK" w:cs="TH SarabunPSK"/>
          <w:sz w:val="32"/>
          <w:szCs w:val="32"/>
          <w:cs/>
        </w:rPr>
        <w:t>ท่านเป็นบุคคลผู้กล้าท้าทายอำนาจของศาสนจักรในยุคนั้น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D7139">
        <w:rPr>
          <w:rFonts w:ascii="TH SarabunPSK" w:hAnsi="TH SarabunPSK" w:cs="TH SarabunPSK"/>
          <w:sz w:val="32"/>
          <w:szCs w:val="32"/>
          <w:cs/>
        </w:rPr>
        <w:t>นำทุกท่าน</w:t>
      </w:r>
      <w:r w:rsidRPr="00CD713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ชม หอนาฬิกาดาราศาสตร์แห่งกรุงปร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๊</w:t>
      </w:r>
      <w:r w:rsidRPr="00CD713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าก</w:t>
      </w:r>
      <w:r w:rsidRPr="00CD7139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(Prague Astronomical Clock) </w:t>
      </w:r>
      <w:r w:rsidRPr="00CD7139">
        <w:rPr>
          <w:rFonts w:ascii="TH SarabunPSK" w:hAnsi="TH SarabunPSK" w:cs="TH SarabunPSK"/>
          <w:sz w:val="32"/>
          <w:szCs w:val="32"/>
          <w:cs/>
        </w:rPr>
        <w:t>หนึ่งในหอนาฬิกายุคกลางที่เก่าแก่และมีชื่อเสียงที่สุดในโลก ตั้งอยู่บริเวณหอคอยศาลาว่า</w:t>
      </w:r>
      <w:r w:rsidR="000261F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379BA5E2" wp14:editId="08934C30">
                <wp:simplePos x="0" y="0"/>
                <wp:positionH relativeFrom="page">
                  <wp:align>right</wp:align>
                </wp:positionH>
                <wp:positionV relativeFrom="paragraph">
                  <wp:posOffset>-254414</wp:posOffset>
                </wp:positionV>
                <wp:extent cx="3755362" cy="1828800"/>
                <wp:effectExtent l="0" t="0" r="0" b="7620"/>
                <wp:wrapNone/>
                <wp:docPr id="30932832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536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E7BD19" w14:textId="4E147A0D" w:rsidR="000261F9" w:rsidRPr="000261F9" w:rsidRDefault="000261F9" w:rsidP="000261F9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613" w:hanging="2268"/>
                              <w:jc w:val="center"/>
                              <w:rPr>
                                <w:rFonts w:ascii="Perpetua Titling MT" w:hAnsi="Perpetua Titling MT" w:cs="TH SarabunPSK"/>
                                <w:bCs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261F9">
                              <w:rPr>
                                <w:rFonts w:ascii="TH SarabunPSK" w:hAnsi="TH SarabunPSK" w:cs="TH SarabunPSK"/>
                                <w:bCs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bCs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Pr="000261F9">
                              <w:rPr>
                                <w:rFonts w:ascii="Perpetua Titling MT" w:hAnsi="Perpetua Titling MT" w:cs="TH SarabunPSK"/>
                                <w:bCs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Prague Christmas Market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9BA5E2" id="_x0000_s1114" type="#_x0000_t202" style="position:absolute;left:0;text-align:left;margin-left:244.5pt;margin-top:-20.05pt;width:295.7pt;height:2in;z-index:251930624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" filled="f" stroked="f">
                <v:textbox style="mso-fit-shape-to-text:t">
                  <w:txbxContent>
                    <w:p w14:paraId="51E7BD19" w14:textId="4E147A0D" w:rsidR="000261F9" w:rsidRPr="000261F9" w:rsidRDefault="000261F9" w:rsidP="000261F9">
                      <w:pPr>
                        <w:tabs>
                          <w:tab w:val="left" w:pos="-1134"/>
                        </w:tabs>
                        <w:spacing w:after="0"/>
                        <w:ind w:left="1134" w:right="-613" w:hanging="2268"/>
                        <w:jc w:val="center"/>
                        <w:rPr>
                          <w:rFonts w:ascii="Perpetua Titling MT" w:hAnsi="Perpetua Titling MT" w:cs="TH SarabunPSK"/>
                          <w:bCs/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261F9">
                        <w:rPr>
                          <w:rFonts w:ascii="TH SarabunPSK" w:hAnsi="TH SarabunPSK" w:cs="TH SarabunPSK"/>
                          <w:bCs/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bCs/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Pr="000261F9">
                        <w:rPr>
                          <w:rFonts w:ascii="Perpetua Titling MT" w:hAnsi="Perpetua Titling MT" w:cs="TH SarabunPSK"/>
                          <w:bCs/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Prague Christmas Market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261F9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28576" behindDoc="0" locked="0" layoutInCell="1" allowOverlap="1" wp14:anchorId="4DFF2BF8" wp14:editId="15DE73A7">
                <wp:simplePos x="0" y="0"/>
                <wp:positionH relativeFrom="column">
                  <wp:posOffset>2801095</wp:posOffset>
                </wp:positionH>
                <wp:positionV relativeFrom="paragraph">
                  <wp:posOffset>103367</wp:posOffset>
                </wp:positionV>
                <wp:extent cx="4050997" cy="5255343"/>
                <wp:effectExtent l="0" t="0" r="6985" b="2540"/>
                <wp:wrapThrough wrapText="bothSides">
                  <wp:wrapPolygon edited="0">
                    <wp:start x="0" y="0"/>
                    <wp:lineTo x="0" y="21532"/>
                    <wp:lineTo x="21536" y="21532"/>
                    <wp:lineTo x="21536" y="0"/>
                    <wp:lineTo x="0" y="0"/>
                  </wp:wrapPolygon>
                </wp:wrapThrough>
                <wp:docPr id="1092286985" name="Group 1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50997" cy="5255343"/>
                          <a:chOff x="0" y="0"/>
                          <a:chExt cx="4050997" cy="5255343"/>
                        </a:xfrm>
                      </wpg:grpSpPr>
                      <pic:pic xmlns:pic="http://schemas.openxmlformats.org/drawingml/2006/picture">
                        <pic:nvPicPr>
                          <pic:cNvPr id="289486666" name="Picture 114"/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9">
                                    <a14:imgEffect>
                                      <a14:colorTemperature colorTemp="88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952" y="2425148"/>
                            <a:ext cx="4043045" cy="28301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3608418" name="Picture 115"/>
                          <pic:cNvPicPr>
                            <a:picLocks noChangeAspect="1"/>
                          </pic:cNvPicPr>
                        </pic:nvPicPr>
                        <pic:blipFill>
                          <a:blip r:embed="rId8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1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0505" cy="23933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4DFE00A1" id="Group 116" o:spid="_x0000_s1026" style="position:absolute;margin-left:220.55pt;margin-top:8.15pt;width:319pt;height:413.8pt;z-index:251928576" coordsize="40509,52553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">
                <v:shape id="Picture 114" o:spid="_x0000_s1027" type="#_x0000_t75" style="position:absolute;left:79;top:24251;width:40430;height:28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">
                  <v:imagedata r:id="rId82" o:title=""/>
                </v:shape>
                <v:shape id="Picture 115" o:spid="_x0000_s1028" type="#_x0000_t75" style="position:absolute;width:40405;height:239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">
                  <v:imagedata r:id="rId83" o:title=""/>
                </v:shape>
                <w10:wrap type="through"/>
              </v:group>
            </w:pict>
          </mc:Fallback>
        </mc:AlternateContent>
      </w:r>
      <w:r w:rsidRPr="00CD7139">
        <w:rPr>
          <w:rFonts w:ascii="TH SarabunPSK" w:hAnsi="TH SarabunPSK" w:cs="TH SarabunPSK"/>
          <w:sz w:val="32"/>
          <w:szCs w:val="32"/>
          <w:cs/>
        </w:rPr>
        <w:t>การเมืองเก่า โดยในทุก ๆ ชั่วโมง นักท่องเที่ยวจากทั่วโลกจะมารอชมการแสดงเชิงกลไกอันวิจิตร ที่มีรูปปั้นของนักบุญทั้งสิบสององค์ปรากฏตัวออกมาเคลื่อนไหวรอบเวทีเล็ก ๆ บนหน้าปัดอย่างน่าตื่นตาตื่นใจ ถือเป็นหนึ่งในไฮไล</w:t>
      </w:r>
      <w:r>
        <w:rPr>
          <w:rFonts w:ascii="TH SarabunPSK" w:hAnsi="TH SarabunPSK" w:cs="TH SarabunPSK" w:hint="cs"/>
          <w:sz w:val="32"/>
          <w:szCs w:val="32"/>
          <w:cs/>
        </w:rPr>
        <w:t>ท์</w:t>
      </w:r>
      <w:r w:rsidRPr="00CD7139">
        <w:rPr>
          <w:rFonts w:ascii="TH SarabunPSK" w:hAnsi="TH SarabunPSK" w:cs="TH SarabunPSK"/>
          <w:sz w:val="32"/>
          <w:szCs w:val="32"/>
          <w:cs/>
        </w:rPr>
        <w:t>สำคัญของการมาเยือนกรุงปร</w:t>
      </w:r>
      <w:r>
        <w:rPr>
          <w:rFonts w:ascii="TH SarabunPSK" w:hAnsi="TH SarabunPSK" w:cs="TH SarabunPSK" w:hint="cs"/>
          <w:sz w:val="32"/>
          <w:szCs w:val="32"/>
          <w:cs/>
        </w:rPr>
        <w:t>๊</w:t>
      </w:r>
      <w:r w:rsidRPr="00CD7139">
        <w:rPr>
          <w:rFonts w:ascii="TH SarabunPSK" w:hAnsi="TH SarabunPSK" w:cs="TH SarabunPSK"/>
          <w:sz w:val="32"/>
          <w:szCs w:val="32"/>
          <w:cs/>
        </w:rPr>
        <w:t>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E10B7" w:rsidRPr="00CE10B7">
        <w:rPr>
          <w:rFonts w:ascii="TH SarabunPSK" w:hAnsi="TH SarabunPSK" w:cs="TH SarabunPSK"/>
          <w:sz w:val="32"/>
          <w:szCs w:val="32"/>
          <w:shd w:val="clear" w:color="auto" w:fill="93F4F9" w:themeFill="accent3" w:themeFillTint="66"/>
          <w:cs/>
        </w:rPr>
        <w:t xml:space="preserve">นำท่านสัมผัสมนต์เสน่ห์ของ </w:t>
      </w:r>
      <w:r w:rsidR="00CE10B7" w:rsidRPr="00CE10B7">
        <w:rPr>
          <w:rFonts w:ascii="TH SarabunPSK" w:hAnsi="TH SarabunPSK" w:cs="TH SarabunPSK"/>
          <w:color w:val="0000FF"/>
          <w:sz w:val="32"/>
          <w:szCs w:val="32"/>
          <w:shd w:val="clear" w:color="auto" w:fill="93F4F9" w:themeFill="accent3" w:themeFillTint="66"/>
        </w:rPr>
        <w:t xml:space="preserve">Prague Christmas Market </w:t>
      </w:r>
      <w:r w:rsidR="00CE10B7" w:rsidRPr="00CE10B7">
        <w:rPr>
          <w:rFonts w:ascii="TH SarabunPSK" w:hAnsi="TH SarabunPSK" w:cs="TH SarabunPSK"/>
          <w:sz w:val="32"/>
          <w:szCs w:val="32"/>
          <w:shd w:val="clear" w:color="auto" w:fill="93F4F9" w:themeFill="accent3" w:themeFillTint="66"/>
          <w:cs/>
        </w:rPr>
        <w:t>ตลาดคริสต์มาสชื่อดังแห่งกรุงปราก ซึ่งจัดขึ้นท่ามกลางบรรยากาศอันงดงามของย่านเมืองเก่า (</w:t>
      </w:r>
      <w:r w:rsidR="00CE10B7" w:rsidRPr="00CE10B7">
        <w:rPr>
          <w:rFonts w:ascii="TH SarabunPSK" w:hAnsi="TH SarabunPSK" w:cs="TH SarabunPSK"/>
          <w:sz w:val="32"/>
          <w:szCs w:val="32"/>
          <w:shd w:val="clear" w:color="auto" w:fill="93F4F9" w:themeFill="accent3" w:themeFillTint="66"/>
        </w:rPr>
        <w:t xml:space="preserve">Old Town Square) </w:t>
      </w:r>
      <w:r w:rsidR="00CE10B7" w:rsidRPr="00CE10B7">
        <w:rPr>
          <w:rFonts w:ascii="TH SarabunPSK" w:hAnsi="TH SarabunPSK" w:cs="TH SarabunPSK"/>
          <w:sz w:val="32"/>
          <w:szCs w:val="32"/>
          <w:shd w:val="clear" w:color="auto" w:fill="93F4F9" w:themeFill="accent3" w:themeFillTint="66"/>
          <w:cs/>
        </w:rPr>
        <w:t>รายล้อมด้วยอาคารสถาปัตยกรรมโกธิกและบาโรกอันทรงคุณค่า ภายในงานประดับประดาด้วยต้นคริสต์มาสขนาดใหญ่ แสงไฟระยิบระยับ และซุ้มร้านค้าแบบดั้งเดิม ให้ท่านอิสระเลือกซื้อของที่ระลึก งานฝีมือพื้นเมือง ของตกแต่งเทศกาล พร้อมลิ้มลองอาหารและเครื่องดื่มท้องถิ่น ท่ามกลางบรรยากาศแห่งความสุขในช่วงเทศกาลคริสต์มาสของกรุงปราก</w:t>
      </w:r>
    </w:p>
    <w:p w14:paraId="5938E63D" w14:textId="1613EECE" w:rsidR="00874B71" w:rsidRPr="000003D9" w:rsidRDefault="00874B71" w:rsidP="000003D9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B3B90"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  <w:t>ค่ำ</w:t>
      </w:r>
      <w:r w:rsidRPr="004B3B90"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  <w:tab/>
      </w:r>
      <w:r w:rsidRPr="00A152D0"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  <w:t>อิสระสำหรับมื้อค่ำตามอัธยาศัย เพื่อให้ทุกท่านได้ใช้เวลาช้อปปิ้งอย่างเต็มที่และสะดวกสบาย</w:t>
      </w:r>
    </w:p>
    <w:p w14:paraId="4DF485EF" w14:textId="01556569" w:rsidR="007246F3" w:rsidRDefault="0057711B" w:rsidP="00D8721F">
      <w:pPr>
        <w:tabs>
          <w:tab w:val="left" w:pos="6288"/>
        </w:tabs>
        <w:spacing w:after="0"/>
        <w:ind w:right="-846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23A312E" wp14:editId="5AFE718E">
                <wp:simplePos x="0" y="0"/>
                <wp:positionH relativeFrom="page">
                  <wp:align>right</wp:align>
                </wp:positionH>
                <wp:positionV relativeFrom="paragraph">
                  <wp:posOffset>344694</wp:posOffset>
                </wp:positionV>
                <wp:extent cx="7811135" cy="477520"/>
                <wp:effectExtent l="0" t="0" r="18415" b="1778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5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0319B2" w14:textId="6319101D" w:rsidR="00420559" w:rsidRPr="00906715" w:rsidRDefault="00420559" w:rsidP="00420559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2718D8" w:rsidRPr="002718D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Hotel International </w:t>
                            </w:r>
                            <w:r w:rsidR="004D78CF" w:rsidRPr="004D78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3A312E" id="Rectangle 16" o:spid="_x0000_s1115" style="position:absolute;margin-left:563.85pt;margin-top:27.15pt;width:615.05pt;height:37.6pt;z-index:2516981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" fillcolor="#950000" strokecolor="#e00" strokeweight="1pt">
                <v:fill color2="red" rotate="t" colors="0 #950000;.5 #d70000;1 red" focus="100%" type="gradient"/>
                <v:textbox>
                  <w:txbxContent>
                    <w:p w14:paraId="5F0319B2" w14:textId="6319101D" w:rsidR="00420559" w:rsidRPr="00906715" w:rsidRDefault="00420559" w:rsidP="00420559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2718D8" w:rsidRPr="002718D8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Hotel International </w:t>
                      </w:r>
                      <w:r w:rsidR="004D78CF" w:rsidRPr="004D78C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DE99BA7" w14:textId="5A9CF6D4" w:rsidR="007246F3" w:rsidRDefault="007246F3" w:rsidP="00D8721F">
      <w:pPr>
        <w:tabs>
          <w:tab w:val="left" w:pos="6288"/>
        </w:tabs>
        <w:spacing w:after="0"/>
        <w:ind w:right="-846"/>
        <w:rPr>
          <w:rFonts w:ascii="TH SarabunPSK" w:hAnsi="TH SarabunPSK" w:cs="TH SarabunPSK"/>
          <w:sz w:val="32"/>
          <w:szCs w:val="32"/>
        </w:rPr>
      </w:pPr>
    </w:p>
    <w:p w14:paraId="3CA9862E" w14:textId="160DCD74" w:rsidR="007246F3" w:rsidRDefault="007246F3" w:rsidP="00D8721F">
      <w:pPr>
        <w:tabs>
          <w:tab w:val="left" w:pos="6288"/>
        </w:tabs>
        <w:spacing w:after="0"/>
        <w:ind w:right="-846"/>
        <w:rPr>
          <w:rFonts w:ascii="TH SarabunPSK" w:hAnsi="TH SarabunPSK" w:cs="TH SarabunPSK"/>
          <w:sz w:val="32"/>
          <w:szCs w:val="32"/>
        </w:rPr>
      </w:pPr>
    </w:p>
    <w:bookmarkEnd w:id="2"/>
    <w:p w14:paraId="6E76408B" w14:textId="77777777" w:rsidR="00D65576" w:rsidRDefault="00D65576" w:rsidP="00FE084E">
      <w:pPr>
        <w:rPr>
          <w:rFonts w:ascii="TH SarabunPSK" w:hAnsi="TH SarabunPSK" w:cs="TH SarabunPSK"/>
          <w:sz w:val="32"/>
          <w:szCs w:val="32"/>
        </w:rPr>
      </w:pPr>
    </w:p>
    <w:p w14:paraId="3F9DFB44" w14:textId="77777777" w:rsidR="00D65576" w:rsidRDefault="00D65576" w:rsidP="00FE084E">
      <w:pPr>
        <w:rPr>
          <w:rFonts w:ascii="TH SarabunPSK" w:hAnsi="TH SarabunPSK" w:cs="TH SarabunPSK"/>
          <w:sz w:val="32"/>
          <w:szCs w:val="32"/>
        </w:rPr>
      </w:pPr>
    </w:p>
    <w:p w14:paraId="3846FBD1" w14:textId="77777777" w:rsidR="00D65576" w:rsidRDefault="00D65576" w:rsidP="00FE084E">
      <w:pPr>
        <w:rPr>
          <w:rFonts w:ascii="TH SarabunPSK" w:hAnsi="TH SarabunPSK" w:cs="TH SarabunPSK"/>
          <w:sz w:val="32"/>
          <w:szCs w:val="32"/>
        </w:rPr>
      </w:pPr>
    </w:p>
    <w:p w14:paraId="61E7624D" w14:textId="18954789" w:rsidR="00D65576" w:rsidRDefault="00D246E9" w:rsidP="00FE084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931648" behindDoc="0" locked="0" layoutInCell="1" allowOverlap="1" wp14:anchorId="31E60B6B" wp14:editId="14A47F36">
            <wp:simplePos x="0" y="0"/>
            <wp:positionH relativeFrom="page">
              <wp:align>left</wp:align>
            </wp:positionH>
            <wp:positionV relativeFrom="paragraph">
              <wp:posOffset>-898498</wp:posOffset>
            </wp:positionV>
            <wp:extent cx="7760473" cy="10041890"/>
            <wp:effectExtent l="0" t="0" r="0" b="0"/>
            <wp:wrapNone/>
            <wp:docPr id="70022597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225977" name="Picture 700225977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8456" cy="10065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470027" w14:textId="77777777" w:rsidR="00D65576" w:rsidRDefault="00D65576" w:rsidP="00FE084E">
      <w:pPr>
        <w:rPr>
          <w:rFonts w:ascii="TH SarabunPSK" w:hAnsi="TH SarabunPSK" w:cs="TH SarabunPSK"/>
          <w:sz w:val="32"/>
          <w:szCs w:val="32"/>
        </w:rPr>
      </w:pPr>
    </w:p>
    <w:p w14:paraId="51696A31" w14:textId="77777777" w:rsidR="00D65576" w:rsidRDefault="00D65576" w:rsidP="00FE084E">
      <w:pPr>
        <w:rPr>
          <w:rFonts w:ascii="TH SarabunPSK" w:hAnsi="TH SarabunPSK" w:cs="TH SarabunPSK"/>
          <w:sz w:val="32"/>
          <w:szCs w:val="32"/>
        </w:rPr>
      </w:pPr>
    </w:p>
    <w:p w14:paraId="479BF72B" w14:textId="7D976934" w:rsidR="00D246E9" w:rsidRDefault="00D246E9" w:rsidP="00FE084E">
      <w:pPr>
        <w:rPr>
          <w:rFonts w:ascii="TH SarabunPSK" w:hAnsi="TH SarabunPSK" w:cs="TH SarabunPSK"/>
          <w:sz w:val="32"/>
          <w:szCs w:val="32"/>
        </w:rPr>
      </w:pPr>
    </w:p>
    <w:p w14:paraId="0911DE67" w14:textId="77777777" w:rsidR="00D246E9" w:rsidRDefault="00D246E9" w:rsidP="00FE084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530AFD66" w14:textId="379AFA27" w:rsidR="0057711B" w:rsidRDefault="00D246E9" w:rsidP="00FE084E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3B46A4D" wp14:editId="4F7B7120">
                <wp:simplePos x="0" y="0"/>
                <wp:positionH relativeFrom="leftMargin">
                  <wp:align>right</wp:align>
                </wp:positionH>
                <wp:positionV relativeFrom="paragraph">
                  <wp:posOffset>11181</wp:posOffset>
                </wp:positionV>
                <wp:extent cx="624840" cy="678180"/>
                <wp:effectExtent l="0" t="0" r="22860" b="45720"/>
                <wp:wrapNone/>
                <wp:docPr id="44" name="Flowchart: Off-page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" cy="67818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935639" w14:textId="1125A67A" w:rsidR="00660A2C" w:rsidRPr="00660A2C" w:rsidRDefault="00660A2C" w:rsidP="00660A2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60A2C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46A4D" id="Flowchart: Off-page Connector 44" o:spid="_x0000_s1116" type="#_x0000_t177" style="position:absolute;margin-left:-2pt;margin-top:.9pt;width:49.2pt;height:53.4pt;z-index:25170534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" fillcolor="white [3212]" strokecolor="white [3212]" strokeweight="1pt">
                <v:textbox>
                  <w:txbxContent>
                    <w:p w14:paraId="09935639" w14:textId="1125A67A" w:rsidR="00660A2C" w:rsidRPr="00660A2C" w:rsidRDefault="00660A2C" w:rsidP="00660A2C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60A2C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E4C4655" wp14:editId="2FEA2CC6">
                <wp:simplePos x="0" y="0"/>
                <wp:positionH relativeFrom="column">
                  <wp:posOffset>-898193</wp:posOffset>
                </wp:positionH>
                <wp:positionV relativeFrom="paragraph">
                  <wp:posOffset>10850</wp:posOffset>
                </wp:positionV>
                <wp:extent cx="7780020" cy="803082"/>
                <wp:effectExtent l="0" t="0" r="11430" b="1651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803082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4D2AF0" w14:textId="77777777" w:rsidR="002F1DFA" w:rsidRDefault="00573267" w:rsidP="00704455">
                            <w:pPr>
                              <w:spacing w:after="0"/>
                              <w:ind w:left="2268" w:hanging="212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               </w:t>
                            </w:r>
                            <w:r w:rsidR="002F1DFA" w:rsidRPr="002F1DF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กรุงปร๊าก</w:t>
                            </w:r>
                            <w:r w:rsidR="002F1DF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– </w:t>
                            </w:r>
                            <w:r w:rsidR="002F1DFA" w:rsidRPr="002F1DF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ปราสาทแห่งกรุงปร๊าก</w:t>
                            </w:r>
                            <w:r w:rsidR="002F1DF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– </w:t>
                            </w:r>
                            <w:r w:rsidR="002F1DFA" w:rsidRPr="002F1DF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มหาวิหารเซนต์วิตัส</w:t>
                            </w:r>
                          </w:p>
                          <w:p w14:paraId="5C725D31" w14:textId="777D8EA0" w:rsidR="00F009A8" w:rsidRPr="008A04FA" w:rsidRDefault="002F1DFA" w:rsidP="00704455">
                            <w:pPr>
                              <w:spacing w:after="0"/>
                              <w:ind w:left="2268" w:hanging="212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               </w:t>
                            </w:r>
                            <w:r w:rsidRPr="002F1DF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สนามบินนานาชาติกรุงปร๊าก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-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เดินทางกลับ                                       </w:t>
                            </w:r>
                            <w:r w:rsidR="003E2FB8" w:rsidRPr="00D872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3E2FB8" w:rsidRPr="00D872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3E2FB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3E2FB8" w:rsidRPr="00D872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3E2FB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3E2FB8" w:rsidRPr="00D872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3E2FB8" w:rsidRPr="00D8721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3E2FB8" w:rsidRPr="00D872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3E2FB8">
                              <w:rPr>
                                <w:rFonts w:ascii="AngsanaUPC" w:eastAsia="SimSun" w:hAnsi="AngsanaUPC" w:cs="Angsana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</w:t>
                            </w:r>
                            <w:r w:rsidR="003E2FB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3E2FB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3E2FB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 w:rsidR="003E2FB8" w:rsidRPr="0042055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4C4655" id="Rectangle 28" o:spid="_x0000_s1117" style="position:absolute;margin-left:-70.7pt;margin-top:.85pt;width:612.6pt;height:63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" fillcolor="#950000" strokecolor="#e00" strokeweight="1pt">
                <v:fill color2="red" rotate="t" colors="0 #950000;.5 #d70000;1 red" focus="100%" type="gradient"/>
                <v:textbox>
                  <w:txbxContent>
                    <w:p w14:paraId="634D2AF0" w14:textId="77777777" w:rsidR="002F1DFA" w:rsidRDefault="00573267" w:rsidP="00704455">
                      <w:pPr>
                        <w:spacing w:after="0"/>
                        <w:ind w:left="2268" w:hanging="2126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               </w:t>
                      </w:r>
                      <w:r w:rsidR="002F1DFA" w:rsidRPr="002F1DF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กรุงปร๊าก</w:t>
                      </w:r>
                      <w:r w:rsidR="002F1DFA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– </w:t>
                      </w:r>
                      <w:r w:rsidR="002F1DFA" w:rsidRPr="002F1DF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ปราสาทแห่งกรุงปร๊าก</w:t>
                      </w:r>
                      <w:r w:rsidR="002F1DFA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– </w:t>
                      </w:r>
                      <w:r w:rsidR="002F1DFA" w:rsidRPr="002F1DF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มหาวิหารเซนต์วิตัส</w:t>
                      </w:r>
                    </w:p>
                    <w:p w14:paraId="5C725D31" w14:textId="777D8EA0" w:rsidR="00F009A8" w:rsidRPr="008A04FA" w:rsidRDefault="002F1DFA" w:rsidP="00704455">
                      <w:pPr>
                        <w:spacing w:after="0"/>
                        <w:ind w:left="2268" w:hanging="2126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               </w:t>
                      </w:r>
                      <w:r w:rsidRPr="002F1DF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สนามบินนานาชาติกรุงปร๊าก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-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เดินทางกลับ                                       </w:t>
                      </w:r>
                      <w:r w:rsidR="003E2FB8" w:rsidRPr="00D8721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3E2FB8" w:rsidRPr="00D8721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3E2FB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3E2FB8" w:rsidRPr="00D8721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3E2FB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3E2FB8" w:rsidRPr="00D8721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3E2FB8" w:rsidRPr="00D8721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3E2FB8" w:rsidRPr="00D8721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3E2FB8">
                        <w:rPr>
                          <w:rFonts w:ascii="AngsanaUPC" w:eastAsia="SimSun" w:hAnsi="AngsanaUPC" w:cs="Angsana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</w:t>
                      </w:r>
                      <w:r w:rsidR="003E2FB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3E2FB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 w:rsidR="003E2FB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 w:rsidR="003E2FB8" w:rsidRPr="0042055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</w:p>
    <w:p w14:paraId="105F98F3" w14:textId="563F5DA5" w:rsidR="00F009A8" w:rsidRDefault="00F009A8" w:rsidP="00F009A8">
      <w:pPr>
        <w:rPr>
          <w:rFonts w:ascii="TH SarabunPSK" w:hAnsi="TH SarabunPSK" w:cs="TH SarabunPSK"/>
          <w:sz w:val="32"/>
          <w:szCs w:val="32"/>
        </w:rPr>
      </w:pPr>
    </w:p>
    <w:p w14:paraId="68726FFF" w14:textId="77777777" w:rsidR="00D246E9" w:rsidRDefault="00D246E9" w:rsidP="002F1DFA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B694B5A" w14:textId="3A808635" w:rsidR="002F1DFA" w:rsidRDefault="00C35179" w:rsidP="002F1DFA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1F77F250" w14:textId="6FA960AA" w:rsidR="009A541A" w:rsidRPr="002D6445" w:rsidRDefault="0036386F" w:rsidP="002F1DFA">
      <w:pPr>
        <w:tabs>
          <w:tab w:val="left" w:pos="-1134"/>
        </w:tabs>
        <w:spacing w:after="0"/>
        <w:ind w:left="1134" w:right="-731" w:hanging="2268"/>
        <w:jc w:val="thaiDistribute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932672" behindDoc="0" locked="0" layoutInCell="1" allowOverlap="1" wp14:anchorId="40AC066F" wp14:editId="70D6575B">
            <wp:simplePos x="0" y="0"/>
            <wp:positionH relativeFrom="page">
              <wp:posOffset>3490595</wp:posOffset>
            </wp:positionH>
            <wp:positionV relativeFrom="paragraph">
              <wp:posOffset>881380</wp:posOffset>
            </wp:positionV>
            <wp:extent cx="4276090" cy="2856865"/>
            <wp:effectExtent l="0" t="0" r="0" b="635"/>
            <wp:wrapThrough wrapText="bothSides">
              <wp:wrapPolygon edited="0">
                <wp:start x="0" y="0"/>
                <wp:lineTo x="0" y="21461"/>
                <wp:lineTo x="21459" y="21461"/>
                <wp:lineTo x="21459" y="0"/>
                <wp:lineTo x="0" y="0"/>
              </wp:wrapPolygon>
            </wp:wrapThrough>
            <wp:docPr id="651772429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772429" name="Picture 651772429"/>
                    <pic:cNvPicPr/>
                  </pic:nvPicPr>
                  <pic:blipFill rotWithShape="1"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090" cy="2856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1DFA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2F1DF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นำทุกท่าน</w:t>
      </w:r>
      <w:r w:rsidR="002F1DFA" w:rsidRPr="001B35F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เข้าชม </w:t>
      </w:r>
      <w:r w:rsidR="002F1DFA" w:rsidRPr="001B35F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ปราสาทแห่ง</w:t>
      </w:r>
      <w:r w:rsidR="002F1DFA" w:rsidRPr="002F1DFA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กรุงปร๊าก</w:t>
      </w:r>
      <w:r w:rsidR="002F1DFA" w:rsidRPr="001B35F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="002F1DFA" w:rsidRPr="001B35F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Prague Castle)</w:t>
      </w:r>
      <w:r w:rsidR="002F1DFA" w:rsidRPr="001B35F0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2F1DFA" w:rsidRPr="001B35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ได้รับการยกย่องให้เป็นปราสาทโบราณที่ใหญ่ที่สุดในโลก สร้างขึ้นโดยเจ้าชายบอริวอยในช่วงศตวรรษที่ 9 ด้วยศิลปะสถาปัตยกรรมแบบโกธิคอันวิจิตร ในอดีตปราสาทแห่งนี้เคยใช้เป็นที่ประทับของพระมหากษัตริย์แห่งโบฮีเมีย และในปัจจุบันได้รับการปรับเปลี่ยนให้เป็นที่พำนักอย่างเป็นทางการของประธานาธิบดีแห่งสาธารณรัฐเช็ก ทั้งยังเป็นศูนย์กลางของประวัติศาสตร์และอำนาจทางการเมืองที่สำคัญของประเทศ</w:t>
      </w:r>
      <w:r w:rsidR="002F1DFA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2F1DFA" w:rsidRPr="004A351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นำทุกท่าน</w:t>
      </w:r>
      <w:r w:rsidR="002F1DFA" w:rsidRPr="004A3518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ชม</w:t>
      </w:r>
      <w:r w:rsidR="002F1DFA" w:rsidRPr="004A3518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</w:t>
      </w:r>
      <w:r w:rsidR="002F1DFA" w:rsidRPr="004A3518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มหาวิหารเซนต์วิตัส</w:t>
      </w:r>
      <w:r w:rsidR="002F1DFA" w:rsidRPr="004A3518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(St. Vitus Cathedral)</w:t>
      </w:r>
      <w:r w:rsidR="002F1DFA" w:rsidRPr="004A3518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2F1DFA" w:rsidRPr="004A351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มหาวิหารเก่าแก่ที่สร้างขึ้นในสไตล์โกธิกเมื่อปี ค.ศ. </w:t>
      </w:r>
      <w:r w:rsidR="002F1DFA" w:rsidRPr="004A3518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1929 </w:t>
      </w:r>
      <w:r w:rsidR="002F1DFA" w:rsidRPr="004A351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ซึ่งถือเป็นศาสนสถานอันศักดิ์สิทธิ์และทรงคุณค่ายิ่งสำหรับชาวเช็กทุกคน มหาวิหารแห่งนี้เป็นสถานที่ฝังพระบรมศพของกษัตริย์เช็กหลายพระองค์ และยังเป็นที่เก็บรักษามงกุฎเพชรแห่งราชวงศ์โบฮีเมีย ซึ่งสร้างขึ้นในสมัยพระเจ้าชาร์ลส์ที่ </w:t>
      </w:r>
      <w:r w:rsidR="002F1DFA" w:rsidRPr="004A3518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4 </w:t>
      </w:r>
      <w:r w:rsidR="002F1DFA" w:rsidRPr="004A351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หลังจากนั้นนำท่านเดินทางเข้าสู่เขตเมืองเก่าของกรุงปราก เพื่อสัมผัสบรรยากาศแห่งประวัติศาสตร์และวัฒนธรรมอันงดงามที่สืบทอดมายาวนาน</w:t>
      </w:r>
    </w:p>
    <w:p w14:paraId="70BF72E5" w14:textId="356060F1" w:rsidR="009A541A" w:rsidRDefault="002F1DFA" w:rsidP="002F1DFA">
      <w:pPr>
        <w:tabs>
          <w:tab w:val="left" w:pos="1152"/>
        </w:tabs>
        <w:spacing w:after="0"/>
        <w:ind w:left="1134" w:right="-846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ได้เวลานัดหมายอันสมควร นำท่านเดินทางสู่ </w:t>
      </w:r>
      <w:r w:rsidRPr="00185970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นานาชาติ</w:t>
      </w:r>
      <w:r w:rsidRPr="002F1DFA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กรุงปร๊าก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Pr="00AD266C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ประเทศ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เชคเกีย</w:t>
      </w:r>
      <w:r w:rsidRPr="00AD266C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เพื่อเตรียมตัวสำหรับการเดินทางกลับสู่ประเทศไทย</w:t>
      </w:r>
    </w:p>
    <w:p w14:paraId="126C4516" w14:textId="75DB4E68" w:rsidR="009A541A" w:rsidRDefault="002D6445" w:rsidP="002D6445">
      <w:pPr>
        <w:spacing w:after="0" w:line="240" w:lineRule="auto"/>
        <w:ind w:left="1134" w:right="-731" w:hanging="2291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14.45</w:t>
      </w:r>
      <w:r w:rsidR="009A541A"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 xml:space="preserve"> </w:t>
      </w:r>
      <w:r w:rsidR="009A541A" w:rsidRPr="00472BB3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น.</w:t>
      </w:r>
      <w:r w:rsidR="009A541A"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="009A541A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="009A541A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9A541A" w:rsidRPr="00A46DE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ท่าอากาศยานนานาชาติดูไบ </w:t>
      </w:r>
      <w:r w:rsidR="009A541A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ประเทศ</w:t>
      </w:r>
      <w:r w:rsidR="009A541A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สหรัฐอาหรับเอมิเรตส์</w:t>
      </w:r>
      <w:r w:rsidR="009A541A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9A541A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="009A541A"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="009A541A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EK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140</w:t>
      </w:r>
    </w:p>
    <w:p w14:paraId="4FE1334D" w14:textId="70421D4D" w:rsidR="002D6445" w:rsidRDefault="002D6445" w:rsidP="002D6445">
      <w:pPr>
        <w:tabs>
          <w:tab w:val="left" w:pos="1134"/>
        </w:tabs>
        <w:spacing w:after="0"/>
        <w:ind w:left="-1134" w:right="-731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23.40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bookmarkStart w:id="3" w:name="_Hlk207369470"/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ดูไบ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bookmarkEnd w:id="3"/>
      <w:r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</w:t>
      </w:r>
      <w:r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)</w:t>
      </w:r>
    </w:p>
    <w:p w14:paraId="40FB3125" w14:textId="77777777" w:rsidR="0077528B" w:rsidRDefault="0077528B" w:rsidP="00573267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</w:p>
    <w:p w14:paraId="343EB96A" w14:textId="77777777" w:rsidR="0077528B" w:rsidRDefault="0077528B" w:rsidP="00573267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</w:p>
    <w:p w14:paraId="116F4A37" w14:textId="77777777" w:rsidR="0077528B" w:rsidRDefault="0077528B" w:rsidP="00573267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</w:p>
    <w:p w14:paraId="0EF7770A" w14:textId="1473A906" w:rsidR="00367A95" w:rsidRDefault="00367A95" w:rsidP="00573267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</w:p>
    <w:p w14:paraId="4CC84AED" w14:textId="657957B5" w:rsidR="00C35179" w:rsidRDefault="0077528B" w:rsidP="00C35179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5305385" wp14:editId="37F005E5">
                <wp:simplePos x="0" y="0"/>
                <wp:positionH relativeFrom="leftMargin">
                  <wp:align>right</wp:align>
                </wp:positionH>
                <wp:positionV relativeFrom="paragraph">
                  <wp:posOffset>85393</wp:posOffset>
                </wp:positionV>
                <wp:extent cx="662940" cy="755374"/>
                <wp:effectExtent l="0" t="0" r="22860" b="45085"/>
                <wp:wrapNone/>
                <wp:docPr id="45" name="Flowchart: Off-page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" cy="755374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05996C" w14:textId="4346FEDF" w:rsidR="006E12FB" w:rsidRPr="006E12FB" w:rsidRDefault="006E12FB" w:rsidP="006E12F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E12FB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05385" id="Flowchart: Off-page Connector 45" o:spid="_x0000_s1118" type="#_x0000_t177" style="position:absolute;left:0;text-align:left;margin-left:1pt;margin-top:6.7pt;width:52.2pt;height:59.5pt;z-index:25170636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" fillcolor="white [3212]" strokecolor="white [3212]" strokeweight="1pt">
                <v:textbox>
                  <w:txbxContent>
                    <w:p w14:paraId="0605996C" w14:textId="4346FEDF" w:rsidR="006E12FB" w:rsidRPr="006E12FB" w:rsidRDefault="006E12FB" w:rsidP="006E12F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E12FB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9565E28" wp14:editId="63196DB9">
                <wp:simplePos x="0" y="0"/>
                <wp:positionH relativeFrom="column">
                  <wp:posOffset>-930303</wp:posOffset>
                </wp:positionH>
                <wp:positionV relativeFrom="paragraph">
                  <wp:posOffset>87463</wp:posOffset>
                </wp:positionV>
                <wp:extent cx="7780020" cy="906449"/>
                <wp:effectExtent l="0" t="0" r="11430" b="27305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90644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B5D492" w14:textId="7B86C49C" w:rsidR="00573267" w:rsidRDefault="00573267" w:rsidP="00573267">
                            <w:pPr>
                              <w:ind w:left="2268" w:hanging="2127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565E28" id="Rectangle 43" o:spid="_x0000_s1119" style="position:absolute;left:0;text-align:left;margin-left:-73.25pt;margin-top:6.9pt;width:612.6pt;height:71.3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" fillcolor="#950000" strokecolor="#e00" strokeweight="1pt">
                <v:fill color2="red" rotate="t" colors="0 #950000;.5 #d70000;1 red" focus="100%" type="gradient"/>
                <v:textbox>
                  <w:txbxContent>
                    <w:p w14:paraId="7DB5D492" w14:textId="7B86C49C" w:rsidR="00573267" w:rsidRDefault="00573267" w:rsidP="00573267">
                      <w:pPr>
                        <w:ind w:left="2268" w:hanging="2127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              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</v:rect>
            </w:pict>
          </mc:Fallback>
        </mc:AlternateContent>
      </w:r>
    </w:p>
    <w:p w14:paraId="3BDB7450" w14:textId="77777777" w:rsidR="002A2BFD" w:rsidRDefault="002A2BFD" w:rsidP="00573267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F678A12" w14:textId="77777777" w:rsidR="002A2BFD" w:rsidRDefault="002A2BFD" w:rsidP="00573267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B7D6A84" w14:textId="77777777" w:rsidR="002A2BFD" w:rsidRDefault="002A2BFD" w:rsidP="00573267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7796B94" w14:textId="6FE0E8F7" w:rsidR="009A541A" w:rsidRDefault="002D6445" w:rsidP="002D6445">
      <w:pPr>
        <w:spacing w:after="0" w:line="240" w:lineRule="auto"/>
        <w:ind w:left="1134" w:right="-731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03.50</w:t>
      </w:r>
      <w:r w:rsidR="009A541A"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="009A541A"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 w:rsidR="009A541A"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="009A541A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นำท่านออกเดินทางสู่ </w:t>
      </w:r>
      <w:r w:rsidR="009A541A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ท่าอากาศยานสุวรรณภูมิ</w:t>
      </w:r>
      <w:r w:rsidR="009A541A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ประเทศ</w:t>
      </w:r>
      <w:r w:rsidR="009A541A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ไทย</w:t>
      </w:r>
      <w:r w:rsidR="009A541A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9A541A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="009A541A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="009A541A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EMIRATES AIRLINE</w:t>
      </w:r>
      <w:r w:rsidR="009A541A"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9A541A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EK37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6</w:t>
      </w:r>
      <w:r w:rsidR="009A541A"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9A541A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4820CC3B" w14:textId="407AEE17" w:rsidR="009A541A" w:rsidRPr="00472BB3" w:rsidRDefault="009A541A" w:rsidP="002D6445">
      <w:pPr>
        <w:spacing w:after="0" w:line="240" w:lineRule="auto"/>
        <w:ind w:left="1134" w:right="-731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</w:t>
      </w:r>
      <w:r w:rsidR="002D644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2.55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เดินทางถึงประเทศไทยโดยสวัสดิภา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พ </w:t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จบทริปสุดประทับใจ พร้อมความทรงจำอันงดงามจากการเดินทาง</w:t>
      </w:r>
    </w:p>
    <w:p w14:paraId="2A33BF84" w14:textId="1B231FC6" w:rsidR="009A541A" w:rsidRDefault="009A541A" w:rsidP="00573267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3D50556" w14:textId="2D86C014" w:rsidR="009A541A" w:rsidRDefault="00736E81" w:rsidP="00573267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Angsana New" w:hAnsi="TH SarabunPSK" w:cs="TH SarabunPS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E9CFA13" wp14:editId="25838E3E">
                <wp:simplePos x="0" y="0"/>
                <wp:positionH relativeFrom="page">
                  <wp:align>center</wp:align>
                </wp:positionH>
                <wp:positionV relativeFrom="paragraph">
                  <wp:posOffset>175260</wp:posOffset>
                </wp:positionV>
                <wp:extent cx="7139940" cy="1722120"/>
                <wp:effectExtent l="0" t="0" r="22860" b="11430"/>
                <wp:wrapNone/>
                <wp:docPr id="101" name="Rectangle: Rounded Corners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9940" cy="172212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1C77ED" w14:textId="77777777" w:rsidR="005E4337" w:rsidRPr="004B7A56" w:rsidRDefault="005E4337" w:rsidP="005E4337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4B7A56">
                              <w:rPr>
                                <w:rStyle w:val="Strong"/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หมายเหตุ:</w:t>
                            </w:r>
                            <w:r w:rsidRPr="004B7A56">
                              <w:rPr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</w:rPr>
                              <w:br/>
                            </w:r>
                            <w:r w:rsidRPr="00EE10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9CFA13" id="Rectangle: Rounded Corners 101" o:spid="_x0000_s1120" style="position:absolute;left:0;text-align:left;margin-left:0;margin-top:13.8pt;width:562.2pt;height:135.6pt;z-index:2517125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" fillcolor="#c7e2fa [660]" strokecolor="#0f6fc6 [3204]" strokeweight="1pt">
                <v:stroke joinstyle="miter"/>
                <v:textbox>
                  <w:txbxContent>
                    <w:p w14:paraId="151C77ED" w14:textId="77777777" w:rsidR="005E4337" w:rsidRPr="004B7A56" w:rsidRDefault="005E4337" w:rsidP="005E4337">
                      <w:pPr>
                        <w:jc w:val="center"/>
                        <w:rPr>
                          <w:rFonts w:ascii="TH SarabunPSK" w:hAnsi="TH SarabunPSK" w:cs="TH SarabunPSK"/>
                          <w:color w:val="0070C0"/>
                          <w:sz w:val="32"/>
                          <w:szCs w:val="32"/>
                        </w:rPr>
                      </w:pPr>
                      <w:r w:rsidRPr="004B7A56">
                        <w:rPr>
                          <w:rStyle w:val="Strong"/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  <w:cs/>
                        </w:rPr>
                        <w:t>หมายเหตุ:</w:t>
                      </w:r>
                      <w:r w:rsidRPr="004B7A56">
                        <w:rPr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</w:rPr>
                        <w:br/>
                      </w:r>
                      <w:r w:rsidRPr="00EE1062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32"/>
                          <w:szCs w:val="32"/>
                          <w:cs/>
                        </w:rPr>
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64B7AC56" w14:textId="30B5C762" w:rsidR="009A541A" w:rsidRDefault="009A541A" w:rsidP="00573267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C163959" w14:textId="03D900A9" w:rsidR="009A541A" w:rsidRDefault="009A541A" w:rsidP="00573267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15030E8" w14:textId="0A062326" w:rsidR="009A541A" w:rsidRDefault="009A541A" w:rsidP="00573267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F643297" w14:textId="77777777" w:rsidR="009A541A" w:rsidRDefault="009A541A" w:rsidP="00573267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06426EB" w14:textId="77777777" w:rsidR="009A541A" w:rsidRDefault="009A541A" w:rsidP="00573267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2659E78" w14:textId="77777777" w:rsidR="009A541A" w:rsidRDefault="009A541A" w:rsidP="00573267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D9156EE" w14:textId="77777777" w:rsidR="00E50D1A" w:rsidRDefault="00E50D1A" w:rsidP="00573267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B66C71A" w14:textId="77777777" w:rsidR="00E50D1A" w:rsidRDefault="00E50D1A" w:rsidP="00573267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CF5E3E2" w14:textId="77777777" w:rsidR="00E50D1A" w:rsidRDefault="00E50D1A" w:rsidP="00573267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975EDB4" w14:textId="77777777" w:rsidR="00E50D1A" w:rsidRDefault="00E50D1A" w:rsidP="00573267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0363EB6" w14:textId="77777777" w:rsidR="00E50D1A" w:rsidRDefault="00E50D1A" w:rsidP="00573267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736E89B" w14:textId="77777777" w:rsidR="00E50D1A" w:rsidRDefault="00E50D1A" w:rsidP="00573267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C75FBE4" w14:textId="77777777" w:rsidR="00E50D1A" w:rsidRDefault="00E50D1A" w:rsidP="00573267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38FA968" w14:textId="77777777" w:rsidR="0077528B" w:rsidRDefault="0077528B" w:rsidP="00573267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09C4F54" w14:textId="77777777" w:rsidR="0077528B" w:rsidRDefault="0077528B" w:rsidP="00573267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D249EDF" w14:textId="77777777" w:rsidR="0077528B" w:rsidRDefault="0077528B" w:rsidP="00573267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7EFC2B3" w14:textId="77777777" w:rsidR="0077528B" w:rsidRDefault="0077528B" w:rsidP="00573267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0D95D8C" w14:textId="77777777" w:rsidR="0077528B" w:rsidRDefault="0077528B" w:rsidP="00573267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2D6A241" w14:textId="77777777" w:rsidR="0077528B" w:rsidRDefault="0077528B" w:rsidP="00573267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932D3F4" w14:textId="77777777" w:rsidR="0077528B" w:rsidRDefault="0077528B" w:rsidP="00573267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CD6B4DC" w14:textId="77777777" w:rsidR="0077528B" w:rsidRDefault="0077528B" w:rsidP="00573267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6CE7F3E" w14:textId="77777777" w:rsidR="0077528B" w:rsidRPr="00472BB3" w:rsidRDefault="0077528B" w:rsidP="00573267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4EA21B1" w14:textId="34BE9475" w:rsidR="0037674F" w:rsidRDefault="0037674F" w:rsidP="00D80277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933696" behindDoc="0" locked="0" layoutInCell="1" allowOverlap="1" wp14:anchorId="0E520F0B" wp14:editId="2C98C8A1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768424" cy="10054243"/>
            <wp:effectExtent l="0" t="0" r="4445" b="4445"/>
            <wp:wrapNone/>
            <wp:docPr id="1652369515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369515" name="Picture 1652369515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8424" cy="100542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1C0948" w14:textId="7C558BC5" w:rsidR="002D00BA" w:rsidRDefault="0037674F" w:rsidP="00D8027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1420D136" w14:textId="4D82E6C0" w:rsidR="004242BC" w:rsidRPr="00CB003F" w:rsidRDefault="004242BC" w:rsidP="004242BC">
      <w:pPr>
        <w:jc w:val="thaiDistribute"/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32F37F4A" wp14:editId="7B77CCE2">
                <wp:simplePos x="0" y="0"/>
                <wp:positionH relativeFrom="column">
                  <wp:posOffset>-476913</wp:posOffset>
                </wp:positionH>
                <wp:positionV relativeFrom="paragraph">
                  <wp:posOffset>15544</wp:posOffset>
                </wp:positionV>
                <wp:extent cx="420950" cy="461010"/>
                <wp:effectExtent l="0" t="0" r="17780" b="34290"/>
                <wp:wrapNone/>
                <wp:docPr id="502634997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950" cy="461010"/>
                          <a:chOff x="7951" y="0"/>
                          <a:chExt cx="420950" cy="461010"/>
                        </a:xfrm>
                      </wpg:grpSpPr>
                      <wps:wsp>
                        <wps:cNvPr id="750981804" name="Flowchart: Off-page Connector 750981804"/>
                        <wps:cNvSpPr/>
                        <wps:spPr>
                          <a:xfrm>
                            <a:off x="7951" y="0"/>
                            <a:ext cx="420950" cy="461010"/>
                          </a:xfrm>
                          <a:prstGeom prst="flowChartOffpageConnector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E243AC" w14:textId="77777777" w:rsidR="004242BC" w:rsidRPr="007C3393" w:rsidRDefault="004242BC" w:rsidP="004242BC">
                              <w:pPr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9866194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416" y="111318"/>
                            <a:ext cx="255270" cy="254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F37F4A" id="Group 11" o:spid="_x0000_s1121" style="position:absolute;left:0;text-align:left;margin-left:-37.55pt;margin-top:1.2pt;width:33.15pt;height:36.3pt;z-index:251724800" coordorigin="7951" coordsize="420950,461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">
                <v:shape id="Flowchart: Off-page Connector 750981804" o:spid="_x0000_s1122" type="#_x0000_t177" style="position:absolute;left:7951;width:420950;height:4610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" fillcolor="white [3201]" strokecolor="white [3212]" strokeweight="1pt">
                  <v:textbox>
                    <w:txbxContent>
                      <w:p w14:paraId="00E243AC" w14:textId="77777777" w:rsidR="004242BC" w:rsidRPr="007C3393" w:rsidRDefault="004242BC" w:rsidP="004242BC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รูปภาพ 3" o:spid="_x0000_s1123" type="#_x0000_t75" style="position:absolute;left:95416;top:111318;width:255270;height:25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">
                  <v:imagedata r:id="rId88" o:title=""/>
                </v:shape>
              </v:group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7699203" wp14:editId="2563A9DA">
                <wp:simplePos x="0" y="0"/>
                <wp:positionH relativeFrom="page">
                  <wp:align>left</wp:align>
                </wp:positionH>
                <wp:positionV relativeFrom="paragraph">
                  <wp:posOffset>193</wp:posOffset>
                </wp:positionV>
                <wp:extent cx="7764780" cy="500932"/>
                <wp:effectExtent l="0" t="0" r="26670" b="13970"/>
                <wp:wrapNone/>
                <wp:docPr id="1320509347" name="Rectangle 1320509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00932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F1A288" w14:textId="77777777" w:rsidR="004242BC" w:rsidRPr="00586E7D" w:rsidRDefault="004242BC" w:rsidP="004242BC">
                            <w:pPr>
                              <w:tabs>
                                <w:tab w:val="left" w:pos="2268"/>
                                <w:tab w:val="left" w:pos="2552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</w:t>
                            </w: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699203" id="Rectangle 1320509347" o:spid="_x0000_s1124" style="position:absolute;left:0;text-align:left;margin-left:0;margin-top:0;width:611.4pt;height:39.45pt;z-index:25172377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" fillcolor="#063d84" strokecolor="#063d84" strokeweight="1pt">
                <v:textbox>
                  <w:txbxContent>
                    <w:p w14:paraId="67F1A288" w14:textId="77777777" w:rsidR="004242BC" w:rsidRPr="00586E7D" w:rsidRDefault="004242BC" w:rsidP="004242BC">
                      <w:pPr>
                        <w:tabs>
                          <w:tab w:val="left" w:pos="2268"/>
                          <w:tab w:val="left" w:pos="2552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</w:t>
                      </w: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A06C6A1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00FEE94E" w14:textId="384E0C35" w:rsidR="004242BC" w:rsidRPr="00CB003F" w:rsidRDefault="004242BC" w:rsidP="004242BC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ค่าตั</w:t>
      </w:r>
      <w:r w:rsidR="009A541A">
        <w:rPr>
          <w:rFonts w:ascii="TH SarabunPSK" w:hAnsi="TH SarabunPSK" w:cs="TH SarabunPSK" w:hint="cs"/>
          <w:cs/>
          <w:lang w:bidi="th-TH"/>
        </w:rPr>
        <w:t>๋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วเครื่องบิน ชั้นประหยัด ( </w:t>
      </w:r>
      <w:r w:rsidRPr="00CB003F">
        <w:rPr>
          <w:rFonts w:ascii="TH SarabunPSK" w:hAnsi="TH SarabunPSK" w:cs="TH SarabunPSK" w:hint="cs"/>
          <w:lang w:bidi="th-TH"/>
        </w:rPr>
        <w:t>Economy Class</w:t>
      </w:r>
      <w:r w:rsidRPr="00CB003F">
        <w:rPr>
          <w:rFonts w:ascii="TH SarabunPSK" w:hAnsi="TH SarabunPSK" w:cs="TH SarabunPSK" w:hint="cs"/>
          <w:cs/>
          <w:lang w:bidi="th-TH"/>
        </w:rPr>
        <w:t xml:space="preserve"> ) ไป - กลับ พร้อมคณะ ( รวมภาษีสนามบินแล้ว )</w:t>
      </w:r>
    </w:p>
    <w:p w14:paraId="4E490E81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3BE5B68" w14:textId="77777777" w:rsidR="004242BC" w:rsidRPr="00CB003F" w:rsidRDefault="004242BC" w:rsidP="004242BC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ค่าน้ำหนักกระเป๋า เป็นไปตามที่สายการบินกำหนด</w:t>
      </w:r>
    </w:p>
    <w:p w14:paraId="18C58358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C4C8349" w14:textId="77777777" w:rsidR="004242BC" w:rsidRPr="00CB003F" w:rsidRDefault="004242BC" w:rsidP="004242BC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cs/>
          <w:lang w:bidi="th-TH"/>
        </w:rPr>
        <w:t>รถโค้ชปรับอากาศ พร้อมพนักงานขับรถ นำเที่ยวตามที่โปรแกรมทัวร์ระบุไว้ในการเดินทาง ตามกฎหมายในยุโรป ไม่อนุญาตให้ พนักงานขับรถ ปฏิบัติงานเกิน 1</w:t>
      </w:r>
      <w:r>
        <w:rPr>
          <w:rFonts w:ascii="TH SarabunPSK" w:hAnsi="TH SarabunPSK" w:cs="TH SarabunPSK" w:hint="cs"/>
          <w:cs/>
          <w:lang w:bidi="th-TH"/>
        </w:rPr>
        <w:t>1</w:t>
      </w:r>
      <w:r w:rsidRPr="00CB003F">
        <w:rPr>
          <w:rFonts w:ascii="TH SarabunPSK" w:hAnsi="TH SarabunPSK" w:cs="TH SarabunPSK" w:hint="cs"/>
          <w:cs/>
          <w:lang w:bidi="th-TH"/>
        </w:rPr>
        <w:t xml:space="preserve"> ช.ม./วัน เพื่อความปลอดภัยของผู้โดยสาร และ พนักงานขับรถ</w:t>
      </w:r>
    </w:p>
    <w:p w14:paraId="4E5569D3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</w:rPr>
      </w:pPr>
    </w:p>
    <w:p w14:paraId="3DC9A97B" w14:textId="77777777" w:rsidR="004242BC" w:rsidRPr="00CB003F" w:rsidRDefault="004242BC" w:rsidP="004242BC">
      <w:pPr>
        <w:pStyle w:val="ListParagraph"/>
        <w:numPr>
          <w:ilvl w:val="0"/>
          <w:numId w:val="1"/>
        </w:numPr>
        <w:ind w:left="0" w:right="-73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ค่าใช้จ่ายเกี่ยวกับยานพาหนะ</w:t>
      </w:r>
      <w:r>
        <w:rPr>
          <w:rFonts w:ascii="TH SarabunPSK" w:hAnsi="TH SarabunPSK" w:cs="TH SarabunPSK" w:hint="cs"/>
          <w:cs/>
          <w:lang w:bidi="th-TH"/>
        </w:rPr>
        <w:t>อื่นนอกเหนือจาก</w:t>
      </w:r>
      <w:r w:rsidRPr="002E206A">
        <w:rPr>
          <w:rFonts w:ascii="TH SarabunPSK" w:hAnsi="TH SarabunPSK" w:cs="TH SarabunPSK"/>
          <w:cs/>
          <w:lang w:bidi="th-TH"/>
        </w:rPr>
        <w:t xml:space="preserve"> รถโค้ชปรับอากาศ</w:t>
      </w:r>
      <w:r w:rsidRPr="00CB003F">
        <w:rPr>
          <w:rFonts w:ascii="TH SarabunPSK" w:hAnsi="TH SarabunPSK" w:cs="TH SarabunPSK" w:hint="cs"/>
          <w:cs/>
          <w:lang w:bidi="th-TH"/>
        </w:rPr>
        <w:t xml:space="preserve"> และ ค่าเข้าชมสถานที่ ตามที่ระบุไว้ในโปรแกรมทัวร์</w:t>
      </w:r>
    </w:p>
    <w:p w14:paraId="7C77A7C0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56B6950" w14:textId="77777777" w:rsidR="004242BC" w:rsidRPr="00CB003F" w:rsidRDefault="004242BC" w:rsidP="004242BC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ค่าห้องพัก พักห้อง ละ 2-3 ท่าน ที่โรงแรมตามโปรแกรมทัวร์ที่ระบุ หรือ ระดับใกล้เคียง  </w:t>
      </w:r>
    </w:p>
    <w:p w14:paraId="54B3DF94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color w:val="FF0000"/>
          <w:sz w:val="16"/>
          <w:szCs w:val="16"/>
          <w:lang w:bidi="th-TH"/>
        </w:rPr>
      </w:pPr>
    </w:p>
    <w:p w14:paraId="13950F7A" w14:textId="77777777" w:rsidR="004242BC" w:rsidRPr="00CB003F" w:rsidRDefault="004242BC" w:rsidP="004242BC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 และ อาหารพิเศษ ตลอดการเดินทาง ตามที่โปรแกรมทัวร์ระบุ 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อาหารปรับเปลี่ยนได้ตามความเหมาสม</w:t>
      </w:r>
      <w:r w:rsidRPr="00CB003F"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587F8593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F343278" w14:textId="77777777" w:rsidR="004242BC" w:rsidRPr="00CB003F" w:rsidRDefault="004242BC" w:rsidP="004242BC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ค่าหัวหน้าทัวร์ และ ไกด์ท้องถิ่น ที่ระบุไว้ในรายการทัวร์</w:t>
      </w:r>
    </w:p>
    <w:p w14:paraId="0080E5D0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BFD0339" w14:textId="77777777" w:rsidR="004242BC" w:rsidRPr="00CB003F" w:rsidRDefault="004242BC" w:rsidP="004242BC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ค่าประกันอุบัติเหตุระหว่างเดินทางท่องเที่ยว วงเงินท่านละ 1,000,000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 ( เป็นไปเงื่อนไขกรมธรรม์ )</w:t>
      </w:r>
    </w:p>
    <w:p w14:paraId="6471976B" w14:textId="77777777" w:rsidR="004242BC" w:rsidRPr="00CB003F" w:rsidRDefault="004242BC" w:rsidP="004242BC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*** ประกันนี้คุ้มครองเฉพาะ </w:t>
      </w:r>
      <w:r w:rsidRPr="00857176">
        <w:rPr>
          <w:rFonts w:ascii="TH SarabunPSK" w:hAnsi="TH SarabunPSK" w:cs="TH SarabunPSK" w:hint="cs"/>
          <w:color w:val="EE0000"/>
          <w:u w:val="single"/>
          <w:cs/>
          <w:lang w:bidi="th-TH"/>
        </w:rPr>
        <w:t xml:space="preserve">อุบัติเหตุระหว่างเดินทางทาง </w:t>
      </w:r>
      <w:r w:rsidRPr="00857176">
        <w:rPr>
          <w:rFonts w:ascii="TH SarabunPSK" w:hAnsi="TH SarabunPSK" w:cs="TH SarabunPSK" w:hint="cs"/>
          <w:b/>
          <w:bCs/>
          <w:color w:val="EE0000"/>
          <w:u w:val="single"/>
          <w:cs/>
          <w:lang w:bidi="th-TH"/>
        </w:rPr>
        <w:t>เท่านั้น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ไม่คุ้มครองทรัพย์สินสูญหาย การสูญเสียทรัพย์สิน ประญหาสุขภาพ โรคประจำตัว และ การล่าช้าของสายการบิน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74CAD708" w14:textId="77777777" w:rsidR="004242BC" w:rsidRDefault="004242BC" w:rsidP="004242BC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กรณีต้องผู้เดินทางมีอายุ 75ปี ขึ้นไป หรือ ผู้เดินทางไป – กลับไม่พร้อมคณะ ท่านต้องซื้อประกันเดี่ยวเพิ่มเติม ซึ่งในส่วนนี้เป็นค่าใช้จ่ายของตัวท่านเอง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24A85514" w14:textId="77777777" w:rsidR="004242BC" w:rsidRPr="00CB003F" w:rsidRDefault="004242BC" w:rsidP="004242BC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3C7D604" wp14:editId="077C0B8D">
                <wp:simplePos x="0" y="0"/>
                <wp:positionH relativeFrom="leftMargin">
                  <wp:posOffset>451789</wp:posOffset>
                </wp:positionH>
                <wp:positionV relativeFrom="paragraph">
                  <wp:posOffset>387350</wp:posOffset>
                </wp:positionV>
                <wp:extent cx="436272" cy="413468"/>
                <wp:effectExtent l="0" t="0" r="20955" b="43815"/>
                <wp:wrapNone/>
                <wp:docPr id="142186985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72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52301D" w14:textId="77777777" w:rsidR="004242BC" w:rsidRPr="007C3393" w:rsidRDefault="004242BC" w:rsidP="004242BC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7D604" id="Flowchart: Off-page Connector 2" o:spid="_x0000_s1125" type="#_x0000_t177" style="position:absolute;left:0;text-align:left;margin-left:35.55pt;margin-top:30.5pt;width:34.35pt;height:32.55pt;z-index:25172684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" fillcolor="white [3201]" strokecolor="white [3212]" strokeweight="1pt">
                <v:textbox>
                  <w:txbxContent>
                    <w:p w14:paraId="4552301D" w14:textId="77777777" w:rsidR="004242BC" w:rsidRPr="007C3393" w:rsidRDefault="004242BC" w:rsidP="004242BC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  <w:lang w:bidi="th-TH"/>
        </w:rPr>
        <w:drawing>
          <wp:anchor distT="0" distB="0" distL="114300" distR="114300" simplePos="0" relativeHeight="251727872" behindDoc="0" locked="0" layoutInCell="1" allowOverlap="1" wp14:anchorId="219FB03E" wp14:editId="3CD3D6C5">
            <wp:simplePos x="0" y="0"/>
            <wp:positionH relativeFrom="leftMargin">
              <wp:posOffset>540385</wp:posOffset>
            </wp:positionH>
            <wp:positionV relativeFrom="paragraph">
              <wp:posOffset>416864</wp:posOffset>
            </wp:positionV>
            <wp:extent cx="262255" cy="262255"/>
            <wp:effectExtent l="0" t="0" r="4445" b="4445"/>
            <wp:wrapNone/>
            <wp:docPr id="122734326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13D459A" wp14:editId="3DFBFF40">
                <wp:simplePos x="0" y="0"/>
                <wp:positionH relativeFrom="page">
                  <wp:align>left</wp:align>
                </wp:positionH>
                <wp:positionV relativeFrom="paragraph">
                  <wp:posOffset>387819</wp:posOffset>
                </wp:positionV>
                <wp:extent cx="7764780" cy="469127"/>
                <wp:effectExtent l="0" t="0" r="26670" b="26670"/>
                <wp:wrapNone/>
                <wp:docPr id="15498667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7351E8" w14:textId="77777777" w:rsidR="004242BC" w:rsidRPr="00052706" w:rsidRDefault="004242BC" w:rsidP="004242BC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3D459A" id="Rectangle 1" o:spid="_x0000_s1126" style="position:absolute;left:0;text-align:left;margin-left:0;margin-top:30.55pt;width:611.4pt;height:36.95pt;z-index:25172582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" fillcolor="#063d84" strokecolor="#063d84" strokeweight="1pt">
                <v:textbox>
                  <w:txbxContent>
                    <w:p w14:paraId="687351E8" w14:textId="77777777" w:rsidR="004242BC" w:rsidRPr="00052706" w:rsidRDefault="004242BC" w:rsidP="004242BC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อัตรานี้ไม่รวม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8D4ADD0" w14:textId="77777777" w:rsidR="004242BC" w:rsidRPr="00CB003F" w:rsidRDefault="004242BC" w:rsidP="004242BC">
      <w:pPr>
        <w:jc w:val="thaiDistribute"/>
        <w:rPr>
          <w:rFonts w:ascii="TH SarabunPSK" w:hAnsi="TH SarabunPSK" w:cs="TH SarabunPSK"/>
        </w:rPr>
      </w:pPr>
    </w:p>
    <w:p w14:paraId="421D04B1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6E49C500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F1794E0" w14:textId="77777777" w:rsidR="004242BC" w:rsidRPr="00CB003F" w:rsidRDefault="004242BC" w:rsidP="004242BC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หากท่านมีความประสงค์ ในการอั</w:t>
      </w:r>
      <w:r>
        <w:rPr>
          <w:rFonts w:ascii="TH SarabunPSK" w:hAnsi="TH SarabunPSK" w:cs="TH SarabunPSK" w:hint="cs"/>
          <w:cs/>
          <w:lang w:bidi="th-TH"/>
        </w:rPr>
        <w:t>พ</w:t>
      </w:r>
      <w:r w:rsidRPr="00CB003F">
        <w:rPr>
          <w:rFonts w:ascii="TH SarabunPSK" w:hAnsi="TH SarabunPSK" w:cs="TH SarabunPSK" w:hint="cs"/>
          <w:cs/>
          <w:lang w:bidi="th-TH"/>
        </w:rPr>
        <w:t>เกรดที่นั่ง เดินทางในที่นั่งพิเศษ หรือ เปลี่ยนเป็นที่นั่งชั้นธุรกิจ ท่านสามารถแจ้งความต้องการกับเจ้าหน้าที่ผู้ดูแลท่านได้โดยตรง ทั้งนี้ ค่าใช้จ่ายเพิ่มเติมจะขึ้นอยู่กับเงื่อนไขของสายการบิน และ ไม่รวมอยู่ในรายการทัวร์</w:t>
      </w:r>
    </w:p>
    <w:p w14:paraId="66B72339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A8B0B8E" w14:textId="2017AE28" w:rsidR="004242BC" w:rsidRPr="00842CFB" w:rsidRDefault="004242BC" w:rsidP="004242BC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ค่าธรรมเนียมในการจัดทำหนังสือเดินทาง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รวมถึงค่าธรรมเนียมในการขอใบอนุญาตกลับเข้าประเทศ (</w:t>
      </w:r>
      <w:r w:rsidRPr="00CB003F">
        <w:rPr>
          <w:rFonts w:ascii="TH SarabunPSK" w:hAnsi="TH SarabunPSK" w:cs="TH SarabunPSK" w:hint="cs"/>
        </w:rPr>
        <w:t xml:space="preserve">Re-entry Permit) </w:t>
      </w:r>
      <w:r w:rsidRPr="00CB003F">
        <w:rPr>
          <w:rFonts w:ascii="TH SarabunPSK" w:hAnsi="TH SarabunPSK" w:cs="TH SarabunPSK" w:hint="cs"/>
          <w:cs/>
          <w:lang w:bidi="th-TH"/>
        </w:rPr>
        <w:t>สำหรับชาวต่างชาติหรือบุคคลต่างด้าว เป็นความรับผิดชอบของผู้เดินทางในการดำเนินการด้วยตนเอง</w:t>
      </w:r>
    </w:p>
    <w:p w14:paraId="6346FF3B" w14:textId="77777777" w:rsidR="004242BC" w:rsidRPr="00CB003F" w:rsidRDefault="004242BC" w:rsidP="004242BC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ค่าทิปหัวหน้าทัวร์ วันละ 100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 xml:space="preserve">บาท จำนวน </w:t>
      </w:r>
      <w:r>
        <w:rPr>
          <w:rFonts w:ascii="TH SarabunPSK" w:hAnsi="TH SarabunPSK" w:cs="TH SarabunPSK" w:hint="cs"/>
          <w:cs/>
          <w:lang w:bidi="th-TH"/>
        </w:rPr>
        <w:t>8</w:t>
      </w:r>
      <w:r w:rsidRPr="00CB003F">
        <w:rPr>
          <w:rFonts w:ascii="TH SarabunPSK" w:hAnsi="TH SarabunPSK" w:cs="TH SarabunPSK" w:hint="cs"/>
          <w:cs/>
          <w:lang w:bidi="th-TH"/>
        </w:rPr>
        <w:t xml:space="preserve"> วัน ( รวม </w:t>
      </w:r>
      <w:r>
        <w:rPr>
          <w:rFonts w:ascii="TH SarabunPSK" w:hAnsi="TH SarabunPSK" w:cs="TH SarabunPSK" w:hint="cs"/>
          <w:cs/>
          <w:lang w:bidi="th-TH"/>
        </w:rPr>
        <w:t>800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บาท/ท่าน )</w:t>
      </w:r>
    </w:p>
    <w:p w14:paraId="35BA6090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A173DE4" w14:textId="77777777" w:rsidR="004242BC" w:rsidRPr="00CB003F" w:rsidRDefault="004242BC" w:rsidP="004242BC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ค่าทิปพนักงานขับรถ ตลอดการเดินทาง ท่านละ </w:t>
      </w:r>
      <w:r>
        <w:rPr>
          <w:rFonts w:ascii="TH SarabunPSK" w:hAnsi="TH SarabunPSK" w:cs="TH SarabunPSK" w:hint="cs"/>
          <w:cs/>
          <w:lang w:bidi="th-TH"/>
        </w:rPr>
        <w:t>18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ยูโร/</w:t>
      </w:r>
      <w:r w:rsidRPr="00CB003F">
        <w:rPr>
          <w:rFonts w:ascii="TH SarabunPSK" w:hAnsi="TH SarabunPSK" w:cs="TH SarabunPSK" w:hint="cs"/>
          <w:lang w:bidi="th-TH"/>
        </w:rPr>
        <w:t>EUR</w:t>
      </w:r>
    </w:p>
    <w:p w14:paraId="78AE3BE6" w14:textId="77777777" w:rsidR="004242BC" w:rsidRPr="00CB003F" w:rsidRDefault="004242BC" w:rsidP="004242BC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F3CF238" w14:textId="77777777" w:rsidR="004242BC" w:rsidRPr="00E4214A" w:rsidRDefault="004242BC" w:rsidP="004242BC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EC0B9A">
        <w:rPr>
          <w:rFonts w:ascii="TH SarabunPSK" w:hAnsi="TH SarabunPSK" w:cs="TH SarabunPSK" w:hint="cs"/>
          <w:b/>
          <w:bCs/>
          <w:cs/>
          <w:lang w:bidi="th-TH"/>
        </w:rPr>
        <w:t>ค่าธรรมเนียมวีซ่า และ ค่าบริการยื่นคำร้อง</w:t>
      </w:r>
      <w:r>
        <w:rPr>
          <w:rFonts w:ascii="TH SarabunPSK" w:hAnsi="TH SarabunPSK" w:cs="TH SarabunPSK" w:hint="cs"/>
          <w:b/>
          <w:bCs/>
          <w:cs/>
          <w:lang w:bidi="th-TH"/>
        </w:rPr>
        <w:t>ขอวีซ่า</w:t>
      </w:r>
      <w:r w:rsidRPr="00EC0B9A">
        <w:rPr>
          <w:rFonts w:ascii="TH SarabunPSK" w:hAnsi="TH SarabunPSK" w:cs="TH SarabunPSK" w:hint="cs"/>
          <w:b/>
          <w:bCs/>
          <w:cs/>
          <w:lang w:bidi="th-TH"/>
        </w:rPr>
        <w:t xml:space="preserve"> รวมท่านละ 6</w:t>
      </w:r>
      <w:r w:rsidRPr="00EC0B9A">
        <w:rPr>
          <w:rFonts w:ascii="TH SarabunPSK" w:hAnsi="TH SarabunPSK" w:cs="TH SarabunPSK" w:hint="cs"/>
          <w:b/>
          <w:bCs/>
        </w:rPr>
        <w:t>,</w:t>
      </w:r>
      <w:r w:rsidRPr="00EC0B9A">
        <w:rPr>
          <w:rFonts w:ascii="TH SarabunPSK" w:hAnsi="TH SarabunPSK" w:cs="TH SarabunPSK" w:hint="cs"/>
          <w:b/>
          <w:bCs/>
          <w:cs/>
          <w:lang w:bidi="th-TH"/>
        </w:rPr>
        <w:t>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E4214A">
        <w:rPr>
          <w:rFonts w:ascii="TH SarabunPSK" w:hAnsi="TH SarabunPSK" w:cs="TH SarabunPSK" w:hint="cs"/>
          <w:b/>
          <w:bCs/>
          <w:color w:val="FF0000"/>
          <w:cs/>
          <w:lang w:bidi="th-TH"/>
        </w:rPr>
        <w:t>(ซึ่งเป็นค่าใช้จ่ายที่สถานทูตและบริษัทตัวแทนเรียกเก็บ และไม่สามารถขอคืนได้ไม่ว่าผลการพิจารณาจะเป็นอย่างไร)</w:t>
      </w:r>
    </w:p>
    <w:p w14:paraId="70253E5C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FD63E77" w14:textId="77777777" w:rsidR="004242BC" w:rsidRPr="00052706" w:rsidRDefault="004242BC" w:rsidP="004242BC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052706">
        <w:rPr>
          <w:rFonts w:ascii="TH SarabunPSK" w:hAnsi="TH SarabunPSK" w:cs="TH SarabunPSK" w:hint="cs"/>
          <w:b/>
          <w:bCs/>
          <w:color w:val="FF0000"/>
          <w:cs/>
          <w:lang w:bidi="th-TH"/>
        </w:rPr>
        <w:t>หากท่านประสงค์จะยื่นวีซ่าแบบพิเศษ ท่านจะต้องรับผิดชอบค่าธรรมเนียมในส่วนนี้ด้วยตนเอง โดยค่าบริการดังกล่าวไม่รวมอยู่ในบริการที่บริษัทจัดเตรียมไว้ สามารสอบถามเพิ่มเติมได้จากพนักงานขาย</w:t>
      </w:r>
    </w:p>
    <w:p w14:paraId="39273C90" w14:textId="77777777" w:rsidR="004242BC" w:rsidRPr="00CB003F" w:rsidRDefault="004242BC" w:rsidP="004242BC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14B3848" w14:textId="77777777" w:rsidR="004242BC" w:rsidRPr="00CB003F" w:rsidRDefault="004242BC" w:rsidP="004242BC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ในกรณีที่น้ำหนักสัมภาระเกินกว่าที่กำหนดไว้ ลูกค้าจะต้องรับผิดชอบค่าใช้จ่ายส่วนเกินตามอัตราที่แต่ละสายการบินกำหนด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  <w:r w:rsidRPr="002E206A">
        <w:rPr>
          <w:rFonts w:ascii="TH SarabunPSK" w:hAnsi="TH SarabunPSK" w:cs="TH SarabunPSK"/>
          <w:cs/>
          <w:lang w:bidi="th-TH"/>
        </w:rPr>
        <w:t>สามารสอบถามเพิ่มเติมได้จากพนักงานขาย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</w:p>
    <w:p w14:paraId="2DBADF13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50CA93A" w14:textId="77777777" w:rsidR="004242BC" w:rsidRPr="00CB003F" w:rsidRDefault="004242BC" w:rsidP="004242BC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ค่าใช้จ่ายส่วนตัว ที่ไม่ได้ระบุในรายการทัวร์ เช่น ค่าโทรศัพท์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ค่าซักรีด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ค่าอาหารพิเศษ , ค่าเครื่องดื่มพิเศษ ที่สั่งเพิ่มด้วยตนเอง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ค่าอินเตอร์เน็ต และ อื่น ๆ </w:t>
      </w:r>
    </w:p>
    <w:p w14:paraId="01C5014C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DCF7162" w14:textId="77777777" w:rsidR="004242BC" w:rsidRDefault="004242BC" w:rsidP="004242BC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ค่าภาษีมูลค่าเพิ่ม 7% และ ค่าภาษีหัก ณ ที่จ่าย 3% กรณีต้องการใบเสร็จรับเงิน และ ใบกำกับภาษี</w:t>
      </w:r>
    </w:p>
    <w:p w14:paraId="1A3DC653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EEE2329" w14:textId="77777777" w:rsidR="004242BC" w:rsidRPr="00CB003F" w:rsidRDefault="004242BC" w:rsidP="004242BC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กรณีพัก 3 ท่าน ในวันที่เข้าพักโรงแรมไม่มีห้อง ห้องพักแบบ 3 ท่าน หรือ ไม่มีห้องที่สามารถจัดเตียงเสริมได้ จำเป็นต้องแยกห้องพักเป็น 2 ห้อง ท่านจะต้องชำระค่าห้องพักเดี่ยวเพิ่ม ท่านบริษัท ขอสงวนสิทธิ์ให้ลูกค้าเป็นผู้จ่ายค่าใช้จ่าย</w:t>
      </w:r>
    </w:p>
    <w:p w14:paraId="20C7C0E6" w14:textId="77777777" w:rsidR="004242BC" w:rsidRPr="00CB003F" w:rsidRDefault="004242BC" w:rsidP="004242BC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DFEE4D8" wp14:editId="1644E0F0">
                <wp:simplePos x="0" y="0"/>
                <wp:positionH relativeFrom="leftMargin">
                  <wp:posOffset>480060</wp:posOffset>
                </wp:positionH>
                <wp:positionV relativeFrom="paragraph">
                  <wp:posOffset>371475</wp:posOffset>
                </wp:positionV>
                <wp:extent cx="429260" cy="452120"/>
                <wp:effectExtent l="0" t="0" r="27940" b="43180"/>
                <wp:wrapNone/>
                <wp:docPr id="101988109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260" cy="452120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A74235" w14:textId="77777777" w:rsidR="004242BC" w:rsidRPr="007C3393" w:rsidRDefault="004242BC" w:rsidP="004242BC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FEE4D8" id="_x0000_s1127" type="#_x0000_t177" style="position:absolute;left:0;text-align:left;margin-left:37.8pt;margin-top:29.25pt;width:33.8pt;height:35.6pt;z-index:25172992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" fillcolor="white [3201]" strokecolor="white [3212]" strokeweight="1pt">
                <v:textbox>
                  <w:txbxContent>
                    <w:p w14:paraId="25A74235" w14:textId="77777777" w:rsidR="004242BC" w:rsidRPr="007C3393" w:rsidRDefault="004242BC" w:rsidP="004242BC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93C7982" wp14:editId="25E32666">
                <wp:simplePos x="0" y="0"/>
                <wp:positionH relativeFrom="page">
                  <wp:align>left</wp:align>
                </wp:positionH>
                <wp:positionV relativeFrom="paragraph">
                  <wp:posOffset>372718</wp:posOffset>
                </wp:positionV>
                <wp:extent cx="7764780" cy="469127"/>
                <wp:effectExtent l="0" t="0" r="26670" b="26670"/>
                <wp:wrapNone/>
                <wp:docPr id="10115931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29FC50" w14:textId="77777777" w:rsidR="004242BC" w:rsidRPr="00052706" w:rsidRDefault="004242BC" w:rsidP="004242BC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ขั้นตอน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การสำรองที่นั่ง และ การชำระค่าใช้จ่าย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3C7982" id="_x0000_s1128" style="position:absolute;left:0;text-align:left;margin-left:0;margin-top:29.35pt;width:611.4pt;height:36.95pt;z-index:25172889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" fillcolor="#063d84" strokecolor="#063d84" strokeweight="1pt">
                <v:textbox>
                  <w:txbxContent>
                    <w:p w14:paraId="4C29FC50" w14:textId="77777777" w:rsidR="004242BC" w:rsidRPr="00052706" w:rsidRDefault="004242BC" w:rsidP="004242BC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ขั้นตอน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การสำรองที่นั่ง และ การชำระค่าใช้จ่าย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cs/>
        </w:rPr>
        <w:drawing>
          <wp:anchor distT="0" distB="0" distL="114300" distR="114300" simplePos="0" relativeHeight="251730944" behindDoc="0" locked="0" layoutInCell="1" allowOverlap="1" wp14:anchorId="1F08822E" wp14:editId="6B760E68">
            <wp:simplePos x="0" y="0"/>
            <wp:positionH relativeFrom="leftMargin">
              <wp:posOffset>532130</wp:posOffset>
            </wp:positionH>
            <wp:positionV relativeFrom="paragraph">
              <wp:posOffset>442899</wp:posOffset>
            </wp:positionV>
            <wp:extent cx="301625" cy="301625"/>
            <wp:effectExtent l="0" t="0" r="3175" b="3175"/>
            <wp:wrapNone/>
            <wp:docPr id="89360957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400BB3" w14:textId="77777777" w:rsidR="004242BC" w:rsidRPr="00CB003F" w:rsidRDefault="004242BC" w:rsidP="004242BC">
      <w:pPr>
        <w:jc w:val="thaiDistribute"/>
        <w:rPr>
          <w:rFonts w:ascii="TH SarabunPSK" w:hAnsi="TH SarabunPSK" w:cs="TH SarabunPSK"/>
        </w:rPr>
      </w:pPr>
    </w:p>
    <w:p w14:paraId="760DAB30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056D567D" w14:textId="77777777" w:rsidR="004242BC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4E9BAB3D" w14:textId="12AEFB8B" w:rsidR="004242BC" w:rsidRPr="00CB003F" w:rsidRDefault="004242BC" w:rsidP="004242BC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A575E3">
        <w:rPr>
          <w:rFonts w:ascii="TH SarabunPSK" w:hAnsi="TH SarabunPSK" w:cs="TH SarabunPSK" w:hint="cs"/>
          <w:b/>
          <w:bCs/>
          <w:cs/>
          <w:lang w:bidi="th-TH"/>
        </w:rPr>
        <w:t xml:space="preserve">สำรองที่นั่ง พร้อมส่งสำเนาพาสปอร์ท และ จ่ายมัดจำงวดแรก </w:t>
      </w:r>
      <w:r w:rsidR="00734369">
        <w:rPr>
          <w:rFonts w:ascii="TH SarabunPSK" w:hAnsi="TH SarabunPSK" w:cs="TH SarabunPSK" w:hint="cs"/>
          <w:b/>
          <w:bCs/>
          <w:cs/>
          <w:lang w:bidi="th-TH"/>
        </w:rPr>
        <w:t>4</w:t>
      </w:r>
      <w:r w:rsidRPr="00A575E3">
        <w:rPr>
          <w:rFonts w:ascii="TH SarabunPSK" w:hAnsi="TH SarabunPSK" w:cs="TH SarabunPSK"/>
          <w:b/>
          <w:bCs/>
          <w:lang w:bidi="th-TH"/>
        </w:rPr>
        <w:t>0,000</w:t>
      </w:r>
      <w:r w:rsidRPr="00A575E3">
        <w:rPr>
          <w:rFonts w:ascii="TH SarabunPSK" w:hAnsi="TH SarabunPSK" w:cs="TH SarabunPSK" w:hint="cs"/>
          <w:b/>
          <w:bCs/>
          <w:lang w:bidi="th-TH"/>
        </w:rPr>
        <w:t xml:space="preserve"> </w:t>
      </w:r>
      <w:r w:rsidRPr="00A575E3">
        <w:rPr>
          <w:rFonts w:ascii="TH SarabunPSK" w:hAnsi="TH SarabunPSK" w:cs="TH SarabunPSK" w:hint="cs"/>
          <w:b/>
          <w:bCs/>
          <w:cs/>
          <w:lang w:bidi="th-TH"/>
        </w:rPr>
        <w:t>บาท และ ค่าวีซ่า 6,800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052706">
        <w:rPr>
          <w:rFonts w:ascii="TH SarabunPSK" w:hAnsi="TH SarabunPSK" w:cs="TH SarabunPSK" w:hint="cs"/>
          <w:b/>
          <w:bCs/>
          <w:cs/>
          <w:lang w:bidi="th-TH"/>
        </w:rPr>
        <w:t>( หากโปรแกรมนั้นไม่รวมค่าวีซ่า ) ค่าใช้จ่ายส่วนที่เหลือ กรุณาชำระก่อนยื่นวีซ่า หากล่าช้ากว่ากำหนด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ถือว่าท่าน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สละสิทธิ์การเดินทาง</w:t>
      </w:r>
    </w:p>
    <w:p w14:paraId="450514FB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F02C882" w14:textId="77777777" w:rsidR="004242BC" w:rsidRPr="00CB003F" w:rsidRDefault="004242BC" w:rsidP="004242BC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บริษัทขอสงวนสิทธิ์ยกเลิกการเดินทาง ก่อนล่วงหน้า 15 วัน หากจำนวนผู้เดินทางไม่ถึงตามที่บริษัทกำหนด อันเนื่องมากจาก เกิดการยกเลิกการเดินทาง , เลื่อนการเดินทาง และ วีซ่าไม่ผ่าน ฯลฯ ทางบริษัทยินดีคืนเงินให้หลังหักค่าใช้จ่ายตามจริง</w:t>
      </w:r>
    </w:p>
    <w:p w14:paraId="58D30F92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409470E" w14:textId="77777777" w:rsidR="004242BC" w:rsidRPr="00CB003F" w:rsidRDefault="004242BC" w:rsidP="004242BC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บริษัทฯ ขอสงวนสิทธิ์ที่จะไม่รับผิดชอบต่อความเสียหายใด ๆ อันเกิดจากเหตุการณ์ที่อยู่นอกเหนือการควบคุมของบริษัทฯ เช่น การยกเลิกหรือความล่าช้าของสายการบิน ภัยธรรมชาติ การนัดหยุดงาน การจลาจล การปฏิวัติ การสูญหายของทรัพย์สิน ณ สถานที่ต่าง ๆ รวมถึงค่าใช้จ่ายเพิ่มเติมที่เกิดขึ้นไม่ว่าจะทางตรงหรือทางอ้อม เช่น การเจ็บป่วย การถูกทำร้าย การสูญหาย ความล่าช้า หรืออุบัติเหตุต่าง ๆ เป็นต้น</w:t>
      </w:r>
    </w:p>
    <w:p w14:paraId="62F7B6F4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432AACC" w14:textId="77777777" w:rsidR="004242BC" w:rsidRPr="00CB003F" w:rsidRDefault="004242BC" w:rsidP="004242BC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เนื่องจากรายการทัวร์นี้เป็นรูปแบบเหมาจ่ายแบบเบ็ดเสร็จ หากท่านสละสิทธิ์ในการใช้บริการใด ๆ ตามที่ระบุไว้ในรายการ หรือถูกปฏิเสธการเข้า-ออกประเทศไม่ว่าด้วยเหตุผลใดก็ตาม บริษัทฯ ขอสงวนสิทธิ์ในการไม่คืนเงินไม่ว่ากรณีใด ๆ ทั้งสิ้น</w:t>
      </w:r>
    </w:p>
    <w:p w14:paraId="36CF2D20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502F65F" w14:textId="77777777" w:rsidR="004242BC" w:rsidRPr="00CB003F" w:rsidRDefault="004242BC" w:rsidP="004242BC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เมื่อท่านได้ชำระเงินมัดจำหรือชำระเต็มจำนวน ไม่ว่าจะเป็นการชำระผ่านตัวแทนของบริษัทฯ หรือชำระโดยตรงกับทางบริษัทฯ บริษัทฯ จะถือว่าท่านได้รับทราบและยอมรับเงื่อนไขต่าง ๆ ของบริษัทฯ ที่ได้ระบุไว้ทั้งหมดแล้ว</w:t>
      </w:r>
    </w:p>
    <w:p w14:paraId="1DB27ADF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320871D" w14:textId="77777777" w:rsidR="004242BC" w:rsidRPr="005409D1" w:rsidRDefault="004242BC" w:rsidP="004242BC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การให้บริการของบริษัทฯ เริ่มต้นและสิ้นสุด ณ ท่าอากาศยานสุวรรณภูมิ หากท่านต้องเดินทางมาจากต่างจังหวัดหรือจากต่างประเทศ และจำเป็นต้องจองตั๋วเครื่องบินหรือยานพาหนะอื่น ๆ ด้วยตนเอง บริษัทฯ ขอสงวนสิทธิ์ไม่รับผิดชอบต่อค่าใช้จ่ายในส่วนดังกล่าว เนื่องจากเป็นค่าใช้จ่ายที่อยู่นอกเหนือจากโปรแกรมการเดินทางที่บริษัทฯ จัดไว้ให้ ทั้งนี้ ก่อนที่ท่านจะทำการออกตั๋วเครื่องบินหรือจองยานพาหนะเพื่อเดินทางมายังสนามบินสุวรรณภูมิกรุณารอการยืนยันว่ากรุ๊ปสามารถออกเดินทางได้ 100% และควรสอบถามสถานะของกรุ๊ปกับพนักงานขายก่อนเสมอ</w:t>
      </w:r>
    </w:p>
    <w:p w14:paraId="71EC5606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2AD1300" w14:textId="77777777" w:rsidR="004242BC" w:rsidRPr="00CB003F" w:rsidRDefault="004242BC" w:rsidP="004242BC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เปลี่ยนแปลงหรือตัดสถานที่ท่องเที่ยวบางรายการออกจากโปรแกรมโดยไม่จำเป็นต้องแจ้งให้ทราบล่วงหน้า ในกรณีที่เกิดเหตุการณ์เฉพาะหน้าซึ่งไม่เอื้ออำนวยต่อการเดินทางตามกำหนดการ เช่น สภาพอากาศเลวร้าย การจราจรติดขัด ถนนปิด น้ำท่วม การประท้วง การจลาจล หรือเหตุสุดวิสัยอื่น ๆ ทั้งนี้ บริษัทฯ จะดำเนินการโดยคำนึงถึงความปลอดภัยและผลประโยชน์สูงสุดของลูกค้าเป็นสำคัญ</w:t>
      </w:r>
    </w:p>
    <w:p w14:paraId="14BEB35B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2F3610E" w14:textId="77777777" w:rsidR="004242BC" w:rsidRPr="00CB003F" w:rsidRDefault="004242BC" w:rsidP="004242BC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ที่นั่งบนเครื่องบิน และ อาหารพิเศษ ที่ท่านได้แจ้งความประสงค์ไว้ ถือเป็นบริการที่อยู่ภายใต้การจัดการของสายการบิน ซึ่งอยู่นอกเหนือความรับผิดชอบของบริษัทฯ อย่างไรก็ตาม บริษัทฯ จะดำเนินการประสานงาน และพยายามจัดให้ตามคำขอของท่าน แต่ผลการจัดสรรจะขึ้นอยู่กับนโยบาย และ ดุลยพินิจของสายการบินเป็นสำคัญ จึงเรียนมาเพื่อโปรดพิจารณาและขอความเข้าใจในเรื่องดังกล่าว</w:t>
      </w:r>
    </w:p>
    <w:p w14:paraId="7DDF3C5C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81B9360" w14:textId="77777777" w:rsidR="004242BC" w:rsidRPr="00CB003F" w:rsidRDefault="004242BC" w:rsidP="004242BC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ตั๋วเครื่องบินที่ใช้ในการเดินทางเป็นตั๋วแบบไม่สามารถขอคืนเงินได้ (</w:t>
      </w:r>
      <w:r w:rsidRPr="00CB003F">
        <w:rPr>
          <w:rFonts w:ascii="TH SarabunPSK" w:hAnsi="TH SarabunPSK" w:cs="TH SarabunPSK" w:hint="cs"/>
        </w:rPr>
        <w:t xml:space="preserve">Non-refundable) </w:t>
      </w:r>
      <w:r w:rsidRPr="00CB003F">
        <w:rPr>
          <w:rFonts w:ascii="TH SarabunPSK" w:hAnsi="TH SarabunPSK" w:cs="TH SarabunPSK" w:hint="cs"/>
          <w:cs/>
          <w:lang w:bidi="th-TH"/>
        </w:rPr>
        <w:t>ไม่สามารถเลื่อนวันเดินทาง หรือ เปลี่ยนแปลงเส้นทางการเดินทางได้ หากท่านประสงค์จะเดินทางกลับก่อนกำหนด หรือเลื่อนวันเดินทางกลับ กรุณาติดต่อสอบถามเจ้าหน้าที่ในเรื่องค่าใช้จ่ายต่าง ๆ ที่เกิดขึ้นก่อนการเดินทาง มิฉะนั้น ท่านอาจจำเป็นต้องซื้อตั๋ว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ใหม่ด้วยตนเอง ในกรณีที่ไม่สามารถเดินทางไป-กลับตามโปรแกรมที่ได้ซื้อไว้กับทางบริษัทฯ ทั้งนี้ ข้อจำกัดดังกล่าวเป็นไปตามเงื่อนไขของสายการบิน</w:t>
      </w:r>
    </w:p>
    <w:p w14:paraId="54F1B0C0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7169EB9" w14:textId="77777777" w:rsidR="004242BC" w:rsidRPr="00CB003F" w:rsidRDefault="004242BC" w:rsidP="004242BC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b/>
          <w:bCs/>
          <w:i/>
          <w:iCs/>
          <w:color w:val="FF0000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หากท่านประสงค์จะออกใบเสร็จ / ใบกำกับภาษีในนามนิติบุคคล กรุณาแจ้งเจ้าหน้าที่ผู้ดูแลของท่านล่วงหน้าก่อนการออกเอกสาร</w:t>
      </w:r>
    </w:p>
    <w:p w14:paraId="19D40B68" w14:textId="77777777" w:rsidR="004242BC" w:rsidRPr="00CB003F" w:rsidRDefault="004242BC" w:rsidP="004242BC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CF75247" wp14:editId="2BF91CE3">
                <wp:simplePos x="0" y="0"/>
                <wp:positionH relativeFrom="leftMargin">
                  <wp:posOffset>437322</wp:posOffset>
                </wp:positionH>
                <wp:positionV relativeFrom="paragraph">
                  <wp:posOffset>367831</wp:posOffset>
                </wp:positionV>
                <wp:extent cx="421419" cy="453224"/>
                <wp:effectExtent l="0" t="0" r="17145" b="42545"/>
                <wp:wrapNone/>
                <wp:docPr id="488066586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19" cy="453224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7D8F47" w14:textId="77777777" w:rsidR="004242BC" w:rsidRPr="007C3393" w:rsidRDefault="004242BC" w:rsidP="004242BC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75247" id="_x0000_s1129" type="#_x0000_t177" style="position:absolute;left:0;text-align:left;margin-left:34.45pt;margin-top:28.95pt;width:33.2pt;height:35.7pt;z-index:2517329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" fillcolor="white [3201]" strokecolor="white [3212]" strokeweight="1pt">
                <v:textbox>
                  <w:txbxContent>
                    <w:p w14:paraId="727D8F47" w14:textId="77777777" w:rsidR="004242BC" w:rsidRPr="007C3393" w:rsidRDefault="004242BC" w:rsidP="004242BC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A584E80" wp14:editId="2B13A6F7">
                <wp:simplePos x="0" y="0"/>
                <wp:positionH relativeFrom="page">
                  <wp:align>left</wp:align>
                </wp:positionH>
                <wp:positionV relativeFrom="paragraph">
                  <wp:posOffset>367831</wp:posOffset>
                </wp:positionV>
                <wp:extent cx="7764780" cy="477078"/>
                <wp:effectExtent l="0" t="0" r="26670" b="18415"/>
                <wp:wrapNone/>
                <wp:docPr id="18874103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77078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7FF032" w14:textId="77777777" w:rsidR="004242BC" w:rsidRPr="00052706" w:rsidRDefault="004242BC" w:rsidP="004242BC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การยกเลิก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584E80" id="_x0000_s1130" style="position:absolute;left:0;text-align:left;margin-left:0;margin-top:28.95pt;width:611.4pt;height:37.55pt;z-index:251731968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" fillcolor="#063d84" strokecolor="#063d84" strokeweight="1pt">
                <v:textbox>
                  <w:txbxContent>
                    <w:p w14:paraId="3B7FF032" w14:textId="77777777" w:rsidR="004242BC" w:rsidRPr="00052706" w:rsidRDefault="004242BC" w:rsidP="004242BC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การยกเลิก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6C65358" w14:textId="77777777" w:rsidR="004242BC" w:rsidRPr="00CB003F" w:rsidRDefault="004242BC" w:rsidP="004242BC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734016" behindDoc="0" locked="0" layoutInCell="1" allowOverlap="1" wp14:anchorId="0CA3C114" wp14:editId="0ED5EB10">
            <wp:simplePos x="0" y="0"/>
            <wp:positionH relativeFrom="leftMargin">
              <wp:posOffset>501650</wp:posOffset>
            </wp:positionH>
            <wp:positionV relativeFrom="paragraph">
              <wp:posOffset>109855</wp:posOffset>
            </wp:positionV>
            <wp:extent cx="286247" cy="286247"/>
            <wp:effectExtent l="0" t="0" r="0" b="0"/>
            <wp:wrapNone/>
            <wp:docPr id="18699273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47" cy="28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784A82" w14:textId="77777777" w:rsidR="004242BC" w:rsidRPr="00CB003F" w:rsidRDefault="004242BC" w:rsidP="004242BC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6ECF3AA9" w14:textId="77777777" w:rsidR="004242BC" w:rsidRPr="00AC65AA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F0A52A4" w14:textId="77777777" w:rsidR="004242BC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6A11311F" w14:textId="77777777" w:rsidR="004242BC" w:rsidRPr="00CB003F" w:rsidRDefault="004242BC" w:rsidP="004242BC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กรณียกเลิกการเดินทางล่วงหน้าไม่น้อยกว่า </w:t>
      </w:r>
      <w:r w:rsidRPr="00CB003F">
        <w:rPr>
          <w:rFonts w:ascii="TH SarabunPSK" w:hAnsi="TH SarabunPSK" w:cs="TH SarabunPSK" w:hint="cs"/>
        </w:rPr>
        <w:t xml:space="preserve">50 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วันก่อนวันเดิน ทางบริษัทฯ จะคืนค่าใช้จ่ายทั้งหมด ยกเว้นในกรณีดังต่อไปนี้  กรุ๊ปเดินทางที่ตรงกับช่วงวันหยุดยาวของประเทศไทย หรือ ของต่างประเทศ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กรุ๊ปที่มีการมัดจำค่าบริการล่วงหน้า เช่น โรงแรม รถบริการ หรือค่าเข้าชมสถานที่ต่าง ๆ ที่ไม่สามารถขอคืนเงินได้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กรุ๊ปที่มีการมัดจำสายการบิน หรือ มีการออกตั๋วเครื่องบินแล้ว ในกรณีดังกล่าว บริษัทฯ ขอสงวนสิทธิ์ไม่สามารถคืนเงินให้กับลูกค้าได้</w:t>
      </w:r>
    </w:p>
    <w:p w14:paraId="30966068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3FD5013" w14:textId="77777777" w:rsidR="004242BC" w:rsidRPr="00CB003F" w:rsidRDefault="004242BC" w:rsidP="004242BC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ยกเลิกการเดินทางก่อน 40-49 วัน คิดค่าใช้จ่าย 40% ของราคาทัวร์</w:t>
      </w:r>
    </w:p>
    <w:p w14:paraId="77F597A8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3C7EF0F" w14:textId="77777777" w:rsidR="004242BC" w:rsidRPr="00CB003F" w:rsidRDefault="004242BC" w:rsidP="004242BC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ยกเลิกกินเดินทางก่อน 30-39 วัน คิดค่าใช้จ่าย 70% ของราคาทัวร์</w:t>
      </w:r>
    </w:p>
    <w:p w14:paraId="482AE2FF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0533498" w14:textId="77777777" w:rsidR="004242BC" w:rsidRPr="00CB003F" w:rsidRDefault="004242BC" w:rsidP="004242BC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ยกเลิกก่อนการเดินทาง 1-29 วัน คิดค่าใช้จ่าย 100%</w:t>
      </w:r>
    </w:p>
    <w:p w14:paraId="03156A8A" w14:textId="77777777" w:rsidR="004242BC" w:rsidRPr="00CB003F" w:rsidRDefault="004242BC" w:rsidP="004242BC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6BA0DCB" wp14:editId="3FA779F0">
                <wp:simplePos x="0" y="0"/>
                <wp:positionH relativeFrom="page">
                  <wp:align>left</wp:align>
                </wp:positionH>
                <wp:positionV relativeFrom="paragraph">
                  <wp:posOffset>389835</wp:posOffset>
                </wp:positionV>
                <wp:extent cx="7764780" cy="532737"/>
                <wp:effectExtent l="0" t="0" r="26670" b="20320"/>
                <wp:wrapNone/>
                <wp:docPr id="444936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3273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E5A569" w14:textId="77777777" w:rsidR="004242BC" w:rsidRPr="00052706" w:rsidRDefault="004242BC" w:rsidP="004242BC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</w:t>
                            </w:r>
                            <w:r w:rsidRPr="00E97C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ข้อกำหนดในการให้บริการ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BA0DCB" id="_x0000_s1131" style="position:absolute;left:0;text-align:left;margin-left:0;margin-top:30.7pt;width:611.4pt;height:41.95pt;z-index:251735040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" fillcolor="#063d84" strokecolor="#063d84" strokeweight="1pt">
                <v:textbox>
                  <w:txbxContent>
                    <w:p w14:paraId="2EE5A569" w14:textId="77777777" w:rsidR="004242BC" w:rsidRPr="00052706" w:rsidRDefault="004242BC" w:rsidP="004242BC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</w:t>
                      </w:r>
                      <w:r w:rsidRPr="00E97C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ข้อกำหนดในการให้บริการ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5BC4EC1" wp14:editId="16FDBDB6">
                <wp:simplePos x="0" y="0"/>
                <wp:positionH relativeFrom="leftMargin">
                  <wp:align>right</wp:align>
                </wp:positionH>
                <wp:positionV relativeFrom="paragraph">
                  <wp:posOffset>389835</wp:posOffset>
                </wp:positionV>
                <wp:extent cx="461010" cy="413468"/>
                <wp:effectExtent l="0" t="0" r="15240" b="43815"/>
                <wp:wrapNone/>
                <wp:docPr id="908893813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032106" w14:textId="77777777" w:rsidR="004242BC" w:rsidRPr="007C3393" w:rsidRDefault="004242BC" w:rsidP="004242BC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C4EC1" id="_x0000_s1132" type="#_x0000_t177" style="position:absolute;left:0;text-align:left;margin-left:-14.9pt;margin-top:30.7pt;width:36.3pt;height:32.55pt;z-index:25173606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" fillcolor="white [3201]" strokecolor="white [3212]" strokeweight="1pt">
                <v:textbox>
                  <w:txbxContent>
                    <w:p w14:paraId="2B032106" w14:textId="77777777" w:rsidR="004242BC" w:rsidRPr="007C3393" w:rsidRDefault="004242BC" w:rsidP="004242BC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737088" behindDoc="0" locked="0" layoutInCell="1" allowOverlap="1" wp14:anchorId="2378C36C" wp14:editId="1F63BA93">
            <wp:simplePos x="0" y="0"/>
            <wp:positionH relativeFrom="leftMargin">
              <wp:posOffset>500380</wp:posOffset>
            </wp:positionH>
            <wp:positionV relativeFrom="paragraph">
              <wp:posOffset>387322</wp:posOffset>
            </wp:positionV>
            <wp:extent cx="326004" cy="326004"/>
            <wp:effectExtent l="0" t="0" r="0" b="0"/>
            <wp:wrapNone/>
            <wp:docPr id="1281749045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3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4" cy="32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A4CFE6" w14:textId="77777777" w:rsidR="004242BC" w:rsidRPr="00CB003F" w:rsidRDefault="004242BC" w:rsidP="004242BC">
      <w:pPr>
        <w:jc w:val="thaiDistribute"/>
        <w:rPr>
          <w:rFonts w:ascii="TH SarabunPSK" w:hAnsi="TH SarabunPSK" w:cs="TH SarabunPSK"/>
        </w:rPr>
      </w:pPr>
    </w:p>
    <w:p w14:paraId="38C8AB5C" w14:textId="77777777" w:rsidR="004242BC" w:rsidRPr="00CB003F" w:rsidRDefault="004242BC" w:rsidP="004242BC">
      <w:pPr>
        <w:jc w:val="thaiDistribute"/>
        <w:rPr>
          <w:rFonts w:ascii="TH SarabunPSK" w:hAnsi="TH SarabunPSK" w:cs="TH SarabunPSK"/>
        </w:rPr>
      </w:pPr>
    </w:p>
    <w:p w14:paraId="0562BC1F" w14:textId="77777777" w:rsidR="004242BC" w:rsidRPr="00AC65AA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37D7A09E" w14:textId="77777777" w:rsidR="004242BC" w:rsidRDefault="004242BC" w:rsidP="004242BC">
      <w:pPr>
        <w:pStyle w:val="ListParagraph"/>
        <w:numPr>
          <w:ilvl w:val="0"/>
          <w:numId w:val="5"/>
        </w:numPr>
        <w:ind w:left="0" w:right="-307"/>
        <w:jc w:val="thaiDistribute"/>
        <w:rPr>
          <w:rFonts w:ascii="TH SarabunPSK" w:hAnsi="TH SarabunPSK" w:cs="TH SarabunPSK"/>
          <w:b/>
          <w:bCs/>
          <w:lang w:bidi="th-TH"/>
        </w:rPr>
      </w:pPr>
      <w:r w:rsidRPr="009A1FDB">
        <w:rPr>
          <w:rFonts w:ascii="TH SarabunPSK" w:hAnsi="TH SarabunPSK" w:cs="TH SarabunPSK"/>
          <w:b/>
          <w:bCs/>
          <w:cs/>
          <w:lang w:bidi="th-TH"/>
        </w:rPr>
        <w:t>โปรแกรมการเดินทางอาจมีการเปลี่ยนแปลงได้ตามความเหมาะสม ทั้งนี้ขึ้นอยู่กับสภาพอากาศ การล่าช้าของสายการบิน หรือสถานการณ์ในต่างประเทศ ณ ขณะเดินทาง เพื่อความปลอดภัยและประโยชน์สูงสุดของหมู่คณะ บริษัทฯ ได้มอบหมายให้หัวหน้าทัวร์เป็นผู้มีอำนาจในการตัดสินใจระหว่างการเดินทาง โดยการตัดสินใจดังกล่าวจะยึดถือผลประโยชน์ของคณะเดินทางเป็นสำคัญ</w:t>
      </w:r>
    </w:p>
    <w:p w14:paraId="66399F71" w14:textId="77777777" w:rsidR="004242BC" w:rsidRPr="00EA1AA9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4BA6AE48" w14:textId="77777777" w:rsidR="004242BC" w:rsidRPr="00857176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lang w:bidi="th-TH"/>
        </w:rPr>
      </w:pPr>
      <w:r w:rsidRPr="00857176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บริษัทฯ จัดทำโปรแกรมการเดินทางนี้ เพื่อวัตถุประสงค์เชิงท่องเที่ยว เท่านั้น</w:t>
      </w:r>
    </w:p>
    <w:p w14:paraId="5478E023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C3B92B4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บริษัทฯ ขอยกเลิกการเดินทาง ในกรณีที่ มีผู้เดินทางไม่ถึง </w:t>
      </w:r>
      <w:r>
        <w:rPr>
          <w:rFonts w:ascii="TH SarabunPSK" w:hAnsi="TH SarabunPSK" w:cs="TH SarabunPSK" w:hint="cs"/>
          <w:cs/>
          <w:lang w:bidi="th-TH"/>
        </w:rPr>
        <w:t>20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>
        <w:rPr>
          <w:rFonts w:ascii="TH SarabunPSK" w:hAnsi="TH SarabunPSK" w:cs="TH SarabunPSK" w:hint="cs"/>
          <w:cs/>
          <w:lang w:bidi="th-TH"/>
        </w:rPr>
        <w:t>ท่าน หรือ ตามกำหนดของโปรแกรมทัวร์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</w:p>
    <w:p w14:paraId="5477E41F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6776636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บริษัทฯ ขอสงวนสิทธิ์ในการปรับเปลี่ยนราคา ค่าบริการ หรือเงื่อนไขต่าง ๆ ที่เกี่ยวข้องกับการเดินทาง โดยไม่จำเป็นต้องแจ้งให้ทราบล่วงหน้า ทั้งนี้เนื่องจากอาจมีปัจจัยที่อยู่นอกเหนือการควบคุม เช่น ราคาตั๋วโดยสาร ค่าธรรมเนียมต่างประเทศ ค่าภาษี หรืออัตราแลกเปลี่ยนที่เปลี่ยนแปลง</w:t>
      </w:r>
    </w:p>
    <w:p w14:paraId="7D98DD23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C687868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กรณีที่ผู้เดินทางประสงค์จะใช้หนังสือเดินทางราชการ (เล่มสีน้ำเงิน) หรือหนังสือเดินทางทูต (เล่มสีแดงเข้ม) ในการเดินทางร่วมกับคณะทัวร์ บริษัทฯ ขอเรียนว่าเอกสารเดินทางประเภทดังกล่าวอาจมีข้อจำกัดในการเดินทางเข้าหรือออกบางประเทศ ทั้งนี้ หากท่านถูกปฏิเสธการเข้า-ออกประเทศใดประเทศหนึ่งจากการใช้หนังสือเดินทางประเภทดังกล่าว บริษัทฯ ขอสงวนสิทธิ์ในการไม่คืนค่าใช้จ่ายใด ๆ ที่ได้ชำระไปแล้ว ไม่ว่าทั้งหมดหรือบางส่วน กรุณาตรวจสอบเงื่อนไขของการใช้หนังสือเดินทางแต่ละประเภทกับสถานทูตหรือหน่วยงานที่เกี่ยวข้องก่อนการเดินทาง</w:t>
      </w:r>
    </w:p>
    <w:p w14:paraId="7EE00ECF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4A52417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อุบัติเหตุ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ภัยธรรมชาติ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การจลาจล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เหตุประท้วง การนัดหยุดงาน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ปัญหาการจราจรติดขัด เหตุการณ์ดังกล่าว อยู่นอกเหนืออำนาจการควบคุมของบริษัทฯ บริษัทฯ ไม่รับผิดชอบค่าใช้จ่ายใด ๆ ทั้งสิ้น</w:t>
      </w:r>
    </w:p>
    <w:p w14:paraId="7E668129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D75F702" w14:textId="77777777" w:rsidR="004242BC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บริษัทฯ ขอเปลี่ยนแปลงรายละเอียดบางประการภายในรายการทัวร์ โดยคำนึงถึงความปลอดภัย ผลประโยชน์ของลูกค้าเป็นหลัก</w:t>
      </w:r>
    </w:p>
    <w:p w14:paraId="7191DDF7" w14:textId="77777777" w:rsidR="004242BC" w:rsidRPr="005409D1" w:rsidRDefault="004242BC" w:rsidP="004242BC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3FD4F8F" w14:textId="77777777" w:rsidR="004242BC" w:rsidRPr="005409D1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ราคาทัวร์ เป็นแบบเหมาจ่าย รวมทุกอย่างไว้ในราคาเดียว ไม่สามารถแยกไม่จ่ายค่าบริการ หรือ ค่าอาหาร ที่ท่านไม่ใช้บริการ หรือ ไม่รับประทานไม่ได้</w:t>
      </w:r>
    </w:p>
    <w:p w14:paraId="27E1DA1F" w14:textId="77777777" w:rsidR="004242BC" w:rsidRPr="00CB003F" w:rsidRDefault="004242BC" w:rsidP="004242BC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E79A171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จะดำเนินการขอคิวเข้ายื่นคำร้องขอวีซ่ากับสถานทูต เมื่อมีจำนวนผู้จองครบตามจำนวนที่ระบุไว้ในโปรแกรมทัวร์นั้น ๆ โดยหลังจากได้รับวันและเวลานัดหมายจากทางสถานทูตเรียบร้อยแล้ว เจ้าหน้าที่ผู้รับผิดชอบจะทำการแจ้งรายละเอียด วัน เวลา และสถานที่ในการเข้ายื่นคำร้องขอวีซ่า ให้แก่ผู้เดินทางทราบล่วงหน้า ทั้งนี้ การยื่นคำร้องขอวีซ่าจะประกอบด้วยขั้นตอนที่จำเป็น ได้แก่ การลงนามในเอกสารประกอบการยื่นวีซ่า การสแกนใบหน้า และการสแกนลายนิ้วมือ เพื่อยืนยันตัวตนของผู้เดินทาง ตามข้อกำหนดของสถานทูตแต่ละประเทศ</w:t>
      </w:r>
    </w:p>
    <w:p w14:paraId="3B333F26" w14:textId="77777777" w:rsidR="004242BC" w:rsidRPr="00CB003F" w:rsidRDefault="004242BC" w:rsidP="004242BC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00A86BC" w14:textId="680E4FC6" w:rsidR="004242BC" w:rsidRPr="00842CFB" w:rsidRDefault="004242BC" w:rsidP="00842C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ผู้เดินทางที่ประสงค์จะยื่นคำร้องขอวีซ่าท่องเที่ยว กรุณาจัดเตรียมเอกสารให้ครบถ้วน และ ถูกต้องตามข้อกำหนดของสถานทูตประเทศปลายทาง เนื่องจากความถูกต้อง และ ความครบถ้วนของเอกสารมีผลโดยตรงต่อการพิจารณาอนุมัติวีซ่าของท่านเอง บริษัทฯ ทำหน้าที่เป็นผู้ประสานงานในการจัดส่งเอกสาร และ อำนวยความสะดวกในการยื่นคำร้องขอวีซ่าเท่านั้น ทั้งนี้ บริษัทฯ ไม่มีส่วนเกี่ยวข้องกับกระบวนการพิจารณา อนุมัติ หรือ ปฏิเสธการออกวีซ่า ซึ่งเป็นดุลยพินิจของสถานทูตแต่ละประเทศโดยเฉพาะ</w:t>
      </w:r>
    </w:p>
    <w:p w14:paraId="2EDF86CE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หากในช่วงที่ท่านต้องการเดินทาง คิวในการยื่นวีซ่าแบบกรุ๊ปเต็ม ทางบริษัทฯ จำเป็นต้องทำคิวยื่นวีซ่าเดี่ยวให้แทน หลังจากที่ทราบ วัน และ เวลา ที่ทางสถานทูตนัดหมายแล้ว บริษัทฯ จะทำการแจ้งผ่าน เจ้าหน้าที่ที่ดูแลท่าน  ซึ่ง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ท่าน ต้องเดินทางมายื่นวีซ่าด้วยตัวเอง ตามวัน และ เวลา ที่สถานทูตกำหนด โดยมีเจ้าหน้าที่ของบริษัทฯ เป็นผู้อำนวยความสะดวกให้กับท่าน</w:t>
      </w:r>
    </w:p>
    <w:p w14:paraId="504362A1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42BA124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หากลูกค้าไม่สะดวกเข้ายื่นคำร้องขอวีซ่าตามคิวกลุ่มที่บริษัทฯ ดำเนินการจัดเตรียมไว้ บริษัทฯ สามารถจัดหาคิวยื่นวีซ่าแบบเดี่ยว หรือคิวพิเศษให้ตามความเหมาะสม ทั้งนี้ หากมีค่าใช้จ่ายเพิ่มเติมจากการเปลี่ยนแปลงดังกล่าว บริษัทฯ ขอสงวนสิทธิ์ในการเรียกเก็บค่าใช้จ่ายในส่วนนี้จากลูกค้าตามจริง </w:t>
      </w:r>
    </w:p>
    <w:p w14:paraId="58D1B612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042C222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หากผลการพิจารณาวีซ่าของท่านไม่ผ่าน แต่คณะทัวร์สามารถออกเดินทางได้ตามกำหนด ผู้เดินทางจะต้องรับผิดชอบค่าใช้จ่ายที่เกิดขึ้นจริงตามรายการ ดังนี้ ค่าธรรมเนียมการยื่นวีซ่า และค่าบริการที่เกี่ยวข้อง ทางสถานทูตจะไม่คืนค่าใช้จ่ายใด ๆ ไม่ว่าผลการพิจารณาจะได้รับการอนุมัติหรือไม่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ค่ามัดจำตั๋วเครื่องบิน หรือค่าตั๋วเครื่องบินที่ได้มีการออกแล้ว 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ค่าที่พัก ค่าเข้าชมสถานที่ท่องเที่ยว และค่าบริการต่าง ๆ ที่ได้มีการสำรองล่วงหน้า ไม่สามารถคืนเงินได้ </w:t>
      </w:r>
    </w:p>
    <w:p w14:paraId="1C1E53EB" w14:textId="77777777" w:rsidR="004242BC" w:rsidRPr="00CB003F" w:rsidRDefault="004242BC" w:rsidP="004242BC">
      <w:pPr>
        <w:pStyle w:val="ListParagraph"/>
        <w:rPr>
          <w:rFonts w:ascii="TH SarabunPSK" w:hAnsi="TH SarabunPSK" w:cs="TH SarabunPSK"/>
          <w:color w:val="FF0000"/>
          <w:sz w:val="16"/>
          <w:szCs w:val="16"/>
          <w:cs/>
          <w:lang w:bidi="th-TH"/>
        </w:rPr>
      </w:pPr>
    </w:p>
    <w:p w14:paraId="52860F60" w14:textId="77777777" w:rsidR="004242BC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หากผู้เดินทางได้รับการอนุมัติวีซ่าเรียบร้อยแล้ว แต่มีความประสงค์ที่จะยกเลิกการเดินทางไม่ว่าด้วยเหตุผลใดก็ตาม บริษัทฯ ขอสงวนสิทธิ์ในการไม่คืนค่าใช้จ่ายใด ๆ ทั้งสิ้น 100% ของจำนวนเงินที่ชำระมาแล้ว เนื่องจากบริษัทฯ ได้ดำเนินการชำระค่าใช้จ่ายต่าง ๆ ไปยังผู้ให้บริการล่วงหน้าเป็นที่เรียบร้อยแล้ว</w:t>
      </w:r>
    </w:p>
    <w:p w14:paraId="7C08B628" w14:textId="77777777" w:rsidR="004242BC" w:rsidRPr="005409D1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75410607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หากผู้เดินทางถูกเจ้าหน้าที่ตรวจคนเข้าเมือง (ตม.) ปฏิเสธการเข้า-ออกเมือง ถูกกักตัว หรือ ถูกส่งตัวกลับ ไม่ว่าด้วยเหตุผลใดก็ตาม ซึ่งเป็นการพิจารณาโดยเด็ดขาดของเจ้าหน้าที่ตรวจคนเข้าเมือง และ อยู่นอกเหนืออำนาจและความรับผิดชอบของบริษัทฯ บริษัทฯ ขอสงวนสิทธิ์ในการไม่คืนค่าใช้จ่ายใด ๆ ทั้งสิ้น</w:t>
      </w:r>
    </w:p>
    <w:p w14:paraId="5A913127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F1793B1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ของผู้เดินทางจะต้องอยู่ในสภาพสมบูรณ์ ปราศจากความชำรุด เปียกน้ำ ฉีกขาด หรือมีร่องรอยความเสียหายใด ๆ และ ต้องไม่มีตราประทับ เครื่องหมาย หรือสัญลักษณ์ใด ๆ ที่ไม่เกี่ยวข้องกับทางราชการ กรุณาตรวจสอบหนังสือเดินทางของท่านให้เรียบร้อยก่อนการเดินทาง หากเจ้าหน้าที่ตรวจคนเข้าเมือง (ตม.) ปฏิเสธการเข้า – ออกเมืองของท่าน เนื่องจากหนังสือเดินทางไม่สมบูรณ์ หรือ มีตราประทับที่ไม่เกี่ยวข้องกับทางราชการ บริษัทฯ ขอสงวนสิทธิ์ในการไม่รับผิดชอบใด ๆ ทั้งสิ้น</w:t>
      </w:r>
    </w:p>
    <w:p w14:paraId="16899DB5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873E945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หากผู้เดินทางมีความประสงค์จะออกตั๋วเครื่องบินด้วยตนเอง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ใช้สิทธิแลกไมล์สะสม หรือเดินทางไป-กลับไม่พร้อมกับคณะ กรุณาแจ้งให้พนักงานขายของบริษัทฯ ทราบล่วงหน้าอย่างน้อย 35 วันก่อนวันเดินทาง ทั้งนี้ เพื่อให้บริษัทฯ สามารถดำเนินการวางแผนและจัดการด้านอื่น ๆ ที่เกี่ยวข้องได้อย่างเหมาะสม หากไม่แจ้งล่วงหน้าตามระยะเวลาที่กำหนด บริษัทฯ ขอสงวนสิทธิ์ในการไม่รับผิดชอบต่อค่าใช้จ่าย ความเสียหาย หรือความไม่สะดวกใด ๆ ที่อาจเกิดขึ้น ไม่ว่ากรณีใด ๆ</w:t>
      </w:r>
    </w:p>
    <w:p w14:paraId="51C8BE9A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D44FF2D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เพื่อความเรียบร้อยและเป็นไปตามระเบียบของโรงแรมที่พัก ห้ามสูบบุหรี่ภายในตัวอาหารของโรงแรมที่พักโดยเด็ดขาด หากมีการฝ่าฝืน และ ถูกตรวจพบ ผู้เดินทางจะต้องรับผิดชอบชำระค่าปรับให้กับทางโรงแรมโดยตรง ทั้งนี้ อัตราค่าปรับจะขึ้นอยู่กับข้อกำหนดและนโยบายของแต่ละโรงแรม ซึ่งอาจแตกต่างกันไปตามสถานที่และประเทศที่เข้าพัก</w:t>
      </w:r>
    </w:p>
    <w:p w14:paraId="7AFE2408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2B93A13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โรงแรมในภูมิภาคที่มีภูมิอากาศหนาวเย็น (โซนเมืองหนาว) ส่วนใหญ่ ไม่มีเครื่องปรับอากาศภายในห้องพัก เนื่องจากสภาพอากาศทั่วไปมีอุณหภูมิต่ำอยู่แล้ว จึงไม่จำเป็นต้องใช้เครื่องปรับอากาศ อย่างไรก็ตาม โรงแรมบางแห่งอาจมีบริการเครื่องปรับอากาศเฉพาะในช่วงฤดูร้อนเท่านั้น ทั้งนี้ ขึ้นอยู่กับนโยบายของแต่ละโรงแรม</w:t>
      </w:r>
    </w:p>
    <w:p w14:paraId="16F5A56D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8D7F4C1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ผู้เดินทางที่เป็นเด็กอายุตั้งแต่แรกเกิดถึง 2 ขวบ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ผู้สูงอายุ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หรือผู้ที่จำเป็นต้องใช้รถเข็นวีลแชร์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ไม้เท้า หรืออุปกรณ์ช่วยพยุงต่าง ๆ จะต้องมีผู้ดูแลส่วนตัวร่วมเดินทางด้วยตลอดทริป และต้องรับผิดชอบดูแลตนเองหรือบุคคลในความดูแล บริษัทฯ ขอเรียนว่าไม่สามารถจัดบริการดูแลแบบเฉพาะบุคคล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ให้ได้ตลอดการเดินทาง เนื่องจากการให้บริการในลักษณะดังกล่าวอยู่นอกเหนือขอบเขตความรับผิดชอบของบริษัทฯ</w:t>
      </w:r>
    </w:p>
    <w:p w14:paraId="3FD57CC2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C2006D9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ในกรณีที่ผู้เดินทางลืมสิ่งของมีค่า เครื่องประดับ หรือสิ่งของอื่น ๆ ไว้ตามสถานที่ต่าง ๆ เช่น โรงแรม ร้านอาหาร สถานที่ท่องเที่ยว บนรถไฟ กระเช้า เรือ หรือรถโค้ช บริษัทฯ ขอสงวนสิทธิ์ไม่รับผิดชอบต่อความเสียหาย หรือการ</w:t>
      </w:r>
    </w:p>
    <w:p w14:paraId="73B3B401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สูญหายของสิ่งของดังกล่าวใด ๆ ทั้งสิ้น ทั้งนี้ หากท่านประสงค์ให้บริษัทฯ ดำเนินการจัดส่งสิ่งของที่ลืมไว้กลับคืน ท่านจะต้องเป็นผู้รับผิดชอบค่าใช้จ่ายในการจัดส่งทั้งหมดที่เกิดขึ้นเอง</w:t>
      </w:r>
    </w:p>
    <w:p w14:paraId="500D9042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3642498" w14:textId="77777777" w:rsidR="004242BC" w:rsidRPr="00CB003F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หากท่านเกิดอาการเจ็บป่วยก่อนวันเดินทางจนไม่สามารถร่วมเดินทางกับคณะได้ ท่านจำเป็นต้องมีใบรับรองแพทย์จากโรงพยาบาลอย่างเป็นทางการ บริษัทฯ จะพยายามประสานงานเจรจากับผู้ให้บริการและภาคส่วนที่เกี่ยวข้องทุกฝ่ายเพื่อช่วยเลื่อนวันเดินทางให้แก่ท่าน อย่างไรก็ตาม หากมีค่าใช้จ่ายใด ๆ ที่เกิดขึ้นแล้วจากการดำเนินการต่าง ๆ บริษัทฯ ขอสงวนสิทธิ์ในการไม่คืนเงินค่าใช้จ่ายในส่วนนั้น</w:t>
      </w:r>
    </w:p>
    <w:p w14:paraId="23DCB549" w14:textId="77777777" w:rsidR="004242BC" w:rsidRPr="00CB003F" w:rsidRDefault="004242BC" w:rsidP="004242B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52371BB" w14:textId="77777777" w:rsidR="004242BC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หนังสือเดินทางของท่านต้องมีหน้าว่างไม่น้อยกว่า 3 หน้า และต้องมีอายุเหลือใช้งานมากกว่า 6 เดือน นับจากวันเดินทาง หากหนังสือเดินทางของท่านมีอายุน้อยกว่าเกณฑ์ดังกล่าว ทางบริษัทฯ ขอแนะนำให้ท่านดำเนินการทำหนังสือเดินทางใหม่ เพื่อให้เป็นไปตามหลักเกณฑ์การเดินทางสากล และเพื่อป้องกันปัญหาในการผ่านด่านตรวจคนเข้าเมือง</w:t>
      </w:r>
    </w:p>
    <w:p w14:paraId="1BCF0653" w14:textId="77777777" w:rsidR="004242BC" w:rsidRPr="007E3B10" w:rsidRDefault="004242BC" w:rsidP="004242BC">
      <w:pPr>
        <w:pStyle w:val="ListParagraph"/>
        <w:rPr>
          <w:rFonts w:ascii="TH SarabunPSK" w:hAnsi="TH SarabunPSK" w:cs="TH SarabunPSK"/>
          <w:cs/>
        </w:rPr>
      </w:pPr>
    </w:p>
    <w:p w14:paraId="70326D80" w14:textId="77777777" w:rsidR="004242BC" w:rsidRDefault="004242BC" w:rsidP="004242BC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7E3B10">
        <w:rPr>
          <w:rFonts w:ascii="TH SarabunPSK" w:hAnsi="TH SarabunPSK" w:cs="TH SarabunPSK" w:hint="cs"/>
          <w:cs/>
        </w:rPr>
        <w:t>ก่อนตัดสินใจจองทัวร์ บริษัทฯ ขอความกรุณาท่านโปรดอ่านรายละเอียดโปรแกรมทัวร์ รวมถึง เงื่อนไข ข้อกำหนด และข้อมูลสำคัญ ที่ระบุไว้ท้ายรายการทัวร์อย่างครบถ้วน เพื่อความเข้าใจที่ถูกต้องและตรงกันระหว่างผู้เดินทางกับ</w:t>
      </w:r>
      <w:r w:rsidRPr="007E3B10">
        <w:rPr>
          <w:rFonts w:ascii="TH SarabunPSK" w:hAnsi="TH SarabunPSK" w:cs="TH SarabunPSK" w:hint="cs"/>
          <w:cs/>
        </w:rPr>
        <w:lastRenderedPageBreak/>
        <w:t>บริษัทฯ เมื่อท่านได้พิจารณาข้อมูลทั้งหมดโดยรอบคอบ และมีความมั่นใจในการเดินทางแล้ว กรุณาดำเนินการจองและชำระค่าบริการภายในระยะเวลาที่กำหนด เพื่อรักษาสิทธิ์ในการเดินทางตามโปรแกรม</w:t>
      </w:r>
    </w:p>
    <w:p w14:paraId="52E934F3" w14:textId="77777777" w:rsidR="00473103" w:rsidRDefault="00473103" w:rsidP="00A6653C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599FAF0D" w14:textId="1E7A3FAB" w:rsidR="004242BC" w:rsidRDefault="004242BC" w:rsidP="004242BC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D228AFB" wp14:editId="2985CB3B">
                <wp:simplePos x="0" y="0"/>
                <wp:positionH relativeFrom="column">
                  <wp:posOffset>-339214</wp:posOffset>
                </wp:positionH>
                <wp:positionV relativeFrom="paragraph">
                  <wp:posOffset>308385</wp:posOffset>
                </wp:positionV>
                <wp:extent cx="626807" cy="707922"/>
                <wp:effectExtent l="0" t="0" r="20955" b="35560"/>
                <wp:wrapNone/>
                <wp:docPr id="701313125" name="Flowchart: Off-page Connector 701313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07" cy="707922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8D11F9" w14:textId="77777777" w:rsidR="004242BC" w:rsidRPr="007C3393" w:rsidRDefault="004242BC" w:rsidP="004242BC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228AFB" id="Flowchart: Off-page Connector 701313125" o:spid="_x0000_s1133" type="#_x0000_t177" style="position:absolute;left:0;text-align:left;margin-left:-26.7pt;margin-top:24.3pt;width:49.35pt;height:55.7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" fillcolor="window" strokecolor="window" strokeweight="1pt">
                <v:textbox>
                  <w:txbxContent>
                    <w:p w14:paraId="288D11F9" w14:textId="77777777" w:rsidR="004242BC" w:rsidRPr="007C3393" w:rsidRDefault="004242BC" w:rsidP="004242BC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D166EFE" wp14:editId="4FF94981">
                <wp:simplePos x="0" y="0"/>
                <wp:positionH relativeFrom="page">
                  <wp:posOffset>0</wp:posOffset>
                </wp:positionH>
                <wp:positionV relativeFrom="paragraph">
                  <wp:posOffset>308386</wp:posOffset>
                </wp:positionV>
                <wp:extent cx="7764780" cy="1084006"/>
                <wp:effectExtent l="0" t="0" r="26670" b="20955"/>
                <wp:wrapNone/>
                <wp:docPr id="77" name="Rectangl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1084006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876DB7" w14:textId="77777777" w:rsidR="004242BC" w:rsidRPr="001C5600" w:rsidRDefault="004242BC" w:rsidP="004242BC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เอกสารใช้ประกอบในการยื่นวีซ่าขอ </w:t>
                            </w: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VISA</w:t>
                            </w:r>
                          </w:p>
                          <w:p w14:paraId="2A88B97B" w14:textId="77777777" w:rsidR="004242BC" w:rsidRPr="001C5600" w:rsidRDefault="004242BC" w:rsidP="004242BC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ผู้ขอ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Visa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ต้องมาโชว์ตัวที่สถานทูตเพื่อสแกนลายนิ้วมือทุกท่าน </w:t>
                            </w:r>
                          </w:p>
                          <w:p w14:paraId="5A407FC5" w14:textId="77777777" w:rsidR="004242BC" w:rsidRPr="001C5600" w:rsidRDefault="004242BC" w:rsidP="004242BC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ตามวันเวลานัดหมายยื่นวีซ่า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77728B78" w14:textId="77777777" w:rsidR="004242BC" w:rsidRPr="00906715" w:rsidRDefault="004242BC" w:rsidP="004242BC">
                            <w:pPr>
                              <w:tabs>
                                <w:tab w:val="left" w:pos="2410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166EFE" id="Rectangle 77" o:spid="_x0000_s1134" style="position:absolute;left:0;text-align:left;margin-left:0;margin-top:24.3pt;width:611.4pt;height:85.35pt;z-index:25173811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" fillcolor="#063d84" strokecolor="#063d84" strokeweight="1pt">
                <v:textbox>
                  <w:txbxContent>
                    <w:p w14:paraId="14876DB7" w14:textId="77777777" w:rsidR="004242BC" w:rsidRPr="001C5600" w:rsidRDefault="004242BC" w:rsidP="004242BC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เอกสารใช้ประกอบในการยื่นวีซ่าขอ </w:t>
                      </w: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VISA</w:t>
                      </w:r>
                    </w:p>
                    <w:p w14:paraId="2A88B97B" w14:textId="77777777" w:rsidR="004242BC" w:rsidRPr="001C5600" w:rsidRDefault="004242BC" w:rsidP="004242BC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ผู้ขอ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Visa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ต้องมาโชว์ตัวที่สถานทูตเพื่อสแกนลายนิ้วมือทุกท่าน </w:t>
                      </w:r>
                    </w:p>
                    <w:p w14:paraId="5A407FC5" w14:textId="77777777" w:rsidR="004242BC" w:rsidRPr="001C5600" w:rsidRDefault="004242BC" w:rsidP="004242BC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ตามวันเวลานัดหมายยื่นวีซ่า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77728B78" w14:textId="77777777" w:rsidR="004242BC" w:rsidRPr="00906715" w:rsidRDefault="004242BC" w:rsidP="004242BC">
                      <w:pPr>
                        <w:tabs>
                          <w:tab w:val="left" w:pos="2410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E0B60C2" w14:textId="77777777" w:rsidR="004242BC" w:rsidRDefault="004242BC" w:rsidP="004242BC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auto"/>
          <w:sz w:val="36"/>
          <w:szCs w:val="36"/>
        </w:rPr>
        <w:drawing>
          <wp:anchor distT="0" distB="0" distL="114300" distR="114300" simplePos="0" relativeHeight="251740160" behindDoc="0" locked="0" layoutInCell="1" allowOverlap="1" wp14:anchorId="5523F301" wp14:editId="0CD26975">
            <wp:simplePos x="0" y="0"/>
            <wp:positionH relativeFrom="column">
              <wp:posOffset>-280220</wp:posOffset>
            </wp:positionH>
            <wp:positionV relativeFrom="paragraph">
              <wp:posOffset>83041</wp:posOffset>
            </wp:positionV>
            <wp:extent cx="501445" cy="501445"/>
            <wp:effectExtent l="0" t="0" r="0" b="0"/>
            <wp:wrapNone/>
            <wp:docPr id="22691150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911503" name="Picture 226911503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806" cy="502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8BE6EA" w14:textId="77777777" w:rsidR="004242BC" w:rsidRDefault="004242BC" w:rsidP="004242BC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13268331" w14:textId="77777777" w:rsidR="004242BC" w:rsidRDefault="004242BC" w:rsidP="004242BC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47839CBB" w14:textId="77777777" w:rsidR="004242BC" w:rsidRDefault="004242BC" w:rsidP="004242BC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0B7EEE7E" w14:textId="77777777" w:rsidR="00473103" w:rsidRDefault="00473103" w:rsidP="004242BC">
      <w:pPr>
        <w:ind w:left="-567" w:right="-846"/>
        <w:rPr>
          <w:rFonts w:ascii="TH SarabunPSK" w:hAnsi="TH SarabunPSK" w:cs="TH SarabunPSK"/>
          <w:b/>
          <w:bCs/>
          <w:sz w:val="44"/>
          <w:szCs w:val="44"/>
        </w:rPr>
      </w:pPr>
    </w:p>
    <w:p w14:paraId="1F20990A" w14:textId="0AEEF022" w:rsidR="004242BC" w:rsidRPr="002966EC" w:rsidRDefault="004242BC" w:rsidP="004242BC">
      <w:pPr>
        <w:ind w:left="-567" w:right="-846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sz w:val="44"/>
          <w:szCs w:val="44"/>
          <w:cs/>
        </w:rPr>
        <w:t>1.หนังสือเดินทางเล่มปัจจุบัน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(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>Passport)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เล่มจริง และ </w:t>
      </w:r>
      <w:r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สำเนาหนังสือเดินทาง 2 ชุด</w:t>
      </w:r>
    </w:p>
    <w:p w14:paraId="409BC5B6" w14:textId="77777777" w:rsidR="004242BC" w:rsidRPr="002966EC" w:rsidRDefault="004242BC" w:rsidP="004242BC">
      <w:pPr>
        <w:pStyle w:val="ListParagraph"/>
        <w:numPr>
          <w:ilvl w:val="0"/>
          <w:numId w:val="8"/>
        </w:numPr>
        <w:ind w:right="-563" w:hanging="294"/>
        <w:rPr>
          <w:rFonts w:ascii="TH SarabunPSK" w:hAnsi="TH SarabunPSK" w:cs="TH SarabunPSK"/>
          <w:b/>
          <w:bCs/>
          <w:color w:val="FF0000"/>
        </w:rPr>
      </w:pPr>
      <w:r>
        <w:rPr>
          <w:noProof/>
        </w:rPr>
        <w:drawing>
          <wp:anchor distT="0" distB="0" distL="114300" distR="114300" simplePos="0" relativeHeight="251741184" behindDoc="0" locked="0" layoutInCell="1" allowOverlap="1" wp14:anchorId="0C7A128F" wp14:editId="7F246ADE">
            <wp:simplePos x="0" y="0"/>
            <wp:positionH relativeFrom="column">
              <wp:posOffset>4548031</wp:posOffset>
            </wp:positionH>
            <wp:positionV relativeFrom="paragraph">
              <wp:posOffset>44461</wp:posOffset>
            </wp:positionV>
            <wp:extent cx="2177415" cy="2177415"/>
            <wp:effectExtent l="0" t="0" r="0" b="0"/>
            <wp:wrapThrough wrapText="bothSides">
              <wp:wrapPolygon edited="0">
                <wp:start x="0" y="0"/>
                <wp:lineTo x="0" y="21354"/>
                <wp:lineTo x="21354" y="21354"/>
                <wp:lineTo x="21354" y="0"/>
                <wp:lineTo x="0" y="0"/>
              </wp:wrapPolygon>
            </wp:wrapThrough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2177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66EC">
        <w:rPr>
          <w:rFonts w:ascii="TH SarabunPSK" w:hAnsi="TH SarabunPSK" w:cs="TH SarabunPSK" w:hint="cs"/>
          <w:b/>
          <w:bCs/>
          <w:cs/>
        </w:rPr>
        <w:t>หนังสือเดินทางประเทศไทย (</w:t>
      </w:r>
      <w:r w:rsidRPr="002966EC">
        <w:rPr>
          <w:rFonts w:ascii="TH SarabunPSK" w:hAnsi="TH SarabunPSK" w:cs="TH SarabunPSK" w:hint="cs"/>
          <w:b/>
          <w:bCs/>
        </w:rPr>
        <w:t>Thailand Passport)</w:t>
      </w:r>
      <w:r w:rsidRPr="002966EC">
        <w:rPr>
          <w:rFonts w:ascii="TH SarabunPSK" w:hAnsi="TH SarabunPSK" w:cs="TH SarabunPSK" w:hint="cs"/>
        </w:rPr>
        <w:t xml:space="preserve"> </w:t>
      </w:r>
      <w:r w:rsidRPr="002966EC">
        <w:rPr>
          <w:rFonts w:ascii="TH SarabunPSK" w:hAnsi="TH SarabunPSK" w:cs="TH SarabunPSK" w:hint="cs"/>
          <w:cs/>
        </w:rPr>
        <w:t xml:space="preserve">หนังสือเดินทางเล่มปัจจุบัน </w:t>
      </w: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จะต้องเหลืออายุการใช้งานเดินทางไป และกลับมีอายุไม่น้อยกว่า 6 เดือน หรือไม่น้อยกว่า 180วัน ก่อนวันหมดอายุ</w:t>
      </w:r>
    </w:p>
    <w:p w14:paraId="32FCAFFC" w14:textId="77777777" w:rsidR="004242BC" w:rsidRPr="002966EC" w:rsidRDefault="004242BC" w:rsidP="004242BC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spacing w:before="120" w:after="0" w:line="264" w:lineRule="auto"/>
        <w:ind w:right="-563" w:hanging="294"/>
        <w:jc w:val="thaiDistribute"/>
        <w:textAlignment w:val="baseline"/>
        <w:rPr>
          <w:rFonts w:ascii="TH SarabunPSK" w:hAnsi="TH SarabunPSK" w:cs="TH SarabunPSK"/>
        </w:rPr>
      </w:pPr>
      <w:r w:rsidRPr="002966EC">
        <w:rPr>
          <w:rFonts w:ascii="TH SarabunPSK" w:hAnsi="TH SarabunPSK" w:cs="TH SarabunPSK" w:hint="cs"/>
          <w:cs/>
        </w:rPr>
        <w:t xml:space="preserve">มีจำนวนหน้าคงเหลือ ไม่น้อยกว่า </w:t>
      </w:r>
      <w:r w:rsidRPr="002966EC">
        <w:rPr>
          <w:rFonts w:ascii="TH SarabunPSK" w:hAnsi="TH SarabunPSK" w:cs="TH SarabunPSK" w:hint="cs"/>
        </w:rPr>
        <w:t>3</w:t>
      </w:r>
      <w:r w:rsidRPr="002966EC">
        <w:rPr>
          <w:rFonts w:ascii="TH SarabunPSK" w:hAnsi="TH SarabunPSK" w:cs="TH SarabunPSK" w:hint="cs"/>
          <w:cs/>
        </w:rPr>
        <w:t xml:space="preserve"> หน้า เพื่อให้ทางสถานทูตประทับหน้าวีซ่า</w:t>
      </w:r>
    </w:p>
    <w:p w14:paraId="22F81A5C" w14:textId="77777777" w:rsidR="004242BC" w:rsidRDefault="004242BC" w:rsidP="004242BC">
      <w:pPr>
        <w:pStyle w:val="ListParagraph"/>
        <w:overflowPunct w:val="0"/>
        <w:autoSpaceDE w:val="0"/>
        <w:autoSpaceDN w:val="0"/>
        <w:adjustRightInd w:val="0"/>
        <w:spacing w:before="120" w:after="0" w:line="264" w:lineRule="auto"/>
        <w:ind w:left="294" w:right="-563"/>
        <w:jc w:val="thaiDistribute"/>
        <w:textAlignment w:val="baseline"/>
        <w:rPr>
          <w:rFonts w:ascii="TH SarabunPSK" w:hAnsi="TH SarabunPSK" w:cs="TH SarabunPSK"/>
          <w:b/>
          <w:bCs/>
          <w:color w:val="FF0000"/>
          <w:u w:val="single"/>
        </w:rPr>
      </w:pP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(หากมีอายุไม่เพียงพอ กรุณาดำเนินการทำพาสปอร์ตเล่มใหม่ ก่อนจัดส่งให้กับเจ้าหน้าที่)</w:t>
      </w:r>
    </w:p>
    <w:p w14:paraId="2317FDA9" w14:textId="77777777" w:rsidR="004242BC" w:rsidRPr="002966EC" w:rsidRDefault="004242BC" w:rsidP="004242BC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spacing w:before="120" w:after="0" w:line="264" w:lineRule="auto"/>
        <w:ind w:left="284" w:right="4" w:hanging="284"/>
        <w:jc w:val="thaiDistribute"/>
        <w:textAlignment w:val="baseline"/>
        <w:rPr>
          <w:rFonts w:ascii="TH SarabunPSK" w:hAnsi="TH SarabunPSK" w:cs="TH SarabunPSK"/>
        </w:rPr>
      </w:pPr>
      <w:r w:rsidRPr="00B42284">
        <w:rPr>
          <w:rFonts w:ascii="TH SarabunPSK" w:hAnsi="TH SarabunPSK" w:cs="TH SarabunPSK"/>
          <w:cs/>
        </w:rPr>
        <w:t>สำหรับผู้เดินทางที่มีอายุต่ำกว่า 18 ปี หากรูปถ่ายที่ปรากฏบนหน้าแรกของหนังสือเดินทางไม่ตรงกับปัจจุบัน กรุณาทำการออกเล่มหนังสือเดินทางเล่มใหม่ เนื่องจาก ทางสถานทูตจะไม่รับพิจารณาคำขอของท่าน หากเล่มหนังสือเดินทางยังไม่ได้อัปเดทรูปถ่ายให้เป็นปัจจุบัน</w:t>
      </w:r>
    </w:p>
    <w:p w14:paraId="6A6B05BF" w14:textId="77777777" w:rsidR="004242BC" w:rsidRPr="009565BD" w:rsidRDefault="004242BC" w:rsidP="004242BC">
      <w:pPr>
        <w:pStyle w:val="ListParagraph"/>
        <w:overflowPunct w:val="0"/>
        <w:autoSpaceDE w:val="0"/>
        <w:autoSpaceDN w:val="0"/>
        <w:adjustRightInd w:val="0"/>
        <w:spacing w:after="0"/>
        <w:ind w:left="294" w:right="4"/>
        <w:jc w:val="thaiDistribute"/>
        <w:textAlignment w:val="baselin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b/>
          <w:bCs/>
          <w:color w:val="FF0000"/>
        </w:rPr>
        <w:t xml:space="preserve">*** </w:t>
      </w:r>
      <w:r w:rsidRPr="008B10A4">
        <w:rPr>
          <w:rFonts w:ascii="TH SarabunPSK" w:hAnsi="TH SarabunPSK" w:cs="TH SarabunPSK" w:hint="cs"/>
          <w:b/>
          <w:bCs/>
          <w:color w:val="FF0000"/>
          <w:cs/>
        </w:rPr>
        <w:t xml:space="preserve">หากพาสปอร์ตเล่มเก่าของท่าน </w:t>
      </w:r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 xml:space="preserve">เคยได้รับวีซ่าเชงเก้น อเมริกา </w:t>
      </w:r>
      <w:proofErr w:type="gramStart"/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>และแคนาดา</w:t>
      </w:r>
      <w:r w:rsidRPr="009565BD">
        <w:rPr>
          <w:rFonts w:ascii="TH SarabunPSK" w:hAnsi="TH SarabunPSK" w:cs="TH SarabunPSK" w:hint="cs"/>
          <w:b/>
          <w:bCs/>
          <w:color w:val="FF0000"/>
          <w:u w:val="single"/>
          <w:cs/>
        </w:rPr>
        <w:t>(</w:t>
      </w:r>
      <w:proofErr w:type="gramEnd"/>
      <w:r w:rsidRPr="009565BD">
        <w:rPr>
          <w:rFonts w:ascii="TH SarabunPSK" w:hAnsi="TH SarabunPSK" w:cs="TH SarabunPSK" w:hint="cs"/>
          <w:b/>
          <w:bCs/>
          <w:color w:val="FF0000"/>
          <w:cs/>
        </w:rPr>
        <w:t>กรุณาถ่ายสำเนาหน้าพาสปอร์ตเล่มเก่า และสำเนาหน้าวีซ่าที่เคยได้รับ จัดส่งให้กับทางบริษัทฯ)</w:t>
      </w:r>
      <w:r>
        <w:rPr>
          <w:rFonts w:ascii="TH SarabunPSK" w:hAnsi="TH SarabunPSK" w:cs="TH SarabunPSK"/>
          <w:b/>
          <w:bCs/>
          <w:color w:val="FF0000"/>
        </w:rPr>
        <w:t xml:space="preserve"> ***</w:t>
      </w:r>
    </w:p>
    <w:p w14:paraId="5B594668" w14:textId="77777777" w:rsidR="00473103" w:rsidRDefault="00473103" w:rsidP="004242BC">
      <w:pPr>
        <w:pStyle w:val="ListParagraph"/>
        <w:ind w:left="-567"/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</w:p>
    <w:p w14:paraId="5E3AB056" w14:textId="5C8CBC33" w:rsidR="00A6653C" w:rsidRDefault="00A6653C" w:rsidP="004242BC">
      <w:pPr>
        <w:pStyle w:val="ListParagraph"/>
        <w:ind w:left="-567"/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</w:p>
    <w:p w14:paraId="71944E09" w14:textId="44FDF8B2" w:rsidR="004242BC" w:rsidRPr="002966EC" w:rsidRDefault="004242BC" w:rsidP="004242BC">
      <w:pPr>
        <w:pStyle w:val="ListParagraph"/>
        <w:ind w:left="-567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 xml:space="preserve">2.รูปถ่ายสี 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จำนวน 3 ใบ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 xml:space="preserve"> (Photo)</w:t>
      </w:r>
    </w:p>
    <w:p w14:paraId="61829E29" w14:textId="77777777" w:rsidR="004242BC" w:rsidRPr="00945137" w:rsidRDefault="004242BC" w:rsidP="004242BC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lastRenderedPageBreak/>
        <w:t xml:space="preserve">รูปถ่ายสี ขนาด 1.5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2 นิ้ว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หรือ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Pr="0064587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.5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4.5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เซ็นติเมตร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จำนวน 3 รูป</w:t>
      </w:r>
    </w:p>
    <w:p w14:paraId="6AFA8480" w14:textId="77777777" w:rsidR="004242BC" w:rsidRDefault="004242BC" w:rsidP="004242BC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พื้นหลังต้องเป็นสีขาว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เท่านั้น</w:t>
      </w:r>
    </w:p>
    <w:p w14:paraId="27BA1B23" w14:textId="77777777" w:rsidR="004242BC" w:rsidRDefault="004242BC" w:rsidP="004242BC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รูปถ่ายต้องถ่ายไว้ไม่เกิน 6 เดือน 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ต้องไม่ซ้ำกับรูปถ่ายที่เคยใช้ประกอบการยื่นคำร้องขอวีซ่าครั้งก่อน</w:t>
      </w:r>
    </w:p>
    <w:p w14:paraId="29AFD247" w14:textId="77777777" w:rsidR="004242BC" w:rsidRDefault="004242BC" w:rsidP="004242BC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ต้องถ่ายหน้าตรง โดยไม่ปิดบังใบหน้า เปิดหน้าผาก เห็นคิ้ว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ใบหูทั้งสองข้างอย่างชัดเจน</w:t>
      </w:r>
    </w:p>
    <w:p w14:paraId="5922A8FC" w14:textId="77777777" w:rsidR="004242BC" w:rsidRDefault="004242BC" w:rsidP="004242BC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ใบหน้าที่ปรากฏในรูปถ่ายต้องมีความสูงประมาณ 3 เซนติเมตร</w:t>
      </w:r>
    </w:p>
    <w:p w14:paraId="21B9B86B" w14:textId="77777777" w:rsidR="004242BC" w:rsidRPr="001979F7" w:rsidRDefault="004242BC" w:rsidP="004242BC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ในกรณีของสุภาพสตรีชาวมุสลิม อนุญาตให้สวมฮิญาบได้ แต่ต้องไม่ปิดบังใบหน้า และ</w:t>
      </w:r>
      <w:r w:rsidRPr="001979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ต้องเห็นโครงหน้าอย่างชัดเจน</w:t>
      </w:r>
    </w:p>
    <w:p w14:paraId="6CE4B7C9" w14:textId="77777777" w:rsidR="004242BC" w:rsidRDefault="004242BC" w:rsidP="004242BC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ต้องไม่สวมแว่นตา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คอนแทคเลนส์ เพื่อให้เห็นดวงตาชัดเจน</w:t>
      </w:r>
    </w:p>
    <w:p w14:paraId="1D6B8ED6" w14:textId="77777777" w:rsidR="004242BC" w:rsidRDefault="004242BC" w:rsidP="004242BC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ห้ามยิ้มเห็นฟัน</w:t>
      </w:r>
    </w:p>
    <w:p w14:paraId="4253621D" w14:textId="77777777" w:rsidR="004242BC" w:rsidRDefault="004242BC" w:rsidP="004242BC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ห้ามสวมใส่ต่างหู สร้อยคอ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เครื่องประดับใด ๆ ที่อยู่บริเวณใบหน้า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ลำคอ</w:t>
      </w:r>
    </w:p>
    <w:p w14:paraId="13E7B91F" w14:textId="77777777" w:rsidR="004242BC" w:rsidRDefault="004242BC" w:rsidP="004242BC">
      <w:r>
        <w:rPr>
          <w:rFonts w:hint="cs"/>
          <w:noProof/>
        </w:rPr>
        <w:drawing>
          <wp:anchor distT="0" distB="0" distL="114300" distR="114300" simplePos="0" relativeHeight="251743232" behindDoc="0" locked="0" layoutInCell="1" allowOverlap="1" wp14:anchorId="613A9E61" wp14:editId="23919AAB">
            <wp:simplePos x="0" y="0"/>
            <wp:positionH relativeFrom="margin">
              <wp:posOffset>3903700</wp:posOffset>
            </wp:positionH>
            <wp:positionV relativeFrom="paragraph">
              <wp:posOffset>223671</wp:posOffset>
            </wp:positionV>
            <wp:extent cx="2263140" cy="2917825"/>
            <wp:effectExtent l="0" t="0" r="3810" b="0"/>
            <wp:wrapThrough wrapText="bothSides">
              <wp:wrapPolygon edited="0">
                <wp:start x="0" y="0"/>
                <wp:lineTo x="0" y="21435"/>
                <wp:lineTo x="21455" y="21435"/>
                <wp:lineTo x="21455" y="0"/>
                <wp:lineTo x="0" y="0"/>
              </wp:wrapPolygon>
            </wp:wrapThrough>
            <wp:docPr id="50036016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ยื่น-Visa.jpg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B591C9" w14:textId="77777777" w:rsidR="004242BC" w:rsidRPr="00AE3949" w:rsidRDefault="004242BC" w:rsidP="004242BC"/>
    <w:p w14:paraId="3FA69659" w14:textId="77777777" w:rsidR="004242BC" w:rsidRPr="00AE3949" w:rsidRDefault="004242BC" w:rsidP="004242BC"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42208" behindDoc="0" locked="0" layoutInCell="1" allowOverlap="1" wp14:anchorId="06E1D91A" wp14:editId="3324BDC9">
            <wp:simplePos x="0" y="0"/>
            <wp:positionH relativeFrom="column">
              <wp:posOffset>92989</wp:posOffset>
            </wp:positionH>
            <wp:positionV relativeFrom="paragraph">
              <wp:posOffset>193018</wp:posOffset>
            </wp:positionV>
            <wp:extent cx="3139440" cy="2378710"/>
            <wp:effectExtent l="0" t="0" r="3810" b="2540"/>
            <wp:wrapNone/>
            <wp:docPr id="13537370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737008" name="Picture 1353737008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E2B55C" w14:textId="77777777" w:rsidR="004242BC" w:rsidRPr="00AE3949" w:rsidRDefault="004242BC" w:rsidP="004242BC"/>
    <w:p w14:paraId="3854933E" w14:textId="77777777" w:rsidR="004242BC" w:rsidRPr="00AE3949" w:rsidRDefault="004242BC" w:rsidP="004242BC"/>
    <w:p w14:paraId="1FA17F14" w14:textId="77777777" w:rsidR="004242BC" w:rsidRPr="00AE3949" w:rsidRDefault="004242BC" w:rsidP="004242BC"/>
    <w:p w14:paraId="1194D5AB" w14:textId="77777777" w:rsidR="004242BC" w:rsidRPr="00AE3949" w:rsidRDefault="004242BC" w:rsidP="004242BC"/>
    <w:p w14:paraId="15D5CBD4" w14:textId="77777777" w:rsidR="004242BC" w:rsidRPr="00AE3949" w:rsidRDefault="004242BC" w:rsidP="004242BC"/>
    <w:p w14:paraId="45F93B2A" w14:textId="77777777" w:rsidR="004242BC" w:rsidRPr="00AE3949" w:rsidRDefault="004242BC" w:rsidP="004242BC"/>
    <w:p w14:paraId="055F881D" w14:textId="77777777" w:rsidR="004242BC" w:rsidRPr="00AE3949" w:rsidRDefault="004242BC" w:rsidP="004242BC"/>
    <w:p w14:paraId="3CF56972" w14:textId="77777777" w:rsidR="004242BC" w:rsidRPr="00AE3949" w:rsidRDefault="004242BC" w:rsidP="004242BC"/>
    <w:p w14:paraId="2DDB1B00" w14:textId="77777777" w:rsidR="004242BC" w:rsidRPr="00AE3949" w:rsidRDefault="004242BC" w:rsidP="004242BC">
      <w:r>
        <w:rPr>
          <w:rFonts w:ascii="AngsanaUPC" w:hAnsi="AngsanaUPC" w:cs="AngsanaUPC"/>
          <w:noProof/>
          <w:color w:val="0000FF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280A634" wp14:editId="23E75303">
                <wp:simplePos x="0" y="0"/>
                <wp:positionH relativeFrom="margin">
                  <wp:posOffset>-508820</wp:posOffset>
                </wp:positionH>
                <wp:positionV relativeFrom="paragraph">
                  <wp:posOffset>296176</wp:posOffset>
                </wp:positionV>
                <wp:extent cx="7057103" cy="411480"/>
                <wp:effectExtent l="0" t="0" r="10795" b="2667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7103" cy="41148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E3C561" w14:textId="77777777" w:rsidR="004242BC" w:rsidRPr="00C0358E" w:rsidRDefault="004242BC" w:rsidP="004242BC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right="-110"/>
                              <w:contextualSpacing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*** 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  <w:p w14:paraId="0C17D00B" w14:textId="77777777" w:rsidR="004242BC" w:rsidRDefault="004242BC" w:rsidP="004242B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280A634" id="Rectangle 104" o:spid="_x0000_s1135" style="position:absolute;margin-left:-40.05pt;margin-top:23.3pt;width:555.7pt;height:32.4pt;z-index:2517442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" fillcolor="#c00000" strokecolor="#c00000" strokeweight="1pt">
                <v:textbox>
                  <w:txbxContent>
                    <w:p w14:paraId="1BE3C561" w14:textId="77777777" w:rsidR="004242BC" w:rsidRPr="00C0358E" w:rsidRDefault="004242BC" w:rsidP="004242BC">
                      <w:pPr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right="-110"/>
                        <w:contextualSpacing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*** 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*</w:t>
                      </w:r>
                    </w:p>
                    <w:p w14:paraId="0C17D00B" w14:textId="77777777" w:rsidR="004242BC" w:rsidRDefault="004242BC" w:rsidP="004242BC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9A787A5" w14:textId="77777777" w:rsidR="004242BC" w:rsidRPr="00AE3949" w:rsidRDefault="004242BC" w:rsidP="004242BC"/>
    <w:p w14:paraId="3B0BAB12" w14:textId="77777777" w:rsidR="004242BC" w:rsidRDefault="004242BC" w:rsidP="004242BC"/>
    <w:p w14:paraId="3A1F6AF1" w14:textId="78E0091D" w:rsidR="00A6653C" w:rsidRDefault="004242BC" w:rsidP="0037674F">
      <w:pPr>
        <w:pStyle w:val="Default"/>
        <w:ind w:left="-567"/>
        <w:jc w:val="thaiDistribute"/>
      </w:pPr>
      <w:r>
        <w:tab/>
      </w:r>
    </w:p>
    <w:p w14:paraId="252BB0E5" w14:textId="77777777" w:rsidR="004242BC" w:rsidRDefault="004242BC" w:rsidP="004242BC">
      <w:pPr>
        <w:pStyle w:val="Default"/>
        <w:ind w:left="-567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86720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3.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  <w:t>เอกสารส่วนตัว (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  <w:t xml:space="preserve">Personal documents) </w:t>
      </w:r>
      <w:r w:rsidRPr="0086720C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182E02FB" w14:textId="77777777" w:rsidR="004242BC" w:rsidRDefault="004242BC" w:rsidP="004242BC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เนาบัตรประชาชน 1 ชุด</w:t>
      </w:r>
    </w:p>
    <w:p w14:paraId="38351D18" w14:textId="77777777" w:rsidR="004242BC" w:rsidRDefault="004242BC" w:rsidP="004242BC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เนาสูติบัตร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(กรณีอายุต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่ำ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กว่า 20 ปี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68A9E740" w14:textId="77777777" w:rsidR="004242BC" w:rsidRDefault="004242BC" w:rsidP="004242BC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เนาทะเบียนบ้าน 1 ชุด</w:t>
      </w:r>
    </w:p>
    <w:p w14:paraId="591971AB" w14:textId="77777777" w:rsidR="004242BC" w:rsidRDefault="004242BC" w:rsidP="004242BC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สำเนาทะเบียนสมรส หรือ สำเนาทะเบียนหย่า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ถ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้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ามี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402A8AC8" w14:textId="77777777" w:rsidR="004242BC" w:rsidRPr="0086720C" w:rsidRDefault="004242BC" w:rsidP="004242BC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lastRenderedPageBreak/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เนาใบมรณะบัตร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(กรณีเป็นหม้าย)</w:t>
      </w:r>
    </w:p>
    <w:p w14:paraId="3B1AF672" w14:textId="77777777" w:rsidR="004242BC" w:rsidRDefault="004242BC" w:rsidP="004242BC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เ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นาใบเปลี่ยนชื่อ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หรือ นาม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สกุล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(ถ้ามี)</w:t>
      </w:r>
    </w:p>
    <w:p w14:paraId="146D3A73" w14:textId="77777777" w:rsidR="004242BC" w:rsidRDefault="004242BC" w:rsidP="004242BC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หลักฐานแสดงสถานะการท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งาน 1 ชุด</w:t>
      </w:r>
    </w:p>
    <w:p w14:paraId="3D6808BF" w14:textId="77777777" w:rsidR="004242BC" w:rsidRDefault="004242BC" w:rsidP="004242BC">
      <w:pPr>
        <w:pStyle w:val="Default"/>
        <w:ind w:left="36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5B245F5A" w14:textId="77777777" w:rsidR="004242BC" w:rsidRPr="00BE45A7" w:rsidRDefault="004242BC" w:rsidP="004242BC">
      <w:pPr>
        <w:pStyle w:val="Default"/>
        <w:ind w:left="-567" w:right="-84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4.</w:t>
      </w:r>
      <w:r w:rsidRPr="00BE45A7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หนังสือยินยอมให้เดินทางออกนอกประเทศ</w:t>
      </w: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(กรณี</w:t>
      </w:r>
      <w:r w:rsidRPr="00BE45A7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ผู้เดินทางที่มีอายุต่ำกว่า 18 ปีบริบูรณ์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)</w:t>
      </w:r>
    </w:p>
    <w:p w14:paraId="1D6AE2FA" w14:textId="77777777" w:rsidR="004242BC" w:rsidRPr="007A3963" w:rsidRDefault="004242BC" w:rsidP="004242BC">
      <w:pPr>
        <w:pStyle w:val="Default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ตามข้อกำหนด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และ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ระเบียบการเดินทางระหว่างประเทศ ผู้เดินทางที่มีอายุต่ำกว่า 18 ปีบริบูรณ์ หากไม่ได้เดินทางพร้อมกับบิดาหรือมารดา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ไม่ได้เดินทางพร้อมกับทั้งสองฝ่าย จำเป็นต้องมีหนังสือยินยอมให้เดินทางออกนอกประเทศซึ่งลงนามโดยผู้ปกครอง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ผู้มีอำนาจตามกฎหมาย โดยมีรายละเอียด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ดังต่อไปนี้</w:t>
      </w:r>
    </w:p>
    <w:p w14:paraId="28925E26" w14:textId="77777777" w:rsidR="004242BC" w:rsidRPr="00BE45A7" w:rsidRDefault="004242BC" w:rsidP="004242BC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สำเนาทะเบียนบ้านของ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12329CAB" w14:textId="77777777" w:rsidR="004242BC" w:rsidRPr="00BE45A7" w:rsidRDefault="004242BC" w:rsidP="004242BC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สำเนาหนังสือเดินทางของ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</w:t>
      </w:r>
    </w:p>
    <w:p w14:paraId="3AB0FCD3" w14:textId="77777777" w:rsidR="004242BC" w:rsidRDefault="004242BC" w:rsidP="004242BC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สำเนาทะเบียนสมรส / สำเนาทะเบียนหย่า / สำเนาใบมรณบัตร ของบิดา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32E0070A" w14:textId="77777777" w:rsidR="004242BC" w:rsidRPr="00FB5F06" w:rsidRDefault="004242BC" w:rsidP="004242BC">
      <w:pPr>
        <w:pStyle w:val="Default"/>
        <w:jc w:val="thaiDistribute"/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</w:rPr>
      </w:pPr>
      <w:r w:rsidRPr="00FB5F06"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  <w:cs/>
        </w:rPr>
        <w:t>หนังสือให้ความยินยอมให้บุตรเดินทางออกนอกประเทศ</w:t>
      </w:r>
      <w:r w:rsidRPr="00FB5F06">
        <w:rPr>
          <w:rFonts w:ascii="TH SarabunPSK" w:hAnsi="TH SarabunPSK" w:cs="TH SarabunPSK" w:hint="cs"/>
          <w:b/>
          <w:bCs/>
          <w:color w:val="FF0000"/>
          <w:sz w:val="40"/>
          <w:szCs w:val="40"/>
          <w:u w:val="double"/>
          <w:cs/>
        </w:rPr>
        <w:t xml:space="preserve"> โดยมีรายละเอียด ดังต่อไปนี้</w:t>
      </w:r>
    </w:p>
    <w:p w14:paraId="577AE30C" w14:textId="77777777" w:rsidR="004242BC" w:rsidRDefault="004242BC" w:rsidP="004242BC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บิดาเพียงผู้เดียว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จำเป็นต้องมีหนังสือรับรองยินยอมให้บุตรเดินทางออกนอกประเทศจากมารดา</w:t>
      </w:r>
    </w:p>
    <w:p w14:paraId="20652A17" w14:textId="77777777" w:rsidR="004242BC" w:rsidRDefault="004242BC" w:rsidP="004242BC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มารดาเพียงผู้เดียว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จำเป็นต้องมีหนังสือรับรองยินยอมให้บุตรเดินทางออกนอกประเทศจากบิดา</w:t>
      </w:r>
    </w:p>
    <w:p w14:paraId="640C68F4" w14:textId="77777777" w:rsidR="004242BC" w:rsidRDefault="004242BC" w:rsidP="004242BC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บุคคลที่สาม</w:t>
      </w:r>
      <w:r w:rsidRPr="0088353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ที่มิใช่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มารดา จำเป็นต้องมีหนังสือรับรองยินยอมให้เดินทางกับบุคคลที่สาม พร้อมทั้งหนังสือยินยอม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สนับสนุนค่าใช้จ่ายในการเดินทางที่กำหนด</w:t>
      </w:r>
    </w:p>
    <w:p w14:paraId="4B23461C" w14:textId="77777777" w:rsidR="004242BC" w:rsidRDefault="004242BC" w:rsidP="004242BC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หนังสือยินยอมให้บุตรเดินทาง สามารถขอได้ที่สำนักงานเขต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หรือ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สำนักงานอำเภอในเขตพื้นที่ที่ท่านอาศัยอยู่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โดยจะต้องได้รับการลงนามรับรองและประทับตราจากนายอำเภอหรือผู้อำนวยการเขตอย่างถูกต้องตามกฎหมาย หลังจากนั้นให้นำหนังสือดังกล่าวไปยื่นขอรับรองนิติกรณ์ ณ กรมการกงสุล กระทรวงการต่างประเทศ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ให้เรียบร้อย ก่อนนำส่งบริษัท</w:t>
      </w:r>
    </w:p>
    <w:p w14:paraId="23458879" w14:textId="5D0EAB83" w:rsidR="004242BC" w:rsidRDefault="004242BC" w:rsidP="004242BC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***(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กรณีบิดา-มารดาหย่าร้างกัน จะต้องแนบสำเนาทะเบียนหย่า </w:t>
      </w:r>
      <w:proofErr w:type="gramStart"/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ที่มีการระบุชื่อผู้มีอำนาจปกครองบุตรอย่างชัดเจน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)*</w:t>
      </w:r>
      <w:proofErr w:type="gramEnd"/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</w:t>
      </w:r>
    </w:p>
    <w:p w14:paraId="3D915DCD" w14:textId="0C6708A7" w:rsidR="004242BC" w:rsidRDefault="0037674F" w:rsidP="004242BC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43F14CE" wp14:editId="45EAA52A">
                <wp:simplePos x="0" y="0"/>
                <wp:positionH relativeFrom="margin">
                  <wp:align>center</wp:align>
                </wp:positionH>
                <wp:positionV relativeFrom="paragraph">
                  <wp:posOffset>187325</wp:posOffset>
                </wp:positionV>
                <wp:extent cx="7020028" cy="877529"/>
                <wp:effectExtent l="0" t="0" r="28575" b="18415"/>
                <wp:wrapNone/>
                <wp:docPr id="105" name="Rectangle: Rounded Corners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028" cy="877529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9CE656" w14:textId="77777777" w:rsidR="004242BC" w:rsidRPr="00F41A61" w:rsidRDefault="004242BC" w:rsidP="004242BC">
                            <w:pPr>
                              <w:ind w:left="-28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41A61">
                              <w:rPr>
                                <w:rFonts w:cs="Cordia New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จำเป็นต้องไปแสดงตัว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3F14CE" id="Rectangle: Rounded Corners 105" o:spid="_x0000_s1136" style="position:absolute;left:0;text-align:left;margin-left:0;margin-top:14.75pt;width:552.75pt;height:69.1pt;z-index:2517452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" fillcolor="#c00000" strokecolor="#c00000" strokeweight="1pt">
                <v:stroke joinstyle="miter"/>
                <v:textbox>
                  <w:txbxContent>
                    <w:p w14:paraId="529CE656" w14:textId="77777777" w:rsidR="004242BC" w:rsidRPr="00F41A61" w:rsidRDefault="004242BC" w:rsidP="004242BC">
                      <w:pPr>
                        <w:ind w:left="-28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41A61">
                        <w:rPr>
                          <w:rFonts w:cs="Cordia New"/>
                          <w:sz w:val="36"/>
                          <w:szCs w:val="36"/>
                          <w:cs/>
                        </w:rPr>
                        <w:tab/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จำเป็นต้องไปแสดงตัว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E5A5BC0" w14:textId="2E83ABEA" w:rsidR="00473103" w:rsidRDefault="00473103" w:rsidP="004242BC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</w:rPr>
      </w:pPr>
    </w:p>
    <w:p w14:paraId="052F9A28" w14:textId="63375778" w:rsidR="0037674F" w:rsidRDefault="0037674F" w:rsidP="004242BC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  <w:lang w:bidi="th-TH"/>
        </w:rPr>
      </w:pPr>
    </w:p>
    <w:p w14:paraId="5646FC06" w14:textId="77777777" w:rsidR="0037674F" w:rsidRDefault="0037674F" w:rsidP="004242BC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  <w:lang w:bidi="th-TH"/>
        </w:rPr>
      </w:pPr>
    </w:p>
    <w:p w14:paraId="22F2405A" w14:textId="0E39B0F9" w:rsidR="004242BC" w:rsidRPr="00883532" w:rsidRDefault="004242BC" w:rsidP="004242BC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</w:rPr>
      </w:pPr>
      <w:r w:rsidRPr="00883532">
        <w:rPr>
          <w:rFonts w:ascii="TH SarabunPSK" w:hAnsi="TH SarabunPSK" w:cs="TH SarabunPSK" w:hint="cs"/>
          <w:b/>
          <w:bCs/>
          <w:sz w:val="44"/>
          <w:szCs w:val="44"/>
          <w:cs/>
        </w:rPr>
        <w:lastRenderedPageBreak/>
        <w:t xml:space="preserve">5.หลักฐานแสดงสถานะการทำงาน </w:t>
      </w:r>
      <w:r w:rsidRPr="00883532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429B7AD0" w14:textId="77777777" w:rsidR="004242BC" w:rsidRDefault="004242BC" w:rsidP="004242BC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เจ้าของธุรกิจ</w:t>
      </w:r>
      <w:r w:rsidRPr="00006F6D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ใช้หลักฐานทางการค้าประกอบการยื่นคำขอ ได้แก่ สำเนาใบทะเบียนการค้า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พค.0403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หรือ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ใบรับรองจากกรมพัฒนาธุรกิจการค้า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>DBD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 xml:space="preserve">)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ซึ่ง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ต้องมีอายุไม่เกิน 3 เดือน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61C3474A" w14:textId="77777777" w:rsidR="004242BC" w:rsidRDefault="004242BC" w:rsidP="004242BC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พนักงาน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เอกชน และ ข้าราชการ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ใช้หนังสือรับรองการทำงานเป็นภาษาอังกฤษ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ฉบับ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จริง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ซึ่งระบุ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ตำแหน่ง เงินเดือน วันเริ่มงาน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พร้อมประทับตราบริษัท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และ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ลงนามโดยผู้มีอำนาจอย่างชัดเจน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โดยเอกสารดังกล่าวต้องมีอายุไม่เกิน </w:t>
      </w:r>
      <w:r w:rsidRPr="00F44265">
        <w:rPr>
          <w:rFonts w:ascii="TH SarabunPSK" w:hAnsi="TH SarabunPSK" w:cs="TH SarabunPSK"/>
          <w:color w:val="auto"/>
          <w:sz w:val="32"/>
          <w:szCs w:val="32"/>
        </w:rPr>
        <w:t xml:space="preserve">1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เดือน นับจากวันที่ยื่นคำขอวีซ่า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14:paraId="1B92D7E6" w14:textId="77777777" w:rsidR="004242BC" w:rsidRPr="007C71B5" w:rsidRDefault="004242BC" w:rsidP="004242BC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นักเรียน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นักศึกษา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ต้องใช้หนังสือรับรองสถานะการศึกษา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 ฉบับจริง 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ซึ่งออกโดยสถานศึกษาที่กำลังศึกษาอยู่เท่านั้น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โดย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เอกสารดังกล่าวต้องมีอายุไม่เกิน 1 เดือน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6B714940" w14:textId="77777777" w:rsidR="004242BC" w:rsidRPr="00A842C5" w:rsidRDefault="004242BC" w:rsidP="004242BC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แม่บ้าน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ใช้สำเนาทะเบียนสมรส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สำเนาใบมรณบัตร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ในกรณีคู่สมรสถึงแก่กรรม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) พร้อมแนบหลักฐานทางการเงินของตนเอง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ของคู่สมรส ในกรณีที่ไม่ได้เดินทางร่วมกันกับคู่สมรส จำเป็นต้องมีหนังสือรับรองค่าใช้จ่าย จากคู่สมรส โดยต้องระบุชื่อ–นามสกุลของคู่สมรส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บุตร ซึ่งมีความสัมพันธ์ทางครอบครัวร่วมกันอย่างชัดเจน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และ </w:t>
      </w:r>
      <w:r w:rsidRPr="00A842C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ต้องจัดทำจดหมายแนะนำตนเอง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กรุณาติดต่อเจ้าหน้าที่เพื่อขอรับตัวอย่างจดหมายแนะนำตนเอง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</w:p>
    <w:p w14:paraId="74140D04" w14:textId="77777777" w:rsidR="004242BC" w:rsidRPr="00AE3949" w:rsidRDefault="004242BC" w:rsidP="004242BC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อาชีพอิสระ / ธุรกิจออนไลน์ ที่ไม่ได้จดทะเบียน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ผู้ประกอบอาชีพค้าขายรายย่อย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( พ่อค้า-แม่ค้า ) </w:t>
      </w:r>
      <w:bookmarkStart w:id="4" w:name="_Hlk201142923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ต้องจัดทำจดหมายแนะนำตนเองเป็นภาษาอังกฤษ โดยระบุรายละเอียดเกี่ยวกับลักษณะงานที่ประกอบอยู่ในปัจจุบัน รวมถึงแหล่งที่มาของรายได้อย่างชัดเจน</w:t>
      </w:r>
      <w:bookmarkEnd w:id="4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พร้อมแนบหลักฐาน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เอกสารประกอบการพิจารณา อาทิ รูปถ่าย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กิจการ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สัญญาเช่า สัญญาซื้อขาย ใบเสร็จรับเงิน โฉนดที่ดิน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หลักฐานอ้างอิงอื่น ๆ ที่เกี่ยวข้อง</w:t>
      </w:r>
    </w:p>
    <w:p w14:paraId="45286C85" w14:textId="77777777" w:rsidR="003A6782" w:rsidRDefault="003A6782" w:rsidP="004242BC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2B5ACD51" w14:textId="77777777" w:rsidR="004242BC" w:rsidRPr="00AE3949" w:rsidRDefault="004242BC" w:rsidP="004242BC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558369E7" w14:textId="77777777" w:rsidR="004242BC" w:rsidRPr="00A842C5" w:rsidRDefault="004242BC" w:rsidP="004242BC">
      <w:pPr>
        <w:pStyle w:val="Default"/>
        <w:ind w:left="-42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6.</w:t>
      </w:r>
      <w:r w:rsidRPr="00A842C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หลักฐานทางการเงิน</w:t>
      </w:r>
      <w:r w:rsidRPr="00A842C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(เอกสารหลักฐานทางการเงิน</w:t>
      </w:r>
      <w:r w:rsidRPr="00A842C5">
        <w:rPr>
          <w:rFonts w:ascii="TH SarabunPSK" w:hAnsi="TH SarabunPSK" w:cs="TH SarabunPSK"/>
          <w:b/>
          <w:bCs/>
          <w:color w:val="EE0000"/>
          <w:sz w:val="44"/>
          <w:szCs w:val="44"/>
          <w:cs/>
        </w:rPr>
        <w:t>มีอายุไม่เกิน 7 – 15 วันทำการ โดยนับย้อนจากวันที่ท่านเข้ายื่นคำร้องขอวีซ่า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)</w:t>
      </w:r>
      <w:r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 xml:space="preserve"> </w:t>
      </w:r>
      <w:r w:rsidRPr="00CD65E4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(1ชุด/ท่าน)</w:t>
      </w:r>
    </w:p>
    <w:p w14:paraId="2D8295B7" w14:textId="77777777" w:rsidR="004242BC" w:rsidRPr="00F44012" w:rsidRDefault="004242BC" w:rsidP="004242BC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ในกรณีที่ผู้เดินทางรับผิดชอบค่าใช้จ่ายด้วยตนเอง จำเป็นต้องจัดเตรียมเอกสารประกอบ ดังต่อไปนี้</w:t>
      </w:r>
    </w:p>
    <w:p w14:paraId="05B65C4F" w14:textId="77777777" w:rsidR="004242BC" w:rsidRPr="000E7D07" w:rsidRDefault="004242BC" w:rsidP="004242BC">
      <w:pPr>
        <w:pStyle w:val="Default"/>
        <w:numPr>
          <w:ilvl w:val="0"/>
          <w:numId w:val="12"/>
        </w:numPr>
        <w:ind w:left="284" w:right="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F44012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(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</w:rPr>
        <w:t>Bank Guarantee )</w:t>
      </w:r>
      <w:r w:rsidRPr="00F44012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E159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ชื่อและนามสกุลต้องสะกดเป็นภาษาอังกฤษถูกต้องตรงตามหน้าพาสปอร์ต หนังสือรับรองจากธนาคาร</w:t>
      </w:r>
      <w:r w:rsidRPr="004E159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4E1593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"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</w:rPr>
        <w:t>To Whom It May Concern"</w:t>
      </w:r>
      <w:r w:rsidRPr="00A41FDC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A41FDC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EF48FE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(กรุณาสะกดชื่อให้ตรงกับหน้าพาสปอร์ตและหมายเลขบัญชีเล่มเดียวกับสำเนาที่ท่านจะใช้ยื่นวีซ่า</w:t>
      </w:r>
      <w:r w:rsidRPr="009A4C62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)</w:t>
      </w:r>
      <w:r>
        <w:rPr>
          <w:rFonts w:ascii="AngsanaUPC" w:eastAsia="SimSun" w:hAnsi="AngsanaUPC" w:cs="AngsanaUPC" w:hint="cs"/>
          <w:b/>
          <w:bCs/>
          <w:color w:val="002060"/>
          <w:sz w:val="32"/>
          <w:szCs w:val="32"/>
          <w:cs/>
          <w:lang w:eastAsia="zh-CN"/>
        </w:rPr>
        <w:t xml:space="preserve">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3FFFF979" w14:textId="77777777" w:rsidR="004242BC" w:rsidRPr="00EA2364" w:rsidRDefault="004242BC" w:rsidP="004242BC">
      <w:pPr>
        <w:pStyle w:val="ListParagraph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 w:rsidRPr="0018502E">
        <w:rPr>
          <w:rFonts w:ascii="TH SarabunPSK" w:hAnsi="TH SarabunPSK" w:cs="TH SarabunPSK"/>
          <w:b/>
          <w:bCs/>
          <w:color w:val="3333CC"/>
          <w:cs/>
        </w:rPr>
        <w:lastRenderedPageBreak/>
        <w:t>หนังสือแสดงการเคลื่อนไหวทางบัญชี</w:t>
      </w:r>
      <w:r w:rsidRPr="0018502E">
        <w:rPr>
          <w:rFonts w:ascii="TH SarabunPSK" w:hAnsi="TH SarabunPSK" w:cs="TH SarabunPSK"/>
          <w:color w:val="3333CC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(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Bank Statement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)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(</w:t>
      </w:r>
      <w:r w:rsidRPr="0018502E">
        <w:rPr>
          <w:rFonts w:ascii="TH SarabunPSK" w:hAnsi="TH SarabunPSK" w:cs="TH SarabunPSK"/>
          <w:b/>
          <w:bCs/>
          <w:color w:val="FF0000"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ฉบับจริง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)</w:t>
      </w:r>
      <w:r w:rsidRPr="0018502E">
        <w:rPr>
          <w:rFonts w:ascii="TH SarabunPSK" w:hAnsi="TH SarabunPSK" w:cs="TH SarabunPSK"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ของบัญชีเงินฝากออมทรัพย์ย้อนหลัง 6 เดือน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บัญชีเงินฝากควรมีรายการเคลื่อนไหวอย่างสม่ำเสมอ และ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มียอดเงินคงเหลือไม่น้อยกว่า 100</w:t>
      </w:r>
      <w:r w:rsidRPr="0018502E">
        <w:rPr>
          <w:rFonts w:ascii="TH SarabunPSK" w:hAnsi="TH SarabunPSK" w:cs="TH SarabunPSK"/>
        </w:rPr>
        <w:t>,</w:t>
      </w:r>
      <w:r w:rsidRPr="0018502E">
        <w:rPr>
          <w:rFonts w:ascii="TH SarabunPSK" w:hAnsi="TH SarabunPSK" w:cs="TH SarabunPSK"/>
          <w:cs/>
        </w:rPr>
        <w:t>000 บาท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18502E">
        <w:rPr>
          <w:rFonts w:ascii="TH SarabunPSK" w:hAnsi="TH SarabunPSK" w:cs="TH SarabunPSK"/>
        </w:rPr>
        <w:t xml:space="preserve">Statement </w:t>
      </w:r>
      <w:r w:rsidRPr="0018502E">
        <w:rPr>
          <w:rFonts w:ascii="TH SarabunPSK" w:hAnsi="TH SarabunPSK" w:cs="TH SarabunPSK"/>
          <w:cs/>
        </w:rPr>
        <w:t>บัญชีออมทรัพย์อื่นๆเพิ่มเติมได้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(ทาง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สถานทูต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รับพิจารณาเฉพาะ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บัญชีเงินฝากออมทรัพย์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)</w:t>
      </w:r>
      <w:r w:rsidRPr="0018502E">
        <w:rPr>
          <w:rFonts w:ascii="TH SarabunPSK" w:hAnsi="TH SarabunPSK" w:cs="TH SarabunPSK" w:hint="cs"/>
          <w:cs/>
        </w:rPr>
        <w:t xml:space="preserve"> </w:t>
      </w:r>
    </w:p>
    <w:p w14:paraId="5A126854" w14:textId="77777777" w:rsidR="004242BC" w:rsidRPr="00EA2364" w:rsidRDefault="004242BC" w:rsidP="004242BC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</w:p>
    <w:p w14:paraId="0F394266" w14:textId="77777777" w:rsidR="004242BC" w:rsidRPr="00B8014E" w:rsidRDefault="004242BC" w:rsidP="004242BC">
      <w:pPr>
        <w:pStyle w:val="Default"/>
        <w:ind w:left="-142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D5120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7.</w:t>
      </w:r>
      <w:r w:rsidRPr="00D5120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ในกรณีที่ผู้เดินทาง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ไม่ได้รับ</w:t>
      </w:r>
      <w:r w:rsidRPr="00EA2364">
        <w:rPr>
          <w:rFonts w:ascii="TH SarabunPSK" w:hAnsi="TH SarabunPSK" w:cs="TH SarabunPSK"/>
          <w:b/>
          <w:bCs/>
          <w:color w:val="FF0000"/>
          <w:sz w:val="44"/>
          <w:szCs w:val="44"/>
          <w:u w:val="double"/>
          <w:cs/>
        </w:rPr>
        <w:t>ผิดชอบค่าใช้จ่ายด้วยตนเอง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)</w:t>
      </w:r>
      <w:r w:rsidRPr="00B8014E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จำเป็นต้องจัดเตรียมเอกสารประกอบ ดังต่อไปนี้</w:t>
      </w:r>
    </w:p>
    <w:p w14:paraId="22B4FB67" w14:textId="77777777" w:rsidR="004242BC" w:rsidRPr="000E7D07" w:rsidRDefault="004242BC" w:rsidP="004242BC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(สำหรับผู้เดินทางที่มีอายุ 18 ปีบริบูรณ์ขึ้นไป จำเป็นต้องแสดงเอกสารทางการเงินของตนเอง เพื่อ</w:t>
      </w:r>
      <w:r w:rsidRPr="000E7D0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ประกอบการพิจารณาการขอวีซ่า แม้ว่าจะมีบุคคลอื่นเป็นผู้สนับสนุนค่าใช้จ่ายในการเดินทางก็ตาม)</w:t>
      </w:r>
    </w:p>
    <w:p w14:paraId="141D68AD" w14:textId="77777777" w:rsidR="004242BC" w:rsidRPr="00295034" w:rsidRDefault="004242BC" w:rsidP="004242BC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0E7D07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Bank Guarantee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เพื่อแสดงการสนับสนุนค่าใช้จ่ายในการเดินทางให้แก่บุคคลอื่น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"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To Whom It May Concern"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พร้อมต้องระบุชื่อเจ้าของบัญชีผู้ให้การสนับสนุน และชื่อผู้ยื่นขอวีซ่า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เป็นภาษาอังกฤษ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ให้ตรงตามข้อมูลในหนังสือเดินทางเล่มปัจจุบัน ของแต่ละบุคคล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</w:p>
    <w:p w14:paraId="4745688C" w14:textId="77777777" w:rsidR="004242BC" w:rsidRPr="000E7D07" w:rsidRDefault="004242BC" w:rsidP="004242BC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4918FAB7" w14:textId="77777777" w:rsidR="004242BC" w:rsidRDefault="004242BC" w:rsidP="004242BC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</w:p>
    <w:p w14:paraId="5E570DD4" w14:textId="77777777" w:rsidR="004242BC" w:rsidRDefault="004242BC" w:rsidP="004242BC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</w:p>
    <w:p w14:paraId="4CBA6591" w14:textId="77777777" w:rsidR="004242BC" w:rsidRPr="00295034" w:rsidRDefault="004242BC" w:rsidP="004242BC">
      <w:pPr>
        <w:pStyle w:val="Default"/>
        <w:numPr>
          <w:ilvl w:val="0"/>
          <w:numId w:val="14"/>
        </w:numPr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หนังสือแสดงการเคลื่อนไหวทางบัญชี</w:t>
      </w:r>
      <w:r w:rsidRPr="00295034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Bank Statement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ฉบับจริง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  <w:r w:rsidRPr="0029503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ของบัญชีเงินฝากออมทรัพย์ย้อนหลัง 6 เดือน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บัญชีเงินฝากควรมีรายการเคลื่อนไหวอย่างสม่ำเสมอ และ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มียอดเงินคงเหลือไม่น้อยกว่า</w:t>
      </w:r>
    </w:p>
    <w:p w14:paraId="25D74691" w14:textId="77777777" w:rsidR="004242BC" w:rsidRPr="00295034" w:rsidRDefault="004242BC" w:rsidP="004242BC">
      <w:p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295034">
        <w:rPr>
          <w:rFonts w:ascii="TH SarabunPSK" w:hAnsi="TH SarabunPSK" w:cs="TH SarabunPSK"/>
          <w:sz w:val="32"/>
          <w:szCs w:val="32"/>
          <w:cs/>
        </w:rPr>
        <w:t>100</w:t>
      </w:r>
      <w:r w:rsidRPr="00295034">
        <w:rPr>
          <w:rFonts w:ascii="TH SarabunPSK" w:hAnsi="TH SarabunPSK" w:cs="TH SarabunPSK"/>
          <w:sz w:val="32"/>
          <w:szCs w:val="32"/>
        </w:rPr>
        <w:t>,</w:t>
      </w:r>
      <w:r w:rsidRPr="00295034">
        <w:rPr>
          <w:rFonts w:ascii="TH SarabunPSK" w:hAnsi="TH SarabunPSK" w:cs="TH SarabunPSK"/>
          <w:sz w:val="32"/>
          <w:szCs w:val="32"/>
          <w:cs/>
        </w:rPr>
        <w:t>000 บาท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295034">
        <w:rPr>
          <w:rFonts w:ascii="TH SarabunPSK" w:hAnsi="TH SarabunPSK" w:cs="TH SarabunPSK"/>
          <w:sz w:val="32"/>
          <w:szCs w:val="32"/>
        </w:rPr>
        <w:t xml:space="preserve">Statement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บัญชีออมทรัพย์อื่นๆเพิ่มเติมได้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(ทาง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สถานทูต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รับพิจารณาเฉพาะ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บัญชีเงินฝากออมทรัพย์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EBAE8D0" w14:textId="2C78D661" w:rsidR="004242BC" w:rsidRPr="00295034" w:rsidRDefault="004242BC" w:rsidP="004242BC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จดหมายรับรองจากผู้ให้การสนับสนุน</w:t>
      </w:r>
      <w:r w:rsidRPr="00295034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ผู้ให้การสนับสนุนจำเป็นต้องจัดทำจดหมายชี้แจง </w:t>
      </w:r>
      <w:r w:rsidRPr="0029503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เป็นภาษาอังกฤษ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โดยระบุ ความสัมพันธ์ระหว่างผู้ให้การสนับสนุนกับผู้ร้องขอวีซ่า รวมถึง วัตถุประสงค์ของการให้การสนับสนุน และ ช่วงวันเดินทางตามแผนการท่องเที่ยวหรือโปรแกรมทัวร์ อย่างชัดเจ</w:t>
      </w:r>
      <w:r w:rsidRPr="00295034">
        <w:rPr>
          <w:rFonts w:ascii="TH SarabunPSK" w:hAnsi="TH SarabunPSK" w:cs="TH SarabunPSK" w:hint="cs"/>
          <w:color w:val="auto"/>
          <w:sz w:val="32"/>
          <w:szCs w:val="32"/>
          <w:cs/>
        </w:rPr>
        <w:t>น</w:t>
      </w:r>
    </w:p>
    <w:p w14:paraId="73825FFB" w14:textId="4642BFC8" w:rsidR="004242BC" w:rsidRPr="0018502E" w:rsidRDefault="0037674F" w:rsidP="004242BC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D244DAF" wp14:editId="26C28210">
                <wp:simplePos x="0" y="0"/>
                <wp:positionH relativeFrom="margin">
                  <wp:align>left</wp:align>
                </wp:positionH>
                <wp:positionV relativeFrom="paragraph">
                  <wp:posOffset>74047</wp:posOffset>
                </wp:positionV>
                <wp:extent cx="6134735" cy="796290"/>
                <wp:effectExtent l="0" t="0" r="18415" b="22860"/>
                <wp:wrapNone/>
                <wp:docPr id="106" name="Rectangle: Rounded Corners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735" cy="79629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9E1D79" w14:textId="77777777" w:rsidR="004242BC" w:rsidRPr="00F41A61" w:rsidRDefault="004242BC" w:rsidP="004242BC">
                            <w:pPr>
                              <w:pStyle w:val="ListParagraph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left="284" w:right="401"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(ต้องมีตราประทับ เจ้าหน้าที่ และลายเซ็นทุกแผ่น)***</w:t>
                            </w:r>
                          </w:p>
                          <w:p w14:paraId="10DD6C5F" w14:textId="77777777" w:rsidR="004242BC" w:rsidRDefault="004242BC" w:rsidP="004242B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244DAF" id="Rectangle: Rounded Corners 106" o:spid="_x0000_s1137" style="position:absolute;left:0;text-align:left;margin-left:0;margin-top:5.85pt;width:483.05pt;height:62.7pt;z-index:2517463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" fillcolor="#c00000" strokecolor="#c00000" strokeweight="1pt">
                <v:stroke joinstyle="miter"/>
                <v:textbox>
                  <w:txbxContent>
                    <w:p w14:paraId="149E1D79" w14:textId="77777777" w:rsidR="004242BC" w:rsidRPr="00F41A61" w:rsidRDefault="004242BC" w:rsidP="004242BC">
                      <w:pPr>
                        <w:pStyle w:val="ListParagraph"/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left="284" w:right="401"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</w:rPr>
                      </w:pP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</w:r>
                      <w:r w:rsidRPr="00F41A61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(ต้องมีตราประทับ เจ้าหน้าที่ และลายเซ็นทุกแผ่น)***</w:t>
                      </w:r>
                    </w:p>
                    <w:p w14:paraId="10DD6C5F" w14:textId="77777777" w:rsidR="004242BC" w:rsidRDefault="004242BC" w:rsidP="004242BC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BA91A04" w14:textId="5A4939FF" w:rsidR="004242BC" w:rsidRDefault="004242BC" w:rsidP="004242BC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5157F2C7" w14:textId="77777777" w:rsidR="004242BC" w:rsidRDefault="004242BC" w:rsidP="004242BC">
      <w:pPr>
        <w:pStyle w:val="ListParagraph"/>
        <w:ind w:left="294"/>
        <w:rPr>
          <w:rFonts w:ascii="TH SarabunPSK" w:hAnsi="TH SarabunPSK" w:cs="TH SarabunPSK"/>
          <w:b/>
          <w:bCs/>
          <w:color w:val="FF0000"/>
        </w:rPr>
      </w:pPr>
    </w:p>
    <w:p w14:paraId="2B9A47F4" w14:textId="77777777" w:rsidR="004242BC" w:rsidRPr="00E5139F" w:rsidRDefault="004242BC" w:rsidP="004242BC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>
        <w:rPr>
          <w:rFonts w:ascii="TH SarabunPSK" w:hAnsi="TH SarabunPSK" w:cs="TH SarabunPSK"/>
          <w:b/>
          <w:bCs/>
          <w:color w:val="FF0000"/>
          <w:cs/>
        </w:rPr>
        <w:lastRenderedPageBreak/>
        <w:tab/>
      </w:r>
      <w:r w:rsidRPr="00E5139F">
        <w:rPr>
          <w:rFonts w:ascii="TH SarabunPSK" w:hAnsi="TH SarabunPSK" w:cs="TH SarabunPSK" w:hint="cs"/>
          <w:b/>
          <w:bCs/>
          <w:color w:val="C00000"/>
          <w:cs/>
        </w:rPr>
        <w:t>หนังสือรับรองบัญชีธนาคาร และรายการเดินบัญชี (บัญชีออมทรัพย์)</w:t>
      </w:r>
    </w:p>
    <w:p w14:paraId="58C71C74" w14:textId="77777777" w:rsidR="004242BC" w:rsidRPr="00263906" w:rsidRDefault="004242BC" w:rsidP="004242BC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เอกสารหนังสือรับรองบัญชีธนาคาร (</w:t>
      </w:r>
      <w:r w:rsidRPr="00263906">
        <w:rPr>
          <w:rFonts w:ascii="TH SarabunPSK" w:hAnsi="TH SarabunPSK" w:cs="TH SarabunPSK"/>
          <w:b/>
          <w:bCs/>
          <w:color w:val="000000" w:themeColor="text1"/>
        </w:rPr>
        <w:t>Bank Guarantee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 xml:space="preserve">) </w:t>
      </w: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และรายการเดินบัญชี (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>Bank Statement)</w:t>
      </w:r>
      <w:r w:rsidRPr="00E5139F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ต้องเป็นบัญชีประเภทออมทรัพย์</w:t>
      </w:r>
      <w:r w:rsidRPr="00A655DC">
        <w:rPr>
          <w:rFonts w:ascii="TH SarabunPSK" w:hAnsi="TH SarabunPSK" w:cs="TH SarabunPSK" w:hint="cs"/>
          <w:color w:val="3333CC"/>
          <w:cs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ซึ่งออกโดยธนาคารเท่านั้น โดยจะต้องมี การสะกดชื่อ-นามสกุลเป็นภาษาอังกฤษให้ตรงตามหน้าหนังสือเดินทางฉบับปัจจุบัน ที่ใช้ยื่นขอวีซ่า</w:t>
      </w:r>
    </w:p>
    <w:p w14:paraId="699B6C8C" w14:textId="77777777" w:rsidR="004242BC" w:rsidRDefault="004242BC" w:rsidP="004242BC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  <w:r w:rsidRPr="00A655DC">
        <w:rPr>
          <w:rFonts w:ascii="TH SarabunPSK" w:hAnsi="TH SarabunPSK" w:cs="TH SarabunPSK" w:hint="cs"/>
          <w:b/>
          <w:bCs/>
          <w:color w:val="FF0000"/>
          <w:cs/>
        </w:rPr>
        <w:t xml:space="preserve">เอกสารทั้งสองฉบับจะต้องมี ลายเซ็นเจ้าหน้าที่ธนาคาร และ </w:t>
      </w:r>
    </w:p>
    <w:p w14:paraId="0AA031F8" w14:textId="77777777" w:rsidR="004242BC" w:rsidRDefault="004242BC" w:rsidP="004242BC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 w:rsidRPr="00A655DC">
        <w:rPr>
          <w:rFonts w:ascii="TH SarabunPSK" w:hAnsi="TH SarabunPSK" w:cs="TH SarabunPSK" w:hint="cs"/>
          <w:b/>
          <w:bCs/>
          <w:color w:val="FF0000"/>
          <w:cs/>
        </w:rPr>
        <w:t>ตราประทับรับรองจากธนาคาร อย่างเป็นทางการ เท่านั้น</w:t>
      </w: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</w:p>
    <w:p w14:paraId="3EA9BB47" w14:textId="77777777" w:rsidR="004242BC" w:rsidRDefault="004242BC" w:rsidP="004242BC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noProof/>
          <w:color w:val="FF0000"/>
          <w:lang w:val="th-TH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0EB3032" wp14:editId="0F8833E3">
                <wp:simplePos x="0" y="0"/>
                <wp:positionH relativeFrom="column">
                  <wp:posOffset>-274320</wp:posOffset>
                </wp:positionH>
                <wp:positionV relativeFrom="paragraph">
                  <wp:posOffset>194945</wp:posOffset>
                </wp:positionV>
                <wp:extent cx="6592529" cy="1615440"/>
                <wp:effectExtent l="0" t="0" r="18415" b="22860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2529" cy="16154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5594B1" w14:textId="77777777" w:rsidR="004242BC" w:rsidRDefault="004242BC" w:rsidP="004242B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  <w:cs/>
                              </w:rPr>
                              <w:t>หมายเหตุ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  <w:t>: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ห้ามดำเนินการจัดเตรียมหรือขอเอกสารจากธนาคาร และหน่วยงานที่ทำงาน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จนกว่าจะได้รับแจ้งกำหนดการนัดหมายยื่นวีซ่าจากทางบริษัทฯ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เพื่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      </w:r>
                          </w:p>
                          <w:p w14:paraId="0B36117C" w14:textId="77777777" w:rsidR="004242BC" w:rsidRPr="007A0BE9" w:rsidRDefault="004242BC" w:rsidP="004242B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(นับย้อนจากวันที่ท่านแสดงตัวยื่นคำร้องขอวีซ่า)</w:t>
                            </w:r>
                          </w:p>
                          <w:p w14:paraId="34498AF4" w14:textId="77777777" w:rsidR="004242BC" w:rsidRPr="007A0BE9" w:rsidRDefault="004242BC" w:rsidP="004242B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หากดำเนินการก่อนทราบกำหนดการ อาจส่งผลให้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เอกสารหมดอายุ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ไม่สามารถนำไปใช้ประกอบการยื่นวีซ่าได้</w:t>
                            </w:r>
                          </w:p>
                          <w:p w14:paraId="0464825E" w14:textId="77777777" w:rsidR="004242BC" w:rsidRPr="00460D2F" w:rsidRDefault="004242BC" w:rsidP="004242B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EB3032" id="Rectangle 107" o:spid="_x0000_s1138" style="position:absolute;left:0;text-align:left;margin-left:-21.6pt;margin-top:15.35pt;width:519.1pt;height:127.2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" fillcolor="#c7e2fa [660]" strokecolor="#c4eeff [661]" strokeweight="1pt">
                <v:textbox>
                  <w:txbxContent>
                    <w:p w14:paraId="415594B1" w14:textId="77777777" w:rsidR="004242BC" w:rsidRDefault="004242BC" w:rsidP="004242BC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  <w:cs/>
                        </w:rPr>
                        <w:t>หมายเหตุ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</w:rPr>
                        <w:t>: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ห้ามดำเนินการจัดเตรียมหรือขอเอกสารจากธนาคาร และหน่วยงานที่ทำงาน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  <w:cs/>
                        </w:rPr>
                        <w:t xml:space="preserve">จนกว่าจะได้รับแจ้งกำหนดการนัดหมายยื่นวีซ่าจากทางบริษัทฯ 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เพื่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</w:r>
                    </w:p>
                    <w:p w14:paraId="0B36117C" w14:textId="77777777" w:rsidR="004242BC" w:rsidRPr="007A0BE9" w:rsidRDefault="004242BC" w:rsidP="004242BC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(นับย้อนจากวันที่ท่านแสดงตัวยื่นคำร้องขอวีซ่า)</w:t>
                      </w:r>
                    </w:p>
                    <w:p w14:paraId="34498AF4" w14:textId="77777777" w:rsidR="004242BC" w:rsidRPr="007A0BE9" w:rsidRDefault="004242BC" w:rsidP="004242BC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หากดำเนินการก่อนทราบกำหนดการ อาจส่งผลให้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เอกสารหมดอายุ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และ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ไม่สามารถนำไปใช้ประกอบการยื่นวีซ่าได้</w:t>
                      </w:r>
                    </w:p>
                    <w:p w14:paraId="0464825E" w14:textId="77777777" w:rsidR="004242BC" w:rsidRPr="00460D2F" w:rsidRDefault="004242BC" w:rsidP="004242BC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08277E0" w14:textId="77777777" w:rsidR="004242BC" w:rsidRDefault="004242BC" w:rsidP="004242BC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</w:p>
    <w:p w14:paraId="783D811F" w14:textId="77777777" w:rsidR="004242BC" w:rsidRPr="00F44265" w:rsidRDefault="004242BC" w:rsidP="004242BC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6A8F7DAB" w14:textId="77777777" w:rsidR="004242BC" w:rsidRDefault="004242BC" w:rsidP="004242BC">
      <w:pPr>
        <w:tabs>
          <w:tab w:val="left" w:pos="1733"/>
        </w:tabs>
      </w:pPr>
    </w:p>
    <w:p w14:paraId="1DD4E942" w14:textId="77777777" w:rsidR="004242BC" w:rsidRPr="00226AC3" w:rsidRDefault="004242BC" w:rsidP="004242BC"/>
    <w:p w14:paraId="0C053E2E" w14:textId="77777777" w:rsidR="004242BC" w:rsidRPr="00226AC3" w:rsidRDefault="004242BC" w:rsidP="004242BC"/>
    <w:p w14:paraId="62A21F3E" w14:textId="77777777" w:rsidR="004242BC" w:rsidRDefault="004242BC" w:rsidP="004242BC">
      <w:pPr>
        <w:tabs>
          <w:tab w:val="left" w:pos="915"/>
        </w:tabs>
      </w:pPr>
    </w:p>
    <w:p w14:paraId="00957321" w14:textId="77777777" w:rsidR="004242BC" w:rsidRPr="00942311" w:rsidRDefault="004242BC" w:rsidP="004242BC">
      <w:pPr>
        <w:tabs>
          <w:tab w:val="left" w:pos="915"/>
        </w:tabs>
        <w:rPr>
          <w:rFonts w:ascii="TH SarabunPSK" w:hAnsi="TH SarabunPSK" w:cs="TH SarabunPSK"/>
          <w:b/>
          <w:bCs/>
          <w:color w:val="C00000"/>
          <w:sz w:val="44"/>
          <w:szCs w:val="44"/>
        </w:rPr>
      </w:pPr>
      <w:r w:rsidRPr="00942311">
        <w:rPr>
          <w:rFonts w:ascii="TH SarabunPSK" w:hAnsi="TH SarabunPSK" w:cs="TH SarabunPSK" w:hint="cs"/>
          <w:b/>
          <w:bCs/>
          <w:color w:val="C00000"/>
          <w:sz w:val="44"/>
          <w:szCs w:val="44"/>
          <w:cs/>
        </w:rPr>
        <w:t>คำแนะนำ</w:t>
      </w:r>
    </w:p>
    <w:p w14:paraId="006E7828" w14:textId="77777777" w:rsidR="004242BC" w:rsidRPr="00942311" w:rsidRDefault="004242BC" w:rsidP="004242BC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เพื่อประโยชน์ในการยื่นคำร้องขอวีซ่า</w:t>
      </w:r>
    </w:p>
    <w:p w14:paraId="29044EBB" w14:textId="77777777" w:rsidR="004242BC" w:rsidRPr="00E30012" w:rsidRDefault="004242BC" w:rsidP="004242BC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ขอความกรุณาผู้สมัครกรอกแบบฟอร์มสำหรับการยื่นวีซ่าโดย</w:t>
      </w:r>
      <w:r w:rsidRPr="001847E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ระบุข้อมูลให้ถูกต้องและตรงตามความเป็นจริงทุกประการ </w:t>
      </w:r>
      <w:r w:rsidRPr="00E30012">
        <w:rPr>
          <w:rFonts w:ascii="TH SarabunPSK" w:hAnsi="TH SarabunPSK" w:cs="TH SarabunPSK"/>
          <w:sz w:val="32"/>
          <w:szCs w:val="32"/>
          <w:cs/>
        </w:rPr>
        <w:t>ทั้งนี้ บริษัทฯ จำเป็นต้องจัดส่งข้อมูลดังกล่าวให้กับทางสถานทูตเพื่อประกอบการพิจารณาอนุมัติวีซ่า และ</w:t>
      </w:r>
      <w:r w:rsidRPr="00314B2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ไม่สามารถดำเนินการกรอกข้อมูลส่วนบุคคลหรือประวัติแทนผู้สมัครได้</w:t>
      </w:r>
    </w:p>
    <w:p w14:paraId="254D23C1" w14:textId="77777777" w:rsidR="004242BC" w:rsidRDefault="004242BC" w:rsidP="004242BC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หากสถานทูตตรวจพบว่าข้อมูลที่ท่านให้ไว้เป็นเท็จ หรือไม่ตรงกับความเป็นจริง อาจส่งผลให้ท่านถูกปฏิเสธการออกวีซ่า หรือทำให้กระบวนการพิจารณาเอกสารล่าช้าออกไปอย่างมีนัยสำคัญ</w:t>
      </w:r>
    </w:p>
    <w:p w14:paraId="1B6156B4" w14:textId="77777777" w:rsidR="004242BC" w:rsidRPr="00942311" w:rsidRDefault="004242BC" w:rsidP="004242BC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ข้อพึงระวังในการให้ข้อมูลประกอบการยื่นวีซ่า</w:t>
      </w:r>
    </w:p>
    <w:p w14:paraId="00480056" w14:textId="77777777" w:rsidR="004242BC" w:rsidRDefault="004242BC" w:rsidP="004242BC">
      <w:pPr>
        <w:tabs>
          <w:tab w:val="left" w:pos="915"/>
        </w:tabs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97B58">
        <w:rPr>
          <w:rFonts w:ascii="TH SarabunPSK" w:hAnsi="TH SarabunPSK" w:cs="TH SarabunPSK"/>
          <w:sz w:val="32"/>
          <w:szCs w:val="32"/>
          <w:cs/>
        </w:rPr>
        <w:t xml:space="preserve">การบิดเบือนข้อเท็จจริงไม่ว่าประการใด อาจส่งผลให้ท่านถูกระงับสิทธิ์ในการเดินทางเข้าประเทศในกลุ่มเชงเก้นเป็นการถาวร </w:t>
      </w:r>
      <w:r w:rsidRPr="00942311">
        <w:rPr>
          <w:rFonts w:ascii="TH SarabunPSK" w:hAnsi="TH SarabunPSK" w:cs="TH SarabunPSK"/>
          <w:color w:val="FF0000"/>
          <w:sz w:val="32"/>
          <w:szCs w:val="32"/>
          <w:cs/>
        </w:rPr>
        <w:t>ทั้งนี้ แม้ท่านจะไม่ได้รับการอนุมัติวีซ่า ค่าธรรมเนียมที่ชำระให้แก่สถานทูตจะไม่สามารถขอคืนได้ในทุกกรณี</w:t>
      </w:r>
    </w:p>
    <w:p w14:paraId="6541A344" w14:textId="77777777" w:rsidR="004242BC" w:rsidRDefault="004242BC" w:rsidP="004242BC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ในกรณีที่ท่านถูกปฏิเสธวีซ่า และมีความประสงค์จะยื่นคำร้องขอวีซ่าใหม่ ผู้สมัครจะต้องชำระค่าธรรมเนียมการยื่นวีซ่าใหม่ในทุกครั้ง โดยไม่สามารถนำค่าธรรมเนียมเดิมมาใช้ซ้ำหรือขอคืนได้</w:t>
      </w:r>
    </w:p>
    <w:p w14:paraId="22215CDB" w14:textId="77777777" w:rsidR="004242BC" w:rsidRPr="00CF1619" w:rsidRDefault="004242BC" w:rsidP="004242BC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hanging="1146"/>
        <w:rPr>
          <w:rFonts w:ascii="TH SarabunPSK" w:hAnsi="TH SarabunPSK" w:cs="TH SarabunPSK"/>
          <w:b/>
          <w:bCs/>
          <w:color w:val="C00000"/>
        </w:rPr>
      </w:pPr>
      <w:r w:rsidRPr="00CF1619">
        <w:rPr>
          <w:rFonts w:ascii="TH SarabunPSK" w:hAnsi="TH SarabunPSK" w:cs="TH SarabunPSK"/>
          <w:b/>
          <w:bCs/>
          <w:color w:val="C00000"/>
          <w:cs/>
          <w:lang w:bidi="th-TH"/>
        </w:rPr>
        <w:t>การติดต่อจากสถานทูตและการสัมภาษณ์เพิ่มเติม</w:t>
      </w:r>
    </w:p>
    <w:p w14:paraId="74F41260" w14:textId="77777777" w:rsidR="004242BC" w:rsidRDefault="004242BC" w:rsidP="004242BC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ในบางกรณี สถานทูตอาจ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</w:t>
      </w: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การโทรศัพท์สอบถามข้อมูล หรือสุ่มเรียกผู้สมัครบางท่านเข้ารับการสัมภาษณ์เพิ่มเติม ทั้งนี้ บริษัทฯ ใคร่ขอความร่วมมือจากท่านในการเข้ารับการสัมภาษณ์ตามวันและเวลาที่สถานทูตกำหนด โดยขอให้ท่านแต่งกายสุภาพในวันนัดหมายดังกล่าว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73B26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ระหว่างระยะเวลาการพิจารณาคำร้องขอวีซ่า (ประมาณ 15 วันทำการ)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46A9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สถานทูตอาจติดต่อผู้สมัครโดยตรงผ่านทางโทรศัพท์ เพื่อสอบถามข้อมูลเพิ่มเติมหรือขอเอกสารประกอบเพิ่มเติม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กรุณารับสายจากหมายเลขโทรศัพท์ที่ไม่รู้จัก ซึ่งอาจเป็นหมายเลขจากสถานทูต</w:t>
      </w:r>
      <w:r w:rsidRPr="001847E3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color w:val="FF0000"/>
          <w:sz w:val="32"/>
          <w:szCs w:val="32"/>
          <w:cs/>
        </w:rPr>
        <w:t>ทั้งนี้ หากไม่สามารถติดต่อท่านได้ อาจส่งผลให้สถานทูตยุติการพิจารณาคำร้องของท่าน และมีความเป็นไปได้ที่ท่านจะถูกปฏิเสธการออกวีซ่า</w:t>
      </w:r>
    </w:p>
    <w:p w14:paraId="5271DE64" w14:textId="77777777" w:rsidR="004242BC" w:rsidRDefault="004242BC" w:rsidP="004242BC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</w:p>
    <w:p w14:paraId="756D835B" w14:textId="77777777" w:rsidR="004242BC" w:rsidRDefault="004242BC" w:rsidP="00842CFB">
      <w:pPr>
        <w:shd w:val="clear" w:color="auto" w:fill="DBEFF9" w:themeFill="background2"/>
        <w:spacing w:after="0"/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1847E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เพื่อความสะดวกในการยื่นวีซ่า กรุณาจัดเตรียมเอกสารให้สมบูรณ์</w:t>
      </w:r>
    </w:p>
    <w:p w14:paraId="055542E2" w14:textId="77777777" w:rsidR="004242BC" w:rsidRPr="001847E3" w:rsidRDefault="004242BC" w:rsidP="004242BC">
      <w:pPr>
        <w:shd w:val="clear" w:color="auto" w:fill="FFFFFF" w:themeFill="background1"/>
        <w:spacing w:after="0"/>
        <w:jc w:val="center"/>
        <w:rPr>
          <w:rFonts w:ascii="TH SarabunPSK" w:hAnsi="TH SarabunPSK" w:cs="TH SarabunPSK"/>
          <w:b/>
          <w:bCs/>
          <w:color w:val="C00000"/>
          <w:sz w:val="40"/>
          <w:szCs w:val="40"/>
          <w:u w:val="single"/>
        </w:rPr>
      </w:pPr>
    </w:p>
    <w:p w14:paraId="2EA43427" w14:textId="451B1DC8" w:rsidR="00D80277" w:rsidRPr="00D80277" w:rsidRDefault="00D80277" w:rsidP="00D80277">
      <w:pPr>
        <w:tabs>
          <w:tab w:val="left" w:pos="2604"/>
        </w:tabs>
        <w:rPr>
          <w:rFonts w:ascii="TH SarabunPSK" w:hAnsi="TH SarabunPSK" w:cs="TH SarabunPSK"/>
          <w:sz w:val="32"/>
          <w:szCs w:val="32"/>
        </w:rPr>
      </w:pPr>
    </w:p>
    <w:sectPr w:rsidR="00D80277" w:rsidRPr="00D80277" w:rsidSect="002D6445">
      <w:pgSz w:w="12240" w:h="15840"/>
      <w:pgMar w:top="1440" w:right="1325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2FCF33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0.95pt;height:60.7pt;visibility:visible;mso-wrap-style:square" o:bullet="t">
        <v:imagedata r:id="rId1" o:title=""/>
      </v:shape>
    </w:pict>
  </w:numPicBullet>
  <w:numPicBullet w:numPicBulletId="1">
    <w:pict>
      <v:shape id="_x0000_i1026" type="#_x0000_t75" style="width:60.95pt;height:60.7pt;visibility:visible;mso-wrap-style:square" o:bullet="t">
        <v:imagedata r:id="rId2" o:title=""/>
      </v:shape>
    </w:pict>
  </w:numPicBullet>
  <w:numPicBullet w:numPicBulletId="2">
    <w:pict>
      <v:shape id="_x0000_i1027" type="#_x0000_t75" style="width:384.05pt;height:384.05pt;visibility:visible;mso-wrap-style:square" o:bullet="t">
        <v:imagedata r:id="rId3" o:title=""/>
      </v:shape>
    </w:pict>
  </w:numPicBullet>
  <w:numPicBullet w:numPicBulletId="3">
    <w:pict>
      <v:shape w14:anchorId="78E28C3B" id="_x0000_i1028" type="#_x0000_t75" style="width:427.95pt;height:427.95pt;visibility:visible;mso-wrap-style:square" o:bullet="t">
        <v:imagedata r:id="rId4" o:title=""/>
      </v:shape>
    </w:pict>
  </w:numPicBullet>
  <w:numPicBullet w:numPicBulletId="4">
    <w:pict>
      <v:shape id="_x0000_i1029" type="#_x0000_t75" style="width:109.45pt;height:109.7pt;visibility:visible;mso-wrap-style:square" o:bullet="t">
        <v:imagedata r:id="rId5" o:title=""/>
      </v:shape>
    </w:pict>
  </w:numPicBullet>
  <w:numPicBullet w:numPicBulletId="5">
    <w:pict>
      <v:shape id="_x0000_i1030" type="#_x0000_t75" style="width:55.2pt;height:55.2pt;visibility:visible;mso-wrap-style:square" o:bullet="t">
        <v:imagedata r:id="rId6" o:title=""/>
      </v:shape>
    </w:pict>
  </w:numPicBullet>
  <w:abstractNum w:abstractNumId="0" w15:restartNumberingAfterBreak="0">
    <w:nsid w:val="0D9F34DB"/>
    <w:multiLevelType w:val="hybridMultilevel"/>
    <w:tmpl w:val="9F505FE6"/>
    <w:lvl w:ilvl="0" w:tplc="B522465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" w15:restartNumberingAfterBreak="0">
    <w:nsid w:val="1D020CE1"/>
    <w:multiLevelType w:val="hybridMultilevel"/>
    <w:tmpl w:val="53B842CA"/>
    <w:lvl w:ilvl="0" w:tplc="DE0C2D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35E1552">
      <w:numFmt w:val="bullet"/>
      <w:lvlText w:val="-"/>
      <w:lvlJc w:val="left"/>
      <w:pPr>
        <w:ind w:left="1440" w:hanging="360"/>
      </w:pPr>
      <w:rPr>
        <w:rFonts w:ascii="TH Sarabun New" w:eastAsiaTheme="minorHAnsi" w:hAnsi="TH Sarabun New" w:cs="TH Sarabun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978A4"/>
    <w:multiLevelType w:val="hybridMultilevel"/>
    <w:tmpl w:val="0FCA094E"/>
    <w:lvl w:ilvl="0" w:tplc="47EC98C2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2B162AF5"/>
    <w:multiLevelType w:val="hybridMultilevel"/>
    <w:tmpl w:val="B1FCAACC"/>
    <w:lvl w:ilvl="0" w:tplc="BF20E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C171E"/>
    <w:multiLevelType w:val="hybridMultilevel"/>
    <w:tmpl w:val="D3FE5BE0"/>
    <w:lvl w:ilvl="0" w:tplc="BB22B4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C3E7BF4"/>
    <w:multiLevelType w:val="hybridMultilevel"/>
    <w:tmpl w:val="124896C8"/>
    <w:lvl w:ilvl="0" w:tplc="B8BC7F1E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F204E"/>
    <w:multiLevelType w:val="hybridMultilevel"/>
    <w:tmpl w:val="3D987CD0"/>
    <w:lvl w:ilvl="0" w:tplc="DBA836B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C0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783398E"/>
    <w:multiLevelType w:val="hybridMultilevel"/>
    <w:tmpl w:val="733E81AC"/>
    <w:lvl w:ilvl="0" w:tplc="4CB2C22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584F13A1"/>
    <w:multiLevelType w:val="hybridMultilevel"/>
    <w:tmpl w:val="A4C6AE26"/>
    <w:lvl w:ilvl="0" w:tplc="5058948A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0C3323"/>
    <w:multiLevelType w:val="hybridMultilevel"/>
    <w:tmpl w:val="FC06F890"/>
    <w:lvl w:ilvl="0" w:tplc="82B020C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E35DC2"/>
    <w:multiLevelType w:val="hybridMultilevel"/>
    <w:tmpl w:val="6324D8E6"/>
    <w:lvl w:ilvl="0" w:tplc="C0BC8F2C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4C22BF"/>
    <w:multiLevelType w:val="hybridMultilevel"/>
    <w:tmpl w:val="AB045822"/>
    <w:lvl w:ilvl="0" w:tplc="9878CCD0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681D6DAE"/>
    <w:multiLevelType w:val="hybridMultilevel"/>
    <w:tmpl w:val="61A2F404"/>
    <w:lvl w:ilvl="0" w:tplc="CD864966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color w:val="262626" w:themeColor="text1" w:themeTint="D9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9B152CF"/>
    <w:multiLevelType w:val="hybridMultilevel"/>
    <w:tmpl w:val="399EED90"/>
    <w:lvl w:ilvl="0" w:tplc="E86C2F0E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4422392">
    <w:abstractNumId w:val="1"/>
  </w:num>
  <w:num w:numId="2" w16cid:durableId="2129160475">
    <w:abstractNumId w:val="9"/>
  </w:num>
  <w:num w:numId="3" w16cid:durableId="1916745454">
    <w:abstractNumId w:val="5"/>
  </w:num>
  <w:num w:numId="4" w16cid:durableId="619537387">
    <w:abstractNumId w:val="10"/>
  </w:num>
  <w:num w:numId="5" w16cid:durableId="607467114">
    <w:abstractNumId w:val="13"/>
  </w:num>
  <w:num w:numId="6" w16cid:durableId="1322272265">
    <w:abstractNumId w:val="12"/>
  </w:num>
  <w:num w:numId="7" w16cid:durableId="877162154">
    <w:abstractNumId w:val="8"/>
  </w:num>
  <w:num w:numId="8" w16cid:durableId="1719233558">
    <w:abstractNumId w:val="2"/>
  </w:num>
  <w:num w:numId="9" w16cid:durableId="721558189">
    <w:abstractNumId w:val="0"/>
  </w:num>
  <w:num w:numId="10" w16cid:durableId="1700164394">
    <w:abstractNumId w:val="11"/>
  </w:num>
  <w:num w:numId="11" w16cid:durableId="2005356806">
    <w:abstractNumId w:val="3"/>
  </w:num>
  <w:num w:numId="12" w16cid:durableId="342706950">
    <w:abstractNumId w:val="4"/>
  </w:num>
  <w:num w:numId="13" w16cid:durableId="1034691781">
    <w:abstractNumId w:val="6"/>
  </w:num>
  <w:num w:numId="14" w16cid:durableId="4851741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9AA"/>
    <w:rsid w:val="000003D9"/>
    <w:rsid w:val="000011F6"/>
    <w:rsid w:val="00004C52"/>
    <w:rsid w:val="00011CAA"/>
    <w:rsid w:val="0001516A"/>
    <w:rsid w:val="000261F9"/>
    <w:rsid w:val="000313BB"/>
    <w:rsid w:val="00044316"/>
    <w:rsid w:val="00044FCC"/>
    <w:rsid w:val="000474DD"/>
    <w:rsid w:val="00082FB1"/>
    <w:rsid w:val="000B3160"/>
    <w:rsid w:val="000C0EA4"/>
    <w:rsid w:val="000D070F"/>
    <w:rsid w:val="000D1D52"/>
    <w:rsid w:val="000D24C6"/>
    <w:rsid w:val="000D4564"/>
    <w:rsid w:val="000D5814"/>
    <w:rsid w:val="000D710A"/>
    <w:rsid w:val="000E6B8B"/>
    <w:rsid w:val="001010F8"/>
    <w:rsid w:val="00111F2D"/>
    <w:rsid w:val="00115136"/>
    <w:rsid w:val="00156BE4"/>
    <w:rsid w:val="0016590E"/>
    <w:rsid w:val="001768A6"/>
    <w:rsid w:val="00181592"/>
    <w:rsid w:val="00194B70"/>
    <w:rsid w:val="00194CDE"/>
    <w:rsid w:val="00196CA6"/>
    <w:rsid w:val="001974E9"/>
    <w:rsid w:val="0019756A"/>
    <w:rsid w:val="001A38C8"/>
    <w:rsid w:val="001C2D44"/>
    <w:rsid w:val="001D6550"/>
    <w:rsid w:val="001D7D07"/>
    <w:rsid w:val="00262128"/>
    <w:rsid w:val="00266440"/>
    <w:rsid w:val="00267AA6"/>
    <w:rsid w:val="002718D8"/>
    <w:rsid w:val="002A07D0"/>
    <w:rsid w:val="002A1643"/>
    <w:rsid w:val="002A2BFD"/>
    <w:rsid w:val="002D00BA"/>
    <w:rsid w:val="002D6445"/>
    <w:rsid w:val="002E01F9"/>
    <w:rsid w:val="002E0BAC"/>
    <w:rsid w:val="002E425B"/>
    <w:rsid w:val="002E618A"/>
    <w:rsid w:val="002F1DFA"/>
    <w:rsid w:val="002F2321"/>
    <w:rsid w:val="002F7AF6"/>
    <w:rsid w:val="00314345"/>
    <w:rsid w:val="003171DB"/>
    <w:rsid w:val="0033037C"/>
    <w:rsid w:val="003375F6"/>
    <w:rsid w:val="0034136D"/>
    <w:rsid w:val="00347825"/>
    <w:rsid w:val="0036386F"/>
    <w:rsid w:val="00367A95"/>
    <w:rsid w:val="00370B15"/>
    <w:rsid w:val="0037674F"/>
    <w:rsid w:val="003A3197"/>
    <w:rsid w:val="003A4252"/>
    <w:rsid w:val="003A5F49"/>
    <w:rsid w:val="003A6782"/>
    <w:rsid w:val="003A74F4"/>
    <w:rsid w:val="003B1E79"/>
    <w:rsid w:val="003C0707"/>
    <w:rsid w:val="003C6D6D"/>
    <w:rsid w:val="003E2FB8"/>
    <w:rsid w:val="003E56F1"/>
    <w:rsid w:val="003F3AF5"/>
    <w:rsid w:val="004171E6"/>
    <w:rsid w:val="00420559"/>
    <w:rsid w:val="004242BC"/>
    <w:rsid w:val="00425436"/>
    <w:rsid w:val="004254F3"/>
    <w:rsid w:val="004276E1"/>
    <w:rsid w:val="00431509"/>
    <w:rsid w:val="0043722E"/>
    <w:rsid w:val="004435F7"/>
    <w:rsid w:val="00443C60"/>
    <w:rsid w:val="004660C5"/>
    <w:rsid w:val="00473103"/>
    <w:rsid w:val="004777F7"/>
    <w:rsid w:val="00484655"/>
    <w:rsid w:val="00493D2E"/>
    <w:rsid w:val="0049540A"/>
    <w:rsid w:val="00495516"/>
    <w:rsid w:val="00495ED3"/>
    <w:rsid w:val="00496F7D"/>
    <w:rsid w:val="004A75FB"/>
    <w:rsid w:val="004B1D2E"/>
    <w:rsid w:val="004B26A0"/>
    <w:rsid w:val="004B6689"/>
    <w:rsid w:val="004C1FDC"/>
    <w:rsid w:val="004C64CF"/>
    <w:rsid w:val="004D78CF"/>
    <w:rsid w:val="004E7766"/>
    <w:rsid w:val="004F0450"/>
    <w:rsid w:val="00526D8A"/>
    <w:rsid w:val="0053217D"/>
    <w:rsid w:val="00536F4A"/>
    <w:rsid w:val="00537674"/>
    <w:rsid w:val="00537ACD"/>
    <w:rsid w:val="00542300"/>
    <w:rsid w:val="00545447"/>
    <w:rsid w:val="00546268"/>
    <w:rsid w:val="005528D5"/>
    <w:rsid w:val="00557866"/>
    <w:rsid w:val="00560A7A"/>
    <w:rsid w:val="00566948"/>
    <w:rsid w:val="00573267"/>
    <w:rsid w:val="0057711B"/>
    <w:rsid w:val="00580EC9"/>
    <w:rsid w:val="00582892"/>
    <w:rsid w:val="00595F67"/>
    <w:rsid w:val="005A0918"/>
    <w:rsid w:val="005A3920"/>
    <w:rsid w:val="005A77FA"/>
    <w:rsid w:val="005C6869"/>
    <w:rsid w:val="005D4EB7"/>
    <w:rsid w:val="005E2655"/>
    <w:rsid w:val="005E4337"/>
    <w:rsid w:val="005F1004"/>
    <w:rsid w:val="005F4069"/>
    <w:rsid w:val="005F712A"/>
    <w:rsid w:val="00603640"/>
    <w:rsid w:val="00607E98"/>
    <w:rsid w:val="00627F88"/>
    <w:rsid w:val="00636838"/>
    <w:rsid w:val="00653FA8"/>
    <w:rsid w:val="006554FD"/>
    <w:rsid w:val="00660A2C"/>
    <w:rsid w:val="00660E34"/>
    <w:rsid w:val="00661070"/>
    <w:rsid w:val="00662066"/>
    <w:rsid w:val="006768D4"/>
    <w:rsid w:val="00676D66"/>
    <w:rsid w:val="00690A47"/>
    <w:rsid w:val="006A48AB"/>
    <w:rsid w:val="006A6EA8"/>
    <w:rsid w:val="006A742D"/>
    <w:rsid w:val="006B05A1"/>
    <w:rsid w:val="006D0FBF"/>
    <w:rsid w:val="006D240E"/>
    <w:rsid w:val="006D435D"/>
    <w:rsid w:val="006E12FB"/>
    <w:rsid w:val="006E43F1"/>
    <w:rsid w:val="006F03F2"/>
    <w:rsid w:val="00704455"/>
    <w:rsid w:val="00705FE2"/>
    <w:rsid w:val="0072144C"/>
    <w:rsid w:val="007222A0"/>
    <w:rsid w:val="007246F3"/>
    <w:rsid w:val="00734369"/>
    <w:rsid w:val="00736C61"/>
    <w:rsid w:val="00736E81"/>
    <w:rsid w:val="00756434"/>
    <w:rsid w:val="00762BF5"/>
    <w:rsid w:val="0077528B"/>
    <w:rsid w:val="007771C6"/>
    <w:rsid w:val="00792969"/>
    <w:rsid w:val="007C354C"/>
    <w:rsid w:val="007C592A"/>
    <w:rsid w:val="007D2672"/>
    <w:rsid w:val="007D6DCD"/>
    <w:rsid w:val="007E3B1C"/>
    <w:rsid w:val="007F3F74"/>
    <w:rsid w:val="007F61B3"/>
    <w:rsid w:val="007F738D"/>
    <w:rsid w:val="008037C8"/>
    <w:rsid w:val="00811008"/>
    <w:rsid w:val="00813B68"/>
    <w:rsid w:val="00842CFB"/>
    <w:rsid w:val="00844B8A"/>
    <w:rsid w:val="0084744F"/>
    <w:rsid w:val="00874762"/>
    <w:rsid w:val="00874B71"/>
    <w:rsid w:val="0087679C"/>
    <w:rsid w:val="00883C2C"/>
    <w:rsid w:val="008841A8"/>
    <w:rsid w:val="008A04FA"/>
    <w:rsid w:val="008B0842"/>
    <w:rsid w:val="008C2519"/>
    <w:rsid w:val="008D0582"/>
    <w:rsid w:val="008D2A63"/>
    <w:rsid w:val="009106B7"/>
    <w:rsid w:val="00917686"/>
    <w:rsid w:val="00925938"/>
    <w:rsid w:val="0093005C"/>
    <w:rsid w:val="00932DEF"/>
    <w:rsid w:val="0093683E"/>
    <w:rsid w:val="00936D23"/>
    <w:rsid w:val="00937A28"/>
    <w:rsid w:val="00945257"/>
    <w:rsid w:val="00962339"/>
    <w:rsid w:val="00973A0A"/>
    <w:rsid w:val="0097539B"/>
    <w:rsid w:val="009819D0"/>
    <w:rsid w:val="00993831"/>
    <w:rsid w:val="00994A0E"/>
    <w:rsid w:val="009962C9"/>
    <w:rsid w:val="009A08A6"/>
    <w:rsid w:val="009A541A"/>
    <w:rsid w:val="009A6787"/>
    <w:rsid w:val="009E07AB"/>
    <w:rsid w:val="009F10A0"/>
    <w:rsid w:val="00A079A5"/>
    <w:rsid w:val="00A11B29"/>
    <w:rsid w:val="00A26387"/>
    <w:rsid w:val="00A330FF"/>
    <w:rsid w:val="00A37922"/>
    <w:rsid w:val="00A416FF"/>
    <w:rsid w:val="00A5134D"/>
    <w:rsid w:val="00A6039D"/>
    <w:rsid w:val="00A609AA"/>
    <w:rsid w:val="00A61E52"/>
    <w:rsid w:val="00A635A7"/>
    <w:rsid w:val="00A6653C"/>
    <w:rsid w:val="00A67D7C"/>
    <w:rsid w:val="00A700B9"/>
    <w:rsid w:val="00A7334A"/>
    <w:rsid w:val="00A814DD"/>
    <w:rsid w:val="00A82D92"/>
    <w:rsid w:val="00A870E9"/>
    <w:rsid w:val="00A974AD"/>
    <w:rsid w:val="00AB5A9C"/>
    <w:rsid w:val="00AC1748"/>
    <w:rsid w:val="00AC6D82"/>
    <w:rsid w:val="00AE4539"/>
    <w:rsid w:val="00AF2044"/>
    <w:rsid w:val="00AF61EE"/>
    <w:rsid w:val="00B04B0B"/>
    <w:rsid w:val="00B11F05"/>
    <w:rsid w:val="00B24553"/>
    <w:rsid w:val="00B332C5"/>
    <w:rsid w:val="00B36F33"/>
    <w:rsid w:val="00B6446C"/>
    <w:rsid w:val="00B7254B"/>
    <w:rsid w:val="00B8592D"/>
    <w:rsid w:val="00B8765E"/>
    <w:rsid w:val="00B962BF"/>
    <w:rsid w:val="00BB112A"/>
    <w:rsid w:val="00BC1912"/>
    <w:rsid w:val="00BC6A7E"/>
    <w:rsid w:val="00BE7101"/>
    <w:rsid w:val="00BE760A"/>
    <w:rsid w:val="00BF19D0"/>
    <w:rsid w:val="00BF2409"/>
    <w:rsid w:val="00BF381E"/>
    <w:rsid w:val="00C158E3"/>
    <w:rsid w:val="00C25DFD"/>
    <w:rsid w:val="00C35179"/>
    <w:rsid w:val="00C443CB"/>
    <w:rsid w:val="00C640B1"/>
    <w:rsid w:val="00C73D84"/>
    <w:rsid w:val="00CA54F1"/>
    <w:rsid w:val="00CB6223"/>
    <w:rsid w:val="00CD0614"/>
    <w:rsid w:val="00CE10B7"/>
    <w:rsid w:val="00CE1392"/>
    <w:rsid w:val="00D02853"/>
    <w:rsid w:val="00D13E49"/>
    <w:rsid w:val="00D17E3C"/>
    <w:rsid w:val="00D21C32"/>
    <w:rsid w:val="00D23F59"/>
    <w:rsid w:val="00D23FE4"/>
    <w:rsid w:val="00D246E9"/>
    <w:rsid w:val="00D34245"/>
    <w:rsid w:val="00D65576"/>
    <w:rsid w:val="00D80277"/>
    <w:rsid w:val="00D80360"/>
    <w:rsid w:val="00D809F6"/>
    <w:rsid w:val="00D8721F"/>
    <w:rsid w:val="00D87453"/>
    <w:rsid w:val="00D8785E"/>
    <w:rsid w:val="00DA5BFA"/>
    <w:rsid w:val="00DC747D"/>
    <w:rsid w:val="00E15151"/>
    <w:rsid w:val="00E212CE"/>
    <w:rsid w:val="00E35E91"/>
    <w:rsid w:val="00E4120E"/>
    <w:rsid w:val="00E50D1A"/>
    <w:rsid w:val="00E574E8"/>
    <w:rsid w:val="00E61639"/>
    <w:rsid w:val="00E62203"/>
    <w:rsid w:val="00E67662"/>
    <w:rsid w:val="00E767DD"/>
    <w:rsid w:val="00EA3B79"/>
    <w:rsid w:val="00EB1B38"/>
    <w:rsid w:val="00EC59B1"/>
    <w:rsid w:val="00ED21EC"/>
    <w:rsid w:val="00EE1376"/>
    <w:rsid w:val="00EF1BFA"/>
    <w:rsid w:val="00EF4917"/>
    <w:rsid w:val="00F009A8"/>
    <w:rsid w:val="00F02226"/>
    <w:rsid w:val="00F038AC"/>
    <w:rsid w:val="00F07D4B"/>
    <w:rsid w:val="00F14980"/>
    <w:rsid w:val="00F152D8"/>
    <w:rsid w:val="00F1766C"/>
    <w:rsid w:val="00F5338D"/>
    <w:rsid w:val="00F6607E"/>
    <w:rsid w:val="00F71776"/>
    <w:rsid w:val="00FA5EEA"/>
    <w:rsid w:val="00FB1F5C"/>
    <w:rsid w:val="00FC130A"/>
    <w:rsid w:val="00FC36BC"/>
    <w:rsid w:val="00FD5192"/>
    <w:rsid w:val="00FD761B"/>
    <w:rsid w:val="00FE084E"/>
    <w:rsid w:val="00FE0A05"/>
    <w:rsid w:val="00FE3478"/>
    <w:rsid w:val="00FE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0B168"/>
  <w15:chartTrackingRefBased/>
  <w15:docId w15:val="{A0175C91-442A-44CB-9B40-C9D3D7363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E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83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83C2C"/>
    <w:rPr>
      <w:b/>
      <w:bCs/>
    </w:rPr>
  </w:style>
  <w:style w:type="paragraph" w:styleId="ListParagraph">
    <w:name w:val="List Paragraph"/>
    <w:basedOn w:val="Normal"/>
    <w:uiPriority w:val="34"/>
    <w:qFormat/>
    <w:rsid w:val="004242BC"/>
    <w:pPr>
      <w:ind w:left="720"/>
      <w:contextualSpacing/>
    </w:pPr>
    <w:rPr>
      <w:rFonts w:ascii="TH Sarabun New" w:hAnsi="TH Sarabun New" w:cs="TH Sarabun New"/>
      <w:sz w:val="32"/>
      <w:szCs w:val="32"/>
      <w:lang w:bidi="ar-SA"/>
    </w:rPr>
  </w:style>
  <w:style w:type="paragraph" w:customStyle="1" w:styleId="Default">
    <w:name w:val="Default"/>
    <w:rsid w:val="004242BC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4276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uiPriority w:val="49"/>
    <w:rsid w:val="008D2A63"/>
    <w:pPr>
      <w:spacing w:after="0" w:line="240" w:lineRule="auto"/>
    </w:pPr>
    <w:rPr>
      <w:kern w:val="2"/>
      <w:sz w:val="24"/>
      <w:szCs w:val="30"/>
      <w14:ligatures w14:val="standardContextual"/>
    </w:rPr>
    <w:tblPr>
      <w:tblStyleRowBandSize w:val="1"/>
      <w:tblStyleColBandSize w:val="1"/>
      <w:tblBorders>
        <w:top w:val="single" w:sz="4" w:space="0" w:color="5FF2CA" w:themeColor="accent4" w:themeTint="99"/>
        <w:left w:val="single" w:sz="4" w:space="0" w:color="5FF2CA" w:themeColor="accent4" w:themeTint="99"/>
        <w:bottom w:val="single" w:sz="4" w:space="0" w:color="5FF2CA" w:themeColor="accent4" w:themeTint="99"/>
        <w:right w:val="single" w:sz="4" w:space="0" w:color="5FF2CA" w:themeColor="accent4" w:themeTint="99"/>
        <w:insideH w:val="single" w:sz="4" w:space="0" w:color="5FF2CA" w:themeColor="accent4" w:themeTint="99"/>
        <w:insideV w:val="single" w:sz="4" w:space="0" w:color="5FF2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CF9B" w:themeColor="accent4"/>
          <w:left w:val="single" w:sz="4" w:space="0" w:color="10CF9B" w:themeColor="accent4"/>
          <w:bottom w:val="single" w:sz="4" w:space="0" w:color="10CF9B" w:themeColor="accent4"/>
          <w:right w:val="single" w:sz="4" w:space="0" w:color="10CF9B" w:themeColor="accent4"/>
          <w:insideH w:val="nil"/>
          <w:insideV w:val="nil"/>
        </w:tcBorders>
        <w:shd w:val="clear" w:color="auto" w:fill="10CF9B" w:themeFill="accent4"/>
      </w:tcPr>
    </w:tblStylePr>
    <w:tblStylePr w:type="lastRow">
      <w:rPr>
        <w:b/>
        <w:bCs/>
      </w:rPr>
      <w:tblPr/>
      <w:tcPr>
        <w:tcBorders>
          <w:top w:val="double" w:sz="4" w:space="0" w:color="10CF9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GridTable4-Accent1">
    <w:name w:val="Grid Table 4 Accent 1"/>
    <w:basedOn w:val="TableNormal"/>
    <w:uiPriority w:val="49"/>
    <w:rsid w:val="000C0EA4"/>
    <w:pPr>
      <w:spacing w:after="0" w:line="240" w:lineRule="auto"/>
    </w:p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6FC6" w:themeColor="accent1"/>
          <w:left w:val="single" w:sz="4" w:space="0" w:color="0F6FC6" w:themeColor="accent1"/>
          <w:bottom w:val="single" w:sz="4" w:space="0" w:color="0F6FC6" w:themeColor="accent1"/>
          <w:right w:val="single" w:sz="4" w:space="0" w:color="0F6FC6" w:themeColor="accent1"/>
          <w:insideH w:val="nil"/>
          <w:insideV w:val="nil"/>
        </w:tcBorders>
        <w:shd w:val="clear" w:color="auto" w:fill="0F6FC6" w:themeFill="accent1"/>
      </w:tcPr>
    </w:tblStylePr>
    <w:tblStylePr w:type="lastRow">
      <w:rPr>
        <w:b/>
        <w:bCs/>
      </w:rPr>
      <w:tblPr/>
      <w:tcPr>
        <w:tcBorders>
          <w:top w:val="double" w:sz="4" w:space="0" w:color="0F6FC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4F0450"/>
    <w:pPr>
      <w:spacing w:after="0" w:line="240" w:lineRule="auto"/>
    </w:pPr>
    <w:tblPr>
      <w:tblStyleRowBandSize w:val="1"/>
      <w:tblStyleColBandSize w:val="1"/>
      <w:tblBorders>
        <w:top w:val="single" w:sz="4" w:space="0" w:color="4FCDFF" w:themeColor="accent2" w:themeTint="99"/>
        <w:left w:val="single" w:sz="4" w:space="0" w:color="4FCDFF" w:themeColor="accent2" w:themeTint="99"/>
        <w:bottom w:val="single" w:sz="4" w:space="0" w:color="4FCDFF" w:themeColor="accent2" w:themeTint="99"/>
        <w:right w:val="single" w:sz="4" w:space="0" w:color="4FCDFF" w:themeColor="accent2" w:themeTint="99"/>
        <w:insideH w:val="single" w:sz="4" w:space="0" w:color="4FCDFF" w:themeColor="accent2" w:themeTint="99"/>
        <w:insideV w:val="single" w:sz="4" w:space="0" w:color="4FCD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DD9" w:themeColor="accent2"/>
          <w:left w:val="single" w:sz="4" w:space="0" w:color="009DD9" w:themeColor="accent2"/>
          <w:bottom w:val="single" w:sz="4" w:space="0" w:color="009DD9" w:themeColor="accent2"/>
          <w:right w:val="single" w:sz="4" w:space="0" w:color="009DD9" w:themeColor="accent2"/>
          <w:insideH w:val="nil"/>
          <w:insideV w:val="nil"/>
        </w:tcBorders>
        <w:shd w:val="clear" w:color="auto" w:fill="009DD9" w:themeFill="accent2"/>
      </w:tcPr>
    </w:tblStylePr>
    <w:tblStylePr w:type="lastRow">
      <w:rPr>
        <w:b/>
        <w:bCs/>
      </w:rPr>
      <w:tblPr/>
      <w:tcPr>
        <w:tcBorders>
          <w:top w:val="double" w:sz="4" w:space="0" w:color="009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character" w:styleId="Emphasis">
    <w:name w:val="Emphasis"/>
    <w:basedOn w:val="DefaultParagraphFont"/>
    <w:uiPriority w:val="20"/>
    <w:qFormat/>
    <w:rsid w:val="000003D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6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5.png"/><Relationship Id="rId21" Type="http://schemas.openxmlformats.org/officeDocument/2006/relationships/image" Target="media/image22.png"/><Relationship Id="rId42" Type="http://schemas.openxmlformats.org/officeDocument/2006/relationships/image" Target="media/image40.jpeg"/><Relationship Id="rId47" Type="http://schemas.openxmlformats.org/officeDocument/2006/relationships/image" Target="media/image43.jpeg"/><Relationship Id="rId63" Type="http://schemas.openxmlformats.org/officeDocument/2006/relationships/image" Target="media/image61.jpeg"/><Relationship Id="rId68" Type="http://schemas.openxmlformats.org/officeDocument/2006/relationships/image" Target="media/image66.jpeg"/><Relationship Id="rId84" Type="http://schemas.openxmlformats.org/officeDocument/2006/relationships/image" Target="media/image78.png"/><Relationship Id="rId89" Type="http://schemas.openxmlformats.org/officeDocument/2006/relationships/image" Target="media/image84.png"/><Relationship Id="rId16" Type="http://schemas.openxmlformats.org/officeDocument/2006/relationships/image" Target="media/image17.jpeg"/><Relationship Id="rId11" Type="http://schemas.openxmlformats.org/officeDocument/2006/relationships/image" Target="media/image12.svg"/><Relationship Id="rId32" Type="http://schemas.openxmlformats.org/officeDocument/2006/relationships/image" Target="media/image30.jpg"/><Relationship Id="rId37" Type="http://schemas.openxmlformats.org/officeDocument/2006/relationships/image" Target="media/image35.jpeg"/><Relationship Id="rId53" Type="http://schemas.openxmlformats.org/officeDocument/2006/relationships/image" Target="media/image52.jpeg"/><Relationship Id="rId58" Type="http://schemas.openxmlformats.org/officeDocument/2006/relationships/image" Target="media/image57.jpeg"/><Relationship Id="rId74" Type="http://schemas.openxmlformats.org/officeDocument/2006/relationships/image" Target="media/image73.jpeg"/><Relationship Id="rId79" Type="http://schemas.microsoft.com/office/2007/relationships/hdphoto" Target="media/hdphoto3.wdp"/><Relationship Id="rId5" Type="http://schemas.openxmlformats.org/officeDocument/2006/relationships/webSettings" Target="webSettings.xml"/><Relationship Id="rId90" Type="http://schemas.openxmlformats.org/officeDocument/2006/relationships/image" Target="media/image85.png"/><Relationship Id="rId95" Type="http://schemas.openxmlformats.org/officeDocument/2006/relationships/image" Target="media/image89.png"/><Relationship Id="rId22" Type="http://schemas.microsoft.com/office/2007/relationships/hdphoto" Target="media/hdphoto1.wdp"/><Relationship Id="rId27" Type="http://schemas.openxmlformats.org/officeDocument/2006/relationships/image" Target="media/image26.svg"/><Relationship Id="rId43" Type="http://schemas.openxmlformats.org/officeDocument/2006/relationships/image" Target="media/image41.jpeg"/><Relationship Id="rId48" Type="http://schemas.openxmlformats.org/officeDocument/2006/relationships/image" Target="media/image46.jpeg"/><Relationship Id="rId64" Type="http://schemas.openxmlformats.org/officeDocument/2006/relationships/image" Target="media/image62.jpeg"/><Relationship Id="rId69" Type="http://schemas.openxmlformats.org/officeDocument/2006/relationships/image" Target="media/image67.jpg"/><Relationship Id="rId80" Type="http://schemas.openxmlformats.org/officeDocument/2006/relationships/image" Target="media/image77.png"/><Relationship Id="rId85" Type="http://schemas.openxmlformats.org/officeDocument/2006/relationships/image" Target="media/image79.jpeg"/><Relationship Id="rId3" Type="http://schemas.openxmlformats.org/officeDocument/2006/relationships/styles" Target="styles.xml"/><Relationship Id="rId12" Type="http://schemas.openxmlformats.org/officeDocument/2006/relationships/image" Target="media/image13.jpeg"/><Relationship Id="rId17" Type="http://schemas.openxmlformats.org/officeDocument/2006/relationships/image" Target="media/image18.jpeg"/><Relationship Id="rId25" Type="http://schemas.openxmlformats.org/officeDocument/2006/relationships/image" Target="media/image25.jpeg"/><Relationship Id="rId33" Type="http://schemas.openxmlformats.org/officeDocument/2006/relationships/image" Target="media/image32.jpeg"/><Relationship Id="rId38" Type="http://schemas.openxmlformats.org/officeDocument/2006/relationships/image" Target="media/image37.jpeg"/><Relationship Id="rId46" Type="http://schemas.openxmlformats.org/officeDocument/2006/relationships/image" Target="media/image45.jpeg"/><Relationship Id="rId59" Type="http://schemas.openxmlformats.org/officeDocument/2006/relationships/image" Target="media/image58.jpeg"/><Relationship Id="rId67" Type="http://schemas.openxmlformats.org/officeDocument/2006/relationships/image" Target="media/image63.png"/><Relationship Id="rId20" Type="http://schemas.openxmlformats.org/officeDocument/2006/relationships/image" Target="media/image21.jpeg"/><Relationship Id="rId41" Type="http://schemas.openxmlformats.org/officeDocument/2006/relationships/image" Target="media/image39.jpeg"/><Relationship Id="rId54" Type="http://schemas.openxmlformats.org/officeDocument/2006/relationships/image" Target="media/image53.jpeg"/><Relationship Id="rId62" Type="http://schemas.openxmlformats.org/officeDocument/2006/relationships/image" Target="media/image60.jpeg"/><Relationship Id="rId70" Type="http://schemas.openxmlformats.org/officeDocument/2006/relationships/image" Target="media/image69.jpeg"/><Relationship Id="rId75" Type="http://schemas.openxmlformats.org/officeDocument/2006/relationships/image" Target="media/image74.jpeg"/><Relationship Id="rId83" Type="http://schemas.openxmlformats.org/officeDocument/2006/relationships/image" Target="media/image80.png"/><Relationship Id="rId88" Type="http://schemas.openxmlformats.org/officeDocument/2006/relationships/image" Target="media/image83.png"/><Relationship Id="rId91" Type="http://schemas.openxmlformats.org/officeDocument/2006/relationships/image" Target="media/image86.png"/><Relationship Id="rId96" Type="http://schemas.openxmlformats.org/officeDocument/2006/relationships/image" Target="media/image90.jpeg"/><Relationship Id="rId1" Type="http://schemas.openxmlformats.org/officeDocument/2006/relationships/customXml" Target="../customXml/item1.xml"/><Relationship Id="rId6" Type="http://schemas.openxmlformats.org/officeDocument/2006/relationships/image" Target="media/image7.jpeg"/><Relationship Id="rId15" Type="http://schemas.openxmlformats.org/officeDocument/2006/relationships/image" Target="media/image16.jpeg"/><Relationship Id="rId23" Type="http://schemas.openxmlformats.org/officeDocument/2006/relationships/image" Target="media/image23.jpg"/><Relationship Id="rId28" Type="http://schemas.openxmlformats.org/officeDocument/2006/relationships/image" Target="media/image27.jpeg"/><Relationship Id="rId36" Type="http://schemas.openxmlformats.org/officeDocument/2006/relationships/image" Target="media/image34.jpeg"/><Relationship Id="rId49" Type="http://schemas.openxmlformats.org/officeDocument/2006/relationships/image" Target="media/image47.jpeg"/><Relationship Id="rId57" Type="http://schemas.openxmlformats.org/officeDocument/2006/relationships/image" Target="media/image55.jpg"/><Relationship Id="rId10" Type="http://schemas.openxmlformats.org/officeDocument/2006/relationships/image" Target="media/image11.png"/><Relationship Id="rId31" Type="http://schemas.openxmlformats.org/officeDocument/2006/relationships/image" Target="media/image29.jpeg"/><Relationship Id="rId44" Type="http://schemas.openxmlformats.org/officeDocument/2006/relationships/image" Target="media/image42.jpeg"/><Relationship Id="rId52" Type="http://schemas.openxmlformats.org/officeDocument/2006/relationships/image" Target="media/image50.jpeg"/><Relationship Id="rId60" Type="http://schemas.openxmlformats.org/officeDocument/2006/relationships/image" Target="media/image56.png"/><Relationship Id="rId65" Type="http://schemas.openxmlformats.org/officeDocument/2006/relationships/image" Target="media/image64.jpeg"/><Relationship Id="rId73" Type="http://schemas.openxmlformats.org/officeDocument/2006/relationships/image" Target="media/image71.jpeg"/><Relationship Id="rId78" Type="http://schemas.openxmlformats.org/officeDocument/2006/relationships/image" Target="media/image76.png"/><Relationship Id="rId81" Type="http://schemas.microsoft.com/office/2007/relationships/hdphoto" Target="media/hdphoto4.wdp"/><Relationship Id="rId86" Type="http://schemas.openxmlformats.org/officeDocument/2006/relationships/image" Target="media/image81.png"/><Relationship Id="rId94" Type="http://schemas.openxmlformats.org/officeDocument/2006/relationships/image" Target="media/image88.png"/><Relationship Id="rId9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0.emf"/><Relationship Id="rId13" Type="http://schemas.openxmlformats.org/officeDocument/2006/relationships/image" Target="media/image14.png"/><Relationship Id="rId18" Type="http://schemas.openxmlformats.org/officeDocument/2006/relationships/image" Target="media/image19.jpeg"/><Relationship Id="rId39" Type="http://schemas.openxmlformats.org/officeDocument/2006/relationships/image" Target="media/image38.jpeg"/><Relationship Id="rId34" Type="http://schemas.openxmlformats.org/officeDocument/2006/relationships/image" Target="media/image33.jpeg"/><Relationship Id="rId50" Type="http://schemas.openxmlformats.org/officeDocument/2006/relationships/image" Target="media/image48.png"/><Relationship Id="rId55" Type="http://schemas.openxmlformats.org/officeDocument/2006/relationships/image" Target="media/image51.png"/><Relationship Id="rId76" Type="http://schemas.openxmlformats.org/officeDocument/2006/relationships/image" Target="media/image72.jpeg"/><Relationship Id="rId97" Type="http://schemas.openxmlformats.org/officeDocument/2006/relationships/image" Target="media/image91.jpeg"/><Relationship Id="rId7" Type="http://schemas.openxmlformats.org/officeDocument/2006/relationships/image" Target="media/image8.png"/><Relationship Id="rId71" Type="http://schemas.openxmlformats.org/officeDocument/2006/relationships/image" Target="media/image70.jpeg"/><Relationship Id="rId92" Type="http://schemas.openxmlformats.org/officeDocument/2006/relationships/image" Target="media/image87.png"/><Relationship Id="rId2" Type="http://schemas.openxmlformats.org/officeDocument/2006/relationships/numbering" Target="numbering.xml"/><Relationship Id="rId29" Type="http://schemas.openxmlformats.org/officeDocument/2006/relationships/image" Target="media/image28.png"/><Relationship Id="rId24" Type="http://schemas.openxmlformats.org/officeDocument/2006/relationships/image" Target="media/image24.png"/><Relationship Id="rId40" Type="http://schemas.openxmlformats.org/officeDocument/2006/relationships/image" Target="media/image36.jpeg"/><Relationship Id="rId45" Type="http://schemas.openxmlformats.org/officeDocument/2006/relationships/image" Target="media/image44.jpeg"/><Relationship Id="rId66" Type="http://schemas.openxmlformats.org/officeDocument/2006/relationships/image" Target="media/image65.jpeg"/><Relationship Id="rId87" Type="http://schemas.openxmlformats.org/officeDocument/2006/relationships/image" Target="media/image82.png"/><Relationship Id="rId61" Type="http://schemas.openxmlformats.org/officeDocument/2006/relationships/image" Target="media/image59.jpeg"/><Relationship Id="rId82" Type="http://schemas.openxmlformats.org/officeDocument/2006/relationships/image" Target="media/image79.png"/><Relationship Id="rId19" Type="http://schemas.openxmlformats.org/officeDocument/2006/relationships/image" Target="media/image20.jpeg"/><Relationship Id="rId14" Type="http://schemas.openxmlformats.org/officeDocument/2006/relationships/image" Target="media/image15.jpeg"/><Relationship Id="rId30" Type="http://schemas.microsoft.com/office/2007/relationships/hdphoto" Target="media/hdphoto2.wdp"/><Relationship Id="rId35" Type="http://schemas.openxmlformats.org/officeDocument/2006/relationships/image" Target="media/image31.png"/><Relationship Id="rId56" Type="http://schemas.openxmlformats.org/officeDocument/2006/relationships/image" Target="media/image54.jpeg"/><Relationship Id="rId77" Type="http://schemas.openxmlformats.org/officeDocument/2006/relationships/image" Target="media/image75.jpeg"/><Relationship Id="rId8" Type="http://schemas.openxmlformats.org/officeDocument/2006/relationships/image" Target="media/image9.svg"/><Relationship Id="rId51" Type="http://schemas.openxmlformats.org/officeDocument/2006/relationships/image" Target="media/image49.jpeg"/><Relationship Id="rId72" Type="http://schemas.openxmlformats.org/officeDocument/2006/relationships/image" Target="media/image68.jpeg"/><Relationship Id="rId93" Type="http://schemas.microsoft.com/office/2007/relationships/hdphoto" Target="media/hdphoto5.wdp"/><Relationship Id="rId98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DD2F6-F868-4C40-BBE8-540A1F840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40</Pages>
  <Words>8749</Words>
  <Characters>39420</Characters>
  <Application>Microsoft Office Word</Application>
  <DocSecurity>0</DocSecurity>
  <Lines>771</Lines>
  <Paragraphs>211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Sasaluck Pikulngam</dc:creator>
  <cp:keywords/>
  <dc:description/>
  <cp:lastModifiedBy>Thanat Tam Kongchasingha</cp:lastModifiedBy>
  <cp:revision>2</cp:revision>
  <dcterms:created xsi:type="dcterms:W3CDTF">2026-08-13T08:46:00Z</dcterms:created>
  <dcterms:modified xsi:type="dcterms:W3CDTF">2026-08-13T08:46:00Z</dcterms:modified>
</cp:coreProperties>
</file>