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62E886A2" w14:textId="406224E4" w:rsidR="001024E7" w:rsidRDefault="001024E7" w:rsidP="00CA419A">
      <w:pPr>
        <w:rPr>
          <w:rFonts w:ascii="FreesiaUPC" w:eastAsia="Times New Roman" w:hAnsi="FreesiaUPC" w:cs="FreesiaUPC"/>
          <w:b/>
          <w:bCs/>
          <w:noProof/>
          <w:sz w:val="32"/>
          <w:szCs w:val="32"/>
        </w:rPr>
      </w:pPr>
    </w:p>
    <w:p w14:paraId="50504E01" w14:textId="77777777" w:rsidR="00B80A44" w:rsidRDefault="00B80A44" w:rsidP="00CA419A">
      <w:pPr>
        <w:rPr>
          <w:rFonts w:ascii="FreesiaUPC" w:eastAsia="Times New Roman" w:hAnsi="FreesiaUPC" w:cs="FreesiaUPC"/>
          <w:b/>
          <w:bCs/>
          <w:noProof/>
          <w:sz w:val="32"/>
          <w:szCs w:val="32"/>
        </w:rPr>
      </w:pPr>
    </w:p>
    <w:p w14:paraId="5D77430E" w14:textId="77777777" w:rsidR="00B80A44" w:rsidRDefault="00B80A44" w:rsidP="00CA419A">
      <w:pPr>
        <w:rPr>
          <w:rFonts w:ascii="FreesiaUPC" w:eastAsia="Times New Roman" w:hAnsi="FreesiaUPC" w:cs="FreesiaUPC"/>
          <w:b/>
          <w:bCs/>
          <w:noProof/>
          <w:sz w:val="32"/>
          <w:szCs w:val="32"/>
        </w:rPr>
      </w:pPr>
    </w:p>
    <w:p w14:paraId="16FD743C" w14:textId="77777777" w:rsidR="00B80A44" w:rsidRDefault="00B80A44" w:rsidP="00CA419A">
      <w:pPr>
        <w:rPr>
          <w:rFonts w:ascii="FreesiaUPC" w:eastAsia="Times New Roman" w:hAnsi="FreesiaUPC" w:cs="FreesiaUPC"/>
          <w:b/>
          <w:bCs/>
          <w:noProof/>
          <w:sz w:val="32"/>
          <w:szCs w:val="32"/>
        </w:rPr>
      </w:pPr>
    </w:p>
    <w:p w14:paraId="61C031A7" w14:textId="77777777" w:rsidR="00B80A44" w:rsidRDefault="00B80A44" w:rsidP="00CA419A">
      <w:pPr>
        <w:rPr>
          <w:rFonts w:ascii="FreesiaUPC" w:eastAsia="Times New Roman" w:hAnsi="FreesiaUPC" w:cs="FreesiaUPC"/>
          <w:b/>
          <w:bCs/>
          <w:noProof/>
          <w:sz w:val="32"/>
          <w:szCs w:val="32"/>
        </w:rPr>
      </w:pPr>
    </w:p>
    <w:p w14:paraId="0D81E4DF" w14:textId="77777777" w:rsidR="004A1A4A" w:rsidRPr="00724FBA" w:rsidRDefault="004A1A4A" w:rsidP="00CA419A">
      <w:pPr>
        <w:rPr>
          <w:rFonts w:ascii="FreesiaUPC" w:eastAsia="Times New Roman" w:hAnsi="FreesiaUPC" w:cs="FreesiaUPC"/>
          <w:b/>
          <w:bCs/>
          <w:sz w:val="32"/>
          <w:szCs w:val="32"/>
        </w:rPr>
      </w:pPr>
    </w:p>
    <w:p w14:paraId="4B3607B1" w14:textId="77777777" w:rsidR="004A1A4A" w:rsidRPr="00724FBA" w:rsidRDefault="004A1A4A" w:rsidP="00CA419A">
      <w:pPr>
        <w:rPr>
          <w:rFonts w:ascii="FreesiaUPC" w:eastAsia="Times New Roman" w:hAnsi="FreesiaUPC" w:cs="FreesiaUPC"/>
          <w:b/>
          <w:bCs/>
          <w:sz w:val="32"/>
          <w:szCs w:val="32"/>
        </w:rPr>
      </w:pPr>
    </w:p>
    <w:p w14:paraId="72D1F27B" w14:textId="77777777" w:rsidR="004A1A4A" w:rsidRPr="00724FBA" w:rsidRDefault="004A1A4A" w:rsidP="00CA419A">
      <w:pPr>
        <w:rPr>
          <w:rFonts w:ascii="FreesiaUPC" w:eastAsia="Times New Roman" w:hAnsi="FreesiaUPC" w:cs="FreesiaUPC"/>
          <w:b/>
          <w:bCs/>
          <w:sz w:val="32"/>
          <w:szCs w:val="32"/>
        </w:rPr>
      </w:pPr>
    </w:p>
    <w:p w14:paraId="7B504913" w14:textId="7DB7AD51" w:rsidR="00B6090F" w:rsidRPr="00724FBA" w:rsidRDefault="00B5425A" w:rsidP="00B6090F">
      <w:pPr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</w:rPr>
        <w:drawing>
          <wp:inline distT="0" distB="0" distL="0" distR="0" wp14:anchorId="0A80F6A3" wp14:editId="06F057E7">
            <wp:extent cx="6358890" cy="6358890"/>
            <wp:effectExtent l="0" t="0" r="3810" b="3810"/>
            <wp:docPr id="158224277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4277" name="รูปภาพ 15822427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890" cy="635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0496C" w14:textId="27CF4B0A" w:rsidR="004A1A4A" w:rsidRDefault="004A1A4A" w:rsidP="00B6090F">
      <w:pPr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567E9553" w14:textId="5133710F" w:rsidR="00B13C47" w:rsidRDefault="00B13C47" w:rsidP="00B6090F">
      <w:pPr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3D853978" w14:textId="00442E1F" w:rsidR="00B13C47" w:rsidRDefault="00B13C47" w:rsidP="00B6090F">
      <w:pPr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52AA1CF9" w14:textId="77777777" w:rsidR="00B13C47" w:rsidRDefault="00B13C47" w:rsidP="00B6090F">
      <w:pPr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3A4422FC" w14:textId="62FEFEF4" w:rsidR="00B13C47" w:rsidRDefault="00B13C47" w:rsidP="00B6090F">
      <w:pPr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4B73614F" w14:textId="77777777" w:rsidR="003452C6" w:rsidRDefault="003452C6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  <w:br w:type="page"/>
      </w:r>
    </w:p>
    <w:p w14:paraId="025A4D86" w14:textId="54C6C4CC" w:rsidR="003452C6" w:rsidRDefault="006125F0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eastAsia="Angsana New" w:hAnsi="FreesiaUPC" w:cs="FreesiaUPC" w:hint="cs"/>
          <w:b/>
          <w:bCs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1693056" behindDoc="0" locked="0" layoutInCell="1" allowOverlap="1" wp14:anchorId="6878B321" wp14:editId="1194BBE5">
            <wp:simplePos x="0" y="0"/>
            <wp:positionH relativeFrom="page">
              <wp:align>right</wp:align>
            </wp:positionH>
            <wp:positionV relativeFrom="paragraph">
              <wp:posOffset>-842754</wp:posOffset>
            </wp:positionV>
            <wp:extent cx="7535272" cy="10641724"/>
            <wp:effectExtent l="0" t="0" r="8890" b="7620"/>
            <wp:wrapNone/>
            <wp:docPr id="1178522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5227" name="รูปภาพ 1178522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520" cy="10656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860AD" w14:textId="77777777" w:rsidR="003452C6" w:rsidRDefault="003452C6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  <w:br w:type="page"/>
      </w:r>
    </w:p>
    <w:p w14:paraId="66BB8C55" w14:textId="186EE45D" w:rsidR="00827705" w:rsidRDefault="006125F0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94080" behindDoc="0" locked="0" layoutInCell="1" allowOverlap="1" wp14:anchorId="713B77DC" wp14:editId="0A06A73C">
            <wp:simplePos x="0" y="0"/>
            <wp:positionH relativeFrom="margin">
              <wp:posOffset>-704324</wp:posOffset>
            </wp:positionH>
            <wp:positionV relativeFrom="paragraph">
              <wp:posOffset>-858520</wp:posOffset>
            </wp:positionV>
            <wp:extent cx="7503160" cy="10657490"/>
            <wp:effectExtent l="0" t="0" r="2540" b="0"/>
            <wp:wrapNone/>
            <wp:docPr id="173869642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696426" name="รูปภาพ 173869642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359" cy="10684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16EEE" w14:textId="77777777" w:rsidR="00827705" w:rsidRDefault="00827705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597E54BB" w14:textId="7E736C0F" w:rsidR="003452C6" w:rsidRDefault="003452C6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</w:pPr>
    </w:p>
    <w:p w14:paraId="2D0585D8" w14:textId="77777777" w:rsidR="003452C6" w:rsidRDefault="003452C6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  <w:br w:type="page"/>
      </w:r>
    </w:p>
    <w:p w14:paraId="6B721BD1" w14:textId="0C06FAFD" w:rsidR="00727284" w:rsidRDefault="00380454" w:rsidP="00E4537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 w:rsidRPr="00724FBA">
        <w:rPr>
          <w:rFonts w:ascii="FreesiaUPC" w:eastAsia="Angsana New" w:hAnsi="FreesiaUPC" w:cs="FreesiaUPC" w:hint="cs"/>
          <w:b/>
          <w:bCs/>
          <w:color w:val="000000"/>
          <w:sz w:val="32"/>
          <w:szCs w:val="32"/>
          <w:cs/>
        </w:rPr>
        <w:lastRenderedPageBreak/>
        <w:t>กำหนดการเดินทาง</w:t>
      </w:r>
      <w:r w:rsidRPr="00724FBA">
        <w:rPr>
          <w:rFonts w:ascii="FreesiaUPC" w:eastAsia="Angsana New" w:hAnsi="FreesiaUPC" w:cs="FreesiaUPC" w:hint="cs"/>
          <w:b/>
          <w:bCs/>
          <w:color w:val="000000"/>
          <w:sz w:val="32"/>
          <w:szCs w:val="32"/>
          <w:cs/>
        </w:rPr>
        <w:tab/>
      </w:r>
      <w:r w:rsidR="00827705">
        <w:rPr>
          <w:rFonts w:ascii="FreesiaUPC" w:eastAsia="Angsana New" w:hAnsi="FreesiaUPC" w:cs="FreesiaUPC" w:hint="cs"/>
          <w:b/>
          <w:bCs/>
          <w:color w:val="000000"/>
          <w:sz w:val="32"/>
          <w:szCs w:val="32"/>
          <w:cs/>
        </w:rPr>
        <w:t>กรกฎาคม - ธันวาคม</w:t>
      </w:r>
      <w:r w:rsidR="00033932" w:rsidRPr="00724FBA">
        <w:rPr>
          <w:rFonts w:ascii="FreesiaUPC" w:eastAsia="Angsana New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 w:rsidR="00F52699" w:rsidRPr="00724FBA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>2569</w:t>
      </w:r>
      <w:r w:rsidR="00642C8B" w:rsidRPr="00724FBA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</w:p>
    <w:p w14:paraId="1FBBE4EA" w14:textId="66EE4723" w:rsidR="00827705" w:rsidRDefault="00D5606F" w:rsidP="00E4537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 w:rsidRPr="00724FBA">
        <w:rPr>
          <w:rFonts w:ascii="FreesiaUPC" w:eastAsia="Angsana New" w:hAnsi="FreesiaUPC" w:cs="FreesiaUPC" w:hint="cs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C5BBC9" wp14:editId="52A51A1B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6494780" cy="466725"/>
                <wp:effectExtent l="38100" t="38100" r="39370" b="47625"/>
                <wp:wrapNone/>
                <wp:docPr id="7498145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478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chemeClr val="accent4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3F278" w14:textId="15549787" w:rsidR="00D5606F" w:rsidRDefault="00D5606F" w:rsidP="00D5606F">
                            <w:pPr>
                              <w:ind w:left="1276" w:hanging="1418"/>
                              <w:rPr>
                                <w:cs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นแรก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033932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C5BBC9" id="AutoShape 207" o:spid="_x0000_s1026" style="position:absolute;margin-left:0;margin-top:10.7pt;width:511.4pt;height:36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" fillcolor="white [3201]" strokecolor="#ffc000 [3207]" strokeweight="6pt">
                <v:stroke joinstyle="miter"/>
                <v:textbox>
                  <w:txbxContent>
                    <w:p w14:paraId="7AE3F278" w14:textId="15549787" w:rsidR="00D5606F" w:rsidRDefault="00D5606F" w:rsidP="00D5606F">
                      <w:pPr>
                        <w:ind w:left="1276" w:hanging="1418"/>
                        <w:rPr>
                          <w:cs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นแรก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</w:t>
                      </w:r>
                      <w:r w:rsidRPr="00033932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สนามบินสุวรรณภูมิ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8C8DD9" w14:textId="43ED093B" w:rsidR="00727284" w:rsidRDefault="00727284" w:rsidP="00727284">
      <w:pPr>
        <w:spacing w:line="276" w:lineRule="auto"/>
        <w:jc w:val="both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227311F3" w14:textId="77777777" w:rsidR="000C4D84" w:rsidRPr="000C4D84" w:rsidRDefault="000C4D84" w:rsidP="00727284">
      <w:pPr>
        <w:spacing w:line="276" w:lineRule="auto"/>
        <w:jc w:val="both"/>
        <w:rPr>
          <w:rFonts w:ascii="FreesiaUPC" w:eastAsia="Angsana New" w:hAnsi="FreesiaUPC" w:cs="FreesiaUPC"/>
          <w:b/>
          <w:bCs/>
          <w:color w:val="000000"/>
          <w:sz w:val="16"/>
          <w:szCs w:val="16"/>
        </w:rPr>
      </w:pPr>
    </w:p>
    <w:p w14:paraId="0CA2CA79" w14:textId="6DE3B6CD" w:rsidR="00C2321A" w:rsidRPr="00724FBA" w:rsidRDefault="00D5606F" w:rsidP="002F7ED0">
      <w:pPr>
        <w:spacing w:line="276" w:lineRule="auto"/>
        <w:ind w:left="1440" w:hanging="1440"/>
        <w:jc w:val="both"/>
        <w:rPr>
          <w:rFonts w:ascii="FreesiaUPC" w:hAnsi="FreesiaUPC" w:cs="FreesiaUPC"/>
          <w:b/>
          <w:bCs/>
          <w:color w:val="C00000"/>
          <w:sz w:val="32"/>
          <w:szCs w:val="32"/>
          <w:cs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23.30</w:t>
      </w:r>
      <w:r w:rsidR="00033932" w:rsidRPr="00724FBA">
        <w:rPr>
          <w:rFonts w:ascii="FreesiaUPC" w:hAnsi="FreesiaUPC" w:cs="FreesiaUPC" w:hint="cs"/>
          <w:b/>
          <w:bCs/>
          <w:color w:val="00B050"/>
          <w:sz w:val="32"/>
          <w:szCs w:val="32"/>
        </w:rPr>
        <w:t xml:space="preserve"> </w:t>
      </w:r>
      <w:r w:rsidR="00C2321A" w:rsidRPr="00724FBA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ab/>
        <w:t>พร้อมกัน ณ สนามบินสุวรรณภูมิ อาคารผู้โดยสารขาออกชั้น 4 เคาน์เตอร์สายการ</w:t>
      </w:r>
      <w:r w:rsidR="006B122E" w:rsidRPr="00724FBA">
        <w:rPr>
          <w:rFonts w:ascii="FreesiaUPC" w:hAnsi="FreesiaUPC" w:cs="FreesiaUPC" w:hint="cs"/>
          <w:sz w:val="32"/>
          <w:szCs w:val="32"/>
          <w:cs/>
        </w:rPr>
        <w:t>บิน</w:t>
      </w:r>
      <w:r>
        <w:rPr>
          <w:rFonts w:ascii="FreesiaUPC" w:hAnsi="FreesiaUPC" w:cs="FreesiaUPC" w:hint="cs"/>
          <w:sz w:val="32"/>
          <w:szCs w:val="32"/>
          <w:cs/>
        </w:rPr>
        <w:t>ไชน่าเซา</w:t>
      </w:r>
      <w:proofErr w:type="spellStart"/>
      <w:r>
        <w:rPr>
          <w:rFonts w:ascii="FreesiaUPC" w:hAnsi="FreesiaUPC" w:cs="FreesiaUPC" w:hint="cs"/>
          <w:sz w:val="32"/>
          <w:szCs w:val="32"/>
          <w:cs/>
        </w:rPr>
        <w:t>เทิร์น</w:t>
      </w:r>
      <w:proofErr w:type="spellEnd"/>
      <w:r w:rsidR="00033932" w:rsidRPr="00724FBA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374C39" w:rsidRPr="00724FBA">
        <w:rPr>
          <w:rFonts w:ascii="FreesiaUPC" w:hAnsi="FreesiaUPC" w:cs="FreesiaUPC" w:hint="cs"/>
          <w:sz w:val="32"/>
          <w:szCs w:val="32"/>
          <w:cs/>
        </w:rPr>
        <w:t>แอร์</w:t>
      </w:r>
      <w:r>
        <w:rPr>
          <w:rFonts w:ascii="FreesiaUPC" w:hAnsi="FreesiaUPC" w:cs="FreesiaUPC" w:hint="cs"/>
          <w:sz w:val="32"/>
          <w:szCs w:val="32"/>
          <w:cs/>
        </w:rPr>
        <w:t>ไลน์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 xml:space="preserve">  </w:t>
      </w:r>
      <w:r>
        <w:rPr>
          <w:rFonts w:ascii="FreesiaUPC" w:hAnsi="FreesiaUPC" w:cs="FreesiaUPC"/>
          <w:b/>
          <w:bCs/>
          <w:color w:val="ED7D31" w:themeColor="accent2"/>
          <w:sz w:val="32"/>
          <w:szCs w:val="32"/>
        </w:rPr>
        <w:t xml:space="preserve">CHINA SOUTHERN </w:t>
      </w:r>
      <w:r w:rsidR="00033932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</w:rPr>
        <w:t>AIRLINES</w:t>
      </w:r>
      <w:r w:rsidR="00C2321A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4F443F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ED7D31" w:themeColor="accent2"/>
          <w:sz w:val="32"/>
          <w:szCs w:val="32"/>
        </w:rPr>
        <w:t>CZ</w:t>
      </w:r>
      <w:r w:rsidR="004F443F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</w:rPr>
        <w:t>)</w:t>
      </w:r>
    </w:p>
    <w:p w14:paraId="5C3E4D16" w14:textId="594BAE40" w:rsidR="00C2321A" w:rsidRDefault="00C2321A" w:rsidP="002F7ED0">
      <w:pPr>
        <w:spacing w:line="276" w:lineRule="auto"/>
        <w:ind w:left="1440"/>
        <w:jc w:val="both"/>
        <w:rPr>
          <w:rFonts w:ascii="FreesiaUPC" w:hAnsi="FreesiaUPC" w:cs="FreesiaUPC"/>
          <w:color w:val="C00000"/>
          <w:sz w:val="32"/>
          <w:szCs w:val="32"/>
        </w:rPr>
      </w:pPr>
      <w:r w:rsidRPr="00724FBA">
        <w:rPr>
          <w:rFonts w:ascii="FreesiaUPC" w:hAnsi="FreesiaUPC" w:cs="FreesiaUPC" w:hint="cs"/>
          <w:color w:val="C00000"/>
          <w:sz w:val="32"/>
          <w:szCs w:val="32"/>
          <w:cs/>
        </w:rPr>
        <w:t xml:space="preserve">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</w:t>
      </w:r>
    </w:p>
    <w:p w14:paraId="773BFBC6" w14:textId="0495906A" w:rsidR="00D5606F" w:rsidRDefault="00D5606F" w:rsidP="002F7ED0">
      <w:pPr>
        <w:spacing w:line="276" w:lineRule="auto"/>
        <w:ind w:left="1440"/>
        <w:jc w:val="both"/>
        <w:rPr>
          <w:rFonts w:ascii="FreesiaUPC" w:hAnsi="FreesiaUPC" w:cs="FreesiaUPC"/>
          <w:color w:val="C00000"/>
          <w:sz w:val="32"/>
          <w:szCs w:val="32"/>
        </w:rPr>
      </w:pPr>
      <w:r w:rsidRPr="00724FBA">
        <w:rPr>
          <w:rFonts w:ascii="FreesiaUPC" w:eastAsia="Angsana New" w:hAnsi="FreesiaUPC" w:cs="FreesiaUPC" w:hint="cs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926AE9C" wp14:editId="66D0C17F">
                <wp:simplePos x="0" y="0"/>
                <wp:positionH relativeFrom="margin">
                  <wp:posOffset>-110490</wp:posOffset>
                </wp:positionH>
                <wp:positionV relativeFrom="paragraph">
                  <wp:posOffset>51435</wp:posOffset>
                </wp:positionV>
                <wp:extent cx="6494780" cy="1009650"/>
                <wp:effectExtent l="38100" t="38100" r="39370" b="38100"/>
                <wp:wrapNone/>
                <wp:docPr id="73509719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4780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chemeClr val="accent4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0C53B" w14:textId="77777777" w:rsidR="00944702" w:rsidRDefault="00380454" w:rsidP="00944702">
                            <w:pPr>
                              <w:ind w:left="1276" w:hanging="1418"/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</w:t>
                            </w:r>
                            <w:r w:rsidR="00827705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นที่สอง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 w:rsidR="00B801A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สนามบินสุวรรณภูมิ – สนามบินเซ</w:t>
                            </w:r>
                            <w:proofErr w:type="spellStart"/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  <w:proofErr w:type="spellEnd"/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เจ</w:t>
                            </w:r>
                            <w:proofErr w:type="spellStart"/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เป่าอัน  - จูไห่ - โรงละครหอยมุก – </w:t>
                            </w:r>
                          </w:p>
                          <w:p w14:paraId="69B95ED3" w14:textId="318DD8E9" w:rsidR="00380454" w:rsidRPr="00380454" w:rsidRDefault="00092A27" w:rsidP="00944702">
                            <w:pPr>
                              <w:ind w:left="1276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จู่ไห่ฟิชเชอร์เก</w:t>
                            </w:r>
                            <w:proofErr w:type="spellStart"/>
                            <w:r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ิร์ล</w:t>
                            </w:r>
                            <w:proofErr w:type="spellEnd"/>
                            <w:r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- กงเป่ย</w:t>
                            </w:r>
                            <w:r w:rsidR="0072728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72728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4470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4470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4470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     </w:t>
                            </w:r>
                            <w:r w:rsidR="0035726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3D6EC6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3D6EC6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35726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B/</w:t>
                            </w:r>
                            <w:r w:rsidR="00DD1FB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L/</w:t>
                            </w:r>
                            <w:r w:rsidR="0035726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="003D6EC6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777B772" w14:textId="0455A44A" w:rsidR="00380454" w:rsidRPr="00944702" w:rsidRDefault="00944702" w:rsidP="00944702">
                            <w:pPr>
                              <w:ind w:left="556" w:firstLine="720"/>
                            </w:pPr>
                            <w:proofErr w:type="gramStart"/>
                            <w:r w:rsidRPr="00944702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OPTION :</w:t>
                            </w:r>
                            <w:proofErr w:type="gramEnd"/>
                            <w:r w:rsidRPr="00944702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CHIMELONG OCEAN KINGDOM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26AE9C" id="_x0000_s1027" style="position:absolute;left:0;text-align:left;margin-left:-8.7pt;margin-top:4.05pt;width:511.4pt;height:79.5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" fillcolor="white [3201]" strokecolor="#ffc000 [3207]" strokeweight="6pt">
                <v:stroke joinstyle="miter"/>
                <v:textbox>
                  <w:txbxContent>
                    <w:p w14:paraId="77B0C53B" w14:textId="77777777" w:rsidR="00944702" w:rsidRDefault="00380454" w:rsidP="00944702">
                      <w:pPr>
                        <w:ind w:left="1276" w:hanging="1418"/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</w:t>
                      </w:r>
                      <w:r w:rsidR="00827705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นที่สอง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 w:rsidR="00B801A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สนามบินสุวรรณภูมิ – สนามบินเซ</w:t>
                      </w:r>
                      <w:proofErr w:type="spellStart"/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ิน</w:t>
                      </w:r>
                      <w:proofErr w:type="spellEnd"/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เจ</w:t>
                      </w:r>
                      <w:proofErr w:type="spellStart"/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ิ้น</w:t>
                      </w:r>
                      <w:proofErr w:type="spellEnd"/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เป่าอัน  - จูไห่ - โรงละครหอยมุก – </w:t>
                      </w:r>
                    </w:p>
                    <w:p w14:paraId="69B95ED3" w14:textId="318DD8E9" w:rsidR="00380454" w:rsidRPr="00380454" w:rsidRDefault="00092A27" w:rsidP="00944702">
                      <w:pPr>
                        <w:ind w:left="1276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จู่ไห่ฟิชเชอร์เก</w:t>
                      </w:r>
                      <w:proofErr w:type="spellStart"/>
                      <w:r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ิร์ล</w:t>
                      </w:r>
                      <w:proofErr w:type="spellEnd"/>
                      <w:r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- กง</w:t>
                      </w:r>
                      <w:proofErr w:type="spellStart"/>
                      <w:r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เป่ย</w:t>
                      </w:r>
                      <w:proofErr w:type="spellEnd"/>
                      <w:r w:rsidR="0072728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72728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4470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4470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4470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     </w:t>
                      </w:r>
                      <w:r w:rsidR="0035726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</w:t>
                      </w:r>
                      <w:r w:rsidR="003D6EC6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3D6EC6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35726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B/</w:t>
                      </w:r>
                      <w:r w:rsidR="00DD1FB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L/</w:t>
                      </w:r>
                      <w:r w:rsidR="0035726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 w:rsidR="003D6EC6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777B772" w14:textId="0455A44A" w:rsidR="00380454" w:rsidRPr="00944702" w:rsidRDefault="00944702" w:rsidP="00944702">
                      <w:pPr>
                        <w:ind w:left="556" w:firstLine="720"/>
                      </w:pPr>
                      <w:proofErr w:type="gramStart"/>
                      <w:r w:rsidRPr="00944702">
                        <w:rPr>
                          <w:rFonts w:ascii="FreesiaUPC" w:eastAsia="Times New Roman" w:hAnsi="FreesiaUPC" w:cs="Freesia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OPTION :</w:t>
                      </w:r>
                      <w:proofErr w:type="gramEnd"/>
                      <w:r w:rsidRPr="00944702">
                        <w:rPr>
                          <w:rFonts w:ascii="FreesiaUPC" w:eastAsia="Times New Roman" w:hAnsi="FreesiaUPC" w:cs="Freesia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CHIMELONG OCEAN KINGDOM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ACC2AA" w14:textId="77777777" w:rsidR="00D5606F" w:rsidRDefault="00D5606F" w:rsidP="002F7ED0">
      <w:pPr>
        <w:spacing w:line="276" w:lineRule="auto"/>
        <w:ind w:left="1440"/>
        <w:jc w:val="both"/>
        <w:rPr>
          <w:rFonts w:ascii="FreesiaUPC" w:hAnsi="FreesiaUPC" w:cs="FreesiaUPC"/>
          <w:color w:val="C00000"/>
          <w:sz w:val="32"/>
          <w:szCs w:val="32"/>
        </w:rPr>
      </w:pPr>
    </w:p>
    <w:p w14:paraId="6BA08574" w14:textId="77777777" w:rsidR="00D5606F" w:rsidRDefault="00D5606F" w:rsidP="00D5606F">
      <w:pPr>
        <w:spacing w:line="276" w:lineRule="auto"/>
        <w:jc w:val="both"/>
        <w:rPr>
          <w:rFonts w:ascii="FreesiaUPC" w:hAnsi="FreesiaUPC" w:cs="FreesiaUPC"/>
          <w:color w:val="C00000"/>
          <w:sz w:val="32"/>
          <w:szCs w:val="32"/>
        </w:rPr>
      </w:pPr>
    </w:p>
    <w:p w14:paraId="6A669C90" w14:textId="77777777" w:rsidR="00D5606F" w:rsidRPr="00D5606F" w:rsidRDefault="00D5606F" w:rsidP="00D5606F">
      <w:pPr>
        <w:spacing w:line="276" w:lineRule="auto"/>
        <w:jc w:val="both"/>
        <w:rPr>
          <w:rFonts w:ascii="FreesiaUPC" w:hAnsi="FreesiaUPC" w:cs="FreesiaUPC"/>
          <w:color w:val="C00000"/>
          <w:sz w:val="16"/>
          <w:szCs w:val="16"/>
        </w:rPr>
      </w:pPr>
    </w:p>
    <w:p w14:paraId="2E4FAFD6" w14:textId="77777777" w:rsidR="00944702" w:rsidRPr="00944702" w:rsidRDefault="00944702" w:rsidP="002F7ED0">
      <w:pPr>
        <w:spacing w:line="276" w:lineRule="auto"/>
        <w:jc w:val="both"/>
        <w:rPr>
          <w:rFonts w:ascii="FreesiaUPC" w:hAnsi="FreesiaUPC" w:cs="FreesiaUPC"/>
          <w:b/>
          <w:bCs/>
          <w:color w:val="00B050"/>
          <w:sz w:val="16"/>
          <w:szCs w:val="16"/>
        </w:rPr>
      </w:pPr>
    </w:p>
    <w:p w14:paraId="296F8A7E" w14:textId="03033D34" w:rsidR="00B801AC" w:rsidRPr="00724FBA" w:rsidRDefault="00D5606F" w:rsidP="002F7ED0">
      <w:pPr>
        <w:spacing w:line="276" w:lineRule="auto"/>
        <w:jc w:val="both"/>
        <w:rPr>
          <w:rFonts w:ascii="FreesiaUPC" w:hAnsi="FreesiaUPC" w:cs="FreesiaUPC"/>
          <w:b/>
          <w:bCs/>
          <w:color w:val="00B05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02.40</w:t>
      </w:r>
      <w:r w:rsidR="00C2321A" w:rsidRPr="00724FBA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 xml:space="preserve"> น.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ab/>
        <w:t>ออกเดินทางสู่</w:t>
      </w:r>
      <w:r w:rsidR="006B122E" w:rsidRPr="00724FBA">
        <w:rPr>
          <w:rFonts w:ascii="FreesiaUPC" w:hAnsi="FreesiaUPC" w:cs="FreesiaUPC" w:hint="cs"/>
          <w:sz w:val="32"/>
          <w:szCs w:val="32"/>
          <w:cs/>
        </w:rPr>
        <w:t>เขตบริหารพิเศษฮ่องกง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 xml:space="preserve"> ประเทศจีนโดยเที่ยวบิน 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CZ</w:t>
      </w:r>
      <w:r w:rsidR="006B122E" w:rsidRPr="00724FBA">
        <w:rPr>
          <w:rFonts w:ascii="FreesiaUPC" w:hAnsi="FreesiaUPC" w:cs="FreesiaUPC" w:hint="cs"/>
          <w:b/>
          <w:bCs/>
          <w:color w:val="00B050"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8158</w:t>
      </w:r>
    </w:p>
    <w:p w14:paraId="5D20351F" w14:textId="214D7766" w:rsidR="00C2321A" w:rsidRPr="00724FBA" w:rsidRDefault="00361FC1" w:rsidP="00B801AC">
      <w:pPr>
        <w:spacing w:line="276" w:lineRule="auto"/>
        <w:ind w:left="720" w:firstLine="720"/>
        <w:jc w:val="both"/>
        <w:rPr>
          <w:rFonts w:ascii="FreesiaUPC" w:hAnsi="FreesiaUPC" w:cs="FreesiaUPC"/>
          <w:sz w:val="32"/>
          <w:szCs w:val="32"/>
          <w:cs/>
        </w:rPr>
      </w:pPr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>บริการอาหารและเครื่องดื่ม</w:t>
      </w:r>
      <w:r w:rsidR="00B801AC" w:rsidRPr="00724FBA">
        <w:rPr>
          <w:rFonts w:ascii="FreesiaUPC" w:hAnsi="FreesiaUPC" w:cs="FreesiaUPC" w:hint="cs"/>
          <w:sz w:val="32"/>
          <w:szCs w:val="32"/>
          <w:cs/>
        </w:rPr>
        <w:t>บนเครื่อง</w:t>
      </w:r>
    </w:p>
    <w:p w14:paraId="37A2CC9D" w14:textId="3C6FA6E5" w:rsidR="00C2321A" w:rsidRPr="00724FBA" w:rsidRDefault="00C2321A" w:rsidP="002F7ED0">
      <w:pPr>
        <w:spacing w:line="276" w:lineRule="auto"/>
        <w:ind w:left="1440"/>
        <w:jc w:val="both"/>
        <w:rPr>
          <w:rFonts w:ascii="FreesiaUPC" w:hAnsi="FreesiaUPC" w:cs="FreesiaUPC"/>
          <w:sz w:val="32"/>
          <w:szCs w:val="32"/>
        </w:rPr>
      </w:pPr>
      <w:r w:rsidRPr="00724FBA">
        <w:rPr>
          <w:rFonts w:ascii="FreesiaUPC" w:hAnsi="FreesiaUPC" w:cs="FreesiaUPC" w:hint="cs"/>
          <w:sz w:val="32"/>
          <w:szCs w:val="32"/>
          <w:highlight w:val="yellow"/>
          <w:cs/>
        </w:rPr>
        <w:t>(น้ำหนักกระเป๋าโหลดใต้ท้องเครื่อง ท่านละ 1 ใบ น้ำหนักรวมสูงสุดไม่เกิน 2</w:t>
      </w:r>
      <w:r w:rsidRPr="00724FBA">
        <w:rPr>
          <w:rFonts w:ascii="FreesiaUPC" w:hAnsi="FreesiaUPC" w:cs="FreesiaUPC" w:hint="cs"/>
          <w:sz w:val="32"/>
          <w:szCs w:val="32"/>
          <w:highlight w:val="yellow"/>
        </w:rPr>
        <w:t>3</w:t>
      </w:r>
      <w:r w:rsidRPr="00724FBA">
        <w:rPr>
          <w:rFonts w:ascii="FreesiaUPC" w:hAnsi="FreesiaUPC" w:cs="FreesiaUPC" w:hint="cs"/>
          <w:sz w:val="32"/>
          <w:szCs w:val="32"/>
          <w:highlight w:val="yellow"/>
          <w:cs/>
        </w:rPr>
        <w:t xml:space="preserve"> กิโลกรัม และถือขึ้นเครื่องได้อีกท่านละ 1 ใบ ไม่เกิน </w:t>
      </w:r>
      <w:r w:rsidR="00727284" w:rsidRPr="00724FBA">
        <w:rPr>
          <w:rFonts w:ascii="FreesiaUPC" w:hAnsi="FreesiaUPC" w:cs="FreesiaUPC" w:hint="cs"/>
          <w:sz w:val="32"/>
          <w:szCs w:val="32"/>
          <w:highlight w:val="yellow"/>
        </w:rPr>
        <w:t>5</w:t>
      </w:r>
      <w:r w:rsidRPr="00724FBA">
        <w:rPr>
          <w:rFonts w:ascii="FreesiaUPC" w:hAnsi="FreesiaUPC" w:cs="FreesiaUPC" w:hint="cs"/>
          <w:sz w:val="32"/>
          <w:szCs w:val="32"/>
          <w:highlight w:val="yellow"/>
          <w:cs/>
        </w:rPr>
        <w:t xml:space="preserve"> กิโลกรัม)</w:t>
      </w:r>
    </w:p>
    <w:p w14:paraId="4E869F1F" w14:textId="30162198" w:rsidR="00727284" w:rsidRPr="00724FBA" w:rsidRDefault="00D5606F" w:rsidP="00727284">
      <w:pPr>
        <w:spacing w:line="276" w:lineRule="auto"/>
        <w:ind w:left="1440" w:hanging="1440"/>
        <w:jc w:val="both"/>
        <w:rPr>
          <w:rFonts w:ascii="FreesiaUPC" w:hAnsi="FreesiaUPC" w:cs="FreesiaUPC"/>
          <w:sz w:val="32"/>
          <w:szCs w:val="32"/>
          <w:cs/>
          <w:lang w:eastAsia="zh-CN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07.05</w:t>
      </w:r>
      <w:r w:rsidR="00CC31D0" w:rsidRPr="00724FBA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C2321A" w:rsidRPr="00724FBA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ab/>
        <w:t>เดินทางถึง</w:t>
      </w:r>
      <w:r w:rsidR="00101D36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C2321A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>สนามบินนานาชาติ</w:t>
      </w:r>
      <w:r w:rsidR="00033932" w:rsidRPr="00724FBA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เซ</w:t>
      </w:r>
      <w:proofErr w:type="spellStart"/>
      <w:r w:rsidR="00033932" w:rsidRPr="00724FBA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ิน</w:t>
      </w:r>
      <w:proofErr w:type="spellEnd"/>
      <w:r w:rsidR="00033932" w:rsidRPr="00724FBA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เจ</w:t>
      </w:r>
      <w:proofErr w:type="spellStart"/>
      <w:r w:rsidR="00033932" w:rsidRPr="00724FBA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ิ้น</w:t>
      </w:r>
      <w:proofErr w:type="spellEnd"/>
      <w:r w:rsidR="00033932" w:rsidRPr="00724FBA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เป่าอัน</w:t>
      </w:r>
      <w:r w:rsidR="00727284" w:rsidRPr="00724FBA">
        <w:rPr>
          <w:rFonts w:ascii="FreesiaUPC" w:eastAsia="Times New Roman" w:hAnsi="FreesiaUPC" w:cs="FreesiaUPC" w:hint="cs"/>
          <w:sz w:val="32"/>
          <w:szCs w:val="32"/>
        </w:rPr>
        <w:t>(</w:t>
      </w:r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เวลาท้องถิ่นเร็วกว่าประเทศไทย 1 ชั่วโมง) ผ่านพิธีการตรวจเอกสารการเข้าเมืองแล้ว</w:t>
      </w:r>
      <w:r w:rsidR="00727284" w:rsidRPr="00724FBA">
        <w:rPr>
          <w:rFonts w:ascii="FreesiaUPC" w:hAnsi="FreesiaUPC" w:cs="FreesiaUPC" w:hint="cs"/>
          <w:sz w:val="32"/>
          <w:szCs w:val="32"/>
          <w:lang w:eastAsia="zh-CN"/>
        </w:rPr>
        <w:t>….</w:t>
      </w:r>
      <w:r w:rsidR="00727284" w:rsidRPr="00724FB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727284" w:rsidRPr="000140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เมืองเซ</w:t>
      </w:r>
      <w:proofErr w:type="spellStart"/>
      <w:r w:rsidR="00727284" w:rsidRPr="000140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ิน</w:t>
      </w:r>
      <w:proofErr w:type="spellEnd"/>
      <w:r w:rsidR="00727284" w:rsidRPr="000140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เจ</w:t>
      </w:r>
      <w:proofErr w:type="spellStart"/>
      <w:r w:rsidR="00727284" w:rsidRPr="000140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ิ้น</w:t>
      </w:r>
      <w:proofErr w:type="spellEnd"/>
      <w:r w:rsidR="00727284" w:rsidRPr="000140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เป็นมหานครสมัยใหม่ที่ตั้งอยู่ทางตอนใต้ของประเทศจีน ถือเป็นหนึ่งในศูนย์กลางเศรษฐกิจ เทคโนโลยี และนวัตกรรมที่สำคัญที่สุดของประเทศจีน ในอดีตนั้นเซ</w:t>
      </w:r>
      <w:proofErr w:type="spellStart"/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ิน</w:t>
      </w:r>
      <w:proofErr w:type="spellEnd"/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เจ</w:t>
      </w:r>
      <w:proofErr w:type="spellStart"/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ิ้น</w:t>
      </w:r>
      <w:proofErr w:type="spellEnd"/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เคยเป็นเพียง หมู่บ้านชาวประมงขนาดเล็ก แต่เมื่อในปี ค.ศ. </w:t>
      </w:r>
      <w:r w:rsidR="00727284" w:rsidRPr="00724FBA">
        <w:rPr>
          <w:rFonts w:ascii="FreesiaUPC" w:eastAsia="Times New Roman" w:hAnsi="FreesiaUPC" w:cs="FreesiaUPC" w:hint="cs"/>
          <w:sz w:val="32"/>
          <w:szCs w:val="32"/>
        </w:rPr>
        <w:t xml:space="preserve">1980 </w:t>
      </w:r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รัฐบาลจีนได้ประกาศให้เมืองนี้เป็นเขตเศรษฐกิจพิเศษแห่งแรกของประเทศ ทำให้เกิดการพัฒนาอย่างรวดเร็ว ทั้งด้านอุตสาหกรรม การค้า และเทคโนโลยี จนกลายเป็นหนึ่งในเมืองที่เติบโตเร็วที่สุดในโลกอีกด้วย</w:t>
      </w:r>
    </w:p>
    <w:p w14:paraId="318CE8D9" w14:textId="76B6BD8A" w:rsidR="00727284" w:rsidRPr="00724FBA" w:rsidRDefault="00727284" w:rsidP="00727284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16"/>
          <w:szCs w:val="16"/>
        </w:rPr>
      </w:pPr>
      <w:r w:rsidRPr="00724FBA">
        <w:rPr>
          <w:rFonts w:ascii="FreesiaUPC" w:eastAsia="Times New Roman" w:hAnsi="FreesiaUPC" w:cs="FreesiaUPC" w:hint="cs"/>
          <w:noProof/>
          <w:color w:val="7030A0"/>
          <w:sz w:val="32"/>
          <w:szCs w:val="32"/>
          <w:lang w:val="th-TH"/>
        </w:rPr>
        <w:drawing>
          <wp:inline distT="0" distB="0" distL="0" distR="0" wp14:anchorId="54F079D1" wp14:editId="5DA538E2">
            <wp:extent cx="6347460" cy="2419350"/>
            <wp:effectExtent l="0" t="0" r="0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4395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0" b="21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978" cy="248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1FBE" w:rsidRPr="00724FBA">
        <w:rPr>
          <w:rFonts w:ascii="FreesiaUPC" w:eastAsia="Times New Roman" w:hAnsi="FreesiaUPC" w:cs="FreesiaUPC" w:hint="cs"/>
          <w:color w:val="7030A0"/>
          <w:sz w:val="32"/>
          <w:szCs w:val="32"/>
          <w:cs/>
        </w:rPr>
        <w:tab/>
      </w:r>
    </w:p>
    <w:p w14:paraId="2F7D29C8" w14:textId="7315320C" w:rsidR="002475A0" w:rsidRDefault="00EB4B0D" w:rsidP="00357269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EE0000"/>
          <w:sz w:val="32"/>
          <w:szCs w:val="32"/>
        </w:rPr>
      </w:pPr>
      <w:proofErr w:type="gramStart"/>
      <w:r w:rsidRPr="002475A0">
        <w:rPr>
          <w:rFonts w:ascii="FreesiaUPC" w:eastAsia="Times New Roman" w:hAnsi="FreesiaUPC" w:cs="FreesiaUPC"/>
          <w:b/>
          <w:bCs/>
          <w:color w:val="EE0000"/>
          <w:sz w:val="32"/>
          <w:szCs w:val="32"/>
          <w:highlight w:val="cyan"/>
          <w:u w:val="single"/>
        </w:rPr>
        <w:lastRenderedPageBreak/>
        <w:t>Option :</w:t>
      </w:r>
      <w:proofErr w:type="gramEnd"/>
      <w:r w:rsidRPr="002475A0">
        <w:rPr>
          <w:rFonts w:ascii="FreesiaUPC" w:eastAsia="Times New Roman" w:hAnsi="FreesiaUPC" w:cs="FreesiaUPC"/>
          <w:b/>
          <w:bCs/>
          <w:color w:val="EE0000"/>
          <w:sz w:val="32"/>
          <w:szCs w:val="32"/>
          <w:highlight w:val="cyan"/>
          <w:u w:val="single"/>
        </w:rPr>
        <w:t xml:space="preserve"> CHIMELONG OCEAN KINGDOM</w:t>
      </w:r>
      <w:r w:rsidRPr="00EB4B0D">
        <w:rPr>
          <w:rFonts w:ascii="FreesiaUPC" w:eastAsia="Times New Roman" w:hAnsi="FreesiaUPC" w:cs="FreesiaUPC"/>
          <w:color w:val="EE0000"/>
          <w:sz w:val="32"/>
          <w:szCs w:val="32"/>
        </w:rPr>
        <w:t xml:space="preserve"> </w:t>
      </w:r>
      <w:r w:rsidRPr="00EB4B0D">
        <w:rPr>
          <w:rFonts w:ascii="FreesiaUPC" w:eastAsia="Times New Roman" w:hAnsi="FreesiaUPC" w:cs="FreesiaUPC"/>
          <w:color w:val="EE0000"/>
          <w:sz w:val="32"/>
          <w:szCs w:val="32"/>
          <w:cs/>
        </w:rPr>
        <w:t xml:space="preserve">ท่านที่สนใจไปเที่ยว </w:t>
      </w:r>
      <w:r w:rsidRPr="00EB4B0D">
        <w:rPr>
          <w:rFonts w:ascii="FreesiaUPC" w:eastAsia="Times New Roman" w:hAnsi="FreesiaUPC" w:cs="FreesiaUPC"/>
          <w:color w:val="EE0000"/>
          <w:sz w:val="32"/>
          <w:szCs w:val="32"/>
        </w:rPr>
        <w:t xml:space="preserve">CHIMELONG OCEAN KINGDOM </w:t>
      </w:r>
      <w:r w:rsidRPr="00EB4B0D">
        <w:rPr>
          <w:rFonts w:ascii="FreesiaUPC" w:eastAsia="Times New Roman" w:hAnsi="FreesiaUPC" w:cs="FreesiaUPC"/>
          <w:color w:val="EE0000"/>
          <w:sz w:val="32"/>
          <w:szCs w:val="32"/>
          <w:cs/>
        </w:rPr>
        <w:t>และประสงค์จะขอแยกจากโปรแกรมทัวร์ (โดยไม่มีการคืนค่าใช้จ่ายของทัวร์ในวันดังกล่าวใดๆให้) สามารถแจ้งความประสงค์ต่อเจ้าหน้าที่ในวันที่จองทัวร์</w:t>
      </w:r>
      <w:r w:rsidR="002475A0">
        <w:rPr>
          <w:rFonts w:ascii="FreesiaUPC" w:eastAsia="Times New Roman" w:hAnsi="FreesiaUPC" w:cs="FreesiaUPC"/>
          <w:color w:val="EE0000"/>
          <w:sz w:val="32"/>
          <w:szCs w:val="32"/>
        </w:rPr>
        <w:t xml:space="preserve"> </w:t>
      </w:r>
      <w:r w:rsidR="002475A0"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>ค่าใช้จ่าย</w:t>
      </w:r>
      <w:r w:rsidR="002475A0" w:rsidRPr="00EB4B0D"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>เพิ่มท่านละ 2</w:t>
      </w:r>
      <w:r w:rsidR="002475A0" w:rsidRPr="00EB4B0D">
        <w:rPr>
          <w:rFonts w:ascii="FreesiaUPC" w:eastAsia="Times New Roman" w:hAnsi="FreesiaUPC" w:cs="FreesiaUPC"/>
          <w:color w:val="EE0000"/>
          <w:sz w:val="32"/>
          <w:szCs w:val="32"/>
        </w:rPr>
        <w:t xml:space="preserve">,500 </w:t>
      </w:r>
      <w:r w:rsidR="002475A0" w:rsidRPr="00EB4B0D"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>บาท (</w:t>
      </w:r>
      <w:r w:rsidR="002475A0"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>ค่าตั๋วเข้าสวนสนุกฉางหลง+ค่ารถ</w:t>
      </w:r>
      <w:r w:rsidR="002475A0" w:rsidRPr="00EB4B0D"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>รับส่งโรงแรม)</w:t>
      </w:r>
    </w:p>
    <w:p w14:paraId="6E1FC919" w14:textId="603901D1" w:rsidR="00357269" w:rsidRPr="00357269" w:rsidRDefault="00357269" w:rsidP="00357269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  <w:cs/>
        </w:rPr>
      </w:pP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sym w:font="Webdings" w:char="F0E4"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บริการอาหารเช้า ณ 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ภัตตาคาร</w:t>
      </w:r>
    </w:p>
    <w:p w14:paraId="2F18FC6C" w14:textId="1250C3C9" w:rsidR="000C4D84" w:rsidRDefault="009814F3" w:rsidP="009814F3">
      <w:pPr>
        <w:spacing w:line="276" w:lineRule="auto"/>
        <w:ind w:left="1440"/>
        <w:jc w:val="thaiDistribute"/>
        <w:rPr>
          <w:rFonts w:ascii="FreesiaUPC" w:eastAsia="Times New Roman" w:hAnsi="FreesiaUPC" w:cs="FreesiaUPC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A9B037E" wp14:editId="26E5EB64">
            <wp:simplePos x="0" y="0"/>
            <wp:positionH relativeFrom="margin">
              <wp:posOffset>3651885</wp:posOffset>
            </wp:positionH>
            <wp:positionV relativeFrom="paragraph">
              <wp:posOffset>38100</wp:posOffset>
            </wp:positionV>
            <wp:extent cx="2762250" cy="2232025"/>
            <wp:effectExtent l="0" t="0" r="0" b="0"/>
            <wp:wrapTight wrapText="bothSides">
              <wp:wrapPolygon edited="0">
                <wp:start x="0" y="0"/>
                <wp:lineTo x="0" y="21385"/>
                <wp:lineTo x="21451" y="21385"/>
                <wp:lineTo x="21451" y="0"/>
                <wp:lineTo x="0" y="0"/>
              </wp:wrapPolygon>
            </wp:wrapTight>
            <wp:docPr id="11271912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815329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83" b="6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23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แวะ</w:t>
      </w:r>
      <w:r w:rsidRPr="000D7B24">
        <w:rPr>
          <w:rFonts w:ascii="FreesiaUPC" w:eastAsia="Times New Roman" w:hAnsi="FreesiaUPC" w:cs="FreesiaUPC" w:hint="cs"/>
          <w:color w:val="000000" w:themeColor="text1"/>
          <w:sz w:val="32"/>
          <w:szCs w:val="32"/>
          <w:u w:val="single"/>
          <w:cs/>
        </w:rPr>
        <w:t xml:space="preserve">ชมและถ่ายภาพภายนอก </w:t>
      </w:r>
      <w:r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</w:p>
    <w:p w14:paraId="798A52E5" w14:textId="5D8414A6" w:rsidR="009814F3" w:rsidRPr="0053469C" w:rsidRDefault="009814F3" w:rsidP="009814F3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53469C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โรงละครหอยไข่มุก</w:t>
      </w:r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เป็นแลนด์มาร์คอันโดดเด่นตั้งอยู่บนเกาะเหย</w:t>
      </w:r>
      <w:proofErr w:type="spellStart"/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่ห</w:t>
      </w:r>
      <w:proofErr w:type="spellEnd"/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ลี่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เมืองจูไห่ </w:t>
      </w:r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ออกแบบโดยได้รับแรงบันดาลใจจาก 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สถาปัตยกรรมรูปทรงเปลือกหอยคู่ (พระอาทิตย์และพระจันทร์) ที่ทันสมัยและสวยงามตระการตา </w:t>
      </w:r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อีกทั้งยัง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เป็นโรงละครแห่งเดียวในจีนที่ตั้งอยู่บนเกาะ</w:t>
      </w:r>
    </w:p>
    <w:p w14:paraId="27E44F6E" w14:textId="06079FFF" w:rsidR="009814F3" w:rsidRDefault="000C4D84" w:rsidP="00357269">
      <w:pPr>
        <w:spacing w:line="276" w:lineRule="auto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26C4F36" wp14:editId="0AB6E296">
            <wp:simplePos x="0" y="0"/>
            <wp:positionH relativeFrom="margin">
              <wp:posOffset>3670935</wp:posOffset>
            </wp:positionH>
            <wp:positionV relativeFrom="paragraph">
              <wp:posOffset>178435</wp:posOffset>
            </wp:positionV>
            <wp:extent cx="272415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49" y="21384"/>
                <wp:lineTo x="21449" y="0"/>
                <wp:lineTo x="0" y="0"/>
              </wp:wrapPolygon>
            </wp:wrapTight>
            <wp:docPr id="9443113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481184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7" b="6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0F1D7" w14:textId="709816E9" w:rsidR="009814F3" w:rsidRDefault="009814F3" w:rsidP="009814F3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ไปชม</w:t>
      </w:r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53469C">
        <w:rPr>
          <w:rFonts w:ascii="FreesiaUPC" w:eastAsia="Calibri" w:hAnsi="FreesiaUPC" w:cs="FreesiaUPC"/>
          <w:b/>
          <w:bCs/>
          <w:color w:val="EE0000"/>
          <w:sz w:val="32"/>
          <w:szCs w:val="32"/>
          <w:cs/>
        </w:rPr>
        <w:t>จู่ไห่ฟิชเชอร์เก</w:t>
      </w:r>
      <w:proofErr w:type="spellStart"/>
      <w:r w:rsidRPr="0053469C">
        <w:rPr>
          <w:rFonts w:ascii="FreesiaUPC" w:eastAsia="Calibri" w:hAnsi="FreesiaUPC" w:cs="FreesiaUPC"/>
          <w:b/>
          <w:bCs/>
          <w:color w:val="EE0000"/>
          <w:sz w:val="32"/>
          <w:szCs w:val="32"/>
          <w:cs/>
        </w:rPr>
        <w:t>ิร์ล</w:t>
      </w:r>
      <w:proofErr w:type="spellEnd"/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หรือ</w:t>
      </w:r>
    </w:p>
    <w:p w14:paraId="778A7AAE" w14:textId="545B2753" w:rsidR="009814F3" w:rsidRDefault="009814F3" w:rsidP="009814F3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หวีหนี่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ตั้งอยู่ที่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ทะเลอ่าวเซียงหู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เป็นรูปปั้นหินสีขาวสูง 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8.7 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เมตร ตั้งเด่นสง่าอยู่ริมอ่าวเซียงหู เมืองจูไห่ ประเทศจีน เป็นสัญลักษณ์สำคัญที่สื่อถึงหญิงสาวชาวประมงผู้งดงามชูไข่มุกเหนือศีรษะ</w:t>
      </w:r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</w:p>
    <w:p w14:paraId="75C97EF8" w14:textId="2DEFA38C" w:rsidR="00357269" w:rsidRPr="00357269" w:rsidRDefault="00357269" w:rsidP="00357269">
      <w:pPr>
        <w:spacing w:line="276" w:lineRule="auto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40432F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40432F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432F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432F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>ร</w:t>
      </w:r>
    </w:p>
    <w:p w14:paraId="7E9FA5F6" w14:textId="77777777" w:rsidR="000C4D84" w:rsidRPr="000C4D84" w:rsidRDefault="000C4D84" w:rsidP="009814F3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16"/>
          <w:szCs w:val="16"/>
        </w:rPr>
      </w:pPr>
    </w:p>
    <w:p w14:paraId="11F52297" w14:textId="77777777" w:rsidR="009814F3" w:rsidRDefault="009814F3" w:rsidP="009814F3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EA0A3A">
        <w:rPr>
          <w:rFonts w:ascii="FreesiaUPC" w:eastAsia="Times New Roman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043CAE56" wp14:editId="490BF4BF">
            <wp:simplePos x="0" y="0"/>
            <wp:positionH relativeFrom="column">
              <wp:posOffset>3680460</wp:posOffset>
            </wp:positionH>
            <wp:positionV relativeFrom="paragraph">
              <wp:posOffset>93980</wp:posOffset>
            </wp:positionV>
            <wp:extent cx="2733675" cy="2343150"/>
            <wp:effectExtent l="0" t="0" r="9525" b="0"/>
            <wp:wrapTight wrapText="bothSides">
              <wp:wrapPolygon edited="0">
                <wp:start x="0" y="0"/>
                <wp:lineTo x="0" y="21424"/>
                <wp:lineTo x="21525" y="21424"/>
                <wp:lineTo x="21525" y="0"/>
                <wp:lineTo x="0" y="0"/>
              </wp:wrapPolygon>
            </wp:wrapTight>
            <wp:docPr id="24" name="รูปภาพ 23">
              <a:extLst xmlns:a="http://schemas.openxmlformats.org/drawingml/2006/main">
                <a:ext uri="{FF2B5EF4-FFF2-40B4-BE49-F238E27FC236}">
                  <a16:creationId xmlns:a16="http://schemas.microsoft.com/office/drawing/2014/main" id="{B30D0047-6A09-7BCF-32D1-87600EB571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3">
                      <a:extLst>
                        <a:ext uri="{FF2B5EF4-FFF2-40B4-BE49-F238E27FC236}">
                          <a16:creationId xmlns:a16="http://schemas.microsoft.com/office/drawing/2014/main" id="{B30D0047-6A09-7BCF-32D1-87600EB571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7" b="18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ช้</w:t>
      </w:r>
      <w:proofErr w:type="spellEnd"/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อปปิ้งเลือกซื้อตามอัธยาศัย </w:t>
      </w:r>
      <w:bookmarkStart w:id="0" w:name="OLE_LINK11"/>
      <w:r w:rsidRPr="0053469C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กง</w:t>
      </w:r>
      <w:proofErr w:type="spellStart"/>
      <w:r w:rsidRPr="0053469C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เป่ย</w:t>
      </w:r>
      <w:bookmarkEnd w:id="0"/>
      <w:proofErr w:type="spellEnd"/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53469C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 xml:space="preserve">หรือ </w:t>
      </w:r>
      <w:r w:rsidRPr="0053469C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ตลาดใต้ดินกง</w:t>
      </w:r>
      <w:proofErr w:type="spellStart"/>
      <w:r w:rsidRPr="0053469C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เป่ย</w:t>
      </w:r>
      <w:proofErr w:type="spellEnd"/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ในเมืองจูไห่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เป็นศูนย์การค้าติดแอร์ขนาดใหญ่ที่ตั้งอยู่ติดกับด่านตรวจคนเข้าเมืองระหว่างจูไห่และมาเก๊า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แหล่ง</w:t>
      </w:r>
      <w:proofErr w:type="spellStart"/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ช้</w:t>
      </w:r>
      <w:proofErr w:type="spellEnd"/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อปปิ้งยอดนิยมแห่งนี้มีสินค้าหลากหลาย อาทิ เสื้อผ้า รองเท้า กระเป๋าแบรนด์</w:t>
      </w:r>
      <w:proofErr w:type="spellStart"/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เนม</w:t>
      </w:r>
      <w:proofErr w:type="spellEnd"/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จำลอง อุปกรณ์อิเล็กทรอนิกส์ และร้านอาหารมากมาย ซึ่งมักจะมีราคาย่อมเยาและเป็นที่นิยมของนักท่องเที่ยว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</w:p>
    <w:p w14:paraId="137C19D1" w14:textId="2725AD89" w:rsidR="00357269" w:rsidRPr="00357269" w:rsidRDefault="00357269" w:rsidP="00357269">
      <w:pPr>
        <w:spacing w:line="276" w:lineRule="auto"/>
        <w:ind w:left="720" w:firstLine="720"/>
        <w:rPr>
          <w:rFonts w:ascii="FreesiaUPC" w:hAnsi="FreesiaUPC" w:cs="FreesiaUPC"/>
          <w:color w:val="0066FF"/>
          <w:sz w:val="32"/>
          <w:szCs w:val="32"/>
        </w:rPr>
      </w:pPr>
      <w:r w:rsidRPr="00357269"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  <w:proofErr w:type="spellStart"/>
      <w:r w:rsidRPr="00357269">
        <w:rPr>
          <w:rFonts w:ascii="FreesiaUPC" w:hAnsi="FreesiaUPC" w:cs="FreesiaUPC" w:hint="cs"/>
          <w:color w:val="0066FF"/>
          <w:sz w:val="32"/>
          <w:szCs w:val="32"/>
          <w:cs/>
        </w:rPr>
        <w:t>อื</w:t>
      </w:r>
      <w:proofErr w:type="spellEnd"/>
      <w:r w:rsidRPr="00357269">
        <w:rPr>
          <w:rFonts w:ascii="FreesiaUPC" w:hAnsi="FreesiaUPC" w:cs="FreesiaUPC" w:hint="cs"/>
          <w:color w:val="0066FF"/>
          <w:sz w:val="32"/>
          <w:szCs w:val="32"/>
          <w:cs/>
        </w:rPr>
        <w:t xml:space="preserve">สระมื้ออาหารค่ำตามอัธยาศัย </w:t>
      </w:r>
      <w:r w:rsidRPr="00357269"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</w:p>
    <w:p w14:paraId="2FF7252D" w14:textId="6666FE34" w:rsidR="009814F3" w:rsidRDefault="009814F3" w:rsidP="009814F3">
      <w:pPr>
        <w:pStyle w:val="afff6"/>
        <w:spacing w:line="20" w:lineRule="atLeast"/>
        <w:ind w:left="720" w:firstLine="720"/>
        <w:rPr>
          <w:rFonts w:ascii="FreesiaUPC" w:hAnsi="FreesiaUPC" w:cs="FreesiaUPC"/>
          <w:sz w:val="32"/>
          <w:szCs w:val="32"/>
        </w:rPr>
      </w:pPr>
      <w:r w:rsidRPr="003955D0">
        <w:rPr>
          <w:rFonts w:ascii="FreesiaUPC" w:eastAsia="Times New Roman" w:hAnsi="FreesiaUPC" w:cs="FreesiaUPC" w:hint="cs"/>
          <w:sz w:val="32"/>
          <w:szCs w:val="32"/>
          <w:cs/>
        </w:rPr>
        <w:t>ที่พัก</w:t>
      </w:r>
      <w:r w:rsidRPr="003955D0">
        <w:rPr>
          <w:rFonts w:ascii="FreesiaUPC" w:eastAsia="Times New Roman" w:hAnsi="FreesiaUPC" w:cs="FreesiaUPC"/>
          <w:color w:val="00B0F0"/>
          <w:sz w:val="32"/>
          <w:szCs w:val="32"/>
        </w:rPr>
        <w:t xml:space="preserve"> </w:t>
      </w:r>
      <w:r w:rsidRPr="008F61BF">
        <w:rPr>
          <w:rFonts w:ascii="FreesiaUPC" w:hAnsi="FreesiaUPC" w:cs="FreesiaUPC"/>
          <w:b/>
          <w:bCs/>
          <w:color w:val="00B050"/>
          <w:sz w:val="32"/>
          <w:szCs w:val="32"/>
        </w:rPr>
        <w:t>DAYS INN ZHUHAI SELECTED WYNDHAM HOTEL</w:t>
      </w:r>
      <w:r w:rsidRPr="003955D0">
        <w:rPr>
          <w:rFonts w:ascii="FreesiaUPC" w:eastAsia="Calibri" w:hAnsi="FreesiaUPC" w:cs="FreesiaUPC"/>
          <w:b/>
          <w:bCs/>
          <w:color w:val="00B0F0"/>
          <w:sz w:val="32"/>
          <w:szCs w:val="32"/>
        </w:rPr>
        <w:t xml:space="preserve"> </w:t>
      </w:r>
      <w:r w:rsidRPr="003955D0"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>
        <w:rPr>
          <w:rFonts w:ascii="FreesiaUPC" w:hAnsi="FreesiaUPC" w:cs="FreesiaUPC" w:hint="cs"/>
          <w:sz w:val="32"/>
          <w:szCs w:val="32"/>
          <w:cs/>
        </w:rPr>
        <w:t>4</w:t>
      </w:r>
      <w:r w:rsidRPr="003955D0">
        <w:rPr>
          <w:rFonts w:ascii="FreesiaUPC" w:hAnsi="FreesiaUPC" w:cs="FreesiaUPC"/>
          <w:sz w:val="32"/>
          <w:szCs w:val="32"/>
        </w:rPr>
        <w:t xml:space="preserve"> </w:t>
      </w:r>
      <w:r w:rsidRPr="003955D0">
        <w:rPr>
          <w:rFonts w:ascii="FreesiaUPC" w:hAnsi="FreesiaUPC" w:cs="FreesiaUPC" w:hint="cs"/>
          <w:sz w:val="32"/>
          <w:szCs w:val="32"/>
          <w:cs/>
        </w:rPr>
        <w:t>ดาวหรือเทียบเท่า</w:t>
      </w:r>
    </w:p>
    <w:p w14:paraId="2111F1A1" w14:textId="5AA582D1" w:rsidR="009814F3" w:rsidRDefault="009814F3" w:rsidP="000C4D84">
      <w:pPr>
        <w:pStyle w:val="afff6"/>
        <w:spacing w:line="20" w:lineRule="atLeast"/>
        <w:ind w:left="720" w:hanging="720"/>
        <w:rPr>
          <w:rFonts w:ascii="FreesiaUPC" w:hAnsi="FreesiaUPC" w:cs="FreesiaUPC"/>
          <w:b/>
          <w:bCs/>
          <w:sz w:val="32"/>
          <w:szCs w:val="32"/>
        </w:rPr>
      </w:pPr>
      <w:r w:rsidRPr="00CA2579">
        <w:rPr>
          <w:rFonts w:ascii="FreesiaUPC" w:hAnsi="FreesiaUPC" w:cs="FreesiaUPC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211603E3" wp14:editId="3C4AC360">
                <wp:extent cx="6429375" cy="1847850"/>
                <wp:effectExtent l="0" t="0" r="9525" b="0"/>
                <wp:docPr id="1326769406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375" cy="1847850"/>
                          <a:chOff x="0" y="0"/>
                          <a:chExt cx="8988608" cy="3143250"/>
                        </a:xfrm>
                      </wpg:grpSpPr>
                      <pic:pic xmlns:pic="http://schemas.openxmlformats.org/drawingml/2006/picture">
                        <pic:nvPicPr>
                          <pic:cNvPr id="1534558106" name="รูปภาพ 153455810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250" cy="3143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620886" name="รูปภาพ 53562088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521550" y="0"/>
                            <a:ext cx="4467058" cy="3143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0D1001" id="กลุ่ม 9" o:spid="_x0000_s1026" style="width:506.25pt;height:145.5pt;mso-position-horizontal-relative:char;mso-position-vertical-relative:line" coordsize="89886,31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">
                <v:shape id="รูปภาพ 1534558106" o:spid="_x0000_s1027" type="#_x0000_t75" style="position:absolute;width:44072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">
                  <v:imagedata r:id="rId17" o:title=""/>
                </v:shape>
                <v:shape id="รูปภาพ 535620886" o:spid="_x0000_s1028" type="#_x0000_t75" style="position:absolute;left:45215;width:44671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">
                  <v:imagedata r:id="rId18" o:title=""/>
                </v:shape>
                <w10:anchorlock/>
              </v:group>
            </w:pict>
          </mc:Fallback>
        </mc:AlternateContent>
      </w:r>
    </w:p>
    <w:p w14:paraId="77039D95" w14:textId="77777777" w:rsidR="00EB4B0D" w:rsidRPr="000C4D84" w:rsidRDefault="00EB4B0D" w:rsidP="000C4D84">
      <w:pPr>
        <w:pStyle w:val="afff6"/>
        <w:spacing w:line="20" w:lineRule="atLeast"/>
        <w:ind w:left="720" w:hanging="720"/>
        <w:rPr>
          <w:rFonts w:ascii="FreesiaUPC" w:hAnsi="FreesiaUPC" w:cs="FreesiaUPC"/>
          <w:b/>
          <w:bCs/>
          <w:sz w:val="32"/>
          <w:szCs w:val="32"/>
        </w:rPr>
      </w:pPr>
    </w:p>
    <w:p w14:paraId="492841B0" w14:textId="7646C98E" w:rsidR="00BC7F25" w:rsidRPr="000C4D84" w:rsidRDefault="0043409E" w:rsidP="000C4D84">
      <w:pPr>
        <w:spacing w:line="276" w:lineRule="auto"/>
        <w:jc w:val="thaiDistribute"/>
        <w:rPr>
          <w:rFonts w:ascii="FreesiaUPC" w:eastAsia="Times New Roman" w:hAnsi="FreesiaUPC" w:cs="FreesiaUPC"/>
          <w:color w:val="000000" w:themeColor="text1"/>
          <w:sz w:val="16"/>
          <w:szCs w:val="16"/>
        </w:rPr>
      </w:pPr>
      <w:r w:rsidRPr="00724FBA">
        <w:rPr>
          <w:rFonts w:ascii="FreesiaUPC" w:eastAsia="Times New Roman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C680229" wp14:editId="73B8B4B0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6554087" cy="1038225"/>
                <wp:effectExtent l="38100" t="38100" r="37465" b="47625"/>
                <wp:wrapNone/>
                <wp:docPr id="338982077" name="Auto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4087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hickThin" algn="ctr">
                          <a:solidFill>
                            <a:schemeClr val="accent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9AA22D" w14:textId="77777777" w:rsidR="0043409E" w:rsidRDefault="00BE2BD9" w:rsidP="003A6D7D">
                            <w:pPr>
                              <w:tabs>
                                <w:tab w:val="left" w:pos="1701"/>
                              </w:tabs>
                              <w:ind w:left="1276" w:hanging="1418"/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</w:t>
                            </w:r>
                            <w:r w:rsidR="00827705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จูไห่ - มาเก๊า – วัดอาม</w:t>
                            </w:r>
                            <w:proofErr w:type="spellStart"/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่า</w:t>
                            </w:r>
                            <w:proofErr w:type="spellEnd"/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- วัดเจ้าแม่กวนอ</w:t>
                            </w:r>
                            <w:proofErr w:type="spellStart"/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ิม</w:t>
                            </w:r>
                            <w:proofErr w:type="spellEnd"/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ริมทะเล – ซากประตูโบสถ์เซ็น</w:t>
                            </w:r>
                            <w:proofErr w:type="spellStart"/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ต์</w:t>
                            </w:r>
                            <w:proofErr w:type="spellEnd"/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พอล – </w:t>
                            </w:r>
                          </w:p>
                          <w:p w14:paraId="6080BCE9" w14:textId="17C60729" w:rsidR="00DD5DF8" w:rsidRPr="00D21DB2" w:rsidRDefault="0043409E" w:rsidP="003A6D7D">
                            <w:pPr>
                              <w:tabs>
                                <w:tab w:val="left" w:pos="1701"/>
                              </w:tabs>
                              <w:ind w:left="1276" w:hanging="1418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92A27" w:rsidRPr="00092A27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เดอะ ปาริเซียน - เดอะ ลอนดอนเนอร์ - เดอะ เวเนเชี่ยน – จูไห่   </w:t>
                            </w:r>
                            <w:r w:rsidR="007E5AB1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E5AB1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360E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7412D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9360E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B361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5606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       </w:t>
                            </w:r>
                            <w:r w:rsidR="004B361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92A2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092A2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35726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3764FE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3764FE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3764F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B/L</w:t>
                            </w:r>
                            <w:r w:rsidR="00357269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/-</w:t>
                            </w:r>
                            <w:r w:rsidR="003764FE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A5CC165" w14:textId="45DC32CD" w:rsidR="00BE2BD9" w:rsidRPr="00D21DB2" w:rsidRDefault="004B3610" w:rsidP="00DD5DF8">
                            <w:pPr>
                              <w:tabs>
                                <w:tab w:val="left" w:pos="1701"/>
                              </w:tabs>
                              <w:ind w:left="1276" w:hanging="1418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="00DD5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80229" id="AutoShape 405" o:spid="_x0000_s1028" style="position:absolute;left:0;text-align:left;margin-left:0;margin-top:3.45pt;width:516.05pt;height:81.75pt;z-index:25164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" strokecolor="#ffc000 [3207]" strokeweight="6pt">
                <v:stroke linestyle="thickThin"/>
                <v:shadow color="#868686"/>
                <v:textbox>
                  <w:txbxContent>
                    <w:p w14:paraId="1D9AA22D" w14:textId="77777777" w:rsidR="0043409E" w:rsidRDefault="00BE2BD9" w:rsidP="003A6D7D">
                      <w:pPr>
                        <w:tabs>
                          <w:tab w:val="left" w:pos="1701"/>
                        </w:tabs>
                        <w:ind w:left="1276" w:hanging="1418"/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</w:t>
                      </w:r>
                      <w:r w:rsidR="00827705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าม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จูไห่ - มาเก๊า – วัดอาม</w:t>
                      </w:r>
                      <w:proofErr w:type="spellStart"/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่า</w:t>
                      </w:r>
                      <w:proofErr w:type="spellEnd"/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- วัดเจ้าแม่กวนอ</w:t>
                      </w:r>
                      <w:proofErr w:type="spellStart"/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ิม</w:t>
                      </w:r>
                      <w:proofErr w:type="spellEnd"/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ริมทะเล – ซากประตูโบสถ์เซ็น</w:t>
                      </w:r>
                      <w:proofErr w:type="spellStart"/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ต์</w:t>
                      </w:r>
                      <w:proofErr w:type="spellEnd"/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พอล – </w:t>
                      </w:r>
                    </w:p>
                    <w:p w14:paraId="6080BCE9" w14:textId="17C60729" w:rsidR="00DD5DF8" w:rsidRPr="00D21DB2" w:rsidRDefault="0043409E" w:rsidP="003A6D7D">
                      <w:pPr>
                        <w:tabs>
                          <w:tab w:val="left" w:pos="1701"/>
                        </w:tabs>
                        <w:ind w:left="1276" w:hanging="1418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92A27" w:rsidRPr="00092A27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เดอะ ปาริเซียน - เดอะ ลอนดอนเนอร์ - เดอะ เวเนเชี่ยน – จูไห่   </w:t>
                      </w:r>
                      <w:r w:rsidR="007E5AB1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7E5AB1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9360E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7412DE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9360E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B361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D5606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       </w:t>
                      </w:r>
                      <w:r w:rsidR="004B361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92A2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092A2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35726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</w:t>
                      </w:r>
                      <w:r w:rsidR="003764FE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3764FE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3764F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B/L</w:t>
                      </w:r>
                      <w:r w:rsidR="00357269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/-</w:t>
                      </w:r>
                      <w:r w:rsidR="003764FE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A5CC165" w14:textId="45DC32CD" w:rsidR="00BE2BD9" w:rsidRPr="00D21DB2" w:rsidRDefault="004B3610" w:rsidP="00DD5DF8">
                      <w:pPr>
                        <w:tabs>
                          <w:tab w:val="left" w:pos="1701"/>
                        </w:tabs>
                        <w:ind w:left="1276" w:hanging="1418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</w:t>
                      </w:r>
                      <w:r w:rsidR="00DD5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2D79D1" w14:textId="7043DB73" w:rsidR="00BC7F25" w:rsidRPr="00724FBA" w:rsidRDefault="00BC7F25" w:rsidP="003C1BFB">
      <w:pPr>
        <w:tabs>
          <w:tab w:val="left" w:pos="1807"/>
        </w:tabs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51E5A243" w14:textId="2E39F1C9" w:rsidR="00BC7F25" w:rsidRPr="00724FBA" w:rsidRDefault="00BC7F25" w:rsidP="003C1BFB">
      <w:pPr>
        <w:tabs>
          <w:tab w:val="left" w:pos="1807"/>
        </w:tabs>
        <w:spacing w:line="276" w:lineRule="auto"/>
        <w:rPr>
          <w:rFonts w:ascii="FreesiaUPC" w:eastAsia="Times New Roman" w:hAnsi="FreesiaUPC" w:cs="FreesiaUPC"/>
          <w:sz w:val="32"/>
          <w:szCs w:val="32"/>
          <w:cs/>
        </w:rPr>
      </w:pPr>
    </w:p>
    <w:p w14:paraId="7FFA099C" w14:textId="71442269" w:rsidR="00BC7F25" w:rsidRPr="00724FBA" w:rsidRDefault="00BC7F25" w:rsidP="003C1BFB">
      <w:pPr>
        <w:tabs>
          <w:tab w:val="left" w:pos="1807"/>
        </w:tabs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31C474BF" w14:textId="77777777" w:rsidR="003764FE" w:rsidRPr="00724FBA" w:rsidRDefault="003764FE" w:rsidP="009668E2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537F6176" w14:textId="6DC1A919" w:rsidR="006B122E" w:rsidRDefault="006B122E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sym w:font="Webdings" w:char="F0E4"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</w:p>
    <w:p w14:paraId="757EA4D3" w14:textId="77777777" w:rsidR="009814F3" w:rsidRDefault="009814F3" w:rsidP="009814F3">
      <w:pPr>
        <w:spacing w:line="276" w:lineRule="auto"/>
        <w:ind w:left="1440"/>
        <w:jc w:val="both"/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</w:pP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นำท่านเดินทางไปเที่ยวมาเก๊า โดยผ่านด่านพรมแดนจูไห่กง</w:t>
      </w:r>
      <w:proofErr w:type="spellStart"/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เป่ย</w:t>
      </w:r>
      <w:proofErr w:type="spellEnd"/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E2706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โดยเดินผ่านพิธีการตรวจคนเข้าเมืองทั้งสองฝั่ง </w:t>
      </w:r>
      <w:r>
        <w:rPr>
          <w:rFonts w:ascii="FreesiaUPC" w:eastAsia="Times New Roman" w:hAnsi="FreesiaUPC" w:cs="FreesiaUPC"/>
          <w:color w:val="000000" w:themeColor="text1"/>
          <w:sz w:val="32"/>
          <w:szCs w:val="32"/>
        </w:rPr>
        <w:t>(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ใช้เวลาประมาณ 1 ชั่วโมง).....</w:t>
      </w:r>
    </w:p>
    <w:p w14:paraId="16862A2A" w14:textId="77777777" w:rsidR="009814F3" w:rsidRDefault="009814F3" w:rsidP="009814F3">
      <w:pPr>
        <w:spacing w:line="276" w:lineRule="auto"/>
        <w:ind w:left="1440"/>
        <w:jc w:val="both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6CEBF73" wp14:editId="109645D3">
            <wp:simplePos x="0" y="0"/>
            <wp:positionH relativeFrom="column">
              <wp:posOffset>51435</wp:posOffset>
            </wp:positionH>
            <wp:positionV relativeFrom="paragraph">
              <wp:posOffset>1478915</wp:posOffset>
            </wp:positionV>
            <wp:extent cx="630555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535" y="21443"/>
                <wp:lineTo x="21535" y="0"/>
                <wp:lineTo x="0" y="0"/>
              </wp:wrapPolygon>
            </wp:wrapTight>
            <wp:docPr id="3439319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90834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2" b="7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เดินทาง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เข้า</w:t>
      </w:r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สู่ </w:t>
      </w:r>
      <w:r w:rsidRPr="00E27067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 xml:space="preserve">มาเก๊า </w:t>
      </w:r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เมืองที่ถูกแบ่งออกเป็น </w:t>
      </w:r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2 </w:t>
      </w:r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ฝั่งหลักๆ</w:t>
      </w:r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ได้แก่ </w:t>
      </w:r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ฝั่งคาบสมุทรมาเก๊า ย่านเมืองเก่าที่อบอวลด้วยเสน่ห์ของยุโรปใต้สลับกับชุมชนจีนโบราณ โดดเด่นด้วยอาคารสีพาส</w:t>
      </w:r>
      <w:proofErr w:type="spellStart"/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เทล</w:t>
      </w:r>
      <w:proofErr w:type="spellEnd"/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และถนนหินโมเสกที่ทอดตัวตามเนินสูงต่ำสลับกันไป ก่อนจะข้ามสู่ ฝั่งไทปาและโคไท </w:t>
      </w:r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</w:rPr>
        <w:t>'</w:t>
      </w:r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ลาสเวกัสแห่งตะวันออก</w:t>
      </w:r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ที่รวมความหรูหราของโรงแรมระดับโลกและกาสิโนสุดตระการตาพร้อมสัมผัสย่านสุด</w:t>
      </w:r>
      <w:proofErr w:type="spellStart"/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ชิค</w:t>
      </w:r>
      <w:proofErr w:type="spellEnd"/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ที่รวบรวมร้านอาหาร</w:t>
      </w:r>
      <w:proofErr w:type="spellStart"/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แม็ค</w:t>
      </w:r>
      <w:proofErr w:type="spellEnd"/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กานีสต</w:t>
      </w:r>
      <w:proofErr w:type="spellStart"/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้น</w:t>
      </w:r>
      <w:proofErr w:type="spellEnd"/>
      <w:r w:rsidRPr="00D3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ตำรับไว้มากมาย</w:t>
      </w:r>
    </w:p>
    <w:p w14:paraId="340C5C4F" w14:textId="77777777" w:rsidR="009814F3" w:rsidRPr="0043409E" w:rsidRDefault="009814F3" w:rsidP="0043409E">
      <w:pPr>
        <w:spacing w:line="276" w:lineRule="auto"/>
        <w:jc w:val="thaiDistribute"/>
        <w:rPr>
          <w:rFonts w:ascii="FreesiaUPC" w:eastAsia="Times New Roman" w:hAnsi="FreesiaUPC" w:cs="FreesiaUPC"/>
          <w:color w:val="000000" w:themeColor="text1"/>
          <w:sz w:val="16"/>
          <w:szCs w:val="16"/>
        </w:rPr>
      </w:pPr>
    </w:p>
    <w:p w14:paraId="593E0E60" w14:textId="24E406F8" w:rsidR="009814F3" w:rsidRDefault="000C4D84" w:rsidP="009814F3">
      <w:pPr>
        <w:spacing w:line="276" w:lineRule="auto"/>
        <w:ind w:left="1440"/>
        <w:jc w:val="thaiDistribute"/>
        <w:rPr>
          <w:rFonts w:ascii="FreesiaUPC" w:eastAsia="Calibri" w:hAnsi="FreesiaUPC" w:cs="FreesiaUPC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664F7741" wp14:editId="27E39880">
                <wp:simplePos x="0" y="0"/>
                <wp:positionH relativeFrom="margin">
                  <wp:align>right</wp:align>
                </wp:positionH>
                <wp:positionV relativeFrom="paragraph">
                  <wp:posOffset>847090</wp:posOffset>
                </wp:positionV>
                <wp:extent cx="6467475" cy="2143125"/>
                <wp:effectExtent l="0" t="0" r="9525" b="9525"/>
                <wp:wrapTight wrapText="bothSides">
                  <wp:wrapPolygon edited="0">
                    <wp:start x="0" y="0"/>
                    <wp:lineTo x="0" y="21504"/>
                    <wp:lineTo x="21568" y="21504"/>
                    <wp:lineTo x="21568" y="0"/>
                    <wp:lineTo x="0" y="0"/>
                  </wp:wrapPolygon>
                </wp:wrapTight>
                <wp:docPr id="1696529826" name="กลุ่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7475" cy="2143125"/>
                          <a:chOff x="-1" y="0"/>
                          <a:chExt cx="4557920" cy="2336418"/>
                        </a:xfrm>
                      </wpg:grpSpPr>
                      <pic:pic xmlns:pic="http://schemas.openxmlformats.org/drawingml/2006/picture">
                        <pic:nvPicPr>
                          <pic:cNvPr id="723861896" name="รูปภาพ 1696049770" descr="รูปภาพประกอบด้วย อาคาร, เตาผิง, หิน, กลางแจ้ง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b="4905"/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2196392" cy="2336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7577673" name="รูปภาพ 943971413" descr="รูปภาพประกอบด้วย กลางแจ้ง, ต้นไม้, สถานที่สักการะ, พื้น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t="15238" b="5397"/>
                          <a:stretch>
                            <a:fillRect/>
                          </a:stretch>
                        </pic:blipFill>
                        <pic:spPr>
                          <a:xfrm>
                            <a:off x="2229503" y="0"/>
                            <a:ext cx="2328416" cy="233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961DE" id="กลุ่ม 23" o:spid="_x0000_s1026" style="position:absolute;margin-left:458.05pt;margin-top:66.7pt;width:509.25pt;height:168.75pt;z-index:-251640832;mso-position-horizontal:right;mso-position-horizontal-relative:margin;mso-width-relative:margin" coordorigin="" coordsize="45579,23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">
                <v:shape id="รูปภาพ 1696049770" o:spid="_x0000_s1027" type="#_x0000_t75" alt="รูปภาพประกอบด้วย อาคาร, เตาผิง, หิน, กลางแจ้ง&#10;&#10;เนื้อหาที่สร้างโดย AI อาจไม่ถูกต้อง" style="position:absolute;width:21963;height:23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">
                  <v:imagedata r:id="rId22" o:title="รูปภาพประกอบด้วย อาคาร, เตาผิง, หิน, กลางแจ้ง&#10;&#10;เนื้อหาที่สร้างโดย AI อาจไม่ถูกต้อง" cropbottom="3215f"/>
                </v:shape>
                <v:shape id="รูปภาพ 943971413" o:spid="_x0000_s1028" type="#_x0000_t75" alt="รูปภาพประกอบด้วย กลางแจ้ง, ต้นไม้, สถานที่สักการะ, พื้น&#10;&#10;เนื้อหาที่สร้างโดย AI อาจไม่ถูกต้อง" style="position:absolute;left:22295;width:23284;height:23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">
                  <v:imagedata r:id="rId23" o:title="รูปภาพประกอบด้วย กลางแจ้ง, ต้นไม้, สถานที่สักการะ, พื้น&#10;&#10;เนื้อหาที่สร้างโดย AI อาจไม่ถูกต้อง" croptop="9986f" cropbottom="3537f"/>
                </v:shape>
                <w10:wrap type="tight" anchorx="margin"/>
              </v:group>
            </w:pict>
          </mc:Fallback>
        </mc:AlternateContent>
      </w:r>
      <w:r w:rsidR="009814F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เริ่มต้นการเดินทางสัมผัส</w:t>
      </w:r>
      <w:r w:rsidR="009814F3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วัดเก่าแก่แห่ง</w:t>
      </w:r>
      <w:r w:rsidR="009814F3"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และศักดิ์สิทธิ์ที่สุดในมาเก๊า</w:t>
      </w:r>
      <w:r w:rsidR="009814F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</w:t>
      </w:r>
      <w:r w:rsidR="009814F3" w:rsidRPr="002C53A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9814F3" w:rsidRPr="00FD0731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วัดอาม</w:t>
      </w:r>
      <w:proofErr w:type="spellStart"/>
      <w:r w:rsidR="009814F3" w:rsidRPr="00FD0731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่า</w:t>
      </w:r>
      <w:proofErr w:type="spellEnd"/>
      <w:r w:rsidR="009814F3" w:rsidRPr="00FD0731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 xml:space="preserve"> หรือ </w:t>
      </w:r>
      <w:r w:rsidR="009814F3" w:rsidRPr="00FD0731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>อาม</w:t>
      </w:r>
      <w:proofErr w:type="spellStart"/>
      <w:r w:rsidR="009814F3" w:rsidRPr="00FD0731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>่า</w:t>
      </w:r>
      <w:proofErr w:type="spellEnd"/>
      <w:r w:rsidR="009814F3" w:rsidRPr="00FD0731">
        <w:rPr>
          <w:rFonts w:ascii="FreesiaUPC" w:eastAsia="Calibri" w:hAnsi="FreesiaUPC" w:cs="FreesiaUPC"/>
          <w:b/>
          <w:bCs/>
          <w:color w:val="FF0000"/>
          <w:sz w:val="32"/>
          <w:szCs w:val="32"/>
          <w:cs/>
        </w:rPr>
        <w:t>ก๊อก</w:t>
      </w:r>
      <w:r w:rsidR="009814F3" w:rsidRPr="00FD0731">
        <w:rPr>
          <w:rFonts w:ascii="FreesiaUPC" w:eastAsia="Calibri" w:hAnsi="FreesiaUPC" w:cs="FreesiaUPC"/>
          <w:color w:val="FF0000"/>
          <w:sz w:val="32"/>
          <w:szCs w:val="32"/>
        </w:rPr>
        <w:t xml:space="preserve"> </w:t>
      </w:r>
      <w:r w:rsidR="009814F3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ในอดีตได้มี</w:t>
      </w:r>
      <w:r w:rsidR="009814F3"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ชาวโปรตุเกสขึ้นฝั่งครั้งแรกใกล้กับวัดนี้และถามชื่อสถานที่ ชาวบ้านตอบว่า "อาม</w:t>
      </w:r>
      <w:proofErr w:type="spellStart"/>
      <w:r w:rsidR="009814F3"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่า</w:t>
      </w:r>
      <w:proofErr w:type="spellEnd"/>
      <w:r w:rsidR="009814F3"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ก๊อก" จนกลายเป็นชื่อเมืองมาจนถึงทุกวันนี้</w:t>
      </w:r>
      <w:r w:rsidR="009814F3" w:rsidRPr="002C53A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9814F3"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 xml:space="preserve">มีอายุกว่า </w:t>
      </w:r>
      <w:r w:rsidR="009814F3" w:rsidRPr="002C53A5">
        <w:rPr>
          <w:rFonts w:ascii="FreesiaUPC" w:eastAsia="Calibri" w:hAnsi="FreesiaUPC" w:cs="FreesiaUPC"/>
          <w:color w:val="000000" w:themeColor="text1"/>
          <w:sz w:val="32"/>
          <w:szCs w:val="32"/>
        </w:rPr>
        <w:t xml:space="preserve">500 </w:t>
      </w:r>
      <w:r w:rsidR="009814F3"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ปี</w:t>
      </w:r>
      <w:r w:rsidR="009814F3" w:rsidRPr="002C53A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 xml:space="preserve"> ด้านหน้า คือ </w:t>
      </w:r>
      <w:r w:rsidR="009814F3"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ซุ้มประตูหินแกรนิตโบราณสลักลวดลายสวยงาม เป็นจุดรับพลังงานที่ดีตามหลักฮวงจุ้ย</w:t>
      </w:r>
      <w:r w:rsidR="009814F3" w:rsidRPr="002C53A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9814F3"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เอกลักษณ์โดดเด่น</w:t>
      </w:r>
      <w:r w:rsidR="009814F3" w:rsidRPr="002C53A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ด้วย</w:t>
      </w:r>
      <w:r w:rsidR="009814F3"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สถาปัตยกรรมที่สร้างลดหลั่นตามไหล่เขา</w:t>
      </w:r>
      <w:r w:rsidR="009814F3" w:rsidRPr="002C53A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 xml:space="preserve"> และ</w:t>
      </w:r>
      <w:r w:rsidR="009814F3"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ธูปทรงกรวยขนาดใหญ่ที่แขวนเรียงรายอยู่บ</w:t>
      </w:r>
      <w:r w:rsidR="009814F3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น</w:t>
      </w:r>
    </w:p>
    <w:p w14:paraId="3CBA643F" w14:textId="32C0AE1B" w:rsidR="009814F3" w:rsidRPr="00F8363A" w:rsidRDefault="009814F3" w:rsidP="009814F3">
      <w:pPr>
        <w:spacing w:line="276" w:lineRule="auto"/>
        <w:ind w:left="1440"/>
        <w:jc w:val="thaiDistribute"/>
        <w:rPr>
          <w:rFonts w:ascii="FreesiaUPC" w:eastAsia="Calibri" w:hAnsi="FreesiaUPC" w:cs="FreesiaUPC"/>
          <w:color w:val="000000" w:themeColor="text1"/>
          <w:sz w:val="32"/>
          <w:szCs w:val="32"/>
        </w:rPr>
      </w:pPr>
      <w:r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เพดาน ซึ่งผู้คนนิยมมาจุดเพื่อขอพร</w:t>
      </w:r>
      <w:r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เรื่อง</w:t>
      </w:r>
      <w:r w:rsidRPr="00CE31DF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หน้าที่การงาน การเงิน และความเป็นสิริมงคลแก่ชีวิต</w:t>
      </w:r>
      <w:r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ที่</w:t>
      </w:r>
    </w:p>
    <w:p w14:paraId="55A4A9E4" w14:textId="11D1A271" w:rsidR="009814F3" w:rsidRPr="00160014" w:rsidRDefault="000C4D84" w:rsidP="009814F3">
      <w:pPr>
        <w:spacing w:line="276" w:lineRule="auto"/>
        <w:ind w:left="1440"/>
        <w:jc w:val="thaiDistribute"/>
        <w:rPr>
          <w:rFonts w:ascii="FreesiaUPC" w:eastAsia="Calibri" w:hAnsi="FreesiaUPC" w:cs="FreesiaUPC"/>
          <w:color w:val="000000" w:themeColor="text1"/>
          <w:sz w:val="32"/>
          <w:szCs w:val="32"/>
        </w:rPr>
      </w:pPr>
      <w:r>
        <w:rPr>
          <w:rFonts w:ascii="FreesiaUPC" w:eastAsia="Calibri" w:hAnsi="FreesiaUPC" w:cs="FreesiaUPC"/>
          <w:noProof/>
          <w:color w:val="7030A0"/>
          <w:sz w:val="16"/>
          <w:szCs w:val="16"/>
        </w:rPr>
        <w:drawing>
          <wp:anchor distT="0" distB="0" distL="114300" distR="114300" simplePos="0" relativeHeight="251677696" behindDoc="1" locked="0" layoutInCell="1" allowOverlap="1" wp14:anchorId="16C98B1E" wp14:editId="3AC413E2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2362200" cy="2266950"/>
            <wp:effectExtent l="0" t="0" r="0" b="0"/>
            <wp:wrapTight wrapText="bothSides">
              <wp:wrapPolygon edited="0">
                <wp:start x="0" y="0"/>
                <wp:lineTo x="0" y="21418"/>
                <wp:lineTo x="21426" y="21418"/>
                <wp:lineTo x="21426" y="0"/>
                <wp:lineTo x="0" y="0"/>
              </wp:wrapPolygon>
            </wp:wrapTight>
            <wp:docPr id="21259150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4F3" w:rsidRPr="0016001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ต่อด้วยสักการะองค์เจ้าแม่กวนอ</w:t>
      </w:r>
      <w:proofErr w:type="spellStart"/>
      <w:r w:rsidR="009814F3" w:rsidRPr="0016001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ิม</w:t>
      </w:r>
      <w:proofErr w:type="spellEnd"/>
      <w:r w:rsidR="009814F3" w:rsidRPr="0016001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นำท่านเดินทางสู่ </w:t>
      </w:r>
      <w:r w:rsidR="009814F3" w:rsidRPr="00B743BD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 w:rsidR="009814F3" w:rsidRPr="00B743BD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ิม</w:t>
      </w:r>
      <w:proofErr w:type="spellEnd"/>
      <w:r w:rsidR="009814F3" w:rsidRPr="00B743BD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ริมทะเล</w:t>
      </w:r>
      <w:r w:rsidR="009814F3" w:rsidRPr="00160014">
        <w:rPr>
          <w:rFonts w:ascii="FreesiaUPC" w:eastAsia="Calibri" w:hAnsi="FreesiaUPC" w:cs="FreesiaUPC"/>
          <w:color w:val="000000" w:themeColor="text1"/>
          <w:sz w:val="32"/>
          <w:szCs w:val="32"/>
        </w:rPr>
        <w:t xml:space="preserve"> </w:t>
      </w:r>
      <w:r w:rsidR="009814F3" w:rsidRPr="00160014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 xml:space="preserve">แลนด์มาร์คโดดเด่นด้วยรูปปั้นทองสัมฤทธิ์สูง </w:t>
      </w:r>
      <w:r w:rsidR="009814F3" w:rsidRPr="00160014">
        <w:rPr>
          <w:rFonts w:ascii="FreesiaUPC" w:eastAsia="Calibri" w:hAnsi="FreesiaUPC" w:cs="FreesiaUPC"/>
          <w:color w:val="000000" w:themeColor="text1"/>
          <w:sz w:val="32"/>
          <w:szCs w:val="32"/>
        </w:rPr>
        <w:t xml:space="preserve">20 </w:t>
      </w:r>
      <w:r w:rsidR="009814F3" w:rsidRPr="00160014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เมตร ประดิษฐานบนฐานดอกบัวบานกลางทะเล ซึ่งสร้างขึ้นเพื่อเป็นสัญลักษณ์แห่งมิตรภาพระหว่างโปรตุเกสและจีน เอกลักษณ์สำคัญคือใบหน้าขององค์เจ้าแม่กวนอ</w:t>
      </w:r>
      <w:proofErr w:type="spellStart"/>
      <w:r w:rsidR="009814F3" w:rsidRPr="00160014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ิม</w:t>
      </w:r>
      <w:proofErr w:type="spellEnd"/>
      <w:r w:rsidR="009814F3" w:rsidRPr="00160014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 xml:space="preserve">ที่มีลักษณะผสมผสานศิลปะตะวันตกจนดูคล้ายพระแม่มารี </w:t>
      </w:r>
      <w:r w:rsidR="009814F3" w:rsidRPr="00160014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มีความ</w:t>
      </w:r>
      <w:r w:rsidR="009814F3" w:rsidRPr="00160014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เชื่อว่าช่วยเสริมสิริมงคลและความรุ่งเรืองแก่ผู้มาขอพร</w:t>
      </w:r>
    </w:p>
    <w:p w14:paraId="291663F9" w14:textId="77777777" w:rsidR="009814F3" w:rsidRDefault="009814F3" w:rsidP="009814F3">
      <w:pPr>
        <w:spacing w:line="276" w:lineRule="auto"/>
        <w:ind w:left="1440"/>
        <w:jc w:val="thaiDistribute"/>
        <w:rPr>
          <w:rFonts w:ascii="FreesiaUPC" w:eastAsia="Calibri" w:hAnsi="FreesiaUPC" w:cs="FreesiaUPC"/>
          <w:color w:val="7030A0"/>
          <w:sz w:val="16"/>
          <w:szCs w:val="16"/>
        </w:rPr>
      </w:pPr>
    </w:p>
    <w:p w14:paraId="5B06209F" w14:textId="77777777" w:rsidR="009814F3" w:rsidRDefault="009814F3" w:rsidP="009814F3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Calibri" w:hAnsi="FreesiaUPC" w:cs="FreesiaUPC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76672" behindDoc="1" locked="0" layoutInCell="1" allowOverlap="1" wp14:anchorId="19F024C8" wp14:editId="2CBFD7BC">
            <wp:simplePos x="0" y="0"/>
            <wp:positionH relativeFrom="column">
              <wp:posOffset>3295650</wp:posOffset>
            </wp:positionH>
            <wp:positionV relativeFrom="paragraph">
              <wp:posOffset>366395</wp:posOffset>
            </wp:positionV>
            <wp:extent cx="3129915" cy="2090420"/>
            <wp:effectExtent l="0" t="0" r="0" b="5080"/>
            <wp:wrapTight wrapText="bothSides">
              <wp:wrapPolygon edited="0">
                <wp:start x="0" y="0"/>
                <wp:lineTo x="0" y="21456"/>
                <wp:lineTo x="21429" y="21456"/>
                <wp:lineTo x="21429" y="0"/>
                <wp:lineTo x="0" y="0"/>
              </wp:wrapPolygon>
            </wp:wrapTight>
            <wp:docPr id="201570027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209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53A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นำท่านเดินทางสู่</w:t>
      </w:r>
      <w:r w:rsidRPr="00B743BD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</w:t>
      </w:r>
      <w:r w:rsidRPr="00B743B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ซากประตู</w:t>
      </w:r>
      <w:r w:rsidRPr="00B743B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โบสถ์เซ็น</w:t>
      </w:r>
      <w:proofErr w:type="spellStart"/>
      <w:r w:rsidRPr="00B743BD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ต์</w:t>
      </w:r>
      <w:proofErr w:type="spellEnd"/>
      <w:r w:rsidRPr="00B743B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พอล</w:t>
      </w:r>
      <w:r w:rsidRPr="002C53A5">
        <w:rPr>
          <w:rFonts w:ascii="FreesiaUPC" w:eastAsia="Calibri" w:hAnsi="FreesiaUPC" w:cs="FreesiaUPC"/>
          <w:color w:val="000000" w:themeColor="text1"/>
          <w:sz w:val="32"/>
          <w:szCs w:val="32"/>
        </w:rPr>
        <w:t xml:space="preserve">  </w:t>
      </w:r>
      <w:r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ถือว่าเป็น</w:t>
      </w:r>
      <w:r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สัญลักษณ์อันดับหนึ่งของมาเก๊า</w:t>
      </w:r>
      <w:r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2C53A5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ที่เป็นมากกว่าแค่ที่ถ่ายรูป เพราะที่นี่คือ ประวัติศาสตร์ที่เหลืออยู่ ของโบสถ์ที่เคยยิ่งใหญ่ที่สุดในเอเชียตะวันออก</w:t>
      </w:r>
      <w:r w:rsidRPr="002C53A5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Pr="002C53A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สิ่งที่เห็นในปัจจุบันคือ "ผนังด้านหน้า" เพียงด้านเดียวที่รอดจากไฟไหม้ใหญ่ในปี </w:t>
      </w:r>
      <w:r w:rsidRPr="002C53A5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1835 </w:t>
      </w:r>
      <w:r w:rsidRPr="002C53A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ความเจ๋งอยู่ที่งานแกะสลักหินโดยช่างฝีมือชาวญี่ปุ่นและจีน ซึ่งผสมผสานสัญลักษณ์ทางคริสต์ศาสนาเข้ากับศิลปะ</w:t>
      </w:r>
      <w:r w:rsidRPr="002C53A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lastRenderedPageBreak/>
        <w:t>เอเชีย</w:t>
      </w:r>
      <w:r w:rsidRPr="002C53A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2C53A5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บันไดทางขึ้นที่กว้างขวางและอลังการ เป็นจุดถ่ายภาพยอดฮิตที่ทำให้เห็นความยิ่งใหญ่ของโบสถ์เมื่อมองจากมุมต่ำ</w:t>
      </w:r>
    </w:p>
    <w:p w14:paraId="151E5373" w14:textId="77777777" w:rsidR="009814F3" w:rsidRPr="00D360E9" w:rsidRDefault="009814F3" w:rsidP="009814F3">
      <w:pPr>
        <w:spacing w:line="276" w:lineRule="auto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40432F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40432F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432F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432F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>ร</w:t>
      </w:r>
    </w:p>
    <w:p w14:paraId="4B447042" w14:textId="6C507CFC" w:rsidR="009814F3" w:rsidRPr="00991472" w:rsidRDefault="009814F3" w:rsidP="00991472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.</w:t>
      </w:r>
      <w:r w:rsidRPr="00941CB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...</w:t>
      </w:r>
      <w:r w:rsidRPr="00941CB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มุ่งหน้าสู่ ย่านโคไท (</w:t>
      </w:r>
      <w:r w:rsidRPr="00941CBC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Cotai Strip) </w:t>
      </w:r>
      <w:r w:rsidRPr="00941CB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ศูนย์กลางความบันเทิงระดับโลก</w:t>
      </w:r>
    </w:p>
    <w:p w14:paraId="7FFF0DDB" w14:textId="77777777" w:rsidR="00991472" w:rsidRDefault="009814F3" w:rsidP="009814F3">
      <w:pPr>
        <w:spacing w:line="276" w:lineRule="auto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6C42149" wp14:editId="3D3DCD21">
            <wp:simplePos x="0" y="0"/>
            <wp:positionH relativeFrom="margin">
              <wp:align>right</wp:align>
            </wp:positionH>
            <wp:positionV relativeFrom="paragraph">
              <wp:posOffset>23101</wp:posOffset>
            </wp:positionV>
            <wp:extent cx="252222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372" y="21375"/>
                <wp:lineTo x="21372" y="0"/>
                <wp:lineTo x="0" y="0"/>
              </wp:wrapPolygon>
            </wp:wrapTight>
            <wp:docPr id="2821779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988852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9" t="5004" r="21829" b="9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34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</w:t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ไปชมและถ่ายภาพ</w:t>
      </w:r>
      <w:r w:rsidRPr="0084734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</w:p>
    <w:p w14:paraId="1B937F6D" w14:textId="66D7CDCD" w:rsidR="009814F3" w:rsidRDefault="009814F3" w:rsidP="009814F3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B743BD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เดอะ ปาริเซียน</w:t>
      </w:r>
      <w:r w:rsidRPr="0084734E">
        <w:rPr>
          <w:rFonts w:ascii="FreesiaUPC" w:eastAsia="Calibri" w:hAnsi="FreesiaUPC" w:cs="FreesiaUPC"/>
          <w:color w:val="000000" w:themeColor="text1"/>
          <w:sz w:val="32"/>
          <w:szCs w:val="32"/>
        </w:rPr>
        <w:t xml:space="preserve"> </w:t>
      </w:r>
      <w:r w:rsidRPr="0084734E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แลนด์มาร์คสุด</w:t>
      </w:r>
      <w:proofErr w:type="spellStart"/>
      <w:r w:rsidRPr="0084734E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โร</w:t>
      </w:r>
      <w:proofErr w:type="spellEnd"/>
      <w:r w:rsidRPr="0084734E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แมนติกบนถนนโคไทที่จำลองบรรยากาศของ "กรุงปารีส" มาไว้แบบเป๊ะๆ จุดเด่นคือการเปลี่ยนมาเก๊าให้กลายเป็นเมืองแห่งแสงสีสไตล์ฝรั่งเศสครับ</w:t>
      </w:r>
      <w:r w:rsidRPr="0084734E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Pr="0084734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ไฮ</w:t>
      </w:r>
      <w:proofErr w:type="spellStart"/>
      <w:r w:rsidRPr="0084734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ไลท์</w:t>
      </w:r>
      <w:proofErr w:type="spellEnd"/>
      <w:r w:rsidRPr="0084734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อันดับหนึ่งที่สร้างด้วยขนาดครึ่งหนึ่งของของจริง มีความละเอียดสูง</w:t>
      </w:r>
    </w:p>
    <w:p w14:paraId="048C3E36" w14:textId="77777777" w:rsidR="009814F3" w:rsidRPr="009C7E4A" w:rsidRDefault="009814F3" w:rsidP="009814F3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แวะชม </w:t>
      </w:r>
      <w:r w:rsidRPr="00B743B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เดอะ ลอนดอนเนอร์</w:t>
      </w:r>
      <w:r w:rsidRPr="00B743BD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อาณาจักรรีสอร</w:t>
      </w:r>
      <w:proofErr w:type="spellStart"/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์ท</w:t>
      </w:r>
      <w:proofErr w:type="spellEnd"/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และแหล่งความบันเทิงสุดหรูบน</w:t>
      </w:r>
      <w:r w:rsidRPr="009C7E4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ย่านโคไท สตริป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ที่เนรมิตบรรยากาศของกรุงลอนดอน ประเทศอังกฤษ มาไว้ใจกลางมาเก๊า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โดยเป็นการรีแบรนด์และปรับปรุงครั้งใหญ่</w:t>
      </w:r>
      <w:r w:rsidRPr="009C7E4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ทั้งยังเป็น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สถาปัตยกรรมภายนอก</w:t>
      </w:r>
      <w:r w:rsidRPr="009C7E4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จำลองแบบมาจาก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พระราชวัง</w:t>
      </w:r>
      <w:proofErr w:type="spellStart"/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เว</w:t>
      </w:r>
      <w:proofErr w:type="spellEnd"/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สต์</w:t>
      </w:r>
      <w:proofErr w:type="spellStart"/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มินสเต</w:t>
      </w:r>
      <w:proofErr w:type="spellEnd"/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อร์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และอาคารรัฐสภาอังกฤษ พร้อมแลนด์มาร์คสำคัญคือ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หอนาฬิกาบิ๊กเบนจำลอง</w:t>
      </w:r>
      <w:r w:rsidRPr="009C7E4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ขนาดเท่าของจริงสูง 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96 </w:t>
      </w:r>
      <w:r w:rsidRPr="009C7E4A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เมตร</w:t>
      </w:r>
    </w:p>
    <w:p w14:paraId="133B4748" w14:textId="77777777" w:rsidR="009814F3" w:rsidRPr="007243B6" w:rsidRDefault="009814F3" w:rsidP="009814F3">
      <w:pPr>
        <w:spacing w:line="276" w:lineRule="auto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06F33C24" wp14:editId="0DC60AD4">
                <wp:extent cx="6431915" cy="2101850"/>
                <wp:effectExtent l="0" t="0" r="6985" b="0"/>
                <wp:docPr id="68370777" name="กลุ่ม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1915" cy="2101850"/>
                          <a:chOff x="0" y="0"/>
                          <a:chExt cx="35985" cy="10896"/>
                        </a:xfrm>
                      </wpg:grpSpPr>
                      <pic:pic xmlns:pic="http://schemas.openxmlformats.org/drawingml/2006/picture">
                        <pic:nvPicPr>
                          <pic:cNvPr id="396064842" name="รูปภาพ 969765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1" cy="108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6465985" name="รูปภาพ 1084367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5" y="0"/>
                            <a:ext cx="18510" cy="108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58B600" id="กลุ่ม 40" o:spid="_x0000_s1026" style="width:506.45pt;height:165.5pt;mso-position-horizontal-relative:char;mso-position-vertical-relative:line" coordsize="35985,108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">
                <v:shape id="รูปภาพ 969765628" o:spid="_x0000_s1027" type="#_x0000_t75" style="position:absolute;width:17141;height:10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">
                  <v:imagedata r:id="rId29" o:title=""/>
                </v:shape>
                <v:shape id="รูปภาพ 1084367830" o:spid="_x0000_s1028" type="#_x0000_t75" style="position:absolute;left:17475;width:18510;height:10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">
                  <v:imagedata r:id="rId30" o:title=""/>
                </v:shape>
                <w10:anchorlock/>
              </v:group>
            </w:pict>
          </mc:Fallback>
        </mc:AlternateContent>
      </w:r>
    </w:p>
    <w:p w14:paraId="642A4855" w14:textId="77777777" w:rsidR="009814F3" w:rsidRPr="00AB44EF" w:rsidRDefault="009814F3" w:rsidP="009814F3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AB44EF"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นำท่านเดินทางสู่ </w:t>
      </w:r>
      <w:r w:rsidRPr="00B743BD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เดอะ เวเนเชี่ยน</w:t>
      </w:r>
      <w:r w:rsidRPr="00B743BD">
        <w:rPr>
          <w:rFonts w:ascii="FreesiaUPC" w:eastAsia="Calibri" w:hAnsi="FreesiaUPC" w:cs="FreesiaUPC"/>
          <w:color w:val="FF0000"/>
          <w:sz w:val="32"/>
          <w:szCs w:val="32"/>
        </w:rPr>
        <w:t xml:space="preserve"> </w:t>
      </w:r>
      <w:r w:rsidRPr="00AB44EF">
        <w:rPr>
          <w:rFonts w:ascii="FreesiaUPC" w:eastAsia="Calibri" w:hAnsi="FreesiaUPC" w:cs="FreesiaUPC"/>
          <w:sz w:val="32"/>
          <w:szCs w:val="32"/>
          <w:cs/>
        </w:rPr>
        <w:t>เป็นหนึ่งในอาคารที่ใหญ่ที่สุดในโลก ตั้งอยู่บนฝั่งโคไท ซึ่งจำลองบรรยากาศของเมือง</w:t>
      </w:r>
      <w:proofErr w:type="spellStart"/>
      <w:r w:rsidRPr="00AB44EF">
        <w:rPr>
          <w:rFonts w:ascii="FreesiaUPC" w:eastAsia="Calibri" w:hAnsi="FreesiaUPC" w:cs="FreesiaUPC"/>
          <w:sz w:val="32"/>
          <w:szCs w:val="32"/>
          <w:cs/>
        </w:rPr>
        <w:t>เวนิส</w:t>
      </w:r>
      <w:proofErr w:type="spellEnd"/>
      <w:r w:rsidRPr="00AB44EF">
        <w:rPr>
          <w:rFonts w:ascii="FreesiaUPC" w:eastAsia="Calibri" w:hAnsi="FreesiaUPC" w:cs="FreesiaUPC"/>
          <w:sz w:val="32"/>
          <w:szCs w:val="32"/>
          <w:cs/>
        </w:rPr>
        <w:t xml:space="preserve"> ประเทศอิตาลี</w:t>
      </w:r>
    </w:p>
    <w:p w14:paraId="4525C10A" w14:textId="77777777" w:rsidR="009814F3" w:rsidRDefault="009814F3" w:rsidP="009814F3">
      <w:pPr>
        <w:spacing w:line="276" w:lineRule="auto"/>
        <w:rPr>
          <w:rFonts w:ascii="FreesiaUPC" w:eastAsia="Times New Roman" w:hAnsi="FreesiaUPC" w:cs="FreesiaUPC"/>
          <w:color w:val="7030A0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6AEA2002" wp14:editId="0E39997F">
                <wp:extent cx="6432550" cy="2030730"/>
                <wp:effectExtent l="0" t="0" r="6350" b="7620"/>
                <wp:docPr id="2103780435" name="กลุ่ม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2550" cy="2030730"/>
                          <a:chOff x="0" y="0"/>
                          <a:chExt cx="47496" cy="17049"/>
                        </a:xfrm>
                      </wpg:grpSpPr>
                      <pic:pic xmlns:pic="http://schemas.openxmlformats.org/drawingml/2006/picture">
                        <pic:nvPicPr>
                          <pic:cNvPr id="391249227" name="รูปภาพ 691185745" descr="รูปภาพประกอบด้วย ท้องฟ้า, สระว่ายน้ำ, เมฆ, กลางแจ้ง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5" cy="170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0335087" name="รูปภาพ 539354449" descr="รูปภาพประกอบด้วย กลางแจ้ง, ท้องฟ้า, น้ำ, ทะเลสาป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63" y="158"/>
                            <a:ext cx="24033" cy="168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4519BC" id="กลุ่ม 32" o:spid="_x0000_s1026" style="width:506.5pt;height:159.9pt;mso-position-horizontal-relative:char;mso-position-vertical-relative:line" coordsize="47496,17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">
                <v:shape id="รูปภาพ 691185745" o:spid="_x0000_s1027" type="#_x0000_t75" alt="รูปภาพประกอบด้วย ท้องฟ้า, สระว่ายน้ำ, เมฆ, กลางแจ้ง&#10;&#10;เนื้อหาที่สร้างโดย AI อาจไม่ถูกต้อง" style="position:absolute;width:23065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">
                  <v:imagedata r:id="rId33" o:title="รูปภาพประกอบด้วย ท้องฟ้า, สระว่ายน้ำ, เมฆ, กลางแจ้ง&#10;&#10;เนื้อหาที่สร้างโดย AI อาจไม่ถูกต้อง"/>
                </v:shape>
                <v:shape id="รูปภาพ 539354449" o:spid="_x0000_s1028" type="#_x0000_t75" alt="รูปภาพประกอบด้วย กลางแจ้ง, ท้องฟ้า, น้ำ, ทะเลสาป&#10;&#10;เนื้อหาที่สร้างโดย AI อาจไม่ถูกต้อง" style="position:absolute;left:23463;top:158;width:24033;height:16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">
                  <v:imagedata r:id="rId34" o:title="รูปภาพประกอบด้วย กลางแจ้ง, ท้องฟ้า, น้ำ, ทะเลสาป&#10;&#10;เนื้อหาที่สร้างโดย AI อาจไม่ถูกต้อง"/>
                </v:shape>
                <w10:anchorlock/>
              </v:group>
            </w:pict>
          </mc:Fallback>
        </mc:AlternateContent>
      </w:r>
    </w:p>
    <w:p w14:paraId="546B8681" w14:textId="77777777" w:rsidR="009814F3" w:rsidRDefault="009814F3" w:rsidP="009814F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rFonts w:ascii="FreesiaUPC" w:hAnsi="FreesiaUPC" w:cs="FreesiaUPC"/>
          <w:color w:val="00B0F0"/>
          <w:sz w:val="32"/>
          <w:szCs w:val="32"/>
          <w:cs/>
        </w:rPr>
        <w:lastRenderedPageBreak/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B743BD">
        <w:rPr>
          <w:rFonts w:ascii="FreesiaUPC" w:hAnsi="FreesiaUPC" w:cs="FreesiaUPC" w:hint="cs"/>
          <w:sz w:val="32"/>
          <w:szCs w:val="32"/>
          <w:cs/>
        </w:rPr>
        <w:t>เดินทางกลับ จูไห่ ผ่านพิ</w:t>
      </w:r>
      <w:r>
        <w:rPr>
          <w:rFonts w:ascii="FreesiaUPC" w:hAnsi="FreesiaUPC" w:cs="FreesiaUPC" w:hint="cs"/>
          <w:sz w:val="32"/>
          <w:szCs w:val="32"/>
          <w:cs/>
        </w:rPr>
        <w:t>ธี</w:t>
      </w:r>
      <w:r w:rsidRPr="00B743BD">
        <w:rPr>
          <w:rFonts w:ascii="FreesiaUPC" w:hAnsi="FreesiaUPC" w:cs="FreesiaUPC" w:hint="cs"/>
          <w:sz w:val="32"/>
          <w:szCs w:val="32"/>
          <w:cs/>
        </w:rPr>
        <w:t xml:space="preserve">การศุลกากรเป็นที่เรียบร้อยแล้ว </w:t>
      </w:r>
    </w:p>
    <w:p w14:paraId="230D5F8D" w14:textId="77777777" w:rsidR="00357269" w:rsidRPr="00357269" w:rsidRDefault="00357269" w:rsidP="00357269">
      <w:pPr>
        <w:spacing w:line="276" w:lineRule="auto"/>
        <w:ind w:left="720" w:firstLine="720"/>
        <w:rPr>
          <w:rFonts w:ascii="FreesiaUPC" w:hAnsi="FreesiaUPC" w:cs="FreesiaUPC"/>
          <w:color w:val="0066FF"/>
          <w:sz w:val="32"/>
          <w:szCs w:val="32"/>
        </w:rPr>
      </w:pPr>
      <w:r w:rsidRPr="00357269"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  <w:proofErr w:type="spellStart"/>
      <w:r w:rsidRPr="00357269">
        <w:rPr>
          <w:rFonts w:ascii="FreesiaUPC" w:hAnsi="FreesiaUPC" w:cs="FreesiaUPC" w:hint="cs"/>
          <w:color w:val="0066FF"/>
          <w:sz w:val="32"/>
          <w:szCs w:val="32"/>
          <w:cs/>
        </w:rPr>
        <w:t>อื</w:t>
      </w:r>
      <w:proofErr w:type="spellEnd"/>
      <w:r w:rsidRPr="00357269">
        <w:rPr>
          <w:rFonts w:ascii="FreesiaUPC" w:hAnsi="FreesiaUPC" w:cs="FreesiaUPC" w:hint="cs"/>
          <w:color w:val="0066FF"/>
          <w:sz w:val="32"/>
          <w:szCs w:val="32"/>
          <w:cs/>
        </w:rPr>
        <w:t xml:space="preserve">สระมื้ออาหารค่ำตามอัธยาศัย </w:t>
      </w:r>
      <w:r w:rsidRPr="00357269"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</w:p>
    <w:p w14:paraId="12E71C2F" w14:textId="77777777" w:rsidR="009814F3" w:rsidRDefault="009814F3" w:rsidP="009814F3">
      <w:pPr>
        <w:pStyle w:val="afff6"/>
        <w:spacing w:line="20" w:lineRule="atLeast"/>
        <w:ind w:left="720" w:firstLine="720"/>
        <w:rPr>
          <w:rFonts w:ascii="FreesiaUPC" w:hAnsi="FreesiaUPC" w:cs="FreesiaUPC"/>
          <w:sz w:val="32"/>
          <w:szCs w:val="32"/>
        </w:rPr>
      </w:pPr>
      <w:r w:rsidRPr="003955D0">
        <w:rPr>
          <w:rFonts w:ascii="FreesiaUPC" w:eastAsia="Times New Roman" w:hAnsi="FreesiaUPC" w:cs="FreesiaUPC" w:hint="cs"/>
          <w:sz w:val="32"/>
          <w:szCs w:val="32"/>
          <w:cs/>
        </w:rPr>
        <w:t>ที่พัก</w:t>
      </w:r>
      <w:r w:rsidRPr="003955D0">
        <w:rPr>
          <w:rFonts w:ascii="FreesiaUPC" w:eastAsia="Times New Roman" w:hAnsi="FreesiaUPC" w:cs="FreesiaUPC"/>
          <w:color w:val="00B0F0"/>
          <w:sz w:val="32"/>
          <w:szCs w:val="32"/>
        </w:rPr>
        <w:t xml:space="preserve"> </w:t>
      </w:r>
      <w:r w:rsidRPr="008F61BF">
        <w:rPr>
          <w:rFonts w:ascii="FreesiaUPC" w:hAnsi="FreesiaUPC" w:cs="FreesiaUPC"/>
          <w:b/>
          <w:bCs/>
          <w:color w:val="00B050"/>
          <w:sz w:val="32"/>
          <w:szCs w:val="32"/>
        </w:rPr>
        <w:t>DAYS INN ZHUHAI SELECTED WYNDHAM HOTEL</w:t>
      </w:r>
      <w:r w:rsidRPr="003955D0">
        <w:rPr>
          <w:rFonts w:ascii="FreesiaUPC" w:eastAsia="Calibri" w:hAnsi="FreesiaUPC" w:cs="FreesiaUPC"/>
          <w:b/>
          <w:bCs/>
          <w:color w:val="00B0F0"/>
          <w:sz w:val="32"/>
          <w:szCs w:val="32"/>
        </w:rPr>
        <w:t xml:space="preserve"> </w:t>
      </w:r>
      <w:r w:rsidRPr="003955D0"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>
        <w:rPr>
          <w:rFonts w:ascii="FreesiaUPC" w:hAnsi="FreesiaUPC" w:cs="FreesiaUPC" w:hint="cs"/>
          <w:sz w:val="32"/>
          <w:szCs w:val="32"/>
          <w:cs/>
        </w:rPr>
        <w:t>4</w:t>
      </w:r>
      <w:r w:rsidRPr="003955D0">
        <w:rPr>
          <w:rFonts w:ascii="FreesiaUPC" w:hAnsi="FreesiaUPC" w:cs="FreesiaUPC"/>
          <w:sz w:val="32"/>
          <w:szCs w:val="32"/>
        </w:rPr>
        <w:t xml:space="preserve"> </w:t>
      </w:r>
      <w:r w:rsidRPr="003955D0">
        <w:rPr>
          <w:rFonts w:ascii="FreesiaUPC" w:hAnsi="FreesiaUPC" w:cs="FreesiaUPC" w:hint="cs"/>
          <w:sz w:val="32"/>
          <w:szCs w:val="32"/>
          <w:cs/>
        </w:rPr>
        <w:t>ดาวหรือเทียบเท่า</w:t>
      </w:r>
    </w:p>
    <w:p w14:paraId="6F629983" w14:textId="39F0E0B9" w:rsidR="009814F3" w:rsidRDefault="009814F3" w:rsidP="00991472">
      <w:pPr>
        <w:pStyle w:val="afff6"/>
        <w:spacing w:line="20" w:lineRule="atLeast"/>
        <w:ind w:left="720" w:hanging="720"/>
        <w:rPr>
          <w:rFonts w:ascii="FreesiaUPC" w:hAnsi="FreesiaUPC" w:cs="FreesiaUPC"/>
          <w:b/>
          <w:bCs/>
          <w:sz w:val="32"/>
          <w:szCs w:val="32"/>
        </w:rPr>
      </w:pPr>
      <w:r w:rsidRPr="00CA2579"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B552CE0" wp14:editId="52C242C0">
                <wp:extent cx="6429375" cy="2305050"/>
                <wp:effectExtent l="0" t="0" r="9525" b="0"/>
                <wp:docPr id="2143785459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375" cy="2305050"/>
                          <a:chOff x="0" y="0"/>
                          <a:chExt cx="8988608" cy="3143250"/>
                        </a:xfrm>
                      </wpg:grpSpPr>
                      <pic:pic xmlns:pic="http://schemas.openxmlformats.org/drawingml/2006/picture">
                        <pic:nvPicPr>
                          <pic:cNvPr id="1388979088" name="รูปภาพ 138897908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250" cy="3143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109132" name="รูปภาพ 13210913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21550" y="0"/>
                            <a:ext cx="4467058" cy="3143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C82192" id="กลุ่ม 9" o:spid="_x0000_s1026" style="width:506.25pt;height:181.5pt;mso-position-horizontal-relative:char;mso-position-vertical-relative:line" coordsize="89886,31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">
                <v:shape id="รูปภาพ 1388979088" o:spid="_x0000_s1027" type="#_x0000_t75" style="position:absolute;width:44072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">
                  <v:imagedata r:id="rId37" o:title=""/>
                </v:shape>
                <v:shape id="รูปภาพ 132109132" o:spid="_x0000_s1028" type="#_x0000_t75" style="position:absolute;left:45215;width:44671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">
                  <v:imagedata r:id="rId38" o:title=""/>
                </v:shape>
                <w10:anchorlock/>
              </v:group>
            </w:pict>
          </mc:Fallback>
        </mc:AlternateContent>
      </w:r>
    </w:p>
    <w:p w14:paraId="46071687" w14:textId="77777777" w:rsidR="00F3048A" w:rsidRPr="00991472" w:rsidRDefault="00F3048A" w:rsidP="00991472">
      <w:pPr>
        <w:pStyle w:val="afff6"/>
        <w:spacing w:line="20" w:lineRule="atLeast"/>
        <w:ind w:left="720" w:hanging="720"/>
        <w:rPr>
          <w:rFonts w:ascii="FreesiaUPC" w:hAnsi="FreesiaUPC" w:cs="FreesiaUPC"/>
          <w:b/>
          <w:bCs/>
          <w:sz w:val="32"/>
          <w:szCs w:val="32"/>
        </w:rPr>
      </w:pPr>
    </w:p>
    <w:p w14:paraId="463BE8DF" w14:textId="0EED8C99" w:rsidR="00CE00EB" w:rsidRPr="00724FBA" w:rsidRDefault="00EB493E" w:rsidP="00F5109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E4AB21" wp14:editId="657AD5B5">
                <wp:simplePos x="0" y="0"/>
                <wp:positionH relativeFrom="column">
                  <wp:posOffset>51657</wp:posOffset>
                </wp:positionH>
                <wp:positionV relativeFrom="paragraph">
                  <wp:posOffset>35191</wp:posOffset>
                </wp:positionV>
                <wp:extent cx="6426495" cy="769975"/>
                <wp:effectExtent l="38100" t="38100" r="31750" b="30480"/>
                <wp:wrapNone/>
                <wp:docPr id="852980105" name="Auto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6495" cy="769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hickThin" algn="ctr">
                          <a:solidFill>
                            <a:schemeClr val="accent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B98B70" w14:textId="0CA17E91" w:rsidR="0036546D" w:rsidRPr="00D65690" w:rsidRDefault="0036546D" w:rsidP="004B7919">
                            <w:pPr>
                              <w:spacing w:line="20" w:lineRule="atLeast"/>
                              <w:ind w:left="1134" w:hanging="1276"/>
                              <w:jc w:val="thaiDistribute"/>
                              <w:rPr>
                                <w:rFonts w:ascii="FreesiaUPC" w:eastAsia="Calibri" w:hAnsi="FreesiaUPC" w:cs="FreesiaUPC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</w:t>
                            </w:r>
                            <w:r w:rsidR="00827705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DD5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27705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B7919" w:rsidRPr="004B7919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จูไห่ - วัดหนาน</w:t>
                            </w:r>
                            <w:proofErr w:type="spellStart"/>
                            <w:r w:rsidR="004B7919" w:rsidRPr="004B7919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ฝู</w:t>
                            </w:r>
                            <w:proofErr w:type="spellEnd"/>
                            <w:r w:rsidR="004B7919" w:rsidRPr="004B7919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โถว - พระราชวังหยวนห</w:t>
                            </w:r>
                            <w:proofErr w:type="spellStart"/>
                            <w:r w:rsidR="004B7919" w:rsidRPr="004B7919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มิง</w:t>
                            </w:r>
                            <w:proofErr w:type="spellEnd"/>
                            <w:r w:rsidR="004B7919" w:rsidRPr="004B7919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หยวน – เซ</w:t>
                            </w:r>
                            <w:proofErr w:type="spellStart"/>
                            <w:r w:rsidR="004B7919" w:rsidRPr="004B7919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  <w:proofErr w:type="spellEnd"/>
                            <w:r w:rsidR="004B7919" w:rsidRPr="004B7919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เจ</w:t>
                            </w:r>
                            <w:proofErr w:type="spellStart"/>
                            <w:r w:rsidR="004B7919" w:rsidRPr="004B7919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="004B7919" w:rsidRPr="004B7919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- วัดกวนอู - เมืองโบราณหนานโถว – </w:t>
                            </w:r>
                            <w:r w:rsidR="004B7919" w:rsidRPr="004B7919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SHENZHEN EYE - </w:t>
                            </w:r>
                            <w:r w:rsidR="004B7919" w:rsidRPr="004B7919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ตึกผิงอัน – </w:t>
                            </w:r>
                            <w:r w:rsidR="004B7919" w:rsidRPr="004B7919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COCO PARK</w:t>
                            </w:r>
                            <w:r w:rsidR="004B3610">
                              <w:rPr>
                                <w:rFonts w:ascii="FreesiaUPC" w:eastAsia="Calibri" w:hAnsi="FreesiaUPC" w:cs="FreesiaUPC"/>
                                <w:color w:val="000000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4B791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</w:t>
                            </w:r>
                            <w:r w:rsidR="0035726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5B6AF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/L</w:t>
                            </w:r>
                            <w:r w:rsidR="00357269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35726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4273F80" w14:textId="77777777" w:rsidR="0036546D" w:rsidRDefault="0036546D" w:rsidP="003654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4AB21" id="AutoShape 392" o:spid="_x0000_s1029" style="position:absolute;margin-left:4.05pt;margin-top:2.75pt;width:506pt;height:60.6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" strokecolor="#ffc000 [3207]" strokeweight="6pt">
                <v:stroke linestyle="thickThin"/>
                <v:shadow color="#868686"/>
                <v:textbox>
                  <w:txbxContent>
                    <w:p w14:paraId="57B98B70" w14:textId="0CA17E91" w:rsidR="0036546D" w:rsidRPr="00D65690" w:rsidRDefault="0036546D" w:rsidP="004B7919">
                      <w:pPr>
                        <w:spacing w:line="20" w:lineRule="atLeast"/>
                        <w:ind w:left="1134" w:hanging="1276"/>
                        <w:jc w:val="thaiDistribute"/>
                        <w:rPr>
                          <w:rFonts w:ascii="FreesiaUPC" w:eastAsia="Calibri" w:hAnsi="FreesiaUPC" w:cs="FreesiaUPC"/>
                          <w:color w:val="000000"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</w:t>
                      </w:r>
                      <w:r w:rsidR="00827705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ี่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DD5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27705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 w:rsidR="004B7919" w:rsidRPr="004B7919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จูไห่ - วัดหนาน</w:t>
                      </w:r>
                      <w:proofErr w:type="spellStart"/>
                      <w:r w:rsidR="004B7919" w:rsidRPr="004B7919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ฝู</w:t>
                      </w:r>
                      <w:proofErr w:type="spellEnd"/>
                      <w:r w:rsidR="004B7919" w:rsidRPr="004B7919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โถว - พระราชวังหยวนห</w:t>
                      </w:r>
                      <w:proofErr w:type="spellStart"/>
                      <w:r w:rsidR="004B7919" w:rsidRPr="004B7919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มิง</w:t>
                      </w:r>
                      <w:proofErr w:type="spellEnd"/>
                      <w:r w:rsidR="004B7919" w:rsidRPr="004B7919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หยวน – เซ</w:t>
                      </w:r>
                      <w:proofErr w:type="spellStart"/>
                      <w:r w:rsidR="004B7919" w:rsidRPr="004B7919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ิน</w:t>
                      </w:r>
                      <w:proofErr w:type="spellEnd"/>
                      <w:r w:rsidR="004B7919" w:rsidRPr="004B7919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เจ</w:t>
                      </w:r>
                      <w:proofErr w:type="spellStart"/>
                      <w:r w:rsidR="004B7919" w:rsidRPr="004B7919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ิ้น</w:t>
                      </w:r>
                      <w:proofErr w:type="spellEnd"/>
                      <w:r w:rsidR="004B7919" w:rsidRPr="004B7919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- วัดกวนอู - เมืองโบราณหนานโถว – </w:t>
                      </w:r>
                      <w:r w:rsidR="004B7919" w:rsidRPr="004B7919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SHENZHEN EYE - </w:t>
                      </w:r>
                      <w:r w:rsidR="004B7919" w:rsidRPr="004B7919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ตึกผิงอัน – </w:t>
                      </w:r>
                      <w:r w:rsidR="004B7919" w:rsidRPr="004B7919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>COCO PARK</w:t>
                      </w:r>
                      <w:r w:rsidR="004B3610">
                        <w:rPr>
                          <w:rFonts w:ascii="FreesiaUPC" w:eastAsia="Calibri" w:hAnsi="FreesiaUPC" w:cs="FreesiaUPC"/>
                          <w:color w:val="000000"/>
                          <w:sz w:val="32"/>
                          <w:szCs w:val="32"/>
                        </w:rPr>
                        <w:t xml:space="preserve">        </w:t>
                      </w:r>
                      <w:r w:rsidR="004B791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          </w:t>
                      </w:r>
                      <w:r w:rsidR="0035726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5B6AF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/L</w:t>
                      </w:r>
                      <w:r w:rsidR="00357269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35726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4273F80" w14:textId="77777777" w:rsidR="0036546D" w:rsidRDefault="0036546D" w:rsidP="0036546D"/>
                  </w:txbxContent>
                </v:textbox>
              </v:roundrect>
            </w:pict>
          </mc:Fallback>
        </mc:AlternateContent>
      </w:r>
    </w:p>
    <w:p w14:paraId="03619E9D" w14:textId="77777777" w:rsidR="00CE00EB" w:rsidRPr="00724FBA" w:rsidRDefault="00CE00EB" w:rsidP="00F5109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723F1E1F" w14:textId="77777777" w:rsidR="00B57765" w:rsidRPr="00724FBA" w:rsidRDefault="00B57765" w:rsidP="00F5109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DFB794C" w14:textId="0D92B7D2" w:rsidR="006B122E" w:rsidRDefault="00090CF1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6DDFB891" wp14:editId="2BB4CC09">
            <wp:simplePos x="0" y="0"/>
            <wp:positionH relativeFrom="margin">
              <wp:posOffset>4251960</wp:posOffset>
            </wp:positionH>
            <wp:positionV relativeFrom="paragraph">
              <wp:posOffset>214630</wp:posOffset>
            </wp:positionV>
            <wp:extent cx="2105025" cy="2276475"/>
            <wp:effectExtent l="0" t="0" r="9525" b="9525"/>
            <wp:wrapTight wrapText="bothSides">
              <wp:wrapPolygon edited="0">
                <wp:start x="0" y="0"/>
                <wp:lineTo x="0" y="21510"/>
                <wp:lineTo x="21502" y="21510"/>
                <wp:lineTo x="21502" y="0"/>
                <wp:lineTo x="0" y="0"/>
              </wp:wrapPolygon>
            </wp:wrapTight>
            <wp:docPr id="5368102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10203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77" b="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7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sym w:font="Webdings" w:char="F0E4"/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</w:p>
    <w:p w14:paraId="1C13219A" w14:textId="77777777" w:rsidR="00090CF1" w:rsidRPr="00090CF1" w:rsidRDefault="00090CF1" w:rsidP="006B122E">
      <w:pPr>
        <w:spacing w:line="276" w:lineRule="auto"/>
        <w:rPr>
          <w:rFonts w:ascii="FreesiaUPC" w:eastAsia="Times New Roman" w:hAnsi="FreesiaUPC" w:cs="FreesiaUPC"/>
          <w:color w:val="0066FF"/>
          <w:sz w:val="16"/>
          <w:szCs w:val="16"/>
        </w:rPr>
      </w:pPr>
    </w:p>
    <w:p w14:paraId="5C42C6B6" w14:textId="5B0C9A92" w:rsidR="00B32E7A" w:rsidRDefault="00B32E7A" w:rsidP="006A591E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6A591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6A591E" w:rsidRPr="00090CF1">
        <w:rPr>
          <w:rFonts w:ascii="FreesiaUPC" w:hAnsi="FreesiaUPC" w:cs="FreesiaUPC"/>
          <w:b/>
          <w:bCs/>
          <w:color w:val="ED7D31" w:themeColor="accent2"/>
          <w:sz w:val="32"/>
          <w:szCs w:val="32"/>
          <w:cs/>
        </w:rPr>
        <w:t>วัด</w:t>
      </w:r>
      <w:proofErr w:type="spellStart"/>
      <w:r w:rsidR="006A591E" w:rsidRPr="00090CF1">
        <w:rPr>
          <w:rFonts w:ascii="FreesiaUPC" w:hAnsi="FreesiaUPC" w:cs="FreesiaUPC"/>
          <w:b/>
          <w:bCs/>
          <w:color w:val="ED7D31" w:themeColor="accent2"/>
          <w:sz w:val="32"/>
          <w:szCs w:val="32"/>
          <w:cs/>
        </w:rPr>
        <w:t>ผู่</w:t>
      </w:r>
      <w:proofErr w:type="spellEnd"/>
      <w:r w:rsidR="006A591E" w:rsidRPr="00090CF1">
        <w:rPr>
          <w:rFonts w:ascii="FreesiaUPC" w:hAnsi="FreesiaUPC" w:cs="FreesiaUPC"/>
          <w:b/>
          <w:bCs/>
          <w:color w:val="ED7D31" w:themeColor="accent2"/>
          <w:sz w:val="32"/>
          <w:szCs w:val="32"/>
          <w:cs/>
        </w:rPr>
        <w:t>ถัวซาน</w:t>
      </w:r>
      <w:r w:rsidRPr="006A591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6A591E" w:rsidRPr="006A591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สร้างจำลองมาจากเกาะ</w:t>
      </w:r>
      <w:proofErr w:type="spellStart"/>
      <w:r w:rsidR="006A591E" w:rsidRPr="006A591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ผู่</w:t>
      </w:r>
      <w:proofErr w:type="spellEnd"/>
      <w:r w:rsidR="006A591E" w:rsidRPr="006A591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โถวซาน ซึ่งเป็นหนึ่งในสี่ภูเขาศักดิ์สิทธิ์ของจีน เป็นศูนย์รวมใจของนักท่องเที่ยวและผู้ศรัทธาที่ต้องการเดินทางมาสักการะองค์เจ้าแม่กวนอ</w:t>
      </w:r>
      <w:proofErr w:type="spellStart"/>
      <w:r w:rsidR="006A591E" w:rsidRPr="006A591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ิม</w:t>
      </w:r>
      <w:proofErr w:type="spellEnd"/>
      <w:r w:rsidR="006A591E" w:rsidRPr="006A591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เพื่อขอพรด้านความสงบสุข และโชคลาภ</w:t>
      </w:r>
      <w:r w:rsidR="006A591E" w:rsidRPr="006A591E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6A591E" w:rsidRPr="006A591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ภายในวัดเป็นที่ประดิษฐานขององค์พระโพธิสัตว์กวนอ</w:t>
      </w:r>
      <w:proofErr w:type="spellStart"/>
      <w:r w:rsidR="006A591E" w:rsidRPr="006A591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ิม</w:t>
      </w:r>
      <w:proofErr w:type="spellEnd"/>
      <w:r w:rsidR="006A591E" w:rsidRPr="006A591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ที่ผู้คนนิยมมากราบไหว้ขอพรเรื่องความเมตตา สุขภาพ และความสำเร็จในชีวิต</w:t>
      </w:r>
    </w:p>
    <w:p w14:paraId="6D624DEF" w14:textId="77777777" w:rsidR="00090CF1" w:rsidRPr="00090CF1" w:rsidRDefault="00090CF1" w:rsidP="006A591E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16"/>
          <w:szCs w:val="16"/>
        </w:rPr>
      </w:pPr>
    </w:p>
    <w:p w14:paraId="15A3C11D" w14:textId="674F660C" w:rsidR="00B32E7A" w:rsidRPr="0053469C" w:rsidRDefault="00B32E7A" w:rsidP="00B32E7A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</w:pPr>
      <w:bookmarkStart w:id="1" w:name="OLE_LINK6"/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นำท่านเดินทางสู่</w:t>
      </w:r>
      <w:bookmarkStart w:id="2" w:name="OLE_LINK12"/>
      <w:r w:rsidRPr="0053469C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bookmarkStart w:id="3" w:name="OLE_LINK10"/>
      <w:r w:rsidRPr="00090CF1">
        <w:rPr>
          <w:rFonts w:ascii="FreesiaUPC" w:eastAsia="Times New Roman" w:hAnsi="FreesiaUPC" w:cs="FreesiaUPC" w:hint="cs"/>
          <w:b/>
          <w:bCs/>
          <w:color w:val="FF6600"/>
          <w:sz w:val="32"/>
          <w:szCs w:val="32"/>
          <w:cs/>
        </w:rPr>
        <w:t>สวนหยวนห</w:t>
      </w:r>
      <w:proofErr w:type="spellStart"/>
      <w:r w:rsidRPr="00090CF1">
        <w:rPr>
          <w:rFonts w:ascii="FreesiaUPC" w:eastAsia="Times New Roman" w:hAnsi="FreesiaUPC" w:cs="FreesiaUPC" w:hint="cs"/>
          <w:b/>
          <w:bCs/>
          <w:color w:val="FF6600"/>
          <w:sz w:val="32"/>
          <w:szCs w:val="32"/>
          <w:cs/>
        </w:rPr>
        <w:t>มิง</w:t>
      </w:r>
      <w:proofErr w:type="spellEnd"/>
      <w:r w:rsidRPr="00090CF1">
        <w:rPr>
          <w:rFonts w:ascii="FreesiaUPC" w:eastAsia="Times New Roman" w:hAnsi="FreesiaUPC" w:cs="FreesiaUPC" w:hint="cs"/>
          <w:b/>
          <w:bCs/>
          <w:color w:val="FF6600"/>
          <w:sz w:val="32"/>
          <w:szCs w:val="32"/>
          <w:cs/>
        </w:rPr>
        <w:t>หยวน</w:t>
      </w:r>
      <w:bookmarkEnd w:id="2"/>
      <w:bookmarkEnd w:id="3"/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เป็นสถานที่ท่องเที่ยวจำลองพระราชวังฤดูร้อนเก่าของปักกิ่งที่ถูกทำลายลง โดยย่อส่วนและสร้างขึ้นใหม่ตามสถาปัตยกรรมราชวงศ์ชิงที่ครอบคลุมพื้นที่ขนาดใหญ่ มี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ทั้ง</w:t>
      </w:r>
      <w:r w:rsidRPr="0053469C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ทะเลสาบฟูไห่เป็นศูนย์กลาง บรรยากาศร่มรื่นด้วยสวนสไตล์เจียงหนาน มีการแสดงยามค่ำคืนและจำลองสถาปัตยกรรมตะวันตกผสมผสาน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อีกด้วย</w:t>
      </w:r>
    </w:p>
    <w:bookmarkEnd w:id="1"/>
    <w:p w14:paraId="46343F31" w14:textId="77777777" w:rsidR="00B32E7A" w:rsidRDefault="00B32E7A" w:rsidP="00B32E7A">
      <w:pPr>
        <w:spacing w:line="276" w:lineRule="auto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EA0A3A">
        <w:rPr>
          <w:rFonts w:ascii="FreesiaUPC" w:eastAsia="Times New Roman" w:hAnsi="FreesiaUPC" w:cs="FreesiaUPC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5D69037B" wp14:editId="0187AC23">
                <wp:extent cx="6353175" cy="2276475"/>
                <wp:effectExtent l="0" t="0" r="9525" b="9525"/>
                <wp:docPr id="20" name="กลุ่ม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8DE946-E483-64C8-72F6-20D405843B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5" cy="2276475"/>
                          <a:chOff x="0" y="0"/>
                          <a:chExt cx="9010650" cy="3105150"/>
                        </a:xfrm>
                      </wpg:grpSpPr>
                      <pic:pic xmlns:pic="http://schemas.openxmlformats.org/drawingml/2006/picture">
                        <pic:nvPicPr>
                          <pic:cNvPr id="39471503" name="รูปภาพ 39471503">
                            <a:extLst>
                              <a:ext uri="{FF2B5EF4-FFF2-40B4-BE49-F238E27FC236}">
                                <a16:creationId xmlns:a16="http://schemas.microsoft.com/office/drawing/2014/main" id="{887A4423-E02A-2F57-31B7-50157ECC15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650" cy="3105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3176060" name="รูปภาพ 1113176060">
                            <a:extLst>
                              <a:ext uri="{FF2B5EF4-FFF2-40B4-BE49-F238E27FC236}">
                                <a16:creationId xmlns:a16="http://schemas.microsoft.com/office/drawing/2014/main" id="{E44460AB-3748-9F11-5F6E-A74B7B0B74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4438650" cy="3105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CA5930" id="กลุ่ม 19" o:spid="_x0000_s1026" style="width:500.25pt;height:179.25pt;mso-position-horizontal-relative:char;mso-position-vertical-relative:line" coordsize="90106,31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">
                <v:shape id="รูปภาพ 39471503" o:spid="_x0000_s1027" type="#_x0000_t75" style="position:absolute;width:44386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">
                  <v:imagedata r:id="rId42" o:title=""/>
                </v:shape>
                <v:shape id="รูปภาพ 1113176060" o:spid="_x0000_s1028" type="#_x0000_t75" style="position:absolute;left:45720;width:44386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">
                  <v:imagedata r:id="rId43" o:title=""/>
                </v:shape>
                <w10:anchorlock/>
              </v:group>
            </w:pict>
          </mc:Fallback>
        </mc:AlternateContent>
      </w:r>
    </w:p>
    <w:p w14:paraId="3C58F4BD" w14:textId="2F663B6C" w:rsidR="00B32E7A" w:rsidRDefault="00B32E7A" w:rsidP="00B32E7A">
      <w:pPr>
        <w:spacing w:line="276" w:lineRule="auto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/>
          <w:color w:val="000000" w:themeColor="text1"/>
          <w:sz w:val="32"/>
          <w:szCs w:val="32"/>
        </w:rPr>
        <w:tab/>
      </w:r>
      <w:r>
        <w:rPr>
          <w:rFonts w:ascii="FreesiaUPC" w:eastAsia="Times New Roman" w:hAnsi="FreesiaUPC" w:cs="FreesiaUPC"/>
          <w:color w:val="000000" w:themeColor="text1"/>
          <w:sz w:val="32"/>
          <w:szCs w:val="32"/>
        </w:rPr>
        <w:tab/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มุ่งหน้าเดินทางกลับ เมืองเซ</w:t>
      </w:r>
      <w:proofErr w:type="spellStart"/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ิน</w:t>
      </w:r>
      <w:proofErr w:type="spellEnd"/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เจ</w:t>
      </w:r>
      <w:proofErr w:type="spellStart"/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ิ้น</w:t>
      </w:r>
      <w:proofErr w:type="spellEnd"/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...</w:t>
      </w:r>
    </w:p>
    <w:p w14:paraId="4F5D461D" w14:textId="77777777" w:rsidR="00B32E7A" w:rsidRPr="00724FBA" w:rsidRDefault="00B32E7A" w:rsidP="00B32E7A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090CF1">
        <w:rPr>
          <w:rFonts w:ascii="FreesiaUPC" w:eastAsia="Calibri" w:hAnsi="FreesiaUPC" w:cs="FreesiaUPC" w:hint="cs"/>
          <w:b/>
          <w:bCs/>
          <w:color w:val="C45911" w:themeColor="accent2" w:themeShade="BF"/>
          <w:sz w:val="32"/>
          <w:szCs w:val="32"/>
          <w:cs/>
        </w:rPr>
        <w:t>วัดกวนอู</w:t>
      </w:r>
      <w:r w:rsidRPr="00724FBA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724FBA">
        <w:rPr>
          <w:rFonts w:ascii="FreesiaUPC" w:eastAsia="Calibri" w:hAnsi="FreesiaUPC" w:cs="FreesiaUPC" w:hint="cs"/>
          <w:color w:val="000000"/>
          <w:sz w:val="32"/>
          <w:szCs w:val="32"/>
          <w:cs/>
        </w:rPr>
        <w:t>เ</w:t>
      </w:r>
      <w:r w:rsidRPr="00724FBA">
        <w:rPr>
          <w:rFonts w:ascii="FreesiaUPC" w:hAnsi="FreesiaUPC" w:cs="FreesiaUPC" w:hint="cs"/>
          <w:sz w:val="32"/>
          <w:szCs w:val="32"/>
          <w:cs/>
        </w:rPr>
        <w:t>ป็นสถานที่ศักดิ์สิทธิ์ที่ชาวจีนให้ความเคารพอย่างมาก เพราะอุทิศให้กับเทพเจ้า</w:t>
      </w:r>
      <w:r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กวนอู</w:t>
      </w:r>
      <w:r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Pr="00724FBA">
        <w:rPr>
          <w:rFonts w:ascii="FreesiaUPC" w:hAnsi="FreesiaUPC" w:cs="FreesiaUPC" w:hint="cs"/>
          <w:sz w:val="32"/>
          <w:szCs w:val="32"/>
          <w:cs/>
        </w:rPr>
        <w:t>วีรบุรุษผู้มีชื่อเสียงในยุคสามก๊ก ซึ่งภายหลังได้รับการยกย่องให้เป็นสัญลักษณ์ของ</w:t>
      </w:r>
      <w:r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ความซื่อสัตย์ ความกล้าหาญ และความยุติธรรม</w:t>
      </w:r>
      <w:r w:rsidRPr="00724FBA">
        <w:rPr>
          <w:rFonts w:ascii="FreesiaUPC" w:eastAsia="Times New Roman" w:hAnsi="FreesiaUPC" w:cs="FreesiaUPC" w:hint="cs"/>
          <w:color w:val="7030A0"/>
          <w:sz w:val="32"/>
          <w:szCs w:val="32"/>
        </w:rPr>
        <w:t xml:space="preserve"> </w:t>
      </w:r>
      <w:r w:rsidRPr="00724FBA">
        <w:rPr>
          <w:rFonts w:ascii="FreesiaUPC" w:hAnsi="FreesiaUPC" w:cs="FreesiaUPC" w:hint="cs"/>
          <w:sz w:val="32"/>
          <w:szCs w:val="32"/>
          <w:cs/>
        </w:rPr>
        <w:t>ภายในวัดมักประดิษฐานรูปปั้นกวนอูขนาดใหญ่ในลักษณะ</w:t>
      </w:r>
      <w:r w:rsidRPr="00724FBA">
        <w:rPr>
          <w:rFonts w:ascii="FreesiaUPC" w:hAnsi="FreesiaUPC" w:cs="FreesiaUPC" w:hint="cs"/>
          <w:b/>
          <w:bCs/>
          <w:sz w:val="32"/>
          <w:szCs w:val="32"/>
        </w:rPr>
        <w:t xml:space="preserve"> </w:t>
      </w:r>
      <w:r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ใบหน้าสีแดง หนวดยาว มือถือทวนยาว (ง้าวมังกรเขียว)</w:t>
      </w:r>
      <w:r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Pr="00724FBA">
        <w:rPr>
          <w:rFonts w:ascii="FreesiaUPC" w:hAnsi="FreesiaUPC" w:cs="FreesiaUPC" w:hint="cs"/>
          <w:sz w:val="32"/>
          <w:szCs w:val="32"/>
          <w:cs/>
        </w:rPr>
        <w:t>ซึ่งเป็นสัญลักษณ์ของความกล้าหาญ นักธุรกิจ พ่อค้า และประชาชนทั่วไปนิยมมาสักการะเพื่อขอพรในเรื่อง</w:t>
      </w:r>
      <w:r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ความเจริญรุ่งเรือง ความสำเร็จในการค้าขาย และความปลอดภัยในชีวิต</w:t>
      </w:r>
    </w:p>
    <w:p w14:paraId="4857A46C" w14:textId="77777777" w:rsidR="00B32E7A" w:rsidRPr="00724FBA" w:rsidRDefault="00B32E7A" w:rsidP="00B32E7A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13524B00" wp14:editId="4CE3778E">
                <wp:extent cx="6390167" cy="2551814"/>
                <wp:effectExtent l="0" t="0" r="0" b="1270"/>
                <wp:docPr id="423791099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167" cy="2551814"/>
                          <a:chOff x="0" y="0"/>
                          <a:chExt cx="4758009" cy="2091739"/>
                        </a:xfrm>
                      </wpg:grpSpPr>
                      <pic:pic xmlns:pic="http://schemas.openxmlformats.org/drawingml/2006/picture">
                        <pic:nvPicPr>
                          <pic:cNvPr id="1373569806" name="รูปภาพ 13735698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82265" cy="2091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0661350" name="รูปภาพ 18206613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767990" y="0"/>
                            <a:ext cx="2990019" cy="20917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54A072" id="กลุ่ม 16" o:spid="_x0000_s1026" style="width:503.15pt;height:200.95pt;mso-position-horizontal-relative:char;mso-position-vertical-relative:line" coordsize="47580,20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">
                <v:shape id="รูปภาพ 1373569806" o:spid="_x0000_s1027" type="#_x0000_t75" style="position:absolute;width:16822;height:20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">
                  <v:imagedata r:id="rId46" o:title=""/>
                </v:shape>
                <v:shape id="รูปภาพ 1820661350" o:spid="_x0000_s1028" type="#_x0000_t75" style="position:absolute;left:17679;width:29901;height:20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">
                  <v:imagedata r:id="rId47" o:title=""/>
                </v:shape>
                <w10:anchorlock/>
              </v:group>
            </w:pict>
          </mc:Fallback>
        </mc:AlternateContent>
      </w:r>
    </w:p>
    <w:p w14:paraId="654B8D90" w14:textId="77777777" w:rsidR="00B32E7A" w:rsidRPr="00724FBA" w:rsidRDefault="00B32E7A" w:rsidP="00B32E7A">
      <w:pPr>
        <w:spacing w:line="276" w:lineRule="auto"/>
        <w:ind w:left="1440"/>
        <w:jc w:val="both"/>
        <w:rPr>
          <w:rFonts w:ascii="FreesiaUPC" w:eastAsia="Times New Roman" w:hAnsi="FreesiaUPC" w:cs="FreesiaUPC"/>
          <w:color w:val="000000" w:themeColor="text1"/>
          <w:sz w:val="16"/>
          <w:szCs w:val="16"/>
        </w:rPr>
      </w:pPr>
    </w:p>
    <w:p w14:paraId="1E82AE59" w14:textId="77777777" w:rsidR="00B32E7A" w:rsidRPr="00724FBA" w:rsidRDefault="00B32E7A" w:rsidP="00B32E7A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นำท่านเดินเที่ยวเล่น </w:t>
      </w:r>
      <w:r w:rsidRPr="00724FBA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เมืองโบราณหนานโถว </w:t>
      </w:r>
      <w:r w:rsidRPr="00724FBA">
        <w:rPr>
          <w:rFonts w:ascii="FreesiaUPC" w:hAnsi="FreesiaUPC" w:cs="FreesiaUPC" w:hint="cs"/>
          <w:sz w:val="32"/>
          <w:szCs w:val="32"/>
          <w:cs/>
        </w:rPr>
        <w:t>เมืองโบราณแห่งนี้มีประวัติย้อนไปกว่า</w:t>
      </w:r>
      <w:r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</w:rPr>
        <w:t xml:space="preserve">1,700 </w:t>
      </w:r>
      <w:r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ปี</w:t>
      </w:r>
      <w:r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Pr="00724FBA">
        <w:rPr>
          <w:rFonts w:ascii="FreesiaUPC" w:hAnsi="FreesiaUPC" w:cs="FreesiaUPC" w:hint="cs"/>
          <w:sz w:val="32"/>
          <w:szCs w:val="32"/>
          <w:cs/>
        </w:rPr>
        <w:t>โดยในอดีตเคยเป็นศูนย์กลางการปกครองและเมืองหน้าด่านสำคัญของมณฑลกวางตุ้งในสมัยราชวงศ์ต่าง ๆ ก่อนที่เซ</w:t>
      </w:r>
      <w:proofErr w:type="spellStart"/>
      <w:r w:rsidRPr="00724FBA">
        <w:rPr>
          <w:rFonts w:ascii="FreesiaUPC" w:hAnsi="FreesiaUPC" w:cs="FreesiaUPC" w:hint="cs"/>
          <w:sz w:val="32"/>
          <w:szCs w:val="32"/>
          <w:cs/>
        </w:rPr>
        <w:t>ิน</w:t>
      </w:r>
      <w:proofErr w:type="spellEnd"/>
      <w:r w:rsidRPr="00724FBA">
        <w:rPr>
          <w:rFonts w:ascii="FreesiaUPC" w:hAnsi="FreesiaUPC" w:cs="FreesiaUPC" w:hint="cs"/>
          <w:sz w:val="32"/>
          <w:szCs w:val="32"/>
          <w:cs/>
        </w:rPr>
        <w:t>เจ</w:t>
      </w:r>
      <w:proofErr w:type="spellStart"/>
      <w:r w:rsidRPr="00724FBA">
        <w:rPr>
          <w:rFonts w:ascii="FreesiaUPC" w:hAnsi="FreesiaUPC" w:cs="FreesiaUPC" w:hint="cs"/>
          <w:sz w:val="32"/>
          <w:szCs w:val="32"/>
          <w:cs/>
        </w:rPr>
        <w:t>ิ้น</w:t>
      </w:r>
      <w:proofErr w:type="spellEnd"/>
      <w:r w:rsidRPr="00724FBA">
        <w:rPr>
          <w:rFonts w:ascii="FreesiaUPC" w:hAnsi="FreesiaUPC" w:cs="FreesiaUPC" w:hint="cs"/>
          <w:sz w:val="32"/>
          <w:szCs w:val="32"/>
          <w:cs/>
        </w:rPr>
        <w:t>จะพัฒนาเป็นเมืองเศรษฐกิจพิเศษในปัจจุบัน ภายในพื้นที่ยังคงหลงเหลือ</w:t>
      </w:r>
      <w:r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กำแพงเมืองเก่า ซุ้มประตูโบราณ วัด ศาลเจ้า และบ้านเรือนแบบจีนดั้งเดิม</w:t>
      </w:r>
      <w:r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Pr="00724FBA">
        <w:rPr>
          <w:rFonts w:ascii="FreesiaUPC" w:hAnsi="FreesiaUPC" w:cs="FreesiaUPC" w:hint="cs"/>
          <w:sz w:val="32"/>
          <w:szCs w:val="32"/>
          <w:cs/>
        </w:rPr>
        <w:t>ซึ่งสะท้อนถึงวิถีชีวิตของชุมชนในอดีต</w:t>
      </w:r>
    </w:p>
    <w:p w14:paraId="1667486D" w14:textId="77777777" w:rsidR="00B32E7A" w:rsidRPr="00724FBA" w:rsidRDefault="00B32E7A" w:rsidP="00B32E7A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noProof/>
          <w:color w:val="7030A0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36F039F6" wp14:editId="4D6E6F4F">
                <wp:extent cx="6432698" cy="2833650"/>
                <wp:effectExtent l="0" t="0" r="6350" b="5080"/>
                <wp:docPr id="1087118631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2698" cy="2833650"/>
                          <a:chOff x="0" y="0"/>
                          <a:chExt cx="4608325" cy="2833650"/>
                        </a:xfrm>
                      </wpg:grpSpPr>
                      <pic:pic xmlns:pic="http://schemas.openxmlformats.org/drawingml/2006/picture">
                        <pic:nvPicPr>
                          <pic:cNvPr id="508251781" name="รูปภาพ 5082517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339701" y="0"/>
                            <a:ext cx="2268624" cy="28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6410148" name="รูปภาพ 21264101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68624" cy="2833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965D72" id="กลุ่ม 23" o:spid="_x0000_s1026" style="width:506.5pt;height:223.1pt;mso-position-horizontal-relative:char;mso-position-vertical-relative:line" coordsize="46083,28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">
                <v:shape id="รูปภาพ 508251781" o:spid="_x0000_s1027" type="#_x0000_t75" style="position:absolute;left:23397;width:22686;height:28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">
                  <v:imagedata r:id="rId50" o:title=""/>
                </v:shape>
                <v:shape id="รูปภาพ 2126410148" o:spid="_x0000_s1028" type="#_x0000_t75" style="position:absolute;width:22686;height:28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">
                  <v:imagedata r:id="rId51" o:title=""/>
                </v:shape>
                <w10:anchorlock/>
              </v:group>
            </w:pict>
          </mc:Fallback>
        </mc:AlternateContent>
      </w:r>
    </w:p>
    <w:p w14:paraId="15517DFD" w14:textId="068F45EA" w:rsidR="00B32E7A" w:rsidRDefault="00B32E7A" w:rsidP="00B32E7A">
      <w:pPr>
        <w:spacing w:line="276" w:lineRule="auto"/>
        <w:jc w:val="thaiDistribute"/>
        <w:rPr>
          <w:rFonts w:ascii="FreesiaUPC" w:eastAsia="Times New Roman" w:hAnsi="FreesiaUPC" w:cs="FreesiaUPC"/>
          <w:color w:val="0070C0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 xml:space="preserve">กลางวัน </w:t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sym w:font="Webdings" w:char="F0E4"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t xml:space="preserve"> บริการอาหารกลางวัน ณ ภัตตาคาร</w:t>
      </w:r>
    </w:p>
    <w:p w14:paraId="7819FD92" w14:textId="77777777" w:rsidR="00B32E7A" w:rsidRPr="00356515" w:rsidRDefault="00B32E7A" w:rsidP="00B32E7A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3565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ชม</w:t>
      </w:r>
      <w:r w:rsidRPr="003565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สถานีรถไฟใต้ดิน</w:t>
      </w:r>
      <w:r w:rsidRPr="00356515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</w:rPr>
        <w:t xml:space="preserve"> </w:t>
      </w:r>
      <w:r w:rsidRPr="00356515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</w:rPr>
        <w:t xml:space="preserve">Shenzhen EYE </w:t>
      </w:r>
      <w:r w:rsidRPr="003565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ที่มีสถาปัตยกรรมเพดานโดมขนาดใหญ่รูปทรงคล้ายดวงตา จนได้รับฉายาว่า “</w:t>
      </w:r>
      <w:r w:rsidRPr="00356515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Eye of Shenzhen” </w:t>
      </w:r>
      <w:r w:rsidRPr="003565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และกลายเป็นจุดถ่ายรูปยอดนิยมของนักท่องเที่ยว</w:t>
      </w:r>
    </w:p>
    <w:p w14:paraId="2F2588C6" w14:textId="4F6D082E" w:rsidR="00B32E7A" w:rsidRPr="00EB4B0D" w:rsidRDefault="00B32E7A" w:rsidP="00EB4B0D">
      <w:pPr>
        <w:spacing w:line="276" w:lineRule="auto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356515">
        <w:rPr>
          <w:rFonts w:ascii="FreesiaUPC" w:eastAsia="Times New Roman" w:hAnsi="FreesiaUPC" w:cs="FreesiaUPC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642A54C1" wp14:editId="20B0FE25">
                <wp:extent cx="6358255" cy="2543175"/>
                <wp:effectExtent l="0" t="0" r="4445" b="9525"/>
                <wp:docPr id="1114294793" name="กลุ่ม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255" cy="2543175"/>
                          <a:chOff x="0" y="0"/>
                          <a:chExt cx="5491781" cy="3393285"/>
                        </a:xfrm>
                      </wpg:grpSpPr>
                      <pic:pic xmlns:pic="http://schemas.openxmlformats.org/drawingml/2006/picture">
                        <pic:nvPicPr>
                          <pic:cNvPr id="1024432192" name="รูปภาพ 10244321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83700" y="0"/>
                            <a:ext cx="2708081" cy="3393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6184962" name="รูปภาพ 14861849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08081" cy="3393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79C5D3" id="กลุ่ม 59" o:spid="_x0000_s1026" style="width:500.65pt;height:200.25pt;mso-position-horizontal-relative:char;mso-position-vertical-relative:line" coordsize="54917,3393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">
                <v:shape id="รูปภาพ 1024432192" o:spid="_x0000_s1027" type="#_x0000_t75" style="position:absolute;left:27837;width:27080;height:3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">
                  <v:imagedata r:id="rId56" o:title=""/>
                </v:shape>
                <v:shape id="รูปภาพ 1486184962" o:spid="_x0000_s1028" type="#_x0000_t75" style="position:absolute;width:27080;height:3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">
                  <v:imagedata r:id="rId57" o:title=""/>
                </v:shape>
                <w10:anchorlock/>
              </v:group>
            </w:pict>
          </mc:Fallback>
        </mc:AlternateContent>
      </w:r>
    </w:p>
    <w:p w14:paraId="725B10E0" w14:textId="4179C8D2" w:rsidR="00B32E7A" w:rsidRPr="00F65E9F" w:rsidRDefault="00B32E7A" w:rsidP="00B32E7A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79744" behindDoc="1" locked="0" layoutInCell="1" allowOverlap="1" wp14:anchorId="644C4FA9" wp14:editId="4112A01E">
            <wp:simplePos x="0" y="0"/>
            <wp:positionH relativeFrom="margin">
              <wp:posOffset>3719830</wp:posOffset>
            </wp:positionH>
            <wp:positionV relativeFrom="paragraph">
              <wp:posOffset>8890</wp:posOffset>
            </wp:positionV>
            <wp:extent cx="2678430" cy="2625725"/>
            <wp:effectExtent l="0" t="0" r="7620" b="3175"/>
            <wp:wrapTight wrapText="bothSides">
              <wp:wrapPolygon edited="0">
                <wp:start x="0" y="0"/>
                <wp:lineTo x="0" y="21469"/>
                <wp:lineTo x="21508" y="21469"/>
                <wp:lineTo x="21508" y="0"/>
                <wp:lineTo x="0" y="0"/>
              </wp:wrapPolygon>
            </wp:wrapTight>
            <wp:docPr id="845189690" name="รูปภาพ 845189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43987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78430" cy="262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ชม</w:t>
      </w:r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ตึกระฟ้าขนาดใหญ่ที่ตั้งอยู่ใจกลางเมือง </w:t>
      </w:r>
      <w:r w:rsidRPr="00F65E9F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ตึกผิงอัน </w:t>
      </w:r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เป็นตึกที่ตั้งอยู่ใจกลางเมือง และถือเป็นหนึ่งในสัญลักษณ์สำคัญของความทันสมัยและความเจริญทางเศรษฐกิจของเมืองเซ</w:t>
      </w:r>
      <w:proofErr w:type="spellStart"/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ิน</w:t>
      </w:r>
      <w:proofErr w:type="spellEnd"/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เจ</w:t>
      </w:r>
      <w:proofErr w:type="spellStart"/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ิ้น</w:t>
      </w:r>
      <w:proofErr w:type="spellEnd"/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อาคารแห่งนี้มีความสูง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อยู่ที่</w:t>
      </w:r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ประมาณ </w:t>
      </w:r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599 </w:t>
      </w:r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เมตร จำนวน </w:t>
      </w:r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115 </w:t>
      </w:r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ชั้น และเป็นหนึ่งในตึกที่สูงที่สุดในประเทศจีน </w:t>
      </w:r>
    </w:p>
    <w:p w14:paraId="2AA34388" w14:textId="77777777" w:rsidR="00B32E7A" w:rsidRPr="004C562F" w:rsidRDefault="00B32E7A" w:rsidP="00B32E7A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proofErr w:type="spellStart"/>
      <w:r>
        <w:rPr>
          <w:rFonts w:ascii="FreesiaUPC" w:eastAsia="Times New Roman" w:hAnsi="FreesiaUPC" w:cs="FreesiaUPC" w:hint="cs"/>
          <w:sz w:val="32"/>
          <w:szCs w:val="32"/>
          <w:cs/>
        </w:rPr>
        <w:t>ช้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>อปปิ้งตามอัธยาศัยที่</w:t>
      </w:r>
      <w:r w:rsidRPr="004C562F">
        <w:rPr>
          <w:rFonts w:ascii="FreesiaUPC" w:eastAsia="Calibri" w:hAnsi="FreesiaUPC" w:cs="FreesiaUPC" w:hint="cs"/>
          <w:b/>
          <w:bCs/>
          <w:sz w:val="32"/>
          <w:szCs w:val="32"/>
        </w:rPr>
        <w:t xml:space="preserve"> </w:t>
      </w:r>
      <w:r w:rsidRPr="004C562F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</w:rPr>
        <w:t>COCO PARK</w:t>
      </w:r>
      <w:r w:rsidRPr="004C562F">
        <w:rPr>
          <w:rFonts w:ascii="FreesiaUPC" w:eastAsia="Times New Roman" w:hAnsi="FreesiaUPC" w:cs="FreesiaUPC" w:hint="cs"/>
          <w:color w:val="ED7D31" w:themeColor="accent2"/>
          <w:sz w:val="32"/>
          <w:szCs w:val="32"/>
        </w:rPr>
        <w:t xml:space="preserve"> </w:t>
      </w:r>
      <w:r w:rsidRPr="004C562F">
        <w:rPr>
          <w:rFonts w:ascii="FreesiaUPC" w:eastAsia="Times New Roman" w:hAnsi="FreesiaUPC" w:cs="FreesiaUPC" w:hint="cs"/>
          <w:sz w:val="32"/>
          <w:szCs w:val="32"/>
          <w:cs/>
        </w:rPr>
        <w:t>เป็นศูนย์การค้าและแหล่งไลฟ์สไตล์ยอดนิยม ภายในมีร้านค้าแบรนด์ดัง ร้านอาหาร คา</w:t>
      </w:r>
      <w:proofErr w:type="spellStart"/>
      <w:r w:rsidRPr="004C562F">
        <w:rPr>
          <w:rFonts w:ascii="FreesiaUPC" w:eastAsia="Times New Roman" w:hAnsi="FreesiaUPC" w:cs="FreesiaUPC" w:hint="cs"/>
          <w:sz w:val="32"/>
          <w:szCs w:val="32"/>
          <w:cs/>
        </w:rPr>
        <w:t>เฟ่</w:t>
      </w:r>
      <w:proofErr w:type="spellEnd"/>
      <w:r w:rsidRPr="004C562F">
        <w:rPr>
          <w:rFonts w:ascii="FreesiaUPC" w:eastAsia="Times New Roman" w:hAnsi="FreesiaUPC" w:cs="FreesiaUPC" w:hint="cs"/>
          <w:sz w:val="32"/>
          <w:szCs w:val="32"/>
          <w:cs/>
        </w:rPr>
        <w:t xml:space="preserve"> และแหล่ง</w:t>
      </w:r>
      <w:r w:rsidRPr="004C562F">
        <w:rPr>
          <w:rFonts w:ascii="FreesiaUPC" w:eastAsia="Times New Roman" w:hAnsi="FreesiaUPC" w:cs="FreesiaUPC" w:hint="cs"/>
          <w:sz w:val="32"/>
          <w:szCs w:val="32"/>
          <w:cs/>
        </w:rPr>
        <w:lastRenderedPageBreak/>
        <w:t xml:space="preserve">บันเทิงมากมาย รวมถึงร้านของเล่นและสินค้าคาแรคเตอร์ยอดนิยมอย่าง </w:t>
      </w:r>
      <w:r w:rsidRPr="004C562F">
        <w:rPr>
          <w:rFonts w:ascii="FreesiaUPC" w:eastAsia="Times New Roman" w:hAnsi="FreesiaUPC" w:cs="FreesiaUPC" w:hint="cs"/>
          <w:sz w:val="32"/>
          <w:szCs w:val="32"/>
        </w:rPr>
        <w:t xml:space="preserve">POP MART </w:t>
      </w:r>
      <w:r w:rsidRPr="004C562F">
        <w:rPr>
          <w:rFonts w:ascii="FreesiaUPC" w:eastAsia="Times New Roman" w:hAnsi="FreesiaUPC" w:cs="FreesiaUPC" w:hint="cs"/>
          <w:sz w:val="32"/>
          <w:szCs w:val="32"/>
          <w:cs/>
        </w:rPr>
        <w:t xml:space="preserve">และ </w:t>
      </w:r>
      <w:r w:rsidRPr="004C562F">
        <w:rPr>
          <w:rFonts w:ascii="FreesiaUPC" w:eastAsia="Times New Roman" w:hAnsi="FreesiaUPC" w:cs="FreesiaUPC" w:hint="cs"/>
          <w:sz w:val="32"/>
          <w:szCs w:val="32"/>
        </w:rPr>
        <w:t xml:space="preserve">TOP TOY </w:t>
      </w:r>
      <w:r w:rsidRPr="004C562F">
        <w:rPr>
          <w:rFonts w:ascii="FreesiaUPC" w:eastAsia="Times New Roman" w:hAnsi="FreesiaUPC" w:cs="FreesiaUPC" w:hint="cs"/>
          <w:sz w:val="32"/>
          <w:szCs w:val="32"/>
          <w:cs/>
        </w:rPr>
        <w:t>ที่จำหน่ายฟิกเกอร์และของสะสมจากการ์ตูนและแอนิเมชัน ทำให้ที่นี่เป็นจุดหมายที่ถูกใจทั้งวัยรุ่นและนักท่องเที่ยว</w:t>
      </w:r>
    </w:p>
    <w:p w14:paraId="54629072" w14:textId="77777777" w:rsidR="00B32E7A" w:rsidRPr="00724FBA" w:rsidRDefault="00B32E7A" w:rsidP="00B32E7A">
      <w:pPr>
        <w:spacing w:line="276" w:lineRule="auto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  <w:r>
        <w:rPr>
          <w:rFonts w:ascii="FreesiaUPC" w:eastAsia="Times New Roman" w:hAnsi="FreesiaUPC" w:cs="FreesiaUPC" w:hint="cs"/>
          <w:noProof/>
          <w:color w:val="7030A0"/>
          <w:sz w:val="32"/>
          <w:szCs w:val="32"/>
          <w:lang w:val="th-TH"/>
        </w:rPr>
        <w:drawing>
          <wp:inline distT="0" distB="0" distL="0" distR="0" wp14:anchorId="2D20C9F7" wp14:editId="5DF0DC46">
            <wp:extent cx="6358890" cy="2870791"/>
            <wp:effectExtent l="0" t="0" r="0" b="0"/>
            <wp:docPr id="1379886074" name="รูปภาพ 1379886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43992_0.jpg"/>
                    <pic:cNvPicPr/>
                  </pic:nvPicPr>
                  <pic:blipFill>
                    <a:blip r:embed="rId59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4021" cy="287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1504C" w14:textId="66E6880A" w:rsidR="00357269" w:rsidRPr="00357269" w:rsidRDefault="00357269" w:rsidP="00357269">
      <w:pPr>
        <w:spacing w:line="276" w:lineRule="auto"/>
        <w:rPr>
          <w:rFonts w:ascii="FreesiaUPC" w:hAnsi="FreesiaUPC" w:cs="FreesiaUPC"/>
          <w:color w:val="0070C0"/>
          <w:sz w:val="32"/>
          <w:szCs w:val="32"/>
          <w:cs/>
        </w:rPr>
      </w:pP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>ค่ำ</w:t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sym w:font="Webdings" w:char="F0E4"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t xml:space="preserve"> บริการอาหารค่ำ  ณ ภัตตาคาร  </w:t>
      </w:r>
      <w:r>
        <w:rPr>
          <w:rFonts w:ascii="FreesiaUPC" w:hAnsi="FreesiaUPC" w:cs="FreesiaUPC"/>
          <w:color w:val="0070C0"/>
          <w:sz w:val="32"/>
          <w:szCs w:val="32"/>
        </w:rPr>
        <w:t>!!</w:t>
      </w:r>
      <w:r>
        <w:rPr>
          <w:rFonts w:ascii="FreesiaUPC" w:hAnsi="FreesiaUPC" w:cs="FreesiaUPC" w:hint="cs"/>
          <w:color w:val="0070C0"/>
          <w:sz w:val="32"/>
          <w:szCs w:val="32"/>
          <w:cs/>
        </w:rPr>
        <w:t>เมนูพิเศษ ซีฟู้ด</w:t>
      </w:r>
      <w:r>
        <w:rPr>
          <w:rFonts w:ascii="FreesiaUPC" w:hAnsi="FreesiaUPC" w:cs="FreesiaUPC"/>
          <w:color w:val="0070C0"/>
          <w:sz w:val="32"/>
          <w:szCs w:val="32"/>
        </w:rPr>
        <w:t>,</w:t>
      </w:r>
      <w:r>
        <w:rPr>
          <w:rFonts w:ascii="FreesiaUPC" w:hAnsi="FreesiaUPC" w:cs="FreesiaUPC" w:hint="cs"/>
          <w:color w:val="0070C0"/>
          <w:sz w:val="32"/>
          <w:szCs w:val="32"/>
          <w:cs/>
        </w:rPr>
        <w:t>เป๋าฮื้อ+ไวน์แดง</w:t>
      </w:r>
    </w:p>
    <w:p w14:paraId="65E125FE" w14:textId="3A922424" w:rsidR="000C4D84" w:rsidRPr="00014015" w:rsidRDefault="000C4D84" w:rsidP="000C4D84">
      <w:pPr>
        <w:spacing w:line="276" w:lineRule="auto"/>
        <w:ind w:left="720" w:firstLine="720"/>
        <w:rPr>
          <w:rFonts w:ascii="FreesiaUPC" w:hAnsi="FreesiaUPC" w:cs="FreesiaUPC"/>
          <w:color w:val="000000" w:themeColor="text1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ที่พัก</w:t>
      </w: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Pr="00827705">
        <w:rPr>
          <w:rFonts w:ascii="FreesiaUPC" w:hAnsi="FreesiaUPC" w:cs="FreesiaUPC"/>
          <w:b/>
          <w:bCs/>
          <w:color w:val="00B050"/>
          <w:sz w:val="32"/>
          <w:szCs w:val="32"/>
        </w:rPr>
        <w:t>HONG FENG HOTEL</w:t>
      </w:r>
      <w:r w:rsidRPr="00014015">
        <w:rPr>
          <w:rFonts w:ascii="FreesiaUPC" w:hAnsi="FreesiaUPC" w:cs="FreesiaUPC" w:hint="cs"/>
          <w:b/>
          <w:bCs/>
          <w:color w:val="00B050"/>
          <w:sz w:val="32"/>
          <w:szCs w:val="32"/>
        </w:rPr>
        <w:t xml:space="preserve"> </w:t>
      </w:r>
      <w:r w:rsidRPr="00827705">
        <w:rPr>
          <w:rFonts w:ascii="FreesiaUPC" w:hAnsi="FreesiaUPC" w:cs="FreesiaUPC"/>
          <w:b/>
          <w:bCs/>
          <w:color w:val="00B050"/>
          <w:sz w:val="32"/>
          <w:szCs w:val="32"/>
        </w:rPr>
        <w:t>LUOHU</w:t>
      </w:r>
      <w:r w:rsidRPr="00014015">
        <w:rPr>
          <w:rFonts w:ascii="FreesiaUPC" w:eastAsia="Calibri" w:hAnsi="FreesiaUPC" w:cs="FreesiaUPC" w:hint="cs"/>
          <w:b/>
          <w:bCs/>
          <w:color w:val="00B050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ระดับ 4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ดาวหรือเทียบเท่า</w:t>
      </w:r>
    </w:p>
    <w:p w14:paraId="7949A822" w14:textId="184617D5" w:rsidR="00B32E7A" w:rsidRPr="00EB4B0D" w:rsidRDefault="000C4D84" w:rsidP="00EB4B0D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827705">
        <w:rPr>
          <w:rFonts w:ascii="FreesiaUPC" w:eastAsia="Times New Roman" w:hAnsi="FreesiaUPC" w:cs="FreesiaUPC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0036F88B" wp14:editId="02956E1A">
                <wp:extent cx="6335395" cy="2076450"/>
                <wp:effectExtent l="0" t="0" r="8255" b="0"/>
                <wp:docPr id="1502450134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5395" cy="2076450"/>
                          <a:chOff x="0" y="0"/>
                          <a:chExt cx="7154649" cy="2343150"/>
                        </a:xfrm>
                      </wpg:grpSpPr>
                      <pic:pic xmlns:pic="http://schemas.openxmlformats.org/drawingml/2006/picture">
                        <pic:nvPicPr>
                          <pic:cNvPr id="823613116" name="รูปภาพ 823613116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099" cy="2343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390315" name="รูปภาพ 454390315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8550" y="0"/>
                            <a:ext cx="3516099" cy="234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D38D0C" id="กลุ่ม 11" o:spid="_x0000_s1026" style="width:498.85pt;height:163.5pt;mso-position-horizontal-relative:char;mso-position-vertical-relative:line" coordsize="71546,23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">
                <v:shape id="รูปภาพ 823613116" o:spid="_x0000_s1027" type="#_x0000_t75" style="position:absolute;width:35160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">
                  <v:imagedata r:id="rId63" o:title=""/>
                </v:shape>
                <v:shape id="รูปภาพ 454390315" o:spid="_x0000_s1028" type="#_x0000_t75" style="position:absolute;left:36385;width:35161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">
                  <v:imagedata r:id="rId64" o:title=""/>
                </v:shape>
                <w10:anchorlock/>
              </v:group>
            </w:pict>
          </mc:Fallback>
        </mc:AlternateContent>
      </w:r>
    </w:p>
    <w:p w14:paraId="02408F0B" w14:textId="1296D067" w:rsidR="003874F7" w:rsidRPr="00724FBA" w:rsidRDefault="004B3610" w:rsidP="00EC7394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03158A" wp14:editId="26D6CDE9">
                <wp:simplePos x="0" y="0"/>
                <wp:positionH relativeFrom="column">
                  <wp:posOffset>19759</wp:posOffset>
                </wp:positionH>
                <wp:positionV relativeFrom="paragraph">
                  <wp:posOffset>42205</wp:posOffset>
                </wp:positionV>
                <wp:extent cx="6415863" cy="780607"/>
                <wp:effectExtent l="38100" t="38100" r="42545" b="38735"/>
                <wp:wrapNone/>
                <wp:docPr id="1583905786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5863" cy="7806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hickThin" algn="ctr">
                          <a:solidFill>
                            <a:schemeClr val="accent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0CFF22" w14:textId="7B1F10FC" w:rsidR="00B22C78" w:rsidRPr="00F92907" w:rsidRDefault="00B22C78" w:rsidP="004B3610">
                            <w:pPr>
                              <w:ind w:left="1134" w:hanging="1134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Pr="00F9290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827705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="004B361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0C4D84" w:rsidRPr="000C4D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เซ</w:t>
                            </w:r>
                            <w:proofErr w:type="spellStart"/>
                            <w:r w:rsidR="000C4D84" w:rsidRPr="000C4D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  <w:proofErr w:type="spellEnd"/>
                            <w:r w:rsidR="000C4D84" w:rsidRPr="000C4D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เจ</w:t>
                            </w:r>
                            <w:proofErr w:type="spellStart"/>
                            <w:r w:rsidR="000C4D84" w:rsidRPr="000C4D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="000C4D84" w:rsidRPr="000C4D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-  </w:t>
                            </w:r>
                            <w:r w:rsidR="000C4D84" w:rsidRPr="000C4D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MOCA</w:t>
                            </w:r>
                            <w:r w:rsidR="009C3B42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PE</w:t>
                            </w:r>
                            <w:r w:rsidR="000C4D84" w:rsidRPr="000C4D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0C4D84" w:rsidRPr="000C4D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หมู่บ้านฮักกา – ถนนคนเดินตงเหมิน - สนามบินเซ</w:t>
                            </w:r>
                            <w:proofErr w:type="spellStart"/>
                            <w:r w:rsidR="000C4D84" w:rsidRPr="000C4D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  <w:proofErr w:type="spellEnd"/>
                            <w:r w:rsidR="000C4D84" w:rsidRPr="000C4D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เจ</w:t>
                            </w:r>
                            <w:proofErr w:type="spellStart"/>
                            <w:r w:rsidR="000C4D84" w:rsidRPr="000C4D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="000C4D84" w:rsidRPr="000C4D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เป่าอัน - สนามบินสุวรรณภูมิ</w:t>
                            </w:r>
                            <w:r w:rsidR="0063506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064A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D1680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</w:t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57269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4B3610"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4B3610"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4B3610"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4B3610"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4B3610"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="004B3610"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03158A" id="AutoShape 252" o:spid="_x0000_s1030" style="position:absolute;left:0;text-align:left;margin-left:1.55pt;margin-top:3.3pt;width:505.2pt;height:61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" strokecolor="#ffc000 [3207]" strokeweight="6pt">
                <v:stroke linestyle="thickThin"/>
                <v:shadow color="#868686"/>
                <v:textbox>
                  <w:txbxContent>
                    <w:p w14:paraId="710CFF22" w14:textId="7B1F10FC" w:rsidR="00B22C78" w:rsidRPr="00F92907" w:rsidRDefault="00B22C78" w:rsidP="004B3610">
                      <w:pPr>
                        <w:ind w:left="1134" w:hanging="1134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 w:rsidRPr="00F92907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="00827705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ห้า</w:t>
                      </w:r>
                      <w:r w:rsidR="004B361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0C4D84" w:rsidRPr="000C4D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เซ</w:t>
                      </w:r>
                      <w:proofErr w:type="spellStart"/>
                      <w:r w:rsidR="000C4D84" w:rsidRPr="000C4D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ิน</w:t>
                      </w:r>
                      <w:proofErr w:type="spellEnd"/>
                      <w:r w:rsidR="000C4D84" w:rsidRPr="000C4D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เจ</w:t>
                      </w:r>
                      <w:proofErr w:type="spellStart"/>
                      <w:r w:rsidR="000C4D84" w:rsidRPr="000C4D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ิ้น</w:t>
                      </w:r>
                      <w:proofErr w:type="spellEnd"/>
                      <w:r w:rsidR="000C4D84" w:rsidRPr="000C4D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-  </w:t>
                      </w:r>
                      <w:r w:rsidR="000C4D84" w:rsidRPr="000C4D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>MOCA</w:t>
                      </w:r>
                      <w:r w:rsidR="009C3B42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>PE</w:t>
                      </w:r>
                      <w:r w:rsidR="000C4D84" w:rsidRPr="000C4D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– </w:t>
                      </w:r>
                      <w:r w:rsidR="000C4D84" w:rsidRPr="000C4D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หมู่บ้านฮักกา – ถนนคนเดินตงเหมิน - สนามบินเซ</w:t>
                      </w:r>
                      <w:proofErr w:type="spellStart"/>
                      <w:r w:rsidR="000C4D84" w:rsidRPr="000C4D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ิน</w:t>
                      </w:r>
                      <w:proofErr w:type="spellEnd"/>
                      <w:r w:rsidR="000C4D84" w:rsidRPr="000C4D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เจ</w:t>
                      </w:r>
                      <w:proofErr w:type="spellStart"/>
                      <w:r w:rsidR="000C4D84" w:rsidRPr="000C4D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ิ้น</w:t>
                      </w:r>
                      <w:proofErr w:type="spellEnd"/>
                      <w:r w:rsidR="000C4D84" w:rsidRPr="000C4D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เป่าอัน - สนามบินสุวรรณภูมิ</w:t>
                      </w:r>
                      <w:r w:rsidR="0063506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064A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D1680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         </w:t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57269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</w:t>
                      </w:r>
                      <w:r w:rsidR="004B3610"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4B3610"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4B3610"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4B3610"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4B3610"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="004B3610"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7F5222" w14:textId="452E0C33" w:rsidR="00665626" w:rsidRPr="00724FBA" w:rsidRDefault="00665626" w:rsidP="00DF3663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09C84D4A" w14:textId="6BD177C7" w:rsidR="006B122E" w:rsidRPr="00724FBA" w:rsidRDefault="008046F5" w:rsidP="005B669C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sym w:font="Webdings" w:char="F0E4"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บริการอาหารเช้า ณ ห้องอาหารของโรงแรม</w:t>
      </w:r>
    </w:p>
    <w:p w14:paraId="6A75E17D" w14:textId="77777777" w:rsidR="00903FAE" w:rsidRPr="00724FBA" w:rsidRDefault="00903FAE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02739310" w14:textId="60420B5D" w:rsidR="006B122E" w:rsidRDefault="006B122E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sym w:font="Webdings" w:char="F0E4"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</w:p>
    <w:p w14:paraId="64890D27" w14:textId="335E1A2C" w:rsidR="000C4D84" w:rsidRPr="00DE2194" w:rsidRDefault="000C4D84" w:rsidP="000C4D84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ต่อด้วย</w:t>
      </w:r>
      <w:r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พิพิธภัณฑ์สมัยใหม่ที่ตั้งอยู่ในศูนย์กลางวัฒนธรรม</w:t>
      </w:r>
      <w:r w:rsidRPr="00DE2194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Pr="00DE2194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</w:rPr>
        <w:t>MOCA</w:t>
      </w:r>
      <w:r w:rsidR="009C3B42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</w:rPr>
        <w:t>PE</w:t>
      </w:r>
      <w:r w:rsidRPr="00DE2194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</w:rPr>
        <w:t xml:space="preserve"> </w:t>
      </w:r>
      <w:r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โดย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ชื่อ</w:t>
      </w:r>
      <w:r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พิพิธภัณฑ์ย่อมาจาก</w:t>
      </w:r>
      <w:r w:rsidRPr="00DE2194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Pr="00DE2194">
        <w:rPr>
          <w:rStyle w:val="af1"/>
          <w:rFonts w:ascii="FreesiaUPC" w:hAnsi="FreesiaUPC" w:cs="FreesiaUPC" w:hint="cs"/>
          <w:i w:val="0"/>
          <w:iCs w:val="0"/>
          <w:color w:val="000000" w:themeColor="text1"/>
          <w:sz w:val="32"/>
          <w:szCs w:val="32"/>
        </w:rPr>
        <w:t>Museum of Contemporary Art and Urban Planning</w:t>
      </w:r>
      <w:r w:rsidRPr="00DE2194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ซึ่งเป็นสถานที่จัดแสดงทั้งงานศิลปะร่วมสมัยและแนวคิดการวางผังเมืองของเซ</w:t>
      </w:r>
      <w:proofErr w:type="spellStart"/>
      <w:r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ิน</w:t>
      </w:r>
      <w:proofErr w:type="spellEnd"/>
      <w:r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เจ</w:t>
      </w:r>
      <w:proofErr w:type="spellStart"/>
      <w:r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ิ้น</w:t>
      </w:r>
      <w:proofErr w:type="spellEnd"/>
      <w:r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หนึ่งในจุดเด่นของพิพิธภัณฑ์แห่งนี้ก็คือ โมเดลเมืองเซ</w:t>
      </w:r>
      <w:proofErr w:type="spellStart"/>
      <w:r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ิน</w:t>
      </w:r>
      <w:proofErr w:type="spellEnd"/>
      <w:r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เจ</w:t>
      </w:r>
      <w:proofErr w:type="spellStart"/>
      <w:r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ิ้น</w:t>
      </w:r>
      <w:proofErr w:type="spellEnd"/>
      <w:r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ขนาดใหญ่ ที่แสดงภาพรวมการวางผังเมือง การพัฒนาเศรษฐกิจ และโครงการก่อสร้างสำคัญของเมือง </w:t>
      </w:r>
    </w:p>
    <w:p w14:paraId="78CA8C32" w14:textId="77777777" w:rsidR="000C4D84" w:rsidRDefault="000C4D84" w:rsidP="000C4D84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DE2194">
        <w:rPr>
          <w:rFonts w:ascii="FreesiaUPC" w:eastAsia="Times New Roman" w:hAnsi="FreesiaUPC" w:cs="FreesiaUPC"/>
          <w:noProof/>
          <w:color w:val="7030A0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0D71641C" wp14:editId="39AD8EB2">
                <wp:extent cx="6379535" cy="2395182"/>
                <wp:effectExtent l="0" t="0" r="2540" b="5715"/>
                <wp:docPr id="349087821" name="กลุ่ม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535" cy="2395182"/>
                          <a:chOff x="0" y="0"/>
                          <a:chExt cx="5127261" cy="2247901"/>
                        </a:xfrm>
                      </wpg:grpSpPr>
                      <pic:pic xmlns:pic="http://schemas.openxmlformats.org/drawingml/2006/picture">
                        <pic:nvPicPr>
                          <pic:cNvPr id="1172858444" name="รูปภาพ 11728584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306994" y="0"/>
                            <a:ext cx="1820267" cy="2247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6807699" name="รูปภาพ 20568076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8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235300" cy="22479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C2D834" id="กลุ่ม 38" o:spid="_x0000_s1026" style="width:502.35pt;height:188.6pt;mso-position-horizontal-relative:char;mso-position-vertical-relative:line" coordsize="51272,2247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">
                <v:shape id="รูปภาพ 1172858444" o:spid="_x0000_s1027" type="#_x0000_t75" style="position:absolute;left:33069;width:18203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">
                  <v:imagedata r:id="rId69" o:title=""/>
                </v:shape>
                <v:shape id="รูปภาพ 2056807699" o:spid="_x0000_s1028" type="#_x0000_t75" style="position:absolute;width:32353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">
                  <v:imagedata r:id="rId70" o:title=""/>
                </v:shape>
                <w10:anchorlock/>
              </v:group>
            </w:pict>
          </mc:Fallback>
        </mc:AlternateContent>
      </w:r>
    </w:p>
    <w:p w14:paraId="4AF5C35C" w14:textId="57CB3E7F" w:rsidR="00903FAE" w:rsidRPr="00D16804" w:rsidRDefault="00903FAE" w:rsidP="00D16804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นำท่านเดินทางสู่</w:t>
      </w:r>
      <w:r w:rsidR="00D16804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หมู่บ้านวัฒนธรรม</w:t>
      </w:r>
      <w:r w:rsidRPr="00D16804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</w:rPr>
        <w:t xml:space="preserve"> </w:t>
      </w:r>
      <w:r w:rsidRPr="00D16804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หมู่บ้านฮักกา 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ที่สะท้อนถึงวิถีชีวิตและประเพณีของชาวฮักกา ซึ่งเป็นหนึ่งในกลุ่มชาติพันธุ์สำคัญของจีน ตั้งอยู่ในพื้นที่ของเมือง</w:t>
      </w:r>
      <w:r w:rsid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เซ</w:t>
      </w:r>
      <w:proofErr w:type="spellStart"/>
      <w:r w:rsid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ิน</w:t>
      </w:r>
      <w:proofErr w:type="spellEnd"/>
      <w:r w:rsid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เจ</w:t>
      </w:r>
      <w:proofErr w:type="spellStart"/>
      <w:r w:rsid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ิ้น</w:t>
      </w:r>
      <w:proofErr w:type="spellEnd"/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Shen 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และถือเป็นแหล่งเรียนรู้ทางประวัติศาสตร์และวัฒนธรรมที่น่าสนใจของภูมิภาคกวางตุ้ง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ชาวฮักกามีประวัติการอพยพย้ายถิ่นฐานมายาวนาน และมีเอกลักษณ์เฉพาะทั้งด้านภาษา อาหาร และสถาปัตยกรรม ภายในหมู่บ้านยังคงอนุรักษ์ บ้านเรือนแบบฮักกาโบราณ ที่สร้างด้วยกำแพงหนา ลานกว้าง และโครงสร้างที่ออกแบบเพื่อความปลอดภัยและการอยู่อาศัยของครอบครัวขนาดใหญ่</w:t>
      </w:r>
    </w:p>
    <w:p w14:paraId="515486B3" w14:textId="355DD5F2" w:rsidR="00903FAE" w:rsidRPr="00724FBA" w:rsidRDefault="00D16804" w:rsidP="00903FAE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D16804">
        <w:rPr>
          <w:rFonts w:ascii="FreesiaUPC" w:eastAsia="Times New Roman" w:hAnsi="FreesiaUPC" w:cs="FreesiaUPC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5AC4FFFC" wp14:editId="524825CC">
                <wp:extent cx="6358270" cy="2562447"/>
                <wp:effectExtent l="0" t="0" r="4445" b="9525"/>
                <wp:docPr id="62" name="กลุ่ม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270" cy="2562447"/>
                          <a:chOff x="0" y="0"/>
                          <a:chExt cx="6762304" cy="2980576"/>
                        </a:xfrm>
                      </wpg:grpSpPr>
                      <pic:pic xmlns:pic="http://schemas.openxmlformats.org/drawingml/2006/picture">
                        <pic:nvPicPr>
                          <pic:cNvPr id="63" name="รูปภาพ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"/>
                            <a:ext cx="2410406" cy="2980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782976" name="รูปภาพ 8057829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78105" y="0"/>
                            <a:ext cx="4284199" cy="2980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A8E56A" id="กลุ่ม 54" o:spid="_x0000_s1026" style="width:500.65pt;height:201.75pt;mso-position-horizontal-relative:char;mso-position-vertical-relative:line" coordsize="67623,29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">
                <v:shape id="รูปภาพ 63" o:spid="_x0000_s1027" type="#_x0000_t75" style="position:absolute;width:24104;height:2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">
                  <v:imagedata r:id="rId73" o:title=""/>
                </v:shape>
                <v:shape id="รูปภาพ 805782976" o:spid="_x0000_s1028" type="#_x0000_t75" style="position:absolute;left:24781;width:42842;height:2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">
                  <v:imagedata r:id="rId74" o:title=""/>
                </v:shape>
                <w10:anchorlock/>
              </v:group>
            </w:pict>
          </mc:Fallback>
        </mc:AlternateContent>
      </w:r>
    </w:p>
    <w:p w14:paraId="20FED658" w14:textId="77777777" w:rsidR="00356515" w:rsidRDefault="00356515" w:rsidP="00356515">
      <w:pPr>
        <w:spacing w:line="276" w:lineRule="auto"/>
        <w:jc w:val="thaiDistribute"/>
        <w:rPr>
          <w:rFonts w:ascii="FreesiaUPC" w:hAnsi="FreesiaUPC" w:cs="FreesiaUPC"/>
          <w:color w:val="0070C0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 xml:space="preserve">กลางวัน </w:t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sym w:font="Webdings" w:char="F0E4"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t xml:space="preserve"> บริการอาหารกลางวัน ณ ภัตตาคาร</w:t>
      </w:r>
    </w:p>
    <w:p w14:paraId="2C0C823B" w14:textId="77777777" w:rsidR="000C4D84" w:rsidRPr="00D16804" w:rsidRDefault="000C4D84" w:rsidP="000C4D84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 w:hint="cs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81792" behindDoc="1" locked="0" layoutInCell="1" allowOverlap="1" wp14:anchorId="76ECDFF5" wp14:editId="34DED98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752725" cy="3295650"/>
            <wp:effectExtent l="0" t="0" r="9525" b="0"/>
            <wp:wrapTight wrapText="bothSides">
              <wp:wrapPolygon edited="0">
                <wp:start x="0" y="0"/>
                <wp:lineTo x="0" y="21475"/>
                <wp:lineTo x="21525" y="21475"/>
                <wp:lineTo x="21525" y="0"/>
                <wp:lineTo x="0" y="0"/>
              </wp:wrapPolygon>
            </wp:wrapTight>
            <wp:docPr id="263421066" name="รูปภาพ 26342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44030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52725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ย่าน</w:t>
      </w:r>
      <w:proofErr w:type="spellStart"/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ช้</w:t>
      </w:r>
      <w:proofErr w:type="spellEnd"/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อปปิ้งเก่าแก่และคึกคักที่สุด</w:t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16804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 xml:space="preserve">ถนนคนเดินตงเหมิน </w:t>
      </w:r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โดยคำว่า “ตงเหมิน” มีความหมายว่า ประตูทิศตะวันออก ซึ่งในอดีตบริเวณนี้เคยเป็นศูนย์กลางการค้าและตลาดสำคัญของเมืองตั้งแต่สมัยที่เซ</w:t>
      </w:r>
      <w:proofErr w:type="spellStart"/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ิน</w:t>
      </w:r>
      <w:proofErr w:type="spellEnd"/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เจ</w:t>
      </w:r>
      <w:proofErr w:type="spellStart"/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ิ้น</w:t>
      </w:r>
      <w:proofErr w:type="spellEnd"/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ยังเป็นชุมชนขนาดเล็ก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ปัจจุบันถนนคนเดินตงเหมินได้รับการพัฒนาให้เป็น แหล่ง</w:t>
      </w:r>
      <w:proofErr w:type="spellStart"/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ช้</w:t>
      </w:r>
      <w:proofErr w:type="spellEnd"/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อปปิ้งขนาดใหญ่ เต็มไปด้วยร้านค้า ห้างสรรพสินค้า ร้านแฟชั่น ร้านอาหาร และร้านขายของที่ระลึกมากมาย นักท่องเที่ยวสามารถเลือกซื้อสินค้าได้หลากหลาย ตั้งแต่เสื้อผ้า รองเท้า ของใช้แฟชั่น ไปจนถึงขนมและอาหารท้องถิ่นของจีน</w:t>
      </w:r>
    </w:p>
    <w:p w14:paraId="02A426CE" w14:textId="77777777" w:rsidR="000C4D84" w:rsidRPr="00724FBA" w:rsidRDefault="000C4D84" w:rsidP="000C4D84">
      <w:pPr>
        <w:spacing w:line="276" w:lineRule="auto"/>
        <w:ind w:left="720" w:firstLine="720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 w:rsidRPr="00724FBA">
        <w:rPr>
          <w:rFonts w:ascii="FreesiaUPC" w:hAnsi="FreesiaUPC" w:cs="FreesiaUPC" w:hint="cs"/>
          <w:color w:val="000000"/>
          <w:sz w:val="32"/>
          <w:szCs w:val="32"/>
          <w:cs/>
        </w:rPr>
        <w:t>.....</w:t>
      </w:r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>ได้เวลาสมควรนำท่านเดินทางไปยัง</w:t>
      </w:r>
      <w:r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สนามบินเซ</w:t>
      </w:r>
      <w:proofErr w:type="spellStart"/>
      <w:r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ิน</w:t>
      </w:r>
      <w:proofErr w:type="spellEnd"/>
      <w:r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เจ</w:t>
      </w:r>
      <w:proofErr w:type="spellStart"/>
      <w:r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ิ้น</w:t>
      </w:r>
      <w:proofErr w:type="spellEnd"/>
      <w:r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</w:p>
    <w:p w14:paraId="6E716089" w14:textId="77777777" w:rsidR="000C4D84" w:rsidRPr="00724FBA" w:rsidRDefault="000C4D84" w:rsidP="000C4D84">
      <w:pPr>
        <w:spacing w:line="276" w:lineRule="auto"/>
        <w:rPr>
          <w:rFonts w:ascii="FreesiaUPC" w:eastAsia="Times New Roman" w:hAnsi="FreesiaUPC" w:cs="FreesiaUPC"/>
          <w:sz w:val="32"/>
          <w:szCs w:val="32"/>
          <w:cs/>
        </w:rPr>
      </w:pP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22.55</w:t>
      </w:r>
      <w:r w:rsidRPr="00724FBA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>น.</w:t>
      </w:r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724FBA">
        <w:rPr>
          <w:rFonts w:ascii="FreesiaUPC" w:eastAsia="Times New Roman" w:hAnsi="FreesiaUPC" w:cs="FreesiaUPC" w:hint="cs"/>
          <w:sz w:val="32"/>
          <w:szCs w:val="32"/>
        </w:rPr>
        <w:tab/>
      </w:r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ออกเดินทางกลับโดยเที่ยวบินที่ </w:t>
      </w: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CZ 8157</w:t>
      </w:r>
      <w:r w:rsidRPr="00724FBA">
        <w:rPr>
          <w:rFonts w:ascii="FreesiaUPC" w:eastAsia="Times New Roman" w:hAnsi="FreesiaUPC" w:cs="FreesiaUPC" w:hint="cs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บริการอาหารและเครื่องดื่ม </w:t>
      </w:r>
    </w:p>
    <w:p w14:paraId="7777905C" w14:textId="540D0638" w:rsidR="000C4D84" w:rsidRDefault="000C4D84" w:rsidP="000C4D84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01.40</w:t>
      </w:r>
      <w:r w:rsidRPr="00724FBA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>น.</w:t>
      </w:r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724FBA">
        <w:rPr>
          <w:rFonts w:ascii="FreesiaUPC" w:eastAsia="Times New Roman" w:hAnsi="FreesiaUPC" w:cs="FreesiaUPC" w:hint="cs"/>
          <w:sz w:val="32"/>
          <w:szCs w:val="32"/>
        </w:rPr>
        <w:tab/>
      </w:r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>เดินทางถึง</w:t>
      </w:r>
      <w:r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สนามบินสุวรรณภูมิ กรุงเทพฯ</w:t>
      </w:r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>โดย</w:t>
      </w:r>
      <w:proofErr w:type="spellStart"/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>สวั</w:t>
      </w:r>
      <w:proofErr w:type="spellEnd"/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สดิภาพและความประทับใจ </w:t>
      </w:r>
    </w:p>
    <w:p w14:paraId="127104EA" w14:textId="77777777" w:rsidR="003452C6" w:rsidRPr="00724FBA" w:rsidRDefault="003452C6" w:rsidP="000C4D84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227F04DD" w14:textId="12B462E5" w:rsidR="000C4D84" w:rsidRDefault="000C4D84" w:rsidP="00EB4B0D">
      <w:pPr>
        <w:pStyle w:val="a8"/>
        <w:jc w:val="center"/>
        <w:rPr>
          <w:rFonts w:ascii="FreesiaUPC" w:hAnsi="FreesiaUPC" w:cs="FreesiaUPC"/>
          <w:b w:val="0"/>
          <w:bCs w:val="0"/>
          <w:sz w:val="32"/>
          <w:szCs w:val="32"/>
          <w:lang w:val="en-US"/>
        </w:rPr>
      </w:pPr>
      <w:r w:rsidRPr="00724FBA">
        <w:rPr>
          <w:rFonts w:ascii="FreesiaUPC" w:hAnsi="FreesiaUPC" w:cs="FreesiaUPC" w:hint="cs"/>
          <w:b w:val="0"/>
          <w:bCs w:val="0"/>
          <w:sz w:val="32"/>
          <w:szCs w:val="32"/>
          <w:cs/>
        </w:rPr>
        <w:t>************************************************</w:t>
      </w:r>
    </w:p>
    <w:p w14:paraId="184D867F" w14:textId="77777777" w:rsidR="003452C6" w:rsidRPr="00EB4B0D" w:rsidRDefault="003452C6" w:rsidP="00EB4B0D">
      <w:pPr>
        <w:pStyle w:val="a8"/>
        <w:jc w:val="center"/>
        <w:rPr>
          <w:rFonts w:ascii="FreesiaUPC" w:hAnsi="FreesiaUPC" w:cs="FreesiaUPC"/>
          <w:b w:val="0"/>
          <w:bCs w:val="0"/>
          <w:sz w:val="32"/>
          <w:szCs w:val="32"/>
          <w:lang w:val="en-US"/>
        </w:rPr>
      </w:pPr>
    </w:p>
    <w:p w14:paraId="732995C6" w14:textId="77777777" w:rsidR="000C4D84" w:rsidRPr="00724FBA" w:rsidRDefault="000C4D84" w:rsidP="000C4D84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  <w:r w:rsidRPr="00724FBA">
        <w:rPr>
          <w:rFonts w:ascii="FreesiaUPC" w:eastAsia="Angsana New" w:hAnsi="FreesiaUPC" w:cs="FreesiaUPC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C8D9D9" wp14:editId="665A4FD8">
                <wp:simplePos x="0" y="0"/>
                <wp:positionH relativeFrom="column">
                  <wp:posOffset>31750</wp:posOffset>
                </wp:positionH>
                <wp:positionV relativeFrom="paragraph">
                  <wp:posOffset>135255</wp:posOffset>
                </wp:positionV>
                <wp:extent cx="6393815" cy="985520"/>
                <wp:effectExtent l="38100" t="38100" r="45085" b="43180"/>
                <wp:wrapNone/>
                <wp:docPr id="2061182018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815" cy="985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hickThin" algn="ctr">
                          <a:solidFill>
                            <a:schemeClr val="accent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EAECC2" w14:textId="69D4586A" w:rsidR="000C4D84" w:rsidRPr="00604D53" w:rsidRDefault="000C4D84" w:rsidP="000C4D84">
                            <w:pPr>
                              <w:ind w:firstLine="72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903FA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เซ</w:t>
                            </w:r>
                            <w:proofErr w:type="spellStart"/>
                            <w:r w:rsidRPr="00903FA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ิน</w:t>
                            </w:r>
                            <w:proofErr w:type="spellEnd"/>
                            <w:r w:rsidRPr="00903FA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เจ</w:t>
                            </w:r>
                            <w:proofErr w:type="spellStart"/>
                            <w:r w:rsidRPr="00903FA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ิ้น</w:t>
                            </w:r>
                            <w:proofErr w:type="spellEnd"/>
                            <w:r w:rsidR="00EB4B0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903FA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5</w:t>
                            </w:r>
                            <w:r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604D5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วัน</w:t>
                            </w:r>
                            <w:r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3</w:t>
                            </w:r>
                            <w:r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604D5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คืน</w:t>
                            </w:r>
                          </w:p>
                          <w:p w14:paraId="7A898BFD" w14:textId="77777777" w:rsidR="000C4D84" w:rsidRPr="00604D53" w:rsidRDefault="000C4D84" w:rsidP="000C4D84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CHINA SOUTHERN AIRLINE</w:t>
                            </w:r>
                            <w:r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(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CZ</w:t>
                            </w:r>
                            <w:r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C8D9D9" id="AutoShape 362" o:spid="_x0000_s1031" style="position:absolute;left:0;text-align:left;margin-left:2.5pt;margin-top:10.65pt;width:503.45pt;height:77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" strokecolor="#ffc000 [3207]" strokeweight="6pt">
                <v:stroke linestyle="thickThin"/>
                <v:shadow color="#868686"/>
                <v:textbox>
                  <w:txbxContent>
                    <w:p w14:paraId="27EAECC2" w14:textId="69D4586A" w:rsidR="000C4D84" w:rsidRPr="00604D53" w:rsidRDefault="000C4D84" w:rsidP="000C4D84">
                      <w:pPr>
                        <w:ind w:firstLine="72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 w:rsidRPr="00903FAE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เซ</w:t>
                      </w:r>
                      <w:proofErr w:type="spellStart"/>
                      <w:r w:rsidRPr="00903FAE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ิน</w:t>
                      </w:r>
                      <w:proofErr w:type="spellEnd"/>
                      <w:r w:rsidRPr="00903FAE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เจ</w:t>
                      </w:r>
                      <w:proofErr w:type="spellStart"/>
                      <w:r w:rsidRPr="00903FAE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ิ้น</w:t>
                      </w:r>
                      <w:proofErr w:type="spellEnd"/>
                      <w:r w:rsidR="00EB4B0D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903FAE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5</w:t>
                      </w:r>
                      <w:r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Pr="00604D53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วัน</w:t>
                      </w:r>
                      <w:r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3</w:t>
                      </w:r>
                      <w:r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Pr="00604D53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คืน</w:t>
                      </w:r>
                    </w:p>
                    <w:p w14:paraId="7A898BFD" w14:textId="77777777" w:rsidR="000C4D84" w:rsidRPr="00604D53" w:rsidRDefault="000C4D84" w:rsidP="000C4D84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  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CHINA SOUTHERN AIRLINE</w:t>
                      </w:r>
                      <w:r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(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CZ</w:t>
                      </w:r>
                      <w:r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63CABD" w14:textId="77777777" w:rsidR="000C4D84" w:rsidRPr="00724FBA" w:rsidRDefault="000C4D84" w:rsidP="000C4D84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1865673D" w14:textId="77777777" w:rsidR="000C4D84" w:rsidRPr="00724FBA" w:rsidRDefault="000C4D84" w:rsidP="000C4D84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0566C9E4" w14:textId="77777777" w:rsidR="00915727" w:rsidRPr="00724FBA" w:rsidRDefault="00915727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9307F7E" w14:textId="77777777" w:rsidR="003452C6" w:rsidRDefault="003452C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4E754E1" w14:textId="77777777" w:rsidR="003452C6" w:rsidRDefault="003452C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5522842" w14:textId="77777777" w:rsidR="003452C6" w:rsidRDefault="003452C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933DD69" w14:textId="77777777" w:rsidR="003452C6" w:rsidRDefault="003452C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6837E87" w14:textId="77777777" w:rsidR="003452C6" w:rsidRDefault="003452C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E7DEF2B" w14:textId="77777777" w:rsidR="003452C6" w:rsidRDefault="003452C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7D31AD9" w14:textId="77777777" w:rsidR="003452C6" w:rsidRDefault="003452C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4EFD413" w14:textId="77777777" w:rsidR="003452C6" w:rsidRDefault="003452C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A9CC7EF" w14:textId="77777777" w:rsidR="003452C6" w:rsidRDefault="003452C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50D0A29" w14:textId="77777777" w:rsidR="003452C6" w:rsidRDefault="003452C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DA1DDA7" w14:textId="77777777" w:rsidR="003452C6" w:rsidRDefault="003452C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2DF4011" w14:textId="3A1D72B2" w:rsidR="003452C6" w:rsidRDefault="003452C6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</w:p>
    <w:p w14:paraId="178D1017" w14:textId="33E9E1E5" w:rsidR="003452C6" w:rsidRDefault="009019DD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692032" behindDoc="0" locked="0" layoutInCell="1" allowOverlap="1" wp14:anchorId="0F16EA0B" wp14:editId="380F89E0">
            <wp:simplePos x="0" y="0"/>
            <wp:positionH relativeFrom="margin">
              <wp:posOffset>-478550</wp:posOffset>
            </wp:positionH>
            <wp:positionV relativeFrom="paragraph">
              <wp:posOffset>-522090</wp:posOffset>
            </wp:positionV>
            <wp:extent cx="7065034" cy="10046107"/>
            <wp:effectExtent l="0" t="0" r="2540" b="0"/>
            <wp:wrapNone/>
            <wp:docPr id="1056062889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62889" name="รูปภาพ 1056062889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9596" cy="10052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8839E" w14:textId="3F657FF0" w:rsidR="009019DD" w:rsidRDefault="003452C6" w:rsidP="009019DD">
      <w:pPr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5E4B45B0" w14:textId="19D07250" w:rsidR="009019DD" w:rsidRDefault="009019DD">
      <w:pPr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691008" behindDoc="0" locked="0" layoutInCell="1" allowOverlap="1" wp14:anchorId="2D4B7FC3" wp14:editId="47B8F43F">
            <wp:simplePos x="0" y="0"/>
            <wp:positionH relativeFrom="column">
              <wp:posOffset>-469924</wp:posOffset>
            </wp:positionH>
            <wp:positionV relativeFrom="paragraph">
              <wp:posOffset>-539343</wp:posOffset>
            </wp:positionV>
            <wp:extent cx="7055714" cy="10084280"/>
            <wp:effectExtent l="0" t="0" r="0" b="0"/>
            <wp:wrapNone/>
            <wp:docPr id="1583467436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67436" name="รูปภาพ 1583467436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2288" cy="10107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Angsana New" w:hAnsi="FreesiaUPC" w:cs="FreesiaUPC"/>
          <w:b/>
          <w:bCs/>
          <w:sz w:val="32"/>
          <w:szCs w:val="32"/>
          <w:u w:val="single"/>
        </w:rPr>
        <w:br w:type="page"/>
      </w:r>
    </w:p>
    <w:p w14:paraId="45718941" w14:textId="0A6E549D" w:rsidR="009019DD" w:rsidRDefault="009019DD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689984" behindDoc="0" locked="0" layoutInCell="1" allowOverlap="1" wp14:anchorId="1A33C046" wp14:editId="2BDBF999">
            <wp:simplePos x="0" y="0"/>
            <wp:positionH relativeFrom="column">
              <wp:posOffset>-469924</wp:posOffset>
            </wp:positionH>
            <wp:positionV relativeFrom="paragraph">
              <wp:posOffset>-530716</wp:posOffset>
            </wp:positionV>
            <wp:extent cx="7081113" cy="10058400"/>
            <wp:effectExtent l="0" t="0" r="5715" b="0"/>
            <wp:wrapNone/>
            <wp:docPr id="107004552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45521" name="รูปภาพ 1070045521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765" cy="10097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E877F" w14:textId="5F8BCA0D" w:rsidR="009019DD" w:rsidRDefault="009019DD">
      <w:pPr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</w:rPr>
        <w:br w:type="page"/>
      </w:r>
    </w:p>
    <w:p w14:paraId="6293F2D3" w14:textId="6E31D511" w:rsidR="009019DD" w:rsidRDefault="009019DD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688960" behindDoc="0" locked="0" layoutInCell="1" allowOverlap="1" wp14:anchorId="0B7DE6C1" wp14:editId="5C47E14A">
            <wp:simplePos x="0" y="0"/>
            <wp:positionH relativeFrom="page">
              <wp:align>center</wp:align>
            </wp:positionH>
            <wp:positionV relativeFrom="paragraph">
              <wp:posOffset>-538636</wp:posOffset>
            </wp:positionV>
            <wp:extent cx="7132955" cy="10058400"/>
            <wp:effectExtent l="0" t="0" r="0" b="0"/>
            <wp:wrapNone/>
            <wp:docPr id="656354853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54853" name="รูปภาพ 656354853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397" cy="10082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AB15A" w14:textId="4D81233E" w:rsidR="009019DD" w:rsidRDefault="009019DD">
      <w:pPr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</w:rPr>
        <w:br w:type="page"/>
      </w:r>
    </w:p>
    <w:p w14:paraId="2CE50164" w14:textId="4149AD63" w:rsidR="009019DD" w:rsidRDefault="009019DD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687936" behindDoc="0" locked="0" layoutInCell="1" allowOverlap="1" wp14:anchorId="4D497D56" wp14:editId="4151D7F8">
            <wp:simplePos x="0" y="0"/>
            <wp:positionH relativeFrom="page">
              <wp:posOffset>258792</wp:posOffset>
            </wp:positionH>
            <wp:positionV relativeFrom="paragraph">
              <wp:posOffset>-522090</wp:posOffset>
            </wp:positionV>
            <wp:extent cx="7042745" cy="10032521"/>
            <wp:effectExtent l="0" t="0" r="6350" b="6985"/>
            <wp:wrapNone/>
            <wp:docPr id="446116781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116781" name="รูปภาพ 446116781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9236" cy="10070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BDC59" w14:textId="0E2905E3" w:rsidR="008235B1" w:rsidRPr="00CD1059" w:rsidRDefault="008235B1" w:rsidP="00CD1059">
      <w:pPr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sectPr w:rsidR="008235B1" w:rsidRPr="00CD1059" w:rsidSect="00B31E8A">
      <w:headerReference w:type="even" r:id="rId81"/>
      <w:headerReference w:type="default" r:id="rId82"/>
      <w:footerReference w:type="default" r:id="rId83"/>
      <w:pgSz w:w="11906" w:h="16838" w:code="9"/>
      <w:pgMar w:top="316" w:right="758" w:bottom="567" w:left="1134" w:header="57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6A4C9" w14:textId="77777777" w:rsidR="00251DCF" w:rsidRDefault="00251DCF">
      <w:r>
        <w:separator/>
      </w:r>
    </w:p>
  </w:endnote>
  <w:endnote w:type="continuationSeparator" w:id="0">
    <w:p w14:paraId="7B251BF8" w14:textId="77777777" w:rsidR="00251DCF" w:rsidRDefault="0025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E42C" w14:textId="51DBA65F" w:rsidR="00F51093" w:rsidRPr="004014D1" w:rsidRDefault="00827705" w:rsidP="00F51093">
    <w:pPr>
      <w:pStyle w:val="ac"/>
      <w:rPr>
        <w:rFonts w:ascii="FreesiaUPC" w:hAnsi="FreesiaUPC" w:cs="FreesiaUPC"/>
      </w:rPr>
    </w:pPr>
    <w:r>
      <w:rPr>
        <w:rFonts w:ascii="FreesiaUPC" w:hAnsi="FreesiaUPC" w:cs="FreesiaUPC"/>
      </w:rPr>
      <w:t>B-SZX0</w:t>
    </w:r>
    <w:r w:rsidR="0069591F">
      <w:rPr>
        <w:rFonts w:ascii="FreesiaUPC" w:hAnsi="FreesiaUPC" w:cs="FreesiaUPC"/>
      </w:rPr>
      <w:t>2</w:t>
    </w:r>
    <w:r>
      <w:rPr>
        <w:rFonts w:ascii="FreesiaUPC" w:hAnsi="FreesiaUPC" w:cs="FreesiaUPC"/>
      </w:rPr>
      <w:t xml:space="preserve"> </w:t>
    </w:r>
    <w:proofErr w:type="spellStart"/>
    <w:r w:rsidR="00F3048A">
      <w:rPr>
        <w:rFonts w:ascii="FreesiaUPC" w:hAnsi="FreesiaUPC" w:cs="FreesiaUPC"/>
      </w:rPr>
      <w:t>Future&amp;Faith</w:t>
    </w:r>
    <w:proofErr w:type="spellEnd"/>
    <w:r w:rsidR="00F3048A">
      <w:rPr>
        <w:rFonts w:ascii="FreesiaUPC" w:hAnsi="FreesiaUPC" w:cs="FreesiaUPC"/>
      </w:rPr>
      <w:t xml:space="preserve"> </w:t>
    </w:r>
    <w:r>
      <w:rPr>
        <w:rFonts w:ascii="FreesiaUPC" w:hAnsi="FreesiaUPC" w:cs="FreesiaUPC"/>
      </w:rPr>
      <w:t>Shenzhen</w:t>
    </w:r>
    <w:r w:rsidR="0069591F">
      <w:rPr>
        <w:rFonts w:ascii="FreesiaUPC" w:hAnsi="FreesiaUPC" w:cs="FreesiaUPC"/>
      </w:rPr>
      <w:t xml:space="preserve"> Zhuhai Macao</w:t>
    </w:r>
    <w:r>
      <w:rPr>
        <w:rFonts w:ascii="FreesiaUPC" w:hAnsi="FreesiaUPC" w:cs="FreesiaUPC"/>
      </w:rPr>
      <w:t xml:space="preserve"> (CZ) 5</w:t>
    </w:r>
    <w:r>
      <w:rPr>
        <w:rFonts w:ascii="FreesiaUPC" w:hAnsi="FreesiaUPC" w:cs="FreesiaUPC" w:hint="cs"/>
        <w:cs/>
      </w:rPr>
      <w:t>วัน 3คืน ก.ค.-ธ.ค.69</w:t>
    </w:r>
    <w:r w:rsidR="00F51093" w:rsidRPr="004014D1">
      <w:rPr>
        <w:rFonts w:ascii="FreesiaUPC" w:hAnsi="FreesiaUPC" w:cs="FreesiaUPC"/>
      </w:rPr>
      <w:tab/>
    </w:r>
    <w:r w:rsidR="00F51093" w:rsidRPr="004014D1">
      <w:rPr>
        <w:rFonts w:ascii="FreesiaUPC" w:hAnsi="FreesiaUPC" w:cs="FreesiaUPC"/>
      </w:rPr>
      <w:tab/>
    </w:r>
    <w:r w:rsidR="00F51093" w:rsidRPr="004014D1">
      <w:rPr>
        <w:rFonts w:ascii="FreesiaUPC" w:hAnsi="FreesiaUPC" w:cs="FreesiaUPC"/>
      </w:rPr>
      <w:tab/>
    </w:r>
    <w:r w:rsidR="00F51093" w:rsidRPr="004014D1">
      <w:rPr>
        <w:rFonts w:ascii="FreesiaUPC" w:hAnsi="FreesiaUPC" w:cs="FreesiaUPC"/>
      </w:rPr>
      <w:fldChar w:fldCharType="begin"/>
    </w:r>
    <w:r w:rsidR="00F51093" w:rsidRPr="004014D1">
      <w:rPr>
        <w:rFonts w:ascii="FreesiaUPC" w:hAnsi="FreesiaUPC" w:cs="FreesiaUPC"/>
      </w:rPr>
      <w:instrText xml:space="preserve"> PAGE   \* MERGEFORMAT </w:instrText>
    </w:r>
    <w:r w:rsidR="00F51093" w:rsidRPr="004014D1">
      <w:rPr>
        <w:rFonts w:ascii="FreesiaUPC" w:hAnsi="FreesiaUPC" w:cs="FreesiaUPC"/>
      </w:rPr>
      <w:fldChar w:fldCharType="separate"/>
    </w:r>
    <w:r w:rsidR="00F51093" w:rsidRPr="004014D1">
      <w:rPr>
        <w:rFonts w:ascii="FreesiaUPC" w:hAnsi="FreesiaUPC" w:cs="FreesiaUPC"/>
        <w:noProof/>
      </w:rPr>
      <w:t>5</w:t>
    </w:r>
    <w:r w:rsidR="00F51093" w:rsidRPr="004014D1">
      <w:rPr>
        <w:rFonts w:ascii="FreesiaUPC" w:hAnsi="FreesiaUPC" w:cs="FreesiaUPC"/>
        <w:noProof/>
      </w:rPr>
      <w:fldChar w:fldCharType="end"/>
    </w:r>
  </w:p>
  <w:p w14:paraId="64EA7061" w14:textId="77777777" w:rsidR="006E7214" w:rsidRPr="00093666" w:rsidRDefault="006E7214" w:rsidP="00B80031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2BAC5" w14:textId="77777777" w:rsidR="00251DCF" w:rsidRDefault="00251DCF">
      <w:r>
        <w:separator/>
      </w:r>
    </w:p>
  </w:footnote>
  <w:footnote w:type="continuationSeparator" w:id="0">
    <w:p w14:paraId="08E43BE7" w14:textId="77777777" w:rsidR="00251DCF" w:rsidRDefault="00251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A27D" w14:textId="7BE88258" w:rsidR="00B31E8A" w:rsidRDefault="00251DCF">
    <w:pPr>
      <w:pStyle w:val="ac"/>
    </w:pPr>
    <w:r>
      <w:rPr>
        <w:noProof/>
      </w:rPr>
      <w:pict w14:anchorId="21DD6D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34329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ค่ารถไฟความเร็วสูง ต้าถง-ยุ่นเฉิง (3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9D3C9" w14:textId="46AF06C3" w:rsidR="00727284" w:rsidRDefault="00251DCF">
    <w:pPr>
      <w:pStyle w:val="ac"/>
    </w:pPr>
    <w:r>
      <w:rPr>
        <w:noProof/>
      </w:rPr>
      <w:pict w14:anchorId="43A346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34330" o:spid="_x0000_s1027" type="#_x0000_t75" style="position:absolute;margin-left:-56.4pt;margin-top:-67.5pt;width:595.4pt;height:842.15pt;z-index:-251656192;mso-position-horizontal-relative:margin;mso-position-vertical-relative:margin" o:allowincell="f">
          <v:imagedata r:id="rId1" o:title="ค่ารถไฟความเร็วสูง ต้าถง-ยุ่นเฉิง (3)"/>
          <w10:wrap anchorx="margin" anchory="margin"/>
        </v:shape>
      </w:pict>
    </w:r>
  </w:p>
  <w:p w14:paraId="4E17B81A" w14:textId="77777777" w:rsidR="00727284" w:rsidRDefault="0072728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" o:spid="_x0000_i1025" type="#_x0000_t75" alt="Checkmark" style="width:7.5pt;height:7.5pt;visibility:visible;mso-wrap-style:square" o:bullet="t">
        <v:imagedata r:id="rId1" o:title="Checkmark"/>
      </v:shape>
    </w:pict>
  </w:numPicBullet>
  <w:abstractNum w:abstractNumId="0" w15:restartNumberingAfterBreak="0">
    <w:nsid w:val="FFFFFF7C"/>
    <w:multiLevelType w:val="singleLevel"/>
    <w:tmpl w:val="C69600E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ED01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505DB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10632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BE100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255F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BC949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9866C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2CE4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D46F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65924"/>
    <w:multiLevelType w:val="hybridMultilevel"/>
    <w:tmpl w:val="B4BE835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CC2132"/>
    <w:multiLevelType w:val="hybridMultilevel"/>
    <w:tmpl w:val="5BFC24F2"/>
    <w:lvl w:ilvl="0" w:tplc="CEAAE4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00E6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706D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1C25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F672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B43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28B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84B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F639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0CCF03D6"/>
    <w:multiLevelType w:val="hybridMultilevel"/>
    <w:tmpl w:val="10366A4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DB38AE"/>
    <w:multiLevelType w:val="hybridMultilevel"/>
    <w:tmpl w:val="382C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85C22"/>
    <w:multiLevelType w:val="hybridMultilevel"/>
    <w:tmpl w:val="7C706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834441"/>
    <w:multiLevelType w:val="hybridMultilevel"/>
    <w:tmpl w:val="A4CEE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C6E0E"/>
    <w:multiLevelType w:val="hybridMultilevel"/>
    <w:tmpl w:val="B8B4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B3B7C"/>
    <w:multiLevelType w:val="hybridMultilevel"/>
    <w:tmpl w:val="8640AD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B94FDD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CBF1F07"/>
    <w:multiLevelType w:val="hybridMultilevel"/>
    <w:tmpl w:val="F438D02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3656E"/>
    <w:multiLevelType w:val="hybridMultilevel"/>
    <w:tmpl w:val="E7960A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8896AEF"/>
    <w:multiLevelType w:val="hybridMultilevel"/>
    <w:tmpl w:val="43EE84FE"/>
    <w:lvl w:ilvl="0" w:tplc="85D001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D5E61A3"/>
    <w:multiLevelType w:val="hybridMultilevel"/>
    <w:tmpl w:val="3E20CD32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F6F1A"/>
    <w:multiLevelType w:val="hybridMultilevel"/>
    <w:tmpl w:val="C1C072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806F4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2469A"/>
    <w:multiLevelType w:val="hybridMultilevel"/>
    <w:tmpl w:val="A3E4E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A1CA8"/>
    <w:multiLevelType w:val="multilevel"/>
    <w:tmpl w:val="3C64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5D0137"/>
    <w:multiLevelType w:val="multilevel"/>
    <w:tmpl w:val="82A0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716984"/>
    <w:multiLevelType w:val="hybridMultilevel"/>
    <w:tmpl w:val="1366846E"/>
    <w:lvl w:ilvl="0" w:tplc="FBA47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1F3219"/>
    <w:multiLevelType w:val="hybridMultilevel"/>
    <w:tmpl w:val="6E287F5A"/>
    <w:lvl w:ilvl="0" w:tplc="37B2F8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EA0C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7811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1E2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A025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76DA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6CF0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C87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C4E4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78439041">
    <w:abstractNumId w:val="12"/>
  </w:num>
  <w:num w:numId="2" w16cid:durableId="30149714">
    <w:abstractNumId w:val="33"/>
  </w:num>
  <w:num w:numId="3" w16cid:durableId="1626425573">
    <w:abstractNumId w:val="26"/>
  </w:num>
  <w:num w:numId="4" w16cid:durableId="437720187">
    <w:abstractNumId w:val="9"/>
  </w:num>
  <w:num w:numId="5" w16cid:durableId="1142037031">
    <w:abstractNumId w:val="7"/>
  </w:num>
  <w:num w:numId="6" w16cid:durableId="462503666">
    <w:abstractNumId w:val="6"/>
  </w:num>
  <w:num w:numId="7" w16cid:durableId="1440561898">
    <w:abstractNumId w:val="5"/>
  </w:num>
  <w:num w:numId="8" w16cid:durableId="892429534">
    <w:abstractNumId w:val="4"/>
  </w:num>
  <w:num w:numId="9" w16cid:durableId="2094355868">
    <w:abstractNumId w:val="8"/>
  </w:num>
  <w:num w:numId="10" w16cid:durableId="1007951281">
    <w:abstractNumId w:val="3"/>
  </w:num>
  <w:num w:numId="11" w16cid:durableId="300773597">
    <w:abstractNumId w:val="2"/>
  </w:num>
  <w:num w:numId="12" w16cid:durableId="1147016055">
    <w:abstractNumId w:val="1"/>
  </w:num>
  <w:num w:numId="13" w16cid:durableId="1717970328">
    <w:abstractNumId w:val="0"/>
  </w:num>
  <w:num w:numId="14" w16cid:durableId="1905219948">
    <w:abstractNumId w:val="29"/>
  </w:num>
  <w:num w:numId="15" w16cid:durableId="278728178">
    <w:abstractNumId w:val="13"/>
  </w:num>
  <w:num w:numId="16" w16cid:durableId="551042308">
    <w:abstractNumId w:val="10"/>
  </w:num>
  <w:num w:numId="17" w16cid:durableId="1747074319">
    <w:abstractNumId w:val="21"/>
  </w:num>
  <w:num w:numId="18" w16cid:durableId="1000041508">
    <w:abstractNumId w:val="24"/>
  </w:num>
  <w:num w:numId="19" w16cid:durableId="708991246">
    <w:abstractNumId w:val="19"/>
  </w:num>
  <w:num w:numId="20" w16cid:durableId="299922358">
    <w:abstractNumId w:val="20"/>
  </w:num>
  <w:num w:numId="21" w16cid:durableId="1994412281">
    <w:abstractNumId w:val="32"/>
  </w:num>
  <w:num w:numId="22" w16cid:durableId="1946041056">
    <w:abstractNumId w:val="16"/>
  </w:num>
  <w:num w:numId="23" w16cid:durableId="1084718265">
    <w:abstractNumId w:val="25"/>
  </w:num>
  <w:num w:numId="24" w16cid:durableId="1251082634">
    <w:abstractNumId w:val="27"/>
  </w:num>
  <w:num w:numId="25" w16cid:durableId="640229485">
    <w:abstractNumId w:val="18"/>
  </w:num>
  <w:num w:numId="26" w16cid:durableId="85536395">
    <w:abstractNumId w:val="17"/>
  </w:num>
  <w:num w:numId="27" w16cid:durableId="107938208">
    <w:abstractNumId w:val="14"/>
  </w:num>
  <w:num w:numId="28" w16cid:durableId="1632056887">
    <w:abstractNumId w:val="28"/>
  </w:num>
  <w:num w:numId="29" w16cid:durableId="714432532">
    <w:abstractNumId w:val="22"/>
  </w:num>
  <w:num w:numId="30" w16cid:durableId="405735303">
    <w:abstractNumId w:val="34"/>
  </w:num>
  <w:num w:numId="31" w16cid:durableId="504901247">
    <w:abstractNumId w:val="15"/>
  </w:num>
  <w:num w:numId="32" w16cid:durableId="1530070467">
    <w:abstractNumId w:val="30"/>
  </w:num>
  <w:num w:numId="33" w16cid:durableId="2079285310">
    <w:abstractNumId w:val="31"/>
  </w:num>
  <w:num w:numId="34" w16cid:durableId="1203401774">
    <w:abstractNumId w:val="23"/>
  </w:num>
  <w:num w:numId="35" w16cid:durableId="451897983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fbfab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79"/>
    <w:rsid w:val="00001BF4"/>
    <w:rsid w:val="000028F9"/>
    <w:rsid w:val="00004C9B"/>
    <w:rsid w:val="00006352"/>
    <w:rsid w:val="00007A18"/>
    <w:rsid w:val="00011414"/>
    <w:rsid w:val="0001228E"/>
    <w:rsid w:val="00014015"/>
    <w:rsid w:val="000149D6"/>
    <w:rsid w:val="00014B17"/>
    <w:rsid w:val="000203AF"/>
    <w:rsid w:val="0002118C"/>
    <w:rsid w:val="00022438"/>
    <w:rsid w:val="00022ADA"/>
    <w:rsid w:val="00022AFE"/>
    <w:rsid w:val="00024163"/>
    <w:rsid w:val="000253A0"/>
    <w:rsid w:val="000255F5"/>
    <w:rsid w:val="00026727"/>
    <w:rsid w:val="000274A2"/>
    <w:rsid w:val="000303E1"/>
    <w:rsid w:val="00030E9D"/>
    <w:rsid w:val="000311F6"/>
    <w:rsid w:val="0003239B"/>
    <w:rsid w:val="0003256D"/>
    <w:rsid w:val="00032E05"/>
    <w:rsid w:val="000338B7"/>
    <w:rsid w:val="00033932"/>
    <w:rsid w:val="00035C6F"/>
    <w:rsid w:val="0004028B"/>
    <w:rsid w:val="000452B7"/>
    <w:rsid w:val="000507ED"/>
    <w:rsid w:val="00050EB6"/>
    <w:rsid w:val="00052900"/>
    <w:rsid w:val="000529F1"/>
    <w:rsid w:val="000560A4"/>
    <w:rsid w:val="00056815"/>
    <w:rsid w:val="00056FB0"/>
    <w:rsid w:val="00057AED"/>
    <w:rsid w:val="0006116F"/>
    <w:rsid w:val="00061AD7"/>
    <w:rsid w:val="00064B0B"/>
    <w:rsid w:val="000812C9"/>
    <w:rsid w:val="00082256"/>
    <w:rsid w:val="00083100"/>
    <w:rsid w:val="00083FB0"/>
    <w:rsid w:val="000845F0"/>
    <w:rsid w:val="00085D54"/>
    <w:rsid w:val="000873FB"/>
    <w:rsid w:val="000909BD"/>
    <w:rsid w:val="00090CF1"/>
    <w:rsid w:val="00091973"/>
    <w:rsid w:val="00092A27"/>
    <w:rsid w:val="00093666"/>
    <w:rsid w:val="00094CA4"/>
    <w:rsid w:val="00095014"/>
    <w:rsid w:val="000A02D1"/>
    <w:rsid w:val="000A39AB"/>
    <w:rsid w:val="000B1346"/>
    <w:rsid w:val="000B25AD"/>
    <w:rsid w:val="000B28BF"/>
    <w:rsid w:val="000B3A97"/>
    <w:rsid w:val="000B4302"/>
    <w:rsid w:val="000B47AD"/>
    <w:rsid w:val="000B65A5"/>
    <w:rsid w:val="000C0012"/>
    <w:rsid w:val="000C04FF"/>
    <w:rsid w:val="000C0D55"/>
    <w:rsid w:val="000C12F9"/>
    <w:rsid w:val="000C1D9B"/>
    <w:rsid w:val="000C3F85"/>
    <w:rsid w:val="000C4D84"/>
    <w:rsid w:val="000C53F9"/>
    <w:rsid w:val="000D04AF"/>
    <w:rsid w:val="000D14A4"/>
    <w:rsid w:val="000D228D"/>
    <w:rsid w:val="000D3A6F"/>
    <w:rsid w:val="000D5112"/>
    <w:rsid w:val="000D5A46"/>
    <w:rsid w:val="000D5F41"/>
    <w:rsid w:val="000D72A7"/>
    <w:rsid w:val="000D72D8"/>
    <w:rsid w:val="000E1C2D"/>
    <w:rsid w:val="000E1F75"/>
    <w:rsid w:val="000E31B1"/>
    <w:rsid w:val="000E3A01"/>
    <w:rsid w:val="000E40C1"/>
    <w:rsid w:val="000E77AB"/>
    <w:rsid w:val="000F153A"/>
    <w:rsid w:val="000F4221"/>
    <w:rsid w:val="000F47E4"/>
    <w:rsid w:val="00100932"/>
    <w:rsid w:val="00101D36"/>
    <w:rsid w:val="001022A8"/>
    <w:rsid w:val="001024E7"/>
    <w:rsid w:val="001041F9"/>
    <w:rsid w:val="0010460F"/>
    <w:rsid w:val="00104C2C"/>
    <w:rsid w:val="00104C63"/>
    <w:rsid w:val="0010623C"/>
    <w:rsid w:val="0010639D"/>
    <w:rsid w:val="0010657C"/>
    <w:rsid w:val="001074D2"/>
    <w:rsid w:val="00111431"/>
    <w:rsid w:val="00111A21"/>
    <w:rsid w:val="00113544"/>
    <w:rsid w:val="0011642C"/>
    <w:rsid w:val="00116B58"/>
    <w:rsid w:val="0012090A"/>
    <w:rsid w:val="00120CFA"/>
    <w:rsid w:val="00121D50"/>
    <w:rsid w:val="00121DDB"/>
    <w:rsid w:val="0012530F"/>
    <w:rsid w:val="00125EB6"/>
    <w:rsid w:val="00127A73"/>
    <w:rsid w:val="00127F1D"/>
    <w:rsid w:val="00130CB8"/>
    <w:rsid w:val="00131750"/>
    <w:rsid w:val="00131C86"/>
    <w:rsid w:val="00132A00"/>
    <w:rsid w:val="001332CC"/>
    <w:rsid w:val="0013446C"/>
    <w:rsid w:val="00134495"/>
    <w:rsid w:val="00134ACE"/>
    <w:rsid w:val="001352F4"/>
    <w:rsid w:val="001358E4"/>
    <w:rsid w:val="00136A0A"/>
    <w:rsid w:val="00136AF4"/>
    <w:rsid w:val="00143009"/>
    <w:rsid w:val="00143061"/>
    <w:rsid w:val="0014444C"/>
    <w:rsid w:val="00144747"/>
    <w:rsid w:val="001457FD"/>
    <w:rsid w:val="00147BA4"/>
    <w:rsid w:val="00147FCD"/>
    <w:rsid w:val="00151451"/>
    <w:rsid w:val="00151FFF"/>
    <w:rsid w:val="001527BC"/>
    <w:rsid w:val="00156AD9"/>
    <w:rsid w:val="00160D85"/>
    <w:rsid w:val="0016187E"/>
    <w:rsid w:val="001630A4"/>
    <w:rsid w:val="0016447B"/>
    <w:rsid w:val="001645BE"/>
    <w:rsid w:val="001649C4"/>
    <w:rsid w:val="00165909"/>
    <w:rsid w:val="00165945"/>
    <w:rsid w:val="00166D5C"/>
    <w:rsid w:val="00167F1B"/>
    <w:rsid w:val="00172139"/>
    <w:rsid w:val="00172273"/>
    <w:rsid w:val="001741EF"/>
    <w:rsid w:val="00174CE1"/>
    <w:rsid w:val="0017532D"/>
    <w:rsid w:val="00176400"/>
    <w:rsid w:val="001770EA"/>
    <w:rsid w:val="00181ABC"/>
    <w:rsid w:val="001824EC"/>
    <w:rsid w:val="0018777B"/>
    <w:rsid w:val="001902B9"/>
    <w:rsid w:val="00190301"/>
    <w:rsid w:val="00192C00"/>
    <w:rsid w:val="0019360F"/>
    <w:rsid w:val="00193815"/>
    <w:rsid w:val="0019495A"/>
    <w:rsid w:val="0019501B"/>
    <w:rsid w:val="00197E52"/>
    <w:rsid w:val="001A0622"/>
    <w:rsid w:val="001A1A01"/>
    <w:rsid w:val="001A1B4E"/>
    <w:rsid w:val="001A2392"/>
    <w:rsid w:val="001A2441"/>
    <w:rsid w:val="001A3378"/>
    <w:rsid w:val="001A6A07"/>
    <w:rsid w:val="001B0352"/>
    <w:rsid w:val="001B0881"/>
    <w:rsid w:val="001B2768"/>
    <w:rsid w:val="001B2B09"/>
    <w:rsid w:val="001B38A0"/>
    <w:rsid w:val="001B47D7"/>
    <w:rsid w:val="001B6746"/>
    <w:rsid w:val="001B7148"/>
    <w:rsid w:val="001B774D"/>
    <w:rsid w:val="001C0101"/>
    <w:rsid w:val="001C06EE"/>
    <w:rsid w:val="001C106B"/>
    <w:rsid w:val="001C2321"/>
    <w:rsid w:val="001C695E"/>
    <w:rsid w:val="001D2634"/>
    <w:rsid w:val="001D33B9"/>
    <w:rsid w:val="001D6CB1"/>
    <w:rsid w:val="001D7F59"/>
    <w:rsid w:val="001E000B"/>
    <w:rsid w:val="001E0565"/>
    <w:rsid w:val="001E071C"/>
    <w:rsid w:val="001E11F2"/>
    <w:rsid w:val="001E2D74"/>
    <w:rsid w:val="001E3588"/>
    <w:rsid w:val="001E38BB"/>
    <w:rsid w:val="001E4707"/>
    <w:rsid w:val="001E5C37"/>
    <w:rsid w:val="001E7AF0"/>
    <w:rsid w:val="001F03E8"/>
    <w:rsid w:val="001F15F4"/>
    <w:rsid w:val="001F3675"/>
    <w:rsid w:val="001F4482"/>
    <w:rsid w:val="001F48ED"/>
    <w:rsid w:val="001F52D0"/>
    <w:rsid w:val="001F6BE1"/>
    <w:rsid w:val="001F7C24"/>
    <w:rsid w:val="002002DB"/>
    <w:rsid w:val="00200A3A"/>
    <w:rsid w:val="0020194C"/>
    <w:rsid w:val="00201ABB"/>
    <w:rsid w:val="00202031"/>
    <w:rsid w:val="00202E6E"/>
    <w:rsid w:val="00203D68"/>
    <w:rsid w:val="002049C7"/>
    <w:rsid w:val="00206893"/>
    <w:rsid w:val="002068B3"/>
    <w:rsid w:val="00211F37"/>
    <w:rsid w:val="00212311"/>
    <w:rsid w:val="00212DBF"/>
    <w:rsid w:val="00214CF5"/>
    <w:rsid w:val="00216B6C"/>
    <w:rsid w:val="00216EC5"/>
    <w:rsid w:val="00217849"/>
    <w:rsid w:val="00221BE0"/>
    <w:rsid w:val="00221C79"/>
    <w:rsid w:val="00222ACD"/>
    <w:rsid w:val="002260A6"/>
    <w:rsid w:val="00226C16"/>
    <w:rsid w:val="00226CC7"/>
    <w:rsid w:val="0023165B"/>
    <w:rsid w:val="002369EB"/>
    <w:rsid w:val="00236CCE"/>
    <w:rsid w:val="00237F52"/>
    <w:rsid w:val="00245CE0"/>
    <w:rsid w:val="00246C3D"/>
    <w:rsid w:val="00246FC3"/>
    <w:rsid w:val="002475A0"/>
    <w:rsid w:val="0025004E"/>
    <w:rsid w:val="002506C4"/>
    <w:rsid w:val="00250980"/>
    <w:rsid w:val="00251DCF"/>
    <w:rsid w:val="00252322"/>
    <w:rsid w:val="00255058"/>
    <w:rsid w:val="00255202"/>
    <w:rsid w:val="002553C1"/>
    <w:rsid w:val="00255B5C"/>
    <w:rsid w:val="00255C04"/>
    <w:rsid w:val="00255EF4"/>
    <w:rsid w:val="00256054"/>
    <w:rsid w:val="0025627D"/>
    <w:rsid w:val="00262BEA"/>
    <w:rsid w:val="00262CEB"/>
    <w:rsid w:val="00264AE0"/>
    <w:rsid w:val="00265DC5"/>
    <w:rsid w:val="002663DF"/>
    <w:rsid w:val="0027430A"/>
    <w:rsid w:val="00276226"/>
    <w:rsid w:val="00277192"/>
    <w:rsid w:val="00281469"/>
    <w:rsid w:val="00282F0F"/>
    <w:rsid w:val="00283375"/>
    <w:rsid w:val="00284C29"/>
    <w:rsid w:val="00285264"/>
    <w:rsid w:val="0028536A"/>
    <w:rsid w:val="0028623C"/>
    <w:rsid w:val="00290B29"/>
    <w:rsid w:val="00290B70"/>
    <w:rsid w:val="00291F63"/>
    <w:rsid w:val="0029229F"/>
    <w:rsid w:val="00292D75"/>
    <w:rsid w:val="00297207"/>
    <w:rsid w:val="002975A0"/>
    <w:rsid w:val="002979DB"/>
    <w:rsid w:val="00297AAC"/>
    <w:rsid w:val="002A0BEC"/>
    <w:rsid w:val="002A18DA"/>
    <w:rsid w:val="002A1FED"/>
    <w:rsid w:val="002A28FF"/>
    <w:rsid w:val="002A3C34"/>
    <w:rsid w:val="002A468B"/>
    <w:rsid w:val="002A55DC"/>
    <w:rsid w:val="002A5C2A"/>
    <w:rsid w:val="002A68AC"/>
    <w:rsid w:val="002A7F2D"/>
    <w:rsid w:val="002B0FCE"/>
    <w:rsid w:val="002B1504"/>
    <w:rsid w:val="002B1EC3"/>
    <w:rsid w:val="002B3330"/>
    <w:rsid w:val="002B4A3C"/>
    <w:rsid w:val="002B5655"/>
    <w:rsid w:val="002B611C"/>
    <w:rsid w:val="002B72D7"/>
    <w:rsid w:val="002B73A0"/>
    <w:rsid w:val="002C0B4A"/>
    <w:rsid w:val="002C10EE"/>
    <w:rsid w:val="002C12F7"/>
    <w:rsid w:val="002C2CBA"/>
    <w:rsid w:val="002C389B"/>
    <w:rsid w:val="002C5122"/>
    <w:rsid w:val="002C53A5"/>
    <w:rsid w:val="002C5882"/>
    <w:rsid w:val="002C596F"/>
    <w:rsid w:val="002C7C44"/>
    <w:rsid w:val="002D08EB"/>
    <w:rsid w:val="002D3784"/>
    <w:rsid w:val="002D3CE6"/>
    <w:rsid w:val="002D403B"/>
    <w:rsid w:val="002D43A8"/>
    <w:rsid w:val="002D48F9"/>
    <w:rsid w:val="002D4E2D"/>
    <w:rsid w:val="002E00F4"/>
    <w:rsid w:val="002E2C59"/>
    <w:rsid w:val="002E31D8"/>
    <w:rsid w:val="002E5620"/>
    <w:rsid w:val="002E78F9"/>
    <w:rsid w:val="002F1FE6"/>
    <w:rsid w:val="002F3069"/>
    <w:rsid w:val="002F308B"/>
    <w:rsid w:val="002F45E7"/>
    <w:rsid w:val="002F6855"/>
    <w:rsid w:val="002F7ED0"/>
    <w:rsid w:val="00301797"/>
    <w:rsid w:val="00301EB7"/>
    <w:rsid w:val="00302B0E"/>
    <w:rsid w:val="00305143"/>
    <w:rsid w:val="003059C5"/>
    <w:rsid w:val="00305F82"/>
    <w:rsid w:val="0030614D"/>
    <w:rsid w:val="00307542"/>
    <w:rsid w:val="00312E43"/>
    <w:rsid w:val="00314373"/>
    <w:rsid w:val="0031482F"/>
    <w:rsid w:val="00315C38"/>
    <w:rsid w:val="00322D6A"/>
    <w:rsid w:val="00325657"/>
    <w:rsid w:val="003269CA"/>
    <w:rsid w:val="003275DC"/>
    <w:rsid w:val="00327884"/>
    <w:rsid w:val="00331809"/>
    <w:rsid w:val="00334FBA"/>
    <w:rsid w:val="003358F5"/>
    <w:rsid w:val="00335D0B"/>
    <w:rsid w:val="003375E0"/>
    <w:rsid w:val="003416B2"/>
    <w:rsid w:val="00341FB5"/>
    <w:rsid w:val="00342CC8"/>
    <w:rsid w:val="00343523"/>
    <w:rsid w:val="003436D6"/>
    <w:rsid w:val="003452C6"/>
    <w:rsid w:val="00346F41"/>
    <w:rsid w:val="00347EAC"/>
    <w:rsid w:val="00350689"/>
    <w:rsid w:val="00350D6E"/>
    <w:rsid w:val="003526E5"/>
    <w:rsid w:val="003536B8"/>
    <w:rsid w:val="00353916"/>
    <w:rsid w:val="003556F6"/>
    <w:rsid w:val="00356515"/>
    <w:rsid w:val="00356FCA"/>
    <w:rsid w:val="00357269"/>
    <w:rsid w:val="0036004B"/>
    <w:rsid w:val="00361FC1"/>
    <w:rsid w:val="00362F3A"/>
    <w:rsid w:val="0036546D"/>
    <w:rsid w:val="003711A9"/>
    <w:rsid w:val="00371B91"/>
    <w:rsid w:val="003735B0"/>
    <w:rsid w:val="003738DA"/>
    <w:rsid w:val="003738E0"/>
    <w:rsid w:val="00373A3D"/>
    <w:rsid w:val="003740C3"/>
    <w:rsid w:val="00374B00"/>
    <w:rsid w:val="00374C39"/>
    <w:rsid w:val="003751D3"/>
    <w:rsid w:val="003764FE"/>
    <w:rsid w:val="00377639"/>
    <w:rsid w:val="00380454"/>
    <w:rsid w:val="00381191"/>
    <w:rsid w:val="003817E8"/>
    <w:rsid w:val="00381F51"/>
    <w:rsid w:val="0038268D"/>
    <w:rsid w:val="0038289F"/>
    <w:rsid w:val="00382CBB"/>
    <w:rsid w:val="003844C8"/>
    <w:rsid w:val="00384ABD"/>
    <w:rsid w:val="00386547"/>
    <w:rsid w:val="003872B7"/>
    <w:rsid w:val="003874F7"/>
    <w:rsid w:val="00390463"/>
    <w:rsid w:val="003909E1"/>
    <w:rsid w:val="0039113B"/>
    <w:rsid w:val="003911D8"/>
    <w:rsid w:val="003920DE"/>
    <w:rsid w:val="00393AC5"/>
    <w:rsid w:val="00394170"/>
    <w:rsid w:val="00394558"/>
    <w:rsid w:val="003955D0"/>
    <w:rsid w:val="00396C61"/>
    <w:rsid w:val="00397651"/>
    <w:rsid w:val="00397AAD"/>
    <w:rsid w:val="003A0A59"/>
    <w:rsid w:val="003A0FCC"/>
    <w:rsid w:val="003A1671"/>
    <w:rsid w:val="003A2611"/>
    <w:rsid w:val="003A324C"/>
    <w:rsid w:val="003A328C"/>
    <w:rsid w:val="003A3777"/>
    <w:rsid w:val="003A37C1"/>
    <w:rsid w:val="003A3DDC"/>
    <w:rsid w:val="003A6D7D"/>
    <w:rsid w:val="003A7BAD"/>
    <w:rsid w:val="003B06C3"/>
    <w:rsid w:val="003B2C7B"/>
    <w:rsid w:val="003B49DA"/>
    <w:rsid w:val="003B4F8B"/>
    <w:rsid w:val="003B621C"/>
    <w:rsid w:val="003B6BF5"/>
    <w:rsid w:val="003C1234"/>
    <w:rsid w:val="003C1359"/>
    <w:rsid w:val="003C1BFB"/>
    <w:rsid w:val="003C213A"/>
    <w:rsid w:val="003C5F30"/>
    <w:rsid w:val="003D11EC"/>
    <w:rsid w:val="003D2B65"/>
    <w:rsid w:val="003D55F4"/>
    <w:rsid w:val="003D6EC6"/>
    <w:rsid w:val="003D7AA3"/>
    <w:rsid w:val="003D7C15"/>
    <w:rsid w:val="003D7F44"/>
    <w:rsid w:val="003E10C6"/>
    <w:rsid w:val="003E1600"/>
    <w:rsid w:val="003E18CB"/>
    <w:rsid w:val="003E70DA"/>
    <w:rsid w:val="003F064E"/>
    <w:rsid w:val="003F077E"/>
    <w:rsid w:val="003F0F03"/>
    <w:rsid w:val="003F2E33"/>
    <w:rsid w:val="003F4618"/>
    <w:rsid w:val="003F5008"/>
    <w:rsid w:val="003F508E"/>
    <w:rsid w:val="003F65AF"/>
    <w:rsid w:val="003F6666"/>
    <w:rsid w:val="004009EF"/>
    <w:rsid w:val="00400AC7"/>
    <w:rsid w:val="004014D1"/>
    <w:rsid w:val="00401C96"/>
    <w:rsid w:val="00401E7E"/>
    <w:rsid w:val="00402798"/>
    <w:rsid w:val="00403F05"/>
    <w:rsid w:val="0040432F"/>
    <w:rsid w:val="004064AD"/>
    <w:rsid w:val="00406CF0"/>
    <w:rsid w:val="004128B1"/>
    <w:rsid w:val="004130DE"/>
    <w:rsid w:val="004135E4"/>
    <w:rsid w:val="00413770"/>
    <w:rsid w:val="004141BA"/>
    <w:rsid w:val="00414BCE"/>
    <w:rsid w:val="00420618"/>
    <w:rsid w:val="004214D4"/>
    <w:rsid w:val="00421EE4"/>
    <w:rsid w:val="00422137"/>
    <w:rsid w:val="004229F1"/>
    <w:rsid w:val="004231F5"/>
    <w:rsid w:val="00423DA5"/>
    <w:rsid w:val="00425409"/>
    <w:rsid w:val="0042559C"/>
    <w:rsid w:val="00425B6E"/>
    <w:rsid w:val="00425C24"/>
    <w:rsid w:val="00427D6E"/>
    <w:rsid w:val="0043028C"/>
    <w:rsid w:val="00431180"/>
    <w:rsid w:val="0043120D"/>
    <w:rsid w:val="004325AC"/>
    <w:rsid w:val="00432E20"/>
    <w:rsid w:val="004338FB"/>
    <w:rsid w:val="004339C9"/>
    <w:rsid w:val="0043409E"/>
    <w:rsid w:val="00437D64"/>
    <w:rsid w:val="00440746"/>
    <w:rsid w:val="004407D1"/>
    <w:rsid w:val="00441CEF"/>
    <w:rsid w:val="00441DEC"/>
    <w:rsid w:val="00443BC6"/>
    <w:rsid w:val="0044534E"/>
    <w:rsid w:val="00451BC4"/>
    <w:rsid w:val="004528A6"/>
    <w:rsid w:val="00452FCA"/>
    <w:rsid w:val="00454878"/>
    <w:rsid w:val="00454A85"/>
    <w:rsid w:val="00454B4B"/>
    <w:rsid w:val="004553C7"/>
    <w:rsid w:val="004554FB"/>
    <w:rsid w:val="004566A2"/>
    <w:rsid w:val="004569D9"/>
    <w:rsid w:val="00460A76"/>
    <w:rsid w:val="004619E0"/>
    <w:rsid w:val="00462734"/>
    <w:rsid w:val="00462E43"/>
    <w:rsid w:val="004631C7"/>
    <w:rsid w:val="00464286"/>
    <w:rsid w:val="00466A14"/>
    <w:rsid w:val="0047367B"/>
    <w:rsid w:val="004745E2"/>
    <w:rsid w:val="00477CAD"/>
    <w:rsid w:val="00481BA2"/>
    <w:rsid w:val="00482660"/>
    <w:rsid w:val="00483490"/>
    <w:rsid w:val="0048371A"/>
    <w:rsid w:val="00484306"/>
    <w:rsid w:val="004843C4"/>
    <w:rsid w:val="00484DA5"/>
    <w:rsid w:val="00485C9F"/>
    <w:rsid w:val="00485F59"/>
    <w:rsid w:val="004900A7"/>
    <w:rsid w:val="00490B41"/>
    <w:rsid w:val="00492C41"/>
    <w:rsid w:val="004967BF"/>
    <w:rsid w:val="00496FF1"/>
    <w:rsid w:val="00497457"/>
    <w:rsid w:val="004A075F"/>
    <w:rsid w:val="004A08BC"/>
    <w:rsid w:val="004A1A4A"/>
    <w:rsid w:val="004A62CE"/>
    <w:rsid w:val="004A7039"/>
    <w:rsid w:val="004B029D"/>
    <w:rsid w:val="004B10CA"/>
    <w:rsid w:val="004B2ED5"/>
    <w:rsid w:val="004B3610"/>
    <w:rsid w:val="004B64A0"/>
    <w:rsid w:val="004B76AC"/>
    <w:rsid w:val="004B7919"/>
    <w:rsid w:val="004C0A95"/>
    <w:rsid w:val="004C1533"/>
    <w:rsid w:val="004C205C"/>
    <w:rsid w:val="004C4C2F"/>
    <w:rsid w:val="004C562F"/>
    <w:rsid w:val="004C6065"/>
    <w:rsid w:val="004C6E7A"/>
    <w:rsid w:val="004D2B20"/>
    <w:rsid w:val="004D2EE9"/>
    <w:rsid w:val="004D4647"/>
    <w:rsid w:val="004D5224"/>
    <w:rsid w:val="004D55DC"/>
    <w:rsid w:val="004D5916"/>
    <w:rsid w:val="004D61CF"/>
    <w:rsid w:val="004D68DC"/>
    <w:rsid w:val="004E2B45"/>
    <w:rsid w:val="004E3156"/>
    <w:rsid w:val="004E3803"/>
    <w:rsid w:val="004E45EA"/>
    <w:rsid w:val="004E723B"/>
    <w:rsid w:val="004F0453"/>
    <w:rsid w:val="004F3D55"/>
    <w:rsid w:val="004F443F"/>
    <w:rsid w:val="004F57BA"/>
    <w:rsid w:val="004F64AB"/>
    <w:rsid w:val="004F65E8"/>
    <w:rsid w:val="004F7355"/>
    <w:rsid w:val="004F7713"/>
    <w:rsid w:val="004F7765"/>
    <w:rsid w:val="004F7B4A"/>
    <w:rsid w:val="005023F7"/>
    <w:rsid w:val="00502D30"/>
    <w:rsid w:val="00505BA8"/>
    <w:rsid w:val="0051067E"/>
    <w:rsid w:val="00510CB6"/>
    <w:rsid w:val="0051347D"/>
    <w:rsid w:val="00513A4C"/>
    <w:rsid w:val="00513CEA"/>
    <w:rsid w:val="00514654"/>
    <w:rsid w:val="005154C5"/>
    <w:rsid w:val="00516134"/>
    <w:rsid w:val="0051627F"/>
    <w:rsid w:val="005165D7"/>
    <w:rsid w:val="00520A24"/>
    <w:rsid w:val="00520F83"/>
    <w:rsid w:val="005218E1"/>
    <w:rsid w:val="0052348B"/>
    <w:rsid w:val="00525B92"/>
    <w:rsid w:val="00526B4B"/>
    <w:rsid w:val="00526DCD"/>
    <w:rsid w:val="0053178B"/>
    <w:rsid w:val="00531C44"/>
    <w:rsid w:val="00532BA0"/>
    <w:rsid w:val="00532BE0"/>
    <w:rsid w:val="00532DFC"/>
    <w:rsid w:val="005337A7"/>
    <w:rsid w:val="005337D2"/>
    <w:rsid w:val="00534A3A"/>
    <w:rsid w:val="00534DFD"/>
    <w:rsid w:val="00535BDF"/>
    <w:rsid w:val="00535E87"/>
    <w:rsid w:val="00540662"/>
    <w:rsid w:val="00540ED6"/>
    <w:rsid w:val="005423A4"/>
    <w:rsid w:val="0054251D"/>
    <w:rsid w:val="005425F9"/>
    <w:rsid w:val="005427C3"/>
    <w:rsid w:val="00542FDB"/>
    <w:rsid w:val="00545C5D"/>
    <w:rsid w:val="005461BA"/>
    <w:rsid w:val="00551F4B"/>
    <w:rsid w:val="005530F4"/>
    <w:rsid w:val="005537F5"/>
    <w:rsid w:val="00554CF1"/>
    <w:rsid w:val="0055505E"/>
    <w:rsid w:val="005561A3"/>
    <w:rsid w:val="00556F3A"/>
    <w:rsid w:val="005571F1"/>
    <w:rsid w:val="00557531"/>
    <w:rsid w:val="00560DF5"/>
    <w:rsid w:val="00561DAF"/>
    <w:rsid w:val="0056291B"/>
    <w:rsid w:val="0056437E"/>
    <w:rsid w:val="0056601F"/>
    <w:rsid w:val="00566C7E"/>
    <w:rsid w:val="00570044"/>
    <w:rsid w:val="00574174"/>
    <w:rsid w:val="00574249"/>
    <w:rsid w:val="00574D66"/>
    <w:rsid w:val="00575BE0"/>
    <w:rsid w:val="00575DA5"/>
    <w:rsid w:val="00577269"/>
    <w:rsid w:val="00577440"/>
    <w:rsid w:val="005778BA"/>
    <w:rsid w:val="00580A93"/>
    <w:rsid w:val="00581BF9"/>
    <w:rsid w:val="00583469"/>
    <w:rsid w:val="005924C8"/>
    <w:rsid w:val="00593C31"/>
    <w:rsid w:val="00594637"/>
    <w:rsid w:val="005946F6"/>
    <w:rsid w:val="005975EB"/>
    <w:rsid w:val="005A1166"/>
    <w:rsid w:val="005A1409"/>
    <w:rsid w:val="005A320E"/>
    <w:rsid w:val="005A500D"/>
    <w:rsid w:val="005A6823"/>
    <w:rsid w:val="005A754E"/>
    <w:rsid w:val="005A7F5F"/>
    <w:rsid w:val="005B0794"/>
    <w:rsid w:val="005B1B5A"/>
    <w:rsid w:val="005B2355"/>
    <w:rsid w:val="005B4514"/>
    <w:rsid w:val="005B4780"/>
    <w:rsid w:val="005B4D0A"/>
    <w:rsid w:val="005B5242"/>
    <w:rsid w:val="005B581D"/>
    <w:rsid w:val="005B5A3D"/>
    <w:rsid w:val="005B669C"/>
    <w:rsid w:val="005B6AFA"/>
    <w:rsid w:val="005B7F32"/>
    <w:rsid w:val="005C0CA6"/>
    <w:rsid w:val="005C112C"/>
    <w:rsid w:val="005C1353"/>
    <w:rsid w:val="005C1EEA"/>
    <w:rsid w:val="005C24C5"/>
    <w:rsid w:val="005C27EE"/>
    <w:rsid w:val="005C2B40"/>
    <w:rsid w:val="005C3E63"/>
    <w:rsid w:val="005C5EB2"/>
    <w:rsid w:val="005D2291"/>
    <w:rsid w:val="005D297B"/>
    <w:rsid w:val="005D498D"/>
    <w:rsid w:val="005D716B"/>
    <w:rsid w:val="005E2C5B"/>
    <w:rsid w:val="005E2CC1"/>
    <w:rsid w:val="005E3EA2"/>
    <w:rsid w:val="005E5B6D"/>
    <w:rsid w:val="005E6884"/>
    <w:rsid w:val="005F23CB"/>
    <w:rsid w:val="005F2509"/>
    <w:rsid w:val="005F2548"/>
    <w:rsid w:val="005F26D7"/>
    <w:rsid w:val="005F377E"/>
    <w:rsid w:val="005F41E5"/>
    <w:rsid w:val="005F48F0"/>
    <w:rsid w:val="005F59D2"/>
    <w:rsid w:val="005F760D"/>
    <w:rsid w:val="006005D5"/>
    <w:rsid w:val="00602255"/>
    <w:rsid w:val="00602BB0"/>
    <w:rsid w:val="00602E24"/>
    <w:rsid w:val="00602F85"/>
    <w:rsid w:val="006042A3"/>
    <w:rsid w:val="00604D53"/>
    <w:rsid w:val="00605E53"/>
    <w:rsid w:val="00606767"/>
    <w:rsid w:val="00610D45"/>
    <w:rsid w:val="006114D5"/>
    <w:rsid w:val="006125F0"/>
    <w:rsid w:val="00613E0A"/>
    <w:rsid w:val="006143E8"/>
    <w:rsid w:val="006146B4"/>
    <w:rsid w:val="00614959"/>
    <w:rsid w:val="00614ED9"/>
    <w:rsid w:val="00617375"/>
    <w:rsid w:val="00620EE5"/>
    <w:rsid w:val="00621FE2"/>
    <w:rsid w:val="00623A33"/>
    <w:rsid w:val="00623EA6"/>
    <w:rsid w:val="006242F0"/>
    <w:rsid w:val="00626A54"/>
    <w:rsid w:val="006309D8"/>
    <w:rsid w:val="00630A45"/>
    <w:rsid w:val="00631AA5"/>
    <w:rsid w:val="00631ADF"/>
    <w:rsid w:val="00631E79"/>
    <w:rsid w:val="006329C8"/>
    <w:rsid w:val="00632E15"/>
    <w:rsid w:val="00634CD3"/>
    <w:rsid w:val="0063506C"/>
    <w:rsid w:val="0063568C"/>
    <w:rsid w:val="00637561"/>
    <w:rsid w:val="00642C8B"/>
    <w:rsid w:val="00642CF4"/>
    <w:rsid w:val="0064728E"/>
    <w:rsid w:val="0064770A"/>
    <w:rsid w:val="00647A6F"/>
    <w:rsid w:val="00651965"/>
    <w:rsid w:val="00651E70"/>
    <w:rsid w:val="006520A0"/>
    <w:rsid w:val="00652EA2"/>
    <w:rsid w:val="00656145"/>
    <w:rsid w:val="006566F1"/>
    <w:rsid w:val="0065686F"/>
    <w:rsid w:val="00656B8A"/>
    <w:rsid w:val="00656DD5"/>
    <w:rsid w:val="00660385"/>
    <w:rsid w:val="00660E51"/>
    <w:rsid w:val="00663A32"/>
    <w:rsid w:val="00665626"/>
    <w:rsid w:val="00671579"/>
    <w:rsid w:val="00671FC4"/>
    <w:rsid w:val="00673790"/>
    <w:rsid w:val="0067388C"/>
    <w:rsid w:val="00673E99"/>
    <w:rsid w:val="00674D78"/>
    <w:rsid w:val="006755C4"/>
    <w:rsid w:val="00675B73"/>
    <w:rsid w:val="00675D85"/>
    <w:rsid w:val="00680283"/>
    <w:rsid w:val="00680AC3"/>
    <w:rsid w:val="006812A3"/>
    <w:rsid w:val="006814F6"/>
    <w:rsid w:val="00681E7E"/>
    <w:rsid w:val="0068280C"/>
    <w:rsid w:val="00682935"/>
    <w:rsid w:val="00682EB9"/>
    <w:rsid w:val="00685DEF"/>
    <w:rsid w:val="006912B9"/>
    <w:rsid w:val="0069308E"/>
    <w:rsid w:val="00693D8C"/>
    <w:rsid w:val="006941B5"/>
    <w:rsid w:val="0069507E"/>
    <w:rsid w:val="0069591F"/>
    <w:rsid w:val="006972A3"/>
    <w:rsid w:val="006A04C2"/>
    <w:rsid w:val="006A0C62"/>
    <w:rsid w:val="006A1B6F"/>
    <w:rsid w:val="006A2EB5"/>
    <w:rsid w:val="006A32C4"/>
    <w:rsid w:val="006A53B9"/>
    <w:rsid w:val="006A591E"/>
    <w:rsid w:val="006A6DC5"/>
    <w:rsid w:val="006A760F"/>
    <w:rsid w:val="006A7DB3"/>
    <w:rsid w:val="006A7DFB"/>
    <w:rsid w:val="006B122E"/>
    <w:rsid w:val="006B1791"/>
    <w:rsid w:val="006B2CD8"/>
    <w:rsid w:val="006B38E2"/>
    <w:rsid w:val="006B5280"/>
    <w:rsid w:val="006B555A"/>
    <w:rsid w:val="006B6FA5"/>
    <w:rsid w:val="006C0492"/>
    <w:rsid w:val="006C29E4"/>
    <w:rsid w:val="006C468E"/>
    <w:rsid w:val="006C4A55"/>
    <w:rsid w:val="006C73EA"/>
    <w:rsid w:val="006C7A34"/>
    <w:rsid w:val="006C7EC1"/>
    <w:rsid w:val="006D10F7"/>
    <w:rsid w:val="006D1661"/>
    <w:rsid w:val="006D259D"/>
    <w:rsid w:val="006D354E"/>
    <w:rsid w:val="006D4C2D"/>
    <w:rsid w:val="006D66E8"/>
    <w:rsid w:val="006D6FCD"/>
    <w:rsid w:val="006D71B9"/>
    <w:rsid w:val="006D7AE8"/>
    <w:rsid w:val="006E1778"/>
    <w:rsid w:val="006E3EC8"/>
    <w:rsid w:val="006E56C3"/>
    <w:rsid w:val="006E5B19"/>
    <w:rsid w:val="006E7214"/>
    <w:rsid w:val="006E74E8"/>
    <w:rsid w:val="006E7755"/>
    <w:rsid w:val="006E7AAF"/>
    <w:rsid w:val="006F003B"/>
    <w:rsid w:val="006F0A63"/>
    <w:rsid w:val="006F0DC3"/>
    <w:rsid w:val="006F0EAC"/>
    <w:rsid w:val="006F12D4"/>
    <w:rsid w:val="006F1853"/>
    <w:rsid w:val="006F5049"/>
    <w:rsid w:val="006F5166"/>
    <w:rsid w:val="006F5378"/>
    <w:rsid w:val="006F55C3"/>
    <w:rsid w:val="006F61DC"/>
    <w:rsid w:val="00700A81"/>
    <w:rsid w:val="00702DE9"/>
    <w:rsid w:val="00704D95"/>
    <w:rsid w:val="007116CB"/>
    <w:rsid w:val="00712107"/>
    <w:rsid w:val="007133C2"/>
    <w:rsid w:val="00714E84"/>
    <w:rsid w:val="00715C7D"/>
    <w:rsid w:val="00717F01"/>
    <w:rsid w:val="00721463"/>
    <w:rsid w:val="00722BC1"/>
    <w:rsid w:val="0072374B"/>
    <w:rsid w:val="00723F8A"/>
    <w:rsid w:val="00723F93"/>
    <w:rsid w:val="0072400C"/>
    <w:rsid w:val="00724FBA"/>
    <w:rsid w:val="0072693D"/>
    <w:rsid w:val="00727284"/>
    <w:rsid w:val="00730F93"/>
    <w:rsid w:val="0073234E"/>
    <w:rsid w:val="00733245"/>
    <w:rsid w:val="0073450D"/>
    <w:rsid w:val="00734EEF"/>
    <w:rsid w:val="00735DDC"/>
    <w:rsid w:val="0073626F"/>
    <w:rsid w:val="00737AAE"/>
    <w:rsid w:val="0074036F"/>
    <w:rsid w:val="007412DE"/>
    <w:rsid w:val="00741DA7"/>
    <w:rsid w:val="00741F80"/>
    <w:rsid w:val="007448DE"/>
    <w:rsid w:val="00744A91"/>
    <w:rsid w:val="00744CFD"/>
    <w:rsid w:val="00747542"/>
    <w:rsid w:val="007478FE"/>
    <w:rsid w:val="00750803"/>
    <w:rsid w:val="007512BE"/>
    <w:rsid w:val="007535A8"/>
    <w:rsid w:val="007571BE"/>
    <w:rsid w:val="007606D6"/>
    <w:rsid w:val="00760F1B"/>
    <w:rsid w:val="007670D2"/>
    <w:rsid w:val="00770344"/>
    <w:rsid w:val="007720A4"/>
    <w:rsid w:val="007729E4"/>
    <w:rsid w:val="00774F5B"/>
    <w:rsid w:val="007761C2"/>
    <w:rsid w:val="007769D4"/>
    <w:rsid w:val="007776CC"/>
    <w:rsid w:val="00777A9F"/>
    <w:rsid w:val="00780069"/>
    <w:rsid w:val="007802DA"/>
    <w:rsid w:val="0078063C"/>
    <w:rsid w:val="0078144E"/>
    <w:rsid w:val="007814C8"/>
    <w:rsid w:val="007824F8"/>
    <w:rsid w:val="00786E98"/>
    <w:rsid w:val="00790949"/>
    <w:rsid w:val="00792689"/>
    <w:rsid w:val="00797A56"/>
    <w:rsid w:val="007A18EB"/>
    <w:rsid w:val="007A1987"/>
    <w:rsid w:val="007A2F1C"/>
    <w:rsid w:val="007A3557"/>
    <w:rsid w:val="007A75D2"/>
    <w:rsid w:val="007A7A44"/>
    <w:rsid w:val="007B187A"/>
    <w:rsid w:val="007B374D"/>
    <w:rsid w:val="007B3860"/>
    <w:rsid w:val="007B3C4E"/>
    <w:rsid w:val="007C0054"/>
    <w:rsid w:val="007C0884"/>
    <w:rsid w:val="007C1ABA"/>
    <w:rsid w:val="007C44FB"/>
    <w:rsid w:val="007C6938"/>
    <w:rsid w:val="007D0965"/>
    <w:rsid w:val="007D2B89"/>
    <w:rsid w:val="007D5A18"/>
    <w:rsid w:val="007D6D1C"/>
    <w:rsid w:val="007D729A"/>
    <w:rsid w:val="007D7CEE"/>
    <w:rsid w:val="007E124A"/>
    <w:rsid w:val="007E1DDA"/>
    <w:rsid w:val="007E445F"/>
    <w:rsid w:val="007E4602"/>
    <w:rsid w:val="007E4C49"/>
    <w:rsid w:val="007E5AB1"/>
    <w:rsid w:val="007E63BD"/>
    <w:rsid w:val="007F3060"/>
    <w:rsid w:val="007F43B7"/>
    <w:rsid w:val="007F479F"/>
    <w:rsid w:val="007F5DE6"/>
    <w:rsid w:val="00800B31"/>
    <w:rsid w:val="0080204B"/>
    <w:rsid w:val="00802A1A"/>
    <w:rsid w:val="00802EA4"/>
    <w:rsid w:val="0080338E"/>
    <w:rsid w:val="008046F5"/>
    <w:rsid w:val="00805588"/>
    <w:rsid w:val="008064F7"/>
    <w:rsid w:val="00806C5D"/>
    <w:rsid w:val="00807C70"/>
    <w:rsid w:val="00810512"/>
    <w:rsid w:val="00811DA6"/>
    <w:rsid w:val="00812588"/>
    <w:rsid w:val="00814A62"/>
    <w:rsid w:val="00816778"/>
    <w:rsid w:val="008169BC"/>
    <w:rsid w:val="00816D7B"/>
    <w:rsid w:val="00820456"/>
    <w:rsid w:val="008224FB"/>
    <w:rsid w:val="008224FF"/>
    <w:rsid w:val="008235B1"/>
    <w:rsid w:val="00823683"/>
    <w:rsid w:val="00825D7E"/>
    <w:rsid w:val="008261A8"/>
    <w:rsid w:val="0082647F"/>
    <w:rsid w:val="00827705"/>
    <w:rsid w:val="00831DE6"/>
    <w:rsid w:val="00835701"/>
    <w:rsid w:val="00836121"/>
    <w:rsid w:val="008370CB"/>
    <w:rsid w:val="00837765"/>
    <w:rsid w:val="008409DD"/>
    <w:rsid w:val="00840C07"/>
    <w:rsid w:val="00841F49"/>
    <w:rsid w:val="008441ED"/>
    <w:rsid w:val="008450A0"/>
    <w:rsid w:val="008458E8"/>
    <w:rsid w:val="00845C59"/>
    <w:rsid w:val="0084734E"/>
    <w:rsid w:val="0084761C"/>
    <w:rsid w:val="008502F6"/>
    <w:rsid w:val="00852B7F"/>
    <w:rsid w:val="00853838"/>
    <w:rsid w:val="00855127"/>
    <w:rsid w:val="0085523C"/>
    <w:rsid w:val="00856A82"/>
    <w:rsid w:val="00856EA2"/>
    <w:rsid w:val="008571F2"/>
    <w:rsid w:val="00860856"/>
    <w:rsid w:val="008616E8"/>
    <w:rsid w:val="00861AC5"/>
    <w:rsid w:val="008625B3"/>
    <w:rsid w:val="00862C00"/>
    <w:rsid w:val="00863F80"/>
    <w:rsid w:val="0086424C"/>
    <w:rsid w:val="00866059"/>
    <w:rsid w:val="00867273"/>
    <w:rsid w:val="0086788B"/>
    <w:rsid w:val="00867DAE"/>
    <w:rsid w:val="00870056"/>
    <w:rsid w:val="00871C14"/>
    <w:rsid w:val="00872CB4"/>
    <w:rsid w:val="00881B24"/>
    <w:rsid w:val="0088279A"/>
    <w:rsid w:val="00883A78"/>
    <w:rsid w:val="00883B70"/>
    <w:rsid w:val="0088596A"/>
    <w:rsid w:val="008866FA"/>
    <w:rsid w:val="00887EF3"/>
    <w:rsid w:val="0089265A"/>
    <w:rsid w:val="00892CFB"/>
    <w:rsid w:val="00893B97"/>
    <w:rsid w:val="00895492"/>
    <w:rsid w:val="0089627E"/>
    <w:rsid w:val="00896AA3"/>
    <w:rsid w:val="0089768A"/>
    <w:rsid w:val="00897829"/>
    <w:rsid w:val="008A0E4B"/>
    <w:rsid w:val="008A0FF6"/>
    <w:rsid w:val="008A1F88"/>
    <w:rsid w:val="008A390C"/>
    <w:rsid w:val="008A3CEB"/>
    <w:rsid w:val="008A50A4"/>
    <w:rsid w:val="008A5F87"/>
    <w:rsid w:val="008A6AF1"/>
    <w:rsid w:val="008A7EE4"/>
    <w:rsid w:val="008B3896"/>
    <w:rsid w:val="008B3EFD"/>
    <w:rsid w:val="008B464F"/>
    <w:rsid w:val="008B48C6"/>
    <w:rsid w:val="008B58B9"/>
    <w:rsid w:val="008B6F1E"/>
    <w:rsid w:val="008C15FA"/>
    <w:rsid w:val="008C2D81"/>
    <w:rsid w:val="008C4C60"/>
    <w:rsid w:val="008C60F2"/>
    <w:rsid w:val="008C639E"/>
    <w:rsid w:val="008D1BCA"/>
    <w:rsid w:val="008D1D8C"/>
    <w:rsid w:val="008D2983"/>
    <w:rsid w:val="008D3C5D"/>
    <w:rsid w:val="008D5E8F"/>
    <w:rsid w:val="008D6CB8"/>
    <w:rsid w:val="008D77C7"/>
    <w:rsid w:val="008E1C02"/>
    <w:rsid w:val="008E2A76"/>
    <w:rsid w:val="008E3204"/>
    <w:rsid w:val="008E3D7A"/>
    <w:rsid w:val="008E53F2"/>
    <w:rsid w:val="008E5D77"/>
    <w:rsid w:val="008F13D8"/>
    <w:rsid w:val="008F21AA"/>
    <w:rsid w:val="008F2527"/>
    <w:rsid w:val="008F342D"/>
    <w:rsid w:val="008F3DE1"/>
    <w:rsid w:val="008F4827"/>
    <w:rsid w:val="008F6076"/>
    <w:rsid w:val="008F6A99"/>
    <w:rsid w:val="00900317"/>
    <w:rsid w:val="009019DD"/>
    <w:rsid w:val="009032A4"/>
    <w:rsid w:val="00903712"/>
    <w:rsid w:val="00903FAE"/>
    <w:rsid w:val="00906315"/>
    <w:rsid w:val="00906464"/>
    <w:rsid w:val="0090670C"/>
    <w:rsid w:val="009127FD"/>
    <w:rsid w:val="00912B0A"/>
    <w:rsid w:val="00914069"/>
    <w:rsid w:val="00914ABD"/>
    <w:rsid w:val="00915131"/>
    <w:rsid w:val="0091529B"/>
    <w:rsid w:val="00915727"/>
    <w:rsid w:val="0091716D"/>
    <w:rsid w:val="00921466"/>
    <w:rsid w:val="009259CB"/>
    <w:rsid w:val="00927D96"/>
    <w:rsid w:val="00927E21"/>
    <w:rsid w:val="00930269"/>
    <w:rsid w:val="00931364"/>
    <w:rsid w:val="009360E3"/>
    <w:rsid w:val="0093787D"/>
    <w:rsid w:val="00940604"/>
    <w:rsid w:val="00943E61"/>
    <w:rsid w:val="009440C1"/>
    <w:rsid w:val="00944702"/>
    <w:rsid w:val="00944EDF"/>
    <w:rsid w:val="009456F7"/>
    <w:rsid w:val="00946EA8"/>
    <w:rsid w:val="00947536"/>
    <w:rsid w:val="00947FCA"/>
    <w:rsid w:val="009519D5"/>
    <w:rsid w:val="00951B54"/>
    <w:rsid w:val="009523A6"/>
    <w:rsid w:val="00952B64"/>
    <w:rsid w:val="00953BF6"/>
    <w:rsid w:val="00953C32"/>
    <w:rsid w:val="00953FF7"/>
    <w:rsid w:val="00954960"/>
    <w:rsid w:val="00954E23"/>
    <w:rsid w:val="00955542"/>
    <w:rsid w:val="00956F98"/>
    <w:rsid w:val="009579D5"/>
    <w:rsid w:val="009605CC"/>
    <w:rsid w:val="00960D5F"/>
    <w:rsid w:val="0096324F"/>
    <w:rsid w:val="00963798"/>
    <w:rsid w:val="00963C6A"/>
    <w:rsid w:val="00965C59"/>
    <w:rsid w:val="009668E2"/>
    <w:rsid w:val="00970362"/>
    <w:rsid w:val="00970641"/>
    <w:rsid w:val="00970D1B"/>
    <w:rsid w:val="00971364"/>
    <w:rsid w:val="00971D50"/>
    <w:rsid w:val="00972CCF"/>
    <w:rsid w:val="00973A6C"/>
    <w:rsid w:val="00974361"/>
    <w:rsid w:val="009744AF"/>
    <w:rsid w:val="009773A0"/>
    <w:rsid w:val="009814F3"/>
    <w:rsid w:val="00982E59"/>
    <w:rsid w:val="00987CAA"/>
    <w:rsid w:val="00987EB9"/>
    <w:rsid w:val="009907C8"/>
    <w:rsid w:val="00991472"/>
    <w:rsid w:val="00992689"/>
    <w:rsid w:val="00993882"/>
    <w:rsid w:val="00994189"/>
    <w:rsid w:val="0099441D"/>
    <w:rsid w:val="00994B24"/>
    <w:rsid w:val="00995647"/>
    <w:rsid w:val="009975D6"/>
    <w:rsid w:val="009A650E"/>
    <w:rsid w:val="009A7FC9"/>
    <w:rsid w:val="009B23BA"/>
    <w:rsid w:val="009B28F9"/>
    <w:rsid w:val="009B2A9F"/>
    <w:rsid w:val="009B2D2A"/>
    <w:rsid w:val="009B3BDC"/>
    <w:rsid w:val="009B3DC9"/>
    <w:rsid w:val="009B4BEC"/>
    <w:rsid w:val="009B4CC3"/>
    <w:rsid w:val="009B55CF"/>
    <w:rsid w:val="009B5C5A"/>
    <w:rsid w:val="009C0CB9"/>
    <w:rsid w:val="009C1B04"/>
    <w:rsid w:val="009C3B42"/>
    <w:rsid w:val="009C4888"/>
    <w:rsid w:val="009C4E62"/>
    <w:rsid w:val="009C530E"/>
    <w:rsid w:val="009C5874"/>
    <w:rsid w:val="009C7960"/>
    <w:rsid w:val="009D03D9"/>
    <w:rsid w:val="009D04B0"/>
    <w:rsid w:val="009D065E"/>
    <w:rsid w:val="009D0D0E"/>
    <w:rsid w:val="009D2FF1"/>
    <w:rsid w:val="009D43BE"/>
    <w:rsid w:val="009D559C"/>
    <w:rsid w:val="009D61AA"/>
    <w:rsid w:val="009D6594"/>
    <w:rsid w:val="009D7274"/>
    <w:rsid w:val="009D7310"/>
    <w:rsid w:val="009D7E2C"/>
    <w:rsid w:val="009E37F0"/>
    <w:rsid w:val="009E43F6"/>
    <w:rsid w:val="009E5A9E"/>
    <w:rsid w:val="009E61EC"/>
    <w:rsid w:val="009E6264"/>
    <w:rsid w:val="009E77EA"/>
    <w:rsid w:val="009E7E69"/>
    <w:rsid w:val="009F26CB"/>
    <w:rsid w:val="009F4316"/>
    <w:rsid w:val="009F4362"/>
    <w:rsid w:val="009F496A"/>
    <w:rsid w:val="009F6B9F"/>
    <w:rsid w:val="009F7754"/>
    <w:rsid w:val="009F7E78"/>
    <w:rsid w:val="00A00581"/>
    <w:rsid w:val="00A02225"/>
    <w:rsid w:val="00A023C2"/>
    <w:rsid w:val="00A03304"/>
    <w:rsid w:val="00A06A86"/>
    <w:rsid w:val="00A12850"/>
    <w:rsid w:val="00A12E32"/>
    <w:rsid w:val="00A13B8C"/>
    <w:rsid w:val="00A14707"/>
    <w:rsid w:val="00A153F5"/>
    <w:rsid w:val="00A15D65"/>
    <w:rsid w:val="00A16DBA"/>
    <w:rsid w:val="00A206A1"/>
    <w:rsid w:val="00A2096A"/>
    <w:rsid w:val="00A2128C"/>
    <w:rsid w:val="00A234C1"/>
    <w:rsid w:val="00A23719"/>
    <w:rsid w:val="00A2398D"/>
    <w:rsid w:val="00A23DE0"/>
    <w:rsid w:val="00A245FA"/>
    <w:rsid w:val="00A24B03"/>
    <w:rsid w:val="00A26755"/>
    <w:rsid w:val="00A2698D"/>
    <w:rsid w:val="00A30A7B"/>
    <w:rsid w:val="00A31549"/>
    <w:rsid w:val="00A320BB"/>
    <w:rsid w:val="00A338AE"/>
    <w:rsid w:val="00A33D84"/>
    <w:rsid w:val="00A34470"/>
    <w:rsid w:val="00A37A9E"/>
    <w:rsid w:val="00A4132F"/>
    <w:rsid w:val="00A42294"/>
    <w:rsid w:val="00A4259C"/>
    <w:rsid w:val="00A46373"/>
    <w:rsid w:val="00A50810"/>
    <w:rsid w:val="00A50B7F"/>
    <w:rsid w:val="00A53A2E"/>
    <w:rsid w:val="00A54BEA"/>
    <w:rsid w:val="00A54F68"/>
    <w:rsid w:val="00A55020"/>
    <w:rsid w:val="00A5510F"/>
    <w:rsid w:val="00A5652A"/>
    <w:rsid w:val="00A61A4D"/>
    <w:rsid w:val="00A61CBA"/>
    <w:rsid w:val="00A62ABF"/>
    <w:rsid w:val="00A63761"/>
    <w:rsid w:val="00A63FE9"/>
    <w:rsid w:val="00A64712"/>
    <w:rsid w:val="00A64B2E"/>
    <w:rsid w:val="00A64F5F"/>
    <w:rsid w:val="00A6555D"/>
    <w:rsid w:val="00A7161B"/>
    <w:rsid w:val="00A733A7"/>
    <w:rsid w:val="00A75582"/>
    <w:rsid w:val="00A75FB9"/>
    <w:rsid w:val="00A767B8"/>
    <w:rsid w:val="00A76C90"/>
    <w:rsid w:val="00A809BF"/>
    <w:rsid w:val="00A813AC"/>
    <w:rsid w:val="00A82987"/>
    <w:rsid w:val="00A82D58"/>
    <w:rsid w:val="00A836FB"/>
    <w:rsid w:val="00A8757D"/>
    <w:rsid w:val="00A8777C"/>
    <w:rsid w:val="00A91095"/>
    <w:rsid w:val="00A919E4"/>
    <w:rsid w:val="00A9262F"/>
    <w:rsid w:val="00A939B0"/>
    <w:rsid w:val="00A93CE5"/>
    <w:rsid w:val="00A9572F"/>
    <w:rsid w:val="00A96038"/>
    <w:rsid w:val="00AA1F71"/>
    <w:rsid w:val="00AA231B"/>
    <w:rsid w:val="00AA379F"/>
    <w:rsid w:val="00AA4686"/>
    <w:rsid w:val="00AA4E3E"/>
    <w:rsid w:val="00AA6221"/>
    <w:rsid w:val="00AA6E3B"/>
    <w:rsid w:val="00AB0AB4"/>
    <w:rsid w:val="00AB287D"/>
    <w:rsid w:val="00AB44EF"/>
    <w:rsid w:val="00AB6DFE"/>
    <w:rsid w:val="00AB6F0B"/>
    <w:rsid w:val="00AB7178"/>
    <w:rsid w:val="00AC35EE"/>
    <w:rsid w:val="00AC780B"/>
    <w:rsid w:val="00AC785B"/>
    <w:rsid w:val="00AD07C0"/>
    <w:rsid w:val="00AD1271"/>
    <w:rsid w:val="00AD15B2"/>
    <w:rsid w:val="00AD48FF"/>
    <w:rsid w:val="00AD4923"/>
    <w:rsid w:val="00AD506A"/>
    <w:rsid w:val="00AD5B19"/>
    <w:rsid w:val="00AD60D1"/>
    <w:rsid w:val="00AD6AC1"/>
    <w:rsid w:val="00AD7B1A"/>
    <w:rsid w:val="00AE6435"/>
    <w:rsid w:val="00AE689A"/>
    <w:rsid w:val="00AF015A"/>
    <w:rsid w:val="00AF3FF8"/>
    <w:rsid w:val="00AF570F"/>
    <w:rsid w:val="00AF74B0"/>
    <w:rsid w:val="00AF763C"/>
    <w:rsid w:val="00AF7E9D"/>
    <w:rsid w:val="00AF7F51"/>
    <w:rsid w:val="00B00E68"/>
    <w:rsid w:val="00B01AC5"/>
    <w:rsid w:val="00B060DE"/>
    <w:rsid w:val="00B070C2"/>
    <w:rsid w:val="00B07789"/>
    <w:rsid w:val="00B07AF5"/>
    <w:rsid w:val="00B13C47"/>
    <w:rsid w:val="00B14668"/>
    <w:rsid w:val="00B152C3"/>
    <w:rsid w:val="00B164DF"/>
    <w:rsid w:val="00B16EE0"/>
    <w:rsid w:val="00B1789F"/>
    <w:rsid w:val="00B22C78"/>
    <w:rsid w:val="00B245FD"/>
    <w:rsid w:val="00B25735"/>
    <w:rsid w:val="00B25A27"/>
    <w:rsid w:val="00B26D4C"/>
    <w:rsid w:val="00B27E75"/>
    <w:rsid w:val="00B31E8A"/>
    <w:rsid w:val="00B32E7A"/>
    <w:rsid w:val="00B34A61"/>
    <w:rsid w:val="00B35F82"/>
    <w:rsid w:val="00B35FD6"/>
    <w:rsid w:val="00B362D8"/>
    <w:rsid w:val="00B375B2"/>
    <w:rsid w:val="00B37664"/>
    <w:rsid w:val="00B376FC"/>
    <w:rsid w:val="00B43674"/>
    <w:rsid w:val="00B43D25"/>
    <w:rsid w:val="00B46453"/>
    <w:rsid w:val="00B50559"/>
    <w:rsid w:val="00B51F05"/>
    <w:rsid w:val="00B5302C"/>
    <w:rsid w:val="00B537EC"/>
    <w:rsid w:val="00B53A5F"/>
    <w:rsid w:val="00B5425A"/>
    <w:rsid w:val="00B5650D"/>
    <w:rsid w:val="00B57765"/>
    <w:rsid w:val="00B6090F"/>
    <w:rsid w:val="00B64E22"/>
    <w:rsid w:val="00B670FF"/>
    <w:rsid w:val="00B70560"/>
    <w:rsid w:val="00B73B23"/>
    <w:rsid w:val="00B74F6D"/>
    <w:rsid w:val="00B764AD"/>
    <w:rsid w:val="00B76934"/>
    <w:rsid w:val="00B77AA3"/>
    <w:rsid w:val="00B80031"/>
    <w:rsid w:val="00B801AC"/>
    <w:rsid w:val="00B80A44"/>
    <w:rsid w:val="00B82E72"/>
    <w:rsid w:val="00B831D1"/>
    <w:rsid w:val="00B83645"/>
    <w:rsid w:val="00B85C48"/>
    <w:rsid w:val="00B86055"/>
    <w:rsid w:val="00B91AA7"/>
    <w:rsid w:val="00B92C05"/>
    <w:rsid w:val="00B95BD8"/>
    <w:rsid w:val="00B9632A"/>
    <w:rsid w:val="00BA100B"/>
    <w:rsid w:val="00BA2AEE"/>
    <w:rsid w:val="00BA2C2E"/>
    <w:rsid w:val="00BA3F41"/>
    <w:rsid w:val="00BA51F7"/>
    <w:rsid w:val="00BA5866"/>
    <w:rsid w:val="00BA5870"/>
    <w:rsid w:val="00BA652C"/>
    <w:rsid w:val="00BA6D6C"/>
    <w:rsid w:val="00BA73A9"/>
    <w:rsid w:val="00BA7C5A"/>
    <w:rsid w:val="00BB025F"/>
    <w:rsid w:val="00BB07A9"/>
    <w:rsid w:val="00BB294D"/>
    <w:rsid w:val="00BB4A0C"/>
    <w:rsid w:val="00BB53E9"/>
    <w:rsid w:val="00BB5BC9"/>
    <w:rsid w:val="00BB6A50"/>
    <w:rsid w:val="00BB6F3A"/>
    <w:rsid w:val="00BB6F58"/>
    <w:rsid w:val="00BC0102"/>
    <w:rsid w:val="00BC21A8"/>
    <w:rsid w:val="00BC5E6D"/>
    <w:rsid w:val="00BC6464"/>
    <w:rsid w:val="00BC69E5"/>
    <w:rsid w:val="00BC7F25"/>
    <w:rsid w:val="00BD0D55"/>
    <w:rsid w:val="00BD2611"/>
    <w:rsid w:val="00BD4B85"/>
    <w:rsid w:val="00BD5B80"/>
    <w:rsid w:val="00BE153A"/>
    <w:rsid w:val="00BE158B"/>
    <w:rsid w:val="00BE1D8F"/>
    <w:rsid w:val="00BE2BD9"/>
    <w:rsid w:val="00BE3837"/>
    <w:rsid w:val="00BE3E30"/>
    <w:rsid w:val="00BE4F73"/>
    <w:rsid w:val="00BE5277"/>
    <w:rsid w:val="00BE56A4"/>
    <w:rsid w:val="00BE63C1"/>
    <w:rsid w:val="00BF60C7"/>
    <w:rsid w:val="00BF61C7"/>
    <w:rsid w:val="00BF74E3"/>
    <w:rsid w:val="00C0152A"/>
    <w:rsid w:val="00C016CD"/>
    <w:rsid w:val="00C03235"/>
    <w:rsid w:val="00C0326B"/>
    <w:rsid w:val="00C04C64"/>
    <w:rsid w:val="00C10CFA"/>
    <w:rsid w:val="00C14F7D"/>
    <w:rsid w:val="00C21054"/>
    <w:rsid w:val="00C227CF"/>
    <w:rsid w:val="00C2321A"/>
    <w:rsid w:val="00C24B4C"/>
    <w:rsid w:val="00C24CC6"/>
    <w:rsid w:val="00C26385"/>
    <w:rsid w:val="00C26ACD"/>
    <w:rsid w:val="00C26F5B"/>
    <w:rsid w:val="00C270D4"/>
    <w:rsid w:val="00C305E3"/>
    <w:rsid w:val="00C305E9"/>
    <w:rsid w:val="00C317E8"/>
    <w:rsid w:val="00C31840"/>
    <w:rsid w:val="00C31DCF"/>
    <w:rsid w:val="00C32B4F"/>
    <w:rsid w:val="00C32CEF"/>
    <w:rsid w:val="00C34C79"/>
    <w:rsid w:val="00C37F4D"/>
    <w:rsid w:val="00C42649"/>
    <w:rsid w:val="00C44823"/>
    <w:rsid w:val="00C47F3F"/>
    <w:rsid w:val="00C50D74"/>
    <w:rsid w:val="00C52191"/>
    <w:rsid w:val="00C52556"/>
    <w:rsid w:val="00C54271"/>
    <w:rsid w:val="00C548E7"/>
    <w:rsid w:val="00C56A12"/>
    <w:rsid w:val="00C56F96"/>
    <w:rsid w:val="00C575F1"/>
    <w:rsid w:val="00C604D4"/>
    <w:rsid w:val="00C60523"/>
    <w:rsid w:val="00C61757"/>
    <w:rsid w:val="00C6321D"/>
    <w:rsid w:val="00C63687"/>
    <w:rsid w:val="00C649B7"/>
    <w:rsid w:val="00C64F50"/>
    <w:rsid w:val="00C6525C"/>
    <w:rsid w:val="00C65F76"/>
    <w:rsid w:val="00C6616B"/>
    <w:rsid w:val="00C67FE8"/>
    <w:rsid w:val="00C703E6"/>
    <w:rsid w:val="00C73936"/>
    <w:rsid w:val="00C7646B"/>
    <w:rsid w:val="00C81B1A"/>
    <w:rsid w:val="00C81BE5"/>
    <w:rsid w:val="00C81D75"/>
    <w:rsid w:val="00C82AD6"/>
    <w:rsid w:val="00C84A41"/>
    <w:rsid w:val="00C84DE7"/>
    <w:rsid w:val="00C85F75"/>
    <w:rsid w:val="00C86F48"/>
    <w:rsid w:val="00C90342"/>
    <w:rsid w:val="00C91B26"/>
    <w:rsid w:val="00C93573"/>
    <w:rsid w:val="00C96448"/>
    <w:rsid w:val="00CA039C"/>
    <w:rsid w:val="00CA3C44"/>
    <w:rsid w:val="00CA3E40"/>
    <w:rsid w:val="00CA419A"/>
    <w:rsid w:val="00CA66EC"/>
    <w:rsid w:val="00CA7B35"/>
    <w:rsid w:val="00CB1886"/>
    <w:rsid w:val="00CB1FA0"/>
    <w:rsid w:val="00CB39EB"/>
    <w:rsid w:val="00CB581D"/>
    <w:rsid w:val="00CB5AFE"/>
    <w:rsid w:val="00CB5C18"/>
    <w:rsid w:val="00CB67E5"/>
    <w:rsid w:val="00CB72C8"/>
    <w:rsid w:val="00CC099F"/>
    <w:rsid w:val="00CC0BFF"/>
    <w:rsid w:val="00CC11E1"/>
    <w:rsid w:val="00CC2374"/>
    <w:rsid w:val="00CC2818"/>
    <w:rsid w:val="00CC30DE"/>
    <w:rsid w:val="00CC31D0"/>
    <w:rsid w:val="00CC3996"/>
    <w:rsid w:val="00CC6BC0"/>
    <w:rsid w:val="00CC6FD5"/>
    <w:rsid w:val="00CD1059"/>
    <w:rsid w:val="00CD14FE"/>
    <w:rsid w:val="00CD29BE"/>
    <w:rsid w:val="00CD2A93"/>
    <w:rsid w:val="00CD4508"/>
    <w:rsid w:val="00CD50B2"/>
    <w:rsid w:val="00CD6156"/>
    <w:rsid w:val="00CD7224"/>
    <w:rsid w:val="00CE0089"/>
    <w:rsid w:val="00CE00EB"/>
    <w:rsid w:val="00CE02A4"/>
    <w:rsid w:val="00CE0EE9"/>
    <w:rsid w:val="00CE2FB0"/>
    <w:rsid w:val="00CE31DF"/>
    <w:rsid w:val="00CE362C"/>
    <w:rsid w:val="00CE3787"/>
    <w:rsid w:val="00CE3F1D"/>
    <w:rsid w:val="00CE59C7"/>
    <w:rsid w:val="00CE722D"/>
    <w:rsid w:val="00CF0482"/>
    <w:rsid w:val="00CF092E"/>
    <w:rsid w:val="00CF13E0"/>
    <w:rsid w:val="00CF14D7"/>
    <w:rsid w:val="00CF2623"/>
    <w:rsid w:val="00CF5045"/>
    <w:rsid w:val="00CF724F"/>
    <w:rsid w:val="00CF7B40"/>
    <w:rsid w:val="00CF7EC8"/>
    <w:rsid w:val="00D00BFD"/>
    <w:rsid w:val="00D02438"/>
    <w:rsid w:val="00D036EA"/>
    <w:rsid w:val="00D0370D"/>
    <w:rsid w:val="00D03908"/>
    <w:rsid w:val="00D04107"/>
    <w:rsid w:val="00D04454"/>
    <w:rsid w:val="00D0629E"/>
    <w:rsid w:val="00D0633E"/>
    <w:rsid w:val="00D10AAE"/>
    <w:rsid w:val="00D11596"/>
    <w:rsid w:val="00D11C69"/>
    <w:rsid w:val="00D120C6"/>
    <w:rsid w:val="00D13572"/>
    <w:rsid w:val="00D1372B"/>
    <w:rsid w:val="00D1499D"/>
    <w:rsid w:val="00D1523A"/>
    <w:rsid w:val="00D154BD"/>
    <w:rsid w:val="00D16001"/>
    <w:rsid w:val="00D16804"/>
    <w:rsid w:val="00D16BE3"/>
    <w:rsid w:val="00D17790"/>
    <w:rsid w:val="00D179C4"/>
    <w:rsid w:val="00D17AC6"/>
    <w:rsid w:val="00D21DB2"/>
    <w:rsid w:val="00D22F76"/>
    <w:rsid w:val="00D23228"/>
    <w:rsid w:val="00D2470E"/>
    <w:rsid w:val="00D25241"/>
    <w:rsid w:val="00D254B9"/>
    <w:rsid w:val="00D2723D"/>
    <w:rsid w:val="00D27334"/>
    <w:rsid w:val="00D30C25"/>
    <w:rsid w:val="00D30F7B"/>
    <w:rsid w:val="00D318C9"/>
    <w:rsid w:val="00D319C9"/>
    <w:rsid w:val="00D34CBE"/>
    <w:rsid w:val="00D36E69"/>
    <w:rsid w:val="00D36FB6"/>
    <w:rsid w:val="00D37DCA"/>
    <w:rsid w:val="00D40CF2"/>
    <w:rsid w:val="00D42891"/>
    <w:rsid w:val="00D43A52"/>
    <w:rsid w:val="00D446E7"/>
    <w:rsid w:val="00D44DD5"/>
    <w:rsid w:val="00D460BC"/>
    <w:rsid w:val="00D462E1"/>
    <w:rsid w:val="00D476EB"/>
    <w:rsid w:val="00D50140"/>
    <w:rsid w:val="00D50C99"/>
    <w:rsid w:val="00D51623"/>
    <w:rsid w:val="00D51D34"/>
    <w:rsid w:val="00D524A7"/>
    <w:rsid w:val="00D525EF"/>
    <w:rsid w:val="00D52D11"/>
    <w:rsid w:val="00D54271"/>
    <w:rsid w:val="00D5437C"/>
    <w:rsid w:val="00D5606F"/>
    <w:rsid w:val="00D56141"/>
    <w:rsid w:val="00D5707B"/>
    <w:rsid w:val="00D65690"/>
    <w:rsid w:val="00D67AAE"/>
    <w:rsid w:val="00D70D08"/>
    <w:rsid w:val="00D72BCB"/>
    <w:rsid w:val="00D73F7F"/>
    <w:rsid w:val="00D81440"/>
    <w:rsid w:val="00D82383"/>
    <w:rsid w:val="00D826CA"/>
    <w:rsid w:val="00D834B6"/>
    <w:rsid w:val="00D84DBD"/>
    <w:rsid w:val="00D86C6F"/>
    <w:rsid w:val="00D93218"/>
    <w:rsid w:val="00D93407"/>
    <w:rsid w:val="00D95CCA"/>
    <w:rsid w:val="00D97978"/>
    <w:rsid w:val="00DA0FA1"/>
    <w:rsid w:val="00DA1ADD"/>
    <w:rsid w:val="00DA1B64"/>
    <w:rsid w:val="00DA28A8"/>
    <w:rsid w:val="00DA29BC"/>
    <w:rsid w:val="00DA37C1"/>
    <w:rsid w:val="00DA409C"/>
    <w:rsid w:val="00DA70BC"/>
    <w:rsid w:val="00DB11B5"/>
    <w:rsid w:val="00DB153B"/>
    <w:rsid w:val="00DB3FE8"/>
    <w:rsid w:val="00DB48E8"/>
    <w:rsid w:val="00DB7060"/>
    <w:rsid w:val="00DC08B8"/>
    <w:rsid w:val="00DC2B50"/>
    <w:rsid w:val="00DC2D8F"/>
    <w:rsid w:val="00DC2E99"/>
    <w:rsid w:val="00DC3D3B"/>
    <w:rsid w:val="00DC42C6"/>
    <w:rsid w:val="00DC5512"/>
    <w:rsid w:val="00DC5CDC"/>
    <w:rsid w:val="00DD0BC1"/>
    <w:rsid w:val="00DD1FBE"/>
    <w:rsid w:val="00DD2188"/>
    <w:rsid w:val="00DD3F87"/>
    <w:rsid w:val="00DD503D"/>
    <w:rsid w:val="00DD5D4C"/>
    <w:rsid w:val="00DD5DF4"/>
    <w:rsid w:val="00DD5DF8"/>
    <w:rsid w:val="00DD75DA"/>
    <w:rsid w:val="00DE09F7"/>
    <w:rsid w:val="00DE2194"/>
    <w:rsid w:val="00DE391D"/>
    <w:rsid w:val="00DE42AE"/>
    <w:rsid w:val="00DE5861"/>
    <w:rsid w:val="00DF3663"/>
    <w:rsid w:val="00DF524C"/>
    <w:rsid w:val="00DF5BA3"/>
    <w:rsid w:val="00DF614D"/>
    <w:rsid w:val="00E00B45"/>
    <w:rsid w:val="00E00EA1"/>
    <w:rsid w:val="00E0161F"/>
    <w:rsid w:val="00E01CF5"/>
    <w:rsid w:val="00E01FD6"/>
    <w:rsid w:val="00E030EE"/>
    <w:rsid w:val="00E03256"/>
    <w:rsid w:val="00E049A5"/>
    <w:rsid w:val="00E04EAB"/>
    <w:rsid w:val="00E05F3E"/>
    <w:rsid w:val="00E07744"/>
    <w:rsid w:val="00E117E8"/>
    <w:rsid w:val="00E12731"/>
    <w:rsid w:val="00E12EB5"/>
    <w:rsid w:val="00E13466"/>
    <w:rsid w:val="00E149E8"/>
    <w:rsid w:val="00E14BD3"/>
    <w:rsid w:val="00E15CAC"/>
    <w:rsid w:val="00E15CFD"/>
    <w:rsid w:val="00E16E8C"/>
    <w:rsid w:val="00E207FB"/>
    <w:rsid w:val="00E217B6"/>
    <w:rsid w:val="00E218E1"/>
    <w:rsid w:val="00E225D3"/>
    <w:rsid w:val="00E24B1E"/>
    <w:rsid w:val="00E26132"/>
    <w:rsid w:val="00E26241"/>
    <w:rsid w:val="00E268DA"/>
    <w:rsid w:val="00E27A33"/>
    <w:rsid w:val="00E27EDE"/>
    <w:rsid w:val="00E3183C"/>
    <w:rsid w:val="00E34489"/>
    <w:rsid w:val="00E35761"/>
    <w:rsid w:val="00E358D9"/>
    <w:rsid w:val="00E359F3"/>
    <w:rsid w:val="00E4011D"/>
    <w:rsid w:val="00E41A8B"/>
    <w:rsid w:val="00E42A8F"/>
    <w:rsid w:val="00E45374"/>
    <w:rsid w:val="00E458D9"/>
    <w:rsid w:val="00E50989"/>
    <w:rsid w:val="00E51A74"/>
    <w:rsid w:val="00E5220B"/>
    <w:rsid w:val="00E526D5"/>
    <w:rsid w:val="00E52827"/>
    <w:rsid w:val="00E53AD3"/>
    <w:rsid w:val="00E56BC2"/>
    <w:rsid w:val="00E60AA4"/>
    <w:rsid w:val="00E60B85"/>
    <w:rsid w:val="00E6164F"/>
    <w:rsid w:val="00E62721"/>
    <w:rsid w:val="00E6462E"/>
    <w:rsid w:val="00E6701E"/>
    <w:rsid w:val="00E73307"/>
    <w:rsid w:val="00E74C98"/>
    <w:rsid w:val="00E759DE"/>
    <w:rsid w:val="00E771BF"/>
    <w:rsid w:val="00E774D0"/>
    <w:rsid w:val="00E77B26"/>
    <w:rsid w:val="00E8145C"/>
    <w:rsid w:val="00E81CC3"/>
    <w:rsid w:val="00E82B79"/>
    <w:rsid w:val="00E839D1"/>
    <w:rsid w:val="00E83C3A"/>
    <w:rsid w:val="00E84D52"/>
    <w:rsid w:val="00E871CD"/>
    <w:rsid w:val="00E90A37"/>
    <w:rsid w:val="00E918FF"/>
    <w:rsid w:val="00E91E97"/>
    <w:rsid w:val="00E929CC"/>
    <w:rsid w:val="00E93EA2"/>
    <w:rsid w:val="00E948DE"/>
    <w:rsid w:val="00E96476"/>
    <w:rsid w:val="00E9707E"/>
    <w:rsid w:val="00EA026F"/>
    <w:rsid w:val="00EA07C5"/>
    <w:rsid w:val="00EA0F87"/>
    <w:rsid w:val="00EA3762"/>
    <w:rsid w:val="00EA4FC4"/>
    <w:rsid w:val="00EA7091"/>
    <w:rsid w:val="00EA7EC9"/>
    <w:rsid w:val="00EB0507"/>
    <w:rsid w:val="00EB0E9B"/>
    <w:rsid w:val="00EB18DA"/>
    <w:rsid w:val="00EB1E6E"/>
    <w:rsid w:val="00EB493E"/>
    <w:rsid w:val="00EB4B0D"/>
    <w:rsid w:val="00EB5BC6"/>
    <w:rsid w:val="00EB6694"/>
    <w:rsid w:val="00EB7A93"/>
    <w:rsid w:val="00EC065D"/>
    <w:rsid w:val="00EC1D77"/>
    <w:rsid w:val="00EC23D4"/>
    <w:rsid w:val="00EC23DF"/>
    <w:rsid w:val="00EC2878"/>
    <w:rsid w:val="00EC364D"/>
    <w:rsid w:val="00EC61DF"/>
    <w:rsid w:val="00EC66A5"/>
    <w:rsid w:val="00EC7394"/>
    <w:rsid w:val="00ED3B09"/>
    <w:rsid w:val="00ED4836"/>
    <w:rsid w:val="00ED49BA"/>
    <w:rsid w:val="00ED59A3"/>
    <w:rsid w:val="00ED603D"/>
    <w:rsid w:val="00ED660F"/>
    <w:rsid w:val="00EE10A3"/>
    <w:rsid w:val="00EE2E16"/>
    <w:rsid w:val="00EE347B"/>
    <w:rsid w:val="00EE4A35"/>
    <w:rsid w:val="00EE6464"/>
    <w:rsid w:val="00EE673F"/>
    <w:rsid w:val="00EE7DC5"/>
    <w:rsid w:val="00EF14C7"/>
    <w:rsid w:val="00EF1721"/>
    <w:rsid w:val="00EF20D9"/>
    <w:rsid w:val="00EF28BF"/>
    <w:rsid w:val="00EF5961"/>
    <w:rsid w:val="00EF636C"/>
    <w:rsid w:val="00EF6CED"/>
    <w:rsid w:val="00F002C2"/>
    <w:rsid w:val="00F01DF5"/>
    <w:rsid w:val="00F0304B"/>
    <w:rsid w:val="00F04560"/>
    <w:rsid w:val="00F05CE7"/>
    <w:rsid w:val="00F06418"/>
    <w:rsid w:val="00F10E8A"/>
    <w:rsid w:val="00F114B3"/>
    <w:rsid w:val="00F12452"/>
    <w:rsid w:val="00F12A1A"/>
    <w:rsid w:val="00F13024"/>
    <w:rsid w:val="00F13DD6"/>
    <w:rsid w:val="00F152AF"/>
    <w:rsid w:val="00F15C85"/>
    <w:rsid w:val="00F179AE"/>
    <w:rsid w:val="00F22CCD"/>
    <w:rsid w:val="00F25B60"/>
    <w:rsid w:val="00F25C1C"/>
    <w:rsid w:val="00F267D4"/>
    <w:rsid w:val="00F26A7A"/>
    <w:rsid w:val="00F27CED"/>
    <w:rsid w:val="00F3048A"/>
    <w:rsid w:val="00F307C6"/>
    <w:rsid w:val="00F309D8"/>
    <w:rsid w:val="00F30C6D"/>
    <w:rsid w:val="00F31402"/>
    <w:rsid w:val="00F33B48"/>
    <w:rsid w:val="00F33DE9"/>
    <w:rsid w:val="00F33EA5"/>
    <w:rsid w:val="00F354C9"/>
    <w:rsid w:val="00F4112A"/>
    <w:rsid w:val="00F4669D"/>
    <w:rsid w:val="00F47880"/>
    <w:rsid w:val="00F47C75"/>
    <w:rsid w:val="00F51093"/>
    <w:rsid w:val="00F52699"/>
    <w:rsid w:val="00F53545"/>
    <w:rsid w:val="00F53B06"/>
    <w:rsid w:val="00F54A1C"/>
    <w:rsid w:val="00F566A4"/>
    <w:rsid w:val="00F614E1"/>
    <w:rsid w:val="00F6222C"/>
    <w:rsid w:val="00F629B8"/>
    <w:rsid w:val="00F63419"/>
    <w:rsid w:val="00F63DF5"/>
    <w:rsid w:val="00F64B5C"/>
    <w:rsid w:val="00F64D57"/>
    <w:rsid w:val="00F65E9F"/>
    <w:rsid w:val="00F667F6"/>
    <w:rsid w:val="00F67195"/>
    <w:rsid w:val="00F67CB0"/>
    <w:rsid w:val="00F70E05"/>
    <w:rsid w:val="00F71873"/>
    <w:rsid w:val="00F721A5"/>
    <w:rsid w:val="00F7448E"/>
    <w:rsid w:val="00F76435"/>
    <w:rsid w:val="00F8143E"/>
    <w:rsid w:val="00F8303C"/>
    <w:rsid w:val="00F8327A"/>
    <w:rsid w:val="00F85318"/>
    <w:rsid w:val="00F87118"/>
    <w:rsid w:val="00F915BD"/>
    <w:rsid w:val="00F92907"/>
    <w:rsid w:val="00F94518"/>
    <w:rsid w:val="00F9491E"/>
    <w:rsid w:val="00F94AD2"/>
    <w:rsid w:val="00F96F38"/>
    <w:rsid w:val="00FA0582"/>
    <w:rsid w:val="00FA133D"/>
    <w:rsid w:val="00FA157D"/>
    <w:rsid w:val="00FA1FAF"/>
    <w:rsid w:val="00FA2237"/>
    <w:rsid w:val="00FA2386"/>
    <w:rsid w:val="00FA33DE"/>
    <w:rsid w:val="00FA368B"/>
    <w:rsid w:val="00FA37C8"/>
    <w:rsid w:val="00FA3BA7"/>
    <w:rsid w:val="00FA4DEE"/>
    <w:rsid w:val="00FA529E"/>
    <w:rsid w:val="00FA563C"/>
    <w:rsid w:val="00FA640E"/>
    <w:rsid w:val="00FA667C"/>
    <w:rsid w:val="00FA7AC5"/>
    <w:rsid w:val="00FB2525"/>
    <w:rsid w:val="00FB2FA6"/>
    <w:rsid w:val="00FB4912"/>
    <w:rsid w:val="00FB6043"/>
    <w:rsid w:val="00FB63B5"/>
    <w:rsid w:val="00FB66BA"/>
    <w:rsid w:val="00FB7913"/>
    <w:rsid w:val="00FC17AE"/>
    <w:rsid w:val="00FC1B03"/>
    <w:rsid w:val="00FC3117"/>
    <w:rsid w:val="00FC4569"/>
    <w:rsid w:val="00FC5355"/>
    <w:rsid w:val="00FC5B00"/>
    <w:rsid w:val="00FC7CA6"/>
    <w:rsid w:val="00FD025B"/>
    <w:rsid w:val="00FD0E31"/>
    <w:rsid w:val="00FD27F3"/>
    <w:rsid w:val="00FD483E"/>
    <w:rsid w:val="00FD656D"/>
    <w:rsid w:val="00FD6F52"/>
    <w:rsid w:val="00FD74C1"/>
    <w:rsid w:val="00FD7522"/>
    <w:rsid w:val="00FD7685"/>
    <w:rsid w:val="00FD76AA"/>
    <w:rsid w:val="00FE340D"/>
    <w:rsid w:val="00FE4060"/>
    <w:rsid w:val="00FE55B7"/>
    <w:rsid w:val="00FE6301"/>
    <w:rsid w:val="00FE6516"/>
    <w:rsid w:val="00FE6DD0"/>
    <w:rsid w:val="00FE71FE"/>
    <w:rsid w:val="00FE7453"/>
    <w:rsid w:val="00FE791D"/>
    <w:rsid w:val="00FE7AB2"/>
    <w:rsid w:val="00FF1809"/>
    <w:rsid w:val="00FF2837"/>
    <w:rsid w:val="00FF4CD3"/>
    <w:rsid w:val="00FF532D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bfab"/>
    </o:shapedefaults>
    <o:shapelayout v:ext="edit">
      <o:idmap v:ext="edit" data="2"/>
    </o:shapelayout>
  </w:shapeDefaults>
  <w:decimalSymbol w:val="."/>
  <w:listSeparator w:val=","/>
  <w14:docId w14:val="45D0BAE3"/>
  <w15:chartTrackingRefBased/>
  <w15:docId w15:val="{3F584826-F828-4E47-B42F-88A03FB2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B6090F"/>
    <w:rPr>
      <w:rFonts w:cs="Cordia New"/>
      <w:sz w:val="28"/>
      <w:szCs w:val="28"/>
    </w:rPr>
  </w:style>
  <w:style w:type="paragraph" w:styleId="1">
    <w:name w:val="heading 1"/>
    <w:basedOn w:val="a1"/>
    <w:next w:val="a1"/>
    <w:link w:val="10"/>
    <w:qFormat/>
    <w:pPr>
      <w:keepNext/>
      <w:ind w:left="720" w:firstLine="720"/>
      <w:outlineLvl w:val="0"/>
    </w:pPr>
    <w:rPr>
      <w:rFonts w:ascii="Times New Roman" w:hAnsi="Times New Roman" w:cs="Angsana New"/>
      <w:b/>
      <w:bCs/>
      <w:sz w:val="36"/>
      <w:szCs w:val="36"/>
      <w:lang w:val="x-none" w:eastAsia="th-TH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31">
    <w:name w:val="heading 3"/>
    <w:basedOn w:val="a1"/>
    <w:next w:val="a1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41">
    <w:name w:val="heading 4"/>
    <w:basedOn w:val="a1"/>
    <w:next w:val="a1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51">
    <w:name w:val="heading 5"/>
    <w:basedOn w:val="a1"/>
    <w:next w:val="a1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paragraph" w:styleId="6">
    <w:name w:val="heading 6"/>
    <w:basedOn w:val="a1"/>
    <w:next w:val="a1"/>
    <w:link w:val="60"/>
    <w:qFormat/>
    <w:rsid w:val="007B374D"/>
    <w:pPr>
      <w:spacing w:before="240" w:after="60"/>
      <w:outlineLvl w:val="5"/>
    </w:pPr>
    <w:rPr>
      <w:rFonts w:ascii="Calibri" w:eastAsia="Times New Roman" w:hAnsi="Calibri" w:cs="Angsana New"/>
      <w:b/>
      <w:bCs/>
      <w:sz w:val="22"/>
      <w:lang w:val="x-none" w:eastAsia="x-none"/>
    </w:rPr>
  </w:style>
  <w:style w:type="paragraph" w:styleId="7">
    <w:name w:val="heading 7"/>
    <w:basedOn w:val="a1"/>
    <w:next w:val="a1"/>
    <w:link w:val="70"/>
    <w:qFormat/>
    <w:rsid w:val="007B374D"/>
    <w:pPr>
      <w:spacing w:before="240" w:after="60"/>
      <w:outlineLvl w:val="6"/>
    </w:pPr>
    <w:rPr>
      <w:rFonts w:ascii="Calibri" w:eastAsia="Times New Roman" w:hAnsi="Calibri" w:cs="Angsana New"/>
      <w:sz w:val="24"/>
      <w:szCs w:val="30"/>
      <w:lang w:val="x-none" w:eastAsia="x-none"/>
    </w:rPr>
  </w:style>
  <w:style w:type="paragraph" w:styleId="8">
    <w:name w:val="heading 8"/>
    <w:basedOn w:val="a1"/>
    <w:next w:val="a1"/>
    <w:link w:val="80"/>
    <w:qFormat/>
    <w:rsid w:val="007B374D"/>
    <w:pPr>
      <w:spacing w:before="240" w:after="60"/>
      <w:outlineLvl w:val="7"/>
    </w:pPr>
    <w:rPr>
      <w:rFonts w:ascii="Calibri" w:eastAsia="Times New Roman" w:hAnsi="Calibri" w:cs="Angsana New"/>
      <w:i/>
      <w:iCs/>
      <w:sz w:val="24"/>
      <w:szCs w:val="30"/>
      <w:lang w:val="x-none" w:eastAsia="x-none"/>
    </w:rPr>
  </w:style>
  <w:style w:type="paragraph" w:styleId="9">
    <w:name w:val="heading 9"/>
    <w:basedOn w:val="a1"/>
    <w:next w:val="a1"/>
    <w:link w:val="90"/>
    <w:qFormat/>
    <w:rsid w:val="007B374D"/>
    <w:pPr>
      <w:spacing w:before="240" w:after="60"/>
      <w:outlineLvl w:val="8"/>
    </w:pPr>
    <w:rPr>
      <w:rFonts w:ascii="Cambria" w:eastAsia="Times New Roman" w:hAnsi="Cambria" w:cs="Angsana New"/>
      <w:sz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paragraph" w:styleId="a6">
    <w:name w:val="Subtitle"/>
    <w:basedOn w:val="a1"/>
    <w:link w:val="a7"/>
    <w:qFormat/>
    <w:rPr>
      <w:rFonts w:ascii="Times New Roman" w:hAnsi="Times New Roman" w:cs="Angsana New"/>
      <w:b/>
      <w:bCs/>
      <w:lang w:val="x-none" w:eastAsia="th-TH"/>
    </w:rPr>
  </w:style>
  <w:style w:type="paragraph" w:styleId="a8">
    <w:name w:val="Body Text"/>
    <w:basedOn w:val="a1"/>
    <w:link w:val="a9"/>
    <w:rPr>
      <w:rFonts w:ascii="Times New Roman" w:hAnsi="Times New Roman" w:cs="Angsana New"/>
      <w:b/>
      <w:bCs/>
      <w:sz w:val="26"/>
      <w:szCs w:val="26"/>
      <w:lang w:val="x-none" w:eastAsia="zh-CN"/>
    </w:rPr>
  </w:style>
  <w:style w:type="paragraph" w:styleId="aa">
    <w:name w:val="Body Text Indent"/>
    <w:basedOn w:val="a1"/>
    <w:link w:val="ab"/>
    <w:pPr>
      <w:ind w:left="1440" w:hanging="1440"/>
    </w:pPr>
    <w:rPr>
      <w:rFonts w:eastAsia="Angsana New" w:cs="Angsana New"/>
      <w:lang w:val="x-none" w:eastAsia="x-none"/>
    </w:rPr>
  </w:style>
  <w:style w:type="paragraph" w:styleId="ac">
    <w:name w:val="header"/>
    <w:basedOn w:val="a1"/>
    <w:link w:val="ad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e">
    <w:name w:val="footer"/>
    <w:basedOn w:val="a1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styleId="af">
    <w:name w:val="Hyperlink"/>
    <w:rPr>
      <w:color w:val="0000FF"/>
      <w:u w:val="single"/>
    </w:rPr>
  </w:style>
  <w:style w:type="character" w:styleId="af0">
    <w:name w:val="FollowedHyperlink"/>
    <w:rPr>
      <w:color w:val="0000FF"/>
      <w:u w:val="single"/>
    </w:rPr>
  </w:style>
  <w:style w:type="character" w:styleId="af1">
    <w:name w:val="Emphasis"/>
    <w:uiPriority w:val="20"/>
    <w:qFormat/>
    <w:rsid w:val="0025004E"/>
    <w:rPr>
      <w:i/>
      <w:iCs/>
    </w:rPr>
  </w:style>
  <w:style w:type="character" w:styleId="af2">
    <w:name w:val="Strong"/>
    <w:uiPriority w:val="22"/>
    <w:qFormat/>
    <w:rsid w:val="00132A00"/>
    <w:rPr>
      <w:b/>
      <w:bCs/>
    </w:rPr>
  </w:style>
  <w:style w:type="paragraph" w:styleId="af3">
    <w:name w:val="Document Map"/>
    <w:basedOn w:val="a1"/>
    <w:semiHidden/>
    <w:rsid w:val="006E5B19"/>
    <w:pPr>
      <w:shd w:val="clear" w:color="auto" w:fill="000080"/>
    </w:pPr>
    <w:rPr>
      <w:rFonts w:ascii="Tahoma" w:hAnsi="Tahoma" w:cs="Angsana New"/>
      <w:szCs w:val="24"/>
    </w:rPr>
  </w:style>
  <w:style w:type="character" w:styleId="af4">
    <w:name w:val="page number"/>
    <w:basedOn w:val="a2"/>
    <w:rsid w:val="00526B4B"/>
  </w:style>
  <w:style w:type="paragraph" w:styleId="af5">
    <w:name w:val="Balloon Text"/>
    <w:basedOn w:val="a1"/>
    <w:link w:val="af6"/>
    <w:rsid w:val="007B374D"/>
    <w:rPr>
      <w:rFonts w:ascii="Tahoma" w:hAnsi="Tahoma" w:cs="Angsana New"/>
      <w:sz w:val="16"/>
      <w:szCs w:val="20"/>
      <w:lang w:val="x-none" w:eastAsia="x-none"/>
    </w:rPr>
  </w:style>
  <w:style w:type="character" w:customStyle="1" w:styleId="af6">
    <w:name w:val="ข้อความบอลลูน อักขระ"/>
    <w:link w:val="af5"/>
    <w:rsid w:val="007B374D"/>
    <w:rPr>
      <w:rFonts w:ascii="Tahoma" w:hAnsi="Tahoma"/>
      <w:sz w:val="16"/>
    </w:rPr>
  </w:style>
  <w:style w:type="paragraph" w:styleId="af7">
    <w:name w:val="Bibliography"/>
    <w:basedOn w:val="a1"/>
    <w:next w:val="a1"/>
    <w:uiPriority w:val="37"/>
    <w:semiHidden/>
    <w:unhideWhenUsed/>
    <w:rsid w:val="007B374D"/>
    <w:rPr>
      <w:szCs w:val="35"/>
    </w:rPr>
  </w:style>
  <w:style w:type="paragraph" w:styleId="af8">
    <w:name w:val="Block Text"/>
    <w:basedOn w:val="a1"/>
    <w:rsid w:val="007B374D"/>
    <w:pPr>
      <w:spacing w:after="120"/>
      <w:ind w:left="1440" w:right="1440"/>
    </w:pPr>
    <w:rPr>
      <w:szCs w:val="35"/>
    </w:rPr>
  </w:style>
  <w:style w:type="paragraph" w:styleId="22">
    <w:name w:val="Body Text 2"/>
    <w:basedOn w:val="a1"/>
    <w:link w:val="23"/>
    <w:rsid w:val="007B374D"/>
    <w:pPr>
      <w:spacing w:after="120" w:line="480" w:lineRule="auto"/>
    </w:pPr>
    <w:rPr>
      <w:rFonts w:cs="Angsana New"/>
      <w:szCs w:val="35"/>
      <w:lang w:val="x-none" w:eastAsia="x-none"/>
    </w:rPr>
  </w:style>
  <w:style w:type="character" w:customStyle="1" w:styleId="23">
    <w:name w:val="เนื้อความ 2 อักขระ"/>
    <w:link w:val="22"/>
    <w:rsid w:val="007B374D"/>
    <w:rPr>
      <w:rFonts w:cs="Cordia New"/>
      <w:sz w:val="28"/>
      <w:szCs w:val="35"/>
    </w:rPr>
  </w:style>
  <w:style w:type="paragraph" w:styleId="32">
    <w:name w:val="Body Text 3"/>
    <w:basedOn w:val="a1"/>
    <w:link w:val="33"/>
    <w:rsid w:val="007B374D"/>
    <w:pPr>
      <w:spacing w:after="120"/>
    </w:pPr>
    <w:rPr>
      <w:rFonts w:cs="Angsana New"/>
      <w:sz w:val="16"/>
      <w:szCs w:val="20"/>
      <w:lang w:val="x-none" w:eastAsia="x-none"/>
    </w:rPr>
  </w:style>
  <w:style w:type="character" w:customStyle="1" w:styleId="33">
    <w:name w:val="เนื้อความ 3 อักขระ"/>
    <w:link w:val="32"/>
    <w:rsid w:val="007B374D"/>
    <w:rPr>
      <w:rFonts w:cs="Cordia New"/>
      <w:sz w:val="16"/>
    </w:rPr>
  </w:style>
  <w:style w:type="paragraph" w:styleId="af9">
    <w:name w:val="Body Text First Indent"/>
    <w:basedOn w:val="a8"/>
    <w:link w:val="afa"/>
    <w:rsid w:val="007B374D"/>
    <w:pPr>
      <w:spacing w:after="120"/>
      <w:ind w:firstLine="210"/>
    </w:pPr>
    <w:rPr>
      <w:rFonts w:ascii="Cordia New" w:hAnsi="Cordia New"/>
      <w:b w:val="0"/>
      <w:bCs w:val="0"/>
      <w:sz w:val="28"/>
      <w:szCs w:val="35"/>
      <w:lang w:eastAsia="en-US"/>
    </w:rPr>
  </w:style>
  <w:style w:type="character" w:customStyle="1" w:styleId="a9">
    <w:name w:val="เนื้อความ อักขระ"/>
    <w:link w:val="a8"/>
    <w:rsid w:val="007B374D"/>
    <w:rPr>
      <w:rFonts w:ascii="Times New Roman" w:hAnsi="Times New Roman" w:cs="Cordia New"/>
      <w:b/>
      <w:bCs/>
      <w:sz w:val="26"/>
      <w:szCs w:val="26"/>
      <w:lang w:eastAsia="zh-CN"/>
    </w:rPr>
  </w:style>
  <w:style w:type="character" w:customStyle="1" w:styleId="afa">
    <w:name w:val="เยื้องย่อหน้าแรกของเนื้อความ อักขระ"/>
    <w:basedOn w:val="a9"/>
    <w:link w:val="af9"/>
    <w:rsid w:val="007B374D"/>
    <w:rPr>
      <w:rFonts w:ascii="Times New Roman" w:hAnsi="Times New Roman" w:cs="Cordia New"/>
      <w:b/>
      <w:bCs/>
      <w:sz w:val="26"/>
      <w:szCs w:val="26"/>
      <w:lang w:eastAsia="zh-CN"/>
    </w:rPr>
  </w:style>
  <w:style w:type="paragraph" w:styleId="24">
    <w:name w:val="Body Text First Indent 2"/>
    <w:basedOn w:val="aa"/>
    <w:link w:val="25"/>
    <w:rsid w:val="007B374D"/>
    <w:pPr>
      <w:spacing w:after="120"/>
      <w:ind w:left="283" w:firstLine="210"/>
    </w:pPr>
    <w:rPr>
      <w:rFonts w:eastAsia="SimSun" w:cs="Cordia New"/>
      <w:szCs w:val="35"/>
    </w:rPr>
  </w:style>
  <w:style w:type="character" w:customStyle="1" w:styleId="ab">
    <w:name w:val="การเยื้องเนื้อความ อักขระ"/>
    <w:link w:val="aa"/>
    <w:rsid w:val="007B374D"/>
    <w:rPr>
      <w:rFonts w:eastAsia="Angsana New" w:cs="EucrosiaUPC"/>
      <w:sz w:val="28"/>
      <w:szCs w:val="28"/>
    </w:rPr>
  </w:style>
  <w:style w:type="character" w:customStyle="1" w:styleId="25">
    <w:name w:val="เยื้องย่อหน้าแรกของเนื้อความ 2 อักขระ"/>
    <w:basedOn w:val="ab"/>
    <w:link w:val="24"/>
    <w:rsid w:val="007B374D"/>
    <w:rPr>
      <w:rFonts w:eastAsia="Angsana New" w:cs="EucrosiaUPC"/>
      <w:sz w:val="28"/>
      <w:szCs w:val="28"/>
    </w:rPr>
  </w:style>
  <w:style w:type="paragraph" w:styleId="26">
    <w:name w:val="Body Text Indent 2"/>
    <w:basedOn w:val="a1"/>
    <w:link w:val="27"/>
    <w:rsid w:val="007B374D"/>
    <w:pPr>
      <w:spacing w:after="120" w:line="480" w:lineRule="auto"/>
      <w:ind w:left="283"/>
    </w:pPr>
    <w:rPr>
      <w:rFonts w:cs="Angsana New"/>
      <w:szCs w:val="35"/>
      <w:lang w:val="x-none" w:eastAsia="x-none"/>
    </w:rPr>
  </w:style>
  <w:style w:type="character" w:customStyle="1" w:styleId="27">
    <w:name w:val="การเยื้องเนื้อความ 2 อักขระ"/>
    <w:link w:val="26"/>
    <w:rsid w:val="007B374D"/>
    <w:rPr>
      <w:rFonts w:cs="Cordia New"/>
      <w:sz w:val="28"/>
      <w:szCs w:val="35"/>
    </w:rPr>
  </w:style>
  <w:style w:type="paragraph" w:styleId="34">
    <w:name w:val="Body Text Indent 3"/>
    <w:basedOn w:val="a1"/>
    <w:link w:val="35"/>
    <w:rsid w:val="007B374D"/>
    <w:pPr>
      <w:spacing w:after="120"/>
      <w:ind w:left="283"/>
    </w:pPr>
    <w:rPr>
      <w:rFonts w:cs="Angsana New"/>
      <w:sz w:val="16"/>
      <w:szCs w:val="20"/>
      <w:lang w:val="x-none" w:eastAsia="x-none"/>
    </w:rPr>
  </w:style>
  <w:style w:type="character" w:customStyle="1" w:styleId="35">
    <w:name w:val="การเยื้องเนื้อความ 3 อักขระ"/>
    <w:link w:val="34"/>
    <w:rsid w:val="007B374D"/>
    <w:rPr>
      <w:rFonts w:cs="Cordia New"/>
      <w:sz w:val="16"/>
    </w:rPr>
  </w:style>
  <w:style w:type="paragraph" w:styleId="afb">
    <w:name w:val="caption"/>
    <w:basedOn w:val="a1"/>
    <w:next w:val="a1"/>
    <w:qFormat/>
    <w:rsid w:val="007B374D"/>
    <w:rPr>
      <w:b/>
      <w:bCs/>
      <w:sz w:val="20"/>
      <w:szCs w:val="25"/>
    </w:rPr>
  </w:style>
  <w:style w:type="paragraph" w:styleId="afc">
    <w:name w:val="Closing"/>
    <w:basedOn w:val="a1"/>
    <w:link w:val="afd"/>
    <w:rsid w:val="007B374D"/>
    <w:pPr>
      <w:ind w:left="4252"/>
    </w:pPr>
    <w:rPr>
      <w:rFonts w:cs="Angsana New"/>
      <w:szCs w:val="35"/>
      <w:lang w:val="x-none" w:eastAsia="x-none"/>
    </w:rPr>
  </w:style>
  <w:style w:type="character" w:customStyle="1" w:styleId="afd">
    <w:name w:val="คำลงท้าย อักขระ"/>
    <w:link w:val="afc"/>
    <w:rsid w:val="007B374D"/>
    <w:rPr>
      <w:rFonts w:cs="Cordia New"/>
      <w:sz w:val="28"/>
      <w:szCs w:val="35"/>
    </w:rPr>
  </w:style>
  <w:style w:type="paragraph" w:styleId="afe">
    <w:name w:val="annotation text"/>
    <w:basedOn w:val="a1"/>
    <w:link w:val="aff"/>
    <w:rsid w:val="007B374D"/>
    <w:rPr>
      <w:rFonts w:cs="Angsana New"/>
      <w:sz w:val="20"/>
      <w:szCs w:val="25"/>
      <w:lang w:val="x-none" w:eastAsia="x-none"/>
    </w:rPr>
  </w:style>
  <w:style w:type="character" w:customStyle="1" w:styleId="aff">
    <w:name w:val="ข้อความข้อคิดเห็น อักขระ"/>
    <w:link w:val="afe"/>
    <w:rsid w:val="007B374D"/>
    <w:rPr>
      <w:rFonts w:cs="Cordia New"/>
      <w:szCs w:val="25"/>
    </w:rPr>
  </w:style>
  <w:style w:type="paragraph" w:styleId="aff0">
    <w:name w:val="annotation subject"/>
    <w:basedOn w:val="afe"/>
    <w:next w:val="afe"/>
    <w:link w:val="aff1"/>
    <w:rsid w:val="007B374D"/>
    <w:rPr>
      <w:b/>
      <w:bCs/>
    </w:rPr>
  </w:style>
  <w:style w:type="character" w:customStyle="1" w:styleId="aff1">
    <w:name w:val="ชื่อเรื่องของข้อคิดเห็น อักขระ"/>
    <w:link w:val="aff0"/>
    <w:rsid w:val="007B374D"/>
    <w:rPr>
      <w:rFonts w:cs="Cordia New"/>
      <w:b/>
      <w:bCs/>
      <w:szCs w:val="25"/>
    </w:rPr>
  </w:style>
  <w:style w:type="paragraph" w:styleId="aff2">
    <w:name w:val="Date"/>
    <w:basedOn w:val="a1"/>
    <w:next w:val="a1"/>
    <w:link w:val="aff3"/>
    <w:rsid w:val="007B374D"/>
    <w:rPr>
      <w:rFonts w:cs="Angsana New"/>
      <w:szCs w:val="35"/>
      <w:lang w:val="x-none" w:eastAsia="x-none"/>
    </w:rPr>
  </w:style>
  <w:style w:type="character" w:customStyle="1" w:styleId="aff3">
    <w:name w:val="วันที่ อักขระ"/>
    <w:link w:val="aff2"/>
    <w:rsid w:val="007B374D"/>
    <w:rPr>
      <w:rFonts w:cs="Cordia New"/>
      <w:sz w:val="28"/>
      <w:szCs w:val="35"/>
    </w:rPr>
  </w:style>
  <w:style w:type="paragraph" w:styleId="aff4">
    <w:name w:val="E-mail Signature"/>
    <w:basedOn w:val="a1"/>
    <w:link w:val="aff5"/>
    <w:rsid w:val="007B374D"/>
    <w:rPr>
      <w:rFonts w:cs="Angsana New"/>
      <w:szCs w:val="35"/>
      <w:lang w:val="x-none" w:eastAsia="x-none"/>
    </w:rPr>
  </w:style>
  <w:style w:type="character" w:customStyle="1" w:styleId="aff5">
    <w:name w:val="ลายเซ็นอีเมล อักขระ"/>
    <w:link w:val="aff4"/>
    <w:rsid w:val="007B374D"/>
    <w:rPr>
      <w:rFonts w:cs="Cordia New"/>
      <w:sz w:val="28"/>
      <w:szCs w:val="35"/>
    </w:rPr>
  </w:style>
  <w:style w:type="paragraph" w:styleId="aff6">
    <w:name w:val="endnote text"/>
    <w:basedOn w:val="a1"/>
    <w:link w:val="aff7"/>
    <w:rsid w:val="007B374D"/>
    <w:rPr>
      <w:rFonts w:cs="Angsana New"/>
      <w:sz w:val="20"/>
      <w:szCs w:val="25"/>
      <w:lang w:val="x-none" w:eastAsia="x-none"/>
    </w:rPr>
  </w:style>
  <w:style w:type="character" w:customStyle="1" w:styleId="aff7">
    <w:name w:val="ข้อความอ้างอิงท้ายเรื่อง อักขระ"/>
    <w:link w:val="aff6"/>
    <w:rsid w:val="007B374D"/>
    <w:rPr>
      <w:rFonts w:cs="Cordia New"/>
      <w:szCs w:val="25"/>
    </w:rPr>
  </w:style>
  <w:style w:type="paragraph" w:styleId="aff8">
    <w:name w:val="envelope address"/>
    <w:basedOn w:val="a1"/>
    <w:rsid w:val="007B374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Angsana New"/>
      <w:sz w:val="24"/>
      <w:szCs w:val="30"/>
    </w:rPr>
  </w:style>
  <w:style w:type="paragraph" w:styleId="aff9">
    <w:name w:val="envelope return"/>
    <w:basedOn w:val="a1"/>
    <w:rsid w:val="007B374D"/>
    <w:rPr>
      <w:rFonts w:ascii="Cambria" w:eastAsia="Times New Roman" w:hAnsi="Cambria" w:cs="Angsana New"/>
      <w:sz w:val="20"/>
      <w:szCs w:val="25"/>
    </w:rPr>
  </w:style>
  <w:style w:type="paragraph" w:styleId="affa">
    <w:name w:val="footnote text"/>
    <w:basedOn w:val="a1"/>
    <w:link w:val="affb"/>
    <w:rsid w:val="007B374D"/>
    <w:rPr>
      <w:rFonts w:cs="Angsana New"/>
      <w:sz w:val="20"/>
      <w:szCs w:val="25"/>
      <w:lang w:val="x-none" w:eastAsia="x-none"/>
    </w:rPr>
  </w:style>
  <w:style w:type="character" w:customStyle="1" w:styleId="affb">
    <w:name w:val="ข้อความเชิงอรรถ อักขระ"/>
    <w:link w:val="affa"/>
    <w:rsid w:val="007B374D"/>
    <w:rPr>
      <w:rFonts w:cs="Cordia New"/>
      <w:szCs w:val="25"/>
    </w:rPr>
  </w:style>
  <w:style w:type="character" w:customStyle="1" w:styleId="60">
    <w:name w:val="หัวเรื่อง 6 อักขระ"/>
    <w:link w:val="6"/>
    <w:semiHidden/>
    <w:rsid w:val="007B374D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70">
    <w:name w:val="หัวเรื่อง 7 อักขระ"/>
    <w:link w:val="7"/>
    <w:semiHidden/>
    <w:rsid w:val="007B374D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link w:val="8"/>
    <w:semiHidden/>
    <w:rsid w:val="007B374D"/>
    <w:rPr>
      <w:rFonts w:ascii="Calibri" w:eastAsia="Times New Roman" w:hAnsi="Calibri" w:cs="Cordia New"/>
      <w:i/>
      <w:iCs/>
      <w:sz w:val="24"/>
      <w:szCs w:val="30"/>
    </w:rPr>
  </w:style>
  <w:style w:type="character" w:customStyle="1" w:styleId="90">
    <w:name w:val="หัวเรื่อง 9 อักขระ"/>
    <w:link w:val="9"/>
    <w:semiHidden/>
    <w:rsid w:val="007B374D"/>
    <w:rPr>
      <w:rFonts w:ascii="Cambria" w:eastAsia="Times New Roman" w:hAnsi="Cambria" w:cs="Angsana New"/>
      <w:sz w:val="22"/>
      <w:szCs w:val="28"/>
    </w:rPr>
  </w:style>
  <w:style w:type="paragraph" w:styleId="HTML">
    <w:name w:val="HTML Address"/>
    <w:basedOn w:val="a1"/>
    <w:link w:val="HTML0"/>
    <w:rsid w:val="007B374D"/>
    <w:rPr>
      <w:rFonts w:cs="Angsana New"/>
      <w:i/>
      <w:iCs/>
      <w:szCs w:val="35"/>
      <w:lang w:val="x-none" w:eastAsia="x-none"/>
    </w:rPr>
  </w:style>
  <w:style w:type="character" w:customStyle="1" w:styleId="HTML0">
    <w:name w:val="ที่อยู่ HTML อักขระ"/>
    <w:link w:val="HTML"/>
    <w:rsid w:val="007B374D"/>
    <w:rPr>
      <w:rFonts w:cs="Cordia New"/>
      <w:i/>
      <w:iCs/>
      <w:sz w:val="28"/>
      <w:szCs w:val="35"/>
    </w:rPr>
  </w:style>
  <w:style w:type="paragraph" w:styleId="HTML1">
    <w:name w:val="HTML Preformatted"/>
    <w:basedOn w:val="a1"/>
    <w:link w:val="HTML2"/>
    <w:rsid w:val="007B374D"/>
    <w:rPr>
      <w:rFonts w:ascii="Courier New" w:hAnsi="Courier New" w:cs="Angsana New"/>
      <w:sz w:val="20"/>
      <w:szCs w:val="25"/>
      <w:lang w:val="x-none" w:eastAsia="x-none"/>
    </w:rPr>
  </w:style>
  <w:style w:type="character" w:customStyle="1" w:styleId="HTML2">
    <w:name w:val="HTML ที่ได้รับการจัดรูปแบบแล้ว อักขระ"/>
    <w:link w:val="HTML1"/>
    <w:rsid w:val="007B374D"/>
    <w:rPr>
      <w:rFonts w:ascii="Courier New" w:hAnsi="Courier New"/>
      <w:szCs w:val="25"/>
    </w:rPr>
  </w:style>
  <w:style w:type="paragraph" w:styleId="11">
    <w:name w:val="index 1"/>
    <w:basedOn w:val="a1"/>
    <w:next w:val="a1"/>
    <w:autoRedefine/>
    <w:rsid w:val="007B374D"/>
    <w:pPr>
      <w:ind w:left="280" w:hanging="280"/>
    </w:pPr>
    <w:rPr>
      <w:szCs w:val="35"/>
    </w:rPr>
  </w:style>
  <w:style w:type="paragraph" w:styleId="28">
    <w:name w:val="index 2"/>
    <w:basedOn w:val="a1"/>
    <w:next w:val="a1"/>
    <w:autoRedefine/>
    <w:rsid w:val="007B374D"/>
    <w:pPr>
      <w:ind w:left="560" w:hanging="280"/>
    </w:pPr>
    <w:rPr>
      <w:szCs w:val="35"/>
    </w:rPr>
  </w:style>
  <w:style w:type="paragraph" w:styleId="36">
    <w:name w:val="index 3"/>
    <w:basedOn w:val="a1"/>
    <w:next w:val="a1"/>
    <w:autoRedefine/>
    <w:rsid w:val="007B374D"/>
    <w:pPr>
      <w:ind w:left="840" w:hanging="280"/>
    </w:pPr>
    <w:rPr>
      <w:szCs w:val="35"/>
    </w:rPr>
  </w:style>
  <w:style w:type="paragraph" w:styleId="42">
    <w:name w:val="index 4"/>
    <w:basedOn w:val="a1"/>
    <w:next w:val="a1"/>
    <w:autoRedefine/>
    <w:rsid w:val="007B374D"/>
    <w:pPr>
      <w:ind w:left="1120" w:hanging="280"/>
    </w:pPr>
    <w:rPr>
      <w:szCs w:val="35"/>
    </w:rPr>
  </w:style>
  <w:style w:type="paragraph" w:styleId="52">
    <w:name w:val="index 5"/>
    <w:basedOn w:val="a1"/>
    <w:next w:val="a1"/>
    <w:autoRedefine/>
    <w:rsid w:val="007B374D"/>
    <w:pPr>
      <w:ind w:left="1400" w:hanging="280"/>
    </w:pPr>
    <w:rPr>
      <w:szCs w:val="35"/>
    </w:rPr>
  </w:style>
  <w:style w:type="paragraph" w:styleId="61">
    <w:name w:val="index 6"/>
    <w:basedOn w:val="a1"/>
    <w:next w:val="a1"/>
    <w:autoRedefine/>
    <w:rsid w:val="007B374D"/>
    <w:pPr>
      <w:ind w:left="1680" w:hanging="280"/>
    </w:pPr>
    <w:rPr>
      <w:szCs w:val="35"/>
    </w:rPr>
  </w:style>
  <w:style w:type="paragraph" w:styleId="71">
    <w:name w:val="index 7"/>
    <w:basedOn w:val="a1"/>
    <w:next w:val="a1"/>
    <w:autoRedefine/>
    <w:rsid w:val="007B374D"/>
    <w:pPr>
      <w:ind w:left="1960" w:hanging="280"/>
    </w:pPr>
    <w:rPr>
      <w:szCs w:val="35"/>
    </w:rPr>
  </w:style>
  <w:style w:type="paragraph" w:styleId="81">
    <w:name w:val="index 8"/>
    <w:basedOn w:val="a1"/>
    <w:next w:val="a1"/>
    <w:autoRedefine/>
    <w:rsid w:val="007B374D"/>
    <w:pPr>
      <w:ind w:left="2240" w:hanging="280"/>
    </w:pPr>
    <w:rPr>
      <w:szCs w:val="35"/>
    </w:rPr>
  </w:style>
  <w:style w:type="paragraph" w:styleId="91">
    <w:name w:val="index 9"/>
    <w:basedOn w:val="a1"/>
    <w:next w:val="a1"/>
    <w:autoRedefine/>
    <w:rsid w:val="007B374D"/>
    <w:pPr>
      <w:ind w:left="2520" w:hanging="280"/>
    </w:pPr>
    <w:rPr>
      <w:szCs w:val="35"/>
    </w:rPr>
  </w:style>
  <w:style w:type="paragraph" w:styleId="affc">
    <w:name w:val="index heading"/>
    <w:basedOn w:val="a1"/>
    <w:next w:val="11"/>
    <w:rsid w:val="007B374D"/>
    <w:rPr>
      <w:rFonts w:ascii="Cambria" w:eastAsia="Times New Roman" w:hAnsi="Cambria" w:cs="Angsana New"/>
      <w:b/>
      <w:bCs/>
      <w:szCs w:val="35"/>
    </w:rPr>
  </w:style>
  <w:style w:type="paragraph" w:styleId="affd">
    <w:name w:val="Intense Quote"/>
    <w:basedOn w:val="a1"/>
    <w:next w:val="a1"/>
    <w:link w:val="affe"/>
    <w:uiPriority w:val="30"/>
    <w:qFormat/>
    <w:rsid w:val="007B374D"/>
    <w:pPr>
      <w:pBdr>
        <w:bottom w:val="single" w:sz="4" w:space="4" w:color="4F81BD"/>
      </w:pBdr>
      <w:spacing w:before="200" w:after="280"/>
      <w:ind w:left="936" w:right="936"/>
    </w:pPr>
    <w:rPr>
      <w:rFonts w:cs="Angsana New"/>
      <w:b/>
      <w:bCs/>
      <w:i/>
      <w:iCs/>
      <w:color w:val="4F81BD"/>
      <w:szCs w:val="35"/>
      <w:lang w:val="x-none" w:eastAsia="x-none"/>
    </w:rPr>
  </w:style>
  <w:style w:type="character" w:customStyle="1" w:styleId="affe">
    <w:name w:val="ทำให้คำอ้างอิงเป็นสีเข้มขึ้น อักขระ"/>
    <w:link w:val="affd"/>
    <w:uiPriority w:val="30"/>
    <w:rsid w:val="007B374D"/>
    <w:rPr>
      <w:rFonts w:cs="Cordia New"/>
      <w:b/>
      <w:bCs/>
      <w:i/>
      <w:iCs/>
      <w:color w:val="4F81BD"/>
      <w:sz w:val="28"/>
      <w:szCs w:val="35"/>
    </w:rPr>
  </w:style>
  <w:style w:type="paragraph" w:styleId="afff">
    <w:name w:val="List"/>
    <w:basedOn w:val="a1"/>
    <w:rsid w:val="007B374D"/>
    <w:pPr>
      <w:ind w:left="283" w:hanging="283"/>
      <w:contextualSpacing/>
    </w:pPr>
    <w:rPr>
      <w:szCs w:val="35"/>
    </w:rPr>
  </w:style>
  <w:style w:type="paragraph" w:styleId="29">
    <w:name w:val="List 2"/>
    <w:basedOn w:val="a1"/>
    <w:rsid w:val="007B374D"/>
    <w:pPr>
      <w:ind w:left="566" w:hanging="283"/>
      <w:contextualSpacing/>
    </w:pPr>
    <w:rPr>
      <w:szCs w:val="35"/>
    </w:rPr>
  </w:style>
  <w:style w:type="paragraph" w:styleId="37">
    <w:name w:val="List 3"/>
    <w:basedOn w:val="a1"/>
    <w:rsid w:val="007B374D"/>
    <w:pPr>
      <w:ind w:left="849" w:hanging="283"/>
      <w:contextualSpacing/>
    </w:pPr>
    <w:rPr>
      <w:szCs w:val="35"/>
    </w:rPr>
  </w:style>
  <w:style w:type="paragraph" w:styleId="43">
    <w:name w:val="List 4"/>
    <w:basedOn w:val="a1"/>
    <w:rsid w:val="007B374D"/>
    <w:pPr>
      <w:ind w:left="1132" w:hanging="283"/>
      <w:contextualSpacing/>
    </w:pPr>
    <w:rPr>
      <w:szCs w:val="35"/>
    </w:rPr>
  </w:style>
  <w:style w:type="paragraph" w:styleId="53">
    <w:name w:val="List 5"/>
    <w:basedOn w:val="a1"/>
    <w:rsid w:val="007B374D"/>
    <w:pPr>
      <w:ind w:left="1415" w:hanging="283"/>
      <w:contextualSpacing/>
    </w:pPr>
    <w:rPr>
      <w:szCs w:val="35"/>
    </w:rPr>
  </w:style>
  <w:style w:type="paragraph" w:styleId="a0">
    <w:name w:val="List Bullet"/>
    <w:basedOn w:val="a1"/>
    <w:rsid w:val="007B374D"/>
    <w:pPr>
      <w:numPr>
        <w:numId w:val="4"/>
      </w:numPr>
      <w:contextualSpacing/>
    </w:pPr>
    <w:rPr>
      <w:szCs w:val="35"/>
    </w:rPr>
  </w:style>
  <w:style w:type="paragraph" w:styleId="20">
    <w:name w:val="List Bullet 2"/>
    <w:basedOn w:val="a1"/>
    <w:rsid w:val="007B374D"/>
    <w:pPr>
      <w:numPr>
        <w:numId w:val="5"/>
      </w:numPr>
      <w:contextualSpacing/>
    </w:pPr>
    <w:rPr>
      <w:szCs w:val="35"/>
    </w:rPr>
  </w:style>
  <w:style w:type="paragraph" w:styleId="30">
    <w:name w:val="List Bullet 3"/>
    <w:basedOn w:val="a1"/>
    <w:rsid w:val="007B374D"/>
    <w:pPr>
      <w:numPr>
        <w:numId w:val="6"/>
      </w:numPr>
      <w:contextualSpacing/>
    </w:pPr>
    <w:rPr>
      <w:szCs w:val="35"/>
    </w:rPr>
  </w:style>
  <w:style w:type="paragraph" w:styleId="40">
    <w:name w:val="List Bullet 4"/>
    <w:basedOn w:val="a1"/>
    <w:rsid w:val="007B374D"/>
    <w:pPr>
      <w:numPr>
        <w:numId w:val="7"/>
      </w:numPr>
      <w:contextualSpacing/>
    </w:pPr>
    <w:rPr>
      <w:szCs w:val="35"/>
    </w:rPr>
  </w:style>
  <w:style w:type="paragraph" w:styleId="50">
    <w:name w:val="List Bullet 5"/>
    <w:basedOn w:val="a1"/>
    <w:rsid w:val="007B374D"/>
    <w:pPr>
      <w:numPr>
        <w:numId w:val="8"/>
      </w:numPr>
      <w:contextualSpacing/>
    </w:pPr>
    <w:rPr>
      <w:szCs w:val="35"/>
    </w:rPr>
  </w:style>
  <w:style w:type="paragraph" w:styleId="afff0">
    <w:name w:val="List Continue"/>
    <w:basedOn w:val="a1"/>
    <w:rsid w:val="007B374D"/>
    <w:pPr>
      <w:spacing w:after="120"/>
      <w:ind w:left="283"/>
      <w:contextualSpacing/>
    </w:pPr>
    <w:rPr>
      <w:szCs w:val="35"/>
    </w:rPr>
  </w:style>
  <w:style w:type="paragraph" w:styleId="2a">
    <w:name w:val="List Continue 2"/>
    <w:basedOn w:val="a1"/>
    <w:rsid w:val="007B374D"/>
    <w:pPr>
      <w:spacing w:after="120"/>
      <w:ind w:left="566"/>
      <w:contextualSpacing/>
    </w:pPr>
    <w:rPr>
      <w:szCs w:val="35"/>
    </w:rPr>
  </w:style>
  <w:style w:type="paragraph" w:styleId="38">
    <w:name w:val="List Continue 3"/>
    <w:basedOn w:val="a1"/>
    <w:rsid w:val="007B374D"/>
    <w:pPr>
      <w:spacing w:after="120"/>
      <w:ind w:left="849"/>
      <w:contextualSpacing/>
    </w:pPr>
    <w:rPr>
      <w:szCs w:val="35"/>
    </w:rPr>
  </w:style>
  <w:style w:type="paragraph" w:styleId="44">
    <w:name w:val="List Continue 4"/>
    <w:basedOn w:val="a1"/>
    <w:rsid w:val="007B374D"/>
    <w:pPr>
      <w:spacing w:after="120"/>
      <w:ind w:left="1132"/>
      <w:contextualSpacing/>
    </w:pPr>
    <w:rPr>
      <w:szCs w:val="35"/>
    </w:rPr>
  </w:style>
  <w:style w:type="paragraph" w:styleId="54">
    <w:name w:val="List Continue 5"/>
    <w:basedOn w:val="a1"/>
    <w:rsid w:val="007B374D"/>
    <w:pPr>
      <w:spacing w:after="120"/>
      <w:ind w:left="1415"/>
      <w:contextualSpacing/>
    </w:pPr>
    <w:rPr>
      <w:szCs w:val="35"/>
    </w:rPr>
  </w:style>
  <w:style w:type="paragraph" w:styleId="a">
    <w:name w:val="List Number"/>
    <w:basedOn w:val="a1"/>
    <w:rsid w:val="007B374D"/>
    <w:pPr>
      <w:numPr>
        <w:numId w:val="9"/>
      </w:numPr>
      <w:contextualSpacing/>
    </w:pPr>
    <w:rPr>
      <w:szCs w:val="35"/>
    </w:rPr>
  </w:style>
  <w:style w:type="paragraph" w:styleId="2">
    <w:name w:val="List Number 2"/>
    <w:basedOn w:val="a1"/>
    <w:rsid w:val="007B374D"/>
    <w:pPr>
      <w:numPr>
        <w:numId w:val="10"/>
      </w:numPr>
      <w:contextualSpacing/>
    </w:pPr>
    <w:rPr>
      <w:szCs w:val="35"/>
    </w:rPr>
  </w:style>
  <w:style w:type="paragraph" w:styleId="3">
    <w:name w:val="List Number 3"/>
    <w:basedOn w:val="a1"/>
    <w:rsid w:val="007B374D"/>
    <w:pPr>
      <w:numPr>
        <w:numId w:val="11"/>
      </w:numPr>
      <w:contextualSpacing/>
    </w:pPr>
    <w:rPr>
      <w:szCs w:val="35"/>
    </w:rPr>
  </w:style>
  <w:style w:type="paragraph" w:styleId="4">
    <w:name w:val="List Number 4"/>
    <w:basedOn w:val="a1"/>
    <w:rsid w:val="007B374D"/>
    <w:pPr>
      <w:numPr>
        <w:numId w:val="12"/>
      </w:numPr>
      <w:contextualSpacing/>
    </w:pPr>
    <w:rPr>
      <w:szCs w:val="35"/>
    </w:rPr>
  </w:style>
  <w:style w:type="paragraph" w:styleId="5">
    <w:name w:val="List Number 5"/>
    <w:basedOn w:val="a1"/>
    <w:rsid w:val="007B374D"/>
    <w:pPr>
      <w:numPr>
        <w:numId w:val="13"/>
      </w:numPr>
      <w:contextualSpacing/>
    </w:pPr>
    <w:rPr>
      <w:szCs w:val="35"/>
    </w:rPr>
  </w:style>
  <w:style w:type="paragraph" w:styleId="afff1">
    <w:name w:val="List Paragraph"/>
    <w:basedOn w:val="a1"/>
    <w:uiPriority w:val="34"/>
    <w:qFormat/>
    <w:rsid w:val="007B374D"/>
    <w:pPr>
      <w:ind w:left="720"/>
    </w:pPr>
    <w:rPr>
      <w:szCs w:val="35"/>
    </w:rPr>
  </w:style>
  <w:style w:type="paragraph" w:styleId="afff2">
    <w:name w:val="macro"/>
    <w:link w:val="afff3"/>
    <w:rsid w:val="007B37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Cs w:val="25"/>
    </w:rPr>
  </w:style>
  <w:style w:type="character" w:customStyle="1" w:styleId="afff3">
    <w:name w:val="ข้อความแมโคร อักขระ"/>
    <w:link w:val="afff2"/>
    <w:rsid w:val="007B374D"/>
    <w:rPr>
      <w:rFonts w:ascii="Courier New" w:hAnsi="Courier New"/>
      <w:szCs w:val="25"/>
      <w:lang w:val="en-US" w:eastAsia="en-US" w:bidi="th-TH"/>
    </w:rPr>
  </w:style>
  <w:style w:type="paragraph" w:styleId="afff4">
    <w:name w:val="Message Header"/>
    <w:basedOn w:val="a1"/>
    <w:link w:val="afff5"/>
    <w:rsid w:val="007B37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afff5">
    <w:name w:val="ส่วนหัวข้อความ อักขระ"/>
    <w:link w:val="afff4"/>
    <w:rsid w:val="007B374D"/>
    <w:rPr>
      <w:rFonts w:ascii="Cambria" w:eastAsia="Times New Roman" w:hAnsi="Cambria" w:cs="Angsana New"/>
      <w:sz w:val="24"/>
      <w:szCs w:val="30"/>
      <w:shd w:val="pct20" w:color="auto" w:fill="auto"/>
    </w:rPr>
  </w:style>
  <w:style w:type="paragraph" w:styleId="afff6">
    <w:name w:val="No Spacing"/>
    <w:link w:val="afff7"/>
    <w:uiPriority w:val="1"/>
    <w:qFormat/>
    <w:rsid w:val="007B374D"/>
    <w:rPr>
      <w:rFonts w:cs="Cordia New"/>
      <w:sz w:val="28"/>
      <w:szCs w:val="35"/>
    </w:rPr>
  </w:style>
  <w:style w:type="paragraph" w:styleId="afff8">
    <w:name w:val="Normal (Web)"/>
    <w:basedOn w:val="a1"/>
    <w:rsid w:val="007B374D"/>
    <w:rPr>
      <w:rFonts w:ascii="Times New Roman" w:hAnsi="Times New Roman" w:cs="Angsana New"/>
      <w:sz w:val="24"/>
      <w:szCs w:val="30"/>
    </w:rPr>
  </w:style>
  <w:style w:type="paragraph" w:styleId="afff9">
    <w:name w:val="Normal Indent"/>
    <w:basedOn w:val="a1"/>
    <w:rsid w:val="007B374D"/>
    <w:pPr>
      <w:ind w:left="720"/>
    </w:pPr>
    <w:rPr>
      <w:szCs w:val="35"/>
    </w:rPr>
  </w:style>
  <w:style w:type="paragraph" w:styleId="afffa">
    <w:name w:val="Note Heading"/>
    <w:basedOn w:val="a1"/>
    <w:next w:val="a1"/>
    <w:link w:val="afffb"/>
    <w:rsid w:val="007B374D"/>
    <w:rPr>
      <w:rFonts w:cs="Angsana New"/>
      <w:szCs w:val="35"/>
      <w:lang w:val="x-none" w:eastAsia="x-none"/>
    </w:rPr>
  </w:style>
  <w:style w:type="character" w:customStyle="1" w:styleId="afffb">
    <w:name w:val="ส่วนหัวของบันทึกย่อ อักขระ"/>
    <w:link w:val="afffa"/>
    <w:rsid w:val="007B374D"/>
    <w:rPr>
      <w:rFonts w:cs="Cordia New"/>
      <w:sz w:val="28"/>
      <w:szCs w:val="35"/>
    </w:rPr>
  </w:style>
  <w:style w:type="paragraph" w:styleId="afffc">
    <w:name w:val="Plain Text"/>
    <w:basedOn w:val="a1"/>
    <w:link w:val="afffd"/>
    <w:rsid w:val="007B374D"/>
    <w:rPr>
      <w:rFonts w:ascii="Courier New" w:hAnsi="Courier New" w:cs="Angsana New"/>
      <w:sz w:val="20"/>
      <w:szCs w:val="25"/>
      <w:lang w:val="x-none" w:eastAsia="x-none"/>
    </w:rPr>
  </w:style>
  <w:style w:type="character" w:customStyle="1" w:styleId="afffd">
    <w:name w:val="ข้อความธรรมดา อักขระ"/>
    <w:link w:val="afffc"/>
    <w:rsid w:val="007B374D"/>
    <w:rPr>
      <w:rFonts w:ascii="Courier New" w:hAnsi="Courier New"/>
      <w:szCs w:val="25"/>
    </w:rPr>
  </w:style>
  <w:style w:type="paragraph" w:styleId="afffe">
    <w:name w:val="Quote"/>
    <w:basedOn w:val="a1"/>
    <w:next w:val="a1"/>
    <w:link w:val="affff"/>
    <w:uiPriority w:val="29"/>
    <w:qFormat/>
    <w:rsid w:val="007B374D"/>
    <w:rPr>
      <w:rFonts w:cs="Angsana New"/>
      <w:i/>
      <w:iCs/>
      <w:color w:val="000000"/>
      <w:szCs w:val="35"/>
      <w:lang w:val="x-none" w:eastAsia="x-none"/>
    </w:rPr>
  </w:style>
  <w:style w:type="character" w:customStyle="1" w:styleId="affff">
    <w:name w:val="คำอ้างอิง อักขระ"/>
    <w:link w:val="afffe"/>
    <w:uiPriority w:val="29"/>
    <w:rsid w:val="007B374D"/>
    <w:rPr>
      <w:rFonts w:cs="Cordia New"/>
      <w:i/>
      <w:iCs/>
      <w:color w:val="000000"/>
      <w:sz w:val="28"/>
      <w:szCs w:val="35"/>
    </w:rPr>
  </w:style>
  <w:style w:type="paragraph" w:styleId="affff0">
    <w:name w:val="Salutation"/>
    <w:basedOn w:val="a1"/>
    <w:next w:val="a1"/>
    <w:link w:val="affff1"/>
    <w:rsid w:val="007B374D"/>
    <w:rPr>
      <w:rFonts w:cs="Angsana New"/>
      <w:szCs w:val="35"/>
      <w:lang w:val="x-none" w:eastAsia="x-none"/>
    </w:rPr>
  </w:style>
  <w:style w:type="character" w:customStyle="1" w:styleId="affff1">
    <w:name w:val="คำขึ้นต้นจดหมาย อักขระ"/>
    <w:link w:val="affff0"/>
    <w:rsid w:val="007B374D"/>
    <w:rPr>
      <w:rFonts w:cs="Cordia New"/>
      <w:sz w:val="28"/>
      <w:szCs w:val="35"/>
    </w:rPr>
  </w:style>
  <w:style w:type="paragraph" w:styleId="affff2">
    <w:name w:val="Signature"/>
    <w:basedOn w:val="a1"/>
    <w:link w:val="affff3"/>
    <w:rsid w:val="007B374D"/>
    <w:pPr>
      <w:ind w:left="4252"/>
    </w:pPr>
    <w:rPr>
      <w:rFonts w:cs="Angsana New"/>
      <w:szCs w:val="35"/>
      <w:lang w:val="x-none" w:eastAsia="x-none"/>
    </w:rPr>
  </w:style>
  <w:style w:type="character" w:customStyle="1" w:styleId="affff3">
    <w:name w:val="ลายเซ็น อักขระ"/>
    <w:link w:val="affff2"/>
    <w:rsid w:val="007B374D"/>
    <w:rPr>
      <w:rFonts w:cs="Cordia New"/>
      <w:sz w:val="28"/>
      <w:szCs w:val="35"/>
    </w:rPr>
  </w:style>
  <w:style w:type="paragraph" w:styleId="affff4">
    <w:name w:val="table of authorities"/>
    <w:basedOn w:val="a1"/>
    <w:next w:val="a1"/>
    <w:rsid w:val="007B374D"/>
    <w:pPr>
      <w:ind w:left="280" w:hanging="280"/>
    </w:pPr>
    <w:rPr>
      <w:szCs w:val="35"/>
    </w:rPr>
  </w:style>
  <w:style w:type="paragraph" w:styleId="affff5">
    <w:name w:val="table of figures"/>
    <w:basedOn w:val="a1"/>
    <w:next w:val="a1"/>
    <w:rsid w:val="007B374D"/>
    <w:rPr>
      <w:szCs w:val="35"/>
    </w:rPr>
  </w:style>
  <w:style w:type="paragraph" w:styleId="affff6">
    <w:name w:val="toa heading"/>
    <w:basedOn w:val="a1"/>
    <w:next w:val="a1"/>
    <w:rsid w:val="007B374D"/>
    <w:pPr>
      <w:spacing w:before="120"/>
    </w:pPr>
    <w:rPr>
      <w:rFonts w:ascii="Cambria" w:eastAsia="Times New Roman" w:hAnsi="Cambria" w:cs="Angsana New"/>
      <w:b/>
      <w:bCs/>
      <w:sz w:val="24"/>
      <w:szCs w:val="30"/>
    </w:rPr>
  </w:style>
  <w:style w:type="paragraph" w:styleId="12">
    <w:name w:val="toc 1"/>
    <w:basedOn w:val="a1"/>
    <w:next w:val="a1"/>
    <w:autoRedefine/>
    <w:rsid w:val="007B374D"/>
    <w:rPr>
      <w:szCs w:val="35"/>
    </w:rPr>
  </w:style>
  <w:style w:type="paragraph" w:styleId="2b">
    <w:name w:val="toc 2"/>
    <w:basedOn w:val="a1"/>
    <w:next w:val="a1"/>
    <w:autoRedefine/>
    <w:rsid w:val="007B374D"/>
    <w:pPr>
      <w:ind w:left="280"/>
    </w:pPr>
    <w:rPr>
      <w:szCs w:val="35"/>
    </w:rPr>
  </w:style>
  <w:style w:type="paragraph" w:styleId="39">
    <w:name w:val="toc 3"/>
    <w:basedOn w:val="a1"/>
    <w:next w:val="a1"/>
    <w:autoRedefine/>
    <w:rsid w:val="007B374D"/>
    <w:pPr>
      <w:ind w:left="560"/>
    </w:pPr>
    <w:rPr>
      <w:szCs w:val="35"/>
    </w:rPr>
  </w:style>
  <w:style w:type="paragraph" w:styleId="45">
    <w:name w:val="toc 4"/>
    <w:basedOn w:val="a1"/>
    <w:next w:val="a1"/>
    <w:autoRedefine/>
    <w:rsid w:val="007B374D"/>
    <w:pPr>
      <w:ind w:left="840"/>
    </w:pPr>
    <w:rPr>
      <w:szCs w:val="35"/>
    </w:rPr>
  </w:style>
  <w:style w:type="paragraph" w:styleId="55">
    <w:name w:val="toc 5"/>
    <w:basedOn w:val="a1"/>
    <w:next w:val="a1"/>
    <w:autoRedefine/>
    <w:rsid w:val="007B374D"/>
    <w:pPr>
      <w:ind w:left="1120"/>
    </w:pPr>
    <w:rPr>
      <w:szCs w:val="35"/>
    </w:rPr>
  </w:style>
  <w:style w:type="paragraph" w:styleId="62">
    <w:name w:val="toc 6"/>
    <w:basedOn w:val="a1"/>
    <w:next w:val="a1"/>
    <w:autoRedefine/>
    <w:rsid w:val="007B374D"/>
    <w:pPr>
      <w:ind w:left="1400"/>
    </w:pPr>
    <w:rPr>
      <w:szCs w:val="35"/>
    </w:rPr>
  </w:style>
  <w:style w:type="paragraph" w:styleId="72">
    <w:name w:val="toc 7"/>
    <w:basedOn w:val="a1"/>
    <w:next w:val="a1"/>
    <w:autoRedefine/>
    <w:rsid w:val="007B374D"/>
    <w:pPr>
      <w:ind w:left="1680"/>
    </w:pPr>
    <w:rPr>
      <w:szCs w:val="35"/>
    </w:rPr>
  </w:style>
  <w:style w:type="paragraph" w:styleId="82">
    <w:name w:val="toc 8"/>
    <w:basedOn w:val="a1"/>
    <w:next w:val="a1"/>
    <w:autoRedefine/>
    <w:rsid w:val="007B374D"/>
    <w:pPr>
      <w:ind w:left="1960"/>
    </w:pPr>
    <w:rPr>
      <w:szCs w:val="35"/>
    </w:rPr>
  </w:style>
  <w:style w:type="paragraph" w:styleId="92">
    <w:name w:val="toc 9"/>
    <w:basedOn w:val="a1"/>
    <w:next w:val="a1"/>
    <w:autoRedefine/>
    <w:rsid w:val="007B374D"/>
    <w:pPr>
      <w:ind w:left="2240"/>
    </w:pPr>
    <w:rPr>
      <w:szCs w:val="35"/>
    </w:rPr>
  </w:style>
  <w:style w:type="paragraph" w:styleId="affff7">
    <w:name w:val="TOC Heading"/>
    <w:basedOn w:val="1"/>
    <w:next w:val="a1"/>
    <w:uiPriority w:val="39"/>
    <w:qFormat/>
    <w:rsid w:val="007B374D"/>
    <w:pPr>
      <w:spacing w:before="240" w:after="60"/>
      <w:ind w:left="0" w:firstLine="0"/>
      <w:outlineLvl w:val="9"/>
    </w:pPr>
    <w:rPr>
      <w:rFonts w:ascii="Cambria" w:eastAsia="Times New Roman" w:hAnsi="Cambria"/>
      <w:kern w:val="32"/>
      <w:sz w:val="32"/>
      <w:szCs w:val="40"/>
      <w:lang w:eastAsia="en-US"/>
    </w:rPr>
  </w:style>
  <w:style w:type="character" w:customStyle="1" w:styleId="10">
    <w:name w:val="หัวเรื่อง 1 อักขระ"/>
    <w:link w:val="1"/>
    <w:rsid w:val="00CF14D7"/>
    <w:rPr>
      <w:rFonts w:ascii="Times New Roman" w:hAnsi="Times New Roman" w:cs="Cordia New"/>
      <w:b/>
      <w:bCs/>
      <w:sz w:val="36"/>
      <w:szCs w:val="36"/>
      <w:lang w:eastAsia="th-TH"/>
    </w:rPr>
  </w:style>
  <w:style w:type="character" w:customStyle="1" w:styleId="a7">
    <w:name w:val="ชื่อเรื่องรอง อักขระ"/>
    <w:link w:val="a6"/>
    <w:rsid w:val="005F23CB"/>
    <w:rPr>
      <w:rFonts w:ascii="Times New Roman" w:hAnsi="Times New Roman" w:cs="Cordia New"/>
      <w:b/>
      <w:bCs/>
      <w:sz w:val="28"/>
      <w:szCs w:val="28"/>
      <w:lang w:eastAsia="th-TH"/>
    </w:rPr>
  </w:style>
  <w:style w:type="character" w:customStyle="1" w:styleId="apple-converted-space">
    <w:name w:val="apple-converted-space"/>
    <w:basedOn w:val="a2"/>
    <w:rsid w:val="00D462E1"/>
  </w:style>
  <w:style w:type="table" w:styleId="affff8">
    <w:name w:val="Table Grid"/>
    <w:basedOn w:val="a3"/>
    <w:rsid w:val="005218E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Grid Table 4 Accent 2"/>
    <w:basedOn w:val="a3"/>
    <w:uiPriority w:val="49"/>
    <w:rsid w:val="00AD7B1A"/>
    <w:rPr>
      <w:rFonts w:ascii="Calibri" w:eastAsia="Calibri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4-Accent21">
    <w:name w:val="Grid Table 4 - Accent 21"/>
    <w:basedOn w:val="a3"/>
    <w:next w:val="4-2"/>
    <w:uiPriority w:val="49"/>
    <w:rsid w:val="00AD7B1A"/>
    <w:rPr>
      <w:rFonts w:ascii="Calibri" w:eastAsia="Calibri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ad">
    <w:name w:val="หัวกระดาษ อักขระ"/>
    <w:link w:val="ac"/>
    <w:uiPriority w:val="99"/>
    <w:rsid w:val="00322D6A"/>
    <w:rPr>
      <w:sz w:val="28"/>
      <w:szCs w:val="32"/>
    </w:rPr>
  </w:style>
  <w:style w:type="table" w:styleId="3a">
    <w:name w:val="Table Colorful 3"/>
    <w:basedOn w:val="a3"/>
    <w:rsid w:val="00B17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5-2">
    <w:name w:val="Grid Table 5 Dark Accent 2"/>
    <w:basedOn w:val="a3"/>
    <w:uiPriority w:val="50"/>
    <w:rsid w:val="00B1789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2-2">
    <w:name w:val="Medium Grid 2 Accent 2"/>
    <w:basedOn w:val="a3"/>
    <w:uiPriority w:val="68"/>
    <w:rsid w:val="00856A82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paragraph" w:customStyle="1" w:styleId="BasicParagraph">
    <w:name w:val="[Basic Paragraph]"/>
    <w:basedOn w:val="a1"/>
    <w:uiPriority w:val="99"/>
    <w:rsid w:val="000560A4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table" w:styleId="3-1">
    <w:name w:val="Medium Grid 3 Accent 1"/>
    <w:basedOn w:val="a3"/>
    <w:uiPriority w:val="69"/>
    <w:rsid w:val="00EE10A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5-5">
    <w:name w:val="Grid Table 5 Dark Accent 5"/>
    <w:basedOn w:val="a3"/>
    <w:uiPriority w:val="50"/>
    <w:rsid w:val="003F0F0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afff7">
    <w:name w:val="ไม่มีการเว้นระยะห่าง อักขระ"/>
    <w:link w:val="afff6"/>
    <w:uiPriority w:val="1"/>
    <w:rsid w:val="001527BC"/>
    <w:rPr>
      <w:rFonts w:cs="Cordia New"/>
      <w:sz w:val="28"/>
      <w:szCs w:val="35"/>
    </w:rPr>
  </w:style>
  <w:style w:type="table" w:styleId="5-1">
    <w:name w:val="Grid Table 5 Dark Accent 1"/>
    <w:basedOn w:val="a3"/>
    <w:uiPriority w:val="50"/>
    <w:rsid w:val="001527B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-1">
    <w:name w:val="Colorful Grid Accent 1"/>
    <w:basedOn w:val="a3"/>
    <w:uiPriority w:val="73"/>
    <w:rsid w:val="00F9290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3-5">
    <w:name w:val="Medium Grid 3 Accent 5"/>
    <w:basedOn w:val="a3"/>
    <w:uiPriority w:val="69"/>
    <w:rsid w:val="00F9290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2-1">
    <w:name w:val="Medium Grid 2 Accent 1"/>
    <w:basedOn w:val="a3"/>
    <w:uiPriority w:val="68"/>
    <w:rsid w:val="00F92907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4-4">
    <w:name w:val="Grid Table 4 Accent 4"/>
    <w:basedOn w:val="a3"/>
    <w:uiPriority w:val="49"/>
    <w:rsid w:val="00A76C90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5-4">
    <w:name w:val="Grid Table 5 Dark Accent 4"/>
    <w:basedOn w:val="a3"/>
    <w:uiPriority w:val="50"/>
    <w:rsid w:val="00A76C9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2-4">
    <w:name w:val="Medium Grid 2 Accent 4"/>
    <w:basedOn w:val="a3"/>
    <w:uiPriority w:val="68"/>
    <w:rsid w:val="00A76C90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character" w:styleId="affff9">
    <w:name w:val="Unresolved Mention"/>
    <w:basedOn w:val="a2"/>
    <w:uiPriority w:val="99"/>
    <w:semiHidden/>
    <w:unhideWhenUsed/>
    <w:rsid w:val="004B029D"/>
    <w:rPr>
      <w:color w:val="605E5C"/>
      <w:shd w:val="clear" w:color="auto" w:fill="E1DFDD"/>
    </w:rPr>
  </w:style>
  <w:style w:type="character" w:customStyle="1" w:styleId="whitespace-normal">
    <w:name w:val="whitespace-normal"/>
    <w:basedOn w:val="a2"/>
    <w:rsid w:val="00462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3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1.jpeg"/><Relationship Id="rId68" Type="http://schemas.microsoft.com/office/2007/relationships/hdphoto" Target="media/hdphoto5.wdp"/><Relationship Id="rId84" Type="http://schemas.openxmlformats.org/officeDocument/2006/relationships/fontTable" Target="fontTable.xml"/><Relationship Id="rId16" Type="http://schemas.openxmlformats.org/officeDocument/2006/relationships/image" Target="media/image10.png"/><Relationship Id="rId11" Type="http://schemas.openxmlformats.org/officeDocument/2006/relationships/image" Target="media/image5.jp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microsoft.com/office/2007/relationships/hdphoto" Target="media/hdphoto1.wdp"/><Relationship Id="rId58" Type="http://schemas.openxmlformats.org/officeDocument/2006/relationships/image" Target="media/image47.jpeg"/><Relationship Id="rId74" Type="http://schemas.openxmlformats.org/officeDocument/2006/relationships/image" Target="media/image60.jpeg"/><Relationship Id="rId79" Type="http://schemas.openxmlformats.org/officeDocument/2006/relationships/image" Target="media/image65.png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5.png"/><Relationship Id="rId64" Type="http://schemas.openxmlformats.org/officeDocument/2006/relationships/image" Target="media/image52.jpe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2.jpeg"/><Relationship Id="rId72" Type="http://schemas.openxmlformats.org/officeDocument/2006/relationships/image" Target="media/image58.jpeg"/><Relationship Id="rId80" Type="http://schemas.openxmlformats.org/officeDocument/2006/relationships/image" Target="media/image66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0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8.png"/><Relationship Id="rId67" Type="http://schemas.openxmlformats.org/officeDocument/2006/relationships/image" Target="media/image54.png"/><Relationship Id="rId20" Type="http://schemas.openxmlformats.org/officeDocument/2006/relationships/image" Target="media/image12.png"/><Relationship Id="rId41" Type="http://schemas.openxmlformats.org/officeDocument/2006/relationships/image" Target="media/image32.jpeg"/><Relationship Id="rId54" Type="http://schemas.openxmlformats.org/officeDocument/2006/relationships/image" Target="media/image44.png"/><Relationship Id="rId62" Type="http://schemas.openxmlformats.org/officeDocument/2006/relationships/image" Target="media/image50.jpeg"/><Relationship Id="rId70" Type="http://schemas.openxmlformats.org/officeDocument/2006/relationships/image" Target="media/image56.png"/><Relationship Id="rId75" Type="http://schemas.openxmlformats.org/officeDocument/2006/relationships/image" Target="media/image61.jpe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6.png"/><Relationship Id="rId10" Type="http://schemas.openxmlformats.org/officeDocument/2006/relationships/image" Target="media/image4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png"/><Relationship Id="rId60" Type="http://schemas.microsoft.com/office/2007/relationships/hdphoto" Target="media/hdphoto3.wdp"/><Relationship Id="rId65" Type="http://schemas.openxmlformats.org/officeDocument/2006/relationships/image" Target="media/image53.png"/><Relationship Id="rId73" Type="http://schemas.openxmlformats.org/officeDocument/2006/relationships/image" Target="media/image59.jpeg"/><Relationship Id="rId78" Type="http://schemas.openxmlformats.org/officeDocument/2006/relationships/image" Target="media/image64.pn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00.pn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microsoft.com/office/2007/relationships/hdphoto" Target="media/hdphoto2.wdp"/><Relationship Id="rId76" Type="http://schemas.openxmlformats.org/officeDocument/2006/relationships/image" Target="media/image62.png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4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microsoft.com/office/2007/relationships/hdphoto" Target="media/hdphoto4.wdp"/><Relationship Id="rId61" Type="http://schemas.openxmlformats.org/officeDocument/2006/relationships/image" Target="media/image49.jpeg"/><Relationship Id="rId8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3A9D9-5AAC-4B91-A95E-FB06723A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19</Pages>
  <Words>1467</Words>
  <Characters>8368</Characters>
  <Application>Microsoft Office Word</Application>
  <DocSecurity>0</DocSecurity>
  <Lines>69</Lines>
  <Paragraphs>19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โปรโมชั่นพิเศษ</vt:lpstr>
      <vt:lpstr>โปรโมชั่นพิเศษ</vt:lpstr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</vt:vector>
  </TitlesOfParts>
  <Company>ITD</Company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dc:description/>
  <cp:lastModifiedBy>USER</cp:lastModifiedBy>
  <cp:revision>20</cp:revision>
  <cp:lastPrinted>2026-06-04T10:23:00Z</cp:lastPrinted>
  <dcterms:created xsi:type="dcterms:W3CDTF">2026-05-25T07:52:00Z</dcterms:created>
  <dcterms:modified xsi:type="dcterms:W3CDTF">2026-06-05T02:14:00Z</dcterms:modified>
</cp:coreProperties>
</file>