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62E886A2" w14:textId="406224E4" w:rsidR="001024E7" w:rsidRDefault="001024E7" w:rsidP="00CA419A">
      <w:pPr>
        <w:rPr>
          <w:rFonts w:ascii="FreesiaUPC" w:eastAsia="Times New Roman" w:hAnsi="FreesiaUPC" w:cs="FreesiaUPC"/>
          <w:b/>
          <w:bCs/>
          <w:noProof/>
          <w:sz w:val="32"/>
          <w:szCs w:val="32"/>
        </w:rPr>
      </w:pPr>
    </w:p>
    <w:p w14:paraId="50504E01" w14:textId="77777777" w:rsidR="00B80A44" w:rsidRDefault="00B80A44" w:rsidP="00CA419A">
      <w:pPr>
        <w:rPr>
          <w:rFonts w:ascii="FreesiaUPC" w:eastAsia="Times New Roman" w:hAnsi="FreesiaUPC" w:cs="FreesiaUPC"/>
          <w:b/>
          <w:bCs/>
          <w:noProof/>
          <w:sz w:val="32"/>
          <w:szCs w:val="32"/>
        </w:rPr>
      </w:pPr>
    </w:p>
    <w:p w14:paraId="5D77430E" w14:textId="77777777" w:rsidR="00B80A44" w:rsidRDefault="00B80A44" w:rsidP="00CA419A">
      <w:pPr>
        <w:rPr>
          <w:rFonts w:ascii="FreesiaUPC" w:eastAsia="Times New Roman" w:hAnsi="FreesiaUPC" w:cs="FreesiaUPC"/>
          <w:b/>
          <w:bCs/>
          <w:noProof/>
          <w:sz w:val="32"/>
          <w:szCs w:val="32"/>
        </w:rPr>
      </w:pPr>
    </w:p>
    <w:p w14:paraId="16FD743C" w14:textId="77777777" w:rsidR="00B80A44" w:rsidRDefault="00B80A44" w:rsidP="00CA419A">
      <w:pPr>
        <w:rPr>
          <w:rFonts w:ascii="FreesiaUPC" w:eastAsia="Times New Roman" w:hAnsi="FreesiaUPC" w:cs="FreesiaUPC"/>
          <w:b/>
          <w:bCs/>
          <w:noProof/>
          <w:sz w:val="32"/>
          <w:szCs w:val="32"/>
        </w:rPr>
      </w:pPr>
    </w:p>
    <w:p w14:paraId="61C031A7" w14:textId="77777777" w:rsidR="00B80A44" w:rsidRDefault="00B80A44" w:rsidP="00CA419A">
      <w:pPr>
        <w:rPr>
          <w:rFonts w:ascii="FreesiaUPC" w:eastAsia="Times New Roman" w:hAnsi="FreesiaUPC" w:cs="FreesiaUPC"/>
          <w:b/>
          <w:bCs/>
          <w:noProof/>
          <w:sz w:val="32"/>
          <w:szCs w:val="32"/>
        </w:rPr>
      </w:pPr>
    </w:p>
    <w:p w14:paraId="4BCE5389" w14:textId="77777777" w:rsidR="00B80A44" w:rsidRPr="00724FBA" w:rsidRDefault="00B80A44" w:rsidP="00CA419A">
      <w:pPr>
        <w:rPr>
          <w:rFonts w:ascii="FreesiaUPC" w:eastAsia="Times New Roman" w:hAnsi="FreesiaUPC" w:cs="FreesiaUPC"/>
          <w:b/>
          <w:bCs/>
          <w:sz w:val="32"/>
          <w:szCs w:val="32"/>
        </w:rPr>
      </w:pPr>
    </w:p>
    <w:p w14:paraId="0D81E4DF" w14:textId="77777777" w:rsidR="004A1A4A" w:rsidRPr="00724FBA" w:rsidRDefault="004A1A4A" w:rsidP="00CA419A">
      <w:pPr>
        <w:rPr>
          <w:rFonts w:ascii="FreesiaUPC" w:eastAsia="Times New Roman" w:hAnsi="FreesiaUPC" w:cs="FreesiaUPC"/>
          <w:b/>
          <w:bCs/>
          <w:sz w:val="32"/>
          <w:szCs w:val="32"/>
        </w:rPr>
      </w:pPr>
    </w:p>
    <w:p w14:paraId="4B3607B1" w14:textId="2C61EFAE" w:rsidR="004A1A4A" w:rsidRPr="00724FBA" w:rsidRDefault="00EA235E" w:rsidP="00CA419A">
      <w:pPr>
        <w:rPr>
          <w:rFonts w:ascii="FreesiaUPC" w:eastAsia="Times New Roman" w:hAnsi="FreesiaUPC" w:cs="FreesiaUPC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434C226" wp14:editId="46B06CF1">
            <wp:extent cx="6358890" cy="6358890"/>
            <wp:effectExtent l="0" t="0" r="3810" b="3810"/>
            <wp:docPr id="9318490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4902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8890" cy="635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1F27B" w14:textId="77777777" w:rsidR="004A1A4A" w:rsidRPr="00724FBA" w:rsidRDefault="004A1A4A" w:rsidP="00CA419A">
      <w:pPr>
        <w:rPr>
          <w:rFonts w:ascii="FreesiaUPC" w:eastAsia="Times New Roman" w:hAnsi="FreesiaUPC" w:cs="FreesiaUPC"/>
          <w:b/>
          <w:bCs/>
          <w:sz w:val="32"/>
          <w:szCs w:val="32"/>
        </w:rPr>
      </w:pPr>
    </w:p>
    <w:p w14:paraId="111D7187" w14:textId="77777777" w:rsidR="00B80A44" w:rsidRDefault="00B80A44" w:rsidP="00EA235E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54B3D1F6" w14:textId="77777777" w:rsidR="00B80A44" w:rsidRDefault="00B80A44" w:rsidP="00B6090F">
      <w:pPr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116DD88A" w14:textId="77777777" w:rsidR="00B80A44" w:rsidRDefault="00B80A44" w:rsidP="00B6090F">
      <w:pPr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58E87849" w14:textId="77777777" w:rsidR="00B80A44" w:rsidRDefault="00B80A44" w:rsidP="00B6090F">
      <w:pPr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72325115" w14:textId="77777777" w:rsidR="00B80A44" w:rsidRDefault="00B80A44" w:rsidP="00B6090F">
      <w:pPr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11DFBDB0" w14:textId="77777777" w:rsidR="00B80A44" w:rsidRDefault="00B80A44" w:rsidP="00B6090F">
      <w:pPr>
        <w:jc w:val="center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3FF5B8BD" w14:textId="0CFD3F4B" w:rsidR="00E31D10" w:rsidRDefault="00E31D10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</w:pPr>
      <w: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14600CE8" wp14:editId="4E8BCB2A">
            <wp:simplePos x="0" y="0"/>
            <wp:positionH relativeFrom="page">
              <wp:align>left</wp:align>
            </wp:positionH>
            <wp:positionV relativeFrom="paragraph">
              <wp:posOffset>-1095788</wp:posOffset>
            </wp:positionV>
            <wp:extent cx="7534275" cy="10668000"/>
            <wp:effectExtent l="0" t="0" r="9525" b="0"/>
            <wp:wrapNone/>
            <wp:docPr id="107498275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982756" name="รูปภาพ 107498275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DD0D4" w14:textId="5E0E01BD" w:rsidR="00E31D10" w:rsidRDefault="00E31D10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</w:pPr>
      <w: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  <w:br w:type="page"/>
      </w:r>
    </w:p>
    <w:p w14:paraId="21596F7C" w14:textId="013FC330" w:rsidR="00827705" w:rsidRDefault="00E53A4F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  <w:r>
        <w:rPr>
          <w:rFonts w:ascii="FreesiaUPC" w:eastAsia="Angsana New" w:hAnsi="FreesiaUPC" w:cs="FreesiaUPC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allowOverlap="1" wp14:anchorId="062FC74E" wp14:editId="2910C8DF">
            <wp:simplePos x="0" y="0"/>
            <wp:positionH relativeFrom="page">
              <wp:align>right</wp:align>
            </wp:positionH>
            <wp:positionV relativeFrom="paragraph">
              <wp:posOffset>-1105041</wp:posOffset>
            </wp:positionV>
            <wp:extent cx="7552690" cy="10675917"/>
            <wp:effectExtent l="0" t="0" r="0" b="0"/>
            <wp:wrapNone/>
            <wp:docPr id="1825933111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33111" name="รูปภาพ 18259331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408" cy="10682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16EEE" w14:textId="7CA312AD" w:rsidR="00827705" w:rsidRDefault="00827705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5ADD1E96" w14:textId="608B4C8E" w:rsidR="00827705" w:rsidRDefault="00827705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2E859C6A" w14:textId="5C2CE7AC" w:rsidR="00827705" w:rsidRDefault="00827705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44F68D7D" w14:textId="5CEB9161" w:rsidR="00E31D10" w:rsidRDefault="00E31D10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597E54BB" w14:textId="172BE282" w:rsidR="00827705" w:rsidRPr="00724FBA" w:rsidRDefault="00E31D10" w:rsidP="0038045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</w:pPr>
      <w: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  <w:br w:type="page"/>
      </w:r>
    </w:p>
    <w:p w14:paraId="6B721BD1" w14:textId="0C06FAFD" w:rsidR="00727284" w:rsidRDefault="00380454" w:rsidP="00E4537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  <w:r w:rsidRPr="00724FBA">
        <w:rPr>
          <w:rFonts w:ascii="FreesiaUPC" w:eastAsia="Angsana New" w:hAnsi="FreesiaUPC" w:cs="FreesiaUPC" w:hint="cs"/>
          <w:b/>
          <w:bCs/>
          <w:color w:val="000000"/>
          <w:sz w:val="32"/>
          <w:szCs w:val="32"/>
          <w:cs/>
        </w:rPr>
        <w:lastRenderedPageBreak/>
        <w:t>กำหนดการเดินทาง</w:t>
      </w:r>
      <w:r w:rsidRPr="00724FBA">
        <w:rPr>
          <w:rFonts w:ascii="FreesiaUPC" w:eastAsia="Angsana New" w:hAnsi="FreesiaUPC" w:cs="FreesiaUPC" w:hint="cs"/>
          <w:b/>
          <w:bCs/>
          <w:color w:val="000000"/>
          <w:sz w:val="32"/>
          <w:szCs w:val="32"/>
          <w:cs/>
        </w:rPr>
        <w:tab/>
      </w:r>
      <w:r w:rsidR="00827705">
        <w:rPr>
          <w:rFonts w:ascii="FreesiaUPC" w:eastAsia="Angsana New" w:hAnsi="FreesiaUPC" w:cs="FreesiaUPC" w:hint="cs"/>
          <w:b/>
          <w:bCs/>
          <w:color w:val="000000"/>
          <w:sz w:val="32"/>
          <w:szCs w:val="32"/>
          <w:cs/>
        </w:rPr>
        <w:t>กรกฎาคม - ธันวาคม</w:t>
      </w:r>
      <w:r w:rsidR="00033932" w:rsidRPr="00724FBA">
        <w:rPr>
          <w:rFonts w:ascii="FreesiaUPC" w:eastAsia="Angsana New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 w:rsidR="00F52699" w:rsidRPr="00724FBA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>2569</w:t>
      </w:r>
      <w:r w:rsidR="00642C8B" w:rsidRPr="00724FBA"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</w:p>
    <w:p w14:paraId="1FBBE4EA" w14:textId="66EE4723" w:rsidR="00827705" w:rsidRDefault="00D5606F" w:rsidP="00E4537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  <w:r w:rsidRPr="00724FBA">
        <w:rPr>
          <w:rFonts w:ascii="FreesiaUPC" w:eastAsia="Angsana New" w:hAnsi="FreesiaUPC" w:cs="FreesiaUPC" w:hint="cs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C5BBC9" wp14:editId="38F62350">
                <wp:simplePos x="0" y="0"/>
                <wp:positionH relativeFrom="page">
                  <wp:align>center</wp:align>
                </wp:positionH>
                <wp:positionV relativeFrom="paragraph">
                  <wp:posOffset>147765</wp:posOffset>
                </wp:positionV>
                <wp:extent cx="6494780" cy="542925"/>
                <wp:effectExtent l="38100" t="38100" r="39370" b="47625"/>
                <wp:wrapNone/>
                <wp:docPr id="7498145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478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chemeClr val="bg2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3F278" w14:textId="15549787" w:rsidR="00D5606F" w:rsidRDefault="00D5606F" w:rsidP="00D5606F">
                            <w:pPr>
                              <w:ind w:left="1276" w:hanging="1418"/>
                              <w:rPr>
                                <w:cs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นแรก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Pr="00033932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C5BBC9" id="AutoShape 207" o:spid="_x0000_s1026" style="position:absolute;margin-left:0;margin-top:11.65pt;width:511.4pt;height:42.75pt;z-index:251665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" fillcolor="white [3201]" strokecolor="#747070 [1614]" strokeweight="6pt">
                <v:stroke joinstyle="miter"/>
                <v:textbox>
                  <w:txbxContent>
                    <w:p w14:paraId="7AE3F278" w14:textId="15549787" w:rsidR="00D5606F" w:rsidRDefault="00D5606F" w:rsidP="00D5606F">
                      <w:pPr>
                        <w:ind w:left="1276" w:hanging="1418"/>
                        <w:rPr>
                          <w:cs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นแรก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</w:t>
                      </w:r>
                      <w:r w:rsidRPr="00033932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สนามบินสุวรรณภูมิ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015799A" w14:textId="3D66800D" w:rsidR="00827705" w:rsidRDefault="00827705" w:rsidP="00E45374">
      <w:pP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498C8DD9" w14:textId="43ED093B" w:rsidR="00727284" w:rsidRPr="00D5606F" w:rsidRDefault="00727284" w:rsidP="00727284">
      <w:pPr>
        <w:spacing w:line="276" w:lineRule="auto"/>
        <w:jc w:val="both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</w:p>
    <w:p w14:paraId="0CA2CA79" w14:textId="6DE3B6CD" w:rsidR="00C2321A" w:rsidRPr="00724FBA" w:rsidRDefault="00D5606F" w:rsidP="002F7ED0">
      <w:pPr>
        <w:spacing w:line="276" w:lineRule="auto"/>
        <w:ind w:left="1440" w:hanging="1440"/>
        <w:jc w:val="both"/>
        <w:rPr>
          <w:rFonts w:ascii="FreesiaUPC" w:hAnsi="FreesiaUPC" w:cs="FreesiaUPC"/>
          <w:b/>
          <w:bCs/>
          <w:color w:val="C00000"/>
          <w:sz w:val="32"/>
          <w:szCs w:val="32"/>
          <w:cs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23.30</w:t>
      </w:r>
      <w:r w:rsidR="00033932" w:rsidRPr="00724FBA">
        <w:rPr>
          <w:rFonts w:ascii="FreesiaUPC" w:hAnsi="FreesiaUPC" w:cs="FreesiaUPC" w:hint="cs"/>
          <w:b/>
          <w:bCs/>
          <w:color w:val="00B050"/>
          <w:sz w:val="32"/>
          <w:szCs w:val="32"/>
        </w:rPr>
        <w:t xml:space="preserve"> </w:t>
      </w:r>
      <w:r w:rsidR="00C2321A" w:rsidRPr="00724FBA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ab/>
        <w:t>พร้อมกัน ณ สนามบินสุวรรณภูมิ อาคารผู้โดยสารขาออกชั้น 4 เคาน์เตอร์สายการ</w:t>
      </w:r>
      <w:r w:rsidR="006B122E" w:rsidRPr="00724FBA">
        <w:rPr>
          <w:rFonts w:ascii="FreesiaUPC" w:hAnsi="FreesiaUPC" w:cs="FreesiaUPC" w:hint="cs"/>
          <w:sz w:val="32"/>
          <w:szCs w:val="32"/>
          <w:cs/>
        </w:rPr>
        <w:t>บิน</w:t>
      </w:r>
      <w:r>
        <w:rPr>
          <w:rFonts w:ascii="FreesiaUPC" w:hAnsi="FreesiaUPC" w:cs="FreesiaUPC" w:hint="cs"/>
          <w:sz w:val="32"/>
          <w:szCs w:val="32"/>
          <w:cs/>
        </w:rPr>
        <w:t>ไชน่าเซา</w:t>
      </w:r>
      <w:proofErr w:type="spellStart"/>
      <w:r>
        <w:rPr>
          <w:rFonts w:ascii="FreesiaUPC" w:hAnsi="FreesiaUPC" w:cs="FreesiaUPC" w:hint="cs"/>
          <w:sz w:val="32"/>
          <w:szCs w:val="32"/>
          <w:cs/>
        </w:rPr>
        <w:t>เทิร์น</w:t>
      </w:r>
      <w:proofErr w:type="spellEnd"/>
      <w:r w:rsidR="00033932" w:rsidRPr="00724FBA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374C39" w:rsidRPr="00724FBA">
        <w:rPr>
          <w:rFonts w:ascii="FreesiaUPC" w:hAnsi="FreesiaUPC" w:cs="FreesiaUPC" w:hint="cs"/>
          <w:sz w:val="32"/>
          <w:szCs w:val="32"/>
          <w:cs/>
        </w:rPr>
        <w:t>แอร์</w:t>
      </w:r>
      <w:r>
        <w:rPr>
          <w:rFonts w:ascii="FreesiaUPC" w:hAnsi="FreesiaUPC" w:cs="FreesiaUPC" w:hint="cs"/>
          <w:sz w:val="32"/>
          <w:szCs w:val="32"/>
          <w:cs/>
        </w:rPr>
        <w:t>ไลน์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 xml:space="preserve">  </w:t>
      </w:r>
      <w:r>
        <w:rPr>
          <w:rFonts w:ascii="FreesiaUPC" w:hAnsi="FreesiaUPC" w:cs="FreesiaUPC"/>
          <w:b/>
          <w:bCs/>
          <w:color w:val="ED7D31" w:themeColor="accent2"/>
          <w:sz w:val="32"/>
          <w:szCs w:val="32"/>
        </w:rPr>
        <w:t xml:space="preserve">CHINA SOUTHERN </w:t>
      </w:r>
      <w:r w:rsidR="00033932" w:rsidRPr="00724FBA">
        <w:rPr>
          <w:rFonts w:ascii="FreesiaUPC" w:hAnsi="FreesiaUPC" w:cs="FreesiaUPC" w:hint="cs"/>
          <w:b/>
          <w:bCs/>
          <w:color w:val="ED7D31" w:themeColor="accent2"/>
          <w:sz w:val="32"/>
          <w:szCs w:val="32"/>
        </w:rPr>
        <w:t>AIRLINES</w:t>
      </w:r>
      <w:r w:rsidR="00C2321A" w:rsidRPr="00724FBA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4F443F" w:rsidRPr="00724FBA">
        <w:rPr>
          <w:rFonts w:ascii="FreesiaUPC" w:hAnsi="FreesiaUPC" w:cs="FreesiaUPC" w:hint="cs"/>
          <w:b/>
          <w:bCs/>
          <w:color w:val="ED7D31" w:themeColor="accent2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ED7D31" w:themeColor="accent2"/>
          <w:sz w:val="32"/>
          <w:szCs w:val="32"/>
        </w:rPr>
        <w:t>CZ</w:t>
      </w:r>
      <w:r w:rsidR="004F443F" w:rsidRPr="00724FBA">
        <w:rPr>
          <w:rFonts w:ascii="FreesiaUPC" w:hAnsi="FreesiaUPC" w:cs="FreesiaUPC" w:hint="cs"/>
          <w:b/>
          <w:bCs/>
          <w:color w:val="ED7D31" w:themeColor="accent2"/>
          <w:sz w:val="32"/>
          <w:szCs w:val="32"/>
        </w:rPr>
        <w:t>)</w:t>
      </w:r>
    </w:p>
    <w:p w14:paraId="5C3E4D16" w14:textId="594BAE40" w:rsidR="00C2321A" w:rsidRDefault="00C2321A" w:rsidP="002F7ED0">
      <w:pPr>
        <w:spacing w:line="276" w:lineRule="auto"/>
        <w:ind w:left="1440"/>
        <w:jc w:val="both"/>
        <w:rPr>
          <w:rFonts w:ascii="FreesiaUPC" w:hAnsi="FreesiaUPC" w:cs="FreesiaUPC"/>
          <w:color w:val="C00000"/>
          <w:sz w:val="32"/>
          <w:szCs w:val="32"/>
        </w:rPr>
      </w:pPr>
      <w:r w:rsidRPr="00724FBA">
        <w:rPr>
          <w:rFonts w:ascii="FreesiaUPC" w:hAnsi="FreesiaUPC" w:cs="FreesiaUPC" w:hint="cs"/>
          <w:color w:val="C00000"/>
          <w:sz w:val="32"/>
          <w:szCs w:val="32"/>
          <w:cs/>
        </w:rPr>
        <w:t xml:space="preserve">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</w:t>
      </w:r>
    </w:p>
    <w:p w14:paraId="773BFBC6" w14:textId="0495906A" w:rsidR="00D5606F" w:rsidRDefault="00D5606F" w:rsidP="002F7ED0">
      <w:pPr>
        <w:spacing w:line="276" w:lineRule="auto"/>
        <w:ind w:left="1440"/>
        <w:jc w:val="both"/>
        <w:rPr>
          <w:rFonts w:ascii="FreesiaUPC" w:hAnsi="FreesiaUPC" w:cs="FreesiaUPC"/>
          <w:color w:val="C00000"/>
          <w:sz w:val="32"/>
          <w:szCs w:val="32"/>
        </w:rPr>
      </w:pPr>
      <w:r w:rsidRPr="00724FBA">
        <w:rPr>
          <w:rFonts w:ascii="FreesiaUPC" w:eastAsia="Angsana New" w:hAnsi="FreesiaUPC" w:cs="FreesiaUPC" w:hint="cs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926AE9C" wp14:editId="4AB97435">
                <wp:simplePos x="0" y="0"/>
                <wp:positionH relativeFrom="margin">
                  <wp:align>right</wp:align>
                </wp:positionH>
                <wp:positionV relativeFrom="paragraph">
                  <wp:posOffset>47815</wp:posOffset>
                </wp:positionV>
                <wp:extent cx="6494780" cy="738077"/>
                <wp:effectExtent l="38100" t="38100" r="39370" b="43180"/>
                <wp:wrapNone/>
                <wp:docPr id="73509719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4780" cy="73807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76200">
                          <a:solidFill>
                            <a:schemeClr val="bg2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95ED3" w14:textId="495DAB7F" w:rsidR="00380454" w:rsidRPr="00380454" w:rsidRDefault="00380454" w:rsidP="00727284">
                            <w:pPr>
                              <w:ind w:left="1276" w:hanging="1418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</w:t>
                            </w:r>
                            <w:r w:rsidR="00827705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นที่สอง</w:t>
                            </w: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    </w:t>
                            </w:r>
                            <w:r w:rsidR="00B801AC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033932" w:rsidRPr="00033932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สนามบินสุวรรณภูมิ – สนามบิน</w:t>
                            </w:r>
                            <w:bookmarkStart w:id="0" w:name="_Hlk224378854"/>
                            <w:r w:rsidR="00033932" w:rsidRPr="00033932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เซ</w:t>
                            </w:r>
                            <w:proofErr w:type="spellStart"/>
                            <w:r w:rsidR="00033932" w:rsidRPr="00033932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  <w:proofErr w:type="spellEnd"/>
                            <w:r w:rsidR="00033932" w:rsidRPr="00033932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เจ</w:t>
                            </w:r>
                            <w:proofErr w:type="spellStart"/>
                            <w:r w:rsidR="00033932" w:rsidRPr="00033932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="00033932">
                              <w:rPr>
                                <w:rFonts w:ascii="FreesiaUPC" w:eastAsia="Calibri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เป่าอัน</w:t>
                            </w:r>
                            <w:r w:rsidR="00033932" w:rsidRPr="00033932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End w:id="0"/>
                            <w:r w:rsidR="00033932" w:rsidRPr="00033932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- วัดกวนอู - เมืองโบราณหนานโถว – ร้านหนังสือจงซูเก๋อ - วัดเจ้าแม่ทับทิม - ท่าเรือ </w:t>
                            </w:r>
                            <w:r w:rsidR="00033932" w:rsidRPr="00033932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SEAWORLD</w:t>
                            </w:r>
                            <w:r w:rsidR="0072728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72728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72728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D5606F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3D6EC6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3D6EC6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204C7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-/</w:t>
                            </w:r>
                            <w:r w:rsidR="00DD1FB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L/</w:t>
                            </w:r>
                            <w:r w:rsidR="003D6EC6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="003D6EC6"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777B772" w14:textId="77777777" w:rsidR="00380454" w:rsidRDefault="003804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26AE9C" id="_x0000_s1027" style="position:absolute;left:0;text-align:left;margin-left:460.2pt;margin-top:3.75pt;width:511.4pt;height:58.1pt;z-index:25164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" fillcolor="white [3201]" strokecolor="#747070 [1614]" strokeweight="6pt">
                <v:stroke joinstyle="miter"/>
                <v:textbox>
                  <w:txbxContent>
                    <w:p w14:paraId="69B95ED3" w14:textId="495DAB7F" w:rsidR="00380454" w:rsidRPr="00380454" w:rsidRDefault="00380454" w:rsidP="00727284">
                      <w:pPr>
                        <w:ind w:left="1276" w:hanging="1418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</w:t>
                      </w:r>
                      <w:r w:rsidR="00827705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นที่สอง</w:t>
                      </w: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    </w:t>
                      </w:r>
                      <w:r w:rsidR="00B801AC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  <w:r w:rsidR="00033932" w:rsidRPr="00033932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สนามบินสุวรรณภูมิ – สนามบิน</w:t>
                      </w:r>
                      <w:bookmarkStart w:id="1" w:name="_Hlk224378854"/>
                      <w:r w:rsidR="00033932" w:rsidRPr="00033932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เซ</w:t>
                      </w:r>
                      <w:proofErr w:type="spellStart"/>
                      <w:r w:rsidR="00033932" w:rsidRPr="00033932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ิน</w:t>
                      </w:r>
                      <w:proofErr w:type="spellEnd"/>
                      <w:r w:rsidR="00033932" w:rsidRPr="00033932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เจ</w:t>
                      </w:r>
                      <w:proofErr w:type="spellStart"/>
                      <w:r w:rsidR="00033932" w:rsidRPr="00033932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ิ้น</w:t>
                      </w:r>
                      <w:proofErr w:type="spellEnd"/>
                      <w:r w:rsidR="00033932">
                        <w:rPr>
                          <w:rFonts w:ascii="FreesiaUPC" w:eastAsia="Calibri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เป่าอัน</w:t>
                      </w:r>
                      <w:r w:rsidR="00033932" w:rsidRPr="00033932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End w:id="1"/>
                      <w:r w:rsidR="00033932" w:rsidRPr="00033932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- วัดกวนอู - เมืองโบราณหนานโถว – ร้านหนังสือจงซูเก๋อ - วัดเจ้าแม่ทับทิม - ท่าเรือ </w:t>
                      </w:r>
                      <w:r w:rsidR="00033932" w:rsidRPr="00033932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>SEAWORLD</w:t>
                      </w:r>
                      <w:r w:rsidR="0072728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72728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72728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D5606F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</w:t>
                      </w:r>
                      <w:r w:rsidR="003D6EC6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3D6EC6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204C76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-/</w:t>
                      </w:r>
                      <w:r w:rsidR="00DD1FB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L/</w:t>
                      </w:r>
                      <w:r w:rsidR="003D6EC6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="003D6EC6"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777B772" w14:textId="77777777" w:rsidR="00380454" w:rsidRDefault="00380454"/>
                  </w:txbxContent>
                </v:textbox>
                <w10:wrap anchorx="margin"/>
              </v:roundrect>
            </w:pict>
          </mc:Fallback>
        </mc:AlternateContent>
      </w:r>
    </w:p>
    <w:p w14:paraId="79ACC2AA" w14:textId="77777777" w:rsidR="00D5606F" w:rsidRDefault="00D5606F" w:rsidP="002F7ED0">
      <w:pPr>
        <w:spacing w:line="276" w:lineRule="auto"/>
        <w:ind w:left="1440"/>
        <w:jc w:val="both"/>
        <w:rPr>
          <w:rFonts w:ascii="FreesiaUPC" w:hAnsi="FreesiaUPC" w:cs="FreesiaUPC"/>
          <w:color w:val="C00000"/>
          <w:sz w:val="32"/>
          <w:szCs w:val="32"/>
        </w:rPr>
      </w:pPr>
    </w:p>
    <w:p w14:paraId="6BA08574" w14:textId="77777777" w:rsidR="00D5606F" w:rsidRDefault="00D5606F" w:rsidP="00D5606F">
      <w:pPr>
        <w:spacing w:line="276" w:lineRule="auto"/>
        <w:jc w:val="both"/>
        <w:rPr>
          <w:rFonts w:ascii="FreesiaUPC" w:hAnsi="FreesiaUPC" w:cs="FreesiaUPC"/>
          <w:color w:val="C00000"/>
          <w:sz w:val="32"/>
          <w:szCs w:val="32"/>
        </w:rPr>
      </w:pPr>
    </w:p>
    <w:p w14:paraId="6A669C90" w14:textId="77777777" w:rsidR="00D5606F" w:rsidRPr="00D5606F" w:rsidRDefault="00D5606F" w:rsidP="00D5606F">
      <w:pPr>
        <w:spacing w:line="276" w:lineRule="auto"/>
        <w:jc w:val="both"/>
        <w:rPr>
          <w:rFonts w:ascii="FreesiaUPC" w:hAnsi="FreesiaUPC" w:cs="FreesiaUPC"/>
          <w:color w:val="C00000"/>
          <w:sz w:val="16"/>
          <w:szCs w:val="16"/>
        </w:rPr>
      </w:pPr>
    </w:p>
    <w:p w14:paraId="296F8A7E" w14:textId="53C978BB" w:rsidR="00B801AC" w:rsidRPr="00724FBA" w:rsidRDefault="00D5606F" w:rsidP="002F7ED0">
      <w:pPr>
        <w:spacing w:line="276" w:lineRule="auto"/>
        <w:jc w:val="both"/>
        <w:rPr>
          <w:rFonts w:ascii="FreesiaUPC" w:hAnsi="FreesiaUPC" w:cs="FreesiaUPC"/>
          <w:b/>
          <w:bCs/>
          <w:color w:val="00B05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02.40</w:t>
      </w:r>
      <w:r w:rsidR="00C2321A" w:rsidRPr="00724FBA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 xml:space="preserve"> น.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ab/>
        <w:t>ออกเดินทางสู่</w:t>
      </w:r>
      <w:r w:rsidR="006B122E" w:rsidRPr="00724FBA">
        <w:rPr>
          <w:rFonts w:ascii="FreesiaUPC" w:hAnsi="FreesiaUPC" w:cs="FreesiaUPC" w:hint="cs"/>
          <w:sz w:val="32"/>
          <w:szCs w:val="32"/>
          <w:cs/>
        </w:rPr>
        <w:t>เขตบริหารพิเศษฮ่องกง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 xml:space="preserve"> ประเทศจีนโดยเที่ยวบิน 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CZ</w:t>
      </w:r>
      <w:r w:rsidR="006B122E" w:rsidRPr="00724FBA">
        <w:rPr>
          <w:rFonts w:ascii="FreesiaUPC" w:hAnsi="FreesiaUPC" w:cs="FreesiaUPC" w:hint="cs"/>
          <w:b/>
          <w:bCs/>
          <w:color w:val="00B050"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color w:val="00B050"/>
          <w:sz w:val="32"/>
          <w:szCs w:val="32"/>
        </w:rPr>
        <w:t>8158</w:t>
      </w:r>
    </w:p>
    <w:p w14:paraId="5D20351F" w14:textId="214D7766" w:rsidR="00C2321A" w:rsidRPr="00724FBA" w:rsidRDefault="00361FC1" w:rsidP="00B801AC">
      <w:pPr>
        <w:spacing w:line="276" w:lineRule="auto"/>
        <w:ind w:left="720" w:firstLine="720"/>
        <w:jc w:val="both"/>
        <w:rPr>
          <w:rFonts w:ascii="FreesiaUPC" w:hAnsi="FreesiaUPC" w:cs="FreesiaUPC"/>
          <w:sz w:val="32"/>
          <w:szCs w:val="32"/>
          <w:cs/>
        </w:rPr>
      </w:pPr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>บริการอาหารและเครื่องดื่ม</w:t>
      </w:r>
      <w:r w:rsidR="00B801AC" w:rsidRPr="00724FBA">
        <w:rPr>
          <w:rFonts w:ascii="FreesiaUPC" w:hAnsi="FreesiaUPC" w:cs="FreesiaUPC" w:hint="cs"/>
          <w:sz w:val="32"/>
          <w:szCs w:val="32"/>
          <w:cs/>
        </w:rPr>
        <w:t>บนเครื่อง</w:t>
      </w:r>
    </w:p>
    <w:p w14:paraId="37A2CC9D" w14:textId="3C6FA6E5" w:rsidR="00C2321A" w:rsidRPr="00724FBA" w:rsidRDefault="00C2321A" w:rsidP="002F7ED0">
      <w:pPr>
        <w:spacing w:line="276" w:lineRule="auto"/>
        <w:ind w:left="1440"/>
        <w:jc w:val="both"/>
        <w:rPr>
          <w:rFonts w:ascii="FreesiaUPC" w:hAnsi="FreesiaUPC" w:cs="FreesiaUPC"/>
          <w:sz w:val="32"/>
          <w:szCs w:val="32"/>
        </w:rPr>
      </w:pPr>
      <w:r w:rsidRPr="00724FBA">
        <w:rPr>
          <w:rFonts w:ascii="FreesiaUPC" w:hAnsi="FreesiaUPC" w:cs="FreesiaUPC" w:hint="cs"/>
          <w:sz w:val="32"/>
          <w:szCs w:val="32"/>
          <w:highlight w:val="yellow"/>
          <w:cs/>
        </w:rPr>
        <w:t>(น้ำหนักกระเป๋าโหลดใต้ท้องเครื่อง ท่านละ 1 ใบ น้ำหนักรวมสูงสุดไม่เกิน 2</w:t>
      </w:r>
      <w:r w:rsidRPr="00724FBA">
        <w:rPr>
          <w:rFonts w:ascii="FreesiaUPC" w:hAnsi="FreesiaUPC" w:cs="FreesiaUPC" w:hint="cs"/>
          <w:sz w:val="32"/>
          <w:szCs w:val="32"/>
          <w:highlight w:val="yellow"/>
        </w:rPr>
        <w:t>3</w:t>
      </w:r>
      <w:r w:rsidRPr="00724FBA">
        <w:rPr>
          <w:rFonts w:ascii="FreesiaUPC" w:hAnsi="FreesiaUPC" w:cs="FreesiaUPC" w:hint="cs"/>
          <w:sz w:val="32"/>
          <w:szCs w:val="32"/>
          <w:highlight w:val="yellow"/>
          <w:cs/>
        </w:rPr>
        <w:t xml:space="preserve"> กิโลกรัม และถือขึ้นเครื่องได้อีกท่านละ 1 ใบ ไม่เกิน </w:t>
      </w:r>
      <w:r w:rsidR="00727284" w:rsidRPr="00724FBA">
        <w:rPr>
          <w:rFonts w:ascii="FreesiaUPC" w:hAnsi="FreesiaUPC" w:cs="FreesiaUPC" w:hint="cs"/>
          <w:sz w:val="32"/>
          <w:szCs w:val="32"/>
          <w:highlight w:val="yellow"/>
        </w:rPr>
        <w:t>5</w:t>
      </w:r>
      <w:r w:rsidRPr="00724FBA">
        <w:rPr>
          <w:rFonts w:ascii="FreesiaUPC" w:hAnsi="FreesiaUPC" w:cs="FreesiaUPC" w:hint="cs"/>
          <w:sz w:val="32"/>
          <w:szCs w:val="32"/>
          <w:highlight w:val="yellow"/>
          <w:cs/>
        </w:rPr>
        <w:t xml:space="preserve"> กิโลกรัม)</w:t>
      </w:r>
    </w:p>
    <w:p w14:paraId="4E869F1F" w14:textId="30162198" w:rsidR="00727284" w:rsidRPr="00724FBA" w:rsidRDefault="00D5606F" w:rsidP="00727284">
      <w:pPr>
        <w:spacing w:line="276" w:lineRule="auto"/>
        <w:ind w:left="1440" w:hanging="1440"/>
        <w:jc w:val="both"/>
        <w:rPr>
          <w:rFonts w:ascii="FreesiaUPC" w:hAnsi="FreesiaUPC" w:cs="FreesiaUPC"/>
          <w:sz w:val="32"/>
          <w:szCs w:val="32"/>
          <w:cs/>
          <w:lang w:eastAsia="zh-CN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07.05</w:t>
      </w:r>
      <w:r w:rsidR="00CC31D0" w:rsidRPr="00724FBA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 xml:space="preserve"> </w:t>
      </w:r>
      <w:r w:rsidR="00C2321A" w:rsidRPr="00724FBA"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C2321A" w:rsidRPr="00724FBA">
        <w:rPr>
          <w:rFonts w:ascii="FreesiaUPC" w:hAnsi="FreesiaUPC" w:cs="FreesiaUPC" w:hint="cs"/>
          <w:sz w:val="32"/>
          <w:szCs w:val="32"/>
          <w:cs/>
        </w:rPr>
        <w:tab/>
        <w:t>เดินทางถึง</w:t>
      </w:r>
      <w:r w:rsidR="00101D36" w:rsidRPr="00724FBA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C2321A" w:rsidRPr="00724FBA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>สนามบินนานาชาติ</w:t>
      </w:r>
      <w:r w:rsidR="00033932" w:rsidRPr="00724FBA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เซ</w:t>
      </w:r>
      <w:proofErr w:type="spellStart"/>
      <w:r w:rsidR="00033932" w:rsidRPr="00724FBA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ิน</w:t>
      </w:r>
      <w:proofErr w:type="spellEnd"/>
      <w:r w:rsidR="00033932" w:rsidRPr="00724FBA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เจ</w:t>
      </w:r>
      <w:proofErr w:type="spellStart"/>
      <w:r w:rsidR="00033932" w:rsidRPr="00724FBA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ิ้น</w:t>
      </w:r>
      <w:proofErr w:type="spellEnd"/>
      <w:r w:rsidR="00033932" w:rsidRPr="00724FBA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เป่าอัน</w:t>
      </w:r>
      <w:r w:rsidR="00727284" w:rsidRPr="00724FBA">
        <w:rPr>
          <w:rFonts w:ascii="FreesiaUPC" w:eastAsia="Times New Roman" w:hAnsi="FreesiaUPC" w:cs="FreesiaUPC" w:hint="cs"/>
          <w:sz w:val="32"/>
          <w:szCs w:val="32"/>
        </w:rPr>
        <w:t>(</w:t>
      </w:r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เวลาท้องถิ่นเร็วกว่าประเทศไทย 1 ชั่วโมง) ผ่านพิธีการตรวจเอกสารการเข้าเมืองแล้ว</w:t>
      </w:r>
      <w:r w:rsidR="00727284" w:rsidRPr="00724FBA">
        <w:rPr>
          <w:rFonts w:ascii="FreesiaUPC" w:hAnsi="FreesiaUPC" w:cs="FreesiaUPC" w:hint="cs"/>
          <w:sz w:val="32"/>
          <w:szCs w:val="32"/>
          <w:lang w:eastAsia="zh-CN"/>
        </w:rPr>
        <w:t>….</w:t>
      </w:r>
      <w:r w:rsidR="00727284" w:rsidRPr="00724FB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727284" w:rsidRPr="000140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เมืองเซ</w:t>
      </w:r>
      <w:proofErr w:type="spellStart"/>
      <w:r w:rsidR="00727284" w:rsidRPr="000140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ิน</w:t>
      </w:r>
      <w:proofErr w:type="spellEnd"/>
      <w:r w:rsidR="00727284" w:rsidRPr="000140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เจ</w:t>
      </w:r>
      <w:proofErr w:type="spellStart"/>
      <w:r w:rsidR="00727284" w:rsidRPr="000140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ิ้น</w:t>
      </w:r>
      <w:proofErr w:type="spellEnd"/>
      <w:r w:rsidR="00727284" w:rsidRPr="000140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เป็นมหานครสมัยใหม่ที่ตั้งอยู่ทางตอนใต้ของประเทศจีน ถือเป็นหนึ่งในศูนย์กลางเศรษฐกิจ เทคโนโลยี และนวัตกรรมที่สำคัญที่สุดของประเทศจีน ในอดีตนั้นเซ</w:t>
      </w:r>
      <w:proofErr w:type="spellStart"/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ิน</w:t>
      </w:r>
      <w:proofErr w:type="spellEnd"/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เจ</w:t>
      </w:r>
      <w:proofErr w:type="spellStart"/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ิ้น</w:t>
      </w:r>
      <w:proofErr w:type="spellEnd"/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เคยเป็นเพียง หมู่บ้านชาวประมงขนาดเล็ก แต่เมื่อในปี ค.ศ. </w:t>
      </w:r>
      <w:r w:rsidR="00727284" w:rsidRPr="00724FBA">
        <w:rPr>
          <w:rFonts w:ascii="FreesiaUPC" w:eastAsia="Times New Roman" w:hAnsi="FreesiaUPC" w:cs="FreesiaUPC" w:hint="cs"/>
          <w:sz w:val="32"/>
          <w:szCs w:val="32"/>
        </w:rPr>
        <w:t xml:space="preserve">1980 </w:t>
      </w:r>
      <w:r w:rsidR="00727284" w:rsidRPr="00724FBA">
        <w:rPr>
          <w:rFonts w:ascii="FreesiaUPC" w:eastAsia="Times New Roman" w:hAnsi="FreesiaUPC" w:cs="FreesiaUPC" w:hint="cs"/>
          <w:sz w:val="32"/>
          <w:szCs w:val="32"/>
          <w:cs/>
        </w:rPr>
        <w:t>รัฐบาลจีนได้ประกาศให้เมืองนี้เป็นเขตเศรษฐกิจพิเศษแห่งแรกของประเทศ ทำให้เกิดการพัฒนาอย่างรวดเร็ว ทั้งด้านอุตสาหกรรม การค้า และเทคโนโลยี จนกลายเป็นหนึ่งในเมืองที่เติบโตเร็วที่สุดในโลกอีกด้วย</w:t>
      </w:r>
    </w:p>
    <w:p w14:paraId="318CE8D9" w14:textId="02746921" w:rsidR="00727284" w:rsidRPr="00724FBA" w:rsidRDefault="00727284" w:rsidP="00727284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16"/>
          <w:szCs w:val="16"/>
        </w:rPr>
      </w:pPr>
      <w:r w:rsidRPr="00724FBA">
        <w:rPr>
          <w:rFonts w:ascii="FreesiaUPC" w:eastAsia="Times New Roman" w:hAnsi="FreesiaUPC" w:cs="FreesiaUPC" w:hint="cs"/>
          <w:noProof/>
          <w:color w:val="7030A0"/>
          <w:sz w:val="32"/>
          <w:szCs w:val="32"/>
          <w:lang w:val="th-TH"/>
        </w:rPr>
        <w:drawing>
          <wp:inline distT="0" distB="0" distL="0" distR="0" wp14:anchorId="54F079D1" wp14:editId="45E436A6">
            <wp:extent cx="6348094" cy="2295525"/>
            <wp:effectExtent l="0" t="0" r="0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4395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0" b="21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972" cy="2354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1FBE" w:rsidRPr="00724FBA">
        <w:rPr>
          <w:rFonts w:ascii="FreesiaUPC" w:eastAsia="Times New Roman" w:hAnsi="FreesiaUPC" w:cs="FreesiaUPC" w:hint="cs"/>
          <w:color w:val="7030A0"/>
          <w:sz w:val="32"/>
          <w:szCs w:val="32"/>
          <w:cs/>
        </w:rPr>
        <w:tab/>
      </w:r>
    </w:p>
    <w:p w14:paraId="59FAEE0F" w14:textId="6398AD3A" w:rsidR="00727284" w:rsidRPr="00724FBA" w:rsidRDefault="00727284" w:rsidP="003A6D7D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lastRenderedPageBreak/>
        <w:t>จากนั้น</w:t>
      </w:r>
      <w:r w:rsidR="00DD1FBE" w:rsidRPr="00724FB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DD1FBE" w:rsidRPr="00724FBA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วัดกวนอู</w:t>
      </w:r>
      <w:r w:rsidR="00462E43" w:rsidRPr="00724FBA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462E43" w:rsidRPr="00724FBA">
        <w:rPr>
          <w:rFonts w:ascii="FreesiaUPC" w:eastAsia="Calibri" w:hAnsi="FreesiaUPC" w:cs="FreesiaUPC" w:hint="cs"/>
          <w:color w:val="000000"/>
          <w:sz w:val="32"/>
          <w:szCs w:val="32"/>
          <w:cs/>
        </w:rPr>
        <w:t>เ</w:t>
      </w:r>
      <w:r w:rsidR="00462E43" w:rsidRPr="00724FBA">
        <w:rPr>
          <w:rFonts w:ascii="FreesiaUPC" w:hAnsi="FreesiaUPC" w:cs="FreesiaUPC" w:hint="cs"/>
          <w:sz w:val="32"/>
          <w:szCs w:val="32"/>
          <w:cs/>
        </w:rPr>
        <w:t>ป็นสถานที่ศักดิ์สิทธิ์ที่ชาวจีนให้ความเคารพอย่างมาก เพราะอุทิศให้กับเทพเจ้า</w:t>
      </w:r>
      <w:r w:rsidR="00462E43"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กวนอู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Fonts w:ascii="FreesiaUPC" w:hAnsi="FreesiaUPC" w:cs="FreesiaUPC" w:hint="cs"/>
          <w:sz w:val="32"/>
          <w:szCs w:val="32"/>
          <w:cs/>
        </w:rPr>
        <w:t>วีรบุรุษผู้มีชื่อเสียงในยุคสามก๊ก</w:t>
      </w:r>
      <w:r w:rsidRPr="00724FBA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462E43" w:rsidRPr="00724FBA">
        <w:rPr>
          <w:rFonts w:ascii="FreesiaUPC" w:hAnsi="FreesiaUPC" w:cs="FreesiaUPC" w:hint="cs"/>
          <w:sz w:val="32"/>
          <w:szCs w:val="32"/>
          <w:cs/>
        </w:rPr>
        <w:t>ซึ่งภายหลังได้รับการยกย่องให้เป็นสัญลักษณ์ของ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ความซื่อสัตย์ ความกล้าหาญ และความยุติธรรม</w:t>
      </w:r>
      <w:r w:rsidR="00462E43" w:rsidRPr="00724FBA">
        <w:rPr>
          <w:rFonts w:ascii="FreesiaUPC" w:eastAsia="Times New Roman" w:hAnsi="FreesiaUPC" w:cs="FreesiaUPC" w:hint="cs"/>
          <w:color w:val="7030A0"/>
          <w:sz w:val="32"/>
          <w:szCs w:val="32"/>
        </w:rPr>
        <w:t xml:space="preserve"> </w:t>
      </w:r>
      <w:r w:rsidR="00462E43" w:rsidRPr="00724FBA">
        <w:rPr>
          <w:rFonts w:ascii="FreesiaUPC" w:hAnsi="FreesiaUPC" w:cs="FreesiaUPC" w:hint="cs"/>
          <w:sz w:val="32"/>
          <w:szCs w:val="32"/>
          <w:cs/>
        </w:rPr>
        <w:t>ภายในวัดมักประดิษฐานรูปปั้นกวนอูขนาดใหญ่ในลักษณะ</w:t>
      </w:r>
      <w:r w:rsidR="00462E43" w:rsidRPr="00724FBA">
        <w:rPr>
          <w:rFonts w:ascii="FreesiaUPC" w:hAnsi="FreesiaUPC" w:cs="FreesiaUPC" w:hint="cs"/>
          <w:b/>
          <w:bCs/>
          <w:sz w:val="32"/>
          <w:szCs w:val="32"/>
        </w:rPr>
        <w:t xml:space="preserve"> </w:t>
      </w:r>
      <w:r w:rsidR="00462E43"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ใบหน้าสีแดง หนวดยาว มือถือทวนยาว (ง้าวมังกรเขียว)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Fonts w:ascii="FreesiaUPC" w:hAnsi="FreesiaUPC" w:cs="FreesiaUPC" w:hint="cs"/>
          <w:sz w:val="32"/>
          <w:szCs w:val="32"/>
          <w:cs/>
        </w:rPr>
        <w:t>ซึ่งเป็นสัญลักษณ์ของความกล้าหาญ นักธุรกิจ พ่อค้า และประชาชนทั่วไปนิยมมาสักการะเพื่อขอพรในเรื่อง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ความเจริญรุ่งเรือง ความสำเร็จในการค้าขาย และความปลอดภัยในชีวิต</w:t>
      </w:r>
    </w:p>
    <w:p w14:paraId="70F42030" w14:textId="2ED5FFB0" w:rsidR="00727284" w:rsidRPr="00724FBA" w:rsidRDefault="00727284" w:rsidP="00724FBA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2CF080B4" wp14:editId="5F11609C">
                <wp:extent cx="6390167" cy="2551814"/>
                <wp:effectExtent l="0" t="0" r="0" b="1270"/>
                <wp:docPr id="35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167" cy="2551814"/>
                          <a:chOff x="0" y="0"/>
                          <a:chExt cx="4758009" cy="2091739"/>
                        </a:xfrm>
                      </wpg:grpSpPr>
                      <pic:pic xmlns:pic="http://schemas.openxmlformats.org/drawingml/2006/picture">
                        <pic:nvPicPr>
                          <pic:cNvPr id="36" name="รูปภาพ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23"/>
                          <a:stretch/>
                        </pic:blipFill>
                        <pic:spPr>
                          <a:xfrm>
                            <a:off x="0" y="0"/>
                            <a:ext cx="1682265" cy="20917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รูปภาพ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23"/>
                          <a:stretch/>
                        </pic:blipFill>
                        <pic:spPr>
                          <a:xfrm>
                            <a:off x="1767990" y="0"/>
                            <a:ext cx="2990019" cy="20917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83D94C" id="กลุ่ม 16" o:spid="_x0000_s1026" style="width:503.15pt;height:200.95pt;mso-position-horizontal-relative:char;mso-position-vertical-relative:line" coordsize="47580,209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">
                <v:shape id="รูปภาพ 36" o:spid="_x0000_s1027" type="#_x0000_t75" style="position:absolute;width:16822;height:20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">
                  <v:imagedata r:id="rId14" o:title="" cropbottom="4406f"/>
                </v:shape>
                <v:shape id="รูปภาพ 37" o:spid="_x0000_s1028" type="#_x0000_t75" style="position:absolute;left:17679;width:29901;height:20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">
                  <v:imagedata r:id="rId15" o:title="" cropbottom="4406f"/>
                </v:shape>
                <w10:anchorlock/>
              </v:group>
            </w:pict>
          </mc:Fallback>
        </mc:AlternateContent>
      </w:r>
    </w:p>
    <w:p w14:paraId="4B5CFBAD" w14:textId="77777777" w:rsidR="00724FBA" w:rsidRPr="00724FBA" w:rsidRDefault="00724FBA" w:rsidP="00727284">
      <w:pPr>
        <w:spacing w:line="276" w:lineRule="auto"/>
        <w:ind w:left="1440"/>
        <w:jc w:val="both"/>
        <w:rPr>
          <w:rFonts w:ascii="FreesiaUPC" w:eastAsia="Times New Roman" w:hAnsi="FreesiaUPC" w:cs="FreesiaUPC"/>
          <w:color w:val="000000" w:themeColor="text1"/>
          <w:sz w:val="16"/>
          <w:szCs w:val="16"/>
        </w:rPr>
      </w:pPr>
    </w:p>
    <w:p w14:paraId="042EF6C4" w14:textId="62BEC373" w:rsidR="00DD1FBE" w:rsidRPr="00724FBA" w:rsidRDefault="00DD1FBE" w:rsidP="00724FBA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</w:t>
      </w:r>
      <w:r w:rsidR="00724FBA" w:rsidRPr="00724FB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เที่ยวเล่น </w:t>
      </w:r>
      <w:r w:rsidRPr="00724FBA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เมืองโบราณหนานโถว</w:t>
      </w:r>
      <w:r w:rsidR="00B537EC" w:rsidRPr="00724FBA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462E43" w:rsidRPr="00724FBA">
        <w:rPr>
          <w:rFonts w:ascii="FreesiaUPC" w:hAnsi="FreesiaUPC" w:cs="FreesiaUPC" w:hint="cs"/>
          <w:sz w:val="32"/>
          <w:szCs w:val="32"/>
          <w:cs/>
        </w:rPr>
        <w:t>เมืองโบราณแห่งนี้มีประวัติย้อนไปกว่า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</w:rPr>
        <w:t xml:space="preserve">1,700 </w:t>
      </w:r>
      <w:r w:rsidR="00462E43"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ปี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Fonts w:ascii="FreesiaUPC" w:hAnsi="FreesiaUPC" w:cs="FreesiaUPC" w:hint="cs"/>
          <w:sz w:val="32"/>
          <w:szCs w:val="32"/>
          <w:cs/>
        </w:rPr>
        <w:t>โดยในอดีตเคยเป็นศูนย์กลางการปกครองและเมืองหน้าด่านสำคัญของมณฑลกวางตุ้งในสมัยราชวงศ์ต่าง ๆ ก่อนที่เซ</w:t>
      </w:r>
      <w:proofErr w:type="spellStart"/>
      <w:r w:rsidR="00462E43" w:rsidRPr="00724FBA">
        <w:rPr>
          <w:rFonts w:ascii="FreesiaUPC" w:hAnsi="FreesiaUPC" w:cs="FreesiaUPC" w:hint="cs"/>
          <w:sz w:val="32"/>
          <w:szCs w:val="32"/>
          <w:cs/>
        </w:rPr>
        <w:t>ิน</w:t>
      </w:r>
      <w:proofErr w:type="spellEnd"/>
      <w:r w:rsidR="00462E43" w:rsidRPr="00724FBA">
        <w:rPr>
          <w:rFonts w:ascii="FreesiaUPC" w:hAnsi="FreesiaUPC" w:cs="FreesiaUPC" w:hint="cs"/>
          <w:sz w:val="32"/>
          <w:szCs w:val="32"/>
          <w:cs/>
        </w:rPr>
        <w:t>เจ</w:t>
      </w:r>
      <w:proofErr w:type="spellStart"/>
      <w:r w:rsidR="00462E43" w:rsidRPr="00724FBA">
        <w:rPr>
          <w:rFonts w:ascii="FreesiaUPC" w:hAnsi="FreesiaUPC" w:cs="FreesiaUPC" w:hint="cs"/>
          <w:sz w:val="32"/>
          <w:szCs w:val="32"/>
          <w:cs/>
        </w:rPr>
        <w:t>ิ้น</w:t>
      </w:r>
      <w:proofErr w:type="spellEnd"/>
      <w:r w:rsidR="00462E43" w:rsidRPr="00724FBA">
        <w:rPr>
          <w:rFonts w:ascii="FreesiaUPC" w:hAnsi="FreesiaUPC" w:cs="FreesiaUPC" w:hint="cs"/>
          <w:sz w:val="32"/>
          <w:szCs w:val="32"/>
          <w:cs/>
        </w:rPr>
        <w:t>จะพัฒนาเป็นเมืองเศรษฐกิจพิเศษในปัจจุบัน ภายในพื้นที่ยังคงหลงเหลือ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กำแพงเมืองเก่า ซุ้มประตูโบราณ วัด ศาลเจ้า และบ้านเรือนแบบจีนดั้งเดิม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Fonts w:ascii="FreesiaUPC" w:hAnsi="FreesiaUPC" w:cs="FreesiaUPC" w:hint="cs"/>
          <w:sz w:val="32"/>
          <w:szCs w:val="32"/>
          <w:cs/>
        </w:rPr>
        <w:t>ซึ่งสะท้อนถึงวิถีชีวิตของชุมชนในอดีต</w:t>
      </w:r>
    </w:p>
    <w:p w14:paraId="7874CD1F" w14:textId="2276B0E8" w:rsidR="00DD1FBE" w:rsidRPr="00724FBA" w:rsidRDefault="00727284" w:rsidP="00DD1FBE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46EAB9B2" wp14:editId="38B42680">
                <wp:extent cx="6432698" cy="2833650"/>
                <wp:effectExtent l="0" t="0" r="6350" b="5080"/>
                <wp:docPr id="38" name="กลุ่ม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2698" cy="2833650"/>
                          <a:chOff x="0" y="0"/>
                          <a:chExt cx="4608325" cy="2833650"/>
                        </a:xfrm>
                      </wpg:grpSpPr>
                      <pic:pic xmlns:pic="http://schemas.openxmlformats.org/drawingml/2006/picture">
                        <pic:nvPicPr>
                          <pic:cNvPr id="39" name="รูปภาพ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99"/>
                          <a:stretch/>
                        </pic:blipFill>
                        <pic:spPr>
                          <a:xfrm>
                            <a:off x="2339701" y="0"/>
                            <a:ext cx="2268624" cy="28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99"/>
                          <a:stretch/>
                        </pic:blipFill>
                        <pic:spPr>
                          <a:xfrm>
                            <a:off x="0" y="0"/>
                            <a:ext cx="2268624" cy="2833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B0F8C1D" id="กลุ่ม 23" o:spid="_x0000_s1026" style="width:506.5pt;height:223.1pt;mso-position-horizontal-relative:char;mso-position-vertical-relative:line" coordsize="46083,2833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">
                <v:shape id="รูปภาพ 39" o:spid="_x0000_s1027" type="#_x0000_t75" style="position:absolute;left:23397;width:22686;height:28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">
                  <v:imagedata r:id="rId18" o:title="" cropbottom="4128f"/>
                </v:shape>
                <v:shape id="รูปภาพ 40" o:spid="_x0000_s1028" type="#_x0000_t75" style="position:absolute;width:22686;height:28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">
                  <v:imagedata r:id="rId19" o:title="" cropbottom="4128f"/>
                </v:shape>
                <w10:anchorlock/>
              </v:group>
            </w:pict>
          </mc:Fallback>
        </mc:AlternateContent>
      </w:r>
    </w:p>
    <w:p w14:paraId="1866808E" w14:textId="281671E6" w:rsidR="00DD1FBE" w:rsidRDefault="00DD1FBE" w:rsidP="003A6D7D">
      <w:pPr>
        <w:spacing w:line="276" w:lineRule="auto"/>
        <w:ind w:left="1440" w:hanging="1440"/>
        <w:jc w:val="thaiDistribute"/>
        <w:rPr>
          <w:rFonts w:ascii="FreesiaUPC" w:eastAsia="Times New Roman" w:hAnsi="FreesiaUPC" w:cs="FreesiaUPC"/>
          <w:b/>
          <w:bCs/>
          <w:color w:val="7030A0"/>
          <w:sz w:val="32"/>
          <w:szCs w:val="32"/>
        </w:rPr>
      </w:pPr>
      <w:r w:rsidRPr="00724FBA">
        <w:rPr>
          <w:rFonts w:ascii="FreesiaUPC" w:eastAsia="Calibri" w:hAnsi="FreesiaUPC" w:cs="FreesiaUPC" w:hint="cs"/>
          <w:b/>
          <w:bCs/>
          <w:color w:val="000000"/>
          <w:sz w:val="32"/>
          <w:szCs w:val="32"/>
          <w:cs/>
        </w:rPr>
        <w:lastRenderedPageBreak/>
        <w:tab/>
      </w:r>
      <w:r w:rsidRPr="00724FB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นำท่านเดินทางสู่</w:t>
      </w:r>
      <w:r w:rsidR="00724FBA" w:rsidRPr="00724FBA">
        <w:rPr>
          <w:rFonts w:ascii="FreesiaUPC" w:eastAsia="Times New Roman" w:hAnsi="FreesiaUPC" w:cs="FreesiaUPC" w:hint="cs"/>
          <w:color w:val="7030A0"/>
          <w:sz w:val="32"/>
          <w:szCs w:val="32"/>
          <w:cs/>
        </w:rPr>
        <w:t xml:space="preserve"> </w:t>
      </w:r>
      <w:r w:rsidRPr="00724FBA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ร้านหนังสือจงซูเก๋อ</w:t>
      </w:r>
      <w:r w:rsidR="00724FBA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462E43" w:rsidRPr="00724FBA">
        <w:rPr>
          <w:rFonts w:ascii="FreesiaUPC" w:hAnsi="FreesiaUPC" w:cs="FreesiaUPC" w:hint="cs"/>
          <w:sz w:val="32"/>
          <w:szCs w:val="32"/>
          <w:cs/>
        </w:rPr>
        <w:t>ร้านหนังสือแห่งนี้ก่อตั้งโดยบริษัท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proofErr w:type="spellStart"/>
      <w:r w:rsidR="00462E43" w:rsidRPr="00724FBA">
        <w:rPr>
          <w:rStyle w:val="whitespace-normal"/>
          <w:rFonts w:ascii="FreesiaUPC" w:hAnsi="FreesiaUPC" w:cs="FreesiaUPC" w:hint="cs"/>
          <w:sz w:val="32"/>
          <w:szCs w:val="32"/>
        </w:rPr>
        <w:t>Zhongshuge</w:t>
      </w:r>
      <w:proofErr w:type="spellEnd"/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Fonts w:ascii="FreesiaUPC" w:hAnsi="FreesiaUPC" w:cs="FreesiaUPC" w:hint="cs"/>
          <w:sz w:val="32"/>
          <w:szCs w:val="32"/>
          <w:cs/>
        </w:rPr>
        <w:t>ซึ่งมีแนวคิดในการสร้างพื้นที่อ่านหนังสือที่ผสมผสาน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วัฒนธรรม ความรู้ และศิลปะการออกแบบ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Fonts w:ascii="FreesiaUPC" w:hAnsi="FreesiaUPC" w:cs="FreesiaUPC" w:hint="cs"/>
          <w:sz w:val="32"/>
          <w:szCs w:val="32"/>
          <w:cs/>
        </w:rPr>
        <w:t>เข้าด้วยกัน ภายในร้านตกแต่งด้วยชั้นหนังสือที่จัดเรียงอย่างเป็นระเบียบ พร้อมกระจกสะท้อนและแสงไฟที่ออกแบบอย่างสร้างสรรค์ ทำให้เกิดมุมมองที่ดูเหมือน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ทางเดินหนังสือที่ไม่มีที่สิ้นสุด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Fonts w:ascii="FreesiaUPC" w:hAnsi="FreesiaUPC" w:cs="FreesiaUPC" w:hint="cs"/>
          <w:sz w:val="32"/>
          <w:szCs w:val="32"/>
          <w:cs/>
        </w:rPr>
        <w:t>สร้างบรรยากาศที่ทั้งสวยงามและน่าประทับใจ</w:t>
      </w:r>
      <w:r w:rsidR="00462E43" w:rsidRPr="00724FBA">
        <w:rPr>
          <w:rFonts w:ascii="FreesiaUPC" w:eastAsia="Times New Roman" w:hAnsi="FreesiaUPC" w:cs="FreesiaUPC" w:hint="cs"/>
          <w:color w:val="7030A0"/>
          <w:sz w:val="32"/>
          <w:szCs w:val="32"/>
        </w:rPr>
        <w:t xml:space="preserve"> </w:t>
      </w:r>
      <w:r w:rsidR="00462E43" w:rsidRPr="00724FBA">
        <w:rPr>
          <w:rFonts w:ascii="FreesiaUPC" w:hAnsi="FreesiaUPC" w:cs="FreesiaUPC" w:hint="cs"/>
          <w:sz w:val="32"/>
          <w:szCs w:val="32"/>
          <w:cs/>
        </w:rPr>
        <w:t>ยังมีพื้นที่สำหรับ</w:t>
      </w:r>
      <w:r w:rsidR="00462E43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462E43"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อ่านหนังสือ พักผ่อน ถ่ายภาพ และคา</w:t>
      </w:r>
      <w:proofErr w:type="spellStart"/>
      <w:r w:rsidR="00462E43"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เฟ่</w:t>
      </w:r>
      <w:proofErr w:type="spellEnd"/>
      <w:r w:rsidR="00462E43" w:rsidRPr="00724FBA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เล็ก ๆ</w:t>
      </w:r>
    </w:p>
    <w:p w14:paraId="001C4CDD" w14:textId="0BBB0D22" w:rsidR="00014015" w:rsidRPr="00014015" w:rsidRDefault="00014015" w:rsidP="00014015">
      <w:pPr>
        <w:spacing w:line="276" w:lineRule="auto"/>
        <w:jc w:val="thaiDistribute"/>
        <w:rPr>
          <w:rFonts w:ascii="FreesiaUPC" w:eastAsia="Times New Roman" w:hAnsi="FreesiaUPC" w:cs="FreesiaUPC"/>
          <w:color w:val="0070C0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 xml:space="preserve">กลางวัน </w:t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sym w:font="Webdings" w:char="F0E4"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t xml:space="preserve"> บริการอาหารกลางวัน ณ ภัตตาคาร</w:t>
      </w:r>
    </w:p>
    <w:p w14:paraId="44D40DEE" w14:textId="2C139039" w:rsidR="00DD1FBE" w:rsidRPr="00724FBA" w:rsidRDefault="003A6D7D" w:rsidP="00DD1FBE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3A6D7D">
        <w:rPr>
          <w:rFonts w:ascii="FreesiaUPC" w:eastAsia="Times New Roman" w:hAnsi="FreesiaUPC" w:cs="FreesiaUPC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436F47A1" wp14:editId="2471A962">
                <wp:extent cx="6358270" cy="3030279"/>
                <wp:effectExtent l="0" t="0" r="4445" b="0"/>
                <wp:docPr id="41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270" cy="3030279"/>
                          <a:chOff x="0" y="0"/>
                          <a:chExt cx="4381887" cy="2728696"/>
                        </a:xfrm>
                      </wpg:grpSpPr>
                      <pic:pic xmlns:pic="http://schemas.openxmlformats.org/drawingml/2006/picture">
                        <pic:nvPicPr>
                          <pic:cNvPr id="42" name="รูปภาพ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10"/>
                          <a:stretch/>
                        </pic:blipFill>
                        <pic:spPr>
                          <a:xfrm>
                            <a:off x="2225787" y="0"/>
                            <a:ext cx="2156100" cy="2728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รูปภาพ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19"/>
                          <a:stretch/>
                        </pic:blipFill>
                        <pic:spPr>
                          <a:xfrm>
                            <a:off x="0" y="4545"/>
                            <a:ext cx="2156099" cy="2724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DD1C3A" id="กลุ่ม 28" o:spid="_x0000_s1026" style="width:500.65pt;height:238.6pt;mso-position-horizontal-relative:char;mso-position-vertical-relative:line" coordsize="43818,2728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">
                <v:shape id="รูปภาพ 42" o:spid="_x0000_s1027" type="#_x0000_t75" style="position:absolute;left:22257;width:21561;height:27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">
                  <v:imagedata r:id="rId22" o:title="" cropbottom="3414f"/>
                </v:shape>
                <v:shape id="รูปภาพ 43" o:spid="_x0000_s1028" type="#_x0000_t75" style="position:absolute;top:45;width:21560;height:2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">
                  <v:imagedata r:id="rId23" o:title="" cropbottom="3420f"/>
                </v:shape>
                <w10:anchorlock/>
              </v:group>
            </w:pict>
          </mc:Fallback>
        </mc:AlternateContent>
      </w:r>
      <w:r w:rsidRPr="003A6D7D">
        <w:rPr>
          <w:rFonts w:ascii="FreesiaUPC" w:eastAsia="Times New Roman" w:hAnsi="FreesiaUPC" w:cs="FreesiaUPC" w:hint="cs"/>
          <w:color w:val="7030A0"/>
          <w:sz w:val="32"/>
          <w:szCs w:val="32"/>
        </w:rPr>
        <w:t xml:space="preserve"> </w:t>
      </w:r>
    </w:p>
    <w:p w14:paraId="1075F80B" w14:textId="77777777" w:rsidR="003A6D7D" w:rsidRPr="003A6D7D" w:rsidRDefault="003A6D7D" w:rsidP="003A6D7D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16"/>
          <w:szCs w:val="16"/>
        </w:rPr>
      </w:pPr>
    </w:p>
    <w:p w14:paraId="09ED4A29" w14:textId="1E251A7D" w:rsidR="003A6D7D" w:rsidRDefault="003A6D7D" w:rsidP="003A6D7D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501B596" wp14:editId="158F433D">
            <wp:simplePos x="0" y="0"/>
            <wp:positionH relativeFrom="column">
              <wp:posOffset>3670935</wp:posOffset>
            </wp:positionH>
            <wp:positionV relativeFrom="paragraph">
              <wp:posOffset>66675</wp:posOffset>
            </wp:positionV>
            <wp:extent cx="2656840" cy="2912745"/>
            <wp:effectExtent l="0" t="0" r="0" b="1905"/>
            <wp:wrapTight wrapText="bothSides">
              <wp:wrapPolygon edited="0">
                <wp:start x="0" y="0"/>
                <wp:lineTo x="0" y="21473"/>
                <wp:lineTo x="21373" y="21473"/>
                <wp:lineTo x="21373" y="0"/>
                <wp:lineTo x="0" y="0"/>
              </wp:wrapPolygon>
            </wp:wrapTight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43964_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8"/>
                    <a:stretch/>
                  </pic:blipFill>
                  <pic:spPr bwMode="auto">
                    <a:xfrm>
                      <a:off x="0" y="0"/>
                      <a:ext cx="2656840" cy="291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FBE" w:rsidRPr="003A6D7D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สักการะเพื่อความเป็นสิริมงคล </w:t>
      </w:r>
    </w:p>
    <w:p w14:paraId="3B14655D" w14:textId="15AF877C" w:rsidR="00835701" w:rsidRPr="00724FBA" w:rsidRDefault="00DD1FBE" w:rsidP="003A6D7D">
      <w:pPr>
        <w:spacing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3A6D7D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 xml:space="preserve">วัดเจ้าแม่ทับทิม </w:t>
      </w:r>
      <w:r w:rsidR="00BB6A50" w:rsidRPr="00724FBA">
        <w:rPr>
          <w:rFonts w:ascii="FreesiaUPC" w:hAnsi="FreesiaUPC" w:cs="FreesiaUPC" w:hint="cs"/>
          <w:sz w:val="32"/>
          <w:szCs w:val="32"/>
          <w:cs/>
        </w:rPr>
        <w:t>ตั้งอยู่บริเวณเขตหนานซานของเมือง</w:t>
      </w:r>
      <w:r w:rsidR="00BB6A50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BB6A50" w:rsidRPr="00724FBA">
        <w:rPr>
          <w:rStyle w:val="whitespace-normal"/>
          <w:rFonts w:ascii="FreesiaUPC" w:hAnsi="FreesiaUPC" w:cs="FreesiaUPC" w:hint="cs"/>
          <w:sz w:val="32"/>
          <w:szCs w:val="32"/>
        </w:rPr>
        <w:t>Shenzhen</w:t>
      </w:r>
      <w:r w:rsidR="00BB6A50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BB6A50" w:rsidRPr="00724FBA">
        <w:rPr>
          <w:rFonts w:ascii="FreesiaUPC" w:hAnsi="FreesiaUPC" w:cs="FreesiaUPC" w:hint="cs"/>
          <w:sz w:val="32"/>
          <w:szCs w:val="32"/>
          <w:cs/>
        </w:rPr>
        <w:t>เป็นศาลเจ้าที่อุทิศให้กับ</w:t>
      </w:r>
      <w:r w:rsidR="00BB6A50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BB6A50" w:rsidRPr="003A6D7D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เจ้าแม่ทับทิม</w:t>
      </w:r>
      <w:r w:rsidR="00BB6A50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BB6A50" w:rsidRPr="00724FBA">
        <w:rPr>
          <w:rFonts w:ascii="FreesiaUPC" w:hAnsi="FreesiaUPC" w:cs="FreesiaUPC" w:hint="cs"/>
          <w:sz w:val="32"/>
          <w:szCs w:val="32"/>
          <w:cs/>
        </w:rPr>
        <w:t>หรือเทพีแห่งท้องทะเล ซึ่งชาวจีนเรียกว่า</w:t>
      </w:r>
      <w:r w:rsidR="00BB6A50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BB6A50" w:rsidRPr="00724FBA">
        <w:rPr>
          <w:rStyle w:val="whitespace-normal"/>
          <w:rFonts w:ascii="FreesiaUPC" w:hAnsi="FreesiaUPC" w:cs="FreesiaUPC" w:hint="cs"/>
          <w:sz w:val="32"/>
          <w:szCs w:val="32"/>
        </w:rPr>
        <w:t>Mazu</w:t>
      </w:r>
      <w:r w:rsidR="00BB6A50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BB6A50" w:rsidRPr="00724FBA">
        <w:rPr>
          <w:rFonts w:ascii="FreesiaUPC" w:hAnsi="FreesiaUPC" w:cs="FreesiaUPC" w:hint="cs"/>
          <w:sz w:val="32"/>
          <w:szCs w:val="32"/>
          <w:cs/>
        </w:rPr>
        <w:t>เทพเจ้าที่ชาวประมงและผู้เดินเรือให้ความเคารพนับถืออย่างสูง</w:t>
      </w:r>
      <w:r w:rsidR="00BB6A50" w:rsidRPr="00724FBA">
        <w:rPr>
          <w:rFonts w:ascii="FreesiaUPC" w:eastAsia="Times New Roman" w:hAnsi="FreesiaUPC" w:cs="FreesiaUPC" w:hint="cs"/>
          <w:color w:val="7030A0"/>
          <w:sz w:val="32"/>
          <w:szCs w:val="32"/>
        </w:rPr>
        <w:t xml:space="preserve"> </w:t>
      </w:r>
      <w:r w:rsidR="00BB6A50" w:rsidRPr="00724FBA">
        <w:rPr>
          <w:rFonts w:ascii="FreesiaUPC" w:hAnsi="FreesiaUPC" w:cs="FreesiaUPC" w:hint="cs"/>
          <w:sz w:val="32"/>
          <w:szCs w:val="32"/>
          <w:cs/>
        </w:rPr>
        <w:t>วัดแห่งนี้มีประวัติยาวนานหลายร้อยปี โดยสร้างขึ้นเพื่อขอพรให้การเดินเรือปลอดภัย และคุ้มครองผู้ที่ทำมาหากินทางทะเล ในอดีตบริเวณนี้เคยเป็นท่าเรือสำคัญของชายฝั่งจีนตอนใต้ ทำให้ชาวบ้านและกะลาสีเรือมักมาสักการะเจ้าแม่ทับทิมก่อนออกเดินทาง</w:t>
      </w:r>
    </w:p>
    <w:p w14:paraId="3DBD9EEC" w14:textId="16611930" w:rsidR="00DD1FBE" w:rsidRPr="00724FBA" w:rsidRDefault="003A6D7D" w:rsidP="003A6D7D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3A6D7D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lastRenderedPageBreak/>
        <w:t>ชม</w:t>
      </w:r>
      <w:r w:rsidRPr="003A6D7D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เรือสำราญขนาดใหญ่ “</w:t>
      </w:r>
      <w:proofErr w:type="spellStart"/>
      <w:r w:rsidRPr="003A6D7D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หมิงฮ</w:t>
      </w:r>
      <w:proofErr w:type="spellEnd"/>
      <w:r w:rsidRPr="003A6D7D">
        <w:rPr>
          <w:rStyle w:val="af2"/>
          <w:rFonts w:ascii="FreesiaUPC" w:hAnsi="FreesiaUPC" w:cs="FreesiaUPC" w:hint="cs"/>
          <w:b w:val="0"/>
          <w:bCs w:val="0"/>
          <w:sz w:val="32"/>
          <w:szCs w:val="32"/>
          <w:cs/>
        </w:rPr>
        <w:t>วา“</w:t>
      </w:r>
      <w:r>
        <w:rPr>
          <w:rStyle w:val="af2"/>
          <w:rFonts w:ascii="FreesiaUPC" w:hAnsi="FreesiaUPC" w:cs="FreesiaUPC" w:hint="cs"/>
          <w:sz w:val="32"/>
          <w:szCs w:val="32"/>
          <w:cs/>
        </w:rPr>
        <w:t xml:space="preserve"> </w:t>
      </w:r>
      <w:r w:rsidR="00DD1FBE" w:rsidRPr="003A6D7D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 xml:space="preserve">ท่าเรือ </w:t>
      </w:r>
      <w:r w:rsidR="00DD1FBE" w:rsidRPr="003A6D7D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</w:rPr>
        <w:t>SEAWORLD</w:t>
      </w:r>
      <w:r w:rsidR="00DD1FBE" w:rsidRPr="003A6D7D">
        <w:rPr>
          <w:rFonts w:ascii="FreesiaUPC" w:eastAsia="Times New Roman" w:hAnsi="FreesiaUPC" w:cs="FreesiaUPC" w:hint="cs"/>
          <w:color w:val="ED7D31" w:themeColor="accent2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ที่</w:t>
      </w:r>
      <w:r w:rsidR="00BB6A50" w:rsidRPr="00724FBA">
        <w:rPr>
          <w:rFonts w:ascii="FreesiaUPC" w:hAnsi="FreesiaUPC" w:cs="FreesiaUPC" w:hint="cs"/>
          <w:sz w:val="32"/>
          <w:szCs w:val="32"/>
          <w:cs/>
        </w:rPr>
        <w:t>ตั้งอยู่ในย่านเชอโข</w:t>
      </w:r>
      <w:proofErr w:type="spellStart"/>
      <w:r w:rsidR="00BB6A50" w:rsidRPr="00724FBA">
        <w:rPr>
          <w:rFonts w:ascii="FreesiaUPC" w:hAnsi="FreesiaUPC" w:cs="FreesiaUPC" w:hint="cs"/>
          <w:sz w:val="32"/>
          <w:szCs w:val="32"/>
          <w:cs/>
        </w:rPr>
        <w:t>่ว</w:t>
      </w:r>
      <w:proofErr w:type="spellEnd"/>
      <w:r w:rsidR="00BB6A50" w:rsidRPr="00724FBA">
        <w:rPr>
          <w:rFonts w:ascii="FreesiaUPC" w:hAnsi="FreesiaUPC" w:cs="FreesiaUPC" w:hint="cs"/>
          <w:sz w:val="32"/>
          <w:szCs w:val="32"/>
          <w:cs/>
        </w:rPr>
        <w:t>ของเมือง</w:t>
      </w:r>
      <w:r w:rsidR="00BB6A50" w:rsidRPr="00724FBA">
        <w:rPr>
          <w:rFonts w:ascii="FreesiaUPC" w:hAnsi="FreesiaUPC" w:cs="FreesiaUPC" w:hint="cs"/>
          <w:sz w:val="32"/>
          <w:szCs w:val="32"/>
        </w:rPr>
        <w:t xml:space="preserve"> </w:t>
      </w:r>
      <w:r w:rsidR="00BB6A50" w:rsidRPr="00724FBA">
        <w:rPr>
          <w:rFonts w:ascii="FreesiaUPC" w:hAnsi="FreesiaUPC" w:cs="FreesiaUPC" w:hint="cs"/>
          <w:sz w:val="32"/>
          <w:szCs w:val="32"/>
          <w:cs/>
        </w:rPr>
        <w:t>เป็นแหล่งท่องเที่ยวและศูนย์รวมความบันเทิงริมทะเลที่มีชื่อเสียงของเมือง โดยมีบรรยากาศทันสมัย รายล้อมไปด้วยร้านอาหาร คา</w:t>
      </w:r>
      <w:proofErr w:type="spellStart"/>
      <w:r w:rsidR="00BB6A50" w:rsidRPr="00724FBA">
        <w:rPr>
          <w:rFonts w:ascii="FreesiaUPC" w:hAnsi="FreesiaUPC" w:cs="FreesiaUPC" w:hint="cs"/>
          <w:sz w:val="32"/>
          <w:szCs w:val="32"/>
          <w:cs/>
        </w:rPr>
        <w:t>เฟ่</w:t>
      </w:r>
      <w:proofErr w:type="spellEnd"/>
      <w:r w:rsidR="00BB6A50" w:rsidRPr="00724FBA">
        <w:rPr>
          <w:rFonts w:ascii="FreesiaUPC" w:hAnsi="FreesiaUPC" w:cs="FreesiaUPC" w:hint="cs"/>
          <w:sz w:val="32"/>
          <w:szCs w:val="32"/>
          <w:cs/>
        </w:rPr>
        <w:t xml:space="preserve"> แหล่ง</w:t>
      </w:r>
      <w:proofErr w:type="spellStart"/>
      <w:r w:rsidR="00BB6A50" w:rsidRPr="00724FBA">
        <w:rPr>
          <w:rFonts w:ascii="FreesiaUPC" w:hAnsi="FreesiaUPC" w:cs="FreesiaUPC" w:hint="cs"/>
          <w:sz w:val="32"/>
          <w:szCs w:val="32"/>
          <w:cs/>
        </w:rPr>
        <w:t>ช้</w:t>
      </w:r>
      <w:proofErr w:type="spellEnd"/>
      <w:r w:rsidR="00BB6A50" w:rsidRPr="00724FBA">
        <w:rPr>
          <w:rFonts w:ascii="FreesiaUPC" w:hAnsi="FreesiaUPC" w:cs="FreesiaUPC" w:hint="cs"/>
          <w:sz w:val="32"/>
          <w:szCs w:val="32"/>
          <w:cs/>
        </w:rPr>
        <w:t>อปปิ้ง และพื้นที่พักผ่อนสำหรับนักท่องเที่ยว</w:t>
      </w:r>
      <w:r w:rsidR="00BB6A50" w:rsidRPr="00724FBA">
        <w:rPr>
          <w:rFonts w:ascii="FreesiaUPC" w:eastAsia="Times New Roman" w:hAnsi="FreesiaUPC" w:cs="FreesiaUPC" w:hint="cs"/>
          <w:color w:val="7030A0"/>
          <w:sz w:val="32"/>
          <w:szCs w:val="32"/>
        </w:rPr>
        <w:t xml:space="preserve"> </w:t>
      </w:r>
      <w:r w:rsidR="00BB6A50" w:rsidRPr="00724FBA">
        <w:rPr>
          <w:rFonts w:ascii="FreesiaUPC" w:hAnsi="FreesiaUPC" w:cs="FreesiaUPC" w:hint="cs"/>
          <w:sz w:val="32"/>
          <w:szCs w:val="32"/>
          <w:cs/>
        </w:rPr>
        <w:t>จุดเด่นของสถานที่แห่งนี้</w:t>
      </w:r>
      <w:r>
        <w:rPr>
          <w:rFonts w:ascii="FreesiaUPC" w:hAnsi="FreesiaUPC" w:cs="FreesiaUPC" w:hint="cs"/>
          <w:sz w:val="32"/>
          <w:szCs w:val="32"/>
          <w:cs/>
        </w:rPr>
        <w:t>ก็</w:t>
      </w:r>
      <w:r w:rsidR="00BB6A50" w:rsidRPr="00724FBA">
        <w:rPr>
          <w:rFonts w:ascii="FreesiaUPC" w:hAnsi="FreesiaUPC" w:cs="FreesiaUPC" w:hint="cs"/>
          <w:sz w:val="32"/>
          <w:szCs w:val="32"/>
          <w:cs/>
        </w:rPr>
        <w:t>คือ</w:t>
      </w:r>
      <w:r w:rsidR="00BB6A50" w:rsidRPr="00724FBA">
        <w:rPr>
          <w:rStyle w:val="af2"/>
          <w:rFonts w:ascii="FreesiaUPC" w:hAnsi="FreesiaUPC" w:cs="FreesiaUPC" w:hint="cs"/>
          <w:sz w:val="32"/>
          <w:szCs w:val="32"/>
          <w:cs/>
        </w:rPr>
        <w:t>”</w:t>
      </w:r>
      <w:r>
        <w:rPr>
          <w:rFonts w:ascii="FreesiaUPC" w:hAnsi="FreesiaUPC" w:cs="FreesiaUPC" w:hint="cs"/>
          <w:sz w:val="32"/>
          <w:szCs w:val="32"/>
          <w:cs/>
        </w:rPr>
        <w:t>เรือ</w:t>
      </w:r>
      <w:r w:rsidR="00BB6A50" w:rsidRPr="00724FBA">
        <w:rPr>
          <w:rFonts w:ascii="FreesiaUPC" w:hAnsi="FreesiaUPC" w:cs="FreesiaUPC" w:hint="cs"/>
          <w:sz w:val="32"/>
          <w:szCs w:val="32"/>
          <w:cs/>
        </w:rPr>
        <w:t>ที่จอดอยู่กลางลานบริเวณท่าเรือ เดิมทีเรือลำนี้เคยเป็นเรือโดยสารระดับหรู ก่อนจะถูกนำมาปรับปรุงให้กลายเป็นแลนด์มาร์กสำคัญของซี</w:t>
      </w:r>
      <w:proofErr w:type="spellStart"/>
      <w:r w:rsidR="00BB6A50" w:rsidRPr="00724FBA">
        <w:rPr>
          <w:rFonts w:ascii="FreesiaUPC" w:hAnsi="FreesiaUPC" w:cs="FreesiaUPC" w:hint="cs"/>
          <w:sz w:val="32"/>
          <w:szCs w:val="32"/>
          <w:cs/>
        </w:rPr>
        <w:t>เวิลด์</w:t>
      </w:r>
      <w:proofErr w:type="spellEnd"/>
      <w:r w:rsidR="00BB6A50" w:rsidRPr="00724FBA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141981F8" w14:textId="1927D4AB" w:rsidR="00DD1FBE" w:rsidRPr="00724FBA" w:rsidRDefault="00014015" w:rsidP="00014015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  <w:cs/>
        </w:rPr>
      </w:pPr>
      <w:r>
        <w:rPr>
          <w:rFonts w:ascii="FreesiaUPC" w:eastAsia="Times New Roman" w:hAnsi="FreesiaUPC" w:cs="FreesiaUPC" w:hint="cs"/>
          <w:noProof/>
          <w:color w:val="7030A0"/>
          <w:sz w:val="32"/>
          <w:szCs w:val="32"/>
        </w:rPr>
        <w:drawing>
          <wp:inline distT="0" distB="0" distL="0" distR="0" wp14:anchorId="6E739DBC" wp14:editId="341338AD">
            <wp:extent cx="6358766" cy="2775098"/>
            <wp:effectExtent l="0" t="0" r="4445" b="635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43976_0.jpg"/>
                    <pic:cNvPicPr/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53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19"/>
                    <a:stretch/>
                  </pic:blipFill>
                  <pic:spPr bwMode="auto">
                    <a:xfrm>
                      <a:off x="0" y="0"/>
                      <a:ext cx="6368077" cy="2779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0C37AC" w14:textId="50217A34" w:rsidR="001041F9" w:rsidRPr="00014015" w:rsidRDefault="005A500D" w:rsidP="00B801AC">
      <w:pPr>
        <w:spacing w:line="276" w:lineRule="auto"/>
        <w:rPr>
          <w:rFonts w:ascii="FreesiaUPC" w:hAnsi="FreesiaUPC" w:cs="FreesiaUPC"/>
          <w:color w:val="0070C0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>ค่ำ</w:t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sym w:font="Webdings" w:char="F0E4"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t xml:space="preserve"> บริการอาหารค่ำ  ณ ภัตตาคาร  </w:t>
      </w:r>
    </w:p>
    <w:p w14:paraId="1F8B872A" w14:textId="6CE4677B" w:rsidR="00064B0B" w:rsidRPr="00014015" w:rsidRDefault="00064B0B" w:rsidP="00064B0B">
      <w:pPr>
        <w:spacing w:line="276" w:lineRule="auto"/>
        <w:ind w:left="720" w:firstLine="720"/>
        <w:rPr>
          <w:rFonts w:ascii="FreesiaUPC" w:hAnsi="FreesiaUPC" w:cs="FreesiaUPC"/>
          <w:color w:val="000000" w:themeColor="text1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ที่พัก</w:t>
      </w: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="00827705" w:rsidRPr="00827705">
        <w:rPr>
          <w:rFonts w:ascii="FreesiaUPC" w:hAnsi="FreesiaUPC" w:cs="FreesiaUPC"/>
          <w:b/>
          <w:bCs/>
          <w:color w:val="00B050"/>
          <w:sz w:val="32"/>
          <w:szCs w:val="32"/>
        </w:rPr>
        <w:t>HONG FENG HOTEL</w:t>
      </w:r>
      <w:r w:rsidRPr="00014015">
        <w:rPr>
          <w:rFonts w:ascii="FreesiaUPC" w:hAnsi="FreesiaUPC" w:cs="FreesiaUPC" w:hint="cs"/>
          <w:b/>
          <w:bCs/>
          <w:color w:val="00B050"/>
          <w:sz w:val="32"/>
          <w:szCs w:val="32"/>
        </w:rPr>
        <w:t xml:space="preserve"> </w:t>
      </w:r>
      <w:r w:rsidR="00827705" w:rsidRPr="00827705">
        <w:rPr>
          <w:rFonts w:ascii="FreesiaUPC" w:hAnsi="FreesiaUPC" w:cs="FreesiaUPC"/>
          <w:b/>
          <w:bCs/>
          <w:color w:val="00B050"/>
          <w:sz w:val="32"/>
          <w:szCs w:val="32"/>
        </w:rPr>
        <w:t>LUOHU</w:t>
      </w:r>
      <w:r w:rsidRPr="00014015">
        <w:rPr>
          <w:rFonts w:ascii="FreesiaUPC" w:eastAsia="Calibri" w:hAnsi="FreesiaUPC" w:cs="FreesiaUPC" w:hint="cs"/>
          <w:b/>
          <w:bCs/>
          <w:color w:val="00B050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ระดับ 4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ดาวหรือเทียบเท่า</w:t>
      </w:r>
    </w:p>
    <w:p w14:paraId="46CD08C2" w14:textId="492A379D" w:rsidR="00064B0B" w:rsidRPr="00724FBA" w:rsidRDefault="00827705" w:rsidP="00064B0B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827705">
        <w:rPr>
          <w:rFonts w:ascii="FreesiaUPC" w:eastAsia="Times New Roman" w:hAnsi="FreesiaUPC" w:cs="FreesiaUPC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73A46DDB" wp14:editId="6072238E">
                <wp:extent cx="6335395" cy="2076450"/>
                <wp:effectExtent l="0" t="0" r="8255" b="0"/>
                <wp:docPr id="930838297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5395" cy="2076450"/>
                          <a:chOff x="0" y="0"/>
                          <a:chExt cx="7154649" cy="2343150"/>
                        </a:xfrm>
                      </wpg:grpSpPr>
                      <pic:pic xmlns:pic="http://schemas.openxmlformats.org/drawingml/2006/picture">
                        <pic:nvPicPr>
                          <pic:cNvPr id="746058968" name="รูปภาพ 74605896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099" cy="2343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9115086" name="รูปภาพ 117911508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638550" y="0"/>
                            <a:ext cx="3516099" cy="234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412F4A" id="กลุ่ม 11" o:spid="_x0000_s1026" style="width:498.85pt;height:163.5pt;mso-position-horizontal-relative:char;mso-position-vertical-relative:line" coordsize="71546,23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">
                <v:shape id="รูปภาพ 746058968" o:spid="_x0000_s1027" type="#_x0000_t75" style="position:absolute;width:35160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">
                  <v:imagedata r:id="rId29" o:title=""/>
                </v:shape>
                <v:shape id="รูปภาพ 1179115086" o:spid="_x0000_s1028" type="#_x0000_t75" style="position:absolute;left:36385;width:35161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">
                  <v:imagedata r:id="rId30" o:title=""/>
                </v:shape>
                <w10:anchorlock/>
              </v:group>
            </w:pict>
          </mc:Fallback>
        </mc:AlternateContent>
      </w:r>
    </w:p>
    <w:p w14:paraId="492841B0" w14:textId="6874DF9E" w:rsidR="00BC7F25" w:rsidRPr="00724FBA" w:rsidRDefault="00B25A27" w:rsidP="003C1BFB">
      <w:pPr>
        <w:tabs>
          <w:tab w:val="left" w:pos="1807"/>
        </w:tabs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C680229" wp14:editId="0B7D0AC2">
                <wp:simplePos x="0" y="0"/>
                <wp:positionH relativeFrom="margin">
                  <wp:posOffset>-184194</wp:posOffset>
                </wp:positionH>
                <wp:positionV relativeFrom="paragraph">
                  <wp:posOffset>301625</wp:posOffset>
                </wp:positionV>
                <wp:extent cx="6554087" cy="833770"/>
                <wp:effectExtent l="38100" t="38100" r="37465" b="42545"/>
                <wp:wrapNone/>
                <wp:docPr id="338982077" name="Auto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4087" cy="833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hickThin" algn="ctr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80BCE9" w14:textId="471F8B8C" w:rsidR="00DD5DF8" w:rsidRPr="00D21DB2" w:rsidRDefault="00BE2BD9" w:rsidP="003A6D7D">
                            <w:pPr>
                              <w:tabs>
                                <w:tab w:val="left" w:pos="1701"/>
                              </w:tabs>
                              <w:ind w:left="1276" w:hanging="1418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</w:t>
                            </w:r>
                            <w:r w:rsidR="00827705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3764FE" w:rsidRPr="003764F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พิพิธภัณฑ์เซ</w:t>
                            </w:r>
                            <w:proofErr w:type="spellStart"/>
                            <w:r w:rsidR="003764FE" w:rsidRPr="003764F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  <w:proofErr w:type="spellEnd"/>
                            <w:r w:rsidR="003764FE" w:rsidRPr="003764F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เจ</w:t>
                            </w:r>
                            <w:proofErr w:type="spellStart"/>
                            <w:r w:rsidR="003764FE" w:rsidRPr="003764F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="003764FE" w:rsidRPr="003764F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– </w:t>
                            </w:r>
                            <w:r w:rsidR="00BB6A50" w:rsidRPr="00BB6A50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MOCAUP</w:t>
                            </w:r>
                            <w:r w:rsidR="00D5606F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764FE" w:rsidRPr="003764F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- ตึกผิงอัน - </w:t>
                            </w:r>
                            <w:r w:rsidR="003764FE" w:rsidRPr="003764F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COCO PARK+POP MART+TOPTOYS</w:t>
                            </w:r>
                            <w:r w:rsidR="007E5AB1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E5AB1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360E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7412D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9360E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B361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A6D7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5606F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    </w:t>
                            </w:r>
                            <w:r w:rsidR="003764FE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3764FE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3764F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B/L</w:t>
                            </w:r>
                            <w:r w:rsidR="00E31D10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/-</w:t>
                            </w:r>
                            <w:r w:rsidR="003764FE" w:rsidRPr="0036546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A5CC165" w14:textId="45DC32CD" w:rsidR="00BE2BD9" w:rsidRPr="00D21DB2" w:rsidRDefault="004B3610" w:rsidP="00DD5DF8">
                            <w:pPr>
                              <w:tabs>
                                <w:tab w:val="left" w:pos="1701"/>
                              </w:tabs>
                              <w:ind w:left="1276" w:hanging="1418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="00DD5DF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80229" id="AutoShape 405" o:spid="_x0000_s1028" style="position:absolute;margin-left:-14.5pt;margin-top:23.75pt;width:516.05pt;height:65.6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" strokecolor="#747070 [1614]" strokeweight="6pt">
                <v:stroke linestyle="thickThin"/>
                <v:shadow color="#868686"/>
                <v:textbox>
                  <w:txbxContent>
                    <w:p w14:paraId="6080BCE9" w14:textId="471F8B8C" w:rsidR="00DD5DF8" w:rsidRPr="00D21DB2" w:rsidRDefault="00BE2BD9" w:rsidP="003A6D7D">
                      <w:pPr>
                        <w:tabs>
                          <w:tab w:val="left" w:pos="1701"/>
                        </w:tabs>
                        <w:ind w:left="1276" w:hanging="1418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</w:t>
                      </w:r>
                      <w:r w:rsidR="00827705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าม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3764FE" w:rsidRPr="003764F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พิพิธภัณฑ์เซ</w:t>
                      </w:r>
                      <w:proofErr w:type="spellStart"/>
                      <w:r w:rsidR="003764FE" w:rsidRPr="003764F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ิน</w:t>
                      </w:r>
                      <w:proofErr w:type="spellEnd"/>
                      <w:r w:rsidR="003764FE" w:rsidRPr="003764F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เจ</w:t>
                      </w:r>
                      <w:proofErr w:type="spellStart"/>
                      <w:r w:rsidR="003764FE" w:rsidRPr="003764F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ิ้น</w:t>
                      </w:r>
                      <w:proofErr w:type="spellEnd"/>
                      <w:r w:rsidR="003764FE" w:rsidRPr="003764F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– </w:t>
                      </w:r>
                      <w:r w:rsidR="00BB6A50" w:rsidRPr="00BB6A50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>MOCAUP</w:t>
                      </w:r>
                      <w:r w:rsidR="00D5606F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3764FE" w:rsidRPr="003764F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- ตึกผิงอัน - </w:t>
                      </w:r>
                      <w:r w:rsidR="003764FE" w:rsidRPr="003764F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>COCO PARK+POP MART+TOPTOYS</w:t>
                      </w:r>
                      <w:r w:rsidR="007E5AB1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7E5AB1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9360E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7412DE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9360E3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B361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3A6D7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D5606F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    </w:t>
                      </w:r>
                      <w:r w:rsidR="003764FE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3764FE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3764F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B/L</w:t>
                      </w:r>
                      <w:r w:rsidR="00E31D10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/-</w:t>
                      </w:r>
                      <w:r w:rsidR="003764FE" w:rsidRPr="0036546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A5CC165" w14:textId="45DC32CD" w:rsidR="00BE2BD9" w:rsidRPr="00D21DB2" w:rsidRDefault="004B3610" w:rsidP="00DD5DF8">
                      <w:pPr>
                        <w:tabs>
                          <w:tab w:val="left" w:pos="1701"/>
                        </w:tabs>
                        <w:ind w:left="1276" w:hanging="1418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</w:t>
                      </w:r>
                      <w:r w:rsidR="00DD5DF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2D79D1" w14:textId="5AFAF424" w:rsidR="00BC7F25" w:rsidRPr="00724FBA" w:rsidRDefault="00BC7F25" w:rsidP="003C1BFB">
      <w:pPr>
        <w:tabs>
          <w:tab w:val="left" w:pos="1807"/>
        </w:tabs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51E5A243" w14:textId="2E39F1C9" w:rsidR="00BC7F25" w:rsidRPr="00724FBA" w:rsidRDefault="00BC7F25" w:rsidP="003C1BFB">
      <w:pPr>
        <w:tabs>
          <w:tab w:val="left" w:pos="1807"/>
        </w:tabs>
        <w:spacing w:line="276" w:lineRule="auto"/>
        <w:rPr>
          <w:rFonts w:ascii="FreesiaUPC" w:eastAsia="Times New Roman" w:hAnsi="FreesiaUPC" w:cs="FreesiaUPC"/>
          <w:sz w:val="32"/>
          <w:szCs w:val="32"/>
          <w:cs/>
        </w:rPr>
      </w:pPr>
    </w:p>
    <w:p w14:paraId="7FFA099C" w14:textId="71442269" w:rsidR="00BC7F25" w:rsidRPr="00724FBA" w:rsidRDefault="00BC7F25" w:rsidP="003C1BFB">
      <w:pPr>
        <w:tabs>
          <w:tab w:val="left" w:pos="1807"/>
        </w:tabs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31C474BF" w14:textId="77777777" w:rsidR="003764FE" w:rsidRPr="00724FBA" w:rsidRDefault="003764FE" w:rsidP="009668E2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537F6176" w14:textId="6DC1A919" w:rsidR="006B122E" w:rsidRPr="00724FBA" w:rsidRDefault="006B122E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เช้า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sym w:font="Webdings" w:char="F0E4"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</w:p>
    <w:p w14:paraId="117525B0" w14:textId="0980AFC9" w:rsidR="003764FE" w:rsidRPr="00DE2194" w:rsidRDefault="003764FE" w:rsidP="00DE2194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DE2194">
        <w:rPr>
          <w:rFonts w:ascii="FreesiaUPC" w:eastAsia="Times New Roman" w:hAnsi="FreesiaUPC" w:cs="FreesiaUPC" w:hint="cs"/>
          <w:sz w:val="32"/>
          <w:szCs w:val="32"/>
          <w:cs/>
        </w:rPr>
        <w:lastRenderedPageBreak/>
        <w:t>นำท่านเดินทางสู่</w:t>
      </w:r>
      <w:r w:rsidR="00DE2194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DE2194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พิพิธภัณฑ์เซ</w:t>
      </w:r>
      <w:proofErr w:type="spellStart"/>
      <w:r w:rsidRPr="00DE2194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ิน</w:t>
      </w:r>
      <w:proofErr w:type="spellEnd"/>
      <w:r w:rsidRPr="00DE2194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เจ</w:t>
      </w:r>
      <w:proofErr w:type="spellStart"/>
      <w:r w:rsidRPr="00DE2194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>ิ้น</w:t>
      </w:r>
      <w:proofErr w:type="spellEnd"/>
      <w:r w:rsidRPr="00DE2194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DE2194">
        <w:rPr>
          <w:rFonts w:ascii="FreesiaUPC" w:eastAsia="Calibri" w:hAnsi="FreesiaUPC" w:cs="FreesiaUPC" w:hint="cs"/>
          <w:b/>
          <w:bCs/>
          <w:sz w:val="32"/>
          <w:szCs w:val="32"/>
          <w:cs/>
        </w:rPr>
        <w:t>เ</w:t>
      </w:r>
      <w:r w:rsidR="00BB6A50" w:rsidRPr="00DE2194">
        <w:rPr>
          <w:rFonts w:ascii="FreesiaUPC" w:eastAsia="Times New Roman" w:hAnsi="FreesiaUPC" w:cs="FreesiaUPC" w:hint="cs"/>
          <w:sz w:val="32"/>
          <w:szCs w:val="32"/>
          <w:cs/>
        </w:rPr>
        <w:t>ป็นพิพิธภัณฑ์สำคัญของเมือง ที่จัดแสดงเรื่องราวเกี่ยวกับ ประวัติศาสตร์ วัฒนธรรม และการพัฒนาเมืองเซ</w:t>
      </w:r>
      <w:proofErr w:type="spellStart"/>
      <w:r w:rsidR="00BB6A50" w:rsidRPr="00DE2194">
        <w:rPr>
          <w:rFonts w:ascii="FreesiaUPC" w:eastAsia="Times New Roman" w:hAnsi="FreesiaUPC" w:cs="FreesiaUPC" w:hint="cs"/>
          <w:sz w:val="32"/>
          <w:szCs w:val="32"/>
          <w:cs/>
        </w:rPr>
        <w:t>ิน</w:t>
      </w:r>
      <w:proofErr w:type="spellEnd"/>
      <w:r w:rsidR="00BB6A50" w:rsidRPr="00DE2194">
        <w:rPr>
          <w:rFonts w:ascii="FreesiaUPC" w:eastAsia="Times New Roman" w:hAnsi="FreesiaUPC" w:cs="FreesiaUPC" w:hint="cs"/>
          <w:sz w:val="32"/>
          <w:szCs w:val="32"/>
          <w:cs/>
        </w:rPr>
        <w:t>เจ</w:t>
      </w:r>
      <w:proofErr w:type="spellStart"/>
      <w:r w:rsidR="00BB6A50" w:rsidRPr="00DE2194">
        <w:rPr>
          <w:rFonts w:ascii="FreesiaUPC" w:eastAsia="Times New Roman" w:hAnsi="FreesiaUPC" w:cs="FreesiaUPC" w:hint="cs"/>
          <w:sz w:val="32"/>
          <w:szCs w:val="32"/>
          <w:cs/>
        </w:rPr>
        <w:t>ิ้น</w:t>
      </w:r>
      <w:proofErr w:type="spellEnd"/>
      <w:r w:rsidR="00BB6A50" w:rsidRPr="00DE2194">
        <w:rPr>
          <w:rFonts w:ascii="FreesiaUPC" w:eastAsia="Times New Roman" w:hAnsi="FreesiaUPC" w:cs="FreesiaUPC" w:hint="cs"/>
          <w:sz w:val="32"/>
          <w:szCs w:val="32"/>
          <w:cs/>
        </w:rPr>
        <w:t xml:space="preserve"> ตั้งแต่อดีตจนถึงปัจจุบัน โดยตั้งอยู่บริเวณศูนย์ราชการและศูนย์วัฒนธรรมของเมือง</w:t>
      </w:r>
      <w:r w:rsidR="00BB6A50" w:rsidRPr="00DE2194">
        <w:rPr>
          <w:rFonts w:ascii="FreesiaUPC" w:eastAsia="Times New Roman" w:hAnsi="FreesiaUPC" w:cs="FreesiaUPC" w:hint="cs"/>
          <w:sz w:val="32"/>
          <w:szCs w:val="32"/>
        </w:rPr>
        <w:t xml:space="preserve"> </w:t>
      </w:r>
      <w:r w:rsidR="00BB6A50" w:rsidRPr="00DE2194">
        <w:rPr>
          <w:rFonts w:ascii="FreesiaUPC" w:eastAsia="Times New Roman" w:hAnsi="FreesiaUPC" w:cs="FreesiaUPC" w:hint="cs"/>
          <w:sz w:val="32"/>
          <w:szCs w:val="32"/>
          <w:cs/>
        </w:rPr>
        <w:t>นักท่องเที่ยวจะได้เรียนรู้เกี่ยวกับ วิถีชีวิตของชาวกวางตุ้ง ประเพณีท้องถิ่น และการเปลี่ยนแปลงของเมืองตลอดหลายทศวรรษที่ผ่านมา รวมถึงการเติบโตอย่างรวดเร็วของเซ</w:t>
      </w:r>
      <w:proofErr w:type="spellStart"/>
      <w:r w:rsidR="00BB6A50" w:rsidRPr="00DE2194">
        <w:rPr>
          <w:rFonts w:ascii="FreesiaUPC" w:eastAsia="Times New Roman" w:hAnsi="FreesiaUPC" w:cs="FreesiaUPC" w:hint="cs"/>
          <w:sz w:val="32"/>
          <w:szCs w:val="32"/>
          <w:cs/>
        </w:rPr>
        <w:t>ิน</w:t>
      </w:r>
      <w:proofErr w:type="spellEnd"/>
      <w:r w:rsidR="00BB6A50" w:rsidRPr="00DE2194">
        <w:rPr>
          <w:rFonts w:ascii="FreesiaUPC" w:eastAsia="Times New Roman" w:hAnsi="FreesiaUPC" w:cs="FreesiaUPC" w:hint="cs"/>
          <w:sz w:val="32"/>
          <w:szCs w:val="32"/>
          <w:cs/>
        </w:rPr>
        <w:t>เจ</w:t>
      </w:r>
      <w:proofErr w:type="spellStart"/>
      <w:r w:rsidR="00BB6A50" w:rsidRPr="00DE2194">
        <w:rPr>
          <w:rFonts w:ascii="FreesiaUPC" w:eastAsia="Times New Roman" w:hAnsi="FreesiaUPC" w:cs="FreesiaUPC" w:hint="cs"/>
          <w:sz w:val="32"/>
          <w:szCs w:val="32"/>
          <w:cs/>
        </w:rPr>
        <w:t>ิ้น</w:t>
      </w:r>
      <w:proofErr w:type="spellEnd"/>
      <w:r w:rsidR="00BB6A50" w:rsidRPr="00DE2194">
        <w:rPr>
          <w:rFonts w:ascii="FreesiaUPC" w:eastAsia="Times New Roman" w:hAnsi="FreesiaUPC" w:cs="FreesiaUPC" w:hint="cs"/>
          <w:sz w:val="32"/>
          <w:szCs w:val="32"/>
          <w:cs/>
        </w:rPr>
        <w:t>ในฐานะหนึ่งในเมืองที่พัฒนาเร็วที่สุดของประเทศจีน</w:t>
      </w:r>
    </w:p>
    <w:p w14:paraId="563399C4" w14:textId="5304AF6C" w:rsidR="003764FE" w:rsidRPr="00724FBA" w:rsidRDefault="00DE2194" w:rsidP="003764FE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DE2194">
        <w:rPr>
          <w:rFonts w:ascii="FreesiaUPC" w:eastAsia="Times New Roman" w:hAnsi="FreesiaUPC" w:cs="FreesiaUPC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7D8C94D4" wp14:editId="254777F5">
                <wp:extent cx="6358477" cy="2232837"/>
                <wp:effectExtent l="0" t="0" r="4445" b="0"/>
                <wp:docPr id="47" name="กลุ่ม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477" cy="2232837"/>
                          <a:chOff x="0" y="0"/>
                          <a:chExt cx="8390120" cy="2349697"/>
                        </a:xfrm>
                      </wpg:grpSpPr>
                      <pic:pic xmlns:pic="http://schemas.openxmlformats.org/drawingml/2006/picture">
                        <pic:nvPicPr>
                          <pic:cNvPr id="48" name="รูปภาพ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58"/>
                          <a:stretch/>
                        </pic:blipFill>
                        <pic:spPr>
                          <a:xfrm>
                            <a:off x="0" y="0"/>
                            <a:ext cx="4532600" cy="2349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รูปภาพ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58"/>
                          <a:stretch/>
                        </pic:blipFill>
                        <pic:spPr>
                          <a:xfrm>
                            <a:off x="4599383" y="0"/>
                            <a:ext cx="3790737" cy="23496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C545B4" id="กลุ่ม 33" o:spid="_x0000_s1026" style="width:500.65pt;height:175.8pt;mso-position-horizontal-relative:char;mso-position-vertical-relative:line" coordsize="83901,2349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">
                <v:shape id="รูปภาพ 48" o:spid="_x0000_s1027" type="#_x0000_t75" style="position:absolute;width:45326;height:23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">
                  <v:imagedata r:id="rId33" o:title="" cropbottom="5084f"/>
                </v:shape>
                <v:shape id="รูปภาพ 49" o:spid="_x0000_s1028" type="#_x0000_t75" style="position:absolute;left:45993;width:37908;height:23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">
                  <v:imagedata r:id="rId34" o:title="" cropbottom="5084f"/>
                </v:shape>
                <w10:anchorlock/>
              </v:group>
            </w:pict>
          </mc:Fallback>
        </mc:AlternateContent>
      </w:r>
    </w:p>
    <w:p w14:paraId="61A58FED" w14:textId="718D6295" w:rsidR="003764FE" w:rsidRPr="00DE2194" w:rsidRDefault="00DE2194" w:rsidP="00DE2194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ต่อด้วย</w:t>
      </w:r>
      <w:r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พิพิธภัณฑ์สมัยใหม่ที่ตั้งอยู่ในศูนย์กลางวัฒนธรรม</w:t>
      </w:r>
      <w:r w:rsidRPr="00DE2194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="00BB6A50" w:rsidRPr="00DE2194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</w:rPr>
        <w:t>MOCAUP</w:t>
      </w:r>
      <w:r w:rsidR="00BB6A50" w:rsidRPr="00DE2194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</w:rPr>
        <w:t xml:space="preserve"> </w:t>
      </w:r>
      <w:r w:rsidR="00BB6A50"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โดย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ชื่อ</w:t>
      </w:r>
      <w:r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พิพิธภัณฑ์</w:t>
      </w:r>
      <w:r w:rsidR="00BB6A50"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ย่อมาจาก</w:t>
      </w:r>
      <w:r w:rsidR="00BB6A50" w:rsidRPr="00DE2194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="00BB6A50" w:rsidRPr="00DE2194">
        <w:rPr>
          <w:rStyle w:val="af1"/>
          <w:rFonts w:ascii="FreesiaUPC" w:hAnsi="FreesiaUPC" w:cs="FreesiaUPC" w:hint="cs"/>
          <w:i w:val="0"/>
          <w:iCs w:val="0"/>
          <w:color w:val="000000" w:themeColor="text1"/>
          <w:sz w:val="32"/>
          <w:szCs w:val="32"/>
        </w:rPr>
        <w:t>Museum of Contemporary Art and Urban Planning</w:t>
      </w:r>
      <w:r w:rsidR="00BB6A50" w:rsidRPr="00DE2194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="00BB6A50"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ซึ่งเป็นสถานที่จัดแสดงทั้งงานศิลปะร่วมสมัยและแนวคิดการวางผังเมืองของเซ</w:t>
      </w:r>
      <w:proofErr w:type="spellStart"/>
      <w:r w:rsidR="00BB6A50"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ิน</w:t>
      </w:r>
      <w:proofErr w:type="spellEnd"/>
      <w:r w:rsidR="00BB6A50"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เจ</w:t>
      </w:r>
      <w:proofErr w:type="spellStart"/>
      <w:r w:rsidR="00BB6A50" w:rsidRPr="00DE2194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ิ้น</w:t>
      </w:r>
      <w:proofErr w:type="spellEnd"/>
      <w:r w:rsidR="00BB6A50"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="00BB6A50"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หนึ่งในจุดเด่นของพิพิธภัณฑ์แห่งนี้</w:t>
      </w:r>
      <w:r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ก็</w:t>
      </w:r>
      <w:r w:rsidR="00BB6A50"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คือ โมเดลเมืองเซ</w:t>
      </w:r>
      <w:proofErr w:type="spellStart"/>
      <w:r w:rsidR="00BB6A50"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ิน</w:t>
      </w:r>
      <w:proofErr w:type="spellEnd"/>
      <w:r w:rsidR="00BB6A50"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เจ</w:t>
      </w:r>
      <w:proofErr w:type="spellStart"/>
      <w:r w:rsidR="00BB6A50"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ิ้น</w:t>
      </w:r>
      <w:proofErr w:type="spellEnd"/>
      <w:r w:rsidR="00BB6A50" w:rsidRPr="00DE219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ขนาดใหญ่ ที่แสดงภาพรวมการวางผังเมือง การพัฒนาเศรษฐกิจ และโครงการก่อสร้างสำคัญของเมือง </w:t>
      </w:r>
    </w:p>
    <w:p w14:paraId="278F4F11" w14:textId="652BE97C" w:rsidR="003764FE" w:rsidRDefault="00DE2194" w:rsidP="003764FE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DE2194">
        <w:rPr>
          <w:rFonts w:ascii="FreesiaUPC" w:eastAsia="Times New Roman" w:hAnsi="FreesiaUPC" w:cs="FreesiaUPC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7BC7774C" wp14:editId="41D1B238">
                <wp:extent cx="6379535" cy="2339163"/>
                <wp:effectExtent l="0" t="0" r="2540" b="4445"/>
                <wp:docPr id="50" name="กลุ่ม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535" cy="2339163"/>
                          <a:chOff x="0" y="0"/>
                          <a:chExt cx="5127261" cy="2247901"/>
                        </a:xfrm>
                      </wpg:grpSpPr>
                      <pic:pic xmlns:pic="http://schemas.openxmlformats.org/drawingml/2006/picture">
                        <pic:nvPicPr>
                          <pic:cNvPr id="51" name="รูปภาพ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59"/>
                          <a:stretch/>
                        </pic:blipFill>
                        <pic:spPr>
                          <a:xfrm>
                            <a:off x="3306994" y="0"/>
                            <a:ext cx="1820267" cy="22479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รูปภาพ 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59"/>
                          <a:stretch/>
                        </pic:blipFill>
                        <pic:spPr>
                          <a:xfrm>
                            <a:off x="0" y="0"/>
                            <a:ext cx="3235300" cy="22479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22D774" id="กลุ่ม 38" o:spid="_x0000_s1026" style="width:502.35pt;height:184.2pt;mso-position-horizontal-relative:char;mso-position-vertical-relative:line" coordsize="51272,2247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">
                <v:shape id="รูปภาพ 51" o:spid="_x0000_s1027" type="#_x0000_t75" style="position:absolute;left:33069;width:18203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">
                  <v:imagedata r:id="rId39" o:title="" cropbottom="4823f"/>
                </v:shape>
                <v:shape id="รูปภาพ 52" o:spid="_x0000_s1028" type="#_x0000_t75" style="position:absolute;width:32353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">
                  <v:imagedata r:id="rId40" o:title="" cropbottom="4823f"/>
                </v:shape>
                <w10:anchorlock/>
              </v:group>
            </w:pict>
          </mc:Fallback>
        </mc:AlternateContent>
      </w:r>
    </w:p>
    <w:p w14:paraId="60A917DB" w14:textId="0407E21D" w:rsidR="00F65E9F" w:rsidRPr="00F65E9F" w:rsidRDefault="00F65E9F" w:rsidP="00F65E9F">
      <w:pPr>
        <w:spacing w:line="276" w:lineRule="auto"/>
        <w:jc w:val="thaiDistribute"/>
        <w:rPr>
          <w:rFonts w:ascii="FreesiaUPC" w:eastAsia="Times New Roman" w:hAnsi="FreesiaUPC" w:cs="FreesiaUPC"/>
          <w:color w:val="0070C0"/>
          <w:sz w:val="32"/>
          <w:szCs w:val="32"/>
        </w:rPr>
      </w:pPr>
      <w:r>
        <w:rPr>
          <w:rFonts w:ascii="FreesiaUPC" w:eastAsia="Times New Roman" w:hAnsi="FreesiaUPC" w:cs="FreesiaUPC" w:hint="cs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59264" behindDoc="1" locked="0" layoutInCell="1" allowOverlap="1" wp14:anchorId="3B415746" wp14:editId="24AEDB5F">
            <wp:simplePos x="0" y="0"/>
            <wp:positionH relativeFrom="margin">
              <wp:posOffset>3681730</wp:posOffset>
            </wp:positionH>
            <wp:positionV relativeFrom="paragraph">
              <wp:posOffset>173355</wp:posOffset>
            </wp:positionV>
            <wp:extent cx="2678430" cy="2625725"/>
            <wp:effectExtent l="0" t="0" r="7620" b="3175"/>
            <wp:wrapTight wrapText="bothSides">
              <wp:wrapPolygon edited="0">
                <wp:start x="0" y="0"/>
                <wp:lineTo x="0" y="21469"/>
                <wp:lineTo x="21508" y="21469"/>
                <wp:lineTo x="21508" y="0"/>
                <wp:lineTo x="0" y="0"/>
              </wp:wrapPolygon>
            </wp:wrapTight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4398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8"/>
                    <a:stretch/>
                  </pic:blipFill>
                  <pic:spPr bwMode="auto">
                    <a:xfrm>
                      <a:off x="0" y="0"/>
                      <a:ext cx="2678430" cy="262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 xml:space="preserve">กลางวัน </w:t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sym w:font="Webdings" w:char="F0E4"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t xml:space="preserve"> บริการอาหารกลางวัน ณ ภัตตาคาร</w:t>
      </w:r>
    </w:p>
    <w:p w14:paraId="3FD8FC18" w14:textId="5197D145" w:rsidR="003764FE" w:rsidRPr="00F65E9F" w:rsidRDefault="003764FE" w:rsidP="00F65E9F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</w:t>
      </w:r>
      <w:r w:rsid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ชม</w:t>
      </w:r>
      <w:r w:rsidR="00F65E9F"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ตึกระฟ้าขนาดใหญ่ที่ตั้งอยู่ใจกลางเมือง</w:t>
      </w:r>
      <w:r w:rsidR="00DE2194"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F65E9F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 xml:space="preserve">ตึกผิงอัน </w:t>
      </w:r>
      <w:r w:rsidR="00680283"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เป็นตึกที่ตั้งอยู่ใจกลางเมือง และถือเป็นหนึ่งในสัญลักษณ์สำคัญของความทันสมัยและความเจริญทางเศรษฐกิจของเมืองเซ</w:t>
      </w:r>
      <w:proofErr w:type="spellStart"/>
      <w:r w:rsidR="00680283"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ิน</w:t>
      </w:r>
      <w:proofErr w:type="spellEnd"/>
      <w:r w:rsidR="00680283"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เจ</w:t>
      </w:r>
      <w:proofErr w:type="spellStart"/>
      <w:r w:rsidR="00680283"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ิ้น</w:t>
      </w:r>
      <w:proofErr w:type="spellEnd"/>
      <w:r w:rsidR="00680283"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="00680283"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อาคารแห่งนี้มีความสูง</w:t>
      </w:r>
      <w:r w:rsid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อยู่ที่</w:t>
      </w:r>
      <w:r w:rsidR="00680283"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ประมาณ </w:t>
      </w:r>
      <w:r w:rsidR="00680283"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599 </w:t>
      </w:r>
      <w:r w:rsidR="00680283"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เมตร จำนวน </w:t>
      </w:r>
      <w:r w:rsidR="00680283"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115 </w:t>
      </w:r>
      <w:r w:rsidR="00680283" w:rsidRPr="00F65E9F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ชั้น และเป็นหนึ่งในตึกที่สูงที่สุดในประเทศจีน </w:t>
      </w:r>
    </w:p>
    <w:p w14:paraId="36917B38" w14:textId="2A9D79DD" w:rsidR="003764FE" w:rsidRPr="004C562F" w:rsidRDefault="004C562F" w:rsidP="004C562F">
      <w:pPr>
        <w:spacing w:line="276" w:lineRule="auto"/>
        <w:ind w:left="1440"/>
        <w:jc w:val="thaiDistribute"/>
        <w:rPr>
          <w:rFonts w:ascii="FreesiaUPC" w:eastAsia="Times New Roman" w:hAnsi="FreesiaUPC" w:cs="FreesiaUPC"/>
          <w:sz w:val="32"/>
          <w:szCs w:val="32"/>
        </w:rPr>
      </w:pPr>
      <w:proofErr w:type="spellStart"/>
      <w:r>
        <w:rPr>
          <w:rFonts w:ascii="FreesiaUPC" w:eastAsia="Times New Roman" w:hAnsi="FreesiaUPC" w:cs="FreesiaUPC" w:hint="cs"/>
          <w:sz w:val="32"/>
          <w:szCs w:val="32"/>
          <w:cs/>
        </w:rPr>
        <w:t>ช้</w:t>
      </w:r>
      <w:proofErr w:type="spellEnd"/>
      <w:r>
        <w:rPr>
          <w:rFonts w:ascii="FreesiaUPC" w:eastAsia="Times New Roman" w:hAnsi="FreesiaUPC" w:cs="FreesiaUPC" w:hint="cs"/>
          <w:sz w:val="32"/>
          <w:szCs w:val="32"/>
          <w:cs/>
        </w:rPr>
        <w:t>อปปิ้งตามอัธยาศัยที่</w:t>
      </w:r>
      <w:r w:rsidR="003764FE" w:rsidRPr="004C562F">
        <w:rPr>
          <w:rFonts w:ascii="FreesiaUPC" w:eastAsia="Calibri" w:hAnsi="FreesiaUPC" w:cs="FreesiaUPC" w:hint="cs"/>
          <w:b/>
          <w:bCs/>
          <w:sz w:val="32"/>
          <w:szCs w:val="32"/>
        </w:rPr>
        <w:t xml:space="preserve"> </w:t>
      </w:r>
      <w:r w:rsidR="003764FE" w:rsidRPr="004C562F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</w:rPr>
        <w:t>COCO PARK</w:t>
      </w:r>
      <w:r w:rsidR="003764FE" w:rsidRPr="004C562F">
        <w:rPr>
          <w:rFonts w:ascii="FreesiaUPC" w:eastAsia="Times New Roman" w:hAnsi="FreesiaUPC" w:cs="FreesiaUPC" w:hint="cs"/>
          <w:color w:val="ED7D31" w:themeColor="accent2"/>
          <w:sz w:val="32"/>
          <w:szCs w:val="32"/>
        </w:rPr>
        <w:t xml:space="preserve"> </w:t>
      </w:r>
      <w:r w:rsidR="003A0A59" w:rsidRPr="004C562F">
        <w:rPr>
          <w:rFonts w:ascii="FreesiaUPC" w:eastAsia="Times New Roman" w:hAnsi="FreesiaUPC" w:cs="FreesiaUPC" w:hint="cs"/>
          <w:sz w:val="32"/>
          <w:szCs w:val="32"/>
          <w:cs/>
        </w:rPr>
        <w:t>เป็นศูนย์การค้าและแหล่งไลฟ์สไตล์ยอดนิยม ภายในมีร้านค้าแบรนด์ดัง ร้านอาหาร คา</w:t>
      </w:r>
      <w:proofErr w:type="spellStart"/>
      <w:r w:rsidR="003A0A59" w:rsidRPr="004C562F">
        <w:rPr>
          <w:rFonts w:ascii="FreesiaUPC" w:eastAsia="Times New Roman" w:hAnsi="FreesiaUPC" w:cs="FreesiaUPC" w:hint="cs"/>
          <w:sz w:val="32"/>
          <w:szCs w:val="32"/>
          <w:cs/>
        </w:rPr>
        <w:t>เฟ่</w:t>
      </w:r>
      <w:proofErr w:type="spellEnd"/>
      <w:r w:rsidR="003A0A59" w:rsidRPr="004C562F">
        <w:rPr>
          <w:rFonts w:ascii="FreesiaUPC" w:eastAsia="Times New Roman" w:hAnsi="FreesiaUPC" w:cs="FreesiaUPC" w:hint="cs"/>
          <w:sz w:val="32"/>
          <w:szCs w:val="32"/>
          <w:cs/>
        </w:rPr>
        <w:t xml:space="preserve"> และแหล่งบันเทิงมากมาย รวมถึงร้านของเล่นและสินค้าคาแรคเตอร์ยอดนิยมอย่าง </w:t>
      </w:r>
      <w:r w:rsidR="003A0A59" w:rsidRPr="004C562F">
        <w:rPr>
          <w:rFonts w:ascii="FreesiaUPC" w:eastAsia="Times New Roman" w:hAnsi="FreesiaUPC" w:cs="FreesiaUPC" w:hint="cs"/>
          <w:sz w:val="32"/>
          <w:szCs w:val="32"/>
        </w:rPr>
        <w:t xml:space="preserve">POP MART </w:t>
      </w:r>
      <w:r w:rsidR="003A0A59" w:rsidRPr="004C562F">
        <w:rPr>
          <w:rFonts w:ascii="FreesiaUPC" w:eastAsia="Times New Roman" w:hAnsi="FreesiaUPC" w:cs="FreesiaUPC" w:hint="cs"/>
          <w:sz w:val="32"/>
          <w:szCs w:val="32"/>
          <w:cs/>
        </w:rPr>
        <w:t xml:space="preserve">และ </w:t>
      </w:r>
      <w:r w:rsidR="003A0A59" w:rsidRPr="004C562F">
        <w:rPr>
          <w:rFonts w:ascii="FreesiaUPC" w:eastAsia="Times New Roman" w:hAnsi="FreesiaUPC" w:cs="FreesiaUPC" w:hint="cs"/>
          <w:sz w:val="32"/>
          <w:szCs w:val="32"/>
        </w:rPr>
        <w:t xml:space="preserve">TOP TOY </w:t>
      </w:r>
      <w:r w:rsidR="003A0A59" w:rsidRPr="004C562F">
        <w:rPr>
          <w:rFonts w:ascii="FreesiaUPC" w:eastAsia="Times New Roman" w:hAnsi="FreesiaUPC" w:cs="FreesiaUPC" w:hint="cs"/>
          <w:sz w:val="32"/>
          <w:szCs w:val="32"/>
          <w:cs/>
        </w:rPr>
        <w:t>ที่จำหน่ายฟิกเกอร์และของสะสมจากการ์ตูนและแอนิเมชัน ทำให้ที่นี่เป็นจุดหมายที่ถูกใจทั้งวัยรุ่นและนักท่องเที่ยว</w:t>
      </w:r>
    </w:p>
    <w:p w14:paraId="09D2C646" w14:textId="356AE444" w:rsidR="003764FE" w:rsidRPr="00724FBA" w:rsidRDefault="004C562F" w:rsidP="003764FE">
      <w:pPr>
        <w:spacing w:line="276" w:lineRule="auto"/>
        <w:jc w:val="thaiDistribute"/>
        <w:rPr>
          <w:rFonts w:ascii="FreesiaUPC" w:eastAsia="Times New Roman" w:hAnsi="FreesiaUPC" w:cs="FreesiaUPC"/>
          <w:color w:val="7030A0"/>
          <w:sz w:val="32"/>
          <w:szCs w:val="32"/>
        </w:rPr>
      </w:pPr>
      <w:r>
        <w:rPr>
          <w:rFonts w:ascii="FreesiaUPC" w:eastAsia="Times New Roman" w:hAnsi="FreesiaUPC" w:cs="FreesiaUPC" w:hint="cs"/>
          <w:noProof/>
          <w:color w:val="7030A0"/>
          <w:sz w:val="32"/>
          <w:szCs w:val="32"/>
          <w:lang w:val="th-TH"/>
        </w:rPr>
        <w:drawing>
          <wp:inline distT="0" distB="0" distL="0" distR="0" wp14:anchorId="5853EAB7" wp14:editId="63229ADC">
            <wp:extent cx="6358890" cy="2870791"/>
            <wp:effectExtent l="0" t="0" r="0" b="0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43992_0.jpg"/>
                    <pic:cNvPicPr/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4021" cy="287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D34A8" w14:textId="35E5509A" w:rsidR="00A33D84" w:rsidRPr="00014015" w:rsidRDefault="00F65E9F" w:rsidP="00F65E9F">
      <w:pPr>
        <w:spacing w:line="276" w:lineRule="auto"/>
        <w:ind w:left="720" w:firstLine="720"/>
        <w:rPr>
          <w:rFonts w:ascii="FreesiaUPC" w:hAnsi="FreesiaUPC" w:cs="FreesiaUPC"/>
          <w:color w:val="0070C0"/>
          <w:sz w:val="32"/>
          <w:szCs w:val="32"/>
        </w:rPr>
      </w:pPr>
      <w:r>
        <w:rPr>
          <w:rFonts w:ascii="FreesiaUPC" w:eastAsia="Times New Roman" w:hAnsi="FreesiaUPC" w:cs="FreesiaUPC"/>
          <w:color w:val="0070C0"/>
          <w:sz w:val="32"/>
          <w:szCs w:val="32"/>
        </w:rPr>
        <w:t>***</w:t>
      </w:r>
      <w:proofErr w:type="spellStart"/>
      <w:r>
        <w:rPr>
          <w:rFonts w:ascii="FreesiaUPC" w:hAnsi="FreesiaUPC" w:cs="FreesiaUPC" w:hint="cs"/>
          <w:color w:val="0070C0"/>
          <w:sz w:val="32"/>
          <w:szCs w:val="32"/>
          <w:cs/>
        </w:rPr>
        <w:t>อื</w:t>
      </w:r>
      <w:proofErr w:type="spellEnd"/>
      <w:r>
        <w:rPr>
          <w:rFonts w:ascii="FreesiaUPC" w:hAnsi="FreesiaUPC" w:cs="FreesiaUPC" w:hint="cs"/>
          <w:color w:val="0070C0"/>
          <w:sz w:val="32"/>
          <w:szCs w:val="32"/>
          <w:cs/>
        </w:rPr>
        <w:t>สระมื้ออาหารค่ำตามอัธยาศัย</w:t>
      </w:r>
      <w:r w:rsidR="00697B83">
        <w:rPr>
          <w:rFonts w:ascii="FreesiaUPC" w:hAnsi="FreesiaUPC" w:cs="FreesiaUPC" w:hint="cs"/>
          <w:color w:val="0070C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70C0"/>
          <w:sz w:val="32"/>
          <w:szCs w:val="32"/>
        </w:rPr>
        <w:t>***</w:t>
      </w:r>
    </w:p>
    <w:p w14:paraId="5A30021B" w14:textId="77777777" w:rsidR="00827705" w:rsidRPr="00014015" w:rsidRDefault="00827705" w:rsidP="00827705">
      <w:pPr>
        <w:spacing w:line="276" w:lineRule="auto"/>
        <w:ind w:left="720" w:firstLine="720"/>
        <w:rPr>
          <w:rFonts w:ascii="FreesiaUPC" w:hAnsi="FreesiaUPC" w:cs="FreesiaUPC"/>
          <w:color w:val="000000" w:themeColor="text1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ที่พัก</w:t>
      </w: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Pr="00827705">
        <w:rPr>
          <w:rFonts w:ascii="FreesiaUPC" w:hAnsi="FreesiaUPC" w:cs="FreesiaUPC"/>
          <w:b/>
          <w:bCs/>
          <w:color w:val="00B050"/>
          <w:sz w:val="32"/>
          <w:szCs w:val="32"/>
        </w:rPr>
        <w:t>HONG FENG HOTEL</w:t>
      </w:r>
      <w:r w:rsidRPr="00014015">
        <w:rPr>
          <w:rFonts w:ascii="FreesiaUPC" w:hAnsi="FreesiaUPC" w:cs="FreesiaUPC" w:hint="cs"/>
          <w:b/>
          <w:bCs/>
          <w:color w:val="00B050"/>
          <w:sz w:val="32"/>
          <w:szCs w:val="32"/>
        </w:rPr>
        <w:t xml:space="preserve"> </w:t>
      </w:r>
      <w:r w:rsidRPr="00827705">
        <w:rPr>
          <w:rFonts w:ascii="FreesiaUPC" w:hAnsi="FreesiaUPC" w:cs="FreesiaUPC"/>
          <w:b/>
          <w:bCs/>
          <w:color w:val="00B050"/>
          <w:sz w:val="32"/>
          <w:szCs w:val="32"/>
        </w:rPr>
        <w:t>LUOHU</w:t>
      </w:r>
      <w:r w:rsidRPr="00014015">
        <w:rPr>
          <w:rFonts w:ascii="FreesiaUPC" w:eastAsia="Calibri" w:hAnsi="FreesiaUPC" w:cs="FreesiaUPC" w:hint="cs"/>
          <w:b/>
          <w:bCs/>
          <w:color w:val="00B050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ระดับ 4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ดาวหรือเทียบเท่า</w:t>
      </w:r>
    </w:p>
    <w:p w14:paraId="7ECDAF4E" w14:textId="77777777" w:rsidR="00827705" w:rsidRPr="00724FBA" w:rsidRDefault="00827705" w:rsidP="00827705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827705">
        <w:rPr>
          <w:rFonts w:ascii="FreesiaUPC" w:eastAsia="Times New Roman" w:hAnsi="FreesiaUPC" w:cs="FreesiaUPC"/>
          <w:noProof/>
          <w:color w:val="7030A0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33CB39F3" wp14:editId="419BD179">
                <wp:extent cx="6335395" cy="2076450"/>
                <wp:effectExtent l="0" t="0" r="8255" b="0"/>
                <wp:docPr id="1197724945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5395" cy="2076450"/>
                          <a:chOff x="0" y="0"/>
                          <a:chExt cx="7154649" cy="2343150"/>
                        </a:xfrm>
                      </wpg:grpSpPr>
                      <pic:pic xmlns:pic="http://schemas.openxmlformats.org/drawingml/2006/picture">
                        <pic:nvPicPr>
                          <pic:cNvPr id="1465162950" name="รูปภาพ 1465162950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099" cy="2343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7369321" name="รูปภาพ 97736932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638550" y="0"/>
                            <a:ext cx="3516099" cy="234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56AE35" id="กลุ่ม 11" o:spid="_x0000_s1026" style="width:498.85pt;height:163.5pt;mso-position-horizontal-relative:char;mso-position-vertical-relative:line" coordsize="71546,23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">
                <v:shape id="รูปภาพ 1465162950" o:spid="_x0000_s1027" type="#_x0000_t75" style="position:absolute;width:35160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">
                  <v:imagedata r:id="rId29" o:title=""/>
                </v:shape>
                <v:shape id="รูปภาพ 977369321" o:spid="_x0000_s1028" type="#_x0000_t75" style="position:absolute;left:36385;width:35161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">
                  <v:imagedata r:id="rId30" o:title=""/>
                </v:shape>
                <w10:anchorlock/>
              </v:group>
            </w:pict>
          </mc:Fallback>
        </mc:AlternateContent>
      </w:r>
    </w:p>
    <w:p w14:paraId="02E1CD2C" w14:textId="77777777" w:rsidR="006B122E" w:rsidRPr="00724FBA" w:rsidRDefault="006B122E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463BE8DF" w14:textId="0EED8C99" w:rsidR="00CE00EB" w:rsidRPr="00724FBA" w:rsidRDefault="00EB493E" w:rsidP="00F5109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E4AB21" wp14:editId="4E49B049">
                <wp:simplePos x="0" y="0"/>
                <wp:positionH relativeFrom="margin">
                  <wp:align>left</wp:align>
                </wp:positionH>
                <wp:positionV relativeFrom="paragraph">
                  <wp:posOffset>55136</wp:posOffset>
                </wp:positionV>
                <wp:extent cx="6346935" cy="769975"/>
                <wp:effectExtent l="38100" t="38100" r="34925" b="30480"/>
                <wp:wrapNone/>
                <wp:docPr id="852980105" name="Auto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6935" cy="769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hickThin" algn="ctr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4A5072" w14:textId="160E2096" w:rsidR="004B3610" w:rsidRDefault="0036546D" w:rsidP="00DD5DF8">
                            <w:pPr>
                              <w:spacing w:line="20" w:lineRule="atLeast"/>
                              <w:ind w:left="1134" w:hanging="1276"/>
                              <w:jc w:val="thaiDistribute"/>
                              <w:rPr>
                                <w:rFonts w:ascii="FreesiaUPC" w:hAnsi="FreesiaUPC" w:cs="FreesiaUPC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380454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ที่ส</w:t>
                            </w:r>
                            <w:r w:rsidR="00827705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r w:rsidRPr="00380454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</w:rPr>
                              <w:t>  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DD5DF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277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4770A" w:rsidRPr="0064770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สวนพฤกษศาสตร์เซียนหู - เจ้าแม่กวนอ</w:t>
                            </w:r>
                            <w:proofErr w:type="spellStart"/>
                            <w:r w:rsidR="0064770A" w:rsidRPr="0064770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ิม</w:t>
                            </w:r>
                            <w:proofErr w:type="spellEnd"/>
                            <w:r w:rsidR="0064770A" w:rsidRPr="0064770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วัดฮงฟา - วัดว่าน</w:t>
                            </w:r>
                            <w:proofErr w:type="spellStart"/>
                            <w:r w:rsidR="0064770A" w:rsidRPr="0064770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ฝอ</w:t>
                            </w:r>
                            <w:proofErr w:type="spellEnd"/>
                            <w:r w:rsidR="0064770A" w:rsidRPr="0064770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- ถนนคนเดินตงเหมิน</w:t>
                            </w:r>
                          </w:p>
                          <w:p w14:paraId="57B98B70" w14:textId="41F48471" w:rsidR="0036546D" w:rsidRPr="00D65690" w:rsidRDefault="004B3610" w:rsidP="004B3610">
                            <w:pPr>
                              <w:spacing w:line="20" w:lineRule="atLeast"/>
                              <w:ind w:left="7920"/>
                              <w:jc w:val="thaiDistribute"/>
                              <w:rPr>
                                <w:rFonts w:ascii="FreesiaUPC" w:eastAsia="Calibri" w:hAnsi="FreesiaUPC" w:cs="FreesiaUPC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eastAsia="Calibri" w:hAnsi="FreesiaUPC" w:cs="FreesiaUPC" w:hint="cs"/>
                                <w:color w:val="00000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36546D" w:rsidRPr="0036546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36546D" w:rsidRPr="0036546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36546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5B6AFA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</w:rPr>
                              <w:t>/L</w:t>
                            </w:r>
                            <w:r w:rsidR="00E31D1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/-</w:t>
                            </w:r>
                            <w:r w:rsidR="0036546D" w:rsidRPr="0036546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04273F80" w14:textId="77777777" w:rsidR="0036546D" w:rsidRDefault="0036546D" w:rsidP="003654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E4AB21" id="AutoShape 392" o:spid="_x0000_s1029" style="position:absolute;margin-left:0;margin-top:4.35pt;width:499.75pt;height:60.65pt;z-index:251644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" strokecolor="#747070 [1614]" strokeweight="6pt">
                <v:stroke linestyle="thickThin"/>
                <v:shadow color="#868686"/>
                <v:textbox>
                  <w:txbxContent>
                    <w:p w14:paraId="084A5072" w14:textId="160E2096" w:rsidR="004B3610" w:rsidRDefault="0036546D" w:rsidP="00DD5DF8">
                      <w:pPr>
                        <w:spacing w:line="20" w:lineRule="atLeast"/>
                        <w:ind w:left="1134" w:hanging="1276"/>
                        <w:jc w:val="thaiDistribute"/>
                        <w:rPr>
                          <w:rFonts w:ascii="FreesiaUPC" w:hAnsi="FreesiaUPC" w:cs="FreesiaUPC" w:hint="cs"/>
                          <w:color w:val="000000"/>
                          <w:sz w:val="32"/>
                          <w:szCs w:val="32"/>
                        </w:rPr>
                      </w:pPr>
                      <w:r w:rsidRPr="00380454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ที่ส</w:t>
                      </w:r>
                      <w:r w:rsidR="00827705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ี่</w:t>
                      </w:r>
                      <w:r w:rsidRPr="00380454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</w:rPr>
                        <w:t>  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DD5DF8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27705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ab/>
                      </w:r>
                      <w:r w:rsidR="0064770A" w:rsidRPr="0064770A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สวนพฤกษศาสตร์เซียนหู - เจ้าแม่กวนอ</w:t>
                      </w:r>
                      <w:proofErr w:type="spellStart"/>
                      <w:r w:rsidR="0064770A" w:rsidRPr="0064770A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ิม</w:t>
                      </w:r>
                      <w:proofErr w:type="spellEnd"/>
                      <w:r w:rsidR="0064770A" w:rsidRPr="0064770A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วัดฮงฟา - วัดว่าน</w:t>
                      </w:r>
                      <w:proofErr w:type="spellStart"/>
                      <w:r w:rsidR="0064770A" w:rsidRPr="0064770A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ฝอ</w:t>
                      </w:r>
                      <w:proofErr w:type="spellEnd"/>
                      <w:r w:rsidR="0064770A" w:rsidRPr="0064770A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- ถนนคนเดินตงเหมิน</w:t>
                      </w:r>
                    </w:p>
                    <w:p w14:paraId="57B98B70" w14:textId="41F48471" w:rsidR="0036546D" w:rsidRPr="00D65690" w:rsidRDefault="004B3610" w:rsidP="004B3610">
                      <w:pPr>
                        <w:spacing w:line="20" w:lineRule="atLeast"/>
                        <w:ind w:left="7920"/>
                        <w:jc w:val="thaiDistribute"/>
                        <w:rPr>
                          <w:rFonts w:ascii="FreesiaUPC" w:eastAsia="Calibri" w:hAnsi="FreesiaUPC" w:cs="FreesiaUPC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FreesiaUPC" w:eastAsia="Calibri" w:hAnsi="FreesiaUPC" w:cs="FreesiaUPC" w:hint="cs"/>
                          <w:color w:val="000000"/>
                          <w:sz w:val="32"/>
                          <w:szCs w:val="32"/>
                        </w:rPr>
                        <w:t xml:space="preserve">     </w:t>
                      </w:r>
                      <w:r w:rsidR="0036546D" w:rsidRPr="0036546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36546D" w:rsidRPr="0036546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36546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5B6AFA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</w:rPr>
                        <w:t>/L</w:t>
                      </w:r>
                      <w:r w:rsidR="00E31D1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/-</w:t>
                      </w:r>
                      <w:r w:rsidR="0036546D" w:rsidRPr="0036546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04273F80" w14:textId="77777777" w:rsidR="0036546D" w:rsidRDefault="0036546D" w:rsidP="0036546D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619E9D" w14:textId="77777777" w:rsidR="00CE00EB" w:rsidRPr="00724FBA" w:rsidRDefault="00CE00EB" w:rsidP="00F5109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530E9A37" w14:textId="77777777" w:rsidR="00CE00EB" w:rsidRPr="00724FBA" w:rsidRDefault="00CE00EB" w:rsidP="00F5109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723F1E1F" w14:textId="77777777" w:rsidR="00B57765" w:rsidRPr="00724FBA" w:rsidRDefault="00B57765" w:rsidP="00F51093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3DFB794C" w14:textId="557894D7" w:rsidR="006B122E" w:rsidRDefault="006B122E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เช้า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sym w:font="Webdings" w:char="F0E4"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</w:p>
    <w:p w14:paraId="5D5D1CAE" w14:textId="5F69FC44" w:rsidR="00B25A27" w:rsidRPr="008E3D7A" w:rsidRDefault="008E3D7A" w:rsidP="008E3D7A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มุ่งหน้า</w:t>
      </w:r>
      <w:r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สู่</w:t>
      </w:r>
      <w:r w:rsidRPr="008E3D7A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</w:rPr>
        <w:t xml:space="preserve"> </w:t>
      </w:r>
      <w:r w:rsidRPr="008E3D7A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 xml:space="preserve">สวนพฤกษศาสตร์เซียนหู </w:t>
      </w:r>
      <w:r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สวนแห่งนี้มีพื้นที่กว้างขวางและรวบรวมพันธุ์พืชนานาชนิดจากทั่วโลก ทั้งไม้ดอก ไม้ประดับ พืชสมุนไพร และพันธุ์ไม้หายาก ภายในสวนถูกแบ่งออกเป็นโซนต่าง ๆ 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จากนั้น</w:t>
      </w:r>
      <w:r w:rsidR="00B25A27"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สักการะ</w:t>
      </w:r>
      <w:r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รูปเคารพของ</w:t>
      </w:r>
      <w:r w:rsidR="00B25A27" w:rsidRPr="008E3D7A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</w:rPr>
        <w:t xml:space="preserve"> </w:t>
      </w:r>
      <w:r w:rsidR="00B25A27" w:rsidRPr="008E3D7A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>เจ้าแม่กวนอ</w:t>
      </w:r>
      <w:proofErr w:type="spellStart"/>
      <w:r w:rsidR="00B25A27" w:rsidRPr="008E3D7A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>ิม</w:t>
      </w:r>
      <w:proofErr w:type="spellEnd"/>
      <w:r w:rsidR="00B25A27" w:rsidRPr="008E3D7A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 xml:space="preserve">วัดฮงฟา </w:t>
      </w:r>
      <w:r w:rsidR="003A0A59"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ตั้งอยู่ภายใน </w:t>
      </w:r>
      <w:r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พื้นที่ของสวนพฤกษศาสตร์เซียนหู </w:t>
      </w:r>
      <w:r w:rsidR="003A0A59"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ซึ่งเป็นวัดพุทธที่มีชื่อเสียง</w:t>
      </w:r>
      <w:r w:rsidR="003A0A59"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="003A0A59"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บรรยากาศเงียบสงบ รายล้อมด้วยภูเขาและธรรมชาติ ทำให้วัดแห่งนี้เป็นศูนย์รวมศรัทธาที่สำคัญของชาวเมือง</w:t>
      </w:r>
      <w:r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3A0A59"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ภายในวัดประดิษฐานรูปเคารพของ เจ้าแม่กวนอ</w:t>
      </w:r>
      <w:proofErr w:type="spellStart"/>
      <w:r w:rsidR="003A0A59"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ิม</w:t>
      </w:r>
      <w:proofErr w:type="spellEnd"/>
      <w:r w:rsidR="003A0A59"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หรือ </w:t>
      </w:r>
      <w:r w:rsidR="003A0A59"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Guanyin </w:t>
      </w:r>
      <w:r w:rsidR="003A0A59" w:rsidRPr="008E3D7A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พระโพธิสัตว์แห่งความเมตตา ซึ่งชาวพุทธและชาวจีนให้ความเคารพนับถืออย่างมาก เชื่อกันว่าเจ้าแม่กวนอิมทรงเปี่ยมด้วยความกรุณา คอยช่วยเหลือผู้ที่ตกทุกข์ได้ยาก และประทานพรให้ผู้ที่มากราบไหว้มีความสุข ความสมหวัง และความสงบในชีวิต</w:t>
      </w:r>
    </w:p>
    <w:p w14:paraId="01C2CD61" w14:textId="69145F73" w:rsidR="00B25A27" w:rsidRPr="00724FBA" w:rsidRDefault="008E3D7A" w:rsidP="00B25A27">
      <w:pPr>
        <w:spacing w:line="276" w:lineRule="auto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8E3D7A">
        <w:rPr>
          <w:rFonts w:ascii="FreesiaUPC" w:eastAsia="Times New Roman" w:hAnsi="FreesiaUPC" w:cs="FreesiaUPC"/>
          <w:noProof/>
          <w:color w:val="7030A0"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580C91D2" wp14:editId="43C98149">
                <wp:extent cx="6337005" cy="3476625"/>
                <wp:effectExtent l="0" t="0" r="6985" b="9525"/>
                <wp:docPr id="57" name="กลุ่ม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005" cy="3476625"/>
                          <a:chOff x="0" y="0"/>
                          <a:chExt cx="5588972" cy="3476625"/>
                        </a:xfrm>
                      </wpg:grpSpPr>
                      <pic:pic xmlns:pic="http://schemas.openxmlformats.org/drawingml/2006/picture">
                        <pic:nvPicPr>
                          <pic:cNvPr id="58" name="รูปภาพ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50"/>
                          <a:stretch/>
                        </pic:blipFill>
                        <pic:spPr>
                          <a:xfrm>
                            <a:off x="0" y="0"/>
                            <a:ext cx="2752559" cy="3476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รูปภาพ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85"/>
                          <a:stretch/>
                        </pic:blipFill>
                        <pic:spPr>
                          <a:xfrm>
                            <a:off x="2836413" y="0"/>
                            <a:ext cx="2752559" cy="3476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2F547C" id="กลุ่ม 45" o:spid="_x0000_s1026" style="width:499pt;height:273.75pt;mso-position-horizontal-relative:char;mso-position-vertical-relative:line" coordsize="55889,3476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">
                <v:shape id="รูปภาพ 58" o:spid="_x0000_s1027" type="#_x0000_t75" style="position:absolute;width:27525;height:34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">
                  <v:imagedata r:id="rId46" o:title="" cropbottom="3441f"/>
                </v:shape>
                <v:shape id="รูปภาพ 59" o:spid="_x0000_s1028" type="#_x0000_t75" style="position:absolute;left:28364;width:27525;height:34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">
                  <v:imagedata r:id="rId47" o:title="" cropbottom="3201f"/>
                </v:shape>
                <w10:anchorlock/>
              </v:group>
            </w:pict>
          </mc:Fallback>
        </mc:AlternateContent>
      </w:r>
    </w:p>
    <w:p w14:paraId="6407A899" w14:textId="77777777" w:rsidR="00B76A62" w:rsidRDefault="00B76A62" w:rsidP="0064770A">
      <w:pPr>
        <w:spacing w:line="276" w:lineRule="auto"/>
        <w:jc w:val="thaiDistribute"/>
        <w:rPr>
          <w:rFonts w:ascii="FreesiaUPC" w:eastAsia="Times New Roman" w:hAnsi="FreesiaUPC" w:cs="FreesiaUPC"/>
          <w:color w:val="0070C0"/>
          <w:sz w:val="32"/>
          <w:szCs w:val="32"/>
        </w:rPr>
      </w:pPr>
    </w:p>
    <w:p w14:paraId="63716C3B" w14:textId="7BF5EA74" w:rsidR="0064770A" w:rsidRDefault="0064770A" w:rsidP="0064770A">
      <w:pPr>
        <w:spacing w:line="276" w:lineRule="auto"/>
        <w:jc w:val="thaiDistribute"/>
        <w:rPr>
          <w:rFonts w:ascii="FreesiaUPC" w:eastAsia="Times New Roman" w:hAnsi="FreesiaUPC" w:cs="FreesiaUPC"/>
          <w:color w:val="0070C0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 xml:space="preserve">กลางวัน </w:t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sym w:font="Webdings" w:char="F0E4"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t xml:space="preserve"> บริการอาหารกลางวัน ณ ภัตตาคาร</w:t>
      </w:r>
    </w:p>
    <w:p w14:paraId="5251D5A5" w14:textId="24305044" w:rsidR="00B76A62" w:rsidRPr="0064770A" w:rsidRDefault="00B76A62" w:rsidP="0064770A">
      <w:pPr>
        <w:spacing w:line="276" w:lineRule="auto"/>
        <w:jc w:val="thaiDistribute"/>
        <w:rPr>
          <w:rFonts w:ascii="FreesiaUPC" w:eastAsia="Times New Roman" w:hAnsi="FreesiaUPC" w:cs="FreesiaUPC"/>
          <w:color w:val="0070C0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F0DEBC8" wp14:editId="6C83F85F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2710180" cy="2820035"/>
            <wp:effectExtent l="0" t="0" r="0" b="0"/>
            <wp:wrapTight wrapText="bothSides">
              <wp:wrapPolygon edited="0">
                <wp:start x="0" y="0"/>
                <wp:lineTo x="0" y="21449"/>
                <wp:lineTo x="21408" y="21449"/>
                <wp:lineTo x="21408" y="0"/>
                <wp:lineTo x="0" y="0"/>
              </wp:wrapPolygon>
            </wp:wrapTight>
            <wp:docPr id="6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44023_0.jpg"/>
                    <pic:cNvPicPr/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18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E8481" w14:textId="0F9474ED" w:rsidR="00B25A27" w:rsidRPr="00D16804" w:rsidRDefault="00B25A27" w:rsidP="00D16804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นำท่านเดินทางสู่</w:t>
      </w:r>
      <w:r w:rsidRPr="00D16804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</w:rPr>
        <w:t xml:space="preserve"> </w:t>
      </w:r>
      <w:r w:rsidRPr="00D16804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>วัดว่าน</w:t>
      </w:r>
      <w:proofErr w:type="spellStart"/>
      <w:r w:rsidRPr="00D16804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>ฝอ</w:t>
      </w:r>
      <w:proofErr w:type="spellEnd"/>
      <w:r w:rsidRPr="00D16804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D16804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คำว่า </w:t>
      </w:r>
      <w:r w:rsidR="003A0A59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“ว่าน</w:t>
      </w:r>
      <w:proofErr w:type="spellStart"/>
      <w:r w:rsidR="003A0A59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ฝอ</w:t>
      </w:r>
      <w:proofErr w:type="spellEnd"/>
      <w:r w:rsidR="003A0A59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” มีความหมายว่า วัดหมื่นพระพุทธรูป ซึ่งสื่อถึงการประดิษฐานพระพุทธรูปจำนวนมากภายในวัด ถือเป็นสถานที่ศักดิ์สิทธิ์ที่ชาวพุทธและชาวท้องถิ่นนิยมมาสักการะเพื่อความเป็นสิริมงคล</w:t>
      </w:r>
      <w:r w:rsidR="00D16804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3A0A59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ภายในวัดมีสถาปัตยกรรมแบบวัดจีนดั้งเดิม โดดเด่นด้วยอาคารศาลาและหลังคากระเบื้องโค้งประดับลวดลายมังกรตามความเชื่อจีน จัดเรียงอย่างสวยงาม สร้างบรรยากาศที่สงบและศักดิ์สิทธิ์</w:t>
      </w:r>
    </w:p>
    <w:p w14:paraId="6A59665A" w14:textId="67C074AD" w:rsidR="00B25A27" w:rsidRPr="00D16804" w:rsidRDefault="00D16804" w:rsidP="00D16804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 w:hint="cs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61312" behindDoc="1" locked="0" layoutInCell="1" allowOverlap="1" wp14:anchorId="73D527B1" wp14:editId="2893A910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752725" cy="3295650"/>
            <wp:effectExtent l="0" t="0" r="9525" b="0"/>
            <wp:wrapTight wrapText="bothSides">
              <wp:wrapPolygon edited="0">
                <wp:start x="0" y="0"/>
                <wp:lineTo x="0" y="21475"/>
                <wp:lineTo x="21525" y="21475"/>
                <wp:lineTo x="21525" y="0"/>
                <wp:lineTo x="0" y="0"/>
              </wp:wrapPolygon>
            </wp:wrapTight>
            <wp:docPr id="6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44030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69"/>
                    <a:stretch/>
                  </pic:blipFill>
                  <pic:spPr bwMode="auto">
                    <a:xfrm>
                      <a:off x="0" y="0"/>
                      <a:ext cx="2752725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ย่าน</w:t>
      </w:r>
      <w:proofErr w:type="spellStart"/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ช้</w:t>
      </w:r>
      <w:proofErr w:type="spellEnd"/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อปปิ้งเก่าแก่และคึกคักที่สุด</w:t>
      </w: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25A27" w:rsidRPr="00D16804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>ถนนคนเดินตงเหมิน</w:t>
      </w:r>
      <w:r w:rsidRPr="00D16804">
        <w:rPr>
          <w:rFonts w:ascii="FreesiaUPC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3A0A59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โดยคำว่า “ตงเหมิน” มีความหมายว่า ประตูทิศตะวันออก ซึ่งในอดีตบริเวณนี้เคยเป็นศูนย์กลางการค้าและตลาดสำคัญของเมืองตั้งแต่สมัยที่เซ</w:t>
      </w:r>
      <w:proofErr w:type="spellStart"/>
      <w:r w:rsidR="003A0A59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ิน</w:t>
      </w:r>
      <w:proofErr w:type="spellEnd"/>
      <w:r w:rsidR="003A0A59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เจ</w:t>
      </w:r>
      <w:proofErr w:type="spellStart"/>
      <w:r w:rsidR="003A0A59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ิ้น</w:t>
      </w:r>
      <w:proofErr w:type="spellEnd"/>
      <w:r w:rsidR="003A0A59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ยังเป็นชุมชนขนาดเล็ก</w:t>
      </w:r>
      <w:r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3A0A59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ปัจจุบันถนนคนเดินตงเหมินได้รับการพัฒนาให้เป็น แหล่ง</w:t>
      </w:r>
      <w:proofErr w:type="spellStart"/>
      <w:r w:rsidR="003A0A59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ช้</w:t>
      </w:r>
      <w:proofErr w:type="spellEnd"/>
      <w:r w:rsidR="003A0A59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อปปิ้งขนาดใหญ่ เต็มไปด้วยร้านค้า ห้างสรรพสินค้า ร้านแฟชั่น ร้านอาหาร และร้านขายของที่ระลึกมากมาย นักท่องเที่ยวสามารถเลือกซื้อสินค้าได้หลากหลาย ตั้งแต่เสื้อผ้า รองเท้า ของใช้แฟชั่น ไปจนถึงขนมและอาหารท้องถิ่นของจีน</w:t>
      </w:r>
    </w:p>
    <w:p w14:paraId="630E4E55" w14:textId="77777777" w:rsidR="00D16804" w:rsidRPr="00014015" w:rsidRDefault="00D16804" w:rsidP="00D16804">
      <w:pPr>
        <w:spacing w:line="276" w:lineRule="auto"/>
        <w:ind w:left="720" w:firstLine="720"/>
        <w:rPr>
          <w:rFonts w:ascii="FreesiaUPC" w:hAnsi="FreesiaUPC" w:cs="FreesiaUPC"/>
          <w:color w:val="0070C0"/>
          <w:sz w:val="32"/>
          <w:szCs w:val="32"/>
        </w:rPr>
      </w:pPr>
      <w:r>
        <w:rPr>
          <w:rFonts w:ascii="FreesiaUPC" w:eastAsia="Times New Roman" w:hAnsi="FreesiaUPC" w:cs="FreesiaUPC"/>
          <w:color w:val="0070C0"/>
          <w:sz w:val="32"/>
          <w:szCs w:val="32"/>
        </w:rPr>
        <w:t>***</w:t>
      </w:r>
      <w:proofErr w:type="spellStart"/>
      <w:r>
        <w:rPr>
          <w:rFonts w:ascii="FreesiaUPC" w:hAnsi="FreesiaUPC" w:cs="FreesiaUPC" w:hint="cs"/>
          <w:color w:val="0070C0"/>
          <w:sz w:val="32"/>
          <w:szCs w:val="32"/>
          <w:cs/>
        </w:rPr>
        <w:t>อื</w:t>
      </w:r>
      <w:proofErr w:type="spellEnd"/>
      <w:r>
        <w:rPr>
          <w:rFonts w:ascii="FreesiaUPC" w:hAnsi="FreesiaUPC" w:cs="FreesiaUPC" w:hint="cs"/>
          <w:color w:val="0070C0"/>
          <w:sz w:val="32"/>
          <w:szCs w:val="32"/>
          <w:cs/>
        </w:rPr>
        <w:t>สระมื้ออาหารค่ำตามอัธยาศัย</w:t>
      </w:r>
      <w:r>
        <w:rPr>
          <w:rFonts w:ascii="FreesiaUPC" w:eastAsia="Times New Roman" w:hAnsi="FreesiaUPC" w:cs="FreesiaUPC"/>
          <w:color w:val="0070C0"/>
          <w:sz w:val="32"/>
          <w:szCs w:val="32"/>
        </w:rPr>
        <w:t>***</w:t>
      </w:r>
    </w:p>
    <w:p w14:paraId="040D6418" w14:textId="77777777" w:rsidR="00827705" w:rsidRPr="00014015" w:rsidRDefault="00827705" w:rsidP="00827705">
      <w:pPr>
        <w:spacing w:line="276" w:lineRule="auto"/>
        <w:ind w:left="720" w:firstLine="720"/>
        <w:rPr>
          <w:rFonts w:ascii="FreesiaUPC" w:hAnsi="FreesiaUPC" w:cs="FreesiaUPC"/>
          <w:color w:val="000000" w:themeColor="text1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ที่พัก</w:t>
      </w:r>
      <w:r w:rsidRPr="00014015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Pr="00827705">
        <w:rPr>
          <w:rFonts w:ascii="FreesiaUPC" w:hAnsi="FreesiaUPC" w:cs="FreesiaUPC"/>
          <w:b/>
          <w:bCs/>
          <w:color w:val="00B050"/>
          <w:sz w:val="32"/>
          <w:szCs w:val="32"/>
        </w:rPr>
        <w:t>HONG FENG HOTEL</w:t>
      </w:r>
      <w:r w:rsidRPr="00014015">
        <w:rPr>
          <w:rFonts w:ascii="FreesiaUPC" w:hAnsi="FreesiaUPC" w:cs="FreesiaUPC" w:hint="cs"/>
          <w:b/>
          <w:bCs/>
          <w:color w:val="00B050"/>
          <w:sz w:val="32"/>
          <w:szCs w:val="32"/>
        </w:rPr>
        <w:t xml:space="preserve"> </w:t>
      </w:r>
      <w:r w:rsidRPr="00827705">
        <w:rPr>
          <w:rFonts w:ascii="FreesiaUPC" w:hAnsi="FreesiaUPC" w:cs="FreesiaUPC"/>
          <w:b/>
          <w:bCs/>
          <w:color w:val="00B050"/>
          <w:sz w:val="32"/>
          <w:szCs w:val="32"/>
        </w:rPr>
        <w:t>LUOHU</w:t>
      </w:r>
      <w:r w:rsidRPr="00014015">
        <w:rPr>
          <w:rFonts w:ascii="FreesiaUPC" w:eastAsia="Calibri" w:hAnsi="FreesiaUPC" w:cs="FreesiaUPC" w:hint="cs"/>
          <w:b/>
          <w:bCs/>
          <w:color w:val="00B050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ระดับ 4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Pr="0001401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ดาวหรือเทียบเท่า</w:t>
      </w:r>
    </w:p>
    <w:p w14:paraId="6109C453" w14:textId="25B297BA" w:rsidR="005B6AFA" w:rsidRDefault="00827705" w:rsidP="00827705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827705">
        <w:rPr>
          <w:rFonts w:ascii="FreesiaUPC" w:eastAsia="Times New Roman" w:hAnsi="FreesiaUPC" w:cs="FreesiaUPC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0A939956" wp14:editId="50F73869">
                <wp:extent cx="6335395" cy="2076450"/>
                <wp:effectExtent l="0" t="0" r="8255" b="0"/>
                <wp:docPr id="869279724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5395" cy="2076450"/>
                          <a:chOff x="0" y="0"/>
                          <a:chExt cx="7154649" cy="2343150"/>
                        </a:xfrm>
                      </wpg:grpSpPr>
                      <pic:pic xmlns:pic="http://schemas.openxmlformats.org/drawingml/2006/picture">
                        <pic:nvPicPr>
                          <pic:cNvPr id="2112622259" name="รูปภาพ 211262225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099" cy="2343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5217069" name="รูปภาพ 173521706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638550" y="0"/>
                            <a:ext cx="3516099" cy="234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76638F" id="กลุ่ม 11" o:spid="_x0000_s1026" style="width:498.85pt;height:163.5pt;mso-position-horizontal-relative:char;mso-position-vertical-relative:line" coordsize="71546,23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">
                <v:shape id="รูปภาพ 2112622259" o:spid="_x0000_s1027" type="#_x0000_t75" style="position:absolute;width:35160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">
                  <v:imagedata r:id="rId29" o:title=""/>
                </v:shape>
                <v:shape id="รูปภาพ 1735217069" o:spid="_x0000_s1028" type="#_x0000_t75" style="position:absolute;left:36385;width:35161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">
                  <v:imagedata r:id="rId30" o:title=""/>
                </v:shape>
                <w10:anchorlock/>
              </v:group>
            </w:pict>
          </mc:Fallback>
        </mc:AlternateContent>
      </w:r>
    </w:p>
    <w:p w14:paraId="35EC95FD" w14:textId="77777777" w:rsidR="00D16804" w:rsidRPr="00724FBA" w:rsidRDefault="00D16804" w:rsidP="00D16804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</w:p>
    <w:p w14:paraId="02408F0B" w14:textId="1296D067" w:rsidR="003874F7" w:rsidRPr="00724FBA" w:rsidRDefault="004B3610" w:rsidP="00EC7394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724FBA">
        <w:rPr>
          <w:rFonts w:ascii="FreesiaUPC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03158A" wp14:editId="373BF28E">
                <wp:simplePos x="0" y="0"/>
                <wp:positionH relativeFrom="column">
                  <wp:posOffset>19759</wp:posOffset>
                </wp:positionH>
                <wp:positionV relativeFrom="paragraph">
                  <wp:posOffset>42205</wp:posOffset>
                </wp:positionV>
                <wp:extent cx="6415863" cy="780607"/>
                <wp:effectExtent l="38100" t="38100" r="42545" b="38735"/>
                <wp:wrapNone/>
                <wp:docPr id="1583905786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5863" cy="7806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hickThin" algn="ctr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0CFF22" w14:textId="616D0A5C" w:rsidR="00B22C78" w:rsidRPr="00F92907" w:rsidRDefault="00B22C78" w:rsidP="004B3610">
                            <w:pPr>
                              <w:ind w:left="1134" w:hanging="1134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Pr="00F92907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="00827705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="004B361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903FAE" w:rsidRPr="00903FA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หมู่บ้านฮักกา – </w:t>
                            </w:r>
                            <w:r w:rsidR="00903FAE" w:rsidRPr="00903FA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Delivery Drone – Shenzhen EYE – Longgang Wanda Plaza – </w:t>
                            </w:r>
                            <w:r w:rsidR="00903FAE" w:rsidRPr="00903FA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สนามบินเซ</w:t>
                            </w:r>
                            <w:proofErr w:type="spellStart"/>
                            <w:r w:rsidR="00903FAE" w:rsidRPr="00903FA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ิน</w:t>
                            </w:r>
                            <w:proofErr w:type="spellEnd"/>
                            <w:r w:rsidR="00903FAE" w:rsidRPr="00903FA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เจ</w:t>
                            </w:r>
                            <w:proofErr w:type="spellStart"/>
                            <w:r w:rsidR="00903FAE" w:rsidRPr="00903FA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="00903FAE" w:rsidRPr="00903FAE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- สนามบินสุวรรณภูมิ</w:t>
                            </w:r>
                            <w:r w:rsidR="0063506C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4064AD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D16804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  <w:r w:rsidR="004B3610"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4B3610"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4B3610"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  <w:r w:rsidR="004B3610"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4B3610"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L</w:t>
                            </w:r>
                            <w:r w:rsidR="00204C76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t>/-</w:t>
                            </w:r>
                            <w:r w:rsidR="004B3610" w:rsidRPr="00F92907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03158A" id="AutoShape 252" o:spid="_x0000_s1030" style="position:absolute;left:0;text-align:left;margin-left:1.55pt;margin-top:3.3pt;width:505.2pt;height:61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" strokecolor="#747070 [1614]" strokeweight="6pt">
                <v:stroke linestyle="thickThin"/>
                <v:shadow color="#868686"/>
                <v:textbox>
                  <w:txbxContent>
                    <w:p w14:paraId="710CFF22" w14:textId="616D0A5C" w:rsidR="00B22C78" w:rsidRPr="00F92907" w:rsidRDefault="00B22C78" w:rsidP="004B3610">
                      <w:pPr>
                        <w:ind w:left="1134" w:hanging="1134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วัน</w:t>
                      </w:r>
                      <w:r w:rsidRPr="00F92907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="00827705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ห้า</w:t>
                      </w:r>
                      <w:r w:rsidR="004B361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903FAE" w:rsidRPr="00903FA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หมู่บ้านฮักกา – </w:t>
                      </w:r>
                      <w:r w:rsidR="00903FAE" w:rsidRPr="00903FA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Delivery Drone – Shenzhen EYE – Longgang Wanda Plaza – </w:t>
                      </w:r>
                      <w:r w:rsidR="00903FAE" w:rsidRPr="00903FA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สนามบินเซ</w:t>
                      </w:r>
                      <w:proofErr w:type="spellStart"/>
                      <w:r w:rsidR="00903FAE" w:rsidRPr="00903FA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ิน</w:t>
                      </w:r>
                      <w:proofErr w:type="spellEnd"/>
                      <w:r w:rsidR="00903FAE" w:rsidRPr="00903FA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เจ</w:t>
                      </w:r>
                      <w:proofErr w:type="spellStart"/>
                      <w:r w:rsidR="00903FAE" w:rsidRPr="00903FA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ิ้น</w:t>
                      </w:r>
                      <w:proofErr w:type="spellEnd"/>
                      <w:r w:rsidR="00903FAE" w:rsidRPr="00903FAE">
                        <w:rPr>
                          <w:rFonts w:ascii="FreesiaUPC" w:eastAsia="Calibri" w:hAnsi="FreesiaUPC" w:cs="FreesiaUPC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- สนามบินสุวรรณภูมิ</w:t>
                      </w:r>
                      <w:r w:rsidR="0063506C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4064AD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D16804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 xml:space="preserve">                </w:t>
                      </w:r>
                      <w:r w:rsidR="004B3610"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4B3610"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4B3610"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  <w:r w:rsidR="004B3610"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/</w:t>
                      </w:r>
                      <w:r w:rsidR="004B3610"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L</w:t>
                      </w:r>
                      <w:r w:rsidR="00204C76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t>/-</w:t>
                      </w:r>
                      <w:r w:rsidR="004B3610" w:rsidRPr="00F92907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7F5222" w14:textId="452E0C33" w:rsidR="00665626" w:rsidRPr="00724FBA" w:rsidRDefault="00665626" w:rsidP="00DF3663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09C84D4A" w14:textId="6BD177C7" w:rsidR="006B122E" w:rsidRPr="00724FBA" w:rsidRDefault="008046F5" w:rsidP="005B669C">
      <w:pPr>
        <w:spacing w:line="276" w:lineRule="auto"/>
        <w:ind w:left="1440" w:hanging="1440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เช้า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sym w:font="Webdings" w:char="F0E4"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บริการอาหารเช้า ณ ห้องอาหารของโรงแรม</w:t>
      </w:r>
    </w:p>
    <w:p w14:paraId="6A75E17D" w14:textId="77777777" w:rsidR="00903FAE" w:rsidRPr="00724FBA" w:rsidRDefault="00903FAE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</w:p>
    <w:p w14:paraId="02739310" w14:textId="60420B5D" w:rsidR="006B122E" w:rsidRPr="00724FBA" w:rsidRDefault="006B122E" w:rsidP="006B122E">
      <w:pPr>
        <w:spacing w:line="276" w:lineRule="auto"/>
        <w:rPr>
          <w:rFonts w:ascii="FreesiaUPC" w:eastAsia="Times New Roman" w:hAnsi="FreesiaUPC" w:cs="FreesiaUPC"/>
          <w:color w:val="0066FF"/>
          <w:sz w:val="32"/>
          <w:szCs w:val="32"/>
        </w:rPr>
      </w:pP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เช้า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ab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sym w:font="Webdings" w:char="F0E4"/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  <w:cs/>
        </w:rPr>
        <w:t>บริการอาหารเช้า ณ ห้องอาหารของโรงแรม</w:t>
      </w:r>
      <w:r w:rsidRPr="00724FBA">
        <w:rPr>
          <w:rFonts w:ascii="FreesiaUPC" w:eastAsia="Times New Roman" w:hAnsi="FreesiaUPC" w:cs="FreesiaUPC" w:hint="cs"/>
          <w:color w:val="0066FF"/>
          <w:sz w:val="32"/>
          <w:szCs w:val="32"/>
        </w:rPr>
        <w:t xml:space="preserve"> </w:t>
      </w:r>
    </w:p>
    <w:p w14:paraId="4AF5C35C" w14:textId="57CB3E7F" w:rsidR="00903FAE" w:rsidRPr="00D16804" w:rsidRDefault="00903FAE" w:rsidP="00D16804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นำท่านเดินทางสู่</w:t>
      </w:r>
      <w:r w:rsidR="00D16804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หมู่บ้านวัฒนธรรม</w:t>
      </w:r>
      <w:r w:rsidRPr="00D16804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</w:rPr>
        <w:t xml:space="preserve"> </w:t>
      </w:r>
      <w:r w:rsidRPr="00D16804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  <w:cs/>
        </w:rPr>
        <w:t xml:space="preserve">หมู่บ้านฮักกา </w:t>
      </w:r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ที่สะท้อนถึงวิถีชีวิตและประเพณีของชาวฮักกา ซึ่งเป็นหนึ่งในกลุ่มชาติพันธุ์สำคัญของจีน ตั้งอยู่ในพื้นที่ของเมือง</w:t>
      </w:r>
      <w:r w:rsid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เซ</w:t>
      </w:r>
      <w:proofErr w:type="spellStart"/>
      <w:r w:rsid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ิน</w:t>
      </w:r>
      <w:proofErr w:type="spellEnd"/>
      <w:r w:rsid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เจ</w:t>
      </w:r>
      <w:proofErr w:type="spellStart"/>
      <w:r w:rsid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ิ้น</w:t>
      </w:r>
      <w:proofErr w:type="spellEnd"/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Shen </w:t>
      </w:r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และถือเป็นแหล่งเรียนรู้ทางประวัติศาสตร์และวัฒนธรรมที่น่าสนใจของภูมิภาคกวางตุ้ง</w:t>
      </w:r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 </w:t>
      </w:r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ชาวฮักกามีประวัติการอพยพย้ายถิ่นฐานมายาวนาน และมีเอกลักษณ์เฉพาะทั้งด้านภาษา อาหาร และสถาปัตยกรรม </w:t>
      </w:r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lastRenderedPageBreak/>
        <w:t>ภายในหมู่บ้านยังคงอนุรักษ์ บ้านเรือนแบบฮักกาโบราณ ที่สร้างด้วยกำแพงหนา ลานกว้าง และโครงสร้างที่ออกแบบเพื่อความปลอดภัยและการอยู่อาศัยของครอบครัวขนาดใหญ่</w:t>
      </w:r>
    </w:p>
    <w:p w14:paraId="515486B3" w14:textId="355DD5F2" w:rsidR="00903FAE" w:rsidRPr="00724FBA" w:rsidRDefault="00D16804" w:rsidP="00903FAE">
      <w:pPr>
        <w:spacing w:line="276" w:lineRule="auto"/>
        <w:ind w:left="1440" w:hanging="1440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D16804">
        <w:rPr>
          <w:rFonts w:ascii="FreesiaUPC" w:eastAsia="Times New Roman" w:hAnsi="FreesiaUPC" w:cs="FreesiaUPC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5AC4FFFC" wp14:editId="11D50655">
                <wp:extent cx="6358270" cy="2562447"/>
                <wp:effectExtent l="0" t="0" r="4445" b="9525"/>
                <wp:docPr id="62" name="กลุ่ม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270" cy="2562447"/>
                          <a:chOff x="0" y="0"/>
                          <a:chExt cx="6762304" cy="2980576"/>
                        </a:xfrm>
                      </wpg:grpSpPr>
                      <pic:pic xmlns:pic="http://schemas.openxmlformats.org/drawingml/2006/picture">
                        <pic:nvPicPr>
                          <pic:cNvPr id="63" name="รูปภาพ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238"/>
                          <a:stretch/>
                        </pic:blipFill>
                        <pic:spPr>
                          <a:xfrm>
                            <a:off x="0" y="1"/>
                            <a:ext cx="2410406" cy="2980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782976" name="รูปภาพ 8057829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238"/>
                          <a:stretch/>
                        </pic:blipFill>
                        <pic:spPr>
                          <a:xfrm>
                            <a:off x="2478105" y="0"/>
                            <a:ext cx="4284199" cy="2980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880C11" id="กลุ่ม 54" o:spid="_x0000_s1026" style="width:500.65pt;height:201.75pt;mso-position-horizontal-relative:char;mso-position-vertical-relative:line" coordsize="67623,2980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">
                <v:shape id="รูปภาพ 63" o:spid="_x0000_s1027" type="#_x0000_t75" style="position:absolute;width:24104;height:2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">
                  <v:imagedata r:id="rId53" o:title="" cropbottom="4743f"/>
                </v:shape>
                <v:shape id="รูปภาพ 805782976" o:spid="_x0000_s1028" type="#_x0000_t75" style="position:absolute;left:24781;width:42842;height:2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">
                  <v:imagedata r:id="rId54" o:title="" cropbottom="4743f"/>
                </v:shape>
                <w10:anchorlock/>
              </v:group>
            </w:pict>
          </mc:Fallback>
        </mc:AlternateContent>
      </w:r>
    </w:p>
    <w:p w14:paraId="20FED658" w14:textId="77777777" w:rsidR="00356515" w:rsidRDefault="00356515" w:rsidP="00356515">
      <w:pPr>
        <w:spacing w:line="276" w:lineRule="auto"/>
        <w:jc w:val="thaiDistribute"/>
        <w:rPr>
          <w:rFonts w:ascii="FreesiaUPC" w:hAnsi="FreesiaUPC" w:cs="FreesiaUPC"/>
          <w:color w:val="0070C0"/>
          <w:sz w:val="32"/>
          <w:szCs w:val="32"/>
        </w:rPr>
      </w:pP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 xml:space="preserve">กลางวัน </w:t>
      </w:r>
      <w:r w:rsidRPr="00014015">
        <w:rPr>
          <w:rFonts w:ascii="FreesiaUPC" w:eastAsia="Times New Roman" w:hAnsi="FreesiaUPC" w:cs="FreesiaUPC" w:hint="cs"/>
          <w:color w:val="0070C0"/>
          <w:sz w:val="32"/>
          <w:szCs w:val="32"/>
          <w:cs/>
        </w:rPr>
        <w:tab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sym w:font="Webdings" w:char="F0E4"/>
      </w:r>
      <w:r w:rsidRPr="00014015">
        <w:rPr>
          <w:rFonts w:ascii="FreesiaUPC" w:hAnsi="FreesiaUPC" w:cs="FreesiaUPC" w:hint="cs"/>
          <w:color w:val="0070C0"/>
          <w:sz w:val="32"/>
          <w:szCs w:val="32"/>
          <w:cs/>
        </w:rPr>
        <w:t xml:space="preserve"> บริการอาหารกลางวัน ณ ภัตตาคาร</w:t>
      </w:r>
    </w:p>
    <w:p w14:paraId="1F393DC1" w14:textId="3EBAD80A" w:rsidR="00D16804" w:rsidRPr="00356515" w:rsidRDefault="00D16804" w:rsidP="00356515">
      <w:pPr>
        <w:spacing w:line="276" w:lineRule="auto"/>
        <w:jc w:val="thaiDistribute"/>
        <w:rPr>
          <w:rFonts w:ascii="FreesiaUPC" w:eastAsia="Times New Roman" w:hAnsi="FreesiaUPC" w:cs="FreesiaUPC"/>
          <w:color w:val="0070C0"/>
          <w:sz w:val="32"/>
          <w:szCs w:val="32"/>
        </w:rPr>
      </w:pPr>
      <w:r>
        <w:rPr>
          <w:rFonts w:ascii="FreesiaUPC" w:eastAsia="Times New Roman" w:hAnsi="FreesiaUPC" w:cs="Free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1059C49F" wp14:editId="1288E3B1">
            <wp:simplePos x="0" y="0"/>
            <wp:positionH relativeFrom="margin">
              <wp:align>right</wp:align>
            </wp:positionH>
            <wp:positionV relativeFrom="paragraph">
              <wp:posOffset>187576</wp:posOffset>
            </wp:positionV>
            <wp:extent cx="2262505" cy="1583690"/>
            <wp:effectExtent l="0" t="0" r="4445" b="0"/>
            <wp:wrapTight wrapText="bothSides">
              <wp:wrapPolygon edited="0">
                <wp:start x="0" y="0"/>
                <wp:lineTo x="0" y="21306"/>
                <wp:lineTo x="21461" y="21306"/>
                <wp:lineTo x="21461" y="0"/>
                <wp:lineTo x="0" y="0"/>
              </wp:wrapPolygon>
            </wp:wrapTight>
            <wp:docPr id="805782979" name="รูปภาพ 805782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82979" name="44042_0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8" t="18312" r="14550" b="9685"/>
                    <a:stretch/>
                  </pic:blipFill>
                  <pic:spPr bwMode="auto">
                    <a:xfrm>
                      <a:off x="0" y="0"/>
                      <a:ext cx="2262505" cy="158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0588B" w14:textId="25E1293D" w:rsidR="00903FAE" w:rsidRDefault="00D16804" w:rsidP="00D16804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แวะชมเทคโนโลยีการขนส่งสมัยใหม่</w:t>
      </w:r>
      <w:r w:rsidR="00903FAE" w:rsidRPr="00D16804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</w:rPr>
        <w:t xml:space="preserve"> </w:t>
      </w:r>
      <w:r w:rsidR="00903FAE" w:rsidRPr="00D16804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</w:rPr>
        <w:t xml:space="preserve">Delivery Drone </w:t>
      </w:r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เป็นเทคโนโลยีที่ใช้ โดรนไร้คนขับในการส่งสินค้าและอาหารทางอากาศ ซึ่งกำลังได้รับความนิยมในเมืองเทคโนโลยีอย่าง</w:t>
      </w:r>
      <w:r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CB581D" w:rsidRPr="00D16804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ที่ถูกยกให้เป็นหนึ่งในศูนย์กลางนวัตกรรมของประเทศจีน</w:t>
      </w:r>
    </w:p>
    <w:p w14:paraId="49F7BEA9" w14:textId="77777777" w:rsidR="00D16804" w:rsidRPr="00D16804" w:rsidRDefault="00D16804" w:rsidP="00D16804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</w:p>
    <w:p w14:paraId="21149A48" w14:textId="4E086196" w:rsidR="00B95BD8" w:rsidRPr="00356515" w:rsidRDefault="00903FAE" w:rsidP="00356515">
      <w:pPr>
        <w:spacing w:line="276" w:lineRule="auto"/>
        <w:ind w:left="1440"/>
        <w:jc w:val="thaiDistribute"/>
        <w:rPr>
          <w:rFonts w:ascii="FreesiaUPC" w:eastAsia="Times New Roman" w:hAnsi="FreesiaUPC" w:cs="FreesiaUPC"/>
          <w:color w:val="000000" w:themeColor="text1"/>
          <w:sz w:val="32"/>
          <w:szCs w:val="32"/>
        </w:rPr>
      </w:pPr>
      <w:r w:rsidRPr="003565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</w:t>
      </w:r>
      <w:r w:rsidR="003565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ชม</w:t>
      </w:r>
      <w:r w:rsidR="00356515" w:rsidRPr="003565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สถานีรถไฟใต้ดิน</w:t>
      </w:r>
      <w:r w:rsidRPr="00356515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</w:rPr>
        <w:t xml:space="preserve"> </w:t>
      </w:r>
      <w:r w:rsidRPr="00356515">
        <w:rPr>
          <w:rFonts w:ascii="FreesiaUPC" w:eastAsia="Calibri" w:hAnsi="FreesiaUPC" w:cs="FreesiaUPC" w:hint="cs"/>
          <w:b/>
          <w:bCs/>
          <w:color w:val="ED7D31" w:themeColor="accent2"/>
          <w:sz w:val="32"/>
          <w:szCs w:val="32"/>
        </w:rPr>
        <w:t xml:space="preserve">Shenzhen EYE </w:t>
      </w:r>
      <w:r w:rsidR="00B95BD8" w:rsidRPr="003565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ที่มีสถาปัตยกรรมเพดานโดมขนาดใหญ่รูปทรงคล้ายดวงตา จนได้รับฉายาว่า “</w:t>
      </w:r>
      <w:r w:rsidR="00B95BD8" w:rsidRPr="00356515">
        <w:rPr>
          <w:rFonts w:ascii="FreesiaUPC" w:eastAsia="Times New Roman" w:hAnsi="FreesiaUPC" w:cs="FreesiaUPC" w:hint="cs"/>
          <w:color w:val="000000" w:themeColor="text1"/>
          <w:sz w:val="32"/>
          <w:szCs w:val="32"/>
        </w:rPr>
        <w:t xml:space="preserve">Eye of Shenzhen” </w:t>
      </w:r>
      <w:r w:rsidR="00B95BD8" w:rsidRPr="003565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และกลายเป็นจุดถ่ายรูปยอดนิยมของนักท่องเที่ยว</w:t>
      </w:r>
    </w:p>
    <w:p w14:paraId="01A8BBA8" w14:textId="21312AF4" w:rsidR="00903FAE" w:rsidRPr="00724FBA" w:rsidRDefault="00356515" w:rsidP="00B95BD8">
      <w:pPr>
        <w:spacing w:line="276" w:lineRule="auto"/>
        <w:jc w:val="both"/>
        <w:rPr>
          <w:rFonts w:ascii="FreesiaUPC" w:eastAsia="Times New Roman" w:hAnsi="FreesiaUPC" w:cs="FreesiaUPC"/>
          <w:color w:val="7030A0"/>
          <w:sz w:val="32"/>
          <w:szCs w:val="32"/>
        </w:rPr>
      </w:pPr>
      <w:r w:rsidRPr="00356515">
        <w:rPr>
          <w:rFonts w:ascii="FreesiaUPC" w:eastAsia="Times New Roman" w:hAnsi="FreesiaUPC" w:cs="FreesiaUPC"/>
          <w:noProof/>
          <w:color w:val="7030A0"/>
          <w:sz w:val="32"/>
          <w:szCs w:val="32"/>
        </w:rPr>
        <mc:AlternateContent>
          <mc:Choice Requires="wpg">
            <w:drawing>
              <wp:inline distT="0" distB="0" distL="0" distR="0" wp14:anchorId="0B5567AB" wp14:editId="7C28DDE3">
                <wp:extent cx="6358255" cy="2392325"/>
                <wp:effectExtent l="0" t="0" r="4445" b="8255"/>
                <wp:docPr id="805782980" name="กลุ่ม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255" cy="2392325"/>
                          <a:chOff x="0" y="0"/>
                          <a:chExt cx="5491781" cy="3393285"/>
                        </a:xfrm>
                      </wpg:grpSpPr>
                      <pic:pic xmlns:pic="http://schemas.openxmlformats.org/drawingml/2006/picture">
                        <pic:nvPicPr>
                          <pic:cNvPr id="805782981" name="รูปภาพ 8057829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02"/>
                          <a:stretch/>
                        </pic:blipFill>
                        <pic:spPr>
                          <a:xfrm>
                            <a:off x="2783700" y="0"/>
                            <a:ext cx="2708081" cy="3393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782982" name="รูปภาพ 80578298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9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02"/>
                          <a:stretch/>
                        </pic:blipFill>
                        <pic:spPr>
                          <a:xfrm>
                            <a:off x="0" y="0"/>
                            <a:ext cx="2708081" cy="3393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D72FC9" id="กลุ่ม 59" o:spid="_x0000_s1026" style="width:500.65pt;height:188.35pt;mso-position-horizontal-relative:char;mso-position-vertical-relative:line" coordsize="54917,3393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">
                <v:shape id="รูปภาพ 805782981" o:spid="_x0000_s1027" type="#_x0000_t75" style="position:absolute;left:27837;width:27080;height:33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">
                  <v:imagedata r:id="rId60" o:title="" cropbottom="3933f"/>
                </v:shape>
                <v:shape id="รูปภาพ 805782982" o:spid="_x0000_s1028" type="#_x0000_t75" style="position:absolute;width:27080;height:33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">
                  <v:imagedata r:id="rId61" o:title="" cropbottom="3933f"/>
                </v:shape>
                <w10:anchorlock/>
              </v:group>
            </w:pict>
          </mc:Fallback>
        </mc:AlternateContent>
      </w:r>
    </w:p>
    <w:p w14:paraId="62229689" w14:textId="088CF054" w:rsidR="00903FAE" w:rsidRPr="00356515" w:rsidRDefault="00356515" w:rsidP="00356515">
      <w:pPr>
        <w:spacing w:line="276" w:lineRule="auto"/>
        <w:ind w:left="1440"/>
        <w:jc w:val="thaiDistribute"/>
        <w:rPr>
          <w:rFonts w:ascii="FreesiaUPC" w:eastAsia="Calibri" w:hAnsi="FreesiaUPC" w:cs="FreesiaUPC"/>
          <w:color w:val="000000" w:themeColor="text1"/>
          <w:sz w:val="32"/>
          <w:szCs w:val="32"/>
        </w:rPr>
      </w:pPr>
      <w:r>
        <w:rPr>
          <w:rFonts w:ascii="FreesiaUPC" w:eastAsia="Times New Roman" w:hAnsi="FreesiaUPC" w:cs="Free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1" locked="0" layoutInCell="1" allowOverlap="1" wp14:anchorId="5C0FA97B" wp14:editId="46D54EF1">
            <wp:simplePos x="0" y="0"/>
            <wp:positionH relativeFrom="margin">
              <wp:posOffset>3543300</wp:posOffset>
            </wp:positionH>
            <wp:positionV relativeFrom="paragraph">
              <wp:posOffset>635</wp:posOffset>
            </wp:positionV>
            <wp:extent cx="2806700" cy="3538855"/>
            <wp:effectExtent l="0" t="0" r="0" b="4445"/>
            <wp:wrapTight wrapText="bothSides">
              <wp:wrapPolygon edited="0">
                <wp:start x="0" y="0"/>
                <wp:lineTo x="0" y="21511"/>
                <wp:lineTo x="21405" y="21511"/>
                <wp:lineTo x="21405" y="0"/>
                <wp:lineTo x="0" y="0"/>
              </wp:wrapPolygon>
            </wp:wrapTight>
            <wp:docPr id="805782983" name="รูปภาพ 805782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82983" name="44054_0.jpg"/>
                    <pic:cNvPicPr/>
                  </pic:nvPicPr>
                  <pic:blipFill rotWithShape="1"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23"/>
                    <a:stretch/>
                  </pic:blipFill>
                  <pic:spPr bwMode="auto">
                    <a:xfrm>
                      <a:off x="0" y="0"/>
                      <a:ext cx="2806700" cy="353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FAE" w:rsidRPr="00356515">
        <w:rPr>
          <w:rFonts w:ascii="FreesiaUPC" w:eastAsia="Times New Roman" w:hAnsi="FreesiaUPC" w:cs="FreesiaUPC" w:hint="cs"/>
          <w:color w:val="000000" w:themeColor="text1"/>
          <w:sz w:val="32"/>
          <w:szCs w:val="32"/>
          <w:cs/>
        </w:rPr>
        <w:t>นำท่านเดินทางสู่</w:t>
      </w:r>
      <w:r w:rsidR="00903FAE" w:rsidRPr="00356515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</w:rPr>
        <w:t xml:space="preserve"> </w:t>
      </w:r>
      <w:r w:rsidR="00657145" w:rsidRPr="00356515">
        <w:rPr>
          <w:rFonts w:ascii="FreesiaUPC" w:eastAsia="Calibri" w:hAnsi="FreesiaUPC" w:cs="FreesiaUPC"/>
          <w:b/>
          <w:bCs/>
          <w:color w:val="ED7D31" w:themeColor="accent2"/>
          <w:sz w:val="32"/>
          <w:szCs w:val="32"/>
        </w:rPr>
        <w:t>LONGGANG WANDA PLAZA</w:t>
      </w:r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เป็นศูนย์การค้าและแหล่งไลฟ์สไตล์ขนาดใหญ่ที่ตั้งอยู่ในเขต</w:t>
      </w:r>
      <w:proofErr w:type="spellStart"/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หล</w:t>
      </w:r>
      <w:proofErr w:type="spellEnd"/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งก</w:t>
      </w:r>
      <w:proofErr w:type="spellStart"/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ั่ง</w:t>
      </w:r>
      <w:proofErr w:type="spellEnd"/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ของเมือง</w:t>
      </w:r>
      <w:r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เซ</w:t>
      </w:r>
      <w:proofErr w:type="spellStart"/>
      <w:r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ิน</w:t>
      </w:r>
      <w:proofErr w:type="spellEnd"/>
      <w:r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เจ</w:t>
      </w:r>
      <w:proofErr w:type="spellStart"/>
      <w:r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ิ้น</w:t>
      </w:r>
      <w:proofErr w:type="spellEnd"/>
      <w:r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ถูก</w:t>
      </w:r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 xml:space="preserve">พัฒนาโดยบริษัทอสังหาริมทรัพย์ชื่อดังของจีนคือ </w:t>
      </w:r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</w:rPr>
        <w:t xml:space="preserve">Wanda Group </w:t>
      </w:r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ซึ่งเป็นผู้พัฒนาศูนย์การค้าและโครงการขนาดใหญ่ทั่วประเทศจีนภายใน</w:t>
      </w:r>
      <w:r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ศูนย์การค้า</w:t>
      </w:r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</w:rPr>
        <w:t xml:space="preserve"> </w:t>
      </w:r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มี</w:t>
      </w:r>
      <w:r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ทั้ง</w:t>
      </w:r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ร้านค้าแบรนด์ต่าง ๆ ร้านอาหาร คา</w:t>
      </w:r>
      <w:proofErr w:type="spellStart"/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เฟ่</w:t>
      </w:r>
      <w:proofErr w:type="spellEnd"/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 xml:space="preserve"> โรงภาพยนตร์ และโซนความบันเทิงมากมาย ทำให้ที่นี่เป็นศูนย์รวมการ</w:t>
      </w:r>
      <w:proofErr w:type="spellStart"/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ช้</w:t>
      </w:r>
      <w:proofErr w:type="spellEnd"/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อปปิ้งและพักผ่อนของชาวเมืองในย่าน</w:t>
      </w:r>
      <w:proofErr w:type="spellStart"/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หล</w:t>
      </w:r>
      <w:proofErr w:type="spellEnd"/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งก</w:t>
      </w:r>
      <w:proofErr w:type="spellStart"/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ั่ง</w:t>
      </w:r>
      <w:proofErr w:type="spellEnd"/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ไม่ว่าจะเป็นการ</w:t>
      </w:r>
      <w:r w:rsidR="00CB581D" w:rsidRPr="00356515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เลือกซื้อสินค้าแฟชั่น ของใช้ และของที่ระลึก รวมถึงลิ้มลองอาหารจีนและอาหารนานาชาติ</w:t>
      </w:r>
    </w:p>
    <w:p w14:paraId="22EE9747" w14:textId="6DFADA0C" w:rsidR="00DD1FBE" w:rsidRPr="00724FBA" w:rsidRDefault="00DD1FBE" w:rsidP="00DD1FBE">
      <w:pPr>
        <w:spacing w:line="276" w:lineRule="auto"/>
        <w:ind w:left="720" w:firstLine="720"/>
        <w:rPr>
          <w:rFonts w:ascii="FreesiaUPC" w:eastAsia="Times New Roman" w:hAnsi="FreesiaUPC" w:cs="FreesiaUPC"/>
          <w:b/>
          <w:bCs/>
          <w:color w:val="FF0000"/>
          <w:sz w:val="32"/>
          <w:szCs w:val="32"/>
        </w:rPr>
      </w:pPr>
      <w:r w:rsidRPr="00724FBA">
        <w:rPr>
          <w:rFonts w:ascii="FreesiaUPC" w:hAnsi="FreesiaUPC" w:cs="FreesiaUPC" w:hint="cs"/>
          <w:color w:val="000000"/>
          <w:sz w:val="32"/>
          <w:szCs w:val="32"/>
          <w:cs/>
        </w:rPr>
        <w:t>.....</w:t>
      </w:r>
      <w:r w:rsidRPr="00724FBA">
        <w:rPr>
          <w:rFonts w:ascii="FreesiaUPC" w:eastAsia="Times New Roman" w:hAnsi="FreesiaUPC" w:cs="FreesiaUPC" w:hint="cs"/>
          <w:sz w:val="32"/>
          <w:szCs w:val="32"/>
          <w:cs/>
        </w:rPr>
        <w:t>ได้เวลาสมควรนำท่านเดินทางไปยัง</w:t>
      </w:r>
      <w:r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สนามบิน</w:t>
      </w:r>
      <w:r w:rsidR="00903FAE"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เซ</w:t>
      </w:r>
      <w:proofErr w:type="spellStart"/>
      <w:r w:rsidR="00903FAE"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ิน</w:t>
      </w:r>
      <w:proofErr w:type="spellEnd"/>
      <w:r w:rsidR="00903FAE"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เจ</w:t>
      </w:r>
      <w:proofErr w:type="spellStart"/>
      <w:r w:rsidR="00903FAE"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ิ้น</w:t>
      </w:r>
      <w:proofErr w:type="spellEnd"/>
      <w:r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 xml:space="preserve"> </w:t>
      </w:r>
    </w:p>
    <w:p w14:paraId="362E3245" w14:textId="4B4D5860" w:rsidR="00DD1FBE" w:rsidRPr="00724FBA" w:rsidRDefault="00D5606F" w:rsidP="00DD1FBE">
      <w:pPr>
        <w:spacing w:line="276" w:lineRule="auto"/>
        <w:rPr>
          <w:rFonts w:ascii="FreesiaUPC" w:eastAsia="Times New Roman" w:hAnsi="FreesiaUPC" w:cs="FreesiaUPC"/>
          <w:sz w:val="32"/>
          <w:szCs w:val="32"/>
          <w:cs/>
        </w:rPr>
      </w:pP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22.55</w:t>
      </w:r>
      <w:r w:rsidR="00903FAE" w:rsidRPr="00724FBA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</w:rPr>
        <w:t xml:space="preserve"> </w:t>
      </w:r>
      <w:r w:rsidR="00DD1FBE" w:rsidRPr="00724FBA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DD1FBE" w:rsidRPr="00724FBA">
        <w:rPr>
          <w:rFonts w:ascii="FreesiaUPC" w:eastAsia="Times New Roman" w:hAnsi="FreesiaUPC" w:cs="FreesiaUPC" w:hint="cs"/>
          <w:sz w:val="32"/>
          <w:szCs w:val="32"/>
        </w:rPr>
        <w:tab/>
      </w:r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>ออกเดินทางกลับโดยเที่ยวบินที่</w:t>
      </w:r>
      <w:r w:rsidR="00903FAE"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CZ 8157</w:t>
      </w:r>
      <w:r w:rsidR="00903FAE" w:rsidRPr="00724FBA">
        <w:rPr>
          <w:rFonts w:ascii="FreesiaUPC" w:eastAsia="Times New Roman" w:hAnsi="FreesiaUPC" w:cs="FreesiaUPC" w:hint="cs"/>
          <w:sz w:val="32"/>
          <w:szCs w:val="32"/>
        </w:rPr>
        <w:t xml:space="preserve"> </w:t>
      </w:r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บริการอาหารและเครื่องดื่ม </w:t>
      </w:r>
    </w:p>
    <w:p w14:paraId="3F1304B8" w14:textId="76A02DF4" w:rsidR="00C84DE7" w:rsidRPr="00724FBA" w:rsidRDefault="00D5606F" w:rsidP="006B122E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b/>
          <w:bCs/>
          <w:color w:val="00B050"/>
          <w:sz w:val="32"/>
          <w:szCs w:val="32"/>
        </w:rPr>
        <w:t>01.40</w:t>
      </w:r>
      <w:r w:rsidR="00DD1FBE" w:rsidRPr="00724FBA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</w:rPr>
        <w:t xml:space="preserve"> </w:t>
      </w:r>
      <w:r w:rsidR="00DD1FBE" w:rsidRPr="00724FBA">
        <w:rPr>
          <w:rFonts w:ascii="FreesiaUPC" w:eastAsia="Times New Roman" w:hAnsi="FreesiaUPC" w:cs="FreesiaUPC" w:hint="cs"/>
          <w:b/>
          <w:bCs/>
          <w:color w:val="00B050"/>
          <w:sz w:val="32"/>
          <w:szCs w:val="32"/>
          <w:cs/>
        </w:rPr>
        <w:t>น.</w:t>
      </w:r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DD1FBE" w:rsidRPr="00724FBA">
        <w:rPr>
          <w:rFonts w:ascii="FreesiaUPC" w:eastAsia="Times New Roman" w:hAnsi="FreesiaUPC" w:cs="FreesiaUPC" w:hint="cs"/>
          <w:sz w:val="32"/>
          <w:szCs w:val="32"/>
        </w:rPr>
        <w:tab/>
      </w:r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>เดินทางถึง</w:t>
      </w:r>
      <w:r w:rsidR="00DD1FBE" w:rsidRPr="00356515">
        <w:rPr>
          <w:rFonts w:ascii="FreesiaUPC" w:eastAsia="Times New Roman" w:hAnsi="FreesiaUPC" w:cs="FreesiaUPC" w:hint="cs"/>
          <w:b/>
          <w:bCs/>
          <w:color w:val="ED7D31" w:themeColor="accent2"/>
          <w:sz w:val="32"/>
          <w:szCs w:val="32"/>
          <w:cs/>
        </w:rPr>
        <w:t>สนามบินสุวรรณภูมิ กรุงเทพฯ</w:t>
      </w:r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>โดย</w:t>
      </w:r>
      <w:proofErr w:type="spellStart"/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>สวั</w:t>
      </w:r>
      <w:proofErr w:type="spellEnd"/>
      <w:r w:rsidR="00DD1FBE" w:rsidRPr="00724FBA">
        <w:rPr>
          <w:rFonts w:ascii="FreesiaUPC" w:eastAsia="Times New Roman" w:hAnsi="FreesiaUPC" w:cs="FreesiaUPC" w:hint="cs"/>
          <w:sz w:val="32"/>
          <w:szCs w:val="32"/>
          <w:cs/>
        </w:rPr>
        <w:t xml:space="preserve">สดิภาพและความประทับใจ </w:t>
      </w:r>
    </w:p>
    <w:p w14:paraId="50E467EA" w14:textId="77777777" w:rsidR="008A6AF1" w:rsidRPr="00724FBA" w:rsidRDefault="008A6AF1" w:rsidP="0044534E">
      <w:pPr>
        <w:spacing w:line="276" w:lineRule="auto"/>
        <w:rPr>
          <w:rFonts w:ascii="FreesiaUPC" w:eastAsia="Times New Roman" w:hAnsi="FreesiaUPC" w:cs="FreesiaUPC"/>
          <w:sz w:val="32"/>
          <w:szCs w:val="32"/>
        </w:rPr>
      </w:pPr>
    </w:p>
    <w:p w14:paraId="01E8FB85" w14:textId="77777777" w:rsidR="008A6AF1" w:rsidRPr="00724FBA" w:rsidRDefault="008A6AF1" w:rsidP="008A6AF1">
      <w:pPr>
        <w:pStyle w:val="a8"/>
        <w:jc w:val="center"/>
        <w:rPr>
          <w:rFonts w:ascii="FreesiaUPC" w:hAnsi="FreesiaUPC" w:cs="FreesiaUPC"/>
          <w:b w:val="0"/>
          <w:bCs w:val="0"/>
          <w:sz w:val="32"/>
          <w:szCs w:val="32"/>
        </w:rPr>
      </w:pPr>
      <w:r w:rsidRPr="00724FBA">
        <w:rPr>
          <w:rFonts w:ascii="FreesiaUPC" w:hAnsi="FreesiaUPC" w:cs="FreesiaUPC" w:hint="cs"/>
          <w:b w:val="0"/>
          <w:bCs w:val="0"/>
          <w:sz w:val="32"/>
          <w:szCs w:val="32"/>
          <w:cs/>
        </w:rPr>
        <w:t>************************************************</w:t>
      </w:r>
    </w:p>
    <w:p w14:paraId="14B8E099" w14:textId="77777777" w:rsidR="00B57765" w:rsidRPr="00724FBA" w:rsidRDefault="00B57765" w:rsidP="00914069">
      <w:pPr>
        <w:spacing w:line="276" w:lineRule="auto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138D0242" w14:textId="72C8EAC1" w:rsidR="008235B1" w:rsidRPr="00724FBA" w:rsidRDefault="00EB493E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  <w:r w:rsidRPr="00724FBA">
        <w:rPr>
          <w:rFonts w:ascii="FreesiaUPC" w:eastAsia="Angsana New" w:hAnsi="FreesiaUPC" w:cs="FreesiaUPC" w:hint="cs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1291B7F" wp14:editId="00424899">
                <wp:simplePos x="0" y="0"/>
                <wp:positionH relativeFrom="column">
                  <wp:posOffset>31750</wp:posOffset>
                </wp:positionH>
                <wp:positionV relativeFrom="paragraph">
                  <wp:posOffset>135255</wp:posOffset>
                </wp:positionV>
                <wp:extent cx="6393815" cy="985520"/>
                <wp:effectExtent l="38100" t="38100" r="45085" b="43180"/>
                <wp:wrapNone/>
                <wp:docPr id="1427003060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3815" cy="985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76200" cmpd="thickThin" algn="ctr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0DEBBB" w14:textId="1B5CE802" w:rsidR="00516134" w:rsidRPr="00604D53" w:rsidRDefault="00903FAE" w:rsidP="009E43F6">
                            <w:pPr>
                              <w:ind w:firstLine="720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</w:pPr>
                            <w:r w:rsidRPr="00903FAE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เซ</w:t>
                            </w:r>
                            <w:proofErr w:type="spellStart"/>
                            <w:r w:rsidRPr="00903FAE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ิน</w:t>
                            </w:r>
                            <w:proofErr w:type="spellEnd"/>
                            <w:r w:rsidRPr="00903FAE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เจ</w:t>
                            </w:r>
                            <w:proofErr w:type="spellStart"/>
                            <w:r w:rsidRPr="00903FAE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ิ้น</w:t>
                            </w:r>
                            <w:proofErr w:type="spellEnd"/>
                            <w:r w:rsidRPr="00903FAE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8277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5</w:t>
                            </w:r>
                            <w:r w:rsidR="009E43F6" w:rsidRPr="00604D5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516134" w:rsidRPr="00604D5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วัน</w:t>
                            </w:r>
                            <w:r w:rsidR="00CB1886" w:rsidRPr="00604D5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3</w:t>
                            </w:r>
                            <w:r w:rsidR="009E43F6" w:rsidRPr="00604D5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516134" w:rsidRPr="00604D5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คืน</w:t>
                            </w:r>
                          </w:p>
                          <w:p w14:paraId="61195CE4" w14:textId="006520F6" w:rsidR="00143009" w:rsidRPr="00604D53" w:rsidRDefault="00B57765" w:rsidP="009E43F6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604D5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 w:rsidR="00AF3FF8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CHINA SOUTHERN </w:t>
                            </w:r>
                            <w:r w:rsidR="00903FAE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AIRLINE</w:t>
                            </w:r>
                            <w:r w:rsidR="004566A2" w:rsidRPr="00604D5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(</w:t>
                            </w:r>
                            <w:r w:rsidR="00AF3FF8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CZ</w:t>
                            </w:r>
                            <w:r w:rsidR="004566A2" w:rsidRPr="00604D5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)</w:t>
                            </w:r>
                            <w:r w:rsidRPr="00604D5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291B7F" id="AutoShape 362" o:spid="_x0000_s1031" style="position:absolute;left:0;text-align:left;margin-left:2.5pt;margin-top:10.65pt;width:503.45pt;height:77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" strokecolor="#747070 [1614]" strokeweight="6pt">
                <v:stroke linestyle="thickThin"/>
                <v:shadow color="#868686"/>
                <v:textbox>
                  <w:txbxContent>
                    <w:p w14:paraId="700DEBBB" w14:textId="1B5CE802" w:rsidR="00516134" w:rsidRPr="00604D53" w:rsidRDefault="00903FAE" w:rsidP="009E43F6">
                      <w:pPr>
                        <w:ind w:firstLine="720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</w:pPr>
                      <w:r w:rsidRPr="00903FAE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เซ</w:t>
                      </w:r>
                      <w:proofErr w:type="spellStart"/>
                      <w:r w:rsidRPr="00903FAE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ิน</w:t>
                      </w:r>
                      <w:proofErr w:type="spellEnd"/>
                      <w:r w:rsidRPr="00903FAE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เจ</w:t>
                      </w:r>
                      <w:proofErr w:type="spellStart"/>
                      <w:r w:rsidRPr="00903FAE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ิ้น</w:t>
                      </w:r>
                      <w:proofErr w:type="spellEnd"/>
                      <w:r w:rsidRPr="00903FAE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827705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5</w:t>
                      </w:r>
                      <w:r w:rsidR="009E43F6" w:rsidRPr="00604D5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="00516134" w:rsidRPr="00604D53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วัน</w:t>
                      </w:r>
                      <w:r w:rsidR="00CB1886" w:rsidRPr="00604D5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3</w:t>
                      </w:r>
                      <w:r w:rsidR="009E43F6" w:rsidRPr="00604D5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="00516134" w:rsidRPr="00604D53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คืน</w:t>
                      </w:r>
                    </w:p>
                    <w:p w14:paraId="61195CE4" w14:textId="006520F6" w:rsidR="00143009" w:rsidRPr="00604D53" w:rsidRDefault="00B57765" w:rsidP="009E43F6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604D5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     </w:t>
                      </w:r>
                      <w:r w:rsidR="00AF3FF8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CHINA SOUTHERN </w:t>
                      </w:r>
                      <w:r w:rsidR="00903FAE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AIRLINE</w:t>
                      </w:r>
                      <w:r w:rsidR="004566A2" w:rsidRPr="00604D5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(</w:t>
                      </w:r>
                      <w:r w:rsidR="00AF3FF8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CZ</w:t>
                      </w:r>
                      <w:r w:rsidR="004566A2" w:rsidRPr="00604D5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)</w:t>
                      </w:r>
                      <w:r w:rsidRPr="00604D5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9C6C0E" w14:textId="77777777" w:rsidR="008235B1" w:rsidRPr="00724FBA" w:rsidRDefault="008235B1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42EA12E7" w14:textId="77777777" w:rsidR="008235B1" w:rsidRPr="00724FBA" w:rsidRDefault="008235B1" w:rsidP="00FF4CD3">
      <w:pPr>
        <w:spacing w:line="276" w:lineRule="auto"/>
        <w:ind w:left="720" w:firstLine="720"/>
        <w:jc w:val="both"/>
        <w:rPr>
          <w:rFonts w:ascii="FreesiaUPC" w:eastAsia="Times New Roman" w:hAnsi="FreesiaUPC" w:cs="FreesiaUPC"/>
          <w:sz w:val="32"/>
          <w:szCs w:val="32"/>
        </w:rPr>
      </w:pPr>
    </w:p>
    <w:p w14:paraId="28E3FC24" w14:textId="77777777" w:rsidR="00505BA8" w:rsidRPr="00724FBA" w:rsidRDefault="00505BA8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D4CAAD9" w14:textId="77777777" w:rsidR="00D0370D" w:rsidRPr="00724FBA" w:rsidRDefault="00D0370D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566C9E4" w14:textId="77777777" w:rsidR="00915727" w:rsidRDefault="00915727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BF466E4" w14:textId="77777777" w:rsidR="00E53A4F" w:rsidRDefault="00E53A4F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DFA2A59" w14:textId="77777777" w:rsidR="00E53A4F" w:rsidRDefault="00E53A4F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AEF6805" w14:textId="77777777" w:rsidR="00E53A4F" w:rsidRDefault="00E53A4F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20C1305A" w14:textId="77777777" w:rsidR="00E53A4F" w:rsidRDefault="00E53A4F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12B6EC3" w14:textId="77777777" w:rsidR="00E53A4F" w:rsidRDefault="00E53A4F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3D9FE6A3" w14:textId="77777777" w:rsidR="00E53A4F" w:rsidRDefault="00E53A4F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891965E" w14:textId="77777777" w:rsidR="00E53A4F" w:rsidRDefault="00E53A4F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0C97A440" w14:textId="77777777" w:rsidR="00E53A4F" w:rsidRDefault="00E53A4F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754D0CA2" w14:textId="59F16E39" w:rsidR="00E53A4F" w:rsidRPr="00724FBA" w:rsidRDefault="00204C7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  <w:r>
        <w:rPr>
          <w:rFonts w:ascii="FreesiaUPC" w:eastAsia="Angsana New" w:hAnsi="FreesiaUPC" w:cs="FreesiaUPC" w:hint="cs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70528" behindDoc="0" locked="0" layoutInCell="1" allowOverlap="1" wp14:anchorId="3FEF406A" wp14:editId="46339B0A">
            <wp:simplePos x="0" y="0"/>
            <wp:positionH relativeFrom="margin">
              <wp:posOffset>-467842</wp:posOffset>
            </wp:positionH>
            <wp:positionV relativeFrom="paragraph">
              <wp:posOffset>-821121</wp:posOffset>
            </wp:positionV>
            <wp:extent cx="7030720" cy="10121462"/>
            <wp:effectExtent l="0" t="0" r="0" b="0"/>
            <wp:wrapNone/>
            <wp:docPr id="179600920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09203" name="รูปภาพ 1796009203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678" cy="10138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4E4CE2" w14:textId="25A2D03C" w:rsidR="009B0B89" w:rsidRDefault="009B0B89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</w:rPr>
      </w:pPr>
    </w:p>
    <w:p w14:paraId="4ECA19B2" w14:textId="065730A2" w:rsidR="00204C76" w:rsidRDefault="00204C7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</w:p>
    <w:p w14:paraId="14DFD55B" w14:textId="61695F32" w:rsidR="00204C76" w:rsidRDefault="00204C76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2B2535D9" w14:textId="38AFDC55" w:rsidR="00204C76" w:rsidRDefault="00204C7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 w:hint="cs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71552" behindDoc="0" locked="0" layoutInCell="1" allowOverlap="1" wp14:anchorId="4DA48A5C" wp14:editId="6889002E">
            <wp:simplePos x="0" y="0"/>
            <wp:positionH relativeFrom="margin">
              <wp:posOffset>-467842</wp:posOffset>
            </wp:positionH>
            <wp:positionV relativeFrom="paragraph">
              <wp:posOffset>-773824</wp:posOffset>
            </wp:positionV>
            <wp:extent cx="7062161" cy="10058400"/>
            <wp:effectExtent l="0" t="0" r="5715" b="0"/>
            <wp:wrapNone/>
            <wp:docPr id="1790932868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32868" name="รูปภาพ 1790932868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0522" cy="10070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A2E887" w14:textId="611BF403" w:rsidR="00204C76" w:rsidRDefault="00204C76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5AED5346" w14:textId="21385F6B" w:rsidR="00204C76" w:rsidRDefault="00204C7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73600" behindDoc="0" locked="0" layoutInCell="1" allowOverlap="1" wp14:anchorId="1427BFFA" wp14:editId="2BB99C2F">
            <wp:simplePos x="0" y="0"/>
            <wp:positionH relativeFrom="page">
              <wp:align>center</wp:align>
            </wp:positionH>
            <wp:positionV relativeFrom="paragraph">
              <wp:posOffset>-773145</wp:posOffset>
            </wp:positionV>
            <wp:extent cx="7046286" cy="10058400"/>
            <wp:effectExtent l="0" t="0" r="2540" b="0"/>
            <wp:wrapNone/>
            <wp:docPr id="1598708650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08650" name="รูปภาพ 1598708650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628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47C49" w14:textId="1D021A19" w:rsidR="00204C76" w:rsidRDefault="00204C76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7A23A4C1" w14:textId="0AB14977" w:rsidR="00204C76" w:rsidRDefault="00204C7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72576" behindDoc="0" locked="0" layoutInCell="1" allowOverlap="1" wp14:anchorId="613803E3" wp14:editId="3D68E781">
            <wp:simplePos x="0" y="0"/>
            <wp:positionH relativeFrom="page">
              <wp:align>center</wp:align>
            </wp:positionH>
            <wp:positionV relativeFrom="paragraph">
              <wp:posOffset>-772948</wp:posOffset>
            </wp:positionV>
            <wp:extent cx="7030720" cy="10089931"/>
            <wp:effectExtent l="0" t="0" r="0" b="6985"/>
            <wp:wrapNone/>
            <wp:docPr id="73918397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183973" name="รูปภาพ 739183973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720" cy="10089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70B57" w14:textId="577F576E" w:rsidR="00204C76" w:rsidRDefault="00204C76">
      <w:pP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  <w:br w:type="page"/>
      </w:r>
    </w:p>
    <w:p w14:paraId="582317BE" w14:textId="33E6637C" w:rsidR="00204C76" w:rsidRDefault="00204C76" w:rsidP="00505BA8">
      <w:pPr>
        <w:autoSpaceDE w:val="0"/>
        <w:rPr>
          <w:rFonts w:ascii="FreesiaUPC" w:eastAsia="Angsana New" w:hAnsi="FreesiaUPC" w:cs="FreesiaUPC"/>
          <w:b/>
          <w:bCs/>
          <w:sz w:val="32"/>
          <w:szCs w:val="32"/>
          <w:u w:val="single"/>
          <w:cs/>
        </w:rPr>
      </w:pPr>
      <w:r>
        <w:rPr>
          <w:rFonts w:ascii="FreesiaUPC" w:eastAsia="Angsana New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669504" behindDoc="0" locked="0" layoutInCell="1" allowOverlap="1" wp14:anchorId="3E208067" wp14:editId="22D3FFC9">
            <wp:simplePos x="0" y="0"/>
            <wp:positionH relativeFrom="margin">
              <wp:posOffset>-467842</wp:posOffset>
            </wp:positionH>
            <wp:positionV relativeFrom="paragraph">
              <wp:posOffset>-805355</wp:posOffset>
            </wp:positionV>
            <wp:extent cx="7030720" cy="10074165"/>
            <wp:effectExtent l="0" t="0" r="0" b="3810"/>
            <wp:wrapNone/>
            <wp:docPr id="359966552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966552" name="รูปภาพ 359966552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3037" cy="10091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BDC59" w14:textId="43EA6747" w:rsidR="008235B1" w:rsidRPr="00EA235E" w:rsidRDefault="008235B1" w:rsidP="00EA235E">
      <w:pPr>
        <w:rPr>
          <w:rFonts w:ascii="FreesiaUPC" w:eastAsia="Angsana New" w:hAnsi="FreesiaUPC" w:cs="FreesiaUPC" w:hint="cs"/>
          <w:b/>
          <w:bCs/>
          <w:sz w:val="32"/>
          <w:szCs w:val="32"/>
          <w:u w:val="single"/>
        </w:rPr>
      </w:pPr>
    </w:p>
    <w:sectPr w:rsidR="008235B1" w:rsidRPr="00EA235E" w:rsidSect="00E53A4F">
      <w:headerReference w:type="even" r:id="rId69"/>
      <w:headerReference w:type="default" r:id="rId70"/>
      <w:footerReference w:type="default" r:id="rId71"/>
      <w:pgSz w:w="11906" w:h="16838" w:code="9"/>
      <w:pgMar w:top="316" w:right="758" w:bottom="567" w:left="1134" w:header="576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839D0" w14:textId="77777777" w:rsidR="00A305DC" w:rsidRDefault="00A305DC">
      <w:r>
        <w:separator/>
      </w:r>
    </w:p>
  </w:endnote>
  <w:endnote w:type="continuationSeparator" w:id="0">
    <w:p w14:paraId="0FA295F0" w14:textId="77777777" w:rsidR="00A305DC" w:rsidRDefault="00A3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E42C" w14:textId="36981BD5" w:rsidR="00F51093" w:rsidRPr="004014D1" w:rsidRDefault="00827705" w:rsidP="00F51093">
    <w:pPr>
      <w:pStyle w:val="ac"/>
      <w:rPr>
        <w:rFonts w:ascii="FreesiaUPC" w:hAnsi="FreesiaUPC" w:cs="FreesiaUPC"/>
      </w:rPr>
    </w:pPr>
    <w:r>
      <w:rPr>
        <w:rFonts w:ascii="FreesiaUPC" w:hAnsi="FreesiaUPC" w:cs="FreesiaUPC"/>
      </w:rPr>
      <w:t>B-SZX01 Shenzhen (CZ) 5</w:t>
    </w:r>
    <w:r>
      <w:rPr>
        <w:rFonts w:ascii="FreesiaUPC" w:hAnsi="FreesiaUPC" w:cs="FreesiaUPC" w:hint="cs"/>
        <w:cs/>
      </w:rPr>
      <w:t>วัน 3คืน ก.ค.-ธ.ค.69</w:t>
    </w:r>
    <w:r w:rsidR="00F51093" w:rsidRPr="004014D1">
      <w:rPr>
        <w:rFonts w:ascii="FreesiaUPC" w:hAnsi="FreesiaUPC" w:cs="FreesiaUPC"/>
      </w:rPr>
      <w:tab/>
    </w:r>
    <w:r w:rsidR="00F51093" w:rsidRPr="004014D1">
      <w:rPr>
        <w:rFonts w:ascii="FreesiaUPC" w:hAnsi="FreesiaUPC" w:cs="FreesiaUPC"/>
      </w:rPr>
      <w:tab/>
    </w:r>
    <w:r w:rsidR="00F51093" w:rsidRPr="004014D1">
      <w:rPr>
        <w:rFonts w:ascii="FreesiaUPC" w:hAnsi="FreesiaUPC" w:cs="FreesiaUPC"/>
      </w:rPr>
      <w:tab/>
    </w:r>
    <w:r w:rsidR="00F51093" w:rsidRPr="004014D1">
      <w:rPr>
        <w:rFonts w:ascii="FreesiaUPC" w:hAnsi="FreesiaUPC" w:cs="FreesiaUPC"/>
      </w:rPr>
      <w:fldChar w:fldCharType="begin"/>
    </w:r>
    <w:r w:rsidR="00F51093" w:rsidRPr="004014D1">
      <w:rPr>
        <w:rFonts w:ascii="FreesiaUPC" w:hAnsi="FreesiaUPC" w:cs="FreesiaUPC"/>
      </w:rPr>
      <w:instrText xml:space="preserve"> PAGE   \* MERGEFORMAT </w:instrText>
    </w:r>
    <w:r w:rsidR="00F51093" w:rsidRPr="004014D1">
      <w:rPr>
        <w:rFonts w:ascii="FreesiaUPC" w:hAnsi="FreesiaUPC" w:cs="FreesiaUPC"/>
      </w:rPr>
      <w:fldChar w:fldCharType="separate"/>
    </w:r>
    <w:r w:rsidR="00F51093" w:rsidRPr="004014D1">
      <w:rPr>
        <w:rFonts w:ascii="FreesiaUPC" w:hAnsi="FreesiaUPC" w:cs="FreesiaUPC"/>
        <w:noProof/>
      </w:rPr>
      <w:t>5</w:t>
    </w:r>
    <w:r w:rsidR="00F51093" w:rsidRPr="004014D1">
      <w:rPr>
        <w:rFonts w:ascii="FreesiaUPC" w:hAnsi="FreesiaUPC" w:cs="FreesiaUPC"/>
        <w:noProof/>
      </w:rPr>
      <w:fldChar w:fldCharType="end"/>
    </w:r>
  </w:p>
  <w:p w14:paraId="64EA7061" w14:textId="77777777" w:rsidR="006E7214" w:rsidRPr="00093666" w:rsidRDefault="006E7214" w:rsidP="00B80031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6A0FA" w14:textId="77777777" w:rsidR="00A305DC" w:rsidRDefault="00A305DC">
      <w:r>
        <w:separator/>
      </w:r>
    </w:p>
  </w:footnote>
  <w:footnote w:type="continuationSeparator" w:id="0">
    <w:p w14:paraId="57727BDD" w14:textId="77777777" w:rsidR="00A305DC" w:rsidRDefault="00A30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D454" w14:textId="2C6A50D9" w:rsidR="00E53A4F" w:rsidRDefault="00A305DC">
    <w:pPr>
      <w:pStyle w:val="ac"/>
    </w:pPr>
    <w:r>
      <w:rPr>
        <w:noProof/>
      </w:rPr>
      <w:pict w14:anchorId="05AC5C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8579" o:spid="_x0000_s1029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ค่ารถไฟความเร็วสูง ต้าถง-ยุ่นเฉิง (2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0E8D7" w14:textId="4052CE5C" w:rsidR="00727284" w:rsidRDefault="00A305DC">
    <w:pPr>
      <w:pStyle w:val="ac"/>
    </w:pPr>
    <w:r>
      <w:rPr>
        <w:noProof/>
      </w:rPr>
      <w:pict w14:anchorId="43C36F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8580" o:spid="_x0000_s1030" type="#_x0000_t75" style="position:absolute;margin-left:-57.7pt;margin-top:-88.2pt;width:595.4pt;height:842.15pt;z-index:-251656192;mso-position-horizontal-relative:margin;mso-position-vertical-relative:margin" o:allowincell="f">
          <v:imagedata r:id="rId1" o:title="ค่ารถไฟความเร็วสูง ต้าถง-ยุ่นเฉิง (2)"/>
          <w10:wrap anchorx="margin" anchory="margin"/>
        </v:shape>
      </w:pict>
    </w:r>
  </w:p>
  <w:p w14:paraId="4709D3C9" w14:textId="5F0E9930" w:rsidR="00727284" w:rsidRDefault="00727284">
    <w:pPr>
      <w:pStyle w:val="ac"/>
    </w:pPr>
  </w:p>
  <w:p w14:paraId="4E17B81A" w14:textId="77777777" w:rsidR="00727284" w:rsidRDefault="0072728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" o:spid="_x0000_i1025" type="#_x0000_t75" alt="Checkmark" style="width:7.45pt;height:7.45pt;visibility:visible;mso-wrap-style:square" o:bullet="t">
        <v:imagedata r:id="rId1" o:title="Checkmark"/>
      </v:shape>
    </w:pict>
  </w:numPicBullet>
  <w:abstractNum w:abstractNumId="0" w15:restartNumberingAfterBreak="0">
    <w:nsid w:val="FFFFFF7C"/>
    <w:multiLevelType w:val="singleLevel"/>
    <w:tmpl w:val="C69600E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ED01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505DB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10632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BE100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255F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BC949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9866C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2CE4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D46F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65924"/>
    <w:multiLevelType w:val="hybridMultilevel"/>
    <w:tmpl w:val="B4BE835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CC2132"/>
    <w:multiLevelType w:val="hybridMultilevel"/>
    <w:tmpl w:val="5BFC24F2"/>
    <w:lvl w:ilvl="0" w:tplc="CEAAE4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00E6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706D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1C25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F672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B43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28B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84B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F639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0CCF03D6"/>
    <w:multiLevelType w:val="hybridMultilevel"/>
    <w:tmpl w:val="10366A4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DB38AE"/>
    <w:multiLevelType w:val="hybridMultilevel"/>
    <w:tmpl w:val="382C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85C22"/>
    <w:multiLevelType w:val="hybridMultilevel"/>
    <w:tmpl w:val="7C706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834441"/>
    <w:multiLevelType w:val="hybridMultilevel"/>
    <w:tmpl w:val="A4CEE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C6E0E"/>
    <w:multiLevelType w:val="hybridMultilevel"/>
    <w:tmpl w:val="B8B45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B3B7C"/>
    <w:multiLevelType w:val="hybridMultilevel"/>
    <w:tmpl w:val="8640AD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B94FDD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66C51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57C4D"/>
    <w:multiLevelType w:val="hybridMultilevel"/>
    <w:tmpl w:val="E8D85F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CBF1F07"/>
    <w:multiLevelType w:val="hybridMultilevel"/>
    <w:tmpl w:val="F438D024"/>
    <w:lvl w:ilvl="0" w:tplc="4128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3656E"/>
    <w:multiLevelType w:val="hybridMultilevel"/>
    <w:tmpl w:val="E7960A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8896AEF"/>
    <w:multiLevelType w:val="hybridMultilevel"/>
    <w:tmpl w:val="43EE84FE"/>
    <w:lvl w:ilvl="0" w:tplc="85D001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D5E61A3"/>
    <w:multiLevelType w:val="hybridMultilevel"/>
    <w:tmpl w:val="3E20CD32"/>
    <w:lvl w:ilvl="0" w:tplc="A25EA24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10CDF"/>
    <w:multiLevelType w:val="hybridMultilevel"/>
    <w:tmpl w:val="1206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F6F1A"/>
    <w:multiLevelType w:val="hybridMultilevel"/>
    <w:tmpl w:val="C1C072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8A79CA"/>
    <w:multiLevelType w:val="hybridMultilevel"/>
    <w:tmpl w:val="12909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806F4"/>
    <w:multiLevelType w:val="hybridMultilevel"/>
    <w:tmpl w:val="7E4A6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2469A"/>
    <w:multiLevelType w:val="hybridMultilevel"/>
    <w:tmpl w:val="A3E4E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A1CA8"/>
    <w:multiLevelType w:val="multilevel"/>
    <w:tmpl w:val="3C64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5D0137"/>
    <w:multiLevelType w:val="multilevel"/>
    <w:tmpl w:val="82A0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261C7F"/>
    <w:multiLevelType w:val="hybridMultilevel"/>
    <w:tmpl w:val="D19AA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7716984"/>
    <w:multiLevelType w:val="hybridMultilevel"/>
    <w:tmpl w:val="1366846E"/>
    <w:lvl w:ilvl="0" w:tplc="FBA47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1F3219"/>
    <w:multiLevelType w:val="hybridMultilevel"/>
    <w:tmpl w:val="6E287F5A"/>
    <w:lvl w:ilvl="0" w:tplc="37B2F8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EA0C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7811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1E2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A025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76DA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6CF0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C87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C4E4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78439041">
    <w:abstractNumId w:val="12"/>
  </w:num>
  <w:num w:numId="2" w16cid:durableId="30149714">
    <w:abstractNumId w:val="33"/>
  </w:num>
  <w:num w:numId="3" w16cid:durableId="1626425573">
    <w:abstractNumId w:val="26"/>
  </w:num>
  <w:num w:numId="4" w16cid:durableId="437720187">
    <w:abstractNumId w:val="9"/>
  </w:num>
  <w:num w:numId="5" w16cid:durableId="1142037031">
    <w:abstractNumId w:val="7"/>
  </w:num>
  <w:num w:numId="6" w16cid:durableId="462503666">
    <w:abstractNumId w:val="6"/>
  </w:num>
  <w:num w:numId="7" w16cid:durableId="1440561898">
    <w:abstractNumId w:val="5"/>
  </w:num>
  <w:num w:numId="8" w16cid:durableId="892429534">
    <w:abstractNumId w:val="4"/>
  </w:num>
  <w:num w:numId="9" w16cid:durableId="2094355868">
    <w:abstractNumId w:val="8"/>
  </w:num>
  <w:num w:numId="10" w16cid:durableId="1007951281">
    <w:abstractNumId w:val="3"/>
  </w:num>
  <w:num w:numId="11" w16cid:durableId="300773597">
    <w:abstractNumId w:val="2"/>
  </w:num>
  <w:num w:numId="12" w16cid:durableId="1147016055">
    <w:abstractNumId w:val="1"/>
  </w:num>
  <w:num w:numId="13" w16cid:durableId="1717970328">
    <w:abstractNumId w:val="0"/>
  </w:num>
  <w:num w:numId="14" w16cid:durableId="1905219948">
    <w:abstractNumId w:val="29"/>
  </w:num>
  <w:num w:numId="15" w16cid:durableId="278728178">
    <w:abstractNumId w:val="13"/>
  </w:num>
  <w:num w:numId="16" w16cid:durableId="551042308">
    <w:abstractNumId w:val="10"/>
  </w:num>
  <w:num w:numId="17" w16cid:durableId="1747074319">
    <w:abstractNumId w:val="21"/>
  </w:num>
  <w:num w:numId="18" w16cid:durableId="1000041508">
    <w:abstractNumId w:val="24"/>
  </w:num>
  <w:num w:numId="19" w16cid:durableId="708991246">
    <w:abstractNumId w:val="19"/>
  </w:num>
  <w:num w:numId="20" w16cid:durableId="299922358">
    <w:abstractNumId w:val="20"/>
  </w:num>
  <w:num w:numId="21" w16cid:durableId="1994412281">
    <w:abstractNumId w:val="32"/>
  </w:num>
  <w:num w:numId="22" w16cid:durableId="1946041056">
    <w:abstractNumId w:val="16"/>
  </w:num>
  <w:num w:numId="23" w16cid:durableId="1084718265">
    <w:abstractNumId w:val="25"/>
  </w:num>
  <w:num w:numId="24" w16cid:durableId="1251082634">
    <w:abstractNumId w:val="27"/>
  </w:num>
  <w:num w:numId="25" w16cid:durableId="640229485">
    <w:abstractNumId w:val="18"/>
  </w:num>
  <w:num w:numId="26" w16cid:durableId="85536395">
    <w:abstractNumId w:val="17"/>
  </w:num>
  <w:num w:numId="27" w16cid:durableId="107938208">
    <w:abstractNumId w:val="14"/>
  </w:num>
  <w:num w:numId="28" w16cid:durableId="1632056887">
    <w:abstractNumId w:val="28"/>
  </w:num>
  <w:num w:numId="29" w16cid:durableId="714432532">
    <w:abstractNumId w:val="22"/>
  </w:num>
  <w:num w:numId="30" w16cid:durableId="405735303">
    <w:abstractNumId w:val="34"/>
  </w:num>
  <w:num w:numId="31" w16cid:durableId="504901247">
    <w:abstractNumId w:val="15"/>
  </w:num>
  <w:num w:numId="32" w16cid:durableId="1530070467">
    <w:abstractNumId w:val="30"/>
  </w:num>
  <w:num w:numId="33" w16cid:durableId="2079285310">
    <w:abstractNumId w:val="31"/>
  </w:num>
  <w:num w:numId="34" w16cid:durableId="1203401774">
    <w:abstractNumId w:val="23"/>
  </w:num>
  <w:num w:numId="35" w16cid:durableId="451897983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fbfab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79"/>
    <w:rsid w:val="00001BF4"/>
    <w:rsid w:val="000028F9"/>
    <w:rsid w:val="00004C9B"/>
    <w:rsid w:val="00006352"/>
    <w:rsid w:val="00007A18"/>
    <w:rsid w:val="00011414"/>
    <w:rsid w:val="0001228E"/>
    <w:rsid w:val="00014015"/>
    <w:rsid w:val="000149D6"/>
    <w:rsid w:val="00014B17"/>
    <w:rsid w:val="000203AF"/>
    <w:rsid w:val="0002118C"/>
    <w:rsid w:val="00022438"/>
    <w:rsid w:val="00022ADA"/>
    <w:rsid w:val="00022AFE"/>
    <w:rsid w:val="00024163"/>
    <w:rsid w:val="000253A0"/>
    <w:rsid w:val="000255F5"/>
    <w:rsid w:val="00026727"/>
    <w:rsid w:val="000274A2"/>
    <w:rsid w:val="000303E1"/>
    <w:rsid w:val="00030E9D"/>
    <w:rsid w:val="000311F6"/>
    <w:rsid w:val="0003239B"/>
    <w:rsid w:val="0003256D"/>
    <w:rsid w:val="00032E05"/>
    <w:rsid w:val="000338B7"/>
    <w:rsid w:val="00033932"/>
    <w:rsid w:val="00035C6F"/>
    <w:rsid w:val="0004028B"/>
    <w:rsid w:val="000452B7"/>
    <w:rsid w:val="000507ED"/>
    <w:rsid w:val="00050EB6"/>
    <w:rsid w:val="00052900"/>
    <w:rsid w:val="000529F1"/>
    <w:rsid w:val="000560A4"/>
    <w:rsid w:val="00056815"/>
    <w:rsid w:val="00056FB0"/>
    <w:rsid w:val="00057AED"/>
    <w:rsid w:val="0006116F"/>
    <w:rsid w:val="00061AD7"/>
    <w:rsid w:val="00064B0B"/>
    <w:rsid w:val="000812C9"/>
    <w:rsid w:val="00082256"/>
    <w:rsid w:val="00083100"/>
    <w:rsid w:val="00083FB0"/>
    <w:rsid w:val="000845F0"/>
    <w:rsid w:val="00085D54"/>
    <w:rsid w:val="000873FB"/>
    <w:rsid w:val="000909BD"/>
    <w:rsid w:val="00091973"/>
    <w:rsid w:val="00093666"/>
    <w:rsid w:val="00094CA4"/>
    <w:rsid w:val="00095014"/>
    <w:rsid w:val="000A02D1"/>
    <w:rsid w:val="000A39AB"/>
    <w:rsid w:val="000B1346"/>
    <w:rsid w:val="000B25AD"/>
    <w:rsid w:val="000B28BF"/>
    <w:rsid w:val="000B3A97"/>
    <w:rsid w:val="000B4302"/>
    <w:rsid w:val="000B47AD"/>
    <w:rsid w:val="000B65A5"/>
    <w:rsid w:val="000C0012"/>
    <w:rsid w:val="000C04FF"/>
    <w:rsid w:val="000C0D55"/>
    <w:rsid w:val="000C12F9"/>
    <w:rsid w:val="000C1D9B"/>
    <w:rsid w:val="000C3F85"/>
    <w:rsid w:val="000C53F9"/>
    <w:rsid w:val="000D04AF"/>
    <w:rsid w:val="000D14A4"/>
    <w:rsid w:val="000D228D"/>
    <w:rsid w:val="000D3A6F"/>
    <w:rsid w:val="000D5112"/>
    <w:rsid w:val="000D5A46"/>
    <w:rsid w:val="000D5F41"/>
    <w:rsid w:val="000D72A7"/>
    <w:rsid w:val="000D72D8"/>
    <w:rsid w:val="000E1C2D"/>
    <w:rsid w:val="000E1F75"/>
    <w:rsid w:val="000E31B1"/>
    <w:rsid w:val="000E3A01"/>
    <w:rsid w:val="000E40C1"/>
    <w:rsid w:val="000E77AB"/>
    <w:rsid w:val="000F153A"/>
    <w:rsid w:val="000F4221"/>
    <w:rsid w:val="000F47E4"/>
    <w:rsid w:val="00100932"/>
    <w:rsid w:val="00101D36"/>
    <w:rsid w:val="001022A8"/>
    <w:rsid w:val="001024E7"/>
    <w:rsid w:val="001041F9"/>
    <w:rsid w:val="0010460F"/>
    <w:rsid w:val="00104C2C"/>
    <w:rsid w:val="00104C63"/>
    <w:rsid w:val="0010623C"/>
    <w:rsid w:val="0010639D"/>
    <w:rsid w:val="0010657C"/>
    <w:rsid w:val="001074D2"/>
    <w:rsid w:val="00111431"/>
    <w:rsid w:val="00111A21"/>
    <w:rsid w:val="00113544"/>
    <w:rsid w:val="0011642C"/>
    <w:rsid w:val="00116B58"/>
    <w:rsid w:val="0012090A"/>
    <w:rsid w:val="00120CFA"/>
    <w:rsid w:val="00121D50"/>
    <w:rsid w:val="00121DDB"/>
    <w:rsid w:val="0012530F"/>
    <w:rsid w:val="00125EB6"/>
    <w:rsid w:val="00127A73"/>
    <w:rsid w:val="00127F1D"/>
    <w:rsid w:val="00130CB8"/>
    <w:rsid w:val="00131750"/>
    <w:rsid w:val="00131C86"/>
    <w:rsid w:val="00132A00"/>
    <w:rsid w:val="001332CC"/>
    <w:rsid w:val="0013446C"/>
    <w:rsid w:val="00134495"/>
    <w:rsid w:val="00134ACE"/>
    <w:rsid w:val="001352F4"/>
    <w:rsid w:val="001358E4"/>
    <w:rsid w:val="00136A0A"/>
    <w:rsid w:val="00136AF4"/>
    <w:rsid w:val="00143009"/>
    <w:rsid w:val="00143061"/>
    <w:rsid w:val="0014444C"/>
    <w:rsid w:val="00144747"/>
    <w:rsid w:val="001457FD"/>
    <w:rsid w:val="00147BA4"/>
    <w:rsid w:val="00147FCD"/>
    <w:rsid w:val="00151451"/>
    <w:rsid w:val="00151FFF"/>
    <w:rsid w:val="001527BC"/>
    <w:rsid w:val="00156AD9"/>
    <w:rsid w:val="00160D85"/>
    <w:rsid w:val="0016187E"/>
    <w:rsid w:val="001630A4"/>
    <w:rsid w:val="0016447B"/>
    <w:rsid w:val="001645BE"/>
    <w:rsid w:val="001649C4"/>
    <w:rsid w:val="00165909"/>
    <w:rsid w:val="00165945"/>
    <w:rsid w:val="00166D5C"/>
    <w:rsid w:val="00167F1B"/>
    <w:rsid w:val="00172139"/>
    <w:rsid w:val="00172273"/>
    <w:rsid w:val="001741EF"/>
    <w:rsid w:val="00174CE1"/>
    <w:rsid w:val="0017532D"/>
    <w:rsid w:val="00176400"/>
    <w:rsid w:val="001770EA"/>
    <w:rsid w:val="00181ABC"/>
    <w:rsid w:val="001824EC"/>
    <w:rsid w:val="0018777B"/>
    <w:rsid w:val="001902B9"/>
    <w:rsid w:val="00190301"/>
    <w:rsid w:val="00192C00"/>
    <w:rsid w:val="0019360F"/>
    <w:rsid w:val="00193815"/>
    <w:rsid w:val="0019495A"/>
    <w:rsid w:val="0019501B"/>
    <w:rsid w:val="00197E52"/>
    <w:rsid w:val="001A0622"/>
    <w:rsid w:val="001A1A01"/>
    <w:rsid w:val="001A1B4E"/>
    <w:rsid w:val="001A2392"/>
    <w:rsid w:val="001A2441"/>
    <w:rsid w:val="001A3378"/>
    <w:rsid w:val="001A6A07"/>
    <w:rsid w:val="001B0352"/>
    <w:rsid w:val="001B0881"/>
    <w:rsid w:val="001B2768"/>
    <w:rsid w:val="001B2B09"/>
    <w:rsid w:val="001B38A0"/>
    <w:rsid w:val="001B47D7"/>
    <w:rsid w:val="001B6746"/>
    <w:rsid w:val="001B7148"/>
    <w:rsid w:val="001B774D"/>
    <w:rsid w:val="001C0101"/>
    <w:rsid w:val="001C06EE"/>
    <w:rsid w:val="001C106B"/>
    <w:rsid w:val="001C2321"/>
    <w:rsid w:val="001C695E"/>
    <w:rsid w:val="001D33B9"/>
    <w:rsid w:val="001D6CB1"/>
    <w:rsid w:val="001D7F59"/>
    <w:rsid w:val="001E000B"/>
    <w:rsid w:val="001E0565"/>
    <w:rsid w:val="001E071C"/>
    <w:rsid w:val="001E11F2"/>
    <w:rsid w:val="001E2D74"/>
    <w:rsid w:val="001E3588"/>
    <w:rsid w:val="001E38BB"/>
    <w:rsid w:val="001E4707"/>
    <w:rsid w:val="001E5C37"/>
    <w:rsid w:val="001E7AF0"/>
    <w:rsid w:val="001E7E23"/>
    <w:rsid w:val="001F03E8"/>
    <w:rsid w:val="001F15F4"/>
    <w:rsid w:val="001F3675"/>
    <w:rsid w:val="001F4482"/>
    <w:rsid w:val="001F48ED"/>
    <w:rsid w:val="001F52D0"/>
    <w:rsid w:val="001F6BE1"/>
    <w:rsid w:val="001F7C24"/>
    <w:rsid w:val="002002DB"/>
    <w:rsid w:val="00200A3A"/>
    <w:rsid w:val="0020194C"/>
    <w:rsid w:val="00201ABB"/>
    <w:rsid w:val="00202031"/>
    <w:rsid w:val="00202E6E"/>
    <w:rsid w:val="00203D68"/>
    <w:rsid w:val="002049C7"/>
    <w:rsid w:val="00204C76"/>
    <w:rsid w:val="00206893"/>
    <w:rsid w:val="002068B3"/>
    <w:rsid w:val="00211F37"/>
    <w:rsid w:val="00212311"/>
    <w:rsid w:val="00212DBF"/>
    <w:rsid w:val="00214CF5"/>
    <w:rsid w:val="00216B6C"/>
    <w:rsid w:val="00216EC5"/>
    <w:rsid w:val="00217849"/>
    <w:rsid w:val="00221BE0"/>
    <w:rsid w:val="00221C79"/>
    <w:rsid w:val="00222ACD"/>
    <w:rsid w:val="002260A6"/>
    <w:rsid w:val="00226C16"/>
    <w:rsid w:val="00226CC7"/>
    <w:rsid w:val="0023165B"/>
    <w:rsid w:val="002369EB"/>
    <w:rsid w:val="00236CCE"/>
    <w:rsid w:val="00237F52"/>
    <w:rsid w:val="00245CE0"/>
    <w:rsid w:val="00246C3D"/>
    <w:rsid w:val="00246FC3"/>
    <w:rsid w:val="0025004E"/>
    <w:rsid w:val="002506C4"/>
    <w:rsid w:val="00250980"/>
    <w:rsid w:val="00252322"/>
    <w:rsid w:val="00255058"/>
    <w:rsid w:val="00255202"/>
    <w:rsid w:val="002553C1"/>
    <w:rsid w:val="00255B5C"/>
    <w:rsid w:val="00255C04"/>
    <w:rsid w:val="00255EF4"/>
    <w:rsid w:val="00256054"/>
    <w:rsid w:val="0025627D"/>
    <w:rsid w:val="00262BEA"/>
    <w:rsid w:val="00262CEB"/>
    <w:rsid w:val="00264AE0"/>
    <w:rsid w:val="00265DC5"/>
    <w:rsid w:val="002663DF"/>
    <w:rsid w:val="0027430A"/>
    <w:rsid w:val="00276226"/>
    <w:rsid w:val="00277192"/>
    <w:rsid w:val="00281469"/>
    <w:rsid w:val="00282F0F"/>
    <w:rsid w:val="00283375"/>
    <w:rsid w:val="00284C29"/>
    <w:rsid w:val="00285264"/>
    <w:rsid w:val="0028536A"/>
    <w:rsid w:val="0028623C"/>
    <w:rsid w:val="00290B29"/>
    <w:rsid w:val="00290B70"/>
    <w:rsid w:val="00291F63"/>
    <w:rsid w:val="0029229F"/>
    <w:rsid w:val="00292D75"/>
    <w:rsid w:val="00297207"/>
    <w:rsid w:val="002975A0"/>
    <w:rsid w:val="002979DB"/>
    <w:rsid w:val="00297AAC"/>
    <w:rsid w:val="002A0BEC"/>
    <w:rsid w:val="002A18DA"/>
    <w:rsid w:val="002A1FED"/>
    <w:rsid w:val="002A28FF"/>
    <w:rsid w:val="002A3C34"/>
    <w:rsid w:val="002A468B"/>
    <w:rsid w:val="002A55DC"/>
    <w:rsid w:val="002A5C2A"/>
    <w:rsid w:val="002A68AC"/>
    <w:rsid w:val="002A7F2D"/>
    <w:rsid w:val="002B0FCE"/>
    <w:rsid w:val="002B1504"/>
    <w:rsid w:val="002B1EC3"/>
    <w:rsid w:val="002B3330"/>
    <w:rsid w:val="002B4A3C"/>
    <w:rsid w:val="002B5655"/>
    <w:rsid w:val="002B611C"/>
    <w:rsid w:val="002B72D7"/>
    <w:rsid w:val="002B73A0"/>
    <w:rsid w:val="002C0B4A"/>
    <w:rsid w:val="002C10EE"/>
    <w:rsid w:val="002C12F7"/>
    <w:rsid w:val="002C2CBA"/>
    <w:rsid w:val="002C389B"/>
    <w:rsid w:val="002C5122"/>
    <w:rsid w:val="002C53A5"/>
    <w:rsid w:val="002C5882"/>
    <w:rsid w:val="002C596F"/>
    <w:rsid w:val="002C7C44"/>
    <w:rsid w:val="002D08EB"/>
    <w:rsid w:val="002D3784"/>
    <w:rsid w:val="002D3CE6"/>
    <w:rsid w:val="002D403B"/>
    <w:rsid w:val="002D43A8"/>
    <w:rsid w:val="002D48F9"/>
    <w:rsid w:val="002D4E2D"/>
    <w:rsid w:val="002E00F4"/>
    <w:rsid w:val="002E2C59"/>
    <w:rsid w:val="002E31D8"/>
    <w:rsid w:val="002E5620"/>
    <w:rsid w:val="002E78F9"/>
    <w:rsid w:val="002F1FE6"/>
    <w:rsid w:val="002F3069"/>
    <w:rsid w:val="002F308B"/>
    <w:rsid w:val="002F45E7"/>
    <w:rsid w:val="002F6855"/>
    <w:rsid w:val="002F7ED0"/>
    <w:rsid w:val="00301797"/>
    <w:rsid w:val="00301EB7"/>
    <w:rsid w:val="00302B0E"/>
    <w:rsid w:val="003059C5"/>
    <w:rsid w:val="00305F82"/>
    <w:rsid w:val="0030614D"/>
    <w:rsid w:val="00307542"/>
    <w:rsid w:val="00312E43"/>
    <w:rsid w:val="00314373"/>
    <w:rsid w:val="0031482F"/>
    <w:rsid w:val="00315C38"/>
    <w:rsid w:val="00322D6A"/>
    <w:rsid w:val="00325657"/>
    <w:rsid w:val="003269CA"/>
    <w:rsid w:val="003275DC"/>
    <w:rsid w:val="00327884"/>
    <w:rsid w:val="00331809"/>
    <w:rsid w:val="00334FBA"/>
    <w:rsid w:val="003358F5"/>
    <w:rsid w:val="00335D0B"/>
    <w:rsid w:val="003375E0"/>
    <w:rsid w:val="003416B2"/>
    <w:rsid w:val="00341FB5"/>
    <w:rsid w:val="00342CC8"/>
    <w:rsid w:val="00343523"/>
    <w:rsid w:val="003436D6"/>
    <w:rsid w:val="00346F41"/>
    <w:rsid w:val="00347EAC"/>
    <w:rsid w:val="00350689"/>
    <w:rsid w:val="00350D6E"/>
    <w:rsid w:val="003526E5"/>
    <w:rsid w:val="003536B8"/>
    <w:rsid w:val="00353916"/>
    <w:rsid w:val="003556F6"/>
    <w:rsid w:val="00356515"/>
    <w:rsid w:val="00356FCA"/>
    <w:rsid w:val="0036004B"/>
    <w:rsid w:val="00361FC1"/>
    <w:rsid w:val="00362F3A"/>
    <w:rsid w:val="0036546D"/>
    <w:rsid w:val="003711A9"/>
    <w:rsid w:val="00371B91"/>
    <w:rsid w:val="003735B0"/>
    <w:rsid w:val="003738DA"/>
    <w:rsid w:val="003738E0"/>
    <w:rsid w:val="00373A3D"/>
    <w:rsid w:val="003740C3"/>
    <w:rsid w:val="00374B00"/>
    <w:rsid w:val="00374C39"/>
    <w:rsid w:val="003751D3"/>
    <w:rsid w:val="003764FE"/>
    <w:rsid w:val="00377639"/>
    <w:rsid w:val="00380454"/>
    <w:rsid w:val="00381191"/>
    <w:rsid w:val="003817E8"/>
    <w:rsid w:val="00381F51"/>
    <w:rsid w:val="0038268D"/>
    <w:rsid w:val="0038289F"/>
    <w:rsid w:val="00382CBB"/>
    <w:rsid w:val="003844C8"/>
    <w:rsid w:val="00384ABD"/>
    <w:rsid w:val="00386547"/>
    <w:rsid w:val="003872B7"/>
    <w:rsid w:val="003874F7"/>
    <w:rsid w:val="00390463"/>
    <w:rsid w:val="003909E1"/>
    <w:rsid w:val="0039113B"/>
    <w:rsid w:val="003911D8"/>
    <w:rsid w:val="003920DE"/>
    <w:rsid w:val="00393AC5"/>
    <w:rsid w:val="00394170"/>
    <w:rsid w:val="00394558"/>
    <w:rsid w:val="003955D0"/>
    <w:rsid w:val="00396C61"/>
    <w:rsid w:val="00397651"/>
    <w:rsid w:val="00397AAD"/>
    <w:rsid w:val="003A0A59"/>
    <w:rsid w:val="003A0FCC"/>
    <w:rsid w:val="003A1671"/>
    <w:rsid w:val="003A2611"/>
    <w:rsid w:val="003A324C"/>
    <w:rsid w:val="003A328C"/>
    <w:rsid w:val="003A3777"/>
    <w:rsid w:val="003A37C1"/>
    <w:rsid w:val="003A3DDC"/>
    <w:rsid w:val="003A6D7D"/>
    <w:rsid w:val="003A7BAD"/>
    <w:rsid w:val="003B06C3"/>
    <w:rsid w:val="003B2C7B"/>
    <w:rsid w:val="003B49DA"/>
    <w:rsid w:val="003B4F8B"/>
    <w:rsid w:val="003B621C"/>
    <w:rsid w:val="003B6BF5"/>
    <w:rsid w:val="003C1234"/>
    <w:rsid w:val="003C1359"/>
    <w:rsid w:val="003C1BFB"/>
    <w:rsid w:val="003C213A"/>
    <w:rsid w:val="003C5F30"/>
    <w:rsid w:val="003D11EC"/>
    <w:rsid w:val="003D2B65"/>
    <w:rsid w:val="003D55F4"/>
    <w:rsid w:val="003D6EC6"/>
    <w:rsid w:val="003D7AA3"/>
    <w:rsid w:val="003D7C15"/>
    <w:rsid w:val="003D7F44"/>
    <w:rsid w:val="003E10C6"/>
    <w:rsid w:val="003E1600"/>
    <w:rsid w:val="003E18CB"/>
    <w:rsid w:val="003E70DA"/>
    <w:rsid w:val="003F064E"/>
    <w:rsid w:val="003F077E"/>
    <w:rsid w:val="003F0F03"/>
    <w:rsid w:val="003F2E33"/>
    <w:rsid w:val="003F4618"/>
    <w:rsid w:val="003F5008"/>
    <w:rsid w:val="003F508E"/>
    <w:rsid w:val="003F65AF"/>
    <w:rsid w:val="003F6666"/>
    <w:rsid w:val="004009EF"/>
    <w:rsid w:val="00400AC7"/>
    <w:rsid w:val="004014D1"/>
    <w:rsid w:val="00401C96"/>
    <w:rsid w:val="00401E7E"/>
    <w:rsid w:val="00402798"/>
    <w:rsid w:val="00403F05"/>
    <w:rsid w:val="0040432F"/>
    <w:rsid w:val="004064AD"/>
    <w:rsid w:val="00406CF0"/>
    <w:rsid w:val="004128B1"/>
    <w:rsid w:val="004130DE"/>
    <w:rsid w:val="004135E4"/>
    <w:rsid w:val="00413770"/>
    <w:rsid w:val="004141BA"/>
    <w:rsid w:val="00414BCE"/>
    <w:rsid w:val="00420618"/>
    <w:rsid w:val="004214D4"/>
    <w:rsid w:val="00421EE4"/>
    <w:rsid w:val="00422137"/>
    <w:rsid w:val="004229F1"/>
    <w:rsid w:val="004231F5"/>
    <w:rsid w:val="00423DA5"/>
    <w:rsid w:val="00425409"/>
    <w:rsid w:val="0042559C"/>
    <w:rsid w:val="00425B6E"/>
    <w:rsid w:val="00425C24"/>
    <w:rsid w:val="00427D6E"/>
    <w:rsid w:val="0043028C"/>
    <w:rsid w:val="00431180"/>
    <w:rsid w:val="0043120D"/>
    <w:rsid w:val="004325AC"/>
    <w:rsid w:val="00432E20"/>
    <w:rsid w:val="004338FB"/>
    <w:rsid w:val="004339C9"/>
    <w:rsid w:val="00437D64"/>
    <w:rsid w:val="00440746"/>
    <w:rsid w:val="004407D1"/>
    <w:rsid w:val="00441CEF"/>
    <w:rsid w:val="00441DEC"/>
    <w:rsid w:val="00443BC6"/>
    <w:rsid w:val="0044534E"/>
    <w:rsid w:val="00451BC4"/>
    <w:rsid w:val="004528A6"/>
    <w:rsid w:val="00452FCA"/>
    <w:rsid w:val="00454878"/>
    <w:rsid w:val="00454A85"/>
    <w:rsid w:val="00454B4B"/>
    <w:rsid w:val="004553C7"/>
    <w:rsid w:val="004554FB"/>
    <w:rsid w:val="004566A2"/>
    <w:rsid w:val="004569D9"/>
    <w:rsid w:val="00460A76"/>
    <w:rsid w:val="004619E0"/>
    <w:rsid w:val="00462734"/>
    <w:rsid w:val="00462E43"/>
    <w:rsid w:val="004631C7"/>
    <w:rsid w:val="00464286"/>
    <w:rsid w:val="00466A14"/>
    <w:rsid w:val="0047367B"/>
    <w:rsid w:val="004745E2"/>
    <w:rsid w:val="00477CAD"/>
    <w:rsid w:val="00481BA2"/>
    <w:rsid w:val="00482660"/>
    <w:rsid w:val="00483490"/>
    <w:rsid w:val="0048371A"/>
    <w:rsid w:val="00484306"/>
    <w:rsid w:val="004843C4"/>
    <w:rsid w:val="00484DA5"/>
    <w:rsid w:val="00485C9F"/>
    <w:rsid w:val="00485F59"/>
    <w:rsid w:val="004900A7"/>
    <w:rsid w:val="00490B41"/>
    <w:rsid w:val="00492C41"/>
    <w:rsid w:val="004967BF"/>
    <w:rsid w:val="00496FF1"/>
    <w:rsid w:val="00497457"/>
    <w:rsid w:val="004A075F"/>
    <w:rsid w:val="004A08BC"/>
    <w:rsid w:val="004A1A4A"/>
    <w:rsid w:val="004A62CE"/>
    <w:rsid w:val="004A7039"/>
    <w:rsid w:val="004B029D"/>
    <w:rsid w:val="004B10CA"/>
    <w:rsid w:val="004B2ED5"/>
    <w:rsid w:val="004B3610"/>
    <w:rsid w:val="004B64A0"/>
    <w:rsid w:val="004B76AC"/>
    <w:rsid w:val="004C0A95"/>
    <w:rsid w:val="004C1533"/>
    <w:rsid w:val="004C205C"/>
    <w:rsid w:val="004C4C2F"/>
    <w:rsid w:val="004C562F"/>
    <w:rsid w:val="004C6065"/>
    <w:rsid w:val="004C6E7A"/>
    <w:rsid w:val="004D2B20"/>
    <w:rsid w:val="004D2EE9"/>
    <w:rsid w:val="004D4647"/>
    <w:rsid w:val="004D5224"/>
    <w:rsid w:val="004D55DC"/>
    <w:rsid w:val="004D5916"/>
    <w:rsid w:val="004D61CF"/>
    <w:rsid w:val="004D68DC"/>
    <w:rsid w:val="004E2B45"/>
    <w:rsid w:val="004E3156"/>
    <w:rsid w:val="004E3803"/>
    <w:rsid w:val="004E45EA"/>
    <w:rsid w:val="004E723B"/>
    <w:rsid w:val="004F0453"/>
    <w:rsid w:val="004F3D55"/>
    <w:rsid w:val="004F443F"/>
    <w:rsid w:val="004F57BA"/>
    <w:rsid w:val="004F64AB"/>
    <w:rsid w:val="004F65E8"/>
    <w:rsid w:val="004F7355"/>
    <w:rsid w:val="004F7713"/>
    <w:rsid w:val="004F7765"/>
    <w:rsid w:val="004F7B4A"/>
    <w:rsid w:val="005023F7"/>
    <w:rsid w:val="00502D30"/>
    <w:rsid w:val="00505BA8"/>
    <w:rsid w:val="0051067E"/>
    <w:rsid w:val="00510CB6"/>
    <w:rsid w:val="0051347D"/>
    <w:rsid w:val="00513A4C"/>
    <w:rsid w:val="00513CEA"/>
    <w:rsid w:val="00514654"/>
    <w:rsid w:val="005154C5"/>
    <w:rsid w:val="00516134"/>
    <w:rsid w:val="0051627F"/>
    <w:rsid w:val="005165D7"/>
    <w:rsid w:val="00520A24"/>
    <w:rsid w:val="00520F83"/>
    <w:rsid w:val="005218E1"/>
    <w:rsid w:val="0052348B"/>
    <w:rsid w:val="00525B92"/>
    <w:rsid w:val="00526B4B"/>
    <w:rsid w:val="00526DCD"/>
    <w:rsid w:val="0053178B"/>
    <w:rsid w:val="00531C44"/>
    <w:rsid w:val="00532BA0"/>
    <w:rsid w:val="00532BE0"/>
    <w:rsid w:val="00532DFC"/>
    <w:rsid w:val="005337A7"/>
    <w:rsid w:val="005337D2"/>
    <w:rsid w:val="00534A3A"/>
    <w:rsid w:val="00534DFD"/>
    <w:rsid w:val="00535BDF"/>
    <w:rsid w:val="00535E87"/>
    <w:rsid w:val="00540662"/>
    <w:rsid w:val="00540ED6"/>
    <w:rsid w:val="005423A4"/>
    <w:rsid w:val="0054251D"/>
    <w:rsid w:val="005425F9"/>
    <w:rsid w:val="005427C3"/>
    <w:rsid w:val="00542FDB"/>
    <w:rsid w:val="00545C5D"/>
    <w:rsid w:val="005461BA"/>
    <w:rsid w:val="00551F4B"/>
    <w:rsid w:val="005530F4"/>
    <w:rsid w:val="005537F5"/>
    <w:rsid w:val="00554CF1"/>
    <w:rsid w:val="0055505E"/>
    <w:rsid w:val="005561A3"/>
    <w:rsid w:val="00556F3A"/>
    <w:rsid w:val="005571F1"/>
    <w:rsid w:val="00557531"/>
    <w:rsid w:val="00560DF5"/>
    <w:rsid w:val="00561DAF"/>
    <w:rsid w:val="0056291B"/>
    <w:rsid w:val="0056437E"/>
    <w:rsid w:val="0056601F"/>
    <w:rsid w:val="00566C7E"/>
    <w:rsid w:val="00570044"/>
    <w:rsid w:val="00574174"/>
    <w:rsid w:val="00574249"/>
    <w:rsid w:val="00574D66"/>
    <w:rsid w:val="00575BE0"/>
    <w:rsid w:val="00575DA5"/>
    <w:rsid w:val="00577269"/>
    <w:rsid w:val="00577440"/>
    <w:rsid w:val="005778BA"/>
    <w:rsid w:val="00580A93"/>
    <w:rsid w:val="00581BF9"/>
    <w:rsid w:val="00583469"/>
    <w:rsid w:val="005924C8"/>
    <w:rsid w:val="00593C31"/>
    <w:rsid w:val="00594637"/>
    <w:rsid w:val="005946F6"/>
    <w:rsid w:val="005975EB"/>
    <w:rsid w:val="005A1166"/>
    <w:rsid w:val="005A1409"/>
    <w:rsid w:val="005A320E"/>
    <w:rsid w:val="005A500D"/>
    <w:rsid w:val="005A6823"/>
    <w:rsid w:val="005A754E"/>
    <w:rsid w:val="005A7F5F"/>
    <w:rsid w:val="005B0794"/>
    <w:rsid w:val="005B1B5A"/>
    <w:rsid w:val="005B2355"/>
    <w:rsid w:val="005B4514"/>
    <w:rsid w:val="005B4780"/>
    <w:rsid w:val="005B4D0A"/>
    <w:rsid w:val="005B5242"/>
    <w:rsid w:val="005B581D"/>
    <w:rsid w:val="005B5A3D"/>
    <w:rsid w:val="005B669C"/>
    <w:rsid w:val="005B6AFA"/>
    <w:rsid w:val="005B7F32"/>
    <w:rsid w:val="005C0CA6"/>
    <w:rsid w:val="005C112C"/>
    <w:rsid w:val="005C1353"/>
    <w:rsid w:val="005C1EEA"/>
    <w:rsid w:val="005C24C5"/>
    <w:rsid w:val="005C27EE"/>
    <w:rsid w:val="005C2B40"/>
    <w:rsid w:val="005C3E63"/>
    <w:rsid w:val="005C5EB2"/>
    <w:rsid w:val="005D2291"/>
    <w:rsid w:val="005D297B"/>
    <w:rsid w:val="005D498D"/>
    <w:rsid w:val="005D716B"/>
    <w:rsid w:val="005E2C5B"/>
    <w:rsid w:val="005E2CC1"/>
    <w:rsid w:val="005E3EA2"/>
    <w:rsid w:val="005E5B6D"/>
    <w:rsid w:val="005E6884"/>
    <w:rsid w:val="005F23CB"/>
    <w:rsid w:val="005F2509"/>
    <w:rsid w:val="005F2548"/>
    <w:rsid w:val="005F26D7"/>
    <w:rsid w:val="005F377E"/>
    <w:rsid w:val="005F41E5"/>
    <w:rsid w:val="005F48F0"/>
    <w:rsid w:val="005F59D2"/>
    <w:rsid w:val="005F760D"/>
    <w:rsid w:val="006005D5"/>
    <w:rsid w:val="00602255"/>
    <w:rsid w:val="00602BB0"/>
    <w:rsid w:val="00602E24"/>
    <w:rsid w:val="00602F85"/>
    <w:rsid w:val="006042A3"/>
    <w:rsid w:val="00604D53"/>
    <w:rsid w:val="00605E53"/>
    <w:rsid w:val="00606767"/>
    <w:rsid w:val="00610D45"/>
    <w:rsid w:val="006114D5"/>
    <w:rsid w:val="00613E0A"/>
    <w:rsid w:val="006143E8"/>
    <w:rsid w:val="006146B4"/>
    <w:rsid w:val="00614959"/>
    <w:rsid w:val="00614ED9"/>
    <w:rsid w:val="00617375"/>
    <w:rsid w:val="00620EE5"/>
    <w:rsid w:val="00621FE2"/>
    <w:rsid w:val="00623A33"/>
    <w:rsid w:val="00623EA6"/>
    <w:rsid w:val="006242F0"/>
    <w:rsid w:val="00626A54"/>
    <w:rsid w:val="006309D8"/>
    <w:rsid w:val="00630A45"/>
    <w:rsid w:val="00631AA5"/>
    <w:rsid w:val="00631ADF"/>
    <w:rsid w:val="00631E79"/>
    <w:rsid w:val="006329C8"/>
    <w:rsid w:val="00632E15"/>
    <w:rsid w:val="00634CD3"/>
    <w:rsid w:val="0063506C"/>
    <w:rsid w:val="0063568C"/>
    <w:rsid w:val="00637561"/>
    <w:rsid w:val="00642C8B"/>
    <w:rsid w:val="00642CF4"/>
    <w:rsid w:val="0064728E"/>
    <w:rsid w:val="0064770A"/>
    <w:rsid w:val="00647A6F"/>
    <w:rsid w:val="00651965"/>
    <w:rsid w:val="00651E70"/>
    <w:rsid w:val="006520A0"/>
    <w:rsid w:val="00652EA2"/>
    <w:rsid w:val="00656145"/>
    <w:rsid w:val="006566F1"/>
    <w:rsid w:val="0065686F"/>
    <w:rsid w:val="00656B8A"/>
    <w:rsid w:val="00656DD5"/>
    <w:rsid w:val="00657145"/>
    <w:rsid w:val="00660385"/>
    <w:rsid w:val="00660E51"/>
    <w:rsid w:val="00663A32"/>
    <w:rsid w:val="00665626"/>
    <w:rsid w:val="00671579"/>
    <w:rsid w:val="00671FC4"/>
    <w:rsid w:val="0067388C"/>
    <w:rsid w:val="00673E99"/>
    <w:rsid w:val="00674D78"/>
    <w:rsid w:val="006755C4"/>
    <w:rsid w:val="00675B73"/>
    <w:rsid w:val="00675D85"/>
    <w:rsid w:val="00680283"/>
    <w:rsid w:val="00680AC3"/>
    <w:rsid w:val="006812A3"/>
    <w:rsid w:val="006814F6"/>
    <w:rsid w:val="00681E7E"/>
    <w:rsid w:val="0068280C"/>
    <w:rsid w:val="00682935"/>
    <w:rsid w:val="00682EB9"/>
    <w:rsid w:val="00685DEF"/>
    <w:rsid w:val="006912B9"/>
    <w:rsid w:val="0069308E"/>
    <w:rsid w:val="00693D8C"/>
    <w:rsid w:val="006941B5"/>
    <w:rsid w:val="0069507E"/>
    <w:rsid w:val="006972A3"/>
    <w:rsid w:val="00697B83"/>
    <w:rsid w:val="006A04C2"/>
    <w:rsid w:val="006A0C62"/>
    <w:rsid w:val="006A1B6F"/>
    <w:rsid w:val="006A2EB5"/>
    <w:rsid w:val="006A32C4"/>
    <w:rsid w:val="006A53B9"/>
    <w:rsid w:val="006A6DC5"/>
    <w:rsid w:val="006A760F"/>
    <w:rsid w:val="006A7DB3"/>
    <w:rsid w:val="006A7DFB"/>
    <w:rsid w:val="006B122E"/>
    <w:rsid w:val="006B1791"/>
    <w:rsid w:val="006B2CD8"/>
    <w:rsid w:val="006B38E2"/>
    <w:rsid w:val="006B5280"/>
    <w:rsid w:val="006B555A"/>
    <w:rsid w:val="006B6FA5"/>
    <w:rsid w:val="006C0492"/>
    <w:rsid w:val="006C29E4"/>
    <w:rsid w:val="006C468E"/>
    <w:rsid w:val="006C4A55"/>
    <w:rsid w:val="006C73EA"/>
    <w:rsid w:val="006C7A34"/>
    <w:rsid w:val="006C7EC1"/>
    <w:rsid w:val="006D10F7"/>
    <w:rsid w:val="006D1661"/>
    <w:rsid w:val="006D259D"/>
    <w:rsid w:val="006D354E"/>
    <w:rsid w:val="006D4C2D"/>
    <w:rsid w:val="006D66E8"/>
    <w:rsid w:val="006D6FCD"/>
    <w:rsid w:val="006D71B9"/>
    <w:rsid w:val="006D7AE8"/>
    <w:rsid w:val="006E1778"/>
    <w:rsid w:val="006E3EC8"/>
    <w:rsid w:val="006E56C3"/>
    <w:rsid w:val="006E5B19"/>
    <w:rsid w:val="006E7214"/>
    <w:rsid w:val="006E74E8"/>
    <w:rsid w:val="006E7755"/>
    <w:rsid w:val="006E7AAF"/>
    <w:rsid w:val="006F003B"/>
    <w:rsid w:val="006F0A63"/>
    <w:rsid w:val="006F0DC3"/>
    <w:rsid w:val="006F0EAC"/>
    <w:rsid w:val="006F12D4"/>
    <w:rsid w:val="006F1853"/>
    <w:rsid w:val="006F5049"/>
    <w:rsid w:val="006F5166"/>
    <w:rsid w:val="006F5378"/>
    <w:rsid w:val="006F55C3"/>
    <w:rsid w:val="006F61DC"/>
    <w:rsid w:val="00700A81"/>
    <w:rsid w:val="00702DE9"/>
    <w:rsid w:val="00704D95"/>
    <w:rsid w:val="007116CB"/>
    <w:rsid w:val="00712107"/>
    <w:rsid w:val="007133C2"/>
    <w:rsid w:val="00714E84"/>
    <w:rsid w:val="00715C7D"/>
    <w:rsid w:val="00717F01"/>
    <w:rsid w:val="00721463"/>
    <w:rsid w:val="00722BC1"/>
    <w:rsid w:val="0072374B"/>
    <w:rsid w:val="00723F8A"/>
    <w:rsid w:val="00723F93"/>
    <w:rsid w:val="0072400C"/>
    <w:rsid w:val="00724FBA"/>
    <w:rsid w:val="0072693D"/>
    <w:rsid w:val="00727284"/>
    <w:rsid w:val="00727539"/>
    <w:rsid w:val="00730F93"/>
    <w:rsid w:val="0073234E"/>
    <w:rsid w:val="00733245"/>
    <w:rsid w:val="0073450D"/>
    <w:rsid w:val="00734EEF"/>
    <w:rsid w:val="00735DDC"/>
    <w:rsid w:val="0073626F"/>
    <w:rsid w:val="00737AAE"/>
    <w:rsid w:val="0074036F"/>
    <w:rsid w:val="007412DE"/>
    <w:rsid w:val="00741DA7"/>
    <w:rsid w:val="00741F80"/>
    <w:rsid w:val="007448DE"/>
    <w:rsid w:val="00744A91"/>
    <w:rsid w:val="00744CFD"/>
    <w:rsid w:val="00747542"/>
    <w:rsid w:val="007478FE"/>
    <w:rsid w:val="00750803"/>
    <w:rsid w:val="007512BE"/>
    <w:rsid w:val="007535A8"/>
    <w:rsid w:val="007571BE"/>
    <w:rsid w:val="007606D6"/>
    <w:rsid w:val="00760F1B"/>
    <w:rsid w:val="007670D2"/>
    <w:rsid w:val="00770344"/>
    <w:rsid w:val="007720A4"/>
    <w:rsid w:val="007729E4"/>
    <w:rsid w:val="00774F5B"/>
    <w:rsid w:val="007761C2"/>
    <w:rsid w:val="007769D4"/>
    <w:rsid w:val="007776CC"/>
    <w:rsid w:val="00777A9F"/>
    <w:rsid w:val="00780069"/>
    <w:rsid w:val="007802DA"/>
    <w:rsid w:val="0078063C"/>
    <w:rsid w:val="0078144E"/>
    <w:rsid w:val="007814C8"/>
    <w:rsid w:val="007824F8"/>
    <w:rsid w:val="00786E98"/>
    <w:rsid w:val="00790949"/>
    <w:rsid w:val="00792689"/>
    <w:rsid w:val="00797A56"/>
    <w:rsid w:val="007A18EB"/>
    <w:rsid w:val="007A1987"/>
    <w:rsid w:val="007A2F1C"/>
    <w:rsid w:val="007A3557"/>
    <w:rsid w:val="007A75D2"/>
    <w:rsid w:val="007A7A44"/>
    <w:rsid w:val="007B187A"/>
    <w:rsid w:val="007B374D"/>
    <w:rsid w:val="007B3860"/>
    <w:rsid w:val="007B3C4E"/>
    <w:rsid w:val="007C0054"/>
    <w:rsid w:val="007C0884"/>
    <w:rsid w:val="007C1ABA"/>
    <w:rsid w:val="007C44FB"/>
    <w:rsid w:val="007C6938"/>
    <w:rsid w:val="007D0965"/>
    <w:rsid w:val="007D2B89"/>
    <w:rsid w:val="007D5A18"/>
    <w:rsid w:val="007D6D1C"/>
    <w:rsid w:val="007D729A"/>
    <w:rsid w:val="007D7CEE"/>
    <w:rsid w:val="007E124A"/>
    <w:rsid w:val="007E1DDA"/>
    <w:rsid w:val="007E445F"/>
    <w:rsid w:val="007E4602"/>
    <w:rsid w:val="007E4C49"/>
    <w:rsid w:val="007E5AB1"/>
    <w:rsid w:val="007E63BD"/>
    <w:rsid w:val="007F3060"/>
    <w:rsid w:val="007F43B7"/>
    <w:rsid w:val="007F479F"/>
    <w:rsid w:val="007F5DE6"/>
    <w:rsid w:val="00800B31"/>
    <w:rsid w:val="0080204B"/>
    <w:rsid w:val="00802A1A"/>
    <w:rsid w:val="00802EA4"/>
    <w:rsid w:val="0080338E"/>
    <w:rsid w:val="008046F5"/>
    <w:rsid w:val="00805588"/>
    <w:rsid w:val="008064F7"/>
    <w:rsid w:val="00806C5D"/>
    <w:rsid w:val="00807C70"/>
    <w:rsid w:val="00810512"/>
    <w:rsid w:val="00811DA6"/>
    <w:rsid w:val="00812588"/>
    <w:rsid w:val="00814A62"/>
    <w:rsid w:val="00816778"/>
    <w:rsid w:val="008169BC"/>
    <w:rsid w:val="00816D7B"/>
    <w:rsid w:val="00820456"/>
    <w:rsid w:val="008224FB"/>
    <w:rsid w:val="008224FF"/>
    <w:rsid w:val="008235B1"/>
    <w:rsid w:val="00823683"/>
    <w:rsid w:val="00825D7E"/>
    <w:rsid w:val="008261A8"/>
    <w:rsid w:val="0082647F"/>
    <w:rsid w:val="00827705"/>
    <w:rsid w:val="00831DE6"/>
    <w:rsid w:val="00835701"/>
    <w:rsid w:val="00836121"/>
    <w:rsid w:val="008370CB"/>
    <w:rsid w:val="00837765"/>
    <w:rsid w:val="008409DD"/>
    <w:rsid w:val="00840C07"/>
    <w:rsid w:val="00841F49"/>
    <w:rsid w:val="008441ED"/>
    <w:rsid w:val="008450A0"/>
    <w:rsid w:val="008458E8"/>
    <w:rsid w:val="00845C59"/>
    <w:rsid w:val="0084734E"/>
    <w:rsid w:val="0084761C"/>
    <w:rsid w:val="008502F6"/>
    <w:rsid w:val="00852B7F"/>
    <w:rsid w:val="00853838"/>
    <w:rsid w:val="00855127"/>
    <w:rsid w:val="0085523C"/>
    <w:rsid w:val="00856A82"/>
    <w:rsid w:val="00856EA2"/>
    <w:rsid w:val="008571F2"/>
    <w:rsid w:val="00860856"/>
    <w:rsid w:val="008616E8"/>
    <w:rsid w:val="00861AC5"/>
    <w:rsid w:val="008625B3"/>
    <w:rsid w:val="00862C00"/>
    <w:rsid w:val="00863E31"/>
    <w:rsid w:val="00863F80"/>
    <w:rsid w:val="0086424C"/>
    <w:rsid w:val="00866059"/>
    <w:rsid w:val="00867273"/>
    <w:rsid w:val="0086788B"/>
    <w:rsid w:val="00867DAE"/>
    <w:rsid w:val="00870056"/>
    <w:rsid w:val="00871C14"/>
    <w:rsid w:val="00872CB4"/>
    <w:rsid w:val="00881B24"/>
    <w:rsid w:val="0088279A"/>
    <w:rsid w:val="00883A78"/>
    <w:rsid w:val="00883B70"/>
    <w:rsid w:val="0088596A"/>
    <w:rsid w:val="008866FA"/>
    <w:rsid w:val="00887EF3"/>
    <w:rsid w:val="0089265A"/>
    <w:rsid w:val="00892CFB"/>
    <w:rsid w:val="00893B97"/>
    <w:rsid w:val="00895492"/>
    <w:rsid w:val="0089627E"/>
    <w:rsid w:val="00896AA3"/>
    <w:rsid w:val="0089768A"/>
    <w:rsid w:val="00897829"/>
    <w:rsid w:val="008A0E4B"/>
    <w:rsid w:val="008A0FF6"/>
    <w:rsid w:val="008A1F88"/>
    <w:rsid w:val="008A390C"/>
    <w:rsid w:val="008A3CEB"/>
    <w:rsid w:val="008A50A4"/>
    <w:rsid w:val="008A5F87"/>
    <w:rsid w:val="008A6AF1"/>
    <w:rsid w:val="008A7EE4"/>
    <w:rsid w:val="008B3896"/>
    <w:rsid w:val="008B3EFD"/>
    <w:rsid w:val="008B464F"/>
    <w:rsid w:val="008B48C6"/>
    <w:rsid w:val="008B58B9"/>
    <w:rsid w:val="008B6F1E"/>
    <w:rsid w:val="008C15FA"/>
    <w:rsid w:val="008C2D81"/>
    <w:rsid w:val="008C4C60"/>
    <w:rsid w:val="008C60F2"/>
    <w:rsid w:val="008C639E"/>
    <w:rsid w:val="008D1BCA"/>
    <w:rsid w:val="008D1D8C"/>
    <w:rsid w:val="008D2983"/>
    <w:rsid w:val="008D3C5D"/>
    <w:rsid w:val="008D5E8F"/>
    <w:rsid w:val="008D6CB8"/>
    <w:rsid w:val="008D77C7"/>
    <w:rsid w:val="008E1C02"/>
    <w:rsid w:val="008E2A76"/>
    <w:rsid w:val="008E3204"/>
    <w:rsid w:val="008E3D7A"/>
    <w:rsid w:val="008E53F2"/>
    <w:rsid w:val="008E5D77"/>
    <w:rsid w:val="008F13D8"/>
    <w:rsid w:val="008F21AA"/>
    <w:rsid w:val="008F2527"/>
    <w:rsid w:val="008F342D"/>
    <w:rsid w:val="008F3DE1"/>
    <w:rsid w:val="008F4827"/>
    <w:rsid w:val="008F6076"/>
    <w:rsid w:val="008F6A99"/>
    <w:rsid w:val="00900317"/>
    <w:rsid w:val="009032A4"/>
    <w:rsid w:val="00903712"/>
    <w:rsid w:val="00903FAE"/>
    <w:rsid w:val="00906315"/>
    <w:rsid w:val="00906464"/>
    <w:rsid w:val="0090670C"/>
    <w:rsid w:val="009127FD"/>
    <w:rsid w:val="00912B0A"/>
    <w:rsid w:val="00914069"/>
    <w:rsid w:val="00914ABD"/>
    <w:rsid w:val="00915131"/>
    <w:rsid w:val="0091529B"/>
    <w:rsid w:val="00915727"/>
    <w:rsid w:val="0091716D"/>
    <w:rsid w:val="00921466"/>
    <w:rsid w:val="009259CB"/>
    <w:rsid w:val="00927D96"/>
    <w:rsid w:val="00927E21"/>
    <w:rsid w:val="00930269"/>
    <w:rsid w:val="00931364"/>
    <w:rsid w:val="009360E3"/>
    <w:rsid w:val="0093787D"/>
    <w:rsid w:val="00940604"/>
    <w:rsid w:val="00943E61"/>
    <w:rsid w:val="009440C1"/>
    <w:rsid w:val="00944EDF"/>
    <w:rsid w:val="009456F7"/>
    <w:rsid w:val="00946EA8"/>
    <w:rsid w:val="00947536"/>
    <w:rsid w:val="00947FCA"/>
    <w:rsid w:val="009519D5"/>
    <w:rsid w:val="00951B54"/>
    <w:rsid w:val="009523A6"/>
    <w:rsid w:val="00952B64"/>
    <w:rsid w:val="00953BF6"/>
    <w:rsid w:val="00953C32"/>
    <w:rsid w:val="00953FF7"/>
    <w:rsid w:val="00954960"/>
    <w:rsid w:val="00954E23"/>
    <w:rsid w:val="00955542"/>
    <w:rsid w:val="00956F98"/>
    <w:rsid w:val="009579D5"/>
    <w:rsid w:val="009605CC"/>
    <w:rsid w:val="00960D5F"/>
    <w:rsid w:val="0096324F"/>
    <w:rsid w:val="00963C6A"/>
    <w:rsid w:val="00965C59"/>
    <w:rsid w:val="009668E2"/>
    <w:rsid w:val="00970362"/>
    <w:rsid w:val="00970641"/>
    <w:rsid w:val="00970D1B"/>
    <w:rsid w:val="00971364"/>
    <w:rsid w:val="00971D50"/>
    <w:rsid w:val="00972CCF"/>
    <w:rsid w:val="00973A6C"/>
    <w:rsid w:val="00974361"/>
    <w:rsid w:val="009744AF"/>
    <w:rsid w:val="009773A0"/>
    <w:rsid w:val="00982E59"/>
    <w:rsid w:val="00987CAA"/>
    <w:rsid w:val="00987EB9"/>
    <w:rsid w:val="009907C8"/>
    <w:rsid w:val="00992689"/>
    <w:rsid w:val="00994189"/>
    <w:rsid w:val="0099441D"/>
    <w:rsid w:val="00994B24"/>
    <w:rsid w:val="00995647"/>
    <w:rsid w:val="0099564F"/>
    <w:rsid w:val="009975D6"/>
    <w:rsid w:val="009A650E"/>
    <w:rsid w:val="009A7FC9"/>
    <w:rsid w:val="009B0B89"/>
    <w:rsid w:val="009B23BA"/>
    <w:rsid w:val="009B28F9"/>
    <w:rsid w:val="009B2A9F"/>
    <w:rsid w:val="009B2D2A"/>
    <w:rsid w:val="009B3BDC"/>
    <w:rsid w:val="009B3DC9"/>
    <w:rsid w:val="009B4BEC"/>
    <w:rsid w:val="009B55CF"/>
    <w:rsid w:val="009B5C5A"/>
    <w:rsid w:val="009C0CB9"/>
    <w:rsid w:val="009C1B04"/>
    <w:rsid w:val="009C4888"/>
    <w:rsid w:val="009C4E62"/>
    <w:rsid w:val="009C530E"/>
    <w:rsid w:val="009C5874"/>
    <w:rsid w:val="009C7960"/>
    <w:rsid w:val="009D03D9"/>
    <w:rsid w:val="009D04B0"/>
    <w:rsid w:val="009D065E"/>
    <w:rsid w:val="009D0D0E"/>
    <w:rsid w:val="009D2FF1"/>
    <w:rsid w:val="009D43BE"/>
    <w:rsid w:val="009D559C"/>
    <w:rsid w:val="009D61AA"/>
    <w:rsid w:val="009D6594"/>
    <w:rsid w:val="009D7274"/>
    <w:rsid w:val="009D7310"/>
    <w:rsid w:val="009D7E2C"/>
    <w:rsid w:val="009E37F0"/>
    <w:rsid w:val="009E43F6"/>
    <w:rsid w:val="009E5A9E"/>
    <w:rsid w:val="009E61EC"/>
    <w:rsid w:val="009E6264"/>
    <w:rsid w:val="009E77EA"/>
    <w:rsid w:val="009E7E69"/>
    <w:rsid w:val="009F26CB"/>
    <w:rsid w:val="009F4316"/>
    <w:rsid w:val="009F4362"/>
    <w:rsid w:val="009F496A"/>
    <w:rsid w:val="009F6B9F"/>
    <w:rsid w:val="009F7754"/>
    <w:rsid w:val="009F7E78"/>
    <w:rsid w:val="00A00581"/>
    <w:rsid w:val="00A02225"/>
    <w:rsid w:val="00A023C2"/>
    <w:rsid w:val="00A03304"/>
    <w:rsid w:val="00A06A86"/>
    <w:rsid w:val="00A12850"/>
    <w:rsid w:val="00A12E32"/>
    <w:rsid w:val="00A13B8C"/>
    <w:rsid w:val="00A14707"/>
    <w:rsid w:val="00A153F5"/>
    <w:rsid w:val="00A15D65"/>
    <w:rsid w:val="00A16DBA"/>
    <w:rsid w:val="00A206A1"/>
    <w:rsid w:val="00A2096A"/>
    <w:rsid w:val="00A2128C"/>
    <w:rsid w:val="00A234C1"/>
    <w:rsid w:val="00A23719"/>
    <w:rsid w:val="00A2398D"/>
    <w:rsid w:val="00A23DE0"/>
    <w:rsid w:val="00A245FA"/>
    <w:rsid w:val="00A24B03"/>
    <w:rsid w:val="00A26755"/>
    <w:rsid w:val="00A2698D"/>
    <w:rsid w:val="00A305DC"/>
    <w:rsid w:val="00A30A7B"/>
    <w:rsid w:val="00A31549"/>
    <w:rsid w:val="00A320BB"/>
    <w:rsid w:val="00A338AE"/>
    <w:rsid w:val="00A33D84"/>
    <w:rsid w:val="00A34470"/>
    <w:rsid w:val="00A37A9E"/>
    <w:rsid w:val="00A4132F"/>
    <w:rsid w:val="00A42294"/>
    <w:rsid w:val="00A4259C"/>
    <w:rsid w:val="00A46373"/>
    <w:rsid w:val="00A50810"/>
    <w:rsid w:val="00A50B7F"/>
    <w:rsid w:val="00A53A2E"/>
    <w:rsid w:val="00A54BEA"/>
    <w:rsid w:val="00A54F68"/>
    <w:rsid w:val="00A55020"/>
    <w:rsid w:val="00A5510F"/>
    <w:rsid w:val="00A5652A"/>
    <w:rsid w:val="00A61A4D"/>
    <w:rsid w:val="00A61CBA"/>
    <w:rsid w:val="00A62ABF"/>
    <w:rsid w:val="00A63761"/>
    <w:rsid w:val="00A63FE9"/>
    <w:rsid w:val="00A64712"/>
    <w:rsid w:val="00A64B2E"/>
    <w:rsid w:val="00A64F5F"/>
    <w:rsid w:val="00A6555D"/>
    <w:rsid w:val="00A7161B"/>
    <w:rsid w:val="00A733A7"/>
    <w:rsid w:val="00A75582"/>
    <w:rsid w:val="00A75FB9"/>
    <w:rsid w:val="00A767B8"/>
    <w:rsid w:val="00A76C90"/>
    <w:rsid w:val="00A809BF"/>
    <w:rsid w:val="00A813AC"/>
    <w:rsid w:val="00A82987"/>
    <w:rsid w:val="00A82D58"/>
    <w:rsid w:val="00A836FB"/>
    <w:rsid w:val="00A8757D"/>
    <w:rsid w:val="00A8777C"/>
    <w:rsid w:val="00A91095"/>
    <w:rsid w:val="00A919E4"/>
    <w:rsid w:val="00A9262F"/>
    <w:rsid w:val="00A939B0"/>
    <w:rsid w:val="00A93CE5"/>
    <w:rsid w:val="00A9572F"/>
    <w:rsid w:val="00A96038"/>
    <w:rsid w:val="00AA1F71"/>
    <w:rsid w:val="00AA231B"/>
    <w:rsid w:val="00AA379F"/>
    <w:rsid w:val="00AA4686"/>
    <w:rsid w:val="00AA4E3E"/>
    <w:rsid w:val="00AA6221"/>
    <w:rsid w:val="00AA6E3B"/>
    <w:rsid w:val="00AA7E64"/>
    <w:rsid w:val="00AB0AB4"/>
    <w:rsid w:val="00AB287D"/>
    <w:rsid w:val="00AB44EF"/>
    <w:rsid w:val="00AB6DFE"/>
    <w:rsid w:val="00AB6F0B"/>
    <w:rsid w:val="00AB7178"/>
    <w:rsid w:val="00AC35EE"/>
    <w:rsid w:val="00AC780B"/>
    <w:rsid w:val="00AC785B"/>
    <w:rsid w:val="00AD07C0"/>
    <w:rsid w:val="00AD1271"/>
    <w:rsid w:val="00AD15B2"/>
    <w:rsid w:val="00AD48FF"/>
    <w:rsid w:val="00AD4923"/>
    <w:rsid w:val="00AD506A"/>
    <w:rsid w:val="00AD5B19"/>
    <w:rsid w:val="00AD60D1"/>
    <w:rsid w:val="00AD6AC1"/>
    <w:rsid w:val="00AD7B1A"/>
    <w:rsid w:val="00AE6435"/>
    <w:rsid w:val="00AE689A"/>
    <w:rsid w:val="00AF015A"/>
    <w:rsid w:val="00AF3FF8"/>
    <w:rsid w:val="00AF570F"/>
    <w:rsid w:val="00AF74B0"/>
    <w:rsid w:val="00AF763C"/>
    <w:rsid w:val="00AF7E9D"/>
    <w:rsid w:val="00AF7F51"/>
    <w:rsid w:val="00B00E68"/>
    <w:rsid w:val="00B01AC5"/>
    <w:rsid w:val="00B060DE"/>
    <w:rsid w:val="00B070C2"/>
    <w:rsid w:val="00B07789"/>
    <w:rsid w:val="00B13C47"/>
    <w:rsid w:val="00B14668"/>
    <w:rsid w:val="00B152C3"/>
    <w:rsid w:val="00B164DF"/>
    <w:rsid w:val="00B16EE0"/>
    <w:rsid w:val="00B1789F"/>
    <w:rsid w:val="00B22C78"/>
    <w:rsid w:val="00B245FD"/>
    <w:rsid w:val="00B25735"/>
    <w:rsid w:val="00B25A27"/>
    <w:rsid w:val="00B26D4C"/>
    <w:rsid w:val="00B27E75"/>
    <w:rsid w:val="00B34A61"/>
    <w:rsid w:val="00B35F82"/>
    <w:rsid w:val="00B35FD6"/>
    <w:rsid w:val="00B362D8"/>
    <w:rsid w:val="00B375B2"/>
    <w:rsid w:val="00B37664"/>
    <w:rsid w:val="00B376FC"/>
    <w:rsid w:val="00B43674"/>
    <w:rsid w:val="00B43D25"/>
    <w:rsid w:val="00B46453"/>
    <w:rsid w:val="00B50559"/>
    <w:rsid w:val="00B51F05"/>
    <w:rsid w:val="00B5302C"/>
    <w:rsid w:val="00B537EC"/>
    <w:rsid w:val="00B53A5F"/>
    <w:rsid w:val="00B5650D"/>
    <w:rsid w:val="00B57765"/>
    <w:rsid w:val="00B6090F"/>
    <w:rsid w:val="00B64E22"/>
    <w:rsid w:val="00B670FF"/>
    <w:rsid w:val="00B70560"/>
    <w:rsid w:val="00B73B23"/>
    <w:rsid w:val="00B74F6D"/>
    <w:rsid w:val="00B764AD"/>
    <w:rsid w:val="00B76A62"/>
    <w:rsid w:val="00B77AA3"/>
    <w:rsid w:val="00B80031"/>
    <w:rsid w:val="00B801AC"/>
    <w:rsid w:val="00B80A44"/>
    <w:rsid w:val="00B82E72"/>
    <w:rsid w:val="00B831D1"/>
    <w:rsid w:val="00B83645"/>
    <w:rsid w:val="00B85C48"/>
    <w:rsid w:val="00B86055"/>
    <w:rsid w:val="00B91AA7"/>
    <w:rsid w:val="00B92C05"/>
    <w:rsid w:val="00B95BD8"/>
    <w:rsid w:val="00B9632A"/>
    <w:rsid w:val="00BA100B"/>
    <w:rsid w:val="00BA2AEE"/>
    <w:rsid w:val="00BA2C2E"/>
    <w:rsid w:val="00BA3F41"/>
    <w:rsid w:val="00BA51F7"/>
    <w:rsid w:val="00BA5866"/>
    <w:rsid w:val="00BA5870"/>
    <w:rsid w:val="00BA652C"/>
    <w:rsid w:val="00BA6D6C"/>
    <w:rsid w:val="00BA73A9"/>
    <w:rsid w:val="00BA7C5A"/>
    <w:rsid w:val="00BB025F"/>
    <w:rsid w:val="00BB07A9"/>
    <w:rsid w:val="00BB294D"/>
    <w:rsid w:val="00BB4A0C"/>
    <w:rsid w:val="00BB53E9"/>
    <w:rsid w:val="00BB5BC9"/>
    <w:rsid w:val="00BB6A50"/>
    <w:rsid w:val="00BB6F3A"/>
    <w:rsid w:val="00BB6F58"/>
    <w:rsid w:val="00BC0102"/>
    <w:rsid w:val="00BC21A8"/>
    <w:rsid w:val="00BC5E6D"/>
    <w:rsid w:val="00BC6464"/>
    <w:rsid w:val="00BC69E5"/>
    <w:rsid w:val="00BC7F25"/>
    <w:rsid w:val="00BD0D55"/>
    <w:rsid w:val="00BD2611"/>
    <w:rsid w:val="00BD4B85"/>
    <w:rsid w:val="00BD5B80"/>
    <w:rsid w:val="00BE153A"/>
    <w:rsid w:val="00BE158B"/>
    <w:rsid w:val="00BE1D8F"/>
    <w:rsid w:val="00BE2BD9"/>
    <w:rsid w:val="00BE3837"/>
    <w:rsid w:val="00BE3E30"/>
    <w:rsid w:val="00BE4F73"/>
    <w:rsid w:val="00BE5277"/>
    <w:rsid w:val="00BE56A4"/>
    <w:rsid w:val="00BE63C1"/>
    <w:rsid w:val="00BF60C7"/>
    <w:rsid w:val="00BF61C7"/>
    <w:rsid w:val="00BF74E3"/>
    <w:rsid w:val="00C0152A"/>
    <w:rsid w:val="00C016CD"/>
    <w:rsid w:val="00C03235"/>
    <w:rsid w:val="00C0326B"/>
    <w:rsid w:val="00C04C64"/>
    <w:rsid w:val="00C10CFA"/>
    <w:rsid w:val="00C14F7D"/>
    <w:rsid w:val="00C21054"/>
    <w:rsid w:val="00C227CF"/>
    <w:rsid w:val="00C2321A"/>
    <w:rsid w:val="00C24B4C"/>
    <w:rsid w:val="00C24CC6"/>
    <w:rsid w:val="00C26385"/>
    <w:rsid w:val="00C26ACD"/>
    <w:rsid w:val="00C26F5B"/>
    <w:rsid w:val="00C270D4"/>
    <w:rsid w:val="00C305E3"/>
    <w:rsid w:val="00C305E9"/>
    <w:rsid w:val="00C317E8"/>
    <w:rsid w:val="00C31840"/>
    <w:rsid w:val="00C31DCF"/>
    <w:rsid w:val="00C32B4F"/>
    <w:rsid w:val="00C32CEF"/>
    <w:rsid w:val="00C34C79"/>
    <w:rsid w:val="00C37F4D"/>
    <w:rsid w:val="00C42649"/>
    <w:rsid w:val="00C44823"/>
    <w:rsid w:val="00C47F3F"/>
    <w:rsid w:val="00C50D74"/>
    <w:rsid w:val="00C52191"/>
    <w:rsid w:val="00C52556"/>
    <w:rsid w:val="00C54271"/>
    <w:rsid w:val="00C548E7"/>
    <w:rsid w:val="00C56A12"/>
    <w:rsid w:val="00C56F96"/>
    <w:rsid w:val="00C575F1"/>
    <w:rsid w:val="00C604D4"/>
    <w:rsid w:val="00C60523"/>
    <w:rsid w:val="00C61757"/>
    <w:rsid w:val="00C6321D"/>
    <w:rsid w:val="00C63687"/>
    <w:rsid w:val="00C649B7"/>
    <w:rsid w:val="00C64F50"/>
    <w:rsid w:val="00C6525C"/>
    <w:rsid w:val="00C65F76"/>
    <w:rsid w:val="00C6616B"/>
    <w:rsid w:val="00C67FE8"/>
    <w:rsid w:val="00C703E6"/>
    <w:rsid w:val="00C73936"/>
    <w:rsid w:val="00C7646B"/>
    <w:rsid w:val="00C81B1A"/>
    <w:rsid w:val="00C81BE5"/>
    <w:rsid w:val="00C81D75"/>
    <w:rsid w:val="00C82AD6"/>
    <w:rsid w:val="00C84A41"/>
    <w:rsid w:val="00C84DE7"/>
    <w:rsid w:val="00C85F75"/>
    <w:rsid w:val="00C86F48"/>
    <w:rsid w:val="00C90342"/>
    <w:rsid w:val="00C91B26"/>
    <w:rsid w:val="00C93573"/>
    <w:rsid w:val="00C96448"/>
    <w:rsid w:val="00CA039C"/>
    <w:rsid w:val="00CA3C44"/>
    <w:rsid w:val="00CA3E40"/>
    <w:rsid w:val="00CA419A"/>
    <w:rsid w:val="00CA66EC"/>
    <w:rsid w:val="00CA7B35"/>
    <w:rsid w:val="00CB1886"/>
    <w:rsid w:val="00CB1FA0"/>
    <w:rsid w:val="00CB39EB"/>
    <w:rsid w:val="00CB581D"/>
    <w:rsid w:val="00CB5AFE"/>
    <w:rsid w:val="00CB5C18"/>
    <w:rsid w:val="00CB67E5"/>
    <w:rsid w:val="00CB72C8"/>
    <w:rsid w:val="00CC099F"/>
    <w:rsid w:val="00CC0BFF"/>
    <w:rsid w:val="00CC11E1"/>
    <w:rsid w:val="00CC2374"/>
    <w:rsid w:val="00CC2818"/>
    <w:rsid w:val="00CC30DE"/>
    <w:rsid w:val="00CC31D0"/>
    <w:rsid w:val="00CC3996"/>
    <w:rsid w:val="00CC6BC0"/>
    <w:rsid w:val="00CC6FD5"/>
    <w:rsid w:val="00CD14FE"/>
    <w:rsid w:val="00CD29BE"/>
    <w:rsid w:val="00CD2A93"/>
    <w:rsid w:val="00CD4508"/>
    <w:rsid w:val="00CD50B2"/>
    <w:rsid w:val="00CD6156"/>
    <w:rsid w:val="00CE0089"/>
    <w:rsid w:val="00CE00EB"/>
    <w:rsid w:val="00CE02A4"/>
    <w:rsid w:val="00CE0EE9"/>
    <w:rsid w:val="00CE2FB0"/>
    <w:rsid w:val="00CE31DF"/>
    <w:rsid w:val="00CE362C"/>
    <w:rsid w:val="00CE3787"/>
    <w:rsid w:val="00CE3F1D"/>
    <w:rsid w:val="00CE59C7"/>
    <w:rsid w:val="00CE722D"/>
    <w:rsid w:val="00CF0482"/>
    <w:rsid w:val="00CF092E"/>
    <w:rsid w:val="00CF13E0"/>
    <w:rsid w:val="00CF14D7"/>
    <w:rsid w:val="00CF2623"/>
    <w:rsid w:val="00CF5045"/>
    <w:rsid w:val="00CF724F"/>
    <w:rsid w:val="00CF7B40"/>
    <w:rsid w:val="00CF7EC8"/>
    <w:rsid w:val="00D00BFD"/>
    <w:rsid w:val="00D02438"/>
    <w:rsid w:val="00D036EA"/>
    <w:rsid w:val="00D0370D"/>
    <w:rsid w:val="00D03908"/>
    <w:rsid w:val="00D04107"/>
    <w:rsid w:val="00D04454"/>
    <w:rsid w:val="00D0629E"/>
    <w:rsid w:val="00D0633E"/>
    <w:rsid w:val="00D10AAE"/>
    <w:rsid w:val="00D11596"/>
    <w:rsid w:val="00D11C69"/>
    <w:rsid w:val="00D120C6"/>
    <w:rsid w:val="00D13572"/>
    <w:rsid w:val="00D1372B"/>
    <w:rsid w:val="00D1499D"/>
    <w:rsid w:val="00D1523A"/>
    <w:rsid w:val="00D154BD"/>
    <w:rsid w:val="00D16001"/>
    <w:rsid w:val="00D16804"/>
    <w:rsid w:val="00D16BE3"/>
    <w:rsid w:val="00D17790"/>
    <w:rsid w:val="00D179C4"/>
    <w:rsid w:val="00D17AC6"/>
    <w:rsid w:val="00D21DB2"/>
    <w:rsid w:val="00D22F76"/>
    <w:rsid w:val="00D23228"/>
    <w:rsid w:val="00D2470E"/>
    <w:rsid w:val="00D25241"/>
    <w:rsid w:val="00D254B9"/>
    <w:rsid w:val="00D2723D"/>
    <w:rsid w:val="00D27334"/>
    <w:rsid w:val="00D30C25"/>
    <w:rsid w:val="00D30F7B"/>
    <w:rsid w:val="00D318C9"/>
    <w:rsid w:val="00D319C9"/>
    <w:rsid w:val="00D34CBE"/>
    <w:rsid w:val="00D36E69"/>
    <w:rsid w:val="00D36FB6"/>
    <w:rsid w:val="00D37DCA"/>
    <w:rsid w:val="00D40CF2"/>
    <w:rsid w:val="00D42891"/>
    <w:rsid w:val="00D43A52"/>
    <w:rsid w:val="00D446E7"/>
    <w:rsid w:val="00D44DD5"/>
    <w:rsid w:val="00D460BC"/>
    <w:rsid w:val="00D462E1"/>
    <w:rsid w:val="00D476EB"/>
    <w:rsid w:val="00D50140"/>
    <w:rsid w:val="00D50C99"/>
    <w:rsid w:val="00D51623"/>
    <w:rsid w:val="00D51D34"/>
    <w:rsid w:val="00D524A7"/>
    <w:rsid w:val="00D525EF"/>
    <w:rsid w:val="00D52D11"/>
    <w:rsid w:val="00D54271"/>
    <w:rsid w:val="00D5437C"/>
    <w:rsid w:val="00D5606F"/>
    <w:rsid w:val="00D56141"/>
    <w:rsid w:val="00D5707B"/>
    <w:rsid w:val="00D65690"/>
    <w:rsid w:val="00D67AAE"/>
    <w:rsid w:val="00D70D08"/>
    <w:rsid w:val="00D72BCB"/>
    <w:rsid w:val="00D73F7F"/>
    <w:rsid w:val="00D81440"/>
    <w:rsid w:val="00D82383"/>
    <w:rsid w:val="00D826CA"/>
    <w:rsid w:val="00D834B6"/>
    <w:rsid w:val="00D84DBD"/>
    <w:rsid w:val="00D86C6F"/>
    <w:rsid w:val="00D93218"/>
    <w:rsid w:val="00D93407"/>
    <w:rsid w:val="00D95CCA"/>
    <w:rsid w:val="00D97978"/>
    <w:rsid w:val="00DA0FA1"/>
    <w:rsid w:val="00DA1ADD"/>
    <w:rsid w:val="00DA1B64"/>
    <w:rsid w:val="00DA28A8"/>
    <w:rsid w:val="00DA29BC"/>
    <w:rsid w:val="00DA37C1"/>
    <w:rsid w:val="00DA409C"/>
    <w:rsid w:val="00DA70BC"/>
    <w:rsid w:val="00DB11B5"/>
    <w:rsid w:val="00DB153B"/>
    <w:rsid w:val="00DB3FE8"/>
    <w:rsid w:val="00DB48E8"/>
    <w:rsid w:val="00DB7060"/>
    <w:rsid w:val="00DC08B8"/>
    <w:rsid w:val="00DC2B50"/>
    <w:rsid w:val="00DC2D8F"/>
    <w:rsid w:val="00DC2E99"/>
    <w:rsid w:val="00DC3D3B"/>
    <w:rsid w:val="00DC42C6"/>
    <w:rsid w:val="00DC5512"/>
    <w:rsid w:val="00DC5CDC"/>
    <w:rsid w:val="00DD0BC1"/>
    <w:rsid w:val="00DD1FBE"/>
    <w:rsid w:val="00DD2188"/>
    <w:rsid w:val="00DD3F87"/>
    <w:rsid w:val="00DD503D"/>
    <w:rsid w:val="00DD5D4C"/>
    <w:rsid w:val="00DD5DF4"/>
    <w:rsid w:val="00DD5DF8"/>
    <w:rsid w:val="00DD75DA"/>
    <w:rsid w:val="00DE09F7"/>
    <w:rsid w:val="00DE2194"/>
    <w:rsid w:val="00DE391D"/>
    <w:rsid w:val="00DE42AE"/>
    <w:rsid w:val="00DE5861"/>
    <w:rsid w:val="00DF3663"/>
    <w:rsid w:val="00DF524C"/>
    <w:rsid w:val="00DF5BA3"/>
    <w:rsid w:val="00DF614D"/>
    <w:rsid w:val="00E00B45"/>
    <w:rsid w:val="00E00EA1"/>
    <w:rsid w:val="00E0161F"/>
    <w:rsid w:val="00E01CF5"/>
    <w:rsid w:val="00E01FD6"/>
    <w:rsid w:val="00E030EE"/>
    <w:rsid w:val="00E03256"/>
    <w:rsid w:val="00E049A5"/>
    <w:rsid w:val="00E04EAB"/>
    <w:rsid w:val="00E05F3E"/>
    <w:rsid w:val="00E07744"/>
    <w:rsid w:val="00E117E8"/>
    <w:rsid w:val="00E12731"/>
    <w:rsid w:val="00E12EB5"/>
    <w:rsid w:val="00E13466"/>
    <w:rsid w:val="00E149E8"/>
    <w:rsid w:val="00E14BD3"/>
    <w:rsid w:val="00E15CAC"/>
    <w:rsid w:val="00E15CFD"/>
    <w:rsid w:val="00E16E8C"/>
    <w:rsid w:val="00E207FB"/>
    <w:rsid w:val="00E217B6"/>
    <w:rsid w:val="00E218E1"/>
    <w:rsid w:val="00E225D3"/>
    <w:rsid w:val="00E24B1E"/>
    <w:rsid w:val="00E26132"/>
    <w:rsid w:val="00E26241"/>
    <w:rsid w:val="00E268DA"/>
    <w:rsid w:val="00E27A33"/>
    <w:rsid w:val="00E27EDE"/>
    <w:rsid w:val="00E3183C"/>
    <w:rsid w:val="00E31D10"/>
    <w:rsid w:val="00E34489"/>
    <w:rsid w:val="00E35761"/>
    <w:rsid w:val="00E358D9"/>
    <w:rsid w:val="00E359F3"/>
    <w:rsid w:val="00E4011D"/>
    <w:rsid w:val="00E41A8B"/>
    <w:rsid w:val="00E42A8F"/>
    <w:rsid w:val="00E45374"/>
    <w:rsid w:val="00E458D9"/>
    <w:rsid w:val="00E50989"/>
    <w:rsid w:val="00E51A74"/>
    <w:rsid w:val="00E5220B"/>
    <w:rsid w:val="00E52827"/>
    <w:rsid w:val="00E53A4F"/>
    <w:rsid w:val="00E53AD3"/>
    <w:rsid w:val="00E56BC2"/>
    <w:rsid w:val="00E60AA4"/>
    <w:rsid w:val="00E60B85"/>
    <w:rsid w:val="00E6164F"/>
    <w:rsid w:val="00E62721"/>
    <w:rsid w:val="00E6462E"/>
    <w:rsid w:val="00E6701E"/>
    <w:rsid w:val="00E73307"/>
    <w:rsid w:val="00E74C98"/>
    <w:rsid w:val="00E759DE"/>
    <w:rsid w:val="00E771BF"/>
    <w:rsid w:val="00E774D0"/>
    <w:rsid w:val="00E77B26"/>
    <w:rsid w:val="00E8145C"/>
    <w:rsid w:val="00E81CC3"/>
    <w:rsid w:val="00E82B79"/>
    <w:rsid w:val="00E839D1"/>
    <w:rsid w:val="00E83C3A"/>
    <w:rsid w:val="00E84D52"/>
    <w:rsid w:val="00E871CD"/>
    <w:rsid w:val="00E90A37"/>
    <w:rsid w:val="00E918FF"/>
    <w:rsid w:val="00E91E97"/>
    <w:rsid w:val="00E929CC"/>
    <w:rsid w:val="00E93EA2"/>
    <w:rsid w:val="00E948DE"/>
    <w:rsid w:val="00E96476"/>
    <w:rsid w:val="00E9707E"/>
    <w:rsid w:val="00EA026F"/>
    <w:rsid w:val="00EA07C5"/>
    <w:rsid w:val="00EA0F87"/>
    <w:rsid w:val="00EA235E"/>
    <w:rsid w:val="00EA3762"/>
    <w:rsid w:val="00EA4FC4"/>
    <w:rsid w:val="00EA7091"/>
    <w:rsid w:val="00EA7EC9"/>
    <w:rsid w:val="00EB0507"/>
    <w:rsid w:val="00EB0E9B"/>
    <w:rsid w:val="00EB18DA"/>
    <w:rsid w:val="00EB1E6E"/>
    <w:rsid w:val="00EB493E"/>
    <w:rsid w:val="00EB5BC6"/>
    <w:rsid w:val="00EB6694"/>
    <w:rsid w:val="00EB7A93"/>
    <w:rsid w:val="00EC065D"/>
    <w:rsid w:val="00EC1D77"/>
    <w:rsid w:val="00EC23D4"/>
    <w:rsid w:val="00EC23DF"/>
    <w:rsid w:val="00EC2878"/>
    <w:rsid w:val="00EC364D"/>
    <w:rsid w:val="00EC61DF"/>
    <w:rsid w:val="00EC66A5"/>
    <w:rsid w:val="00EC7394"/>
    <w:rsid w:val="00ED3B09"/>
    <w:rsid w:val="00ED4836"/>
    <w:rsid w:val="00ED49BA"/>
    <w:rsid w:val="00ED59A3"/>
    <w:rsid w:val="00ED603D"/>
    <w:rsid w:val="00ED660F"/>
    <w:rsid w:val="00EE10A3"/>
    <w:rsid w:val="00EE2E16"/>
    <w:rsid w:val="00EE347B"/>
    <w:rsid w:val="00EE4A35"/>
    <w:rsid w:val="00EE6464"/>
    <w:rsid w:val="00EE673F"/>
    <w:rsid w:val="00EE7DC5"/>
    <w:rsid w:val="00EF14C7"/>
    <w:rsid w:val="00EF1721"/>
    <w:rsid w:val="00EF20D9"/>
    <w:rsid w:val="00EF28BF"/>
    <w:rsid w:val="00EF5961"/>
    <w:rsid w:val="00EF636C"/>
    <w:rsid w:val="00EF6CED"/>
    <w:rsid w:val="00F002C2"/>
    <w:rsid w:val="00F01DF5"/>
    <w:rsid w:val="00F0304B"/>
    <w:rsid w:val="00F04560"/>
    <w:rsid w:val="00F05CE7"/>
    <w:rsid w:val="00F06418"/>
    <w:rsid w:val="00F10E8A"/>
    <w:rsid w:val="00F114B3"/>
    <w:rsid w:val="00F12452"/>
    <w:rsid w:val="00F12A1A"/>
    <w:rsid w:val="00F13024"/>
    <w:rsid w:val="00F13DD6"/>
    <w:rsid w:val="00F152AF"/>
    <w:rsid w:val="00F15C85"/>
    <w:rsid w:val="00F179AE"/>
    <w:rsid w:val="00F22CCD"/>
    <w:rsid w:val="00F25B60"/>
    <w:rsid w:val="00F25C1C"/>
    <w:rsid w:val="00F267D4"/>
    <w:rsid w:val="00F26A7A"/>
    <w:rsid w:val="00F27CED"/>
    <w:rsid w:val="00F307C6"/>
    <w:rsid w:val="00F309D8"/>
    <w:rsid w:val="00F30C6D"/>
    <w:rsid w:val="00F31402"/>
    <w:rsid w:val="00F33B48"/>
    <w:rsid w:val="00F33DE9"/>
    <w:rsid w:val="00F33EA5"/>
    <w:rsid w:val="00F354C9"/>
    <w:rsid w:val="00F4112A"/>
    <w:rsid w:val="00F4669D"/>
    <w:rsid w:val="00F47880"/>
    <w:rsid w:val="00F47C75"/>
    <w:rsid w:val="00F51093"/>
    <w:rsid w:val="00F52699"/>
    <w:rsid w:val="00F53545"/>
    <w:rsid w:val="00F53B06"/>
    <w:rsid w:val="00F54A1C"/>
    <w:rsid w:val="00F566A4"/>
    <w:rsid w:val="00F614E1"/>
    <w:rsid w:val="00F6222C"/>
    <w:rsid w:val="00F629B8"/>
    <w:rsid w:val="00F63419"/>
    <w:rsid w:val="00F63DF5"/>
    <w:rsid w:val="00F64B5C"/>
    <w:rsid w:val="00F64D57"/>
    <w:rsid w:val="00F65E9F"/>
    <w:rsid w:val="00F667F6"/>
    <w:rsid w:val="00F67195"/>
    <w:rsid w:val="00F67CB0"/>
    <w:rsid w:val="00F70E05"/>
    <w:rsid w:val="00F71873"/>
    <w:rsid w:val="00F721A5"/>
    <w:rsid w:val="00F7448E"/>
    <w:rsid w:val="00F76435"/>
    <w:rsid w:val="00F8143E"/>
    <w:rsid w:val="00F8303C"/>
    <w:rsid w:val="00F8327A"/>
    <w:rsid w:val="00F85318"/>
    <w:rsid w:val="00F87118"/>
    <w:rsid w:val="00F915BD"/>
    <w:rsid w:val="00F92907"/>
    <w:rsid w:val="00F94518"/>
    <w:rsid w:val="00F9491E"/>
    <w:rsid w:val="00F94AD2"/>
    <w:rsid w:val="00F96F38"/>
    <w:rsid w:val="00FA0582"/>
    <w:rsid w:val="00FA133D"/>
    <w:rsid w:val="00FA157D"/>
    <w:rsid w:val="00FA1FAF"/>
    <w:rsid w:val="00FA2237"/>
    <w:rsid w:val="00FA2386"/>
    <w:rsid w:val="00FA33DE"/>
    <w:rsid w:val="00FA368B"/>
    <w:rsid w:val="00FA37C8"/>
    <w:rsid w:val="00FA3BA7"/>
    <w:rsid w:val="00FA4DEE"/>
    <w:rsid w:val="00FA529E"/>
    <w:rsid w:val="00FA563C"/>
    <w:rsid w:val="00FA640E"/>
    <w:rsid w:val="00FA667C"/>
    <w:rsid w:val="00FA7AC5"/>
    <w:rsid w:val="00FB2525"/>
    <w:rsid w:val="00FB2FA6"/>
    <w:rsid w:val="00FB4912"/>
    <w:rsid w:val="00FB6043"/>
    <w:rsid w:val="00FB63B5"/>
    <w:rsid w:val="00FB66BA"/>
    <w:rsid w:val="00FB7913"/>
    <w:rsid w:val="00FC17AE"/>
    <w:rsid w:val="00FC1B03"/>
    <w:rsid w:val="00FC3117"/>
    <w:rsid w:val="00FC4569"/>
    <w:rsid w:val="00FC5355"/>
    <w:rsid w:val="00FC5B00"/>
    <w:rsid w:val="00FC7CA6"/>
    <w:rsid w:val="00FD025B"/>
    <w:rsid w:val="00FD0E31"/>
    <w:rsid w:val="00FD27F3"/>
    <w:rsid w:val="00FD483E"/>
    <w:rsid w:val="00FD656D"/>
    <w:rsid w:val="00FD6F52"/>
    <w:rsid w:val="00FD74C1"/>
    <w:rsid w:val="00FD7522"/>
    <w:rsid w:val="00FD7685"/>
    <w:rsid w:val="00FD76AA"/>
    <w:rsid w:val="00FE340D"/>
    <w:rsid w:val="00FE4060"/>
    <w:rsid w:val="00FE55B7"/>
    <w:rsid w:val="00FE6301"/>
    <w:rsid w:val="00FE6516"/>
    <w:rsid w:val="00FE6DD0"/>
    <w:rsid w:val="00FE71FE"/>
    <w:rsid w:val="00FE7453"/>
    <w:rsid w:val="00FE791D"/>
    <w:rsid w:val="00FE7AB2"/>
    <w:rsid w:val="00FF1809"/>
    <w:rsid w:val="00FF2837"/>
    <w:rsid w:val="00FF4CD3"/>
    <w:rsid w:val="00FF532D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bfab"/>
    </o:shapedefaults>
    <o:shapelayout v:ext="edit">
      <o:idmap v:ext="edit" data="2"/>
    </o:shapelayout>
  </w:shapeDefaults>
  <w:decimalSymbol w:val="."/>
  <w:listSeparator w:val=","/>
  <w14:docId w14:val="45D0BAE3"/>
  <w15:chartTrackingRefBased/>
  <w15:docId w15:val="{3F584826-F828-4E47-B42F-88A03FB2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SimSun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B6090F"/>
    <w:rPr>
      <w:rFonts w:cs="Cordia New"/>
      <w:sz w:val="28"/>
      <w:szCs w:val="28"/>
    </w:rPr>
  </w:style>
  <w:style w:type="paragraph" w:styleId="1">
    <w:name w:val="heading 1"/>
    <w:basedOn w:val="a1"/>
    <w:next w:val="a1"/>
    <w:link w:val="10"/>
    <w:qFormat/>
    <w:pPr>
      <w:keepNext/>
      <w:ind w:left="720" w:firstLine="720"/>
      <w:outlineLvl w:val="0"/>
    </w:pPr>
    <w:rPr>
      <w:rFonts w:ascii="Times New Roman" w:hAnsi="Times New Roman" w:cs="Angsana New"/>
      <w:b/>
      <w:bCs/>
      <w:sz w:val="36"/>
      <w:szCs w:val="36"/>
      <w:lang w:val="x-none" w:eastAsia="th-TH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Times New Roman" w:hAnsi="Times New Roman"/>
      <w:b/>
      <w:bCs/>
      <w:lang w:eastAsia="th-TH"/>
    </w:rPr>
  </w:style>
  <w:style w:type="paragraph" w:styleId="31">
    <w:name w:val="heading 3"/>
    <w:basedOn w:val="a1"/>
    <w:next w:val="a1"/>
    <w:qFormat/>
    <w:pPr>
      <w:keepNext/>
      <w:outlineLvl w:val="2"/>
    </w:pPr>
    <w:rPr>
      <w:rFonts w:ascii="Times New Roman" w:hAnsi="Times New Roman"/>
      <w:b/>
      <w:bCs/>
      <w:sz w:val="32"/>
      <w:szCs w:val="32"/>
      <w:lang w:eastAsia="th-TH"/>
    </w:rPr>
  </w:style>
  <w:style w:type="paragraph" w:styleId="41">
    <w:name w:val="heading 4"/>
    <w:basedOn w:val="a1"/>
    <w:next w:val="a1"/>
    <w:qFormat/>
    <w:pPr>
      <w:keepNext/>
      <w:ind w:left="1440" w:hanging="1440"/>
      <w:outlineLvl w:val="3"/>
    </w:pPr>
    <w:rPr>
      <w:rFonts w:eastAsia="Angsana New" w:cs="EucrosiaUPC"/>
      <w:b/>
      <w:bCs/>
    </w:rPr>
  </w:style>
  <w:style w:type="paragraph" w:styleId="51">
    <w:name w:val="heading 5"/>
    <w:basedOn w:val="a1"/>
    <w:next w:val="a1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4"/>
    </w:pPr>
    <w:rPr>
      <w:rFonts w:cs="BrowalliaUPC"/>
      <w:b/>
      <w:bCs/>
    </w:rPr>
  </w:style>
  <w:style w:type="paragraph" w:styleId="6">
    <w:name w:val="heading 6"/>
    <w:basedOn w:val="a1"/>
    <w:next w:val="a1"/>
    <w:link w:val="60"/>
    <w:qFormat/>
    <w:rsid w:val="007B374D"/>
    <w:pPr>
      <w:spacing w:before="240" w:after="60"/>
      <w:outlineLvl w:val="5"/>
    </w:pPr>
    <w:rPr>
      <w:rFonts w:ascii="Calibri" w:eastAsia="Times New Roman" w:hAnsi="Calibri" w:cs="Angsana New"/>
      <w:b/>
      <w:bCs/>
      <w:sz w:val="22"/>
      <w:lang w:val="x-none" w:eastAsia="x-none"/>
    </w:rPr>
  </w:style>
  <w:style w:type="paragraph" w:styleId="7">
    <w:name w:val="heading 7"/>
    <w:basedOn w:val="a1"/>
    <w:next w:val="a1"/>
    <w:link w:val="70"/>
    <w:qFormat/>
    <w:rsid w:val="007B374D"/>
    <w:pPr>
      <w:spacing w:before="240" w:after="60"/>
      <w:outlineLvl w:val="6"/>
    </w:pPr>
    <w:rPr>
      <w:rFonts w:ascii="Calibri" w:eastAsia="Times New Roman" w:hAnsi="Calibri" w:cs="Angsana New"/>
      <w:sz w:val="24"/>
      <w:szCs w:val="30"/>
      <w:lang w:val="x-none" w:eastAsia="x-none"/>
    </w:rPr>
  </w:style>
  <w:style w:type="paragraph" w:styleId="8">
    <w:name w:val="heading 8"/>
    <w:basedOn w:val="a1"/>
    <w:next w:val="a1"/>
    <w:link w:val="80"/>
    <w:qFormat/>
    <w:rsid w:val="007B374D"/>
    <w:pPr>
      <w:spacing w:before="240" w:after="60"/>
      <w:outlineLvl w:val="7"/>
    </w:pPr>
    <w:rPr>
      <w:rFonts w:ascii="Calibri" w:eastAsia="Times New Roman" w:hAnsi="Calibri" w:cs="Angsana New"/>
      <w:i/>
      <w:iCs/>
      <w:sz w:val="24"/>
      <w:szCs w:val="30"/>
      <w:lang w:val="x-none" w:eastAsia="x-none"/>
    </w:rPr>
  </w:style>
  <w:style w:type="paragraph" w:styleId="9">
    <w:name w:val="heading 9"/>
    <w:basedOn w:val="a1"/>
    <w:next w:val="a1"/>
    <w:link w:val="90"/>
    <w:qFormat/>
    <w:rsid w:val="007B374D"/>
    <w:pPr>
      <w:spacing w:before="240" w:after="60"/>
      <w:outlineLvl w:val="8"/>
    </w:pPr>
    <w:rPr>
      <w:rFonts w:ascii="Cambria" w:eastAsia="Times New Roman" w:hAnsi="Cambria" w:cs="Angsana New"/>
      <w:sz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qFormat/>
    <w:pPr>
      <w:jc w:val="center"/>
    </w:pPr>
    <w:rPr>
      <w:rFonts w:ascii="Times New Roman" w:hAnsi="Times New Roman"/>
      <w:b/>
      <w:bCs/>
      <w:sz w:val="48"/>
      <w:szCs w:val="48"/>
      <w:lang w:eastAsia="th-TH"/>
    </w:rPr>
  </w:style>
  <w:style w:type="paragraph" w:styleId="a6">
    <w:name w:val="Subtitle"/>
    <w:basedOn w:val="a1"/>
    <w:link w:val="a7"/>
    <w:qFormat/>
    <w:rPr>
      <w:rFonts w:ascii="Times New Roman" w:hAnsi="Times New Roman" w:cs="Angsana New"/>
      <w:b/>
      <w:bCs/>
      <w:lang w:val="x-none" w:eastAsia="th-TH"/>
    </w:rPr>
  </w:style>
  <w:style w:type="paragraph" w:styleId="a8">
    <w:name w:val="Body Text"/>
    <w:basedOn w:val="a1"/>
    <w:link w:val="a9"/>
    <w:rPr>
      <w:rFonts w:ascii="Times New Roman" w:hAnsi="Times New Roman" w:cs="Angsana New"/>
      <w:b/>
      <w:bCs/>
      <w:sz w:val="26"/>
      <w:szCs w:val="26"/>
      <w:lang w:val="x-none" w:eastAsia="zh-CN"/>
    </w:rPr>
  </w:style>
  <w:style w:type="paragraph" w:styleId="aa">
    <w:name w:val="Body Text Indent"/>
    <w:basedOn w:val="a1"/>
    <w:link w:val="ab"/>
    <w:pPr>
      <w:ind w:left="1440" w:hanging="1440"/>
    </w:pPr>
    <w:rPr>
      <w:rFonts w:eastAsia="Angsana New" w:cs="Angsana New"/>
      <w:lang w:val="x-none" w:eastAsia="x-none"/>
    </w:rPr>
  </w:style>
  <w:style w:type="paragraph" w:styleId="ac">
    <w:name w:val="header"/>
    <w:basedOn w:val="a1"/>
    <w:link w:val="ad"/>
    <w:uiPriority w:val="99"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e">
    <w:name w:val="footer"/>
    <w:basedOn w:val="a1"/>
    <w:pPr>
      <w:tabs>
        <w:tab w:val="center" w:pos="4153"/>
        <w:tab w:val="right" w:pos="8306"/>
      </w:tabs>
    </w:pPr>
    <w:rPr>
      <w:rFonts w:cs="Angsana New"/>
      <w:szCs w:val="32"/>
    </w:rPr>
  </w:style>
  <w:style w:type="character" w:styleId="af">
    <w:name w:val="Hyperlink"/>
    <w:rPr>
      <w:color w:val="0000FF"/>
      <w:u w:val="single"/>
    </w:rPr>
  </w:style>
  <w:style w:type="character" w:styleId="af0">
    <w:name w:val="FollowedHyperlink"/>
    <w:rPr>
      <w:color w:val="0000FF"/>
      <w:u w:val="single"/>
    </w:rPr>
  </w:style>
  <w:style w:type="character" w:styleId="af1">
    <w:name w:val="Emphasis"/>
    <w:uiPriority w:val="20"/>
    <w:qFormat/>
    <w:rsid w:val="0025004E"/>
    <w:rPr>
      <w:i/>
      <w:iCs/>
    </w:rPr>
  </w:style>
  <w:style w:type="character" w:styleId="af2">
    <w:name w:val="Strong"/>
    <w:uiPriority w:val="22"/>
    <w:qFormat/>
    <w:rsid w:val="00132A00"/>
    <w:rPr>
      <w:b/>
      <w:bCs/>
    </w:rPr>
  </w:style>
  <w:style w:type="paragraph" w:styleId="af3">
    <w:name w:val="Document Map"/>
    <w:basedOn w:val="a1"/>
    <w:semiHidden/>
    <w:rsid w:val="006E5B19"/>
    <w:pPr>
      <w:shd w:val="clear" w:color="auto" w:fill="000080"/>
    </w:pPr>
    <w:rPr>
      <w:rFonts w:ascii="Tahoma" w:hAnsi="Tahoma" w:cs="Angsana New"/>
      <w:szCs w:val="24"/>
    </w:rPr>
  </w:style>
  <w:style w:type="character" w:styleId="af4">
    <w:name w:val="page number"/>
    <w:basedOn w:val="a2"/>
    <w:rsid w:val="00526B4B"/>
  </w:style>
  <w:style w:type="paragraph" w:styleId="af5">
    <w:name w:val="Balloon Text"/>
    <w:basedOn w:val="a1"/>
    <w:link w:val="af6"/>
    <w:rsid w:val="007B374D"/>
    <w:rPr>
      <w:rFonts w:ascii="Tahoma" w:hAnsi="Tahoma" w:cs="Angsana New"/>
      <w:sz w:val="16"/>
      <w:szCs w:val="20"/>
      <w:lang w:val="x-none" w:eastAsia="x-none"/>
    </w:rPr>
  </w:style>
  <w:style w:type="character" w:customStyle="1" w:styleId="af6">
    <w:name w:val="ข้อความบอลลูน อักขระ"/>
    <w:link w:val="af5"/>
    <w:rsid w:val="007B374D"/>
    <w:rPr>
      <w:rFonts w:ascii="Tahoma" w:hAnsi="Tahoma"/>
      <w:sz w:val="16"/>
    </w:rPr>
  </w:style>
  <w:style w:type="paragraph" w:styleId="af7">
    <w:name w:val="Bibliography"/>
    <w:basedOn w:val="a1"/>
    <w:next w:val="a1"/>
    <w:uiPriority w:val="37"/>
    <w:semiHidden/>
    <w:unhideWhenUsed/>
    <w:rsid w:val="007B374D"/>
    <w:rPr>
      <w:szCs w:val="35"/>
    </w:rPr>
  </w:style>
  <w:style w:type="paragraph" w:styleId="af8">
    <w:name w:val="Block Text"/>
    <w:basedOn w:val="a1"/>
    <w:rsid w:val="007B374D"/>
    <w:pPr>
      <w:spacing w:after="120"/>
      <w:ind w:left="1440" w:right="1440"/>
    </w:pPr>
    <w:rPr>
      <w:szCs w:val="35"/>
    </w:rPr>
  </w:style>
  <w:style w:type="paragraph" w:styleId="22">
    <w:name w:val="Body Text 2"/>
    <w:basedOn w:val="a1"/>
    <w:link w:val="23"/>
    <w:rsid w:val="007B374D"/>
    <w:pPr>
      <w:spacing w:after="120" w:line="480" w:lineRule="auto"/>
    </w:pPr>
    <w:rPr>
      <w:rFonts w:cs="Angsana New"/>
      <w:szCs w:val="35"/>
      <w:lang w:val="x-none" w:eastAsia="x-none"/>
    </w:rPr>
  </w:style>
  <w:style w:type="character" w:customStyle="1" w:styleId="23">
    <w:name w:val="เนื้อความ 2 อักขระ"/>
    <w:link w:val="22"/>
    <w:rsid w:val="007B374D"/>
    <w:rPr>
      <w:rFonts w:cs="Cordia New"/>
      <w:sz w:val="28"/>
      <w:szCs w:val="35"/>
    </w:rPr>
  </w:style>
  <w:style w:type="paragraph" w:styleId="32">
    <w:name w:val="Body Text 3"/>
    <w:basedOn w:val="a1"/>
    <w:link w:val="33"/>
    <w:rsid w:val="007B374D"/>
    <w:pPr>
      <w:spacing w:after="120"/>
    </w:pPr>
    <w:rPr>
      <w:rFonts w:cs="Angsana New"/>
      <w:sz w:val="16"/>
      <w:szCs w:val="20"/>
      <w:lang w:val="x-none" w:eastAsia="x-none"/>
    </w:rPr>
  </w:style>
  <w:style w:type="character" w:customStyle="1" w:styleId="33">
    <w:name w:val="เนื้อความ 3 อักขระ"/>
    <w:link w:val="32"/>
    <w:rsid w:val="007B374D"/>
    <w:rPr>
      <w:rFonts w:cs="Cordia New"/>
      <w:sz w:val="16"/>
    </w:rPr>
  </w:style>
  <w:style w:type="paragraph" w:styleId="af9">
    <w:name w:val="Body Text First Indent"/>
    <w:basedOn w:val="a8"/>
    <w:link w:val="afa"/>
    <w:rsid w:val="007B374D"/>
    <w:pPr>
      <w:spacing w:after="120"/>
      <w:ind w:firstLine="210"/>
    </w:pPr>
    <w:rPr>
      <w:rFonts w:ascii="Cordia New" w:hAnsi="Cordia New"/>
      <w:b w:val="0"/>
      <w:bCs w:val="0"/>
      <w:sz w:val="28"/>
      <w:szCs w:val="35"/>
      <w:lang w:eastAsia="en-US"/>
    </w:rPr>
  </w:style>
  <w:style w:type="character" w:customStyle="1" w:styleId="a9">
    <w:name w:val="เนื้อความ อักขระ"/>
    <w:link w:val="a8"/>
    <w:rsid w:val="007B374D"/>
    <w:rPr>
      <w:rFonts w:ascii="Times New Roman" w:hAnsi="Times New Roman" w:cs="Cordia New"/>
      <w:b/>
      <w:bCs/>
      <w:sz w:val="26"/>
      <w:szCs w:val="26"/>
      <w:lang w:eastAsia="zh-CN"/>
    </w:rPr>
  </w:style>
  <w:style w:type="character" w:customStyle="1" w:styleId="afa">
    <w:name w:val="เยื้องย่อหน้าแรกของเนื้อความ อักขระ"/>
    <w:basedOn w:val="a9"/>
    <w:link w:val="af9"/>
    <w:rsid w:val="007B374D"/>
    <w:rPr>
      <w:rFonts w:ascii="Times New Roman" w:hAnsi="Times New Roman" w:cs="Cordia New"/>
      <w:b/>
      <w:bCs/>
      <w:sz w:val="26"/>
      <w:szCs w:val="26"/>
      <w:lang w:eastAsia="zh-CN"/>
    </w:rPr>
  </w:style>
  <w:style w:type="paragraph" w:styleId="24">
    <w:name w:val="Body Text First Indent 2"/>
    <w:basedOn w:val="aa"/>
    <w:link w:val="25"/>
    <w:rsid w:val="007B374D"/>
    <w:pPr>
      <w:spacing w:after="120"/>
      <w:ind w:left="283" w:firstLine="210"/>
    </w:pPr>
    <w:rPr>
      <w:rFonts w:eastAsia="SimSun" w:cs="Cordia New"/>
      <w:szCs w:val="35"/>
    </w:rPr>
  </w:style>
  <w:style w:type="character" w:customStyle="1" w:styleId="ab">
    <w:name w:val="การเยื้องเนื้อความ อักขระ"/>
    <w:link w:val="aa"/>
    <w:rsid w:val="007B374D"/>
    <w:rPr>
      <w:rFonts w:eastAsia="Angsana New" w:cs="EucrosiaUPC"/>
      <w:sz w:val="28"/>
      <w:szCs w:val="28"/>
    </w:rPr>
  </w:style>
  <w:style w:type="character" w:customStyle="1" w:styleId="25">
    <w:name w:val="เยื้องย่อหน้าแรกของเนื้อความ 2 อักขระ"/>
    <w:basedOn w:val="ab"/>
    <w:link w:val="24"/>
    <w:rsid w:val="007B374D"/>
    <w:rPr>
      <w:rFonts w:eastAsia="Angsana New" w:cs="EucrosiaUPC"/>
      <w:sz w:val="28"/>
      <w:szCs w:val="28"/>
    </w:rPr>
  </w:style>
  <w:style w:type="paragraph" w:styleId="26">
    <w:name w:val="Body Text Indent 2"/>
    <w:basedOn w:val="a1"/>
    <w:link w:val="27"/>
    <w:rsid w:val="007B374D"/>
    <w:pPr>
      <w:spacing w:after="120" w:line="480" w:lineRule="auto"/>
      <w:ind w:left="283"/>
    </w:pPr>
    <w:rPr>
      <w:rFonts w:cs="Angsana New"/>
      <w:szCs w:val="35"/>
      <w:lang w:val="x-none" w:eastAsia="x-none"/>
    </w:rPr>
  </w:style>
  <w:style w:type="character" w:customStyle="1" w:styleId="27">
    <w:name w:val="การเยื้องเนื้อความ 2 อักขระ"/>
    <w:link w:val="26"/>
    <w:rsid w:val="007B374D"/>
    <w:rPr>
      <w:rFonts w:cs="Cordia New"/>
      <w:sz w:val="28"/>
      <w:szCs w:val="35"/>
    </w:rPr>
  </w:style>
  <w:style w:type="paragraph" w:styleId="34">
    <w:name w:val="Body Text Indent 3"/>
    <w:basedOn w:val="a1"/>
    <w:link w:val="35"/>
    <w:rsid w:val="007B374D"/>
    <w:pPr>
      <w:spacing w:after="120"/>
      <w:ind w:left="283"/>
    </w:pPr>
    <w:rPr>
      <w:rFonts w:cs="Angsana New"/>
      <w:sz w:val="16"/>
      <w:szCs w:val="20"/>
      <w:lang w:val="x-none" w:eastAsia="x-none"/>
    </w:rPr>
  </w:style>
  <w:style w:type="character" w:customStyle="1" w:styleId="35">
    <w:name w:val="การเยื้องเนื้อความ 3 อักขระ"/>
    <w:link w:val="34"/>
    <w:rsid w:val="007B374D"/>
    <w:rPr>
      <w:rFonts w:cs="Cordia New"/>
      <w:sz w:val="16"/>
    </w:rPr>
  </w:style>
  <w:style w:type="paragraph" w:styleId="afb">
    <w:name w:val="caption"/>
    <w:basedOn w:val="a1"/>
    <w:next w:val="a1"/>
    <w:qFormat/>
    <w:rsid w:val="007B374D"/>
    <w:rPr>
      <w:b/>
      <w:bCs/>
      <w:sz w:val="20"/>
      <w:szCs w:val="25"/>
    </w:rPr>
  </w:style>
  <w:style w:type="paragraph" w:styleId="afc">
    <w:name w:val="Closing"/>
    <w:basedOn w:val="a1"/>
    <w:link w:val="afd"/>
    <w:rsid w:val="007B374D"/>
    <w:pPr>
      <w:ind w:left="4252"/>
    </w:pPr>
    <w:rPr>
      <w:rFonts w:cs="Angsana New"/>
      <w:szCs w:val="35"/>
      <w:lang w:val="x-none" w:eastAsia="x-none"/>
    </w:rPr>
  </w:style>
  <w:style w:type="character" w:customStyle="1" w:styleId="afd">
    <w:name w:val="คำลงท้าย อักขระ"/>
    <w:link w:val="afc"/>
    <w:rsid w:val="007B374D"/>
    <w:rPr>
      <w:rFonts w:cs="Cordia New"/>
      <w:sz w:val="28"/>
      <w:szCs w:val="35"/>
    </w:rPr>
  </w:style>
  <w:style w:type="paragraph" w:styleId="afe">
    <w:name w:val="annotation text"/>
    <w:basedOn w:val="a1"/>
    <w:link w:val="aff"/>
    <w:rsid w:val="007B374D"/>
    <w:rPr>
      <w:rFonts w:cs="Angsana New"/>
      <w:sz w:val="20"/>
      <w:szCs w:val="25"/>
      <w:lang w:val="x-none" w:eastAsia="x-none"/>
    </w:rPr>
  </w:style>
  <w:style w:type="character" w:customStyle="1" w:styleId="aff">
    <w:name w:val="ข้อความข้อคิดเห็น อักขระ"/>
    <w:link w:val="afe"/>
    <w:rsid w:val="007B374D"/>
    <w:rPr>
      <w:rFonts w:cs="Cordia New"/>
      <w:szCs w:val="25"/>
    </w:rPr>
  </w:style>
  <w:style w:type="paragraph" w:styleId="aff0">
    <w:name w:val="annotation subject"/>
    <w:basedOn w:val="afe"/>
    <w:next w:val="afe"/>
    <w:link w:val="aff1"/>
    <w:rsid w:val="007B374D"/>
    <w:rPr>
      <w:b/>
      <w:bCs/>
    </w:rPr>
  </w:style>
  <w:style w:type="character" w:customStyle="1" w:styleId="aff1">
    <w:name w:val="ชื่อเรื่องของข้อคิดเห็น อักขระ"/>
    <w:link w:val="aff0"/>
    <w:rsid w:val="007B374D"/>
    <w:rPr>
      <w:rFonts w:cs="Cordia New"/>
      <w:b/>
      <w:bCs/>
      <w:szCs w:val="25"/>
    </w:rPr>
  </w:style>
  <w:style w:type="paragraph" w:styleId="aff2">
    <w:name w:val="Date"/>
    <w:basedOn w:val="a1"/>
    <w:next w:val="a1"/>
    <w:link w:val="aff3"/>
    <w:rsid w:val="007B374D"/>
    <w:rPr>
      <w:rFonts w:cs="Angsana New"/>
      <w:szCs w:val="35"/>
      <w:lang w:val="x-none" w:eastAsia="x-none"/>
    </w:rPr>
  </w:style>
  <w:style w:type="character" w:customStyle="1" w:styleId="aff3">
    <w:name w:val="วันที่ อักขระ"/>
    <w:link w:val="aff2"/>
    <w:rsid w:val="007B374D"/>
    <w:rPr>
      <w:rFonts w:cs="Cordia New"/>
      <w:sz w:val="28"/>
      <w:szCs w:val="35"/>
    </w:rPr>
  </w:style>
  <w:style w:type="paragraph" w:styleId="aff4">
    <w:name w:val="E-mail Signature"/>
    <w:basedOn w:val="a1"/>
    <w:link w:val="aff5"/>
    <w:rsid w:val="007B374D"/>
    <w:rPr>
      <w:rFonts w:cs="Angsana New"/>
      <w:szCs w:val="35"/>
      <w:lang w:val="x-none" w:eastAsia="x-none"/>
    </w:rPr>
  </w:style>
  <w:style w:type="character" w:customStyle="1" w:styleId="aff5">
    <w:name w:val="ลายเซ็นอีเมล อักขระ"/>
    <w:link w:val="aff4"/>
    <w:rsid w:val="007B374D"/>
    <w:rPr>
      <w:rFonts w:cs="Cordia New"/>
      <w:sz w:val="28"/>
      <w:szCs w:val="35"/>
    </w:rPr>
  </w:style>
  <w:style w:type="paragraph" w:styleId="aff6">
    <w:name w:val="endnote text"/>
    <w:basedOn w:val="a1"/>
    <w:link w:val="aff7"/>
    <w:rsid w:val="007B374D"/>
    <w:rPr>
      <w:rFonts w:cs="Angsana New"/>
      <w:sz w:val="20"/>
      <w:szCs w:val="25"/>
      <w:lang w:val="x-none" w:eastAsia="x-none"/>
    </w:rPr>
  </w:style>
  <w:style w:type="character" w:customStyle="1" w:styleId="aff7">
    <w:name w:val="ข้อความอ้างอิงท้ายเรื่อง อักขระ"/>
    <w:link w:val="aff6"/>
    <w:rsid w:val="007B374D"/>
    <w:rPr>
      <w:rFonts w:cs="Cordia New"/>
      <w:szCs w:val="25"/>
    </w:rPr>
  </w:style>
  <w:style w:type="paragraph" w:styleId="aff8">
    <w:name w:val="envelope address"/>
    <w:basedOn w:val="a1"/>
    <w:rsid w:val="007B374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Angsana New"/>
      <w:sz w:val="24"/>
      <w:szCs w:val="30"/>
    </w:rPr>
  </w:style>
  <w:style w:type="paragraph" w:styleId="aff9">
    <w:name w:val="envelope return"/>
    <w:basedOn w:val="a1"/>
    <w:rsid w:val="007B374D"/>
    <w:rPr>
      <w:rFonts w:ascii="Cambria" w:eastAsia="Times New Roman" w:hAnsi="Cambria" w:cs="Angsana New"/>
      <w:sz w:val="20"/>
      <w:szCs w:val="25"/>
    </w:rPr>
  </w:style>
  <w:style w:type="paragraph" w:styleId="affa">
    <w:name w:val="footnote text"/>
    <w:basedOn w:val="a1"/>
    <w:link w:val="affb"/>
    <w:rsid w:val="007B374D"/>
    <w:rPr>
      <w:rFonts w:cs="Angsana New"/>
      <w:sz w:val="20"/>
      <w:szCs w:val="25"/>
      <w:lang w:val="x-none" w:eastAsia="x-none"/>
    </w:rPr>
  </w:style>
  <w:style w:type="character" w:customStyle="1" w:styleId="affb">
    <w:name w:val="ข้อความเชิงอรรถ อักขระ"/>
    <w:link w:val="affa"/>
    <w:rsid w:val="007B374D"/>
    <w:rPr>
      <w:rFonts w:cs="Cordia New"/>
      <w:szCs w:val="25"/>
    </w:rPr>
  </w:style>
  <w:style w:type="character" w:customStyle="1" w:styleId="60">
    <w:name w:val="หัวเรื่อง 6 อักขระ"/>
    <w:link w:val="6"/>
    <w:semiHidden/>
    <w:rsid w:val="007B374D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70">
    <w:name w:val="หัวเรื่อง 7 อักขระ"/>
    <w:link w:val="7"/>
    <w:semiHidden/>
    <w:rsid w:val="007B374D"/>
    <w:rPr>
      <w:rFonts w:ascii="Calibri" w:eastAsia="Times New Roman" w:hAnsi="Calibri" w:cs="Cordia New"/>
      <w:sz w:val="24"/>
      <w:szCs w:val="30"/>
    </w:rPr>
  </w:style>
  <w:style w:type="character" w:customStyle="1" w:styleId="80">
    <w:name w:val="หัวเรื่อง 8 อักขระ"/>
    <w:link w:val="8"/>
    <w:semiHidden/>
    <w:rsid w:val="007B374D"/>
    <w:rPr>
      <w:rFonts w:ascii="Calibri" w:eastAsia="Times New Roman" w:hAnsi="Calibri" w:cs="Cordia New"/>
      <w:i/>
      <w:iCs/>
      <w:sz w:val="24"/>
      <w:szCs w:val="30"/>
    </w:rPr>
  </w:style>
  <w:style w:type="character" w:customStyle="1" w:styleId="90">
    <w:name w:val="หัวเรื่อง 9 อักขระ"/>
    <w:link w:val="9"/>
    <w:semiHidden/>
    <w:rsid w:val="007B374D"/>
    <w:rPr>
      <w:rFonts w:ascii="Cambria" w:eastAsia="Times New Roman" w:hAnsi="Cambria" w:cs="Angsana New"/>
      <w:sz w:val="22"/>
      <w:szCs w:val="28"/>
    </w:rPr>
  </w:style>
  <w:style w:type="paragraph" w:styleId="HTML">
    <w:name w:val="HTML Address"/>
    <w:basedOn w:val="a1"/>
    <w:link w:val="HTML0"/>
    <w:rsid w:val="007B374D"/>
    <w:rPr>
      <w:rFonts w:cs="Angsana New"/>
      <w:i/>
      <w:iCs/>
      <w:szCs w:val="35"/>
      <w:lang w:val="x-none" w:eastAsia="x-none"/>
    </w:rPr>
  </w:style>
  <w:style w:type="character" w:customStyle="1" w:styleId="HTML0">
    <w:name w:val="ที่อยู่ HTML อักขระ"/>
    <w:link w:val="HTML"/>
    <w:rsid w:val="007B374D"/>
    <w:rPr>
      <w:rFonts w:cs="Cordia New"/>
      <w:i/>
      <w:iCs/>
      <w:sz w:val="28"/>
      <w:szCs w:val="35"/>
    </w:rPr>
  </w:style>
  <w:style w:type="paragraph" w:styleId="HTML1">
    <w:name w:val="HTML Preformatted"/>
    <w:basedOn w:val="a1"/>
    <w:link w:val="HTML2"/>
    <w:rsid w:val="007B374D"/>
    <w:rPr>
      <w:rFonts w:ascii="Courier New" w:hAnsi="Courier New" w:cs="Angsana New"/>
      <w:sz w:val="20"/>
      <w:szCs w:val="25"/>
      <w:lang w:val="x-none" w:eastAsia="x-none"/>
    </w:rPr>
  </w:style>
  <w:style w:type="character" w:customStyle="1" w:styleId="HTML2">
    <w:name w:val="HTML ที่ได้รับการจัดรูปแบบแล้ว อักขระ"/>
    <w:link w:val="HTML1"/>
    <w:rsid w:val="007B374D"/>
    <w:rPr>
      <w:rFonts w:ascii="Courier New" w:hAnsi="Courier New"/>
      <w:szCs w:val="25"/>
    </w:rPr>
  </w:style>
  <w:style w:type="paragraph" w:styleId="11">
    <w:name w:val="index 1"/>
    <w:basedOn w:val="a1"/>
    <w:next w:val="a1"/>
    <w:autoRedefine/>
    <w:rsid w:val="007B374D"/>
    <w:pPr>
      <w:ind w:left="280" w:hanging="280"/>
    </w:pPr>
    <w:rPr>
      <w:szCs w:val="35"/>
    </w:rPr>
  </w:style>
  <w:style w:type="paragraph" w:styleId="28">
    <w:name w:val="index 2"/>
    <w:basedOn w:val="a1"/>
    <w:next w:val="a1"/>
    <w:autoRedefine/>
    <w:rsid w:val="007B374D"/>
    <w:pPr>
      <w:ind w:left="560" w:hanging="280"/>
    </w:pPr>
    <w:rPr>
      <w:szCs w:val="35"/>
    </w:rPr>
  </w:style>
  <w:style w:type="paragraph" w:styleId="36">
    <w:name w:val="index 3"/>
    <w:basedOn w:val="a1"/>
    <w:next w:val="a1"/>
    <w:autoRedefine/>
    <w:rsid w:val="007B374D"/>
    <w:pPr>
      <w:ind w:left="840" w:hanging="280"/>
    </w:pPr>
    <w:rPr>
      <w:szCs w:val="35"/>
    </w:rPr>
  </w:style>
  <w:style w:type="paragraph" w:styleId="42">
    <w:name w:val="index 4"/>
    <w:basedOn w:val="a1"/>
    <w:next w:val="a1"/>
    <w:autoRedefine/>
    <w:rsid w:val="007B374D"/>
    <w:pPr>
      <w:ind w:left="1120" w:hanging="280"/>
    </w:pPr>
    <w:rPr>
      <w:szCs w:val="35"/>
    </w:rPr>
  </w:style>
  <w:style w:type="paragraph" w:styleId="52">
    <w:name w:val="index 5"/>
    <w:basedOn w:val="a1"/>
    <w:next w:val="a1"/>
    <w:autoRedefine/>
    <w:rsid w:val="007B374D"/>
    <w:pPr>
      <w:ind w:left="1400" w:hanging="280"/>
    </w:pPr>
    <w:rPr>
      <w:szCs w:val="35"/>
    </w:rPr>
  </w:style>
  <w:style w:type="paragraph" w:styleId="61">
    <w:name w:val="index 6"/>
    <w:basedOn w:val="a1"/>
    <w:next w:val="a1"/>
    <w:autoRedefine/>
    <w:rsid w:val="007B374D"/>
    <w:pPr>
      <w:ind w:left="1680" w:hanging="280"/>
    </w:pPr>
    <w:rPr>
      <w:szCs w:val="35"/>
    </w:rPr>
  </w:style>
  <w:style w:type="paragraph" w:styleId="71">
    <w:name w:val="index 7"/>
    <w:basedOn w:val="a1"/>
    <w:next w:val="a1"/>
    <w:autoRedefine/>
    <w:rsid w:val="007B374D"/>
    <w:pPr>
      <w:ind w:left="1960" w:hanging="280"/>
    </w:pPr>
    <w:rPr>
      <w:szCs w:val="35"/>
    </w:rPr>
  </w:style>
  <w:style w:type="paragraph" w:styleId="81">
    <w:name w:val="index 8"/>
    <w:basedOn w:val="a1"/>
    <w:next w:val="a1"/>
    <w:autoRedefine/>
    <w:rsid w:val="007B374D"/>
    <w:pPr>
      <w:ind w:left="2240" w:hanging="280"/>
    </w:pPr>
    <w:rPr>
      <w:szCs w:val="35"/>
    </w:rPr>
  </w:style>
  <w:style w:type="paragraph" w:styleId="91">
    <w:name w:val="index 9"/>
    <w:basedOn w:val="a1"/>
    <w:next w:val="a1"/>
    <w:autoRedefine/>
    <w:rsid w:val="007B374D"/>
    <w:pPr>
      <w:ind w:left="2520" w:hanging="280"/>
    </w:pPr>
    <w:rPr>
      <w:szCs w:val="35"/>
    </w:rPr>
  </w:style>
  <w:style w:type="paragraph" w:styleId="affc">
    <w:name w:val="index heading"/>
    <w:basedOn w:val="a1"/>
    <w:next w:val="11"/>
    <w:rsid w:val="007B374D"/>
    <w:rPr>
      <w:rFonts w:ascii="Cambria" w:eastAsia="Times New Roman" w:hAnsi="Cambria" w:cs="Angsana New"/>
      <w:b/>
      <w:bCs/>
      <w:szCs w:val="35"/>
    </w:rPr>
  </w:style>
  <w:style w:type="paragraph" w:styleId="affd">
    <w:name w:val="Intense Quote"/>
    <w:basedOn w:val="a1"/>
    <w:next w:val="a1"/>
    <w:link w:val="affe"/>
    <w:uiPriority w:val="30"/>
    <w:qFormat/>
    <w:rsid w:val="007B374D"/>
    <w:pPr>
      <w:pBdr>
        <w:bottom w:val="single" w:sz="4" w:space="4" w:color="4F81BD"/>
      </w:pBdr>
      <w:spacing w:before="200" w:after="280"/>
      <w:ind w:left="936" w:right="936"/>
    </w:pPr>
    <w:rPr>
      <w:rFonts w:cs="Angsana New"/>
      <w:b/>
      <w:bCs/>
      <w:i/>
      <w:iCs/>
      <w:color w:val="4F81BD"/>
      <w:szCs w:val="35"/>
      <w:lang w:val="x-none" w:eastAsia="x-none"/>
    </w:rPr>
  </w:style>
  <w:style w:type="character" w:customStyle="1" w:styleId="affe">
    <w:name w:val="ทำให้คำอ้างอิงเป็นสีเข้มขึ้น อักขระ"/>
    <w:link w:val="affd"/>
    <w:uiPriority w:val="30"/>
    <w:rsid w:val="007B374D"/>
    <w:rPr>
      <w:rFonts w:cs="Cordia New"/>
      <w:b/>
      <w:bCs/>
      <w:i/>
      <w:iCs/>
      <w:color w:val="4F81BD"/>
      <w:sz w:val="28"/>
      <w:szCs w:val="35"/>
    </w:rPr>
  </w:style>
  <w:style w:type="paragraph" w:styleId="afff">
    <w:name w:val="List"/>
    <w:basedOn w:val="a1"/>
    <w:rsid w:val="007B374D"/>
    <w:pPr>
      <w:ind w:left="283" w:hanging="283"/>
      <w:contextualSpacing/>
    </w:pPr>
    <w:rPr>
      <w:szCs w:val="35"/>
    </w:rPr>
  </w:style>
  <w:style w:type="paragraph" w:styleId="29">
    <w:name w:val="List 2"/>
    <w:basedOn w:val="a1"/>
    <w:rsid w:val="007B374D"/>
    <w:pPr>
      <w:ind w:left="566" w:hanging="283"/>
      <w:contextualSpacing/>
    </w:pPr>
    <w:rPr>
      <w:szCs w:val="35"/>
    </w:rPr>
  </w:style>
  <w:style w:type="paragraph" w:styleId="37">
    <w:name w:val="List 3"/>
    <w:basedOn w:val="a1"/>
    <w:rsid w:val="007B374D"/>
    <w:pPr>
      <w:ind w:left="849" w:hanging="283"/>
      <w:contextualSpacing/>
    </w:pPr>
    <w:rPr>
      <w:szCs w:val="35"/>
    </w:rPr>
  </w:style>
  <w:style w:type="paragraph" w:styleId="43">
    <w:name w:val="List 4"/>
    <w:basedOn w:val="a1"/>
    <w:rsid w:val="007B374D"/>
    <w:pPr>
      <w:ind w:left="1132" w:hanging="283"/>
      <w:contextualSpacing/>
    </w:pPr>
    <w:rPr>
      <w:szCs w:val="35"/>
    </w:rPr>
  </w:style>
  <w:style w:type="paragraph" w:styleId="53">
    <w:name w:val="List 5"/>
    <w:basedOn w:val="a1"/>
    <w:rsid w:val="007B374D"/>
    <w:pPr>
      <w:ind w:left="1415" w:hanging="283"/>
      <w:contextualSpacing/>
    </w:pPr>
    <w:rPr>
      <w:szCs w:val="35"/>
    </w:rPr>
  </w:style>
  <w:style w:type="paragraph" w:styleId="a0">
    <w:name w:val="List Bullet"/>
    <w:basedOn w:val="a1"/>
    <w:rsid w:val="007B374D"/>
    <w:pPr>
      <w:numPr>
        <w:numId w:val="4"/>
      </w:numPr>
      <w:contextualSpacing/>
    </w:pPr>
    <w:rPr>
      <w:szCs w:val="35"/>
    </w:rPr>
  </w:style>
  <w:style w:type="paragraph" w:styleId="20">
    <w:name w:val="List Bullet 2"/>
    <w:basedOn w:val="a1"/>
    <w:rsid w:val="007B374D"/>
    <w:pPr>
      <w:numPr>
        <w:numId w:val="5"/>
      </w:numPr>
      <w:contextualSpacing/>
    </w:pPr>
    <w:rPr>
      <w:szCs w:val="35"/>
    </w:rPr>
  </w:style>
  <w:style w:type="paragraph" w:styleId="30">
    <w:name w:val="List Bullet 3"/>
    <w:basedOn w:val="a1"/>
    <w:rsid w:val="007B374D"/>
    <w:pPr>
      <w:numPr>
        <w:numId w:val="6"/>
      </w:numPr>
      <w:contextualSpacing/>
    </w:pPr>
    <w:rPr>
      <w:szCs w:val="35"/>
    </w:rPr>
  </w:style>
  <w:style w:type="paragraph" w:styleId="40">
    <w:name w:val="List Bullet 4"/>
    <w:basedOn w:val="a1"/>
    <w:rsid w:val="007B374D"/>
    <w:pPr>
      <w:numPr>
        <w:numId w:val="7"/>
      </w:numPr>
      <w:contextualSpacing/>
    </w:pPr>
    <w:rPr>
      <w:szCs w:val="35"/>
    </w:rPr>
  </w:style>
  <w:style w:type="paragraph" w:styleId="50">
    <w:name w:val="List Bullet 5"/>
    <w:basedOn w:val="a1"/>
    <w:rsid w:val="007B374D"/>
    <w:pPr>
      <w:numPr>
        <w:numId w:val="8"/>
      </w:numPr>
      <w:contextualSpacing/>
    </w:pPr>
    <w:rPr>
      <w:szCs w:val="35"/>
    </w:rPr>
  </w:style>
  <w:style w:type="paragraph" w:styleId="afff0">
    <w:name w:val="List Continue"/>
    <w:basedOn w:val="a1"/>
    <w:rsid w:val="007B374D"/>
    <w:pPr>
      <w:spacing w:after="120"/>
      <w:ind w:left="283"/>
      <w:contextualSpacing/>
    </w:pPr>
    <w:rPr>
      <w:szCs w:val="35"/>
    </w:rPr>
  </w:style>
  <w:style w:type="paragraph" w:styleId="2a">
    <w:name w:val="List Continue 2"/>
    <w:basedOn w:val="a1"/>
    <w:rsid w:val="007B374D"/>
    <w:pPr>
      <w:spacing w:after="120"/>
      <w:ind w:left="566"/>
      <w:contextualSpacing/>
    </w:pPr>
    <w:rPr>
      <w:szCs w:val="35"/>
    </w:rPr>
  </w:style>
  <w:style w:type="paragraph" w:styleId="38">
    <w:name w:val="List Continue 3"/>
    <w:basedOn w:val="a1"/>
    <w:rsid w:val="007B374D"/>
    <w:pPr>
      <w:spacing w:after="120"/>
      <w:ind w:left="849"/>
      <w:contextualSpacing/>
    </w:pPr>
    <w:rPr>
      <w:szCs w:val="35"/>
    </w:rPr>
  </w:style>
  <w:style w:type="paragraph" w:styleId="44">
    <w:name w:val="List Continue 4"/>
    <w:basedOn w:val="a1"/>
    <w:rsid w:val="007B374D"/>
    <w:pPr>
      <w:spacing w:after="120"/>
      <w:ind w:left="1132"/>
      <w:contextualSpacing/>
    </w:pPr>
    <w:rPr>
      <w:szCs w:val="35"/>
    </w:rPr>
  </w:style>
  <w:style w:type="paragraph" w:styleId="54">
    <w:name w:val="List Continue 5"/>
    <w:basedOn w:val="a1"/>
    <w:rsid w:val="007B374D"/>
    <w:pPr>
      <w:spacing w:after="120"/>
      <w:ind w:left="1415"/>
      <w:contextualSpacing/>
    </w:pPr>
    <w:rPr>
      <w:szCs w:val="35"/>
    </w:rPr>
  </w:style>
  <w:style w:type="paragraph" w:styleId="a">
    <w:name w:val="List Number"/>
    <w:basedOn w:val="a1"/>
    <w:rsid w:val="007B374D"/>
    <w:pPr>
      <w:numPr>
        <w:numId w:val="9"/>
      </w:numPr>
      <w:contextualSpacing/>
    </w:pPr>
    <w:rPr>
      <w:szCs w:val="35"/>
    </w:rPr>
  </w:style>
  <w:style w:type="paragraph" w:styleId="2">
    <w:name w:val="List Number 2"/>
    <w:basedOn w:val="a1"/>
    <w:rsid w:val="007B374D"/>
    <w:pPr>
      <w:numPr>
        <w:numId w:val="10"/>
      </w:numPr>
      <w:contextualSpacing/>
    </w:pPr>
    <w:rPr>
      <w:szCs w:val="35"/>
    </w:rPr>
  </w:style>
  <w:style w:type="paragraph" w:styleId="3">
    <w:name w:val="List Number 3"/>
    <w:basedOn w:val="a1"/>
    <w:rsid w:val="007B374D"/>
    <w:pPr>
      <w:numPr>
        <w:numId w:val="11"/>
      </w:numPr>
      <w:contextualSpacing/>
    </w:pPr>
    <w:rPr>
      <w:szCs w:val="35"/>
    </w:rPr>
  </w:style>
  <w:style w:type="paragraph" w:styleId="4">
    <w:name w:val="List Number 4"/>
    <w:basedOn w:val="a1"/>
    <w:rsid w:val="007B374D"/>
    <w:pPr>
      <w:numPr>
        <w:numId w:val="12"/>
      </w:numPr>
      <w:contextualSpacing/>
    </w:pPr>
    <w:rPr>
      <w:szCs w:val="35"/>
    </w:rPr>
  </w:style>
  <w:style w:type="paragraph" w:styleId="5">
    <w:name w:val="List Number 5"/>
    <w:basedOn w:val="a1"/>
    <w:rsid w:val="007B374D"/>
    <w:pPr>
      <w:numPr>
        <w:numId w:val="13"/>
      </w:numPr>
      <w:contextualSpacing/>
    </w:pPr>
    <w:rPr>
      <w:szCs w:val="35"/>
    </w:rPr>
  </w:style>
  <w:style w:type="paragraph" w:styleId="afff1">
    <w:name w:val="List Paragraph"/>
    <w:basedOn w:val="a1"/>
    <w:uiPriority w:val="34"/>
    <w:qFormat/>
    <w:rsid w:val="007B374D"/>
    <w:pPr>
      <w:ind w:left="720"/>
    </w:pPr>
    <w:rPr>
      <w:szCs w:val="35"/>
    </w:rPr>
  </w:style>
  <w:style w:type="paragraph" w:styleId="afff2">
    <w:name w:val="macro"/>
    <w:link w:val="afff3"/>
    <w:rsid w:val="007B37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Cs w:val="25"/>
    </w:rPr>
  </w:style>
  <w:style w:type="character" w:customStyle="1" w:styleId="afff3">
    <w:name w:val="ข้อความแมโคร อักขระ"/>
    <w:link w:val="afff2"/>
    <w:rsid w:val="007B374D"/>
    <w:rPr>
      <w:rFonts w:ascii="Courier New" w:hAnsi="Courier New"/>
      <w:szCs w:val="25"/>
      <w:lang w:val="en-US" w:eastAsia="en-US" w:bidi="th-TH"/>
    </w:rPr>
  </w:style>
  <w:style w:type="paragraph" w:styleId="afff4">
    <w:name w:val="Message Header"/>
    <w:basedOn w:val="a1"/>
    <w:link w:val="afff5"/>
    <w:rsid w:val="007B37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 w:cs="Angsana New"/>
      <w:sz w:val="24"/>
      <w:szCs w:val="30"/>
      <w:lang w:val="x-none" w:eastAsia="x-none"/>
    </w:rPr>
  </w:style>
  <w:style w:type="character" w:customStyle="1" w:styleId="afff5">
    <w:name w:val="ส่วนหัวข้อความ อักขระ"/>
    <w:link w:val="afff4"/>
    <w:rsid w:val="007B374D"/>
    <w:rPr>
      <w:rFonts w:ascii="Cambria" w:eastAsia="Times New Roman" w:hAnsi="Cambria" w:cs="Angsana New"/>
      <w:sz w:val="24"/>
      <w:szCs w:val="30"/>
      <w:shd w:val="pct20" w:color="auto" w:fill="auto"/>
    </w:rPr>
  </w:style>
  <w:style w:type="paragraph" w:styleId="afff6">
    <w:name w:val="No Spacing"/>
    <w:link w:val="afff7"/>
    <w:uiPriority w:val="1"/>
    <w:qFormat/>
    <w:rsid w:val="007B374D"/>
    <w:rPr>
      <w:rFonts w:cs="Cordia New"/>
      <w:sz w:val="28"/>
      <w:szCs w:val="35"/>
    </w:rPr>
  </w:style>
  <w:style w:type="paragraph" w:styleId="afff8">
    <w:name w:val="Normal (Web)"/>
    <w:basedOn w:val="a1"/>
    <w:rsid w:val="007B374D"/>
    <w:rPr>
      <w:rFonts w:ascii="Times New Roman" w:hAnsi="Times New Roman" w:cs="Angsana New"/>
      <w:sz w:val="24"/>
      <w:szCs w:val="30"/>
    </w:rPr>
  </w:style>
  <w:style w:type="paragraph" w:styleId="afff9">
    <w:name w:val="Normal Indent"/>
    <w:basedOn w:val="a1"/>
    <w:rsid w:val="007B374D"/>
    <w:pPr>
      <w:ind w:left="720"/>
    </w:pPr>
    <w:rPr>
      <w:szCs w:val="35"/>
    </w:rPr>
  </w:style>
  <w:style w:type="paragraph" w:styleId="afffa">
    <w:name w:val="Note Heading"/>
    <w:basedOn w:val="a1"/>
    <w:next w:val="a1"/>
    <w:link w:val="afffb"/>
    <w:rsid w:val="007B374D"/>
    <w:rPr>
      <w:rFonts w:cs="Angsana New"/>
      <w:szCs w:val="35"/>
      <w:lang w:val="x-none" w:eastAsia="x-none"/>
    </w:rPr>
  </w:style>
  <w:style w:type="character" w:customStyle="1" w:styleId="afffb">
    <w:name w:val="ส่วนหัวของบันทึกย่อ อักขระ"/>
    <w:link w:val="afffa"/>
    <w:rsid w:val="007B374D"/>
    <w:rPr>
      <w:rFonts w:cs="Cordia New"/>
      <w:sz w:val="28"/>
      <w:szCs w:val="35"/>
    </w:rPr>
  </w:style>
  <w:style w:type="paragraph" w:styleId="afffc">
    <w:name w:val="Plain Text"/>
    <w:basedOn w:val="a1"/>
    <w:link w:val="afffd"/>
    <w:rsid w:val="007B374D"/>
    <w:rPr>
      <w:rFonts w:ascii="Courier New" w:hAnsi="Courier New" w:cs="Angsana New"/>
      <w:sz w:val="20"/>
      <w:szCs w:val="25"/>
      <w:lang w:val="x-none" w:eastAsia="x-none"/>
    </w:rPr>
  </w:style>
  <w:style w:type="character" w:customStyle="1" w:styleId="afffd">
    <w:name w:val="ข้อความธรรมดา อักขระ"/>
    <w:link w:val="afffc"/>
    <w:rsid w:val="007B374D"/>
    <w:rPr>
      <w:rFonts w:ascii="Courier New" w:hAnsi="Courier New"/>
      <w:szCs w:val="25"/>
    </w:rPr>
  </w:style>
  <w:style w:type="paragraph" w:styleId="afffe">
    <w:name w:val="Quote"/>
    <w:basedOn w:val="a1"/>
    <w:next w:val="a1"/>
    <w:link w:val="affff"/>
    <w:uiPriority w:val="29"/>
    <w:qFormat/>
    <w:rsid w:val="007B374D"/>
    <w:rPr>
      <w:rFonts w:cs="Angsana New"/>
      <w:i/>
      <w:iCs/>
      <w:color w:val="000000"/>
      <w:szCs w:val="35"/>
      <w:lang w:val="x-none" w:eastAsia="x-none"/>
    </w:rPr>
  </w:style>
  <w:style w:type="character" w:customStyle="1" w:styleId="affff">
    <w:name w:val="คำอ้างอิง อักขระ"/>
    <w:link w:val="afffe"/>
    <w:uiPriority w:val="29"/>
    <w:rsid w:val="007B374D"/>
    <w:rPr>
      <w:rFonts w:cs="Cordia New"/>
      <w:i/>
      <w:iCs/>
      <w:color w:val="000000"/>
      <w:sz w:val="28"/>
      <w:szCs w:val="35"/>
    </w:rPr>
  </w:style>
  <w:style w:type="paragraph" w:styleId="affff0">
    <w:name w:val="Salutation"/>
    <w:basedOn w:val="a1"/>
    <w:next w:val="a1"/>
    <w:link w:val="affff1"/>
    <w:rsid w:val="007B374D"/>
    <w:rPr>
      <w:rFonts w:cs="Angsana New"/>
      <w:szCs w:val="35"/>
      <w:lang w:val="x-none" w:eastAsia="x-none"/>
    </w:rPr>
  </w:style>
  <w:style w:type="character" w:customStyle="1" w:styleId="affff1">
    <w:name w:val="คำขึ้นต้นจดหมาย อักขระ"/>
    <w:link w:val="affff0"/>
    <w:rsid w:val="007B374D"/>
    <w:rPr>
      <w:rFonts w:cs="Cordia New"/>
      <w:sz w:val="28"/>
      <w:szCs w:val="35"/>
    </w:rPr>
  </w:style>
  <w:style w:type="paragraph" w:styleId="affff2">
    <w:name w:val="Signature"/>
    <w:basedOn w:val="a1"/>
    <w:link w:val="affff3"/>
    <w:rsid w:val="007B374D"/>
    <w:pPr>
      <w:ind w:left="4252"/>
    </w:pPr>
    <w:rPr>
      <w:rFonts w:cs="Angsana New"/>
      <w:szCs w:val="35"/>
      <w:lang w:val="x-none" w:eastAsia="x-none"/>
    </w:rPr>
  </w:style>
  <w:style w:type="character" w:customStyle="1" w:styleId="affff3">
    <w:name w:val="ลายเซ็น อักขระ"/>
    <w:link w:val="affff2"/>
    <w:rsid w:val="007B374D"/>
    <w:rPr>
      <w:rFonts w:cs="Cordia New"/>
      <w:sz w:val="28"/>
      <w:szCs w:val="35"/>
    </w:rPr>
  </w:style>
  <w:style w:type="paragraph" w:styleId="affff4">
    <w:name w:val="table of authorities"/>
    <w:basedOn w:val="a1"/>
    <w:next w:val="a1"/>
    <w:rsid w:val="007B374D"/>
    <w:pPr>
      <w:ind w:left="280" w:hanging="280"/>
    </w:pPr>
    <w:rPr>
      <w:szCs w:val="35"/>
    </w:rPr>
  </w:style>
  <w:style w:type="paragraph" w:styleId="affff5">
    <w:name w:val="table of figures"/>
    <w:basedOn w:val="a1"/>
    <w:next w:val="a1"/>
    <w:rsid w:val="007B374D"/>
    <w:rPr>
      <w:szCs w:val="35"/>
    </w:rPr>
  </w:style>
  <w:style w:type="paragraph" w:styleId="affff6">
    <w:name w:val="toa heading"/>
    <w:basedOn w:val="a1"/>
    <w:next w:val="a1"/>
    <w:rsid w:val="007B374D"/>
    <w:pPr>
      <w:spacing w:before="120"/>
    </w:pPr>
    <w:rPr>
      <w:rFonts w:ascii="Cambria" w:eastAsia="Times New Roman" w:hAnsi="Cambria" w:cs="Angsana New"/>
      <w:b/>
      <w:bCs/>
      <w:sz w:val="24"/>
      <w:szCs w:val="30"/>
    </w:rPr>
  </w:style>
  <w:style w:type="paragraph" w:styleId="12">
    <w:name w:val="toc 1"/>
    <w:basedOn w:val="a1"/>
    <w:next w:val="a1"/>
    <w:autoRedefine/>
    <w:rsid w:val="007B374D"/>
    <w:rPr>
      <w:szCs w:val="35"/>
    </w:rPr>
  </w:style>
  <w:style w:type="paragraph" w:styleId="2b">
    <w:name w:val="toc 2"/>
    <w:basedOn w:val="a1"/>
    <w:next w:val="a1"/>
    <w:autoRedefine/>
    <w:rsid w:val="007B374D"/>
    <w:pPr>
      <w:ind w:left="280"/>
    </w:pPr>
    <w:rPr>
      <w:szCs w:val="35"/>
    </w:rPr>
  </w:style>
  <w:style w:type="paragraph" w:styleId="39">
    <w:name w:val="toc 3"/>
    <w:basedOn w:val="a1"/>
    <w:next w:val="a1"/>
    <w:autoRedefine/>
    <w:rsid w:val="007B374D"/>
    <w:pPr>
      <w:ind w:left="560"/>
    </w:pPr>
    <w:rPr>
      <w:szCs w:val="35"/>
    </w:rPr>
  </w:style>
  <w:style w:type="paragraph" w:styleId="45">
    <w:name w:val="toc 4"/>
    <w:basedOn w:val="a1"/>
    <w:next w:val="a1"/>
    <w:autoRedefine/>
    <w:rsid w:val="007B374D"/>
    <w:pPr>
      <w:ind w:left="840"/>
    </w:pPr>
    <w:rPr>
      <w:szCs w:val="35"/>
    </w:rPr>
  </w:style>
  <w:style w:type="paragraph" w:styleId="55">
    <w:name w:val="toc 5"/>
    <w:basedOn w:val="a1"/>
    <w:next w:val="a1"/>
    <w:autoRedefine/>
    <w:rsid w:val="007B374D"/>
    <w:pPr>
      <w:ind w:left="1120"/>
    </w:pPr>
    <w:rPr>
      <w:szCs w:val="35"/>
    </w:rPr>
  </w:style>
  <w:style w:type="paragraph" w:styleId="62">
    <w:name w:val="toc 6"/>
    <w:basedOn w:val="a1"/>
    <w:next w:val="a1"/>
    <w:autoRedefine/>
    <w:rsid w:val="007B374D"/>
    <w:pPr>
      <w:ind w:left="1400"/>
    </w:pPr>
    <w:rPr>
      <w:szCs w:val="35"/>
    </w:rPr>
  </w:style>
  <w:style w:type="paragraph" w:styleId="72">
    <w:name w:val="toc 7"/>
    <w:basedOn w:val="a1"/>
    <w:next w:val="a1"/>
    <w:autoRedefine/>
    <w:rsid w:val="007B374D"/>
    <w:pPr>
      <w:ind w:left="1680"/>
    </w:pPr>
    <w:rPr>
      <w:szCs w:val="35"/>
    </w:rPr>
  </w:style>
  <w:style w:type="paragraph" w:styleId="82">
    <w:name w:val="toc 8"/>
    <w:basedOn w:val="a1"/>
    <w:next w:val="a1"/>
    <w:autoRedefine/>
    <w:rsid w:val="007B374D"/>
    <w:pPr>
      <w:ind w:left="1960"/>
    </w:pPr>
    <w:rPr>
      <w:szCs w:val="35"/>
    </w:rPr>
  </w:style>
  <w:style w:type="paragraph" w:styleId="92">
    <w:name w:val="toc 9"/>
    <w:basedOn w:val="a1"/>
    <w:next w:val="a1"/>
    <w:autoRedefine/>
    <w:rsid w:val="007B374D"/>
    <w:pPr>
      <w:ind w:left="2240"/>
    </w:pPr>
    <w:rPr>
      <w:szCs w:val="35"/>
    </w:rPr>
  </w:style>
  <w:style w:type="paragraph" w:styleId="affff7">
    <w:name w:val="TOC Heading"/>
    <w:basedOn w:val="1"/>
    <w:next w:val="a1"/>
    <w:uiPriority w:val="39"/>
    <w:qFormat/>
    <w:rsid w:val="007B374D"/>
    <w:pPr>
      <w:spacing w:before="240" w:after="60"/>
      <w:ind w:left="0" w:firstLine="0"/>
      <w:outlineLvl w:val="9"/>
    </w:pPr>
    <w:rPr>
      <w:rFonts w:ascii="Cambria" w:eastAsia="Times New Roman" w:hAnsi="Cambria"/>
      <w:kern w:val="32"/>
      <w:sz w:val="32"/>
      <w:szCs w:val="40"/>
      <w:lang w:eastAsia="en-US"/>
    </w:rPr>
  </w:style>
  <w:style w:type="character" w:customStyle="1" w:styleId="10">
    <w:name w:val="หัวเรื่อง 1 อักขระ"/>
    <w:link w:val="1"/>
    <w:rsid w:val="00CF14D7"/>
    <w:rPr>
      <w:rFonts w:ascii="Times New Roman" w:hAnsi="Times New Roman" w:cs="Cordia New"/>
      <w:b/>
      <w:bCs/>
      <w:sz w:val="36"/>
      <w:szCs w:val="36"/>
      <w:lang w:eastAsia="th-TH"/>
    </w:rPr>
  </w:style>
  <w:style w:type="character" w:customStyle="1" w:styleId="a7">
    <w:name w:val="ชื่อเรื่องรอง อักขระ"/>
    <w:link w:val="a6"/>
    <w:rsid w:val="005F23CB"/>
    <w:rPr>
      <w:rFonts w:ascii="Times New Roman" w:hAnsi="Times New Roman" w:cs="Cordia New"/>
      <w:b/>
      <w:bCs/>
      <w:sz w:val="28"/>
      <w:szCs w:val="28"/>
      <w:lang w:eastAsia="th-TH"/>
    </w:rPr>
  </w:style>
  <w:style w:type="character" w:customStyle="1" w:styleId="apple-converted-space">
    <w:name w:val="apple-converted-space"/>
    <w:basedOn w:val="a2"/>
    <w:rsid w:val="00D462E1"/>
  </w:style>
  <w:style w:type="table" w:styleId="affff8">
    <w:name w:val="Table Grid"/>
    <w:basedOn w:val="a3"/>
    <w:rsid w:val="005218E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Grid Table 4 Accent 2"/>
    <w:basedOn w:val="a3"/>
    <w:uiPriority w:val="49"/>
    <w:rsid w:val="00AD7B1A"/>
    <w:rPr>
      <w:rFonts w:ascii="Calibri" w:eastAsia="Calibri" w:hAnsi="Calibri" w:cs="Cordia New"/>
      <w:sz w:val="22"/>
      <w:szCs w:val="28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4-Accent21">
    <w:name w:val="Grid Table 4 - Accent 21"/>
    <w:basedOn w:val="a3"/>
    <w:next w:val="4-2"/>
    <w:uiPriority w:val="49"/>
    <w:rsid w:val="00AD7B1A"/>
    <w:rPr>
      <w:rFonts w:ascii="Calibri" w:eastAsia="Calibri" w:hAnsi="Calibri" w:cs="Cordia New"/>
      <w:sz w:val="22"/>
      <w:szCs w:val="28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ad">
    <w:name w:val="หัวกระดาษ อักขระ"/>
    <w:link w:val="ac"/>
    <w:uiPriority w:val="99"/>
    <w:rsid w:val="00322D6A"/>
    <w:rPr>
      <w:sz w:val="28"/>
      <w:szCs w:val="32"/>
    </w:rPr>
  </w:style>
  <w:style w:type="table" w:styleId="3a">
    <w:name w:val="Table Colorful 3"/>
    <w:basedOn w:val="a3"/>
    <w:rsid w:val="00B178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5-2">
    <w:name w:val="Grid Table 5 Dark Accent 2"/>
    <w:basedOn w:val="a3"/>
    <w:uiPriority w:val="50"/>
    <w:rsid w:val="00B1789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2-2">
    <w:name w:val="Medium Grid 2 Accent 2"/>
    <w:basedOn w:val="a3"/>
    <w:uiPriority w:val="68"/>
    <w:rsid w:val="00856A82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paragraph" w:customStyle="1" w:styleId="BasicParagraph">
    <w:name w:val="[Basic Paragraph]"/>
    <w:basedOn w:val="a1"/>
    <w:uiPriority w:val="99"/>
    <w:rsid w:val="000560A4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table" w:styleId="3-1">
    <w:name w:val="Medium Grid 3 Accent 1"/>
    <w:basedOn w:val="a3"/>
    <w:uiPriority w:val="69"/>
    <w:rsid w:val="00EE10A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5-5">
    <w:name w:val="Grid Table 5 Dark Accent 5"/>
    <w:basedOn w:val="a3"/>
    <w:uiPriority w:val="50"/>
    <w:rsid w:val="003F0F0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afff7">
    <w:name w:val="ไม่มีการเว้นระยะห่าง อักขระ"/>
    <w:link w:val="afff6"/>
    <w:uiPriority w:val="1"/>
    <w:rsid w:val="001527BC"/>
    <w:rPr>
      <w:rFonts w:cs="Cordia New"/>
      <w:sz w:val="28"/>
      <w:szCs w:val="35"/>
    </w:rPr>
  </w:style>
  <w:style w:type="table" w:styleId="5-1">
    <w:name w:val="Grid Table 5 Dark Accent 1"/>
    <w:basedOn w:val="a3"/>
    <w:uiPriority w:val="50"/>
    <w:rsid w:val="001527BC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-1">
    <w:name w:val="Colorful Grid Accent 1"/>
    <w:basedOn w:val="a3"/>
    <w:uiPriority w:val="73"/>
    <w:rsid w:val="00F9290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3-5">
    <w:name w:val="Medium Grid 3 Accent 5"/>
    <w:basedOn w:val="a3"/>
    <w:uiPriority w:val="69"/>
    <w:rsid w:val="00F9290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2-1">
    <w:name w:val="Medium Grid 2 Accent 1"/>
    <w:basedOn w:val="a3"/>
    <w:uiPriority w:val="68"/>
    <w:rsid w:val="00F92907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4-4">
    <w:name w:val="Grid Table 4 Accent 4"/>
    <w:basedOn w:val="a3"/>
    <w:uiPriority w:val="49"/>
    <w:rsid w:val="00A76C90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5-4">
    <w:name w:val="Grid Table 5 Dark Accent 4"/>
    <w:basedOn w:val="a3"/>
    <w:uiPriority w:val="50"/>
    <w:rsid w:val="00A76C9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2-4">
    <w:name w:val="Medium Grid 2 Accent 4"/>
    <w:basedOn w:val="a3"/>
    <w:uiPriority w:val="68"/>
    <w:rsid w:val="00A76C90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character" w:styleId="affff9">
    <w:name w:val="Unresolved Mention"/>
    <w:basedOn w:val="a2"/>
    <w:uiPriority w:val="99"/>
    <w:semiHidden/>
    <w:unhideWhenUsed/>
    <w:rsid w:val="004B029D"/>
    <w:rPr>
      <w:color w:val="605E5C"/>
      <w:shd w:val="clear" w:color="auto" w:fill="E1DFDD"/>
    </w:rPr>
  </w:style>
  <w:style w:type="character" w:customStyle="1" w:styleId="whitespace-normal">
    <w:name w:val="whitespace-normal"/>
    <w:basedOn w:val="a2"/>
    <w:rsid w:val="00462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1.wdp"/><Relationship Id="rId21" Type="http://schemas.openxmlformats.org/officeDocument/2006/relationships/image" Target="media/image12.jpg"/><Relationship Id="rId42" Type="http://schemas.openxmlformats.org/officeDocument/2006/relationships/image" Target="media/image23.png"/><Relationship Id="rId47" Type="http://schemas.openxmlformats.org/officeDocument/2006/relationships/image" Target="media/image36.jpeg"/><Relationship Id="rId63" Type="http://schemas.microsoft.com/office/2007/relationships/hdphoto" Target="media/hdphoto8.wdp"/><Relationship Id="rId68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png"/><Relationship Id="rId11" Type="http://schemas.openxmlformats.org/officeDocument/2006/relationships/image" Target="media/image5.jpg"/><Relationship Id="rId24" Type="http://schemas.openxmlformats.org/officeDocument/2006/relationships/image" Target="media/image13.jpeg"/><Relationship Id="rId32" Type="http://schemas.openxmlformats.org/officeDocument/2006/relationships/image" Target="media/image18.jpg"/><Relationship Id="rId37" Type="http://schemas.openxmlformats.org/officeDocument/2006/relationships/image" Target="media/image20.png"/><Relationship Id="rId40" Type="http://schemas.openxmlformats.org/officeDocument/2006/relationships/image" Target="media/image30.png"/><Relationship Id="rId45" Type="http://schemas.openxmlformats.org/officeDocument/2006/relationships/image" Target="media/image25.jpg"/><Relationship Id="rId53" Type="http://schemas.openxmlformats.org/officeDocument/2006/relationships/image" Target="media/image41.jpeg"/><Relationship Id="rId58" Type="http://schemas.openxmlformats.org/officeDocument/2006/relationships/image" Target="media/image32.png"/><Relationship Id="rId66" Type="http://schemas.openxmlformats.org/officeDocument/2006/relationships/image" Target="media/image36.png"/><Relationship Id="rId5" Type="http://schemas.openxmlformats.org/officeDocument/2006/relationships/webSettings" Target="webSettings.xml"/><Relationship Id="rId61" Type="http://schemas.openxmlformats.org/officeDocument/2006/relationships/image" Target="media/image47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5.png"/><Relationship Id="rId30" Type="http://schemas.openxmlformats.org/officeDocument/2006/relationships/image" Target="media/image22.png"/><Relationship Id="rId35" Type="http://schemas.openxmlformats.org/officeDocument/2006/relationships/image" Target="media/image19.png"/><Relationship Id="rId43" Type="http://schemas.microsoft.com/office/2007/relationships/hdphoto" Target="media/hdphoto4.wdp"/><Relationship Id="rId48" Type="http://schemas.openxmlformats.org/officeDocument/2006/relationships/image" Target="media/image26.png"/><Relationship Id="rId56" Type="http://schemas.openxmlformats.org/officeDocument/2006/relationships/image" Target="media/image31.png"/><Relationship Id="rId64" Type="http://schemas.openxmlformats.org/officeDocument/2006/relationships/image" Target="media/image34.png"/><Relationship Id="rId69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openxmlformats.org/officeDocument/2006/relationships/image" Target="media/image28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g"/><Relationship Id="rId25" Type="http://schemas.openxmlformats.org/officeDocument/2006/relationships/image" Target="media/image14.png"/><Relationship Id="rId33" Type="http://schemas.openxmlformats.org/officeDocument/2006/relationships/image" Target="media/image25.jpeg"/><Relationship Id="rId38" Type="http://schemas.microsoft.com/office/2007/relationships/hdphoto" Target="media/hdphoto3.wdp"/><Relationship Id="rId46" Type="http://schemas.openxmlformats.org/officeDocument/2006/relationships/image" Target="media/image35.jpeg"/><Relationship Id="rId59" Type="http://schemas.microsoft.com/office/2007/relationships/hdphoto" Target="media/hdphoto7.wdp"/><Relationship Id="rId67" Type="http://schemas.openxmlformats.org/officeDocument/2006/relationships/image" Target="media/image37.png"/><Relationship Id="rId20" Type="http://schemas.openxmlformats.org/officeDocument/2006/relationships/image" Target="media/image11.jpg"/><Relationship Id="rId41" Type="http://schemas.openxmlformats.org/officeDocument/2006/relationships/image" Target="media/image21.jpeg"/><Relationship Id="rId54" Type="http://schemas.openxmlformats.org/officeDocument/2006/relationships/image" Target="media/image42.jpeg"/><Relationship Id="rId62" Type="http://schemas.openxmlformats.org/officeDocument/2006/relationships/image" Target="media/image33.png"/><Relationship Id="rId7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6.png"/><Relationship Id="rId36" Type="http://schemas.microsoft.com/office/2007/relationships/hdphoto" Target="media/hdphoto2.wdp"/><Relationship Id="rId49" Type="http://schemas.microsoft.com/office/2007/relationships/hdphoto" Target="media/hdphoto5.wdp"/><Relationship Id="rId57" Type="http://schemas.microsoft.com/office/2007/relationships/hdphoto" Target="media/hdphoto6.wdp"/><Relationship Id="rId10" Type="http://schemas.openxmlformats.org/officeDocument/2006/relationships/image" Target="media/image4.png"/><Relationship Id="rId31" Type="http://schemas.openxmlformats.org/officeDocument/2006/relationships/image" Target="media/image17.jpg"/><Relationship Id="rId44" Type="http://schemas.openxmlformats.org/officeDocument/2006/relationships/image" Target="media/image24.jpg"/><Relationship Id="rId52" Type="http://schemas.openxmlformats.org/officeDocument/2006/relationships/image" Target="media/image29.jpg"/><Relationship Id="rId60" Type="http://schemas.openxmlformats.org/officeDocument/2006/relationships/image" Target="media/image46.png"/><Relationship Id="rId65" Type="http://schemas.openxmlformats.org/officeDocument/2006/relationships/image" Target="media/image35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g"/><Relationship Id="rId18" Type="http://schemas.openxmlformats.org/officeDocument/2006/relationships/image" Target="media/image11.jpeg"/><Relationship Id="rId39" Type="http://schemas.openxmlformats.org/officeDocument/2006/relationships/image" Target="media/image29.png"/><Relationship Id="rId34" Type="http://schemas.openxmlformats.org/officeDocument/2006/relationships/image" Target="media/image26.jpeg"/><Relationship Id="rId50" Type="http://schemas.openxmlformats.org/officeDocument/2006/relationships/image" Target="media/image27.jpg"/><Relationship Id="rId55" Type="http://schemas.openxmlformats.org/officeDocument/2006/relationships/image" Target="media/image30.jpg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3A9D9-5AAC-4B91-A95E-FB06723A5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19</Pages>
  <Words>1294</Words>
  <Characters>7377</Characters>
  <Application>Microsoft Office Word</Application>
  <DocSecurity>0</DocSecurity>
  <Lines>61</Lines>
  <Paragraphs>17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โปรโมชั่นพิเศษ</vt:lpstr>
      <vt:lpstr>โปรโมชั่นพิเศษ</vt:lpstr>
      <vt:lpstr>    ความรับผิดชอบ  </vt:lpstr>
      <vt:lpstr>    บริษัทเป็นเพียงตัวแทนการท่องเที่ยว  สายการบิน  และตัวแทนการท่องเที่ยวในต่างประเท</vt:lpstr>
    </vt:vector>
  </TitlesOfParts>
  <Company>ITD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โปรโมชั่นพิเศษ</dc:title>
  <dc:subject/>
  <dc:creator>Jeab</dc:creator>
  <cp:keywords/>
  <dc:description/>
  <cp:lastModifiedBy>USER</cp:lastModifiedBy>
  <cp:revision>9</cp:revision>
  <cp:lastPrinted>2025-02-18T04:09:00Z</cp:lastPrinted>
  <dcterms:created xsi:type="dcterms:W3CDTF">2026-05-25T07:32:00Z</dcterms:created>
  <dcterms:modified xsi:type="dcterms:W3CDTF">2026-06-04T10:22:00Z</dcterms:modified>
</cp:coreProperties>
</file>