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3BAD" w14:textId="448FF20E" w:rsidR="000453C2" w:rsidRDefault="009864E2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w:drawing>
          <wp:inline distT="0" distB="0" distL="0" distR="0" wp14:anchorId="6145DCB3" wp14:editId="0F490322">
            <wp:extent cx="7200900" cy="7200900"/>
            <wp:effectExtent l="0" t="0" r="0" b="0"/>
            <wp:docPr id="949243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43729" name="Picture 9492437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53C2">
        <w:rPr>
          <w:rFonts w:ascii="Browallia New" w:hAnsi="Browallia New" w:cs="Browallia New"/>
          <w:b/>
          <w:bCs/>
          <w:sz w:val="32"/>
          <w:szCs w:val="32"/>
          <w:cs/>
        </w:rPr>
        <w:br w:type="page"/>
      </w:r>
    </w:p>
    <w:p w14:paraId="0C4D730B" w14:textId="5A800C2F" w:rsidR="000453C2" w:rsidRPr="00847AF1" w:rsidRDefault="000453C2" w:rsidP="002553D7">
      <w:pPr>
        <w:shd w:val="clear" w:color="auto" w:fill="FFFF0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lastRenderedPageBreak/>
        <w:t>เทศกาลดอกบัควีตทุกเดือนพฤศจิกายนของทุกปีในเมืองฮาซาง</w:t>
      </w:r>
    </w:p>
    <w:p w14:paraId="3503D265" w14:textId="24492223" w:rsidR="000453C2" w:rsidRDefault="000453C2" w:rsidP="00847AF1">
      <w:pPr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เทศกาลดอกบัควีตจัดขึ้นทุกฤดูใบไม้ร่วงในจังหวัดฮาซางทางตอนเหนือของเวียดนาม</w:t>
      </w:r>
      <w:r w:rsidRPr="00847AF1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ทุ่งหญ้าเขียวขจีขนาดเอเคอร์เบ่งบานพร้อมๆ</w:t>
      </w:r>
      <w:r w:rsidRPr="00847AF1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กับกลีบสีม่วงและสีขาว</w:t>
      </w:r>
      <w:r w:rsidRPr="00847AF1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ทำให้เกิดภาพชวนฝันในภูมิประเทศที่น่าทึ่งแห่งนี้</w:t>
      </w:r>
      <w:r w:rsidRPr="00847AF1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นักท่องเที่ยวในภูมิภาคสามารถเข้าร่วมเทศกาลใน</w:t>
      </w:r>
      <w:r w:rsidRPr="00847AF1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847AF1">
        <w:rPr>
          <w:rFonts w:ascii="Browallia New" w:hAnsi="Browallia New" w:cs="Browallia New"/>
          <w:b/>
          <w:bCs/>
          <w:sz w:val="40"/>
          <w:szCs w:val="40"/>
        </w:rPr>
        <w:t xml:space="preserve">Dong Van Highlands </w:t>
      </w: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และ</w:t>
      </w:r>
      <w:r w:rsidRPr="00847AF1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847AF1">
        <w:rPr>
          <w:rFonts w:ascii="Browallia New" w:hAnsi="Browallia New" w:cs="Browallia New"/>
          <w:b/>
          <w:bCs/>
          <w:sz w:val="40"/>
          <w:szCs w:val="40"/>
        </w:rPr>
        <w:t xml:space="preserve">Mai Pi Leng Pass </w:t>
      </w:r>
      <w:r w:rsidRPr="00847AF1">
        <w:rPr>
          <w:rFonts w:ascii="Browallia New" w:hAnsi="Browallia New" w:cs="Browallia New" w:hint="cs"/>
          <w:b/>
          <w:bCs/>
          <w:sz w:val="40"/>
          <w:szCs w:val="40"/>
          <w:cs/>
        </w:rPr>
        <w:t>ได้จนถึงสิ้นเดือนพฤศจิกายน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="00A20B6E">
        <w:rPr>
          <w:noProof/>
        </w:rPr>
        <w:drawing>
          <wp:inline distT="0" distB="0" distL="0" distR="0" wp14:anchorId="3FEEB97B" wp14:editId="61E6AC6E">
            <wp:extent cx="7200900" cy="4803140"/>
            <wp:effectExtent l="0" t="0" r="0" b="0"/>
            <wp:docPr id="597377582" name="Picture 3" descr="Buckwheat Flower in Ha Giang - Best Season &amp; Places To S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ckwheat Flower in Ha Giang - Best Season &amp; Places To Se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sz w:val="32"/>
          <w:szCs w:val="32"/>
          <w:cs/>
        </w:rPr>
        <w:br w:type="page"/>
      </w:r>
    </w:p>
    <w:p w14:paraId="2C55384A" w14:textId="0F72751F" w:rsidR="00647A72" w:rsidRPr="00CF3DA8" w:rsidRDefault="004D79A8" w:rsidP="00CF3DA8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CF3DA8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วันแรกของการเดินทาง</w:t>
      </w:r>
      <w:r w:rsidR="00945F05" w:rsidRP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45F05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>ดอนเมือง - ฮานอย - ฮาซาง</w:t>
      </w:r>
      <w:r w:rsidR="00945F05" w:rsidRP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45F05" w:rsidRP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 w:hint="cs"/>
          <w:b/>
          <w:bCs/>
          <w:sz w:val="32"/>
          <w:szCs w:val="32"/>
          <w:cs/>
        </w:rPr>
        <w:t>(-/กลางวัน/เย็น)</w:t>
      </w:r>
    </w:p>
    <w:p w14:paraId="2EB919AD" w14:textId="41410528" w:rsidR="004D79A8" w:rsidRPr="00945F05" w:rsidRDefault="005C4B6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>07.00 น.</w:t>
      </w: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ab/>
        <w:t>คณะพร้อมกัน ณ ท่าอากาศยานดอนเมือง ณ อาคารผู้โดยสารขาออก (ระหว่างประเทศ) อาคาร 1 ชั้น 4 ประตู 1 เคาน์เตอร์สายการบิน แอร์เอเชีย</w:t>
      </w:r>
      <w:r w:rsidRPr="00CF3DA8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268AE37" w14:textId="75A0E7E3" w:rsidR="005C4B65" w:rsidRPr="00945F05" w:rsidRDefault="005C4B6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>10.05 น.</w:t>
      </w: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 xml:space="preserve">เดินทางไปยังท่าอากาศยานเมืองฮานอย โดยสายการบิน ไทยแอร์เอเชีย เที่ยวบินที่ </w:t>
      </w:r>
      <w:r w:rsidRPr="00CF3DA8">
        <w:rPr>
          <w:rFonts w:ascii="Browallia New" w:hAnsi="Browallia New" w:cs="Browallia New"/>
          <w:color w:val="FF0000"/>
          <w:sz w:val="32"/>
          <w:szCs w:val="32"/>
        </w:rPr>
        <w:t>FD</w:t>
      </w: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>640</w:t>
      </w:r>
    </w:p>
    <w:p w14:paraId="7617B4D4" w14:textId="059EA4A3" w:rsidR="005C4B65" w:rsidRPr="00945F05" w:rsidRDefault="005C4B6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  <w:t>ใช้เวลาเดินทาง 1 ชั่วโมง 45 นาที</w:t>
      </w:r>
    </w:p>
    <w:p w14:paraId="3FFF4CF8" w14:textId="213785AB" w:rsidR="005C4B65" w:rsidRPr="00945F05" w:rsidRDefault="005C4B6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>11.50 น.</w:t>
      </w: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CF3DA8">
        <w:rPr>
          <w:rFonts w:ascii="Browallia New" w:hAnsi="Browallia New" w:cs="Browallia New"/>
          <w:color w:val="FF0000"/>
          <w:sz w:val="32"/>
          <w:szCs w:val="32"/>
          <w:cs/>
        </w:rPr>
        <w:t xml:space="preserve">เดินทางถึงท่าอากาศยานเมืองฮานอย </w:t>
      </w:r>
      <w:r w:rsidRPr="00945F05">
        <w:rPr>
          <w:rFonts w:ascii="Browallia New" w:hAnsi="Browallia New" w:cs="Browallia New"/>
          <w:sz w:val="32"/>
          <w:szCs w:val="32"/>
          <w:cs/>
        </w:rPr>
        <w:t>ผ่านพิธีการตรวจคนเข้าเมืองและรับสัมภาระเรียบร้อยแล้ว พบกับไกด์และคนขับรถที่จะคอยดูแลทุกท่านตลอดการเดินทาง</w:t>
      </w:r>
    </w:p>
    <w:p w14:paraId="7929A536" w14:textId="5878F05A" w:rsidR="005C4B65" w:rsidRPr="00945F05" w:rsidRDefault="005C4B6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พาท่านรับประทานอาหารกลางวัน ณ ร้านอาหารท้องถิ่น</w:t>
      </w:r>
    </w:p>
    <w:p w14:paraId="2B8713DC" w14:textId="25B127A3" w:rsidR="005C4B65" w:rsidRPr="00945F05" w:rsidRDefault="005C4B6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มุ่งหน้าสู่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เมืองฮาซาง</w:t>
      </w:r>
      <w:r w:rsidR="00CF3DA8" w:rsidRPr="00CF3DA8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="00CF3DA8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Ha Giang</w:t>
      </w:r>
      <w:r w:rsidRPr="00CF3DA8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>เมืองมรดกโลก จากการรองรับโดยองค์กร ยูเนสโก้</w:t>
      </w:r>
      <w:r w:rsidR="0072416B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45530" w:rsidRPr="00945F05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6 ชั่วโมง </w:t>
      </w:r>
      <w:r w:rsidR="0072416B" w:rsidRPr="00945F05">
        <w:rPr>
          <w:rFonts w:ascii="Browallia New" w:hAnsi="Browallia New" w:cs="Browallia New"/>
          <w:sz w:val="32"/>
          <w:szCs w:val="32"/>
          <w:cs/>
        </w:rPr>
        <w:t>ฮาซางเป็นเมืองชายแดนทางตอนเหนือของประเทศเวียดนามติดกับเมืองยุนนานของประเทศจีน</w:t>
      </w:r>
    </w:p>
    <w:p w14:paraId="745EC798" w14:textId="1A8555FE" w:rsidR="00945530" w:rsidRPr="00945F05" w:rsidRDefault="00945530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เย็น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เดินทางถึง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ฮาซาง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พาท่านเดินทางเข้าที่พัก รับประทานอาหารเย็น และพักผ่อนตามอัธยาศัย</w:t>
      </w:r>
    </w:p>
    <w:p w14:paraId="35E2CA0F" w14:textId="09C16A66" w:rsidR="00945530" w:rsidRPr="00CF3DA8" w:rsidRDefault="00945530" w:rsidP="00945F05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  <w:t xml:space="preserve">ที่พัก </w:t>
      </w: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</w:rPr>
        <w:t>Hoang Su Phi Lodge</w:t>
      </w: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</w:t>
      </w: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</w:rPr>
        <w:t>Móng Ng</w:t>
      </w:r>
      <w:r w:rsidRPr="00CF3DA8">
        <w:rPr>
          <w:rFonts w:ascii="Calibri" w:hAnsi="Calibri" w:cs="Calibri"/>
          <w:b/>
          <w:bCs/>
          <w:color w:val="00B050"/>
          <w:sz w:val="32"/>
          <w:szCs w:val="32"/>
        </w:rPr>
        <w:t>ự</w:t>
      </w: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</w:rPr>
        <w:t>a Homestay</w:t>
      </w:r>
    </w:p>
    <w:p w14:paraId="1982CE05" w14:textId="7F213073" w:rsidR="00563050" w:rsidRPr="00945F05" w:rsidRDefault="00563050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6776074" wp14:editId="2222F719">
            <wp:extent cx="2802467" cy="1576388"/>
            <wp:effectExtent l="0" t="0" r="0" b="5080"/>
            <wp:docPr id="7592713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26" cy="15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A2E5D98" wp14:editId="6A1426D7">
            <wp:extent cx="2362200" cy="1570168"/>
            <wp:effectExtent l="0" t="0" r="0" b="0"/>
            <wp:docPr id="11992186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897" cy="158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A470D" w14:textId="03E83E69" w:rsidR="00BF176C" w:rsidRPr="00CF3DA8" w:rsidRDefault="00BF176C" w:rsidP="00CF3DA8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CF3DA8">
        <w:rPr>
          <w:rFonts w:ascii="Browallia New" w:hAnsi="Browallia New" w:cs="Browallia New"/>
          <w:b/>
          <w:bCs/>
          <w:sz w:val="32"/>
          <w:szCs w:val="32"/>
          <w:cs/>
        </w:rPr>
        <w:t>วันที่สองของการเดินทาง</w:t>
      </w:r>
      <w:r w:rsidR="00CF3DA8" w:rsidRPr="00CF3DA8">
        <w:rPr>
          <w:rFonts w:ascii="Browallia New" w:hAnsi="Browallia New" w:cs="Browallia New"/>
          <w:b/>
          <w:bCs/>
          <w:sz w:val="32"/>
          <w:szCs w:val="32"/>
        </w:rPr>
        <w:tab/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ฮาซาง </w:t>
      </w:r>
      <w:r w:rsidR="00CF3DA8" w:rsidRPr="00CF3DA8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วิวเขานมสาว - ดงวาน  </w:t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>(</w:t>
      </w:r>
      <w:r w:rsidR="00CF3DA8">
        <w:rPr>
          <w:rFonts w:ascii="Browallia New" w:hAnsi="Browallia New" w:cs="Browallia New" w:hint="cs"/>
          <w:b/>
          <w:bCs/>
          <w:sz w:val="32"/>
          <w:szCs w:val="32"/>
          <w:cs/>
        </w:rPr>
        <w:t>เช้า</w:t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>/กลางวัน/เย็น)</w:t>
      </w:r>
    </w:p>
    <w:p w14:paraId="36E61831" w14:textId="02B1E2B7" w:rsidR="00BF176C" w:rsidRPr="00945F05" w:rsidRDefault="00BF176C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เช้า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รับประทานอาหารเช้า ณ โรงแรมที่พัก </w:t>
      </w:r>
    </w:p>
    <w:p w14:paraId="1EA88B55" w14:textId="77777777" w:rsidR="008949FB" w:rsidRPr="00945F05" w:rsidRDefault="00BF176C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พาท่านเดินทางเข้าตัวเมืองฮาซาง </w:t>
      </w:r>
    </w:p>
    <w:p w14:paraId="7D8CD60B" w14:textId="23ED2F35" w:rsidR="00BF176C" w:rsidRPr="00945F05" w:rsidRDefault="008949FB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เที่ยง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รับประทานอาหารกลางวันและ</w:t>
      </w:r>
      <w:r w:rsidR="00563050"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จิบ</w:t>
      </w:r>
      <w:r w:rsidR="00BF176C"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กาแฟที่ร้าน </w:t>
      </w:r>
      <w:r w:rsidR="00BF176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Cafe C</w:t>
      </w:r>
      <w:r w:rsidR="00BF176C" w:rsidRPr="00CF3DA8">
        <w:rPr>
          <w:rFonts w:ascii="Calibri" w:hAnsi="Calibri" w:cs="Calibri"/>
          <w:b/>
          <w:bCs/>
          <w:color w:val="0070C0"/>
          <w:sz w:val="32"/>
          <w:szCs w:val="32"/>
        </w:rPr>
        <w:t>ổ</w:t>
      </w:r>
      <w:r w:rsidR="00BF176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ng Tr</w:t>
      </w:r>
      <w:r w:rsidR="00BF176C" w:rsidRPr="00CF3DA8">
        <w:rPr>
          <w:rFonts w:ascii="Calibri" w:hAnsi="Calibri" w:cs="Calibri"/>
          <w:b/>
          <w:bCs/>
          <w:color w:val="0070C0"/>
          <w:sz w:val="32"/>
          <w:szCs w:val="32"/>
        </w:rPr>
        <w:t>ờ</w:t>
      </w:r>
      <w:r w:rsidR="00BF176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i</w:t>
      </w:r>
      <w:r w:rsidR="00BF176C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>พร้อม</w:t>
      </w:r>
      <w:r w:rsidR="00BF176C" w:rsidRPr="00945F05">
        <w:rPr>
          <w:rFonts w:ascii="Browallia New" w:hAnsi="Browallia New" w:cs="Browallia New"/>
          <w:sz w:val="32"/>
          <w:szCs w:val="32"/>
          <w:cs/>
        </w:rPr>
        <w:t>ชมวิวถนนคดเคี้ยว</w:t>
      </w:r>
    </w:p>
    <w:p w14:paraId="1C927EA2" w14:textId="474E068A" w:rsidR="00BF176C" w:rsidRPr="00945F05" w:rsidRDefault="00BF176C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9739C7D" wp14:editId="06F11736">
            <wp:extent cx="1464734" cy="1256789"/>
            <wp:effectExtent l="0" t="0" r="2540" b="635"/>
            <wp:docPr id="1910705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705613" name="Picture 19107056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488" cy="12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6070B3" w:rsidRPr="00945F05">
        <w:rPr>
          <w:rFonts w:ascii="Browallia New" w:hAnsi="Browallia New" w:cs="Browallia New"/>
          <w:noProof/>
          <w:sz w:val="32"/>
          <w:szCs w:val="32"/>
          <w:lang w:val="th-TH"/>
        </w:rPr>
        <w:drawing>
          <wp:inline distT="0" distB="0" distL="0" distR="0" wp14:anchorId="407651CD" wp14:editId="0C85E00D">
            <wp:extent cx="1655540" cy="1247352"/>
            <wp:effectExtent l="0" t="0" r="1905" b="0"/>
            <wp:docPr id="13820034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03486" name="Picture 138200348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280" cy="12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050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563050"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0FA5B68" wp14:editId="13A327B7">
            <wp:extent cx="1653257" cy="1239943"/>
            <wp:effectExtent l="0" t="0" r="4445" b="0"/>
            <wp:docPr id="18096855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88" cy="1251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72066" w14:textId="6F9D3945" w:rsidR="008949FB" w:rsidRPr="00945F05" w:rsidRDefault="008949FB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ชมวิว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เขานมสาว 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Quan Ba Visitor Center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</w:p>
    <w:p w14:paraId="22A14BD1" w14:textId="6249610F" w:rsidR="008949FB" w:rsidRPr="00945F05" w:rsidRDefault="008949FB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7CAE642" wp14:editId="5002562E">
            <wp:extent cx="2952372" cy="1786467"/>
            <wp:effectExtent l="0" t="0" r="635" b="4445"/>
            <wp:docPr id="122190279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91" cy="1792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C44CC"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1BD066F" wp14:editId="45E2E0AC">
            <wp:extent cx="2666487" cy="1778635"/>
            <wp:effectExtent l="0" t="0" r="635" b="0"/>
            <wp:docPr id="46402537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2" cy="1797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757E4" w14:textId="453BECCC" w:rsidR="000D7079" w:rsidRPr="00945F05" w:rsidRDefault="000D707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พาท่านลัดเลาะไปตามหุบเขาและแวะเช็คอิน ถ่ายภาพถนนคดเคี้ยวสวยงามที่ 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Viewpoint d</w:t>
      </w:r>
      <w:r w:rsidRPr="00CF3DA8">
        <w:rPr>
          <w:rFonts w:ascii="Calibri" w:hAnsi="Calibri" w:cs="Calibri"/>
          <w:b/>
          <w:bCs/>
          <w:color w:val="0070C0"/>
          <w:sz w:val="32"/>
          <w:szCs w:val="32"/>
        </w:rPr>
        <w:t>ố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c Th</w:t>
      </w:r>
      <w:r w:rsidRPr="00CF3DA8">
        <w:rPr>
          <w:rFonts w:ascii="Calibri" w:hAnsi="Calibri" w:cs="Calibri"/>
          <w:b/>
          <w:bCs/>
          <w:color w:val="0070C0"/>
          <w:sz w:val="32"/>
          <w:szCs w:val="32"/>
        </w:rPr>
        <w:t>ẩ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m Mã (trên)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โดยจะมีเด็กชาวเขาหลายชนเผ่านำดอกไม้มาจำหน่ายแก่นักท่องเที่ยว</w:t>
      </w:r>
    </w:p>
    <w:p w14:paraId="17A31827" w14:textId="21D3D4FD" w:rsidR="000D7079" w:rsidRPr="00945F05" w:rsidRDefault="000D707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74FCD03" wp14:editId="48F64C80">
            <wp:extent cx="1752600" cy="1314450"/>
            <wp:effectExtent l="0" t="0" r="0" b="0"/>
            <wp:docPr id="20322233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17" cy="1317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8DF88C0" wp14:editId="70A01944">
            <wp:extent cx="3801534" cy="1315915"/>
            <wp:effectExtent l="0" t="0" r="8890" b="0"/>
            <wp:docPr id="15780182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73131" cy="1340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A486D" w14:textId="193A2BD1" w:rsidR="000D7079" w:rsidRPr="00945F05" w:rsidRDefault="00897802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="006B4252" w:rsidRPr="00945F05">
        <w:rPr>
          <w:rFonts w:ascii="Browallia New" w:hAnsi="Browallia New" w:cs="Browallia New"/>
          <w:sz w:val="32"/>
          <w:szCs w:val="32"/>
          <w:cs/>
        </w:rPr>
        <w:t xml:space="preserve">พาท่านเที่ยวชม </w:t>
      </w:r>
      <w:r w:rsidR="006B4252"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สตูดิโอถ่ายทำภาพยนตร์เรื่อง “เรื่องของเปา”</w:t>
      </w:r>
      <w:r w:rsidR="00AC44CC"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AC44C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Phim tr</w:t>
      </w:r>
      <w:r w:rsidR="00AC44CC" w:rsidRPr="00CF3DA8">
        <w:rPr>
          <w:rFonts w:ascii="Calibri" w:hAnsi="Calibri" w:cs="Calibri"/>
          <w:b/>
          <w:bCs/>
          <w:color w:val="0070C0"/>
          <w:sz w:val="32"/>
          <w:szCs w:val="32"/>
        </w:rPr>
        <w:t>ườ</w:t>
      </w:r>
      <w:r w:rsidR="00AC44C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ng "Chuy</w:t>
      </w:r>
      <w:r w:rsidR="00AC44CC" w:rsidRPr="00CF3DA8">
        <w:rPr>
          <w:rFonts w:ascii="Calibri" w:hAnsi="Calibri" w:cs="Calibri"/>
          <w:b/>
          <w:bCs/>
          <w:color w:val="0070C0"/>
          <w:sz w:val="32"/>
          <w:szCs w:val="32"/>
        </w:rPr>
        <w:t>ệ</w:t>
      </w:r>
      <w:r w:rsidR="00AC44C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n c</w:t>
      </w:r>
      <w:r w:rsidR="00AC44CC" w:rsidRPr="00CF3DA8">
        <w:rPr>
          <w:rFonts w:ascii="Calibri" w:hAnsi="Calibri" w:cs="Calibri"/>
          <w:b/>
          <w:bCs/>
          <w:color w:val="0070C0"/>
          <w:sz w:val="32"/>
          <w:szCs w:val="32"/>
        </w:rPr>
        <w:t>ủ</w:t>
      </w:r>
      <w:r w:rsidR="00AC44CC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a Pao"</w:t>
      </w:r>
      <w:r w:rsidR="00AC44CC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6B4252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D7079" w:rsidRPr="00945F05">
        <w:rPr>
          <w:rFonts w:ascii="Browallia New" w:hAnsi="Browallia New" w:cs="Browallia New"/>
          <w:sz w:val="32"/>
          <w:szCs w:val="32"/>
          <w:cs/>
        </w:rPr>
        <w:t>เป็นหมู่บ้านที่มีลักษณะทางสถาปัตยกรรมของชาวม้งในที่ราบสูง ลานสนามหญ้าหน้าบ้านปูด้วยหิน หมู่บ้านล้อมรอบด้วยต้นลูกพลัม ลูกพีช เป็นหมู่บ้านที่มีเสน่ห์อย่างยิ่ง</w:t>
      </w:r>
    </w:p>
    <w:p w14:paraId="1677894F" w14:textId="27CE30A7" w:rsidR="000D7079" w:rsidRPr="00945F05" w:rsidRDefault="000D707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552F329" wp14:editId="7CA2122C">
            <wp:extent cx="2834640" cy="1891236"/>
            <wp:effectExtent l="0" t="0" r="3810" b="0"/>
            <wp:docPr id="20305462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469" cy="189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6B39AF1" wp14:editId="57B77756">
            <wp:extent cx="3268980" cy="1867989"/>
            <wp:effectExtent l="0" t="0" r="7620" b="0"/>
            <wp:docPr id="9935160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85" cy="1878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57AFC" w14:textId="7BBDCFB7" w:rsidR="003704A7" w:rsidRPr="00945F05" w:rsidRDefault="003704A7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พาคณะเดิน</w:t>
      </w:r>
      <w:r w:rsidRPr="00CF3DA8">
        <w:rPr>
          <w:rFonts w:ascii="Browallia New" w:hAnsi="Browallia New" w:cs="Browallia New"/>
          <w:sz w:val="32"/>
          <w:szCs w:val="32"/>
          <w:cs/>
        </w:rPr>
        <w:t>ทางเข้า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เมือง</w:t>
      </w:r>
      <w:r w:rsidR="00CF3DA8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ดงวาน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Dong Van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ย่านเมืองเก่าที่สวยงามซึ่งส่วนใหญ่มีอายุตั้งแต่ต้นศตวรรษที่ </w:t>
      </w:r>
      <w:r w:rsidRPr="00945F05">
        <w:rPr>
          <w:rFonts w:ascii="Browallia New" w:hAnsi="Browallia New" w:cs="Browallia New"/>
          <w:sz w:val="32"/>
          <w:szCs w:val="32"/>
        </w:rPr>
        <w:t xml:space="preserve">20 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บ้านบางหลังที่มีอายุย้อนไปถึงปี ค.ศ. </w:t>
      </w:r>
      <w:r w:rsidRPr="00945F05">
        <w:rPr>
          <w:rFonts w:ascii="Browallia New" w:hAnsi="Browallia New" w:cs="Browallia New"/>
          <w:sz w:val="32"/>
          <w:szCs w:val="32"/>
        </w:rPr>
        <w:t>1860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ตลาดที่นี่ยังเป็นสถานที่ที่ยอดเยี่ยมในการเยี่ยมชม เนื่องจากคนในท้องถิ่นจากชนเผ่าใกล้เคียงทั้งหมดเดินทางมาที่นี่ทุกวันเสาร์เพื่อแลกเปลี่ยนสินค้าและพบปะสังสรรค์กับเพื่อนจากหมู่บ้านอื่น</w:t>
      </w:r>
      <w:r w:rsidR="00CF3DA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>ๆ</w:t>
      </w:r>
    </w:p>
    <w:p w14:paraId="7CB5BDCD" w14:textId="10F75B66" w:rsidR="003704A7" w:rsidRPr="00945F05" w:rsidRDefault="003704A7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E4BD83A" wp14:editId="00995BFD">
            <wp:extent cx="3090334" cy="1741033"/>
            <wp:effectExtent l="0" t="0" r="0" b="0"/>
            <wp:docPr id="12191324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20" cy="1745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899779F" wp14:editId="3877F11E">
            <wp:extent cx="2591752" cy="1727835"/>
            <wp:effectExtent l="0" t="0" r="0" b="5715"/>
            <wp:docPr id="17867522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585" cy="1745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EB162" w14:textId="3E320428" w:rsidR="003704A7" w:rsidRPr="00945F05" w:rsidRDefault="009407AC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เย็น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รับประทานอาหารเย็นภายใน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ย่านเมืองเก่าดงแวน </w:t>
      </w:r>
      <w:r w:rsidR="0096345A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Dong Van Ancient Street</w:t>
      </w:r>
      <w:r w:rsidR="0096345A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>และอิสระท่านเดินเล่นในเมืองเก่าตามอัธยาศัย</w:t>
      </w:r>
    </w:p>
    <w:p w14:paraId="38913A74" w14:textId="43DEB25B" w:rsidR="009407AC" w:rsidRPr="00945F05" w:rsidRDefault="009407AC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51023F1" wp14:editId="79ECDA5B">
            <wp:extent cx="2539683" cy="1693122"/>
            <wp:effectExtent l="0" t="0" r="0" b="2540"/>
            <wp:docPr id="20667151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50" cy="170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C43DC"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F5BE63D" wp14:editId="6C32F4F9">
            <wp:extent cx="3419531" cy="1700319"/>
            <wp:effectExtent l="0" t="0" r="0" b="0"/>
            <wp:docPr id="12363038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54" cy="1706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564C0" w14:textId="21C79E08" w:rsidR="0096345A" w:rsidRPr="00945F05" w:rsidRDefault="0096345A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พาท่านเดินทางเข้าโฮมสเตย์ที่พัก พักผ่อนตามอัธยาศัย</w:t>
      </w:r>
    </w:p>
    <w:p w14:paraId="4B2249EE" w14:textId="79061E5E" w:rsidR="0096345A" w:rsidRPr="00CF3DA8" w:rsidRDefault="0096345A" w:rsidP="00945F05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  <w:t xml:space="preserve">ที่พัก </w:t>
      </w: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Hagiang-holic </w:t>
      </w:r>
      <w:r w:rsidRPr="00CF3DA8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หรือเทียบเท่าระดับ 3 ดาว</w:t>
      </w:r>
    </w:p>
    <w:p w14:paraId="64BE7F4D" w14:textId="75099641" w:rsidR="0096345A" w:rsidRPr="00CF3DA8" w:rsidRDefault="00CA231F" w:rsidP="00CF3DA8">
      <w:pPr>
        <w:shd w:val="clear" w:color="auto" w:fill="FFC000"/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 w:rsidRPr="00CF3DA8">
        <w:rPr>
          <w:rFonts w:ascii="Browallia New" w:hAnsi="Browallia New" w:cs="Browallia New"/>
          <w:b/>
          <w:bCs/>
          <w:sz w:val="32"/>
          <w:szCs w:val="32"/>
          <w:cs/>
        </w:rPr>
        <w:t>วันที่สามของการเดินทาง</w:t>
      </w:r>
      <w:r w:rsidR="00CF3DA8" w:rsidRPr="00CF3DA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ดงวาน - </w:t>
      </w:r>
      <w:r w:rsidR="00CF3DA8" w:rsidRPr="00CF3DA8">
        <w:rPr>
          <w:rFonts w:ascii="Browallia New" w:hAnsi="Browallia New" w:cs="Browallia New"/>
          <w:b/>
          <w:bCs/>
          <w:sz w:val="32"/>
          <w:szCs w:val="32"/>
        </w:rPr>
        <w:t>Lung Cu Flag Point</w:t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มาปิแลง - ล่องเรือ </w:t>
      </w:r>
      <w:r w:rsidR="00CF3DA8" w:rsidRPr="00CF3DA8">
        <w:rPr>
          <w:rFonts w:ascii="Browallia New" w:hAnsi="Browallia New" w:cs="Browallia New"/>
          <w:b/>
          <w:bCs/>
          <w:sz w:val="32"/>
          <w:szCs w:val="32"/>
        </w:rPr>
        <w:t xml:space="preserve">Nho Que – </w:t>
      </w:r>
      <w:r w:rsidR="00CF3DA8"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>หมู่บ้านแม้วแวค</w:t>
      </w:r>
    </w:p>
    <w:p w14:paraId="4BD8D168" w14:textId="40126CBE" w:rsidR="00CF3DA8" w:rsidRPr="00CF3DA8" w:rsidRDefault="00CF3DA8" w:rsidP="00CF3DA8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>(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เช้า</w:t>
      </w:r>
      <w:r w:rsidRPr="00CF3DA8">
        <w:rPr>
          <w:rFonts w:ascii="Browallia New" w:hAnsi="Browallia New" w:cs="Browallia New" w:hint="cs"/>
          <w:b/>
          <w:bCs/>
          <w:sz w:val="32"/>
          <w:szCs w:val="32"/>
          <w:cs/>
        </w:rPr>
        <w:t>/กลางวัน/เย็น)</w:t>
      </w:r>
    </w:p>
    <w:p w14:paraId="10B39E09" w14:textId="63472287" w:rsidR="00CA231F" w:rsidRPr="00945F05" w:rsidRDefault="00CA231F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เช้า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รับประทานอาหารเช้า ณ ที่พัก </w:t>
      </w:r>
    </w:p>
    <w:p w14:paraId="27ECB8E1" w14:textId="77777777" w:rsidR="00D24305" w:rsidRPr="00945F05" w:rsidRDefault="00D2430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พาท่านเที่ยวชม 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Lung Cu Flag Point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เป็นอนุสาวรีย์ที่มีหอคอยสูงถึง 30 เมตร บนยอดเขาหลิงกู่ หอคอยนี้ประดับด้วยธงชาติเวียดนามขนาดใหญ่ อนุสาวรีย์นี้สร้างขึ้นเพื่อทำเครื่องหมายจุดเหนือสุดในเวียดนาม</w:t>
      </w:r>
    </w:p>
    <w:p w14:paraId="3CC3359E" w14:textId="08B7468B" w:rsidR="00D24305" w:rsidRPr="00945F05" w:rsidRDefault="00D2430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6B3022F" wp14:editId="5C679339">
            <wp:extent cx="2929467" cy="1854610"/>
            <wp:effectExtent l="0" t="0" r="4445" b="0"/>
            <wp:docPr id="10683835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05" cy="1863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C87DCDC" wp14:editId="53308DA8">
            <wp:extent cx="3014117" cy="1857798"/>
            <wp:effectExtent l="0" t="0" r="0" b="9525"/>
            <wp:docPr id="17510020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68" cy="1867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46FEB" w14:textId="2484886B" w:rsidR="00CA231F" w:rsidRPr="00945F05" w:rsidRDefault="00CA231F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lastRenderedPageBreak/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พาท่าน</w:t>
      </w:r>
      <w:r w:rsidR="00502F94" w:rsidRPr="00945F05">
        <w:rPr>
          <w:rFonts w:ascii="Browallia New" w:hAnsi="Browallia New" w:cs="Browallia New"/>
          <w:sz w:val="32"/>
          <w:szCs w:val="32"/>
          <w:cs/>
        </w:rPr>
        <w:t>จิบกาแฟยามเช้าและ</w:t>
      </w:r>
      <w:r w:rsidRPr="00945F05">
        <w:rPr>
          <w:rFonts w:ascii="Browallia New" w:hAnsi="Browallia New" w:cs="Browallia New"/>
          <w:sz w:val="32"/>
          <w:szCs w:val="32"/>
          <w:cs/>
        </w:rPr>
        <w:t>ชมวิว</w:t>
      </w:r>
      <w:r w:rsidR="00502F94" w:rsidRPr="00945F05">
        <w:rPr>
          <w:rFonts w:ascii="Browallia New" w:hAnsi="Browallia New" w:cs="Browallia New"/>
          <w:sz w:val="32"/>
          <w:szCs w:val="32"/>
          <w:cs/>
        </w:rPr>
        <w:t>แม่น้ำสีฟ้าคราม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ที่ </w:t>
      </w:r>
      <w:r w:rsidR="00502F94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Ma Pi Leng Panorama Hotel</w:t>
      </w:r>
      <w:r w:rsidR="00E50A7E"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="00E50A7E" w:rsidRPr="00945F05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ใช้เวลาเดินทางออกจากตัวเมือง </w:t>
      </w:r>
      <w:r w:rsidR="00E50A7E" w:rsidRPr="00945F05">
        <w:rPr>
          <w:rFonts w:ascii="Browallia New" w:hAnsi="Browallia New" w:cs="Browallia New"/>
          <w:sz w:val="32"/>
          <w:szCs w:val="32"/>
        </w:rPr>
        <w:t xml:space="preserve">Dong Van </w:t>
      </w:r>
      <w:r w:rsidR="00E50A7E" w:rsidRPr="00945F05">
        <w:rPr>
          <w:rFonts w:ascii="Browallia New" w:hAnsi="Browallia New" w:cs="Browallia New"/>
          <w:sz w:val="32"/>
          <w:szCs w:val="32"/>
          <w:cs/>
        </w:rPr>
        <w:t>เพียง 20 นาทีเท่านั้น</w:t>
      </w:r>
    </w:p>
    <w:p w14:paraId="21176E4E" w14:textId="3A505C8C" w:rsidR="00502F94" w:rsidRPr="00945F05" w:rsidRDefault="00502F94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5C4D96F" wp14:editId="009A0020">
            <wp:extent cx="2776499" cy="1753235"/>
            <wp:effectExtent l="0" t="0" r="5080" b="0"/>
            <wp:docPr id="1002813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3"/>
                    <a:stretch/>
                  </pic:blipFill>
                  <pic:spPr bwMode="auto">
                    <a:xfrm>
                      <a:off x="0" y="0"/>
                      <a:ext cx="2800959" cy="176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6DEEF5D" wp14:editId="5B3EFAE7">
            <wp:extent cx="2616200" cy="1744133"/>
            <wp:effectExtent l="0" t="0" r="0" b="8890"/>
            <wp:docPr id="20935164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09" cy="1753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2E261" w14:textId="6D7670AC" w:rsidR="00502F94" w:rsidRPr="00945F05" w:rsidRDefault="00502F94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พาท่าน </w:t>
      </w:r>
      <w:r w:rsidRPr="00CF3DA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นั่งเรือชมช่องเขา </w:t>
      </w:r>
      <w:r w:rsidR="00590BF1" w:rsidRPr="00CF3DA8">
        <w:rPr>
          <w:rFonts w:ascii="Browallia New" w:hAnsi="Browallia New" w:cs="Browallia New"/>
          <w:b/>
          <w:bCs/>
          <w:color w:val="0070C0"/>
          <w:sz w:val="32"/>
          <w:szCs w:val="32"/>
        </w:rPr>
        <w:t>Nho Que River</w:t>
      </w:r>
    </w:p>
    <w:p w14:paraId="103A21B0" w14:textId="1EA06993" w:rsidR="00E50A7E" w:rsidRPr="00945F05" w:rsidRDefault="00E50A7E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380D053" wp14:editId="58A55172">
            <wp:extent cx="2319867" cy="1737580"/>
            <wp:effectExtent l="0" t="0" r="4445" b="0"/>
            <wp:docPr id="192663187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102" cy="1742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3650392" wp14:editId="6293BC22">
            <wp:extent cx="3318933" cy="1738074"/>
            <wp:effectExtent l="0" t="0" r="0" b="0"/>
            <wp:docPr id="1429260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549" cy="1750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2F2C7" w14:textId="7C2A7D20" w:rsidR="00FC700D" w:rsidRPr="00945F05" w:rsidRDefault="00FC700D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เที่ยง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รับประทานอาหารกลางวัน ณ ร้านอาหารท้องถิ่น</w:t>
      </w:r>
    </w:p>
    <w:p w14:paraId="6052C671" w14:textId="2C8BA21A" w:rsidR="00E50A7E" w:rsidRPr="00945F05" w:rsidRDefault="00FC700D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  <w:t>และได้เวลาเดินทางต่อไปยัง</w:t>
      </w:r>
      <w:r w:rsidRPr="005457F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เมืองแม้วแวค </w:t>
      </w:r>
      <w:r w:rsidRPr="005457F7">
        <w:rPr>
          <w:rFonts w:ascii="Browallia New" w:hAnsi="Browallia New" w:cs="Browallia New"/>
          <w:b/>
          <w:bCs/>
          <w:color w:val="0070C0"/>
          <w:sz w:val="32"/>
          <w:szCs w:val="32"/>
        </w:rPr>
        <w:t>Meo Vac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AC44CC" w:rsidRPr="00945F05">
        <w:rPr>
          <w:rFonts w:ascii="Browallia New" w:hAnsi="Browallia New" w:cs="Browallia New"/>
          <w:sz w:val="32"/>
          <w:szCs w:val="32"/>
          <w:cs/>
        </w:rPr>
        <w:t>10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นาที</w:t>
      </w:r>
    </w:p>
    <w:p w14:paraId="3D9075F8" w14:textId="5892D069" w:rsidR="0079385A" w:rsidRPr="00945F05" w:rsidRDefault="0079385A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เย็น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เดินทางเข้าที่พัก รับประทานอาหารเย็น เมนูปิ้งย่าง และพักผ่อนตามอัธยาศัย เพลินเพลินกับกิจกรรมล้อมรอบกองไฟ</w:t>
      </w:r>
    </w:p>
    <w:p w14:paraId="5CC04423" w14:textId="59CECC37" w:rsidR="0079385A" w:rsidRPr="005457F7" w:rsidRDefault="0079385A" w:rsidP="00945F05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5457F7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ที่พัก หมู่บ้านแม้วแวคที่พักกลางหุบเขา </w:t>
      </w:r>
      <w:r w:rsidRPr="005457F7">
        <w:rPr>
          <w:rFonts w:ascii="Browallia New" w:hAnsi="Browallia New" w:cs="Browallia New"/>
          <w:b/>
          <w:bCs/>
          <w:color w:val="00B050"/>
          <w:sz w:val="32"/>
          <w:szCs w:val="32"/>
        </w:rPr>
        <w:t>A Kiet Homestay</w:t>
      </w:r>
    </w:p>
    <w:p w14:paraId="245F5FDF" w14:textId="66542E23" w:rsidR="0079385A" w:rsidRPr="00945F05" w:rsidRDefault="0079385A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2AFADCF" wp14:editId="3113E9CA">
            <wp:extent cx="2763981" cy="1815537"/>
            <wp:effectExtent l="0" t="0" r="0" b="0"/>
            <wp:docPr id="40307238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5"/>
                    <a:stretch/>
                  </pic:blipFill>
                  <pic:spPr bwMode="auto">
                    <a:xfrm>
                      <a:off x="0" y="0"/>
                      <a:ext cx="2779744" cy="182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391FF24" wp14:editId="7892C170">
            <wp:extent cx="3221847" cy="1812290"/>
            <wp:effectExtent l="0" t="0" r="0" b="0"/>
            <wp:docPr id="22584788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14" cy="1829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084C5" w14:textId="42E42324" w:rsidR="00FC700D" w:rsidRPr="00002D76" w:rsidRDefault="00566C43" w:rsidP="00002D76">
      <w:pPr>
        <w:shd w:val="clear" w:color="auto" w:fill="FFC000"/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002D76">
        <w:rPr>
          <w:rFonts w:ascii="Browallia New" w:hAnsi="Browallia New" w:cs="Browallia New"/>
          <w:b/>
          <w:bCs/>
          <w:sz w:val="32"/>
          <w:szCs w:val="32"/>
          <w:cs/>
        </w:rPr>
        <w:t>วันที่สี่ของการเดินทาง</w:t>
      </w:r>
      <w:r w:rsid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แม้วแวค - บ้านผู้นำเผ่าแม้ว </w:t>
      </w:r>
      <w:r w:rsidR="00002D76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น้ำตก </w:t>
      </w:r>
      <w:r w:rsidR="00002D76">
        <w:rPr>
          <w:rFonts w:ascii="Browallia New" w:hAnsi="Browallia New" w:cs="Browallia New"/>
          <w:b/>
          <w:bCs/>
          <w:sz w:val="32"/>
          <w:szCs w:val="32"/>
        </w:rPr>
        <w:t xml:space="preserve">DU Gia – </w:t>
      </w:r>
      <w:r w:rsidR="00002D76">
        <w:rPr>
          <w:rFonts w:ascii="Browallia New" w:hAnsi="Browallia New" w:cs="Browallia New" w:hint="cs"/>
          <w:b/>
          <w:bCs/>
          <w:sz w:val="32"/>
          <w:szCs w:val="32"/>
          <w:cs/>
        </w:rPr>
        <w:t>ฮาซาง</w:t>
      </w:r>
      <w:r w:rsid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788C47D1" w14:textId="6B5E15EA" w:rsidR="00566C43" w:rsidRPr="00945F05" w:rsidRDefault="00566C43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เช้า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รับประทานอาหารเช้า ณ หมู่บ้านที่พัก </w:t>
      </w:r>
    </w:p>
    <w:p w14:paraId="0982299D" w14:textId="5FB4E3E1" w:rsidR="00566C43" w:rsidRPr="00945F05" w:rsidRDefault="00566C43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lastRenderedPageBreak/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พาท่าน</w:t>
      </w:r>
      <w:r w:rsidR="00F21295" w:rsidRPr="00945F05">
        <w:rPr>
          <w:rFonts w:ascii="Browallia New" w:hAnsi="Browallia New" w:cs="Browallia New"/>
          <w:sz w:val="32"/>
          <w:szCs w:val="32"/>
          <w:cs/>
        </w:rPr>
        <w:t>เดินทาง</w:t>
      </w:r>
      <w:r w:rsidR="00F21295" w:rsidRPr="00002D7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กลับตัวเมืองฮาซาง</w:t>
      </w:r>
      <w:r w:rsidR="00F21295" w:rsidRPr="00945F05">
        <w:rPr>
          <w:rFonts w:ascii="Browallia New" w:hAnsi="Browallia New" w:cs="Browallia New"/>
          <w:sz w:val="32"/>
          <w:szCs w:val="32"/>
          <w:cs/>
        </w:rPr>
        <w:t xml:space="preserve"> แวะชม </w:t>
      </w:r>
      <w:r w:rsidR="00F21295" w:rsidRPr="00002D7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บ้านผู้นำสูงสุดเผ่าแม้ว</w:t>
      </w:r>
      <w:r w:rsidR="00F21295"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21295" w:rsidRPr="00002D7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คฤหาสน์กษัตริย์แม้ว </w:t>
      </w:r>
      <w:r w:rsidR="00F21295" w:rsidRPr="00002D76">
        <w:rPr>
          <w:rFonts w:ascii="Browallia New" w:hAnsi="Browallia New" w:cs="Browallia New"/>
          <w:b/>
          <w:bCs/>
          <w:color w:val="0070C0"/>
          <w:sz w:val="32"/>
          <w:szCs w:val="32"/>
        </w:rPr>
        <w:t>Dinh Vua Mèo</w:t>
      </w:r>
      <w:r w:rsidR="00F21295" w:rsidRPr="00945F05">
        <w:rPr>
          <w:rFonts w:ascii="Browallia New" w:hAnsi="Browallia New" w:cs="Browallia New"/>
          <w:sz w:val="32"/>
          <w:szCs w:val="32"/>
          <w:cs/>
        </w:rPr>
        <w:t xml:space="preserve"> เป็นบ้านขนาดใหญ่ที่สร้างขึ้นในช่วงปลายศตวรรษที่ 19 โดยมีการผสมผสานทางสถาปัตยกรรมอันเป็นเอกลักษณ์ของหลายวัฒนธรรม คฤหาสน์หลังนี้ยังใช้เวลาก่อสร้างถึง 5 ปี เนื่องจากทั้งหมดสร้างขึ้นด้วยกำลังคนและไม่ได้ใช้กลไกใด ๆ</w:t>
      </w:r>
    </w:p>
    <w:p w14:paraId="5D9182DF" w14:textId="65B4F7B8" w:rsidR="00F21295" w:rsidRPr="00945F05" w:rsidRDefault="00F21295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DCA2269" wp14:editId="1F52031F">
            <wp:extent cx="2930877" cy="1985433"/>
            <wp:effectExtent l="0" t="0" r="3175" b="0"/>
            <wp:docPr id="211337021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14" cy="198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DC4A5EF" wp14:editId="7D69D247">
            <wp:extent cx="2930253" cy="1985010"/>
            <wp:effectExtent l="0" t="0" r="3810" b="0"/>
            <wp:docPr id="181945536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591" cy="1994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A6E93" w14:textId="7FA4838C" w:rsidR="00AF41D8" w:rsidRPr="00945F05" w:rsidRDefault="00AF41D8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เดินทางต่อไปยัง </w:t>
      </w:r>
      <w:r w:rsidRPr="00002D76">
        <w:rPr>
          <w:rFonts w:ascii="Browallia New" w:hAnsi="Browallia New" w:cs="Browallia New"/>
          <w:b/>
          <w:bCs/>
          <w:color w:val="0070C0"/>
          <w:sz w:val="32"/>
          <w:szCs w:val="32"/>
        </w:rPr>
        <w:t>Du Gia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เพื่อรับประทานอาหารกลางวัน ณ </w:t>
      </w:r>
      <w:r w:rsidRPr="00945F05">
        <w:rPr>
          <w:rFonts w:ascii="Browallia New" w:hAnsi="Browallia New" w:cs="Browallia New"/>
          <w:sz w:val="32"/>
          <w:szCs w:val="32"/>
        </w:rPr>
        <w:t>Du Gia Cheer Homestay</w:t>
      </w:r>
    </w:p>
    <w:p w14:paraId="6AED2898" w14:textId="573A6673" w:rsidR="00AF41D8" w:rsidRPr="00945F05" w:rsidRDefault="00AF41D8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60E7834" wp14:editId="6DC5AFBF">
            <wp:extent cx="2709334" cy="1807104"/>
            <wp:effectExtent l="0" t="0" r="0" b="3175"/>
            <wp:docPr id="5146550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66" cy="1815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2D78F4D" wp14:editId="7F07EABF">
            <wp:extent cx="1815465" cy="1815465"/>
            <wp:effectExtent l="0" t="0" r="0" b="0"/>
            <wp:docPr id="9206470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02" cy="1822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A92AA" w14:textId="54EC168F" w:rsidR="000A65AF" w:rsidRPr="00945F05" w:rsidRDefault="000A65AF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พาท่านเดินทางไปยัง </w:t>
      </w:r>
      <w:r w:rsidRPr="00002D76">
        <w:rPr>
          <w:rFonts w:ascii="Browallia New" w:hAnsi="Browallia New" w:cs="Browallia New"/>
          <w:b/>
          <w:bCs/>
          <w:color w:val="0070C0"/>
          <w:sz w:val="32"/>
          <w:szCs w:val="32"/>
        </w:rPr>
        <w:t>Du Gia waterfall</w:t>
      </w:r>
      <w:r w:rsidRPr="00945F05">
        <w:rPr>
          <w:rFonts w:ascii="Browallia New" w:hAnsi="Browallia New" w:cs="Browallia New"/>
          <w:sz w:val="32"/>
          <w:szCs w:val="32"/>
        </w:rPr>
        <w:t> 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ได้รับขนานนามว่า น้ำตกเต๋อเทียนน้อย  โดยรอบเป็นภูเขาสูงสลับซับซ้อนหลายสิบลูก </w:t>
      </w:r>
      <w:r w:rsidR="00AF41D8" w:rsidRPr="00945F05">
        <w:rPr>
          <w:rFonts w:ascii="Browallia New" w:hAnsi="Browallia New" w:cs="Browallia New"/>
          <w:sz w:val="32"/>
          <w:szCs w:val="32"/>
          <w:cs/>
        </w:rPr>
        <w:t>อิสระท่านเล่นน้ำผ่อนคลายร่างกายซักเล็กน้อยก่อนเดินทางกลับเข้าตัวเมืองฮาซาง</w:t>
      </w:r>
    </w:p>
    <w:p w14:paraId="103D21DB" w14:textId="49EF97D5" w:rsidR="000A65AF" w:rsidRPr="00945F05" w:rsidRDefault="000A65AF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583063F" wp14:editId="68C73C32">
            <wp:extent cx="2759921" cy="1839947"/>
            <wp:effectExtent l="0" t="0" r="2540" b="8255"/>
            <wp:docPr id="139323506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05" cy="1844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19CF22A" wp14:editId="47ECF6DC">
            <wp:extent cx="2455334" cy="1841501"/>
            <wp:effectExtent l="0" t="0" r="2540" b="6350"/>
            <wp:docPr id="23583855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731" cy="1848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6113D" w14:textId="6BE1653B" w:rsidR="00AF41D8" w:rsidRPr="00945F05" w:rsidRDefault="00AF41D8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ได้เวลาเดินทางกลับตัวเมืองฮาซาง ใช้เวลาเดินทางประมาณ 2 ชั่วโมง 30 นาที </w:t>
      </w:r>
    </w:p>
    <w:p w14:paraId="06092A65" w14:textId="631D067C" w:rsidR="0015426A" w:rsidRPr="00945F05" w:rsidRDefault="00AF41D8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ถึง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 xml:space="preserve">ฮาซาง </w:t>
      </w:r>
      <w:r w:rsidR="0015426A" w:rsidRPr="00945F05">
        <w:rPr>
          <w:rFonts w:ascii="Browallia New" w:hAnsi="Browallia New" w:cs="Browallia New"/>
          <w:sz w:val="32"/>
          <w:szCs w:val="32"/>
          <w:cs/>
        </w:rPr>
        <w:t>พาท่านเดินเล่นในตัวเมืองฮาซางยามเย็น และรับประทานอาหารเย็น ณ ภัตตาคาร</w:t>
      </w:r>
    </w:p>
    <w:p w14:paraId="59CF1A81" w14:textId="3689F328" w:rsidR="0015426A" w:rsidRPr="00945F05" w:rsidRDefault="0015426A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lastRenderedPageBreak/>
        <w:t>ค่ำ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พาท่านเดินทางเข้าโรงแรมที่พัก พักผ่อนตามอัธยาศัย</w:t>
      </w:r>
    </w:p>
    <w:p w14:paraId="34613532" w14:textId="7293566E" w:rsidR="0015426A" w:rsidRPr="00002D76" w:rsidRDefault="0015426A" w:rsidP="00945F05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002D76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ที่พัก </w:t>
      </w:r>
      <w:r w:rsidRPr="00002D76">
        <w:rPr>
          <w:rFonts w:ascii="Browallia New" w:hAnsi="Browallia New" w:cs="Browallia New"/>
          <w:b/>
          <w:bCs/>
          <w:color w:val="00B050"/>
          <w:sz w:val="32"/>
          <w:szCs w:val="32"/>
        </w:rPr>
        <w:t>Yen Bien Luxury Hotel </w:t>
      </w:r>
      <w:r w:rsidRPr="00002D76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หรือเทียบเท่าระดับ 3 ดาว</w:t>
      </w:r>
    </w:p>
    <w:p w14:paraId="160AD870" w14:textId="470A9242" w:rsidR="00002D76" w:rsidRPr="00002D76" w:rsidRDefault="00DD22C0" w:rsidP="00002D76">
      <w:pPr>
        <w:shd w:val="clear" w:color="auto" w:fill="FFC000"/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 w:rsidRPr="00002D76">
        <w:rPr>
          <w:rFonts w:ascii="Browallia New" w:hAnsi="Browallia New" w:cs="Browallia New"/>
          <w:b/>
          <w:bCs/>
          <w:sz w:val="32"/>
          <w:szCs w:val="32"/>
          <w:cs/>
        </w:rPr>
        <w:t>วันที่ห้าของการเดินทาง</w:t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 w:rsidRP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ฮาซาง </w:t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002D76" w:rsidRP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ฮานอย </w:t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002D76" w:rsidRP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>ย่านฮานอยโอลด์ควอเตอร์</w:t>
      </w:r>
      <w:r w:rsidR="00002D76" w:rsidRP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002D76" w:rsidRPr="00002D7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ดอนเมือง </w:t>
      </w:r>
      <w:r w:rsidR="00002D76" w:rsidRPr="00002D7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002D76" w:rsidRPr="00002D76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(เช้า/กลางวัน-/)</w:t>
      </w:r>
    </w:p>
    <w:p w14:paraId="4E2B7EB9" w14:textId="3FDC0A27" w:rsidR="00DD22C0" w:rsidRPr="00945F05" w:rsidRDefault="00DD22C0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เช้า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รับประทานอาหารเช้า ณ โรงแรมที่พัก</w:t>
      </w:r>
    </w:p>
    <w:p w14:paraId="42391B9E" w14:textId="0B3CE3D3" w:rsidR="00DD22C0" w:rsidRPr="00945F05" w:rsidRDefault="00DD22C0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="00904439" w:rsidRPr="00945F05">
        <w:rPr>
          <w:rFonts w:ascii="Browallia New" w:hAnsi="Browallia New" w:cs="Browallia New"/>
          <w:sz w:val="32"/>
          <w:szCs w:val="32"/>
          <w:cs/>
        </w:rPr>
        <w:t>พาท่านเดินทางกลับเมืองฮานอย ใช้เวลาเดินทางประมาณ 6 ชั่วโมง 30 นาที</w:t>
      </w:r>
    </w:p>
    <w:p w14:paraId="31246F84" w14:textId="7F10589A" w:rsidR="00904439" w:rsidRPr="00945F05" w:rsidRDefault="0090443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กลางวัน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แวะทานอาหารกลางวัน ณ ร้านอาหารระหว่างทาง</w:t>
      </w:r>
    </w:p>
    <w:p w14:paraId="4E380808" w14:textId="75168335" w:rsidR="00904439" w:rsidRPr="00945F05" w:rsidRDefault="0090443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>ถึง</w:t>
      </w: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1C44E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กรุงฮานอย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2536B">
        <w:rPr>
          <w:rFonts w:ascii="Browallia New" w:hAnsi="Browallia New" w:cs="Browallia New" w:hint="cs"/>
          <w:sz w:val="32"/>
          <w:szCs w:val="32"/>
          <w:cs/>
        </w:rPr>
        <w:t xml:space="preserve">หากเวลาเอื้ออำนวย </w:t>
      </w:r>
      <w:r w:rsidRPr="00945F05">
        <w:rPr>
          <w:rFonts w:ascii="Browallia New" w:hAnsi="Browallia New" w:cs="Browallia New"/>
          <w:sz w:val="32"/>
          <w:szCs w:val="32"/>
          <w:cs/>
        </w:rPr>
        <w:t xml:space="preserve">พาท่านเดินเล่นที่ </w:t>
      </w:r>
      <w:r w:rsidRPr="001C44E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ย่านฮานอยโอลด์ควอเตอร์ </w:t>
      </w:r>
      <w:r w:rsidRPr="001C44E4">
        <w:rPr>
          <w:rFonts w:ascii="Browallia New" w:hAnsi="Browallia New" w:cs="Browallia New"/>
          <w:b/>
          <w:bCs/>
          <w:color w:val="0070C0"/>
          <w:sz w:val="32"/>
          <w:szCs w:val="32"/>
        </w:rPr>
        <w:t>Hanoi Old Quarter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sz w:val="32"/>
          <w:szCs w:val="32"/>
          <w:cs/>
        </w:rPr>
        <w:t>เป็นย่านเมืองเก่าของฮานอยที่เต็มไปด้วยร้านค้าและอาคารเก่าที่มีเอกลักษณ์เฉพาะตัว ภายในบริเวณมีร้านค้ามากมายไม่ว่าจะเป็นร้านอาหารพื้นเมือง ร้านอาหารนานาชาติ ร้านขายของเก่า ร้านขายของฝาก แผงขายดอกไม้ ไปจนห้างสรรพสินค้าขนาดใหญ่ ถือเป็นแหล่งชอปปิงยอดนิยมในกรุงฮานอยเลยทีเดียว</w:t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</w:p>
    <w:p w14:paraId="4C6EF0D9" w14:textId="5C74083B" w:rsidR="00904439" w:rsidRPr="00945F05" w:rsidRDefault="0090443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</w:rPr>
        <w:tab/>
      </w:r>
      <w:r w:rsidRPr="00945F05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988AE8B" wp14:editId="1F9AB79B">
            <wp:extent cx="2573867" cy="1608667"/>
            <wp:effectExtent l="0" t="0" r="0" b="0"/>
            <wp:docPr id="180046088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48" cy="1611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F05">
        <w:rPr>
          <w:rFonts w:ascii="Browallia New" w:hAnsi="Browallia New" w:cs="Browallia New"/>
          <w:sz w:val="32"/>
          <w:szCs w:val="32"/>
        </w:rPr>
        <w:t xml:space="preserve"> </w:t>
      </w:r>
      <w:r w:rsidRPr="00945F05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5B36ED3" wp14:editId="61B60996">
            <wp:extent cx="2130354" cy="1597766"/>
            <wp:effectExtent l="0" t="0" r="3810" b="2540"/>
            <wp:docPr id="25277957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711" cy="1604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B67BE" w14:textId="004262B8" w:rsidR="00904439" w:rsidRPr="00945F05" w:rsidRDefault="0090443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  <w:cs/>
        </w:rPr>
        <w:tab/>
        <w:t>อิสระรับประทานอาหารเย็นตามอัธยาศัยจนกว่าจะถึงเวลานัดพบ</w:t>
      </w:r>
    </w:p>
    <w:p w14:paraId="48CB0DA0" w14:textId="1438924A" w:rsidR="00904439" w:rsidRPr="00945F05" w:rsidRDefault="0090443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1C44E4">
        <w:rPr>
          <w:rFonts w:ascii="Browallia New" w:hAnsi="Browallia New" w:cs="Browallia New"/>
          <w:color w:val="FF0000"/>
          <w:sz w:val="32"/>
          <w:szCs w:val="32"/>
          <w:cs/>
        </w:rPr>
        <w:t>17.00 น</w:t>
      </w:r>
      <w:r w:rsidRPr="00945F05">
        <w:rPr>
          <w:rFonts w:ascii="Browallia New" w:hAnsi="Browallia New" w:cs="Browallia New"/>
          <w:sz w:val="32"/>
          <w:szCs w:val="32"/>
          <w:cs/>
        </w:rPr>
        <w:t>.</w:t>
      </w:r>
      <w:r w:rsidRPr="00945F05">
        <w:rPr>
          <w:rFonts w:ascii="Browallia New" w:hAnsi="Browallia New" w:cs="Browallia New"/>
          <w:sz w:val="32"/>
          <w:szCs w:val="32"/>
          <w:cs/>
        </w:rPr>
        <w:tab/>
        <w:t>พาคณะเดินทางไปยังสนามบินเมืองฮานอย</w:t>
      </w:r>
      <w:r w:rsidR="003D0069" w:rsidRPr="00945F05">
        <w:rPr>
          <w:rFonts w:ascii="Browallia New" w:hAnsi="Browallia New" w:cs="Browallia New"/>
          <w:sz w:val="32"/>
          <w:szCs w:val="32"/>
          <w:cs/>
        </w:rPr>
        <w:t xml:space="preserve"> เพื่อเตรียมตัวเดินทางกลับประเทศไทย</w:t>
      </w:r>
    </w:p>
    <w:p w14:paraId="028199E7" w14:textId="4462AEB2" w:rsidR="003D0069" w:rsidRPr="001C44E4" w:rsidRDefault="003D0069" w:rsidP="00945F05">
      <w:pPr>
        <w:spacing w:after="0"/>
        <w:ind w:left="1276" w:hanging="1276"/>
        <w:rPr>
          <w:rFonts w:ascii="Browallia New" w:hAnsi="Browallia New" w:cs="Browallia New"/>
          <w:color w:val="FF0000"/>
          <w:sz w:val="32"/>
          <w:szCs w:val="32"/>
        </w:rPr>
      </w:pPr>
      <w:r w:rsidRPr="001C44E4">
        <w:rPr>
          <w:rFonts w:ascii="Browallia New" w:hAnsi="Browallia New" w:cs="Browallia New"/>
          <w:color w:val="FF0000"/>
          <w:sz w:val="32"/>
          <w:szCs w:val="32"/>
          <w:cs/>
        </w:rPr>
        <w:t>20.50 น.</w:t>
      </w:r>
      <w:r w:rsidRPr="001C44E4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เดินทางกลับประเทศไทย ท่าอากาศยานนานาชาติดอนเมือง โดยสายการบิน ไทยแอร์เอเชีย เที่ยวบินที่ </w:t>
      </w:r>
      <w:r w:rsidRPr="001C44E4">
        <w:rPr>
          <w:rFonts w:ascii="Browallia New" w:hAnsi="Browallia New" w:cs="Browallia New"/>
          <w:color w:val="FF0000"/>
          <w:sz w:val="32"/>
          <w:szCs w:val="32"/>
        </w:rPr>
        <w:t xml:space="preserve">FD645 </w:t>
      </w:r>
    </w:p>
    <w:p w14:paraId="33873B97" w14:textId="506AC32B" w:rsidR="003D0069" w:rsidRPr="00945F05" w:rsidRDefault="003D006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945F05">
        <w:rPr>
          <w:rFonts w:ascii="Browallia New" w:hAnsi="Browallia New" w:cs="Browallia New"/>
          <w:sz w:val="32"/>
          <w:szCs w:val="32"/>
        </w:rPr>
        <w:tab/>
      </w:r>
      <w:r w:rsidRPr="00945F05">
        <w:rPr>
          <w:rFonts w:ascii="Browallia New" w:hAnsi="Browallia New" w:cs="Browallia New"/>
          <w:sz w:val="32"/>
          <w:szCs w:val="32"/>
          <w:cs/>
        </w:rPr>
        <w:t>ใช้เวลาเดินทาง 1 ชั่วโมง 50 นาที</w:t>
      </w:r>
    </w:p>
    <w:p w14:paraId="4040C3B9" w14:textId="51DACF27" w:rsidR="00CF3DA8" w:rsidRDefault="003D006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 w:rsidRPr="001C44E4">
        <w:rPr>
          <w:rFonts w:ascii="Browallia New" w:hAnsi="Browallia New" w:cs="Browallia New"/>
          <w:color w:val="FF0000"/>
          <w:sz w:val="32"/>
          <w:szCs w:val="32"/>
          <w:cs/>
        </w:rPr>
        <w:t>22.40 น.</w:t>
      </w:r>
      <w:r w:rsidRPr="00945F05">
        <w:rPr>
          <w:rFonts w:ascii="Browallia New" w:hAnsi="Browallia New" w:cs="Browallia New"/>
          <w:sz w:val="32"/>
          <w:szCs w:val="32"/>
          <w:cs/>
        </w:rPr>
        <w:tab/>
      </w:r>
      <w:r w:rsidRPr="001C44E4">
        <w:rPr>
          <w:rFonts w:ascii="Browallia New" w:hAnsi="Browallia New" w:cs="Browallia New"/>
          <w:color w:val="FF0000"/>
          <w:sz w:val="32"/>
          <w:szCs w:val="32"/>
          <w:cs/>
        </w:rPr>
        <w:t>เดินทางถึงท่าอากาศยานนานาชาติดอนเมืองโดยสวัสดิภาพ</w:t>
      </w:r>
    </w:p>
    <w:p w14:paraId="5249EC80" w14:textId="77777777" w:rsidR="00CF3DA8" w:rsidRDefault="00CF3DA8">
      <w:pPr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br w:type="page"/>
      </w:r>
    </w:p>
    <w:p w14:paraId="006F88AC" w14:textId="77777777" w:rsidR="003D0069" w:rsidRPr="00376096" w:rsidRDefault="003D0069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</w:p>
    <w:p w14:paraId="4E6CE517" w14:textId="7797749B" w:rsidR="007D6348" w:rsidRDefault="007D6348" w:rsidP="007D6348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t>อัตราค่าบริการ</w:t>
      </w:r>
      <w:r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สำหรับกรุ๊ป 8 ท่านขึ้นไป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3176"/>
        <w:gridCol w:w="3515"/>
      </w:tblGrid>
      <w:tr w:rsidR="007D6348" w14:paraId="5F24D495" w14:textId="77777777" w:rsidTr="003577CB">
        <w:trPr>
          <w:trHeight w:val="620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429D74F4" w14:textId="77777777" w:rsidR="007D6348" w:rsidRDefault="007D6348" w:rsidP="003577CB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กำหนดการเดินทาง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2D9C8710" w14:textId="77777777" w:rsidR="007D6348" w:rsidRDefault="007D6348" w:rsidP="003577CB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ผู้ใหญ่</w:t>
            </w:r>
          </w:p>
          <w:p w14:paraId="68F64328" w14:textId="77777777" w:rsidR="007D6348" w:rsidRDefault="007D6348" w:rsidP="003577CB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 xml:space="preserve">พักห้องละ 2 ท่าน </w:t>
            </w:r>
          </w:p>
          <w:p w14:paraId="4A7B4746" w14:textId="77777777" w:rsidR="007D6348" w:rsidRDefault="007D6348" w:rsidP="003577CB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ท่านละ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766A17ED" w14:textId="77777777" w:rsidR="007D6348" w:rsidRDefault="007D6348" w:rsidP="003577CB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พักเดี่ยวเพิ่ม</w:t>
            </w: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br/>
              <w:t>ท่านละ</w:t>
            </w:r>
          </w:p>
        </w:tc>
      </w:tr>
      <w:tr w:rsidR="007D6348" w14:paraId="439BD288" w14:textId="77777777" w:rsidTr="003577CB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A0DC8DC" w14:textId="50CB80C3" w:rsidR="007D6348" w:rsidRDefault="009864E2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12-16 กันยายน 2569</w:t>
            </w:r>
          </w:p>
          <w:p w14:paraId="2DDF90B1" w14:textId="2C8E1662" w:rsidR="007D6348" w:rsidRDefault="007D6348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 w:rsidRPr="00A616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วันหยุด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วิสาขบูชา</w:t>
            </w:r>
            <w:r w:rsidR="009864E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ทุ่งนาสีเหลืองเขียว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74BE97EF" w14:textId="1137CC3A" w:rsidR="007D6348" w:rsidRDefault="007D6348" w:rsidP="003577C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9864E2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ED7B086" w14:textId="3D4656DC" w:rsidR="007D6348" w:rsidRDefault="009864E2" w:rsidP="003577C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</w:t>
            </w:r>
            <w:r w:rsidR="007D6348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,500</w:t>
            </w:r>
          </w:p>
        </w:tc>
      </w:tr>
      <w:tr w:rsidR="009864E2" w14:paraId="63640EFF" w14:textId="77777777" w:rsidTr="003577CB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ED6FCD1" w14:textId="77777777" w:rsidR="009864E2" w:rsidRDefault="009864E2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12-16 ตุลาคม 2569</w:t>
            </w:r>
          </w:p>
          <w:p w14:paraId="3C1EA712" w14:textId="69658EF6" w:rsidR="009864E2" w:rsidRDefault="009864E2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ทุ่งนาสีเหลืองทอง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7EFC3773" w14:textId="036983A6" w:rsidR="009864E2" w:rsidRDefault="009864E2" w:rsidP="003577C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16,990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20063B7" w14:textId="77777777" w:rsidR="009864E2" w:rsidRPr="009864E2" w:rsidRDefault="009864E2" w:rsidP="003577C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8"/>
                <w:szCs w:val="8"/>
              </w:rPr>
            </w:pPr>
          </w:p>
          <w:p w14:paraId="2CE835C8" w14:textId="7AE6957A" w:rsidR="009864E2" w:rsidRDefault="009864E2" w:rsidP="003577CB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4,500</w:t>
            </w:r>
          </w:p>
        </w:tc>
      </w:tr>
      <w:tr w:rsidR="007D6348" w14:paraId="60B6B4BD" w14:textId="77777777" w:rsidTr="003577CB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6558FFA" w14:textId="28FCAB89" w:rsidR="007D6348" w:rsidRDefault="007D6348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31 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4 พฤศจิกายน 256</w:t>
            </w:r>
            <w:r w:rsidR="009864E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  <w:p w14:paraId="2F8ED11B" w14:textId="2B814F5A" w:rsidR="009864E2" w:rsidRDefault="009864E2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เทศกาลดอกบัควีท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4F8D19A" w14:textId="79FD5C95" w:rsidR="007D6348" w:rsidRDefault="007D6348" w:rsidP="003577C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9864E2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 w:rsidRPr="00692B49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Pr="00692B49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88DBDCA" w14:textId="2A167764" w:rsidR="007D6348" w:rsidRDefault="009864E2" w:rsidP="003577C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</w:t>
            </w:r>
            <w:r w:rsidR="007D6348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,500</w:t>
            </w:r>
          </w:p>
        </w:tc>
      </w:tr>
      <w:tr w:rsidR="007D6348" w14:paraId="6061F84B" w14:textId="77777777" w:rsidTr="003577CB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A0A2E69" w14:textId="350FD797" w:rsidR="007D6348" w:rsidRDefault="009864E2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10-15</w:t>
            </w:r>
            <w:r w:rsidR="007D6348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พฤศจิกายน 256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  <w:p w14:paraId="5C40A601" w14:textId="1CE71D3A" w:rsidR="00C2386B" w:rsidRDefault="00C2386B" w:rsidP="003577C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เทศกาลดอกบัควีท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72D4B0E" w14:textId="1FA19B3F" w:rsidR="007D6348" w:rsidRDefault="00C2386B" w:rsidP="003577C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9864E2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FA537FE" w14:textId="422C3845" w:rsidR="007D6348" w:rsidRDefault="00C2386B" w:rsidP="003577C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4,500</w:t>
            </w:r>
          </w:p>
        </w:tc>
      </w:tr>
      <w:tr w:rsidR="00C2386B" w14:paraId="3E6664D6" w14:textId="77777777" w:rsidTr="003577CB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AECCBD3" w14:textId="7EE472A2" w:rsidR="00C2386B" w:rsidRDefault="009864E2" w:rsidP="00C2386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19-23</w:t>
            </w:r>
            <w:r w:rsidR="00C2386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พฤศจิกายน 256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  <w:p w14:paraId="297F3A1A" w14:textId="09543001" w:rsidR="00C2386B" w:rsidRDefault="00C2386B" w:rsidP="00C2386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เทศกาลดอกบัควีท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0E4BDA8" w14:textId="09CAE1D0" w:rsidR="00C2386B" w:rsidRDefault="00C2386B" w:rsidP="00C2386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9864E2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24C9113" w14:textId="72566F76" w:rsidR="00C2386B" w:rsidRDefault="00C2386B" w:rsidP="00C2386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4,500</w:t>
            </w:r>
          </w:p>
        </w:tc>
      </w:tr>
      <w:tr w:rsidR="00C2386B" w14:paraId="2BE9FFC7" w14:textId="77777777" w:rsidTr="00776B60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7E95913" w14:textId="575ABB74" w:rsidR="00C2386B" w:rsidRDefault="00C2386B" w:rsidP="00C2386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23-27 พฤศจิกายน 256</w:t>
            </w:r>
            <w:r w:rsidR="009864E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  <w:p w14:paraId="793744E6" w14:textId="2E0B08B8" w:rsidR="00C2386B" w:rsidRDefault="00C2386B" w:rsidP="00C2386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เทศกาลดอกบัควีท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85B1F9E" w14:textId="547A3D90" w:rsidR="00C2386B" w:rsidRDefault="00C2386B" w:rsidP="00C2386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9864E2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AD8D82D" w14:textId="5A81779A" w:rsidR="00C2386B" w:rsidRDefault="00C2386B" w:rsidP="00C2386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4,500</w:t>
            </w:r>
          </w:p>
        </w:tc>
      </w:tr>
      <w:tr w:rsidR="009864E2" w14:paraId="00896A0D" w14:textId="77777777" w:rsidTr="00776B60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A414517" w14:textId="77777777" w:rsidR="009864E2" w:rsidRDefault="009864E2" w:rsidP="00C2386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5-9 ธันวาคม 2569</w:t>
            </w:r>
          </w:p>
          <w:p w14:paraId="6A37CF2A" w14:textId="17C32D2A" w:rsidR="009864E2" w:rsidRDefault="009864E2" w:rsidP="00C2386B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วันพ่อแห่งชาติ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3DB5532" w14:textId="77777777" w:rsidR="009864E2" w:rsidRPr="009864E2" w:rsidRDefault="009864E2" w:rsidP="00C2386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10"/>
                <w:szCs w:val="10"/>
              </w:rPr>
            </w:pPr>
          </w:p>
          <w:p w14:paraId="7A137B76" w14:textId="54A97431" w:rsidR="009864E2" w:rsidRDefault="009864E2" w:rsidP="00C2386B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18,990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EFA634B" w14:textId="77777777" w:rsidR="009864E2" w:rsidRPr="009864E2" w:rsidRDefault="009864E2" w:rsidP="00C2386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16"/>
                <w:szCs w:val="16"/>
              </w:rPr>
            </w:pPr>
          </w:p>
          <w:p w14:paraId="58744BB6" w14:textId="67969245" w:rsidR="009864E2" w:rsidRDefault="009864E2" w:rsidP="00C2386B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4,500</w:t>
            </w:r>
          </w:p>
        </w:tc>
      </w:tr>
      <w:tr w:rsidR="00D928E0" w14:paraId="0FA6DBC0" w14:textId="77777777" w:rsidTr="00776B60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7BB7921" w14:textId="77777777" w:rsidR="00D928E0" w:rsidRDefault="00D928E0" w:rsidP="00D928E0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30 ธันวาคม 2569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3 มกราคม 2570</w:t>
            </w:r>
          </w:p>
          <w:p w14:paraId="2417DADF" w14:textId="4A736CDD" w:rsidR="00D928E0" w:rsidRDefault="00D928E0" w:rsidP="00D928E0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วันหยุดปีใหม่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71EABFE" w14:textId="77777777" w:rsidR="00D928E0" w:rsidRPr="009864E2" w:rsidRDefault="00D928E0" w:rsidP="00D928E0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10"/>
                <w:szCs w:val="10"/>
              </w:rPr>
            </w:pPr>
          </w:p>
          <w:p w14:paraId="4234611F" w14:textId="0AFC57CE" w:rsidR="00D928E0" w:rsidRPr="009864E2" w:rsidRDefault="00D928E0" w:rsidP="00D928E0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7B15C78" w14:textId="77777777" w:rsidR="00D928E0" w:rsidRPr="009864E2" w:rsidRDefault="00D928E0" w:rsidP="00D928E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16"/>
                <w:szCs w:val="16"/>
              </w:rPr>
            </w:pPr>
          </w:p>
          <w:p w14:paraId="6E7EC05F" w14:textId="451CBCF2" w:rsidR="00D928E0" w:rsidRPr="009864E2" w:rsidRDefault="00D928E0" w:rsidP="00D928E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6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,500</w:t>
            </w:r>
          </w:p>
        </w:tc>
      </w:tr>
      <w:tr w:rsidR="00D928E0" w14:paraId="4C221C81" w14:textId="77777777" w:rsidTr="003577CB">
        <w:trPr>
          <w:trHeight w:val="479"/>
          <w:jc w:val="center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0000"/>
            <w:hideMark/>
          </w:tcPr>
          <w:p w14:paraId="4B064F6E" w14:textId="77777777" w:rsidR="00D928E0" w:rsidRDefault="00D928E0" w:rsidP="00D928E0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:cs/>
                <w:lang w:val="en-GB"/>
                <w14:ligatures w14:val="standardContextual"/>
              </w:rPr>
              <w:t>หมายเหตุ รายการนี้ไม่มีห้องพักแบบ 3 ท่าน</w:t>
            </w:r>
          </w:p>
        </w:tc>
      </w:tr>
    </w:tbl>
    <w:p w14:paraId="2A14F4EF" w14:textId="77777777" w:rsidR="007D6348" w:rsidRDefault="007D6348" w:rsidP="007D6348">
      <w:pPr>
        <w:spacing w:after="0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เงื่อนไขการจอง</w:t>
      </w:r>
    </w:p>
    <w:p w14:paraId="01053B1C" w14:textId="081EF890" w:rsidR="007D6348" w:rsidRDefault="007D6348" w:rsidP="007D6348">
      <w:pPr>
        <w:numPr>
          <w:ilvl w:val="0"/>
          <w:numId w:val="3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กรุณาสำรองที่นั่ง+ชำระเงินมัดจำท่านละ </w:t>
      </w:r>
      <w:r w:rsidR="009864E2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7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,000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บาท พร้อมหน้าพาสปอร์ต ภายใน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วันนับจากวันที่จอง</w:t>
      </w:r>
    </w:p>
    <w:p w14:paraId="40B9632F" w14:textId="77777777" w:rsidR="007D6348" w:rsidRDefault="007D6348" w:rsidP="007D6348">
      <w:pPr>
        <w:numPr>
          <w:ilvl w:val="0"/>
          <w:numId w:val="3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ค่าทัวร์ส่วนที่เหลือ ชำระทั้งหมดก่อนการเดินทาง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มิฉะนั้นจะถือว่าท่านยกเลิกการเดินทางโดยอัตโนมัติ</w:t>
      </w:r>
    </w:p>
    <w:p w14:paraId="231EDCE4" w14:textId="77777777" w:rsidR="007D6348" w:rsidRDefault="007D6348" w:rsidP="007D6348">
      <w:pPr>
        <w:numPr>
          <w:ilvl w:val="0"/>
          <w:numId w:val="3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หากในคณะของท่านมีผู้ต้องการดูแลพิเศษ นั่งรถเข็น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Wheelchair),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เด็ก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ผู้สูงอายุ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4 - 5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720CDB76" w14:textId="77777777" w:rsidR="007D6348" w:rsidRDefault="007D6348" w:rsidP="007D6348">
      <w:pPr>
        <w:numPr>
          <w:ilvl w:val="0"/>
          <w:numId w:val="3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 เงื่อนไขและ ข้อตกลงต่าง ๆ ที่ได้ระบุไว้ทั้งหมดนี้แล้ว</w:t>
      </w:r>
    </w:p>
    <w:p w14:paraId="724C2664" w14:textId="77777777" w:rsidR="007D6348" w:rsidRDefault="007D6348" w:rsidP="007D6348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อัตราค่าบริการรวม</w:t>
      </w:r>
    </w:p>
    <w:p w14:paraId="680ABD80" w14:textId="77777777" w:rsidR="007D6348" w:rsidRDefault="007D6348" w:rsidP="007D634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ค่าที่พักห้องคู่ ดังที่ระบุในรายการหรือระดับเดียวกัน </w:t>
      </w:r>
    </w:p>
    <w:p w14:paraId="7F14CBB6" w14:textId="77777777" w:rsidR="007D6348" w:rsidRDefault="007D6348" w:rsidP="007D634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ค่าอาหาร ดังที่ระบุในรายการ</w:t>
      </w:r>
    </w:p>
    <w:p w14:paraId="5BD7FAC1" w14:textId="77777777" w:rsidR="007D6348" w:rsidRDefault="007D6348" w:rsidP="007D634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ค่าเข้าชมสถานที่ ดังที่ระบุในรายการ</w:t>
      </w:r>
    </w:p>
    <w:p w14:paraId="07BB9ED9" w14:textId="77777777" w:rsidR="007D6348" w:rsidRDefault="007D6348" w:rsidP="007D634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ค่ารถนำเที่ยว ดังที่ระบุในรายการ</w:t>
      </w:r>
    </w:p>
    <w:p w14:paraId="43C9B16A" w14:textId="77777777" w:rsidR="007D6348" w:rsidRDefault="007D6348" w:rsidP="007D634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ค่าประกันอุบัติเหตุในระหว่างการเดินทาง วงเงิน 1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 บาท</w:t>
      </w:r>
    </w:p>
    <w:p w14:paraId="2BA80D65" w14:textId="77777777" w:rsidR="007D6348" w:rsidRDefault="007D6348" w:rsidP="007D6348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val="ru-RU" w:eastAsia="zh-TW"/>
        </w:rPr>
        <w:t>อัตราค่าบริการไม่รวม</w:t>
      </w:r>
    </w:p>
    <w:p w14:paraId="6916A605" w14:textId="77777777" w:rsid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ค่าใช้จ่ายส่วนตัว เช่น ค่าอาหาร-เครื่องดื่ม นอกเหนือรายการทัวร์ ค่าซักรีด ค่ามินิบาร์ ค่าโทรศัพท์ ฯลฯ</w:t>
      </w:r>
    </w:p>
    <w:p w14:paraId="7ACB20AB" w14:textId="6B87C80D" w:rsidR="007D6348" w:rsidRP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</w:t>
      </w:r>
      <w:r w:rsidRPr="00073C70">
        <w:rPr>
          <w:rFonts w:ascii="Browallia New" w:hAnsi="Browallia New" w:cs="Browallia New"/>
          <w:sz w:val="32"/>
          <w:szCs w:val="32"/>
          <w:cs/>
        </w:rPr>
        <w:t xml:space="preserve">ตั๋วเครื่องบินโดยสารชั้นประหยัด รวมภาษีสนามบินและธรรมเนียมเชื้อเพลิง </w:t>
      </w:r>
      <w:r>
        <w:rPr>
          <w:rFonts w:ascii="Browallia New" w:hAnsi="Browallia New" w:cs="Browallia New" w:hint="cs"/>
          <w:sz w:val="32"/>
          <w:szCs w:val="32"/>
          <w:cs/>
        </w:rPr>
        <w:t>ประมาณ 4,500 บาท ขึ้นอยู่กับความช้าเร็วของช่วงเวลาการจองตั๋วเครื่องบิน</w:t>
      </w:r>
    </w:p>
    <w:p w14:paraId="24EBEEDA" w14:textId="77777777" w:rsid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ค่าปรับ สำหรับน้ำหนักกระเป๋าเดินทางที่เกินจากสายการบินกำหนด (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20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กิโลกรัม)</w:t>
      </w:r>
    </w:p>
    <w:p w14:paraId="0A36DD4B" w14:textId="0626A923" w:rsidR="007D6348" w:rsidRPr="00CC7836" w:rsidRDefault="007D6348" w:rsidP="007D6348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 New" w:eastAsia="PMingLiU" w:hAnsi="Browallia New" w:cs="Browallia New"/>
          <w:spacing w:val="-18"/>
          <w:sz w:val="32"/>
          <w:szCs w:val="32"/>
          <w:lang w:eastAsia="zh-TW"/>
        </w:rPr>
      </w:pPr>
      <w:r w:rsidRPr="007B4666">
        <w:rPr>
          <w:rFonts w:ascii="Browallia New" w:eastAsia="PMingLiU" w:hAnsi="Browallia New" w:cs="Browallia New"/>
          <w:spacing w:val="-18"/>
          <w:sz w:val="32"/>
          <w:szCs w:val="32"/>
          <w:cs/>
          <w:lang w:eastAsia="zh-TW"/>
        </w:rPr>
        <w:t>ค่าวี</w:t>
      </w:r>
      <w:r w:rsidRPr="007D6348">
        <w:rPr>
          <w:rFonts w:ascii="Browallia New" w:hAnsi="Browallia New" w:cs="Browallia New"/>
          <w:sz w:val="32"/>
          <w:szCs w:val="32"/>
          <w:cs/>
        </w:rPr>
        <w:t>ซ่าเข้าประเทศ</w:t>
      </w:r>
      <w:r w:rsidRPr="007D6348">
        <w:rPr>
          <w:rFonts w:ascii="Browallia New" w:hAnsi="Browallia New" w:cs="Browallia New" w:hint="cs"/>
          <w:sz w:val="32"/>
          <w:szCs w:val="32"/>
          <w:cs/>
        </w:rPr>
        <w:t>เวียดนาม(ในกรณีที่ผู้เดินทาง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ไม่ใช่คนไทยถือพาสปอร์ตไทย)</w:t>
      </w:r>
    </w:p>
    <w:p w14:paraId="75D42D48" w14:textId="77777777" w:rsid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ค่าทำหนังสือเดินทาง </w:t>
      </w:r>
    </w:p>
    <w:p w14:paraId="67DA1558" w14:textId="77777777" w:rsid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ค่าธรรมเนียมเชื้อเพลิงที่ทางสายการบินอาจมีการเรียกเก็บเพิ่มเติมในภายหลัง</w:t>
      </w:r>
    </w:p>
    <w:p w14:paraId="3471CA47" w14:textId="7F2A2A0F" w:rsid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ค่าทิปคนขับรถ ไกด์ท้องถิ่น 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eastAsia="zh-TW"/>
        </w:rPr>
        <w:t xml:space="preserve">ท่านละ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1,000 บาท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 ต่อทริป // หัวหน้าทัวร์ไทย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val="ru-RU" w:eastAsia="zh-TW"/>
        </w:rPr>
        <w:t>แล้วแต่ความพึงพอใจ</w:t>
      </w:r>
    </w:p>
    <w:p w14:paraId="0C69E28F" w14:textId="77777777" w:rsidR="007D6348" w:rsidRDefault="007D6348" w:rsidP="007D634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ภาษีหัก ณ ที่จ่าย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% และภาษีมูลค่าเพิ่ม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7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%</w:t>
      </w:r>
    </w:p>
    <w:p w14:paraId="5525367B" w14:textId="77777777" w:rsidR="007D6348" w:rsidRDefault="007D6348" w:rsidP="007D6348">
      <w:pPr>
        <w:spacing w:after="0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เงื่อนไขการยกเลิก</w:t>
      </w:r>
    </w:p>
    <w:p w14:paraId="0FA7DECF" w14:textId="77777777" w:rsidR="007D6348" w:rsidRDefault="007D6348" w:rsidP="007D6348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45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วันขึ้นไป คืนเงินทั้งหมด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/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เก็บค่าใช้จ่ายตามความเป็นจริง</w:t>
      </w:r>
    </w:p>
    <w:p w14:paraId="361B61AC" w14:textId="65F942CC" w:rsidR="007D6348" w:rsidRDefault="007D6348" w:rsidP="007D6348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วันขึ้นไป เก็บค่าใช้จ่าย ท่านละ 7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</w:t>
      </w:r>
    </w:p>
    <w:p w14:paraId="537EDF58" w14:textId="77777777" w:rsidR="007D6348" w:rsidRDefault="007D6348" w:rsidP="007D6348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8-14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454B2755" w14:textId="77777777" w:rsidR="007D6348" w:rsidRDefault="007D6348" w:rsidP="007D6348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ยกเลิกการเดินทางน้อยกว่า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1-7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เก็บค่าใช้จ่ายทั้งหมด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100%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6F30C516" w14:textId="16DA3107" w:rsidR="007D6348" w:rsidRDefault="007D6348" w:rsidP="007D6348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ยกเลิกการเดินทางในวันเดินทาง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,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ถูกปฏิเสธการเข้า-ออกเมืองทั้งจาก ตม. ไม่มีการคืนเงินทั้งหมดไม่ว่า กรณีใดๆทั้งสิ้น ในกรณีเจ็บป่วย จนไม่สามารถเดินทางได้ จะต้องมีใบรับรองแพทย์จากโรงพยาบาลรับรอง ทางบริษัทฯ 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แต่ทั้งนี้ท่านจะต้องเสียค่าใช้จ่ายที่ไม่สามารถเรียกคืนได้คือ ค่าธรรมเนียม ในการมัดจำตั๋วเครื่องบิน และค่าใช้จ่ายอื่นๆ ตามเงื่อนไข</w:t>
      </w:r>
    </w:p>
    <w:p w14:paraId="3D05DBB2" w14:textId="77777777" w:rsidR="007D6348" w:rsidRDefault="007D6348" w:rsidP="007D6348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ว้นกรุ๊ปที่เดินทางช่วงวันหยุดหรือเทศกาลที่ต้องการันตีมัดจำกับสายการบินหรือ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รวมถึงเที่ยวบินพิเศษเช่น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Extra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และ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Charter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จะไม่มีการคืนเงินมัดจำ หรือค่าทัวร์ทั้งหมดเนื่องจากค่าตั๋วเป็นการเหมาจ่ายในเที่ยวบินนั้นๆ</w:t>
      </w:r>
    </w:p>
    <w:p w14:paraId="24CA1B80" w14:textId="77777777" w:rsidR="007D6348" w:rsidRDefault="007D6348" w:rsidP="007D6348">
      <w:pPr>
        <w:spacing w:before="120"/>
        <w:jc w:val="thaiDistribute"/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เงื่อนไขการเดินทาง</w:t>
      </w:r>
    </w:p>
    <w:p w14:paraId="788DBD30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709FC369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ปฏิวัติและอื่นๆที่อยู่      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การถูกทำร้าย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การสูญหาย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ความล่าช้า หรือจากอุบัติเหตุต่างๆ</w:t>
      </w:r>
    </w:p>
    <w:p w14:paraId="3C187F6B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จะถือว่าท่านสละสิทธิ์และจะไม่รับผิดชอบคืนค่าบริการที่ท่านได้ชำระไว้แล้วไม่ว่ากรณีใดๆ ทั้งสิ้น</w:t>
      </w:r>
    </w:p>
    <w:p w14:paraId="12DCF17C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4128CBB5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51BB84B" w14:textId="7F479B83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ราคานี้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ไม่รวม</w:t>
      </w: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ราคาตั๋วเครื่องบิน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ราคาตั๋วเครื่องบินจะเป็นไปตามจริงในวันที่ท่านต้องการจิงตั๋วเครื่องบิน</w:t>
      </w:r>
    </w:p>
    <w:p w14:paraId="2379F169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การบริการจากสายการไม่คืนเงินให้สำหรับค่าบริการนั้นๆ</w:t>
      </w:r>
    </w:p>
    <w:p w14:paraId="182F0CA8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00555C2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แต่ทั้งนี้ทางบริษัทฯจะจัดหารายการเที่ยวสถานที่อื่นๆมาให้ โดยขอสงวนสิทธิ์การจัดหานี้โดยไม่แจ้งให้ทราบล่วงหน้า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 </w:t>
      </w:r>
    </w:p>
    <w:p w14:paraId="47B7CD51" w14:textId="62995CD0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กรณีที่กองตรวจคนเข้าเมืองทั้งที่ประเทศไทย และในต่างประเทศปฏิเสธมิให้เดินทางออกหรือเข้าประเทศที่บริษัทระบุในรายการเดินทาง บริษัทของสงวนสิทธ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ิ์</w:t>
      </w: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ไม่คืนค่าบริการไม่ว่ากรณีใด ๆทั้งสิ้น</w:t>
      </w:r>
    </w:p>
    <w:p w14:paraId="714C6E18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รับเฉพาะผู้มีจุดประสงค์การเดินทางเพื่อท่องเที่ยวเท่านั้น</w:t>
      </w:r>
    </w:p>
    <w:p w14:paraId="1C288E79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เที่ยวบิน และรายการท่องเที่ยวอาจมีการเปลี่ยนแปลงได้ตามความเหมาะสม โดยมิต้องแจ้งให้ทราบล่วงหน้า</w:t>
      </w:r>
    </w:p>
    <w:p w14:paraId="5AEE8641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จะถือว่าท่านได้ยอมรับในเงื่อนไขและ ข้อตกลงต่าง ๆ ที่ได้ระบุไว้ทั้งหมดนี้แล้ว</w:t>
      </w:r>
    </w:p>
    <w:p w14:paraId="49A0EEE2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กระเป๋าสัมภาระต่างๆถือเป็นทรัพย์สินส่วนตัวของท่าน ทางบริษัทจะไม่รับผิดชอบต่อความเสียหาย สูญหาย ล่าช้า หรืออุบัติเหตุต่างๆ ใดๆทั้งสิ้น</w:t>
      </w:r>
    </w:p>
    <w:p w14:paraId="3DF9355C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เมื่อท่านออกเดินทางไปกับคณะแล้ว หากท่านงดการใช้บริการรายการใดรายการหนึ่ง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1C80DB6C" w14:textId="77777777" w:rsidR="007D6348" w:rsidRDefault="007D6348" w:rsidP="007D6348">
      <w:pPr>
        <w:numPr>
          <w:ilvl w:val="0"/>
          <w:numId w:val="7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ในกรณีที่ลูกค้าต้องออกตั๋วโดยสารภายในประเทศ กรุณาติดต่อเจ้าหน้าที่ของบริษัท ฯ ก่อนทุกครั้ง มิเช่นนั้นทางบริษัท ฯ จะไม่รับผิดชอบค่าใช้จ่ายใดๆ ทั้งสิ้น</w:t>
      </w:r>
    </w:p>
    <w:p w14:paraId="166E7F46" w14:textId="77777777" w:rsidR="007D6348" w:rsidRDefault="007D6348" w:rsidP="007D6348">
      <w:pPr>
        <w:spacing w:before="12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หมายเหตุ</w:t>
      </w:r>
    </w:p>
    <w:p w14:paraId="28156D62" w14:textId="422F4B2F" w:rsidR="007D6348" w:rsidRDefault="007D6348" w:rsidP="00A20B6E">
      <w:pPr>
        <w:numPr>
          <w:ilvl w:val="0"/>
          <w:numId w:val="8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lastRenderedPageBreak/>
        <w:t>บริษัทฯ ขอสงวนสิทธิ์ยกเลิกการเดินทาง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ก่อนล่วงหน้า 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 xml:space="preserve">10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วัน</w:t>
      </w: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 xml:space="preserve"> ในกรณีที่ไม่สามารถทำ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กรุ๊ปได้อย่างน้อย </w:t>
      </w:r>
      <w:r w:rsidR="00A20B6E"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 xml:space="preserve">8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ท่าน</w:t>
      </w:r>
      <w:r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  <w:t>ในกรณีนี้บริษัทฯ ยินดีจัดหาคณะทัวร์อื่นให้ถ้าต้องการ</w:t>
      </w:r>
    </w:p>
    <w:p w14:paraId="591210FB" w14:textId="77777777" w:rsidR="007D6348" w:rsidRDefault="007D6348" w:rsidP="00A20B6E">
      <w:pPr>
        <w:numPr>
          <w:ilvl w:val="0"/>
          <w:numId w:val="8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การนัดหยุดงาน</w:t>
      </w:r>
      <w:r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ภัยธรรมชาติ</w:t>
      </w:r>
      <w:r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การจลาจลต่างๆ เป็นต้น</w:t>
      </w:r>
    </w:p>
    <w:p w14:paraId="252258DC" w14:textId="77777777" w:rsidR="007D6348" w:rsidRDefault="007D6348" w:rsidP="00A20B6E">
      <w:pPr>
        <w:numPr>
          <w:ilvl w:val="0"/>
          <w:numId w:val="8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 ก็ตามทางบริษัทของสงวนสิทธิ์ในการ ไม่คืนค่าทัวร์ทั้งหมด</w:t>
      </w:r>
    </w:p>
    <w:p w14:paraId="125BB71C" w14:textId="77777777" w:rsidR="00945530" w:rsidRPr="00945F05" w:rsidRDefault="00945530" w:rsidP="00945F05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sectPr w:rsidR="00945530" w:rsidRPr="00945F05" w:rsidSect="00847AF1">
      <w:footerReference w:type="default" r:id="rId40"/>
      <w:pgSz w:w="12240" w:h="15840"/>
      <w:pgMar w:top="1440" w:right="474" w:bottom="1440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172B" w14:textId="77777777" w:rsidR="00F20BF0" w:rsidRDefault="00F20BF0" w:rsidP="00847AF1">
      <w:pPr>
        <w:spacing w:after="0" w:line="240" w:lineRule="auto"/>
      </w:pPr>
      <w:r>
        <w:separator/>
      </w:r>
    </w:p>
  </w:endnote>
  <w:endnote w:type="continuationSeparator" w:id="0">
    <w:p w14:paraId="6A417FBD" w14:textId="77777777" w:rsidR="00F20BF0" w:rsidRDefault="00F20BF0" w:rsidP="0084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872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9D9BF" w14:textId="0F9215CF" w:rsidR="00847AF1" w:rsidRDefault="00847A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9FAE92" w14:textId="77777777" w:rsidR="00847AF1" w:rsidRDefault="00847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1AD37" w14:textId="77777777" w:rsidR="00F20BF0" w:rsidRDefault="00F20BF0" w:rsidP="00847AF1">
      <w:pPr>
        <w:spacing w:after="0" w:line="240" w:lineRule="auto"/>
      </w:pPr>
      <w:r>
        <w:separator/>
      </w:r>
    </w:p>
  </w:footnote>
  <w:footnote w:type="continuationSeparator" w:id="0">
    <w:p w14:paraId="7BADA99B" w14:textId="77777777" w:rsidR="00F20BF0" w:rsidRDefault="00F20BF0" w:rsidP="00847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hybridMultilevel"/>
    <w:tmpl w:val="D9CAD702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1"/>
    <w:multiLevelType w:val="hybridMultilevel"/>
    <w:tmpl w:val="5276ED0E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6"/>
    <w:multiLevelType w:val="hybridMultilevel"/>
    <w:tmpl w:val="32D0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8"/>
    <w:multiLevelType w:val="hybridMultilevel"/>
    <w:tmpl w:val="60168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29"/>
    <w:multiLevelType w:val="hybridMultilevel"/>
    <w:tmpl w:val="AE86B67E"/>
    <w:lvl w:ilvl="0" w:tplc="D02CA0B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50A9"/>
    <w:multiLevelType w:val="hybridMultilevel"/>
    <w:tmpl w:val="E1B68F0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1956865855">
    <w:abstractNumId w:val="7"/>
  </w:num>
  <w:num w:numId="2" w16cid:durableId="968246438">
    <w:abstractNumId w:val="6"/>
  </w:num>
  <w:num w:numId="3" w16cid:durableId="852375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6347236">
    <w:abstractNumId w:val="5"/>
  </w:num>
  <w:num w:numId="5" w16cid:durableId="24451592">
    <w:abstractNumId w:val="4"/>
  </w:num>
  <w:num w:numId="6" w16cid:durableId="1668628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4817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148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A8"/>
    <w:rsid w:val="00002D76"/>
    <w:rsid w:val="000453C2"/>
    <w:rsid w:val="000517F5"/>
    <w:rsid w:val="000A1292"/>
    <w:rsid w:val="000A65AF"/>
    <w:rsid w:val="000D7079"/>
    <w:rsid w:val="0015426A"/>
    <w:rsid w:val="001C44E4"/>
    <w:rsid w:val="002553D7"/>
    <w:rsid w:val="002815A7"/>
    <w:rsid w:val="00282DBC"/>
    <w:rsid w:val="003704A7"/>
    <w:rsid w:val="00376096"/>
    <w:rsid w:val="003D0069"/>
    <w:rsid w:val="004D79A8"/>
    <w:rsid w:val="00502F94"/>
    <w:rsid w:val="005457F7"/>
    <w:rsid w:val="00563050"/>
    <w:rsid w:val="00566C43"/>
    <w:rsid w:val="00590BF1"/>
    <w:rsid w:val="005C4B65"/>
    <w:rsid w:val="006070B3"/>
    <w:rsid w:val="00647A72"/>
    <w:rsid w:val="00677BF3"/>
    <w:rsid w:val="006B4252"/>
    <w:rsid w:val="0072416B"/>
    <w:rsid w:val="0079385A"/>
    <w:rsid w:val="007C53E2"/>
    <w:rsid w:val="007D6348"/>
    <w:rsid w:val="0082536B"/>
    <w:rsid w:val="00847AF1"/>
    <w:rsid w:val="008949FB"/>
    <w:rsid w:val="00897802"/>
    <w:rsid w:val="00904439"/>
    <w:rsid w:val="009407AC"/>
    <w:rsid w:val="00945530"/>
    <w:rsid w:val="00945F05"/>
    <w:rsid w:val="0095534A"/>
    <w:rsid w:val="0096345A"/>
    <w:rsid w:val="009864E2"/>
    <w:rsid w:val="009C43DC"/>
    <w:rsid w:val="00A20B6E"/>
    <w:rsid w:val="00AC44CC"/>
    <w:rsid w:val="00AF41D8"/>
    <w:rsid w:val="00BD206E"/>
    <w:rsid w:val="00BF176C"/>
    <w:rsid w:val="00C2386B"/>
    <w:rsid w:val="00C8538A"/>
    <w:rsid w:val="00CA231F"/>
    <w:rsid w:val="00CF3DA8"/>
    <w:rsid w:val="00D24305"/>
    <w:rsid w:val="00D928E0"/>
    <w:rsid w:val="00DD22C0"/>
    <w:rsid w:val="00E50A7E"/>
    <w:rsid w:val="00F20BF0"/>
    <w:rsid w:val="00F21295"/>
    <w:rsid w:val="00FC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CC9B"/>
  <w15:chartTrackingRefBased/>
  <w15:docId w15:val="{97E432D3-4856-4706-9FF8-76B5A137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5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5A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oSpacing">
    <w:name w:val="No Spacing"/>
    <w:uiPriority w:val="1"/>
    <w:qFormat/>
    <w:rsid w:val="007D6348"/>
    <w:pPr>
      <w:spacing w:after="0" w:line="240" w:lineRule="auto"/>
    </w:pPr>
    <w:rPr>
      <w:rFonts w:ascii="Times New Roman" w:eastAsia="SimSun" w:hAnsi="Times New Roman" w:cs="Angsana New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7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AF1"/>
  </w:style>
  <w:style w:type="paragraph" w:styleId="Footer">
    <w:name w:val="footer"/>
    <w:basedOn w:val="Normal"/>
    <w:link w:val="FooterChar"/>
    <w:uiPriority w:val="99"/>
    <w:unhideWhenUsed/>
    <w:rsid w:val="00847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4767</TotalTime>
  <Pages>12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Nature trek Tour</cp:lastModifiedBy>
  <cp:revision>29</cp:revision>
  <dcterms:created xsi:type="dcterms:W3CDTF">2024-11-23T07:57:00Z</dcterms:created>
  <dcterms:modified xsi:type="dcterms:W3CDTF">2026-05-30T03:05:00Z</dcterms:modified>
</cp:coreProperties>
</file>