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E944" w14:textId="40719C28" w:rsidR="00643E7E" w:rsidRDefault="00512663" w:rsidP="00157256">
      <w:pPr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lang w:val="th-TH"/>
        </w:rPr>
        <w:drawing>
          <wp:inline distT="0" distB="0" distL="0" distR="0" wp14:anchorId="61807036" wp14:editId="1BE04B00">
            <wp:extent cx="7200900" cy="7200900"/>
            <wp:effectExtent l="0" t="0" r="0" b="0"/>
            <wp:docPr id="10719970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97029" name="Picture 10719970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E7E">
        <w:rPr>
          <w:rFonts w:ascii="Browallia New" w:hAnsi="Browallia New" w:cs="Browallia New"/>
          <w:b/>
          <w:bCs/>
          <w:sz w:val="32"/>
          <w:szCs w:val="32"/>
          <w:cs/>
        </w:rPr>
        <w:br w:type="page"/>
      </w:r>
    </w:p>
    <w:p w14:paraId="35E4FABB" w14:textId="7E97DA75" w:rsidR="00647A72" w:rsidRPr="00563FA4" w:rsidRDefault="00BC0D32" w:rsidP="006D24F1">
      <w:pPr>
        <w:shd w:val="clear" w:color="auto" w:fill="FFC000"/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13/09/69</w:t>
      </w:r>
      <w:r w:rsidR="00157256">
        <w:rPr>
          <w:rFonts w:ascii="Browallia New" w:hAnsi="Browallia New" w:cs="Browallia New"/>
          <w:b/>
          <w:bCs/>
          <w:sz w:val="32"/>
          <w:szCs w:val="32"/>
        </w:rPr>
        <w:tab/>
      </w:r>
      <w:r w:rsidR="006D24F1" w:rsidRPr="00563FA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D24F1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กรุงเทพ (สุวรรณภูมิ) </w:t>
      </w:r>
      <w:proofErr w:type="spellStart"/>
      <w:r w:rsidR="006D24F1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วียน</w:t>
      </w:r>
      <w:proofErr w:type="spellEnd"/>
      <w:r w:rsidR="006D24F1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นา ออสเตรีย - ติรานา แอลเบเนีย</w:t>
      </w:r>
      <w:r w:rsidR="006D24F1" w:rsidRPr="00563FA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D24F1" w:rsidRPr="00563FA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EC2CC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EC2CC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EC2CC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D24F1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(-/-/-)</w:t>
      </w:r>
    </w:p>
    <w:p w14:paraId="0BF9C31E" w14:textId="4281A6CA" w:rsidR="001C3B57" w:rsidRDefault="00212117" w:rsidP="006D24F1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23</w:t>
      </w:r>
      <w:r w:rsidR="00EC2CC8">
        <w:rPr>
          <w:rFonts w:ascii="Browallia New" w:hAnsi="Browallia New" w:cs="Browallia New" w:hint="cs"/>
          <w:color w:val="FF0000"/>
          <w:sz w:val="32"/>
          <w:szCs w:val="32"/>
          <w:cs/>
        </w:rPr>
        <w:t>.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3</w:t>
      </w:r>
      <w:r w:rsidR="00EC2CC8">
        <w:rPr>
          <w:rFonts w:ascii="Browallia New" w:hAnsi="Browallia New" w:cs="Browallia New" w:hint="cs"/>
          <w:color w:val="FF0000"/>
          <w:sz w:val="32"/>
          <w:szCs w:val="32"/>
          <w:cs/>
        </w:rPr>
        <w:t>0 น.</w:t>
      </w:r>
      <w:r w:rsidR="001C3B57">
        <w:rPr>
          <w:rFonts w:ascii="Browallia New" w:hAnsi="Browallia New" w:cs="Browallia New"/>
          <w:sz w:val="32"/>
          <w:szCs w:val="32"/>
          <w:cs/>
        </w:rPr>
        <w:tab/>
      </w:r>
      <w:r w:rsidR="001C3B57" w:rsidRPr="001C3B57">
        <w:rPr>
          <w:rFonts w:ascii="Browallia New" w:hAnsi="Browallia New" w:cs="Browallia New" w:hint="cs"/>
          <w:sz w:val="32"/>
          <w:szCs w:val="32"/>
          <w:cs/>
        </w:rPr>
        <w:t>คณะพร้อมกันที่</w:t>
      </w:r>
      <w:r w:rsidR="001C3B57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>ท่าอากาศยานสุวรรณภูมิ</w:t>
      </w:r>
      <w:r w:rsidR="001C3B57" w:rsidRPr="006D24F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1C3B57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>ช่องทางเข้าที่</w:t>
      </w:r>
      <w:r w:rsidR="001C3B57" w:rsidRPr="006D24F1">
        <w:rPr>
          <w:rFonts w:ascii="Browallia New" w:hAnsi="Browallia New" w:cs="Browallia New"/>
          <w:color w:val="FF0000"/>
          <w:sz w:val="32"/>
          <w:szCs w:val="32"/>
          <w:cs/>
        </w:rPr>
        <w:t xml:space="preserve"> 4 </w:t>
      </w:r>
      <w:r w:rsidR="001C3B57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>แถว</w:t>
      </w:r>
      <w:r w:rsidR="001C3B57" w:rsidRPr="006D24F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1C3B57" w:rsidRPr="006D24F1">
        <w:rPr>
          <w:rFonts w:ascii="Browallia New" w:hAnsi="Browallia New" w:cs="Browallia New"/>
          <w:color w:val="FF0000"/>
          <w:sz w:val="32"/>
          <w:szCs w:val="32"/>
        </w:rPr>
        <w:t xml:space="preserve">G </w:t>
      </w:r>
      <w:r w:rsidR="001C3B57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>เคาน์เตอร์สายการบิน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เอ</w:t>
      </w:r>
      <w:proofErr w:type="spellStart"/>
      <w:r>
        <w:rPr>
          <w:rFonts w:ascii="Browallia New" w:hAnsi="Browallia New" w:cs="Browallia New" w:hint="cs"/>
          <w:color w:val="FF0000"/>
          <w:sz w:val="32"/>
          <w:szCs w:val="32"/>
          <w:cs/>
        </w:rPr>
        <w:t>มิเรตส์</w:t>
      </w:r>
      <w:proofErr w:type="spellEnd"/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แอร์ไลน์</w:t>
      </w:r>
      <w:r w:rsidR="001C3B57" w:rsidRPr="006D24F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1C3B57" w:rsidRPr="001C3B57">
        <w:rPr>
          <w:rFonts w:ascii="Browallia New" w:hAnsi="Browallia New" w:cs="Browallia New" w:hint="cs"/>
          <w:sz w:val="32"/>
          <w:szCs w:val="32"/>
          <w:cs/>
        </w:rPr>
        <w:t>โดยเจ้าหน้าที่จะคอยอำนวยความสะดวกในการเช็คอินให้คณะ</w:t>
      </w:r>
    </w:p>
    <w:p w14:paraId="6F897A70" w14:textId="4B4823AB" w:rsidR="00EC2CC8" w:rsidRPr="00EC2CC8" w:rsidRDefault="00BC0D32" w:rsidP="00EC2CC8">
      <w:pPr>
        <w:shd w:val="clear" w:color="auto" w:fill="FFC000"/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14/09/69</w:t>
      </w:r>
      <w:r w:rsidR="0021211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157256">
        <w:rPr>
          <w:rFonts w:ascii="Browallia New" w:hAnsi="Browallia New" w:cs="Browallia New"/>
          <w:b/>
          <w:bCs/>
          <w:sz w:val="32"/>
          <w:szCs w:val="32"/>
        </w:rPr>
        <w:tab/>
      </w:r>
      <w:r w:rsidR="00EC2CC8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กรุงเทพ (สุวรรณภูมิ)</w:t>
      </w:r>
      <w:r w:rsidR="0021211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</w:t>
      </w:r>
      <w:r w:rsidR="00EC2CC8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12117">
        <w:rPr>
          <w:rFonts w:ascii="Browallia New" w:hAnsi="Browallia New" w:cs="Browallia New" w:hint="cs"/>
          <w:b/>
          <w:bCs/>
          <w:sz w:val="32"/>
          <w:szCs w:val="32"/>
          <w:cs/>
        </w:rPr>
        <w:t>ดูไบ</w:t>
      </w:r>
      <w:r w:rsidR="00EC2CC8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ติรานา แอลเบเนีย</w:t>
      </w:r>
      <w:r w:rsidR="00C5687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- </w:t>
      </w:r>
      <w:r w:rsidR="00C56875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จัตุรัสสแกน</w:t>
      </w:r>
      <w:proofErr w:type="spellStart"/>
      <w:r w:rsidR="00C56875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เดอร์</w:t>
      </w:r>
      <w:proofErr w:type="spellEnd"/>
      <w:r w:rsidR="00C56875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เบ็ก</w:t>
      </w:r>
      <w:r w:rsidR="00C56875" w:rsidRPr="00563FA4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C56875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มัสยิดเอ็ดเฮม</w:t>
      </w:r>
      <w:r w:rsidR="00C56875" w:rsidRPr="00563FA4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56875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เบย์</w:t>
      </w:r>
      <w:r w:rsidR="00C56875" w:rsidRPr="00563FA4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C56875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C5687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พิพิธภัณฑ์ </w:t>
      </w:r>
      <w:proofErr w:type="spellStart"/>
      <w:r w:rsidR="00C56875">
        <w:rPr>
          <w:rFonts w:ascii="Browallia New" w:hAnsi="Browallia New" w:cs="Browallia New"/>
          <w:b/>
          <w:bCs/>
          <w:sz w:val="32"/>
          <w:szCs w:val="32"/>
        </w:rPr>
        <w:t>Bunkart</w:t>
      </w:r>
      <w:proofErr w:type="spellEnd"/>
      <w:r w:rsidR="00C56875" w:rsidRPr="00563FA4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C56875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ปราสาทครูจา</w:t>
      </w:r>
      <w:r w:rsidR="00C56875" w:rsidRPr="00563FA4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C56875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พิพิธภัณฑ์สแกน</w:t>
      </w:r>
      <w:proofErr w:type="spellStart"/>
      <w:r w:rsidR="00C56875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เดอร์</w:t>
      </w:r>
      <w:proofErr w:type="spellEnd"/>
      <w:r w:rsidR="00C56875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เบ็ก</w:t>
      </w:r>
      <w:r w:rsidR="00C56875" w:rsidRPr="00563FA4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EC2CC8" w:rsidRPr="00563FA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EC2CC8" w:rsidRPr="00563FA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EC2CC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EC2CC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EC2CC8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(-/</w:t>
      </w:r>
      <w:r w:rsidR="00C56875">
        <w:rPr>
          <w:rFonts w:ascii="Browallia New" w:hAnsi="Browallia New" w:cs="Browallia New" w:hint="cs"/>
          <w:b/>
          <w:bCs/>
          <w:sz w:val="32"/>
          <w:szCs w:val="32"/>
          <w:cs/>
        </w:rPr>
        <w:t>กลางวัน</w:t>
      </w:r>
      <w:r w:rsidR="00EC2CC8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/</w:t>
      </w:r>
      <w:r w:rsidR="00C56875">
        <w:rPr>
          <w:rFonts w:ascii="Browallia New" w:hAnsi="Browallia New" w:cs="Browallia New" w:hint="cs"/>
          <w:b/>
          <w:bCs/>
          <w:sz w:val="32"/>
          <w:szCs w:val="32"/>
          <w:cs/>
        </w:rPr>
        <w:t>เย็น</w:t>
      </w:r>
      <w:r w:rsidR="00EC2CC8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)</w:t>
      </w:r>
    </w:p>
    <w:p w14:paraId="7ECEBE37" w14:textId="213588F2" w:rsidR="00212117" w:rsidRPr="006D24F1" w:rsidRDefault="00212117" w:rsidP="00212117">
      <w:pPr>
        <w:spacing w:after="0"/>
        <w:ind w:left="1276" w:hanging="1276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02.40</w:t>
      </w:r>
      <w:r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>คณะเดินทางสู่ท่าอากาศยานนานาชาติ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ดูไบ โดยสายการบิน เอ</w:t>
      </w:r>
      <w:proofErr w:type="spellStart"/>
      <w:r>
        <w:rPr>
          <w:rFonts w:ascii="Browallia New" w:hAnsi="Browallia New" w:cs="Browallia New" w:hint="cs"/>
          <w:color w:val="FF0000"/>
          <w:sz w:val="32"/>
          <w:szCs w:val="32"/>
          <w:cs/>
        </w:rPr>
        <w:t>มิเรตส์</w:t>
      </w:r>
      <w:proofErr w:type="spellEnd"/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แอร์ไลน์ เที่ยวบินที่ </w:t>
      </w:r>
      <w:r>
        <w:rPr>
          <w:rFonts w:ascii="Browallia New" w:hAnsi="Browallia New" w:cs="Browallia New"/>
          <w:color w:val="FF0000"/>
          <w:sz w:val="32"/>
          <w:szCs w:val="32"/>
        </w:rPr>
        <w:t>EK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377</w:t>
      </w:r>
    </w:p>
    <w:p w14:paraId="5C643B44" w14:textId="1D4450ED" w:rsidR="00212117" w:rsidRDefault="00212117" w:rsidP="0021211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ใช้เวลาเดินทาง 6 ชั่วโมง 20 นาที รับประทานอาหารบนเครื่องบิน</w:t>
      </w:r>
    </w:p>
    <w:p w14:paraId="2F97EDDD" w14:textId="51C51EC5" w:rsidR="001C3B57" w:rsidRDefault="00212117" w:rsidP="006D24F1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06.00</w:t>
      </w:r>
      <w:r w:rsidR="001C3B57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1C3B57">
        <w:rPr>
          <w:rFonts w:ascii="Browallia New" w:hAnsi="Browallia New" w:cs="Browallia New"/>
          <w:sz w:val="32"/>
          <w:szCs w:val="32"/>
          <w:cs/>
        </w:rPr>
        <w:tab/>
      </w:r>
      <w:r w:rsidR="001C3B57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เดินทางถึงท่าอากาศยานนานาชาติเมือง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ดูไบ</w:t>
      </w:r>
      <w:r w:rsidR="001C3B57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1C3B57">
        <w:rPr>
          <w:rFonts w:ascii="Browallia New" w:hAnsi="Browallia New" w:cs="Browallia New" w:hint="cs"/>
          <w:sz w:val="32"/>
          <w:szCs w:val="32"/>
          <w:cs/>
        </w:rPr>
        <w:t xml:space="preserve">(เวลาท้องถิ่นช้ากว่าเวลาประเทศไทย </w:t>
      </w:r>
      <w:r>
        <w:rPr>
          <w:rFonts w:ascii="Browallia New" w:hAnsi="Browallia New" w:cs="Browallia New" w:hint="cs"/>
          <w:sz w:val="32"/>
          <w:szCs w:val="32"/>
          <w:cs/>
        </w:rPr>
        <w:t>3</w:t>
      </w:r>
      <w:r w:rsidR="001C3B57">
        <w:rPr>
          <w:rFonts w:ascii="Browallia New" w:hAnsi="Browallia New" w:cs="Browallia New" w:hint="cs"/>
          <w:sz w:val="32"/>
          <w:szCs w:val="32"/>
          <w:cs/>
        </w:rPr>
        <w:t xml:space="preserve"> ชั่วโมง)</w:t>
      </w:r>
    </w:p>
    <w:p w14:paraId="5D2204F7" w14:textId="65A49B84" w:rsidR="001C3B57" w:rsidRDefault="001C3B57" w:rsidP="006D24F1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รอต่อเครื่อง </w:t>
      </w:r>
      <w:r w:rsidR="00212117">
        <w:rPr>
          <w:rFonts w:ascii="Browallia New" w:hAnsi="Browallia New" w:cs="Browallia New" w:hint="cs"/>
          <w:sz w:val="32"/>
          <w:szCs w:val="32"/>
          <w:cs/>
        </w:rPr>
        <w:t>2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ชั่วโมง </w:t>
      </w:r>
      <w:r w:rsidR="00212117">
        <w:rPr>
          <w:rFonts w:ascii="Browallia New" w:hAnsi="Browallia New" w:cs="Browallia New" w:hint="cs"/>
          <w:sz w:val="32"/>
          <w:szCs w:val="32"/>
          <w:cs/>
        </w:rPr>
        <w:t>10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นาที</w:t>
      </w:r>
    </w:p>
    <w:p w14:paraId="72E5DB62" w14:textId="2D3B9DED" w:rsidR="00831CCA" w:rsidRPr="00187272" w:rsidRDefault="00212117" w:rsidP="00187272">
      <w:pPr>
        <w:spacing w:after="0"/>
        <w:ind w:left="1276" w:hanging="1276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08.10</w:t>
      </w:r>
      <w:r w:rsidR="00831CCA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831CCA">
        <w:rPr>
          <w:rFonts w:ascii="Browallia New" w:hAnsi="Browallia New" w:cs="Browallia New"/>
          <w:sz w:val="32"/>
          <w:szCs w:val="32"/>
          <w:cs/>
        </w:rPr>
        <w:tab/>
      </w:r>
      <w:r w:rsidR="00831CCA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เดินทางต่อไปยังท่าอากาศยานเมืองติรานา ประเทศแอลเบเนีย โดยสายการบิน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เอ</w:t>
      </w:r>
      <w:proofErr w:type="spellStart"/>
      <w:r>
        <w:rPr>
          <w:rFonts w:ascii="Browallia New" w:hAnsi="Browallia New" w:cs="Browallia New" w:hint="cs"/>
          <w:color w:val="FF0000"/>
          <w:sz w:val="32"/>
          <w:szCs w:val="32"/>
          <w:cs/>
        </w:rPr>
        <w:t>มิเรตส์</w:t>
      </w:r>
      <w:proofErr w:type="spellEnd"/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แอร์ไลน์ เที่ยวบินที่ </w:t>
      </w:r>
      <w:r>
        <w:rPr>
          <w:rFonts w:ascii="Browallia New" w:hAnsi="Browallia New" w:cs="Browallia New"/>
          <w:color w:val="FF0000"/>
          <w:sz w:val="32"/>
          <w:szCs w:val="32"/>
        </w:rPr>
        <w:t>EK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32478</w:t>
      </w:r>
      <w:r w:rsidR="00187272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831CCA">
        <w:rPr>
          <w:rFonts w:ascii="Browallia New" w:hAnsi="Browallia New" w:cs="Browallia New" w:hint="cs"/>
          <w:sz w:val="32"/>
          <w:szCs w:val="32"/>
          <w:cs/>
        </w:rPr>
        <w:t xml:space="preserve">ใช้เวลาเดินทาง </w:t>
      </w:r>
      <w:r>
        <w:rPr>
          <w:rFonts w:ascii="Browallia New" w:hAnsi="Browallia New" w:cs="Browallia New" w:hint="cs"/>
          <w:sz w:val="32"/>
          <w:szCs w:val="32"/>
          <w:cs/>
        </w:rPr>
        <w:t>5</w:t>
      </w:r>
      <w:r w:rsidR="00831CCA">
        <w:rPr>
          <w:rFonts w:ascii="Browallia New" w:hAnsi="Browallia New" w:cs="Browallia New" w:hint="cs"/>
          <w:sz w:val="32"/>
          <w:szCs w:val="32"/>
          <w:cs/>
        </w:rPr>
        <w:t xml:space="preserve"> ชั่วโมง </w:t>
      </w:r>
      <w:r>
        <w:rPr>
          <w:rFonts w:ascii="Browallia New" w:hAnsi="Browallia New" w:cs="Browallia New" w:hint="cs"/>
          <w:sz w:val="32"/>
          <w:szCs w:val="32"/>
          <w:cs/>
        </w:rPr>
        <w:t>45</w:t>
      </w:r>
      <w:r w:rsidR="00831CCA">
        <w:rPr>
          <w:rFonts w:ascii="Browallia New" w:hAnsi="Browallia New" w:cs="Browallia New" w:hint="cs"/>
          <w:sz w:val="32"/>
          <w:szCs w:val="32"/>
          <w:cs/>
        </w:rPr>
        <w:t xml:space="preserve"> นาที</w:t>
      </w:r>
    </w:p>
    <w:p w14:paraId="4743AED0" w14:textId="724910D4" w:rsidR="00831CCA" w:rsidRDefault="00EC2CC8" w:rsidP="006D24F1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11.</w:t>
      </w:r>
      <w:r w:rsidR="00212117">
        <w:rPr>
          <w:rFonts w:ascii="Browallia New" w:hAnsi="Browallia New" w:cs="Browallia New" w:hint="cs"/>
          <w:color w:val="FF0000"/>
          <w:sz w:val="32"/>
          <w:szCs w:val="32"/>
          <w:cs/>
        </w:rPr>
        <w:t>55</w:t>
      </w:r>
      <w:r w:rsidR="00831CCA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831CCA">
        <w:rPr>
          <w:rFonts w:ascii="Browallia New" w:hAnsi="Browallia New" w:cs="Browallia New"/>
          <w:sz w:val="32"/>
          <w:szCs w:val="32"/>
          <w:cs/>
        </w:rPr>
        <w:tab/>
      </w:r>
      <w:r w:rsidR="00831CCA" w:rsidRPr="006D24F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เดินทางถึงท่าอากาศยานเมืองติรานา ประเทศแอลเบเนีย </w:t>
      </w:r>
      <w:r w:rsidR="00831CCA">
        <w:rPr>
          <w:rFonts w:ascii="Browallia New" w:hAnsi="Browallia New" w:cs="Browallia New" w:hint="cs"/>
          <w:sz w:val="32"/>
          <w:szCs w:val="32"/>
          <w:cs/>
        </w:rPr>
        <w:t xml:space="preserve">(เวลาท้องถิ่นช้ากว่าเวลาประเทศไทย 5 ชั่วโมง) </w:t>
      </w:r>
      <w:r w:rsidR="00831CCA" w:rsidRPr="00831CCA">
        <w:rPr>
          <w:rFonts w:ascii="Browallia New" w:hAnsi="Browallia New" w:cs="Browallia New" w:hint="cs"/>
          <w:sz w:val="32"/>
          <w:szCs w:val="32"/>
          <w:cs/>
        </w:rPr>
        <w:t>หลังผ่านพิธีตรวจคนเข้าเมืองเรียบร้อย</w:t>
      </w:r>
      <w:r w:rsidR="00831CCA">
        <w:rPr>
          <w:rFonts w:ascii="Browallia New" w:hAnsi="Browallia New" w:cs="Browallia New" w:hint="cs"/>
          <w:sz w:val="32"/>
          <w:szCs w:val="32"/>
          <w:cs/>
        </w:rPr>
        <w:t>พบกับ</w:t>
      </w:r>
      <w:r w:rsidR="00831CCA" w:rsidRPr="00831CCA">
        <w:rPr>
          <w:rFonts w:ascii="Browallia New" w:hAnsi="Browallia New" w:cs="Browallia New" w:hint="cs"/>
          <w:sz w:val="32"/>
          <w:szCs w:val="32"/>
          <w:cs/>
        </w:rPr>
        <w:t>แล้วนำท่านเดินทางเข้าสู่ที่พัก</w:t>
      </w:r>
    </w:p>
    <w:p w14:paraId="57D61FD0" w14:textId="60332480" w:rsidR="00831CCA" w:rsidRDefault="00831CCA" w:rsidP="006D24F1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1877E5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เมืองติรานา</w:t>
      </w:r>
      <w:r w:rsidRPr="001877E5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(</w:t>
      </w:r>
      <w:r w:rsidRPr="001877E5">
        <w:rPr>
          <w:rFonts w:ascii="Browallia New" w:hAnsi="Browallia New" w:cs="Browallia New"/>
          <w:b/>
          <w:bCs/>
          <w:color w:val="0070C0"/>
          <w:sz w:val="32"/>
          <w:szCs w:val="32"/>
        </w:rPr>
        <w:t>Tirana)</w:t>
      </w:r>
      <w:r w:rsidRPr="001877E5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831CCA">
        <w:rPr>
          <w:rFonts w:ascii="Browallia New" w:hAnsi="Browallia New" w:cs="Browallia New" w:hint="cs"/>
          <w:sz w:val="32"/>
          <w:szCs w:val="32"/>
          <w:cs/>
        </w:rPr>
        <w:t>เป็นเมืองหลวงที่มีเสน่ห์และเมืองที่ใหญ่ที่สุดของแอลเบเนีย</w:t>
      </w:r>
      <w:r w:rsidRPr="00831CC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31CCA">
        <w:rPr>
          <w:rFonts w:ascii="Browallia New" w:hAnsi="Browallia New" w:cs="Browallia New" w:hint="cs"/>
          <w:sz w:val="32"/>
          <w:szCs w:val="32"/>
          <w:cs/>
        </w:rPr>
        <w:t>และยังเป็นศูนย์กลางทางเศรษฐกิจ</w:t>
      </w:r>
      <w:r w:rsidRPr="00831CC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31CCA">
        <w:rPr>
          <w:rFonts w:ascii="Browallia New" w:hAnsi="Browallia New" w:cs="Browallia New" w:hint="cs"/>
          <w:sz w:val="32"/>
          <w:szCs w:val="32"/>
          <w:cs/>
        </w:rPr>
        <w:t>วัฒนธรรม</w:t>
      </w:r>
      <w:r w:rsidRPr="00831CC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31CCA">
        <w:rPr>
          <w:rFonts w:ascii="Browallia New" w:hAnsi="Browallia New" w:cs="Browallia New" w:hint="cs"/>
          <w:sz w:val="32"/>
          <w:szCs w:val="32"/>
          <w:cs/>
        </w:rPr>
        <w:t>และการคมนาคมของประเทศ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2779E055" w14:textId="36572488" w:rsidR="00831CCA" w:rsidRDefault="00831CCA" w:rsidP="00831CCA">
      <w:pPr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563FA4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F2979DF" wp14:editId="5B27E72B">
            <wp:extent cx="5040085" cy="3024051"/>
            <wp:effectExtent l="0" t="0" r="8255" b="5080"/>
            <wp:docPr id="16153641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784" cy="302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54D45" w14:textId="132FFC2A" w:rsidR="001877E5" w:rsidRDefault="001877E5" w:rsidP="00187272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EC2CC8"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50A50822" w14:textId="7A544578" w:rsidR="00EC2CC8" w:rsidRDefault="001877E5" w:rsidP="00EC2CC8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1877E5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lastRenderedPageBreak/>
        <w:tab/>
      </w:r>
      <w:r w:rsidR="00EC2CC8"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="00EC2CC8">
        <w:rPr>
          <w:rFonts w:ascii="Browallia New" w:hAnsi="Browallia New" w:cs="Browallia New"/>
          <w:sz w:val="32"/>
          <w:szCs w:val="32"/>
          <w:cs/>
        </w:rPr>
        <w:tab/>
      </w:r>
      <w:r w:rsidR="00EC2CC8">
        <w:rPr>
          <w:rFonts w:ascii="Browallia New" w:hAnsi="Browallia New" w:cs="Browallia New" w:hint="cs"/>
          <w:sz w:val="32"/>
          <w:szCs w:val="32"/>
          <w:cs/>
        </w:rPr>
        <w:t xml:space="preserve">พาท่านเที่ยวชม </w:t>
      </w:r>
      <w:r w:rsidR="00EC2CC8" w:rsidRPr="00563FA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จัตุรัสสแกน</w:t>
      </w:r>
      <w:proofErr w:type="spellStart"/>
      <w:r w:rsidR="00EC2CC8" w:rsidRPr="00563FA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เดอร์</w:t>
      </w:r>
      <w:proofErr w:type="spellEnd"/>
      <w:r w:rsidR="00EC2CC8" w:rsidRPr="00563FA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เบ็ก </w:t>
      </w:r>
      <w:proofErr w:type="spellStart"/>
      <w:r w:rsidR="00EC2CC8" w:rsidRPr="00563FA4">
        <w:rPr>
          <w:rFonts w:ascii="Browallia New" w:hAnsi="Browallia New" w:cs="Browallia New"/>
          <w:b/>
          <w:bCs/>
          <w:color w:val="0070C0"/>
          <w:sz w:val="32"/>
          <w:szCs w:val="32"/>
        </w:rPr>
        <w:t>Skanderberg</w:t>
      </w:r>
      <w:proofErr w:type="spellEnd"/>
      <w:r w:rsidR="00EC2CC8" w:rsidRPr="00563FA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="00EC2CC8" w:rsidRPr="00563FA4">
        <w:rPr>
          <w:rFonts w:ascii="Browallia New" w:hAnsi="Browallia New" w:cs="Browallia New"/>
          <w:b/>
          <w:bCs/>
          <w:color w:val="0070C0"/>
          <w:sz w:val="32"/>
          <w:szCs w:val="32"/>
        </w:rPr>
        <w:t>Square</w:t>
      </w:r>
      <w:r w:rsidR="00EC2CC8" w:rsidRPr="00563FA4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="00EC2CC8">
        <w:rPr>
          <w:rFonts w:ascii="Browallia New" w:hAnsi="Browallia New" w:cs="Browallia New" w:hint="cs"/>
          <w:sz w:val="32"/>
          <w:szCs w:val="32"/>
          <w:cs/>
        </w:rPr>
        <w:t xml:space="preserve">ชื่อจัตุรัสนี้มาจากวีรบุรุษ </w:t>
      </w:r>
      <w:r w:rsidR="00EC2CC8" w:rsidRPr="00563FA4">
        <w:rPr>
          <w:rFonts w:ascii="Browallia New" w:hAnsi="Browallia New" w:cs="Browallia New"/>
          <w:sz w:val="32"/>
          <w:szCs w:val="32"/>
        </w:rPr>
        <w:t>George Scanderbeg</w:t>
      </w:r>
      <w:r w:rsidR="00EC2CC8" w:rsidRPr="00563FA4">
        <w:rPr>
          <w:rFonts w:ascii="Browallia New" w:hAnsi="Browallia New" w:cs="Browallia New" w:hint="cs"/>
          <w:sz w:val="32"/>
          <w:szCs w:val="32"/>
        </w:rPr>
        <w:t xml:space="preserve"> </w:t>
      </w:r>
      <w:r w:rsidR="00EC2CC8" w:rsidRPr="005967BB">
        <w:rPr>
          <w:rFonts w:ascii="Browallia New" w:hAnsi="Browallia New" w:cs="Browallia New" w:hint="cs"/>
          <w:sz w:val="32"/>
          <w:szCs w:val="32"/>
          <w:cs/>
        </w:rPr>
        <w:t>วีรบุรุษผู้ต่อสู้เพื่อปลดปล่อยแอลเบเนียจากจักรวรรดิออตโตมันโดยก่อตั้งกองทัพเพื่อต่อสู้กับจักรวรรดิออตโตมัน</w:t>
      </w:r>
      <w:r w:rsidR="00EC2CC8" w:rsidRPr="005967B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EC2CC8" w:rsidRPr="005967BB">
        <w:rPr>
          <w:rFonts w:ascii="Browallia New" w:hAnsi="Browallia New" w:cs="Browallia New" w:hint="cs"/>
          <w:sz w:val="32"/>
          <w:szCs w:val="32"/>
          <w:cs/>
        </w:rPr>
        <w:t>และยังปกครองแอลเบเนียนานถึง</w:t>
      </w:r>
      <w:r w:rsidR="00EC2CC8" w:rsidRPr="005967BB">
        <w:rPr>
          <w:rFonts w:ascii="Browallia New" w:hAnsi="Browallia New" w:cs="Browallia New"/>
          <w:sz w:val="32"/>
          <w:szCs w:val="32"/>
          <w:cs/>
        </w:rPr>
        <w:t xml:space="preserve"> 25 </w:t>
      </w:r>
      <w:r w:rsidR="00EC2CC8" w:rsidRPr="005967BB">
        <w:rPr>
          <w:rFonts w:ascii="Browallia New" w:hAnsi="Browallia New" w:cs="Browallia New" w:hint="cs"/>
          <w:sz w:val="32"/>
          <w:szCs w:val="32"/>
          <w:cs/>
        </w:rPr>
        <w:t>ปี</w:t>
      </w:r>
    </w:p>
    <w:p w14:paraId="6635E07C" w14:textId="77777777" w:rsidR="00EC2CC8" w:rsidRDefault="00EC2CC8" w:rsidP="00EC2CC8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ใกล้กันนั้น พาท่านชม </w:t>
      </w:r>
      <w:r w:rsidRPr="005967B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ชมภายนอกของ</w:t>
      </w:r>
      <w:r w:rsidRPr="005967B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มัสยิดเอ็ดเฮม</w:t>
      </w:r>
      <w:r w:rsidRPr="005967B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เบย์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70C0"/>
          <w:sz w:val="32"/>
          <w:szCs w:val="32"/>
        </w:rPr>
        <w:t>Ethem Bay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มัสยิดสำคัญที่ตั้งอยู่ในใจกลางเมืองติรานา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สร้างขึ้นในช่วงต้นศตวรรษที่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19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เป็นหนึ่งในสถาปัตยกรรมอิสลามที่โดดเด่นที่สุดของแอลเบเนีย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ตัวอาคารมีการตกแต่งภายในที่งดงามด้วยภาพวาดที่มีรายละเอียดสวยงาม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รวมถึงภาพธรรมชาติ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เช่น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ต้นไม้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น้ำตก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และสะพาน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ซึ่งเป็นสิ่งที่ไม่ค่อยพบในศิลปะมัสยิดทั่วไป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นอกจากนี้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มัสยิดยังมีหออะซาน</w:t>
      </w:r>
      <w:r w:rsidRPr="005967BB">
        <w:rPr>
          <w:rFonts w:ascii="Browallia New" w:hAnsi="Browallia New" w:cs="Browallia New"/>
          <w:noProof/>
          <w:sz w:val="32"/>
          <w:szCs w:val="32"/>
          <w:cs/>
        </w:rPr>
        <w:t xml:space="preserve"> (</w:t>
      </w:r>
      <w:r w:rsidRPr="005967BB">
        <w:rPr>
          <w:rFonts w:ascii="Browallia New" w:hAnsi="Browallia New" w:cs="Browallia New"/>
          <w:noProof/>
          <w:sz w:val="32"/>
          <w:szCs w:val="32"/>
        </w:rPr>
        <w:t xml:space="preserve">minaret) </w:t>
      </w:r>
      <w:r w:rsidRPr="005967BB">
        <w:rPr>
          <w:rFonts w:ascii="Browallia New" w:hAnsi="Browallia New" w:cs="Browallia New" w:hint="cs"/>
          <w:noProof/>
          <w:sz w:val="32"/>
          <w:szCs w:val="32"/>
          <w:cs/>
        </w:rPr>
        <w:t>สูงที่เป็นจุดเด่นอีกด้วย</w:t>
      </w:r>
    </w:p>
    <w:p w14:paraId="3BF1D09C" w14:textId="77777777" w:rsidR="00EC2CC8" w:rsidRDefault="00EC2CC8" w:rsidP="00EC2CC8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D54EFF7" wp14:editId="6E86BC41">
            <wp:extent cx="2999793" cy="2000250"/>
            <wp:effectExtent l="0" t="0" r="0" b="0"/>
            <wp:docPr id="10281274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022" cy="2015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1F10E9C" wp14:editId="57CA6065">
            <wp:extent cx="3284711" cy="1991995"/>
            <wp:effectExtent l="0" t="0" r="0" b="8255"/>
            <wp:docPr id="1621134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927" cy="2011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DCC929" w14:textId="77777777" w:rsidR="00EC2CC8" w:rsidRDefault="00EC2CC8" w:rsidP="00EC2CC8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พาท่านชม </w:t>
      </w:r>
      <w:r w:rsidRPr="005B424C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โรงละครโอ</w:t>
      </w:r>
      <w:proofErr w:type="spellStart"/>
      <w:r w:rsidRPr="005B424C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เป</w:t>
      </w:r>
      <w:proofErr w:type="spellEnd"/>
      <w:r w:rsidRPr="005B424C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ร่า</w:t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5B424C">
        <w:rPr>
          <w:rFonts w:ascii="Browallia New" w:hAnsi="Browallia New" w:cs="Browallia New" w:hint="cs"/>
          <w:noProof/>
          <w:sz w:val="32"/>
          <w:szCs w:val="32"/>
          <w:cs/>
        </w:rPr>
        <w:t>หนึ่งในสถาบันทางวัฒนธรรมที่สำคัญที่สุดของแอลเบเนีย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และ</w:t>
      </w:r>
      <w:r w:rsidRPr="005B424C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พิพิธภัณฑ์ </w:t>
      </w:r>
      <w:proofErr w:type="spellStart"/>
      <w:r w:rsidRPr="005B424C">
        <w:rPr>
          <w:rFonts w:ascii="Browallia New" w:hAnsi="Browallia New" w:cs="Browallia New"/>
          <w:b/>
          <w:bCs/>
          <w:color w:val="0070C0"/>
          <w:sz w:val="32"/>
          <w:szCs w:val="32"/>
        </w:rPr>
        <w:t>Bunkart</w:t>
      </w:r>
      <w:proofErr w:type="spellEnd"/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5B424C">
        <w:rPr>
          <w:rFonts w:ascii="Browallia New" w:hAnsi="Browallia New" w:cs="Browallia New" w:hint="cs"/>
          <w:noProof/>
          <w:sz w:val="32"/>
          <w:szCs w:val="32"/>
          <w:cs/>
        </w:rPr>
        <w:t>พิพิธภัณฑ์ประวัติศาสตร์และศิลปะร่วมสมัยที่ตั้งอยู่ในกรุงติราน่า</w:t>
      </w:r>
      <w:r w:rsidRPr="005B424C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5B424C">
        <w:rPr>
          <w:rFonts w:ascii="Browallia New" w:hAnsi="Browallia New" w:cs="Browallia New" w:hint="cs"/>
          <w:noProof/>
          <w:sz w:val="32"/>
          <w:szCs w:val="32"/>
          <w:cs/>
        </w:rPr>
        <w:t>พิพิธภัณฑ์นี้ตั้งอยู่ในบังเกอร์ใต้ดินขนาดใหญ่ที่สร้างขึ้นในช่วงสงครามเย็น</w:t>
      </w:r>
    </w:p>
    <w:p w14:paraId="1F1E1798" w14:textId="77777777" w:rsidR="00EC2CC8" w:rsidRDefault="00EC2CC8" w:rsidP="00EC2CC8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9E0E7D9" wp14:editId="142B2B8E">
            <wp:extent cx="2242457" cy="1494971"/>
            <wp:effectExtent l="0" t="0" r="5715" b="0"/>
            <wp:docPr id="12367704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415" cy="150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7329125" wp14:editId="49F718E0">
            <wp:extent cx="2253343" cy="1502891"/>
            <wp:effectExtent l="0" t="0" r="0" b="2540"/>
            <wp:docPr id="11856159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176" cy="1512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BD2B2" w14:textId="77777777" w:rsidR="00EC2CC8" w:rsidRDefault="00EC2CC8" w:rsidP="00EC2CC8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นำท่านเที่ยวชม </w:t>
      </w:r>
      <w:r w:rsidRPr="00966E4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พีระมิดแห่งติราน่า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 w:rsidRPr="00966E4D">
        <w:rPr>
          <w:rFonts w:ascii="Browallia New" w:hAnsi="Browallia New" w:cs="Browallia New"/>
          <w:b/>
          <w:bCs/>
          <w:color w:val="0070C0"/>
          <w:sz w:val="32"/>
          <w:szCs w:val="32"/>
        </w:rPr>
        <w:t>Pyramid of Tirana</w:t>
      </w:r>
      <w:r w:rsidRPr="00966E4D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966E4D">
        <w:rPr>
          <w:rFonts w:ascii="Browallia New" w:hAnsi="Browallia New" w:cs="Browallia New" w:hint="cs"/>
          <w:noProof/>
          <w:sz w:val="32"/>
          <w:szCs w:val="32"/>
          <w:cs/>
        </w:rPr>
        <w:t>เป็นอาคารที่สร้างขึ้นในปี</w:t>
      </w:r>
      <w:r w:rsidRPr="00966E4D">
        <w:rPr>
          <w:rFonts w:ascii="Browallia New" w:hAnsi="Browallia New" w:cs="Browallia New"/>
          <w:noProof/>
          <w:sz w:val="32"/>
          <w:szCs w:val="32"/>
          <w:cs/>
        </w:rPr>
        <w:t xml:space="preserve"> 1988 </w:t>
      </w:r>
      <w:r w:rsidRPr="00966E4D">
        <w:rPr>
          <w:rFonts w:ascii="Browallia New" w:hAnsi="Browallia New" w:cs="Browallia New" w:hint="cs"/>
          <w:noProof/>
          <w:sz w:val="32"/>
          <w:szCs w:val="32"/>
          <w:cs/>
        </w:rPr>
        <w:t>เพื่อเป็นอนุสรณ์ให้กับเอนเวอร์</w:t>
      </w:r>
      <w:r w:rsidRPr="00966E4D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966E4D">
        <w:rPr>
          <w:rFonts w:ascii="Browallia New" w:hAnsi="Browallia New" w:cs="Browallia New" w:hint="cs"/>
          <w:noProof/>
          <w:sz w:val="32"/>
          <w:szCs w:val="32"/>
          <w:cs/>
        </w:rPr>
        <w:t>ฮอกซา</w:t>
      </w:r>
      <w:r w:rsidRPr="00966E4D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966E4D">
        <w:rPr>
          <w:rFonts w:ascii="Browallia New" w:hAnsi="Browallia New" w:cs="Browallia New" w:hint="cs"/>
          <w:noProof/>
          <w:sz w:val="32"/>
          <w:szCs w:val="32"/>
          <w:cs/>
        </w:rPr>
        <w:t>มีลักษณะเป็นปิรามิดที่มีดีไซน์ทันสมัย</w:t>
      </w:r>
      <w:r w:rsidRPr="00966E4D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966E4D">
        <w:rPr>
          <w:rFonts w:ascii="Browallia New" w:hAnsi="Browallia New" w:cs="Browallia New" w:hint="cs"/>
          <w:noProof/>
          <w:sz w:val="32"/>
          <w:szCs w:val="32"/>
          <w:cs/>
        </w:rPr>
        <w:t>ซึ่งในช่วงที่สร้างขึ้นถือเป็นหนึ่งในโครงสร้างที่มีความโดด</w:t>
      </w:r>
      <w:r w:rsidRPr="00966E4D">
        <w:rPr>
          <w:rFonts w:ascii="Browallia New" w:hAnsi="Browallia New" w:cs="Browallia New" w:hint="cs"/>
          <w:noProof/>
          <w:sz w:val="32"/>
          <w:szCs w:val="32"/>
          <w:cs/>
        </w:rPr>
        <w:lastRenderedPageBreak/>
        <w:t>เด่นทางสถาปัตยกรรมในยุคนั้น</w:t>
      </w:r>
      <w:r w:rsidRPr="00966E4D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966E4D">
        <w:rPr>
          <w:rFonts w:ascii="Browallia New" w:hAnsi="Browallia New" w:cs="Browallia New" w:hint="cs"/>
          <w:noProof/>
          <w:sz w:val="32"/>
          <w:szCs w:val="32"/>
          <w:cs/>
        </w:rPr>
        <w:t>ภายในอาคารเคยเป็นพิพิธภัณฑ์ที่แสดงผลงานและประวัติของเอนเวอร์</w:t>
      </w:r>
      <w:r w:rsidRPr="00966E4D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966E4D">
        <w:rPr>
          <w:rFonts w:ascii="Browallia New" w:hAnsi="Browallia New" w:cs="Browallia New" w:hint="cs"/>
          <w:noProof/>
          <w:sz w:val="32"/>
          <w:szCs w:val="32"/>
          <w:cs/>
        </w:rPr>
        <w:t>ฮอกซา</w:t>
      </w:r>
      <w:r w:rsidRPr="00966E4D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966E4D">
        <w:rPr>
          <w:rFonts w:ascii="Browallia New" w:hAnsi="Browallia New" w:cs="Browallia New" w:hint="cs"/>
          <w:noProof/>
          <w:sz w:val="32"/>
          <w:szCs w:val="32"/>
          <w:cs/>
        </w:rPr>
        <w:t>แต่หลังจากการล่มสลายของคอมมิวนิสต์ในช่วงต้นทศวรรษ</w:t>
      </w:r>
      <w:r w:rsidRPr="00966E4D">
        <w:rPr>
          <w:rFonts w:ascii="Browallia New" w:hAnsi="Browallia New" w:cs="Browallia New"/>
          <w:noProof/>
          <w:sz w:val="32"/>
          <w:szCs w:val="32"/>
          <w:cs/>
        </w:rPr>
        <w:t xml:space="preserve"> 1990</w:t>
      </w:r>
    </w:p>
    <w:p w14:paraId="094EE483" w14:textId="77777777" w:rsidR="00EC2CC8" w:rsidRDefault="00EC2CC8" w:rsidP="00EC2CC8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7821A73" wp14:editId="453D75C9">
            <wp:extent cx="2649975" cy="1984375"/>
            <wp:effectExtent l="0" t="0" r="0" b="0"/>
            <wp:docPr id="134585509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25" cy="1993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1DC68D9" wp14:editId="5FAF3BF3">
            <wp:extent cx="3533422" cy="1987550"/>
            <wp:effectExtent l="0" t="0" r="0" b="0"/>
            <wp:docPr id="171887593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699" cy="1992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F1E2B" w14:textId="1899448F" w:rsidR="00577611" w:rsidRPr="00C56875" w:rsidRDefault="00EC2CC8" w:rsidP="00EC2CC8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C56875">
        <w:rPr>
          <w:rFonts w:ascii="Browallia New" w:hAnsi="Browallia New" w:cs="Browallia New" w:hint="cs"/>
          <w:sz w:val="32"/>
          <w:szCs w:val="32"/>
          <w:cs/>
        </w:rPr>
        <w:t>เย็น</w:t>
      </w:r>
      <w:r w:rsidRPr="00C56875">
        <w:rPr>
          <w:rFonts w:ascii="Browallia New" w:hAnsi="Browallia New" w:cs="Browallia New"/>
          <w:sz w:val="32"/>
          <w:szCs w:val="32"/>
          <w:cs/>
        </w:rPr>
        <w:tab/>
      </w:r>
      <w:r w:rsidRPr="00C56875">
        <w:rPr>
          <w:rFonts w:ascii="Browallia New" w:hAnsi="Browallia New" w:cs="Browallia New" w:hint="cs"/>
          <w:sz w:val="32"/>
          <w:szCs w:val="32"/>
          <w:cs/>
        </w:rPr>
        <w:t>รับประทานอาหารเย็น ณ ร้านอาหารและเดินทางเข้าโรงแรมที่พัก พักผ่อนตามอัธยาศัย</w:t>
      </w:r>
    </w:p>
    <w:p w14:paraId="3B9760E6" w14:textId="268BDA54" w:rsidR="00EC2CC8" w:rsidRPr="001877E5" w:rsidRDefault="00EC2CC8" w:rsidP="00EC2CC8">
      <w:pPr>
        <w:spacing w:after="0"/>
        <w:ind w:left="1276" w:hanging="1276"/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EC2CC8">
        <w:rPr>
          <w:rFonts w:ascii="Browallia New" w:hAnsi="Browallia New" w:cs="Browallia New"/>
          <w:b/>
          <w:bCs/>
          <w:color w:val="00B050"/>
          <w:sz w:val="32"/>
          <w:szCs w:val="32"/>
        </w:rPr>
        <w:t>Hilton Garden Inn Tirana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221F56B3" w14:textId="0FF59CD3" w:rsidR="00707AA2" w:rsidRPr="00563FA4" w:rsidRDefault="00BC0D32" w:rsidP="00707AA2">
      <w:pPr>
        <w:shd w:val="clear" w:color="auto" w:fill="FFC000"/>
        <w:ind w:left="1276" w:hanging="1276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15/09/69</w:t>
      </w:r>
      <w:r w:rsidR="00707AA2" w:rsidRPr="00563FA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07AA2" w:rsidRPr="00707AA2">
        <w:rPr>
          <w:rFonts w:ascii="Browallia New" w:hAnsi="Browallia New" w:cs="Browallia New" w:hint="cs"/>
          <w:b/>
          <w:bCs/>
          <w:sz w:val="32"/>
          <w:szCs w:val="32"/>
          <w:cs/>
        </w:rPr>
        <w:t>ติราน่า</w:t>
      </w:r>
      <w:r w:rsidR="00707AA2" w:rsidRPr="00707AA2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proofErr w:type="spellStart"/>
      <w:r w:rsidR="00707AA2" w:rsidRPr="00707AA2">
        <w:rPr>
          <w:rFonts w:ascii="Browallia New" w:hAnsi="Browallia New" w:cs="Browallia New" w:hint="cs"/>
          <w:b/>
          <w:bCs/>
          <w:sz w:val="32"/>
          <w:szCs w:val="32"/>
          <w:cs/>
        </w:rPr>
        <w:t>เบ</w:t>
      </w:r>
      <w:proofErr w:type="spellEnd"/>
      <w:r w:rsidR="00707AA2" w:rsidRPr="00707AA2">
        <w:rPr>
          <w:rFonts w:ascii="Browallia New" w:hAnsi="Browallia New" w:cs="Browallia New" w:hint="cs"/>
          <w:b/>
          <w:bCs/>
          <w:sz w:val="32"/>
          <w:szCs w:val="32"/>
          <w:cs/>
        </w:rPr>
        <w:t>รัต</w:t>
      </w:r>
      <w:r w:rsidR="00707AA2" w:rsidRPr="00707AA2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707AA2" w:rsidRPr="00707AA2">
        <w:rPr>
          <w:rFonts w:ascii="Browallia New" w:hAnsi="Browallia New" w:cs="Browallia New" w:hint="cs"/>
          <w:b/>
          <w:bCs/>
          <w:sz w:val="32"/>
          <w:szCs w:val="32"/>
          <w:cs/>
        </w:rPr>
        <w:t>ปราสาท</w:t>
      </w:r>
      <w:proofErr w:type="spellStart"/>
      <w:r w:rsidR="00707AA2" w:rsidRPr="00707AA2">
        <w:rPr>
          <w:rFonts w:ascii="Browallia New" w:hAnsi="Browallia New" w:cs="Browallia New" w:hint="cs"/>
          <w:b/>
          <w:bCs/>
          <w:sz w:val="32"/>
          <w:szCs w:val="32"/>
          <w:cs/>
        </w:rPr>
        <w:t>เบ</w:t>
      </w:r>
      <w:proofErr w:type="spellEnd"/>
      <w:r w:rsidR="00707AA2" w:rsidRPr="00707AA2">
        <w:rPr>
          <w:rFonts w:ascii="Browallia New" w:hAnsi="Browallia New" w:cs="Browallia New" w:hint="cs"/>
          <w:b/>
          <w:bCs/>
          <w:sz w:val="32"/>
          <w:szCs w:val="32"/>
          <w:cs/>
        </w:rPr>
        <w:t>รัต</w:t>
      </w:r>
      <w:r w:rsidR="00707AA2" w:rsidRPr="00707AA2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707AA2" w:rsidRPr="00707AA2">
        <w:rPr>
          <w:rFonts w:ascii="Browallia New" w:hAnsi="Browallia New" w:cs="Browallia New" w:hint="cs"/>
          <w:b/>
          <w:bCs/>
          <w:sz w:val="32"/>
          <w:szCs w:val="32"/>
          <w:cs/>
        </w:rPr>
        <w:t>พิพิธภัณฑ์โอนูฟรี</w:t>
      </w:r>
      <w:r w:rsidR="00707AA2" w:rsidRPr="00563FA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07AA2" w:rsidRPr="00563FA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07AA2" w:rsidRPr="00563FA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02343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02343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07AA2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6082C7E4" w14:textId="4BB900A0" w:rsidR="00707AA2" w:rsidRDefault="00707AA2" w:rsidP="00563FA4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เช้า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  <w:cs/>
        </w:rPr>
        <w:t>รับประทานอาหารเช้า ณ โรงแรมที่พัก</w:t>
      </w:r>
    </w:p>
    <w:p w14:paraId="7A954056" w14:textId="62733B15" w:rsidR="00707AA2" w:rsidRDefault="00707AA2" w:rsidP="00563FA4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พาท่านเดินทางสู่ </w:t>
      </w:r>
      <w:r w:rsidRPr="00707AA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เมือง</w:t>
      </w:r>
      <w:proofErr w:type="spellStart"/>
      <w:r w:rsidRPr="00707AA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เบ</w:t>
      </w:r>
      <w:proofErr w:type="spellEnd"/>
      <w:r w:rsidRPr="00707AA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รัต </w:t>
      </w:r>
      <w:r w:rsidRPr="00707AA2">
        <w:rPr>
          <w:rFonts w:ascii="Browallia New" w:hAnsi="Browallia New" w:cs="Browallia New"/>
          <w:b/>
          <w:bCs/>
          <w:color w:val="0070C0"/>
          <w:sz w:val="32"/>
          <w:szCs w:val="32"/>
        </w:rPr>
        <w:t>Berat</w:t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ใช้เวลาเดินทาง 2 ชั่วโมงโดยประมาณ เมืองแห่งนี้ได้ขนานนามว่า เมืองแห่งหน้าต่างพันบาน </w:t>
      </w:r>
      <w:r w:rsidRPr="00707AA2">
        <w:rPr>
          <w:rFonts w:ascii="Browallia New" w:hAnsi="Browallia New" w:cs="Browallia New"/>
          <w:noProof/>
          <w:sz w:val="32"/>
          <w:szCs w:val="32"/>
          <w:cs/>
        </w:rPr>
        <w:t>(</w:t>
      </w:r>
      <w:r w:rsidRPr="00707AA2">
        <w:rPr>
          <w:rFonts w:ascii="Browallia New" w:hAnsi="Browallia New" w:cs="Browallia New"/>
          <w:noProof/>
          <w:sz w:val="32"/>
          <w:szCs w:val="32"/>
        </w:rPr>
        <w:t xml:space="preserve">The City of a Thousand Windows) </w:t>
      </w:r>
      <w:r w:rsidRPr="00707AA2">
        <w:rPr>
          <w:rFonts w:ascii="Browallia New" w:hAnsi="Browallia New" w:cs="Browallia New" w:hint="cs"/>
          <w:noProof/>
          <w:sz w:val="32"/>
          <w:szCs w:val="32"/>
          <w:cs/>
        </w:rPr>
        <w:t>เนื่องจากบ้านเรือนที่มีลักษณะสถาปัตยกรรมแบบออตโตมันซึ่งมีหน้าต่างหลายบานเรียงรายเป็นเอกลักษณ์</w:t>
      </w:r>
      <w:r w:rsidRPr="00707AA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707AA2">
        <w:rPr>
          <w:rFonts w:ascii="Browallia New" w:hAnsi="Browallia New" w:cs="Browallia New" w:hint="cs"/>
          <w:noProof/>
          <w:sz w:val="32"/>
          <w:szCs w:val="32"/>
          <w:cs/>
        </w:rPr>
        <w:t>เบรัตเป็นเมืองที่มีประวัติศาสตร์ยาวนานมากว่า</w:t>
      </w:r>
      <w:r w:rsidRPr="00707AA2">
        <w:rPr>
          <w:rFonts w:ascii="Browallia New" w:hAnsi="Browallia New" w:cs="Browallia New"/>
          <w:noProof/>
          <w:sz w:val="32"/>
          <w:szCs w:val="32"/>
          <w:cs/>
        </w:rPr>
        <w:t xml:space="preserve"> 2</w:t>
      </w:r>
      <w:r w:rsidRPr="00707AA2">
        <w:rPr>
          <w:rFonts w:ascii="Browallia New" w:hAnsi="Browallia New" w:cs="Browallia New"/>
          <w:noProof/>
          <w:sz w:val="32"/>
          <w:szCs w:val="32"/>
        </w:rPr>
        <w:t>,</w:t>
      </w:r>
      <w:r w:rsidRPr="00707AA2">
        <w:rPr>
          <w:rFonts w:ascii="Browallia New" w:hAnsi="Browallia New" w:cs="Browallia New"/>
          <w:noProof/>
          <w:sz w:val="32"/>
          <w:szCs w:val="32"/>
          <w:cs/>
        </w:rPr>
        <w:t xml:space="preserve">400 </w:t>
      </w:r>
      <w:r w:rsidRPr="00707AA2">
        <w:rPr>
          <w:rFonts w:ascii="Browallia New" w:hAnsi="Browallia New" w:cs="Browallia New" w:hint="cs"/>
          <w:noProof/>
          <w:sz w:val="32"/>
          <w:szCs w:val="32"/>
          <w:cs/>
        </w:rPr>
        <w:t>ปี</w:t>
      </w:r>
    </w:p>
    <w:p w14:paraId="1307CF9E" w14:textId="77777777" w:rsidR="00707AA2" w:rsidRDefault="00707AA2" w:rsidP="00563FA4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B54B014" wp14:editId="5E30D195">
            <wp:extent cx="6215198" cy="2071733"/>
            <wp:effectExtent l="0" t="0" r="0" b="5080"/>
            <wp:docPr id="1212217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395" cy="2087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C408F" w14:textId="2C1C2C0E" w:rsidR="007B38CF" w:rsidRDefault="007B38CF" w:rsidP="00563FA4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ถึง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เมืองเบรัต พาท่านเดินเล่นที่ </w:t>
      </w:r>
      <w:r w:rsidR="00EB4961" w:rsidRPr="00EB4961">
        <w:rPr>
          <w:rFonts w:ascii="Browallia New" w:hAnsi="Browallia New" w:cs="Browallia New"/>
          <w:b/>
          <w:bCs/>
          <w:color w:val="0070C0"/>
          <w:sz w:val="32"/>
          <w:szCs w:val="32"/>
        </w:rPr>
        <w:t>Gorica Bridge</w:t>
      </w:r>
      <w:r w:rsidR="00EB4961" w:rsidRPr="00EB4961">
        <w:rPr>
          <w:rFonts w:ascii="Browallia New" w:hAnsi="Browallia New" w:cs="Browallia New" w:hint="cs"/>
          <w:noProof/>
          <w:sz w:val="32"/>
          <w:szCs w:val="32"/>
        </w:rPr>
        <w:t xml:space="preserve"> </w:t>
      </w:r>
      <w:r w:rsidR="00EB4961"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 w:rsidRPr="007B38CF">
        <w:rPr>
          <w:rFonts w:ascii="Browallia New" w:hAnsi="Browallia New" w:cs="Browallia New" w:hint="cs"/>
          <w:noProof/>
          <w:sz w:val="32"/>
          <w:szCs w:val="32"/>
          <w:cs/>
        </w:rPr>
        <w:t>เป็นสะพานออตโตมันที่เก่าแก่และเป็นที่นิยมมากที่สุดแห่งหนึ่งในแอลเบเนีย</w:t>
      </w:r>
      <w:r w:rsidRPr="007B38CF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7B38CF">
        <w:rPr>
          <w:rFonts w:ascii="Browallia New" w:hAnsi="Browallia New" w:cs="Browallia New" w:hint="cs"/>
          <w:noProof/>
          <w:sz w:val="32"/>
          <w:szCs w:val="32"/>
          <w:cs/>
        </w:rPr>
        <w:t>เชื่อมต่อระหว่างสองส่วนของ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>เบรัต</w:t>
      </w:r>
      <w:r w:rsidRPr="007B38CF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7B38CF">
        <w:rPr>
          <w:rFonts w:ascii="Browallia New" w:hAnsi="Browallia New" w:cs="Browallia New" w:hint="cs"/>
          <w:noProof/>
          <w:sz w:val="32"/>
          <w:szCs w:val="32"/>
          <w:cs/>
        </w:rPr>
        <w:t>โดยเดิมสร้างจากไม้ในปี</w:t>
      </w:r>
      <w:r w:rsidRPr="007B38CF">
        <w:rPr>
          <w:rFonts w:ascii="Browallia New" w:hAnsi="Browallia New" w:cs="Browallia New"/>
          <w:noProof/>
          <w:sz w:val="32"/>
          <w:szCs w:val="32"/>
          <w:cs/>
        </w:rPr>
        <w:t xml:space="preserve"> 1780 </w:t>
      </w:r>
      <w:r w:rsidRPr="007B38CF">
        <w:rPr>
          <w:rFonts w:ascii="Browallia New" w:hAnsi="Browallia New" w:cs="Browallia New" w:hint="cs"/>
          <w:noProof/>
          <w:sz w:val="32"/>
          <w:szCs w:val="32"/>
          <w:cs/>
        </w:rPr>
        <w:t>และสร้างขึ้นใหม่ด้วยหินในช่วงทศวรรษ</w:t>
      </w:r>
      <w:r w:rsidRPr="007B38CF">
        <w:rPr>
          <w:rFonts w:ascii="Browallia New" w:hAnsi="Browallia New" w:cs="Browallia New"/>
          <w:noProof/>
          <w:sz w:val="32"/>
          <w:szCs w:val="32"/>
          <w:cs/>
        </w:rPr>
        <w:t xml:space="preserve"> 1920</w:t>
      </w:r>
    </w:p>
    <w:p w14:paraId="16377ECD" w14:textId="18E8E74C" w:rsidR="007B38CF" w:rsidRDefault="007B38CF" w:rsidP="00563FA4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1729351" wp14:editId="286AABF8">
            <wp:extent cx="5924550" cy="3423072"/>
            <wp:effectExtent l="0" t="0" r="0" b="6350"/>
            <wp:docPr id="10072747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517" cy="3451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FAF37" w14:textId="6C4A86D7" w:rsidR="007B38CF" w:rsidRPr="006C2CBD" w:rsidRDefault="007B38CF" w:rsidP="006C2CBD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  <w:cs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  <w:cs/>
        </w:rPr>
        <w:t>รับประทานอาหารกลางวัน ณ ร้านอาหาร</w:t>
      </w:r>
      <w:r w:rsidR="006C2CBD"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 w:rsidR="006C2CBD" w:rsidRPr="006C2CBD">
        <w:rPr>
          <w:rFonts w:ascii="Browallia New" w:hAnsi="Browallia New" w:cs="Browallia New"/>
          <w:noProof/>
          <w:sz w:val="32"/>
          <w:szCs w:val="32"/>
        </w:rPr>
        <w:t>Klea Restaurant</w:t>
      </w:r>
    </w:p>
    <w:p w14:paraId="2269F2D7" w14:textId="174015B4" w:rsidR="00707AA2" w:rsidRDefault="007B38CF" w:rsidP="00563FA4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  <w:cs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 w:rsidR="00EA6227">
        <w:rPr>
          <w:rFonts w:ascii="Browallia New" w:hAnsi="Browallia New" w:cs="Browallia New" w:hint="cs"/>
          <w:noProof/>
          <w:sz w:val="32"/>
          <w:szCs w:val="32"/>
          <w:cs/>
        </w:rPr>
        <w:t xml:space="preserve">พาท่านเที่ยวชม </w:t>
      </w:r>
      <w:r w:rsidR="00EA6227" w:rsidRPr="00EA6227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ปราสา</w:t>
      </w:r>
      <w:r w:rsidR="00C360C5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ท</w:t>
      </w:r>
      <w:proofErr w:type="spellStart"/>
      <w:r w:rsidR="00EA6227" w:rsidRPr="00EA6227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เบ</w:t>
      </w:r>
      <w:proofErr w:type="spellEnd"/>
      <w:r w:rsidR="00EA6227" w:rsidRPr="00EA6227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รัต </w:t>
      </w:r>
      <w:r w:rsidR="00EA6227" w:rsidRPr="00EA6227">
        <w:rPr>
          <w:rFonts w:ascii="Browallia New" w:hAnsi="Browallia New" w:cs="Browallia New"/>
          <w:b/>
          <w:bCs/>
          <w:color w:val="0070C0"/>
          <w:sz w:val="32"/>
          <w:szCs w:val="32"/>
        </w:rPr>
        <w:t>Berat Castle</w:t>
      </w:r>
      <w:r w:rsidR="00EA6227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="00EA6227" w:rsidRPr="00EA6227">
        <w:rPr>
          <w:rFonts w:ascii="Browallia New" w:hAnsi="Browallia New" w:cs="Browallia New" w:hint="cs"/>
          <w:noProof/>
          <w:sz w:val="32"/>
          <w:szCs w:val="32"/>
          <w:cs/>
        </w:rPr>
        <w:t>หนึ่งในปราสาทที่ใหญ่ที่สุดและเก่าแก่ที่สุดในแอลเบเนีย</w:t>
      </w:r>
      <w:r w:rsidR="00EA6227">
        <w:rPr>
          <w:rFonts w:ascii="Browallia New" w:hAnsi="Browallia New" w:cs="Browallia New" w:hint="cs"/>
          <w:noProof/>
          <w:sz w:val="32"/>
          <w:szCs w:val="32"/>
          <w:cs/>
        </w:rPr>
        <w:t xml:space="preserve"> ได้รับการขึ้นทะเบียนเ</w:t>
      </w:r>
      <w:r w:rsidR="00C360C5">
        <w:rPr>
          <w:rFonts w:ascii="Browallia New" w:hAnsi="Browallia New" w:cs="Browallia New" w:hint="cs"/>
          <w:noProof/>
          <w:sz w:val="32"/>
          <w:szCs w:val="32"/>
          <w:cs/>
        </w:rPr>
        <w:t>ป็</w:t>
      </w:r>
      <w:r w:rsidR="00EA6227">
        <w:rPr>
          <w:rFonts w:ascii="Browallia New" w:hAnsi="Browallia New" w:cs="Browallia New" w:hint="cs"/>
          <w:noProof/>
          <w:sz w:val="32"/>
          <w:szCs w:val="32"/>
          <w:cs/>
        </w:rPr>
        <w:t>นมรดกโลก</w:t>
      </w:r>
      <w:r w:rsidR="00EA6227" w:rsidRPr="00EA6227">
        <w:rPr>
          <w:rFonts w:ascii="Browallia New" w:hAnsi="Browallia New" w:cs="Browallia New" w:hint="cs"/>
          <w:noProof/>
          <w:sz w:val="32"/>
          <w:szCs w:val="32"/>
          <w:cs/>
        </w:rPr>
        <w:t>โดยองค์การยูเนสโกในปี</w:t>
      </w:r>
      <w:r w:rsidR="00EA6227" w:rsidRPr="00EA6227">
        <w:rPr>
          <w:rFonts w:ascii="Browallia New" w:hAnsi="Browallia New" w:cs="Browallia New"/>
          <w:noProof/>
          <w:sz w:val="32"/>
          <w:szCs w:val="32"/>
          <w:cs/>
        </w:rPr>
        <w:t xml:space="preserve"> 2008 </w:t>
      </w:r>
      <w:r w:rsidR="00EA6227" w:rsidRPr="00EA6227">
        <w:rPr>
          <w:rFonts w:ascii="Browallia New" w:hAnsi="Browallia New" w:cs="Browallia New" w:hint="cs"/>
          <w:noProof/>
          <w:sz w:val="32"/>
          <w:szCs w:val="32"/>
          <w:cs/>
        </w:rPr>
        <w:t>เนื่องจากมีความสำคัญทางประวัติศาสตร์และวัฒนธรรมที่โดดเด่น</w:t>
      </w:r>
      <w:r w:rsidR="00707AA2">
        <w:rPr>
          <w:rFonts w:ascii="Browallia New" w:hAnsi="Browallia New" w:cs="Browallia New"/>
          <w:noProof/>
          <w:sz w:val="32"/>
          <w:szCs w:val="32"/>
          <w:cs/>
        </w:rPr>
        <w:tab/>
      </w:r>
    </w:p>
    <w:p w14:paraId="101F1227" w14:textId="2553CD48" w:rsidR="00563FA4" w:rsidRDefault="00C360C5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3031446" wp14:editId="66A4DFF6">
            <wp:extent cx="2995442" cy="1992086"/>
            <wp:effectExtent l="0" t="0" r="0" b="8255"/>
            <wp:docPr id="172584075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886" cy="1996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EB0717D" wp14:editId="57FED7AD">
            <wp:extent cx="3004457" cy="2001015"/>
            <wp:effectExtent l="0" t="0" r="5715" b="0"/>
            <wp:docPr id="128104689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85" cy="2007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84092" w14:textId="08E3544F" w:rsidR="00C360C5" w:rsidRDefault="00C360C5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ในบริเวณปราสาท พาท่านเที่ยวชม </w:t>
      </w:r>
      <w:r w:rsidRPr="00B22855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พิพิธภัณฑ์โอนูฟรี </w:t>
      </w:r>
      <w:proofErr w:type="spellStart"/>
      <w:r w:rsidRPr="00B22855">
        <w:rPr>
          <w:rFonts w:ascii="Browallia New" w:hAnsi="Browallia New" w:cs="Browallia New"/>
          <w:b/>
          <w:bCs/>
          <w:color w:val="0070C0"/>
          <w:sz w:val="32"/>
          <w:szCs w:val="32"/>
        </w:rPr>
        <w:t>Muzeu</w:t>
      </w:r>
      <w:proofErr w:type="spellEnd"/>
      <w:r w:rsidRPr="00B22855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proofErr w:type="spellStart"/>
      <w:r w:rsidRPr="00B22855">
        <w:rPr>
          <w:rFonts w:ascii="Browallia New" w:hAnsi="Browallia New" w:cs="Browallia New"/>
          <w:b/>
          <w:bCs/>
          <w:color w:val="0070C0"/>
          <w:sz w:val="32"/>
          <w:szCs w:val="32"/>
        </w:rPr>
        <w:t>Kombëtar</w:t>
      </w:r>
      <w:proofErr w:type="spellEnd"/>
      <w:r w:rsidRPr="00B22855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proofErr w:type="spellStart"/>
      <w:r w:rsidRPr="00B22855">
        <w:rPr>
          <w:rFonts w:ascii="Browallia New" w:hAnsi="Browallia New" w:cs="Browallia New"/>
          <w:b/>
          <w:bCs/>
          <w:color w:val="0070C0"/>
          <w:sz w:val="32"/>
          <w:szCs w:val="32"/>
        </w:rPr>
        <w:t>Ikonografik</w:t>
      </w:r>
      <w:proofErr w:type="spellEnd"/>
      <w:r w:rsidRPr="00B22855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</w:t>
      </w:r>
      <w:proofErr w:type="spellStart"/>
      <w:r w:rsidRPr="00B22855">
        <w:rPr>
          <w:rFonts w:ascii="Browallia New" w:hAnsi="Browallia New" w:cs="Browallia New"/>
          <w:b/>
          <w:bCs/>
          <w:color w:val="0070C0"/>
          <w:sz w:val="32"/>
          <w:szCs w:val="32"/>
        </w:rPr>
        <w:t>Onufri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="00B22855">
        <w:rPr>
          <w:rFonts w:ascii="Browallia New" w:hAnsi="Browallia New" w:cs="Browallia New" w:hint="cs"/>
          <w:sz w:val="32"/>
          <w:szCs w:val="32"/>
          <w:cs/>
        </w:rPr>
        <w:t>สร้างขึ้นในปี ค.ศ. 1797 โดยตั้งอยู่บนจุดสูงสุดของปราสาท</w:t>
      </w:r>
      <w:proofErr w:type="spellStart"/>
      <w:r w:rsidR="00B22855">
        <w:rPr>
          <w:rFonts w:ascii="Browallia New" w:hAnsi="Browallia New" w:cs="Browallia New" w:hint="cs"/>
          <w:sz w:val="32"/>
          <w:szCs w:val="32"/>
          <w:cs/>
        </w:rPr>
        <w:t>เบ</w:t>
      </w:r>
      <w:proofErr w:type="spellEnd"/>
      <w:r w:rsidR="00B22855">
        <w:rPr>
          <w:rFonts w:ascii="Browallia New" w:hAnsi="Browallia New" w:cs="Browallia New" w:hint="cs"/>
          <w:sz w:val="32"/>
          <w:szCs w:val="32"/>
          <w:cs/>
        </w:rPr>
        <w:t xml:space="preserve">รัต </w:t>
      </w:r>
      <w:r w:rsidR="00B22855" w:rsidRPr="00B22855">
        <w:rPr>
          <w:rFonts w:ascii="Browallia New" w:hAnsi="Browallia New" w:cs="Browallia New" w:hint="cs"/>
          <w:sz w:val="32"/>
          <w:szCs w:val="32"/>
          <w:cs/>
        </w:rPr>
        <w:t>เพื่อรักษาและเผยแพร่ศิลปะทางศาสนาและวัฒนธรรมของแอลเบเนีย</w:t>
      </w:r>
      <w:r w:rsidR="00B22855" w:rsidRPr="00B2285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22855" w:rsidRPr="00B22855">
        <w:rPr>
          <w:rFonts w:ascii="Browallia New" w:hAnsi="Browallia New" w:cs="Browallia New" w:hint="cs"/>
          <w:sz w:val="32"/>
          <w:szCs w:val="32"/>
          <w:cs/>
        </w:rPr>
        <w:t>รวมถึงการส่งเสริมให้คนทั่วไปได้รู้จักและชื่นชมผลงานของศิลปินที่มีความสำคัญในประวัติศาสตร์</w:t>
      </w:r>
      <w:r w:rsidR="00B22855" w:rsidRPr="00B2285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22855" w:rsidRPr="00B22855">
        <w:rPr>
          <w:rFonts w:ascii="Browallia New" w:hAnsi="Browallia New" w:cs="Browallia New" w:hint="cs"/>
          <w:sz w:val="32"/>
          <w:szCs w:val="32"/>
          <w:cs/>
        </w:rPr>
        <w:t>ตั้งชื่อ</w:t>
      </w:r>
      <w:r w:rsidR="00B22855" w:rsidRPr="00B22855">
        <w:rPr>
          <w:rFonts w:ascii="Browallia New" w:hAnsi="Browallia New" w:cs="Browallia New" w:hint="cs"/>
          <w:sz w:val="32"/>
          <w:szCs w:val="32"/>
          <w:cs/>
        </w:rPr>
        <w:lastRenderedPageBreak/>
        <w:t>ตามโอนูฟรี</w:t>
      </w:r>
      <w:r w:rsidR="00B22855" w:rsidRPr="00B2285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22855" w:rsidRPr="00B22855">
        <w:rPr>
          <w:rFonts w:ascii="Browallia New" w:hAnsi="Browallia New" w:cs="Browallia New" w:hint="cs"/>
          <w:sz w:val="32"/>
          <w:szCs w:val="32"/>
          <w:cs/>
        </w:rPr>
        <w:t>จิตรกรไอคอนชื่อดังแห่งศตวรรษที่</w:t>
      </w:r>
      <w:r w:rsidR="00B22855" w:rsidRPr="00B22855">
        <w:rPr>
          <w:rFonts w:ascii="Browallia New" w:hAnsi="Browallia New" w:cs="Browallia New"/>
          <w:sz w:val="32"/>
          <w:szCs w:val="32"/>
          <w:cs/>
        </w:rPr>
        <w:t xml:space="preserve"> 16 </w:t>
      </w:r>
      <w:r w:rsidR="00B22855" w:rsidRPr="00B22855">
        <w:rPr>
          <w:rFonts w:ascii="Browallia New" w:hAnsi="Browallia New" w:cs="Browallia New" w:hint="cs"/>
          <w:sz w:val="32"/>
          <w:szCs w:val="32"/>
          <w:cs/>
        </w:rPr>
        <w:t>ที่มีผลงานศิลปะที่มีชื่อเสียงในภูมิภาคบอลข่าน</w:t>
      </w:r>
      <w:r w:rsidR="008938C0">
        <w:rPr>
          <w:rFonts w:ascii="Browallia New" w:hAnsi="Browallia New" w:cs="Browallia New" w:hint="cs"/>
          <w:sz w:val="32"/>
          <w:szCs w:val="32"/>
          <w:cs/>
        </w:rPr>
        <w:t xml:space="preserve"> โดยมีผลงานศิลปะจัดแสดงอยู่ทั้งสิ้น 173 ชิ้น</w:t>
      </w:r>
    </w:p>
    <w:p w14:paraId="089ACA69" w14:textId="61E84AF3" w:rsidR="00B22855" w:rsidRDefault="00B22855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78F6F93" wp14:editId="06E69C17">
            <wp:extent cx="2947308" cy="1964872"/>
            <wp:effectExtent l="0" t="0" r="5715" b="0"/>
            <wp:docPr id="15920925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87" cy="1969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D7CBE84" wp14:editId="0A1947DD">
            <wp:extent cx="2819400" cy="1959583"/>
            <wp:effectExtent l="0" t="0" r="0" b="3175"/>
            <wp:docPr id="20557692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3" r="10723"/>
                    <a:stretch/>
                  </pic:blipFill>
                  <pic:spPr bwMode="auto">
                    <a:xfrm>
                      <a:off x="0" y="0"/>
                      <a:ext cx="2831331" cy="196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70C8C" w14:textId="0FCECB4A" w:rsidR="00DE778E" w:rsidRDefault="00DE778E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ไม่ไกลกันนัก พาท่านเยี่ยมชม </w:t>
      </w:r>
      <w:r w:rsidRPr="00DE778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โบสถ์</w:t>
      </w:r>
      <w:proofErr w:type="spellStart"/>
      <w:r w:rsidRPr="00DE778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เซนต์แม</w:t>
      </w:r>
      <w:proofErr w:type="spellEnd"/>
      <w:r w:rsidRPr="00DE778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รีแห่งบลาเชอร์เน </w:t>
      </w:r>
      <w:r w:rsidRPr="00DE778E">
        <w:rPr>
          <w:rFonts w:ascii="Browallia New" w:hAnsi="Browallia New" w:cs="Browallia New"/>
          <w:b/>
          <w:bCs/>
          <w:color w:val="0070C0"/>
          <w:sz w:val="32"/>
          <w:szCs w:val="32"/>
        </w:rPr>
        <w:t>St. Mary of Blachernae Church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E778E">
        <w:rPr>
          <w:rFonts w:ascii="Browallia New" w:hAnsi="Browallia New" w:cs="Browallia New" w:hint="cs"/>
          <w:sz w:val="32"/>
          <w:szCs w:val="32"/>
          <w:cs/>
        </w:rPr>
        <w:t>เป็นโบสถ์</w:t>
      </w:r>
      <w:proofErr w:type="spellStart"/>
      <w:r w:rsidRPr="00DE778E">
        <w:rPr>
          <w:rFonts w:ascii="Browallia New" w:hAnsi="Browallia New" w:cs="Browallia New" w:hint="cs"/>
          <w:sz w:val="32"/>
          <w:szCs w:val="32"/>
          <w:cs/>
        </w:rPr>
        <w:t>ไบ</w:t>
      </w:r>
      <w:proofErr w:type="spellEnd"/>
      <w:r w:rsidRPr="00DE778E">
        <w:rPr>
          <w:rFonts w:ascii="Browallia New" w:hAnsi="Browallia New" w:cs="Browallia New" w:hint="cs"/>
          <w:sz w:val="32"/>
          <w:szCs w:val="32"/>
          <w:cs/>
        </w:rPr>
        <w:t>แซนไทน์ในเมือง</w:t>
      </w:r>
      <w:proofErr w:type="spellStart"/>
      <w:r w:rsidRPr="00DE778E">
        <w:rPr>
          <w:rFonts w:ascii="Browallia New" w:hAnsi="Browallia New" w:cs="Browallia New" w:hint="cs"/>
          <w:sz w:val="32"/>
          <w:szCs w:val="32"/>
          <w:cs/>
        </w:rPr>
        <w:t>เบ</w:t>
      </w:r>
      <w:proofErr w:type="spellEnd"/>
      <w:r w:rsidRPr="00DE778E">
        <w:rPr>
          <w:rFonts w:ascii="Browallia New" w:hAnsi="Browallia New" w:cs="Browallia New" w:hint="cs"/>
          <w:sz w:val="32"/>
          <w:szCs w:val="32"/>
          <w:cs/>
        </w:rPr>
        <w:t>รัต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E778E">
        <w:rPr>
          <w:rFonts w:ascii="Browallia New" w:hAnsi="Browallia New" w:cs="Browallia New" w:hint="cs"/>
          <w:sz w:val="32"/>
          <w:szCs w:val="32"/>
          <w:cs/>
        </w:rPr>
        <w:t>เชื่อกันว่าโบสถ์แห่งนี้สร้างขึ้นบนรากฐานของโบสถ์แห่งศตวรรษที่</w:t>
      </w:r>
      <w:r w:rsidRPr="00DE778E">
        <w:rPr>
          <w:rFonts w:ascii="Browallia New" w:hAnsi="Browallia New" w:cs="Browallia New"/>
          <w:sz w:val="32"/>
          <w:szCs w:val="32"/>
          <w:cs/>
        </w:rPr>
        <w:t xml:space="preserve"> 5 </w:t>
      </w:r>
      <w:r w:rsidRPr="00DE778E">
        <w:rPr>
          <w:rFonts w:ascii="Browallia New" w:hAnsi="Browallia New" w:cs="Browallia New" w:hint="cs"/>
          <w:sz w:val="32"/>
          <w:szCs w:val="32"/>
          <w:cs/>
        </w:rPr>
        <w:t>ที่พังทลายซึ่งดำรงอยู่ในสถานที่เดียวกัน</w:t>
      </w:r>
      <w:r w:rsidRPr="00DE778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DE778E">
        <w:rPr>
          <w:rFonts w:ascii="Browallia New" w:hAnsi="Browallia New" w:cs="Browallia New" w:hint="cs"/>
          <w:sz w:val="32"/>
          <w:szCs w:val="32"/>
          <w:cs/>
        </w:rPr>
        <w:t>โบสถ์แห่งนี้ถือได้ว่าเป็นหนึ่งในอนุสรณ์สถานทางประวัติศาสตร์และสถาปัตยกรรมที่สำคัญที่สุดของ</w:t>
      </w:r>
      <w:r>
        <w:rPr>
          <w:rFonts w:ascii="Browallia New" w:hAnsi="Browallia New" w:cs="Browallia New" w:hint="cs"/>
          <w:sz w:val="32"/>
          <w:szCs w:val="32"/>
          <w:cs/>
        </w:rPr>
        <w:t>เมือง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เบ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รัต</w:t>
      </w:r>
    </w:p>
    <w:p w14:paraId="66BF6338" w14:textId="361E9024" w:rsidR="00DE778E" w:rsidRDefault="00DE778E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6D42237" wp14:editId="1395B0A9">
            <wp:extent cx="2623457" cy="1853910"/>
            <wp:effectExtent l="0" t="0" r="5715" b="0"/>
            <wp:docPr id="12665115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6" cy="1857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69834B8" wp14:editId="0FA6B924">
            <wp:extent cx="2777035" cy="1850637"/>
            <wp:effectExtent l="0" t="0" r="4445" b="0"/>
            <wp:docPr id="2490070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3" cy="185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8135C" w14:textId="1E5A3698" w:rsidR="00DE778E" w:rsidRDefault="00C5516E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เดินทางเข้าโรงแรมที่พัก รับประทานอาหารเย็น และพักผ่อนตามอัธยาศัย</w:t>
      </w:r>
    </w:p>
    <w:p w14:paraId="76AAB5DF" w14:textId="0ABF43D3" w:rsidR="00C5516E" w:rsidRDefault="00C5516E" w:rsidP="00563FA4">
      <w:pPr>
        <w:spacing w:after="0"/>
        <w:ind w:left="1276" w:hanging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6C2CB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EC39CC" w:rsidRPr="00EC39CC">
        <w:rPr>
          <w:rFonts w:ascii="Browallia New" w:hAnsi="Browallia New" w:cs="Browallia New"/>
          <w:b/>
          <w:bCs/>
          <w:color w:val="00B050"/>
          <w:sz w:val="32"/>
          <w:szCs w:val="32"/>
        </w:rPr>
        <w:t>Hotel Vila Aleksander</w:t>
      </w:r>
      <w:r w:rsidR="00EC39CC" w:rsidRPr="00EC39CC">
        <w:rPr>
          <w:rFonts w:ascii="Browallia New" w:hAnsi="Browallia New" w:cs="Browallia New" w:hint="cs"/>
          <w:b/>
          <w:bCs/>
          <w:color w:val="00B050"/>
          <w:sz w:val="32"/>
          <w:szCs w:val="32"/>
        </w:rPr>
        <w:t xml:space="preserve"> </w:t>
      </w:r>
      <w:r w:rsidR="006C2CBD" w:rsidRPr="006C2CB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31AC3522" w14:textId="5757DB48" w:rsidR="00EC39CC" w:rsidRPr="006C2CBD" w:rsidRDefault="00EC39CC" w:rsidP="00563FA4">
      <w:pPr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6C52B25B" wp14:editId="0341E93A">
            <wp:extent cx="1973580" cy="1480185"/>
            <wp:effectExtent l="0" t="0" r="7620" b="5715"/>
            <wp:docPr id="2389023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712CFEE1" wp14:editId="71C08F2F">
            <wp:extent cx="1988820" cy="1491615"/>
            <wp:effectExtent l="0" t="0" r="0" b="0"/>
            <wp:docPr id="10462762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49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0B8B31A7" wp14:editId="3B95829D">
            <wp:extent cx="2232660" cy="1488987"/>
            <wp:effectExtent l="0" t="0" r="0" b="0"/>
            <wp:docPr id="17680020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22" cy="1494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60A13" w14:textId="60629D9D" w:rsidR="006C2CBD" w:rsidRPr="006C2CBD" w:rsidRDefault="00BC0D32" w:rsidP="006C2CBD">
      <w:pPr>
        <w:shd w:val="clear" w:color="auto" w:fill="FFC00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16/09/69</w:t>
      </w:r>
      <w:r w:rsidR="005F3CA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C2CBD" w:rsidRPr="006C2CBD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6C2CBD" w:rsidRPr="006C2CB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proofErr w:type="spellStart"/>
      <w:r w:rsidR="008456AC">
        <w:rPr>
          <w:rFonts w:ascii="Browallia New" w:hAnsi="Browallia New" w:cs="Browallia New" w:hint="cs"/>
          <w:b/>
          <w:bCs/>
          <w:sz w:val="32"/>
          <w:szCs w:val="32"/>
          <w:cs/>
        </w:rPr>
        <w:t>เบ</w:t>
      </w:r>
      <w:proofErr w:type="spellEnd"/>
      <w:r w:rsidR="008456AC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รัต - </w:t>
      </w:r>
      <w:r w:rsidR="006C2CBD" w:rsidRPr="006C2CBD">
        <w:rPr>
          <w:rFonts w:ascii="Browallia New" w:hAnsi="Browallia New" w:cs="Browallia New" w:hint="cs"/>
          <w:b/>
          <w:bCs/>
          <w:sz w:val="32"/>
          <w:szCs w:val="32"/>
          <w:cs/>
        </w:rPr>
        <w:t>จีโรคาสตรา</w:t>
      </w:r>
      <w:r w:rsidR="006C2CBD" w:rsidRPr="006C2CBD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6C2CBD" w:rsidRPr="006C2CBD">
        <w:rPr>
          <w:rFonts w:ascii="Browallia New" w:hAnsi="Browallia New" w:cs="Browallia New" w:hint="cs"/>
          <w:b/>
          <w:bCs/>
          <w:sz w:val="32"/>
          <w:szCs w:val="32"/>
          <w:cs/>
        </w:rPr>
        <w:t>ปราสาทจีโรคาสตรา</w:t>
      </w:r>
      <w:r w:rsidR="006C2CBD" w:rsidRPr="006C2CBD">
        <w:rPr>
          <w:rFonts w:ascii="Browallia New" w:hAnsi="Browallia New" w:cs="Browallia New"/>
          <w:b/>
          <w:bCs/>
          <w:sz w:val="32"/>
          <w:szCs w:val="32"/>
          <w:cs/>
        </w:rPr>
        <w:t xml:space="preserve"> – </w:t>
      </w:r>
      <w:r w:rsidR="006C2CBD" w:rsidRPr="006C2CBD">
        <w:rPr>
          <w:rFonts w:ascii="Browallia New" w:hAnsi="Browallia New" w:cs="Browallia New" w:hint="cs"/>
          <w:b/>
          <w:bCs/>
          <w:sz w:val="32"/>
          <w:szCs w:val="32"/>
          <w:cs/>
        </w:rPr>
        <w:t>ซารานดา</w:t>
      </w:r>
      <w:r w:rsidR="006C2CBD" w:rsidRPr="006C2CB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6C2CBD">
        <w:rPr>
          <w:rFonts w:ascii="Browallia New" w:hAnsi="Browallia New" w:cs="Browallia New"/>
          <w:sz w:val="32"/>
          <w:szCs w:val="32"/>
          <w:cs/>
        </w:rPr>
        <w:tab/>
      </w:r>
      <w:r w:rsidR="006C2CB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6C2CBD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782A50A0" w14:textId="6CEE4D76" w:rsidR="006C2CBD" w:rsidRDefault="006C2CBD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69AFE87A" w14:textId="74F1A273" w:rsidR="006C2CBD" w:rsidRDefault="006C2CBD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6C2CBD">
        <w:rPr>
          <w:rFonts w:ascii="Browallia New" w:hAnsi="Browallia New" w:cs="Browallia New" w:hint="cs"/>
          <w:sz w:val="32"/>
          <w:szCs w:val="32"/>
          <w:cs/>
        </w:rPr>
        <w:t>นำท่านออกเดินทางสู่</w:t>
      </w:r>
      <w:r w:rsidRPr="006C2CB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C2CB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เมืองจีโรคาสตรา </w:t>
      </w:r>
      <w:proofErr w:type="spellStart"/>
      <w:r w:rsidRPr="006C2CBD">
        <w:rPr>
          <w:rFonts w:ascii="Browallia New" w:hAnsi="Browallia New" w:cs="Browallia New"/>
          <w:b/>
          <w:bCs/>
          <w:color w:val="0070C0"/>
          <w:sz w:val="32"/>
          <w:szCs w:val="32"/>
        </w:rPr>
        <w:t>Gjirokaster</w:t>
      </w:r>
      <w:proofErr w:type="spellEnd"/>
      <w:r w:rsidRPr="006C2CBD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6C2CBD">
        <w:rPr>
          <w:rFonts w:ascii="Browallia New" w:hAnsi="Browallia New" w:cs="Browallia New" w:hint="cs"/>
          <w:sz w:val="32"/>
          <w:szCs w:val="32"/>
          <w:cs/>
        </w:rPr>
        <w:t>ใช้เวลาเดินทางประมาณ</w:t>
      </w:r>
      <w:r w:rsidRPr="006C2CBD">
        <w:rPr>
          <w:rFonts w:ascii="Browallia New" w:hAnsi="Browallia New" w:cs="Browallia New"/>
          <w:sz w:val="32"/>
          <w:szCs w:val="32"/>
          <w:cs/>
        </w:rPr>
        <w:t xml:space="preserve"> 3 </w:t>
      </w:r>
      <w:r w:rsidRPr="006C2CBD">
        <w:rPr>
          <w:rFonts w:ascii="Browallia New" w:hAnsi="Browallia New" w:cs="Browallia New" w:hint="cs"/>
          <w:sz w:val="32"/>
          <w:szCs w:val="32"/>
          <w:cs/>
        </w:rPr>
        <w:t>ชั่วโมง</w:t>
      </w:r>
      <w:r w:rsidRPr="006C2CBD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 w:hint="cs"/>
          <w:sz w:val="32"/>
          <w:szCs w:val="32"/>
          <w:cs/>
        </w:rPr>
        <w:t>รู้จักกันในชื่อ เมือง</w:t>
      </w:r>
      <w:r w:rsidR="003E5493">
        <w:rPr>
          <w:rFonts w:ascii="Browallia New" w:hAnsi="Browallia New" w:cs="Browallia New" w:hint="cs"/>
          <w:sz w:val="32"/>
          <w:szCs w:val="32"/>
          <w:cs/>
        </w:rPr>
        <w:t>แห่ง</w:t>
      </w:r>
      <w:r>
        <w:rPr>
          <w:rFonts w:ascii="Browallia New" w:hAnsi="Browallia New" w:cs="Browallia New" w:hint="cs"/>
          <w:sz w:val="32"/>
          <w:szCs w:val="32"/>
          <w:cs/>
        </w:rPr>
        <w:t>ศิลา</w:t>
      </w:r>
      <w:r w:rsidR="003E549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3E5493">
        <w:rPr>
          <w:rFonts w:ascii="Browallia New" w:hAnsi="Browallia New" w:cs="Browallia New"/>
          <w:sz w:val="32"/>
          <w:szCs w:val="32"/>
        </w:rPr>
        <w:t xml:space="preserve">City of Stone </w:t>
      </w:r>
      <w:r w:rsidRPr="006C2CBD">
        <w:rPr>
          <w:rFonts w:ascii="Browallia New" w:hAnsi="Browallia New" w:cs="Browallia New" w:hint="cs"/>
          <w:sz w:val="32"/>
          <w:szCs w:val="32"/>
          <w:cs/>
        </w:rPr>
        <w:t>ตั้งอยู่ในภาคใต้ของแอลเบเนีย</w:t>
      </w:r>
      <w:r w:rsidRPr="006C2CB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C2CBD">
        <w:rPr>
          <w:rFonts w:ascii="Browallia New" w:hAnsi="Browallia New" w:cs="Browallia New" w:hint="cs"/>
          <w:sz w:val="32"/>
          <w:szCs w:val="32"/>
          <w:cs/>
        </w:rPr>
        <w:t>เป็นเมืองที่มีความสำคัญทางประวัติศาสตร์และวัฒนธรรมของแอลเบเนีย</w:t>
      </w:r>
      <w:r w:rsidRPr="006C2CB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C2CBD">
        <w:rPr>
          <w:rFonts w:ascii="Browallia New" w:hAnsi="Browallia New" w:cs="Browallia New" w:hint="cs"/>
          <w:sz w:val="32"/>
          <w:szCs w:val="32"/>
          <w:cs/>
        </w:rPr>
        <w:t>เคยเป็นเครือของอาณาจักรบาซีลิ</w:t>
      </w:r>
      <w:proofErr w:type="spellStart"/>
      <w:r w:rsidRPr="006C2CBD">
        <w:rPr>
          <w:rFonts w:ascii="Browallia New" w:hAnsi="Browallia New" w:cs="Browallia New" w:hint="cs"/>
          <w:sz w:val="32"/>
          <w:szCs w:val="32"/>
          <w:cs/>
        </w:rPr>
        <w:t>สแ</w:t>
      </w:r>
      <w:proofErr w:type="spellEnd"/>
      <w:r w:rsidRPr="006C2CBD">
        <w:rPr>
          <w:rFonts w:ascii="Browallia New" w:hAnsi="Browallia New" w:cs="Browallia New" w:hint="cs"/>
          <w:sz w:val="32"/>
          <w:szCs w:val="32"/>
          <w:cs/>
        </w:rPr>
        <w:t>ละมีบทบาทสำคัญในการป้องกันและการควบคุมของออตโตมันในอดีต</w:t>
      </w:r>
      <w:r w:rsidRPr="006C2CB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C2CBD">
        <w:rPr>
          <w:rFonts w:ascii="Browallia New" w:hAnsi="Browallia New" w:cs="Browallia New" w:hint="cs"/>
          <w:sz w:val="32"/>
          <w:szCs w:val="32"/>
          <w:cs/>
        </w:rPr>
        <w:t>มีสถาปัตยกรรมที่สะท้อนถึงอดีตและมีบรรยากาศด้านศิลปะที่ทรงพลัง</w:t>
      </w:r>
      <w:r w:rsidRPr="006C2CB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C2CBD">
        <w:rPr>
          <w:rFonts w:ascii="Browallia New" w:hAnsi="Browallia New" w:cs="Browallia New" w:hint="cs"/>
          <w:sz w:val="32"/>
          <w:szCs w:val="32"/>
          <w:cs/>
        </w:rPr>
        <w:t>มีบ้านเก่าที่มีหินทรายและหอคอยที่มีอายุกว่า</w:t>
      </w:r>
      <w:r w:rsidRPr="006C2CBD">
        <w:rPr>
          <w:rFonts w:ascii="Browallia New" w:hAnsi="Browallia New" w:cs="Browallia New"/>
          <w:sz w:val="32"/>
          <w:szCs w:val="32"/>
          <w:cs/>
        </w:rPr>
        <w:t xml:space="preserve"> 300 </w:t>
      </w:r>
      <w:r w:rsidRPr="006C2CBD">
        <w:rPr>
          <w:rFonts w:ascii="Browallia New" w:hAnsi="Browallia New" w:cs="Browallia New" w:hint="cs"/>
          <w:sz w:val="32"/>
          <w:szCs w:val="32"/>
          <w:cs/>
        </w:rPr>
        <w:t>ปี</w:t>
      </w:r>
      <w:r w:rsidRPr="006C2CB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C2CBD">
        <w:rPr>
          <w:rFonts w:ascii="Browallia New" w:hAnsi="Browallia New" w:cs="Browallia New" w:hint="cs"/>
          <w:sz w:val="32"/>
          <w:szCs w:val="32"/>
          <w:cs/>
        </w:rPr>
        <w:t>ซึ่งนับเป็นมรดกโลกของยูเนสโก</w:t>
      </w:r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ในปี</w:t>
      </w:r>
      <w:r w:rsidR="003E5493" w:rsidRPr="003E549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ค</w:t>
      </w:r>
      <w:r w:rsidR="003E5493" w:rsidRPr="003E5493">
        <w:rPr>
          <w:rFonts w:ascii="Browallia New" w:hAnsi="Browallia New" w:cs="Browallia New"/>
          <w:sz w:val="32"/>
          <w:szCs w:val="32"/>
          <w:cs/>
        </w:rPr>
        <w:t>.</w:t>
      </w:r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ศ</w:t>
      </w:r>
      <w:r w:rsidR="003E5493" w:rsidRPr="003E5493">
        <w:rPr>
          <w:rFonts w:ascii="Browallia New" w:hAnsi="Browallia New" w:cs="Browallia New"/>
          <w:sz w:val="32"/>
          <w:szCs w:val="32"/>
          <w:cs/>
        </w:rPr>
        <w:t xml:space="preserve">. </w:t>
      </w:r>
      <w:r w:rsidR="003E5493" w:rsidRPr="003E5493">
        <w:rPr>
          <w:rFonts w:ascii="Browallia New" w:hAnsi="Browallia New" w:cs="Browallia New"/>
          <w:sz w:val="32"/>
          <w:szCs w:val="32"/>
        </w:rPr>
        <w:t xml:space="preserve">2005 </w:t>
      </w:r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ด้วยลักษณะทางสถาปัตยกรรมตามแบบฉบับของยุคออตโตมันอย่างชัดเจน</w:t>
      </w:r>
      <w:r w:rsidR="003E5493" w:rsidRPr="003E549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และยังคงรักษาเอกลักษณ์ได้เป็นอย่างดี</w:t>
      </w:r>
    </w:p>
    <w:p w14:paraId="275FC990" w14:textId="4D93C8F0" w:rsidR="006C2CBD" w:rsidRDefault="00754506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4ABAA58" wp14:editId="3F5D830B">
            <wp:extent cx="3015759" cy="1742440"/>
            <wp:effectExtent l="0" t="0" r="0" b="0"/>
            <wp:docPr id="20060143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20" cy="1753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0B2AD4F" wp14:editId="7D5EDCC2">
            <wp:extent cx="3049832" cy="1762125"/>
            <wp:effectExtent l="0" t="0" r="0" b="0"/>
            <wp:docPr id="212613467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594" cy="1764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3909B" w14:textId="74725F5F" w:rsidR="00754506" w:rsidRDefault="00754506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ณ ร้านอาหารพื้นเมือง</w:t>
      </w:r>
    </w:p>
    <w:p w14:paraId="3AC5852E" w14:textId="25CD6911" w:rsidR="00754506" w:rsidRDefault="00754506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3E5493"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พาท่านเดินเล่นที่ </w:t>
      </w:r>
      <w:r w:rsidR="003E5493" w:rsidRPr="003E5493">
        <w:rPr>
          <w:rFonts w:ascii="Browallia New" w:hAnsi="Browallia New" w:cs="Browallia New"/>
          <w:b/>
          <w:bCs/>
          <w:color w:val="0070C0"/>
          <w:sz w:val="32"/>
          <w:szCs w:val="32"/>
        </w:rPr>
        <w:t>Old Bazaar</w:t>
      </w:r>
      <w:r w:rsidR="003E5493" w:rsidRPr="003E5493">
        <w:rPr>
          <w:rFonts w:ascii="Browallia New" w:hAnsi="Browallia New" w:cs="Browallia New"/>
          <w:sz w:val="32"/>
          <w:szCs w:val="32"/>
        </w:rPr>
        <w:t xml:space="preserve"> </w:t>
      </w:r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ในภาษา</w:t>
      </w:r>
      <w:proofErr w:type="spellStart"/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อัล</w:t>
      </w:r>
      <w:proofErr w:type="spellEnd"/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แบ</w:t>
      </w:r>
      <w:proofErr w:type="spellStart"/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เนีย</w:t>
      </w:r>
      <w:proofErr w:type="spellEnd"/>
      <w:r w:rsidR="003E5493" w:rsidRPr="003E5493">
        <w:rPr>
          <w:rFonts w:ascii="Browallia New" w:hAnsi="Browallia New" w:cs="Browallia New"/>
          <w:sz w:val="32"/>
          <w:szCs w:val="32"/>
          <w:cs/>
        </w:rPr>
        <w:t xml:space="preserve"> “</w:t>
      </w:r>
      <w:proofErr w:type="spellStart"/>
      <w:r w:rsidR="003E5493" w:rsidRPr="003E5493">
        <w:rPr>
          <w:rFonts w:ascii="Browallia New" w:hAnsi="Browallia New" w:cs="Browallia New"/>
          <w:sz w:val="32"/>
          <w:szCs w:val="32"/>
        </w:rPr>
        <w:t>Qafa</w:t>
      </w:r>
      <w:proofErr w:type="spellEnd"/>
      <w:r w:rsidR="003E5493" w:rsidRPr="003E5493">
        <w:rPr>
          <w:rFonts w:ascii="Browallia New" w:hAnsi="Browallia New" w:cs="Browallia New"/>
          <w:sz w:val="32"/>
          <w:szCs w:val="32"/>
        </w:rPr>
        <w:t xml:space="preserve"> e </w:t>
      </w:r>
      <w:proofErr w:type="spellStart"/>
      <w:r w:rsidR="003E5493" w:rsidRPr="003E5493">
        <w:rPr>
          <w:rFonts w:ascii="Browallia New" w:hAnsi="Browallia New" w:cs="Browallia New"/>
          <w:sz w:val="32"/>
          <w:szCs w:val="32"/>
        </w:rPr>
        <w:t>Pazarit</w:t>
      </w:r>
      <w:proofErr w:type="spellEnd"/>
      <w:r w:rsidR="003E5493" w:rsidRPr="003E5493">
        <w:rPr>
          <w:rFonts w:ascii="Browallia New" w:hAnsi="Browallia New" w:cs="Browallia New"/>
          <w:sz w:val="32"/>
          <w:szCs w:val="32"/>
        </w:rPr>
        <w:t xml:space="preserve">” </w:t>
      </w:r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เป็นย่านค้าขายเก่าแก่สร้างขึ้นในยุคศตวรรษที่</w:t>
      </w:r>
      <w:r w:rsidR="003E5493" w:rsidRPr="003E5493">
        <w:rPr>
          <w:rFonts w:ascii="Browallia New" w:hAnsi="Browallia New" w:cs="Browallia New"/>
          <w:sz w:val="32"/>
          <w:szCs w:val="32"/>
          <w:cs/>
        </w:rPr>
        <w:t xml:space="preserve"> 17 </w:t>
      </w:r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แต่อาคารดั้งเดิมส่วนมากโดนไฟไหม้ไปช่วงปลายของศตวรรษที่</w:t>
      </w:r>
      <w:r w:rsidR="003E5493" w:rsidRPr="003E5493">
        <w:rPr>
          <w:rFonts w:ascii="Browallia New" w:hAnsi="Browallia New" w:cs="Browallia New"/>
          <w:sz w:val="32"/>
          <w:szCs w:val="32"/>
          <w:cs/>
        </w:rPr>
        <w:t xml:space="preserve"> 19 </w:t>
      </w:r>
      <w:r w:rsidR="003E5493" w:rsidRPr="003E5493">
        <w:rPr>
          <w:rFonts w:ascii="Browallia New" w:hAnsi="Browallia New" w:cs="Browallia New" w:hint="cs"/>
          <w:sz w:val="32"/>
          <w:szCs w:val="32"/>
          <w:cs/>
        </w:rPr>
        <w:t>ตอนหลังได้มีการบูรณะและก่อสร้างอาคารในรูปแบบดั้งเดิมขึ้นมาใหม่</w:t>
      </w:r>
    </w:p>
    <w:p w14:paraId="04D2D775" w14:textId="16A185E1" w:rsidR="003E5493" w:rsidRDefault="003E5493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1796256" wp14:editId="5B3B5E8A">
            <wp:extent cx="3009900" cy="1974494"/>
            <wp:effectExtent l="0" t="0" r="0" b="6985"/>
            <wp:docPr id="88166885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270" cy="197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F3D5C9B" wp14:editId="5EC01344">
            <wp:extent cx="1483179" cy="1977572"/>
            <wp:effectExtent l="0" t="0" r="3175" b="3810"/>
            <wp:docPr id="19101230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489288" cy="1985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6AF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C6AF5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EB74718" wp14:editId="2FAB5728">
            <wp:extent cx="1317172" cy="1975757"/>
            <wp:effectExtent l="0" t="0" r="0" b="5715"/>
            <wp:docPr id="154668536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749" cy="1988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7ECC2" w14:textId="32DBB4E0" w:rsidR="003E5493" w:rsidRDefault="003E5493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เที่ยวชม </w:t>
      </w:r>
      <w:r w:rsidR="00DC6AF5" w:rsidRPr="00DC6AF5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ป้อมปราการแห่งจิโรค</w:t>
      </w:r>
      <w:proofErr w:type="spellStart"/>
      <w:r w:rsidR="00DC6AF5" w:rsidRPr="00DC6AF5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ัส</w:t>
      </w:r>
      <w:proofErr w:type="spellEnd"/>
      <w:r w:rsidR="00DC6AF5" w:rsidRPr="00DC6AF5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ตรา </w:t>
      </w:r>
      <w:r w:rsidR="00DC6AF5" w:rsidRPr="00DC6AF5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Castle of </w:t>
      </w:r>
      <w:proofErr w:type="spellStart"/>
      <w:r w:rsidR="00DC6AF5" w:rsidRPr="00DC6AF5">
        <w:rPr>
          <w:rFonts w:ascii="Browallia New" w:hAnsi="Browallia New" w:cs="Browallia New"/>
          <w:b/>
          <w:bCs/>
          <w:color w:val="0070C0"/>
          <w:sz w:val="32"/>
          <w:szCs w:val="32"/>
        </w:rPr>
        <w:t>Gjirokastra</w:t>
      </w:r>
      <w:proofErr w:type="spellEnd"/>
      <w:r w:rsidR="00DC6AF5" w:rsidRPr="00DC6AF5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="00DC6AF5">
        <w:rPr>
          <w:rFonts w:ascii="Browallia New" w:hAnsi="Browallia New" w:cs="Browallia New" w:hint="cs"/>
          <w:sz w:val="32"/>
          <w:szCs w:val="32"/>
          <w:cs/>
        </w:rPr>
        <w:t xml:space="preserve">ขนานนามว่า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 xml:space="preserve">ป้อมปราการหนึ่งพันหน้าต่าง </w:t>
      </w:r>
      <w:r w:rsidR="00DC6AF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ตั้งอยู่บนยอดเขาสูงสุดของเมือง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สร้างขึ้นในยุคอาณาจักรออตโตมัน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12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ปีก่อนคริสตกาล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เป็นป้อมปราการที่ใหญ่เป็นอันดับต้นๆในแถบบอลข่าน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มีส่วนจัดแสดงอาวุธยุทโธปกรณ์ต่างๆ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อย่าง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ปืนใหญ่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ปืนกล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รถถัง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เดินทะลุออกไป</w:t>
      </w:r>
      <w:r w:rsidR="00DC6AF5" w:rsidRPr="00DC6AF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C6AF5" w:rsidRPr="00DC6AF5">
        <w:rPr>
          <w:rFonts w:ascii="Browallia New" w:hAnsi="Browallia New" w:cs="Browallia New" w:hint="cs"/>
          <w:sz w:val="32"/>
          <w:szCs w:val="32"/>
          <w:cs/>
        </w:rPr>
        <w:t>มีจุดชมวิวเมืองได้รอบ</w:t>
      </w:r>
    </w:p>
    <w:p w14:paraId="6BC4006B" w14:textId="272C8CBE" w:rsidR="00DC6AF5" w:rsidRDefault="00DC6AF5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E2D011F" wp14:editId="505EF3EB">
            <wp:extent cx="3185432" cy="1840472"/>
            <wp:effectExtent l="0" t="0" r="0" b="7620"/>
            <wp:docPr id="61191339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971" cy="1851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685B8DF" wp14:editId="7F92BF8F">
            <wp:extent cx="3151101" cy="1820636"/>
            <wp:effectExtent l="0" t="0" r="0" b="8255"/>
            <wp:docPr id="204844079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68" cy="1824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8D28CE" w14:textId="1192CD4F" w:rsidR="00687434" w:rsidRDefault="00687434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ให้อิสระท่านเดินเล่นตามร้านรวงบริเวณย่าน </w:t>
      </w:r>
      <w:r w:rsidRPr="00687434">
        <w:rPr>
          <w:rFonts w:ascii="Browallia New" w:hAnsi="Browallia New" w:cs="Browallia New"/>
          <w:sz w:val="32"/>
          <w:szCs w:val="32"/>
        </w:rPr>
        <w:t>Old Bazaar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จนได้เวลา</w:t>
      </w:r>
      <w:r w:rsidR="002D30FD">
        <w:rPr>
          <w:rFonts w:ascii="Browallia New" w:hAnsi="Browallia New" w:cs="Browallia New" w:hint="cs"/>
          <w:sz w:val="32"/>
          <w:szCs w:val="32"/>
          <w:cs/>
        </w:rPr>
        <w:t xml:space="preserve">เดินทางต่อไปยัง </w:t>
      </w:r>
      <w:r w:rsidR="002D30FD" w:rsidRPr="002D30F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เมืองซารานดา </w:t>
      </w:r>
      <w:r w:rsidR="002D30FD" w:rsidRPr="002D30FD">
        <w:rPr>
          <w:rFonts w:ascii="Browallia New" w:hAnsi="Browallia New" w:cs="Browallia New"/>
          <w:b/>
          <w:bCs/>
          <w:color w:val="0070C0"/>
          <w:sz w:val="32"/>
          <w:szCs w:val="32"/>
        </w:rPr>
        <w:t>Saranda</w:t>
      </w:r>
      <w:r w:rsidR="002D30FD" w:rsidRPr="002D30FD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="002D30FD">
        <w:rPr>
          <w:rFonts w:ascii="Browallia New" w:hAnsi="Browallia New" w:cs="Browallia New" w:hint="cs"/>
          <w:sz w:val="32"/>
          <w:szCs w:val="32"/>
          <w:cs/>
        </w:rPr>
        <w:t>ใช้เวลาเดินทางประมาณ 1 ชั่วโมง เมืองนี้</w:t>
      </w:r>
      <w:r w:rsidR="002D30FD" w:rsidRPr="002D30FD">
        <w:rPr>
          <w:rFonts w:ascii="Browallia New" w:hAnsi="Browallia New" w:cs="Browallia New" w:hint="cs"/>
          <w:sz w:val="32"/>
          <w:szCs w:val="32"/>
          <w:cs/>
        </w:rPr>
        <w:t>อยู่ที่ชายฝั่งทะเลเอเจียนใกล้กับชายฝั่งเมืองกรีซ</w:t>
      </w:r>
      <w:r w:rsidR="002D30FD" w:rsidRPr="002D30F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D30FD" w:rsidRPr="002D30FD">
        <w:rPr>
          <w:rFonts w:ascii="Browallia New" w:hAnsi="Browallia New" w:cs="Browallia New" w:hint="cs"/>
          <w:sz w:val="32"/>
          <w:szCs w:val="32"/>
          <w:cs/>
        </w:rPr>
        <w:t>เป็นเมืองชายฝั่งที่สำคัญของกรีซโบราณ</w:t>
      </w:r>
      <w:r w:rsidR="002D30FD" w:rsidRPr="002D30F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D30FD" w:rsidRPr="002D30FD">
        <w:rPr>
          <w:rFonts w:ascii="Browallia New" w:hAnsi="Browallia New" w:cs="Browallia New" w:hint="cs"/>
          <w:sz w:val="32"/>
          <w:szCs w:val="32"/>
          <w:cs/>
        </w:rPr>
        <w:t>มีทิวทัศน์ที่สวยงามที่มองเห็นได้จากทะเลอีเจี้</w:t>
      </w:r>
      <w:proofErr w:type="spellStart"/>
      <w:r w:rsidR="002D30FD" w:rsidRPr="002D30FD">
        <w:rPr>
          <w:rFonts w:ascii="Browallia New" w:hAnsi="Browallia New" w:cs="Browallia New" w:hint="cs"/>
          <w:sz w:val="32"/>
          <w:szCs w:val="32"/>
          <w:cs/>
        </w:rPr>
        <w:t>ยน</w:t>
      </w:r>
      <w:proofErr w:type="spellEnd"/>
      <w:r w:rsidR="002D30FD" w:rsidRPr="002D30F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D30FD" w:rsidRPr="002D30FD">
        <w:rPr>
          <w:rFonts w:ascii="Browallia New" w:hAnsi="Browallia New" w:cs="Browallia New" w:hint="cs"/>
          <w:sz w:val="32"/>
          <w:szCs w:val="32"/>
          <w:cs/>
        </w:rPr>
        <w:t>มีอากาศร้อนชื้นในฤดูร้อนและอากาศอบอุ่นตลอดปี</w:t>
      </w:r>
      <w:r w:rsidR="002D30FD" w:rsidRPr="002D30F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D30FD" w:rsidRPr="002D30FD">
        <w:rPr>
          <w:rFonts w:ascii="Browallia New" w:hAnsi="Browallia New" w:cs="Browallia New" w:hint="cs"/>
          <w:sz w:val="32"/>
          <w:szCs w:val="32"/>
          <w:cs/>
        </w:rPr>
        <w:t>เป็นเมืองที่มีประวัติศาสตร์ยาวนาน</w:t>
      </w:r>
      <w:r w:rsidR="002D30FD" w:rsidRPr="002D30F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D30FD" w:rsidRPr="002D30FD">
        <w:rPr>
          <w:rFonts w:ascii="Browallia New" w:hAnsi="Browallia New" w:cs="Browallia New" w:hint="cs"/>
          <w:sz w:val="32"/>
          <w:szCs w:val="32"/>
          <w:cs/>
        </w:rPr>
        <w:t>เคยเป็นส่วนหนึ่งของอาณาจักรแกร็กแร</w:t>
      </w:r>
      <w:proofErr w:type="spellStart"/>
      <w:r w:rsidR="002D30FD" w:rsidRPr="002D30FD">
        <w:rPr>
          <w:rFonts w:ascii="Browallia New" w:hAnsi="Browallia New" w:cs="Browallia New" w:hint="cs"/>
          <w:sz w:val="32"/>
          <w:szCs w:val="32"/>
          <w:cs/>
        </w:rPr>
        <w:t>้ก</w:t>
      </w:r>
      <w:proofErr w:type="spellEnd"/>
      <w:r w:rsidR="002D30FD" w:rsidRPr="002D30FD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D30FD" w:rsidRPr="002D30FD">
        <w:rPr>
          <w:rFonts w:ascii="Browallia New" w:hAnsi="Browallia New" w:cs="Browallia New" w:hint="cs"/>
          <w:sz w:val="32"/>
          <w:szCs w:val="32"/>
          <w:cs/>
        </w:rPr>
        <w:t>และมีผลกระทบจากวัฒนธรรมกรีกโบราณ</w:t>
      </w:r>
    </w:p>
    <w:p w14:paraId="45F46C73" w14:textId="479EC6A8" w:rsidR="002D30FD" w:rsidRDefault="002D30FD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B02DBE7" wp14:editId="2FCF379E">
            <wp:extent cx="2314575" cy="1301474"/>
            <wp:effectExtent l="0" t="0" r="0" b="0"/>
            <wp:docPr id="25036136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79" cy="1310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1AE99DD" wp14:editId="3E5DCDC2">
            <wp:extent cx="1304925" cy="1304925"/>
            <wp:effectExtent l="0" t="0" r="9525" b="9525"/>
            <wp:docPr id="14346306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B21357E" wp14:editId="447B0439">
            <wp:extent cx="1971675" cy="1311979"/>
            <wp:effectExtent l="0" t="0" r="0" b="2540"/>
            <wp:docPr id="2729789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745" cy="1318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B9428" w14:textId="77777777" w:rsidR="002D30FD" w:rsidRDefault="002D30FD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2D30F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เมืองซารานดา</w:t>
      </w:r>
      <w:r w:rsidRPr="002D30FD">
        <w:rPr>
          <w:rFonts w:ascii="Browallia New" w:hAnsi="Browallia New" w:cs="Browallia New" w:hint="cs"/>
          <w:color w:val="0070C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พาท่านรับประทานอาหารเย็น ณ ร้านอาหารริมทะเล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และเดินทางเข้าโรงแรมที่พัก พักผ่อนตามอัธยาศัย</w:t>
      </w:r>
    </w:p>
    <w:p w14:paraId="635C43B5" w14:textId="226C11F4" w:rsidR="000D0FF6" w:rsidRDefault="002D30FD" w:rsidP="00563FA4">
      <w:pPr>
        <w:spacing w:after="0"/>
        <w:ind w:left="1276" w:hanging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0D0FF6" w:rsidRPr="00C63D96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CA0DE2" w:rsidRPr="00CA0DE2">
        <w:rPr>
          <w:rFonts w:ascii="Browallia New" w:hAnsi="Browallia New" w:cs="Browallia New"/>
          <w:b/>
          <w:bCs/>
          <w:color w:val="00B050"/>
          <w:sz w:val="32"/>
          <w:szCs w:val="32"/>
        </w:rPr>
        <w:t>Hotel Vola</w:t>
      </w:r>
      <w:r w:rsidR="00CA0DE2" w:rsidRPr="00CA0DE2">
        <w:rPr>
          <w:rFonts w:ascii="Browallia New" w:hAnsi="Browallia New" w:cs="Browallia New" w:hint="cs"/>
          <w:b/>
          <w:bCs/>
          <w:color w:val="00B050"/>
          <w:sz w:val="32"/>
          <w:szCs w:val="32"/>
        </w:rPr>
        <w:t xml:space="preserve"> </w:t>
      </w:r>
      <w:r w:rsidR="000D0FF6" w:rsidRPr="00C63D96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4F4F25B3" w14:textId="64984C56" w:rsidR="00CA0DE2" w:rsidRPr="00C63D96" w:rsidRDefault="00CA0DE2" w:rsidP="00563FA4">
      <w:pPr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00A8299A" wp14:editId="21DCC8BA">
            <wp:extent cx="1912620" cy="1275549"/>
            <wp:effectExtent l="0" t="0" r="0" b="1270"/>
            <wp:docPr id="19821808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71" cy="1278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4DAF796A" wp14:editId="492B6C0B">
            <wp:extent cx="1862666" cy="1242234"/>
            <wp:effectExtent l="0" t="0" r="4445" b="0"/>
            <wp:docPr id="13846092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997" cy="125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0AB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B20ABD"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5F8DB872" wp14:editId="0137D73D">
            <wp:extent cx="1661160" cy="1245870"/>
            <wp:effectExtent l="0" t="0" r="0" b="0"/>
            <wp:docPr id="1265529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077" cy="125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0D96EA" w14:textId="0B7584BC" w:rsidR="00B06E0D" w:rsidRPr="006C2CBD" w:rsidRDefault="00BC0D32" w:rsidP="00B06E0D">
      <w:pPr>
        <w:shd w:val="clear" w:color="auto" w:fill="FFC00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17/09/69</w:t>
      </w:r>
      <w:r w:rsidR="00B06E0D" w:rsidRPr="00B06E0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B06E0D" w:rsidRPr="00B06E0D">
        <w:rPr>
          <w:rFonts w:ascii="Browallia New" w:hAnsi="Browallia New" w:cs="Browallia New" w:hint="cs"/>
          <w:b/>
          <w:bCs/>
          <w:sz w:val="32"/>
          <w:szCs w:val="32"/>
          <w:cs/>
        </w:rPr>
        <w:t>ซารานดา</w:t>
      </w:r>
      <w:r w:rsidR="00B06E0D" w:rsidRPr="00B06E0D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B06E0D" w:rsidRPr="00B06E0D">
        <w:rPr>
          <w:rFonts w:ascii="Browallia New" w:hAnsi="Browallia New" w:cs="Browallia New" w:hint="cs"/>
          <w:b/>
          <w:bCs/>
          <w:sz w:val="32"/>
          <w:szCs w:val="32"/>
          <w:cs/>
        </w:rPr>
        <w:t>บูทรินท์</w:t>
      </w:r>
      <w:r w:rsidR="00B06E0D" w:rsidRPr="00B06E0D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B06E0D" w:rsidRPr="00B06E0D">
        <w:rPr>
          <w:rFonts w:ascii="Browallia New" w:hAnsi="Browallia New" w:cs="Browallia New" w:hint="cs"/>
          <w:b/>
          <w:bCs/>
          <w:sz w:val="32"/>
          <w:szCs w:val="32"/>
          <w:cs/>
        </w:rPr>
        <w:t>อุทยานโบราณคดีแห่งบูทรินท์</w:t>
      </w:r>
      <w:r w:rsidR="00B06E0D" w:rsidRPr="00B06E0D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B06E0D" w:rsidRPr="00B06E0D">
        <w:rPr>
          <w:rFonts w:ascii="Browallia New" w:hAnsi="Browallia New" w:cs="Browallia New" w:hint="cs"/>
          <w:b/>
          <w:bCs/>
          <w:sz w:val="32"/>
          <w:szCs w:val="32"/>
          <w:cs/>
        </w:rPr>
        <w:t>อุทยานแห่งชาติ</w:t>
      </w:r>
      <w:proofErr w:type="spellStart"/>
      <w:r w:rsidR="00B06E0D" w:rsidRPr="00B06E0D">
        <w:rPr>
          <w:rFonts w:ascii="Browallia New" w:hAnsi="Browallia New" w:cs="Browallia New" w:hint="cs"/>
          <w:b/>
          <w:bCs/>
          <w:sz w:val="32"/>
          <w:szCs w:val="32"/>
          <w:cs/>
        </w:rPr>
        <w:t>บลู</w:t>
      </w:r>
      <w:proofErr w:type="spellEnd"/>
      <w:r w:rsidR="00B06E0D" w:rsidRPr="00B06E0D">
        <w:rPr>
          <w:rFonts w:ascii="Browallia New" w:hAnsi="Browallia New" w:cs="Browallia New" w:hint="cs"/>
          <w:b/>
          <w:bCs/>
          <w:sz w:val="32"/>
          <w:szCs w:val="32"/>
          <w:cs/>
        </w:rPr>
        <w:t>อาย</w:t>
      </w:r>
      <w:r w:rsidR="00B06E0D" w:rsidRPr="00B06E0D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B06E0D" w:rsidRPr="00B06E0D">
        <w:rPr>
          <w:rFonts w:ascii="Browallia New" w:hAnsi="Browallia New" w:cs="Browallia New" w:hint="cs"/>
          <w:b/>
          <w:bCs/>
          <w:sz w:val="32"/>
          <w:szCs w:val="32"/>
          <w:cs/>
        </w:rPr>
        <w:t>ซารานดา</w:t>
      </w:r>
      <w:r w:rsidR="00687434" w:rsidRPr="00B06E0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B06E0D" w:rsidRPr="00B06E0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B06E0D" w:rsidRPr="00B06E0D">
        <w:rPr>
          <w:rFonts w:ascii="Browallia New" w:hAnsi="Browallia New" w:cs="Browallia New"/>
          <w:sz w:val="32"/>
          <w:szCs w:val="32"/>
          <w:cs/>
        </w:rPr>
        <w:tab/>
      </w:r>
      <w:r w:rsidR="00B06E0D">
        <w:rPr>
          <w:rFonts w:ascii="Browallia New" w:hAnsi="Browallia New" w:cs="Browallia New"/>
          <w:sz w:val="32"/>
          <w:szCs w:val="32"/>
          <w:cs/>
        </w:rPr>
        <w:tab/>
      </w:r>
      <w:r w:rsidR="00B06E0D">
        <w:rPr>
          <w:rFonts w:ascii="Browallia New" w:hAnsi="Browallia New" w:cs="Browallia New"/>
          <w:sz w:val="32"/>
          <w:szCs w:val="32"/>
          <w:cs/>
        </w:rPr>
        <w:tab/>
      </w:r>
      <w:r w:rsidR="00B06E0D">
        <w:rPr>
          <w:rFonts w:ascii="Browallia New" w:hAnsi="Browallia New" w:cs="Browallia New"/>
          <w:sz w:val="32"/>
          <w:szCs w:val="32"/>
          <w:cs/>
        </w:rPr>
        <w:tab/>
      </w:r>
      <w:r w:rsidR="00B06E0D">
        <w:rPr>
          <w:rFonts w:ascii="Browallia New" w:hAnsi="Browallia New" w:cs="Browallia New"/>
          <w:sz w:val="32"/>
          <w:szCs w:val="32"/>
          <w:cs/>
        </w:rPr>
        <w:tab/>
      </w:r>
      <w:r w:rsidR="00B06E0D">
        <w:rPr>
          <w:rFonts w:ascii="Browallia New" w:hAnsi="Browallia New" w:cs="Browallia New"/>
          <w:sz w:val="32"/>
          <w:szCs w:val="32"/>
          <w:cs/>
        </w:rPr>
        <w:tab/>
      </w:r>
      <w:r w:rsidR="00B06E0D">
        <w:rPr>
          <w:rFonts w:ascii="Browallia New" w:hAnsi="Browallia New" w:cs="Browallia New"/>
          <w:sz w:val="32"/>
          <w:szCs w:val="32"/>
          <w:cs/>
        </w:rPr>
        <w:tab/>
      </w:r>
      <w:r w:rsidR="00502343">
        <w:rPr>
          <w:rFonts w:ascii="Browallia New" w:hAnsi="Browallia New" w:cs="Browallia New"/>
          <w:sz w:val="32"/>
          <w:szCs w:val="32"/>
          <w:cs/>
        </w:rPr>
        <w:tab/>
      </w:r>
      <w:r w:rsidR="00502343">
        <w:rPr>
          <w:rFonts w:ascii="Browallia New" w:hAnsi="Browallia New" w:cs="Browallia New"/>
          <w:sz w:val="32"/>
          <w:szCs w:val="32"/>
          <w:cs/>
        </w:rPr>
        <w:tab/>
      </w:r>
      <w:r w:rsidR="00502343">
        <w:rPr>
          <w:rFonts w:ascii="Browallia New" w:hAnsi="Browallia New" w:cs="Browallia New"/>
          <w:sz w:val="32"/>
          <w:szCs w:val="32"/>
          <w:cs/>
        </w:rPr>
        <w:tab/>
      </w:r>
      <w:r w:rsidR="00502343">
        <w:rPr>
          <w:rFonts w:ascii="Browallia New" w:hAnsi="Browallia New" w:cs="Browallia New"/>
          <w:sz w:val="32"/>
          <w:szCs w:val="32"/>
          <w:cs/>
        </w:rPr>
        <w:tab/>
      </w:r>
      <w:r w:rsidR="00B06E0D">
        <w:rPr>
          <w:rFonts w:ascii="Browallia New" w:hAnsi="Browallia New" w:cs="Browallia New"/>
          <w:sz w:val="32"/>
          <w:szCs w:val="32"/>
          <w:cs/>
        </w:rPr>
        <w:tab/>
      </w:r>
      <w:r w:rsidR="00B06E0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06E0D" w:rsidRPr="00563FA4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77FE860A" w14:textId="5FD2E7B7" w:rsidR="00687434" w:rsidRDefault="00B06E0D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3F2C7259" w14:textId="7D49FDBD" w:rsidR="00B06E0D" w:rsidRDefault="00B06E0D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44610C" w:rsidRPr="0044610C"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 w:rsidR="0044610C" w:rsidRPr="004461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4610C" w:rsidRPr="0044610C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บูทรินท์</w:t>
      </w:r>
      <w:r w:rsidR="0044610C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proofErr w:type="spellStart"/>
      <w:r w:rsidR="0044610C" w:rsidRPr="0044610C">
        <w:rPr>
          <w:rFonts w:ascii="Browallia New" w:hAnsi="Browallia New" w:cs="Browallia New"/>
          <w:b/>
          <w:bCs/>
          <w:color w:val="0070C0"/>
          <w:sz w:val="32"/>
          <w:szCs w:val="32"/>
        </w:rPr>
        <w:t>Butrint</w:t>
      </w:r>
      <w:proofErr w:type="spellEnd"/>
      <w:r w:rsidR="0044610C" w:rsidRPr="004461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4610C">
        <w:rPr>
          <w:rFonts w:ascii="Browallia New" w:hAnsi="Browallia New" w:cs="Browallia New" w:hint="cs"/>
          <w:sz w:val="32"/>
          <w:szCs w:val="32"/>
          <w:cs/>
        </w:rPr>
        <w:t xml:space="preserve">ใช้เวลาเดินทางประมาณ 30 นาที </w:t>
      </w:r>
      <w:r w:rsidR="0044610C" w:rsidRPr="0044610C">
        <w:rPr>
          <w:rFonts w:ascii="Browallia New" w:hAnsi="Browallia New" w:cs="Browallia New" w:hint="cs"/>
          <w:sz w:val="32"/>
          <w:szCs w:val="32"/>
          <w:cs/>
        </w:rPr>
        <w:t>เมืองโบราณที่มีความสำคัญทางประวัติศาสตร์และทางศิลปะ</w:t>
      </w:r>
      <w:r w:rsidR="0044610C" w:rsidRPr="004461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4610C" w:rsidRPr="0044610C">
        <w:rPr>
          <w:rFonts w:ascii="Browallia New" w:hAnsi="Browallia New" w:cs="Browallia New" w:hint="cs"/>
          <w:sz w:val="32"/>
          <w:szCs w:val="32"/>
          <w:cs/>
        </w:rPr>
        <w:t>ตั้งอยู่ทางตะวันตกเฉียงใต้ของเมืองซารานดาในเขตชายฝั่งทะเลเอเจียนของแอลเบเนีย</w:t>
      </w:r>
      <w:r w:rsidR="0044610C" w:rsidRPr="004461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4610C" w:rsidRPr="0044610C">
        <w:rPr>
          <w:rFonts w:ascii="Browallia New" w:hAnsi="Browallia New" w:cs="Browallia New" w:hint="cs"/>
          <w:sz w:val="32"/>
          <w:szCs w:val="32"/>
          <w:cs/>
        </w:rPr>
        <w:t>ซึ่งเป็นที่รู้จักในเชิงสถาปัตยกรรมโบราณและขึ้นทะเบียนเป็นมรดกโลกของยูเนสโก</w:t>
      </w:r>
      <w:r w:rsidR="0044610C" w:rsidRPr="004461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4610C" w:rsidRPr="0044610C">
        <w:rPr>
          <w:rFonts w:ascii="Browallia New" w:hAnsi="Browallia New" w:cs="Browallia New" w:hint="cs"/>
          <w:sz w:val="32"/>
          <w:szCs w:val="32"/>
          <w:cs/>
        </w:rPr>
        <w:t>มีประวัติศาสตร์ยาวนานมาก่อนคริสต์ศตวรรษที่เกี่ยวข้องกับอาณาจักรกรีก</w:t>
      </w:r>
      <w:r w:rsidR="0044610C" w:rsidRPr="004461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4610C" w:rsidRPr="0044610C">
        <w:rPr>
          <w:rFonts w:ascii="Browallia New" w:hAnsi="Browallia New" w:cs="Browallia New" w:hint="cs"/>
          <w:sz w:val="32"/>
          <w:szCs w:val="32"/>
          <w:cs/>
        </w:rPr>
        <w:t>โรมัน</w:t>
      </w:r>
      <w:r w:rsidR="0044610C" w:rsidRPr="004461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44610C" w:rsidRPr="0044610C">
        <w:rPr>
          <w:rFonts w:ascii="Browallia New" w:hAnsi="Browallia New" w:cs="Browallia New" w:hint="cs"/>
          <w:sz w:val="32"/>
          <w:szCs w:val="32"/>
          <w:cs/>
        </w:rPr>
        <w:t>และ</w:t>
      </w:r>
      <w:proofErr w:type="spellStart"/>
      <w:r w:rsidR="0044610C" w:rsidRPr="0044610C">
        <w:rPr>
          <w:rFonts w:ascii="Browallia New" w:hAnsi="Browallia New" w:cs="Browallia New" w:hint="cs"/>
          <w:sz w:val="32"/>
          <w:szCs w:val="32"/>
          <w:cs/>
        </w:rPr>
        <w:t>ไบ</w:t>
      </w:r>
      <w:proofErr w:type="spellEnd"/>
      <w:r w:rsidR="0044610C" w:rsidRPr="0044610C">
        <w:rPr>
          <w:rFonts w:ascii="Browallia New" w:hAnsi="Browallia New" w:cs="Browallia New" w:hint="cs"/>
          <w:sz w:val="32"/>
          <w:szCs w:val="32"/>
          <w:cs/>
        </w:rPr>
        <w:t>แซนไทน์</w:t>
      </w:r>
    </w:p>
    <w:p w14:paraId="7610505B" w14:textId="0A4EC077" w:rsidR="0044610C" w:rsidRDefault="00B00725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บูทรินท์ พาท่านเยี่ยมชม </w:t>
      </w:r>
      <w:r w:rsidRPr="00B00725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อุทยานโบราณคดีแห่งบูทรินท์ </w:t>
      </w:r>
      <w:proofErr w:type="spellStart"/>
      <w:r w:rsidRPr="00B00725">
        <w:rPr>
          <w:rFonts w:ascii="Browallia New" w:hAnsi="Browallia New" w:cs="Browallia New"/>
          <w:b/>
          <w:bCs/>
          <w:color w:val="0070C0"/>
          <w:sz w:val="32"/>
          <w:szCs w:val="32"/>
        </w:rPr>
        <w:t>Butrint</w:t>
      </w:r>
      <w:proofErr w:type="spellEnd"/>
      <w:r w:rsidRPr="00B00725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National Archaeological Park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ซึ่งเป็นเขตอนุรักษ์ที่เกี่ยวข้องกับประวัติศาสตร์ของอาณาจักรกรีกโบราณ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โรมัน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และ</w:t>
      </w:r>
      <w:proofErr w:type="spellStart"/>
      <w:r w:rsidRPr="00B00725">
        <w:rPr>
          <w:rFonts w:ascii="Browallia New" w:hAnsi="Browallia New" w:cs="Browallia New" w:hint="cs"/>
          <w:sz w:val="32"/>
          <w:szCs w:val="32"/>
          <w:cs/>
        </w:rPr>
        <w:t>ไบ</w:t>
      </w:r>
      <w:proofErr w:type="spellEnd"/>
      <w:r w:rsidRPr="00B00725">
        <w:rPr>
          <w:rFonts w:ascii="Browallia New" w:hAnsi="Browallia New" w:cs="Browallia New" w:hint="cs"/>
          <w:sz w:val="32"/>
          <w:szCs w:val="32"/>
          <w:cs/>
        </w:rPr>
        <w:t>แซนไทน์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ได้รับการยกย่องให้เป็นมรดกโลกในปี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1992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ในฐานะเป็นแหล่งวัฒนธรรมและธรรมชาติที่มีคุณค่าสากล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อุทยานแห่งนี้เป็นหนึ่งในแหล่งโบราณคดีที่สำคัญที่สุดในประเทศที่มีโบราณวัตถุและโครงสร้างของสิ่งปลูกสร้างต่างๆ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ที่มีอายุย้อนไปตั้งแต่ยุคสำริดจนถึงศตวรรษที่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19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กำแพงเมือง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สถานที่ทำพิธีศีลจุ่มโบราณสมัยปลาย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มหาวิหารอันยิ่งใหญ่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โรงละคร</w:t>
      </w:r>
      <w:r w:rsidRPr="00B0072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00725">
        <w:rPr>
          <w:rFonts w:ascii="Browallia New" w:hAnsi="Browallia New" w:cs="Browallia New" w:hint="cs"/>
          <w:sz w:val="32"/>
          <w:szCs w:val="32"/>
          <w:cs/>
        </w:rPr>
        <w:t>และปราสาท</w:t>
      </w:r>
      <w:proofErr w:type="spellStart"/>
      <w:r w:rsidRPr="00B00725">
        <w:rPr>
          <w:rFonts w:ascii="Browallia New" w:hAnsi="Browallia New" w:cs="Browallia New" w:hint="cs"/>
          <w:sz w:val="32"/>
          <w:szCs w:val="32"/>
          <w:cs/>
        </w:rPr>
        <w:t>เวนิส</w:t>
      </w:r>
      <w:proofErr w:type="spellEnd"/>
    </w:p>
    <w:p w14:paraId="032F4D6F" w14:textId="6FA606AD" w:rsidR="00DC6AF5" w:rsidRDefault="00B00725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C4547E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888CC90" wp14:editId="786B391D">
            <wp:extent cx="3069771" cy="2049711"/>
            <wp:effectExtent l="0" t="0" r="0" b="8255"/>
            <wp:docPr id="207782190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350" cy="2058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547E">
        <w:rPr>
          <w:rFonts w:ascii="Browallia New" w:hAnsi="Browallia New" w:cs="Browallia New"/>
          <w:sz w:val="32"/>
          <w:szCs w:val="32"/>
        </w:rPr>
        <w:t xml:space="preserve"> </w:t>
      </w:r>
      <w:r w:rsidR="00C4547E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2D3FC53" wp14:editId="62B0C2F7">
            <wp:extent cx="3086100" cy="2057400"/>
            <wp:effectExtent l="0" t="0" r="0" b="0"/>
            <wp:docPr id="81962729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49" cy="2060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1BAEA" w14:textId="353A9061" w:rsidR="00002559" w:rsidRDefault="00002559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ไม่ไกลกันนัก พาท่านเที่ยวชม </w:t>
      </w:r>
      <w:r w:rsidRPr="00002559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Shrine of </w:t>
      </w:r>
      <w:proofErr w:type="spellStart"/>
      <w:r w:rsidRPr="00002559">
        <w:rPr>
          <w:rFonts w:ascii="Browallia New" w:hAnsi="Browallia New" w:cs="Browallia New"/>
          <w:b/>
          <w:bCs/>
          <w:color w:val="0070C0"/>
          <w:sz w:val="32"/>
          <w:szCs w:val="32"/>
        </w:rPr>
        <w:t>Shklepio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ซึ่งประกอบไปด้วย </w:t>
      </w:r>
      <w:r w:rsidRPr="00002559">
        <w:rPr>
          <w:rFonts w:ascii="Browallia New" w:hAnsi="Browallia New" w:cs="Browallia New"/>
          <w:b/>
          <w:bCs/>
          <w:color w:val="0070C0"/>
          <w:sz w:val="32"/>
          <w:szCs w:val="32"/>
        </w:rPr>
        <w:t>Ancient Theatre</w:t>
      </w:r>
      <w:r w:rsidRPr="00002559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 w:rsidRPr="00002559">
        <w:rPr>
          <w:rFonts w:ascii="Browallia New" w:hAnsi="Browallia New" w:cs="Browallia New"/>
          <w:b/>
          <w:bCs/>
          <w:color w:val="0070C0"/>
          <w:sz w:val="32"/>
          <w:szCs w:val="32"/>
        </w:rPr>
        <w:t>Roman Bath</w:t>
      </w:r>
    </w:p>
    <w:p w14:paraId="7981B4A5" w14:textId="65EC63F6" w:rsidR="00002559" w:rsidRDefault="00002559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FD0A67D" wp14:editId="7D2306ED">
            <wp:extent cx="2100943" cy="1575707"/>
            <wp:effectExtent l="0" t="0" r="0" b="5715"/>
            <wp:docPr id="36669994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81" cy="158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34562CA" wp14:editId="1D058926">
            <wp:extent cx="1458468" cy="1590675"/>
            <wp:effectExtent l="0" t="0" r="8890" b="0"/>
            <wp:docPr id="206127879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00"/>
                    <a:stretch/>
                  </pic:blipFill>
                  <pic:spPr bwMode="auto">
                    <a:xfrm>
                      <a:off x="0" y="0"/>
                      <a:ext cx="1470759" cy="16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E6F573B" wp14:editId="3A03DBFE">
            <wp:extent cx="2350861" cy="1567240"/>
            <wp:effectExtent l="0" t="0" r="0" b="0"/>
            <wp:docPr id="91404357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80" cy="1576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96B998" w14:textId="368B7A11" w:rsidR="00C4547E" w:rsidRDefault="00C4547E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ณ ร้านอาหาร</w:t>
      </w:r>
    </w:p>
    <w:p w14:paraId="07F46A72" w14:textId="441E30AF" w:rsidR="00C4547E" w:rsidRDefault="00C4547E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002559">
        <w:rPr>
          <w:rFonts w:ascii="Browallia New" w:hAnsi="Browallia New" w:cs="Browallia New" w:hint="cs"/>
          <w:sz w:val="32"/>
          <w:szCs w:val="32"/>
          <w:cs/>
        </w:rPr>
        <w:t xml:space="preserve">เดินทางกลับเมืองซารานดา ระหว่างทาง แวะชม </w:t>
      </w:r>
      <w:r w:rsidR="00002559" w:rsidRPr="00C63D9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อุทยานแห่งชาติ</w:t>
      </w:r>
      <w:proofErr w:type="spellStart"/>
      <w:r w:rsidR="00002559" w:rsidRPr="00C63D9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บลู</w:t>
      </w:r>
      <w:proofErr w:type="spellEnd"/>
      <w:r w:rsidR="00002559" w:rsidRPr="00C63D9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อาย </w:t>
      </w:r>
      <w:r w:rsidR="00002559" w:rsidRPr="00C63D96">
        <w:rPr>
          <w:rFonts w:ascii="Browallia New" w:hAnsi="Browallia New" w:cs="Browallia New"/>
          <w:b/>
          <w:bCs/>
          <w:color w:val="0070C0"/>
          <w:sz w:val="32"/>
          <w:szCs w:val="32"/>
        </w:rPr>
        <w:t>The National Park of Blue Eye</w:t>
      </w:r>
      <w:r w:rsidR="0000255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02559" w:rsidRPr="00002559">
        <w:rPr>
          <w:rFonts w:ascii="Browallia New" w:hAnsi="Browallia New" w:cs="Browallia New" w:hint="cs"/>
          <w:sz w:val="32"/>
          <w:szCs w:val="32"/>
          <w:cs/>
        </w:rPr>
        <w:t>หนึ่งในสถานที่ท่องเที่ยวที่มีความสวยงามและน่าตื่นตาตื่นใจที่สุดในแอลเบเนีย</w:t>
      </w:r>
      <w:r w:rsidR="00002559" w:rsidRPr="00002559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="00002559" w:rsidRPr="00002559">
        <w:rPr>
          <w:rFonts w:ascii="Browallia New" w:hAnsi="Browallia New" w:cs="Browallia New" w:hint="cs"/>
          <w:sz w:val="32"/>
          <w:szCs w:val="32"/>
          <w:cs/>
        </w:rPr>
        <w:t>บลู</w:t>
      </w:r>
      <w:proofErr w:type="spellEnd"/>
      <w:r w:rsidR="00002559" w:rsidRPr="00002559">
        <w:rPr>
          <w:rFonts w:ascii="Browallia New" w:hAnsi="Browallia New" w:cs="Browallia New" w:hint="cs"/>
          <w:sz w:val="32"/>
          <w:szCs w:val="32"/>
          <w:cs/>
        </w:rPr>
        <w:t>อายเป็นบ่อน้ำพุธรรมชาติที่มีน้ำใสบริสุทธิ์และมีสีฟ้าเข้มจนเหมือนกับตาสีฟ้า</w:t>
      </w:r>
      <w:r w:rsidR="00002559" w:rsidRPr="000025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002559" w:rsidRPr="00002559">
        <w:rPr>
          <w:rFonts w:ascii="Browallia New" w:hAnsi="Browallia New" w:cs="Browallia New" w:hint="cs"/>
          <w:sz w:val="32"/>
          <w:szCs w:val="32"/>
          <w:cs/>
        </w:rPr>
        <w:t>น้ำพุนี้มีความลึกที่ยังไม่สามารถวัดได้แน่ชัด</w:t>
      </w:r>
      <w:r w:rsidR="00002559" w:rsidRPr="000025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002559" w:rsidRPr="00002559">
        <w:rPr>
          <w:rFonts w:ascii="Browallia New" w:hAnsi="Browallia New" w:cs="Browallia New" w:hint="cs"/>
          <w:sz w:val="32"/>
          <w:szCs w:val="32"/>
          <w:cs/>
        </w:rPr>
        <w:t>แต่คาดการณ์ว่าอาจลึกกว่า</w:t>
      </w:r>
      <w:r w:rsidR="00002559" w:rsidRPr="00002559">
        <w:rPr>
          <w:rFonts w:ascii="Browallia New" w:hAnsi="Browallia New" w:cs="Browallia New"/>
          <w:sz w:val="32"/>
          <w:szCs w:val="32"/>
          <w:cs/>
        </w:rPr>
        <w:t xml:space="preserve"> 50 </w:t>
      </w:r>
      <w:r w:rsidR="00002559" w:rsidRPr="00002559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="00002559" w:rsidRPr="000025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002559" w:rsidRPr="00002559">
        <w:rPr>
          <w:rFonts w:ascii="Browallia New" w:hAnsi="Browallia New" w:cs="Browallia New" w:hint="cs"/>
          <w:sz w:val="32"/>
          <w:szCs w:val="32"/>
          <w:cs/>
        </w:rPr>
        <w:t>น้ำที่ผุดขึ้นมาจากบ่อน้ำพุมีอุณหภูมิเย็นและใสมาก</w:t>
      </w:r>
      <w:r w:rsidR="00002559" w:rsidRPr="000025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002559" w:rsidRPr="00002559">
        <w:rPr>
          <w:rFonts w:ascii="Browallia New" w:hAnsi="Browallia New" w:cs="Browallia New" w:hint="cs"/>
          <w:sz w:val="32"/>
          <w:szCs w:val="32"/>
          <w:cs/>
        </w:rPr>
        <w:t>สามารถมองเห็นถึงก้นบ่อได้อย่างชัดเจน</w:t>
      </w:r>
    </w:p>
    <w:p w14:paraId="71BEAE29" w14:textId="36F7E6D8" w:rsidR="00C63D96" w:rsidRDefault="00C63D96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0F51DFC" wp14:editId="7806194D">
            <wp:extent cx="2764971" cy="1843314"/>
            <wp:effectExtent l="0" t="0" r="0" b="5080"/>
            <wp:docPr id="30104027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22" cy="1853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6E48D2F" wp14:editId="199B5B31">
            <wp:extent cx="3298451" cy="1855379"/>
            <wp:effectExtent l="0" t="0" r="0" b="0"/>
            <wp:docPr id="213323989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21706" cy="186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A0F01" w14:textId="05CAA3F6" w:rsidR="00C63D96" w:rsidRDefault="00C63D96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รับประทานอาหารเย็น ที่ </w:t>
      </w:r>
      <w:proofErr w:type="spellStart"/>
      <w:r w:rsidRPr="00F87CFA">
        <w:rPr>
          <w:rFonts w:ascii="Browallia New" w:hAnsi="Browallia New" w:cs="Browallia New"/>
          <w:color w:val="FF0000"/>
          <w:sz w:val="32"/>
          <w:szCs w:val="32"/>
        </w:rPr>
        <w:t>Lekuresi</w:t>
      </w:r>
      <w:proofErr w:type="spellEnd"/>
      <w:r w:rsidRPr="00F87CFA">
        <w:rPr>
          <w:rFonts w:ascii="Browallia New" w:hAnsi="Browallia New" w:cs="Browallia New"/>
          <w:color w:val="FF0000"/>
          <w:sz w:val="32"/>
          <w:szCs w:val="32"/>
        </w:rPr>
        <w:t xml:space="preserve"> Castle Restaurant</w:t>
      </w:r>
      <w:r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พร้อมชมวิวเมืองริมทะเลและพระอาทิตย์ตกอันสวยงาม </w:t>
      </w:r>
    </w:p>
    <w:p w14:paraId="634E8854" w14:textId="38E3A8EE" w:rsidR="00C63D96" w:rsidRDefault="00C63D96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0D4EC90" wp14:editId="5DFEF8CB">
            <wp:extent cx="2852057" cy="1606659"/>
            <wp:effectExtent l="0" t="0" r="5715" b="0"/>
            <wp:docPr id="83191932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19" cy="1611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7982F9B" wp14:editId="7A81BB65">
            <wp:extent cx="2438400" cy="1626197"/>
            <wp:effectExtent l="0" t="0" r="0" b="0"/>
            <wp:docPr id="31598057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921" cy="1635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EB9C6D" w14:textId="43630FDD" w:rsidR="00C63D96" w:rsidRDefault="00C63D96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จนได้เวลาเดินทางกลับเข้าโรงแรมที่พัก พักผ่อนตามอัธยาศัย</w:t>
      </w:r>
    </w:p>
    <w:p w14:paraId="2141EEEC" w14:textId="77777777" w:rsidR="005F3CAD" w:rsidRDefault="00C63D96" w:rsidP="005F3CAD">
      <w:pPr>
        <w:spacing w:after="0"/>
        <w:ind w:left="1276" w:hanging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C63D96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="005F3CAD" w:rsidRPr="00C63D96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พัก </w:t>
      </w:r>
      <w:r w:rsidR="005F3CAD" w:rsidRPr="00CA0DE2">
        <w:rPr>
          <w:rFonts w:ascii="Browallia New" w:hAnsi="Browallia New" w:cs="Browallia New"/>
          <w:b/>
          <w:bCs/>
          <w:color w:val="00B050"/>
          <w:sz w:val="32"/>
          <w:szCs w:val="32"/>
        </w:rPr>
        <w:t>Hotel Vola</w:t>
      </w:r>
      <w:r w:rsidR="005F3CAD" w:rsidRPr="00CA0DE2">
        <w:rPr>
          <w:rFonts w:ascii="Browallia New" w:hAnsi="Browallia New" w:cs="Browallia New" w:hint="cs"/>
          <w:b/>
          <w:bCs/>
          <w:color w:val="00B050"/>
          <w:sz w:val="32"/>
          <w:szCs w:val="32"/>
        </w:rPr>
        <w:t xml:space="preserve"> </w:t>
      </w:r>
      <w:r w:rsidR="005F3CAD" w:rsidRPr="00C63D96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07BC6FD4" w14:textId="58120672" w:rsidR="00C63D96" w:rsidRPr="005F3CAD" w:rsidRDefault="005F3CAD" w:rsidP="005F3CAD">
      <w:pPr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34FB2810" wp14:editId="223CB7C5">
            <wp:extent cx="1912620" cy="1275549"/>
            <wp:effectExtent l="0" t="0" r="0" b="1270"/>
            <wp:docPr id="17377688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71" cy="1278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0E62BEC3" wp14:editId="7D3CE92C">
            <wp:extent cx="1862666" cy="1242234"/>
            <wp:effectExtent l="0" t="0" r="4445" b="0"/>
            <wp:docPr id="1555557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997" cy="125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24CA2EE1" wp14:editId="7B7524CF">
            <wp:extent cx="1661160" cy="1245870"/>
            <wp:effectExtent l="0" t="0" r="0" b="0"/>
            <wp:docPr id="19844038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077" cy="125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C2187" w14:textId="776C961F" w:rsidR="00C63D96" w:rsidRPr="00C63D96" w:rsidRDefault="00BC0D32" w:rsidP="00C63D96">
      <w:pPr>
        <w:shd w:val="clear" w:color="auto" w:fill="FFC000"/>
        <w:ind w:left="2880" w:hanging="288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18/09/69</w:t>
      </w:r>
      <w:r w:rsidR="00502343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       </w:t>
      </w:r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ซารานดา</w:t>
      </w:r>
      <w:r w:rsidR="00C63D96" w:rsidRPr="00C63D96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proofErr w:type="spellStart"/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ริเวีย</w:t>
      </w:r>
      <w:proofErr w:type="spellEnd"/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ร่า</w:t>
      </w:r>
      <w:r w:rsidR="00C63D96" w:rsidRPr="00C63D96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ผ่านชมปราสาทปอร์โต</w:t>
      </w:r>
      <w:r w:rsidR="00C63D96" w:rsidRPr="00C63D9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ปาแล</w:t>
      </w:r>
      <w:proofErr w:type="spellStart"/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ร์</w:t>
      </w:r>
      <w:proofErr w:type="spellEnd"/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โม</w:t>
      </w:r>
      <w:r w:rsidR="00C63D96" w:rsidRPr="00C63D96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ปราสาทของอาลี</w:t>
      </w:r>
      <w:r w:rsidR="00C63D96" w:rsidRPr="00C63D9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ปาชา</w:t>
      </w:r>
      <w:r w:rsidR="00C63D96" w:rsidRPr="00C63D96">
        <w:rPr>
          <w:rFonts w:ascii="Browallia New" w:hAnsi="Browallia New" w:cs="Browallia New"/>
          <w:b/>
          <w:bCs/>
          <w:sz w:val="32"/>
          <w:szCs w:val="32"/>
          <w:cs/>
        </w:rPr>
        <w:t xml:space="preserve"> – </w:t>
      </w:r>
      <w:proofErr w:type="spellStart"/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วโล</w:t>
      </w:r>
      <w:proofErr w:type="spellEnd"/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รา</w:t>
      </w:r>
      <w:r w:rsidR="00C63D9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C63D9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3D9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3D9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3D9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3D9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3D9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63D9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                           </w:t>
      </w:r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</w:t>
      </w:r>
      <w:r w:rsidR="00C63D96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  </w:t>
      </w:r>
      <w:r w:rsidR="00C63D96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10B8E004" w14:textId="016EF601" w:rsidR="008938C0" w:rsidRDefault="00C63D96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6BA5D1F8" w14:textId="7F65871B" w:rsidR="00C63D96" w:rsidRDefault="00C63D96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 w:rsidR="00D77BFE"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="00D77BFE" w:rsidRPr="00D77BF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ริเวีย</w:t>
      </w:r>
      <w:proofErr w:type="spellEnd"/>
      <w:r w:rsidR="00D77BFE" w:rsidRPr="00D77BF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ร่า</w:t>
      </w:r>
      <w:r w:rsidR="00D77BFE" w:rsidRPr="00D77BF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D77BFE" w:rsidRPr="00D77BFE">
        <w:rPr>
          <w:rFonts w:ascii="Browallia New" w:hAnsi="Browallia New" w:cs="Browallia New"/>
          <w:b/>
          <w:bCs/>
          <w:color w:val="0070C0"/>
          <w:sz w:val="32"/>
          <w:szCs w:val="32"/>
        </w:rPr>
        <w:t>Riviera</w:t>
      </w:r>
      <w:r w:rsidR="00D77BFE">
        <w:rPr>
          <w:rFonts w:ascii="Browallia New" w:hAnsi="Browallia New" w:cs="Browallia New"/>
          <w:sz w:val="32"/>
          <w:szCs w:val="32"/>
        </w:rPr>
        <w:t xml:space="preserve"> </w:t>
      </w:r>
      <w:r w:rsidR="000408EA">
        <w:rPr>
          <w:rFonts w:ascii="Browallia New" w:hAnsi="Browallia New" w:cs="Browallia New" w:hint="cs"/>
          <w:sz w:val="32"/>
          <w:szCs w:val="32"/>
          <w:cs/>
        </w:rPr>
        <w:t xml:space="preserve">ใช้เวลาเดินทางประมาณ 1 ชั่วโมง 30 นาที </w:t>
      </w:r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คำว่า</w:t>
      </w:r>
      <w:proofErr w:type="spellStart"/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ริเวีย</w:t>
      </w:r>
      <w:proofErr w:type="spellEnd"/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ราเป็นคำเรียกชายฝั่งทะเลที่มีบ้านพักตากอากาศ</w:t>
      </w:r>
      <w:r w:rsidR="00D77BFE"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ชายหาดทรายที่สวยงาม</w:t>
      </w:r>
      <w:r w:rsidR="00D77BFE"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น้ำทะเลใส</w:t>
      </w:r>
      <w:r w:rsidR="00D77BFE"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และภูเขาที่สลับซับซ้อนที่สามารถเห็นวิวทิวทัศน์ที่ยอดเยี่ยมได้</w:t>
      </w:r>
      <w:r w:rsidR="00D77BFE"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โดย</w:t>
      </w:r>
      <w:proofErr w:type="spellStart"/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ริเวีย</w:t>
      </w:r>
      <w:proofErr w:type="spellEnd"/>
      <w:r w:rsidR="00D77BFE" w:rsidRPr="00D77BFE">
        <w:rPr>
          <w:rFonts w:ascii="Browallia New" w:hAnsi="Browallia New" w:cs="Browallia New" w:hint="cs"/>
          <w:sz w:val="32"/>
          <w:szCs w:val="32"/>
          <w:cs/>
        </w:rPr>
        <w:t>ราของแอลเบเนียตั้งอยู่ทางทิศใต้ของประเทศ</w:t>
      </w:r>
    </w:p>
    <w:p w14:paraId="00CB8B75" w14:textId="4458F7F9" w:rsidR="000408EA" w:rsidRPr="000408EA" w:rsidRDefault="000408EA" w:rsidP="000408E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พาท่านเยี่ยมชม </w:t>
      </w:r>
      <w:r w:rsidRPr="000408EA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ปราสาทบอร</w:t>
      </w:r>
      <w:proofErr w:type="spellStart"/>
      <w:r w:rsidRPr="000408EA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์ช</w:t>
      </w:r>
      <w:proofErr w:type="spellEnd"/>
      <w:r w:rsidRPr="000408EA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/>
          <w:b/>
          <w:bCs/>
          <w:color w:val="0070C0"/>
          <w:sz w:val="32"/>
          <w:szCs w:val="32"/>
        </w:rPr>
        <w:t>The Castle of Borsh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เป็นปราสาทที่พังทลายใกล้กับหมู่บ้านบอร</w:t>
      </w:r>
      <w:proofErr w:type="spellStart"/>
      <w:r w:rsidRPr="000408EA">
        <w:rPr>
          <w:rFonts w:ascii="Browallia New" w:hAnsi="Browallia New" w:cs="Browallia New" w:hint="cs"/>
          <w:sz w:val="32"/>
          <w:szCs w:val="32"/>
          <w:cs/>
        </w:rPr>
        <w:t>์ช</w:t>
      </w:r>
      <w:proofErr w:type="spellEnd"/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ประเทศแอลเบเนีย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ใกล้ชายฝั่งทะเลไอโอเนียน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ภายในปราสาทคือมัสยิด</w:t>
      </w:r>
      <w:proofErr w:type="spellStart"/>
      <w:r w:rsidRPr="000408EA">
        <w:rPr>
          <w:rFonts w:ascii="Browallia New" w:hAnsi="Browallia New" w:cs="Browallia New" w:hint="cs"/>
          <w:sz w:val="32"/>
          <w:szCs w:val="32"/>
          <w:cs/>
        </w:rPr>
        <w:t>ฮัจ</w:t>
      </w:r>
      <w:proofErr w:type="spellEnd"/>
      <w:r w:rsidRPr="000408EA">
        <w:rPr>
          <w:rFonts w:ascii="Browallia New" w:hAnsi="Browallia New" w:cs="Browallia New" w:hint="cs"/>
          <w:sz w:val="32"/>
          <w:szCs w:val="32"/>
          <w:cs/>
        </w:rPr>
        <w:t>จิเบนโดสมัยศตวรรษที่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17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จากสมัยออตโตมัน</w:t>
      </w:r>
    </w:p>
    <w:p w14:paraId="5A0EF954" w14:textId="29E87457" w:rsidR="000408EA" w:rsidRPr="000408EA" w:rsidRDefault="000408EA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82C3E1F" wp14:editId="5B23511A">
            <wp:extent cx="3054804" cy="1764998"/>
            <wp:effectExtent l="0" t="0" r="0" b="6985"/>
            <wp:docPr id="49012163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242" cy="1768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1A7945B" wp14:editId="52193214">
            <wp:extent cx="3054804" cy="1764998"/>
            <wp:effectExtent l="0" t="0" r="0" b="6985"/>
            <wp:docPr id="27354535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58" cy="177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75FD7" w14:textId="5E456450" w:rsidR="00B22855" w:rsidRDefault="00D77BFE" w:rsidP="00563FA4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พาท่านชมด้านนอกของ </w:t>
      </w:r>
      <w:r w:rsidRPr="00D77BF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ปราสาทปอร์โต</w:t>
      </w:r>
      <w:r w:rsidRPr="00D77BF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D77BF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ปาแล</w:t>
      </w:r>
      <w:proofErr w:type="spellStart"/>
      <w:r w:rsidRPr="00D77BF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ร์</w:t>
      </w:r>
      <w:proofErr w:type="spellEnd"/>
      <w:r w:rsidRPr="00D77BF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โม </w:t>
      </w:r>
      <w:r w:rsidRPr="00D77BFE">
        <w:rPr>
          <w:rFonts w:ascii="Browallia New" w:hAnsi="Browallia New" w:cs="Browallia New"/>
          <w:b/>
          <w:bCs/>
          <w:color w:val="0070C0"/>
          <w:sz w:val="32"/>
          <w:szCs w:val="32"/>
        </w:rPr>
        <w:t>Ali Pasha Porto Palermo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ปราสาทสร้างขึ้นในปี 1804  </w:t>
      </w:r>
      <w:r w:rsidRPr="00D77BFE">
        <w:rPr>
          <w:rFonts w:ascii="Browallia New" w:hAnsi="Browallia New" w:cs="Browallia New" w:hint="cs"/>
          <w:sz w:val="32"/>
          <w:szCs w:val="32"/>
          <w:cs/>
        </w:rPr>
        <w:t>ตั้งอยู่บนคาบสมุทรเล็กๆ</w:t>
      </w:r>
      <w:r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D77BFE">
        <w:rPr>
          <w:rFonts w:ascii="Browallia New" w:hAnsi="Browallia New" w:cs="Browallia New" w:hint="cs"/>
          <w:sz w:val="32"/>
          <w:szCs w:val="32"/>
          <w:cs/>
        </w:rPr>
        <w:t>ใกล้กับหมู่บ้านเคปา</w:t>
      </w:r>
      <w:proofErr w:type="spellStart"/>
      <w:r w:rsidRPr="00D77BFE">
        <w:rPr>
          <w:rFonts w:ascii="Browallia New" w:hAnsi="Browallia New" w:cs="Browallia New" w:hint="cs"/>
          <w:sz w:val="32"/>
          <w:szCs w:val="32"/>
          <w:cs/>
        </w:rPr>
        <w:t>โร</w:t>
      </w:r>
      <w:proofErr w:type="spellEnd"/>
      <w:r w:rsidRPr="00D77BFE">
        <w:rPr>
          <w:rFonts w:ascii="Browallia New" w:hAnsi="Browallia New" w:cs="Browallia New" w:hint="cs"/>
          <w:sz w:val="32"/>
          <w:szCs w:val="32"/>
          <w:cs/>
        </w:rPr>
        <w:t>บนชายฝั่งของแอลเบเนีย</w:t>
      </w:r>
      <w:r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D77BFE">
        <w:rPr>
          <w:rFonts w:ascii="Browallia New" w:hAnsi="Browallia New" w:cs="Browallia New" w:hint="cs"/>
          <w:sz w:val="32"/>
          <w:szCs w:val="32"/>
          <w:cs/>
        </w:rPr>
        <w:t>ใกล้เมือง</w:t>
      </w:r>
      <w:proofErr w:type="spellStart"/>
      <w:r w:rsidRPr="00D77BFE">
        <w:rPr>
          <w:rFonts w:ascii="Browallia New" w:hAnsi="Browallia New" w:cs="Browallia New" w:hint="cs"/>
          <w:sz w:val="32"/>
          <w:szCs w:val="32"/>
          <w:cs/>
        </w:rPr>
        <w:t>ฮิ</w:t>
      </w:r>
      <w:proofErr w:type="spellEnd"/>
      <w:r w:rsidRPr="00D77BFE">
        <w:rPr>
          <w:rFonts w:ascii="Browallia New" w:hAnsi="Browallia New" w:cs="Browallia New" w:hint="cs"/>
          <w:sz w:val="32"/>
          <w:szCs w:val="32"/>
          <w:cs/>
        </w:rPr>
        <w:t>มา</w:t>
      </w:r>
      <w:proofErr w:type="spellStart"/>
      <w:r w:rsidRPr="00D77BFE">
        <w:rPr>
          <w:rFonts w:ascii="Browallia New" w:hAnsi="Browallia New" w:cs="Browallia New" w:hint="cs"/>
          <w:sz w:val="32"/>
          <w:szCs w:val="32"/>
          <w:cs/>
        </w:rPr>
        <w:t>เร</w:t>
      </w:r>
      <w:proofErr w:type="spellEnd"/>
      <w:r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D77BFE">
        <w:rPr>
          <w:rFonts w:ascii="Browallia New" w:hAnsi="Browallia New" w:cs="Browallia New" w:hint="cs"/>
          <w:sz w:val="32"/>
          <w:szCs w:val="32"/>
          <w:cs/>
        </w:rPr>
        <w:t>ปราสาทนี้เป็นจุดท่องเที่ยวที่น่าสนใจและมีประวัติศาสตร์ยาวนาน</w:t>
      </w:r>
      <w:r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D77BFE">
        <w:rPr>
          <w:rFonts w:ascii="Browallia New" w:hAnsi="Browallia New" w:cs="Browallia New" w:hint="cs"/>
          <w:sz w:val="32"/>
          <w:szCs w:val="32"/>
          <w:cs/>
        </w:rPr>
        <w:t>ตั้งอยู่ในทำเลที่มีความสำคัญทางยุทธศาสตร์</w:t>
      </w:r>
      <w:r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D77BFE">
        <w:rPr>
          <w:rFonts w:ascii="Browallia New" w:hAnsi="Browallia New" w:cs="Browallia New" w:hint="cs"/>
          <w:sz w:val="32"/>
          <w:szCs w:val="32"/>
          <w:cs/>
        </w:rPr>
        <w:t>เนื่องจากสามารถมองเห็นและควบคุมพื้นที่ทะเลรอบข้างได้</w:t>
      </w:r>
      <w:r w:rsidRPr="00D77BF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D77BFE">
        <w:rPr>
          <w:rFonts w:ascii="Browallia New" w:hAnsi="Browallia New" w:cs="Browallia New" w:hint="cs"/>
          <w:sz w:val="32"/>
          <w:szCs w:val="32"/>
          <w:cs/>
        </w:rPr>
        <w:t>ปราสาทนี้จึงถูกใช้เป็นฐานทัพและป้อมปราการในการป้องกันการโจมตีจากทางทะเล</w:t>
      </w:r>
    </w:p>
    <w:p w14:paraId="1AF18BCE" w14:textId="6F5A3DE9" w:rsidR="001C3B57" w:rsidRDefault="00D77BFE" w:rsidP="001C3B57">
      <w:pPr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D2484F0" wp14:editId="62CA2BD1">
            <wp:extent cx="2628900" cy="2323391"/>
            <wp:effectExtent l="0" t="0" r="0" b="1270"/>
            <wp:docPr id="214550851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77" cy="2339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20C41D6" wp14:editId="2E1676FE">
            <wp:extent cx="3181350" cy="2320771"/>
            <wp:effectExtent l="0" t="0" r="0" b="3810"/>
            <wp:docPr id="190914294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10" cy="2347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16DB75" w14:textId="34D0B139" w:rsidR="00D77BFE" w:rsidRDefault="000408EA" w:rsidP="000408E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ณ ร้านอาหาร</w:t>
      </w:r>
    </w:p>
    <w:p w14:paraId="34B502A8" w14:textId="04FFFD80" w:rsidR="000408EA" w:rsidRDefault="000408EA" w:rsidP="001E1C52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ได้เวลาเดินทางต่อไปยัง </w:t>
      </w:r>
      <w:r w:rsidRPr="000408EA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เมือง</w:t>
      </w:r>
      <w:r w:rsidR="001E1C52" w:rsidRPr="001E1C5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ว</w:t>
      </w:r>
      <w:proofErr w:type="spellStart"/>
      <w:r w:rsidR="001E1C52" w:rsidRPr="001E1C5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โล</w:t>
      </w:r>
      <w:proofErr w:type="spellEnd"/>
      <w:r w:rsidR="001E1C52" w:rsidRPr="001E1C5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เรอ</w:t>
      </w:r>
      <w:r w:rsidR="001E1C52" w:rsidRPr="001E1C52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(</w:t>
      </w:r>
      <w:proofErr w:type="spellStart"/>
      <w:r w:rsidR="001E1C52" w:rsidRPr="001E1C52">
        <w:rPr>
          <w:rFonts w:ascii="Browallia New" w:hAnsi="Browallia New" w:cs="Browallia New"/>
          <w:b/>
          <w:bCs/>
          <w:color w:val="0070C0"/>
          <w:sz w:val="32"/>
          <w:szCs w:val="32"/>
        </w:rPr>
        <w:t>Vlorë</w:t>
      </w:r>
      <w:proofErr w:type="spellEnd"/>
      <w:r w:rsidR="001E1C52" w:rsidRPr="001E1C52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="001E1C52" w:rsidRPr="001E1C52">
        <w:rPr>
          <w:rFonts w:ascii="Browallia New" w:hAnsi="Browallia New" w:cs="Browallia New" w:hint="cs"/>
          <w:b/>
          <w:bCs/>
          <w:color w:val="0070C0"/>
          <w:sz w:val="32"/>
          <w:szCs w:val="32"/>
        </w:rPr>
        <w:t xml:space="preserve"> </w:t>
      </w:r>
      <w:r w:rsidR="00EF5252" w:rsidRPr="00EF5252">
        <w:rPr>
          <w:rFonts w:ascii="Browallia New" w:hAnsi="Browallia New" w:cs="Browallia New" w:hint="cs"/>
          <w:sz w:val="32"/>
          <w:szCs w:val="32"/>
          <w:cs/>
        </w:rPr>
        <w:t>ใช้เวลาเดินทางประมาณ 1 ชั่วโมง 40 นาที เป็น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หนึ่งในเมืองสำคัญและใหญ่ที่สุดของแอลเบเนีย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ตั้งอยู่บนชายฝั่งทะเลเอเดรียติกและทะเลไอโอเนียน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เมืองนี้มีความสำคัญทั้งทางประวัติศาสตร์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เศรษฐกิจ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และการท่องเที่ยว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เป็นเมืองท่าที่สำคัญและเป็นศูนย์กลางการค้า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มีท่าเรือที่ใช้สำหรับการขนส่งสินค้าและผู้โดยสาร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กำลังเติบโตอย่างรวดเร็วเนื่องจากมีชายหาดที่สวยงามและสถานที่ท่องเที่ยวทางประวัติศาสตร์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โดยใช้เส้นทางผ่านอุทยานแห่งชาติ</w:t>
      </w:r>
      <w:proofErr w:type="spellStart"/>
      <w:r w:rsidRPr="000408EA">
        <w:rPr>
          <w:rFonts w:ascii="Browallia New" w:hAnsi="Browallia New" w:cs="Browallia New" w:hint="cs"/>
          <w:sz w:val="32"/>
          <w:szCs w:val="32"/>
          <w:cs/>
        </w:rPr>
        <w:t>โล</w:t>
      </w:r>
      <w:proofErr w:type="spellEnd"/>
      <w:r w:rsidRPr="000408EA">
        <w:rPr>
          <w:rFonts w:ascii="Browallia New" w:hAnsi="Browallia New" w:cs="Browallia New" w:hint="cs"/>
          <w:sz w:val="32"/>
          <w:szCs w:val="32"/>
          <w:cs/>
        </w:rPr>
        <w:t>โกรา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ตั้งอยู่ในเทือกเขาเซเราเนียน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ประกอบด้วยป่าหนาแน่น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ทิวเขาสูง</w:t>
      </w:r>
      <w:r w:rsidRPr="000408EA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408EA">
        <w:rPr>
          <w:rFonts w:ascii="Browallia New" w:hAnsi="Browallia New" w:cs="Browallia New" w:hint="cs"/>
          <w:sz w:val="32"/>
          <w:szCs w:val="32"/>
          <w:cs/>
        </w:rPr>
        <w:t>และวิวทะเลที่สามารถมองเห็นได้จากจุดชมวิวหลายจุด</w:t>
      </w:r>
    </w:p>
    <w:p w14:paraId="5B52A03B" w14:textId="641D50A3" w:rsidR="00EF5252" w:rsidRDefault="00EF5252" w:rsidP="001E1C52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เมืองว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โล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เรอ พาท่านเยี่ยมชม </w:t>
      </w:r>
      <w:r w:rsidRPr="00EF525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อาราม</w:t>
      </w:r>
      <w:proofErr w:type="spellStart"/>
      <w:r w:rsidRPr="00EF525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เซนต์แม</w:t>
      </w:r>
      <w:proofErr w:type="spellEnd"/>
      <w:r w:rsidRPr="00EF525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รี</w:t>
      </w:r>
      <w:r w:rsidRPr="00EF5252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St. Mary's Monastery</w:t>
      </w:r>
      <w:r w:rsidRPr="00EF5252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F5252">
        <w:rPr>
          <w:rFonts w:ascii="Browallia New" w:hAnsi="Browallia New" w:cs="Browallia New" w:hint="cs"/>
          <w:sz w:val="32"/>
          <w:szCs w:val="32"/>
          <w:cs/>
        </w:rPr>
        <w:t>หรือที่รู้จักในชื่ออารามดอร์</w:t>
      </w:r>
      <w:proofErr w:type="spellStart"/>
      <w:r w:rsidRPr="00EF5252">
        <w:rPr>
          <w:rFonts w:ascii="Browallia New" w:hAnsi="Browallia New" w:cs="Browallia New" w:hint="cs"/>
          <w:sz w:val="32"/>
          <w:szCs w:val="32"/>
          <w:cs/>
        </w:rPr>
        <w:t>มิชั่น</w:t>
      </w:r>
      <w:proofErr w:type="spellEnd"/>
      <w:r w:rsidRPr="00EF5252">
        <w:rPr>
          <w:rFonts w:ascii="Browallia New" w:hAnsi="Browallia New" w:cs="Browallia New" w:hint="cs"/>
          <w:sz w:val="32"/>
          <w:szCs w:val="32"/>
          <w:cs/>
        </w:rPr>
        <w:t>ของ</w:t>
      </w:r>
      <w:proofErr w:type="spellStart"/>
      <w:r w:rsidRPr="00EF5252">
        <w:rPr>
          <w:rFonts w:ascii="Browallia New" w:hAnsi="Browallia New" w:cs="Browallia New" w:hint="cs"/>
          <w:sz w:val="32"/>
          <w:szCs w:val="32"/>
          <w:cs/>
        </w:rPr>
        <w:t>เธ</w:t>
      </w:r>
      <w:proofErr w:type="spellEnd"/>
      <w:r w:rsidRPr="00EF5252">
        <w:rPr>
          <w:rFonts w:ascii="Browallia New" w:hAnsi="Browallia New" w:cs="Browallia New" w:hint="cs"/>
          <w:sz w:val="32"/>
          <w:szCs w:val="32"/>
          <w:cs/>
        </w:rPr>
        <w:t>โอโทกอส</w:t>
      </w:r>
      <w:r w:rsidRPr="00EF5252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Pr="00EF5252">
        <w:rPr>
          <w:rFonts w:ascii="Browallia New" w:hAnsi="Browallia New" w:cs="Browallia New" w:hint="cs"/>
          <w:sz w:val="32"/>
          <w:szCs w:val="32"/>
          <w:cs/>
        </w:rPr>
        <w:t>แม</w:t>
      </w:r>
      <w:proofErr w:type="spellEnd"/>
      <w:r w:rsidRPr="00EF5252">
        <w:rPr>
          <w:rFonts w:ascii="Browallia New" w:hAnsi="Browallia New" w:cs="Browallia New" w:hint="cs"/>
          <w:sz w:val="32"/>
          <w:szCs w:val="32"/>
          <w:cs/>
        </w:rPr>
        <w:t>รี</w:t>
      </w:r>
      <w:r w:rsidRPr="00EF5252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F5252">
        <w:rPr>
          <w:rFonts w:ascii="Browallia New" w:hAnsi="Browallia New" w:cs="Browallia New" w:hint="cs"/>
          <w:sz w:val="32"/>
          <w:szCs w:val="32"/>
          <w:cs/>
        </w:rPr>
        <w:t>เป็นโบสถ์สมัย</w:t>
      </w:r>
      <w:proofErr w:type="spellStart"/>
      <w:r w:rsidRPr="00EF5252">
        <w:rPr>
          <w:rFonts w:ascii="Browallia New" w:hAnsi="Browallia New" w:cs="Browallia New" w:hint="cs"/>
          <w:sz w:val="32"/>
          <w:szCs w:val="32"/>
          <w:cs/>
        </w:rPr>
        <w:t>ไบ</w:t>
      </w:r>
      <w:proofErr w:type="spellEnd"/>
      <w:r w:rsidRPr="00EF5252">
        <w:rPr>
          <w:rFonts w:ascii="Browallia New" w:hAnsi="Browallia New" w:cs="Browallia New" w:hint="cs"/>
          <w:sz w:val="32"/>
          <w:szCs w:val="32"/>
          <w:cs/>
        </w:rPr>
        <w:t>แซนไทน์ในยุคกลางในเกาะซ</w:t>
      </w:r>
      <w:proofErr w:type="spellStart"/>
      <w:r w:rsidRPr="00EF5252">
        <w:rPr>
          <w:rFonts w:ascii="Browallia New" w:hAnsi="Browallia New" w:cs="Browallia New" w:hint="cs"/>
          <w:sz w:val="32"/>
          <w:szCs w:val="32"/>
          <w:cs/>
        </w:rPr>
        <w:t>แวร์</w:t>
      </w:r>
      <w:proofErr w:type="spellEnd"/>
      <w:r w:rsidRPr="00EF5252">
        <w:rPr>
          <w:rFonts w:ascii="Browallia New" w:hAnsi="Browallia New" w:cs="Browallia New" w:hint="cs"/>
          <w:sz w:val="32"/>
          <w:szCs w:val="32"/>
          <w:cs/>
        </w:rPr>
        <w:t>เนกภายในทะเลสาบนา</w:t>
      </w:r>
      <w:proofErr w:type="spellStart"/>
      <w:r w:rsidRPr="00EF5252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EF5252">
        <w:rPr>
          <w:rFonts w:ascii="Browallia New" w:hAnsi="Browallia New" w:cs="Browallia New" w:hint="cs"/>
          <w:sz w:val="32"/>
          <w:szCs w:val="32"/>
          <w:cs/>
        </w:rPr>
        <w:t>ตาทางตะวันตกเฉียงเหนือของเมืองว</w:t>
      </w:r>
      <w:proofErr w:type="spellStart"/>
      <w:r w:rsidRPr="00EF5252">
        <w:rPr>
          <w:rFonts w:ascii="Browallia New" w:hAnsi="Browallia New" w:cs="Browallia New" w:hint="cs"/>
          <w:sz w:val="32"/>
          <w:szCs w:val="32"/>
          <w:cs/>
        </w:rPr>
        <w:t>โล</w:t>
      </w:r>
      <w:proofErr w:type="spellEnd"/>
      <w:r w:rsidRPr="00EF5252">
        <w:rPr>
          <w:rFonts w:ascii="Browallia New" w:hAnsi="Browallia New" w:cs="Browallia New" w:hint="cs"/>
          <w:sz w:val="32"/>
          <w:szCs w:val="32"/>
          <w:cs/>
        </w:rPr>
        <w:t>เรอ</w:t>
      </w:r>
      <w:r w:rsidR="00756D39">
        <w:rPr>
          <w:rFonts w:ascii="Browallia New" w:hAnsi="Browallia New" w:cs="Browallia New" w:hint="cs"/>
          <w:sz w:val="32"/>
          <w:szCs w:val="32"/>
          <w:cs/>
        </w:rPr>
        <w:t xml:space="preserve"> (จำเป็นต้องเดินข้ามสะพานไม้เพื่อไปยังอาราม)</w:t>
      </w:r>
    </w:p>
    <w:p w14:paraId="7073B788" w14:textId="4CD3F57B" w:rsidR="00756D39" w:rsidRDefault="00756D39" w:rsidP="001E1C52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11C6D96" wp14:editId="47783D8D">
            <wp:extent cx="5573485" cy="1814287"/>
            <wp:effectExtent l="0" t="0" r="8255" b="0"/>
            <wp:docPr id="13891484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851" b="16587"/>
                    <a:stretch/>
                  </pic:blipFill>
                  <pic:spPr bwMode="auto">
                    <a:xfrm>
                      <a:off x="0" y="0"/>
                      <a:ext cx="5629238" cy="183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F2C4D" w14:textId="2315AE53" w:rsidR="00756D39" w:rsidRDefault="00756D39" w:rsidP="001E1C52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CD5F8D8" wp14:editId="523C9DE2">
            <wp:extent cx="3057525" cy="1871204"/>
            <wp:effectExtent l="0" t="0" r="0" b="0"/>
            <wp:docPr id="190175729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337" cy="1886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B9CBDBE" wp14:editId="3A5B0E33">
            <wp:extent cx="2492829" cy="1869622"/>
            <wp:effectExtent l="0" t="0" r="3175" b="0"/>
            <wp:docPr id="199386044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54" cy="1872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38F08" w14:textId="20645B97" w:rsidR="00756D39" w:rsidRDefault="00836CC0" w:rsidP="001E1C52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พาคณะกลับเข้าตัวเมืองว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โล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เรอ และเดินเล่นที่ </w:t>
      </w:r>
      <w:r w:rsidRPr="00836CC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เมืองเก่าว</w:t>
      </w:r>
      <w:proofErr w:type="spellStart"/>
      <w:r w:rsidRPr="00836CC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โล</w:t>
      </w:r>
      <w:proofErr w:type="spellEnd"/>
      <w:r w:rsidRPr="00836CC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เรอ </w:t>
      </w:r>
      <w:r w:rsidRPr="00836CC0">
        <w:rPr>
          <w:rFonts w:ascii="Browallia New" w:hAnsi="Browallia New" w:cs="Browallia New"/>
          <w:b/>
          <w:bCs/>
          <w:color w:val="0070C0"/>
          <w:sz w:val="32"/>
          <w:szCs w:val="32"/>
        </w:rPr>
        <w:t>Vlora Old Town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เมืองเก่าสุดน่ารักและสีสันสวยงาม มีร้านรวงมากมาย เช่น ร้านอาหาร ร้านกาแฟ และร้านขายของฝาก </w:t>
      </w:r>
    </w:p>
    <w:p w14:paraId="227B0D5E" w14:textId="3E20E568" w:rsidR="00836CC0" w:rsidRDefault="00836CC0" w:rsidP="001E1C52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1E19C2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6AD7998" wp14:editId="7576F163">
            <wp:extent cx="1264804" cy="1685832"/>
            <wp:effectExtent l="0" t="0" r="0" b="0"/>
            <wp:docPr id="704688907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576" cy="1712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19C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E19C2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4F875FF" wp14:editId="3C91A45B">
            <wp:extent cx="2514600" cy="1676400"/>
            <wp:effectExtent l="0" t="0" r="0" b="0"/>
            <wp:docPr id="68240774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19C2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E19C2"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AEA9F3B" wp14:editId="3FE06823">
            <wp:extent cx="1516310" cy="1682233"/>
            <wp:effectExtent l="0" t="0" r="8255" b="0"/>
            <wp:docPr id="3550448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88" cy="170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EC887" w14:textId="68A1D4A1" w:rsidR="00C45787" w:rsidRPr="00831CCA" w:rsidRDefault="00C45787" w:rsidP="001E1C52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อิสระท่านเดินเล่นตามอัธยาศัย</w:t>
      </w:r>
    </w:p>
    <w:p w14:paraId="71B8485D" w14:textId="5CD84180" w:rsidR="001C3B57" w:rsidRDefault="00C45787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รับประทานอาหารอาหารเย็น ณ ร้านอาหารและเดินทางเข้าโรงแรมที่พัก พักผ่อนตามอัธยาศัย</w:t>
      </w:r>
    </w:p>
    <w:p w14:paraId="4475639D" w14:textId="6AE7B1BE" w:rsidR="00C45787" w:rsidRDefault="00C45787" w:rsidP="00C45787">
      <w:pPr>
        <w:spacing w:after="0"/>
        <w:ind w:left="1276" w:hanging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531FD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5F3CAD" w:rsidRPr="005F3CAD">
        <w:rPr>
          <w:rFonts w:ascii="Browallia New" w:hAnsi="Browallia New" w:cs="Browallia New"/>
          <w:b/>
          <w:bCs/>
          <w:color w:val="00B050"/>
          <w:sz w:val="32"/>
          <w:szCs w:val="32"/>
        </w:rPr>
        <w:t>Hotel Bologna</w:t>
      </w:r>
      <w:r w:rsidR="005F3CA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B43F08" w:rsidRPr="00531FD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2E0DFCC8" w14:textId="6A551E6F" w:rsidR="005F3CAD" w:rsidRPr="00531FDD" w:rsidRDefault="005F3CAD" w:rsidP="00C45787">
      <w:pPr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336E727A" wp14:editId="7B686A2D">
            <wp:extent cx="2038350" cy="1562479"/>
            <wp:effectExtent l="0" t="0" r="0" b="0"/>
            <wp:docPr id="1861608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6" cy="1575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  <w:cs/>
        </w:rPr>
        <w:drawing>
          <wp:inline distT="0" distB="0" distL="0" distR="0" wp14:anchorId="52779CB9" wp14:editId="3F5D5A92">
            <wp:extent cx="2047875" cy="1535906"/>
            <wp:effectExtent l="0" t="0" r="0" b="7620"/>
            <wp:docPr id="10772351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000" cy="154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</w:p>
    <w:p w14:paraId="010B5D4D" w14:textId="7FF6EE4F" w:rsidR="00B43F08" w:rsidRPr="00C63D96" w:rsidRDefault="00BC0D32" w:rsidP="00B43F08">
      <w:pPr>
        <w:shd w:val="clear" w:color="auto" w:fill="FFC000"/>
        <w:ind w:left="2880" w:hanging="288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19/09/69</w:t>
      </w:r>
      <w:r w:rsidR="00502343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   </w:t>
      </w:r>
      <w:r w:rsidR="00B43F08" w:rsidRPr="00B43F08">
        <w:rPr>
          <w:rFonts w:ascii="Browallia New" w:hAnsi="Browallia New" w:cs="Browallia New" w:hint="cs"/>
          <w:b/>
          <w:bCs/>
          <w:sz w:val="32"/>
          <w:szCs w:val="32"/>
          <w:cs/>
        </w:rPr>
        <w:t>ว</w:t>
      </w:r>
      <w:proofErr w:type="spellStart"/>
      <w:r w:rsidR="00B43F08" w:rsidRPr="00B43F08">
        <w:rPr>
          <w:rFonts w:ascii="Browallia New" w:hAnsi="Browallia New" w:cs="Browallia New" w:hint="cs"/>
          <w:b/>
          <w:bCs/>
          <w:sz w:val="32"/>
          <w:szCs w:val="32"/>
          <w:cs/>
        </w:rPr>
        <w:t>โร</w:t>
      </w:r>
      <w:proofErr w:type="spellEnd"/>
      <w:r w:rsidR="00B43F08" w:rsidRPr="00B43F08">
        <w:rPr>
          <w:rFonts w:ascii="Browallia New" w:hAnsi="Browallia New" w:cs="Browallia New" w:hint="cs"/>
          <w:b/>
          <w:bCs/>
          <w:sz w:val="32"/>
          <w:szCs w:val="32"/>
          <w:cs/>
        </w:rPr>
        <w:t>ลา</w:t>
      </w:r>
      <w:r w:rsidR="00B43F08" w:rsidRPr="00B43F08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B43F08" w:rsidRPr="00B43F08">
        <w:rPr>
          <w:rFonts w:ascii="Browallia New" w:hAnsi="Browallia New" w:cs="Browallia New" w:hint="cs"/>
          <w:b/>
          <w:bCs/>
          <w:sz w:val="32"/>
          <w:szCs w:val="32"/>
          <w:cs/>
        </w:rPr>
        <w:t>พิพิธภัณฑ์โบราณคดี</w:t>
      </w:r>
      <w:proofErr w:type="spellStart"/>
      <w:r w:rsidR="00B43F08" w:rsidRPr="00B43F08">
        <w:rPr>
          <w:rFonts w:ascii="Browallia New" w:hAnsi="Browallia New" w:cs="Browallia New" w:hint="cs"/>
          <w:b/>
          <w:bCs/>
          <w:sz w:val="32"/>
          <w:szCs w:val="32"/>
          <w:cs/>
        </w:rPr>
        <w:t>อะ</w:t>
      </w:r>
      <w:proofErr w:type="spellEnd"/>
      <w:r w:rsidR="00B43F08" w:rsidRPr="00B43F08">
        <w:rPr>
          <w:rFonts w:ascii="Browallia New" w:hAnsi="Browallia New" w:cs="Browallia New" w:hint="cs"/>
          <w:b/>
          <w:bCs/>
          <w:sz w:val="32"/>
          <w:szCs w:val="32"/>
          <w:cs/>
        </w:rPr>
        <w:t>พอล</w:t>
      </w:r>
      <w:proofErr w:type="spellStart"/>
      <w:r w:rsidR="00B43F08" w:rsidRPr="00B43F08">
        <w:rPr>
          <w:rFonts w:ascii="Browallia New" w:hAnsi="Browallia New" w:cs="Browallia New" w:hint="cs"/>
          <w:b/>
          <w:bCs/>
          <w:sz w:val="32"/>
          <w:szCs w:val="32"/>
          <w:cs/>
        </w:rPr>
        <w:t>โลเนีย</w:t>
      </w:r>
      <w:proofErr w:type="spellEnd"/>
      <w:r w:rsidR="00B43F08" w:rsidRPr="00B43F08">
        <w:rPr>
          <w:rFonts w:ascii="Browallia New" w:hAnsi="Browallia New" w:cs="Browallia New"/>
          <w:b/>
          <w:bCs/>
          <w:sz w:val="32"/>
          <w:szCs w:val="32"/>
          <w:cs/>
        </w:rPr>
        <w:t xml:space="preserve"> - </w:t>
      </w:r>
      <w:r w:rsidR="00B43F08" w:rsidRPr="00B43F08">
        <w:rPr>
          <w:rFonts w:ascii="Browallia New" w:hAnsi="Browallia New" w:cs="Browallia New" w:hint="cs"/>
          <w:b/>
          <w:bCs/>
          <w:sz w:val="32"/>
          <w:szCs w:val="32"/>
          <w:cs/>
        </w:rPr>
        <w:t>อารามอาร์เดนิกา</w:t>
      </w:r>
      <w:r w:rsidR="00B43F08" w:rsidRPr="00B43F08">
        <w:rPr>
          <w:rFonts w:ascii="Browallia New" w:hAnsi="Browallia New" w:cs="Browallia New"/>
          <w:b/>
          <w:bCs/>
          <w:sz w:val="32"/>
          <w:szCs w:val="32"/>
          <w:cs/>
        </w:rPr>
        <w:t xml:space="preserve"> – </w:t>
      </w:r>
      <w:r w:rsidR="00B43F08" w:rsidRPr="00B43F08">
        <w:rPr>
          <w:rFonts w:ascii="Browallia New" w:hAnsi="Browallia New" w:cs="Browallia New" w:hint="cs"/>
          <w:b/>
          <w:bCs/>
          <w:sz w:val="32"/>
          <w:szCs w:val="32"/>
          <w:cs/>
        </w:rPr>
        <w:t>ติราน่า</w:t>
      </w:r>
      <w:r w:rsidR="00B43F08"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="00B43F08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</w:t>
      </w:r>
      <w:r w:rsidR="00B43F0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02343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B43F08" w:rsidRPr="00C63D96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6388A6F9" w14:textId="15FF0F56" w:rsidR="00B43F08" w:rsidRDefault="00B43F08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05092E34" w14:textId="1C2FA189" w:rsidR="00B43F08" w:rsidRDefault="00B43F08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พาท่านเดินทางไปยัง </w:t>
      </w:r>
      <w:r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เมือง</w:t>
      </w:r>
      <w:proofErr w:type="spellStart"/>
      <w:r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อ</w:t>
      </w:r>
      <w:r w:rsidR="00531FDD"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ะ</w:t>
      </w:r>
      <w:proofErr w:type="spellEnd"/>
      <w:r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พอล</w:t>
      </w:r>
      <w:proofErr w:type="spellStart"/>
      <w:r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โลเนีย</w:t>
      </w:r>
      <w:proofErr w:type="spellEnd"/>
      <w:r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531FDD">
        <w:rPr>
          <w:rFonts w:ascii="Browallia New" w:hAnsi="Browallia New" w:cs="Browallia New"/>
          <w:b/>
          <w:bCs/>
          <w:color w:val="0070C0"/>
          <w:sz w:val="32"/>
          <w:szCs w:val="32"/>
        </w:rPr>
        <w:t>Apollonia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531FDD">
        <w:rPr>
          <w:rFonts w:ascii="Browallia New" w:hAnsi="Browallia New" w:cs="Browallia New" w:hint="cs"/>
          <w:sz w:val="32"/>
          <w:szCs w:val="32"/>
          <w:cs/>
        </w:rPr>
        <w:t>เมืองโบราณเก่าแก่ที่สุดแห่งหนึ่งซึ่งแสดงให้เห็นถึงการเข้ามาตั้งรกรากของชาวอ</w:t>
      </w:r>
      <w:proofErr w:type="spellStart"/>
      <w:r w:rsidR="00531FDD">
        <w:rPr>
          <w:rFonts w:ascii="Browallia New" w:hAnsi="Browallia New" w:cs="Browallia New" w:hint="cs"/>
          <w:sz w:val="32"/>
          <w:szCs w:val="32"/>
          <w:cs/>
        </w:rPr>
        <w:t>ิล</w:t>
      </w:r>
      <w:proofErr w:type="spellEnd"/>
      <w:r w:rsidR="00531FDD">
        <w:rPr>
          <w:rFonts w:ascii="Browallia New" w:hAnsi="Browallia New" w:cs="Browallia New" w:hint="cs"/>
          <w:sz w:val="32"/>
          <w:szCs w:val="32"/>
          <w:cs/>
        </w:rPr>
        <w:t>ลีเรียนในแอลเบเนียที่สร้างขึ้นในช่วง 600 ปีก่อนคริสตกาล</w:t>
      </w:r>
    </w:p>
    <w:p w14:paraId="673BB01C" w14:textId="20CEC970" w:rsidR="00531FDD" w:rsidRDefault="00531FDD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เมือง</w:t>
      </w:r>
      <w:proofErr w:type="spellStart"/>
      <w:r w:rsidRPr="00B43F08">
        <w:rPr>
          <w:rFonts w:ascii="Browallia New" w:hAnsi="Browallia New" w:cs="Browallia New" w:hint="cs"/>
          <w:sz w:val="32"/>
          <w:szCs w:val="32"/>
          <w:cs/>
        </w:rPr>
        <w:t>อ</w:t>
      </w:r>
      <w:r>
        <w:rPr>
          <w:rFonts w:ascii="Browallia New" w:hAnsi="Browallia New" w:cs="Browallia New" w:hint="cs"/>
          <w:sz w:val="32"/>
          <w:szCs w:val="32"/>
          <w:cs/>
        </w:rPr>
        <w:t>ะ</w:t>
      </w:r>
      <w:proofErr w:type="spellEnd"/>
      <w:r w:rsidRPr="00B43F08">
        <w:rPr>
          <w:rFonts w:ascii="Browallia New" w:hAnsi="Browallia New" w:cs="Browallia New" w:hint="cs"/>
          <w:sz w:val="32"/>
          <w:szCs w:val="32"/>
          <w:cs/>
        </w:rPr>
        <w:t>พอล</w:t>
      </w:r>
      <w:proofErr w:type="spellStart"/>
      <w:r w:rsidRPr="00B43F08">
        <w:rPr>
          <w:rFonts w:ascii="Browallia New" w:hAnsi="Browallia New" w:cs="Browallia New" w:hint="cs"/>
          <w:sz w:val="32"/>
          <w:szCs w:val="32"/>
          <w:cs/>
        </w:rPr>
        <w:t>โลเนีย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พาท่านเยี่ยมชม </w:t>
      </w:r>
      <w:r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พิพิธภัณฑ์โบราณคดี</w:t>
      </w:r>
      <w:proofErr w:type="spellStart"/>
      <w:r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อะ</w:t>
      </w:r>
      <w:proofErr w:type="spellEnd"/>
      <w:r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พอล</w:t>
      </w:r>
      <w:proofErr w:type="spellStart"/>
      <w:r w:rsidRPr="00531FD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โลเนีย</w:t>
      </w:r>
      <w:proofErr w:type="spellEnd"/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531FDD">
        <w:rPr>
          <w:rFonts w:ascii="Browallia New" w:hAnsi="Browallia New" w:cs="Browallia New"/>
          <w:b/>
          <w:bCs/>
          <w:color w:val="0070C0"/>
          <w:sz w:val="32"/>
          <w:szCs w:val="32"/>
        </w:rPr>
        <w:t>Apollonia Archaeological Park</w:t>
      </w:r>
      <w:r w:rsidRPr="00531FD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31FDD">
        <w:rPr>
          <w:rFonts w:ascii="Browallia New" w:hAnsi="Browallia New" w:cs="Browallia New" w:hint="cs"/>
          <w:sz w:val="32"/>
          <w:szCs w:val="32"/>
          <w:cs/>
        </w:rPr>
        <w:t>สถานที่เก็บรักษาและจัดแสดงวัตถุโบราณจากเมืองโบราณ</w:t>
      </w:r>
      <w:proofErr w:type="spellStart"/>
      <w:r w:rsidRPr="00531FDD">
        <w:rPr>
          <w:rFonts w:ascii="Browallia New" w:hAnsi="Browallia New" w:cs="Browallia New" w:hint="cs"/>
          <w:sz w:val="32"/>
          <w:szCs w:val="32"/>
          <w:cs/>
        </w:rPr>
        <w:t>อะ</w:t>
      </w:r>
      <w:proofErr w:type="spellEnd"/>
      <w:r w:rsidRPr="00531FDD">
        <w:rPr>
          <w:rFonts w:ascii="Browallia New" w:hAnsi="Browallia New" w:cs="Browallia New" w:hint="cs"/>
          <w:sz w:val="32"/>
          <w:szCs w:val="32"/>
          <w:cs/>
        </w:rPr>
        <w:t>พอล</w:t>
      </w:r>
      <w:proofErr w:type="spellStart"/>
      <w:r w:rsidRPr="00531FDD">
        <w:rPr>
          <w:rFonts w:ascii="Browallia New" w:hAnsi="Browallia New" w:cs="Browallia New" w:hint="cs"/>
          <w:sz w:val="32"/>
          <w:szCs w:val="32"/>
          <w:cs/>
        </w:rPr>
        <w:t>โลเนีย</w:t>
      </w:r>
      <w:proofErr w:type="spellEnd"/>
      <w:r w:rsidRPr="00531FD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31FDD">
        <w:rPr>
          <w:rFonts w:ascii="Browallia New" w:hAnsi="Browallia New" w:cs="Browallia New" w:hint="cs"/>
          <w:sz w:val="32"/>
          <w:szCs w:val="32"/>
          <w:cs/>
        </w:rPr>
        <w:t>ซึ่งเป็นหนึ่งในเมืองที่สำคัญของจักรวรรดิโรมันในยุคโบราณ</w:t>
      </w:r>
      <w:r w:rsidRPr="00531FDD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31FDD">
        <w:rPr>
          <w:rFonts w:ascii="Browallia New" w:hAnsi="Browallia New" w:cs="Browallia New" w:hint="cs"/>
          <w:sz w:val="32"/>
          <w:szCs w:val="32"/>
          <w:cs/>
        </w:rPr>
        <w:t>ตั้งอยู่ใกล้กับเมือง</w:t>
      </w:r>
      <w:proofErr w:type="spellStart"/>
      <w:r w:rsidRPr="00531FDD">
        <w:rPr>
          <w:rFonts w:ascii="Browallia New" w:hAnsi="Browallia New" w:cs="Browallia New" w:hint="cs"/>
          <w:sz w:val="32"/>
          <w:szCs w:val="32"/>
          <w:cs/>
        </w:rPr>
        <w:t>ฟิ</w:t>
      </w:r>
      <w:proofErr w:type="spellEnd"/>
      <w:r w:rsidRPr="00531FDD">
        <w:rPr>
          <w:rFonts w:ascii="Browallia New" w:hAnsi="Browallia New" w:cs="Browallia New" w:hint="cs"/>
          <w:sz w:val="32"/>
          <w:szCs w:val="32"/>
          <w:cs/>
        </w:rPr>
        <w:t>แอร์ในภาคตะวันตกของแอลเบเนีย</w:t>
      </w:r>
    </w:p>
    <w:p w14:paraId="3E139ED4" w14:textId="517E090A" w:rsidR="00531FDD" w:rsidRDefault="00531FDD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8C81F9E" wp14:editId="07E3787A">
            <wp:extent cx="2804424" cy="1871953"/>
            <wp:effectExtent l="0" t="0" r="0" b="0"/>
            <wp:docPr id="177632703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31" cy="1880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8810F42" wp14:editId="36CA3F19">
            <wp:extent cx="3305006" cy="1861820"/>
            <wp:effectExtent l="0" t="0" r="0" b="5080"/>
            <wp:docPr id="38593016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18" cy="1867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8CC45" w14:textId="183AEE6A" w:rsidR="007A63F1" w:rsidRDefault="007A63F1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ณ ร้านอาหาร</w:t>
      </w:r>
    </w:p>
    <w:p w14:paraId="574D1FB7" w14:textId="3577ED1F" w:rsidR="00531FDD" w:rsidRDefault="00531FDD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นำท่านเข้าชม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อารามอาร์เดนิกา</w:t>
      </w:r>
      <w:r w:rsidR="00B72D83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proofErr w:type="spellStart"/>
      <w:r w:rsidR="00B72D83" w:rsidRPr="00B72D83">
        <w:rPr>
          <w:rFonts w:ascii="Browallia New" w:hAnsi="Browallia New" w:cs="Browallia New"/>
          <w:b/>
          <w:bCs/>
          <w:color w:val="0070C0"/>
          <w:sz w:val="32"/>
          <w:szCs w:val="32"/>
        </w:rPr>
        <w:t>Ardenica</w:t>
      </w:r>
      <w:proofErr w:type="spellEnd"/>
      <w:r w:rsidR="00B72D83" w:rsidRPr="00B72D83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Monastery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หนึ่งในอารามที่มีความสำคัญทางประวัติศาสตร์และศาสนาของแอลเบเนีย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ก่อตั้งขึ้นในศตวรรษที่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13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โดยจักรพรรดิ</w:t>
      </w:r>
      <w:proofErr w:type="spellStart"/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ไบ</w:t>
      </w:r>
      <w:proofErr w:type="spellEnd"/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แซนไทน์แอนโครนิคอสที่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2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พาไลโอ</w:t>
      </w:r>
      <w:proofErr w:type="spellStart"/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โล</w:t>
      </w:r>
      <w:proofErr w:type="spellEnd"/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กอส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เพื่อเป็นที่ระลึกในการเอาชนะทหารฝรั่งเศสและอิตาลีในสมรภูมิที่</w:t>
      </w:r>
      <w:proofErr w:type="spellStart"/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เบ</w:t>
      </w:r>
      <w:proofErr w:type="spellEnd"/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รท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อารามมีสถาปัตยกรรมแบบ</w:t>
      </w:r>
      <w:proofErr w:type="spellStart"/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ไบ</w:t>
      </w:r>
      <w:proofErr w:type="spellEnd"/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แซนไทน์ที่มีความโดดเด่น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รวมถึงโบสถ์และอาคารอื่น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ๆ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ที่มีการตกแต่งอย่างประณีต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ภายในอารามมีภาพวาดฝาผนัง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ที่สวยงามและมีคุณค่าทางศิลปะ</w:t>
      </w:r>
      <w:r w:rsidR="00B72D83" w:rsidRPr="00B72D83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D83" w:rsidRPr="00B72D83">
        <w:rPr>
          <w:rFonts w:ascii="Browallia New" w:hAnsi="Browallia New" w:cs="Browallia New" w:hint="cs"/>
          <w:sz w:val="32"/>
          <w:szCs w:val="32"/>
          <w:cs/>
        </w:rPr>
        <w:t>โบสถ์หลักของอารามสร้างขึ้นเพื่ออุทิศให้กับพระแม่มารีในฐานะผู้ที่ให้กำเนิดพระเยซูคริสต์</w:t>
      </w:r>
    </w:p>
    <w:p w14:paraId="5FC721DE" w14:textId="7FDC55CC" w:rsidR="00B72D83" w:rsidRDefault="00B72D83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AF8F580" wp14:editId="19002CFA">
            <wp:extent cx="3848100" cy="1776046"/>
            <wp:effectExtent l="0" t="0" r="0" b="0"/>
            <wp:docPr id="198692830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008" cy="1784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56B1D1B" wp14:editId="1F9B0449">
            <wp:extent cx="2357289" cy="1771650"/>
            <wp:effectExtent l="0" t="0" r="5080" b="0"/>
            <wp:docPr id="144644312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78" cy="1774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A996D0" w14:textId="1F114525" w:rsidR="00B72D83" w:rsidRDefault="000D1F3A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ได้เวลาเดินทางกลับ เมืองติรานา ใช้เวลาเดินทาง 2 ชั่วโมงโดยประมาณ </w:t>
      </w:r>
    </w:p>
    <w:p w14:paraId="4BC0BC9F" w14:textId="77777777" w:rsidR="00B72A23" w:rsidRDefault="00B72A23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</w:p>
    <w:p w14:paraId="4A08887F" w14:textId="7574B420" w:rsidR="00B72A23" w:rsidRDefault="007A63F1" w:rsidP="00B72A23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เมืองติรานา </w:t>
      </w:r>
      <w:r w:rsidR="00B72A23">
        <w:rPr>
          <w:rFonts w:ascii="Browallia New" w:hAnsi="Browallia New" w:cs="Browallia New" w:hint="cs"/>
          <w:sz w:val="32"/>
          <w:szCs w:val="32"/>
          <w:cs/>
        </w:rPr>
        <w:t xml:space="preserve">อิสระท่านเดินเล่นและรับประทานอาหารเย็นที่ </w:t>
      </w:r>
      <w:r w:rsidR="00B72A23" w:rsidRPr="005E217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ป้อมปราการแห่ง</w:t>
      </w:r>
      <w:proofErr w:type="spellStart"/>
      <w:r w:rsidR="00B72A23" w:rsidRPr="005E217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จัส</w:t>
      </w:r>
      <w:proofErr w:type="spellEnd"/>
      <w:r w:rsidR="00B72A23" w:rsidRPr="005E217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ติเนียน </w:t>
      </w:r>
      <w:r w:rsidR="00B72A23" w:rsidRPr="005E217E">
        <w:rPr>
          <w:rFonts w:ascii="Browallia New" w:hAnsi="Browallia New" w:cs="Browallia New"/>
          <w:b/>
          <w:bCs/>
          <w:color w:val="0070C0"/>
          <w:sz w:val="32"/>
          <w:szCs w:val="32"/>
        </w:rPr>
        <w:t>Tirana Castle</w:t>
      </w:r>
      <w:r w:rsidR="00B72A2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เป็นปราสาทในเมืองติรานา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ประเทศแอลเบเนีย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มีประวัติย้อนกลับไปก่อนปี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1300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และเป็นเศษที่เหลือจากยุค</w:t>
      </w:r>
      <w:proofErr w:type="spellStart"/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ไบ</w:t>
      </w:r>
      <w:proofErr w:type="spellEnd"/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แซนไทน์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ป้อมปราการแห่งนี้</w:t>
      </w:r>
      <w:r w:rsidR="00B72A23">
        <w:rPr>
          <w:rFonts w:ascii="Browallia New" w:hAnsi="Browallia New" w:cs="Browallia New" w:hint="cs"/>
          <w:sz w:val="32"/>
          <w:szCs w:val="32"/>
          <w:cs/>
        </w:rPr>
        <w:t>อยู่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ใจกลางของติรานา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ป้อมปราการปัจจุบันมีหอคอยที่รู้จักสามแห่ง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และกำลังอยู่ในกระบวนการบูรณะเพื่อวัตถุประสงค์ด้านการท่องเที่ยว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ภายในกำแพงป้อมปราการของป้อมปราการเก่า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มีอาคารมากมายที่สามารถเยี่ยมชมได้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รวมถึงร้านอาหาร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โรงแรม</w:t>
      </w:r>
      <w:r w:rsidR="00B72A23" w:rsidRPr="005E217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72A23" w:rsidRPr="005E217E">
        <w:rPr>
          <w:rFonts w:ascii="Browallia New" w:hAnsi="Browallia New" w:cs="Browallia New" w:hint="cs"/>
          <w:sz w:val="32"/>
          <w:szCs w:val="32"/>
          <w:cs/>
        </w:rPr>
        <w:t>และสถาบันทางวัฒนธรรม</w:t>
      </w:r>
    </w:p>
    <w:p w14:paraId="446942DC" w14:textId="77777777" w:rsidR="00B72A23" w:rsidRDefault="00B72A23" w:rsidP="00B72A23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F81E88C" wp14:editId="65C33A38">
            <wp:extent cx="2917988" cy="1946275"/>
            <wp:effectExtent l="0" t="0" r="0" b="0"/>
            <wp:docPr id="64530525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272" cy="1948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D9D5DD3" wp14:editId="69251535">
            <wp:extent cx="2945597" cy="1964690"/>
            <wp:effectExtent l="0" t="0" r="7620" b="0"/>
            <wp:docPr id="13416556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988" cy="1973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CDD5EC" w14:textId="77777777" w:rsidR="00B72A23" w:rsidRPr="00B72A23" w:rsidRDefault="00B72A23" w:rsidP="00B72A23">
      <w:pPr>
        <w:spacing w:after="0"/>
        <w:ind w:left="1276" w:hanging="1276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72A2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B72A23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B72A2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พาท่านเดินทางเข้าโรงแรมที่พัก พักผ่อนตามอัธยาศัย</w:t>
      </w:r>
    </w:p>
    <w:p w14:paraId="4BC47FBD" w14:textId="6FE142D5" w:rsidR="00E92FF6" w:rsidRPr="00CF6FC8" w:rsidRDefault="00E92FF6" w:rsidP="00B72A23">
      <w:pPr>
        <w:spacing w:after="0"/>
        <w:ind w:left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1877E5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577611">
        <w:rPr>
          <w:rFonts w:ascii="Browallia New" w:hAnsi="Browallia New" w:cs="Browallia New"/>
          <w:b/>
          <w:bCs/>
          <w:color w:val="00B050"/>
          <w:sz w:val="32"/>
          <w:szCs w:val="32"/>
        </w:rPr>
        <w:t>Hotel Vila e Arte City Center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4752E29D" w14:textId="26235462" w:rsidR="00CF6FC8" w:rsidRPr="005E217E" w:rsidRDefault="00BC0D32" w:rsidP="005E217E">
      <w:pPr>
        <w:shd w:val="clear" w:color="auto" w:fill="FFC000"/>
        <w:ind w:left="2880" w:hanging="288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20/09/69         </w:t>
      </w:r>
      <w:r w:rsidR="005E217E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ติรานา</w:t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E217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E217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E217E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</w:t>
      </w:r>
      <w:r w:rsidR="00A9473A">
        <w:rPr>
          <w:rFonts w:ascii="Browallia New" w:hAnsi="Browallia New" w:cs="Browallia New" w:hint="cs"/>
          <w:b/>
          <w:bCs/>
          <w:sz w:val="32"/>
          <w:szCs w:val="32"/>
          <w:cs/>
        </w:rPr>
        <w:t>กลางวัน</w:t>
      </w:r>
      <w:r w:rsidR="005E217E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/</w:t>
      </w:r>
      <w:r w:rsidR="005E217E">
        <w:rPr>
          <w:rFonts w:ascii="Browallia New" w:hAnsi="Browallia New" w:cs="Browallia New" w:hint="cs"/>
          <w:b/>
          <w:bCs/>
          <w:sz w:val="32"/>
          <w:szCs w:val="32"/>
          <w:cs/>
        </w:rPr>
        <w:t>-</w:t>
      </w:r>
      <w:r w:rsidR="005E217E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)</w:t>
      </w:r>
    </w:p>
    <w:p w14:paraId="4E8AB744" w14:textId="4930CE23" w:rsidR="00CF6FC8" w:rsidRDefault="00CF6FC8" w:rsidP="00CF6FC8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0B38CBF9" w14:textId="77777777" w:rsidR="00B72A23" w:rsidRDefault="00B72A23" w:rsidP="00B72A23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พาท่านชม </w:t>
      </w:r>
      <w:r w:rsidRPr="0018727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ปราสาทครูจา</w:t>
      </w:r>
      <w:r w:rsidRPr="00187272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/>
          <w:b/>
          <w:bCs/>
          <w:color w:val="0070C0"/>
          <w:sz w:val="32"/>
          <w:szCs w:val="32"/>
        </w:rPr>
        <w:t>Kruja Castle</w:t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ซึ่งสร้างขึ้นในศตวรรษที่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5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หรือ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6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โดยมีวัตถุประสงค์เพื่อใช้เป็นฐานทัพป้องกันจากการโจมตีของศัตรู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โดยปราสาทตั้งอยู่บนเนินเขาที่สูง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ทำให้สามารถมองเห็นและป้องกันภัยจากทิศทางต่างๆ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ได้อย่างดี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เป็นศูนย์บัญชาการของสแกนเดอร์เบ็ก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วีรบุรุษแห่งชาติของแอลเบเนียในช่วงศตวรรษที่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15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ที่ได้นำกองทัพต่อสู้กับจักรวรรดิออตโตมันจากปราสาทแห่งนี้และสามารถยืนหยัดต้านทานการโจมตีของออตโตมันได้นานถึง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25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ปี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จนกลายเป็นสัญลักษณ์ของการต่อสู้เพื่อเสรีภาพของชาวแอลเบเนีย</w:t>
      </w:r>
    </w:p>
    <w:p w14:paraId="1CF5B9F2" w14:textId="77777777" w:rsidR="00B72A23" w:rsidRDefault="00B72A23" w:rsidP="00B72A23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A7C29F0" wp14:editId="4861A88A">
            <wp:extent cx="2735019" cy="1825625"/>
            <wp:effectExtent l="0" t="0" r="8255" b="3175"/>
            <wp:docPr id="10689338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152" cy="1828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58B937E" wp14:editId="36A62F0D">
            <wp:extent cx="3254829" cy="1830841"/>
            <wp:effectExtent l="0" t="0" r="3175" b="0"/>
            <wp:docPr id="20273957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044" cy="1834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tab/>
      </w:r>
    </w:p>
    <w:p w14:paraId="19EB2C05" w14:textId="77777777" w:rsidR="00B72A23" w:rsidRDefault="00B72A23" w:rsidP="00B72A23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นำท่านสำรวจสินค้าพื้นเมืองที่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ตลาดออตโตมาน</w:t>
      </w:r>
      <w:r w:rsidRPr="00187272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/>
          <w:b/>
          <w:bCs/>
          <w:color w:val="0070C0"/>
          <w:sz w:val="32"/>
          <w:szCs w:val="32"/>
        </w:rPr>
        <w:t>Traditional Ottoman market</w:t>
      </w:r>
      <w:r w:rsidRPr="00187272"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ตลาดเก่าแก่ที่มีอายุกว่า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400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ปี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สร้างขึ้นในช่วงสมัยของจักรวรรดิ์ออตโตมันซึ่งปกครองแอลเบเนียในช่วงศตวรรษที่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15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ถึง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19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มีลักษณะสถาปัตยกรรมแบบดั้งเดิมของออตโตมัน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โดยมีร้านค้าเรียงรายตามถนนแคบๆ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ที่ปูด้วยหิน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อาคารส่วนใหญ่ในตลาดมีการตกแต่งด้วยไม้และมีหลังคาที่ลาดเอียง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เป็นการออกแบบที่สะท้อนถึงสไตล์ออตโตมัน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นักท่องเที่ยวสามารถหาซื้อสินค้าพื้นเมืองและของที่ระลึกต่างๆ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เช่น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พรมทอมือ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เสื้อผ้าพื้นเมือง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เครื่องประดับ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งานฝีมือ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และเครื่องใช้ในบ้าน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ตลอดจนสินค้าประเภทเครื่องเทศ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ชา</w:t>
      </w:r>
      <w:r w:rsidRPr="0018727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  <w:r w:rsidRPr="00187272">
        <w:rPr>
          <w:rFonts w:ascii="Browallia New" w:hAnsi="Browallia New" w:cs="Browallia New" w:hint="cs"/>
          <w:noProof/>
          <w:sz w:val="32"/>
          <w:szCs w:val="32"/>
          <w:cs/>
        </w:rPr>
        <w:t>และสมุนไพรที่เป็นผลิตภัณฑ์ท้องถิ่นของแอลเบเนีย</w:t>
      </w:r>
    </w:p>
    <w:p w14:paraId="6E046AA5" w14:textId="77777777" w:rsidR="00B72A23" w:rsidRDefault="00B72A23" w:rsidP="00B72A23">
      <w:pPr>
        <w:spacing w:after="0"/>
        <w:ind w:left="1276" w:hanging="1276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067DD3E" wp14:editId="4B9F4CFE">
            <wp:extent cx="2558143" cy="1918607"/>
            <wp:effectExtent l="0" t="0" r="0" b="5715"/>
            <wp:docPr id="14293175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125" cy="1920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9599254" wp14:editId="3C4F6321">
            <wp:extent cx="2571205" cy="1928404"/>
            <wp:effectExtent l="0" t="0" r="635" b="0"/>
            <wp:docPr id="7713157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16" cy="1932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8DC50" w14:textId="56F0D5A9" w:rsidR="00B72A23" w:rsidRDefault="00B72A23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ณ ร้านอาหารท้องถิ่น</w:t>
      </w:r>
    </w:p>
    <w:p w14:paraId="1FEE8EF8" w14:textId="4FC1F62B" w:rsidR="00B72A23" w:rsidRDefault="00B72A23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พาท่านเดินทางกลับเข้าตัวเมืองติรานา</w:t>
      </w:r>
    </w:p>
    <w:p w14:paraId="2C97C99B" w14:textId="7FD17D06" w:rsidR="00B72A23" w:rsidRDefault="00B72A23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อิสระท่านเดิน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อปปิ้งที่ </w:t>
      </w:r>
      <w:r w:rsidRPr="00B72A23">
        <w:rPr>
          <w:rFonts w:ascii="Browallia New" w:hAnsi="Browallia New" w:cs="Browallia New"/>
          <w:b/>
          <w:bCs/>
          <w:color w:val="0070C0"/>
          <w:sz w:val="32"/>
          <w:szCs w:val="32"/>
        </w:rPr>
        <w:t>Murat Toptani Road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เป็นถนนคนเดินสายสำคัญใจกลางกรุงติรานา</w:t>
      </w:r>
      <w:r w:rsidRPr="00B72A2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ประเทศแอลเบเนีย</w:t>
      </w:r>
      <w:r w:rsidRPr="00B72A2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ที่มีความโดดเด่นทั้งในด้านประวัติศาสตร์</w:t>
      </w:r>
      <w:r w:rsidRPr="00B72A2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วัฒนธรรม</w:t>
      </w:r>
      <w:r w:rsidRPr="00B72A2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และบรรยากาศที่ร่มรื่น</w:t>
      </w:r>
      <w:r w:rsidRPr="00B72A2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เหมาะสำหรับการเดินเล่นและพักผ่อน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ตั้งชื่อตาม</w:t>
      </w:r>
      <w:r w:rsidRPr="00B72A2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/>
          <w:sz w:val="32"/>
          <w:szCs w:val="32"/>
        </w:rPr>
        <w:t xml:space="preserve">Murad </w:t>
      </w:r>
      <w:proofErr w:type="spellStart"/>
      <w:r w:rsidRPr="00B72A23">
        <w:rPr>
          <w:rFonts w:ascii="Browallia New" w:hAnsi="Browallia New" w:cs="Browallia New"/>
          <w:sz w:val="32"/>
          <w:szCs w:val="32"/>
        </w:rPr>
        <w:t>bej</w:t>
      </w:r>
      <w:proofErr w:type="spellEnd"/>
      <w:r w:rsidRPr="00B72A23">
        <w:rPr>
          <w:rFonts w:ascii="Browallia New" w:hAnsi="Browallia New" w:cs="Browallia New"/>
          <w:sz w:val="32"/>
          <w:szCs w:val="32"/>
        </w:rPr>
        <w:t xml:space="preserve"> Toptani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นักกวี</w:t>
      </w:r>
      <w:r w:rsidRPr="00B72A2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ศิลปิน</w:t>
      </w:r>
      <w:r w:rsidRPr="00B72A2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72A23">
        <w:rPr>
          <w:rFonts w:ascii="Browallia New" w:hAnsi="Browallia New" w:cs="Browallia New" w:hint="cs"/>
          <w:sz w:val="32"/>
          <w:szCs w:val="32"/>
          <w:cs/>
        </w:rPr>
        <w:t>และนักเคลื่อนไหวทางการเมืองผู้มีบทบาทสำคัญในขบวนการปลุกจิตสำนึกชาตินิยมของแอลเบเนียช่วงปลายศตวรรษที่</w:t>
      </w:r>
      <w:r w:rsidRPr="00B72A23">
        <w:rPr>
          <w:rFonts w:ascii="Browallia New" w:hAnsi="Browallia New" w:cs="Browallia New"/>
          <w:sz w:val="32"/>
          <w:szCs w:val="32"/>
          <w:cs/>
        </w:rPr>
        <w:t xml:space="preserve"> 19</w:t>
      </w:r>
    </w:p>
    <w:p w14:paraId="46A01951" w14:textId="0F8E4B47" w:rsidR="00B72A23" w:rsidRDefault="004877CD" w:rsidP="004877CD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675CFCF" wp14:editId="372ACD52">
            <wp:extent cx="3067350" cy="1997710"/>
            <wp:effectExtent l="0" t="0" r="0" b="2540"/>
            <wp:docPr id="3712500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675" cy="200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55925E4" wp14:editId="00139165">
            <wp:extent cx="2788649" cy="1990725"/>
            <wp:effectExtent l="0" t="0" r="0" b="0"/>
            <wp:docPr id="3506751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85" cy="1994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DC722" w14:textId="355E65A1" w:rsidR="00A9473A" w:rsidRDefault="00A9473A" w:rsidP="004877CD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อิสระท่านรับประทานอาหารเย็นในถนนคนเดิน</w:t>
      </w:r>
    </w:p>
    <w:p w14:paraId="6378938B" w14:textId="3435FA37" w:rsidR="00A9473A" w:rsidRDefault="00A9473A" w:rsidP="004877CD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พาท่านเดินทางกลับเข้าโรงแรมที่พัก พักผ่อนตามอัธยาศัย</w:t>
      </w:r>
    </w:p>
    <w:p w14:paraId="7CA486D6" w14:textId="720271B0" w:rsidR="00A9473A" w:rsidRPr="00CF6FC8" w:rsidRDefault="00A9473A" w:rsidP="00A9473A">
      <w:pPr>
        <w:spacing w:after="0"/>
        <w:ind w:left="1276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1877E5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Pr="00577611">
        <w:rPr>
          <w:rFonts w:ascii="Browallia New" w:hAnsi="Browallia New" w:cs="Browallia New"/>
          <w:b/>
          <w:bCs/>
          <w:color w:val="00B050"/>
          <w:sz w:val="32"/>
          <w:szCs w:val="32"/>
        </w:rPr>
        <w:t>Hotel Vila e Arte City Center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ระดับ 4 ดาว</w:t>
      </w:r>
    </w:p>
    <w:p w14:paraId="4647FD8D" w14:textId="09F2288A" w:rsidR="00A9473A" w:rsidRPr="005E217E" w:rsidRDefault="00BC0D32" w:rsidP="00A9473A">
      <w:pPr>
        <w:shd w:val="clear" w:color="auto" w:fill="FFC000"/>
        <w:ind w:left="2880" w:hanging="288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21/09/69</w:t>
      </w:r>
      <w:r w:rsidR="00A9473A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ติรานา</w:t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- ดูไบ </w:t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A9473A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สุวรรณภูมิ กรุงเทพ</w:t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9473A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</w:t>
      </w:r>
      <w:r w:rsidR="00AC60AD">
        <w:rPr>
          <w:rFonts w:ascii="Browallia New" w:hAnsi="Browallia New" w:cs="Browallia New"/>
          <w:b/>
          <w:bCs/>
          <w:sz w:val="32"/>
          <w:szCs w:val="32"/>
        </w:rPr>
        <w:t>-</w:t>
      </w:r>
      <w:r w:rsidR="00A9473A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/</w:t>
      </w:r>
      <w:r w:rsidR="00A9473A">
        <w:rPr>
          <w:rFonts w:ascii="Browallia New" w:hAnsi="Browallia New" w:cs="Browallia New" w:hint="cs"/>
          <w:b/>
          <w:bCs/>
          <w:sz w:val="32"/>
          <w:szCs w:val="32"/>
          <w:cs/>
        </w:rPr>
        <w:t>-</w:t>
      </w:r>
      <w:r w:rsidR="00A9473A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)</w:t>
      </w:r>
    </w:p>
    <w:p w14:paraId="6E36515C" w14:textId="4ADE79CD" w:rsidR="00A9473A" w:rsidRDefault="00A9473A" w:rsidP="004877CD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680B745C" w14:textId="05264AB3" w:rsidR="005E217E" w:rsidRDefault="005E217E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และได้เวลาเดินทางไปยังสนามบินเมืองติรานา เพื่อเตรียมตัวเดินทางกลับประเทศไทย </w:t>
      </w:r>
    </w:p>
    <w:p w14:paraId="5AECBBBA" w14:textId="08B1E805" w:rsidR="005E217E" w:rsidRDefault="005E217E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สนามบินเมืองติรานา เช็คอินกระเป๋าเตรียมตัวเดินทางกลับประเทศไทย</w:t>
      </w:r>
    </w:p>
    <w:p w14:paraId="315785AE" w14:textId="09D6200D" w:rsidR="005E217E" w:rsidRDefault="005E217E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อิสระท่านรับประทานอาหารกลางวัน</w:t>
      </w:r>
      <w:r w:rsidR="00831CCD">
        <w:rPr>
          <w:rFonts w:ascii="Browallia New" w:hAnsi="Browallia New" w:cs="Browallia New" w:hint="cs"/>
          <w:sz w:val="32"/>
          <w:szCs w:val="32"/>
          <w:cs/>
        </w:rPr>
        <w:t>ภายในสนามบิน</w:t>
      </w:r>
    </w:p>
    <w:p w14:paraId="4959F4C1" w14:textId="13DB084A" w:rsidR="00831CCD" w:rsidRPr="00F87CFA" w:rsidRDefault="00A9473A" w:rsidP="00C45787">
      <w:pPr>
        <w:spacing w:after="0"/>
        <w:ind w:left="1276" w:hanging="1276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1</w:t>
      </w:r>
      <w:r w:rsidR="00BC0D32">
        <w:rPr>
          <w:rFonts w:ascii="Browallia New" w:hAnsi="Browallia New" w:cs="Browallia New" w:hint="cs"/>
          <w:color w:val="FF0000"/>
          <w:sz w:val="32"/>
          <w:szCs w:val="32"/>
          <w:cs/>
        </w:rPr>
        <w:t>3.00</w:t>
      </w:r>
      <w:r w:rsidR="00831CCD"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831CCD" w:rsidRPr="00F87CFA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831CCD"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เดินทางไปยังท่าอากาศยาน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ดูไบ</w:t>
      </w:r>
      <w:r w:rsidR="00831CCD"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โดยสายการบิน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เอ</w:t>
      </w:r>
      <w:proofErr w:type="spellStart"/>
      <w:r>
        <w:rPr>
          <w:rFonts w:ascii="Browallia New" w:hAnsi="Browallia New" w:cs="Browallia New" w:hint="cs"/>
          <w:color w:val="FF0000"/>
          <w:sz w:val="32"/>
          <w:szCs w:val="32"/>
          <w:cs/>
        </w:rPr>
        <w:t>มิเรตส์</w:t>
      </w:r>
      <w:proofErr w:type="spellEnd"/>
      <w:r>
        <w:rPr>
          <w:rFonts w:ascii="Browallia New" w:hAnsi="Browallia New" w:cs="Browallia New" w:hint="cs"/>
          <w:color w:val="FF0000"/>
          <w:sz w:val="32"/>
          <w:szCs w:val="32"/>
          <w:cs/>
        </w:rPr>
        <w:t>แอร์ไลน์</w:t>
      </w:r>
      <w:r w:rsidR="00831CCD"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เที่ยวบินที่ </w:t>
      </w:r>
      <w:r>
        <w:rPr>
          <w:rFonts w:ascii="Browallia New" w:hAnsi="Browallia New" w:cs="Browallia New"/>
          <w:color w:val="FF0000"/>
          <w:sz w:val="32"/>
          <w:szCs w:val="32"/>
        </w:rPr>
        <w:t>EK2479</w:t>
      </w:r>
    </w:p>
    <w:p w14:paraId="3200AF44" w14:textId="6353560D" w:rsidR="00831CCD" w:rsidRDefault="00831CCD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ใช้เวลาเดินทาง </w:t>
      </w:r>
      <w:r w:rsidR="00A9473A">
        <w:rPr>
          <w:rFonts w:ascii="Browallia New" w:hAnsi="Browallia New" w:cs="Browallia New"/>
          <w:sz w:val="32"/>
          <w:szCs w:val="32"/>
        </w:rPr>
        <w:t>5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ชั่วโมง </w:t>
      </w:r>
      <w:r w:rsidR="00A9473A">
        <w:rPr>
          <w:rFonts w:ascii="Browallia New" w:hAnsi="Browallia New" w:cs="Browallia New"/>
          <w:sz w:val="32"/>
          <w:szCs w:val="32"/>
        </w:rPr>
        <w:t>20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นาที </w:t>
      </w:r>
    </w:p>
    <w:p w14:paraId="6FE4A056" w14:textId="1F9772F5" w:rsidR="00831CCD" w:rsidRPr="00F87CFA" w:rsidRDefault="00A9473A" w:rsidP="00C45787">
      <w:pPr>
        <w:spacing w:after="0"/>
        <w:ind w:left="1276" w:hanging="1276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color w:val="FF0000"/>
          <w:sz w:val="32"/>
          <w:szCs w:val="32"/>
        </w:rPr>
        <w:t>20.</w:t>
      </w:r>
      <w:r w:rsidR="00BC0D32">
        <w:rPr>
          <w:rFonts w:ascii="Browallia New" w:hAnsi="Browallia New" w:cs="Browallia New" w:hint="cs"/>
          <w:color w:val="FF0000"/>
          <w:sz w:val="32"/>
          <w:szCs w:val="32"/>
          <w:cs/>
        </w:rPr>
        <w:t>20</w:t>
      </w:r>
      <w:r w:rsidR="00831CCD"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831CCD" w:rsidRPr="00F87CFA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831CCD"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เดินทางถึงท่าอากาศยาน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ดูไบ</w:t>
      </w:r>
    </w:p>
    <w:p w14:paraId="30EAEEF1" w14:textId="7F2E89D7" w:rsidR="00831CCD" w:rsidRDefault="00831CCD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รอต่อเครื่องบิน </w:t>
      </w:r>
      <w:r w:rsidR="00A9473A">
        <w:rPr>
          <w:rFonts w:ascii="Browallia New" w:hAnsi="Browallia New" w:cs="Browallia New" w:hint="cs"/>
          <w:sz w:val="32"/>
          <w:szCs w:val="32"/>
          <w:cs/>
        </w:rPr>
        <w:t>2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ชั่วโมง </w:t>
      </w:r>
      <w:r w:rsidR="00A9473A">
        <w:rPr>
          <w:rFonts w:ascii="Browallia New" w:hAnsi="Browallia New" w:cs="Browallia New" w:hint="cs"/>
          <w:sz w:val="32"/>
          <w:szCs w:val="32"/>
          <w:cs/>
        </w:rPr>
        <w:t>1</w:t>
      </w:r>
      <w:r w:rsidR="00BC0D32">
        <w:rPr>
          <w:rFonts w:ascii="Browallia New" w:hAnsi="Browallia New" w:cs="Browallia New" w:hint="cs"/>
          <w:sz w:val="32"/>
          <w:szCs w:val="32"/>
          <w:cs/>
        </w:rPr>
        <w:t>0</w:t>
      </w:r>
      <w:r w:rsidR="00A9473A">
        <w:rPr>
          <w:rFonts w:ascii="Browallia New" w:hAnsi="Browallia New" w:cs="Browallia New" w:hint="cs"/>
          <w:sz w:val="32"/>
          <w:szCs w:val="32"/>
          <w:cs/>
        </w:rPr>
        <w:t xml:space="preserve"> นาที</w:t>
      </w:r>
    </w:p>
    <w:p w14:paraId="3C36B19D" w14:textId="24A1C16D" w:rsidR="00831CCD" w:rsidRPr="00F87CFA" w:rsidRDefault="00831CCD" w:rsidP="00831CCD">
      <w:pPr>
        <w:spacing w:after="0"/>
        <w:ind w:left="1276" w:hanging="1276"/>
        <w:rPr>
          <w:rFonts w:ascii="Browallia New" w:hAnsi="Browallia New" w:cs="Browallia New"/>
          <w:color w:val="FF0000"/>
          <w:sz w:val="32"/>
          <w:szCs w:val="32"/>
        </w:rPr>
      </w:pPr>
      <w:r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>2</w:t>
      </w:r>
      <w:r w:rsidR="00A9473A">
        <w:rPr>
          <w:rFonts w:ascii="Browallia New" w:hAnsi="Browallia New" w:cs="Browallia New" w:hint="cs"/>
          <w:color w:val="FF0000"/>
          <w:sz w:val="32"/>
          <w:szCs w:val="32"/>
          <w:cs/>
        </w:rPr>
        <w:t>2.30</w:t>
      </w:r>
      <w:r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Pr="00F87CFA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เดินทางกลับท่าอากาศยานสุวรรณภูมิ ประเทศไทย โดยสายการบิน </w:t>
      </w:r>
      <w:r w:rsidR="00A9473A">
        <w:rPr>
          <w:rFonts w:ascii="Browallia New" w:hAnsi="Browallia New" w:cs="Browallia New" w:hint="cs"/>
          <w:color w:val="FF0000"/>
          <w:sz w:val="32"/>
          <w:szCs w:val="32"/>
          <w:cs/>
        </w:rPr>
        <w:t>เอ</w:t>
      </w:r>
      <w:proofErr w:type="spellStart"/>
      <w:r w:rsidR="00A9473A">
        <w:rPr>
          <w:rFonts w:ascii="Browallia New" w:hAnsi="Browallia New" w:cs="Browallia New" w:hint="cs"/>
          <w:color w:val="FF0000"/>
          <w:sz w:val="32"/>
          <w:szCs w:val="32"/>
          <w:cs/>
        </w:rPr>
        <w:t>มิเรตส์</w:t>
      </w:r>
      <w:proofErr w:type="spellEnd"/>
      <w:r w:rsidR="00A9473A">
        <w:rPr>
          <w:rFonts w:ascii="Browallia New" w:hAnsi="Browallia New" w:cs="Browallia New" w:hint="cs"/>
          <w:color w:val="FF0000"/>
          <w:sz w:val="32"/>
          <w:szCs w:val="32"/>
          <w:cs/>
        </w:rPr>
        <w:t>แอร์ไลน์</w:t>
      </w:r>
      <w:r w:rsidR="00A9473A"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เที่ยวบินที่ </w:t>
      </w:r>
      <w:r w:rsidR="00A9473A">
        <w:rPr>
          <w:rFonts w:ascii="Browallia New" w:hAnsi="Browallia New" w:cs="Browallia New"/>
          <w:color w:val="FF0000"/>
          <w:sz w:val="32"/>
          <w:szCs w:val="32"/>
        </w:rPr>
        <w:t>EK374</w:t>
      </w:r>
    </w:p>
    <w:p w14:paraId="2AB2BBB2" w14:textId="688C4A00" w:rsidR="00831CCD" w:rsidRDefault="00831CCD" w:rsidP="00831CCD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ใช้เวลาเดินทาง </w:t>
      </w:r>
      <w:r w:rsidR="00BC0D32">
        <w:rPr>
          <w:rFonts w:ascii="Browallia New" w:hAnsi="Browallia New" w:cs="Browallia New" w:hint="cs"/>
          <w:sz w:val="32"/>
          <w:szCs w:val="32"/>
          <w:cs/>
        </w:rPr>
        <w:t>6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ชั่วโมง </w:t>
      </w:r>
      <w:r w:rsidR="00BC0D32">
        <w:rPr>
          <w:rFonts w:ascii="Browallia New" w:hAnsi="Browallia New" w:cs="Browallia New" w:hint="cs"/>
          <w:sz w:val="32"/>
          <w:szCs w:val="32"/>
          <w:cs/>
        </w:rPr>
        <w:t>30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นาที รับประทานอาหารบนเครื่องบิน</w:t>
      </w:r>
    </w:p>
    <w:p w14:paraId="52E9CC31" w14:textId="65E256A3" w:rsidR="00831CCD" w:rsidRPr="005E217E" w:rsidRDefault="00BC0D32" w:rsidP="00831CCD">
      <w:pPr>
        <w:shd w:val="clear" w:color="auto" w:fill="FFC000"/>
        <w:ind w:left="2880" w:hanging="288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22/09/69</w:t>
      </w:r>
      <w:r w:rsidR="00831CCD" w:rsidRPr="005E217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1CCD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สุวรรณภูมิ กรุงเทพ</w:t>
      </w:r>
      <w:r w:rsidR="00831CCD" w:rsidRPr="005E217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1CC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1CC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1CC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1CC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1CC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1CC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1CC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31CCD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(</w:t>
      </w:r>
      <w:r w:rsidR="00831CCD">
        <w:rPr>
          <w:rFonts w:ascii="Browallia New" w:hAnsi="Browallia New" w:cs="Browallia New" w:hint="cs"/>
          <w:b/>
          <w:bCs/>
          <w:sz w:val="32"/>
          <w:szCs w:val="32"/>
          <w:cs/>
        </w:rPr>
        <w:t>-</w:t>
      </w:r>
      <w:r w:rsidR="00831CCD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/</w:t>
      </w:r>
      <w:r w:rsidR="00831CCD">
        <w:rPr>
          <w:rFonts w:ascii="Browallia New" w:hAnsi="Browallia New" w:cs="Browallia New" w:hint="cs"/>
          <w:b/>
          <w:bCs/>
          <w:sz w:val="32"/>
          <w:szCs w:val="32"/>
          <w:cs/>
        </w:rPr>
        <w:t>-</w:t>
      </w:r>
      <w:r w:rsidR="00831CCD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/</w:t>
      </w:r>
      <w:r w:rsidR="00831CCD">
        <w:rPr>
          <w:rFonts w:ascii="Browallia New" w:hAnsi="Browallia New" w:cs="Browallia New" w:hint="cs"/>
          <w:b/>
          <w:bCs/>
          <w:sz w:val="32"/>
          <w:szCs w:val="32"/>
          <w:cs/>
        </w:rPr>
        <w:t>-</w:t>
      </w:r>
      <w:r w:rsidR="00831CCD" w:rsidRPr="005E217E">
        <w:rPr>
          <w:rFonts w:ascii="Browallia New" w:hAnsi="Browallia New" w:cs="Browallia New" w:hint="cs"/>
          <w:b/>
          <w:bCs/>
          <w:sz w:val="32"/>
          <w:szCs w:val="32"/>
          <w:cs/>
        </w:rPr>
        <w:t>)</w:t>
      </w:r>
    </w:p>
    <w:p w14:paraId="47932C35" w14:textId="15CDD448" w:rsidR="00831CCD" w:rsidRDefault="00A9473A" w:rsidP="00831CCD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color w:val="FF0000"/>
          <w:sz w:val="32"/>
          <w:szCs w:val="32"/>
        </w:rPr>
        <w:t>08.00</w:t>
      </w:r>
      <w:r w:rsidR="00831CCD"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831CCD" w:rsidRPr="00F87CFA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831CCD" w:rsidRPr="00F87CFA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เดินทางถึงท่าอากาศยานสุวรรณภูมิ</w:t>
      </w:r>
      <w:r w:rsidR="00831CCD">
        <w:rPr>
          <w:rFonts w:ascii="Browallia New" w:hAnsi="Browallia New" w:cs="Browallia New" w:hint="cs"/>
          <w:sz w:val="32"/>
          <w:szCs w:val="32"/>
          <w:cs/>
        </w:rPr>
        <w:t xml:space="preserve"> โดย</w:t>
      </w:r>
      <w:proofErr w:type="spellStart"/>
      <w:r w:rsidR="00831CCD">
        <w:rPr>
          <w:rFonts w:ascii="Browallia New" w:hAnsi="Browallia New" w:cs="Browallia New" w:hint="cs"/>
          <w:sz w:val="32"/>
          <w:szCs w:val="32"/>
          <w:cs/>
        </w:rPr>
        <w:t>สวั</w:t>
      </w:r>
      <w:proofErr w:type="spellEnd"/>
      <w:r w:rsidR="00831CCD">
        <w:rPr>
          <w:rFonts w:ascii="Browallia New" w:hAnsi="Browallia New" w:cs="Browallia New" w:hint="cs"/>
          <w:sz w:val="32"/>
          <w:szCs w:val="32"/>
          <w:cs/>
        </w:rPr>
        <w:t>สดิภาพ</w:t>
      </w:r>
    </w:p>
    <w:p w14:paraId="65A3C171" w14:textId="1948B1A0" w:rsidR="00831CCD" w:rsidRDefault="00831CCD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</w:p>
    <w:p w14:paraId="221E780D" w14:textId="77777777" w:rsidR="00A43FB9" w:rsidRDefault="00A43FB9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</w:p>
    <w:p w14:paraId="701E3333" w14:textId="77777777" w:rsidR="00A43FB9" w:rsidRDefault="00A43FB9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</w:p>
    <w:p w14:paraId="1CEFF7F9" w14:textId="6A8198C8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lastRenderedPageBreak/>
        <w:t>อัตราค่าบริการ</w:t>
      </w:r>
      <w:r w:rsidRPr="00F87CFA">
        <w:rPr>
          <w:rFonts w:ascii="Browallia New" w:hAnsi="Browallia New" w:cs="Browallia New"/>
          <w:sz w:val="32"/>
          <w:szCs w:val="32"/>
        </w:rPr>
        <w:t>(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สำหรับ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C60AD">
        <w:rPr>
          <w:rFonts w:ascii="Browallia New" w:hAnsi="Browallia New" w:cs="Browallia New"/>
          <w:sz w:val="32"/>
          <w:szCs w:val="32"/>
        </w:rPr>
        <w:t>10-15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 ท่าน)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41"/>
        <w:gridCol w:w="3838"/>
        <w:gridCol w:w="3468"/>
      </w:tblGrid>
      <w:tr w:rsidR="00F87CFA" w:rsidRPr="00F87CFA" w14:paraId="3950028C" w14:textId="77777777" w:rsidTr="00F87CFA">
        <w:trPr>
          <w:jc w:val="center"/>
        </w:trPr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D08C66D" w14:textId="77777777" w:rsidR="00F87CFA" w:rsidRPr="00F87CFA" w:rsidRDefault="00F87CFA" w:rsidP="00F87CFA">
            <w:pPr>
              <w:spacing w:line="259" w:lineRule="auto"/>
              <w:ind w:left="1276" w:hanging="1276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87CFA">
              <w:rPr>
                <w:rFonts w:ascii="Browallia New" w:hAnsi="Browallia New" w:cs="Browallia New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4B11B91" w14:textId="77777777" w:rsidR="00F87CFA" w:rsidRPr="00F87CFA" w:rsidRDefault="00F87CFA" w:rsidP="00F87CFA">
            <w:pPr>
              <w:spacing w:line="259" w:lineRule="auto"/>
              <w:ind w:left="1276" w:hanging="1276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87CFA">
              <w:rPr>
                <w:rFonts w:ascii="Browallia New" w:hAnsi="Browallia New" w:cs="Browallia New"/>
                <w:sz w:val="32"/>
                <w:szCs w:val="32"/>
                <w:cs/>
              </w:rPr>
              <w:t>ราคาต่อท่าน พักห้องละ 2 คน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97B4697" w14:textId="77777777" w:rsidR="00F87CFA" w:rsidRPr="00F87CFA" w:rsidRDefault="00F87CFA" w:rsidP="00F87CFA">
            <w:pPr>
              <w:spacing w:line="259" w:lineRule="auto"/>
              <w:ind w:left="1276" w:hanging="1276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87CFA">
              <w:rPr>
                <w:rFonts w:ascii="Browallia New" w:hAnsi="Browallia New" w:cs="Browallia New"/>
                <w:sz w:val="32"/>
                <w:szCs w:val="32"/>
                <w:cs/>
              </w:rPr>
              <w:t>นอนเดี่ยวจ่ายเพิ่ม</w:t>
            </w:r>
          </w:p>
        </w:tc>
      </w:tr>
      <w:tr w:rsidR="00F87CFA" w:rsidRPr="00F87CFA" w14:paraId="1F332453" w14:textId="77777777" w:rsidTr="00FA51E9">
        <w:trPr>
          <w:trHeight w:val="175"/>
          <w:jc w:val="center"/>
        </w:trPr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79B8" w14:textId="035A3447" w:rsidR="00F87CFA" w:rsidRPr="00F87CFA" w:rsidRDefault="00D53604" w:rsidP="00F87CFA">
            <w:pPr>
              <w:spacing w:line="259" w:lineRule="auto"/>
              <w:ind w:left="1276" w:hanging="1276"/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13-22 กันยายน 2569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EEA" w14:textId="7628020A" w:rsidR="00F87CFA" w:rsidRPr="00F87CFA" w:rsidRDefault="002918B9" w:rsidP="00F9738D">
            <w:pPr>
              <w:spacing w:line="259" w:lineRule="auto"/>
              <w:ind w:left="1276" w:hanging="1276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8</w:t>
            </w:r>
            <w:r w:rsidR="00AC60AD">
              <w:rPr>
                <w:rFonts w:ascii="Browallia New" w:hAnsi="Browallia New" w:cs="Browallia New" w:hint="cs"/>
                <w:sz w:val="32"/>
                <w:szCs w:val="32"/>
                <w:cs/>
              </w:rPr>
              <w:t>3</w:t>
            </w:r>
            <w:r w:rsidR="00F87CFA" w:rsidRPr="00F87CF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="00F9738D">
              <w:rPr>
                <w:rFonts w:ascii="Browallia New" w:hAnsi="Browallia New" w:cs="Browallia New" w:hint="cs"/>
                <w:sz w:val="32"/>
                <w:szCs w:val="32"/>
                <w:cs/>
              </w:rPr>
              <w:t>9</w:t>
            </w:r>
            <w:r w:rsidR="00F87CFA" w:rsidRPr="00F87CFA">
              <w:rPr>
                <w:rFonts w:ascii="Browallia New" w:hAnsi="Browallia New" w:cs="Browallia New"/>
                <w:sz w:val="32"/>
                <w:szCs w:val="32"/>
                <w:cs/>
              </w:rPr>
              <w:t>00.-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ED07" w14:textId="355D33EB" w:rsidR="00F87CFA" w:rsidRPr="00F87CFA" w:rsidRDefault="00F9738D" w:rsidP="00994559">
            <w:pPr>
              <w:spacing w:line="259" w:lineRule="auto"/>
              <w:ind w:left="1276" w:hanging="1276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1</w:t>
            </w:r>
            <w:r w:rsidR="00994559">
              <w:rPr>
                <w:rFonts w:ascii="Browallia New" w:hAnsi="Browallia New" w:cs="Browallia New" w:hint="cs"/>
                <w:sz w:val="32"/>
                <w:szCs w:val="32"/>
                <w:cs/>
              </w:rPr>
              <w:t>3</w:t>
            </w:r>
            <w:r w:rsidR="00F87CFA" w:rsidRPr="00F87CF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="00F87CFA" w:rsidRPr="00F87CFA">
              <w:rPr>
                <w:rFonts w:ascii="Browallia New" w:hAnsi="Browallia New" w:cs="Browallia New"/>
                <w:sz w:val="32"/>
                <w:szCs w:val="32"/>
                <w:cs/>
              </w:rPr>
              <w:t>500.-</w:t>
            </w:r>
          </w:p>
        </w:tc>
      </w:tr>
    </w:tbl>
    <w:p w14:paraId="08054485" w14:textId="77777777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  <w:cs/>
        </w:rPr>
      </w:pPr>
    </w:p>
    <w:p w14:paraId="4D2256EA" w14:textId="77777777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b/>
          <w:bCs/>
          <w:sz w:val="32"/>
          <w:szCs w:val="32"/>
          <w:cs/>
        </w:rPr>
        <w:t>อัตราค่าบริการนี้รวม</w:t>
      </w:r>
    </w:p>
    <w:p w14:paraId="4AAD83EB" w14:textId="77777777" w:rsidR="00994559" w:rsidRPr="00994559" w:rsidRDefault="00994559" w:rsidP="00994559">
      <w:pPr>
        <w:pStyle w:val="ListParagraph"/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994559">
        <w:rPr>
          <w:rFonts w:ascii="Browallia New" w:hAnsi="Browallia New" w:cs="Browallia New" w:hint="cs"/>
          <w:sz w:val="32"/>
          <w:szCs w:val="32"/>
          <w:cs/>
        </w:rPr>
        <w:t>ตั๋วเครื่องบินไป</w:t>
      </w:r>
      <w:r w:rsidRPr="00994559">
        <w:rPr>
          <w:rFonts w:ascii="Browallia New" w:hAnsi="Browallia New" w:cs="Browallia New"/>
          <w:sz w:val="32"/>
          <w:szCs w:val="32"/>
          <w:cs/>
        </w:rPr>
        <w:t>-</w:t>
      </w:r>
      <w:r w:rsidRPr="00994559">
        <w:rPr>
          <w:rFonts w:ascii="Browallia New" w:hAnsi="Browallia New" w:cs="Browallia New" w:hint="cs"/>
          <w:sz w:val="32"/>
          <w:szCs w:val="32"/>
          <w:cs/>
        </w:rPr>
        <w:t>กลับ</w:t>
      </w:r>
      <w:r w:rsidRPr="009945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94559">
        <w:rPr>
          <w:rFonts w:ascii="Browallia New" w:hAnsi="Browallia New" w:cs="Browallia New" w:hint="cs"/>
          <w:sz w:val="32"/>
          <w:szCs w:val="32"/>
          <w:cs/>
        </w:rPr>
        <w:t>ชั้นประหยัดสายการบิน</w:t>
      </w:r>
      <w:r w:rsidRPr="00994559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994559">
        <w:rPr>
          <w:rFonts w:ascii="Browallia New" w:hAnsi="Browallia New" w:cs="Browallia New" w:hint="cs"/>
          <w:sz w:val="32"/>
          <w:szCs w:val="32"/>
          <w:cs/>
        </w:rPr>
        <w:t>ตามระบุในรายการ</w:t>
      </w:r>
    </w:p>
    <w:p w14:paraId="2EB5FC9F" w14:textId="77777777" w:rsidR="00F87CFA" w:rsidRPr="00F87CFA" w:rsidRDefault="00F87CFA" w:rsidP="00994559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ค่ารถบัสปรับอากาศนำเที่ยวตามรายการ</w:t>
      </w:r>
    </w:p>
    <w:p w14:paraId="16A9339C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ค่าห้องพักในโรงแรมตามที่ระบุในรายการหรือเทียบเท่า</w:t>
      </w:r>
    </w:p>
    <w:p w14:paraId="742DA4F6" w14:textId="34A2C953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 xml:space="preserve">ค่าอาหารตามที่ระบุในรายการ </w:t>
      </w:r>
    </w:p>
    <w:p w14:paraId="161E618A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ค่าเข้าชมสถานที่ท่องเที่ยวตามรายการ</w:t>
      </w:r>
    </w:p>
    <w:p w14:paraId="26909B77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 xml:space="preserve">ค่าประกันภัยการเดินทางรายบุคคล </w:t>
      </w:r>
    </w:p>
    <w:p w14:paraId="14A8DDC7" w14:textId="77777777" w:rsidR="00F87CFA" w:rsidRPr="00F87CFA" w:rsidRDefault="00F87CFA" w:rsidP="00F9738D">
      <w:pPr>
        <w:spacing w:after="0"/>
        <w:ind w:left="1276" w:hanging="55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(ตามเงื่อนไขกรมธรรม์ หากต้องการเงื่อนไขกรมธรรม์สอบถามได้จากเจ้าหน้าที่)</w:t>
      </w:r>
    </w:p>
    <w:p w14:paraId="2D50E1F4" w14:textId="77777777" w:rsidR="00F87CFA" w:rsidRPr="00F87CFA" w:rsidRDefault="00F87CFA" w:rsidP="00F9738D">
      <w:pPr>
        <w:spacing w:after="0"/>
        <w:ind w:left="1276" w:hanging="55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กรณีเสียชีวิตและอวัยวะ วงเงินรับผิดชอบไม่เกิน 1</w:t>
      </w:r>
      <w:r w:rsidRPr="00F87CFA">
        <w:rPr>
          <w:rFonts w:ascii="Browallia New" w:hAnsi="Browallia New" w:cs="Browallia New"/>
          <w:sz w:val="32"/>
          <w:szCs w:val="32"/>
        </w:rPr>
        <w:t>,</w:t>
      </w:r>
      <w:r w:rsidRPr="00F87CFA">
        <w:rPr>
          <w:rFonts w:ascii="Browallia New" w:hAnsi="Browallia New" w:cs="Browallia New"/>
          <w:sz w:val="32"/>
          <w:szCs w:val="32"/>
          <w:cs/>
        </w:rPr>
        <w:t>000</w:t>
      </w:r>
      <w:r w:rsidRPr="00F87CFA">
        <w:rPr>
          <w:rFonts w:ascii="Browallia New" w:hAnsi="Browallia New" w:cs="Browallia New"/>
          <w:sz w:val="32"/>
          <w:szCs w:val="32"/>
        </w:rPr>
        <w:t>,</w:t>
      </w:r>
      <w:r w:rsidRPr="00F87CFA">
        <w:rPr>
          <w:rFonts w:ascii="Browallia New" w:hAnsi="Browallia New" w:cs="Browallia New"/>
          <w:sz w:val="32"/>
          <w:szCs w:val="32"/>
          <w:cs/>
        </w:rPr>
        <w:t xml:space="preserve">000 บาท  </w:t>
      </w:r>
    </w:p>
    <w:p w14:paraId="12F90C22" w14:textId="77777777" w:rsidR="00F87CFA" w:rsidRPr="00F87CFA" w:rsidRDefault="00F87CFA" w:rsidP="00F9738D">
      <w:pPr>
        <w:spacing w:after="0"/>
        <w:ind w:left="1276" w:hanging="55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ค่ารักษาพยาบาลเนื่องจากอุบัติเหตุ ท่านละไม่เกิน  500</w:t>
      </w:r>
      <w:r w:rsidRPr="00F87CFA">
        <w:rPr>
          <w:rFonts w:ascii="Browallia New" w:hAnsi="Browallia New" w:cs="Browallia New"/>
          <w:sz w:val="32"/>
          <w:szCs w:val="32"/>
        </w:rPr>
        <w:t>,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000 บาท</w:t>
      </w:r>
    </w:p>
    <w:p w14:paraId="77533A8E" w14:textId="77777777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</w:rPr>
      </w:pPr>
      <w:r w:rsidRPr="00F87CFA">
        <w:rPr>
          <w:rFonts w:ascii="Browallia New" w:hAnsi="Browallia New" w:cs="Browallia New"/>
          <w:b/>
          <w:bCs/>
          <w:sz w:val="32"/>
          <w:szCs w:val="32"/>
          <w:cs/>
        </w:rPr>
        <w:t>อัตราค่าบริการนี้ไม่รวม</w:t>
      </w:r>
    </w:p>
    <w:p w14:paraId="4EFA615B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ประกันสุขภาพรักษาโควิด</w:t>
      </w:r>
    </w:p>
    <w:p w14:paraId="7675BEFD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ค่าใช้จ่ายส่วนตัว นอกจากรายการที่ระบุ เช่น มินิบาร์ค่าโทรศัพท์ ค่าทิปยกกระเป๋า ค่าอาหารและเครื่องดื่มพิเศษ</w:t>
      </w:r>
    </w:p>
    <w:p w14:paraId="1E2CF56F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ค่ารถรับส่งนอกสถานที่ นอกเหนือจากรายการท่องเที่ยวปกติ</w:t>
      </w:r>
    </w:p>
    <w:p w14:paraId="3DD0712D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ค่าทิปมัคคุเทศก์ คนขับรถและหัวหน้าทัวร์ (อัตราค่าทิปจะแจ้งให้ทราบอีกครั้ง)</w:t>
      </w:r>
    </w:p>
    <w:p w14:paraId="00929AA0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ค่าภาษีมูลค่าเพิ่ม 7% และค่าภาษีหัก ณ ที่จ่าย3%</w:t>
      </w:r>
    </w:p>
    <w:p w14:paraId="1342A659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ค่าพนักงานยกกระเป๋าที่สนามบินทุกแห่ง และโรงแรมทุกเมือง</w:t>
      </w:r>
    </w:p>
    <w:p w14:paraId="7EF45CFA" w14:textId="77777777" w:rsidR="00F87CFA" w:rsidRPr="00F87CFA" w:rsidRDefault="00F87CFA" w:rsidP="00F87CFA">
      <w:pPr>
        <w:numPr>
          <w:ilvl w:val="0"/>
          <w:numId w:val="1"/>
        </w:numPr>
        <w:spacing w:after="0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ค่าธรรมเนียมวีซ่าเข้าประเทศลาวในกรณีที่ผู้เดินทางไม่ใช่สัญชาติไทย</w:t>
      </w:r>
    </w:p>
    <w:p w14:paraId="7F9FD472" w14:textId="77777777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</w:p>
    <w:p w14:paraId="31A6181E" w14:textId="3F1C30C4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เงื่อนไขการจอง</w:t>
      </w:r>
      <w:r w:rsidRPr="00F87CFA">
        <w:rPr>
          <w:rFonts w:ascii="Browallia New" w:hAnsi="Browallia New" w:cs="Browallia New"/>
          <w:b/>
          <w:bCs/>
          <w:sz w:val="32"/>
          <w:szCs w:val="32"/>
        </w:rPr>
        <w:br/>
      </w:r>
      <w:r w:rsidRPr="00F87CFA">
        <w:rPr>
          <w:rFonts w:ascii="Browallia New" w:hAnsi="Browallia New" w:cs="Browallia New"/>
          <w:sz w:val="32"/>
          <w:szCs w:val="32"/>
          <w:cs/>
        </w:rPr>
        <w:t>1. ชำระเงินมัดจำท่านละ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="009A6983">
        <w:rPr>
          <w:rFonts w:ascii="Browallia New" w:hAnsi="Browallia New" w:cs="Browallia New" w:hint="cs"/>
          <w:b/>
          <w:bCs/>
          <w:sz w:val="32"/>
          <w:szCs w:val="32"/>
          <w:cs/>
        </w:rPr>
        <w:t>5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0</w:t>
      </w:r>
      <w:r w:rsidRPr="00F87CFA">
        <w:rPr>
          <w:rFonts w:ascii="Browallia New" w:hAnsi="Browallia New" w:cs="Browallia New"/>
          <w:b/>
          <w:bCs/>
          <w:sz w:val="32"/>
          <w:szCs w:val="32"/>
        </w:rPr>
        <w:t>,000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บาท ภายใน </w:t>
      </w:r>
      <w:r w:rsidRPr="00F87CFA">
        <w:rPr>
          <w:rFonts w:ascii="Browallia New" w:hAnsi="Browallia New" w:cs="Browallia New"/>
          <w:sz w:val="32"/>
          <w:szCs w:val="32"/>
        </w:rPr>
        <w:t xml:space="preserve">48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ชั่วโมงหลังการจอง โดยโอนเข้าบัญชี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ที่นั่งจะยืนยันเมื่อได้รับเงินมัดจำแล้วเท่านั้น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/>
          <w:sz w:val="32"/>
          <w:szCs w:val="32"/>
        </w:rPr>
        <w:br/>
        <w:t>2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. ส่งสำเนาหน้าพาสปอร์ตของผู้ที่เดินทาง ที่มีอายุการใช้งานไม่น้อยกว่า </w:t>
      </w:r>
      <w:r w:rsidRPr="00F87CFA">
        <w:rPr>
          <w:rFonts w:ascii="Browallia New" w:hAnsi="Browallia New" w:cs="Browallia New"/>
          <w:sz w:val="32"/>
          <w:szCs w:val="32"/>
        </w:rPr>
        <w:t xml:space="preserve">6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เดือน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/>
          <w:sz w:val="32"/>
          <w:szCs w:val="32"/>
        </w:rPr>
        <w:br/>
      </w:r>
      <w:r w:rsidRPr="00F87CFA">
        <w:rPr>
          <w:rFonts w:ascii="Browallia New" w:hAnsi="Browallia New" w:cs="Browallia New"/>
          <w:b/>
          <w:bCs/>
          <w:sz w:val="32"/>
          <w:szCs w:val="32"/>
        </w:rPr>
        <w:lastRenderedPageBreak/>
        <w:t>3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.หากท่านที่ต้องการออกตั๋วโดยสารภายในประเทศ (กรณีลูกค้าอยู่ต่างจังหวัด)</w:t>
      </w:r>
      <w:r w:rsidRPr="00F87CFA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ให้ท่านติดต่อเจ้าหน้าที่ ก่อนออกบัตรโดยสารทุกครั้ง หากออกบัตรโดยสารโดยมิแจ้งเจ้าหน้าที่ไม่ว่าจะกรณีใดก็ตาม ทางบริษัทขอสงวนสิทธิ์ไม่รับผิดชอบ ค่าใช้จ่ายที่เกิดขึ้น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/>
          <w:sz w:val="32"/>
          <w:szCs w:val="32"/>
        </w:rPr>
        <w:br/>
        <w:t>4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. หากในคณะของท่านมีผู้ต้องการดูแลพิเศษ นั่งรถเข็น (</w:t>
      </w:r>
      <w:r w:rsidRPr="00F87CFA">
        <w:rPr>
          <w:rFonts w:ascii="Browallia New" w:hAnsi="Browallia New" w:cs="Browallia New"/>
          <w:sz w:val="32"/>
          <w:szCs w:val="32"/>
        </w:rPr>
        <w:t>Wheelchair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)</w:t>
      </w:r>
      <w:r w:rsidRPr="00F87CFA">
        <w:rPr>
          <w:rFonts w:ascii="Browallia New" w:hAnsi="Browallia New" w:cs="Browallia New"/>
          <w:sz w:val="32"/>
          <w:szCs w:val="32"/>
        </w:rPr>
        <w:t xml:space="preserve">,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เด็ก</w:t>
      </w:r>
      <w:r w:rsidRPr="00F87CFA">
        <w:rPr>
          <w:rFonts w:ascii="Browallia New" w:hAnsi="Browallia New" w:cs="Browallia New"/>
          <w:sz w:val="32"/>
          <w:szCs w:val="32"/>
        </w:rPr>
        <w:t xml:space="preserve">,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ผู้สูงอายุ</w:t>
      </w:r>
      <w:r w:rsidRPr="00F87CFA">
        <w:rPr>
          <w:rFonts w:ascii="Browallia New" w:hAnsi="Browallia New" w:cs="Browallia New"/>
          <w:sz w:val="32"/>
          <w:szCs w:val="32"/>
        </w:rPr>
        <w:t xml:space="preserve">,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มีโรคประจำตัว หรือไม่สะดวกในการเดินทางท่องเที่ยวในระยะเวลาเกินกว่า </w:t>
      </w:r>
      <w:r w:rsidRPr="00F87CFA">
        <w:rPr>
          <w:rFonts w:ascii="Browallia New" w:hAnsi="Browallia New" w:cs="Browallia New"/>
          <w:sz w:val="32"/>
          <w:szCs w:val="32"/>
        </w:rPr>
        <w:t>4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-</w:t>
      </w:r>
      <w:r w:rsidRPr="00F87CFA">
        <w:rPr>
          <w:rFonts w:ascii="Browallia New" w:hAnsi="Browallia New" w:cs="Browallia New"/>
          <w:sz w:val="32"/>
          <w:szCs w:val="32"/>
        </w:rPr>
        <w:t xml:space="preserve">5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 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  <w:r w:rsidRPr="00F87CFA">
        <w:rPr>
          <w:rFonts w:ascii="Browallia New" w:hAnsi="Browallia New" w:cs="Browallia New"/>
          <w:sz w:val="32"/>
          <w:szCs w:val="32"/>
        </w:rPr>
        <w:t>  </w:t>
      </w:r>
    </w:p>
    <w:p w14:paraId="4BF816BB" w14:textId="77777777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เงื่อนไขการชำระค่าทัวร์ส่วนที่เหลือ</w:t>
      </w:r>
      <w:r w:rsidRPr="00F87CFA">
        <w:rPr>
          <w:rFonts w:ascii="Browallia New" w:hAnsi="Browallia New" w:cs="Browallia New"/>
          <w:sz w:val="32"/>
          <w:szCs w:val="32"/>
        </w:rPr>
        <w:br/>
      </w:r>
      <w:r w:rsidRPr="00F87CFA">
        <w:rPr>
          <w:rFonts w:ascii="Browallia New" w:hAnsi="Browallia New" w:cs="Browallia New"/>
          <w:b/>
          <w:bCs/>
          <w:sz w:val="32"/>
          <w:szCs w:val="32"/>
          <w:cs/>
        </w:rPr>
        <w:t>ทางบริษัทขอเก็บค่าทัวร์ส่วนที่เหลือ 14 วันก่อนการเดินทาง</w:t>
      </w:r>
      <w:r w:rsidRPr="00F87CFA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หากท่านไม่ผ่านการอนุมัติวีซ่าหรือยกเลิกการเดินทางโดยเหตุจำเป็น</w:t>
      </w:r>
      <w:r w:rsidRPr="00F87CFA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ทางบริษัทขอเก็บเฉพาะค่าใช้จ่ายที่เกิดขึ้นจริง</w:t>
      </w:r>
    </w:p>
    <w:p w14:paraId="078CE9FD" w14:textId="5AD928BB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b/>
          <w:bCs/>
          <w:sz w:val="32"/>
          <w:szCs w:val="32"/>
          <w:cs/>
        </w:rPr>
        <w:t>ข้อมูลเพิ่มเติมเรื่องตั๋วเครื่องบินและที่นั่งบนเครื่องบิน</w:t>
      </w:r>
      <w:r w:rsidRPr="00F87CFA">
        <w:rPr>
          <w:rFonts w:ascii="Browallia New" w:hAnsi="Browallia New" w:cs="Browallia New"/>
          <w:b/>
          <w:bCs/>
          <w:sz w:val="32"/>
          <w:szCs w:val="32"/>
        </w:rPr>
        <w:br/>
      </w:r>
      <w:r w:rsidRPr="00F87CFA">
        <w:rPr>
          <w:rFonts w:ascii="Browallia New" w:hAnsi="Browallia New" w:cs="Browallia New"/>
          <w:sz w:val="32"/>
          <w:szCs w:val="32"/>
        </w:rPr>
        <w:t>1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.ทางบริษัทได้สำรองที่นั่งพร้อมชำระเงินมัดจำค่าตั๋วเครื่องบินแล้ว</w:t>
      </w:r>
      <w:r w:rsidRPr="00F87CFA">
        <w:rPr>
          <w:rFonts w:ascii="Browallia New" w:hAnsi="Browallia New" w:cs="Browallia New"/>
          <w:sz w:val="32"/>
          <w:szCs w:val="32"/>
        </w:rPr>
        <w:t xml:space="preserve"> 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หากท่านยกเลิกทัวร์ ไม่ว่าจะด้วย สาเหตุใด ทางบริษัทขอสงวนสิทธิ์การเรียกเก็บค่ามัดจำตั๋วเครื่องบิน ซึ่งมีค่าใช้จ่าย ประมาณ </w:t>
      </w:r>
      <w:r w:rsidR="00994559">
        <w:rPr>
          <w:rFonts w:ascii="Browallia New" w:hAnsi="Browallia New" w:cs="Browallia New" w:hint="cs"/>
          <w:sz w:val="32"/>
          <w:szCs w:val="32"/>
          <w:cs/>
        </w:rPr>
        <w:t>5,000-7,000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 บาท</w:t>
      </w:r>
      <w:r w:rsidRPr="00F87CFA">
        <w:rPr>
          <w:rFonts w:ascii="Browallia New" w:hAnsi="Browallia New" w:cs="Browallia New"/>
          <w:sz w:val="32"/>
          <w:szCs w:val="32"/>
        </w:rPr>
        <w:t xml:space="preserve"> 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แล้วแต่สายการบินและช่วงเวลาเดินทาง</w:t>
      </w:r>
      <w:r w:rsidRPr="00F87CFA">
        <w:rPr>
          <w:rFonts w:ascii="Browallia New" w:hAnsi="Browallia New" w:cs="Browallia New"/>
          <w:sz w:val="32"/>
          <w:szCs w:val="32"/>
        </w:rPr>
        <w:t>  </w:t>
      </w:r>
      <w:r w:rsidRPr="00F87CFA">
        <w:rPr>
          <w:rFonts w:ascii="Browallia New" w:hAnsi="Browallia New" w:cs="Browallia New"/>
          <w:sz w:val="32"/>
          <w:szCs w:val="32"/>
        </w:rPr>
        <w:br/>
        <w:t>2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.หากตั๋วเครื่องบินทำการออกแล้ว แต่ท่านไม่สารถออกเดินทางได้ ทางบริษัทขอสงวนสิทธิ์เรียกเก็บ ค่าใช้จ่ายตามที่เกิดขึ้นจริง</w:t>
      </w:r>
      <w:r w:rsidRPr="00F87CFA">
        <w:rPr>
          <w:rFonts w:ascii="Browallia New" w:hAnsi="Browallia New" w:cs="Browallia New"/>
          <w:sz w:val="32"/>
          <w:szCs w:val="32"/>
        </w:rPr>
        <w:t xml:space="preserve"> 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และรอ </w:t>
      </w:r>
      <w:r w:rsidRPr="00F87CFA">
        <w:rPr>
          <w:rFonts w:ascii="Browallia New" w:hAnsi="Browallia New" w:cs="Browallia New"/>
          <w:sz w:val="32"/>
          <w:szCs w:val="32"/>
        </w:rPr>
        <w:t xml:space="preserve">Refund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จากทางสายการบิน ใช้เวลาประมาณ </w:t>
      </w:r>
      <w:r w:rsidRPr="00F87CFA">
        <w:rPr>
          <w:rFonts w:ascii="Browallia New" w:hAnsi="Browallia New" w:cs="Browallia New"/>
          <w:sz w:val="32"/>
          <w:szCs w:val="32"/>
        </w:rPr>
        <w:t>3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- </w:t>
      </w:r>
      <w:r w:rsidRPr="00F87CFA">
        <w:rPr>
          <w:rFonts w:ascii="Browallia New" w:hAnsi="Browallia New" w:cs="Browallia New"/>
          <w:sz w:val="32"/>
          <w:szCs w:val="32"/>
        </w:rPr>
        <w:t xml:space="preserve">6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เดือนเป็นอย่างน้อย</w:t>
      </w:r>
      <w:r w:rsidRPr="00F87CFA">
        <w:rPr>
          <w:rFonts w:ascii="Browallia New" w:hAnsi="Browallia New" w:cs="Browallia New"/>
          <w:sz w:val="32"/>
          <w:szCs w:val="32"/>
        </w:rPr>
        <w:br/>
        <w:t>3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.นั่งที่ </w:t>
      </w:r>
      <w:r w:rsidRPr="00F87CFA">
        <w:rPr>
          <w:rFonts w:ascii="Browallia New" w:hAnsi="Browallia New" w:cs="Browallia New"/>
          <w:sz w:val="32"/>
          <w:szCs w:val="32"/>
        </w:rPr>
        <w:t xml:space="preserve">Long Leg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F87CFA">
        <w:rPr>
          <w:rFonts w:ascii="Browallia New" w:hAnsi="Browallia New" w:cs="Browallia New"/>
          <w:sz w:val="32"/>
          <w:szCs w:val="32"/>
        </w:rPr>
        <w:t xml:space="preserve"> 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สามารถเปิดประตูฉุกเฉินได้ (น้ำหนักประมาณ </w:t>
      </w:r>
      <w:r w:rsidRPr="00F87CFA">
        <w:rPr>
          <w:rFonts w:ascii="Browallia New" w:hAnsi="Browallia New" w:cs="Browallia New"/>
          <w:sz w:val="32"/>
          <w:szCs w:val="32"/>
        </w:rPr>
        <w:t xml:space="preserve">20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 xml:space="preserve">กิโลกรัม) ไม่ใช่ผู้ที่มีปัญหาทางด้านสุขภาพและร่างกาย และอำนาจในการให้ที่นั่ง </w:t>
      </w:r>
      <w:r w:rsidRPr="00F87CFA">
        <w:rPr>
          <w:rFonts w:ascii="Browallia New" w:hAnsi="Browallia New" w:cs="Browallia New"/>
          <w:sz w:val="32"/>
          <w:szCs w:val="32"/>
        </w:rPr>
        <w:t xml:space="preserve">Long leg 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ขึ้นอยู่กับทางเจ้าหน้าที่เช็คอินสายการบิน ตอนเวลาที่เช็คอินเท่านั้น</w:t>
      </w:r>
    </w:p>
    <w:p w14:paraId="43F95186" w14:textId="77777777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b/>
          <w:bCs/>
          <w:sz w:val="32"/>
          <w:szCs w:val="32"/>
          <w:cs/>
        </w:rPr>
        <w:t>กรณียกเลิกการเดินทาง</w:t>
      </w:r>
      <w:r w:rsidRPr="00F87CFA">
        <w:rPr>
          <w:rFonts w:ascii="Browallia New" w:hAnsi="Browallia New" w:cs="Browallia New"/>
          <w:b/>
          <w:bCs/>
          <w:sz w:val="32"/>
          <w:szCs w:val="32"/>
        </w:rPr>
        <w:br/>
      </w:r>
      <w:r w:rsidRPr="00F87CFA">
        <w:rPr>
          <w:rFonts w:ascii="Browallia New" w:hAnsi="Browallia New" w:cs="Browallia New"/>
          <w:sz w:val="32"/>
          <w:szCs w:val="32"/>
          <w:cs/>
        </w:rPr>
        <w:t>- แจ้งยกเลิกทุกกรณี</w:t>
      </w:r>
      <w:r w:rsidRPr="00F87CFA">
        <w:rPr>
          <w:rFonts w:ascii="Browallia New" w:hAnsi="Browallia New" w:cs="Browallia New"/>
          <w:sz w:val="32"/>
          <w:szCs w:val="32"/>
        </w:rPr>
        <w:tab/>
      </w:r>
      <w:r w:rsidRPr="00F87CFA">
        <w:rPr>
          <w:rFonts w:ascii="Browallia New" w:hAnsi="Browallia New" w:cs="Browallia New" w:hint="cs"/>
          <w:sz w:val="32"/>
          <w:szCs w:val="32"/>
          <w:cs/>
        </w:rPr>
        <w:t>ยึดเงินมัดจำทั้งหมด</w:t>
      </w:r>
      <w:r w:rsidRPr="00F87CFA">
        <w:rPr>
          <w:rFonts w:ascii="Browallia New" w:hAnsi="Browallia New" w:cs="Browallia New"/>
          <w:sz w:val="32"/>
          <w:szCs w:val="32"/>
        </w:rPr>
        <w:br/>
      </w:r>
      <w:r w:rsidRPr="00F87CFA">
        <w:rPr>
          <w:rFonts w:ascii="Browallia New" w:hAnsi="Browallia New" w:cs="Browallia New" w:hint="cs"/>
          <w:sz w:val="32"/>
          <w:szCs w:val="32"/>
          <w:cs/>
        </w:rPr>
        <w:t>- ยกเลิกก่อน 30 วัน</w:t>
      </w:r>
      <w:r w:rsidRPr="00F87CFA">
        <w:rPr>
          <w:rFonts w:ascii="Browallia New" w:hAnsi="Browallia New" w:cs="Browallia New" w:hint="cs"/>
          <w:sz w:val="32"/>
          <w:szCs w:val="32"/>
          <w:cs/>
        </w:rPr>
        <w:tab/>
      </w:r>
      <w:r w:rsidRPr="00F87CFA">
        <w:rPr>
          <w:rFonts w:ascii="Browallia New" w:hAnsi="Browallia New" w:cs="Browallia New"/>
          <w:sz w:val="32"/>
          <w:szCs w:val="32"/>
          <w:cs/>
        </w:rPr>
        <w:t>คืนค่าใช้จ่ายทั้งหมด (ยกเว้นค่าวีซ่าที่ยื่นและตั๋วเครื่องบินที่ออกล่วงหน้าและกรุ๊ปที่เดินทางช่วง  วันหยุดหรือเทศกาล (สงกรานต์ วันแรงงาน ช่วงเดือนตุลาคม และปีใหม่) ที่ต้องการันตี มัดจำกับทางสายการบินหรือกรุ๊ปที่มีการ การันตีค่ามัดจำที่พัก โดยตรงหรือโดยการผ่านตัวแทนในประเทศหรือต่างประเทศและไม่อาจขอคืนเงินได้)</w:t>
      </w:r>
    </w:p>
    <w:p w14:paraId="4EB94783" w14:textId="77777777" w:rsidR="00F87CFA" w:rsidRPr="00F87CFA" w:rsidRDefault="00F87CFA" w:rsidP="00F87CFA">
      <w:pPr>
        <w:spacing w:after="0"/>
        <w:ind w:left="127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- ยกเลิกก่อนการเดินทาง 15 วัน</w:t>
      </w:r>
      <w:r w:rsidRPr="00F87CFA">
        <w:rPr>
          <w:rFonts w:ascii="Browallia New" w:hAnsi="Browallia New" w:cs="Browallia New"/>
          <w:sz w:val="32"/>
          <w:szCs w:val="32"/>
        </w:rPr>
        <w:tab/>
      </w:r>
      <w:r w:rsidRPr="00F87CFA">
        <w:rPr>
          <w:rFonts w:ascii="Browallia New" w:hAnsi="Browallia New" w:cs="Browallia New"/>
          <w:sz w:val="32"/>
          <w:szCs w:val="32"/>
          <w:cs/>
        </w:rPr>
        <w:t>หักค่ามัดจำ 1</w:t>
      </w:r>
      <w:r w:rsidRPr="00F87CFA">
        <w:rPr>
          <w:rFonts w:ascii="Browallia New" w:hAnsi="Browallia New" w:cs="Browallia New"/>
          <w:sz w:val="32"/>
          <w:szCs w:val="32"/>
        </w:rPr>
        <w:t>,</w:t>
      </w:r>
      <w:r w:rsidRPr="00F87CFA">
        <w:rPr>
          <w:rFonts w:ascii="Browallia New" w:hAnsi="Browallia New" w:cs="Browallia New"/>
          <w:sz w:val="32"/>
          <w:szCs w:val="32"/>
          <w:cs/>
        </w:rPr>
        <w:t>000 + ค่าวีซ่า (ถ้ามี)</w:t>
      </w:r>
    </w:p>
    <w:p w14:paraId="34F95185" w14:textId="77777777" w:rsidR="00F87CFA" w:rsidRPr="00F87CFA" w:rsidRDefault="00F87CFA" w:rsidP="00F87CFA">
      <w:pPr>
        <w:spacing w:after="0"/>
        <w:ind w:left="1276"/>
        <w:rPr>
          <w:rFonts w:ascii="Browallia New" w:hAnsi="Browallia New" w:cs="Browallia New"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lastRenderedPageBreak/>
        <w:t>- ยกเลิกก่อนการเดินทาง 7-14 วัน</w:t>
      </w:r>
      <w:r w:rsidRPr="00F87CFA">
        <w:rPr>
          <w:rFonts w:ascii="Browallia New" w:hAnsi="Browallia New" w:cs="Browallia New"/>
          <w:sz w:val="32"/>
          <w:szCs w:val="32"/>
        </w:rPr>
        <w:tab/>
      </w:r>
      <w:r w:rsidRPr="00F87CFA">
        <w:rPr>
          <w:rFonts w:ascii="Browallia New" w:hAnsi="Browallia New" w:cs="Browallia New"/>
          <w:sz w:val="32"/>
          <w:szCs w:val="32"/>
          <w:cs/>
        </w:rPr>
        <w:t>หักค่ามัดจำ 2</w:t>
      </w:r>
      <w:r w:rsidRPr="00F87CFA">
        <w:rPr>
          <w:rFonts w:ascii="Browallia New" w:hAnsi="Browallia New" w:cs="Browallia New"/>
          <w:sz w:val="32"/>
          <w:szCs w:val="32"/>
        </w:rPr>
        <w:t>,</w:t>
      </w:r>
      <w:r w:rsidRPr="00F87CFA">
        <w:rPr>
          <w:rFonts w:ascii="Browallia New" w:hAnsi="Browallia New" w:cs="Browallia New"/>
          <w:sz w:val="32"/>
          <w:szCs w:val="32"/>
          <w:cs/>
        </w:rPr>
        <w:t>000 บาท + ค่าใช้จ่ายอื่น (ถ้ามี)</w:t>
      </w:r>
    </w:p>
    <w:p w14:paraId="5BB9287E" w14:textId="77777777" w:rsidR="00F87CFA" w:rsidRPr="00F87CFA" w:rsidRDefault="00F87CFA" w:rsidP="00F87CFA">
      <w:pPr>
        <w:spacing w:after="0"/>
        <w:ind w:left="1276"/>
        <w:rPr>
          <w:rFonts w:ascii="Browallia New" w:hAnsi="Browallia New" w:cs="Browallia New"/>
          <w:b/>
          <w:bCs/>
          <w:sz w:val="32"/>
          <w:szCs w:val="32"/>
        </w:rPr>
      </w:pPr>
      <w:r w:rsidRPr="00F87CFA">
        <w:rPr>
          <w:rFonts w:ascii="Browallia New" w:hAnsi="Browallia New" w:cs="Browallia New"/>
          <w:sz w:val="32"/>
          <w:szCs w:val="32"/>
          <w:cs/>
        </w:rPr>
        <w:t>- ยกเลิกก่อนการเดินทาง 1-6 วัน</w:t>
      </w:r>
      <w:r w:rsidRPr="00F87CFA">
        <w:rPr>
          <w:rFonts w:ascii="Browallia New" w:hAnsi="Browallia New" w:cs="Browallia New"/>
          <w:sz w:val="32"/>
          <w:szCs w:val="32"/>
        </w:rPr>
        <w:tab/>
      </w:r>
      <w:r w:rsidRPr="00F87CFA">
        <w:rPr>
          <w:rFonts w:ascii="Browallia New" w:hAnsi="Browallia New" w:cs="Browallia New"/>
          <w:sz w:val="32"/>
          <w:szCs w:val="32"/>
          <w:cs/>
        </w:rPr>
        <w:t>หักค่าใช้จ่าย 100% ของค่าทัวร์</w:t>
      </w:r>
      <w:r w:rsidRPr="00F87CFA">
        <w:rPr>
          <w:rFonts w:ascii="Browallia New" w:hAnsi="Browallia New" w:cs="Browallia New"/>
          <w:sz w:val="32"/>
          <w:szCs w:val="32"/>
        </w:rPr>
        <w:br/>
      </w:r>
      <w:r w:rsidRPr="00F87CFA">
        <w:rPr>
          <w:rFonts w:ascii="Browallia New" w:hAnsi="Browallia New" w:cs="Browallia New"/>
          <w:b/>
          <w:bCs/>
          <w:sz w:val="32"/>
          <w:szCs w:val="32"/>
        </w:rPr>
        <w:t>3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.บริษัทขอสงวนสิทธิ์ในการเก็บค่าใช้จ่ายทั้งหมดกรณีท่านยกเลิกการเดินทางและมีผลทำให้คณะเดินทางไม่ครบตามจำนวนที่บริษัทฯกำหนดไว้</w:t>
      </w:r>
      <w:r w:rsidRPr="00F87CFA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(</w:t>
      </w:r>
      <w:r w:rsidRPr="00F87CFA">
        <w:rPr>
          <w:rFonts w:ascii="Browallia New" w:hAnsi="Browallia New" w:cs="Browallia New"/>
          <w:b/>
          <w:bCs/>
          <w:sz w:val="32"/>
          <w:szCs w:val="32"/>
        </w:rPr>
        <w:t xml:space="preserve">15 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ท่านขึ้นไป)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เนื่องจากเกิดความเสียหายต่อทางบริษัทและผู้เดินทางอื่นที่เดินทางในคณะเดียวกันบริษัทต้องนำไปชำระค่าเสียหายต่างๆที่เกิดจากการยกเลิกของท่าน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/>
          <w:sz w:val="32"/>
          <w:szCs w:val="32"/>
        </w:rPr>
        <w:br/>
      </w:r>
      <w:r w:rsidRPr="00F87CFA">
        <w:rPr>
          <w:rFonts w:ascii="Browallia New" w:hAnsi="Browallia New" w:cs="Browallia New"/>
          <w:b/>
          <w:bCs/>
          <w:sz w:val="32"/>
          <w:szCs w:val="32"/>
        </w:rPr>
        <w:t>4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.กรณีเจ็บป่วย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จนไม่สามารถเดินทางได้ ซึ่งจะต้อง</w:t>
      </w:r>
      <w:r w:rsidRPr="00F87CFA">
        <w:rPr>
          <w:rFonts w:ascii="Browallia New" w:hAnsi="Browallia New" w:cs="Browallia New" w:hint="cs"/>
          <w:sz w:val="32"/>
          <w:szCs w:val="32"/>
          <w:u w:val="single"/>
          <w:cs/>
        </w:rPr>
        <w:t>มีใบรับรองแพทย์จากโรงพยาบาลรับรอง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แต่ทั้งนี้ท่านจะต้องเสียค่าใช้จ่ายที่ไม่สามารถเรียกคืนได้คือ ค่าธรรมเนียมในการมัดจำตั๋ว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/>
          <w:sz w:val="32"/>
          <w:szCs w:val="32"/>
        </w:rPr>
        <w:br/>
      </w:r>
      <w:r w:rsidRPr="00F87CFA">
        <w:rPr>
          <w:rFonts w:ascii="Browallia New" w:hAnsi="Browallia New" w:cs="Browallia New"/>
          <w:b/>
          <w:bCs/>
          <w:sz w:val="32"/>
          <w:szCs w:val="32"/>
        </w:rPr>
        <w:t>5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.กรณีผู้เดินทางไม่สามารถเข้า-ออกเมืองได้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sz w:val="32"/>
          <w:szCs w:val="32"/>
          <w:cs/>
        </w:rPr>
        <w:t>เนื่องจากปลอมแปลงหรือการห้ามของเจ้าหน้าที่ ไม่ว่าเหตุผลใดๆตามทางบริษัทของสงวนสิทธิ์ในการ</w:t>
      </w:r>
      <w:r w:rsidRPr="00F87CFA">
        <w:rPr>
          <w:rFonts w:ascii="Browallia New" w:hAnsi="Browallia New" w:cs="Browallia New"/>
          <w:sz w:val="32"/>
          <w:szCs w:val="32"/>
        </w:rPr>
        <w:t> </w:t>
      </w:r>
      <w:r w:rsidRPr="00F87CFA">
        <w:rPr>
          <w:rFonts w:ascii="Browallia New" w:hAnsi="Browallia New" w:cs="Browallia New" w:hint="cs"/>
          <w:b/>
          <w:bCs/>
          <w:sz w:val="32"/>
          <w:szCs w:val="32"/>
          <w:cs/>
        </w:rPr>
        <w:t>ไม่คืนค่าทัวร์ทั้งหมด</w:t>
      </w:r>
    </w:p>
    <w:p w14:paraId="6953470F" w14:textId="77777777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b/>
          <w:bCs/>
          <w:sz w:val="32"/>
          <w:szCs w:val="32"/>
          <w:cs/>
        </w:rPr>
      </w:pPr>
    </w:p>
    <w:p w14:paraId="3AD9E9C2" w14:textId="77777777" w:rsidR="00F87CFA" w:rsidRPr="00F87CFA" w:rsidRDefault="00F87CFA" w:rsidP="00F87CFA">
      <w:pPr>
        <w:spacing w:after="0"/>
        <w:ind w:left="1276" w:hanging="1276"/>
        <w:rPr>
          <w:rFonts w:ascii="Browallia New" w:hAnsi="Browallia New" w:cs="Browallia New"/>
          <w:sz w:val="32"/>
          <w:szCs w:val="32"/>
        </w:rPr>
      </w:pPr>
    </w:p>
    <w:p w14:paraId="2C0C26A0" w14:textId="77777777" w:rsidR="00F87CFA" w:rsidRPr="00831CCD" w:rsidRDefault="00F87CFA" w:rsidP="00C45787">
      <w:pPr>
        <w:spacing w:after="0"/>
        <w:ind w:left="1276" w:hanging="1276"/>
        <w:rPr>
          <w:rFonts w:ascii="Browallia New" w:hAnsi="Browallia New" w:cs="Browallia New"/>
          <w:sz w:val="32"/>
          <w:szCs w:val="32"/>
          <w:cs/>
        </w:rPr>
      </w:pPr>
    </w:p>
    <w:sectPr w:rsidR="00F87CFA" w:rsidRPr="00831CCD" w:rsidSect="00BD3ECE">
      <w:headerReference w:type="even" r:id="rId72"/>
      <w:headerReference w:type="default" r:id="rId73"/>
      <w:footerReference w:type="even" r:id="rId74"/>
      <w:footerReference w:type="default" r:id="rId75"/>
      <w:headerReference w:type="first" r:id="rId76"/>
      <w:footerReference w:type="first" r:id="rId77"/>
      <w:pgSz w:w="12240" w:h="15840"/>
      <w:pgMar w:top="1440" w:right="474" w:bottom="1440" w:left="426" w:header="284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FAC15" w14:textId="77777777" w:rsidR="0060265F" w:rsidRDefault="0060265F" w:rsidP="00BD3ECE">
      <w:pPr>
        <w:spacing w:after="0" w:line="240" w:lineRule="auto"/>
      </w:pPr>
      <w:r>
        <w:separator/>
      </w:r>
    </w:p>
  </w:endnote>
  <w:endnote w:type="continuationSeparator" w:id="0">
    <w:p w14:paraId="3E383C02" w14:textId="77777777" w:rsidR="0060265F" w:rsidRDefault="0060265F" w:rsidP="00BD3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C310E" w14:textId="77777777" w:rsidR="003958E4" w:rsidRDefault="003958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910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48DC3B" w14:textId="4AF68294" w:rsidR="00BD3ECE" w:rsidRDefault="00BD3E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C913" w14:textId="77777777" w:rsidR="00BD3ECE" w:rsidRDefault="00BD3E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CE0C" w14:textId="77777777" w:rsidR="003958E4" w:rsidRDefault="00395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D97E9" w14:textId="77777777" w:rsidR="0060265F" w:rsidRDefault="0060265F" w:rsidP="00BD3ECE">
      <w:pPr>
        <w:spacing w:after="0" w:line="240" w:lineRule="auto"/>
      </w:pPr>
      <w:r>
        <w:separator/>
      </w:r>
    </w:p>
  </w:footnote>
  <w:footnote w:type="continuationSeparator" w:id="0">
    <w:p w14:paraId="2C465D90" w14:textId="77777777" w:rsidR="0060265F" w:rsidRDefault="0060265F" w:rsidP="00BD3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2F9ED" w14:textId="77777777" w:rsidR="003958E4" w:rsidRDefault="00395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E2F2" w14:textId="181B0874" w:rsidR="00A43FB9" w:rsidRPr="00A43FB9" w:rsidRDefault="00A43FB9" w:rsidP="00A43FB9">
    <w:pPr>
      <w:pStyle w:val="Header"/>
      <w:rPr>
        <w:b/>
        <w:bCs/>
      </w:rPr>
    </w:pPr>
    <w:r w:rsidRPr="00A43FB9">
      <w:rPr>
        <w:noProof/>
      </w:rPr>
      <w:drawing>
        <wp:anchor distT="0" distB="0" distL="114300" distR="114300" simplePos="0" relativeHeight="251659264" behindDoc="0" locked="0" layoutInCell="1" allowOverlap="1" wp14:anchorId="2514E794" wp14:editId="0C727CA5">
          <wp:simplePos x="0" y="0"/>
          <wp:positionH relativeFrom="column">
            <wp:posOffset>5359400</wp:posOffset>
          </wp:positionH>
          <wp:positionV relativeFrom="paragraph">
            <wp:posOffset>4234</wp:posOffset>
          </wp:positionV>
          <wp:extent cx="1676400" cy="1171575"/>
          <wp:effectExtent l="0" t="0" r="0" b="9525"/>
          <wp:wrapNone/>
          <wp:docPr id="615491530" name="Picture 3" descr="NTlogo-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45869999" descr="NTlogo-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171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3FB9">
      <w:rPr>
        <w:b/>
        <w:bCs/>
      </w:rPr>
      <w:t>Nature Trek Eco Tour &amp; Travel Co., Ltd</w:t>
    </w:r>
  </w:p>
  <w:p w14:paraId="0C833103" w14:textId="2D194FF9" w:rsidR="00A43FB9" w:rsidRPr="00A43FB9" w:rsidRDefault="00A43FB9" w:rsidP="00A43FB9">
    <w:pPr>
      <w:pStyle w:val="Header"/>
    </w:pPr>
    <w:r w:rsidRPr="00A43FB9">
      <w:t xml:space="preserve">69 </w:t>
    </w:r>
    <w:proofErr w:type="spellStart"/>
    <w:r w:rsidRPr="00A43FB9">
      <w:t>Mooban</w:t>
    </w:r>
    <w:proofErr w:type="spellEnd"/>
    <w:r w:rsidRPr="00A43FB9">
      <w:t xml:space="preserve"> Chonivet, </w:t>
    </w:r>
    <w:proofErr w:type="spellStart"/>
    <w:r w:rsidRPr="00A43FB9">
      <w:t>Prachachuen</w:t>
    </w:r>
    <w:proofErr w:type="spellEnd"/>
    <w:r w:rsidRPr="00A43FB9">
      <w:t xml:space="preserve"> Road, </w:t>
    </w:r>
    <w:proofErr w:type="spellStart"/>
    <w:r w:rsidRPr="00A43FB9">
      <w:t>Lardyao</w:t>
    </w:r>
    <w:proofErr w:type="spellEnd"/>
    <w:r w:rsidRPr="00A43FB9">
      <w:t xml:space="preserve">, </w:t>
    </w:r>
    <w:proofErr w:type="spellStart"/>
    <w:r w:rsidRPr="00A43FB9">
      <w:t>Jatujak</w:t>
    </w:r>
    <w:proofErr w:type="spellEnd"/>
    <w:r w:rsidRPr="00A43FB9">
      <w:t>, Bangkok 10900</w:t>
    </w:r>
  </w:p>
  <w:p w14:paraId="1FFC046D" w14:textId="77BC9131" w:rsidR="00A43FB9" w:rsidRPr="00A43FB9" w:rsidRDefault="00A43FB9" w:rsidP="00A43FB9">
    <w:pPr>
      <w:pStyle w:val="Header"/>
    </w:pPr>
    <w:r w:rsidRPr="00A43FB9">
      <w:t>THAILAND</w:t>
    </w:r>
  </w:p>
  <w:p w14:paraId="22429640" w14:textId="77777777" w:rsidR="00A43FB9" w:rsidRPr="00A43FB9" w:rsidRDefault="00A43FB9" w:rsidP="00A43FB9">
    <w:pPr>
      <w:pStyle w:val="Header"/>
    </w:pPr>
    <w:r w:rsidRPr="00A43FB9">
      <w:t>Tel: 02-</w:t>
    </w:r>
    <w:proofErr w:type="gramStart"/>
    <w:r w:rsidRPr="00A43FB9">
      <w:t>5561223  Fax</w:t>
    </w:r>
    <w:proofErr w:type="gramEnd"/>
    <w:r w:rsidRPr="00A43FB9">
      <w:t>: 02-5561224</w:t>
    </w:r>
  </w:p>
  <w:p w14:paraId="6F8AE81E" w14:textId="77777777" w:rsidR="00A43FB9" w:rsidRPr="00A43FB9" w:rsidRDefault="00A43FB9" w:rsidP="00A43FB9">
    <w:pPr>
      <w:pStyle w:val="Header"/>
    </w:pPr>
    <w:r w:rsidRPr="00A43FB9">
      <w:t xml:space="preserve">e-mail: </w:t>
    </w:r>
    <w:hyperlink r:id="rId2" w:history="1">
      <w:r w:rsidRPr="00A43FB9">
        <w:rPr>
          <w:rStyle w:val="Hyperlink"/>
        </w:rPr>
        <w:t>info@naturetrekth.com</w:t>
      </w:r>
    </w:hyperlink>
  </w:p>
  <w:p w14:paraId="3EF7C30E" w14:textId="77777777" w:rsidR="00A43FB9" w:rsidRPr="00A43FB9" w:rsidRDefault="00A43FB9" w:rsidP="00A43FB9">
    <w:pPr>
      <w:pStyle w:val="Header"/>
    </w:pPr>
    <w:r w:rsidRPr="00A43FB9">
      <w:t xml:space="preserve">  </w:t>
    </w:r>
    <w:hyperlink r:id="rId3" w:history="1">
      <w:r w:rsidRPr="00A43FB9">
        <w:rPr>
          <w:rStyle w:val="Hyperlink"/>
        </w:rPr>
        <w:t>www.naturetrekth.com</w:t>
      </w:r>
    </w:hyperlink>
  </w:p>
  <w:p w14:paraId="4202C92D" w14:textId="12E18EFD" w:rsidR="00A43FB9" w:rsidRPr="00A43FB9" w:rsidRDefault="00A43FB9" w:rsidP="00A43FB9">
    <w:pPr>
      <w:pStyle w:val="Header"/>
    </w:pPr>
    <w:proofErr w:type="gramStart"/>
    <w:r w:rsidRPr="00A43FB9">
      <w:t>Hotline  :</w:t>
    </w:r>
    <w:proofErr w:type="gramEnd"/>
    <w:r w:rsidRPr="00A43FB9">
      <w:t xml:space="preserve"> </w:t>
    </w:r>
    <w:r w:rsidR="003958E4">
      <w:t>088-141-9894</w:t>
    </w:r>
  </w:p>
  <w:p w14:paraId="41F628EF" w14:textId="77777777" w:rsidR="00A43FB9" w:rsidRDefault="00A43F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F594F" w14:textId="77777777" w:rsidR="003958E4" w:rsidRDefault="003958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C7940"/>
    <w:multiLevelType w:val="hybridMultilevel"/>
    <w:tmpl w:val="437EC5E4"/>
    <w:lvl w:ilvl="0" w:tplc="CBEA79EE">
      <w:start w:val="30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23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57"/>
    <w:rsid w:val="00002559"/>
    <w:rsid w:val="000408EA"/>
    <w:rsid w:val="000C402A"/>
    <w:rsid w:val="000D0FF6"/>
    <w:rsid w:val="000D1F3A"/>
    <w:rsid w:val="00157256"/>
    <w:rsid w:val="00187272"/>
    <w:rsid w:val="001877E5"/>
    <w:rsid w:val="001B3CB3"/>
    <w:rsid w:val="001C3B57"/>
    <w:rsid w:val="001E19C2"/>
    <w:rsid w:val="001E1C52"/>
    <w:rsid w:val="00210803"/>
    <w:rsid w:val="00212117"/>
    <w:rsid w:val="002815A7"/>
    <w:rsid w:val="002918B9"/>
    <w:rsid w:val="002D30FD"/>
    <w:rsid w:val="003958E4"/>
    <w:rsid w:val="003A2BCD"/>
    <w:rsid w:val="003C2EDB"/>
    <w:rsid w:val="003E5493"/>
    <w:rsid w:val="0044610C"/>
    <w:rsid w:val="00472D42"/>
    <w:rsid w:val="004877CD"/>
    <w:rsid w:val="004A453F"/>
    <w:rsid w:val="00502343"/>
    <w:rsid w:val="00512663"/>
    <w:rsid w:val="00531FDD"/>
    <w:rsid w:val="0056347D"/>
    <w:rsid w:val="00563FA4"/>
    <w:rsid w:val="00577611"/>
    <w:rsid w:val="005967BB"/>
    <w:rsid w:val="005B424C"/>
    <w:rsid w:val="005D614C"/>
    <w:rsid w:val="005E217E"/>
    <w:rsid w:val="005F3CAD"/>
    <w:rsid w:val="0060265F"/>
    <w:rsid w:val="00627FB7"/>
    <w:rsid w:val="00636C43"/>
    <w:rsid w:val="00643E7E"/>
    <w:rsid w:val="00647A72"/>
    <w:rsid w:val="00687434"/>
    <w:rsid w:val="006B7396"/>
    <w:rsid w:val="006C2CBD"/>
    <w:rsid w:val="006D24F1"/>
    <w:rsid w:val="006D61D3"/>
    <w:rsid w:val="00707AA2"/>
    <w:rsid w:val="00754506"/>
    <w:rsid w:val="00756D39"/>
    <w:rsid w:val="00761145"/>
    <w:rsid w:val="00767305"/>
    <w:rsid w:val="007A63F1"/>
    <w:rsid w:val="007B38CF"/>
    <w:rsid w:val="007F7257"/>
    <w:rsid w:val="00802E98"/>
    <w:rsid w:val="00831CCA"/>
    <w:rsid w:val="00831CCD"/>
    <w:rsid w:val="00836CC0"/>
    <w:rsid w:val="008456AC"/>
    <w:rsid w:val="0084677D"/>
    <w:rsid w:val="008557E2"/>
    <w:rsid w:val="00873D6A"/>
    <w:rsid w:val="00873E57"/>
    <w:rsid w:val="008938C0"/>
    <w:rsid w:val="00935584"/>
    <w:rsid w:val="00940445"/>
    <w:rsid w:val="00966E4D"/>
    <w:rsid w:val="00984E15"/>
    <w:rsid w:val="0099433A"/>
    <w:rsid w:val="00994559"/>
    <w:rsid w:val="009A6983"/>
    <w:rsid w:val="009D6BFD"/>
    <w:rsid w:val="009F7585"/>
    <w:rsid w:val="00A43FB9"/>
    <w:rsid w:val="00A9473A"/>
    <w:rsid w:val="00AC2539"/>
    <w:rsid w:val="00AC60AD"/>
    <w:rsid w:val="00B00725"/>
    <w:rsid w:val="00B06E0D"/>
    <w:rsid w:val="00B20ABD"/>
    <w:rsid w:val="00B22855"/>
    <w:rsid w:val="00B43F08"/>
    <w:rsid w:val="00B72A23"/>
    <w:rsid w:val="00B72D83"/>
    <w:rsid w:val="00B95700"/>
    <w:rsid w:val="00BC0D32"/>
    <w:rsid w:val="00BD3ECE"/>
    <w:rsid w:val="00C2666F"/>
    <w:rsid w:val="00C360C5"/>
    <w:rsid w:val="00C4547E"/>
    <w:rsid w:val="00C45787"/>
    <w:rsid w:val="00C5516E"/>
    <w:rsid w:val="00C56875"/>
    <w:rsid w:val="00C63D96"/>
    <w:rsid w:val="00C8538A"/>
    <w:rsid w:val="00CA0DE2"/>
    <w:rsid w:val="00CA28A3"/>
    <w:rsid w:val="00CF6FC8"/>
    <w:rsid w:val="00D53604"/>
    <w:rsid w:val="00D7110D"/>
    <w:rsid w:val="00D77BFE"/>
    <w:rsid w:val="00DC6AF5"/>
    <w:rsid w:val="00DE778E"/>
    <w:rsid w:val="00DF7A06"/>
    <w:rsid w:val="00E41135"/>
    <w:rsid w:val="00E4517C"/>
    <w:rsid w:val="00E92FF6"/>
    <w:rsid w:val="00EA6227"/>
    <w:rsid w:val="00EB4961"/>
    <w:rsid w:val="00EC2CC8"/>
    <w:rsid w:val="00EC39CC"/>
    <w:rsid w:val="00EF5252"/>
    <w:rsid w:val="00F12149"/>
    <w:rsid w:val="00F15628"/>
    <w:rsid w:val="00F44B7E"/>
    <w:rsid w:val="00F54D6C"/>
    <w:rsid w:val="00F876B1"/>
    <w:rsid w:val="00F87CFA"/>
    <w:rsid w:val="00F9738D"/>
    <w:rsid w:val="00FA49E3"/>
    <w:rsid w:val="00FA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02EC5"/>
  <w15:chartTrackingRefBased/>
  <w15:docId w15:val="{EBB76469-1ACB-4607-BCC0-4521912D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ECE"/>
  </w:style>
  <w:style w:type="paragraph" w:styleId="Footer">
    <w:name w:val="footer"/>
    <w:basedOn w:val="Normal"/>
    <w:link w:val="FooterChar"/>
    <w:uiPriority w:val="99"/>
    <w:unhideWhenUsed/>
    <w:rsid w:val="00BD3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ECE"/>
  </w:style>
  <w:style w:type="character" w:styleId="Hyperlink">
    <w:name w:val="Hyperlink"/>
    <w:basedOn w:val="DefaultParagraphFont"/>
    <w:uiPriority w:val="99"/>
    <w:unhideWhenUsed/>
    <w:rsid w:val="00BD3E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EC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8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4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footer" Target="footer1.xml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footer" Target="footer3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png"/><Relationship Id="rId75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header" Target="header2.xm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header" Target="header3.xml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turetrekth.com/" TargetMode="External"/><Relationship Id="rId2" Type="http://schemas.openxmlformats.org/officeDocument/2006/relationships/hyperlink" Target="mailto:info@naturetrekth.com" TargetMode="External"/><Relationship Id="rId1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2833</Words>
  <Characters>16151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 trek Tour</dc:creator>
  <cp:keywords/>
  <dc:description/>
  <cp:lastModifiedBy>Nature trek Tour</cp:lastModifiedBy>
  <cp:revision>4</cp:revision>
  <cp:lastPrinted>2025-04-18T14:22:00Z</cp:lastPrinted>
  <dcterms:created xsi:type="dcterms:W3CDTF">2026-06-05T07:23:00Z</dcterms:created>
  <dcterms:modified xsi:type="dcterms:W3CDTF">2026-06-05T07:28:00Z</dcterms:modified>
</cp:coreProperties>
</file>