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36A8" w14:textId="715A2403" w:rsidR="009B3D39" w:rsidRDefault="009B3D3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2A247DC7" wp14:editId="3808686C">
            <wp:extent cx="7200900" cy="7200900"/>
            <wp:effectExtent l="0" t="0" r="0" b="0"/>
            <wp:docPr id="1988352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5256" name="Picture 1988352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9626316" w14:textId="1EEE538F" w:rsidR="00304E7E" w:rsidRDefault="009B3D39" w:rsidP="009B3D39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</w:t>
      </w:r>
      <w:r w:rsidR="00164E2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43875AB" wp14:editId="33B49B04">
            <wp:extent cx="6391607" cy="8136467"/>
            <wp:effectExtent l="0" t="0" r="9525" b="0"/>
            <wp:docPr id="2117250453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311" cy="8141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4E7E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160130" w14:textId="50673080" w:rsidR="00647A72" w:rsidRPr="00201D73" w:rsidRDefault="00B12680" w:rsidP="003837D2">
      <w:pPr>
        <w:shd w:val="clear" w:color="auto" w:fill="FFC000"/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วันแรก</w:t>
      </w:r>
      <w:r w:rsidR="00201D73" w:rsidRPr="00201D73">
        <w:rPr>
          <w:rFonts w:ascii="TH SarabunPSK" w:hAnsi="TH SarabunPSK" w:cs="TH SarabunPSK"/>
          <w:sz w:val="32"/>
          <w:szCs w:val="32"/>
          <w:cs/>
        </w:rPr>
        <w:tab/>
      </w:r>
      <w:r w:rsidR="00201D73" w:rsidRPr="00201D73">
        <w:rPr>
          <w:rFonts w:ascii="TH SarabunPSK" w:hAnsi="TH SarabunPSK" w:cs="TH SarabunPSK" w:hint="cs"/>
          <w:sz w:val="32"/>
          <w:szCs w:val="32"/>
          <w:cs/>
        </w:rPr>
        <w:t xml:space="preserve">สุวรรณภูมิ </w:t>
      </w:r>
    </w:p>
    <w:p w14:paraId="511B7194" w14:textId="72C0DC0E" w:rsidR="00201D73" w:rsidRPr="00201D73" w:rsidRDefault="00C93882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EE0000"/>
          <w:sz w:val="32"/>
          <w:szCs w:val="32"/>
          <w:cs/>
        </w:rPr>
        <w:t>22</w:t>
      </w:r>
      <w:r w:rsidR="00201D73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>.00 น.</w:t>
      </w:r>
      <w:r w:rsidR="00201D73" w:rsidRPr="009D4165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="00201D73" w:rsidRPr="009D4165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="00201D73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>คณะพร้อมกันที่ท่าอากาศยานสุวรรณภูมิ เคาน์เตอร์สา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ย</w:t>
      </w:r>
      <w:r w:rsidR="00201D73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การบิน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การบินไทย</w:t>
      </w:r>
      <w:r w:rsidR="00201D73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201D73" w:rsidRPr="00201D73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โดยมีเจ้าหน้าที่คอยต้อนรับและให้บริการการเช็คอิน</w:t>
      </w:r>
    </w:p>
    <w:p w14:paraId="7C033CC3" w14:textId="53C44079" w:rsidR="00201D73" w:rsidRDefault="00B12680" w:rsidP="00B12680">
      <w:pPr>
        <w:shd w:val="clear" w:color="auto" w:fill="FFC000"/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01D73" w:rsidRPr="00201D73">
        <w:rPr>
          <w:rFonts w:ascii="TH SarabunPSK" w:hAnsi="TH SarabunPSK" w:cs="TH SarabunPSK"/>
          <w:sz w:val="32"/>
          <w:szCs w:val="32"/>
          <w:cs/>
        </w:rPr>
        <w:tab/>
      </w:r>
      <w:r w:rsidR="00C93882">
        <w:rPr>
          <w:rFonts w:ascii="TH SarabunPSK" w:hAnsi="TH SarabunPSK" w:cs="TH SarabunPSK" w:hint="cs"/>
          <w:sz w:val="32"/>
          <w:szCs w:val="32"/>
          <w:cs/>
        </w:rPr>
        <w:t>สุวรรณภูมิ</w:t>
      </w:r>
      <w:r w:rsidR="00201D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1D73">
        <w:rPr>
          <w:rFonts w:ascii="TH SarabunPSK" w:hAnsi="TH SarabunPSK" w:cs="TH SarabunPSK"/>
          <w:sz w:val="32"/>
          <w:szCs w:val="32"/>
          <w:cs/>
        </w:rPr>
        <w:t>–</w:t>
      </w:r>
      <w:r w:rsidR="00201D73">
        <w:rPr>
          <w:rFonts w:ascii="TH SarabunPSK" w:hAnsi="TH SarabunPSK" w:cs="TH SarabunPSK" w:hint="cs"/>
          <w:sz w:val="32"/>
          <w:szCs w:val="32"/>
          <w:cs/>
        </w:rPr>
        <w:t xml:space="preserve"> ซูริค</w:t>
      </w:r>
      <w:r w:rsidR="003837D2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proofErr w:type="spellStart"/>
      <w:r w:rsidR="003837D2">
        <w:rPr>
          <w:rFonts w:ascii="TH SarabunPSK" w:hAnsi="TH SarabunPSK" w:cs="TH SarabunPSK" w:hint="cs"/>
          <w:sz w:val="32"/>
          <w:szCs w:val="32"/>
          <w:cs/>
        </w:rPr>
        <w:t>ฟลิมส์</w:t>
      </w:r>
      <w:proofErr w:type="spellEnd"/>
      <w:r w:rsidR="003837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37D2">
        <w:rPr>
          <w:rFonts w:ascii="TH SarabunPSK" w:hAnsi="TH SarabunPSK" w:cs="TH SarabunPSK"/>
          <w:sz w:val="32"/>
          <w:szCs w:val="32"/>
          <w:cs/>
        </w:rPr>
        <w:t>–</w:t>
      </w:r>
      <w:r w:rsidR="003837D2">
        <w:rPr>
          <w:rFonts w:ascii="TH SarabunPSK" w:hAnsi="TH SarabunPSK" w:cs="TH SarabunPSK" w:hint="cs"/>
          <w:sz w:val="32"/>
          <w:szCs w:val="32"/>
          <w:cs/>
        </w:rPr>
        <w:t xml:space="preserve"> ลา</w:t>
      </w:r>
      <w:proofErr w:type="spellStart"/>
      <w:r w:rsidR="003837D2">
        <w:rPr>
          <w:rFonts w:ascii="TH SarabunPSK" w:hAnsi="TH SarabunPSK" w:cs="TH SarabunPSK" w:hint="cs"/>
          <w:sz w:val="32"/>
          <w:szCs w:val="32"/>
          <w:cs/>
        </w:rPr>
        <w:t>คส์</w:t>
      </w:r>
      <w:proofErr w:type="spellEnd"/>
      <w:r w:rsidR="003837D2">
        <w:rPr>
          <w:rFonts w:ascii="TH SarabunPSK" w:hAnsi="TH SarabunPSK" w:cs="TH SarabunPSK" w:hint="cs"/>
          <w:sz w:val="32"/>
          <w:szCs w:val="32"/>
          <w:cs/>
        </w:rPr>
        <w:t xml:space="preserve"> - คู</w:t>
      </w:r>
      <w:proofErr w:type="spellStart"/>
      <w:r w:rsidR="003837D2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</w:p>
    <w:p w14:paraId="4F7D8CB0" w14:textId="5D0DA059" w:rsidR="00201D73" w:rsidRDefault="00C93882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EE0000"/>
          <w:sz w:val="32"/>
          <w:szCs w:val="32"/>
          <w:cs/>
        </w:rPr>
        <w:t>01.05</w:t>
      </w:r>
      <w:r w:rsidR="00201D73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น.</w:t>
      </w:r>
      <w:r w:rsidR="00201D73">
        <w:rPr>
          <w:rFonts w:ascii="TH SarabunPSK" w:hAnsi="TH SarabunPSK" w:cs="TH SarabunPSK"/>
          <w:sz w:val="32"/>
          <w:szCs w:val="32"/>
          <w:cs/>
        </w:rPr>
        <w:tab/>
      </w:r>
      <w:r w:rsidR="00201D73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ไป</w:t>
      </w:r>
      <w:r w:rsidR="00201D73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ยังสนามบินซูริค ประเทศสวิตเซอร์แลนด์ โดยสายการบิน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การบินไทย</w:t>
      </w:r>
      <w:r w:rsidR="00201D73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color w:val="EE0000"/>
          <w:sz w:val="32"/>
          <w:szCs w:val="32"/>
        </w:rPr>
        <w:t>TG970</w:t>
      </w:r>
    </w:p>
    <w:p w14:paraId="77F6EBA7" w14:textId="4393D65B" w:rsidR="00201D73" w:rsidRDefault="00201D73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ใช้เวลาเดินทาง </w:t>
      </w:r>
      <w:r w:rsidR="00C93882"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ชั่วโมง </w:t>
      </w:r>
      <w:r w:rsidR="00C93882">
        <w:rPr>
          <w:rFonts w:ascii="TH SarabunPSK" w:hAnsi="TH SarabunPSK" w:cs="TH SarabunPSK"/>
          <w:sz w:val="32"/>
          <w:szCs w:val="32"/>
        </w:rPr>
        <w:t>45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นาที</w:t>
      </w:r>
      <w:r w:rsidR="00216341">
        <w:rPr>
          <w:rFonts w:ascii="TH SarabunPSK" w:hAnsi="TH SarabunPSK" w:cs="TH SarabunPSK" w:hint="cs"/>
          <w:sz w:val="32"/>
          <w:szCs w:val="32"/>
          <w:cs/>
        </w:rPr>
        <w:t xml:space="preserve"> (มีอาหารบริการบนเครื่องบิน)</w:t>
      </w:r>
    </w:p>
    <w:p w14:paraId="0386A0A5" w14:textId="26704E65" w:rsidR="00201D73" w:rsidRDefault="00201D73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 w:rsidRPr="00DF0C4D">
        <w:rPr>
          <w:rFonts w:ascii="TH SarabunPSK" w:hAnsi="TH SarabunPSK" w:cs="TH SarabunPSK" w:hint="cs"/>
          <w:color w:val="EE0000"/>
          <w:sz w:val="32"/>
          <w:szCs w:val="32"/>
          <w:cs/>
        </w:rPr>
        <w:t>07.</w:t>
      </w:r>
      <w:r w:rsidR="00DF0C4D" w:rsidRPr="00DF0C4D">
        <w:rPr>
          <w:rFonts w:ascii="TH SarabunPSK" w:hAnsi="TH SarabunPSK" w:cs="TH SarabunPSK"/>
          <w:color w:val="EE0000"/>
          <w:sz w:val="32"/>
          <w:szCs w:val="32"/>
        </w:rPr>
        <w:t>50</w:t>
      </w:r>
      <w:r w:rsidRPr="00DF0C4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>เดินทางถึงท่าอากาศยานโคลเทิน</w:t>
      </w:r>
      <w:r w:rsidRPr="009D4165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>เมืองซูริค</w:t>
      </w:r>
      <w:r w:rsidRPr="009D4165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>ประเทศสวิตเซอร์แลนด์</w:t>
      </w:r>
      <w:r w:rsidRPr="009D4165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201D73">
        <w:rPr>
          <w:rFonts w:ascii="TH SarabunPSK" w:hAnsi="TH SarabunPSK" w:cs="TH SarabunPSK"/>
          <w:sz w:val="32"/>
          <w:szCs w:val="32"/>
          <w:cs/>
        </w:rPr>
        <w:t>( (</w:t>
      </w:r>
      <w:r w:rsidRPr="00201D73">
        <w:rPr>
          <w:rFonts w:ascii="TH SarabunPSK" w:hAnsi="TH SarabunPSK" w:cs="TH SarabunPSK" w:hint="cs"/>
          <w:sz w:val="32"/>
          <w:szCs w:val="32"/>
          <w:cs/>
        </w:rPr>
        <w:t>เวลาท้องถิ่นช้ากว่าประเทศไทย</w:t>
      </w:r>
      <w:r w:rsidRPr="00201D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4D56">
        <w:rPr>
          <w:rFonts w:ascii="TH SarabunPSK" w:hAnsi="TH SarabunPSK" w:cs="TH SarabunPSK"/>
          <w:sz w:val="32"/>
          <w:szCs w:val="32"/>
        </w:rPr>
        <w:t>6</w:t>
      </w:r>
      <w:r w:rsidRPr="00201D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1D73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201D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1D73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หลังผ่านพิธีการตรวจคนเข้าเมืองและศุลกากร</w:t>
      </w:r>
      <w:r w:rsidR="000C4D56">
        <w:rPr>
          <w:rFonts w:ascii="TH SarabunPSK" w:hAnsi="TH SarabunPSK" w:cs="TH SarabunPSK"/>
          <w:sz w:val="32"/>
          <w:szCs w:val="32"/>
        </w:rPr>
        <w:t xml:space="preserve"> </w:t>
      </w:r>
      <w:r w:rsidR="000C4D56">
        <w:rPr>
          <w:rFonts w:ascii="TH SarabunPSK" w:hAnsi="TH SarabunPSK" w:cs="TH SarabunPSK" w:hint="cs"/>
          <w:sz w:val="32"/>
          <w:szCs w:val="32"/>
          <w:cs/>
        </w:rPr>
        <w:t>พบกับไกด์และคนขับรถที่จะคอยดูแลท่านในการเดินทาง</w:t>
      </w:r>
    </w:p>
    <w:p w14:paraId="41B937A2" w14:textId="639ED03F" w:rsidR="000C4D56" w:rsidRDefault="000C4D56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พาท่านรับประ</w:t>
      </w:r>
      <w:r w:rsidR="00216341">
        <w:rPr>
          <w:rFonts w:ascii="TH SarabunPSK" w:hAnsi="TH SarabunPSK" w:cs="TH SarabunPSK" w:hint="cs"/>
          <w:sz w:val="32"/>
          <w:szCs w:val="32"/>
          <w:cs/>
        </w:rPr>
        <w:t xml:space="preserve">ทานอาหารว่างรองท้องและเดินทางต่อไปยัง </w:t>
      </w:r>
      <w:proofErr w:type="spellStart"/>
      <w:r w:rsidR="00216341" w:rsidRPr="0021634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ฟลิมส์</w:t>
      </w:r>
      <w:proofErr w:type="spellEnd"/>
      <w:r w:rsidR="00216341" w:rsidRPr="0021634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proofErr w:type="spellStart"/>
      <w:r w:rsidR="00216341" w:rsidRPr="00216341">
        <w:rPr>
          <w:rFonts w:ascii="TH SarabunPSK" w:hAnsi="TH SarabunPSK" w:cs="TH SarabunPSK"/>
          <w:b/>
          <w:bCs/>
          <w:color w:val="0070C0"/>
          <w:sz w:val="32"/>
          <w:szCs w:val="32"/>
        </w:rPr>
        <w:t>Flims</w:t>
      </w:r>
      <w:proofErr w:type="spellEnd"/>
      <w:r w:rsidR="00216341" w:rsidRPr="00216341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เป็นเมืองรีสอร</w:t>
      </w:r>
      <w:proofErr w:type="spellStart"/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์ต</w:t>
      </w:r>
      <w:proofErr w:type="spellEnd"/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ขนาดเล็กที่ตั้งอยู่ในแคว้น</w:t>
      </w:r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341" w:rsidRPr="00216341">
        <w:rPr>
          <w:rFonts w:ascii="TH SarabunPSK" w:hAnsi="TH SarabunPSK" w:cs="TH SarabunPSK"/>
          <w:sz w:val="32"/>
          <w:szCs w:val="32"/>
        </w:rPr>
        <w:t xml:space="preserve">Graubünden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ทางตะวันออกของประเทศสวิตเซอร์แลนด์</w:t>
      </w:r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ล้อมรอบด้วยเทือกเขาแอล</w:t>
      </w:r>
      <w:proofErr w:type="spellStart"/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ป่าสน</w:t>
      </w:r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และทะเลสาบน้ำใสสีเขียวมรกต</w:t>
      </w:r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บรรยากาศเงียบสงบ</w:t>
      </w:r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สวยงาม</w:t>
      </w:r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และเป็นธรรมชาติ</w:t>
      </w:r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เหมาะอย่างยิ่งสำหรับนักท่องเที่ยวที่ต้องการสัมผัส</w:t>
      </w:r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สวิตเซอร์แลนด์แบบ</w:t>
      </w:r>
      <w:r w:rsidR="00216341"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341" w:rsidRPr="00216341">
        <w:rPr>
          <w:rFonts w:ascii="TH SarabunPSK" w:hAnsi="TH SarabunPSK" w:cs="TH SarabunPSK"/>
          <w:sz w:val="32"/>
          <w:szCs w:val="32"/>
        </w:rPr>
        <w:t xml:space="preserve">Unseen” </w:t>
      </w:r>
      <w:r w:rsidR="00216341" w:rsidRPr="00216341">
        <w:rPr>
          <w:rFonts w:ascii="TH SarabunPSK" w:hAnsi="TH SarabunPSK" w:cs="TH SarabunPSK" w:hint="cs"/>
          <w:sz w:val="32"/>
          <w:szCs w:val="32"/>
          <w:cs/>
        </w:rPr>
        <w:t>ห่างไกลจากความพลุกพล่านของเมืองใหญ่</w:t>
      </w:r>
    </w:p>
    <w:p w14:paraId="172A0087" w14:textId="02B43FA6" w:rsidR="00A65A4B" w:rsidRDefault="00A65A4B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 1 ชั่วโมง 30 นาที</w:t>
      </w:r>
    </w:p>
    <w:p w14:paraId="2D7C55DD" w14:textId="6EB25339" w:rsidR="00216341" w:rsidRDefault="00216341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460ED22" wp14:editId="5C69CA25">
            <wp:extent cx="3063240" cy="1769872"/>
            <wp:effectExtent l="0" t="0" r="3810" b="1905"/>
            <wp:docPr id="10556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46" cy="1774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057AA18" wp14:editId="5A04C378">
            <wp:extent cx="2644140" cy="1762760"/>
            <wp:effectExtent l="0" t="0" r="3810" b="8890"/>
            <wp:docPr id="515747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76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480B40" w14:textId="03C980F2" w:rsidR="00216341" w:rsidRDefault="00216341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ฟลิมส์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พาท่านเที่ยวชม </w:t>
      </w:r>
      <w:r w:rsidRPr="0021634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ทะเลสาบคาอูมาเซ </w:t>
      </w:r>
      <w:proofErr w:type="spellStart"/>
      <w:r w:rsidRPr="00216341">
        <w:rPr>
          <w:rFonts w:ascii="TH SarabunPSK" w:hAnsi="TH SarabunPSK" w:cs="TH SarabunPSK"/>
          <w:b/>
          <w:bCs/>
          <w:color w:val="0070C0"/>
          <w:sz w:val="32"/>
          <w:szCs w:val="32"/>
        </w:rPr>
        <w:t>Caumasee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6341">
        <w:rPr>
          <w:rFonts w:ascii="TH SarabunPSK" w:hAnsi="TH SarabunPSK" w:cs="TH SarabunPSK" w:hint="cs"/>
          <w:sz w:val="32"/>
          <w:szCs w:val="32"/>
          <w:cs/>
        </w:rPr>
        <w:t>ทะเลสาบชื่อดังของเมือง</w:t>
      </w:r>
      <w:r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341">
        <w:rPr>
          <w:rFonts w:ascii="TH SarabunPSK" w:hAnsi="TH SarabunPSK" w:cs="TH SarabunPSK" w:hint="cs"/>
          <w:sz w:val="32"/>
          <w:szCs w:val="32"/>
          <w:cs/>
        </w:rPr>
        <w:t>น้ำมีสีเขียวมรกตใสราวคริสตัล</w:t>
      </w:r>
      <w:r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341">
        <w:rPr>
          <w:rFonts w:ascii="TH SarabunPSK" w:hAnsi="TH SarabunPSK" w:cs="TH SarabunPSK" w:hint="cs"/>
          <w:sz w:val="32"/>
          <w:szCs w:val="32"/>
          <w:cs/>
        </w:rPr>
        <w:t>ตั้งอยู่กลางป่าสน</w:t>
      </w:r>
      <w:r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341">
        <w:rPr>
          <w:rFonts w:ascii="TH SarabunPSK" w:hAnsi="TH SarabunPSK" w:cs="TH SarabunPSK" w:hint="cs"/>
          <w:sz w:val="32"/>
          <w:szCs w:val="32"/>
          <w:cs/>
        </w:rPr>
        <w:t>เดินทางเข้าถึงง่าย</w:t>
      </w:r>
      <w:r w:rsidRPr="002163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341">
        <w:rPr>
          <w:rFonts w:ascii="TH SarabunPSK" w:hAnsi="TH SarabunPSK" w:cs="TH SarabunPSK" w:hint="cs"/>
          <w:sz w:val="32"/>
          <w:szCs w:val="32"/>
          <w:cs/>
        </w:rPr>
        <w:t>และเป็นหนึ่งในจุดถ่ายภาพธรรมชาติที่สวยที่สุดของสวิตเซอร์แลนด์</w:t>
      </w:r>
    </w:p>
    <w:p w14:paraId="03C13E7C" w14:textId="385F3EAE" w:rsidR="00216341" w:rsidRDefault="00216341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0A59A3E" wp14:editId="7CD6DDB7">
            <wp:extent cx="2832100" cy="2124075"/>
            <wp:effectExtent l="0" t="0" r="6350" b="9525"/>
            <wp:docPr id="16207097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2" cy="2127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8CA24E9" wp14:editId="6821271F">
            <wp:extent cx="3181350" cy="2120900"/>
            <wp:effectExtent l="0" t="0" r="0" b="0"/>
            <wp:docPr id="19406528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2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F0DF3" w14:textId="502F29B0" w:rsidR="00216341" w:rsidRDefault="00A65A4B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พาท่านเดินเล่นต่อที่</w:t>
      </w:r>
      <w:r w:rsidR="008D4A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4A2F" w:rsidRPr="008C1C9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ลา</w:t>
      </w:r>
      <w:proofErr w:type="spellStart"/>
      <w:r w:rsidR="008D4A2F" w:rsidRPr="008C1C9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คส์</w:t>
      </w:r>
      <w:proofErr w:type="spellEnd"/>
      <w:r w:rsidRPr="008C1C9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proofErr w:type="spellStart"/>
      <w:r w:rsidR="008D4A2F" w:rsidRPr="008C1C9E">
        <w:rPr>
          <w:rFonts w:ascii="TH SarabunPSK" w:hAnsi="TH SarabunPSK" w:cs="TH SarabunPSK"/>
          <w:b/>
          <w:bCs/>
          <w:color w:val="0070C0"/>
          <w:sz w:val="32"/>
          <w:szCs w:val="32"/>
        </w:rPr>
        <w:t>Laax</w:t>
      </w:r>
      <w:proofErr w:type="spellEnd"/>
      <w:r w:rsidR="008D4A2F" w:rsidRPr="008C1C9E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8D4A2F" w:rsidRPr="008D4A2F">
        <w:rPr>
          <w:rFonts w:ascii="TH SarabunPSK" w:hAnsi="TH SarabunPSK" w:cs="TH SarabunPSK" w:hint="cs"/>
          <w:sz w:val="32"/>
          <w:szCs w:val="32"/>
          <w:cs/>
        </w:rPr>
        <w:t>เป็นเมืองรีสอร</w:t>
      </w:r>
      <w:proofErr w:type="spellStart"/>
      <w:r w:rsidR="008D4A2F" w:rsidRPr="008D4A2F">
        <w:rPr>
          <w:rFonts w:ascii="TH SarabunPSK" w:hAnsi="TH SarabunPSK" w:cs="TH SarabunPSK" w:hint="cs"/>
          <w:sz w:val="32"/>
          <w:szCs w:val="32"/>
          <w:cs/>
        </w:rPr>
        <w:t>์ต</w:t>
      </w:r>
      <w:proofErr w:type="spellEnd"/>
      <w:r w:rsidR="008D4A2F" w:rsidRPr="008D4A2F">
        <w:rPr>
          <w:rFonts w:ascii="TH SarabunPSK" w:hAnsi="TH SarabunPSK" w:cs="TH SarabunPSK" w:hint="cs"/>
          <w:sz w:val="32"/>
          <w:szCs w:val="32"/>
          <w:cs/>
        </w:rPr>
        <w:t>ภูเขาคู่กับ</w:t>
      </w:r>
      <w:r w:rsidR="008D4A2F">
        <w:rPr>
          <w:rFonts w:ascii="TH SarabunPSK" w:hAnsi="TH SarabunPSK" w:cs="TH SarabunPSK" w:hint="cs"/>
          <w:sz w:val="32"/>
          <w:szCs w:val="32"/>
          <w:cs/>
        </w:rPr>
        <w:t>ฟ</w:t>
      </w:r>
      <w:proofErr w:type="spellStart"/>
      <w:r w:rsidR="008D4A2F">
        <w:rPr>
          <w:rFonts w:ascii="TH SarabunPSK" w:hAnsi="TH SarabunPSK" w:cs="TH SarabunPSK" w:hint="cs"/>
          <w:sz w:val="32"/>
          <w:szCs w:val="32"/>
          <w:cs/>
        </w:rPr>
        <w:t>ลิมส์</w:t>
      </w:r>
      <w:proofErr w:type="spellEnd"/>
      <w:r w:rsidR="008D4A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4A2F" w:rsidRPr="008D4A2F">
        <w:rPr>
          <w:rFonts w:ascii="TH SarabunPSK" w:hAnsi="TH SarabunPSK" w:cs="TH SarabunPSK" w:hint="cs"/>
          <w:sz w:val="32"/>
          <w:szCs w:val="32"/>
          <w:cs/>
        </w:rPr>
        <w:t>มีชื่อเสียงเรื่องวิวธรรมชาติและสกีรีสอร์ตระดับโลก</w:t>
      </w:r>
      <w:r w:rsidR="008C1C9E">
        <w:rPr>
          <w:rFonts w:ascii="TH SarabunPSK" w:hAnsi="TH SarabunPSK" w:cs="TH SarabunPSK" w:hint="cs"/>
          <w:sz w:val="32"/>
          <w:szCs w:val="32"/>
          <w:cs/>
        </w:rPr>
        <w:t xml:space="preserve"> ซึ่งในช่วงฤดูร้อนก็มีวิวสวยๆ ให้ชมไม่แพ้กัน </w:t>
      </w:r>
    </w:p>
    <w:p w14:paraId="3C79D8D5" w14:textId="55607921" w:rsidR="008C1C9E" w:rsidRDefault="008C1C9E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17B1154" wp14:editId="7346C3EA">
            <wp:extent cx="6088956" cy="2378498"/>
            <wp:effectExtent l="0" t="0" r="7620" b="3175"/>
            <wp:docPr id="3039165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501" cy="2390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5CB51" w14:textId="195AB79C" w:rsidR="008C1C9E" w:rsidRDefault="008C1C9E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กลางวัน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 ณ ร้านอาหารในลา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0D5C44C" w14:textId="5025DD0E" w:rsidR="008C1C9E" w:rsidRDefault="008C1C9E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พาท่านเดินทางไปยัง </w:t>
      </w:r>
      <w:r w:rsidRPr="008C1C9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เมืองเก่าคู</w:t>
      </w:r>
      <w:proofErr w:type="spellStart"/>
      <w:r w:rsidRPr="008C1C9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ร์</w:t>
      </w:r>
      <w:proofErr w:type="spellEnd"/>
      <w:r w:rsidRPr="008C1C9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1C9E">
        <w:rPr>
          <w:rFonts w:ascii="TH SarabunPSK" w:hAnsi="TH SarabunPSK" w:cs="TH SarabunPSK"/>
          <w:b/>
          <w:bCs/>
          <w:color w:val="0070C0"/>
          <w:sz w:val="32"/>
          <w:szCs w:val="32"/>
        </w:rPr>
        <w:t>Chur Old Town</w:t>
      </w:r>
      <w:r w:rsidRPr="008C1C9E">
        <w:rPr>
          <w:rFonts w:ascii="TH SarabunPSK" w:hAnsi="TH SarabunPSK" w:cs="TH SarabunPSK"/>
          <w:sz w:val="32"/>
          <w:szCs w:val="32"/>
        </w:rPr>
        <w:t xml:space="preserve"> </w:t>
      </w:r>
      <w:r w:rsidRPr="008C1C9E">
        <w:rPr>
          <w:rFonts w:ascii="TH SarabunPSK" w:hAnsi="TH SarabunPSK" w:cs="TH SarabunPSK" w:hint="cs"/>
          <w:sz w:val="32"/>
          <w:szCs w:val="32"/>
          <w:cs/>
        </w:rPr>
        <w:t>คือศูนย์กลางประวัติศาสตร์ที่สวยงามและเก่าแก่ที่สุดของสวิตเซอร์แลนด์</w:t>
      </w:r>
      <w:r w:rsidRPr="008C1C9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C1C9E"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8C1C9E">
        <w:rPr>
          <w:rFonts w:ascii="TH SarabunPSK" w:hAnsi="TH SarabunPSK" w:cs="TH SarabunPSK"/>
          <w:sz w:val="32"/>
          <w:szCs w:val="32"/>
          <w:cs/>
        </w:rPr>
        <w:t xml:space="preserve"> 5</w:t>
      </w:r>
      <w:r w:rsidRPr="008C1C9E">
        <w:rPr>
          <w:rFonts w:ascii="TH SarabunPSK" w:hAnsi="TH SarabunPSK" w:cs="TH SarabunPSK"/>
          <w:sz w:val="32"/>
          <w:szCs w:val="32"/>
        </w:rPr>
        <w:t>,</w:t>
      </w:r>
      <w:r w:rsidRPr="008C1C9E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8C1C9E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8C1C9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1C9E">
        <w:rPr>
          <w:rFonts w:ascii="TH SarabunPSK" w:hAnsi="TH SarabunPSK" w:cs="TH SarabunPSK" w:hint="cs"/>
          <w:sz w:val="32"/>
          <w:szCs w:val="32"/>
          <w:cs/>
        </w:rPr>
        <w:t>มีเสน่ห์ด้วยตรอกซอกซอยคดเคี้ยวที่ปลอดรถยนต์เต็มรูปแบบ</w:t>
      </w:r>
      <w:r w:rsidRPr="008C1C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1C9E">
        <w:rPr>
          <w:rFonts w:ascii="TH SarabunPSK" w:hAnsi="TH SarabunPSK" w:cs="TH SarabunPSK" w:hint="cs"/>
          <w:sz w:val="32"/>
          <w:szCs w:val="32"/>
          <w:cs/>
        </w:rPr>
        <w:t>เต็มไปด้วยอาคารโบราณ</w:t>
      </w:r>
      <w:r w:rsidRPr="008C1C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1C9E">
        <w:rPr>
          <w:rFonts w:ascii="TH SarabunPSK" w:hAnsi="TH SarabunPSK" w:cs="TH SarabunPSK" w:hint="cs"/>
          <w:sz w:val="32"/>
          <w:szCs w:val="32"/>
          <w:cs/>
        </w:rPr>
        <w:t>ร้านบูติก</w:t>
      </w:r>
      <w:r w:rsidRPr="008C1C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1C9E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8C1C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1C9E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Pr="008C1C9E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8C1C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1C9E">
        <w:rPr>
          <w:rFonts w:ascii="TH SarabunPSK" w:hAnsi="TH SarabunPSK" w:cs="TH SarabunPSK" w:hint="cs"/>
          <w:sz w:val="32"/>
          <w:szCs w:val="32"/>
          <w:cs/>
        </w:rPr>
        <w:t>และพิพิธภัณฑ์ที่ให้บรรยากาศแบบเมดิ</w:t>
      </w:r>
      <w:proofErr w:type="spellStart"/>
      <w:r w:rsidRPr="008C1C9E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8C1C9E">
        <w:rPr>
          <w:rFonts w:ascii="TH SarabunPSK" w:hAnsi="TH SarabunPSK" w:cs="TH SarabunPSK" w:hint="cs"/>
          <w:sz w:val="32"/>
          <w:szCs w:val="32"/>
          <w:cs/>
        </w:rPr>
        <w:t>อร์</w:t>
      </w:r>
      <w:proofErr w:type="spellStart"/>
      <w:r w:rsidRPr="008C1C9E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8C1C9E">
        <w:rPr>
          <w:rFonts w:ascii="TH SarabunPSK" w:hAnsi="TH SarabunPSK" w:cs="TH SarabunPSK" w:hint="cs"/>
          <w:sz w:val="32"/>
          <w:szCs w:val="32"/>
          <w:cs/>
        </w:rPr>
        <w:t>เนียน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CE0BF98" w14:textId="30465C61" w:rsidR="008C1C9E" w:rsidRDefault="008C1C9E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837D2">
        <w:rPr>
          <w:rFonts w:ascii="TH SarabunPSK" w:hAnsi="TH SarabunPSK" w:cs="TH SarabunPSK"/>
          <w:sz w:val="32"/>
          <w:szCs w:val="32"/>
          <w:cs/>
        </w:rPr>
        <w:tab/>
      </w:r>
      <w:r w:rsidR="003837D2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="003837D2" w:rsidRPr="003837D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มหาวิหารประจำเมือง</w:t>
      </w:r>
      <w:proofErr w:type="spellStart"/>
      <w:r w:rsidR="003837D2" w:rsidRPr="003837D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คุร์</w:t>
      </w:r>
      <w:proofErr w:type="spellEnd"/>
      <w:r w:rsidR="003837D2" w:rsidRPr="003837D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(</w:t>
      </w:r>
      <w:r w:rsidR="003837D2" w:rsidRPr="003837D2">
        <w:rPr>
          <w:rFonts w:ascii="TH SarabunPSK" w:hAnsi="TH SarabunPSK" w:cs="TH SarabunPSK"/>
          <w:b/>
          <w:bCs/>
          <w:color w:val="0070C0"/>
          <w:sz w:val="32"/>
          <w:szCs w:val="32"/>
        </w:rPr>
        <w:t>Chur Cathedral)</w:t>
      </w:r>
      <w:r w:rsidR="003837D2" w:rsidRPr="003837D2">
        <w:rPr>
          <w:rFonts w:ascii="TH SarabunPSK" w:hAnsi="TH SarabunPSK" w:cs="TH SarabunPSK"/>
          <w:sz w:val="32"/>
          <w:szCs w:val="32"/>
        </w:rPr>
        <w:t xml:space="preserve"> </w:t>
      </w:r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ที่ประเทศสวิตเซอร์แลนด์</w:t>
      </w:r>
      <w:r w:rsidR="003837D2" w:rsidRPr="003837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ซึ่งเป็นโบสถ์สำคัญทางวัฒนธรรมที่มีอิทธิพลจากศิลปะ</w:t>
      </w:r>
      <w:proofErr w:type="spellStart"/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มาเนสก์และโก</w:t>
      </w:r>
      <w:proofErr w:type="spellStart"/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ธิค</w:t>
      </w:r>
      <w:proofErr w:type="spellEnd"/>
      <w:r w:rsidR="003837D2" w:rsidRPr="003837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สร้างขึ้นระหว่างปี</w:t>
      </w:r>
      <w:r w:rsidR="003837D2" w:rsidRPr="003837D2">
        <w:rPr>
          <w:rFonts w:ascii="TH SarabunPSK" w:hAnsi="TH SarabunPSK" w:cs="TH SarabunPSK"/>
          <w:sz w:val="32"/>
          <w:szCs w:val="32"/>
          <w:cs/>
        </w:rPr>
        <w:t xml:space="preserve"> 1150-1272 </w:t>
      </w:r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และอุทิศแด่พระแม่มารี</w:t>
      </w:r>
      <w:r w:rsidR="003837D2" w:rsidRPr="003837D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837D2" w:rsidRPr="003837D2">
        <w:rPr>
          <w:rFonts w:ascii="TH SarabunPSK" w:hAnsi="TH SarabunPSK" w:cs="TH SarabunPSK"/>
          <w:sz w:val="32"/>
          <w:szCs w:val="32"/>
        </w:rPr>
        <w:t xml:space="preserve">Assumption of Mary) </w:t>
      </w:r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เป็นอาสนวิหารประจำสังฆมณฑลแห่ง</w:t>
      </w:r>
      <w:proofErr w:type="spellStart"/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คุร์</w:t>
      </w:r>
      <w:proofErr w:type="spellEnd"/>
      <w:r w:rsidR="003837D2" w:rsidRPr="003837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มีชื่อเสียงด้านประวัติศาสตร์</w:t>
      </w:r>
      <w:r w:rsidR="003837D2" w:rsidRPr="003837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ศิลปะ</w:t>
      </w:r>
      <w:r w:rsidR="003837D2" w:rsidRPr="003837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37D2" w:rsidRPr="003837D2">
        <w:rPr>
          <w:rFonts w:ascii="TH SarabunPSK" w:hAnsi="TH SarabunPSK" w:cs="TH SarabunPSK" w:hint="cs"/>
          <w:sz w:val="32"/>
          <w:szCs w:val="32"/>
          <w:cs/>
        </w:rPr>
        <w:t>และเป็นอนุสรณ์สถานทางวัฒนธรรมที่สำคัญของสวิตเซอร์แลนด์</w:t>
      </w:r>
    </w:p>
    <w:p w14:paraId="016089A2" w14:textId="2BE3BF26" w:rsidR="003837D2" w:rsidRDefault="003837D2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76BEDAA" w14:textId="195FC6CF" w:rsidR="003837D2" w:rsidRDefault="003837D2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DC86B0E" wp14:editId="77388F53">
            <wp:extent cx="6239933" cy="3031568"/>
            <wp:effectExtent l="0" t="0" r="8890" b="0"/>
            <wp:docPr id="14928977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716" cy="3049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92DC7" w14:textId="75CE2A92" w:rsidR="0069497C" w:rsidRDefault="0069497C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25C284A" wp14:editId="64001C33">
            <wp:extent cx="3057525" cy="2034430"/>
            <wp:effectExtent l="0" t="0" r="0" b="4445"/>
            <wp:docPr id="18963078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230" cy="2043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EE39570" wp14:editId="47AD7220">
            <wp:extent cx="3124835" cy="2040255"/>
            <wp:effectExtent l="0" t="0" r="0" b="0"/>
            <wp:docPr id="9693153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065" cy="204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84DAC" w14:textId="39D57A9F" w:rsidR="003837D2" w:rsidRDefault="003837D2" w:rsidP="00A65A4B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 ณ ร้านอาหาร และเดินทางเข้าโรงแรมที่พัก พักผ่อนตามอัธยาศัย</w:t>
      </w:r>
    </w:p>
    <w:p w14:paraId="2CC27443" w14:textId="40F6CA98" w:rsidR="003837D2" w:rsidRPr="003837D2" w:rsidRDefault="003837D2" w:rsidP="003837D2">
      <w:pPr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837D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3837D2">
        <w:rPr>
          <w:rFonts w:ascii="TH SarabunPSK" w:hAnsi="TH SarabunPSK" w:cs="TH SarabunPSK"/>
          <w:b/>
          <w:bCs/>
          <w:color w:val="00B050"/>
          <w:sz w:val="32"/>
          <w:szCs w:val="32"/>
        </w:rPr>
        <w:t>ABC Swiss Quality Hotel</w:t>
      </w:r>
      <w:r w:rsidRPr="003837D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3837D2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Chur </w:t>
      </w:r>
      <w:r w:rsidRPr="003837D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245527D7" w14:textId="0A23C5E9" w:rsidR="003837D2" w:rsidRDefault="00B12680" w:rsidP="00B12680">
      <w:pPr>
        <w:shd w:val="clear" w:color="auto" w:fill="FFC000"/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วันที่สาม</w:t>
      </w:r>
      <w:r w:rsidR="003837D2" w:rsidRPr="00201D73">
        <w:rPr>
          <w:rFonts w:ascii="TH SarabunPSK" w:hAnsi="TH SarabunPSK" w:cs="TH SarabunPSK"/>
          <w:sz w:val="32"/>
          <w:szCs w:val="32"/>
          <w:cs/>
        </w:rPr>
        <w:tab/>
      </w:r>
      <w:r w:rsidR="00550708">
        <w:rPr>
          <w:rFonts w:ascii="TH SarabunPSK" w:hAnsi="TH SarabunPSK" w:cs="TH SarabunPSK" w:hint="cs"/>
          <w:sz w:val="32"/>
          <w:szCs w:val="32"/>
          <w:cs/>
        </w:rPr>
        <w:t>คู</w:t>
      </w:r>
      <w:proofErr w:type="spellStart"/>
      <w:r w:rsidR="00550708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550708">
        <w:rPr>
          <w:rFonts w:ascii="TH SarabunPSK" w:hAnsi="TH SarabunPSK" w:cs="TH SarabunPSK" w:hint="cs"/>
          <w:sz w:val="32"/>
          <w:szCs w:val="32"/>
          <w:cs/>
        </w:rPr>
        <w:t xml:space="preserve"> - นั่งรถไฟสาย </w:t>
      </w:r>
      <w:r w:rsidR="00550708">
        <w:rPr>
          <w:rFonts w:ascii="TH SarabunPSK" w:hAnsi="TH SarabunPSK" w:cs="TH SarabunPSK"/>
          <w:sz w:val="32"/>
          <w:szCs w:val="32"/>
        </w:rPr>
        <w:t xml:space="preserve">Bernina Express </w:t>
      </w:r>
      <w:r w:rsidR="00550708">
        <w:rPr>
          <w:rFonts w:ascii="TH SarabunPSK" w:hAnsi="TH SarabunPSK" w:cs="TH SarabunPSK" w:hint="cs"/>
          <w:sz w:val="32"/>
          <w:szCs w:val="32"/>
          <w:cs/>
        </w:rPr>
        <w:t xml:space="preserve">ไป ทีราโน - ทีราโน - </w:t>
      </w:r>
      <w:proofErr w:type="spellStart"/>
      <w:r w:rsidR="00550708">
        <w:rPr>
          <w:rFonts w:ascii="TH SarabunPSK" w:hAnsi="TH SarabunPSK" w:cs="TH SarabunPSK" w:hint="cs"/>
          <w:sz w:val="32"/>
          <w:szCs w:val="32"/>
          <w:cs/>
        </w:rPr>
        <w:t>โล</w:t>
      </w:r>
      <w:proofErr w:type="spellEnd"/>
      <w:r w:rsidR="00550708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550708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550708">
        <w:rPr>
          <w:rFonts w:ascii="TH SarabunPSK" w:hAnsi="TH SarabunPSK" w:cs="TH SarabunPSK" w:hint="cs"/>
          <w:sz w:val="32"/>
          <w:szCs w:val="32"/>
          <w:cs/>
        </w:rPr>
        <w:t>โน</w:t>
      </w:r>
    </w:p>
    <w:p w14:paraId="05001F44" w14:textId="567BB719" w:rsidR="003837D2" w:rsidRDefault="003837D2" w:rsidP="0069497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ณ โรงแรมที่พัก</w:t>
      </w:r>
    </w:p>
    <w:p w14:paraId="2D3E93D2" w14:textId="607D6914" w:rsidR="003837D2" w:rsidRDefault="0069497C" w:rsidP="0069497C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08.00 น.</w:t>
      </w:r>
      <w:r w:rsidR="003837D2">
        <w:rPr>
          <w:rFonts w:ascii="TH SarabunPSK" w:hAnsi="TH SarabunPSK" w:cs="TH SarabunPSK"/>
          <w:sz w:val="32"/>
          <w:szCs w:val="32"/>
          <w:cs/>
        </w:rPr>
        <w:tab/>
      </w:r>
      <w:r w:rsidR="003837D2">
        <w:rPr>
          <w:rFonts w:ascii="TH SarabunPSK" w:hAnsi="TH SarabunPSK" w:cs="TH SarabunPSK"/>
          <w:sz w:val="32"/>
          <w:szCs w:val="32"/>
          <w:cs/>
        </w:rPr>
        <w:tab/>
      </w:r>
      <w:r w:rsidR="00E24F8D">
        <w:rPr>
          <w:rFonts w:ascii="TH SarabunPSK" w:hAnsi="TH SarabunPSK" w:cs="TH SarabunPSK" w:hint="cs"/>
          <w:sz w:val="32"/>
          <w:szCs w:val="32"/>
          <w:cs/>
        </w:rPr>
        <w:t>พาท่านเดินทางไปยังสถานีรถไฟ เพื่อเตรียมตัวเดินทาง</w:t>
      </w:r>
      <w:r w:rsidRPr="0069497C">
        <w:rPr>
          <w:rFonts w:ascii="TH SarabunPSK" w:hAnsi="TH SarabunPSK" w:cs="TH SarabunPSK" w:hint="cs"/>
          <w:sz w:val="32"/>
          <w:szCs w:val="32"/>
          <w:cs/>
        </w:rPr>
        <w:t>เส้นทางจากเมืองคู</w:t>
      </w:r>
      <w:proofErr w:type="spellStart"/>
      <w:r w:rsidRPr="0069497C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69497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97C">
        <w:rPr>
          <w:rFonts w:ascii="TH SarabunPSK" w:hAnsi="TH SarabunPSK" w:cs="TH SarabunPSK"/>
          <w:sz w:val="32"/>
          <w:szCs w:val="32"/>
        </w:rPr>
        <w:t xml:space="preserve">Chur) </w:t>
      </w:r>
      <w:r w:rsidRPr="0069497C">
        <w:rPr>
          <w:rFonts w:ascii="TH SarabunPSK" w:hAnsi="TH SarabunPSK" w:cs="TH SarabunPSK" w:hint="cs"/>
          <w:sz w:val="32"/>
          <w:szCs w:val="32"/>
          <w:cs/>
        </w:rPr>
        <w:t>ประเทศสวิตเซอร์แลนด์</w:t>
      </w:r>
      <w:r w:rsidRPr="006949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9497C">
        <w:rPr>
          <w:rFonts w:ascii="TH SarabunPSK" w:hAnsi="TH SarabunPSK" w:cs="TH SarabunPSK" w:hint="cs"/>
          <w:sz w:val="32"/>
          <w:szCs w:val="32"/>
          <w:cs/>
        </w:rPr>
        <w:t>ไปยังเมืองทีราโน</w:t>
      </w:r>
      <w:r w:rsidRPr="0069497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97C">
        <w:rPr>
          <w:rFonts w:ascii="TH SarabunPSK" w:hAnsi="TH SarabunPSK" w:cs="TH SarabunPSK"/>
          <w:sz w:val="32"/>
          <w:szCs w:val="32"/>
        </w:rPr>
        <w:t xml:space="preserve">Tirano) </w:t>
      </w:r>
      <w:r w:rsidRPr="0069497C">
        <w:rPr>
          <w:rFonts w:ascii="TH SarabunPSK" w:hAnsi="TH SarabunPSK" w:cs="TH SarabunPSK" w:hint="cs"/>
          <w:sz w:val="32"/>
          <w:szCs w:val="32"/>
          <w:cs/>
        </w:rPr>
        <w:t>ประเทศอิตาลี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497C">
        <w:rPr>
          <w:rFonts w:ascii="TH SarabunPSK" w:hAnsi="TH SarabunPSK" w:cs="TH SarabunPSK" w:hint="cs"/>
          <w:sz w:val="32"/>
          <w:szCs w:val="32"/>
          <w:cs/>
        </w:rPr>
        <w:t>รถไฟ</w:t>
      </w:r>
      <w:r w:rsidRPr="006949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9497C">
        <w:rPr>
          <w:rFonts w:ascii="TH SarabunPSK" w:hAnsi="TH SarabunPSK" w:cs="TH SarabunPSK"/>
          <w:sz w:val="32"/>
          <w:szCs w:val="32"/>
        </w:rPr>
        <w:t xml:space="preserve">Bernina Express </w:t>
      </w:r>
      <w:r w:rsidRPr="0069497C">
        <w:rPr>
          <w:rFonts w:ascii="TH SarabunPSK" w:hAnsi="TH SarabunPSK" w:cs="TH SarabunPSK" w:hint="cs"/>
          <w:sz w:val="32"/>
          <w:szCs w:val="32"/>
          <w:cs/>
        </w:rPr>
        <w:t>เป็นการเดินทางชมวิวทิวทัศน์ด้วยรถไฟพาโนรามาที่ใช้เวลาประมาณ</w:t>
      </w:r>
      <w:r w:rsidRPr="0069497C">
        <w:rPr>
          <w:rFonts w:ascii="TH SarabunPSK" w:hAnsi="TH SarabunPSK" w:cs="TH SarabunPSK"/>
          <w:sz w:val="32"/>
          <w:szCs w:val="32"/>
          <w:cs/>
        </w:rPr>
        <w:t xml:space="preserve"> 4 </w:t>
      </w:r>
      <w:r w:rsidRPr="0069497C">
        <w:rPr>
          <w:rFonts w:ascii="TH SarabunPSK" w:hAnsi="TH SarabunPSK" w:cs="TH SarabunPSK" w:hint="cs"/>
          <w:sz w:val="32"/>
          <w:szCs w:val="32"/>
          <w:cs/>
        </w:rPr>
        <w:t>ชั่วโมงครึ่ง</w:t>
      </w:r>
      <w:r w:rsidRPr="006949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9497C">
        <w:rPr>
          <w:rFonts w:ascii="TH SarabunPSK" w:hAnsi="TH SarabunPSK" w:cs="TH SarabunPSK" w:hint="cs"/>
          <w:sz w:val="32"/>
          <w:szCs w:val="32"/>
          <w:cs/>
        </w:rPr>
        <w:t>ผ่านเส้นทางที่ได้รับการขึ้นทะเบียนเป็นมรดกโลกโดย</w:t>
      </w:r>
      <w:r w:rsidRPr="006949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9497C">
        <w:rPr>
          <w:rFonts w:ascii="TH SarabunPSK" w:hAnsi="TH SarabunPSK" w:cs="TH SarabunPSK"/>
          <w:sz w:val="32"/>
          <w:szCs w:val="32"/>
        </w:rPr>
        <w:t xml:space="preserve">UNESCO </w:t>
      </w:r>
      <w:r w:rsidRPr="0069497C">
        <w:rPr>
          <w:rFonts w:ascii="TH SarabunPSK" w:hAnsi="TH SarabunPSK" w:cs="TH SarabunPSK" w:hint="cs"/>
          <w:sz w:val="32"/>
          <w:szCs w:val="32"/>
          <w:cs/>
        </w:rPr>
        <w:t>โดยจะวิ่งผ่านเทือกเขาแอล</w:t>
      </w:r>
      <w:proofErr w:type="spellStart"/>
      <w:r w:rsidRPr="0069497C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Pr="0069497C">
        <w:rPr>
          <w:rFonts w:ascii="TH SarabunPSK" w:hAnsi="TH SarabunPSK" w:cs="TH SarabunPSK" w:hint="cs"/>
          <w:sz w:val="32"/>
          <w:szCs w:val="32"/>
          <w:cs/>
        </w:rPr>
        <w:t>ตลอดทั้งปี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BC2AF6E" w14:textId="5EA04037" w:rsidR="0069497C" w:rsidRDefault="0069497C" w:rsidP="0069497C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08.</w:t>
      </w:r>
      <w:r w:rsidR="006C7DC4"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9497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เดินทางจากเมืองคู</w:t>
      </w:r>
      <w:proofErr w:type="spellStart"/>
      <w:r w:rsidRPr="0069497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ร์</w:t>
      </w:r>
      <w:proofErr w:type="spellEnd"/>
      <w:r w:rsidRPr="0069497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ไปยังทีราโน โดยรถไฟสาย</w:t>
      </w:r>
      <w:r w:rsidRPr="0069497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69497C">
        <w:rPr>
          <w:rFonts w:ascii="TH SarabunPSK" w:hAnsi="TH SarabunPSK" w:cs="TH SarabunPSK"/>
          <w:b/>
          <w:bCs/>
          <w:color w:val="0070C0"/>
          <w:sz w:val="32"/>
          <w:szCs w:val="32"/>
        </w:rPr>
        <w:t>Bernina Express</w:t>
      </w:r>
      <w:r w:rsidRPr="0069497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ชมวิวแบบพาโนรามาตลอดการเดินทาง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E9BE7A" w14:textId="65758138" w:rsidR="0069497C" w:rsidRDefault="0069497C" w:rsidP="0069497C">
      <w:pPr>
        <w:spacing w:after="0"/>
        <w:ind w:left="1418" w:hanging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ที่นั่งแบบ </w:t>
      </w:r>
      <w:r>
        <w:rPr>
          <w:rFonts w:ascii="TH SarabunPSK" w:hAnsi="TH SarabunPSK" w:cs="TH SarabunPSK"/>
          <w:sz w:val="32"/>
          <w:szCs w:val="32"/>
        </w:rPr>
        <w:t xml:space="preserve">Second Class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(หากต้องการอัพเกรดเป็น </w:t>
      </w:r>
      <w:r>
        <w:rPr>
          <w:rFonts w:ascii="TH SarabunPSK" w:hAnsi="TH SarabunPSK" w:cs="TH SarabunPSK"/>
          <w:sz w:val="32"/>
          <w:szCs w:val="32"/>
        </w:rPr>
        <w:t xml:space="preserve">First Class </w:t>
      </w:r>
      <w:r>
        <w:rPr>
          <w:rFonts w:ascii="TH SarabunPSK" w:hAnsi="TH SarabunPSK" w:cs="TH SarabunPSK" w:hint="cs"/>
          <w:sz w:val="32"/>
          <w:szCs w:val="32"/>
          <w:cs/>
        </w:rPr>
        <w:t>เพิ่มท่านละ 50 สวิสฟรัง)</w:t>
      </w:r>
    </w:p>
    <w:p w14:paraId="5F72640E" w14:textId="2404A512" w:rsidR="00E24F8D" w:rsidRDefault="0069497C" w:rsidP="0069497C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FD8C98D" wp14:editId="5F7C08A5">
            <wp:extent cx="6096000" cy="2490126"/>
            <wp:effectExtent l="0" t="0" r="0" b="5715"/>
            <wp:docPr id="17320868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2" b="2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105" cy="250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4F8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6268A0C" wp14:editId="2F075750">
            <wp:extent cx="3390900" cy="1980565"/>
            <wp:effectExtent l="0" t="0" r="0" b="635"/>
            <wp:docPr id="11904278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55" cy="1993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A517A20" wp14:editId="41BDF25B">
            <wp:extent cx="2637955" cy="1981042"/>
            <wp:effectExtent l="0" t="0" r="0" b="635"/>
            <wp:docPr id="16259583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40" cy="1986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09DB4" w14:textId="49278F5A" w:rsidR="00EE0A22" w:rsidRDefault="000D6700" w:rsidP="0069497C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12.49 น.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C7DC4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เดินทางถึงสถานีทีราโน </w:t>
      </w:r>
      <w:r w:rsidR="00653737"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 ณ ร้านอาหาร และพาท่านนั่งรถต่อไป</w:t>
      </w:r>
      <w:r w:rsidR="00AF2981">
        <w:rPr>
          <w:rFonts w:ascii="TH SarabunPSK" w:hAnsi="TH SarabunPSK" w:cs="TH SarabunPSK" w:hint="cs"/>
          <w:sz w:val="32"/>
          <w:szCs w:val="32"/>
          <w:cs/>
        </w:rPr>
        <w:t xml:space="preserve">ยัง </w:t>
      </w:r>
      <w:proofErr w:type="spellStart"/>
      <w:r w:rsidR="00AF2981" w:rsidRPr="002A6543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โล</w:t>
      </w:r>
      <w:proofErr w:type="spellEnd"/>
      <w:r w:rsidR="00AF2981" w:rsidRPr="002A6543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คา</w:t>
      </w:r>
      <w:proofErr w:type="spellStart"/>
      <w:r w:rsidR="00AF2981" w:rsidRPr="002A6543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ร์</w:t>
      </w:r>
      <w:proofErr w:type="spellEnd"/>
      <w:r w:rsidR="00AF2981" w:rsidRPr="002A6543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โน </w:t>
      </w:r>
      <w:r w:rsidR="00AF2981" w:rsidRPr="002A6543">
        <w:rPr>
          <w:rFonts w:ascii="TH SarabunPSK" w:hAnsi="TH SarabunPSK" w:cs="TH SarabunPSK"/>
          <w:b/>
          <w:bCs/>
          <w:color w:val="0070C0"/>
          <w:sz w:val="32"/>
          <w:szCs w:val="32"/>
        </w:rPr>
        <w:t>Locarno</w:t>
      </w:r>
      <w:r w:rsidR="00AF2981">
        <w:rPr>
          <w:rFonts w:ascii="TH SarabunPSK" w:hAnsi="TH SarabunPSK" w:cs="TH SarabunPSK"/>
          <w:sz w:val="32"/>
          <w:szCs w:val="32"/>
        </w:rPr>
        <w:t xml:space="preserve"> </w:t>
      </w:r>
      <w:r w:rsidR="00AF2981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 3 ชั่วโมง</w:t>
      </w:r>
    </w:p>
    <w:p w14:paraId="347D22E5" w14:textId="0AF838F5" w:rsidR="00AF2981" w:rsidRDefault="00AF2981" w:rsidP="0069497C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2227E5">
        <w:rPr>
          <w:rFonts w:ascii="TH SarabunPSK" w:hAnsi="TH SarabunPSK" w:cs="TH SarabunPSK"/>
          <w:sz w:val="32"/>
          <w:szCs w:val="32"/>
        </w:rPr>
        <w:tab/>
      </w:r>
      <w:proofErr w:type="spellStart"/>
      <w:r w:rsidR="002A6543" w:rsidRPr="00357D9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โล</w:t>
      </w:r>
      <w:proofErr w:type="spellEnd"/>
      <w:r w:rsidR="002A6543" w:rsidRPr="00357D9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คา</w:t>
      </w:r>
      <w:proofErr w:type="spellStart"/>
      <w:r w:rsidR="002A6543" w:rsidRPr="00357D9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ร์</w:t>
      </w:r>
      <w:proofErr w:type="spellEnd"/>
      <w:r w:rsidR="002A6543" w:rsidRPr="00357D9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โน</w:t>
      </w:r>
      <w:r w:rsidR="002A65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6543" w:rsidRPr="002A6543">
        <w:rPr>
          <w:rFonts w:ascii="TH SarabunPSK" w:hAnsi="TH SarabunPSK" w:cs="TH SarabunPSK" w:hint="cs"/>
          <w:sz w:val="32"/>
          <w:szCs w:val="32"/>
          <w:cs/>
        </w:rPr>
        <w:t>เมืองตากอากาศทางตอนใต้ของสวิตเซอร์แลนด์</w:t>
      </w:r>
      <w:r w:rsidR="002A6543" w:rsidRPr="002A65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6543" w:rsidRPr="002A6543">
        <w:rPr>
          <w:rFonts w:ascii="TH SarabunPSK" w:hAnsi="TH SarabunPSK" w:cs="TH SarabunPSK" w:hint="cs"/>
          <w:sz w:val="32"/>
          <w:szCs w:val="32"/>
          <w:cs/>
        </w:rPr>
        <w:t>ตั้งอยู่ริมทะเลสาบ</w:t>
      </w:r>
      <w:r w:rsidR="002A6543" w:rsidRPr="002A65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6543" w:rsidRPr="002A6543">
        <w:rPr>
          <w:rFonts w:ascii="TH SarabunPSK" w:hAnsi="TH SarabunPSK" w:cs="TH SarabunPSK"/>
          <w:sz w:val="32"/>
          <w:szCs w:val="32"/>
        </w:rPr>
        <w:t xml:space="preserve">Maggiore </w:t>
      </w:r>
      <w:r w:rsidR="002A6543" w:rsidRPr="002A6543">
        <w:rPr>
          <w:rFonts w:ascii="TH SarabunPSK" w:hAnsi="TH SarabunPSK" w:cs="TH SarabunPSK" w:hint="cs"/>
          <w:sz w:val="32"/>
          <w:szCs w:val="32"/>
          <w:cs/>
        </w:rPr>
        <w:t>มีอากาศอบอุ่นและทิวทัศน์สวยงามระหว่างทะเลสาบกับเทือกเขาแอล</w:t>
      </w:r>
      <w:proofErr w:type="spellStart"/>
      <w:r w:rsidR="002A6543" w:rsidRPr="002A6543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="002A6543" w:rsidRPr="002A65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6543" w:rsidRPr="002A6543">
        <w:rPr>
          <w:rFonts w:ascii="TH SarabunPSK" w:hAnsi="TH SarabunPSK" w:cs="TH SarabunPSK" w:hint="cs"/>
          <w:sz w:val="32"/>
          <w:szCs w:val="32"/>
          <w:cs/>
        </w:rPr>
        <w:t>เป็นที่รู้จักจากการจัดเทศกาลภาพยนตร์นานาชาติ</w:t>
      </w:r>
      <w:r w:rsidR="002A6543" w:rsidRPr="002A65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6543" w:rsidRPr="002A6543">
        <w:rPr>
          <w:rFonts w:ascii="TH SarabunPSK" w:hAnsi="TH SarabunPSK" w:cs="TH SarabunPSK" w:hint="cs"/>
          <w:sz w:val="32"/>
          <w:szCs w:val="32"/>
          <w:cs/>
        </w:rPr>
        <w:t>และเป็นจุดเริ่มต้นที่ดีสำหรับการท่องเที่ยวในหุบเขาโดยรอบ</w:t>
      </w:r>
    </w:p>
    <w:p w14:paraId="5324EE86" w14:textId="0E14542C" w:rsidR="00FC6284" w:rsidRDefault="00FC6284" w:rsidP="0069497C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6845D84" wp14:editId="62E36ADF">
            <wp:extent cx="2701637" cy="1801091"/>
            <wp:effectExtent l="0" t="0" r="3810" b="8890"/>
            <wp:docPr id="1721348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60" cy="1809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102B387" wp14:editId="341348FA">
            <wp:extent cx="3264807" cy="1836454"/>
            <wp:effectExtent l="0" t="0" r="0" b="0"/>
            <wp:docPr id="9765874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32" cy="1842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9478C" w14:textId="0E57C430" w:rsidR="00FC6284" w:rsidRDefault="00550708" w:rsidP="0069497C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รับประทานอาหารเย็น ณ ร้านอาหารภายในตัวเมืองถนนคนเดิน และเดินทางเข้าโรงแรมที่พัก พักผ่อนตามอัธยาศัย</w:t>
      </w:r>
    </w:p>
    <w:p w14:paraId="2739AD8C" w14:textId="16C0F28E" w:rsidR="00550708" w:rsidRPr="00550708" w:rsidRDefault="00550708" w:rsidP="0055070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5070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550708">
        <w:rPr>
          <w:rFonts w:ascii="TH SarabunPSK" w:hAnsi="TH SarabunPSK" w:cs="TH SarabunPSK"/>
          <w:b/>
          <w:bCs/>
          <w:color w:val="00B050"/>
          <w:sz w:val="32"/>
          <w:szCs w:val="32"/>
        </w:rPr>
        <w:t>Hotel la Palma au Lac</w:t>
      </w:r>
      <w:r w:rsidRPr="0055070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หรือเทียบเท่าระดับ 4 ดาว</w:t>
      </w:r>
    </w:p>
    <w:p w14:paraId="1E9362AD" w14:textId="223AC9C7" w:rsidR="00550708" w:rsidRDefault="00B12680" w:rsidP="00550708">
      <w:pPr>
        <w:shd w:val="clear" w:color="auto" w:fill="FFC000"/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วันที่สี่</w:t>
      </w:r>
      <w:r w:rsidR="00550708" w:rsidRPr="00201D73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550708">
        <w:rPr>
          <w:rFonts w:ascii="TH SarabunPSK" w:hAnsi="TH SarabunPSK" w:cs="TH SarabunPSK" w:hint="cs"/>
          <w:sz w:val="32"/>
          <w:szCs w:val="32"/>
          <w:cs/>
        </w:rPr>
        <w:t>โล</w:t>
      </w:r>
      <w:proofErr w:type="spellEnd"/>
      <w:r w:rsidR="00550708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550708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550708">
        <w:rPr>
          <w:rFonts w:ascii="TH SarabunPSK" w:hAnsi="TH SarabunPSK" w:cs="TH SarabunPSK" w:hint="cs"/>
          <w:sz w:val="32"/>
          <w:szCs w:val="32"/>
          <w:cs/>
        </w:rPr>
        <w:t xml:space="preserve">โน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="005507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2680">
        <w:rPr>
          <w:rFonts w:ascii="TH SarabunPSK" w:hAnsi="TH SarabunPSK" w:cs="TH SarabunPSK" w:hint="cs"/>
          <w:sz w:val="32"/>
          <w:szCs w:val="32"/>
          <w:cs/>
        </w:rPr>
        <w:t>มอร์โค</w:t>
      </w:r>
      <w:proofErr w:type="spellStart"/>
      <w:r w:rsidRPr="00B12680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Pr="00B12680">
        <w:rPr>
          <w:rFonts w:ascii="TH SarabunPSK" w:hAnsi="TH SarabunPSK" w:cs="TH SarabunPSK" w:hint="cs"/>
          <w:sz w:val="32"/>
          <w:szCs w:val="32"/>
          <w:cs/>
        </w:rPr>
        <w:t>จัตุรัสเปียซซา</w:t>
      </w:r>
      <w:r w:rsidRPr="00B126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12680">
        <w:rPr>
          <w:rFonts w:ascii="TH SarabunPSK" w:hAnsi="TH SarabunPSK" w:cs="TH SarabunPSK" w:hint="cs"/>
          <w:sz w:val="32"/>
          <w:szCs w:val="32"/>
          <w:cs/>
        </w:rPr>
        <w:t>กรานเด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โน</w:t>
      </w:r>
    </w:p>
    <w:p w14:paraId="173D5AC5" w14:textId="77777777" w:rsidR="00550708" w:rsidRDefault="00550708" w:rsidP="0055070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ณ โรงแรมที่พัก</w:t>
      </w:r>
    </w:p>
    <w:p w14:paraId="1C869D0C" w14:textId="54460CB2" w:rsidR="00357D96" w:rsidRPr="00357D96" w:rsidRDefault="00357D96" w:rsidP="00357D96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พาท่านเดินทางไปยัง </w:t>
      </w:r>
      <w:r w:rsidRPr="00357D9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มอร์โค</w:t>
      </w:r>
      <w:proofErr w:type="spellStart"/>
      <w:r w:rsidRPr="00357D9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เต</w:t>
      </w:r>
      <w:proofErr w:type="spellEnd"/>
      <w:r w:rsidRPr="00357D9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(</w:t>
      </w:r>
      <w:r w:rsidRPr="00357D96">
        <w:rPr>
          <w:rFonts w:ascii="TH SarabunPSK" w:hAnsi="TH SarabunPSK" w:cs="TH SarabunPSK"/>
          <w:b/>
          <w:bCs/>
          <w:color w:val="0070C0"/>
          <w:sz w:val="32"/>
          <w:szCs w:val="32"/>
        </w:rPr>
        <w:t>Morcote)</w:t>
      </w:r>
      <w:r w:rsidRPr="00357D96">
        <w:rPr>
          <w:rFonts w:ascii="TH SarabunPSK" w:hAnsi="TH SarabunPSK" w:cs="TH SarabunPSK"/>
          <w:sz w:val="32"/>
          <w:szCs w:val="32"/>
        </w:rPr>
        <w:t xml:space="preserve">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ได้รับการขนานนามว่าเป็น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ไข่มุกแห่งเซ</w:t>
      </w:r>
      <w:proofErr w:type="spellStart"/>
      <w:r w:rsidRPr="00357D96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357D96">
        <w:rPr>
          <w:rFonts w:ascii="TH SarabunPSK" w:hAnsi="TH SarabunPSK" w:cs="TH SarabunPSK" w:hint="cs"/>
          <w:sz w:val="32"/>
          <w:szCs w:val="32"/>
          <w:cs/>
        </w:rPr>
        <w:t>ซิโอ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57D96">
        <w:rPr>
          <w:rFonts w:ascii="TH SarabunPSK" w:hAnsi="TH SarabunPSK" w:cs="TH SarabunPSK"/>
          <w:sz w:val="32"/>
          <w:szCs w:val="32"/>
        </w:rPr>
        <w:t xml:space="preserve">Pearl of </w:t>
      </w:r>
      <w:proofErr w:type="spellStart"/>
      <w:r w:rsidRPr="00357D96">
        <w:rPr>
          <w:rFonts w:ascii="TH SarabunPSK" w:hAnsi="TH SarabunPSK" w:cs="TH SarabunPSK"/>
          <w:sz w:val="32"/>
          <w:szCs w:val="32"/>
        </w:rPr>
        <w:t>Ceresio</w:t>
      </w:r>
      <w:proofErr w:type="spellEnd"/>
      <w:r w:rsidRPr="00357D96">
        <w:rPr>
          <w:rFonts w:ascii="TH SarabunPSK" w:hAnsi="TH SarabunPSK" w:cs="TH SarabunPSK"/>
          <w:sz w:val="32"/>
          <w:szCs w:val="32"/>
        </w:rPr>
        <w:t xml:space="preserve">)”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เป็นหมู่บ้านชาวประมงเก่าแก่ที่ตั้งอยู่ริม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ทะเลสา</w:t>
      </w:r>
      <w:proofErr w:type="spellStart"/>
      <w:r w:rsidRPr="00357D96"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Pr="00357D96">
        <w:rPr>
          <w:rFonts w:ascii="TH SarabunPSK" w:hAnsi="TH SarabunPSK" w:cs="TH SarabunPSK" w:hint="cs"/>
          <w:sz w:val="32"/>
          <w:szCs w:val="32"/>
          <w:cs/>
        </w:rPr>
        <w:t>กาโน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57D96">
        <w:rPr>
          <w:rFonts w:ascii="TH SarabunPSK" w:hAnsi="TH SarabunPSK" w:cs="TH SarabunPSK"/>
          <w:sz w:val="32"/>
          <w:szCs w:val="32"/>
        </w:rPr>
        <w:t xml:space="preserve">Lake Lugano)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ในแคว้น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357D96">
        <w:rPr>
          <w:rFonts w:ascii="TH SarabunPSK" w:hAnsi="TH SarabunPSK" w:cs="TH SarabunPSK" w:hint="cs"/>
          <w:sz w:val="32"/>
          <w:szCs w:val="32"/>
          <w:cs/>
        </w:rPr>
        <w:t>ทิ</w:t>
      </w:r>
      <w:proofErr w:type="spellEnd"/>
      <w:r w:rsidRPr="00357D96">
        <w:rPr>
          <w:rFonts w:ascii="TH SarabunPSK" w:hAnsi="TH SarabunPSK" w:cs="TH SarabunPSK" w:hint="cs"/>
          <w:sz w:val="32"/>
          <w:szCs w:val="32"/>
          <w:cs/>
        </w:rPr>
        <w:t>ชีโน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57D96">
        <w:rPr>
          <w:rFonts w:ascii="TH SarabunPSK" w:hAnsi="TH SarabunPSK" w:cs="TH SarabunPSK"/>
          <w:sz w:val="32"/>
          <w:szCs w:val="32"/>
        </w:rPr>
        <w:t xml:space="preserve">Ticino)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ประเทศสวิตเซอร์แลนด์</w:t>
      </w:r>
    </w:p>
    <w:p w14:paraId="36853FA6" w14:textId="73438FE0" w:rsidR="00357D96" w:rsidRDefault="00357D96" w:rsidP="00357D96">
      <w:pPr>
        <w:spacing w:after="0"/>
        <w:ind w:left="1418"/>
        <w:rPr>
          <w:rFonts w:ascii="TH SarabunPSK" w:hAnsi="TH SarabunPSK" w:cs="TH SarabunPSK"/>
          <w:sz w:val="32"/>
          <w:szCs w:val="32"/>
        </w:rPr>
      </w:pPr>
      <w:r w:rsidRPr="00357D96">
        <w:rPr>
          <w:rFonts w:ascii="TH SarabunPSK" w:hAnsi="TH SarabunPSK" w:cs="TH SarabunPSK" w:hint="cs"/>
          <w:sz w:val="32"/>
          <w:szCs w:val="32"/>
          <w:cs/>
        </w:rPr>
        <w:t>หมู่บ้านแห่งนี้ได้รับการโหวตให้เป็น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หมู่บ้านที่สวยที่สุดในสวิตเซอร์แลนด์ประจำปี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2016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และยังคงเป็นหนึ่งในจุดหมายปลายทางยอดนิยมจนถึงปี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2026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ด้วยบรรยากาศแบบเมดิ</w:t>
      </w:r>
      <w:proofErr w:type="spellStart"/>
      <w:r w:rsidRPr="00357D96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357D96">
        <w:rPr>
          <w:rFonts w:ascii="TH SarabunPSK" w:hAnsi="TH SarabunPSK" w:cs="TH SarabunPSK" w:hint="cs"/>
          <w:sz w:val="32"/>
          <w:szCs w:val="32"/>
          <w:cs/>
        </w:rPr>
        <w:t>อร์</w:t>
      </w:r>
      <w:proofErr w:type="spellStart"/>
      <w:r w:rsidRPr="00357D96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357D96">
        <w:rPr>
          <w:rFonts w:ascii="TH SarabunPSK" w:hAnsi="TH SarabunPSK" w:cs="TH SarabunPSK" w:hint="cs"/>
          <w:sz w:val="32"/>
          <w:szCs w:val="32"/>
          <w:cs/>
        </w:rPr>
        <w:t>เนียนอันผ่อนคลาย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ผสานกับสถาปัตยกรรมสไตล์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เรอเนซอง</w:t>
      </w:r>
      <w:proofErr w:type="spellStart"/>
      <w:r w:rsidRPr="00357D96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357D96">
        <w:rPr>
          <w:rFonts w:ascii="TH SarabunPSK" w:hAnsi="TH SarabunPSK" w:cs="TH SarabunPSK" w:hint="eastAsia"/>
          <w:sz w:val="32"/>
          <w:szCs w:val="32"/>
          <w:cs/>
        </w:rPr>
        <w:t>–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บา</w:t>
      </w:r>
      <w:proofErr w:type="spellStart"/>
      <w:r w:rsidRPr="00357D96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357D96">
        <w:rPr>
          <w:rFonts w:ascii="TH SarabunPSK" w:hAnsi="TH SarabunPSK" w:cs="TH SarabunPSK" w:hint="cs"/>
          <w:sz w:val="32"/>
          <w:szCs w:val="32"/>
          <w:cs/>
        </w:rPr>
        <w:t>ก</w:t>
      </w:r>
      <w:r w:rsidRPr="00357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57D96">
        <w:rPr>
          <w:rFonts w:ascii="TH SarabunPSK" w:hAnsi="TH SarabunPSK" w:cs="TH SarabunPSK" w:hint="cs"/>
          <w:sz w:val="32"/>
          <w:szCs w:val="32"/>
          <w:cs/>
        </w:rPr>
        <w:t>ที่งดงาม</w:t>
      </w:r>
    </w:p>
    <w:p w14:paraId="3A85846D" w14:textId="1DE7995D" w:rsidR="00357D96" w:rsidRDefault="00357D96" w:rsidP="00357D96">
      <w:pPr>
        <w:spacing w:after="0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D0A31">
        <w:rPr>
          <w:rFonts w:ascii="TH SarabunPSK" w:hAnsi="TH SarabunPSK" w:cs="TH SarabunPSK" w:hint="cs"/>
          <w:sz w:val="32"/>
          <w:szCs w:val="32"/>
          <w:cs/>
        </w:rPr>
        <w:t>อิสระท่านเดินเล่นริมทะเลสาบ</w:t>
      </w:r>
    </w:p>
    <w:p w14:paraId="307E0602" w14:textId="5134B95B" w:rsidR="00DD0A31" w:rsidRDefault="00DD0A31" w:rsidP="00357D96">
      <w:pPr>
        <w:spacing w:after="0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E1569A9" wp14:editId="743F1B9D">
            <wp:extent cx="6248400" cy="2815685"/>
            <wp:effectExtent l="0" t="0" r="0" b="3810"/>
            <wp:docPr id="141120269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245" cy="2821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66E11" w14:textId="1DC24028" w:rsidR="00DD0A31" w:rsidRDefault="00DD0A31" w:rsidP="00357D96">
      <w:pPr>
        <w:spacing w:after="0"/>
        <w:ind w:left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Optional Tour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หากท่านต้องการชมวิวเมือง สามารถ</w:t>
      </w:r>
      <w:r w:rsidRPr="00DD0A3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เดินเท้าขึ้นไปที่ </w:t>
      </w:r>
      <w:r w:rsidRPr="00DD0A31">
        <w:rPr>
          <w:rFonts w:ascii="TH SarabunPSK" w:hAnsi="TH SarabunPSK" w:cs="TH SarabunPSK"/>
          <w:noProof/>
          <w:color w:val="EE0000"/>
          <w:sz w:val="32"/>
          <w:szCs w:val="32"/>
        </w:rPr>
        <w:t>Church of Santa Maria del Sasso</w:t>
      </w:r>
      <w:r w:rsidRPr="00DD0A3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DD0A31">
        <w:rPr>
          <w:rFonts w:ascii="TH SarabunPSK" w:hAnsi="TH SarabunPSK" w:cs="TH SarabunPSK" w:hint="cs"/>
          <w:noProof/>
          <w:sz w:val="32"/>
          <w:szCs w:val="32"/>
          <w:cs/>
        </w:rPr>
        <w:t>โบสถ์ตั้งอยู่บนเนินเขาสูงชันเหนือหมู่บ้านและสามารถเข้าถึงได้หลักๆ</w:t>
      </w:r>
      <w:r w:rsidRPr="00DD0A31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D0A31">
        <w:rPr>
          <w:rFonts w:ascii="TH SarabunPSK" w:hAnsi="TH SarabunPSK" w:cs="TH SarabunPSK" w:hint="cs"/>
          <w:noProof/>
          <w:sz w:val="32"/>
          <w:szCs w:val="32"/>
          <w:cs/>
        </w:rPr>
        <w:t>โดยการเดินเท้าเท่านั้น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โดยมีบันไดทั้งหมด 404 ขึ้น</w:t>
      </w:r>
    </w:p>
    <w:p w14:paraId="659380A4" w14:textId="1C1743C2" w:rsidR="00DD0A31" w:rsidRDefault="00DD0A31" w:rsidP="00357D96">
      <w:pPr>
        <w:spacing w:after="0"/>
        <w:ind w:left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A402097" wp14:editId="3DA4BEF9">
            <wp:extent cx="2576946" cy="1717964"/>
            <wp:effectExtent l="0" t="0" r="0" b="0"/>
            <wp:docPr id="8899977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26" cy="1728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B1AC479" wp14:editId="6E5E95C6">
            <wp:extent cx="2542939" cy="1709420"/>
            <wp:effectExtent l="0" t="0" r="0" b="5080"/>
            <wp:docPr id="21465939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936" cy="1724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465FB" w14:textId="18594D97" w:rsidR="00DD0A31" w:rsidRDefault="00DD0A31" w:rsidP="00DD0A31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0BEAB7EB" w14:textId="49242D93" w:rsidR="00DD0A31" w:rsidRDefault="00DD0A31" w:rsidP="00DD0A31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ได้เวลาเดินทางกลับโลคาร์โน ใช้เวลาเดินทางประมาณ 1 ชั่วโมง 30 นาที</w:t>
      </w:r>
    </w:p>
    <w:p w14:paraId="586994FA" w14:textId="352BBAB7" w:rsidR="00DD0A31" w:rsidRDefault="00DD0A31" w:rsidP="00D9296B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ถึง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โลคาร์โน พาท่าน</w:t>
      </w:r>
      <w:r w:rsidR="000134C2" w:rsidRPr="00D9296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นั่ง</w:t>
      </w:r>
      <w:r w:rsidR="00D9296B" w:rsidRPr="00D9296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รถรางสาย </w:t>
      </w:r>
      <w:proofErr w:type="spellStart"/>
      <w:r w:rsidR="00D9296B" w:rsidRPr="00D9296B">
        <w:rPr>
          <w:rFonts w:ascii="TH SarabunPSK" w:hAnsi="TH SarabunPSK" w:cs="TH SarabunPSK"/>
          <w:b/>
          <w:bCs/>
          <w:color w:val="0070C0"/>
          <w:sz w:val="32"/>
          <w:szCs w:val="32"/>
        </w:rPr>
        <w:t>Funicolare</w:t>
      </w:r>
      <w:proofErr w:type="spellEnd"/>
      <w:r w:rsidR="00D9296B" w:rsidRPr="00D9296B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Locarno</w:t>
      </w:r>
      <w:r w:rsidR="00D9296B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เป็นรถรางไต่เขา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สายสั้นแต่สวยงาม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ที่เชื่อมระหว่าง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ตัวเมือง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/>
          <w:noProof/>
          <w:sz w:val="32"/>
          <w:szCs w:val="32"/>
        </w:rPr>
        <w:t xml:space="preserve">Locarno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ขึ้นสู่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โบสถ์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/>
          <w:noProof/>
          <w:sz w:val="32"/>
          <w:szCs w:val="32"/>
        </w:rPr>
        <w:t xml:space="preserve">Madonna del Sasso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ซึ่งตั้งอยู่บนเนินเขาสูงเหนือเมืองและทะเลสาบ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/>
          <w:noProof/>
          <w:sz w:val="32"/>
          <w:szCs w:val="32"/>
        </w:rPr>
        <w:t>Maggiore</w:t>
      </w:r>
      <w:r w:rsidR="00D9296B">
        <w:rPr>
          <w:rFonts w:ascii="TH SarabunPSK" w:hAnsi="TH SarabunPSK" w:cs="TH SarabunPSK" w:hint="cs"/>
          <w:noProof/>
          <w:sz w:val="32"/>
          <w:szCs w:val="32"/>
          <w:cs/>
        </w:rPr>
        <w:t xml:space="preserve"> ใช้เวลาเพียง 5-7 นาทีต่อรอบ และเที่ยวชม</w:t>
      </w:r>
      <w:r w:rsidR="00D9296B" w:rsidRPr="00D9296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โบสถ์ </w:t>
      </w:r>
      <w:r w:rsidR="00D9296B" w:rsidRPr="00D9296B">
        <w:rPr>
          <w:rFonts w:ascii="TH SarabunPSK" w:hAnsi="TH SarabunPSK" w:cs="TH SarabunPSK"/>
          <w:b/>
          <w:bCs/>
          <w:color w:val="0070C0"/>
          <w:sz w:val="32"/>
          <w:szCs w:val="32"/>
        </w:rPr>
        <w:t>Madonna del Sasso</w:t>
      </w:r>
      <w:r w:rsidR="00D9296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เป็นศาสนสถานที่สำคัญที่สุดแห่งหนึ่งของแคว้น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/>
          <w:noProof/>
          <w:sz w:val="32"/>
          <w:szCs w:val="32"/>
        </w:rPr>
        <w:t>Ticino</w:t>
      </w:r>
      <w:r w:rsidR="00D9296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สร้างขึ้นตั้งแต่ศตวรรษที่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15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และเป็นสถานที่แสวงบุญของชาวสวิส</w:t>
      </w:r>
      <w:r w:rsidR="00D9296B" w:rsidRPr="00D9296B">
        <w:rPr>
          <w:rFonts w:ascii="TH SarabunPSK" w:hAnsi="TH SarabunPSK" w:cs="TH SarabunPSK" w:hint="eastAsia"/>
          <w:noProof/>
          <w:sz w:val="32"/>
          <w:szCs w:val="32"/>
          <w:cs/>
        </w:rPr>
        <w:t>–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อิตาเลียน</w:t>
      </w:r>
      <w:r w:rsidR="00D9296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จุดเด่นคือ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ระเบียงชมวิวแบบพาโนรามา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มองเห็นเมือง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/>
          <w:noProof/>
          <w:sz w:val="32"/>
          <w:szCs w:val="32"/>
        </w:rPr>
        <w:t>Locarno</w:t>
      </w:r>
      <w:r w:rsidR="00D9296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ทะเลสาบ</w:t>
      </w:r>
      <w:r w:rsidR="00D9296B" w:rsidRPr="00D9296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D9296B" w:rsidRPr="00D9296B">
        <w:rPr>
          <w:rFonts w:ascii="TH SarabunPSK" w:hAnsi="TH SarabunPSK" w:cs="TH SarabunPSK"/>
          <w:noProof/>
          <w:sz w:val="32"/>
          <w:szCs w:val="32"/>
        </w:rPr>
        <w:t>Maggiore</w:t>
      </w:r>
      <w:r w:rsidR="00D9296B">
        <w:rPr>
          <w:rFonts w:ascii="TH SarabunPSK" w:hAnsi="TH SarabunPSK" w:cs="TH SarabunPSK" w:hint="cs"/>
          <w:noProof/>
          <w:sz w:val="32"/>
          <w:szCs w:val="32"/>
          <w:cs/>
        </w:rPr>
        <w:t xml:space="preserve"> และ</w:t>
      </w:r>
      <w:r w:rsidR="00D9296B" w:rsidRPr="00D9296B">
        <w:rPr>
          <w:rFonts w:ascii="TH SarabunPSK" w:hAnsi="TH SarabunPSK" w:cs="TH SarabunPSK" w:hint="cs"/>
          <w:noProof/>
          <w:sz w:val="32"/>
          <w:szCs w:val="32"/>
          <w:cs/>
        </w:rPr>
        <w:t>เทือกเขาแอลป์ตอนใต้</w:t>
      </w:r>
    </w:p>
    <w:p w14:paraId="08A9DB0A" w14:textId="33BA9814" w:rsidR="00D9296B" w:rsidRDefault="00D9296B" w:rsidP="00DD0A31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3E9F972" wp14:editId="51C41F1E">
            <wp:extent cx="1573907" cy="2266423"/>
            <wp:effectExtent l="0" t="0" r="7620" b="635"/>
            <wp:docPr id="83122354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6153" cy="2341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602E70F" wp14:editId="1E65B2DA">
            <wp:extent cx="4114800" cy="2286000"/>
            <wp:effectExtent l="0" t="0" r="0" b="0"/>
            <wp:docPr id="212034473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213" cy="2292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B1D4A" w14:textId="7336AA63" w:rsidR="00D9296B" w:rsidRDefault="00D9296B" w:rsidP="00D9296B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E13F799" wp14:editId="201DD72A">
            <wp:extent cx="5748867" cy="3248431"/>
            <wp:effectExtent l="0" t="0" r="4445" b="9525"/>
            <wp:docPr id="9716173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27" cy="3262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4323C" w14:textId="41A28004" w:rsidR="0016281B" w:rsidRPr="0016281B" w:rsidRDefault="00752713" w:rsidP="0016281B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พาท่านเดินเล่น</w:t>
      </w:r>
      <w:r w:rsidR="0016281B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 </w:t>
      </w:r>
      <w:r w:rsidR="0016281B" w:rsidRPr="0016281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จัตุรัสเปียซซา</w:t>
      </w:r>
      <w:r w:rsidR="0016281B" w:rsidRPr="0016281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="0016281B" w:rsidRPr="0016281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กรานเด</w:t>
      </w:r>
      <w:r w:rsidR="0016281B" w:rsidRPr="0016281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(</w:t>
      </w:r>
      <w:r w:rsidR="0016281B" w:rsidRPr="0016281B">
        <w:rPr>
          <w:rFonts w:ascii="TH SarabunPSK" w:hAnsi="TH SarabunPSK" w:cs="TH SarabunPSK"/>
          <w:b/>
          <w:bCs/>
          <w:color w:val="0070C0"/>
          <w:sz w:val="32"/>
          <w:szCs w:val="32"/>
        </w:rPr>
        <w:t>Piazza Grande)</w:t>
      </w:r>
      <w:r w:rsidR="0016281B" w:rsidRPr="0016281B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16281B" w:rsidRPr="0016281B">
        <w:rPr>
          <w:rFonts w:ascii="TH SarabunPSK" w:hAnsi="TH SarabunPSK" w:cs="TH SarabunPSK" w:hint="cs"/>
          <w:noProof/>
          <w:sz w:val="32"/>
          <w:szCs w:val="32"/>
          <w:cs/>
        </w:rPr>
        <w:t>ใจกลางเมือง</w:t>
      </w:r>
      <w:r w:rsidR="0016281B"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16281B" w:rsidRPr="0016281B">
        <w:rPr>
          <w:rFonts w:ascii="TH SarabunPSK" w:hAnsi="TH SarabunPSK" w:cs="TH SarabunPSK" w:hint="cs"/>
          <w:noProof/>
          <w:sz w:val="32"/>
          <w:szCs w:val="32"/>
          <w:cs/>
        </w:rPr>
        <w:t>โล</w:t>
      </w:r>
      <w:r w:rsidR="0016281B">
        <w:rPr>
          <w:rFonts w:ascii="TH SarabunPSK" w:hAnsi="TH SarabunPSK" w:cs="TH SarabunPSK" w:hint="cs"/>
          <w:noProof/>
          <w:sz w:val="32"/>
          <w:szCs w:val="32"/>
          <w:cs/>
        </w:rPr>
        <w:t>ค</w:t>
      </w:r>
      <w:r w:rsidR="0016281B" w:rsidRPr="0016281B">
        <w:rPr>
          <w:rFonts w:ascii="TH SarabunPSK" w:hAnsi="TH SarabunPSK" w:cs="TH SarabunPSK" w:hint="cs"/>
          <w:noProof/>
          <w:sz w:val="32"/>
          <w:szCs w:val="32"/>
          <w:cs/>
        </w:rPr>
        <w:t>าร์โน</w:t>
      </w:r>
      <w:r w:rsidR="0016281B"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="0016281B" w:rsidRPr="0016281B">
        <w:rPr>
          <w:rFonts w:ascii="TH SarabunPSK" w:hAnsi="TH SarabunPSK" w:cs="TH SarabunPSK"/>
          <w:noProof/>
          <w:sz w:val="32"/>
          <w:szCs w:val="32"/>
        </w:rPr>
        <w:t xml:space="preserve">Locarno) </w:t>
      </w:r>
      <w:r w:rsidR="0016281B" w:rsidRPr="0016281B">
        <w:rPr>
          <w:rFonts w:ascii="TH SarabunPSK" w:hAnsi="TH SarabunPSK" w:cs="TH SarabunPSK" w:hint="cs"/>
          <w:noProof/>
          <w:sz w:val="32"/>
          <w:szCs w:val="32"/>
          <w:cs/>
        </w:rPr>
        <w:t>เป็นหนึ่งในจัตุรัสกลางเมืองที่ใหญ่ที่สุดของประเทศสวิตเซอร์แลนด์</w:t>
      </w:r>
      <w:r w:rsidR="0016281B"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16281B" w:rsidRPr="0016281B">
        <w:rPr>
          <w:rFonts w:ascii="TH SarabunPSK" w:hAnsi="TH SarabunPSK" w:cs="TH SarabunPSK" w:hint="cs"/>
          <w:noProof/>
          <w:sz w:val="32"/>
          <w:szCs w:val="32"/>
          <w:cs/>
        </w:rPr>
        <w:t>และถือเป็นศูนย์กลางทางสังคมและวัฒนธรรมของเมือง</w:t>
      </w:r>
      <w:r w:rsidR="0016281B"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16281B" w:rsidRPr="0016281B">
        <w:rPr>
          <w:rFonts w:ascii="TH SarabunPSK" w:hAnsi="TH SarabunPSK" w:cs="TH SarabunPSK" w:hint="cs"/>
          <w:noProof/>
          <w:sz w:val="32"/>
          <w:szCs w:val="32"/>
          <w:cs/>
        </w:rPr>
        <w:t>พื้นที่จัตุรัสมีขนาดประมาณ</w:t>
      </w:r>
      <w:r w:rsidR="0016281B"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16281B" w:rsidRPr="0016281B">
        <w:rPr>
          <w:rFonts w:ascii="TH SarabunPSK" w:hAnsi="TH SarabunPSK" w:cs="TH SarabunPSK"/>
          <w:noProof/>
          <w:sz w:val="32"/>
          <w:szCs w:val="32"/>
        </w:rPr>
        <w:t>17,000</w:t>
      </w:r>
      <w:r w:rsidR="0016281B"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16281B" w:rsidRPr="0016281B">
        <w:rPr>
          <w:rFonts w:ascii="TH SarabunPSK" w:hAnsi="TH SarabunPSK" w:cs="TH SarabunPSK" w:hint="cs"/>
          <w:noProof/>
          <w:sz w:val="32"/>
          <w:szCs w:val="32"/>
          <w:cs/>
        </w:rPr>
        <w:t>ตารางเมตร</w:t>
      </w:r>
      <w:r w:rsidR="0016281B"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16281B" w:rsidRPr="0016281B">
        <w:rPr>
          <w:rFonts w:ascii="TH SarabunPSK" w:hAnsi="TH SarabunPSK" w:cs="TH SarabunPSK" w:hint="cs"/>
          <w:noProof/>
          <w:sz w:val="32"/>
          <w:szCs w:val="32"/>
          <w:cs/>
        </w:rPr>
        <w:t>โดดเด่นด้วยพื้นหินปูแบบโบราณและอาคารประวัติศาสตร์ที่มีซุ้มโค้งเรียงรายโดยรอบ</w:t>
      </w:r>
    </w:p>
    <w:p w14:paraId="4EB1496E" w14:textId="6AB7E2C3" w:rsidR="00752713" w:rsidRDefault="0016281B" w:rsidP="0016281B">
      <w:pPr>
        <w:spacing w:after="0"/>
        <w:ind w:left="1418"/>
        <w:rPr>
          <w:rFonts w:ascii="TH SarabunPSK" w:hAnsi="TH SarabunPSK" w:cs="TH SarabunPSK"/>
          <w:noProof/>
          <w:sz w:val="32"/>
          <w:szCs w:val="32"/>
        </w:rPr>
      </w:pPr>
      <w:r w:rsidRPr="0016281B">
        <w:rPr>
          <w:rFonts w:ascii="TH SarabunPSK" w:hAnsi="TH SarabunPSK" w:cs="TH SarabunPSK" w:hint="cs"/>
          <w:noProof/>
          <w:sz w:val="32"/>
          <w:szCs w:val="32"/>
          <w:cs/>
        </w:rPr>
        <w:t>ที่นี่เป็นสถานที่จัดงาน</w:t>
      </w:r>
      <w:r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16281B">
        <w:rPr>
          <w:rFonts w:ascii="TH SarabunPSK" w:hAnsi="TH SarabunPSK" w:cs="TH SarabunPSK" w:hint="cs"/>
          <w:noProof/>
          <w:sz w:val="32"/>
          <w:szCs w:val="32"/>
          <w:cs/>
        </w:rPr>
        <w:t>เทศกาลภาพยนตร์นานาชาติโลการ์โน</w:t>
      </w:r>
      <w:r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16281B">
        <w:rPr>
          <w:rFonts w:ascii="TH SarabunPSK" w:hAnsi="TH SarabunPSK" w:cs="TH SarabunPSK"/>
          <w:noProof/>
          <w:sz w:val="32"/>
          <w:szCs w:val="32"/>
        </w:rPr>
        <w:t xml:space="preserve">Locarno Film Festival) </w:t>
      </w:r>
      <w:r w:rsidRPr="0016281B">
        <w:rPr>
          <w:rFonts w:ascii="TH SarabunPSK" w:hAnsi="TH SarabunPSK" w:cs="TH SarabunPSK" w:hint="cs"/>
          <w:noProof/>
          <w:sz w:val="32"/>
          <w:szCs w:val="32"/>
          <w:cs/>
        </w:rPr>
        <w:t>อันมีชื่อเสียง</w:t>
      </w:r>
      <w:r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16281B">
        <w:rPr>
          <w:rFonts w:ascii="TH SarabunPSK" w:hAnsi="TH SarabunPSK" w:cs="TH SarabunPSK" w:hint="cs"/>
          <w:noProof/>
          <w:sz w:val="32"/>
          <w:szCs w:val="32"/>
          <w:cs/>
        </w:rPr>
        <w:t>รวมถึงกิจกรรมและเทศกาลสำคัญอื่น</w:t>
      </w:r>
      <w:r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16281B">
        <w:rPr>
          <w:rFonts w:ascii="TH SarabunPSK" w:hAnsi="TH SarabunPSK" w:cs="TH SarabunPSK" w:hint="cs"/>
          <w:noProof/>
          <w:sz w:val="32"/>
          <w:szCs w:val="32"/>
          <w:cs/>
        </w:rPr>
        <w:t>ๆ</w:t>
      </w:r>
      <w:r w:rsidRPr="0016281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16281B">
        <w:rPr>
          <w:rFonts w:ascii="TH SarabunPSK" w:hAnsi="TH SarabunPSK" w:cs="TH SarabunPSK" w:hint="cs"/>
          <w:noProof/>
          <w:sz w:val="32"/>
          <w:szCs w:val="32"/>
          <w:cs/>
        </w:rPr>
        <w:t>ตลอดทั้งปี</w:t>
      </w:r>
    </w:p>
    <w:p w14:paraId="6C3B9DBE" w14:textId="03CB5E5F" w:rsidR="0016281B" w:rsidRDefault="0016281B" w:rsidP="0016281B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เย็น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รับประทานอาหารเย็น ณ ร้านอาหาร และเดินทางกลับเข้าโรงแรมที่พัก พักผ่อนตามอัธยาศัย</w:t>
      </w:r>
    </w:p>
    <w:p w14:paraId="1215FB63" w14:textId="758F129F" w:rsidR="0016281B" w:rsidRPr="00550708" w:rsidRDefault="0016281B" w:rsidP="0016281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55070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550708">
        <w:rPr>
          <w:rFonts w:ascii="TH SarabunPSK" w:hAnsi="TH SarabunPSK" w:cs="TH SarabunPSK"/>
          <w:b/>
          <w:bCs/>
          <w:color w:val="00B050"/>
          <w:sz w:val="32"/>
          <w:szCs w:val="32"/>
        </w:rPr>
        <w:t>Hotel la Palma au Lac</w:t>
      </w:r>
      <w:r w:rsidRPr="0055070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หรือเทียบเท่าระดับ 4 ดาว</w:t>
      </w:r>
    </w:p>
    <w:p w14:paraId="7059C7F3" w14:textId="4A07E18B" w:rsidR="0016281B" w:rsidRDefault="00B12680" w:rsidP="00B12680">
      <w:pPr>
        <w:shd w:val="clear" w:color="auto" w:fill="FFC000"/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วันที่ห้า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6281B" w:rsidRPr="00201D73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16281B">
        <w:rPr>
          <w:rFonts w:ascii="TH SarabunPSK" w:hAnsi="TH SarabunPSK" w:cs="TH SarabunPSK" w:hint="cs"/>
          <w:sz w:val="32"/>
          <w:szCs w:val="32"/>
          <w:cs/>
        </w:rPr>
        <w:t>โล</w:t>
      </w:r>
      <w:proofErr w:type="spellEnd"/>
      <w:r w:rsidR="0016281B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16281B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16281B">
        <w:rPr>
          <w:rFonts w:ascii="TH SarabunPSK" w:hAnsi="TH SarabunPSK" w:cs="TH SarabunPSK" w:hint="cs"/>
          <w:sz w:val="32"/>
          <w:szCs w:val="32"/>
          <w:cs/>
        </w:rPr>
        <w:t xml:space="preserve">โน </w:t>
      </w:r>
      <w:r w:rsidR="001735B8">
        <w:rPr>
          <w:rFonts w:ascii="TH SarabunPSK" w:hAnsi="TH SarabunPSK" w:cs="TH SarabunPSK"/>
          <w:sz w:val="32"/>
          <w:szCs w:val="32"/>
          <w:cs/>
        </w:rPr>
        <w:t>–</w:t>
      </w:r>
      <w:r w:rsidR="001628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35B8" w:rsidRPr="001735B8">
        <w:rPr>
          <w:rFonts w:ascii="TH SarabunPSK" w:hAnsi="TH SarabunPSK" w:cs="TH SarabunPSK" w:hint="cs"/>
          <w:sz w:val="32"/>
          <w:szCs w:val="32"/>
          <w:cs/>
        </w:rPr>
        <w:t>หุบเขา</w:t>
      </w:r>
      <w:proofErr w:type="spellStart"/>
      <w:r w:rsidR="001735B8" w:rsidRPr="001735B8">
        <w:rPr>
          <w:rFonts w:ascii="TH SarabunPSK" w:hAnsi="TH SarabunPSK" w:cs="TH SarabunPSK" w:hint="cs"/>
          <w:sz w:val="32"/>
          <w:szCs w:val="32"/>
          <w:cs/>
        </w:rPr>
        <w:t>แวร์ซัส</w:t>
      </w:r>
      <w:proofErr w:type="spellEnd"/>
      <w:r w:rsidR="001735B8" w:rsidRPr="001735B8">
        <w:rPr>
          <w:rFonts w:ascii="TH SarabunPSK" w:hAnsi="TH SarabunPSK" w:cs="TH SarabunPSK" w:hint="cs"/>
          <w:sz w:val="32"/>
          <w:szCs w:val="32"/>
          <w:cs/>
        </w:rPr>
        <w:t>กา</w:t>
      </w:r>
      <w:r w:rsidR="001735B8">
        <w:rPr>
          <w:rFonts w:ascii="TH SarabunPSK" w:hAnsi="TH SarabunPSK" w:cs="TH SarabunPSK"/>
          <w:sz w:val="32"/>
          <w:szCs w:val="32"/>
        </w:rPr>
        <w:t xml:space="preserve"> - </w:t>
      </w:r>
      <w:r w:rsidR="00B20F21">
        <w:rPr>
          <w:rFonts w:ascii="TH SarabunPSK" w:hAnsi="TH SarabunPSK" w:cs="TH SarabunPSK" w:hint="cs"/>
          <w:sz w:val="32"/>
          <w:szCs w:val="32"/>
          <w:cs/>
        </w:rPr>
        <w:t>โซโน</w:t>
      </w:r>
      <w:proofErr w:type="spellStart"/>
      <w:r w:rsidR="00B20F21">
        <w:rPr>
          <w:rFonts w:ascii="TH SarabunPSK" w:hAnsi="TH SarabunPSK" w:cs="TH SarabunPSK" w:hint="cs"/>
          <w:sz w:val="32"/>
          <w:szCs w:val="32"/>
          <w:cs/>
        </w:rPr>
        <w:t>โญ</w:t>
      </w:r>
      <w:proofErr w:type="spellEnd"/>
      <w:r w:rsidR="00B20F21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proofErr w:type="spellStart"/>
      <w:r w:rsidR="00B20F21">
        <w:rPr>
          <w:rFonts w:ascii="TH SarabunPSK" w:hAnsi="TH SarabunPSK" w:cs="TH SarabunPSK" w:hint="cs"/>
          <w:sz w:val="32"/>
          <w:szCs w:val="32"/>
          <w:cs/>
        </w:rPr>
        <w:t>โล</w:t>
      </w:r>
      <w:proofErr w:type="spellEnd"/>
      <w:r w:rsidR="00B20F21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B20F21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B20F21">
        <w:rPr>
          <w:rFonts w:ascii="TH SarabunPSK" w:hAnsi="TH SarabunPSK" w:cs="TH SarabunPSK" w:hint="cs"/>
          <w:sz w:val="32"/>
          <w:szCs w:val="32"/>
          <w:cs/>
        </w:rPr>
        <w:t>โน</w:t>
      </w:r>
    </w:p>
    <w:p w14:paraId="61CEDA1B" w14:textId="1B236729" w:rsidR="00374F15" w:rsidRDefault="00374F15" w:rsidP="00374F15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เช้า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รับประทานอาหารเช้า ณ โรงแรมที่พัก</w:t>
      </w:r>
    </w:p>
    <w:p w14:paraId="08BD7AF8" w14:textId="67B70894" w:rsidR="00374F15" w:rsidRDefault="00374F15" w:rsidP="00374F15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พาท่านเดินทางไปยัง </w:t>
      </w:r>
      <w:r w:rsidRPr="00374F1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หุบเขา</w:t>
      </w:r>
      <w:proofErr w:type="spellStart"/>
      <w:r w:rsidRPr="00374F1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แวร์ซัส</w:t>
      </w:r>
      <w:proofErr w:type="spellEnd"/>
      <w:r w:rsidRPr="00374F1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กา</w:t>
      </w:r>
      <w:r w:rsidRPr="00374F1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(</w:t>
      </w:r>
      <w:r w:rsidRPr="00374F15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Valle </w:t>
      </w:r>
      <w:proofErr w:type="spellStart"/>
      <w:r w:rsidRPr="00374F15">
        <w:rPr>
          <w:rFonts w:ascii="TH SarabunPSK" w:hAnsi="TH SarabunPSK" w:cs="TH SarabunPSK"/>
          <w:b/>
          <w:bCs/>
          <w:color w:val="0070C0"/>
          <w:sz w:val="32"/>
          <w:szCs w:val="32"/>
        </w:rPr>
        <w:t>Verzasca</w:t>
      </w:r>
      <w:proofErr w:type="spellEnd"/>
      <w:r w:rsidRPr="00374F15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Pr="00374F1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</w:t>
      </w:r>
      <w:r w:rsidRPr="00374F1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proofErr w:type="spellStart"/>
      <w:r w:rsidRPr="00374F15">
        <w:rPr>
          <w:rFonts w:ascii="TH SarabunPSK" w:hAnsi="TH SarabunPSK" w:cs="TH SarabunPSK"/>
          <w:b/>
          <w:bCs/>
          <w:color w:val="0070C0"/>
          <w:sz w:val="32"/>
          <w:szCs w:val="32"/>
        </w:rPr>
        <w:t>Verzasca</w:t>
      </w:r>
      <w:proofErr w:type="spellEnd"/>
      <w:r w:rsidRPr="00374F15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Valley)</w:t>
      </w:r>
      <w:r w:rsidRPr="00374F15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ตั้งอยู่ในแคว้น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proofErr w:type="spellStart"/>
      <w:r w:rsidRPr="00374F1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ทิ</w:t>
      </w:r>
      <w:proofErr w:type="spellEnd"/>
      <w:r w:rsidRPr="00374F15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ชีโน</w:t>
      </w:r>
      <w:r w:rsidRPr="00374F1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(</w:t>
      </w:r>
      <w:r w:rsidRPr="00374F15">
        <w:rPr>
          <w:rFonts w:ascii="TH SarabunPSK" w:hAnsi="TH SarabunPSK" w:cs="TH SarabunPSK"/>
          <w:b/>
          <w:bCs/>
          <w:color w:val="0070C0"/>
          <w:sz w:val="32"/>
          <w:szCs w:val="32"/>
        </w:rPr>
        <w:t>Ticino)</w:t>
      </w:r>
      <w:r w:rsidRPr="00374F15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ประเทศสวิตเซอร์แลนด์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มีชื่อเสียงจาก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แม่น้ำสีเขียวมรกตใสราวคริสตัล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โขดหินที่ถูกน้ำกัดเซาะจนโค้งมนอย่างเป็นธรรมชาติ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และหมู่บ้านเล็ก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ๆ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ที่งดงามราวภาพวาด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ทำให้ที่นี่เป็นจุดหมายยอดนิยมของนักเดินป่า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ผู้รักธรรมชาติ</w:t>
      </w:r>
      <w:r w:rsidRPr="00374F1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74F15">
        <w:rPr>
          <w:rFonts w:ascii="TH SarabunPSK" w:hAnsi="TH SarabunPSK" w:cs="TH SarabunPSK" w:hint="cs"/>
          <w:noProof/>
          <w:sz w:val="32"/>
          <w:szCs w:val="32"/>
          <w:cs/>
        </w:rPr>
        <w:t>และนักท่องเที่ยวสายผจญภัย</w:t>
      </w:r>
      <w:r w:rsidR="000D0302">
        <w:rPr>
          <w:rFonts w:ascii="TH SarabunPSK" w:hAnsi="TH SarabunPSK" w:cs="TH SarabunPSK" w:hint="cs"/>
          <w:noProof/>
          <w:sz w:val="32"/>
          <w:szCs w:val="32"/>
          <w:cs/>
        </w:rPr>
        <w:t xml:space="preserve"> ใช้เวลาเดินทางประมาณ 30 นาที</w:t>
      </w:r>
    </w:p>
    <w:p w14:paraId="5339A3B1" w14:textId="35CDFDA1" w:rsidR="00374F15" w:rsidRDefault="00374F15" w:rsidP="00374F15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E652103" wp14:editId="4D4BC202">
            <wp:extent cx="3280261" cy="2193018"/>
            <wp:effectExtent l="0" t="0" r="0" b="0"/>
            <wp:docPr id="465583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901" cy="22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2EBCBE1" wp14:editId="71866E8B">
            <wp:extent cx="2924679" cy="2193056"/>
            <wp:effectExtent l="0" t="0" r="0" b="0"/>
            <wp:docPr id="177428109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57" cy="2204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2E806" w14:textId="131AF993" w:rsidR="00550708" w:rsidRPr="00550708" w:rsidRDefault="000D0302" w:rsidP="000D0302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พาท่านถ่ายรูปกับ </w:t>
      </w:r>
      <w:r w:rsidRPr="000D030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สะพานหินปอน</w:t>
      </w:r>
      <w:proofErr w:type="spellStart"/>
      <w:r w:rsidRPr="000D030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เต</w:t>
      </w:r>
      <w:proofErr w:type="spellEnd"/>
      <w:r w:rsidRPr="000D030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0D030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เดอี</w:t>
      </w:r>
      <w:r w:rsidRPr="000D030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proofErr w:type="spellStart"/>
      <w:r w:rsidRPr="000D030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ซัล</w:t>
      </w:r>
      <w:proofErr w:type="spellEnd"/>
      <w:r w:rsidRPr="000D030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ติ </w:t>
      </w:r>
      <w:r w:rsidRPr="000D0302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Ponte </w:t>
      </w:r>
      <w:proofErr w:type="spellStart"/>
      <w:r w:rsidRPr="000D0302">
        <w:rPr>
          <w:rFonts w:ascii="TH SarabunPSK" w:hAnsi="TH SarabunPSK" w:cs="TH SarabunPSK"/>
          <w:b/>
          <w:bCs/>
          <w:color w:val="0070C0"/>
          <w:sz w:val="32"/>
          <w:szCs w:val="32"/>
        </w:rPr>
        <w:t>dei</w:t>
      </w:r>
      <w:proofErr w:type="spellEnd"/>
      <w:r w:rsidRPr="000D0302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Salti</w:t>
      </w:r>
      <w:r w:rsidRPr="000D0302">
        <w:rPr>
          <w:rFonts w:ascii="TH SarabunPSK" w:hAnsi="TH SarabunPSK" w:cs="TH SarabunPSK"/>
          <w:sz w:val="32"/>
          <w:szCs w:val="32"/>
        </w:rPr>
        <w:t xml:space="preserve"> </w:t>
      </w:r>
      <w:r w:rsidRPr="000D0302">
        <w:rPr>
          <w:rFonts w:ascii="TH SarabunPSK" w:hAnsi="TH SarabunPSK" w:cs="TH SarabunPSK" w:hint="cs"/>
          <w:sz w:val="32"/>
          <w:szCs w:val="32"/>
          <w:cs/>
        </w:rPr>
        <w:t>เป็นสะพานหินโบราณรูปทรงโค้งคู่</w:t>
      </w:r>
      <w:r w:rsidRPr="000D030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D0302">
        <w:rPr>
          <w:rFonts w:ascii="TH SarabunPSK" w:hAnsi="TH SarabunPSK" w:cs="TH SarabunPSK"/>
          <w:sz w:val="32"/>
          <w:szCs w:val="32"/>
        </w:rPr>
        <w:t xml:space="preserve">Double-arched stone bridge) </w:t>
      </w:r>
      <w:r w:rsidRPr="000D0302">
        <w:rPr>
          <w:rFonts w:ascii="TH SarabunPSK" w:hAnsi="TH SarabunPSK" w:cs="TH SarabunPSK" w:hint="cs"/>
          <w:sz w:val="32"/>
          <w:szCs w:val="32"/>
          <w:cs/>
        </w:rPr>
        <w:t>ที่ตั้งอยู่ในหมู่บ้าน</w:t>
      </w:r>
      <w:r w:rsidRPr="000D0302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D0302">
        <w:rPr>
          <w:rFonts w:ascii="TH SarabunPSK" w:hAnsi="TH SarabunPSK" w:cs="TH SarabunPSK"/>
          <w:sz w:val="32"/>
          <w:szCs w:val="32"/>
        </w:rPr>
        <w:t>Lavertezzo</w:t>
      </w:r>
      <w:proofErr w:type="spellEnd"/>
      <w:r w:rsidRPr="000D0302">
        <w:rPr>
          <w:rFonts w:ascii="TH SarabunPSK" w:hAnsi="TH SarabunPSK" w:cs="TH SarabunPSK"/>
          <w:sz w:val="32"/>
          <w:szCs w:val="32"/>
        </w:rPr>
        <w:t xml:space="preserve"> </w:t>
      </w:r>
      <w:r w:rsidRPr="000D0302">
        <w:rPr>
          <w:rFonts w:ascii="TH SarabunPSK" w:hAnsi="TH SarabunPSK" w:cs="TH SarabunPSK" w:hint="cs"/>
          <w:sz w:val="32"/>
          <w:szCs w:val="32"/>
          <w:cs/>
        </w:rPr>
        <w:t>ใจกลาง</w:t>
      </w:r>
      <w:r w:rsidRPr="000D03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D0302">
        <w:rPr>
          <w:rFonts w:ascii="TH SarabunPSK" w:hAnsi="TH SarabunPSK" w:cs="TH SarabunPSK"/>
          <w:sz w:val="32"/>
          <w:szCs w:val="32"/>
        </w:rPr>
        <w:t xml:space="preserve">Valle </w:t>
      </w:r>
      <w:proofErr w:type="spellStart"/>
      <w:r w:rsidRPr="000D0302">
        <w:rPr>
          <w:rFonts w:ascii="TH SarabunPSK" w:hAnsi="TH SarabunPSK" w:cs="TH SarabunPSK"/>
          <w:sz w:val="32"/>
          <w:szCs w:val="32"/>
        </w:rPr>
        <w:t>Verzasca</w:t>
      </w:r>
      <w:proofErr w:type="spellEnd"/>
      <w:r w:rsidRPr="000D0302">
        <w:rPr>
          <w:rFonts w:ascii="TH SarabunPSK" w:hAnsi="TH SarabunPSK" w:cs="TH SarabunPSK"/>
          <w:sz w:val="32"/>
          <w:szCs w:val="32"/>
        </w:rPr>
        <w:t xml:space="preserve"> </w:t>
      </w:r>
      <w:r w:rsidRPr="000D0302">
        <w:rPr>
          <w:rFonts w:ascii="TH SarabunPSK" w:hAnsi="TH SarabunPSK" w:cs="TH SarabunPSK" w:hint="cs"/>
          <w:sz w:val="32"/>
          <w:szCs w:val="32"/>
          <w:cs/>
        </w:rPr>
        <w:t>แคว้น</w:t>
      </w:r>
      <w:r w:rsidRPr="000D03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D0302">
        <w:rPr>
          <w:rFonts w:ascii="TH SarabunPSK" w:hAnsi="TH SarabunPSK" w:cs="TH SarabunPSK"/>
          <w:sz w:val="32"/>
          <w:szCs w:val="32"/>
        </w:rPr>
        <w:t xml:space="preserve">Ticino </w:t>
      </w:r>
      <w:r w:rsidRPr="000D0302">
        <w:rPr>
          <w:rFonts w:ascii="TH SarabunPSK" w:hAnsi="TH SarabunPSK" w:cs="TH SarabunPSK" w:hint="cs"/>
          <w:sz w:val="32"/>
          <w:szCs w:val="32"/>
          <w:cs/>
        </w:rPr>
        <w:t>สะพานแห่งนี้ถือเป็น</w:t>
      </w:r>
      <w:r w:rsidRPr="000D03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D0302">
        <w:rPr>
          <w:rFonts w:ascii="TH SarabunPSK" w:hAnsi="TH SarabunPSK" w:cs="TH SarabunPSK" w:hint="cs"/>
          <w:sz w:val="32"/>
          <w:szCs w:val="32"/>
          <w:cs/>
        </w:rPr>
        <w:t>สัญลักษณ์ที่มีชื่อเสียงที่สุดของหุบเขา</w:t>
      </w:r>
      <w:r w:rsidRPr="000D0302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D0302">
        <w:rPr>
          <w:rFonts w:ascii="TH SarabunPSK" w:hAnsi="TH SarabunPSK" w:cs="TH SarabunPSK"/>
          <w:sz w:val="32"/>
          <w:szCs w:val="32"/>
        </w:rPr>
        <w:t>Verzasca</w:t>
      </w:r>
      <w:proofErr w:type="spellEnd"/>
      <w:r w:rsidRPr="000D0302">
        <w:rPr>
          <w:rFonts w:ascii="TH SarabunPSK" w:hAnsi="TH SarabunPSK" w:cs="TH SarabunPSK"/>
          <w:sz w:val="32"/>
          <w:szCs w:val="32"/>
        </w:rPr>
        <w:t xml:space="preserve"> </w:t>
      </w:r>
      <w:r w:rsidRPr="000D0302">
        <w:rPr>
          <w:rFonts w:ascii="TH SarabunPSK" w:hAnsi="TH SarabunPSK" w:cs="TH SarabunPSK" w:hint="cs"/>
          <w:sz w:val="32"/>
          <w:szCs w:val="32"/>
          <w:cs/>
        </w:rPr>
        <w:t>และเป็นหนึ่งในจุดถ่ายภาพที่สวยและโดดเด่นที่สุดของสวิตเซอร์แลนด์</w:t>
      </w:r>
    </w:p>
    <w:p w14:paraId="315169FF" w14:textId="6D457113" w:rsidR="00550708" w:rsidRDefault="000D0302" w:rsidP="0069497C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54AA35B" wp14:editId="7095D61E">
            <wp:extent cx="6204857" cy="3347278"/>
            <wp:effectExtent l="0" t="0" r="5715" b="5715"/>
            <wp:docPr id="161674864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0" b="12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473" cy="336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1C632" w14:textId="0B4B313F" w:rsidR="000D0302" w:rsidRDefault="000D0302" w:rsidP="0069497C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อิสระท่านเดินเล่นต่อที่</w:t>
      </w:r>
      <w:r w:rsidRPr="001735B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หมู่บ้าน </w:t>
      </w:r>
      <w:proofErr w:type="spellStart"/>
      <w:r w:rsidRPr="001735B8">
        <w:rPr>
          <w:rFonts w:ascii="TH SarabunPSK" w:hAnsi="TH SarabunPSK" w:cs="TH SarabunPSK"/>
          <w:b/>
          <w:bCs/>
          <w:color w:val="0070C0"/>
          <w:sz w:val="32"/>
          <w:szCs w:val="32"/>
        </w:rPr>
        <w:t>Lavertezzo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="001735B8" w:rsidRPr="001735B8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โดดเด่นด้วยสถาปัตยกรรมหินแบบดั้งเดิมและสะพานหินโค้งคู่</w:t>
      </w:r>
      <w:r w:rsidR="001735B8" w:rsidRPr="001735B8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1735B8" w:rsidRPr="001735B8">
        <w:rPr>
          <w:rFonts w:ascii="TH SarabunPSK" w:hAnsi="TH SarabunPSK" w:cs="TH SarabunPSK"/>
          <w:sz w:val="32"/>
          <w:szCs w:val="32"/>
        </w:rPr>
        <w:t xml:space="preserve">Ponte </w:t>
      </w:r>
      <w:proofErr w:type="spellStart"/>
      <w:r w:rsidR="001735B8" w:rsidRPr="001735B8">
        <w:rPr>
          <w:rFonts w:ascii="TH SarabunPSK" w:hAnsi="TH SarabunPSK" w:cs="TH SarabunPSK"/>
          <w:sz w:val="32"/>
          <w:szCs w:val="32"/>
        </w:rPr>
        <w:t>dei</w:t>
      </w:r>
      <w:proofErr w:type="spellEnd"/>
      <w:r w:rsidR="001735B8" w:rsidRPr="001735B8">
        <w:rPr>
          <w:rFonts w:ascii="TH SarabunPSK" w:hAnsi="TH SarabunPSK" w:cs="TH SarabunPSK"/>
          <w:sz w:val="32"/>
          <w:szCs w:val="32"/>
        </w:rPr>
        <w:t xml:space="preserve"> Salti” </w:t>
      </w:r>
      <w:r w:rsidR="001735B8" w:rsidRPr="001735B8">
        <w:rPr>
          <w:rFonts w:ascii="TH SarabunPSK" w:hAnsi="TH SarabunPSK" w:cs="TH SarabunPSK" w:hint="cs"/>
          <w:sz w:val="32"/>
          <w:szCs w:val="32"/>
          <w:cs/>
        </w:rPr>
        <w:t>เหนือลำธารสีฟ้าใส</w:t>
      </w:r>
      <w:r w:rsidR="001735B8"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35B8" w:rsidRPr="001735B8">
        <w:rPr>
          <w:rFonts w:ascii="TH SarabunPSK" w:hAnsi="TH SarabunPSK" w:cs="TH SarabunPSK" w:hint="cs"/>
          <w:sz w:val="32"/>
          <w:szCs w:val="32"/>
          <w:cs/>
        </w:rPr>
        <w:t>ซึ่งกลายเป็นจุดถ่ายภาพและสถานที่ท่องเที่ยวยอดนิยมในเทือกเขาแอล</w:t>
      </w:r>
      <w:proofErr w:type="spellStart"/>
      <w:r w:rsidR="001735B8" w:rsidRPr="001735B8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="001735B8" w:rsidRPr="001735B8">
        <w:rPr>
          <w:rFonts w:ascii="TH SarabunPSK" w:hAnsi="TH SarabunPSK" w:cs="TH SarabunPSK" w:hint="cs"/>
          <w:sz w:val="32"/>
          <w:szCs w:val="32"/>
          <w:cs/>
        </w:rPr>
        <w:t>ตอนใต้</w:t>
      </w:r>
    </w:p>
    <w:p w14:paraId="2AD4188C" w14:textId="3FC9F863" w:rsidR="001735B8" w:rsidRDefault="001735B8" w:rsidP="0069497C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DC027D8" wp14:editId="23AAFBB1">
            <wp:extent cx="6120087" cy="2939143"/>
            <wp:effectExtent l="0" t="0" r="0" b="0"/>
            <wp:docPr id="182828361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5" b="1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554" cy="295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106E3" w14:textId="77777777" w:rsidR="001735B8" w:rsidRPr="001735B8" w:rsidRDefault="001735B8" w:rsidP="001735B8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พาท่านเดินทางไปยัง </w:t>
      </w:r>
      <w:r w:rsidRPr="001735B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โซโน</w:t>
      </w:r>
      <w:proofErr w:type="spellStart"/>
      <w:r w:rsidRPr="001735B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โญ</w:t>
      </w:r>
      <w:proofErr w:type="spellEnd"/>
      <w:r w:rsidRPr="001735B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(</w:t>
      </w:r>
      <w:proofErr w:type="spellStart"/>
      <w:r w:rsidRPr="001735B8">
        <w:rPr>
          <w:rFonts w:ascii="TH SarabunPSK" w:hAnsi="TH SarabunPSK" w:cs="TH SarabunPSK"/>
          <w:b/>
          <w:bCs/>
          <w:color w:val="0070C0"/>
          <w:sz w:val="32"/>
          <w:szCs w:val="32"/>
        </w:rPr>
        <w:t>Sonogno</w:t>
      </w:r>
      <w:proofErr w:type="spellEnd"/>
      <w:r w:rsidRPr="001735B8">
        <w:rPr>
          <w:rFonts w:ascii="TH SarabunPSK" w:hAnsi="TH SarabunPSK" w:cs="TH SarabunPSK"/>
          <w:b/>
          <w:bCs/>
          <w:color w:val="0070C0"/>
          <w:sz w:val="32"/>
          <w:szCs w:val="32"/>
        </w:rPr>
        <w:t>)</w:t>
      </w:r>
      <w:r w:rsidRPr="001735B8">
        <w:rPr>
          <w:rFonts w:ascii="TH SarabunPSK" w:hAnsi="TH SarabunPSK" w:cs="TH SarabunPSK"/>
          <w:sz w:val="32"/>
          <w:szCs w:val="32"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ตั้งอยู่ปลายสุดของ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หุบเขา</w:t>
      </w:r>
      <w:proofErr w:type="spellStart"/>
      <w:r w:rsidRPr="001735B8">
        <w:rPr>
          <w:rFonts w:ascii="TH SarabunPSK" w:hAnsi="TH SarabunPSK" w:cs="TH SarabunPSK" w:hint="cs"/>
          <w:sz w:val="32"/>
          <w:szCs w:val="32"/>
          <w:cs/>
        </w:rPr>
        <w:t>แวร์ซัส</w:t>
      </w:r>
      <w:proofErr w:type="spellEnd"/>
      <w:r w:rsidRPr="001735B8">
        <w:rPr>
          <w:rFonts w:ascii="TH SarabunPSK" w:hAnsi="TH SarabunPSK" w:cs="TH SarabunPSK" w:hint="cs"/>
          <w:sz w:val="32"/>
          <w:szCs w:val="32"/>
          <w:cs/>
        </w:rPr>
        <w:t>กา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1735B8">
        <w:rPr>
          <w:rFonts w:ascii="TH SarabunPSK" w:hAnsi="TH SarabunPSK" w:cs="TH SarabunPSK"/>
          <w:sz w:val="32"/>
          <w:szCs w:val="32"/>
        </w:rPr>
        <w:t>Verzasca</w:t>
      </w:r>
      <w:proofErr w:type="spellEnd"/>
      <w:r w:rsidRPr="001735B8">
        <w:rPr>
          <w:rFonts w:ascii="TH SarabunPSK" w:hAnsi="TH SarabunPSK" w:cs="TH SarabunPSK"/>
          <w:sz w:val="32"/>
          <w:szCs w:val="32"/>
        </w:rPr>
        <w:t xml:space="preserve"> Valley)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อันงดงามของประเทศสวิตเซอร์แลนด์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โดดเด่นด้วยธรรมชาติที่สวยบริสุทธิ์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วัฒนธรรมท้องถิ่นแบบทิชีโนดั้งเดิม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และน้ำตกที่สวยงามตระการตา</w:t>
      </w:r>
    </w:p>
    <w:p w14:paraId="4395A3B1" w14:textId="43382B6A" w:rsidR="00FC6284" w:rsidRDefault="001735B8" w:rsidP="001735B8">
      <w:pPr>
        <w:ind w:left="1418"/>
        <w:rPr>
          <w:rFonts w:ascii="TH SarabunPSK" w:hAnsi="TH SarabunPSK" w:cs="TH SarabunPSK"/>
          <w:sz w:val="32"/>
          <w:szCs w:val="32"/>
        </w:rPr>
      </w:pPr>
      <w:r w:rsidRPr="001735B8">
        <w:rPr>
          <w:rFonts w:ascii="TH SarabunPSK" w:hAnsi="TH SarabunPSK" w:cs="TH SarabunPSK" w:hint="cs"/>
          <w:sz w:val="32"/>
          <w:szCs w:val="32"/>
          <w:cs/>
        </w:rPr>
        <w:lastRenderedPageBreak/>
        <w:t>จุดน่าสนใจสำคัญ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ศูนย์กลางหมู่บ้านบรรยากาศน่ารัก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ที่ยังคงเอกลักษณ์บ้านหินแบบดั้งเดิม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น้ำตก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/>
          <w:sz w:val="32"/>
          <w:szCs w:val="32"/>
        </w:rPr>
        <w:t xml:space="preserve">Froda (Cascata La Froda)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ใกล้หมู่บ้าน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ซึ่งเป็นเส้นทางเดินป่าที่ได้รับความนิยม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แม่น้ำ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1735B8">
        <w:rPr>
          <w:rFonts w:ascii="TH SarabunPSK" w:hAnsi="TH SarabunPSK" w:cs="TH SarabunPSK"/>
          <w:sz w:val="32"/>
          <w:szCs w:val="32"/>
        </w:rPr>
        <w:t>Verzasca</w:t>
      </w:r>
      <w:proofErr w:type="spellEnd"/>
      <w:r w:rsidRPr="001735B8">
        <w:rPr>
          <w:rFonts w:ascii="TH SarabunPSK" w:hAnsi="TH SarabunPSK" w:cs="TH SarabunPSK"/>
          <w:sz w:val="32"/>
          <w:szCs w:val="32"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ที่มีน้ำสีเขียวมรกตใสราวคริสตัล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รวมถึงสถานที่ท่องเที่ยวใกล้เคียงอย่าง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สะพานหิน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/>
          <w:sz w:val="32"/>
          <w:szCs w:val="32"/>
        </w:rPr>
        <w:t xml:space="preserve">Ponte </w:t>
      </w:r>
      <w:proofErr w:type="spellStart"/>
      <w:r w:rsidRPr="001735B8">
        <w:rPr>
          <w:rFonts w:ascii="TH SarabunPSK" w:hAnsi="TH SarabunPSK" w:cs="TH SarabunPSK"/>
          <w:sz w:val="32"/>
          <w:szCs w:val="32"/>
        </w:rPr>
        <w:t>dei</w:t>
      </w:r>
      <w:proofErr w:type="spellEnd"/>
      <w:r w:rsidRPr="001735B8">
        <w:rPr>
          <w:rFonts w:ascii="TH SarabunPSK" w:hAnsi="TH SarabunPSK" w:cs="TH SarabunPSK"/>
          <w:sz w:val="32"/>
          <w:szCs w:val="32"/>
        </w:rPr>
        <w:t xml:space="preserve"> Salti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เขื่อน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1735B8">
        <w:rPr>
          <w:rFonts w:ascii="TH SarabunPSK" w:hAnsi="TH SarabunPSK" w:cs="TH SarabunPSK"/>
          <w:sz w:val="32"/>
          <w:szCs w:val="32"/>
        </w:rPr>
        <w:t>Verzasca</w:t>
      </w:r>
      <w:proofErr w:type="spellEnd"/>
      <w:r w:rsidRPr="001735B8">
        <w:rPr>
          <w:rFonts w:ascii="TH SarabunPSK" w:hAnsi="TH SarabunPSK" w:cs="TH SarabunPSK"/>
          <w:sz w:val="32"/>
          <w:szCs w:val="32"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อันโด่งดังด้วยบรรยากาศเรียบง่ายและเสน่ห์แบบชนบ</w:t>
      </w:r>
      <w:r>
        <w:rPr>
          <w:rFonts w:ascii="TH SarabunPSK" w:hAnsi="TH SarabunPSK" w:cs="TH SarabunPSK" w:hint="cs"/>
          <w:sz w:val="32"/>
          <w:szCs w:val="32"/>
          <w:cs/>
        </w:rPr>
        <w:t>ท ใช้เวลาเดินทางประมาณ 50 นาที</w:t>
      </w:r>
    </w:p>
    <w:p w14:paraId="0D0BCE58" w14:textId="05AEF62C" w:rsidR="001735B8" w:rsidRDefault="001735B8" w:rsidP="001735B8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6EF6C776" w14:textId="7349647B" w:rsidR="001735B8" w:rsidRDefault="001735B8" w:rsidP="001735B8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1735B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โซโน</w:t>
      </w:r>
      <w:proofErr w:type="spellStart"/>
      <w:r w:rsidRPr="001735B8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โญ</w:t>
      </w:r>
      <w:proofErr w:type="spellEnd"/>
      <w:r w:rsidRPr="001735B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(</w:t>
      </w:r>
      <w:proofErr w:type="spellStart"/>
      <w:r w:rsidRPr="001735B8">
        <w:rPr>
          <w:rFonts w:ascii="TH SarabunPSK" w:hAnsi="TH SarabunPSK" w:cs="TH SarabunPSK"/>
          <w:b/>
          <w:bCs/>
          <w:color w:val="0070C0"/>
          <w:sz w:val="32"/>
          <w:szCs w:val="32"/>
        </w:rPr>
        <w:t>Sonogno</w:t>
      </w:r>
      <w:proofErr w:type="spellEnd"/>
      <w:r w:rsidRPr="001735B8">
        <w:rPr>
          <w:rFonts w:ascii="TH SarabunPSK" w:hAnsi="TH SarabunPSK" w:cs="TH SarabunPSK"/>
          <w:b/>
          <w:bCs/>
          <w:color w:val="0070C0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พาท่านเดินเล่นบนถนนของหมู่บ้าน เมื่อเดินเล่นไปตามถนนสายเล็ก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ๆ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เขตหมู่บ้านเก่า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จะให้ความรู้สึกราวกับกำลังเดินอยู่ใน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พิพิธภัณฑ์กลางแจ้ง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บ้านหินแบบดั้งเดิมเรียงรายสวยงาม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ระเบียงประดับด้วยดอกไม้นานาชนิด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ร้านค้าท้องถิ่นขนาดเล็กที่จำหน่ายผลิตภัณฑ์พื้นบ้าน</w:t>
      </w:r>
      <w:r w:rsidRPr="001735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35B8">
        <w:rPr>
          <w:rFonts w:ascii="TH SarabunPSK" w:hAnsi="TH SarabunPSK" w:cs="TH SarabunPSK" w:hint="cs"/>
          <w:sz w:val="32"/>
          <w:szCs w:val="32"/>
          <w:cs/>
        </w:rPr>
        <w:t>และร้านอาหารบรรยากาศอบอุ่น</w:t>
      </w:r>
    </w:p>
    <w:p w14:paraId="1BE6EB35" w14:textId="70AD5C33" w:rsidR="001735B8" w:rsidRDefault="001735B8" w:rsidP="001735B8">
      <w:pPr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E827CE0" wp14:editId="79ED012A">
            <wp:extent cx="3149600" cy="2099733"/>
            <wp:effectExtent l="0" t="0" r="0" b="0"/>
            <wp:docPr id="174567280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54" cy="210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1AADD01" wp14:editId="3C42AD16">
            <wp:extent cx="3098483" cy="2116455"/>
            <wp:effectExtent l="0" t="0" r="6985" b="0"/>
            <wp:docPr id="111308960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343" cy="2121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3F387" w14:textId="30AC6BCB" w:rsidR="001735B8" w:rsidRDefault="001735B8" w:rsidP="00B20F21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B20F21">
        <w:rPr>
          <w:rFonts w:ascii="TH SarabunPSK" w:hAnsi="TH SarabunPSK" w:cs="TH SarabunPSK" w:hint="cs"/>
          <w:noProof/>
          <w:sz w:val="32"/>
          <w:szCs w:val="32"/>
          <w:cs/>
        </w:rPr>
        <w:t>อิสระท่านเดินเล่นภายในหมู่บ้านจนได้เวลาเดินทางกลับโลคาร์โน ใช้เวลาเดินทางประมาณ 1 ชั่วโมง</w:t>
      </w:r>
    </w:p>
    <w:p w14:paraId="3DE2BB61" w14:textId="41E38F89" w:rsidR="00B20F21" w:rsidRDefault="00B20F21" w:rsidP="00B20F21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ถึง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โลคาร์โน รับประทานอาหารเย็น และเดินทางเข้าโรงแรมที่พัก พักผ่อนตามอัธยาศัย</w:t>
      </w:r>
    </w:p>
    <w:p w14:paraId="1CEA8EBD" w14:textId="77777777" w:rsidR="00B20F21" w:rsidRPr="00550708" w:rsidRDefault="00B20F21" w:rsidP="00B20F21">
      <w:pPr>
        <w:spacing w:after="0"/>
        <w:ind w:left="698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5070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550708">
        <w:rPr>
          <w:rFonts w:ascii="TH SarabunPSK" w:hAnsi="TH SarabunPSK" w:cs="TH SarabunPSK"/>
          <w:b/>
          <w:bCs/>
          <w:color w:val="00B050"/>
          <w:sz w:val="32"/>
          <w:szCs w:val="32"/>
        </w:rPr>
        <w:t>Hotel la Palma au Lac</w:t>
      </w:r>
      <w:r w:rsidRPr="0055070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หรือเทียบเท่าระดับ 4 ดาว</w:t>
      </w:r>
    </w:p>
    <w:p w14:paraId="6D729CA8" w14:textId="4240C1A6" w:rsidR="00B20F21" w:rsidRDefault="00B12680" w:rsidP="00B12680">
      <w:pPr>
        <w:shd w:val="clear" w:color="auto" w:fill="FFC000"/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วันที่หก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F21" w:rsidRPr="00201D73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B20F21">
        <w:rPr>
          <w:rFonts w:ascii="TH SarabunPSK" w:hAnsi="TH SarabunPSK" w:cs="TH SarabunPSK" w:hint="cs"/>
          <w:sz w:val="32"/>
          <w:szCs w:val="32"/>
          <w:cs/>
        </w:rPr>
        <w:t>โล</w:t>
      </w:r>
      <w:proofErr w:type="spellEnd"/>
      <w:r w:rsidR="00B20F21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B20F21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B20F21">
        <w:rPr>
          <w:rFonts w:ascii="TH SarabunPSK" w:hAnsi="TH SarabunPSK" w:cs="TH SarabunPSK" w:hint="cs"/>
          <w:sz w:val="32"/>
          <w:szCs w:val="32"/>
          <w:cs/>
        </w:rPr>
        <w:t>โน</w:t>
      </w:r>
      <w:r w:rsidR="007F7CE6">
        <w:rPr>
          <w:rFonts w:ascii="TH SarabunPSK" w:hAnsi="TH SarabunPSK" w:cs="TH SarabunPSK" w:hint="cs"/>
          <w:sz w:val="32"/>
          <w:szCs w:val="32"/>
          <w:cs/>
        </w:rPr>
        <w:t xml:space="preserve"> - อัน</w:t>
      </w:r>
      <w:proofErr w:type="spellStart"/>
      <w:r w:rsidR="007F7CE6">
        <w:rPr>
          <w:rFonts w:ascii="TH SarabunPSK" w:hAnsi="TH SarabunPSK" w:cs="TH SarabunPSK" w:hint="cs"/>
          <w:sz w:val="32"/>
          <w:szCs w:val="32"/>
          <w:cs/>
        </w:rPr>
        <w:t>เดอร์</w:t>
      </w:r>
      <w:proofErr w:type="spellEnd"/>
      <w:r w:rsidR="007F7CE6">
        <w:rPr>
          <w:rFonts w:ascii="TH SarabunPSK" w:hAnsi="TH SarabunPSK" w:cs="TH SarabunPSK" w:hint="cs"/>
          <w:sz w:val="32"/>
          <w:szCs w:val="32"/>
          <w:cs/>
        </w:rPr>
        <w:t>แมท -นั่งรถไฟสายกราเซ</w:t>
      </w:r>
      <w:proofErr w:type="spellStart"/>
      <w:r w:rsidR="007F7CE6">
        <w:rPr>
          <w:rFonts w:ascii="TH SarabunPSK" w:hAnsi="TH SarabunPSK" w:cs="TH SarabunPSK" w:hint="cs"/>
          <w:sz w:val="32"/>
          <w:szCs w:val="32"/>
          <w:cs/>
        </w:rPr>
        <w:t>ียร์</w:t>
      </w:r>
      <w:proofErr w:type="spellEnd"/>
      <w:r w:rsidR="007F7CE6">
        <w:rPr>
          <w:rFonts w:ascii="TH SarabunPSK" w:hAnsi="TH SarabunPSK" w:cs="TH SarabunPSK" w:hint="cs"/>
          <w:sz w:val="32"/>
          <w:szCs w:val="32"/>
          <w:cs/>
        </w:rPr>
        <w:t xml:space="preserve"> เอ</w:t>
      </w:r>
      <w:proofErr w:type="spellStart"/>
      <w:r w:rsidR="007F7CE6">
        <w:rPr>
          <w:rFonts w:ascii="TH SarabunPSK" w:hAnsi="TH SarabunPSK" w:cs="TH SarabunPSK" w:hint="cs"/>
          <w:sz w:val="32"/>
          <w:szCs w:val="32"/>
          <w:cs/>
        </w:rPr>
        <w:t>็กส์เพรส</w:t>
      </w:r>
      <w:proofErr w:type="spellEnd"/>
      <w:r w:rsidR="00936822">
        <w:rPr>
          <w:rFonts w:ascii="TH SarabunPSK" w:hAnsi="TH SarabunPSK" w:cs="TH SarabunPSK" w:hint="cs"/>
          <w:sz w:val="32"/>
          <w:szCs w:val="32"/>
          <w:cs/>
        </w:rPr>
        <w:t>ไป</w:t>
      </w:r>
      <w:r w:rsidR="007F7CE6">
        <w:rPr>
          <w:rFonts w:ascii="TH SarabunPSK" w:hAnsi="TH SarabunPSK" w:cs="TH SarabunPSK" w:hint="cs"/>
          <w:sz w:val="32"/>
          <w:szCs w:val="32"/>
          <w:cs/>
        </w:rPr>
        <w:t>เซอร์แมท</w:t>
      </w:r>
      <w:r w:rsidR="00B20F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6822">
        <w:rPr>
          <w:rFonts w:ascii="TH SarabunPSK" w:hAnsi="TH SarabunPSK" w:cs="TH SarabunPSK" w:hint="cs"/>
          <w:sz w:val="32"/>
          <w:szCs w:val="32"/>
          <w:cs/>
        </w:rPr>
        <w:t>- เซอร์แมท</w:t>
      </w:r>
    </w:p>
    <w:p w14:paraId="1D0201F6" w14:textId="0FB48ECE" w:rsidR="00B20F21" w:rsidRDefault="00B20F21" w:rsidP="00AD3E3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เช้า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รับประทานอาหารเช้า ณ โรงแรมที่พัก</w:t>
      </w:r>
    </w:p>
    <w:p w14:paraId="03638B8F" w14:textId="519E00D3" w:rsidR="00B20F21" w:rsidRDefault="00B20F21" w:rsidP="00AD3E3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60BA0"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พาท่านเดินทางต่อยังเมือง อันเดอร์แมท </w:t>
      </w:r>
      <w:r w:rsidR="00960BA0">
        <w:rPr>
          <w:rFonts w:ascii="TH SarabunPSK" w:hAnsi="TH SarabunPSK" w:cs="TH SarabunPSK"/>
          <w:noProof/>
          <w:sz w:val="32"/>
          <w:szCs w:val="32"/>
        </w:rPr>
        <w:t xml:space="preserve">Andermatt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หมู่บ้านในรัฐอูรี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ประเทศสวิตเซอร์แลนด์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ที่มีชื่อเสียงในฐานะจุดบรรจบของช่องเขาสำคัญ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/>
          <w:noProof/>
          <w:sz w:val="32"/>
          <w:szCs w:val="32"/>
        </w:rPr>
        <w:t xml:space="preserve">3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แห่งในเทือกเขาแอลป์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ทั้งยังเป็นสวรรค์ของนักสกี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นักปีนเขา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และผู้รักธรรมชาติ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มีประวัติศาสตร์ยาวนานฐานะจุดพักสำคัญบนเส้นทางค้าขาย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และปัจจุบันกำลังพัฒนาเป็นรีสอร์ตหรูหราที่ผสมผสานวัฒนธรรมท้องถิ่นเข้ากับสิ่งอำนวยความสะดวกสมัยใหม่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ทั้งการเล่นสกี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กอล์ฟ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และอาหารเลิศรส</w:t>
      </w:r>
      <w:r w:rsidR="00960BA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ปัจจุบันเป็นจุดเชื่อมต่อการเดินทางด้วยรถไฟสายโรแมนติก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เช่น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กลาเซียร์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เอ็กซ์เพรส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="00960BA0" w:rsidRPr="00960BA0">
        <w:rPr>
          <w:rFonts w:ascii="TH SarabunPSK" w:hAnsi="TH SarabunPSK" w:cs="TH SarabunPSK"/>
          <w:noProof/>
          <w:sz w:val="32"/>
          <w:szCs w:val="32"/>
        </w:rPr>
        <w:t xml:space="preserve">Glacier Express) 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และเป็นประตูสู่การเดินทางไป</w:t>
      </w:r>
      <w:r w:rsidR="00960BA0" w:rsidRPr="00960BA0">
        <w:rPr>
          <w:rFonts w:ascii="TH SarabunPSK" w:hAnsi="TH SarabunPSK" w:cs="TH SarabunPSK"/>
          <w:noProof/>
          <w:sz w:val="32"/>
          <w:szCs w:val="32"/>
          <w:cs/>
        </w:rPr>
        <w:t>-</w:t>
      </w:r>
      <w:r w:rsidR="00960BA0" w:rsidRPr="00960BA0">
        <w:rPr>
          <w:rFonts w:ascii="TH SarabunPSK" w:hAnsi="TH SarabunPSK" w:cs="TH SarabunPSK" w:hint="cs"/>
          <w:noProof/>
          <w:sz w:val="32"/>
          <w:szCs w:val="32"/>
          <w:cs/>
        </w:rPr>
        <w:t>กลับจากเมืองใหญ่</w:t>
      </w:r>
      <w:r w:rsidR="00960BA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960BA0">
        <w:rPr>
          <w:rFonts w:ascii="TH SarabunPSK" w:hAnsi="TH SarabunPSK" w:cs="TH SarabunPSK" w:hint="cs"/>
          <w:noProof/>
          <w:sz w:val="32"/>
          <w:szCs w:val="32"/>
          <w:cs/>
        </w:rPr>
        <w:t>ใช้เวลาเดินทางประมาณ 1 ชั่วโมง 30 นาที</w:t>
      </w:r>
    </w:p>
    <w:p w14:paraId="53107E4F" w14:textId="1F772274" w:rsidR="00960BA0" w:rsidRDefault="00960BA0" w:rsidP="00B20F21">
      <w:pPr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>ถึง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960BA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อัน</w:t>
      </w:r>
      <w:proofErr w:type="spellStart"/>
      <w:r w:rsidRPr="00960BA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เดอร์</w:t>
      </w:r>
      <w:proofErr w:type="spellEnd"/>
      <w:r w:rsidRPr="00960BA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แมท </w:t>
      </w:r>
      <w:proofErr w:type="spellStart"/>
      <w:r w:rsidRPr="00960BA0">
        <w:rPr>
          <w:rFonts w:ascii="TH SarabunPSK" w:hAnsi="TH SarabunPSK" w:cs="TH SarabunPSK"/>
          <w:b/>
          <w:bCs/>
          <w:color w:val="0070C0"/>
          <w:sz w:val="32"/>
          <w:szCs w:val="32"/>
        </w:rPr>
        <w:t>Andermatt</w:t>
      </w:r>
      <w:proofErr w:type="spellEnd"/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พาท่านเดินเล่นชม</w:t>
      </w:r>
      <w:r w:rsidRPr="00960BA0">
        <w:rPr>
          <w:rFonts w:ascii="TH SarabunPSK" w:hAnsi="TH SarabunPSK" w:cs="TH SarabunPSK" w:hint="cs"/>
          <w:noProof/>
          <w:sz w:val="32"/>
          <w:szCs w:val="32"/>
          <w:cs/>
        </w:rPr>
        <w:t>หมู่บ้านสวิสที่เปี่ยมเสน่ห์</w:t>
      </w:r>
      <w:r w:rsidRPr="00960B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960BA0">
        <w:rPr>
          <w:rFonts w:ascii="TH SarabunPSK" w:hAnsi="TH SarabunPSK" w:cs="TH SarabunPSK" w:hint="cs"/>
          <w:noProof/>
          <w:sz w:val="32"/>
          <w:szCs w:val="32"/>
          <w:cs/>
        </w:rPr>
        <w:t>ผสมผสานประวัติศาสตร์อันร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่ำ</w:t>
      </w:r>
      <w:r w:rsidRPr="00960BA0">
        <w:rPr>
          <w:rFonts w:ascii="TH SarabunPSK" w:hAnsi="TH SarabunPSK" w:cs="TH SarabunPSK" w:hint="cs"/>
          <w:noProof/>
          <w:sz w:val="32"/>
          <w:szCs w:val="32"/>
          <w:cs/>
        </w:rPr>
        <w:t>รวยกับสิ่งอำนวยความสะดวกทันสมัย</w:t>
      </w:r>
    </w:p>
    <w:p w14:paraId="0DE80B1C" w14:textId="4F0CC828" w:rsidR="00960BA0" w:rsidRDefault="00960BA0" w:rsidP="00B20F21">
      <w:pPr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AF100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439E2ED" wp14:editId="0E20D302">
            <wp:extent cx="2599267" cy="1732844"/>
            <wp:effectExtent l="0" t="0" r="0" b="1270"/>
            <wp:docPr id="147139456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089" cy="1744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100E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AF100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A6F94A6" wp14:editId="28723DEA">
            <wp:extent cx="3293533" cy="1729105"/>
            <wp:effectExtent l="0" t="0" r="2540" b="4445"/>
            <wp:docPr id="177695748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389" cy="173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E6CA35" w14:textId="6B8EC45E" w:rsidR="00AF100E" w:rsidRDefault="00AF100E" w:rsidP="00B20F21">
      <w:pPr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รับประทานอาหารกลางวัน ณ ร้านอาหารท้องถิ่น และเดินทางไปยังสถานีรถไปเพื่อเตรียมตัวเดินทางต่อไปยังเซอร์แมท</w:t>
      </w:r>
    </w:p>
    <w:p w14:paraId="63945BE6" w14:textId="5C9ACF3F" w:rsidR="00AF100E" w:rsidRDefault="00AF100E" w:rsidP="00AF100E">
      <w:pPr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 w:rsidRPr="003C2CF8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14.08 น.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3C2CF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เดินทางต่อไปยังเมืองเซอร์แมท โดยรถไฟสาย กราเซียร์ เอ็กส์เพรส </w:t>
      </w:r>
      <w:r w:rsidRPr="003C2CF8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Glacier Express</w:t>
      </w:r>
      <w:r w:rsidRPr="003C2CF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รถไฟพาโนรามาที่ได้รับการขนานนามว่า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eastAsia"/>
          <w:noProof/>
          <w:sz w:val="32"/>
          <w:szCs w:val="32"/>
        </w:rPr>
        <w:t>“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รถไฟสายด่วนที่ช้าที่สุดในโลก</w:t>
      </w:r>
      <w:r w:rsidRPr="00AF100E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AF100E">
        <w:rPr>
          <w:rFonts w:ascii="TH SarabunPSK" w:hAnsi="TH SarabunPSK" w:cs="TH SarabunPSK"/>
          <w:noProof/>
          <w:sz w:val="32"/>
          <w:szCs w:val="32"/>
        </w:rPr>
        <w:t>The world’s slowest express train)”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เพราะไม่ได้เน้นความเร็ว</w:t>
      </w:r>
      <w:r w:rsidRPr="00AF10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แต่เน้นให้ผู้โดยสาร</w:t>
      </w:r>
      <w:r w:rsidRPr="00AF10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ดื่มด่ำกับทิวทัศน์เทือกเขาแอลป์อย่างเต็มที่ตลอดเส้นทาง</w:t>
      </w:r>
      <w:r w:rsidR="003C2CF8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3C2CF8" w:rsidRPr="003C2CF8">
        <w:rPr>
          <w:rFonts w:ascii="TH SarabunPSK" w:hAnsi="TH SarabunPSK" w:cs="TH SarabunPSK"/>
          <w:b/>
          <w:bCs/>
          <w:noProof/>
          <w:sz w:val="32"/>
          <w:szCs w:val="32"/>
        </w:rPr>
        <w:t>(</w:t>
      </w:r>
      <w:r w:rsidR="003C2CF8" w:rsidRPr="003C2CF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ที่นั่งแบบ </w:t>
      </w:r>
      <w:r w:rsidR="003C2CF8" w:rsidRPr="003C2CF8">
        <w:rPr>
          <w:rFonts w:ascii="TH SarabunPSK" w:hAnsi="TH SarabunPSK" w:cs="TH SarabunPSK"/>
          <w:b/>
          <w:bCs/>
          <w:noProof/>
          <w:sz w:val="32"/>
          <w:szCs w:val="32"/>
        </w:rPr>
        <w:t>Second Class)</w:t>
      </w:r>
    </w:p>
    <w:p w14:paraId="212A2442" w14:textId="19A78439" w:rsidR="00AF100E" w:rsidRDefault="00AF100E" w:rsidP="00AF100E">
      <w:pPr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1BA996C" wp14:editId="09C011A9">
            <wp:extent cx="6086474" cy="1623060"/>
            <wp:effectExtent l="0" t="0" r="0" b="0"/>
            <wp:docPr id="127186452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77" cy="1632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CEC11" w14:textId="71843189" w:rsidR="00AF100E" w:rsidRDefault="00AF100E" w:rsidP="00AF100E">
      <w:pPr>
        <w:ind w:left="1418"/>
        <w:rPr>
          <w:rFonts w:ascii="TH SarabunPSK" w:hAnsi="TH SarabunPSK" w:cs="TH SarabunPSK"/>
          <w:noProof/>
          <w:sz w:val="32"/>
          <w:szCs w:val="32"/>
        </w:rPr>
      </w:pP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รถไฟวิ่งผ่าน</w:t>
      </w:r>
      <w:r w:rsidRPr="00AF10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หัวใจของเทือกเขา</w:t>
      </w:r>
      <w:r w:rsidRPr="00AF10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/>
          <w:noProof/>
          <w:sz w:val="32"/>
          <w:szCs w:val="32"/>
        </w:rPr>
        <w:t>Swiss Alps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ตู้โดยสารกระจกใสแบบ</w:t>
      </w:r>
      <w:r w:rsidRPr="00AF10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/>
          <w:noProof/>
          <w:sz w:val="32"/>
          <w:szCs w:val="32"/>
        </w:rPr>
        <w:t>Panoramic Windows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ผ่านสะพาน</w:t>
      </w:r>
      <w:r w:rsidRPr="00AF10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โค้ง</w:t>
      </w:r>
      <w:r w:rsidRPr="00AF10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อุโมงค์</w:t>
      </w:r>
      <w:r w:rsidRPr="00AF10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F100E">
        <w:rPr>
          <w:rFonts w:ascii="TH SarabunPSK" w:hAnsi="TH SarabunPSK" w:cs="TH SarabunPSK" w:hint="cs"/>
          <w:noProof/>
          <w:sz w:val="32"/>
          <w:szCs w:val="32"/>
          <w:cs/>
        </w:rPr>
        <w:t>และหุบเขาลึกที่สวยระดับโลก</w:t>
      </w:r>
    </w:p>
    <w:p w14:paraId="5F3C5AE6" w14:textId="1306E22C" w:rsidR="00AF100E" w:rsidRDefault="00AF100E" w:rsidP="00AF100E">
      <w:pPr>
        <w:ind w:left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4956F7A" wp14:editId="5B348ADC">
            <wp:extent cx="2844800" cy="1892887"/>
            <wp:effectExtent l="0" t="0" r="0" b="0"/>
            <wp:docPr id="90368970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66" cy="1902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D0DC964" wp14:editId="6BD63046">
            <wp:extent cx="2519810" cy="1890361"/>
            <wp:effectExtent l="0" t="0" r="0" b="0"/>
            <wp:docPr id="6972466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1904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8BDE3" w14:textId="38759F99" w:rsidR="003C2CF8" w:rsidRDefault="003C2CF8" w:rsidP="00DC6ADB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 w:rsidRPr="00E820B5"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t xml:space="preserve">17.07 </w:t>
      </w:r>
      <w:r w:rsidRPr="00E820B5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น.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E820B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เดินทางถึงเซอร์แมท </w:t>
      </w:r>
      <w:r w:rsidR="00E820B5" w:rsidRPr="00E820B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Zermatt</w:t>
      </w:r>
      <w:r w:rsidR="00E820B5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E820B5" w:rsidRPr="00E820B5">
        <w:rPr>
          <w:rFonts w:ascii="TH SarabunPSK" w:hAnsi="TH SarabunPSK" w:cs="TH SarabunPSK" w:hint="cs"/>
          <w:noProof/>
          <w:sz w:val="32"/>
          <w:szCs w:val="32"/>
          <w:cs/>
        </w:rPr>
        <w:t>เป็นหมู่บ้านท่องเที่ยวชื่อดังระดับโลกในรัฐวาเล</w:t>
      </w:r>
      <w:r w:rsidR="00E820B5" w:rsidRPr="00E820B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E820B5" w:rsidRPr="00E820B5">
        <w:rPr>
          <w:rFonts w:ascii="TH SarabunPSK" w:hAnsi="TH SarabunPSK" w:cs="TH SarabunPSK" w:hint="cs"/>
          <w:noProof/>
          <w:sz w:val="32"/>
          <w:szCs w:val="32"/>
          <w:cs/>
        </w:rPr>
        <w:t>ประเทศสวิตเซอร์แลนด์</w:t>
      </w:r>
      <w:r w:rsidR="00E820B5" w:rsidRPr="00E820B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E820B5" w:rsidRPr="00E820B5">
        <w:rPr>
          <w:rFonts w:ascii="TH SarabunPSK" w:hAnsi="TH SarabunPSK" w:cs="TH SarabunPSK" w:hint="cs"/>
          <w:noProof/>
          <w:sz w:val="32"/>
          <w:szCs w:val="32"/>
          <w:cs/>
        </w:rPr>
        <w:t>ตั้งอยู่เชิงเขา</w:t>
      </w:r>
      <w:r w:rsidR="00E820B5" w:rsidRPr="00E820B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E820B5" w:rsidRPr="00E820B5">
        <w:rPr>
          <w:rFonts w:ascii="TH SarabunPSK" w:hAnsi="TH SarabunPSK" w:cs="TH SarabunPSK"/>
          <w:noProof/>
          <w:sz w:val="32"/>
          <w:szCs w:val="32"/>
        </w:rPr>
        <w:t xml:space="preserve">Matterhorn </w:t>
      </w:r>
      <w:r w:rsidR="00E820B5" w:rsidRPr="00E820B5">
        <w:rPr>
          <w:rFonts w:ascii="TH SarabunPSK" w:hAnsi="TH SarabunPSK" w:cs="TH SarabunPSK" w:hint="cs"/>
          <w:noProof/>
          <w:sz w:val="32"/>
          <w:szCs w:val="32"/>
          <w:cs/>
        </w:rPr>
        <w:t>ซึ่งเป็นยอดเขาทรงพีระมิดที่เป็นเอกลักษณ์บนห่อช็อกโกแลต</w:t>
      </w:r>
      <w:r w:rsidR="00E820B5" w:rsidRPr="00E820B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E820B5" w:rsidRPr="00E820B5">
        <w:rPr>
          <w:rFonts w:ascii="TH SarabunPSK" w:hAnsi="TH SarabunPSK" w:cs="TH SarabunPSK"/>
          <w:noProof/>
          <w:sz w:val="32"/>
          <w:szCs w:val="32"/>
        </w:rPr>
        <w:t xml:space="preserve">Toblerone </w:t>
      </w:r>
      <w:r w:rsidR="00E820B5" w:rsidRPr="00E820B5">
        <w:rPr>
          <w:rFonts w:ascii="TH SarabunPSK" w:hAnsi="TH SarabunPSK" w:cs="TH SarabunPSK" w:hint="cs"/>
          <w:noProof/>
          <w:sz w:val="32"/>
          <w:szCs w:val="32"/>
          <w:cs/>
        </w:rPr>
        <w:t>เซอร์แมทโดดเด่นด้วยการเป็น</w:t>
      </w:r>
      <w:r w:rsidR="00E820B5" w:rsidRPr="00E820B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E820B5" w:rsidRPr="00E820B5">
        <w:rPr>
          <w:rFonts w:ascii="TH SarabunPSK" w:hAnsi="TH SarabunPSK" w:cs="TH SarabunPSK" w:hint="cs"/>
          <w:noProof/>
          <w:sz w:val="32"/>
          <w:szCs w:val="32"/>
          <w:cs/>
        </w:rPr>
        <w:t>เมืองปลอดรถยนต์</w:t>
      </w:r>
      <w:r w:rsidR="00E820B5" w:rsidRPr="00E820B5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="00E820B5" w:rsidRPr="00E820B5">
        <w:rPr>
          <w:rFonts w:ascii="TH SarabunPSK" w:hAnsi="TH SarabunPSK" w:cs="TH SarabunPSK"/>
          <w:noProof/>
          <w:sz w:val="32"/>
          <w:szCs w:val="32"/>
        </w:rPr>
        <w:t xml:space="preserve">Car-Free) </w:t>
      </w:r>
      <w:r w:rsidR="00E820B5" w:rsidRPr="00E820B5">
        <w:rPr>
          <w:rFonts w:ascii="TH SarabunPSK" w:hAnsi="TH SarabunPSK" w:cs="TH SarabunPSK" w:hint="cs"/>
          <w:noProof/>
          <w:sz w:val="32"/>
          <w:szCs w:val="32"/>
          <w:cs/>
        </w:rPr>
        <w:t>ที่ยังคงรักษาบรรยากาศแบบดั้งเดิมด้วยบ้านไม้สไตล์ชาเลต์และอากาศที่บริสุทธิ์</w:t>
      </w:r>
    </w:p>
    <w:p w14:paraId="4413AA60" w14:textId="25A31348" w:rsidR="00AD3E3F" w:rsidRDefault="00AD3E3F" w:rsidP="00DC6ADB">
      <w:pPr>
        <w:spacing w:after="0"/>
        <w:ind w:left="1418" w:hanging="1418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drawing>
          <wp:inline distT="0" distB="0" distL="0" distR="0" wp14:anchorId="544F9E78" wp14:editId="245019C0">
            <wp:extent cx="3128312" cy="2081530"/>
            <wp:effectExtent l="0" t="0" r="0" b="0"/>
            <wp:docPr id="112049771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330" cy="2094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drawing>
          <wp:inline distT="0" distB="0" distL="0" distR="0" wp14:anchorId="28FE23E5" wp14:editId="0663235B">
            <wp:extent cx="3110231" cy="2073487"/>
            <wp:effectExtent l="0" t="0" r="0" b="3175"/>
            <wp:docPr id="90235014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830" cy="2077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F8C13" w14:textId="737FD145" w:rsidR="0053000E" w:rsidRDefault="0053000E" w:rsidP="00DC6ADB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D7A7BD1" wp14:editId="46201061">
            <wp:extent cx="3127868" cy="1946617"/>
            <wp:effectExtent l="0" t="0" r="0" b="0"/>
            <wp:docPr id="10789416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41661" name="Picture 107894166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134" cy="195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98C2B19" wp14:editId="4755EADE">
            <wp:extent cx="3109108" cy="1964236"/>
            <wp:effectExtent l="0" t="0" r="0" b="0"/>
            <wp:docPr id="15174036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03601" name="Picture 151740360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138" cy="198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A3630" w14:textId="1422D308" w:rsidR="00E820B5" w:rsidRPr="00DC6ADB" w:rsidRDefault="00E820B5" w:rsidP="00DC6ADB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 w:rsidRPr="00DC6ADB">
        <w:rPr>
          <w:rFonts w:ascii="TH SarabunPSK" w:hAnsi="TH SarabunPSK" w:cs="TH SarabunPSK"/>
          <w:noProof/>
          <w:sz w:val="32"/>
          <w:szCs w:val="32"/>
        </w:rPr>
        <w:tab/>
      </w:r>
      <w:r w:rsidR="00DC6ADB" w:rsidRPr="00DC6ADB">
        <w:rPr>
          <w:rFonts w:ascii="TH SarabunPSK" w:hAnsi="TH SarabunPSK" w:cs="TH SarabunPSK" w:hint="cs"/>
          <w:noProof/>
          <w:sz w:val="32"/>
          <w:szCs w:val="32"/>
          <w:cs/>
        </w:rPr>
        <w:t>พาท่านรับประทานอาหารเย็น และเดินทางเข้าโรงแรมที่พัก พักผ่อนตามอัธยาศัย</w:t>
      </w:r>
    </w:p>
    <w:p w14:paraId="0D1B52EC" w14:textId="1182A98A" w:rsidR="00DC6ADB" w:rsidRPr="00470B89" w:rsidRDefault="00DC6ADB" w:rsidP="00470B89">
      <w:pPr>
        <w:spacing w:after="0"/>
        <w:ind w:left="1418" w:hanging="1418"/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</w:pPr>
      <w:r w:rsidRPr="00DC6ADB">
        <w:rPr>
          <w:rFonts w:ascii="TH SarabunPSK" w:hAnsi="TH SarabunPSK" w:cs="TH SarabunPSK"/>
          <w:noProof/>
          <w:sz w:val="32"/>
          <w:szCs w:val="32"/>
        </w:rPr>
        <w:tab/>
      </w:r>
      <w:r w:rsidRPr="00AD3E3F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ที่พัก </w:t>
      </w:r>
      <w:r w:rsidRPr="00AD3E3F"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  <w:t>la couronne Hotel &amp; Spa</w:t>
      </w:r>
      <w:r w:rsidRPr="00AD3E3F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 หรือเทียบเท่าระดับ 4 ดาว</w:t>
      </w:r>
    </w:p>
    <w:p w14:paraId="76DDF5DD" w14:textId="11276AE3" w:rsidR="00AD3E3F" w:rsidRDefault="00B12680" w:rsidP="00AD3E3F">
      <w:pPr>
        <w:shd w:val="clear" w:color="auto" w:fill="FFC000"/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วันที่เจ็ด</w:t>
      </w:r>
      <w:r w:rsidR="00AD3E3F" w:rsidRPr="00201D73">
        <w:rPr>
          <w:rFonts w:ascii="TH SarabunPSK" w:hAnsi="TH SarabunPSK" w:cs="TH SarabunPSK"/>
          <w:sz w:val="32"/>
          <w:szCs w:val="32"/>
          <w:cs/>
        </w:rPr>
        <w:tab/>
      </w:r>
      <w:r w:rsidR="00AD3E3F">
        <w:rPr>
          <w:rFonts w:ascii="TH SarabunPSK" w:hAnsi="TH SarabunPSK" w:cs="TH SarabunPSK" w:hint="cs"/>
          <w:sz w:val="32"/>
          <w:szCs w:val="32"/>
          <w:cs/>
        </w:rPr>
        <w:t>เซอร์แมท</w:t>
      </w:r>
      <w:r w:rsidR="006165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0B89">
        <w:rPr>
          <w:rFonts w:ascii="TH SarabunPSK" w:hAnsi="TH SarabunPSK" w:cs="TH SarabunPSK"/>
          <w:sz w:val="32"/>
          <w:szCs w:val="32"/>
          <w:cs/>
        </w:rPr>
        <w:t>–</w:t>
      </w:r>
      <w:r w:rsidR="006165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0B89" w:rsidRPr="006165FF">
        <w:rPr>
          <w:rFonts w:ascii="TH SarabunPSK" w:hAnsi="TH SarabunPSK" w:cs="TH SarabunPSK" w:hint="cs"/>
          <w:noProof/>
          <w:sz w:val="32"/>
          <w:szCs w:val="32"/>
          <w:cs/>
        </w:rPr>
        <w:t>เขากรอนเนอร์แกรต</w:t>
      </w:r>
      <w:r w:rsidR="00470B89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2E76BE">
        <w:rPr>
          <w:rFonts w:ascii="TH SarabunPSK" w:hAnsi="TH SarabunPSK" w:cs="TH SarabunPSK"/>
          <w:noProof/>
          <w:sz w:val="32"/>
          <w:szCs w:val="32"/>
          <w:cs/>
        </w:rPr>
        <w:t>–</w:t>
      </w:r>
      <w:r w:rsidR="00470B89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2E76BE">
        <w:rPr>
          <w:rFonts w:ascii="TH SarabunPSK" w:hAnsi="TH SarabunPSK" w:cs="TH SarabunPSK" w:hint="cs"/>
          <w:noProof/>
          <w:sz w:val="32"/>
          <w:szCs w:val="32"/>
          <w:cs/>
        </w:rPr>
        <w:t>ชมวิวยอดเขาแมทเทอร์ฮอร์น - เซอร์แมท</w:t>
      </w:r>
    </w:p>
    <w:p w14:paraId="5D3EF4E0" w14:textId="23B7DFF9" w:rsidR="00AD3E3F" w:rsidRPr="006165FF" w:rsidRDefault="006165FF" w:rsidP="006165F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เช้า</w:t>
      </w:r>
      <w:r w:rsidRPr="006165FF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16F9A30A" w14:textId="5AA4FB64" w:rsidR="006165FF" w:rsidRDefault="006165FF" w:rsidP="006165F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 w:rsidRPr="006165FF"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พาท่านนั่งรถรางไปยัง </w:t>
      </w:r>
      <w:r w:rsidRPr="00470B8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เขากรอนเนอร์แกรต</w:t>
      </w:r>
      <w:r w:rsidRPr="00470B8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Pr="00470B89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Gornergrat</w:t>
      </w:r>
      <w:r w:rsidRPr="006165F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จุดชมยอดเขาแมทเทอร์ฮอร์นที่สวยที่สุด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เขานี้เป็น</w:t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หนึ่งในสถานที่ท่องเที่ยวชื่อดังของ</w:t>
      </w:r>
      <w:r w:rsidRPr="006165F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สวิตเซอร์แลนด์</w:t>
      </w:r>
      <w:r w:rsidRPr="006165F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ที่ดึงดูดนักท่องเที่ยวหลายล้านคนจากทั่วทุกมุมโลกทุกปี</w:t>
      </w:r>
      <w:r w:rsidRPr="006165F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เพราะนอกจากวิวทิวทัศน์อันน่าทึ่ง</w:t>
      </w:r>
      <w:r w:rsidRPr="006165F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ที่นี่ยังเป็นจุดที่ดีที่สุดในการถ่ายรูปและ</w:t>
      </w:r>
      <w:r w:rsidRPr="007230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ชมความงดงามของ</w:t>
      </w:r>
      <w:r w:rsidRPr="007230E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Pr="007230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ยอดเขาแมทเทอร์ฮอร์น</w:t>
      </w:r>
      <w:r w:rsidRPr="007230E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Pr="007230E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Matterhorn)</w:t>
      </w:r>
      <w:r w:rsidRPr="006165F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ที่ได้ฉายาว่าเป็น</w:t>
      </w:r>
      <w:r w:rsidRPr="006165FF">
        <w:rPr>
          <w:rFonts w:ascii="TH SarabunPSK" w:hAnsi="TH SarabunPSK" w:cs="TH SarabunPSK"/>
          <w:noProof/>
          <w:sz w:val="32"/>
          <w:szCs w:val="32"/>
          <w:cs/>
        </w:rPr>
        <w:t xml:space="preserve"> “</w:t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มงกุฎแห่งสวิตเซอร์แลนด์</w:t>
      </w:r>
      <w:r w:rsidRPr="006165FF">
        <w:rPr>
          <w:rFonts w:ascii="TH SarabunPSK" w:hAnsi="TH SarabunPSK" w:cs="TH SarabunPSK" w:hint="eastAsia"/>
          <w:noProof/>
          <w:sz w:val="32"/>
          <w:szCs w:val="32"/>
          <w:cs/>
        </w:rPr>
        <w:t>”</w:t>
      </w:r>
      <w:r w:rsidRPr="006165F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5FF">
        <w:rPr>
          <w:rFonts w:ascii="TH SarabunPSK" w:hAnsi="TH SarabunPSK" w:cs="TH SarabunPSK" w:hint="cs"/>
          <w:noProof/>
          <w:sz w:val="32"/>
          <w:szCs w:val="32"/>
          <w:cs/>
        </w:rPr>
        <w:t>อีกด้วย</w:t>
      </w:r>
    </w:p>
    <w:p w14:paraId="3D6761D6" w14:textId="07082BFF" w:rsidR="007230EE" w:rsidRDefault="007230EE" w:rsidP="006165F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846B0BD" wp14:editId="40439AA0">
            <wp:extent cx="2964180" cy="1977085"/>
            <wp:effectExtent l="0" t="0" r="7620" b="4445"/>
            <wp:docPr id="51216189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50" cy="198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A721712" wp14:editId="589AA89E">
            <wp:extent cx="3000375" cy="2000250"/>
            <wp:effectExtent l="0" t="0" r="9525" b="0"/>
            <wp:docPr id="57354296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470" cy="2000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4E999" w14:textId="77777777" w:rsidR="007230EE" w:rsidRDefault="007230EE" w:rsidP="006165F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ชมวิว</w:t>
      </w:r>
      <w:r w:rsidRPr="007230EE">
        <w:rPr>
          <w:rFonts w:ascii="TH SarabunPSK" w:hAnsi="TH SarabunPSK" w:cs="TH SarabunPSK" w:hint="cs"/>
          <w:noProof/>
          <w:sz w:val="32"/>
          <w:szCs w:val="32"/>
          <w:cs/>
        </w:rPr>
        <w:t>ยอดเขาแมทเทอร์ฮอร์น</w:t>
      </w:r>
      <w:r w:rsidRPr="007230E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230EE">
        <w:rPr>
          <w:rFonts w:ascii="TH SarabunPSK" w:hAnsi="TH SarabunPSK" w:cs="TH SarabunPSK" w:hint="cs"/>
          <w:noProof/>
          <w:sz w:val="32"/>
          <w:szCs w:val="32"/>
          <w:cs/>
        </w:rPr>
        <w:t>ซึ่งเป็นยอดเขารูปทรงพีระมิดที่สวยที่สุดในโลก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7230EE">
        <w:rPr>
          <w:rFonts w:ascii="TH SarabunPSK" w:hAnsi="TH SarabunPSK" w:cs="TH SarabunPSK" w:hint="cs"/>
          <w:noProof/>
          <w:sz w:val="32"/>
          <w:szCs w:val="32"/>
          <w:cs/>
        </w:rPr>
        <w:t>ตั้งอยู่บริเวณพรมแดนระหว่าง</w:t>
      </w:r>
      <w:r w:rsidRPr="007230E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230EE">
        <w:rPr>
          <w:rFonts w:ascii="TH SarabunPSK" w:hAnsi="TH SarabunPSK" w:cs="TH SarabunPSK" w:hint="cs"/>
          <w:noProof/>
          <w:sz w:val="32"/>
          <w:szCs w:val="32"/>
          <w:cs/>
        </w:rPr>
        <w:t>สวิตเซอร์แลนด์</w:t>
      </w:r>
      <w:r w:rsidRPr="007230EE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7230EE">
        <w:rPr>
          <w:rFonts w:ascii="TH SarabunPSK" w:hAnsi="TH SarabunPSK" w:cs="TH SarabunPSK"/>
          <w:noProof/>
          <w:sz w:val="32"/>
          <w:szCs w:val="32"/>
        </w:rPr>
        <w:t xml:space="preserve">Zermatt) </w:t>
      </w:r>
      <w:r w:rsidRPr="007230EE">
        <w:rPr>
          <w:rFonts w:ascii="TH SarabunPSK" w:hAnsi="TH SarabunPSK" w:cs="TH SarabunPSK" w:hint="cs"/>
          <w:noProof/>
          <w:sz w:val="32"/>
          <w:szCs w:val="32"/>
          <w:cs/>
        </w:rPr>
        <w:t>และ</w:t>
      </w:r>
      <w:r w:rsidRPr="007230E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230EE">
        <w:rPr>
          <w:rFonts w:ascii="TH SarabunPSK" w:hAnsi="TH SarabunPSK" w:cs="TH SarabunPSK" w:hint="cs"/>
          <w:noProof/>
          <w:sz w:val="32"/>
          <w:szCs w:val="32"/>
          <w:cs/>
        </w:rPr>
        <w:t>อิตาลี</w:t>
      </w:r>
      <w:r w:rsidRPr="007230E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230EE">
        <w:rPr>
          <w:rFonts w:ascii="TH SarabunPSK" w:hAnsi="TH SarabunPSK" w:cs="TH SarabunPSK" w:hint="cs"/>
          <w:noProof/>
          <w:sz w:val="32"/>
          <w:szCs w:val="32"/>
          <w:cs/>
        </w:rPr>
        <w:t>มีความสูง</w:t>
      </w:r>
      <w:r w:rsidRPr="007230EE">
        <w:rPr>
          <w:rFonts w:ascii="TH SarabunPSK" w:hAnsi="TH SarabunPSK" w:cs="TH SarabunPSK"/>
          <w:noProof/>
          <w:sz w:val="32"/>
          <w:szCs w:val="32"/>
          <w:cs/>
        </w:rPr>
        <w:t xml:space="preserve"> 4</w:t>
      </w:r>
      <w:r w:rsidRPr="007230EE">
        <w:rPr>
          <w:rFonts w:ascii="TH SarabunPSK" w:hAnsi="TH SarabunPSK" w:cs="TH SarabunPSK"/>
          <w:noProof/>
          <w:sz w:val="32"/>
          <w:szCs w:val="32"/>
        </w:rPr>
        <w:t>,</w:t>
      </w:r>
      <w:r w:rsidRPr="007230EE">
        <w:rPr>
          <w:rFonts w:ascii="TH SarabunPSK" w:hAnsi="TH SarabunPSK" w:cs="TH SarabunPSK"/>
          <w:noProof/>
          <w:sz w:val="32"/>
          <w:szCs w:val="32"/>
          <w:cs/>
        </w:rPr>
        <w:t xml:space="preserve">478 </w:t>
      </w:r>
      <w:r w:rsidRPr="007230EE">
        <w:rPr>
          <w:rFonts w:ascii="TH SarabunPSK" w:hAnsi="TH SarabunPSK" w:cs="TH SarabunPSK" w:hint="cs"/>
          <w:noProof/>
          <w:sz w:val="32"/>
          <w:szCs w:val="32"/>
          <w:cs/>
        </w:rPr>
        <w:t>เมตรจากระดับน้ำทะเล</w:t>
      </w:r>
      <w:r w:rsidRPr="007230E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7230EE">
        <w:rPr>
          <w:rFonts w:ascii="TH SarabunPSK" w:hAnsi="TH SarabunPSK" w:cs="TH SarabunPSK" w:hint="cs"/>
          <w:noProof/>
          <w:sz w:val="32"/>
          <w:szCs w:val="32"/>
          <w:cs/>
        </w:rPr>
        <w:t>และถือเป็นหนึ่งในภูเขาที่ถูกถ่ายภาพมากที่สุดในโลก</w:t>
      </w:r>
    </w:p>
    <w:p w14:paraId="7CC55BDD" w14:textId="79345795" w:rsidR="007230EE" w:rsidRDefault="007230EE" w:rsidP="006165F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20366D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3273B77D" wp14:editId="035D8E3E">
            <wp:extent cx="6161991" cy="2956560"/>
            <wp:effectExtent l="0" t="0" r="0" b="0"/>
            <wp:docPr id="178173190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731904" name="Picture 178173190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687" cy="29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27796" w14:textId="00A17051" w:rsidR="006158D5" w:rsidRDefault="006158D5" w:rsidP="006165F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รับประทานอาหาร ณ ห้องอาหารบนเขา </w:t>
      </w:r>
    </w:p>
    <w:p w14:paraId="5F6D05A2" w14:textId="4012B932" w:rsidR="0020366D" w:rsidRDefault="0020366D" w:rsidP="006165F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158D5"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พาท่านเดินเล่นต่อที่ </w:t>
      </w:r>
      <w:r w:rsidR="006158D5" w:rsidRPr="006158D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ทะเลสาบริฟเฟลซี</w:t>
      </w:r>
      <w:r w:rsidR="006158D5" w:rsidRPr="006158D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="006158D5" w:rsidRPr="006158D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Riffelsee Lake)</w:t>
      </w:r>
      <w:r w:rsidR="006158D5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เป็นอีกหนึ่งจุดชมวิวสวยๆ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ใกล้สถานี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158D5" w:rsidRPr="006158D5">
        <w:rPr>
          <w:rFonts w:ascii="TH SarabunPSK" w:hAnsi="TH SarabunPSK" w:cs="TH SarabunPSK"/>
          <w:noProof/>
          <w:sz w:val="32"/>
          <w:szCs w:val="32"/>
        </w:rPr>
        <w:t xml:space="preserve">Rotenboden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โดยจะต้องเดินต่อไปประมาณ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10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นาที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จึงจะถึงทะเลสาบ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มีความยาวประมาณ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100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เมตร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ความกว้าง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50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เมตร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ที่นี่จะได้เห็นทั้งวิวของยอดเขาแมทเทอร์ฮอร์นที่อยู่ตรงหน้า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และยอดเขาแมทเทอร์ฮอร์นที่สะท้อนอยู่บนผืนน้ำ</w:t>
      </w:r>
      <w:r w:rsidR="006158D5" w:rsidRPr="006158D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158D5" w:rsidRPr="006158D5">
        <w:rPr>
          <w:rFonts w:ascii="TH SarabunPSK" w:hAnsi="TH SarabunPSK" w:cs="TH SarabunPSK" w:hint="cs"/>
          <w:noProof/>
          <w:sz w:val="32"/>
          <w:szCs w:val="32"/>
          <w:cs/>
        </w:rPr>
        <w:t>เหมือนเป็นภาพสะท้อนแบบกลับหัว</w:t>
      </w:r>
    </w:p>
    <w:p w14:paraId="1798E1BF" w14:textId="1F94F945" w:rsidR="006158D5" w:rsidRDefault="006158D5" w:rsidP="006165F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38482C7" wp14:editId="639204C2">
            <wp:extent cx="2994660" cy="1994491"/>
            <wp:effectExtent l="0" t="0" r="0" b="6350"/>
            <wp:docPr id="39331750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92" cy="1999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312B7D12" wp14:editId="4C5E954A">
            <wp:extent cx="3144505" cy="1998980"/>
            <wp:effectExtent l="0" t="0" r="0" b="1270"/>
            <wp:docPr id="108566055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60554" name="Picture 108566055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29" cy="200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E1E51" w14:textId="481298DA" w:rsidR="00520A2A" w:rsidRDefault="00520A2A" w:rsidP="00DF3E2B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อิสระท่านเดินเล่นบริเวณทะเลสาบจนได้เวลาเดินทางกลับเข้าตัวเมืองเซอร์แมท</w:t>
      </w:r>
      <w:r w:rsidR="00DF3E2B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DF3E2B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นั่งรถรางกลับเข้าเมืองเซอร์แมท </w:t>
      </w:r>
      <w:r w:rsidR="00DF3E2B">
        <w:rPr>
          <w:rFonts w:ascii="TH SarabunPSK" w:hAnsi="TH SarabunPSK" w:cs="TH SarabunPSK"/>
          <w:noProof/>
          <w:sz w:val="32"/>
          <w:szCs w:val="32"/>
        </w:rPr>
        <w:t>c]t</w:t>
      </w:r>
      <w:r w:rsidR="00DF3E2B">
        <w:rPr>
          <w:rFonts w:ascii="TH SarabunPSK" w:hAnsi="TH SarabunPSK" w:cs="TH SarabunPSK" w:hint="cs"/>
          <w:noProof/>
          <w:sz w:val="32"/>
          <w:szCs w:val="32"/>
          <w:cs/>
        </w:rPr>
        <w:t>พาท่านเดินเล่นต่อที่</w:t>
      </w:r>
      <w:r w:rsidR="00F15C0C" w:rsidRPr="008B25A0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หมู่บ้านเซอร์แมท</w:t>
      </w:r>
      <w:r w:rsidR="008B25A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8B25A0" w:rsidRPr="008B25A0">
        <w:rPr>
          <w:rFonts w:ascii="TH SarabunPSK" w:hAnsi="TH SarabunPSK" w:cs="TH SarabunPSK" w:hint="cs"/>
          <w:noProof/>
          <w:sz w:val="32"/>
          <w:szCs w:val="32"/>
          <w:cs/>
        </w:rPr>
        <w:t>ลัดเลาะไปตามถนนในเมืองเก่าที่มีเสน่ห์</w:t>
      </w:r>
      <w:r w:rsidR="008B25A0" w:rsidRPr="008B25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B25A0" w:rsidRPr="008B25A0">
        <w:rPr>
          <w:rFonts w:ascii="TH SarabunPSK" w:hAnsi="TH SarabunPSK" w:cs="TH SarabunPSK" w:hint="cs"/>
          <w:noProof/>
          <w:sz w:val="32"/>
          <w:szCs w:val="32"/>
          <w:cs/>
        </w:rPr>
        <w:t>ห่างจากถนนสายหลัก</w:t>
      </w:r>
      <w:r w:rsidR="008B25A0" w:rsidRPr="008B25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B25A0" w:rsidRPr="008B25A0">
        <w:rPr>
          <w:rFonts w:ascii="TH SarabunPSK" w:hAnsi="TH SarabunPSK" w:cs="TH SarabunPSK" w:hint="cs"/>
          <w:noProof/>
          <w:sz w:val="32"/>
          <w:szCs w:val="32"/>
          <w:cs/>
        </w:rPr>
        <w:t>สำรวจอาคารเก่าแก่</w:t>
      </w:r>
      <w:r w:rsidR="008B25A0" w:rsidRPr="008B25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B25A0" w:rsidRPr="008B25A0">
        <w:rPr>
          <w:rFonts w:ascii="TH SarabunPSK" w:hAnsi="TH SarabunPSK" w:cs="TH SarabunPSK" w:hint="cs"/>
          <w:noProof/>
          <w:sz w:val="32"/>
          <w:szCs w:val="32"/>
          <w:cs/>
        </w:rPr>
        <w:t>และไปถึงจุดชมวิวที่สวยงามที่</w:t>
      </w:r>
      <w:r w:rsidR="008B25A0" w:rsidRPr="008B25A0">
        <w:rPr>
          <w:rFonts w:ascii="TH SarabunPSK" w:hAnsi="TH SarabunPSK" w:cs="TH SarabunPSK"/>
          <w:noProof/>
          <w:sz w:val="32"/>
          <w:szCs w:val="32"/>
          <w:cs/>
        </w:rPr>
        <w:t xml:space="preserve"> "</w:t>
      </w:r>
      <w:r w:rsidR="008B25A0" w:rsidRPr="008B25A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Kirchbrücke</w:t>
      </w:r>
      <w:r w:rsidR="008B25A0" w:rsidRPr="008B25A0">
        <w:rPr>
          <w:rFonts w:ascii="TH SarabunPSK" w:hAnsi="TH SarabunPSK" w:cs="TH SarabunPSK"/>
          <w:noProof/>
          <w:sz w:val="32"/>
          <w:szCs w:val="32"/>
        </w:rPr>
        <w:t xml:space="preserve">" </w:t>
      </w:r>
      <w:r w:rsidR="008B25A0" w:rsidRPr="008B25A0">
        <w:rPr>
          <w:rFonts w:ascii="TH SarabunPSK" w:hAnsi="TH SarabunPSK" w:cs="TH SarabunPSK" w:hint="cs"/>
          <w:noProof/>
          <w:sz w:val="32"/>
          <w:szCs w:val="32"/>
          <w:cs/>
        </w:rPr>
        <w:t>ทัศนียภาพอันตระการตาของ</w:t>
      </w:r>
      <w:r w:rsidR="008B25A0" w:rsidRPr="008B25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B25A0" w:rsidRPr="008B25A0">
        <w:rPr>
          <w:rFonts w:ascii="TH SarabunPSK" w:hAnsi="TH SarabunPSK" w:cs="TH SarabunPSK"/>
          <w:noProof/>
          <w:sz w:val="32"/>
          <w:szCs w:val="32"/>
        </w:rPr>
        <w:t>Matterhorn</w:t>
      </w:r>
      <w:r w:rsidR="008B25A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8B25A0" w:rsidRPr="008B25A0">
        <w:rPr>
          <w:rFonts w:ascii="TH SarabunPSK" w:hAnsi="TH SarabunPSK" w:cs="TH SarabunPSK" w:hint="cs"/>
          <w:noProof/>
          <w:sz w:val="32"/>
          <w:szCs w:val="32"/>
          <w:cs/>
        </w:rPr>
        <w:t>ผสมผสานข้อมูลเชิงลึกทางวัฒนธรรม</w:t>
      </w:r>
      <w:r w:rsidR="008B25A0" w:rsidRPr="008B25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B25A0" w:rsidRPr="008B25A0">
        <w:rPr>
          <w:rFonts w:ascii="TH SarabunPSK" w:hAnsi="TH SarabunPSK" w:cs="TH SarabunPSK" w:hint="cs"/>
          <w:noProof/>
          <w:sz w:val="32"/>
          <w:szCs w:val="32"/>
          <w:cs/>
        </w:rPr>
        <w:t>เสน่ห์ของเทือกเขาแอลป์</w:t>
      </w:r>
      <w:r w:rsidR="008B25A0" w:rsidRPr="008B25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B25A0" w:rsidRPr="008B25A0">
        <w:rPr>
          <w:rFonts w:ascii="TH SarabunPSK" w:hAnsi="TH SarabunPSK" w:cs="TH SarabunPSK" w:hint="cs"/>
          <w:noProof/>
          <w:sz w:val="32"/>
          <w:szCs w:val="32"/>
          <w:cs/>
        </w:rPr>
        <w:t>วิวภูเขาอันเป็นเอกลักษณ์</w:t>
      </w:r>
      <w:r w:rsidR="008B25A0" w:rsidRPr="008B25A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B25A0" w:rsidRPr="008B25A0">
        <w:rPr>
          <w:rFonts w:ascii="TH SarabunPSK" w:hAnsi="TH SarabunPSK" w:cs="TH SarabunPSK" w:hint="cs"/>
          <w:noProof/>
          <w:sz w:val="32"/>
          <w:szCs w:val="32"/>
          <w:cs/>
        </w:rPr>
        <w:t>และเรื่องราวชีวิตในใจกลางเซอร์แมทได้อย่างลงตัว</w:t>
      </w:r>
    </w:p>
    <w:p w14:paraId="54A9B84D" w14:textId="6F681309" w:rsidR="00F15C0C" w:rsidRDefault="00F15C0C" w:rsidP="00DF3E2B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8B25A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E35C3B0" wp14:editId="0692EBE2">
            <wp:extent cx="3140529" cy="2093686"/>
            <wp:effectExtent l="0" t="0" r="3175" b="1905"/>
            <wp:docPr id="91883400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368" cy="2095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25A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8B25A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DD4FDF6" wp14:editId="4D6FFCDD">
            <wp:extent cx="2791370" cy="2093527"/>
            <wp:effectExtent l="0" t="0" r="0" b="2540"/>
            <wp:docPr id="201507737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30" cy="2099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5E13A" w14:textId="77777777" w:rsidR="009C7347" w:rsidRPr="00DC6ADB" w:rsidRDefault="009C7347" w:rsidP="009C734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เย็น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พาท่านรับประทานอาหารเย็น ณ ร้านอาหาร </w:t>
      </w:r>
      <w:r w:rsidRPr="00DC6ADB">
        <w:rPr>
          <w:rFonts w:ascii="TH SarabunPSK" w:hAnsi="TH SarabunPSK" w:cs="TH SarabunPSK" w:hint="cs"/>
          <w:noProof/>
          <w:sz w:val="32"/>
          <w:szCs w:val="32"/>
          <w:cs/>
        </w:rPr>
        <w:t>และเดินทางเข้าโรงแรมที่พัก พักผ่อนตามอัธยาศัย</w:t>
      </w:r>
    </w:p>
    <w:p w14:paraId="01EE22E6" w14:textId="77777777" w:rsidR="009C7347" w:rsidRPr="00470B89" w:rsidRDefault="009C7347" w:rsidP="009C7347">
      <w:pPr>
        <w:spacing w:after="0"/>
        <w:ind w:left="1418" w:hanging="1418"/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</w:pPr>
      <w:r w:rsidRPr="00DC6ADB">
        <w:rPr>
          <w:rFonts w:ascii="TH SarabunPSK" w:hAnsi="TH SarabunPSK" w:cs="TH SarabunPSK"/>
          <w:noProof/>
          <w:sz w:val="32"/>
          <w:szCs w:val="32"/>
        </w:rPr>
        <w:tab/>
      </w:r>
      <w:r w:rsidRPr="00AD3E3F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ที่พัก </w:t>
      </w:r>
      <w:r w:rsidRPr="00AD3E3F"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  <w:t>la couronne Hotel &amp; Spa</w:t>
      </w:r>
      <w:r w:rsidRPr="00AD3E3F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 หรือเทียบเท่าระดับ 4 ดาว</w:t>
      </w:r>
    </w:p>
    <w:p w14:paraId="27BD8735" w14:textId="4F12E4EE" w:rsidR="009C7347" w:rsidRDefault="00B12680" w:rsidP="009C7347">
      <w:pPr>
        <w:shd w:val="clear" w:color="auto" w:fill="FFC000"/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วันที่แปด</w:t>
      </w:r>
      <w:r w:rsidR="009C7347" w:rsidRPr="00201D73">
        <w:rPr>
          <w:rFonts w:ascii="TH SarabunPSK" w:hAnsi="TH SarabunPSK" w:cs="TH SarabunPSK"/>
          <w:sz w:val="32"/>
          <w:szCs w:val="32"/>
          <w:cs/>
        </w:rPr>
        <w:tab/>
      </w:r>
      <w:r w:rsidR="009C7347">
        <w:rPr>
          <w:rFonts w:ascii="TH SarabunPSK" w:hAnsi="TH SarabunPSK" w:cs="TH SarabunPSK" w:hint="cs"/>
          <w:sz w:val="32"/>
          <w:szCs w:val="32"/>
          <w:cs/>
        </w:rPr>
        <w:t xml:space="preserve">เซอร์แมท </w:t>
      </w:r>
      <w:r w:rsidR="009C7347">
        <w:rPr>
          <w:rFonts w:ascii="TH SarabunPSK" w:hAnsi="TH SarabunPSK" w:cs="TH SarabunPSK"/>
          <w:sz w:val="32"/>
          <w:szCs w:val="32"/>
          <w:cs/>
        </w:rPr>
        <w:t>–</w:t>
      </w:r>
      <w:r w:rsidR="009C73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683" w:rsidRPr="00C46683">
        <w:rPr>
          <w:rFonts w:ascii="TH SarabunPSK" w:hAnsi="TH SarabunPSK" w:cs="TH SarabunPSK" w:hint="cs"/>
          <w:sz w:val="32"/>
          <w:szCs w:val="32"/>
          <w:cs/>
        </w:rPr>
        <w:t>คันเดอร</w:t>
      </w:r>
      <w:proofErr w:type="spellStart"/>
      <w:r w:rsidR="00C46683" w:rsidRPr="00C46683">
        <w:rPr>
          <w:rFonts w:ascii="TH SarabunPSK" w:hAnsi="TH SarabunPSK" w:cs="TH SarabunPSK" w:hint="cs"/>
          <w:sz w:val="32"/>
          <w:szCs w:val="32"/>
          <w:cs/>
        </w:rPr>
        <w:t>์ชเทค</w:t>
      </w:r>
      <w:proofErr w:type="spellEnd"/>
      <w:r w:rsidR="00C466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683">
        <w:rPr>
          <w:rFonts w:ascii="TH SarabunPSK" w:hAnsi="TH SarabunPSK" w:cs="TH SarabunPSK"/>
          <w:sz w:val="32"/>
          <w:szCs w:val="32"/>
          <w:cs/>
        </w:rPr>
        <w:t>–</w:t>
      </w:r>
      <w:r w:rsidR="00C466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683" w:rsidRPr="00C46683">
        <w:rPr>
          <w:rFonts w:ascii="TH SarabunPSK" w:hAnsi="TH SarabunPSK" w:cs="TH SarabunPSK" w:hint="cs"/>
          <w:sz w:val="32"/>
          <w:szCs w:val="32"/>
          <w:cs/>
        </w:rPr>
        <w:t>ทะเลสาบโอเอ</w:t>
      </w:r>
      <w:proofErr w:type="spellStart"/>
      <w:r w:rsidR="00C46683" w:rsidRPr="00C46683">
        <w:rPr>
          <w:rFonts w:ascii="TH SarabunPSK" w:hAnsi="TH SarabunPSK" w:cs="TH SarabunPSK" w:hint="cs"/>
          <w:sz w:val="32"/>
          <w:szCs w:val="32"/>
          <w:cs/>
        </w:rPr>
        <w:t>ชิเนน</w:t>
      </w:r>
      <w:proofErr w:type="spellEnd"/>
      <w:r w:rsidR="00C46683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C46683" w:rsidRPr="00C46683">
        <w:rPr>
          <w:rFonts w:ascii="TH SarabunPSK" w:hAnsi="TH SarabunPSK" w:cs="TH SarabunPSK" w:hint="cs"/>
          <w:sz w:val="32"/>
          <w:szCs w:val="32"/>
          <w:cs/>
        </w:rPr>
        <w:t>กรินเดล</w:t>
      </w:r>
      <w:proofErr w:type="spellStart"/>
      <w:r w:rsidR="00C46683" w:rsidRPr="00C46683">
        <w:rPr>
          <w:rFonts w:ascii="TH SarabunPSK" w:hAnsi="TH SarabunPSK" w:cs="TH SarabunPSK" w:hint="cs"/>
          <w:sz w:val="32"/>
          <w:szCs w:val="32"/>
          <w:cs/>
        </w:rPr>
        <w:t>วั</w:t>
      </w:r>
      <w:proofErr w:type="spellEnd"/>
      <w:r w:rsidR="00C46683" w:rsidRPr="00C46683">
        <w:rPr>
          <w:rFonts w:ascii="TH SarabunPSK" w:hAnsi="TH SarabunPSK" w:cs="TH SarabunPSK" w:hint="cs"/>
          <w:sz w:val="32"/>
          <w:szCs w:val="32"/>
          <w:cs/>
        </w:rPr>
        <w:t>ลด์</w:t>
      </w:r>
    </w:p>
    <w:p w14:paraId="0EC1F07C" w14:textId="3F2B7108" w:rsidR="009C7347" w:rsidRDefault="009C7347" w:rsidP="009C734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เช้า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รับประทานอาหารเช้า ณ โรงแรมที่พัก</w:t>
      </w:r>
    </w:p>
    <w:p w14:paraId="01914F2C" w14:textId="07D4BC2C" w:rsidR="009C7347" w:rsidRDefault="009C7347" w:rsidP="009C734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8D5C61"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พาท่านเดินทางไปยัง </w:t>
      </w:r>
      <w:r w:rsidR="008D5C61" w:rsidRPr="000B0CE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Kandersteg (</w:t>
      </w:r>
      <w:r w:rsidR="008D5C61" w:rsidRPr="000B0CE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คันเดอร์ชเทค</w:t>
      </w:r>
      <w:r w:rsidR="008D5C61" w:rsidRPr="000B0CE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)</w:t>
      </w:r>
      <w:r w:rsidR="008D5C61" w:rsidRPr="008D5C61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D5C61" w:rsidRPr="008D5C61">
        <w:rPr>
          <w:rFonts w:ascii="TH SarabunPSK" w:hAnsi="TH SarabunPSK" w:cs="TH SarabunPSK" w:hint="cs"/>
          <w:noProof/>
          <w:sz w:val="32"/>
          <w:szCs w:val="32"/>
          <w:cs/>
        </w:rPr>
        <w:t>เป็นหมู่บ้านเกษตรกรรมที่มีเสน่ห์ท่ามกลางเทือกเขาแอลป์ในรัฐเบิร์น</w:t>
      </w:r>
      <w:r w:rsidR="008D5C61" w:rsidRPr="008D5C61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D5C61" w:rsidRPr="008D5C61">
        <w:rPr>
          <w:rFonts w:ascii="TH SarabunPSK" w:hAnsi="TH SarabunPSK" w:cs="TH SarabunPSK" w:hint="cs"/>
          <w:noProof/>
          <w:sz w:val="32"/>
          <w:szCs w:val="32"/>
          <w:cs/>
        </w:rPr>
        <w:t>ประเทศสวิตเซอร์แลนด์</w:t>
      </w:r>
      <w:r w:rsidR="008D5C61" w:rsidRPr="008D5C61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D5C61" w:rsidRPr="008D5C61">
        <w:rPr>
          <w:rFonts w:ascii="TH SarabunPSK" w:hAnsi="TH SarabunPSK" w:cs="TH SarabunPSK" w:hint="cs"/>
          <w:noProof/>
          <w:sz w:val="32"/>
          <w:szCs w:val="32"/>
          <w:cs/>
        </w:rPr>
        <w:t>ตั้งอยู่สูงกว่าระดับน้ำทะเล</w:t>
      </w:r>
      <w:r w:rsidR="008D5C61" w:rsidRPr="008D5C61">
        <w:rPr>
          <w:rFonts w:ascii="TH SarabunPSK" w:hAnsi="TH SarabunPSK" w:cs="TH SarabunPSK"/>
          <w:noProof/>
          <w:sz w:val="32"/>
          <w:szCs w:val="32"/>
          <w:cs/>
        </w:rPr>
        <w:t xml:space="preserve"> 1</w:t>
      </w:r>
      <w:r w:rsidR="008D5C61" w:rsidRPr="008D5C61">
        <w:rPr>
          <w:rFonts w:ascii="TH SarabunPSK" w:hAnsi="TH SarabunPSK" w:cs="TH SarabunPSK"/>
          <w:noProof/>
          <w:sz w:val="32"/>
          <w:szCs w:val="32"/>
        </w:rPr>
        <w:t>,</w:t>
      </w:r>
      <w:r w:rsidR="008D5C61" w:rsidRPr="008D5C61">
        <w:rPr>
          <w:rFonts w:ascii="TH SarabunPSK" w:hAnsi="TH SarabunPSK" w:cs="TH SarabunPSK"/>
          <w:noProof/>
          <w:sz w:val="32"/>
          <w:szCs w:val="32"/>
          <w:cs/>
        </w:rPr>
        <w:t xml:space="preserve">200 </w:t>
      </w:r>
      <w:r w:rsidR="008D5C61" w:rsidRPr="008D5C61">
        <w:rPr>
          <w:rFonts w:ascii="TH SarabunPSK" w:hAnsi="TH SarabunPSK" w:cs="TH SarabunPSK" w:hint="cs"/>
          <w:noProof/>
          <w:sz w:val="32"/>
          <w:szCs w:val="32"/>
          <w:cs/>
        </w:rPr>
        <w:t>เมตร</w:t>
      </w:r>
      <w:r w:rsidR="008D5C61">
        <w:rPr>
          <w:rFonts w:ascii="TH SarabunPSK" w:hAnsi="TH SarabunPSK" w:cs="TH SarabunPSK" w:hint="cs"/>
          <w:noProof/>
          <w:sz w:val="32"/>
          <w:szCs w:val="32"/>
          <w:cs/>
        </w:rPr>
        <w:t xml:space="preserve"> ใช้เวลาเดินทางจากเซอร์แมทประมาณ 2 ชั่วโมงครึ่ง</w:t>
      </w:r>
      <w:r w:rsidR="000B0CE5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6C22C95A" w14:textId="77777777" w:rsidR="000B0CE5" w:rsidRDefault="000B0CE5" w:rsidP="009C734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D76FD61" wp14:editId="4E98AD81">
            <wp:extent cx="6078012" cy="3285066"/>
            <wp:effectExtent l="0" t="0" r="0" b="0"/>
            <wp:docPr id="104769405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952" cy="331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659597CE" w14:textId="06906296" w:rsidR="000B0CE5" w:rsidRDefault="000B0CE5" w:rsidP="009C734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พาท่าน</w:t>
      </w:r>
      <w:r w:rsidRPr="000B0CE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นั่งกระเช้าไปยัง ทะเลสาบโอเอชิเนน</w:t>
      </w:r>
      <w:r w:rsidRPr="000B0CE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Pr="000B0CE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Oeschinensee)</w:t>
      </w:r>
      <w:r w:rsidRPr="000B0CE5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B0CE5">
        <w:rPr>
          <w:rFonts w:ascii="TH SarabunPSK" w:hAnsi="TH SarabunPSK" w:cs="TH SarabunPSK" w:hint="cs"/>
          <w:noProof/>
          <w:sz w:val="32"/>
          <w:szCs w:val="32"/>
          <w:cs/>
        </w:rPr>
        <w:t>เป็นทะเลสาบภูเขาสีฟ้าเทอร์ควอยซ์ที่ตั้งอยู่สูง</w:t>
      </w:r>
      <w:r w:rsidRPr="000B0CE5">
        <w:rPr>
          <w:rFonts w:ascii="TH SarabunPSK" w:hAnsi="TH SarabunPSK" w:cs="TH SarabunPSK"/>
          <w:noProof/>
          <w:sz w:val="32"/>
          <w:szCs w:val="32"/>
          <w:cs/>
        </w:rPr>
        <w:t xml:space="preserve"> 1</w:t>
      </w:r>
      <w:r w:rsidRPr="000B0CE5">
        <w:rPr>
          <w:rFonts w:ascii="TH SarabunPSK" w:hAnsi="TH SarabunPSK" w:cs="TH SarabunPSK"/>
          <w:noProof/>
          <w:sz w:val="32"/>
          <w:szCs w:val="32"/>
        </w:rPr>
        <w:t>,</w:t>
      </w:r>
      <w:r w:rsidRPr="000B0CE5">
        <w:rPr>
          <w:rFonts w:ascii="TH SarabunPSK" w:hAnsi="TH SarabunPSK" w:cs="TH SarabunPSK"/>
          <w:noProof/>
          <w:sz w:val="32"/>
          <w:szCs w:val="32"/>
          <w:cs/>
        </w:rPr>
        <w:t xml:space="preserve">578 </w:t>
      </w:r>
      <w:r w:rsidRPr="000B0CE5">
        <w:rPr>
          <w:rFonts w:ascii="TH SarabunPSK" w:hAnsi="TH SarabunPSK" w:cs="TH SarabunPSK" w:hint="cs"/>
          <w:noProof/>
          <w:sz w:val="32"/>
          <w:szCs w:val="32"/>
          <w:cs/>
        </w:rPr>
        <w:t>เมตร</w:t>
      </w:r>
      <w:r w:rsidRPr="000B0CE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0B0CE5">
        <w:rPr>
          <w:rFonts w:ascii="TH SarabunPSK" w:hAnsi="TH SarabunPSK" w:cs="TH SarabunPSK" w:hint="cs"/>
          <w:noProof/>
          <w:sz w:val="32"/>
          <w:szCs w:val="32"/>
          <w:cs/>
        </w:rPr>
        <w:t>เหนือระดับน้ำทะเล</w:t>
      </w:r>
      <w:r w:rsidRPr="000B0CE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0B0CE5">
        <w:rPr>
          <w:rFonts w:ascii="TH SarabunPSK" w:hAnsi="TH SarabunPSK" w:cs="TH SarabunPSK" w:hint="cs"/>
          <w:noProof/>
          <w:sz w:val="32"/>
          <w:szCs w:val="32"/>
          <w:cs/>
        </w:rPr>
        <w:t>ในเขต</w:t>
      </w:r>
      <w:r w:rsidRPr="000B0CE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0B0CE5">
        <w:rPr>
          <w:rFonts w:ascii="TH SarabunPSK" w:hAnsi="TH SarabunPSK" w:cs="TH SarabunPSK"/>
          <w:noProof/>
          <w:sz w:val="32"/>
          <w:szCs w:val="32"/>
        </w:rPr>
        <w:t xml:space="preserve">Bernese Oberland </w:t>
      </w:r>
      <w:r w:rsidRPr="000B0CE5">
        <w:rPr>
          <w:rFonts w:ascii="TH SarabunPSK" w:hAnsi="TH SarabunPSK" w:cs="TH SarabunPSK" w:hint="cs"/>
          <w:noProof/>
          <w:sz w:val="32"/>
          <w:szCs w:val="32"/>
          <w:cs/>
        </w:rPr>
        <w:t>ประเทศสวิตเซอร์แลนด์</w:t>
      </w:r>
      <w:r w:rsidRPr="000B0CE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0B0CE5">
        <w:rPr>
          <w:rFonts w:ascii="TH SarabunPSK" w:hAnsi="TH SarabunPSK" w:cs="TH SarabunPSK" w:hint="cs"/>
          <w:noProof/>
          <w:sz w:val="32"/>
          <w:szCs w:val="32"/>
          <w:cs/>
        </w:rPr>
        <w:t>ทะเลสาบแห่งนี้ได้รับน้ำจากการละลายของธารน้ำแข็งบนเทือกเขา</w:t>
      </w:r>
      <w:r w:rsidRPr="000B0CE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0B0CE5">
        <w:rPr>
          <w:rFonts w:ascii="TH SarabunPSK" w:hAnsi="TH SarabunPSK" w:cs="TH SarabunPSK"/>
          <w:noProof/>
          <w:sz w:val="32"/>
          <w:szCs w:val="32"/>
        </w:rPr>
        <w:t xml:space="preserve">Blüemlisalp </w:t>
      </w:r>
      <w:r w:rsidRPr="000B0CE5">
        <w:rPr>
          <w:rFonts w:ascii="TH SarabunPSK" w:hAnsi="TH SarabunPSK" w:cs="TH SarabunPSK" w:hint="cs"/>
          <w:noProof/>
          <w:sz w:val="32"/>
          <w:szCs w:val="32"/>
          <w:cs/>
        </w:rPr>
        <w:t>และได้รับการขึ้นทะเบียนเป็น</w:t>
      </w:r>
      <w:r w:rsidRPr="000B0CE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0B0CE5">
        <w:rPr>
          <w:rFonts w:ascii="TH SarabunPSK" w:hAnsi="TH SarabunPSK" w:cs="TH SarabunPSK" w:hint="cs"/>
          <w:noProof/>
          <w:sz w:val="32"/>
          <w:szCs w:val="32"/>
          <w:cs/>
        </w:rPr>
        <w:t>มรดกโลกโดย</w:t>
      </w:r>
      <w:r w:rsidRPr="000B0CE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0B0CE5">
        <w:rPr>
          <w:rFonts w:ascii="TH SarabunPSK" w:hAnsi="TH SarabunPSK" w:cs="TH SarabunPSK"/>
          <w:noProof/>
          <w:sz w:val="32"/>
          <w:szCs w:val="32"/>
        </w:rPr>
        <w:t xml:space="preserve">UNESCO </w:t>
      </w:r>
      <w:r w:rsidRPr="000B0CE5">
        <w:rPr>
          <w:rFonts w:ascii="TH SarabunPSK" w:hAnsi="TH SarabunPSK" w:cs="TH SarabunPSK" w:hint="cs"/>
          <w:noProof/>
          <w:sz w:val="32"/>
          <w:szCs w:val="32"/>
          <w:cs/>
        </w:rPr>
        <w:t>เนื่องจากมีความสวยงามทางธรรมชาติที่โดดเด่น</w:t>
      </w:r>
    </w:p>
    <w:p w14:paraId="4D65EE41" w14:textId="12B42846" w:rsidR="000B0CE5" w:rsidRDefault="000B0CE5" w:rsidP="009C734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8EC1ADA" wp14:editId="112E0E3D">
            <wp:extent cx="2720339" cy="2040255"/>
            <wp:effectExtent l="0" t="0" r="4445" b="0"/>
            <wp:docPr id="168663946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66" cy="204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EF76289" wp14:editId="100FB058">
            <wp:extent cx="3056357" cy="2035943"/>
            <wp:effectExtent l="0" t="0" r="0" b="2540"/>
            <wp:docPr id="140716694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55" cy="205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57E0F149" w14:textId="3CB6D2F8" w:rsidR="004E2769" w:rsidRDefault="004E2769" w:rsidP="009C734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รับประทานอาหารกลางวัน ณ ร้านอาหาร</w:t>
      </w:r>
    </w:p>
    <w:p w14:paraId="1B9E00EF" w14:textId="40ED7E35" w:rsidR="00287CD7" w:rsidRDefault="00287CD7" w:rsidP="00287CD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พาท่าน</w:t>
      </w:r>
      <w:r w:rsidRPr="00287C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ชมธรรมชาติพร้อมล่องเรือท้องกระจก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ต่อที่ </w:t>
      </w:r>
      <w:r w:rsidRPr="00287C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ทะเลสาบเบลาเซ</w:t>
      </w:r>
      <w:r w:rsidRPr="00287CD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Pr="00287CD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Blausee)</w:t>
      </w:r>
      <w:r w:rsidRPr="00287CD7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287CD7">
        <w:rPr>
          <w:rFonts w:ascii="TH SarabunPSK" w:hAnsi="TH SarabunPSK" w:cs="TH SarabunPSK" w:hint="cs"/>
          <w:noProof/>
          <w:sz w:val="32"/>
          <w:szCs w:val="32"/>
          <w:cs/>
        </w:rPr>
        <w:t>ตั้งอยู่ในหุบเขา</w:t>
      </w:r>
      <w:r w:rsidRPr="00287CD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287CD7">
        <w:rPr>
          <w:rFonts w:ascii="TH SarabunPSK" w:hAnsi="TH SarabunPSK" w:cs="TH SarabunPSK"/>
          <w:noProof/>
          <w:sz w:val="32"/>
          <w:szCs w:val="32"/>
        </w:rPr>
        <w:t xml:space="preserve">Kander </w:t>
      </w:r>
      <w:r w:rsidRPr="00287CD7">
        <w:rPr>
          <w:rFonts w:ascii="TH SarabunPSK" w:hAnsi="TH SarabunPSK" w:cs="TH SarabunPSK" w:hint="cs"/>
          <w:noProof/>
          <w:sz w:val="32"/>
          <w:szCs w:val="32"/>
          <w:cs/>
        </w:rPr>
        <w:t>ในเขต</w:t>
      </w:r>
      <w:r w:rsidRPr="00287CD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287CD7">
        <w:rPr>
          <w:rFonts w:ascii="TH SarabunPSK" w:hAnsi="TH SarabunPSK" w:cs="TH SarabunPSK"/>
          <w:noProof/>
          <w:sz w:val="32"/>
          <w:szCs w:val="32"/>
        </w:rPr>
        <w:t xml:space="preserve">Bernese Oberland </w:t>
      </w:r>
      <w:r w:rsidRPr="00287CD7">
        <w:rPr>
          <w:rFonts w:ascii="TH SarabunPSK" w:hAnsi="TH SarabunPSK" w:cs="TH SarabunPSK" w:hint="cs"/>
          <w:noProof/>
          <w:sz w:val="32"/>
          <w:szCs w:val="32"/>
          <w:cs/>
        </w:rPr>
        <w:t>ของสวิตเซอร์แลนด์</w:t>
      </w:r>
      <w:r w:rsidRPr="00287CD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287CD7">
        <w:rPr>
          <w:rFonts w:ascii="TH SarabunPSK" w:hAnsi="TH SarabunPSK" w:cs="TH SarabunPSK" w:hint="cs"/>
          <w:noProof/>
          <w:sz w:val="32"/>
          <w:szCs w:val="32"/>
          <w:cs/>
        </w:rPr>
        <w:t>เป็นหนึ่งในทะเลสาบที่มีชื่อเสียงที่สุดในโลกด้วยน้ำที่ใสสะอาดและสีฟ้าเทอร์คอยซ์ราวกับคริสตัล</w:t>
      </w:r>
      <w:r w:rsidRPr="00287CD7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287CD7">
        <w:rPr>
          <w:rFonts w:ascii="TH SarabunPSK" w:hAnsi="TH SarabunPSK" w:cs="TH SarabunPSK" w:hint="cs"/>
          <w:noProof/>
          <w:sz w:val="32"/>
          <w:szCs w:val="32"/>
          <w:cs/>
        </w:rPr>
        <w:t>ท่ามกลางอุทยานธรรมชาติขนาด</w:t>
      </w:r>
      <w:r w:rsidRPr="00287CD7">
        <w:rPr>
          <w:rFonts w:ascii="TH SarabunPSK" w:hAnsi="TH SarabunPSK" w:cs="TH SarabunPSK"/>
          <w:noProof/>
          <w:sz w:val="32"/>
          <w:szCs w:val="32"/>
          <w:cs/>
        </w:rPr>
        <w:t xml:space="preserve"> 20 </w:t>
      </w:r>
      <w:r w:rsidRPr="00287CD7">
        <w:rPr>
          <w:rFonts w:ascii="TH SarabunPSK" w:hAnsi="TH SarabunPSK" w:cs="TH SarabunPSK" w:hint="cs"/>
          <w:noProof/>
          <w:sz w:val="32"/>
          <w:szCs w:val="32"/>
          <w:cs/>
        </w:rPr>
        <w:t>เฮกตาร์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5A2FB809" w14:textId="52997322" w:rsidR="00287CD7" w:rsidRDefault="00287CD7" w:rsidP="00287CD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267C66E" wp14:editId="4FC2E47F">
            <wp:extent cx="5982048" cy="3359150"/>
            <wp:effectExtent l="0" t="0" r="0" b="0"/>
            <wp:docPr id="156778065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554" cy="3365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28F54" w14:textId="622FF96F" w:rsidR="004E2769" w:rsidRDefault="00287CD7" w:rsidP="004E2769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E2769"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พาท่านเดินทางต่อไปยัง </w:t>
      </w:r>
      <w:r w:rsidR="004E2769" w:rsidRPr="004E276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กรินเดลวัลด์</w:t>
      </w:r>
      <w:r w:rsidR="004E2769" w:rsidRPr="004E276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="004E2769" w:rsidRPr="004E2769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Grindelwald)</w:t>
      </w:r>
      <w:r w:rsidR="004E2769" w:rsidRPr="004E276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หมู่บ้านสวยงามกลางหุบเขาในรัฐแบร์น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สวิตเซอร์แลนด์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เป็นจุดหมายปลายทางยอดนิยมสำหรับนักท่องเที่ยวที่ชื่นชอบธรรมชาติและกิจกรรมผจญภัย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ที่มีชื่อเสียง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นอกจากนี้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E2769" w:rsidRPr="004E2769">
        <w:rPr>
          <w:rFonts w:ascii="TH SarabunPSK" w:hAnsi="TH SarabunPSK" w:cs="TH SarabunPSK"/>
          <w:noProof/>
          <w:sz w:val="32"/>
          <w:szCs w:val="32"/>
        </w:rPr>
        <w:t>'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เกลเลิร์ต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กรินเดลวัลด์</w:t>
      </w:r>
      <w:r w:rsidR="004E2769" w:rsidRPr="004E2769">
        <w:rPr>
          <w:rFonts w:ascii="TH SarabunPSK" w:hAnsi="TH SarabunPSK" w:cs="TH SarabunPSK"/>
          <w:noProof/>
          <w:sz w:val="32"/>
          <w:szCs w:val="32"/>
        </w:rPr>
        <w:t xml:space="preserve">' (Gellert Grindelwald)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ยังเป็นชื่อตัวละครพ่อมดศาสตร์มืดที่โด่งดังจากเรื่อง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แฮร์รี่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พอตเตอร์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="004E2769" w:rsidRPr="004E2769">
        <w:rPr>
          <w:rFonts w:ascii="TH SarabunPSK" w:hAnsi="TH SarabunPSK" w:cs="TH SarabunPSK"/>
          <w:noProof/>
          <w:sz w:val="32"/>
          <w:szCs w:val="32"/>
        </w:rPr>
        <w:t xml:space="preserve">Harry Potter)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ซึ่งเป็นผู้ครอบครอง</w:t>
      </w:r>
      <w:r w:rsidR="004E2769" w:rsidRPr="004E2769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E2769" w:rsidRPr="004E2769">
        <w:rPr>
          <w:rFonts w:ascii="TH SarabunPSK" w:hAnsi="TH SarabunPSK" w:cs="TH SarabunPSK" w:hint="cs"/>
          <w:noProof/>
          <w:sz w:val="32"/>
          <w:szCs w:val="32"/>
          <w:cs/>
        </w:rPr>
        <w:t>ไม้กายสิทธิ์เอลเดอร์</w:t>
      </w:r>
      <w:r w:rsidR="004E2769">
        <w:rPr>
          <w:rFonts w:ascii="TH SarabunPSK" w:hAnsi="TH SarabunPSK" w:cs="TH SarabunPSK" w:hint="cs"/>
          <w:noProof/>
          <w:sz w:val="32"/>
          <w:szCs w:val="32"/>
          <w:cs/>
        </w:rPr>
        <w:t xml:space="preserve"> ใช้เวลาเดินทางประมาณ 1 ชั่วโมง 45 นาที</w:t>
      </w:r>
    </w:p>
    <w:p w14:paraId="32DA558C" w14:textId="37FC6233" w:rsidR="00A2015C" w:rsidRDefault="00A2015C" w:rsidP="004E2769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F8EFCF8" wp14:editId="52EAE422">
            <wp:extent cx="2429510" cy="2429510"/>
            <wp:effectExtent l="0" t="0" r="8890" b="8890"/>
            <wp:docPr id="198411089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72" cy="2437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C96DCCE" wp14:editId="5F48AA76">
            <wp:extent cx="3667125" cy="2444750"/>
            <wp:effectExtent l="0" t="0" r="9525" b="0"/>
            <wp:docPr id="73300076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53" cy="2446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82FAE" w14:textId="600356EB" w:rsidR="004E2769" w:rsidRDefault="004E2769" w:rsidP="004E2769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ถึง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กรินเดลวัลด์ </w:t>
      </w:r>
      <w:r w:rsidR="00A2015C">
        <w:rPr>
          <w:rFonts w:ascii="TH SarabunPSK" w:hAnsi="TH SarabunPSK" w:cs="TH SarabunPSK" w:hint="cs"/>
          <w:noProof/>
          <w:sz w:val="32"/>
          <w:szCs w:val="32"/>
          <w:cs/>
        </w:rPr>
        <w:t>พาท่านเดินเล่นยามเย็นในหมู่บ้าน รับประทานอาหารเย็น และเดินทางเข้าโรงแรมที่พัก พักผ่อนตามอัธยาศัย</w:t>
      </w:r>
    </w:p>
    <w:p w14:paraId="458BE1A8" w14:textId="2E278345" w:rsidR="00E20B73" w:rsidRPr="003035F1" w:rsidRDefault="00E20B73" w:rsidP="004E2769">
      <w:pPr>
        <w:spacing w:after="0"/>
        <w:ind w:left="1418" w:hanging="1418"/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ab/>
      </w:r>
      <w:r w:rsidRPr="003035F1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ที่พัก </w:t>
      </w:r>
      <w:r w:rsidRPr="003035F1"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  <w:t>Sunstar Hotel &amp; SPA Grindelwald</w:t>
      </w:r>
      <w:r w:rsidRPr="003035F1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 หรือเทียบเท่าระดับ 4 ดาว</w:t>
      </w:r>
    </w:p>
    <w:p w14:paraId="327DD579" w14:textId="3F14E8E6" w:rsidR="00A135A3" w:rsidRDefault="00B12680" w:rsidP="00A135A3">
      <w:pPr>
        <w:shd w:val="clear" w:color="auto" w:fill="FFC000"/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วันที่เก้า</w:t>
      </w:r>
      <w:r w:rsidR="00A135A3" w:rsidRPr="00201D73">
        <w:rPr>
          <w:rFonts w:ascii="TH SarabunPSK" w:hAnsi="TH SarabunPSK" w:cs="TH SarabunPSK"/>
          <w:sz w:val="32"/>
          <w:szCs w:val="32"/>
          <w:cs/>
        </w:rPr>
        <w:tab/>
      </w:r>
      <w:r w:rsidR="00A135A3" w:rsidRPr="00C46683">
        <w:rPr>
          <w:rFonts w:ascii="TH SarabunPSK" w:hAnsi="TH SarabunPSK" w:cs="TH SarabunPSK" w:hint="cs"/>
          <w:sz w:val="32"/>
          <w:szCs w:val="32"/>
          <w:cs/>
        </w:rPr>
        <w:t>กรินเดล</w:t>
      </w:r>
      <w:proofErr w:type="spellStart"/>
      <w:r w:rsidR="00A135A3" w:rsidRPr="00C46683">
        <w:rPr>
          <w:rFonts w:ascii="TH SarabunPSK" w:hAnsi="TH SarabunPSK" w:cs="TH SarabunPSK" w:hint="cs"/>
          <w:sz w:val="32"/>
          <w:szCs w:val="32"/>
          <w:cs/>
        </w:rPr>
        <w:t>วั</w:t>
      </w:r>
      <w:proofErr w:type="spellEnd"/>
      <w:r w:rsidR="00A135A3" w:rsidRPr="00C46683">
        <w:rPr>
          <w:rFonts w:ascii="TH SarabunPSK" w:hAnsi="TH SarabunPSK" w:cs="TH SarabunPSK" w:hint="cs"/>
          <w:sz w:val="32"/>
          <w:szCs w:val="32"/>
          <w:cs/>
        </w:rPr>
        <w:t>ลด์</w:t>
      </w:r>
      <w:r w:rsidR="00DB20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0FD">
        <w:rPr>
          <w:rFonts w:ascii="TH SarabunPSK" w:hAnsi="TH SarabunPSK" w:cs="TH SarabunPSK"/>
          <w:sz w:val="32"/>
          <w:szCs w:val="32"/>
          <w:cs/>
        </w:rPr>
        <w:t>–</w:t>
      </w:r>
      <w:r w:rsidR="00DB20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0FD" w:rsidRPr="00DB20FD">
        <w:rPr>
          <w:rFonts w:ascii="TH SarabunPSK" w:hAnsi="TH SarabunPSK" w:cs="TH SarabunPSK" w:hint="cs"/>
          <w:sz w:val="32"/>
          <w:szCs w:val="32"/>
          <w:cs/>
        </w:rPr>
        <w:t>เลาเทอร</w:t>
      </w:r>
      <w:proofErr w:type="spellStart"/>
      <w:r w:rsidR="00DB20FD" w:rsidRPr="00DB20FD">
        <w:rPr>
          <w:rFonts w:ascii="TH SarabunPSK" w:hAnsi="TH SarabunPSK" w:cs="TH SarabunPSK" w:hint="cs"/>
          <w:sz w:val="32"/>
          <w:szCs w:val="32"/>
          <w:cs/>
        </w:rPr>
        <w:t>์บ</w:t>
      </w:r>
      <w:proofErr w:type="spellEnd"/>
      <w:r w:rsidR="00DB20FD" w:rsidRPr="00DB20FD">
        <w:rPr>
          <w:rFonts w:ascii="TH SarabunPSK" w:hAnsi="TH SarabunPSK" w:cs="TH SarabunPSK" w:hint="cs"/>
          <w:sz w:val="32"/>
          <w:szCs w:val="32"/>
          <w:cs/>
        </w:rPr>
        <w:t>รุนเนิน</w:t>
      </w:r>
      <w:r w:rsidR="00DB20FD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125A19">
        <w:rPr>
          <w:rFonts w:ascii="TH SarabunPSK" w:hAnsi="TH SarabunPSK" w:cs="TH SarabunPSK" w:hint="cs"/>
          <w:sz w:val="32"/>
          <w:szCs w:val="32"/>
          <w:cs/>
        </w:rPr>
        <w:t xml:space="preserve">มือเริน </w:t>
      </w:r>
      <w:r w:rsidR="00125A19">
        <w:rPr>
          <w:rFonts w:ascii="TH SarabunPSK" w:hAnsi="TH SarabunPSK" w:cs="TH SarabunPSK"/>
          <w:sz w:val="32"/>
          <w:szCs w:val="32"/>
          <w:cs/>
        </w:rPr>
        <w:t>–</w:t>
      </w:r>
      <w:r w:rsidR="00125A19">
        <w:rPr>
          <w:rFonts w:ascii="TH SarabunPSK" w:hAnsi="TH SarabunPSK" w:cs="TH SarabunPSK" w:hint="cs"/>
          <w:sz w:val="32"/>
          <w:szCs w:val="32"/>
          <w:cs/>
        </w:rPr>
        <w:t xml:space="preserve"> กรินเดล</w:t>
      </w:r>
      <w:proofErr w:type="spellStart"/>
      <w:r w:rsidR="00125A19">
        <w:rPr>
          <w:rFonts w:ascii="TH SarabunPSK" w:hAnsi="TH SarabunPSK" w:cs="TH SarabunPSK" w:hint="cs"/>
          <w:sz w:val="32"/>
          <w:szCs w:val="32"/>
          <w:cs/>
        </w:rPr>
        <w:t>วั</w:t>
      </w:r>
      <w:proofErr w:type="spellEnd"/>
      <w:r w:rsidR="00125A19">
        <w:rPr>
          <w:rFonts w:ascii="TH SarabunPSK" w:hAnsi="TH SarabunPSK" w:cs="TH SarabunPSK" w:hint="cs"/>
          <w:sz w:val="32"/>
          <w:szCs w:val="32"/>
          <w:cs/>
        </w:rPr>
        <w:t>ลด์</w:t>
      </w:r>
    </w:p>
    <w:p w14:paraId="04967937" w14:textId="4CCE5C94" w:rsidR="00E20B73" w:rsidRDefault="00A135A3" w:rsidP="004E2769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>เช้า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รับประทานอาหารเช้า ณ โรงแรมที่พัก</w:t>
      </w:r>
    </w:p>
    <w:p w14:paraId="775B01A6" w14:textId="6CDA3AAD" w:rsidR="00A135A3" w:rsidRDefault="00A135A3" w:rsidP="004E2769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E62EE6">
        <w:rPr>
          <w:rFonts w:ascii="TH SarabunPSK" w:hAnsi="TH SarabunPSK" w:cs="TH SarabunPSK" w:hint="cs"/>
          <w:noProof/>
          <w:sz w:val="32"/>
          <w:szCs w:val="32"/>
          <w:cs/>
        </w:rPr>
        <w:t>พาท่าน</w:t>
      </w:r>
      <w:r w:rsidR="00E62EE6" w:rsidRPr="00E62EE6">
        <w:rPr>
          <w:rFonts w:ascii="TH SarabunPSK" w:hAnsi="TH SarabunPSK" w:cs="TH SarabunPSK" w:hint="cs"/>
          <w:noProof/>
          <w:sz w:val="32"/>
          <w:szCs w:val="32"/>
          <w:cs/>
        </w:rPr>
        <w:t>นั่ง</w:t>
      </w:r>
      <w:r w:rsidR="00E62EE6" w:rsidRPr="003035F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กระเช้าลอยฟ้า</w:t>
      </w:r>
      <w:r w:rsidR="00E62EE6" w:rsidRPr="003035F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="00E62EE6" w:rsidRPr="003035F1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Gondola)</w:t>
      </w:r>
      <w:r w:rsidR="00E62EE6" w:rsidRPr="00E62EE6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E62EE6" w:rsidRPr="00E62EE6">
        <w:rPr>
          <w:rFonts w:ascii="TH SarabunPSK" w:hAnsi="TH SarabunPSK" w:cs="TH SarabunPSK" w:hint="cs"/>
          <w:noProof/>
          <w:sz w:val="32"/>
          <w:szCs w:val="32"/>
          <w:cs/>
        </w:rPr>
        <w:t>จากสถานี</w:t>
      </w:r>
      <w:r w:rsidR="00E62EE6" w:rsidRPr="00E62EE6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E62EE6" w:rsidRPr="00E62EE6">
        <w:rPr>
          <w:rFonts w:ascii="TH SarabunPSK" w:hAnsi="TH SarabunPSK" w:cs="TH SarabunPSK"/>
          <w:noProof/>
          <w:sz w:val="32"/>
          <w:szCs w:val="32"/>
        </w:rPr>
        <w:t>Grindelwald BGF</w:t>
      </w:r>
      <w:r w:rsidR="00E62EE6">
        <w:rPr>
          <w:rFonts w:ascii="TH SarabunPSK" w:hAnsi="TH SarabunPSK" w:cs="TH SarabunPSK" w:hint="cs"/>
          <w:noProof/>
          <w:sz w:val="32"/>
          <w:szCs w:val="32"/>
          <w:cs/>
        </w:rPr>
        <w:t xml:space="preserve"> ไปยัง </w:t>
      </w:r>
      <w:r w:rsidR="00E62EE6" w:rsidRPr="003035F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กรินเดลวัลด์ เฟียส </w:t>
      </w:r>
      <w:r w:rsidR="00E62EE6" w:rsidRPr="003035F1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Grindelwald First</w:t>
      </w:r>
      <w:r w:rsidR="00E62EE6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E62EE6">
        <w:rPr>
          <w:rFonts w:ascii="TH SarabunPSK" w:hAnsi="TH SarabunPSK" w:cs="TH SarabunPSK" w:hint="cs"/>
          <w:noProof/>
          <w:sz w:val="32"/>
          <w:szCs w:val="32"/>
          <w:cs/>
        </w:rPr>
        <w:t>เ</w:t>
      </w:r>
      <w:r w:rsidR="00E62EE6" w:rsidRPr="00E62EE6">
        <w:rPr>
          <w:rFonts w:ascii="TH SarabunPSK" w:hAnsi="TH SarabunPSK" w:cs="TH SarabunPSK" w:hint="cs"/>
          <w:noProof/>
          <w:sz w:val="32"/>
          <w:szCs w:val="32"/>
          <w:cs/>
        </w:rPr>
        <w:t>ป็นยอดเขายอดนิยมในเขต</w:t>
      </w:r>
      <w:r w:rsidR="00E62EE6">
        <w:rPr>
          <w:rFonts w:ascii="TH SarabunPSK" w:hAnsi="TH SarabunPSK" w:cs="TH SarabunPSK" w:hint="cs"/>
          <w:noProof/>
          <w:sz w:val="32"/>
          <w:szCs w:val="32"/>
          <w:cs/>
        </w:rPr>
        <w:t xml:space="preserve">จุงเฟรา </w:t>
      </w:r>
      <w:r w:rsidR="00E62EE6" w:rsidRPr="00E62EE6">
        <w:rPr>
          <w:rFonts w:ascii="TH SarabunPSK" w:hAnsi="TH SarabunPSK" w:cs="TH SarabunPSK" w:hint="cs"/>
          <w:noProof/>
          <w:sz w:val="32"/>
          <w:szCs w:val="32"/>
          <w:cs/>
        </w:rPr>
        <w:t>ตั้งอยู่เหนือหมู่บ้าน</w:t>
      </w:r>
      <w:r w:rsidR="00E62EE6">
        <w:rPr>
          <w:rFonts w:ascii="TH SarabunPSK" w:hAnsi="TH SarabunPSK" w:cs="TH SarabunPSK" w:hint="cs"/>
          <w:noProof/>
          <w:sz w:val="32"/>
          <w:szCs w:val="32"/>
          <w:cs/>
        </w:rPr>
        <w:t xml:space="preserve">กรินเดลวัลด์ </w:t>
      </w:r>
      <w:r w:rsidR="00E62EE6" w:rsidRPr="00E62EE6">
        <w:rPr>
          <w:rFonts w:ascii="TH SarabunPSK" w:hAnsi="TH SarabunPSK" w:cs="TH SarabunPSK" w:hint="cs"/>
          <w:noProof/>
          <w:sz w:val="32"/>
          <w:szCs w:val="32"/>
          <w:cs/>
        </w:rPr>
        <w:t>เป็นจุดชมวิวและศูนย์รวมกิจกรรมบนภูเขาที่ขึ้นง่าย</w:t>
      </w:r>
      <w:r w:rsidR="00E62EE6" w:rsidRPr="00E62EE6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E62EE6" w:rsidRPr="00E62EE6">
        <w:rPr>
          <w:rFonts w:ascii="TH SarabunPSK" w:hAnsi="TH SarabunPSK" w:cs="TH SarabunPSK" w:hint="cs"/>
          <w:noProof/>
          <w:sz w:val="32"/>
          <w:szCs w:val="32"/>
          <w:cs/>
        </w:rPr>
        <w:t>วิวสวย</w:t>
      </w:r>
      <w:r w:rsidR="00E62EE6" w:rsidRPr="00E62EE6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E62EE6" w:rsidRPr="00E62EE6">
        <w:rPr>
          <w:rFonts w:ascii="TH SarabunPSK" w:hAnsi="TH SarabunPSK" w:cs="TH SarabunPSK" w:hint="cs"/>
          <w:noProof/>
          <w:sz w:val="32"/>
          <w:szCs w:val="32"/>
          <w:cs/>
        </w:rPr>
        <w:t>และเหมาะกับนักท่องเที่ยวทุกวัย</w:t>
      </w:r>
    </w:p>
    <w:p w14:paraId="18D26FC0" w14:textId="0D9DE672" w:rsidR="00E62EE6" w:rsidRDefault="00E62EE6" w:rsidP="004E2769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6035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104C6B0" wp14:editId="28E777C7">
            <wp:extent cx="3247246" cy="2031332"/>
            <wp:effectExtent l="0" t="0" r="0" b="7620"/>
            <wp:docPr id="135761468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880" cy="2049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035E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46035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834ECF3" wp14:editId="16CF471A">
            <wp:extent cx="2895600" cy="2030012"/>
            <wp:effectExtent l="0" t="0" r="0" b="8890"/>
            <wp:docPr id="54368709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417" cy="203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847DD6" w14:textId="56D80F07" w:rsidR="003035F1" w:rsidRDefault="00DB20FD" w:rsidP="00DB20FD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ลงจาก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กรินเดลวัลด์</w:t>
      </w:r>
      <w:r w:rsidRPr="00DB20F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เฟียส</w:t>
      </w:r>
      <w:r w:rsidRPr="00DB20F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ไป</w:t>
      </w:r>
      <w:r w:rsidRPr="00DB20F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ยัง เลาเทอร์บรุนเนิน </w:t>
      </w:r>
      <w:r w:rsidRPr="00DB20F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Lauterbrunnen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เป็นหมู่บ้านเล็ก</w:t>
      </w:r>
      <w:r w:rsidRPr="00DB20F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ๆ</w:t>
      </w:r>
      <w:r w:rsidRPr="00DB20F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ที่ตั้งอยู่ในหุบเขาแคบและลึกของเขต</w:t>
      </w:r>
      <w:r w:rsidRPr="00DB20F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/>
          <w:noProof/>
          <w:sz w:val="32"/>
          <w:szCs w:val="32"/>
        </w:rPr>
        <w:t xml:space="preserve">Bernese Oberland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ประเทศสวิตเซอร์แลนด์</w:t>
      </w:r>
      <w:r w:rsidRPr="00DB20F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มีชื่อเสียงในฐานะ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 w:hint="eastAsia"/>
          <w:noProof/>
          <w:sz w:val="32"/>
          <w:szCs w:val="32"/>
          <w:cs/>
        </w:rPr>
        <w:t>“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หุบเขาแห่งน้ำตก</w:t>
      </w:r>
      <w:r w:rsidRPr="00DB20FD">
        <w:rPr>
          <w:rFonts w:ascii="TH SarabunPSK" w:hAnsi="TH SarabunPSK" w:cs="TH SarabunPSK"/>
          <w:noProof/>
          <w:sz w:val="32"/>
          <w:szCs w:val="32"/>
          <w:cs/>
        </w:rPr>
        <w:t xml:space="preserve"> 72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สาย</w:t>
      </w:r>
      <w:r w:rsidRPr="00DB20FD">
        <w:rPr>
          <w:rFonts w:ascii="TH SarabunPSK" w:hAnsi="TH SarabunPSK" w:cs="TH SarabunPSK" w:hint="eastAsia"/>
          <w:noProof/>
          <w:sz w:val="32"/>
          <w:szCs w:val="32"/>
          <w:cs/>
        </w:rPr>
        <w:t>”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ด้วยหน้าผาหินสูงชันที่โอบล้อมหมู่บ้าน</w:t>
      </w:r>
      <w:r w:rsidRPr="00DB20F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และน้ำตกที่ไหลลงมาจากหน้าผาโดยรอบ</w:t>
      </w:r>
      <w:r w:rsidRPr="00DB20F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B20FD">
        <w:rPr>
          <w:rFonts w:ascii="TH SarabunPSK" w:hAnsi="TH SarabunPSK" w:cs="TH SarabunPSK" w:hint="cs"/>
          <w:noProof/>
          <w:sz w:val="32"/>
          <w:szCs w:val="32"/>
          <w:cs/>
        </w:rPr>
        <w:t>ทำให้ที่นี่ถูกยกย่องว่าเป็นหนึ่งในสถานที่ที่โรแมนติกและสวยงามที่สุดของยุโรป</w:t>
      </w:r>
      <w:r w:rsidR="001A2DA7">
        <w:rPr>
          <w:rFonts w:ascii="TH SarabunPSK" w:hAnsi="TH SarabunPSK" w:cs="TH SarabunPSK" w:hint="cs"/>
          <w:noProof/>
          <w:sz w:val="32"/>
          <w:szCs w:val="32"/>
          <w:cs/>
        </w:rPr>
        <w:t xml:space="preserve"> ใช้เวลาเดินทางประมาณ 30 นาที</w:t>
      </w:r>
    </w:p>
    <w:p w14:paraId="1A9DEB5B" w14:textId="0EC6D824" w:rsidR="00421B8D" w:rsidRDefault="00421B8D" w:rsidP="00DB20FD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F4B9420" wp14:editId="5497B896">
            <wp:extent cx="6180667" cy="3571052"/>
            <wp:effectExtent l="0" t="0" r="0" b="0"/>
            <wp:docPr id="138476670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879" cy="359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55BB3C68" w14:textId="1B3081DA" w:rsidR="001A2DA7" w:rsidRDefault="001A2DA7" w:rsidP="001A2DA7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รับประทานอาหารกลางวัน ณ ร้านอาหาร</w:t>
      </w:r>
    </w:p>
    <w:p w14:paraId="70F1E3C7" w14:textId="7D294EE0" w:rsidR="00DB20FD" w:rsidRDefault="00DB20FD" w:rsidP="00DB20FD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 w:rsidR="008D1BBA" w:rsidRPr="008D1BBA">
        <w:rPr>
          <w:rFonts w:ascii="TH SarabunPSK" w:hAnsi="TH SarabunPSK" w:cs="TH SarabunPSK" w:hint="cs"/>
          <w:noProof/>
          <w:sz w:val="32"/>
          <w:szCs w:val="32"/>
          <w:cs/>
        </w:rPr>
        <w:t>นำท่านนั่งกระเช้าขึ้นสู่</w:t>
      </w:r>
      <w:r w:rsidR="008D1BBA" w:rsidRPr="008D1BB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สถานี</w:t>
      </w:r>
      <w:r w:rsidR="008D1BBA" w:rsidRPr="008D1BB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="008D1BBA" w:rsidRPr="008D1BBA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Grütschalp </w:t>
      </w:r>
      <w:r w:rsidR="008D1BBA" w:rsidRPr="008D1BBA">
        <w:rPr>
          <w:rFonts w:ascii="TH SarabunPSK" w:hAnsi="TH SarabunPSK" w:cs="TH SarabunPSK" w:hint="cs"/>
          <w:noProof/>
          <w:sz w:val="32"/>
          <w:szCs w:val="32"/>
          <w:cs/>
        </w:rPr>
        <w:t>จากนั้นต่อรถไฟภูเขาสายเล็กเลียบหน้าผาเข้าสู่</w:t>
      </w:r>
      <w:r w:rsidR="008D1BBA" w:rsidRPr="008D1BB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หมู่บ้านมือเริน</w:t>
      </w:r>
      <w:r w:rsidR="008D1BBA" w:rsidRPr="008D1BB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="008D1BBA" w:rsidRPr="008D1BBA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Mürren</w:t>
      </w:r>
      <w:r w:rsidR="008D1BBA" w:rsidRPr="008D1BB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8D1BBA" w:rsidRPr="008D1BBA">
        <w:rPr>
          <w:rFonts w:ascii="TH SarabunPSK" w:hAnsi="TH SarabunPSK" w:cs="TH SarabunPSK" w:hint="cs"/>
          <w:noProof/>
          <w:sz w:val="32"/>
          <w:szCs w:val="32"/>
          <w:cs/>
        </w:rPr>
        <w:t>หมู่บ้านปลอดรถยนต์ที่ตั้งอยู่บนหน้าผาสูง</w:t>
      </w:r>
      <w:r w:rsidR="008D1BBA" w:rsidRPr="008D1BBA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D1BBA" w:rsidRPr="008D1BBA">
        <w:rPr>
          <w:rFonts w:ascii="TH SarabunPSK" w:hAnsi="TH SarabunPSK" w:cs="TH SarabunPSK" w:hint="cs"/>
          <w:noProof/>
          <w:sz w:val="32"/>
          <w:szCs w:val="32"/>
          <w:cs/>
        </w:rPr>
        <w:t>ชมวิวเทือกเขา</w:t>
      </w:r>
      <w:r w:rsidR="008D1BBA" w:rsidRPr="008D1BBA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D1BBA" w:rsidRPr="008D1BBA">
        <w:rPr>
          <w:rFonts w:ascii="TH SarabunPSK" w:hAnsi="TH SarabunPSK" w:cs="TH SarabunPSK"/>
          <w:noProof/>
          <w:sz w:val="32"/>
          <w:szCs w:val="32"/>
        </w:rPr>
        <w:t xml:space="preserve">Eiger–Mönch–Jungfrau </w:t>
      </w:r>
      <w:r w:rsidR="008D1BBA" w:rsidRPr="008D1BBA">
        <w:rPr>
          <w:rFonts w:ascii="TH SarabunPSK" w:hAnsi="TH SarabunPSK" w:cs="TH SarabunPSK" w:hint="cs"/>
          <w:noProof/>
          <w:sz w:val="32"/>
          <w:szCs w:val="32"/>
          <w:cs/>
        </w:rPr>
        <w:t>แบบพาโนรามา</w:t>
      </w:r>
    </w:p>
    <w:p w14:paraId="7525B759" w14:textId="10263C06" w:rsidR="008D1BBA" w:rsidRDefault="008D1BBA" w:rsidP="00DB20FD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CF9E191" wp14:editId="15AC874D">
            <wp:extent cx="2928366" cy="1952625"/>
            <wp:effectExtent l="0" t="0" r="5715" b="0"/>
            <wp:docPr id="524562612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72" cy="1962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60B76AD" wp14:editId="164CA6ED">
            <wp:extent cx="3157617" cy="1962015"/>
            <wp:effectExtent l="0" t="0" r="5080" b="635"/>
            <wp:docPr id="128528398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30" cy="1971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433C60" w14:textId="6E0E11AC" w:rsidR="00125A19" w:rsidRDefault="00125A19" w:rsidP="00DB20FD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เย็น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เดินทางลงสู่หมู่บ้าน</w:t>
      </w:r>
      <w:r w:rsidRPr="00125A19">
        <w:rPr>
          <w:rFonts w:ascii="TH SarabunPSK" w:hAnsi="TH SarabunPSK" w:cs="TH SarabunPSK" w:hint="cs"/>
          <w:noProof/>
          <w:sz w:val="32"/>
          <w:szCs w:val="32"/>
          <w:cs/>
        </w:rPr>
        <w:t>เลาเทอร์บรุนเนิน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เดินเล่นอีกเล็กน้อยและเดินทางกลับกรินเดลวัลด์ </w:t>
      </w:r>
    </w:p>
    <w:p w14:paraId="09742272" w14:textId="77777777" w:rsidR="00125A19" w:rsidRPr="003035F1" w:rsidRDefault="00A2015C" w:rsidP="00125A19">
      <w:pPr>
        <w:spacing w:after="0"/>
        <w:ind w:left="1418" w:hanging="1418"/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125A19" w:rsidRPr="003035F1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ที่พัก </w:t>
      </w:r>
      <w:r w:rsidR="00125A19" w:rsidRPr="003035F1"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  <w:t>Sunstar Hotel &amp; SPA Grindelwald</w:t>
      </w:r>
      <w:r w:rsidR="00125A19" w:rsidRPr="003035F1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 หรือเทียบเท่าระดับ 4 ดาว</w:t>
      </w:r>
    </w:p>
    <w:p w14:paraId="475A3120" w14:textId="054CA943" w:rsidR="00125A19" w:rsidRDefault="00B12680" w:rsidP="00125A19">
      <w:pPr>
        <w:shd w:val="clear" w:color="auto" w:fill="FFC000"/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วันที่สิบ</w:t>
      </w:r>
      <w:r w:rsidR="00125A19" w:rsidRPr="00201D73">
        <w:rPr>
          <w:rFonts w:ascii="TH SarabunPSK" w:hAnsi="TH SarabunPSK" w:cs="TH SarabunPSK"/>
          <w:sz w:val="32"/>
          <w:szCs w:val="32"/>
          <w:cs/>
        </w:rPr>
        <w:tab/>
      </w:r>
      <w:r w:rsidR="00125A19" w:rsidRPr="00C46683">
        <w:rPr>
          <w:rFonts w:ascii="TH SarabunPSK" w:hAnsi="TH SarabunPSK" w:cs="TH SarabunPSK" w:hint="cs"/>
          <w:sz w:val="32"/>
          <w:szCs w:val="32"/>
          <w:cs/>
        </w:rPr>
        <w:t>กรินเดล</w:t>
      </w:r>
      <w:proofErr w:type="spellStart"/>
      <w:r w:rsidR="00125A19" w:rsidRPr="00C46683">
        <w:rPr>
          <w:rFonts w:ascii="TH SarabunPSK" w:hAnsi="TH SarabunPSK" w:cs="TH SarabunPSK" w:hint="cs"/>
          <w:sz w:val="32"/>
          <w:szCs w:val="32"/>
          <w:cs/>
        </w:rPr>
        <w:t>วั</w:t>
      </w:r>
      <w:proofErr w:type="spellEnd"/>
      <w:r w:rsidR="00125A19" w:rsidRPr="00C46683">
        <w:rPr>
          <w:rFonts w:ascii="TH SarabunPSK" w:hAnsi="TH SarabunPSK" w:cs="TH SarabunPSK" w:hint="cs"/>
          <w:sz w:val="32"/>
          <w:szCs w:val="32"/>
          <w:cs/>
        </w:rPr>
        <w:t>ลด์</w:t>
      </w:r>
      <w:r w:rsidR="00125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5A19">
        <w:rPr>
          <w:rFonts w:ascii="TH SarabunPSK" w:hAnsi="TH SarabunPSK" w:cs="TH SarabunPSK"/>
          <w:sz w:val="32"/>
          <w:szCs w:val="32"/>
          <w:cs/>
        </w:rPr>
        <w:t>–</w:t>
      </w:r>
      <w:r w:rsidR="00125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11B5" w:rsidRPr="000D11B5">
        <w:rPr>
          <w:rFonts w:ascii="TH SarabunPSK" w:hAnsi="TH SarabunPSK" w:cs="TH SarabunPSK" w:hint="cs"/>
          <w:sz w:val="32"/>
          <w:szCs w:val="32"/>
          <w:cs/>
        </w:rPr>
        <w:t>เกลเมอร์บาน</w:t>
      </w:r>
      <w:r w:rsidR="000D11B5">
        <w:rPr>
          <w:rFonts w:ascii="TH SarabunPSK" w:hAnsi="TH SarabunPSK" w:cs="TH SarabunPSK" w:hint="cs"/>
          <w:sz w:val="32"/>
          <w:szCs w:val="32"/>
          <w:cs/>
        </w:rPr>
        <w:t xml:space="preserve"> - อิ</w:t>
      </w:r>
      <w:proofErr w:type="spellStart"/>
      <w:r w:rsidR="000D11B5">
        <w:rPr>
          <w:rFonts w:ascii="TH SarabunPSK" w:hAnsi="TH SarabunPSK" w:cs="TH SarabunPSK" w:hint="cs"/>
          <w:sz w:val="32"/>
          <w:szCs w:val="32"/>
          <w:cs/>
        </w:rPr>
        <w:t>เซลท์วั</w:t>
      </w:r>
      <w:proofErr w:type="spellEnd"/>
      <w:r w:rsidR="000D11B5">
        <w:rPr>
          <w:rFonts w:ascii="TH SarabunPSK" w:hAnsi="TH SarabunPSK" w:cs="TH SarabunPSK" w:hint="cs"/>
          <w:sz w:val="32"/>
          <w:szCs w:val="32"/>
          <w:cs/>
        </w:rPr>
        <w:t>ลด์ - ลูเซ</w:t>
      </w:r>
      <w:proofErr w:type="spellStart"/>
      <w:r w:rsidR="000D11B5">
        <w:rPr>
          <w:rFonts w:ascii="TH SarabunPSK" w:hAnsi="TH SarabunPSK" w:cs="TH SarabunPSK" w:hint="cs"/>
          <w:sz w:val="32"/>
          <w:szCs w:val="32"/>
          <w:cs/>
        </w:rPr>
        <w:t>ิร์น</w:t>
      </w:r>
      <w:proofErr w:type="spellEnd"/>
      <w:r w:rsidR="000D11B5">
        <w:rPr>
          <w:rFonts w:ascii="TH SarabunPSK" w:hAnsi="TH SarabunPSK" w:cs="TH SarabunPSK" w:hint="cs"/>
          <w:sz w:val="32"/>
          <w:szCs w:val="32"/>
          <w:cs/>
        </w:rPr>
        <w:t xml:space="preserve"> - ซูริค</w:t>
      </w:r>
    </w:p>
    <w:p w14:paraId="2449D878" w14:textId="6793925B" w:rsidR="00A2015C" w:rsidRDefault="00D256FE" w:rsidP="004E2769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เช้า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รับประทานอาหารเช้า ณ โรงแรมที่พัก</w:t>
      </w:r>
    </w:p>
    <w:p w14:paraId="19814D54" w14:textId="29A12620" w:rsidR="00D256FE" w:rsidRDefault="00D256FE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พาท่านเดินทางไปเปิดประสบการณ์ใหม่ที่  </w:t>
      </w:r>
      <w:bookmarkStart w:id="0" w:name="_Hlk219755515"/>
      <w:r w:rsidRPr="00D256F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เกลเมอร์บาน</w:t>
      </w:r>
      <w:r w:rsidRPr="00D256F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bookmarkEnd w:id="0"/>
      <w:r w:rsidRPr="00D256F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</w:t>
      </w:r>
      <w:r w:rsidRPr="00D256F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Gelmerbahn)</w:t>
      </w:r>
      <w:r w:rsidRPr="00D256FE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เป็นรถรางไต่เขา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D256FE">
        <w:rPr>
          <w:rFonts w:ascii="TH SarabunPSK" w:hAnsi="TH SarabunPSK" w:cs="TH SarabunPSK"/>
          <w:noProof/>
          <w:sz w:val="32"/>
          <w:szCs w:val="32"/>
        </w:rPr>
        <w:t xml:space="preserve">Funicular)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ขนาดเล็กที่มีชื่อเสียงระดับโลก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ตั้งอยู่ใกล้เมือง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256FE">
        <w:rPr>
          <w:rFonts w:ascii="TH SarabunPSK" w:hAnsi="TH SarabunPSK" w:cs="TH SarabunPSK"/>
          <w:noProof/>
          <w:sz w:val="32"/>
          <w:szCs w:val="32"/>
        </w:rPr>
        <w:t xml:space="preserve">Handegg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ในเขต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256FE">
        <w:rPr>
          <w:rFonts w:ascii="TH SarabunPSK" w:hAnsi="TH SarabunPSK" w:cs="TH SarabunPSK"/>
          <w:noProof/>
          <w:sz w:val="32"/>
          <w:szCs w:val="32"/>
        </w:rPr>
        <w:t xml:space="preserve">Bernese Oberland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จุดเด่นที่สุดของ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256FE">
        <w:rPr>
          <w:rFonts w:ascii="TH SarabunPSK" w:hAnsi="TH SarabunPSK" w:cs="TH SarabunPSK"/>
          <w:noProof/>
          <w:sz w:val="32"/>
          <w:szCs w:val="32"/>
        </w:rPr>
        <w:t xml:space="preserve">Gelmerbahn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คือความ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ชันมากเป็นพิเศษ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โดยมีความชันสูงสุดถึงประมาณ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106%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ทำให้ถูกยกให้เป็นหนึ่งในรถรางไต่เขาที่ชันที่สุดในยุโรป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และเป็นประสบการณ์ที่ทั้ง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“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ตื่นเต้น</w:t>
      </w:r>
      <w:r w:rsidRPr="00D256FE">
        <w:rPr>
          <w:rFonts w:ascii="TH SarabunPSK" w:hAnsi="TH SarabunPSK" w:cs="TH SarabunPSK" w:hint="eastAsia"/>
          <w:noProof/>
          <w:sz w:val="32"/>
          <w:szCs w:val="32"/>
          <w:cs/>
        </w:rPr>
        <w:t>”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และ</w:t>
      </w:r>
      <w:r w:rsidRPr="00D256FE">
        <w:rPr>
          <w:rFonts w:ascii="TH SarabunPSK" w:hAnsi="TH SarabunPSK" w:cs="TH SarabunPSK"/>
          <w:noProof/>
          <w:sz w:val="32"/>
          <w:szCs w:val="32"/>
          <w:cs/>
        </w:rPr>
        <w:t xml:space="preserve"> “</w:t>
      </w:r>
      <w:r w:rsidRPr="00D256FE">
        <w:rPr>
          <w:rFonts w:ascii="TH SarabunPSK" w:hAnsi="TH SarabunPSK" w:cs="TH SarabunPSK" w:hint="cs"/>
          <w:noProof/>
          <w:sz w:val="32"/>
          <w:szCs w:val="32"/>
          <w:cs/>
        </w:rPr>
        <w:t>วิวสวยระดับโลก</w:t>
      </w:r>
      <w:r w:rsidRPr="00D256FE">
        <w:rPr>
          <w:rFonts w:ascii="TH SarabunPSK" w:hAnsi="TH SarabunPSK" w:cs="TH SarabunPSK" w:hint="eastAsia"/>
          <w:noProof/>
          <w:sz w:val="32"/>
          <w:szCs w:val="32"/>
          <w:cs/>
        </w:rPr>
        <w:t>”</w:t>
      </w:r>
    </w:p>
    <w:p w14:paraId="0E3D84A4" w14:textId="13397CE9" w:rsidR="00D256FE" w:rsidRDefault="00D256FE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A9B7CDF" wp14:editId="66E9DECB">
            <wp:extent cx="3973286" cy="2649375"/>
            <wp:effectExtent l="0" t="0" r="8255" b="0"/>
            <wp:docPr id="46558188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962" cy="2667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C962CC3" wp14:editId="0F3E5FB2">
            <wp:extent cx="1996440" cy="2661920"/>
            <wp:effectExtent l="0" t="0" r="3810" b="5080"/>
            <wp:docPr id="126141324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6440" cy="266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13CE5" w14:textId="5B5913F4" w:rsidR="00D256FE" w:rsidRDefault="00A60022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เที่ยวชม </w:t>
      </w:r>
      <w:r w:rsidRPr="00A6002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ทะเลสาบเกลเมอร์ซี</w:t>
      </w:r>
      <w:r w:rsidRPr="00A6002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Pr="00A60022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Gelmersee)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A60022">
        <w:rPr>
          <w:rFonts w:ascii="TH SarabunPSK" w:hAnsi="TH SarabunPSK" w:cs="TH SarabunPSK" w:hint="cs"/>
          <w:noProof/>
          <w:sz w:val="32"/>
          <w:szCs w:val="32"/>
          <w:cs/>
        </w:rPr>
        <w:t>ตั้งอยู่ที่ความสูงประมาณ</w:t>
      </w:r>
      <w:r w:rsidRPr="00A60022">
        <w:rPr>
          <w:rFonts w:ascii="TH SarabunPSK" w:hAnsi="TH SarabunPSK" w:cs="TH SarabunPSK"/>
          <w:noProof/>
          <w:sz w:val="32"/>
          <w:szCs w:val="32"/>
          <w:cs/>
        </w:rPr>
        <w:t xml:space="preserve"> 1</w:t>
      </w:r>
      <w:r w:rsidRPr="00A60022">
        <w:rPr>
          <w:rFonts w:ascii="TH SarabunPSK" w:hAnsi="TH SarabunPSK" w:cs="TH SarabunPSK"/>
          <w:noProof/>
          <w:sz w:val="32"/>
          <w:szCs w:val="32"/>
        </w:rPr>
        <w:t>,</w:t>
      </w:r>
      <w:r w:rsidRPr="00A60022">
        <w:rPr>
          <w:rFonts w:ascii="TH SarabunPSK" w:hAnsi="TH SarabunPSK" w:cs="TH SarabunPSK"/>
          <w:noProof/>
          <w:sz w:val="32"/>
          <w:szCs w:val="32"/>
          <w:cs/>
        </w:rPr>
        <w:t xml:space="preserve">850 </w:t>
      </w:r>
      <w:r w:rsidRPr="00A60022">
        <w:rPr>
          <w:rFonts w:ascii="TH SarabunPSK" w:hAnsi="TH SarabunPSK" w:cs="TH SarabunPSK" w:hint="cs"/>
          <w:noProof/>
          <w:sz w:val="32"/>
          <w:szCs w:val="32"/>
          <w:cs/>
        </w:rPr>
        <w:t>เมตรเหนือระดับน้ำทะเล</w:t>
      </w:r>
      <w:r w:rsidRPr="00A6002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60022">
        <w:rPr>
          <w:rFonts w:ascii="TH SarabunPSK" w:hAnsi="TH SarabunPSK" w:cs="TH SarabunPSK" w:hint="cs"/>
          <w:noProof/>
          <w:sz w:val="32"/>
          <w:szCs w:val="32"/>
          <w:cs/>
        </w:rPr>
        <w:t>โอบล้อมด้วยภูเขาหินและภูมิประเทศแบบอัลไพน์แท้</w:t>
      </w:r>
      <w:r w:rsidRPr="00A6002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60022">
        <w:rPr>
          <w:rFonts w:ascii="TH SarabunPSK" w:hAnsi="TH SarabunPSK" w:cs="TH SarabunPSK" w:hint="cs"/>
          <w:noProof/>
          <w:sz w:val="32"/>
          <w:szCs w:val="32"/>
          <w:cs/>
        </w:rPr>
        <w:t>ๆ</w:t>
      </w:r>
      <w:r w:rsidRPr="00A6002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60022">
        <w:rPr>
          <w:rFonts w:ascii="TH SarabunPSK" w:hAnsi="TH SarabunPSK" w:cs="TH SarabunPSK" w:hint="cs"/>
          <w:noProof/>
          <w:sz w:val="32"/>
          <w:szCs w:val="32"/>
          <w:cs/>
        </w:rPr>
        <w:t>ให้บรรยากาศดิบ</w:t>
      </w:r>
      <w:r w:rsidRPr="00A6002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60022">
        <w:rPr>
          <w:rFonts w:ascii="TH SarabunPSK" w:hAnsi="TH SarabunPSK" w:cs="TH SarabunPSK" w:hint="cs"/>
          <w:noProof/>
          <w:sz w:val="32"/>
          <w:szCs w:val="32"/>
          <w:cs/>
        </w:rPr>
        <w:t>สงบ</w:t>
      </w:r>
      <w:r w:rsidRPr="00A6002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60022">
        <w:rPr>
          <w:rFonts w:ascii="TH SarabunPSK" w:hAnsi="TH SarabunPSK" w:cs="TH SarabunPSK" w:hint="cs"/>
          <w:noProof/>
          <w:sz w:val="32"/>
          <w:szCs w:val="32"/>
          <w:cs/>
        </w:rPr>
        <w:t>และบริสุทธิ์</w:t>
      </w:r>
      <w:r w:rsidRPr="00A6002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A60022">
        <w:rPr>
          <w:rFonts w:ascii="TH SarabunPSK" w:hAnsi="TH SarabunPSK" w:cs="TH SarabunPSK" w:hint="cs"/>
          <w:noProof/>
          <w:sz w:val="32"/>
          <w:szCs w:val="32"/>
          <w:cs/>
        </w:rPr>
        <w:t>แตกต่างจากทะเลสาบชื่อดังที่นักท่องเที่ยวหนาแน่น</w:t>
      </w:r>
    </w:p>
    <w:p w14:paraId="05A51E3C" w14:textId="56D225A8" w:rsidR="00A60022" w:rsidRDefault="00A60022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EDB6861" wp14:editId="47E74B3E">
            <wp:extent cx="3772264" cy="2829197"/>
            <wp:effectExtent l="0" t="0" r="0" b="0"/>
            <wp:docPr id="166847170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00" cy="2849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067704" wp14:editId="4F4FEA96">
            <wp:extent cx="2264229" cy="2830285"/>
            <wp:effectExtent l="0" t="0" r="3175" b="8255"/>
            <wp:docPr id="186501058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858" cy="2838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C959D9" w14:textId="7DB3A45C" w:rsidR="00473657" w:rsidRDefault="00F57BA4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ได้เวลาพาท่านนั่งรถรางกลับและเดินทางต่อไปยัง </w:t>
      </w:r>
      <w:r w:rsidRPr="00F57BA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Iseltwald (</w:t>
      </w:r>
      <w:r w:rsidRPr="00F57BA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อิเซลท์วัลด์</w:t>
      </w:r>
      <w:r w:rsidRPr="00F57BA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)</w:t>
      </w:r>
      <w:r w:rsidRPr="00F57BA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F57BA4">
        <w:rPr>
          <w:rFonts w:ascii="TH SarabunPSK" w:hAnsi="TH SarabunPSK" w:cs="TH SarabunPSK" w:hint="cs"/>
          <w:noProof/>
          <w:sz w:val="32"/>
          <w:szCs w:val="32"/>
          <w:cs/>
        </w:rPr>
        <w:t>คือหมู่บ้านเล็กๆ</w:t>
      </w:r>
      <w:r w:rsidRPr="00F57BA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F57BA4">
        <w:rPr>
          <w:rFonts w:ascii="TH SarabunPSK" w:hAnsi="TH SarabunPSK" w:cs="TH SarabunPSK" w:hint="cs"/>
          <w:noProof/>
          <w:sz w:val="32"/>
          <w:szCs w:val="32"/>
          <w:cs/>
        </w:rPr>
        <w:t>ริมทะเลสาบเบรียนซ์</w:t>
      </w:r>
      <w:r w:rsidRPr="00F57BA4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F57BA4">
        <w:rPr>
          <w:rFonts w:ascii="TH SarabunPSK" w:hAnsi="TH SarabunPSK" w:cs="TH SarabunPSK"/>
          <w:noProof/>
          <w:sz w:val="32"/>
          <w:szCs w:val="32"/>
        </w:rPr>
        <w:t xml:space="preserve">Lake Brienz) </w:t>
      </w:r>
      <w:r w:rsidRPr="00F57BA4">
        <w:rPr>
          <w:rFonts w:ascii="TH SarabunPSK" w:hAnsi="TH SarabunPSK" w:cs="TH SarabunPSK" w:hint="cs"/>
          <w:noProof/>
          <w:sz w:val="32"/>
          <w:szCs w:val="32"/>
          <w:cs/>
        </w:rPr>
        <w:t>ในสวิตเซอร์แลนด์ที่มีเสน่ห์ด้วยบ้านไม้สไตล์สวิสชาเล่ต์และทิวทัศน์ที่สวยงาม</w:t>
      </w:r>
      <w:r w:rsidRPr="00F57BA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F57BA4">
        <w:rPr>
          <w:rFonts w:ascii="TH SarabunPSK" w:hAnsi="TH SarabunPSK" w:cs="TH SarabunPSK" w:hint="cs"/>
          <w:noProof/>
          <w:sz w:val="32"/>
          <w:szCs w:val="32"/>
          <w:cs/>
        </w:rPr>
        <w:t>ทำให้เป็นจุดหมายยอดนิยมหลังจากการเป็นสถานที่ถ่ายทำฉากเปียโนในซีรีส์เกาหลีชื่อดัง</w:t>
      </w:r>
      <w:r w:rsidRPr="00F57BA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F57BA4">
        <w:rPr>
          <w:rFonts w:ascii="TH SarabunPSK" w:hAnsi="TH SarabunPSK" w:cs="TH SarabunPSK"/>
          <w:noProof/>
          <w:sz w:val="32"/>
          <w:szCs w:val="32"/>
        </w:rPr>
        <w:t xml:space="preserve">Crash Landing on You </w:t>
      </w:r>
      <w:r w:rsidRPr="00F57BA4">
        <w:rPr>
          <w:rFonts w:ascii="TH SarabunPSK" w:hAnsi="TH SarabunPSK" w:cs="TH SarabunPSK" w:hint="cs"/>
          <w:noProof/>
          <w:sz w:val="32"/>
          <w:szCs w:val="32"/>
          <w:cs/>
        </w:rPr>
        <w:t>และมีชื่อเสียงเรื่องท่าเรือไม้ที่เป็นแลนด์มาร์กสำคัญสำหรับการถ่ายรูป</w:t>
      </w:r>
      <w:r w:rsidR="009D4165">
        <w:rPr>
          <w:rFonts w:ascii="TH SarabunPSK" w:hAnsi="TH SarabunPSK" w:cs="TH SarabunPSK" w:hint="cs"/>
          <w:noProof/>
          <w:sz w:val="32"/>
          <w:szCs w:val="32"/>
          <w:cs/>
        </w:rPr>
        <w:t xml:space="preserve"> ใช้เวลาเดินทางประมาณ 1 ชั่วโมง 30 นาที</w:t>
      </w:r>
    </w:p>
    <w:p w14:paraId="55F74B63" w14:textId="77777777" w:rsidR="00F57BA4" w:rsidRDefault="00F57BA4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รับประทานอาหารกลางวัน ณ ร้านอาหาร</w:t>
      </w:r>
    </w:p>
    <w:p w14:paraId="1ADC0B6B" w14:textId="7DEA2A30" w:rsidR="00D256FE" w:rsidRDefault="00F57BA4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 w:rsidRPr="00F57BA4">
        <w:rPr>
          <w:rFonts w:ascii="TH SarabunPSK" w:hAnsi="TH SarabunPSK" w:cs="TH SarabunPSK" w:hint="cs"/>
          <w:noProof/>
          <w:sz w:val="32"/>
          <w:szCs w:val="32"/>
          <w:cs/>
        </w:rPr>
        <w:t>อิเซลท์วัลด์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พาท่านเดินเล่นหมู่บ้านริมทะเลสาบ </w:t>
      </w:r>
    </w:p>
    <w:p w14:paraId="0589E1B9" w14:textId="384DA3A3" w:rsidR="00F57BA4" w:rsidRDefault="00F57BA4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C5AB9AE" wp14:editId="385A8716">
            <wp:extent cx="6096000" cy="3429000"/>
            <wp:effectExtent l="0" t="0" r="0" b="0"/>
            <wp:docPr id="178661667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728" cy="3436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1017D" w14:textId="48DC807E" w:rsidR="00F57BA4" w:rsidRDefault="00F57BA4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689F371" wp14:editId="6CCB5384">
            <wp:extent cx="3011200" cy="2122715"/>
            <wp:effectExtent l="0" t="0" r="0" b="0"/>
            <wp:docPr id="71771887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4" cy="213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AC9AC3B" wp14:editId="1E20D656">
            <wp:extent cx="3069772" cy="2121661"/>
            <wp:effectExtent l="0" t="0" r="0" b="0"/>
            <wp:docPr id="279150241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49" cy="2134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8021B" w14:textId="2C511E25" w:rsidR="00F57BA4" w:rsidRDefault="009D4165" w:rsidP="00D256FE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ได้เวลาเดินทางกลับซูริค ใช้เวลาเดินทางประมาณ 1 ชั่วโมง 30 นาที</w:t>
      </w:r>
    </w:p>
    <w:p w14:paraId="3B9B0657" w14:textId="64B75733" w:rsidR="009D4165" w:rsidRDefault="003A1094" w:rsidP="003A1094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แวะเที่ยว </w:t>
      </w:r>
      <w:r w:rsidRPr="003A109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ลูเซิร์น </w:t>
      </w:r>
      <w:r w:rsidRPr="003A109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Luzern</w:t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เช็คอิน </w:t>
      </w:r>
      <w:r w:rsidRPr="003A109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สะพานไม้</w:t>
      </w:r>
      <w:r w:rsidRPr="003A109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Pr="003A109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Chapel Bridge</w:t>
      </w:r>
      <w:r w:rsidRPr="003A1094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ที่เป็นจุดเด่นของเมือง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สะพานไม้เก่าแก่ที่มีชื่อเสียงที่สุดของประเทศสวิตเซอร์แลนด์</w:t>
      </w:r>
      <w:r w:rsidRPr="003A109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ตั้งอยู่ใจกลางเมืองพาดข้ามแม่น้ำ</w:t>
      </w:r>
      <w:r w:rsidRPr="003A109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A1094">
        <w:rPr>
          <w:rFonts w:ascii="TH SarabunPSK" w:hAnsi="TH SarabunPSK" w:cs="TH SarabunPSK"/>
          <w:noProof/>
          <w:sz w:val="32"/>
          <w:szCs w:val="32"/>
        </w:rPr>
        <w:t xml:space="preserve">Reuss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และถือเป็น</w:t>
      </w:r>
      <w:r w:rsidRPr="003A109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แลนด์มาร์กสำคัญระดับประเทศ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สะพานแห่งนี้สร้างขึ้นตั้งแต่ปี</w:t>
      </w:r>
      <w:r w:rsidRPr="003A109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ค</w:t>
      </w:r>
      <w:r w:rsidRPr="003A1094">
        <w:rPr>
          <w:rFonts w:ascii="TH SarabunPSK" w:hAnsi="TH SarabunPSK" w:cs="TH SarabunPSK"/>
          <w:noProof/>
          <w:sz w:val="32"/>
          <w:szCs w:val="32"/>
          <w:cs/>
        </w:rPr>
        <w:t>.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ศ</w:t>
      </w:r>
      <w:r w:rsidRPr="003A1094">
        <w:rPr>
          <w:rFonts w:ascii="TH SarabunPSK" w:hAnsi="TH SarabunPSK" w:cs="TH SarabunPSK"/>
          <w:noProof/>
          <w:sz w:val="32"/>
          <w:szCs w:val="32"/>
          <w:cs/>
        </w:rPr>
        <w:t xml:space="preserve">. 1333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จึงถือเป็นหนึ่งใน</w:t>
      </w:r>
      <w:r w:rsidRPr="003A109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สะพานไม้ที่เก่าแก่ที่สุดในยุโรป</w:t>
      </w:r>
      <w:r w:rsidRPr="003A109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A1094">
        <w:rPr>
          <w:rFonts w:ascii="TH SarabunPSK" w:hAnsi="TH SarabunPSK" w:cs="TH SarabunPSK" w:hint="cs"/>
          <w:noProof/>
          <w:sz w:val="32"/>
          <w:szCs w:val="32"/>
          <w:cs/>
        </w:rPr>
        <w:t>และเป็นจุดท่องเที่ยวที่นักเดินทางจากทั่วโลกต้องมาเยือน</w:t>
      </w:r>
    </w:p>
    <w:p w14:paraId="5485FBC9" w14:textId="6F442B43" w:rsidR="003A1094" w:rsidRDefault="003A1094" w:rsidP="003A1094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E4D9163" wp14:editId="05A62466">
            <wp:extent cx="3156857" cy="2106485"/>
            <wp:effectExtent l="0" t="0" r="5715" b="8255"/>
            <wp:docPr id="77947501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95" cy="2111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9A0208F" wp14:editId="382FA152">
            <wp:extent cx="2906486" cy="2104780"/>
            <wp:effectExtent l="0" t="0" r="8255" b="0"/>
            <wp:docPr id="104696717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370" cy="212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66380" w14:textId="620B616C" w:rsidR="003A1094" w:rsidRDefault="00810548" w:rsidP="003A1094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เดินทางต่อไปยังซูริค ใช้เวลาเดินทางประมาณ 1 ชั่วโมง</w:t>
      </w:r>
    </w:p>
    <w:p w14:paraId="0663E2B9" w14:textId="74D26D79" w:rsidR="00810548" w:rsidRDefault="00810548" w:rsidP="003A1094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ถึงซูริค พาท่านรับประทานอาหารเย็น ณ ร้านอาหารและเดินทางเข้าโรงแรมที่พัก พักผ่อนตามอัธยาศัย</w:t>
      </w:r>
    </w:p>
    <w:p w14:paraId="7B0506E0" w14:textId="3F2C414A" w:rsidR="00810548" w:rsidRPr="000D11B5" w:rsidRDefault="00810548" w:rsidP="003A1094">
      <w:pPr>
        <w:spacing w:after="0"/>
        <w:ind w:left="1418" w:hanging="1418"/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</w:pPr>
      <w:r w:rsidRPr="000D11B5">
        <w:rPr>
          <w:rFonts w:ascii="TH SarabunPSK" w:hAnsi="TH SarabunPSK" w:cs="TH SarabunPSK"/>
          <w:b/>
          <w:bCs/>
          <w:noProof/>
          <w:color w:val="00B050"/>
          <w:sz w:val="32"/>
          <w:szCs w:val="32"/>
          <w:cs/>
        </w:rPr>
        <w:tab/>
      </w:r>
      <w:r w:rsidRPr="000D11B5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ที่พัก </w:t>
      </w:r>
      <w:r w:rsidR="000D11B5" w:rsidRPr="000D11B5"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  <w:t xml:space="preserve">Sorell Boutique-Hotel St Peter Zürich </w:t>
      </w:r>
      <w:r w:rsidR="000D11B5" w:rsidRPr="000D11B5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>หรือเทียบเท่า 4 ดาว</w:t>
      </w:r>
    </w:p>
    <w:p w14:paraId="51899BEF" w14:textId="466A7800" w:rsidR="000D11B5" w:rsidRDefault="00B12680" w:rsidP="000D11B5">
      <w:pPr>
        <w:shd w:val="clear" w:color="auto" w:fill="FFC000"/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วันที่สิบเอ็ด</w:t>
      </w:r>
      <w:r w:rsidR="000D11B5" w:rsidRPr="00201D73">
        <w:rPr>
          <w:rFonts w:ascii="TH SarabunPSK" w:hAnsi="TH SarabunPSK" w:cs="TH SarabunPSK"/>
          <w:sz w:val="32"/>
          <w:szCs w:val="32"/>
          <w:cs/>
        </w:rPr>
        <w:tab/>
      </w:r>
      <w:r w:rsidR="000D11B5">
        <w:rPr>
          <w:rFonts w:ascii="TH SarabunPSK" w:hAnsi="TH SarabunPSK" w:cs="TH SarabunPSK" w:hint="cs"/>
          <w:sz w:val="32"/>
          <w:szCs w:val="32"/>
          <w:cs/>
        </w:rPr>
        <w:t>ซูริค</w:t>
      </w:r>
      <w:r w:rsidR="002411E2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proofErr w:type="spellStart"/>
      <w:r w:rsidR="002411E2">
        <w:rPr>
          <w:rFonts w:ascii="TH SarabunPSK" w:hAnsi="TH SarabunPSK" w:cs="TH SarabunPSK" w:hint="cs"/>
          <w:sz w:val="32"/>
          <w:szCs w:val="32"/>
          <w:cs/>
        </w:rPr>
        <w:t>อัพ</w:t>
      </w:r>
      <w:proofErr w:type="spellEnd"/>
      <w:r w:rsidR="002411E2">
        <w:rPr>
          <w:rFonts w:ascii="TH SarabunPSK" w:hAnsi="TH SarabunPSK" w:cs="TH SarabunPSK" w:hint="cs"/>
          <w:sz w:val="32"/>
          <w:szCs w:val="32"/>
          <w:cs/>
        </w:rPr>
        <w:t>เพนเซลล์ - ซัง</w:t>
      </w:r>
      <w:proofErr w:type="spellStart"/>
      <w:r w:rsidR="002411E2">
        <w:rPr>
          <w:rFonts w:ascii="TH SarabunPSK" w:hAnsi="TH SarabunPSK" w:cs="TH SarabunPSK" w:hint="cs"/>
          <w:sz w:val="32"/>
          <w:szCs w:val="32"/>
          <w:cs/>
        </w:rPr>
        <w:t>คท์</w:t>
      </w:r>
      <w:proofErr w:type="spellEnd"/>
      <w:r w:rsidR="002411E2">
        <w:rPr>
          <w:rFonts w:ascii="TH SarabunPSK" w:hAnsi="TH SarabunPSK" w:cs="TH SarabunPSK" w:hint="cs"/>
          <w:sz w:val="32"/>
          <w:szCs w:val="32"/>
          <w:cs/>
        </w:rPr>
        <w:t>กัลป์เลน - ซูริค</w:t>
      </w:r>
    </w:p>
    <w:p w14:paraId="4639783D" w14:textId="52247747" w:rsidR="000D11B5" w:rsidRDefault="000D11B5" w:rsidP="003A1094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เช้า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รับประทานอาหารเช้า ณ โรงแรมที่พัก</w:t>
      </w:r>
    </w:p>
    <w:p w14:paraId="25C8AD38" w14:textId="44902099" w:rsidR="000D11B5" w:rsidRDefault="000D11B5" w:rsidP="00434FC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พาท่านเดินทางไปยัง </w:t>
      </w:r>
      <w:r w:rsidR="00434FCF" w:rsidRPr="00434FC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อัพเพนเซลล์ </w:t>
      </w:r>
      <w:r w:rsidR="00434FCF" w:rsidRPr="00434FCF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Appenzell</w:t>
      </w:r>
      <w:r w:rsidR="00434FCF" w:rsidRPr="00434FC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เป็นเมืองเล็กแสนมีเสน่ห์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ตั้งอยู่ทางตะวันออกเฉียงเหนือของประเทศสวิตเซอร์แลนด์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ในรัฐ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/>
          <w:noProof/>
          <w:sz w:val="32"/>
          <w:szCs w:val="32"/>
        </w:rPr>
        <w:t xml:space="preserve">Appenzell Innerrhoden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โดดเด่นด้วย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บ้านเรือนสีพาสเทลที่ตกแต่งลวดลายแบบดั้งเดิม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ถนนสายเล็ก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ๆ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ที่เรียงรายด้วยร้านค้า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และบรรยากาศที่สะท้อนวิถีชีวิตชาวสวิสแท้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ๆ</w:t>
      </w:r>
      <w:r w:rsidR="00434FCF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เมืองนี้มักถูกยกให้เป็นหนึ่งในเมืองที่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“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น่ารักที่สุด</w:t>
      </w:r>
      <w:r w:rsidR="00434FCF" w:rsidRPr="00434FCF">
        <w:rPr>
          <w:rFonts w:ascii="TH SarabunPSK" w:hAnsi="TH SarabunPSK" w:cs="TH SarabunPSK" w:hint="eastAsia"/>
          <w:noProof/>
          <w:sz w:val="32"/>
          <w:szCs w:val="32"/>
          <w:cs/>
        </w:rPr>
        <w:t>”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ของสวิตเซอร์แลนด์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และเป็นจุดหมายยอดนิยมสำหรับนักท่องเที่ยวที่ต้องการสัมผัส</w:t>
      </w:r>
      <w:r w:rsidR="00434FCF"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34FCF" w:rsidRPr="00434FCF">
        <w:rPr>
          <w:rFonts w:ascii="TH SarabunPSK" w:hAnsi="TH SarabunPSK" w:cs="TH SarabunPSK" w:hint="cs"/>
          <w:noProof/>
          <w:sz w:val="32"/>
          <w:szCs w:val="32"/>
          <w:cs/>
        </w:rPr>
        <w:t>สวิตเซอร์แลนด์เชิงวัฒนธรรม</w:t>
      </w:r>
      <w:r w:rsidR="00434FCF">
        <w:rPr>
          <w:rFonts w:ascii="TH SarabunPSK" w:hAnsi="TH SarabunPSK" w:cs="TH SarabunPSK" w:hint="cs"/>
          <w:noProof/>
          <w:sz w:val="32"/>
          <w:szCs w:val="32"/>
          <w:cs/>
        </w:rPr>
        <w:t xml:space="preserve"> ใช้เวลาเดินทาง 1 ชั่วโมง 20 นาที</w:t>
      </w:r>
    </w:p>
    <w:p w14:paraId="60F7085B" w14:textId="302C8403" w:rsidR="00434FCF" w:rsidRDefault="00434FCF" w:rsidP="00434FC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ถึง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อัพเพนเซลล์ พาท่านเดินเล่นในเมืองสีพาสเทลแห่งนี้</w:t>
      </w:r>
    </w:p>
    <w:p w14:paraId="10A42AF4" w14:textId="18C1F267" w:rsidR="00434FCF" w:rsidRDefault="00434FCF" w:rsidP="00434FC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0D87045" wp14:editId="637D1C2D">
            <wp:extent cx="2781703" cy="2086973"/>
            <wp:effectExtent l="0" t="0" r="0" b="8890"/>
            <wp:docPr id="398739171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17" cy="2089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799876E" wp14:editId="51AEE47B">
            <wp:extent cx="3141134" cy="2094089"/>
            <wp:effectExtent l="0" t="0" r="2540" b="1905"/>
            <wp:docPr id="14360837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25" cy="2100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404D6F" w14:textId="4F5FBEE4" w:rsidR="00434FCF" w:rsidRDefault="00434FCF" w:rsidP="00434FC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พาท่าน</w:t>
      </w:r>
      <w:r w:rsidRPr="00434FC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นั่งกระเช้าไปยังยอดเขา</w:t>
      </w:r>
      <w:r w:rsidRPr="00434FC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Pr="00434FCF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Ebenalp </w:t>
      </w:r>
      <w:r w:rsidRPr="00434FCF">
        <w:rPr>
          <w:rFonts w:ascii="TH SarabunPSK" w:hAnsi="TH SarabunPSK" w:cs="TH SarabunPSK" w:hint="cs"/>
          <w:noProof/>
          <w:sz w:val="32"/>
          <w:szCs w:val="32"/>
          <w:cs/>
        </w:rPr>
        <w:t>เพื่อเยี่ยมชม</w:t>
      </w:r>
      <w:r w:rsidRPr="00434FC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ร้านอาหาร</w:t>
      </w:r>
      <w:r w:rsidRPr="00434FC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Pr="00434FCF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Berggasthaus Aescher</w:t>
      </w:r>
      <w:r w:rsidRPr="00434FC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434FCF">
        <w:rPr>
          <w:rFonts w:ascii="TH SarabunPSK" w:hAnsi="TH SarabunPSK" w:cs="TH SarabunPSK" w:hint="cs"/>
          <w:noProof/>
          <w:sz w:val="32"/>
          <w:szCs w:val="32"/>
          <w:cs/>
        </w:rPr>
        <w:t>ที่ตั้งอยู่ติดหน้าผา</w:t>
      </w:r>
      <w:r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434FCF">
        <w:rPr>
          <w:rFonts w:ascii="TH SarabunPSK" w:hAnsi="TH SarabunPSK" w:cs="TH SarabunPSK" w:hint="cs"/>
          <w:noProof/>
          <w:sz w:val="32"/>
          <w:szCs w:val="32"/>
          <w:cs/>
        </w:rPr>
        <w:t>เป็นหนึ่งในจุดชมวิวที่ได้รับการยกย่องว่าเป็น</w:t>
      </w:r>
      <w:r w:rsidRPr="00434FCF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434FCF">
        <w:rPr>
          <w:rFonts w:ascii="TH SarabunPSK" w:hAnsi="TH SarabunPSK" w:cs="TH SarabunPSK"/>
          <w:noProof/>
          <w:sz w:val="32"/>
          <w:szCs w:val="32"/>
        </w:rPr>
        <w:t xml:space="preserve">unseen </w:t>
      </w:r>
      <w:r w:rsidRPr="00434FCF">
        <w:rPr>
          <w:rFonts w:ascii="TH SarabunPSK" w:hAnsi="TH SarabunPSK" w:cs="TH SarabunPSK" w:hint="cs"/>
          <w:noProof/>
          <w:sz w:val="32"/>
          <w:szCs w:val="32"/>
          <w:cs/>
        </w:rPr>
        <w:t>ที่สวยงามที่สุดแห่งหนึ่งของโลก</w:t>
      </w:r>
    </w:p>
    <w:p w14:paraId="0F8C45A4" w14:textId="10BDB666" w:rsidR="00434FCF" w:rsidRDefault="00434FCF" w:rsidP="00434FCF">
      <w:pPr>
        <w:spacing w:after="0"/>
        <w:ind w:left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11D5BCCE" wp14:editId="3DCE7936">
            <wp:extent cx="6248400" cy="3905250"/>
            <wp:effectExtent l="0" t="0" r="0" b="0"/>
            <wp:docPr id="1962402937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439" cy="3912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0FFF9" w14:textId="4E0763CF" w:rsidR="00434FCF" w:rsidRDefault="00434FCF" w:rsidP="00434FCF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หากเวลาเอื้ออำนวย </w:t>
      </w:r>
      <w:r w:rsidR="00B44870">
        <w:rPr>
          <w:rFonts w:ascii="TH SarabunPSK" w:hAnsi="TH SarabunPSK" w:cs="TH SarabunPSK" w:hint="cs"/>
          <w:noProof/>
          <w:sz w:val="32"/>
          <w:szCs w:val="32"/>
          <w:cs/>
        </w:rPr>
        <w:t>รับประทานอาหารกลางวัน ณ ร้านอาหารริมผา (หากต้องต่อคิวยาว จะพาท่านไปรับประทานร้านอาหารอร่อยในเมืองแทน)</w:t>
      </w:r>
    </w:p>
    <w:p w14:paraId="11669608" w14:textId="1C84D4EF" w:rsidR="00B44870" w:rsidRDefault="00B44870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พาท่าน</w:t>
      </w:r>
      <w:r w:rsidRPr="0053000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นั่งกระเช้ากลับเข้าตัวเมือง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และเดินทางต่อไปยัง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ซังคท์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กัลเลน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B44870">
        <w:rPr>
          <w:rFonts w:ascii="TH SarabunPSK" w:hAnsi="TH SarabunPSK" w:cs="TH SarabunPSK"/>
          <w:noProof/>
          <w:sz w:val="32"/>
          <w:szCs w:val="32"/>
        </w:rPr>
        <w:t>St. Gallen)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Pr="00B44870">
        <w:rPr>
          <w:rFonts w:ascii="TH SarabunPSK" w:hAnsi="TH SarabunPSK" w:cs="TH SarabunPSK"/>
          <w:noProof/>
          <w:sz w:val="32"/>
          <w:szCs w:val="32"/>
        </w:rPr>
        <w:t xml:space="preserve">St. Gallen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เป็นเมืองประวัติศาสตร์ทางตะวันออกของสวิตเซอร์แลนด์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ใกล้พรมแดนเยอรมนีและออสเตรีย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มีชื่อเสียงด้าน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ประวัติศาสตร์ศาสนา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สถาปัตยกรรมยุคบาโรก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งานสิ่งทอคุณภาพสูง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เมืองนี้ให้บรรยากาศ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สงบ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เรียบหรู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และมีวัฒนธรรม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ใช้เวลาเดินทางประมาณ 30 นาที</w:t>
      </w:r>
    </w:p>
    <w:p w14:paraId="0F96F6E5" w14:textId="1E1EEF43" w:rsidR="00B44870" w:rsidRDefault="00B44870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ถึง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B44870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เมืองซังคท์กัลเลน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พาท่านเที่ยวชม </w:t>
      </w:r>
      <w:r w:rsidRPr="00B44870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ห้องสมุดอารามเซนต์กัลล์</w:t>
      </w:r>
      <w:r w:rsidRPr="00B4487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Pr="00B4487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Abbey Library of Saint Gall)</w:t>
      </w:r>
      <w:r w:rsidRPr="00B4487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หรือ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/>
          <w:noProof/>
          <w:sz w:val="32"/>
          <w:szCs w:val="32"/>
        </w:rPr>
        <w:t xml:space="preserve">Stiftsbibliothek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ในเมืองเซนต์กัล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เลน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ประเทศสวิตเซอร์แลนด์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เป็นหนึ่งในห้องสมุดอารามที่เก่าแก่และสำคัญที่สุดในโลก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โดยได้รับการขึ้นทะเบียนเป็นมรดกโลกโดย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B44870">
        <w:rPr>
          <w:rFonts w:ascii="TH SarabunPSK" w:hAnsi="TH SarabunPSK" w:cs="TH SarabunPSK"/>
          <w:noProof/>
          <w:sz w:val="32"/>
          <w:szCs w:val="32"/>
        </w:rPr>
        <w:t xml:space="preserve">UNESCO </w:t>
      </w:r>
      <w:r w:rsidRPr="00B44870">
        <w:rPr>
          <w:rFonts w:ascii="TH SarabunPSK" w:hAnsi="TH SarabunPSK" w:cs="TH SarabunPSK" w:hint="cs"/>
          <w:noProof/>
          <w:sz w:val="32"/>
          <w:szCs w:val="32"/>
          <w:cs/>
        </w:rPr>
        <w:t>ตั้งแต่ปี</w:t>
      </w:r>
      <w:r w:rsidRPr="00B44870">
        <w:rPr>
          <w:rFonts w:ascii="TH SarabunPSK" w:hAnsi="TH SarabunPSK" w:cs="TH SarabunPSK"/>
          <w:noProof/>
          <w:sz w:val="32"/>
          <w:szCs w:val="32"/>
          <w:cs/>
        </w:rPr>
        <w:t xml:space="preserve"> 1983</w:t>
      </w:r>
    </w:p>
    <w:p w14:paraId="5D38FB6E" w14:textId="5C630CB6" w:rsidR="00B44870" w:rsidRDefault="00B44870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9E1CDCE" wp14:editId="665963B8">
            <wp:extent cx="2387600" cy="1582613"/>
            <wp:effectExtent l="0" t="0" r="0" b="0"/>
            <wp:docPr id="184150037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91" cy="160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81211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EEB92BC" wp14:editId="69C0C74E">
            <wp:extent cx="3403600" cy="1592885"/>
            <wp:effectExtent l="0" t="0" r="6350" b="7620"/>
            <wp:docPr id="135721588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394" cy="160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7CCCD" w14:textId="4DCB2B9C" w:rsidR="00B44870" w:rsidRDefault="00B44870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 w:rsidR="0081211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5219B7A" wp14:editId="3B32BCE1">
            <wp:extent cx="6163733" cy="3924566"/>
            <wp:effectExtent l="0" t="0" r="8890" b="0"/>
            <wp:docPr id="61411415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508" cy="3961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E7806C" w14:textId="2113E8AC" w:rsidR="0081211E" w:rsidRDefault="0081211E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พาท่านเดินเล่น</w:t>
      </w:r>
      <w:r w:rsidRPr="002411E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ย่านเมืองเก่า </w:t>
      </w:r>
      <w:r w:rsidRPr="002411E2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St. Gallen Old town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1211E">
        <w:rPr>
          <w:rFonts w:ascii="TH SarabunPSK" w:hAnsi="TH SarabunPSK" w:cs="TH SarabunPSK" w:hint="cs"/>
          <w:noProof/>
          <w:sz w:val="32"/>
          <w:szCs w:val="32"/>
          <w:cs/>
        </w:rPr>
        <w:t>เดินเล่นไปรอบๆ</w:t>
      </w:r>
      <w:r w:rsidRPr="0081211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1211E">
        <w:rPr>
          <w:rFonts w:ascii="TH SarabunPSK" w:hAnsi="TH SarabunPSK" w:cs="TH SarabunPSK" w:hint="cs"/>
          <w:noProof/>
          <w:sz w:val="32"/>
          <w:szCs w:val="32"/>
          <w:cs/>
        </w:rPr>
        <w:t>เมืองเก่าที่สวยงามซึ่งไม่มีการจราจรติดขัด</w:t>
      </w:r>
      <w:r w:rsidRPr="0081211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1211E">
        <w:rPr>
          <w:rFonts w:ascii="TH SarabunPSK" w:hAnsi="TH SarabunPSK" w:cs="TH SarabunPSK" w:hint="cs"/>
          <w:noProof/>
          <w:sz w:val="32"/>
          <w:szCs w:val="32"/>
          <w:cs/>
        </w:rPr>
        <w:t>ซึ่งมีร้านน้ำชา</w:t>
      </w:r>
      <w:r w:rsidRPr="0081211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1211E">
        <w:rPr>
          <w:rFonts w:ascii="TH SarabunPSK" w:hAnsi="TH SarabunPSK" w:cs="TH SarabunPSK" w:hint="cs"/>
          <w:noProof/>
          <w:sz w:val="32"/>
          <w:szCs w:val="32"/>
          <w:cs/>
        </w:rPr>
        <w:t>ร้านรองเท้า</w:t>
      </w:r>
      <w:r w:rsidRPr="0081211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1211E">
        <w:rPr>
          <w:rFonts w:ascii="TH SarabunPSK" w:hAnsi="TH SarabunPSK" w:cs="TH SarabunPSK" w:hint="cs"/>
          <w:noProof/>
          <w:sz w:val="32"/>
          <w:szCs w:val="32"/>
          <w:cs/>
        </w:rPr>
        <w:t>ร้านน้ำหอม</w:t>
      </w:r>
      <w:r w:rsidRPr="0081211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1211E">
        <w:rPr>
          <w:rFonts w:ascii="TH SarabunPSK" w:hAnsi="TH SarabunPSK" w:cs="TH SarabunPSK" w:hint="cs"/>
          <w:noProof/>
          <w:sz w:val="32"/>
          <w:szCs w:val="32"/>
          <w:cs/>
        </w:rPr>
        <w:t>และร้านกาแฟเล็กๆ</w:t>
      </w:r>
      <w:r w:rsidRPr="0081211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1211E">
        <w:rPr>
          <w:rFonts w:ascii="TH SarabunPSK" w:hAnsi="TH SarabunPSK" w:cs="TH SarabunPSK" w:hint="cs"/>
          <w:noProof/>
          <w:sz w:val="32"/>
          <w:szCs w:val="32"/>
          <w:cs/>
        </w:rPr>
        <w:t>มากมาย</w:t>
      </w:r>
    </w:p>
    <w:p w14:paraId="7651CF41" w14:textId="33680375" w:rsidR="0081211E" w:rsidRDefault="0081211E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8ABE9D6" wp14:editId="226993C0">
            <wp:extent cx="3001433" cy="2000955"/>
            <wp:effectExtent l="0" t="0" r="8890" b="0"/>
            <wp:docPr id="855239280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41" cy="2002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2E678CD" wp14:editId="2F426D58">
            <wp:extent cx="2997591" cy="1953317"/>
            <wp:effectExtent l="0" t="0" r="0" b="8890"/>
            <wp:docPr id="345152483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50" cy="196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66D6EC" w14:textId="72888557" w:rsidR="002411E2" w:rsidRDefault="002411E2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ได้เวลาเดินทางกลับซูริค ใช้เวลาเดินทางประมาณ 1 ชั่วโมง 20 นาที</w:t>
      </w:r>
    </w:p>
    <w:p w14:paraId="4394E628" w14:textId="0001E0DD" w:rsidR="002411E2" w:rsidRDefault="002411E2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ถึง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เมืองซูริค พาท่านเดินทางรับประทานอาหารเย็นและเดินทางเข้าโรงแรมที่พัก พักผ่อนตามอัธยาศัย</w:t>
      </w:r>
    </w:p>
    <w:p w14:paraId="194AED5B" w14:textId="77777777" w:rsidR="002411E2" w:rsidRPr="000D11B5" w:rsidRDefault="002411E2" w:rsidP="002411E2">
      <w:pPr>
        <w:spacing w:after="0"/>
        <w:ind w:left="1418" w:hanging="1418"/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D11B5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 xml:space="preserve">ที่พัก </w:t>
      </w:r>
      <w:r w:rsidRPr="000D11B5">
        <w:rPr>
          <w:rFonts w:ascii="TH SarabunPSK" w:hAnsi="TH SarabunPSK" w:cs="TH SarabunPSK"/>
          <w:b/>
          <w:bCs/>
          <w:noProof/>
          <w:color w:val="00B050"/>
          <w:sz w:val="32"/>
          <w:szCs w:val="32"/>
        </w:rPr>
        <w:t xml:space="preserve">Sorell Boutique-Hotel St Peter Zürich </w:t>
      </w:r>
      <w:r w:rsidRPr="000D11B5">
        <w:rPr>
          <w:rFonts w:ascii="TH SarabunPSK" w:hAnsi="TH SarabunPSK" w:cs="TH SarabunPSK" w:hint="cs"/>
          <w:b/>
          <w:bCs/>
          <w:noProof/>
          <w:color w:val="00B050"/>
          <w:sz w:val="32"/>
          <w:szCs w:val="32"/>
          <w:cs/>
        </w:rPr>
        <w:t>หรือเทียบเท่า 4 ดาว</w:t>
      </w:r>
    </w:p>
    <w:p w14:paraId="6A8077A0" w14:textId="4B869ED8" w:rsidR="002411E2" w:rsidRDefault="00B12680" w:rsidP="002411E2">
      <w:pPr>
        <w:shd w:val="clear" w:color="auto" w:fill="FFC000"/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วันที่สิบสอง</w:t>
      </w:r>
      <w:r w:rsidR="002411E2" w:rsidRPr="00201D73">
        <w:rPr>
          <w:rFonts w:ascii="TH SarabunPSK" w:hAnsi="TH SarabunPSK" w:cs="TH SarabunPSK"/>
          <w:sz w:val="32"/>
          <w:szCs w:val="32"/>
          <w:cs/>
        </w:rPr>
        <w:tab/>
      </w:r>
      <w:r w:rsidR="002411E2">
        <w:rPr>
          <w:rFonts w:ascii="TH SarabunPSK" w:hAnsi="TH SarabunPSK" w:cs="TH SarabunPSK" w:hint="cs"/>
          <w:sz w:val="32"/>
          <w:szCs w:val="32"/>
          <w:cs/>
        </w:rPr>
        <w:t xml:space="preserve">ซูริค - </w:t>
      </w:r>
      <w:r w:rsidR="00147846">
        <w:rPr>
          <w:rFonts w:ascii="TH SarabunPSK" w:hAnsi="TH SarabunPSK" w:cs="TH SarabunPSK" w:hint="cs"/>
          <w:sz w:val="32"/>
          <w:szCs w:val="32"/>
          <w:cs/>
        </w:rPr>
        <w:t xml:space="preserve">ย่านเมืองเก่าซูริค - สนามบินซูริค - </w:t>
      </w:r>
    </w:p>
    <w:p w14:paraId="4ADC00F4" w14:textId="08821CC9" w:rsidR="002411E2" w:rsidRDefault="002B6575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เช้า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73CB3588" w14:textId="29E8FE45" w:rsidR="002B6575" w:rsidRDefault="006141BD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2B6575"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พาท่านเดินเล่นที่ </w:t>
      </w:r>
      <w:r w:rsidR="002B6575" w:rsidRPr="002B657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ย่านเมืองเก่า </w:t>
      </w:r>
      <w:r w:rsidR="002B6575" w:rsidRPr="002B657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Zurich Old Town </w:t>
      </w:r>
      <w:r w:rsidR="002B6575" w:rsidRPr="002B657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หรือ</w:t>
      </w:r>
      <w:r w:rsidR="002B6575" w:rsidRPr="002B657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="002B6575" w:rsidRPr="002B657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Altstadt Zürich</w:t>
      </w:r>
      <w:r w:rsidR="002B6575" w:rsidRPr="002B6575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2B6575" w:rsidRPr="002B6575">
        <w:rPr>
          <w:rFonts w:ascii="TH SarabunPSK" w:hAnsi="TH SarabunPSK" w:cs="TH SarabunPSK" w:hint="cs"/>
          <w:noProof/>
          <w:sz w:val="32"/>
          <w:szCs w:val="32"/>
          <w:cs/>
        </w:rPr>
        <w:t>ย่านประวัติศาสตร์ใจกลางเมืองซูริก</w:t>
      </w:r>
      <w:r w:rsidR="002B6575" w:rsidRPr="002B657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2B6575" w:rsidRPr="002B6575">
        <w:rPr>
          <w:rFonts w:ascii="TH SarabunPSK" w:hAnsi="TH SarabunPSK" w:cs="TH SarabunPSK" w:hint="cs"/>
          <w:noProof/>
          <w:sz w:val="32"/>
          <w:szCs w:val="32"/>
          <w:cs/>
        </w:rPr>
        <w:t>ประเทศสวิตเซอร์แลนด์</w:t>
      </w:r>
      <w:r w:rsidR="002B6575" w:rsidRPr="002B657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2B6575" w:rsidRPr="002B6575">
        <w:rPr>
          <w:rFonts w:ascii="TH SarabunPSK" w:hAnsi="TH SarabunPSK" w:cs="TH SarabunPSK" w:hint="cs"/>
          <w:noProof/>
          <w:sz w:val="32"/>
          <w:szCs w:val="32"/>
          <w:cs/>
        </w:rPr>
        <w:t>ซึ่งตั้งอยู่ทั้งสองฝั่งของแม่น้ำลิมมัต</w:t>
      </w:r>
      <w:r w:rsidR="002B6575" w:rsidRPr="002B6575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="002B6575" w:rsidRPr="002B6575">
        <w:rPr>
          <w:rFonts w:ascii="TH SarabunPSK" w:hAnsi="TH SarabunPSK" w:cs="TH SarabunPSK"/>
          <w:noProof/>
          <w:sz w:val="32"/>
          <w:szCs w:val="32"/>
        </w:rPr>
        <w:t xml:space="preserve">Limmat) </w:t>
      </w:r>
      <w:r w:rsidR="002B6575" w:rsidRPr="002B6575">
        <w:rPr>
          <w:rFonts w:ascii="TH SarabunPSK" w:hAnsi="TH SarabunPSK" w:cs="TH SarabunPSK" w:hint="cs"/>
          <w:noProof/>
          <w:sz w:val="32"/>
          <w:szCs w:val="32"/>
          <w:cs/>
        </w:rPr>
        <w:t>พื้นที่นี้เป็นศูนย์กลางทางวัฒนธรรมและการค้าตั้งแต่ยุคกลาง</w:t>
      </w:r>
      <w:r w:rsidR="002B6575" w:rsidRPr="002B657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2B6575" w:rsidRPr="002B6575">
        <w:rPr>
          <w:rFonts w:ascii="TH SarabunPSK" w:hAnsi="TH SarabunPSK" w:cs="TH SarabunPSK" w:hint="cs"/>
          <w:noProof/>
          <w:sz w:val="32"/>
          <w:szCs w:val="32"/>
          <w:cs/>
        </w:rPr>
        <w:t>และยังคงรักษาเอกลักษณ์ของอาคารเก่า</w:t>
      </w:r>
      <w:r w:rsidR="002B6575" w:rsidRPr="002B657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2B6575" w:rsidRPr="002B6575">
        <w:rPr>
          <w:rFonts w:ascii="TH SarabunPSK" w:hAnsi="TH SarabunPSK" w:cs="TH SarabunPSK" w:hint="cs"/>
          <w:noProof/>
          <w:sz w:val="32"/>
          <w:szCs w:val="32"/>
          <w:cs/>
        </w:rPr>
        <w:t>ถนนหิน</w:t>
      </w:r>
      <w:r w:rsidR="002B6575" w:rsidRPr="002B657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2B6575" w:rsidRPr="002B6575">
        <w:rPr>
          <w:rFonts w:ascii="TH SarabunPSK" w:hAnsi="TH SarabunPSK" w:cs="TH SarabunPSK" w:hint="cs"/>
          <w:noProof/>
          <w:sz w:val="32"/>
          <w:szCs w:val="32"/>
          <w:cs/>
        </w:rPr>
        <w:t>และบรรยากาศแบบยุโรปดั้งเดิมไว้ได้อย่างดี</w:t>
      </w:r>
    </w:p>
    <w:p w14:paraId="7CA9701D" w14:textId="16E3E595" w:rsidR="002B6575" w:rsidRDefault="002B6575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88BF50C" wp14:editId="57B55798">
            <wp:extent cx="3038818" cy="2026285"/>
            <wp:effectExtent l="0" t="0" r="9525" b="0"/>
            <wp:docPr id="136704684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229" cy="2044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53745B9" wp14:editId="765FE3DC">
            <wp:extent cx="3027045" cy="2018030"/>
            <wp:effectExtent l="0" t="0" r="1905" b="1270"/>
            <wp:docPr id="41235821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ADC57" w14:textId="5718E431" w:rsidR="00F20CAC" w:rsidRDefault="00F20CAC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ได้เวลาเดินทางไปยังสนามบินเพื่อเตรียมตัวเดินทางกลับประเทศไทย</w:t>
      </w:r>
    </w:p>
    <w:p w14:paraId="4582D3FB" w14:textId="6DC00DC0" w:rsidR="00F20CAC" w:rsidRDefault="00227F79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>10.00</w:t>
      </w:r>
      <w:r w:rsidR="00F20CAC">
        <w:rPr>
          <w:rFonts w:ascii="TH SarabunPSK" w:hAnsi="TH SarabunPSK" w:cs="TH SarabunPSK" w:hint="cs"/>
          <w:noProof/>
          <w:sz w:val="32"/>
          <w:szCs w:val="32"/>
          <w:cs/>
        </w:rPr>
        <w:t xml:space="preserve"> น.</w:t>
      </w:r>
      <w:r w:rsidR="00F20CAC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20CAC">
        <w:rPr>
          <w:rFonts w:ascii="TH SarabunPSK" w:hAnsi="TH SarabunPSK" w:cs="TH SarabunPSK" w:hint="cs"/>
          <w:noProof/>
          <w:sz w:val="32"/>
          <w:szCs w:val="32"/>
          <w:cs/>
        </w:rPr>
        <w:t>เดินทางถึงสนามบิน</w:t>
      </w:r>
      <w:r w:rsidR="00147846">
        <w:rPr>
          <w:rFonts w:ascii="TH SarabunPSK" w:hAnsi="TH SarabunPSK" w:cs="TH SarabunPSK" w:hint="cs"/>
          <w:noProof/>
          <w:sz w:val="32"/>
          <w:szCs w:val="32"/>
          <w:cs/>
        </w:rPr>
        <w:t>ซูริค เช็คอินกระเป๋าและรอขึ้นเครื่องบิน</w:t>
      </w:r>
    </w:p>
    <w:p w14:paraId="0ADDD75A" w14:textId="792AE503" w:rsidR="00147846" w:rsidRDefault="00227F79" w:rsidP="00147846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t>13.30</w:t>
      </w:r>
      <w:r w:rsidR="00F20CAC" w:rsidRPr="00164E26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น.</w:t>
      </w:r>
      <w:r w:rsidR="00F20CAC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147846" w:rsidRPr="00201D73">
        <w:rPr>
          <w:rFonts w:ascii="TH SarabunPSK" w:hAnsi="TH SarabunPSK" w:cs="TH SarabunPSK"/>
          <w:sz w:val="32"/>
          <w:szCs w:val="32"/>
          <w:cs/>
        </w:rPr>
        <w:tab/>
      </w:r>
      <w:r w:rsidR="00147846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>เดินทางสู่ท่าอากาศยาน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สุวรรณภูมิ</w:t>
      </w:r>
      <w:r w:rsidR="00147846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โดยสายการบิน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การบินไทย</w:t>
      </w:r>
      <w:r w:rsidR="00147846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color w:val="EE0000"/>
          <w:sz w:val="32"/>
          <w:szCs w:val="32"/>
        </w:rPr>
        <w:t>TG971</w:t>
      </w:r>
      <w:r w:rsidR="00147846" w:rsidRPr="009D416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</w:t>
      </w:r>
      <w:r w:rsidR="00147846">
        <w:rPr>
          <w:rFonts w:ascii="TH SarabunPSK" w:hAnsi="TH SarabunPSK" w:cs="TH SarabunPSK" w:hint="cs"/>
          <w:sz w:val="32"/>
          <w:szCs w:val="32"/>
          <w:cs/>
        </w:rPr>
        <w:t>(มีอาหารบริการบนเครื่องบิน)</w:t>
      </w:r>
    </w:p>
    <w:p w14:paraId="57BB67FE" w14:textId="09A179D4" w:rsidR="00147846" w:rsidRDefault="00147846" w:rsidP="00147846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ใช้เวลาเดินทาง </w:t>
      </w:r>
      <w:r w:rsidR="00227F79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227F79">
        <w:rPr>
          <w:rFonts w:ascii="TH SarabunPSK" w:hAnsi="TH SarabunPSK" w:cs="TH SarabunPSK"/>
          <w:sz w:val="32"/>
          <w:szCs w:val="32"/>
        </w:rPr>
        <w:t xml:space="preserve"> 45 </w:t>
      </w:r>
      <w:r w:rsidR="00227F79">
        <w:rPr>
          <w:rFonts w:ascii="TH SarabunPSK" w:hAnsi="TH SarabunPSK" w:cs="TH SarabunPSK" w:hint="cs"/>
          <w:sz w:val="32"/>
          <w:szCs w:val="32"/>
          <w:cs/>
        </w:rPr>
        <w:t>นาที</w:t>
      </w:r>
    </w:p>
    <w:p w14:paraId="5184595B" w14:textId="12CB71EA" w:rsidR="00147846" w:rsidRDefault="00B12680" w:rsidP="00147846">
      <w:pPr>
        <w:shd w:val="clear" w:color="auto" w:fill="FFC000"/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วันที่สิบสาม</w:t>
      </w:r>
      <w:r w:rsidR="00147846" w:rsidRPr="00201D73">
        <w:rPr>
          <w:rFonts w:ascii="TH SarabunPSK" w:hAnsi="TH SarabunPSK" w:cs="TH SarabunPSK"/>
          <w:sz w:val="32"/>
          <w:szCs w:val="32"/>
          <w:cs/>
        </w:rPr>
        <w:tab/>
      </w:r>
      <w:r w:rsidR="00147846">
        <w:rPr>
          <w:rFonts w:ascii="TH SarabunPSK" w:hAnsi="TH SarabunPSK" w:cs="TH SarabunPSK" w:hint="cs"/>
          <w:sz w:val="32"/>
          <w:szCs w:val="32"/>
          <w:cs/>
        </w:rPr>
        <w:t>สุวรรณภูมิ</w:t>
      </w:r>
    </w:p>
    <w:p w14:paraId="5BD64790" w14:textId="36EDBAC5" w:rsidR="00147846" w:rsidRDefault="00227F79" w:rsidP="00147846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EE0000"/>
          <w:sz w:val="32"/>
          <w:szCs w:val="32"/>
          <w:cs/>
        </w:rPr>
        <w:t>05.15</w:t>
      </w:r>
      <w:r w:rsidR="00147846" w:rsidRPr="00164E2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น.</w:t>
      </w:r>
      <w:r w:rsidR="00147846" w:rsidRPr="00164E26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="00147846" w:rsidRPr="00164E2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เดินทางถึงท่าอากาศยานสุวรรณภูมิ </w:t>
      </w:r>
      <w:r w:rsidR="00147846">
        <w:rPr>
          <w:rFonts w:ascii="TH SarabunPSK" w:hAnsi="TH SarabunPSK" w:cs="TH SarabunPSK" w:hint="cs"/>
          <w:sz w:val="32"/>
          <w:szCs w:val="32"/>
          <w:cs/>
        </w:rPr>
        <w:t>โดย</w:t>
      </w:r>
      <w:proofErr w:type="spellStart"/>
      <w:r w:rsidR="00147846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147846">
        <w:rPr>
          <w:rFonts w:ascii="TH SarabunPSK" w:hAnsi="TH SarabunPSK" w:cs="TH SarabunPSK" w:hint="cs"/>
          <w:sz w:val="32"/>
          <w:szCs w:val="32"/>
          <w:cs/>
        </w:rPr>
        <w:t>สดิภาพ</w:t>
      </w:r>
    </w:p>
    <w:p w14:paraId="395DC522" w14:textId="37BC2870" w:rsidR="00147846" w:rsidRDefault="00147846" w:rsidP="00147846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</w:p>
    <w:p w14:paraId="5E712FF3" w14:textId="77777777" w:rsidR="00164E26" w:rsidRDefault="00164E26" w:rsidP="00147846">
      <w:pPr>
        <w:tabs>
          <w:tab w:val="left" w:pos="426"/>
        </w:tabs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</w:p>
    <w:p w14:paraId="7F18F8A4" w14:textId="77777777" w:rsidR="00164E26" w:rsidRPr="00DF7960" w:rsidRDefault="00164E26" w:rsidP="00164E26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175" w:tblpY="88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835"/>
        <w:gridCol w:w="2410"/>
      </w:tblGrid>
      <w:tr w:rsidR="00164E26" w:rsidRPr="00B2646E" w14:paraId="4F89500E" w14:textId="77777777" w:rsidTr="00164E26">
        <w:trPr>
          <w:trHeight w:val="431"/>
        </w:trPr>
        <w:tc>
          <w:tcPr>
            <w:tcW w:w="11619" w:type="dxa"/>
            <w:gridSpan w:val="5"/>
            <w:shd w:val="clear" w:color="auto" w:fill="FFFF00"/>
            <w:vAlign w:val="center"/>
          </w:tcPr>
          <w:p w14:paraId="7C07BA77" w14:textId="77777777" w:rsidR="00164E26" w:rsidRPr="00BD29D5" w:rsidRDefault="00164E26" w:rsidP="007C0DFE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 w:rsidRPr="00BD29D5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  <w:r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* รวมค่าวีซ่า * น้ำดื่มบริการบนรถ 1 ขวด / วัน  </w:t>
            </w:r>
          </w:p>
        </w:tc>
      </w:tr>
      <w:tr w:rsidR="00164E26" w:rsidRPr="00A166CD" w14:paraId="095C66ED" w14:textId="77777777" w:rsidTr="00164E26">
        <w:trPr>
          <w:trHeight w:val="892"/>
        </w:trPr>
        <w:tc>
          <w:tcPr>
            <w:tcW w:w="2405" w:type="dxa"/>
            <w:shd w:val="clear" w:color="auto" w:fill="B6DDE8"/>
          </w:tcPr>
          <w:p w14:paraId="61D1076B" w14:textId="77777777" w:rsidR="00164E26" w:rsidRPr="0043213D" w:rsidRDefault="00164E26" w:rsidP="007C0DFE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2B168803" w14:textId="77777777" w:rsidR="00164E26" w:rsidRPr="0043213D" w:rsidRDefault="00164E26" w:rsidP="007C0DFE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1A6CA366" w14:textId="77777777" w:rsidR="00164E26" w:rsidRPr="0043213D" w:rsidRDefault="00164E26" w:rsidP="007C0DFE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126" w:type="dxa"/>
            <w:shd w:val="clear" w:color="auto" w:fill="B6DDE8"/>
          </w:tcPr>
          <w:p w14:paraId="54C53E65" w14:textId="77777777" w:rsidR="00164E26" w:rsidRPr="0043213D" w:rsidRDefault="00164E26" w:rsidP="007C0DFE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2DF78754" w14:textId="77777777" w:rsidR="00164E26" w:rsidRPr="0043213D" w:rsidRDefault="00164E26" w:rsidP="007C0DFE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14:paraId="0C0F64CE" w14:textId="77777777" w:rsidR="00164E26" w:rsidRPr="0043213D" w:rsidRDefault="00164E26" w:rsidP="007C0DFE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59AEAA8" w14:textId="77777777" w:rsidR="00164E26" w:rsidRPr="0043213D" w:rsidRDefault="00164E26" w:rsidP="007C0DFE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2410" w:type="dxa"/>
            <w:shd w:val="clear" w:color="auto" w:fill="B6DDE8"/>
          </w:tcPr>
          <w:p w14:paraId="6329153B" w14:textId="77777777" w:rsidR="00164E26" w:rsidRDefault="00164E26" w:rsidP="007C0DFE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3A206F58" w14:textId="77777777" w:rsidR="00164E26" w:rsidRPr="0043213D" w:rsidRDefault="00164E26" w:rsidP="007C0DFE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164E26" w:rsidRPr="003D7B6E" w14:paraId="34BC9D50" w14:textId="77777777" w:rsidTr="00164E26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8E5516A" w14:textId="64F1055F" w:rsidR="00164E26" w:rsidRPr="00BD29D5" w:rsidRDefault="00B12680" w:rsidP="007C0DF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6-18 </w:t>
            </w:r>
            <w:r w:rsidR="004E2461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ก.ค.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507115A4" w14:textId="4F53FAA8" w:rsidR="00164E26" w:rsidRPr="007B60C6" w:rsidRDefault="00164E26" w:rsidP="007C0DFE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</w:t>
            </w:r>
            <w:r w:rsidR="008A31CC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14:paraId="1D580F05" w14:textId="0787B65C" w:rsidR="00164E26" w:rsidRPr="0012018F" w:rsidRDefault="00164E26" w:rsidP="007C0DF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A15D3B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</w:t>
            </w:r>
            <w:r w:rsidR="008A31CC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  <w:r w:rsidRPr="00A15D3B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99"/>
          </w:tcPr>
          <w:p w14:paraId="5644EF82" w14:textId="02F020AC" w:rsidR="00164E26" w:rsidRPr="0012018F" w:rsidRDefault="00164E26" w:rsidP="007C0DFE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A15D3B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</w:t>
            </w:r>
            <w:r w:rsidR="008A31CC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8</w:t>
            </w:r>
            <w:r w:rsidRPr="00A15D3B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9,900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2DA52D03" w14:textId="49AD1CD3" w:rsidR="00164E26" w:rsidRPr="00C979EC" w:rsidRDefault="004E2461" w:rsidP="007C0DFE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</w:t>
            </w:r>
            <w:r w:rsidR="00164E26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9,900</w:t>
            </w:r>
          </w:p>
        </w:tc>
      </w:tr>
      <w:tr w:rsidR="00B12680" w:rsidRPr="003D7B6E" w14:paraId="5B85B745" w14:textId="77777777" w:rsidTr="00164E26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F6754F4" w14:textId="3D5A9FDF" w:rsidR="00B12680" w:rsidRPr="00BD29D5" w:rsidRDefault="004E2461" w:rsidP="007C0DF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25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6 ส.ค. 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1A32F227" w14:textId="74FF3ED7" w:rsidR="00B12680" w:rsidRDefault="008A31CC" w:rsidP="007C0DFE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22</w:t>
            </w:r>
            <w:r w:rsidR="004E2461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14:paraId="2F809005" w14:textId="3ECFA8B1" w:rsidR="00B12680" w:rsidRPr="00A15D3B" w:rsidRDefault="008A31CC" w:rsidP="007C0DF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22</w:t>
            </w:r>
            <w:r w:rsidR="004E2461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99"/>
          </w:tcPr>
          <w:p w14:paraId="7221DF16" w14:textId="15497F96" w:rsidR="00B12680" w:rsidRPr="00A15D3B" w:rsidRDefault="008A31CC" w:rsidP="007C0DFE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21</w:t>
            </w:r>
            <w:r w:rsidR="004E2461" w:rsidRPr="00A15D3B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9,900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187855F1" w14:textId="675D80EA" w:rsidR="00B12680" w:rsidRDefault="005A12C6" w:rsidP="007C0DFE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5A12C6" w:rsidRPr="003D7B6E" w14:paraId="1F111B58" w14:textId="77777777" w:rsidTr="00164E26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A7229B8" w14:textId="0D776A58" w:rsidR="005A12C6" w:rsidRDefault="005A12C6" w:rsidP="005A12C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8-20 ก.ย. 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38B755F4" w14:textId="46AB425A" w:rsidR="005A12C6" w:rsidRPr="005A12C6" w:rsidRDefault="008A31CC" w:rsidP="005A12C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22</w:t>
            </w:r>
            <w:r w:rsidR="005A12C6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14:paraId="6C6950DF" w14:textId="55A9237E" w:rsidR="005A12C6" w:rsidRDefault="008A31CC" w:rsidP="005A12C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22</w:t>
            </w:r>
            <w:r w:rsidR="005A12C6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99"/>
          </w:tcPr>
          <w:p w14:paraId="1F50760C" w14:textId="1BDE7752" w:rsidR="005A12C6" w:rsidRPr="00A15D3B" w:rsidRDefault="008A31CC" w:rsidP="005A12C6">
            <w:pPr>
              <w:ind w:left="-142" w:right="-106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21</w:t>
            </w:r>
            <w:r w:rsidR="005A12C6" w:rsidRPr="00A15D3B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9,900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14:paraId="6CCD67B9" w14:textId="3561F6D5" w:rsidR="005A12C6" w:rsidRDefault="005A12C6" w:rsidP="005A12C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5A12C6" w:rsidRPr="003D7B6E" w14:paraId="2F6061EF" w14:textId="77777777" w:rsidTr="00164E26">
        <w:trPr>
          <w:trHeight w:val="446"/>
        </w:trPr>
        <w:tc>
          <w:tcPr>
            <w:tcW w:w="11619" w:type="dxa"/>
            <w:gridSpan w:val="5"/>
            <w:shd w:val="clear" w:color="auto" w:fill="DEEAF6" w:themeFill="accent5" w:themeFillTint="33"/>
            <w:vAlign w:val="center"/>
          </w:tcPr>
          <w:p w14:paraId="42EBDC01" w14:textId="77777777" w:rsidR="005A12C6" w:rsidRDefault="005A12C6" w:rsidP="005A12C6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0C6D16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>*** ต้องการที่นั่งชั้นธุรกิจราคาพิเศษ กรุณาติดต่อเจ้าหน้าที่ ***</w:t>
            </w:r>
          </w:p>
          <w:p w14:paraId="6D63F950" w14:textId="77777777" w:rsidR="005A12C6" w:rsidRDefault="005A12C6" w:rsidP="005A12C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1F99C8A5" w14:textId="77777777" w:rsidR="00164E26" w:rsidRDefault="00164E26" w:rsidP="00164E26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69B32BF8" w14:textId="370E915E" w:rsidR="00164E26" w:rsidRPr="00E83240" w:rsidRDefault="00164E26" w:rsidP="00164E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19AAB49E" w14:textId="0F8AF2C2" w:rsidR="00164E26" w:rsidRPr="00430D08" w:rsidRDefault="00164E26" w:rsidP="00164E26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 ซูริค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23 กิโลกรัม)</w:t>
      </w:r>
      <w:r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4DFDDFA" w14:textId="77777777" w:rsidR="00164E26" w:rsidRPr="00806C93" w:rsidRDefault="00164E26" w:rsidP="00164E26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5B538BB9" w14:textId="77777777" w:rsidR="00164E26" w:rsidRPr="00806C93" w:rsidRDefault="00164E26" w:rsidP="00164E26">
      <w:pPr>
        <w:pStyle w:val="NoSpacing"/>
        <w:numPr>
          <w:ilvl w:val="0"/>
          <w:numId w:val="1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806C93">
        <w:rPr>
          <w:rFonts w:ascii="Angsana New" w:hAnsi="Angsana New" w:cs="Angsana New"/>
          <w:sz w:val="32"/>
          <w:szCs w:val="32"/>
          <w:cs/>
        </w:rPr>
        <w:t>แฟร์</w:t>
      </w:r>
      <w:proofErr w:type="spellEnd"/>
      <w:r w:rsidRPr="00806C93">
        <w:rPr>
          <w:rFonts w:ascii="Angsana New" w:hAnsi="Angsana New" w:cs="Angsana New"/>
          <w:sz w:val="32"/>
          <w:szCs w:val="32"/>
          <w:cs/>
        </w:rPr>
        <w:t>หรือการประชุมต่างๆ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2F24121F" w14:textId="77777777" w:rsidR="00164E26" w:rsidRDefault="00164E26" w:rsidP="00164E26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15D807E8" w14:textId="77777777" w:rsidR="00164E26" w:rsidRDefault="00164E26" w:rsidP="00164E26">
      <w:pPr>
        <w:pStyle w:val="NoSpacing"/>
        <w:numPr>
          <w:ilvl w:val="0"/>
          <w:numId w:val="1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1BB3FE30" w14:textId="77777777" w:rsidR="00164E26" w:rsidRDefault="00164E26" w:rsidP="00164E26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อุบัติเหตุในการเดินทางวงเงินท่านละ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1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632B4609" w14:textId="1EFBBF39" w:rsidR="00164E26" w:rsidRPr="00EE5B5B" w:rsidRDefault="00164E26" w:rsidP="00164E26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</w:t>
      </w:r>
      <w:proofErr w:type="spellStart"/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้น</w:t>
      </w:r>
      <w:proofErr w:type="spellEnd"/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วีซ่า และค่าธรรมเนียมวีซ่า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ทางสถานทูตไม่คืนให้ท่านไม่ว่าท่านจะผ่านการพิจารณาหรือไม่ก็ตาม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  <w:r w:rsidR="005A12C6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(หากมีวีซ่าอยู่แล้ว หักค่าทัวร์ 4,000 บาท)</w:t>
      </w:r>
    </w:p>
    <w:p w14:paraId="0E2AB5DE" w14:textId="77777777" w:rsidR="00164E26" w:rsidRPr="00EE5B5B" w:rsidRDefault="00164E26" w:rsidP="00164E26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น้ำดื่มบริการบนรถตลอดการเดินทาง</w:t>
      </w:r>
    </w:p>
    <w:p w14:paraId="178FBD06" w14:textId="77777777" w:rsidR="00164E26" w:rsidRPr="00C20128" w:rsidRDefault="00164E26" w:rsidP="00164E26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14:paraId="00534B93" w14:textId="77777777" w:rsidR="00164E26" w:rsidRPr="00E83240" w:rsidRDefault="00164E26" w:rsidP="00164E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16870951" w14:textId="77777777" w:rsidR="00164E26" w:rsidRPr="001A5DDE" w:rsidRDefault="00164E26" w:rsidP="00164E26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557D23C5" w14:textId="77777777" w:rsidR="00164E26" w:rsidRPr="001A5DDE" w:rsidRDefault="00164E26" w:rsidP="00164E26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CD21F61" w14:textId="77777777" w:rsidR="00164E26" w:rsidRDefault="00164E26" w:rsidP="00164E26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40A9DFC" w14:textId="77777777" w:rsidR="00164E26" w:rsidRPr="00EE5B5B" w:rsidRDefault="00164E26" w:rsidP="00164E26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ค่าทิปพนักงานขับรถ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3 </w:t>
      </w:r>
      <w:r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CHF 8  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วันทัวร์ รวม 24 </w:t>
      </w:r>
      <w:r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CHF 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/ ท่าน</w:t>
      </w:r>
    </w:p>
    <w:p w14:paraId="065BACE9" w14:textId="4D546F96" w:rsidR="00164E26" w:rsidRPr="00EE5B5B" w:rsidRDefault="00164E26" w:rsidP="00164E26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ทิป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หัวหน้าทัวร์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100 บาท ต่อท่านต่อวัน(1,</w:t>
      </w:r>
      <w:r w:rsidR="005A12C6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3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00) ***หากท่านประทับใจในการบริการ***</w:t>
      </w:r>
    </w:p>
    <w:p w14:paraId="06050A64" w14:textId="77777777" w:rsidR="00164E26" w:rsidRPr="001A5DDE" w:rsidRDefault="00164E26" w:rsidP="00164E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0A6C4418" w14:textId="6037115C" w:rsidR="00164E26" w:rsidRPr="001A5DDE" w:rsidRDefault="00164E26" w:rsidP="00164E26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>
        <w:rPr>
          <w:rFonts w:ascii="Angsana New" w:eastAsia="SimSun" w:hAnsi="Angsana New" w:cs="Angsana New"/>
          <w:sz w:val="32"/>
          <w:szCs w:val="32"/>
        </w:rPr>
        <w:t xml:space="preserve"> </w:t>
      </w:r>
      <w:r w:rsidR="005A12C6">
        <w:rPr>
          <w:rFonts w:ascii="Angsana New" w:eastAsia="SimSun" w:hAnsi="Angsana New" w:cs="Angsana New" w:hint="cs"/>
          <w:sz w:val="32"/>
          <w:szCs w:val="32"/>
          <w:cs/>
        </w:rPr>
        <w:t>8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67D152C" w14:textId="77777777" w:rsidR="00164E26" w:rsidRPr="001A5DDE" w:rsidRDefault="00164E26" w:rsidP="00164E26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7A22BA0" w14:textId="77777777" w:rsidR="00164E26" w:rsidRPr="001A5DDE" w:rsidRDefault="00164E26" w:rsidP="00164E26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3706FAA" w14:textId="77777777" w:rsidR="00164E26" w:rsidRPr="001A5DDE" w:rsidRDefault="00164E26" w:rsidP="00164E26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B78C517" w14:textId="77777777" w:rsidR="00164E26" w:rsidRPr="00375EAD" w:rsidRDefault="00164E26" w:rsidP="00164E26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32DF89F" w14:textId="77777777" w:rsidR="00164E26" w:rsidRPr="001A5DDE" w:rsidRDefault="00164E26" w:rsidP="00164E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65A7A993" w14:textId="77777777" w:rsidR="00164E26" w:rsidRPr="001A5DDE" w:rsidRDefault="00164E26" w:rsidP="00164E26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1A5DDE">
        <w:rPr>
          <w:rFonts w:ascii="Angsana New" w:eastAsia="SimSun" w:hAnsi="Angsana New" w:cs="Angsana New"/>
          <w:sz w:val="32"/>
          <w:szCs w:val="32"/>
          <w:cs/>
        </w:rPr>
        <w:t>เฟิร์</w:t>
      </w:r>
      <w:proofErr w:type="spellEnd"/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C2166FC" w14:textId="77777777" w:rsidR="00164E26" w:rsidRPr="001A5DDE" w:rsidRDefault="00164E26" w:rsidP="00164E26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878B1AE" w14:textId="77777777" w:rsidR="00164E26" w:rsidRPr="001A5DDE" w:rsidRDefault="00164E26" w:rsidP="00164E26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9453BDA" w14:textId="77777777" w:rsidR="00164E26" w:rsidRPr="001A5DDE" w:rsidRDefault="00164E26" w:rsidP="00164E26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015D34A" w14:textId="77777777" w:rsidR="00164E26" w:rsidRPr="001A5DDE" w:rsidRDefault="00164E26" w:rsidP="00164E26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057A775" w14:textId="77777777" w:rsidR="00164E26" w:rsidRPr="001A5DDE" w:rsidRDefault="00164E26" w:rsidP="00164E26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DC00AB8" w14:textId="77777777" w:rsidR="00164E26" w:rsidRPr="001A5DDE" w:rsidRDefault="00164E26" w:rsidP="00164E26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B681F2B" w14:textId="77777777" w:rsidR="00164E26" w:rsidRPr="001A5DDE" w:rsidRDefault="00164E26" w:rsidP="00164E26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748084DE" w14:textId="77777777" w:rsidR="00164E26" w:rsidRDefault="00164E26" w:rsidP="00164E26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01762719" w14:textId="77777777" w:rsidR="00164E26" w:rsidRDefault="00164E26" w:rsidP="00164E26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2CC693AB" w14:textId="77777777" w:rsidR="00164E26" w:rsidRDefault="00164E26" w:rsidP="00164E26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754F01">
        <w:rPr>
          <w:rFonts w:ascii="Angsana New" w:eastAsia="SimSun" w:hAnsi="Angsana New" w:cs="Angsana New" w:hint="cs"/>
          <w:sz w:val="32"/>
          <w:szCs w:val="32"/>
          <w:cs/>
        </w:rPr>
        <w:t>กรณีท่านที่ประสงค์พักแบบห้องสามเตียง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>(</w:t>
      </w:r>
      <w:r w:rsidRPr="00754F01">
        <w:rPr>
          <w:rFonts w:ascii="Angsana New" w:eastAsia="SimSun" w:hAnsi="Angsana New" w:cs="Angsana New"/>
          <w:sz w:val="32"/>
          <w:szCs w:val="32"/>
        </w:rPr>
        <w:t xml:space="preserve">Triple Room) </w:t>
      </w:r>
      <w:r w:rsidRPr="00754F01">
        <w:rPr>
          <w:rFonts w:ascii="Angsana New" w:eastAsia="SimSun" w:hAnsi="Angsana New" w:cs="Angsana New" w:hint="cs"/>
          <w:sz w:val="32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754F01">
        <w:rPr>
          <w:rFonts w:ascii="Angsana New" w:eastAsia="SimSun" w:hAnsi="Angsana New" w:cs="Angsana New" w:hint="cs"/>
          <w:sz w:val="32"/>
          <w:szCs w:val="32"/>
          <w:cs/>
        </w:rPr>
        <w:t>อาจต้องเป็นเตียงเสริมแทน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754F01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754F01">
        <w:rPr>
          <w:rFonts w:ascii="Angsana New" w:eastAsia="SimSun" w:hAnsi="Angsana New" w:cs="Angsana New" w:hint="cs"/>
          <w:sz w:val="32"/>
          <w:szCs w:val="32"/>
          <w:cs/>
        </w:rPr>
        <w:t>อาจต้องแยกเป็นห้องสองเตียง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754F01">
        <w:rPr>
          <w:rFonts w:ascii="Angsana New" w:eastAsia="SimSun" w:hAnsi="Angsana New" w:cs="Angsana New" w:hint="cs"/>
          <w:sz w:val="32"/>
          <w:szCs w:val="32"/>
          <w:cs/>
        </w:rPr>
        <w:t>ห้องและห้องเตียงเดียว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754F01">
        <w:rPr>
          <w:rFonts w:ascii="Angsana New" w:eastAsia="SimSun" w:hAnsi="Angsana New" w:cs="Angsana New" w:hint="cs"/>
          <w:sz w:val="32"/>
          <w:szCs w:val="32"/>
          <w:cs/>
        </w:rPr>
        <w:t>ห้อง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754F01">
        <w:rPr>
          <w:rFonts w:ascii="Angsana New" w:eastAsia="SimSun" w:hAnsi="Angsana New" w:cs="Angsana New" w:hint="cs"/>
          <w:sz w:val="32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>(</w:t>
      </w:r>
      <w:r w:rsidRPr="00754F01">
        <w:rPr>
          <w:rFonts w:ascii="Angsana New" w:eastAsia="SimSun" w:hAnsi="Angsana New" w:cs="Angsana New" w:hint="cs"/>
          <w:sz w:val="32"/>
          <w:szCs w:val="32"/>
          <w:cs/>
        </w:rPr>
        <w:t>ทางบริษัทฯ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754F01">
        <w:rPr>
          <w:rFonts w:ascii="Angsana New" w:eastAsia="SimSun" w:hAnsi="Angsana New" w:cs="Angsana New" w:hint="cs"/>
          <w:sz w:val="32"/>
          <w:szCs w:val="32"/>
          <w:cs/>
        </w:rPr>
        <w:t>ขอแนะนำให้พักสองห้อง</w:t>
      </w:r>
      <w:r w:rsidRPr="00754F01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591BD9B1" w14:textId="77777777" w:rsidR="00164E26" w:rsidRPr="003D2C0C" w:rsidRDefault="00164E26" w:rsidP="00164E26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รูปภาพประกอบใช้เพื่อการโฆษณาเท่านั้น</w:t>
      </w:r>
    </w:p>
    <w:p w14:paraId="1C7B4716" w14:textId="77777777" w:rsidR="00164E26" w:rsidRPr="001A5DDE" w:rsidRDefault="00164E26" w:rsidP="00164E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4062E8D0" w14:textId="77777777" w:rsidR="00164E26" w:rsidRPr="002D4C85" w:rsidRDefault="00164E26" w:rsidP="00164E26">
      <w:pPr>
        <w:pStyle w:val="NoSpacing"/>
        <w:numPr>
          <w:ilvl w:val="0"/>
          <w:numId w:val="4"/>
        </w:numPr>
        <w:ind w:left="142" w:right="-143" w:hanging="284"/>
        <w:rPr>
          <w:rFonts w:ascii="Angsana New" w:eastAsia="SimSun" w:hAnsi="Angsana New" w:cs="Angsana New"/>
          <w:sz w:val="32"/>
          <w:szCs w:val="32"/>
        </w:rPr>
      </w:pP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หรือกรุ๊ปที่คอนเฟิร์มเดินทาง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D8A5AE4" w14:textId="77777777" w:rsidR="00164E26" w:rsidRPr="00927439" w:rsidRDefault="00164E26" w:rsidP="00164E26">
      <w:pPr>
        <w:pStyle w:val="NoSpacing"/>
        <w:numPr>
          <w:ilvl w:val="0"/>
          <w:numId w:val="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2FCDA2D0" w14:textId="77777777" w:rsidR="00164E26" w:rsidRPr="006719CC" w:rsidRDefault="00164E26" w:rsidP="00164E26">
      <w:pPr>
        <w:pStyle w:val="NoSpacing"/>
        <w:numPr>
          <w:ilvl w:val="0"/>
          <w:numId w:val="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</w:t>
      </w:r>
      <w:r>
        <w:rPr>
          <w:rFonts w:ascii="Angsana New" w:eastAsia="SimSun" w:hAnsi="Angsana New" w:cs="Angsana New" w:hint="cs"/>
          <w:sz w:val="32"/>
          <w:szCs w:val="32"/>
          <w:cs/>
        </w:rPr>
        <w:t>9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7EEBD210" w14:textId="77777777" w:rsidR="00164E26" w:rsidRPr="001A5DDE" w:rsidRDefault="00164E26" w:rsidP="00164E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37E69B1C" w14:textId="77777777" w:rsidR="00164E26" w:rsidRPr="001A5DDE" w:rsidRDefault="00164E26" w:rsidP="00164E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24D95F35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2264C85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252631B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3DB0E604" w14:textId="77777777" w:rsidR="00164E26" w:rsidRPr="001A5DDE" w:rsidRDefault="00164E26" w:rsidP="00164E26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4674EDD0" w14:textId="77777777" w:rsidR="00164E26" w:rsidRPr="001A5DDE" w:rsidRDefault="00164E26" w:rsidP="00164E26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0ED40D8C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1A5DDE">
        <w:rPr>
          <w:rFonts w:ascii="Angsana New" w:eastAsia="SimSun" w:hAnsi="Angsana New" w:cs="Angsana New"/>
          <w:sz w:val="32"/>
          <w:szCs w:val="32"/>
          <w:cs/>
        </w:rPr>
        <w:t>ย์</w:t>
      </w:r>
      <w:proofErr w:type="spellEnd"/>
      <w:r w:rsidRPr="001A5DDE">
        <w:rPr>
          <w:rFonts w:ascii="Angsana New" w:eastAsia="SimSun" w:hAnsi="Angsana New" w:cs="Angsana New"/>
          <w:sz w:val="32"/>
          <w:szCs w:val="32"/>
          <w:cs/>
        </w:rPr>
        <w:t>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1A5DDE">
        <w:rPr>
          <w:rFonts w:ascii="Angsana New" w:eastAsia="SimSun" w:hAnsi="Angsana New" w:cs="Angsana New"/>
          <w:sz w:val="32"/>
          <w:szCs w:val="32"/>
          <w:cs/>
        </w:rPr>
        <w:t>ท่</w:t>
      </w:r>
      <w:proofErr w:type="spellEnd"/>
      <w:r w:rsidRPr="001A5DDE">
        <w:rPr>
          <w:rFonts w:ascii="Angsana New" w:eastAsia="SimSun" w:hAnsi="Angsana New" w:cs="Angsana New"/>
          <w:sz w:val="32"/>
          <w:szCs w:val="32"/>
          <w:cs/>
        </w:rPr>
        <w:t>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818642F" w14:textId="77777777" w:rsidR="00164E26" w:rsidRPr="001A5DDE" w:rsidRDefault="00164E26" w:rsidP="00164E26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5AC86558" w14:textId="77777777" w:rsidR="00164E26" w:rsidRPr="001A5DDE" w:rsidRDefault="00164E26" w:rsidP="00164E26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54E4CDFD" w14:textId="77777777" w:rsidR="00164E26" w:rsidRPr="001A5DDE" w:rsidRDefault="00164E26" w:rsidP="00164E26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68BF47C3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0D30F06A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983CD8E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0717928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C41D2B0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43C9E00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1A5DDE">
        <w:rPr>
          <w:rFonts w:ascii="Angsana New" w:eastAsia="SimSun" w:hAnsi="Angsana New" w:cs="Angsana New"/>
          <w:sz w:val="32"/>
          <w:szCs w:val="32"/>
          <w:cs/>
        </w:rPr>
        <w:t>้น</w:t>
      </w:r>
      <w:proofErr w:type="spellEnd"/>
      <w:r w:rsidRPr="001A5DDE">
        <w:rPr>
          <w:rFonts w:ascii="Angsana New" w:eastAsia="SimSun" w:hAnsi="Angsana New" w:cs="Angsana New"/>
          <w:sz w:val="32"/>
          <w:szCs w:val="32"/>
          <w:cs/>
        </w:rPr>
        <w:t>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4864DB4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F5FB4DA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5A9ED76" w14:textId="77777777" w:rsidR="00164E26" w:rsidRPr="001A5DDE" w:rsidRDefault="00164E26" w:rsidP="00164E26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5385A95F" w14:textId="7B9B5762" w:rsidR="00F20CAC" w:rsidRDefault="00F20CAC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</w:p>
    <w:p w14:paraId="7CA4EB09" w14:textId="77777777" w:rsidR="002B6575" w:rsidRDefault="002B6575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</w:rPr>
      </w:pPr>
    </w:p>
    <w:p w14:paraId="7119DE29" w14:textId="77777777" w:rsidR="002411E2" w:rsidRPr="006165FF" w:rsidRDefault="002411E2" w:rsidP="00B44870">
      <w:pPr>
        <w:spacing w:after="0"/>
        <w:ind w:left="1418" w:hanging="1418"/>
        <w:rPr>
          <w:rFonts w:ascii="TH SarabunPSK" w:hAnsi="TH SarabunPSK" w:cs="TH SarabunPSK"/>
          <w:noProof/>
          <w:sz w:val="32"/>
          <w:szCs w:val="32"/>
          <w:cs/>
        </w:rPr>
      </w:pPr>
    </w:p>
    <w:p w14:paraId="724AF02F" w14:textId="7C651E51" w:rsidR="00DC6ADB" w:rsidRDefault="00DC6ADB" w:rsidP="003C2CF8">
      <w:pPr>
        <w:ind w:left="1418" w:hanging="1418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tab/>
      </w:r>
      <w:r w:rsidR="00434FCF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</w:p>
    <w:p w14:paraId="5A6119E4" w14:textId="5A2B274E" w:rsidR="00B20F21" w:rsidRDefault="00B20F21" w:rsidP="001735B8">
      <w:pPr>
        <w:ind w:left="1418" w:hanging="1418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1A574726" w14:textId="1BCFFF3B" w:rsidR="00201D73" w:rsidRPr="00201D73" w:rsidRDefault="00201D73" w:rsidP="00F318ED">
      <w:pPr>
        <w:rPr>
          <w:rFonts w:ascii="TH SarabunPSK" w:hAnsi="TH SarabunPSK" w:cs="TH SarabunPSK" w:hint="cs"/>
          <w:sz w:val="32"/>
          <w:szCs w:val="32"/>
        </w:rPr>
      </w:pPr>
    </w:p>
    <w:sectPr w:rsidR="00201D73" w:rsidRPr="00201D73" w:rsidSect="00201D73">
      <w:pgSz w:w="12240" w:h="15840"/>
      <w:pgMar w:top="1440" w:right="474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531762">
    <w:abstractNumId w:val="4"/>
  </w:num>
  <w:num w:numId="2" w16cid:durableId="199320773">
    <w:abstractNumId w:val="1"/>
  </w:num>
  <w:num w:numId="3" w16cid:durableId="1334140357">
    <w:abstractNumId w:val="0"/>
  </w:num>
  <w:num w:numId="4" w16cid:durableId="59451746">
    <w:abstractNumId w:val="5"/>
  </w:num>
  <w:num w:numId="5" w16cid:durableId="1736393813">
    <w:abstractNumId w:val="3"/>
  </w:num>
  <w:num w:numId="6" w16cid:durableId="81306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73"/>
    <w:rsid w:val="000134C2"/>
    <w:rsid w:val="000B0CE5"/>
    <w:rsid w:val="000C4D56"/>
    <w:rsid w:val="000D0302"/>
    <w:rsid w:val="000D11B5"/>
    <w:rsid w:val="000D6700"/>
    <w:rsid w:val="00125A19"/>
    <w:rsid w:val="00147846"/>
    <w:rsid w:val="0016281B"/>
    <w:rsid w:val="00164E26"/>
    <w:rsid w:val="001735B8"/>
    <w:rsid w:val="001A2DA7"/>
    <w:rsid w:val="00201D73"/>
    <w:rsid w:val="0020366D"/>
    <w:rsid w:val="00216341"/>
    <w:rsid w:val="002227E5"/>
    <w:rsid w:val="00227F79"/>
    <w:rsid w:val="002411E2"/>
    <w:rsid w:val="002815A7"/>
    <w:rsid w:val="00287CD7"/>
    <w:rsid w:val="002A6543"/>
    <w:rsid w:val="002B6575"/>
    <w:rsid w:val="002D51AE"/>
    <w:rsid w:val="002E76BE"/>
    <w:rsid w:val="002F57AC"/>
    <w:rsid w:val="003035F1"/>
    <w:rsid w:val="00304E7E"/>
    <w:rsid w:val="00357D96"/>
    <w:rsid w:val="00361523"/>
    <w:rsid w:val="00374F15"/>
    <w:rsid w:val="003837D2"/>
    <w:rsid w:val="003A1094"/>
    <w:rsid w:val="003C2CF8"/>
    <w:rsid w:val="00421B8D"/>
    <w:rsid w:val="00434FCF"/>
    <w:rsid w:val="0046035E"/>
    <w:rsid w:val="00470B89"/>
    <w:rsid w:val="00473657"/>
    <w:rsid w:val="004E2461"/>
    <w:rsid w:val="004E2769"/>
    <w:rsid w:val="00520A2A"/>
    <w:rsid w:val="0053000E"/>
    <w:rsid w:val="00542B83"/>
    <w:rsid w:val="00550708"/>
    <w:rsid w:val="005A12C6"/>
    <w:rsid w:val="006141BD"/>
    <w:rsid w:val="006158D5"/>
    <w:rsid w:val="006165FF"/>
    <w:rsid w:val="00647A72"/>
    <w:rsid w:val="00653737"/>
    <w:rsid w:val="0069497C"/>
    <w:rsid w:val="006C7DC4"/>
    <w:rsid w:val="006F3505"/>
    <w:rsid w:val="007230EE"/>
    <w:rsid w:val="007526EE"/>
    <w:rsid w:val="00752713"/>
    <w:rsid w:val="007B4678"/>
    <w:rsid w:val="007C52EA"/>
    <w:rsid w:val="007F7CE6"/>
    <w:rsid w:val="00810548"/>
    <w:rsid w:val="0081211E"/>
    <w:rsid w:val="008A31CC"/>
    <w:rsid w:val="008B25A0"/>
    <w:rsid w:val="008C1C9E"/>
    <w:rsid w:val="008D1BBA"/>
    <w:rsid w:val="008D4A2F"/>
    <w:rsid w:val="008D5C61"/>
    <w:rsid w:val="00936822"/>
    <w:rsid w:val="00960BA0"/>
    <w:rsid w:val="009B3D39"/>
    <w:rsid w:val="009C7347"/>
    <w:rsid w:val="009D4165"/>
    <w:rsid w:val="00A135A3"/>
    <w:rsid w:val="00A2015C"/>
    <w:rsid w:val="00A60022"/>
    <w:rsid w:val="00A65A4B"/>
    <w:rsid w:val="00AD3E3F"/>
    <w:rsid w:val="00AF100E"/>
    <w:rsid w:val="00AF2981"/>
    <w:rsid w:val="00B12680"/>
    <w:rsid w:val="00B20F21"/>
    <w:rsid w:val="00B44870"/>
    <w:rsid w:val="00C46683"/>
    <w:rsid w:val="00C93882"/>
    <w:rsid w:val="00D256FE"/>
    <w:rsid w:val="00D9296B"/>
    <w:rsid w:val="00DA4BC8"/>
    <w:rsid w:val="00DB20FD"/>
    <w:rsid w:val="00DC6ADB"/>
    <w:rsid w:val="00DD0A31"/>
    <w:rsid w:val="00DF0C4D"/>
    <w:rsid w:val="00DF3E2B"/>
    <w:rsid w:val="00E20B73"/>
    <w:rsid w:val="00E24F8D"/>
    <w:rsid w:val="00E62EE6"/>
    <w:rsid w:val="00E820B5"/>
    <w:rsid w:val="00E9159A"/>
    <w:rsid w:val="00EE0A22"/>
    <w:rsid w:val="00F15C0C"/>
    <w:rsid w:val="00F20CAC"/>
    <w:rsid w:val="00F318ED"/>
    <w:rsid w:val="00F57BA4"/>
    <w:rsid w:val="00F90C01"/>
    <w:rsid w:val="00FC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10F76"/>
  <w15:chartTrackingRefBased/>
  <w15:docId w15:val="{4CD47637-DAC9-4129-AD2F-60805D8E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846"/>
  </w:style>
  <w:style w:type="paragraph" w:styleId="Heading1">
    <w:name w:val="heading 1"/>
    <w:basedOn w:val="Normal"/>
    <w:next w:val="Normal"/>
    <w:link w:val="Heading1Char"/>
    <w:uiPriority w:val="9"/>
    <w:qFormat/>
    <w:rsid w:val="00201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D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D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7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7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D7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D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D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01D7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01D7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01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D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D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D7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64E26"/>
    <w:pPr>
      <w:spacing w:after="0" w:line="240" w:lineRule="auto"/>
    </w:pPr>
    <w:rPr>
      <w:rFonts w:ascii="Calibri" w:eastAsia="Calibri" w:hAnsi="Calibri" w:cs="Cordia New"/>
      <w:kern w:val="0"/>
      <w:lang w:eastAsia="en-US"/>
      <w14:ligatures w14:val="none"/>
    </w:rPr>
  </w:style>
  <w:style w:type="character" w:customStyle="1" w:styleId="NoSpacingChar">
    <w:name w:val="No Spacing Char"/>
    <w:link w:val="NoSpacing"/>
    <w:uiPriority w:val="1"/>
    <w:rsid w:val="00164E26"/>
    <w:rPr>
      <w:rFonts w:ascii="Calibri" w:eastAsia="Calibri" w:hAnsi="Calibri" w:cs="Cordia New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image" Target="media/image70.jpeg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tmp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2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4243</TotalTime>
  <Pages>29</Pages>
  <Words>4156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 trek Tour</dc:creator>
  <cp:keywords/>
  <dc:description/>
  <cp:lastModifiedBy>Nature trek Tour</cp:lastModifiedBy>
  <cp:revision>10</cp:revision>
  <cp:lastPrinted>2026-01-19T17:30:00Z</cp:lastPrinted>
  <dcterms:created xsi:type="dcterms:W3CDTF">2026-01-23T06:07:00Z</dcterms:created>
  <dcterms:modified xsi:type="dcterms:W3CDTF">2026-02-06T18:31:00Z</dcterms:modified>
</cp:coreProperties>
</file>