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656CCB" w14:textId="4B941D13" w:rsidR="00A56C51" w:rsidRPr="00B65C9F" w:rsidRDefault="00BB0FA4" w:rsidP="00BB0FA4">
      <w:pPr>
        <w:rPr>
          <w:rFonts w:asciiTheme="minorBidi" w:hAnsiTheme="minorBidi" w:cstheme="minorBidi"/>
          <w:b/>
          <w:bCs/>
          <w:noProof/>
          <w:sz w:val="32"/>
          <w:szCs w:val="32"/>
        </w:rPr>
      </w:pPr>
      <w:r w:rsidRPr="00BB0FA4">
        <w:rPr>
          <w:rFonts w:asciiTheme="minorBidi" w:hAnsiTheme="minorBidi" w:cs="Cordia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8960" behindDoc="1" locked="0" layoutInCell="1" allowOverlap="1" wp14:anchorId="2ED09AA2" wp14:editId="32EE4E6E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476490" cy="9192895"/>
            <wp:effectExtent l="0" t="0" r="3810" b="1905"/>
            <wp:wrapTight wrapText="bothSides">
              <wp:wrapPolygon edited="0">
                <wp:start x="0" y="0"/>
                <wp:lineTo x="0" y="21575"/>
                <wp:lineTo x="21574" y="21575"/>
                <wp:lineTo x="21574" y="0"/>
                <wp:lineTo x="0" y="0"/>
              </wp:wrapPolygon>
            </wp:wrapTight>
            <wp:docPr id="1885354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547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6490" cy="919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page" w:tblpX="559" w:tblpY="344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828"/>
        <w:gridCol w:w="948"/>
        <w:gridCol w:w="1353"/>
        <w:gridCol w:w="1452"/>
        <w:gridCol w:w="112"/>
        <w:gridCol w:w="1898"/>
        <w:gridCol w:w="12"/>
      </w:tblGrid>
      <w:tr w:rsidR="00DA1810" w:rsidRPr="007C5C9D" w14:paraId="717EB822" w14:textId="77777777" w:rsidTr="00BB0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vMerge w:val="restart"/>
            <w:shd w:val="clear" w:color="auto" w:fill="910504"/>
            <w:hideMark/>
          </w:tcPr>
          <w:p w14:paraId="67015190" w14:textId="77777777" w:rsidR="004D0994" w:rsidRPr="007C5C9D" w:rsidRDefault="004D0994" w:rsidP="00783D59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522" w:type="dxa"/>
            <w:vMerge w:val="restart"/>
            <w:shd w:val="clear" w:color="auto" w:fill="910504"/>
            <w:hideMark/>
          </w:tcPr>
          <w:p w14:paraId="38A2DFDF" w14:textId="77777777" w:rsidR="004D0994" w:rsidRPr="007C5C9D" w:rsidRDefault="004D0994" w:rsidP="00783D59">
            <w:pPr>
              <w:pStyle w:val="af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45" w:type="dxa"/>
            <w:gridSpan w:val="3"/>
            <w:shd w:val="clear" w:color="auto" w:fill="910504"/>
            <w:hideMark/>
          </w:tcPr>
          <w:p w14:paraId="5B7350B1" w14:textId="77777777" w:rsidR="004D0994" w:rsidRPr="007C5C9D" w:rsidRDefault="004D0994" w:rsidP="00783D5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80" w:type="dxa"/>
            <w:gridSpan w:val="3"/>
            <w:shd w:val="clear" w:color="auto" w:fill="910504"/>
            <w:hideMark/>
          </w:tcPr>
          <w:p w14:paraId="71EB789B" w14:textId="77777777" w:rsidR="004D0994" w:rsidRPr="007C5C9D" w:rsidRDefault="004D0994" w:rsidP="00783D5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A56C51" w:rsidRPr="007C5C9D" w14:paraId="16BB1D49" w14:textId="77777777" w:rsidTr="00A56C5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vMerge/>
            <w:hideMark/>
          </w:tcPr>
          <w:p w14:paraId="256AEADC" w14:textId="77777777" w:rsidR="004D0994" w:rsidRPr="007C5C9D" w:rsidRDefault="004D0994" w:rsidP="00783D59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4522" w:type="dxa"/>
            <w:vMerge/>
            <w:hideMark/>
          </w:tcPr>
          <w:p w14:paraId="11C0D32A" w14:textId="77777777" w:rsidR="004D0994" w:rsidRPr="007C5C9D" w:rsidRDefault="004D0994" w:rsidP="00783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870" w:type="dxa"/>
            <w:shd w:val="clear" w:color="auto" w:fill="BFBFBF" w:themeFill="background1" w:themeFillShade="BF"/>
            <w:hideMark/>
          </w:tcPr>
          <w:p w14:paraId="2D71B28C" w14:textId="77777777" w:rsidR="004D0994" w:rsidRPr="007C5C9D" w:rsidRDefault="004D0994" w:rsidP="00783D5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250" w:type="dxa"/>
            <w:shd w:val="clear" w:color="auto" w:fill="BFBFBF" w:themeFill="background1" w:themeFillShade="BF"/>
            <w:hideMark/>
          </w:tcPr>
          <w:p w14:paraId="7DDB78DA" w14:textId="77777777" w:rsidR="004D0994" w:rsidRPr="007C5C9D" w:rsidRDefault="004D0994" w:rsidP="00783D5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340" w:type="dxa"/>
            <w:gridSpan w:val="2"/>
            <w:shd w:val="clear" w:color="auto" w:fill="BFBFBF" w:themeFill="background1" w:themeFillShade="BF"/>
            <w:hideMark/>
          </w:tcPr>
          <w:p w14:paraId="67B834C9" w14:textId="77777777" w:rsidR="004D0994" w:rsidRPr="007C5C9D" w:rsidRDefault="004D0994" w:rsidP="00783D5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52" w:type="dxa"/>
            <w:shd w:val="clear" w:color="auto" w:fill="BFBFBF" w:themeFill="background1" w:themeFillShade="BF"/>
            <w:hideMark/>
          </w:tcPr>
          <w:p w14:paraId="20CDEAF3" w14:textId="77777777" w:rsidR="004D0994" w:rsidRPr="007C5C9D" w:rsidRDefault="004D0994" w:rsidP="00783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A56C51" w:rsidRPr="007C5C9D" w14:paraId="61A3F579" w14:textId="77777777" w:rsidTr="00BB0FA4">
        <w:trPr>
          <w:gridAfter w:val="1"/>
          <w:wAfter w:w="13" w:type="dxa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910504"/>
            <w:hideMark/>
          </w:tcPr>
          <w:p w14:paraId="235F250E" w14:textId="77777777" w:rsidR="004D0994" w:rsidRPr="007C5C9D" w:rsidRDefault="004D0994" w:rsidP="00783D59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4522" w:type="dxa"/>
            <w:shd w:val="clear" w:color="auto" w:fill="F2F2F2" w:themeFill="background1" w:themeFillShade="F2"/>
            <w:hideMark/>
          </w:tcPr>
          <w:p w14:paraId="141D5205" w14:textId="4AF2BADD" w:rsidR="00D21338" w:rsidRPr="007C5C9D" w:rsidRDefault="004D0994" w:rsidP="00D213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D21338"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ย่างกุ้ง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</w:t>
            </w:r>
            <w:r w:rsidR="00D21338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หงสาวดีเจดีย์ไจ๊ปุ่น </w:t>
            </w:r>
            <w:r w:rsidR="00D21338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–</w:t>
            </w:r>
            <w:r w:rsidR="00D21338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พระธาตุอินทร์แขวน </w:t>
            </w:r>
          </w:p>
        </w:tc>
        <w:tc>
          <w:tcPr>
            <w:tcW w:w="870" w:type="dxa"/>
            <w:shd w:val="clear" w:color="auto" w:fill="F2F2F2" w:themeFill="background1" w:themeFillShade="F2"/>
            <w:hideMark/>
          </w:tcPr>
          <w:p w14:paraId="43E04BAE" w14:textId="77777777" w:rsidR="004D0994" w:rsidRPr="007C5C9D" w:rsidRDefault="004D0994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F2F2F2" w:themeFill="background1" w:themeFillShade="F2"/>
            <w:hideMark/>
          </w:tcPr>
          <w:p w14:paraId="31ACA0F9" w14:textId="78718BD5" w:rsidR="004D0994" w:rsidRPr="007C5C9D" w:rsidRDefault="00000000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noProof/>
                <w:kern w:val="0"/>
                <w:sz w:val="32"/>
                <w:szCs w:val="32"/>
                <w14:ligatures w14:val="none"/>
              </w:rPr>
              <w:pict w14:anchorId="458337F8">
                <v:shape id="_x0000_i1026" type="#_x0000_t75" alt="Checkmark" style="width:10.2pt;height:10.2pt;visibility:visible;mso-wrap-style:square;mso-width-percent:0;mso-height-percent:0;mso-width-percent:0;mso-height-percent:0">
                  <v:imagedata r:id="rId9" o:title="Checkmark"/>
                </v:shape>
              </w:pict>
            </w:r>
          </w:p>
          <w:p w14:paraId="0EC41F17" w14:textId="287C4481" w:rsidR="00D21338" w:rsidRPr="007C5C9D" w:rsidRDefault="00D21338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shd w:val="clear" w:color="auto" w:fill="FFFF00"/>
                <w:cs/>
              </w:rPr>
              <w:t>กุ้งแม่น้ำ</w:t>
            </w:r>
          </w:p>
        </w:tc>
        <w:tc>
          <w:tcPr>
            <w:tcW w:w="1340" w:type="dxa"/>
            <w:gridSpan w:val="2"/>
            <w:shd w:val="clear" w:color="auto" w:fill="F2F2F2" w:themeFill="background1" w:themeFillShade="F2"/>
            <w:hideMark/>
          </w:tcPr>
          <w:p w14:paraId="14E976C5" w14:textId="77777777" w:rsidR="004D0994" w:rsidRPr="007C5C9D" w:rsidRDefault="004D0994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FDEE3E" wp14:editId="4A4340C1">
                  <wp:extent cx="136525" cy="136525"/>
                  <wp:effectExtent l="0" t="0" r="0" b="0"/>
                  <wp:docPr id="58418158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shd w:val="clear" w:color="auto" w:fill="F2F2F2" w:themeFill="background1" w:themeFillShade="F2"/>
          </w:tcPr>
          <w:p w14:paraId="4DD3BFE1" w14:textId="0AE68B0A" w:rsidR="00DA1810" w:rsidRPr="007C5C9D" w:rsidRDefault="00DA1810" w:rsidP="00783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Kyaikhto Hotel </w:t>
            </w:r>
            <w:r w:rsidR="008447B9"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 w:rsidR="008447B9"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12910CC7" w14:textId="476020B6" w:rsidR="004D0994" w:rsidRPr="007C5C9D" w:rsidRDefault="00DA1810" w:rsidP="00783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หรือเทียบเท่าระดับเดียวกัน</w:t>
            </w:r>
          </w:p>
        </w:tc>
      </w:tr>
      <w:tr w:rsidR="00A56C51" w:rsidRPr="007C5C9D" w14:paraId="64369AE6" w14:textId="77777777" w:rsidTr="00BB0FA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910504"/>
            <w:hideMark/>
          </w:tcPr>
          <w:p w14:paraId="6A0D1239" w14:textId="77777777" w:rsidR="004D0994" w:rsidRPr="007C5C9D" w:rsidRDefault="004D0994" w:rsidP="00783D59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4522" w:type="dxa"/>
            <w:shd w:val="clear" w:color="auto" w:fill="BFBFBF" w:themeFill="background1" w:themeFillShade="BF"/>
            <w:hideMark/>
          </w:tcPr>
          <w:p w14:paraId="3AB49644" w14:textId="770D0E83" w:rsidR="00D21338" w:rsidRPr="007C5C9D" w:rsidRDefault="00D21338" w:rsidP="00783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พระธาตุอินทร์แขวน</w:t>
            </w:r>
            <w:r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เมืองหงสาวดี  พระราชวังบุเรงนอง </w:t>
            </w:r>
            <w:r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พระธาตุมุเตา พระนอนชเวตาเลียว </w:t>
            </w:r>
            <w:r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เมืองย่างกุ้ง มหาเจดีย์ชเวดากอง</w:t>
            </w:r>
          </w:p>
          <w:p w14:paraId="7B87F1C6" w14:textId="77777777" w:rsidR="004D0994" w:rsidRPr="007C5C9D" w:rsidRDefault="004D0994" w:rsidP="00783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" w:type="dxa"/>
            <w:shd w:val="clear" w:color="auto" w:fill="BFBFBF" w:themeFill="background1" w:themeFillShade="BF"/>
            <w:hideMark/>
          </w:tcPr>
          <w:p w14:paraId="29532594" w14:textId="77777777" w:rsidR="004D0994" w:rsidRPr="007C5C9D" w:rsidRDefault="004D0994" w:rsidP="00783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6F032E" wp14:editId="7CE72354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dxa"/>
            <w:shd w:val="clear" w:color="auto" w:fill="BFBFBF" w:themeFill="background1" w:themeFillShade="BF"/>
            <w:hideMark/>
          </w:tcPr>
          <w:p w14:paraId="75D560C6" w14:textId="77777777" w:rsidR="004D0994" w:rsidRPr="007C5C9D" w:rsidRDefault="004D0994" w:rsidP="00783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4BD4C99" wp14:editId="3E9BDFD7">
                  <wp:extent cx="136525" cy="136525"/>
                  <wp:effectExtent l="0" t="0" r="0" b="0"/>
                  <wp:docPr id="98279909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0" w:type="dxa"/>
            <w:gridSpan w:val="2"/>
            <w:shd w:val="clear" w:color="auto" w:fill="BFBFBF" w:themeFill="background1" w:themeFillShade="BF"/>
          </w:tcPr>
          <w:p w14:paraId="593148F2" w14:textId="1F44AB24" w:rsidR="004D0994" w:rsidRPr="007C5C9D" w:rsidRDefault="00000000" w:rsidP="00783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noProof/>
                <w:kern w:val="0"/>
                <w:sz w:val="32"/>
                <w:szCs w:val="32"/>
                <w14:ligatures w14:val="none"/>
              </w:rPr>
              <w:pict w14:anchorId="0AC38DB8">
                <v:shape id="Picture 1" o:spid="_x0000_i1027" type="#_x0000_t75" alt="Checkmark" style="width:10.2pt;height:10.2pt;visibility:visible;mso-wrap-style:square;mso-width-percent:0;mso-height-percent:0;mso-width-percent:0;mso-height-percent:0">
                  <v:imagedata r:id="rId9" o:title="Checkmark"/>
                </v:shape>
              </w:pict>
            </w:r>
          </w:p>
          <w:p w14:paraId="15EE8D1C" w14:textId="0C3DC14A" w:rsidR="00DA1810" w:rsidRPr="007C5C9D" w:rsidRDefault="00DA1810" w:rsidP="00783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shd w:val="clear" w:color="auto" w:fill="FFFF00"/>
              </w:rPr>
              <w:t>Hotpot Seafood</w:t>
            </w:r>
          </w:p>
        </w:tc>
        <w:tc>
          <w:tcPr>
            <w:tcW w:w="1752" w:type="dxa"/>
            <w:shd w:val="clear" w:color="auto" w:fill="BFBFBF" w:themeFill="background1" w:themeFillShade="BF"/>
            <w:hideMark/>
          </w:tcPr>
          <w:p w14:paraId="7BA82457" w14:textId="3AC983B4" w:rsidR="004D0994" w:rsidRPr="007C5C9D" w:rsidRDefault="00A56C51" w:rsidP="00783D59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Lotte Hotel 5</w:t>
            </w:r>
            <w:r w:rsidR="004D0994"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7C870E25" w14:textId="77777777" w:rsidR="004D0994" w:rsidRPr="007C5C9D" w:rsidRDefault="004D0994" w:rsidP="00783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A56C51" w:rsidRPr="007C5C9D" w14:paraId="0BDE87CC" w14:textId="77777777" w:rsidTr="00BB0FA4">
        <w:trPr>
          <w:gridAfter w:val="1"/>
          <w:wAfter w:w="13" w:type="dxa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tcBorders>
              <w:bottom w:val="single" w:sz="4" w:space="0" w:color="auto"/>
            </w:tcBorders>
            <w:shd w:val="clear" w:color="auto" w:fill="910504"/>
            <w:hideMark/>
          </w:tcPr>
          <w:p w14:paraId="2A89DE49" w14:textId="2DFEFCA2" w:rsidR="004D0994" w:rsidRPr="007C5C9D" w:rsidRDefault="00D21338" w:rsidP="00783D59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sz w:val="32"/>
                <w:szCs w:val="32"/>
              </w:rPr>
              <w:t>3</w:t>
            </w:r>
            <w:r w:rsidR="004D0994" w:rsidRPr="007C5C9D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452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6216174" w14:textId="5CF7931D" w:rsidR="00D21338" w:rsidRPr="007C5C9D" w:rsidRDefault="00D21338" w:rsidP="00DA1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เมืองสิเรียม </w:t>
            </w:r>
            <w:r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–</w:t>
            </w:r>
            <w:r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เจดีย์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เยเลพญา </w:t>
            </w:r>
            <w:r w:rsidR="00DA1810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-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พระอุปคุต </w:t>
            </w:r>
            <w:r w:rsidR="00DA1810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-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เจดีย์โบตาทาวน์ </w:t>
            </w:r>
            <w:r w:rsidR="00DA1810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-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เทพทันใจ เทพกระซิบ </w:t>
            </w:r>
            <w:r w:rsidR="00DA1810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- 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ตลาดสก็อต </w:t>
            </w:r>
            <w:r w:rsidR="00DA1810" w:rsidRPr="007C5C9D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-</w:t>
            </w:r>
            <w:r w:rsidR="00DA1810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พระนอนตาหวาน</w:t>
            </w:r>
            <w:r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4D0994" w:rsidRPr="007C5C9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="004D0994" w:rsidRPr="007C5C9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="004D0994" w:rsidRPr="007C5C9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9A444D4" w14:textId="77777777" w:rsidR="004D0994" w:rsidRPr="007C5C9D" w:rsidRDefault="004D0994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1F62A" wp14:editId="43B8AA03">
                  <wp:extent cx="136525" cy="136525"/>
                  <wp:effectExtent l="0" t="0" r="0" b="0"/>
                  <wp:docPr id="706663893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5A731566" w14:textId="6999DB31" w:rsidR="004D0994" w:rsidRPr="007C5C9D" w:rsidRDefault="00000000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noProof/>
                <w:kern w:val="0"/>
                <w:sz w:val="32"/>
                <w:szCs w:val="32"/>
                <w14:ligatures w14:val="none"/>
              </w:rPr>
              <w:pict w14:anchorId="75845785">
                <v:shape id="Picture 7" o:spid="_x0000_i1028" type="#_x0000_t75" alt="Checkmark" style="width:10.2pt;height:10.2pt;visibility:visible;mso-wrap-style:square;mso-width-percent:0;mso-height-percent:0;mso-width-percent:0;mso-height-percent:0">
                  <v:imagedata r:id="rId9" o:title="Checkmark"/>
                </v:shape>
              </w:pict>
            </w:r>
          </w:p>
          <w:p w14:paraId="3DF160DE" w14:textId="52BA33E8" w:rsidR="00DA1810" w:rsidRPr="007C5C9D" w:rsidRDefault="00DA1810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C5C9D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shd w:val="clear" w:color="auto" w:fill="FFFF00"/>
                <w:cs/>
              </w:rPr>
              <w:t xml:space="preserve">เป็ดปักกิ่ง 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701DF50B" w14:textId="77777777" w:rsidR="004D0994" w:rsidRPr="007C5C9D" w:rsidRDefault="004D0994" w:rsidP="00783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CD93FA0" wp14:editId="256AA1B0">
                  <wp:extent cx="163830" cy="163830"/>
                  <wp:effectExtent l="0" t="0" r="7620" b="7620"/>
                  <wp:docPr id="101031343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84EA360" w14:textId="77777777" w:rsidR="004D0994" w:rsidRPr="007C5C9D" w:rsidRDefault="004D0994" w:rsidP="00783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D21338" w:rsidRPr="007C5C9D" w14:paraId="3D2B5D41" w14:textId="77777777" w:rsidTr="00A56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0C627D" w14:textId="6C8B8ED0" w:rsidR="004D0994" w:rsidRPr="007C5C9D" w:rsidRDefault="00A56C51" w:rsidP="00783D59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7C5C9D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1" locked="0" layoutInCell="1" allowOverlap="1" wp14:anchorId="0998036E" wp14:editId="2ECF83EF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757897</wp:posOffset>
                  </wp:positionV>
                  <wp:extent cx="6640621" cy="2574388"/>
                  <wp:effectExtent l="0" t="0" r="1905" b="3810"/>
                  <wp:wrapTight wrapText="bothSides">
                    <wp:wrapPolygon edited="0">
                      <wp:start x="0" y="0"/>
                      <wp:lineTo x="0" y="21525"/>
                      <wp:lineTo x="21565" y="21525"/>
                      <wp:lineTo x="21565" y="0"/>
                      <wp:lineTo x="0" y="0"/>
                    </wp:wrapPolygon>
                  </wp:wrapTight>
                  <wp:docPr id="11541537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153794" name="รูปภาพ 1154153794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5" t="3912" r="2892" b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0621" cy="2574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0994" w:rsidRPr="007C5C9D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="004D0994" w:rsidRPr="007C5C9D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="004D0994" w:rsidRPr="007C5C9D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="004D0994" w:rsidRPr="007C5C9D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0C4F6ECF" w14:textId="382B348B" w:rsidR="004266A3" w:rsidRDefault="004266A3" w:rsidP="007C5C9D">
      <w:pPr>
        <w:rPr>
          <w:rFonts w:asciiTheme="minorBidi" w:hAnsiTheme="minorBidi" w:cstheme="minorBidi"/>
          <w:b/>
          <w:bCs/>
          <w:noProof/>
          <w:sz w:val="32"/>
          <w:szCs w:val="32"/>
        </w:rPr>
      </w:pPr>
    </w:p>
    <w:p w14:paraId="1A12A890" w14:textId="77777777" w:rsidR="00A677E3" w:rsidRDefault="00A677E3" w:rsidP="00B65C9F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</w:rPr>
      </w:pPr>
    </w:p>
    <w:p w14:paraId="2806F9D1" w14:textId="77777777" w:rsidR="00A677E3" w:rsidRPr="00B65C9F" w:rsidRDefault="00A677E3" w:rsidP="00B65C9F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</w:rPr>
      </w:pPr>
    </w:p>
    <w:p w14:paraId="32119E28" w14:textId="06270596" w:rsidR="004D0994" w:rsidRPr="004D0994" w:rsidRDefault="004D0994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</w:pP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 w:rsidR="00B65C9F"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Day 1</w:t>
      </w:r>
      <w:r w:rsidR="00B65C9F"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ab/>
      </w:r>
      <w:r w:rsidR="00B65C9F"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ส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นามบินสุวรรณภูมิ </w:t>
      </w:r>
      <w:r w:rsidR="00B65C9F"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–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สนามบินย่างกุ้ง </w:t>
      </w:r>
      <w:r w:rsidR="00B65C9F"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–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 w:rsidR="002E0300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เมือง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หงสา</w:t>
      </w:r>
      <w:r w:rsidR="002E0300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วดี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- </w:t>
      </w:r>
      <w:r w:rsidR="002E0300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เจดีย์ไจ๊ปุ่น </w:t>
      </w:r>
    </w:p>
    <w:p w14:paraId="3F726604" w14:textId="18858279" w:rsidR="00B65C9F" w:rsidRPr="004D0994" w:rsidRDefault="004D0994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  <w:cs/>
        </w:rPr>
      </w:pP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 </w:t>
      </w: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พระธาตุอิน</w:t>
      </w:r>
      <w:r w:rsidR="005C7BEC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ทร์</w:t>
      </w:r>
      <w:r w:rsidR="00B65C9F"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แขวน</w:t>
      </w:r>
    </w:p>
    <w:p w14:paraId="5B27C396" w14:textId="7C929DFC" w:rsidR="00AD04FC" w:rsidRPr="00B65C9F" w:rsidRDefault="00257836" w:rsidP="00756EA6">
      <w:pPr>
        <w:ind w:left="1134" w:hanging="1134"/>
        <w:jc w:val="thaiDistribute"/>
        <w:rPr>
          <w:rFonts w:asciiTheme="minorBidi" w:hAnsiTheme="minorBidi" w:cstheme="minorBidi"/>
          <w:noProof/>
          <w:sz w:val="32"/>
          <w:szCs w:val="32"/>
          <w:cs/>
        </w:rPr>
      </w:pPr>
      <w:r w:rsidRPr="00B65C9F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0</w:t>
      </w:r>
      <w:r w:rsidR="00DA1810">
        <w:rPr>
          <w:rFonts w:asciiTheme="minorBidi" w:hAnsiTheme="minorBidi" w:cstheme="minorBidi"/>
          <w:b/>
          <w:bCs/>
          <w:noProof/>
          <w:sz w:val="32"/>
          <w:szCs w:val="32"/>
        </w:rPr>
        <w:t>6</w:t>
      </w:r>
      <w:r w:rsidRPr="00B65C9F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.</w:t>
      </w:r>
      <w:r w:rsidR="00DA1810">
        <w:rPr>
          <w:rFonts w:asciiTheme="minorBidi" w:hAnsiTheme="minorBidi" w:cstheme="minorBidi"/>
          <w:b/>
          <w:bCs/>
          <w:noProof/>
          <w:sz w:val="32"/>
          <w:szCs w:val="32"/>
        </w:rPr>
        <w:t>30</w:t>
      </w:r>
      <w:r w:rsidR="005050E2" w:rsidRPr="00B65C9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5050E2" w:rsidRPr="00B65C9F">
        <w:rPr>
          <w:rFonts w:asciiTheme="minorBidi" w:hAnsiTheme="minorBidi" w:cstheme="minorBidi"/>
          <w:sz w:val="32"/>
          <w:szCs w:val="32"/>
          <w:cs/>
        </w:rPr>
        <w:tab/>
      </w:r>
      <w:r w:rsidR="00A56C51" w:rsidRPr="007D3A79">
        <w:rPr>
          <w:rFonts w:ascii="Cordia New" w:hAnsi="Cordia New" w:cs="Cordia New"/>
          <w:sz w:val="32"/>
          <w:szCs w:val="32"/>
          <w:cs/>
        </w:rPr>
        <w:t>คณะพร้อมกัน ณ</w:t>
      </w:r>
      <w:r w:rsidR="00A56C5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56C51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A56C5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A56C51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A56C51" w:rsidRPr="00E3521E">
        <w:rPr>
          <w:rFonts w:ascii="Cordia New" w:hAnsi="Cordia New" w:cs="Cordia New"/>
          <w:sz w:val="32"/>
          <w:szCs w:val="32"/>
        </w:rPr>
        <w:t xml:space="preserve"> </w:t>
      </w:r>
      <w:r w:rsidR="00A56C51">
        <w:rPr>
          <w:rFonts w:ascii="Cordia New" w:hAnsi="Cordia New" w:cs="Cordia New"/>
          <w:sz w:val="32"/>
          <w:szCs w:val="32"/>
        </w:rPr>
        <w:t>4</w:t>
      </w:r>
      <w:r w:rsidR="00A56C51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A56C51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A56C5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A56C51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A56C51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56C51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A56C51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 w:rsidR="00A56C51"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="00A56C51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="00A56C51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A56C51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A56C51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A56C5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56C5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A56C5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56C5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A56C51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A56C5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56C5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A56C5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A56C5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A56C5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56C5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A56C51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56C51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  <w:r w:rsidR="00A56C51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1DFAE1D7" w14:textId="77777777" w:rsidR="00142F4F" w:rsidRDefault="00A677E3" w:rsidP="00756EA6">
      <w:pPr>
        <w:ind w:left="1134" w:hanging="1134"/>
        <w:contextualSpacing/>
        <w:jc w:val="thaiDistribute"/>
        <w:rPr>
          <w:rFonts w:asciiTheme="minorBidi" w:hAnsiTheme="minorBidi" w:cstheme="minorBidi"/>
          <w:i/>
          <w:iCs/>
          <w:color w:val="FF0000"/>
          <w:sz w:val="32"/>
          <w:szCs w:val="32"/>
        </w:rPr>
      </w:pPr>
      <w:r w:rsidRPr="008D6D05">
        <w:rPr>
          <w:rFonts w:asciiTheme="minorBidi" w:hAnsiTheme="minorBidi" w:cs="Cordia New"/>
          <w:b/>
          <w:bCs/>
          <w:noProof/>
          <w:color w:val="0432FF"/>
          <w:sz w:val="32"/>
          <w:szCs w:val="32"/>
          <w:cs/>
        </w:rPr>
        <w:lastRenderedPageBreak/>
        <w:drawing>
          <wp:anchor distT="0" distB="0" distL="114300" distR="114300" simplePos="0" relativeHeight="251676672" behindDoc="1" locked="0" layoutInCell="1" allowOverlap="1" wp14:anchorId="0743225D" wp14:editId="4B7D828E">
            <wp:simplePos x="0" y="0"/>
            <wp:positionH relativeFrom="page">
              <wp:posOffset>90805</wp:posOffset>
            </wp:positionH>
            <wp:positionV relativeFrom="paragraph">
              <wp:posOffset>390672</wp:posOffset>
            </wp:positionV>
            <wp:extent cx="7403465" cy="2384425"/>
            <wp:effectExtent l="0" t="0" r="635" b="3175"/>
            <wp:wrapTight wrapText="bothSides">
              <wp:wrapPolygon edited="0">
                <wp:start x="0" y="0"/>
                <wp:lineTo x="0" y="21514"/>
                <wp:lineTo x="21565" y="21514"/>
                <wp:lineTo x="21565" y="0"/>
                <wp:lineTo x="0" y="0"/>
              </wp:wrapPolygon>
            </wp:wrapTight>
            <wp:docPr id="158798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837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46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836" w:rsidRPr="003A19D4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shd w:val="clear" w:color="auto" w:fill="FAFAFA"/>
          <w:cs/>
        </w:rPr>
        <w:t>0</w:t>
      </w:r>
      <w:r w:rsidR="004D0994" w:rsidRPr="003A19D4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shd w:val="clear" w:color="auto" w:fill="FAFAFA"/>
        </w:rPr>
        <w:t>9</w:t>
      </w:r>
      <w:r w:rsidR="00257836" w:rsidRPr="003A19D4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shd w:val="clear" w:color="auto" w:fill="FAFAFA"/>
          <w:cs/>
        </w:rPr>
        <w:t>.</w:t>
      </w:r>
      <w:r w:rsidR="004D0994" w:rsidRPr="003A19D4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shd w:val="clear" w:color="auto" w:fill="FAFAFA"/>
        </w:rPr>
        <w:t>35</w:t>
      </w:r>
      <w:r w:rsidR="00AB56DA" w:rsidRPr="003A19D4">
        <w:rPr>
          <w:rFonts w:asciiTheme="minorBidi" w:eastAsia="Angsana New" w:hAnsiTheme="minorBidi" w:cstheme="minorBidi"/>
          <w:b/>
          <w:bCs/>
          <w:color w:val="EE0000"/>
          <w:sz w:val="32"/>
          <w:szCs w:val="32"/>
          <w:cs/>
        </w:rPr>
        <w:t xml:space="preserve"> น.</w:t>
      </w:r>
      <w:r w:rsidR="00691891" w:rsidRPr="00B65C9F">
        <w:rPr>
          <w:rFonts w:asciiTheme="minorBidi" w:eastAsia="Angsana New" w:hAnsiTheme="minorBidi" w:cstheme="minorBidi"/>
          <w:sz w:val="32"/>
          <w:szCs w:val="32"/>
          <w:cs/>
        </w:rPr>
        <w:tab/>
      </w:r>
      <w:r w:rsidR="00A56C51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A56C5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D04FC" w:rsidRPr="00B85F02">
        <w:rPr>
          <w:rFonts w:asciiTheme="minorBidi" w:hAnsiTheme="minorBidi" w:cstheme="minorBidi"/>
          <w:b/>
          <w:bCs/>
          <w:color w:val="1929F4"/>
          <w:sz w:val="32"/>
          <w:szCs w:val="32"/>
          <w:cs/>
        </w:rPr>
        <w:t xml:space="preserve">เที่ยวบินที่ </w:t>
      </w:r>
      <w:r w:rsidR="004D0994" w:rsidRPr="00B85F02">
        <w:rPr>
          <w:rFonts w:asciiTheme="minorBidi" w:hAnsiTheme="minorBidi" w:cstheme="minorBidi"/>
          <w:b/>
          <w:bCs/>
          <w:color w:val="1929F4"/>
          <w:sz w:val="32"/>
          <w:szCs w:val="32"/>
        </w:rPr>
        <w:t>TG301</w:t>
      </w:r>
      <w:r w:rsidR="00756EA6" w:rsidRPr="00B85F02">
        <w:rPr>
          <w:rFonts w:asciiTheme="minorBidi" w:hAnsiTheme="minorBidi" w:cstheme="minorBidi"/>
          <w:b/>
          <w:bCs/>
          <w:color w:val="1929F4"/>
          <w:sz w:val="32"/>
          <w:szCs w:val="32"/>
        </w:rPr>
        <w:t xml:space="preserve"> (09.35 – 10.35)</w:t>
      </w:r>
      <w:r w:rsidR="00DA1810" w:rsidRPr="00B85F02">
        <w:rPr>
          <w:rFonts w:asciiTheme="minorBidi" w:hAnsiTheme="minorBidi" w:cstheme="minorBidi"/>
          <w:b/>
          <w:bCs/>
          <w:color w:val="1929F4"/>
          <w:sz w:val="32"/>
          <w:szCs w:val="32"/>
        </w:rPr>
        <w:t xml:space="preserve"> </w:t>
      </w:r>
      <w:r w:rsidR="00756EA6" w:rsidRPr="003A19D4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756EA6" w:rsidRPr="003A19D4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1.30 </w:t>
      </w:r>
      <w:r w:rsidR="00756EA6" w:rsidRPr="003A19D4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ชั่วโมง</w:t>
      </w:r>
    </w:p>
    <w:p w14:paraId="1CA917C0" w14:textId="1C1CF54A" w:rsidR="00AD04FC" w:rsidRPr="003A19D4" w:rsidRDefault="00756EA6" w:rsidP="00142F4F">
      <w:pPr>
        <w:ind w:left="1134"/>
        <w:contextualSpacing/>
        <w:jc w:val="thaiDistribute"/>
        <w:rPr>
          <w:rFonts w:ascii="Cordia New" w:hAnsi="Cordia New" w:cs="Cordia New"/>
          <w:i/>
          <w:iCs/>
          <w:color w:val="00B0F0"/>
          <w:sz w:val="32"/>
          <w:szCs w:val="32"/>
          <w:cs/>
        </w:rPr>
      </w:pPr>
      <w:r w:rsidRPr="003A19D4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 </w:t>
      </w:r>
      <w:r w:rsidRPr="003A19D4">
        <w:rPr>
          <w:rFonts w:ascii="Cordia New" w:hAnsi="Cordia New" w:cs="Cordia New" w:hint="cs"/>
          <w:i/>
          <w:iCs/>
          <w:color w:val="00B0F0"/>
          <w:sz w:val="32"/>
          <w:szCs w:val="32"/>
          <w:cs/>
        </w:rPr>
        <w:t xml:space="preserve">(มีบริการอาหารและเครื่องดื่มบนเครื่อง) </w:t>
      </w:r>
    </w:p>
    <w:p w14:paraId="24F6C399" w14:textId="48093B4F" w:rsidR="002E0300" w:rsidRPr="004D0994" w:rsidRDefault="00100494" w:rsidP="00A56C51">
      <w:pPr>
        <w:tabs>
          <w:tab w:val="left" w:pos="1134"/>
        </w:tabs>
        <w:ind w:left="1134" w:hanging="1134"/>
        <w:jc w:val="thaiDistribute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3A19D4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1</w:t>
      </w:r>
      <w:r w:rsidR="004D0994" w:rsidRPr="003A19D4">
        <w:rPr>
          <w:rFonts w:asciiTheme="minorBidi" w:hAnsiTheme="minorBidi" w:cstheme="minorBidi"/>
          <w:b/>
          <w:bCs/>
          <w:color w:val="EE0000"/>
          <w:sz w:val="32"/>
          <w:szCs w:val="32"/>
        </w:rPr>
        <w:t>0</w:t>
      </w:r>
      <w:r w:rsidRPr="003A19D4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.3</w:t>
      </w:r>
      <w:r w:rsidR="004D0994" w:rsidRPr="003A19D4">
        <w:rPr>
          <w:rFonts w:asciiTheme="minorBidi" w:hAnsiTheme="minorBidi" w:cstheme="minorBidi"/>
          <w:b/>
          <w:bCs/>
          <w:color w:val="EE0000"/>
          <w:sz w:val="32"/>
          <w:szCs w:val="32"/>
        </w:rPr>
        <w:t>5</w:t>
      </w:r>
      <w:r w:rsidR="00AB56DA" w:rsidRPr="003A19D4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 น.</w:t>
      </w:r>
      <w:r w:rsidR="00AB56DA" w:rsidRPr="00B65C9F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="00691891" w:rsidRPr="00B65C9F">
        <w:rPr>
          <w:rFonts w:asciiTheme="minorBidi" w:eastAsiaTheme="minorHAnsi" w:hAnsiTheme="minorBidi" w:cstheme="minorBidi"/>
          <w:sz w:val="32"/>
          <w:szCs w:val="32"/>
          <w:cs/>
          <w:lang w:eastAsia="en-US"/>
        </w:rPr>
        <w:t xml:space="preserve">เดินทางถึง </w:t>
      </w:r>
      <w:r w:rsidR="00691891" w:rsidRPr="00B65C9F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>สนามบิน</w:t>
      </w:r>
      <w:r w:rsidR="00CF68BF" w:rsidRPr="00B65C9F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>มิงกาลาดง กรุง</w:t>
      </w:r>
      <w:r w:rsidR="009E197E" w:rsidRPr="00B65C9F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 xml:space="preserve">ย่างกุ้ง </w:t>
      </w:r>
      <w:r w:rsidR="00691891" w:rsidRPr="00B65C9F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>ประเทศ</w:t>
      </w:r>
      <w:r w:rsidR="009E197E" w:rsidRPr="00B65C9F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>พม่า</w:t>
      </w:r>
      <w:r w:rsidR="00691891" w:rsidRPr="00B65C9F">
        <w:rPr>
          <w:rFonts w:asciiTheme="minorBidi" w:eastAsiaTheme="minorHAnsi" w:hAnsiTheme="minorBidi" w:cstheme="minorBidi"/>
          <w:color w:val="0000FF"/>
          <w:sz w:val="32"/>
          <w:szCs w:val="32"/>
          <w:cs/>
          <w:lang w:eastAsia="en-US"/>
        </w:rPr>
        <w:t xml:space="preserve"> </w:t>
      </w:r>
      <w:r w:rsidR="00A56C51" w:rsidRPr="00DB0B2A">
        <w:rPr>
          <w:rFonts w:ascii="Cordia New" w:hAnsi="Cordia New" w:cs="Cordia New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691891" w:rsidRPr="00B65C9F">
        <w:rPr>
          <w:rFonts w:asciiTheme="minorBidi" w:eastAsiaTheme="minorHAnsi" w:hAnsiTheme="minorBidi" w:cstheme="minorBidi"/>
          <w:sz w:val="32"/>
          <w:szCs w:val="32"/>
          <w:cs/>
          <w:lang w:eastAsia="en-US"/>
        </w:rPr>
        <w:t xml:space="preserve"> </w:t>
      </w:r>
      <w:r w:rsidR="00691891" w:rsidRPr="00A56C51">
        <w:rPr>
          <w:rFonts w:asciiTheme="minorBidi" w:eastAsiaTheme="minorHAnsi" w:hAnsiTheme="minorBidi" w:cstheme="minorBidi"/>
          <w:i/>
          <w:iCs/>
          <w:color w:val="943634" w:themeColor="accent2" w:themeShade="BF"/>
          <w:sz w:val="32"/>
          <w:szCs w:val="32"/>
          <w:cs/>
          <w:lang w:eastAsia="en-US"/>
        </w:rPr>
        <w:t>(เวลาท้องถิ่นที่</w:t>
      </w:r>
      <w:r w:rsidR="009E197E" w:rsidRPr="00A56C51">
        <w:rPr>
          <w:rFonts w:asciiTheme="minorBidi" w:eastAsiaTheme="minorHAnsi" w:hAnsiTheme="minorBidi" w:cstheme="minorBidi"/>
          <w:i/>
          <w:iCs/>
          <w:color w:val="943634" w:themeColor="accent2" w:themeShade="BF"/>
          <w:sz w:val="32"/>
          <w:szCs w:val="32"/>
          <w:cs/>
          <w:lang w:eastAsia="en-US"/>
        </w:rPr>
        <w:t>พม่าช้ากว่าประเทศไทย 30 นาที</w:t>
      </w:r>
      <w:r w:rsidR="00691891" w:rsidRPr="00A56C51">
        <w:rPr>
          <w:rFonts w:asciiTheme="minorBidi" w:eastAsiaTheme="minorHAnsi" w:hAnsiTheme="minorBidi" w:cstheme="minorBidi"/>
          <w:i/>
          <w:iCs/>
          <w:color w:val="943634" w:themeColor="accent2" w:themeShade="BF"/>
          <w:sz w:val="32"/>
          <w:szCs w:val="32"/>
          <w:cs/>
          <w:lang w:eastAsia="en-US"/>
        </w:rPr>
        <w:t>)</w:t>
      </w:r>
      <w:r w:rsidR="00691891" w:rsidRPr="00A56C51">
        <w:rPr>
          <w:rFonts w:asciiTheme="minorBidi" w:eastAsiaTheme="minorHAnsi" w:hAnsiTheme="minorBidi" w:cstheme="minorBidi"/>
          <w:color w:val="943634" w:themeColor="accent2" w:themeShade="BF"/>
          <w:sz w:val="32"/>
          <w:szCs w:val="32"/>
          <w:cs/>
          <w:lang w:eastAsia="en-US"/>
        </w:rPr>
        <w:t xml:space="preserve"> </w:t>
      </w:r>
      <w:r w:rsidR="002E0300" w:rsidRPr="00A56C51">
        <w:rPr>
          <w:rFonts w:asciiTheme="minorBidi" w:hAnsiTheme="minorBidi" w:cstheme="minorBidi"/>
          <w:sz w:val="32"/>
          <w:szCs w:val="32"/>
          <w:cs/>
        </w:rPr>
        <w:t>จากนั้น</w:t>
      </w:r>
      <w:r w:rsidR="00A56C51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2E0300" w:rsidRPr="00B65C9F">
        <w:rPr>
          <w:rFonts w:asciiTheme="minorBidi" w:eastAsiaTheme="minorHAnsi" w:hAnsiTheme="minorBidi" w:cstheme="minorBidi"/>
          <w:sz w:val="32"/>
          <w:szCs w:val="32"/>
          <w:cs/>
          <w:lang w:eastAsia="en-US"/>
        </w:rPr>
        <w:t xml:space="preserve">เดินทางสู่ </w:t>
      </w:r>
      <w:r w:rsidR="002E0300" w:rsidRPr="00DA1810">
        <w:rPr>
          <w:rFonts w:asciiTheme="minorBidi" w:eastAsiaTheme="minorHAnsi" w:hAnsiTheme="minorBidi" w:cstheme="minorBidi"/>
          <w:b/>
          <w:bCs/>
          <w:color w:val="0000FF"/>
          <w:sz w:val="32"/>
          <w:szCs w:val="32"/>
          <w:cs/>
          <w:lang w:eastAsia="en-US"/>
        </w:rPr>
        <w:t>เมืองหงสาวดี</w:t>
      </w:r>
      <w:r w:rsidR="002E0300" w:rsidRPr="00B65C9F">
        <w:rPr>
          <w:rFonts w:asciiTheme="minorBidi" w:eastAsiaTheme="minorHAnsi" w:hAnsiTheme="minorBidi" w:cstheme="minorBidi"/>
          <w:color w:val="0000FF"/>
          <w:sz w:val="32"/>
          <w:szCs w:val="32"/>
          <w:cs/>
          <w:lang w:eastAsia="en-US"/>
        </w:rPr>
        <w:t xml:space="preserve"> </w:t>
      </w:r>
      <w:r w:rsidR="002E0300" w:rsidRPr="00B65C9F">
        <w:rPr>
          <w:rFonts w:asciiTheme="minorBidi" w:eastAsiaTheme="minorHAnsi" w:hAnsiTheme="minorBidi" w:cstheme="minorBidi"/>
          <w:sz w:val="32"/>
          <w:szCs w:val="32"/>
          <w:cs/>
          <w:lang w:eastAsia="en-US"/>
        </w:rPr>
        <w:t xml:space="preserve">ซึ่งในอดีตเป็นเมืองหลวงที่เก่าแก่ที่สุดและอายุมากกว่า 400 ปี </w:t>
      </w:r>
      <w:r w:rsidR="00A56C51">
        <w:rPr>
          <w:rFonts w:asciiTheme="minorBidi" w:eastAsiaTheme="minorHAnsi" w:hAnsiTheme="minorBidi" w:cstheme="minorBidi" w:hint="cs"/>
          <w:i/>
          <w:iCs/>
          <w:color w:val="FF0000"/>
          <w:sz w:val="32"/>
          <w:szCs w:val="32"/>
          <w:cs/>
          <w:lang w:eastAsia="en-US"/>
        </w:rPr>
        <w:t>(</w:t>
      </w:r>
      <w:r w:rsidR="002E0300" w:rsidRPr="00A56C51">
        <w:rPr>
          <w:rFonts w:asciiTheme="minorBidi" w:eastAsiaTheme="minorHAnsi" w:hAnsiTheme="minorBidi" w:cstheme="minorBidi"/>
          <w:i/>
          <w:iCs/>
          <w:color w:val="FF0000"/>
          <w:sz w:val="32"/>
          <w:szCs w:val="32"/>
          <w:cs/>
          <w:lang w:eastAsia="en-US"/>
        </w:rPr>
        <w:t xml:space="preserve">ใช้เวลาเดินทางประมาณ </w:t>
      </w:r>
      <w:r w:rsidR="00142F4F">
        <w:rPr>
          <w:rFonts w:asciiTheme="minorBidi" w:eastAsiaTheme="minorHAnsi" w:hAnsiTheme="minorBidi" w:cstheme="minorBidi"/>
          <w:i/>
          <w:iCs/>
          <w:color w:val="FF0000"/>
          <w:sz w:val="32"/>
          <w:szCs w:val="32"/>
          <w:lang w:eastAsia="en-US"/>
        </w:rPr>
        <w:t>1</w:t>
      </w:r>
      <w:r w:rsidR="002E0300" w:rsidRPr="00A56C51">
        <w:rPr>
          <w:rFonts w:asciiTheme="minorBidi" w:eastAsiaTheme="minorHAnsi" w:hAnsiTheme="minorBidi" w:cstheme="minorBidi"/>
          <w:i/>
          <w:iCs/>
          <w:color w:val="FF0000"/>
          <w:sz w:val="32"/>
          <w:szCs w:val="32"/>
          <w:cs/>
          <w:lang w:eastAsia="en-US"/>
        </w:rPr>
        <w:t>.</w:t>
      </w:r>
      <w:r w:rsidR="00902D8B">
        <w:rPr>
          <w:rFonts w:asciiTheme="minorBidi" w:eastAsiaTheme="minorHAnsi" w:hAnsiTheme="minorBidi" w:cstheme="minorBidi"/>
          <w:i/>
          <w:iCs/>
          <w:color w:val="FF0000"/>
          <w:sz w:val="32"/>
          <w:szCs w:val="32"/>
          <w:lang w:eastAsia="en-US"/>
        </w:rPr>
        <w:t>30</w:t>
      </w:r>
      <w:r w:rsidR="002E0300" w:rsidRPr="00A56C51">
        <w:rPr>
          <w:rFonts w:asciiTheme="minorBidi" w:eastAsiaTheme="minorHAnsi" w:hAnsiTheme="minorBidi" w:cstheme="minorBidi"/>
          <w:i/>
          <w:iCs/>
          <w:color w:val="FF0000"/>
          <w:sz w:val="32"/>
          <w:szCs w:val="32"/>
          <w:cs/>
          <w:lang w:eastAsia="en-US"/>
        </w:rPr>
        <w:t xml:space="preserve"> ชั่วโม</w:t>
      </w:r>
      <w:r w:rsidR="00A56C51">
        <w:rPr>
          <w:rFonts w:asciiTheme="minorBidi" w:eastAsiaTheme="minorHAnsi" w:hAnsiTheme="minorBidi" w:cstheme="minorBidi" w:hint="cs"/>
          <w:i/>
          <w:iCs/>
          <w:color w:val="FF0000"/>
          <w:sz w:val="32"/>
          <w:szCs w:val="32"/>
          <w:cs/>
          <w:lang w:eastAsia="en-US"/>
        </w:rPr>
        <w:t>ง)</w:t>
      </w:r>
    </w:p>
    <w:p w14:paraId="436AAF83" w14:textId="4988AF7B" w:rsidR="004D0994" w:rsidRPr="00B65C9F" w:rsidRDefault="00756EA6" w:rsidP="00A56C51">
      <w:pPr>
        <w:tabs>
          <w:tab w:val="left" w:pos="0"/>
        </w:tabs>
        <w:ind w:left="1134" w:hanging="1134"/>
        <w:jc w:val="thaiDistribute"/>
        <w:rPr>
          <w:rFonts w:asciiTheme="minorBidi" w:hAnsiTheme="minorBidi" w:cstheme="minorBidi"/>
          <w:b/>
          <w:bCs/>
          <w:color w:val="0033CC"/>
          <w:sz w:val="32"/>
          <w:szCs w:val="32"/>
          <w:cs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2E0300" w:rsidRPr="00756EA6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2E0300" w:rsidRPr="00756EA6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!!</w:t>
      </w:r>
      <w:r w:rsidR="002E0300" w:rsidRPr="00756EA6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กุ้งแม่น้ำเผา ท่านละ 1 ตัว</w:t>
      </w:r>
    </w:p>
    <w:p w14:paraId="7A0A4D7E" w14:textId="706F4A80" w:rsidR="002E0300" w:rsidRPr="00A56C51" w:rsidRDefault="007F2925" w:rsidP="00DA1810">
      <w:pPr>
        <w:pStyle w:val="a4"/>
        <w:ind w:left="1134" w:hanging="1134"/>
        <w:jc w:val="thaiDistribute"/>
        <w:rPr>
          <w:rFonts w:asciiTheme="minorBidi" w:hAnsiTheme="minorBidi" w:cstheme="minorBidi"/>
          <w:b w:val="0"/>
          <w:bCs w:val="0"/>
          <w:color w:val="auto"/>
        </w:rPr>
      </w:pPr>
      <w:r>
        <w:rPr>
          <w:rFonts w:asciiTheme="minorBidi" w:hAnsiTheme="minorBidi" w:cstheme="minorBidi"/>
          <w:b w:val="0"/>
          <w:bCs w:val="0"/>
          <w:noProof/>
          <w:color w:val="auto"/>
        </w:rPr>
        <w:drawing>
          <wp:anchor distT="0" distB="0" distL="114300" distR="114300" simplePos="0" relativeHeight="251680768" behindDoc="1" locked="0" layoutInCell="1" allowOverlap="1" wp14:anchorId="41AFF08D" wp14:editId="55629C90">
            <wp:simplePos x="0" y="0"/>
            <wp:positionH relativeFrom="margin">
              <wp:align>center</wp:align>
            </wp:positionH>
            <wp:positionV relativeFrom="paragraph">
              <wp:posOffset>638175</wp:posOffset>
            </wp:positionV>
            <wp:extent cx="7477125" cy="3952875"/>
            <wp:effectExtent l="0" t="0" r="9525" b="9525"/>
            <wp:wrapTight wrapText="bothSides">
              <wp:wrapPolygon edited="0">
                <wp:start x="0" y="0"/>
                <wp:lineTo x="0" y="21548"/>
                <wp:lineTo x="21572" y="21548"/>
                <wp:lineTo x="21572" y="0"/>
                <wp:lineTo x="0" y="0"/>
              </wp:wrapPolygon>
            </wp:wrapTight>
            <wp:docPr id="1248798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98660" name="รูปภาพ 124879866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51">
        <w:rPr>
          <w:rFonts w:asciiTheme="minorBidi" w:eastAsiaTheme="minorHAnsi" w:hAnsiTheme="minorBidi" w:cstheme="minorBidi"/>
          <w:noProof/>
          <w:cs/>
          <w:lang w:eastAsia="en-US"/>
        </w:rPr>
        <w:tab/>
      </w:r>
      <w:r w:rsidR="002E0300" w:rsidRPr="00A56C51">
        <w:rPr>
          <w:rFonts w:asciiTheme="minorBidi" w:eastAsiaTheme="minorHAnsi" w:hAnsiTheme="minorBidi" w:cstheme="minorBidi"/>
          <w:b w:val="0"/>
          <w:bCs w:val="0"/>
          <w:noProof/>
          <w:cs/>
          <w:lang w:eastAsia="en-US"/>
        </w:rPr>
        <w:t>นำท่าน</w:t>
      </w:r>
      <w:r w:rsidR="00756EA6">
        <w:rPr>
          <w:rFonts w:asciiTheme="minorBidi" w:eastAsiaTheme="minorHAnsi" w:hAnsiTheme="minorBidi" w:cstheme="minorBidi" w:hint="cs"/>
          <w:b w:val="0"/>
          <w:bCs w:val="0"/>
          <w:noProof/>
          <w:cs/>
          <w:lang w:eastAsia="en-US"/>
        </w:rPr>
        <w:t>สักการะบูชา</w:t>
      </w:r>
      <w:r w:rsidR="002E0300" w:rsidRPr="00A56C51">
        <w:rPr>
          <w:rFonts w:asciiTheme="minorBidi" w:eastAsiaTheme="minorHAnsi" w:hAnsiTheme="minorBidi" w:cstheme="minorBidi"/>
          <w:b w:val="0"/>
          <w:bCs w:val="0"/>
          <w:noProof/>
          <w:cs/>
          <w:lang w:eastAsia="en-US"/>
        </w:rPr>
        <w:t xml:space="preserve"> </w:t>
      </w:r>
      <w:r w:rsidR="002E0300" w:rsidRPr="00756EA6">
        <w:rPr>
          <w:rFonts w:asciiTheme="minorBidi" w:eastAsiaTheme="minorHAnsi" w:hAnsiTheme="minorBidi" w:cstheme="minorBidi"/>
          <w:noProof/>
          <w:color w:val="0000FF"/>
          <w:cs/>
          <w:lang w:eastAsia="en-US"/>
        </w:rPr>
        <w:t>เจดีย์ไจ๊ปุ่น</w:t>
      </w:r>
      <w:r w:rsidR="00A56C51">
        <w:rPr>
          <w:rFonts w:asciiTheme="minorBidi" w:eastAsiaTheme="minorHAnsi" w:hAnsiTheme="minorBidi" w:cstheme="minorBidi" w:hint="cs"/>
          <w:b w:val="0"/>
          <w:bCs w:val="0"/>
          <w:noProof/>
          <w:color w:val="0000FF"/>
          <w:cs/>
          <w:lang w:eastAsia="en-US"/>
        </w:rPr>
        <w:t xml:space="preserve"> </w:t>
      </w:r>
      <w:r w:rsidR="002E0300" w:rsidRPr="00A56C51">
        <w:rPr>
          <w:rFonts w:asciiTheme="minorBidi" w:eastAsiaTheme="minorHAnsi" w:hAnsiTheme="minorBidi" w:cstheme="minorBidi"/>
          <w:b w:val="0"/>
          <w:bCs w:val="0"/>
          <w:noProof/>
          <w:cs/>
          <w:lang w:eastAsia="en-US"/>
        </w:rPr>
        <w:t>มีพระพุทธรูปปางประทับนั่งโดยรอบทั้ง 4 ทิศ สูง 30 เมตร สร้างโดยสตรีสี่พี่น้องที่มีพุทธศรัทธาสูงส่งและต่างให้สัตย์สาบานว่าจะรักษาพรหมจรรย์ไว้ชั่วชีวิต</w:t>
      </w:r>
    </w:p>
    <w:p w14:paraId="32E48601" w14:textId="2FD3EE72" w:rsidR="002E0300" w:rsidRPr="00B65C9F" w:rsidRDefault="002E0300" w:rsidP="00DA1810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sz w:val="32"/>
          <w:szCs w:val="32"/>
        </w:rPr>
      </w:pPr>
      <w:r w:rsidRPr="00A56C51">
        <w:rPr>
          <w:rFonts w:asciiTheme="minorBidi" w:hAnsiTheme="minorBidi" w:cstheme="minorBidi"/>
          <w:cs/>
        </w:rPr>
        <w:tab/>
      </w:r>
      <w:r w:rsidR="00070704">
        <w:rPr>
          <w:rFonts w:asciiTheme="minorBidi" w:hAnsiTheme="minorBidi" w:cstheme="minorBidi" w:hint="cs"/>
          <w:sz w:val="32"/>
          <w:szCs w:val="32"/>
          <w:cs/>
        </w:rPr>
        <w:t>แล้วนำท่าน</w:t>
      </w:r>
      <w:r w:rsidRPr="00B65C9F">
        <w:rPr>
          <w:rFonts w:asciiTheme="minorBidi" w:hAnsiTheme="minorBidi" w:cstheme="minorBidi"/>
          <w:sz w:val="32"/>
          <w:szCs w:val="32"/>
          <w:cs/>
        </w:rPr>
        <w:t xml:space="preserve">เดินทางสู่ </w:t>
      </w:r>
      <w:r w:rsidRPr="00070704">
        <w:rPr>
          <w:rFonts w:asciiTheme="minorBidi" w:hAnsiTheme="minorBidi" w:cstheme="minorBidi"/>
          <w:b/>
          <w:bCs/>
          <w:color w:val="1929F4"/>
          <w:sz w:val="32"/>
          <w:szCs w:val="32"/>
          <w:cs/>
        </w:rPr>
        <w:t>พระธาตุอินทร์แขวน</w:t>
      </w:r>
      <w:r w:rsidRPr="00B65C9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70704">
        <w:rPr>
          <w:rFonts w:asciiTheme="minorBidi" w:hAnsiTheme="minorBidi" w:cstheme="minorBidi"/>
          <w:b/>
          <w:bCs/>
          <w:i/>
          <w:iCs/>
          <w:color w:val="C00000"/>
          <w:sz w:val="32"/>
          <w:szCs w:val="32"/>
          <w:cs/>
        </w:rPr>
        <w:t>(ใช้เวลาเดินทาง ประมาณ 1 ชั่วโมง)</w:t>
      </w:r>
      <w:r w:rsidRPr="00070704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65C9F">
        <w:rPr>
          <w:rFonts w:asciiTheme="minorBidi" w:hAnsiTheme="minorBidi" w:cstheme="minorBidi"/>
          <w:sz w:val="32"/>
          <w:szCs w:val="32"/>
          <w:cs/>
        </w:rPr>
        <w:t xml:space="preserve">ก็จะถึง </w:t>
      </w:r>
      <w:r w:rsidRPr="00B65C9F">
        <w:rPr>
          <w:rFonts w:asciiTheme="minorBidi" w:hAnsiTheme="minorBidi" w:cstheme="minorBidi"/>
          <w:b/>
          <w:bCs/>
          <w:color w:val="0033CC"/>
          <w:sz w:val="32"/>
          <w:szCs w:val="32"/>
          <w:cs/>
        </w:rPr>
        <w:t xml:space="preserve">คิ้มปูนแค้มป์ </w:t>
      </w:r>
      <w:r w:rsidRPr="00B65C9F">
        <w:rPr>
          <w:rFonts w:asciiTheme="minorBidi" w:hAnsiTheme="minorBidi" w:cstheme="minorBidi"/>
          <w:sz w:val="32"/>
          <w:szCs w:val="32"/>
          <w:cs/>
        </w:rPr>
        <w:t>ซึ่งเป็นจุดสำหรับทำการเปลี่ยนเป็น</w:t>
      </w:r>
      <w:r w:rsidRPr="00B65C9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รถบรรทุกหกล้อ</w:t>
      </w:r>
      <w:r w:rsidRPr="00B65C9F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B65C9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(เป็นรถประจำเส้นทางชนิดเดียวที่จะสามารถขึ้นพระธาตุอินทร์แขวนได้) </w:t>
      </w:r>
      <w:r w:rsidRPr="00B65C9F">
        <w:rPr>
          <w:rFonts w:asciiTheme="minorBidi" w:hAnsiTheme="minorBidi" w:cstheme="minorBidi"/>
          <w:sz w:val="32"/>
          <w:szCs w:val="32"/>
          <w:cs/>
        </w:rPr>
        <w:t xml:space="preserve">ใช้เวลาเดินทางจากคิมปูนแค้มป์ถึงยอดเขาประมาณ 1 ชั่วโมง </w:t>
      </w:r>
    </w:p>
    <w:p w14:paraId="70540539" w14:textId="72ECAA10" w:rsidR="007F2925" w:rsidRDefault="007F2925" w:rsidP="00142F4F">
      <w:pPr>
        <w:pStyle w:val="af"/>
        <w:tabs>
          <w:tab w:val="left" w:pos="1134"/>
        </w:tabs>
        <w:spacing w:after="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69F2960" w14:textId="66D2A510" w:rsidR="003466C4" w:rsidRDefault="00070704" w:rsidP="00DF1C86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2E0300" w:rsidRPr="00070704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นำท่านเข้าสู่โรงแรมที่พัก</w:t>
      </w:r>
      <w:r w:rsidR="002E0300" w:rsidRPr="0007070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2E0300" w:rsidRPr="00B65C9F">
        <w:rPr>
          <w:rFonts w:asciiTheme="minorBidi" w:hAnsiTheme="minorBidi" w:cstheme="minorBidi"/>
          <w:b/>
          <w:bCs/>
          <w:color w:val="FF0000"/>
          <w:sz w:val="32"/>
          <w:szCs w:val="32"/>
        </w:rPr>
        <w:t>Kyaikhto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E0300" w:rsidRPr="00B65C9F">
        <w:rPr>
          <w:rFonts w:asciiTheme="minorBidi" w:hAnsiTheme="minorBidi" w:cstheme="minorBidi"/>
          <w:b/>
          <w:bCs/>
          <w:color w:val="FF0000"/>
          <w:sz w:val="32"/>
          <w:szCs w:val="32"/>
        </w:rPr>
        <w:t>Hotel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90367C" w:rsidRPr="0090367C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หรือเทียบเท่าระดับ </w:t>
      </w:r>
      <w:r w:rsidR="0090367C" w:rsidRPr="0090367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5 </w:t>
      </w:r>
      <w:r w:rsidR="0090367C" w:rsidRPr="0090367C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ดาว</w:t>
      </w:r>
    </w:p>
    <w:p w14:paraId="66F6E4E4" w14:textId="77777777" w:rsidR="00B1641E" w:rsidRDefault="00B1641E" w:rsidP="00B1641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113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2D992395" w14:textId="77777777" w:rsidR="00B1641E" w:rsidRDefault="00B1641E" w:rsidP="00DF1C86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030933FD" w14:textId="6419E7E4" w:rsidR="002E0300" w:rsidRPr="003466C4" w:rsidRDefault="00A155E8" w:rsidP="00070704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Pr="003466C4">
        <w:rPr>
          <w:rFonts w:asciiTheme="minorBidi" w:hAnsiTheme="minorBidi" w:cstheme="minorBidi" w:hint="cs"/>
          <w:b/>
          <w:bCs/>
          <w:color w:val="EE0000"/>
          <w:sz w:val="40"/>
          <w:szCs w:val="40"/>
          <w:highlight w:val="yellow"/>
          <w:cs/>
        </w:rPr>
        <w:t>หมายเหตุ</w:t>
      </w:r>
      <w:r w:rsidR="003466C4" w:rsidRPr="003466C4">
        <w:rPr>
          <w:rFonts w:asciiTheme="minorBidi" w:hAnsiTheme="minorBidi" w:cstheme="minorBidi"/>
          <w:b/>
          <w:bCs/>
          <w:color w:val="EE0000"/>
          <w:sz w:val="48"/>
          <w:szCs w:val="48"/>
          <w:highlight w:val="yellow"/>
        </w:rPr>
        <w:t xml:space="preserve">!! </w:t>
      </w:r>
      <w:r w:rsidRPr="003466C4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โรงแรมบริเวณพระธาตุอินทร์แขวนนั้นสร้างขึ้นเพื่ออำนวยค</w:t>
      </w:r>
      <w:r w:rsidR="003466C4" w:rsidRPr="003466C4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วามสะดวกให้แก่ผู้มาแสวงบุญและนักท่องเที่ยวเป็นหลัก จึงมีจำนวนจำกัดและไม่ได้หรูหราเทียบเท่ากับโรงแรมในย่างกุ้ง ทั้งนี้โรงแรมที่พักอาจได้เป็นห้องพัดลม เนื่องจากสภาพอากาศบนภูเขามีความเย็นสบายอยู่แล้ว และทางเราขอสงวนสิทธิ์ในการเลือกหรือระบุล่วงหน้า</w:t>
      </w:r>
      <w:r w:rsidR="002E0300" w:rsidRPr="003466C4">
        <w:rPr>
          <w:rFonts w:asciiTheme="minorBidi" w:hAnsiTheme="minorBidi" w:cstheme="minorBidi"/>
          <w:b/>
          <w:bCs/>
          <w:color w:val="EE0000"/>
          <w:sz w:val="32"/>
          <w:szCs w:val="32"/>
          <w:u w:val="single"/>
          <w:cs/>
        </w:rPr>
        <w:t xml:space="preserve"> </w:t>
      </w:r>
    </w:p>
    <w:p w14:paraId="1100283F" w14:textId="15E7DB58" w:rsidR="003466C4" w:rsidRDefault="003466C4" w:rsidP="00070704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131C2AE8" w14:textId="50E20E76" w:rsidR="002E0300" w:rsidRDefault="00902D8B" w:rsidP="00DA1810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7514AB48" wp14:editId="4C754EFF">
            <wp:simplePos x="0" y="0"/>
            <wp:positionH relativeFrom="column">
              <wp:posOffset>-305075</wp:posOffset>
            </wp:positionH>
            <wp:positionV relativeFrom="paragraph">
              <wp:posOffset>1262785</wp:posOffset>
            </wp:positionV>
            <wp:extent cx="7384415" cy="4269105"/>
            <wp:effectExtent l="0" t="0" r="0" b="0"/>
            <wp:wrapTight wrapText="bothSides">
              <wp:wrapPolygon edited="0">
                <wp:start x="0" y="0"/>
                <wp:lineTo x="0" y="21526"/>
                <wp:lineTo x="21546" y="21526"/>
                <wp:lineTo x="21546" y="0"/>
                <wp:lineTo x="0" y="0"/>
              </wp:wrapPolygon>
            </wp:wrapTight>
            <wp:docPr id="1634151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5171" name="รูปภาพ 16341517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2" b="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15" cy="426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704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070704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2E0300" w:rsidRPr="00070704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070704">
        <w:rPr>
          <w:rFonts w:asciiTheme="minorBidi" w:hAnsiTheme="minorBidi" w:cstheme="minorBidi" w:hint="cs"/>
          <w:sz w:val="32"/>
          <w:szCs w:val="32"/>
          <w:cs/>
        </w:rPr>
        <w:t>กราบสักการะ</w:t>
      </w:r>
      <w:r w:rsidR="004D0994">
        <w:rPr>
          <w:rFonts w:asciiTheme="minorBidi" w:hAnsiTheme="minorBidi" w:cstheme="minorBidi"/>
          <w:sz w:val="32"/>
          <w:szCs w:val="32"/>
        </w:rPr>
        <w:t xml:space="preserve"> </w:t>
      </w:r>
      <w:r w:rsidR="002E0300" w:rsidRPr="0007070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พระธาตุอินทร์แขวน </w:t>
      </w:r>
      <w:r w:rsidR="00070704">
        <w:rPr>
          <w:rFonts w:asciiTheme="minorBidi" w:hAnsiTheme="minorBidi" w:cstheme="minorBidi" w:hint="cs"/>
          <w:sz w:val="32"/>
          <w:szCs w:val="32"/>
          <w:cs/>
        </w:rPr>
        <w:t>หรือที่ชาวพม่าเรียกว่า พระธาตุไจที่โย่ เป็น</w:t>
      </w:r>
      <w:r w:rsidR="00A155E8">
        <w:rPr>
          <w:rFonts w:asciiTheme="minorBidi" w:hAnsiTheme="minorBidi" w:cstheme="minorBidi"/>
          <w:sz w:val="32"/>
          <w:szCs w:val="32"/>
        </w:rPr>
        <w:t xml:space="preserve"> 1 </w:t>
      </w:r>
      <w:r w:rsidR="00A155E8">
        <w:rPr>
          <w:rFonts w:asciiTheme="minorBidi" w:hAnsiTheme="minorBidi" w:cstheme="minorBidi" w:hint="cs"/>
          <w:sz w:val="32"/>
          <w:szCs w:val="32"/>
          <w:cs/>
        </w:rPr>
        <w:t xml:space="preserve">ใน </w:t>
      </w:r>
      <w:r w:rsidR="00A155E8">
        <w:rPr>
          <w:rFonts w:asciiTheme="minorBidi" w:hAnsiTheme="minorBidi" w:cstheme="minorBidi"/>
          <w:sz w:val="32"/>
          <w:szCs w:val="32"/>
        </w:rPr>
        <w:t xml:space="preserve">5 </w:t>
      </w:r>
      <w:r w:rsidR="00A155E8">
        <w:rPr>
          <w:rFonts w:asciiTheme="minorBidi" w:hAnsiTheme="minorBidi" w:cstheme="minorBidi" w:hint="cs"/>
          <w:sz w:val="32"/>
          <w:szCs w:val="32"/>
          <w:cs/>
        </w:rPr>
        <w:t xml:space="preserve">มหาบูชาสถานสูงสุดของประเทศเมียนม่า </w:t>
      </w:r>
      <w:r w:rsidR="002E0300" w:rsidRPr="00B65C9F">
        <w:rPr>
          <w:rFonts w:asciiTheme="minorBidi" w:hAnsiTheme="minorBidi" w:cstheme="minorBidi"/>
          <w:sz w:val="32"/>
          <w:szCs w:val="32"/>
          <w:cs/>
        </w:rPr>
        <w:t xml:space="preserve">ลักษณะเป็นเจดีย์องค์เล็กๆ สูงเพียง 5.5 เมตร ตั้งอยู่บนก้อนหินกลมๆ ที่ตั้งอยู่บนยอดเขาอย่างหมิ่นแหม่ โดยเชื่อว่าถ้าผู้ใดได้มานมาการพระธาตุอินทร์แขวนนี้ครบ 3 ครั้ง ผู้นั้นจะมีแต่ความสุขความเจริญ พร้อมทั้งขอสิ่งใดก็จะได้สมดังปรารถนาทุกประการ </w:t>
      </w:r>
      <w:r w:rsidR="002E0300" w:rsidRPr="00B65C9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**ท่านสามารถเตรียมแผ่นทองคำไปเพื่อปิดทององค์พระธาตุอินทร์แขวน (เข้าไปปิดทองได้แค่เฉพาะสุภาพบุรุษ ส่วนสุภาพสตรีสามารถอธิษฐานและฝากสุภาพบุรุษเข้าไปปิดแทนได้)**</w:t>
      </w:r>
      <w:r w:rsidR="002E0300" w:rsidRPr="00B65C9F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2E0300" w:rsidRPr="00B65C9F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สำหรับจุดไหว้พระธาตุด้านบนจะมีบริการแผ่นทองคำเปลว ราคาเริ่มต้น </w:t>
      </w:r>
      <w:r w:rsidR="002E0300" w:rsidRPr="00B65C9F">
        <w:rPr>
          <w:rFonts w:asciiTheme="minorBidi" w:hAnsiTheme="minorBidi" w:cstheme="minorBidi"/>
          <w:b/>
          <w:bCs/>
          <w:sz w:val="32"/>
          <w:szCs w:val="32"/>
          <w:highlight w:val="yellow"/>
        </w:rPr>
        <w:t xml:space="preserve">2,000 </w:t>
      </w:r>
      <w:r w:rsidR="002E0300" w:rsidRPr="00B65C9F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>จ๊าด/ชุด</w:t>
      </w:r>
      <w:r w:rsidR="002E0300" w:rsidRPr="00B65C9F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A155E8">
        <w:rPr>
          <w:rFonts w:asciiTheme="minorBidi" w:hAnsiTheme="minorBidi" w:cstheme="minorBidi" w:hint="cs"/>
          <w:sz w:val="32"/>
          <w:szCs w:val="32"/>
          <w:cs/>
        </w:rPr>
        <w:t>หากท่านใดสนใจ</w:t>
      </w:r>
      <w:r w:rsidR="002E0300" w:rsidRPr="00B65C9F">
        <w:rPr>
          <w:rFonts w:asciiTheme="minorBidi" w:hAnsiTheme="minorBidi" w:cstheme="minorBidi"/>
          <w:sz w:val="32"/>
          <w:szCs w:val="32"/>
          <w:cs/>
        </w:rPr>
        <w:t>ขึ้นไป</w:t>
      </w:r>
      <w:r w:rsidR="00A155E8">
        <w:rPr>
          <w:rFonts w:asciiTheme="minorBidi" w:hAnsiTheme="minorBidi" w:cstheme="minorBidi" w:hint="cs"/>
          <w:sz w:val="32"/>
          <w:szCs w:val="32"/>
          <w:cs/>
        </w:rPr>
        <w:t>กราบ</w:t>
      </w:r>
      <w:r w:rsidR="002E0300" w:rsidRPr="00B65C9F">
        <w:rPr>
          <w:rFonts w:asciiTheme="minorBidi" w:hAnsiTheme="minorBidi" w:cstheme="minorBidi"/>
          <w:sz w:val="32"/>
          <w:szCs w:val="32"/>
          <w:cs/>
        </w:rPr>
        <w:t>นมัสการหรือสวดมนต์ นั่งสมาธิที่พระเจดีย์</w:t>
      </w:r>
      <w:r w:rsidR="00A155E8">
        <w:rPr>
          <w:rFonts w:asciiTheme="minorBidi" w:hAnsiTheme="minorBidi" w:cstheme="minorBidi" w:hint="cs"/>
          <w:sz w:val="32"/>
          <w:szCs w:val="32"/>
          <w:cs/>
        </w:rPr>
        <w:t>รอบดึก</w:t>
      </w:r>
      <w:r w:rsidR="002E0300" w:rsidRPr="00B65C9F">
        <w:rPr>
          <w:rFonts w:asciiTheme="minorBidi" w:hAnsiTheme="minorBidi" w:cstheme="minorBidi"/>
          <w:sz w:val="32"/>
          <w:szCs w:val="32"/>
        </w:rPr>
        <w:t xml:space="preserve"> </w:t>
      </w:r>
      <w:r w:rsidR="002E0300" w:rsidRPr="00B65C9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วรเตรียมเสื้อกันหนาวหรือกันลมหรือผ้าห่มผ้าพันคอเบาะรองนั่งเนื่องจากบริเวณพื้นที่นั้นมีความเย็นมาก</w:t>
      </w:r>
    </w:p>
    <w:p w14:paraId="49FC914B" w14:textId="316E752B" w:rsidR="002E0300" w:rsidRPr="00B65C9F" w:rsidRDefault="00A155E8" w:rsidP="00B1641E">
      <w:pPr>
        <w:pStyle w:val="af"/>
        <w:tabs>
          <w:tab w:val="left" w:pos="1134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ห้องอาหารของโรงแรม </w:t>
      </w:r>
      <w:r w:rsidR="002E0300" w:rsidRPr="00B65C9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 </w:t>
      </w:r>
    </w:p>
    <w:p w14:paraId="67271CC6" w14:textId="4F08305B" w:rsidR="008516FB" w:rsidRDefault="005C7BEC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</w:pP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lastRenderedPageBreak/>
        <w:tab/>
      </w:r>
      <w:r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2</w:t>
      </w:r>
      <w:r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ab/>
      </w:r>
      <w:r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พระธาตุอิน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ทร์</w:t>
      </w:r>
      <w:r w:rsidRPr="004D0994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แขวน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 - </w:t>
      </w:r>
      <w:r w:rsidR="008516FB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เมืองหงสาวดี </w:t>
      </w:r>
      <w:r w:rsidR="008516FB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-</w:t>
      </w:r>
      <w:r w:rsidR="008516FB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พระราชวังบุเรงนอง </w:t>
      </w:r>
      <w:r w:rsidR="008516FB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- </w:t>
      </w:r>
      <w:r w:rsidR="008516FB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พระธาตุมุเตา </w:t>
      </w:r>
    </w:p>
    <w:p w14:paraId="11D1647E" w14:textId="0833F91D" w:rsidR="002E0300" w:rsidRPr="008516FB" w:rsidRDefault="008516FB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พระนอนชเวตาเลียว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–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เมืองย่างกุ้ง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– 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>มหาเจดีย์ชเวดากอง</w:t>
      </w:r>
    </w:p>
    <w:p w14:paraId="2E8BCFA5" w14:textId="77777777" w:rsidR="009F0E28" w:rsidRPr="00B65C9F" w:rsidRDefault="009F0E28" w:rsidP="007516EE">
      <w:pPr>
        <w:pStyle w:val="a4"/>
        <w:ind w:left="1440" w:hanging="1440"/>
        <w:jc w:val="both"/>
        <w:rPr>
          <w:rFonts w:asciiTheme="minorBidi" w:hAnsiTheme="minorBidi" w:cstheme="minorBidi"/>
          <w:b w:val="0"/>
          <w:bCs w:val="0"/>
          <w:color w:val="FF0000"/>
        </w:rPr>
      </w:pPr>
      <w:r w:rsidRPr="00B65C9F">
        <w:rPr>
          <w:rFonts w:asciiTheme="minorBidi" w:hAnsiTheme="minorBidi" w:cstheme="minorBidi"/>
          <w:color w:val="FF0000"/>
          <w:cs/>
        </w:rPr>
        <w:t>05.00 น.</w:t>
      </w:r>
      <w:r w:rsidRPr="00B65C9F">
        <w:rPr>
          <w:rFonts w:asciiTheme="minorBidi" w:hAnsiTheme="minorBidi" w:cstheme="minorBidi"/>
          <w:b w:val="0"/>
          <w:bCs w:val="0"/>
          <w:color w:val="FF0000"/>
          <w:cs/>
        </w:rPr>
        <w:t xml:space="preserve"> </w:t>
      </w:r>
      <w:r w:rsidRPr="00B65C9F">
        <w:rPr>
          <w:rFonts w:asciiTheme="minorBidi" w:hAnsiTheme="minorBidi" w:cstheme="minorBidi"/>
          <w:b w:val="0"/>
          <w:bCs w:val="0"/>
          <w:color w:val="FF0000"/>
          <w:cs/>
        </w:rPr>
        <w:tab/>
        <w:t xml:space="preserve">   </w:t>
      </w:r>
      <w:r w:rsidRPr="00B65C9F">
        <w:rPr>
          <w:rFonts w:asciiTheme="minorBidi" w:hAnsiTheme="minorBidi" w:cstheme="minorBidi"/>
          <w:b w:val="0"/>
          <w:bCs w:val="0"/>
          <w:color w:val="FF0000"/>
          <w:cs/>
        </w:rPr>
        <w:tab/>
      </w:r>
      <w:r w:rsidRPr="00B65C9F">
        <w:rPr>
          <w:rFonts w:asciiTheme="minorBidi" w:hAnsiTheme="minorBidi" w:cstheme="minorBidi"/>
          <w:color w:val="FF0000"/>
          <w:cs/>
        </w:rPr>
        <w:t>อรุณสวัสดิ์ยามเช้า อิสระตามอัธยาศัย สำหรับผู้ที่ต้องการใส่บาตร สามารถซื้ออาหารที่จะใส่บาตรได้จากบริเวณหน้าโรงแรม ที่พัก กิจกรรมนี้ไม่บังคับ ทำบุญตามอัธยาศัย</w:t>
      </w:r>
    </w:p>
    <w:p w14:paraId="44A9C6DB" w14:textId="77777777" w:rsidR="009F0E28" w:rsidRPr="00B65C9F" w:rsidRDefault="009F0E28" w:rsidP="007516EE">
      <w:pPr>
        <w:pStyle w:val="a4"/>
        <w:ind w:left="1080" w:hanging="1080"/>
        <w:jc w:val="both"/>
        <w:rPr>
          <w:rFonts w:asciiTheme="minorBidi" w:hAnsiTheme="minorBidi" w:cstheme="minorBidi"/>
          <w:b w:val="0"/>
          <w:bCs w:val="0"/>
          <w:color w:val="auto"/>
        </w:rPr>
      </w:pPr>
      <w:r w:rsidRPr="00B65C9F">
        <w:rPr>
          <w:rFonts w:asciiTheme="minorBidi" w:hAnsiTheme="minorBidi" w:cstheme="minorBidi"/>
          <w:color w:val="auto"/>
          <w:cs/>
        </w:rPr>
        <w:t>08.00 น.</w:t>
      </w:r>
      <w:r w:rsidRPr="00B65C9F">
        <w:rPr>
          <w:rFonts w:asciiTheme="minorBidi" w:hAnsiTheme="minorBidi" w:cstheme="minorBidi"/>
          <w:b w:val="0"/>
          <w:bCs w:val="0"/>
          <w:color w:val="auto"/>
          <w:cs/>
        </w:rPr>
        <w:tab/>
      </w:r>
      <w:r w:rsidRPr="00B65C9F">
        <w:rPr>
          <w:rFonts w:asciiTheme="minorBidi" w:hAnsiTheme="minorBidi" w:cstheme="minorBidi"/>
          <w:b w:val="0"/>
          <w:bCs w:val="0"/>
          <w:color w:val="auto"/>
        </w:rPr>
        <w:tab/>
      </w:r>
      <w:r w:rsidRPr="00B65C9F">
        <w:rPr>
          <w:rFonts w:asciiTheme="minorBidi" w:hAnsiTheme="minorBidi" w:cstheme="minorBidi"/>
          <w:b w:val="0"/>
          <w:bCs w:val="0"/>
          <w:color w:val="auto"/>
        </w:rPr>
        <w:tab/>
      </w:r>
      <w:r w:rsidRPr="00B65C9F">
        <w:rPr>
          <w:rFonts w:asciiTheme="minorBidi" w:hAnsiTheme="minorBidi" w:cstheme="minorBidi"/>
          <w:color w:val="0000FF"/>
        </w:rPr>
        <w:sym w:font="Webdings" w:char="F0E4"/>
      </w:r>
      <w:r w:rsidRPr="00B65C9F">
        <w:rPr>
          <w:rFonts w:asciiTheme="minorBidi" w:hAnsiTheme="minorBidi" w:cstheme="minorBidi"/>
          <w:color w:val="0000FF"/>
          <w:cs/>
        </w:rPr>
        <w:t xml:space="preserve"> บริการอาหารเช้า ณ ห้องอาหารของโรงแรม</w:t>
      </w:r>
    </w:p>
    <w:p w14:paraId="28E8E184" w14:textId="71F47A0B" w:rsidR="008516FB" w:rsidRPr="00A46BE1" w:rsidRDefault="00902D8B" w:rsidP="00242412">
      <w:pPr>
        <w:pStyle w:val="a4"/>
        <w:tabs>
          <w:tab w:val="clear" w:pos="1134"/>
          <w:tab w:val="left" w:pos="0"/>
        </w:tabs>
        <w:ind w:left="1418" w:hanging="1418"/>
        <w:rPr>
          <w:rFonts w:asciiTheme="minorBidi" w:hAnsiTheme="minorBidi" w:cstheme="minorBidi"/>
          <w:b w:val="0"/>
          <w:bCs w:val="0"/>
          <w:cs/>
        </w:rPr>
      </w:pPr>
      <w:r>
        <w:rPr>
          <w:rFonts w:asciiTheme="minorBidi" w:hAnsiTheme="minorBidi" w:cstheme="minorBidi" w:hint="cs"/>
          <w:b w:val="0"/>
          <w:bCs w:val="0"/>
          <w:noProof/>
          <w:lang w:val="th-TH"/>
        </w:rPr>
        <w:drawing>
          <wp:anchor distT="0" distB="0" distL="114300" distR="114300" simplePos="0" relativeHeight="251682816" behindDoc="1" locked="0" layoutInCell="1" allowOverlap="1" wp14:anchorId="7C810A24" wp14:editId="114A1D2D">
            <wp:simplePos x="0" y="0"/>
            <wp:positionH relativeFrom="column">
              <wp:posOffset>-347182</wp:posOffset>
            </wp:positionH>
            <wp:positionV relativeFrom="paragraph">
              <wp:posOffset>474345</wp:posOffset>
            </wp:positionV>
            <wp:extent cx="7446645" cy="4613910"/>
            <wp:effectExtent l="0" t="0" r="0" b="0"/>
            <wp:wrapTight wrapText="bothSides">
              <wp:wrapPolygon edited="0">
                <wp:start x="0" y="0"/>
                <wp:lineTo x="0" y="21523"/>
                <wp:lineTo x="21550" y="21523"/>
                <wp:lineTo x="21550" y="0"/>
                <wp:lineTo x="0" y="0"/>
              </wp:wrapPolygon>
            </wp:wrapTight>
            <wp:docPr id="26833167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31675" name="รูปภาพ 26833167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2" b="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645" cy="461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E28" w:rsidRPr="00B65C9F">
        <w:rPr>
          <w:rFonts w:asciiTheme="minorBidi" w:hAnsiTheme="minorBidi" w:cstheme="minorBidi"/>
          <w:color w:val="auto"/>
          <w:cs/>
        </w:rPr>
        <w:t>10.30 น.</w:t>
      </w:r>
      <w:r w:rsidR="009F0E28" w:rsidRPr="00B65C9F">
        <w:rPr>
          <w:rFonts w:asciiTheme="minorBidi" w:hAnsiTheme="minorBidi" w:cstheme="minorBidi"/>
          <w:color w:val="auto"/>
          <w:cs/>
        </w:rPr>
        <w:tab/>
      </w:r>
      <w:r w:rsidR="009F0E28" w:rsidRPr="007516EE">
        <w:rPr>
          <w:rFonts w:asciiTheme="minorBidi" w:hAnsiTheme="minorBidi" w:cstheme="minorBidi"/>
          <w:b w:val="0"/>
          <w:bCs w:val="0"/>
          <w:cs/>
        </w:rPr>
        <w:t>เดินทางกลับเปลี่ยนนั่งรถบรรทุกหกล้อถึงคิมปูนแคมป์ จากนั้นเปลี่ยนเป็นรถโค้ชปรับอากาศ</w:t>
      </w:r>
      <w:r w:rsidR="001A74B0">
        <w:rPr>
          <w:rFonts w:asciiTheme="minorBidi" w:hAnsiTheme="minorBidi" w:cstheme="minorBidi"/>
          <w:b w:val="0"/>
          <w:bCs w:val="0"/>
          <w:cs/>
        </w:rPr>
        <w:br/>
      </w:r>
      <w:r w:rsidR="009F0E28" w:rsidRPr="007516EE">
        <w:rPr>
          <w:rFonts w:asciiTheme="minorBidi" w:hAnsiTheme="minorBidi" w:cstheme="minorBidi"/>
          <w:b w:val="0"/>
          <w:bCs w:val="0"/>
          <w:cs/>
        </w:rPr>
        <w:t xml:space="preserve">เดินทางสู่ </w:t>
      </w:r>
      <w:r w:rsidR="009F0E28" w:rsidRPr="007516EE">
        <w:rPr>
          <w:rFonts w:asciiTheme="minorBidi" w:hAnsiTheme="minorBidi" w:cstheme="minorBidi"/>
          <w:color w:val="1929F4"/>
          <w:cs/>
        </w:rPr>
        <w:t>เมืองย่างกุ้ง</w:t>
      </w:r>
      <w:r w:rsidR="001A74B0">
        <w:rPr>
          <w:rFonts w:asciiTheme="minorBidi" w:hAnsiTheme="minorBidi" w:cstheme="minorBidi" w:hint="cs"/>
          <w:b w:val="0"/>
          <w:bCs w:val="0"/>
          <w:cs/>
        </w:rPr>
        <w:t xml:space="preserve"> </w:t>
      </w:r>
      <w:r w:rsidR="008516FB" w:rsidRPr="007516EE">
        <w:rPr>
          <w:rFonts w:asciiTheme="minorBidi" w:hAnsiTheme="minorBidi" w:cstheme="minorBidi"/>
          <w:b w:val="0"/>
          <w:bCs w:val="0"/>
          <w:cs/>
        </w:rPr>
        <w:t>นำท่าน</w:t>
      </w:r>
      <w:r w:rsidR="007516EE">
        <w:rPr>
          <w:rFonts w:asciiTheme="minorBidi" w:hAnsiTheme="minorBidi" w:cstheme="minorBidi" w:hint="cs"/>
          <w:b w:val="0"/>
          <w:bCs w:val="0"/>
          <w:cs/>
        </w:rPr>
        <w:t>แวะ</w:t>
      </w:r>
      <w:r w:rsidR="008516FB" w:rsidRPr="007516EE">
        <w:rPr>
          <w:rFonts w:asciiTheme="minorBidi" w:hAnsiTheme="minorBidi" w:cstheme="minorBidi"/>
          <w:b w:val="0"/>
          <w:bCs w:val="0"/>
          <w:cs/>
        </w:rPr>
        <w:t xml:space="preserve">ชม </w:t>
      </w:r>
      <w:r w:rsidR="008516FB" w:rsidRPr="007516EE">
        <w:rPr>
          <w:rFonts w:asciiTheme="minorBidi" w:hAnsiTheme="minorBidi" w:cstheme="minorBidi"/>
          <w:color w:val="0000FF"/>
          <w:cs/>
        </w:rPr>
        <w:t>พระราชวังบุเรงนอง</w:t>
      </w:r>
      <w:r w:rsidR="008516FB" w:rsidRPr="007516EE">
        <w:rPr>
          <w:rFonts w:asciiTheme="minorBidi" w:hAnsiTheme="minorBidi" w:cstheme="minorBidi"/>
          <w:b w:val="0"/>
          <w:bCs w:val="0"/>
          <w:color w:val="0000FF"/>
          <w:cs/>
        </w:rPr>
        <w:t xml:space="preserve"> </w:t>
      </w:r>
      <w:r w:rsidR="00A46BE1">
        <w:rPr>
          <w:rFonts w:asciiTheme="minorBidi" w:hAnsiTheme="minorBidi" w:cstheme="minorBidi" w:hint="cs"/>
          <w:b w:val="0"/>
          <w:bCs w:val="0"/>
          <w:cs/>
        </w:rPr>
        <w:t>เป็นพระราชวังอันยิ่งใหญ่และงดงามของพระเจ้าบุเรงนอง ปัจจุบันได้รับการบูรณะขึ้นมาใหม่ตามหลักฐานทางประวัติศาสตร์</w:t>
      </w:r>
      <w:r w:rsidR="001A74B0">
        <w:rPr>
          <w:rFonts w:asciiTheme="minorBidi" w:hAnsiTheme="minorBidi" w:cstheme="minorBidi" w:hint="cs"/>
          <w:b w:val="0"/>
          <w:bCs w:val="0"/>
          <w:cs/>
        </w:rPr>
        <w:t xml:space="preserve"> </w:t>
      </w:r>
      <w:r w:rsidR="00A46BE1">
        <w:rPr>
          <w:rFonts w:asciiTheme="minorBidi" w:hAnsiTheme="minorBidi" w:cstheme="minorBidi" w:hint="cs"/>
          <w:b w:val="0"/>
          <w:bCs w:val="0"/>
          <w:cs/>
        </w:rPr>
        <w:t>โดยมีความโดดเด่นด้วยสถาปัตยกรรมสีทองอร่ามและท้องพระโรงหลวงที่จำลองความรุ่งเรืองในอดีตแล้ว</w:t>
      </w:r>
      <w:r w:rsidR="00242412">
        <w:rPr>
          <w:rFonts w:asciiTheme="minorBidi" w:hAnsiTheme="minorBidi" w:cstheme="minorBidi"/>
          <w:b w:val="0"/>
          <w:bCs w:val="0"/>
          <w:cs/>
        </w:rPr>
        <w:br/>
      </w:r>
      <w:r w:rsidR="00A46BE1">
        <w:rPr>
          <w:rFonts w:asciiTheme="minorBidi" w:hAnsiTheme="minorBidi" w:cstheme="minorBidi" w:hint="cs"/>
          <w:b w:val="0"/>
          <w:bCs w:val="0"/>
          <w:cs/>
        </w:rPr>
        <w:t>นำท่าน</w:t>
      </w:r>
      <w:r w:rsidR="008516FB" w:rsidRPr="007516EE">
        <w:rPr>
          <w:rFonts w:asciiTheme="minorBidi" w:hAnsiTheme="minorBidi" w:cstheme="minorBidi"/>
          <w:b w:val="0"/>
          <w:bCs w:val="0"/>
          <w:cs/>
        </w:rPr>
        <w:t>เข้า</w:t>
      </w:r>
      <w:r w:rsidR="007516EE">
        <w:rPr>
          <w:rFonts w:asciiTheme="minorBidi" w:hAnsiTheme="minorBidi" w:cstheme="minorBidi" w:hint="cs"/>
          <w:b w:val="0"/>
          <w:bCs w:val="0"/>
          <w:cs/>
        </w:rPr>
        <w:t>สักการะ</w:t>
      </w:r>
      <w:r w:rsidR="008516FB" w:rsidRPr="007516EE">
        <w:rPr>
          <w:rFonts w:asciiTheme="minorBidi" w:hAnsiTheme="minorBidi" w:cstheme="minorBidi"/>
          <w:b w:val="0"/>
          <w:bCs w:val="0"/>
          <w:cs/>
        </w:rPr>
        <w:t>พระธาตุที่ตั้งอยู่ใจกลางเมืองหงสาวดี</w:t>
      </w:r>
      <w:r w:rsidR="00242412">
        <w:rPr>
          <w:rFonts w:asciiTheme="minorBidi" w:hAnsiTheme="minorBidi" w:cstheme="minorBidi" w:hint="cs"/>
          <w:b w:val="0"/>
          <w:bCs w:val="0"/>
          <w:cs/>
        </w:rPr>
        <w:t xml:space="preserve"> </w:t>
      </w:r>
      <w:r w:rsidR="008516FB" w:rsidRPr="007516EE">
        <w:rPr>
          <w:rFonts w:asciiTheme="minorBidi" w:hAnsiTheme="minorBidi" w:cstheme="minorBidi"/>
          <w:b w:val="0"/>
          <w:bCs w:val="0"/>
          <w:cs/>
        </w:rPr>
        <w:t xml:space="preserve">1 ใน 5 มหาบูชาสถานสิ่งศักดิ์สิทธิ์นั่นก็คือ </w:t>
      </w:r>
      <w:r w:rsidR="008516FB" w:rsidRPr="007F2925">
        <w:rPr>
          <w:rFonts w:asciiTheme="minorBidi" w:hAnsiTheme="minorBidi" w:cstheme="minorBidi"/>
          <w:color w:val="0000FF"/>
          <w:cs/>
        </w:rPr>
        <w:t>เจดีย์ชเวมอดอร์ หรือ พระธาตุมุเตา</w:t>
      </w:r>
      <w:r w:rsidR="008516FB" w:rsidRPr="007516EE">
        <w:rPr>
          <w:rFonts w:asciiTheme="minorBidi" w:hAnsiTheme="minorBidi" w:cstheme="minorBidi"/>
          <w:b w:val="0"/>
          <w:bCs w:val="0"/>
          <w:color w:val="0000FF"/>
          <w:cs/>
        </w:rPr>
        <w:t xml:space="preserve"> </w:t>
      </w:r>
      <w:r w:rsidR="00A46BE1">
        <w:rPr>
          <w:rFonts w:asciiTheme="minorBidi" w:hAnsiTheme="minorBidi" w:cstheme="minorBidi" w:hint="cs"/>
          <w:b w:val="0"/>
          <w:bCs w:val="0"/>
          <w:cs/>
        </w:rPr>
        <w:t xml:space="preserve">เป็นเจดีย์เก่าแก่คู่บ้านคู่เมืองหงสาวดีที่มีอายุยาวนานกว่า </w:t>
      </w:r>
      <w:r w:rsidR="00A46BE1">
        <w:rPr>
          <w:rFonts w:asciiTheme="minorBidi" w:hAnsiTheme="minorBidi" w:cstheme="minorBidi"/>
          <w:b w:val="0"/>
          <w:bCs w:val="0"/>
        </w:rPr>
        <w:t>1,200</w:t>
      </w:r>
      <w:r w:rsidR="00A46BE1">
        <w:rPr>
          <w:rFonts w:asciiTheme="minorBidi" w:hAnsiTheme="minorBidi" w:cstheme="minorBidi" w:hint="cs"/>
          <w:b w:val="0"/>
          <w:bCs w:val="0"/>
          <w:cs/>
        </w:rPr>
        <w:t xml:space="preserve"> ปี ภายในบรรจุพระเกศาธาตุของพระพุทธเจ้า จุดไฮไลต์คือ ยอดเจดีย์องค์เก่าที่เคยหักพังลงมาเนื่องจากแผ่นดินไหวครั้งใหญ่ แต่ชาวบ้านได้นำมาประดิษฐานไว้เคียงข้างองค์เจดีย์ปัจจุบัน ซึ่งผู้คนนิยมไปกราบไหว้โดยนำธูปไปค่ำไว้เพื่อความเป็นสิริมงคล ความมั่นคง และความเจริญรุ่งเรืองในชีวิต </w:t>
      </w:r>
    </w:p>
    <w:p w14:paraId="543FBE59" w14:textId="6099B859" w:rsidR="00A46BE1" w:rsidRPr="00B65C9F" w:rsidRDefault="00A46BE1" w:rsidP="00A46BE1">
      <w:pPr>
        <w:tabs>
          <w:tab w:val="left" w:pos="0"/>
        </w:tabs>
        <w:ind w:left="1134" w:hanging="1134"/>
        <w:jc w:val="thaiDistribute"/>
        <w:rPr>
          <w:rFonts w:asciiTheme="minorBidi" w:hAnsiTheme="minorBidi" w:cstheme="minorBidi"/>
          <w:b/>
          <w:bCs/>
          <w:color w:val="0033CC"/>
          <w:sz w:val="32"/>
          <w:szCs w:val="32"/>
          <w:cs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ab/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</w:p>
    <w:p w14:paraId="7E7DDA2E" w14:textId="0004DCC5" w:rsidR="00573634" w:rsidRDefault="00BB0FA4" w:rsidP="00242412">
      <w:pPr>
        <w:ind w:left="1418" w:hanging="1418"/>
        <w:rPr>
          <w:rFonts w:asciiTheme="minorBidi" w:eastAsia="Times New Roman" w:hAnsiTheme="minorBidi" w:cstheme="minorBidi"/>
          <w:b/>
          <w:bCs/>
          <w:sz w:val="32"/>
          <w:szCs w:val="32"/>
          <w:lang w:eastAsia="en-US"/>
        </w:rPr>
      </w:pPr>
      <w:r>
        <w:rPr>
          <w:rFonts w:asciiTheme="minorBidi" w:eastAsia="Times New Roman" w:hAnsiTheme="minorBidi" w:cstheme="min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3840" behindDoc="1" locked="0" layoutInCell="1" allowOverlap="1" wp14:anchorId="7B292FBE" wp14:editId="26A6B671">
            <wp:simplePos x="0" y="0"/>
            <wp:positionH relativeFrom="column">
              <wp:posOffset>-356398</wp:posOffset>
            </wp:positionH>
            <wp:positionV relativeFrom="paragraph">
              <wp:posOffset>1109345</wp:posOffset>
            </wp:positionV>
            <wp:extent cx="7482840" cy="3019425"/>
            <wp:effectExtent l="0" t="0" r="0" b="3175"/>
            <wp:wrapTight wrapText="bothSides">
              <wp:wrapPolygon edited="0">
                <wp:start x="0" y="0"/>
                <wp:lineTo x="0" y="21532"/>
                <wp:lineTo x="21556" y="21532"/>
                <wp:lineTo x="21556" y="0"/>
                <wp:lineTo x="0" y="0"/>
              </wp:wrapPolygon>
            </wp:wrapTight>
            <wp:docPr id="70564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481" name="รูปภาพ 705648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4" b="31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="Times New Roman" w:hAnsiTheme="minorBidi" w:cstheme="minorBidi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684864" behindDoc="1" locked="0" layoutInCell="1" allowOverlap="1" wp14:anchorId="39EB7697" wp14:editId="559626C4">
            <wp:simplePos x="0" y="0"/>
            <wp:positionH relativeFrom="column">
              <wp:posOffset>-353532</wp:posOffset>
            </wp:positionH>
            <wp:positionV relativeFrom="paragraph">
              <wp:posOffset>4827270</wp:posOffset>
            </wp:positionV>
            <wp:extent cx="7462520" cy="4044315"/>
            <wp:effectExtent l="0" t="0" r="5080" b="0"/>
            <wp:wrapTight wrapText="bothSides">
              <wp:wrapPolygon edited="0">
                <wp:start x="0" y="0"/>
                <wp:lineTo x="0" y="21502"/>
                <wp:lineTo x="21578" y="21502"/>
                <wp:lineTo x="21578" y="0"/>
                <wp:lineTo x="0" y="0"/>
              </wp:wrapPolygon>
            </wp:wrapTight>
            <wp:docPr id="19113366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36613" name="รูปภาพ 191133661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8" b="18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20" cy="404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BE1">
        <w:rPr>
          <w:rFonts w:asciiTheme="minorBidi" w:eastAsiaTheme="minorHAnsi" w:hAnsiTheme="minorBidi" w:cstheme="minorBidi"/>
          <w:noProof/>
          <w:sz w:val="32"/>
          <w:szCs w:val="32"/>
          <w:cs/>
          <w:lang w:eastAsia="en-US"/>
        </w:rPr>
        <w:tab/>
      </w:r>
      <w:r w:rsidR="00A46BE1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 xml:space="preserve">จากนั้นนำท่านกราบนมัสการ </w:t>
      </w:r>
      <w:r w:rsidR="00A46BE1" w:rsidRPr="00A46BE1">
        <w:rPr>
          <w:rFonts w:asciiTheme="minorBidi" w:eastAsiaTheme="minorHAnsi" w:hAnsiTheme="minorBidi" w:cstheme="minorBidi" w:hint="cs"/>
          <w:b/>
          <w:bCs/>
          <w:noProof/>
          <w:color w:val="1929F4"/>
          <w:sz w:val="32"/>
          <w:szCs w:val="32"/>
          <w:cs/>
          <w:lang w:eastAsia="en-US"/>
        </w:rPr>
        <w:t>พระพุทธไสยาสน์ชเวตาเลียว</w:t>
      </w:r>
      <w:r w:rsidR="00A46BE1" w:rsidRPr="00A46BE1">
        <w:rPr>
          <w:rFonts w:asciiTheme="minorBidi" w:eastAsiaTheme="minorHAnsi" w:hAnsiTheme="minorBidi" w:cstheme="minorBidi" w:hint="cs"/>
          <w:noProof/>
          <w:color w:val="1929F4"/>
          <w:sz w:val="32"/>
          <w:szCs w:val="32"/>
          <w:cs/>
          <w:lang w:eastAsia="en-US"/>
        </w:rPr>
        <w:t xml:space="preserve"> </w:t>
      </w:r>
      <w:r w:rsidR="00A46BE1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 xml:space="preserve">หรือที่คนไทยรู้จักในชื่อ </w:t>
      </w:r>
      <w:r w:rsidR="00A46BE1" w:rsidRPr="00A46BE1">
        <w:rPr>
          <w:rFonts w:asciiTheme="minorBidi" w:eastAsiaTheme="minorHAnsi" w:hAnsiTheme="minorBidi" w:cstheme="minorBidi"/>
          <w:b/>
          <w:bCs/>
          <w:noProof/>
          <w:color w:val="1929F4"/>
          <w:sz w:val="32"/>
          <w:szCs w:val="32"/>
          <w:lang w:eastAsia="en-US"/>
        </w:rPr>
        <w:t>“</w:t>
      </w:r>
      <w:r w:rsidR="00A46BE1" w:rsidRPr="00A46BE1">
        <w:rPr>
          <w:rFonts w:asciiTheme="minorBidi" w:eastAsiaTheme="minorHAnsi" w:hAnsiTheme="minorBidi" w:cstheme="minorBidi" w:hint="cs"/>
          <w:b/>
          <w:bCs/>
          <w:noProof/>
          <w:color w:val="1929F4"/>
          <w:sz w:val="32"/>
          <w:szCs w:val="32"/>
          <w:cs/>
          <w:lang w:eastAsia="en-US"/>
        </w:rPr>
        <w:t>พระนอนยิ้มหวาน</w:t>
      </w:r>
      <w:r w:rsidR="00A46BE1" w:rsidRPr="00A46BE1">
        <w:rPr>
          <w:rFonts w:asciiTheme="minorBidi" w:eastAsiaTheme="minorHAnsi" w:hAnsiTheme="minorBidi" w:cstheme="minorBidi"/>
          <w:b/>
          <w:bCs/>
          <w:noProof/>
          <w:color w:val="1929F4"/>
          <w:sz w:val="32"/>
          <w:szCs w:val="32"/>
          <w:lang w:eastAsia="en-US"/>
        </w:rPr>
        <w:t>”</w:t>
      </w:r>
      <w:r w:rsidR="00A46BE1" w:rsidRPr="00A46BE1">
        <w:rPr>
          <w:rFonts w:asciiTheme="minorBidi" w:eastAsiaTheme="minorHAnsi" w:hAnsiTheme="minorBidi" w:cstheme="minorBidi" w:hint="cs"/>
          <w:noProof/>
          <w:color w:val="1929F4"/>
          <w:sz w:val="32"/>
          <w:szCs w:val="32"/>
          <w:cs/>
          <w:lang w:eastAsia="en-US"/>
        </w:rPr>
        <w:t xml:space="preserve"> </w:t>
      </w:r>
      <w:r w:rsidR="00A46BE1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 xml:space="preserve">เป็นพระนอนเก่าแก่ที่มีอายุมากกว่า </w:t>
      </w:r>
      <w:r w:rsidR="00A46BE1">
        <w:rPr>
          <w:rFonts w:asciiTheme="minorBidi" w:eastAsiaTheme="minorHAnsi" w:hAnsiTheme="minorBidi" w:cstheme="minorBidi"/>
          <w:noProof/>
          <w:sz w:val="32"/>
          <w:szCs w:val="32"/>
          <w:lang w:eastAsia="en-US"/>
        </w:rPr>
        <w:t>1,000</w:t>
      </w:r>
      <w:r w:rsidR="00A46BE1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 xml:space="preserve"> ปี สร้างขึ้นโดยกษัตริย์แห่งอาณาจักรมอญ และเป็นที่เคารพศรัทธาอย่างมากของกษัตริย์พม่าในอดีต รวมถึงพระเจ้าบุเรงนอง จุดไฮไลต์คือ ด้านหลังองค์พระมีภาพจิตรกรรมฝาผนังเล่าเรื่องราวพุทธประวัติ และประวัติการสร้าง รวมถึงการค้นพบองค์พระหลังจากที่เคยถูกปล่อยร้างซ่อนอยู่ในป่าลึกเป็นเวลานา</w:t>
      </w:r>
      <w:r w:rsidR="00573634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 xml:space="preserve">น สมควรแก่เวลานำท่านเดินทางกลับสู่ </w:t>
      </w:r>
      <w:r w:rsidR="00573634" w:rsidRPr="00573634">
        <w:rPr>
          <w:rFonts w:asciiTheme="minorBidi" w:eastAsiaTheme="minorHAnsi" w:hAnsiTheme="minorBidi" w:cstheme="minorBidi" w:hint="cs"/>
          <w:b/>
          <w:bCs/>
          <w:noProof/>
          <w:color w:val="1929F4"/>
          <w:sz w:val="32"/>
          <w:szCs w:val="32"/>
          <w:cs/>
          <w:lang w:eastAsia="en-US"/>
        </w:rPr>
        <w:t>เมืองย่างกุ้ง</w:t>
      </w:r>
      <w:r w:rsidR="00573634" w:rsidRPr="00573634">
        <w:rPr>
          <w:rFonts w:asciiTheme="minorBidi" w:eastAsiaTheme="minorHAnsi" w:hAnsiTheme="minorBidi" w:cstheme="minorBidi" w:hint="cs"/>
          <w:noProof/>
          <w:color w:val="1929F4"/>
          <w:sz w:val="32"/>
          <w:szCs w:val="32"/>
          <w:cs/>
          <w:lang w:eastAsia="en-US"/>
        </w:rPr>
        <w:t xml:space="preserve"> </w:t>
      </w:r>
      <w:r w:rsidR="00573634">
        <w:rPr>
          <w:rFonts w:asciiTheme="minorBidi" w:eastAsiaTheme="minorHAnsi" w:hAnsiTheme="minorBidi" w:cstheme="minorBidi" w:hint="cs"/>
          <w:noProof/>
          <w:sz w:val="32"/>
          <w:szCs w:val="32"/>
          <w:cs/>
          <w:lang w:eastAsia="en-US"/>
        </w:rPr>
        <w:t>กราบนมัสการ</w:t>
      </w:r>
      <w:r w:rsidR="00573634" w:rsidRPr="00573634">
        <w:rPr>
          <w:rFonts w:asciiTheme="minorBidi" w:eastAsia="Times New Roman" w:hAnsiTheme="minorBidi" w:cstheme="minorBidi"/>
          <w:b/>
          <w:bCs/>
          <w:color w:val="1929F4"/>
          <w:sz w:val="32"/>
          <w:szCs w:val="32"/>
          <w:cs/>
          <w:lang w:eastAsia="en-US"/>
        </w:rPr>
        <w:t xml:space="preserve">พระมหาเจดีย์ชเวดากอง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 xml:space="preserve">ถือเป็นสิ่งศักดิ์สิทธิ์สูงสุดและเป็นศูนย์รวมจิตใจอันเป็นที่สุดของชาวพม่าเป็นมหาเจดีย์คู่บ้านคู่เมืองที่มีอายุเก่าแก่กว่า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2,500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 xml:space="preserve">ปี ภายในเป็นที่ประดิษฐานพระเกศาธาตุของพระพุทธเจ้าจำนวน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8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 xml:space="preserve">เส้น รวมถึงพระบริโภคเจดีย์ของพระพุทธเจ้าในอดีตอีก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3 </w:t>
      </w:r>
      <w:r w:rsidR="00573634"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>พระองค์</w:t>
      </w:r>
      <w:r w:rsidR="00573634">
        <w:rPr>
          <w:rFonts w:asciiTheme="minorBidi" w:eastAsia="Times New Roman" w:hAnsiTheme="minorBidi" w:cstheme="minorBidi" w:hint="cs"/>
          <w:b/>
          <w:bCs/>
          <w:sz w:val="32"/>
          <w:szCs w:val="32"/>
          <w:cs/>
          <w:lang w:eastAsia="en-US"/>
        </w:rPr>
        <w:t xml:space="preserve"> </w:t>
      </w:r>
    </w:p>
    <w:p w14:paraId="1B4F41C0" w14:textId="4303E18F" w:rsidR="00573634" w:rsidRDefault="00573634" w:rsidP="00573634">
      <w:pPr>
        <w:ind w:left="1418"/>
        <w:jc w:val="both"/>
        <w:rPr>
          <w:rFonts w:asciiTheme="minorBidi" w:eastAsia="Times New Roman" w:hAnsiTheme="minorBidi" w:cstheme="minorBidi"/>
          <w:sz w:val="32"/>
          <w:szCs w:val="32"/>
          <w:lang w:eastAsia="en-US"/>
        </w:rPr>
      </w:pPr>
      <w:r w:rsidRPr="00573634">
        <w:rPr>
          <w:rFonts w:asciiTheme="minorBidi" w:eastAsia="Times New Roman" w:hAnsiTheme="minorBidi" w:cstheme="minorBidi"/>
          <w:b/>
          <w:bCs/>
          <w:sz w:val="32"/>
          <w:szCs w:val="32"/>
          <w:cs/>
          <w:lang w:eastAsia="en-US"/>
        </w:rPr>
        <w:lastRenderedPageBreak/>
        <w:t>จุดไฮไลต์</w:t>
      </w:r>
      <w:r>
        <w:rPr>
          <w:rFonts w:asciiTheme="minorBidi" w:eastAsia="Times New Roman" w:hAnsiTheme="minorBidi" w:cstheme="minorBidi" w:hint="cs"/>
          <w:b/>
          <w:bCs/>
          <w:sz w:val="32"/>
          <w:szCs w:val="32"/>
          <w:cs/>
          <w:lang w:eastAsia="en-US"/>
        </w:rPr>
        <w:t xml:space="preserve"> </w:t>
      </w:r>
      <w:r w:rsidRPr="00573634">
        <w:rPr>
          <w:rFonts w:asciiTheme="minorBidi" w:eastAsia="Times New Roman" w:hAnsiTheme="minorBidi" w:cstheme="minorBidi"/>
          <w:b/>
          <w:bCs/>
          <w:sz w:val="32"/>
          <w:szCs w:val="32"/>
          <w:cs/>
          <w:lang w:eastAsia="en-US"/>
        </w:rPr>
        <w:t>:</w:t>
      </w:r>
      <w:r>
        <w:rPr>
          <w:rFonts w:asciiTheme="minorBidi" w:eastAsia="Times New Roman" w:hAnsiTheme="minorBidi" w:cstheme="minorBidi" w:hint="cs"/>
          <w:sz w:val="32"/>
          <w:szCs w:val="32"/>
          <w:cs/>
          <w:lang w:eastAsia="en-US"/>
        </w:rPr>
        <w:t xml:space="preserve"> </w:t>
      </w:r>
    </w:p>
    <w:p w14:paraId="66DCD922" w14:textId="359D3F30" w:rsidR="00573634" w:rsidRPr="00573634" w:rsidRDefault="00573634" w:rsidP="00573634">
      <w:pPr>
        <w:pStyle w:val="ad"/>
        <w:numPr>
          <w:ilvl w:val="0"/>
          <w:numId w:val="32"/>
        </w:numPr>
        <w:jc w:val="both"/>
        <w:rPr>
          <w:rFonts w:asciiTheme="minorBidi" w:eastAsia="Times New Roman" w:hAnsiTheme="minorBidi" w:cstheme="minorBidi"/>
          <w:sz w:val="32"/>
          <w:szCs w:val="32"/>
          <w:lang w:eastAsia="en-US"/>
        </w:rPr>
      </w:pPr>
      <w:r w:rsidRPr="00573634">
        <w:rPr>
          <w:rFonts w:asciiTheme="minorBidi" w:eastAsia="Times New Roman" w:hAnsiTheme="minorBidi" w:cstheme="minorBidi"/>
          <w:b/>
          <w:bCs/>
          <w:sz w:val="32"/>
          <w:szCs w:val="32"/>
          <w:cs/>
          <w:lang w:eastAsia="en-US"/>
        </w:rPr>
        <w:t>การลานโพธิ์ (ลานอธิษฐาน):</w:t>
      </w:r>
      <w:r w:rsidRPr="00573634"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 </w:t>
      </w:r>
      <w:r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>จุดที่พระเจ้าบุเรงนองเคยมาตั้งจิตอธิษฐานก่อนออกรบ ซึ่งผู้คนนิยมไปกราบขอพรเพื่อความสำเร็จ</w:t>
      </w:r>
    </w:p>
    <w:p w14:paraId="4182D7C0" w14:textId="4834B819" w:rsidR="00573634" w:rsidRDefault="00573634" w:rsidP="00573634">
      <w:pPr>
        <w:pStyle w:val="ad"/>
        <w:numPr>
          <w:ilvl w:val="0"/>
          <w:numId w:val="3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32"/>
          <w:szCs w:val="32"/>
          <w:lang w:eastAsia="en-US"/>
        </w:rPr>
      </w:pPr>
      <w:r w:rsidRPr="00573634">
        <w:rPr>
          <w:rFonts w:asciiTheme="minorBidi" w:eastAsia="Times New Roman" w:hAnsiTheme="minorBidi" w:cstheme="minorBidi"/>
          <w:b/>
          <w:bCs/>
          <w:sz w:val="32"/>
          <w:szCs w:val="32"/>
          <w:cs/>
          <w:lang w:eastAsia="en-US"/>
        </w:rPr>
        <w:t>การสรงน้ำพระประจำวันเกิด:</w:t>
      </w:r>
      <w:r w:rsidRPr="00573634"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 </w:t>
      </w:r>
      <w:r w:rsidRPr="00573634">
        <w:rPr>
          <w:rFonts w:asciiTheme="minorBidi" w:eastAsia="Times New Roman" w:hAnsiTheme="minorBidi" w:cstheme="minorBidi"/>
          <w:sz w:val="32"/>
          <w:szCs w:val="32"/>
          <w:cs/>
          <w:lang w:eastAsia="en-US"/>
        </w:rPr>
        <w:t>รอบองค์เจดีย์จะมีซุ้มพระพุทธรูปและสัตว์สัญลักษณ์ประจำวันเกิด ให้ผู้จำศีลและนักท่องเที่ยวได้รดน้ำขอพรเพื่อความเป็นสิริมงคล</w:t>
      </w:r>
    </w:p>
    <w:p w14:paraId="23353A66" w14:textId="3E132189" w:rsidR="00297EA3" w:rsidRPr="00297EA3" w:rsidRDefault="00573634" w:rsidP="00297EA3">
      <w:pPr>
        <w:pStyle w:val="ad"/>
        <w:numPr>
          <w:ilvl w:val="0"/>
          <w:numId w:val="32"/>
        </w:numPr>
        <w:spacing w:before="100" w:beforeAutospacing="1" w:after="100" w:afterAutospacing="1"/>
        <w:rPr>
          <w:rFonts w:asciiTheme="minorBidi" w:eastAsia="Times New Roman" w:hAnsiTheme="minorBidi" w:cstheme="minorBidi"/>
          <w:sz w:val="32"/>
          <w:szCs w:val="32"/>
          <w:lang w:eastAsia="en-US"/>
        </w:rPr>
      </w:pPr>
      <w:r>
        <w:rPr>
          <w:rFonts w:asciiTheme="minorBidi" w:eastAsia="Times New Roman" w:hAnsiTheme="minorBidi" w:cstheme="minorBidi" w:hint="cs"/>
          <w:b/>
          <w:bCs/>
          <w:sz w:val="32"/>
          <w:szCs w:val="32"/>
          <w:cs/>
          <w:lang w:eastAsia="en-US"/>
        </w:rPr>
        <w:t xml:space="preserve">ขอพรแม่ยักษ์ </w:t>
      </w:r>
      <w:r>
        <w:rPr>
          <w:rFonts w:asciiTheme="minorBidi" w:eastAsia="Times New Roman" w:hAnsiTheme="minorBidi" w:cstheme="minorBidi"/>
          <w:b/>
          <w:bCs/>
          <w:sz w:val="32"/>
          <w:szCs w:val="32"/>
          <w:lang w:eastAsia="en-US"/>
        </w:rPr>
        <w:t>:</w:t>
      </w:r>
      <w:r>
        <w:rPr>
          <w:rFonts w:asciiTheme="minorBidi" w:eastAsia="Times New Roman" w:hAnsiTheme="minorBidi" w:cstheme="minorBidi"/>
          <w:sz w:val="32"/>
          <w:szCs w:val="32"/>
          <w:lang w:eastAsia="en-US"/>
        </w:rPr>
        <w:t xml:space="preserve"> </w:t>
      </w:r>
      <w:r w:rsidRPr="00573634">
        <w:rPr>
          <w:rFonts w:asciiTheme="minorBidi" w:hAnsiTheme="minorBidi" w:cstheme="minorBidi"/>
          <w:noProof/>
          <w:sz w:val="32"/>
          <w:szCs w:val="32"/>
          <w:cs/>
        </w:rPr>
        <w:t xml:space="preserve">ในการขอพรแม่ยักษ์นั้น นิยมถวายบุหรี่ </w:t>
      </w:r>
      <w:r>
        <w:rPr>
          <w:rFonts w:asciiTheme="minorBidi" w:hAnsiTheme="minorBidi" w:cstheme="minorBidi" w:hint="cs"/>
          <w:noProof/>
          <w:sz w:val="32"/>
          <w:szCs w:val="32"/>
          <w:cs/>
        </w:rPr>
        <w:t>แ</w:t>
      </w:r>
      <w:r w:rsidRPr="00573634">
        <w:rPr>
          <w:rFonts w:asciiTheme="minorBidi" w:hAnsiTheme="minorBidi" w:cstheme="minorBidi"/>
          <w:noProof/>
          <w:sz w:val="32"/>
          <w:szCs w:val="32"/>
          <w:cs/>
        </w:rPr>
        <w:t>ละผ้าสีเขียว เชื่อกันว่าแม่ยักษ์ จะช่วยตัดกรรมจากเจ้ากรรมนายเวร ช่วยขจัดเคราะห์กรรม ขจัดอุปสรรคติดขัดต่างๆ ช่วยดลบันดาลให้สิ่งที่ร้ายๆ สิ่งที่ไม่ดีออกไปจากชีวิต และขอให้ชีวิตมีแต่สิ่งดีๆเข้ามา นอกจากนี้แม่ยักษ์ยังช่วยในเรื่องของความมีชื่อเสียง โด่งดัง เป็นที่รู้จักและก้าวหน้าในหน้าที่การงาน สำหรับใครที่ตกงานอยู่ แม่ยักษ์เป็นอีกจุดหนึ่งจุดที่ต้องห้ามพลาด</w:t>
      </w:r>
      <w:r w:rsidRPr="00573634">
        <w:rPr>
          <w:rFonts w:asciiTheme="minorBidi" w:hAnsiTheme="minorBidi" w:cstheme="minorBidi"/>
          <w:noProof/>
          <w:sz w:val="32"/>
          <w:szCs w:val="32"/>
        </w:rPr>
        <w:t xml:space="preserve">!! </w:t>
      </w:r>
      <w:r w:rsidRPr="00297EA3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cs/>
        </w:rPr>
        <w:t>(แม่ยักษ์จะประดิษฐานอยู่กับบันไดประตูทางทิศตะวันออก)</w:t>
      </w:r>
    </w:p>
    <w:p w14:paraId="539BB7E4" w14:textId="607E6C05" w:rsidR="00573634" w:rsidRPr="00297EA3" w:rsidRDefault="00573634" w:rsidP="00297EA3">
      <w:pPr>
        <w:spacing w:before="100" w:beforeAutospacing="1" w:after="100" w:afterAutospacing="1"/>
        <w:ind w:left="1418"/>
        <w:rPr>
          <w:rFonts w:asciiTheme="minorBidi" w:eastAsia="Times New Roman" w:hAnsiTheme="minorBidi" w:cstheme="minorBidi"/>
          <w:i/>
          <w:iCs/>
          <w:color w:val="EE0000"/>
          <w:sz w:val="32"/>
          <w:szCs w:val="32"/>
          <w:lang w:eastAsia="en-US"/>
        </w:rPr>
      </w:pPr>
      <w:r w:rsidRPr="00297EA3">
        <w:rPr>
          <w:rFonts w:asciiTheme="minorBidi" w:eastAsia="Times New Roman" w:hAnsiTheme="minorBidi" w:cstheme="minorBidi"/>
          <w:i/>
          <w:iCs/>
          <w:color w:val="EE0000"/>
          <w:sz w:val="32"/>
          <w:szCs w:val="32"/>
          <w:cs/>
          <w:lang w:eastAsia="en-US"/>
        </w:rPr>
        <w:t>เจดีย์ชเวดากองจะมีความงดงามเป็นพิเศษในช่วงเย็นจรดค่ำ เพราะแสงไฟจะส่องกระทบองค์เจดีย์สีทองให้ส่องประกายสว่างไสวตัดกับท้องฟ้าอย่างน่าอัศจรรย์</w:t>
      </w:r>
      <w:r w:rsidR="00297EA3">
        <w:rPr>
          <w:rFonts w:asciiTheme="minorBidi" w:eastAsia="Times New Roman" w:hAnsiTheme="minorBidi" w:cstheme="minorBidi" w:hint="cs"/>
          <w:i/>
          <w:iCs/>
          <w:color w:val="EE0000"/>
          <w:sz w:val="32"/>
          <w:szCs w:val="32"/>
          <w:cs/>
          <w:lang w:eastAsia="en-US"/>
        </w:rPr>
        <w:t>มาก</w:t>
      </w:r>
    </w:p>
    <w:p w14:paraId="0E52DBEE" w14:textId="557A4D5D" w:rsidR="00297EA3" w:rsidRPr="00B65C9F" w:rsidRDefault="00BB0FA4" w:rsidP="006324E7">
      <w:pPr>
        <w:pStyle w:val="af"/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764B27">
        <w:rPr>
          <w:rFonts w:asciiTheme="minorBidi" w:hAnsiTheme="minorBidi" w:cs="Cordia New"/>
          <w:b/>
          <w:bCs/>
          <w:noProof/>
          <w:cs/>
        </w:rPr>
        <w:drawing>
          <wp:anchor distT="0" distB="0" distL="114300" distR="114300" simplePos="0" relativeHeight="251677696" behindDoc="1" locked="0" layoutInCell="1" allowOverlap="1" wp14:anchorId="431EF723" wp14:editId="2CC259BA">
            <wp:simplePos x="0" y="0"/>
            <wp:positionH relativeFrom="column">
              <wp:posOffset>-400437</wp:posOffset>
            </wp:positionH>
            <wp:positionV relativeFrom="paragraph">
              <wp:posOffset>-39</wp:posOffset>
            </wp:positionV>
            <wp:extent cx="7527925" cy="4125595"/>
            <wp:effectExtent l="0" t="0" r="3175" b="1905"/>
            <wp:wrapTight wrapText="bothSides">
              <wp:wrapPolygon edited="0">
                <wp:start x="0" y="0"/>
                <wp:lineTo x="0" y="21543"/>
                <wp:lineTo x="21573" y="21543"/>
                <wp:lineTo x="21573" y="0"/>
                <wp:lineTo x="0" y="0"/>
              </wp:wrapPolygon>
            </wp:wrapTight>
            <wp:docPr id="1874687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8740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EA3"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297EA3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</w:t>
      </w:r>
      <w:r w:rsidR="00297EA3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297EA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297EA3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</w:t>
      </w:r>
      <w:r w:rsidR="008B203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ภัตตาคาร</w:t>
      </w:r>
      <w:r w:rsidR="008B2030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 </w:t>
      </w:r>
      <w:r w:rsidR="008B2030" w:rsidRPr="008B203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="008B2030" w:rsidRPr="008B2030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8B2030" w:rsidRPr="008B203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B2030" w:rsidRPr="008B2030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>Hotpot Seafood</w:t>
      </w:r>
      <w:r w:rsidR="008B203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297EA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297EA3" w:rsidRPr="00B65C9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 </w:t>
      </w:r>
    </w:p>
    <w:p w14:paraId="56A2729C" w14:textId="07584786" w:rsidR="006324E7" w:rsidRDefault="008516FB" w:rsidP="006324E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113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</w:rPr>
      </w:pPr>
      <w:r w:rsidRPr="001F7C2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นำท่านเข้าสู่ที่พัก</w:t>
      </w:r>
      <w:r w:rsidR="001F7C2F" w:rsidRPr="001F7C2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F7C2F" w:rsidRPr="006324E7">
        <w:rPr>
          <w:rFonts w:asciiTheme="minorBidi" w:hAnsiTheme="minorBidi" w:cstheme="minorBidi"/>
          <w:b/>
          <w:bCs/>
          <w:color w:val="1929F4"/>
          <w:sz w:val="32"/>
          <w:szCs w:val="32"/>
        </w:rPr>
        <w:t>Lotte Hotel</w:t>
      </w:r>
      <w:r w:rsidR="001F7C2F" w:rsidRPr="006324E7">
        <w:rPr>
          <w:rFonts w:asciiTheme="minorBidi" w:hAnsiTheme="minorBidi" w:cstheme="minorBidi" w:hint="cs"/>
          <w:b/>
          <w:bCs/>
          <w:color w:val="1929F4"/>
          <w:sz w:val="32"/>
          <w:szCs w:val="32"/>
          <w:cs/>
        </w:rPr>
        <w:t xml:space="preserve"> </w:t>
      </w:r>
      <w:r w:rsidR="001F7C2F" w:rsidRPr="001F7C2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หรือเทียบเท่าระดับ</w:t>
      </w:r>
      <w:r w:rsidR="006324E7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5 </w:t>
      </w:r>
      <w:r w:rsidR="006324E7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ดาว</w:t>
      </w:r>
      <w:r w:rsidRPr="001F7C2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</w:p>
    <w:p w14:paraId="3939FB38" w14:textId="5C8AFCE2" w:rsidR="006324E7" w:rsidRDefault="006324E7" w:rsidP="006324E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113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4C4E18E6" w14:textId="77777777" w:rsidR="008516FB" w:rsidRPr="001F7C2F" w:rsidRDefault="008516FB" w:rsidP="006324E7">
      <w:pPr>
        <w:pStyle w:val="a4"/>
        <w:jc w:val="thaiDistribute"/>
        <w:rPr>
          <w:rFonts w:asciiTheme="minorBidi" w:hAnsiTheme="minorBidi" w:cstheme="minorBidi"/>
          <w:b w:val="0"/>
          <w:bCs w:val="0"/>
          <w:color w:val="000000" w:themeColor="text1"/>
          <w:cs/>
        </w:rPr>
      </w:pPr>
    </w:p>
    <w:p w14:paraId="53CA0D20" w14:textId="0C93F2CE" w:rsidR="009F0E28" w:rsidRDefault="00764B27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</w:pPr>
      <w:r w:rsidRPr="004D0994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3</w:t>
      </w:r>
      <w:r w:rsidRPr="005C7BEC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ab/>
      </w:r>
      <w:r w:rsidR="009F0E28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เมืองสิเรียม </w:t>
      </w:r>
      <w:r w:rsidR="009F0E28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– </w:t>
      </w:r>
      <w:r w:rsidR="009F0E28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เจดีย์กลางน้ำ </w:t>
      </w:r>
      <w:r w:rsidR="009F0E28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-</w:t>
      </w:r>
      <w:r w:rsidR="009F0E28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เจดีย์โบตาทาวน์ </w:t>
      </w:r>
      <w:r w:rsidR="009F0E28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>–</w:t>
      </w:r>
      <w:r w:rsidR="009F0E28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 เทพทันใจ </w:t>
      </w:r>
      <w:r w:rsidR="009F0E28"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- </w:t>
      </w:r>
      <w:r w:rsidR="009F0E28"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เทพกระซิบ </w:t>
      </w:r>
    </w:p>
    <w:p w14:paraId="28164EE4" w14:textId="3F0F850B" w:rsidR="00764B27" w:rsidRPr="008516FB" w:rsidRDefault="009F0E28" w:rsidP="00BB0FA4">
      <w:pPr>
        <w:shd w:val="clear" w:color="auto" w:fill="910504"/>
        <w:ind w:right="-656" w:hanging="630"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  <w:t xml:space="preserve">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ab/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ตลาดสก๊อต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- 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พระนอนตาหวาน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– 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สนามบินย่างกุ้ง </w:t>
      </w:r>
      <w:r>
        <w:rPr>
          <w:rFonts w:asciiTheme="minorBidi" w:hAnsiTheme="minorBidi" w:cstheme="minorBidi"/>
          <w:b/>
          <w:bCs/>
          <w:noProof/>
          <w:color w:val="FFFFFF" w:themeColor="background1"/>
          <w:sz w:val="40"/>
          <w:szCs w:val="40"/>
        </w:rPr>
        <w:t xml:space="preserve">– </w:t>
      </w: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40"/>
          <w:szCs w:val="40"/>
          <w:cs/>
        </w:rPr>
        <w:t xml:space="preserve">สนามบินสุวรรณภูมิ </w:t>
      </w:r>
    </w:p>
    <w:p w14:paraId="371AC0E0" w14:textId="3B24BA2E" w:rsidR="006324E7" w:rsidRDefault="006324E7" w:rsidP="006324E7">
      <w:pPr>
        <w:ind w:left="1134" w:hanging="1134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lastRenderedPageBreak/>
        <w:t xml:space="preserve">    </w:t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E6C5ABB" w14:textId="61D17301" w:rsidR="008277B0" w:rsidRDefault="006324E7" w:rsidP="008277B0">
      <w:pPr>
        <w:ind w:left="1134" w:hanging="1134"/>
        <w:contextualSpacing/>
        <w:jc w:val="thaiDistribute"/>
        <w:rPr>
          <w:rFonts w:asciiTheme="minorBidi" w:eastAsia="Cordia New" w:hAnsiTheme="minorBidi" w:cstheme="minorBidi"/>
          <w:b/>
          <w:bCs/>
          <w:color w:val="000000"/>
          <w:sz w:val="32"/>
          <w:szCs w:val="32"/>
          <w:lang w:eastAsia="zh-CN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324E7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เดินทางสู่ </w:t>
      </w:r>
      <w:r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เมืองสิเรียม</w:t>
      </w:r>
      <w:r w:rsidRPr="008277B0">
        <w:rPr>
          <w:rFonts w:ascii="Cordia New" w:hAnsi="Cordia New" w:cs="Cordia New" w:hint="cs"/>
          <w:color w:val="1929F4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ซึ่งอยู่ห่างจากย่างกุ้งโดยประมาณ </w:t>
      </w:r>
      <w:r>
        <w:rPr>
          <w:rFonts w:ascii="Cordia New" w:hAnsi="Cordia New" w:cs="Cordia New"/>
          <w:color w:val="000000" w:themeColor="text1"/>
          <w:sz w:val="32"/>
          <w:szCs w:val="32"/>
        </w:rPr>
        <w:t>45</w:t>
      </w:r>
      <w:r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กิโลเมตร นำท่านชมเมืองที่เคยเป็นเมืองท่าของโปรตุเกสในสมัยโบราณตั้งอยู่ริมฝั่งแม่น้ำย่างกุ้งที่เชื่อมต่อกับแม่น้ำอิระวดี</w:t>
      </w:r>
      <w:r w:rsidR="00287ECB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="00287ECB" w:rsidRPr="008277B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นำท่านนั่งเรือแจว ไป </w:t>
      </w:r>
      <w:r w:rsidR="00BB0FA4">
        <w:rPr>
          <w:rFonts w:asciiTheme="minorBidi" w:eastAsiaTheme="minorHAnsi" w:hAnsiTheme="minorBidi" w:cs="Cordia New" w:hint="cs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685888" behindDoc="1" locked="0" layoutInCell="1" allowOverlap="1" wp14:anchorId="70A0D134" wp14:editId="63767130">
            <wp:simplePos x="0" y="0"/>
            <wp:positionH relativeFrom="column">
              <wp:posOffset>-400387</wp:posOffset>
            </wp:positionH>
            <wp:positionV relativeFrom="paragraph">
              <wp:posOffset>314785</wp:posOffset>
            </wp:positionV>
            <wp:extent cx="7498080" cy="3072765"/>
            <wp:effectExtent l="0" t="0" r="0" b="635"/>
            <wp:wrapTight wrapText="bothSides">
              <wp:wrapPolygon edited="0">
                <wp:start x="0" y="0"/>
                <wp:lineTo x="0" y="21515"/>
                <wp:lineTo x="21549" y="21515"/>
                <wp:lineTo x="21549" y="0"/>
                <wp:lineTo x="0" y="0"/>
              </wp:wrapPolygon>
            </wp:wrapTight>
            <wp:docPr id="12125347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34747" name="รูปภาพ 121253474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10785" r="10" b="27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307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ECB" w:rsidRPr="008277B0">
        <w:rPr>
          <w:rFonts w:ascii="Cordia New" w:hAnsi="Cordia New" w:cs="Cordia New"/>
          <w:i/>
          <w:iCs/>
          <w:color w:val="EE0000"/>
          <w:sz w:val="32"/>
          <w:szCs w:val="32"/>
        </w:rPr>
        <w:t>-</w:t>
      </w:r>
      <w:r w:rsidR="00287ECB" w:rsidRPr="008277B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 กลับ </w:t>
      </w:r>
      <w:r w:rsidR="00287ECB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เพื่อสักการะ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="00287ECB"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พระเจดีย์เยเลพญา</w:t>
      </w:r>
      <w:r w:rsidR="00287ECB" w:rsidRPr="008277B0">
        <w:rPr>
          <w:rFonts w:ascii="Cordia New" w:hAnsi="Cordia New" w:cs="Cordia New" w:hint="cs"/>
          <w:color w:val="1929F4"/>
          <w:sz w:val="32"/>
          <w:szCs w:val="32"/>
          <w:cs/>
        </w:rPr>
        <w:t xml:space="preserve"> </w:t>
      </w:r>
      <w:r w:rsidR="00287ECB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พระปางมารวิชัยอันงดงามบนเกาะกลางที่มีอายุนับพันปี แล้วนำท่านขอพร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="00287ECB"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พระอุปคุตปางจกบาตรเย้ยมาร</w:t>
      </w:r>
      <w:r w:rsidR="00287ECB" w:rsidRPr="008277B0">
        <w:rPr>
          <w:rFonts w:ascii="Cordia New" w:hAnsi="Cordia New" w:cs="Cordia New" w:hint="cs"/>
          <w:color w:val="1929F4"/>
          <w:sz w:val="32"/>
          <w:szCs w:val="32"/>
          <w:cs/>
        </w:rPr>
        <w:t xml:space="preserve"> </w:t>
      </w:r>
      <w:r w:rsidR="00287ECB">
        <w:rPr>
          <w:rFonts w:ascii="Cordia New" w:hAnsi="Cordia New" w:cs="Cordia New" w:hint="cs"/>
          <w:color w:val="000000" w:themeColor="text1"/>
          <w:sz w:val="32"/>
          <w:szCs w:val="32"/>
          <w:cs/>
        </w:rPr>
        <w:t>เป็นที่นับถือของชาวพม่าเชื่อกันว่า พระอุปคุตจะบันดาลให้มีกินมีใช้ไร้ซึ่งอุปสรรค มีโชคลาภตลอ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ด แล้วนำท่านชม </w:t>
      </w:r>
      <w:r w:rsidR="008277B0"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เจดีย์โบตาทาวน์</w:t>
      </w:r>
      <w:r w:rsidR="008277B0" w:rsidRPr="008277B0">
        <w:rPr>
          <w:rFonts w:ascii="Cordia New" w:hAnsi="Cordia New" w:cs="Cordia New" w:hint="cs"/>
          <w:color w:val="1929F4"/>
          <w:sz w:val="32"/>
          <w:szCs w:val="32"/>
          <w:cs/>
        </w:rPr>
        <w:t xml:space="preserve"> 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อีกหนึ่งสถานที่ศักดิ์สิทธิ์และมีความสำคัญทางประวัติศาสตร์อย่างมาก นำท่านสักการะ </w:t>
      </w:r>
      <w:r w:rsidR="008277B0"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เทพทันใจ (นัตโบโบยี)</w:t>
      </w:r>
      <w:r w:rsidR="008277B0" w:rsidRPr="008277B0">
        <w:rPr>
          <w:rFonts w:ascii="Cordia New" w:hAnsi="Cordia New" w:cs="Cordia New" w:hint="cs"/>
          <w:color w:val="1929F4"/>
          <w:sz w:val="32"/>
          <w:szCs w:val="32"/>
          <w:cs/>
        </w:rPr>
        <w:t xml:space="preserve"> 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>อยู่ในวิหารฝั่งตรงข้ามเจดีย์เป็นสิ่งศักดิ์สิทธิ์ที่</w:t>
      </w:r>
      <w:r w:rsidR="00BB0FA4">
        <w:rPr>
          <w:rFonts w:asciiTheme="minorBidi" w:eastAsiaTheme="minorHAnsi" w:hAnsiTheme="minorBidi" w:cs="Cordia New" w:hint="cs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687936" behindDoc="1" locked="0" layoutInCell="1" allowOverlap="1" wp14:anchorId="0CA7A9D1" wp14:editId="7CA37506">
            <wp:simplePos x="0" y="0"/>
            <wp:positionH relativeFrom="column">
              <wp:posOffset>4893731</wp:posOffset>
            </wp:positionH>
            <wp:positionV relativeFrom="paragraph">
              <wp:posOffset>4289257</wp:posOffset>
            </wp:positionV>
            <wp:extent cx="2162175" cy="3256280"/>
            <wp:effectExtent l="0" t="0" r="0" b="0"/>
            <wp:wrapTight wrapText="bothSides">
              <wp:wrapPolygon edited="0">
                <wp:start x="0" y="0"/>
                <wp:lineTo x="0" y="21482"/>
                <wp:lineTo x="21441" y="21482"/>
                <wp:lineTo x="21441" y="0"/>
                <wp:lineTo x="0" y="0"/>
              </wp:wrapPolygon>
            </wp:wrapTight>
            <wp:docPr id="58069942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99429" name="รูปภาพ 5806994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ชาวพม่าและคนไทยนิยมมาขอพรมากที่สุด เพราะเชื่อกันว่าอธิษฐานสิ่งใดก็จะได้ผลสำเร็จสมปรารถนาอย่างรวดเร็ว </w:t>
      </w:r>
      <w:r w:rsidR="008277B0" w:rsidRPr="008277B0">
        <w:rPr>
          <w:rFonts w:ascii="Cordia New" w:hAnsi="Cordia New" w:cs="Cordia New" w:hint="cs"/>
          <w:i/>
          <w:iCs/>
          <w:color w:val="76923C" w:themeColor="accent3" w:themeShade="BF"/>
          <w:sz w:val="32"/>
          <w:szCs w:val="32"/>
          <w:cs/>
        </w:rPr>
        <w:t>(วิธีขอพรคือให้นำหน้าผากไปแตะที่นิ้วชี้ของท่านพร้อมอธิษฐาน)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แล้วนำท่านขอพร </w:t>
      </w:r>
      <w:r w:rsidR="008277B0" w:rsidRPr="008277B0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เทพกระซิบ (อะมาดอว์เมี๊ย)</w:t>
      </w:r>
      <w:r w:rsidR="008277B0">
        <w:rPr>
          <w:rFonts w:ascii="Cordia New" w:hAnsi="Cordia New" w:cs="Cordia New" w:hint="cs"/>
          <w:color w:val="000000" w:themeColor="text1"/>
          <w:sz w:val="32"/>
          <w:szCs w:val="32"/>
          <w:cs/>
        </w:rPr>
        <w:t xml:space="preserve"> ตามตำนานคือธิดาของพญานาคที่มีความเสื่อมใสในพระพุทธศาสนา ผู้คนนิยมมาบูชาด้วยน้ำนม ข้าวตอก และดอกไม้ พร้อมกระซิบขอพรที่ข้างหูของท่านเบาๆ  </w:t>
      </w:r>
    </w:p>
    <w:p w14:paraId="6C1EB88F" w14:textId="63CDEE72" w:rsidR="008B2030" w:rsidRPr="006002A3" w:rsidRDefault="008B2030" w:rsidP="008B2030">
      <w:pPr>
        <w:tabs>
          <w:tab w:val="left" w:pos="0"/>
        </w:tabs>
        <w:ind w:left="1134" w:hanging="1134"/>
        <w:jc w:val="thaiDistribute"/>
        <w:rPr>
          <w:rFonts w:asciiTheme="minorBidi" w:hAnsiTheme="minorBidi" w:cstheme="minorBidi"/>
          <w:b/>
          <w:bCs/>
          <w:color w:val="0033CC"/>
          <w:sz w:val="32"/>
          <w:szCs w:val="32"/>
          <w:cs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 </w:t>
      </w:r>
      <w:r w:rsidR="006002A3" w:rsidRPr="008B203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="006002A3" w:rsidRPr="006002A3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6002A3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6002A3" w:rsidRPr="006002A3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เป็ดปักกิ่ง</w:t>
      </w:r>
    </w:p>
    <w:p w14:paraId="493AC1C0" w14:textId="0697D9F7" w:rsidR="004F0DCA" w:rsidRPr="003A19D4" w:rsidRDefault="00A61E3B" w:rsidP="003A19D4">
      <w:pPr>
        <w:tabs>
          <w:tab w:val="left" w:pos="0"/>
          <w:tab w:val="left" w:pos="1418"/>
        </w:tabs>
        <w:ind w:left="1134" w:hanging="1134"/>
        <w:jc w:val="thaiDistribute"/>
        <w:rPr>
          <w:rFonts w:ascii="Tahoma" w:eastAsia="Times New Roman" w:hAnsi="Tahoma" w:cs="Tahoma"/>
          <w:color w:val="000000" w:themeColor="text1"/>
          <w:szCs w:val="24"/>
          <w:lang w:eastAsia="en-US"/>
        </w:rPr>
      </w:pPr>
      <w:r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ab/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นำท่านช้อปปิ้ง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8B2030">
        <w:rPr>
          <w:rFonts w:asciiTheme="minorBidi" w:eastAsiaTheme="minorHAnsi" w:hAnsiTheme="minorBidi" w:cs="Cordia New" w:hint="cs"/>
          <w:b/>
          <w:bCs/>
          <w:color w:val="1929F4"/>
          <w:sz w:val="32"/>
          <w:szCs w:val="32"/>
          <w:cs/>
          <w:lang w:eastAsia="en-US"/>
        </w:rPr>
        <w:t>ตลาดสก็อต</w:t>
      </w:r>
      <w:r w:rsidRPr="008B2030">
        <w:rPr>
          <w:rFonts w:asciiTheme="minorBidi" w:eastAsiaTheme="minorHAnsi" w:hAnsiTheme="minorBidi" w:cs="Cordia New"/>
          <w:color w:val="1929F4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เป็นตลาดเก่าแก่ของชาวพม่า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สร้างขึ้นโดยชาวสก็อตในสมัยที่ยังเป็นอาณานิคมของอังกฤษ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เป็นลักษณะอาคารเรียงต่อกันหลายหลัง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สินค้าที่จำหน่ายในตลาดแห่งนี้มีหลากหลายชนิด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เช่น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เครื่องเงิน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ที่มีศิลปะผสมระหว่างมอญกับพม่า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ภาพวาดงานแกะสลักจากไม้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อัญมณี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หยก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ผ้าทอ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เสื้อผ้าสำเร็จรูป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แป้งทานาคา</w:t>
      </w:r>
      <w:r w:rsidRPr="00A61E3B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</w:t>
      </w:r>
      <w:r w:rsidRPr="00A61E3B">
        <w:rPr>
          <w:rFonts w:asciiTheme="minorBidi" w:eastAsiaTheme="minorHAnsi" w:hAnsiTheme="minorBidi" w:cs="Cordia New" w:hint="cs"/>
          <w:sz w:val="32"/>
          <w:szCs w:val="32"/>
          <w:cs/>
          <w:lang w:eastAsia="en-US"/>
        </w:rPr>
        <w:t>เป็นต้น</w:t>
      </w:r>
      <w:r w:rsidR="008B2030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 xml:space="preserve"> แล้วนำท่านกราบสักการะ พระพุทธไสยาสน์เจาทัตยี หรือที่คนไทยรู้จักกันดีในชื่อ พระนอนตาหวาน </w:t>
      </w:r>
      <w:r w:rsidR="003A19D4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 xml:space="preserve">เป็นหนึ่งในพระนอนที่มีความงดงามและมีชื่อเสียงที่สุดในพม่า เป็นพระนอนขนาดใหญ่ที่มีความยาวกว่า </w:t>
      </w:r>
      <w:r w:rsidR="003A19D4">
        <w:rPr>
          <w:rFonts w:asciiTheme="minorBidi" w:eastAsiaTheme="minorHAnsi" w:hAnsiTheme="minorBidi" w:cstheme="minorBidi"/>
          <w:sz w:val="32"/>
          <w:szCs w:val="32"/>
          <w:lang w:eastAsia="en-US"/>
        </w:rPr>
        <w:t>65</w:t>
      </w:r>
      <w:r w:rsidR="003A19D4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 xml:space="preserve"> เมตร สูงประมาณ </w:t>
      </w:r>
      <w:r w:rsidR="003A19D4">
        <w:rPr>
          <w:rFonts w:asciiTheme="minorBidi" w:eastAsiaTheme="minorHAnsi" w:hAnsiTheme="minorBidi" w:cstheme="minorBidi"/>
          <w:sz w:val="32"/>
          <w:szCs w:val="32"/>
          <w:lang w:eastAsia="en-US"/>
        </w:rPr>
        <w:t>16</w:t>
      </w:r>
      <w:r w:rsidR="003A19D4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 xml:space="preserve"> เมตร ประดิษฐานอยู่ภายในวิหารโปร่งขนาดใหญ่ และบริเวณฝ่าพระบาททั้งสองข้างมีการสลักลวดลายมงคล </w:t>
      </w:r>
      <w:r w:rsidR="003A19D4">
        <w:rPr>
          <w:rFonts w:asciiTheme="minorBidi" w:eastAsiaTheme="minorHAnsi" w:hAnsiTheme="minorBidi" w:cstheme="minorBidi"/>
          <w:sz w:val="32"/>
          <w:szCs w:val="32"/>
          <w:lang w:eastAsia="en-US"/>
        </w:rPr>
        <w:t xml:space="preserve">108 </w:t>
      </w:r>
      <w:r w:rsidR="003A19D4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>ประการอย่างประณีต แบ่งเป็นโลกธาตุต่างๆ (เช่นมนุษยโลก เทวโลก และพรหมโลก) สื่อถึงการที่พระพุทธองค์ทรงอยู่เหนือสรรพสิ่งทั้งปวง</w:t>
      </w:r>
      <w:bookmarkStart w:id="1" w:name="_Hlk88577767"/>
      <w:r w:rsidR="003A19D4">
        <w:rPr>
          <w:rFonts w:asciiTheme="minorBidi" w:eastAsiaTheme="minorHAnsi" w:hAnsiTheme="minorBidi" w:cstheme="minorBidi" w:hint="cs"/>
          <w:sz w:val="32"/>
          <w:szCs w:val="32"/>
          <w:cs/>
          <w:lang w:eastAsia="en-US"/>
        </w:rPr>
        <w:t xml:space="preserve"> </w:t>
      </w:r>
      <w:r w:rsidR="0038525E" w:rsidRPr="003A19D4">
        <w:rPr>
          <w:rFonts w:asciiTheme="minorBidi" w:eastAsiaTheme="minorHAnsi" w:hAnsiTheme="minorBidi" w:cstheme="minorBidi"/>
          <w:color w:val="000000" w:themeColor="text1"/>
          <w:sz w:val="32"/>
          <w:szCs w:val="32"/>
          <w:cs/>
          <w:lang w:eastAsia="en-US"/>
        </w:rPr>
        <w:t>ได้เวลาสมควรนำท่านเดินทางสู่สนามบิน</w:t>
      </w:r>
      <w:r w:rsidR="00CF010E" w:rsidRPr="003A19D4">
        <w:rPr>
          <w:rFonts w:asciiTheme="minorBidi" w:eastAsiaTheme="minorHAnsi" w:hAnsiTheme="minorBidi" w:cstheme="minorBidi"/>
          <w:color w:val="000000" w:themeColor="text1"/>
          <w:sz w:val="32"/>
          <w:szCs w:val="32"/>
          <w:cs/>
          <w:lang w:eastAsia="en-US"/>
        </w:rPr>
        <w:t>ย่างกุ้ง</w:t>
      </w:r>
      <w:r w:rsidR="00FB743E" w:rsidRPr="00FB743E">
        <w:rPr>
          <w:rFonts w:asciiTheme="minorBidi" w:eastAsiaTheme="minorHAnsi" w:hAnsiTheme="minorBidi" w:cs="Cordia New" w:hint="cs"/>
          <w:noProof/>
          <w:sz w:val="32"/>
          <w:szCs w:val="32"/>
          <w:lang w:val="th-TH" w:eastAsia="en-US"/>
        </w:rPr>
        <w:t xml:space="preserve"> </w:t>
      </w:r>
    </w:p>
    <w:bookmarkEnd w:id="1"/>
    <w:p w14:paraId="43890CC9" w14:textId="75F2D804" w:rsidR="003A19D4" w:rsidRPr="003A19D4" w:rsidRDefault="003A19D4" w:rsidP="003A19D4">
      <w:pPr>
        <w:ind w:left="1134" w:right="118" w:hanging="1134"/>
        <w:contextualSpacing/>
        <w:jc w:val="thaiDistribute"/>
        <w:rPr>
          <w:rFonts w:ascii="Cordia New" w:hAnsi="Cordia New" w:cs="Cordia New"/>
          <w:color w:val="00B0F0"/>
          <w:sz w:val="32"/>
          <w:szCs w:val="32"/>
          <w:cs/>
        </w:rPr>
      </w:pPr>
      <w:r w:rsidRPr="003A19D4">
        <w:rPr>
          <w:rFonts w:ascii="Cordia New" w:eastAsia="Cordia New" w:hAnsi="Cordia New" w:cs="Cordia New"/>
          <w:b/>
          <w:bCs/>
          <w:color w:val="EE0000"/>
          <w:sz w:val="32"/>
          <w:szCs w:val="32"/>
        </w:rPr>
        <w:lastRenderedPageBreak/>
        <w:t xml:space="preserve">19.00 </w:t>
      </w:r>
      <w:r w:rsidRPr="003A19D4">
        <w:rPr>
          <w:rFonts w:ascii="Cordia New" w:eastAsia="Cordia New" w:hAnsi="Cordia New" w:cs="Cordia New" w:hint="cs"/>
          <w:b/>
          <w:bCs/>
          <w:color w:val="EE0000"/>
          <w:sz w:val="32"/>
          <w:szCs w:val="32"/>
          <w:cs/>
        </w:rPr>
        <w:t>น</w:t>
      </w:r>
      <w:r w:rsidRPr="003A19D4">
        <w:rPr>
          <w:rFonts w:ascii="Cordia New" w:eastAsia="Cordia New" w:hAnsi="Cordia New" w:cs="Cordia New"/>
          <w:b/>
          <w:bCs/>
          <w:color w:val="EE0000"/>
          <w:sz w:val="32"/>
          <w:szCs w:val="32"/>
        </w:rPr>
        <w:t xml:space="preserve">.  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</w:t>
      </w:r>
      <w:r>
        <w:rPr>
          <w:rFonts w:ascii="Cordia New" w:hAnsi="Cordia New" w:cs="Cordia New" w:hint="cs"/>
          <w:sz w:val="32"/>
          <w:szCs w:val="32"/>
          <w:cs/>
        </w:rPr>
        <w:t>กลับ</w:t>
      </w:r>
      <w:r w:rsidRPr="00BF6C5C">
        <w:rPr>
          <w:rFonts w:ascii="Cordia New" w:hAnsi="Cordia New" w:cs="Cordia New" w:hint="cs"/>
          <w:sz w:val="32"/>
          <w:szCs w:val="32"/>
          <w:cs/>
        </w:rPr>
        <w:t>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3A19D4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สนามบินสุวรรณภูมิ กรุงเทพฯ</w:t>
      </w:r>
      <w:r w:rsidRPr="003A19D4">
        <w:rPr>
          <w:rFonts w:ascii="Cordia New" w:hAnsi="Cordia New" w:cs="Cordia New"/>
          <w:color w:val="1929F4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TG304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-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20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5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E91E0E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>
        <w:rPr>
          <w:rFonts w:asciiTheme="minorBidi" w:hAnsiTheme="minorBidi" w:cstheme="minorBidi"/>
          <w:i/>
          <w:iCs/>
          <w:color w:val="FF0000"/>
          <w:sz w:val="32"/>
          <w:szCs w:val="32"/>
        </w:rPr>
        <w:t>1</w:t>
      </w:r>
      <w:r w:rsidRPr="00E91E0E">
        <w:rPr>
          <w:rFonts w:asciiTheme="minorBidi" w:hAnsiTheme="minorBidi" w:cstheme="minorBidi"/>
          <w:i/>
          <w:iCs/>
          <w:color w:val="FF0000"/>
          <w:sz w:val="32"/>
          <w:szCs w:val="32"/>
        </w:rPr>
        <w:t>.</w:t>
      </w:r>
      <w:r>
        <w:rPr>
          <w:rFonts w:asciiTheme="minorBidi" w:hAnsiTheme="minorBidi" w:cstheme="minorBidi"/>
          <w:i/>
          <w:iCs/>
          <w:color w:val="FF0000"/>
          <w:sz w:val="32"/>
          <w:szCs w:val="32"/>
        </w:rPr>
        <w:t>30</w:t>
      </w:r>
      <w:r w:rsidRPr="00E91E0E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Pr="00E91E0E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ชั่วโมง </w:t>
      </w:r>
      <w:r w:rsidRPr="003A19D4">
        <w:rPr>
          <w:rFonts w:ascii="Cordia New" w:hAnsi="Cordia New" w:cs="Cordia New" w:hint="cs"/>
          <w:i/>
          <w:iCs/>
          <w:color w:val="00B0F0"/>
          <w:sz w:val="32"/>
          <w:szCs w:val="32"/>
          <w:cs/>
        </w:rPr>
        <w:t>(มีบริการอาหารและเครื่องดื่มบนเครื่อง)</w:t>
      </w:r>
    </w:p>
    <w:p w14:paraId="7BBC4AD1" w14:textId="3401ADA9" w:rsidR="003A19D4" w:rsidRPr="00BF6C5C" w:rsidRDefault="003A19D4" w:rsidP="003A19D4">
      <w:pPr>
        <w:tabs>
          <w:tab w:val="left" w:pos="709"/>
        </w:tabs>
        <w:ind w:left="1134" w:hanging="1134"/>
        <w:jc w:val="thaiDistribute"/>
        <w:rPr>
          <w:rFonts w:ascii="Cordia New" w:hAnsi="Cordia New" w:cs="Cordia New"/>
          <w:sz w:val="32"/>
          <w:szCs w:val="32"/>
        </w:rPr>
      </w:pPr>
      <w:r w:rsidRPr="003A19D4">
        <w:rPr>
          <w:rFonts w:ascii="Cordia New" w:hAnsi="Cordia New" w:cs="Cordia New"/>
          <w:b/>
          <w:bCs/>
          <w:color w:val="EE0000"/>
          <w:sz w:val="32"/>
          <w:szCs w:val="32"/>
        </w:rPr>
        <w:t xml:space="preserve">20.55 </w:t>
      </w:r>
      <w:r w:rsidRPr="003A19D4">
        <w:rPr>
          <w:rFonts w:ascii="Cordia New" w:hAnsi="Cordia New" w:cs="Cordia New"/>
          <w:b/>
          <w:bCs/>
          <w:color w:val="EE0000"/>
          <w:sz w:val="32"/>
          <w:szCs w:val="32"/>
          <w:cs/>
        </w:rPr>
        <w:t>น.</w:t>
      </w:r>
      <w:r w:rsidRPr="003A19D4">
        <w:rPr>
          <w:rFonts w:ascii="Cordia New" w:hAnsi="Cordia New" w:cs="Cordia New" w:hint="cs"/>
          <w:color w:val="EE0000"/>
          <w:sz w:val="32"/>
          <w:szCs w:val="32"/>
          <w:cs/>
        </w:rPr>
        <w:t xml:space="preserve">     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3A19D4">
        <w:rPr>
          <w:rFonts w:ascii="Cordia New" w:hAnsi="Cordia New" w:cs="Cordia New"/>
          <w:b/>
          <w:bCs/>
          <w:color w:val="1929F4"/>
          <w:sz w:val="32"/>
          <w:szCs w:val="32"/>
          <w:cs/>
        </w:rPr>
        <w:t>สนามบิ</w:t>
      </w:r>
      <w:r w:rsidRPr="003A19D4">
        <w:rPr>
          <w:rFonts w:ascii="Cordia New" w:hAnsi="Cordia New" w:cs="Cordia New" w:hint="cs"/>
          <w:b/>
          <w:bCs/>
          <w:color w:val="1929F4"/>
          <w:sz w:val="32"/>
          <w:szCs w:val="32"/>
          <w:cs/>
        </w:rPr>
        <w:t>นสุวรรณภูมิ</w:t>
      </w:r>
      <w:r w:rsidRPr="003A19D4">
        <w:rPr>
          <w:rFonts w:ascii="Cordia New" w:hAnsi="Cordia New" w:cs="Cordia New"/>
          <w:color w:val="1929F4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018F1EED" w14:textId="77777777" w:rsidR="003A19D4" w:rsidRDefault="003A19D4" w:rsidP="003A19D4">
      <w:pPr>
        <w:ind w:left="1134" w:hanging="1134"/>
        <w:jc w:val="center"/>
        <w:rPr>
          <w:rFonts w:ascii="Angsana New" w:hAnsi="Angsana New"/>
          <w:b/>
          <w:bCs/>
          <w:color w:val="FF0000"/>
          <w:sz w:val="32"/>
          <w:szCs w:val="32"/>
        </w:rPr>
      </w:pPr>
    </w:p>
    <w:p w14:paraId="549D3BB3" w14:textId="1F46CA5B" w:rsidR="00AB02B3" w:rsidRPr="00B65C9F" w:rsidRDefault="003A19D4" w:rsidP="00B85F02">
      <w:pPr>
        <w:ind w:left="1134" w:hanging="1134"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highlight w:val="red"/>
          <w:u w:val="single"/>
        </w:rPr>
      </w:pP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/>
          <w:b/>
          <w:bCs/>
          <w:color w:val="FF0000"/>
          <w:sz w:val="32"/>
          <w:szCs w:val="32"/>
        </w:rPr>
        <w:sym w:font="Wingdings" w:char="F04A"/>
      </w:r>
    </w:p>
    <w:p w14:paraId="34D5F797" w14:textId="7D6F2E66" w:rsidR="00B85F02" w:rsidRPr="00BB0FA4" w:rsidRDefault="00BB0FA4" w:rsidP="00BB0FA4">
      <w:pPr>
        <w:jc w:val="center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  <w:r w:rsidRPr="005D1C02">
        <w:rPr>
          <w:rFonts w:asciiTheme="minorBidi" w:hAnsiTheme="minorBidi" w:cstheme="minorBidi"/>
          <w:b/>
          <w:bCs/>
          <w:color w:val="EE0000"/>
          <w:sz w:val="32"/>
          <w:szCs w:val="32"/>
        </w:rPr>
        <w:t>**</w:t>
      </w:r>
      <w:r w:rsidRPr="005D1C02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 xml:space="preserve"> ก่อนตัดสินใจจองทัวร์ควรอ่านเงื่อนไขการเดินทางและรายการทัวร์อย่างละเอียดทุกหน้าอย่างถ่องแท้แล้วจึงมัดจำเพื่อประโยชน์ของท่านเอง</w:t>
      </w:r>
      <w:r w:rsidRPr="005D1C02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**</w:t>
      </w:r>
    </w:p>
    <w:tbl>
      <w:tblPr>
        <w:tblStyle w:val="1-61"/>
        <w:tblpPr w:leftFromText="180" w:rightFromText="180" w:vertAnchor="text" w:horzAnchor="margin" w:tblpX="-214" w:tblpY="137"/>
        <w:tblW w:w="11199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173"/>
        <w:gridCol w:w="2315"/>
        <w:gridCol w:w="2316"/>
      </w:tblGrid>
      <w:tr w:rsidR="00B85F02" w:rsidRPr="008668F9" w14:paraId="63208F1B" w14:textId="77777777" w:rsidTr="00BB0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tcBorders>
              <w:bottom w:val="none" w:sz="0" w:space="0" w:color="auto"/>
            </w:tcBorders>
            <w:shd w:val="clear" w:color="auto" w:fill="910504"/>
            <w:vAlign w:val="center"/>
          </w:tcPr>
          <w:p w14:paraId="3ECD65A7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804" w:type="dxa"/>
            <w:gridSpan w:val="3"/>
            <w:tcBorders>
              <w:bottom w:val="none" w:sz="0" w:space="0" w:color="auto"/>
            </w:tcBorders>
            <w:shd w:val="clear" w:color="auto" w:fill="910504"/>
            <w:vAlign w:val="center"/>
          </w:tcPr>
          <w:p w14:paraId="68C18537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B85F02" w:rsidRPr="008668F9" w14:paraId="629C491B" w14:textId="77777777" w:rsidTr="00BB0FA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910504"/>
            <w:vAlign w:val="center"/>
          </w:tcPr>
          <w:p w14:paraId="731EEFDF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173" w:type="dxa"/>
            <w:shd w:val="clear" w:color="auto" w:fill="910504"/>
            <w:vAlign w:val="center"/>
          </w:tcPr>
          <w:p w14:paraId="04E541E4" w14:textId="77777777" w:rsidR="00B85F02" w:rsidRPr="00076FBC" w:rsidRDefault="00B85F02" w:rsidP="00A677E3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6A1D6F50" w14:textId="77777777" w:rsidR="00B85F02" w:rsidRPr="00076FBC" w:rsidRDefault="00B85F02" w:rsidP="00A677E3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64445B4" w14:textId="77777777" w:rsidR="00B85F02" w:rsidRPr="00076FBC" w:rsidRDefault="00B85F02" w:rsidP="00A677E3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910504"/>
            <w:vAlign w:val="center"/>
          </w:tcPr>
          <w:p w14:paraId="0432C49D" w14:textId="77777777" w:rsidR="00B85F02" w:rsidRPr="00076FBC" w:rsidRDefault="00B85F02" w:rsidP="00A677E3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2AAD73AF" w14:textId="77777777" w:rsidR="00B85F02" w:rsidRPr="00076FBC" w:rsidRDefault="00B85F02" w:rsidP="00A677E3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5B3BC056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910504"/>
            <w:vAlign w:val="center"/>
          </w:tcPr>
          <w:p w14:paraId="1E4E9330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47715A26" w14:textId="77777777" w:rsidR="00B85F02" w:rsidRPr="00076FBC" w:rsidRDefault="00B85F02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B85F02" w:rsidRPr="008668F9" w14:paraId="758A2F71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0AD80D4" w14:textId="49EA2C1E" w:rsidR="00B85F02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>27 - 29</w:t>
            </w:r>
            <w:r w:rsidR="00B85F02">
              <w:rPr>
                <w:rFonts w:asciiTheme="minorBidi" w:hAnsiTheme="minorBidi" w:cstheme="minorBidi"/>
                <w:sz w:val="40"/>
                <w:szCs w:val="40"/>
              </w:rPr>
              <w:t xml:space="preserve"> </w:t>
            </w:r>
            <w:r w:rsidR="00B85F02"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 w:rsidR="00B85F02"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3B340DB2" w14:textId="34386BE9" w:rsidR="00B85F02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6FE46D8" w14:textId="123A8131" w:rsidR="00B85F02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431FE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F0BCDC" w14:textId="3646B773" w:rsidR="00B85F02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21D18C07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14AF511" w14:textId="6CE45149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28 – 30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43A8601F" w14:textId="3BC2C181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7C6206" w14:textId="15FB5D5D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26,900</w:t>
            </w:r>
          </w:p>
        </w:tc>
        <w:tc>
          <w:tcPr>
            <w:tcW w:w="2316" w:type="dxa"/>
            <w:shd w:val="clear" w:color="auto" w:fill="FFFFFF"/>
          </w:tcPr>
          <w:p w14:paraId="17C95514" w14:textId="1C820709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1CE0588B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EF59F03" w14:textId="1CC3356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14 - 16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2FE23851" w14:textId="335078C8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497496E" w14:textId="2009A2E1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A92B4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0AE8B7D0" w14:textId="7DFA2C8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690B2120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1BAC7E5" w14:textId="5587D43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28 - 30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45934F5E" w14:textId="5DF3A19E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F58A550" w14:textId="70026EE4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16" w:type="dxa"/>
            <w:shd w:val="clear" w:color="auto" w:fill="FFFFFF"/>
          </w:tcPr>
          <w:p w14:paraId="46CAB193" w14:textId="4711DDC6" w:rsidR="00A677E3" w:rsidRPr="00466DD6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6FFD6E22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5B185E4" w14:textId="16700D1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11 – 13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666A5AE9" w14:textId="668C0210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2E89BE" w14:textId="4721CAB9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16" w:type="dxa"/>
            <w:shd w:val="clear" w:color="auto" w:fill="FFFFFF"/>
          </w:tcPr>
          <w:p w14:paraId="2967037C" w14:textId="26C25602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6561EDD7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8E09C28" w14:textId="0A4F256F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25 – 27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1BD36E58" w14:textId="24380D96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19,900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3CE835" w14:textId="029AA444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16" w:type="dxa"/>
            <w:shd w:val="clear" w:color="auto" w:fill="FFFFFF"/>
          </w:tcPr>
          <w:p w14:paraId="50A5029C" w14:textId="1375D85D" w:rsidR="00A677E3" w:rsidRPr="00466DD6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39591318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876F021" w14:textId="22FB0E7C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09 – 11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35E723D7" w14:textId="027DD9AF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F56C0A0" w14:textId="35EC49C7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26,900</w:t>
            </w:r>
          </w:p>
        </w:tc>
        <w:tc>
          <w:tcPr>
            <w:tcW w:w="2316" w:type="dxa"/>
            <w:shd w:val="clear" w:color="auto" w:fill="FFFFFF"/>
          </w:tcPr>
          <w:p w14:paraId="3E28ABF1" w14:textId="3777809C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0BAB9FB4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93E51B1" w14:textId="22675AF0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11 – 13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6D0C233" w14:textId="3114B0F8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1B702A2" w14:textId="0DF4FD7E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26,900</w:t>
            </w:r>
          </w:p>
        </w:tc>
        <w:tc>
          <w:tcPr>
            <w:tcW w:w="2316" w:type="dxa"/>
            <w:shd w:val="clear" w:color="auto" w:fill="FFFFFF"/>
          </w:tcPr>
          <w:p w14:paraId="04ECCE1B" w14:textId="2419142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2318CFFE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ACE1FD9" w14:textId="65D60922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23 - 25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0A8C5F0" w14:textId="01D5DBE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BE56A2" w14:textId="3EE21720" w:rsidR="00A677E3" w:rsidRDefault="00A92B4A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26,900</w:t>
            </w:r>
          </w:p>
        </w:tc>
        <w:tc>
          <w:tcPr>
            <w:tcW w:w="2316" w:type="dxa"/>
            <w:shd w:val="clear" w:color="auto" w:fill="FFFFFF"/>
          </w:tcPr>
          <w:p w14:paraId="220E8BE0" w14:textId="2AFA1CB0" w:rsidR="00A677E3" w:rsidRPr="00466DD6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7CFB1994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21A7137" w14:textId="0153AD4E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06 - 08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B7626FE" w14:textId="3EAFBFBD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20,900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C2BA35" w14:textId="495D619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181CD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6F6E7E95" w14:textId="045ACE6E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10C9943C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AED3E12" w14:textId="7161A3EF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13 – 15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A732BC7" w14:textId="2131259E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20,900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F635912" w14:textId="14235C7E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181CD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715CD0F7" w14:textId="582B488E" w:rsidR="00A677E3" w:rsidRPr="00466DD6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47763B99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C07E173" w14:textId="2E6C500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20 - 22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2560AA4F" w14:textId="757CE2BB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20,900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8724EA7" w14:textId="34DE201A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181CD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244007C1" w14:textId="0F8B4768" w:rsidR="00A677E3" w:rsidRPr="00466DD6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5BB541D1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0212326" w14:textId="0EA14B33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05 – 07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224E3D1A" w14:textId="04614A0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8ACF2F" w14:textId="4D715AF9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181CD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1E3B1585" w14:textId="0BAAE8C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25007928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3AAD919" w14:textId="1FB238B2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18 – 20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5C577CAE" w14:textId="236137ED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22,900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3570EEE" w14:textId="14E1E00C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181CD0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5DE493A1" w14:textId="534DE2CC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77E3" w:rsidRPr="008668F9" w14:paraId="28D758B9" w14:textId="77777777" w:rsidTr="00A677E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4A7C42B" w14:textId="5B99145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sz w:val="40"/>
                <w:szCs w:val="40"/>
              </w:rPr>
            </w:pPr>
            <w:r>
              <w:rPr>
                <w:rFonts w:asciiTheme="minorBidi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69 – 02</w:t>
            </w:r>
            <w:r>
              <w:rPr>
                <w:rFonts w:asciiTheme="minorBidi" w:hAnsiTheme="minorBidi" w:cstheme="minorBidi" w:hint="cs"/>
                <w:sz w:val="40"/>
                <w:szCs w:val="40"/>
                <w:cs/>
              </w:rPr>
              <w:t xml:space="preserve"> มกราคม </w:t>
            </w:r>
            <w:r>
              <w:rPr>
                <w:rFonts w:asciiTheme="minorBidi" w:hAnsiTheme="minorBidi" w:cstheme="minorBidi"/>
                <w:sz w:val="40"/>
                <w:szCs w:val="40"/>
              </w:rPr>
              <w:t>70</w:t>
            </w:r>
          </w:p>
        </w:tc>
        <w:tc>
          <w:tcPr>
            <w:tcW w:w="2173" w:type="dxa"/>
            <w:shd w:val="clear" w:color="auto" w:fill="FFFFFF"/>
            <w:vAlign w:val="center"/>
          </w:tcPr>
          <w:p w14:paraId="231D854E" w14:textId="0D38BA6C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24,900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E8FD974" w14:textId="0E70A8D0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A857EA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16" w:type="dxa"/>
            <w:shd w:val="clear" w:color="auto" w:fill="FFFFFF"/>
          </w:tcPr>
          <w:p w14:paraId="2F9601FF" w14:textId="7565E414" w:rsidR="00A677E3" w:rsidRDefault="00A677E3" w:rsidP="00A677E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466DD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 w:rsidRPr="00466DD6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760B1025" w14:textId="77777777" w:rsidR="00B85F02" w:rsidRDefault="00B85F02" w:rsidP="00B65C9F">
      <w:pPr>
        <w:pStyle w:val="2"/>
        <w:jc w:val="center"/>
        <w:rPr>
          <w:rFonts w:asciiTheme="minorBidi" w:eastAsiaTheme="minorEastAsia" w:hAnsiTheme="minorBidi" w:cstheme="minorBidi"/>
          <w:b/>
          <w:bCs/>
          <w:color w:val="FF0000"/>
          <w:sz w:val="32"/>
          <w:szCs w:val="32"/>
          <w:u w:val="single"/>
          <w:lang w:eastAsia="ja-JP"/>
        </w:rPr>
      </w:pPr>
    </w:p>
    <w:p w14:paraId="0CF43B50" w14:textId="77777777" w:rsidR="004C08FE" w:rsidRDefault="004C08FE" w:rsidP="00B85F02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</w:pPr>
    </w:p>
    <w:p w14:paraId="3ADD8762" w14:textId="255019A3" w:rsidR="00B85F02" w:rsidRPr="00FB4554" w:rsidRDefault="00B85F02" w:rsidP="00B85F02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อัตราค่าบริการสําหรับเด็กอายุไม่เกิน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5D1C02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8,</w:t>
      </w:r>
      <w:r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000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F9F8468" w14:textId="77777777" w:rsidR="00B85F02" w:rsidRPr="00BF6C5C" w:rsidRDefault="00B85F02" w:rsidP="00B85F02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697B30FC" w14:textId="653E684E" w:rsidR="005D1C02" w:rsidRPr="00A677E3" w:rsidRDefault="00B85F02" w:rsidP="00A677E3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833EFC1" w14:textId="77777777" w:rsidR="005D1C02" w:rsidRDefault="005D1C02" w:rsidP="00B85F02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439B5E6A" w14:textId="77777777" w:rsidR="00B85F02" w:rsidRPr="00BF6C5C" w:rsidRDefault="00B85F02" w:rsidP="00B85F02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3A81ECFD" w14:textId="77777777" w:rsidR="00B85F02" w:rsidRPr="00BF6C5C" w:rsidRDefault="00B85F02" w:rsidP="00B85F02">
      <w:pPr>
        <w:numPr>
          <w:ilvl w:val="0"/>
          <w:numId w:val="35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256D7B1B" w14:textId="77777777" w:rsidR="00B85F02" w:rsidRPr="00BF6C5C" w:rsidRDefault="00B85F02" w:rsidP="00B85F02">
      <w:pPr>
        <w:numPr>
          <w:ilvl w:val="0"/>
          <w:numId w:val="35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74188270" w14:textId="77777777" w:rsidR="00B85F02" w:rsidRPr="00BF6C5C" w:rsidRDefault="00B85F02" w:rsidP="00B85F02">
      <w:pPr>
        <w:numPr>
          <w:ilvl w:val="0"/>
          <w:numId w:val="35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</w:rPr>
        <w:t>ค่อนข้าง</w:t>
      </w:r>
    </w:p>
    <w:p w14:paraId="6B50F567" w14:textId="77777777" w:rsidR="00B85F02" w:rsidRPr="00BF6C5C" w:rsidRDefault="00B85F02" w:rsidP="00B85F02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BE34DDB" w14:textId="77777777" w:rsidR="00B85F02" w:rsidRPr="00BF6C5C" w:rsidRDefault="00B85F02" w:rsidP="00B85F02">
      <w:pPr>
        <w:numPr>
          <w:ilvl w:val="0"/>
          <w:numId w:val="36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A2E9183" w14:textId="77777777" w:rsidR="00B85F02" w:rsidRPr="00BF6C5C" w:rsidRDefault="00B85F02" w:rsidP="00B85F02">
      <w:pPr>
        <w:numPr>
          <w:ilvl w:val="0"/>
          <w:numId w:val="37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7914F51" w14:textId="77777777" w:rsidR="00B85F02" w:rsidRPr="00BF6C5C" w:rsidRDefault="00B85F02" w:rsidP="00B85F02">
      <w:pPr>
        <w:numPr>
          <w:ilvl w:val="0"/>
          <w:numId w:val="38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C9CB283" w14:textId="77777777" w:rsidR="00B85F02" w:rsidRPr="000615D4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EC3112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32792E7F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DF98EFB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</w:rPr>
        <w:t>2</w:t>
      </w:r>
      <w:r>
        <w:rPr>
          <w:rFonts w:ascii="Cordia New" w:hAnsi="Cordia New" w:cs="Cordia New"/>
          <w:color w:val="FF0000"/>
          <w:sz w:val="32"/>
          <w:szCs w:val="32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</w:rPr>
        <w:t>เป็นไปตามสายการบินกำหนด</w:t>
      </w:r>
    </w:p>
    <w:p w14:paraId="19EF3304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884CF49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</w:rPr>
        <w:t>ขวด</w:t>
      </w:r>
    </w:p>
    <w:p w14:paraId="6A10EB26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261A0386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F05E2AD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FD5ED20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</w:rPr>
        <w:t>ท่าน)</w:t>
      </w:r>
    </w:p>
    <w:p w14:paraId="3CF6BC24" w14:textId="77777777" w:rsidR="00B85F02" w:rsidRPr="00BF6C5C" w:rsidRDefault="00B85F02" w:rsidP="00B85F02">
      <w:pPr>
        <w:numPr>
          <w:ilvl w:val="0"/>
          <w:numId w:val="39"/>
        </w:numPr>
        <w:contextualSpacing/>
        <w:rPr>
          <w:rFonts w:ascii="Cordia New" w:hAnsi="Cordia New" w:cs="Cordia New"/>
          <w:color w:val="FF0000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</w:rPr>
        <w:t>7%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609C90E9" w14:textId="77777777" w:rsidR="00B85F02" w:rsidRPr="00BF6C5C" w:rsidRDefault="00B85F02" w:rsidP="00B85F02">
      <w:pPr>
        <w:numPr>
          <w:ilvl w:val="0"/>
          <w:numId w:val="39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717020B2" w14:textId="77777777" w:rsidR="00B85F02" w:rsidRPr="00BF6C5C" w:rsidRDefault="00B85F02" w:rsidP="00B85F02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</w:rPr>
      </w:pPr>
    </w:p>
    <w:p w14:paraId="75A335A3" w14:textId="77777777" w:rsidR="00B85F02" w:rsidRPr="00BF6C5C" w:rsidRDefault="00B85F02" w:rsidP="00B85F02">
      <w:pPr>
        <w:numPr>
          <w:ilvl w:val="0"/>
          <w:numId w:val="38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lastRenderedPageBreak/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</w:rPr>
        <w:t>TRP</w:t>
      </w:r>
      <w:r w:rsidRPr="00BF6C5C">
        <w:rPr>
          <w:rFonts w:ascii="Cordia New" w:hAnsi="Cordia New" w:cs="Cordia New"/>
          <w:sz w:val="32"/>
          <w:szCs w:val="32"/>
        </w:rPr>
        <w:br/>
      </w:r>
      <w:r w:rsidRPr="00BF6C5C">
        <w:rPr>
          <w:rFonts w:ascii="Cordia New" w:hAnsi="Cordia New" w:cs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114D9A7D" w14:textId="77777777" w:rsidR="00B85F02" w:rsidRPr="00BF6C5C" w:rsidRDefault="00B85F02" w:rsidP="00B85F02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</w:rPr>
      </w:pPr>
    </w:p>
    <w:p w14:paraId="692C7304" w14:textId="77777777" w:rsidR="00B85F02" w:rsidRPr="00BF6C5C" w:rsidRDefault="00B85F02" w:rsidP="00B85F02">
      <w:pPr>
        <w:numPr>
          <w:ilvl w:val="0"/>
          <w:numId w:val="38"/>
        </w:numPr>
        <w:spacing w:line="360" w:lineRule="exact"/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</w:rPr>
        <w:br/>
      </w:r>
    </w:p>
    <w:p w14:paraId="694556D6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24214FA6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2CF9491B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2765451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408D9A84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136D93CC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2718B6A4" w14:textId="1A7A1F14" w:rsidR="00B85F02" w:rsidRPr="005D1C02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  <w:r w:rsidRPr="005D1C02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7A23844C" w14:textId="77777777" w:rsidR="00B85F02" w:rsidRPr="008668F9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F9745D4" w14:textId="77777777" w:rsidR="00B85F02" w:rsidRPr="008668F9" w:rsidRDefault="00B85F02" w:rsidP="005D1C02">
      <w:pPr>
        <w:numPr>
          <w:ilvl w:val="0"/>
          <w:numId w:val="40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2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bookmarkEnd w:id="2"/>
    <w:p w14:paraId="31ACA94D" w14:textId="20E48D93" w:rsidR="00B85F02" w:rsidRDefault="00B85F02" w:rsidP="005D1C02">
      <w:pPr>
        <w:numPr>
          <w:ilvl w:val="0"/>
          <w:numId w:val="40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1,</w:t>
      </w:r>
      <w:r w:rsidR="00BB0FA4">
        <w:rPr>
          <w:rFonts w:asciiTheme="minorBidi" w:hAnsiTheme="minorBidi" w:cstheme="minorBidi"/>
          <w:color w:val="FF0000"/>
          <w:sz w:val="32"/>
          <w:szCs w:val="32"/>
          <w:highlight w:val="yellow"/>
        </w:rPr>
        <w:t>2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47E7ABE4" w14:textId="77777777" w:rsidR="00B85F02" w:rsidRPr="008668F9" w:rsidRDefault="00B85F02" w:rsidP="00B85F02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1DBA1728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07171E65" w14:textId="60E31D69" w:rsidR="00B85F02" w:rsidRPr="00BF6C5C" w:rsidRDefault="00B85F02" w:rsidP="00B85F02">
      <w:pPr>
        <w:numPr>
          <w:ilvl w:val="0"/>
          <w:numId w:val="41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5D1C02">
        <w:rPr>
          <w:rFonts w:ascii="Cordia New" w:hAnsi="Cordia New" w:cs="Cordia New"/>
          <w:color w:val="FF0000"/>
          <w:sz w:val="32"/>
          <w:szCs w:val="32"/>
          <w:highlight w:val="yellow"/>
        </w:rPr>
        <w:t>1</w:t>
      </w:r>
      <w:r>
        <w:rPr>
          <w:rFonts w:ascii="Cordia New" w:hAnsi="Cordia New" w:cs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4E6E6B" w:rsidRPr="004E6E6B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4E6E6B">
        <w:rPr>
          <w:rFonts w:ascii="Cordia New" w:hAnsi="Cordia New" w:cs="Cordia New"/>
          <w:b/>
          <w:bCs/>
          <w:color w:val="FF0000"/>
          <w:sz w:val="32"/>
          <w:szCs w:val="32"/>
        </w:rPr>
        <w:t>15</w:t>
      </w:r>
      <w:r w:rsidR="004E6E6B" w:rsidRPr="004E6E6B">
        <w:rPr>
          <w:rFonts w:ascii="Cordia New" w:hAnsi="Cordia New" w:cs="Cordia New"/>
          <w:b/>
          <w:bCs/>
          <w:color w:val="FF0000"/>
          <w:sz w:val="32"/>
          <w:szCs w:val="32"/>
        </w:rPr>
        <w:t>,</w:t>
      </w:r>
      <w:r w:rsidR="004E6E6B" w:rsidRPr="004E6E6B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000)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1CF5B966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19D63415" w14:textId="77777777" w:rsidR="00B85F02" w:rsidRPr="00BF6C5C" w:rsidRDefault="00B85F02" w:rsidP="00B85F02">
      <w:pPr>
        <w:numPr>
          <w:ilvl w:val="0"/>
          <w:numId w:val="41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998BBAE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การรับการถูกดูแลเป็นพิเศษ</w:t>
      </w:r>
    </w:p>
    <w:p w14:paraId="0364E8F1" w14:textId="77777777" w:rsidR="00B85F02" w:rsidRPr="00BF6C5C" w:rsidRDefault="00B85F02" w:rsidP="00B85F02">
      <w:pPr>
        <w:numPr>
          <w:ilvl w:val="0"/>
          <w:numId w:val="41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</w:rPr>
        <w:t>)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เด็ก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1491A26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7C7D1146" w14:textId="77777777" w:rsidR="00B85F02" w:rsidRPr="00BF6C5C" w:rsidRDefault="00B85F02" w:rsidP="00B85F02">
      <w:pPr>
        <w:numPr>
          <w:ilvl w:val="0"/>
          <w:numId w:val="41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</w:rPr>
        <w:t>หน้ากระดาษ</w:t>
      </w:r>
    </w:p>
    <w:p w14:paraId="650C92BA" w14:textId="77777777" w:rsidR="00B85F02" w:rsidRPr="00BF6C5C" w:rsidRDefault="00B85F02" w:rsidP="00B85F02">
      <w:pPr>
        <w:numPr>
          <w:ilvl w:val="0"/>
          <w:numId w:val="41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 w:cs="Cordia New"/>
          <w:sz w:val="32"/>
          <w:szCs w:val="32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2E65E3C8" w14:textId="77777777" w:rsidR="00B85F02" w:rsidRPr="00BF6C5C" w:rsidRDefault="00B85F02" w:rsidP="00B85F02">
      <w:pPr>
        <w:ind w:left="720"/>
        <w:contextualSpacing/>
        <w:rPr>
          <w:rFonts w:ascii="Cordia New" w:hAnsi="Cordia New" w:cs="Cordia New"/>
          <w:sz w:val="32"/>
          <w:szCs w:val="32"/>
        </w:rPr>
      </w:pPr>
    </w:p>
    <w:p w14:paraId="15E02CF3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54293015" w14:textId="77777777" w:rsidR="00B85F02" w:rsidRPr="000E1B2E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4B266C3F" w14:textId="77777777" w:rsidR="00B85F02" w:rsidRPr="000E1B2E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1C1385D4" w14:textId="77777777" w:rsidR="00B85F02" w:rsidRPr="005D1C02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5D1C0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5D1C02"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5D1C0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5D1C02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401E0CC" w14:textId="4ECA316C" w:rsidR="00B85F02" w:rsidRPr="005D1C02" w:rsidRDefault="00B85F02" w:rsidP="00B85F02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</w:pPr>
      <w:r w:rsidRPr="005D1C0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  <w:t>**</w:t>
      </w:r>
      <w:r w:rsidRPr="005D1C02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</w:t>
      </w:r>
      <w:r w:rsidR="005D1C02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กรุ๊ป</w:t>
      </w:r>
      <w:r w:rsidRPr="005D1C02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ไปแล้ว***ทางบริษัทขอสงวนสิทธิ์ในการคืนเงินมัดจำ และ/หรือ ค่าทัวร์ทั้งหมด ไม่ว่ากรณีใดๆ ทั้งสิ้น</w:t>
      </w:r>
      <w:r w:rsidR="005D1C02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 xml:space="preserve"> </w:t>
      </w:r>
    </w:p>
    <w:p w14:paraId="4719B03A" w14:textId="77777777" w:rsidR="00B85F02" w:rsidRPr="00BF6C5C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3F8A6ACD" w14:textId="77777777" w:rsidR="00B85F02" w:rsidRPr="00BF6C5C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C300A1F" w14:textId="77777777" w:rsidR="00B85F02" w:rsidRPr="00BF6C5C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1A012453" w14:textId="77777777" w:rsidR="00B85F02" w:rsidRPr="00BF6C5C" w:rsidRDefault="00B85F02" w:rsidP="00B85F02">
      <w:pPr>
        <w:numPr>
          <w:ilvl w:val="0"/>
          <w:numId w:val="43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38DB4E8F" w14:textId="77777777" w:rsidR="00B85F02" w:rsidRPr="00BF6C5C" w:rsidRDefault="00B85F02" w:rsidP="00B85F02">
      <w:pPr>
        <w:contextualSpacing/>
        <w:rPr>
          <w:rFonts w:ascii="Cordia New" w:hAnsi="Cordia New" w:cs="Cordia New"/>
          <w:sz w:val="32"/>
          <w:szCs w:val="32"/>
        </w:rPr>
      </w:pPr>
    </w:p>
    <w:p w14:paraId="50618596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484EA9D4" w14:textId="77777777" w:rsidR="00B85F02" w:rsidRDefault="00B85F02" w:rsidP="00B85F02">
      <w:pPr>
        <w:numPr>
          <w:ilvl w:val="0"/>
          <w:numId w:val="42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0CD5F7CB" w14:textId="77777777" w:rsidR="00B85F02" w:rsidRPr="00BF6C5C" w:rsidRDefault="00B85F02" w:rsidP="00B85F02">
      <w:pPr>
        <w:ind w:left="720"/>
        <w:contextualSpacing/>
        <w:rPr>
          <w:rFonts w:ascii="Cordia New" w:hAnsi="Cordia New" w:cs="Cordia New"/>
          <w:sz w:val="32"/>
          <w:szCs w:val="32"/>
          <w:cs/>
        </w:rPr>
      </w:pPr>
    </w:p>
    <w:p w14:paraId="078FEF0E" w14:textId="77777777" w:rsidR="00B85F02" w:rsidRPr="00BF6C5C" w:rsidRDefault="00B85F02" w:rsidP="00BB0FA4">
      <w:pPr>
        <w:shd w:val="clear" w:color="auto" w:fill="910504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37D2AA6D" w14:textId="77777777" w:rsidR="00B85F02" w:rsidRPr="00BF6C5C" w:rsidRDefault="00B85F02" w:rsidP="00B85F02">
      <w:pPr>
        <w:numPr>
          <w:ilvl w:val="0"/>
          <w:numId w:val="42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7E0F63C" w14:textId="77777777" w:rsidR="00B85F02" w:rsidRPr="00BF6C5C" w:rsidRDefault="00B85F02" w:rsidP="00B85F02">
      <w:pPr>
        <w:numPr>
          <w:ilvl w:val="0"/>
          <w:numId w:val="42"/>
        </w:numPr>
        <w:contextualSpacing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</w:rPr>
        <w:br/>
        <w:t>-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</w:rPr>
        <w:br/>
        <w:t>-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</w:rPr>
        <w:t>,</w:t>
      </w:r>
      <w:r w:rsidRPr="00BF6C5C">
        <w:rPr>
          <w:rFonts w:ascii="Cordia New" w:hAnsi="Cordia New" w:cs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7C531F14" w14:textId="77777777" w:rsidR="00B85F02" w:rsidRPr="00BF6C5C" w:rsidRDefault="00B85F02" w:rsidP="00B85F02">
      <w:pPr>
        <w:numPr>
          <w:ilvl w:val="0"/>
          <w:numId w:val="42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1BDC46D1" w14:textId="32FEBB2E" w:rsidR="00B85F02" w:rsidRPr="00D81894" w:rsidRDefault="00B85F02" w:rsidP="00B85F02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2E7A8041" w14:textId="2C970A57" w:rsidR="006076B5" w:rsidRPr="00B65C9F" w:rsidRDefault="006076B5" w:rsidP="00B65C9F">
      <w:pPr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</w:p>
    <w:p w14:paraId="67CD3278" w14:textId="30FC57C2" w:rsidR="00C355B8" w:rsidRDefault="00D10D98" w:rsidP="005D1C02">
      <w:pPr>
        <w:jc w:val="center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65C9F">
        <w:rPr>
          <w:rFonts w:asciiTheme="minorBidi" w:hAnsiTheme="minorBidi" w:cstheme="minorBidi"/>
          <w:b/>
          <w:bCs/>
          <w:color w:val="FFFFFF"/>
          <w:sz w:val="32"/>
          <w:szCs w:val="32"/>
          <w:highlight w:val="yellow"/>
          <w:cs/>
        </w:rPr>
        <w:lastRenderedPageBreak/>
        <w:t>*</w:t>
      </w:r>
      <w:r w:rsidRPr="00B65C9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 xml:space="preserve">**ขณะนี้นักท่องเที่ยวชาวไทยได้รับการยกเว้นการทำวีซ่า หากมีการเปลี่ยนแปลงจะต้องกลับมายื่นวีซ่าเข้า-ออกอีกครั้ง ทางบริษัทฯจะต้องเรียกเก็บค่าวีซ่าเพิ่มเติม ตามที่สถานทูตกำหนด </w:t>
      </w:r>
      <w:r w:rsidRPr="00B65C9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(ไม่รวมค่าบริการ)</w:t>
      </w:r>
      <w:r w:rsidRPr="00B65C9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yellow"/>
          <w:cs/>
        </w:rPr>
        <w:t>** กรุณาอ่านรายละเอียดโปรแกรมและเงื่อนไขต่างๆ ก่อนทำการจองและชำระเงิน</w:t>
      </w:r>
    </w:p>
    <w:p w14:paraId="72E01F3D" w14:textId="77777777" w:rsidR="005D1C02" w:rsidRDefault="005D1C02" w:rsidP="005D1C02">
      <w:pPr>
        <w:jc w:val="center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124C9569" w14:textId="2303ACCE" w:rsidR="00EF04C1" w:rsidRPr="005D1C02" w:rsidRDefault="00EF04C1" w:rsidP="00B65C9F">
      <w:pPr>
        <w:jc w:val="center"/>
        <w:rPr>
          <w:rFonts w:asciiTheme="minorBidi" w:hAnsiTheme="minorBidi" w:cstheme="minorBidi"/>
          <w:b/>
          <w:bCs/>
          <w:color w:val="EE0000"/>
          <w:sz w:val="32"/>
          <w:szCs w:val="32"/>
        </w:rPr>
      </w:pPr>
    </w:p>
    <w:p w14:paraId="4FF640B6" w14:textId="625E89F7" w:rsidR="00EF04C1" w:rsidRPr="00B65C9F" w:rsidRDefault="00EF04C1" w:rsidP="00B65C9F">
      <w:pPr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</w:p>
    <w:p w14:paraId="465564E1" w14:textId="037B25C2" w:rsidR="00EF04C1" w:rsidRPr="00B65C9F" w:rsidRDefault="00EF04C1" w:rsidP="00B65C9F">
      <w:pPr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</w:p>
    <w:p w14:paraId="7301F0F5" w14:textId="49A2A8C0" w:rsidR="00EF04C1" w:rsidRPr="00B65C9F" w:rsidRDefault="00EF04C1" w:rsidP="00B65C9F">
      <w:pPr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</w:p>
    <w:p w14:paraId="43148037" w14:textId="04879B6C" w:rsidR="00EF04C1" w:rsidRPr="00B65C9F" w:rsidRDefault="00EF04C1" w:rsidP="00B65C9F">
      <w:pPr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</w:p>
    <w:p w14:paraId="06B556B2" w14:textId="77777777" w:rsidR="00F039B7" w:rsidRPr="00B65C9F" w:rsidRDefault="00F039B7" w:rsidP="00B65C9F">
      <w:pPr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76666779" w14:textId="77777777" w:rsidR="00F039B7" w:rsidRPr="00B65C9F" w:rsidRDefault="00F039B7" w:rsidP="00B65C9F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47AA2F64" w14:textId="41C40D14" w:rsidR="00806D98" w:rsidRPr="00B65C9F" w:rsidRDefault="00806D98" w:rsidP="00B65C9F">
      <w:pPr>
        <w:jc w:val="right"/>
        <w:rPr>
          <w:rFonts w:asciiTheme="minorBidi" w:hAnsiTheme="minorBidi" w:cstheme="minorBidi"/>
          <w:sz w:val="32"/>
          <w:szCs w:val="32"/>
          <w:cs/>
        </w:rPr>
      </w:pPr>
    </w:p>
    <w:p w14:paraId="7BACC8FC" w14:textId="362F26ED" w:rsidR="00F039B7" w:rsidRPr="00B65C9F" w:rsidRDefault="00F039B7" w:rsidP="00B65C9F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2EA7745E" w14:textId="77777777" w:rsidR="00F039B7" w:rsidRPr="00B65C9F" w:rsidRDefault="00F039B7" w:rsidP="00B65C9F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461784B0" w14:textId="77777777" w:rsidR="00872334" w:rsidRPr="00B65C9F" w:rsidRDefault="00872334" w:rsidP="00B65C9F">
      <w:pPr>
        <w:rPr>
          <w:rFonts w:asciiTheme="minorBidi" w:hAnsiTheme="minorBidi" w:cstheme="minorBidi"/>
          <w:noProof/>
          <w:sz w:val="32"/>
          <w:szCs w:val="32"/>
          <w:cs/>
        </w:rPr>
      </w:pPr>
    </w:p>
    <w:p w14:paraId="4DAABE8E" w14:textId="77777777" w:rsidR="003F66E4" w:rsidRPr="00B65C9F" w:rsidRDefault="003F66E4" w:rsidP="00B65C9F">
      <w:pPr>
        <w:rPr>
          <w:rFonts w:asciiTheme="minorBidi" w:hAnsiTheme="minorBidi" w:cstheme="minorBidi"/>
          <w:noProof/>
          <w:sz w:val="32"/>
          <w:szCs w:val="32"/>
        </w:rPr>
      </w:pPr>
    </w:p>
    <w:p w14:paraId="0DAC0793" w14:textId="154C1E51" w:rsidR="00676BF5" w:rsidRPr="00B65C9F" w:rsidRDefault="00676BF5" w:rsidP="00B65C9F">
      <w:pPr>
        <w:rPr>
          <w:rFonts w:asciiTheme="minorBidi" w:hAnsiTheme="minorBidi" w:cstheme="minorBidi"/>
          <w:sz w:val="32"/>
          <w:szCs w:val="32"/>
          <w:cs/>
        </w:rPr>
      </w:pPr>
    </w:p>
    <w:sectPr w:rsidR="00676BF5" w:rsidRPr="00B65C9F" w:rsidSect="00A56C51">
      <w:headerReference w:type="default" r:id="rId22"/>
      <w:pgSz w:w="11906" w:h="16838"/>
      <w:pgMar w:top="284" w:right="656" w:bottom="370" w:left="630" w:header="5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FE28" w14:textId="77777777" w:rsidR="001D6322" w:rsidRDefault="001D6322" w:rsidP="00504DB4">
      <w:r>
        <w:separator/>
      </w:r>
    </w:p>
  </w:endnote>
  <w:endnote w:type="continuationSeparator" w:id="0">
    <w:p w14:paraId="12C295D0" w14:textId="77777777" w:rsidR="001D6322" w:rsidRDefault="001D6322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Bold r:id="rId1" w:fontKey="{C76AE726-879C-47CD-8C71-FFB1A3F04D12}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B0C76B28-2108-4739-B1ED-A763A84158C7}"/>
    <w:embedBold r:id="rId3" w:fontKey="{9D2CB9B5-FCD7-4E51-BAE1-E351285FE1F5}"/>
    <w:embedItalic r:id="rId4" w:fontKey="{B413C611-FC73-4B5A-A625-DF3D34527ABA}"/>
    <w:embedBoldItalic r:id="rId5" w:fontKey="{642FA2FE-1C06-45DA-A1A3-515C8A7B6879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DA92" w14:textId="77777777" w:rsidR="001D6322" w:rsidRDefault="001D6322" w:rsidP="00504DB4">
      <w:r>
        <w:separator/>
      </w:r>
    </w:p>
  </w:footnote>
  <w:footnote w:type="continuationSeparator" w:id="0">
    <w:p w14:paraId="7A007634" w14:textId="77777777" w:rsidR="001D6322" w:rsidRDefault="001D6322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1A09" w14:textId="77777777" w:rsidR="00A56C51" w:rsidRDefault="00A56C51" w:rsidP="00A56C51">
    <w:pPr>
      <w:pStyle w:val="a8"/>
      <w:rPr>
        <w:rFonts w:asciiTheme="minorHAnsi" w:hAnsiTheme="minorHAnsi"/>
        <w:noProof/>
        <w:sz w:val="22"/>
        <w:szCs w:val="22"/>
        <w:lang w:eastAsia="en-US"/>
      </w:rPr>
    </w:pPr>
  </w:p>
  <w:p w14:paraId="08DAE3C5" w14:textId="7941AE44" w:rsidR="00A56C51" w:rsidRDefault="00AA6B0A">
    <w:r w:rsidRPr="00AA6B0A">
      <w:rPr>
        <w:rFonts w:asciiTheme="minorBidi" w:hAnsiTheme="minorBidi" w:cstheme="minorBidi"/>
        <w:b/>
        <w:bCs/>
        <w:szCs w:val="24"/>
      </w:rPr>
      <w:t xml:space="preserve">WMM110311TG </w:t>
    </w:r>
    <w:r w:rsidRPr="00AA6B0A">
      <w:rPr>
        <w:rFonts w:asciiTheme="minorBidi" w:hAnsiTheme="minorBidi" w:cs="Cordia New"/>
        <w:b/>
        <w:bCs/>
        <w:szCs w:val="24"/>
        <w:cs/>
      </w:rPr>
      <w:t xml:space="preserve">พม่า ย่างกุ้ง สิเรียม หงสา พระธาตุอินทร์แขวน </w:t>
    </w:r>
    <w:r w:rsidRPr="00AA6B0A">
      <w:rPr>
        <w:rFonts w:asciiTheme="minorBidi" w:hAnsiTheme="minorBidi" w:cstheme="minorBidi"/>
        <w:b/>
        <w:bCs/>
        <w:szCs w:val="24"/>
      </w:rPr>
      <w:t>3</w:t>
    </w:r>
    <w:r w:rsidRPr="00AA6B0A">
      <w:rPr>
        <w:rFonts w:asciiTheme="minorBidi" w:hAnsiTheme="minorBidi" w:cs="Cordia New"/>
        <w:b/>
        <w:bCs/>
        <w:szCs w:val="24"/>
        <w:cs/>
      </w:rPr>
      <w:t>วัน</w:t>
    </w:r>
    <w:r w:rsidRPr="00AA6B0A">
      <w:rPr>
        <w:rFonts w:asciiTheme="minorBidi" w:hAnsiTheme="minorBidi" w:cstheme="minorBidi"/>
        <w:b/>
        <w:bCs/>
        <w:szCs w:val="24"/>
      </w:rPr>
      <w:t>2</w:t>
    </w:r>
    <w:r w:rsidRPr="00AA6B0A">
      <w:rPr>
        <w:rFonts w:asciiTheme="minorBidi" w:hAnsiTheme="minorBidi" w:cs="Cordia New"/>
        <w:b/>
        <w:bCs/>
        <w:szCs w:val="24"/>
        <w:cs/>
      </w:rPr>
      <w:t xml:space="preserve">คืน(พัก </w:t>
    </w:r>
    <w:r w:rsidRPr="00AA6B0A">
      <w:rPr>
        <w:rFonts w:asciiTheme="minorBidi" w:hAnsiTheme="minorBidi" w:cstheme="minorBidi"/>
        <w:b/>
        <w:bCs/>
        <w:szCs w:val="24"/>
      </w:rPr>
      <w:t xml:space="preserve">5 </w:t>
    </w:r>
    <w:r w:rsidRPr="00AA6B0A">
      <w:rPr>
        <w:rFonts w:asciiTheme="minorBidi" w:hAnsiTheme="minorBidi" w:cs="Cordia New"/>
        <w:b/>
        <w:bCs/>
        <w:szCs w:val="24"/>
        <w:cs/>
      </w:rPr>
      <w:t>ดาว)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D09AA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Checkmark" style="width:16.8pt;height:16.8pt;visibility:visible;mso-wrap-style:square" o:bullet="t">
        <v:imagedata r:id="rId1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F974F48"/>
    <w:multiLevelType w:val="hybridMultilevel"/>
    <w:tmpl w:val="B3929892"/>
    <w:lvl w:ilvl="0" w:tplc="92681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056F"/>
    <w:multiLevelType w:val="multilevel"/>
    <w:tmpl w:val="3E4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217D"/>
    <w:multiLevelType w:val="hybridMultilevel"/>
    <w:tmpl w:val="02A6073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0700E"/>
    <w:multiLevelType w:val="hybridMultilevel"/>
    <w:tmpl w:val="54363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13E5B"/>
    <w:multiLevelType w:val="multilevel"/>
    <w:tmpl w:val="C6A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71C95"/>
    <w:multiLevelType w:val="multilevel"/>
    <w:tmpl w:val="802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A0B"/>
    <w:multiLevelType w:val="hybridMultilevel"/>
    <w:tmpl w:val="E662D522"/>
    <w:lvl w:ilvl="0" w:tplc="1B1A150A">
      <w:numFmt w:val="bullet"/>
      <w:lvlText w:val="×"/>
      <w:lvlJc w:val="left"/>
      <w:pPr>
        <w:tabs>
          <w:tab w:val="num" w:pos="900"/>
        </w:tabs>
        <w:ind w:left="900" w:hanging="360"/>
      </w:pPr>
      <w:rPr>
        <w:rFonts w:ascii="Sarabun" w:eastAsia="PMingLiU" w:hAnsi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828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D2D2F"/>
    <w:multiLevelType w:val="multilevel"/>
    <w:tmpl w:val="1A08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4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6" w15:restartNumberingAfterBreak="0">
    <w:nsid w:val="765852A8"/>
    <w:multiLevelType w:val="multilevel"/>
    <w:tmpl w:val="5634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3555E"/>
    <w:multiLevelType w:val="hybridMultilevel"/>
    <w:tmpl w:val="72F45B52"/>
    <w:lvl w:ilvl="0" w:tplc="FD32FD74">
      <w:start w:val="1"/>
      <w:numFmt w:val="bullet"/>
      <w:lvlText w:val="v"/>
      <w:lvlJc w:val="left"/>
      <w:pPr>
        <w:ind w:left="213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73FF0"/>
    <w:multiLevelType w:val="hybridMultilevel"/>
    <w:tmpl w:val="43741A9A"/>
    <w:lvl w:ilvl="0" w:tplc="FD32FD74">
      <w:start w:val="1"/>
      <w:numFmt w:val="bullet"/>
      <w:lvlText w:val="v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45895155">
    <w:abstractNumId w:val="15"/>
  </w:num>
  <w:num w:numId="2" w16cid:durableId="675616582">
    <w:abstractNumId w:val="14"/>
  </w:num>
  <w:num w:numId="3" w16cid:durableId="1747603030">
    <w:abstractNumId w:val="5"/>
  </w:num>
  <w:num w:numId="4" w16cid:durableId="647367618">
    <w:abstractNumId w:val="34"/>
  </w:num>
  <w:num w:numId="5" w16cid:durableId="2102067968">
    <w:abstractNumId w:val="2"/>
  </w:num>
  <w:num w:numId="6" w16cid:durableId="1826894013">
    <w:abstractNumId w:val="29"/>
  </w:num>
  <w:num w:numId="7" w16cid:durableId="1536386086">
    <w:abstractNumId w:val="1"/>
  </w:num>
  <w:num w:numId="8" w16cid:durableId="1906605185">
    <w:abstractNumId w:val="32"/>
  </w:num>
  <w:num w:numId="9" w16cid:durableId="138036032">
    <w:abstractNumId w:val="28"/>
  </w:num>
  <w:num w:numId="10" w16cid:durableId="1777209124">
    <w:abstractNumId w:val="17"/>
  </w:num>
  <w:num w:numId="11" w16cid:durableId="675575834">
    <w:abstractNumId w:val="21"/>
  </w:num>
  <w:num w:numId="12" w16cid:durableId="38819588">
    <w:abstractNumId w:val="35"/>
  </w:num>
  <w:num w:numId="13" w16cid:durableId="2058429502">
    <w:abstractNumId w:val="26"/>
  </w:num>
  <w:num w:numId="14" w16cid:durableId="740910769">
    <w:abstractNumId w:val="6"/>
  </w:num>
  <w:num w:numId="15" w16cid:durableId="492599332">
    <w:abstractNumId w:val="37"/>
  </w:num>
  <w:num w:numId="16" w16cid:durableId="1851021573">
    <w:abstractNumId w:val="33"/>
  </w:num>
  <w:num w:numId="17" w16cid:durableId="2630133">
    <w:abstractNumId w:val="24"/>
  </w:num>
  <w:num w:numId="18" w16cid:durableId="573861353">
    <w:abstractNumId w:val="16"/>
  </w:num>
  <w:num w:numId="19" w16cid:durableId="1582325874">
    <w:abstractNumId w:val="0"/>
  </w:num>
  <w:num w:numId="20" w16cid:durableId="666324284">
    <w:abstractNumId w:val="13"/>
  </w:num>
  <w:num w:numId="21" w16cid:durableId="27684596">
    <w:abstractNumId w:val="14"/>
  </w:num>
  <w:num w:numId="22" w16cid:durableId="1751462079">
    <w:abstractNumId w:val="17"/>
  </w:num>
  <w:num w:numId="23" w16cid:durableId="779642959">
    <w:abstractNumId w:val="10"/>
  </w:num>
  <w:num w:numId="24" w16cid:durableId="873077067">
    <w:abstractNumId w:val="13"/>
  </w:num>
  <w:num w:numId="25" w16cid:durableId="1180240917">
    <w:abstractNumId w:val="7"/>
  </w:num>
  <w:num w:numId="26" w16cid:durableId="1634092947">
    <w:abstractNumId w:val="3"/>
  </w:num>
  <w:num w:numId="27" w16cid:durableId="614950412">
    <w:abstractNumId w:val="19"/>
  </w:num>
  <w:num w:numId="28" w16cid:durableId="1117679567">
    <w:abstractNumId w:val="36"/>
  </w:num>
  <w:num w:numId="29" w16cid:durableId="1663194621">
    <w:abstractNumId w:val="11"/>
  </w:num>
  <w:num w:numId="30" w16cid:durableId="940455460">
    <w:abstractNumId w:val="4"/>
  </w:num>
  <w:num w:numId="31" w16cid:durableId="126514306">
    <w:abstractNumId w:val="38"/>
  </w:num>
  <w:num w:numId="32" w16cid:durableId="768161141">
    <w:abstractNumId w:val="39"/>
  </w:num>
  <w:num w:numId="33" w16cid:durableId="669909372">
    <w:abstractNumId w:val="12"/>
  </w:num>
  <w:num w:numId="34" w16cid:durableId="581255840">
    <w:abstractNumId w:val="23"/>
  </w:num>
  <w:num w:numId="35" w16cid:durableId="369502469">
    <w:abstractNumId w:val="18"/>
  </w:num>
  <w:num w:numId="36" w16cid:durableId="932400615">
    <w:abstractNumId w:val="27"/>
  </w:num>
  <w:num w:numId="37" w16cid:durableId="1488932837">
    <w:abstractNumId w:val="22"/>
  </w:num>
  <w:num w:numId="38" w16cid:durableId="831139780">
    <w:abstractNumId w:val="8"/>
  </w:num>
  <w:num w:numId="39" w16cid:durableId="1420298946">
    <w:abstractNumId w:val="20"/>
  </w:num>
  <w:num w:numId="40" w16cid:durableId="1385564712">
    <w:abstractNumId w:val="31"/>
  </w:num>
  <w:num w:numId="41" w16cid:durableId="882867589">
    <w:abstractNumId w:val="9"/>
  </w:num>
  <w:num w:numId="42" w16cid:durableId="924993125">
    <w:abstractNumId w:val="25"/>
  </w:num>
  <w:num w:numId="43" w16cid:durableId="1733119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3A5D"/>
    <w:rsid w:val="000056DE"/>
    <w:rsid w:val="000060FB"/>
    <w:rsid w:val="000066A7"/>
    <w:rsid w:val="00007EDF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93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18E"/>
    <w:rsid w:val="00024707"/>
    <w:rsid w:val="000253BD"/>
    <w:rsid w:val="00025451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3378"/>
    <w:rsid w:val="00033501"/>
    <w:rsid w:val="000341EC"/>
    <w:rsid w:val="00034480"/>
    <w:rsid w:val="00034601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4E0"/>
    <w:rsid w:val="000436E3"/>
    <w:rsid w:val="00043D32"/>
    <w:rsid w:val="00044BA0"/>
    <w:rsid w:val="00044DEB"/>
    <w:rsid w:val="000456AF"/>
    <w:rsid w:val="00046A1E"/>
    <w:rsid w:val="0004710A"/>
    <w:rsid w:val="000476E9"/>
    <w:rsid w:val="00047BCC"/>
    <w:rsid w:val="00047C05"/>
    <w:rsid w:val="000506A0"/>
    <w:rsid w:val="00050E31"/>
    <w:rsid w:val="000517EA"/>
    <w:rsid w:val="00051845"/>
    <w:rsid w:val="0005186A"/>
    <w:rsid w:val="0005197F"/>
    <w:rsid w:val="00052A17"/>
    <w:rsid w:val="000530A8"/>
    <w:rsid w:val="000543DB"/>
    <w:rsid w:val="00054AB3"/>
    <w:rsid w:val="00056B8C"/>
    <w:rsid w:val="00057383"/>
    <w:rsid w:val="00057E45"/>
    <w:rsid w:val="00057F1F"/>
    <w:rsid w:val="00057FFB"/>
    <w:rsid w:val="00062EE9"/>
    <w:rsid w:val="0006332A"/>
    <w:rsid w:val="000634CE"/>
    <w:rsid w:val="0006405C"/>
    <w:rsid w:val="000659C6"/>
    <w:rsid w:val="00065A0D"/>
    <w:rsid w:val="00070100"/>
    <w:rsid w:val="000703E7"/>
    <w:rsid w:val="00070704"/>
    <w:rsid w:val="00070D37"/>
    <w:rsid w:val="000710A8"/>
    <w:rsid w:val="000710E1"/>
    <w:rsid w:val="0007125F"/>
    <w:rsid w:val="00071361"/>
    <w:rsid w:val="00071860"/>
    <w:rsid w:val="00071CE5"/>
    <w:rsid w:val="00072688"/>
    <w:rsid w:val="0007284D"/>
    <w:rsid w:val="00072BFD"/>
    <w:rsid w:val="00072CBA"/>
    <w:rsid w:val="00074637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413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0B6C"/>
    <w:rsid w:val="0009106A"/>
    <w:rsid w:val="00091228"/>
    <w:rsid w:val="0009184E"/>
    <w:rsid w:val="000922A5"/>
    <w:rsid w:val="0009555D"/>
    <w:rsid w:val="00095561"/>
    <w:rsid w:val="000963E6"/>
    <w:rsid w:val="0009691D"/>
    <w:rsid w:val="000977F4"/>
    <w:rsid w:val="000A0ECB"/>
    <w:rsid w:val="000A2B48"/>
    <w:rsid w:val="000A31FC"/>
    <w:rsid w:val="000A32C6"/>
    <w:rsid w:val="000A442D"/>
    <w:rsid w:val="000A46AC"/>
    <w:rsid w:val="000A46BF"/>
    <w:rsid w:val="000A4846"/>
    <w:rsid w:val="000A6166"/>
    <w:rsid w:val="000A7892"/>
    <w:rsid w:val="000A7B23"/>
    <w:rsid w:val="000A7C0E"/>
    <w:rsid w:val="000B0333"/>
    <w:rsid w:val="000B062F"/>
    <w:rsid w:val="000B0D36"/>
    <w:rsid w:val="000B16E6"/>
    <w:rsid w:val="000B19BF"/>
    <w:rsid w:val="000B253B"/>
    <w:rsid w:val="000B2816"/>
    <w:rsid w:val="000B5920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FA"/>
    <w:rsid w:val="000C56AD"/>
    <w:rsid w:val="000C59D9"/>
    <w:rsid w:val="000C66E4"/>
    <w:rsid w:val="000C6B82"/>
    <w:rsid w:val="000C716E"/>
    <w:rsid w:val="000C7AEA"/>
    <w:rsid w:val="000C7D0B"/>
    <w:rsid w:val="000D087E"/>
    <w:rsid w:val="000D203F"/>
    <w:rsid w:val="000D25A4"/>
    <w:rsid w:val="000D2772"/>
    <w:rsid w:val="000D3009"/>
    <w:rsid w:val="000D3080"/>
    <w:rsid w:val="000D35E0"/>
    <w:rsid w:val="000D4D21"/>
    <w:rsid w:val="000D4D9C"/>
    <w:rsid w:val="000D550E"/>
    <w:rsid w:val="000D5B64"/>
    <w:rsid w:val="000D676F"/>
    <w:rsid w:val="000D6C7B"/>
    <w:rsid w:val="000E13B3"/>
    <w:rsid w:val="000E1670"/>
    <w:rsid w:val="000E16C1"/>
    <w:rsid w:val="000E2458"/>
    <w:rsid w:val="000E26CD"/>
    <w:rsid w:val="000E3207"/>
    <w:rsid w:val="000E36F5"/>
    <w:rsid w:val="000E3F7F"/>
    <w:rsid w:val="000E46A7"/>
    <w:rsid w:val="000E46DC"/>
    <w:rsid w:val="000E47D7"/>
    <w:rsid w:val="000E6F59"/>
    <w:rsid w:val="000E70BD"/>
    <w:rsid w:val="000E7E4C"/>
    <w:rsid w:val="000F1383"/>
    <w:rsid w:val="000F241F"/>
    <w:rsid w:val="000F26B7"/>
    <w:rsid w:val="000F2EBA"/>
    <w:rsid w:val="000F3924"/>
    <w:rsid w:val="000F3F02"/>
    <w:rsid w:val="000F453E"/>
    <w:rsid w:val="000F4650"/>
    <w:rsid w:val="000F4F0F"/>
    <w:rsid w:val="000F5FF0"/>
    <w:rsid w:val="000F6161"/>
    <w:rsid w:val="000F705C"/>
    <w:rsid w:val="000F7B88"/>
    <w:rsid w:val="00100494"/>
    <w:rsid w:val="0010068A"/>
    <w:rsid w:val="00100AA1"/>
    <w:rsid w:val="00101410"/>
    <w:rsid w:val="00101688"/>
    <w:rsid w:val="00101C89"/>
    <w:rsid w:val="0010218F"/>
    <w:rsid w:val="0010279D"/>
    <w:rsid w:val="00102824"/>
    <w:rsid w:val="0010320E"/>
    <w:rsid w:val="00103558"/>
    <w:rsid w:val="00103F10"/>
    <w:rsid w:val="001048AB"/>
    <w:rsid w:val="00105EB3"/>
    <w:rsid w:val="001061A8"/>
    <w:rsid w:val="0010758A"/>
    <w:rsid w:val="00107D78"/>
    <w:rsid w:val="0011047C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545D"/>
    <w:rsid w:val="0011753D"/>
    <w:rsid w:val="00117BDE"/>
    <w:rsid w:val="00117DFD"/>
    <w:rsid w:val="001202CC"/>
    <w:rsid w:val="001204BB"/>
    <w:rsid w:val="00121218"/>
    <w:rsid w:val="0012194A"/>
    <w:rsid w:val="00122A66"/>
    <w:rsid w:val="00122CBC"/>
    <w:rsid w:val="00122D2D"/>
    <w:rsid w:val="00122F8D"/>
    <w:rsid w:val="00123406"/>
    <w:rsid w:val="00124646"/>
    <w:rsid w:val="00126260"/>
    <w:rsid w:val="00126F32"/>
    <w:rsid w:val="00127430"/>
    <w:rsid w:val="001304A9"/>
    <w:rsid w:val="001307E3"/>
    <w:rsid w:val="00130EF9"/>
    <w:rsid w:val="0013112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2F4F"/>
    <w:rsid w:val="0014313D"/>
    <w:rsid w:val="0014407E"/>
    <w:rsid w:val="001444DA"/>
    <w:rsid w:val="001448EA"/>
    <w:rsid w:val="00144F09"/>
    <w:rsid w:val="00145E92"/>
    <w:rsid w:val="001465D0"/>
    <w:rsid w:val="00146636"/>
    <w:rsid w:val="001468AD"/>
    <w:rsid w:val="00146C46"/>
    <w:rsid w:val="00147621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173C"/>
    <w:rsid w:val="00162930"/>
    <w:rsid w:val="001629F2"/>
    <w:rsid w:val="00162EE5"/>
    <w:rsid w:val="001634E4"/>
    <w:rsid w:val="001635C2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7FC"/>
    <w:rsid w:val="00173973"/>
    <w:rsid w:val="001740D1"/>
    <w:rsid w:val="001744BE"/>
    <w:rsid w:val="00174CDC"/>
    <w:rsid w:val="00175FB6"/>
    <w:rsid w:val="00177572"/>
    <w:rsid w:val="00180EFB"/>
    <w:rsid w:val="001812CA"/>
    <w:rsid w:val="00181CD0"/>
    <w:rsid w:val="001834E2"/>
    <w:rsid w:val="001835EB"/>
    <w:rsid w:val="00183E26"/>
    <w:rsid w:val="00184611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38A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4B0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5009"/>
    <w:rsid w:val="001B567E"/>
    <w:rsid w:val="001B62D1"/>
    <w:rsid w:val="001B65D6"/>
    <w:rsid w:val="001B6880"/>
    <w:rsid w:val="001B6B1A"/>
    <w:rsid w:val="001B743E"/>
    <w:rsid w:val="001B7D3F"/>
    <w:rsid w:val="001C05E5"/>
    <w:rsid w:val="001C17FF"/>
    <w:rsid w:val="001C1BAE"/>
    <w:rsid w:val="001C1DC7"/>
    <w:rsid w:val="001C2156"/>
    <w:rsid w:val="001C22F3"/>
    <w:rsid w:val="001C23DE"/>
    <w:rsid w:val="001C2AC0"/>
    <w:rsid w:val="001C5F0C"/>
    <w:rsid w:val="001C5FC7"/>
    <w:rsid w:val="001C6087"/>
    <w:rsid w:val="001C6447"/>
    <w:rsid w:val="001C68A3"/>
    <w:rsid w:val="001C693F"/>
    <w:rsid w:val="001C7B48"/>
    <w:rsid w:val="001C7CF1"/>
    <w:rsid w:val="001D00F0"/>
    <w:rsid w:val="001D0569"/>
    <w:rsid w:val="001D066A"/>
    <w:rsid w:val="001D1375"/>
    <w:rsid w:val="001D1589"/>
    <w:rsid w:val="001D166E"/>
    <w:rsid w:val="001D3472"/>
    <w:rsid w:val="001D3D8D"/>
    <w:rsid w:val="001D4004"/>
    <w:rsid w:val="001D4577"/>
    <w:rsid w:val="001D5F1A"/>
    <w:rsid w:val="001D5F6E"/>
    <w:rsid w:val="001D6322"/>
    <w:rsid w:val="001D6552"/>
    <w:rsid w:val="001D692A"/>
    <w:rsid w:val="001D6E00"/>
    <w:rsid w:val="001D74C7"/>
    <w:rsid w:val="001E06C2"/>
    <w:rsid w:val="001E079A"/>
    <w:rsid w:val="001E0EB4"/>
    <w:rsid w:val="001E168A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15F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963"/>
    <w:rsid w:val="001F7412"/>
    <w:rsid w:val="001F7C2F"/>
    <w:rsid w:val="0020061E"/>
    <w:rsid w:val="00201D0F"/>
    <w:rsid w:val="002028CF"/>
    <w:rsid w:val="00202FF4"/>
    <w:rsid w:val="002036BD"/>
    <w:rsid w:val="002045BD"/>
    <w:rsid w:val="00205591"/>
    <w:rsid w:val="002059E5"/>
    <w:rsid w:val="00206A34"/>
    <w:rsid w:val="00207C86"/>
    <w:rsid w:val="00207F21"/>
    <w:rsid w:val="002108D4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526"/>
    <w:rsid w:val="00217771"/>
    <w:rsid w:val="00217C9C"/>
    <w:rsid w:val="002208D6"/>
    <w:rsid w:val="00220D73"/>
    <w:rsid w:val="00220F23"/>
    <w:rsid w:val="00220F5E"/>
    <w:rsid w:val="0022242A"/>
    <w:rsid w:val="002225DF"/>
    <w:rsid w:val="00222BB2"/>
    <w:rsid w:val="002231D4"/>
    <w:rsid w:val="0022364B"/>
    <w:rsid w:val="00223983"/>
    <w:rsid w:val="00224248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AE8"/>
    <w:rsid w:val="00230F98"/>
    <w:rsid w:val="00231AED"/>
    <w:rsid w:val="00231D68"/>
    <w:rsid w:val="00232195"/>
    <w:rsid w:val="00233A37"/>
    <w:rsid w:val="00233D43"/>
    <w:rsid w:val="00233FED"/>
    <w:rsid w:val="002345C9"/>
    <w:rsid w:val="0023467B"/>
    <w:rsid w:val="00234C7F"/>
    <w:rsid w:val="00234CA9"/>
    <w:rsid w:val="00234ED0"/>
    <w:rsid w:val="00234F44"/>
    <w:rsid w:val="00235631"/>
    <w:rsid w:val="00235740"/>
    <w:rsid w:val="00235986"/>
    <w:rsid w:val="0023626C"/>
    <w:rsid w:val="00236B48"/>
    <w:rsid w:val="00236CD1"/>
    <w:rsid w:val="002373CC"/>
    <w:rsid w:val="00237CCA"/>
    <w:rsid w:val="00237D4B"/>
    <w:rsid w:val="002408C6"/>
    <w:rsid w:val="00240D63"/>
    <w:rsid w:val="00240F0E"/>
    <w:rsid w:val="00242343"/>
    <w:rsid w:val="00242412"/>
    <w:rsid w:val="00243199"/>
    <w:rsid w:val="002431A2"/>
    <w:rsid w:val="00243625"/>
    <w:rsid w:val="00243ADF"/>
    <w:rsid w:val="00244548"/>
    <w:rsid w:val="00244D25"/>
    <w:rsid w:val="00244DA1"/>
    <w:rsid w:val="00244E01"/>
    <w:rsid w:val="0024542E"/>
    <w:rsid w:val="00245875"/>
    <w:rsid w:val="00245AA2"/>
    <w:rsid w:val="00245E21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639"/>
    <w:rsid w:val="00251D96"/>
    <w:rsid w:val="00251DD6"/>
    <w:rsid w:val="00252361"/>
    <w:rsid w:val="00252BDC"/>
    <w:rsid w:val="00252CE5"/>
    <w:rsid w:val="00253707"/>
    <w:rsid w:val="00254BD9"/>
    <w:rsid w:val="002558FE"/>
    <w:rsid w:val="00255A51"/>
    <w:rsid w:val="00256A4E"/>
    <w:rsid w:val="00256F73"/>
    <w:rsid w:val="00257836"/>
    <w:rsid w:val="00257BE1"/>
    <w:rsid w:val="00257C13"/>
    <w:rsid w:val="002603C8"/>
    <w:rsid w:val="002605B5"/>
    <w:rsid w:val="00260BCC"/>
    <w:rsid w:val="0026117A"/>
    <w:rsid w:val="002612B9"/>
    <w:rsid w:val="00262C4D"/>
    <w:rsid w:val="0026360C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67C88"/>
    <w:rsid w:val="00270062"/>
    <w:rsid w:val="00270613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5E2"/>
    <w:rsid w:val="00275AF8"/>
    <w:rsid w:val="00276740"/>
    <w:rsid w:val="002770AC"/>
    <w:rsid w:val="00277108"/>
    <w:rsid w:val="00277C8A"/>
    <w:rsid w:val="00277CA3"/>
    <w:rsid w:val="00280489"/>
    <w:rsid w:val="00280E75"/>
    <w:rsid w:val="0028128B"/>
    <w:rsid w:val="0028193D"/>
    <w:rsid w:val="00281A59"/>
    <w:rsid w:val="00281C22"/>
    <w:rsid w:val="00282487"/>
    <w:rsid w:val="00282C1F"/>
    <w:rsid w:val="00283AAF"/>
    <w:rsid w:val="00283B24"/>
    <w:rsid w:val="00283D4D"/>
    <w:rsid w:val="0028446B"/>
    <w:rsid w:val="00284C5D"/>
    <w:rsid w:val="002858C6"/>
    <w:rsid w:val="00286AA0"/>
    <w:rsid w:val="0028716E"/>
    <w:rsid w:val="002874FD"/>
    <w:rsid w:val="00287AB5"/>
    <w:rsid w:val="00287B9B"/>
    <w:rsid w:val="00287D48"/>
    <w:rsid w:val="00287ECB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EA3"/>
    <w:rsid w:val="002A0323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40C"/>
    <w:rsid w:val="002A75C8"/>
    <w:rsid w:val="002A776E"/>
    <w:rsid w:val="002A78F7"/>
    <w:rsid w:val="002A7F80"/>
    <w:rsid w:val="002B26B4"/>
    <w:rsid w:val="002B42B1"/>
    <w:rsid w:val="002B446B"/>
    <w:rsid w:val="002B5181"/>
    <w:rsid w:val="002B5812"/>
    <w:rsid w:val="002B5DFF"/>
    <w:rsid w:val="002B79EF"/>
    <w:rsid w:val="002B7C0B"/>
    <w:rsid w:val="002C0D7F"/>
    <w:rsid w:val="002C16DD"/>
    <w:rsid w:val="002C18B4"/>
    <w:rsid w:val="002C1A92"/>
    <w:rsid w:val="002C1E33"/>
    <w:rsid w:val="002C2310"/>
    <w:rsid w:val="002C32E8"/>
    <w:rsid w:val="002C370B"/>
    <w:rsid w:val="002C3B22"/>
    <w:rsid w:val="002C42B1"/>
    <w:rsid w:val="002C4D18"/>
    <w:rsid w:val="002C53E5"/>
    <w:rsid w:val="002C7771"/>
    <w:rsid w:val="002C790C"/>
    <w:rsid w:val="002C7BB5"/>
    <w:rsid w:val="002D015E"/>
    <w:rsid w:val="002D10DB"/>
    <w:rsid w:val="002D14F2"/>
    <w:rsid w:val="002D1C06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300"/>
    <w:rsid w:val="002E09D9"/>
    <w:rsid w:val="002E0F36"/>
    <w:rsid w:val="002E2902"/>
    <w:rsid w:val="002E2AA1"/>
    <w:rsid w:val="002E348F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4B1"/>
    <w:rsid w:val="002F574F"/>
    <w:rsid w:val="002F62BE"/>
    <w:rsid w:val="002F6ED9"/>
    <w:rsid w:val="003004B9"/>
    <w:rsid w:val="00300DD9"/>
    <w:rsid w:val="003018B8"/>
    <w:rsid w:val="0030264F"/>
    <w:rsid w:val="00302DCE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549B"/>
    <w:rsid w:val="00305AC7"/>
    <w:rsid w:val="003062C0"/>
    <w:rsid w:val="00306A36"/>
    <w:rsid w:val="00310872"/>
    <w:rsid w:val="003109BC"/>
    <w:rsid w:val="00310AD1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A2A"/>
    <w:rsid w:val="00316193"/>
    <w:rsid w:val="00316368"/>
    <w:rsid w:val="00316DA7"/>
    <w:rsid w:val="003173A9"/>
    <w:rsid w:val="0031751F"/>
    <w:rsid w:val="003206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12C"/>
    <w:rsid w:val="003466C4"/>
    <w:rsid w:val="00346739"/>
    <w:rsid w:val="00346BAC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E90"/>
    <w:rsid w:val="003560C0"/>
    <w:rsid w:val="00357195"/>
    <w:rsid w:val="0035771C"/>
    <w:rsid w:val="00357A89"/>
    <w:rsid w:val="00357DC2"/>
    <w:rsid w:val="00360F99"/>
    <w:rsid w:val="00361182"/>
    <w:rsid w:val="0036177C"/>
    <w:rsid w:val="0036187D"/>
    <w:rsid w:val="00361D30"/>
    <w:rsid w:val="00361D7A"/>
    <w:rsid w:val="0036244D"/>
    <w:rsid w:val="003639A5"/>
    <w:rsid w:val="00365534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77E4B"/>
    <w:rsid w:val="00380354"/>
    <w:rsid w:val="003806F9"/>
    <w:rsid w:val="003808F2"/>
    <w:rsid w:val="00380E70"/>
    <w:rsid w:val="003813A3"/>
    <w:rsid w:val="00382215"/>
    <w:rsid w:val="00383AFA"/>
    <w:rsid w:val="00384307"/>
    <w:rsid w:val="00385250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19D4"/>
    <w:rsid w:val="003A242F"/>
    <w:rsid w:val="003A276B"/>
    <w:rsid w:val="003A4138"/>
    <w:rsid w:val="003A6575"/>
    <w:rsid w:val="003A6982"/>
    <w:rsid w:val="003A7898"/>
    <w:rsid w:val="003A7C89"/>
    <w:rsid w:val="003B0012"/>
    <w:rsid w:val="003B095C"/>
    <w:rsid w:val="003B0D7F"/>
    <w:rsid w:val="003B0E70"/>
    <w:rsid w:val="003B10FA"/>
    <w:rsid w:val="003B1248"/>
    <w:rsid w:val="003B24A6"/>
    <w:rsid w:val="003B250F"/>
    <w:rsid w:val="003B35AD"/>
    <w:rsid w:val="003B39A8"/>
    <w:rsid w:val="003B3B03"/>
    <w:rsid w:val="003B3B79"/>
    <w:rsid w:val="003B42F8"/>
    <w:rsid w:val="003B43C2"/>
    <w:rsid w:val="003B585B"/>
    <w:rsid w:val="003B5951"/>
    <w:rsid w:val="003B5D56"/>
    <w:rsid w:val="003B6E16"/>
    <w:rsid w:val="003B75E9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897"/>
    <w:rsid w:val="003C3CDA"/>
    <w:rsid w:val="003C4989"/>
    <w:rsid w:val="003C4CE9"/>
    <w:rsid w:val="003C54F8"/>
    <w:rsid w:val="003C5CD1"/>
    <w:rsid w:val="003C5D87"/>
    <w:rsid w:val="003C5DD0"/>
    <w:rsid w:val="003C6DF1"/>
    <w:rsid w:val="003C7962"/>
    <w:rsid w:val="003C7A8F"/>
    <w:rsid w:val="003D0AE2"/>
    <w:rsid w:val="003D0EF1"/>
    <w:rsid w:val="003D17DC"/>
    <w:rsid w:val="003D2DF5"/>
    <w:rsid w:val="003D3246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026"/>
    <w:rsid w:val="003F66E4"/>
    <w:rsid w:val="003F6B4F"/>
    <w:rsid w:val="003F6CB6"/>
    <w:rsid w:val="003F6D45"/>
    <w:rsid w:val="003F6EB6"/>
    <w:rsid w:val="003F6EC0"/>
    <w:rsid w:val="003F7033"/>
    <w:rsid w:val="00400693"/>
    <w:rsid w:val="00403285"/>
    <w:rsid w:val="00403311"/>
    <w:rsid w:val="00404089"/>
    <w:rsid w:val="004040BF"/>
    <w:rsid w:val="004041A7"/>
    <w:rsid w:val="004043FE"/>
    <w:rsid w:val="0040495C"/>
    <w:rsid w:val="004061E0"/>
    <w:rsid w:val="00406B9A"/>
    <w:rsid w:val="00406C10"/>
    <w:rsid w:val="00406E89"/>
    <w:rsid w:val="00407102"/>
    <w:rsid w:val="00407D5C"/>
    <w:rsid w:val="00410020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2E09"/>
    <w:rsid w:val="0042300A"/>
    <w:rsid w:val="00423BD1"/>
    <w:rsid w:val="004249AC"/>
    <w:rsid w:val="0042530C"/>
    <w:rsid w:val="00425896"/>
    <w:rsid w:val="0042614F"/>
    <w:rsid w:val="0042644C"/>
    <w:rsid w:val="004266A3"/>
    <w:rsid w:val="0042681A"/>
    <w:rsid w:val="00427010"/>
    <w:rsid w:val="00427059"/>
    <w:rsid w:val="004277FA"/>
    <w:rsid w:val="00427DBA"/>
    <w:rsid w:val="004306AA"/>
    <w:rsid w:val="004309B7"/>
    <w:rsid w:val="00430DCA"/>
    <w:rsid w:val="00431B1B"/>
    <w:rsid w:val="00431F39"/>
    <w:rsid w:val="00431FE6"/>
    <w:rsid w:val="00432001"/>
    <w:rsid w:val="00433ADC"/>
    <w:rsid w:val="0043429B"/>
    <w:rsid w:val="00434AB7"/>
    <w:rsid w:val="00435C37"/>
    <w:rsid w:val="0043613B"/>
    <w:rsid w:val="00436DD3"/>
    <w:rsid w:val="00437219"/>
    <w:rsid w:val="0043758E"/>
    <w:rsid w:val="00437F42"/>
    <w:rsid w:val="0044063B"/>
    <w:rsid w:val="00441094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94D"/>
    <w:rsid w:val="00450F0C"/>
    <w:rsid w:val="004514A8"/>
    <w:rsid w:val="0045156D"/>
    <w:rsid w:val="00451D28"/>
    <w:rsid w:val="004521B8"/>
    <w:rsid w:val="00453589"/>
    <w:rsid w:val="00453719"/>
    <w:rsid w:val="00453767"/>
    <w:rsid w:val="004542C1"/>
    <w:rsid w:val="004544DA"/>
    <w:rsid w:val="00454610"/>
    <w:rsid w:val="00454986"/>
    <w:rsid w:val="0045565D"/>
    <w:rsid w:val="004556A2"/>
    <w:rsid w:val="00457AF1"/>
    <w:rsid w:val="0046182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1B77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4D65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850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551F"/>
    <w:rsid w:val="004A57E2"/>
    <w:rsid w:val="004A5933"/>
    <w:rsid w:val="004A5A0D"/>
    <w:rsid w:val="004A5B15"/>
    <w:rsid w:val="004A7C32"/>
    <w:rsid w:val="004A7F46"/>
    <w:rsid w:val="004B0F12"/>
    <w:rsid w:val="004B1074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2D9"/>
    <w:rsid w:val="004C0680"/>
    <w:rsid w:val="004C08FE"/>
    <w:rsid w:val="004C0B5D"/>
    <w:rsid w:val="004C0FD9"/>
    <w:rsid w:val="004C163E"/>
    <w:rsid w:val="004C1B53"/>
    <w:rsid w:val="004C2030"/>
    <w:rsid w:val="004C2544"/>
    <w:rsid w:val="004C3D26"/>
    <w:rsid w:val="004C453C"/>
    <w:rsid w:val="004C6726"/>
    <w:rsid w:val="004C6899"/>
    <w:rsid w:val="004C6EAC"/>
    <w:rsid w:val="004C6F02"/>
    <w:rsid w:val="004C6FD1"/>
    <w:rsid w:val="004C7BE5"/>
    <w:rsid w:val="004D0994"/>
    <w:rsid w:val="004D0ED6"/>
    <w:rsid w:val="004D1689"/>
    <w:rsid w:val="004D1919"/>
    <w:rsid w:val="004D2F9D"/>
    <w:rsid w:val="004D3FDC"/>
    <w:rsid w:val="004D4A0A"/>
    <w:rsid w:val="004D687F"/>
    <w:rsid w:val="004D6B08"/>
    <w:rsid w:val="004D724D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3CC7"/>
    <w:rsid w:val="004E5F7E"/>
    <w:rsid w:val="004E6A30"/>
    <w:rsid w:val="004E6E6B"/>
    <w:rsid w:val="004E763E"/>
    <w:rsid w:val="004E7B96"/>
    <w:rsid w:val="004E7C9F"/>
    <w:rsid w:val="004F077A"/>
    <w:rsid w:val="004F09FC"/>
    <w:rsid w:val="004F0ABD"/>
    <w:rsid w:val="004F0DCA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E69"/>
    <w:rsid w:val="004F5031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1A5D"/>
    <w:rsid w:val="0051224D"/>
    <w:rsid w:val="0051287F"/>
    <w:rsid w:val="00512B9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16693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625"/>
    <w:rsid w:val="00524F13"/>
    <w:rsid w:val="0052520D"/>
    <w:rsid w:val="005256B7"/>
    <w:rsid w:val="005263DE"/>
    <w:rsid w:val="00526959"/>
    <w:rsid w:val="005279A9"/>
    <w:rsid w:val="0053079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8C4"/>
    <w:rsid w:val="005369FB"/>
    <w:rsid w:val="005378C4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A25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6F2E"/>
    <w:rsid w:val="005477EE"/>
    <w:rsid w:val="0055080B"/>
    <w:rsid w:val="00550896"/>
    <w:rsid w:val="00550922"/>
    <w:rsid w:val="005514BB"/>
    <w:rsid w:val="00552E0F"/>
    <w:rsid w:val="00553212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36E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67F4D"/>
    <w:rsid w:val="00570126"/>
    <w:rsid w:val="0057032A"/>
    <w:rsid w:val="0057054F"/>
    <w:rsid w:val="005712F8"/>
    <w:rsid w:val="0057182A"/>
    <w:rsid w:val="005719F7"/>
    <w:rsid w:val="00571AD6"/>
    <w:rsid w:val="00572815"/>
    <w:rsid w:val="00573424"/>
    <w:rsid w:val="00573521"/>
    <w:rsid w:val="00573634"/>
    <w:rsid w:val="00573BDA"/>
    <w:rsid w:val="00573E2D"/>
    <w:rsid w:val="0057417A"/>
    <w:rsid w:val="00574B00"/>
    <w:rsid w:val="00574F32"/>
    <w:rsid w:val="00575DC4"/>
    <w:rsid w:val="00576E43"/>
    <w:rsid w:val="005770AA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693"/>
    <w:rsid w:val="00595C2A"/>
    <w:rsid w:val="0059625C"/>
    <w:rsid w:val="005964CF"/>
    <w:rsid w:val="005968D3"/>
    <w:rsid w:val="00596ADD"/>
    <w:rsid w:val="00596E88"/>
    <w:rsid w:val="005978A0"/>
    <w:rsid w:val="0059792A"/>
    <w:rsid w:val="00597A0D"/>
    <w:rsid w:val="00597FC5"/>
    <w:rsid w:val="005A09B9"/>
    <w:rsid w:val="005A1A04"/>
    <w:rsid w:val="005A1BD2"/>
    <w:rsid w:val="005A1C68"/>
    <w:rsid w:val="005A4BBC"/>
    <w:rsid w:val="005A51F3"/>
    <w:rsid w:val="005A5843"/>
    <w:rsid w:val="005A6947"/>
    <w:rsid w:val="005A6A75"/>
    <w:rsid w:val="005A7A45"/>
    <w:rsid w:val="005A7BD4"/>
    <w:rsid w:val="005B03BC"/>
    <w:rsid w:val="005B0491"/>
    <w:rsid w:val="005B0BE3"/>
    <w:rsid w:val="005B0C61"/>
    <w:rsid w:val="005B1193"/>
    <w:rsid w:val="005B1414"/>
    <w:rsid w:val="005B16F2"/>
    <w:rsid w:val="005B188E"/>
    <w:rsid w:val="005B1CBF"/>
    <w:rsid w:val="005B231D"/>
    <w:rsid w:val="005B265F"/>
    <w:rsid w:val="005B31E8"/>
    <w:rsid w:val="005B4493"/>
    <w:rsid w:val="005B4BA7"/>
    <w:rsid w:val="005B5653"/>
    <w:rsid w:val="005B5EA1"/>
    <w:rsid w:val="005B6347"/>
    <w:rsid w:val="005B70BD"/>
    <w:rsid w:val="005B785C"/>
    <w:rsid w:val="005C0CD7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80D"/>
    <w:rsid w:val="005C7BEC"/>
    <w:rsid w:val="005D003C"/>
    <w:rsid w:val="005D0DFE"/>
    <w:rsid w:val="005D11BF"/>
    <w:rsid w:val="005D1C02"/>
    <w:rsid w:val="005D1D3C"/>
    <w:rsid w:val="005D2C76"/>
    <w:rsid w:val="005D2D62"/>
    <w:rsid w:val="005D321B"/>
    <w:rsid w:val="005D41F1"/>
    <w:rsid w:val="005D438C"/>
    <w:rsid w:val="005D5DB2"/>
    <w:rsid w:val="005D5E41"/>
    <w:rsid w:val="005D61D3"/>
    <w:rsid w:val="005D70EB"/>
    <w:rsid w:val="005E1D42"/>
    <w:rsid w:val="005E2742"/>
    <w:rsid w:val="005E30FD"/>
    <w:rsid w:val="005E4079"/>
    <w:rsid w:val="005E4B44"/>
    <w:rsid w:val="005E4DA2"/>
    <w:rsid w:val="005E509B"/>
    <w:rsid w:val="005E5889"/>
    <w:rsid w:val="005E5B8A"/>
    <w:rsid w:val="005E7657"/>
    <w:rsid w:val="005E7B2F"/>
    <w:rsid w:val="005F03D7"/>
    <w:rsid w:val="005F0677"/>
    <w:rsid w:val="005F153C"/>
    <w:rsid w:val="005F1AAD"/>
    <w:rsid w:val="005F1CFA"/>
    <w:rsid w:val="005F2647"/>
    <w:rsid w:val="005F3ED5"/>
    <w:rsid w:val="005F4031"/>
    <w:rsid w:val="005F410B"/>
    <w:rsid w:val="005F5336"/>
    <w:rsid w:val="005F534E"/>
    <w:rsid w:val="005F5929"/>
    <w:rsid w:val="005F6401"/>
    <w:rsid w:val="005F65FD"/>
    <w:rsid w:val="005F67BA"/>
    <w:rsid w:val="005F72A6"/>
    <w:rsid w:val="005F774A"/>
    <w:rsid w:val="006002A3"/>
    <w:rsid w:val="00600DF5"/>
    <w:rsid w:val="0060100B"/>
    <w:rsid w:val="0060127E"/>
    <w:rsid w:val="006015EB"/>
    <w:rsid w:val="00601D1B"/>
    <w:rsid w:val="006022CA"/>
    <w:rsid w:val="006023C8"/>
    <w:rsid w:val="006028E2"/>
    <w:rsid w:val="00602C80"/>
    <w:rsid w:val="00603007"/>
    <w:rsid w:val="006030A7"/>
    <w:rsid w:val="00603D18"/>
    <w:rsid w:val="006042A0"/>
    <w:rsid w:val="00604478"/>
    <w:rsid w:val="006056BF"/>
    <w:rsid w:val="00605750"/>
    <w:rsid w:val="006063F2"/>
    <w:rsid w:val="00606B24"/>
    <w:rsid w:val="00606DBE"/>
    <w:rsid w:val="00607101"/>
    <w:rsid w:val="0060719C"/>
    <w:rsid w:val="006076B5"/>
    <w:rsid w:val="00607C74"/>
    <w:rsid w:val="00607CD3"/>
    <w:rsid w:val="0061075F"/>
    <w:rsid w:val="00611043"/>
    <w:rsid w:val="00611145"/>
    <w:rsid w:val="006113A7"/>
    <w:rsid w:val="006118DC"/>
    <w:rsid w:val="00612D92"/>
    <w:rsid w:val="0061349F"/>
    <w:rsid w:val="00613B9A"/>
    <w:rsid w:val="00613EDB"/>
    <w:rsid w:val="00615999"/>
    <w:rsid w:val="00615CB8"/>
    <w:rsid w:val="0061694D"/>
    <w:rsid w:val="00616A86"/>
    <w:rsid w:val="00616E64"/>
    <w:rsid w:val="00621904"/>
    <w:rsid w:val="006219D3"/>
    <w:rsid w:val="00622D87"/>
    <w:rsid w:val="00623CE3"/>
    <w:rsid w:val="00624034"/>
    <w:rsid w:val="0062550C"/>
    <w:rsid w:val="00625589"/>
    <w:rsid w:val="00626AD2"/>
    <w:rsid w:val="00626C6C"/>
    <w:rsid w:val="00626D21"/>
    <w:rsid w:val="006273F7"/>
    <w:rsid w:val="006305BE"/>
    <w:rsid w:val="006309E8"/>
    <w:rsid w:val="00630E7E"/>
    <w:rsid w:val="00631A18"/>
    <w:rsid w:val="006324E7"/>
    <w:rsid w:val="00633D36"/>
    <w:rsid w:val="00634622"/>
    <w:rsid w:val="00634BA6"/>
    <w:rsid w:val="006355F2"/>
    <w:rsid w:val="0063587F"/>
    <w:rsid w:val="00635E47"/>
    <w:rsid w:val="00636C1D"/>
    <w:rsid w:val="00636DE1"/>
    <w:rsid w:val="00636F8D"/>
    <w:rsid w:val="00637306"/>
    <w:rsid w:val="0063730C"/>
    <w:rsid w:val="00637B6A"/>
    <w:rsid w:val="006420D8"/>
    <w:rsid w:val="006432B4"/>
    <w:rsid w:val="00644400"/>
    <w:rsid w:val="00644F9D"/>
    <w:rsid w:val="00645AC0"/>
    <w:rsid w:val="00645B1E"/>
    <w:rsid w:val="00646960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3FB"/>
    <w:rsid w:val="006634DF"/>
    <w:rsid w:val="00666274"/>
    <w:rsid w:val="00666A21"/>
    <w:rsid w:val="0066784E"/>
    <w:rsid w:val="00667C09"/>
    <w:rsid w:val="00667F8F"/>
    <w:rsid w:val="00670AE4"/>
    <w:rsid w:val="006719BA"/>
    <w:rsid w:val="00672192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BF5"/>
    <w:rsid w:val="00676C60"/>
    <w:rsid w:val="0067750F"/>
    <w:rsid w:val="00680F92"/>
    <w:rsid w:val="006810A9"/>
    <w:rsid w:val="006811B0"/>
    <w:rsid w:val="0068135E"/>
    <w:rsid w:val="006813A7"/>
    <w:rsid w:val="00681AA9"/>
    <w:rsid w:val="00681E03"/>
    <w:rsid w:val="00682526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87EF8"/>
    <w:rsid w:val="006916C2"/>
    <w:rsid w:val="00691891"/>
    <w:rsid w:val="00691E61"/>
    <w:rsid w:val="00692799"/>
    <w:rsid w:val="00692CB3"/>
    <w:rsid w:val="00693048"/>
    <w:rsid w:val="0069340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25B"/>
    <w:rsid w:val="00697D6E"/>
    <w:rsid w:val="00697EC9"/>
    <w:rsid w:val="006A03FD"/>
    <w:rsid w:val="006A0EBA"/>
    <w:rsid w:val="006A187E"/>
    <w:rsid w:val="006A19DA"/>
    <w:rsid w:val="006A2D2A"/>
    <w:rsid w:val="006A30CA"/>
    <w:rsid w:val="006A3758"/>
    <w:rsid w:val="006A3831"/>
    <w:rsid w:val="006A52B1"/>
    <w:rsid w:val="006A6AA1"/>
    <w:rsid w:val="006A70F4"/>
    <w:rsid w:val="006B06B9"/>
    <w:rsid w:val="006B0806"/>
    <w:rsid w:val="006B110D"/>
    <w:rsid w:val="006B2A84"/>
    <w:rsid w:val="006B3718"/>
    <w:rsid w:val="006B39A7"/>
    <w:rsid w:val="006B3BC6"/>
    <w:rsid w:val="006B3C30"/>
    <w:rsid w:val="006B496E"/>
    <w:rsid w:val="006B5482"/>
    <w:rsid w:val="006B58B8"/>
    <w:rsid w:val="006B6D79"/>
    <w:rsid w:val="006B7521"/>
    <w:rsid w:val="006B7A26"/>
    <w:rsid w:val="006B7C32"/>
    <w:rsid w:val="006C0FC7"/>
    <w:rsid w:val="006C26F4"/>
    <w:rsid w:val="006C27C4"/>
    <w:rsid w:val="006C3A9B"/>
    <w:rsid w:val="006C4E4C"/>
    <w:rsid w:val="006C53B9"/>
    <w:rsid w:val="006C6082"/>
    <w:rsid w:val="006C6853"/>
    <w:rsid w:val="006D00C7"/>
    <w:rsid w:val="006D04CB"/>
    <w:rsid w:val="006D0922"/>
    <w:rsid w:val="006D163A"/>
    <w:rsid w:val="006D1CB1"/>
    <w:rsid w:val="006D1D45"/>
    <w:rsid w:val="006D1DE8"/>
    <w:rsid w:val="006D2F1C"/>
    <w:rsid w:val="006D3790"/>
    <w:rsid w:val="006D3945"/>
    <w:rsid w:val="006D3A7A"/>
    <w:rsid w:val="006D4031"/>
    <w:rsid w:val="006D48D9"/>
    <w:rsid w:val="006D5703"/>
    <w:rsid w:val="006D5D25"/>
    <w:rsid w:val="006D5F55"/>
    <w:rsid w:val="006D612B"/>
    <w:rsid w:val="006D69DB"/>
    <w:rsid w:val="006D7CF2"/>
    <w:rsid w:val="006E0302"/>
    <w:rsid w:val="006E1288"/>
    <w:rsid w:val="006E1C05"/>
    <w:rsid w:val="006E1CC6"/>
    <w:rsid w:val="006E2309"/>
    <w:rsid w:val="006E270F"/>
    <w:rsid w:val="006E3639"/>
    <w:rsid w:val="006E4221"/>
    <w:rsid w:val="006E4676"/>
    <w:rsid w:val="006E5266"/>
    <w:rsid w:val="006E5576"/>
    <w:rsid w:val="006E58BA"/>
    <w:rsid w:val="006E592B"/>
    <w:rsid w:val="006E60DC"/>
    <w:rsid w:val="006E7417"/>
    <w:rsid w:val="006E780D"/>
    <w:rsid w:val="006E781D"/>
    <w:rsid w:val="006E7D27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0BD7"/>
    <w:rsid w:val="00701160"/>
    <w:rsid w:val="00701445"/>
    <w:rsid w:val="00702836"/>
    <w:rsid w:val="0070283E"/>
    <w:rsid w:val="00702F35"/>
    <w:rsid w:val="0070334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611"/>
    <w:rsid w:val="00711178"/>
    <w:rsid w:val="007114AF"/>
    <w:rsid w:val="00711B1B"/>
    <w:rsid w:val="00713906"/>
    <w:rsid w:val="007149E7"/>
    <w:rsid w:val="0071549D"/>
    <w:rsid w:val="0071582F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553"/>
    <w:rsid w:val="00726E11"/>
    <w:rsid w:val="00727033"/>
    <w:rsid w:val="0072746A"/>
    <w:rsid w:val="00730792"/>
    <w:rsid w:val="00730FF7"/>
    <w:rsid w:val="00731B52"/>
    <w:rsid w:val="00732A06"/>
    <w:rsid w:val="00732F66"/>
    <w:rsid w:val="0073385D"/>
    <w:rsid w:val="00733A02"/>
    <w:rsid w:val="00734F6F"/>
    <w:rsid w:val="007357A8"/>
    <w:rsid w:val="007374A7"/>
    <w:rsid w:val="007377BD"/>
    <w:rsid w:val="007400DB"/>
    <w:rsid w:val="00740C43"/>
    <w:rsid w:val="00740CDE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46B"/>
    <w:rsid w:val="007503B1"/>
    <w:rsid w:val="00750579"/>
    <w:rsid w:val="007505A1"/>
    <w:rsid w:val="007509DD"/>
    <w:rsid w:val="007516EE"/>
    <w:rsid w:val="0075190A"/>
    <w:rsid w:val="00751BD8"/>
    <w:rsid w:val="007530F3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6EA6"/>
    <w:rsid w:val="007573E9"/>
    <w:rsid w:val="00757E2F"/>
    <w:rsid w:val="0076002E"/>
    <w:rsid w:val="007601F2"/>
    <w:rsid w:val="0076031F"/>
    <w:rsid w:val="00760AB9"/>
    <w:rsid w:val="00760BC3"/>
    <w:rsid w:val="00760F2A"/>
    <w:rsid w:val="007611EE"/>
    <w:rsid w:val="00761EF2"/>
    <w:rsid w:val="0076252A"/>
    <w:rsid w:val="00762B26"/>
    <w:rsid w:val="00762BBF"/>
    <w:rsid w:val="00763564"/>
    <w:rsid w:val="0076360A"/>
    <w:rsid w:val="00763F8F"/>
    <w:rsid w:val="0076490B"/>
    <w:rsid w:val="00764933"/>
    <w:rsid w:val="00764A4B"/>
    <w:rsid w:val="00764A65"/>
    <w:rsid w:val="00764B27"/>
    <w:rsid w:val="00765F9E"/>
    <w:rsid w:val="0076750A"/>
    <w:rsid w:val="00770624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152"/>
    <w:rsid w:val="007772FE"/>
    <w:rsid w:val="00777381"/>
    <w:rsid w:val="0077764E"/>
    <w:rsid w:val="00777824"/>
    <w:rsid w:val="00777A7A"/>
    <w:rsid w:val="00780164"/>
    <w:rsid w:val="0078084E"/>
    <w:rsid w:val="007822A9"/>
    <w:rsid w:val="0078357E"/>
    <w:rsid w:val="00783B25"/>
    <w:rsid w:val="007840DD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17F3"/>
    <w:rsid w:val="00791AF5"/>
    <w:rsid w:val="007923B8"/>
    <w:rsid w:val="007924B0"/>
    <w:rsid w:val="00792929"/>
    <w:rsid w:val="00793B0B"/>
    <w:rsid w:val="00793B7E"/>
    <w:rsid w:val="0079516A"/>
    <w:rsid w:val="00795695"/>
    <w:rsid w:val="00795E42"/>
    <w:rsid w:val="007961CE"/>
    <w:rsid w:val="007969C7"/>
    <w:rsid w:val="007976C5"/>
    <w:rsid w:val="007979CB"/>
    <w:rsid w:val="00797E90"/>
    <w:rsid w:val="007A01DE"/>
    <w:rsid w:val="007A0376"/>
    <w:rsid w:val="007A0ECC"/>
    <w:rsid w:val="007A13B5"/>
    <w:rsid w:val="007A14CF"/>
    <w:rsid w:val="007A1E97"/>
    <w:rsid w:val="007A2544"/>
    <w:rsid w:val="007A313C"/>
    <w:rsid w:val="007A318E"/>
    <w:rsid w:val="007A3C24"/>
    <w:rsid w:val="007A3CA1"/>
    <w:rsid w:val="007A5250"/>
    <w:rsid w:val="007A56E9"/>
    <w:rsid w:val="007A5FB0"/>
    <w:rsid w:val="007B0D9D"/>
    <w:rsid w:val="007B1379"/>
    <w:rsid w:val="007B212B"/>
    <w:rsid w:val="007B244A"/>
    <w:rsid w:val="007B2561"/>
    <w:rsid w:val="007B2936"/>
    <w:rsid w:val="007B3E7F"/>
    <w:rsid w:val="007B447B"/>
    <w:rsid w:val="007B4B49"/>
    <w:rsid w:val="007B5056"/>
    <w:rsid w:val="007B5D86"/>
    <w:rsid w:val="007B62DD"/>
    <w:rsid w:val="007B736C"/>
    <w:rsid w:val="007B79DB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5A3F"/>
    <w:rsid w:val="007C5C5B"/>
    <w:rsid w:val="007C5C9D"/>
    <w:rsid w:val="007C7512"/>
    <w:rsid w:val="007C771D"/>
    <w:rsid w:val="007C77F7"/>
    <w:rsid w:val="007D050D"/>
    <w:rsid w:val="007D07E8"/>
    <w:rsid w:val="007D095F"/>
    <w:rsid w:val="007D0BA1"/>
    <w:rsid w:val="007D2146"/>
    <w:rsid w:val="007D2DD4"/>
    <w:rsid w:val="007D32CE"/>
    <w:rsid w:val="007D4043"/>
    <w:rsid w:val="007D4BC9"/>
    <w:rsid w:val="007D4DD6"/>
    <w:rsid w:val="007D545A"/>
    <w:rsid w:val="007D6C0F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EE"/>
    <w:rsid w:val="007E4FB0"/>
    <w:rsid w:val="007E5530"/>
    <w:rsid w:val="007E5745"/>
    <w:rsid w:val="007E5904"/>
    <w:rsid w:val="007F06C9"/>
    <w:rsid w:val="007F180F"/>
    <w:rsid w:val="007F1B54"/>
    <w:rsid w:val="007F276D"/>
    <w:rsid w:val="007F2925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6D8E"/>
    <w:rsid w:val="007F7AF2"/>
    <w:rsid w:val="007F7BB9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1BD"/>
    <w:rsid w:val="00806B1A"/>
    <w:rsid w:val="00806D98"/>
    <w:rsid w:val="00807060"/>
    <w:rsid w:val="008072C8"/>
    <w:rsid w:val="008079EB"/>
    <w:rsid w:val="00807E21"/>
    <w:rsid w:val="00810B52"/>
    <w:rsid w:val="0081151D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BA5"/>
    <w:rsid w:val="00823CE6"/>
    <w:rsid w:val="00823DBA"/>
    <w:rsid w:val="0082510D"/>
    <w:rsid w:val="008255AA"/>
    <w:rsid w:val="0082596C"/>
    <w:rsid w:val="00825E61"/>
    <w:rsid w:val="00826837"/>
    <w:rsid w:val="00826F0C"/>
    <w:rsid w:val="00827221"/>
    <w:rsid w:val="00827276"/>
    <w:rsid w:val="008277B0"/>
    <w:rsid w:val="00827B17"/>
    <w:rsid w:val="008306D7"/>
    <w:rsid w:val="00832D09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47B9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6FB"/>
    <w:rsid w:val="00851A42"/>
    <w:rsid w:val="00851DDB"/>
    <w:rsid w:val="00852A6E"/>
    <w:rsid w:val="00853350"/>
    <w:rsid w:val="00853A4A"/>
    <w:rsid w:val="00853E65"/>
    <w:rsid w:val="00854182"/>
    <w:rsid w:val="008546BA"/>
    <w:rsid w:val="00855CA7"/>
    <w:rsid w:val="00856433"/>
    <w:rsid w:val="008570C8"/>
    <w:rsid w:val="008578D6"/>
    <w:rsid w:val="00857DDE"/>
    <w:rsid w:val="00857ECE"/>
    <w:rsid w:val="008600F5"/>
    <w:rsid w:val="0086181F"/>
    <w:rsid w:val="008627F6"/>
    <w:rsid w:val="00862A93"/>
    <w:rsid w:val="00863822"/>
    <w:rsid w:val="00863BF0"/>
    <w:rsid w:val="00863C74"/>
    <w:rsid w:val="008647B3"/>
    <w:rsid w:val="00864D25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34"/>
    <w:rsid w:val="0087237F"/>
    <w:rsid w:val="00872784"/>
    <w:rsid w:val="00873417"/>
    <w:rsid w:val="00873488"/>
    <w:rsid w:val="00873527"/>
    <w:rsid w:val="008736F4"/>
    <w:rsid w:val="00873C88"/>
    <w:rsid w:val="00873D31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525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602"/>
    <w:rsid w:val="008A4E8C"/>
    <w:rsid w:val="008A5490"/>
    <w:rsid w:val="008A6139"/>
    <w:rsid w:val="008A641D"/>
    <w:rsid w:val="008A6559"/>
    <w:rsid w:val="008A6979"/>
    <w:rsid w:val="008A704A"/>
    <w:rsid w:val="008A7915"/>
    <w:rsid w:val="008A7ED8"/>
    <w:rsid w:val="008B0086"/>
    <w:rsid w:val="008B1326"/>
    <w:rsid w:val="008B2030"/>
    <w:rsid w:val="008B2258"/>
    <w:rsid w:val="008B45A6"/>
    <w:rsid w:val="008B538D"/>
    <w:rsid w:val="008B54E3"/>
    <w:rsid w:val="008B5BF7"/>
    <w:rsid w:val="008B6FC5"/>
    <w:rsid w:val="008B7A4D"/>
    <w:rsid w:val="008B7CB9"/>
    <w:rsid w:val="008B7F31"/>
    <w:rsid w:val="008C0F19"/>
    <w:rsid w:val="008C0F7B"/>
    <w:rsid w:val="008C2DC3"/>
    <w:rsid w:val="008C3751"/>
    <w:rsid w:val="008C3754"/>
    <w:rsid w:val="008C42AA"/>
    <w:rsid w:val="008C4763"/>
    <w:rsid w:val="008C6D4D"/>
    <w:rsid w:val="008C712F"/>
    <w:rsid w:val="008D0727"/>
    <w:rsid w:val="008D07CF"/>
    <w:rsid w:val="008D08D8"/>
    <w:rsid w:val="008D0CD8"/>
    <w:rsid w:val="008D13F9"/>
    <w:rsid w:val="008D1B28"/>
    <w:rsid w:val="008D1D0F"/>
    <w:rsid w:val="008D1DE2"/>
    <w:rsid w:val="008D2473"/>
    <w:rsid w:val="008D267F"/>
    <w:rsid w:val="008D300E"/>
    <w:rsid w:val="008D3062"/>
    <w:rsid w:val="008D3294"/>
    <w:rsid w:val="008D3EEE"/>
    <w:rsid w:val="008D49CF"/>
    <w:rsid w:val="008D57CF"/>
    <w:rsid w:val="008D7AB3"/>
    <w:rsid w:val="008D7F87"/>
    <w:rsid w:val="008E0864"/>
    <w:rsid w:val="008E12D2"/>
    <w:rsid w:val="008E1335"/>
    <w:rsid w:val="008E1D77"/>
    <w:rsid w:val="008E216A"/>
    <w:rsid w:val="008E2C48"/>
    <w:rsid w:val="008E2CD8"/>
    <w:rsid w:val="008E46EB"/>
    <w:rsid w:val="008E5554"/>
    <w:rsid w:val="008E56C2"/>
    <w:rsid w:val="008E5B3C"/>
    <w:rsid w:val="008E65FE"/>
    <w:rsid w:val="008E660B"/>
    <w:rsid w:val="008E6A35"/>
    <w:rsid w:val="008E6A68"/>
    <w:rsid w:val="008E6FAB"/>
    <w:rsid w:val="008E77B4"/>
    <w:rsid w:val="008E7E31"/>
    <w:rsid w:val="008F0BE8"/>
    <w:rsid w:val="008F1BDF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2D8B"/>
    <w:rsid w:val="00903041"/>
    <w:rsid w:val="009035E3"/>
    <w:rsid w:val="0090367C"/>
    <w:rsid w:val="00903CA6"/>
    <w:rsid w:val="0090416D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CE0"/>
    <w:rsid w:val="0091099A"/>
    <w:rsid w:val="00910C17"/>
    <w:rsid w:val="00910CC9"/>
    <w:rsid w:val="0091107C"/>
    <w:rsid w:val="0091129E"/>
    <w:rsid w:val="00913439"/>
    <w:rsid w:val="00913505"/>
    <w:rsid w:val="00914D6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2EE"/>
    <w:rsid w:val="00924736"/>
    <w:rsid w:val="00924FEB"/>
    <w:rsid w:val="00925FC9"/>
    <w:rsid w:val="00926C39"/>
    <w:rsid w:val="00927E91"/>
    <w:rsid w:val="0093026E"/>
    <w:rsid w:val="00931055"/>
    <w:rsid w:val="009311DD"/>
    <w:rsid w:val="00931946"/>
    <w:rsid w:val="00931C90"/>
    <w:rsid w:val="00932C53"/>
    <w:rsid w:val="00932FB6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075E"/>
    <w:rsid w:val="009411F3"/>
    <w:rsid w:val="009415A4"/>
    <w:rsid w:val="00941A68"/>
    <w:rsid w:val="00941C59"/>
    <w:rsid w:val="0094222F"/>
    <w:rsid w:val="00942EA9"/>
    <w:rsid w:val="009430CB"/>
    <w:rsid w:val="009440D8"/>
    <w:rsid w:val="00945328"/>
    <w:rsid w:val="00945DD9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57B19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67502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7325"/>
    <w:rsid w:val="009777D8"/>
    <w:rsid w:val="0098217E"/>
    <w:rsid w:val="009822DE"/>
    <w:rsid w:val="009827F1"/>
    <w:rsid w:val="00982DDF"/>
    <w:rsid w:val="0098316C"/>
    <w:rsid w:val="00984842"/>
    <w:rsid w:val="00984D3E"/>
    <w:rsid w:val="00985317"/>
    <w:rsid w:val="0098662D"/>
    <w:rsid w:val="00986A28"/>
    <w:rsid w:val="00987B5C"/>
    <w:rsid w:val="009907A5"/>
    <w:rsid w:val="009909C1"/>
    <w:rsid w:val="00990E69"/>
    <w:rsid w:val="009911DB"/>
    <w:rsid w:val="00991DB4"/>
    <w:rsid w:val="00992721"/>
    <w:rsid w:val="00992A43"/>
    <w:rsid w:val="00992E1B"/>
    <w:rsid w:val="00992F2F"/>
    <w:rsid w:val="009934C9"/>
    <w:rsid w:val="009938E0"/>
    <w:rsid w:val="00993DE5"/>
    <w:rsid w:val="0099457A"/>
    <w:rsid w:val="0099660F"/>
    <w:rsid w:val="009968EB"/>
    <w:rsid w:val="0099749A"/>
    <w:rsid w:val="00997654"/>
    <w:rsid w:val="009976CC"/>
    <w:rsid w:val="00997906"/>
    <w:rsid w:val="00997FD4"/>
    <w:rsid w:val="009A07B6"/>
    <w:rsid w:val="009A0F37"/>
    <w:rsid w:val="009A1349"/>
    <w:rsid w:val="009A1B24"/>
    <w:rsid w:val="009A1C06"/>
    <w:rsid w:val="009A40CA"/>
    <w:rsid w:val="009A66AD"/>
    <w:rsid w:val="009A6A93"/>
    <w:rsid w:val="009A7E17"/>
    <w:rsid w:val="009B002C"/>
    <w:rsid w:val="009B0298"/>
    <w:rsid w:val="009B0423"/>
    <w:rsid w:val="009B1177"/>
    <w:rsid w:val="009B1FAB"/>
    <w:rsid w:val="009B38CB"/>
    <w:rsid w:val="009B3EB0"/>
    <w:rsid w:val="009B4009"/>
    <w:rsid w:val="009B5746"/>
    <w:rsid w:val="009B5B88"/>
    <w:rsid w:val="009B697B"/>
    <w:rsid w:val="009B6E30"/>
    <w:rsid w:val="009B76F8"/>
    <w:rsid w:val="009B7BA7"/>
    <w:rsid w:val="009C0613"/>
    <w:rsid w:val="009C2018"/>
    <w:rsid w:val="009C2F3B"/>
    <w:rsid w:val="009C327A"/>
    <w:rsid w:val="009C39AC"/>
    <w:rsid w:val="009C41C1"/>
    <w:rsid w:val="009C4981"/>
    <w:rsid w:val="009C4BC3"/>
    <w:rsid w:val="009C4D71"/>
    <w:rsid w:val="009C5003"/>
    <w:rsid w:val="009C5046"/>
    <w:rsid w:val="009C59B8"/>
    <w:rsid w:val="009C5BA8"/>
    <w:rsid w:val="009C6555"/>
    <w:rsid w:val="009C74BB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E044B"/>
    <w:rsid w:val="009E05A7"/>
    <w:rsid w:val="009E0B53"/>
    <w:rsid w:val="009E1783"/>
    <w:rsid w:val="009E197E"/>
    <w:rsid w:val="009E2F5C"/>
    <w:rsid w:val="009E3B48"/>
    <w:rsid w:val="009E4A32"/>
    <w:rsid w:val="009E4EBD"/>
    <w:rsid w:val="009E524D"/>
    <w:rsid w:val="009E5FFA"/>
    <w:rsid w:val="009E6119"/>
    <w:rsid w:val="009E6316"/>
    <w:rsid w:val="009E6782"/>
    <w:rsid w:val="009E6BA1"/>
    <w:rsid w:val="009E7EDD"/>
    <w:rsid w:val="009E7FE5"/>
    <w:rsid w:val="009F02A9"/>
    <w:rsid w:val="009F090A"/>
    <w:rsid w:val="009F0A55"/>
    <w:rsid w:val="009F0D83"/>
    <w:rsid w:val="009F0E28"/>
    <w:rsid w:val="009F0F0F"/>
    <w:rsid w:val="009F12D5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9F7772"/>
    <w:rsid w:val="00A008DD"/>
    <w:rsid w:val="00A009F2"/>
    <w:rsid w:val="00A00E80"/>
    <w:rsid w:val="00A0108B"/>
    <w:rsid w:val="00A0156F"/>
    <w:rsid w:val="00A017AE"/>
    <w:rsid w:val="00A01994"/>
    <w:rsid w:val="00A019A4"/>
    <w:rsid w:val="00A01B79"/>
    <w:rsid w:val="00A02914"/>
    <w:rsid w:val="00A03083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2A9F"/>
    <w:rsid w:val="00A13AF7"/>
    <w:rsid w:val="00A155E8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69F"/>
    <w:rsid w:val="00A32036"/>
    <w:rsid w:val="00A321B6"/>
    <w:rsid w:val="00A3222E"/>
    <w:rsid w:val="00A32F85"/>
    <w:rsid w:val="00A33B30"/>
    <w:rsid w:val="00A33F5A"/>
    <w:rsid w:val="00A35C4A"/>
    <w:rsid w:val="00A371D5"/>
    <w:rsid w:val="00A37A73"/>
    <w:rsid w:val="00A40011"/>
    <w:rsid w:val="00A4159F"/>
    <w:rsid w:val="00A42A6E"/>
    <w:rsid w:val="00A4329F"/>
    <w:rsid w:val="00A43F90"/>
    <w:rsid w:val="00A44ED1"/>
    <w:rsid w:val="00A44FCA"/>
    <w:rsid w:val="00A451B2"/>
    <w:rsid w:val="00A45640"/>
    <w:rsid w:val="00A45834"/>
    <w:rsid w:val="00A46BE1"/>
    <w:rsid w:val="00A47151"/>
    <w:rsid w:val="00A47301"/>
    <w:rsid w:val="00A47443"/>
    <w:rsid w:val="00A47D6D"/>
    <w:rsid w:val="00A501C7"/>
    <w:rsid w:val="00A50922"/>
    <w:rsid w:val="00A519CA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56C51"/>
    <w:rsid w:val="00A604B9"/>
    <w:rsid w:val="00A606FD"/>
    <w:rsid w:val="00A60D34"/>
    <w:rsid w:val="00A61E3B"/>
    <w:rsid w:val="00A623B2"/>
    <w:rsid w:val="00A62597"/>
    <w:rsid w:val="00A63333"/>
    <w:rsid w:val="00A6396B"/>
    <w:rsid w:val="00A646EA"/>
    <w:rsid w:val="00A6494E"/>
    <w:rsid w:val="00A6571E"/>
    <w:rsid w:val="00A65CFD"/>
    <w:rsid w:val="00A665B6"/>
    <w:rsid w:val="00A66C87"/>
    <w:rsid w:val="00A67060"/>
    <w:rsid w:val="00A6725C"/>
    <w:rsid w:val="00A674AE"/>
    <w:rsid w:val="00A677E3"/>
    <w:rsid w:val="00A67A74"/>
    <w:rsid w:val="00A70AC9"/>
    <w:rsid w:val="00A71083"/>
    <w:rsid w:val="00A72652"/>
    <w:rsid w:val="00A73BE1"/>
    <w:rsid w:val="00A73C38"/>
    <w:rsid w:val="00A7518F"/>
    <w:rsid w:val="00A75506"/>
    <w:rsid w:val="00A76449"/>
    <w:rsid w:val="00A768B8"/>
    <w:rsid w:val="00A76CF2"/>
    <w:rsid w:val="00A77E1E"/>
    <w:rsid w:val="00A8093F"/>
    <w:rsid w:val="00A80B17"/>
    <w:rsid w:val="00A80B2C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7EA"/>
    <w:rsid w:val="00A859A1"/>
    <w:rsid w:val="00A85BD0"/>
    <w:rsid w:val="00A86601"/>
    <w:rsid w:val="00A86B57"/>
    <w:rsid w:val="00A879EA"/>
    <w:rsid w:val="00A87CDF"/>
    <w:rsid w:val="00A91303"/>
    <w:rsid w:val="00A91541"/>
    <w:rsid w:val="00A92590"/>
    <w:rsid w:val="00A92B4A"/>
    <w:rsid w:val="00A92EC3"/>
    <w:rsid w:val="00A93110"/>
    <w:rsid w:val="00A93176"/>
    <w:rsid w:val="00A943D3"/>
    <w:rsid w:val="00A961FC"/>
    <w:rsid w:val="00A96C1F"/>
    <w:rsid w:val="00A9755D"/>
    <w:rsid w:val="00AA0374"/>
    <w:rsid w:val="00AA0F4E"/>
    <w:rsid w:val="00AA1041"/>
    <w:rsid w:val="00AA1074"/>
    <w:rsid w:val="00AA1716"/>
    <w:rsid w:val="00AA260D"/>
    <w:rsid w:val="00AA3049"/>
    <w:rsid w:val="00AA46F3"/>
    <w:rsid w:val="00AA5D81"/>
    <w:rsid w:val="00AA6859"/>
    <w:rsid w:val="00AA6B0A"/>
    <w:rsid w:val="00AA788F"/>
    <w:rsid w:val="00AA7A73"/>
    <w:rsid w:val="00AB02B3"/>
    <w:rsid w:val="00AB05A0"/>
    <w:rsid w:val="00AB1D0A"/>
    <w:rsid w:val="00AB26DD"/>
    <w:rsid w:val="00AB39C7"/>
    <w:rsid w:val="00AB409B"/>
    <w:rsid w:val="00AB538D"/>
    <w:rsid w:val="00AB5508"/>
    <w:rsid w:val="00AB56DA"/>
    <w:rsid w:val="00AB5AA1"/>
    <w:rsid w:val="00AB5AB2"/>
    <w:rsid w:val="00AB7000"/>
    <w:rsid w:val="00AB741C"/>
    <w:rsid w:val="00AC03DD"/>
    <w:rsid w:val="00AC1EEE"/>
    <w:rsid w:val="00AC279A"/>
    <w:rsid w:val="00AC2C90"/>
    <w:rsid w:val="00AC33D0"/>
    <w:rsid w:val="00AC3C1E"/>
    <w:rsid w:val="00AC4649"/>
    <w:rsid w:val="00AC4A78"/>
    <w:rsid w:val="00AC5069"/>
    <w:rsid w:val="00AC5201"/>
    <w:rsid w:val="00AC620D"/>
    <w:rsid w:val="00AC71F7"/>
    <w:rsid w:val="00AD04FC"/>
    <w:rsid w:val="00AD0FE7"/>
    <w:rsid w:val="00AD191B"/>
    <w:rsid w:val="00AD199E"/>
    <w:rsid w:val="00AD1C59"/>
    <w:rsid w:val="00AD2A0F"/>
    <w:rsid w:val="00AD2FD3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39A"/>
    <w:rsid w:val="00AD791C"/>
    <w:rsid w:val="00AE0040"/>
    <w:rsid w:val="00AE04B7"/>
    <w:rsid w:val="00AE094D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E629E"/>
    <w:rsid w:val="00AF0156"/>
    <w:rsid w:val="00AF055B"/>
    <w:rsid w:val="00AF244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8C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B0F"/>
    <w:rsid w:val="00B1641E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063"/>
    <w:rsid w:val="00B23359"/>
    <w:rsid w:val="00B23BF5"/>
    <w:rsid w:val="00B24DC7"/>
    <w:rsid w:val="00B25524"/>
    <w:rsid w:val="00B255E8"/>
    <w:rsid w:val="00B25960"/>
    <w:rsid w:val="00B25D9E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D07"/>
    <w:rsid w:val="00B31F00"/>
    <w:rsid w:val="00B31F20"/>
    <w:rsid w:val="00B32A74"/>
    <w:rsid w:val="00B33369"/>
    <w:rsid w:val="00B3393C"/>
    <w:rsid w:val="00B340BE"/>
    <w:rsid w:val="00B344D2"/>
    <w:rsid w:val="00B34602"/>
    <w:rsid w:val="00B35A50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E5C"/>
    <w:rsid w:val="00B462A0"/>
    <w:rsid w:val="00B46E72"/>
    <w:rsid w:val="00B4702C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3BB"/>
    <w:rsid w:val="00B61B45"/>
    <w:rsid w:val="00B61DA5"/>
    <w:rsid w:val="00B623E2"/>
    <w:rsid w:val="00B63071"/>
    <w:rsid w:val="00B638B0"/>
    <w:rsid w:val="00B63AF2"/>
    <w:rsid w:val="00B64536"/>
    <w:rsid w:val="00B6468D"/>
    <w:rsid w:val="00B646EB"/>
    <w:rsid w:val="00B65C9F"/>
    <w:rsid w:val="00B65F1A"/>
    <w:rsid w:val="00B663FB"/>
    <w:rsid w:val="00B66736"/>
    <w:rsid w:val="00B67495"/>
    <w:rsid w:val="00B67C41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03"/>
    <w:rsid w:val="00B779B1"/>
    <w:rsid w:val="00B807C1"/>
    <w:rsid w:val="00B808BD"/>
    <w:rsid w:val="00B80AE6"/>
    <w:rsid w:val="00B81207"/>
    <w:rsid w:val="00B81654"/>
    <w:rsid w:val="00B81707"/>
    <w:rsid w:val="00B82983"/>
    <w:rsid w:val="00B82BD1"/>
    <w:rsid w:val="00B831C9"/>
    <w:rsid w:val="00B83D06"/>
    <w:rsid w:val="00B83D1E"/>
    <w:rsid w:val="00B84686"/>
    <w:rsid w:val="00B84EF4"/>
    <w:rsid w:val="00B85779"/>
    <w:rsid w:val="00B85B5E"/>
    <w:rsid w:val="00B85F02"/>
    <w:rsid w:val="00B865AB"/>
    <w:rsid w:val="00B86E61"/>
    <w:rsid w:val="00B872FC"/>
    <w:rsid w:val="00B877CC"/>
    <w:rsid w:val="00B9046B"/>
    <w:rsid w:val="00B90813"/>
    <w:rsid w:val="00B91354"/>
    <w:rsid w:val="00B91F3E"/>
    <w:rsid w:val="00B925A4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228"/>
    <w:rsid w:val="00B96519"/>
    <w:rsid w:val="00B96DA3"/>
    <w:rsid w:val="00B97A07"/>
    <w:rsid w:val="00B97D14"/>
    <w:rsid w:val="00BA0325"/>
    <w:rsid w:val="00BA1415"/>
    <w:rsid w:val="00BA1543"/>
    <w:rsid w:val="00BA19B6"/>
    <w:rsid w:val="00BA2566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6BF"/>
    <w:rsid w:val="00BB09D9"/>
    <w:rsid w:val="00BB0FA4"/>
    <w:rsid w:val="00BB17B5"/>
    <w:rsid w:val="00BB2316"/>
    <w:rsid w:val="00BB2675"/>
    <w:rsid w:val="00BB2ACC"/>
    <w:rsid w:val="00BB3C60"/>
    <w:rsid w:val="00BB5356"/>
    <w:rsid w:val="00BB6B41"/>
    <w:rsid w:val="00BB7391"/>
    <w:rsid w:val="00BB75BA"/>
    <w:rsid w:val="00BB7AA3"/>
    <w:rsid w:val="00BC0561"/>
    <w:rsid w:val="00BC242C"/>
    <w:rsid w:val="00BC283D"/>
    <w:rsid w:val="00BC2B4A"/>
    <w:rsid w:val="00BC2BD0"/>
    <w:rsid w:val="00BC5C3E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43E9"/>
    <w:rsid w:val="00BD5AA5"/>
    <w:rsid w:val="00BD5B85"/>
    <w:rsid w:val="00BD5E02"/>
    <w:rsid w:val="00BD5F24"/>
    <w:rsid w:val="00BD7110"/>
    <w:rsid w:val="00BD755D"/>
    <w:rsid w:val="00BD7A0B"/>
    <w:rsid w:val="00BE142A"/>
    <w:rsid w:val="00BE184C"/>
    <w:rsid w:val="00BE231E"/>
    <w:rsid w:val="00BE2AB9"/>
    <w:rsid w:val="00BE389F"/>
    <w:rsid w:val="00BE41C4"/>
    <w:rsid w:val="00BE4A20"/>
    <w:rsid w:val="00BE5BDD"/>
    <w:rsid w:val="00BE6887"/>
    <w:rsid w:val="00BE6BA5"/>
    <w:rsid w:val="00BE7B44"/>
    <w:rsid w:val="00BE7D39"/>
    <w:rsid w:val="00BF070B"/>
    <w:rsid w:val="00BF0BAE"/>
    <w:rsid w:val="00BF0FA7"/>
    <w:rsid w:val="00BF191F"/>
    <w:rsid w:val="00BF2001"/>
    <w:rsid w:val="00BF2029"/>
    <w:rsid w:val="00BF23F2"/>
    <w:rsid w:val="00BF31B8"/>
    <w:rsid w:val="00BF4955"/>
    <w:rsid w:val="00BF520B"/>
    <w:rsid w:val="00BF5DC9"/>
    <w:rsid w:val="00BF5E6F"/>
    <w:rsid w:val="00BF5F83"/>
    <w:rsid w:val="00BF6EBE"/>
    <w:rsid w:val="00BF77D7"/>
    <w:rsid w:val="00BF7E69"/>
    <w:rsid w:val="00C003A9"/>
    <w:rsid w:val="00C0083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62E"/>
    <w:rsid w:val="00C067BB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252"/>
    <w:rsid w:val="00C14843"/>
    <w:rsid w:val="00C157C0"/>
    <w:rsid w:val="00C15BBC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4A7"/>
    <w:rsid w:val="00C336A4"/>
    <w:rsid w:val="00C33C99"/>
    <w:rsid w:val="00C3485C"/>
    <w:rsid w:val="00C35145"/>
    <w:rsid w:val="00C355B8"/>
    <w:rsid w:val="00C35BD7"/>
    <w:rsid w:val="00C361EB"/>
    <w:rsid w:val="00C36B57"/>
    <w:rsid w:val="00C40801"/>
    <w:rsid w:val="00C40E39"/>
    <w:rsid w:val="00C413F0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1FF0"/>
    <w:rsid w:val="00C62B38"/>
    <w:rsid w:val="00C63102"/>
    <w:rsid w:val="00C6320F"/>
    <w:rsid w:val="00C63D47"/>
    <w:rsid w:val="00C64013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CFF"/>
    <w:rsid w:val="00C71C2D"/>
    <w:rsid w:val="00C71D10"/>
    <w:rsid w:val="00C71FAA"/>
    <w:rsid w:val="00C727ED"/>
    <w:rsid w:val="00C73183"/>
    <w:rsid w:val="00C73891"/>
    <w:rsid w:val="00C73911"/>
    <w:rsid w:val="00C7417A"/>
    <w:rsid w:val="00C7460F"/>
    <w:rsid w:val="00C752C4"/>
    <w:rsid w:val="00C75331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232A"/>
    <w:rsid w:val="00C83E92"/>
    <w:rsid w:val="00C83FBE"/>
    <w:rsid w:val="00C84EC2"/>
    <w:rsid w:val="00C861DA"/>
    <w:rsid w:val="00C86AF7"/>
    <w:rsid w:val="00C86BF2"/>
    <w:rsid w:val="00C86BF4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D1F"/>
    <w:rsid w:val="00C9330E"/>
    <w:rsid w:val="00C9359A"/>
    <w:rsid w:val="00C93BEA"/>
    <w:rsid w:val="00C94426"/>
    <w:rsid w:val="00C945EF"/>
    <w:rsid w:val="00C94E2D"/>
    <w:rsid w:val="00C96ADA"/>
    <w:rsid w:val="00C9700E"/>
    <w:rsid w:val="00C97546"/>
    <w:rsid w:val="00CA0647"/>
    <w:rsid w:val="00CA0CFE"/>
    <w:rsid w:val="00CA240B"/>
    <w:rsid w:val="00CA2B54"/>
    <w:rsid w:val="00CA31F0"/>
    <w:rsid w:val="00CA45A3"/>
    <w:rsid w:val="00CA4D65"/>
    <w:rsid w:val="00CA5245"/>
    <w:rsid w:val="00CA5968"/>
    <w:rsid w:val="00CA6206"/>
    <w:rsid w:val="00CA68AF"/>
    <w:rsid w:val="00CA6AFD"/>
    <w:rsid w:val="00CA75FF"/>
    <w:rsid w:val="00CA7E9D"/>
    <w:rsid w:val="00CB06FF"/>
    <w:rsid w:val="00CB2A6E"/>
    <w:rsid w:val="00CB331A"/>
    <w:rsid w:val="00CB4F9C"/>
    <w:rsid w:val="00CB6963"/>
    <w:rsid w:val="00CB6AAD"/>
    <w:rsid w:val="00CB6BB1"/>
    <w:rsid w:val="00CB70A1"/>
    <w:rsid w:val="00CB72E7"/>
    <w:rsid w:val="00CC038A"/>
    <w:rsid w:val="00CC0477"/>
    <w:rsid w:val="00CC156A"/>
    <w:rsid w:val="00CC1A69"/>
    <w:rsid w:val="00CC218D"/>
    <w:rsid w:val="00CC2254"/>
    <w:rsid w:val="00CC2A51"/>
    <w:rsid w:val="00CC2FE4"/>
    <w:rsid w:val="00CC3BF2"/>
    <w:rsid w:val="00CC41E3"/>
    <w:rsid w:val="00CC5449"/>
    <w:rsid w:val="00CC568E"/>
    <w:rsid w:val="00CC6D03"/>
    <w:rsid w:val="00CC7A4E"/>
    <w:rsid w:val="00CD061F"/>
    <w:rsid w:val="00CD07AB"/>
    <w:rsid w:val="00CD08BA"/>
    <w:rsid w:val="00CD0DF2"/>
    <w:rsid w:val="00CD11D8"/>
    <w:rsid w:val="00CD1851"/>
    <w:rsid w:val="00CD2B24"/>
    <w:rsid w:val="00CD3299"/>
    <w:rsid w:val="00CD451C"/>
    <w:rsid w:val="00CD60A1"/>
    <w:rsid w:val="00CD6516"/>
    <w:rsid w:val="00CD68C4"/>
    <w:rsid w:val="00CD7A1B"/>
    <w:rsid w:val="00CE0DCF"/>
    <w:rsid w:val="00CE2411"/>
    <w:rsid w:val="00CE2557"/>
    <w:rsid w:val="00CE2F77"/>
    <w:rsid w:val="00CE3224"/>
    <w:rsid w:val="00CE394A"/>
    <w:rsid w:val="00CE431B"/>
    <w:rsid w:val="00CE4F81"/>
    <w:rsid w:val="00CE5272"/>
    <w:rsid w:val="00CE5613"/>
    <w:rsid w:val="00CE6018"/>
    <w:rsid w:val="00CE7502"/>
    <w:rsid w:val="00CF010E"/>
    <w:rsid w:val="00CF055A"/>
    <w:rsid w:val="00CF0CFE"/>
    <w:rsid w:val="00CF11B8"/>
    <w:rsid w:val="00CF1F0C"/>
    <w:rsid w:val="00CF26AD"/>
    <w:rsid w:val="00CF2B2A"/>
    <w:rsid w:val="00CF4C33"/>
    <w:rsid w:val="00CF5221"/>
    <w:rsid w:val="00CF68BF"/>
    <w:rsid w:val="00CF6980"/>
    <w:rsid w:val="00CF743B"/>
    <w:rsid w:val="00D0056D"/>
    <w:rsid w:val="00D01AB9"/>
    <w:rsid w:val="00D01BF0"/>
    <w:rsid w:val="00D0358F"/>
    <w:rsid w:val="00D03A7F"/>
    <w:rsid w:val="00D03BAE"/>
    <w:rsid w:val="00D04A64"/>
    <w:rsid w:val="00D04A96"/>
    <w:rsid w:val="00D04F9D"/>
    <w:rsid w:val="00D0564F"/>
    <w:rsid w:val="00D05A39"/>
    <w:rsid w:val="00D06267"/>
    <w:rsid w:val="00D0632D"/>
    <w:rsid w:val="00D06EA6"/>
    <w:rsid w:val="00D06F17"/>
    <w:rsid w:val="00D10387"/>
    <w:rsid w:val="00D107D2"/>
    <w:rsid w:val="00D10D98"/>
    <w:rsid w:val="00D10DB8"/>
    <w:rsid w:val="00D13941"/>
    <w:rsid w:val="00D1428C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338"/>
    <w:rsid w:val="00D219AE"/>
    <w:rsid w:val="00D21CE0"/>
    <w:rsid w:val="00D22321"/>
    <w:rsid w:val="00D2237E"/>
    <w:rsid w:val="00D229B7"/>
    <w:rsid w:val="00D22FF9"/>
    <w:rsid w:val="00D23CE2"/>
    <w:rsid w:val="00D24093"/>
    <w:rsid w:val="00D24566"/>
    <w:rsid w:val="00D24A59"/>
    <w:rsid w:val="00D25700"/>
    <w:rsid w:val="00D2572A"/>
    <w:rsid w:val="00D27788"/>
    <w:rsid w:val="00D27854"/>
    <w:rsid w:val="00D27CF0"/>
    <w:rsid w:val="00D30CEE"/>
    <w:rsid w:val="00D30EB9"/>
    <w:rsid w:val="00D31240"/>
    <w:rsid w:val="00D313A4"/>
    <w:rsid w:val="00D32736"/>
    <w:rsid w:val="00D327D1"/>
    <w:rsid w:val="00D32AA9"/>
    <w:rsid w:val="00D32AC3"/>
    <w:rsid w:val="00D32C72"/>
    <w:rsid w:val="00D334BA"/>
    <w:rsid w:val="00D3422F"/>
    <w:rsid w:val="00D34408"/>
    <w:rsid w:val="00D3519A"/>
    <w:rsid w:val="00D36B76"/>
    <w:rsid w:val="00D3729D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68C3"/>
    <w:rsid w:val="00D5690D"/>
    <w:rsid w:val="00D570D0"/>
    <w:rsid w:val="00D5733C"/>
    <w:rsid w:val="00D57783"/>
    <w:rsid w:val="00D57C66"/>
    <w:rsid w:val="00D57DFE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224"/>
    <w:rsid w:val="00D71124"/>
    <w:rsid w:val="00D720EB"/>
    <w:rsid w:val="00D7275C"/>
    <w:rsid w:val="00D72F07"/>
    <w:rsid w:val="00D73EBE"/>
    <w:rsid w:val="00D74096"/>
    <w:rsid w:val="00D74D81"/>
    <w:rsid w:val="00D75847"/>
    <w:rsid w:val="00D76CCB"/>
    <w:rsid w:val="00D76DEA"/>
    <w:rsid w:val="00D77072"/>
    <w:rsid w:val="00D77111"/>
    <w:rsid w:val="00D8030E"/>
    <w:rsid w:val="00D80319"/>
    <w:rsid w:val="00D80AF5"/>
    <w:rsid w:val="00D813DB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D1A"/>
    <w:rsid w:val="00D91E01"/>
    <w:rsid w:val="00D92A7F"/>
    <w:rsid w:val="00D94616"/>
    <w:rsid w:val="00D948CA"/>
    <w:rsid w:val="00D94CE5"/>
    <w:rsid w:val="00D95741"/>
    <w:rsid w:val="00D962FC"/>
    <w:rsid w:val="00D968DF"/>
    <w:rsid w:val="00D97BC0"/>
    <w:rsid w:val="00DA036A"/>
    <w:rsid w:val="00DA0660"/>
    <w:rsid w:val="00DA0DE7"/>
    <w:rsid w:val="00DA1810"/>
    <w:rsid w:val="00DA1D1C"/>
    <w:rsid w:val="00DA1E0F"/>
    <w:rsid w:val="00DA220E"/>
    <w:rsid w:val="00DA2371"/>
    <w:rsid w:val="00DA27E5"/>
    <w:rsid w:val="00DA37FB"/>
    <w:rsid w:val="00DA3D8D"/>
    <w:rsid w:val="00DA5840"/>
    <w:rsid w:val="00DA6F20"/>
    <w:rsid w:val="00DA7B25"/>
    <w:rsid w:val="00DB0410"/>
    <w:rsid w:val="00DB0B24"/>
    <w:rsid w:val="00DB0B6D"/>
    <w:rsid w:val="00DB1A41"/>
    <w:rsid w:val="00DB21F4"/>
    <w:rsid w:val="00DB2A6B"/>
    <w:rsid w:val="00DB32AF"/>
    <w:rsid w:val="00DB3FB8"/>
    <w:rsid w:val="00DB4B26"/>
    <w:rsid w:val="00DB4B4F"/>
    <w:rsid w:val="00DB535F"/>
    <w:rsid w:val="00DB569D"/>
    <w:rsid w:val="00DB657F"/>
    <w:rsid w:val="00DB65D3"/>
    <w:rsid w:val="00DB69CE"/>
    <w:rsid w:val="00DB6B43"/>
    <w:rsid w:val="00DB6FBC"/>
    <w:rsid w:val="00DB7333"/>
    <w:rsid w:val="00DB79D2"/>
    <w:rsid w:val="00DB7D95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500"/>
    <w:rsid w:val="00DD1892"/>
    <w:rsid w:val="00DD1A5F"/>
    <w:rsid w:val="00DD1AA1"/>
    <w:rsid w:val="00DD201C"/>
    <w:rsid w:val="00DD232B"/>
    <w:rsid w:val="00DD2521"/>
    <w:rsid w:val="00DD25E6"/>
    <w:rsid w:val="00DD27CA"/>
    <w:rsid w:val="00DD35AE"/>
    <w:rsid w:val="00DD35F9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1972"/>
    <w:rsid w:val="00DE34EC"/>
    <w:rsid w:val="00DE37B7"/>
    <w:rsid w:val="00DE384E"/>
    <w:rsid w:val="00DE4496"/>
    <w:rsid w:val="00DE5243"/>
    <w:rsid w:val="00DE5995"/>
    <w:rsid w:val="00DE6A20"/>
    <w:rsid w:val="00DF1022"/>
    <w:rsid w:val="00DF10DB"/>
    <w:rsid w:val="00DF1520"/>
    <w:rsid w:val="00DF1580"/>
    <w:rsid w:val="00DF1C86"/>
    <w:rsid w:val="00DF1F56"/>
    <w:rsid w:val="00DF1F74"/>
    <w:rsid w:val="00DF2CEB"/>
    <w:rsid w:val="00DF3196"/>
    <w:rsid w:val="00DF337A"/>
    <w:rsid w:val="00DF5FA0"/>
    <w:rsid w:val="00DF68F0"/>
    <w:rsid w:val="00E0033F"/>
    <w:rsid w:val="00E00401"/>
    <w:rsid w:val="00E00D7B"/>
    <w:rsid w:val="00E01747"/>
    <w:rsid w:val="00E0282D"/>
    <w:rsid w:val="00E0289D"/>
    <w:rsid w:val="00E032F7"/>
    <w:rsid w:val="00E03408"/>
    <w:rsid w:val="00E03528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06EBA"/>
    <w:rsid w:val="00E10622"/>
    <w:rsid w:val="00E115BE"/>
    <w:rsid w:val="00E11632"/>
    <w:rsid w:val="00E12380"/>
    <w:rsid w:val="00E129FB"/>
    <w:rsid w:val="00E12C4D"/>
    <w:rsid w:val="00E12DBE"/>
    <w:rsid w:val="00E132F9"/>
    <w:rsid w:val="00E13567"/>
    <w:rsid w:val="00E13934"/>
    <w:rsid w:val="00E14B3D"/>
    <w:rsid w:val="00E14EB5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07EC"/>
    <w:rsid w:val="00E312C8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D4D"/>
    <w:rsid w:val="00E36F82"/>
    <w:rsid w:val="00E40790"/>
    <w:rsid w:val="00E40972"/>
    <w:rsid w:val="00E4135E"/>
    <w:rsid w:val="00E4139C"/>
    <w:rsid w:val="00E417DC"/>
    <w:rsid w:val="00E42CF9"/>
    <w:rsid w:val="00E42FD7"/>
    <w:rsid w:val="00E4307C"/>
    <w:rsid w:val="00E433A7"/>
    <w:rsid w:val="00E43A14"/>
    <w:rsid w:val="00E448DD"/>
    <w:rsid w:val="00E455A9"/>
    <w:rsid w:val="00E46005"/>
    <w:rsid w:val="00E46013"/>
    <w:rsid w:val="00E51364"/>
    <w:rsid w:val="00E519B4"/>
    <w:rsid w:val="00E51C41"/>
    <w:rsid w:val="00E51DF4"/>
    <w:rsid w:val="00E521C8"/>
    <w:rsid w:val="00E52D95"/>
    <w:rsid w:val="00E52DAC"/>
    <w:rsid w:val="00E539E4"/>
    <w:rsid w:val="00E53AAB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6184"/>
    <w:rsid w:val="00E67175"/>
    <w:rsid w:val="00E70C01"/>
    <w:rsid w:val="00E71AB0"/>
    <w:rsid w:val="00E72474"/>
    <w:rsid w:val="00E72838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660"/>
    <w:rsid w:val="00E859EC"/>
    <w:rsid w:val="00E86806"/>
    <w:rsid w:val="00E87A9E"/>
    <w:rsid w:val="00E90A9A"/>
    <w:rsid w:val="00E92038"/>
    <w:rsid w:val="00E927A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2DE8"/>
    <w:rsid w:val="00EA3631"/>
    <w:rsid w:val="00EA457B"/>
    <w:rsid w:val="00EA6528"/>
    <w:rsid w:val="00EA6965"/>
    <w:rsid w:val="00EA6B67"/>
    <w:rsid w:val="00EA6BBB"/>
    <w:rsid w:val="00EA6BD8"/>
    <w:rsid w:val="00EA6D86"/>
    <w:rsid w:val="00EA6EBD"/>
    <w:rsid w:val="00EA757F"/>
    <w:rsid w:val="00EA7ADD"/>
    <w:rsid w:val="00EB058F"/>
    <w:rsid w:val="00EB1623"/>
    <w:rsid w:val="00EB1938"/>
    <w:rsid w:val="00EB2603"/>
    <w:rsid w:val="00EB28D1"/>
    <w:rsid w:val="00EB2A0E"/>
    <w:rsid w:val="00EB2BEC"/>
    <w:rsid w:val="00EB37A9"/>
    <w:rsid w:val="00EB3F18"/>
    <w:rsid w:val="00EB3F93"/>
    <w:rsid w:val="00EB4481"/>
    <w:rsid w:val="00EB451F"/>
    <w:rsid w:val="00EB5B1B"/>
    <w:rsid w:val="00EB60F8"/>
    <w:rsid w:val="00EB6A90"/>
    <w:rsid w:val="00EB7B1B"/>
    <w:rsid w:val="00EB7C90"/>
    <w:rsid w:val="00EC007D"/>
    <w:rsid w:val="00EC0BCE"/>
    <w:rsid w:val="00EC137B"/>
    <w:rsid w:val="00EC14D7"/>
    <w:rsid w:val="00EC2231"/>
    <w:rsid w:val="00EC3208"/>
    <w:rsid w:val="00EC3414"/>
    <w:rsid w:val="00EC4524"/>
    <w:rsid w:val="00EC4CD1"/>
    <w:rsid w:val="00EC68F8"/>
    <w:rsid w:val="00EC6947"/>
    <w:rsid w:val="00EC69BA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A3F"/>
    <w:rsid w:val="00EE5B3D"/>
    <w:rsid w:val="00EE6152"/>
    <w:rsid w:val="00EE6471"/>
    <w:rsid w:val="00EE7D9D"/>
    <w:rsid w:val="00EE7ED7"/>
    <w:rsid w:val="00EF049A"/>
    <w:rsid w:val="00EF04C1"/>
    <w:rsid w:val="00EF05F7"/>
    <w:rsid w:val="00EF0D06"/>
    <w:rsid w:val="00EF0EED"/>
    <w:rsid w:val="00EF0EF5"/>
    <w:rsid w:val="00EF1A96"/>
    <w:rsid w:val="00EF1ADE"/>
    <w:rsid w:val="00EF1F12"/>
    <w:rsid w:val="00EF4115"/>
    <w:rsid w:val="00EF416A"/>
    <w:rsid w:val="00EF5938"/>
    <w:rsid w:val="00EF5E0F"/>
    <w:rsid w:val="00EF630B"/>
    <w:rsid w:val="00EF711F"/>
    <w:rsid w:val="00EF776B"/>
    <w:rsid w:val="00EF7902"/>
    <w:rsid w:val="00F00E0F"/>
    <w:rsid w:val="00F024BD"/>
    <w:rsid w:val="00F0258F"/>
    <w:rsid w:val="00F029CD"/>
    <w:rsid w:val="00F029ED"/>
    <w:rsid w:val="00F02CC6"/>
    <w:rsid w:val="00F039B7"/>
    <w:rsid w:val="00F03B3F"/>
    <w:rsid w:val="00F03BB0"/>
    <w:rsid w:val="00F03C11"/>
    <w:rsid w:val="00F04091"/>
    <w:rsid w:val="00F0772D"/>
    <w:rsid w:val="00F07840"/>
    <w:rsid w:val="00F11385"/>
    <w:rsid w:val="00F11710"/>
    <w:rsid w:val="00F1195B"/>
    <w:rsid w:val="00F11E5A"/>
    <w:rsid w:val="00F1207A"/>
    <w:rsid w:val="00F12513"/>
    <w:rsid w:val="00F127C5"/>
    <w:rsid w:val="00F12CEE"/>
    <w:rsid w:val="00F12F1F"/>
    <w:rsid w:val="00F13383"/>
    <w:rsid w:val="00F137DC"/>
    <w:rsid w:val="00F13EA1"/>
    <w:rsid w:val="00F142FA"/>
    <w:rsid w:val="00F1442F"/>
    <w:rsid w:val="00F15497"/>
    <w:rsid w:val="00F16296"/>
    <w:rsid w:val="00F17920"/>
    <w:rsid w:val="00F17A05"/>
    <w:rsid w:val="00F17B3E"/>
    <w:rsid w:val="00F17F8E"/>
    <w:rsid w:val="00F20CCD"/>
    <w:rsid w:val="00F2180A"/>
    <w:rsid w:val="00F22C1D"/>
    <w:rsid w:val="00F22DA0"/>
    <w:rsid w:val="00F23681"/>
    <w:rsid w:val="00F249C5"/>
    <w:rsid w:val="00F24B6E"/>
    <w:rsid w:val="00F25230"/>
    <w:rsid w:val="00F25E56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363B1"/>
    <w:rsid w:val="00F37AC6"/>
    <w:rsid w:val="00F40DAB"/>
    <w:rsid w:val="00F41A4E"/>
    <w:rsid w:val="00F41CCB"/>
    <w:rsid w:val="00F4263F"/>
    <w:rsid w:val="00F42B4C"/>
    <w:rsid w:val="00F43A10"/>
    <w:rsid w:val="00F43C95"/>
    <w:rsid w:val="00F43DDB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0A5E"/>
    <w:rsid w:val="00F51129"/>
    <w:rsid w:val="00F51E4B"/>
    <w:rsid w:val="00F52919"/>
    <w:rsid w:val="00F52AE6"/>
    <w:rsid w:val="00F52C07"/>
    <w:rsid w:val="00F5318E"/>
    <w:rsid w:val="00F55378"/>
    <w:rsid w:val="00F557CB"/>
    <w:rsid w:val="00F5625A"/>
    <w:rsid w:val="00F566D1"/>
    <w:rsid w:val="00F57A6C"/>
    <w:rsid w:val="00F57CE0"/>
    <w:rsid w:val="00F60463"/>
    <w:rsid w:val="00F60E03"/>
    <w:rsid w:val="00F60EA0"/>
    <w:rsid w:val="00F61B0F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A61"/>
    <w:rsid w:val="00F75297"/>
    <w:rsid w:val="00F754D0"/>
    <w:rsid w:val="00F75B8D"/>
    <w:rsid w:val="00F75D80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BCB"/>
    <w:rsid w:val="00F94C11"/>
    <w:rsid w:val="00F94CD0"/>
    <w:rsid w:val="00F960BA"/>
    <w:rsid w:val="00F97C2A"/>
    <w:rsid w:val="00FA1B0C"/>
    <w:rsid w:val="00FA1F18"/>
    <w:rsid w:val="00FA2815"/>
    <w:rsid w:val="00FA31C7"/>
    <w:rsid w:val="00FA35F2"/>
    <w:rsid w:val="00FA434C"/>
    <w:rsid w:val="00FA5A20"/>
    <w:rsid w:val="00FA5AD6"/>
    <w:rsid w:val="00FA5C11"/>
    <w:rsid w:val="00FA5F87"/>
    <w:rsid w:val="00FA6124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4EB2"/>
    <w:rsid w:val="00FB50A9"/>
    <w:rsid w:val="00FB5570"/>
    <w:rsid w:val="00FB58FB"/>
    <w:rsid w:val="00FB5D4C"/>
    <w:rsid w:val="00FB5F27"/>
    <w:rsid w:val="00FB6997"/>
    <w:rsid w:val="00FB707B"/>
    <w:rsid w:val="00FB743E"/>
    <w:rsid w:val="00FB758B"/>
    <w:rsid w:val="00FB7EF2"/>
    <w:rsid w:val="00FC0BC7"/>
    <w:rsid w:val="00FC0C49"/>
    <w:rsid w:val="00FC119B"/>
    <w:rsid w:val="00FC1279"/>
    <w:rsid w:val="00FC1424"/>
    <w:rsid w:val="00FC1B87"/>
    <w:rsid w:val="00FC1C6D"/>
    <w:rsid w:val="00FC22E5"/>
    <w:rsid w:val="00FC2642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67"/>
    <w:rsid w:val="00FD2F96"/>
    <w:rsid w:val="00FD37CA"/>
    <w:rsid w:val="00FD40A2"/>
    <w:rsid w:val="00FD428E"/>
    <w:rsid w:val="00FD4A4E"/>
    <w:rsid w:val="00FD4CE9"/>
    <w:rsid w:val="00FD51CC"/>
    <w:rsid w:val="00FD5ABE"/>
    <w:rsid w:val="00FD5E0B"/>
    <w:rsid w:val="00FD6454"/>
    <w:rsid w:val="00FD7566"/>
    <w:rsid w:val="00FD777C"/>
    <w:rsid w:val="00FD7832"/>
    <w:rsid w:val="00FD7CC5"/>
    <w:rsid w:val="00FE14EA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EE7"/>
    <w:rsid w:val="00FE61E7"/>
    <w:rsid w:val="00FE64E4"/>
    <w:rsid w:val="00FE68DE"/>
    <w:rsid w:val="00FE7CDB"/>
    <w:rsid w:val="00FF09C1"/>
    <w:rsid w:val="00FF0BB4"/>
    <w:rsid w:val="00FF1DE5"/>
    <w:rsid w:val="00FF2C4C"/>
    <w:rsid w:val="00FF31F9"/>
    <w:rsid w:val="00FF3563"/>
    <w:rsid w:val="00FF35D5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104CB995-C4D7-41D0-BD15-56543113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FD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af1">
    <w:name w:val="Unresolved Mention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67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676BF5"/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rsid w:val="001B7D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3">
    <w:name w:val="ชื่อเรื่อง อักขระ"/>
    <w:basedOn w:val="a0"/>
    <w:link w:val="af2"/>
    <w:uiPriority w:val="10"/>
    <w:rsid w:val="001B7D3F"/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/>
    </w:rPr>
  </w:style>
  <w:style w:type="character" w:styleId="af4">
    <w:name w:val="annotation reference"/>
    <w:basedOn w:val="a0"/>
    <w:uiPriority w:val="99"/>
    <w:semiHidden/>
    <w:unhideWhenUsed/>
    <w:rsid w:val="00044BA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44BA0"/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044BA0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44BA0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044BA0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character" w:customStyle="1" w:styleId="af9">
    <w:name w:val="ไม่มีการเว้นระยะห่าง อักขระ"/>
    <w:link w:val="afa"/>
    <w:uiPriority w:val="1"/>
    <w:locked/>
    <w:rsid w:val="004D0994"/>
    <w:rPr>
      <w:rFonts w:ascii="Calibri" w:eastAsia="PMingLiU" w:hAnsi="Calibri" w:cs="Angsana New"/>
      <w:lang w:eastAsia="zh-TW"/>
    </w:rPr>
  </w:style>
  <w:style w:type="paragraph" w:styleId="afa">
    <w:name w:val="No Spacing"/>
    <w:link w:val="af9"/>
    <w:uiPriority w:val="1"/>
    <w:qFormat/>
    <w:rsid w:val="004D0994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1">
    <w:name w:val="Grid Table 5 Dark Accent 1"/>
    <w:basedOn w:val="a1"/>
    <w:uiPriority w:val="50"/>
    <w:rsid w:val="004D0994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85F0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85F0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14</Pages>
  <Words>3076</Words>
  <Characters>17536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Natthachai Kummala</cp:lastModifiedBy>
  <cp:revision>31</cp:revision>
  <cp:lastPrinted>2026-07-02T09:42:00Z</cp:lastPrinted>
  <dcterms:created xsi:type="dcterms:W3CDTF">2026-06-29T10:30:00Z</dcterms:created>
  <dcterms:modified xsi:type="dcterms:W3CDTF">2026-07-02T10:49:00Z</dcterms:modified>
</cp:coreProperties>
</file>