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F24B" w14:textId="55AC59DF" w:rsidR="00142BF2" w:rsidRDefault="00142653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766784" behindDoc="1" locked="0" layoutInCell="1" allowOverlap="1" wp14:anchorId="4FD36476" wp14:editId="7E563FF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9274175"/>
            <wp:effectExtent l="0" t="0" r="0" b="3175"/>
            <wp:wrapTight wrapText="bothSides">
              <wp:wrapPolygon edited="0">
                <wp:start x="0" y="0"/>
                <wp:lineTo x="0" y="21563"/>
                <wp:lineTo x="21524" y="21563"/>
                <wp:lineTo x="21524" y="0"/>
                <wp:lineTo x="0" y="0"/>
              </wp:wrapPolygon>
            </wp:wrapTight>
            <wp:docPr id="69803998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39989" name="รูปภาพ 6980399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27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DEC"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  <w:cs/>
        </w:rPr>
        <w:t>0</w:t>
      </w:r>
    </w:p>
    <w:tbl>
      <w:tblPr>
        <w:tblStyle w:val="5-1"/>
        <w:tblpPr w:leftFromText="180" w:rightFromText="180" w:vertAnchor="text" w:horzAnchor="margin" w:tblpXSpec="center" w:tblpY="221"/>
        <w:tblW w:w="10414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757"/>
        <w:gridCol w:w="1052"/>
        <w:gridCol w:w="1338"/>
        <w:gridCol w:w="1285"/>
        <w:gridCol w:w="1999"/>
      </w:tblGrid>
      <w:tr w:rsidR="005C6F67" w:rsidRPr="001E6C30" w14:paraId="07CA832E" w14:textId="77777777" w:rsidTr="00626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83228A"/>
            <w:hideMark/>
          </w:tcPr>
          <w:p w14:paraId="43E15F1D" w14:textId="77777777" w:rsidR="005C6F67" w:rsidRPr="00E55BAA" w:rsidRDefault="005C6F67" w:rsidP="005C6F67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375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83228A"/>
            <w:hideMark/>
          </w:tcPr>
          <w:p w14:paraId="380AA26B" w14:textId="77777777" w:rsidR="005C6F67" w:rsidRPr="00E55BAA" w:rsidRDefault="005C6F67" w:rsidP="005C6F67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75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83228A"/>
            <w:hideMark/>
          </w:tcPr>
          <w:p w14:paraId="0B05B645" w14:textId="77777777" w:rsidR="005C6F67" w:rsidRPr="00E55BAA" w:rsidRDefault="005C6F67" w:rsidP="005C6F6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99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83228A"/>
            <w:hideMark/>
          </w:tcPr>
          <w:p w14:paraId="752E2EE8" w14:textId="77777777" w:rsidR="005C6F67" w:rsidRPr="00E55BAA" w:rsidRDefault="005C6F67" w:rsidP="005C6F6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C6F67" w:rsidRPr="001E6C30" w14:paraId="1EC9478D" w14:textId="77777777" w:rsidTr="007B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none" w:sz="0" w:space="0" w:color="auto"/>
            </w:tcBorders>
            <w:hideMark/>
          </w:tcPr>
          <w:p w14:paraId="7F1729CA" w14:textId="77777777" w:rsidR="005C6F67" w:rsidRPr="00E55BAA" w:rsidRDefault="005C6F67" w:rsidP="005C6F67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3757" w:type="dxa"/>
            <w:vMerge/>
            <w:hideMark/>
          </w:tcPr>
          <w:p w14:paraId="36AB1F6C" w14:textId="77777777" w:rsidR="005C6F67" w:rsidRPr="00E55BAA" w:rsidRDefault="005C6F67" w:rsidP="005C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b/>
                <w:bCs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1052" w:type="dxa"/>
            <w:shd w:val="clear" w:color="auto" w:fill="E8CEE7"/>
            <w:hideMark/>
          </w:tcPr>
          <w:p w14:paraId="5DE14195" w14:textId="77777777" w:rsidR="005C6F67" w:rsidRPr="00E55BAA" w:rsidRDefault="005C6F67" w:rsidP="005C6F6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38" w:type="dxa"/>
            <w:shd w:val="clear" w:color="auto" w:fill="E8CEE7"/>
            <w:hideMark/>
          </w:tcPr>
          <w:p w14:paraId="259DD8AF" w14:textId="77777777" w:rsidR="005C6F67" w:rsidRPr="00E55BAA" w:rsidRDefault="005C6F67" w:rsidP="005C6F6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84" w:type="dxa"/>
            <w:shd w:val="clear" w:color="auto" w:fill="E8CEE7"/>
            <w:hideMark/>
          </w:tcPr>
          <w:p w14:paraId="338E661A" w14:textId="77777777" w:rsidR="005C6F67" w:rsidRPr="00E55BAA" w:rsidRDefault="005C6F67" w:rsidP="005C6F6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97" w:type="dxa"/>
            <w:vMerge/>
            <w:hideMark/>
          </w:tcPr>
          <w:p w14:paraId="78EFB395" w14:textId="77777777" w:rsidR="005C6F67" w:rsidRPr="00E55BAA" w:rsidRDefault="005C6F67" w:rsidP="005C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5C6F67" w:rsidRPr="001E6C30" w14:paraId="30A4BEDA" w14:textId="77777777" w:rsidTr="007B6DE7">
        <w:trPr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left w:val="none" w:sz="0" w:space="0" w:color="auto"/>
            </w:tcBorders>
            <w:shd w:val="clear" w:color="auto" w:fill="83228A"/>
            <w:hideMark/>
          </w:tcPr>
          <w:p w14:paraId="2ACABFC5" w14:textId="77777777" w:rsidR="005C6F67" w:rsidRPr="00E55BAA" w:rsidRDefault="005C6F67" w:rsidP="005C6F67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3757" w:type="dxa"/>
            <w:shd w:val="clear" w:color="auto" w:fill="FFFFFF" w:themeFill="background1"/>
            <w:hideMark/>
          </w:tcPr>
          <w:p w14:paraId="3F2BB059" w14:textId="3744854F" w:rsidR="005C6F67" w:rsidRPr="00DB2DB2" w:rsidRDefault="005C6F67" w:rsidP="005C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สนามบินสุวรรณ</w:t>
            </w:r>
            <w:r w:rsidR="00DA671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ภูมิ</w:t>
            </w:r>
            <w:r w:rsidR="007839A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9A0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783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9A0" w:rsidRPr="008424AD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CA4DFA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br/>
            </w:r>
            <w:r w:rsidRPr="00EE6F34">
              <w:rPr>
                <w:rFonts w:asciiTheme="minorBidi" w:hAnsiTheme="minorBidi" w:cstheme="minorBidi" w:hint="cs"/>
                <w:b/>
                <w:bCs/>
                <w:color w:val="EE0000"/>
                <w:sz w:val="28"/>
                <w:szCs w:val="28"/>
                <w:cs/>
              </w:rPr>
              <w:t>(</w:t>
            </w:r>
            <w:r w:rsidR="00D40398" w:rsidRPr="00EE6F34">
              <w:rPr>
                <w:rFonts w:asciiTheme="minorBidi" w:hAnsiTheme="minorBidi" w:cstheme="minorBidi" w:hint="cs"/>
                <w:b/>
                <w:bCs/>
                <w:color w:val="EE0000"/>
                <w:sz w:val="28"/>
                <w:szCs w:val="28"/>
                <w:cs/>
              </w:rPr>
              <w:t>วันเช็คอิน</w:t>
            </w:r>
            <w:r w:rsidR="003E7B85" w:rsidRPr="00EE6F34">
              <w:rPr>
                <w:rFonts w:asciiTheme="minorBidi" w:hAnsiTheme="minorBidi" w:cstheme="minorBidi" w:hint="cs"/>
                <w:b/>
                <w:bCs/>
                <w:color w:val="EE0000"/>
                <w:sz w:val="28"/>
                <w:szCs w:val="28"/>
                <w:cs/>
              </w:rPr>
              <w:t>)</w:t>
            </w:r>
          </w:p>
        </w:tc>
        <w:tc>
          <w:tcPr>
            <w:tcW w:w="1052" w:type="dxa"/>
            <w:shd w:val="clear" w:color="auto" w:fill="FFFFFF" w:themeFill="background1"/>
            <w:hideMark/>
          </w:tcPr>
          <w:p w14:paraId="0A1920A0" w14:textId="77777777" w:rsidR="005C6F67" w:rsidRPr="00E55BAA" w:rsidRDefault="005C6F67" w:rsidP="005C6F6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010548E2" w14:textId="77777777" w:rsidR="005C6F67" w:rsidRPr="00E55BAA" w:rsidRDefault="005C6F67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42C9C6C4" w14:textId="77777777" w:rsidR="005C6F67" w:rsidRPr="00E55BAA" w:rsidRDefault="005C6F67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338" w:type="dxa"/>
            <w:shd w:val="clear" w:color="auto" w:fill="FFFFFF" w:themeFill="background1"/>
            <w:hideMark/>
          </w:tcPr>
          <w:p w14:paraId="51DB1DAD" w14:textId="77777777" w:rsidR="005C6F67" w:rsidRPr="00E55BAA" w:rsidRDefault="005C6F67" w:rsidP="005C6F6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5E0E5E4C" w14:textId="77777777" w:rsidR="005C6F67" w:rsidRPr="00E55BAA" w:rsidRDefault="005C6F67" w:rsidP="005C6F6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  <w:p w14:paraId="68446B63" w14:textId="77777777" w:rsidR="005C6F67" w:rsidRPr="00E55BAA" w:rsidRDefault="005C6F67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23D8B6BE" w14:textId="77777777" w:rsidR="005C6F67" w:rsidRPr="00E55BAA" w:rsidRDefault="005C6F67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284" w:type="dxa"/>
            <w:shd w:val="clear" w:color="auto" w:fill="FFFFFF" w:themeFill="background1"/>
            <w:hideMark/>
          </w:tcPr>
          <w:p w14:paraId="4BE76194" w14:textId="77777777" w:rsidR="005C6F67" w:rsidRPr="00E55BAA" w:rsidRDefault="005C6F67" w:rsidP="005C6F6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06973A58" w14:textId="77777777" w:rsidR="005C6F67" w:rsidRPr="00E55BAA" w:rsidRDefault="005C6F67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97" w:type="dxa"/>
            <w:shd w:val="clear" w:color="auto" w:fill="FFFFFF" w:themeFill="background1"/>
          </w:tcPr>
          <w:p w14:paraId="63362E8D" w14:textId="18E17345" w:rsidR="005C6F67" w:rsidRPr="00E55BAA" w:rsidRDefault="005C6F67" w:rsidP="005C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5C6F67" w:rsidRPr="001E6C30" w14:paraId="2CFFE59C" w14:textId="77777777" w:rsidTr="0062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left w:val="none" w:sz="0" w:space="0" w:color="auto"/>
            </w:tcBorders>
            <w:shd w:val="clear" w:color="auto" w:fill="83228A"/>
            <w:hideMark/>
          </w:tcPr>
          <w:p w14:paraId="3B3A6CB0" w14:textId="77777777" w:rsidR="005C6F67" w:rsidRPr="00E55BAA" w:rsidRDefault="005C6F67" w:rsidP="005C6F67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3757" w:type="dxa"/>
            <w:shd w:val="clear" w:color="auto" w:fill="E8CEE7"/>
            <w:hideMark/>
          </w:tcPr>
          <w:p w14:paraId="4B687E51" w14:textId="221C3A22" w:rsidR="005C6F67" w:rsidRPr="00E55BAA" w:rsidRDefault="00B13D71" w:rsidP="005C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B13D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สนามบินฟุกุโอะกะ-หมู่บ้านยูฟุอิน-เมือง</w:t>
            </w:r>
            <w:proofErr w:type="spellStart"/>
            <w:r w:rsidRPr="00B13D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เบ็ป</w:t>
            </w:r>
            <w:proofErr w:type="spellEnd"/>
            <w:r w:rsidRPr="00B13D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ปุ-อบทราย</w:t>
            </w:r>
            <w:r w:rsidR="00D40398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</w:r>
            <w:r w:rsidR="00D40398" w:rsidRPr="008424AD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D40398" w:rsidRPr="00DB2DB2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TG648 BKK-FUK 00.40-08.00</w:t>
            </w:r>
            <w:r w:rsidR="00D40398" w:rsidRPr="003E7B85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052" w:type="dxa"/>
            <w:shd w:val="clear" w:color="auto" w:fill="E8CEE7"/>
            <w:hideMark/>
          </w:tcPr>
          <w:p w14:paraId="7499A9D0" w14:textId="11856AE0" w:rsidR="00424EE1" w:rsidRPr="00E55BAA" w:rsidRDefault="00972473" w:rsidP="00424EE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661CA39" wp14:editId="3097C50C">
                  <wp:extent cx="163830" cy="163830"/>
                  <wp:effectExtent l="0" t="0" r="7620" b="7620"/>
                  <wp:docPr id="1863248166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C2D63A" w14:textId="5BE37FB8" w:rsidR="005C6F67" w:rsidRPr="00E55BAA" w:rsidRDefault="005C6F67" w:rsidP="005C6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338" w:type="dxa"/>
            <w:shd w:val="clear" w:color="auto" w:fill="E8CEE7"/>
            <w:hideMark/>
          </w:tcPr>
          <w:p w14:paraId="07A118A9" w14:textId="7051BAA2" w:rsidR="005C6F67" w:rsidRPr="00E55BAA" w:rsidRDefault="001D7A8D" w:rsidP="005C6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A71C4D4" wp14:editId="4998A2C0">
                  <wp:extent cx="136525" cy="136525"/>
                  <wp:effectExtent l="0" t="0" r="0" b="0"/>
                  <wp:docPr id="11247140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shd w:val="clear" w:color="auto" w:fill="E8CEE7"/>
          </w:tcPr>
          <w:p w14:paraId="4A3BB79B" w14:textId="48813E74" w:rsidR="005C6F67" w:rsidRPr="00E55BAA" w:rsidRDefault="001D7A8D" w:rsidP="005C6F6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45B7CB" wp14:editId="0AA89D73">
                  <wp:extent cx="136525" cy="136525"/>
                  <wp:effectExtent l="0" t="0" r="0" b="0"/>
                  <wp:docPr id="1112682246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shd w:val="clear" w:color="auto" w:fill="E8CEE7"/>
            <w:hideMark/>
          </w:tcPr>
          <w:p w14:paraId="6FFF8638" w14:textId="3723BAC2" w:rsidR="005C6F67" w:rsidRPr="00E55BAA" w:rsidRDefault="001D7A8D" w:rsidP="005C6F6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D7A8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Beppu Suginoi Hotel </w:t>
            </w:r>
            <w:r w:rsidR="005C6F67"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38CD09DB" w14:textId="77777777" w:rsidR="005C6F67" w:rsidRPr="00E55BAA" w:rsidRDefault="005C6F67" w:rsidP="005C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C6F67" w:rsidRPr="001E6C30" w14:paraId="7AD3AEF8" w14:textId="77777777" w:rsidTr="00626327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left w:val="none" w:sz="0" w:space="0" w:color="auto"/>
            </w:tcBorders>
            <w:shd w:val="clear" w:color="auto" w:fill="83228A"/>
            <w:hideMark/>
          </w:tcPr>
          <w:p w14:paraId="70185D59" w14:textId="77777777" w:rsidR="005C6F67" w:rsidRPr="00E55BAA" w:rsidRDefault="005C6F67" w:rsidP="005C6F67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3757" w:type="dxa"/>
            <w:shd w:val="clear" w:color="auto" w:fill="FFFFFF" w:themeFill="background1"/>
            <w:hideMark/>
          </w:tcPr>
          <w:p w14:paraId="71C20AB4" w14:textId="20630151" w:rsidR="005C6F67" w:rsidRPr="00E55BAA" w:rsidRDefault="00060DDD" w:rsidP="005C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060DD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ทาคาชิโฮ-ท่าเรือเฟอร์รี่คุมาโมโต้-อุเรชิโนะ</w:t>
            </w:r>
          </w:p>
        </w:tc>
        <w:tc>
          <w:tcPr>
            <w:tcW w:w="1052" w:type="dxa"/>
            <w:shd w:val="clear" w:color="auto" w:fill="FFFFFF" w:themeFill="background1"/>
            <w:hideMark/>
          </w:tcPr>
          <w:p w14:paraId="3C218078" w14:textId="77777777" w:rsidR="005C6F67" w:rsidRPr="00E55BAA" w:rsidRDefault="005C6F67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D010D5" wp14:editId="48228495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shd w:val="clear" w:color="auto" w:fill="FFFFFF" w:themeFill="background1"/>
            <w:hideMark/>
          </w:tcPr>
          <w:p w14:paraId="6C4A56C7" w14:textId="36694BDE" w:rsidR="005C6F67" w:rsidRPr="00E55BAA" w:rsidRDefault="00060DDD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904FEE" wp14:editId="3B570D7E">
                  <wp:extent cx="136525" cy="136525"/>
                  <wp:effectExtent l="0" t="0" r="0" b="0"/>
                  <wp:docPr id="928031146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shd w:val="clear" w:color="auto" w:fill="FFFFFF" w:themeFill="background1"/>
            <w:hideMark/>
          </w:tcPr>
          <w:p w14:paraId="6709060E" w14:textId="724CEF6A" w:rsidR="005C6F67" w:rsidRPr="00E55BAA" w:rsidRDefault="00060DDD" w:rsidP="00060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C89A78D" wp14:editId="17ED9162">
                  <wp:extent cx="136525" cy="136525"/>
                  <wp:effectExtent l="0" t="0" r="0" b="0"/>
                  <wp:docPr id="54459921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shd w:val="clear" w:color="auto" w:fill="FFFFFF" w:themeFill="background1"/>
            <w:hideMark/>
          </w:tcPr>
          <w:p w14:paraId="603A427E" w14:textId="0175094F" w:rsidR="005C6F67" w:rsidRPr="00E55BAA" w:rsidRDefault="002D7099" w:rsidP="005C6F67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D70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Watana Besso </w:t>
            </w:r>
            <w:proofErr w:type="spellStart"/>
            <w:r w:rsidRPr="002D70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Ureshino</w:t>
            </w:r>
            <w:proofErr w:type="spellEnd"/>
            <w:r w:rsidRPr="002D70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Onsen Hotel </w:t>
            </w:r>
            <w:r w:rsidR="005C6F67"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3615BBD5" w14:textId="77777777" w:rsidR="005C6F67" w:rsidRPr="00E55BAA" w:rsidRDefault="005C6F67" w:rsidP="005C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C6F67" w:rsidRPr="001E6C30" w14:paraId="20941468" w14:textId="77777777" w:rsidTr="0062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left w:val="none" w:sz="0" w:space="0" w:color="auto"/>
            </w:tcBorders>
            <w:shd w:val="clear" w:color="auto" w:fill="83228A"/>
          </w:tcPr>
          <w:p w14:paraId="25EC6312" w14:textId="77777777" w:rsidR="005C6F67" w:rsidRPr="00E55BAA" w:rsidRDefault="005C6F67" w:rsidP="005C6F67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4.</w:t>
            </w:r>
          </w:p>
        </w:tc>
        <w:tc>
          <w:tcPr>
            <w:tcW w:w="3757" w:type="dxa"/>
            <w:shd w:val="clear" w:color="auto" w:fill="E8CEE7"/>
          </w:tcPr>
          <w:p w14:paraId="78A1707E" w14:textId="3DD25551" w:rsidR="005C6F67" w:rsidRPr="00E55BAA" w:rsidRDefault="00135BD7" w:rsidP="005C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Huis Ten Bosch – </w:t>
            </w:r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ศาลเจ้ายูโทคุ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</w:r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อินาริ – </w:t>
            </w:r>
            <w:proofErr w:type="spellStart"/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Tosu</w:t>
            </w:r>
            <w:proofErr w:type="spellEnd"/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Premium Outlet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br/>
            </w:r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เท</w:t>
            </w:r>
            <w:proofErr w:type="spellStart"/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็น</w:t>
            </w:r>
            <w:proofErr w:type="spellEnd"/>
            <w:r w:rsidRPr="00135BD7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จิน</w:t>
            </w:r>
          </w:p>
        </w:tc>
        <w:tc>
          <w:tcPr>
            <w:tcW w:w="1052" w:type="dxa"/>
            <w:shd w:val="clear" w:color="auto" w:fill="E8CEE7"/>
          </w:tcPr>
          <w:p w14:paraId="64659280" w14:textId="10C765DC" w:rsidR="005C6F67" w:rsidRPr="00E55BAA" w:rsidRDefault="00495FB9" w:rsidP="005C6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9B561B" wp14:editId="7E431D17">
                  <wp:extent cx="136525" cy="136525"/>
                  <wp:effectExtent l="0" t="0" r="0" b="0"/>
                  <wp:docPr id="856649367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shd w:val="clear" w:color="auto" w:fill="E8CEE7"/>
          </w:tcPr>
          <w:p w14:paraId="27B214BD" w14:textId="6E4981AB" w:rsidR="005C6F67" w:rsidRPr="00E55BAA" w:rsidRDefault="00135BD7" w:rsidP="005C6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0074C9" wp14:editId="4D8CF9A4">
                  <wp:extent cx="136525" cy="136525"/>
                  <wp:effectExtent l="0" t="0" r="0" b="0"/>
                  <wp:docPr id="2951547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shd w:val="clear" w:color="auto" w:fill="E8CEE7"/>
          </w:tcPr>
          <w:p w14:paraId="73BB4E53" w14:textId="6767FE1F" w:rsidR="002365B7" w:rsidRPr="00E55BAA" w:rsidRDefault="00135BD7" w:rsidP="002365B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B8CD49D" wp14:editId="04C54D5A">
                  <wp:extent cx="136525" cy="136525"/>
                  <wp:effectExtent l="0" t="0" r="0" b="0"/>
                  <wp:docPr id="344385688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26123" w14:textId="6C4B4FBF" w:rsidR="005C6F67" w:rsidRPr="00E55BAA" w:rsidRDefault="005C6F67" w:rsidP="005C6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97" w:type="dxa"/>
            <w:shd w:val="clear" w:color="auto" w:fill="E8CEE7"/>
          </w:tcPr>
          <w:p w14:paraId="22E56AB0" w14:textId="1E3CF5C6" w:rsidR="005C6F67" w:rsidRPr="00E55BAA" w:rsidRDefault="00A0104F" w:rsidP="005C6F6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010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Best Western Plus Fukuoka Tenjin-</w:t>
            </w:r>
            <w:proofErr w:type="spellStart"/>
            <w:r w:rsidRPr="00A010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minami</w:t>
            </w:r>
            <w:proofErr w:type="spellEnd"/>
            <w:r w:rsidRPr="00A010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5C6F67"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563A95DD" w14:textId="77777777" w:rsidR="005C6F67" w:rsidRPr="00E55BAA" w:rsidRDefault="005C6F67" w:rsidP="005C6F6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C6F67" w:rsidRPr="001E6C30" w14:paraId="7D320A90" w14:textId="77777777" w:rsidTr="00626327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left w:val="none" w:sz="0" w:space="0" w:color="auto"/>
            </w:tcBorders>
            <w:shd w:val="clear" w:color="auto" w:fill="83228A"/>
            <w:hideMark/>
          </w:tcPr>
          <w:p w14:paraId="6BDF9A71" w14:textId="77777777" w:rsidR="005C6F67" w:rsidRPr="00E55BAA" w:rsidRDefault="005C6F67" w:rsidP="005C6F67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5</w:t>
            </w:r>
            <w:r w:rsidRPr="00E55BAA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3757" w:type="dxa"/>
            <w:shd w:val="clear" w:color="auto" w:fill="FFFFFF" w:themeFill="background1"/>
            <w:hideMark/>
          </w:tcPr>
          <w:p w14:paraId="7C34D7E2" w14:textId="2A4AF983" w:rsidR="005C6F67" w:rsidRPr="00E55BAA" w:rsidRDefault="00A0104F" w:rsidP="005C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0104F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คิตะคิวชู – ศาลเจ้าโมโนโตสุมิ อินาริ ช็อปปิ้ง</w:t>
            </w:r>
          </w:p>
        </w:tc>
        <w:tc>
          <w:tcPr>
            <w:tcW w:w="1052" w:type="dxa"/>
            <w:shd w:val="clear" w:color="auto" w:fill="FFFFFF" w:themeFill="background1"/>
            <w:hideMark/>
          </w:tcPr>
          <w:p w14:paraId="124AFC9B" w14:textId="77777777" w:rsidR="005C6F67" w:rsidRPr="00E55BAA" w:rsidRDefault="005C6F67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F4533B9" wp14:editId="4CDE3A1D">
                  <wp:extent cx="136525" cy="136525"/>
                  <wp:effectExtent l="0" t="0" r="0" b="0"/>
                  <wp:docPr id="92287191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shd w:val="clear" w:color="auto" w:fill="FFFFFF" w:themeFill="background1"/>
            <w:hideMark/>
          </w:tcPr>
          <w:p w14:paraId="61C97164" w14:textId="74C629A8" w:rsidR="005C6F67" w:rsidRPr="00E55BAA" w:rsidRDefault="00BA6E11" w:rsidP="005C6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390E56" wp14:editId="34E7E045">
                  <wp:extent cx="136525" cy="136525"/>
                  <wp:effectExtent l="0" t="0" r="0" b="0"/>
                  <wp:docPr id="2032763574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shd w:val="clear" w:color="auto" w:fill="FFFFFF" w:themeFill="background1"/>
            <w:hideMark/>
          </w:tcPr>
          <w:p w14:paraId="67173CEF" w14:textId="271EC05D" w:rsidR="005C6F67" w:rsidRPr="00E55BAA" w:rsidRDefault="00A0104F" w:rsidP="005C6F6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C68248" wp14:editId="1780DD79">
                  <wp:extent cx="136525" cy="136525"/>
                  <wp:effectExtent l="0" t="0" r="0" b="0"/>
                  <wp:docPr id="863524714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898DD2" w14:textId="77777777" w:rsidR="005C6F67" w:rsidRPr="00E55BAA" w:rsidRDefault="005C6F67" w:rsidP="005C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97" w:type="dxa"/>
            <w:shd w:val="clear" w:color="auto" w:fill="FFFFFF" w:themeFill="background1"/>
            <w:hideMark/>
          </w:tcPr>
          <w:p w14:paraId="4C984041" w14:textId="4D7A66EA" w:rsidR="00FF70E2" w:rsidRPr="00E55BAA" w:rsidRDefault="00A0104F" w:rsidP="00FF70E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010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Best Western Plus Fukuoka Tenjin-</w:t>
            </w:r>
            <w:proofErr w:type="spellStart"/>
            <w:r w:rsidRPr="00A010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minami</w:t>
            </w:r>
            <w:proofErr w:type="spellEnd"/>
            <w:r w:rsidRPr="00A010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FF70E2"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15126179" w14:textId="07E5E073" w:rsidR="005C6F67" w:rsidRPr="00E55BAA" w:rsidRDefault="00FF70E2" w:rsidP="00FF7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C6F67" w:rsidRPr="001E6C30" w14:paraId="0158A0A9" w14:textId="77777777" w:rsidTr="0062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left w:val="none" w:sz="0" w:space="0" w:color="auto"/>
            </w:tcBorders>
            <w:shd w:val="clear" w:color="auto" w:fill="83228A"/>
          </w:tcPr>
          <w:p w14:paraId="03CC3715" w14:textId="77777777" w:rsidR="005C6F67" w:rsidRPr="00E55BAA" w:rsidRDefault="005C6F67" w:rsidP="005C6F67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6.</w:t>
            </w:r>
          </w:p>
        </w:tc>
        <w:tc>
          <w:tcPr>
            <w:tcW w:w="3757" w:type="dxa"/>
            <w:shd w:val="clear" w:color="auto" w:fill="E8CEE7"/>
          </w:tcPr>
          <w:p w14:paraId="4C69C6C4" w14:textId="6AA13F8C" w:rsidR="005C6F67" w:rsidRPr="003200AE" w:rsidRDefault="00266F37" w:rsidP="005C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ฟุกุโอะกะ</w:t>
            </w:r>
            <w:r w:rsidR="005C6F6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</w:t>
            </w:r>
            <w:r w:rsidR="005C6F67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ฟุกุโอะกะ </w:t>
            </w:r>
            <w:r w:rsidR="005C6F67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C6F67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 w:rsidR="005C6F67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สนามบินสุวรรณภูมิ กรุงเทพฯ</w:t>
            </w:r>
            <w:r w:rsidR="005C6F6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83E4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</w:r>
            <w:r w:rsidR="005C6F67" w:rsidRPr="008424AD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D83E4E">
              <w:t xml:space="preserve"> </w:t>
            </w:r>
            <w:r w:rsidR="003E7B85">
              <w:t xml:space="preserve"> </w:t>
            </w:r>
            <w:r w:rsidR="003E7B85" w:rsidRPr="003E7B85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</w:rPr>
              <w:t>TG649 FUK-BKK 11.35-15.05</w:t>
            </w:r>
            <w:r w:rsidR="005C6F67" w:rsidRPr="008424AD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052" w:type="dxa"/>
            <w:shd w:val="clear" w:color="auto" w:fill="E8CEE7"/>
          </w:tcPr>
          <w:p w14:paraId="10FB3881" w14:textId="392DC083" w:rsidR="005C6F67" w:rsidRPr="00E55BAA" w:rsidRDefault="00D83E4E" w:rsidP="005C6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B3F4133" wp14:editId="34B512AD">
                  <wp:extent cx="136525" cy="136525"/>
                  <wp:effectExtent l="0" t="0" r="0" b="0"/>
                  <wp:docPr id="1411567746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shd w:val="clear" w:color="auto" w:fill="E8CEE7"/>
          </w:tcPr>
          <w:p w14:paraId="3396CEB6" w14:textId="6EF5BD9B" w:rsidR="00D83E4E" w:rsidRPr="00E55BAA" w:rsidRDefault="00972473" w:rsidP="00D83E4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477E801" wp14:editId="670C6293">
                  <wp:extent cx="163830" cy="163830"/>
                  <wp:effectExtent l="0" t="0" r="7620" b="7620"/>
                  <wp:docPr id="1744947562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3648A" w14:textId="77777777" w:rsidR="005C6F67" w:rsidRPr="00E55BAA" w:rsidRDefault="005C6F67" w:rsidP="005C6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284" w:type="dxa"/>
            <w:shd w:val="clear" w:color="auto" w:fill="E8CEE7"/>
          </w:tcPr>
          <w:p w14:paraId="4D24B409" w14:textId="77777777" w:rsidR="005C6F67" w:rsidRPr="00E55BAA" w:rsidRDefault="005C6F67" w:rsidP="005C6F6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97" w:type="dxa"/>
            <w:shd w:val="clear" w:color="auto" w:fill="E8CEE7"/>
          </w:tcPr>
          <w:p w14:paraId="141B9610" w14:textId="77777777" w:rsidR="005C6F67" w:rsidRPr="00E55BAA" w:rsidRDefault="005C6F67" w:rsidP="005C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5C6F67" w:rsidRPr="001E6C30" w14:paraId="76ACAC4E" w14:textId="77777777" w:rsidTr="00626327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4" w:type="dxa"/>
            <w:gridSpan w:val="6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40181364" w14:textId="388AFDE4" w:rsidR="005C6F67" w:rsidRPr="001E6C30" w:rsidRDefault="005C6F67" w:rsidP="005C6F67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725DB1B2" w14:textId="32803221" w:rsidR="006549CA" w:rsidRPr="00E53133" w:rsidRDefault="00142BF2" w:rsidP="006549CA">
      <w:pPr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 wp14:anchorId="7B0FEA23" wp14:editId="74A6E4C9">
            <wp:simplePos x="0" y="0"/>
            <wp:positionH relativeFrom="column">
              <wp:posOffset>-213360</wp:posOffset>
            </wp:positionH>
            <wp:positionV relativeFrom="paragraph">
              <wp:posOffset>6126480</wp:posOffset>
            </wp:positionV>
            <wp:extent cx="6286500" cy="2148840"/>
            <wp:effectExtent l="0" t="0" r="0" b="3810"/>
            <wp:wrapTight wrapText="bothSides">
              <wp:wrapPolygon edited="0">
                <wp:start x="0" y="0"/>
                <wp:lineTo x="0" y="21447"/>
                <wp:lineTo x="21535" y="21447"/>
                <wp:lineTo x="21535" y="0"/>
                <wp:lineTo x="0" y="0"/>
              </wp:wrapPolygon>
            </wp:wrapTight>
            <wp:docPr id="2857781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78195" name="รูปภาพ 28577819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5" t="3273" r="1808" b="42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148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783B1" w14:textId="4039ACC8" w:rsidR="007D55B3" w:rsidRDefault="006549CA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lastRenderedPageBreak/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10CFE21A" w14:textId="17865ABA" w:rsidR="007D3A79" w:rsidRPr="00A15763" w:rsidRDefault="007D3A79" w:rsidP="008734B5">
      <w:pPr>
        <w:shd w:val="clear" w:color="auto" w:fill="83228A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2D145C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A1576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A3B4E55" w14:textId="07661F16" w:rsidR="00586496" w:rsidRDefault="00707AA9" w:rsidP="00586496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21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0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586496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58649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86496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58649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สุวรรณภูมิ</w:t>
      </w:r>
      <w:r w:rsidR="00586496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586496" w:rsidRPr="00E3521E">
        <w:rPr>
          <w:rFonts w:ascii="Cordia New" w:hAnsi="Cordia New" w:cs="Cordia New"/>
          <w:sz w:val="32"/>
          <w:szCs w:val="32"/>
        </w:rPr>
        <w:t xml:space="preserve"> </w:t>
      </w:r>
      <w:r w:rsidR="00586496">
        <w:rPr>
          <w:rFonts w:ascii="Cordia New" w:hAnsi="Cordia New" w:cs="Cordia New"/>
          <w:sz w:val="32"/>
          <w:szCs w:val="32"/>
        </w:rPr>
        <w:t>4</w:t>
      </w:r>
      <w:r w:rsidR="00586496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586496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58649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86496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586496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="00586496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="00586496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="00586496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586496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0A1D8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0A1D81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0A1D81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86496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4A2DBF80" w14:textId="77777777" w:rsidR="00311E46" w:rsidRDefault="00311E46" w:rsidP="00586496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13D4C87A" w14:textId="6F7392FF" w:rsidR="002D145C" w:rsidRPr="002D145C" w:rsidRDefault="007D3A79" w:rsidP="008734B5">
      <w:pPr>
        <w:shd w:val="clear" w:color="auto" w:fill="83228A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="001B06F8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 </w:t>
      </w:r>
      <w:r w:rsidR="0031787C" w:rsidRPr="0031787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สนามบินฟุกุโอะกะ-หมู่บ้านยูฟุอิน-เมืองเบ็ปปุ-อบทราย</w:t>
      </w:r>
    </w:p>
    <w:p w14:paraId="4C28E22B" w14:textId="56A3B626" w:rsidR="00570F1D" w:rsidRDefault="00570F1D" w:rsidP="0017424F">
      <w:pPr>
        <w:ind w:left="567" w:hanging="1440"/>
        <w:contextualSpacing/>
        <w:rPr>
          <w:rFonts w:ascii="Cordia New" w:hAnsi="Cordia New" w:cs="Cordia New"/>
          <w:color w:val="70AD47" w:themeColor="accent6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00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40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7D3A79">
        <w:rPr>
          <w:rFonts w:ascii="Cordia New" w:hAnsi="Cordia New" w:cs="Cordia New"/>
          <w:sz w:val="32"/>
          <w:szCs w:val="32"/>
        </w:rPr>
        <w:tab/>
      </w:r>
      <w:r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TG648</w:t>
      </w:r>
      <w:r w:rsidRPr="00DB0B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00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.4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0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–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08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00</w:t>
      </w:r>
      <w:r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17424F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  <w:r w:rsidR="0017424F" w:rsidRPr="0017424F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ใช้ระยะเวลาในการเดินทางประมาณ 5ชม.10นาที</w:t>
      </w:r>
      <w:r w:rsidR="0017424F">
        <w:rPr>
          <w:rFonts w:ascii="Cordia New" w:hAnsi="Cordia New" w:cs="Cordia New"/>
          <w:color w:val="FF0000"/>
          <w:sz w:val="32"/>
          <w:szCs w:val="32"/>
          <w:cs/>
        </w:rPr>
        <w:br/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57796A08" w14:textId="3913DCDE" w:rsidR="00570F1D" w:rsidRDefault="00570F1D" w:rsidP="00570F1D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08</w:t>
      </w:r>
      <w:r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17424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ฟุกุโอ</w:t>
      </w:r>
      <w:r w:rsidR="0020631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ะ</w:t>
      </w:r>
      <w:r w:rsidR="0017424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กะ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</w:t>
      </w:r>
      <w:r w:rsidR="00206319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ญี่ปุ่น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DB0B2A">
        <w:rPr>
          <w:rFonts w:ascii="Cordia New" w:hAnsi="Cordia New" w:cs="Cordia New"/>
          <w:sz w:val="32"/>
          <w:szCs w:val="32"/>
          <w:cs/>
          <w14:ligatures w14:val="none"/>
        </w:rPr>
        <w:t>นำท่านผ่านขั้นตอนการตรวจหนังสือเดินทาง และตรวจรับสัมภาระเรียบร้อยแล้ว</w:t>
      </w:r>
      <w:r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DB0B2A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(เวลาที่ประเทศ</w:t>
      </w:r>
      <w:r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ญี่ปุ่น</w:t>
      </w:r>
      <w:r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เร็วกว่าประเทศไทย </w:t>
      </w:r>
      <w:r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2</w:t>
      </w:r>
      <w:r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 ชั่วโมง)</w:t>
      </w:r>
    </w:p>
    <w:p w14:paraId="464094D3" w14:textId="35C5FA98" w:rsidR="00311E46" w:rsidRDefault="00311E46" w:rsidP="00311E46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noProof/>
          <w:sz w:val="32"/>
          <w:szCs w:val="32"/>
          <w:lang w:val="th-TH" w:eastAsia="ja-JP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A8EECF4" wp14:editId="7AB3F0CD">
                <wp:simplePos x="0" y="0"/>
                <wp:positionH relativeFrom="column">
                  <wp:posOffset>-914400</wp:posOffset>
                </wp:positionH>
                <wp:positionV relativeFrom="paragraph">
                  <wp:posOffset>1938655</wp:posOffset>
                </wp:positionV>
                <wp:extent cx="7554595" cy="3028950"/>
                <wp:effectExtent l="0" t="0" r="8255" b="0"/>
                <wp:wrapTight wrapText="bothSides">
                  <wp:wrapPolygon edited="0">
                    <wp:start x="0" y="0"/>
                    <wp:lineTo x="0" y="21464"/>
                    <wp:lineTo x="21569" y="21464"/>
                    <wp:lineTo x="21569" y="0"/>
                    <wp:lineTo x="0" y="0"/>
                  </wp:wrapPolygon>
                </wp:wrapTight>
                <wp:docPr id="153829689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3028950"/>
                          <a:chOff x="0" y="0"/>
                          <a:chExt cx="7554595" cy="3028950"/>
                        </a:xfrm>
                      </wpg:grpSpPr>
                      <pic:pic xmlns:pic="http://schemas.openxmlformats.org/drawingml/2006/picture">
                        <pic:nvPicPr>
                          <pic:cNvPr id="1224826947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757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065084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7660" y="0"/>
                            <a:ext cx="3416935" cy="302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59DE64" id="กลุ่ม 3" o:spid="_x0000_s1026" style="position:absolute;margin-left:-1in;margin-top:152.65pt;width:594.85pt;height:238.5pt;z-index:251740160" coordsize="75545,30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47275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">
                  <v:imagedata r:id="rId14" o:title="" cropleft="4156f"/>
                </v:shape>
                <v:shape id="รูปภาพ 2" o:spid="_x0000_s1028" type="#_x0000_t75" style="position:absolute;left:41376;width:34169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">
                  <v:imagedata r:id="rId15" o:title=""/>
                </v:shape>
                <w10:wrap type="tight"/>
              </v:group>
            </w:pict>
          </mc:Fallback>
        </mc:AlternateContent>
      </w:r>
      <w:r w:rsidR="0091680F" w:rsidRPr="006124A7">
        <w:rPr>
          <w:rFonts w:asciiTheme="minorBidi" w:hAnsiTheme="minorBidi" w:cstheme="minorBidi" w:hint="cs"/>
          <w:sz w:val="32"/>
          <w:szCs w:val="32"/>
          <w:bdr w:val="none" w:sz="0" w:space="0" w:color="auto" w:frame="1"/>
          <w:cs/>
          <w:lang w:eastAsia="ja-JP"/>
        </w:rPr>
        <w:t xml:space="preserve">หลังผ่านพิธีตรวจคนเข้าเมือง </w:t>
      </w:r>
      <w:r w:rsidR="0091680F">
        <w:rPr>
          <w:rFonts w:asciiTheme="minorBidi" w:hAnsiTheme="minorBidi" w:cstheme="minorBidi" w:hint="cs"/>
          <w:sz w:val="32"/>
          <w:szCs w:val="32"/>
          <w:bdr w:val="none" w:sz="0" w:space="0" w:color="auto" w:frame="1"/>
          <w:cs/>
          <w:lang w:eastAsia="ja-JP"/>
        </w:rPr>
        <w:t xml:space="preserve">นำท่านเดินทางสู่ </w:t>
      </w:r>
      <w:r w:rsidR="0091680F" w:rsidRPr="00D5511B">
        <w:rPr>
          <w:rFonts w:asciiTheme="minorBidi" w:hAnsiTheme="minorBidi" w:cstheme="minorBidi"/>
          <w:b/>
          <w:bCs/>
          <w:color w:val="0000FF"/>
          <w:sz w:val="32"/>
          <w:szCs w:val="32"/>
          <w:bdr w:val="none" w:sz="0" w:space="0" w:color="auto" w:frame="1"/>
          <w:cs/>
          <w:lang w:eastAsia="ja-JP"/>
        </w:rPr>
        <w:t>หมู่บ้านยูฟุอิน</w:t>
      </w:r>
      <w:proofErr w:type="spellStart"/>
      <w:r w:rsidR="0091680F" w:rsidRPr="00D5511B">
        <w:rPr>
          <w:rFonts w:asciiTheme="minorBidi" w:hAnsiTheme="minorBidi" w:cstheme="minorBidi"/>
          <w:b/>
          <w:bCs/>
          <w:color w:val="0000FF"/>
          <w:sz w:val="32"/>
          <w:szCs w:val="32"/>
          <w:bdr w:val="none" w:sz="0" w:space="0" w:color="auto" w:frame="1"/>
          <w:cs/>
          <w:lang w:eastAsia="ja-JP"/>
        </w:rPr>
        <w:t>ฟล</w:t>
      </w:r>
      <w:proofErr w:type="spellEnd"/>
      <w:r w:rsidR="0091680F" w:rsidRPr="00D5511B">
        <w:rPr>
          <w:rFonts w:asciiTheme="minorBidi" w:hAnsiTheme="minorBidi" w:cstheme="minorBidi"/>
          <w:b/>
          <w:bCs/>
          <w:color w:val="0000FF"/>
          <w:sz w:val="32"/>
          <w:szCs w:val="32"/>
          <w:bdr w:val="none" w:sz="0" w:space="0" w:color="auto" w:frame="1"/>
          <w:cs/>
          <w:lang w:eastAsia="ja-JP"/>
        </w:rPr>
        <w:t>อร</w:t>
      </w:r>
      <w:proofErr w:type="spellStart"/>
      <w:r w:rsidR="0091680F" w:rsidRPr="00D5511B">
        <w:rPr>
          <w:rFonts w:asciiTheme="minorBidi" w:hAnsiTheme="minorBidi" w:cstheme="minorBidi"/>
          <w:b/>
          <w:bCs/>
          <w:color w:val="0000FF"/>
          <w:sz w:val="32"/>
          <w:szCs w:val="32"/>
          <w:bdr w:val="none" w:sz="0" w:space="0" w:color="auto" w:frame="1"/>
          <w:cs/>
          <w:lang w:eastAsia="ja-JP"/>
        </w:rPr>
        <w:t>ัล</w:t>
      </w:r>
      <w:proofErr w:type="spellEnd"/>
      <w:r w:rsidR="0091680F" w:rsidRPr="00D5511B">
        <w:rPr>
          <w:rFonts w:asciiTheme="minorBidi" w:hAnsiTheme="minorBidi" w:cstheme="minorBidi"/>
          <w:b/>
          <w:bCs/>
          <w:color w:val="0000FF"/>
          <w:sz w:val="32"/>
          <w:szCs w:val="32"/>
          <w:bdr w:val="none" w:sz="0" w:space="0" w:color="auto" w:frame="1"/>
          <w:cs/>
          <w:lang w:eastAsia="ja-JP"/>
        </w:rPr>
        <w:t xml:space="preserve"> (</w:t>
      </w:r>
      <w:proofErr w:type="spellStart"/>
      <w:r w:rsidR="0091680F" w:rsidRPr="00D5511B">
        <w:rPr>
          <w:rFonts w:asciiTheme="minorBidi" w:hAnsiTheme="minorBidi" w:cstheme="minorBidi"/>
          <w:b/>
          <w:bCs/>
          <w:color w:val="0000FF"/>
          <w:sz w:val="32"/>
          <w:szCs w:val="32"/>
          <w:bdr w:val="none" w:sz="0" w:space="0" w:color="auto" w:frame="1"/>
          <w:lang w:eastAsia="ja-JP"/>
        </w:rPr>
        <w:t>Yufuin</w:t>
      </w:r>
      <w:proofErr w:type="spellEnd"/>
      <w:r w:rsidR="0091680F" w:rsidRPr="00D5511B">
        <w:rPr>
          <w:rFonts w:asciiTheme="minorBidi" w:hAnsiTheme="minorBidi" w:cstheme="minorBidi"/>
          <w:b/>
          <w:bCs/>
          <w:color w:val="0000FF"/>
          <w:sz w:val="32"/>
          <w:szCs w:val="32"/>
          <w:bdr w:val="none" w:sz="0" w:space="0" w:color="auto" w:frame="1"/>
          <w:lang w:eastAsia="ja-JP"/>
        </w:rPr>
        <w:t xml:space="preserve"> Floral Village) 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ตั้งอยู่ที่เมืองยูฟุอิน(</w:t>
      </w:r>
      <w:proofErr w:type="spellStart"/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lang w:eastAsia="ja-JP"/>
        </w:rPr>
        <w:t>Yufuin</w:t>
      </w:r>
      <w:proofErr w:type="spellEnd"/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lang w:eastAsia="ja-JP"/>
        </w:rPr>
        <w:t xml:space="preserve">) 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ในจังหวัดโออิตะ(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lang w:eastAsia="ja-JP"/>
        </w:rPr>
        <w:t xml:space="preserve">Oita) 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เป็นแหล่งท่องเที่ยวที่โดดเด่นมาก</w:t>
      </w:r>
      <w:r w:rsidR="0091680F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  <w:lang w:eastAsia="ja-JP"/>
        </w:rPr>
        <w:t xml:space="preserve"> ๆ แห่งหนึ่ง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 xml:space="preserve"> </w:t>
      </w:r>
      <w:r w:rsidR="0091680F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  <w:lang w:eastAsia="ja-JP"/>
        </w:rPr>
        <w:t>สถานที่แห่งนี้ขึ้นชื่อว่าเป็น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อีกหนึ่งแลนด์มาร์กของเมืองยูฟุอินที่</w:t>
      </w:r>
      <w:r w:rsidR="0091680F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  <w:lang w:eastAsia="ja-JP"/>
        </w:rPr>
        <w:t>นักท่องเที่ยวต้องมาเช็คอิน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 xml:space="preserve"> หมู่บ้านยูฟุอิน</w:t>
      </w:r>
      <w:proofErr w:type="spellStart"/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ฟล</w:t>
      </w:r>
      <w:proofErr w:type="spellEnd"/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อร</w:t>
      </w:r>
      <w:proofErr w:type="spellStart"/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ัล</w:t>
      </w:r>
      <w:proofErr w:type="spellEnd"/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 xml:space="preserve">แห่งนี้เป็นหมู่บ้านจำลองสไตล์ยุโรป มีกลิ่นอายยุโรปโบราณ </w:t>
      </w:r>
      <w:r w:rsidR="0091680F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  <w:lang w:eastAsia="ja-JP"/>
        </w:rPr>
        <w:t>ก้อนอิฐ และ บ้าน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ที่แสนคลาสสิคเรียงรายอยู่บนถนนสายเล็กๆ ประดับประดาไปด้วยดอกไม้นานาชนิด เหมาะสำหรับเดิน</w:t>
      </w:r>
      <w:r w:rsidR="0091680F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  <w:lang w:eastAsia="ja-JP"/>
        </w:rPr>
        <w:t xml:space="preserve">พักผ่อนหย่อนใจ 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แถมจุดถ่ายรูปสวย</w:t>
      </w:r>
      <w:r w:rsidR="0091680F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  <w:lang w:eastAsia="ja-JP"/>
        </w:rPr>
        <w:t xml:space="preserve"> ๆ อีกมากมาย นอกจากนี้ยังมี</w:t>
      </w:r>
      <w:r w:rsidR="0091680F" w:rsidRPr="009C603B">
        <w:rPr>
          <w:rFonts w:asciiTheme="minorBidi" w:hAnsiTheme="minorBidi" w:cstheme="minorBidi"/>
          <w:color w:val="000000" w:themeColor="text1"/>
          <w:sz w:val="32"/>
          <w:szCs w:val="32"/>
          <w:cs/>
          <w:lang w:eastAsia="ja-JP"/>
        </w:rPr>
        <w:t>ร้านอาหารบรรยากาศ</w:t>
      </w:r>
      <w:r w:rsidR="0091680F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  <w:lang w:eastAsia="ja-JP"/>
        </w:rPr>
        <w:t>ดี ๆ</w:t>
      </w:r>
      <w:r w:rsidR="00586496"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27040DFB" w14:textId="77777777" w:rsidR="00311E46" w:rsidRPr="00586496" w:rsidRDefault="00311E46" w:rsidP="00311E46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758C261F" w14:textId="4CC3A2CB" w:rsidR="00586496" w:rsidRPr="00586496" w:rsidRDefault="007D55B3" w:rsidP="00586496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715B6588" w14:textId="74A71DC1" w:rsidR="00311E46" w:rsidRDefault="000C2FDD" w:rsidP="000C2FDD">
      <w:pPr>
        <w:spacing w:after="160" w:line="259" w:lineRule="auto"/>
        <w:ind w:left="567" w:right="-24"/>
        <w:contextualSpacing/>
        <w:jc w:val="thaiDistribute"/>
        <w:rPr>
          <w:rFonts w:ascii="Cordia New" w:eastAsia="Calibri" w:hAnsi="Cordia New" w:cs="Cordia New"/>
          <w:noProof/>
          <w:color w:val="001305"/>
          <w:sz w:val="32"/>
          <w:szCs w:val="32"/>
        </w:rPr>
      </w:pPr>
      <w:r>
        <w:rPr>
          <w:rFonts w:ascii="Cordia New" w:eastAsia="Calibri" w:hAnsi="Cordia New" w:cs="Cordia New"/>
          <w:noProof/>
          <w:color w:val="001305"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10133CDB" wp14:editId="6429F0C4">
            <wp:simplePos x="0" y="0"/>
            <wp:positionH relativeFrom="column">
              <wp:posOffset>-914400</wp:posOffset>
            </wp:positionH>
            <wp:positionV relativeFrom="paragraph">
              <wp:posOffset>1645920</wp:posOffset>
            </wp:positionV>
            <wp:extent cx="7580630" cy="5212080"/>
            <wp:effectExtent l="0" t="0" r="1270" b="7620"/>
            <wp:wrapTight wrapText="bothSides">
              <wp:wrapPolygon edited="0">
                <wp:start x="0" y="0"/>
                <wp:lineTo x="0" y="21553"/>
                <wp:lineTo x="21549" y="21553"/>
                <wp:lineTo x="21549" y="0"/>
                <wp:lineTo x="0" y="0"/>
              </wp:wrapPolygon>
            </wp:wrapTight>
            <wp:docPr id="130874228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521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EA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 xml:space="preserve">หลังจากนั้น นำท่านเดินทางสู่ </w:t>
      </w:r>
      <w:r w:rsidR="006E0EA1" w:rsidRPr="007D6AE1">
        <w:rPr>
          <w:rFonts w:asciiTheme="minorBidi" w:hAnsiTheme="minorBidi" w:cstheme="minorBidi"/>
          <w:b/>
          <w:bCs/>
          <w:color w:val="0000FF"/>
          <w:sz w:val="32"/>
          <w:szCs w:val="32"/>
          <w:shd w:val="clear" w:color="auto" w:fill="FFFFFF"/>
          <w:cs/>
        </w:rPr>
        <w:t>เมืองเบปปุ</w:t>
      </w:r>
      <w:r w:rsidR="006E0EA1">
        <w:rPr>
          <w:rFonts w:asciiTheme="minorBidi" w:hAnsiTheme="minorBidi" w:cstheme="min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="006E0EA1" w:rsidRPr="007D6AE1">
        <w:rPr>
          <w:rFonts w:asciiTheme="minorBidi" w:hAnsiTheme="minorBidi" w:cstheme="minorBidi"/>
          <w:b/>
          <w:bCs/>
          <w:color w:val="0000FF"/>
          <w:sz w:val="32"/>
          <w:szCs w:val="32"/>
          <w:shd w:val="clear" w:color="auto" w:fill="FFFFFF"/>
          <w:cs/>
        </w:rPr>
        <w:t>(</w:t>
      </w:r>
      <w:r w:rsidR="006E0EA1" w:rsidRPr="007D6AE1">
        <w:rPr>
          <w:rFonts w:asciiTheme="minorBidi" w:hAnsiTheme="minorBidi" w:cstheme="minorBidi"/>
          <w:b/>
          <w:bCs/>
          <w:color w:val="0000FF"/>
          <w:sz w:val="32"/>
          <w:szCs w:val="32"/>
          <w:shd w:val="clear" w:color="auto" w:fill="FFFFFF"/>
        </w:rPr>
        <w:t>Beppu)</w:t>
      </w:r>
      <w:r w:rsidR="006E0EA1" w:rsidRPr="007D6AE1">
        <w:rPr>
          <w:rFonts w:asciiTheme="minorBidi" w:hAnsiTheme="minorBidi" w:cstheme="minorBidi"/>
          <w:color w:val="0000FF"/>
          <w:sz w:val="32"/>
          <w:szCs w:val="32"/>
          <w:shd w:val="clear" w:color="auto" w:fill="FFFFFF"/>
        </w:rPr>
        <w:t xml:space="preserve"> </w:t>
      </w:r>
      <w:r w:rsidR="006E0EA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แหล่งออนเซ็นชื่อดังแห่ง</w:t>
      </w:r>
      <w:r w:rsidR="006E0EA1" w:rsidRPr="009C603B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>เกาะ</w:t>
      </w:r>
      <w:r w:rsidR="006E0EA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คิวชู เป็นเมืองเล็ก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ๆ ที่สามารถสร้างความสุขให้ผู้คนหลากหลายวัย</w:t>
      </w:r>
      <w:r w:rsidR="00BD5081" w:rsidRPr="009C603B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BD5081" w:rsidRPr="009C603B">
        <w:rPr>
          <w:rFonts w:asciiTheme="minorBidi" w:hAnsiTheme="minorBidi" w:cs="Cordia New"/>
          <w:color w:val="000000" w:themeColor="text1"/>
          <w:sz w:val="32"/>
          <w:szCs w:val="32"/>
          <w:cs/>
        </w:rPr>
        <w:t>ตั้งอยู่บนชายฝั่งทะเลตะวันออกของเกาะคิวชูเป็น</w:t>
      </w:r>
      <w:r w:rsidR="00BD5081" w:rsidRPr="007A0632">
        <w:rPr>
          <w:rFonts w:asciiTheme="minorBidi" w:hAnsiTheme="minorBidi" w:cs="Cordia New"/>
          <w:sz w:val="32"/>
          <w:szCs w:val="32"/>
          <w:cs/>
        </w:rPr>
        <w:t>เมืองแห่งบ่อน</w:t>
      </w:r>
      <w:r w:rsidR="00BD5081">
        <w:rPr>
          <w:rFonts w:asciiTheme="minorBidi" w:hAnsiTheme="minorBidi" w:cs="Cordia New" w:hint="cs"/>
          <w:sz w:val="32"/>
          <w:szCs w:val="32"/>
          <w:cs/>
        </w:rPr>
        <w:t>้ำ</w:t>
      </w:r>
      <w:r w:rsidR="00BD5081" w:rsidRPr="007A0632">
        <w:rPr>
          <w:rFonts w:asciiTheme="minorBidi" w:hAnsiTheme="minorBidi" w:cs="Cordia New"/>
          <w:sz w:val="32"/>
          <w:szCs w:val="32"/>
          <w:cs/>
        </w:rPr>
        <w:t>แร่ที่เป็นบ่อโคลน</w:t>
      </w:r>
      <w:r w:rsidR="00BD5081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BD5081">
        <w:rPr>
          <w:rFonts w:asciiTheme="minorBidi" w:hAnsiTheme="minorBidi" w:cstheme="minorBidi" w:hint="cs"/>
          <w:sz w:val="32"/>
          <w:szCs w:val="32"/>
          <w:cs/>
        </w:rPr>
        <w:t xml:space="preserve">นำท่านเที่ยวชม </w:t>
      </w:r>
      <w:r w:rsidR="00BD5081" w:rsidRPr="007D6AE1">
        <w:rPr>
          <w:rStyle w:val="ab"/>
          <w:rFonts w:asciiTheme="minorBidi" w:hAnsiTheme="minorBidi" w:cstheme="minorBidi"/>
          <w:color w:val="0000FF"/>
          <w:sz w:val="32"/>
          <w:szCs w:val="32"/>
          <w:bdr w:val="none" w:sz="0" w:space="0" w:color="auto" w:frame="1"/>
          <w:shd w:val="clear" w:color="auto" w:fill="FFFFFF"/>
          <w:cs/>
        </w:rPr>
        <w:t>บ่อนรกหรือจิโกกุ</w:t>
      </w:r>
      <w:r w:rsidR="00BD5081">
        <w:rPr>
          <w:rStyle w:val="ab"/>
          <w:rFonts w:asciiTheme="minorBidi" w:hAnsiTheme="minorBidi" w:cstheme="minorBidi" w:hint="cs"/>
          <w:color w:val="555555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BD5081" w:rsidRPr="00DF46C3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ที่</w:t>
      </w:r>
      <w:r w:rsidR="00BD5081" w:rsidRPr="00DF46C3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>เมือง</w:t>
      </w:r>
      <w:r w:rsidR="00BD5081" w:rsidRPr="00DF46C3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เบปปุ(</w:t>
      </w:r>
      <w:r w:rsidR="00BD5081" w:rsidRPr="00DF46C3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Beppu)</w:t>
      </w:r>
      <w:r w:rsidR="00BD5081" w:rsidRPr="00DF46C3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BD5081" w:rsidRPr="00DF46C3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แหล่งออนเซนที่มีชื่อเสียงลำดับต้น</w:t>
      </w:r>
      <w:r w:rsidR="00BD5081" w:rsidRPr="009C603B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ๆ</w:t>
      </w:r>
      <w:r w:rsidR="00BD5081" w:rsidRPr="009C603B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ของ</w:t>
      </w:r>
      <w:r w:rsidR="00BD5081" w:rsidRPr="009C603B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>ประเทศ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 xml:space="preserve">ญี่ปุ่น </w:t>
      </w:r>
      <w:r w:rsidR="00BD5081" w:rsidRPr="009C603B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>เพราะหากเดินทางมาเมืองเบปปุแล้วไม่มาเที่ยวถือว่ามาไม่ถึง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 xml:space="preserve"> บ่อนรกจิโกกุมีอยู่ด้วยกันถึง 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 xml:space="preserve">8 </w:t>
      </w:r>
      <w:r w:rsidR="00BD5081" w:rsidRPr="009C603B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บ่อแต่ละบ่อล้วนแต่มีเอกลักษณ์ความพิเศษแตกต่างกัน</w:t>
      </w:r>
    </w:p>
    <w:p w14:paraId="43650D87" w14:textId="0B22E973" w:rsidR="002542B9" w:rsidRDefault="00025610" w:rsidP="00167135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7A0632">
        <w:rPr>
          <w:rFonts w:asciiTheme="minorBidi" w:hAnsiTheme="minorBidi" w:cs="Cordia New"/>
          <w:sz w:val="32"/>
          <w:szCs w:val="32"/>
          <w:cs/>
        </w:rPr>
        <w:t>นำทุกท่าน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D6AE1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อบทราย</w:t>
      </w:r>
      <w:r w:rsidRPr="007D6AE1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7A0632">
        <w:rPr>
          <w:rFonts w:asciiTheme="minorBidi" w:hAnsiTheme="minorBidi" w:cs="Cordia New"/>
          <w:sz w:val="32"/>
          <w:szCs w:val="32"/>
          <w:cs/>
        </w:rPr>
        <w:t>ทรายร้อนควันกรุ่นพร้อมชมคลื่นอย่างเพลิดเพลินเป็นความสุขที่หาไม่ได้ง่าย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A0632">
        <w:rPr>
          <w:rFonts w:asciiTheme="minorBidi" w:hAnsiTheme="minorBidi" w:cs="Cordia New"/>
          <w:sz w:val="32"/>
          <w:szCs w:val="32"/>
          <w:cs/>
        </w:rPr>
        <w:t>ๆ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A0632">
        <w:rPr>
          <w:rFonts w:asciiTheme="minorBidi" w:hAnsiTheme="minorBidi" w:cs="Cordia New"/>
          <w:sz w:val="32"/>
          <w:szCs w:val="32"/>
          <w:cs/>
        </w:rPr>
        <w:t>แถมยังดีต่อสุขภาพอีก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A0632">
        <w:rPr>
          <w:rFonts w:asciiTheme="minorBidi" w:hAnsiTheme="minorBidi" w:cs="Cordia New"/>
          <w:sz w:val="32"/>
          <w:szCs w:val="32"/>
          <w:cs/>
        </w:rPr>
        <w:t>ทรายที่บ่อทรายร้อนชายหาดเบปปุ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A0632">
        <w:rPr>
          <w:rFonts w:asciiTheme="minorBidi" w:hAnsiTheme="minorBidi" w:cs="Cordia New"/>
          <w:sz w:val="32"/>
          <w:szCs w:val="32"/>
          <w:cs/>
        </w:rPr>
        <w:t>ได้รับความร้อนจากน้ำร้อนที่มีโซเดียมไฮโดรเจนคาร์บอนเนตเข้มข้น  ซึ่งสามารถช่วยลดต้นเหตุปัญหาสุขภาพต่าง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A0632">
        <w:rPr>
          <w:rFonts w:asciiTheme="minorBidi" w:hAnsiTheme="minorBidi" w:cs="Cordia New"/>
          <w:sz w:val="32"/>
          <w:szCs w:val="32"/>
          <w:cs/>
        </w:rPr>
        <w:t>ๆ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49B5FBBB" w14:textId="77777777" w:rsidR="000C2FDD" w:rsidRDefault="000C2FDD" w:rsidP="00167135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</w:p>
    <w:p w14:paraId="0ABBA32E" w14:textId="77777777" w:rsidR="000C2FDD" w:rsidRDefault="000C2FDD" w:rsidP="00167135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</w:p>
    <w:p w14:paraId="6D68FF37" w14:textId="77777777" w:rsidR="000C2FDD" w:rsidRDefault="000C2FDD" w:rsidP="00167135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</w:p>
    <w:p w14:paraId="458D3B94" w14:textId="77777777" w:rsidR="000C2FDD" w:rsidRDefault="000C2FDD" w:rsidP="00167135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</w:p>
    <w:p w14:paraId="032C6B0A" w14:textId="6B8FC340" w:rsidR="006549CA" w:rsidRPr="00E15E95" w:rsidRDefault="000C2FDD" w:rsidP="00E15E95">
      <w:pPr>
        <w:ind w:hanging="851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ED7D2F6" wp14:editId="380678A1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558779" cy="2994660"/>
                <wp:effectExtent l="0" t="0" r="4445" b="0"/>
                <wp:wrapTight wrapText="bothSides">
                  <wp:wrapPolygon edited="0">
                    <wp:start x="0" y="0"/>
                    <wp:lineTo x="0" y="21435"/>
                    <wp:lineTo x="21558" y="21435"/>
                    <wp:lineTo x="21558" y="0"/>
                    <wp:lineTo x="0" y="0"/>
                  </wp:wrapPolygon>
                </wp:wrapTight>
                <wp:docPr id="8140679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79" cy="2994660"/>
                          <a:chOff x="0" y="0"/>
                          <a:chExt cx="7558779" cy="2994660"/>
                        </a:xfrm>
                      </wpg:grpSpPr>
                      <pic:pic xmlns:pic="http://schemas.openxmlformats.org/drawingml/2006/picture">
                        <pic:nvPicPr>
                          <pic:cNvPr id="939524894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47" r="29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624" y="0"/>
                            <a:ext cx="3399155" cy="299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348933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160" cy="299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E9DF8D" id="กลุ่ม 10" o:spid="_x0000_s1026" style="position:absolute;margin-left:-1in;margin-top:0;width:595.2pt;height:235.8pt;z-index:251744256" coordsize="75587,29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">
                <v:shape id="รูปภาพ 5" o:spid="_x0000_s1027" type="#_x0000_t75" style="position:absolute;left:41596;width:33991;height:29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">
                  <v:imagedata r:id="rId19" o:title="" cropleft="11893f" cropright="19581f"/>
                </v:shape>
                <v:shape id="รูปภาพ 6" o:spid="_x0000_s1028" type="#_x0000_t75" style="position:absolute;width:42011;height:29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">
                  <v:imagedata r:id="rId20" o:title="" cropright="5365f"/>
                </v:shape>
                <w10:wrap type="tight"/>
              </v:group>
            </w:pict>
          </mc:Fallback>
        </mc:AlternateContent>
      </w:r>
      <w:r w:rsidR="006549CA"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6549CA"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 w:rsidR="006549CA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="006549CA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6549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="006549CA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ภัตตาคาร</w:t>
      </w:r>
      <w:r w:rsidR="006549C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 xml:space="preserve"> </w:t>
      </w:r>
    </w:p>
    <w:p w14:paraId="4D9B072A" w14:textId="35188173" w:rsidR="000F5586" w:rsidRDefault="007D55B3" w:rsidP="00F063B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167135" w:rsidRPr="00167135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Beppu Suginoi Hotel</w:t>
      </w:r>
      <w:r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</w:p>
    <w:p w14:paraId="53DBD7B8" w14:textId="2F3BCE59" w:rsidR="007D55B3" w:rsidRPr="000F5586" w:rsidRDefault="000F5586" w:rsidP="00F063B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EE0000"/>
          <w:sz w:val="28"/>
          <w:szCs w:val="28"/>
          <w:u w:color="000000"/>
          <w:bdr w:val="nil"/>
          <w:cs/>
        </w:rPr>
      </w:pPr>
      <w:r w:rsidRPr="000F5586">
        <w:rPr>
          <w:rFonts w:asciiTheme="minorBidi" w:eastAsia="Arial Unicode MS" w:hAnsiTheme="minorBidi" w:cs="Cordia New"/>
          <w:b/>
          <w:bCs/>
          <w:color w:val="EE0000"/>
          <w:sz w:val="28"/>
          <w:szCs w:val="28"/>
          <w:highlight w:val="yellow"/>
          <w:u w:color="000000"/>
          <w:bdr w:val="nil"/>
          <w:cs/>
        </w:rPr>
        <w:t>**พิเศษ ให้ท่านได้ผ่อนคลายความเหนื่อยล้าจากการเดินทาง ด้วยการแช่ออนเซ็นแบบญี่ปุ่นในที่พัก**</w:t>
      </w:r>
      <w:r w:rsidR="007D55B3" w:rsidRPr="000F5586">
        <w:rPr>
          <w:rFonts w:asciiTheme="minorBidi" w:eastAsia="Arial Unicode MS" w:hAnsiTheme="minorBidi" w:cstheme="minorBidi"/>
          <w:b/>
          <w:bCs/>
          <w:color w:val="EE0000"/>
          <w:sz w:val="28"/>
          <w:szCs w:val="28"/>
          <w:u w:color="000000"/>
          <w:bdr w:val="nil"/>
          <w:cs/>
        </w:rPr>
        <w:t xml:space="preserve">  </w:t>
      </w:r>
    </w:p>
    <w:p w14:paraId="23EC6146" w14:textId="6B378E37" w:rsidR="00DF38D5" w:rsidRDefault="007D55B3" w:rsidP="0036673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โรงแรมมีจํานวนจํากัด หากเต็มทางบริษัทขอสงวนสิทธิ์ไปนอนเมืองใกล้เคียงแทน**)</w:t>
      </w:r>
      <w:bookmarkStart w:id="1" w:name="_Hlk188884938"/>
    </w:p>
    <w:p w14:paraId="55834C97" w14:textId="3098CF1E" w:rsidR="00CB1908" w:rsidRPr="008F2308" w:rsidRDefault="00CB1908" w:rsidP="0036673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1B8067F1" w14:textId="609A966C" w:rsidR="00B57542" w:rsidRPr="00B57542" w:rsidRDefault="00B57542" w:rsidP="008734B5">
      <w:pPr>
        <w:shd w:val="clear" w:color="auto" w:fill="83228A"/>
        <w:ind w:left="-1418" w:right="-567" w:firstLine="567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bookmarkStart w:id="2" w:name="_Hlk189054219"/>
      <w:bookmarkEnd w:id="1"/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bookmarkEnd w:id="2"/>
      <w:r w:rsidR="00CB1908" w:rsidRPr="00CB1908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ทาคาชิโฮ-ท่าเรือเฟอร์รี่คุมาโมโต้-อุเรชิโนะ</w:t>
      </w:r>
    </w:p>
    <w:p w14:paraId="0376D83B" w14:textId="1237B15D" w:rsidR="00D91C08" w:rsidRPr="00A642C7" w:rsidRDefault="006A0223" w:rsidP="00A642C7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8AC5E7D" w14:textId="0E8540DE" w:rsidR="000C2FDD" w:rsidRPr="007D6AE1" w:rsidRDefault="000C2FDD" w:rsidP="000C2FDD">
      <w:pPr>
        <w:ind w:left="567"/>
        <w:contextualSpacing/>
        <w:jc w:val="thaiDistribute"/>
        <w:rPr>
          <w:rFonts w:asciiTheme="minorBidi" w:hAnsiTheme="minorBidi" w:cstheme="minorBidi"/>
          <w:noProof/>
          <w:sz w:val="32"/>
          <w:szCs w:val="32"/>
          <w:cs/>
          <w:lang w:val="th-TH"/>
        </w:rPr>
      </w:pPr>
      <w:r>
        <w:rPr>
          <w:rFonts w:asciiTheme="minorBidi" w:eastAsia="Meiryo" w:hAnsiTheme="minorBidi" w:cstheme="minorBidi"/>
          <w:noProof/>
          <w:color w:val="333333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14354A5" wp14:editId="6B4E81C4">
                <wp:simplePos x="0" y="0"/>
                <wp:positionH relativeFrom="column">
                  <wp:posOffset>-914400</wp:posOffset>
                </wp:positionH>
                <wp:positionV relativeFrom="paragraph">
                  <wp:posOffset>1165225</wp:posOffset>
                </wp:positionV>
                <wp:extent cx="7552690" cy="2479040"/>
                <wp:effectExtent l="0" t="0" r="0" b="0"/>
                <wp:wrapTight wrapText="bothSides">
                  <wp:wrapPolygon edited="0">
                    <wp:start x="0" y="0"/>
                    <wp:lineTo x="0" y="21412"/>
                    <wp:lineTo x="21520" y="21412"/>
                    <wp:lineTo x="21520" y="0"/>
                    <wp:lineTo x="0" y="0"/>
                  </wp:wrapPolygon>
                </wp:wrapTight>
                <wp:docPr id="75139293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479040"/>
                          <a:chOff x="0" y="0"/>
                          <a:chExt cx="7552989" cy="2103120"/>
                        </a:xfrm>
                      </wpg:grpSpPr>
                      <pic:pic xmlns:pic="http://schemas.openxmlformats.org/drawingml/2006/picture">
                        <pic:nvPicPr>
                          <pic:cNvPr id="50303125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052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1329051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8259" y="0"/>
                            <a:ext cx="355473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C4FB3" id="กลุ่ม 9" o:spid="_x0000_s1026" style="position:absolute;margin-left:-1in;margin-top:91.75pt;width:594.7pt;height:195.2pt;z-index:251747328;mso-height-relative:margin" coordsize="75529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">
                <v:shape id="รูปภาพ 7" o:spid="_x0000_s1027" type="#_x0000_t75" style="position:absolute;width:41605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">
                  <v:imagedata r:id="rId23" o:title=""/>
                </v:shape>
                <v:shape id="รูปภาพ 8" o:spid="_x0000_s1028" type="#_x0000_t75" style="position:absolute;left:39982;width:35547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">
                  <v:imagedata r:id="rId24" o:title=""/>
                </v:shape>
                <w10:wrap type="tight"/>
              </v:group>
            </w:pict>
          </mc:Fallback>
        </mc:AlternateConten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 xml:space="preserve">นำท่านเดินทางสู่ </w:t>
      </w:r>
      <w:r w:rsidR="000475AF" w:rsidRPr="007D6AE1">
        <w:rPr>
          <w:rFonts w:asciiTheme="minorBidi" w:eastAsia="Meiryo" w:hAnsiTheme="minorBidi" w:cstheme="minorBidi"/>
          <w:b/>
          <w:bCs/>
          <w:color w:val="0000FF"/>
          <w:sz w:val="32"/>
          <w:szCs w:val="32"/>
          <w:cs/>
        </w:rPr>
        <w:t>ช่องเขาทาคาชิโฮ</w:t>
      </w:r>
      <w:r w:rsidR="000475AF">
        <w:rPr>
          <w:rFonts w:asciiTheme="minorBidi" w:eastAsia="Meiryo" w:hAnsiTheme="minorBidi" w:cstheme="minorBidi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0475AF">
        <w:rPr>
          <w:rFonts w:asciiTheme="minorBidi" w:eastAsia="Meiryo" w:hAnsiTheme="minorBidi" w:cstheme="minorBidi"/>
          <w:b/>
          <w:bCs/>
          <w:color w:val="0000FF"/>
          <w:sz w:val="32"/>
          <w:szCs w:val="32"/>
        </w:rPr>
        <w:t>Takachiho</w:t>
      </w:r>
      <w:proofErr w:type="spellEnd"/>
      <w:r w:rsidR="000475AF">
        <w:rPr>
          <w:rFonts w:asciiTheme="minorBidi" w:eastAsia="Meiryo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 xml:space="preserve"> ที่มีแม่น้ำโดคาเสะกัดเซาะจากเขาอาโสะ หุบเขาที่มีความชันเรียกว่า </w:t>
      </w:r>
      <w:r w:rsidR="000475AF" w:rsidRPr="007D6AE1">
        <w:rPr>
          <w:rFonts w:asciiTheme="minorBidi" w:eastAsia="Meiryo" w:hAnsiTheme="minorBidi" w:cstheme="minorBidi"/>
          <w:b/>
          <w:bCs/>
          <w:color w:val="0000FF"/>
          <w:sz w:val="32"/>
          <w:szCs w:val="32"/>
          <w:cs/>
        </w:rPr>
        <w:t>คอลัมน่าจอยท์</w:t>
      </w:r>
      <w:r w:rsidR="000475AF" w:rsidRPr="007D6AE1">
        <w:rPr>
          <w:rFonts w:asciiTheme="minorBidi" w:eastAsia="Meiryo" w:hAnsiTheme="minorBidi" w:cstheme="minorBidi"/>
          <w:color w:val="0000FF"/>
          <w:sz w:val="32"/>
          <w:szCs w:val="32"/>
          <w:cs/>
        </w:rPr>
        <w:t xml:space="preserve">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>มีความสูง</w:t>
      </w:r>
      <w:r w:rsidR="000475AF">
        <w:rPr>
          <w:rFonts w:asciiTheme="minorBidi" w:eastAsia="Meiryo" w:hAnsiTheme="minorBidi" w:cstheme="minorBidi" w:hint="cs"/>
          <w:color w:val="333333"/>
          <w:sz w:val="32"/>
          <w:szCs w:val="32"/>
          <w:cs/>
        </w:rPr>
        <w:t>สุด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>ถึง</w:t>
      </w:r>
      <w:r w:rsidR="000475AF">
        <w:rPr>
          <w:rFonts w:asciiTheme="minorBidi" w:eastAsia="Meiryo" w:hAnsiTheme="minorBidi" w:cstheme="minorBidi"/>
          <w:color w:val="333333"/>
          <w:sz w:val="32"/>
          <w:szCs w:val="32"/>
        </w:rPr>
        <w:t xml:space="preserve">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</w:rPr>
        <w:t xml:space="preserve">100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>เมตร</w:t>
      </w:r>
      <w:r w:rsidR="000475AF">
        <w:rPr>
          <w:rFonts w:asciiTheme="minorBidi" w:eastAsia="Meiryo" w:hAnsiTheme="minorBidi" w:cstheme="minorBidi" w:hint="cs"/>
          <w:color w:val="333333"/>
          <w:sz w:val="32"/>
          <w:szCs w:val="32"/>
          <w:cs/>
        </w:rPr>
        <w:t xml:space="preserve">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 xml:space="preserve">ในหุบเขานี้มีความยาวถึง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</w:rPr>
        <w:t xml:space="preserve">20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>กิโลเมตร เป็นอนุสาวรีย์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lastRenderedPageBreak/>
        <w:t xml:space="preserve">จากธรรมชาติและน้ำตกที่เหมือนเส้นด้ายที่เรียกว่า </w:t>
      </w:r>
      <w:r w:rsidR="000475AF" w:rsidRPr="007D6AE1">
        <w:rPr>
          <w:rFonts w:asciiTheme="minorBidi" w:eastAsia="Meiryo" w:hAnsiTheme="minorBidi" w:cstheme="minorBidi"/>
          <w:b/>
          <w:bCs/>
          <w:color w:val="0000FF"/>
          <w:sz w:val="32"/>
          <w:szCs w:val="32"/>
          <w:cs/>
        </w:rPr>
        <w:t>น้ำตกมานาอิ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 xml:space="preserve"> เป็นที่ได้รับความนิยมมาก น้ำตกทามาทาเระตั้งอยู่ที่ทางเข้าของหุบเขา สิ่งที่ตั้งอยู่ควบคู่กันไปกับทางเดินที่ยาวถึง</w:t>
      </w:r>
      <w:r w:rsidR="000475AF">
        <w:rPr>
          <w:rFonts w:asciiTheme="minorBidi" w:eastAsia="Meiryo" w:hAnsiTheme="minorBidi" w:cstheme="minorBidi" w:hint="cs"/>
          <w:color w:val="333333"/>
          <w:sz w:val="32"/>
          <w:szCs w:val="32"/>
          <w:cs/>
        </w:rPr>
        <w:t xml:space="preserve">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</w:rPr>
        <w:t>1.8</w:t>
      </w:r>
      <w:r w:rsidR="000475AF">
        <w:rPr>
          <w:rFonts w:asciiTheme="minorBidi" w:eastAsia="Meiryo" w:hAnsiTheme="minorBidi" w:cstheme="minorBidi" w:hint="cs"/>
          <w:color w:val="333333"/>
          <w:sz w:val="32"/>
          <w:szCs w:val="32"/>
          <w:cs/>
        </w:rPr>
        <w:t xml:space="preserve"> </w:t>
      </w:r>
      <w:r w:rsidR="000475AF" w:rsidRPr="007D6AE1">
        <w:rPr>
          <w:rFonts w:asciiTheme="minorBidi" w:eastAsia="Meiryo" w:hAnsiTheme="minorBidi" w:cstheme="minorBidi"/>
          <w:color w:val="333333"/>
          <w:sz w:val="32"/>
          <w:szCs w:val="32"/>
          <w:cs/>
        </w:rPr>
        <w:t>กิโลเมต</w:t>
      </w:r>
      <w:r>
        <w:rPr>
          <w:rFonts w:asciiTheme="minorBidi" w:eastAsia="Meiryo" w:hAnsiTheme="minorBidi" w:cstheme="minorBidi" w:hint="cs"/>
          <w:color w:val="333333"/>
          <w:sz w:val="32"/>
          <w:szCs w:val="32"/>
          <w:cs/>
        </w:rPr>
        <w:t>ร</w:t>
      </w:r>
    </w:p>
    <w:p w14:paraId="1B6C3BBB" w14:textId="6B06B836" w:rsidR="00FC03FA" w:rsidRPr="00A642C7" w:rsidRDefault="00FC03FA" w:rsidP="00FC03FA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926D94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กลางวัน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ณ </w:t>
      </w:r>
      <w:r w:rsidR="00926D94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ภั</w:t>
      </w:r>
      <w:r w:rsidR="001016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ตตาคาร</w:t>
      </w:r>
    </w:p>
    <w:p w14:paraId="6469BD6C" w14:textId="71B45D2E" w:rsidR="00656920" w:rsidRDefault="00E15E95" w:rsidP="000C2FDD">
      <w:pPr>
        <w:ind w:left="567"/>
        <w:contextualSpacing/>
        <w:jc w:val="thaiDistribute"/>
        <w:rPr>
          <w:rFonts w:asciiTheme="minorBidi" w:hAnsiTheme="minorBidi" w:cs="Cordia New"/>
          <w:noProof/>
          <w:sz w:val="32"/>
          <w:szCs w:val="32"/>
          <w:cs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2F67B482" wp14:editId="5C56A21E">
                <wp:simplePos x="0" y="0"/>
                <wp:positionH relativeFrom="column">
                  <wp:posOffset>-914400</wp:posOffset>
                </wp:positionH>
                <wp:positionV relativeFrom="paragraph">
                  <wp:posOffset>2215515</wp:posOffset>
                </wp:positionV>
                <wp:extent cx="7560945" cy="4437380"/>
                <wp:effectExtent l="0" t="0" r="1905" b="1270"/>
                <wp:wrapTight wrapText="bothSides">
                  <wp:wrapPolygon edited="0">
                    <wp:start x="0" y="0"/>
                    <wp:lineTo x="0" y="21513"/>
                    <wp:lineTo x="21551" y="21513"/>
                    <wp:lineTo x="21551" y="0"/>
                    <wp:lineTo x="0" y="0"/>
                  </wp:wrapPolygon>
                </wp:wrapTight>
                <wp:docPr id="1806070803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4437380"/>
                          <a:chOff x="0" y="0"/>
                          <a:chExt cx="7560945" cy="4437528"/>
                        </a:xfrm>
                      </wpg:grpSpPr>
                      <pic:pic xmlns:pic="http://schemas.openxmlformats.org/drawingml/2006/picture">
                        <pic:nvPicPr>
                          <pic:cNvPr id="18184176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2249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3352298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3280" y="0"/>
                            <a:ext cx="4177665" cy="277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71435469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85522"/>
                            <a:ext cx="3383280" cy="2252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2864301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3280" y="2773680"/>
                            <a:ext cx="4170045" cy="165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DF65B5" id="กลุ่ม 23" o:spid="_x0000_s1026" style="position:absolute;margin-left:-1in;margin-top:174.45pt;width:595.35pt;height:349.4pt;z-index:251752448" coordsize="75609,443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">
                <v:shape id="รูปภาพ 11" o:spid="_x0000_s1027" type="#_x0000_t75" style="position:absolute;width:34747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">
                  <v:imagedata r:id="rId29" o:title=""/>
                </v:shape>
                <v:shape id="รูปภาพ 13" o:spid="_x0000_s1028" type="#_x0000_t75" style="position:absolute;left:33832;width:41777;height:27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">
                  <v:imagedata r:id="rId30" o:title=""/>
                </v:shape>
                <v:shape id="รูปภาพ 14" o:spid="_x0000_s1029" type="#_x0000_t75" style="position:absolute;top:21855;width:33832;height:2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">
                  <v:imagedata r:id="rId31" o:title=""/>
                </v:shape>
                <v:shape id="รูปภาพ 15" o:spid="_x0000_s1030" type="#_x0000_t75" style="position:absolute;left:33832;top:27736;width:41701;height:16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">
                  <v:imagedata r:id="rId32" o:title=""/>
                </v:shape>
                <w10:wrap type="tight"/>
              </v:group>
            </w:pict>
          </mc:Fallback>
        </mc:AlternateConten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>นำท่าน</w:t>
      </w:r>
      <w:r w:rsidR="00656920" w:rsidRPr="00167DA8">
        <w:rPr>
          <w:rFonts w:asciiTheme="minorBidi" w:hAnsiTheme="minorBidi" w:cs="Cordia New"/>
          <w:noProof/>
          <w:sz w:val="32"/>
          <w:szCs w:val="32"/>
          <w:cs/>
          <w:lang w:val="th-TH"/>
        </w:rPr>
        <w:t>เดินทางไปยัง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 xml:space="preserve"> </w:t>
      </w:r>
      <w:r w:rsidR="00656920" w:rsidRPr="00167DA8">
        <w:rPr>
          <w:rFonts w:asciiTheme="minorBidi" w:hAnsiTheme="minorBidi" w:cs="Cordia New"/>
          <w:b/>
          <w:bCs/>
          <w:noProof/>
          <w:color w:val="0000FF"/>
          <w:sz w:val="32"/>
          <w:szCs w:val="32"/>
          <w:cs/>
          <w:lang w:val="th-TH"/>
        </w:rPr>
        <w:t>ท่าเรือเฟอร์รี่</w:t>
      </w:r>
      <w:r w:rsidR="00656920" w:rsidRPr="00167DA8">
        <w:rPr>
          <w:rFonts w:asciiTheme="minorBidi" w:hAnsiTheme="minorBidi" w:cs="Cordia New" w:hint="cs"/>
          <w:b/>
          <w:bCs/>
          <w:noProof/>
          <w:color w:val="0000FF"/>
          <w:sz w:val="32"/>
          <w:szCs w:val="32"/>
          <w:cs/>
          <w:lang w:val="th-TH"/>
        </w:rPr>
        <w:t>คุมาโมโต้</w:t>
      </w:r>
      <w:r w:rsidR="00656920">
        <w:rPr>
          <w:rFonts w:asciiTheme="minorBidi" w:hAnsiTheme="minorBidi" w:cs="Cordia New" w:hint="cs"/>
          <w:b/>
          <w:bCs/>
          <w:noProof/>
          <w:color w:val="0000FF"/>
          <w:sz w:val="32"/>
          <w:szCs w:val="32"/>
          <w:cs/>
          <w:lang w:val="th-TH"/>
        </w:rPr>
        <w:t xml:space="preserve"> (</w:t>
      </w:r>
      <w:r w:rsidR="00656920">
        <w:rPr>
          <w:rFonts w:asciiTheme="minorBidi" w:hAnsiTheme="minorBidi" w:cs="Cordia New"/>
          <w:b/>
          <w:bCs/>
          <w:noProof/>
          <w:color w:val="0000FF"/>
          <w:sz w:val="32"/>
          <w:szCs w:val="32"/>
        </w:rPr>
        <w:t>Kumamoto Ferry</w:t>
      </w:r>
      <w:r w:rsidR="00656920">
        <w:rPr>
          <w:rFonts w:asciiTheme="minorBidi" w:hAnsiTheme="minorBidi" w:cs="Cordia New" w:hint="cs"/>
          <w:b/>
          <w:bCs/>
          <w:noProof/>
          <w:color w:val="0000FF"/>
          <w:sz w:val="32"/>
          <w:szCs w:val="32"/>
          <w:cs/>
          <w:lang w:val="th-TH"/>
        </w:rPr>
        <w:t>)</w:t>
      </w:r>
      <w:r w:rsidR="00656920" w:rsidRPr="00167DA8">
        <w:rPr>
          <w:rFonts w:asciiTheme="minorBidi" w:hAnsiTheme="minorBidi" w:cs="Cordia New" w:hint="cs"/>
          <w:noProof/>
          <w:color w:val="0000FF"/>
          <w:sz w:val="32"/>
          <w:szCs w:val="32"/>
          <w:cs/>
          <w:lang w:val="th-TH"/>
        </w:rPr>
        <w:t xml:space="preserve"> </w:t>
      </w:r>
      <w:r w:rsidR="00656920" w:rsidRPr="00167DA8">
        <w:rPr>
          <w:rFonts w:asciiTheme="minorBidi" w:hAnsiTheme="minorBidi" w:cs="Cordia New"/>
          <w:noProof/>
          <w:sz w:val="32"/>
          <w:szCs w:val="32"/>
          <w:cs/>
          <w:lang w:val="th-TH"/>
        </w:rPr>
        <w:t>เพื่อข้ามไปยังฝั่งนางาซากิ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 xml:space="preserve"> </w:t>
      </w:r>
      <w:r w:rsidR="00656920" w:rsidRPr="00167DA8">
        <w:rPr>
          <w:rFonts w:asciiTheme="minorBidi" w:hAnsiTheme="minorBidi" w:cs="Cordia New"/>
          <w:noProof/>
          <w:sz w:val="32"/>
          <w:szCs w:val="32"/>
          <w:cs/>
          <w:lang w:val="th-TH"/>
        </w:rPr>
        <w:t>โดยในระหว่าง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 xml:space="preserve">การล่องเรือ </w:t>
      </w:r>
      <w:r w:rsidR="00656920" w:rsidRPr="00167DA8">
        <w:rPr>
          <w:rFonts w:asciiTheme="minorBidi" w:hAnsiTheme="minorBidi" w:cs="Cordia New"/>
          <w:noProof/>
          <w:sz w:val="32"/>
          <w:szCs w:val="32"/>
          <w:cs/>
          <w:lang w:val="th-TH"/>
        </w:rPr>
        <w:t>ท่านจะได้เพลิดเพลินกับการให้อาหารนกน้อยที่บิน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>ตามเรือเพื่อกินอาหาร เมื่อเดินทางถึงฝั่งนางาซากิ</w:t>
      </w:r>
      <w:r w:rsidR="000C2FDD">
        <w:rPr>
          <w:rFonts w:asciiTheme="minorBidi" w:hAnsiTheme="minorBidi" w:cs="Cordia New" w:hint="cs"/>
          <w:noProof/>
          <w:sz w:val="32"/>
          <w:szCs w:val="32"/>
          <w:cs/>
        </w:rPr>
        <w:t xml:space="preserve"> 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>หลังจากนั้น นำท่านเดินทางสู่</w:t>
      </w:r>
      <w:r w:rsidR="00656920" w:rsidRPr="006235BD">
        <w:rPr>
          <w:rFonts w:asciiTheme="minorBidi" w:hAnsiTheme="minorBidi" w:cs="Cordia New"/>
          <w:noProof/>
          <w:sz w:val="32"/>
          <w:szCs w:val="32"/>
          <w:cs/>
          <w:lang w:val="th-TH"/>
        </w:rPr>
        <w:t xml:space="preserve"> </w:t>
      </w:r>
      <w:r w:rsidR="00656920" w:rsidRPr="006235BD">
        <w:rPr>
          <w:rFonts w:asciiTheme="minorBidi" w:hAnsiTheme="minorBidi" w:cs="Cordia New"/>
          <w:b/>
          <w:bCs/>
          <w:noProof/>
          <w:color w:val="0000FF"/>
          <w:sz w:val="32"/>
          <w:szCs w:val="32"/>
          <w:cs/>
          <w:lang w:val="th-TH"/>
        </w:rPr>
        <w:t>"อุเรชิโนะออนเซ็น"</w:t>
      </w:r>
      <w:r w:rsidR="00656920" w:rsidRPr="006235BD">
        <w:rPr>
          <w:rFonts w:asciiTheme="minorBidi" w:hAnsiTheme="minorBidi" w:cs="Cordia New"/>
          <w:noProof/>
          <w:sz w:val="32"/>
          <w:szCs w:val="32"/>
          <w:cs/>
          <w:lang w:val="th-TH"/>
        </w:rPr>
        <w:t xml:space="preserve"> ในจังหวัดซากะ ประเทศญี่ปุ่น เป็นน้ำพุร้อนออนเซ็นที่มีประวัติยาวนานถึง 1300 ปี ในเมืองน้ำพุร้อนแห่งนี้ 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>บ่อแช่น้ำร้อน</w:t>
      </w:r>
      <w:r w:rsidR="00656920" w:rsidRPr="006235BD">
        <w:rPr>
          <w:rFonts w:asciiTheme="minorBidi" w:hAnsiTheme="minorBidi" w:cs="Cordia New"/>
          <w:noProof/>
          <w:sz w:val="32"/>
          <w:szCs w:val="32"/>
          <w:cs/>
          <w:lang w:val="th-TH"/>
        </w:rPr>
        <w:t xml:space="preserve">ที่ก่อตั้งมายาวนานนั้นก็อยู่ติดกันอย่างเรียงราย ทำให้คุณรู้สึกถึงบรรยากาศและประวัติศาสตร์ได้เลย </w:t>
      </w:r>
      <w:r w:rsidR="00656920" w:rsidRPr="006235BD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>ในสมัยเอโดะ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 xml:space="preserve"> สถานที่แห่งนี้</w:t>
      </w:r>
      <w:r w:rsidR="00656920" w:rsidRPr="006235BD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>รุ่งเรืองในฐานะเมืองที่พักระหว่างทาง</w:t>
      </w:r>
      <w:r w:rsidR="00656920" w:rsidRPr="006235BD">
        <w:rPr>
          <w:rFonts w:asciiTheme="minorBidi" w:hAnsiTheme="minorBidi" w:cs="Cordia New"/>
          <w:noProof/>
          <w:sz w:val="32"/>
          <w:szCs w:val="32"/>
          <w:cs/>
          <w:lang w:val="th-TH"/>
        </w:rPr>
        <w:t>ของถนนระหว่างเมืองสายนางาซากิไคโด</w:t>
      </w:r>
      <w:r w:rsidR="00656920">
        <w:rPr>
          <w:rFonts w:asciiTheme="minorBidi" w:hAnsiTheme="minorBidi" w:cs="Cordia New" w:hint="cs"/>
          <w:noProof/>
          <w:sz w:val="32"/>
          <w:szCs w:val="32"/>
          <w:cs/>
          <w:lang w:val="th-TH"/>
        </w:rPr>
        <w:t xml:space="preserve"> </w:t>
      </w:r>
      <w:r w:rsidR="00656920" w:rsidRPr="006235BD">
        <w:rPr>
          <w:rFonts w:asciiTheme="minorBidi" w:hAnsiTheme="minorBidi" w:cs="Cordia New"/>
          <w:noProof/>
          <w:sz w:val="32"/>
          <w:szCs w:val="32"/>
          <w:cs/>
          <w:lang w:val="th-TH"/>
        </w:rPr>
        <w:t xml:space="preserve">นอกจากนี้ยังโด่งดังในฐานะ </w:t>
      </w:r>
      <w:r w:rsidR="00656920" w:rsidRPr="00E7310A">
        <w:rPr>
          <w:rFonts w:asciiTheme="minorBidi" w:hAnsiTheme="minorBidi" w:cs="Cordia New"/>
          <w:b/>
          <w:bCs/>
          <w:noProof/>
          <w:color w:val="0000FF"/>
          <w:sz w:val="32"/>
          <w:szCs w:val="32"/>
          <w:cs/>
          <w:lang w:val="th-TH"/>
        </w:rPr>
        <w:t>"</w:t>
      </w:r>
      <w:r w:rsidR="00656920" w:rsidRPr="00E7310A">
        <w:rPr>
          <w:rFonts w:asciiTheme="minorBidi" w:hAnsiTheme="minorBidi" w:cs="Cordia New" w:hint="cs"/>
          <w:b/>
          <w:bCs/>
          <w:noProof/>
          <w:color w:val="0000FF"/>
          <w:sz w:val="32"/>
          <w:szCs w:val="32"/>
          <w:cs/>
          <w:lang w:val="th-TH"/>
        </w:rPr>
        <w:t>บ่อ</w:t>
      </w:r>
      <w:r w:rsidR="00656920" w:rsidRPr="00E7310A">
        <w:rPr>
          <w:rFonts w:asciiTheme="minorBidi" w:hAnsiTheme="minorBidi" w:cs="Cordia New"/>
          <w:b/>
          <w:bCs/>
          <w:noProof/>
          <w:color w:val="0000FF"/>
          <w:sz w:val="32"/>
          <w:szCs w:val="32"/>
          <w:cs/>
          <w:lang w:val="th-TH"/>
        </w:rPr>
        <w:t>น้ำร้อนผิวสวย"</w:t>
      </w:r>
      <w:r w:rsidR="00656920" w:rsidRPr="00E7310A">
        <w:rPr>
          <w:rFonts w:asciiTheme="minorBidi" w:hAnsiTheme="minorBidi" w:cs="Cordia New"/>
          <w:noProof/>
          <w:color w:val="0000FF"/>
          <w:sz w:val="32"/>
          <w:szCs w:val="32"/>
          <w:cs/>
          <w:lang w:val="th-TH"/>
        </w:rPr>
        <w:t xml:space="preserve"> </w:t>
      </w:r>
      <w:r w:rsidR="00656920" w:rsidRPr="006235BD">
        <w:rPr>
          <w:rFonts w:asciiTheme="minorBidi" w:hAnsiTheme="minorBidi" w:cs="Cordia New"/>
          <w:noProof/>
          <w:sz w:val="32"/>
          <w:szCs w:val="32"/>
          <w:cs/>
          <w:lang w:val="th-TH"/>
        </w:rPr>
        <w:t>เพราะเมื่อแช่ในน้ำร้อนของอุเรชิโนะออนเซ็น ผิวจะเรียบเนียนขึ้นนั่นเอง</w:t>
      </w:r>
    </w:p>
    <w:p w14:paraId="4351681E" w14:textId="7FD1EDCD" w:rsidR="00C22832" w:rsidRPr="00A642C7" w:rsidRDefault="00C22832" w:rsidP="00E15E95">
      <w:pPr>
        <w:ind w:hanging="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="00E15E9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ั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บประทานอาหาร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ภัตตาคาร</w:t>
      </w:r>
    </w:p>
    <w:p w14:paraId="03EDFF19" w14:textId="45FEE8A6" w:rsidR="00C37670" w:rsidRPr="00294BCB" w:rsidRDefault="00D3798A" w:rsidP="00D3798A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  </w:t>
      </w:r>
      <w:r w:rsidR="00A5012A"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</w:t>
      </w:r>
      <w:r w:rsidR="00C22832"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</w:t>
      </w:r>
      <w:r w:rsidR="00C37670"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C37670"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3C7ACD" w:rsidRPr="003C7ACD">
        <w:t xml:space="preserve"> </w:t>
      </w:r>
      <w:r w:rsidR="003C7ACD" w:rsidRPr="003C7AC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Watana Besso </w:t>
      </w:r>
      <w:proofErr w:type="spellStart"/>
      <w:r w:rsidR="003C7ACD" w:rsidRPr="003C7AC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Ureshino</w:t>
      </w:r>
      <w:proofErr w:type="spellEnd"/>
      <w:r w:rsidR="003C7ACD" w:rsidRPr="003C7AC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Onsen Hotel</w:t>
      </w:r>
      <w:r w:rsidR="00C37670"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ดาว  </w:t>
      </w:r>
    </w:p>
    <w:p w14:paraId="6DBCE30A" w14:textId="04E450ED" w:rsidR="00C37670" w:rsidRDefault="00A5012A" w:rsidP="00C22832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="00C22832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 xml:space="preserve"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</w:t>
      </w:r>
      <w:r w:rsidR="00C22832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 w:rsidR="00C22832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 w:rsidR="00C22832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139FA966" w14:textId="77777777" w:rsidR="00D3579B" w:rsidRDefault="00D3579B" w:rsidP="00C22832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1F0B4F4A" w14:textId="77777777" w:rsidR="00E15E95" w:rsidRDefault="00E15E95" w:rsidP="00C22832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29A36DE8" w14:textId="77777777" w:rsidR="00E15E95" w:rsidRPr="00D3798A" w:rsidRDefault="00E15E95" w:rsidP="00C22832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337EFAC3" w14:textId="15070E0B" w:rsidR="004235E9" w:rsidRPr="000066D9" w:rsidRDefault="00BA3374" w:rsidP="008734B5">
      <w:pPr>
        <w:shd w:val="clear" w:color="auto" w:fill="83228A"/>
        <w:ind w:left="-1418" w:right="-567" w:firstLine="284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8734B5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83228A"/>
        </w:rPr>
        <w:t xml:space="preserve">  </w:t>
      </w:r>
      <w:r w:rsidR="004235E9" w:rsidRPr="008734B5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83228A"/>
        </w:rPr>
        <w:t xml:space="preserve">Day </w:t>
      </w:r>
      <w:r w:rsidR="004235E9" w:rsidRPr="008734B5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83228A"/>
        </w:rPr>
        <w:t>4</w:t>
      </w:r>
      <w:r w:rsidR="002E3490" w:rsidRPr="008734B5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83228A"/>
        </w:rPr>
        <w:t xml:space="preserve">   </w:t>
      </w:r>
      <w:r w:rsidR="00116249" w:rsidRPr="008734B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228A"/>
        </w:rPr>
        <w:t xml:space="preserve"> </w:t>
      </w:r>
      <w:r w:rsidR="00C07397" w:rsidRPr="008734B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228A"/>
        </w:rPr>
        <w:t xml:space="preserve">Huis Ten Bosch – </w:t>
      </w:r>
      <w:r w:rsidR="00C07397" w:rsidRPr="008734B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228A"/>
          <w:cs/>
        </w:rPr>
        <w:t xml:space="preserve">ศาลเจ้ายูโทคุ อินาริ – </w:t>
      </w:r>
      <w:proofErr w:type="spellStart"/>
      <w:r w:rsidR="00C07397" w:rsidRPr="008734B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228A"/>
        </w:rPr>
        <w:t>Tosu</w:t>
      </w:r>
      <w:proofErr w:type="spellEnd"/>
      <w:r w:rsidR="00C07397" w:rsidRPr="008734B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228A"/>
        </w:rPr>
        <w:t xml:space="preserve"> Premium Outlet – </w:t>
      </w:r>
      <w:r w:rsidR="00C07397" w:rsidRPr="008734B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228A"/>
          <w:cs/>
        </w:rPr>
        <w:t>เท็นจิน</w:t>
      </w:r>
      <w:r w:rsidR="000066D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</w:p>
    <w:p w14:paraId="490E1AAE" w14:textId="15881C31" w:rsidR="00D4791A" w:rsidRDefault="00BF6C5C" w:rsidP="006549CA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90B0EEF" w14:textId="5D1C0150" w:rsidR="00D3579B" w:rsidRDefault="001652B6" w:rsidP="001652B6">
      <w:pPr>
        <w:ind w:left="426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54496" behindDoc="1" locked="0" layoutInCell="1" allowOverlap="1" wp14:anchorId="6E76EDC0" wp14:editId="03655A4E">
            <wp:simplePos x="0" y="0"/>
            <wp:positionH relativeFrom="column">
              <wp:posOffset>-914400</wp:posOffset>
            </wp:positionH>
            <wp:positionV relativeFrom="paragraph">
              <wp:posOffset>4265295</wp:posOffset>
            </wp:positionV>
            <wp:extent cx="2964815" cy="2149475"/>
            <wp:effectExtent l="0" t="0" r="6985" b="3175"/>
            <wp:wrapTight wrapText="bothSides">
              <wp:wrapPolygon edited="0">
                <wp:start x="0" y="0"/>
                <wp:lineTo x="0" y="21440"/>
                <wp:lineTo x="21512" y="21440"/>
                <wp:lineTo x="21512" y="0"/>
                <wp:lineTo x="0" y="0"/>
              </wp:wrapPolygon>
            </wp:wrapTight>
            <wp:docPr id="205250657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55520" behindDoc="1" locked="0" layoutInCell="1" allowOverlap="1" wp14:anchorId="0826337B" wp14:editId="62460E9E">
            <wp:simplePos x="0" y="0"/>
            <wp:positionH relativeFrom="column">
              <wp:posOffset>1558290</wp:posOffset>
            </wp:positionH>
            <wp:positionV relativeFrom="paragraph">
              <wp:posOffset>4265295</wp:posOffset>
            </wp:positionV>
            <wp:extent cx="280035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453" y="21440"/>
                <wp:lineTo x="21453" y="0"/>
                <wp:lineTo x="0" y="0"/>
              </wp:wrapPolygon>
            </wp:wrapTight>
            <wp:docPr id="1712377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56544" behindDoc="1" locked="0" layoutInCell="1" allowOverlap="1" wp14:anchorId="151DDB5F" wp14:editId="34ABAAA7">
            <wp:simplePos x="0" y="0"/>
            <wp:positionH relativeFrom="column">
              <wp:posOffset>4142105</wp:posOffset>
            </wp:positionH>
            <wp:positionV relativeFrom="paragraph">
              <wp:posOffset>4262755</wp:posOffset>
            </wp:positionV>
            <wp:extent cx="2501900" cy="2153920"/>
            <wp:effectExtent l="0" t="0" r="0" b="0"/>
            <wp:wrapTight wrapText="bothSides">
              <wp:wrapPolygon edited="0">
                <wp:start x="0" y="0"/>
                <wp:lineTo x="0" y="21396"/>
                <wp:lineTo x="21381" y="21396"/>
                <wp:lineTo x="21381" y="0"/>
                <wp:lineTo x="0" y="0"/>
              </wp:wrapPolygon>
            </wp:wrapTight>
            <wp:docPr id="57083130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4" r="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79B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53472" behindDoc="1" locked="0" layoutInCell="1" allowOverlap="1" wp14:anchorId="22AFC916" wp14:editId="36700B11">
            <wp:simplePos x="0" y="0"/>
            <wp:positionH relativeFrom="column">
              <wp:posOffset>-914400</wp:posOffset>
            </wp:positionH>
            <wp:positionV relativeFrom="paragraph">
              <wp:posOffset>1549400</wp:posOffset>
            </wp:positionV>
            <wp:extent cx="8153400" cy="2717800"/>
            <wp:effectExtent l="0" t="0" r="0" b="6350"/>
            <wp:wrapTight wrapText="bothSides">
              <wp:wrapPolygon edited="0">
                <wp:start x="0" y="0"/>
                <wp:lineTo x="0" y="21499"/>
                <wp:lineTo x="21550" y="21499"/>
                <wp:lineTo x="21550" y="0"/>
                <wp:lineTo x="0" y="0"/>
              </wp:wrapPolygon>
            </wp:wrapTight>
            <wp:docPr id="127740277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02779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271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BD5">
        <w:rPr>
          <w:rFonts w:asciiTheme="minorBidi" w:hAnsiTheme="minorBidi" w:cstheme="minorBidi" w:hint="cs"/>
          <w:sz w:val="32"/>
          <w:szCs w:val="32"/>
          <w:cs/>
        </w:rPr>
        <w:t xml:space="preserve">นำท่านเดินทางสู่ </w:t>
      </w:r>
      <w:r w:rsidR="00020BD5" w:rsidRPr="00082D36">
        <w:rPr>
          <w:rFonts w:asciiTheme="minorBidi" w:hAnsiTheme="minorBidi" w:cstheme="minorBidi"/>
          <w:b/>
          <w:bCs/>
          <w:color w:val="0000FF"/>
          <w:sz w:val="32"/>
          <w:szCs w:val="32"/>
        </w:rPr>
        <w:t>Huis Ten Bosch</w:t>
      </w:r>
      <w:r w:rsidR="00020BD5">
        <w:rPr>
          <w:rFonts w:asciiTheme="minorBidi" w:hAnsiTheme="minorBidi" w:cstheme="minorBidi"/>
          <w:sz w:val="32"/>
          <w:szCs w:val="32"/>
        </w:rPr>
        <w:t xml:space="preserve"> </w:t>
      </w:r>
      <w:r w:rsidR="00020BD5">
        <w:rPr>
          <w:rFonts w:asciiTheme="minorBidi" w:hAnsiTheme="minorBidi" w:cstheme="minorBidi" w:hint="cs"/>
          <w:sz w:val="32"/>
          <w:szCs w:val="32"/>
          <w:cs/>
        </w:rPr>
        <w:t xml:space="preserve">สวนสนุกที่ยิ่งใหญ่ที่สุดในคิวชู แม้จะอยู่ในญี่ปุ่นแต่ให้ความรู้สึกเหมือนกับเราท่องเที่ยวอยู่ในประเทศฮอลแลนด์ในยุคกลาง ทั่วทั้งสถานที่แห่งนี้ถูกออกแบบให้เป็นเมืองเล็ก ๆ เมืองหนึ่ง ซึ่งประกอบไปด้วยร้านอาหารและโรงแรม ยังเต็มไปด้วยมุมถ่ายรูปสวย ๆ มากมาย นอกจากนี้ยังมีการจัดอีเวนต์น่าสนใจมากมายตลอดปี ยังมี </w:t>
      </w:r>
      <w:r w:rsidR="00020BD5" w:rsidRPr="00E46634">
        <w:rPr>
          <w:rFonts w:asciiTheme="minorBidi" w:hAnsiTheme="minorBidi" w:cstheme="minorBidi"/>
          <w:b/>
          <w:bCs/>
          <w:color w:val="0000FF"/>
          <w:sz w:val="32"/>
          <w:szCs w:val="32"/>
        </w:rPr>
        <w:t>Waterfall of Light</w:t>
      </w:r>
      <w:r w:rsidR="00020BD5" w:rsidRPr="00E46634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20BD5">
        <w:rPr>
          <w:rFonts w:asciiTheme="minorBidi" w:hAnsiTheme="minorBidi" w:cstheme="minorBidi" w:hint="cs"/>
          <w:sz w:val="32"/>
          <w:szCs w:val="32"/>
          <w:cs/>
        </w:rPr>
        <w:t xml:space="preserve">ที่มีการประดับไฟถึง </w:t>
      </w:r>
      <w:r w:rsidR="00020BD5">
        <w:rPr>
          <w:rFonts w:asciiTheme="minorBidi" w:hAnsiTheme="minorBidi" w:cstheme="minorBidi"/>
          <w:sz w:val="32"/>
          <w:szCs w:val="32"/>
        </w:rPr>
        <w:t xml:space="preserve">1,300 </w:t>
      </w:r>
      <w:r w:rsidR="00020BD5">
        <w:rPr>
          <w:rFonts w:asciiTheme="minorBidi" w:hAnsiTheme="minorBidi" w:cstheme="minorBidi" w:hint="cs"/>
          <w:sz w:val="32"/>
          <w:szCs w:val="32"/>
          <w:cs/>
        </w:rPr>
        <w:t xml:space="preserve">ดวง นอกจากนี้ยังมีการจัดงานปาร์ตี้เต้นรำสวนหน้ากาก </w:t>
      </w:r>
      <w:r w:rsidR="00020BD5" w:rsidRPr="0060630C">
        <w:rPr>
          <w:rFonts w:asciiTheme="minorBidi" w:hAnsiTheme="minorBidi" w:cstheme="minorBidi"/>
          <w:b/>
          <w:bCs/>
          <w:color w:val="0000FF"/>
          <w:sz w:val="32"/>
          <w:szCs w:val="32"/>
        </w:rPr>
        <w:t>“Masquerade Party”</w:t>
      </w:r>
    </w:p>
    <w:p w14:paraId="03A0F114" w14:textId="793FA16F" w:rsidR="00375634" w:rsidRPr="00A642C7" w:rsidRDefault="00375634" w:rsidP="00375634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กลางวัน     </w:t>
      </w:r>
      <w:r w:rsidR="00A9660E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กลางวัน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ภัตตาคาร</w:t>
      </w:r>
    </w:p>
    <w:p w14:paraId="27586822" w14:textId="77777777" w:rsidR="001652B6" w:rsidRDefault="003479EC" w:rsidP="001652B6">
      <w:pPr>
        <w:ind w:left="426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นำท่านเดินทางสู่ </w:t>
      </w:r>
      <w:r w:rsidRPr="00DB62E2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ศาลเจ้ายูโทคุ อินาริ</w:t>
      </w:r>
      <w:r w:rsidRPr="00DB62E2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นั้นถูกสร้างขึ้นเมื่อประมาณปี ค.ศ. </w:t>
      </w:r>
      <w:r>
        <w:rPr>
          <w:rFonts w:asciiTheme="minorBidi" w:hAnsiTheme="minorBidi" w:cstheme="minorBidi"/>
          <w:sz w:val="32"/>
          <w:szCs w:val="32"/>
        </w:rPr>
        <w:t xml:space="preserve">1688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ซึ่งเป็นศาลเจ้าของศาสนาพุทธ นิกายชินโต ศาลเจ้าแห่งนี้ใหญ่เป็นอันดับ </w:t>
      </w:r>
      <w:r>
        <w:rPr>
          <w:rFonts w:asciiTheme="minorBidi" w:hAnsiTheme="minorBidi" w:cstheme="minorBidi"/>
          <w:sz w:val="32"/>
          <w:szCs w:val="32"/>
        </w:rPr>
        <w:t xml:space="preserve">3 </w:t>
      </w:r>
      <w:r>
        <w:rPr>
          <w:rFonts w:asciiTheme="minorBidi" w:hAnsiTheme="minorBidi" w:cstheme="minorBidi" w:hint="cs"/>
          <w:sz w:val="32"/>
          <w:szCs w:val="32"/>
          <w:cs/>
        </w:rPr>
        <w:t>รองจาก ศาลเจ้าฟูชิมิ อินา</w:t>
      </w:r>
      <w:r w:rsidR="00A9660E">
        <w:rPr>
          <w:rFonts w:asciiTheme="minorBidi" w:hAnsiTheme="minorBidi" w:cstheme="minorBidi" w:hint="cs"/>
          <w:sz w:val="32"/>
          <w:szCs w:val="32"/>
          <w:cs/>
        </w:rPr>
        <w:t xml:space="preserve">ริ และ ศาลเจ้าคะซะม่า อินาริ </w:t>
      </w:r>
      <w:r w:rsidR="00A9660E">
        <w:rPr>
          <w:rFonts w:asciiTheme="minorBidi" w:hAnsiTheme="minorBidi" w:cstheme="minorBidi" w:hint="cs"/>
          <w:sz w:val="32"/>
          <w:szCs w:val="32"/>
          <w:cs/>
        </w:rPr>
        <w:lastRenderedPageBreak/>
        <w:t>(ตามลำดับ) ศาลเจ้าแห่งนี้เป็นศาลเจ้าประจำตระกูลนาเบะชิมะ ผู้ปกครองเมืองซากะ ในสมัยเอโดะ จึงถูกเรียกว่าเป็นศาลเจ้าที่มีความสำคัญของเมืองและมีชื่อเสียงโด่งดังมาก ๆ แห่งหนึ่งในระดับภูมิภาค</w:t>
      </w:r>
    </w:p>
    <w:p w14:paraId="3D226B7D" w14:textId="0820174D" w:rsidR="00D4791A" w:rsidRPr="001652B6" w:rsidRDefault="001652B6" w:rsidP="001652B6">
      <w:pPr>
        <w:ind w:left="426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</w:rPr>
        <w:drawing>
          <wp:anchor distT="0" distB="0" distL="114300" distR="114300" simplePos="0" relativeHeight="251757568" behindDoc="1" locked="0" layoutInCell="1" allowOverlap="1" wp14:anchorId="4FD201D8" wp14:editId="38BE87AF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650480" cy="5100320"/>
            <wp:effectExtent l="0" t="0" r="7620" b="5080"/>
            <wp:wrapTight wrapText="bothSides">
              <wp:wrapPolygon edited="0">
                <wp:start x="0" y="0"/>
                <wp:lineTo x="0" y="21541"/>
                <wp:lineTo x="21568" y="21541"/>
                <wp:lineTo x="21568" y="0"/>
                <wp:lineTo x="0" y="0"/>
              </wp:wrapPolygon>
            </wp:wrapTight>
            <wp:docPr id="165652171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" r="-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80" cy="510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60E" w:rsidRPr="00E25A49">
        <w:rPr>
          <w:rFonts w:asciiTheme="minorBidi" w:eastAsia="Calibri" w:hAnsiTheme="minorBidi" w:cstheme="minorBidi" w:hint="cs"/>
          <w:sz w:val="32"/>
          <w:szCs w:val="32"/>
          <w:cs/>
        </w:rPr>
        <w:t>นำท่านเดินทาง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เข้า</w:t>
      </w:r>
      <w:r w:rsidR="00A9660E" w:rsidRPr="00E25A49">
        <w:rPr>
          <w:rFonts w:asciiTheme="minorBidi" w:eastAsia="Calibri" w:hAnsiTheme="minorBidi" w:cstheme="minorBidi" w:hint="cs"/>
          <w:sz w:val="32"/>
          <w:szCs w:val="32"/>
          <w:cs/>
        </w:rPr>
        <w:t xml:space="preserve">สู่ </w:t>
      </w:r>
      <w:r w:rsidR="00A9660E" w:rsidRPr="00E25A4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โทซุพรีเมียมเอ้าท์เล็ต</w:t>
      </w:r>
      <w:r w:rsidR="00A9660E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A9660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(</w:t>
      </w:r>
      <w:proofErr w:type="spellStart"/>
      <w:r w:rsidR="00A9660E" w:rsidRPr="00E25A49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Tosu</w:t>
      </w:r>
      <w:proofErr w:type="spellEnd"/>
      <w:r w:rsidR="00A9660E" w:rsidRPr="00E25A49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Premium Outlet</w:t>
      </w:r>
      <w:r w:rsidR="00A9660E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)</w:t>
      </w:r>
      <w:r w:rsidR="00A9660E" w:rsidRPr="00E25A4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ตั้งอยู่ที่เมืองซากะ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ที่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เร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ี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ยกได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ว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าเป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็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นแหล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งช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อปป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ิ้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งเอาท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์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เล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็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ตครบวงจรท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ี่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ย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ิ่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งใหญ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อีกแห่ง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ห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นึ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งของคิวชู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ให้ทุกท่านช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อปปิ้งกันได้อย่างสะดวกสบาย โดยเอ้าท์เล็ตแห่งนี้มีส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ิ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นค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าให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เล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ื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อกหลากหลาย ตั้งแต่ระดับพรีเมียมจนไปถ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ึ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งท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ั่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ว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ๆ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ไป ซ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ึ่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งจะม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ี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ร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านค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าของแบรนด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์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ช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ั้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นน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ำ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และแบรนด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์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ท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องถ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ิ่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นมากกว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า 150 ร้าน ให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เล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ื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อกช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อปก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ั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นแบบจ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ุ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ใจ พร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อมโปรโมช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ั่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นเด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ๆ ตลอดทั้งปี มีครบทั้งผู้หญิง ผู้ชายและเด็กเล็ก ไม่ว่าจะเป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็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น เส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ื้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อผ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า รองเท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้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า กระเป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>๋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 xml:space="preserve">า </w:t>
      </w:r>
      <w:r w:rsidR="00A9660E">
        <w:rPr>
          <w:rFonts w:asciiTheme="minorBidi" w:eastAsia="Calibri" w:hAnsiTheme="minorBidi" w:cs="Cordia New" w:hint="cs"/>
          <w:sz w:val="32"/>
          <w:szCs w:val="32"/>
          <w:cs/>
        </w:rPr>
        <w:t xml:space="preserve">เครื่องสำอาง 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 xml:space="preserve">อย่าง </w:t>
      </w:r>
      <w:r w:rsidR="00A9660E" w:rsidRPr="00E25A49">
        <w:rPr>
          <w:rFonts w:asciiTheme="minorBidi" w:eastAsia="Calibri" w:hAnsiTheme="minorBidi" w:cstheme="minorBidi"/>
          <w:sz w:val="32"/>
          <w:szCs w:val="32"/>
        </w:rPr>
        <w:t xml:space="preserve">Coach, Armani, Timberland, </w:t>
      </w:r>
      <w:proofErr w:type="spellStart"/>
      <w:r w:rsidR="00A9660E" w:rsidRPr="00E25A49">
        <w:rPr>
          <w:rFonts w:asciiTheme="minorBidi" w:eastAsia="Calibri" w:hAnsiTheme="minorBidi" w:cstheme="minorBidi"/>
          <w:sz w:val="32"/>
          <w:szCs w:val="32"/>
        </w:rPr>
        <w:t>Burbery</w:t>
      </w:r>
      <w:proofErr w:type="spellEnd"/>
      <w:r w:rsidR="00A9660E" w:rsidRPr="00E25A49">
        <w:rPr>
          <w:rFonts w:asciiTheme="minorBidi" w:eastAsia="Calibri" w:hAnsiTheme="minorBidi" w:cstheme="minorBidi"/>
          <w:sz w:val="32"/>
          <w:szCs w:val="32"/>
        </w:rPr>
        <w:t xml:space="preserve">, Gap, Puma, Levi’s, Nike, New Balance, Samsonite </w:t>
      </w:r>
      <w:r w:rsidR="00A9660E" w:rsidRPr="00E25A49">
        <w:rPr>
          <w:rFonts w:asciiTheme="minorBidi" w:eastAsia="Calibri" w:hAnsiTheme="minorBidi" w:cs="Cordia New"/>
          <w:sz w:val="32"/>
          <w:szCs w:val="32"/>
          <w:cs/>
        </w:rPr>
        <w:t>และอื่นๆ อีกมากมาย</w:t>
      </w:r>
      <w:r w:rsidR="00A9660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598354D2" w14:textId="77777777" w:rsidR="001652B6" w:rsidRDefault="001652B6" w:rsidP="001652B6">
      <w:pPr>
        <w:ind w:left="426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77B7BED0" w14:textId="77777777" w:rsidR="001652B6" w:rsidRDefault="001652B6" w:rsidP="001652B6">
      <w:pPr>
        <w:ind w:left="426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6EFA16C7" w14:textId="77777777" w:rsidR="001652B6" w:rsidRDefault="001652B6" w:rsidP="001652B6">
      <w:pPr>
        <w:ind w:left="426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0245978B" w14:textId="77777777" w:rsidR="001652B6" w:rsidRDefault="001652B6" w:rsidP="001652B6">
      <w:pPr>
        <w:ind w:left="426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46864CB1" w14:textId="77777777" w:rsidR="001652B6" w:rsidRDefault="001652B6" w:rsidP="001652B6">
      <w:pPr>
        <w:ind w:left="426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6B17C106" w14:textId="67345343" w:rsidR="006549CA" w:rsidRPr="00E15E95" w:rsidRDefault="001652B6" w:rsidP="00E15E95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58592" behindDoc="1" locked="0" layoutInCell="1" allowOverlap="1" wp14:anchorId="47CA2747" wp14:editId="0068153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579360" cy="4210685"/>
            <wp:effectExtent l="0" t="0" r="2540" b="0"/>
            <wp:wrapTight wrapText="bothSides">
              <wp:wrapPolygon edited="0">
                <wp:start x="0" y="0"/>
                <wp:lineTo x="0" y="21499"/>
                <wp:lineTo x="21553" y="21499"/>
                <wp:lineTo x="21553" y="0"/>
                <wp:lineTo x="0" y="0"/>
              </wp:wrapPolygon>
            </wp:wrapTight>
            <wp:docPr id="36209206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421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9CA"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6549CA"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 w:rsidR="00E15E95"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</w:t>
      </w:r>
      <w:r w:rsidR="006549CA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6549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="006549CA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</w:t>
      </w:r>
      <w:r w:rsidR="006549CA" w:rsidRPr="004D0A0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</w:t>
      </w:r>
      <w:r w:rsidR="006549CA" w:rsidRPr="004D0A09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cs/>
        </w:rPr>
        <w:t xml:space="preserve"> </w:t>
      </w:r>
    </w:p>
    <w:p w14:paraId="5C5FA105" w14:textId="3DBDAF1C" w:rsidR="00243413" w:rsidRPr="00243413" w:rsidRDefault="006549CA" w:rsidP="006549CA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color w:val="EE0000"/>
          <w:sz w:val="28"/>
          <w:szCs w:val="28"/>
          <w:u w:color="000000"/>
          <w:bdr w:val="nil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 </w:t>
      </w: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AA7223" w:rsidRPr="00AA722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Best Western Plus Fukuoka Tenjin-</w:t>
      </w:r>
      <w:proofErr w:type="spellStart"/>
      <w:r w:rsidR="00AA7223" w:rsidRPr="00AA722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minami</w:t>
      </w:r>
      <w:proofErr w:type="spellEnd"/>
      <w:r w:rsidR="00AA7223" w:rsidRPr="00AA722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ดาว  </w:t>
      </w:r>
      <w:r w:rsidR="00243413" w:rsidRPr="00243413">
        <w:rPr>
          <w:rFonts w:asciiTheme="minorBidi" w:eastAsia="Arial Unicode MS" w:hAnsiTheme="minorBidi" w:cs="Cordia New"/>
          <w:color w:val="EE0000"/>
          <w:sz w:val="28"/>
          <w:szCs w:val="28"/>
          <w:u w:color="000000"/>
          <w:bdr w:val="nil"/>
          <w:cs/>
        </w:rPr>
        <w:t>ที่พักใกล้ย่าน</w:t>
      </w:r>
      <w:proofErr w:type="spellStart"/>
      <w:r w:rsidR="00243413" w:rsidRPr="00243413">
        <w:rPr>
          <w:rFonts w:asciiTheme="minorBidi" w:eastAsia="Arial Unicode MS" w:hAnsiTheme="minorBidi" w:cs="Cordia New"/>
          <w:color w:val="EE0000"/>
          <w:sz w:val="28"/>
          <w:szCs w:val="28"/>
          <w:u w:color="000000"/>
          <w:bdr w:val="nil"/>
          <w:cs/>
        </w:rPr>
        <w:t>ช้</w:t>
      </w:r>
      <w:proofErr w:type="spellEnd"/>
      <w:r w:rsidR="00243413" w:rsidRPr="00243413">
        <w:rPr>
          <w:rFonts w:asciiTheme="minorBidi" w:eastAsia="Arial Unicode MS" w:hAnsiTheme="minorBidi" w:cs="Cordia New"/>
          <w:color w:val="EE0000"/>
          <w:sz w:val="28"/>
          <w:szCs w:val="28"/>
          <w:u w:color="000000"/>
          <w:bdr w:val="nil"/>
          <w:cs/>
        </w:rPr>
        <w:t>อปปิ้ง(2 คืน)</w:t>
      </w:r>
    </w:p>
    <w:p w14:paraId="0D0E6033" w14:textId="508C8996" w:rsidR="00A763C8" w:rsidRDefault="006549CA" w:rsidP="00A763C8">
      <w:pPr>
        <w:pBdr>
          <w:top w:val="nil"/>
          <w:left w:val="nil"/>
          <w:bottom w:val="nil"/>
          <w:right w:val="nil"/>
          <w:between w:val="nil"/>
          <w:bar w:val="nil"/>
        </w:pBdr>
        <w:ind w:left="284" w:firstLine="20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โรงแรมมีจํานวนจํากัด หากเต็มทางบริษัทขอสงวนสิทธิ์ไปนอนเมืองใกล้เคียงแทน**)</w:t>
      </w:r>
    </w:p>
    <w:p w14:paraId="05366011" w14:textId="77777777" w:rsidR="001652B6" w:rsidRDefault="001652B6" w:rsidP="00A763C8">
      <w:pPr>
        <w:pBdr>
          <w:top w:val="nil"/>
          <w:left w:val="nil"/>
          <w:bottom w:val="nil"/>
          <w:right w:val="nil"/>
          <w:between w:val="nil"/>
          <w:bar w:val="nil"/>
        </w:pBdr>
        <w:ind w:left="284" w:firstLine="20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3FD98F94" w14:textId="603CAA19" w:rsidR="00A763C8" w:rsidRPr="00C30F46" w:rsidRDefault="00A763C8" w:rsidP="008734B5">
      <w:pPr>
        <w:shd w:val="clear" w:color="auto" w:fill="83228A"/>
        <w:ind w:left="-709" w:right="-567" w:hanging="709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 </w:t>
      </w:r>
      <w:r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</w:t>
      </w: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>Day 5</w:t>
      </w:r>
      <w:r w:rsidR="00863D2D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 </w:t>
      </w:r>
      <w:r w:rsidR="00863D2D" w:rsidRPr="00863D2D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คิตะคิวชู – ศาลเจ้าโมโนโตสุมิ อินาริ - ช็อปปิ้ง</w:t>
      </w:r>
    </w:p>
    <w:p w14:paraId="0EE49926" w14:textId="77777777" w:rsidR="00232478" w:rsidRDefault="00232478" w:rsidP="00232478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7AE25A0" w14:textId="1F1B9116" w:rsidR="00A763C8" w:rsidRDefault="00B0517C" w:rsidP="00B0517C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hAnsiTheme="minorBidi" w:cs="Cordia New" w:hint="cs"/>
          <w:sz w:val="32"/>
          <w:szCs w:val="32"/>
          <w:cs/>
        </w:rPr>
        <w:t>นำท่าน</w:t>
      </w:r>
      <w:r w:rsidRPr="0008742D">
        <w:rPr>
          <w:rFonts w:asciiTheme="minorBidi" w:hAnsiTheme="minorBidi" w:cs="Cordia New"/>
          <w:sz w:val="32"/>
          <w:szCs w:val="32"/>
          <w:cs/>
        </w:rPr>
        <w:t>เดินทาง</w:t>
      </w:r>
      <w:r>
        <w:rPr>
          <w:rFonts w:asciiTheme="minorBidi" w:hAnsiTheme="minorBidi" w:cs="Cordia New" w:hint="cs"/>
          <w:sz w:val="32"/>
          <w:szCs w:val="32"/>
          <w:cs/>
        </w:rPr>
        <w:t xml:space="preserve">สู่ </w:t>
      </w:r>
      <w:r w:rsidRPr="0008742D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เมือง</w:t>
      </w:r>
      <w:r w:rsidRPr="0008742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คิตะคิวชู (</w:t>
      </w:r>
      <w:r w:rsidRPr="0008742D">
        <w:rPr>
          <w:rFonts w:asciiTheme="minorBidi" w:hAnsiTheme="minorBidi" w:cstheme="minorBidi"/>
          <w:b/>
          <w:bCs/>
          <w:color w:val="0000FF"/>
          <w:sz w:val="32"/>
          <w:szCs w:val="32"/>
        </w:rPr>
        <w:t>Kitakyushu)</w:t>
      </w:r>
      <w:r w:rsidRPr="0008742D">
        <w:rPr>
          <w:rFonts w:asciiTheme="minorBidi" w:hAnsiTheme="minorBidi" w:cstheme="minorBidi"/>
          <w:sz w:val="32"/>
          <w:szCs w:val="32"/>
        </w:rPr>
        <w:t xml:space="preserve"> </w:t>
      </w:r>
      <w:r w:rsidRPr="0008742D">
        <w:rPr>
          <w:rFonts w:asciiTheme="minorBidi" w:hAnsiTheme="minorBidi" w:cs="Cordia New"/>
          <w:sz w:val="32"/>
          <w:szCs w:val="32"/>
          <w:cs/>
        </w:rPr>
        <w:t xml:space="preserve">เป็นเมืองที่ตั้งอยู่ทางเหนือสุดของทั้งจังหวัดฟุกุโอกะและภูมิภาคคิวชู ทิศเหนือติดกับทะเลญี่ปุ่น ทิศตะวันออกติดกับทะเลเซโตะใน </w:t>
      </w:r>
      <w:r>
        <w:rPr>
          <w:rFonts w:asciiTheme="minorBidi" w:hAnsiTheme="minorBidi" w:cs="Cordia New" w:hint="cs"/>
          <w:sz w:val="32"/>
          <w:szCs w:val="32"/>
          <w:cs/>
        </w:rPr>
        <w:t>ซึ่ง</w:t>
      </w:r>
      <w:r w:rsidRPr="0008742D">
        <w:rPr>
          <w:rFonts w:asciiTheme="minorBidi" w:hAnsiTheme="minorBidi" w:cs="Cordia New"/>
          <w:sz w:val="32"/>
          <w:szCs w:val="32"/>
          <w:cs/>
        </w:rPr>
        <w:t>ถือเป็นประตูสู่คิวชู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เมืองแห่งนี้</w:t>
      </w:r>
      <w:r w:rsidRPr="0075081E">
        <w:rPr>
          <w:rFonts w:asciiTheme="minorBidi" w:hAnsiTheme="minorBidi" w:cs="Cordia New"/>
          <w:sz w:val="32"/>
          <w:szCs w:val="32"/>
          <w:cs/>
        </w:rPr>
        <w:t>มีสมบัติทางวัฒนธรรมเก่าแก่มากมายที่เดินทางผ่านกาลเวลามาพร้อม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5081E">
        <w:rPr>
          <w:rFonts w:asciiTheme="minorBidi" w:hAnsiTheme="minorBidi" w:cs="Cordia New"/>
          <w:sz w:val="32"/>
          <w:szCs w:val="32"/>
          <w:cs/>
        </w:rPr>
        <w:t>ๆ กับประวัติศาสตร์ มีอาคารโรงหล่อโลหะเก่ายาฮาตะเซเทตสึโชะ และอาคารที่เกี่ยวข้องกันรวม 4 แห่งที่ได้รับการขึ้นทะเบียนเป็นมรดกโลกทางวัฒนธรรมในนามของมรดกการปฏิรูปอุตสาหกรรมในยุคเมจิของญี่ปุ่น</w:t>
      </w:r>
    </w:p>
    <w:p w14:paraId="126F7AC1" w14:textId="77777777" w:rsidR="001652B6" w:rsidRDefault="001652B6" w:rsidP="00B0517C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72FC44F5" w14:textId="77777777" w:rsidR="001652B6" w:rsidRDefault="001652B6" w:rsidP="00B0517C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076DD626" w14:textId="12CDEEAE" w:rsidR="008346A3" w:rsidRPr="00E15E95" w:rsidRDefault="00E15E95" w:rsidP="00E15E95">
      <w:pPr>
        <w:pBdr>
          <w:top w:val="nil"/>
          <w:left w:val="nil"/>
          <w:bottom w:val="nil"/>
          <w:right w:val="nil"/>
          <w:between w:val="nil"/>
          <w:bar w:val="nil"/>
        </w:pBdr>
        <w:ind w:hanging="851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</w:pPr>
      <w:r>
        <w:rPr>
          <w:rFonts w:asciiTheme="minorBidi" w:eastAsia="Arial Unicode MS" w:hAnsiTheme="minorBidi" w:cstheme="minorBidi"/>
          <w:noProof/>
          <w:color w:val="FF0000"/>
          <w:sz w:val="28"/>
          <w:szCs w:val="28"/>
          <w:u w:color="000000"/>
          <w:bdr w:val="nil"/>
        </w:rPr>
        <w:lastRenderedPageBreak/>
        <w:drawing>
          <wp:anchor distT="0" distB="0" distL="114300" distR="114300" simplePos="0" relativeHeight="251759616" behindDoc="1" locked="0" layoutInCell="1" allowOverlap="1" wp14:anchorId="2A7244BF" wp14:editId="34020A16">
            <wp:simplePos x="0" y="0"/>
            <wp:positionH relativeFrom="column">
              <wp:posOffset>-914400</wp:posOffset>
            </wp:positionH>
            <wp:positionV relativeFrom="paragraph">
              <wp:posOffset>544</wp:posOffset>
            </wp:positionV>
            <wp:extent cx="7579360" cy="4562475"/>
            <wp:effectExtent l="0" t="0" r="2540" b="9525"/>
            <wp:wrapTight wrapText="bothSides">
              <wp:wrapPolygon edited="0">
                <wp:start x="0" y="0"/>
                <wp:lineTo x="0" y="21555"/>
                <wp:lineTo x="21553" y="21555"/>
                <wp:lineTo x="21553" y="0"/>
                <wp:lineTo x="0" y="0"/>
              </wp:wrapPolygon>
            </wp:wrapTight>
            <wp:docPr id="50060430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6A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กลางวัน       </w:t>
      </w:r>
      <w:r w:rsidR="008346A3"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8346A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กลางวัน</w:t>
      </w:r>
      <w:r w:rsidR="008346A3"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ณ </w:t>
      </w:r>
      <w:r w:rsidR="008346A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ภัตตาคาร</w:t>
      </w:r>
    </w:p>
    <w:p w14:paraId="067938EB" w14:textId="522058FC" w:rsidR="008E294A" w:rsidRDefault="00E15E95" w:rsidP="008E294A">
      <w:pPr>
        <w:ind w:left="426" w:firstLine="22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E029C81" wp14:editId="6D104B76">
                <wp:simplePos x="0" y="0"/>
                <wp:positionH relativeFrom="column">
                  <wp:posOffset>-914400</wp:posOffset>
                </wp:positionH>
                <wp:positionV relativeFrom="paragraph">
                  <wp:posOffset>1235075</wp:posOffset>
                </wp:positionV>
                <wp:extent cx="7557770" cy="2601595"/>
                <wp:effectExtent l="0" t="0" r="5080" b="8255"/>
                <wp:wrapTight wrapText="bothSides">
                  <wp:wrapPolygon edited="0">
                    <wp:start x="0" y="0"/>
                    <wp:lineTo x="0" y="21510"/>
                    <wp:lineTo x="21560" y="21510"/>
                    <wp:lineTo x="21560" y="0"/>
                    <wp:lineTo x="0" y="0"/>
                  </wp:wrapPolygon>
                </wp:wrapTight>
                <wp:docPr id="1649802024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601595"/>
                          <a:chOff x="0" y="0"/>
                          <a:chExt cx="7558150" cy="2312035"/>
                        </a:xfrm>
                      </wpg:grpSpPr>
                      <pic:pic xmlns:pic="http://schemas.openxmlformats.org/drawingml/2006/picture">
                        <pic:nvPicPr>
                          <pic:cNvPr id="1227384287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035" cy="2312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13840519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4990" y="0"/>
                            <a:ext cx="3693160" cy="2312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9200F" id="กลุ่ม 27" o:spid="_x0000_s1026" style="position:absolute;margin-left:-1in;margin-top:97.25pt;width:595.1pt;height:204.85pt;z-index:251762688;mso-height-relative:margin" coordsize="75581,23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">
                <v:shape id="รูปภาพ 24" o:spid="_x0000_s1027" type="#_x0000_t75" style="position:absolute;width:42170;height:2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">
                  <v:imagedata r:id="rId42" o:title=""/>
                </v:shape>
                <v:shape id="รูปภาพ 25" o:spid="_x0000_s1028" type="#_x0000_t75" style="position:absolute;left:38649;width:36932;height:2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">
                  <v:imagedata r:id="rId43" o:title=""/>
                </v:shape>
                <w10:wrap type="tight"/>
              </v:group>
            </w:pict>
          </mc:Fallback>
        </mc:AlternateContent>
      </w:r>
      <w:r w:rsidR="002F208E">
        <w:rPr>
          <w:rFonts w:asciiTheme="minorBidi" w:hAnsiTheme="minorBidi" w:cs="Cordia New" w:hint="cs"/>
          <w:sz w:val="32"/>
          <w:szCs w:val="32"/>
          <w:cs/>
        </w:rPr>
        <w:t xml:space="preserve">นำท่านเดินทางสู่ </w:t>
      </w:r>
      <w:r w:rsidR="002F208E" w:rsidRPr="004F5DC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ศาลเจ้าโมโตโนสุมิ อินาริ</w:t>
      </w:r>
      <w:r w:rsidR="002F208E">
        <w:rPr>
          <w:rFonts w:asciiTheme="minorBidi" w:hAnsiTheme="minorBidi" w:cs="Cordia New" w:hint="cs"/>
          <w:sz w:val="32"/>
          <w:szCs w:val="32"/>
          <w:cs/>
        </w:rPr>
        <w:t xml:space="preserve"> มีชื่อเสียงในเรื่องเสาโทริอิสีแดง ศาลเจ้าแห่งนี้เป็นศาลเจ้าหันหน้าเข้าหาทะเลญี่ปุ่น ศาลเจ้าแห่งนี้เป็นที่ประทับของดวงวิญญาณศักดิ์สิทธิ์ที่แยกออกจากศาลเจ้าไทโคดานิ ในจังหวัดชิมาเนะ จุดเด่นของศาลเจ้าแห่งนี้จะเป็นเสาโทริอิ </w:t>
      </w:r>
      <w:r w:rsidR="002F208E">
        <w:rPr>
          <w:rFonts w:asciiTheme="minorBidi" w:hAnsiTheme="minorBidi" w:cs="Cordia New"/>
          <w:sz w:val="32"/>
          <w:szCs w:val="32"/>
        </w:rPr>
        <w:t xml:space="preserve">123 </w:t>
      </w:r>
      <w:r w:rsidR="002F208E">
        <w:rPr>
          <w:rFonts w:asciiTheme="minorBidi" w:hAnsiTheme="minorBidi" w:cs="Cordia New" w:hint="cs"/>
          <w:sz w:val="32"/>
          <w:szCs w:val="32"/>
          <w:cs/>
        </w:rPr>
        <w:t xml:space="preserve">ต้น ที่ตั้งเรียงรายเป็นระยะทางกว่า </w:t>
      </w:r>
      <w:r w:rsidR="002F208E">
        <w:rPr>
          <w:rFonts w:asciiTheme="minorBidi" w:hAnsiTheme="minorBidi" w:cs="Cordia New"/>
          <w:sz w:val="32"/>
          <w:szCs w:val="32"/>
        </w:rPr>
        <w:t xml:space="preserve">100 </w:t>
      </w:r>
      <w:r w:rsidR="002F208E">
        <w:rPr>
          <w:rFonts w:asciiTheme="minorBidi" w:hAnsiTheme="minorBidi" w:cs="Cordia New" w:hint="cs"/>
          <w:sz w:val="32"/>
          <w:szCs w:val="32"/>
          <w:cs/>
        </w:rPr>
        <w:t>เมตร เชื่อกันว่า</w:t>
      </w:r>
      <w:r w:rsidR="002F208E" w:rsidRPr="00E272FD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ศาลเจ้าแห่งนี้นักท่องเที่ยวนิยมมาขอเนื้อคู่และการ</w:t>
      </w:r>
      <w:r w:rsidR="008E294A" w:rsidRPr="00E272FD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มีบุตร</w:t>
      </w:r>
    </w:p>
    <w:p w14:paraId="11151A3E" w14:textId="77777777" w:rsidR="00E15E95" w:rsidRDefault="00E15E95" w:rsidP="00E15E95">
      <w:pPr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</w:p>
    <w:p w14:paraId="7FF15DCA" w14:textId="63155C82" w:rsidR="00E15E95" w:rsidRPr="007E6C61" w:rsidRDefault="00E15E95" w:rsidP="00E15E95">
      <w:pPr>
        <w:ind w:left="426" w:firstLine="22"/>
        <w:contextualSpacing/>
        <w:jc w:val="thaiDistribute"/>
        <w:rPr>
          <w:rFonts w:asciiTheme="minorBidi" w:hAnsiTheme="minorBidi" w:cs="Cordia New"/>
          <w:sz w:val="32"/>
          <w:szCs w:val="32"/>
          <w:cs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63712" behindDoc="1" locked="0" layoutInCell="1" allowOverlap="1" wp14:anchorId="2AE32C4A" wp14:editId="0877D172">
            <wp:simplePos x="0" y="0"/>
            <wp:positionH relativeFrom="column">
              <wp:posOffset>-914400</wp:posOffset>
            </wp:positionH>
            <wp:positionV relativeFrom="paragraph">
              <wp:posOffset>678180</wp:posOffset>
            </wp:positionV>
            <wp:extent cx="7562215" cy="3959225"/>
            <wp:effectExtent l="0" t="0" r="635" b="3175"/>
            <wp:wrapTight wrapText="bothSides">
              <wp:wrapPolygon edited="0">
                <wp:start x="0" y="0"/>
                <wp:lineTo x="0" y="21513"/>
                <wp:lineTo x="21547" y="21513"/>
                <wp:lineTo x="21547" y="0"/>
                <wp:lineTo x="0" y="0"/>
              </wp:wrapPolygon>
            </wp:wrapTight>
            <wp:docPr id="519323594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95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4A">
        <w:rPr>
          <w:rFonts w:asciiTheme="minorBidi" w:hAnsiTheme="minorBidi" w:cs="Cordia New" w:hint="cs"/>
          <w:sz w:val="32"/>
          <w:szCs w:val="32"/>
          <w:cs/>
        </w:rPr>
        <w:t xml:space="preserve">นำทุกท่านเดินทางกลับเข้าสู่ </w:t>
      </w:r>
      <w:r w:rsidR="008E294A" w:rsidRPr="004F5DC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เมืองฟุกุโอกะ</w:t>
      </w:r>
      <w:r w:rsidR="008E294A" w:rsidRPr="004F5DCE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bookmarkStart w:id="3" w:name="_Hlk106185713"/>
      <w:r w:rsidR="008E294A">
        <w:rPr>
          <w:rFonts w:asciiTheme="minorBidi" w:hAnsiTheme="minorBidi" w:cs="Cordia New" w:hint="cs"/>
          <w:sz w:val="32"/>
          <w:szCs w:val="32"/>
          <w:cs/>
        </w:rPr>
        <w:t xml:space="preserve">เพื่อช้อปปิ้งย่านการค้าที่มีชื่อเสียง </w:t>
      </w:r>
      <w:r w:rsidR="008E294A" w:rsidRPr="000772C5">
        <w:rPr>
          <w:rFonts w:asciiTheme="minorBidi" w:hAnsiTheme="minorBidi" w:cs="Cordia New" w:hint="cs"/>
          <w:b/>
          <w:bCs/>
          <w:sz w:val="32"/>
          <w:szCs w:val="32"/>
          <w:cs/>
        </w:rPr>
        <w:t>เท็นจิน</w:t>
      </w:r>
      <w:r w:rsidR="008E294A">
        <w:rPr>
          <w:rFonts w:asciiTheme="minorBidi" w:hAnsiTheme="minorBidi" w:cs="Cordia New"/>
          <w:b/>
          <w:bCs/>
          <w:sz w:val="32"/>
          <w:szCs w:val="32"/>
        </w:rPr>
        <w:t xml:space="preserve"> (Tenjin)</w:t>
      </w:r>
      <w:r w:rsidR="008E294A">
        <w:rPr>
          <w:rFonts w:asciiTheme="minorBidi" w:hAnsiTheme="minorBidi" w:cs="Cordia New" w:hint="cs"/>
          <w:sz w:val="32"/>
          <w:szCs w:val="32"/>
          <w:cs/>
        </w:rPr>
        <w:t xml:space="preserve"> เพลิดเพลินกับการซื้อของที่มีให้เลือกมากมาย อาทิเช่น เครื่องใช้ไฟฟ้า เสื้อผ้า รองเท้า กระเป๋า และ เครื่องสำอาง ฯลฯ</w:t>
      </w:r>
    </w:p>
    <w:bookmarkEnd w:id="3"/>
    <w:p w14:paraId="2415BBE0" w14:textId="6245CA24" w:rsidR="002C51D2" w:rsidRPr="00E15A8F" w:rsidRDefault="002C51D2" w:rsidP="002C51D2">
      <w:pPr>
        <w:ind w:lef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</w:t>
      </w:r>
      <w:r w:rsidRPr="004D0A0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</w:t>
      </w:r>
      <w:r w:rsidRPr="004D0A09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cs/>
        </w:rPr>
        <w:t xml:space="preserve"> </w:t>
      </w:r>
    </w:p>
    <w:p w14:paraId="078345FA" w14:textId="77777777" w:rsidR="002C51D2" w:rsidRPr="00243413" w:rsidRDefault="002C51D2" w:rsidP="002C51D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contextualSpacing/>
        <w:jc w:val="thaiDistribute"/>
        <w:rPr>
          <w:rFonts w:asciiTheme="minorBidi" w:eastAsia="Arial Unicode MS" w:hAnsiTheme="minorBidi" w:cstheme="minorBidi"/>
          <w:color w:val="EE0000"/>
          <w:sz w:val="28"/>
          <w:szCs w:val="28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AA722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Best Western Plus Fukuoka Tenjin-</w:t>
      </w:r>
      <w:proofErr w:type="spellStart"/>
      <w:r w:rsidRPr="00AA722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minami</w:t>
      </w:r>
      <w:proofErr w:type="spellEnd"/>
      <w:r w:rsidRPr="00AA722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ดาว  </w:t>
      </w:r>
      <w:r w:rsidRPr="00243413">
        <w:rPr>
          <w:rFonts w:asciiTheme="minorBidi" w:eastAsia="Arial Unicode MS" w:hAnsiTheme="minorBidi" w:cs="Cordia New"/>
          <w:color w:val="EE0000"/>
          <w:sz w:val="28"/>
          <w:szCs w:val="28"/>
          <w:u w:color="000000"/>
          <w:bdr w:val="nil"/>
          <w:cs/>
        </w:rPr>
        <w:t>ที่พักใกล้ย่าน</w:t>
      </w:r>
      <w:proofErr w:type="spellStart"/>
      <w:r w:rsidRPr="00243413">
        <w:rPr>
          <w:rFonts w:asciiTheme="minorBidi" w:eastAsia="Arial Unicode MS" w:hAnsiTheme="minorBidi" w:cs="Cordia New"/>
          <w:color w:val="EE0000"/>
          <w:sz w:val="28"/>
          <w:szCs w:val="28"/>
          <w:u w:color="000000"/>
          <w:bdr w:val="nil"/>
          <w:cs/>
        </w:rPr>
        <w:t>ช้</w:t>
      </w:r>
      <w:proofErr w:type="spellEnd"/>
      <w:r w:rsidRPr="00243413">
        <w:rPr>
          <w:rFonts w:asciiTheme="minorBidi" w:eastAsia="Arial Unicode MS" w:hAnsiTheme="minorBidi" w:cs="Cordia New"/>
          <w:color w:val="EE0000"/>
          <w:sz w:val="28"/>
          <w:szCs w:val="28"/>
          <w:u w:color="000000"/>
          <w:bdr w:val="nil"/>
          <w:cs/>
        </w:rPr>
        <w:t>อปปิ้ง(2 คืน)</w:t>
      </w:r>
    </w:p>
    <w:p w14:paraId="0DC45410" w14:textId="7559B422" w:rsidR="00A763C8" w:rsidRPr="002E71A0" w:rsidRDefault="002C51D2" w:rsidP="00400E82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</w:t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โรงแรมมีจํานวนจํากัด หากเต็มทางบริษัทขอสงวนสิทธิ์ไปนอนเมืองใกล้เคียงแทน**)</w:t>
      </w:r>
    </w:p>
    <w:p w14:paraId="274B7FC2" w14:textId="7E691C00" w:rsidR="00C30F46" w:rsidRPr="00C30F46" w:rsidRDefault="00854790" w:rsidP="008734B5">
      <w:pPr>
        <w:shd w:val="clear" w:color="auto" w:fill="83228A"/>
        <w:ind w:left="-709" w:right="-567" w:hanging="709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 </w:t>
      </w:r>
      <w:r w:rsidR="00877C83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</w:t>
      </w:r>
      <w:r w:rsidR="005D0360"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Day </w:t>
      </w:r>
      <w:r w:rsidR="00E87D14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>6</w:t>
      </w:r>
      <w:r w:rsidR="002847CF" w:rsidRPr="00C93D7E">
        <w:rPr>
          <w:rFonts w:ascii="Cordia New" w:hAnsi="Cordia New" w:cs="Cordia New"/>
          <w:b/>
          <w:bCs/>
          <w:color w:val="FFFFFF" w:themeColor="background1"/>
          <w:sz w:val="36"/>
          <w:szCs w:val="36"/>
        </w:rPr>
        <w:tab/>
      </w:r>
      <w:r w:rsidR="00E02E9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ฟุกุโอะกะ</w:t>
      </w:r>
      <w:r w:rsidR="00E02E93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-</w:t>
      </w:r>
      <w:r w:rsidR="0006142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สนามบินฟุกุโอะกะ</w:t>
      </w:r>
      <w:r w:rsidR="00E02E9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F2B5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</w:t>
      </w:r>
      <w:r w:rsidR="00036E69" w:rsidRPr="00C93D7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สนามบินสุวรรณภูมิ กรุงเทพฯ</w:t>
      </w:r>
      <w:r w:rsidR="00036E69" w:rsidRPr="00C93D7E">
        <w:rPr>
          <w:rFonts w:asciiTheme="minorBidi" w:hAnsiTheme="minorBidi" w:cs="Cordia New"/>
          <w:color w:val="FFFFFF" w:themeColor="background1"/>
          <w:sz w:val="32"/>
          <w:szCs w:val="32"/>
          <w:cs/>
        </w:rPr>
        <w:t xml:space="preserve">     </w:t>
      </w:r>
    </w:p>
    <w:p w14:paraId="5E709C17" w14:textId="5A84A65B" w:rsidR="00961E4B" w:rsidRPr="00E43188" w:rsidRDefault="00D4791A" w:rsidP="003C0DF4">
      <w:pPr>
        <w:spacing w:after="160"/>
        <w:ind w:left="567" w:right="-602" w:hanging="1276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  <w:r w:rsidR="00961E4B"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3002A1F4" w14:textId="1967475B" w:rsidR="00F868FA" w:rsidRDefault="00F868FA" w:rsidP="00E43188">
      <w:pPr>
        <w:ind w:right="118" w:firstLine="567"/>
        <w:contextualSpacing/>
        <w:jc w:val="thaiDistribute"/>
        <w:rPr>
          <w:rFonts w:ascii="Cordia New" w:eastAsia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DF23C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E43188" w:rsidRPr="00DF23C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ฟุกุโอ</w:t>
      </w:r>
      <w:r w:rsidR="00DF23C6" w:rsidRPr="00DF23C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ะ</w:t>
      </w:r>
      <w:r w:rsidR="00E43188" w:rsidRPr="00DF23C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กะ</w:t>
      </w:r>
      <w:r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700BE96D" w14:textId="3DA6EE96" w:rsidR="00F868FA" w:rsidRPr="00BF6C5C" w:rsidRDefault="00F868FA" w:rsidP="00F868FA">
      <w:pPr>
        <w:ind w:left="-851" w:right="118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</w:t>
      </w:r>
      <w:r w:rsidR="005C258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5C258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3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     </w:t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TG6</w:t>
      </w:r>
      <w:r w:rsidR="00A1106F">
        <w:rPr>
          <w:rFonts w:ascii="Cordia New" w:hAnsi="Cordia New" w:cs="Cordia New"/>
          <w:b/>
          <w:bCs/>
          <w:color w:val="0000FF"/>
          <w:sz w:val="32"/>
          <w:szCs w:val="32"/>
        </w:rPr>
        <w:t>49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="00A1106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11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.</w:t>
      </w:r>
      <w:r w:rsidR="00A1106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5-</w:t>
      </w:r>
      <w:r w:rsidR="00A1106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15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.</w:t>
      </w:r>
      <w:r w:rsidR="00A1106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05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 xml:space="preserve">                    </w:t>
      </w:r>
      <w:r w:rsidR="000E1899" w:rsidRPr="000E1899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ใช้ระยะเวลาในการเดินทางประมาณ 5ชม.20นาที</w:t>
      </w:r>
      <w:r w:rsidR="000E1899" w:rsidRPr="000E1899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1406E7FF" w14:textId="10FB8C5E" w:rsidR="00F868FA" w:rsidRPr="00BF6C5C" w:rsidRDefault="005C2585" w:rsidP="00F868FA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15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05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F868FA" w:rsidRPr="00BF6C5C">
        <w:rPr>
          <w:rFonts w:ascii="Cordia New" w:hAnsi="Cordia New" w:cs="Cordia New"/>
          <w:sz w:val="32"/>
          <w:szCs w:val="32"/>
        </w:rPr>
        <w:tab/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F868FA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</w:t>
      </w:r>
      <w:r w:rsidR="00F868F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นสุวรรณภูมิ</w:t>
      </w:r>
      <w:r w:rsidR="00F868FA" w:rsidRPr="00BF6C5C">
        <w:rPr>
          <w:rFonts w:ascii="Cordia New" w:hAnsi="Cordia New" w:cs="Cordia New"/>
          <w:sz w:val="32"/>
          <w:szCs w:val="32"/>
        </w:rPr>
        <w:t xml:space="preserve"> </w:t>
      </w:r>
      <w:r w:rsidR="00F868FA"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6DD876A9" w14:textId="77777777" w:rsidR="00E15E95" w:rsidRDefault="00E15E95" w:rsidP="00D57498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0C0B6CD6" w14:textId="7E145A48" w:rsidR="00DF38D5" w:rsidRDefault="00BF6C5C" w:rsidP="00E15E95">
      <w:pPr>
        <w:ind w:hanging="85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4946A8F4" w14:textId="77777777" w:rsidR="00400E82" w:rsidRDefault="00400E82" w:rsidP="00E15E95">
      <w:pPr>
        <w:ind w:hanging="85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3B66E41A" w14:textId="77777777" w:rsidR="00E15E95" w:rsidRPr="00BF6C5C" w:rsidRDefault="00E15E95" w:rsidP="00996BB9">
      <w:pPr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FE218A" w:rsidRPr="008668F9" w14:paraId="15A8FD34" w14:textId="77777777" w:rsidTr="0087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83228A"/>
            <w:vAlign w:val="center"/>
          </w:tcPr>
          <w:p w14:paraId="24D40189" w14:textId="77777777" w:rsidR="00FE218A" w:rsidRPr="00076FBC" w:rsidRDefault="00FE218A" w:rsidP="00E273B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83228A"/>
            <w:vAlign w:val="center"/>
          </w:tcPr>
          <w:p w14:paraId="744BA940" w14:textId="77777777" w:rsidR="00FE218A" w:rsidRPr="00076FBC" w:rsidRDefault="00FE218A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FE218A" w:rsidRPr="008668F9" w14:paraId="2357F8B2" w14:textId="77777777" w:rsidTr="008734B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83228A"/>
            <w:vAlign w:val="center"/>
          </w:tcPr>
          <w:p w14:paraId="0F067E99" w14:textId="77777777" w:rsidR="00FE218A" w:rsidRPr="00076FBC" w:rsidRDefault="00FE218A" w:rsidP="00E273B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83228A"/>
            <w:vAlign w:val="center"/>
          </w:tcPr>
          <w:p w14:paraId="07336ABC" w14:textId="77777777" w:rsidR="00FE218A" w:rsidRPr="00076FBC" w:rsidRDefault="00FE218A" w:rsidP="00E273B2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5A9255C8" w14:textId="77777777" w:rsidR="00FE218A" w:rsidRPr="00076FBC" w:rsidRDefault="00FE218A" w:rsidP="00E273B2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3AF1CF4B" w14:textId="77777777" w:rsidR="00FE218A" w:rsidRPr="00076FBC" w:rsidRDefault="00FE218A" w:rsidP="00E273B2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83228A"/>
            <w:vAlign w:val="center"/>
          </w:tcPr>
          <w:p w14:paraId="69AA50D4" w14:textId="77777777" w:rsidR="00FE218A" w:rsidRPr="00076FBC" w:rsidRDefault="00FE218A" w:rsidP="00E273B2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45EBB406" w14:textId="77777777" w:rsidR="00FE218A" w:rsidRPr="00076FBC" w:rsidRDefault="00FE218A" w:rsidP="00E273B2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7E66304E" w14:textId="77777777" w:rsidR="00FE218A" w:rsidRPr="00076FBC" w:rsidRDefault="00FE218A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83228A"/>
            <w:vAlign w:val="center"/>
          </w:tcPr>
          <w:p w14:paraId="31581048" w14:textId="77777777" w:rsidR="00FE218A" w:rsidRPr="00076FBC" w:rsidRDefault="00FE218A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1A755C05" w14:textId="77777777" w:rsidR="00FE218A" w:rsidRPr="00076FBC" w:rsidRDefault="00FE218A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FE218A" w:rsidRPr="008668F9" w14:paraId="4ECE96DF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0EC8615" w14:textId="450310B8" w:rsidR="00FE218A" w:rsidRDefault="00BA3F13" w:rsidP="00E273B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24</w:t>
            </w:r>
            <w:r w:rsidR="00FE218A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29</w:t>
            </w:r>
            <w:r w:rsidR="00FE218A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A0503C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 w:rsidR="00FE218A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FE218A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CE076B3" w14:textId="35ABD369" w:rsidR="00FE218A" w:rsidRDefault="00BE677A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</w:t>
            </w:r>
            <w:r w:rsidR="00FE218A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6C44B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3664CE" w14:textId="5EE7FFC4" w:rsidR="00FE218A" w:rsidRDefault="000049B3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</w:t>
            </w:r>
            <w:r w:rsidR="00FE218A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A0426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3C60585" w14:textId="722D8E76" w:rsidR="00FE218A" w:rsidRDefault="0013058B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</w:t>
            </w:r>
            <w:r w:rsidR="00FE218A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FE218A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3058B" w:rsidRPr="008668F9" w14:paraId="6A73FE49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67EB925" w14:textId="7DAA8287" w:rsidR="0013058B" w:rsidRDefault="0013058B" w:rsidP="0013058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691B794" w14:textId="39BEB870" w:rsidR="0013058B" w:rsidRDefault="0013058B" w:rsidP="001305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</w:t>
            </w:r>
            <w:r w:rsidR="0019547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F3C7B43" w14:textId="53863C87" w:rsidR="0013058B" w:rsidRDefault="00A0426D" w:rsidP="001305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5192A8" w14:textId="6D22E111" w:rsidR="0013058B" w:rsidRDefault="0013058B" w:rsidP="001305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B6159" w:rsidRPr="008668F9" w14:paraId="08FAF08D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EEF2CC1" w14:textId="767C8D34" w:rsidR="002B6159" w:rsidRDefault="002B6159" w:rsidP="002B615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894DA14" w14:textId="447F41A2" w:rsidR="002B6159" w:rsidRDefault="002B6159" w:rsidP="002B61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</w:t>
            </w:r>
            <w:r w:rsidR="0019547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7F15BF" w14:textId="557F65DF" w:rsidR="002B6159" w:rsidRDefault="00A0426D" w:rsidP="002B61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3720A1E" w14:textId="08FE3A22" w:rsidR="002B6159" w:rsidRDefault="002B6159" w:rsidP="002B61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E218A" w:rsidRPr="008668F9" w14:paraId="70FB56B3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DEB07EC" w14:textId="26DCBFC7" w:rsidR="00FE218A" w:rsidRDefault="00FE218A" w:rsidP="00E273B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 w:rsidR="001F6E9E"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 w:rsidR="001F6E9E">
              <w:rPr>
                <w:rFonts w:asciiTheme="minorBidi" w:eastAsia="MS Mincho" w:hAnsiTheme="minorBidi" w:cstheme="minorBidi"/>
                <w:sz w:val="40"/>
                <w:szCs w:val="40"/>
              </w:rPr>
              <w:t>16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1F6E9E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กันยายน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C9BB323" w14:textId="2D53E565" w:rsidR="00FE218A" w:rsidRDefault="00F078CB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75</w:t>
            </w:r>
            <w:r w:rsidR="00FE218A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C342DB7" w14:textId="79272BFB" w:rsidR="00FE218A" w:rsidRDefault="00F078CB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87</w:t>
            </w:r>
            <w:r w:rsidR="00FE218A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8CAA3D0" w14:textId="18D17B1B" w:rsidR="00FE218A" w:rsidRDefault="0013058B" w:rsidP="00E273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078CB" w:rsidRPr="008668F9" w14:paraId="6118FA9D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539FFB2" w14:textId="233F10BE" w:rsidR="00F078CB" w:rsidRDefault="00F078CB" w:rsidP="00F078C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D133471" w14:textId="1A9F6C8C" w:rsidR="00F078CB" w:rsidRDefault="00F078CB" w:rsidP="00F078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</w:t>
            </w:r>
            <w:r w:rsidR="006C44B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4CFB8BA" w14:textId="63B9B1B5" w:rsidR="00F078CB" w:rsidRDefault="00A0426D" w:rsidP="00F078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FEEA411" w14:textId="5A30C5C1" w:rsidR="00F078CB" w:rsidRDefault="00F078CB" w:rsidP="00F078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14AD" w:rsidRPr="008668F9" w14:paraId="30C381B1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D97C679" w14:textId="0514F273" w:rsidR="00ED14AD" w:rsidRDefault="00ED14AD" w:rsidP="00ED14A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2A5F782" w14:textId="23EC5899" w:rsidR="00ED14AD" w:rsidRDefault="00ED14AD" w:rsidP="00ED14A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</w:t>
            </w:r>
            <w:r w:rsidR="006C44B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15111D" w14:textId="6036CBEB" w:rsidR="00ED14AD" w:rsidRDefault="00A0426D" w:rsidP="00ED14A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73E6C09" w14:textId="6A960244" w:rsidR="00ED14AD" w:rsidRDefault="00ED14AD" w:rsidP="00ED14A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F37F9" w:rsidRPr="008668F9" w14:paraId="5A6326FF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5A31D97" w14:textId="78EB596C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DB306FE" w14:textId="6C22F6A7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8200FA6" w14:textId="145D5883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87,900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10510D3" w14:textId="5C19462C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F37F9" w:rsidRPr="008668F9" w14:paraId="33F30341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63DB8E3" w14:textId="19A7EECD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8EABF38" w14:textId="0BA9FC0F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0B6B09F" w14:textId="1337927C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87,900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BA27F1B" w14:textId="55FB5A04" w:rsidR="004F37F9" w:rsidRDefault="004F37F9" w:rsidP="004F37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60DDC" w:rsidRPr="008668F9" w14:paraId="306428E3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F03D85B" w14:textId="2C6D3880" w:rsidR="00560DDC" w:rsidRDefault="00560DDC" w:rsidP="00560DD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1900861" w14:textId="1CA8CC84" w:rsidR="00560DDC" w:rsidRDefault="00560DDC" w:rsidP="00560DD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</w:t>
            </w:r>
            <w:r w:rsidR="006C44B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D9E4B99" w14:textId="42ECA3EE" w:rsidR="00560DDC" w:rsidRDefault="008C71BA" w:rsidP="00560DD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CC72F08" w14:textId="6F8A2C19" w:rsidR="00560DDC" w:rsidRDefault="00560DDC" w:rsidP="00560DD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A176D" w:rsidRPr="008668F9" w14:paraId="665B4BFE" w14:textId="77777777" w:rsidTr="00B5221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330EEF5" w14:textId="603EBA49" w:rsidR="00EA176D" w:rsidRDefault="00EA176D" w:rsidP="00EA176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74C062B" w14:textId="2BB85664" w:rsidR="00EA176D" w:rsidRDefault="00EA176D" w:rsidP="00EA176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A957F4D" w14:textId="2BC1789F" w:rsidR="00EA176D" w:rsidRDefault="00EA176D" w:rsidP="00EA176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88,900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441AB75" w14:textId="2042BF3C" w:rsidR="00EA176D" w:rsidRDefault="00EA176D" w:rsidP="00EA176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460D3F9B" w14:textId="77777777" w:rsidR="008D2809" w:rsidRDefault="008D2809" w:rsidP="008D2809">
      <w:pPr>
        <w:spacing w:line="360" w:lineRule="exact"/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</w:pPr>
    </w:p>
    <w:p w14:paraId="26C453F8" w14:textId="26E1147E" w:rsidR="00BF6C5C" w:rsidRPr="00FB4554" w:rsidRDefault="00BF6C5C" w:rsidP="00FB4554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  <w:proofErr w:type="spellStart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สําหรับ</w:t>
      </w:r>
      <w:proofErr w:type="spellEnd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ท่านละ </w:t>
      </w:r>
      <w:r w:rsidR="00275A54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15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,</w:t>
      </w:r>
      <w:r w:rsidR="00475F37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00</w:t>
      </w:r>
      <w:r w:rsidR="00A94B89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บาท</w:t>
      </w:r>
    </w:p>
    <w:p w14:paraId="54D62623" w14:textId="77777777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BF6C5C">
        <w:rPr>
          <w:rFonts w:ascii="Cordia New" w:hAnsi="Cordia New" w:cs="Cordia New"/>
          <w:color w:val="FF0000"/>
          <w:sz w:val="32"/>
          <w:szCs w:val="32"/>
          <w:u w:val="single"/>
        </w:rPr>
        <w:br/>
      </w:r>
    </w:p>
    <w:p w14:paraId="385BB50F" w14:textId="2F2CA415" w:rsidR="00794571" w:rsidRPr="008D6DDA" w:rsidRDefault="00BF6C5C" w:rsidP="008D6DDA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96B42E8" w14:textId="77777777" w:rsidR="00794571" w:rsidRDefault="00794571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313DC2E9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664C7FF3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95627E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069B9DBC" w14:textId="77777777" w:rsidR="0073178E" w:rsidRPr="008668F9" w:rsidRDefault="0073178E" w:rsidP="0073178E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1AFEE840" w14:textId="77777777" w:rsidR="0073178E" w:rsidRPr="008668F9" w:rsidRDefault="0073178E" w:rsidP="0073178E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4020A682" w14:textId="77777777" w:rsidR="0073178E" w:rsidRPr="008668F9" w:rsidRDefault="0073178E" w:rsidP="0073178E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3FA0991A" w14:textId="77777777" w:rsidR="0073178E" w:rsidRPr="008668F9" w:rsidRDefault="0073178E" w:rsidP="0073178E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0F1E460D" w14:textId="77777777" w:rsidR="0073178E" w:rsidRPr="008668F9" w:rsidRDefault="0073178E" w:rsidP="0073178E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7721EC4" w14:textId="77777777" w:rsidR="0073178E" w:rsidRPr="008668F9" w:rsidRDefault="0073178E" w:rsidP="0073178E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101307F8" w14:textId="77777777" w:rsidR="0073178E" w:rsidRPr="008668F9" w:rsidRDefault="0073178E" w:rsidP="0073178E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5256280" w14:textId="77777777" w:rsidR="0073178E" w:rsidRPr="008668F9" w:rsidRDefault="0073178E" w:rsidP="0073178E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4640A530" w14:textId="77777777" w:rsidR="0073178E" w:rsidRPr="008668F9" w:rsidRDefault="0073178E" w:rsidP="0073178E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390DF05D" w14:textId="77777777" w:rsidR="0073178E" w:rsidRPr="008668F9" w:rsidRDefault="0073178E" w:rsidP="0073178E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4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CAF607" w14:textId="6F729104" w:rsidR="0073178E" w:rsidRPr="008668F9" w:rsidRDefault="0073178E" w:rsidP="0073178E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ค่าวีซ่าเดี่ยวและวีซ่ากรุ๊ปเข้าประเทศ</w:t>
      </w:r>
      <w:r w:rsidR="00A9035F">
        <w:rPr>
          <w:rFonts w:asciiTheme="minorBidi" w:hAnsiTheme="minorBidi" w:cstheme="minorBidi" w:hint="cs"/>
          <w:sz w:val="32"/>
          <w:szCs w:val="32"/>
          <w:cs/>
        </w:rPr>
        <w:t>ญี่ปุ่น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</w:t>
      </w:r>
      <w:r w:rsidR="00092BA4">
        <w:rPr>
          <w:rFonts w:asciiTheme="minorBidi" w:hAnsiTheme="minorBidi" w:cstheme="minorBidi" w:hint="cs"/>
          <w:color w:val="EE0000"/>
          <w:sz w:val="32"/>
          <w:szCs w:val="32"/>
          <w:cs/>
        </w:rPr>
        <w:t>ล</w:t>
      </w:r>
      <w:r w:rsidR="007C49B7">
        <w:rPr>
          <w:rFonts w:asciiTheme="minorBidi" w:hAnsiTheme="minorBidi" w:cstheme="minorBidi" w:hint="cs"/>
          <w:color w:val="EE0000"/>
          <w:sz w:val="32"/>
          <w:szCs w:val="32"/>
          <w:cs/>
        </w:rPr>
        <w:t>ญี่ปุ่น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4"/>
    <w:p w14:paraId="134D4702" w14:textId="77777777" w:rsidR="0073178E" w:rsidRPr="008668F9" w:rsidRDefault="0073178E" w:rsidP="0073178E">
      <w:pPr>
        <w:numPr>
          <w:ilvl w:val="0"/>
          <w:numId w:val="6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455D96B1" w14:textId="48D74C6C" w:rsidR="00BF6C5C" w:rsidRPr="00BF6C5C" w:rsidRDefault="00BF6C5C" w:rsidP="0073178E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56100987" w:rsid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="00475F37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30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00AEB609" w14:textId="77777777" w:rsidR="0099556F" w:rsidRPr="00BF6C5C" w:rsidRDefault="0099556F" w:rsidP="0099556F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6F1F88B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40B12B4" w14:textId="77777777" w:rsidR="008734B5" w:rsidRPr="00BF6C5C" w:rsidRDefault="008734B5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เงื่อนไขการยกเลิกการจอง</w:t>
      </w:r>
    </w:p>
    <w:p w14:paraId="36ED2597" w14:textId="77777777" w:rsidR="00D76A7B" w:rsidRPr="000E1B2E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20056BD8" w14:textId="77777777" w:rsidR="00D76A7B" w:rsidRPr="000E1B2E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2719D1F6" w14:textId="77777777" w:rsidR="00D76A7B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4989A51" w14:textId="77777777" w:rsidR="00D76A7B" w:rsidRPr="000E6CA7" w:rsidRDefault="00D76A7B" w:rsidP="00D76A7B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67410FB1" w14:textId="77777777" w:rsidR="00BF6C5C" w:rsidRPr="00BF6C5C" w:rsidRDefault="00BF6C5C" w:rsidP="00F01257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603E173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19F4565" w14:textId="77777777" w:rsidR="008734B5" w:rsidRPr="00BF6C5C" w:rsidRDefault="008734B5" w:rsidP="008734B5">
      <w:p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</w:p>
    <w:p w14:paraId="241BE942" w14:textId="77777777" w:rsidR="00BF6C5C" w:rsidRPr="00BF6C5C" w:rsidRDefault="00BF6C5C" w:rsidP="008734B5">
      <w:pPr>
        <w:shd w:val="clear" w:color="auto" w:fill="83228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77777777" w:rsidR="00BF6C5C" w:rsidRPr="00BF6C5C" w:rsidRDefault="00BF6C5C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5F3EEFFF" w:rsidR="00BF6C5C" w:rsidRPr="00D81894" w:rsidRDefault="006549CA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drawing>
          <wp:anchor distT="0" distB="0" distL="114300" distR="114300" simplePos="0" relativeHeight="251737088" behindDoc="1" locked="0" layoutInCell="1" allowOverlap="1" wp14:anchorId="0C89FBE8" wp14:editId="5C606FF5">
            <wp:simplePos x="0" y="0"/>
            <wp:positionH relativeFrom="page">
              <wp:align>center</wp:align>
            </wp:positionH>
            <wp:positionV relativeFrom="paragraph">
              <wp:posOffset>451</wp:posOffset>
            </wp:positionV>
            <wp:extent cx="7162800" cy="3111500"/>
            <wp:effectExtent l="0" t="0" r="0" b="0"/>
            <wp:wrapTight wrapText="bothSides">
              <wp:wrapPolygon edited="0">
                <wp:start x="0" y="0"/>
                <wp:lineTo x="0" y="21424"/>
                <wp:lineTo x="21543" y="21424"/>
                <wp:lineTo x="21543" y="0"/>
                <wp:lineTo x="0" y="0"/>
              </wp:wrapPolygon>
            </wp:wrapTight>
            <wp:docPr id="94002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C5C" w:rsidRPr="00D81894" w:rsidSect="00825C4F">
      <w:headerReference w:type="default" r:id="rId46"/>
      <w:footerReference w:type="default" r:id="rId47"/>
      <w:pgSz w:w="11906" w:h="16838"/>
      <w:pgMar w:top="1440" w:right="567" w:bottom="1440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D06DE" w14:textId="77777777" w:rsidR="00671453" w:rsidRDefault="00671453" w:rsidP="006D5EAC">
      <w:r>
        <w:separator/>
      </w:r>
    </w:p>
  </w:endnote>
  <w:endnote w:type="continuationSeparator" w:id="0">
    <w:p w14:paraId="1C151550" w14:textId="77777777" w:rsidR="00671453" w:rsidRDefault="00671453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08208296" w:rsidR="009F76D0" w:rsidRPr="009F76D0" w:rsidRDefault="009F76D0" w:rsidP="009F76D0">
    <w:pPr>
      <w:pStyle w:val="a5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D86F" w14:textId="77777777" w:rsidR="00671453" w:rsidRDefault="00671453" w:rsidP="006D5EAC">
      <w:r>
        <w:separator/>
      </w:r>
    </w:p>
  </w:footnote>
  <w:footnote w:type="continuationSeparator" w:id="0">
    <w:p w14:paraId="322B7BB0" w14:textId="77777777" w:rsidR="00671453" w:rsidRDefault="00671453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6900A8DC" w:rsidR="00905716" w:rsidRPr="00DF4A9E" w:rsidRDefault="00DF4A9E" w:rsidP="00DF4A9E">
    <w:pPr>
      <w:pStyle w:val="a3"/>
      <w:rPr>
        <w:cs/>
      </w:rPr>
    </w:pPr>
    <w:r w:rsidRPr="00DF4A9E">
      <w:t>WJP150611</w:t>
    </w:r>
    <w:proofErr w:type="gramStart"/>
    <w:r w:rsidRPr="00DF4A9E">
      <w:t xml:space="preserve">TG  </w:t>
    </w:r>
    <w:r w:rsidRPr="00DF4A9E">
      <w:rPr>
        <w:cs/>
      </w:rPr>
      <w:t>ฟุกุโอะกะ</w:t>
    </w:r>
    <w:proofErr w:type="gramEnd"/>
    <w:r w:rsidRPr="00DF4A9E">
      <w:rPr>
        <w:cs/>
      </w:rPr>
      <w:t xml:space="preserve"> </w:t>
    </w:r>
    <w:proofErr w:type="spellStart"/>
    <w:r w:rsidRPr="00DF4A9E">
      <w:rPr>
        <w:cs/>
      </w:rPr>
      <w:t>เบป</w:t>
    </w:r>
    <w:proofErr w:type="spellEnd"/>
    <w:r w:rsidRPr="00DF4A9E">
      <w:rPr>
        <w:cs/>
      </w:rPr>
      <w:t xml:space="preserve">ปุ </w:t>
    </w:r>
    <w:proofErr w:type="spellStart"/>
    <w:r w:rsidRPr="00DF4A9E">
      <w:rPr>
        <w:cs/>
      </w:rPr>
      <w:t>คิ</w:t>
    </w:r>
    <w:proofErr w:type="spellEnd"/>
    <w:r w:rsidRPr="00DF4A9E">
      <w:rPr>
        <w:cs/>
      </w:rPr>
      <w:t>ตะคิวชู</w:t>
    </w:r>
    <w:r w:rsidRPr="00DF4A9E">
      <w:t xml:space="preserve"> 6</w:t>
    </w:r>
    <w:r w:rsidRPr="00DF4A9E">
      <w:rPr>
        <w:cs/>
      </w:rPr>
      <w:t>วัน</w:t>
    </w:r>
    <w:r w:rsidRPr="00DF4A9E">
      <w:t>4</w:t>
    </w:r>
    <w:r w:rsidRPr="00DF4A9E">
      <w:rPr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999"/>
    <w:multiLevelType w:val="hybridMultilevel"/>
    <w:tmpl w:val="2304B210"/>
    <w:lvl w:ilvl="0" w:tplc="F78433F2">
      <w:start w:val="19"/>
      <w:numFmt w:val="bullet"/>
      <w:lvlText w:val="-"/>
      <w:lvlJc w:val="left"/>
      <w:pPr>
        <w:ind w:left="618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F0D00"/>
    <w:multiLevelType w:val="hybridMultilevel"/>
    <w:tmpl w:val="6EEE1E5A"/>
    <w:lvl w:ilvl="0" w:tplc="65504592">
      <w:start w:val="19"/>
      <w:numFmt w:val="bullet"/>
      <w:lvlText w:val="-"/>
      <w:lvlJc w:val="left"/>
      <w:pPr>
        <w:ind w:left="57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69502469">
    <w:abstractNumId w:val="4"/>
  </w:num>
  <w:num w:numId="2" w16cid:durableId="932400615">
    <w:abstractNumId w:val="8"/>
  </w:num>
  <w:num w:numId="3" w16cid:durableId="1488932837">
    <w:abstractNumId w:val="6"/>
  </w:num>
  <w:num w:numId="4" w16cid:durableId="831139780">
    <w:abstractNumId w:val="1"/>
  </w:num>
  <w:num w:numId="5" w16cid:durableId="1420298946">
    <w:abstractNumId w:val="5"/>
  </w:num>
  <w:num w:numId="6" w16cid:durableId="1385564712">
    <w:abstractNumId w:val="10"/>
  </w:num>
  <w:num w:numId="7" w16cid:durableId="882867589">
    <w:abstractNumId w:val="2"/>
  </w:num>
  <w:num w:numId="8" w16cid:durableId="924993125">
    <w:abstractNumId w:val="7"/>
  </w:num>
  <w:num w:numId="9" w16cid:durableId="17331198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331804">
    <w:abstractNumId w:val="11"/>
  </w:num>
  <w:num w:numId="11" w16cid:durableId="1540580751">
    <w:abstractNumId w:val="0"/>
  </w:num>
  <w:num w:numId="12" w16cid:durableId="2086485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049B3"/>
    <w:rsid w:val="000066D9"/>
    <w:rsid w:val="00012229"/>
    <w:rsid w:val="00013475"/>
    <w:rsid w:val="0001398F"/>
    <w:rsid w:val="00016E9C"/>
    <w:rsid w:val="00020BD5"/>
    <w:rsid w:val="000228FC"/>
    <w:rsid w:val="00022D79"/>
    <w:rsid w:val="00025610"/>
    <w:rsid w:val="00036D1F"/>
    <w:rsid w:val="00036E69"/>
    <w:rsid w:val="00037E28"/>
    <w:rsid w:val="00044DFF"/>
    <w:rsid w:val="000475AF"/>
    <w:rsid w:val="00047690"/>
    <w:rsid w:val="00053346"/>
    <w:rsid w:val="0005403F"/>
    <w:rsid w:val="00060DDD"/>
    <w:rsid w:val="00061422"/>
    <w:rsid w:val="00065533"/>
    <w:rsid w:val="00076452"/>
    <w:rsid w:val="000836F2"/>
    <w:rsid w:val="000865DF"/>
    <w:rsid w:val="00086D10"/>
    <w:rsid w:val="0009147A"/>
    <w:rsid w:val="00092BA4"/>
    <w:rsid w:val="00092C4A"/>
    <w:rsid w:val="0009310F"/>
    <w:rsid w:val="000A1D81"/>
    <w:rsid w:val="000A2D77"/>
    <w:rsid w:val="000A30DB"/>
    <w:rsid w:val="000A4E02"/>
    <w:rsid w:val="000A73D1"/>
    <w:rsid w:val="000B0E56"/>
    <w:rsid w:val="000B30A0"/>
    <w:rsid w:val="000B3B86"/>
    <w:rsid w:val="000C2F01"/>
    <w:rsid w:val="000C2FDD"/>
    <w:rsid w:val="000C37AD"/>
    <w:rsid w:val="000D13BA"/>
    <w:rsid w:val="000D4A6A"/>
    <w:rsid w:val="000D580D"/>
    <w:rsid w:val="000E1899"/>
    <w:rsid w:val="000F1697"/>
    <w:rsid w:val="000F3C41"/>
    <w:rsid w:val="000F5586"/>
    <w:rsid w:val="00100CB5"/>
    <w:rsid w:val="00101672"/>
    <w:rsid w:val="0010549F"/>
    <w:rsid w:val="00113A00"/>
    <w:rsid w:val="00116249"/>
    <w:rsid w:val="001162E7"/>
    <w:rsid w:val="00116C1D"/>
    <w:rsid w:val="00117CF5"/>
    <w:rsid w:val="00123F41"/>
    <w:rsid w:val="00124167"/>
    <w:rsid w:val="0013058B"/>
    <w:rsid w:val="00130B98"/>
    <w:rsid w:val="00132610"/>
    <w:rsid w:val="00132E75"/>
    <w:rsid w:val="001342D2"/>
    <w:rsid w:val="001352CD"/>
    <w:rsid w:val="00135BD7"/>
    <w:rsid w:val="001365A1"/>
    <w:rsid w:val="00142653"/>
    <w:rsid w:val="00142BF2"/>
    <w:rsid w:val="00143C7B"/>
    <w:rsid w:val="0015039E"/>
    <w:rsid w:val="00157B52"/>
    <w:rsid w:val="00162C2E"/>
    <w:rsid w:val="001652B6"/>
    <w:rsid w:val="00166D48"/>
    <w:rsid w:val="00167135"/>
    <w:rsid w:val="00167806"/>
    <w:rsid w:val="001725F3"/>
    <w:rsid w:val="00172D73"/>
    <w:rsid w:val="0017424F"/>
    <w:rsid w:val="001752AB"/>
    <w:rsid w:val="00177983"/>
    <w:rsid w:val="00181D8F"/>
    <w:rsid w:val="00183253"/>
    <w:rsid w:val="0019547D"/>
    <w:rsid w:val="00196A49"/>
    <w:rsid w:val="001A1400"/>
    <w:rsid w:val="001A26CD"/>
    <w:rsid w:val="001A346A"/>
    <w:rsid w:val="001A6E6B"/>
    <w:rsid w:val="001B06F8"/>
    <w:rsid w:val="001C4A84"/>
    <w:rsid w:val="001D7A8D"/>
    <w:rsid w:val="001F4FD2"/>
    <w:rsid w:val="001F6826"/>
    <w:rsid w:val="001F6E9E"/>
    <w:rsid w:val="00203F55"/>
    <w:rsid w:val="00204F00"/>
    <w:rsid w:val="00206319"/>
    <w:rsid w:val="002105B1"/>
    <w:rsid w:val="0021096D"/>
    <w:rsid w:val="00211EC9"/>
    <w:rsid w:val="00221371"/>
    <w:rsid w:val="00224249"/>
    <w:rsid w:val="002304BE"/>
    <w:rsid w:val="00232478"/>
    <w:rsid w:val="0023440D"/>
    <w:rsid w:val="002365B7"/>
    <w:rsid w:val="002370F6"/>
    <w:rsid w:val="00243413"/>
    <w:rsid w:val="00246AF5"/>
    <w:rsid w:val="0024739B"/>
    <w:rsid w:val="00247859"/>
    <w:rsid w:val="00250935"/>
    <w:rsid w:val="002542B9"/>
    <w:rsid w:val="00254873"/>
    <w:rsid w:val="00263A33"/>
    <w:rsid w:val="0026581F"/>
    <w:rsid w:val="00266F37"/>
    <w:rsid w:val="00270F7A"/>
    <w:rsid w:val="0027512E"/>
    <w:rsid w:val="00275A54"/>
    <w:rsid w:val="00277FB0"/>
    <w:rsid w:val="002847CF"/>
    <w:rsid w:val="00287AED"/>
    <w:rsid w:val="00291154"/>
    <w:rsid w:val="002A0F79"/>
    <w:rsid w:val="002A4ADD"/>
    <w:rsid w:val="002A5AF7"/>
    <w:rsid w:val="002B1574"/>
    <w:rsid w:val="002B2862"/>
    <w:rsid w:val="002B38B2"/>
    <w:rsid w:val="002B6159"/>
    <w:rsid w:val="002B6776"/>
    <w:rsid w:val="002B7B2A"/>
    <w:rsid w:val="002C194A"/>
    <w:rsid w:val="002C51D2"/>
    <w:rsid w:val="002C7940"/>
    <w:rsid w:val="002D0204"/>
    <w:rsid w:val="002D145C"/>
    <w:rsid w:val="002D2370"/>
    <w:rsid w:val="002D7099"/>
    <w:rsid w:val="002E0F77"/>
    <w:rsid w:val="002E3490"/>
    <w:rsid w:val="002E583B"/>
    <w:rsid w:val="002F0BF6"/>
    <w:rsid w:val="002F208E"/>
    <w:rsid w:val="002F2C47"/>
    <w:rsid w:val="002F2C58"/>
    <w:rsid w:val="002F582E"/>
    <w:rsid w:val="00300582"/>
    <w:rsid w:val="003077EF"/>
    <w:rsid w:val="00311E46"/>
    <w:rsid w:val="0031787C"/>
    <w:rsid w:val="003200AE"/>
    <w:rsid w:val="00325232"/>
    <w:rsid w:val="003268E3"/>
    <w:rsid w:val="00336791"/>
    <w:rsid w:val="0033740D"/>
    <w:rsid w:val="0034101B"/>
    <w:rsid w:val="00342A1B"/>
    <w:rsid w:val="003479EC"/>
    <w:rsid w:val="00350EF3"/>
    <w:rsid w:val="0035107A"/>
    <w:rsid w:val="003569DB"/>
    <w:rsid w:val="00361FB9"/>
    <w:rsid w:val="00364A1E"/>
    <w:rsid w:val="003656BF"/>
    <w:rsid w:val="00365ED9"/>
    <w:rsid w:val="00366737"/>
    <w:rsid w:val="0037333A"/>
    <w:rsid w:val="00375634"/>
    <w:rsid w:val="0037586A"/>
    <w:rsid w:val="00382A33"/>
    <w:rsid w:val="0038638E"/>
    <w:rsid w:val="00390FE4"/>
    <w:rsid w:val="003918F4"/>
    <w:rsid w:val="003925B4"/>
    <w:rsid w:val="00395BEE"/>
    <w:rsid w:val="003A34DD"/>
    <w:rsid w:val="003A5389"/>
    <w:rsid w:val="003A7B9E"/>
    <w:rsid w:val="003B1D8C"/>
    <w:rsid w:val="003B7747"/>
    <w:rsid w:val="003C04AA"/>
    <w:rsid w:val="003C0DF4"/>
    <w:rsid w:val="003C7ACD"/>
    <w:rsid w:val="003D050A"/>
    <w:rsid w:val="003D3C81"/>
    <w:rsid w:val="003E630B"/>
    <w:rsid w:val="003E7B85"/>
    <w:rsid w:val="003F0F0C"/>
    <w:rsid w:val="003F7D85"/>
    <w:rsid w:val="00400E82"/>
    <w:rsid w:val="00410545"/>
    <w:rsid w:val="00417D32"/>
    <w:rsid w:val="00417DC1"/>
    <w:rsid w:val="00420D6E"/>
    <w:rsid w:val="00422521"/>
    <w:rsid w:val="004235E9"/>
    <w:rsid w:val="00424EE1"/>
    <w:rsid w:val="00425707"/>
    <w:rsid w:val="00433000"/>
    <w:rsid w:val="00443E91"/>
    <w:rsid w:val="00453FA3"/>
    <w:rsid w:val="004630DF"/>
    <w:rsid w:val="00470121"/>
    <w:rsid w:val="00470AB5"/>
    <w:rsid w:val="004728E5"/>
    <w:rsid w:val="00474206"/>
    <w:rsid w:val="00475F37"/>
    <w:rsid w:val="00484ED5"/>
    <w:rsid w:val="00485EF6"/>
    <w:rsid w:val="00486A3C"/>
    <w:rsid w:val="00491401"/>
    <w:rsid w:val="00493271"/>
    <w:rsid w:val="00494765"/>
    <w:rsid w:val="00495FB9"/>
    <w:rsid w:val="004B5616"/>
    <w:rsid w:val="004B754F"/>
    <w:rsid w:val="004D0614"/>
    <w:rsid w:val="004D0DD8"/>
    <w:rsid w:val="004D4B70"/>
    <w:rsid w:val="004D67B3"/>
    <w:rsid w:val="004E125D"/>
    <w:rsid w:val="004E1ADA"/>
    <w:rsid w:val="004E1D71"/>
    <w:rsid w:val="004E4E76"/>
    <w:rsid w:val="004E771B"/>
    <w:rsid w:val="004F0F1D"/>
    <w:rsid w:val="004F37F9"/>
    <w:rsid w:val="004F5186"/>
    <w:rsid w:val="00504DF3"/>
    <w:rsid w:val="00521015"/>
    <w:rsid w:val="0053303C"/>
    <w:rsid w:val="00540648"/>
    <w:rsid w:val="00545106"/>
    <w:rsid w:val="00550EDD"/>
    <w:rsid w:val="00552988"/>
    <w:rsid w:val="00554D42"/>
    <w:rsid w:val="005559B1"/>
    <w:rsid w:val="0055629D"/>
    <w:rsid w:val="005565EB"/>
    <w:rsid w:val="005572F2"/>
    <w:rsid w:val="00560DDC"/>
    <w:rsid w:val="00570F1D"/>
    <w:rsid w:val="00575966"/>
    <w:rsid w:val="005778C2"/>
    <w:rsid w:val="00581786"/>
    <w:rsid w:val="00581821"/>
    <w:rsid w:val="00582085"/>
    <w:rsid w:val="00586496"/>
    <w:rsid w:val="00587621"/>
    <w:rsid w:val="00587BE8"/>
    <w:rsid w:val="005935F1"/>
    <w:rsid w:val="0059577C"/>
    <w:rsid w:val="00597C44"/>
    <w:rsid w:val="005A1C17"/>
    <w:rsid w:val="005A5D22"/>
    <w:rsid w:val="005C2585"/>
    <w:rsid w:val="005C6EA7"/>
    <w:rsid w:val="005C6F67"/>
    <w:rsid w:val="005C6FF5"/>
    <w:rsid w:val="005D0360"/>
    <w:rsid w:val="005D3DEC"/>
    <w:rsid w:val="005D47AB"/>
    <w:rsid w:val="005D533C"/>
    <w:rsid w:val="005D64F1"/>
    <w:rsid w:val="005D7B4A"/>
    <w:rsid w:val="005E4190"/>
    <w:rsid w:val="005E60B0"/>
    <w:rsid w:val="005F1527"/>
    <w:rsid w:val="00605C50"/>
    <w:rsid w:val="006125F0"/>
    <w:rsid w:val="006138C4"/>
    <w:rsid w:val="00615650"/>
    <w:rsid w:val="00625000"/>
    <w:rsid w:val="0062606C"/>
    <w:rsid w:val="00626327"/>
    <w:rsid w:val="00631300"/>
    <w:rsid w:val="0063598C"/>
    <w:rsid w:val="00635F19"/>
    <w:rsid w:val="006407B9"/>
    <w:rsid w:val="00640C69"/>
    <w:rsid w:val="006549CA"/>
    <w:rsid w:val="00655957"/>
    <w:rsid w:val="00656920"/>
    <w:rsid w:val="00664E50"/>
    <w:rsid w:val="00671453"/>
    <w:rsid w:val="00681FA7"/>
    <w:rsid w:val="00691C3D"/>
    <w:rsid w:val="006925CE"/>
    <w:rsid w:val="00695779"/>
    <w:rsid w:val="006A0223"/>
    <w:rsid w:val="006A383A"/>
    <w:rsid w:val="006B2971"/>
    <w:rsid w:val="006C1F3F"/>
    <w:rsid w:val="006C44B0"/>
    <w:rsid w:val="006D57AE"/>
    <w:rsid w:val="006D5EAC"/>
    <w:rsid w:val="006E0EA1"/>
    <w:rsid w:val="006E4BB3"/>
    <w:rsid w:val="006F155A"/>
    <w:rsid w:val="006F440A"/>
    <w:rsid w:val="00707AA9"/>
    <w:rsid w:val="00711E28"/>
    <w:rsid w:val="00721999"/>
    <w:rsid w:val="00724A0F"/>
    <w:rsid w:val="007259C9"/>
    <w:rsid w:val="00727BDF"/>
    <w:rsid w:val="0073178E"/>
    <w:rsid w:val="0074215E"/>
    <w:rsid w:val="007437F0"/>
    <w:rsid w:val="00745C81"/>
    <w:rsid w:val="00745CEA"/>
    <w:rsid w:val="007473C2"/>
    <w:rsid w:val="0075003F"/>
    <w:rsid w:val="00756748"/>
    <w:rsid w:val="00771208"/>
    <w:rsid w:val="00773B0A"/>
    <w:rsid w:val="00777ED6"/>
    <w:rsid w:val="00781CF6"/>
    <w:rsid w:val="007839A0"/>
    <w:rsid w:val="00794571"/>
    <w:rsid w:val="007A1FA1"/>
    <w:rsid w:val="007A4044"/>
    <w:rsid w:val="007B464B"/>
    <w:rsid w:val="007B6DE7"/>
    <w:rsid w:val="007C49B7"/>
    <w:rsid w:val="007D3A79"/>
    <w:rsid w:val="007D55B3"/>
    <w:rsid w:val="007E027E"/>
    <w:rsid w:val="007E2C4B"/>
    <w:rsid w:val="007E4730"/>
    <w:rsid w:val="007F1B08"/>
    <w:rsid w:val="007F2B5B"/>
    <w:rsid w:val="007F3FC9"/>
    <w:rsid w:val="007F66AD"/>
    <w:rsid w:val="007F7FD1"/>
    <w:rsid w:val="008006AF"/>
    <w:rsid w:val="00804587"/>
    <w:rsid w:val="008239C2"/>
    <w:rsid w:val="00825C4F"/>
    <w:rsid w:val="00830035"/>
    <w:rsid w:val="00831916"/>
    <w:rsid w:val="00832303"/>
    <w:rsid w:val="00832FF6"/>
    <w:rsid w:val="0083418B"/>
    <w:rsid w:val="00834693"/>
    <w:rsid w:val="008346A3"/>
    <w:rsid w:val="008357C5"/>
    <w:rsid w:val="00836786"/>
    <w:rsid w:val="008407C1"/>
    <w:rsid w:val="0084157E"/>
    <w:rsid w:val="008424AD"/>
    <w:rsid w:val="00842EDD"/>
    <w:rsid w:val="008475AB"/>
    <w:rsid w:val="008475C1"/>
    <w:rsid w:val="00851561"/>
    <w:rsid w:val="00854790"/>
    <w:rsid w:val="00857E8F"/>
    <w:rsid w:val="00863D2D"/>
    <w:rsid w:val="00864B15"/>
    <w:rsid w:val="008734B5"/>
    <w:rsid w:val="00877C83"/>
    <w:rsid w:val="008828B4"/>
    <w:rsid w:val="008920AA"/>
    <w:rsid w:val="00894D0C"/>
    <w:rsid w:val="008A13CF"/>
    <w:rsid w:val="008A181D"/>
    <w:rsid w:val="008A45DA"/>
    <w:rsid w:val="008B09F1"/>
    <w:rsid w:val="008B56B8"/>
    <w:rsid w:val="008B76E7"/>
    <w:rsid w:val="008C338E"/>
    <w:rsid w:val="008C6075"/>
    <w:rsid w:val="008C6E25"/>
    <w:rsid w:val="008C71BA"/>
    <w:rsid w:val="008C7DF0"/>
    <w:rsid w:val="008D11B5"/>
    <w:rsid w:val="008D2809"/>
    <w:rsid w:val="008D6DDA"/>
    <w:rsid w:val="008E030E"/>
    <w:rsid w:val="008E294A"/>
    <w:rsid w:val="008F2308"/>
    <w:rsid w:val="009013CA"/>
    <w:rsid w:val="00905716"/>
    <w:rsid w:val="00907728"/>
    <w:rsid w:val="0091680F"/>
    <w:rsid w:val="00924D75"/>
    <w:rsid w:val="00926D94"/>
    <w:rsid w:val="009328D1"/>
    <w:rsid w:val="00932A8B"/>
    <w:rsid w:val="00933772"/>
    <w:rsid w:val="00943757"/>
    <w:rsid w:val="009512CA"/>
    <w:rsid w:val="0095627E"/>
    <w:rsid w:val="00961E4B"/>
    <w:rsid w:val="0096228B"/>
    <w:rsid w:val="0096788C"/>
    <w:rsid w:val="00970D01"/>
    <w:rsid w:val="00972473"/>
    <w:rsid w:val="0097315B"/>
    <w:rsid w:val="009740BF"/>
    <w:rsid w:val="009760D8"/>
    <w:rsid w:val="00986793"/>
    <w:rsid w:val="0099268B"/>
    <w:rsid w:val="00993FA6"/>
    <w:rsid w:val="0099556F"/>
    <w:rsid w:val="00996BB9"/>
    <w:rsid w:val="009A27D8"/>
    <w:rsid w:val="009A70F0"/>
    <w:rsid w:val="009B4C57"/>
    <w:rsid w:val="009B60B1"/>
    <w:rsid w:val="009B7F8F"/>
    <w:rsid w:val="009C6755"/>
    <w:rsid w:val="009D0F21"/>
    <w:rsid w:val="009E4068"/>
    <w:rsid w:val="009F2F81"/>
    <w:rsid w:val="009F7374"/>
    <w:rsid w:val="009F76D0"/>
    <w:rsid w:val="00A0104F"/>
    <w:rsid w:val="00A01319"/>
    <w:rsid w:val="00A01620"/>
    <w:rsid w:val="00A0426D"/>
    <w:rsid w:val="00A0503C"/>
    <w:rsid w:val="00A07ADF"/>
    <w:rsid w:val="00A1106F"/>
    <w:rsid w:val="00A11326"/>
    <w:rsid w:val="00A13647"/>
    <w:rsid w:val="00A15763"/>
    <w:rsid w:val="00A15C85"/>
    <w:rsid w:val="00A2211C"/>
    <w:rsid w:val="00A2653C"/>
    <w:rsid w:val="00A43769"/>
    <w:rsid w:val="00A5012A"/>
    <w:rsid w:val="00A5128D"/>
    <w:rsid w:val="00A54810"/>
    <w:rsid w:val="00A552C8"/>
    <w:rsid w:val="00A56298"/>
    <w:rsid w:val="00A60434"/>
    <w:rsid w:val="00A607BB"/>
    <w:rsid w:val="00A624B2"/>
    <w:rsid w:val="00A642C7"/>
    <w:rsid w:val="00A64329"/>
    <w:rsid w:val="00A712A0"/>
    <w:rsid w:val="00A763C8"/>
    <w:rsid w:val="00A9035F"/>
    <w:rsid w:val="00A91355"/>
    <w:rsid w:val="00A94B89"/>
    <w:rsid w:val="00A95595"/>
    <w:rsid w:val="00A9605B"/>
    <w:rsid w:val="00A9660E"/>
    <w:rsid w:val="00A96EBE"/>
    <w:rsid w:val="00A9762C"/>
    <w:rsid w:val="00AA7223"/>
    <w:rsid w:val="00AB0484"/>
    <w:rsid w:val="00AB6535"/>
    <w:rsid w:val="00AC2CF2"/>
    <w:rsid w:val="00AC30C5"/>
    <w:rsid w:val="00AD038E"/>
    <w:rsid w:val="00AD1AA0"/>
    <w:rsid w:val="00AD22FF"/>
    <w:rsid w:val="00AD3ED4"/>
    <w:rsid w:val="00AE0F3D"/>
    <w:rsid w:val="00AE1CD3"/>
    <w:rsid w:val="00AE5356"/>
    <w:rsid w:val="00AE53CE"/>
    <w:rsid w:val="00AE628D"/>
    <w:rsid w:val="00AF143B"/>
    <w:rsid w:val="00AF1D80"/>
    <w:rsid w:val="00AF2769"/>
    <w:rsid w:val="00AF3FCB"/>
    <w:rsid w:val="00B02839"/>
    <w:rsid w:val="00B0297B"/>
    <w:rsid w:val="00B02D4F"/>
    <w:rsid w:val="00B0517C"/>
    <w:rsid w:val="00B07667"/>
    <w:rsid w:val="00B13D71"/>
    <w:rsid w:val="00B147FE"/>
    <w:rsid w:val="00B175FD"/>
    <w:rsid w:val="00B2283D"/>
    <w:rsid w:val="00B23043"/>
    <w:rsid w:val="00B33C71"/>
    <w:rsid w:val="00B505E4"/>
    <w:rsid w:val="00B5221A"/>
    <w:rsid w:val="00B53A2A"/>
    <w:rsid w:val="00B57542"/>
    <w:rsid w:val="00B63759"/>
    <w:rsid w:val="00B63B6D"/>
    <w:rsid w:val="00B67828"/>
    <w:rsid w:val="00B70D19"/>
    <w:rsid w:val="00B80DA1"/>
    <w:rsid w:val="00B825AB"/>
    <w:rsid w:val="00B83E79"/>
    <w:rsid w:val="00B86561"/>
    <w:rsid w:val="00B911C4"/>
    <w:rsid w:val="00B9271A"/>
    <w:rsid w:val="00B92DF2"/>
    <w:rsid w:val="00BA3374"/>
    <w:rsid w:val="00BA3F13"/>
    <w:rsid w:val="00BA671B"/>
    <w:rsid w:val="00BA6E11"/>
    <w:rsid w:val="00BA7CEC"/>
    <w:rsid w:val="00BB2FF5"/>
    <w:rsid w:val="00BB6F1D"/>
    <w:rsid w:val="00BC3795"/>
    <w:rsid w:val="00BC4A65"/>
    <w:rsid w:val="00BC55C2"/>
    <w:rsid w:val="00BC5698"/>
    <w:rsid w:val="00BC588A"/>
    <w:rsid w:val="00BD5081"/>
    <w:rsid w:val="00BD677E"/>
    <w:rsid w:val="00BE164C"/>
    <w:rsid w:val="00BE677A"/>
    <w:rsid w:val="00BE7B4F"/>
    <w:rsid w:val="00BF1A52"/>
    <w:rsid w:val="00BF6C5C"/>
    <w:rsid w:val="00BF7190"/>
    <w:rsid w:val="00BF7603"/>
    <w:rsid w:val="00C02162"/>
    <w:rsid w:val="00C07397"/>
    <w:rsid w:val="00C07DB6"/>
    <w:rsid w:val="00C10A90"/>
    <w:rsid w:val="00C1421A"/>
    <w:rsid w:val="00C1677E"/>
    <w:rsid w:val="00C222CA"/>
    <w:rsid w:val="00C22307"/>
    <w:rsid w:val="00C22832"/>
    <w:rsid w:val="00C30F46"/>
    <w:rsid w:val="00C37670"/>
    <w:rsid w:val="00C405B9"/>
    <w:rsid w:val="00C4635F"/>
    <w:rsid w:val="00C51EFF"/>
    <w:rsid w:val="00C66CD6"/>
    <w:rsid w:val="00C71DD2"/>
    <w:rsid w:val="00C73E8A"/>
    <w:rsid w:val="00C742A5"/>
    <w:rsid w:val="00C828D2"/>
    <w:rsid w:val="00C82CB4"/>
    <w:rsid w:val="00C84863"/>
    <w:rsid w:val="00C85A8A"/>
    <w:rsid w:val="00C9008E"/>
    <w:rsid w:val="00C91AEB"/>
    <w:rsid w:val="00C93D7E"/>
    <w:rsid w:val="00C95259"/>
    <w:rsid w:val="00C96677"/>
    <w:rsid w:val="00CA4DFA"/>
    <w:rsid w:val="00CA5844"/>
    <w:rsid w:val="00CA5F84"/>
    <w:rsid w:val="00CB1908"/>
    <w:rsid w:val="00CB2A12"/>
    <w:rsid w:val="00CB4735"/>
    <w:rsid w:val="00CC489C"/>
    <w:rsid w:val="00CD7ED2"/>
    <w:rsid w:val="00CE5758"/>
    <w:rsid w:val="00CF2E73"/>
    <w:rsid w:val="00D01099"/>
    <w:rsid w:val="00D07D10"/>
    <w:rsid w:val="00D103DF"/>
    <w:rsid w:val="00D116FF"/>
    <w:rsid w:val="00D16475"/>
    <w:rsid w:val="00D2063E"/>
    <w:rsid w:val="00D32657"/>
    <w:rsid w:val="00D3335B"/>
    <w:rsid w:val="00D3345B"/>
    <w:rsid w:val="00D338FE"/>
    <w:rsid w:val="00D33A68"/>
    <w:rsid w:val="00D3579B"/>
    <w:rsid w:val="00D3798A"/>
    <w:rsid w:val="00D40398"/>
    <w:rsid w:val="00D44C2A"/>
    <w:rsid w:val="00D4791A"/>
    <w:rsid w:val="00D53FE5"/>
    <w:rsid w:val="00D57498"/>
    <w:rsid w:val="00D61432"/>
    <w:rsid w:val="00D621CD"/>
    <w:rsid w:val="00D62CA4"/>
    <w:rsid w:val="00D67F3B"/>
    <w:rsid w:val="00D7061F"/>
    <w:rsid w:val="00D76A7B"/>
    <w:rsid w:val="00D81894"/>
    <w:rsid w:val="00D83E4E"/>
    <w:rsid w:val="00D91C08"/>
    <w:rsid w:val="00D92831"/>
    <w:rsid w:val="00D947F9"/>
    <w:rsid w:val="00DA01B0"/>
    <w:rsid w:val="00DA10AD"/>
    <w:rsid w:val="00DA329B"/>
    <w:rsid w:val="00DA5FBB"/>
    <w:rsid w:val="00DA6719"/>
    <w:rsid w:val="00DA7FD7"/>
    <w:rsid w:val="00DB0B2A"/>
    <w:rsid w:val="00DB2DB2"/>
    <w:rsid w:val="00DC6D33"/>
    <w:rsid w:val="00DD0C8D"/>
    <w:rsid w:val="00DD1670"/>
    <w:rsid w:val="00DD3AD3"/>
    <w:rsid w:val="00DD42EE"/>
    <w:rsid w:val="00DE11B0"/>
    <w:rsid w:val="00DE565E"/>
    <w:rsid w:val="00DF23C6"/>
    <w:rsid w:val="00DF366D"/>
    <w:rsid w:val="00DF38D5"/>
    <w:rsid w:val="00DF4A9E"/>
    <w:rsid w:val="00DF7D8B"/>
    <w:rsid w:val="00E0255B"/>
    <w:rsid w:val="00E02E93"/>
    <w:rsid w:val="00E10422"/>
    <w:rsid w:val="00E1552A"/>
    <w:rsid w:val="00E15E95"/>
    <w:rsid w:val="00E17D5F"/>
    <w:rsid w:val="00E3521E"/>
    <w:rsid w:val="00E356BD"/>
    <w:rsid w:val="00E371BC"/>
    <w:rsid w:val="00E419C0"/>
    <w:rsid w:val="00E43188"/>
    <w:rsid w:val="00E4510C"/>
    <w:rsid w:val="00E473F6"/>
    <w:rsid w:val="00E478C2"/>
    <w:rsid w:val="00E53133"/>
    <w:rsid w:val="00E5554B"/>
    <w:rsid w:val="00E55BAA"/>
    <w:rsid w:val="00E63A83"/>
    <w:rsid w:val="00E64C9C"/>
    <w:rsid w:val="00E675E2"/>
    <w:rsid w:val="00E7296F"/>
    <w:rsid w:val="00E72A4E"/>
    <w:rsid w:val="00E82D21"/>
    <w:rsid w:val="00E86602"/>
    <w:rsid w:val="00E87D14"/>
    <w:rsid w:val="00E96613"/>
    <w:rsid w:val="00EA0087"/>
    <w:rsid w:val="00EA176D"/>
    <w:rsid w:val="00EB2183"/>
    <w:rsid w:val="00EB48DB"/>
    <w:rsid w:val="00EB70F6"/>
    <w:rsid w:val="00EC2E13"/>
    <w:rsid w:val="00ED14AD"/>
    <w:rsid w:val="00ED226E"/>
    <w:rsid w:val="00ED6827"/>
    <w:rsid w:val="00EE3501"/>
    <w:rsid w:val="00EE6F34"/>
    <w:rsid w:val="00EF2C13"/>
    <w:rsid w:val="00EF3201"/>
    <w:rsid w:val="00F01257"/>
    <w:rsid w:val="00F05C06"/>
    <w:rsid w:val="00F063BB"/>
    <w:rsid w:val="00F078CB"/>
    <w:rsid w:val="00F10D21"/>
    <w:rsid w:val="00F1421F"/>
    <w:rsid w:val="00F17131"/>
    <w:rsid w:val="00F21830"/>
    <w:rsid w:val="00F2489B"/>
    <w:rsid w:val="00F253EB"/>
    <w:rsid w:val="00F31327"/>
    <w:rsid w:val="00F318F9"/>
    <w:rsid w:val="00F33F8E"/>
    <w:rsid w:val="00F34138"/>
    <w:rsid w:val="00F37AF0"/>
    <w:rsid w:val="00F41D75"/>
    <w:rsid w:val="00F4780E"/>
    <w:rsid w:val="00F55AD9"/>
    <w:rsid w:val="00F60FD6"/>
    <w:rsid w:val="00F72F20"/>
    <w:rsid w:val="00F770EB"/>
    <w:rsid w:val="00F82137"/>
    <w:rsid w:val="00F868FA"/>
    <w:rsid w:val="00F8697E"/>
    <w:rsid w:val="00F86CDB"/>
    <w:rsid w:val="00F902A5"/>
    <w:rsid w:val="00F90FBF"/>
    <w:rsid w:val="00F949CE"/>
    <w:rsid w:val="00FA1C36"/>
    <w:rsid w:val="00FA206F"/>
    <w:rsid w:val="00FA241E"/>
    <w:rsid w:val="00FA6F8B"/>
    <w:rsid w:val="00FB05B2"/>
    <w:rsid w:val="00FB1515"/>
    <w:rsid w:val="00FB4554"/>
    <w:rsid w:val="00FB75A9"/>
    <w:rsid w:val="00FC03FA"/>
    <w:rsid w:val="00FD085B"/>
    <w:rsid w:val="00FE03B9"/>
    <w:rsid w:val="00FE218A"/>
    <w:rsid w:val="00FF3943"/>
    <w:rsid w:val="00FF6493"/>
    <w:rsid w:val="00FF70E2"/>
    <w:rsid w:val="00FF718B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5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5-2">
    <w:name w:val="Grid Table 5 Dark Accent 2"/>
    <w:basedOn w:val="a1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">
    <w:name w:val="Grid Table 5 Dark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D2063E"/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D2063E"/>
    <w:rPr>
      <w:rFonts w:ascii="Consolas" w:eastAsia="Times New Roman" w:hAnsi="Consolas" w:cs="Angsana New"/>
      <w:kern w:val="0"/>
      <w:sz w:val="20"/>
      <w:szCs w:val="25"/>
    </w:rPr>
  </w:style>
  <w:style w:type="character" w:styleId="ab">
    <w:name w:val="Strong"/>
    <w:basedOn w:val="a0"/>
    <w:uiPriority w:val="22"/>
    <w:qFormat/>
    <w:rsid w:val="00BD5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4.jpeg"/><Relationship Id="rId39" Type="http://schemas.openxmlformats.org/officeDocument/2006/relationships/image" Target="media/image25.png"/><Relationship Id="rId21" Type="http://schemas.openxmlformats.org/officeDocument/2006/relationships/image" Target="media/image11.png"/><Relationship Id="rId34" Type="http://schemas.openxmlformats.org/officeDocument/2006/relationships/image" Target="media/image18.jpeg"/><Relationship Id="rId42" Type="http://schemas.openxmlformats.org/officeDocument/2006/relationships/image" Target="media/image32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13.png"/><Relationship Id="rId28" Type="http://schemas.openxmlformats.org/officeDocument/2006/relationships/image" Target="media/image16.jpeg"/><Relationship Id="rId36" Type="http://schemas.openxmlformats.org/officeDocument/2006/relationships/image" Target="media/image22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0.png"/><Relationship Id="rId31" Type="http://schemas.openxmlformats.org/officeDocument/2006/relationships/image" Target="media/image21.png"/><Relationship Id="rId44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20.jpeg"/><Relationship Id="rId35" Type="http://schemas.openxmlformats.org/officeDocument/2006/relationships/image" Target="media/image21.jpe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image" Target="media/image24.png"/><Relationship Id="rId46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17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289</cp:revision>
  <cp:lastPrinted>2026-06-08T10:43:00Z</cp:lastPrinted>
  <dcterms:created xsi:type="dcterms:W3CDTF">2025-08-15T07:23:00Z</dcterms:created>
  <dcterms:modified xsi:type="dcterms:W3CDTF">2026-06-09T09:04:00Z</dcterms:modified>
</cp:coreProperties>
</file>