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1544E" w14:textId="010740DF" w:rsidR="00BF31F9" w:rsidRPr="00E52A68" w:rsidRDefault="00966BEF" w:rsidP="00E52A68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52"/>
          <w:szCs w:val="52"/>
        </w:rPr>
      </w:pPr>
      <w: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  <w:drawing>
          <wp:anchor distT="0" distB="0" distL="114300" distR="114300" simplePos="0" relativeHeight="252022784" behindDoc="1" locked="0" layoutInCell="1" allowOverlap="1" wp14:anchorId="728B2464" wp14:editId="0E505008">
            <wp:simplePos x="0" y="0"/>
            <wp:positionH relativeFrom="page">
              <wp:align>left</wp:align>
            </wp:positionH>
            <wp:positionV relativeFrom="paragraph">
              <wp:posOffset>12700</wp:posOffset>
            </wp:positionV>
            <wp:extent cx="7541260" cy="9265920"/>
            <wp:effectExtent l="0" t="0" r="2540" b="0"/>
            <wp:wrapTight wrapText="bothSides">
              <wp:wrapPolygon edited="0">
                <wp:start x="0" y="0"/>
                <wp:lineTo x="0" y="21538"/>
                <wp:lineTo x="21553" y="21538"/>
                <wp:lineTo x="21553" y="0"/>
                <wp:lineTo x="0" y="0"/>
              </wp:wrapPolygon>
            </wp:wrapTight>
            <wp:docPr id="774991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9917" name="รูปภาพ 77499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1337" cy="9290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1355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4962"/>
        <w:gridCol w:w="851"/>
        <w:gridCol w:w="1134"/>
        <w:gridCol w:w="850"/>
        <w:gridCol w:w="2708"/>
      </w:tblGrid>
      <w:tr w:rsidR="00967143" w:rsidRPr="00967143" w14:paraId="76F3EC59" w14:textId="77777777" w:rsidTr="00584AD7">
        <w:tc>
          <w:tcPr>
            <w:tcW w:w="850" w:type="dxa"/>
            <w:vMerge w:val="restart"/>
            <w:shd w:val="clear" w:color="auto" w:fill="385623" w:themeFill="accent6" w:themeFillShade="80"/>
            <w:vAlign w:val="center"/>
          </w:tcPr>
          <w:p w14:paraId="40A98A4A" w14:textId="542CF5C7" w:rsidR="00967143" w:rsidRPr="00C849E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C849E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4962" w:type="dxa"/>
            <w:vMerge w:val="restart"/>
            <w:shd w:val="clear" w:color="auto" w:fill="385623" w:themeFill="accent6" w:themeFillShade="80"/>
            <w:vAlign w:val="center"/>
          </w:tcPr>
          <w:p w14:paraId="65C7DCE5" w14:textId="24931497" w:rsidR="00967143" w:rsidRPr="00C849E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C849E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โปรแกรมทัวร์</w:t>
            </w:r>
            <w:r w:rsidR="00DD2E41" w:rsidRPr="00C849E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35" w:type="dxa"/>
            <w:gridSpan w:val="3"/>
            <w:shd w:val="clear" w:color="auto" w:fill="385623" w:themeFill="accent6" w:themeFillShade="80"/>
            <w:vAlign w:val="center"/>
          </w:tcPr>
          <w:p w14:paraId="57F5F213" w14:textId="3B46820C" w:rsidR="00967143" w:rsidRPr="00C849E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C849E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อาหาร</w:t>
            </w:r>
          </w:p>
        </w:tc>
        <w:tc>
          <w:tcPr>
            <w:tcW w:w="2708" w:type="dxa"/>
            <w:vMerge w:val="restart"/>
            <w:shd w:val="clear" w:color="auto" w:fill="385623" w:themeFill="accent6" w:themeFillShade="80"/>
            <w:vAlign w:val="center"/>
          </w:tcPr>
          <w:p w14:paraId="1154A2BD" w14:textId="0C410C67" w:rsidR="00967143" w:rsidRPr="00C849E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C849E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โรงแรม</w:t>
            </w:r>
          </w:p>
        </w:tc>
      </w:tr>
      <w:tr w:rsidR="00967143" w:rsidRPr="00967143" w14:paraId="4A17E8CD" w14:textId="77777777" w:rsidTr="00584AD7">
        <w:tc>
          <w:tcPr>
            <w:tcW w:w="850" w:type="dxa"/>
            <w:vMerge/>
            <w:shd w:val="clear" w:color="auto" w:fill="012408"/>
            <w:vAlign w:val="center"/>
          </w:tcPr>
          <w:p w14:paraId="1679C561" w14:textId="77777777" w:rsidR="00967143" w:rsidRPr="00C849E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4962" w:type="dxa"/>
            <w:vMerge/>
            <w:shd w:val="clear" w:color="auto" w:fill="012408"/>
          </w:tcPr>
          <w:p w14:paraId="5895D3DB" w14:textId="77777777" w:rsidR="00967143" w:rsidRPr="00C849E1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851" w:type="dxa"/>
            <w:shd w:val="clear" w:color="auto" w:fill="385623" w:themeFill="accent6" w:themeFillShade="80"/>
            <w:vAlign w:val="center"/>
          </w:tcPr>
          <w:p w14:paraId="45B42F08" w14:textId="1B2E95AA" w:rsidR="00967143" w:rsidRPr="00C849E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C849E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1134" w:type="dxa"/>
            <w:shd w:val="clear" w:color="auto" w:fill="385623" w:themeFill="accent6" w:themeFillShade="80"/>
            <w:vAlign w:val="center"/>
          </w:tcPr>
          <w:p w14:paraId="2C7D3301" w14:textId="5B8DFC5B" w:rsidR="00967143" w:rsidRPr="00C849E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C849E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850" w:type="dxa"/>
            <w:shd w:val="clear" w:color="auto" w:fill="385623" w:themeFill="accent6" w:themeFillShade="80"/>
            <w:vAlign w:val="center"/>
          </w:tcPr>
          <w:p w14:paraId="06ED6C8D" w14:textId="2772273C" w:rsidR="00967143" w:rsidRPr="00C849E1" w:rsidRDefault="00967143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C849E1">
              <w:rPr>
                <w:rFonts w:asciiTheme="minorBidi" w:hAnsiTheme="minorBidi" w:cstheme="minorBidi" w:hint="cs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  <w:t>เย็น</w:t>
            </w:r>
          </w:p>
        </w:tc>
        <w:tc>
          <w:tcPr>
            <w:tcW w:w="2708" w:type="dxa"/>
            <w:vMerge/>
            <w:shd w:val="clear" w:color="auto" w:fill="012408"/>
          </w:tcPr>
          <w:p w14:paraId="5D6A1797" w14:textId="77777777" w:rsidR="00967143" w:rsidRPr="00C849E1" w:rsidRDefault="00967143" w:rsidP="00D372E3">
            <w:pPr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10755D" w:rsidRPr="00E912B4" w14:paraId="22534B0D" w14:textId="77777777" w:rsidTr="00584AD7">
        <w:tc>
          <w:tcPr>
            <w:tcW w:w="850" w:type="dxa"/>
            <w:shd w:val="clear" w:color="auto" w:fill="385623" w:themeFill="accent6" w:themeFillShade="80"/>
            <w:vAlign w:val="center"/>
          </w:tcPr>
          <w:p w14:paraId="23D5F429" w14:textId="2F3B8EA6" w:rsidR="00E912B4" w:rsidRPr="00C849E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C849E1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1</w:t>
            </w:r>
          </w:p>
        </w:tc>
        <w:tc>
          <w:tcPr>
            <w:tcW w:w="4962" w:type="dxa"/>
            <w:shd w:val="clear" w:color="auto" w:fill="E2EFD9" w:themeFill="accent6" w:themeFillTint="33"/>
          </w:tcPr>
          <w:p w14:paraId="6204891B" w14:textId="029ACC28" w:rsidR="00E912B4" w:rsidRPr="00C849E1" w:rsidRDefault="00BF31F9" w:rsidP="00BF31F9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กรุงเทพฯ(ดอนเมือง)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สนามบิน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ฉงชิ่ง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974EDF"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อู่หลง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630CC432" w14:textId="21D53064" w:rsidR="00E912B4" w:rsidRPr="00C849E1" w:rsidRDefault="00BF31F9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AAE389C" wp14:editId="58BE68B3">
                  <wp:extent cx="163830" cy="163830"/>
                  <wp:effectExtent l="0" t="0" r="7620" b="7620"/>
                  <wp:docPr id="2010240730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7BCFA7E0" w14:textId="39237BF6" w:rsidR="00E912B4" w:rsidRPr="00C849E1" w:rsidRDefault="00BF31F9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21574CF5" wp14:editId="2D301C83">
                  <wp:extent cx="136525" cy="136525"/>
                  <wp:effectExtent l="0" t="0" r="0" b="0"/>
                  <wp:docPr id="113556910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686823EC" w14:textId="1CA6D04D" w:rsidR="00E912B4" w:rsidRPr="00C849E1" w:rsidRDefault="00AA4386" w:rsidP="00AA4386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691CD4C" wp14:editId="627DC6B5">
                  <wp:extent cx="136525" cy="136525"/>
                  <wp:effectExtent l="0" t="0" r="0" b="0"/>
                  <wp:docPr id="124022882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  <w:shd w:val="clear" w:color="auto" w:fill="E2EFD9" w:themeFill="accent6" w:themeFillTint="33"/>
          </w:tcPr>
          <w:p w14:paraId="5D641C3A" w14:textId="3F3F9EDF" w:rsidR="00BF31F9" w:rsidRPr="00C849E1" w:rsidRDefault="00974EDF" w:rsidP="00BF31F9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proofErr w:type="spellStart"/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Zhongke</w:t>
            </w:r>
            <w:proofErr w:type="spellEnd"/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Yiyun </w:t>
            </w:r>
            <w:r w:rsidR="00BF31F9"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Hotel</w:t>
            </w:r>
          </w:p>
          <w:p w14:paraId="7E3715FB" w14:textId="649BBB41" w:rsidR="00E912B4" w:rsidRPr="00C849E1" w:rsidRDefault="00BF31F9" w:rsidP="00BF31F9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 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4 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ดาว หรือเทียบเท่า</w:t>
            </w:r>
          </w:p>
        </w:tc>
      </w:tr>
      <w:tr w:rsidR="0010755D" w:rsidRPr="00E912B4" w14:paraId="0EB3C48E" w14:textId="77777777" w:rsidTr="00584AD7">
        <w:tc>
          <w:tcPr>
            <w:tcW w:w="850" w:type="dxa"/>
            <w:shd w:val="clear" w:color="auto" w:fill="385623" w:themeFill="accent6" w:themeFillShade="80"/>
            <w:vAlign w:val="center"/>
          </w:tcPr>
          <w:p w14:paraId="079ED85D" w14:textId="636CFC97" w:rsidR="00E912B4" w:rsidRPr="00C849E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  <w:cs/>
              </w:rPr>
            </w:pPr>
            <w:r w:rsidRPr="00C849E1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4962" w:type="dxa"/>
            <w:shd w:val="clear" w:color="auto" w:fill="A8D08D" w:themeFill="accent6" w:themeFillTint="99"/>
          </w:tcPr>
          <w:p w14:paraId="73DF23E0" w14:textId="20D5C995" w:rsidR="00E912B4" w:rsidRPr="00C849E1" w:rsidRDefault="00974EDF" w:rsidP="00BF31F9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หลุมฟ้าสะพานสวรรค์ - ลิฟต์แก้ว 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ระเบียงแก้ว - เขานางฟ้า </w:t>
            </w:r>
            <w:r w:rsidRPr="00C849E1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>(</w:t>
            </w:r>
            <w:r w:rsidRPr="00C849E1">
              <w:rPr>
                <w:rFonts w:ascii="Cordia New" w:hAnsi="Cordia New" w:cs="Cordia New" w:hint="cs"/>
                <w:b/>
                <w:bCs/>
                <w:color w:val="0000FF"/>
                <w:sz w:val="32"/>
                <w:szCs w:val="32"/>
                <w:cs/>
              </w:rPr>
              <w:t>รวมรถรางสีแดง</w:t>
            </w:r>
            <w:r w:rsidRPr="00C849E1">
              <w:rPr>
                <w:rFonts w:ascii="Cordia New" w:hAnsi="Cordia New" w:cs="Cordia New"/>
                <w:b/>
                <w:bCs/>
                <w:color w:val="0000FF"/>
                <w:sz w:val="32"/>
                <w:szCs w:val="32"/>
              </w:rPr>
              <w:t xml:space="preserve">) 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- 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ฉงชิ่ง</w:t>
            </w:r>
          </w:p>
        </w:tc>
        <w:tc>
          <w:tcPr>
            <w:tcW w:w="851" w:type="dxa"/>
            <w:shd w:val="clear" w:color="auto" w:fill="A8D08D" w:themeFill="accent6" w:themeFillTint="99"/>
            <w:vAlign w:val="center"/>
          </w:tcPr>
          <w:p w14:paraId="52703C23" w14:textId="5FDE7B52" w:rsidR="00E912B4" w:rsidRPr="00C849E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52DDD31" wp14:editId="2A326401">
                  <wp:extent cx="136525" cy="136525"/>
                  <wp:effectExtent l="0" t="0" r="0" b="0"/>
                  <wp:docPr id="722923730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36BFFCFB" w14:textId="66405404" w:rsidR="00E912B4" w:rsidRPr="00C849E1" w:rsidRDefault="00BF31F9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4CE3FA70" wp14:editId="610B847C">
                  <wp:extent cx="136525" cy="136525"/>
                  <wp:effectExtent l="0" t="0" r="0" b="0"/>
                  <wp:docPr id="72677693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7E590318" w14:textId="21F24839" w:rsidR="00E912B4" w:rsidRPr="00C849E1" w:rsidRDefault="00AA4386" w:rsidP="00AA4386">
            <w:pPr>
              <w:ind w:left="360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6C96788" wp14:editId="5795A86B">
                  <wp:extent cx="136525" cy="136525"/>
                  <wp:effectExtent l="0" t="0" r="0" b="0"/>
                  <wp:docPr id="198931049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  <w:shd w:val="clear" w:color="auto" w:fill="A8D08D" w:themeFill="accent6" w:themeFillTint="99"/>
          </w:tcPr>
          <w:p w14:paraId="37D8AEB9" w14:textId="5BDB6C54" w:rsidR="00C3525F" w:rsidRPr="00C849E1" w:rsidRDefault="00974EDF" w:rsidP="00974EDF">
            <w:pPr>
              <w:ind w:right="30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Holiday Inn Express Chongqing </w:t>
            </w:r>
            <w:proofErr w:type="spellStart"/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Ciqikou</w:t>
            </w:r>
            <w:proofErr w:type="spellEnd"/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Ancient Town </w:t>
            </w:r>
            <w:r w:rsidR="00E912B4"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</w:t>
            </w:r>
            <w:r w:rsidR="00C3525F"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ระดับ</w:t>
            </w:r>
            <w:r w:rsidR="00C3525F"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4</w:t>
            </w:r>
            <w:r w:rsidR="00C3525F"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10755D" w:rsidRPr="00E912B4" w14:paraId="2DA47708" w14:textId="77777777" w:rsidTr="00584AD7">
        <w:tc>
          <w:tcPr>
            <w:tcW w:w="850" w:type="dxa"/>
            <w:shd w:val="clear" w:color="auto" w:fill="385623" w:themeFill="accent6" w:themeFillShade="80"/>
            <w:vAlign w:val="center"/>
          </w:tcPr>
          <w:p w14:paraId="4C46B303" w14:textId="725A6EF6" w:rsidR="00E912B4" w:rsidRPr="00C849E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C849E1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3</w:t>
            </w:r>
          </w:p>
        </w:tc>
        <w:tc>
          <w:tcPr>
            <w:tcW w:w="4962" w:type="dxa"/>
            <w:shd w:val="clear" w:color="auto" w:fill="E2EFD9" w:themeFill="accent6" w:themeFillTint="33"/>
          </w:tcPr>
          <w:p w14:paraId="4F4E4864" w14:textId="3989A778" w:rsidR="00E912B4" w:rsidRPr="00C849E1" w:rsidRDefault="00974EDF" w:rsidP="00E912B4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ฉงชิ่ง - วัดหลัวฮั่น - ตึกตะเกียบ </w:t>
            </w:r>
            <w:r w:rsidR="00F74C4C"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ตึก</w:t>
            </w:r>
            <w:r w:rsidR="00F74C4C"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ไคว่ซิง ชั้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น</w:t>
            </w:r>
            <w:r w:rsidR="00F74C4C"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22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- นั่งรถไฟทะลุตึก 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หงหยาต้ง </w:t>
            </w:r>
            <w:r w:rsidR="00F74C4C"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ล่องเรือแม่น้ำแยงซีชมวิวกลางคืน</w:t>
            </w:r>
            <w:r w:rsidR="00F74C4C"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093C0E0E" w14:textId="7EA3B6A9" w:rsidR="00E912B4" w:rsidRPr="00C849E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9A3768A" wp14:editId="68D0B811">
                  <wp:extent cx="136525" cy="136525"/>
                  <wp:effectExtent l="0" t="0" r="0" b="0"/>
                  <wp:docPr id="65286405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FF3EDE0" w14:textId="29D2D9EE" w:rsidR="00E912B4" w:rsidRPr="00C849E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8FF5BA0" wp14:editId="3F317E8D">
                  <wp:extent cx="136525" cy="136525"/>
                  <wp:effectExtent l="0" t="0" r="0" b="0"/>
                  <wp:docPr id="24853508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3484A126" w14:textId="67B839C2" w:rsidR="00974EDF" w:rsidRPr="00C849E1" w:rsidRDefault="00974EDF" w:rsidP="00E152CB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28"/>
                <w:szCs w:val="28"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ปิ้งย่าง</w:t>
            </w:r>
          </w:p>
          <w:p w14:paraId="2D1DBAB1" w14:textId="688FE0AE" w:rsidR="00E152CB" w:rsidRPr="00C849E1" w:rsidRDefault="00E152CB" w:rsidP="00E152CB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28"/>
                <w:szCs w:val="28"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+</w:t>
            </w:r>
          </w:p>
          <w:p w14:paraId="2BF98C75" w14:textId="280BCBA3" w:rsidR="00974EDF" w:rsidRPr="00C849E1" w:rsidRDefault="00974EDF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28"/>
                <w:szCs w:val="28"/>
                <w:cs/>
              </w:rPr>
              <w:t>สุกี้หม่าล่า</w:t>
            </w:r>
          </w:p>
        </w:tc>
        <w:tc>
          <w:tcPr>
            <w:tcW w:w="2708" w:type="dxa"/>
            <w:shd w:val="clear" w:color="auto" w:fill="E2EFD9" w:themeFill="accent6" w:themeFillTint="33"/>
          </w:tcPr>
          <w:p w14:paraId="1F8E356E" w14:textId="33E6D139" w:rsidR="00E912B4" w:rsidRPr="00C849E1" w:rsidRDefault="00974EDF" w:rsidP="00C3525F">
            <w:pPr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Holiday Inn Express Chongqing </w:t>
            </w:r>
            <w:proofErr w:type="spellStart"/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Ciqikou</w:t>
            </w:r>
            <w:proofErr w:type="spellEnd"/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Ancient Town 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4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10755D" w:rsidRPr="00E912B4" w14:paraId="44385DB5" w14:textId="77777777" w:rsidTr="00584AD7">
        <w:tc>
          <w:tcPr>
            <w:tcW w:w="850" w:type="dxa"/>
            <w:shd w:val="clear" w:color="auto" w:fill="385623" w:themeFill="accent6" w:themeFillShade="80"/>
            <w:vAlign w:val="center"/>
          </w:tcPr>
          <w:p w14:paraId="4C8367D3" w14:textId="7DC800E7" w:rsidR="00E912B4" w:rsidRPr="00C849E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C849E1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4</w:t>
            </w:r>
          </w:p>
        </w:tc>
        <w:tc>
          <w:tcPr>
            <w:tcW w:w="4962" w:type="dxa"/>
            <w:shd w:val="clear" w:color="auto" w:fill="A8D08D" w:themeFill="accent6" w:themeFillTint="99"/>
          </w:tcPr>
          <w:p w14:paraId="6832F912" w14:textId="15955CFD" w:rsidR="00E912B4" w:rsidRPr="00C849E1" w:rsidRDefault="00E152CB" w:rsidP="00E912B4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เมืองต้าจู๋ 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หน้าผาแกะสลักต้าจู๋ - พระโพธิสัตว์กวนอิมพันมือ 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ศิลาจารึกพระพุทธรูปองค์ใหญ่ - ฉงชิ่ง 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หมู่บ้านโบราณสือปาที 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ถนนคนเดินเจียฟ่างเป่ย 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AA66B2"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POP MART</w:t>
            </w:r>
          </w:p>
        </w:tc>
        <w:tc>
          <w:tcPr>
            <w:tcW w:w="851" w:type="dxa"/>
            <w:shd w:val="clear" w:color="auto" w:fill="A8D08D" w:themeFill="accent6" w:themeFillTint="99"/>
            <w:vAlign w:val="center"/>
          </w:tcPr>
          <w:p w14:paraId="068A0534" w14:textId="35C40138" w:rsidR="00E912B4" w:rsidRPr="00C849E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0BA621C3" wp14:editId="7C6B65E8">
                  <wp:extent cx="136525" cy="136525"/>
                  <wp:effectExtent l="0" t="0" r="0" b="0"/>
                  <wp:docPr id="208376889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A8D08D" w:themeFill="accent6" w:themeFillTint="99"/>
            <w:vAlign w:val="center"/>
          </w:tcPr>
          <w:p w14:paraId="77F65150" w14:textId="773955F0" w:rsidR="00E912B4" w:rsidRPr="00C849E1" w:rsidRDefault="00E912B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6DA2D863" wp14:editId="57E80DEF">
                  <wp:extent cx="136525" cy="136525"/>
                  <wp:effectExtent l="0" t="0" r="0" b="0"/>
                  <wp:docPr id="845987784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8D08D" w:themeFill="accent6" w:themeFillTint="99"/>
            <w:vAlign w:val="center"/>
          </w:tcPr>
          <w:p w14:paraId="3F9A5775" w14:textId="54F9FF80" w:rsidR="00E912B4" w:rsidRPr="00C849E1" w:rsidRDefault="00AA4386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15CBA26D" wp14:editId="4022E9AB">
                  <wp:extent cx="136525" cy="136525"/>
                  <wp:effectExtent l="0" t="0" r="0" b="0"/>
                  <wp:docPr id="173012788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  <w:shd w:val="clear" w:color="auto" w:fill="A8D08D" w:themeFill="accent6" w:themeFillTint="99"/>
          </w:tcPr>
          <w:p w14:paraId="1F1A04D7" w14:textId="33CAF61D" w:rsidR="00C3525F" w:rsidRPr="00C849E1" w:rsidRDefault="00974EDF" w:rsidP="00C3525F">
            <w:pPr>
              <w:spacing w:line="300" w:lineRule="exact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Holiday Inn Express Chongqing </w:t>
            </w:r>
            <w:proofErr w:type="spellStart"/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>Ciqikou</w:t>
            </w:r>
            <w:proofErr w:type="spellEnd"/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Ancient Town 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หรือเทียบเท่าระดับ</w:t>
            </w:r>
            <w:r w:rsidRPr="00C849E1"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  <w:t xml:space="preserve"> 4</w:t>
            </w: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ดาว</w:t>
            </w:r>
          </w:p>
        </w:tc>
      </w:tr>
      <w:tr w:rsidR="00A25DA4" w:rsidRPr="00E912B4" w14:paraId="55D08360" w14:textId="77777777" w:rsidTr="00584AD7">
        <w:tc>
          <w:tcPr>
            <w:tcW w:w="850" w:type="dxa"/>
            <w:shd w:val="clear" w:color="auto" w:fill="385623" w:themeFill="accent6" w:themeFillShade="80"/>
            <w:vAlign w:val="center"/>
          </w:tcPr>
          <w:p w14:paraId="0C228E0E" w14:textId="63B9C703" w:rsidR="00A25DA4" w:rsidRPr="00C849E1" w:rsidRDefault="00A25DA4" w:rsidP="00967143">
            <w:pPr>
              <w:jc w:val="center"/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C849E1">
              <w:rPr>
                <w:rFonts w:asciiTheme="minorBidi" w:hAnsiTheme="minorBidi" w:cstheme="minorBidi"/>
                <w:b/>
                <w:bCs/>
                <w:noProof/>
                <w:color w:val="FFFFFF" w:themeColor="background1"/>
                <w:sz w:val="32"/>
                <w:szCs w:val="32"/>
              </w:rPr>
              <w:t>5</w:t>
            </w:r>
          </w:p>
        </w:tc>
        <w:tc>
          <w:tcPr>
            <w:tcW w:w="4962" w:type="dxa"/>
            <w:shd w:val="clear" w:color="auto" w:fill="E2EFD9" w:themeFill="accent6" w:themeFillTint="33"/>
          </w:tcPr>
          <w:p w14:paraId="24B0541A" w14:textId="7C738ED3" w:rsidR="009C1F43" w:rsidRPr="00C849E1" w:rsidRDefault="00875022" w:rsidP="00E912B4">
            <w:pPr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849E1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สนามบินฉงชิ่ง</w:t>
            </w:r>
            <w:r w:rsidRPr="00C849E1">
              <w:rPr>
                <w:rFonts w:asciiTheme="minorBidi" w:hAnsiTheme="minorBidi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849E1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–</w:t>
            </w:r>
            <w:r w:rsidRPr="00C849E1">
              <w:rPr>
                <w:rFonts w:asciiTheme="minorBidi" w:hAnsiTheme="minorBidi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849E1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เดินทางกลับกรุงเทพฯ</w:t>
            </w:r>
            <w:r w:rsidRPr="00C849E1">
              <w:rPr>
                <w:rFonts w:asciiTheme="minorBidi" w:hAnsiTheme="minorBidi" w:cs="Cordia New" w:hint="cs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849E1">
              <w:rPr>
                <w:rFonts w:asciiTheme="minorBidi" w:hAnsiTheme="minorBidi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(ดอนเมือง)</w:t>
            </w:r>
          </w:p>
        </w:tc>
        <w:tc>
          <w:tcPr>
            <w:tcW w:w="851" w:type="dxa"/>
            <w:shd w:val="clear" w:color="auto" w:fill="E2EFD9" w:themeFill="accent6" w:themeFillTint="33"/>
            <w:vAlign w:val="center"/>
          </w:tcPr>
          <w:p w14:paraId="1B9738F2" w14:textId="00D479D7" w:rsidR="00A25DA4" w:rsidRPr="00C849E1" w:rsidRDefault="00875022" w:rsidP="00967143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7252D2CB" wp14:editId="6E6D9D98">
                  <wp:extent cx="136525" cy="136525"/>
                  <wp:effectExtent l="0" t="0" r="0" b="0"/>
                  <wp:docPr id="618258728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3706B0B" w14:textId="5811A71C" w:rsidR="00A25DA4" w:rsidRPr="00C849E1" w:rsidRDefault="00875022" w:rsidP="00967143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849E1">
              <w:rPr>
                <w:rFonts w:ascii="Cordia New" w:hAnsi="Cordia New" w:cs="Cordia New" w:hint="cs"/>
                <w:b/>
                <w:bCs/>
                <w:noProof/>
                <w:color w:val="000000" w:themeColor="text1"/>
                <w:sz w:val="32"/>
                <w:szCs w:val="32"/>
              </w:rPr>
              <w:drawing>
                <wp:inline distT="0" distB="0" distL="0" distR="0" wp14:anchorId="3844B73D" wp14:editId="3F365F60">
                  <wp:extent cx="163830" cy="163830"/>
                  <wp:effectExtent l="0" t="0" r="7620" b="7620"/>
                  <wp:docPr id="1534127677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E2EFD9" w:themeFill="accent6" w:themeFillTint="33"/>
            <w:vAlign w:val="center"/>
          </w:tcPr>
          <w:p w14:paraId="5AC73147" w14:textId="4B565ABB" w:rsidR="00A25DA4" w:rsidRPr="00C849E1" w:rsidRDefault="00875022" w:rsidP="009C1F43">
            <w:pPr>
              <w:jc w:val="center"/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</w:rPr>
            </w:pPr>
            <w:r w:rsidRPr="00C849E1">
              <w:rPr>
                <w:rFonts w:ascii="Cordia New" w:hAnsi="Cordia New" w:cs="Cordia New"/>
                <w:b/>
                <w:bCs/>
                <w:noProof/>
                <w:color w:val="000000" w:themeColor="text1"/>
                <w:sz w:val="32"/>
                <w:szCs w:val="32"/>
                <w:cs/>
              </w:rPr>
              <w:t>-</w:t>
            </w:r>
          </w:p>
        </w:tc>
        <w:tc>
          <w:tcPr>
            <w:tcW w:w="2708" w:type="dxa"/>
            <w:shd w:val="clear" w:color="auto" w:fill="E2EFD9" w:themeFill="accent6" w:themeFillTint="33"/>
            <w:vAlign w:val="center"/>
          </w:tcPr>
          <w:p w14:paraId="26BA580C" w14:textId="7C1BDB33" w:rsidR="00A25DA4" w:rsidRPr="00C849E1" w:rsidRDefault="009C1F43" w:rsidP="009C1F43">
            <w:pPr>
              <w:spacing w:line="300" w:lineRule="exact"/>
              <w:jc w:val="center"/>
              <w:rPr>
                <w:rFonts w:ascii="Cordia New" w:hAnsi="Cordia New" w:cs="Cordia New"/>
                <w:b/>
                <w:bCs/>
                <w:color w:val="000000" w:themeColor="text1"/>
                <w:sz w:val="32"/>
                <w:szCs w:val="32"/>
              </w:rPr>
            </w:pPr>
            <w:r w:rsidRPr="00C849E1">
              <w:rPr>
                <w:rFonts w:ascii="Cordia New" w:hAnsi="Cordia New" w:cs="Cordia New" w:hint="cs"/>
                <w:b/>
                <w:bCs/>
                <w:color w:val="000000" w:themeColor="text1"/>
                <w:sz w:val="32"/>
                <w:szCs w:val="32"/>
                <w:cs/>
              </w:rPr>
              <w:t>-</w:t>
            </w:r>
          </w:p>
        </w:tc>
      </w:tr>
      <w:tr w:rsidR="0010755D" w:rsidRPr="00E912B4" w14:paraId="38BF4FFA" w14:textId="77777777" w:rsidTr="006C730C">
        <w:tc>
          <w:tcPr>
            <w:tcW w:w="11355" w:type="dxa"/>
            <w:gridSpan w:val="6"/>
            <w:shd w:val="clear" w:color="auto" w:fill="FFFFFF" w:themeFill="background1"/>
          </w:tcPr>
          <w:p w14:paraId="40773BBF" w14:textId="2011FA74" w:rsidR="00365376" w:rsidRDefault="00E52A68" w:rsidP="00875022">
            <w:pPr>
              <w:jc w:val="center"/>
              <w:rPr>
                <w:rFonts w:ascii="Cordia New" w:hAnsi="Cordia New" w:cs="Cordia New"/>
                <w:noProof/>
                <w:color w:val="FFFFFF" w:themeColor="background1"/>
                <w:sz w:val="36"/>
                <w:szCs w:val="36"/>
              </w:rPr>
            </w:pPr>
            <w:r w:rsidRPr="00365376">
              <w:rPr>
                <w:rFonts w:asciiTheme="minorBidi" w:hAnsiTheme="minorBidi" w:cstheme="minorBidi"/>
                <w:b/>
                <w:bCs/>
                <w:color w:val="1B1FFF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</w:t>
            </w:r>
          </w:p>
          <w:p w14:paraId="4023CEBF" w14:textId="0B8E6B62" w:rsidR="00365376" w:rsidRPr="00365376" w:rsidRDefault="00365376" w:rsidP="00365376">
            <w:pPr>
              <w:rPr>
                <w:rFonts w:ascii="Cordia New" w:hAnsi="Cordia New" w:cs="Cordia New"/>
                <w:noProof/>
                <w:color w:val="0432FF"/>
                <w:sz w:val="20"/>
                <w:szCs w:val="20"/>
              </w:rPr>
            </w:pPr>
          </w:p>
        </w:tc>
      </w:tr>
      <w:tr w:rsidR="00875022" w:rsidRPr="00E912B4" w14:paraId="226C16F8" w14:textId="77777777" w:rsidTr="006C730C">
        <w:tc>
          <w:tcPr>
            <w:tcW w:w="11355" w:type="dxa"/>
            <w:gridSpan w:val="6"/>
            <w:shd w:val="clear" w:color="auto" w:fill="FFFFFF" w:themeFill="background1"/>
          </w:tcPr>
          <w:p w14:paraId="0FD967B4" w14:textId="29995913" w:rsidR="00875022" w:rsidRPr="00365376" w:rsidRDefault="00C849E1" w:rsidP="00C849E1">
            <w:pPr>
              <w:jc w:val="center"/>
              <w:rPr>
                <w:rFonts w:asciiTheme="minorBidi" w:hAnsiTheme="minorBidi" w:cstheme="minorBidi"/>
                <w:b/>
                <w:bCs/>
                <w:color w:val="1B1FFF"/>
                <w:sz w:val="32"/>
                <w:szCs w:val="32"/>
                <w:cs/>
              </w:rPr>
            </w:pPr>
            <w:r w:rsidRPr="00977E49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highlight w:val="yellow"/>
              </w:rPr>
              <w:t>**</w:t>
            </w:r>
            <w:r w:rsidRPr="00977E49">
              <w:rPr>
                <w:rFonts w:asciiTheme="minorBidi" w:hAnsiTheme="minorBidi" w:cstheme="minorBidi"/>
                <w:b/>
                <w:bCs/>
                <w:color w:val="FF0000"/>
                <w:sz w:val="32"/>
                <w:szCs w:val="32"/>
                <w:highlight w:val="yellow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      </w:r>
          </w:p>
        </w:tc>
      </w:tr>
    </w:tbl>
    <w:p w14:paraId="573F8FC4" w14:textId="1B4E71C2" w:rsidR="00905A93" w:rsidRDefault="00584AD7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  <w:drawing>
          <wp:anchor distT="0" distB="0" distL="114300" distR="114300" simplePos="0" relativeHeight="252024832" behindDoc="1" locked="0" layoutInCell="1" allowOverlap="1" wp14:anchorId="594FAE80" wp14:editId="2B6EDD85">
            <wp:simplePos x="0" y="0"/>
            <wp:positionH relativeFrom="page">
              <wp:align>center</wp:align>
            </wp:positionH>
            <wp:positionV relativeFrom="paragraph">
              <wp:posOffset>299720</wp:posOffset>
            </wp:positionV>
            <wp:extent cx="6286500" cy="2324100"/>
            <wp:effectExtent l="0" t="0" r="0" b="0"/>
            <wp:wrapTight wrapText="bothSides">
              <wp:wrapPolygon edited="0">
                <wp:start x="0" y="0"/>
                <wp:lineTo x="0" y="21423"/>
                <wp:lineTo x="21535" y="21423"/>
                <wp:lineTo x="21535" y="0"/>
                <wp:lineTo x="0" y="0"/>
              </wp:wrapPolygon>
            </wp:wrapTight>
            <wp:docPr id="197773964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739640" name="รูปภาพ 197773964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7" b="41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32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12143EEE" w14:textId="188AAE53" w:rsidR="00584AD7" w:rsidRDefault="00584AD7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0E6C492D" w14:textId="77777777" w:rsidR="00584AD7" w:rsidRDefault="00584AD7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6C00F7A5" w14:textId="77777777" w:rsidR="00584AD7" w:rsidRDefault="00584AD7" w:rsidP="00E52A68">
      <w:pPr>
        <w:rPr>
          <w:rFonts w:asciiTheme="minorBidi" w:hAnsiTheme="minorBidi" w:cstheme="minorBidi"/>
          <w:b/>
          <w:bCs/>
          <w:noProof/>
          <w:color w:val="1B1FFF"/>
          <w:sz w:val="32"/>
          <w:szCs w:val="32"/>
        </w:rPr>
      </w:pPr>
    </w:p>
    <w:p w14:paraId="73DFC9C7" w14:textId="0D800AD7" w:rsidR="00604472" w:rsidRDefault="00AA7245" w:rsidP="00584AD7">
      <w:pPr>
        <w:shd w:val="clear" w:color="auto" w:fill="385623" w:themeFill="accent6" w:themeFillShade="80"/>
        <w:ind w:left="-1418" w:right="-707" w:firstLine="687"/>
        <w:contextualSpacing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lastRenderedPageBreak/>
        <w:t xml:space="preserve">Day 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604472" w:rsidRPr="006044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กรุงเทพฯ(ดอนเมือง)</w:t>
      </w:r>
      <w:r w:rsidR="00604472" w:rsidRPr="0060447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04472" w:rsidRPr="006044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-</w:t>
      </w:r>
      <w:r w:rsidR="00604472" w:rsidRPr="0060447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สนามบิน</w:t>
      </w:r>
      <w:r w:rsidR="00604472" w:rsidRPr="006044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ฉงชิ่ง</w:t>
      </w:r>
      <w:r w:rsidR="00604472" w:rsidRPr="0060447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04472" w:rsidRPr="006044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="00604472" w:rsidRPr="0060447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อู่หลง</w:t>
      </w:r>
    </w:p>
    <w:p w14:paraId="793B8D90" w14:textId="327B0D7F" w:rsidR="000D6DC6" w:rsidRPr="002C2F6B" w:rsidRDefault="001E2706" w:rsidP="000D6DC6">
      <w:pPr>
        <w:ind w:left="567" w:hanging="1298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03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00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ab/>
        <w:t xml:space="preserve">คณะพร้อมกันที่ </w:t>
      </w:r>
      <w:r w:rsidR="000D6DC6" w:rsidRPr="002A7709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สนามบิน</w:t>
      </w:r>
      <w:r w:rsidR="00875022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ดอนเมือง</w:t>
      </w:r>
      <w:r w:rsidR="000D6DC6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0D6DC6" w:rsidRPr="002A7709">
        <w:rPr>
          <w:rFonts w:asciiTheme="minorBidi" w:hAnsiTheme="minorBidi" w:cs="Cordia New"/>
          <w:sz w:val="32"/>
          <w:szCs w:val="32"/>
          <w:cs/>
        </w:rPr>
        <w:t xml:space="preserve">ณ อาคารผู้โดยสารขาออกระหว่างประเทศ </w:t>
      </w:r>
      <w:r w:rsidR="000D6DC6" w:rsidRPr="002A7709">
        <w:rPr>
          <w:rFonts w:asciiTheme="minorBidi" w:hAnsiTheme="minorBidi" w:cs="Cordia New" w:hint="cs"/>
          <w:b/>
          <w:bCs/>
          <w:sz w:val="32"/>
          <w:szCs w:val="32"/>
          <w:cs/>
        </w:rPr>
        <w:t xml:space="preserve"> 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0D6DC6" w:rsidRPr="000475F8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แอร์</w:t>
      </w:r>
      <w:r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เอเชีย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(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FD</w:t>
      </w:r>
      <w:r w:rsidR="00F43445">
        <w:rPr>
          <w:rFonts w:asciiTheme="minorBidi" w:hAnsiTheme="minorBidi" w:cstheme="minorBidi"/>
          <w:b/>
          <w:bCs/>
          <w:color w:val="0432FF"/>
          <w:sz w:val="32"/>
          <w:szCs w:val="32"/>
        </w:rPr>
        <w:t>)</w:t>
      </w:r>
      <w:r w:rsidR="000D6DC6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EF02CB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รวมน้ำหนักกระเป๋า </w:t>
      </w:r>
      <w:r w:rsidR="00EF02CB">
        <w:rPr>
          <w:rFonts w:asciiTheme="minorBidi" w:hAnsiTheme="minorBidi" w:cstheme="minorBidi"/>
          <w:b/>
          <w:bCs/>
          <w:color w:val="0432FF"/>
          <w:sz w:val="32"/>
          <w:szCs w:val="32"/>
        </w:rPr>
        <w:t>20</w:t>
      </w:r>
      <w:r w:rsidR="00EF02CB" w:rsidRPr="000475F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EF02CB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กิโลกรัม/ท่านละ</w:t>
      </w:r>
      <w:r w:rsidR="00EF02CB" w:rsidRPr="000475F8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1 </w:t>
      </w:r>
      <w:r w:rsidR="00EF02CB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ใบ</w:t>
      </w:r>
      <w:r w:rsidR="00EF02CB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โดยมีเจ้าหน้าที่จากทางบริษัทฯ คอยต้อนรับและอำนวยความสะดวกแด่ท่านก่อนออกเดินทาง</w:t>
      </w:r>
    </w:p>
    <w:p w14:paraId="7CB2BD67" w14:textId="06D7B498" w:rsidR="000D6DC6" w:rsidRDefault="00EF02CB" w:rsidP="000D6DC6">
      <w:pPr>
        <w:ind w:left="567" w:hanging="1298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BD32FB">
        <w:rPr>
          <w:rFonts w:ascii="Cordia New" w:hAnsi="Cordia New" w:cs="Cordia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15616" behindDoc="1" locked="0" layoutInCell="1" allowOverlap="1" wp14:anchorId="4E8970E6" wp14:editId="4267F90E">
                <wp:simplePos x="0" y="0"/>
                <wp:positionH relativeFrom="margin">
                  <wp:align>right</wp:align>
                </wp:positionH>
                <wp:positionV relativeFrom="paragraph">
                  <wp:posOffset>692150</wp:posOffset>
                </wp:positionV>
                <wp:extent cx="6598920" cy="1043940"/>
                <wp:effectExtent l="0" t="0" r="0" b="3810"/>
                <wp:wrapTight wrapText="bothSides">
                  <wp:wrapPolygon edited="0">
                    <wp:start x="187" y="0"/>
                    <wp:lineTo x="187" y="21285"/>
                    <wp:lineTo x="21388" y="21285"/>
                    <wp:lineTo x="21388" y="0"/>
                    <wp:lineTo x="187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8920" cy="1043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B9BF11" w14:textId="77777777" w:rsidR="00EF02CB" w:rsidRPr="00BD32FB" w:rsidRDefault="00EF02CB" w:rsidP="00EF02CB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68E3CE7B" w14:textId="77777777" w:rsidR="00EF02CB" w:rsidRPr="00BD32FB" w:rsidRDefault="00EF02CB" w:rsidP="00EF02CB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067546B0" w14:textId="77777777" w:rsidR="00EF02CB" w:rsidRDefault="00EF02CB" w:rsidP="00EF02CB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970E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68.4pt;margin-top:54.5pt;width:519.6pt;height:82.2pt;z-index:-251300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" filled="f" stroked="f" strokeweight=".5pt">
                <v:textbox>
                  <w:txbxContent>
                    <w:p w14:paraId="58B9BF11" w14:textId="77777777" w:rsidR="00EF02CB" w:rsidRPr="00BD32FB" w:rsidRDefault="00EF02CB" w:rsidP="00EF02CB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68E3CE7B" w14:textId="77777777" w:rsidR="00EF02CB" w:rsidRPr="00BD32FB" w:rsidRDefault="00EF02CB" w:rsidP="00EF02CB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067546B0" w14:textId="77777777" w:rsidR="00EF02CB" w:rsidRDefault="00EF02CB" w:rsidP="00EF02CB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E2706">
        <w:rPr>
          <w:rFonts w:asciiTheme="minorBidi" w:hAnsiTheme="minorBidi" w:cstheme="minorBidi"/>
          <w:b/>
          <w:bCs/>
          <w:color w:val="0432FF"/>
          <w:sz w:val="32"/>
          <w:szCs w:val="32"/>
        </w:rPr>
        <w:t>06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00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0D6DC6" w:rsidRPr="002C2F6B">
        <w:rPr>
          <w:rFonts w:asciiTheme="minorBidi" w:hAnsiTheme="minorBidi" w:cstheme="minorBidi"/>
          <w:sz w:val="32"/>
          <w:szCs w:val="32"/>
        </w:rPr>
        <w:tab/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</w:t>
      </w:r>
      <w:r w:rsidR="001E2706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ฉงชิ่ง </w:t>
      </w:r>
      <w:r w:rsidR="000D6DC6" w:rsidRPr="000475F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ประเทศจีน โดย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สายการบิน</w:t>
      </w:r>
      <w:r w:rsidR="000D6DC6" w:rsidRPr="000475F8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ไทย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>แอร</w:t>
      </w:r>
      <w:r w:rsidR="000D6DC6" w:rsidRPr="000475F8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์เ</w:t>
      </w:r>
      <w:r w:rsidR="001E2706">
        <w:rPr>
          <w:rFonts w:asciiTheme="minorBidi" w:hAnsiTheme="minorBidi" w:cs="Cordia New" w:hint="cs"/>
          <w:b/>
          <w:bCs/>
          <w:color w:val="0432FF"/>
          <w:sz w:val="32"/>
          <w:szCs w:val="32"/>
          <w:cs/>
        </w:rPr>
        <w:t>อเชีย</w:t>
      </w:r>
      <w:r w:rsidR="000D6DC6" w:rsidRPr="000475F8">
        <w:rPr>
          <w:rFonts w:asciiTheme="minorBidi" w:hAnsiTheme="minorBidi" w:cs="Cordia New"/>
          <w:b/>
          <w:bCs/>
          <w:color w:val="0432FF"/>
          <w:sz w:val="32"/>
          <w:szCs w:val="32"/>
          <w:cs/>
        </w:rPr>
        <w:t xml:space="preserve"> (</w:t>
      </w:r>
      <w:r w:rsidR="001E2706">
        <w:rPr>
          <w:rFonts w:asciiTheme="minorBidi" w:hAnsiTheme="minorBidi" w:cstheme="minorBidi"/>
          <w:b/>
          <w:bCs/>
          <w:color w:val="0432FF"/>
          <w:sz w:val="32"/>
          <w:szCs w:val="32"/>
        </w:rPr>
        <w:t>FD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</w:rPr>
        <w:t>)</w:t>
      </w:r>
      <w:r w:rsidR="000D6DC6" w:rsidRPr="002A770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="001E2706">
        <w:rPr>
          <w:rFonts w:asciiTheme="minorBidi" w:eastAsia="Cordia New" w:hAnsiTheme="minorBidi" w:cstheme="minorBidi"/>
          <w:b/>
          <w:bCs/>
          <w:color w:val="0000FF"/>
          <w:sz w:val="32"/>
          <w:szCs w:val="32"/>
        </w:rPr>
        <w:t xml:space="preserve">FD556 </w:t>
      </w:r>
      <w:r w:rsidR="000D6DC6" w:rsidRPr="00A8552A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(</w:t>
      </w:r>
      <w:r w:rsidR="001E2706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06.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00</w:t>
      </w:r>
      <w:r w:rsidR="001E2706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-10</w:t>
      </w:r>
      <w:r w:rsidR="000D6DC6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0D6DC6"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0D6DC6" w:rsidRPr="00A8552A">
        <w:rPr>
          <w:rFonts w:asciiTheme="minorBidi" w:hAnsiTheme="minorBidi" w:cstheme="minorBidi"/>
          <w:color w:val="0000FF"/>
          <w:sz w:val="32"/>
          <w:szCs w:val="32"/>
        </w:rPr>
        <w:t>)</w:t>
      </w:r>
      <w:r w:rsidR="000D6DC6">
        <w:rPr>
          <w:rFonts w:asciiTheme="minorBidi" w:hAnsiTheme="minorBidi" w:cstheme="minorBidi" w:hint="cs"/>
          <w:color w:val="FF0000"/>
          <w:sz w:val="32"/>
          <w:szCs w:val="32"/>
          <w:cs/>
        </w:rPr>
        <w:t xml:space="preserve"> </w:t>
      </w:r>
      <w:r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(ไม่มีบริการอาหารและเครื่องดื่ม)</w:t>
      </w:r>
      <w:r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 xml:space="preserve">ใช้ระยะเวลาในการเดินทางประมาณ </w:t>
      </w:r>
      <w:r>
        <w:rPr>
          <w:rFonts w:ascii="Cordia New" w:hAnsi="Cordia New" w:cs="Cordia New" w:hint="cs"/>
          <w:color w:val="FF0000"/>
          <w:sz w:val="32"/>
          <w:szCs w:val="32"/>
          <w:cs/>
        </w:rPr>
        <w:t>3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/>
          <w:color w:val="FF0000"/>
          <w:sz w:val="32"/>
          <w:szCs w:val="32"/>
          <w:cs/>
        </w:rPr>
        <w:t>ชั่วโมง</w:t>
      </w:r>
      <w:r w:rsidRPr="007D3A79">
        <w:rPr>
          <w:rFonts w:ascii="Cordia New" w:hAnsi="Cordia New" w:cs="Cordia New"/>
          <w:color w:val="FF0000"/>
          <w:sz w:val="32"/>
          <w:szCs w:val="32"/>
        </w:rPr>
        <w:t xml:space="preserve"> </w:t>
      </w:r>
      <w:r w:rsidRPr="007D3A79">
        <w:rPr>
          <w:rFonts w:ascii="Cordia New" w:hAnsi="Cordia New" w:cs="Cordia New" w:hint="cs"/>
          <w:color w:val="FF0000"/>
          <w:sz w:val="32"/>
          <w:szCs w:val="32"/>
          <w:cs/>
        </w:rPr>
        <w:t xml:space="preserve"> </w:t>
      </w:r>
    </w:p>
    <w:p w14:paraId="113DE277" w14:textId="3F56FA93" w:rsidR="00EF02CB" w:rsidRDefault="00EF02CB" w:rsidP="000D6DC6">
      <w:pPr>
        <w:ind w:left="567" w:hanging="1298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</w:p>
    <w:p w14:paraId="70190E6D" w14:textId="10096F65" w:rsidR="000D6DC6" w:rsidRDefault="001E2706" w:rsidP="000D6DC6">
      <w:pPr>
        <w:ind w:left="567" w:hanging="1298"/>
        <w:contextualSpacing/>
        <w:jc w:val="thaiDistribute"/>
        <w:rPr>
          <w:rFonts w:asciiTheme="minorBidi" w:hAnsiTheme="minorBidi" w:cstheme="minorBidi"/>
          <w:color w:val="0000FF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10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EF02CB">
        <w:rPr>
          <w:rFonts w:asciiTheme="minorBidi" w:hAnsiTheme="minorBidi" w:cstheme="minorBidi"/>
          <w:b/>
          <w:bCs/>
          <w:color w:val="0432FF"/>
          <w:sz w:val="32"/>
          <w:szCs w:val="32"/>
        </w:rPr>
        <w:t>00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0D6DC6" w:rsidRPr="002C2F6B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0D6DC6" w:rsidRPr="002C2F6B">
        <w:rPr>
          <w:rFonts w:asciiTheme="minorBidi" w:hAnsiTheme="minorBidi" w:cstheme="minorBidi"/>
          <w:sz w:val="32"/>
          <w:szCs w:val="32"/>
        </w:rPr>
        <w:tab/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สนามบินฉ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งชิ่ง</w:t>
      </w:r>
      <w:r w:rsidR="000D6DC6" w:rsidRPr="000475F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 ประเทศจีน</w:t>
      </w:r>
      <w:r w:rsidR="000D6DC6" w:rsidRPr="000475F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0D6DC6" w:rsidRPr="002C2F6B">
        <w:rPr>
          <w:rFonts w:asciiTheme="minorBidi" w:hAnsiTheme="minorBidi" w:cstheme="minorBidi"/>
          <w:sz w:val="32"/>
          <w:szCs w:val="32"/>
          <w:cs/>
        </w:rPr>
        <w:t>นำท่านผ่านขั้นตอนการตรวจหนังสือเดินทาง และตรวจรับสัมภาระเรียบร้อยแล้ว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</w:rPr>
        <w:t>(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 xml:space="preserve">เวลาท้องถิ่นเร็วกว่าประเทศไทย 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</w:rPr>
        <w:t xml:space="preserve">1 </w:t>
      </w:r>
      <w:r w:rsidR="000D6DC6" w:rsidRPr="000475F8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>ชั่วโมง)</w:t>
      </w:r>
      <w:r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</w:p>
    <w:p w14:paraId="7A119A0B" w14:textId="5571DF7E" w:rsidR="00B94032" w:rsidRDefault="00B94032" w:rsidP="00B94032">
      <w:pPr>
        <w:ind w:left="567"/>
        <w:contextualSpacing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2017664" behindDoc="1" locked="0" layoutInCell="1" allowOverlap="1" wp14:anchorId="579A2CE4" wp14:editId="42DDD586">
            <wp:simplePos x="0" y="0"/>
            <wp:positionH relativeFrom="page">
              <wp:align>right</wp:align>
            </wp:positionH>
            <wp:positionV relativeFrom="paragraph">
              <wp:posOffset>1151255</wp:posOffset>
            </wp:positionV>
            <wp:extent cx="7551420" cy="3756660"/>
            <wp:effectExtent l="0" t="0" r="0" b="0"/>
            <wp:wrapTight wrapText="bothSides">
              <wp:wrapPolygon edited="0">
                <wp:start x="0" y="0"/>
                <wp:lineTo x="0" y="21469"/>
                <wp:lineTo x="21524" y="21469"/>
                <wp:lineTo x="21524" y="0"/>
                <wp:lineTo x="0" y="0"/>
              </wp:wrapPolygon>
            </wp:wrapTight>
            <wp:docPr id="5911963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96360" name="รูปภาพ 59119636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21438">
        <w:rPr>
          <w:rFonts w:asciiTheme="minorBidi" w:hAnsiTheme="minorBidi" w:cs="Cordia New"/>
          <w:color w:val="000000" w:themeColor="text1"/>
          <w:sz w:val="32"/>
          <w:szCs w:val="32"/>
          <w:cs/>
        </w:rPr>
        <w:t>เดินทาง</w:t>
      </w:r>
      <w:r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>ถึงเมือง</w:t>
      </w:r>
      <w:r w:rsidRPr="00A21438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 </w:t>
      </w:r>
      <w:r w:rsidRPr="00A21438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ฉงชิ่ง (</w:t>
      </w:r>
      <w:r w:rsidRPr="00A21438">
        <w:rPr>
          <w:rFonts w:asciiTheme="minorBidi" w:hAnsiTheme="minorBidi" w:cstheme="minorBidi"/>
          <w:b/>
          <w:bCs/>
          <w:color w:val="0000FF"/>
          <w:sz w:val="32"/>
          <w:szCs w:val="32"/>
        </w:rPr>
        <w:t>Chongqing)</w:t>
      </w:r>
      <w:r w:rsidRPr="00A21438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A21438">
        <w:rPr>
          <w:rFonts w:asciiTheme="minorBidi" w:hAnsiTheme="minorBidi" w:cs="Cordia New"/>
          <w:color w:val="000000" w:themeColor="text1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 เต็มไปด้วยมนต์เสน่ห์ของแสงไฟยามค่ำคืน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1B1086E9" w14:textId="1BBC7C3F" w:rsidR="00B94032" w:rsidRDefault="00B94032" w:rsidP="00B94032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2304B819" w14:textId="3BCE13B2" w:rsidR="00E152CB" w:rsidRDefault="00E152CB" w:rsidP="00E152CB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lastRenderedPageBreak/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6354B969" w14:textId="6D1CE965" w:rsidR="00604472" w:rsidRDefault="00E152CB" w:rsidP="0060447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="Cordia New"/>
          <w:color w:val="000000" w:themeColor="text1"/>
          <w:sz w:val="32"/>
          <w:szCs w:val="32"/>
        </w:rPr>
      </w:pPr>
      <w:r w:rsidRPr="001E2706">
        <w:rPr>
          <w:rFonts w:asciiTheme="minorBidi" w:eastAsia="Arial Unicode MS" w:hAnsiTheme="minorBidi" w:cs="Cordia New" w:hint="cs"/>
          <w:color w:val="0D0D0D"/>
          <w:sz w:val="32"/>
          <w:szCs w:val="32"/>
          <w:u w:color="000000"/>
          <w:bdr w:val="nil"/>
          <w:cs/>
        </w:rPr>
        <w:t>นำท่านเดินทาง</w:t>
      </w:r>
      <w:r w:rsidRPr="001E2706">
        <w:rPr>
          <w:rFonts w:asciiTheme="minorBidi" w:eastAsia="Arial Unicode MS" w:hAnsiTheme="minorBidi" w:cs="Cordia New" w:hint="cs"/>
          <w:color w:val="000000" w:themeColor="text1"/>
          <w:sz w:val="32"/>
          <w:szCs w:val="32"/>
          <w:u w:color="000000"/>
          <w:bdr w:val="nil"/>
          <w:cs/>
        </w:rPr>
        <w:t>สู่</w:t>
      </w:r>
      <w:r w:rsidRPr="001E2706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u w:color="000000"/>
          <w:bdr w:val="nil"/>
          <w:cs/>
        </w:rPr>
        <w:t xml:space="preserve"> </w:t>
      </w:r>
      <w:r w:rsidRPr="00E152CB">
        <w:rPr>
          <w:rFonts w:asciiTheme="minorBidi" w:eastAsia="Arial Unicode MS" w:hAnsiTheme="minorBidi" w:cs="Cordia New" w:hint="cs"/>
          <w:b/>
          <w:bCs/>
          <w:color w:val="0000FF"/>
          <w:sz w:val="32"/>
          <w:szCs w:val="32"/>
          <w:u w:color="000000"/>
          <w:bdr w:val="nil"/>
          <w:cs/>
        </w:rPr>
        <w:t>เ</w:t>
      </w:r>
      <w:r w:rsidRPr="00E152CB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มืองอู่หลง (</w:t>
      </w:r>
      <w:proofErr w:type="spellStart"/>
      <w:r w:rsidRPr="00E152CB">
        <w:rPr>
          <w:rFonts w:asciiTheme="minorBidi" w:hAnsiTheme="minorBidi" w:cstheme="minorBidi"/>
          <w:b/>
          <w:bCs/>
          <w:color w:val="0000FF"/>
          <w:sz w:val="32"/>
          <w:szCs w:val="32"/>
        </w:rPr>
        <w:t>Wulong</w:t>
      </w:r>
      <w:proofErr w:type="spellEnd"/>
      <w:r w:rsidRPr="00E152CB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Pr="00E152CB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E152CB">
        <w:rPr>
          <w:rFonts w:asciiTheme="minorBidi" w:hAnsiTheme="minorBidi" w:cs="Cordia New"/>
          <w:color w:val="000000" w:themeColor="text1"/>
          <w:sz w:val="32"/>
          <w:szCs w:val="32"/>
          <w:cs/>
        </w:rPr>
        <w:t>เป็นเขตในเทศบาลนครฉงชิ่ง ประเทศจีน แหล่งท่องเที่ยวมรดกโลกทางธรรมชาติระดับ 5</w:t>
      </w:r>
      <w:r w:rsidRPr="00E152CB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A </w:t>
      </w:r>
      <w:r w:rsidRPr="00E152CB">
        <w:rPr>
          <w:rFonts w:asciiTheme="minorBidi" w:hAnsiTheme="minorBidi" w:cs="Cordia New"/>
          <w:color w:val="000000" w:themeColor="text1"/>
          <w:sz w:val="32"/>
          <w:szCs w:val="32"/>
          <w:cs/>
        </w:rPr>
        <w:t>ที่โดดเด่นด้วยภูมิทัศน์ภูเขาหินปูนและหุบเขาที่สวยงาม</w:t>
      </w:r>
      <w:r w:rsidR="00604472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604472" w:rsidRPr="00604472">
        <w:rPr>
          <w:rFonts w:asciiTheme="minorBidi" w:hAnsiTheme="minorBidi" w:cs="Cordia New"/>
          <w:color w:val="000000" w:themeColor="text1"/>
          <w:sz w:val="32"/>
          <w:szCs w:val="32"/>
          <w:cs/>
        </w:rPr>
        <w:t xml:space="preserve">มีแม่น้ำอู่เจียงไหลตัดผ่านกลางเมือง เมืองอู่หลงอยู่ห่างจากเมืองฉงชิ่งประมาณ </w:t>
      </w:r>
      <w:r w:rsidR="00604472" w:rsidRPr="00604472">
        <w:rPr>
          <w:rFonts w:asciiTheme="minorBidi" w:hAnsiTheme="minorBidi" w:cs="Cordia New"/>
          <w:color w:val="000000" w:themeColor="text1"/>
          <w:sz w:val="32"/>
          <w:szCs w:val="32"/>
        </w:rPr>
        <w:t xml:space="preserve">170 </w:t>
      </w:r>
      <w:r w:rsidR="00604472" w:rsidRPr="00604472">
        <w:rPr>
          <w:rFonts w:asciiTheme="minorBidi" w:hAnsiTheme="minorBidi" w:cs="Cordia New"/>
          <w:color w:val="000000" w:themeColor="text1"/>
          <w:sz w:val="32"/>
          <w:szCs w:val="32"/>
          <w:cs/>
        </w:rPr>
        <w:t>กิโลเมตร ถนนเป็นทางด่วนพิเศษตลอดเส้นทาง ซึ่งทำให้เราสามารถชมวิวทิวทัศน์ที่สวยงามได้ตลอดสองข้างทาง</w:t>
      </w:r>
      <w:r w:rsidR="00604472">
        <w:rPr>
          <w:rFonts w:asciiTheme="minorBidi" w:hAnsiTheme="minorBidi" w:cs="Cordia New" w:hint="cs"/>
          <w:color w:val="000000" w:themeColor="text1"/>
          <w:sz w:val="32"/>
          <w:szCs w:val="32"/>
          <w:cs/>
        </w:rPr>
        <w:t xml:space="preserve"> สมควรแก่เวลานำท่านเดินทางเข้าสู่ที่พัก</w:t>
      </w:r>
    </w:p>
    <w:p w14:paraId="4D5F013A" w14:textId="132FE06A" w:rsidR="00604472" w:rsidRDefault="00604472" w:rsidP="00604472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276"/>
        <w:contextualSpacing/>
        <w:jc w:val="thaiDistribute"/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u w:color="000000"/>
          <w:bdr w:val="nil"/>
        </w:rPr>
      </w:pPr>
      <w:r w:rsidRPr="009E27A0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u w:color="000000"/>
          <w:bdr w:val="nil"/>
          <w:cs/>
        </w:rPr>
        <w:t>เย็น</w:t>
      </w:r>
      <w:r w:rsidRPr="009E27A0">
        <w:rPr>
          <w:rFonts w:asciiTheme="minorBidi" w:eastAsia="Arial Unicode MS" w:hAnsiTheme="minorBidi" w:cs="Cordia New"/>
          <w:b/>
          <w:bCs/>
          <w:color w:val="EE0000"/>
          <w:sz w:val="32"/>
          <w:szCs w:val="32"/>
          <w:u w:color="000000"/>
          <w:bdr w:val="nil"/>
          <w:cs/>
        </w:rPr>
        <w:tab/>
        <w:t>รับประทานอาหารเย็น ณ  ภัตตาคา</w:t>
      </w:r>
      <w:r>
        <w:rPr>
          <w:rFonts w:asciiTheme="minorBidi" w:eastAsia="Arial Unicode MS" w:hAnsiTheme="minorBidi" w:cs="Cordia New" w:hint="cs"/>
          <w:b/>
          <w:bCs/>
          <w:color w:val="EE0000"/>
          <w:sz w:val="32"/>
          <w:szCs w:val="32"/>
          <w:u w:color="000000"/>
          <w:bdr w:val="nil"/>
          <w:cs/>
        </w:rPr>
        <w:t>ร</w:t>
      </w:r>
    </w:p>
    <w:p w14:paraId="5381E022" w14:textId="46479D12" w:rsidR="00F43445" w:rsidRPr="00F43445" w:rsidRDefault="00F43445" w:rsidP="00F43445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="Cordia New" w:eastAsia="Arial Unicode MS" w:hAnsi="Cordia New" w:cs="Cordia New"/>
          <w:b/>
          <w:bCs/>
          <w:color w:val="0432FF"/>
          <w:sz w:val="32"/>
          <w:szCs w:val="32"/>
          <w:u w:color="000000"/>
          <w:bdr w:val="nil"/>
        </w:rPr>
      </w:pPr>
      <w:r w:rsidRPr="00F43445">
        <w:rPr>
          <w:rFonts w:ascii="Cordia New" w:eastAsia="Arial Unicode MS" w:hAnsi="Cordia New" w:cs="Cordia New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F43445">
        <w:rPr>
          <w:rFonts w:ascii="Cordia New" w:eastAsia="Arial Unicode MS" w:hAnsi="Cordia New" w:cs="Cordia New"/>
          <w:color w:val="000000"/>
          <w:sz w:val="32"/>
          <w:szCs w:val="32"/>
          <w:u w:color="000000"/>
          <w:bdr w:val="nil"/>
        </w:rPr>
        <w:t xml:space="preserve"> </w:t>
      </w:r>
      <w:proofErr w:type="spellStart"/>
      <w:r w:rsidRPr="00F43445">
        <w:rPr>
          <w:rFonts w:ascii="Cordia New" w:eastAsia="Arial Unicode MS" w:hAnsi="Cordia New" w:cs="Cordia New"/>
          <w:b/>
          <w:bCs/>
          <w:color w:val="0432FF"/>
          <w:sz w:val="32"/>
          <w:szCs w:val="32"/>
          <w:u w:color="000000"/>
          <w:bdr w:val="nil"/>
        </w:rPr>
        <w:t>Zhongke</w:t>
      </w:r>
      <w:proofErr w:type="spellEnd"/>
      <w:r w:rsidRPr="00F43445">
        <w:rPr>
          <w:rFonts w:ascii="Cordia New" w:eastAsia="Arial Unicode MS" w:hAnsi="Cordia New" w:cs="Cordia New"/>
          <w:b/>
          <w:bCs/>
          <w:color w:val="0432FF"/>
          <w:sz w:val="32"/>
          <w:szCs w:val="32"/>
          <w:u w:color="000000"/>
          <w:bdr w:val="nil"/>
        </w:rPr>
        <w:t xml:space="preserve"> Yiyun Hotel</w:t>
      </w:r>
      <w:r w:rsidRPr="00F43445">
        <w:rPr>
          <w:rFonts w:ascii="Cordia New" w:eastAsia="Arial Unicode MS" w:hAnsi="Cordia New" w:cs="Cordia New"/>
          <w:b/>
          <w:bCs/>
          <w:color w:val="0432FF"/>
          <w:sz w:val="32"/>
          <w:szCs w:val="32"/>
          <w:u w:color="000000"/>
          <w:bdr w:val="nil"/>
          <w:cs/>
        </w:rPr>
        <w:t xml:space="preserve"> </w:t>
      </w:r>
      <w:r w:rsidRPr="00F43445">
        <w:rPr>
          <w:rFonts w:ascii="Cordia New" w:eastAsia="Arial Unicode MS" w:hAnsi="Cordia New" w:cs="Cordia New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F43445">
        <w:rPr>
          <w:rFonts w:ascii="Cordia New" w:eastAsia="Arial Unicode MS" w:hAnsi="Cordia New" w:cs="Cordia New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F43445">
        <w:rPr>
          <w:rFonts w:ascii="Cordia New" w:eastAsia="Arial Unicode MS" w:hAnsi="Cordia New" w:cs="Cordia New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F43445">
        <w:rPr>
          <w:rFonts w:ascii="Cordia New" w:eastAsia="Arial Unicode MS" w:hAnsi="Cordia New" w:cs="Cordia New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F43445">
        <w:rPr>
          <w:rFonts w:ascii="Cordia New" w:eastAsia="Arial Unicode MS" w:hAnsi="Cordia New" w:cs="Cordia New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F43445">
        <w:rPr>
          <w:rFonts w:ascii="Cordia New" w:eastAsia="Arial Unicode MS" w:hAnsi="Cordia New" w:cs="Cordia New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2A1A7240" w14:textId="3AA73A7E" w:rsidR="000D6DC6" w:rsidRPr="00217326" w:rsidRDefault="00F43445" w:rsidP="0021732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(**โรงแรมที่น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เสนอเป็นการน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เสนอเบื้องต้นเท่านั้น ชื่อโรงแรมที่พักทางบริษัทจะท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การแจ้ง 3-7 วันก่อนการเดินทาง เนื่องจากโรงแรมมีจ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นวน</w:t>
      </w:r>
      <w:r>
        <w:rPr>
          <w:rFonts w:asciiTheme="minorBidi" w:eastAsia="Arial Unicode MS" w:hAnsiTheme="minorBidi" w:cstheme="minorBidi" w:hint="cs"/>
          <w:color w:val="FF0000"/>
          <w:sz w:val="28"/>
          <w:szCs w:val="28"/>
          <w:u w:color="000000"/>
          <w:bdr w:val="nil"/>
          <w:cs/>
        </w:rPr>
        <w:t>จำ</w:t>
      </w:r>
      <w:r w:rsidRPr="002C2F6B">
        <w:rPr>
          <w:rFonts w:asciiTheme="minorBidi" w:eastAsia="Arial Unicode MS" w:hAnsiTheme="minorBidi" w:cstheme="minorBidi"/>
          <w:color w:val="FF0000"/>
          <w:sz w:val="28"/>
          <w:szCs w:val="28"/>
          <w:u w:color="000000"/>
          <w:bdr w:val="nil"/>
          <w:cs/>
        </w:rPr>
        <w:t>กัด หากเต็มทางบริษัทขอสงวนสิทธิ์ไปนอนเมืองใกล้เคียงแทน**)</w:t>
      </w:r>
    </w:p>
    <w:p w14:paraId="37851FDC" w14:textId="2A8A852D" w:rsidR="000D6DC6" w:rsidRDefault="000D6DC6" w:rsidP="00584AD7">
      <w:pPr>
        <w:shd w:val="clear" w:color="auto" w:fill="385623" w:themeFill="accent6" w:themeFillShade="80"/>
        <w:ind w:left="-1418" w:right="-707" w:firstLine="68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2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604472" w:rsidRPr="0060447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หลุมฟ้าสะพานสวรรค์ - ลิฟต์แก้ว – ระเบียงแก้ว - เขานางฟ้า </w:t>
      </w:r>
      <w:r w:rsidR="00604472" w:rsidRPr="00604472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(</w:t>
      </w:r>
      <w:r w:rsidR="00604472" w:rsidRPr="00604472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รวมรถรางสีแดง</w:t>
      </w:r>
      <w:r w:rsidR="00604472" w:rsidRPr="00604472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) </w:t>
      </w:r>
      <w:r w:rsidR="00604472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–</w:t>
      </w:r>
      <w:r w:rsidR="00604472" w:rsidRPr="00604472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</w:p>
    <w:p w14:paraId="6E9B52DE" w14:textId="374B6CF7" w:rsidR="00604472" w:rsidRPr="00604472" w:rsidRDefault="00604472" w:rsidP="00584AD7">
      <w:pPr>
        <w:shd w:val="clear" w:color="auto" w:fill="385623" w:themeFill="accent6" w:themeFillShade="80"/>
        <w:ind w:left="-1418" w:right="-707" w:firstLine="687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ab/>
      </w:r>
      <w:r w:rsidRPr="0060447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          </w:t>
      </w:r>
      <w:r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Pr="00604472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cs/>
        </w:rPr>
        <w:t>ฉงชิ่ง</w:t>
      </w:r>
    </w:p>
    <w:p w14:paraId="61CFB330" w14:textId="649D1661" w:rsidR="000D6DC6" w:rsidRDefault="000D6DC6" w:rsidP="000D6DC6">
      <w:pPr>
        <w:ind w:left="567" w:hanging="1276"/>
        <w:contextualSpacing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D62228A" w14:textId="16151A1D" w:rsidR="00D44217" w:rsidRPr="00D44217" w:rsidRDefault="006B4AE1" w:rsidP="00D44217">
      <w:pPr>
        <w:ind w:left="567"/>
        <w:contextualSpacing/>
        <w:jc w:val="thaiDistribute"/>
        <w:rPr>
          <w:rFonts w:asciiTheme="minorBidi" w:eastAsia="Wingdings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Wingdings" w:hAnsiTheme="minorBidi" w:cs="Cordia New" w:hint="cs"/>
          <w:sz w:val="32"/>
          <w:szCs w:val="32"/>
          <w:cs/>
        </w:rPr>
        <w:t>นำ</w:t>
      </w:r>
      <w:r w:rsidRPr="006B4AE1">
        <w:rPr>
          <w:rFonts w:asciiTheme="minorBidi" w:eastAsia="Wingdings" w:hAnsiTheme="minorBidi" w:cs="Cordia New"/>
          <w:sz w:val="32"/>
          <w:szCs w:val="32"/>
          <w:cs/>
        </w:rPr>
        <w:t>ท่านเดินทางสู่</w:t>
      </w:r>
      <w:r w:rsidR="00F04462">
        <w:rPr>
          <w:rFonts w:asciiTheme="minorBidi" w:eastAsia="Wingdings" w:hAnsiTheme="minorBidi" w:cs="Cordia New" w:hint="cs"/>
          <w:sz w:val="32"/>
          <w:szCs w:val="32"/>
          <w:cs/>
        </w:rPr>
        <w:t xml:space="preserve"> </w:t>
      </w:r>
      <w:r w:rsidR="00D44217" w:rsidRPr="00D44217">
        <w:rPr>
          <w:rFonts w:asciiTheme="minorBidi" w:eastAsia="Wingdings" w:hAnsiTheme="minorBidi" w:cs="Cordia New"/>
          <w:b/>
          <w:bCs/>
          <w:color w:val="0000FF"/>
          <w:sz w:val="32"/>
          <w:szCs w:val="32"/>
          <w:cs/>
        </w:rPr>
        <w:t>หลุมฟ้าสะพานสวรรค์ (</w:t>
      </w:r>
      <w:r w:rsidR="00D44217" w:rsidRPr="00D44217">
        <w:rPr>
          <w:rFonts w:asciiTheme="minorBidi" w:eastAsia="Wingdings" w:hAnsiTheme="minorBidi" w:cs="Cordia New"/>
          <w:b/>
          <w:bCs/>
          <w:color w:val="0000FF"/>
          <w:sz w:val="32"/>
          <w:szCs w:val="32"/>
        </w:rPr>
        <w:t>Three Natural Bridges)</w:t>
      </w:r>
      <w:r w:rsidR="00D44217" w:rsidRPr="00D44217">
        <w:rPr>
          <w:rFonts w:asciiTheme="minorBidi" w:eastAsia="Wingdings" w:hAnsiTheme="minorBidi" w:cs="Cordia New"/>
          <w:color w:val="000000" w:themeColor="text1"/>
          <w:sz w:val="32"/>
          <w:szCs w:val="32"/>
        </w:rPr>
        <w:t xml:space="preserve"> </w:t>
      </w:r>
      <w:r w:rsidR="00D44217" w:rsidRPr="00D44217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t xml:space="preserve">หรือ </w:t>
      </w:r>
      <w:r w:rsidR="00D44217" w:rsidRPr="00D44217">
        <w:rPr>
          <w:rFonts w:asciiTheme="minorBidi" w:eastAsia="Wingdings" w:hAnsiTheme="minorBidi" w:cs="Cordia New"/>
          <w:b/>
          <w:bCs/>
          <w:color w:val="0000FF"/>
          <w:sz w:val="32"/>
          <w:szCs w:val="32"/>
          <w:cs/>
        </w:rPr>
        <w:t>เทียนเชิงซันเฉียว</w:t>
      </w:r>
      <w:r w:rsidR="00D44217" w:rsidRPr="00D44217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t xml:space="preserve"> </w:t>
      </w:r>
      <w:r w:rsidR="00D44217" w:rsidRPr="00D44217">
        <w:rPr>
          <w:rFonts w:asciiTheme="minorBidi" w:eastAsia="Wingdings" w:hAnsiTheme="minorBidi" w:cs="Cordia New"/>
          <w:color w:val="000000" w:themeColor="text1"/>
          <w:sz w:val="32"/>
          <w:szCs w:val="32"/>
        </w:rPr>
        <w:t xml:space="preserve"> </w:t>
      </w:r>
      <w:r w:rsidR="00D44217" w:rsidRPr="00D44217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t>เป็นมรดกโลกทางธรรมชาติระดับ 5</w:t>
      </w:r>
      <w:r w:rsidR="00D44217" w:rsidRPr="00D44217">
        <w:rPr>
          <w:rFonts w:asciiTheme="minorBidi" w:eastAsia="Wingdings" w:hAnsiTheme="minorBidi" w:cs="Cordia New"/>
          <w:color w:val="000000" w:themeColor="text1"/>
          <w:sz w:val="32"/>
          <w:szCs w:val="32"/>
        </w:rPr>
        <w:t xml:space="preserve">A </w:t>
      </w:r>
      <w:r w:rsidR="00D44217" w:rsidRPr="00D44217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t xml:space="preserve">เป็นกลุ่มสะพานหินที่ใหญ่ที่สุดในเอเชีย ตั้งอยู่ในอุทยานแห่งชาติเมืองอู่หลง </w:t>
      </w:r>
      <w:r w:rsidR="00D44217">
        <w:rPr>
          <w:rFonts w:asciiTheme="minorBidi" w:eastAsia="Wingdings" w:hAnsiTheme="minorBidi" w:cs="Cordia New" w:hint="cs"/>
          <w:color w:val="000000" w:themeColor="text1"/>
          <w:sz w:val="32"/>
          <w:szCs w:val="32"/>
          <w:cs/>
        </w:rPr>
        <w:t>ซึ่ง</w:t>
      </w:r>
      <w:r w:rsidR="00D44217" w:rsidRPr="00D44217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t>เกิดจากการยุบตัวของเปลือกโลกและการกัดเซาะของน้ำมานานนับล้านปี จนเกิดเป็นสะ</w:t>
      </w:r>
      <w:r w:rsidR="00D44217" w:rsidRPr="00D44217">
        <w:rPr>
          <w:rFonts w:asciiTheme="minorBidi" w:eastAsia="Wingdings" w:hAnsiTheme="minorBidi" w:cs="Cordia New" w:hint="cs"/>
          <w:color w:val="000000" w:themeColor="text1"/>
          <w:sz w:val="32"/>
          <w:szCs w:val="32"/>
          <w:cs/>
        </w:rPr>
        <w:t>พานหินธรรมชาติขนาดใหญ่</w:t>
      </w:r>
      <w:r w:rsidR="00D44217" w:rsidRPr="00D44217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t xml:space="preserve"> 3 แห่งเชื่อมต่อกัน</w:t>
      </w:r>
      <w:r w:rsidR="00D44217">
        <w:rPr>
          <w:rFonts w:asciiTheme="minorBidi" w:eastAsia="Wingdings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D44217" w:rsidRPr="00D44217">
        <w:rPr>
          <w:rFonts w:asciiTheme="minorBidi" w:eastAsia="Wingdings" w:hAnsiTheme="minorBidi" w:cs="Cordia New"/>
          <w:color w:val="000000" w:themeColor="text1"/>
          <w:sz w:val="32"/>
          <w:szCs w:val="32"/>
          <w:cs/>
        </w:rPr>
        <w:t>มีระยะทาง 5 กิโลเมตร นอกจากนี้ยังมีสระมรกตที่เกิดจากน้ำตกสายเล็กๆ ไหลลงมารวมกับธารกับธารน้ำธรรมชาติจนกลายเป็นสระมรกตสีเขียวใส และองค์การยูเนสโกยังประกาศให้สถานที่แห่งนี้เป็นมรดกโลกทางธรรมชาติอีกด้วย</w:t>
      </w:r>
    </w:p>
    <w:p w14:paraId="28A9E47E" w14:textId="135FB60F" w:rsidR="00D44217" w:rsidRDefault="00217326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>
        <w:rPr>
          <w:rFonts w:ascii="Cordia New" w:eastAsia="Calibri" w:hAnsi="Cordia New" w:cs="Cordia New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59D81F3C" wp14:editId="0B93C3B4">
                <wp:simplePos x="0" y="0"/>
                <wp:positionH relativeFrom="column">
                  <wp:posOffset>-929640</wp:posOffset>
                </wp:positionH>
                <wp:positionV relativeFrom="paragraph">
                  <wp:posOffset>91440</wp:posOffset>
                </wp:positionV>
                <wp:extent cx="7595870" cy="2566670"/>
                <wp:effectExtent l="0" t="0" r="5080" b="5080"/>
                <wp:wrapNone/>
                <wp:docPr id="548318100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5870" cy="2566670"/>
                          <a:chOff x="0" y="0"/>
                          <a:chExt cx="7595870" cy="2566670"/>
                        </a:xfrm>
                      </wpg:grpSpPr>
                      <pic:pic xmlns:pic="http://schemas.openxmlformats.org/drawingml/2006/picture">
                        <pic:nvPicPr>
                          <pic:cNvPr id="1012844624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3835400" cy="255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74856552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32860" y="0"/>
                            <a:ext cx="3763010" cy="255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E0C5F2" id="กลุ่ม 2" o:spid="_x0000_s1026" style="position:absolute;margin-left:-73.2pt;margin-top:7.2pt;width:598.1pt;height:202.1pt;z-index:251972608" coordsize="75958,256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">
                <v:shape id="รูปภาพ 1" o:spid="_x0000_s1027" type="#_x0000_t75" style="position:absolute;top:76;width:38354;height:25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">
                  <v:imagedata r:id="rId15" o:title=""/>
                </v:shape>
                <v:shape id="รูปภาพ 3" o:spid="_x0000_s1028" type="#_x0000_t75" style="position:absolute;left:38328;width:37630;height:25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">
                  <v:imagedata r:id="rId16" o:title=""/>
                </v:shape>
              </v:group>
            </w:pict>
          </mc:Fallback>
        </mc:AlternateContent>
      </w:r>
    </w:p>
    <w:p w14:paraId="1EB2D36A" w14:textId="6D409664" w:rsidR="00D44217" w:rsidRDefault="00D44217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3FB0836B" w14:textId="51E64524" w:rsidR="00D44217" w:rsidRDefault="00D44217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4C6EF913" w14:textId="6F6B43F8" w:rsidR="00D44217" w:rsidRDefault="00D44217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7D5EE8C2" w14:textId="20626669" w:rsidR="00D44217" w:rsidRDefault="00D44217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59739486" w14:textId="46C0B4EF" w:rsidR="00D44217" w:rsidRPr="00D44217" w:rsidRDefault="00D44217" w:rsidP="00D44217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5251C6A9" w14:textId="68145F12" w:rsidR="00D44217" w:rsidRDefault="00D44217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4B6C8AFE" w14:textId="47E80A1D" w:rsidR="00C97720" w:rsidRPr="00C97720" w:rsidRDefault="00C97720" w:rsidP="00C97720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61AAD470" w14:textId="4728ABF8" w:rsidR="00D44217" w:rsidRDefault="00D44217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09762613" w14:textId="3607480F" w:rsidR="00C97720" w:rsidRPr="00C97720" w:rsidRDefault="00C97720" w:rsidP="00C97720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550575AC" w14:textId="504A9BD5" w:rsidR="00D44217" w:rsidRDefault="00D44217" w:rsidP="000D6DC6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46660C04" w14:textId="3E1E4BEF" w:rsidR="00D44217" w:rsidRDefault="00C97720" w:rsidP="00C97720">
      <w:pPr>
        <w:ind w:left="567" w:hanging="1418"/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  <w:r>
        <w:rPr>
          <w:rFonts w:ascii="Cordia New" w:eastAsia="Calibri" w:hAnsi="Cordia New" w:cs="Cordia New"/>
          <w:b/>
          <w:bCs/>
          <w:color w:val="FF0000"/>
          <w:sz w:val="32"/>
          <w:szCs w:val="32"/>
        </w:rPr>
        <w:tab/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 xml:space="preserve">นำท่านเดินสู่ </w:t>
      </w:r>
      <w:r w:rsidRPr="00C97720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>ระเบียงแก้ว</w:t>
      </w:r>
      <w:r w:rsidRPr="00C97720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Pr="00C977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 xml:space="preserve">เป็นทางเดินกระจกใสที่ยื่นออกมาจากหน้าผาสูงประมาณ </w:t>
      </w:r>
      <w:r w:rsidRPr="00C97720">
        <w:rPr>
          <w:rFonts w:ascii="Cordia New" w:eastAsia="Calibri" w:hAnsi="Cordia New" w:cs="Cordia New"/>
          <w:color w:val="000000" w:themeColor="text1"/>
          <w:sz w:val="32"/>
          <w:szCs w:val="32"/>
        </w:rPr>
        <w:t>280</w:t>
      </w:r>
      <w:r w:rsidRPr="00C977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 xml:space="preserve"> เมตร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 xml:space="preserve"> </w:t>
      </w:r>
      <w:r w:rsidRPr="00C977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เมื่อยืนอยู่บนนี้จะมองเห็นวิวมุมสูงของสะพานเทียนหลงและโรงเตี๊ยมโบราณที่อยู่ข้างล่าง</w:t>
      </w:r>
      <w:r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  <w:r w:rsidRPr="00C97720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มี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 xml:space="preserve"> </w:t>
      </w:r>
      <w:r w:rsidRPr="00C97720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ลิฟต์แก้ว</w:t>
      </w:r>
      <w:r w:rsidRPr="00C97720">
        <w:rPr>
          <w:rFonts w:ascii="Cordia New" w:eastAsia="Calibri" w:hAnsi="Cordia New" w:cs="Cordia New" w:hint="cs"/>
          <w:color w:val="0000FF"/>
          <w:sz w:val="32"/>
          <w:szCs w:val="32"/>
          <w:cs/>
        </w:rPr>
        <w:t xml:space="preserve"> </w:t>
      </w:r>
      <w:r w:rsidRPr="00C977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ขนาดใหญ่ที่สร้างขนานไปกับหน้าผาสูงชัน</w:t>
      </w:r>
      <w:r w:rsidRPr="00C97720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 xml:space="preserve"> </w:t>
      </w:r>
      <w:r w:rsidRPr="00C977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ลิฟต์นี้จะพา</w:t>
      </w:r>
      <w:r w:rsidRPr="00C97720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ท่าน</w:t>
      </w:r>
      <w:r w:rsidRPr="00C977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ลงจากปากเหวด้านบน สู่พื้นหุบเขาด้านล่างด้วยความรวดเร็ว ระหว่างอยู่ในลิฟต์จะเห็นวิวหน้าผาที่ค่อยๆ สูงขึ้นเรื่อยๆ เป็นจุดเริ่มต้นของการเดินเท้าชมสะพานหิน</w:t>
      </w:r>
    </w:p>
    <w:p w14:paraId="321D0DC4" w14:textId="54F67DA9" w:rsidR="00D44217" w:rsidRPr="00217326" w:rsidRDefault="00217326" w:rsidP="00217326">
      <w:pPr>
        <w:ind w:left="567"/>
        <w:rPr>
          <w:rFonts w:asciiTheme="minorBidi" w:hAnsiTheme="minorBidi" w:cstheme="minorBidi"/>
          <w:b/>
          <w:bCs/>
          <w:i/>
          <w:iCs/>
          <w:color w:val="FF0000"/>
          <w:sz w:val="36"/>
          <w:szCs w:val="3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2019712" behindDoc="1" locked="0" layoutInCell="1" allowOverlap="1" wp14:anchorId="69AB804A" wp14:editId="74B2F7D0">
                <wp:simplePos x="0" y="0"/>
                <wp:positionH relativeFrom="page">
                  <wp:align>right</wp:align>
                </wp:positionH>
                <wp:positionV relativeFrom="paragraph">
                  <wp:posOffset>84455</wp:posOffset>
                </wp:positionV>
                <wp:extent cx="7502525" cy="3169920"/>
                <wp:effectExtent l="0" t="0" r="3175" b="0"/>
                <wp:wrapTight wrapText="bothSides">
                  <wp:wrapPolygon edited="0">
                    <wp:start x="9927" y="0"/>
                    <wp:lineTo x="0" y="0"/>
                    <wp:lineTo x="0" y="21418"/>
                    <wp:lineTo x="21554" y="21418"/>
                    <wp:lineTo x="21554" y="0"/>
                    <wp:lineTo x="9927" y="0"/>
                  </wp:wrapPolygon>
                </wp:wrapTight>
                <wp:docPr id="1889452869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02525" cy="3169920"/>
                          <a:chOff x="0" y="0"/>
                          <a:chExt cx="4780990" cy="2343522"/>
                        </a:xfrm>
                      </wpg:grpSpPr>
                      <pic:pic xmlns:pic="http://schemas.openxmlformats.org/drawingml/2006/picture">
                        <pic:nvPicPr>
                          <pic:cNvPr id="478387488" name="รูปภาพ 478387488" descr="Wulong Tianshengsanqiao Viewing Platform - HighestBridges.com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8627"/>
                            <a:ext cx="2268654" cy="2334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3215598" name="รูปภาพ 1473215598" descr="Wulong Tianshengsanqiao Viewing Platform - HighestBridges.com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6225" y="0"/>
                            <a:ext cx="2564765" cy="2342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A5EB46" id="กลุ่ม 1" o:spid="_x0000_s1026" style="position:absolute;margin-left:539.55pt;margin-top:6.65pt;width:590.75pt;height:249.6pt;z-index:-251296768;mso-position-horizontal:right;mso-position-horizontal-relative:page;mso-height-relative:margin" coordsize="47809,234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HzAAAAABSZ2h0bG9uZwAAC7g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">
                <v:shape id="รูปภาพ 478387488" o:spid="_x0000_s1027" type="#_x0000_t75" alt="Wulong Tianshengsanqiao Viewing Platform - HighestBridges.com" style="position:absolute;top:86;width:22686;height:23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">
                  <v:imagedata r:id="rId19" o:title="Wulong Tianshengsanqiao Viewing Platform - HighestBridges"/>
                </v:shape>
                <v:shape id="รูปภาพ 1473215598" o:spid="_x0000_s1028" type="#_x0000_t75" alt="Wulong Tianshengsanqiao Viewing Platform - HighestBridges.com" style="position:absolute;left:22162;width:25647;height:23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">
                  <v:imagedata r:id="rId20" o:title="Wulong Tianshengsanqiao Viewing Platform - HighestBridges"/>
                </v:shape>
                <w10:wrap type="tight" anchorx="page"/>
              </v:group>
            </w:pict>
          </mc:Fallback>
        </mc:AlternateContent>
      </w:r>
      <w:r w:rsidRPr="00572C61">
        <w:rPr>
          <w:rFonts w:asciiTheme="minorBidi" w:hAnsiTheme="minorBidi" w:cstheme="minorBidi" w:hint="cs"/>
          <w:b/>
          <w:bCs/>
          <w:i/>
          <w:iCs/>
          <w:color w:val="FF0000"/>
          <w:sz w:val="36"/>
          <w:szCs w:val="36"/>
          <w:highlight w:val="yellow"/>
          <w:cs/>
        </w:rPr>
        <w:t>หมายเหตุ</w:t>
      </w:r>
      <w:r w:rsidRPr="00572C61">
        <w:rPr>
          <w:rFonts w:asciiTheme="minorBidi" w:hAnsiTheme="minorBidi" w:cstheme="minorBidi"/>
          <w:b/>
          <w:bCs/>
          <w:i/>
          <w:iCs/>
          <w:color w:val="FF0000"/>
          <w:sz w:val="36"/>
          <w:szCs w:val="36"/>
          <w:highlight w:val="yellow"/>
        </w:rPr>
        <w:t xml:space="preserve"> : </w:t>
      </w:r>
      <w:r w:rsidRPr="00572C61">
        <w:rPr>
          <w:rFonts w:asciiTheme="minorBidi" w:hAnsiTheme="minorBidi" w:cstheme="minorBidi" w:hint="cs"/>
          <w:b/>
          <w:bCs/>
          <w:i/>
          <w:iCs/>
          <w:color w:val="FF0000"/>
          <w:sz w:val="36"/>
          <w:szCs w:val="36"/>
          <w:highlight w:val="yellow"/>
          <w:cs/>
        </w:rPr>
        <w:t>กรณีอุทยานประกาศปิด หรือ ไม่อนุญาตให้ไปชมวิว ณ ระเบียงกระจก อันเนื่องด้วยเหตุผลของอุทยานฯ ขอสงวนสิทธิ์ไม่คืนเงินใดๆทั้งสิ้น เนื่องจากอุทยานได้รวมค่าใช้จ่ายไว้ทั้งหมดแล้ว</w:t>
      </w:r>
    </w:p>
    <w:p w14:paraId="03EDB229" w14:textId="494E3846" w:rsidR="004A7320" w:rsidRPr="00217326" w:rsidRDefault="00217326" w:rsidP="00217326">
      <w:pPr>
        <w:ind w:left="562"/>
        <w:jc w:val="thaiDistribute"/>
        <w:rPr>
          <w:rFonts w:ascii="Cordia New" w:eastAsia="Calibri" w:hAnsi="Cordia New" w:cs="Cordia New"/>
          <w:b/>
          <w:bCs/>
          <w:color w:val="EE0000"/>
          <w:sz w:val="32"/>
          <w:szCs w:val="32"/>
        </w:rPr>
      </w:pPr>
      <w:r>
        <w:rPr>
          <w:rFonts w:ascii="Cordia New" w:eastAsia="Calibri" w:hAnsi="Cordia New" w:cs="Cord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78752" behindDoc="1" locked="0" layoutInCell="1" allowOverlap="1" wp14:anchorId="0201C2D3" wp14:editId="3EC791E1">
                <wp:simplePos x="0" y="0"/>
                <wp:positionH relativeFrom="column">
                  <wp:posOffset>-914400</wp:posOffset>
                </wp:positionH>
                <wp:positionV relativeFrom="paragraph">
                  <wp:posOffset>904240</wp:posOffset>
                </wp:positionV>
                <wp:extent cx="7583805" cy="2030730"/>
                <wp:effectExtent l="0" t="0" r="0" b="7620"/>
                <wp:wrapTight wrapText="bothSides">
                  <wp:wrapPolygon edited="0">
                    <wp:start x="0" y="0"/>
                    <wp:lineTo x="0" y="21478"/>
                    <wp:lineTo x="21540" y="21478"/>
                    <wp:lineTo x="21540" y="0"/>
                    <wp:lineTo x="0" y="0"/>
                  </wp:wrapPolygon>
                </wp:wrapTight>
                <wp:docPr id="2143465805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3805" cy="2030730"/>
                          <a:chOff x="0" y="0"/>
                          <a:chExt cx="7583805" cy="2030730"/>
                        </a:xfrm>
                      </wpg:grpSpPr>
                      <pic:pic xmlns:pic="http://schemas.openxmlformats.org/drawingml/2006/picture">
                        <pic:nvPicPr>
                          <pic:cNvPr id="204214255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11980" y="0"/>
                            <a:ext cx="3171825" cy="2030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73250816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7020" y="0"/>
                            <a:ext cx="2200910" cy="203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6551758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0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675" cy="2030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1C91BC" id="กลุ่ม 3" o:spid="_x0000_s1026" style="position:absolute;margin-left:-1in;margin-top:71.2pt;width:597.15pt;height:159.9pt;z-index:-251337728" coordsize="75838,203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">
                <v:shape id="รูปภาพ 9" o:spid="_x0000_s1027" type="#_x0000_t75" style="position:absolute;left:44119;width:31719;height:20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">
                  <v:imagedata r:id="rId24" o:title=""/>
                </v:shape>
                <v:shape id="รูปภาพ 10" o:spid="_x0000_s1028" type="#_x0000_t75" style="position:absolute;left:28270;width:22009;height:20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">
                  <v:imagedata r:id="rId25" o:title=""/>
                </v:shape>
                <v:shape id="รูปภาพ 11" o:spid="_x0000_s1029" type="#_x0000_t75" style="position:absolute;width:28606;height:20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">
                  <v:imagedata r:id="rId26" o:title="" cropright="3979f"/>
                </v:shape>
                <w10:wrap type="tight"/>
              </v:group>
            </w:pict>
          </mc:Fallback>
        </mc:AlternateContent>
      </w:r>
      <w:r w:rsidR="00C104B4" w:rsidRPr="00C104B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นำท่านชม</w:t>
      </w:r>
      <w:r w:rsidR="00C104B4">
        <w:rPr>
          <w:rFonts w:ascii="Cordia New" w:eastAsia="Calibri" w:hAnsi="Cordia New" w:cs="Cordia New"/>
          <w:color w:val="000000" w:themeColor="text1"/>
          <w:sz w:val="32"/>
          <w:szCs w:val="32"/>
        </w:rPr>
        <w:t xml:space="preserve"> </w:t>
      </w:r>
      <w:r w:rsidR="00D53364" w:rsidRPr="00D53364">
        <w:rPr>
          <w:rFonts w:ascii="Cordia New" w:eastAsia="Calibri" w:hAnsi="Cordia New" w:cs="Cordia New" w:hint="cs"/>
          <w:b/>
          <w:bCs/>
          <w:color w:val="0000FF"/>
          <w:sz w:val="32"/>
          <w:szCs w:val="32"/>
          <w:cs/>
        </w:rPr>
        <w:t xml:space="preserve">เขานางฟ้า </w:t>
      </w:r>
      <w:r w:rsidR="00D53364" w:rsidRPr="00D53364">
        <w:rPr>
          <w:rFonts w:ascii="Cordia New" w:eastAsia="Calibri" w:hAnsi="Cordia New" w:cs="Cordia New"/>
          <w:b/>
          <w:bCs/>
          <w:color w:val="0000FF"/>
          <w:sz w:val="32"/>
          <w:szCs w:val="32"/>
        </w:rPr>
        <w:t>(Fairy Maiden Mountain)</w:t>
      </w:r>
      <w:r w:rsidR="00D53364">
        <w:rPr>
          <w:rFonts w:ascii="Cordia New" w:eastAsia="Calibri" w:hAnsi="Cordia New" w:cs="Cordia New"/>
          <w:color w:val="0000FF"/>
          <w:sz w:val="32"/>
          <w:szCs w:val="32"/>
        </w:rPr>
        <w:t xml:space="preserve"> 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ได้รับ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ฉายา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 xml:space="preserve">ว่าเป็น </w:t>
      </w:r>
      <w:r w:rsidR="00D53364" w:rsidRPr="00D53364">
        <w:rPr>
          <w:rFonts w:ascii="Cordia New" w:eastAsia="Calibri" w:hAnsi="Cordia New" w:cs="Cordia New"/>
          <w:b/>
          <w:bCs/>
          <w:color w:val="0000FF"/>
          <w:sz w:val="32"/>
          <w:szCs w:val="32"/>
          <w:cs/>
        </w:rPr>
        <w:t>"สวิตเซอร์แลนด์แห่งแดนตะวันออก"</w:t>
      </w:r>
      <w:r w:rsidR="00D53364" w:rsidRPr="00D53364">
        <w:rPr>
          <w:rFonts w:ascii="Cordia New" w:eastAsia="Calibri" w:hAnsi="Cordia New" w:cs="Cordia New"/>
          <w:color w:val="0000FF"/>
          <w:sz w:val="32"/>
          <w:szCs w:val="32"/>
          <w:cs/>
        </w:rPr>
        <w:t xml:space="preserve"> 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อุทยานท่องเ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ที่ยว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ทางธรรมชาติของเมืองอู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หลงที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ถือว่าอยู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ในระดับ 5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</w:rPr>
        <w:t xml:space="preserve">A 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ของประเทศจีน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 xml:space="preserve"> อุ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ทยานแห่งนี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้ไ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ด้รับการกล่าวขานว่า เป็นอุทยานที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มีชื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่อ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เสียงในเรื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่อ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งของความสวยงามทางธรรมชาติสามารถท่องเท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ี่ยวได้ทั้งปี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 xml:space="preserve"> เนื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องจากในแต่ละฤดูก็จะมีความสวยงามแตกต่างกันออกไป ได้รับการขนานนามว่า “ดินแดนแห่ง 4 สิ</w:t>
      </w:r>
      <w:r w:rsidR="00D53364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่ง</w:t>
      </w:r>
      <w:r w:rsidR="00D53364" w:rsidRPr="00D53364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 xml:space="preserve">มหัศจรรย์” ได้แก่ มีป่าไม้หนาแน่น มียอดเขาประหลาด มีทุ่งหญ้าเลี้ยงสัตว์ และมีลานหิมะในฤดูหนาว </w:t>
      </w:r>
    </w:p>
    <w:p w14:paraId="1DDE0E46" w14:textId="71E10DF5" w:rsidR="004A7320" w:rsidRPr="00CE7700" w:rsidRDefault="004A7320" w:rsidP="00217326">
      <w:pPr>
        <w:ind w:left="562"/>
        <w:contextualSpacing/>
        <w:jc w:val="thaiDistribute"/>
        <w:rPr>
          <w:rFonts w:ascii="Cordia New" w:eastAsia="Calibri" w:hAnsi="Cordia New" w:cs="Cordia New"/>
          <w:b/>
          <w:bCs/>
          <w:color w:val="EE0000"/>
          <w:sz w:val="32"/>
          <w:szCs w:val="32"/>
        </w:rPr>
      </w:pP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ไฮไลต์ของเขานางฟ้าคือ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 xml:space="preserve"> </w:t>
      </w: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นั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่ง</w:t>
      </w: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รถไฟเล็กชมอุทยาน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 xml:space="preserve"> </w:t>
      </w: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ชมวิวทิวทัศน์ที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</w:t>
      </w: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เต็มไปด้วยความสวยงามของธรรมชาติ ที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</w:t>
      </w: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นี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</w:t>
      </w: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ถือว่าเป็นธรรมชาติที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</w:t>
      </w: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สมบูรณ์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 xml:space="preserve"> </w:t>
      </w: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ป่าเขาเขียวขจีตลอดปี หญ้าในพื</w:t>
      </w:r>
      <w:r w:rsidR="00CE7700"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้</w:t>
      </w: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นที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</w:t>
      </w: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ยังใช้เป็นอาหารสัตว์ได้ และในฤดูหนาว อุทยานจะถูกปกคลุมด้วยหิมะขาวโพลน เปลี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</w:t>
      </w: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ยนเป็นลานหิมะขนาดใหญ่ที</w:t>
      </w:r>
      <w:r>
        <w:rPr>
          <w:rFonts w:ascii="Cordia New" w:eastAsia="Calibri" w:hAnsi="Cordia New" w:cs="Cordia New" w:hint="cs"/>
          <w:color w:val="000000" w:themeColor="text1"/>
          <w:sz w:val="32"/>
          <w:szCs w:val="32"/>
          <w:cs/>
        </w:rPr>
        <w:t>่</w:t>
      </w:r>
      <w:r w:rsidRPr="004A7320">
        <w:rPr>
          <w:rFonts w:ascii="Cordia New" w:eastAsia="Calibri" w:hAnsi="Cordia New" w:cs="Cordia New"/>
          <w:color w:val="000000" w:themeColor="text1"/>
          <w:sz w:val="32"/>
          <w:szCs w:val="32"/>
          <w:cs/>
        </w:rPr>
        <w:t>สวยงาม</w:t>
      </w:r>
      <w:r w:rsidR="00CE7700">
        <w:rPr>
          <w:rFonts w:ascii="Cordia New" w:eastAsia="Calibri" w:hAnsi="Cordia New" w:cs="Cordia New"/>
          <w:color w:val="000000" w:themeColor="text1"/>
          <w:sz w:val="32"/>
          <w:szCs w:val="32"/>
        </w:rPr>
        <w:t xml:space="preserve"> </w:t>
      </w:r>
      <w:r w:rsidR="00CE7700" w:rsidRPr="00CE7700">
        <w:rPr>
          <w:rFonts w:ascii="Cordia New" w:eastAsia="Calibri" w:hAnsi="Cordia New" w:cs="Cordia New"/>
          <w:b/>
          <w:bCs/>
          <w:color w:val="EE0000"/>
          <w:sz w:val="32"/>
          <w:szCs w:val="32"/>
          <w:highlight w:val="yellow"/>
        </w:rPr>
        <w:t>(</w:t>
      </w:r>
      <w:r w:rsidR="00CE7700" w:rsidRPr="00CE7700">
        <w:rPr>
          <w:rFonts w:ascii="Cordia New" w:eastAsia="Calibri" w:hAnsi="Cordia New" w:cs="Cordia New" w:hint="cs"/>
          <w:b/>
          <w:bCs/>
          <w:color w:val="EE0000"/>
          <w:sz w:val="32"/>
          <w:szCs w:val="32"/>
          <w:highlight w:val="yellow"/>
          <w:cs/>
        </w:rPr>
        <w:t>รวมรถรางสีแดง</w:t>
      </w:r>
      <w:r w:rsidR="00CE7700" w:rsidRPr="00CE7700">
        <w:rPr>
          <w:rFonts w:ascii="Cordia New" w:eastAsia="Calibri" w:hAnsi="Cordia New" w:cs="Cordia New"/>
          <w:b/>
          <w:bCs/>
          <w:color w:val="EE0000"/>
          <w:sz w:val="32"/>
          <w:szCs w:val="32"/>
          <w:highlight w:val="yellow"/>
        </w:rPr>
        <w:t>)</w:t>
      </w:r>
    </w:p>
    <w:p w14:paraId="6AF3BD5C" w14:textId="77777777" w:rsidR="004A7320" w:rsidRPr="00217326" w:rsidRDefault="004A7320" w:rsidP="00217326">
      <w:pPr>
        <w:contextualSpacing/>
        <w:jc w:val="thaiDistribute"/>
        <w:rPr>
          <w:rFonts w:ascii="Cordia New" w:eastAsia="Calibri" w:hAnsi="Cordia New" w:cs="Cordia New"/>
          <w:b/>
          <w:bCs/>
          <w:color w:val="FF0000"/>
          <w:sz w:val="32"/>
          <w:szCs w:val="32"/>
        </w:rPr>
      </w:pPr>
    </w:p>
    <w:p w14:paraId="3C339FB1" w14:textId="43DD2D88" w:rsidR="000D6DC6" w:rsidRPr="000D6DC6" w:rsidRDefault="000D6DC6" w:rsidP="000D6DC6">
      <w:pPr>
        <w:ind w:left="567" w:hanging="1418"/>
        <w:contextualSpacing/>
        <w:jc w:val="thaiDistribute"/>
        <w:rPr>
          <w:rFonts w:ascii="Cordia New" w:eastAsia="Cordia New" w:hAnsi="Cordia New" w:cs="Cordia New"/>
          <w:color w:val="000000" w:themeColor="text1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lastRenderedPageBreak/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="006B4AE1">
        <w:rPr>
          <w:rFonts w:ascii="Cordia New" w:eastAsia="Calibri" w:hAnsi="Cordia New" w:cs="Cordia New" w:hint="cs"/>
          <w:b/>
          <w:bCs/>
          <w:color w:val="FF0000"/>
          <w:sz w:val="32"/>
          <w:szCs w:val="32"/>
          <w:cs/>
        </w:rPr>
        <w:t xml:space="preserve"> </w:t>
      </w:r>
    </w:p>
    <w:p w14:paraId="234F1918" w14:textId="2AD6AC83" w:rsidR="00CE7700" w:rsidRPr="00CE7700" w:rsidRDefault="006B4AE1" w:rsidP="00CE7700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color w:val="000000" w:themeColor="text1"/>
          <w:sz w:val="28"/>
          <w:szCs w:val="28"/>
          <w:u w:val="single"/>
        </w:rPr>
      </w:pPr>
      <w:r w:rsidRPr="006B4AE1">
        <w:rPr>
          <w:rFonts w:asciiTheme="minorBidi" w:eastAsia="Arial Unicode MS" w:hAnsiTheme="minorBidi" w:cs="Cordia New"/>
          <w:sz w:val="32"/>
          <w:szCs w:val="32"/>
          <w:cs/>
        </w:rPr>
        <w:t>นำท่าน</w:t>
      </w:r>
      <w:r>
        <w:rPr>
          <w:rFonts w:asciiTheme="minorBidi" w:eastAsia="Arial Unicode MS" w:hAnsiTheme="minorBidi" w:cs="Cordia New" w:hint="cs"/>
          <w:sz w:val="32"/>
          <w:szCs w:val="32"/>
          <w:cs/>
        </w:rPr>
        <w:t>เดินทาง</w:t>
      </w:r>
      <w:r w:rsidRPr="006B4AE1">
        <w:rPr>
          <w:rFonts w:asciiTheme="minorBidi" w:eastAsia="Arial Unicode MS" w:hAnsiTheme="minorBidi" w:cs="Cordia New"/>
          <w:sz w:val="32"/>
          <w:szCs w:val="32"/>
          <w:cs/>
        </w:rPr>
        <w:t xml:space="preserve">สู่ </w:t>
      </w:r>
      <w:r w:rsidR="00CE7700" w:rsidRPr="00CE7700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ฉงชิ่ง (</w:t>
      </w:r>
      <w:r w:rsidR="00CE7700" w:rsidRPr="00CE7700">
        <w:rPr>
          <w:rFonts w:asciiTheme="minorBidi" w:eastAsia="Arial Unicode MS" w:hAnsiTheme="minorBidi" w:cs="Cordia New"/>
          <w:b/>
          <w:bCs/>
          <w:color w:val="0000FF"/>
          <w:sz w:val="32"/>
          <w:szCs w:val="32"/>
        </w:rPr>
        <w:t xml:space="preserve">Chongqing) </w:t>
      </w:r>
      <w:r w:rsidR="00CE7700" w:rsidRPr="00CE7700">
        <w:rPr>
          <w:rFonts w:asciiTheme="minorBidi" w:eastAsia="Arial Unicode MS" w:hAnsiTheme="minorBidi" w:cs="Cordia New"/>
          <w:color w:val="000000" w:themeColor="text1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 เต็มไปด้วยมนต์เสน่ห์ของแสงไฟยามค่ำคืน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234FF063" w14:textId="217BCAA8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  <w:r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  <w:drawing>
          <wp:anchor distT="0" distB="0" distL="114300" distR="114300" simplePos="0" relativeHeight="251979776" behindDoc="0" locked="0" layoutInCell="1" allowOverlap="1" wp14:anchorId="3B364B57" wp14:editId="09343524">
            <wp:simplePos x="0" y="0"/>
            <wp:positionH relativeFrom="column">
              <wp:posOffset>-914400</wp:posOffset>
            </wp:positionH>
            <wp:positionV relativeFrom="paragraph">
              <wp:posOffset>113617</wp:posOffset>
            </wp:positionV>
            <wp:extent cx="7543800" cy="3424435"/>
            <wp:effectExtent l="0" t="0" r="0" b="5080"/>
            <wp:wrapNone/>
            <wp:docPr id="192199738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42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31E2F" w14:textId="2DF0E139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4B4E27B6" w14:textId="292E4084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59192F97" w14:textId="52F5A343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590732AE" w14:textId="562FDEFD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44A35760" w14:textId="70E55302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6552436C" w14:textId="77777777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0F690C3E" w14:textId="1899C45E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524AF5B4" w14:textId="77777777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22D3D380" w14:textId="09F820C8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5D6680E6" w14:textId="0042E5F0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05ED831B" w14:textId="73E852A3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29DF8A06" w14:textId="2DC915FD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5412239D" w14:textId="7B4A47B0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643A95B2" w14:textId="7492B9F1" w:rsidR="00CE7700" w:rsidRDefault="00CE7700" w:rsidP="00BD72BB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09032079" w14:textId="77777777" w:rsidR="00CE7700" w:rsidRDefault="00CE7700" w:rsidP="00CE7700">
      <w:pPr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49034C04" w14:textId="77777777" w:rsidR="00CE7700" w:rsidRDefault="00CE7700" w:rsidP="00CE7700">
      <w:pPr>
        <w:contextualSpacing/>
        <w:jc w:val="thaiDistribute"/>
        <w:rPr>
          <w:rFonts w:asciiTheme="minorBidi" w:eastAsia="Calibri" w:hAnsiTheme="minorBidi" w:cs="Cordia New"/>
          <w:b/>
          <w:bCs/>
          <w:noProof/>
          <w:color w:val="FF0000"/>
          <w:sz w:val="28"/>
          <w:szCs w:val="28"/>
          <w:u w:val="single"/>
        </w:rPr>
      </w:pPr>
    </w:p>
    <w:p w14:paraId="124AAB6C" w14:textId="77777777" w:rsidR="00CE7700" w:rsidRDefault="000D6DC6" w:rsidP="00BD72BB">
      <w:pPr>
        <w:ind w:left="567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</w:p>
    <w:p w14:paraId="1C216E3D" w14:textId="77777777" w:rsidR="00DE7E34" w:rsidRDefault="00CE7700" w:rsidP="00CE770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</w:rPr>
      </w:pP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พักที่ </w:t>
      </w:r>
      <w:r w:rsidRPr="00CE770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Holiday Inn Express Chongqing </w:t>
      </w:r>
      <w:proofErr w:type="spellStart"/>
      <w:r w:rsidRPr="00CE770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Ciqikou</w:t>
      </w:r>
      <w:proofErr w:type="spellEnd"/>
      <w:r w:rsidRPr="00CE770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 Ancient Town </w:t>
      </w: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หรือเทียบเท่าระดับ 4 ดาว </w:t>
      </w:r>
    </w:p>
    <w:p w14:paraId="1B7517A7" w14:textId="60579CA6" w:rsidR="00CE7700" w:rsidRDefault="00CE7700" w:rsidP="00CE7700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</w:rPr>
      </w:pP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มาตรฐานจีน </w:t>
      </w:r>
    </w:p>
    <w:p w14:paraId="55EB7A08" w14:textId="24FE381C" w:rsidR="00BD72BB" w:rsidRDefault="00CE7700" w:rsidP="00DE7E3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  <w:r w:rsidRPr="00BD72BB">
        <w:rPr>
          <w:rFonts w:asciiTheme="minorBidi" w:eastAsia="Arial Unicode MS" w:hAnsiTheme="minorBidi" w:cs="Cordia New"/>
          <w:color w:val="EE0000"/>
          <w:sz w:val="28"/>
          <w:szCs w:val="28"/>
          <w:cs/>
        </w:rPr>
        <w:t>(**โรงแรมที่นำเสนอเป็นการนำเสนอเบื้องต้นเท่านั้น ชื่อโรงแรมที่พักทางบริษัทจะทำการแจ้ง 3-7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  <w:r w:rsidR="00D01AB2" w:rsidRPr="00D01AB2">
        <w:rPr>
          <w:rFonts w:asciiTheme="minorBidi" w:eastAsia="Arial Unicode MS" w:hAnsiTheme="minorBidi" w:cstheme="minorBidi"/>
          <w:b/>
          <w:bCs/>
          <w:color w:val="EE0000"/>
          <w:sz w:val="28"/>
          <w:szCs w:val="28"/>
        </w:rPr>
        <w:t>)</w:t>
      </w:r>
    </w:p>
    <w:p w14:paraId="21C3FB9D" w14:textId="77777777" w:rsidR="00DE7E34" w:rsidRPr="00DE7E34" w:rsidRDefault="00DE7E34" w:rsidP="00DE7E34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</w:p>
    <w:p w14:paraId="188F8406" w14:textId="603C8AA7" w:rsidR="00DE7E34" w:rsidRPr="00F74C4C" w:rsidRDefault="00AA7245" w:rsidP="00584AD7">
      <w:pPr>
        <w:shd w:val="clear" w:color="auto" w:fill="385623" w:themeFill="accent6" w:themeFillShade="8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 w:rsidR="005019C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3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DE7E34" w:rsidRPr="00DE7E3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ฉงชิ่ง - วัดหลัวฮั่น - ตึกตะเกียบ </w:t>
      </w:r>
      <w:r w:rsidR="00F74C4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="00DE7E34" w:rsidRPr="00DE7E3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ตึก</w:t>
      </w:r>
      <w:r w:rsidR="00F74C4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ไคว่ซิง ชั้น22</w:t>
      </w:r>
      <w:r w:rsidR="00DE7E34" w:rsidRPr="00DE7E3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- นั่งรถไฟทะลุตึก – หงหยาต้ง</w:t>
      </w:r>
      <w:r w:rsidR="00DE7E34" w:rsidRPr="00F74C4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DE7E34" w:rsidRPr="00F74C4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ab/>
        <w:t xml:space="preserve">              </w:t>
      </w:r>
      <w:r w:rsidR="00DE7E34" w:rsidRPr="00F74C4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</w:t>
      </w:r>
      <w:r w:rsidR="00F74C4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- ล่อง</w:t>
      </w:r>
      <w:r w:rsidR="00DE7E34" w:rsidRPr="00F74C4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เรือแม่น้ำแยงซีชมวิวกลางคืน</w:t>
      </w:r>
      <w:r w:rsidR="00F74C4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74C4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</w:t>
      </w:r>
      <w:r w:rsidR="00F74C4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ดินเนอร์ปิ้งย่าง+สุกี้หม่าล่า</w:t>
      </w:r>
    </w:p>
    <w:p w14:paraId="193FBE89" w14:textId="1E5EEAFC" w:rsidR="00AA7245" w:rsidRPr="00612E26" w:rsidRDefault="00AA7245" w:rsidP="00612E26">
      <w:pPr>
        <w:ind w:left="426" w:hanging="1277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4B90259B" w14:textId="421F485D" w:rsidR="00DE7E34" w:rsidRDefault="00AE0A48" w:rsidP="00FA1111">
      <w:pPr>
        <w:spacing w:after="160" w:line="259" w:lineRule="auto"/>
        <w:ind w:left="567"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>นำ</w:t>
      </w:r>
      <w:r w:rsidR="00BD72BB" w:rsidRPr="00BD72BB">
        <w:rPr>
          <w:rFonts w:asciiTheme="minorBidi" w:hAnsiTheme="minorBidi" w:cs="Cordia New"/>
          <w:sz w:val="32"/>
          <w:szCs w:val="32"/>
          <w:cs/>
        </w:rPr>
        <w:t>ท่าน</w:t>
      </w:r>
      <w:r w:rsidR="00BD72BB">
        <w:rPr>
          <w:rFonts w:asciiTheme="minorBidi" w:hAnsiTheme="minorBidi" w:cs="Cordia New" w:hint="cs"/>
          <w:sz w:val="32"/>
          <w:szCs w:val="32"/>
          <w:cs/>
        </w:rPr>
        <w:t>เดินทาง</w:t>
      </w:r>
      <w:r w:rsidR="00BD72BB" w:rsidRPr="00BD72BB">
        <w:rPr>
          <w:rFonts w:asciiTheme="minorBidi" w:hAnsiTheme="minorBidi" w:cs="Cordia New"/>
          <w:sz w:val="32"/>
          <w:szCs w:val="32"/>
          <w:cs/>
        </w:rPr>
        <w:t>สู่</w:t>
      </w:r>
      <w:r w:rsidR="00DE7E34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DE7E34" w:rsidRPr="00DE7E34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วัดหลัวฮั่น</w:t>
      </w:r>
      <w:r w:rsidR="00DE7E34" w:rsidRPr="00DE7E34">
        <w:rPr>
          <w:rFonts w:asciiTheme="minorBidi" w:hAnsiTheme="minorBidi" w:cs="Cordia New"/>
          <w:sz w:val="32"/>
          <w:szCs w:val="32"/>
          <w:cs/>
        </w:rPr>
        <w:t xml:space="preserve"> หนึ่งในวัดเก่าแก่และมีชื่อเสียงที่สุดของฉงชิ่ง จุดเด่นที่สุดของวัดคือ หอพระอรหันต์ ซึ่งภายในประดิษฐานรูปปั้นพระอรหันต์ 500 องค์ ที่ทำจากดินเหนียว แต่ละองค์มีใบหน้า ท่าทาง และอารมณ์ที่แตกต่างกันอย่างสิ้นเชิง วัดนี้เป็นจุดถ่ายรูปยอดฮิตที่แสดงถึงเอกลักษณ์ของฉงชิ่งได้ดีที่สุด ให้ท่านได้ชมหลังคาวัดสีเหลืองทองสถาปัตยกรรมแบบดั้งเดิม โดยมีฉากหลังเป็นตึกระฟ้าสไตล์โมเดิร์นในย่านธุรกิจเจียฟ่างเป่ย นอกจากนี้ ที่วัดนี้ยังเป็นสถานที่ถ่ายทำภาพยนตร์ชื่อดังของจีนเรื่อง "</w:t>
      </w:r>
      <w:r w:rsidR="00DE7E34" w:rsidRPr="00DE7E34">
        <w:rPr>
          <w:rFonts w:asciiTheme="minorBidi" w:hAnsiTheme="minorBidi" w:cs="Cordia New"/>
          <w:sz w:val="32"/>
          <w:szCs w:val="32"/>
        </w:rPr>
        <w:t xml:space="preserve">Crazy Stone"  </w:t>
      </w:r>
    </w:p>
    <w:p w14:paraId="2D86EA43" w14:textId="2D280678" w:rsidR="00DE7E34" w:rsidRDefault="00217326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eastAsia="Calibri" w:hAnsiTheme="minorBidi" w:cstheme="minorBidi"/>
          <w:b/>
          <w:bCs/>
          <w:noProof/>
          <w:color w:val="FF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984896" behindDoc="0" locked="0" layoutInCell="1" allowOverlap="1" wp14:anchorId="738CF139" wp14:editId="32E755BC">
                <wp:simplePos x="0" y="0"/>
                <wp:positionH relativeFrom="column">
                  <wp:posOffset>-960120</wp:posOffset>
                </wp:positionH>
                <wp:positionV relativeFrom="paragraph">
                  <wp:posOffset>76200</wp:posOffset>
                </wp:positionV>
                <wp:extent cx="7659370" cy="4246245"/>
                <wp:effectExtent l="0" t="0" r="0" b="1905"/>
                <wp:wrapNone/>
                <wp:docPr id="1882890660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9370" cy="4246245"/>
                          <a:chOff x="0" y="0"/>
                          <a:chExt cx="7659370" cy="4246245"/>
                        </a:xfrm>
                      </wpg:grpSpPr>
                      <pic:pic xmlns:pic="http://schemas.openxmlformats.org/drawingml/2006/picture">
                        <pic:nvPicPr>
                          <pic:cNvPr id="1994687664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" t="-117" r="2" b="159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8920" y="2179320"/>
                            <a:ext cx="4817110" cy="2065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3930349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015" cy="4246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8021736" name="รูปภาพ 1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8920" y="0"/>
                            <a:ext cx="4870450" cy="2253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3F372B" id="กลุ่ม 4" o:spid="_x0000_s1026" style="position:absolute;margin-left:-75.6pt;margin-top:6pt;width:603.1pt;height:334.35pt;z-index:251984896" coordsize="76593,424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">
                <v:shape id="รูปภาพ 13" o:spid="_x0000_s1027" type="#_x0000_t75" style="position:absolute;left:27889;top:21793;width:48171;height:206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">
                  <v:imagedata r:id="rId31" o:title="" croptop="-77f" cropbottom="10428f" cropleft="-1f" cropright="1f"/>
                </v:shape>
                <v:shape id="รูปภาพ 15" o:spid="_x0000_s1028" type="#_x0000_t75" style="position:absolute;width:27870;height:424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">
                  <v:imagedata r:id="rId32" o:title=""/>
                </v:shape>
                <v:shape id="รูปภาพ 16" o:spid="_x0000_s1029" type="#_x0000_t75" style="position:absolute;left:27889;width:48704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">
                  <v:imagedata r:id="rId33" o:title=""/>
                </v:shape>
              </v:group>
            </w:pict>
          </mc:Fallback>
        </mc:AlternateContent>
      </w:r>
    </w:p>
    <w:p w14:paraId="4512253B" w14:textId="1A8DE432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676116FE" w14:textId="78F05567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5339735B" w14:textId="7B769464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6FF6AEB5" w14:textId="550074B3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46A02875" w14:textId="60E3E7D9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0183DD4F" w14:textId="391D26A6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0395E942" w14:textId="5FE85639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23F4231B" w14:textId="02263A3F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02DC96E2" w14:textId="5FE5C10E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69F921A0" w14:textId="401B3FDC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33715C26" w14:textId="0CBB1E1A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68D6391B" w14:textId="43BCFE2C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73912CD3" w14:textId="49AF6041" w:rsidR="00DE7E34" w:rsidRDefault="00DE7E34" w:rsidP="00D134A0">
      <w:pPr>
        <w:ind w:left="567" w:hanging="1418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5B2F64A7" w14:textId="5161771E" w:rsidR="00FA1111" w:rsidRDefault="00FA1111" w:rsidP="00FA1111">
      <w:pPr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49BCFDC7" w14:textId="03AB590A" w:rsidR="00FA1111" w:rsidRDefault="00FA1111" w:rsidP="00FA1111">
      <w:pPr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</w:p>
    <w:p w14:paraId="2615AD5A" w14:textId="77777777" w:rsidR="006C1D52" w:rsidRDefault="006C1D52" w:rsidP="00FA1111">
      <w:pPr>
        <w:ind w:left="567"/>
        <w:contextualSpacing/>
        <w:jc w:val="thaiDistribute"/>
        <w:rPr>
          <w:rFonts w:asciiTheme="minorBidi" w:eastAsia="Calibri" w:hAnsiTheme="minorBidi" w:cs="Cordia New"/>
          <w:color w:val="000000" w:themeColor="text1"/>
          <w:sz w:val="32"/>
          <w:szCs w:val="32"/>
        </w:rPr>
      </w:pPr>
    </w:p>
    <w:p w14:paraId="4774392D" w14:textId="385A0B76" w:rsidR="00FA1111" w:rsidRPr="00FA1111" w:rsidRDefault="00217326" w:rsidP="00FA1111">
      <w:pPr>
        <w:ind w:left="567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</w:pPr>
      <w:r w:rsidRPr="00D7127A">
        <w:rPr>
          <w:rFonts w:ascii="Cordia New" w:hAnsi="Cordia New" w:cs="Cordia New"/>
          <w:noProof/>
          <w:color w:val="0021F4"/>
          <w:sz w:val="32"/>
          <w:szCs w:val="32"/>
          <w:cs/>
        </w:rPr>
        <w:drawing>
          <wp:anchor distT="0" distB="0" distL="114300" distR="114300" simplePos="0" relativeHeight="252021760" behindDoc="1" locked="0" layoutInCell="1" allowOverlap="1" wp14:anchorId="14A2C3A2" wp14:editId="6D3761B1">
            <wp:simplePos x="0" y="0"/>
            <wp:positionH relativeFrom="page">
              <wp:align>left</wp:align>
            </wp:positionH>
            <wp:positionV relativeFrom="paragraph">
              <wp:posOffset>1179830</wp:posOffset>
            </wp:positionV>
            <wp:extent cx="7598410" cy="3703320"/>
            <wp:effectExtent l="0" t="0" r="2540" b="0"/>
            <wp:wrapTight wrapText="bothSides">
              <wp:wrapPolygon edited="0">
                <wp:start x="0" y="0"/>
                <wp:lineTo x="0" y="21444"/>
                <wp:lineTo x="21553" y="21444"/>
                <wp:lineTo x="21553" y="0"/>
                <wp:lineTo x="0" y="0"/>
              </wp:wrapPolygon>
            </wp:wrapTight>
            <wp:docPr id="27827697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597" b="2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111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นำท่านชม</w:t>
      </w:r>
      <w:r w:rsidR="00FA1111" w:rsidRPr="00FA1111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 </w:t>
      </w:r>
      <w:r w:rsidR="00FA1111" w:rsidRPr="00FA111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ตึกตะเกียบ (</w:t>
      </w:r>
      <w:r w:rsidR="00FA1111" w:rsidRPr="00FA1111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Chongqing Art Museum)</w:t>
      </w:r>
      <w:r w:rsidR="00FA1111" w:rsidRPr="00FA1111">
        <w:rPr>
          <w:rFonts w:asciiTheme="minorBidi" w:eastAsia="Calibri" w:hAnsiTheme="minorBidi" w:cstheme="minorBidi"/>
          <w:color w:val="000000" w:themeColor="text1"/>
          <w:sz w:val="32"/>
          <w:szCs w:val="32"/>
        </w:rPr>
        <w:t xml:space="preserve"> </w:t>
      </w:r>
      <w:r w:rsidR="00FA1111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แวะถ่ายรูปและสัมผัสความสวยงามของ</w:t>
      </w:r>
      <w:r w:rsidR="00FA1111" w:rsidRPr="00FA1111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แลนด์มาร์กสุดแปลกตาใจกลางเมือง ที่ออกแบบอาคารให้มีลักษณะคล้ายตะเกียบยักษ์สีแดง-ดำซ้อนกันอย่างโดดเด่น อาคารแห่งนี้เป็นทั้งศูนย์จัดแสดงศิลปะร่วมสมัยและจุดถ่ายภาพยอดนิยมของนักท่องเที่ยว ด้วยดีไซน์ทันสมัยและเอกลักษณ์เฉพาะตัว ทำให้ที่นี่กลายเป็นหนึ่งในสถานที่ต้องมาเยือน</w:t>
      </w:r>
    </w:p>
    <w:p w14:paraId="6CF36FE4" w14:textId="77777777" w:rsidR="00AA66B2" w:rsidRDefault="006C1D52" w:rsidP="0021732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 w:rsidRPr="004663B0">
        <w:rPr>
          <w:rFonts w:asciiTheme="minorBidi" w:eastAsia="Calibri" w:hAnsiTheme="minorBidi" w:cs="Cordia New"/>
          <w:sz w:val="32"/>
          <w:szCs w:val="32"/>
          <w:cs/>
        </w:rPr>
        <w:lastRenderedPageBreak/>
        <w:t xml:space="preserve">จากนั้นนำท่านชม </w:t>
      </w:r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ตึก</w:t>
      </w:r>
      <w:r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ไคว่</w:t>
      </w:r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ชิง (</w:t>
      </w:r>
      <w:proofErr w:type="spellStart"/>
      <w:r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Kuaiqinglou</w:t>
      </w:r>
      <w:proofErr w:type="spellEnd"/>
      <w:r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)</w:t>
      </w:r>
      <w:r w:rsidR="00F04462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ชั้น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="00F04462" w:rsidRPr="00F04462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22</w:t>
      </w:r>
      <w:r w:rsidR="00AA66B2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>ตึกสุดแปลกเดินจากชั้น 1 กลายเป็นชั้นที่ 22 แลนด์มาร์กสำคัญที่ตั้งตระหง่านอยู่ใจกลางเมืองฉงชิ่ง โดดเด่นด้วยสถาปัตยกรรมสูงสง่าที่ผสมผสานความทันสมัยเข้ากับเสน่ห์ของวัฒนธรรมท้องถิ่นอย่างลงตัว จากชั้นบนสุดของตึกสูง 22 ชั้นแห่งนี้ ท่านจะได้ดื่มด่ำกับทัศนียภาพสุดตระการตาแบบพาโนรามา 360 องศา ทั้งแม่น้ำแยงซีที่ทอดยาวคดโค้งไปท่ามกลางภูเขาสูงและ</w:t>
      </w:r>
      <w:r w:rsidR="00F04462" w:rsidRPr="00F04462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>ภาพเมืองฉงชิ่ง</w:t>
      </w:r>
    </w:p>
    <w:p w14:paraId="2FBB603D" w14:textId="15B26EDC" w:rsidR="00AA66B2" w:rsidRDefault="00217326" w:rsidP="00AA66B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88992" behindDoc="0" locked="0" layoutInCell="1" allowOverlap="1" wp14:anchorId="79539DDF" wp14:editId="6FD0D4DA">
                <wp:simplePos x="0" y="0"/>
                <wp:positionH relativeFrom="page">
                  <wp:align>right</wp:align>
                </wp:positionH>
                <wp:positionV relativeFrom="paragraph">
                  <wp:posOffset>146050</wp:posOffset>
                </wp:positionV>
                <wp:extent cx="7724140" cy="2942590"/>
                <wp:effectExtent l="0" t="0" r="0" b="0"/>
                <wp:wrapNone/>
                <wp:docPr id="93525722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140" cy="2942590"/>
                          <a:chOff x="0" y="0"/>
                          <a:chExt cx="7724140" cy="2942590"/>
                        </a:xfrm>
                      </wpg:grpSpPr>
                      <pic:pic xmlns:pic="http://schemas.openxmlformats.org/drawingml/2006/picture">
                        <pic:nvPicPr>
                          <pic:cNvPr id="1649051278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6140" y="0"/>
                            <a:ext cx="4318000" cy="294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123594110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2942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2A6991" id="กลุ่ม 5" o:spid="_x0000_s1026" style="position:absolute;margin-left:557pt;margin-top:11.5pt;width:608.2pt;height:231.7pt;z-index:251988992;mso-position-horizontal:right;mso-position-horizontal-relative:page" coordsize="77241,29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">
                <v:shape id="รูปภาพ 5" o:spid="_x0000_s1027" type="#_x0000_t75" style="position:absolute;left:34061;width:43180;height:29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">
                  <v:imagedata r:id="rId37" o:title=""/>
                </v:shape>
                <v:shape id="รูปภาพ 9" o:spid="_x0000_s1028" type="#_x0000_t75" style="position:absolute;width:40386;height:29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">
                  <v:imagedata r:id="rId38" o:title=""/>
                </v:shape>
                <w10:wrap anchorx="page"/>
              </v:group>
            </w:pict>
          </mc:Fallback>
        </mc:AlternateContent>
      </w:r>
    </w:p>
    <w:p w14:paraId="4DDBEB5D" w14:textId="7C42234C" w:rsidR="00AA66B2" w:rsidRDefault="00AA66B2" w:rsidP="00AA66B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70260D1E" w14:textId="38EC1175" w:rsidR="00AA66B2" w:rsidRDefault="00AA66B2" w:rsidP="00AA66B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303FB696" w14:textId="5769CC8D" w:rsidR="00AA66B2" w:rsidRDefault="00AA66B2" w:rsidP="00AA66B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4CD5DEE9" w14:textId="1AD98179" w:rsidR="00AA66B2" w:rsidRDefault="00AA66B2" w:rsidP="00AA66B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3EC9B9DF" w14:textId="4B9AFA6B" w:rsidR="00AA66B2" w:rsidRDefault="00AA66B2" w:rsidP="00AA66B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7F80E388" w14:textId="66810BB1" w:rsidR="00AA66B2" w:rsidRDefault="00AA66B2" w:rsidP="00AA66B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1A682D34" w14:textId="40120F8D" w:rsidR="00AA66B2" w:rsidRDefault="00AA66B2" w:rsidP="00AA66B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67CB6D9F" w14:textId="5110D886" w:rsidR="00AA66B2" w:rsidRDefault="00AA66B2" w:rsidP="00AA66B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69643C58" w14:textId="5C4D49A2" w:rsidR="00AA66B2" w:rsidRDefault="00AA66B2" w:rsidP="00AA66B2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4FA08A64" w14:textId="32AB5986" w:rsidR="006C1D52" w:rsidRDefault="006C1D52" w:rsidP="00AA66B2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47567784" w14:textId="77777777" w:rsidR="00AA66B2" w:rsidRPr="00AA66B2" w:rsidRDefault="00AA66B2" w:rsidP="00AA66B2">
      <w:pPr>
        <w:pBdr>
          <w:top w:val="nil"/>
          <w:left w:val="nil"/>
          <w:bottom w:val="nil"/>
          <w:right w:val="nil"/>
          <w:between w:val="nil"/>
          <w:bar w:val="nil"/>
        </w:pBdr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34FAA2E3" w14:textId="10A1DD81" w:rsidR="00932C6F" w:rsidRPr="00D134A0" w:rsidRDefault="00D134A0" w:rsidP="00D134A0">
      <w:pPr>
        <w:ind w:left="567" w:hanging="1418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2C2F6B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2C2F6B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58896126" w14:textId="69D8156F" w:rsidR="00F43445" w:rsidRDefault="00F43445" w:rsidP="00F43445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C74103">
        <w:rPr>
          <w:rFonts w:asciiTheme="minorBidi" w:eastAsia="Calibri" w:hAnsiTheme="minorBidi" w:cs="Cordia New"/>
          <w:sz w:val="32"/>
          <w:szCs w:val="32"/>
          <w:cs/>
        </w:rPr>
        <w:t>นำท่าน</w:t>
      </w:r>
      <w:r w:rsidR="00AA66B2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="00AA66B2" w:rsidRPr="00AA66B2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นั่ง</w:t>
      </w:r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รถไฟทะลุตึก (</w:t>
      </w:r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Monorail Train)</w:t>
      </w:r>
      <w:r w:rsidRPr="00C74103">
        <w:rPr>
          <w:rFonts w:asciiTheme="minorBidi" w:eastAsia="Calibri" w:hAnsiTheme="minorBidi" w:cs="Cordia New"/>
          <w:sz w:val="32"/>
          <w:szCs w:val="32"/>
        </w:rPr>
        <w:t xml:space="preserve"> </w:t>
      </w:r>
      <w:r w:rsidRPr="00C74103">
        <w:rPr>
          <w:rFonts w:asciiTheme="minorBidi" w:eastAsia="Calibri" w:hAnsiTheme="minorBidi" w:cs="Cordia New"/>
          <w:sz w:val="32"/>
          <w:szCs w:val="32"/>
          <w:cs/>
        </w:rPr>
        <w:t>หนึ่งในแลนด์มาร์กที่สะท้อนความทันสมัยและเอกลักษณ์ของเมืองฉงชิ่ง รถไฟฟ้าโมโนเรลสาย 2 วิ่งทะลุผ่านตัวอาคารสูงอย่างน่าทึ่ง ซึ่งเป็นวิศวกรรมการสร้างสุดแปลกตา กลายเป็นปรากฏการณ์ที่โด่งดังระดับโลก ท่านสามารถชมและถ่ายภาพโมเมนต์สุดล้ำนี้จากมุมต่างๆ ของเมือง จุดชมวิวนี้ไม่เพียงสร้างความตื่นตาตื่นใจ แต่ยังเป็นสัญลักษณ์ของการผสมผสานระหว่างเมืองสมัยใหม่กับภูมิประเทศที่มีภูเขาและแม่น้ำรายล้อม</w:t>
      </w:r>
    </w:p>
    <w:p w14:paraId="0F30D37B" w14:textId="6A501315" w:rsidR="004663B0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  <w:cs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w:drawing>
          <wp:anchor distT="0" distB="0" distL="114300" distR="114300" simplePos="0" relativeHeight="251990016" behindDoc="0" locked="0" layoutInCell="1" allowOverlap="1" wp14:anchorId="6E2AADB3" wp14:editId="39829AF1">
            <wp:simplePos x="0" y="0"/>
            <wp:positionH relativeFrom="page">
              <wp:align>left</wp:align>
            </wp:positionH>
            <wp:positionV relativeFrom="paragraph">
              <wp:posOffset>10795</wp:posOffset>
            </wp:positionV>
            <wp:extent cx="8220710" cy="3096845"/>
            <wp:effectExtent l="0" t="0" r="0" b="8890"/>
            <wp:wrapNone/>
            <wp:docPr id="1643956535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710" cy="30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371CC9" w14:textId="5D8249A4" w:rsidR="004663B0" w:rsidRDefault="004663B0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40F7C1BC" w14:textId="0C84CA65" w:rsidR="004663B0" w:rsidRDefault="004663B0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7AAFE995" w14:textId="0A97C6A1" w:rsidR="004663B0" w:rsidRDefault="004663B0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1CFF38C1" w14:textId="77777777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1EEAB54A" w14:textId="77777777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16223D63" w14:textId="77777777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362E6169" w14:textId="77777777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5B2F8E68" w14:textId="77777777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5341F4E1" w14:textId="77777777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22A95577" w14:textId="055EBFF5" w:rsidR="00F74C4C" w:rsidRPr="00C74103" w:rsidRDefault="00F74C4C" w:rsidP="00F74C4C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C74103">
        <w:rPr>
          <w:rFonts w:asciiTheme="minorBidi" w:eastAsia="Calibri" w:hAnsiTheme="minorBidi" w:cs="Cordia New"/>
          <w:sz w:val="32"/>
          <w:szCs w:val="32"/>
          <w:cs/>
        </w:rPr>
        <w:lastRenderedPageBreak/>
        <w:t>จากนั้นเดินทางไปยัง</w:t>
      </w:r>
      <w:r w:rsidR="00AA66B2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หงหยาต้ง (</w:t>
      </w:r>
      <w:proofErr w:type="spellStart"/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Hongyadong</w:t>
      </w:r>
      <w:proofErr w:type="spellEnd"/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) </w:t>
      </w:r>
      <w:r w:rsidRPr="00C74103">
        <w:rPr>
          <w:rFonts w:asciiTheme="minorBidi" w:eastAsia="Calibri" w:hAnsiTheme="minorBidi" w:cs="Cordia New"/>
          <w:sz w:val="32"/>
          <w:szCs w:val="32"/>
          <w:cs/>
        </w:rPr>
        <w:t>หรือที่เรียกว่า</w:t>
      </w:r>
      <w:r w:rsidRPr="00C74103">
        <w:rPr>
          <w:rFonts w:asciiTheme="minorBidi" w:eastAsia="Calibri" w:hAnsiTheme="minorBidi" w:cs="Cordia New"/>
          <w:b/>
          <w:bCs/>
          <w:sz w:val="32"/>
          <w:szCs w:val="32"/>
          <w:cs/>
        </w:rPr>
        <w:t xml:space="preserve"> </w:t>
      </w:r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"</w:t>
      </w:r>
      <w:proofErr w:type="spellStart"/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Hongya</w:t>
      </w:r>
      <w:proofErr w:type="spellEnd"/>
      <w:r w:rsidRPr="00C74103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 Cave"</w:t>
      </w:r>
      <w:r w:rsidRPr="00C74103">
        <w:rPr>
          <w:rFonts w:asciiTheme="minorBidi" w:eastAsia="Calibri" w:hAnsiTheme="minorBidi" w:cs="Cordia New"/>
          <w:color w:val="0000FF"/>
          <w:sz w:val="32"/>
          <w:szCs w:val="32"/>
        </w:rPr>
        <w:t xml:space="preserve"> </w:t>
      </w:r>
      <w:r w:rsidRPr="00C74103">
        <w:rPr>
          <w:rFonts w:asciiTheme="minorBidi" w:eastAsia="Calibri" w:hAnsiTheme="minorBidi" w:cs="Cordia New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 ตลาดหงหยาต้ง 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ที่นี่ท่านสามารถลิ้มลองอาหารรสเด็ดและขนมพื้นเมืองอื่นๆที่ขึ้นชื่อ  ตลาดหงหยาต้งยังมีวิวทิวทัศน์ที่สวยงาม สามารถเดินเล่นตามทางเดินที่มีการจัดแสดงงานศิลปะและสินค้าท้องถิ่น</w:t>
      </w:r>
    </w:p>
    <w:p w14:paraId="04855225" w14:textId="65D7AF5E" w:rsidR="00F74C4C" w:rsidRDefault="00217326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1E6F9366" wp14:editId="627EF12E">
                <wp:simplePos x="0" y="0"/>
                <wp:positionH relativeFrom="column">
                  <wp:posOffset>-1348740</wp:posOffset>
                </wp:positionH>
                <wp:positionV relativeFrom="paragraph">
                  <wp:posOffset>290830</wp:posOffset>
                </wp:positionV>
                <wp:extent cx="8559800" cy="2857500"/>
                <wp:effectExtent l="0" t="0" r="0" b="0"/>
                <wp:wrapNone/>
                <wp:docPr id="1010246511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9800" cy="2857500"/>
                          <a:chOff x="0" y="0"/>
                          <a:chExt cx="8559800" cy="2857500"/>
                        </a:xfrm>
                      </wpg:grpSpPr>
                      <pic:pic xmlns:pic="http://schemas.openxmlformats.org/drawingml/2006/picture">
                        <pic:nvPicPr>
                          <pic:cNvPr id="655625055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4262755" cy="284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7825435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75760" y="0"/>
                            <a:ext cx="4384040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AFF3F3" id="กลุ่ม 6" o:spid="_x0000_s1026" style="position:absolute;margin-left:-106.2pt;margin-top:22.9pt;width:674pt;height:225pt;z-index:251992064" coordsize="85598,285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">
                <v:shape id="รูปภาพ 21" o:spid="_x0000_s1027" type="#_x0000_t75" style="position:absolute;top:76;width:42627;height:28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">
                  <v:imagedata r:id="rId42" o:title=""/>
                </v:shape>
                <v:shape id="รูปภาพ 18" o:spid="_x0000_s1028" type="#_x0000_t75" style="position:absolute;left:41757;width:43841;height:28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">
                  <v:imagedata r:id="rId43" o:title=""/>
                </v:shape>
              </v:group>
            </w:pict>
          </mc:Fallback>
        </mc:AlternateContent>
      </w:r>
    </w:p>
    <w:p w14:paraId="571D457C" w14:textId="0F4F80B5" w:rsidR="00935EF3" w:rsidRPr="00935EF3" w:rsidRDefault="00935EF3" w:rsidP="00935EF3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09453AFF" w14:textId="471FB513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7F80B0FE" w14:textId="0EF79D56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7D6DEC6E" w14:textId="153099F5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086B7B16" w14:textId="79DB00D4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0923987B" w14:textId="79FE00B5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  <w:cs/>
        </w:rPr>
      </w:pPr>
    </w:p>
    <w:p w14:paraId="6E5402B0" w14:textId="50A8001B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3D7FCA95" w14:textId="3DA729D3" w:rsidR="00D01AB2" w:rsidRPr="00D01AB2" w:rsidRDefault="00D01AB2" w:rsidP="00D01AB2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7243BD84" w14:textId="11FACE50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00313577" w14:textId="77777777" w:rsidR="00F74C4C" w:rsidRDefault="00F74C4C" w:rsidP="00D01AB2">
      <w:pPr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323FC398" w14:textId="79D80F2F" w:rsidR="00D01AB2" w:rsidRDefault="00D01AB2" w:rsidP="00D01AB2">
      <w:pPr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7FE01CB4" w14:textId="6116C548" w:rsidR="00F74C4C" w:rsidRDefault="00935EF3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  <w:r>
        <w:rPr>
          <w:rFonts w:asciiTheme="minorBidi" w:eastAsia="Calibri" w:hAnsiTheme="minorBidi" w:cs="Cordia New" w:hint="cs"/>
          <w:noProof/>
          <w:sz w:val="32"/>
          <w:szCs w:val="32"/>
          <w:cs/>
        </w:rPr>
        <w:t xml:space="preserve">นำท่าน </w:t>
      </w:r>
      <w:r w:rsidRPr="00935EF3">
        <w:rPr>
          <w:rFonts w:asciiTheme="minorBidi" w:eastAsia="Calibri" w:hAnsiTheme="minorBidi" w:cs="Cordia New" w:hint="cs"/>
          <w:b/>
          <w:bCs/>
          <w:noProof/>
          <w:color w:val="0000FF"/>
          <w:sz w:val="32"/>
          <w:szCs w:val="32"/>
          <w:cs/>
        </w:rPr>
        <w:t>ล่องเรือ</w:t>
      </w:r>
      <w:r w:rsidRPr="00935EF3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  <w:cs/>
        </w:rPr>
        <w:t>แม่น้ำแยงซี</w:t>
      </w:r>
      <w:r w:rsidRPr="00935EF3">
        <w:rPr>
          <w:rFonts w:asciiTheme="minorBidi" w:eastAsia="Calibri" w:hAnsiTheme="minorBidi" w:cs="Cordia New" w:hint="cs"/>
          <w:b/>
          <w:bCs/>
          <w:noProof/>
          <w:color w:val="0000FF"/>
          <w:sz w:val="32"/>
          <w:szCs w:val="32"/>
          <w:cs/>
        </w:rPr>
        <w:t>ชมวิวกลางคืน</w:t>
      </w:r>
      <w:r w:rsidRPr="00935EF3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  <w:cs/>
        </w:rPr>
        <w:t xml:space="preserve"> (</w:t>
      </w:r>
      <w:r w:rsidRPr="00935EF3">
        <w:rPr>
          <w:rFonts w:asciiTheme="minorBidi" w:eastAsia="Calibri" w:hAnsiTheme="minorBidi" w:cs="Cordia New"/>
          <w:b/>
          <w:bCs/>
          <w:noProof/>
          <w:color w:val="0000FF"/>
          <w:sz w:val="32"/>
          <w:szCs w:val="32"/>
        </w:rPr>
        <w:t>Yangtze River)</w:t>
      </w:r>
      <w:r w:rsidRPr="00935EF3">
        <w:rPr>
          <w:rFonts w:asciiTheme="minorBidi" w:eastAsia="Calibri" w:hAnsiTheme="minorBidi" w:cs="Cordia New"/>
          <w:noProof/>
          <w:sz w:val="32"/>
          <w:szCs w:val="32"/>
        </w:rPr>
        <w:t xml:space="preserve"> </w:t>
      </w:r>
      <w:r w:rsidRPr="00935EF3">
        <w:rPr>
          <w:rFonts w:asciiTheme="minorBidi" w:eastAsia="Calibri" w:hAnsiTheme="minorBidi" w:cs="Cordia New"/>
          <w:noProof/>
          <w:sz w:val="32"/>
          <w:szCs w:val="32"/>
          <w:cs/>
        </w:rPr>
        <w:t>แม่น้ำที่มีความสำคัญอันดับต้น ๆ ของประเทศจีน</w:t>
      </w:r>
      <w:r>
        <w:rPr>
          <w:rFonts w:asciiTheme="minorBidi" w:eastAsia="Calibri" w:hAnsiTheme="minorBidi" w:cs="Cordia New" w:hint="cs"/>
          <w:noProof/>
          <w:sz w:val="32"/>
          <w:szCs w:val="32"/>
          <w:cs/>
        </w:rPr>
        <w:t xml:space="preserve"> </w:t>
      </w:r>
      <w:r w:rsidRPr="00935EF3">
        <w:rPr>
          <w:rFonts w:asciiTheme="minorBidi" w:eastAsia="Calibri" w:hAnsiTheme="minorBidi" w:cs="Cordia New"/>
          <w:noProof/>
          <w:sz w:val="32"/>
          <w:szCs w:val="32"/>
          <w:cs/>
        </w:rPr>
        <w:t>เป็นแม่น้ำที่ใหญ่ที่สุดของจีนและใหญ่เป็นอันดับ 3 ของโลกเลยทีเดียว แม่น้ำแยงซีมีความยาวมากกว่า 6</w:t>
      </w:r>
      <w:r w:rsidRPr="00935EF3">
        <w:rPr>
          <w:rFonts w:asciiTheme="minorBidi" w:eastAsia="Calibri" w:hAnsiTheme="minorBidi" w:cs="Cordia New"/>
          <w:noProof/>
          <w:sz w:val="32"/>
          <w:szCs w:val="32"/>
        </w:rPr>
        <w:t>,</w:t>
      </w:r>
      <w:r w:rsidRPr="00935EF3">
        <w:rPr>
          <w:rFonts w:asciiTheme="minorBidi" w:eastAsia="Calibri" w:hAnsiTheme="minorBidi" w:cs="Cordia New"/>
          <w:noProof/>
          <w:sz w:val="32"/>
          <w:szCs w:val="32"/>
          <w:cs/>
        </w:rPr>
        <w:t>380 กิโลเมตร ไหลหล่อเลี้ยงคนจีนมาอย่างยาวนานและหลายมณฑลด้วยกัน ซึ่งทั้งสองฝั่งของแม่น้ำจะผ่านป่าเขา เขื่อน เมือง และบ้านเรือนของชาวบ้านมากมาย กิจกรรมการล่องเรือในแม่น้ำแยงซีจึงได้รับความนิยมจากนักท่องเที่ยวต่างชาติอย่างต่อเนื่อง</w:t>
      </w:r>
    </w:p>
    <w:p w14:paraId="282CBF5D" w14:textId="5C8ADDB7" w:rsidR="00F74C4C" w:rsidRDefault="00217326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5668A6D9" wp14:editId="3AF7658D">
                <wp:simplePos x="0" y="0"/>
                <wp:positionH relativeFrom="column">
                  <wp:posOffset>-1036320</wp:posOffset>
                </wp:positionH>
                <wp:positionV relativeFrom="paragraph">
                  <wp:posOffset>180975</wp:posOffset>
                </wp:positionV>
                <wp:extent cx="7667625" cy="2922905"/>
                <wp:effectExtent l="0" t="0" r="9525" b="0"/>
                <wp:wrapNone/>
                <wp:docPr id="1283982174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7625" cy="2922905"/>
                          <a:chOff x="0" y="0"/>
                          <a:chExt cx="7667625" cy="2922905"/>
                        </a:xfrm>
                      </wpg:grpSpPr>
                      <pic:pic xmlns:pic="http://schemas.openxmlformats.org/drawingml/2006/picture">
                        <pic:nvPicPr>
                          <pic:cNvPr id="1133092968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5725" cy="2922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958838" name="รูปภาพ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8740" y="0"/>
                            <a:ext cx="2508885" cy="2922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2B233A" id="กลุ่ม 7" o:spid="_x0000_s1026" style="position:absolute;margin-left:-81.6pt;margin-top:14.25pt;width:603.75pt;height:230.15pt;z-index:251996160" coordsize="76676,292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">
                <v:shape id="รูปภาพ 20" o:spid="_x0000_s1027" type="#_x0000_t75" style="position:absolute;width:51657;height:29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">
                  <v:imagedata r:id="rId46" o:title=""/>
                </v:shape>
                <v:shape id="รูปภาพ 22" o:spid="_x0000_s1028" type="#_x0000_t75" style="position:absolute;left:51587;width:25089;height:29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">
                  <v:imagedata r:id="rId47" o:title="" cropleft="9281f"/>
                </v:shape>
              </v:group>
            </w:pict>
          </mc:Fallback>
        </mc:AlternateContent>
      </w:r>
    </w:p>
    <w:p w14:paraId="7F2ED215" w14:textId="2EDE98F4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70FEA891" w14:textId="64B2EB6C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307622A8" w14:textId="16C33766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4B8A1015" w14:textId="7FACB339" w:rsidR="00F74C4C" w:rsidRDefault="00F74C4C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7D0D045E" w14:textId="47C96A79" w:rsidR="00935EF3" w:rsidRDefault="00935EF3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6778F57B" w14:textId="3CEF4D66" w:rsidR="00935EF3" w:rsidRDefault="00935EF3" w:rsidP="00E05015">
      <w:pPr>
        <w:ind w:left="567"/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2AD68C28" w14:textId="468F6039" w:rsidR="00935EF3" w:rsidRDefault="00935EF3" w:rsidP="00935EF3">
      <w:pPr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1C516A69" w14:textId="77777777" w:rsidR="00D01AB2" w:rsidRDefault="00D01AB2" w:rsidP="00935EF3">
      <w:pPr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5B5BFF59" w14:textId="77777777" w:rsidR="00935EF3" w:rsidRDefault="00935EF3" w:rsidP="00935EF3">
      <w:pPr>
        <w:contextualSpacing/>
        <w:jc w:val="thaiDistribute"/>
        <w:rPr>
          <w:rFonts w:asciiTheme="minorBidi" w:eastAsia="Calibri" w:hAnsiTheme="minorBidi" w:cs="Cordia New"/>
          <w:noProof/>
          <w:sz w:val="32"/>
          <w:szCs w:val="32"/>
        </w:rPr>
      </w:pPr>
    </w:p>
    <w:p w14:paraId="017FE782" w14:textId="2D61AF3E" w:rsidR="004663B0" w:rsidRPr="00BD72BB" w:rsidRDefault="004663B0" w:rsidP="004663B0">
      <w:pPr>
        <w:ind w:left="567" w:hanging="1276"/>
        <w:contextualSpacing/>
        <w:jc w:val="thaiDistribute"/>
        <w:rPr>
          <w:rFonts w:asciiTheme="minorBidi" w:eastAsia="Calibri" w:hAnsiTheme="minorBidi" w:cs="Cordia New"/>
          <w:b/>
          <w:bCs/>
          <w:color w:val="FF0000"/>
          <w:sz w:val="28"/>
          <w:szCs w:val="28"/>
          <w:u w:val="single"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lastRenderedPageBreak/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 w:rsidR="00935EF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935EF3" w:rsidRPr="00935EF3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พิเศษ..ปิ้งย่าง+สุกี้หม่าล่า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</w:p>
    <w:p w14:paraId="548198B0" w14:textId="5CF75DC0" w:rsidR="00D01AB2" w:rsidRDefault="00D01AB2" w:rsidP="00D01AB2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</w:rPr>
      </w:pP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พักที่ </w:t>
      </w:r>
      <w:r w:rsidRPr="00CE770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Holiday Inn Express Chongqing </w:t>
      </w:r>
      <w:proofErr w:type="spellStart"/>
      <w:r w:rsidRPr="00CE770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Ciqikou</w:t>
      </w:r>
      <w:proofErr w:type="spellEnd"/>
      <w:r w:rsidRPr="00CE770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 Ancient Town </w:t>
      </w: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หรือเทียบเท่าระดับ 4 ดาว </w:t>
      </w:r>
    </w:p>
    <w:p w14:paraId="0ACB80EA" w14:textId="5CCF7268" w:rsidR="00D01AB2" w:rsidRDefault="00D01AB2" w:rsidP="00D01AB2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</w:rPr>
      </w:pP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มาตรฐานจีน </w:t>
      </w:r>
    </w:p>
    <w:p w14:paraId="1D0E2122" w14:textId="041F36B2" w:rsidR="004663B0" w:rsidRPr="004663B0" w:rsidRDefault="00D01AB2" w:rsidP="0021732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  <w:r w:rsidRPr="00BD72BB">
        <w:rPr>
          <w:rFonts w:asciiTheme="minorBidi" w:eastAsia="Arial Unicode MS" w:hAnsiTheme="minorBidi" w:cs="Cordia New"/>
          <w:color w:val="EE0000"/>
          <w:sz w:val="28"/>
          <w:szCs w:val="28"/>
          <w:cs/>
        </w:rPr>
        <w:t>(**โรงแรมที่นำเสนอเป็นการนำเสนอเบื้องต้นเท่านั้น ชื่อโรงแรมที่พักทางบริษัทจะทำการแจ้ง 3-7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  <w:r w:rsidRPr="00D01AB2">
        <w:rPr>
          <w:rFonts w:asciiTheme="minorBidi" w:eastAsia="Arial Unicode MS" w:hAnsiTheme="minorBidi" w:cstheme="minorBidi"/>
          <w:b/>
          <w:bCs/>
          <w:color w:val="EE0000"/>
          <w:sz w:val="28"/>
          <w:szCs w:val="28"/>
        </w:rPr>
        <w:t>)</w:t>
      </w:r>
    </w:p>
    <w:p w14:paraId="16A6BDF6" w14:textId="54F9861D" w:rsidR="00D01AB2" w:rsidRDefault="00654E4B" w:rsidP="00584AD7">
      <w:pPr>
        <w:shd w:val="clear" w:color="auto" w:fill="385623" w:themeFill="accent6" w:themeFillShade="8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4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D01AB2" w:rsidRPr="00D01AB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เมืองต้าจู๋ – หน้าผาแกะสลักต้าจู๋ - พระโพธิสัตว์กวนอิมพันมือ – ศิลาจารึก</w:t>
      </w:r>
    </w:p>
    <w:p w14:paraId="534AAC45" w14:textId="716BA45D" w:rsidR="00654E4B" w:rsidRPr="007B6CD4" w:rsidRDefault="00D01AB2" w:rsidP="00584AD7">
      <w:pPr>
        <w:shd w:val="clear" w:color="auto" w:fill="385623" w:themeFill="accent6" w:themeFillShade="8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cs/>
        </w:rPr>
        <w:t xml:space="preserve">                  </w:t>
      </w:r>
      <w:r w:rsidRPr="00D01AB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พระพุทธรูปองค์ใหญ่ - ฉงชิ่ง – หมู่บ้านโบราณสือปาที – ถนนคนเดินเจียฟ่างเป่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ย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     - </w:t>
      </w:r>
      <w:r w:rsidR="00AA66B2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POP MART</w:t>
      </w:r>
      <w:r w:rsidR="00824F8E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cs/>
        </w:rPr>
        <w:tab/>
      </w:r>
    </w:p>
    <w:p w14:paraId="2A448D91" w14:textId="69822839" w:rsidR="00654E4B" w:rsidRPr="00612E26" w:rsidRDefault="00654E4B" w:rsidP="004663B0">
      <w:pPr>
        <w:ind w:left="426" w:hanging="1135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รับประทานอาหารเช้า ณ โรงแรม</w:t>
      </w:r>
    </w:p>
    <w:p w14:paraId="600CBB36" w14:textId="186E45AB" w:rsidR="00254034" w:rsidRPr="00DF1A5B" w:rsidRDefault="00654E4B" w:rsidP="00DF1A5B">
      <w:pPr>
        <w:ind w:left="567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</w:pPr>
      <w:r w:rsidRPr="00212D12">
        <w:rPr>
          <w:rFonts w:ascii="Cordia New" w:eastAsia="Arial Unicode MS" w:hAnsi="Cordia New" w:cs="Cordia New"/>
          <w:sz w:val="32"/>
          <w:szCs w:val="32"/>
          <w:u w:color="000000"/>
          <w:bdr w:val="nil"/>
          <w:cs/>
        </w:rPr>
        <w:t>นำ</w:t>
      </w:r>
      <w:r w:rsidRPr="0075508B">
        <w:rPr>
          <w:rFonts w:ascii="Cordia New" w:eastAsia="Arial Unicode MS" w:hAnsi="Cordia New" w:cs="Cordia New"/>
          <w:sz w:val="32"/>
          <w:szCs w:val="32"/>
          <w:u w:color="000000"/>
          <w:bdr w:val="nil"/>
          <w:cs/>
        </w:rPr>
        <w:t>ท่านเดินทางสู่</w:t>
      </w:r>
      <w:r w:rsidR="00254034" w:rsidRPr="0075508B">
        <w:rPr>
          <w:rFonts w:ascii="Cordia New" w:eastAsia="Arial Unicode MS" w:hAnsi="Cordia New" w:cs="Cordia New" w:hint="cs"/>
          <w:sz w:val="32"/>
          <w:szCs w:val="32"/>
          <w:u w:color="000000"/>
          <w:bdr w:val="nil"/>
          <w:cs/>
        </w:rPr>
        <w:t xml:space="preserve"> </w:t>
      </w:r>
      <w:r w:rsidR="00254034" w:rsidRPr="0075508B">
        <w:rPr>
          <w:rFonts w:ascii="Cordia New" w:eastAsia="Arial Unicode MS" w:hAnsi="Cordia New" w:cs="Cordia New"/>
          <w:b/>
          <w:bCs/>
          <w:color w:val="0000FF"/>
          <w:sz w:val="32"/>
          <w:szCs w:val="32"/>
          <w:u w:color="000000"/>
          <w:bdr w:val="nil"/>
          <w:cs/>
        </w:rPr>
        <w:t>เมืองต้าจู๋</w:t>
      </w:r>
      <w:r w:rsidR="00254034" w:rsidRPr="0075508B">
        <w:rPr>
          <w:rFonts w:ascii="Cordia New" w:eastAsia="Arial Unicode MS" w:hAnsi="Cordia New" w:cs="Cordia New" w:hint="cs"/>
          <w:color w:val="EE0000"/>
          <w:sz w:val="32"/>
          <w:szCs w:val="32"/>
          <w:u w:color="000000"/>
          <w:bdr w:val="nil"/>
          <w:cs/>
        </w:rPr>
        <w:t xml:space="preserve"> </w:t>
      </w:r>
      <w:r w:rsidR="00254034" w:rsidRPr="0075508B">
        <w:rPr>
          <w:rFonts w:ascii="Cordia New" w:eastAsia="Arial Unicode MS" w:hAnsi="Cordia New" w:cs="Cordia New"/>
          <w:color w:val="000000" w:themeColor="text1"/>
          <w:sz w:val="32"/>
          <w:szCs w:val="32"/>
          <w:u w:color="000000"/>
          <w:bdr w:val="nil"/>
          <w:cs/>
        </w:rPr>
        <w:t xml:space="preserve">เมืองมรดกโลกที่มีประวัติศาสตร์ยาวนานกว่าพันปี </w:t>
      </w:r>
      <w:r w:rsidR="00254034" w:rsidRPr="0075508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อยู</w:t>
      </w:r>
      <w:r w:rsidR="00254034" w:rsidRPr="0075508B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่ห่</w:t>
      </w:r>
      <w:r w:rsidR="00254034" w:rsidRPr="0075508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างจากฉงชิ</w:t>
      </w:r>
      <w:r w:rsidR="00254034" w:rsidRPr="0075508B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่ง</w:t>
      </w:r>
      <w:r w:rsidR="00254034" w:rsidRPr="0075508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ไปด้านตะวันตกเฉียงใต้ประมาณ </w:t>
      </w:r>
      <w:r w:rsidR="00254034" w:rsidRPr="0075508B">
        <w:rPr>
          <w:rFonts w:asciiTheme="minorBidi" w:eastAsia="Calibri" w:hAnsiTheme="minorBidi" w:cstheme="minorBidi"/>
          <w:color w:val="000000" w:themeColor="text1"/>
          <w:sz w:val="32"/>
          <w:szCs w:val="32"/>
        </w:rPr>
        <w:t xml:space="preserve">120 </w:t>
      </w:r>
      <w:r w:rsidR="00254034" w:rsidRPr="0075508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กิโลเมตร</w:t>
      </w:r>
      <w:r w:rsidR="00DF1A5B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254034" w:rsidRPr="0075508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เป็น</w:t>
      </w:r>
      <w:r w:rsidR="00DF1A5B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อำเภอเล็กๆ</w:t>
      </w:r>
      <w:r w:rsidR="00254034" w:rsidRPr="0075508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ที่มีพื</w:t>
      </w:r>
      <w:r w:rsidR="00254034" w:rsidRPr="0075508B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้น</w:t>
      </w:r>
      <w:r w:rsidR="00254034" w:rsidRPr="0075508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ที่สีเขียวด้วยผืนป่า และอากาศเย็นสบายตลอดปี</w:t>
      </w:r>
      <w:r w:rsidR="00DF1A5B">
        <w:rPr>
          <w:rFonts w:asciiTheme="minorBidi" w:eastAsia="Calibri" w:hAnsiTheme="minorBidi" w:cstheme="minorBidi" w:hint="cs"/>
          <w:i/>
          <w:iCs/>
          <w:color w:val="EE0000"/>
          <w:sz w:val="32"/>
          <w:szCs w:val="32"/>
          <w:cs/>
        </w:rPr>
        <w:t xml:space="preserve"> </w:t>
      </w:r>
      <w:r w:rsidR="0075508B" w:rsidRPr="0075508B">
        <w:rPr>
          <w:rFonts w:asciiTheme="minorBidi" w:eastAsia="Calibri" w:hAnsiTheme="minorBidi" w:cstheme="minorBidi" w:hint="cs"/>
          <w:color w:val="000000" w:themeColor="text1"/>
          <w:sz w:val="32"/>
          <w:szCs w:val="32"/>
          <w:cs/>
        </w:rPr>
        <w:t xml:space="preserve">นำท่านชม </w:t>
      </w:r>
      <w:r w:rsidR="0075508B" w:rsidRPr="0075508B"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>หน้า</w:t>
      </w:r>
      <w:r w:rsidR="0075508B" w:rsidRPr="0075508B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ผาแกะสลักต๋าจู๋</w:t>
      </w:r>
      <w:r w:rsidR="0075508B" w:rsidRPr="0075508B"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="0075508B" w:rsidRPr="0075508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ศิลปะหินแกะสลัก</w:t>
      </w:r>
      <w:r w:rsidR="0075508B">
        <w:rPr>
          <w:rFonts w:asciiTheme="minorBidi" w:eastAsia="Calibri" w:hAnsiTheme="minorBidi" w:cstheme="minorBidi" w:hint="cs"/>
          <w:color w:val="EE0000"/>
          <w:sz w:val="32"/>
          <w:szCs w:val="32"/>
          <w:cs/>
        </w:rPr>
        <w:t xml:space="preserve"> </w:t>
      </w:r>
      <w:r w:rsidR="0075508B" w:rsidRPr="0075508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มรดกโลกที่องค์การยูเนสโกขึ้นทะเบียนเมื่อปี ค.ศ.</w:t>
      </w:r>
      <w:r w:rsidR="0075508B" w:rsidRPr="0075508B">
        <w:rPr>
          <w:rFonts w:asciiTheme="minorBidi" w:eastAsia="Calibri" w:hAnsiTheme="minorBidi" w:cstheme="minorBidi"/>
          <w:color w:val="000000" w:themeColor="text1"/>
          <w:sz w:val="32"/>
          <w:szCs w:val="32"/>
        </w:rPr>
        <w:t>1999</w:t>
      </w:r>
      <w:r w:rsidR="0075508B">
        <w:rPr>
          <w:rFonts w:asciiTheme="minorBidi" w:eastAsia="Calibri" w:hAnsiTheme="minorBidi" w:cs="Cordia New"/>
          <w:color w:val="000000" w:themeColor="text1"/>
          <w:sz w:val="32"/>
          <w:szCs w:val="32"/>
        </w:rPr>
        <w:t xml:space="preserve"> </w:t>
      </w:r>
      <w:r w:rsidR="0075508B" w:rsidRPr="0075508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ศิลปะหินแกะสลักเหล่านี้สร้างขึ้นตั้งแต่ราชวงศ์ถังจนถึงราชวงศ์ซ่ง มีอายุมากกว่า </w:t>
      </w:r>
      <w:r w:rsidR="0075508B" w:rsidRPr="0075508B">
        <w:rPr>
          <w:rFonts w:asciiTheme="minorBidi" w:eastAsia="Calibri" w:hAnsiTheme="minorBidi" w:cstheme="minorBidi"/>
          <w:color w:val="000000" w:themeColor="text1"/>
          <w:sz w:val="32"/>
          <w:szCs w:val="32"/>
        </w:rPr>
        <w:t>1,000</w:t>
      </w:r>
      <w:r w:rsidR="0075508B" w:rsidRPr="0075508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 ปี</w:t>
      </w:r>
      <w:r w:rsidR="0075508B" w:rsidRPr="0075508B">
        <w:rPr>
          <w:rFonts w:asciiTheme="minorBidi" w:eastAsia="Calibri" w:hAnsiTheme="minorBidi" w:cstheme="minorBidi" w:hint="cs"/>
          <w:color w:val="EE0000"/>
          <w:sz w:val="32"/>
          <w:szCs w:val="32"/>
          <w:cs/>
        </w:rPr>
        <w:t xml:space="preserve"> </w:t>
      </w:r>
      <w:r w:rsidR="0075508B" w:rsidRPr="0075508B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โดดเด่นด้วยงานแกะสลักทางพุทธศาสนาที่งดงามและยังคงสภาพสมบูรณ</w:t>
      </w:r>
      <w:r w:rsidR="0075508B">
        <w:rPr>
          <w:rFonts w:asciiTheme="minorBidi" w:eastAsia="Calibri" w:hAnsiTheme="minorBidi" w:cstheme="minorBidi" w:hint="cs"/>
          <w:color w:val="EE0000"/>
          <w:sz w:val="32"/>
          <w:szCs w:val="32"/>
          <w:cs/>
        </w:rPr>
        <w:t>์</w:t>
      </w:r>
      <w:r w:rsidR="00DF1A5B">
        <w:rPr>
          <w:rFonts w:asciiTheme="minorBidi" w:eastAsia="Calibri" w:hAnsiTheme="minorBidi" w:cstheme="minorBidi" w:hint="cs"/>
          <w:color w:val="EE0000"/>
          <w:sz w:val="32"/>
          <w:szCs w:val="32"/>
          <w:cs/>
        </w:rPr>
        <w:t xml:space="preserve"> </w:t>
      </w:r>
      <w:r w:rsidR="00DF1A5B" w:rsidRPr="00DF1A5B"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  <w:t>(</w:t>
      </w:r>
      <w:r w:rsidR="00DF1A5B" w:rsidRPr="00DF1A5B">
        <w:rPr>
          <w:rFonts w:asciiTheme="minorBidi" w:eastAsia="Calibri" w:hAnsiTheme="minorBidi" w:cstheme="minorBidi" w:hint="cs"/>
          <w:i/>
          <w:iCs/>
          <w:color w:val="EE0000"/>
          <w:sz w:val="32"/>
          <w:szCs w:val="32"/>
          <w:cs/>
        </w:rPr>
        <w:t>ใช้เวลาเดินทางประมาณ 2 ชั่วโมง</w:t>
      </w:r>
      <w:r w:rsidR="00DF1A5B" w:rsidRPr="00DF1A5B"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  <w:t>)</w:t>
      </w:r>
    </w:p>
    <w:p w14:paraId="66988B9E" w14:textId="4FC128B8" w:rsidR="00254034" w:rsidRPr="0075508B" w:rsidRDefault="00217326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  <w:r>
        <w:rPr>
          <w:rFonts w:asciiTheme="minorBidi" w:eastAsia="Calibri" w:hAnsiTheme="minorBidi" w:cstheme="minorBidi"/>
          <w:noProof/>
          <w:color w:val="EE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4043FC7A" wp14:editId="2AEF9EB7">
                <wp:simplePos x="0" y="0"/>
                <wp:positionH relativeFrom="column">
                  <wp:posOffset>-952500</wp:posOffset>
                </wp:positionH>
                <wp:positionV relativeFrom="paragraph">
                  <wp:posOffset>209550</wp:posOffset>
                </wp:positionV>
                <wp:extent cx="7829550" cy="4904740"/>
                <wp:effectExtent l="0" t="0" r="0" b="0"/>
                <wp:wrapNone/>
                <wp:docPr id="542992860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9550" cy="4904740"/>
                          <a:chOff x="0" y="0"/>
                          <a:chExt cx="7829550" cy="4904740"/>
                        </a:xfrm>
                      </wpg:grpSpPr>
                      <pic:pic xmlns:pic="http://schemas.openxmlformats.org/drawingml/2006/picture">
                        <pic:nvPicPr>
                          <pic:cNvPr id="1268864204" name="รูปภาพ 28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38" b="3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7140" y="2392680"/>
                            <a:ext cx="4042410" cy="251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0480254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92680"/>
                            <a:ext cx="3793490" cy="2511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1741670" name="รูปภาพ 30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0" y="0"/>
                            <a:ext cx="3790950" cy="239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349687591" name="รูปภาพ 3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7140" y="0"/>
                            <a:ext cx="3820160" cy="2397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C5B8F2" id="กลุ่ม 8" o:spid="_x0000_s1026" style="position:absolute;margin-left:-75pt;margin-top:16.5pt;width:616.5pt;height:386.2pt;z-index:252007424" coordsize="78295,490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">
                <v:shape id="รูปภาพ 28" o:spid="_x0000_s1027" type="#_x0000_t75" style="position:absolute;left:37871;top:23926;width:40424;height:25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">
                  <v:imagedata r:id="rId52" o:title="" croptop="2253f" cropbottom="2253f"/>
                </v:shape>
                <v:shape id="รูปภาพ 24" o:spid="_x0000_s1028" type="#_x0000_t75" style="position:absolute;top:23926;width:37934;height:25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">
                  <v:imagedata r:id="rId53" o:title=""/>
                </v:shape>
                <v:shape id="รูปภาพ 30" o:spid="_x0000_s1029" type="#_x0000_t75" style="position:absolute;left:76;width:37909;height:23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">
                  <v:imagedata r:id="rId54" o:title=""/>
                </v:shape>
                <v:shape id="รูปภาพ 32" o:spid="_x0000_s1030" type="#_x0000_t75" style="position:absolute;left:37871;width:38202;height:23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">
                  <v:imagedata r:id="rId55" o:title=""/>
                </v:shape>
              </v:group>
            </w:pict>
          </mc:Fallback>
        </mc:AlternateContent>
      </w:r>
    </w:p>
    <w:p w14:paraId="469ACEE2" w14:textId="1736AEF0" w:rsidR="00254034" w:rsidRPr="00DF1A5B" w:rsidRDefault="00254034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5393C3A4" w14:textId="2753336D" w:rsidR="00254034" w:rsidRPr="00DF1A5B" w:rsidRDefault="00254034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377FDE52" w14:textId="485B740B" w:rsidR="00254034" w:rsidRPr="00DF1A5B" w:rsidRDefault="00254034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  <w:cs/>
        </w:rPr>
      </w:pPr>
    </w:p>
    <w:p w14:paraId="4B4DF0F4" w14:textId="71C8CD88" w:rsidR="00254034" w:rsidRPr="00DF1A5B" w:rsidRDefault="00254034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19B326F2" w14:textId="53A04580" w:rsidR="0075508B" w:rsidRPr="00DF1A5B" w:rsidRDefault="0075508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0FA1ACD3" w14:textId="590BE3AA" w:rsidR="0075508B" w:rsidRPr="00DF1A5B" w:rsidRDefault="0075508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0609C53B" w14:textId="2E970712" w:rsidR="0075508B" w:rsidRPr="00DF1A5B" w:rsidRDefault="0075508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13B28A49" w14:textId="324B12F2" w:rsidR="0075508B" w:rsidRPr="00DF1A5B" w:rsidRDefault="0075508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32C950C6" w14:textId="608F8D4D" w:rsidR="0075508B" w:rsidRPr="00DF1A5B" w:rsidRDefault="0075508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78E4FEF6" w14:textId="0C143B5D" w:rsidR="0075508B" w:rsidRPr="00DF1A5B" w:rsidRDefault="0075508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5DF285B8" w14:textId="1762C16C" w:rsidR="0075508B" w:rsidRPr="00DF1A5B" w:rsidRDefault="0075508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059EBB8C" w14:textId="174C563F" w:rsidR="0075508B" w:rsidRPr="00DF1A5B" w:rsidRDefault="0075508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178E7EC0" w14:textId="450BA8AB" w:rsidR="0075508B" w:rsidRPr="00DF1A5B" w:rsidRDefault="0075508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3C72F8EB" w14:textId="683A2518" w:rsidR="00DF1A5B" w:rsidRPr="00DF1A5B" w:rsidRDefault="00DF1A5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7C8AB881" w14:textId="7FC4069C" w:rsidR="00DF1A5B" w:rsidRPr="00DF1A5B" w:rsidRDefault="00DF1A5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3A2979C9" w14:textId="4BA15220" w:rsidR="00DF1A5B" w:rsidRPr="00DF1A5B" w:rsidRDefault="00DF1A5B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6BEED20A" w14:textId="4493AA51" w:rsidR="00DF1A5B" w:rsidRPr="00F51764" w:rsidRDefault="00F51764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</w:pPr>
      <w:r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lastRenderedPageBreak/>
        <w:t xml:space="preserve">ชมความงามระดับตำนาน </w:t>
      </w:r>
      <w:r w:rsidRPr="00F5176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พระโพธิสัตว์กวนอิมพันมือ</w:t>
      </w:r>
      <w:r w:rsidRPr="00F51764">
        <w:rPr>
          <w:rFonts w:asciiTheme="minorBidi" w:eastAsia="Calibri" w:hAnsiTheme="minorBidi" w:cs="Cordia New" w:hint="cs"/>
          <w:color w:val="0000FF"/>
          <w:sz w:val="32"/>
          <w:szCs w:val="32"/>
          <w:cs/>
        </w:rPr>
        <w:t xml:space="preserve"> </w:t>
      </w:r>
      <w:r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>ที่แกะสลักจากหน้าผาหิน เหลืองอร่าม</w:t>
      </w:r>
      <w:r w:rsidRPr="00F51764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ด้วยทองคำแท้ทั้งองค์ที่มีพระหัตถ์มากถึง 1</w:t>
      </w:r>
      <w:r w:rsidRPr="00F51764">
        <w:rPr>
          <w:rFonts w:asciiTheme="minorBidi" w:eastAsia="Calibri" w:hAnsiTheme="minorBidi" w:cstheme="minorBidi"/>
          <w:color w:val="000000" w:themeColor="text1"/>
          <w:sz w:val="32"/>
          <w:szCs w:val="32"/>
        </w:rPr>
        <w:t>,</w:t>
      </w:r>
      <w:r w:rsidRPr="00F51764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007 หัตถ์ แผ่รัศมีอย่างสง่างาม นับเป็นหนึ่งในงานประติมากรรมที่สมบูรณ์และหาชมได้ยากที่สุดในโลก</w:t>
      </w:r>
      <w:r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และ </w:t>
      </w:r>
      <w:r w:rsidRPr="00F51764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ศิลาจารึกพระพุทธรูปองค์ใหญ่</w:t>
      </w:r>
      <w:r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</w:t>
      </w:r>
      <w:r w:rsidRPr="00F51764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หรือพระพุทธรูปปางปรินิพพานที่แกะสลักเลียบไปตามแนวหน้าผา มีความยาวกว่า 31 เมตร สัมผัสความสงบนิ่งอันยิ่งใหญ่ของพระพักตร์และรายละเอียดของเหล่าสาวกที่แกะสลักไว้อย่างประณีตบนผืนหินธรรมชาติ</w:t>
      </w:r>
      <w:r>
        <w:rPr>
          <w:rFonts w:asciiTheme="minorBidi" w:eastAsia="Calibri" w:hAnsiTheme="minorBidi" w:cs="Cordia New" w:hint="cs"/>
          <w:color w:val="000000" w:themeColor="text1"/>
          <w:sz w:val="32"/>
          <w:szCs w:val="32"/>
          <w:cs/>
        </w:rPr>
        <w:t xml:space="preserve"> </w:t>
      </w:r>
    </w:p>
    <w:p w14:paraId="4F76DAED" w14:textId="4DBB2F63" w:rsidR="00DF1A5B" w:rsidRPr="00F51764" w:rsidRDefault="00217326" w:rsidP="004663B0">
      <w:pPr>
        <w:ind w:left="567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Calibri" w:hAnsiTheme="minorBidi" w:cstheme="minorBidi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09472" behindDoc="0" locked="0" layoutInCell="1" allowOverlap="1" wp14:anchorId="2115BFE2" wp14:editId="4D6A7FA4">
                <wp:simplePos x="0" y="0"/>
                <wp:positionH relativeFrom="column">
                  <wp:posOffset>-960120</wp:posOffset>
                </wp:positionH>
                <wp:positionV relativeFrom="paragraph">
                  <wp:posOffset>39370</wp:posOffset>
                </wp:positionV>
                <wp:extent cx="7739380" cy="2767330"/>
                <wp:effectExtent l="0" t="0" r="0" b="0"/>
                <wp:wrapNone/>
                <wp:docPr id="1801717830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39380" cy="2767330"/>
                          <a:chOff x="0" y="0"/>
                          <a:chExt cx="7739380" cy="2767330"/>
                        </a:xfrm>
                      </wpg:grpSpPr>
                      <pic:pic xmlns:pic="http://schemas.openxmlformats.org/drawingml/2006/picture">
                        <pic:nvPicPr>
                          <pic:cNvPr id="706005262" name="รูปภาพ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65" b="-2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29760" cy="2767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0637034" name="รูปภาพ 31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6660" y="0"/>
                            <a:ext cx="3982720" cy="2686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232A96" id="กลุ่ม 9" o:spid="_x0000_s1026" style="position:absolute;margin-left:-75.6pt;margin-top:3.1pt;width:609.4pt;height:217.9pt;z-index:252009472" coordsize="77393,276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">
                <v:shape id="รูปภาพ 29" o:spid="_x0000_s1027" type="#_x0000_t75" style="position:absolute;width:44297;height:27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">
                  <v:imagedata r:id="rId58" o:title="" croptop="3254f" cropbottom="-1929f"/>
                </v:shape>
                <v:shape id="รูปภาพ 31" o:spid="_x0000_s1028" type="#_x0000_t75" style="position:absolute;left:37566;width:39827;height:26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">
                  <v:imagedata r:id="rId59" o:title=""/>
                </v:shape>
              </v:group>
            </w:pict>
          </mc:Fallback>
        </mc:AlternateContent>
      </w:r>
    </w:p>
    <w:p w14:paraId="3AE46FA2" w14:textId="1E64F283" w:rsidR="00F51764" w:rsidRDefault="00F51764" w:rsidP="004663B0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</w:p>
    <w:p w14:paraId="2F16BA73" w14:textId="67B66B4D" w:rsidR="00F51764" w:rsidRDefault="00F51764" w:rsidP="004663B0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</w:p>
    <w:p w14:paraId="6DEABD27" w14:textId="3F664D9E" w:rsidR="00F51764" w:rsidRDefault="00F51764" w:rsidP="004663B0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</w:p>
    <w:p w14:paraId="578531BE" w14:textId="3D718161" w:rsidR="00F51764" w:rsidRDefault="00F51764" w:rsidP="004663B0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</w:p>
    <w:p w14:paraId="48CBFBDF" w14:textId="547192E9" w:rsidR="00F51764" w:rsidRDefault="00F51764" w:rsidP="004663B0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</w:p>
    <w:p w14:paraId="5E8B43DE" w14:textId="4A1BB550" w:rsidR="00F51764" w:rsidRDefault="00F51764" w:rsidP="004663B0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</w:p>
    <w:p w14:paraId="5C11CEDB" w14:textId="0BE4C50A" w:rsidR="00F51764" w:rsidRDefault="00F51764" w:rsidP="004663B0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</w:p>
    <w:p w14:paraId="66C94DD3" w14:textId="3B55639C" w:rsidR="00F51764" w:rsidRDefault="00F51764" w:rsidP="004663B0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</w:p>
    <w:p w14:paraId="05141FA4" w14:textId="44ED9A16" w:rsidR="00F51764" w:rsidRPr="00CA023A" w:rsidRDefault="00F51764" w:rsidP="00CA023A">
      <w:pPr>
        <w:contextualSpacing/>
        <w:jc w:val="thaiDistribute"/>
        <w:rPr>
          <w:rFonts w:asciiTheme="minorBidi" w:eastAsia="Calibri" w:hAnsiTheme="minorBidi" w:cstheme="minorBidi"/>
          <w:color w:val="EE0000"/>
          <w:sz w:val="32"/>
          <w:szCs w:val="32"/>
        </w:rPr>
      </w:pPr>
    </w:p>
    <w:p w14:paraId="60FE3E80" w14:textId="028D512F" w:rsidR="00654E4B" w:rsidRDefault="00654E4B" w:rsidP="004663B0">
      <w:pPr>
        <w:ind w:left="567" w:hanging="1418"/>
        <w:contextualSpacing/>
        <w:jc w:val="thaiDistribute"/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</w:pP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กลางวัน</w:t>
      </w:r>
      <w:r w:rsidRPr="00F22838">
        <w:rPr>
          <w:rFonts w:ascii="Cordia New" w:eastAsia="Calibri" w:hAnsi="Cordia New" w:cs="Cordia New"/>
          <w:color w:val="FF0000"/>
          <w:sz w:val="32"/>
          <w:szCs w:val="32"/>
        </w:rPr>
        <w:tab/>
      </w:r>
      <w:r w:rsidRPr="00F22838">
        <w:rPr>
          <w:rFonts w:ascii="Cordia New" w:eastAsia="Calibri" w:hAnsi="Cordia New" w:cs="Cordia New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</w:p>
    <w:p w14:paraId="1D4E6EBB" w14:textId="23FF5729" w:rsidR="00CA023A" w:rsidRPr="007F6F98" w:rsidRDefault="00CA023A" w:rsidP="007F6F98">
      <w:pPr>
        <w:ind w:left="567" w:hanging="1418"/>
        <w:contextualSpacing/>
        <w:jc w:val="thaiDistribute"/>
        <w:rPr>
          <w:rFonts w:asciiTheme="minorBidi" w:eastAsia="Calibri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Calibri" w:hAnsiTheme="minorBidi" w:cstheme="minorBidi"/>
          <w:i/>
          <w:iCs/>
          <w:color w:val="EE0000"/>
          <w:sz w:val="32"/>
          <w:szCs w:val="32"/>
        </w:rPr>
        <w:tab/>
      </w:r>
      <w:r w:rsidRPr="00CA023A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หลังจากนั้นนำท่านเดินทางกลับ </w:t>
      </w:r>
      <w:r w:rsidRPr="00CA023A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ฉงชิ่ง</w:t>
      </w:r>
      <w:r>
        <w:rPr>
          <w:rFonts w:asciiTheme="minorBidi" w:eastAsia="Calibr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A023A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เดินทางสู่ </w:t>
      </w:r>
      <w:r w:rsidRPr="00CA023A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หมู่บ้านโบราณสือ</w:t>
      </w:r>
      <w:r w:rsidRPr="00CA023A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ปาที</w:t>
      </w:r>
      <w:r w:rsidR="007F6F98" w:rsidRPr="007F6F98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 (</w:t>
      </w:r>
      <w:proofErr w:type="spellStart"/>
      <w:r w:rsidR="007F6F98" w:rsidRPr="007F6F98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Shibati</w:t>
      </w:r>
      <w:proofErr w:type="spellEnd"/>
      <w:r w:rsidR="007F6F98" w:rsidRPr="007F6F98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 Traditional</w:t>
      </w:r>
      <w:r w:rsidR="007F6F98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 </w:t>
      </w:r>
      <w:r w:rsidR="007F6F98" w:rsidRPr="007F6F98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Culture District) </w:t>
      </w:r>
      <w:r w:rsidR="007F6F98" w:rsidRPr="007F6F98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>เป็นย่านประวัติศาสตร์สำคัญในเมืองฉงชิ่งที่ได้รับการบูรณะจนกลายเป็นแลนด์มาร์กสุดชิคที่ผสมผสานเสน่ห์แบบย้อนยุคเข้ากับไลฟ์สไตล์สมัยใหม่ได้อย่างลงตัว ชื่อ "สือปาที" แปลว่า "บันได 18 ขั้น"  ซึ่งสื่อถึงทางเดินบันไดหินที่เคยเป็นเส้นทางหลักเชื่อมระหว่าง "เมืองชั้นบน" และ "เมืองชั้นล่าง" ในอดีต ปัจจุบันเป็นถนนคนเดินที่เต็มไปด้วยร้านค้า ร้านอาหาร คาเฟ่ ร้านชา และร้านขายของที่ระลึกที่ตกแต่งอย่างสวยงาม</w:t>
      </w:r>
      <w:r w:rsidRPr="007F6F98">
        <w:rPr>
          <w:rFonts w:asciiTheme="minorBidi" w:eastAsia="Calibri" w:hAnsiTheme="minorBidi" w:cs="Cordia New"/>
          <w:color w:val="000000" w:themeColor="text1"/>
          <w:sz w:val="32"/>
          <w:szCs w:val="32"/>
          <w:cs/>
        </w:rPr>
        <w:t xml:space="preserve"> </w:t>
      </w:r>
    </w:p>
    <w:p w14:paraId="661D37D2" w14:textId="1F9EEA55" w:rsidR="00F51764" w:rsidRPr="007F6F98" w:rsidRDefault="00217326" w:rsidP="007F6F98">
      <w:pPr>
        <w:ind w:left="567"/>
        <w:contextualSpacing/>
        <w:jc w:val="thaiDistribute"/>
        <w:rPr>
          <w:rFonts w:asciiTheme="minorBidi" w:eastAsia="Calibri" w:hAnsiTheme="minorBidi" w:cs="Cordia New"/>
          <w:color w:val="000000" w:themeColor="text1"/>
          <w:sz w:val="32"/>
          <w:szCs w:val="32"/>
        </w:rPr>
      </w:pPr>
      <w:r>
        <w:rPr>
          <w:rFonts w:asciiTheme="minorBidi" w:eastAsia="Calibri" w:hAnsiTheme="minorBidi" w:cs="Cordia New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1520" behindDoc="0" locked="0" layoutInCell="1" allowOverlap="1" wp14:anchorId="2E907E6B" wp14:editId="1A49474B">
                <wp:simplePos x="0" y="0"/>
                <wp:positionH relativeFrom="column">
                  <wp:posOffset>-1203960</wp:posOffset>
                </wp:positionH>
                <wp:positionV relativeFrom="paragraph">
                  <wp:posOffset>67310</wp:posOffset>
                </wp:positionV>
                <wp:extent cx="8245475" cy="3218815"/>
                <wp:effectExtent l="0" t="0" r="3175" b="635"/>
                <wp:wrapNone/>
                <wp:docPr id="1480172947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5475" cy="3218815"/>
                          <a:chOff x="0" y="0"/>
                          <a:chExt cx="8245475" cy="3218815"/>
                        </a:xfrm>
                      </wpg:grpSpPr>
                      <pic:pic xmlns:pic="http://schemas.openxmlformats.org/drawingml/2006/picture">
                        <pic:nvPicPr>
                          <pic:cNvPr id="686169939" name="รูปภาพ 35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22320" y="7620"/>
                            <a:ext cx="4923155" cy="3211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63177539" name="รูปภาพ 33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5135" cy="3211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02F7F8D" id="กลุ่ม 10" o:spid="_x0000_s1026" style="position:absolute;margin-left:-94.8pt;margin-top:5.3pt;width:649.25pt;height:253.45pt;z-index:252011520" coordsize="82454,32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">
                <v:shape id="รูปภาพ 35" o:spid="_x0000_s1027" type="#_x0000_t75" style="position:absolute;left:33223;top:76;width:49231;height:32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">
                  <v:imagedata r:id="rId62" o:title=""/>
                </v:shape>
                <v:shape id="รูปภาพ 33" o:spid="_x0000_s1028" type="#_x0000_t75" style="position:absolute;width:42551;height:32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">
                  <v:imagedata r:id="rId63" o:title=""/>
                </v:shape>
              </v:group>
            </w:pict>
          </mc:Fallback>
        </mc:AlternateContent>
      </w:r>
    </w:p>
    <w:p w14:paraId="57CE468B" w14:textId="376E9E91" w:rsidR="00F51764" w:rsidRPr="00CA023A" w:rsidRDefault="00F51764" w:rsidP="007F6F98">
      <w:pPr>
        <w:ind w:left="567"/>
        <w:contextualSpacing/>
        <w:jc w:val="thaiDistribute"/>
        <w:rPr>
          <w:rFonts w:asciiTheme="minorBidi" w:eastAsia="Calibri" w:hAnsiTheme="minorBidi" w:cs="Cordia New"/>
          <w:color w:val="000000" w:themeColor="text1"/>
          <w:sz w:val="32"/>
          <w:szCs w:val="32"/>
        </w:rPr>
      </w:pPr>
    </w:p>
    <w:p w14:paraId="6E5C17EA" w14:textId="64D88C0D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69FB49B4" w14:textId="654A4B61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193805BF" w14:textId="244CB75C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  <w:cs/>
        </w:rPr>
      </w:pPr>
    </w:p>
    <w:p w14:paraId="02F4D9D4" w14:textId="4BF6085F" w:rsidR="00F51764" w:rsidRPr="007F6F98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1511C747" w14:textId="18BBE634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0C1CF119" w14:textId="4152FD79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102C8872" w14:textId="77777777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6B09D844" w14:textId="77777777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5992CDC0" w14:textId="4B252FA0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517D933F" w14:textId="6038729D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2322D2CA" w14:textId="147ABE3F" w:rsidR="00F51764" w:rsidRPr="00CA023A" w:rsidRDefault="0026400B" w:rsidP="0026400B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4663B0">
        <w:rPr>
          <w:rFonts w:asciiTheme="minorBidi" w:eastAsia="Calibri" w:hAnsiTheme="minorBidi" w:cs="Cordia New"/>
          <w:sz w:val="32"/>
          <w:szCs w:val="32"/>
          <w:cs/>
        </w:rPr>
        <w:lastRenderedPageBreak/>
        <w:t>นำท่านอิสระช้อปปิ้ง</w:t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ที่ </w:t>
      </w:r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ถนนคนเดินเจียฟ</w:t>
      </w:r>
      <w:r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>่</w:t>
      </w:r>
      <w:r w:rsidRPr="004663B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างเป่ย (</w:t>
      </w:r>
      <w:proofErr w:type="spellStart"/>
      <w:r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Jiefangbei</w:t>
      </w:r>
      <w:proofErr w:type="spellEnd"/>
      <w:r w:rsidRPr="004663B0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 Pedestrian Street)</w:t>
      </w:r>
      <w:r w:rsidRPr="004663B0">
        <w:rPr>
          <w:rFonts w:asciiTheme="minorBidi" w:eastAsia="Calibri" w:hAnsiTheme="minorBidi" w:cstheme="minorBidi"/>
          <w:color w:val="0000FF"/>
          <w:sz w:val="32"/>
          <w:szCs w:val="32"/>
        </w:rPr>
        <w:t xml:space="preserve"> 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>ที่แห่งนี้เป็นหนึ่งในแหล่งท่องเที่ยวที่สำคัญที่สุดในเมืองฉงชิ่ง</w:t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>เป็นพื้นที่ที่มีชีวิตชีวาและคึกคัก มีร้านค้า ร้านอาหาร และสถานบันเทิงมากมาย ถนนนี้ตั้งอยู่ใกล้กับสถานที่ท่องเที่ยวสำคัญอื่นๆ เช่น มหาศาลาประชาคมแห่งเมืองฉงชิ่ง ทำให้สามารถเดินเที่ยวชมได้อย่างสะดวก ถนนสายนี้มีบรรยากาศที่มีชีวิตชีวา โดยเฉพาะในช่วงเย็นที่มีแสงไฟและการแสดงต่างๆ ที่ทำให้บรรยากาศน่าสนใจยิ่งขึ้น และยังเต็มไปด้วยร้านค้าแบรนด์เนม ร้านค้าท้องถิ่น และตลาดที่ขายสินค้าต่างๆ เช่น เสื้อผ้า เครื่องประดับ และของที่ระลึก แวะชม</w:t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26400B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ร้าน </w:t>
      </w:r>
      <w:r w:rsidRPr="0026400B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>POP MART</w:t>
      </w:r>
      <w:r w:rsidRPr="004663B0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 xml:space="preserve">ร้านดังจากจีน ที่รวมฟิกเกอร์ดีไซน์เก๋และตุ๊กตาน่ารักหลากหลายซีรีส์ยอดนิยม เช่น </w:t>
      </w:r>
      <w:r w:rsidRPr="004663B0">
        <w:rPr>
          <w:rFonts w:asciiTheme="minorBidi" w:eastAsia="Calibri" w:hAnsiTheme="minorBidi" w:cstheme="minorBidi"/>
          <w:sz w:val="32"/>
          <w:szCs w:val="32"/>
        </w:rPr>
        <w:t xml:space="preserve">Molly, </w:t>
      </w:r>
      <w:proofErr w:type="spellStart"/>
      <w:r w:rsidRPr="004663B0">
        <w:rPr>
          <w:rFonts w:asciiTheme="minorBidi" w:eastAsia="Calibri" w:hAnsiTheme="minorBidi" w:cstheme="minorBidi"/>
          <w:sz w:val="32"/>
          <w:szCs w:val="32"/>
        </w:rPr>
        <w:t>Dimoo</w:t>
      </w:r>
      <w:proofErr w:type="spellEnd"/>
      <w:r w:rsidRPr="004663B0">
        <w:rPr>
          <w:rFonts w:asciiTheme="minorBidi" w:eastAsia="Calibri" w:hAnsiTheme="minorBidi" w:cstheme="minorBidi"/>
          <w:sz w:val="32"/>
          <w:szCs w:val="32"/>
        </w:rPr>
        <w:t xml:space="preserve">, </w:t>
      </w:r>
      <w:proofErr w:type="spellStart"/>
      <w:r w:rsidRPr="004663B0">
        <w:rPr>
          <w:rFonts w:asciiTheme="minorBidi" w:eastAsia="Calibri" w:hAnsiTheme="minorBidi" w:cstheme="minorBidi"/>
          <w:sz w:val="32"/>
          <w:szCs w:val="32"/>
        </w:rPr>
        <w:t>Labubu</w:t>
      </w:r>
      <w:proofErr w:type="spellEnd"/>
      <w:r w:rsidRPr="004663B0"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Pr="004663B0">
        <w:rPr>
          <w:rFonts w:asciiTheme="minorBidi" w:eastAsia="Calibri" w:hAnsiTheme="minorBidi" w:cs="Cordia New"/>
          <w:sz w:val="32"/>
          <w:szCs w:val="32"/>
          <w:cs/>
        </w:rPr>
        <w:t>และอีกมากมาย ที่สายสะสมของเล่นไม่ควรพลาด</w:t>
      </w:r>
    </w:p>
    <w:p w14:paraId="591F485C" w14:textId="0925E37F" w:rsidR="00F51764" w:rsidRPr="00CA023A" w:rsidRDefault="00AA4386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w:drawing>
          <wp:anchor distT="0" distB="0" distL="114300" distR="114300" simplePos="0" relativeHeight="252012544" behindDoc="0" locked="0" layoutInCell="1" allowOverlap="1" wp14:anchorId="061F3812" wp14:editId="6C21E9D0">
            <wp:simplePos x="0" y="0"/>
            <wp:positionH relativeFrom="column">
              <wp:posOffset>-914401</wp:posOffset>
            </wp:positionH>
            <wp:positionV relativeFrom="paragraph">
              <wp:posOffset>128435</wp:posOffset>
            </wp:positionV>
            <wp:extent cx="7538037" cy="4236274"/>
            <wp:effectExtent l="0" t="0" r="6350" b="0"/>
            <wp:wrapNone/>
            <wp:docPr id="104605525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813" cy="4246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6E6C4" w14:textId="4AF1658B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6E681DD3" w14:textId="285CBF5C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4763EC4F" w14:textId="0BE96499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0470D5BB" w14:textId="4C107E3E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38DCE3D4" w14:textId="029A87A0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2BF3F13D" w14:textId="4DC33F18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1C95BA51" w14:textId="6DE1A41C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682D114F" w14:textId="77777777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5E427C21" w14:textId="77777777" w:rsidR="00F51764" w:rsidRPr="00CA023A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332B132B" w14:textId="77777777" w:rsidR="00F51764" w:rsidRDefault="00F51764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4C80FB3C" w14:textId="77777777" w:rsidR="0026400B" w:rsidRDefault="0026400B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3DFD1F1F" w14:textId="77777777" w:rsidR="0026400B" w:rsidRDefault="0026400B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36AC8832" w14:textId="77777777" w:rsidR="0026400B" w:rsidRDefault="0026400B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39EFF419" w14:textId="77777777" w:rsidR="0026400B" w:rsidRDefault="0026400B" w:rsidP="004663B0">
      <w:pPr>
        <w:ind w:left="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29AD5F7F" w14:textId="77777777" w:rsidR="0026400B" w:rsidRPr="00CA023A" w:rsidRDefault="0026400B" w:rsidP="00AA4386">
      <w:pPr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</w:p>
    <w:p w14:paraId="5D367740" w14:textId="5BE6A22B" w:rsidR="00D24B1A" w:rsidRPr="00D24B1A" w:rsidRDefault="00D24B1A" w:rsidP="00D24B1A">
      <w:pPr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EE0000"/>
          <w:sz w:val="32"/>
          <w:szCs w:val="32"/>
          <w:cs/>
        </w:rPr>
      </w:pP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C2F6B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2C2F6B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2C2F6B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 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</w:p>
    <w:p w14:paraId="100CD5E4" w14:textId="77777777" w:rsidR="00AA4386" w:rsidRDefault="00AA4386" w:rsidP="00AA4386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</w:rPr>
      </w:pP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พักที่ </w:t>
      </w:r>
      <w:r w:rsidRPr="00CE770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Holiday Inn Express Chongqing </w:t>
      </w:r>
      <w:proofErr w:type="spellStart"/>
      <w:r w:rsidRPr="00CE770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>Ciqikou</w:t>
      </w:r>
      <w:proofErr w:type="spellEnd"/>
      <w:r w:rsidRPr="00CE7700">
        <w:rPr>
          <w:rFonts w:asciiTheme="minorBidi" w:eastAsia="Arial Unicode MS" w:hAnsiTheme="minorBidi" w:cstheme="minorBidi"/>
          <w:b/>
          <w:bCs/>
          <w:color w:val="0000FF"/>
          <w:sz w:val="32"/>
          <w:szCs w:val="32"/>
        </w:rPr>
        <w:t xml:space="preserve"> Ancient Town </w:t>
      </w: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หรือเทียบเท่าระดับ 4 ดาว </w:t>
      </w:r>
    </w:p>
    <w:p w14:paraId="577642F9" w14:textId="77777777" w:rsidR="00AA4386" w:rsidRDefault="00AA4386" w:rsidP="00AA4386">
      <w:pPr>
        <w:pBdr>
          <w:top w:val="nil"/>
          <w:left w:val="nil"/>
          <w:bottom w:val="nil"/>
          <w:right w:val="nil"/>
          <w:between w:val="nil"/>
          <w:bar w:val="nil"/>
        </w:pBdr>
        <w:ind w:firstLine="567"/>
        <w:contextualSpacing/>
        <w:jc w:val="thaiDistribute"/>
        <w:rPr>
          <w:rFonts w:asciiTheme="minorBidi" w:eastAsia="Arial Unicode MS" w:hAnsiTheme="minorBidi" w:cs="Cordia New"/>
          <w:b/>
          <w:bCs/>
          <w:sz w:val="32"/>
          <w:szCs w:val="32"/>
        </w:rPr>
      </w:pPr>
      <w:r w:rsidRPr="00BD72BB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 xml:space="preserve">มาตรฐานจีน </w:t>
      </w:r>
    </w:p>
    <w:p w14:paraId="240859CD" w14:textId="2B151BC3" w:rsidR="00AA4386" w:rsidRDefault="00AA4386" w:rsidP="00AA43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  <w:r w:rsidRPr="00BD72BB">
        <w:rPr>
          <w:rFonts w:asciiTheme="minorBidi" w:eastAsia="Arial Unicode MS" w:hAnsiTheme="minorBidi" w:cs="Cordia New"/>
          <w:color w:val="EE0000"/>
          <w:sz w:val="28"/>
          <w:szCs w:val="28"/>
          <w:cs/>
        </w:rPr>
        <w:t>(**โรงแรมที่นำเสนอเป็นการนำเสนอเบื้องต้นเท่านั้น ชื่อโรงแรมที่พักทางบริษัทจะทำการแจ้ง 3-7 วันก่อนการเดินทาง เนื่องจากโรงแรมมีจำนวนจำกัด หากเต็มทางบริษัทขอสงวนสิทธิ์ไปนอนเมืองใกล้เคียงแทน**</w:t>
      </w:r>
      <w:r w:rsidRPr="00D01AB2">
        <w:rPr>
          <w:rFonts w:asciiTheme="minorBidi" w:eastAsia="Arial Unicode MS" w:hAnsiTheme="minorBidi" w:cstheme="minorBidi"/>
          <w:b/>
          <w:bCs/>
          <w:color w:val="EE0000"/>
          <w:sz w:val="28"/>
          <w:szCs w:val="28"/>
        </w:rPr>
        <w:t>)</w:t>
      </w:r>
    </w:p>
    <w:p w14:paraId="40E55833" w14:textId="77777777" w:rsidR="00AA4386" w:rsidRDefault="00AA4386" w:rsidP="00AA43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</w:p>
    <w:p w14:paraId="3677197E" w14:textId="77777777" w:rsidR="00217326" w:rsidRDefault="00217326" w:rsidP="00AA43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</w:p>
    <w:p w14:paraId="0EDE6761" w14:textId="77777777" w:rsidR="00217326" w:rsidRDefault="00217326" w:rsidP="00AA43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</w:p>
    <w:p w14:paraId="3631AE11" w14:textId="77777777" w:rsidR="00217326" w:rsidRPr="00AA4386" w:rsidRDefault="00217326" w:rsidP="00AA4386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sz w:val="28"/>
          <w:szCs w:val="28"/>
        </w:rPr>
      </w:pPr>
    </w:p>
    <w:p w14:paraId="327A0733" w14:textId="77777777" w:rsidR="00AA4386" w:rsidRPr="007B6CD4" w:rsidRDefault="00AA4386" w:rsidP="00584AD7">
      <w:pPr>
        <w:shd w:val="clear" w:color="auto" w:fill="385623" w:themeFill="accent6" w:themeFillShade="80"/>
        <w:ind w:left="-1418" w:right="-589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</w:rPr>
        <w:lastRenderedPageBreak/>
        <w:tab/>
      </w:r>
      <w:r w:rsidRPr="003A32D7">
        <w:rPr>
          <w:rFonts w:asciiTheme="minorBidi" w:hAnsiTheme="minorBidi" w:cstheme="minorBidi"/>
          <w:b/>
          <w:bCs/>
          <w:color w:val="FF0000"/>
          <w:sz w:val="72"/>
          <w:szCs w:val="72"/>
        </w:rPr>
        <w:tab/>
      </w:r>
      <w:r w:rsidRPr="003A32D7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Day </w:t>
      </w: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5</w:t>
      </w:r>
      <w:r w:rsidRPr="002C2F6B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Pr="003274B1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สนามบินฉงชิ่ง – เดินทางกลับกรุงเทพฯ (ดอนเมือง)</w:t>
      </w:r>
    </w:p>
    <w:p w14:paraId="2926EDCB" w14:textId="77777777" w:rsidR="00A055A8" w:rsidRDefault="00D134A0" w:rsidP="00A055A8">
      <w:pPr>
        <w:ind w:left="567" w:hanging="1276"/>
        <w:contextualSpacing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2C2F6B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3E54D5E9" w14:textId="31B483EA" w:rsidR="00AA4386" w:rsidRPr="00AA4386" w:rsidRDefault="00AA4386" w:rsidP="00AA4386">
      <w:pPr>
        <w:ind w:left="567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3274B1">
        <w:rPr>
          <w:rFonts w:asciiTheme="minorBidi" w:eastAsia="Calibri" w:hAnsiTheme="minorBidi" w:cs="Cordia New"/>
          <w:sz w:val="32"/>
          <w:szCs w:val="32"/>
          <w:cs/>
        </w:rPr>
        <w:t>ได้เวลาอันสมควร นำท่านเดินทางสู่</w:t>
      </w:r>
      <w:r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A05D09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สนามบินฉงชิ่ง</w:t>
      </w:r>
      <w:r w:rsidRPr="00A05D09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3274B1">
        <w:rPr>
          <w:rFonts w:asciiTheme="minorBidi" w:eastAsia="Calibri" w:hAnsiTheme="minorBidi" w:cs="Cordia New"/>
          <w:sz w:val="32"/>
          <w:szCs w:val="32"/>
          <w:cs/>
        </w:rPr>
        <w:t>เพื่อเดินทางกลั</w:t>
      </w:r>
      <w:r>
        <w:rPr>
          <w:rFonts w:asciiTheme="minorBidi" w:eastAsia="Calibri" w:hAnsiTheme="minorBidi" w:cs="Cordia New" w:hint="cs"/>
          <w:sz w:val="32"/>
          <w:szCs w:val="32"/>
          <w:cs/>
        </w:rPr>
        <w:t>บ</w:t>
      </w:r>
    </w:p>
    <w:p w14:paraId="65E39676" w14:textId="5B70809F" w:rsidR="00824F8E" w:rsidRPr="00012488" w:rsidRDefault="00AA4386" w:rsidP="00824F8E">
      <w:pPr>
        <w:ind w:left="567" w:hanging="1276"/>
        <w:contextualSpacing/>
        <w:jc w:val="thaiDistribute"/>
        <w:rPr>
          <w:rFonts w:asciiTheme="minorBidi" w:hAnsiTheme="minorBidi" w:cstheme="minorBidi"/>
          <w:color w:val="0432FF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EF02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0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ab/>
      </w:r>
      <w:r w:rsidR="00824F8E" w:rsidRPr="00864F83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824F8E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กรุงเทพฯ </w:t>
      </w:r>
      <w:r w:rsidR="00824F8E" w:rsidRPr="002A7709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สายการบิน</w:t>
      </w:r>
      <w:r w:rsidR="00824F8E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ไทย</w:t>
      </w:r>
      <w:r w:rsidR="00824F8E" w:rsidRPr="00020AF5">
        <w:rPr>
          <w:rFonts w:asciiTheme="minorBidi" w:hAnsiTheme="minorBidi" w:cs="Cordia New"/>
          <w:b/>
          <w:bCs/>
          <w:color w:val="FF0000"/>
          <w:sz w:val="32"/>
          <w:szCs w:val="32"/>
          <w:cs/>
        </w:rPr>
        <w:t>แอร์</w:t>
      </w:r>
      <w:r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>เอเชีย</w:t>
      </w:r>
      <w:r w:rsidR="00824F8E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="00824F8E" w:rsidRPr="00864F83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FD</w:t>
      </w:r>
      <w:r w:rsidR="00824F8E" w:rsidRPr="00864F83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) </w:t>
      </w:r>
      <w:r w:rsidR="00EF02CB" w:rsidRPr="00554D42">
        <w:rPr>
          <w:rFonts w:ascii="Cordia New" w:hAnsi="Cordia New" w:cs="Cordia New" w:hint="cs"/>
          <w:i/>
          <w:iCs/>
          <w:color w:val="70AD47" w:themeColor="accent6"/>
          <w:sz w:val="32"/>
          <w:szCs w:val="32"/>
          <w:cs/>
        </w:rPr>
        <w:t>(ไม่มีบริการอาหารและเครื่องดื่ม)</w:t>
      </w:r>
      <w:r w:rsidR="00EF02CB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="00EF02CB">
        <w:rPr>
          <w:rFonts w:asciiTheme="minorBidi" w:hAnsiTheme="minorBidi" w:cstheme="minorBidi"/>
          <w:color w:val="FF0000"/>
          <w:sz w:val="32"/>
          <w:szCs w:val="32"/>
        </w:rPr>
        <w:br/>
      </w:r>
      <w:r w:rsidR="00824F8E" w:rsidRPr="00012488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เที่ยวบินที่ </w:t>
      </w:r>
      <w:r>
        <w:rPr>
          <w:rFonts w:asciiTheme="minorBidi" w:eastAsia="Cordia New" w:hAnsiTheme="minorBidi" w:cstheme="minorBidi"/>
          <w:b/>
          <w:bCs/>
          <w:color w:val="0432FF"/>
          <w:sz w:val="32"/>
          <w:szCs w:val="32"/>
        </w:rPr>
        <w:t>FD557</w:t>
      </w:r>
      <w:r w:rsidR="00824F8E" w:rsidRPr="00012488">
        <w:rPr>
          <w:rFonts w:asciiTheme="minorBidi" w:hAnsiTheme="minorBidi" w:cstheme="minorBidi"/>
          <w:color w:val="0432FF"/>
          <w:sz w:val="32"/>
          <w:szCs w:val="32"/>
          <w:cs/>
        </w:rPr>
        <w:t xml:space="preserve">  </w:t>
      </w:r>
      <w:r w:rsidR="00824F8E" w:rsidRPr="0001248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(</w:t>
      </w:r>
      <w:r>
        <w:rPr>
          <w:rFonts w:asciiTheme="minorBidi" w:eastAsia="Arial Unicode MS" w:hAnsiTheme="minorBidi" w:cstheme="minorBidi" w:hint="cs"/>
          <w:b/>
          <w:bCs/>
          <w:color w:val="0432FF"/>
          <w:sz w:val="32"/>
          <w:szCs w:val="32"/>
          <w:u w:color="000000"/>
          <w:bdr w:val="nil"/>
          <w:cs/>
        </w:rPr>
        <w:t>1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1.</w:t>
      </w:r>
      <w:r w:rsidR="00EF02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0-</w:t>
      </w: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13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EF02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20</w:t>
      </w:r>
      <w:r w:rsidR="00824F8E" w:rsidRPr="00012488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)</w:t>
      </w:r>
      <w:r w:rsidR="00824F8E">
        <w:rPr>
          <w:rFonts w:asciiTheme="minorBidi" w:hAnsiTheme="minorBidi" w:cstheme="minorBidi" w:hint="cs"/>
          <w:color w:val="0432FF"/>
          <w:sz w:val="32"/>
          <w:szCs w:val="32"/>
          <w:cs/>
        </w:rPr>
        <w:t xml:space="preserve"> </w:t>
      </w:r>
    </w:p>
    <w:p w14:paraId="671011DE" w14:textId="369E4377" w:rsidR="00824F8E" w:rsidRDefault="00AA4386" w:rsidP="00824F8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824F8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3.</w:t>
      </w:r>
      <w:r w:rsidR="00EF02C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20</w:t>
      </w:r>
      <w:r w:rsidR="00824F8E" w:rsidRPr="00864F83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824F8E" w:rsidRPr="00864F83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824F8E" w:rsidRPr="00864F83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824F8E" w:rsidRPr="00864F83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>ดอนเมือง</w:t>
      </w:r>
      <w:r w:rsidR="00824F8E" w:rsidRPr="00864F83">
        <w:rPr>
          <w:rFonts w:asciiTheme="minorBidi" w:eastAsia="Cordia New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="00824F8E">
        <w:rPr>
          <w:rFonts w:asciiTheme="minorBidi" w:eastAsia="Cordia New" w:hAnsiTheme="minorBidi" w:cstheme="minorBidi" w:hint="cs"/>
          <w:b/>
          <w:bCs/>
          <w:color w:val="0000FF"/>
          <w:sz w:val="32"/>
          <w:szCs w:val="32"/>
          <w:cs/>
        </w:rPr>
        <w:t xml:space="preserve">กรุงเทพ </w:t>
      </w:r>
      <w:r w:rsidR="00824F8E" w:rsidRPr="00864F83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ประเทศไทย</w:t>
      </w:r>
      <w:r w:rsidR="00824F8E" w:rsidRPr="00864F83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824F8E" w:rsidRPr="00864F83">
        <w:rPr>
          <w:rFonts w:asciiTheme="minorBidi" w:hAnsiTheme="minorBidi" w:cstheme="minorBidi"/>
          <w:sz w:val="32"/>
          <w:szCs w:val="32"/>
          <w:cs/>
        </w:rPr>
        <w:t>โดยสวัสดิภาพพร้อมความประทับใจ</w:t>
      </w:r>
    </w:p>
    <w:p w14:paraId="6E8A6C27" w14:textId="77777777" w:rsidR="00824F8E" w:rsidRDefault="00824F8E" w:rsidP="00824F8E">
      <w:pPr>
        <w:ind w:left="567" w:hanging="1276"/>
        <w:jc w:val="thaiDistribute"/>
        <w:rPr>
          <w:rFonts w:asciiTheme="minorBidi" w:hAnsiTheme="minorBidi" w:cstheme="minorBidi"/>
          <w:sz w:val="32"/>
          <w:szCs w:val="32"/>
        </w:rPr>
      </w:pPr>
    </w:p>
    <w:p w14:paraId="20539D48" w14:textId="42C5A38E" w:rsidR="00AA4386" w:rsidRDefault="00824F8E" w:rsidP="00AA4386">
      <w:pPr>
        <w:jc w:val="center"/>
        <w:rPr>
          <w:rFonts w:ascii="Angsana New" w:hAnsi="Angsana New" w:cs="Angsana New"/>
          <w:b/>
          <w:bCs/>
          <w:color w:val="FF0000"/>
          <w:sz w:val="32"/>
          <w:szCs w:val="32"/>
        </w:rPr>
      </w:pP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  <w:r w:rsidRPr="00BF6C5C">
        <w:rPr>
          <w:rFonts w:ascii="Angsana New" w:hAnsi="Angsana New" w:cs="Angsana New"/>
          <w:b/>
          <w:bCs/>
          <w:color w:val="FF0000"/>
          <w:sz w:val="32"/>
          <w:szCs w:val="32"/>
        </w:rPr>
        <w:sym w:font="Wingdings" w:char="F04A"/>
      </w:r>
    </w:p>
    <w:p w14:paraId="4D547359" w14:textId="77777777" w:rsidR="00824F8E" w:rsidRDefault="00824F8E" w:rsidP="008A3024">
      <w:pPr>
        <w:jc w:val="thaiDistribute"/>
        <w:rPr>
          <w:rFonts w:asciiTheme="minorBidi" w:hAnsiTheme="minorBidi" w:cstheme="minorBidi"/>
          <w:sz w:val="32"/>
          <w:szCs w:val="32"/>
        </w:rPr>
      </w:pPr>
    </w:p>
    <w:tbl>
      <w:tblPr>
        <w:tblStyle w:val="1-61"/>
        <w:tblW w:w="11199" w:type="dxa"/>
        <w:tblInd w:w="-1139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315"/>
        <w:gridCol w:w="2315"/>
        <w:gridCol w:w="2316"/>
      </w:tblGrid>
      <w:tr w:rsidR="00824F8E" w:rsidRPr="008668F9" w14:paraId="1CF396F0" w14:textId="77777777" w:rsidTr="00584A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 w:val="restart"/>
            <w:tcBorders>
              <w:bottom w:val="none" w:sz="0" w:space="0" w:color="auto"/>
            </w:tcBorders>
            <w:shd w:val="clear" w:color="auto" w:fill="385623" w:themeFill="accent6" w:themeFillShade="80"/>
            <w:vAlign w:val="center"/>
          </w:tcPr>
          <w:p w14:paraId="3BD9F573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6946" w:type="dxa"/>
            <w:gridSpan w:val="3"/>
            <w:tcBorders>
              <w:bottom w:val="none" w:sz="0" w:space="0" w:color="auto"/>
            </w:tcBorders>
            <w:shd w:val="clear" w:color="auto" w:fill="385623" w:themeFill="accent6" w:themeFillShade="80"/>
            <w:vAlign w:val="center"/>
          </w:tcPr>
          <w:p w14:paraId="33AA07A2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  <w:t>ราคา</w:t>
            </w:r>
          </w:p>
        </w:tc>
      </w:tr>
      <w:tr w:rsidR="00824F8E" w:rsidRPr="008668F9" w14:paraId="36E7F805" w14:textId="77777777" w:rsidTr="00584AD7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vMerge/>
            <w:shd w:val="clear" w:color="auto" w:fill="385623" w:themeFill="accent6" w:themeFillShade="80"/>
            <w:vAlign w:val="center"/>
          </w:tcPr>
          <w:p w14:paraId="47F23ACC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hAnsiTheme="minorBidi" w:cstheme="minorBidi"/>
                <w:color w:val="FFFFFF"/>
                <w:sz w:val="40"/>
                <w:szCs w:val="40"/>
                <w:cs/>
              </w:rPr>
            </w:pPr>
          </w:p>
        </w:tc>
        <w:tc>
          <w:tcPr>
            <w:tcW w:w="2315" w:type="dxa"/>
            <w:shd w:val="clear" w:color="auto" w:fill="385623" w:themeFill="accent6" w:themeFillShade="80"/>
            <w:vAlign w:val="center"/>
          </w:tcPr>
          <w:p w14:paraId="32C67422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26215E5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 2-3 ท่าน)</w:t>
            </w:r>
          </w:p>
          <w:p w14:paraId="07EEA7FE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(ไม่มีราคาเด็ก)</w:t>
            </w:r>
          </w:p>
        </w:tc>
        <w:tc>
          <w:tcPr>
            <w:tcW w:w="2315" w:type="dxa"/>
            <w:shd w:val="clear" w:color="auto" w:fill="385623" w:themeFill="accent6" w:themeFillShade="80"/>
            <w:vAlign w:val="center"/>
          </w:tcPr>
          <w:p w14:paraId="69AF7EC9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ผู้ใหญ่</w:t>
            </w:r>
          </w:p>
          <w:p w14:paraId="0C9FC8BE" w14:textId="77777777" w:rsidR="00824F8E" w:rsidRPr="00076FBC" w:rsidRDefault="00824F8E" w:rsidP="000D729E">
            <w:pPr>
              <w:spacing w:line="540" w:lineRule="exact"/>
              <w:ind w:right="2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(พัก</w:t>
            </w:r>
            <w:r>
              <w:rPr>
                <w:rFonts w:asciiTheme="minorBidi" w:hAnsiTheme="minorBidi" w:cstheme="minorBidi" w:hint="cs"/>
                <w:b/>
                <w:bCs/>
                <w:color w:val="FFFFFF"/>
                <w:sz w:val="40"/>
                <w:szCs w:val="40"/>
                <w:cs/>
              </w:rPr>
              <w:t>เดี่ยว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  <w:t>1</w:t>
            </w: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ท่าน)</w:t>
            </w:r>
          </w:p>
          <w:p w14:paraId="68E4E282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</w:p>
        </w:tc>
        <w:tc>
          <w:tcPr>
            <w:tcW w:w="2316" w:type="dxa"/>
            <w:shd w:val="clear" w:color="auto" w:fill="385623" w:themeFill="accent6" w:themeFillShade="80"/>
            <w:vAlign w:val="center"/>
          </w:tcPr>
          <w:p w14:paraId="2FD28BFD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ทารก</w:t>
            </w:r>
          </w:p>
          <w:p w14:paraId="3B513EEE" w14:textId="77777777" w:rsidR="00824F8E" w:rsidRPr="00076FBC" w:rsidRDefault="00824F8E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076FBC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 xml:space="preserve"> (ไม่เกิน 2 ปี)</w:t>
            </w:r>
          </w:p>
        </w:tc>
      </w:tr>
      <w:tr w:rsidR="00824F8E" w:rsidRPr="008668F9" w14:paraId="13E2AF03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C229D32" w14:textId="04DBDB12" w:rsidR="00824F8E" w:rsidRPr="008668F9" w:rsidRDefault="00EA1192" w:rsidP="000D72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27</w:t>
            </w:r>
            <w:r w:rsidR="00863626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-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31</w:t>
            </w:r>
            <w:r w:rsidR="00863626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พฤษภาคม </w:t>
            </w:r>
            <w:r w:rsidR="00863626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6F58F02" w14:textId="6C8F07A0" w:rsidR="00824F8E" w:rsidRPr="008668F9" w:rsidRDefault="00EA1192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</w:t>
            </w:r>
            <w:r w:rsidR="00322AEC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57C25B5" w14:textId="369999D3" w:rsidR="00824F8E" w:rsidRPr="008668F9" w:rsidRDefault="00322AEC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</w:t>
            </w:r>
            <w:r w:rsidR="00EA1192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0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6BF4C66" w14:textId="7DF7090E" w:rsidR="00824F8E" w:rsidRPr="008668F9" w:rsidRDefault="00EA1192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</w:t>
            </w:r>
            <w:r w:rsidR="00322AEC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</w:t>
            </w:r>
            <w:r w:rsidR="00322AEC"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322AEC" w:rsidRPr="008668F9" w14:paraId="64902FC1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D1DD525" w14:textId="76C426DF" w:rsidR="00322AEC" w:rsidRDefault="00EA1192" w:rsidP="000D729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28</w:t>
            </w:r>
            <w:r w:rsidR="00322AEC"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 </w:t>
            </w:r>
            <w:r w:rsidR="00322AEC"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>พฤษภาคม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 w:rsidR="00322AEC"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C86E479" w14:textId="592364AD" w:rsidR="00322AEC" w:rsidRDefault="00322AEC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</w:t>
            </w:r>
            <w:r w:rsidR="00EA1192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DF8013F" w14:textId="079A4605" w:rsidR="00322AEC" w:rsidRDefault="00EA1192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</w:t>
            </w:r>
            <w:r w:rsidR="00322AEC"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E54C181" w14:textId="14D87AAD" w:rsidR="00322AEC" w:rsidRDefault="00EA1192" w:rsidP="000D729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EA1192" w:rsidRPr="008668F9" w14:paraId="3E955DBD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0D65A3C" w14:textId="528ECC72" w:rsidR="00EA1192" w:rsidRDefault="00EA1192" w:rsidP="00EA1192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31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04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A507B8D" w14:textId="75173250" w:rsidR="00EA1192" w:rsidRDefault="00EA1192" w:rsidP="00EA119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CA09C33" w14:textId="05E78CBB" w:rsidR="00EA1192" w:rsidRDefault="00EA1192" w:rsidP="00EA119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8953168" w14:textId="6ABA2283" w:rsidR="00EA1192" w:rsidRDefault="00EA1192" w:rsidP="00EA1192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E284F" w:rsidRPr="008668F9" w14:paraId="5CE0BC48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E2A8F5C" w14:textId="6EFB404A" w:rsidR="00AE284F" w:rsidRDefault="00AE284F" w:rsidP="00AE284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1CAB3A2" w14:textId="6F66965A" w:rsidR="00AE284F" w:rsidRDefault="00AE284F" w:rsidP="00AE28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85A2765" w14:textId="4DA2E551" w:rsidR="00AE284F" w:rsidRDefault="00AE284F" w:rsidP="00AE28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5A6037D" w14:textId="5EE05DD2" w:rsidR="00AE284F" w:rsidRDefault="00AE284F" w:rsidP="00AE28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AE284F" w:rsidRPr="008668F9" w14:paraId="7F88AB0D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4CB0D1D" w14:textId="25C2DF47" w:rsidR="00AE284F" w:rsidRDefault="00AE284F" w:rsidP="00AE284F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CC2CA55" w14:textId="0B2DC378" w:rsidR="00AE284F" w:rsidRDefault="00AE284F" w:rsidP="00AE28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24,999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7D8EC94" w14:textId="5236F643" w:rsidR="00AE284F" w:rsidRDefault="00AE284F" w:rsidP="00AE28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29,999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7F8D177" w14:textId="144C281D" w:rsidR="00AE284F" w:rsidRDefault="00AE284F" w:rsidP="00AE284F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C5653" w:rsidRPr="008668F9" w14:paraId="368A3126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7F1CDC2" w14:textId="54F5EC62" w:rsidR="00CC5653" w:rsidRDefault="00CC5653" w:rsidP="00CC565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26F4EC3" w14:textId="1E13E13B" w:rsidR="00CC5653" w:rsidRDefault="00CC5653" w:rsidP="00CC565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32D6D06" w14:textId="7BB46308" w:rsidR="00CC5653" w:rsidRDefault="00CC5653" w:rsidP="00CC565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0BC6561" w14:textId="7C034A1C" w:rsidR="00CC5653" w:rsidRDefault="00CC5653" w:rsidP="00CC565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CC5653" w:rsidRPr="008668F9" w14:paraId="46F05074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4A879FB" w14:textId="0BA0F971" w:rsidR="00CC5653" w:rsidRDefault="00CC5653" w:rsidP="00CC5653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E5C3420" w14:textId="39D2E956" w:rsidR="00CC5653" w:rsidRDefault="00CC5653" w:rsidP="00CC565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2489454" w14:textId="6B4E5DF5" w:rsidR="00CC5653" w:rsidRDefault="00CC5653" w:rsidP="00CC565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6F3926" w14:textId="7D48B7DC" w:rsidR="00CC5653" w:rsidRDefault="00CC5653" w:rsidP="00CC5653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51197E2A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19B36EE" w14:textId="1419CE99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A97399B" w14:textId="1FE14006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689AD6D" w14:textId="1F61DC0E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ACEF853" w14:textId="6528F48A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6901726B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1B8031B" w14:textId="71CFC9D6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B5BE7BE" w14:textId="5215B09C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FD6420E" w14:textId="25253C6C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9B111B8" w14:textId="2681D7F3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58278F39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A342CD2" w14:textId="0BC21C2C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24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EA87371" w14:textId="53556D0E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F619941" w14:textId="0F459093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E413F55" w14:textId="4912BDBB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13DA00AA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B78C1A8" w14:textId="2F3125A2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2AA29B8" w14:textId="1E8E7904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50F29AC" w14:textId="5AC54B5E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1BE7D4E" w14:textId="42686516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1693695C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28E6BD4" w14:textId="5B58314A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– 05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CCB7E02" w14:textId="6B4EAFB5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5ADCBF8" w14:textId="48D03F68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776E09B" w14:textId="648C9805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448C0496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80361AF" w14:textId="19AAF9CB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03 – 07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4C72986" w14:textId="63909F72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790E74C" w14:textId="3E41BFE4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D0644DA" w14:textId="1AB2A858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1DD229D2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7AB3C1E" w14:textId="5D0FE9C5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16 – 20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F2E1275" w14:textId="203AB310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586D7E3" w14:textId="60C94E8F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11500F3" w14:textId="00A4C4A9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7CCB9D7B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C22BABE" w14:textId="1B48C42F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18 – 22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B62D3B5" w14:textId="4CD8562C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9608194" w14:textId="226EC601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657AE6E" w14:textId="7CCF4762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4D3C4200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E78B196" w14:textId="72297609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23 – 27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7416EFB" w14:textId="2E3CEEBC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25,999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4B6275" w14:textId="729F607C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30,999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B0D0316" w14:textId="0E3E8F85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7C6EA313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E9B875E" w14:textId="20875697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lastRenderedPageBreak/>
              <w:t xml:space="preserve">24 – 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FA515BD" w14:textId="5888A61D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B3FBF69" w14:textId="3E28C558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079F117D" w14:textId="13469A4E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21F3C83F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A22F7C8" w14:textId="1A794E26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25 – 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A88BD3A" w14:textId="520BE8A5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AD0206D" w14:textId="2DE8D27E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D78E4F0" w14:textId="3953C450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4328A276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E90087D" w14:textId="748E991C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กรกฎาคม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66A26D36" w14:textId="2DEAD164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28,999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044AD9A" w14:textId="246FC2B8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33,999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5C49F85" w14:textId="39A8AF22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47EBC6F6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2964EE8F" w14:textId="4C83F069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01 – 05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020A883" w14:textId="3FFB1639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FED64C9" w14:textId="1E9055D0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1403986" w14:textId="79DBDDF6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3C2A7A5D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EB87A43" w14:textId="089DB89B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05 – 09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63755F3" w14:textId="05BE58A4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3E91DA1" w14:textId="725B3F93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21224E81" w14:textId="4533A83B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204132EF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12CAC778" w14:textId="401C52BC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06 – 10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085307B6" w14:textId="4C506585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45B7EAC" w14:textId="43538B4A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517771B" w14:textId="7D901BAD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5C12E371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9561772" w14:textId="2728CE02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08 – 12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6CE3739" w14:textId="7185312D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0295222" w14:textId="63094B93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C40C6AD" w14:textId="5C6FA7BF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4297C6B4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0C9A9AF7" w14:textId="72E4600F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12 – 16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237AB15" w14:textId="510F2DC2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27,999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CAB04B1" w14:textId="4E5B4FCE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32,999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57DFDFC1" w14:textId="3EFA153F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4BC27214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976A1AF" w14:textId="3E3BA7BD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13 – 17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725C157" w14:textId="1047A637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E770FBA" w14:textId="166050E5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18A34CB5" w14:textId="010D6541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27554620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6BEB677F" w14:textId="706DD256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19 – 23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0EE7403" w14:textId="116464C2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6E5811E" w14:textId="537A15D5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D971032" w14:textId="4BEA702C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7CC3CBF9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F70D429" w14:textId="031EA9FF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21 – 25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688238E" w14:textId="700DF9D5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4FC8BF66" w14:textId="63366573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63638A76" w14:textId="15653A93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161290E2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54F694D1" w14:textId="2148D307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22 – 26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12B7E654" w14:textId="3F120D10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340BD42C" w14:textId="328BF98D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4D7638A" w14:textId="6F1609FE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0DC1C83D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7CF70B7B" w14:textId="409090B5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26 – 30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2C807BAD" w14:textId="1AAB4C11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815576A" w14:textId="3891FB32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45C766DB" w14:textId="407A6F0E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  <w:tr w:rsidR="00680A4E" w:rsidRPr="008668F9" w14:paraId="51274461" w14:textId="77777777" w:rsidTr="00EA1192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shd w:val="clear" w:color="auto" w:fill="FFFFFF"/>
            <w:vAlign w:val="center"/>
          </w:tcPr>
          <w:p w14:paraId="3DAE179E" w14:textId="503EFE5F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rPr>
                <w:rFonts w:asciiTheme="minorBidi" w:eastAsia="MS Mincho" w:hAnsiTheme="minorBidi" w:cstheme="minorBidi"/>
                <w:sz w:val="40"/>
                <w:szCs w:val="40"/>
              </w:rPr>
            </w:pPr>
            <w:r>
              <w:rPr>
                <w:rFonts w:asciiTheme="minorBidi" w:eastAsia="MS Mincho" w:hAnsiTheme="minorBidi" w:cstheme="minorBidi"/>
                <w:sz w:val="40"/>
                <w:szCs w:val="40"/>
              </w:rPr>
              <w:t xml:space="preserve">28 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Theme="minorBidi" w:eastAsia="MS Mincho" w:hAnsiTheme="minorBidi" w:cstheme="minorBidi"/>
                <w:sz w:val="40"/>
                <w:szCs w:val="40"/>
                <w:cs/>
              </w:rPr>
              <w:t>–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01</w:t>
            </w:r>
            <w:r>
              <w:rPr>
                <w:rFonts w:asciiTheme="minorBidi" w:eastAsia="MS Mincho" w:hAnsiTheme="minorBidi" w:cstheme="minorBidi" w:hint="cs"/>
                <w:sz w:val="40"/>
                <w:szCs w:val="40"/>
                <w:cs/>
              </w:rPr>
              <w:t xml:space="preserve"> กันยายน </w:t>
            </w:r>
            <w:r>
              <w:rPr>
                <w:rFonts w:asciiTheme="minorBidi" w:eastAsia="MS Mincho" w:hAnsiTheme="minorBidi" w:cstheme="minorBidi"/>
                <w:sz w:val="40"/>
                <w:szCs w:val="40"/>
              </w:rPr>
              <w:t>2569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5ACCD86C" w14:textId="3262CE24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26,999</w:t>
            </w:r>
          </w:p>
        </w:tc>
        <w:tc>
          <w:tcPr>
            <w:tcW w:w="2315" w:type="dxa"/>
            <w:shd w:val="clear" w:color="auto" w:fill="FFFFFF"/>
            <w:vAlign w:val="center"/>
          </w:tcPr>
          <w:p w14:paraId="7F9780C5" w14:textId="138B12BF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31,999</w:t>
            </w:r>
          </w:p>
        </w:tc>
        <w:tc>
          <w:tcPr>
            <w:tcW w:w="2316" w:type="dxa"/>
            <w:shd w:val="clear" w:color="auto" w:fill="FFFFFF"/>
            <w:vAlign w:val="center"/>
          </w:tcPr>
          <w:p w14:paraId="72340817" w14:textId="7EA6AF5C" w:rsidR="00680A4E" w:rsidRDefault="00680A4E" w:rsidP="00680A4E">
            <w:pPr>
              <w:tabs>
                <w:tab w:val="left" w:pos="142"/>
              </w:tabs>
              <w:ind w:right="-14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40"/>
                <w:szCs w:val="40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40"/>
                <w:szCs w:val="40"/>
              </w:rPr>
              <w:t>5,</w:t>
            </w:r>
            <w:r>
              <w:rPr>
                <w:rFonts w:asciiTheme="minorBidi" w:hAnsiTheme="minorBidi" w:cstheme="minorBidi" w:hint="cs"/>
                <w:b/>
                <w:bCs/>
                <w:sz w:val="40"/>
                <w:szCs w:val="40"/>
                <w:cs/>
              </w:rPr>
              <w:t>000</w:t>
            </w:r>
          </w:p>
        </w:tc>
      </w:tr>
    </w:tbl>
    <w:p w14:paraId="1F369440" w14:textId="77777777" w:rsidR="00B36E2C" w:rsidRDefault="00B36E2C" w:rsidP="003E62F2">
      <w:pPr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</w:rPr>
      </w:pPr>
    </w:p>
    <w:p w14:paraId="69B47160" w14:textId="7423DF33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u w:val="single"/>
          <w:cs/>
        </w:rPr>
        <w:t>โปรแกรมอาจมีสลับวันเที่ยวหรือปรับเปลี่ยนตามความเหมาะสมของสภาพอากาศ และฤดูกาล</w:t>
      </w:r>
    </w:p>
    <w:p w14:paraId="4A6E50C2" w14:textId="77777777" w:rsidR="008668F9" w:rsidRPr="008668F9" w:rsidRDefault="008668F9" w:rsidP="008668F9">
      <w:pPr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2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ปี) ขอเก็บค่าทิปคนขับรถและไกด์ท้องถิ่น ณ สนามบินวันเช็คอิน ท่านละ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บาท ต่อท่าน/ทริป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051CF700" w14:textId="77777777" w:rsidR="008668F9" w:rsidRPr="008668F9" w:rsidRDefault="008668F9" w:rsidP="008668F9">
      <w:pPr>
        <w:jc w:val="thaiDistribute"/>
        <w:rPr>
          <w:rFonts w:asciiTheme="minorBidi" w:hAnsiTheme="minorBidi" w:cstheme="minorBidi"/>
          <w:b/>
          <w:bCs/>
          <w:sz w:val="36"/>
          <w:szCs w:val="36"/>
          <w:u w:val="single"/>
        </w:rPr>
      </w:pPr>
    </w:p>
    <w:p w14:paraId="433C6A48" w14:textId="77777777" w:rsidR="008668F9" w:rsidRPr="008668F9" w:rsidRDefault="008668F9" w:rsidP="008668F9">
      <w:pPr>
        <w:jc w:val="center"/>
        <w:rPr>
          <w:rFonts w:asciiTheme="minorBidi" w:hAnsiTheme="minorBidi" w:cstheme="minorBidi"/>
          <w:b/>
          <w:bCs/>
          <w:sz w:val="36"/>
          <w:szCs w:val="36"/>
          <w:u w:val="single"/>
        </w:rPr>
      </w:pPr>
      <w:r w:rsidRPr="008668F9">
        <w:rPr>
          <w:rFonts w:asciiTheme="minorBidi" w:hAnsiTheme="minorBidi" w:cstheme="minorBidi"/>
          <w:b/>
          <w:bCs/>
          <w:sz w:val="36"/>
          <w:szCs w:val="36"/>
          <w:u w:val="single"/>
          <w:cs/>
        </w:rPr>
        <w:t>โปรดอ่านเงื่อนไขแนบท้ายอย่างละเอียด</w:t>
      </w:r>
    </w:p>
    <w:p w14:paraId="7FC6173B" w14:textId="77777777" w:rsidR="008668F9" w:rsidRPr="008668F9" w:rsidRDefault="008668F9" w:rsidP="008668F9">
      <w:pPr>
        <w:numPr>
          <w:ilvl w:val="0"/>
          <w:numId w:val="27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ทั้งนี้จะคำนึงถึงความปลอดภัย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6D7632C9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6A8728B3" w14:textId="77777777" w:rsidR="008668F9" w:rsidRPr="008668F9" w:rsidRDefault="008668F9" w:rsidP="008668F9">
      <w:pPr>
        <w:numPr>
          <w:ilvl w:val="0"/>
          <w:numId w:val="27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 xml:space="preserve">เนื่องจากห้องพักของโรงแรมในประเทศจีนนั้น มีห้องพักประเภท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5E315994" w14:textId="77777777" w:rsidR="008668F9" w:rsidRPr="008668F9" w:rsidRDefault="008668F9" w:rsidP="008668F9">
      <w:pPr>
        <w:ind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26467AF4" w14:textId="77777777" w:rsidR="008668F9" w:rsidRPr="008668F9" w:rsidRDefault="008668F9" w:rsidP="008668F9">
      <w:pPr>
        <w:numPr>
          <w:ilvl w:val="0"/>
          <w:numId w:val="28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78E7A39A" w14:textId="77777777" w:rsidR="008668F9" w:rsidRPr="008668F9" w:rsidRDefault="008668F9" w:rsidP="008668F9">
      <w:pPr>
        <w:numPr>
          <w:ilvl w:val="0"/>
          <w:numId w:val="29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97C374A" w14:textId="77777777" w:rsid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2991C46B" w14:textId="77777777" w:rsidR="008668F9" w:rsidRDefault="008668F9" w:rsidP="008668F9">
      <w:p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0C916576" w14:textId="7C47CFAD" w:rsidR="008668F9" w:rsidRPr="008668F9" w:rsidRDefault="008668F9" w:rsidP="00584AD7">
      <w:pPr>
        <w:shd w:val="clear" w:color="auto" w:fill="385623" w:themeFill="accent6" w:themeFillShade="80"/>
        <w:ind w:left="-1418" w:right="-1080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อัตราค่าบริการนี้รวม</w:t>
      </w:r>
    </w:p>
    <w:p w14:paraId="145CFEB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EA35D9C" w14:textId="6056E060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>2</w:t>
      </w:r>
      <w:r w:rsidR="00E205CE">
        <w:rPr>
          <w:rFonts w:asciiTheme="minorBidi" w:hAnsiTheme="minorBidi" w:cstheme="minorBidi"/>
          <w:color w:val="FF0000"/>
          <w:sz w:val="32"/>
          <w:szCs w:val="32"/>
        </w:rPr>
        <w:t>0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8668F9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8668F9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6C4B01EF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4962CF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1 </w:t>
      </w:r>
      <w:r w:rsidRPr="008668F9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60485619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521BF0C5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14F0A0CB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8668F9">
        <w:rPr>
          <w:rFonts w:asciiTheme="minorBidi" w:hAnsiTheme="minorBidi" w:cstheme="minorBidi"/>
          <w:sz w:val="32"/>
          <w:szCs w:val="32"/>
        </w:rPr>
        <w:t>1,000,000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E553C72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56FCE42A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8668F9">
        <w:rPr>
          <w:rFonts w:asciiTheme="minorBidi" w:hAnsiTheme="minorBidi" w:cstheme="minorBidi"/>
          <w:sz w:val="32"/>
          <w:szCs w:val="32"/>
        </w:rPr>
        <w:t>7%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EC9F7C0" w14:textId="77777777" w:rsidR="008668F9" w:rsidRPr="008668F9" w:rsidRDefault="008668F9" w:rsidP="008668F9">
      <w:pPr>
        <w:numPr>
          <w:ilvl w:val="0"/>
          <w:numId w:val="31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8668F9">
        <w:rPr>
          <w:rFonts w:asciiTheme="minorBidi" w:hAnsiTheme="minorBidi" w:cstheme="minorBidi"/>
          <w:sz w:val="32"/>
          <w:szCs w:val="32"/>
        </w:rPr>
        <w:t>3%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65324814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55042478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</w:p>
    <w:p w14:paraId="1AF7FD7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Sofa Bed </w:t>
      </w:r>
      <w:r w:rsidRPr="008668F9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</w:t>
      </w: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>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36C29678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</w:p>
    <w:p w14:paraId="621338D5" w14:textId="77777777" w:rsidR="008668F9" w:rsidRPr="008668F9" w:rsidRDefault="008668F9" w:rsidP="008668F9">
      <w:pPr>
        <w:numPr>
          <w:ilvl w:val="0"/>
          <w:numId w:val="30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</w:p>
    <w:p w14:paraId="167828E9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หากประเภทห้องที่ท่านรีเควสมาเต็ม อาทิเช่น รีเควสห้องพักเป็น </w:t>
      </w:r>
      <w:r w:rsidRPr="008668F9">
        <w:rPr>
          <w:rFonts w:asciiTheme="minorBidi" w:hAnsiTheme="minorBidi" w:cstheme="minorBidi"/>
          <w:sz w:val="32"/>
          <w:szCs w:val="32"/>
        </w:rPr>
        <w:t xml:space="preserve">TWIN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8668F9">
        <w:rPr>
          <w:rFonts w:asciiTheme="minorBidi" w:hAnsiTheme="minorBidi" w:cstheme="minorBidi"/>
          <w:sz w:val="32"/>
          <w:szCs w:val="32"/>
        </w:rPr>
        <w:t xml:space="preserve">DOUBLE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8668F9">
        <w:rPr>
          <w:rFonts w:asciiTheme="minorBidi" w:hAnsiTheme="minorBidi" w:cstheme="minorBidi"/>
          <w:sz w:val="32"/>
          <w:szCs w:val="32"/>
          <w:cs/>
        </w:rPr>
        <w:br/>
      </w:r>
    </w:p>
    <w:p w14:paraId="1AC62AD8" w14:textId="77777777" w:rsidR="008668F9" w:rsidRPr="008668F9" w:rsidRDefault="008668F9" w:rsidP="00584AD7">
      <w:pPr>
        <w:shd w:val="clear" w:color="auto" w:fill="385623" w:themeFill="accent6" w:themeFillShade="80"/>
        <w:ind w:left="-1418" w:right="-1080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อัตราค่าบริการนี้ไม่รวม</w:t>
      </w:r>
    </w:p>
    <w:p w14:paraId="3F665CC9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55026D5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5928EEFB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1264E74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44087ACF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145C3B02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31506D1B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7576732E" w14:textId="77777777" w:rsidR="008668F9" w:rsidRPr="008668F9" w:rsidRDefault="008668F9" w:rsidP="008668F9">
      <w:p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C2DABC3" w14:textId="77777777" w:rsidR="008668F9" w:rsidRPr="008668F9" w:rsidRDefault="008668F9" w:rsidP="008668F9">
      <w:pPr>
        <w:numPr>
          <w:ilvl w:val="0"/>
          <w:numId w:val="32"/>
        </w:numPr>
        <w:ind w:left="284" w:hanging="28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5F234203" w14:textId="77777777" w:rsidR="008668F9" w:rsidRPr="008668F9" w:rsidRDefault="008668F9" w:rsidP="008668F9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bookmarkStart w:id="0" w:name="_Hlk213245819"/>
      <w:r w:rsidRPr="008668F9">
        <w:rPr>
          <w:rFonts w:asciiTheme="minorBidi" w:hAnsiTheme="minorBidi" w:cstheme="minorBidi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66A855B0" w14:textId="77777777" w:rsidR="008668F9" w:rsidRPr="008668F9" w:rsidRDefault="008668F9" w:rsidP="008668F9">
      <w:pPr>
        <w:numPr>
          <w:ilvl w:val="0"/>
          <w:numId w:val="32"/>
        </w:numPr>
        <w:spacing w:after="160" w:line="259" w:lineRule="auto"/>
        <w:ind w:left="284" w:hanging="28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ค่าวีซ่าเดี่ยวและวีซ่ากรุ๊ปเข้าประเทศจีน </w:t>
      </w:r>
      <w:r w:rsidRPr="008668F9">
        <w:rPr>
          <w:rFonts w:asciiTheme="minorBidi" w:hAnsiTheme="minorBidi" w:cstheme="minorBidi"/>
          <w:color w:val="EE0000"/>
          <w:sz w:val="32"/>
          <w:szCs w:val="32"/>
          <w:cs/>
        </w:rPr>
        <w:t>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bookmarkEnd w:id="0"/>
    <w:p w14:paraId="62EC30A7" w14:textId="77777777" w:rsidR="008668F9" w:rsidRDefault="008668F9" w:rsidP="008668F9">
      <w:pPr>
        <w:numPr>
          <w:ilvl w:val="0"/>
          <w:numId w:val="32"/>
        </w:numPr>
        <w:ind w:left="-142" w:firstLine="0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</w:p>
    <w:p w14:paraId="12575BF7" w14:textId="77777777" w:rsidR="00584AD7" w:rsidRPr="008668F9" w:rsidRDefault="00584AD7" w:rsidP="00584AD7">
      <w:pPr>
        <w:ind w:left="-142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</w:p>
    <w:p w14:paraId="1A137034" w14:textId="77777777" w:rsidR="008668F9" w:rsidRPr="008668F9" w:rsidRDefault="008668F9" w:rsidP="00584AD7">
      <w:pPr>
        <w:shd w:val="clear" w:color="auto" w:fill="385623" w:themeFill="accent6" w:themeFillShade="8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เงื่อนไขการให้บริการ</w:t>
      </w:r>
    </w:p>
    <w:p w14:paraId="76C44631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</w:p>
    <w:p w14:paraId="62C5B4B1" w14:textId="6718C7B6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สำรองที่นั่งกรุณา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1</w:t>
      </w:r>
      <w:r w:rsidR="00EA119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0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,000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บาท</w:t>
      </w:r>
      <w:bookmarkStart w:id="1" w:name="_Hlk213245882"/>
      <w:r w:rsidR="003E62F2"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 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(พีเรียดเทศกาลวันหยุดชำระเงินมัดจำท่านละ </w:t>
      </w:r>
      <w:r w:rsidR="00EA119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15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,000</w:t>
      </w:r>
      <w:r w:rsidRPr="003E6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)</w:t>
      </w:r>
      <w:bookmarkEnd w:id="1"/>
      <w:r w:rsidR="003E62F2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8668F9">
        <w:rPr>
          <w:rFonts w:asciiTheme="minorBidi" w:hAnsiTheme="minorBidi" w:cstheme="minorBidi"/>
          <w:sz w:val="32"/>
          <w:szCs w:val="32"/>
        </w:rPr>
        <w:t xml:space="preserve">2-3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5B1E3E9" w14:textId="77777777" w:rsidR="008668F9" w:rsidRPr="008668F9" w:rsidRDefault="008668F9" w:rsidP="00584AD7">
      <w:pPr>
        <w:shd w:val="clear" w:color="auto" w:fill="385623" w:themeFill="accent6" w:themeFillShade="8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lastRenderedPageBreak/>
        <w:t>จำนวนคนในการออกเดินทาง</w:t>
      </w:r>
    </w:p>
    <w:p w14:paraId="248133E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10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15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0BB182C9" w14:textId="77777777" w:rsidR="008668F9" w:rsidRPr="008668F9" w:rsidRDefault="008668F9" w:rsidP="00584AD7">
      <w:pPr>
        <w:shd w:val="clear" w:color="auto" w:fill="385623" w:themeFill="accent6" w:themeFillShade="8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การรับการถูกดูแลเป็นพิเศษ</w:t>
      </w:r>
    </w:p>
    <w:p w14:paraId="33F30647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8668F9">
        <w:rPr>
          <w:rFonts w:asciiTheme="minorBidi" w:hAnsiTheme="minorBidi" w:cstheme="minorBidi"/>
          <w:sz w:val="32"/>
          <w:szCs w:val="32"/>
        </w:rPr>
        <w:t>Wheelchair</w:t>
      </w:r>
      <w:r w:rsidRPr="008668F9">
        <w:rPr>
          <w:rFonts w:asciiTheme="minorBidi" w:hAnsiTheme="minorBidi" w:cstheme="minorBidi"/>
          <w:sz w:val="32"/>
          <w:szCs w:val="32"/>
          <w:cs/>
        </w:rPr>
        <w:t>)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เด็ก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4-5 </w:t>
      </w:r>
      <w:r w:rsidRPr="008668F9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D44A08C" w14:textId="77777777" w:rsidR="008668F9" w:rsidRPr="008668F9" w:rsidRDefault="008668F9" w:rsidP="00584AD7">
      <w:pPr>
        <w:shd w:val="clear" w:color="auto" w:fill="385623" w:themeFill="accent6" w:themeFillShade="8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การถูกปฏิเสธการเข้าหรือออกประเทศ</w:t>
      </w:r>
    </w:p>
    <w:p w14:paraId="1CCFCAAB" w14:textId="77777777" w:rsidR="008668F9" w:rsidRPr="008668F9" w:rsidRDefault="008668F9" w:rsidP="008668F9">
      <w:pPr>
        <w:numPr>
          <w:ilvl w:val="0"/>
          <w:numId w:val="33"/>
        </w:numPr>
        <w:contextualSpacing/>
        <w:jc w:val="thaiDistribute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6 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8668F9">
        <w:rPr>
          <w:rFonts w:asciiTheme="minorBidi" w:hAnsiTheme="minorBidi" w:cstheme="minorBidi"/>
          <w:sz w:val="32"/>
          <w:szCs w:val="32"/>
        </w:rPr>
        <w:t xml:space="preserve">5 </w:t>
      </w:r>
      <w:r w:rsidRPr="008668F9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6502C7C1" w14:textId="767D5D34" w:rsidR="008668F9" w:rsidRPr="008668F9" w:rsidRDefault="008668F9" w:rsidP="008668F9">
      <w:pPr>
        <w:numPr>
          <w:ilvl w:val="0"/>
          <w:numId w:val="33"/>
        </w:numPr>
        <w:contextualSpacing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8668F9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8668F9">
        <w:rPr>
          <w:rFonts w:asciiTheme="minorBidi" w:hAnsiTheme="minorBidi" w:cstheme="minorBidi"/>
          <w:sz w:val="32"/>
          <w:szCs w:val="32"/>
        </w:rPr>
        <w:t xml:space="preserve">- </w:t>
      </w:r>
      <w:r w:rsidRPr="008668F9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36B61958" w14:textId="77777777" w:rsidR="008668F9" w:rsidRPr="008668F9" w:rsidRDefault="008668F9" w:rsidP="00584AD7">
      <w:pPr>
        <w:shd w:val="clear" w:color="auto" w:fill="385623" w:themeFill="accent6" w:themeFillShade="8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เงื่อนไขการยกเลิกการจอง</w:t>
      </w:r>
    </w:p>
    <w:p w14:paraId="02F723D5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ไม่เก็บค่าใช้จ่าย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5E265434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คืนเงิน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100%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ของค่าทัวร์ที่จ่ายมาแล้ว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7F794713" w14:textId="77777777" w:rsid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15–29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คืนเงิน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50%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ของค่าทัวร์ที่จ่ายมาแล้ว</w:t>
      </w:r>
      <w:r w:rsidRPr="008668F9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และหักค่าใช้จ่ายที่เกิดขึ้นจริง เช่น ค่ามัดจำตั๋วเครื่องบิน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ค่ามัดจำโรงแรม</w:t>
      </w:r>
      <w:r w:rsidRPr="008668F9">
        <w:rPr>
          <w:rFonts w:asciiTheme="minorBidi" w:hAnsiTheme="minorBidi" w:cstheme="minorBidi"/>
          <w:sz w:val="32"/>
          <w:szCs w:val="32"/>
        </w:rPr>
        <w:t xml:space="preserve">, </w:t>
      </w:r>
      <w:r w:rsidRPr="008668F9">
        <w:rPr>
          <w:rFonts w:asciiTheme="minorBidi" w:hAnsiTheme="minorBidi" w:cstheme="minorBidi"/>
          <w:sz w:val="32"/>
          <w:szCs w:val="32"/>
          <w:cs/>
        </w:rPr>
        <w:t>ค่าวีซ่า (ถ้ามี)</w:t>
      </w:r>
    </w:p>
    <w:p w14:paraId="39D2CBC6" w14:textId="12582110" w:rsidR="00B65B88" w:rsidRPr="00C92DB4" w:rsidRDefault="00B65B88" w:rsidP="00C92DB4">
      <w:pPr>
        <w:pStyle w:val="ListParagraph"/>
        <w:spacing w:line="20" w:lineRule="atLeast"/>
        <w:jc w:val="thaiDistribute"/>
        <w:rPr>
          <w:rFonts w:asciiTheme="minorBidi" w:hAnsiTheme="minorBidi" w:cstheme="minorBidi"/>
          <w:color w:val="EE0000"/>
          <w:sz w:val="32"/>
          <w:szCs w:val="32"/>
        </w:rPr>
      </w:pPr>
      <w:r w:rsidRPr="00B65B88">
        <w:rPr>
          <w:rFonts w:asciiTheme="minorBidi" w:hAnsiTheme="minorBidi" w:cstheme="minorBidi"/>
          <w:color w:val="EE0000"/>
          <w:sz w:val="32"/>
          <w:szCs w:val="32"/>
          <w:highlight w:val="yellow"/>
        </w:rPr>
        <w:lastRenderedPageBreak/>
        <w:t>**</w:t>
      </w:r>
      <w:r w:rsidRPr="00B65B88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B65B88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br/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AA8A23B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ยกเลิกก่อนการเดินทางน้อยกว่า 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</w:rPr>
        <w:t>15</w:t>
      </w:r>
      <w:r w:rsidRPr="008668F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Pr="008668F9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ทางบริษัทขอสงวนสิทธิ์ไม่คืนเงินค่าทัวร์ที่ชำระแล้วทั้งหมด</w:t>
      </w:r>
    </w:p>
    <w:p w14:paraId="626494B6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47A9FDCE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5F7AB30F" w14:textId="77777777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475D2D57" w14:textId="3E378B91" w:rsidR="008668F9" w:rsidRPr="008668F9" w:rsidRDefault="008668F9" w:rsidP="008668F9">
      <w:pPr>
        <w:numPr>
          <w:ilvl w:val="0"/>
          <w:numId w:val="7"/>
        </w:numPr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8668F9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8668F9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5CA13B05" w14:textId="6B0E7629" w:rsidR="008668F9" w:rsidRPr="008668F9" w:rsidRDefault="008668F9" w:rsidP="00584AD7">
      <w:pPr>
        <w:shd w:val="clear" w:color="auto" w:fill="385623" w:themeFill="accent6" w:themeFillShade="8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การออกตั๋วโดยสารภายในประเทศ</w:t>
      </w:r>
    </w:p>
    <w:p w14:paraId="30622102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8668F9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8668F9">
        <w:rPr>
          <w:rFonts w:asciiTheme="minorBidi" w:hAnsiTheme="minorBidi" w:cstheme="minorBidi"/>
          <w:sz w:val="32"/>
          <w:szCs w:val="32"/>
        </w:rPr>
        <w:t xml:space="preserve">7 </w:t>
      </w:r>
      <w:r w:rsidRPr="008668F9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3F991CAC" w14:textId="77777777" w:rsidR="008668F9" w:rsidRPr="008668F9" w:rsidRDefault="008668F9" w:rsidP="00584AD7">
      <w:pPr>
        <w:shd w:val="clear" w:color="auto" w:fill="385623" w:themeFill="accent6" w:themeFillShade="80"/>
        <w:ind w:left="-1418" w:right="-1418" w:firstLine="1418"/>
        <w:contextualSpacing/>
        <w:jc w:val="center"/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</w:pPr>
      <w:r w:rsidRPr="008668F9">
        <w:rPr>
          <w:rFonts w:asciiTheme="minorBidi" w:hAnsiTheme="minorBidi" w:cstheme="minorBidi"/>
          <w:b/>
          <w:bCs/>
          <w:color w:val="FFFFFF"/>
          <w:sz w:val="40"/>
          <w:szCs w:val="40"/>
          <w:cs/>
        </w:rPr>
        <w:t>หากกรุ๊ปคอนเฟิร์มแล้วไม่สามารถเลื่อนการเดินทางได้</w:t>
      </w:r>
    </w:p>
    <w:p w14:paraId="6FEDCF3E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113478C9" w14:textId="77777777" w:rsidR="008668F9" w:rsidRPr="008668F9" w:rsidRDefault="008668F9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</w:p>
    <w:p w14:paraId="250A62DB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lastRenderedPageBreak/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</w:p>
    <w:p w14:paraId="1A7F2901" w14:textId="77777777" w:rsidR="008668F9" w:rsidRPr="008668F9" w:rsidRDefault="008668F9" w:rsidP="008668F9">
      <w:pPr>
        <w:ind w:left="72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8668F9">
        <w:rPr>
          <w:rFonts w:asciiTheme="minorBidi" w:hAnsiTheme="minorBidi" w:cstheme="minorBidi"/>
          <w:sz w:val="32"/>
          <w:szCs w:val="32"/>
          <w:cs/>
        </w:rPr>
        <w:t>-</w:t>
      </w:r>
      <w:r w:rsidRPr="008668F9">
        <w:rPr>
          <w:rFonts w:asciiTheme="minorBidi" w:hAnsiTheme="minorBidi" w:cstheme="minorBidi"/>
          <w:sz w:val="32"/>
          <w:szCs w:val="32"/>
        </w:rPr>
        <w:t xml:space="preserve"> </w:t>
      </w:r>
      <w:r w:rsidRPr="008668F9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8668F9">
        <w:rPr>
          <w:rFonts w:asciiTheme="minorBidi" w:hAnsiTheme="minorBidi" w:cstheme="minorBidi"/>
          <w:sz w:val="32"/>
          <w:szCs w:val="32"/>
        </w:rPr>
        <w:t>,</w:t>
      </w:r>
      <w:r w:rsidRPr="008668F9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1B54BCBE" w14:textId="3DD05B62" w:rsidR="008668F9" w:rsidRPr="008668F9" w:rsidRDefault="003E62F2" w:rsidP="008668F9">
      <w:pPr>
        <w:numPr>
          <w:ilvl w:val="0"/>
          <w:numId w:val="34"/>
        </w:numPr>
        <w:contextualSpacing/>
        <w:jc w:val="thaiDistribute"/>
        <w:rPr>
          <w:rFonts w:asciiTheme="minorBidi" w:hAnsiTheme="minorBidi" w:cstheme="minorBidi"/>
          <w:color w:val="FF0000"/>
          <w:sz w:val="48"/>
          <w:szCs w:val="48"/>
          <w:cs/>
        </w:rPr>
      </w:pPr>
      <w:r w:rsidRPr="008668F9">
        <w:rPr>
          <w:rFonts w:asciiTheme="minorBidi" w:hAnsiTheme="minorBidi" w:cstheme="minorBidi"/>
          <w:noProof/>
          <w:color w:val="FF0000"/>
          <w:sz w:val="48"/>
          <w:szCs w:val="48"/>
          <w:lang w:val="th-TH"/>
        </w:rPr>
        <w:drawing>
          <wp:anchor distT="0" distB="0" distL="114300" distR="114300" simplePos="0" relativeHeight="251934720" behindDoc="1" locked="0" layoutInCell="1" allowOverlap="1" wp14:anchorId="1CD99367" wp14:editId="2FDB4FDE">
            <wp:simplePos x="0" y="0"/>
            <wp:positionH relativeFrom="page">
              <wp:align>left</wp:align>
            </wp:positionH>
            <wp:positionV relativeFrom="paragraph">
              <wp:posOffset>1393825</wp:posOffset>
            </wp:positionV>
            <wp:extent cx="7555230" cy="3284220"/>
            <wp:effectExtent l="0" t="0" r="7620" b="0"/>
            <wp:wrapTight wrapText="bothSides">
              <wp:wrapPolygon edited="0">
                <wp:start x="0" y="0"/>
                <wp:lineTo x="0" y="21425"/>
                <wp:lineTo x="21567" y="21425"/>
                <wp:lineTo x="21567" y="0"/>
                <wp:lineTo x="0" y="0"/>
              </wp:wrapPolygon>
            </wp:wrapTight>
            <wp:docPr id="86037843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78436" name="รูปภาพ 860378436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30" cy="328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68F9" w:rsidRPr="008668F9">
        <w:rPr>
          <w:rFonts w:asciiTheme="minorBidi" w:hAnsiTheme="minorBidi" w:cstheme="minorBidi"/>
          <w:b/>
          <w:bCs/>
          <w:color w:val="FF0000"/>
          <w:sz w:val="48"/>
          <w:szCs w:val="48"/>
          <w:highlight w:val="yellow"/>
          <w:cs/>
        </w:rPr>
        <w:t>ข้อความสำคัญ!</w:t>
      </w:r>
      <w:r w:rsidR="008668F9" w:rsidRPr="008668F9">
        <w:rPr>
          <w:rFonts w:asciiTheme="minorBidi" w:hAnsiTheme="minorBidi" w:cstheme="minorBidi"/>
          <w:color w:val="FF0000"/>
          <w:sz w:val="48"/>
          <w:szCs w:val="48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708F8581" w14:textId="7AFFAE58" w:rsidR="00480211" w:rsidRPr="0074121D" w:rsidRDefault="00480211" w:rsidP="0074121D">
      <w:pPr>
        <w:ind w:left="567"/>
        <w:contextualSpacing/>
        <w:jc w:val="thaiDistribute"/>
        <w:rPr>
          <w:rFonts w:asciiTheme="minorBidi" w:eastAsia="Calibri" w:hAnsiTheme="minorBidi" w:cstheme="minorBidi"/>
          <w:sz w:val="32"/>
          <w:szCs w:val="32"/>
          <w:cs/>
        </w:rPr>
      </w:pPr>
    </w:p>
    <w:sectPr w:rsidR="00480211" w:rsidRPr="0074121D" w:rsidSect="00E52A68">
      <w:headerReference w:type="even" r:id="rId66"/>
      <w:headerReference w:type="default" r:id="rId67"/>
      <w:footerReference w:type="even" r:id="rId68"/>
      <w:footerReference w:type="default" r:id="rId69"/>
      <w:headerReference w:type="first" r:id="rId70"/>
      <w:footerReference w:type="first" r:id="rId71"/>
      <w:pgSz w:w="11906" w:h="16838"/>
      <w:pgMar w:top="1440" w:right="566" w:bottom="851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EDBD0" w14:textId="77777777" w:rsidR="00373E9E" w:rsidRDefault="00373E9E" w:rsidP="00EE383A">
      <w:r>
        <w:separator/>
      </w:r>
    </w:p>
  </w:endnote>
  <w:endnote w:type="continuationSeparator" w:id="0">
    <w:p w14:paraId="0BD5FBFD" w14:textId="77777777" w:rsidR="00373E9E" w:rsidRDefault="00373E9E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984B0" w14:textId="77777777" w:rsidR="00135B7F" w:rsidRDefault="00135B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18F4F" w14:textId="514FD06B" w:rsidR="006A440D" w:rsidRPr="00E912B4" w:rsidRDefault="006A440D" w:rsidP="006A440D">
    <w:pPr>
      <w:pStyle w:val="Footer"/>
      <w:jc w:val="right"/>
      <w:rPr>
        <w:rFonts w:asciiTheme="minorBidi" w:hAnsiTheme="minorBidi" w:cstheme="minorBidi"/>
        <w:b/>
        <w:bCs/>
        <w:szCs w:val="3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5617" w14:textId="77777777" w:rsidR="00135B7F" w:rsidRDefault="00135B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78289" w14:textId="77777777" w:rsidR="00373E9E" w:rsidRDefault="00373E9E" w:rsidP="00EE383A">
      <w:r>
        <w:separator/>
      </w:r>
    </w:p>
  </w:footnote>
  <w:footnote w:type="continuationSeparator" w:id="0">
    <w:p w14:paraId="13187C5D" w14:textId="77777777" w:rsidR="00373E9E" w:rsidRDefault="00373E9E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35860453"/>
      <w:docPartObj>
        <w:docPartGallery w:val="Page Numbers (Top of Page)"/>
        <w:docPartUnique/>
      </w:docPartObj>
    </w:sdtPr>
    <w:sdtContent>
      <w:p w14:paraId="31BAEE40" w14:textId="6761048D" w:rsidR="0042105A" w:rsidRDefault="0042105A" w:rsidP="000234D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3E87A1" w14:textId="77777777" w:rsidR="0042105A" w:rsidRDefault="0042105A" w:rsidP="004210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71C03B6A" w:rsidR="00EE383A" w:rsidRPr="00C849E1" w:rsidRDefault="00C849E1" w:rsidP="00C849E1">
    <w:pPr>
      <w:pStyle w:val="Header"/>
      <w:rPr>
        <w:cs/>
      </w:rPr>
    </w:pPr>
    <w:r w:rsidRPr="00C849E1">
      <w:rPr>
        <w:rFonts w:asciiTheme="minorBidi" w:hAnsiTheme="minorBidi" w:cstheme="minorBidi"/>
        <w:b/>
        <w:bCs/>
        <w:sz w:val="32"/>
        <w:szCs w:val="32"/>
      </w:rPr>
      <w:t xml:space="preserve">WCN130522-FD </w:t>
    </w:r>
    <w:r w:rsidRPr="00C849E1">
      <w:rPr>
        <w:rFonts w:asciiTheme="minorBidi" w:hAnsiTheme="minorBidi" w:cs="Cordia New"/>
        <w:b/>
        <w:bCs/>
        <w:sz w:val="32"/>
        <w:szCs w:val="32"/>
        <w:cs/>
      </w:rPr>
      <w:t>ทัวร์จีน ฉงชิ่ง</w:t>
    </w:r>
    <w:r w:rsidR="00135B7F">
      <w:rPr>
        <w:rFonts w:asciiTheme="minorBidi" w:hAnsiTheme="minorBidi" w:cs="Cordia New" w:hint="cs"/>
        <w:b/>
        <w:bCs/>
        <w:sz w:val="32"/>
        <w:szCs w:val="32"/>
        <w:cs/>
      </w:rPr>
      <w:t xml:space="preserve"> ต้าจู๋ หลุ่มฟ้าสะพานสวรรค์ </w:t>
    </w:r>
    <w:r w:rsidRPr="00C849E1">
      <w:rPr>
        <w:rFonts w:asciiTheme="minorBidi" w:hAnsiTheme="minorBidi" w:cstheme="minorBidi"/>
        <w:b/>
        <w:bCs/>
        <w:sz w:val="32"/>
        <w:szCs w:val="32"/>
      </w:rPr>
      <w:t>5</w:t>
    </w:r>
    <w:r w:rsidRPr="00C849E1">
      <w:rPr>
        <w:rFonts w:asciiTheme="minorBidi" w:hAnsiTheme="minorBidi" w:cs="Cordia New"/>
        <w:b/>
        <w:bCs/>
        <w:sz w:val="32"/>
        <w:szCs w:val="32"/>
        <w:cs/>
      </w:rPr>
      <w:t xml:space="preserve">วัน </w:t>
    </w:r>
    <w:r w:rsidRPr="00C849E1">
      <w:rPr>
        <w:rFonts w:asciiTheme="minorBidi" w:hAnsiTheme="minorBidi" w:cstheme="minorBidi"/>
        <w:b/>
        <w:bCs/>
        <w:sz w:val="32"/>
        <w:szCs w:val="32"/>
      </w:rPr>
      <w:t>4</w:t>
    </w:r>
    <w:r w:rsidRPr="00C849E1">
      <w:rPr>
        <w:rFonts w:asciiTheme="minorBidi" w:hAnsiTheme="minorBidi" w:cs="Cordia New"/>
        <w:b/>
        <w:bCs/>
        <w:sz w:val="32"/>
        <w:szCs w:val="32"/>
        <w:cs/>
      </w:rPr>
      <w:t>คืน ทัวร์ไม่ลงร้าน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452F2" w14:textId="77777777" w:rsidR="00135B7F" w:rsidRDefault="00135B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28B246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" o:spid="_x0000_i1025" type="#_x0000_t75" alt="Checkmark" style="width:10.5pt;height:10.5pt;visibility:visible;mso-wrap-style:square" o:bullet="t">
        <v:imagedata r:id="rId1" o:title="Checkmark"/>
      </v:shape>
    </w:pict>
  </w:numPicBullet>
  <w:abstractNum w:abstractNumId="0" w15:restartNumberingAfterBreak="0">
    <w:nsid w:val="04BB383B"/>
    <w:multiLevelType w:val="hybridMultilevel"/>
    <w:tmpl w:val="04743B18"/>
    <w:lvl w:ilvl="0" w:tplc="6B3E868A">
      <w:start w:val="3"/>
      <w:numFmt w:val="bullet"/>
      <w:lvlText w:val="-"/>
      <w:lvlJc w:val="left"/>
      <w:pPr>
        <w:ind w:left="1150" w:hanging="360"/>
      </w:pPr>
      <w:rPr>
        <w:rFonts w:ascii="Cordia New" w:eastAsia="Times New Roman" w:hAnsi="Cordia New" w:cs="Cordia New" w:hint="default"/>
        <w:sz w:val="52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D526D"/>
    <w:multiLevelType w:val="hybridMultilevel"/>
    <w:tmpl w:val="F336F96C"/>
    <w:lvl w:ilvl="0" w:tplc="040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4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B13D6"/>
    <w:multiLevelType w:val="hybridMultilevel"/>
    <w:tmpl w:val="AD68F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F6132"/>
    <w:multiLevelType w:val="hybridMultilevel"/>
    <w:tmpl w:val="FB1606A8"/>
    <w:lvl w:ilvl="0" w:tplc="D3A861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2AC7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B8D1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D26A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46DD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36AD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142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E48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500F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32"/>
  </w:num>
  <w:num w:numId="2" w16cid:durableId="370611091">
    <w:abstractNumId w:val="10"/>
  </w:num>
  <w:num w:numId="3" w16cid:durableId="5869644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30"/>
  </w:num>
  <w:num w:numId="12" w16cid:durableId="1588222829">
    <w:abstractNumId w:val="7"/>
  </w:num>
  <w:num w:numId="13" w16cid:durableId="1368412033">
    <w:abstractNumId w:val="14"/>
  </w:num>
  <w:num w:numId="14" w16cid:durableId="18554763">
    <w:abstractNumId w:val="12"/>
  </w:num>
  <w:num w:numId="15" w16cid:durableId="1758402364">
    <w:abstractNumId w:val="6"/>
  </w:num>
  <w:num w:numId="16" w16cid:durableId="796144424">
    <w:abstractNumId w:val="17"/>
  </w:num>
  <w:num w:numId="17" w16cid:durableId="1929078393">
    <w:abstractNumId w:val="2"/>
  </w:num>
  <w:num w:numId="18" w16cid:durableId="907034182">
    <w:abstractNumId w:val="11"/>
  </w:num>
  <w:num w:numId="19" w16cid:durableId="1199582256">
    <w:abstractNumId w:val="29"/>
  </w:num>
  <w:num w:numId="20" w16cid:durableId="2028823515">
    <w:abstractNumId w:val="5"/>
  </w:num>
  <w:num w:numId="21" w16cid:durableId="831289866">
    <w:abstractNumId w:val="31"/>
  </w:num>
  <w:num w:numId="22" w16cid:durableId="1932275043">
    <w:abstractNumId w:val="29"/>
  </w:num>
  <w:num w:numId="23" w16cid:durableId="2118452051">
    <w:abstractNumId w:val="11"/>
  </w:num>
  <w:num w:numId="24" w16cid:durableId="9032185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9312216">
    <w:abstractNumId w:val="2"/>
  </w:num>
  <w:num w:numId="26" w16cid:durableId="1567760769">
    <w:abstractNumId w:val="17"/>
  </w:num>
  <w:num w:numId="27" w16cid:durableId="369502469">
    <w:abstractNumId w:val="18"/>
  </w:num>
  <w:num w:numId="28" w16cid:durableId="932400615">
    <w:abstractNumId w:val="22"/>
  </w:num>
  <w:num w:numId="29" w16cid:durableId="1488932837">
    <w:abstractNumId w:val="20"/>
  </w:num>
  <w:num w:numId="30" w16cid:durableId="831139780">
    <w:abstractNumId w:val="8"/>
  </w:num>
  <w:num w:numId="31" w16cid:durableId="1420298946">
    <w:abstractNumId w:val="19"/>
  </w:num>
  <w:num w:numId="32" w16cid:durableId="1385564712">
    <w:abstractNumId w:val="25"/>
  </w:num>
  <w:num w:numId="33" w16cid:durableId="882867589">
    <w:abstractNumId w:val="9"/>
  </w:num>
  <w:num w:numId="34" w16cid:durableId="924993125">
    <w:abstractNumId w:val="21"/>
  </w:num>
  <w:num w:numId="35" w16cid:durableId="973215727">
    <w:abstractNumId w:val="1"/>
  </w:num>
  <w:num w:numId="36" w16cid:durableId="1947040387">
    <w:abstractNumId w:val="26"/>
  </w:num>
  <w:num w:numId="37" w16cid:durableId="1243027111">
    <w:abstractNumId w:val="13"/>
  </w:num>
  <w:num w:numId="38" w16cid:durableId="1802111203">
    <w:abstractNumId w:val="3"/>
  </w:num>
  <w:num w:numId="39" w16cid:durableId="825783214">
    <w:abstractNumId w:val="0"/>
  </w:num>
  <w:num w:numId="40" w16cid:durableId="20267122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A29"/>
    <w:rsid w:val="00003782"/>
    <w:rsid w:val="00007B0D"/>
    <w:rsid w:val="00012488"/>
    <w:rsid w:val="00015DB7"/>
    <w:rsid w:val="0002476C"/>
    <w:rsid w:val="00024882"/>
    <w:rsid w:val="00030EA1"/>
    <w:rsid w:val="000318B1"/>
    <w:rsid w:val="000341C8"/>
    <w:rsid w:val="00034F37"/>
    <w:rsid w:val="00035CA3"/>
    <w:rsid w:val="0003628D"/>
    <w:rsid w:val="000373C1"/>
    <w:rsid w:val="00043357"/>
    <w:rsid w:val="000564F9"/>
    <w:rsid w:val="00064314"/>
    <w:rsid w:val="000675DE"/>
    <w:rsid w:val="00073DA0"/>
    <w:rsid w:val="00076FBC"/>
    <w:rsid w:val="00090805"/>
    <w:rsid w:val="00091E7D"/>
    <w:rsid w:val="000937A6"/>
    <w:rsid w:val="000A0EE9"/>
    <w:rsid w:val="000A32B8"/>
    <w:rsid w:val="000A4E1F"/>
    <w:rsid w:val="000A503A"/>
    <w:rsid w:val="000A7D10"/>
    <w:rsid w:val="000B3074"/>
    <w:rsid w:val="000B4711"/>
    <w:rsid w:val="000B4EF1"/>
    <w:rsid w:val="000B5033"/>
    <w:rsid w:val="000B5E7E"/>
    <w:rsid w:val="000B6B8D"/>
    <w:rsid w:val="000C0F41"/>
    <w:rsid w:val="000C497D"/>
    <w:rsid w:val="000D0274"/>
    <w:rsid w:val="000D2A20"/>
    <w:rsid w:val="000D4188"/>
    <w:rsid w:val="000D5749"/>
    <w:rsid w:val="000D646E"/>
    <w:rsid w:val="000D66BC"/>
    <w:rsid w:val="000D6DC6"/>
    <w:rsid w:val="000D7245"/>
    <w:rsid w:val="000E1762"/>
    <w:rsid w:val="000E3194"/>
    <w:rsid w:val="000E5B11"/>
    <w:rsid w:val="000E7C9B"/>
    <w:rsid w:val="000F038D"/>
    <w:rsid w:val="000F330F"/>
    <w:rsid w:val="000F68E6"/>
    <w:rsid w:val="00100F67"/>
    <w:rsid w:val="0010261E"/>
    <w:rsid w:val="00106CFB"/>
    <w:rsid w:val="0010755D"/>
    <w:rsid w:val="001101F7"/>
    <w:rsid w:val="0011328D"/>
    <w:rsid w:val="0011480D"/>
    <w:rsid w:val="0011487D"/>
    <w:rsid w:val="00116F2F"/>
    <w:rsid w:val="001201B8"/>
    <w:rsid w:val="001226CF"/>
    <w:rsid w:val="0012302E"/>
    <w:rsid w:val="00135B7F"/>
    <w:rsid w:val="001536DC"/>
    <w:rsid w:val="00155869"/>
    <w:rsid w:val="0017324D"/>
    <w:rsid w:val="0017442E"/>
    <w:rsid w:val="00174BD3"/>
    <w:rsid w:val="001766AE"/>
    <w:rsid w:val="001771A3"/>
    <w:rsid w:val="001776D7"/>
    <w:rsid w:val="00182CDE"/>
    <w:rsid w:val="00197165"/>
    <w:rsid w:val="001972F4"/>
    <w:rsid w:val="00197F86"/>
    <w:rsid w:val="001A4188"/>
    <w:rsid w:val="001A734B"/>
    <w:rsid w:val="001B06AE"/>
    <w:rsid w:val="001B25FE"/>
    <w:rsid w:val="001C2577"/>
    <w:rsid w:val="001D03E0"/>
    <w:rsid w:val="001D27B1"/>
    <w:rsid w:val="001D28D4"/>
    <w:rsid w:val="001E1A0C"/>
    <w:rsid w:val="001E2706"/>
    <w:rsid w:val="001E3353"/>
    <w:rsid w:val="001E5754"/>
    <w:rsid w:val="001E7EE1"/>
    <w:rsid w:val="001F0D7E"/>
    <w:rsid w:val="001F28C3"/>
    <w:rsid w:val="001F5FC7"/>
    <w:rsid w:val="00200379"/>
    <w:rsid w:val="0020231B"/>
    <w:rsid w:val="002026C3"/>
    <w:rsid w:val="00206B64"/>
    <w:rsid w:val="002071EF"/>
    <w:rsid w:val="0020796C"/>
    <w:rsid w:val="00212D12"/>
    <w:rsid w:val="00217326"/>
    <w:rsid w:val="0021796D"/>
    <w:rsid w:val="00217B5C"/>
    <w:rsid w:val="002263DA"/>
    <w:rsid w:val="00227589"/>
    <w:rsid w:val="00227DC8"/>
    <w:rsid w:val="002368B4"/>
    <w:rsid w:val="00236E7E"/>
    <w:rsid w:val="002378AB"/>
    <w:rsid w:val="00240050"/>
    <w:rsid w:val="00243D23"/>
    <w:rsid w:val="00246099"/>
    <w:rsid w:val="002478A8"/>
    <w:rsid w:val="002508B5"/>
    <w:rsid w:val="002510BA"/>
    <w:rsid w:val="00251589"/>
    <w:rsid w:val="00254034"/>
    <w:rsid w:val="00254E7A"/>
    <w:rsid w:val="0026400B"/>
    <w:rsid w:val="00265B6A"/>
    <w:rsid w:val="00266B46"/>
    <w:rsid w:val="00267233"/>
    <w:rsid w:val="002725CD"/>
    <w:rsid w:val="00274D42"/>
    <w:rsid w:val="00274FEE"/>
    <w:rsid w:val="00276364"/>
    <w:rsid w:val="0028328E"/>
    <w:rsid w:val="00284DBE"/>
    <w:rsid w:val="00286A89"/>
    <w:rsid w:val="002870AF"/>
    <w:rsid w:val="00291A20"/>
    <w:rsid w:val="002A273F"/>
    <w:rsid w:val="002B07E6"/>
    <w:rsid w:val="002C05D6"/>
    <w:rsid w:val="002C0B4F"/>
    <w:rsid w:val="002C1CF1"/>
    <w:rsid w:val="002C2A77"/>
    <w:rsid w:val="002C2F6B"/>
    <w:rsid w:val="002C347C"/>
    <w:rsid w:val="002C3642"/>
    <w:rsid w:val="002C412D"/>
    <w:rsid w:val="002D012E"/>
    <w:rsid w:val="002D32F9"/>
    <w:rsid w:val="002D4EB2"/>
    <w:rsid w:val="002D7CC7"/>
    <w:rsid w:val="002D7E00"/>
    <w:rsid w:val="002E155F"/>
    <w:rsid w:val="002E41BC"/>
    <w:rsid w:val="002E5595"/>
    <w:rsid w:val="002F58D7"/>
    <w:rsid w:val="002F5966"/>
    <w:rsid w:val="00300CB3"/>
    <w:rsid w:val="003031BA"/>
    <w:rsid w:val="00314C19"/>
    <w:rsid w:val="00316233"/>
    <w:rsid w:val="003204B9"/>
    <w:rsid w:val="00320C52"/>
    <w:rsid w:val="00322AEC"/>
    <w:rsid w:val="003246C6"/>
    <w:rsid w:val="00324DA7"/>
    <w:rsid w:val="00325B89"/>
    <w:rsid w:val="00342522"/>
    <w:rsid w:val="00345DB2"/>
    <w:rsid w:val="00365376"/>
    <w:rsid w:val="00366208"/>
    <w:rsid w:val="00367C37"/>
    <w:rsid w:val="00370E4F"/>
    <w:rsid w:val="00372739"/>
    <w:rsid w:val="00373604"/>
    <w:rsid w:val="00373E9E"/>
    <w:rsid w:val="003746F6"/>
    <w:rsid w:val="003763E8"/>
    <w:rsid w:val="00376D13"/>
    <w:rsid w:val="003804ED"/>
    <w:rsid w:val="0038129B"/>
    <w:rsid w:val="00381FD2"/>
    <w:rsid w:val="00382655"/>
    <w:rsid w:val="00385471"/>
    <w:rsid w:val="003A04BA"/>
    <w:rsid w:val="003A32D7"/>
    <w:rsid w:val="003A358F"/>
    <w:rsid w:val="003A691D"/>
    <w:rsid w:val="003B615E"/>
    <w:rsid w:val="003C1247"/>
    <w:rsid w:val="003D02E4"/>
    <w:rsid w:val="003E62F2"/>
    <w:rsid w:val="003E7AAB"/>
    <w:rsid w:val="003F59CE"/>
    <w:rsid w:val="003F5C0C"/>
    <w:rsid w:val="004035DF"/>
    <w:rsid w:val="00410A33"/>
    <w:rsid w:val="004158A6"/>
    <w:rsid w:val="00416CD6"/>
    <w:rsid w:val="004200A2"/>
    <w:rsid w:val="0042105A"/>
    <w:rsid w:val="0042352B"/>
    <w:rsid w:val="00426367"/>
    <w:rsid w:val="00426565"/>
    <w:rsid w:val="0043063F"/>
    <w:rsid w:val="00435190"/>
    <w:rsid w:val="00445676"/>
    <w:rsid w:val="00446542"/>
    <w:rsid w:val="00450A45"/>
    <w:rsid w:val="00451361"/>
    <w:rsid w:val="004516A3"/>
    <w:rsid w:val="0045404B"/>
    <w:rsid w:val="00455989"/>
    <w:rsid w:val="00456DF6"/>
    <w:rsid w:val="00457605"/>
    <w:rsid w:val="00461B59"/>
    <w:rsid w:val="004629D2"/>
    <w:rsid w:val="004663B0"/>
    <w:rsid w:val="0047058D"/>
    <w:rsid w:val="00473118"/>
    <w:rsid w:val="00475FDA"/>
    <w:rsid w:val="00480211"/>
    <w:rsid w:val="0048118D"/>
    <w:rsid w:val="004833BC"/>
    <w:rsid w:val="00483EBB"/>
    <w:rsid w:val="00487324"/>
    <w:rsid w:val="00487A0D"/>
    <w:rsid w:val="00496D73"/>
    <w:rsid w:val="004A06EA"/>
    <w:rsid w:val="004A4614"/>
    <w:rsid w:val="004A5D50"/>
    <w:rsid w:val="004A7320"/>
    <w:rsid w:val="004A77ED"/>
    <w:rsid w:val="004B304C"/>
    <w:rsid w:val="004B6376"/>
    <w:rsid w:val="004C63AC"/>
    <w:rsid w:val="004E3731"/>
    <w:rsid w:val="004F61DC"/>
    <w:rsid w:val="005019C2"/>
    <w:rsid w:val="005143E7"/>
    <w:rsid w:val="00521885"/>
    <w:rsid w:val="005255A6"/>
    <w:rsid w:val="00531560"/>
    <w:rsid w:val="00532A71"/>
    <w:rsid w:val="00534CFA"/>
    <w:rsid w:val="00536D2E"/>
    <w:rsid w:val="00537FDE"/>
    <w:rsid w:val="005537AD"/>
    <w:rsid w:val="00565EC7"/>
    <w:rsid w:val="0056699D"/>
    <w:rsid w:val="00571888"/>
    <w:rsid w:val="00573C20"/>
    <w:rsid w:val="00577D0D"/>
    <w:rsid w:val="00583083"/>
    <w:rsid w:val="00584AD7"/>
    <w:rsid w:val="00586C1F"/>
    <w:rsid w:val="00587F65"/>
    <w:rsid w:val="00593644"/>
    <w:rsid w:val="005971A6"/>
    <w:rsid w:val="005A45DE"/>
    <w:rsid w:val="005A5C89"/>
    <w:rsid w:val="005A6BFE"/>
    <w:rsid w:val="005A6D02"/>
    <w:rsid w:val="005A710F"/>
    <w:rsid w:val="005B2C36"/>
    <w:rsid w:val="005B2CEE"/>
    <w:rsid w:val="005C0177"/>
    <w:rsid w:val="005C4ADB"/>
    <w:rsid w:val="005D3A6F"/>
    <w:rsid w:val="005D4E9E"/>
    <w:rsid w:val="005E0934"/>
    <w:rsid w:val="005E2074"/>
    <w:rsid w:val="005E5B59"/>
    <w:rsid w:val="005E5EB8"/>
    <w:rsid w:val="005E7188"/>
    <w:rsid w:val="005F683D"/>
    <w:rsid w:val="0060259E"/>
    <w:rsid w:val="00602C55"/>
    <w:rsid w:val="00603655"/>
    <w:rsid w:val="00604472"/>
    <w:rsid w:val="0060478F"/>
    <w:rsid w:val="00606927"/>
    <w:rsid w:val="00607A0D"/>
    <w:rsid w:val="00612E26"/>
    <w:rsid w:val="006179D6"/>
    <w:rsid w:val="00620B1D"/>
    <w:rsid w:val="0062338A"/>
    <w:rsid w:val="006240E3"/>
    <w:rsid w:val="0062539B"/>
    <w:rsid w:val="0063799F"/>
    <w:rsid w:val="00644274"/>
    <w:rsid w:val="00645DFE"/>
    <w:rsid w:val="00646AA4"/>
    <w:rsid w:val="00652B61"/>
    <w:rsid w:val="006535DD"/>
    <w:rsid w:val="00654E4B"/>
    <w:rsid w:val="00655DE1"/>
    <w:rsid w:val="006638E4"/>
    <w:rsid w:val="006709C9"/>
    <w:rsid w:val="00673305"/>
    <w:rsid w:val="00674F7E"/>
    <w:rsid w:val="0067719F"/>
    <w:rsid w:val="00680957"/>
    <w:rsid w:val="00680A4E"/>
    <w:rsid w:val="00683C1E"/>
    <w:rsid w:val="00685998"/>
    <w:rsid w:val="00691A99"/>
    <w:rsid w:val="00694112"/>
    <w:rsid w:val="006947C9"/>
    <w:rsid w:val="006949D4"/>
    <w:rsid w:val="00696222"/>
    <w:rsid w:val="006A16E4"/>
    <w:rsid w:val="006A1B8A"/>
    <w:rsid w:val="006A440D"/>
    <w:rsid w:val="006B4AE1"/>
    <w:rsid w:val="006C1D52"/>
    <w:rsid w:val="006C3BB2"/>
    <w:rsid w:val="006C730C"/>
    <w:rsid w:val="006D4183"/>
    <w:rsid w:val="006E3B0B"/>
    <w:rsid w:val="00706E10"/>
    <w:rsid w:val="00711E0A"/>
    <w:rsid w:val="007143E5"/>
    <w:rsid w:val="00716B8A"/>
    <w:rsid w:val="00717A35"/>
    <w:rsid w:val="00717DBC"/>
    <w:rsid w:val="00720E86"/>
    <w:rsid w:val="007224AF"/>
    <w:rsid w:val="00727EF4"/>
    <w:rsid w:val="0074121D"/>
    <w:rsid w:val="00742028"/>
    <w:rsid w:val="00743092"/>
    <w:rsid w:val="00747D1E"/>
    <w:rsid w:val="00751358"/>
    <w:rsid w:val="0075508B"/>
    <w:rsid w:val="007550BC"/>
    <w:rsid w:val="00757D6E"/>
    <w:rsid w:val="00771925"/>
    <w:rsid w:val="007743DF"/>
    <w:rsid w:val="00777CB7"/>
    <w:rsid w:val="007817C1"/>
    <w:rsid w:val="007822E4"/>
    <w:rsid w:val="00782D03"/>
    <w:rsid w:val="0078370C"/>
    <w:rsid w:val="0078528C"/>
    <w:rsid w:val="00785B8D"/>
    <w:rsid w:val="00794896"/>
    <w:rsid w:val="007A1F35"/>
    <w:rsid w:val="007A748E"/>
    <w:rsid w:val="007A77E0"/>
    <w:rsid w:val="007B12E1"/>
    <w:rsid w:val="007B6CD4"/>
    <w:rsid w:val="007C100E"/>
    <w:rsid w:val="007C622E"/>
    <w:rsid w:val="007D3CF7"/>
    <w:rsid w:val="007D6D7B"/>
    <w:rsid w:val="007D7286"/>
    <w:rsid w:val="007E0579"/>
    <w:rsid w:val="007E1A43"/>
    <w:rsid w:val="007F176A"/>
    <w:rsid w:val="007F1CE8"/>
    <w:rsid w:val="007F6F98"/>
    <w:rsid w:val="007F78C5"/>
    <w:rsid w:val="00800A3F"/>
    <w:rsid w:val="00810AD2"/>
    <w:rsid w:val="008238C8"/>
    <w:rsid w:val="00824F8E"/>
    <w:rsid w:val="00826947"/>
    <w:rsid w:val="008313A9"/>
    <w:rsid w:val="0083376C"/>
    <w:rsid w:val="00833ED7"/>
    <w:rsid w:val="00842426"/>
    <w:rsid w:val="00852718"/>
    <w:rsid w:val="00863626"/>
    <w:rsid w:val="008668F9"/>
    <w:rsid w:val="0086767E"/>
    <w:rsid w:val="008726B2"/>
    <w:rsid w:val="00875022"/>
    <w:rsid w:val="008850A5"/>
    <w:rsid w:val="00885214"/>
    <w:rsid w:val="008878DC"/>
    <w:rsid w:val="00887A45"/>
    <w:rsid w:val="00887A5C"/>
    <w:rsid w:val="008922F2"/>
    <w:rsid w:val="00893006"/>
    <w:rsid w:val="0089657A"/>
    <w:rsid w:val="008969A6"/>
    <w:rsid w:val="00896AC8"/>
    <w:rsid w:val="00896B33"/>
    <w:rsid w:val="008A23C0"/>
    <w:rsid w:val="008A3024"/>
    <w:rsid w:val="008A46C1"/>
    <w:rsid w:val="008A50F0"/>
    <w:rsid w:val="008C4DAD"/>
    <w:rsid w:val="008C71E9"/>
    <w:rsid w:val="008D1604"/>
    <w:rsid w:val="008D6DCB"/>
    <w:rsid w:val="008E1DD9"/>
    <w:rsid w:val="008F060A"/>
    <w:rsid w:val="008F15D9"/>
    <w:rsid w:val="008F4F4C"/>
    <w:rsid w:val="00900232"/>
    <w:rsid w:val="00905A93"/>
    <w:rsid w:val="00910FA4"/>
    <w:rsid w:val="00911C45"/>
    <w:rsid w:val="00912D7B"/>
    <w:rsid w:val="00923426"/>
    <w:rsid w:val="00924273"/>
    <w:rsid w:val="00926059"/>
    <w:rsid w:val="00932941"/>
    <w:rsid w:val="00932C6F"/>
    <w:rsid w:val="00935EF3"/>
    <w:rsid w:val="00936996"/>
    <w:rsid w:val="009403E5"/>
    <w:rsid w:val="00945ECA"/>
    <w:rsid w:val="009466CF"/>
    <w:rsid w:val="00946AC4"/>
    <w:rsid w:val="00951351"/>
    <w:rsid w:val="00955A5F"/>
    <w:rsid w:val="00956E1C"/>
    <w:rsid w:val="00962E9D"/>
    <w:rsid w:val="0096382B"/>
    <w:rsid w:val="00966AEC"/>
    <w:rsid w:val="00966BEF"/>
    <w:rsid w:val="00967143"/>
    <w:rsid w:val="00971E2B"/>
    <w:rsid w:val="009723E8"/>
    <w:rsid w:val="00974EDF"/>
    <w:rsid w:val="00980BF6"/>
    <w:rsid w:val="00985EC6"/>
    <w:rsid w:val="00997579"/>
    <w:rsid w:val="009A004F"/>
    <w:rsid w:val="009A1688"/>
    <w:rsid w:val="009A428E"/>
    <w:rsid w:val="009A4A21"/>
    <w:rsid w:val="009B396F"/>
    <w:rsid w:val="009B3C55"/>
    <w:rsid w:val="009C1CEC"/>
    <w:rsid w:val="009C1F43"/>
    <w:rsid w:val="009C2DC8"/>
    <w:rsid w:val="009D3351"/>
    <w:rsid w:val="009D6945"/>
    <w:rsid w:val="009E27A0"/>
    <w:rsid w:val="009E2CF5"/>
    <w:rsid w:val="009E3338"/>
    <w:rsid w:val="009F64B2"/>
    <w:rsid w:val="00A0088C"/>
    <w:rsid w:val="00A055A8"/>
    <w:rsid w:val="00A0719E"/>
    <w:rsid w:val="00A105F4"/>
    <w:rsid w:val="00A11A21"/>
    <w:rsid w:val="00A22828"/>
    <w:rsid w:val="00A25628"/>
    <w:rsid w:val="00A25DA4"/>
    <w:rsid w:val="00A26316"/>
    <w:rsid w:val="00A31F7C"/>
    <w:rsid w:val="00A32BF2"/>
    <w:rsid w:val="00A35974"/>
    <w:rsid w:val="00A40E19"/>
    <w:rsid w:val="00A46642"/>
    <w:rsid w:val="00A506CE"/>
    <w:rsid w:val="00A50CB9"/>
    <w:rsid w:val="00A55468"/>
    <w:rsid w:val="00A56787"/>
    <w:rsid w:val="00A651BE"/>
    <w:rsid w:val="00A70E9A"/>
    <w:rsid w:val="00A723F5"/>
    <w:rsid w:val="00A74703"/>
    <w:rsid w:val="00A81214"/>
    <w:rsid w:val="00A82174"/>
    <w:rsid w:val="00A831F7"/>
    <w:rsid w:val="00A8552A"/>
    <w:rsid w:val="00A8613B"/>
    <w:rsid w:val="00A93ED6"/>
    <w:rsid w:val="00A94507"/>
    <w:rsid w:val="00A95D35"/>
    <w:rsid w:val="00A9762C"/>
    <w:rsid w:val="00AA2030"/>
    <w:rsid w:val="00AA4386"/>
    <w:rsid w:val="00AA47A1"/>
    <w:rsid w:val="00AA6426"/>
    <w:rsid w:val="00AA66B2"/>
    <w:rsid w:val="00AA6A83"/>
    <w:rsid w:val="00AA70CD"/>
    <w:rsid w:val="00AA7245"/>
    <w:rsid w:val="00AB1E43"/>
    <w:rsid w:val="00AB571D"/>
    <w:rsid w:val="00AD30BE"/>
    <w:rsid w:val="00AD3C74"/>
    <w:rsid w:val="00AD4F5A"/>
    <w:rsid w:val="00AE0A48"/>
    <w:rsid w:val="00AE0CEE"/>
    <w:rsid w:val="00AE0EF0"/>
    <w:rsid w:val="00AE14E5"/>
    <w:rsid w:val="00AE24CA"/>
    <w:rsid w:val="00AE284F"/>
    <w:rsid w:val="00AE34B1"/>
    <w:rsid w:val="00AE42CE"/>
    <w:rsid w:val="00AF1F5F"/>
    <w:rsid w:val="00AF21D3"/>
    <w:rsid w:val="00AF4987"/>
    <w:rsid w:val="00B02014"/>
    <w:rsid w:val="00B02DA9"/>
    <w:rsid w:val="00B05F72"/>
    <w:rsid w:val="00B210F7"/>
    <w:rsid w:val="00B25BFD"/>
    <w:rsid w:val="00B36E2C"/>
    <w:rsid w:val="00B42C0E"/>
    <w:rsid w:val="00B44E75"/>
    <w:rsid w:val="00B46F41"/>
    <w:rsid w:val="00B54504"/>
    <w:rsid w:val="00B5692F"/>
    <w:rsid w:val="00B57BE1"/>
    <w:rsid w:val="00B57F59"/>
    <w:rsid w:val="00B63762"/>
    <w:rsid w:val="00B65B88"/>
    <w:rsid w:val="00B665D6"/>
    <w:rsid w:val="00B725BD"/>
    <w:rsid w:val="00B72D6C"/>
    <w:rsid w:val="00B755D5"/>
    <w:rsid w:val="00B8017C"/>
    <w:rsid w:val="00B81922"/>
    <w:rsid w:val="00B8270D"/>
    <w:rsid w:val="00B83235"/>
    <w:rsid w:val="00B84348"/>
    <w:rsid w:val="00B93F4A"/>
    <w:rsid w:val="00B94032"/>
    <w:rsid w:val="00B95315"/>
    <w:rsid w:val="00BA12D6"/>
    <w:rsid w:val="00BA2281"/>
    <w:rsid w:val="00BC5514"/>
    <w:rsid w:val="00BD0068"/>
    <w:rsid w:val="00BD72BB"/>
    <w:rsid w:val="00BE33BA"/>
    <w:rsid w:val="00BF31F9"/>
    <w:rsid w:val="00BF56A4"/>
    <w:rsid w:val="00C04B32"/>
    <w:rsid w:val="00C104B4"/>
    <w:rsid w:val="00C109CE"/>
    <w:rsid w:val="00C12620"/>
    <w:rsid w:val="00C1376B"/>
    <w:rsid w:val="00C21A0F"/>
    <w:rsid w:val="00C3214F"/>
    <w:rsid w:val="00C3525F"/>
    <w:rsid w:val="00C35C28"/>
    <w:rsid w:val="00C36D40"/>
    <w:rsid w:val="00C43225"/>
    <w:rsid w:val="00C44862"/>
    <w:rsid w:val="00C4676B"/>
    <w:rsid w:val="00C629BD"/>
    <w:rsid w:val="00C750F4"/>
    <w:rsid w:val="00C80815"/>
    <w:rsid w:val="00C849E1"/>
    <w:rsid w:val="00C8504E"/>
    <w:rsid w:val="00C91824"/>
    <w:rsid w:val="00C91CFD"/>
    <w:rsid w:val="00C92DB4"/>
    <w:rsid w:val="00C9311D"/>
    <w:rsid w:val="00C9751C"/>
    <w:rsid w:val="00C97720"/>
    <w:rsid w:val="00CA023A"/>
    <w:rsid w:val="00CA195E"/>
    <w:rsid w:val="00CA1C53"/>
    <w:rsid w:val="00CA517E"/>
    <w:rsid w:val="00CB1110"/>
    <w:rsid w:val="00CB5F45"/>
    <w:rsid w:val="00CB6A22"/>
    <w:rsid w:val="00CC2093"/>
    <w:rsid w:val="00CC224E"/>
    <w:rsid w:val="00CC3ACB"/>
    <w:rsid w:val="00CC496E"/>
    <w:rsid w:val="00CC4B88"/>
    <w:rsid w:val="00CC5653"/>
    <w:rsid w:val="00CD0B38"/>
    <w:rsid w:val="00CD2228"/>
    <w:rsid w:val="00CE2B66"/>
    <w:rsid w:val="00CE7700"/>
    <w:rsid w:val="00CF0423"/>
    <w:rsid w:val="00CF141E"/>
    <w:rsid w:val="00D01AB2"/>
    <w:rsid w:val="00D03AE6"/>
    <w:rsid w:val="00D05823"/>
    <w:rsid w:val="00D1310D"/>
    <w:rsid w:val="00D134A0"/>
    <w:rsid w:val="00D1664F"/>
    <w:rsid w:val="00D17735"/>
    <w:rsid w:val="00D248BD"/>
    <w:rsid w:val="00D24B1A"/>
    <w:rsid w:val="00D25537"/>
    <w:rsid w:val="00D30EE3"/>
    <w:rsid w:val="00D418E7"/>
    <w:rsid w:val="00D44217"/>
    <w:rsid w:val="00D51059"/>
    <w:rsid w:val="00D53364"/>
    <w:rsid w:val="00D56A0D"/>
    <w:rsid w:val="00D57138"/>
    <w:rsid w:val="00D571BE"/>
    <w:rsid w:val="00D629E1"/>
    <w:rsid w:val="00D65ACA"/>
    <w:rsid w:val="00D67AF0"/>
    <w:rsid w:val="00D82FB1"/>
    <w:rsid w:val="00D835D7"/>
    <w:rsid w:val="00D840E6"/>
    <w:rsid w:val="00D87FB2"/>
    <w:rsid w:val="00D91D0E"/>
    <w:rsid w:val="00D92F6C"/>
    <w:rsid w:val="00D936BD"/>
    <w:rsid w:val="00D96FD9"/>
    <w:rsid w:val="00DA16F2"/>
    <w:rsid w:val="00DB0CDF"/>
    <w:rsid w:val="00DC2F85"/>
    <w:rsid w:val="00DC462A"/>
    <w:rsid w:val="00DC5F67"/>
    <w:rsid w:val="00DD2E41"/>
    <w:rsid w:val="00DD621C"/>
    <w:rsid w:val="00DE4F3C"/>
    <w:rsid w:val="00DE54D1"/>
    <w:rsid w:val="00DE7E34"/>
    <w:rsid w:val="00DF1A5B"/>
    <w:rsid w:val="00DF6B15"/>
    <w:rsid w:val="00DF6DA3"/>
    <w:rsid w:val="00E02030"/>
    <w:rsid w:val="00E04D1E"/>
    <w:rsid w:val="00E05015"/>
    <w:rsid w:val="00E05AF6"/>
    <w:rsid w:val="00E126A4"/>
    <w:rsid w:val="00E1293C"/>
    <w:rsid w:val="00E152CB"/>
    <w:rsid w:val="00E17540"/>
    <w:rsid w:val="00E205CE"/>
    <w:rsid w:val="00E252B1"/>
    <w:rsid w:val="00E25961"/>
    <w:rsid w:val="00E25B41"/>
    <w:rsid w:val="00E25DF8"/>
    <w:rsid w:val="00E311F3"/>
    <w:rsid w:val="00E32285"/>
    <w:rsid w:val="00E33BD0"/>
    <w:rsid w:val="00E356BD"/>
    <w:rsid w:val="00E37371"/>
    <w:rsid w:val="00E37BF9"/>
    <w:rsid w:val="00E4115C"/>
    <w:rsid w:val="00E412E1"/>
    <w:rsid w:val="00E41443"/>
    <w:rsid w:val="00E52A68"/>
    <w:rsid w:val="00E557CC"/>
    <w:rsid w:val="00E560C7"/>
    <w:rsid w:val="00E576E3"/>
    <w:rsid w:val="00E603DF"/>
    <w:rsid w:val="00E62E7D"/>
    <w:rsid w:val="00E71053"/>
    <w:rsid w:val="00E75803"/>
    <w:rsid w:val="00E76E1E"/>
    <w:rsid w:val="00E81690"/>
    <w:rsid w:val="00E86870"/>
    <w:rsid w:val="00E87BD0"/>
    <w:rsid w:val="00E912B4"/>
    <w:rsid w:val="00EA1192"/>
    <w:rsid w:val="00EA63BB"/>
    <w:rsid w:val="00EB3814"/>
    <w:rsid w:val="00EB4324"/>
    <w:rsid w:val="00EB5109"/>
    <w:rsid w:val="00EC0B0F"/>
    <w:rsid w:val="00EC2590"/>
    <w:rsid w:val="00EC40BF"/>
    <w:rsid w:val="00ED181C"/>
    <w:rsid w:val="00ED2BD1"/>
    <w:rsid w:val="00EE1BF6"/>
    <w:rsid w:val="00EE383A"/>
    <w:rsid w:val="00EE75F8"/>
    <w:rsid w:val="00EF02CB"/>
    <w:rsid w:val="00EF0F46"/>
    <w:rsid w:val="00EF472F"/>
    <w:rsid w:val="00EF6509"/>
    <w:rsid w:val="00F0016E"/>
    <w:rsid w:val="00F04462"/>
    <w:rsid w:val="00F10FC1"/>
    <w:rsid w:val="00F12BB7"/>
    <w:rsid w:val="00F13A28"/>
    <w:rsid w:val="00F17E84"/>
    <w:rsid w:val="00F20269"/>
    <w:rsid w:val="00F21E39"/>
    <w:rsid w:val="00F22838"/>
    <w:rsid w:val="00F23FAD"/>
    <w:rsid w:val="00F27264"/>
    <w:rsid w:val="00F350A8"/>
    <w:rsid w:val="00F373A5"/>
    <w:rsid w:val="00F37661"/>
    <w:rsid w:val="00F41E0A"/>
    <w:rsid w:val="00F43445"/>
    <w:rsid w:val="00F44442"/>
    <w:rsid w:val="00F51764"/>
    <w:rsid w:val="00F52FDA"/>
    <w:rsid w:val="00F62352"/>
    <w:rsid w:val="00F649C5"/>
    <w:rsid w:val="00F74C4C"/>
    <w:rsid w:val="00F754CE"/>
    <w:rsid w:val="00F7658E"/>
    <w:rsid w:val="00F87171"/>
    <w:rsid w:val="00F90C74"/>
    <w:rsid w:val="00F9389E"/>
    <w:rsid w:val="00F94705"/>
    <w:rsid w:val="00F95633"/>
    <w:rsid w:val="00F96F5F"/>
    <w:rsid w:val="00FA1111"/>
    <w:rsid w:val="00FB681B"/>
    <w:rsid w:val="00FC56BE"/>
    <w:rsid w:val="00FC7825"/>
    <w:rsid w:val="00FD120D"/>
    <w:rsid w:val="00FD17DB"/>
    <w:rsid w:val="00FD2712"/>
    <w:rsid w:val="00FE6BE8"/>
    <w:rsid w:val="00FF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chartTrackingRefBased/>
  <w15:docId w15:val="{FA816A72-0764-49A0-B8D8-4054646F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A5B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HeaderChar">
    <w:name w:val="Header Char"/>
    <w:basedOn w:val="DefaultParagraphFont"/>
    <w:link w:val="Header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Footer">
    <w:name w:val="footer"/>
    <w:basedOn w:val="Normal"/>
    <w:link w:val="FooterChar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GridTable1Light-Accent6">
    <w:name w:val="Grid Table 1 Light Accent 6"/>
    <w:basedOn w:val="TableNormal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456DF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Normal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4516A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TableNormal"/>
    <w:next w:val="GridTable5Dark-Accent1"/>
    <w:uiPriority w:val="50"/>
    <w:rsid w:val="004516A3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5Dark-Accent1">
    <w:name w:val="Grid Table 5 Dark Accent 1"/>
    <w:basedOn w:val="TableNormal"/>
    <w:uiPriority w:val="50"/>
    <w:rsid w:val="004516A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2105A"/>
  </w:style>
  <w:style w:type="table" w:customStyle="1" w:styleId="1-61">
    <w:name w:val="ตารางที่มีเส้น 1 แบบบาง - เน้น 61"/>
    <w:basedOn w:val="TableNormal"/>
    <w:next w:val="GridTable1Light-Accent6"/>
    <w:uiPriority w:val="46"/>
    <w:rsid w:val="008668F9"/>
    <w:pPr>
      <w:spacing w:after="0" w:line="240" w:lineRule="auto"/>
    </w:p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png"/><Relationship Id="rId6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29.jpeg"/><Relationship Id="rId45" Type="http://schemas.openxmlformats.org/officeDocument/2006/relationships/image" Target="media/image33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44.png"/><Relationship Id="rId19" Type="http://schemas.openxmlformats.org/officeDocument/2006/relationships/image" Target="media/image12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6.png"/><Relationship Id="rId43" Type="http://schemas.openxmlformats.org/officeDocument/2006/relationships/image" Target="media/image36.jpeg"/><Relationship Id="rId48" Type="http://schemas.openxmlformats.org/officeDocument/2006/relationships/image" Target="media/image34.jpeg"/><Relationship Id="rId56" Type="http://schemas.openxmlformats.org/officeDocument/2006/relationships/image" Target="media/image41.jpeg"/><Relationship Id="rId64" Type="http://schemas.openxmlformats.org/officeDocument/2006/relationships/image" Target="media/image45.png"/><Relationship Id="rId69" Type="http://schemas.openxmlformats.org/officeDocument/2006/relationships/footer" Target="footer2.xml"/><Relationship Id="rId8" Type="http://schemas.openxmlformats.org/officeDocument/2006/relationships/image" Target="media/image2.jpeg"/><Relationship Id="rId51" Type="http://schemas.openxmlformats.org/officeDocument/2006/relationships/image" Target="media/image39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header" Target="header2.xml"/><Relationship Id="rId20" Type="http://schemas.openxmlformats.org/officeDocument/2006/relationships/image" Target="media/image13.jpeg"/><Relationship Id="rId41" Type="http://schemas.openxmlformats.org/officeDocument/2006/relationships/image" Target="media/image30.jpeg"/><Relationship Id="rId54" Type="http://schemas.openxmlformats.org/officeDocument/2006/relationships/image" Target="media/image47.jpeg"/><Relationship Id="rId62" Type="http://schemas.openxmlformats.org/officeDocument/2006/relationships/image" Target="media/image55.png"/><Relationship Id="rId7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0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7.png"/><Relationship Id="rId49" Type="http://schemas.openxmlformats.org/officeDocument/2006/relationships/image" Target="media/image37.jpeg"/><Relationship Id="rId57" Type="http://schemas.openxmlformats.org/officeDocument/2006/relationships/image" Target="media/image42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4" Type="http://schemas.openxmlformats.org/officeDocument/2006/relationships/image" Target="media/image32.png"/><Relationship Id="rId52" Type="http://schemas.openxmlformats.org/officeDocument/2006/relationships/image" Target="media/image45.jpeg"/><Relationship Id="rId60" Type="http://schemas.openxmlformats.org/officeDocument/2006/relationships/image" Target="media/image43.png"/><Relationship Id="rId65" Type="http://schemas.openxmlformats.org/officeDocument/2006/relationships/image" Target="media/image49.jpe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39" Type="http://schemas.openxmlformats.org/officeDocument/2006/relationships/image" Target="media/image28.png"/><Relationship Id="rId34" Type="http://schemas.openxmlformats.org/officeDocument/2006/relationships/image" Target="media/image24.jpeg"/><Relationship Id="rId50" Type="http://schemas.openxmlformats.org/officeDocument/2006/relationships/image" Target="media/image38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71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4B691-6CC1-4AD4-AD9D-57A7FFAB5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19</Pages>
  <Words>5197</Words>
  <Characters>22575</Characters>
  <Application>Microsoft Office Word</Application>
  <DocSecurity>0</DocSecurity>
  <Lines>641</Lines>
  <Paragraphs>279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Thanat Tam Kongchasingha</cp:lastModifiedBy>
  <cp:revision>2</cp:revision>
  <cp:lastPrinted>2026-03-10T06:17:00Z</cp:lastPrinted>
  <dcterms:created xsi:type="dcterms:W3CDTF">2026-06-28T05:09:00Z</dcterms:created>
  <dcterms:modified xsi:type="dcterms:W3CDTF">2026-06-28T05:09:00Z</dcterms:modified>
</cp:coreProperties>
</file>