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1A029" w14:textId="4E6E1794" w:rsidR="005A5C89" w:rsidRPr="00E52A68" w:rsidRDefault="006E0FF8" w:rsidP="00E52A68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959296" behindDoc="1" locked="0" layoutInCell="1" allowOverlap="1" wp14:anchorId="708B752F" wp14:editId="303EB4F8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3723" cy="9281160"/>
            <wp:effectExtent l="0" t="0" r="9525" b="0"/>
            <wp:wrapTight wrapText="bothSides">
              <wp:wrapPolygon edited="0">
                <wp:start x="0" y="0"/>
                <wp:lineTo x="0" y="21547"/>
                <wp:lineTo x="21573" y="21547"/>
                <wp:lineTo x="21573" y="0"/>
                <wp:lineTo x="0" y="0"/>
              </wp:wrapPolygon>
            </wp:wrapTight>
            <wp:docPr id="6048835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883503" name="รูปภาพ 6048835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23" cy="928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11355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1134"/>
        <w:gridCol w:w="1134"/>
        <w:gridCol w:w="1134"/>
        <w:gridCol w:w="2141"/>
      </w:tblGrid>
      <w:tr w:rsidR="00967143" w:rsidRPr="00967143" w14:paraId="76F3EC59" w14:textId="77777777" w:rsidTr="00782037">
        <w:tc>
          <w:tcPr>
            <w:tcW w:w="850" w:type="dxa"/>
            <w:vMerge w:val="restart"/>
            <w:shd w:val="clear" w:color="auto" w:fill="C00000"/>
            <w:vAlign w:val="center"/>
          </w:tcPr>
          <w:p w14:paraId="40A98A4A" w14:textId="77777777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4962" w:type="dxa"/>
            <w:vMerge w:val="restart"/>
            <w:shd w:val="clear" w:color="auto" w:fill="C00000"/>
            <w:vAlign w:val="center"/>
          </w:tcPr>
          <w:p w14:paraId="65C7DCE5" w14:textId="4C325D55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  <w:r w:rsidR="00DD2E41"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DD2E41"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WCN1205</w:t>
            </w:r>
            <w:r w:rsidR="004B304C"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3</w:t>
            </w:r>
            <w:r w:rsidR="00DE0024"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2</w:t>
            </w:r>
            <w:r w:rsidR="00DD2E41"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FD</w:t>
            </w:r>
          </w:p>
        </w:tc>
        <w:tc>
          <w:tcPr>
            <w:tcW w:w="3402" w:type="dxa"/>
            <w:gridSpan w:val="3"/>
            <w:shd w:val="clear" w:color="auto" w:fill="C00000"/>
            <w:vAlign w:val="center"/>
          </w:tcPr>
          <w:p w14:paraId="57F5F213" w14:textId="3B46820C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141" w:type="dxa"/>
            <w:vMerge w:val="restart"/>
            <w:shd w:val="clear" w:color="auto" w:fill="C00000"/>
            <w:vAlign w:val="center"/>
          </w:tcPr>
          <w:p w14:paraId="1154A2BD" w14:textId="0C410C67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967143" w:rsidRPr="00967143" w14:paraId="4A17E8CD" w14:textId="77777777" w:rsidTr="00782037">
        <w:tc>
          <w:tcPr>
            <w:tcW w:w="850" w:type="dxa"/>
            <w:vMerge/>
            <w:shd w:val="clear" w:color="auto" w:fill="012408"/>
            <w:vAlign w:val="center"/>
          </w:tcPr>
          <w:p w14:paraId="1679C561" w14:textId="77777777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4962" w:type="dxa"/>
            <w:vMerge/>
            <w:shd w:val="clear" w:color="auto" w:fill="012408"/>
          </w:tcPr>
          <w:p w14:paraId="5895D3DB" w14:textId="77777777" w:rsidR="00967143" w:rsidRPr="003C27AF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C00000"/>
            <w:vAlign w:val="center"/>
          </w:tcPr>
          <w:p w14:paraId="45B42F08" w14:textId="1B2E95AA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2C7D3301" w14:textId="5B8DFC5B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06ED6C8D" w14:textId="2772273C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141" w:type="dxa"/>
            <w:vMerge/>
            <w:shd w:val="clear" w:color="auto" w:fill="012408"/>
          </w:tcPr>
          <w:p w14:paraId="5D6A1797" w14:textId="77777777" w:rsidR="00967143" w:rsidRPr="003C27AF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10755D" w:rsidRPr="00E912B4" w14:paraId="22534B0D" w14:textId="77777777" w:rsidTr="00782037">
        <w:tc>
          <w:tcPr>
            <w:tcW w:w="850" w:type="dxa"/>
            <w:shd w:val="clear" w:color="auto" w:fill="C00000"/>
            <w:vAlign w:val="center"/>
          </w:tcPr>
          <w:p w14:paraId="23D5F429" w14:textId="21882ACB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4962" w:type="dxa"/>
            <w:shd w:val="clear" w:color="auto" w:fill="FBE4D5" w:themeFill="accent2" w:themeFillTint="33"/>
          </w:tcPr>
          <w:p w14:paraId="6204891B" w14:textId="66C1F6A6" w:rsidR="00E912B4" w:rsidRPr="003C27AF" w:rsidRDefault="00E912B4" w:rsidP="00D372E3">
            <w:pPr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กรุงเทพ(</w:t>
            </w:r>
            <w:r w:rsidR="00967143"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ดอนเมือง</w:t>
            </w:r>
            <w:r w:rsidRPr="003C27AF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967143"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-</w:t>
            </w:r>
            <w:r w:rsidRPr="003C27AF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 xml:space="preserve"> สน</w:t>
            </w:r>
            <w:r w:rsidR="00967143"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ามบิน</w:t>
            </w:r>
            <w:r w:rsidR="006C730C"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เมือง</w:t>
            </w:r>
            <w:r w:rsidRPr="003C27AF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ฉางซา ประเทศจีน</w:t>
            </w:r>
            <w:r w:rsidR="00967143"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- </w:t>
            </w:r>
            <w:r w:rsidR="00DE0024" w:rsidRPr="003C27AF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>หนานชาง - หอเถิงหวัง(ด้านนอก) - ถนนคนเดินสายวัฒธรรมหนานชาง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30CC432" w14:textId="61076955" w:rsidR="00E912B4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1B1FFF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7460D0EB" wp14:editId="4D7FE895">
                  <wp:extent cx="163830" cy="163830"/>
                  <wp:effectExtent l="0" t="0" r="7620" b="7620"/>
                  <wp:docPr id="2010240730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BCFA7E0" w14:textId="575863CC" w:rsidR="00E912B4" w:rsidRPr="003C27AF" w:rsidRDefault="00967143" w:rsidP="00967143">
            <w:pPr>
              <w:jc w:val="center"/>
              <w:rPr>
                <w:rFonts w:asciiTheme="minorBidi" w:hAnsiTheme="minorBidi" w:cstheme="minorBidi"/>
                <w:noProof/>
                <w:color w:val="1B1FFF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noProof/>
                <w:color w:val="1B1FFF"/>
                <w:sz w:val="32"/>
                <w:szCs w:val="32"/>
                <w:cs/>
              </w:rPr>
              <w:t>แฮมเบอร์เกอร์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86823EC" w14:textId="48DF7C70" w:rsidR="00E912B4" w:rsidRPr="003C27AF" w:rsidRDefault="00A25DA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1B1FFF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40B5ADB4" wp14:editId="6A334F8E">
                  <wp:extent cx="136525" cy="136525"/>
                  <wp:effectExtent l="0" t="0" r="0" b="0"/>
                  <wp:docPr id="157540431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shd w:val="clear" w:color="auto" w:fill="FBE4D5" w:themeFill="accent2" w:themeFillTint="33"/>
          </w:tcPr>
          <w:p w14:paraId="7E3715FB" w14:textId="558560ED" w:rsidR="00E912B4" w:rsidRPr="003C27AF" w:rsidRDefault="00DE0024" w:rsidP="00D372E3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/>
                <w:sz w:val="32"/>
                <w:szCs w:val="32"/>
              </w:rPr>
              <w:t xml:space="preserve">Nanchang </w:t>
            </w:r>
            <w:proofErr w:type="spellStart"/>
            <w:r w:rsidRPr="003C27AF">
              <w:rPr>
                <w:rFonts w:ascii="Cordia New" w:hAnsi="Cordia New" w:cs="Cordia New"/>
                <w:sz w:val="32"/>
                <w:szCs w:val="32"/>
              </w:rPr>
              <w:t>Nuofute</w:t>
            </w:r>
            <w:proofErr w:type="spellEnd"/>
            <w:r w:rsidR="00E912B4" w:rsidRPr="003C27AF">
              <w:rPr>
                <w:rFonts w:ascii="Cordia New" w:hAnsi="Cordia New" w:cs="Cordia New"/>
                <w:sz w:val="32"/>
                <w:szCs w:val="32"/>
              </w:rPr>
              <w:t xml:space="preserve"> Hotel</w:t>
            </w:r>
            <w:r w:rsidR="00C3525F"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</w:t>
            </w:r>
            <w:r w:rsidR="00E912B4"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>หรือเทียบเท่า</w:t>
            </w:r>
            <w:r w:rsidR="00C3525F"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ระดับ </w:t>
            </w:r>
            <w:r w:rsidR="00C3525F" w:rsidRPr="003C27AF">
              <w:rPr>
                <w:rFonts w:ascii="Cordia New" w:hAnsi="Cordia New" w:cs="Cordia New"/>
                <w:sz w:val="32"/>
                <w:szCs w:val="32"/>
              </w:rPr>
              <w:t>4</w:t>
            </w:r>
            <w:r w:rsidR="00C3525F"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>ดาว</w:t>
            </w:r>
          </w:p>
        </w:tc>
      </w:tr>
      <w:tr w:rsidR="0010755D" w:rsidRPr="00E912B4" w14:paraId="0EB3C48E" w14:textId="77777777" w:rsidTr="00782037">
        <w:tc>
          <w:tcPr>
            <w:tcW w:w="850" w:type="dxa"/>
            <w:shd w:val="clear" w:color="auto" w:fill="C00000"/>
            <w:vAlign w:val="center"/>
          </w:tcPr>
          <w:p w14:paraId="079ED85D" w14:textId="7FDE71DA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4962" w:type="dxa"/>
            <w:shd w:val="clear" w:color="auto" w:fill="C00000"/>
          </w:tcPr>
          <w:p w14:paraId="73DF23E0" w14:textId="6BC588C7" w:rsidR="00E912B4" w:rsidRPr="003C27AF" w:rsidRDefault="00DE0024" w:rsidP="00DE0024">
            <w:pPr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หมู่บ้านโบราณหวงหลิ่ง(รวมกระเช้า) </w:t>
            </w:r>
            <w:r w:rsidR="0012317D" w:rsidRPr="003C27AF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</w:rPr>
              <w:t xml:space="preserve">- </w:t>
            </w:r>
            <w:r w:rsidR="0012317D" w:rsidRPr="003C27AF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>สะพานกระจก -</w:t>
            </w:r>
            <w:r w:rsidR="0012317D" w:rsidRPr="003C27AF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</w:rPr>
              <w:t xml:space="preserve"> </w:t>
            </w:r>
            <w:r w:rsidRPr="003C27AF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อู้หยวน </w:t>
            </w:r>
            <w:r w:rsidR="0012317D" w:rsidRPr="003C27AF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</w:rPr>
              <w:t>-</w:t>
            </w:r>
            <w:r w:rsidR="0012317D" w:rsidRPr="003C27AF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C27AF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>อู้หนี่โจว(รวมล่องเรือ)ชมแสงสียามค่ำคืน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52703C23" w14:textId="5FDE7B52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752DDD31" wp14:editId="2A326401">
                  <wp:extent cx="136525" cy="136525"/>
                  <wp:effectExtent l="0" t="0" r="0" b="0"/>
                  <wp:docPr id="72292373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36BFFCFB" w14:textId="1C3ACF2C" w:rsidR="00E912B4" w:rsidRPr="003C27AF" w:rsidRDefault="003B4EEB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72A9DDC" wp14:editId="58F6B05A">
                  <wp:extent cx="136525" cy="136525"/>
                  <wp:effectExtent l="0" t="0" r="0" b="0"/>
                  <wp:docPr id="24853508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7E590318" w14:textId="4ADF49C5" w:rsidR="00E912B4" w:rsidRPr="003C27AF" w:rsidRDefault="003B4EEB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731DD950" wp14:editId="5B26CE98">
                  <wp:extent cx="136525" cy="136525"/>
                  <wp:effectExtent l="0" t="0" r="0" b="0"/>
                  <wp:docPr id="32796816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shd w:val="clear" w:color="auto" w:fill="C00000"/>
          </w:tcPr>
          <w:p w14:paraId="37D8AEB9" w14:textId="6361F5B0" w:rsidR="00C3525F" w:rsidRPr="003C27AF" w:rsidRDefault="003B4EEB" w:rsidP="00DD2E41">
            <w:pPr>
              <w:ind w:right="30"/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</w:pPr>
            <w:proofErr w:type="spellStart"/>
            <w:r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>Shangrao</w:t>
            </w:r>
            <w:proofErr w:type="spellEnd"/>
            <w:r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 Vienna</w:t>
            </w:r>
            <w:r w:rsidR="00E912B4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 Hotel </w:t>
            </w:r>
            <w:r w:rsidR="00E912B4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  <w:r w:rsidR="00C3525F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>ระดับ</w:t>
            </w:r>
            <w:r w:rsidR="00C3525F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 4</w:t>
            </w:r>
            <w:r w:rsidR="00C3525F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 ดาว</w:t>
            </w:r>
          </w:p>
        </w:tc>
      </w:tr>
      <w:tr w:rsidR="0010755D" w:rsidRPr="00E912B4" w14:paraId="2DA47708" w14:textId="77777777" w:rsidTr="00782037">
        <w:tc>
          <w:tcPr>
            <w:tcW w:w="850" w:type="dxa"/>
            <w:shd w:val="clear" w:color="auto" w:fill="C00000"/>
            <w:vAlign w:val="center"/>
          </w:tcPr>
          <w:p w14:paraId="4C46B303" w14:textId="7A8744E6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3</w:t>
            </w:r>
          </w:p>
        </w:tc>
        <w:tc>
          <w:tcPr>
            <w:tcW w:w="4962" w:type="dxa"/>
            <w:shd w:val="clear" w:color="auto" w:fill="FBE4D5" w:themeFill="accent2" w:themeFillTint="33"/>
          </w:tcPr>
          <w:p w14:paraId="4F4E4864" w14:textId="21BAD6B0" w:rsidR="00E912B4" w:rsidRPr="003C27AF" w:rsidRDefault="0012317D" w:rsidP="0012317D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เขาหลิงซาน(รวมกระเช้า) </w:t>
            </w:r>
            <w:r w:rsidRPr="003C27AF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- </w:t>
            </w:r>
            <w:r w:rsidRPr="003C27AF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กระจกแห่งท้องฟ้า </w:t>
            </w:r>
            <w:r w:rsidRPr="003C27AF">
              <w:rPr>
                <w:rFonts w:asciiTheme="minorBidi" w:hAnsiTheme="minorBidi" w:cstheme="minorBidi" w:hint="cs"/>
                <w:sz w:val="32"/>
                <w:szCs w:val="32"/>
                <w:cs/>
              </w:rPr>
              <w:t>-</w:t>
            </w:r>
            <w:r w:rsidRPr="003C27AF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เมืองซ่างเหรา</w:t>
            </w:r>
            <w:r w:rsidRPr="003C27AF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- </w:t>
            </w:r>
            <w:r w:rsidRPr="003C27AF">
              <w:rPr>
                <w:rFonts w:asciiTheme="minorBidi" w:hAnsiTheme="minorBidi" w:cstheme="minorBidi"/>
                <w:sz w:val="32"/>
                <w:szCs w:val="32"/>
                <w:cs/>
              </w:rPr>
              <w:t>หุบเขาเทวดา</w:t>
            </w:r>
            <w:proofErr w:type="spellStart"/>
            <w:r w:rsidRPr="003C27AF">
              <w:rPr>
                <w:rFonts w:asciiTheme="minorBidi" w:hAnsiTheme="minorBidi" w:cstheme="minorBidi"/>
                <w:sz w:val="32"/>
                <w:szCs w:val="32"/>
                <w:cs/>
              </w:rPr>
              <w:t>วั่ง</w:t>
            </w:r>
            <w:proofErr w:type="spellEnd"/>
            <w:r w:rsidRPr="003C27AF">
              <w:rPr>
                <w:rFonts w:asciiTheme="minorBidi" w:hAnsiTheme="minorBidi" w:cstheme="minorBidi"/>
                <w:sz w:val="32"/>
                <w:szCs w:val="32"/>
                <w:cs/>
              </w:rPr>
              <w:t>เซียนกู่</w:t>
            </w:r>
            <w:r w:rsidR="003B4572" w:rsidRPr="003C27AF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- เดินชมไฟยามค่ำคืนที่สวยงาม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93C0E0E" w14:textId="7EA3B6A9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9A3768A" wp14:editId="68D0B811">
                  <wp:extent cx="136525" cy="136525"/>
                  <wp:effectExtent l="0" t="0" r="0" b="0"/>
                  <wp:docPr id="65286405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FF3EDE0" w14:textId="2D7F7396" w:rsidR="00E912B4" w:rsidRPr="003C27AF" w:rsidRDefault="003B4EEB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D821232" wp14:editId="5200AD54">
                  <wp:extent cx="136525" cy="136525"/>
                  <wp:effectExtent l="0" t="0" r="0" b="0"/>
                  <wp:docPr id="2051769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BF98C75" w14:textId="51945ACB" w:rsidR="00E912B4" w:rsidRPr="003C27AF" w:rsidRDefault="003B4EEB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/>
                <w:sz w:val="32"/>
                <w:szCs w:val="32"/>
                <w:cs/>
              </w:rPr>
              <w:t>เป็ดย่างซ่างเหรา</w:t>
            </w:r>
          </w:p>
        </w:tc>
        <w:tc>
          <w:tcPr>
            <w:tcW w:w="2141" w:type="dxa"/>
            <w:shd w:val="clear" w:color="auto" w:fill="FBE4D5" w:themeFill="accent2" w:themeFillTint="33"/>
          </w:tcPr>
          <w:p w14:paraId="1F8E356E" w14:textId="51EE740D" w:rsidR="00E912B4" w:rsidRPr="003C27AF" w:rsidRDefault="003B4EEB" w:rsidP="00C3525F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3C27AF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>Wangxiangu</w:t>
            </w:r>
            <w:proofErr w:type="spellEnd"/>
            <w:r w:rsidRPr="003C27AF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 xml:space="preserve"> Xianzu</w:t>
            </w:r>
            <w:r w:rsidR="00DD2E41" w:rsidRPr="003C27AF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 xml:space="preserve"> Hotel </w:t>
            </w:r>
            <w:r w:rsidR="00DD2E41"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="00DD2E41" w:rsidRPr="003C27AF"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  <w:t xml:space="preserve"> 4</w:t>
            </w:r>
            <w:r w:rsidR="00DD2E41"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ดาว</w:t>
            </w:r>
            <w:r w:rsidR="003B4572" w:rsidRPr="003C27AF">
              <w:rPr>
                <w:rFonts w:ascii="Cordia New" w:hAnsi="Cordia New" w:cs="Cordia New" w:hint="cs"/>
                <w:color w:val="EE0000"/>
                <w:sz w:val="32"/>
                <w:szCs w:val="32"/>
                <w:cs/>
              </w:rPr>
              <w:t xml:space="preserve"> </w:t>
            </w:r>
            <w:r w:rsidRPr="003C27AF">
              <w:rPr>
                <w:rFonts w:ascii="Cordia New" w:hAnsi="Cordia New" w:cs="Cordia New" w:hint="cs"/>
                <w:color w:val="EE0000"/>
                <w:sz w:val="32"/>
                <w:szCs w:val="32"/>
                <w:highlight w:val="yellow"/>
                <w:cs/>
              </w:rPr>
              <w:t>(พักในหุบเขาเทวดา)</w:t>
            </w:r>
          </w:p>
        </w:tc>
      </w:tr>
      <w:tr w:rsidR="0010755D" w:rsidRPr="00E912B4" w14:paraId="44385DB5" w14:textId="77777777" w:rsidTr="00782037">
        <w:tc>
          <w:tcPr>
            <w:tcW w:w="850" w:type="dxa"/>
            <w:shd w:val="clear" w:color="auto" w:fill="C00000"/>
            <w:vAlign w:val="center"/>
          </w:tcPr>
          <w:p w14:paraId="4C8367D3" w14:textId="326B13B5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4</w:t>
            </w:r>
          </w:p>
        </w:tc>
        <w:tc>
          <w:tcPr>
            <w:tcW w:w="4962" w:type="dxa"/>
            <w:shd w:val="clear" w:color="auto" w:fill="C00000"/>
          </w:tcPr>
          <w:p w14:paraId="6832F912" w14:textId="29CDC250" w:rsidR="00E912B4" w:rsidRPr="003C27AF" w:rsidRDefault="003B4EEB" w:rsidP="00E912B4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noProof/>
                <w:color w:val="FFFF00"/>
                <w:sz w:val="32"/>
                <w:szCs w:val="32"/>
                <w:cs/>
              </w:rPr>
              <w:t xml:space="preserve">(นั่งรถไฟความเร็วสูง) </w:t>
            </w:r>
            <w:r w:rsidR="009C1F43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- ฉางชา - </w:t>
            </w:r>
            <w:r w:rsidR="009C1F43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  <w:cs/>
              </w:rPr>
              <w:t>ถนนคนเดินหวงซิงลู่</w:t>
            </w:r>
            <w:r w:rsidR="009C1F43"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9C1F43"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POPMART</w:t>
            </w:r>
            <w:r w:rsidR="009C1F43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 - ตึก </w:t>
            </w:r>
            <w:r w:rsidR="009C1F43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>IFS</w:t>
            </w:r>
            <w:r w:rsidR="009C1F43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 ฉางซา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068A0534" w14:textId="35C40138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BA621C3" wp14:editId="7C6B65E8">
                  <wp:extent cx="136525" cy="136525"/>
                  <wp:effectExtent l="0" t="0" r="0" b="0"/>
                  <wp:docPr id="20837688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77F65150" w14:textId="773955F0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DA2D863" wp14:editId="57E80DEF">
                  <wp:extent cx="136525" cy="136525"/>
                  <wp:effectExtent l="0" t="0" r="0" b="0"/>
                  <wp:docPr id="84598778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3F9A5775" w14:textId="4B3F31CC" w:rsidR="00E912B4" w:rsidRPr="003C27AF" w:rsidRDefault="009C1F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cs/>
              </w:rPr>
              <w:t>บุฟเฟ่ต์ชาบู</w:t>
            </w:r>
            <w:r w:rsidRPr="003C27AF">
              <w:rPr>
                <w:rFonts w:asciiTheme="minorBidi" w:hAnsiTheme="minorBidi" w:cstheme="minorBidi"/>
                <w:noProof/>
                <w:color w:val="FFFFFF" w:themeColor="background1"/>
                <w:sz w:val="32"/>
                <w:szCs w:val="32"/>
              </w:rPr>
              <w:t xml:space="preserve"> </w:t>
            </w:r>
            <w:r w:rsidRPr="003C27AF">
              <w:rPr>
                <w:rFonts w:asciiTheme="minorBidi" w:hAnsiTheme="minorBidi" w:cstheme="minorBidi" w:hint="cs"/>
                <w:noProof/>
                <w:color w:val="FFFFFF" w:themeColor="background1"/>
                <w:sz w:val="32"/>
                <w:szCs w:val="32"/>
                <w:cs/>
              </w:rPr>
              <w:t>เบียร์,ไวน์เสริฟไม่อั้น</w:t>
            </w:r>
          </w:p>
        </w:tc>
        <w:tc>
          <w:tcPr>
            <w:tcW w:w="2141" w:type="dxa"/>
            <w:shd w:val="clear" w:color="auto" w:fill="C00000"/>
          </w:tcPr>
          <w:p w14:paraId="1F1A04D7" w14:textId="354DB810" w:rsidR="00C3525F" w:rsidRPr="003C27AF" w:rsidRDefault="009C1F43" w:rsidP="00C3525F">
            <w:pPr>
              <w:spacing w:line="300" w:lineRule="exact"/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Changsha Vienna </w:t>
            </w:r>
            <w:r w:rsidR="00D936BD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>Hotel</w:t>
            </w:r>
            <w:r w:rsidR="00C3525F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 </w:t>
            </w:r>
            <w:r w:rsidR="00D936BD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  <w:r w:rsidR="00C3525F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ระดับ </w:t>
            </w:r>
            <w:r w:rsidR="00C3525F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>4</w:t>
            </w:r>
            <w:r w:rsidR="00C3525F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 ดาว</w:t>
            </w:r>
          </w:p>
        </w:tc>
      </w:tr>
      <w:tr w:rsidR="00A25DA4" w:rsidRPr="00E912B4" w14:paraId="55D08360" w14:textId="77777777" w:rsidTr="00782037">
        <w:tc>
          <w:tcPr>
            <w:tcW w:w="850" w:type="dxa"/>
            <w:shd w:val="clear" w:color="auto" w:fill="C00000"/>
            <w:vAlign w:val="center"/>
          </w:tcPr>
          <w:p w14:paraId="0C228E0E" w14:textId="758116FF" w:rsidR="00A25DA4" w:rsidRPr="003C27AF" w:rsidRDefault="00A25DA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5</w:t>
            </w:r>
          </w:p>
        </w:tc>
        <w:tc>
          <w:tcPr>
            <w:tcW w:w="4962" w:type="dxa"/>
            <w:shd w:val="clear" w:color="auto" w:fill="FBE4D5" w:themeFill="accent2" w:themeFillTint="33"/>
          </w:tcPr>
          <w:p w14:paraId="13DE6695" w14:textId="316A03E2" w:rsidR="00A25DA4" w:rsidRPr="003C27AF" w:rsidRDefault="009C1F43" w:rsidP="00E912B4">
            <w:pPr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="Cordia New" w:hAnsi="Cordia New" w:cs="Cordia New"/>
                <w:sz w:val="32"/>
                <w:szCs w:val="32"/>
                <w:cs/>
              </w:rPr>
              <w:t>สน</w:t>
            </w:r>
            <w:r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>ามบิน</w:t>
            </w:r>
            <w:r w:rsidR="006C730C"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>เมือง</w:t>
            </w:r>
            <w:r w:rsidRPr="003C27AF">
              <w:rPr>
                <w:rFonts w:ascii="Cordia New" w:hAnsi="Cordia New" w:cs="Cordia New"/>
                <w:sz w:val="32"/>
                <w:szCs w:val="32"/>
                <w:cs/>
              </w:rPr>
              <w:t>ฉางซา</w:t>
            </w:r>
            <w:r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- </w:t>
            </w:r>
            <w:r w:rsidRPr="003C27AF">
              <w:rPr>
                <w:rFonts w:ascii="Cordia New" w:hAnsi="Cordia New" w:cs="Cordia New"/>
                <w:sz w:val="32"/>
                <w:szCs w:val="32"/>
                <w:cs/>
              </w:rPr>
              <w:t>กรุงเทพ(</w:t>
            </w:r>
            <w:r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>ดอนเมือง</w:t>
            </w:r>
            <w:r w:rsidRPr="003C27AF">
              <w:rPr>
                <w:rFonts w:ascii="Cordia New" w:hAnsi="Cordia New" w:cs="Cordia New"/>
                <w:sz w:val="32"/>
                <w:szCs w:val="32"/>
                <w:cs/>
              </w:rPr>
              <w:t>)</w:t>
            </w:r>
          </w:p>
          <w:p w14:paraId="24B0541A" w14:textId="5485B945" w:rsidR="009C1F43" w:rsidRPr="003C27AF" w:rsidRDefault="009C1F43" w:rsidP="00E912B4">
            <w:pPr>
              <w:rPr>
                <w:rFonts w:ascii="Cordia New" w:hAnsi="Cordia New" w:cs="Cordia New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B9738F2" w14:textId="04B342FB" w:rsidR="00A25DA4" w:rsidRPr="003C27AF" w:rsidRDefault="009C1F43" w:rsidP="00967143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C1D543F" wp14:editId="7F7573CA">
                  <wp:extent cx="136525" cy="136525"/>
                  <wp:effectExtent l="0" t="0" r="0" b="0"/>
                  <wp:docPr id="202749750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3706B0B" w14:textId="26404631" w:rsidR="00A25DA4" w:rsidRPr="003C27AF" w:rsidRDefault="009C1F43" w:rsidP="00967143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0AD18006" wp14:editId="42458112">
                  <wp:extent cx="163830" cy="163830"/>
                  <wp:effectExtent l="0" t="0" r="7620" b="7620"/>
                  <wp:docPr id="1534127677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AC73147" w14:textId="77777777" w:rsidR="00A25DA4" w:rsidRPr="003C27AF" w:rsidRDefault="00A25DA4" w:rsidP="009C1F43">
            <w:pPr>
              <w:jc w:val="center"/>
              <w:rPr>
                <w:rFonts w:ascii="Cordia New" w:hAnsi="Cordia New" w:cs="Cordia New"/>
                <w:noProof/>
                <w:color w:val="000000" w:themeColor="text1"/>
                <w:sz w:val="32"/>
                <w:szCs w:val="32"/>
              </w:rPr>
            </w:pPr>
          </w:p>
        </w:tc>
        <w:tc>
          <w:tcPr>
            <w:tcW w:w="2141" w:type="dxa"/>
            <w:shd w:val="clear" w:color="auto" w:fill="FBE4D5" w:themeFill="accent2" w:themeFillTint="33"/>
            <w:vAlign w:val="center"/>
          </w:tcPr>
          <w:p w14:paraId="26BA580C" w14:textId="7C1BDB33" w:rsidR="00A25DA4" w:rsidRPr="003C27AF" w:rsidRDefault="009C1F43" w:rsidP="009C1F43">
            <w:pPr>
              <w:spacing w:line="300" w:lineRule="exact"/>
              <w:jc w:val="center"/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</w:pPr>
            <w:r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</w:tr>
      <w:tr w:rsidR="0010755D" w:rsidRPr="003B4EEB" w14:paraId="38BF4FFA" w14:textId="77777777" w:rsidTr="006C730C">
        <w:tc>
          <w:tcPr>
            <w:tcW w:w="11355" w:type="dxa"/>
            <w:gridSpan w:val="6"/>
            <w:shd w:val="clear" w:color="auto" w:fill="FFFFFF" w:themeFill="background1"/>
          </w:tcPr>
          <w:p w14:paraId="4023CEBF" w14:textId="0E8DA2E3" w:rsidR="00E52A68" w:rsidRPr="003C27AF" w:rsidRDefault="003B4EEB" w:rsidP="00D936BD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noProof/>
                <w:color w:val="1B1FFF"/>
                <w:sz w:val="32"/>
                <w:szCs w:val="32"/>
              </w:rPr>
              <w:drawing>
                <wp:anchor distT="0" distB="0" distL="114300" distR="114300" simplePos="0" relativeHeight="251940864" behindDoc="1" locked="0" layoutInCell="1" allowOverlap="1" wp14:anchorId="2D703A27" wp14:editId="437AC10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619125</wp:posOffset>
                  </wp:positionV>
                  <wp:extent cx="7202805" cy="2794000"/>
                  <wp:effectExtent l="0" t="0" r="0" b="0"/>
                  <wp:wrapTight wrapText="bothSides">
                    <wp:wrapPolygon edited="0">
                      <wp:start x="0" y="0"/>
                      <wp:lineTo x="0" y="21502"/>
                      <wp:lineTo x="21556" y="21502"/>
                      <wp:lineTo x="21556" y="0"/>
                      <wp:lineTo x="0" y="0"/>
                    </wp:wrapPolygon>
                  </wp:wrapTight>
                  <wp:docPr id="515534828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534828" name="รูปภาพ 515534828"/>
                          <pic:cNvPicPr/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2805" cy="279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2A68" w:rsidRPr="003C27AF">
              <w:rPr>
                <w:rFonts w:asciiTheme="minorBidi" w:hAnsiTheme="minorBidi" w:cstheme="minorBidi"/>
                <w:b/>
                <w:bCs/>
                <w:color w:val="1B1FFF"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42462A19" w14:textId="77777777" w:rsidR="00F12BB7" w:rsidRDefault="00F12BB7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0AAF931D" w14:textId="77777777" w:rsidR="003C27AF" w:rsidRDefault="003C27AF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35DFCF34" w14:textId="4B4EC883" w:rsidR="00CC3ACB" w:rsidRDefault="00AA7245" w:rsidP="003B4572">
      <w:pPr>
        <w:shd w:val="clear" w:color="auto" w:fill="C00000"/>
        <w:ind w:left="-1418" w:right="-707" w:firstLine="68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  <w:t>กรุงเทพ(</w:t>
      </w:r>
      <w:r w:rsidR="006C730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 w:rsidR="006C730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สนามบิน</w:t>
      </w:r>
      <w:r w:rsidR="006C730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เมือง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ฉางซา ประเทศจีน</w:t>
      </w:r>
      <w:r w:rsidR="006C730C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- </w:t>
      </w:r>
      <w:r w:rsidR="003B4572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เมืองหนานชาง - </w:t>
      </w:r>
    </w:p>
    <w:p w14:paraId="49BD8F7F" w14:textId="6DCF2DB7" w:rsidR="003B4572" w:rsidRPr="003B4572" w:rsidRDefault="003B4572" w:rsidP="003B4572">
      <w:pPr>
        <w:shd w:val="clear" w:color="auto" w:fill="C00000"/>
        <w:ind w:left="-1418" w:right="-589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 w:rsidRPr="003B457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หอเถิงหวัง</w:t>
      </w:r>
      <w:r w:rsidRPr="003B4572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(ถ่ายรูปด้านนอก)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Pr="003B457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ถนนคนเดินหนานชาง</w:t>
      </w:r>
    </w:p>
    <w:p w14:paraId="3A49BA5F" w14:textId="4810ABB0" w:rsidR="00AA7245" w:rsidRPr="002C2F6B" w:rsidRDefault="005E2074" w:rsidP="00AA7245">
      <w:pPr>
        <w:ind w:left="567" w:hanging="129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 wp14:anchorId="0AEF8C2A" wp14:editId="76533514">
                <wp:simplePos x="0" y="0"/>
                <wp:positionH relativeFrom="margin">
                  <wp:posOffset>-266700</wp:posOffset>
                </wp:positionH>
                <wp:positionV relativeFrom="paragraph">
                  <wp:posOffset>723900</wp:posOffset>
                </wp:positionV>
                <wp:extent cx="643128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0" y="21150"/>
                    <wp:lineTo x="21370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DEE77" w14:textId="77777777" w:rsidR="005E2074" w:rsidRDefault="005E2074" w:rsidP="005E2074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***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0D320A2C" w14:textId="77777777" w:rsidR="005E2074" w:rsidRPr="004345D7" w:rsidRDefault="005E2074" w:rsidP="005E2074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</w:t>
                            </w:r>
                            <w:proofErr w:type="spellStart"/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ได</w:t>
                            </w:r>
                            <w:proofErr w:type="spellEnd"/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53BD03A3" w14:textId="77777777" w:rsidR="005E2074" w:rsidRDefault="005E2074" w:rsidP="005E2074">
                            <w:pPr>
                              <w:shd w:val="clear" w:color="auto" w:fill="FFD966" w:themeFill="accent4" w:themeFillTint="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F8C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1pt;margin-top:57pt;width:506.4pt;height:1in;z-index:-25137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" filled="f" stroked="f" strokeweight=".5pt">
                <v:textbox>
                  <w:txbxContent>
                    <w:p w14:paraId="2F7DEE77" w14:textId="77777777" w:rsidR="005E2074" w:rsidRDefault="005E2074" w:rsidP="005E2074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>***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0D320A2C" w14:textId="77777777" w:rsidR="005E2074" w:rsidRPr="004345D7" w:rsidRDefault="005E2074" w:rsidP="005E2074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</w:t>
                      </w:r>
                      <w:proofErr w:type="spellStart"/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ได</w:t>
                      </w:r>
                      <w:proofErr w:type="spellEnd"/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53BD03A3" w14:textId="77777777" w:rsidR="005E2074" w:rsidRDefault="005E2074" w:rsidP="005E2074">
                      <w:pPr>
                        <w:shd w:val="clear" w:color="auto" w:fill="FFD966" w:themeFill="accent4" w:themeFillTint="99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C730C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5019C2">
        <w:rPr>
          <w:rFonts w:asciiTheme="minorBidi" w:hAnsiTheme="minorBidi" w:cstheme="minorBidi"/>
          <w:b/>
          <w:bCs/>
          <w:color w:val="0432FF"/>
          <w:sz w:val="32"/>
          <w:szCs w:val="32"/>
        </w:rPr>
        <w:t>4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5019C2">
        <w:rPr>
          <w:rFonts w:asciiTheme="minorBidi" w:hAnsiTheme="minorBidi" w:cstheme="minorBidi"/>
          <w:b/>
          <w:bCs/>
          <w:color w:val="0432FF"/>
          <w:sz w:val="32"/>
          <w:szCs w:val="32"/>
        </w:rPr>
        <w:t>30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ab/>
        <w:t xml:space="preserve">คณะพร้อมกันที่ </w:t>
      </w:r>
      <w:r w:rsidR="00AA7245" w:rsidRPr="002A7709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สนามบิน</w:t>
      </w:r>
      <w:r w:rsidR="006C730C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ดอนเมือง</w:t>
      </w:r>
      <w:r w:rsidR="00AA7245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AA7245" w:rsidRPr="002A7709">
        <w:rPr>
          <w:rFonts w:asciiTheme="minorBidi" w:hAnsiTheme="minorBidi" w:cs="Cordia New"/>
          <w:sz w:val="32"/>
          <w:szCs w:val="32"/>
          <w:cs/>
        </w:rPr>
        <w:t xml:space="preserve">ณ อาคารผู้โดยสารขาออกระหว่างประเทศ ชั้น </w:t>
      </w:r>
      <w:r w:rsidR="006C730C">
        <w:rPr>
          <w:rFonts w:asciiTheme="minorBidi" w:hAnsiTheme="minorBidi" w:cs="Cordia New"/>
          <w:sz w:val="32"/>
          <w:szCs w:val="32"/>
        </w:rPr>
        <w:t>3</w:t>
      </w:r>
      <w:r w:rsidR="00AA7245" w:rsidRPr="002A7709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AA7245" w:rsidRPr="002A7709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สายการบิน</w:t>
      </w:r>
      <w:r w:rsidR="006C730C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ไทย</w:t>
      </w:r>
      <w:r w:rsidR="00AA7245" w:rsidRPr="00020AF5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แอร์</w:t>
      </w:r>
      <w:r w:rsidR="006C730C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เอเชีย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(</w:t>
      </w:r>
      <w:r w:rsidR="006C730C">
        <w:rPr>
          <w:rFonts w:asciiTheme="minorBidi" w:hAnsiTheme="minorBidi" w:cstheme="minorBidi"/>
          <w:b/>
          <w:bCs/>
          <w:color w:val="FF0000"/>
          <w:sz w:val="32"/>
          <w:szCs w:val="32"/>
        </w:rPr>
        <w:t>FD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  <w:r w:rsidR="00AA7245" w:rsidRPr="00864F83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รวมน้ำหนักกระเป๋า </w:t>
      </w:r>
      <w:r w:rsidR="006C730C">
        <w:rPr>
          <w:rFonts w:asciiTheme="minorBidi" w:hAnsiTheme="minorBidi" w:cstheme="minorBidi"/>
          <w:b/>
          <w:bCs/>
          <w:color w:val="FF0000"/>
          <w:sz w:val="32"/>
          <w:szCs w:val="32"/>
        </w:rPr>
        <w:t>20</w:t>
      </w:r>
      <w:r w:rsidR="00AA7245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กิโลกรัม/ท่านละ</w:t>
      </w:r>
      <w:r w:rsidR="006C730C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1 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ใบ</w:t>
      </w:r>
      <w:r w:rsidR="00AA7245" w:rsidRPr="00864F83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97F988B" w14:textId="49186612" w:rsidR="00AA7245" w:rsidRDefault="006C730C" w:rsidP="00AA7245">
      <w:pPr>
        <w:ind w:left="567" w:hanging="1298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07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55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AA7245" w:rsidRPr="002C2F6B">
        <w:rPr>
          <w:rFonts w:asciiTheme="minorBidi" w:hAnsiTheme="minorBidi" w:cstheme="minorBidi"/>
          <w:sz w:val="32"/>
          <w:szCs w:val="32"/>
        </w:rPr>
        <w:tab/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AA7245"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สนามบิน</w:t>
      </w:r>
      <w:r w:rsidR="00AD4F5A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เมือง</w:t>
      </w:r>
      <w:r w:rsidR="00AA7245"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ฉางซา</w:t>
      </w:r>
      <w:r w:rsidR="00AD4F5A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ประเทศจีน</w:t>
      </w:r>
      <w:r w:rsidR="00AA7245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โดย</w:t>
      </w:r>
      <w:bookmarkStart w:id="0" w:name="_Hlk177628678"/>
      <w:r w:rsidR="00AA7245" w:rsidRPr="002A7709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สายการบิน</w:t>
      </w:r>
      <w:r w:rsidR="00AD4F5A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ไทย</w:t>
      </w:r>
      <w:r w:rsidR="00AA7245" w:rsidRPr="002A7709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แอร</w:t>
      </w:r>
      <w:r w:rsidR="00AA7245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์</w:t>
      </w:r>
      <w:r w:rsidR="00AD4F5A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เอเชีย</w:t>
      </w:r>
      <w:r w:rsidR="00AA7245" w:rsidRPr="002A7709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 xml:space="preserve"> (</w:t>
      </w:r>
      <w:r w:rsidR="00AD4F5A">
        <w:rPr>
          <w:rFonts w:asciiTheme="minorBidi" w:hAnsiTheme="minorBidi" w:cstheme="minorBidi"/>
          <w:b/>
          <w:bCs/>
          <w:color w:val="FF0000"/>
          <w:sz w:val="32"/>
          <w:szCs w:val="32"/>
        </w:rPr>
        <w:t>FD</w:t>
      </w:r>
      <w:r w:rsidR="00AA7245" w:rsidRPr="002A770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) 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bookmarkEnd w:id="0"/>
      <w:r w:rsidR="00AD4F5A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FD480</w:t>
      </w:r>
      <w:r w:rsidR="00AA7245"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AA7245" w:rsidRPr="00A8552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AD4F5A">
        <w:rPr>
          <w:rFonts w:asciiTheme="minorBidi" w:hAnsiTheme="minorBidi" w:cstheme="minorBidi"/>
          <w:b/>
          <w:bCs/>
          <w:color w:val="0000FF"/>
          <w:sz w:val="32"/>
          <w:szCs w:val="32"/>
        </w:rPr>
        <w:t>07.55-12.05</w:t>
      </w:r>
      <w:r w:rsidR="00AA7245" w:rsidRPr="00A8552A">
        <w:rPr>
          <w:rFonts w:asciiTheme="minorBidi" w:hAnsiTheme="minorBidi" w:cstheme="minorBidi"/>
          <w:color w:val="0000FF"/>
          <w:sz w:val="32"/>
          <w:szCs w:val="32"/>
        </w:rPr>
        <w:t>)</w:t>
      </w:r>
    </w:p>
    <w:p w14:paraId="3376E69C" w14:textId="6AB9B1FE" w:rsidR="00AA7245" w:rsidRDefault="00012488" w:rsidP="00537FDE">
      <w:pPr>
        <w:ind w:left="567" w:hanging="1298"/>
        <w:contextualSpacing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12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CC224E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AA7245" w:rsidRPr="002C2F6B">
        <w:rPr>
          <w:rFonts w:asciiTheme="minorBidi" w:hAnsiTheme="minorBidi" w:cstheme="minorBidi"/>
          <w:sz w:val="32"/>
          <w:szCs w:val="32"/>
        </w:rPr>
        <w:tab/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AA7245"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สนามบินฉางซา ประเทศจีน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 นำท่านผ่านขั้นตอนการตรวจหนังสือเดินทาง และตรวจรับสัมภาระเรียบร้อยแล้ว</w:t>
      </w:r>
      <w:r w:rsidR="00AD4F5A">
        <w:rPr>
          <w:rFonts w:asciiTheme="minorBidi" w:hAnsiTheme="minorBidi" w:cstheme="minorBidi"/>
          <w:sz w:val="32"/>
          <w:szCs w:val="32"/>
        </w:rPr>
        <w:t xml:space="preserve"> </w:t>
      </w:r>
      <w:r w:rsidR="00AD4F5A">
        <w:rPr>
          <w:rFonts w:asciiTheme="minorBidi" w:hAnsiTheme="minorBidi" w:cstheme="minorBidi" w:hint="cs"/>
          <w:sz w:val="32"/>
          <w:szCs w:val="32"/>
          <w:cs/>
        </w:rPr>
        <w:t>นำท่าน</w:t>
      </w:r>
      <w:r w:rsidR="00537FDE">
        <w:rPr>
          <w:rFonts w:asciiTheme="minorBidi" w:hAnsiTheme="minorBidi" w:cstheme="minorBidi" w:hint="cs"/>
          <w:sz w:val="32"/>
          <w:szCs w:val="32"/>
          <w:cs/>
        </w:rPr>
        <w:t>เดินทางสู่</w:t>
      </w:r>
      <w:r w:rsidR="00AD4F5A">
        <w:rPr>
          <w:rFonts w:asciiTheme="minorBidi" w:hAnsiTheme="minorBidi" w:cstheme="minorBidi" w:hint="cs"/>
          <w:sz w:val="32"/>
          <w:szCs w:val="32"/>
          <w:cs/>
        </w:rPr>
        <w:t>สถานีรถไฟความเร็วสูง</w:t>
      </w:r>
    </w:p>
    <w:p w14:paraId="6D6D7E5E" w14:textId="520D15D6" w:rsidR="00AD4F5A" w:rsidRDefault="00AD4F5A" w:rsidP="00CC3ACB">
      <w:pPr>
        <w:ind w:left="567" w:hanging="1418"/>
        <w:contextualSpacing/>
        <w:jc w:val="thaiDistribute"/>
        <w:rPr>
          <w:rFonts w:ascii="Cordia New" w:eastAsia="Cordia New" w:hAnsi="Cordia New" w:cs="Cordia New"/>
          <w:color w:val="000000" w:themeColor="text1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รับประทานอาหารกลางวัน </w:t>
      </w:r>
      <w:r w:rsidRPr="00537FDE"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พร้อมเสิร</w:t>
      </w:r>
      <w:r w:rsidR="003B4572"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์</w:t>
      </w:r>
      <w:r w:rsidRPr="00537FDE"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ฟแฮมเบอร์เกอร์บนรถ</w:t>
      </w:r>
    </w:p>
    <w:p w14:paraId="55123D0F" w14:textId="0A6868E9" w:rsidR="003B4572" w:rsidRDefault="001D37FF" w:rsidP="00CC3ACB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B735D2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947008" behindDoc="1" locked="0" layoutInCell="1" allowOverlap="1" wp14:anchorId="2AB0B791" wp14:editId="71283BD2">
            <wp:simplePos x="0" y="0"/>
            <wp:positionH relativeFrom="column">
              <wp:posOffset>-914400</wp:posOffset>
            </wp:positionH>
            <wp:positionV relativeFrom="paragraph">
              <wp:posOffset>1090295</wp:posOffset>
            </wp:positionV>
            <wp:extent cx="7771765" cy="3263900"/>
            <wp:effectExtent l="0" t="0" r="635" b="0"/>
            <wp:wrapTight wrapText="bothSides">
              <wp:wrapPolygon edited="0">
                <wp:start x="0" y="0"/>
                <wp:lineTo x="0" y="21516"/>
                <wp:lineTo x="21566" y="21516"/>
                <wp:lineTo x="21566" y="0"/>
                <wp:lineTo x="0" y="0"/>
              </wp:wrapPolygon>
            </wp:wrapTight>
            <wp:docPr id="15756136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13607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26" b="7375"/>
                    <a:stretch/>
                  </pic:blipFill>
                  <pic:spPr bwMode="auto">
                    <a:xfrm>
                      <a:off x="0" y="0"/>
                      <a:ext cx="7771765" cy="326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572" w:rsidRPr="00864F83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r w:rsidR="003B4572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เมืองหนานซาง</w:t>
      </w:r>
      <w:r w:rsidR="003B4572" w:rsidRPr="00864F83">
        <w:rPr>
          <w:rFonts w:asciiTheme="minorBidi" w:hAnsiTheme="minorBidi" w:cstheme="minorBidi"/>
          <w:sz w:val="32"/>
          <w:szCs w:val="32"/>
          <w:cs/>
        </w:rPr>
        <w:t xml:space="preserve"> เมืองหลวงของมณฑลเจียงซี </w:t>
      </w:r>
      <w:r w:rsidR="003B4572">
        <w:rPr>
          <w:rFonts w:asciiTheme="minorBidi" w:hAnsiTheme="minorBidi" w:cstheme="minorBidi" w:hint="cs"/>
          <w:sz w:val="32"/>
          <w:szCs w:val="32"/>
          <w:cs/>
        </w:rPr>
        <w:t xml:space="preserve">ศูนย์รวมประวัติศาสตร์จีนสมัยใหม่ผสานความคลาสสิกของวัฒนธรรมเข้ากับเมืองที่กำลังเติบโตไม่หยุด สงบแต่มีเสน่ห์ในแบบที่ต้องมาเห็นด้วยตา นำท่าน </w:t>
      </w:r>
      <w:r w:rsidR="003B4572" w:rsidRPr="0001554D">
        <w:rPr>
          <w:rFonts w:asciiTheme="minorBidi" w:hAnsiTheme="minorBidi" w:cstheme="minorBidi"/>
          <w:color w:val="FF0000"/>
          <w:sz w:val="32"/>
          <w:szCs w:val="32"/>
        </w:rPr>
        <w:t>“</w:t>
      </w:r>
      <w:r w:rsidR="003B4572" w:rsidRPr="0001554D">
        <w:rPr>
          <w:rFonts w:asciiTheme="minorBidi" w:hAnsiTheme="minorBidi" w:cstheme="minorBidi" w:hint="cs"/>
          <w:color w:val="FF0000"/>
          <w:sz w:val="32"/>
          <w:szCs w:val="32"/>
          <w:cs/>
        </w:rPr>
        <w:t xml:space="preserve">แวะถ่ายรูปด้านนอก </w:t>
      </w:r>
      <w:r w:rsidR="003B4572" w:rsidRPr="00320733">
        <w:rPr>
          <w:rFonts w:asciiTheme="minorBidi" w:hAnsiTheme="minorBidi" w:cstheme="minorBidi"/>
          <w:color w:val="0070C0"/>
          <w:sz w:val="32"/>
          <w:szCs w:val="32"/>
        </w:rPr>
        <w:t>‘</w:t>
      </w:r>
      <w:r w:rsidR="003B4572" w:rsidRPr="00320733">
        <w:rPr>
          <w:rFonts w:asciiTheme="minorBidi" w:hAnsiTheme="minorBidi" w:cstheme="minorBidi" w:hint="cs"/>
          <w:color w:val="0070C0"/>
          <w:sz w:val="32"/>
          <w:szCs w:val="32"/>
          <w:cs/>
        </w:rPr>
        <w:t xml:space="preserve"> </w:t>
      </w:r>
      <w:r w:rsidR="003B4572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เถิงหวังเก๋อ หรือ หอเถิงหวัง</w:t>
      </w:r>
      <w:r w:rsidR="003B4572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’</w:t>
      </w:r>
      <w:r w:rsidR="003B4572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3B4572" w:rsidRPr="00864F83">
        <w:rPr>
          <w:rFonts w:asciiTheme="minorBidi" w:hAnsiTheme="minorBidi" w:cstheme="minorBidi"/>
          <w:sz w:val="32"/>
          <w:szCs w:val="32"/>
          <w:cs/>
        </w:rPr>
        <w:t>1</w:t>
      </w:r>
      <w:r w:rsidR="003B4572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3B4572" w:rsidRPr="00864F83">
        <w:rPr>
          <w:rFonts w:asciiTheme="minorBidi" w:hAnsiTheme="minorBidi" w:cstheme="minorBidi"/>
          <w:sz w:val="32"/>
          <w:szCs w:val="32"/>
          <w:cs/>
        </w:rPr>
        <w:t>ใน 3 หอ</w:t>
      </w:r>
      <w:r w:rsidR="003B4572">
        <w:rPr>
          <w:rFonts w:asciiTheme="minorBidi" w:hAnsiTheme="minorBidi" w:cstheme="minorBidi"/>
          <w:sz w:val="32"/>
          <w:szCs w:val="32"/>
        </w:rPr>
        <w:t xml:space="preserve"> </w:t>
      </w:r>
      <w:r w:rsidR="003B4572">
        <w:rPr>
          <w:rFonts w:asciiTheme="minorBidi" w:hAnsiTheme="minorBidi" w:cstheme="minorBidi" w:hint="cs"/>
          <w:sz w:val="32"/>
          <w:szCs w:val="32"/>
          <w:cs/>
        </w:rPr>
        <w:t>สูงชื่อดังแห่งประวัติศาสตร์จีนโดดเด่นด้วยสถาปัตยกรรมสมัยราชวงศ์ถัง งดงามตระการตา เหมาะกับการเก็บภาพประทับใจ</w:t>
      </w:r>
    </w:p>
    <w:p w14:paraId="187F226A" w14:textId="70265A70" w:rsidR="00CC3ACB" w:rsidRPr="003B4572" w:rsidRDefault="003B4572" w:rsidP="003B4572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 w:hint="cs"/>
          <w:sz w:val="32"/>
          <w:szCs w:val="32"/>
          <w:cs/>
        </w:rPr>
        <w:lastRenderedPageBreak/>
        <w:t xml:space="preserve">นำท่านชมเสน่ห์เมืองเก่า </w:t>
      </w:r>
      <w:proofErr w:type="spellStart"/>
      <w:r>
        <w:rPr>
          <w:rFonts w:asciiTheme="minorBidi" w:hAnsiTheme="minorBidi" w:cstheme="minorBidi" w:hint="cs"/>
          <w:sz w:val="32"/>
          <w:szCs w:val="32"/>
          <w:cs/>
        </w:rPr>
        <w:t>ช้</w:t>
      </w:r>
      <w:proofErr w:type="spellEnd"/>
      <w:r>
        <w:rPr>
          <w:rFonts w:asciiTheme="minorBidi" w:hAnsiTheme="minorBidi" w:cstheme="minorBidi" w:hint="cs"/>
          <w:sz w:val="32"/>
          <w:szCs w:val="32"/>
          <w:cs/>
        </w:rPr>
        <w:t xml:space="preserve">อปสินค้าหัตถศิลป์ท้องถิ่น เดินทอดน่องบน </w:t>
      </w:r>
      <w:r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ถนนคนเดินสายวัฒนธรรมหนานชาง (</w:t>
      </w:r>
      <w:r w:rsidRPr="00864F83">
        <w:rPr>
          <w:rFonts w:asciiTheme="minorBidi" w:hAnsiTheme="minorBidi" w:cstheme="minorBidi"/>
          <w:b/>
          <w:bCs/>
          <w:color w:val="0000FF"/>
          <w:sz w:val="32"/>
          <w:szCs w:val="32"/>
        </w:rPr>
        <w:t>Wan Shou Gong)</w:t>
      </w:r>
      <w:r w:rsidRPr="00864F83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ถนนสายวัฒนธรรมที่เปี่ยมด้วยกลิ่นอายศิลป์จีนในบรรยากาศระดับไฮคลาส </w:t>
      </w:r>
    </w:p>
    <w:p w14:paraId="6057ED49" w14:textId="2F2EAEEA" w:rsidR="00CC3ACB" w:rsidRDefault="00CC3ACB" w:rsidP="00CC3ACB">
      <w:pPr>
        <w:ind w:left="567" w:hanging="1418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ภัตตาคาร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2836ECE0" w14:textId="474A5245" w:rsidR="00CC3ACB" w:rsidRPr="002C2F6B" w:rsidRDefault="00CC3ACB" w:rsidP="00CC3AC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="001D37FF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 xml:space="preserve"> </w:t>
      </w:r>
      <w:r w:rsidR="001D37FF" w:rsidRPr="001D37FF">
        <w:rPr>
          <w:rFonts w:asciiTheme="minorBidi" w:eastAsia="Arial Unicode MS" w:hAnsiTheme="minorBidi" w:cstheme="minorBidi"/>
          <w:color w:val="0432FF"/>
          <w:sz w:val="32"/>
          <w:szCs w:val="32"/>
          <w:u w:color="000000"/>
          <w:bdr w:val="nil"/>
        </w:rPr>
        <w:t xml:space="preserve">Nanchang </w:t>
      </w:r>
      <w:proofErr w:type="spellStart"/>
      <w:r w:rsidR="001D37FF" w:rsidRPr="001D37FF">
        <w:rPr>
          <w:rFonts w:asciiTheme="minorBidi" w:eastAsia="Arial Unicode MS" w:hAnsiTheme="minorBidi" w:cstheme="minorBidi"/>
          <w:color w:val="0432FF"/>
          <w:sz w:val="32"/>
          <w:szCs w:val="32"/>
          <w:u w:color="000000"/>
          <w:bdr w:val="nil"/>
        </w:rPr>
        <w:t>Nuofute</w:t>
      </w:r>
      <w:proofErr w:type="spellEnd"/>
      <w:r w:rsidR="001D37FF" w:rsidRPr="001D37FF">
        <w:rPr>
          <w:rFonts w:asciiTheme="minorBidi" w:eastAsia="Arial Unicode MS" w:hAnsiTheme="minorBidi" w:cstheme="minorBidi"/>
          <w:color w:val="0432FF"/>
          <w:sz w:val="32"/>
          <w:szCs w:val="32"/>
          <w:u w:color="000000"/>
          <w:bdr w:val="nil"/>
        </w:rPr>
        <w:t xml:space="preserve"> </w:t>
      </w:r>
      <w:r w:rsidRPr="001D37FF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28B66E79" w14:textId="2A10EE09" w:rsidR="000B5E7E" w:rsidRDefault="00CC3ACB" w:rsidP="001D37F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32EC9863" w14:textId="77777777" w:rsidR="00320733" w:rsidRDefault="00320733" w:rsidP="001D37F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</w:p>
    <w:p w14:paraId="290B5BE5" w14:textId="7A39E368" w:rsidR="000B5E7E" w:rsidRDefault="000B5E7E" w:rsidP="001D37FF">
      <w:pPr>
        <w:shd w:val="clear" w:color="auto" w:fill="C00000"/>
        <w:ind w:left="-1418" w:right="-707" w:firstLine="68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2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1D37FF"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หมู่บ้านโบราณหวงหลิ่ง(รวมกระเช้า)</w:t>
      </w:r>
      <w:r w:rsidR="001D37F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- </w:t>
      </w:r>
      <w:r w:rsidR="001D37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สะพานกระจก - </w:t>
      </w:r>
      <w:r w:rsidR="001D37FF"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เมืองอู้หยวน</w:t>
      </w:r>
      <w:r w:rsidR="001D37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</w:t>
      </w:r>
    </w:p>
    <w:p w14:paraId="4491A7B9" w14:textId="47C5EC05" w:rsidR="001D37FF" w:rsidRPr="000B5E7E" w:rsidRDefault="001D37FF" w:rsidP="001D37FF">
      <w:pPr>
        <w:shd w:val="clear" w:color="auto" w:fill="C00000"/>
        <w:ind w:left="-1418" w:right="-707" w:firstLine="68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อู้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หนี่</w:t>
      </w:r>
      <w:r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โจว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(รวมล่องเรือ)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ชมแสงสียามค่ำคืน</w:t>
      </w:r>
    </w:p>
    <w:p w14:paraId="1312894B" w14:textId="21242D90" w:rsidR="001D37FF" w:rsidRDefault="000B5E7E" w:rsidP="001D37FF">
      <w:pPr>
        <w:ind w:left="567" w:hanging="1276"/>
        <w:contextualSpacing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2EA1D1D5" w14:textId="15A7C73E" w:rsidR="001D37FF" w:rsidRPr="001D37FF" w:rsidRDefault="00EA0D2E" w:rsidP="00EA0D2E">
      <w:pP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864F83">
        <w:rPr>
          <w:rFonts w:asciiTheme="minorBidi" w:eastAsia="Arial Unicode MS" w:hAnsiTheme="minorBidi" w:cstheme="minorBidi"/>
          <w:noProof/>
          <w:sz w:val="32"/>
          <w:szCs w:val="32"/>
        </w:rPr>
        <w:drawing>
          <wp:anchor distT="0" distB="0" distL="114300" distR="114300" simplePos="0" relativeHeight="251949056" behindDoc="1" locked="0" layoutInCell="1" allowOverlap="1" wp14:anchorId="35EB2001" wp14:editId="2F8BD55C">
            <wp:simplePos x="0" y="0"/>
            <wp:positionH relativeFrom="page">
              <wp:posOffset>0</wp:posOffset>
            </wp:positionH>
            <wp:positionV relativeFrom="paragraph">
              <wp:posOffset>1522730</wp:posOffset>
            </wp:positionV>
            <wp:extent cx="7553325" cy="4648200"/>
            <wp:effectExtent l="0" t="0" r="9525" b="0"/>
            <wp:wrapTight wrapText="bothSides">
              <wp:wrapPolygon edited="0">
                <wp:start x="0" y="0"/>
                <wp:lineTo x="0" y="21511"/>
                <wp:lineTo x="21573" y="21511"/>
                <wp:lineTo x="21573" y="0"/>
                <wp:lineTo x="0" y="0"/>
              </wp:wrapPolygon>
            </wp:wrapTight>
            <wp:docPr id="196668212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82128" name="รูปภาพ 196668212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3325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นำท่านเดินทางสู่ </w:t>
      </w:r>
      <w:r w:rsidR="001D37FF" w:rsidRPr="00864F83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</w:rPr>
        <w:t>หมู่บ้านโบราณหวงหลิ่ง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 และนำท่าน </w:t>
      </w:r>
      <w:r w:rsidR="001D37FF" w:rsidRPr="00864F83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</w:rPr>
        <w:t>ขึ้นกระเช้าสู่หมู่บ้านหวงหลิ่ง</w:t>
      </w:r>
      <w:r w:rsidR="001D37FF" w:rsidRPr="00864F83">
        <w:rPr>
          <w:rFonts w:asciiTheme="minorBidi" w:eastAsia="Arial Unicode MS" w:hAnsiTheme="minorBidi" w:cstheme="minorBidi"/>
          <w:color w:val="0000FF"/>
          <w:sz w:val="32"/>
          <w:szCs w:val="32"/>
          <w:cs/>
        </w:rPr>
        <w:t xml:space="preserve"> 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>นับเป็นหมู่บ้านสวยที่สุด แห่งหนึ่งในเมืองอู้หยวน มณฑลเจียงซี มีประวัติศาสตร์ยาวนานกว่า 580 ปี สิบปีก่อนชาวบ้านกว่า 180 ครัวเรือน ได้ย้ายที่อยู่อาศัยออกไปจนเหลือเพียงแค่ 68 ครัวเรือน ทิ้งหมู่บ้านให้ว่างเปล่าจนแทบไม่เหลืออะไร เหลือเพียงแต่ที่นาและพื้นที่ว่างเปล่าเท่านั้น ปัจจุบันหมู่บ้านโบราณกลายเป็นจุดชมวิวระดับ 4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</w:rPr>
        <w:t xml:space="preserve">A 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>ที่รับ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lastRenderedPageBreak/>
        <w:t>นักท่องเที่ยวได้มากถึง 30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</w:rPr>
        <w:t>,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000 คนต่อวัน จากนั้นให้ท่านพิสูจน์ความกล้าที่ </w:t>
      </w:r>
      <w:r w:rsidR="001D37FF" w:rsidRPr="00864F83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cs/>
        </w:rPr>
        <w:t>สะพานกระจก</w:t>
      </w:r>
      <w:r w:rsidR="001D37FF" w:rsidRPr="00864F83">
        <w:rPr>
          <w:rFonts w:asciiTheme="minorBidi" w:eastAsia="Arial Unicode MS" w:hAnsiTheme="minorBidi" w:cstheme="minorBidi"/>
          <w:color w:val="FF0000"/>
          <w:sz w:val="32"/>
          <w:szCs w:val="32"/>
          <w:cs/>
        </w:rPr>
        <w:t xml:space="preserve"> 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>ตั้งอยู่บนหมู่บ้านหวงหลิ่งเป็นอีกไฮ</w:t>
      </w:r>
      <w:proofErr w:type="spellStart"/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>ไลท์</w:t>
      </w:r>
      <w:proofErr w:type="spellEnd"/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ที่ไม่ควรพลาด ท่านจะได้เดินชมบนสะพานกระจกที่มีความใส และสูง </w:t>
      </w:r>
      <w:r w:rsidR="001D37FF" w:rsidRPr="00864F83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cs/>
        </w:rPr>
        <w:t>(รวมค่ากระเช้า)</w:t>
      </w:r>
    </w:p>
    <w:p w14:paraId="0A06012A" w14:textId="580273DA" w:rsidR="00A74703" w:rsidRDefault="00A74703" w:rsidP="00A74703">
      <w:pPr>
        <w:ind w:left="567" w:hanging="1418"/>
        <w:contextualSpacing/>
        <w:jc w:val="thaiDistribute"/>
        <w:rPr>
          <w:rFonts w:ascii="Cordia New" w:eastAsia="Cordia New" w:hAnsi="Cordia New" w:cs="Cordia New"/>
          <w:color w:val="000000" w:themeColor="text1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16CF4AF2" w14:textId="514F166F" w:rsidR="001D37FF" w:rsidRPr="001D37FF" w:rsidRDefault="003C27AF" w:rsidP="001D37FF">
      <w:pP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B735D2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951104" behindDoc="1" locked="0" layoutInCell="1" allowOverlap="1" wp14:anchorId="292B6398" wp14:editId="50BB7768">
            <wp:simplePos x="0" y="0"/>
            <wp:positionH relativeFrom="column">
              <wp:posOffset>-914400</wp:posOffset>
            </wp:positionH>
            <wp:positionV relativeFrom="paragraph">
              <wp:posOffset>1682610</wp:posOffset>
            </wp:positionV>
            <wp:extent cx="7559040" cy="5668645"/>
            <wp:effectExtent l="0" t="0" r="0" b="0"/>
            <wp:wrapTight wrapText="bothSides">
              <wp:wrapPolygon edited="0">
                <wp:start x="0" y="0"/>
                <wp:lineTo x="0" y="21535"/>
                <wp:lineTo x="21556" y="21535"/>
                <wp:lineTo x="21556" y="0"/>
                <wp:lineTo x="0" y="0"/>
              </wp:wrapPolygon>
            </wp:wrapTight>
            <wp:docPr id="14227617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6173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66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นำท่านเดินทางสู่ </w:t>
      </w:r>
      <w:r w:rsidR="001D37FF" w:rsidRPr="00864F83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</w:rPr>
        <w:t xml:space="preserve">เมืองอู้หยวน </w:t>
      </w:r>
      <w:r w:rsidR="001D37FF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“</w:t>
      </w:r>
      <w:r w:rsidR="001D37FF" w:rsidRPr="00864F83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</w:rPr>
        <w:t>เมืองชนบทที่สวยที่สุด”</w:t>
      </w:r>
      <w:r w:rsidR="001D37FF" w:rsidRPr="00864F83">
        <w:rPr>
          <w:rFonts w:asciiTheme="minorBidi" w:eastAsia="Arial Unicode MS" w:hAnsiTheme="minorBidi" w:cstheme="minorBidi"/>
          <w:color w:val="0000FF"/>
          <w:sz w:val="32"/>
          <w:szCs w:val="32"/>
          <w:cs/>
        </w:rPr>
        <w:t xml:space="preserve"> 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มีหมู่บ้านโบราณกว่า 50 หมู่บ้าน ซึ่งชาวบ้านยังคงใช้ชีวิตอย่างเรียบง่าย ใช้ชีวิตสบายๆ ริมสายน้ำ ในพื้นที่สีเขียวที่โอบล้อมด้วยภูเขา ความห่างไกลเมือง และข้อจำกัดเรื่องการเดินทางเข้าถึงในสมัยก่อน ช่วยปกป้องให้อู้หยวนยังคงรักษาธรรมชาติและวิถีชีวิตแบบดั้งเดิมไว้ได้ และนำท่าน </w:t>
      </w:r>
      <w:r w:rsidR="001D37FF" w:rsidRPr="00D9005B">
        <w:rPr>
          <w:rFonts w:asciiTheme="minorBidi" w:eastAsia="Arial Unicode MS" w:hAnsiTheme="minorBidi" w:cstheme="minorBidi" w:hint="cs"/>
          <w:b/>
          <w:bCs/>
          <w:color w:val="0000FF"/>
          <w:sz w:val="32"/>
          <w:szCs w:val="32"/>
          <w:cs/>
        </w:rPr>
        <w:t>ล่องเรือชมแสงสี</w:t>
      </w:r>
      <w:r w:rsidR="001D37FF" w:rsidRPr="00D9005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</w:rPr>
        <w:t>อู้</w:t>
      </w:r>
      <w:r w:rsidR="001D37FF" w:rsidRPr="00D9005B">
        <w:rPr>
          <w:rFonts w:asciiTheme="minorBidi" w:eastAsia="Arial Unicode MS" w:hAnsiTheme="minorBidi" w:cstheme="minorBidi" w:hint="cs"/>
          <w:b/>
          <w:bCs/>
          <w:color w:val="0000FF"/>
          <w:sz w:val="32"/>
          <w:szCs w:val="32"/>
          <w:cs/>
        </w:rPr>
        <w:t>หนี่</w:t>
      </w:r>
      <w:r w:rsidR="001D37FF" w:rsidRPr="00D9005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</w:rPr>
        <w:t>โจว</w:t>
      </w:r>
      <w:r w:rsidR="001D37FF" w:rsidRPr="00D9005B">
        <w:rPr>
          <w:rFonts w:asciiTheme="minorBidi" w:eastAsia="Arial Unicode MS" w:hAnsiTheme="minorBidi" w:cstheme="minorBidi" w:hint="cs"/>
          <w:b/>
          <w:bCs/>
          <w:color w:val="0000FF"/>
          <w:sz w:val="32"/>
          <w:szCs w:val="32"/>
          <w:cs/>
        </w:rPr>
        <w:t>ยามค่ำคืน</w:t>
      </w:r>
      <w:r w:rsidR="001D37FF" w:rsidRPr="00D9005B">
        <w:rPr>
          <w:rFonts w:asciiTheme="minorBidi" w:eastAsia="Arial Unicode MS" w:hAnsiTheme="minorBidi" w:cstheme="minorBidi"/>
          <w:color w:val="0000FF"/>
          <w:sz w:val="32"/>
          <w:szCs w:val="32"/>
          <w:cs/>
        </w:rPr>
        <w:t xml:space="preserve"> 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>แลนด์มาร์คใหม่ของเมืองอู้หยวน มณฑลเจียงซี</w:t>
      </w:r>
      <w:r w:rsidR="001D37FF">
        <w:rPr>
          <w:rFonts w:asciiTheme="minorBidi" w:eastAsia="Arial Unicode MS" w:hAnsiTheme="minorBidi" w:cstheme="minorBidi" w:hint="cs"/>
          <w:sz w:val="32"/>
          <w:szCs w:val="32"/>
          <w:cs/>
        </w:rPr>
        <w:t xml:space="preserve"> ถือเป็นจุดเช็คอินแห่งใหม่ที่ดึงดูดนักท่องเที่ยว ภายใน </w:t>
      </w:r>
      <w:r w:rsidR="001D37FF">
        <w:rPr>
          <w:rFonts w:asciiTheme="minorBidi" w:eastAsia="Arial Unicode MS" w:hAnsiTheme="minorBidi" w:cstheme="minorBidi"/>
          <w:sz w:val="32"/>
          <w:szCs w:val="32"/>
        </w:rPr>
        <w:t xml:space="preserve">Fairy Land </w:t>
      </w:r>
      <w:r w:rsidR="001D37FF">
        <w:rPr>
          <w:rFonts w:asciiTheme="minorBidi" w:eastAsia="Arial Unicode MS" w:hAnsiTheme="minorBidi" w:cstheme="minorBidi" w:hint="cs"/>
          <w:sz w:val="32"/>
          <w:szCs w:val="32"/>
          <w:cs/>
        </w:rPr>
        <w:t>แห่งนี้ มีร้านค้า ร้านอาหารมากมายให้ท่านได้เที่ยวชม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 ให้ท่านให้อิสระถ่ายภาพ เก็บบรรยากาศตามอัธยาศัย</w:t>
      </w:r>
    </w:p>
    <w:p w14:paraId="4DDB690B" w14:textId="6D1171FE" w:rsidR="00E557CC" w:rsidRDefault="005019C2" w:rsidP="00E557CC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</w:p>
    <w:p w14:paraId="5D2539FF" w14:textId="0065026A" w:rsidR="005019C2" w:rsidRPr="002C2F6B" w:rsidRDefault="005019C2" w:rsidP="005019C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proofErr w:type="spellStart"/>
      <w:r w:rsidR="001D37FF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Shangrao</w:t>
      </w:r>
      <w:proofErr w:type="spellEnd"/>
      <w:r w:rsidR="001D37FF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Vienna</w:t>
      </w:r>
      <w:r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5663CEE0" w14:textId="42E0B2B6" w:rsidR="00B25BFD" w:rsidRDefault="005019C2" w:rsidP="003C27A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lastRenderedPageBreak/>
        <w:t>(**โรงแรมที่น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</w:t>
      </w:r>
    </w:p>
    <w:p w14:paraId="238792E8" w14:textId="77777777" w:rsidR="003C27AF" w:rsidRPr="002C2F6B" w:rsidRDefault="003C27AF" w:rsidP="003C27A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</w:pPr>
    </w:p>
    <w:p w14:paraId="1CF05120" w14:textId="77777777" w:rsidR="001D37FF" w:rsidRDefault="00AA7245" w:rsidP="001D37FF">
      <w:pPr>
        <w:shd w:val="clear" w:color="auto" w:fill="C00000"/>
        <w:ind w:left="-1418" w:right="-589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5019C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1D37FF"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เขาหลิงซาน(รวมกระเช้า)</w:t>
      </w:r>
      <w:r w:rsidR="001D37F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- </w:t>
      </w:r>
      <w:r w:rsidR="001D37FF"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กระจกแห่งท้องฟ้า</w:t>
      </w:r>
      <w:r w:rsidR="001D37F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- </w:t>
      </w:r>
      <w:r w:rsidR="001D37FF"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เมืองซ่างเหรา</w:t>
      </w:r>
      <w:r w:rsidR="001D37FF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- </w:t>
      </w:r>
    </w:p>
    <w:p w14:paraId="439A325B" w14:textId="537195C7" w:rsidR="00A74703" w:rsidRDefault="001D37FF" w:rsidP="001D37FF">
      <w:pPr>
        <w:shd w:val="clear" w:color="auto" w:fill="C0000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หุบเขาเทวดา</w:t>
      </w:r>
      <w:proofErr w:type="spellStart"/>
      <w:r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วั่ง</w:t>
      </w:r>
      <w:proofErr w:type="spellEnd"/>
      <w:r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เซียนกู่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(พักในหุบเขาเทวดา)</w:t>
      </w:r>
    </w:p>
    <w:p w14:paraId="193FBE89" w14:textId="3A88C911" w:rsidR="00AA7245" w:rsidRDefault="00AA7245" w:rsidP="00612E26">
      <w:pPr>
        <w:ind w:left="426" w:hanging="127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FAFBB84" w14:textId="053CEC58" w:rsidR="00EA0D2E" w:rsidRPr="00612E26" w:rsidRDefault="00EA0D2E" w:rsidP="00EA0D2E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864F83">
        <w:rPr>
          <w:rFonts w:asciiTheme="minorBidi" w:eastAsia="Calibri" w:hAnsiTheme="minorBidi" w:cstheme="minorBidi"/>
          <w:sz w:val="32"/>
          <w:szCs w:val="32"/>
          <w:cs/>
        </w:rPr>
        <w:t xml:space="preserve">นำท่านเดินทางสู่ </w:t>
      </w:r>
      <w:r w:rsidRPr="00864F83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ภูเขาหลิงซาน</w:t>
      </w:r>
      <w:r w:rsidRPr="00864F83">
        <w:rPr>
          <w:rFonts w:asciiTheme="minorBidi" w:eastAsia="Calibri" w:hAnsiTheme="minorBidi" w:cstheme="minorBidi"/>
          <w:color w:val="0000FF"/>
          <w:sz w:val="32"/>
          <w:szCs w:val="32"/>
          <w:cs/>
        </w:rPr>
        <w:t xml:space="preserve"> </w:t>
      </w:r>
      <w:r w:rsidRPr="00864F83">
        <w:rPr>
          <w:rFonts w:asciiTheme="minorBidi" w:eastAsia="Calibri" w:hAnsiTheme="minorBidi" w:cstheme="minorBidi"/>
          <w:sz w:val="32"/>
          <w:szCs w:val="32"/>
          <w:cs/>
        </w:rPr>
        <w:t xml:space="preserve">จากนั้น </w:t>
      </w:r>
      <w:r w:rsidRPr="00864F83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นำท่านขึ้นกระเช้าสู่ภูเขาหลิงซาน</w:t>
      </w:r>
      <w:r w:rsidRPr="00864F83">
        <w:rPr>
          <w:rFonts w:asciiTheme="minorBidi" w:eastAsia="Calibri" w:hAnsiTheme="minorBidi" w:cstheme="minorBidi"/>
          <w:color w:val="0000FF"/>
          <w:sz w:val="32"/>
          <w:szCs w:val="32"/>
          <w:cs/>
        </w:rPr>
        <w:t xml:space="preserve"> </w:t>
      </w:r>
      <w:r w:rsidRPr="00864F83">
        <w:rPr>
          <w:rFonts w:asciiTheme="minorBidi" w:eastAsia="Calibri" w:hAnsiTheme="minorBidi" w:cstheme="minorBidi"/>
          <w:color w:val="FF0000"/>
          <w:sz w:val="32"/>
          <w:szCs w:val="32"/>
          <w:cs/>
        </w:rPr>
        <w:t xml:space="preserve">(ใช้เวลา 15 นาที) </w:t>
      </w:r>
      <w:r w:rsidRPr="00864F83">
        <w:rPr>
          <w:rFonts w:asciiTheme="minorBidi" w:eastAsia="Calibri" w:hAnsiTheme="minorBidi" w:cstheme="minorBidi"/>
          <w:sz w:val="32"/>
          <w:szCs w:val="32"/>
          <w:cs/>
        </w:rPr>
        <w:t>หรือเรียกกันว่า ภูเขาหวงซานน้อย ตั้งอยู่ทางตอนเหนือของเมืองซ่างเหรา มณฑลเจียงซี มีทัศนียภาพทางธรรมชาติที่ไม่เหมือนใคร มียอดเขาหลายยอด ยอดเขาที่ทับซ้อนกัน และยอดเขาที่แข่งขันกันเพื่อความสวยงาม มีจุดชมวิวทางธรรมชาติหลายแห่งในพื้นที่ที่สวยงาม อีกไฮ</w:t>
      </w:r>
      <w:proofErr w:type="spellStart"/>
      <w:r w:rsidRPr="00864F83">
        <w:rPr>
          <w:rFonts w:asciiTheme="minorBidi" w:eastAsia="Calibri" w:hAnsiTheme="minorBidi" w:cstheme="minorBidi"/>
          <w:sz w:val="32"/>
          <w:szCs w:val="32"/>
          <w:cs/>
        </w:rPr>
        <w:t>ไลท์</w:t>
      </w:r>
      <w:proofErr w:type="spellEnd"/>
      <w:r w:rsidRPr="00864F83">
        <w:rPr>
          <w:rFonts w:asciiTheme="minorBidi" w:eastAsia="Calibri" w:hAnsiTheme="minorBidi" w:cstheme="minorBidi"/>
          <w:sz w:val="32"/>
          <w:szCs w:val="32"/>
          <w:cs/>
        </w:rPr>
        <w:t xml:space="preserve">ที่ไม่ควรพลาดคือ </w:t>
      </w:r>
      <w:r w:rsidRPr="00864F83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กระจกแห่งท้องฟ้า</w:t>
      </w:r>
      <w:r w:rsidRPr="00864F83">
        <w:rPr>
          <w:rFonts w:asciiTheme="minorBidi" w:eastAsia="Calibri" w:hAnsiTheme="minorBidi" w:cstheme="minorBidi"/>
          <w:color w:val="0000FF"/>
          <w:sz w:val="32"/>
          <w:szCs w:val="32"/>
          <w:cs/>
        </w:rPr>
        <w:t xml:space="preserve"> </w:t>
      </w:r>
      <w:r w:rsidRPr="00864F83">
        <w:rPr>
          <w:rFonts w:asciiTheme="minorBidi" w:eastAsia="Calibri" w:hAnsiTheme="minorBidi" w:cstheme="minorBidi"/>
          <w:sz w:val="32"/>
          <w:szCs w:val="32"/>
          <w:cs/>
        </w:rPr>
        <w:t>ให้ท่านได้ถ่ายรูปคู่กับลานกระจกที่ใหญ่ ฉากหลังจะเป็นท้องฟ้า ภาพที่ออกมาจะสะท้อนเงาออกมาอย่างสวยงาม</w:t>
      </w:r>
    </w:p>
    <w:p w14:paraId="34FAA2E3" w14:textId="0D43981B" w:rsidR="00932C6F" w:rsidRPr="00D134A0" w:rsidRDefault="003C27AF" w:rsidP="00D134A0">
      <w:pP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B735D2">
        <w:rPr>
          <w:rFonts w:asciiTheme="minorBidi" w:eastAsia="Cordia New" w:hAnsiTheme="minorBidi" w:cstheme="min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53152" behindDoc="1" locked="0" layoutInCell="1" allowOverlap="1" wp14:anchorId="64F2C458" wp14:editId="56AB16C1">
            <wp:simplePos x="0" y="0"/>
            <wp:positionH relativeFrom="column">
              <wp:posOffset>-914400</wp:posOffset>
            </wp:positionH>
            <wp:positionV relativeFrom="paragraph">
              <wp:posOffset>387457</wp:posOffset>
            </wp:positionV>
            <wp:extent cx="7554595" cy="3079115"/>
            <wp:effectExtent l="0" t="0" r="1905" b="0"/>
            <wp:wrapTight wrapText="bothSides">
              <wp:wrapPolygon edited="0">
                <wp:start x="0" y="0"/>
                <wp:lineTo x="0" y="21471"/>
                <wp:lineTo x="21569" y="21471"/>
                <wp:lineTo x="21569" y="0"/>
                <wp:lineTo x="0" y="0"/>
              </wp:wrapPolygon>
            </wp:wrapTight>
            <wp:docPr id="12232428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242808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75" b="6997"/>
                    <a:stretch/>
                  </pic:blipFill>
                  <pic:spPr bwMode="auto">
                    <a:xfrm>
                      <a:off x="0" y="0"/>
                      <a:ext cx="7554595" cy="307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4A0"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="00D134A0" w:rsidRPr="002C2F6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="00D134A0"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32F69A9F" w14:textId="70A97C0C" w:rsidR="00EA0D2E" w:rsidRPr="00864F83" w:rsidRDefault="00EA0D2E" w:rsidP="00EA0D2E">
      <w:pPr>
        <w:ind w:left="567"/>
        <w:jc w:val="thaiDistribute"/>
        <w:rPr>
          <w:rFonts w:asciiTheme="minorBidi" w:hAnsiTheme="minorBidi" w:cstheme="minorBidi"/>
          <w:sz w:val="32"/>
          <w:szCs w:val="32"/>
        </w:rPr>
      </w:pPr>
      <w:r w:rsidRPr="00864F83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นำท่านเดินทางต่อสู่ </w:t>
      </w:r>
      <w:r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เมืองซ่างเหรา</w:t>
      </w:r>
      <w:r w:rsidRPr="00864F83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864F83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จากนั้นนำท่านเที่ยวชม </w:t>
      </w:r>
      <w:r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หุบเขาเทวดา</w:t>
      </w:r>
      <w:proofErr w:type="spellStart"/>
      <w:r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วั่ง</w:t>
      </w:r>
      <w:proofErr w:type="spellEnd"/>
      <w:r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เซียนกู่</w:t>
      </w:r>
      <w:r w:rsidRPr="00864F83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864F83">
        <w:rPr>
          <w:rFonts w:asciiTheme="minorBidi" w:hAnsiTheme="minorBidi" w:cstheme="minorBidi"/>
          <w:sz w:val="32"/>
          <w:szCs w:val="32"/>
          <w:cs/>
        </w:rPr>
        <w:t>ชมบรรยากาศตอนกลางคืน มีที่ตั้งทางภูมิศาสตร์ที่เป็นเอกลักษณ์ ตั้งอยู่ในเมืองซ่างเหรา มณฑลเจียงซี ซึ่งเป็นจุดผสมผสานขนบธรรมเนียมพื้นบ้านของชาวก้าน สถานที่ท่องเที่ยวแห่งนี้ เคยเป็นสถานที่ท่องเที่ยวระดับท้องถิ่น และปัจจุบันได้ปรับสถานะเป็นสถานที่ท่องเที่ยว 4</w:t>
      </w:r>
      <w:r w:rsidRPr="00864F83">
        <w:rPr>
          <w:rFonts w:asciiTheme="minorBidi" w:hAnsiTheme="minorBidi" w:cstheme="minorBidi"/>
          <w:sz w:val="32"/>
          <w:szCs w:val="32"/>
        </w:rPr>
        <w:t>A</w:t>
      </w:r>
      <w:r w:rsidRPr="00864F83">
        <w:rPr>
          <w:rFonts w:asciiTheme="minorBidi" w:hAnsiTheme="minorBidi" w:cstheme="minorBidi"/>
          <w:sz w:val="32"/>
          <w:szCs w:val="32"/>
          <w:cs/>
        </w:rPr>
        <w:t>ในระดับมณฑลของมณฑลเจียงซี เป็นจุดชมวิวที่มีภูเขา น้ำตก หุบเขา หมู่บ้าน วัด ป่าไม้ และทุ่งนา กระทั่งในปี 2011 ได้มีการลงทุนของบริษัทการท่องเที่ยวแห่งหนึ่งในการพัฒนาจุดท่องเที่ยวแห่งนี้ให้มีความเป็นสากลยิ่งขึ้น และมีสิ่งอำนวยความสะดวกอย่างครบครัน เช่น การสร้างที่พักแบบโฮมสเตย์ ทั้งในหมู่บ้านและแบบห้อยแขวนอยู่ติดอยู่กับเชิงผา ซึ่งเป็นการเลียนแบบอาศรมเดิมของ</w:t>
      </w:r>
      <w:r w:rsidRPr="00864F83">
        <w:rPr>
          <w:rFonts w:asciiTheme="minorBidi" w:hAnsiTheme="minorBidi" w:cstheme="minorBidi"/>
          <w:sz w:val="32"/>
          <w:szCs w:val="32"/>
          <w:cs/>
        </w:rPr>
        <w:lastRenderedPageBreak/>
        <w:t>เหล่านักพรตในอดีตที่สร้างที่พักอาศัยห้อยแขวนอยู่บนหน้าผาในบริเวณนี้ ซึ่งเป็นอีกหนึ่งการก่อนสร้างที่โดด</w:t>
      </w:r>
      <w:r w:rsidR="003C27AF">
        <w:rPr>
          <w:noProof/>
        </w:rPr>
        <mc:AlternateContent>
          <mc:Choice Requires="wpg">
            <w:drawing>
              <wp:anchor distT="0" distB="0" distL="114300" distR="114300" simplePos="0" relativeHeight="251955200" behindDoc="1" locked="0" layoutInCell="1" allowOverlap="1" wp14:anchorId="73F31060" wp14:editId="79092593">
                <wp:simplePos x="0" y="0"/>
                <wp:positionH relativeFrom="page">
                  <wp:posOffset>32</wp:posOffset>
                </wp:positionH>
                <wp:positionV relativeFrom="paragraph">
                  <wp:posOffset>730756</wp:posOffset>
                </wp:positionV>
                <wp:extent cx="7560945" cy="3324225"/>
                <wp:effectExtent l="0" t="0" r="1905" b="9525"/>
                <wp:wrapTight wrapText="bothSides">
                  <wp:wrapPolygon edited="0">
                    <wp:start x="0" y="0"/>
                    <wp:lineTo x="0" y="21538"/>
                    <wp:lineTo x="21551" y="21538"/>
                    <wp:lineTo x="21551" y="0"/>
                    <wp:lineTo x="0" y="0"/>
                  </wp:wrapPolygon>
                </wp:wrapTight>
                <wp:docPr id="788631836" name="กลุ่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3324225"/>
                          <a:chOff x="0" y="0"/>
                          <a:chExt cx="7561053" cy="3288665"/>
                        </a:xfrm>
                      </wpg:grpSpPr>
                      <pic:pic xmlns:pic="http://schemas.openxmlformats.org/drawingml/2006/picture">
                        <pic:nvPicPr>
                          <pic:cNvPr id="1250921549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852" cy="3288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5236937" name="รูปภาพ 4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369668" y="0"/>
                            <a:ext cx="2191385" cy="3288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C78DA" id="กลุ่ม 2" o:spid="_x0000_s1026" style="position:absolute;margin-left:0;margin-top:57.55pt;width:595.35pt;height:261.75pt;z-index:-251361280;mso-position-horizontal-relative:page" coordsize="75610,328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8" o:spid="_x0000_s1027" type="#_x0000_t75" style="position:absolute;width:54388;height:3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">
                  <v:imagedata r:id="rId18" o:title=""/>
                </v:shape>
                <v:shape id="รูปภาพ 40" o:spid="_x0000_s1028" type="#_x0000_t75" style="position:absolute;left:53696;width:21914;height:3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">
                  <v:imagedata r:id="rId19" o:title=""/>
                </v:shape>
                <w10:wrap type="tight" anchorx="page"/>
              </v:group>
            </w:pict>
          </mc:Fallback>
        </mc:AlternateContent>
      </w:r>
      <w:r w:rsidRPr="00864F83">
        <w:rPr>
          <w:rFonts w:asciiTheme="minorBidi" w:hAnsiTheme="minorBidi" w:cstheme="minorBidi"/>
          <w:sz w:val="32"/>
          <w:szCs w:val="32"/>
          <w:cs/>
        </w:rPr>
        <w:t>เด่นของแหล่งท่องเที่ยวนี้</w:t>
      </w:r>
    </w:p>
    <w:p w14:paraId="1DC8400A" w14:textId="736C552F" w:rsidR="00EB5109" w:rsidRPr="00C3525F" w:rsidRDefault="00D418E7" w:rsidP="00C3525F">
      <w:pPr>
        <w:ind w:left="567" w:hanging="1418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6"/>
          <w:szCs w:val="36"/>
          <w:u w:color="000000"/>
          <w:bdr w:val="nil"/>
        </w:rPr>
      </w:pPr>
      <w:r w:rsidRPr="00C3525F">
        <w:rPr>
          <w:rFonts w:asciiTheme="minorBidi" w:eastAsia="Arial Unicode MS" w:hAnsiTheme="minorBidi" w:cstheme="minorBidi"/>
          <w:b/>
          <w:bCs/>
          <w:color w:val="FF0000"/>
          <w:sz w:val="36"/>
          <w:szCs w:val="36"/>
          <w:u w:color="000000"/>
          <w:bdr w:val="nil"/>
          <w:cs/>
        </w:rPr>
        <w:t>เย็น</w:t>
      </w:r>
      <w:r w:rsidR="00C3525F" w:rsidRPr="00C3525F">
        <w:rPr>
          <w:rFonts w:asciiTheme="minorBidi" w:eastAsia="Arial Unicode MS" w:hAnsiTheme="minorBidi" w:cstheme="minorBidi"/>
          <w:b/>
          <w:bCs/>
          <w:color w:val="FF0000"/>
          <w:sz w:val="36"/>
          <w:szCs w:val="36"/>
          <w:u w:color="000000"/>
          <w:bdr w:val="nil"/>
          <w:cs/>
        </w:rPr>
        <w:tab/>
      </w:r>
      <w:r w:rsidR="00EA0D2E" w:rsidRPr="00864F83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EA0D2E" w:rsidRPr="00864F83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</w:t>
      </w:r>
      <w:r w:rsidR="00EA0D2E" w:rsidRPr="00864F83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highlight w:val="yellow"/>
          <w:u w:color="000000"/>
          <w:bdr w:val="nil"/>
          <w:cs/>
          <w:lang w:val="th-TH"/>
        </w:rPr>
        <w:t xml:space="preserve">ณ </w:t>
      </w:r>
      <w:r w:rsidR="00EA0D2E" w:rsidRPr="00864F83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ภัตตาคาร เมนูพิเศษ…เป็ดย่างซ่างเหรา</w:t>
      </w:r>
      <w:r w:rsidR="007A748E" w:rsidRPr="00C3525F">
        <w:rPr>
          <w:rFonts w:asciiTheme="minorBidi" w:eastAsia="Arial Unicode MS" w:hAnsiTheme="minorBidi" w:cstheme="minorBidi"/>
          <w:b/>
          <w:bCs/>
          <w:color w:val="FF0000"/>
          <w:sz w:val="36"/>
          <w:szCs w:val="36"/>
        </w:rPr>
        <w:t xml:space="preserve"> </w:t>
      </w:r>
    </w:p>
    <w:p w14:paraId="48800AA2" w14:textId="0D2310CE" w:rsidR="00D418E7" w:rsidRPr="00EA0D2E" w:rsidRDefault="0067719F" w:rsidP="0067719F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theme="minorBidi" w:hint="cs"/>
          <w:sz w:val="32"/>
          <w:szCs w:val="32"/>
          <w:cs/>
        </w:rPr>
        <w:t xml:space="preserve">         </w:t>
      </w:r>
      <w:r w:rsidR="00D418E7" w:rsidRPr="00EA0D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="00D418E7" w:rsidRPr="00EA0D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proofErr w:type="spellStart"/>
      <w:r w:rsidR="00EA0D2E" w:rsidRPr="00EA0D2E">
        <w:rPr>
          <w:rFonts w:ascii="Cordia New" w:hAnsi="Cordia New" w:cs="Cordia New"/>
          <w:b/>
          <w:bCs/>
          <w:color w:val="0432FF"/>
          <w:sz w:val="32"/>
          <w:szCs w:val="32"/>
        </w:rPr>
        <w:t>Wangxiangu</w:t>
      </w:r>
      <w:proofErr w:type="spellEnd"/>
      <w:r w:rsidR="00EA0D2E" w:rsidRPr="00EA0D2E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Xianzu Hotel</w:t>
      </w:r>
      <w:r w:rsidR="00EA0D2E" w:rsidRPr="00EA0D2E">
        <w:rPr>
          <w:rFonts w:ascii="Cordia New" w:hAnsi="Cordia New" w:cs="Cordia New"/>
          <w:color w:val="0432FF"/>
          <w:sz w:val="32"/>
          <w:szCs w:val="32"/>
        </w:rPr>
        <w:t xml:space="preserve"> </w:t>
      </w:r>
      <w:r w:rsidR="00D418E7" w:rsidRPr="00EA0D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="00D418E7" w:rsidRPr="00EA0D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="00D418E7" w:rsidRPr="00EA0D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="00D418E7" w:rsidRPr="00EA0D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D418E7" w:rsidRPr="00EA0D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="00D418E7" w:rsidRPr="00EA0D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EA0D2E" w:rsidRPr="00EA0D2E">
        <w:rPr>
          <w:rFonts w:asciiTheme="minorBidi" w:eastAsia="Arial Unicode MS" w:hAnsiTheme="minorBidi" w:cstheme="minorBidi" w:hint="cs"/>
          <w:b/>
          <w:bCs/>
          <w:color w:val="0432FF"/>
          <w:sz w:val="32"/>
          <w:szCs w:val="32"/>
          <w:highlight w:val="yellow"/>
          <w:u w:color="000000"/>
          <w:bdr w:val="nil"/>
          <w:cs/>
        </w:rPr>
        <w:t>(พักในหุบเขาเทวดา)</w:t>
      </w:r>
    </w:p>
    <w:p w14:paraId="7324C05D" w14:textId="7D21BB30" w:rsidR="00D418E7" w:rsidRDefault="00D418E7" w:rsidP="00D418E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63DCA4F6" w14:textId="77777777" w:rsidR="003C27AF" w:rsidRDefault="003C27AF" w:rsidP="00D418E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3C2ACD2E" w14:textId="67A7133F" w:rsidR="00EA0D2E" w:rsidRDefault="00A055A8" w:rsidP="00EA0D2E">
      <w:pPr>
        <w:shd w:val="clear" w:color="auto" w:fill="C0000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4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EA0D2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ซ่างเหรา (นั่งรถไฟความเร็วสูง)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- ฉางชา - ถ่ายรู</w:t>
      </w:r>
      <w:r w:rsidR="003C27A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ป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หน้าตึก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IFS -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043F13C" w14:textId="25320CE7" w:rsidR="00A055A8" w:rsidRPr="007B6CD4" w:rsidRDefault="00EA0D2E" w:rsidP="00EA0D2E">
      <w:pPr>
        <w:shd w:val="clear" w:color="auto" w:fill="C0000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 w:rsidR="00A055A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ถนนคนเดินหวงซิงลู่ -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055A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POPMART</w:t>
      </w:r>
    </w:p>
    <w:p w14:paraId="2926EDCB" w14:textId="1CDE815A" w:rsidR="00A055A8" w:rsidRDefault="00D134A0" w:rsidP="00A055A8">
      <w:pPr>
        <w:ind w:left="567" w:hanging="1276"/>
        <w:contextualSpacing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D21A0F3" w14:textId="773280D9" w:rsidR="00A055A8" w:rsidRDefault="00EA0D2E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Calibri" w:hAnsiTheme="minorBidi" w:cstheme="minorBidi"/>
          <w:sz w:val="32"/>
          <w:szCs w:val="32"/>
          <w:cs/>
        </w:rPr>
        <w:t>นำท่านเดินทาง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โดย </w:t>
      </w:r>
      <w:r w:rsidRPr="00AD4F5A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รถไฟความเร็วสูงสู่เมือง</w:t>
      </w:r>
      <w:r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cs/>
        </w:rPr>
        <w:t>ฉางชา</w:t>
      </w: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Pr="007B6CD4">
        <w:rPr>
          <w:rFonts w:asciiTheme="minorBidi" w:eastAsia="Wingdings" w:hAnsiTheme="minorBidi" w:cs="Cordia New"/>
          <w:i/>
          <w:iCs/>
          <w:color w:val="FF0000"/>
          <w:sz w:val="32"/>
          <w:szCs w:val="32"/>
          <w:cs/>
        </w:rPr>
        <w:t xml:space="preserve">(ใช้เวลาเดินทางประมาณ </w:t>
      </w:r>
      <w:r w:rsidR="00D97A7F">
        <w:rPr>
          <w:rFonts w:asciiTheme="minorBidi" w:eastAsia="Wingdings" w:hAnsiTheme="minorBidi" w:cs="Cordia New"/>
          <w:i/>
          <w:iCs/>
          <w:color w:val="FF0000"/>
          <w:sz w:val="32"/>
          <w:szCs w:val="32"/>
        </w:rPr>
        <w:t>3</w:t>
      </w:r>
      <w:r w:rsidRPr="007B6CD4">
        <w:rPr>
          <w:rFonts w:asciiTheme="minorBidi" w:eastAsia="Wingdings" w:hAnsiTheme="minorBidi" w:cs="Cordia New"/>
          <w:i/>
          <w:iCs/>
          <w:color w:val="FF0000"/>
          <w:sz w:val="32"/>
          <w:szCs w:val="32"/>
          <w:cs/>
        </w:rPr>
        <w:t xml:space="preserve"> ชม.)</w:t>
      </w:r>
      <w:r>
        <w:rPr>
          <w:rFonts w:ascii="Cordia New" w:eastAsia="Arial Unicode MS" w:hAnsi="Cordia New" w:cs="Cordia New" w:hint="cs"/>
          <w:sz w:val="32"/>
          <w:szCs w:val="32"/>
          <w:u w:color="000000"/>
          <w:bdr w:val="nil"/>
          <w:cs/>
        </w:rPr>
        <w:t xml:space="preserve"> </w:t>
      </w:r>
      <w:r w:rsidR="00A055A8" w:rsidRPr="00A055A8">
        <w:rPr>
          <w:rFonts w:asciiTheme="minorBidi" w:hAnsiTheme="minorBidi" w:cstheme="minorBidi"/>
          <w:sz w:val="32"/>
          <w:szCs w:val="32"/>
          <w:cs/>
        </w:rPr>
        <w:t xml:space="preserve">เมืองหลวงและเมืองที่ใหญ่ที่สุดของมณฑลหูหนาน </w:t>
      </w:r>
      <w:r w:rsidR="00A055A8">
        <w:rPr>
          <w:rFonts w:asciiTheme="minorBidi" w:hAnsiTheme="minorBidi" w:cstheme="minorBidi" w:hint="cs"/>
          <w:sz w:val="32"/>
          <w:szCs w:val="32"/>
          <w:cs/>
        </w:rPr>
        <w:t>เมือง</w:t>
      </w:r>
      <w:r w:rsidR="00A055A8" w:rsidRPr="00A055A8">
        <w:rPr>
          <w:rFonts w:asciiTheme="minorBidi" w:hAnsiTheme="minorBidi" w:cstheme="minorBidi"/>
          <w:sz w:val="32"/>
          <w:szCs w:val="32"/>
          <w:cs/>
        </w:rPr>
        <w:t>ฉางชายังคงเป็นศูนย์กลางทางวัฒนธรรม เศรษฐกิจ และการคมนาคมที่สำคัญของจีนตอนกลาง โดยมีชื่อเสียงในฐานะเมืองที่มีความสุขที่สุดแห่งหนึ่ง</w:t>
      </w:r>
      <w:r w:rsidR="00A055A8">
        <w:rPr>
          <w:rFonts w:asciiTheme="minorBidi" w:hAnsiTheme="minorBidi" w:cstheme="minorBidi" w:hint="cs"/>
          <w:sz w:val="32"/>
          <w:szCs w:val="32"/>
          <w:cs/>
        </w:rPr>
        <w:t>ของ</w:t>
      </w:r>
      <w:r w:rsidR="00A055A8" w:rsidRPr="00A055A8">
        <w:rPr>
          <w:rFonts w:asciiTheme="minorBidi" w:hAnsiTheme="minorBidi" w:cstheme="minorBidi"/>
          <w:sz w:val="32"/>
          <w:szCs w:val="32"/>
          <w:cs/>
        </w:rPr>
        <w:t>ประเทศ</w:t>
      </w:r>
      <w:r w:rsidR="00A055A8">
        <w:rPr>
          <w:rFonts w:asciiTheme="minorBidi" w:hAnsiTheme="minorBidi" w:cstheme="minorBidi" w:hint="cs"/>
          <w:sz w:val="32"/>
          <w:szCs w:val="32"/>
          <w:cs/>
        </w:rPr>
        <w:t>จีน</w:t>
      </w:r>
    </w:p>
    <w:p w14:paraId="3C127681" w14:textId="77777777" w:rsidR="003C27AF" w:rsidRDefault="003C27AF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</w:p>
    <w:p w14:paraId="125D4629" w14:textId="77777777" w:rsidR="003C27AF" w:rsidRDefault="003C27AF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</w:p>
    <w:p w14:paraId="40494C89" w14:textId="77777777" w:rsidR="003C27AF" w:rsidRDefault="003C27AF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</w:p>
    <w:p w14:paraId="3544BBFE" w14:textId="77777777" w:rsidR="003C27AF" w:rsidRDefault="003C27AF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</w:p>
    <w:p w14:paraId="1E977EA3" w14:textId="77777777" w:rsidR="003C27AF" w:rsidRDefault="003C27AF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</w:p>
    <w:p w14:paraId="59E2FFE5" w14:textId="77777777" w:rsidR="003C27AF" w:rsidRPr="00A055A8" w:rsidRDefault="003C27AF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</w:p>
    <w:p w14:paraId="5BD804A6" w14:textId="2826BFDF" w:rsidR="000B6B8D" w:rsidRDefault="000B6B8D" w:rsidP="000B6B8D">
      <w:pP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lastRenderedPageBreak/>
        <w:t>กลางวัน</w:t>
      </w:r>
      <w:r w:rsidRPr="002C2F6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14F183D3" w14:textId="393D6C0D" w:rsidR="003C27AF" w:rsidRPr="00D134A0" w:rsidRDefault="003C27AF" w:rsidP="000B6B8D">
      <w:pP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</w:p>
    <w:p w14:paraId="0ABB7D69" w14:textId="0C25B3FE" w:rsidR="00A055A8" w:rsidRPr="0010755D" w:rsidRDefault="003C27AF" w:rsidP="00D97A7F">
      <w:pPr>
        <w:ind w:left="567"/>
        <w:jc w:val="thaiDistribute"/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theme="minorBidi"/>
          <w:noProof/>
          <w:color w:val="000000" w:themeColor="text1"/>
          <w:sz w:val="32"/>
          <w:szCs w:val="32"/>
          <w:u w:color="000000"/>
          <w:lang w:val="th-TH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15B204" wp14:editId="4F0E1B39">
                <wp:simplePos x="0" y="0"/>
                <wp:positionH relativeFrom="column">
                  <wp:posOffset>-914400</wp:posOffset>
                </wp:positionH>
                <wp:positionV relativeFrom="paragraph">
                  <wp:posOffset>472440</wp:posOffset>
                </wp:positionV>
                <wp:extent cx="7755255" cy="6052185"/>
                <wp:effectExtent l="0" t="0" r="4445" b="5715"/>
                <wp:wrapTight wrapText="bothSides">
                  <wp:wrapPolygon edited="0">
                    <wp:start x="0" y="0"/>
                    <wp:lineTo x="0" y="21575"/>
                    <wp:lineTo x="14326" y="21575"/>
                    <wp:lineTo x="21117" y="21575"/>
                    <wp:lineTo x="21082" y="8703"/>
                    <wp:lineTo x="21577" y="8431"/>
                    <wp:lineTo x="21577" y="0"/>
                    <wp:lineTo x="0" y="0"/>
                  </wp:wrapPolygon>
                </wp:wrapTight>
                <wp:docPr id="972794247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5255" cy="6052185"/>
                          <a:chOff x="0" y="0"/>
                          <a:chExt cx="7755255" cy="6063812"/>
                        </a:xfrm>
                      </wpg:grpSpPr>
                      <pic:pic xmlns:pic="http://schemas.openxmlformats.org/drawingml/2006/picture">
                        <pic:nvPicPr>
                          <pic:cNvPr id="1895603627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755255" cy="23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931203809" name="กลุ่ม 1"/>
                        <wpg:cNvGrpSpPr/>
                        <wpg:grpSpPr>
                          <a:xfrm>
                            <a:off x="0" y="2349062"/>
                            <a:ext cx="7559040" cy="3714750"/>
                            <a:chOff x="0" y="0"/>
                            <a:chExt cx="7559040" cy="3714750"/>
                          </a:xfrm>
                        </wpg:grpSpPr>
                        <pic:pic xmlns:pic="http://schemas.openxmlformats.org/drawingml/2006/picture">
                          <pic:nvPicPr>
                            <pic:cNvPr id="1039060203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5125720" cy="3714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27759291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05400" y="0"/>
                              <a:ext cx="2453640" cy="1955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96719355" name="รูปภาพ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303" t="34741" r="5000" b="2357"/>
                            <a:stretch/>
                          </pic:blipFill>
                          <pic:spPr bwMode="auto">
                            <a:xfrm>
                              <a:off x="5090160" y="1955800"/>
                              <a:ext cx="2453640" cy="17475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798EEA" id="กลุ่ม 2" o:spid="_x0000_s1026" style="position:absolute;margin-left:-1in;margin-top:37.2pt;width:610.65pt;height:476.55pt;z-index:251958272;mso-height-relative:margin" coordsize="77552,60638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">
                <v:shape id="รูปภาพ 1" o:spid="_x0000_s1027" type="#_x0000_t75" style="position:absolute;width:77552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">
                  <v:imagedata r:id="rId24" o:title=""/>
                </v:shape>
                <v:group id="กลุ่ม 1" o:spid="_x0000_s1028" style="position:absolute;top:23490;width:75590;height:37148" coordsize="75590,37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">
                  <v:shape id="รูปภาพ 1" o:spid="_x0000_s1029" type="#_x0000_t75" style="position:absolute;width:51257;height:37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">
                    <v:imagedata r:id="rId25" o:title=""/>
                  </v:shape>
                  <v:shape id="รูปภาพ 1" o:spid="_x0000_s1030" type="#_x0000_t75" style="position:absolute;left:51054;width:24536;height:19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">
                    <v:imagedata r:id="rId26" o:title=""/>
                  </v:shape>
                  <v:shape id="รูปภาพ 1" o:spid="_x0000_s1031" type="#_x0000_t75" style="position:absolute;left:50901;top:19558;width:24537;height:17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">
                    <v:imagedata r:id="rId27" o:title="" croptop="22768f" cropbottom="1545f" cropleft="3475f" cropright="3277f"/>
                  </v:shape>
                </v:group>
                <w10:wrap type="tight"/>
              </v:group>
            </w:pict>
          </mc:Fallback>
        </mc:AlternateContent>
      </w:r>
      <w:r w:rsidR="00A055A8" w:rsidRPr="0010755D"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  <w:cs/>
        </w:rPr>
        <w:t>จากนั้นน</w:t>
      </w:r>
      <w:r w:rsidR="00A055A8">
        <w:rPr>
          <w:rFonts w:asciiTheme="minorBidi" w:eastAsia="Arial Unicode MS" w:hAnsiTheme="minorBidi" w:cstheme="minorBidi" w:hint="cs"/>
          <w:color w:val="000000" w:themeColor="text1"/>
          <w:sz w:val="32"/>
          <w:szCs w:val="32"/>
          <w:u w:color="000000"/>
          <w:bdr w:val="nil"/>
          <w:cs/>
        </w:rPr>
        <w:t>ำ</w:t>
      </w:r>
      <w:r w:rsidR="00A055A8" w:rsidRPr="0010755D"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  <w:cs/>
        </w:rPr>
        <w:t xml:space="preserve">ท่าน </w:t>
      </w:r>
      <w:r w:rsidR="00A055A8" w:rsidRPr="0010755D">
        <w:rPr>
          <w:rFonts w:asciiTheme="minorBidi" w:eastAsia="Arial Unicode MS" w:hAnsiTheme="minorBidi" w:cstheme="minorBidi"/>
          <w:b/>
          <w:bCs/>
          <w:color w:val="1B1FFF"/>
          <w:sz w:val="32"/>
          <w:szCs w:val="32"/>
          <w:u w:color="000000"/>
          <w:bdr w:val="nil"/>
          <w:cs/>
        </w:rPr>
        <w:t xml:space="preserve">ถ่ายรูปกับตึก </w:t>
      </w:r>
      <w:r w:rsidR="00A055A8" w:rsidRPr="0010755D">
        <w:rPr>
          <w:rFonts w:asciiTheme="minorBidi" w:eastAsia="Arial Unicode MS" w:hAnsiTheme="minorBidi" w:cstheme="minorBidi"/>
          <w:b/>
          <w:bCs/>
          <w:color w:val="1B1FFF"/>
          <w:sz w:val="32"/>
          <w:szCs w:val="32"/>
          <w:u w:color="000000"/>
          <w:bdr w:val="nil"/>
        </w:rPr>
        <w:t>IFS</w:t>
      </w:r>
      <w:r w:rsidR="00A055A8" w:rsidRPr="0010755D">
        <w:rPr>
          <w:rFonts w:asciiTheme="minorBidi" w:eastAsia="Arial Unicode MS" w:hAnsiTheme="minorBidi" w:cstheme="minorBidi"/>
          <w:color w:val="1B1FFF"/>
          <w:sz w:val="32"/>
          <w:szCs w:val="32"/>
          <w:u w:color="000000"/>
          <w:bdr w:val="nil"/>
        </w:rPr>
        <w:t xml:space="preserve"> </w:t>
      </w:r>
      <w:r w:rsidR="00A055A8" w:rsidRPr="0010755D"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  <w:cs/>
        </w:rPr>
        <w:t>ตึกที่สูงที่สุดใน</w:t>
      </w:r>
      <w:r w:rsidR="00A055A8" w:rsidRPr="0010755D"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</w:rPr>
        <w:t xml:space="preserve"> </w:t>
      </w:r>
      <w:r w:rsidR="00A055A8" w:rsidRPr="0010755D"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  <w:cs/>
        </w:rPr>
        <w:t>มณฑล</w:t>
      </w:r>
      <w:r w:rsidR="00A055A8">
        <w:rPr>
          <w:rFonts w:asciiTheme="minorBidi" w:eastAsia="Arial Unicode MS" w:hAnsiTheme="minorBidi" w:cstheme="minorBidi" w:hint="cs"/>
          <w:color w:val="000000" w:themeColor="text1"/>
          <w:sz w:val="32"/>
          <w:szCs w:val="32"/>
          <w:u w:color="000000"/>
          <w:bdr w:val="nil"/>
          <w:cs/>
        </w:rPr>
        <w:t xml:space="preserve">หูหนาน </w:t>
      </w:r>
      <w:r w:rsidR="00A055A8">
        <w:rPr>
          <w:rFonts w:asciiTheme="minorBidi" w:hAnsiTheme="minorBidi" w:cs="Cordia New" w:hint="cs"/>
          <w:sz w:val="32"/>
          <w:szCs w:val="32"/>
          <w:cs/>
        </w:rPr>
        <w:t>แล้วอิสระให้ท่านได้สนุกสุดมัน</w:t>
      </w:r>
      <w:proofErr w:type="spellStart"/>
      <w:r w:rsidR="00A055A8">
        <w:rPr>
          <w:rFonts w:asciiTheme="minorBidi" w:hAnsiTheme="minorBidi" w:cs="Cordia New" w:hint="cs"/>
          <w:sz w:val="32"/>
          <w:szCs w:val="32"/>
          <w:cs/>
        </w:rPr>
        <w:t>ส์</w:t>
      </w:r>
      <w:r w:rsidR="00A055A8" w:rsidRPr="00473118">
        <w:rPr>
          <w:rFonts w:asciiTheme="minorBidi" w:hAnsiTheme="minorBidi" w:cs="Cordia New"/>
          <w:sz w:val="32"/>
          <w:szCs w:val="32"/>
          <w:cs/>
        </w:rPr>
        <w:t>ช้</w:t>
      </w:r>
      <w:proofErr w:type="spellEnd"/>
      <w:r w:rsidR="00A055A8" w:rsidRPr="00473118">
        <w:rPr>
          <w:rFonts w:asciiTheme="minorBidi" w:hAnsiTheme="minorBidi" w:cs="Cordia New"/>
          <w:sz w:val="32"/>
          <w:szCs w:val="32"/>
          <w:cs/>
        </w:rPr>
        <w:t xml:space="preserve">อปปิ้ง </w:t>
      </w:r>
      <w:r w:rsidR="00A055A8" w:rsidRPr="00473118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ถนนคนเดินหวงซิงลู่</w:t>
      </w:r>
      <w:r w:rsidR="00A055A8" w:rsidRPr="00473118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A055A8" w:rsidRPr="00473118">
        <w:rPr>
          <w:rFonts w:asciiTheme="minorBidi" w:hAnsiTheme="minorBidi" w:cs="Cordia New"/>
          <w:sz w:val="32"/>
          <w:szCs w:val="32"/>
          <w:cs/>
        </w:rPr>
        <w:t>ตลาดใหญ่ที่สุดของมณฑลหูหนาน มีสินค้ามากมายให้ท่านเลือกซื้อทั้งสินค้าแบรนด์</w:t>
      </w:r>
      <w:proofErr w:type="spellStart"/>
      <w:r w:rsidR="00A055A8" w:rsidRPr="00473118">
        <w:rPr>
          <w:rFonts w:asciiTheme="minorBidi" w:hAnsiTheme="minorBidi" w:cs="Cordia New"/>
          <w:sz w:val="32"/>
          <w:szCs w:val="32"/>
          <w:cs/>
        </w:rPr>
        <w:t>เนม</w:t>
      </w:r>
      <w:proofErr w:type="spellEnd"/>
      <w:r w:rsidR="00A055A8" w:rsidRPr="00473118">
        <w:rPr>
          <w:rFonts w:asciiTheme="minorBidi" w:hAnsiTheme="minorBidi" w:cs="Cordia New"/>
          <w:sz w:val="32"/>
          <w:szCs w:val="32"/>
          <w:cs/>
        </w:rPr>
        <w:t xml:space="preserve"> ยี่ห้อจีนชื่อดังและสินค้าราคาถูก รวมถึงมีของกินพื้นเมืองให้ท่านเลือกสรร ให้ท่านซื้อของพื้นเมืองเป็นของฝาก รวมไปถึง นักสะสมอาร์ตทอยอย่างร้าน </w:t>
      </w:r>
      <w:r w:rsidR="00A055A8" w:rsidRPr="00473118">
        <w:rPr>
          <w:rFonts w:asciiTheme="minorBidi" w:hAnsiTheme="minorBidi" w:cs="Cordia New"/>
          <w:sz w:val="32"/>
          <w:szCs w:val="32"/>
        </w:rPr>
        <w:t xml:space="preserve">POP MART </w:t>
      </w:r>
      <w:r w:rsidR="00A055A8" w:rsidRPr="00473118">
        <w:rPr>
          <w:rFonts w:asciiTheme="minorBidi" w:hAnsiTheme="minorBidi" w:cs="Cordia New"/>
          <w:sz w:val="32"/>
          <w:szCs w:val="32"/>
          <w:cs/>
        </w:rPr>
        <w:t>ให้ท่านได้ไปเลือกชมเลือกซื้อตามอัธยาศัย</w:t>
      </w:r>
      <w:r w:rsidR="00D97A7F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 </w:t>
      </w:r>
      <w:r w:rsidR="00D97A7F"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จากนั้นนำท่านชม </w:t>
      </w:r>
      <w:r w:rsidR="00D97A7F" w:rsidRPr="00455989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ตึกทองคำ</w:t>
      </w:r>
      <w:r w:rsidR="00D97A7F" w:rsidRPr="00455989">
        <w:rPr>
          <w:rFonts w:asciiTheme="minorBidi" w:hAnsiTheme="minorBidi" w:cs="Cordia New" w:hint="cs"/>
          <w:color w:val="0000FF"/>
          <w:sz w:val="32"/>
          <w:szCs w:val="32"/>
          <w:cs/>
        </w:rPr>
        <w:t xml:space="preserve"> </w:t>
      </w:r>
      <w:r w:rsidR="00D97A7F">
        <w:rPr>
          <w:rFonts w:asciiTheme="minorBidi" w:hAnsiTheme="minorBidi" w:cs="Cordia New" w:hint="cs"/>
          <w:sz w:val="32"/>
          <w:szCs w:val="32"/>
          <w:cs/>
        </w:rPr>
        <w:t>อาคารสีทองอร่าม ที่ตั้งอยู่ท่ามกลางถนนคนเดินหวงซิงลู่ หนึ่งในไฮ</w:t>
      </w:r>
      <w:proofErr w:type="spellStart"/>
      <w:r w:rsidR="00D97A7F">
        <w:rPr>
          <w:rFonts w:asciiTheme="minorBidi" w:hAnsiTheme="minorBidi" w:cs="Cordia New" w:hint="cs"/>
          <w:sz w:val="32"/>
          <w:szCs w:val="32"/>
          <w:cs/>
        </w:rPr>
        <w:t>ไลท์</w:t>
      </w:r>
      <w:proofErr w:type="spellEnd"/>
      <w:r w:rsidR="00D97A7F">
        <w:rPr>
          <w:rFonts w:asciiTheme="minorBidi" w:hAnsiTheme="minorBidi" w:cs="Cordia New" w:hint="cs"/>
          <w:sz w:val="32"/>
          <w:szCs w:val="32"/>
          <w:cs/>
        </w:rPr>
        <w:t>ของถนนคนเดินสายนี้ ภายในรวบรวมสินค้ามากมาย ไม่ว่าจะเป็นอาหาร ของว่าง ของฝาก เครื่องเงินและทองคำนอกจากนั้นยังเป็นจุดเช็คอินที่ไม่ควรพลาด นำท่านแวะ</w:t>
      </w:r>
      <w:proofErr w:type="spellStart"/>
      <w:r w:rsidR="00D97A7F">
        <w:rPr>
          <w:rFonts w:asciiTheme="minorBidi" w:hAnsiTheme="minorBidi" w:cs="Cordia New" w:hint="cs"/>
          <w:sz w:val="32"/>
          <w:szCs w:val="32"/>
          <w:cs/>
        </w:rPr>
        <w:t>ช้</w:t>
      </w:r>
      <w:proofErr w:type="spellEnd"/>
      <w:r w:rsidR="00D97A7F">
        <w:rPr>
          <w:rFonts w:asciiTheme="minorBidi" w:hAnsiTheme="minorBidi" w:cs="Cordia New" w:hint="cs"/>
          <w:sz w:val="32"/>
          <w:szCs w:val="32"/>
          <w:cs/>
        </w:rPr>
        <w:t xml:space="preserve">อปที่ </w:t>
      </w:r>
      <w:r w:rsidR="00D97A7F" w:rsidRPr="00455989">
        <w:rPr>
          <w:rFonts w:asciiTheme="minorBidi" w:hAnsiTheme="minorBidi" w:cs="Cordia New"/>
          <w:b/>
          <w:bCs/>
          <w:color w:val="0000FF"/>
          <w:sz w:val="32"/>
          <w:szCs w:val="32"/>
        </w:rPr>
        <w:t>POPMART</w:t>
      </w:r>
      <w:r w:rsidR="00D97A7F">
        <w:rPr>
          <w:rFonts w:asciiTheme="minorBidi" w:hAnsiTheme="minorBidi" w:cs="Cordia New"/>
          <w:sz w:val="32"/>
          <w:szCs w:val="32"/>
        </w:rPr>
        <w:t xml:space="preserve"> </w:t>
      </w:r>
      <w:r w:rsidR="00D97A7F">
        <w:rPr>
          <w:rFonts w:asciiTheme="minorBidi" w:hAnsiTheme="minorBidi" w:cs="Cordia New" w:hint="cs"/>
          <w:sz w:val="32"/>
          <w:szCs w:val="32"/>
          <w:cs/>
        </w:rPr>
        <w:t>อาร์ทท</w:t>
      </w:r>
      <w:proofErr w:type="spellStart"/>
      <w:r w:rsidR="00D97A7F">
        <w:rPr>
          <w:rFonts w:asciiTheme="minorBidi" w:hAnsiTheme="minorBidi" w:cs="Cordia New" w:hint="cs"/>
          <w:sz w:val="32"/>
          <w:szCs w:val="32"/>
          <w:cs/>
        </w:rPr>
        <w:t>อย</w:t>
      </w:r>
      <w:proofErr w:type="spellEnd"/>
      <w:r w:rsidR="00D97A7F">
        <w:rPr>
          <w:rFonts w:asciiTheme="minorBidi" w:hAnsiTheme="minorBidi" w:cs="Cordia New" w:hint="cs"/>
          <w:sz w:val="32"/>
          <w:szCs w:val="32"/>
          <w:cs/>
        </w:rPr>
        <w:t>สุดฮิต</w:t>
      </w:r>
      <w:r w:rsidR="00A055A8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 </w:t>
      </w:r>
    </w:p>
    <w:p w14:paraId="2DBFA238" w14:textId="740B1245" w:rsidR="00A055A8" w:rsidRPr="000B6B8D" w:rsidRDefault="000B6B8D" w:rsidP="000B6B8D">
      <w:pPr>
        <w:ind w:left="567" w:hanging="1418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>
        <w:rPr>
          <w:rFonts w:asciiTheme="minorBidi" w:eastAsia="Calibri" w:hAnsiTheme="minorBidi" w:cstheme="minorBidi" w:hint="cs"/>
          <w:b/>
          <w:bCs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436651D8" wp14:editId="539366C3">
                <wp:simplePos x="0" y="0"/>
                <wp:positionH relativeFrom="column">
                  <wp:posOffset>-914400</wp:posOffset>
                </wp:positionH>
                <wp:positionV relativeFrom="paragraph">
                  <wp:posOffset>310515</wp:posOffset>
                </wp:positionV>
                <wp:extent cx="7560310" cy="4597400"/>
                <wp:effectExtent l="0" t="0" r="0" b="0"/>
                <wp:wrapTight wrapText="bothSides">
                  <wp:wrapPolygon edited="0">
                    <wp:start x="14187" y="0"/>
                    <wp:lineTo x="0" y="0"/>
                    <wp:lineTo x="0" y="21361"/>
                    <wp:lineTo x="16763" y="21361"/>
                    <wp:lineTo x="16763" y="21003"/>
                    <wp:lineTo x="21553" y="21003"/>
                    <wp:lineTo x="21553" y="0"/>
                    <wp:lineTo x="14187" y="0"/>
                  </wp:wrapPolygon>
                </wp:wrapTight>
                <wp:docPr id="12236497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4597400"/>
                          <a:chOff x="0" y="0"/>
                          <a:chExt cx="7560310" cy="4597400"/>
                        </a:xfrm>
                      </wpg:grpSpPr>
                      <pic:pic xmlns:pic="http://schemas.openxmlformats.org/drawingml/2006/picture">
                        <pic:nvPicPr>
                          <pic:cNvPr id="2109873202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2700"/>
                            <a:ext cx="2311400" cy="2431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1781183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87"/>
                          <a:stretch/>
                        </pic:blipFill>
                        <pic:spPr bwMode="auto">
                          <a:xfrm>
                            <a:off x="2311400" y="12700"/>
                            <a:ext cx="2679700" cy="2431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582871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653" b="6398"/>
                          <a:stretch/>
                        </pic:blipFill>
                        <pic:spPr bwMode="auto">
                          <a:xfrm>
                            <a:off x="4991100" y="0"/>
                            <a:ext cx="2568575" cy="245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927578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050"/>
                          <a:stretch/>
                        </pic:blipFill>
                        <pic:spPr bwMode="auto">
                          <a:xfrm>
                            <a:off x="0" y="2438400"/>
                            <a:ext cx="1964055" cy="209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8226309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05" t="38727" r="16154" b="-1950"/>
                          <a:stretch/>
                        </pic:blipFill>
                        <pic:spPr bwMode="auto">
                          <a:xfrm>
                            <a:off x="1943100" y="2438400"/>
                            <a:ext cx="2013585" cy="215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7541945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00" b="16827"/>
                          <a:stretch/>
                        </pic:blipFill>
                        <pic:spPr bwMode="auto">
                          <a:xfrm>
                            <a:off x="3949700" y="2451100"/>
                            <a:ext cx="1905000" cy="2080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2098548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86" t="38749" r="9742" b="8175"/>
                          <a:stretch/>
                        </pic:blipFill>
                        <pic:spPr bwMode="auto">
                          <a:xfrm>
                            <a:off x="5854700" y="2438400"/>
                            <a:ext cx="1705610" cy="2030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2CF8C6" id="กลุ่ม 3" o:spid="_x0000_s1026" style="position:absolute;margin-left:-1in;margin-top:24.45pt;width:595.3pt;height:362pt;z-index:251928576" coordsize="75603,459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">
                <v:shape id="รูปภาพ 1" o:spid="_x0000_s1027" type="#_x0000_t75" style="position:absolute;top:127;width:23114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">
                  <v:imagedata r:id="rId35" o:title=""/>
                </v:shape>
                <v:shape id="รูปภาพ 1" o:spid="_x0000_s1028" type="#_x0000_t75" style="position:absolute;left:23114;top:127;width:26797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">
                  <v:imagedata r:id="rId36" o:title="" croptop="22995f"/>
                </v:shape>
                <v:shape id="รูปภาพ 1" o:spid="_x0000_s1029" type="#_x0000_t75" style="position:absolute;left:49911;width:25685;height:2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">
                  <v:imagedata r:id="rId37" o:title="" croptop="19433f" cropbottom="4193f"/>
                </v:shape>
                <v:shape id="รูปภาพ 1" o:spid="_x0000_s1030" type="#_x0000_t75" style="position:absolute;top:24384;width:19640;height:2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">
                  <v:imagedata r:id="rId38" o:title="" croptop="19038f"/>
                </v:shape>
                <v:shape id="รูปภาพ 1" o:spid="_x0000_s1031" type="#_x0000_t75" style="position:absolute;left:19431;top:24384;width:20135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">
                  <v:imagedata r:id="rId39" o:title="" croptop="25380f" cropbottom="-1278f" cropleft="-528f" cropright="10587f"/>
                </v:shape>
                <v:shape id="รูปภาพ 1" o:spid="_x0000_s1032" type="#_x0000_t75" style="position:absolute;left:39497;top:24511;width:19050;height:20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">
                  <v:imagedata r:id="rId40" o:title="" croptop="5046f" cropbottom="11028f"/>
                </v:shape>
                <v:shape id="รูปภาพ 1" o:spid="_x0000_s1033" type="#_x0000_t75" style="position:absolute;left:58547;top:24384;width:17056;height:20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">
                  <v:imagedata r:id="rId41" o:title="" croptop="25395f" cropbottom="5358f" cropleft="15261f" cropright="6385f"/>
                </v:shape>
                <w10:wrap type="tight"/>
              </v:group>
            </w:pict>
          </mc:Fallback>
        </mc:AlternateContent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Pr="002C2F6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</w:t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Pr="00C750F4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พิเศษ..</w:t>
      </w:r>
      <w:r w:rsidRPr="00C750F4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บุฟ</w:t>
      </w:r>
      <w:proofErr w:type="spellStart"/>
      <w:r w:rsidRPr="00F0016E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เฟ่ต์</w:t>
      </w:r>
      <w:proofErr w:type="spellEnd"/>
      <w:r w:rsidRPr="00F0016E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ชา</w:t>
      </w:r>
      <w:proofErr w:type="spellStart"/>
      <w:r w:rsidRPr="00F0016E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บู</w:t>
      </w:r>
      <w:proofErr w:type="spellEnd"/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>หมาล่า (เส</w:t>
      </w:r>
      <w:proofErr w:type="spellStart"/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>ริพ</w:t>
      </w:r>
      <w:proofErr w:type="spellEnd"/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>ไม่อั้นเบียร์,ไวน์)</w:t>
      </w:r>
    </w:p>
    <w:p w14:paraId="750C66D0" w14:textId="14B7937E" w:rsidR="00E557CC" w:rsidRPr="002C2F6B" w:rsidRDefault="00E557CC" w:rsidP="00E557C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0B6B8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Changsha Vienna</w:t>
      </w:r>
      <w:r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640585EE" w14:textId="2D7CE9BB" w:rsidR="00D134A0" w:rsidRDefault="00E557CC" w:rsidP="00E557C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67B0CD2E" w14:textId="77777777" w:rsidR="000B6B8D" w:rsidRDefault="000B6B8D" w:rsidP="00E557C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</w:p>
    <w:p w14:paraId="645170DC" w14:textId="5BDC33E4" w:rsidR="000B6B8D" w:rsidRPr="007B6CD4" w:rsidRDefault="000B6B8D" w:rsidP="00D97A7F">
      <w:pPr>
        <w:shd w:val="clear" w:color="auto" w:fill="C0000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5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สนามบินเมืองฉางชา - สนามบินดอนเมือง(กรุงเทพ)</w:t>
      </w:r>
    </w:p>
    <w:p w14:paraId="49812C30" w14:textId="5B40C001" w:rsidR="00212D12" w:rsidRPr="00212D12" w:rsidRDefault="00E557CC" w:rsidP="009723E8">
      <w:pPr>
        <w:ind w:left="567" w:hanging="1418"/>
        <w:contextualSpacing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194FC613" w14:textId="633E4751" w:rsidR="003B615E" w:rsidRPr="0010755D" w:rsidRDefault="003B615E" w:rsidP="003B615E">
      <w:pP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</w:pPr>
      <w:r w:rsidRPr="0010755D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46E8A44" w14:textId="65ECF313" w:rsidR="003B615E" w:rsidRPr="00012488" w:rsidRDefault="000B6B8D" w:rsidP="003B615E">
      <w:pPr>
        <w:ind w:left="567" w:hanging="1276"/>
        <w:contextualSpacing/>
        <w:jc w:val="thaiDistribute"/>
        <w:rPr>
          <w:rFonts w:asciiTheme="minorBidi" w:hAnsiTheme="minorBidi" w:cstheme="minorBidi"/>
          <w:color w:val="0432FF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12</w:t>
      </w:r>
      <w:r w:rsidR="003B615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55</w:t>
      </w:r>
      <w:r w:rsidR="003B615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3B615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ab/>
      </w:r>
      <w:r w:rsidR="003B615E" w:rsidRPr="00864F83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3B615E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กรุงเทพฯ </w:t>
      </w:r>
      <w:r w:rsidR="003B615E" w:rsidRPr="002A7709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สายการบิน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ไทย</w:t>
      </w:r>
      <w:r w:rsidR="003B615E" w:rsidRPr="00020AF5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แอร์</w:t>
      </w:r>
      <w:proofErr w:type="spellStart"/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เชีย</w:t>
      </w:r>
      <w:proofErr w:type="spellEnd"/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="003B615E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FD</w:t>
      </w:r>
      <w:r w:rsidR="003B615E" w:rsidRPr="00864F8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) </w:t>
      </w:r>
      <w:r w:rsidR="003B615E" w:rsidRPr="0001248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เที่ยวบินที่ </w:t>
      </w:r>
      <w:r w:rsidRPr="00012488">
        <w:rPr>
          <w:rFonts w:asciiTheme="minorBidi" w:eastAsia="Cordia New" w:hAnsiTheme="minorBidi" w:cstheme="minorBidi"/>
          <w:b/>
          <w:bCs/>
          <w:color w:val="0432FF"/>
          <w:sz w:val="32"/>
          <w:szCs w:val="32"/>
        </w:rPr>
        <w:t>FD481</w:t>
      </w:r>
      <w:r w:rsidR="003B615E" w:rsidRPr="0001248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 </w:t>
      </w:r>
      <w:r w:rsidR="003B615E" w:rsidRPr="0001248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(</w:t>
      </w:r>
      <w:r w:rsidRPr="0001248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12.55-15.20</w:t>
      </w:r>
      <w:r w:rsidR="003B615E" w:rsidRPr="0001248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)</w:t>
      </w:r>
    </w:p>
    <w:p w14:paraId="3FBB117E" w14:textId="7E3583EB" w:rsidR="003B615E" w:rsidRPr="00864F83" w:rsidRDefault="003B615E" w:rsidP="003B615E">
      <w:pPr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color w:val="FF0000"/>
          <w:sz w:val="32"/>
          <w:szCs w:val="32"/>
        </w:rPr>
        <w:t xml:space="preserve">           </w:t>
      </w:r>
      <w:r w:rsidRPr="002C2F6B">
        <w:rPr>
          <w:rFonts w:asciiTheme="minorBidi" w:hAnsiTheme="minorBidi" w:cstheme="minorBidi"/>
          <w:color w:val="FF0000"/>
          <w:sz w:val="32"/>
          <w:szCs w:val="32"/>
        </w:rPr>
        <w:t>(</w:t>
      </w:r>
      <w:r w:rsidRPr="002C2F6B">
        <w:rPr>
          <w:rFonts w:asciiTheme="minorBidi" w:hAnsiTheme="minorBidi" w:cstheme="minorBidi"/>
          <w:color w:val="FF0000"/>
          <w:sz w:val="32"/>
          <w:szCs w:val="32"/>
          <w:cs/>
        </w:rPr>
        <w:t>ไม่มีบริการอาหารบนเครื่อง)</w:t>
      </w:r>
    </w:p>
    <w:p w14:paraId="069AF0DC" w14:textId="12581F06" w:rsidR="003B615E" w:rsidRDefault="000B6B8D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15.20</w:t>
      </w:r>
      <w:r w:rsidR="003B615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3B615E" w:rsidRPr="00864F83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3B615E" w:rsidRPr="00864F83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3B615E" w:rsidRPr="00864F83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ดอนเมือง</w:t>
      </w:r>
      <w:r w:rsidR="003B615E" w:rsidRPr="00864F83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 xml:space="preserve">กรุงเทพ </w:t>
      </w:r>
      <w:r w:rsidR="003B615E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ประเทศไทย</w:t>
      </w:r>
      <w:r w:rsidR="003B615E" w:rsidRPr="00864F83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3B615E" w:rsidRPr="00864F83">
        <w:rPr>
          <w:rFonts w:asciiTheme="minorBidi" w:hAnsiTheme="minorBidi" w:cstheme="minorBidi"/>
          <w:sz w:val="32"/>
          <w:szCs w:val="32"/>
          <w:cs/>
        </w:rPr>
        <w:t>โดย</w:t>
      </w:r>
      <w:proofErr w:type="spellStart"/>
      <w:r w:rsidR="003B615E" w:rsidRPr="00864F83">
        <w:rPr>
          <w:rFonts w:asciiTheme="minorBidi" w:hAnsiTheme="minorBidi" w:cstheme="minorBidi"/>
          <w:sz w:val="32"/>
          <w:szCs w:val="32"/>
          <w:cs/>
        </w:rPr>
        <w:t>สวั</w:t>
      </w:r>
      <w:proofErr w:type="spellEnd"/>
      <w:r w:rsidR="003B615E" w:rsidRPr="00864F83">
        <w:rPr>
          <w:rFonts w:asciiTheme="minorBidi" w:hAnsiTheme="minorBidi" w:cstheme="minorBidi"/>
          <w:sz w:val="32"/>
          <w:szCs w:val="32"/>
          <w:cs/>
        </w:rPr>
        <w:t>สดิภาพพร้อมความประทับใจ</w:t>
      </w:r>
    </w:p>
    <w:p w14:paraId="44266CA7" w14:textId="77777777" w:rsidR="008668F9" w:rsidRDefault="008668F9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1BFADA97" w14:textId="77777777" w:rsidR="008668F9" w:rsidRDefault="008668F9" w:rsidP="008668F9">
      <w:pPr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                                                                        </w:t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0B216A62" w14:textId="77777777" w:rsidR="008668F9" w:rsidRDefault="008668F9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65B6BE96" w14:textId="77777777" w:rsidR="003C27AF" w:rsidRDefault="003C27AF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15"/>
        <w:gridCol w:w="2315"/>
        <w:gridCol w:w="2316"/>
      </w:tblGrid>
      <w:tr w:rsidR="008668F9" w:rsidRPr="003C27AF" w14:paraId="4090F034" w14:textId="77777777" w:rsidTr="006245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 w:val="restart"/>
            <w:tcBorders>
              <w:bottom w:val="none" w:sz="0" w:space="0" w:color="auto"/>
            </w:tcBorders>
            <w:shd w:val="clear" w:color="auto" w:fill="C00000"/>
            <w:vAlign w:val="center"/>
          </w:tcPr>
          <w:p w14:paraId="5BF9F110" w14:textId="77777777" w:rsidR="008668F9" w:rsidRPr="003C27AF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  <w:lastRenderedPageBreak/>
              <w:t>กำหนดการเดินทาง</w:t>
            </w:r>
          </w:p>
        </w:tc>
        <w:tc>
          <w:tcPr>
            <w:tcW w:w="6946" w:type="dxa"/>
            <w:gridSpan w:val="3"/>
            <w:tcBorders>
              <w:bottom w:val="none" w:sz="0" w:space="0" w:color="auto"/>
            </w:tcBorders>
            <w:shd w:val="clear" w:color="auto" w:fill="C00000"/>
            <w:vAlign w:val="center"/>
          </w:tcPr>
          <w:p w14:paraId="1EA1CF0D" w14:textId="77777777" w:rsidR="008668F9" w:rsidRPr="003C27AF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8668F9" w:rsidRPr="003C27AF" w14:paraId="2788F96F" w14:textId="77777777" w:rsidTr="006245F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/>
            <w:shd w:val="clear" w:color="auto" w:fill="C00000"/>
            <w:vAlign w:val="center"/>
          </w:tcPr>
          <w:p w14:paraId="135BC380" w14:textId="77777777" w:rsidR="008668F9" w:rsidRPr="003C27AF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</w:pPr>
          </w:p>
        </w:tc>
        <w:tc>
          <w:tcPr>
            <w:tcW w:w="2315" w:type="dxa"/>
            <w:shd w:val="clear" w:color="auto" w:fill="C00000"/>
            <w:vAlign w:val="center"/>
          </w:tcPr>
          <w:p w14:paraId="4267B95A" w14:textId="77777777" w:rsidR="008668F9" w:rsidRPr="003C27AF" w:rsidRDefault="008668F9" w:rsidP="0091099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>ผู้ใหญ่</w:t>
            </w:r>
          </w:p>
          <w:p w14:paraId="203E7FD9" w14:textId="77777777" w:rsidR="008668F9" w:rsidRPr="003C27AF" w:rsidRDefault="008668F9" w:rsidP="0091099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>(พัก 2-3 ท่าน)</w:t>
            </w:r>
          </w:p>
          <w:p w14:paraId="18BB6C9E" w14:textId="77777777" w:rsidR="008668F9" w:rsidRPr="003C27AF" w:rsidRDefault="008668F9" w:rsidP="0091099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C00000"/>
            <w:vAlign w:val="center"/>
          </w:tcPr>
          <w:p w14:paraId="226F0CAE" w14:textId="77777777" w:rsidR="008668F9" w:rsidRPr="003C27AF" w:rsidRDefault="008668F9" w:rsidP="008668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>ผู้ใหญ่</w:t>
            </w:r>
          </w:p>
          <w:p w14:paraId="1946472E" w14:textId="1FAC0BD1" w:rsidR="008668F9" w:rsidRPr="003C27AF" w:rsidRDefault="008668F9" w:rsidP="008668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>(พัก</w:t>
            </w:r>
            <w:r w:rsidR="00F21E39" w:rsidRPr="003C27AF">
              <w:rPr>
                <w:rFonts w:asciiTheme="minorBidi" w:hAnsiTheme="minorBidi" w:cstheme="minorBidi" w:hint="cs"/>
                <w:b/>
                <w:bCs/>
                <w:color w:val="FFFFFF"/>
                <w:sz w:val="32"/>
                <w:szCs w:val="32"/>
                <w:cs/>
              </w:rPr>
              <w:t>เดี่ยว</w:t>
            </w: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  <w:t>1</w:t>
            </w: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 xml:space="preserve"> ท่าน)</w:t>
            </w:r>
          </w:p>
          <w:p w14:paraId="6942B97F" w14:textId="4498512D" w:rsidR="008668F9" w:rsidRPr="003C27AF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32"/>
                <w:szCs w:val="32"/>
                <w:cs/>
              </w:rPr>
            </w:pPr>
          </w:p>
        </w:tc>
        <w:tc>
          <w:tcPr>
            <w:tcW w:w="2316" w:type="dxa"/>
            <w:shd w:val="clear" w:color="auto" w:fill="C00000"/>
            <w:vAlign w:val="center"/>
          </w:tcPr>
          <w:p w14:paraId="3FD31DA5" w14:textId="77777777" w:rsidR="008668F9" w:rsidRPr="003C27AF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>ทารก</w:t>
            </w:r>
          </w:p>
          <w:p w14:paraId="21251AFC" w14:textId="77777777" w:rsidR="008668F9" w:rsidRPr="003C27AF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 xml:space="preserve"> (ไม่เกิน 2 ปี)</w:t>
            </w:r>
          </w:p>
        </w:tc>
      </w:tr>
      <w:tr w:rsidR="004B5BCD" w:rsidRPr="003C27AF" w14:paraId="0CBC5C0B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5DE981F" w14:textId="62D2880B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07 - 11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มีนาคม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77EE1A8" w14:textId="0DF2AAE4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9A3E8BC" w14:textId="628111F8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0245422" w14:textId="3C882644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4B5BCD" w:rsidRPr="003C27AF" w14:paraId="58230019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123D49C" w14:textId="4B2D0AD5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b w:val="0"/>
                <w:bCs w:val="0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11 - 15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มีนาคม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6A038E2" w14:textId="44600D9D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BB306FD" w14:textId="2B072845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E1FE1B6" w14:textId="4C35F5B6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4B5BCD" w:rsidRPr="003C27AF" w14:paraId="16C7E2E4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1C79805" w14:textId="3F90B5D3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14 - 18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มีนาคม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11FE8F5" w14:textId="671B4BF7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038E37B" w14:textId="73A9D566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17BD5DA" w14:textId="40826920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4B5BCD" w:rsidRPr="003C27AF" w14:paraId="03B18D58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D57FE60" w14:textId="778CA50E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18 - 22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มีนาคม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3C66F89" w14:textId="551CDB52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EB19942" w14:textId="38E30D37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E51658D" w14:textId="11153A5A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4B5BCD" w:rsidRPr="003C27AF" w14:paraId="524CD82D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D882882" w14:textId="3C830A7D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b w:val="0"/>
                <w:bCs w:val="0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20 - 24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มีนาคม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B86DE43" w14:textId="33FF4EF7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009A4C8" w14:textId="63F306E6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D034A7A" w14:textId="65FF58C4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4B5BCD" w:rsidRPr="003C27AF" w14:paraId="2F47BFD5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90E2422" w14:textId="5B8B12B9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25 - 29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มีนาคม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E8D28A8" w14:textId="050942B7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85D9BFB" w14:textId="76889039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A35DC0D" w14:textId="76F9BA8B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4B5BCD" w:rsidRPr="003C27AF" w14:paraId="3EEAEC3E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E971170" w14:textId="308949BB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มีนาคม -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เมษายน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84E555" w14:textId="0BDB60EE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95EBA14" w14:textId="10ABBAF9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215870D" w14:textId="0DD2450D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887A5C" w:rsidRPr="003C27AF" w14:paraId="3BD43EDD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575DD5D" w14:textId="4C29B3D8" w:rsidR="00887A5C" w:rsidRPr="00446A53" w:rsidRDefault="00887A5C" w:rsidP="00887A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04 - 08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เมษายน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5BA26A2" w14:textId="2CED72E6" w:rsidR="00887A5C" w:rsidRPr="00446A53" w:rsidRDefault="00887A5C" w:rsidP="00887A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 w:rsidR="004B5BCD"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168D344" w14:textId="48F51FEF" w:rsidR="00887A5C" w:rsidRPr="00446A53" w:rsidRDefault="00887A5C" w:rsidP="00887A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 w:rsidR="004B5BCD"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 w:rsidR="004B5BCD"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D7DBD4E" w14:textId="38632E9C" w:rsidR="00887A5C" w:rsidRPr="00446A53" w:rsidRDefault="00887A5C" w:rsidP="00887A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4B5BCD" w:rsidRPr="003C27AF" w14:paraId="6A4B2711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87C82D8" w14:textId="7E93D124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22 - 26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เมษายน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BB47B26" w14:textId="717F3D35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5E5431D" w14:textId="19763A09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74C6F01" w14:textId="12D3AA00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4B5BCD" w:rsidRPr="003C27AF" w14:paraId="44423C40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026AFBC" w14:textId="21975667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24 - 28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เมษายน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730A31A" w14:textId="34CCB1D0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FEDF430" w14:textId="21901562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6BDA3D0" w14:textId="69FFDD4E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887A5C" w:rsidRPr="003C27AF" w14:paraId="25228EDD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656A6CF" w14:textId="3B097858" w:rsidR="00887A5C" w:rsidRPr="00446A53" w:rsidRDefault="00887A5C" w:rsidP="00887A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09 - 13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พฤษภาคม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54A39A1" w14:textId="6EC4D6FF" w:rsidR="00887A5C" w:rsidRPr="00446A53" w:rsidRDefault="004B5BCD" w:rsidP="00887A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</w:t>
            </w:r>
            <w:r w:rsidR="00887A5C"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B919495" w14:textId="75DD527D" w:rsidR="00887A5C" w:rsidRPr="00446A53" w:rsidRDefault="00887A5C" w:rsidP="00887A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 w:rsidR="004B5BCD"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</w:t>
            </w: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 w:rsidR="004B5BCD"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AFDC95B" w14:textId="5013567C" w:rsidR="00887A5C" w:rsidRPr="00446A53" w:rsidRDefault="00887A5C" w:rsidP="00887A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887A5C" w:rsidRPr="003C27AF" w14:paraId="4003803A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32255C0" w14:textId="724F9784" w:rsidR="00887A5C" w:rsidRPr="00446A53" w:rsidRDefault="00887A5C" w:rsidP="00887A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22 - 26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พฤษภาคม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740726D" w14:textId="477523F6" w:rsidR="00887A5C" w:rsidRPr="00446A53" w:rsidRDefault="00887A5C" w:rsidP="00887A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4B5BCD"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</w:t>
            </w: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E72AAF9" w14:textId="0EEFE682" w:rsidR="00887A5C" w:rsidRPr="00446A53" w:rsidRDefault="00887A5C" w:rsidP="00887A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 w:rsidR="004B5BCD"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</w:t>
            </w: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015D118" w14:textId="49EBD075" w:rsidR="00887A5C" w:rsidRPr="00446A53" w:rsidRDefault="00887A5C" w:rsidP="00887A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4B5BCD" w:rsidRPr="003C27AF" w14:paraId="203E24C8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B04639A" w14:textId="567406A8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30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พฤษภาคม -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มิถุนายน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26DD08D" w14:textId="03E60CD2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9E6A79C" w14:textId="60F11472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0B8E537" w14:textId="6DC77BE6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4B5BCD" w:rsidRPr="003C27AF" w14:paraId="084F628C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D17E16C" w14:textId="64535F93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03 - 07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มิถุนายน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82FBA75" w14:textId="43EDED4F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A110C9F" w14:textId="6E82DEFC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B1DFBBD" w14:textId="0556146D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887A5C" w:rsidRPr="003C27AF" w14:paraId="146716DE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C923BB6" w14:textId="567408E6" w:rsidR="00887A5C" w:rsidRPr="00446A53" w:rsidRDefault="00076FBC" w:rsidP="00887A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19 - 23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มิถุนายน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1098644" w14:textId="6A6EA48D" w:rsidR="00887A5C" w:rsidRPr="00446A53" w:rsidRDefault="00076FBC" w:rsidP="00887A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4B5BCD"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</w:t>
            </w: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570ADAD" w14:textId="039C9E75" w:rsidR="00887A5C" w:rsidRPr="00446A53" w:rsidRDefault="00076FBC" w:rsidP="00887A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 w:rsidR="004B5BCD"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</w:t>
            </w: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 w:rsidR="004B5BCD"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EC3B0EB" w14:textId="64815629" w:rsidR="00887A5C" w:rsidRPr="00446A53" w:rsidRDefault="00076FBC" w:rsidP="00887A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4B5BCD" w:rsidRPr="003C27AF" w14:paraId="4418B14F" w14:textId="77777777" w:rsidTr="006245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9C143F6" w14:textId="29B71017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27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มิถุนายน -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 xml:space="preserve">กรกฎาคม </w:t>
            </w:r>
            <w:r w:rsidRPr="00446A53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658F327" w14:textId="6920712D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D75279D" w14:textId="284BA13B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27D8309" w14:textId="3E7DB324" w:rsidR="004B5BCD" w:rsidRPr="00446A53" w:rsidRDefault="004B5BCD" w:rsidP="004B5BC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46A53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6245FB" w14:paraId="4509B9FE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EFB9823" w14:textId="77777777" w:rsidR="006245FB" w:rsidRDefault="006245FB" w:rsidP="00684B1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– 05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กรกฎาคม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15087CD7" w14:textId="3E7A68CF" w:rsidR="006245FB" w:rsidRDefault="00FF68A6" w:rsidP="00684B1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</w:tcPr>
          <w:p w14:paraId="01A9FCFB" w14:textId="6069BCC6" w:rsidR="006245FB" w:rsidRDefault="00FF68A6" w:rsidP="00684B1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</w:tcPr>
          <w:p w14:paraId="715AD77D" w14:textId="77777777" w:rsidR="006245FB" w:rsidRDefault="006245FB" w:rsidP="00684B1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FF68A6" w14:paraId="3796603C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13113BA" w14:textId="77777777" w:rsidR="00FF68A6" w:rsidRDefault="00FF68A6" w:rsidP="00FF68A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– 08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กรกฎาคม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72CE80DD" w14:textId="747C64C5" w:rsidR="00FF68A6" w:rsidRDefault="00FF68A6" w:rsidP="00FF68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</w:tcPr>
          <w:p w14:paraId="77328442" w14:textId="6332D067" w:rsidR="00FF68A6" w:rsidRDefault="00FF68A6" w:rsidP="00FF68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</w:tcPr>
          <w:p w14:paraId="6808E06B" w14:textId="77777777" w:rsidR="00FF68A6" w:rsidRDefault="00FF68A6" w:rsidP="00FF68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FF68A6" w14:paraId="27921861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EF69ED6" w14:textId="77777777" w:rsidR="00FF68A6" w:rsidRDefault="00FF68A6" w:rsidP="00FF68A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15 – 19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กรกฎาคม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763844B1" w14:textId="1CB2B1D6" w:rsidR="00FF68A6" w:rsidRDefault="00FF68A6" w:rsidP="00FF68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</w:tcPr>
          <w:p w14:paraId="67B0290B" w14:textId="22D66401" w:rsidR="00FF68A6" w:rsidRDefault="00FF68A6" w:rsidP="00FF68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</w:tcPr>
          <w:p w14:paraId="6C2376D1" w14:textId="77777777" w:rsidR="00FF68A6" w:rsidRDefault="00FF68A6" w:rsidP="00FF68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FF68A6" w14:paraId="591994F3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ABDFCCF" w14:textId="77777777" w:rsidR="00FF68A6" w:rsidRDefault="00FF68A6" w:rsidP="00FF68A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– 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กรกฎาคม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5598542F" w14:textId="7E71AA80" w:rsidR="00FF68A6" w:rsidRDefault="00322138" w:rsidP="00FF68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4FE277C0" w14:textId="2A3E6BAC" w:rsidR="00FF68A6" w:rsidRDefault="00322138" w:rsidP="00FF68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</w:tcPr>
          <w:p w14:paraId="3E18D113" w14:textId="77777777" w:rsidR="00FF68A6" w:rsidRDefault="00FF68A6" w:rsidP="00FF68A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F60FED" w14:paraId="4302BD60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5742051" w14:textId="77777777" w:rsidR="00F60FED" w:rsidRDefault="00F60FED" w:rsidP="00F60FE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กรกฎาคม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1308AECD" w14:textId="79381EF2" w:rsidR="00F60FED" w:rsidRDefault="00F60FED" w:rsidP="00F60FE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4F26AD1D" w14:textId="790819EE" w:rsidR="00F60FED" w:rsidRDefault="00F60FED" w:rsidP="00F60FE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</w:tcPr>
          <w:p w14:paraId="19CC05AF" w14:textId="77777777" w:rsidR="00F60FED" w:rsidRDefault="00F60FED" w:rsidP="00F60FE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953642" w14:paraId="58B51908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B27EB8F" w14:textId="77777777" w:rsidR="00953642" w:rsidRDefault="00953642" w:rsidP="0095364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กรกฎาคม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01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สิงหาคม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2584A511" w14:textId="2D7E869F" w:rsidR="00953642" w:rsidRDefault="00953642" w:rsidP="0095364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6CBD4807" w14:textId="02E02657" w:rsidR="00953642" w:rsidRDefault="00953642" w:rsidP="0095364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</w:tcPr>
          <w:p w14:paraId="34811FFE" w14:textId="77777777" w:rsidR="00953642" w:rsidRDefault="00953642" w:rsidP="0095364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953642" w14:paraId="45DFF9ED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68E25DE" w14:textId="77777777" w:rsidR="00953642" w:rsidRDefault="00953642" w:rsidP="0095364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กรกฎาคม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สิงหาคม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064F86F3" w14:textId="017CA642" w:rsidR="00953642" w:rsidRDefault="00953642" w:rsidP="0095364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33F8CED4" w14:textId="2602E2C2" w:rsidR="00953642" w:rsidRDefault="00953642" w:rsidP="0095364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</w:tcPr>
          <w:p w14:paraId="6B23577B" w14:textId="77777777" w:rsidR="00953642" w:rsidRDefault="00953642" w:rsidP="0095364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E607C5" w14:paraId="407DD3D3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C83D6D5" w14:textId="77777777" w:rsidR="00E607C5" w:rsidRDefault="00E607C5" w:rsidP="00E607C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05 - 09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สิงหาคม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28D58C23" w14:textId="2940173C" w:rsidR="00E607C5" w:rsidRDefault="00E607C5" w:rsidP="00E607C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</w:tcPr>
          <w:p w14:paraId="236DDDA1" w14:textId="1AC818CA" w:rsidR="00E607C5" w:rsidRDefault="00E607C5" w:rsidP="00E607C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</w:tcPr>
          <w:p w14:paraId="48DC24D5" w14:textId="77777777" w:rsidR="00E607C5" w:rsidRDefault="00E607C5" w:rsidP="00E607C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E607C5" w14:paraId="7CB05C95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6341454" w14:textId="77777777" w:rsidR="00E607C5" w:rsidRDefault="00E607C5" w:rsidP="00E607C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08 - 12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สิงหาคม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06FCA9B8" w14:textId="00A6CCCD" w:rsidR="00E607C5" w:rsidRDefault="00E607C5" w:rsidP="00E607C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2607AB19" w14:textId="1A0B7631" w:rsidR="00E607C5" w:rsidRDefault="00E607C5" w:rsidP="00E607C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</w:tcPr>
          <w:p w14:paraId="0F3B9ADA" w14:textId="77777777" w:rsidR="00E607C5" w:rsidRDefault="00E607C5" w:rsidP="00E607C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E607C5" w14:paraId="438CD291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4DCB399" w14:textId="77777777" w:rsidR="00E607C5" w:rsidRDefault="00E607C5" w:rsidP="00E607C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12 - 16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สิงหาคม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71E2A49C" w14:textId="620D206F" w:rsidR="00E607C5" w:rsidRDefault="00E607C5" w:rsidP="00E607C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1ED1DF13" w14:textId="2CA2296D" w:rsidR="00E607C5" w:rsidRDefault="00E607C5" w:rsidP="00E607C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</w:tcPr>
          <w:p w14:paraId="74678CAE" w14:textId="77777777" w:rsidR="00E607C5" w:rsidRDefault="00E607C5" w:rsidP="00E607C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E751C4" w14:paraId="362A81E6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C76D920" w14:textId="77777777" w:rsidR="00E751C4" w:rsidRDefault="00E751C4" w:rsidP="00E751C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26 - 30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สิงหาคม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467448F0" w14:textId="375FC698" w:rsidR="00E751C4" w:rsidRDefault="00E751C4" w:rsidP="00E751C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</w:tcPr>
          <w:p w14:paraId="761EEE62" w14:textId="705275F4" w:rsidR="00E751C4" w:rsidRDefault="00E751C4" w:rsidP="00E751C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</w:tcPr>
          <w:p w14:paraId="1BAC2595" w14:textId="77777777" w:rsidR="00E751C4" w:rsidRDefault="00E751C4" w:rsidP="00E751C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2626E" w14:paraId="1921D8E7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7C613F2" w14:textId="77777777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กันยายน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24F7F804" w14:textId="62240C26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</w:tcPr>
          <w:p w14:paraId="57F287C5" w14:textId="1BF2E746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</w:tcPr>
          <w:p w14:paraId="0E4F7400" w14:textId="77777777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2626E" w14:paraId="4A71002C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28AD289" w14:textId="77777777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– 06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กันยายน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62BBA995" w14:textId="356D0C90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</w:tcPr>
          <w:p w14:paraId="5465B4D6" w14:textId="3387C163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</w:tcPr>
          <w:p w14:paraId="5CD74B4F" w14:textId="77777777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2626E" w14:paraId="48937EE2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C207618" w14:textId="77777777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กันยายน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345F55F4" w14:textId="16379498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</w:tcPr>
          <w:p w14:paraId="48714662" w14:textId="6D4C400A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</w:tcPr>
          <w:p w14:paraId="3CA60826" w14:textId="77777777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2626E" w14:paraId="41DC64CD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D777F37" w14:textId="77777777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กันยายน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4C583606" w14:textId="0AC27906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</w:tcPr>
          <w:p w14:paraId="6F1D643C" w14:textId="61A99B3E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</w:tcPr>
          <w:p w14:paraId="559B4CC1" w14:textId="77777777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2626E" w14:paraId="755D8227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F13DA66" w14:textId="77777777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16 – 20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กันยายน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2569</w:t>
            </w:r>
          </w:p>
        </w:tc>
        <w:tc>
          <w:tcPr>
            <w:tcW w:w="2315" w:type="dxa"/>
          </w:tcPr>
          <w:p w14:paraId="77AE514B" w14:textId="5FFE34BA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</w:tcPr>
          <w:p w14:paraId="7571AD11" w14:textId="3639A61A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</w:tcPr>
          <w:p w14:paraId="25096B13" w14:textId="77777777" w:rsidR="0012626E" w:rsidRDefault="0012626E" w:rsidP="001262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1D2604" w14:paraId="3CA9ADC5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F571299" w14:textId="77777777" w:rsidR="001D2604" w:rsidRDefault="001D2604" w:rsidP="001D260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6A7137F1" w14:textId="2EDC8DD9" w:rsidR="001D2604" w:rsidRDefault="001D2604" w:rsidP="001D260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147C19E1" w14:textId="5E3A7966" w:rsidR="001D2604" w:rsidRDefault="001D2604" w:rsidP="001D260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</w:tcPr>
          <w:p w14:paraId="77F993D8" w14:textId="77777777" w:rsidR="001D2604" w:rsidRDefault="001D2604" w:rsidP="001D260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D63717" w14:paraId="032CE617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47C3269" w14:textId="77777777" w:rsidR="00D63717" w:rsidRDefault="00D63717" w:rsidP="00D6371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14 – 18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3BA6C9CD" w14:textId="79773162" w:rsidR="00D63717" w:rsidRDefault="00D63717" w:rsidP="00D637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</w:tcPr>
          <w:p w14:paraId="08988748" w14:textId="6CAE76F5" w:rsidR="00D63717" w:rsidRDefault="00D63717" w:rsidP="00D637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</w:tcPr>
          <w:p w14:paraId="5E8A8569" w14:textId="77777777" w:rsidR="00D63717" w:rsidRDefault="00D63717" w:rsidP="00D637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D63717" w14:paraId="1C7CB5DC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C83A4C5" w14:textId="77777777" w:rsidR="00D63717" w:rsidRDefault="00D63717" w:rsidP="00D6371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– 21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1154FE0D" w14:textId="2274C218" w:rsidR="00D63717" w:rsidRDefault="00D63717" w:rsidP="00D637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</w:tcPr>
          <w:p w14:paraId="04A2F319" w14:textId="7446E91C" w:rsidR="00D63717" w:rsidRDefault="00D63717" w:rsidP="00D637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</w:tcPr>
          <w:p w14:paraId="7A54A64C" w14:textId="77777777" w:rsidR="00D63717" w:rsidRDefault="00D63717" w:rsidP="00D637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D63717" w14:paraId="46F446E2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7598353" w14:textId="77777777" w:rsidR="00D63717" w:rsidRDefault="00D63717" w:rsidP="00D6371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400FEF27" w14:textId="31F066A1" w:rsidR="00D63717" w:rsidRDefault="00D63717" w:rsidP="00D637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3E568981" w14:textId="6E9E0ADF" w:rsidR="00D63717" w:rsidRDefault="00D63717" w:rsidP="00D637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</w:tcPr>
          <w:p w14:paraId="18E5E7A4" w14:textId="77777777" w:rsidR="00D63717" w:rsidRDefault="00D63717" w:rsidP="00D6371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D933C8" w14:paraId="14C13C09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45030CF" w14:textId="77777777" w:rsidR="00D933C8" w:rsidRDefault="00D933C8" w:rsidP="00D933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23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336D2D79" w14:textId="6CEB76FE" w:rsidR="00D933C8" w:rsidRDefault="00D933C8" w:rsidP="00D933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</w:tcPr>
          <w:p w14:paraId="7E763E3D" w14:textId="2040E124" w:rsidR="00D933C8" w:rsidRDefault="00D933C8" w:rsidP="00D933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</w:tcPr>
          <w:p w14:paraId="193EAEB6" w14:textId="77777777" w:rsidR="00D933C8" w:rsidRDefault="00D933C8" w:rsidP="00D933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  <w:tr w:rsidR="00D933C8" w14:paraId="56C80731" w14:textId="77777777" w:rsidTr="006245FB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428D66C" w14:textId="77777777" w:rsidR="00D933C8" w:rsidRDefault="00D933C8" w:rsidP="00D933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</w:tcPr>
          <w:p w14:paraId="3DB6CD11" w14:textId="4E33920F" w:rsidR="00D933C8" w:rsidRDefault="00D933C8" w:rsidP="00D933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</w:tcPr>
          <w:p w14:paraId="28E5EB3B" w14:textId="2B7726E4" w:rsidR="00D933C8" w:rsidRDefault="00D933C8" w:rsidP="00D933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</w:tcPr>
          <w:p w14:paraId="177DF90C" w14:textId="77777777" w:rsidR="00D933C8" w:rsidRDefault="00D933C8" w:rsidP="00D933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5,000</w:t>
            </w:r>
          </w:p>
        </w:tc>
      </w:tr>
    </w:tbl>
    <w:p w14:paraId="493E8831" w14:textId="77777777" w:rsidR="006245FB" w:rsidRDefault="006245FB" w:rsidP="008668F9">
      <w:pPr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</w:rPr>
      </w:pPr>
    </w:p>
    <w:p w14:paraId="69B47160" w14:textId="3DBE5137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โปรแกรมอาจมีสลับวันเที่ยวหรือปรับเปลี่ยนตามความเหมาะสมของสภาพอากาศ และฤดูกาล</w:t>
      </w:r>
    </w:p>
    <w:p w14:paraId="4A6E50C2" w14:textId="77777777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2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ปี) ขอเก็บค่าทิปคนขับรถและไกด์ท้องถิ่น ณ สนามบินวันเช็คอิน ท่านละ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051CF700" w14:textId="77777777" w:rsidR="008668F9" w:rsidRPr="008668F9" w:rsidRDefault="008668F9" w:rsidP="008668F9">
      <w:pPr>
        <w:jc w:val="thaiDistribute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5E8DC7D8" w14:textId="77777777" w:rsidR="003C27AF" w:rsidRDefault="003C27AF" w:rsidP="008668F9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16DDD3A9" w14:textId="77777777" w:rsidR="003C27AF" w:rsidRDefault="003C27AF" w:rsidP="008668F9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433C6A48" w14:textId="00389CA3" w:rsidR="008668F9" w:rsidRPr="008668F9" w:rsidRDefault="008668F9" w:rsidP="008668F9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</w:rPr>
      </w:pPr>
      <w:r w:rsidRPr="008668F9">
        <w:rPr>
          <w:rFonts w:asciiTheme="minorBidi" w:hAnsiTheme="minorBidi" w:cstheme="minorBidi"/>
          <w:b/>
          <w:bCs/>
          <w:sz w:val="36"/>
          <w:szCs w:val="36"/>
          <w:u w:val="single"/>
          <w:cs/>
        </w:rPr>
        <w:t>โปรดอ่านเงื่อนไขแนบท้ายอย่างละเอียด</w:t>
      </w:r>
    </w:p>
    <w:p w14:paraId="7FC6173B" w14:textId="77777777" w:rsidR="008668F9" w:rsidRPr="008668F9" w:rsidRDefault="008668F9" w:rsidP="008668F9">
      <w:pPr>
        <w:numPr>
          <w:ilvl w:val="0"/>
          <w:numId w:val="27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ทั้งนี้จะคำนึงถึงความปลอดภัย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D7632C9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A8728B3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5E315994" w14:textId="77777777" w:rsidR="008668F9" w:rsidRPr="008668F9" w:rsidRDefault="008668F9" w:rsidP="008668F9">
      <w:pPr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26467AF4" w14:textId="77777777" w:rsidR="008668F9" w:rsidRPr="008668F9" w:rsidRDefault="008668F9" w:rsidP="008668F9">
      <w:pPr>
        <w:numPr>
          <w:ilvl w:val="0"/>
          <w:numId w:val="28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78E7A39A" w14:textId="77777777" w:rsidR="008668F9" w:rsidRPr="008668F9" w:rsidRDefault="008668F9" w:rsidP="008668F9">
      <w:pPr>
        <w:numPr>
          <w:ilvl w:val="0"/>
          <w:numId w:val="29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991C46B" w14:textId="50E271A6" w:rsidR="008668F9" w:rsidRPr="00D97A7F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0C916576" w14:textId="7C47CFAD" w:rsidR="008668F9" w:rsidRPr="008668F9" w:rsidRDefault="008668F9" w:rsidP="00D97A7F">
      <w:pPr>
        <w:shd w:val="clear" w:color="auto" w:fill="C00000"/>
        <w:ind w:left="-1418" w:right="-1080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145CFEB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EA35D9C" w14:textId="6F890E0A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>2</w:t>
      </w:r>
      <w:r w:rsidR="00AC70F7">
        <w:rPr>
          <w:rFonts w:asciiTheme="minorBidi" w:hAnsiTheme="minorBidi" w:cstheme="minorBidi"/>
          <w:color w:val="FF0000"/>
          <w:sz w:val="32"/>
          <w:szCs w:val="32"/>
        </w:rPr>
        <w:t>0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8668F9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6C4B01EF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4962CF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60485619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521BF0C5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14F0A0C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8668F9">
        <w:rPr>
          <w:rFonts w:asciiTheme="minorBidi" w:hAnsiTheme="minorBidi" w:cstheme="minorBidi"/>
          <w:sz w:val="32"/>
          <w:szCs w:val="32"/>
        </w:rPr>
        <w:t>1,000,000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E553C72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56FCE42A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8668F9">
        <w:rPr>
          <w:rFonts w:asciiTheme="minorBidi" w:hAnsiTheme="minorBidi" w:cstheme="minorBidi"/>
          <w:sz w:val="32"/>
          <w:szCs w:val="32"/>
        </w:rPr>
        <w:t>7%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EC9F7C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8668F9">
        <w:rPr>
          <w:rFonts w:asciiTheme="minorBidi" w:hAnsiTheme="minorBidi" w:cstheme="minorBidi"/>
          <w:sz w:val="32"/>
          <w:szCs w:val="32"/>
        </w:rPr>
        <w:t>3%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65324814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55042478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</w:p>
    <w:p w14:paraId="1AF7FD7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 xml:space="preserve">การเสริมเตียงจะเป็น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Sofa Bed </w:t>
      </w:r>
      <w:r w:rsidRPr="008668F9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36C29678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621338D5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</w:p>
    <w:p w14:paraId="167828E9" w14:textId="12BFCF69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หากประเภทห้องที่ท่านรีเควสมาเต็ม อาทิเช่น รีเคว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TWIN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1AC62AD8" w14:textId="77777777" w:rsidR="008668F9" w:rsidRPr="008668F9" w:rsidRDefault="008668F9" w:rsidP="00D97A7F">
      <w:pPr>
        <w:shd w:val="clear" w:color="auto" w:fill="C00000"/>
        <w:ind w:left="-1418" w:right="-1080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3F665CC9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55026D5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928EEFB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1264E74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44087ACF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145C3B0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31506D1B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7576732E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C2DABC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5F234203" w14:textId="77777777" w:rsidR="008668F9" w:rsidRPr="008668F9" w:rsidRDefault="008668F9" w:rsidP="008668F9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1" w:name="_Hlk213245819"/>
      <w:r w:rsidRPr="008668F9">
        <w:rPr>
          <w:rFonts w:asciiTheme="minorBidi" w:hAnsiTheme="minorBidi" w:cstheme="minorBidi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6A855B0" w14:textId="77777777" w:rsidR="008668F9" w:rsidRPr="008668F9" w:rsidRDefault="008668F9" w:rsidP="008668F9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ค่าวีซ่าเดี่ยวและวีซ่ากรุ๊ปเข้าประเทศจีน 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bookmarkEnd w:id="1"/>
    <w:p w14:paraId="62EC30A7" w14:textId="77777777" w:rsidR="008668F9" w:rsidRDefault="008668F9" w:rsidP="008668F9">
      <w:pPr>
        <w:numPr>
          <w:ilvl w:val="0"/>
          <w:numId w:val="32"/>
        </w:numPr>
        <w:ind w:left="-142" w:firstLine="0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46BC770C" w14:textId="77777777" w:rsidR="003C27AF" w:rsidRPr="008668F9" w:rsidRDefault="003C27AF" w:rsidP="003C27AF">
      <w:pPr>
        <w:ind w:left="-142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</w:p>
    <w:p w14:paraId="1A137034" w14:textId="77777777" w:rsidR="008668F9" w:rsidRPr="008668F9" w:rsidRDefault="008668F9" w:rsidP="00D97A7F">
      <w:pPr>
        <w:shd w:val="clear" w:color="auto" w:fill="C0000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76C44631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62C5B4B1" w14:textId="74395036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สำรองที่นั่งกรุณา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1</w:t>
      </w:r>
      <w:r w:rsidR="00AC70F7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,000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bookmarkStart w:id="2" w:name="_Hlk213245882"/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AC70F7">
        <w:rPr>
          <w:rFonts w:asciiTheme="minorBidi" w:hAnsiTheme="minorBidi" w:cstheme="minorBidi"/>
          <w:b/>
          <w:bCs/>
          <w:color w:val="FF0000"/>
          <w:sz w:val="32"/>
          <w:szCs w:val="32"/>
        </w:rPr>
        <w:t>20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,000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)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 </w:t>
      </w:r>
      <w:bookmarkEnd w:id="2"/>
      <w:r w:rsidRPr="008668F9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</w:t>
      </w: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>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5B1E3E9" w14:textId="77777777" w:rsidR="008668F9" w:rsidRPr="008668F9" w:rsidRDefault="008668F9" w:rsidP="00D97A7F">
      <w:pPr>
        <w:shd w:val="clear" w:color="auto" w:fill="C0000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248133E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10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15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0BB182C9" w14:textId="77777777" w:rsidR="008668F9" w:rsidRPr="008668F9" w:rsidRDefault="008668F9" w:rsidP="00D97A7F">
      <w:pPr>
        <w:shd w:val="clear" w:color="auto" w:fill="C0000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33F30647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8668F9">
        <w:rPr>
          <w:rFonts w:asciiTheme="minorBidi" w:hAnsiTheme="minorBidi" w:cstheme="minorBidi"/>
          <w:sz w:val="32"/>
          <w:szCs w:val="32"/>
        </w:rPr>
        <w:t>Wheelchair</w:t>
      </w:r>
      <w:r w:rsidRPr="008668F9">
        <w:rPr>
          <w:rFonts w:asciiTheme="minorBidi" w:hAnsiTheme="minorBidi" w:cstheme="minorBidi"/>
          <w:sz w:val="32"/>
          <w:szCs w:val="32"/>
          <w:cs/>
        </w:rPr>
        <w:t>)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เด็ก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4-5 </w:t>
      </w:r>
      <w:r w:rsidRPr="008668F9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D44A08C" w14:textId="77777777" w:rsidR="008668F9" w:rsidRPr="008668F9" w:rsidRDefault="008668F9" w:rsidP="00D97A7F">
      <w:pPr>
        <w:shd w:val="clear" w:color="auto" w:fill="C0000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1CCFCAA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ริษัท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6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5 </w:t>
      </w:r>
      <w:r w:rsidRPr="008668F9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6502C7C1" w14:textId="767D5D34" w:rsidR="008668F9" w:rsidRPr="008668F9" w:rsidRDefault="008668F9" w:rsidP="008668F9">
      <w:pPr>
        <w:numPr>
          <w:ilvl w:val="0"/>
          <w:numId w:val="33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8668F9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8668F9">
        <w:rPr>
          <w:rFonts w:asciiTheme="minorBidi" w:hAnsiTheme="minorBidi" w:cstheme="minorBidi"/>
          <w:sz w:val="32"/>
          <w:szCs w:val="32"/>
        </w:rPr>
        <w:t xml:space="preserve">-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36B61958" w14:textId="77777777" w:rsidR="008668F9" w:rsidRPr="008668F9" w:rsidRDefault="008668F9" w:rsidP="00D97A7F">
      <w:pPr>
        <w:shd w:val="clear" w:color="auto" w:fill="C0000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0FAADC44" w14:textId="77777777" w:rsidR="00882BE4" w:rsidRPr="000E1B2E" w:rsidRDefault="00882BE4" w:rsidP="00882BE4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5742E982" w14:textId="77777777" w:rsidR="00882BE4" w:rsidRPr="000E1B2E" w:rsidRDefault="00882BE4" w:rsidP="00882BE4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697D1D84" w14:textId="77777777" w:rsidR="00882BE4" w:rsidRDefault="00882BE4" w:rsidP="00882BE4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7FE22E63" w14:textId="77777777" w:rsidR="00882BE4" w:rsidRPr="000E6CA7" w:rsidRDefault="00882BE4" w:rsidP="00882BE4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26494B6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47A9FDCE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F7AB30F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475D2D57" w14:textId="3E378B91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5CA13B05" w14:textId="77777777" w:rsidR="008668F9" w:rsidRPr="008668F9" w:rsidRDefault="008668F9" w:rsidP="00D97A7F">
      <w:pPr>
        <w:shd w:val="clear" w:color="auto" w:fill="C0000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30622102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3F991CAC" w14:textId="77777777" w:rsidR="008668F9" w:rsidRPr="008668F9" w:rsidRDefault="008668F9" w:rsidP="00D97A7F">
      <w:pPr>
        <w:shd w:val="clear" w:color="auto" w:fill="C0000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6FEDCF3E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8668F9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8668F9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13478C9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250A62DB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A7F2901" w14:textId="37F5633D" w:rsidR="008668F9" w:rsidRPr="008668F9" w:rsidRDefault="00865E51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noProof/>
          <w:color w:val="FF0000"/>
          <w:sz w:val="48"/>
          <w:szCs w:val="48"/>
          <w:lang w:val="th-TH"/>
        </w:rPr>
        <w:drawing>
          <wp:anchor distT="0" distB="0" distL="114300" distR="114300" simplePos="0" relativeHeight="251942912" behindDoc="1" locked="0" layoutInCell="1" allowOverlap="1" wp14:anchorId="1CD99367" wp14:editId="3E78E80C">
            <wp:simplePos x="0" y="0"/>
            <wp:positionH relativeFrom="page">
              <wp:posOffset>0</wp:posOffset>
            </wp:positionH>
            <wp:positionV relativeFrom="paragraph">
              <wp:posOffset>1500150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8F9" w:rsidRPr="008668F9">
        <w:rPr>
          <w:rFonts w:asciiTheme="minorBidi" w:hAnsiTheme="minorBidi" w:cstheme="minorBidi"/>
          <w:sz w:val="32"/>
          <w:szCs w:val="32"/>
          <w:cs/>
        </w:rPr>
        <w:t>-</w:t>
      </w:r>
      <w:r w:rsidR="008668F9"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="008668F9" w:rsidRPr="008668F9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="008668F9" w:rsidRPr="008668F9">
        <w:rPr>
          <w:rFonts w:asciiTheme="minorBidi" w:hAnsiTheme="minorBidi" w:cstheme="minorBidi"/>
          <w:sz w:val="32"/>
          <w:szCs w:val="32"/>
        </w:rPr>
        <w:t>,</w:t>
      </w:r>
      <w:r w:rsidR="008668F9" w:rsidRPr="008668F9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="008668F9" w:rsidRPr="008668F9">
        <w:rPr>
          <w:rFonts w:asciiTheme="minorBidi" w:hAnsiTheme="minorBidi" w:cstheme="minorBidi"/>
          <w:sz w:val="32"/>
          <w:szCs w:val="32"/>
        </w:rPr>
        <w:t>,</w:t>
      </w:r>
      <w:r w:rsidR="008668F9" w:rsidRPr="008668F9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="008668F9" w:rsidRPr="008668F9">
        <w:rPr>
          <w:rFonts w:asciiTheme="minorBidi" w:hAnsiTheme="minorBidi" w:cstheme="minorBidi"/>
          <w:sz w:val="32"/>
          <w:szCs w:val="32"/>
        </w:rPr>
        <w:t>,</w:t>
      </w:r>
      <w:r w:rsidR="008668F9" w:rsidRPr="008668F9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="008668F9" w:rsidRPr="008668F9">
        <w:rPr>
          <w:rFonts w:asciiTheme="minorBidi" w:hAnsiTheme="minorBidi" w:cstheme="minorBidi"/>
          <w:sz w:val="32"/>
          <w:szCs w:val="32"/>
        </w:rPr>
        <w:t>,</w:t>
      </w:r>
      <w:r w:rsidR="008668F9" w:rsidRPr="008668F9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="008668F9" w:rsidRPr="008668F9">
        <w:rPr>
          <w:rFonts w:asciiTheme="minorBidi" w:hAnsiTheme="minorBidi" w:cstheme="minorBidi"/>
          <w:sz w:val="32"/>
          <w:szCs w:val="32"/>
        </w:rPr>
        <w:t>,</w:t>
      </w:r>
      <w:r w:rsidR="008668F9" w:rsidRPr="008668F9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="008668F9" w:rsidRPr="008668F9">
        <w:rPr>
          <w:rFonts w:asciiTheme="minorBidi" w:hAnsiTheme="minorBidi" w:cstheme="minorBidi"/>
          <w:sz w:val="32"/>
          <w:szCs w:val="32"/>
        </w:rPr>
        <w:t>,</w:t>
      </w:r>
      <w:r w:rsidR="008668F9" w:rsidRPr="008668F9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="008668F9" w:rsidRPr="008668F9">
        <w:rPr>
          <w:rFonts w:asciiTheme="minorBidi" w:hAnsiTheme="minorBidi" w:cstheme="minorBidi"/>
          <w:sz w:val="32"/>
          <w:szCs w:val="32"/>
        </w:rPr>
        <w:t>,</w:t>
      </w:r>
      <w:r w:rsidR="008668F9" w:rsidRPr="008668F9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1B54BCBE" w14:textId="0B4B26A4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color w:val="FF0000"/>
          <w:sz w:val="48"/>
          <w:szCs w:val="48"/>
          <w:cs/>
        </w:rPr>
      </w:pPr>
      <w:r w:rsidRPr="008668F9">
        <w:rPr>
          <w:rFonts w:asciiTheme="minorBidi" w:hAnsiTheme="minorBidi" w:cstheme="minorBidi"/>
          <w:b/>
          <w:bCs/>
          <w:color w:val="FF0000"/>
          <w:sz w:val="48"/>
          <w:szCs w:val="48"/>
          <w:highlight w:val="yellow"/>
          <w:cs/>
        </w:rPr>
        <w:t>ข้อความสำคัญ!</w:t>
      </w:r>
      <w:r w:rsidRPr="008668F9">
        <w:rPr>
          <w:rFonts w:asciiTheme="minorBidi" w:hAnsiTheme="minorBidi" w:cstheme="minorBidi"/>
          <w:color w:val="FF0000"/>
          <w:sz w:val="48"/>
          <w:szCs w:val="48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708F8581" w14:textId="1509E726" w:rsidR="00480211" w:rsidRPr="0074121D" w:rsidRDefault="00480211" w:rsidP="0074121D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</w:p>
    <w:sectPr w:rsidR="00480211" w:rsidRPr="0074121D" w:rsidSect="00E52A68">
      <w:headerReference w:type="even" r:id="rId43"/>
      <w:headerReference w:type="default" r:id="rId44"/>
      <w:footerReference w:type="default" r:id="rId45"/>
      <w:pgSz w:w="11906" w:h="16838"/>
      <w:pgMar w:top="1440" w:right="566" w:bottom="851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861A" w14:textId="77777777" w:rsidR="00277B90" w:rsidRDefault="00277B90" w:rsidP="00EE383A">
      <w:r>
        <w:separator/>
      </w:r>
    </w:p>
  </w:endnote>
  <w:endnote w:type="continuationSeparator" w:id="0">
    <w:p w14:paraId="07B6F26B" w14:textId="77777777" w:rsidR="00277B90" w:rsidRDefault="00277B90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8F4F" w14:textId="65273115" w:rsidR="006A440D" w:rsidRPr="00E912B4" w:rsidRDefault="006A440D" w:rsidP="006A440D">
    <w:pPr>
      <w:pStyle w:val="a5"/>
      <w:jc w:val="right"/>
      <w:rPr>
        <w:rFonts w:asciiTheme="minorBidi" w:hAnsiTheme="minorBidi" w:cstheme="minorBidi"/>
        <w:b/>
        <w:bCs/>
        <w:szCs w:val="32"/>
      </w:rPr>
    </w:pPr>
    <w:r w:rsidRPr="00E912B4">
      <w:rPr>
        <w:rFonts w:asciiTheme="minorBidi" w:hAnsiTheme="minorBidi" w:cstheme="minorBidi"/>
        <w:b/>
        <w:bCs/>
        <w:szCs w:val="32"/>
      </w:rPr>
      <w:t xml:space="preserve">UPDATE </w:t>
    </w:r>
    <w:r w:rsidR="00245C66">
      <w:rPr>
        <w:rFonts w:asciiTheme="minorBidi" w:hAnsiTheme="minorBidi" w:cstheme="minorBidi"/>
        <w:b/>
        <w:bCs/>
        <w:szCs w:val="32"/>
      </w:rPr>
      <w:t xml:space="preserve">24 </w:t>
    </w:r>
    <w:r w:rsidR="00E17ADE">
      <w:rPr>
        <w:rFonts w:asciiTheme="minorBidi" w:hAnsiTheme="minorBidi" w:cstheme="minorBidi"/>
        <w:b/>
        <w:bCs/>
        <w:szCs w:val="32"/>
      </w:rPr>
      <w:t>Feb</w:t>
    </w:r>
    <w:r w:rsidR="00E52A68">
      <w:rPr>
        <w:rFonts w:asciiTheme="minorBidi" w:hAnsiTheme="minorBidi" w:cstheme="minorBidi"/>
        <w:b/>
        <w:bCs/>
        <w:szCs w:val="32"/>
      </w:rPr>
      <w:t xml:space="preserve"> 2</w:t>
    </w:r>
    <w:r w:rsidR="00A25DA4">
      <w:rPr>
        <w:rFonts w:asciiTheme="minorBidi" w:hAnsiTheme="minorBidi" w:cstheme="minorBidi"/>
        <w:b/>
        <w:bCs/>
        <w:szCs w:val="3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E7F75" w14:textId="77777777" w:rsidR="00277B90" w:rsidRDefault="00277B90" w:rsidP="00EE383A">
      <w:r>
        <w:separator/>
      </w:r>
    </w:p>
  </w:footnote>
  <w:footnote w:type="continuationSeparator" w:id="0">
    <w:p w14:paraId="76E205DA" w14:textId="77777777" w:rsidR="00277B90" w:rsidRDefault="00277B90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535860453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31BAEE40" w14:textId="6761048D" w:rsidR="0042105A" w:rsidRDefault="0042105A" w:rsidP="000234D7">
        <w:pPr>
          <w:pStyle w:val="a3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653E87A1" w14:textId="77777777" w:rsidR="0042105A" w:rsidRDefault="0042105A" w:rsidP="0042105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5017D909" w:rsidR="00EE383A" w:rsidRPr="00782037" w:rsidRDefault="00782037" w:rsidP="00782037">
    <w:pPr>
      <w:pStyle w:val="a3"/>
      <w:rPr>
        <w:cs/>
      </w:rPr>
    </w:pPr>
    <w:r w:rsidRPr="00782037">
      <w:rPr>
        <w:rFonts w:asciiTheme="minorBidi" w:hAnsiTheme="minorBidi" w:cstheme="minorBidi"/>
        <w:b/>
        <w:bCs/>
        <w:sz w:val="32"/>
        <w:szCs w:val="32"/>
      </w:rPr>
      <w:t xml:space="preserve">WCN120532FD </w:t>
    </w:r>
    <w:r w:rsidRPr="00782037">
      <w:rPr>
        <w:rFonts w:asciiTheme="minorBidi" w:hAnsiTheme="minorBidi" w:cs="Cordia New"/>
        <w:b/>
        <w:bCs/>
        <w:sz w:val="32"/>
        <w:szCs w:val="32"/>
        <w:cs/>
      </w:rPr>
      <w:t xml:space="preserve">ฉางซา หุบเขาเทวดา ซ่างเหรา อู้หนี่โจว </w:t>
    </w:r>
    <w:r w:rsidRPr="00782037">
      <w:rPr>
        <w:rFonts w:asciiTheme="minorBidi" w:hAnsiTheme="minorBidi" w:cstheme="minorBidi"/>
        <w:b/>
        <w:bCs/>
        <w:sz w:val="32"/>
        <w:szCs w:val="32"/>
      </w:rPr>
      <w:t>5</w:t>
    </w:r>
    <w:r w:rsidRPr="00782037">
      <w:rPr>
        <w:rFonts w:asciiTheme="minorBidi" w:hAnsiTheme="minorBidi" w:cs="Cordia New"/>
        <w:b/>
        <w:bCs/>
        <w:sz w:val="32"/>
        <w:szCs w:val="32"/>
        <w:cs/>
      </w:rPr>
      <w:t>วัน</w:t>
    </w:r>
    <w:r w:rsidRPr="00782037">
      <w:rPr>
        <w:rFonts w:asciiTheme="minorBidi" w:hAnsiTheme="minorBidi" w:cstheme="minorBidi"/>
        <w:b/>
        <w:bCs/>
        <w:sz w:val="32"/>
        <w:szCs w:val="32"/>
      </w:rPr>
      <w:t>4</w:t>
    </w:r>
    <w:r w:rsidRPr="00782037">
      <w:rPr>
        <w:rFonts w:asciiTheme="minorBidi" w:hAnsiTheme="minorBidi" w:cs="Cordia New"/>
        <w:b/>
        <w:bCs/>
        <w:sz w:val="32"/>
        <w:szCs w:val="32"/>
        <w:cs/>
      </w:rPr>
      <w:t>คืน (รถไฟความเร็วสูง)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B13D6"/>
    <w:multiLevelType w:val="hybridMultilevel"/>
    <w:tmpl w:val="AD68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29"/>
  </w:num>
  <w:num w:numId="2" w16cid:durableId="370611091">
    <w:abstractNumId w:val="8"/>
  </w:num>
  <w:num w:numId="3" w16cid:durableId="5869644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27"/>
  </w:num>
  <w:num w:numId="12" w16cid:durableId="1588222829">
    <w:abstractNumId w:val="5"/>
  </w:num>
  <w:num w:numId="13" w16cid:durableId="1368412033">
    <w:abstractNumId w:val="12"/>
  </w:num>
  <w:num w:numId="14" w16cid:durableId="18554763">
    <w:abstractNumId w:val="10"/>
  </w:num>
  <w:num w:numId="15" w16cid:durableId="1758402364">
    <w:abstractNumId w:val="4"/>
  </w:num>
  <w:num w:numId="16" w16cid:durableId="796144424">
    <w:abstractNumId w:val="14"/>
  </w:num>
  <w:num w:numId="17" w16cid:durableId="1929078393">
    <w:abstractNumId w:val="1"/>
  </w:num>
  <w:num w:numId="18" w16cid:durableId="907034182">
    <w:abstractNumId w:val="9"/>
  </w:num>
  <w:num w:numId="19" w16cid:durableId="1199582256">
    <w:abstractNumId w:val="26"/>
  </w:num>
  <w:num w:numId="20" w16cid:durableId="2028823515">
    <w:abstractNumId w:val="3"/>
  </w:num>
  <w:num w:numId="21" w16cid:durableId="831289866">
    <w:abstractNumId w:val="28"/>
  </w:num>
  <w:num w:numId="22" w16cid:durableId="1932275043">
    <w:abstractNumId w:val="26"/>
  </w:num>
  <w:num w:numId="23" w16cid:durableId="2118452051">
    <w:abstractNumId w:val="9"/>
  </w:num>
  <w:num w:numId="24" w16cid:durableId="9032185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9312216">
    <w:abstractNumId w:val="1"/>
  </w:num>
  <w:num w:numId="26" w16cid:durableId="1567760769">
    <w:abstractNumId w:val="14"/>
  </w:num>
  <w:num w:numId="27" w16cid:durableId="369502469">
    <w:abstractNumId w:val="15"/>
  </w:num>
  <w:num w:numId="28" w16cid:durableId="932400615">
    <w:abstractNumId w:val="19"/>
  </w:num>
  <w:num w:numId="29" w16cid:durableId="1488932837">
    <w:abstractNumId w:val="17"/>
  </w:num>
  <w:num w:numId="30" w16cid:durableId="831139780">
    <w:abstractNumId w:val="6"/>
  </w:num>
  <w:num w:numId="31" w16cid:durableId="1420298946">
    <w:abstractNumId w:val="16"/>
  </w:num>
  <w:num w:numId="32" w16cid:durableId="1385564712">
    <w:abstractNumId w:val="22"/>
  </w:num>
  <w:num w:numId="33" w16cid:durableId="882867589">
    <w:abstractNumId w:val="7"/>
  </w:num>
  <w:num w:numId="34" w16cid:durableId="924993125">
    <w:abstractNumId w:val="18"/>
  </w:num>
  <w:num w:numId="35" w16cid:durableId="973215727">
    <w:abstractNumId w:val="0"/>
  </w:num>
  <w:num w:numId="36" w16cid:durableId="1947040387">
    <w:abstractNumId w:val="23"/>
  </w:num>
  <w:num w:numId="37" w16cid:durableId="124302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A29"/>
    <w:rsid w:val="00003782"/>
    <w:rsid w:val="00007B0D"/>
    <w:rsid w:val="00012488"/>
    <w:rsid w:val="00015DB7"/>
    <w:rsid w:val="0002476C"/>
    <w:rsid w:val="00024882"/>
    <w:rsid w:val="00030EA1"/>
    <w:rsid w:val="000318B1"/>
    <w:rsid w:val="000341C8"/>
    <w:rsid w:val="00034F37"/>
    <w:rsid w:val="00035CA3"/>
    <w:rsid w:val="0003628D"/>
    <w:rsid w:val="000373C1"/>
    <w:rsid w:val="00043357"/>
    <w:rsid w:val="000564F9"/>
    <w:rsid w:val="00064314"/>
    <w:rsid w:val="000675DE"/>
    <w:rsid w:val="00076FBC"/>
    <w:rsid w:val="00090805"/>
    <w:rsid w:val="00091E7D"/>
    <w:rsid w:val="000937A6"/>
    <w:rsid w:val="000A0EE9"/>
    <w:rsid w:val="000A32B8"/>
    <w:rsid w:val="000A4E1F"/>
    <w:rsid w:val="000A503A"/>
    <w:rsid w:val="000A7D10"/>
    <w:rsid w:val="000B3074"/>
    <w:rsid w:val="000B4711"/>
    <w:rsid w:val="000B4EF1"/>
    <w:rsid w:val="000B5033"/>
    <w:rsid w:val="000B5E7E"/>
    <w:rsid w:val="000B6B8D"/>
    <w:rsid w:val="000C0F41"/>
    <w:rsid w:val="000C497D"/>
    <w:rsid w:val="000D0274"/>
    <w:rsid w:val="000D4188"/>
    <w:rsid w:val="000D5749"/>
    <w:rsid w:val="000D646E"/>
    <w:rsid w:val="000D66BC"/>
    <w:rsid w:val="000E1762"/>
    <w:rsid w:val="000E3194"/>
    <w:rsid w:val="000E5B11"/>
    <w:rsid w:val="000E7C9B"/>
    <w:rsid w:val="000F038D"/>
    <w:rsid w:val="000F330F"/>
    <w:rsid w:val="000F68E6"/>
    <w:rsid w:val="00100F67"/>
    <w:rsid w:val="0010261E"/>
    <w:rsid w:val="00106CFB"/>
    <w:rsid w:val="0010755D"/>
    <w:rsid w:val="001101F7"/>
    <w:rsid w:val="0011328D"/>
    <w:rsid w:val="0011480D"/>
    <w:rsid w:val="0011487D"/>
    <w:rsid w:val="00116F2F"/>
    <w:rsid w:val="001201B8"/>
    <w:rsid w:val="001226CF"/>
    <w:rsid w:val="0012302E"/>
    <w:rsid w:val="0012317D"/>
    <w:rsid w:val="0012626E"/>
    <w:rsid w:val="001536DC"/>
    <w:rsid w:val="00155869"/>
    <w:rsid w:val="0017324D"/>
    <w:rsid w:val="0017442E"/>
    <w:rsid w:val="00174BD3"/>
    <w:rsid w:val="001766AE"/>
    <w:rsid w:val="001771A3"/>
    <w:rsid w:val="001776D7"/>
    <w:rsid w:val="00182CDE"/>
    <w:rsid w:val="00197165"/>
    <w:rsid w:val="001972F4"/>
    <w:rsid w:val="00197F86"/>
    <w:rsid w:val="001A734B"/>
    <w:rsid w:val="001B06AE"/>
    <w:rsid w:val="001B25FE"/>
    <w:rsid w:val="001C2577"/>
    <w:rsid w:val="001D03E0"/>
    <w:rsid w:val="001D2604"/>
    <w:rsid w:val="001D27B1"/>
    <w:rsid w:val="001D28D4"/>
    <w:rsid w:val="001D37FF"/>
    <w:rsid w:val="001E1A0C"/>
    <w:rsid w:val="001E3353"/>
    <w:rsid w:val="001E5754"/>
    <w:rsid w:val="001F0D7E"/>
    <w:rsid w:val="001F28C3"/>
    <w:rsid w:val="001F5FC7"/>
    <w:rsid w:val="00200379"/>
    <w:rsid w:val="0020231B"/>
    <w:rsid w:val="002026C3"/>
    <w:rsid w:val="00206B64"/>
    <w:rsid w:val="002071EF"/>
    <w:rsid w:val="00212D12"/>
    <w:rsid w:val="0021796D"/>
    <w:rsid w:val="002263DA"/>
    <w:rsid w:val="00227589"/>
    <w:rsid w:val="00227DC8"/>
    <w:rsid w:val="002368B4"/>
    <w:rsid w:val="00236E7E"/>
    <w:rsid w:val="00240050"/>
    <w:rsid w:val="00243D23"/>
    <w:rsid w:val="00245C66"/>
    <w:rsid w:val="002508B5"/>
    <w:rsid w:val="002510BA"/>
    <w:rsid w:val="00251589"/>
    <w:rsid w:val="00254E7A"/>
    <w:rsid w:val="00256296"/>
    <w:rsid w:val="00265B6A"/>
    <w:rsid w:val="00266B46"/>
    <w:rsid w:val="002725CD"/>
    <w:rsid w:val="00274D42"/>
    <w:rsid w:val="00274FEE"/>
    <w:rsid w:val="00276364"/>
    <w:rsid w:val="00277B90"/>
    <w:rsid w:val="0028328E"/>
    <w:rsid w:val="00284DBE"/>
    <w:rsid w:val="00286A89"/>
    <w:rsid w:val="002870AF"/>
    <w:rsid w:val="00291A20"/>
    <w:rsid w:val="002C05D6"/>
    <w:rsid w:val="002C0B4F"/>
    <w:rsid w:val="002C1CF1"/>
    <w:rsid w:val="002C2A77"/>
    <w:rsid w:val="002C2F6B"/>
    <w:rsid w:val="002C347C"/>
    <w:rsid w:val="002C3642"/>
    <w:rsid w:val="002D012E"/>
    <w:rsid w:val="002D32F9"/>
    <w:rsid w:val="002D4EB2"/>
    <w:rsid w:val="002D7E00"/>
    <w:rsid w:val="002E155F"/>
    <w:rsid w:val="002E41BC"/>
    <w:rsid w:val="002E514A"/>
    <w:rsid w:val="002E5595"/>
    <w:rsid w:val="002F58D7"/>
    <w:rsid w:val="00300CB3"/>
    <w:rsid w:val="003031BA"/>
    <w:rsid w:val="00314C19"/>
    <w:rsid w:val="00316233"/>
    <w:rsid w:val="003204B9"/>
    <w:rsid w:val="00320733"/>
    <w:rsid w:val="00320C52"/>
    <w:rsid w:val="00322138"/>
    <w:rsid w:val="003246C6"/>
    <w:rsid w:val="00324DA7"/>
    <w:rsid w:val="00325B89"/>
    <w:rsid w:val="00342522"/>
    <w:rsid w:val="00345DB2"/>
    <w:rsid w:val="00366208"/>
    <w:rsid w:val="00367C37"/>
    <w:rsid w:val="00370E4F"/>
    <w:rsid w:val="00372739"/>
    <w:rsid w:val="00373604"/>
    <w:rsid w:val="003746F6"/>
    <w:rsid w:val="003763E8"/>
    <w:rsid w:val="00376D13"/>
    <w:rsid w:val="003804ED"/>
    <w:rsid w:val="0038129B"/>
    <w:rsid w:val="00381317"/>
    <w:rsid w:val="00382655"/>
    <w:rsid w:val="00385471"/>
    <w:rsid w:val="003A04BA"/>
    <w:rsid w:val="003A32D7"/>
    <w:rsid w:val="003A358F"/>
    <w:rsid w:val="003A691D"/>
    <w:rsid w:val="003B4572"/>
    <w:rsid w:val="003B4EEB"/>
    <w:rsid w:val="003B615E"/>
    <w:rsid w:val="003C1247"/>
    <w:rsid w:val="003C27AF"/>
    <w:rsid w:val="003D02E4"/>
    <w:rsid w:val="003E7AAB"/>
    <w:rsid w:val="003F59CE"/>
    <w:rsid w:val="003F5C0C"/>
    <w:rsid w:val="004035DF"/>
    <w:rsid w:val="00410A33"/>
    <w:rsid w:val="004158A6"/>
    <w:rsid w:val="00416CD6"/>
    <w:rsid w:val="004200A2"/>
    <w:rsid w:val="0042105A"/>
    <w:rsid w:val="0042352B"/>
    <w:rsid w:val="00426367"/>
    <w:rsid w:val="00426565"/>
    <w:rsid w:val="0043063F"/>
    <w:rsid w:val="00435190"/>
    <w:rsid w:val="00445676"/>
    <w:rsid w:val="00446542"/>
    <w:rsid w:val="00446A53"/>
    <w:rsid w:val="00450A45"/>
    <w:rsid w:val="00451361"/>
    <w:rsid w:val="004516A3"/>
    <w:rsid w:val="0045404B"/>
    <w:rsid w:val="00455989"/>
    <w:rsid w:val="00456DF6"/>
    <w:rsid w:val="00457605"/>
    <w:rsid w:val="00461B59"/>
    <w:rsid w:val="004629D2"/>
    <w:rsid w:val="0047058D"/>
    <w:rsid w:val="00473118"/>
    <w:rsid w:val="00480211"/>
    <w:rsid w:val="0048118D"/>
    <w:rsid w:val="004833BC"/>
    <w:rsid w:val="00483EBB"/>
    <w:rsid w:val="00487324"/>
    <w:rsid w:val="00487A0D"/>
    <w:rsid w:val="00496D73"/>
    <w:rsid w:val="004A06EA"/>
    <w:rsid w:val="004A4614"/>
    <w:rsid w:val="004A5D50"/>
    <w:rsid w:val="004A77ED"/>
    <w:rsid w:val="004B304C"/>
    <w:rsid w:val="004B5BCD"/>
    <w:rsid w:val="004B6376"/>
    <w:rsid w:val="004C63AC"/>
    <w:rsid w:val="004E3731"/>
    <w:rsid w:val="004E771B"/>
    <w:rsid w:val="004F61DC"/>
    <w:rsid w:val="005019C2"/>
    <w:rsid w:val="005143E7"/>
    <w:rsid w:val="00521885"/>
    <w:rsid w:val="00532A71"/>
    <w:rsid w:val="00534CFA"/>
    <w:rsid w:val="00536D2E"/>
    <w:rsid w:val="00537FDE"/>
    <w:rsid w:val="005537AD"/>
    <w:rsid w:val="00565EC7"/>
    <w:rsid w:val="0056699D"/>
    <w:rsid w:val="00571888"/>
    <w:rsid w:val="00573C20"/>
    <w:rsid w:val="00577D0D"/>
    <w:rsid w:val="00583083"/>
    <w:rsid w:val="00586C1F"/>
    <w:rsid w:val="00587F65"/>
    <w:rsid w:val="00593644"/>
    <w:rsid w:val="005971A6"/>
    <w:rsid w:val="005A45DE"/>
    <w:rsid w:val="005A5C89"/>
    <w:rsid w:val="005A6BFE"/>
    <w:rsid w:val="005A6D02"/>
    <w:rsid w:val="005A710F"/>
    <w:rsid w:val="005B2C36"/>
    <w:rsid w:val="005B2CEE"/>
    <w:rsid w:val="005C0177"/>
    <w:rsid w:val="005C4ADB"/>
    <w:rsid w:val="005D3A6F"/>
    <w:rsid w:val="005D4E9E"/>
    <w:rsid w:val="005E0934"/>
    <w:rsid w:val="005E2074"/>
    <w:rsid w:val="005E5B59"/>
    <w:rsid w:val="005E7188"/>
    <w:rsid w:val="005F683D"/>
    <w:rsid w:val="0060259E"/>
    <w:rsid w:val="00602C55"/>
    <w:rsid w:val="00603655"/>
    <w:rsid w:val="00606927"/>
    <w:rsid w:val="00607A0D"/>
    <w:rsid w:val="00612E26"/>
    <w:rsid w:val="006179D6"/>
    <w:rsid w:val="00620B1D"/>
    <w:rsid w:val="0062338A"/>
    <w:rsid w:val="006240E3"/>
    <w:rsid w:val="006245FB"/>
    <w:rsid w:val="0062539B"/>
    <w:rsid w:val="0063799F"/>
    <w:rsid w:val="00644274"/>
    <w:rsid w:val="00645DFE"/>
    <w:rsid w:val="00646AA4"/>
    <w:rsid w:val="00652B61"/>
    <w:rsid w:val="00655DE1"/>
    <w:rsid w:val="006638E4"/>
    <w:rsid w:val="006709C9"/>
    <w:rsid w:val="00673305"/>
    <w:rsid w:val="00674F7E"/>
    <w:rsid w:val="0067719F"/>
    <w:rsid w:val="00680957"/>
    <w:rsid w:val="00683C1E"/>
    <w:rsid w:val="00685998"/>
    <w:rsid w:val="00691A99"/>
    <w:rsid w:val="00694112"/>
    <w:rsid w:val="006947C9"/>
    <w:rsid w:val="006949D4"/>
    <w:rsid w:val="00696222"/>
    <w:rsid w:val="006A16E4"/>
    <w:rsid w:val="006A440D"/>
    <w:rsid w:val="006C730C"/>
    <w:rsid w:val="006D4183"/>
    <w:rsid w:val="006E0FF8"/>
    <w:rsid w:val="006E3B0B"/>
    <w:rsid w:val="00706E10"/>
    <w:rsid w:val="00711E0A"/>
    <w:rsid w:val="007143E5"/>
    <w:rsid w:val="00716B8A"/>
    <w:rsid w:val="00717A35"/>
    <w:rsid w:val="00717DBC"/>
    <w:rsid w:val="00720E86"/>
    <w:rsid w:val="007224AF"/>
    <w:rsid w:val="0074121D"/>
    <w:rsid w:val="00742028"/>
    <w:rsid w:val="00743092"/>
    <w:rsid w:val="00751358"/>
    <w:rsid w:val="007550BC"/>
    <w:rsid w:val="00771925"/>
    <w:rsid w:val="007743DF"/>
    <w:rsid w:val="007817C1"/>
    <w:rsid w:val="00782037"/>
    <w:rsid w:val="00782D03"/>
    <w:rsid w:val="0078370C"/>
    <w:rsid w:val="0078528C"/>
    <w:rsid w:val="00785B8D"/>
    <w:rsid w:val="00790079"/>
    <w:rsid w:val="00794896"/>
    <w:rsid w:val="007A1F35"/>
    <w:rsid w:val="007A748E"/>
    <w:rsid w:val="007A77E0"/>
    <w:rsid w:val="007B12E1"/>
    <w:rsid w:val="007B6CD4"/>
    <w:rsid w:val="007C100E"/>
    <w:rsid w:val="007C622E"/>
    <w:rsid w:val="007D6D7B"/>
    <w:rsid w:val="007D7286"/>
    <w:rsid w:val="007E0579"/>
    <w:rsid w:val="007E1A43"/>
    <w:rsid w:val="007E491B"/>
    <w:rsid w:val="007F176A"/>
    <w:rsid w:val="007F1CE8"/>
    <w:rsid w:val="007F78C5"/>
    <w:rsid w:val="00800A3F"/>
    <w:rsid w:val="00810AD2"/>
    <w:rsid w:val="008238C8"/>
    <w:rsid w:val="00826947"/>
    <w:rsid w:val="008313A9"/>
    <w:rsid w:val="00833ED7"/>
    <w:rsid w:val="00842426"/>
    <w:rsid w:val="00852718"/>
    <w:rsid w:val="00865E51"/>
    <w:rsid w:val="008668F9"/>
    <w:rsid w:val="0086767E"/>
    <w:rsid w:val="00882BE4"/>
    <w:rsid w:val="00885214"/>
    <w:rsid w:val="008878DC"/>
    <w:rsid w:val="00887A45"/>
    <w:rsid w:val="00887A5C"/>
    <w:rsid w:val="00893006"/>
    <w:rsid w:val="0089657A"/>
    <w:rsid w:val="008969A6"/>
    <w:rsid w:val="00896AC8"/>
    <w:rsid w:val="00896B33"/>
    <w:rsid w:val="008A23C0"/>
    <w:rsid w:val="008A46C1"/>
    <w:rsid w:val="008A50F0"/>
    <w:rsid w:val="008C4DAD"/>
    <w:rsid w:val="008C71E9"/>
    <w:rsid w:val="008D1604"/>
    <w:rsid w:val="008D6DCB"/>
    <w:rsid w:val="008E1DD9"/>
    <w:rsid w:val="008F060A"/>
    <w:rsid w:val="008F15D9"/>
    <w:rsid w:val="008F4F4C"/>
    <w:rsid w:val="00911C45"/>
    <w:rsid w:val="00912D7B"/>
    <w:rsid w:val="00923426"/>
    <w:rsid w:val="00926059"/>
    <w:rsid w:val="00932941"/>
    <w:rsid w:val="00932C6F"/>
    <w:rsid w:val="00936996"/>
    <w:rsid w:val="009403E5"/>
    <w:rsid w:val="00945ECA"/>
    <w:rsid w:val="009466CF"/>
    <w:rsid w:val="00946AC4"/>
    <w:rsid w:val="00951351"/>
    <w:rsid w:val="00953642"/>
    <w:rsid w:val="00955A5F"/>
    <w:rsid w:val="00956E1C"/>
    <w:rsid w:val="00962E9D"/>
    <w:rsid w:val="0096382B"/>
    <w:rsid w:val="00966AEC"/>
    <w:rsid w:val="00967143"/>
    <w:rsid w:val="00971E2B"/>
    <w:rsid w:val="009723E8"/>
    <w:rsid w:val="00980BF6"/>
    <w:rsid w:val="00985EC6"/>
    <w:rsid w:val="00997579"/>
    <w:rsid w:val="009A004F"/>
    <w:rsid w:val="009A1688"/>
    <w:rsid w:val="009A428E"/>
    <w:rsid w:val="009A4A21"/>
    <w:rsid w:val="009B396F"/>
    <w:rsid w:val="009B3C55"/>
    <w:rsid w:val="009C1CEC"/>
    <w:rsid w:val="009C1F43"/>
    <w:rsid w:val="009C2DC8"/>
    <w:rsid w:val="009D3351"/>
    <w:rsid w:val="009E2CF5"/>
    <w:rsid w:val="009E3338"/>
    <w:rsid w:val="009F64B2"/>
    <w:rsid w:val="00A055A8"/>
    <w:rsid w:val="00A0719E"/>
    <w:rsid w:val="00A105F4"/>
    <w:rsid w:val="00A22828"/>
    <w:rsid w:val="00A25628"/>
    <w:rsid w:val="00A25DA4"/>
    <w:rsid w:val="00A26316"/>
    <w:rsid w:val="00A31F7C"/>
    <w:rsid w:val="00A32BF2"/>
    <w:rsid w:val="00A35974"/>
    <w:rsid w:val="00A40E19"/>
    <w:rsid w:val="00A46642"/>
    <w:rsid w:val="00A50CB9"/>
    <w:rsid w:val="00A55468"/>
    <w:rsid w:val="00A56787"/>
    <w:rsid w:val="00A651BE"/>
    <w:rsid w:val="00A70E9A"/>
    <w:rsid w:val="00A723F5"/>
    <w:rsid w:val="00A74703"/>
    <w:rsid w:val="00A81214"/>
    <w:rsid w:val="00A82174"/>
    <w:rsid w:val="00A831F7"/>
    <w:rsid w:val="00A8552A"/>
    <w:rsid w:val="00A8613B"/>
    <w:rsid w:val="00A93ED6"/>
    <w:rsid w:val="00A94507"/>
    <w:rsid w:val="00A95D35"/>
    <w:rsid w:val="00A9762C"/>
    <w:rsid w:val="00AA2030"/>
    <w:rsid w:val="00AA6426"/>
    <w:rsid w:val="00AA6A83"/>
    <w:rsid w:val="00AA70CD"/>
    <w:rsid w:val="00AA7245"/>
    <w:rsid w:val="00AB1E43"/>
    <w:rsid w:val="00AB571D"/>
    <w:rsid w:val="00AC70F7"/>
    <w:rsid w:val="00AD30BE"/>
    <w:rsid w:val="00AD3C74"/>
    <w:rsid w:val="00AD4F5A"/>
    <w:rsid w:val="00AE0A48"/>
    <w:rsid w:val="00AE0CEE"/>
    <w:rsid w:val="00AE14E5"/>
    <w:rsid w:val="00AE24CA"/>
    <w:rsid w:val="00AE34B1"/>
    <w:rsid w:val="00AE42CE"/>
    <w:rsid w:val="00AF1F5F"/>
    <w:rsid w:val="00AF21D3"/>
    <w:rsid w:val="00AF4987"/>
    <w:rsid w:val="00B02014"/>
    <w:rsid w:val="00B02DA9"/>
    <w:rsid w:val="00B05F72"/>
    <w:rsid w:val="00B25BFD"/>
    <w:rsid w:val="00B42C0E"/>
    <w:rsid w:val="00B44E75"/>
    <w:rsid w:val="00B46F41"/>
    <w:rsid w:val="00B54504"/>
    <w:rsid w:val="00B5692F"/>
    <w:rsid w:val="00B57BE1"/>
    <w:rsid w:val="00B57F59"/>
    <w:rsid w:val="00B63762"/>
    <w:rsid w:val="00B665D6"/>
    <w:rsid w:val="00B725BD"/>
    <w:rsid w:val="00B72D6C"/>
    <w:rsid w:val="00B755D5"/>
    <w:rsid w:val="00B81922"/>
    <w:rsid w:val="00B8270D"/>
    <w:rsid w:val="00B83235"/>
    <w:rsid w:val="00B84348"/>
    <w:rsid w:val="00B93F4A"/>
    <w:rsid w:val="00B95315"/>
    <w:rsid w:val="00BA12D6"/>
    <w:rsid w:val="00BA2281"/>
    <w:rsid w:val="00BC5514"/>
    <w:rsid w:val="00BE33BA"/>
    <w:rsid w:val="00BF56A4"/>
    <w:rsid w:val="00C109CE"/>
    <w:rsid w:val="00C12620"/>
    <w:rsid w:val="00C13496"/>
    <w:rsid w:val="00C1376B"/>
    <w:rsid w:val="00C21A0F"/>
    <w:rsid w:val="00C3525F"/>
    <w:rsid w:val="00C35C28"/>
    <w:rsid w:val="00C36D40"/>
    <w:rsid w:val="00C44862"/>
    <w:rsid w:val="00C4676B"/>
    <w:rsid w:val="00C629BD"/>
    <w:rsid w:val="00C750F4"/>
    <w:rsid w:val="00C80815"/>
    <w:rsid w:val="00C91824"/>
    <w:rsid w:val="00C91CFD"/>
    <w:rsid w:val="00C9311D"/>
    <w:rsid w:val="00C9751C"/>
    <w:rsid w:val="00CA195E"/>
    <w:rsid w:val="00CA1C53"/>
    <w:rsid w:val="00CB5F45"/>
    <w:rsid w:val="00CB6A22"/>
    <w:rsid w:val="00CC2093"/>
    <w:rsid w:val="00CC224E"/>
    <w:rsid w:val="00CC3ACB"/>
    <w:rsid w:val="00CC496E"/>
    <w:rsid w:val="00CC4B88"/>
    <w:rsid w:val="00CD0B38"/>
    <w:rsid w:val="00CD2228"/>
    <w:rsid w:val="00CE2B66"/>
    <w:rsid w:val="00CF0423"/>
    <w:rsid w:val="00CF141E"/>
    <w:rsid w:val="00D03AE6"/>
    <w:rsid w:val="00D05823"/>
    <w:rsid w:val="00D1310D"/>
    <w:rsid w:val="00D134A0"/>
    <w:rsid w:val="00D1664F"/>
    <w:rsid w:val="00D17735"/>
    <w:rsid w:val="00D248BD"/>
    <w:rsid w:val="00D25537"/>
    <w:rsid w:val="00D30EE3"/>
    <w:rsid w:val="00D418E7"/>
    <w:rsid w:val="00D51059"/>
    <w:rsid w:val="00D56A0D"/>
    <w:rsid w:val="00D57138"/>
    <w:rsid w:val="00D629E1"/>
    <w:rsid w:val="00D63717"/>
    <w:rsid w:val="00D65ACA"/>
    <w:rsid w:val="00D67AF0"/>
    <w:rsid w:val="00D82FB1"/>
    <w:rsid w:val="00D835D7"/>
    <w:rsid w:val="00D840E6"/>
    <w:rsid w:val="00D87FB2"/>
    <w:rsid w:val="00D91D0E"/>
    <w:rsid w:val="00D92F6C"/>
    <w:rsid w:val="00D933C8"/>
    <w:rsid w:val="00D936BD"/>
    <w:rsid w:val="00D96FD9"/>
    <w:rsid w:val="00D97A7F"/>
    <w:rsid w:val="00DA16F2"/>
    <w:rsid w:val="00DB0CDF"/>
    <w:rsid w:val="00DC2F85"/>
    <w:rsid w:val="00DC462A"/>
    <w:rsid w:val="00DC5F67"/>
    <w:rsid w:val="00DD2E41"/>
    <w:rsid w:val="00DD621C"/>
    <w:rsid w:val="00DE0024"/>
    <w:rsid w:val="00DE4F3C"/>
    <w:rsid w:val="00DE54D1"/>
    <w:rsid w:val="00DF6B15"/>
    <w:rsid w:val="00DF6DA3"/>
    <w:rsid w:val="00E02030"/>
    <w:rsid w:val="00E04D1E"/>
    <w:rsid w:val="00E126A4"/>
    <w:rsid w:val="00E1293C"/>
    <w:rsid w:val="00E17540"/>
    <w:rsid w:val="00E17ADE"/>
    <w:rsid w:val="00E25961"/>
    <w:rsid w:val="00E25B41"/>
    <w:rsid w:val="00E25DF8"/>
    <w:rsid w:val="00E32285"/>
    <w:rsid w:val="00E33BD0"/>
    <w:rsid w:val="00E356BD"/>
    <w:rsid w:val="00E37371"/>
    <w:rsid w:val="00E37BF9"/>
    <w:rsid w:val="00E4115C"/>
    <w:rsid w:val="00E412E1"/>
    <w:rsid w:val="00E41443"/>
    <w:rsid w:val="00E52A68"/>
    <w:rsid w:val="00E557CC"/>
    <w:rsid w:val="00E560C7"/>
    <w:rsid w:val="00E603DF"/>
    <w:rsid w:val="00E607C5"/>
    <w:rsid w:val="00E62E7D"/>
    <w:rsid w:val="00E71053"/>
    <w:rsid w:val="00E751C4"/>
    <w:rsid w:val="00E75803"/>
    <w:rsid w:val="00E76E1E"/>
    <w:rsid w:val="00E81690"/>
    <w:rsid w:val="00E86870"/>
    <w:rsid w:val="00E87BD0"/>
    <w:rsid w:val="00E912B4"/>
    <w:rsid w:val="00EA0D2E"/>
    <w:rsid w:val="00EA63BB"/>
    <w:rsid w:val="00EB4324"/>
    <w:rsid w:val="00EB5109"/>
    <w:rsid w:val="00EC0B0F"/>
    <w:rsid w:val="00EC40BF"/>
    <w:rsid w:val="00ED181C"/>
    <w:rsid w:val="00ED1D5F"/>
    <w:rsid w:val="00ED25D1"/>
    <w:rsid w:val="00ED2BD1"/>
    <w:rsid w:val="00EE1BF6"/>
    <w:rsid w:val="00EE383A"/>
    <w:rsid w:val="00EE75F8"/>
    <w:rsid w:val="00EF0F46"/>
    <w:rsid w:val="00EF472F"/>
    <w:rsid w:val="00F0016E"/>
    <w:rsid w:val="00F10FC1"/>
    <w:rsid w:val="00F12BB7"/>
    <w:rsid w:val="00F13A28"/>
    <w:rsid w:val="00F17E84"/>
    <w:rsid w:val="00F20269"/>
    <w:rsid w:val="00F21E39"/>
    <w:rsid w:val="00F22838"/>
    <w:rsid w:val="00F23FAD"/>
    <w:rsid w:val="00F27264"/>
    <w:rsid w:val="00F350A8"/>
    <w:rsid w:val="00F373A5"/>
    <w:rsid w:val="00F37661"/>
    <w:rsid w:val="00F41E0A"/>
    <w:rsid w:val="00F52FDA"/>
    <w:rsid w:val="00F6062C"/>
    <w:rsid w:val="00F60FED"/>
    <w:rsid w:val="00F62352"/>
    <w:rsid w:val="00F649C5"/>
    <w:rsid w:val="00F754CE"/>
    <w:rsid w:val="00F7658E"/>
    <w:rsid w:val="00F87171"/>
    <w:rsid w:val="00F90C74"/>
    <w:rsid w:val="00F9389E"/>
    <w:rsid w:val="00F94705"/>
    <w:rsid w:val="00F95633"/>
    <w:rsid w:val="00F96F5F"/>
    <w:rsid w:val="00FB5233"/>
    <w:rsid w:val="00FC56BE"/>
    <w:rsid w:val="00FC7825"/>
    <w:rsid w:val="00FD120D"/>
    <w:rsid w:val="00FD17DB"/>
    <w:rsid w:val="00FD2712"/>
    <w:rsid w:val="00FE6BE8"/>
    <w:rsid w:val="00FF041A"/>
    <w:rsid w:val="00FF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chartTrackingRefBased/>
  <w15:docId w15:val="{FA816A72-0764-49A0-B8D8-4054646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7ED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a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4516A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a1"/>
    <w:next w:val="5-1"/>
    <w:uiPriority w:val="50"/>
    <w:rsid w:val="004516A3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1">
    <w:name w:val="Grid Table 5 Dark Accent 1"/>
    <w:basedOn w:val="a1"/>
    <w:uiPriority w:val="50"/>
    <w:rsid w:val="004516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a">
    <w:name w:val="page number"/>
    <w:basedOn w:val="a0"/>
    <w:uiPriority w:val="99"/>
    <w:semiHidden/>
    <w:unhideWhenUsed/>
    <w:rsid w:val="0042105A"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8668F9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26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3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8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2.pn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png"/><Relationship Id="rId30" Type="http://schemas.openxmlformats.org/officeDocument/2006/relationships/image" Target="media/image21.png"/><Relationship Id="rId35" Type="http://schemas.openxmlformats.org/officeDocument/2006/relationships/image" Target="media/image28.jpeg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4B691-6CC1-4AD4-AD9D-57A7FFAB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16</Pages>
  <Words>3047</Words>
  <Characters>17372</Characters>
  <Application>Microsoft Office Word</Application>
  <DocSecurity>0</DocSecurity>
  <Lines>144</Lines>
  <Paragraphs>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57</cp:revision>
  <cp:lastPrinted>2026-02-24T05:33:00Z</cp:lastPrinted>
  <dcterms:created xsi:type="dcterms:W3CDTF">2025-07-14T10:59:00Z</dcterms:created>
  <dcterms:modified xsi:type="dcterms:W3CDTF">2026-02-24T05:34:00Z</dcterms:modified>
</cp:coreProperties>
</file>