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F7E4" w14:textId="5064B337" w:rsidR="00494765" w:rsidRDefault="00B271E9" w:rsidP="00494765">
      <w:pPr>
        <w:ind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 w:hint="cs"/>
          <w:b/>
          <w:bCs/>
          <w:noProof/>
          <w:color w:val="FFFFFF" w:themeColor="background1"/>
          <w:sz w:val="52"/>
          <w:szCs w:val="52"/>
          <w:lang w:val="th-TH"/>
        </w:rPr>
        <w:drawing>
          <wp:anchor distT="0" distB="0" distL="114300" distR="114300" simplePos="0" relativeHeight="251780096" behindDoc="1" locked="0" layoutInCell="1" allowOverlap="1" wp14:anchorId="423C2903" wp14:editId="450F4366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36180" cy="9259570"/>
            <wp:effectExtent l="0" t="0" r="7620" b="0"/>
            <wp:wrapTight wrapText="bothSides">
              <wp:wrapPolygon edited="0">
                <wp:start x="0" y="0"/>
                <wp:lineTo x="0" y="21553"/>
                <wp:lineTo x="21567" y="21553"/>
                <wp:lineTo x="21567" y="0"/>
                <wp:lineTo x="0" y="0"/>
              </wp:wrapPolygon>
            </wp:wrapTight>
            <wp:docPr id="157935047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350473" name="รูปภาพ 15793504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925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DEC">
        <w:rPr>
          <w:rFonts w:asciiTheme="minorBidi" w:hAnsiTheme="minorBidi" w:cstheme="minorBidi" w:hint="cs"/>
          <w:b/>
          <w:bCs/>
          <w:noProof/>
          <w:color w:val="FFFFFF" w:themeColor="background1"/>
          <w:sz w:val="52"/>
          <w:szCs w:val="52"/>
          <w:cs/>
        </w:rPr>
        <w:t>0</w:t>
      </w:r>
    </w:p>
    <w:tbl>
      <w:tblPr>
        <w:tblStyle w:val="5-1"/>
        <w:tblpPr w:leftFromText="180" w:rightFromText="180" w:vertAnchor="text" w:horzAnchor="page" w:tblpX="559" w:tblpY="961"/>
        <w:tblW w:w="10768" w:type="dxa"/>
        <w:tblLook w:val="04A0" w:firstRow="1" w:lastRow="0" w:firstColumn="1" w:lastColumn="0" w:noHBand="0" w:noVBand="1"/>
      </w:tblPr>
      <w:tblGrid>
        <w:gridCol w:w="645"/>
        <w:gridCol w:w="5729"/>
        <w:gridCol w:w="851"/>
        <w:gridCol w:w="708"/>
        <w:gridCol w:w="993"/>
        <w:gridCol w:w="1842"/>
      </w:tblGrid>
      <w:tr w:rsidR="00330956" w:rsidRPr="001E6C30" w14:paraId="33CDFAC9" w14:textId="77777777" w:rsidTr="003309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vMerge w:val="restart"/>
            <w:shd w:val="clear" w:color="auto" w:fill="0C3471"/>
            <w:hideMark/>
          </w:tcPr>
          <w:p w14:paraId="6CF098F8" w14:textId="11EA2417" w:rsidR="00494765" w:rsidRPr="00E55BAA" w:rsidRDefault="00494765" w:rsidP="00087DAF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729" w:type="dxa"/>
            <w:vMerge w:val="restart"/>
            <w:shd w:val="clear" w:color="auto" w:fill="0C3471"/>
            <w:hideMark/>
          </w:tcPr>
          <w:p w14:paraId="65294E37" w14:textId="77777777" w:rsidR="00494765" w:rsidRPr="00E55BAA" w:rsidRDefault="00494765" w:rsidP="00087DAF">
            <w:pPr>
              <w:pStyle w:val="aa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552" w:type="dxa"/>
            <w:gridSpan w:val="3"/>
            <w:shd w:val="clear" w:color="auto" w:fill="0C3471"/>
            <w:hideMark/>
          </w:tcPr>
          <w:p w14:paraId="7CAA7203" w14:textId="77777777" w:rsidR="00494765" w:rsidRPr="00E55BAA" w:rsidRDefault="00494765" w:rsidP="00087DA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1842" w:type="dxa"/>
            <w:vMerge w:val="restart"/>
            <w:shd w:val="clear" w:color="auto" w:fill="0C3471"/>
            <w:hideMark/>
          </w:tcPr>
          <w:p w14:paraId="31E4DBB8" w14:textId="77777777" w:rsidR="00494765" w:rsidRPr="00E55BAA" w:rsidRDefault="00494765" w:rsidP="00087DA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330956" w:rsidRPr="001E6C30" w14:paraId="7D80DF9D" w14:textId="77777777" w:rsidTr="003309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vMerge/>
            <w:hideMark/>
          </w:tcPr>
          <w:p w14:paraId="001ABBCD" w14:textId="77777777" w:rsidR="00494765" w:rsidRPr="00E55BAA" w:rsidRDefault="00494765" w:rsidP="00087DAF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5729" w:type="dxa"/>
            <w:vMerge/>
            <w:hideMark/>
          </w:tcPr>
          <w:p w14:paraId="1CA36597" w14:textId="77777777" w:rsidR="00494765" w:rsidRPr="00E55BAA" w:rsidRDefault="00494765" w:rsidP="00087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b/>
                <w:bCs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851" w:type="dxa"/>
            <w:shd w:val="clear" w:color="auto" w:fill="9DADC6"/>
            <w:hideMark/>
          </w:tcPr>
          <w:p w14:paraId="437D1B96" w14:textId="77777777" w:rsidR="00494765" w:rsidRPr="00E55BAA" w:rsidRDefault="00494765" w:rsidP="00087DA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708" w:type="dxa"/>
            <w:shd w:val="clear" w:color="auto" w:fill="9DADC6"/>
            <w:hideMark/>
          </w:tcPr>
          <w:p w14:paraId="31982787" w14:textId="77777777" w:rsidR="00494765" w:rsidRPr="00E55BAA" w:rsidRDefault="00494765" w:rsidP="00087DA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93" w:type="dxa"/>
            <w:shd w:val="clear" w:color="auto" w:fill="9DADC6"/>
            <w:hideMark/>
          </w:tcPr>
          <w:p w14:paraId="35313E4F" w14:textId="77777777" w:rsidR="00494765" w:rsidRPr="00E55BAA" w:rsidRDefault="00494765" w:rsidP="00087DA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42" w:type="dxa"/>
            <w:vMerge/>
            <w:hideMark/>
          </w:tcPr>
          <w:p w14:paraId="3D30357D" w14:textId="77777777" w:rsidR="00494765" w:rsidRPr="00E55BAA" w:rsidRDefault="00494765" w:rsidP="00087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330956" w:rsidRPr="001E6C30" w14:paraId="1756FA14" w14:textId="77777777" w:rsidTr="00330956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0C3471"/>
            <w:hideMark/>
          </w:tcPr>
          <w:p w14:paraId="540F76C1" w14:textId="77777777" w:rsidR="00494765" w:rsidRPr="00E55BAA" w:rsidRDefault="00494765" w:rsidP="00087DAF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sz w:val="32"/>
                <w:szCs w:val="32"/>
                <w:cs/>
              </w:rPr>
              <w:t>1.</w:t>
            </w:r>
          </w:p>
        </w:tc>
        <w:tc>
          <w:tcPr>
            <w:tcW w:w="5729" w:type="dxa"/>
            <w:shd w:val="clear" w:color="auto" w:fill="CED6E2"/>
            <w:hideMark/>
          </w:tcPr>
          <w:p w14:paraId="704BB987" w14:textId="27DBADC6" w:rsidR="00494765" w:rsidRPr="00E55BAA" w:rsidRDefault="00586496" w:rsidP="0008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bookmarkStart w:id="0" w:name="_Hlk95470410"/>
            <w:bookmarkEnd w:id="0"/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1342D2"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="00494765"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 xml:space="preserve"> – </w:t>
            </w: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CC33DC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กวางเจา - วัดพระใหญ่ - </w:t>
            </w:r>
            <w:r w:rsidR="00203063" w:rsidRPr="00203063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ถนนคนเดินหย่งชิ่งฟาง</w:t>
            </w:r>
            <w:r w:rsidR="00203063" w:rsidRPr="0020306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CC33DC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- จูไห่ </w:t>
            </w:r>
            <w:r w:rsidR="00494765"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1" w:type="dxa"/>
            <w:shd w:val="clear" w:color="auto" w:fill="CED6E2"/>
            <w:hideMark/>
          </w:tcPr>
          <w:p w14:paraId="2561BCD6" w14:textId="77777777" w:rsidR="001342D2" w:rsidRPr="00E55BAA" w:rsidRDefault="001342D2" w:rsidP="001342D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  <w:p w14:paraId="7D93AD06" w14:textId="77777777" w:rsidR="00494765" w:rsidRPr="00E55BAA" w:rsidRDefault="00494765" w:rsidP="00134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14:paraId="24197412" w14:textId="77777777" w:rsidR="001342D2" w:rsidRPr="00E55BAA" w:rsidRDefault="001342D2" w:rsidP="00134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CED6E2"/>
            <w:hideMark/>
          </w:tcPr>
          <w:p w14:paraId="42844B83" w14:textId="1BFBEFCA" w:rsidR="001342D2" w:rsidRPr="00E55BAA" w:rsidRDefault="00586496" w:rsidP="001342D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B2AD9F2" wp14:editId="25F7F048">
                  <wp:extent cx="163830" cy="163830"/>
                  <wp:effectExtent l="0" t="0" r="7620" b="7620"/>
                  <wp:docPr id="182673103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A5FA68" w14:textId="77777777" w:rsidR="00494765" w:rsidRPr="00E55BAA" w:rsidRDefault="00494765" w:rsidP="00134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14:paraId="7F868C1C" w14:textId="57F22C98" w:rsidR="001342D2" w:rsidRPr="00E55BAA" w:rsidRDefault="001342D2" w:rsidP="001342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CED6E2"/>
            <w:hideMark/>
          </w:tcPr>
          <w:p w14:paraId="67BA0980" w14:textId="068D4710" w:rsidR="00494765" w:rsidRPr="00E55BAA" w:rsidRDefault="00033BFD" w:rsidP="00087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33BF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เป๋าฮื้อ</w:t>
            </w:r>
          </w:p>
        </w:tc>
        <w:tc>
          <w:tcPr>
            <w:tcW w:w="1842" w:type="dxa"/>
            <w:shd w:val="clear" w:color="auto" w:fill="CED6E2"/>
          </w:tcPr>
          <w:p w14:paraId="4EAAED82" w14:textId="0E963F3D" w:rsidR="008239C2" w:rsidRPr="00E55BAA" w:rsidRDefault="00CC33DC" w:rsidP="008239C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bookmarkStart w:id="1" w:name="_Hlk188276529"/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Hampton by Hilton Zhuhai </w:t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gongbei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4*</w:t>
            </w:r>
          </w:p>
          <w:bookmarkEnd w:id="1"/>
          <w:p w14:paraId="3D4B9319" w14:textId="0E667B2E" w:rsidR="00494765" w:rsidRPr="00E55BAA" w:rsidRDefault="008239C2" w:rsidP="0082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330956" w:rsidRPr="001E6C30" w14:paraId="6CD51685" w14:textId="77777777" w:rsidTr="003309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0C3471"/>
            <w:hideMark/>
          </w:tcPr>
          <w:p w14:paraId="7EC49C7D" w14:textId="39771521" w:rsidR="00494765" w:rsidRPr="00E55BAA" w:rsidRDefault="00494765" w:rsidP="00087DAF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sz w:val="32"/>
                <w:szCs w:val="32"/>
                <w:cs/>
              </w:rPr>
              <w:t>2.</w:t>
            </w:r>
          </w:p>
        </w:tc>
        <w:tc>
          <w:tcPr>
            <w:tcW w:w="5729" w:type="dxa"/>
            <w:shd w:val="clear" w:color="auto" w:fill="9DADC6"/>
            <w:hideMark/>
          </w:tcPr>
          <w:p w14:paraId="5938A350" w14:textId="77777777" w:rsidR="00330956" w:rsidRPr="00330956" w:rsidRDefault="00330956" w:rsidP="003309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33095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สวนสนุกฉางหลง</w:t>
            </w:r>
            <w:r w:rsidRPr="0033095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330956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Chimelong</w:t>
            </w:r>
            <w:proofErr w:type="spellEnd"/>
            <w:r w:rsidRPr="00330956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Ocean Kingdom (</w:t>
            </w:r>
            <w:r w:rsidRPr="0033095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เต็มวัน</w:t>
            </w:r>
            <w:r w:rsidRPr="0033095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)</w:t>
            </w:r>
          </w:p>
          <w:p w14:paraId="57B475B3" w14:textId="2403FB65" w:rsidR="00113A00" w:rsidRPr="00330956" w:rsidRDefault="00330956" w:rsidP="003309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E66E25">
              <w:rPr>
                <w:rFonts w:asciiTheme="minorBidi" w:hAnsiTheme="minorBidi" w:cs="Cordia New"/>
                <w:b/>
                <w:bCs/>
                <w:sz w:val="32"/>
                <w:szCs w:val="32"/>
                <w:highlight w:val="yellow"/>
              </w:rPr>
              <w:t>*</w:t>
            </w:r>
            <w:r w:rsidRPr="00E66E25">
              <w:rPr>
                <w:rFonts w:asciiTheme="minorBidi" w:hAnsiTheme="minorBidi" w:cs="Cordia New" w:hint="cs"/>
                <w:b/>
                <w:bCs/>
                <w:sz w:val="32"/>
                <w:szCs w:val="32"/>
                <w:highlight w:val="yellow"/>
                <w:cs/>
              </w:rPr>
              <w:t>รวมบัตรเข้าสวนสนุก</w:t>
            </w:r>
            <w:r w:rsidRPr="00E66E25">
              <w:rPr>
                <w:rFonts w:asciiTheme="minorBidi" w:hAnsiTheme="minorBidi" w:cs="Cordia New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Pr="00E66E25">
              <w:rPr>
                <w:rFonts w:asciiTheme="minorBidi" w:hAnsiTheme="minorBidi" w:cs="Cordia New" w:hint="cs"/>
                <w:b/>
                <w:bCs/>
                <w:sz w:val="32"/>
                <w:szCs w:val="32"/>
                <w:highlight w:val="yellow"/>
                <w:cs/>
              </w:rPr>
              <w:t>และรวมค่ารถไป</w:t>
            </w:r>
            <w:r w:rsidRPr="00E66E25">
              <w:rPr>
                <w:rFonts w:asciiTheme="minorBidi" w:hAnsiTheme="minorBidi" w:cs="Cordia New"/>
                <w:b/>
                <w:bCs/>
                <w:sz w:val="32"/>
                <w:szCs w:val="32"/>
                <w:highlight w:val="yellow"/>
                <w:cs/>
              </w:rPr>
              <w:t>-</w:t>
            </w:r>
            <w:r w:rsidRPr="00E66E25">
              <w:rPr>
                <w:rFonts w:asciiTheme="minorBidi" w:hAnsiTheme="minorBidi" w:cs="Cordia New" w:hint="cs"/>
                <w:b/>
                <w:bCs/>
                <w:sz w:val="32"/>
                <w:szCs w:val="32"/>
                <w:highlight w:val="yellow"/>
                <w:cs/>
              </w:rPr>
              <w:t>กลับพร้อมคณะ</w:t>
            </w:r>
            <w:r w:rsidRPr="00E66E25">
              <w:rPr>
                <w:rFonts w:asciiTheme="minorBidi" w:hAnsiTheme="minorBidi" w:cs="Cordia New"/>
                <w:b/>
                <w:bCs/>
                <w:sz w:val="32"/>
                <w:szCs w:val="32"/>
                <w:highlight w:val="yellow"/>
                <w:cs/>
              </w:rPr>
              <w:t>*</w:t>
            </w:r>
          </w:p>
        </w:tc>
        <w:tc>
          <w:tcPr>
            <w:tcW w:w="851" w:type="dxa"/>
            <w:shd w:val="clear" w:color="auto" w:fill="9DADC6"/>
            <w:hideMark/>
          </w:tcPr>
          <w:p w14:paraId="41142B78" w14:textId="1BCC71D3" w:rsidR="00494765" w:rsidRPr="00330956" w:rsidRDefault="00A712A0" w:rsidP="00087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33095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D375FE1" wp14:editId="2066055E">
                  <wp:extent cx="136525" cy="136525"/>
                  <wp:effectExtent l="0" t="0" r="0" b="0"/>
                  <wp:docPr id="771966740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9DADC6"/>
            <w:hideMark/>
          </w:tcPr>
          <w:p w14:paraId="3DD47376" w14:textId="703F879F" w:rsidR="00494765" w:rsidRPr="00E55BAA" w:rsidRDefault="00033BFD" w:rsidP="00087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shd w:val="clear" w:color="auto" w:fill="9DADC6"/>
          </w:tcPr>
          <w:p w14:paraId="1A5E39AE" w14:textId="5042D97E" w:rsidR="00494765" w:rsidRPr="00E55BAA" w:rsidRDefault="00033BFD" w:rsidP="006549CA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42" w:type="dxa"/>
            <w:shd w:val="clear" w:color="auto" w:fill="9DADC6"/>
            <w:hideMark/>
          </w:tcPr>
          <w:p w14:paraId="5E1E0A6E" w14:textId="77777777" w:rsidR="00CC33DC" w:rsidRPr="00E55BAA" w:rsidRDefault="00CC33DC" w:rsidP="00CC33DC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Hampton by Hilton Zhuhai </w:t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gongbei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4*</w:t>
            </w:r>
          </w:p>
          <w:p w14:paraId="06E72723" w14:textId="418308CF" w:rsidR="00494765" w:rsidRPr="00E55BAA" w:rsidRDefault="00CC33DC" w:rsidP="00CC33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330956" w:rsidRPr="001E6C30" w14:paraId="48855463" w14:textId="77777777" w:rsidTr="00330956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0C3471"/>
            <w:hideMark/>
          </w:tcPr>
          <w:p w14:paraId="45CDDDFC" w14:textId="29C9F7B0" w:rsidR="00494765" w:rsidRPr="00E55BAA" w:rsidRDefault="00494765" w:rsidP="00087DAF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 w:hint="cs"/>
                <w:sz w:val="32"/>
                <w:szCs w:val="32"/>
                <w:cs/>
              </w:rPr>
              <w:t>3.</w:t>
            </w:r>
          </w:p>
        </w:tc>
        <w:tc>
          <w:tcPr>
            <w:tcW w:w="5729" w:type="dxa"/>
            <w:shd w:val="clear" w:color="auto" w:fill="CED6E2"/>
            <w:hideMark/>
          </w:tcPr>
          <w:p w14:paraId="2F33364A" w14:textId="3B3C5F01" w:rsidR="00330956" w:rsidRPr="00330956" w:rsidRDefault="00330956" w:rsidP="003309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33095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สวนสนุกฉางหลง</w:t>
            </w:r>
            <w:r w:rsidRPr="0033095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330956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Chimelong</w:t>
            </w:r>
            <w:proofErr w:type="spellEnd"/>
            <w:r w:rsidRPr="00330956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Spaceship</w:t>
            </w:r>
            <w:r w:rsidR="009831CF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Park</w:t>
            </w:r>
            <w:r w:rsidRPr="00330956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(</w:t>
            </w:r>
            <w:r w:rsidRPr="0033095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เต็มวัน</w:t>
            </w:r>
            <w:r w:rsidRPr="0033095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)</w:t>
            </w:r>
          </w:p>
          <w:p w14:paraId="05C9D528" w14:textId="47D0204B" w:rsidR="00330956" w:rsidRPr="00330956" w:rsidRDefault="00330956" w:rsidP="003309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66E25">
              <w:rPr>
                <w:rFonts w:asciiTheme="minorBidi" w:hAnsiTheme="minorBidi" w:cs="Cordia New"/>
                <w:b/>
                <w:bCs/>
                <w:sz w:val="32"/>
                <w:szCs w:val="32"/>
                <w:highlight w:val="yellow"/>
              </w:rPr>
              <w:t>*</w:t>
            </w:r>
            <w:r w:rsidRPr="00E66E25">
              <w:rPr>
                <w:rFonts w:asciiTheme="minorBidi" w:hAnsiTheme="minorBidi" w:cs="Cordia New" w:hint="cs"/>
                <w:b/>
                <w:bCs/>
                <w:sz w:val="32"/>
                <w:szCs w:val="32"/>
                <w:highlight w:val="yellow"/>
                <w:cs/>
              </w:rPr>
              <w:t>รวมบัตรเข้าสวนสนุก</w:t>
            </w:r>
            <w:r w:rsidRPr="00E66E25">
              <w:rPr>
                <w:rFonts w:asciiTheme="minorBidi" w:hAnsiTheme="minorBidi" w:cs="Cordia New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Pr="00E66E25">
              <w:rPr>
                <w:rFonts w:asciiTheme="minorBidi" w:hAnsiTheme="minorBidi" w:cs="Cordia New" w:hint="cs"/>
                <w:b/>
                <w:bCs/>
                <w:sz w:val="32"/>
                <w:szCs w:val="32"/>
                <w:highlight w:val="yellow"/>
                <w:cs/>
              </w:rPr>
              <w:t>และรวมค่ารถไป</w:t>
            </w:r>
            <w:r w:rsidRPr="00E66E25">
              <w:rPr>
                <w:rFonts w:asciiTheme="minorBidi" w:hAnsiTheme="minorBidi" w:cs="Cordia New"/>
                <w:b/>
                <w:bCs/>
                <w:sz w:val="32"/>
                <w:szCs w:val="32"/>
                <w:highlight w:val="yellow"/>
                <w:cs/>
              </w:rPr>
              <w:t>-</w:t>
            </w:r>
            <w:r w:rsidRPr="00E66E25">
              <w:rPr>
                <w:rFonts w:asciiTheme="minorBidi" w:hAnsiTheme="minorBidi" w:cs="Cordia New" w:hint="cs"/>
                <w:b/>
                <w:bCs/>
                <w:sz w:val="32"/>
                <w:szCs w:val="32"/>
                <w:highlight w:val="yellow"/>
                <w:cs/>
              </w:rPr>
              <w:t>กลับพร้อมคณะ</w:t>
            </w:r>
            <w:r w:rsidRPr="00E66E25">
              <w:rPr>
                <w:rFonts w:asciiTheme="minorBidi" w:hAnsiTheme="minorBidi" w:cs="Cordia New"/>
                <w:b/>
                <w:bCs/>
                <w:sz w:val="32"/>
                <w:szCs w:val="32"/>
                <w:highlight w:val="yellow"/>
                <w:cs/>
              </w:rPr>
              <w:t>*</w:t>
            </w:r>
          </w:p>
        </w:tc>
        <w:tc>
          <w:tcPr>
            <w:tcW w:w="851" w:type="dxa"/>
            <w:shd w:val="clear" w:color="auto" w:fill="CED6E2"/>
            <w:hideMark/>
          </w:tcPr>
          <w:p w14:paraId="2B031362" w14:textId="77777777" w:rsidR="00494765" w:rsidRPr="00330956" w:rsidRDefault="00494765" w:rsidP="00087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33095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6B2FA86" wp14:editId="4B41E1F0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CED6E2"/>
            <w:hideMark/>
          </w:tcPr>
          <w:p w14:paraId="300B64C1" w14:textId="7CA4626F" w:rsidR="00494765" w:rsidRPr="00E55BAA" w:rsidRDefault="00157B52" w:rsidP="00087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shd w:val="clear" w:color="auto" w:fill="CED6E2"/>
            <w:hideMark/>
          </w:tcPr>
          <w:p w14:paraId="333EEEA6" w14:textId="468F1E54" w:rsidR="00494765" w:rsidRPr="00E55BAA" w:rsidRDefault="00157B52" w:rsidP="00087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</w:t>
            </w:r>
          </w:p>
          <w:p w14:paraId="54BB7609" w14:textId="04667656" w:rsidR="00157B52" w:rsidRPr="00E55BAA" w:rsidRDefault="00157B52" w:rsidP="00157B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  <w:p w14:paraId="402504E6" w14:textId="2E3496E4" w:rsidR="00157B52" w:rsidRPr="00E55BAA" w:rsidRDefault="00157B52" w:rsidP="00157B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CED6E2"/>
            <w:hideMark/>
          </w:tcPr>
          <w:p w14:paraId="46B310D3" w14:textId="77777777" w:rsidR="00CC33DC" w:rsidRPr="00E55BAA" w:rsidRDefault="00CC33DC" w:rsidP="00CC33DC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Hampton by Hilton Zhuhai </w:t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gongbei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4*</w:t>
            </w:r>
          </w:p>
          <w:p w14:paraId="2CE0D62D" w14:textId="5E993D8D" w:rsidR="00494765" w:rsidRPr="00E55BAA" w:rsidRDefault="00CC33DC" w:rsidP="00CC3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330956" w:rsidRPr="001E6C30" w14:paraId="6D2EBC5F" w14:textId="77777777" w:rsidTr="003309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0C3471"/>
          </w:tcPr>
          <w:p w14:paraId="6D68DC58" w14:textId="02F66F64" w:rsidR="00113A00" w:rsidRPr="00E55BAA" w:rsidRDefault="00113A00" w:rsidP="00087DAF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E55BAA">
              <w:rPr>
                <w:rFonts w:asciiTheme="minorBidi" w:hAnsiTheme="minorBidi" w:cstheme="minorBidi"/>
                <w:sz w:val="32"/>
                <w:szCs w:val="32"/>
              </w:rPr>
              <w:t>4.</w:t>
            </w:r>
          </w:p>
        </w:tc>
        <w:tc>
          <w:tcPr>
            <w:tcW w:w="5729" w:type="dxa"/>
            <w:shd w:val="clear" w:color="auto" w:fill="9DADC6"/>
          </w:tcPr>
          <w:p w14:paraId="6ADA034B" w14:textId="31A648AB" w:rsidR="00113A00" w:rsidRPr="00E55BAA" w:rsidRDefault="00CC33DC" w:rsidP="00087D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วัด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ผู่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ถัว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โรงละคร</w:t>
            </w:r>
            <w:r w:rsidR="00F9256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หอย</w:t>
            </w:r>
            <w:r w:rsidR="00203063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ไข่</w:t>
            </w:r>
            <w:r w:rsidR="00F92564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มุก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76CC6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(ด้านนอก) 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 ถนนคู่รัก - รูปปั้นหวีหนี่ - ถนนคนเดินฟู่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ฮัวห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ลี่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กวางเจา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จตุรัสฮัว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+แคนตันทาว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เวอร์</w:t>
            </w:r>
            <w:proofErr w:type="spellEnd"/>
          </w:p>
        </w:tc>
        <w:tc>
          <w:tcPr>
            <w:tcW w:w="851" w:type="dxa"/>
            <w:shd w:val="clear" w:color="auto" w:fill="9DADC6"/>
          </w:tcPr>
          <w:p w14:paraId="48BD40AB" w14:textId="7B30B708" w:rsidR="00113A00" w:rsidRPr="00E55BAA" w:rsidRDefault="00113A00" w:rsidP="00087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6EA9A08" wp14:editId="4123DC94">
                  <wp:extent cx="136525" cy="136525"/>
                  <wp:effectExtent l="0" t="0" r="0" b="0"/>
                  <wp:docPr id="865740707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9DADC6"/>
          </w:tcPr>
          <w:p w14:paraId="1F66B3AB" w14:textId="6B72D977" w:rsidR="00113A00" w:rsidRPr="00E55BAA" w:rsidRDefault="00033BFD" w:rsidP="00087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ติ่มซำ</w:t>
            </w:r>
          </w:p>
        </w:tc>
        <w:tc>
          <w:tcPr>
            <w:tcW w:w="993" w:type="dxa"/>
            <w:shd w:val="clear" w:color="auto" w:fill="9DADC6"/>
          </w:tcPr>
          <w:p w14:paraId="42076EE7" w14:textId="78846A67" w:rsidR="00113A00" w:rsidRPr="00E55BAA" w:rsidRDefault="004857AD" w:rsidP="00087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4857A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ห่านย่าง</w:t>
            </w:r>
          </w:p>
        </w:tc>
        <w:tc>
          <w:tcPr>
            <w:tcW w:w="1842" w:type="dxa"/>
            <w:shd w:val="clear" w:color="auto" w:fill="9DADC6"/>
          </w:tcPr>
          <w:p w14:paraId="33FB7C2F" w14:textId="21435241" w:rsidR="00586496" w:rsidRPr="00E55BAA" w:rsidRDefault="00CC33DC" w:rsidP="00586496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Carat Hotel </w:t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Guangzhoy</w:t>
            </w:r>
            <w:proofErr w:type="spellEnd"/>
            <w:r w:rsidR="00586496" w:rsidRPr="00E55BA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4*</w:t>
            </w:r>
          </w:p>
          <w:p w14:paraId="32366E35" w14:textId="51D7E00E" w:rsidR="00113A00" w:rsidRPr="00E55BAA" w:rsidRDefault="00586496" w:rsidP="00586496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330956" w:rsidRPr="001E6C30" w14:paraId="0898ED78" w14:textId="77777777" w:rsidTr="009831CF">
        <w:trPr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0C3471"/>
            <w:hideMark/>
          </w:tcPr>
          <w:p w14:paraId="3E034437" w14:textId="0EC7C95D" w:rsidR="00494765" w:rsidRPr="00E55BAA" w:rsidRDefault="00113A00" w:rsidP="00087DAF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E55BAA">
              <w:rPr>
                <w:rFonts w:asciiTheme="minorBidi" w:hAnsiTheme="minorBidi" w:cstheme="minorBidi"/>
                <w:sz w:val="32"/>
                <w:szCs w:val="32"/>
              </w:rPr>
              <w:t>5</w:t>
            </w:r>
            <w:r w:rsidR="00494765" w:rsidRPr="00E55BAA">
              <w:rPr>
                <w:rFonts w:asciiTheme="minorBidi" w:hAnsiTheme="minorBidi" w:cstheme="minorBidi" w:hint="cs"/>
                <w:sz w:val="32"/>
                <w:szCs w:val="32"/>
              </w:rPr>
              <w:t>.</w:t>
            </w:r>
          </w:p>
        </w:tc>
        <w:tc>
          <w:tcPr>
            <w:tcW w:w="5729" w:type="dxa"/>
            <w:shd w:val="clear" w:color="auto" w:fill="CED6E2"/>
            <w:hideMark/>
          </w:tcPr>
          <w:p w14:paraId="1E5CBB30" w14:textId="761FBA6A" w:rsidR="00494765" w:rsidRPr="00E55BAA" w:rsidRDefault="00CC33DC" w:rsidP="00087D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อนุสาวรีย์ห้าแพะ - </w:t>
            </w:r>
            <w:r w:rsidR="00176CC6" w:rsidRPr="00176CC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วัดไทรหกต้น</w:t>
            </w:r>
            <w:r w:rsidR="00176CC6" w:rsidRPr="00176CC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586496" w:rsidRPr="00E55BAA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586496" w:rsidRPr="00E55BA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6925CE"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กวางเจา</w:t>
            </w:r>
            <w:r w:rsidR="006925CE"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 </w:t>
            </w:r>
            <w:r w:rsidR="006925CE"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–</w:t>
            </w:r>
            <w:r w:rsidR="006925CE"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586496"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6925CE"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สุวรรณภูมิ กรุงเทพ</w:t>
            </w:r>
            <w:r w:rsidR="001162E7" w:rsidRPr="00E55BAA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ฯ</w:t>
            </w:r>
          </w:p>
        </w:tc>
        <w:tc>
          <w:tcPr>
            <w:tcW w:w="851" w:type="dxa"/>
            <w:shd w:val="clear" w:color="auto" w:fill="CED6E2"/>
            <w:hideMark/>
          </w:tcPr>
          <w:p w14:paraId="6685E5AB" w14:textId="362C40BE" w:rsidR="00494765" w:rsidRPr="00E55BAA" w:rsidRDefault="006549CA" w:rsidP="00087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ABC976F" wp14:editId="100A5212">
                  <wp:extent cx="136525" cy="136525"/>
                  <wp:effectExtent l="0" t="0" r="0" b="0"/>
                  <wp:docPr id="922871913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CED6E2"/>
            <w:hideMark/>
          </w:tcPr>
          <w:p w14:paraId="39C8CB08" w14:textId="204D4447" w:rsidR="00494765" w:rsidRPr="00E55BAA" w:rsidRDefault="0027547E" w:rsidP="00087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55BA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F4128CA" wp14:editId="11C6B4C9">
                  <wp:extent cx="163830" cy="163830"/>
                  <wp:effectExtent l="0" t="0" r="7620" b="7620"/>
                  <wp:docPr id="563911177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CED6E2"/>
            <w:hideMark/>
          </w:tcPr>
          <w:p w14:paraId="2B62C093" w14:textId="3D7DDCA4" w:rsidR="002D2370" w:rsidRPr="00E55BAA" w:rsidRDefault="002D2370" w:rsidP="002D2370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  <w:p w14:paraId="6721B9AF" w14:textId="3973D297" w:rsidR="00494765" w:rsidRPr="00E55BAA" w:rsidRDefault="00494765" w:rsidP="002D23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CED6E2"/>
            <w:hideMark/>
          </w:tcPr>
          <w:p w14:paraId="3100D931" w14:textId="09CDE7DE" w:rsidR="00494765" w:rsidRPr="00E55BAA" w:rsidRDefault="00494765" w:rsidP="00823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172D73" w:rsidRPr="001E6C30" w14:paraId="6E326D38" w14:textId="77777777" w:rsidTr="003309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</w:tcPr>
          <w:p w14:paraId="34DBC572" w14:textId="7417BC14" w:rsidR="00172D73" w:rsidRPr="001E6C30" w:rsidRDefault="00172D73" w:rsidP="00172D73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51318CF6" w14:textId="242B2FA8" w:rsidR="00494765" w:rsidRPr="0027547E" w:rsidRDefault="00494765" w:rsidP="00494765">
      <w:pPr>
        <w:spacing w:after="160" w:line="259" w:lineRule="auto"/>
        <w:rPr>
          <w:rFonts w:cstheme="minorBidi"/>
          <w:cs/>
        </w:rPr>
      </w:pPr>
    </w:p>
    <w:p w14:paraId="725DB1B2" w14:textId="2FA6CD1F" w:rsidR="006549CA" w:rsidRPr="00A11326" w:rsidRDefault="00323B7B" w:rsidP="006549CA">
      <w:pPr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</w:pPr>
      <w:r w:rsidRPr="00026DD4"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31968" behindDoc="1" locked="0" layoutInCell="1" allowOverlap="1" wp14:anchorId="5F7CAC80" wp14:editId="30D5E0E0">
            <wp:simplePos x="0" y="0"/>
            <wp:positionH relativeFrom="page">
              <wp:align>center</wp:align>
            </wp:positionH>
            <wp:positionV relativeFrom="paragraph">
              <wp:posOffset>5408295</wp:posOffset>
            </wp:positionV>
            <wp:extent cx="7254875" cy="2362200"/>
            <wp:effectExtent l="0" t="0" r="3175" b="0"/>
            <wp:wrapTight wrapText="bothSides">
              <wp:wrapPolygon edited="0">
                <wp:start x="0" y="0"/>
                <wp:lineTo x="0" y="21426"/>
                <wp:lineTo x="21553" y="21426"/>
                <wp:lineTo x="21553" y="0"/>
                <wp:lineTo x="0" y="0"/>
              </wp:wrapPolygon>
            </wp:wrapTight>
            <wp:docPr id="5104626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62695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2" t="6924" r="2872" b="14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783B1" w14:textId="0F124FF9" w:rsidR="007D55B3" w:rsidRDefault="006549CA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**</w:t>
      </w: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p w14:paraId="1974BE76" w14:textId="60AA59EF" w:rsidR="00033BFD" w:rsidRDefault="007D3A79" w:rsidP="002542B9">
      <w:pPr>
        <w:shd w:val="clear" w:color="auto" w:fill="0C3471"/>
        <w:ind w:left="-1418" w:right="-567" w:firstLine="567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2D145C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กรุงเทพ(</w:t>
      </w:r>
      <w:r w:rsidR="00854790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851561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สุวรรณภูมิ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 w:rsidR="00A15763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15763" w:rsidRP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>–</w:t>
      </w:r>
      <w:r w:rsid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 xml:space="preserve"> </w:t>
      </w:r>
      <w:r w:rsidR="00033BFD" w:rsidRPr="00033BFD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สนามบินกวางเจา</w:t>
      </w:r>
      <w:r w:rsidR="00033BFD" w:rsidRPr="00033BF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224142" w:rsidRPr="0022414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</w:t>
      </w:r>
      <w:r w:rsidR="00033BFD" w:rsidRPr="00033BF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033BFD" w:rsidRPr="00033BFD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วัดพระใหญ่</w:t>
      </w:r>
      <w:r w:rsidR="00033BFD" w:rsidRPr="00033BF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0CFE21A" w14:textId="0733EF34" w:rsidR="007D3A79" w:rsidRPr="00A15763" w:rsidRDefault="00033BFD" w:rsidP="00033BFD">
      <w:pPr>
        <w:shd w:val="clear" w:color="auto" w:fill="0C3471"/>
        <w:ind w:left="-1418" w:right="-567" w:firstLine="1418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</w:t>
      </w:r>
      <w:r w:rsidR="00203063" w:rsidRPr="0020306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ถนนคนเดินหย่งชิ่งฟาง</w:t>
      </w:r>
      <w:r w:rsidR="00203063" w:rsidRPr="0020306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F56415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</w:t>
      </w:r>
      <w:r w:rsidRPr="00033BF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033BFD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จู</w:t>
      </w:r>
      <w:r w:rsidR="00F56415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33BFD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ไห่</w:t>
      </w:r>
      <w:r w:rsidRPr="00033BF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 </w:t>
      </w:r>
    </w:p>
    <w:p w14:paraId="3A3B4E55" w14:textId="0505D458" w:rsidR="00586496" w:rsidRDefault="00586496" w:rsidP="00586496">
      <w:pPr>
        <w:ind w:left="567" w:hanging="1418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t>0</w:t>
      </w:r>
      <w:r w:rsidR="00E66E25">
        <w:rPr>
          <w:rFonts w:ascii="Cordia New" w:hAnsi="Cordia New" w:cs="Cordia New"/>
          <w:b/>
          <w:bCs/>
          <w:color w:val="0000FF"/>
          <w:sz w:val="32"/>
          <w:szCs w:val="32"/>
        </w:rPr>
        <w:t>6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 w:rsidR="00E66E25">
        <w:rPr>
          <w:rFonts w:ascii="Cordia New" w:hAnsi="Cordia New" w:cs="Cordia New"/>
          <w:b/>
          <w:bCs/>
          <w:color w:val="0000FF"/>
          <w:sz w:val="32"/>
          <w:szCs w:val="32"/>
        </w:rPr>
        <w:t>3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0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สุวรรณภูมิ</w:t>
      </w:r>
      <w:r w:rsidRPr="00E3521E">
        <w:rPr>
          <w:rFonts w:ascii="Cordia New" w:hAnsi="Cordia New" w:cs="Cordia New"/>
          <w:sz w:val="32"/>
          <w:szCs w:val="32"/>
          <w:cs/>
        </w:rPr>
        <w:t xml:space="preserve"> อาคารผู้โดยสารขาออกระหว่างประเทศชั้น</w:t>
      </w:r>
      <w:r w:rsidRPr="00E3521E"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</w:rPr>
        <w:t>4</w:t>
      </w:r>
      <w:r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T</w:t>
      </w:r>
      <w:r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hai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A</w:t>
      </w:r>
      <w:r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irways </w:t>
      </w:r>
      <w:r w:rsidRPr="00BF760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 w:rsidR="000A1D81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0A1D81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รวมน้ำหนักกระเป๋า</w:t>
      </w:r>
      <w:r w:rsidR="000A1D81" w:rsidRPr="00A705BB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0A1D81" w:rsidRPr="00A705BB">
        <w:rPr>
          <w:rFonts w:ascii="Cordia New" w:hAnsi="Cordia New" w:cs="Cordia New"/>
          <w:b/>
          <w:bCs/>
          <w:color w:val="0000FF"/>
          <w:sz w:val="32"/>
          <w:szCs w:val="32"/>
        </w:rPr>
        <w:t>2</w:t>
      </w:r>
      <w:r w:rsidR="000A1D81">
        <w:rPr>
          <w:rFonts w:ascii="Cordia New" w:hAnsi="Cordia New" w:cs="Cordia New"/>
          <w:b/>
          <w:bCs/>
          <w:color w:val="0000FF"/>
          <w:sz w:val="32"/>
          <w:szCs w:val="32"/>
        </w:rPr>
        <w:t>3</w:t>
      </w:r>
      <w:r w:rsidR="000A1D81" w:rsidRPr="00A705BB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0A1D81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กิโลกรัม</w:t>
      </w:r>
      <w:r w:rsidR="000A1D81" w:rsidRPr="00A705BB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/</w:t>
      </w:r>
      <w:r w:rsidR="000A1D81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ท่านละ</w:t>
      </w:r>
      <w:r w:rsidR="000A1D81" w:rsidRPr="00A705BB">
        <w:rPr>
          <w:rFonts w:ascii="Cordia New" w:hAnsi="Cordia New" w:cs="Cordia New"/>
          <w:b/>
          <w:bCs/>
          <w:color w:val="0000FF"/>
          <w:sz w:val="32"/>
          <w:szCs w:val="32"/>
        </w:rPr>
        <w:t>1</w:t>
      </w:r>
      <w:r w:rsidR="000A1D81" w:rsidRPr="00A705B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ใบ</w:t>
      </w:r>
      <w:r w:rsidR="000A1D81"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2FE9CA16" w14:textId="5BA0C84A" w:rsidR="00323B7B" w:rsidRDefault="00323B7B" w:rsidP="00323B7B">
      <w:pPr>
        <w:ind w:left="567" w:hanging="1440"/>
        <w:contextualSpacing/>
        <w:jc w:val="thaiDistribute"/>
        <w:rPr>
          <w:rFonts w:ascii="Cordia New" w:hAnsi="Cordia New" w:cs="Cordia New"/>
          <w:color w:val="70AD47" w:themeColor="accent6"/>
          <w:sz w:val="32"/>
          <w:szCs w:val="32"/>
        </w:rPr>
      </w:pPr>
      <w:r w:rsidRPr="00BD32FB">
        <w:rPr>
          <w:rFonts w:ascii="Cordia New" w:hAnsi="Cordia New" w:cs="Cordia New"/>
          <w:noProof/>
          <w:color w:val="FF000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58080416" wp14:editId="1820D196">
                <wp:simplePos x="0" y="0"/>
                <wp:positionH relativeFrom="margin">
                  <wp:posOffset>133350</wp:posOffset>
                </wp:positionH>
                <wp:positionV relativeFrom="paragraph">
                  <wp:posOffset>2722880</wp:posOffset>
                </wp:positionV>
                <wp:extent cx="6367780" cy="914400"/>
                <wp:effectExtent l="0" t="0" r="0" b="0"/>
                <wp:wrapTight wrapText="bothSides">
                  <wp:wrapPolygon edited="0">
                    <wp:start x="194" y="0"/>
                    <wp:lineTo x="194" y="21150"/>
                    <wp:lineTo x="21389" y="21150"/>
                    <wp:lineTo x="21389" y="0"/>
                    <wp:lineTo x="194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7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95524B" w14:textId="77777777" w:rsidR="00E55BAA" w:rsidRPr="00BD32FB" w:rsidRDefault="00E55BAA" w:rsidP="00E55BAA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6782E1FB" w14:textId="77777777" w:rsidR="00E55BAA" w:rsidRPr="00BD32FB" w:rsidRDefault="00E55BAA" w:rsidP="00E55BAA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2324591D" w14:textId="77777777" w:rsidR="00E55BAA" w:rsidRDefault="00E55BAA" w:rsidP="00E55BAA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8041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.5pt;margin-top:214.4pt;width:501.4pt;height:1in;z-index:-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UoFAIAACwEAAAOAAAAZHJzL2Uyb0RvYy54bWysU01vGyEQvVfqf0Dc6127jpO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" filled="f" stroked="f" strokeweight=".5pt">
                <v:textbox>
                  <w:txbxContent>
                    <w:p w14:paraId="5C95524B" w14:textId="77777777" w:rsidR="00E55BAA" w:rsidRPr="00BD32FB" w:rsidRDefault="00E55BAA" w:rsidP="00E55BAA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6782E1FB" w14:textId="77777777" w:rsidR="00E55BAA" w:rsidRPr="00BD32FB" w:rsidRDefault="00E55BAA" w:rsidP="00E55BAA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2324591D" w14:textId="77777777" w:rsidR="00E55BAA" w:rsidRDefault="00E55BAA" w:rsidP="00E55BAA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23B7B">
        <w:rPr>
          <w:rFonts w:ascii="Cordia New" w:eastAsia="Calibri" w:hAnsi="Cordia New" w:cs="Cordia New"/>
          <w:b/>
          <w:bCs/>
          <w:noProof/>
          <w:color w:val="0000FF"/>
          <w:sz w:val="32"/>
          <w:szCs w:val="32"/>
          <w:cs/>
          <w14:ligatures w14:val="none"/>
        </w:rPr>
        <w:drawing>
          <wp:anchor distT="0" distB="0" distL="114300" distR="114300" simplePos="0" relativeHeight="251763712" behindDoc="0" locked="0" layoutInCell="1" allowOverlap="1" wp14:anchorId="1230B776" wp14:editId="3A64FAD0">
            <wp:simplePos x="0" y="0"/>
            <wp:positionH relativeFrom="page">
              <wp:posOffset>16510</wp:posOffset>
            </wp:positionH>
            <wp:positionV relativeFrom="paragraph">
              <wp:posOffset>357505</wp:posOffset>
            </wp:positionV>
            <wp:extent cx="7543800" cy="2326640"/>
            <wp:effectExtent l="0" t="0" r="0" b="0"/>
            <wp:wrapThrough wrapText="bothSides">
              <wp:wrapPolygon edited="0">
                <wp:start x="0" y="0"/>
                <wp:lineTo x="0" y="21400"/>
                <wp:lineTo x="21545" y="21400"/>
                <wp:lineTo x="21545" y="0"/>
                <wp:lineTo x="0" y="0"/>
              </wp:wrapPolygon>
            </wp:wrapThrough>
            <wp:docPr id="193181668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E25">
        <w:rPr>
          <w:rFonts w:ascii="Cordia New" w:hAnsi="Cordia New" w:cs="Cordia New" w:hint="cs"/>
          <w:b/>
          <w:bCs/>
          <w:color w:val="0432FF"/>
          <w:sz w:val="32"/>
          <w:szCs w:val="32"/>
          <w:cs/>
        </w:rPr>
        <w:t>09</w:t>
      </w:r>
      <w:r w:rsidR="00586496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 w:rsidR="00E66E25">
        <w:rPr>
          <w:rFonts w:ascii="Cordia New" w:hAnsi="Cordia New" w:cs="Cordia New"/>
          <w:b/>
          <w:bCs/>
          <w:color w:val="0432FF"/>
          <w:sz w:val="32"/>
          <w:szCs w:val="32"/>
        </w:rPr>
        <w:t>40</w:t>
      </w:r>
      <w:r w:rsidR="00586496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586496"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586496" w:rsidRPr="007D3A79">
        <w:rPr>
          <w:rFonts w:ascii="Cordia New" w:hAnsi="Cordia New" w:cs="Cordia New"/>
          <w:sz w:val="32"/>
          <w:szCs w:val="32"/>
        </w:rPr>
        <w:tab/>
      </w:r>
      <w:r w:rsidR="00586496"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="00586496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586496" w:rsidRPr="007D3A7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เที่ยวบินที่</w:t>
      </w:r>
      <w:r w:rsidR="00586496" w:rsidRPr="007D3A7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="00586496">
        <w:rPr>
          <w:rFonts w:ascii="Cordia New" w:hAnsi="Cordia New" w:cs="Cordia New"/>
          <w:b/>
          <w:bCs/>
          <w:color w:val="FF0000"/>
          <w:sz w:val="32"/>
          <w:szCs w:val="32"/>
        </w:rPr>
        <w:t>TG6</w:t>
      </w:r>
      <w:r w:rsidR="00E66E25">
        <w:rPr>
          <w:rFonts w:ascii="Cordia New" w:hAnsi="Cordia New" w:cs="Cordia New"/>
          <w:b/>
          <w:bCs/>
          <w:color w:val="FF0000"/>
          <w:sz w:val="32"/>
          <w:szCs w:val="32"/>
        </w:rPr>
        <w:t>68</w:t>
      </w:r>
      <w:r w:rsidR="00586496" w:rsidRPr="00DB0B2A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586496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(</w:t>
      </w:r>
      <w:r w:rsidR="00E66E2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09.40</w:t>
      </w:r>
      <w:r w:rsidR="00586496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586496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–</w:t>
      </w:r>
      <w:r w:rsidR="00586496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1</w:t>
      </w:r>
      <w:r w:rsidR="00E66E2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3.20</w:t>
      </w:r>
      <w:r w:rsidR="00586496" w:rsidRPr="00554D4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r w:rsidR="00586496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586496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</w:t>
      </w:r>
      <w:r w:rsidR="00586496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="00586496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  <w:r w:rsidR="00586496"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</w:p>
    <w:p w14:paraId="19770C05" w14:textId="77777777" w:rsidR="00203063" w:rsidRDefault="00586496" w:rsidP="002030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1</w:t>
      </w:r>
      <w:r w:rsidR="00E66E25"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3</w:t>
      </w:r>
      <w:r w:rsidRPr="007D3A79"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.</w:t>
      </w:r>
      <w:r w:rsidR="00E66E25"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20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Pr="007D3A79">
        <w:rPr>
          <w:rFonts w:ascii="Cordia New" w:eastAsia="Calibri" w:hAnsi="Cordia New" w:cs="Cordia New"/>
          <w:sz w:val="32"/>
          <w:szCs w:val="32"/>
          <w:cs/>
        </w:rPr>
        <w:tab/>
      </w:r>
      <w:r w:rsidR="00203063" w:rsidRPr="00203063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เดินทางถึง </w:t>
      </w:r>
      <w:r w:rsidR="00203063" w:rsidRPr="00203063">
        <w:rPr>
          <w:rFonts w:ascii="Cordia New" w:hAnsi="Cordia New" w:cs="Cordia New"/>
          <w:b/>
          <w:bCs/>
          <w:color w:val="0000FF"/>
          <w:sz w:val="32"/>
          <w:szCs w:val="32"/>
          <w:cs/>
          <w14:ligatures w14:val="none"/>
        </w:rPr>
        <w:t>สนามบิน</w:t>
      </w:r>
      <w:r w:rsidR="00203063">
        <w:rPr>
          <w:rFonts w:ascii="Cordia New" w:hAnsi="Cordia New" w:cs="Cordia New" w:hint="cs"/>
          <w:b/>
          <w:bCs/>
          <w:color w:val="0000FF"/>
          <w:sz w:val="32"/>
          <w:szCs w:val="32"/>
          <w:cs/>
          <w14:ligatures w14:val="none"/>
        </w:rPr>
        <w:t>กวางเจา</w:t>
      </w:r>
      <w:r w:rsidR="00203063" w:rsidRPr="00203063">
        <w:rPr>
          <w:rFonts w:ascii="Cordia New" w:hAnsi="Cordia New" w:cs="Cordia New"/>
          <w:b/>
          <w:bCs/>
          <w:color w:val="0000FF"/>
          <w:sz w:val="32"/>
          <w:szCs w:val="32"/>
          <w:cs/>
          <w14:ligatures w14:val="none"/>
        </w:rPr>
        <w:t xml:space="preserve"> ประเทศจีน</w:t>
      </w:r>
      <w:r w:rsidR="00203063" w:rsidRPr="00203063">
        <w:rPr>
          <w:rFonts w:ascii="Cordia New" w:hAnsi="Cordia New" w:cs="Cordia New"/>
          <w:color w:val="0000FF"/>
          <w:sz w:val="32"/>
          <w:szCs w:val="32"/>
          <w:cs/>
          <w14:ligatures w14:val="none"/>
        </w:rPr>
        <w:t xml:space="preserve"> </w:t>
      </w:r>
      <w:r w:rsidR="00203063" w:rsidRPr="00203063">
        <w:rPr>
          <w:rFonts w:ascii="Cordia New" w:hAnsi="Cordia New" w:cs="Cordia New"/>
          <w:sz w:val="32"/>
          <w:szCs w:val="32"/>
          <w:cs/>
          <w14:ligatures w14:val="none"/>
        </w:rPr>
        <w:t xml:space="preserve">หลังจากนั้นนำผ่านด่านตรวจคนเข้าเมือง รับกระเป๋าสัมภาระ </w:t>
      </w:r>
      <w:r w:rsidR="00203063" w:rsidRPr="005D19BA">
        <w:rPr>
          <w:rFonts w:ascii="Cordia New" w:hAnsi="Cordia New" w:cs="Cordia New" w:hint="cs"/>
          <w:sz w:val="32"/>
          <w:szCs w:val="32"/>
          <w:cs/>
        </w:rPr>
        <w:t>หลังผ่านพิธีการตรวจคนเข้าเมืองและด่านศุลกากรแล้ว</w:t>
      </w:r>
      <w:r w:rsidR="00203063" w:rsidRPr="005D19BA">
        <w:rPr>
          <w:rFonts w:ascii="Cordia New" w:hAnsi="Cordia New" w:cs="Cordia New"/>
          <w:sz w:val="32"/>
          <w:szCs w:val="32"/>
          <w:cs/>
        </w:rPr>
        <w:t xml:space="preserve"> </w:t>
      </w:r>
      <w:r w:rsidR="00203063" w:rsidRPr="005D19BA">
        <w:rPr>
          <w:rFonts w:ascii="Cordia New" w:hAnsi="Cordia New" w:cs="Cordia New" w:hint="cs"/>
          <w:sz w:val="32"/>
          <w:szCs w:val="32"/>
          <w:cs/>
        </w:rPr>
        <w:t>น</w:t>
      </w:r>
      <w:r w:rsidR="00203063">
        <w:rPr>
          <w:rFonts w:ascii="Cordia New" w:hAnsi="Cordia New" w:cs="Cordia New" w:hint="cs"/>
          <w:sz w:val="32"/>
          <w:szCs w:val="32"/>
          <w:cs/>
        </w:rPr>
        <w:t>ำ</w:t>
      </w:r>
      <w:r w:rsidR="00203063" w:rsidRPr="005D19BA">
        <w:rPr>
          <w:rFonts w:ascii="Cordia New" w:hAnsi="Cordia New" w:cs="Cordia New" w:hint="cs"/>
          <w:sz w:val="32"/>
          <w:szCs w:val="32"/>
          <w:cs/>
        </w:rPr>
        <w:t>ท่านรับกระเป๋าสัมภาระ</w:t>
      </w:r>
      <w:r w:rsidR="00203063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203063" w:rsidRPr="00D16475">
        <w:rPr>
          <w:rFonts w:ascii="Cordia New" w:hAnsi="Cordia New" w:cs="Cordia New" w:hint="cs"/>
          <w:i/>
          <w:iCs/>
          <w:color w:val="FF0000"/>
          <w:sz w:val="32"/>
          <w:szCs w:val="32"/>
          <w:cs/>
          <w14:ligatures w14:val="none"/>
        </w:rPr>
        <w:t>(เวลาที่ประเทศจีนเร็วกว่าประเทศไทย 1 ชั่วโมง)</w:t>
      </w:r>
      <w:r w:rsidR="0020306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203063" w:rsidRPr="00033BFD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เมืองกว</w:t>
      </w:r>
      <w:r w:rsidR="0020306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า</w:t>
      </w:r>
      <w:r w:rsidR="00203063" w:rsidRPr="00033BFD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งเจ</w:t>
      </w:r>
      <w:r w:rsidR="0020306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า</w:t>
      </w:r>
      <w:r w:rsidR="00203063" w:rsidRPr="00033BF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203063" w:rsidRPr="005D19BA">
        <w:rPr>
          <w:rFonts w:ascii="Cordia New" w:hAnsi="Cordia New" w:cs="Cordia New" w:hint="cs"/>
          <w:sz w:val="32"/>
          <w:szCs w:val="32"/>
          <w:cs/>
        </w:rPr>
        <w:t>เมืองหลวงของมณฑลกวางตุ้ง</w:t>
      </w:r>
      <w:r w:rsidR="00203063" w:rsidRPr="005D19BA">
        <w:rPr>
          <w:rFonts w:ascii="Cordia New" w:hAnsi="Cordia New" w:cs="Cordia New"/>
          <w:sz w:val="32"/>
          <w:szCs w:val="32"/>
          <w:cs/>
        </w:rPr>
        <w:t xml:space="preserve"> </w:t>
      </w:r>
      <w:r w:rsidR="00203063" w:rsidRPr="005D19BA">
        <w:rPr>
          <w:rFonts w:ascii="Cordia New" w:hAnsi="Cordia New" w:cs="Cordia New" w:hint="cs"/>
          <w:sz w:val="32"/>
          <w:szCs w:val="32"/>
          <w:cs/>
        </w:rPr>
        <w:t>ซึ่งเป็นเมืองใหญ่ที่เติบโตอย่างรวดเร็วจากธุรกิจการค้า</w:t>
      </w:r>
      <w:r w:rsidR="00203063" w:rsidRPr="005D19BA">
        <w:rPr>
          <w:rFonts w:ascii="Cordia New" w:hAnsi="Cordia New" w:cs="Cordia New"/>
          <w:sz w:val="32"/>
          <w:szCs w:val="32"/>
          <w:cs/>
        </w:rPr>
        <w:t xml:space="preserve"> </w:t>
      </w:r>
      <w:r w:rsidR="00203063" w:rsidRPr="005D19BA">
        <w:rPr>
          <w:rFonts w:ascii="Cordia New" w:hAnsi="Cordia New" w:cs="Cordia New" w:hint="cs"/>
          <w:sz w:val="32"/>
          <w:szCs w:val="32"/>
          <w:cs/>
        </w:rPr>
        <w:t>นอกจากนี้ยังมีอาหารและภาษาที่เป็นเอกลักษณ์ของมณฑลนี้</w:t>
      </w:r>
    </w:p>
    <w:p w14:paraId="15C71758" w14:textId="10FEE718" w:rsidR="00330956" w:rsidRDefault="00330956" w:rsidP="002030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330956">
        <w:rPr>
          <w:rFonts w:ascii="Cordia New" w:hAnsi="Cordia New" w:cs="Cordia New" w:hint="cs"/>
          <w:sz w:val="32"/>
          <w:szCs w:val="32"/>
          <w:cs/>
        </w:rPr>
        <w:t xml:space="preserve">นำท่านเดินทางสู่ </w:t>
      </w:r>
      <w:r w:rsidRPr="00330956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วัดต้า</w:t>
      </w:r>
      <w:proofErr w:type="spellStart"/>
      <w:r w:rsidRPr="00330956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ฝอ</w:t>
      </w:r>
      <w:proofErr w:type="spellEnd"/>
      <w:r w:rsidRPr="00330956">
        <w:rPr>
          <w:rFonts w:ascii="Cordia New" w:hAnsi="Cordia New" w:cs="Cordia New" w:hint="cs"/>
          <w:color w:val="0000FF"/>
          <w:sz w:val="32"/>
          <w:szCs w:val="32"/>
          <w:cs/>
        </w:rPr>
        <w:t xml:space="preserve"> </w:t>
      </w:r>
      <w:r w:rsidRPr="00330956">
        <w:rPr>
          <w:rFonts w:ascii="Cordia New" w:hAnsi="Cordia New" w:cs="Cordia New" w:hint="cs"/>
          <w:sz w:val="32"/>
          <w:szCs w:val="32"/>
          <w:cs/>
        </w:rPr>
        <w:t>หรือที่รู้จักกันใ</w:t>
      </w:r>
      <w:r w:rsidRPr="00487830">
        <w:rPr>
          <w:rFonts w:ascii="Cordia New" w:hAnsi="Cordia New" w:cs="Cordia New" w:hint="cs"/>
          <w:sz w:val="32"/>
          <w:szCs w:val="32"/>
          <w:cs/>
        </w:rPr>
        <w:t>นชื่อ</w:t>
      </w:r>
      <w:r w:rsidRPr="00487830">
        <w:rPr>
          <w:rFonts w:ascii="Cordia New" w:hAnsi="Cordia New" w:cs="Cordia New"/>
          <w:sz w:val="32"/>
          <w:szCs w:val="32"/>
          <w:cs/>
        </w:rPr>
        <w:t xml:space="preserve"> </w:t>
      </w:r>
      <w:r w:rsidRPr="0048783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วัดพระใหญ่</w:t>
      </w:r>
      <w:r w:rsidRPr="00330956">
        <w:rPr>
          <w:rFonts w:ascii="Cordia New" w:hAnsi="Cordia New" w:cs="Cordia New"/>
          <w:sz w:val="32"/>
          <w:szCs w:val="32"/>
          <w:cs/>
        </w:rPr>
        <w:t xml:space="preserve"> </w:t>
      </w:r>
      <w:r w:rsidRPr="00330956">
        <w:rPr>
          <w:rFonts w:ascii="Cordia New" w:hAnsi="Cordia New" w:cs="Cordia New" w:hint="cs"/>
          <w:sz w:val="32"/>
          <w:szCs w:val="32"/>
          <w:cs/>
        </w:rPr>
        <w:t>เป็นหนึ่งในวัดเก่าแก่และสำคัญที่สุดในเมืองกวาง</w:t>
      </w:r>
      <w:r w:rsidR="00F56415">
        <w:rPr>
          <w:rFonts w:ascii="Cordia New" w:hAnsi="Cordia New" w:cs="Cordia New" w:hint="cs"/>
          <w:sz w:val="32"/>
          <w:szCs w:val="32"/>
          <w:cs/>
        </w:rPr>
        <w:t>เจา</w:t>
      </w:r>
      <w:r w:rsidRPr="00330956">
        <w:rPr>
          <w:rFonts w:ascii="Cordia New" w:hAnsi="Cordia New" w:cs="Cordia New"/>
          <w:sz w:val="32"/>
          <w:szCs w:val="32"/>
          <w:cs/>
        </w:rPr>
        <w:t xml:space="preserve"> </w:t>
      </w:r>
      <w:r w:rsidRPr="00330956">
        <w:rPr>
          <w:rFonts w:ascii="Cordia New" w:hAnsi="Cordia New" w:cs="Cordia New" w:hint="cs"/>
          <w:sz w:val="32"/>
          <w:szCs w:val="32"/>
          <w:cs/>
        </w:rPr>
        <w:t>ประเทศจีน</w:t>
      </w:r>
      <w:r w:rsidRPr="00330956">
        <w:rPr>
          <w:rFonts w:ascii="Cordia New" w:hAnsi="Cordia New" w:cs="Cordia New"/>
          <w:sz w:val="32"/>
          <w:szCs w:val="32"/>
          <w:cs/>
        </w:rPr>
        <w:t xml:space="preserve"> </w:t>
      </w:r>
      <w:r w:rsidRPr="00330956">
        <w:rPr>
          <w:rFonts w:ascii="Cordia New" w:hAnsi="Cordia New" w:cs="Cordia New" w:hint="cs"/>
          <w:sz w:val="32"/>
          <w:szCs w:val="32"/>
          <w:cs/>
        </w:rPr>
        <w:t>วัดแห่งนี้มีประวัติศาสตร์อันยาวนานและสถาปัตยกรรมที่งดงาม</w:t>
      </w:r>
      <w:r w:rsidRPr="00330956">
        <w:rPr>
          <w:rFonts w:ascii="Cordia New" w:hAnsi="Cordia New" w:cs="Cordia New"/>
          <w:sz w:val="32"/>
          <w:szCs w:val="32"/>
          <w:cs/>
        </w:rPr>
        <w:t xml:space="preserve"> </w:t>
      </w:r>
      <w:r w:rsidRPr="00330956">
        <w:rPr>
          <w:rFonts w:ascii="Cordia New" w:hAnsi="Cordia New" w:cs="Cordia New" w:hint="cs"/>
          <w:sz w:val="32"/>
          <w:szCs w:val="32"/>
          <w:cs/>
        </w:rPr>
        <w:t>สะท้อนให้เห็นถึงศิลปะและวัฒนธรรมจีนอันเก่าแก่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330956">
        <w:rPr>
          <w:rFonts w:ascii="Cordia New" w:hAnsi="Cordia New" w:cs="Cordia New" w:hint="cs"/>
          <w:sz w:val="32"/>
          <w:szCs w:val="32"/>
          <w:cs/>
        </w:rPr>
        <w:t>ภายในวัดประดิษฐานพระพุทธรูปทองคำองค์ใหญ่</w:t>
      </w:r>
      <w:r w:rsidRPr="00330956">
        <w:rPr>
          <w:rFonts w:ascii="Cordia New" w:hAnsi="Cordia New" w:cs="Cordia New"/>
          <w:sz w:val="32"/>
          <w:szCs w:val="32"/>
          <w:cs/>
        </w:rPr>
        <w:t xml:space="preserve"> </w:t>
      </w:r>
      <w:r w:rsidRPr="00330956">
        <w:rPr>
          <w:rFonts w:ascii="Cordia New" w:hAnsi="Cordia New" w:cs="Cordia New" w:hint="cs"/>
          <w:sz w:val="32"/>
          <w:szCs w:val="32"/>
          <w:cs/>
        </w:rPr>
        <w:t>ซึ่งเป็นจุดเด่นและเป็นที่เคารพสักการะ</w:t>
      </w:r>
      <w:r w:rsidR="008B50E9">
        <w:rPr>
          <w:rFonts w:ascii="Cordia New" w:hAnsi="Cordia New" w:cs="Cordia New" w:hint="cs"/>
          <w:sz w:val="32"/>
          <w:szCs w:val="32"/>
          <w:cs/>
        </w:rPr>
        <w:t xml:space="preserve"> จากนั้นนำท่านสู่ </w:t>
      </w:r>
      <w:r w:rsidR="008B50E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ถ</w:t>
      </w:r>
      <w:r w:rsidR="008B50E9" w:rsidRPr="00C84773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นนคนเดินหย่งชิ่งฟาง</w:t>
      </w:r>
      <w:r w:rsidR="008B50E9" w:rsidRPr="00C8477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8B50E9" w:rsidRPr="00C84773">
        <w:rPr>
          <w:rFonts w:ascii="Cordia New" w:hAnsi="Cordia New" w:cs="Cordia New"/>
          <w:b/>
          <w:bCs/>
          <w:color w:val="0000FF"/>
          <w:sz w:val="32"/>
          <w:szCs w:val="32"/>
        </w:rPr>
        <w:t>Yongqing</w:t>
      </w:r>
      <w:proofErr w:type="spellEnd"/>
      <w:r w:rsidR="008B50E9" w:rsidRPr="00C8477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Fang) </w:t>
      </w:r>
      <w:r w:rsidR="008B50E9" w:rsidRPr="00C84773">
        <w:rPr>
          <w:rFonts w:ascii="Cordia New" w:hAnsi="Cordia New" w:cs="Cordia New" w:hint="cs"/>
          <w:sz w:val="32"/>
          <w:szCs w:val="32"/>
          <w:cs/>
        </w:rPr>
        <w:t>ย่านเมืองเก่าที่กลายเป็นถนนคนเดินสุดฮิต</w:t>
      </w:r>
      <w:r w:rsidR="008B50E9" w:rsidRPr="00C84773">
        <w:rPr>
          <w:rFonts w:ascii="Cordia New" w:hAnsi="Cordia New" w:cs="Cordia New"/>
          <w:sz w:val="32"/>
          <w:szCs w:val="32"/>
          <w:cs/>
        </w:rPr>
        <w:t xml:space="preserve"> </w:t>
      </w:r>
      <w:r w:rsidR="008B50E9" w:rsidRPr="00C84773">
        <w:rPr>
          <w:rFonts w:ascii="Cordia New" w:hAnsi="Cordia New" w:cs="Cordia New" w:hint="cs"/>
          <w:sz w:val="32"/>
          <w:szCs w:val="32"/>
          <w:cs/>
        </w:rPr>
        <w:t>เป็นแหล่งรวมร้านอาหาร</w:t>
      </w:r>
      <w:r w:rsidR="008B50E9" w:rsidRPr="00C84773">
        <w:rPr>
          <w:rFonts w:ascii="Cordia New" w:hAnsi="Cordia New" w:cs="Cordia New"/>
          <w:sz w:val="32"/>
          <w:szCs w:val="32"/>
          <w:cs/>
        </w:rPr>
        <w:t xml:space="preserve"> </w:t>
      </w:r>
      <w:r w:rsidR="008B50E9" w:rsidRPr="00C84773">
        <w:rPr>
          <w:rFonts w:ascii="Cordia New" w:hAnsi="Cordia New" w:cs="Cordia New" w:hint="cs"/>
          <w:sz w:val="32"/>
          <w:szCs w:val="32"/>
          <w:cs/>
        </w:rPr>
        <w:t>คา</w:t>
      </w:r>
      <w:proofErr w:type="spellStart"/>
      <w:r w:rsidR="008B50E9" w:rsidRPr="00C84773">
        <w:rPr>
          <w:rFonts w:ascii="Cordia New" w:hAnsi="Cordia New" w:cs="Cordia New" w:hint="cs"/>
          <w:sz w:val="32"/>
          <w:szCs w:val="32"/>
          <w:cs/>
        </w:rPr>
        <w:t>เฟ่</w:t>
      </w:r>
      <w:proofErr w:type="spellEnd"/>
      <w:r w:rsidR="008B50E9" w:rsidRPr="00C84773">
        <w:rPr>
          <w:rFonts w:ascii="Cordia New" w:hAnsi="Cordia New" w:cs="Cordia New"/>
          <w:sz w:val="32"/>
          <w:szCs w:val="32"/>
          <w:cs/>
        </w:rPr>
        <w:t xml:space="preserve"> </w:t>
      </w:r>
      <w:r w:rsidR="008B50E9" w:rsidRPr="00C84773">
        <w:rPr>
          <w:rFonts w:ascii="Cordia New" w:hAnsi="Cordia New" w:cs="Cordia New" w:hint="cs"/>
          <w:sz w:val="32"/>
          <w:szCs w:val="32"/>
          <w:cs/>
        </w:rPr>
        <w:t>ร้านขายของน่ารัก</w:t>
      </w:r>
      <w:r w:rsidR="008B50E9" w:rsidRPr="00C84773">
        <w:rPr>
          <w:rFonts w:ascii="Cordia New" w:hAnsi="Cordia New" w:cs="Cordia New"/>
          <w:sz w:val="32"/>
          <w:szCs w:val="32"/>
          <w:cs/>
        </w:rPr>
        <w:t xml:space="preserve"> </w:t>
      </w:r>
      <w:r w:rsidR="008B50E9" w:rsidRPr="00C84773">
        <w:rPr>
          <w:rFonts w:ascii="Cordia New" w:hAnsi="Cordia New" w:cs="Cordia New" w:hint="cs"/>
          <w:sz w:val="32"/>
          <w:szCs w:val="32"/>
          <w:cs/>
        </w:rPr>
        <w:t>และ</w:t>
      </w:r>
      <w:r w:rsidR="008B50E9" w:rsidRPr="00C84773">
        <w:rPr>
          <w:rFonts w:ascii="Cordia New" w:hAnsi="Cordia New" w:cs="Cordia New"/>
          <w:sz w:val="32"/>
          <w:szCs w:val="32"/>
          <w:cs/>
        </w:rPr>
        <w:t xml:space="preserve"> </w:t>
      </w:r>
      <w:r w:rsidR="008B50E9" w:rsidRPr="00C84773">
        <w:rPr>
          <w:rFonts w:ascii="Cordia New" w:hAnsi="Cordia New" w:cs="Cordia New"/>
          <w:sz w:val="32"/>
          <w:szCs w:val="32"/>
        </w:rPr>
        <w:t xml:space="preserve">Popmart </w:t>
      </w:r>
      <w:r w:rsidR="008B50E9" w:rsidRPr="00C84773">
        <w:rPr>
          <w:rFonts w:ascii="Cordia New" w:hAnsi="Cordia New" w:cs="Cordia New" w:hint="cs"/>
          <w:sz w:val="32"/>
          <w:szCs w:val="32"/>
          <w:cs/>
        </w:rPr>
        <w:t>ไฮ</w:t>
      </w:r>
      <w:proofErr w:type="spellStart"/>
      <w:r w:rsidR="008B50E9" w:rsidRPr="00C84773">
        <w:rPr>
          <w:rFonts w:ascii="Cordia New" w:hAnsi="Cordia New" w:cs="Cordia New" w:hint="cs"/>
          <w:sz w:val="32"/>
          <w:szCs w:val="32"/>
          <w:cs/>
        </w:rPr>
        <w:t>ไลท์</w:t>
      </w:r>
      <w:proofErr w:type="spellEnd"/>
      <w:r w:rsidR="008B50E9" w:rsidRPr="00C84773">
        <w:rPr>
          <w:rFonts w:ascii="Cordia New" w:hAnsi="Cordia New" w:cs="Cordia New" w:hint="cs"/>
          <w:sz w:val="32"/>
          <w:szCs w:val="32"/>
          <w:cs/>
        </w:rPr>
        <w:t>สำคัญคือ</w:t>
      </w:r>
      <w:r w:rsidR="008B50E9" w:rsidRPr="00C84773">
        <w:rPr>
          <w:rFonts w:ascii="Cordia New" w:hAnsi="Cordia New" w:cs="Cordia New"/>
          <w:sz w:val="32"/>
          <w:szCs w:val="32"/>
          <w:cs/>
        </w:rPr>
        <w:t xml:space="preserve"> </w:t>
      </w:r>
      <w:r w:rsidR="008B50E9" w:rsidRPr="00C84773">
        <w:rPr>
          <w:rFonts w:ascii="Cordia New" w:hAnsi="Cordia New" w:cs="Cordia New"/>
          <w:sz w:val="32"/>
          <w:szCs w:val="32"/>
        </w:rPr>
        <w:t xml:space="preserve">Moon Bridge </w:t>
      </w:r>
      <w:r w:rsidR="008B50E9" w:rsidRPr="00C84773">
        <w:rPr>
          <w:rFonts w:ascii="Cordia New" w:hAnsi="Cordia New" w:cs="Cordia New" w:hint="cs"/>
          <w:sz w:val="32"/>
          <w:szCs w:val="32"/>
          <w:cs/>
        </w:rPr>
        <w:t>หรือสะพานพระจันทร์ครึ่งเสี้ยว</w:t>
      </w:r>
      <w:r w:rsidR="008B50E9" w:rsidRPr="00C84773">
        <w:rPr>
          <w:rFonts w:ascii="Cordia New" w:hAnsi="Cordia New" w:cs="Cordia New"/>
          <w:sz w:val="32"/>
          <w:szCs w:val="32"/>
          <w:cs/>
        </w:rPr>
        <w:t xml:space="preserve"> </w:t>
      </w:r>
      <w:r w:rsidR="008B50E9" w:rsidRPr="00C84773">
        <w:rPr>
          <w:rFonts w:ascii="Cordia New" w:hAnsi="Cordia New" w:cs="Cordia New" w:hint="cs"/>
          <w:sz w:val="32"/>
          <w:szCs w:val="32"/>
          <w:cs/>
        </w:rPr>
        <w:t>ซึ่งสวยงามมากโดยเฉพาะช่วงกลางคืน</w:t>
      </w:r>
    </w:p>
    <w:p w14:paraId="11D74843" w14:textId="0AB28E4A" w:rsidR="00330956" w:rsidRPr="005D19BA" w:rsidRDefault="00487830" w:rsidP="008B50E9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</w:rPr>
        <w:lastRenderedPageBreak/>
        <w:drawing>
          <wp:anchor distT="0" distB="0" distL="114300" distR="114300" simplePos="0" relativeHeight="251764736" behindDoc="1" locked="0" layoutInCell="1" allowOverlap="1" wp14:anchorId="1A3921E6" wp14:editId="4EF6D0CF">
            <wp:simplePos x="0" y="0"/>
            <wp:positionH relativeFrom="page">
              <wp:posOffset>16583</wp:posOffset>
            </wp:positionH>
            <wp:positionV relativeFrom="paragraph">
              <wp:posOffset>89</wp:posOffset>
            </wp:positionV>
            <wp:extent cx="7543165" cy="4800600"/>
            <wp:effectExtent l="0" t="0" r="635" b="0"/>
            <wp:wrapTight wrapText="bothSides">
              <wp:wrapPolygon edited="0">
                <wp:start x="0" y="0"/>
                <wp:lineTo x="0" y="21514"/>
                <wp:lineTo x="21547" y="21514"/>
                <wp:lineTo x="21547" y="0"/>
                <wp:lineTo x="0" y="0"/>
              </wp:wrapPolygon>
            </wp:wrapTight>
            <wp:docPr id="23620574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6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B0F62" w14:textId="16CEB24C" w:rsidR="00586496" w:rsidRDefault="006549CA" w:rsidP="0033095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ind w:left="567" w:hanging="1418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ab/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เย็น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 ณ ภัตตาคาร</w:t>
      </w:r>
      <w:r w:rsidR="00192AAA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192AAA" w:rsidRPr="00192AAA">
        <w:rPr>
          <w:rFonts w:ascii="Cordia New" w:eastAsia="Calibri" w:hAnsi="Cordia New" w:cs="Cordia New" w:hint="cs"/>
          <w:b/>
          <w:bCs/>
          <w:color w:val="EE0000"/>
          <w:sz w:val="32"/>
          <w:szCs w:val="32"/>
          <w:highlight w:val="yellow"/>
          <w:cs/>
        </w:rPr>
        <w:t>เมนูพิเศษ...</w:t>
      </w:r>
      <w:r w:rsidR="00192AAA" w:rsidRPr="00192AAA">
        <w:rPr>
          <w:rFonts w:asciiTheme="minorBidi" w:hAnsiTheme="minorBidi" w:cs="Cordia New" w:hint="cs"/>
          <w:b/>
          <w:bCs/>
          <w:color w:val="EE0000"/>
          <w:sz w:val="32"/>
          <w:szCs w:val="32"/>
          <w:highlight w:val="yellow"/>
          <w:cs/>
        </w:rPr>
        <w:t>เป๋าฮื้อ</w:t>
      </w:r>
    </w:p>
    <w:p w14:paraId="1589CFC9" w14:textId="22474E32" w:rsidR="00586496" w:rsidRPr="00294BCB" w:rsidRDefault="00586496" w:rsidP="0058649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323B7B" w:rsidRPr="00323B7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Hampton by Hilton Zhuhai </w:t>
      </w:r>
      <w:proofErr w:type="spellStart"/>
      <w:r w:rsidR="00323B7B" w:rsidRPr="00323B7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>gongbei</w:t>
      </w:r>
      <w:proofErr w:type="spellEnd"/>
      <w:r w:rsidR="00323B7B" w:rsidRPr="00323B7B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  มาตรฐานจีน</w:t>
      </w:r>
    </w:p>
    <w:p w14:paraId="5E087BA2" w14:textId="7EE59D30" w:rsidR="007D55B3" w:rsidRPr="00586496" w:rsidRDefault="00586496" w:rsidP="0058649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13D4C87A" w14:textId="52911CA0" w:rsidR="002D145C" w:rsidRPr="002D145C" w:rsidRDefault="007D3A79" w:rsidP="00C84773">
      <w:pPr>
        <w:shd w:val="clear" w:color="auto" w:fill="0C3471"/>
        <w:ind w:left="-1418" w:right="-567" w:firstLine="567"/>
        <w:contextualSpacing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7D3A7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7D3A79">
        <w:rPr>
          <w:rFonts w:ascii="Cordia New" w:hAnsi="Cordia New" w:cs="Cordia New"/>
          <w:b/>
          <w:bCs/>
          <w:color w:val="FFFFFF"/>
          <w:sz w:val="56"/>
          <w:szCs w:val="56"/>
        </w:rPr>
        <w:t>2</w:t>
      </w:r>
      <w:r w:rsidR="001B06F8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 </w:t>
      </w:r>
      <w:r w:rsidR="00F92564" w:rsidRPr="00F92564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สวนสนุกฉางหลง</w:t>
      </w:r>
      <w:r w:rsidR="00F92564" w:rsidRPr="00F92564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proofErr w:type="spellStart"/>
      <w:r w:rsidR="00F92564" w:rsidRPr="00F92564">
        <w:rPr>
          <w:rFonts w:ascii="Cordia New" w:hAnsi="Cordia New" w:cs="Cordia New"/>
          <w:b/>
          <w:bCs/>
          <w:color w:val="FFFFFF"/>
          <w:sz w:val="40"/>
          <w:szCs w:val="40"/>
        </w:rPr>
        <w:t>Chimelong</w:t>
      </w:r>
      <w:proofErr w:type="spellEnd"/>
      <w:r w:rsidR="00F92564" w:rsidRPr="00F92564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Ocean Kingdom</w:t>
      </w:r>
      <w:r w:rsidR="00224142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</w:t>
      </w:r>
    </w:p>
    <w:p w14:paraId="5EFFFF8E" w14:textId="52D4C769" w:rsidR="00F92564" w:rsidRDefault="00695779" w:rsidP="00323B7B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12227490" w14:textId="2C9366F3" w:rsidR="008B50E9" w:rsidRPr="00F92564" w:rsidRDefault="008B50E9" w:rsidP="008B50E9">
      <w:pPr>
        <w:ind w:left="567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นำท่านเดินทางสู่ </w:t>
      </w:r>
      <w:r w:rsidRPr="00F92564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  <w14:ligatures w14:val="none"/>
        </w:rPr>
        <w:t xml:space="preserve">สวนสนุกฉางหลง </w:t>
      </w:r>
      <w:r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  <w14:ligatures w14:val="none"/>
        </w:rPr>
        <w:t>(</w:t>
      </w:r>
      <w:proofErr w:type="spellStart"/>
      <w:r w:rsidR="004857AD" w:rsidRPr="004857AD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>Chimelong</w:t>
      </w:r>
      <w:proofErr w:type="spellEnd"/>
      <w:r w:rsidR="004857AD" w:rsidRPr="004857AD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 xml:space="preserve"> Ocean Kingdom</w:t>
      </w:r>
      <w:r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>)</w:t>
      </w:r>
      <w:r w:rsidRPr="00F92564">
        <w:rPr>
          <w:rFonts w:ascii="Cordia New" w:eastAsia="Calibri" w:hAnsi="Cordia New" w:cs="Cordia New"/>
          <w:b/>
          <w:bCs/>
          <w:color w:val="0000FF"/>
          <w:sz w:val="32"/>
          <w:szCs w:val="32"/>
          <w14:ligatures w14:val="none"/>
        </w:rPr>
        <w:t xml:space="preserve"> </w:t>
      </w:r>
      <w:r w:rsidRPr="00F92564">
        <w:rPr>
          <w:rFonts w:ascii="Cordia New" w:eastAsia="Calibri" w:hAnsi="Cordia New" w:cs="Cordia New"/>
          <w:i/>
          <w:iCs/>
          <w:color w:val="EE0000"/>
          <w:sz w:val="32"/>
          <w:szCs w:val="32"/>
          <w14:ligatures w14:val="none"/>
        </w:rPr>
        <w:t>(</w:t>
      </w:r>
      <w:r w:rsidRPr="00F92564">
        <w:rPr>
          <w:rFonts w:ascii="Cordia New" w:eastAsia="Calibri" w:hAnsi="Cordia New" w:cs="Cordia New"/>
          <w:i/>
          <w:iCs/>
          <w:color w:val="EE0000"/>
          <w:sz w:val="32"/>
          <w:szCs w:val="32"/>
          <w:cs/>
          <w14:ligatures w14:val="none"/>
        </w:rPr>
        <w:t xml:space="preserve">รวมในค่าทัวร์) 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เป็นสวนสนุก</w:t>
      </w:r>
      <w:proofErr w:type="spellStart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ธีมม</w:t>
      </w:r>
      <w:proofErr w:type="spellEnd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หาสมุทรขนาดใหญ่ ตั้งอยู่ในเขตเห</w:t>
      </w:r>
      <w:proofErr w:type="spellStart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ิง</w:t>
      </w:r>
      <w:proofErr w:type="spellEnd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ฉิน เมืองจูไห่ ประเทศจีน เปิดให้บริการตั้งแต่ปี </w:t>
      </w: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>2014</w:t>
      </w:r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 xml:space="preserve"> โดยเป็นส่วนหนึ่งของ </w:t>
      </w:r>
      <w:proofErr w:type="spellStart"/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>Chimelong</w:t>
      </w:r>
      <w:proofErr w:type="spellEnd"/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 xml:space="preserve"> International Ocean Tourist Resort </w:t>
      </w:r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 xml:space="preserve">สวนสนุกแห่งนี้ได้รับการขนานามว่าเป็น </w:t>
      </w: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>“</w:t>
      </w:r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ออร์แลนโดแห่งจีน</w:t>
      </w: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>”</w:t>
      </w:r>
    </w:p>
    <w:p w14:paraId="1DFBCD58" w14:textId="347490D1" w:rsidR="00F92564" w:rsidRPr="00F92564" w:rsidRDefault="00F92564" w:rsidP="008B50E9">
      <w:pPr>
        <w:spacing w:line="256" w:lineRule="auto"/>
        <w:rPr>
          <w:rFonts w:ascii="Cordia New" w:eastAsia="Calibri" w:hAnsi="Cordia New" w:cs="Cordia New"/>
          <w:sz w:val="32"/>
          <w:szCs w:val="32"/>
          <w:cs/>
          <w14:ligatures w14:val="none"/>
        </w:rPr>
      </w:pPr>
      <w:bookmarkStart w:id="2" w:name="_Hlk199252964"/>
      <w:r w:rsidRPr="00F92564">
        <w:rPr>
          <w:rFonts w:ascii="Impact" w:eastAsia="Impact" w:hAnsi="Impact" w:cs="Cordia New"/>
          <w:noProof/>
          <w:sz w:val="22"/>
          <w:szCs w:val="28"/>
          <w14:ligatures w14:val="none"/>
        </w:rPr>
        <w:lastRenderedPageBreak/>
        <w:drawing>
          <wp:anchor distT="0" distB="0" distL="114300" distR="114300" simplePos="0" relativeHeight="251739136" behindDoc="1" locked="0" layoutInCell="1" allowOverlap="1" wp14:anchorId="5B4D1965" wp14:editId="3E1523A9">
            <wp:simplePos x="0" y="0"/>
            <wp:positionH relativeFrom="page">
              <wp:align>left</wp:align>
            </wp:positionH>
            <wp:positionV relativeFrom="paragraph">
              <wp:posOffset>2231390</wp:posOffset>
            </wp:positionV>
            <wp:extent cx="7696200" cy="5124450"/>
            <wp:effectExtent l="0" t="0" r="0" b="0"/>
            <wp:wrapTight wrapText="bothSides">
              <wp:wrapPolygon edited="0">
                <wp:start x="0" y="0"/>
                <wp:lineTo x="0" y="21520"/>
                <wp:lineTo x="21547" y="21520"/>
                <wp:lineTo x="21547" y="0"/>
                <wp:lineTo x="0" y="0"/>
              </wp:wrapPolygon>
            </wp:wrapTight>
            <wp:docPr id="2" name="รูปภาพ 7" descr="ZHUHAI CHIMELONG OCEAN KINGDOM | Emaux Pool and Spa Equi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 descr="ZHUHAI CHIMELONG OCEAN KINGDOM | Emaux Pool and Spa Equipmen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512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เนื่องจากว่ามีขนาดใหญ่ และมีความหลากหลายของกิจกรรมที่คล้ายคลึงกับสวนสนุกระดับโลกในสหรัฐอเมริก</w:t>
      </w:r>
      <w:r w:rsidR="00F56415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า</w:t>
      </w:r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เครื่องเล่นและการแสดงที่น่าสนใจ</w:t>
      </w: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 xml:space="preserve"> Parrot Coaster </w:t>
      </w:r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รถไฟเหาะแบบ</w:t>
      </w: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 xml:space="preserve"> Wing Coaster</w:t>
      </w:r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 xml:space="preserve"> ที่มีความเร็วและความสูงที่น่าตื่นเต้น</w:t>
      </w:r>
      <w:r w:rsidRPr="00F92564">
        <w:rPr>
          <w:rFonts w:ascii="Cordia New" w:eastAsia="Calibri" w:hAnsi="Cordia New" w:cs="Cordia New" w:hint="cs"/>
          <w:sz w:val="32"/>
          <w:szCs w:val="32"/>
          <w14:ligatures w14:val="none"/>
        </w:rPr>
        <w:t>,</w:t>
      </w: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 xml:space="preserve"> 5D Castle Theater</w:t>
      </w:r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 xml:space="preserve"> โรงภาพยนตร์ </w:t>
      </w: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 xml:space="preserve">5 </w:t>
      </w:r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 xml:space="preserve">มิติ ที่นำเสนอภาพยนตร์แอนิเมชันเรื่อง </w:t>
      </w: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>“Kala’s Great Adventure”</w:t>
      </w:r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 xml:space="preserve"> บนจอโค้งขนา</w:t>
      </w:r>
      <w:r w:rsidR="00F56415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ด</w:t>
      </w:r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ใหญ่ พร้อมเอฟเฟก</w:t>
      </w:r>
      <w:proofErr w:type="spellStart"/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ต์</w:t>
      </w:r>
      <w:proofErr w:type="spellEnd"/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 xml:space="preserve">พิเศษที่ทำให้ผู้ชมรู้สึกเหมือนอยู่ในเรื่องราวจริงๆ </w:t>
      </w: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 xml:space="preserve">Ocean Resistance </w:t>
      </w:r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 xml:space="preserve"> การแสดงพลุและแสงสีเสียงกลางคืนที่ยิ่งใหญ่ และน่าประทับใจ</w:t>
      </w:r>
      <w:r w:rsidRPr="00F92564">
        <w:rPr>
          <w:rFonts w:ascii="Cordia New" w:eastAsia="Calibri" w:hAnsi="Cordia New" w:cs="Cordia New" w:hint="cs"/>
          <w:sz w:val="32"/>
          <w:szCs w:val="32"/>
          <w14:ligatures w14:val="none"/>
        </w:rPr>
        <w:t xml:space="preserve">, </w:t>
      </w:r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สัตว์ทะเลหายาก และพิพิธ</w:t>
      </w:r>
      <w:proofErr w:type="spellStart"/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ภั</w:t>
      </w:r>
      <w:proofErr w:type="spellEnd"/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 xml:space="preserve">ณ์สัตว์น้ำที่ใหญ่ที่สุดในโลก โดยมีปริมาณน้ำรวมกว่า </w:t>
      </w: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 xml:space="preserve">48.75 </w:t>
      </w:r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ล้านลิตร จัดแสดงสัตว์ทะเลหายาก เช่น วาฬเพ</w:t>
      </w:r>
      <w:proofErr w:type="spellStart"/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ชฌาต</w:t>
      </w:r>
      <w:proofErr w:type="spellEnd"/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 xml:space="preserve"> ปลาฉลา</w:t>
      </w:r>
      <w:r w:rsidR="00F56415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ม</w:t>
      </w:r>
      <w:r w:rsidRPr="00F9256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วาฬ และปลาโลมาหลากหลายสายพันธ</w:t>
      </w:r>
      <w:r w:rsidR="00F56415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ุ์</w:t>
      </w:r>
    </w:p>
    <w:p w14:paraId="60016BE1" w14:textId="2F904851" w:rsidR="00F92564" w:rsidRPr="00F92564" w:rsidRDefault="00F92564" w:rsidP="00F92564">
      <w:pPr>
        <w:spacing w:before="120" w:after="120" w:line="20" w:lineRule="atLeast"/>
        <w:ind w:left="567"/>
        <w:jc w:val="thaiDistribute"/>
        <w:rPr>
          <w:rFonts w:ascii="Cordia New" w:eastAsia="Calibri" w:hAnsi="Cordia New" w:cs="Cordia New"/>
          <w:b/>
          <w:bCs/>
          <w:color w:val="000000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b/>
          <w:bCs/>
          <w:color w:val="000000"/>
          <w:sz w:val="36"/>
          <w:szCs w:val="36"/>
          <w:shd w:val="clear" w:color="auto" w:fill="FFFF00"/>
          <w14:ligatures w14:val="none"/>
        </w:rPr>
        <w:t xml:space="preserve">CHIMELONG OCEAN KINGDOM </w:t>
      </w:r>
      <w:r w:rsidRPr="00F92564">
        <w:rPr>
          <w:rFonts w:ascii="Cordia New" w:eastAsia="Calibri" w:hAnsi="Cordia New" w:cs="Cordia New"/>
          <w:b/>
          <w:bCs/>
          <w:color w:val="000000"/>
          <w:sz w:val="36"/>
          <w:szCs w:val="36"/>
          <w:shd w:val="clear" w:color="auto" w:fill="FFFF00"/>
          <w:cs/>
          <w14:ligatures w14:val="none"/>
        </w:rPr>
        <w:t xml:space="preserve">แบ่งได้ประมาณ </w:t>
      </w:r>
      <w:r w:rsidRPr="00F92564">
        <w:rPr>
          <w:rFonts w:ascii="Cordia New" w:eastAsia="Calibri" w:hAnsi="Cordia New" w:cs="Cordia New"/>
          <w:b/>
          <w:bCs/>
          <w:color w:val="000000"/>
          <w:sz w:val="36"/>
          <w:szCs w:val="36"/>
          <w:shd w:val="clear" w:color="auto" w:fill="FFFF00"/>
          <w14:ligatures w14:val="none"/>
        </w:rPr>
        <w:t>8 Zone</w:t>
      </w:r>
      <w:r w:rsidRPr="00F92564">
        <w:rPr>
          <w:rFonts w:ascii="Cordia New" w:eastAsia="Calibri" w:hAnsi="Cordia New" w:cs="Cordia New"/>
          <w:b/>
          <w:bCs/>
          <w:color w:val="000000"/>
          <w:sz w:val="36"/>
          <w:szCs w:val="36"/>
          <w14:ligatures w14:val="none"/>
        </w:rPr>
        <w:t xml:space="preserve"> </w:t>
      </w:r>
      <w:r w:rsidRPr="00F92564">
        <w:rPr>
          <w:rFonts w:ascii="Cordia New" w:eastAsia="Calibri" w:hAnsi="Cordia New" w:cs="Cordia New"/>
          <w:b/>
          <w:bCs/>
          <w:color w:val="000000"/>
          <w:sz w:val="32"/>
          <w:szCs w:val="32"/>
          <w:cs/>
          <w14:ligatures w14:val="none"/>
        </w:rPr>
        <w:t>ดังนี้</w:t>
      </w:r>
    </w:p>
    <w:p w14:paraId="31947872" w14:textId="71418E05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192AAA">
        <w:rPr>
          <w:rFonts w:ascii="Cordia New" w:eastAsia="Calibri" w:hAnsi="Cordia New" w:cs="Cordia New"/>
          <w:b/>
          <w:bCs/>
          <w:color w:val="000000"/>
          <w:sz w:val="32"/>
          <w:szCs w:val="32"/>
          <w:cs/>
          <w14:ligatures w14:val="none"/>
        </w:rPr>
        <w:t xml:space="preserve">1. </w:t>
      </w:r>
      <w:r w:rsidRPr="00192AAA">
        <w:rPr>
          <w:rFonts w:ascii="Cordia New" w:eastAsia="Calibri" w:hAnsi="Cordia New" w:cs="Cordia New"/>
          <w:b/>
          <w:bCs/>
          <w:color w:val="EE0000"/>
          <w:sz w:val="32"/>
          <w:szCs w:val="32"/>
          <w14:ligatures w14:val="none"/>
        </w:rPr>
        <w:t>Ocean Avenue</w:t>
      </w:r>
      <w:r w:rsidRPr="00F92564">
        <w:rPr>
          <w:rFonts w:ascii="Cordia New" w:eastAsia="Calibri" w:hAnsi="Cordia New" w:cs="Cordia New"/>
          <w:color w:val="EE0000"/>
          <w:sz w:val="32"/>
          <w:szCs w:val="32"/>
          <w14:ligatures w14:val="none"/>
        </w:rPr>
        <w:t xml:space="preserve"> 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เป็นถนนแห่งมหาสมุทร ในระหว่างทางเดินประกอบไปด้วยอุโมงค์ใต้มหาสมุทรและจะพบกับจอ </w:t>
      </w: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 xml:space="preserve">LED 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ขนาดใหญ่ ซึ่งจะฉายภาพจำลองของสัตว์น้ำใต้ท้องทะเล ทำให้เรารู้สึกเหมือนกำลังเดินอยู่ใต้ทะเลลึก</w:t>
      </w:r>
    </w:p>
    <w:p w14:paraId="27DD81DC" w14:textId="4DFB6546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192AAA">
        <w:rPr>
          <w:rFonts w:ascii="Impact" w:eastAsia="Impact" w:hAnsi="Impact" w:cs="Cordia New"/>
          <w:b/>
          <w:bCs/>
          <w:noProof/>
          <w:sz w:val="22"/>
          <w:szCs w:val="28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610FB947" wp14:editId="454DE24E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3325" cy="2287270"/>
                <wp:effectExtent l="0" t="0" r="9525" b="0"/>
                <wp:wrapTight wrapText="bothSides">
                  <wp:wrapPolygon edited="0">
                    <wp:start x="0" y="0"/>
                    <wp:lineTo x="0" y="21408"/>
                    <wp:lineTo x="21573" y="21408"/>
                    <wp:lineTo x="21573" y="0"/>
                    <wp:lineTo x="0" y="0"/>
                  </wp:wrapPolygon>
                </wp:wrapTight>
                <wp:docPr id="144980838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287270"/>
                          <a:chOff x="-85727" y="0"/>
                          <a:chExt cx="7553486" cy="2287270"/>
                        </a:xfrm>
                      </wpg:grpSpPr>
                      <pic:pic xmlns:pic="http://schemas.openxmlformats.org/drawingml/2006/picture">
                        <pic:nvPicPr>
                          <pic:cNvPr id="745707474" name="รูปภาพ 745707474" descr="鯨鯊館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2455" y="0"/>
                            <a:ext cx="3705304" cy="228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8700082" name="รูปภาพ 1428700082" descr="鯨鯊館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5727" y="0"/>
                            <a:ext cx="3873501" cy="228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4E391" id="กลุ่ม 8" o:spid="_x0000_s1026" style="position:absolute;margin-left:0;margin-top:0;width:594.75pt;height:180.1pt;z-index:251741184;mso-position-horizontal:left;mso-position-horizontal-relative:page" coordorigin="-857" coordsize="75534,22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745707474" o:spid="_x0000_s1027" type="#_x0000_t75" alt="鯨鯊館" style="position:absolute;left:37624;width:37053;height:2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">
                  <v:imagedata r:id="rId17" o:title="鯨鯊館"/>
                </v:shape>
                <v:shape id="รูปภาพ 1428700082" o:spid="_x0000_s1028" type="#_x0000_t75" alt="鯨鯊館" style="position:absolute;left:-857;width:38734;height:2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">
                  <v:imagedata r:id="rId18" o:title="鯨鯊館"/>
                </v:shape>
                <w10:wrap type="tight" anchorx="page"/>
              </v:group>
            </w:pict>
          </mc:Fallback>
        </mc:AlternateContent>
      </w:r>
      <w:r w:rsidRPr="00192AAA">
        <w:rPr>
          <w:rFonts w:ascii="Cordia New" w:eastAsia="Calibri" w:hAnsi="Cordia New" w:cs="Cordia New"/>
          <w:b/>
          <w:bCs/>
          <w:sz w:val="32"/>
          <w:szCs w:val="32"/>
          <w:cs/>
          <w14:ligatures w14:val="none"/>
        </w:rPr>
        <w:t xml:space="preserve">2. </w:t>
      </w:r>
      <w:r w:rsidRPr="00192AAA">
        <w:rPr>
          <w:rFonts w:ascii="Cordia New" w:eastAsia="Calibri" w:hAnsi="Cordia New" w:cs="Cordia New"/>
          <w:b/>
          <w:bCs/>
          <w:color w:val="EE0000"/>
          <w:sz w:val="32"/>
          <w:szCs w:val="32"/>
          <w14:ligatures w14:val="none"/>
        </w:rPr>
        <w:t>Dolphin Cove</w:t>
      </w:r>
      <w:r w:rsidRPr="00F92564">
        <w:rPr>
          <w:rFonts w:ascii="Cordia New" w:eastAsia="Calibri" w:hAnsi="Cordia New" w:cs="Cordia New"/>
          <w:color w:val="EE0000"/>
          <w:sz w:val="32"/>
          <w:szCs w:val="32"/>
          <w14:ligatures w14:val="none"/>
        </w:rPr>
        <w:t xml:space="preserve"> 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โซนนี้จะแบ่งออกเป็นโซนย่อย อีก 5 โซนคือ</w:t>
      </w:r>
    </w:p>
    <w:p w14:paraId="77CBA398" w14:textId="217FD304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(2.1) เครื่องเล่น จะเป็นเครื่องเล่นที่จำลองฉากว่า กำลังต่อสู้กับโจรสลัด เพื่อพิทักษ์สันติภาพของทะเล</w:t>
      </w:r>
    </w:p>
    <w:p w14:paraId="5A4FF3C8" w14:textId="59E4F312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(2.2) ปลาโลมาแสนซน เครื่องเล่นปลาโลมาที่จะกระโดดและหมุนไปรอบๆ พร้อมกับพ่นน้ำออกมา</w:t>
      </w:r>
    </w:p>
    <w:p w14:paraId="48481958" w14:textId="426E5F48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(2.3) เกาะปลาโลมา เป็นศูนย์จัดแสดงปลาโลมา</w:t>
      </w:r>
    </w:p>
    <w:p w14:paraId="11012F12" w14:textId="0D9EDF74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(2.4) ศูนย์อนุรักษ์ปลาโลมา เป็นสถานที่จัดแส</w:t>
      </w:r>
      <w:r w:rsidR="00D73A9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ด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งปลาโลมาปากขวด</w:t>
      </w:r>
    </w:p>
    <w:p w14:paraId="757780CE" w14:textId="1DCB5F44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(2.5) โรงละครปลาโลมา สามารถเพลิดเพลินไปกับการแสดงความน่ารักของเจ้าปลาโลมา</w:t>
      </w:r>
    </w:p>
    <w:p w14:paraId="049552AE" w14:textId="618566CD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192AAA">
        <w:rPr>
          <w:rFonts w:ascii="Cordia New" w:eastAsia="Calibri" w:hAnsi="Cordia New" w:cs="Cordia New"/>
          <w:b/>
          <w:bCs/>
          <w:sz w:val="32"/>
          <w:szCs w:val="32"/>
          <w:cs/>
          <w14:ligatures w14:val="none"/>
        </w:rPr>
        <w:t xml:space="preserve">3. </w:t>
      </w:r>
      <w:r w:rsidRPr="00192AAA">
        <w:rPr>
          <w:rFonts w:ascii="Cordia New" w:eastAsia="Calibri" w:hAnsi="Cordia New" w:cs="Cordia New"/>
          <w:b/>
          <w:bCs/>
          <w:color w:val="EE0000"/>
          <w:sz w:val="32"/>
          <w:szCs w:val="32"/>
          <w14:ligatures w14:val="none"/>
        </w:rPr>
        <w:t>Amazing Amazon</w:t>
      </w:r>
      <w:r w:rsidRPr="00F92564">
        <w:rPr>
          <w:rFonts w:ascii="Cordia New" w:eastAsia="Calibri" w:hAnsi="Cordia New" w:cs="Cordia New"/>
          <w:color w:val="EE0000"/>
          <w:sz w:val="32"/>
          <w:szCs w:val="32"/>
          <w14:ligatures w14:val="none"/>
        </w:rPr>
        <w:t xml:space="preserve"> 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โซนนี้จะแบ่งออกเป็นโซนย่อย อีก 2 โซนคือ</w:t>
      </w:r>
    </w:p>
    <w:p w14:paraId="6F9189CA" w14:textId="0E74D836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(3.1) เครื่องเล่นรถไฟเหาะนกแก้ว เหมาะสำหรับคนที่ชอบความเร็ว ท้าความเร</w:t>
      </w:r>
      <w:r w:rsidR="00D73A94">
        <w:rPr>
          <w:rFonts w:ascii="Cordia New" w:eastAsia="Calibri" w:hAnsi="Cordia New" w:cs="Cordia New" w:hint="cs"/>
          <w:sz w:val="32"/>
          <w:szCs w:val="32"/>
          <w:cs/>
          <w14:ligatures w14:val="none"/>
        </w:rPr>
        <w:t>็ว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ทะลุนรก บินด้วยความเร็วแบบ 360 องศา โดยขณะที่บินก็ได้ชื่นชมบรรยากาศของป่าไม้ ทะเลสาบ และหุบเขา</w:t>
      </w:r>
    </w:p>
    <w:p w14:paraId="3D600D82" w14:textId="0644EA88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(3.2) หอจัดแสดงพะยูนหางกลม เป็นสัตว์เลี้ยงลูกด้วยนมและสัตว์กินพืช ซึ่งภายในจะถูกตกแต่งแบบป่าเขตแอฟริกาใต้ นอกจากนี้ยังมี ปลาเทวดา ปลาเสือพ่นน้ำ ปลาหมูกระโดดสูง</w:t>
      </w:r>
    </w:p>
    <w:p w14:paraId="28F30946" w14:textId="5C803186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192AAA">
        <w:rPr>
          <w:rFonts w:ascii="Cordia New" w:eastAsia="Calibri" w:hAnsi="Cordia New" w:cs="Cordia New"/>
          <w:b/>
          <w:bCs/>
          <w:sz w:val="32"/>
          <w:szCs w:val="32"/>
          <w:cs/>
          <w14:ligatures w14:val="none"/>
        </w:rPr>
        <w:t xml:space="preserve">4. </w:t>
      </w:r>
      <w:r w:rsidRPr="00192AAA">
        <w:rPr>
          <w:rFonts w:ascii="Cordia New" w:eastAsia="Calibri" w:hAnsi="Cordia New" w:cs="Cordia New"/>
          <w:b/>
          <w:bCs/>
          <w:color w:val="EE0000"/>
          <w:sz w:val="32"/>
          <w:szCs w:val="32"/>
          <w14:ligatures w14:val="none"/>
        </w:rPr>
        <w:t>Ocean Beauty</w:t>
      </w:r>
      <w:r w:rsidRPr="00F92564">
        <w:rPr>
          <w:rFonts w:ascii="Cordia New" w:eastAsia="Calibri" w:hAnsi="Cordia New" w:cs="Cordia New"/>
          <w:color w:val="EE0000"/>
          <w:sz w:val="32"/>
          <w:szCs w:val="32"/>
          <w14:ligatures w14:val="none"/>
        </w:rPr>
        <w:t xml:space="preserve"> 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โซนนี้จะแบ่งออกเป็นโซนย่อย อีก 2 โซนคือ</w:t>
      </w:r>
    </w:p>
    <w:p w14:paraId="0EB77C21" w14:textId="2AAC7291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(4.1) เรือดำน้ำ ราวกับได้นั่งอยู่ในเรือดำน้ำ ท่องโลกใต้มหาสมุทรที่ลึกกว่า 7</w:t>
      </w: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>,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000 เมตร ข้ามผ่านภูเขาไฟใต้ท้องทะเล ผจญภัยกับน้ำหมุนใต้ทะเล ทั้งยังได้ชมหมู่ปลาฉลามล่าเหยื่อในป่าสาหร่าย</w:t>
      </w:r>
    </w:p>
    <w:p w14:paraId="3021AC38" w14:textId="05453458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(4.2) หอฉลามวาฬ ตรงนี้เป็น</w:t>
      </w:r>
      <w:proofErr w:type="spellStart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อะควา</w:t>
      </w:r>
      <w:proofErr w:type="spellEnd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เรี่ยมที่ใหญ่ที่สุดในโลก มีความสูงเท่าตึก 2 ชั้น ความจุ 48.75 ล้านลิตร มีน้ำทะเลสีสันสดใสสวยงาม พร้อมกับปะการังหลากสี พันธุ์ปลาแหวกว่ายมากมาย</w:t>
      </w:r>
    </w:p>
    <w:p w14:paraId="16D8BCF5" w14:textId="4AF5D502" w:rsidR="00F92564" w:rsidRPr="00F92564" w:rsidRDefault="00192AAA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192AAA">
        <w:rPr>
          <w:rFonts w:ascii="Impact" w:eastAsia="Impact" w:hAnsi="Impact" w:cs="Cordia New"/>
          <w:b/>
          <w:bCs/>
          <w:noProof/>
          <w:sz w:val="22"/>
          <w:szCs w:val="28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4B89D016" wp14:editId="4C05DEC3">
                <wp:simplePos x="0" y="0"/>
                <wp:positionH relativeFrom="page">
                  <wp:align>left</wp:align>
                </wp:positionH>
                <wp:positionV relativeFrom="paragraph">
                  <wp:posOffset>508635</wp:posOffset>
                </wp:positionV>
                <wp:extent cx="7553325" cy="2481580"/>
                <wp:effectExtent l="0" t="0" r="9525" b="0"/>
                <wp:wrapTight wrapText="bothSides">
                  <wp:wrapPolygon edited="0">
                    <wp:start x="0" y="0"/>
                    <wp:lineTo x="0" y="21390"/>
                    <wp:lineTo x="21573" y="21390"/>
                    <wp:lineTo x="21573" y="0"/>
                    <wp:lineTo x="0" y="0"/>
                  </wp:wrapPolygon>
                </wp:wrapTight>
                <wp:docPr id="393829206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81580"/>
                          <a:chOff x="-104782" y="0"/>
                          <a:chExt cx="7553807" cy="2481580"/>
                        </a:xfrm>
                      </wpg:grpSpPr>
                      <pic:pic xmlns:pic="http://schemas.openxmlformats.org/drawingml/2006/picture">
                        <pic:nvPicPr>
                          <pic:cNvPr id="1867931029" name="รูปภาพ 186793102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04782" y="7144"/>
                            <a:ext cx="3822073" cy="2465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1100165" name="รูปภาพ 831100165" descr="冰山過山車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7291" y="0"/>
                            <a:ext cx="3731734" cy="248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2FC5C" id="กลุ่ม 9" o:spid="_x0000_s1026" style="position:absolute;margin-left:0;margin-top:40.05pt;width:594.75pt;height:195.4pt;z-index:251740160;mso-position-horizontal:left;mso-position-horizontal-relative:page" coordorigin="-1047" coordsize="75538,248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">
                <v:shape id="รูปภาพ 1867931029" o:spid="_x0000_s1027" type="#_x0000_t75" style="position:absolute;left:-1047;top:71;width:38219;height:24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">
                  <v:imagedata r:id="rId21" o:title=""/>
                </v:shape>
                <v:shape id="รูปภาพ 831100165" o:spid="_x0000_s1028" type="#_x0000_t75" alt="冰山過山車" style="position:absolute;left:37172;width:37318;height:24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">
                  <v:imagedata r:id="rId22" o:title="冰山過山車"/>
                </v:shape>
                <w10:wrap type="tight" anchorx="page"/>
              </v:group>
            </w:pict>
          </mc:Fallback>
        </mc:AlternateContent>
      </w:r>
      <w:r w:rsidR="00F92564" w:rsidRPr="00192AAA">
        <w:rPr>
          <w:rFonts w:ascii="Cordia New" w:eastAsia="Calibri" w:hAnsi="Cordia New" w:cs="Cordia New"/>
          <w:b/>
          <w:bCs/>
          <w:sz w:val="32"/>
          <w:szCs w:val="32"/>
          <w:cs/>
          <w14:ligatures w14:val="none"/>
        </w:rPr>
        <w:t xml:space="preserve">5. </w:t>
      </w:r>
      <w:r w:rsidR="00F92564" w:rsidRPr="00192AAA">
        <w:rPr>
          <w:rFonts w:ascii="Cordia New" w:eastAsia="Calibri" w:hAnsi="Cordia New" w:cs="Cordia New"/>
          <w:b/>
          <w:bCs/>
          <w:color w:val="EE0000"/>
          <w:sz w:val="32"/>
          <w:szCs w:val="32"/>
          <w14:ligatures w14:val="none"/>
        </w:rPr>
        <w:t>Polar Horizon</w:t>
      </w:r>
      <w:r w:rsidR="00F92564" w:rsidRPr="00F92564">
        <w:rPr>
          <w:rFonts w:ascii="Cordia New" w:eastAsia="Calibri" w:hAnsi="Cordia New" w:cs="Cordia New"/>
          <w:color w:val="EE0000"/>
          <w:sz w:val="32"/>
          <w:szCs w:val="32"/>
          <w14:ligatures w14:val="none"/>
        </w:rPr>
        <w:t xml:space="preserve"> </w:t>
      </w:r>
      <w:r w:rsidR="00F92564"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โซนนี้จะแบ่งออกเป็นโซนย่อย อีก 5 โซนคือ</w:t>
      </w:r>
    </w:p>
    <w:p w14:paraId="13D5C9F7" w14:textId="1E2FE87B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(5.1) เรือข้ามภูเขาหิมะ เป็นเรือให้นั่งลอดผ่านธารน้ำแข็ง เรือจะสไลด์ลงมาด้วยความเร็ว</w:t>
      </w:r>
    </w:p>
    <w:p w14:paraId="0BB1BCBC" w14:textId="77777777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(5.2) หอเพนกวิน จัดแสดงนกเพนกวินและสัตว์อื่นๆ อีกหลายชนิด</w:t>
      </w:r>
    </w:p>
    <w:p w14:paraId="3CA22E05" w14:textId="77777777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(5.3) หอหมีขั้วโลก เยี่ยมชมหมู่บ้านหมีขาวสไตล์ชาวเอสกิโม</w:t>
      </w:r>
    </w:p>
    <w:p w14:paraId="34CC58B9" w14:textId="77777777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(5.4) หอปลาวาฬเ</w:t>
      </w:r>
      <w:proofErr w:type="spellStart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บลู</w:t>
      </w:r>
      <w:proofErr w:type="spellEnd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กา สัมผัสซุปตา</w:t>
      </w:r>
      <w:proofErr w:type="spellStart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ร์</w:t>
      </w:r>
      <w:proofErr w:type="spellEnd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แห่ง </w:t>
      </w:r>
      <w:proofErr w:type="spellStart"/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>Chimelong</w:t>
      </w:r>
      <w:proofErr w:type="spellEnd"/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 xml:space="preserve"> Ocean Kingdom</w:t>
      </w:r>
    </w:p>
    <w:p w14:paraId="1E74820F" w14:textId="77777777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(5.5) โรงละครปลาวาฬเ</w:t>
      </w:r>
      <w:proofErr w:type="spellStart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บลู</w:t>
      </w:r>
      <w:proofErr w:type="spellEnd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กา ชมโชว์สุดพิเศษของวาฬเ</w:t>
      </w:r>
      <w:proofErr w:type="spellStart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บลู</w:t>
      </w:r>
      <w:proofErr w:type="spellEnd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กาเต้นบัล</w:t>
      </w:r>
      <w:proofErr w:type="spellStart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เล่ต์</w:t>
      </w:r>
      <w:proofErr w:type="spellEnd"/>
    </w:p>
    <w:p w14:paraId="76AE2C8C" w14:textId="77777777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192AAA">
        <w:rPr>
          <w:rFonts w:ascii="Cordia New" w:eastAsia="Calibri" w:hAnsi="Cordia New" w:cs="Cordia New"/>
          <w:b/>
          <w:bCs/>
          <w:sz w:val="32"/>
          <w:szCs w:val="32"/>
          <w:cs/>
          <w14:ligatures w14:val="none"/>
        </w:rPr>
        <w:t xml:space="preserve">6. </w:t>
      </w:r>
      <w:r w:rsidRPr="00192AAA">
        <w:rPr>
          <w:rFonts w:ascii="Cordia New" w:eastAsia="Calibri" w:hAnsi="Cordia New" w:cs="Cordia New"/>
          <w:b/>
          <w:bCs/>
          <w:color w:val="EE0000"/>
          <w:sz w:val="32"/>
          <w:szCs w:val="32"/>
          <w14:ligatures w14:val="none"/>
        </w:rPr>
        <w:t>Fun Zone</w:t>
      </w:r>
      <w:r w:rsidRPr="00F92564">
        <w:rPr>
          <w:rFonts w:ascii="Cordia New" w:eastAsia="Calibri" w:hAnsi="Cordia New" w:cs="Cordia New"/>
          <w:color w:val="EE0000"/>
          <w:sz w:val="32"/>
          <w:szCs w:val="32"/>
          <w14:ligatures w14:val="none"/>
        </w:rPr>
        <w:t xml:space="preserve"> 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โซนนี้จะแบ่งออกเป็นโซนย่อย อีก 6 โซนคือ</w:t>
      </w:r>
    </w:p>
    <w:p w14:paraId="12EFF26B" w14:textId="77777777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(6.1) รถบ</w:t>
      </w:r>
      <w:proofErr w:type="spellStart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ั้ม</w:t>
      </w:r>
      <w:proofErr w:type="spellEnd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ตกแต่งเป็นรูปสัตว์ชนิดต่างๆ ชนกันให้มันหยดไปเลย</w:t>
      </w:r>
      <w:r w:rsidRPr="00F92564">
        <w:rPr>
          <w:rFonts w:ascii="Cordia New" w:eastAsia="Calibri" w:hAnsi="Cordia New" w:cs="Cordia New"/>
          <w:noProof/>
          <w:sz w:val="32"/>
          <w:szCs w:val="32"/>
          <w:cs/>
          <w:lang w:val="th-TH"/>
          <w14:ligatures w14:val="none"/>
        </w:rPr>
        <w:t xml:space="preserve"> </w:t>
      </w:r>
    </w:p>
    <w:p w14:paraId="1A33BA95" w14:textId="77777777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(6.2) ระเบียงเกมส์ คล้ายกับวังใต้ทะเล ให้ได้ฟินกับการ</w:t>
      </w:r>
      <w:proofErr w:type="spellStart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เซลฟี่</w:t>
      </w:r>
      <w:proofErr w:type="spellEnd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กันทั้งครอบครัวและล่าของรางวัล</w:t>
      </w:r>
    </w:p>
    <w:p w14:paraId="4D899316" w14:textId="77777777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(6.3) ความฝันแห่งมหาสมุทร มีม้าหมุนรูปสัตว์ให้นั่งวนรอบ ราวกับกำลังแหวกว่ายอยู่ในทะเล</w:t>
      </w:r>
    </w:p>
    <w:p w14:paraId="31DC8C3C" w14:textId="77777777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(6.4) หอปลากระเบน จัดแสดงปลากระเบนหลากสายพันธุ์</w:t>
      </w:r>
    </w:p>
    <w:p w14:paraId="74FC9A15" w14:textId="730007AB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(6.5) บ้านแห่งบี</w:t>
      </w:r>
      <w:proofErr w:type="spellStart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เวอร์</w:t>
      </w:r>
      <w:proofErr w:type="spellEnd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คุณจะได้ชื่นชมทั้งความน่ารักซุกซน และการใช้ชีวิตของสัตว์เลี้ยงลูกด้วยนม</w:t>
      </w:r>
    </w:p>
    <w:p w14:paraId="19B011FD" w14:textId="4D9BA650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(6.6) บ่อสัมผัส เรียนรู้และชื่นชมระบบนิเวศของโลกใต้ท้องทะเลที่สุดแสนมหัศจรรย์</w:t>
      </w:r>
    </w:p>
    <w:p w14:paraId="12AEE237" w14:textId="63332C5F" w:rsidR="00F92564" w:rsidRPr="00F92564" w:rsidRDefault="008B50E9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192AAA">
        <w:rPr>
          <w:rFonts w:ascii="Impact" w:eastAsia="Impact" w:hAnsi="Impact" w:cs="Cordia New"/>
          <w:b/>
          <w:bCs/>
          <w:noProof/>
          <w:sz w:val="22"/>
          <w:szCs w:val="28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621D45FE" wp14:editId="74142EA2">
                <wp:simplePos x="0" y="0"/>
                <wp:positionH relativeFrom="page">
                  <wp:align>right</wp:align>
                </wp:positionH>
                <wp:positionV relativeFrom="paragraph">
                  <wp:posOffset>509905</wp:posOffset>
                </wp:positionV>
                <wp:extent cx="7546975" cy="2209800"/>
                <wp:effectExtent l="0" t="0" r="0" b="0"/>
                <wp:wrapTight wrapText="bothSides">
                  <wp:wrapPolygon edited="0">
                    <wp:start x="0" y="0"/>
                    <wp:lineTo x="0" y="21414"/>
                    <wp:lineTo x="21536" y="21414"/>
                    <wp:lineTo x="21536" y="0"/>
                    <wp:lineTo x="0" y="0"/>
                  </wp:wrapPolygon>
                </wp:wrapTight>
                <wp:docPr id="1299873120" name="กลุ่ม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2209800"/>
                          <a:chOff x="-47631" y="0"/>
                          <a:chExt cx="7547847" cy="2291080"/>
                        </a:xfrm>
                      </wpg:grpSpPr>
                      <pic:pic xmlns:pic="http://schemas.openxmlformats.org/drawingml/2006/picture">
                        <pic:nvPicPr>
                          <pic:cNvPr id="304663036" name="รูปภาพ 304663036" descr="企鵝館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7631" y="3"/>
                            <a:ext cx="3705653" cy="229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2282182" name="รูปภาพ 1092282182" descr="白鯨表演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52"/>
                          <a:stretch/>
                        </pic:blipFill>
                        <pic:spPr bwMode="auto">
                          <a:xfrm>
                            <a:off x="3647088" y="0"/>
                            <a:ext cx="3853128" cy="229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B7C68C" id="กลุ่ม 18" o:spid="_x0000_s1026" style="position:absolute;margin-left:543.05pt;margin-top:40.15pt;width:594.25pt;height:174pt;z-index:-251572224;mso-position-horizontal:right;mso-position-horizontal-relative:page;mso-width-relative:margin;mso-height-relative:margin" coordorigin="-476" coordsize="75478,22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">
                <v:shape id="รูปภาพ 304663036" o:spid="_x0000_s1027" type="#_x0000_t75" alt="企鵝館" style="position:absolute;left:-476;width:37056;height:22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">
                  <v:imagedata r:id="rId25" o:title="企鵝館"/>
                </v:shape>
                <v:shape id="รูปภาพ 1092282182" o:spid="_x0000_s1028" type="#_x0000_t75" alt="白鯨表演" style="position:absolute;left:36470;width:38532;height:22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">
                  <v:imagedata r:id="rId26" o:title="白鯨表演" cropbottom="5211f"/>
                </v:shape>
                <w10:wrap type="tight" anchorx="page"/>
              </v:group>
            </w:pict>
          </mc:Fallback>
        </mc:AlternateContent>
      </w:r>
      <w:r w:rsidR="00F92564" w:rsidRPr="00192AAA">
        <w:rPr>
          <w:rFonts w:ascii="Cordia New" w:eastAsia="Calibri" w:hAnsi="Cordia New" w:cs="Cordia New"/>
          <w:b/>
          <w:bCs/>
          <w:sz w:val="32"/>
          <w:szCs w:val="32"/>
          <w14:ligatures w14:val="none"/>
        </w:rPr>
        <w:t xml:space="preserve">7. </w:t>
      </w:r>
      <w:r w:rsidR="00F92564" w:rsidRPr="00192AAA">
        <w:rPr>
          <w:rFonts w:ascii="Cordia New" w:eastAsia="Calibri" w:hAnsi="Cordia New" w:cs="Cordia New"/>
          <w:b/>
          <w:bCs/>
          <w:color w:val="EE0000"/>
          <w:sz w:val="32"/>
          <w:szCs w:val="32"/>
          <w14:ligatures w14:val="none"/>
        </w:rPr>
        <w:t>Mountain Walrus</w:t>
      </w:r>
      <w:r w:rsidR="00F92564" w:rsidRPr="00F92564">
        <w:rPr>
          <w:rFonts w:ascii="Cordia New" w:eastAsia="Calibri" w:hAnsi="Cordia New" w:cs="Cordia New"/>
          <w:color w:val="EE0000"/>
          <w:sz w:val="32"/>
          <w:szCs w:val="32"/>
          <w14:ligatures w14:val="none"/>
        </w:rPr>
        <w:t xml:space="preserve"> </w:t>
      </w:r>
      <w:r w:rsidR="00F92564"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โซนนี้จะแบ่งออกเป็นโซนย่อย อีก </w:t>
      </w:r>
      <w:r w:rsidR="00F92564" w:rsidRPr="00F92564">
        <w:rPr>
          <w:rFonts w:ascii="Cordia New" w:eastAsia="Calibri" w:hAnsi="Cordia New" w:cs="Cordia New"/>
          <w:sz w:val="32"/>
          <w:szCs w:val="32"/>
          <w14:ligatures w14:val="none"/>
        </w:rPr>
        <w:t>5</w:t>
      </w:r>
      <w:r w:rsidR="00F92564"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โซนคือ</w:t>
      </w:r>
      <w:r w:rsidR="00F92564" w:rsidRPr="00F92564">
        <w:rPr>
          <w:rFonts w:ascii="Impact" w:eastAsia="Impact" w:hAnsi="Impact" w:cs="Cordia New" w:hint="cs"/>
          <w:sz w:val="22"/>
          <w:szCs w:val="28"/>
          <w:cs/>
          <w14:ligatures w14:val="none"/>
        </w:rPr>
        <w:t xml:space="preserve"> </w:t>
      </w:r>
    </w:p>
    <w:p w14:paraId="5A292083" w14:textId="77777777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 xml:space="preserve">(7.1) 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เรือรบโต้คลื่น ให้ทุกท่านได้รื่นรมย์กับการลัดเลาะไปตามภูเขาสิงโต ผ่านช่องแคบที่มีคลื่นแรง </w:t>
      </w:r>
    </w:p>
    <w:p w14:paraId="76D114D5" w14:textId="77777777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(</w:t>
      </w: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>7.2)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เรือเหาะโต้คลื่น สนุก สุดมัน เร้าใจไปกับเรือเหาะโต้คลื่นสู่หอมหัศจรรย์</w:t>
      </w:r>
      <w:r w:rsidRPr="00F92564">
        <w:rPr>
          <w:rFonts w:ascii="Cordia New" w:eastAsia="Calibri" w:hAnsi="Cordia New" w:cs="Cordia New"/>
          <w:noProof/>
          <w:sz w:val="32"/>
          <w:szCs w:val="32"/>
          <w:cs/>
          <w:lang w:val="th-TH"/>
          <w14:ligatures w14:val="none"/>
        </w:rPr>
        <w:t xml:space="preserve"> </w:t>
      </w:r>
      <w:r w:rsidRPr="00F92564">
        <w:rPr>
          <w:rFonts w:ascii="Impact" w:eastAsia="Impact" w:hAnsi="Impact" w:cs="Cordia New" w:hint="cs"/>
          <w:sz w:val="22"/>
          <w:szCs w:val="28"/>
          <w:cs/>
          <w14:ligatures w14:val="none"/>
        </w:rPr>
        <w:t xml:space="preserve"> </w:t>
      </w:r>
    </w:p>
    <w:p w14:paraId="4E192803" w14:textId="6ABADEC0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 xml:space="preserve">(7.3) 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เกาะแห่งสิงโตทะเล ได้ชมทั้งสิงโตทะเลและแมวน้ำ ที่กำลังนอนอาบแดดอย่างแฮปปี้</w:t>
      </w:r>
    </w:p>
    <w:p w14:paraId="3620E603" w14:textId="43A1060C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 xml:space="preserve">(7.4) 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อ่าวสิงโตทะเล ชมสิงโตทะเลแหวกว่ายหาเหยื่อใต้ทะเล</w:t>
      </w:r>
    </w:p>
    <w:p w14:paraId="2724E2A6" w14:textId="28468E2B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 xml:space="preserve">(7.5) 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โรงละครสิงโตทะเล ชื่นชมการแสดงสุดแสนน่ารักของเจ้าสิงโตทะเล</w:t>
      </w:r>
    </w:p>
    <w:p w14:paraId="4D17C0D0" w14:textId="4A46C3EE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192AAA">
        <w:rPr>
          <w:rFonts w:ascii="Cordia New" w:eastAsia="Calibri" w:hAnsi="Cordia New" w:cs="Cordia New"/>
          <w:b/>
          <w:bCs/>
          <w:sz w:val="32"/>
          <w:szCs w:val="32"/>
          <w14:ligatures w14:val="none"/>
        </w:rPr>
        <w:t xml:space="preserve">8. </w:t>
      </w:r>
      <w:r w:rsidRPr="00192AAA">
        <w:rPr>
          <w:rFonts w:ascii="Cordia New" w:eastAsia="Calibri" w:hAnsi="Cordia New" w:cs="Cordia New"/>
          <w:b/>
          <w:bCs/>
          <w:color w:val="EE0000"/>
          <w:sz w:val="32"/>
          <w:szCs w:val="32"/>
          <w14:ligatures w14:val="none"/>
        </w:rPr>
        <w:t>Hengqin Ocean</w:t>
      </w:r>
      <w:r w:rsidRPr="00F92564">
        <w:rPr>
          <w:rFonts w:ascii="Cordia New" w:eastAsia="Calibri" w:hAnsi="Cordia New" w:cs="Cordia New"/>
          <w:color w:val="EE0000"/>
          <w:sz w:val="32"/>
          <w:szCs w:val="32"/>
          <w14:ligatures w14:val="none"/>
        </w:rPr>
        <w:t xml:space="preserve"> 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โซนนี้จะแบ่งออกเป็นโซนย่อย อีก </w:t>
      </w: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>3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โซนคือ</w:t>
      </w:r>
    </w:p>
    <w:p w14:paraId="234CC27B" w14:textId="78D0B3CA" w:rsidR="00F92564" w:rsidRPr="00F92564" w:rsidRDefault="00323B7B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Impact" w:eastAsia="Impact" w:hAnsi="Impact" w:cs="Cordia New"/>
          <w:noProof/>
          <w:sz w:val="22"/>
          <w:szCs w:val="28"/>
          <w14:ligatures w14:val="none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2EB7C0F6" wp14:editId="22E2DBBA">
                <wp:simplePos x="0" y="0"/>
                <wp:positionH relativeFrom="page">
                  <wp:align>left</wp:align>
                </wp:positionH>
                <wp:positionV relativeFrom="paragraph">
                  <wp:posOffset>549275</wp:posOffset>
                </wp:positionV>
                <wp:extent cx="7553325" cy="2547620"/>
                <wp:effectExtent l="0" t="0" r="9525" b="5080"/>
                <wp:wrapTight wrapText="bothSides">
                  <wp:wrapPolygon edited="0">
                    <wp:start x="0" y="0"/>
                    <wp:lineTo x="0" y="21482"/>
                    <wp:lineTo x="10895" y="21482"/>
                    <wp:lineTo x="21573" y="21482"/>
                    <wp:lineTo x="21573" y="0"/>
                    <wp:lineTo x="0" y="0"/>
                  </wp:wrapPolygon>
                </wp:wrapTight>
                <wp:docPr id="179062981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47620"/>
                          <a:chOff x="-63702" y="0"/>
                          <a:chExt cx="7216466" cy="2333625"/>
                        </a:xfrm>
                      </wpg:grpSpPr>
                      <pic:pic xmlns:pic="http://schemas.openxmlformats.org/drawingml/2006/picture">
                        <pic:nvPicPr>
                          <pic:cNvPr id="1920396436" name="รูปภาพ 1920396436" descr="海洋保衛戰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7581" y="1"/>
                            <a:ext cx="3645183" cy="2321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71110240" name="รูปภาพ 1271110240" descr="煙花表演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3702" y="0"/>
                            <a:ext cx="362188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DDEAA6" id="กลุ่ม 13" o:spid="_x0000_s1026" style="position:absolute;margin-left:0;margin-top:43.25pt;width:594.75pt;height:200.6pt;z-index:251743232;mso-position-horizontal:left;mso-position-horizontal-relative:page;mso-width-relative:margin;mso-height-relative:margin" coordorigin="-637" coordsize="72164,23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">
                <v:shape id="รูปภาพ 1920396436" o:spid="_x0000_s1027" type="#_x0000_t75" alt="海洋保衛戰" style="position:absolute;left:35075;width:36452;height:23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">
                  <v:imagedata r:id="rId29" o:title="海洋保衛戰"/>
                </v:shape>
                <v:shape id="รูปภาพ 1271110240" o:spid="_x0000_s1028" type="#_x0000_t75" alt="煙花表演" style="position:absolute;left:-637;width:36218;height:23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">
                  <v:imagedata r:id="rId30" o:title="煙花表演"/>
                </v:shape>
                <w10:wrap type="tight" anchorx="page"/>
              </v:group>
            </w:pict>
          </mc:Fallback>
        </mc:AlternateContent>
      </w:r>
      <w:r w:rsidR="00F92564" w:rsidRPr="00F92564">
        <w:rPr>
          <w:rFonts w:ascii="Cordia New" w:eastAsia="Calibri" w:hAnsi="Cordia New" w:cs="Cordia New"/>
          <w:sz w:val="32"/>
          <w:szCs w:val="32"/>
          <w14:ligatures w14:val="none"/>
        </w:rPr>
        <w:t xml:space="preserve">(1) </w:t>
      </w:r>
      <w:r w:rsidR="00F92564"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ขบวนพาเหรด ยกทัพเหล่าสัตว์ทะเลมาโชว์ความตระการตา</w:t>
      </w:r>
    </w:p>
    <w:p w14:paraId="52CDB722" w14:textId="7EB525AA" w:rsidR="00F92564" w:rsidRP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 xml:space="preserve">(2) 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น้ำพุเต้นระบำ จะเปิดโชว์ตามเวลาที่กำหนด โดยตัวน้ำพุจะเต้นรำไปตามจังหวะดนตรี และในวันที่อากาศดีอาจจะได้เห็นน้ำพุที่กระเซ็นตกกระทบกับแสงอาทิตย์จนเกิดเป็นสายรุ้ง</w:t>
      </w:r>
    </w:p>
    <w:p w14:paraId="38F77403" w14:textId="61C73F6B" w:rsidR="00F92564" w:rsidRDefault="00F92564" w:rsidP="00F92564">
      <w:pPr>
        <w:spacing w:before="120" w:after="120" w:line="20" w:lineRule="atLeast"/>
        <w:ind w:left="1134"/>
        <w:jc w:val="thaiDistribute"/>
        <w:rPr>
          <w:rFonts w:ascii="Cordia New" w:eastAsia="Calibri" w:hAnsi="Cordia New" w:cs="Cordia New"/>
          <w:sz w:val="32"/>
          <w:szCs w:val="32"/>
          <w14:ligatures w14:val="none"/>
        </w:rPr>
      </w:pP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lastRenderedPageBreak/>
        <w:t xml:space="preserve">(3) 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ซิม</w:t>
      </w:r>
      <w:proofErr w:type="spellStart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โฟ</w:t>
      </w:r>
      <w:proofErr w:type="spellEnd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นี่ </w:t>
      </w:r>
      <w:proofErr w:type="spellStart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ออฟ</w:t>
      </w:r>
      <w:proofErr w:type="spellEnd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เห</w:t>
      </w:r>
      <w:proofErr w:type="spellStart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>ิง</w:t>
      </w:r>
      <w:proofErr w:type="spellEnd"/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ฉิน เป็นโชว์ที่ใช้น้ำ แสงไฟ เลเซอร์ พลุ และนักแสดงหลายคน ทำการแสดงที่น่าตื่นตาตื่นใจแบบหาดูได้ที่นี่ที่เดียว จัดแสดงทุกวันจันทร์-ศุกร์ เวลา </w:t>
      </w: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>18.45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น. และคืนวันเสาร์-อาทิตย์ เวลา</w:t>
      </w:r>
      <w:r w:rsidRPr="00F92564">
        <w:rPr>
          <w:rFonts w:ascii="Cordia New" w:eastAsia="Calibri" w:hAnsi="Cordia New" w:cs="Cordia New"/>
          <w:sz w:val="32"/>
          <w:szCs w:val="32"/>
          <w14:ligatures w14:val="none"/>
        </w:rPr>
        <w:t>19.15</w:t>
      </w:r>
      <w:r w:rsidRPr="00F92564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 น.</w:t>
      </w:r>
    </w:p>
    <w:p w14:paraId="4CBA8A24" w14:textId="3ED76971" w:rsidR="007E0653" w:rsidRPr="006925CE" w:rsidRDefault="007E0653" w:rsidP="007E0653">
      <w:pPr>
        <w:ind w:left="-851"/>
        <w:contextualSpacing/>
        <w:jc w:val="thaiDistribute"/>
        <w:rPr>
          <w:rFonts w:ascii="Cordia New" w:eastAsia="Calibri" w:hAnsi="Cordia New" w:cs="Cordia New"/>
          <w:kern w:val="2"/>
          <w:sz w:val="32"/>
          <w:szCs w:val="32"/>
        </w:rPr>
      </w:pPr>
      <w:r w:rsidRPr="00192AAA"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**หมายเหตุ</w:t>
      </w:r>
      <w:r w:rsidRPr="00192AAA">
        <w:rPr>
          <w:rFonts w:asciiTheme="minorBidi" w:eastAsia="Arial Unicode MS" w:hAnsiTheme="minorBidi" w:cstheme="minorBidi" w:hint="cs"/>
          <w:color w:val="0D0D0D"/>
          <w:sz w:val="32"/>
          <w:szCs w:val="32"/>
          <w:highlight w:val="yellow"/>
          <w:u w:color="000000"/>
          <w:bdr w:val="nil"/>
          <w:cs/>
        </w:rPr>
        <w:t xml:space="preserve">     </w:t>
      </w:r>
      <w:r w:rsidRPr="00192AAA">
        <w:rPr>
          <w:rFonts w:asciiTheme="minorBidi" w:eastAsia="Arial Unicode MS" w:hAnsiTheme="minorBidi" w:cs="Cordia New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อิสระอาหารกลางวันและเย็นตามอัธยาศัย</w:t>
      </w:r>
      <w:r w:rsidRPr="00192AAA">
        <w:rPr>
          <w:rFonts w:asciiTheme="minorBidi" w:eastAsia="Arial Unicode MS" w:hAnsiTheme="minorBidi" w:cs="Cordia New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 xml:space="preserve"> </w:t>
      </w:r>
      <w:r w:rsidRPr="00192AAA">
        <w:rPr>
          <w:rFonts w:asciiTheme="minorBidi" w:eastAsia="Arial Unicode MS" w:hAnsiTheme="minorBidi" w:cs="Cordia New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เพื่อความสะดวกในการท่องเที่ยว</w:t>
      </w:r>
      <w:r w:rsidRPr="00294BC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</w:p>
    <w:p w14:paraId="032C6B0A" w14:textId="3D85A8AC" w:rsidR="006549CA" w:rsidRPr="004D7A48" w:rsidRDefault="00F92564" w:rsidP="00F92564">
      <w:pPr>
        <w:spacing w:line="256" w:lineRule="auto"/>
        <w:ind w:left="567"/>
        <w:jc w:val="both"/>
        <w:rPr>
          <w:rFonts w:ascii="Cordia New" w:eastAsia="Impact" w:hAnsi="Cordia New" w:cs="Cordia New"/>
          <w:sz w:val="32"/>
          <w:szCs w:val="32"/>
          <w:cs/>
          <w14:ligatures w14:val="none"/>
        </w:rPr>
      </w:pPr>
      <w:r w:rsidRPr="00F92564">
        <w:rPr>
          <w:rFonts w:ascii="Cordia New" w:eastAsia="Impact" w:hAnsi="Cordia New" w:cs="Cordia New"/>
          <w:sz w:val="32"/>
          <w:szCs w:val="32"/>
          <w:cs/>
          <w14:ligatures w14:val="none"/>
        </w:rPr>
        <w:t>สมควรแก่เวลานำท่านเดินทางกลับที่พัก</w:t>
      </w:r>
      <w:r w:rsidRPr="00F92564">
        <w:rPr>
          <w:rFonts w:ascii="Cordia New" w:eastAsia="Calibri" w:hAnsi="Cordia New" w:cs="Cordia New"/>
          <w:noProof/>
          <w:sz w:val="32"/>
          <w:szCs w:val="32"/>
          <w:cs/>
          <w:lang w:val="th-TH"/>
          <w14:ligatures w14:val="none"/>
        </w:rPr>
        <w:t xml:space="preserve"> </w:t>
      </w:r>
    </w:p>
    <w:p w14:paraId="53DBD7B8" w14:textId="22E12D74" w:rsidR="007D55B3" w:rsidRPr="00294BCB" w:rsidRDefault="007D55B3" w:rsidP="00F063B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323B7B" w:rsidRPr="00323B7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Hampton by Hilton Zhuhai </w:t>
      </w:r>
      <w:proofErr w:type="spellStart"/>
      <w:r w:rsidR="00323B7B" w:rsidRPr="00323B7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gongbei</w:t>
      </w:r>
      <w:proofErr w:type="spellEnd"/>
      <w:r w:rsidR="00323B7B" w:rsidRPr="00323B7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  มาตรฐานจีน</w:t>
      </w:r>
    </w:p>
    <w:p w14:paraId="23EC6146" w14:textId="154F95CD" w:rsidR="00DF38D5" w:rsidRPr="008F2308" w:rsidRDefault="007D55B3" w:rsidP="00366737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</w:t>
      </w:r>
      <w:r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br/>
      </w: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โรงแรมมี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  <w:bookmarkStart w:id="3" w:name="_Hlk188884938"/>
    </w:p>
    <w:p w14:paraId="1B8067F1" w14:textId="3A5F4941" w:rsidR="00B57542" w:rsidRPr="00B57542" w:rsidRDefault="00B57542" w:rsidP="002542B9">
      <w:pPr>
        <w:shd w:val="clear" w:color="auto" w:fill="0C3471"/>
        <w:ind w:left="-1418" w:right="-567" w:firstLine="567"/>
        <w:contextualSpacing/>
        <w:rPr>
          <w:rFonts w:ascii="Cordia New" w:hAnsi="Cordia New" w:cs="Cordia New"/>
          <w:color w:val="FFFFFF"/>
          <w:sz w:val="28"/>
          <w:szCs w:val="28"/>
        </w:rPr>
      </w:pPr>
      <w:bookmarkStart w:id="4" w:name="_Hlk189054219"/>
      <w:bookmarkEnd w:id="3"/>
      <w:r w:rsidRPr="00B57542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B57542">
        <w:rPr>
          <w:rFonts w:ascii="Cordia New" w:hAnsi="Cordia New" w:cs="Cordia New"/>
          <w:b/>
          <w:bCs/>
          <w:color w:val="FFFFFF"/>
          <w:sz w:val="56"/>
          <w:szCs w:val="56"/>
        </w:rPr>
        <w:t>3</w:t>
      </w:r>
      <w:r w:rsidR="002847CF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bookmarkEnd w:id="4"/>
      <w:r w:rsidR="00F92564" w:rsidRPr="00F92564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สวนสนุกฉางหลง</w:t>
      </w:r>
      <w:r w:rsidR="00F92564" w:rsidRPr="00F92564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proofErr w:type="spellStart"/>
      <w:r w:rsidR="00F92564" w:rsidRPr="00F92564">
        <w:rPr>
          <w:rFonts w:ascii="Cordia New" w:hAnsi="Cordia New" w:cs="Cordia New"/>
          <w:b/>
          <w:bCs/>
          <w:color w:val="FFFFFF"/>
          <w:sz w:val="40"/>
          <w:szCs w:val="40"/>
        </w:rPr>
        <w:t>Chimelong</w:t>
      </w:r>
      <w:proofErr w:type="spellEnd"/>
      <w:r w:rsidR="00F92564" w:rsidRPr="00F92564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Spaceshi</w:t>
      </w:r>
      <w:r w:rsidR="009831CF">
        <w:rPr>
          <w:rFonts w:ascii="Cordia New" w:hAnsi="Cordia New" w:cs="Cordia New"/>
          <w:b/>
          <w:bCs/>
          <w:color w:val="FFFFFF"/>
          <w:sz w:val="40"/>
          <w:szCs w:val="40"/>
        </w:rPr>
        <w:t>p Park</w:t>
      </w:r>
    </w:p>
    <w:p w14:paraId="0376D83B" w14:textId="22F4E08C" w:rsidR="00D91C08" w:rsidRDefault="006A0223" w:rsidP="00A642C7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</w:t>
      </w:r>
      <w:r w:rsidR="00A9135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า</w:t>
      </w:r>
      <w:r w:rsidR="00A9135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5C1F4359" w14:textId="0ABD5EA6" w:rsidR="007E0653" w:rsidRDefault="006C1E91" w:rsidP="00CC0081">
      <w:pPr>
        <w:ind w:left="567" w:hanging="1418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w:drawing>
          <wp:anchor distT="0" distB="0" distL="114300" distR="114300" simplePos="0" relativeHeight="251754496" behindDoc="0" locked="0" layoutInCell="1" allowOverlap="1" wp14:anchorId="215BE054" wp14:editId="35BA05EB">
            <wp:simplePos x="0" y="0"/>
            <wp:positionH relativeFrom="page">
              <wp:align>left</wp:align>
            </wp:positionH>
            <wp:positionV relativeFrom="paragraph">
              <wp:posOffset>1367155</wp:posOffset>
            </wp:positionV>
            <wp:extent cx="7571105" cy="4165600"/>
            <wp:effectExtent l="0" t="0" r="0" b="6350"/>
            <wp:wrapTight wrapText="bothSides">
              <wp:wrapPolygon edited="0">
                <wp:start x="0" y="0"/>
                <wp:lineTo x="0" y="21534"/>
                <wp:lineTo x="21522" y="21534"/>
                <wp:lineTo x="21522" y="0"/>
                <wp:lineTo x="0" y="0"/>
              </wp:wrapPolygon>
            </wp:wrapTight>
            <wp:docPr id="184803561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035611" name="รูปภาพ 7"/>
                    <pic:cNvPicPr>
                      <a:picLocks noChangeAspect="1"/>
                    </pic:cNvPicPr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160" b="4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105" cy="41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E0653">
        <w:rPr>
          <w:rFonts w:ascii="Cordia New" w:hAnsi="Cordia New" w:cs="Cordia New"/>
          <w:b/>
          <w:bCs/>
          <w:color w:val="FF0000"/>
          <w:sz w:val="32"/>
          <w:szCs w:val="32"/>
        </w:rPr>
        <w:tab/>
      </w:r>
      <w:r w:rsidR="00477C03" w:rsidRPr="00477C03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="004857AD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4857AD" w:rsidRPr="004857AD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สวนสนุกฉางหลง</w:t>
      </w:r>
      <w:r w:rsidR="00477C03" w:rsidRPr="004857A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4857AD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proofErr w:type="spellStart"/>
      <w:r w:rsidR="007E0653" w:rsidRPr="007E0653">
        <w:rPr>
          <w:rFonts w:ascii="Cordia New" w:hAnsi="Cordia New" w:cs="Cordia New"/>
          <w:b/>
          <w:bCs/>
          <w:color w:val="0000FF"/>
          <w:sz w:val="32"/>
          <w:szCs w:val="32"/>
        </w:rPr>
        <w:t>Chimelong</w:t>
      </w:r>
      <w:proofErr w:type="spellEnd"/>
      <w:r w:rsidR="007E0653" w:rsidRPr="007E065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Spaceship</w:t>
      </w:r>
      <w:r w:rsidR="009831CF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Park</w:t>
      </w:r>
      <w:r w:rsidR="004857AD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) </w:t>
      </w:r>
      <w:r w:rsidR="004857AD" w:rsidRPr="00340585">
        <w:rPr>
          <w:rFonts w:ascii="Cordia New" w:hAnsi="Cordia New" w:cs="Cordia New"/>
          <w:i/>
          <w:iCs/>
          <w:color w:val="EE0000"/>
          <w:sz w:val="32"/>
          <w:szCs w:val="32"/>
        </w:rPr>
        <w:t>(</w:t>
      </w:r>
      <w:r w:rsidR="004857AD" w:rsidRPr="00340585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รวมในค่าทัวร์</w:t>
      </w:r>
      <w:r w:rsidR="004857AD" w:rsidRPr="00340585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>)</w:t>
      </w:r>
      <w:r w:rsidR="004857AD" w:rsidRPr="00176CC6">
        <w:rPr>
          <w:rFonts w:ascii="Cordia New" w:hAnsi="Cordia New" w:cs="Cordia New"/>
          <w:b/>
          <w:bCs/>
          <w:color w:val="EE0000"/>
          <w:sz w:val="32"/>
          <w:szCs w:val="32"/>
          <w:cs/>
        </w:rPr>
        <w:t xml:space="preserve"> </w:t>
      </w:r>
      <w:r w:rsidR="004D7A48" w:rsidRPr="004D7A48">
        <w:rPr>
          <w:rFonts w:ascii="Cordia New" w:hAnsi="Cordia New" w:cs="Cordia New" w:hint="cs"/>
          <w:sz w:val="32"/>
          <w:szCs w:val="32"/>
          <w:cs/>
        </w:rPr>
        <w:t>สวนสนุกในร่มขนาดยักษ์ระดับโลก</w:t>
      </w:r>
      <w:r w:rsidR="007E0653" w:rsidRPr="004D7A48">
        <w:rPr>
          <w:rFonts w:ascii="Cordia New" w:hAnsi="Cordia New" w:cs="Cordia New"/>
          <w:sz w:val="32"/>
          <w:szCs w:val="32"/>
        </w:rPr>
        <w:t xml:space="preserve"> </w:t>
      </w:r>
      <w:r w:rsidR="00CC0081" w:rsidRPr="00CC0081">
        <w:rPr>
          <w:rFonts w:ascii="Cordia New" w:hAnsi="Cordia New" w:cs="Cordia New" w:hint="cs"/>
          <w:sz w:val="32"/>
          <w:szCs w:val="32"/>
          <w:cs/>
        </w:rPr>
        <w:t>แหล่งท่องเที่ยวที่สนุกได้</w:t>
      </w:r>
      <w:proofErr w:type="spellStart"/>
      <w:r w:rsidR="00CC0081" w:rsidRPr="00CC0081">
        <w:rPr>
          <w:rFonts w:ascii="Cordia New" w:hAnsi="Cordia New" w:cs="Cordia New" w:hint="cs"/>
          <w:sz w:val="32"/>
          <w:szCs w:val="32"/>
          <w:cs/>
        </w:rPr>
        <w:t>ท้ัง</w:t>
      </w:r>
      <w:proofErr w:type="spellEnd"/>
      <w:r w:rsidR="00CC0081" w:rsidRPr="00CC0081">
        <w:rPr>
          <w:rFonts w:ascii="Cordia New" w:hAnsi="Cordia New" w:cs="Cordia New" w:hint="cs"/>
          <w:sz w:val="32"/>
          <w:szCs w:val="32"/>
          <w:cs/>
        </w:rPr>
        <w:t>ครอบครัว</w:t>
      </w:r>
      <w:r w:rsidR="00CC0081" w:rsidRPr="00CC0081">
        <w:rPr>
          <w:rFonts w:ascii="Cordia New" w:hAnsi="Cordia New" w:cs="Cordia New"/>
          <w:sz w:val="32"/>
          <w:szCs w:val="32"/>
          <w:cs/>
        </w:rPr>
        <w:t xml:space="preserve"> </w:t>
      </w:r>
      <w:r w:rsidR="00CC0081" w:rsidRPr="00CC0081">
        <w:rPr>
          <w:rFonts w:ascii="Cordia New" w:hAnsi="Cordia New" w:cs="Cordia New" w:hint="cs"/>
          <w:sz w:val="32"/>
          <w:szCs w:val="32"/>
          <w:cs/>
        </w:rPr>
        <w:t>อุทยานยานอวกาศฉางหลง</w:t>
      </w:r>
      <w:r w:rsidR="00CC0081" w:rsidRPr="00CC0081">
        <w:rPr>
          <w:rFonts w:ascii="Cordia New" w:hAnsi="Cordia New" w:cs="Cordia New"/>
          <w:sz w:val="32"/>
          <w:szCs w:val="32"/>
          <w:cs/>
        </w:rPr>
        <w:t xml:space="preserve"> </w:t>
      </w:r>
      <w:r w:rsidR="00CC0081" w:rsidRPr="00CC0081">
        <w:rPr>
          <w:rFonts w:ascii="Cordia New" w:hAnsi="Cordia New" w:cs="Cordia New" w:hint="cs"/>
          <w:sz w:val="32"/>
          <w:szCs w:val="32"/>
          <w:cs/>
        </w:rPr>
        <w:t>โดยสถานที่แห่งนี้จะพาคุณเข้าสู่โลกใหม่ที่เต็มไปด้วยความตื่นเต้นและความสนุกสนาน</w:t>
      </w:r>
      <w:r w:rsidR="004D7A48">
        <w:rPr>
          <w:rFonts w:ascii="Cordia New" w:hAnsi="Cordia New" w:cs="Cordia New" w:hint="cs"/>
          <w:sz w:val="32"/>
          <w:szCs w:val="32"/>
          <w:cs/>
        </w:rPr>
        <w:t xml:space="preserve"> เครื่องเล่นสำหรับครอบครัว</w:t>
      </w:r>
      <w:r w:rsidR="00CC0081" w:rsidRPr="00CC0081">
        <w:rPr>
          <w:rFonts w:ascii="Cordia New" w:hAnsi="Cordia New" w:cs="Cordia New"/>
          <w:sz w:val="32"/>
          <w:szCs w:val="32"/>
          <w:cs/>
        </w:rPr>
        <w:t xml:space="preserve"> </w:t>
      </w:r>
      <w:r w:rsidR="00CC0081" w:rsidRPr="00CC0081">
        <w:rPr>
          <w:rFonts w:ascii="Cordia New" w:hAnsi="Cordia New" w:cs="Cordia New" w:hint="cs"/>
          <w:sz w:val="32"/>
          <w:szCs w:val="32"/>
          <w:cs/>
        </w:rPr>
        <w:t>และยังมีการจัดแสดงสัตว์ต่างๆ</w:t>
      </w:r>
      <w:r w:rsidR="00CC0081" w:rsidRPr="00CC0081">
        <w:rPr>
          <w:rFonts w:ascii="Cordia New" w:hAnsi="Cordia New" w:cs="Cordia New"/>
          <w:sz w:val="32"/>
          <w:szCs w:val="32"/>
          <w:cs/>
        </w:rPr>
        <w:t xml:space="preserve"> </w:t>
      </w:r>
      <w:r w:rsidR="00CC0081" w:rsidRPr="00CC0081">
        <w:rPr>
          <w:rFonts w:ascii="Cordia New" w:hAnsi="Cordia New" w:cs="Cordia New" w:hint="cs"/>
          <w:sz w:val="32"/>
          <w:szCs w:val="32"/>
          <w:cs/>
        </w:rPr>
        <w:t>ความบันเทิงตามธีมที่จัดเต็ม</w:t>
      </w:r>
      <w:r w:rsidR="00CC0081" w:rsidRPr="00CC0081">
        <w:rPr>
          <w:rFonts w:ascii="Cordia New" w:hAnsi="Cordia New" w:cs="Cordia New"/>
          <w:sz w:val="32"/>
          <w:szCs w:val="32"/>
          <w:cs/>
        </w:rPr>
        <w:t xml:space="preserve"> </w:t>
      </w:r>
      <w:r w:rsidR="00CC0081" w:rsidRPr="00CC0081">
        <w:rPr>
          <w:rFonts w:ascii="Cordia New" w:hAnsi="Cordia New" w:cs="Cordia New" w:hint="cs"/>
          <w:sz w:val="32"/>
          <w:szCs w:val="32"/>
          <w:cs/>
        </w:rPr>
        <w:t>การแสดงที่สร้างสรรค์</w:t>
      </w:r>
      <w:r w:rsidR="00CC0081" w:rsidRPr="00CC0081">
        <w:rPr>
          <w:rFonts w:ascii="Cordia New" w:hAnsi="Cordia New" w:cs="Cordia New"/>
          <w:sz w:val="32"/>
          <w:szCs w:val="32"/>
          <w:cs/>
        </w:rPr>
        <w:t xml:space="preserve"> </w:t>
      </w:r>
      <w:r w:rsidR="00CC0081" w:rsidRPr="00CC0081">
        <w:rPr>
          <w:rFonts w:ascii="Cordia New" w:hAnsi="Cordia New" w:cs="Cordia New" w:hint="cs"/>
          <w:sz w:val="32"/>
          <w:szCs w:val="32"/>
          <w:cs/>
        </w:rPr>
        <w:t>เทคโนโลยีมัลติมีเดียและการแสดงแบบบูรณา</w:t>
      </w:r>
    </w:p>
    <w:p w14:paraId="14BAD6C2" w14:textId="77777777" w:rsidR="003911EB" w:rsidRPr="003911EB" w:rsidRDefault="003911EB" w:rsidP="003911EB">
      <w:pPr>
        <w:ind w:left="567"/>
        <w:contextualSpacing/>
        <w:jc w:val="thaiDistribute"/>
        <w:rPr>
          <w:rFonts w:ascii="Cordia New" w:hAnsi="Cordia New" w:cs="Cordia New"/>
          <w:b/>
          <w:bCs/>
          <w:color w:val="EE0000"/>
          <w:sz w:val="32"/>
          <w:szCs w:val="32"/>
        </w:rPr>
      </w:pPr>
      <w:r w:rsidRPr="003911EB">
        <w:rPr>
          <w:rFonts w:ascii="Cordia New" w:hAnsi="Cordia New" w:cs="Cordia New"/>
          <w:b/>
          <w:bCs/>
          <w:color w:val="EE0000"/>
          <w:sz w:val="32"/>
          <w:szCs w:val="32"/>
          <w:highlight w:val="yellow"/>
        </w:rPr>
        <w:lastRenderedPageBreak/>
        <w:t xml:space="preserve">CHIMELONG SPACESHIP PARK </w:t>
      </w:r>
      <w:r w:rsidRPr="003911EB">
        <w:rPr>
          <w:rFonts w:ascii="Cordia New" w:hAnsi="Cordia New" w:cs="Cordia New" w:hint="cs"/>
          <w:b/>
          <w:bCs/>
          <w:color w:val="EE0000"/>
          <w:sz w:val="32"/>
          <w:szCs w:val="32"/>
          <w:highlight w:val="yellow"/>
          <w:cs/>
        </w:rPr>
        <w:t>แบ่งได้ประมาณ</w:t>
      </w:r>
      <w:r w:rsidRPr="003911EB">
        <w:rPr>
          <w:rFonts w:ascii="Cordia New" w:hAnsi="Cordia New" w:cs="Cordia New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3911EB">
        <w:rPr>
          <w:rFonts w:ascii="Cordia New" w:hAnsi="Cordia New" w:cs="Cordia New"/>
          <w:b/>
          <w:bCs/>
          <w:color w:val="EE0000"/>
          <w:sz w:val="32"/>
          <w:szCs w:val="32"/>
          <w:highlight w:val="yellow"/>
        </w:rPr>
        <w:t xml:space="preserve">14 Zone </w:t>
      </w:r>
      <w:r w:rsidRPr="003911EB">
        <w:rPr>
          <w:rFonts w:ascii="Cordia New" w:hAnsi="Cordia New" w:cs="Cordia New" w:hint="cs"/>
          <w:b/>
          <w:bCs/>
          <w:color w:val="EE0000"/>
          <w:sz w:val="32"/>
          <w:szCs w:val="32"/>
          <w:highlight w:val="yellow"/>
          <w:cs/>
        </w:rPr>
        <w:t>ดังนี้</w:t>
      </w:r>
    </w:p>
    <w:p w14:paraId="5ECD7F3B" w14:textId="56ED3492" w:rsidR="003911EB" w:rsidRPr="003911EB" w:rsidRDefault="003911EB" w:rsidP="003911EB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3911EB">
        <w:rPr>
          <w:rFonts w:ascii="Cordia New" w:hAnsi="Cordia New" w:cs="Cordia New"/>
          <w:sz w:val="32"/>
          <w:szCs w:val="32"/>
        </w:rPr>
        <w:t xml:space="preserve">1. </w:t>
      </w:r>
      <w:r w:rsidRPr="003911EB">
        <w:rPr>
          <w:rFonts w:ascii="Cordia New" w:hAnsi="Cordia New" w:cs="Cordia New"/>
          <w:b/>
          <w:bCs/>
          <w:color w:val="EE0000"/>
          <w:sz w:val="32"/>
          <w:szCs w:val="32"/>
        </w:rPr>
        <w:t>Cosmic World</w:t>
      </w:r>
      <w:r w:rsidRPr="003911EB">
        <w:rPr>
          <w:rFonts w:ascii="Cordia New" w:hAnsi="Cordia New" w:cs="Cordia New"/>
          <w:color w:val="EE0000"/>
          <w:sz w:val="32"/>
          <w:szCs w:val="32"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โลกจักรวาลข</w:t>
      </w:r>
      <w:r>
        <w:rPr>
          <w:rFonts w:ascii="Cordia New" w:hAnsi="Cordia New" w:cs="Cordia New" w:hint="cs"/>
          <w:sz w:val="32"/>
          <w:szCs w:val="32"/>
          <w:cs/>
        </w:rPr>
        <w:t>ึ้</w:t>
      </w:r>
      <w:r w:rsidRPr="003911EB">
        <w:rPr>
          <w:rFonts w:ascii="Cordia New" w:hAnsi="Cordia New" w:cs="Cordia New" w:hint="cs"/>
          <w:sz w:val="32"/>
          <w:szCs w:val="32"/>
          <w:cs/>
        </w:rPr>
        <w:t>นสวรรค์บนยานอวกาศ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เข้าสู่หลุมด</w:t>
      </w:r>
      <w:r>
        <w:rPr>
          <w:rFonts w:ascii="Cordia New" w:hAnsi="Cordia New" w:cs="Cordia New" w:hint="cs"/>
          <w:sz w:val="32"/>
          <w:szCs w:val="32"/>
          <w:cs/>
        </w:rPr>
        <w:t>ำ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และเดินทางผ่านเนบิวลา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โดยผู้เข้า</w:t>
      </w:r>
    </w:p>
    <w:p w14:paraId="219BB298" w14:textId="6CE44938" w:rsidR="003911EB" w:rsidRPr="003911EB" w:rsidRDefault="003911EB" w:rsidP="003911EB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3911EB">
        <w:rPr>
          <w:rFonts w:ascii="Cordia New" w:hAnsi="Cordia New" w:cs="Cordia New" w:hint="cs"/>
          <w:sz w:val="32"/>
          <w:szCs w:val="32"/>
          <w:cs/>
        </w:rPr>
        <w:t>ชมสามารถเข้าสู่พื้นที่แฟนตาซีที่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proofErr w:type="spellStart"/>
      <w:r w:rsidRPr="003911EB">
        <w:rPr>
          <w:rFonts w:ascii="Cordia New" w:hAnsi="Cordia New" w:cs="Cordia New"/>
          <w:sz w:val="32"/>
          <w:szCs w:val="32"/>
        </w:rPr>
        <w:t>Chimelong</w:t>
      </w:r>
      <w:proofErr w:type="spellEnd"/>
      <w:r w:rsidRPr="003911EB">
        <w:rPr>
          <w:rFonts w:ascii="Cordia New" w:hAnsi="Cordia New" w:cs="Cordia New"/>
          <w:sz w:val="32"/>
          <w:szCs w:val="32"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ได้ทันที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โดยโดมอวกาศจ</w:t>
      </w:r>
      <w:r>
        <w:rPr>
          <w:rFonts w:ascii="Cordia New" w:hAnsi="Cordia New" w:cs="Cordia New" w:hint="cs"/>
          <w:sz w:val="32"/>
          <w:szCs w:val="32"/>
          <w:cs/>
        </w:rPr>
        <w:t>ำ</w:t>
      </w:r>
      <w:r w:rsidRPr="003911EB">
        <w:rPr>
          <w:rFonts w:ascii="Cordia New" w:hAnsi="Cordia New" w:cs="Cordia New" w:hint="cs"/>
          <w:sz w:val="32"/>
          <w:szCs w:val="32"/>
          <w:cs/>
        </w:rPr>
        <w:t>ลองขนาดยักษ์จะพาคุณไปยังสวนยานอวกาศ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เข้าสู่หลุมด</w:t>
      </w:r>
      <w:r>
        <w:rPr>
          <w:rFonts w:ascii="Cordia New" w:hAnsi="Cordia New" w:cs="Cordia New" w:hint="cs"/>
          <w:sz w:val="32"/>
          <w:szCs w:val="32"/>
          <w:cs/>
        </w:rPr>
        <w:t>ำ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และ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เดินทางผ่านเนบิวลา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ท</w:t>
      </w:r>
      <w:r>
        <w:rPr>
          <w:rFonts w:ascii="Cordia New" w:hAnsi="Cordia New" w:cs="Cordia New" w:hint="cs"/>
          <w:sz w:val="32"/>
          <w:szCs w:val="32"/>
          <w:cs/>
        </w:rPr>
        <w:t>ำ</w:t>
      </w:r>
      <w:r w:rsidRPr="003911EB">
        <w:rPr>
          <w:rFonts w:ascii="Cordia New" w:hAnsi="Cordia New" w:cs="Cordia New" w:hint="cs"/>
          <w:sz w:val="32"/>
          <w:szCs w:val="32"/>
          <w:cs/>
        </w:rPr>
        <w:t>ให้ทุกคนสามารถเข้าสู่ธีมจินตนาการได้อย่างรวดเร็ว</w:t>
      </w:r>
    </w:p>
    <w:p w14:paraId="2020AEBD" w14:textId="4BFFF68B" w:rsidR="00340585" w:rsidRDefault="00340585" w:rsidP="00340585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617F1DDB" wp14:editId="0B88E3EA">
                <wp:simplePos x="0" y="0"/>
                <wp:positionH relativeFrom="page">
                  <wp:align>left</wp:align>
                </wp:positionH>
                <wp:positionV relativeFrom="paragraph">
                  <wp:posOffset>869315</wp:posOffset>
                </wp:positionV>
                <wp:extent cx="7554595" cy="2197100"/>
                <wp:effectExtent l="0" t="0" r="8255" b="0"/>
                <wp:wrapTight wrapText="bothSides">
                  <wp:wrapPolygon edited="0">
                    <wp:start x="0" y="0"/>
                    <wp:lineTo x="0" y="21350"/>
                    <wp:lineTo x="21569" y="21350"/>
                    <wp:lineTo x="21569" y="0"/>
                    <wp:lineTo x="11329" y="0"/>
                    <wp:lineTo x="0" y="0"/>
                  </wp:wrapPolygon>
                </wp:wrapTight>
                <wp:docPr id="1283038684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197100"/>
                          <a:chOff x="0" y="7620"/>
                          <a:chExt cx="7554595" cy="2423160"/>
                        </a:xfrm>
                      </wpg:grpSpPr>
                      <pic:pic xmlns:pic="http://schemas.openxmlformats.org/drawingml/2006/picture">
                        <pic:nvPicPr>
                          <pic:cNvPr id="1372015446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3939540" cy="2423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908778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31920" y="18415"/>
                            <a:ext cx="3622675" cy="2412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57D4BF" id="กลุ่ม 2" o:spid="_x0000_s1026" style="position:absolute;margin-left:0;margin-top:68.45pt;width:594.85pt;height:173pt;z-index:251770880;mso-position-horizontal:left;mso-position-horizontal-relative:page;mso-width-relative:margin;mso-height-relative:margin" coordorigin=",76" coordsize="75545,24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">
                <v:shape id="รูปภาพ 1" o:spid="_x0000_s1027" type="#_x0000_t75" style="position:absolute;top:76;width:39395;height:24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">
                  <v:imagedata r:id="rId34" o:title=""/>
                </v:shape>
                <v:shape id="รูปภาพ 1" o:spid="_x0000_s1028" type="#_x0000_t75" style="position:absolute;left:39319;top:184;width:36226;height:24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">
                  <v:imagedata r:id="rId35" o:title=""/>
                </v:shape>
                <w10:wrap type="tight" anchorx="page"/>
              </v:group>
            </w:pict>
          </mc:Fallback>
        </mc:AlternateContent>
      </w:r>
      <w:r w:rsidR="003911EB" w:rsidRPr="003911EB">
        <w:rPr>
          <w:rFonts w:ascii="Cordia New" w:hAnsi="Cordia New" w:cs="Cordia New"/>
          <w:sz w:val="32"/>
          <w:szCs w:val="32"/>
        </w:rPr>
        <w:t xml:space="preserve">2. </w:t>
      </w:r>
      <w:r w:rsidR="003911EB" w:rsidRPr="003911EB">
        <w:rPr>
          <w:rFonts w:ascii="Cordia New" w:hAnsi="Cordia New" w:cs="Cordia New"/>
          <w:b/>
          <w:bCs/>
          <w:color w:val="EE0000"/>
          <w:sz w:val="32"/>
          <w:szCs w:val="32"/>
        </w:rPr>
        <w:t>Planet Asia</w:t>
      </w:r>
      <w:r w:rsidR="003911EB" w:rsidRPr="003911EB">
        <w:rPr>
          <w:rFonts w:ascii="Cordia New" w:hAnsi="Cordia New" w:cs="Cordia New"/>
          <w:color w:val="EE0000"/>
          <w:sz w:val="32"/>
          <w:szCs w:val="32"/>
        </w:rPr>
        <w:t xml:space="preserve"> 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เรียนรู้เกี่ยวกับสิ่งมีชีวิตที่น่าทึ่งมากมายในลุ่มแม่น้ำ</w:t>
      </w:r>
      <w:r w:rsidR="003911EB"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เรียนรู้เกี่ยวกับระบบนิเวศน้ำจืด</w:t>
      </w:r>
      <w:r w:rsidR="003911EB"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และพบกับแมวน้ำน้ำจืดของโลกอย่างแมวน้ำ</w:t>
      </w:r>
      <w:proofErr w:type="spellStart"/>
      <w:r w:rsidR="003911EB" w:rsidRPr="003911EB">
        <w:rPr>
          <w:rFonts w:ascii="Cordia New" w:hAnsi="Cordia New" w:cs="Cordia New" w:hint="cs"/>
          <w:sz w:val="32"/>
          <w:szCs w:val="32"/>
          <w:cs/>
        </w:rPr>
        <w:t>ไบ</w:t>
      </w:r>
      <w:proofErr w:type="spellEnd"/>
      <w:r w:rsidR="003911EB" w:rsidRPr="003911EB">
        <w:rPr>
          <w:rFonts w:ascii="Cordia New" w:hAnsi="Cordia New" w:cs="Cordia New" w:hint="cs"/>
          <w:sz w:val="32"/>
          <w:szCs w:val="32"/>
          <w:cs/>
        </w:rPr>
        <w:t>คาล</w:t>
      </w:r>
      <w:r w:rsidR="003911EB"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และสัตว์น้ำจืดมหัศจรรย์นานาชนิด</w:t>
      </w:r>
      <w:r w:rsidR="003911EB"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ที่จะเปิดโลกทัศน์ของคุณอย่างแน่นอน</w:t>
      </w:r>
    </w:p>
    <w:p w14:paraId="5BB585C2" w14:textId="39D661A8" w:rsidR="003911EB" w:rsidRDefault="003911EB" w:rsidP="003911EB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3911EB">
        <w:rPr>
          <w:rFonts w:ascii="Cordia New" w:hAnsi="Cordia New" w:cs="Cordia New"/>
          <w:sz w:val="32"/>
          <w:szCs w:val="32"/>
        </w:rPr>
        <w:t xml:space="preserve">3. </w:t>
      </w:r>
      <w:r w:rsidRPr="003911EB">
        <w:rPr>
          <w:rFonts w:ascii="Cordia New" w:hAnsi="Cordia New" w:cs="Cordia New"/>
          <w:b/>
          <w:bCs/>
          <w:color w:val="EE0000"/>
          <w:sz w:val="32"/>
          <w:szCs w:val="32"/>
        </w:rPr>
        <w:t xml:space="preserve">Rainforest </w:t>
      </w:r>
      <w:proofErr w:type="gramStart"/>
      <w:r w:rsidRPr="003911EB">
        <w:rPr>
          <w:rFonts w:ascii="Cordia New" w:hAnsi="Cordia New" w:cs="Cordia New"/>
          <w:b/>
          <w:bCs/>
          <w:color w:val="EE0000"/>
          <w:sz w:val="32"/>
          <w:szCs w:val="32"/>
        </w:rPr>
        <w:t>Planet</w:t>
      </w:r>
      <w:r>
        <w:rPr>
          <w:rFonts w:ascii="Cordia New" w:hAnsi="Cordia New" w:cs="Cordia New"/>
          <w:color w:val="EE0000"/>
          <w:sz w:val="32"/>
          <w:szCs w:val="32"/>
        </w:rPr>
        <w:t xml:space="preserve"> </w:t>
      </w:r>
      <w:r w:rsidRPr="003911EB">
        <w:rPr>
          <w:rFonts w:ascii="Cordia New" w:hAnsi="Cordia New" w:cs="Cordia New"/>
          <w:color w:val="EE0000"/>
          <w:sz w:val="32"/>
          <w:szCs w:val="32"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โซนจำลองบรรยากาศของป่าฝนอเมซอน</w:t>
      </w:r>
      <w:proofErr w:type="gramEnd"/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มีทั้งสัตว์หายาก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สัตว์แปลกตา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และเครื่องเล่นที่น่าตื่นเต้น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ทั้งเครื่องเล่นเรือแอดเวนเจอร์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ที่พาคุณผจญภัยผ่านน้ำตก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ป่าไม้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และถ้ำลึกลับ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ดื่มด่ำกับบรรยากาศของ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"</w:t>
      </w:r>
      <w:r w:rsidRPr="003911EB">
        <w:rPr>
          <w:rFonts w:ascii="Cordia New" w:hAnsi="Cordia New" w:cs="Cordia New"/>
          <w:sz w:val="32"/>
          <w:szCs w:val="32"/>
        </w:rPr>
        <w:t xml:space="preserve">Tree of Life" </w:t>
      </w:r>
    </w:p>
    <w:p w14:paraId="54E3B632" w14:textId="2314754F" w:rsidR="003911EB" w:rsidRPr="003911EB" w:rsidRDefault="003911EB" w:rsidP="003911EB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3911EB">
        <w:rPr>
          <w:rFonts w:ascii="Cordia New" w:hAnsi="Cordia New" w:cs="Cordia New"/>
          <w:sz w:val="32"/>
          <w:szCs w:val="32"/>
        </w:rPr>
        <w:t xml:space="preserve">4. </w:t>
      </w:r>
      <w:r w:rsidRPr="003911EB">
        <w:rPr>
          <w:rFonts w:ascii="Cordia New" w:hAnsi="Cordia New" w:cs="Cordia New"/>
          <w:b/>
          <w:bCs/>
          <w:color w:val="EE0000"/>
          <w:sz w:val="32"/>
          <w:szCs w:val="32"/>
        </w:rPr>
        <w:t>Canyon Planet</w:t>
      </w:r>
      <w:r w:rsidRPr="003911EB">
        <w:rPr>
          <w:rFonts w:ascii="Cordia New" w:hAnsi="Cordia New" w:cs="Cordia New"/>
          <w:color w:val="EE0000"/>
          <w:sz w:val="32"/>
          <w:szCs w:val="32"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เดินทางผ่านโลกหุบเขาลึกและค้นพบความลึกลับของพะยูนจ</w:t>
      </w:r>
      <w:r>
        <w:rPr>
          <w:rFonts w:ascii="Cordia New" w:hAnsi="Cordia New" w:cs="Cordia New" w:hint="cs"/>
          <w:sz w:val="32"/>
          <w:szCs w:val="32"/>
          <w:cs/>
        </w:rPr>
        <w:t>ำ</w:t>
      </w:r>
      <w:r w:rsidRPr="003911EB">
        <w:rPr>
          <w:rFonts w:ascii="Cordia New" w:hAnsi="Cordia New" w:cs="Cordia New" w:hint="cs"/>
          <w:sz w:val="32"/>
          <w:szCs w:val="32"/>
          <w:cs/>
        </w:rPr>
        <w:t>นวนมหาศาล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ดาวเคราะห์หุบเขาเป็นอีกโลกหน</w:t>
      </w:r>
      <w:r>
        <w:rPr>
          <w:rFonts w:ascii="Cordia New" w:hAnsi="Cordia New" w:cs="Cordia New" w:hint="cs"/>
          <w:sz w:val="32"/>
          <w:szCs w:val="32"/>
          <w:cs/>
        </w:rPr>
        <w:t>ึ่</w:t>
      </w:r>
      <w:r w:rsidRPr="003911EB">
        <w:rPr>
          <w:rFonts w:ascii="Cordia New" w:hAnsi="Cordia New" w:cs="Cordia New" w:hint="cs"/>
          <w:sz w:val="32"/>
          <w:szCs w:val="32"/>
          <w:cs/>
        </w:rPr>
        <w:t>ง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ล้อมรอบด้วยทะเลสาบและน</w:t>
      </w:r>
      <w:r>
        <w:rPr>
          <w:rFonts w:ascii="Cordia New" w:hAnsi="Cordia New" w:cs="Cordia New" w:hint="cs"/>
          <w:sz w:val="32"/>
          <w:szCs w:val="32"/>
          <w:cs/>
        </w:rPr>
        <w:t xml:space="preserve">้ำตก </w:t>
      </w:r>
      <w:r w:rsidRPr="003911EB">
        <w:rPr>
          <w:rFonts w:ascii="Cordia New" w:hAnsi="Cordia New" w:cs="Cordia New" w:hint="cs"/>
          <w:sz w:val="32"/>
          <w:szCs w:val="32"/>
          <w:cs/>
        </w:rPr>
        <w:t>คุณจะได้พบกับปลาเสือที่อาศัยอยู่ในแหล่งที่อยู่อาศัยเหล่านี้และค้นพบความลึกลับของพะยูน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นางเงือกจากเทพนิยายอันห่างไกล</w:t>
      </w:r>
    </w:p>
    <w:p w14:paraId="53F0E407" w14:textId="62E51E5B" w:rsidR="00340585" w:rsidRPr="003911EB" w:rsidRDefault="00AA54D4" w:rsidP="00340585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475F9145" wp14:editId="2DBA0017">
                <wp:simplePos x="0" y="0"/>
                <wp:positionH relativeFrom="page">
                  <wp:align>left</wp:align>
                </wp:positionH>
                <wp:positionV relativeFrom="paragraph">
                  <wp:posOffset>563880</wp:posOffset>
                </wp:positionV>
                <wp:extent cx="7554595" cy="2374900"/>
                <wp:effectExtent l="0" t="0" r="8255" b="6350"/>
                <wp:wrapTight wrapText="bothSides">
                  <wp:wrapPolygon edited="0">
                    <wp:start x="0" y="0"/>
                    <wp:lineTo x="0" y="21484"/>
                    <wp:lineTo x="21569" y="21484"/>
                    <wp:lineTo x="21569" y="0"/>
                    <wp:lineTo x="0" y="0"/>
                  </wp:wrapPolygon>
                </wp:wrapTight>
                <wp:docPr id="14433177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374900"/>
                          <a:chOff x="0" y="0"/>
                          <a:chExt cx="7010400" cy="2369820"/>
                        </a:xfrm>
                      </wpg:grpSpPr>
                      <pic:pic xmlns:pic="http://schemas.openxmlformats.org/drawingml/2006/picture">
                        <pic:nvPicPr>
                          <pic:cNvPr id="88285614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2369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4989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505200" y="7620"/>
                            <a:ext cx="3505200" cy="2362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D9BABF" id="กลุ่ม 3" o:spid="_x0000_s1026" style="position:absolute;margin-left:0;margin-top:44.4pt;width:594.85pt;height:187pt;z-index:251773952;mso-position-horizontal:left;mso-position-horizontal-relative:page;mso-width-relative:margin;mso-height-relative:margin" coordsize="70104,23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">
                <v:shape id="รูปภาพ 1" o:spid="_x0000_s1027" type="#_x0000_t75" style="position:absolute;width:35534;height:23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">
                  <v:imagedata r:id="rId38" o:title=""/>
                </v:shape>
                <v:shape id="รูปภาพ 1" o:spid="_x0000_s1028" type="#_x0000_t75" style="position:absolute;left:35052;top:76;width:35052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">
                  <v:imagedata r:id="rId39" o:title=""/>
                </v:shape>
                <w10:wrap type="tight" anchorx="page"/>
              </v:group>
            </w:pict>
          </mc:Fallback>
        </mc:AlternateContent>
      </w:r>
      <w:r w:rsidR="00340585" w:rsidRPr="00340585">
        <w:rPr>
          <w:rFonts w:ascii="Cordia New" w:hAnsi="Cordia New" w:cs="Cordia New"/>
          <w:sz w:val="32"/>
          <w:szCs w:val="32"/>
        </w:rPr>
        <w:t xml:space="preserve"> </w:t>
      </w:r>
      <w:r w:rsidR="003911EB" w:rsidRPr="003911EB">
        <w:rPr>
          <w:rFonts w:ascii="Cordia New" w:hAnsi="Cordia New" w:cs="Cordia New"/>
          <w:sz w:val="32"/>
          <w:szCs w:val="32"/>
        </w:rPr>
        <w:t xml:space="preserve">5. </w:t>
      </w:r>
      <w:r w:rsidR="003911EB" w:rsidRPr="003911EB">
        <w:rPr>
          <w:rFonts w:ascii="Cordia New" w:hAnsi="Cordia New" w:cs="Cordia New"/>
          <w:b/>
          <w:bCs/>
          <w:color w:val="EE0000"/>
          <w:sz w:val="32"/>
          <w:szCs w:val="32"/>
        </w:rPr>
        <w:t>Interstellar Platform</w:t>
      </w:r>
      <w:r w:rsidR="003911EB" w:rsidRPr="003911EB">
        <w:rPr>
          <w:rFonts w:ascii="Cordia New" w:hAnsi="Cordia New" w:cs="Cordia New"/>
          <w:color w:val="EE0000"/>
          <w:sz w:val="32"/>
          <w:szCs w:val="32"/>
        </w:rPr>
        <w:t xml:space="preserve"> 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แพลตฟอร์มระหว่างดวงดาว</w:t>
      </w:r>
      <w:r w:rsidR="003911EB"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ท่านจะพบกับแขกระหว่างดวงดาวที่มาและไปมาที่</w:t>
      </w:r>
      <w:r w:rsidR="003911EB" w:rsidRPr="003911EB">
        <w:rPr>
          <w:rFonts w:ascii="Cordia New" w:hAnsi="Cordia New" w:cs="Cordia New"/>
          <w:sz w:val="32"/>
          <w:szCs w:val="32"/>
          <w:cs/>
        </w:rPr>
        <w:t xml:space="preserve"> "</w:t>
      </w:r>
      <w:r w:rsidR="003911EB" w:rsidRPr="003911EB">
        <w:rPr>
          <w:rFonts w:ascii="Cordia New" w:hAnsi="Cordia New" w:cs="Cordia New"/>
          <w:sz w:val="32"/>
          <w:szCs w:val="32"/>
        </w:rPr>
        <w:t xml:space="preserve">Interstellar Platform" 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และพบกับ</w:t>
      </w:r>
      <w:r w:rsidR="003911EB"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="003911EB" w:rsidRPr="003911EB">
        <w:rPr>
          <w:rFonts w:ascii="Cordia New" w:hAnsi="Cordia New" w:cs="Cordia New"/>
          <w:sz w:val="32"/>
          <w:szCs w:val="32"/>
        </w:rPr>
        <w:t xml:space="preserve">Mecha King, Ape Man 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และ</w:t>
      </w:r>
      <w:r w:rsidR="003911EB"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="003911EB" w:rsidRPr="003911EB">
        <w:rPr>
          <w:rFonts w:ascii="Cordia New" w:hAnsi="Cordia New" w:cs="Cordia New"/>
          <w:sz w:val="32"/>
          <w:szCs w:val="32"/>
        </w:rPr>
        <w:t xml:space="preserve">Weapon Master 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การแสดงแสงสีด</w:t>
      </w:r>
      <w:r w:rsidR="003911EB">
        <w:rPr>
          <w:rFonts w:ascii="Cordia New" w:hAnsi="Cordia New" w:cs="Cordia New" w:hint="cs"/>
          <w:sz w:val="32"/>
          <w:szCs w:val="32"/>
          <w:cs/>
        </w:rPr>
        <w:t>ำ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สุด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lastRenderedPageBreak/>
        <w:t>อลังการ</w:t>
      </w:r>
      <w:r w:rsidR="003911EB" w:rsidRPr="003911EB">
        <w:rPr>
          <w:rFonts w:ascii="Cordia New" w:hAnsi="Cordia New" w:cs="Cordia New"/>
          <w:sz w:val="32"/>
          <w:szCs w:val="32"/>
          <w:cs/>
        </w:rPr>
        <w:t xml:space="preserve"> "</w:t>
      </w:r>
      <w:r w:rsidR="003911EB" w:rsidRPr="003911EB">
        <w:rPr>
          <w:rFonts w:ascii="Cordia New" w:hAnsi="Cordia New" w:cs="Cordia New"/>
          <w:sz w:val="32"/>
          <w:szCs w:val="32"/>
        </w:rPr>
        <w:t xml:space="preserve">Interstellar Theatre" 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ใช้เทคนิคที่สนุกสนานและเทคโนโลยีในการตีความการเปลี่ยนแปลงของน</w:t>
      </w:r>
      <w:r w:rsidR="003911EB">
        <w:rPr>
          <w:rFonts w:ascii="Cordia New" w:hAnsi="Cordia New" w:cs="Cordia New" w:hint="cs"/>
          <w:sz w:val="32"/>
          <w:szCs w:val="32"/>
          <w:cs/>
        </w:rPr>
        <w:t>้ำ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ในรูปแบบต่างๆ</w:t>
      </w:r>
      <w:r w:rsidR="003911EB" w:rsidRPr="003911EB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29BFCD72" w14:textId="387EDB4A" w:rsidR="003911EB" w:rsidRPr="003911EB" w:rsidRDefault="003911EB" w:rsidP="00F02D0D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3911EB">
        <w:rPr>
          <w:rFonts w:ascii="Cordia New" w:hAnsi="Cordia New" w:cs="Cordia New"/>
          <w:sz w:val="32"/>
          <w:szCs w:val="32"/>
        </w:rPr>
        <w:t xml:space="preserve">6. </w:t>
      </w:r>
      <w:r w:rsidRPr="003911EB">
        <w:rPr>
          <w:rFonts w:ascii="Cordia New" w:hAnsi="Cordia New" w:cs="Cordia New"/>
          <w:b/>
          <w:bCs/>
          <w:color w:val="EE0000"/>
          <w:sz w:val="32"/>
          <w:szCs w:val="32"/>
        </w:rPr>
        <w:t>Coral Secret</w:t>
      </w:r>
      <w:r w:rsidRPr="003911EB">
        <w:rPr>
          <w:rFonts w:ascii="Cordia New" w:hAnsi="Cordia New" w:cs="Cordia New"/>
          <w:color w:val="EE0000"/>
          <w:sz w:val="32"/>
          <w:szCs w:val="32"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มีปะการังมากกว่า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/>
          <w:sz w:val="32"/>
          <w:szCs w:val="32"/>
        </w:rPr>
        <w:t>100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ชนิดและรูปร่างที่แตกต่างกัน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เข้าสู่จักรวาลคู่ขนานของมหาสมุทร</w:t>
      </w:r>
      <w:r w:rsidR="00F02D0D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คุณสามารถด</w:t>
      </w:r>
      <w:r w:rsidR="00F02D0D">
        <w:rPr>
          <w:rFonts w:ascii="Cordia New" w:hAnsi="Cordia New" w:cs="Cordia New" w:hint="cs"/>
          <w:sz w:val="32"/>
          <w:szCs w:val="32"/>
          <w:cs/>
        </w:rPr>
        <w:t>ำ</w:t>
      </w:r>
      <w:r w:rsidRPr="003911EB">
        <w:rPr>
          <w:rFonts w:ascii="Cordia New" w:hAnsi="Cordia New" w:cs="Cordia New" w:hint="cs"/>
          <w:sz w:val="32"/>
          <w:szCs w:val="32"/>
          <w:cs/>
        </w:rPr>
        <w:t>ดิ่งสู่แนวปะการังอันเขียวชอุ่มโดยไม่ต้องพกอุปกรณ์ช่วยหายใจ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พื้นที่จัดแสดงปะการังขนาดใหญ่สร้าง</w:t>
      </w:r>
      <w:r w:rsidR="00F02D0D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แหล่งน</w:t>
      </w:r>
      <w:r w:rsidR="00F02D0D">
        <w:rPr>
          <w:rFonts w:ascii="Cordia New" w:hAnsi="Cordia New" w:cs="Cordia New" w:hint="cs"/>
          <w:sz w:val="32"/>
          <w:szCs w:val="32"/>
          <w:cs/>
        </w:rPr>
        <w:t>้ำ</w:t>
      </w:r>
      <w:r w:rsidRPr="003911EB">
        <w:rPr>
          <w:rFonts w:ascii="Cordia New" w:hAnsi="Cordia New" w:cs="Cordia New" w:hint="cs"/>
          <w:sz w:val="32"/>
          <w:szCs w:val="32"/>
          <w:cs/>
        </w:rPr>
        <w:t>ขนาด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/>
          <w:sz w:val="32"/>
          <w:szCs w:val="32"/>
        </w:rPr>
        <w:t>3,235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ตร</w:t>
      </w:r>
      <w:r w:rsidRPr="003911EB">
        <w:rPr>
          <w:rFonts w:ascii="Cordia New" w:hAnsi="Cordia New" w:cs="Cordia New"/>
          <w:sz w:val="32"/>
          <w:szCs w:val="32"/>
          <w:cs/>
        </w:rPr>
        <w:t>.</w:t>
      </w:r>
      <w:r w:rsidRPr="003911EB">
        <w:rPr>
          <w:rFonts w:ascii="Cordia New" w:hAnsi="Cordia New" w:cs="Cordia New" w:hint="cs"/>
          <w:sz w:val="32"/>
          <w:szCs w:val="32"/>
          <w:cs/>
        </w:rPr>
        <w:t>ม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. </w:t>
      </w:r>
      <w:r w:rsidRPr="003911EB">
        <w:rPr>
          <w:rFonts w:ascii="Cordia New" w:hAnsi="Cordia New" w:cs="Cordia New" w:hint="cs"/>
          <w:sz w:val="32"/>
          <w:szCs w:val="32"/>
          <w:cs/>
        </w:rPr>
        <w:t>รองรับสัตว์และสิ่งมีชีวิตได้มากกว่า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/>
          <w:sz w:val="32"/>
          <w:szCs w:val="32"/>
        </w:rPr>
        <w:t>20,000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ตัว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และมีปะการัง</w:t>
      </w:r>
      <w:r w:rsidR="00F02D0D">
        <w:rPr>
          <w:rFonts w:ascii="Cordia New" w:hAnsi="Cordia New" w:cs="Cordia New" w:hint="cs"/>
          <w:sz w:val="32"/>
          <w:szCs w:val="32"/>
          <w:cs/>
        </w:rPr>
        <w:t>หลากหลาย</w:t>
      </w:r>
      <w:r w:rsidRPr="003911EB">
        <w:rPr>
          <w:rFonts w:ascii="Cordia New" w:hAnsi="Cordia New" w:cs="Cordia New" w:hint="cs"/>
          <w:sz w:val="32"/>
          <w:szCs w:val="32"/>
          <w:cs/>
        </w:rPr>
        <w:t>ประเภทและรูปร่างที่แตกต่างกันมากกว่า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/>
          <w:sz w:val="32"/>
          <w:szCs w:val="32"/>
        </w:rPr>
        <w:t>100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ชนิด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3E3946B0" w14:textId="0835416A" w:rsidR="003911EB" w:rsidRPr="003911EB" w:rsidRDefault="003911EB" w:rsidP="003911EB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3911EB">
        <w:rPr>
          <w:rFonts w:ascii="Cordia New" w:hAnsi="Cordia New" w:cs="Cordia New"/>
          <w:sz w:val="32"/>
          <w:szCs w:val="32"/>
        </w:rPr>
        <w:t xml:space="preserve">7. </w:t>
      </w:r>
      <w:r w:rsidRPr="00F02D0D">
        <w:rPr>
          <w:rFonts w:ascii="Cordia New" w:hAnsi="Cordia New" w:cs="Cordia New"/>
          <w:b/>
          <w:bCs/>
          <w:color w:val="EE0000"/>
          <w:sz w:val="32"/>
          <w:szCs w:val="32"/>
        </w:rPr>
        <w:t>Ocean Rhapsody</w:t>
      </w:r>
      <w:r w:rsidRPr="00F02D0D">
        <w:rPr>
          <w:rFonts w:ascii="Cordia New" w:hAnsi="Cordia New" w:cs="Cordia New"/>
          <w:color w:val="EE0000"/>
          <w:sz w:val="32"/>
          <w:szCs w:val="32"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ปาร์ตี้ใต้ท้องทะเลลึกที่คุณสามารถร้องเพลงและเต้น</w:t>
      </w:r>
      <w:r w:rsidR="00F02D0D">
        <w:rPr>
          <w:rFonts w:ascii="Cordia New" w:hAnsi="Cordia New" w:cs="Cordia New" w:hint="cs"/>
          <w:sz w:val="32"/>
          <w:szCs w:val="32"/>
          <w:cs/>
        </w:rPr>
        <w:t>รำ</w:t>
      </w:r>
      <w:r w:rsidRPr="003911EB">
        <w:rPr>
          <w:rFonts w:ascii="Cordia New" w:hAnsi="Cordia New" w:cs="Cordia New" w:hint="cs"/>
          <w:sz w:val="32"/>
          <w:szCs w:val="32"/>
          <w:cs/>
        </w:rPr>
        <w:t>กับปลาทะเลแสนน่ารักและ</w:t>
      </w:r>
    </w:p>
    <w:p w14:paraId="36599139" w14:textId="2EDA043C" w:rsidR="003911EB" w:rsidRPr="003911EB" w:rsidRDefault="003911EB" w:rsidP="003911EB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3911EB">
        <w:rPr>
          <w:rFonts w:ascii="Cordia New" w:hAnsi="Cordia New" w:cs="Cordia New" w:hint="cs"/>
          <w:sz w:val="32"/>
          <w:szCs w:val="32"/>
          <w:cs/>
        </w:rPr>
        <w:t>สนุกสนานไปกับช่วงเวลาแห่งความสุข</w:t>
      </w:r>
    </w:p>
    <w:p w14:paraId="59E32C30" w14:textId="4351E1E2" w:rsidR="003911EB" w:rsidRPr="003911EB" w:rsidRDefault="003911EB" w:rsidP="009611AC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3911EB">
        <w:rPr>
          <w:rFonts w:ascii="Cordia New" w:hAnsi="Cordia New" w:cs="Cordia New"/>
          <w:sz w:val="32"/>
          <w:szCs w:val="32"/>
        </w:rPr>
        <w:t xml:space="preserve">8. </w:t>
      </w:r>
      <w:r w:rsidRPr="00F02D0D">
        <w:rPr>
          <w:rFonts w:ascii="Cordia New" w:hAnsi="Cordia New" w:cs="Cordia New"/>
          <w:b/>
          <w:bCs/>
          <w:color w:val="EE0000"/>
          <w:sz w:val="32"/>
          <w:szCs w:val="32"/>
        </w:rPr>
        <w:t>Shark Shocking Black Hole</w:t>
      </w:r>
      <w:r w:rsidRPr="00F02D0D">
        <w:rPr>
          <w:rFonts w:ascii="Cordia New" w:hAnsi="Cordia New" w:cs="Cordia New"/>
          <w:color w:val="EE0000"/>
          <w:sz w:val="32"/>
          <w:szCs w:val="32"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พบกับครอบครัวฉลามและเรียนรู้เกี่ยวกับ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"</w:t>
      </w:r>
      <w:r w:rsidRPr="003911EB">
        <w:rPr>
          <w:rFonts w:ascii="Cordia New" w:hAnsi="Cordia New" w:cs="Cordia New" w:hint="cs"/>
          <w:sz w:val="32"/>
          <w:szCs w:val="32"/>
          <w:cs/>
        </w:rPr>
        <w:t>นักล่ามหาสมุทร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" </w:t>
      </w:r>
      <w:r w:rsidRPr="003911EB">
        <w:rPr>
          <w:rFonts w:ascii="Cordia New" w:hAnsi="Cordia New" w:cs="Cordia New" w:hint="cs"/>
          <w:sz w:val="32"/>
          <w:szCs w:val="32"/>
          <w:cs/>
        </w:rPr>
        <w:t>มากมายด้วยความสนุกสนานแห่งท้องทะเล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="00EB4297">
        <w:rPr>
          <w:rFonts w:ascii="Cordia New" w:hAnsi="Cordia New" w:cs="Cordia New" w:hint="cs"/>
          <w:sz w:val="32"/>
          <w:szCs w:val="32"/>
          <w:cs/>
        </w:rPr>
        <w:t>ชม</w:t>
      </w:r>
      <w:r w:rsidRPr="003911EB">
        <w:rPr>
          <w:rFonts w:ascii="Cordia New" w:hAnsi="Cordia New" w:cs="Cordia New" w:hint="cs"/>
          <w:sz w:val="32"/>
          <w:szCs w:val="32"/>
          <w:cs/>
        </w:rPr>
        <w:t>แบบจ</w:t>
      </w:r>
      <w:r w:rsidR="00F02D0D">
        <w:rPr>
          <w:rFonts w:ascii="Cordia New" w:hAnsi="Cordia New" w:cs="Cordia New" w:hint="cs"/>
          <w:sz w:val="32"/>
          <w:szCs w:val="32"/>
          <w:cs/>
        </w:rPr>
        <w:t>ำ</w:t>
      </w:r>
      <w:r w:rsidRPr="003911EB">
        <w:rPr>
          <w:rFonts w:ascii="Cordia New" w:hAnsi="Cordia New" w:cs="Cordia New" w:hint="cs"/>
          <w:sz w:val="32"/>
          <w:szCs w:val="32"/>
          <w:cs/>
        </w:rPr>
        <w:t>ลองฟอสซิล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เรียนรู้เกี่ยวกับประเภท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นิสัย</w:t>
      </w:r>
      <w:r w:rsidR="009611AC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ลักษณะ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ฯลฯ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ของฉลาม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ท</w:t>
      </w:r>
      <w:r w:rsidR="009611AC">
        <w:rPr>
          <w:rFonts w:ascii="Cordia New" w:hAnsi="Cordia New" w:cs="Cordia New" w:hint="cs"/>
          <w:sz w:val="32"/>
          <w:szCs w:val="32"/>
          <w:cs/>
        </w:rPr>
        <w:t>ำ</w:t>
      </w:r>
      <w:r w:rsidRPr="003911EB">
        <w:rPr>
          <w:rFonts w:ascii="Cordia New" w:hAnsi="Cordia New" w:cs="Cordia New" w:hint="cs"/>
          <w:sz w:val="32"/>
          <w:szCs w:val="32"/>
          <w:cs/>
        </w:rPr>
        <w:t>ความเข้าใจฉลามอีก</w:t>
      </w:r>
      <w:proofErr w:type="spellStart"/>
      <w:r w:rsidRPr="003911EB">
        <w:rPr>
          <w:rFonts w:ascii="Cordia New" w:hAnsi="Cordia New" w:cs="Cordia New" w:hint="cs"/>
          <w:sz w:val="32"/>
          <w:szCs w:val="32"/>
          <w:cs/>
        </w:rPr>
        <w:t>คร้ัง</w:t>
      </w:r>
      <w:proofErr w:type="spellEnd"/>
      <w:r w:rsidRPr="003911EB">
        <w:rPr>
          <w:rFonts w:ascii="Cordia New" w:hAnsi="Cordia New" w:cs="Cordia New" w:hint="cs"/>
          <w:sz w:val="32"/>
          <w:szCs w:val="32"/>
          <w:cs/>
        </w:rPr>
        <w:t>ในรูปแบบและมุมต่างๆ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7B2307DF" w14:textId="685C31AB" w:rsidR="003911EB" w:rsidRPr="003911EB" w:rsidRDefault="003911EB" w:rsidP="003911EB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3911EB">
        <w:rPr>
          <w:rFonts w:ascii="Cordia New" w:hAnsi="Cordia New" w:cs="Cordia New"/>
          <w:sz w:val="32"/>
          <w:szCs w:val="32"/>
        </w:rPr>
        <w:t xml:space="preserve">9. </w:t>
      </w:r>
      <w:r w:rsidRPr="009611AC">
        <w:rPr>
          <w:rFonts w:ascii="Cordia New" w:hAnsi="Cordia New" w:cs="Cordia New"/>
          <w:b/>
          <w:bCs/>
          <w:color w:val="EE0000"/>
          <w:sz w:val="32"/>
          <w:szCs w:val="32"/>
        </w:rPr>
        <w:t>Space Dragon Palace</w:t>
      </w:r>
      <w:r w:rsidRPr="009611AC">
        <w:rPr>
          <w:rFonts w:ascii="Cordia New" w:hAnsi="Cordia New" w:cs="Cordia New"/>
          <w:color w:val="EE0000"/>
          <w:sz w:val="32"/>
          <w:szCs w:val="32"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เดินทางผ่านอดีตและปัจจุบันเพื่อส</w:t>
      </w:r>
      <w:r w:rsidR="009611AC">
        <w:rPr>
          <w:rFonts w:ascii="Cordia New" w:hAnsi="Cordia New" w:cs="Cordia New" w:hint="cs"/>
          <w:sz w:val="32"/>
          <w:szCs w:val="32"/>
          <w:cs/>
        </w:rPr>
        <w:t>ำ</w:t>
      </w:r>
      <w:r w:rsidRPr="003911EB">
        <w:rPr>
          <w:rFonts w:ascii="Cordia New" w:hAnsi="Cordia New" w:cs="Cordia New" w:hint="cs"/>
          <w:sz w:val="32"/>
          <w:szCs w:val="32"/>
          <w:cs/>
        </w:rPr>
        <w:t>รวจ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/>
          <w:sz w:val="32"/>
          <w:szCs w:val="32"/>
        </w:rPr>
        <w:t>Dunkleosteus, Arowana, Emperor</w:t>
      </w:r>
    </w:p>
    <w:p w14:paraId="05CE5F66" w14:textId="1AC63F8E" w:rsidR="003911EB" w:rsidRPr="003911EB" w:rsidRDefault="003911EB" w:rsidP="009611AC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3911EB">
        <w:rPr>
          <w:rFonts w:ascii="Cordia New" w:hAnsi="Cordia New" w:cs="Cordia New"/>
          <w:sz w:val="32"/>
          <w:szCs w:val="32"/>
        </w:rPr>
        <w:t xml:space="preserve">Crocodile </w:t>
      </w:r>
      <w:r w:rsidRPr="003911EB">
        <w:rPr>
          <w:rFonts w:ascii="Cordia New" w:hAnsi="Cordia New" w:cs="Cordia New" w:hint="cs"/>
          <w:sz w:val="32"/>
          <w:szCs w:val="32"/>
          <w:cs/>
        </w:rPr>
        <w:t>และสัตว์วิเศษอื่น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ๆ</w:t>
      </w:r>
      <w:r w:rsidR="009611AC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เมื่อผ่านดาวเคราะห์นักล่าในมหาสมุทรอันโด่งดัง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คุณจะมาถึง</w:t>
      </w:r>
      <w:r w:rsidR="009611AC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/>
          <w:sz w:val="32"/>
          <w:szCs w:val="32"/>
        </w:rPr>
        <w:t>"</w:t>
      </w:r>
      <w:r w:rsidRPr="003911EB">
        <w:rPr>
          <w:rFonts w:ascii="Cordia New" w:hAnsi="Cordia New" w:cs="Cordia New" w:hint="cs"/>
          <w:sz w:val="32"/>
          <w:szCs w:val="32"/>
          <w:cs/>
        </w:rPr>
        <w:t>พระราชวังมังกรอวกาศ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" </w:t>
      </w:r>
      <w:r w:rsidRPr="003911EB">
        <w:rPr>
          <w:rFonts w:ascii="Cordia New" w:hAnsi="Cordia New" w:cs="Cordia New" w:hint="cs"/>
          <w:sz w:val="32"/>
          <w:szCs w:val="32"/>
          <w:cs/>
        </w:rPr>
        <w:t>ในจักรวาลคู่ขนานนี้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นักท่องเที่ยวจะเดินทางผ่านอดีต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ปัจจุบัน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และอนาคตและจะได้พบกับสัตว์ทะเลโบราณที่น่า</w:t>
      </w:r>
      <w:r w:rsidR="009611AC">
        <w:rPr>
          <w:rFonts w:ascii="Cordia New" w:hAnsi="Cordia New" w:cs="Cordia New" w:hint="cs"/>
          <w:sz w:val="32"/>
          <w:szCs w:val="32"/>
          <w:cs/>
        </w:rPr>
        <w:t>ทึ่ง</w:t>
      </w:r>
      <w:r w:rsidRPr="003911EB">
        <w:rPr>
          <w:rFonts w:ascii="Cordia New" w:hAnsi="Cordia New" w:cs="Cordia New" w:hint="cs"/>
          <w:sz w:val="32"/>
          <w:szCs w:val="32"/>
          <w:cs/>
        </w:rPr>
        <w:t>เช่น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เจ้าแห่งมหาสมุทรยุคก่อนประวัติศาสตร์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- </w:t>
      </w:r>
      <w:r w:rsidRPr="003911EB">
        <w:rPr>
          <w:rFonts w:ascii="Cordia New" w:hAnsi="Cordia New" w:cs="Cordia New" w:hint="cs"/>
          <w:sz w:val="32"/>
          <w:szCs w:val="32"/>
          <w:cs/>
        </w:rPr>
        <w:t>ดังเค</w:t>
      </w:r>
      <w:proofErr w:type="spellStart"/>
      <w:r w:rsidRPr="003911EB">
        <w:rPr>
          <w:rFonts w:ascii="Cordia New" w:hAnsi="Cordia New" w:cs="Cordia New" w:hint="cs"/>
          <w:sz w:val="32"/>
          <w:szCs w:val="32"/>
          <w:cs/>
        </w:rPr>
        <w:t>ิล</w:t>
      </w:r>
      <w:proofErr w:type="spellEnd"/>
      <w:r w:rsidRPr="003911EB">
        <w:rPr>
          <w:rFonts w:ascii="Cordia New" w:hAnsi="Cordia New" w:cs="Cordia New" w:hint="cs"/>
          <w:sz w:val="32"/>
          <w:szCs w:val="32"/>
          <w:cs/>
        </w:rPr>
        <w:t>ออสเตียส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proofErr w:type="spellStart"/>
      <w:r w:rsidRPr="003911EB">
        <w:rPr>
          <w:rFonts w:ascii="Cordia New" w:hAnsi="Cordia New" w:cs="Cordia New" w:hint="cs"/>
          <w:sz w:val="32"/>
          <w:szCs w:val="32"/>
          <w:cs/>
        </w:rPr>
        <w:t>อิคธี</w:t>
      </w:r>
      <w:proofErr w:type="spellEnd"/>
      <w:r w:rsidRPr="003911EB">
        <w:rPr>
          <w:rFonts w:ascii="Cordia New" w:hAnsi="Cordia New" w:cs="Cordia New" w:hint="cs"/>
          <w:sz w:val="32"/>
          <w:szCs w:val="32"/>
          <w:cs/>
        </w:rPr>
        <w:t>โอซอร</w:t>
      </w:r>
      <w:proofErr w:type="spellStart"/>
      <w:r w:rsidRPr="003911EB">
        <w:rPr>
          <w:rFonts w:ascii="Cordia New" w:hAnsi="Cordia New" w:cs="Cordia New" w:hint="cs"/>
          <w:sz w:val="32"/>
          <w:szCs w:val="32"/>
          <w:cs/>
        </w:rPr>
        <w:t>ัส</w:t>
      </w:r>
      <w:proofErr w:type="spellEnd"/>
      <w:r w:rsidRPr="003911EB">
        <w:rPr>
          <w:rFonts w:ascii="Cordia New" w:hAnsi="Cordia New" w:cs="Cordia New" w:hint="cs"/>
          <w:sz w:val="32"/>
          <w:szCs w:val="32"/>
          <w:cs/>
        </w:rPr>
        <w:t>และสัตว์ทะเลโบราณที่น่า</w:t>
      </w:r>
      <w:r w:rsidR="009611AC">
        <w:rPr>
          <w:rFonts w:ascii="Cordia New" w:hAnsi="Cordia New" w:cs="Cordia New" w:hint="cs"/>
          <w:sz w:val="32"/>
          <w:szCs w:val="32"/>
          <w:cs/>
        </w:rPr>
        <w:t xml:space="preserve">ทึ่งอื่นๆ </w:t>
      </w:r>
    </w:p>
    <w:p w14:paraId="69F31E27" w14:textId="572E2101" w:rsidR="003911EB" w:rsidRPr="003911EB" w:rsidRDefault="003911EB" w:rsidP="009611AC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3911EB">
        <w:rPr>
          <w:rFonts w:ascii="Cordia New" w:hAnsi="Cordia New" w:cs="Cordia New"/>
          <w:sz w:val="32"/>
          <w:szCs w:val="32"/>
        </w:rPr>
        <w:t xml:space="preserve">10. </w:t>
      </w:r>
      <w:r w:rsidRPr="009611AC">
        <w:rPr>
          <w:rFonts w:ascii="Cordia New" w:hAnsi="Cordia New" w:cs="Cordia New"/>
          <w:b/>
          <w:bCs/>
          <w:color w:val="EE0000"/>
          <w:sz w:val="32"/>
          <w:szCs w:val="32"/>
        </w:rPr>
        <w:t>Whale Universe</w:t>
      </w:r>
      <w:r w:rsidRPr="009611AC">
        <w:rPr>
          <w:rFonts w:ascii="Cordia New" w:hAnsi="Cordia New" w:cs="Cordia New"/>
          <w:color w:val="EE0000"/>
          <w:sz w:val="32"/>
          <w:szCs w:val="32"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เข้าสู่ทางเดินวิวัฒนาการและพื้นที่อนุรักษ์ของโอ</w:t>
      </w:r>
      <w:proofErr w:type="spellStart"/>
      <w:r w:rsidRPr="003911EB">
        <w:rPr>
          <w:rFonts w:ascii="Cordia New" w:hAnsi="Cordia New" w:cs="Cordia New" w:hint="cs"/>
          <w:sz w:val="32"/>
          <w:szCs w:val="32"/>
          <w:cs/>
        </w:rPr>
        <w:t>เวอร์</w:t>
      </w:r>
      <w:proofErr w:type="spellEnd"/>
      <w:r w:rsidRPr="003911EB">
        <w:rPr>
          <w:rFonts w:ascii="Cordia New" w:hAnsi="Cordia New" w:cs="Cordia New" w:hint="cs"/>
          <w:sz w:val="32"/>
          <w:szCs w:val="32"/>
          <w:cs/>
        </w:rPr>
        <w:t>ลอร์ดใต้ทะเลลึก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+ </w:t>
      </w:r>
      <w:r w:rsidRPr="003911EB">
        <w:rPr>
          <w:rFonts w:ascii="Cordia New" w:hAnsi="Cordia New" w:cs="Cordia New"/>
          <w:sz w:val="32"/>
          <w:szCs w:val="32"/>
        </w:rPr>
        <w:t>D12</w:t>
      </w:r>
      <w:r w:rsidR="009611AC">
        <w:rPr>
          <w:rFonts w:ascii="Cordia New" w:hAnsi="Cordia New" w:cs="Cordia New"/>
          <w:sz w:val="32"/>
          <w:szCs w:val="32"/>
        </w:rPr>
        <w:t xml:space="preserve"> </w:t>
      </w:r>
      <w:r w:rsidRPr="003911EB">
        <w:rPr>
          <w:rFonts w:ascii="Cordia New" w:hAnsi="Cordia New" w:cs="Cordia New"/>
          <w:sz w:val="32"/>
          <w:szCs w:val="32"/>
        </w:rPr>
        <w:t>"</w:t>
      </w:r>
      <w:r w:rsidRPr="003911EB">
        <w:rPr>
          <w:rFonts w:ascii="Cordia New" w:hAnsi="Cordia New" w:cs="Cordia New" w:hint="cs"/>
          <w:sz w:val="32"/>
          <w:szCs w:val="32"/>
          <w:cs/>
        </w:rPr>
        <w:t>จักรวาลวาฬ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" </w:t>
      </w:r>
      <w:r w:rsidRPr="003911EB">
        <w:rPr>
          <w:rFonts w:ascii="Cordia New" w:hAnsi="Cordia New" w:cs="Cordia New" w:hint="cs"/>
          <w:sz w:val="32"/>
          <w:szCs w:val="32"/>
          <w:cs/>
        </w:rPr>
        <w:t>จะน</w:t>
      </w:r>
      <w:r w:rsidR="009611AC">
        <w:rPr>
          <w:rFonts w:ascii="Cordia New" w:hAnsi="Cordia New" w:cs="Cordia New" w:hint="cs"/>
          <w:sz w:val="32"/>
          <w:szCs w:val="32"/>
          <w:cs/>
        </w:rPr>
        <w:t>ำ</w:t>
      </w:r>
      <w:r w:rsidRPr="003911EB">
        <w:rPr>
          <w:rFonts w:ascii="Cordia New" w:hAnsi="Cordia New" w:cs="Cordia New" w:hint="cs"/>
          <w:sz w:val="32"/>
          <w:szCs w:val="32"/>
          <w:cs/>
        </w:rPr>
        <w:t>ผู้เยี่ยมชมเข้าสู่ทางเดินวิวัฒนาการและพื้นที่อนุรักษ์ของเจ้าเหนือหัวใต้ทะเลลึก</w:t>
      </w:r>
    </w:p>
    <w:p w14:paraId="0114A511" w14:textId="4C24A2FD" w:rsidR="00340585" w:rsidRPr="003911EB" w:rsidRDefault="00AA54D4" w:rsidP="007F0FC5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5B61FEBB" wp14:editId="52DAB70E">
                <wp:simplePos x="0" y="0"/>
                <wp:positionH relativeFrom="page">
                  <wp:align>right</wp:align>
                </wp:positionH>
                <wp:positionV relativeFrom="paragraph">
                  <wp:posOffset>929005</wp:posOffset>
                </wp:positionV>
                <wp:extent cx="7543800" cy="2476500"/>
                <wp:effectExtent l="0" t="0" r="0" b="0"/>
                <wp:wrapTight wrapText="bothSides">
                  <wp:wrapPolygon edited="0">
                    <wp:start x="0" y="0"/>
                    <wp:lineTo x="0" y="21434"/>
                    <wp:lineTo x="10745" y="21434"/>
                    <wp:lineTo x="21545" y="21434"/>
                    <wp:lineTo x="21545" y="166"/>
                    <wp:lineTo x="11018" y="0"/>
                    <wp:lineTo x="0" y="0"/>
                  </wp:wrapPolygon>
                </wp:wrapTight>
                <wp:docPr id="149520551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476500"/>
                          <a:chOff x="0" y="0"/>
                          <a:chExt cx="6898882" cy="2339340"/>
                        </a:xfrm>
                      </wpg:grpSpPr>
                      <pic:pic xmlns:pic="http://schemas.openxmlformats.org/drawingml/2006/picture">
                        <pic:nvPicPr>
                          <pic:cNvPr id="100126438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580" cy="2328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580259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475112" y="38100"/>
                            <a:ext cx="3423770" cy="2301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A607CB" id="กลุ่ม 4" o:spid="_x0000_s1026" style="position:absolute;margin-left:542.8pt;margin-top:73.15pt;width:594pt;height:195pt;z-index:251777024;mso-position-horizontal:right;mso-position-horizontal-relative:page;mso-width-relative:margin;mso-height-relative:margin" coordsize="68988,23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width:34975;height:23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">
                  <v:imagedata r:id="rId42" o:title=""/>
                </v:shape>
                <v:shape id="รูปภาพ 1" o:spid="_x0000_s1028" type="#_x0000_t75" style="position:absolute;left:34751;top:381;width:34237;height:2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">
                  <v:imagedata r:id="rId43" o:title=""/>
                </v:shape>
                <w10:wrap type="tight" anchorx="page"/>
              </v:group>
            </w:pict>
          </mc:Fallback>
        </mc:AlternateContent>
      </w:r>
      <w:r w:rsidR="003911EB" w:rsidRPr="003911EB">
        <w:rPr>
          <w:rFonts w:ascii="Cordia New" w:hAnsi="Cordia New" w:cs="Cordia New"/>
          <w:sz w:val="32"/>
          <w:szCs w:val="32"/>
        </w:rPr>
        <w:t xml:space="preserve">11. </w:t>
      </w:r>
      <w:r w:rsidR="003911EB" w:rsidRPr="009611AC">
        <w:rPr>
          <w:rFonts w:ascii="Cordia New" w:hAnsi="Cordia New" w:cs="Cordia New"/>
          <w:b/>
          <w:bCs/>
          <w:color w:val="EE0000"/>
          <w:sz w:val="32"/>
          <w:szCs w:val="32"/>
        </w:rPr>
        <w:t>Cool Bi Journey</w:t>
      </w:r>
      <w:r w:rsidR="003911EB" w:rsidRPr="009611AC">
        <w:rPr>
          <w:rFonts w:ascii="Cordia New" w:hAnsi="Cordia New" w:cs="Cordia New"/>
          <w:color w:val="EE0000"/>
          <w:sz w:val="32"/>
          <w:szCs w:val="32"/>
        </w:rPr>
        <w:t xml:space="preserve"> 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พื้นที่เผยแพร่และอนุรักษ์วิทยาศาสตร์ท่านสามารถเข้าถึง</w:t>
      </w:r>
      <w:r w:rsidR="003911EB" w:rsidRPr="003911EB">
        <w:rPr>
          <w:rFonts w:ascii="Cordia New" w:hAnsi="Cordia New" w:cs="Cordia New"/>
          <w:sz w:val="32"/>
          <w:szCs w:val="32"/>
          <w:cs/>
        </w:rPr>
        <w:t xml:space="preserve"> "</w:t>
      </w:r>
      <w:r w:rsidR="003911EB" w:rsidRPr="003911EB">
        <w:rPr>
          <w:rFonts w:ascii="Cordia New" w:hAnsi="Cordia New" w:cs="Cordia New"/>
          <w:sz w:val="32"/>
          <w:szCs w:val="32"/>
        </w:rPr>
        <w:t>Interstellar Exhibition</w:t>
      </w:r>
      <w:r w:rsidR="009611AC">
        <w:rPr>
          <w:rFonts w:ascii="Cordia New" w:hAnsi="Cordia New" w:cs="Cordia New"/>
          <w:sz w:val="32"/>
          <w:szCs w:val="32"/>
        </w:rPr>
        <w:t xml:space="preserve"> </w:t>
      </w:r>
      <w:r w:rsidR="003911EB" w:rsidRPr="003911EB">
        <w:rPr>
          <w:rFonts w:ascii="Cordia New" w:hAnsi="Cordia New" w:cs="Cordia New"/>
          <w:sz w:val="32"/>
          <w:szCs w:val="32"/>
        </w:rPr>
        <w:t xml:space="preserve">Hall" 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ผ่านทาง</w:t>
      </w:r>
      <w:r w:rsidR="003911EB" w:rsidRPr="003911EB">
        <w:rPr>
          <w:rFonts w:ascii="Cordia New" w:hAnsi="Cordia New" w:cs="Cordia New"/>
          <w:sz w:val="32"/>
          <w:szCs w:val="32"/>
          <w:cs/>
        </w:rPr>
        <w:t xml:space="preserve"> "</w:t>
      </w:r>
      <w:proofErr w:type="spellStart"/>
      <w:r w:rsidR="003911EB" w:rsidRPr="003911EB">
        <w:rPr>
          <w:rFonts w:ascii="Cordia New" w:hAnsi="Cordia New" w:cs="Cordia New"/>
          <w:sz w:val="32"/>
          <w:szCs w:val="32"/>
        </w:rPr>
        <w:t>Coolby</w:t>
      </w:r>
      <w:proofErr w:type="spellEnd"/>
      <w:r w:rsidR="003911EB" w:rsidRPr="003911EB">
        <w:rPr>
          <w:rFonts w:ascii="Cordia New" w:hAnsi="Cordia New" w:cs="Cordia New"/>
          <w:sz w:val="32"/>
          <w:szCs w:val="32"/>
        </w:rPr>
        <w:t xml:space="preserve"> Tour" </w:t>
      </w:r>
      <w:r w:rsidR="009611AC">
        <w:rPr>
          <w:rFonts w:ascii="Cordia New" w:hAnsi="Cordia New" w:cs="Cordia New" w:hint="cs"/>
          <w:sz w:val="32"/>
          <w:szCs w:val="32"/>
          <w:cs/>
        </w:rPr>
        <w:t>ซึ่ง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มีการจัดแสดงเชิงโต้ตอบด้านการศึกษาวิทยาศาสตร์อเนกประสงค์ที่ให้</w:t>
      </w:r>
      <w:proofErr w:type="spellStart"/>
      <w:r w:rsidR="003911EB" w:rsidRPr="003911EB">
        <w:rPr>
          <w:rFonts w:ascii="Cordia New" w:hAnsi="Cordia New" w:cs="Cordia New" w:hint="cs"/>
          <w:sz w:val="32"/>
          <w:szCs w:val="32"/>
          <w:cs/>
        </w:rPr>
        <w:t>ท้ัง</w:t>
      </w:r>
      <w:proofErr w:type="spellEnd"/>
      <w:r w:rsidR="003911EB" w:rsidRPr="003911EB">
        <w:rPr>
          <w:rFonts w:ascii="Cordia New" w:hAnsi="Cordia New" w:cs="Cordia New" w:hint="cs"/>
          <w:sz w:val="32"/>
          <w:szCs w:val="32"/>
          <w:cs/>
        </w:rPr>
        <w:t>ความรู้และความบ</w:t>
      </w:r>
      <w:r w:rsidR="009611AC">
        <w:rPr>
          <w:rFonts w:ascii="Cordia New" w:hAnsi="Cordia New" w:cs="Cordia New" w:hint="cs"/>
          <w:sz w:val="32"/>
          <w:szCs w:val="32"/>
          <w:cs/>
        </w:rPr>
        <w:t>ัน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เทิง</w:t>
      </w:r>
    </w:p>
    <w:p w14:paraId="1B663F9B" w14:textId="031AFA6F" w:rsidR="003911EB" w:rsidRPr="003911EB" w:rsidRDefault="003911EB" w:rsidP="003911EB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3911EB">
        <w:rPr>
          <w:rFonts w:ascii="Cordia New" w:hAnsi="Cordia New" w:cs="Cordia New"/>
          <w:sz w:val="32"/>
          <w:szCs w:val="32"/>
        </w:rPr>
        <w:lastRenderedPageBreak/>
        <w:t xml:space="preserve">12. </w:t>
      </w:r>
      <w:r w:rsidRPr="009611AC">
        <w:rPr>
          <w:rFonts w:ascii="Cordia New" w:hAnsi="Cordia New" w:cs="Cordia New" w:hint="cs"/>
          <w:b/>
          <w:bCs/>
          <w:color w:val="EE0000"/>
          <w:sz w:val="32"/>
          <w:szCs w:val="32"/>
          <w:cs/>
        </w:rPr>
        <w:t>สวนสนุก</w:t>
      </w:r>
      <w:r w:rsidRPr="009611AC">
        <w:rPr>
          <w:rFonts w:ascii="Cordia New" w:hAnsi="Cordia New" w:cs="Cordia New"/>
          <w:b/>
          <w:bCs/>
          <w:color w:val="EE0000"/>
          <w:sz w:val="32"/>
          <w:szCs w:val="32"/>
          <w:cs/>
        </w:rPr>
        <w:t xml:space="preserve"> </w:t>
      </w:r>
      <w:r w:rsidRPr="009611AC">
        <w:rPr>
          <w:rFonts w:ascii="Cordia New" w:hAnsi="Cordia New" w:cs="Cordia New"/>
          <w:b/>
          <w:bCs/>
          <w:color w:val="EE0000"/>
          <w:sz w:val="32"/>
          <w:szCs w:val="32"/>
        </w:rPr>
        <w:t>Deep Sea</w:t>
      </w:r>
      <w:r w:rsidRPr="009611AC">
        <w:rPr>
          <w:rFonts w:ascii="Cordia New" w:hAnsi="Cordia New" w:cs="Cordia New"/>
          <w:color w:val="EE0000"/>
          <w:sz w:val="32"/>
          <w:szCs w:val="32"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สวนสนุก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/>
          <w:sz w:val="32"/>
          <w:szCs w:val="32"/>
        </w:rPr>
        <w:t>16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แห่ง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เดินทางฝ่าพายุ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และเดินทางสู่ก้นทะเล</w:t>
      </w:r>
    </w:p>
    <w:p w14:paraId="294DC98E" w14:textId="727A2B45" w:rsidR="003911EB" w:rsidRPr="00EB4297" w:rsidRDefault="003911EB" w:rsidP="007F0FC5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EB4297">
        <w:rPr>
          <w:rFonts w:ascii="Cordia New" w:hAnsi="Cordia New" w:cs="Cordia New"/>
          <w:sz w:val="32"/>
          <w:szCs w:val="32"/>
        </w:rPr>
        <w:t>(12.1)</w:t>
      </w:r>
      <w:r w:rsidR="00EB4297">
        <w:rPr>
          <w:rFonts w:ascii="Cordia New" w:hAnsi="Cordia New" w:cs="Cordia New"/>
          <w:sz w:val="32"/>
          <w:szCs w:val="32"/>
        </w:rPr>
        <w:t xml:space="preserve"> </w:t>
      </w:r>
      <w:r w:rsidRPr="00EB4297">
        <w:rPr>
          <w:rFonts w:ascii="Cordia New" w:hAnsi="Cordia New" w:cs="Cordia New" w:hint="cs"/>
          <w:i/>
          <w:iCs/>
          <w:sz w:val="32"/>
          <w:szCs w:val="32"/>
          <w:cs/>
        </w:rPr>
        <w:t>สนามเด็กเล่นใต้ทะเลลึก</w:t>
      </w:r>
      <w:r w:rsidRPr="00EB4297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33054F5C" w14:textId="47ADD2BB" w:rsidR="003911EB" w:rsidRPr="00EB4297" w:rsidRDefault="003911EB" w:rsidP="009611AC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EB4297">
        <w:rPr>
          <w:rFonts w:ascii="Cordia New" w:hAnsi="Cordia New" w:cs="Cordia New"/>
          <w:sz w:val="32"/>
          <w:szCs w:val="32"/>
        </w:rPr>
        <w:t>(12.2)</w:t>
      </w:r>
      <w:r w:rsidR="00EB4297">
        <w:rPr>
          <w:rFonts w:ascii="Cordia New" w:hAnsi="Cordia New" w:cs="Cordia New" w:hint="cs"/>
          <w:i/>
          <w:iCs/>
          <w:sz w:val="32"/>
          <w:szCs w:val="32"/>
          <w:cs/>
        </w:rPr>
        <w:t xml:space="preserve"> </w:t>
      </w:r>
      <w:r w:rsidRPr="00EB4297">
        <w:rPr>
          <w:rFonts w:ascii="Cordia New" w:hAnsi="Cordia New" w:cs="Cordia New" w:hint="cs"/>
          <w:i/>
          <w:iCs/>
          <w:sz w:val="32"/>
          <w:szCs w:val="32"/>
          <w:cs/>
        </w:rPr>
        <w:t>การผจญภัยเบอร์มิวดา</w:t>
      </w:r>
      <w:r w:rsidRPr="00EB4297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4B89BA0A" w14:textId="53DAE004" w:rsidR="003911EB" w:rsidRPr="00EB4297" w:rsidRDefault="003911EB" w:rsidP="009611AC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EB4297">
        <w:rPr>
          <w:rFonts w:ascii="Cordia New" w:hAnsi="Cordia New" w:cs="Cordia New"/>
          <w:sz w:val="32"/>
          <w:szCs w:val="32"/>
        </w:rPr>
        <w:t>(12.3)</w:t>
      </w:r>
      <w:r w:rsidR="00EB4297">
        <w:rPr>
          <w:rFonts w:ascii="Cordia New" w:hAnsi="Cordia New" w:cs="Cordia New" w:hint="cs"/>
          <w:i/>
          <w:iCs/>
          <w:sz w:val="32"/>
          <w:szCs w:val="32"/>
          <w:cs/>
        </w:rPr>
        <w:t xml:space="preserve"> </w:t>
      </w:r>
      <w:r w:rsidRPr="00EB4297">
        <w:rPr>
          <w:rFonts w:ascii="Cordia New" w:hAnsi="Cordia New" w:cs="Cordia New" w:hint="cs"/>
          <w:i/>
          <w:iCs/>
          <w:sz w:val="32"/>
          <w:szCs w:val="32"/>
          <w:cs/>
        </w:rPr>
        <w:t>เรือด</w:t>
      </w:r>
      <w:r w:rsidR="009611AC" w:rsidRPr="00EB4297">
        <w:rPr>
          <w:rFonts w:ascii="Cordia New" w:hAnsi="Cordia New" w:cs="Cordia New" w:hint="cs"/>
          <w:i/>
          <w:iCs/>
          <w:sz w:val="32"/>
          <w:szCs w:val="32"/>
          <w:cs/>
        </w:rPr>
        <w:t>ำน้ำ</w:t>
      </w:r>
      <w:r w:rsidRPr="00EB4297">
        <w:rPr>
          <w:rFonts w:ascii="Cordia New" w:hAnsi="Cordia New" w:cs="Cordia New" w:hint="cs"/>
          <w:i/>
          <w:iCs/>
          <w:sz w:val="32"/>
          <w:szCs w:val="32"/>
          <w:cs/>
        </w:rPr>
        <w:t>ใต้ทะเลลึก</w:t>
      </w:r>
      <w:r w:rsidRPr="00EB4297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02837201" w14:textId="7D9925A6" w:rsidR="00AA54D4" w:rsidRPr="003911EB" w:rsidRDefault="003911EB" w:rsidP="00AA54D4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3911EB">
        <w:rPr>
          <w:rFonts w:ascii="Cordia New" w:hAnsi="Cordia New" w:cs="Cordia New"/>
          <w:sz w:val="32"/>
          <w:szCs w:val="32"/>
        </w:rPr>
        <w:t>13.</w:t>
      </w:r>
      <w:r w:rsidRPr="009611AC">
        <w:rPr>
          <w:rFonts w:ascii="Cordia New" w:hAnsi="Cordia New" w:cs="Cordia New"/>
          <w:b/>
          <w:bCs/>
          <w:color w:val="EE0000"/>
          <w:sz w:val="32"/>
          <w:szCs w:val="32"/>
        </w:rPr>
        <w:t>Orca Science Theater</w:t>
      </w:r>
      <w:r w:rsidRPr="009611AC">
        <w:rPr>
          <w:rFonts w:ascii="Cordia New" w:hAnsi="Cordia New" w:cs="Cordia New"/>
          <w:color w:val="EE0000"/>
          <w:sz w:val="32"/>
          <w:szCs w:val="32"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โรงละครวิทยาศาสตร์ออร์</w:t>
      </w:r>
      <w:proofErr w:type="spellStart"/>
      <w:r w:rsidRPr="003911EB">
        <w:rPr>
          <w:rFonts w:ascii="Cordia New" w:hAnsi="Cordia New" w:cs="Cordia New" w:hint="cs"/>
          <w:sz w:val="32"/>
          <w:szCs w:val="32"/>
          <w:cs/>
        </w:rPr>
        <w:t>ก้า</w:t>
      </w:r>
      <w:proofErr w:type="spellEnd"/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ชมวาฬเพชฌฆาตจ</w:t>
      </w:r>
      <w:r w:rsidR="009611AC">
        <w:rPr>
          <w:rFonts w:ascii="Cordia New" w:hAnsi="Cordia New" w:cs="Cordia New" w:hint="cs"/>
          <w:sz w:val="32"/>
          <w:szCs w:val="32"/>
          <w:cs/>
        </w:rPr>
        <w:t>ำ</w:t>
      </w:r>
      <w:r w:rsidRPr="003911EB">
        <w:rPr>
          <w:rFonts w:ascii="Cordia New" w:hAnsi="Cordia New" w:cs="Cordia New" w:hint="cs"/>
          <w:sz w:val="32"/>
          <w:szCs w:val="32"/>
          <w:cs/>
        </w:rPr>
        <w:t>นวนมหาศาลและเรียนรู้เกี่ยวกับการอนุรักษ์สัตว์จ</w:t>
      </w:r>
      <w:r w:rsidR="009611AC">
        <w:rPr>
          <w:rFonts w:ascii="Cordia New" w:hAnsi="Cordia New" w:cs="Cordia New" w:hint="cs"/>
          <w:sz w:val="32"/>
          <w:szCs w:val="32"/>
          <w:cs/>
        </w:rPr>
        <w:t>ำ</w:t>
      </w:r>
      <w:r w:rsidRPr="003911EB">
        <w:rPr>
          <w:rFonts w:ascii="Cordia New" w:hAnsi="Cordia New" w:cs="Cordia New" w:hint="cs"/>
          <w:sz w:val="32"/>
          <w:szCs w:val="32"/>
          <w:cs/>
        </w:rPr>
        <w:t>พวกวาฬ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ถือเป็นตอนจบของการเดินทางและสามารถรองรับผู้คนได้หลายพันคนส</w:t>
      </w:r>
      <w:r w:rsidR="009611AC">
        <w:rPr>
          <w:rFonts w:ascii="Cordia New" w:hAnsi="Cordia New" w:cs="Cordia New" w:hint="cs"/>
          <w:sz w:val="32"/>
          <w:szCs w:val="32"/>
          <w:cs/>
        </w:rPr>
        <w:t>ำ</w:t>
      </w:r>
      <w:r w:rsidRPr="003911EB">
        <w:rPr>
          <w:rFonts w:ascii="Cordia New" w:hAnsi="Cordia New" w:cs="Cordia New" w:hint="cs"/>
          <w:sz w:val="32"/>
          <w:szCs w:val="32"/>
          <w:cs/>
        </w:rPr>
        <w:t>หรับหลักสูตรวิทยาศาสตร์สัตว์จ</w:t>
      </w:r>
      <w:r w:rsidR="009611AC">
        <w:rPr>
          <w:rFonts w:ascii="Cordia New" w:hAnsi="Cordia New" w:cs="Cordia New" w:hint="cs"/>
          <w:sz w:val="32"/>
          <w:szCs w:val="32"/>
          <w:cs/>
        </w:rPr>
        <w:t>ำ</w:t>
      </w:r>
      <w:r w:rsidRPr="003911EB">
        <w:rPr>
          <w:rFonts w:ascii="Cordia New" w:hAnsi="Cordia New" w:cs="Cordia New" w:hint="cs"/>
          <w:sz w:val="32"/>
          <w:szCs w:val="32"/>
          <w:cs/>
        </w:rPr>
        <w:t>พวกวาฬ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ช่วยให้นักท่องเที่ยวได้เก็บเกี่ยวความประหลาดใจที่ก้นทะเล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เรียนรู้เกี่ยวกับสิ่งมีชีวิตใต้ท้องทะเลอย่างใกล้ชิด</w:t>
      </w:r>
      <w:r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Pr="003911EB">
        <w:rPr>
          <w:rFonts w:ascii="Cordia New" w:hAnsi="Cordia New" w:cs="Cordia New" w:hint="cs"/>
          <w:sz w:val="32"/>
          <w:szCs w:val="32"/>
          <w:cs/>
        </w:rPr>
        <w:t>และเข้าใจถึงความส</w:t>
      </w:r>
      <w:r w:rsidR="009611AC">
        <w:rPr>
          <w:rFonts w:ascii="Cordia New" w:hAnsi="Cordia New" w:cs="Cordia New" w:hint="cs"/>
          <w:sz w:val="32"/>
          <w:szCs w:val="32"/>
          <w:cs/>
        </w:rPr>
        <w:t>ำ</w:t>
      </w:r>
      <w:r w:rsidRPr="003911EB">
        <w:rPr>
          <w:rFonts w:ascii="Cordia New" w:hAnsi="Cordia New" w:cs="Cordia New" w:hint="cs"/>
          <w:sz w:val="32"/>
          <w:szCs w:val="32"/>
          <w:cs/>
        </w:rPr>
        <w:t>คัญของมหาสมุทรและการอนุรักษ์</w:t>
      </w:r>
    </w:p>
    <w:p w14:paraId="5E80B3B5" w14:textId="77464990" w:rsidR="003911EB" w:rsidRDefault="00EB4297" w:rsidP="009611AC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AA54D4"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778048" behindDoc="1" locked="0" layoutInCell="1" allowOverlap="1" wp14:anchorId="1C10A12F" wp14:editId="5E8107AE">
            <wp:simplePos x="0" y="0"/>
            <wp:positionH relativeFrom="page">
              <wp:align>left</wp:align>
            </wp:positionH>
            <wp:positionV relativeFrom="paragraph">
              <wp:posOffset>875030</wp:posOffset>
            </wp:positionV>
            <wp:extent cx="7554595" cy="3403600"/>
            <wp:effectExtent l="0" t="0" r="8255" b="6350"/>
            <wp:wrapTight wrapText="bothSides">
              <wp:wrapPolygon edited="0">
                <wp:start x="0" y="0"/>
                <wp:lineTo x="0" y="21519"/>
                <wp:lineTo x="21569" y="21519"/>
                <wp:lineTo x="21569" y="0"/>
                <wp:lineTo x="0" y="0"/>
              </wp:wrapPolygon>
            </wp:wrapTight>
            <wp:docPr id="15660780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078049" name="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349" b="17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340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1EB" w:rsidRPr="003911EB">
        <w:rPr>
          <w:rFonts w:ascii="Cordia New" w:hAnsi="Cordia New" w:cs="Cordia New"/>
          <w:sz w:val="32"/>
          <w:szCs w:val="32"/>
        </w:rPr>
        <w:t>14.</w:t>
      </w:r>
      <w:r w:rsidR="003911EB" w:rsidRPr="009611AC">
        <w:rPr>
          <w:rFonts w:ascii="Cordia New" w:hAnsi="Cordia New" w:cs="Cordia New" w:hint="cs"/>
          <w:b/>
          <w:bCs/>
          <w:color w:val="EE0000"/>
          <w:sz w:val="32"/>
          <w:szCs w:val="32"/>
          <w:cs/>
        </w:rPr>
        <w:t>เมืองแห่งอนาคต</w:t>
      </w:r>
      <w:r w:rsidR="003911EB" w:rsidRPr="009611AC">
        <w:rPr>
          <w:rFonts w:ascii="Cordia New" w:hAnsi="Cordia New" w:cs="Cordia New"/>
          <w:b/>
          <w:bCs/>
          <w:color w:val="EE0000"/>
          <w:sz w:val="32"/>
          <w:szCs w:val="32"/>
          <w:cs/>
        </w:rPr>
        <w:t>:</w:t>
      </w:r>
      <w:r w:rsidR="003911EB" w:rsidRPr="009611AC">
        <w:rPr>
          <w:rFonts w:ascii="Cordia New" w:hAnsi="Cordia New" w:cs="Cordia New"/>
          <w:color w:val="EE0000"/>
          <w:sz w:val="32"/>
          <w:szCs w:val="32"/>
          <w:cs/>
        </w:rPr>
        <w:t xml:space="preserve"> 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อาหารและสินค้าตามธีมที่หลากหลายมีสินค้าและสินค้าตามธีมต่างๆ</w:t>
      </w:r>
      <w:r w:rsidR="003911EB"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มากมายให้นักท่องเที่ยวได้เลือกสรร</w:t>
      </w:r>
      <w:r w:rsidR="003911EB" w:rsidRPr="003911EB">
        <w:rPr>
          <w:rFonts w:ascii="Cordia New" w:hAnsi="Cordia New" w:cs="Cordia New"/>
          <w:sz w:val="32"/>
          <w:szCs w:val="32"/>
          <w:cs/>
        </w:rPr>
        <w:t xml:space="preserve"> 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รวมถึงของที่ระลึกเพื่อน</w:t>
      </w:r>
      <w:r w:rsidR="009611AC">
        <w:rPr>
          <w:rFonts w:ascii="Cordia New" w:hAnsi="Cordia New" w:cs="Cordia New" w:hint="cs"/>
          <w:sz w:val="32"/>
          <w:szCs w:val="32"/>
          <w:cs/>
        </w:rPr>
        <w:t>ำ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ความทรงจ</w:t>
      </w:r>
      <w:r w:rsidR="009611AC">
        <w:rPr>
          <w:rFonts w:ascii="Cordia New" w:hAnsi="Cordia New" w:cs="Cordia New" w:hint="cs"/>
          <w:sz w:val="32"/>
          <w:szCs w:val="32"/>
          <w:cs/>
        </w:rPr>
        <w:t>ำ</w:t>
      </w:r>
      <w:r w:rsidR="003911EB" w:rsidRPr="003911EB">
        <w:rPr>
          <w:rFonts w:ascii="Cordia New" w:hAnsi="Cordia New" w:cs="Cordia New" w:hint="cs"/>
          <w:sz w:val="32"/>
          <w:szCs w:val="32"/>
          <w:cs/>
        </w:rPr>
        <w:t>ของการเดินทางบนยานอวกาศสุดพิเศษนี้กลับบ้าน</w:t>
      </w:r>
    </w:p>
    <w:p w14:paraId="20772895" w14:textId="6F57D140" w:rsidR="00281DA5" w:rsidRPr="00281DA5" w:rsidRDefault="00281DA5" w:rsidP="00281DA5">
      <w:pPr>
        <w:ind w:left="284" w:hanging="1277"/>
        <w:jc w:val="thaiDistribute"/>
        <w:rPr>
          <w:rFonts w:ascii="Cordia New" w:eastAsia="Calibri" w:hAnsi="Cordia New" w:cs="Cordia New"/>
          <w:kern w:val="2"/>
          <w:sz w:val="32"/>
          <w:szCs w:val="32"/>
        </w:rPr>
      </w:pPr>
      <w:bookmarkStart w:id="5" w:name="_Hlk188887183"/>
      <w:r w:rsidRPr="00192AAA"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**หมายเหตุ</w:t>
      </w:r>
      <w:r w:rsidRPr="00192AAA">
        <w:rPr>
          <w:rFonts w:asciiTheme="minorBidi" w:eastAsia="Arial Unicode MS" w:hAnsiTheme="minorBidi" w:cstheme="minorBidi" w:hint="cs"/>
          <w:color w:val="0D0D0D"/>
          <w:sz w:val="32"/>
          <w:szCs w:val="32"/>
          <w:highlight w:val="yellow"/>
          <w:u w:color="000000"/>
          <w:bdr w:val="nil"/>
          <w:cs/>
        </w:rPr>
        <w:t xml:space="preserve">     </w:t>
      </w:r>
      <w:bookmarkEnd w:id="5"/>
      <w:r w:rsidRPr="00192AAA">
        <w:rPr>
          <w:rFonts w:asciiTheme="minorBidi" w:eastAsia="Arial Unicode MS" w:hAnsiTheme="minorBidi" w:cs="Cordia New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อิสระอาหารกลางวันและเย็นตามอัธยาศัย</w:t>
      </w:r>
      <w:r w:rsidRPr="00192AAA">
        <w:rPr>
          <w:rFonts w:asciiTheme="minorBidi" w:eastAsia="Arial Unicode MS" w:hAnsiTheme="minorBidi" w:cs="Cordia New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 xml:space="preserve"> </w:t>
      </w:r>
      <w:r w:rsidRPr="00192AAA">
        <w:rPr>
          <w:rFonts w:asciiTheme="minorBidi" w:eastAsia="Arial Unicode MS" w:hAnsiTheme="minorBidi" w:cs="Cordia New" w:hint="cs"/>
          <w:b/>
          <w:bCs/>
          <w:color w:val="FF0000"/>
          <w:sz w:val="32"/>
          <w:szCs w:val="32"/>
          <w:highlight w:val="yellow"/>
          <w:u w:color="000000"/>
          <w:bdr w:val="nil"/>
          <w:cs/>
        </w:rPr>
        <w:t>เพื่อความสะดวกในการท่องเที่ยว</w:t>
      </w:r>
      <w:r w:rsidRPr="00B735B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</w:p>
    <w:p w14:paraId="5D1D3217" w14:textId="1E5F9FBC" w:rsidR="00CC0081" w:rsidRPr="006C1E91" w:rsidRDefault="004D7A48" w:rsidP="00281DA5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F92564">
        <w:rPr>
          <w:rFonts w:ascii="Cordia New" w:eastAsia="Impact" w:hAnsi="Cordia New" w:cs="Cordia New"/>
          <w:sz w:val="32"/>
          <w:szCs w:val="32"/>
          <w:cs/>
          <w14:ligatures w14:val="none"/>
        </w:rPr>
        <w:t>สมควรแก่เวลานำท่านเดินทางกลับที่พัก</w:t>
      </w:r>
      <w:r w:rsidRPr="00F92564">
        <w:rPr>
          <w:rFonts w:ascii="Cordia New" w:eastAsia="Calibri" w:hAnsi="Cordia New" w:cs="Cordia New"/>
          <w:noProof/>
          <w:sz w:val="32"/>
          <w:szCs w:val="32"/>
          <w:cs/>
          <w:lang w:val="th-TH"/>
          <w14:ligatures w14:val="none"/>
        </w:rPr>
        <w:t xml:space="preserve"> </w:t>
      </w:r>
    </w:p>
    <w:p w14:paraId="03EDFF19" w14:textId="5C00E5A8" w:rsidR="00C37670" w:rsidRPr="00294BCB" w:rsidRDefault="00C37670" w:rsidP="00281DA5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323B7B" w:rsidRPr="00323B7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Hampton by Hilton Zhuhai </w:t>
      </w:r>
      <w:proofErr w:type="spellStart"/>
      <w:r w:rsidR="00323B7B" w:rsidRPr="00323B7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gongbei</w:t>
      </w:r>
      <w:proofErr w:type="spellEnd"/>
      <w:r w:rsidR="00323B7B" w:rsidRPr="00323B7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  มาตรฐานจีน</w:t>
      </w:r>
    </w:p>
    <w:p w14:paraId="6DBCE30A" w14:textId="673F17A9" w:rsidR="00C37670" w:rsidRPr="00D3798A" w:rsidRDefault="00A5012A" w:rsidP="00D3798A">
      <w:pPr>
        <w:pBdr>
          <w:top w:val="nil"/>
          <w:left w:val="nil"/>
          <w:bottom w:val="nil"/>
          <w:right w:val="nil"/>
          <w:between w:val="nil"/>
          <w:bar w:val="nil"/>
        </w:pBdr>
        <w:ind w:left="284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 </w:t>
      </w:r>
      <w:r w:rsidR="00C37670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="00C37670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="00C37670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</w:t>
      </w:r>
      <w:r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br/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 </w:t>
      </w:r>
      <w:r w:rsidR="00C37670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โรงแรมมี</w:t>
      </w:r>
      <w:proofErr w:type="spellStart"/>
      <w:r w:rsidR="00C37670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="00C37670"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2CB49252" w14:textId="2EDC06C7" w:rsidR="00477C03" w:rsidRDefault="00BA3374" w:rsidP="00477C03">
      <w:pPr>
        <w:shd w:val="clear" w:color="auto" w:fill="0C3471"/>
        <w:ind w:left="-1418" w:right="-567" w:firstLine="284"/>
        <w:contextualSpacing/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C3471"/>
        </w:rPr>
      </w:pPr>
      <w:r w:rsidRPr="002542B9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0C3471"/>
        </w:rPr>
        <w:t xml:space="preserve">  </w:t>
      </w:r>
      <w:r w:rsidR="004235E9" w:rsidRPr="002542B9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0C3471"/>
        </w:rPr>
        <w:t xml:space="preserve">Day </w:t>
      </w:r>
      <w:r w:rsidR="004235E9" w:rsidRPr="002542B9">
        <w:rPr>
          <w:rFonts w:ascii="Cordia New" w:hAnsi="Cordia New" w:cs="Cordia New"/>
          <w:b/>
          <w:bCs/>
          <w:color w:val="FFFFFF"/>
          <w:sz w:val="56"/>
          <w:szCs w:val="56"/>
          <w:shd w:val="clear" w:color="auto" w:fill="0C3471"/>
        </w:rPr>
        <w:t>4</w:t>
      </w:r>
      <w:r w:rsidR="002E3490" w:rsidRPr="002542B9">
        <w:rPr>
          <w:rFonts w:ascii="Cordia New" w:hAnsi="Cordia New" w:cs="Cordia New"/>
          <w:b/>
          <w:bCs/>
          <w:color w:val="FFFFFF"/>
          <w:sz w:val="56"/>
          <w:szCs w:val="56"/>
          <w:shd w:val="clear" w:color="auto" w:fill="0C3471"/>
        </w:rPr>
        <w:t xml:space="preserve">   </w:t>
      </w:r>
      <w:r w:rsidR="00116249" w:rsidRPr="002542B9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C3471"/>
        </w:rPr>
        <w:t xml:space="preserve"> </w:t>
      </w:r>
      <w:r w:rsidR="00477C03"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วัด</w:t>
      </w:r>
      <w:proofErr w:type="spellStart"/>
      <w:r w:rsidR="00477C03"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ผู่</w:t>
      </w:r>
      <w:proofErr w:type="spellEnd"/>
      <w:r w:rsidR="00477C03"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ถัว</w:t>
      </w:r>
      <w:r w:rsidR="00477C03" w:rsidRPr="00477C03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C3471"/>
          <w:cs/>
        </w:rPr>
        <w:t xml:space="preserve"> – </w:t>
      </w:r>
      <w:r w:rsidR="00477C03"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โรงละครหอย</w:t>
      </w:r>
      <w:r w:rsidR="0020306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ไข่</w:t>
      </w:r>
      <w:r w:rsidR="00477C03"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มุก</w:t>
      </w:r>
      <w:r w:rsidR="00477C03" w:rsidRPr="00477C03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C3471"/>
          <w:cs/>
        </w:rPr>
        <w:t xml:space="preserve"> (</w:t>
      </w:r>
      <w:r w:rsidR="00477C03"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ด้านนอก</w:t>
      </w:r>
      <w:r w:rsidR="00477C03" w:rsidRPr="00477C03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C3471"/>
          <w:cs/>
        </w:rPr>
        <w:t xml:space="preserve">) </w:t>
      </w:r>
      <w:r w:rsidR="00876E98" w:rsidRPr="00477C03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C3471"/>
          <w:cs/>
        </w:rPr>
        <w:t>–</w:t>
      </w:r>
      <w:r w:rsidR="00477C03" w:rsidRPr="00477C03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C3471"/>
          <w:cs/>
        </w:rPr>
        <w:t xml:space="preserve"> </w:t>
      </w:r>
      <w:r w:rsidR="00477C03"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ถนนคู่รัก</w:t>
      </w:r>
      <w:r w:rsidR="00477C03" w:rsidRPr="00477C03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C3471"/>
          <w:cs/>
        </w:rPr>
        <w:t xml:space="preserve"> </w:t>
      </w:r>
      <w:r w:rsidR="00876E98" w:rsidRPr="00477C03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C3471"/>
          <w:cs/>
        </w:rPr>
        <w:t>–</w:t>
      </w:r>
      <w:r w:rsidR="00477C03" w:rsidRPr="00477C03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C3471"/>
          <w:cs/>
        </w:rPr>
        <w:t xml:space="preserve"> </w:t>
      </w:r>
      <w:r w:rsidR="00477C03"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รูปปั้นหวีหนี่</w:t>
      </w:r>
      <w:r w:rsidR="00477C03" w:rsidRPr="00477C03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C3471"/>
          <w:cs/>
        </w:rPr>
        <w:t xml:space="preserve"> </w:t>
      </w:r>
    </w:p>
    <w:p w14:paraId="337EFAC3" w14:textId="1790FA9A" w:rsidR="004235E9" w:rsidRPr="000066D9" w:rsidRDefault="00477C03" w:rsidP="00477C03">
      <w:pPr>
        <w:shd w:val="clear" w:color="auto" w:fill="0C3471"/>
        <w:ind w:left="-1418" w:right="-567" w:firstLine="567"/>
        <w:contextualSpacing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>
        <w:rPr>
          <w:rFonts w:ascii="Cordia New" w:hAnsi="Cordia New" w:cs="Cordia New" w:hint="cs"/>
          <w:b/>
          <w:bCs/>
          <w:color w:val="FFFFFF"/>
          <w:sz w:val="52"/>
          <w:szCs w:val="52"/>
          <w:shd w:val="clear" w:color="auto" w:fill="0C3471"/>
          <w:cs/>
        </w:rPr>
        <w:t xml:space="preserve">            </w:t>
      </w:r>
      <w:r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ถนนคนเดินฟู่</w:t>
      </w:r>
      <w:proofErr w:type="spellStart"/>
      <w:r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ฮัวห</w:t>
      </w:r>
      <w:proofErr w:type="spellEnd"/>
      <w:r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ลี่</w:t>
      </w:r>
      <w:r w:rsidRPr="00477C03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C3471"/>
          <w:cs/>
        </w:rPr>
        <w:t xml:space="preserve"> – </w:t>
      </w:r>
      <w:r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กวางเจา</w:t>
      </w:r>
      <w:r w:rsidRPr="00477C03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C3471"/>
          <w:cs/>
        </w:rPr>
        <w:t xml:space="preserve"> – </w:t>
      </w:r>
      <w:proofErr w:type="spellStart"/>
      <w:r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จตุรัสฮัว</w:t>
      </w:r>
      <w:proofErr w:type="spellEnd"/>
      <w:r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เฉ</w:t>
      </w:r>
      <w:proofErr w:type="spellStart"/>
      <w:r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ิง</w:t>
      </w:r>
      <w:proofErr w:type="spellEnd"/>
      <w:r w:rsidRPr="00477C03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0C3471"/>
          <w:cs/>
        </w:rPr>
        <w:t>+</w:t>
      </w:r>
      <w:r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แคนตันทาว</w:t>
      </w:r>
      <w:proofErr w:type="spellStart"/>
      <w:r w:rsidRPr="00477C03">
        <w:rPr>
          <w:rFonts w:ascii="Cordia New" w:hAnsi="Cordia New" w:cs="Cordia New" w:hint="cs"/>
          <w:b/>
          <w:bCs/>
          <w:color w:val="FFFFFF"/>
          <w:sz w:val="40"/>
          <w:szCs w:val="40"/>
          <w:shd w:val="clear" w:color="auto" w:fill="0C3471"/>
          <w:cs/>
        </w:rPr>
        <w:t>เวอร์</w:t>
      </w:r>
      <w:proofErr w:type="spellEnd"/>
      <w:r w:rsidR="000066D9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</w:t>
      </w:r>
    </w:p>
    <w:p w14:paraId="490E1AAE" w14:textId="28E8F5FF" w:rsidR="00D4791A" w:rsidRPr="006549CA" w:rsidRDefault="00BF6C5C" w:rsidP="006549CA">
      <w:pPr>
        <w:ind w:left="142" w:hanging="993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lastRenderedPageBreak/>
        <w:t xml:space="preserve">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7DCCECAF" w14:textId="60D66E8D" w:rsidR="00AA54D4" w:rsidRDefault="00EB4297" w:rsidP="00AA54D4">
      <w:pPr>
        <w:ind w:left="567"/>
        <w:contextualSpacing/>
        <w:jc w:val="thaiDistribute"/>
        <w:rPr>
          <w:rFonts w:ascii="Cordia New" w:eastAsia="Calibri" w:hAnsi="Cordia New" w:cs="Cordia New"/>
          <w:kern w:val="2"/>
          <w:sz w:val="32"/>
          <w:szCs w:val="32"/>
        </w:rPr>
      </w:pPr>
      <w:r>
        <w:rPr>
          <w:rFonts w:ascii="Cordia New" w:eastAsia="Calibri" w:hAnsi="Cordia New" w:cs="Cordia New"/>
          <w:noProof/>
          <w:kern w:val="2"/>
          <w:sz w:val="32"/>
          <w:szCs w:val="32"/>
        </w:rPr>
        <w:drawing>
          <wp:anchor distT="0" distB="0" distL="114300" distR="114300" simplePos="0" relativeHeight="251779072" behindDoc="1" locked="0" layoutInCell="1" allowOverlap="1" wp14:anchorId="59000044" wp14:editId="448797D8">
            <wp:simplePos x="0" y="0"/>
            <wp:positionH relativeFrom="page">
              <wp:align>left</wp:align>
            </wp:positionH>
            <wp:positionV relativeFrom="paragraph">
              <wp:posOffset>593544</wp:posOffset>
            </wp:positionV>
            <wp:extent cx="7670165" cy="3048000"/>
            <wp:effectExtent l="0" t="0" r="6985" b="0"/>
            <wp:wrapTight wrapText="bothSides">
              <wp:wrapPolygon edited="0">
                <wp:start x="0" y="0"/>
                <wp:lineTo x="0" y="21465"/>
                <wp:lineTo x="21566" y="21465"/>
                <wp:lineTo x="21566" y="0"/>
                <wp:lineTo x="0" y="0"/>
              </wp:wrapPolygon>
            </wp:wrapTight>
            <wp:docPr id="54054933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0942" b="26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16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 xml:space="preserve">จากนั้นนำท่านสู่ </w:t>
      </w:r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วัดจูไห่</w:t>
      </w:r>
      <w:proofErr w:type="spellStart"/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ผู่</w:t>
      </w:r>
      <w:proofErr w:type="spellEnd"/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โถว</w:t>
      </w:r>
      <w:r w:rsidR="00BB73B9" w:rsidRPr="00BB73B9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หรือ</w:t>
      </w:r>
      <w:r w:rsid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 xml:space="preserve"> </w:t>
      </w:r>
      <w:r w:rsidR="00BB73B9" w:rsidRPr="00BB73B9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>วัด</w:t>
      </w:r>
      <w:proofErr w:type="spellStart"/>
      <w:r w:rsidR="00BB73B9" w:rsidRPr="00BB73B9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>ผู่</w:t>
      </w:r>
      <w:proofErr w:type="spellEnd"/>
      <w:r w:rsidR="00BB73B9" w:rsidRPr="00BB73B9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>ถัวซาน</w:t>
      </w:r>
      <w:r w:rsidR="00BB73B9" w:rsidRPr="00BB73B9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  <w:cs/>
        </w:rPr>
        <w:t xml:space="preserve"> (</w:t>
      </w:r>
      <w:r w:rsidR="00BB73B9" w:rsidRPr="00BB73B9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>Zhu Hai Puthoushan Temple)</w:t>
      </w:r>
      <w:r w:rsidR="00BB73B9" w:rsidRPr="00BB73B9">
        <w:rPr>
          <w:rFonts w:ascii="Cordia New" w:eastAsia="Calibri" w:hAnsi="Cordia New" w:cs="Cordia New"/>
          <w:color w:val="0000FF"/>
          <w:kern w:val="2"/>
          <w:sz w:val="32"/>
          <w:szCs w:val="32"/>
        </w:rPr>
        <w:t xml:space="preserve"> </w:t>
      </w:r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เป็นวัดที่สร้างในศตวรรษที่</w:t>
      </w:r>
      <w:r w:rsidR="00BB73B9" w:rsidRPr="00BB73B9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20 </w:t>
      </w:r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มีความกว้างขวาง</w:t>
      </w:r>
      <w:r w:rsidR="00BB73B9" w:rsidRPr="00BB73B9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สะอาด</w:t>
      </w:r>
      <w:r w:rsidR="00BB73B9" w:rsidRPr="00BB73B9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สวยงาม</w:t>
      </w:r>
      <w:r w:rsidR="00BB73B9" w:rsidRPr="00BB73B9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เป็นระเบียบ</w:t>
      </w:r>
      <w:r w:rsidR="00BB73B9" w:rsidRPr="00BB73B9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ภายในจะไม่อนุญาตให้จุดธูป</w:t>
      </w:r>
      <w:r w:rsidR="00BB73B9" w:rsidRPr="00BB73B9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ยกเว้นด้านหน้าวัดเพียงจุดเดียว</w:t>
      </w:r>
      <w:r w:rsidR="00BB73B9" w:rsidRPr="00BB73B9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พระโพธิสัตว์กวนอ</w:t>
      </w:r>
      <w:proofErr w:type="spellStart"/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ิม</w:t>
      </w:r>
      <w:proofErr w:type="spellEnd"/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เป็นอวตารหนึ่งของพระอมิตาพุทธเจ้าเป็นมหาบุรุษ</w:t>
      </w:r>
      <w:r w:rsidR="00BB73B9" w:rsidRPr="00BB73B9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มีรูปแบบสถาปัตยกรรมโบราณแบบดั้งเดิม</w:t>
      </w:r>
      <w:r w:rsidR="00BB73B9" w:rsidRPr="00BB73B9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นอกจากพระโพธิสัตว์กวนอ</w:t>
      </w:r>
      <w:proofErr w:type="spellStart"/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ิม</w:t>
      </w:r>
      <w:proofErr w:type="spellEnd"/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ยังมีพระพุทธรูปอีกหลายองค์</w:t>
      </w:r>
      <w:r w:rsidR="00BB73B9" w:rsidRPr="00BB73B9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BB73B9" w:rsidRPr="00BB73B9">
        <w:rPr>
          <w:rFonts w:ascii="Cordia New" w:eastAsia="Calibri" w:hAnsi="Cordia New" w:cs="Cordia New" w:hint="cs"/>
          <w:kern w:val="2"/>
          <w:sz w:val="32"/>
          <w:szCs w:val="32"/>
          <w:cs/>
        </w:rPr>
        <w:t>รวมทั้งเทพเจ้าอีกหลากหลาย</w:t>
      </w:r>
    </w:p>
    <w:p w14:paraId="0275E5F5" w14:textId="1D5C061E" w:rsidR="001D4669" w:rsidRPr="00D4791A" w:rsidRDefault="00EB4297" w:rsidP="00C0170D">
      <w:pPr>
        <w:ind w:left="567"/>
        <w:contextualSpacing/>
        <w:jc w:val="thaiDistribute"/>
        <w:rPr>
          <w:rFonts w:ascii="Cordia New" w:eastAsia="Calibri" w:hAnsi="Cordia New" w:cs="Cordia New"/>
          <w:kern w:val="2"/>
          <w:sz w:val="32"/>
          <w:szCs w:val="32"/>
        </w:rPr>
      </w:pPr>
      <w:r>
        <w:rPr>
          <w:rFonts w:ascii="Cordia New" w:eastAsia="Calibri" w:hAnsi="Cordia New" w:cs="Cordia New"/>
          <w:noProof/>
          <w:kern w:val="2"/>
          <w:sz w:val="32"/>
          <w:szCs w:val="32"/>
        </w:rPr>
        <w:drawing>
          <wp:anchor distT="0" distB="0" distL="114300" distR="114300" simplePos="0" relativeHeight="251761664" behindDoc="1" locked="0" layoutInCell="1" allowOverlap="1" wp14:anchorId="35F38BEF" wp14:editId="6E638024">
            <wp:simplePos x="0" y="0"/>
            <wp:positionH relativeFrom="page">
              <wp:align>left</wp:align>
            </wp:positionH>
            <wp:positionV relativeFrom="paragraph">
              <wp:posOffset>678452</wp:posOffset>
            </wp:positionV>
            <wp:extent cx="8679815" cy="3702685"/>
            <wp:effectExtent l="0" t="0" r="6985" b="0"/>
            <wp:wrapTight wrapText="bothSides">
              <wp:wrapPolygon edited="0">
                <wp:start x="0" y="0"/>
                <wp:lineTo x="0" y="21448"/>
                <wp:lineTo x="21570" y="21448"/>
                <wp:lineTo x="21570" y="0"/>
                <wp:lineTo x="0" y="0"/>
              </wp:wrapPolygon>
            </wp:wrapTight>
            <wp:docPr id="103727007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270076" name="รูปภาพ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321" b="5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9815" cy="37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A25">
        <w:rPr>
          <w:rFonts w:ascii="Cordia New" w:eastAsia="Calibri" w:hAnsi="Cordia New" w:cs="Cordia New" w:hint="cs"/>
          <w:kern w:val="2"/>
          <w:sz w:val="32"/>
          <w:szCs w:val="32"/>
          <w:cs/>
        </w:rPr>
        <w:t xml:space="preserve">นำท่านถ่ายรูปหน้า </w:t>
      </w:r>
      <w:r w:rsidR="00251A25" w:rsidRPr="00251A25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>โรงละครหอยไข่มุก (</w:t>
      </w:r>
      <w:r w:rsidR="00251A25" w:rsidRPr="00251A25">
        <w:rPr>
          <w:rFonts w:ascii="Cordia New" w:eastAsia="Calibri" w:hAnsi="Cordia New" w:cs="Cordia New"/>
          <w:b/>
          <w:bCs/>
          <w:color w:val="0000FF"/>
          <w:kern w:val="2"/>
          <w:sz w:val="32"/>
          <w:szCs w:val="32"/>
        </w:rPr>
        <w:t>Zhuhai Opera House/Zhuhai Grand Theater</w:t>
      </w:r>
      <w:r w:rsidR="00251A25" w:rsidRPr="00251A25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>)</w:t>
      </w:r>
      <w:r w:rsidR="00251A25" w:rsidRPr="00251A25">
        <w:rPr>
          <w:rFonts w:ascii="Cordia New" w:eastAsia="Calibri" w:hAnsi="Cordia New" w:cs="Cordia New" w:hint="cs"/>
          <w:color w:val="0000FF"/>
          <w:kern w:val="2"/>
          <w:sz w:val="32"/>
          <w:szCs w:val="32"/>
          <w:cs/>
        </w:rPr>
        <w:t xml:space="preserve"> </w:t>
      </w:r>
      <w:r w:rsidR="00251A25">
        <w:rPr>
          <w:rFonts w:ascii="Cordia New" w:eastAsia="Calibri" w:hAnsi="Cordia New" w:cs="Cordia New" w:hint="cs"/>
          <w:kern w:val="2"/>
          <w:sz w:val="32"/>
          <w:szCs w:val="32"/>
          <w:cs/>
        </w:rPr>
        <w:t>นับเป็นหนึ่งในแลนด์มาร์</w:t>
      </w:r>
      <w:r w:rsidR="00A83AF4">
        <w:rPr>
          <w:rFonts w:ascii="Cordia New" w:eastAsia="Calibri" w:hAnsi="Cordia New" w:cs="Cordia New" w:hint="cs"/>
          <w:kern w:val="2"/>
          <w:sz w:val="32"/>
          <w:szCs w:val="32"/>
          <w:cs/>
        </w:rPr>
        <w:t>ค</w:t>
      </w:r>
      <w:r w:rsidR="00251A25">
        <w:rPr>
          <w:rFonts w:ascii="Cordia New" w:eastAsia="Calibri" w:hAnsi="Cordia New" w:cs="Cordia New" w:hint="cs"/>
          <w:kern w:val="2"/>
          <w:sz w:val="32"/>
          <w:szCs w:val="32"/>
          <w:cs/>
        </w:rPr>
        <w:t xml:space="preserve">สำคัญของเมืองจูไห่ เป็นโรงละครขนาดใหญ่แห่งแรกและแห่งเดียวในประเทศจีนที่สร้างขึ้นบนเกาะ </w:t>
      </w:r>
      <w:r w:rsidR="00251A25">
        <w:rPr>
          <w:rFonts w:ascii="Cordia New" w:eastAsia="Calibri" w:hAnsi="Cordia New" w:cs="Cordia New" w:hint="cs"/>
          <w:kern w:val="2"/>
          <w:sz w:val="32"/>
          <w:szCs w:val="32"/>
          <w:cs/>
        </w:rPr>
        <w:lastRenderedPageBreak/>
        <w:t xml:space="preserve">โครงสร้างได้รับแรงบันดาลมาจากเปลือกหอย มีความหมายว่า </w:t>
      </w:r>
      <w:r w:rsidR="00251A25">
        <w:rPr>
          <w:rFonts w:ascii="Cordia New" w:eastAsia="Calibri" w:hAnsi="Cordia New" w:cs="Cordia New"/>
          <w:kern w:val="2"/>
          <w:sz w:val="32"/>
          <w:szCs w:val="32"/>
        </w:rPr>
        <w:t>“</w:t>
      </w:r>
      <w:r w:rsidR="00251A25">
        <w:rPr>
          <w:rFonts w:ascii="Cordia New" w:eastAsia="Calibri" w:hAnsi="Cordia New" w:cs="Cordia New" w:hint="cs"/>
          <w:kern w:val="2"/>
          <w:sz w:val="32"/>
          <w:szCs w:val="32"/>
          <w:cs/>
        </w:rPr>
        <w:t>ไข่มุกที่เกิดในหอย และหอยที่เกิดในทะเล</w:t>
      </w:r>
      <w:r w:rsidR="00251A25">
        <w:rPr>
          <w:rFonts w:ascii="Cordia New" w:eastAsia="Calibri" w:hAnsi="Cordia New" w:cs="Cordia New"/>
          <w:kern w:val="2"/>
          <w:sz w:val="32"/>
          <w:szCs w:val="32"/>
        </w:rPr>
        <w:t xml:space="preserve">” </w:t>
      </w:r>
      <w:r w:rsidR="00251A25">
        <w:rPr>
          <w:rFonts w:ascii="Cordia New" w:eastAsia="Calibri" w:hAnsi="Cordia New" w:cs="Cordia New" w:hint="cs"/>
          <w:kern w:val="2"/>
          <w:sz w:val="32"/>
          <w:szCs w:val="32"/>
          <w:cs/>
        </w:rPr>
        <w:t xml:space="preserve">ซึ่งก็มาจากชื่อเมืองจูไห่ ที่แปลตรงตัวว่า </w:t>
      </w:r>
      <w:r w:rsidR="00251A25">
        <w:rPr>
          <w:rFonts w:ascii="Cordia New" w:eastAsia="Calibri" w:hAnsi="Cordia New" w:cs="Cordia New"/>
          <w:kern w:val="2"/>
          <w:sz w:val="32"/>
          <w:szCs w:val="32"/>
        </w:rPr>
        <w:t>“</w:t>
      </w:r>
      <w:r w:rsidR="00251A25">
        <w:rPr>
          <w:rFonts w:ascii="Cordia New" w:eastAsia="Calibri" w:hAnsi="Cordia New" w:cs="Cordia New" w:hint="cs"/>
          <w:kern w:val="2"/>
          <w:sz w:val="32"/>
          <w:szCs w:val="32"/>
          <w:cs/>
        </w:rPr>
        <w:t>ทะเลไข่มุก</w:t>
      </w:r>
      <w:r w:rsidR="00251A25">
        <w:rPr>
          <w:rFonts w:ascii="Cordia New" w:eastAsia="Calibri" w:hAnsi="Cordia New" w:cs="Cordia New"/>
          <w:kern w:val="2"/>
          <w:sz w:val="32"/>
          <w:szCs w:val="32"/>
        </w:rPr>
        <w:t>”</w:t>
      </w:r>
      <w:r w:rsidR="00733F5B">
        <w:rPr>
          <w:rFonts w:ascii="Cordia New" w:eastAsia="Calibri" w:hAnsi="Cordia New" w:cs="Cordia New"/>
          <w:kern w:val="2"/>
          <w:sz w:val="32"/>
          <w:szCs w:val="32"/>
        </w:rPr>
        <w:t xml:space="preserve"> </w:t>
      </w:r>
      <w:r w:rsidR="00733F5B" w:rsidRPr="00733F5B">
        <w:rPr>
          <w:rFonts w:ascii="Cordia New" w:eastAsia="Calibri" w:hAnsi="Cordia New" w:cs="Cordia New" w:hint="cs"/>
          <w:kern w:val="2"/>
          <w:sz w:val="32"/>
          <w:szCs w:val="32"/>
          <w:cs/>
        </w:rPr>
        <w:t>และน</w:t>
      </w:r>
      <w:r w:rsidR="00733F5B">
        <w:rPr>
          <w:rFonts w:ascii="Cordia New" w:eastAsia="Calibri" w:hAnsi="Cordia New" w:cs="Cordia New" w:hint="cs"/>
          <w:kern w:val="2"/>
          <w:sz w:val="32"/>
          <w:szCs w:val="32"/>
          <w:cs/>
        </w:rPr>
        <w:t>ำ</w:t>
      </w:r>
      <w:r w:rsidR="00733F5B" w:rsidRPr="00733F5B">
        <w:rPr>
          <w:rFonts w:ascii="Cordia New" w:eastAsia="Calibri" w:hAnsi="Cordia New" w:cs="Cordia New" w:hint="cs"/>
          <w:kern w:val="2"/>
          <w:sz w:val="32"/>
          <w:szCs w:val="32"/>
          <w:cs/>
        </w:rPr>
        <w:t>ท่านเดินชม</w:t>
      </w:r>
      <w:r w:rsidR="00733F5B" w:rsidRPr="00733F5B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733F5B" w:rsidRPr="00203063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>ถนนคู่รัก</w:t>
      </w:r>
      <w:r w:rsidR="00733F5B" w:rsidRPr="00203063">
        <w:rPr>
          <w:rFonts w:ascii="Cordia New" w:eastAsia="Calibri" w:hAnsi="Cordia New" w:cs="Cordia New"/>
          <w:color w:val="0000FF"/>
          <w:kern w:val="2"/>
          <w:sz w:val="32"/>
          <w:szCs w:val="32"/>
          <w:cs/>
        </w:rPr>
        <w:t xml:space="preserve"> </w:t>
      </w:r>
      <w:r w:rsidR="00733F5B" w:rsidRPr="00733F5B">
        <w:rPr>
          <w:rFonts w:ascii="Cordia New" w:eastAsia="Calibri" w:hAnsi="Cordia New" w:cs="Cordia New" w:hint="cs"/>
          <w:kern w:val="2"/>
          <w:sz w:val="32"/>
          <w:szCs w:val="32"/>
          <w:cs/>
        </w:rPr>
        <w:t>ซึ่งเป็นถนนเลียบชายหาดที่แสนจะ</w:t>
      </w:r>
      <w:proofErr w:type="spellStart"/>
      <w:r w:rsidR="00733F5B" w:rsidRPr="00733F5B">
        <w:rPr>
          <w:rFonts w:ascii="Cordia New" w:eastAsia="Calibri" w:hAnsi="Cordia New" w:cs="Cordia New" w:hint="cs"/>
          <w:kern w:val="2"/>
          <w:sz w:val="32"/>
          <w:szCs w:val="32"/>
          <w:cs/>
        </w:rPr>
        <w:t>โร</w:t>
      </w:r>
      <w:proofErr w:type="spellEnd"/>
      <w:r w:rsidR="00733F5B" w:rsidRPr="00733F5B">
        <w:rPr>
          <w:rFonts w:ascii="Cordia New" w:eastAsia="Calibri" w:hAnsi="Cordia New" w:cs="Cordia New" w:hint="cs"/>
          <w:kern w:val="2"/>
          <w:sz w:val="32"/>
          <w:szCs w:val="32"/>
          <w:cs/>
        </w:rPr>
        <w:t>แมนติกซึ่งทางรัฐบาลเมืองจูไห่ได้ท</w:t>
      </w:r>
      <w:r w:rsidR="00733F5B">
        <w:rPr>
          <w:rFonts w:ascii="Cordia New" w:eastAsia="Calibri" w:hAnsi="Cordia New" w:cs="Cordia New" w:hint="cs"/>
          <w:kern w:val="2"/>
          <w:sz w:val="32"/>
          <w:szCs w:val="32"/>
          <w:cs/>
        </w:rPr>
        <w:t>ำ</w:t>
      </w:r>
      <w:r w:rsidR="00733F5B" w:rsidRPr="00733F5B">
        <w:rPr>
          <w:rFonts w:ascii="Cordia New" w:eastAsia="Calibri" w:hAnsi="Cordia New" w:cs="Cordia New" w:hint="cs"/>
          <w:kern w:val="2"/>
          <w:sz w:val="32"/>
          <w:szCs w:val="32"/>
          <w:cs/>
        </w:rPr>
        <w:t>ไว้ขึ้นเพื่อเป็นสถานที่พักผ่อนหย่อนใจและยังเป็นที่นิยมของบรรดาคู่รักทั้งหลาย</w:t>
      </w:r>
      <w:r w:rsidR="001D4669">
        <w:rPr>
          <w:rFonts w:ascii="Cordia New" w:eastAsia="Calibri" w:hAnsi="Cordia New" w:cs="Cordia New" w:hint="cs"/>
          <w:kern w:val="2"/>
          <w:sz w:val="32"/>
          <w:szCs w:val="32"/>
          <w:cs/>
        </w:rPr>
        <w:t xml:space="preserve"> </w:t>
      </w:r>
      <w:r w:rsidR="00733F5B" w:rsidRPr="00733F5B">
        <w:rPr>
          <w:rFonts w:ascii="Cordia New" w:eastAsia="Calibri" w:hAnsi="Cordia New" w:cs="Cordia New" w:hint="cs"/>
          <w:kern w:val="2"/>
          <w:sz w:val="32"/>
          <w:szCs w:val="32"/>
          <w:cs/>
        </w:rPr>
        <w:t>น</w:t>
      </w:r>
      <w:r w:rsidR="00733F5B">
        <w:rPr>
          <w:rFonts w:ascii="Cordia New" w:eastAsia="Calibri" w:hAnsi="Cordia New" w:cs="Cordia New" w:hint="cs"/>
          <w:kern w:val="2"/>
          <w:sz w:val="32"/>
          <w:szCs w:val="32"/>
          <w:cs/>
        </w:rPr>
        <w:t>ำ</w:t>
      </w:r>
      <w:r w:rsidR="00733F5B" w:rsidRPr="00733F5B">
        <w:rPr>
          <w:rFonts w:ascii="Cordia New" w:eastAsia="Calibri" w:hAnsi="Cordia New" w:cs="Cordia New" w:hint="cs"/>
          <w:kern w:val="2"/>
          <w:sz w:val="32"/>
          <w:szCs w:val="32"/>
          <w:cs/>
        </w:rPr>
        <w:t>ท่านชมสัญลักษณ์ของเมืองจูไห่ที่มีชื่อเรียกว่า</w:t>
      </w:r>
      <w:r w:rsidR="00733F5B" w:rsidRPr="00733F5B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733F5B" w:rsidRPr="00733F5B">
        <w:rPr>
          <w:rFonts w:ascii="Cordia New" w:eastAsia="Calibri" w:hAnsi="Cordia New" w:cs="Cordia New" w:hint="cs"/>
          <w:b/>
          <w:bCs/>
          <w:color w:val="0000FF"/>
          <w:kern w:val="2"/>
          <w:sz w:val="32"/>
          <w:szCs w:val="32"/>
          <w:cs/>
        </w:rPr>
        <w:t>หวีหนี่</w:t>
      </w:r>
      <w:r w:rsidR="00733F5B" w:rsidRPr="00733F5B">
        <w:rPr>
          <w:rFonts w:ascii="Cordia New" w:eastAsia="Calibri" w:hAnsi="Cordia New" w:cs="Cordia New" w:hint="cs"/>
          <w:color w:val="0000FF"/>
          <w:kern w:val="2"/>
          <w:sz w:val="32"/>
          <w:szCs w:val="32"/>
          <w:cs/>
        </w:rPr>
        <w:t xml:space="preserve"> </w:t>
      </w:r>
      <w:r w:rsidR="00733F5B" w:rsidRPr="00733F5B">
        <w:rPr>
          <w:rFonts w:ascii="Cordia New" w:eastAsia="Calibri" w:hAnsi="Cordia New" w:cs="Cordia New" w:hint="cs"/>
          <w:kern w:val="2"/>
          <w:sz w:val="32"/>
          <w:szCs w:val="32"/>
          <w:cs/>
        </w:rPr>
        <w:t>รูปปั้นสาวงามกลางทะเลสูง</w:t>
      </w:r>
      <w:r w:rsidR="00733F5B" w:rsidRPr="00733F5B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733F5B" w:rsidRPr="00733F5B">
        <w:rPr>
          <w:rFonts w:ascii="Cordia New" w:eastAsia="Calibri" w:hAnsi="Cordia New" w:cs="Cordia New"/>
          <w:kern w:val="2"/>
          <w:sz w:val="32"/>
          <w:szCs w:val="32"/>
        </w:rPr>
        <w:t xml:space="preserve">8.7 </w:t>
      </w:r>
      <w:r w:rsidR="00733F5B" w:rsidRPr="00733F5B">
        <w:rPr>
          <w:rFonts w:ascii="Cordia New" w:eastAsia="Calibri" w:hAnsi="Cordia New" w:cs="Cordia New" w:hint="cs"/>
          <w:kern w:val="2"/>
          <w:sz w:val="32"/>
          <w:szCs w:val="32"/>
          <w:cs/>
        </w:rPr>
        <w:t>เมตร</w:t>
      </w:r>
      <w:r w:rsidR="00733F5B" w:rsidRPr="00733F5B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733F5B" w:rsidRPr="00733F5B">
        <w:rPr>
          <w:rFonts w:ascii="Cordia New" w:eastAsia="Calibri" w:hAnsi="Cordia New" w:cs="Cordia New" w:hint="cs"/>
          <w:kern w:val="2"/>
          <w:sz w:val="32"/>
          <w:szCs w:val="32"/>
          <w:cs/>
        </w:rPr>
        <w:t>ถือไข่มุกอยู่ริมทะเล</w:t>
      </w:r>
      <w:r w:rsidR="00733F5B" w:rsidRPr="00733F5B">
        <w:rPr>
          <w:rFonts w:ascii="Cordia New" w:eastAsia="Calibri" w:hAnsi="Cordia New" w:cs="Cordia New"/>
          <w:kern w:val="2"/>
          <w:sz w:val="32"/>
          <w:szCs w:val="32"/>
          <w:cs/>
        </w:rPr>
        <w:t xml:space="preserve"> </w:t>
      </w:r>
      <w:r w:rsidR="00733F5B" w:rsidRPr="00733F5B">
        <w:rPr>
          <w:rFonts w:ascii="Cordia New" w:eastAsia="Calibri" w:hAnsi="Cordia New" w:cs="Cordia New" w:hint="cs"/>
          <w:kern w:val="2"/>
          <w:sz w:val="32"/>
          <w:szCs w:val="32"/>
          <w:cs/>
        </w:rPr>
        <w:t>ให้ท่านอิสระถ่ายรูปกันตามอัธยาศัย</w:t>
      </w:r>
    </w:p>
    <w:p w14:paraId="2F73523F" w14:textId="0E932D9A" w:rsidR="00D4791A" w:rsidRDefault="000066D9" w:rsidP="00D4791A">
      <w:pPr>
        <w:ind w:left="-851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</w:pP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94BC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      </w:t>
      </w:r>
      <w:r w:rsidRPr="00294BC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192AAA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192AAA" w:rsidRPr="00192AAA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เมนูพิเศษ</w:t>
      </w:r>
      <w:r w:rsidR="00192AAA" w:rsidRPr="00192AAA">
        <w:rPr>
          <w:rFonts w:asciiTheme="minorBidi" w:eastAsia="Calibr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>...</w:t>
      </w:r>
      <w:r w:rsidR="00192AAA" w:rsidRPr="00192AAA">
        <w:rPr>
          <w:rFonts w:asciiTheme="minorBidi" w:hAnsiTheme="minorBidi" w:cstheme="minorBidi" w:hint="cs"/>
          <w:b/>
          <w:bCs/>
          <w:noProof/>
          <w:color w:val="EE0000"/>
          <w:sz w:val="32"/>
          <w:szCs w:val="32"/>
          <w:highlight w:val="yellow"/>
          <w:cs/>
        </w:rPr>
        <w:t>ติ่มซำ</w:t>
      </w:r>
    </w:p>
    <w:p w14:paraId="639ED47C" w14:textId="2398E197" w:rsidR="00C0170D" w:rsidRDefault="00733F5B" w:rsidP="00A57EE1">
      <w:pPr>
        <w:ind w:left="567"/>
        <w:contextualSpacing/>
        <w:jc w:val="thaiDistribute"/>
        <w:rPr>
          <w:rFonts w:asciiTheme="minorBidi" w:eastAsia="Cordia New" w:hAnsiTheme="minorBidi" w:cs="Cordia New"/>
          <w:color w:val="000000" w:themeColor="text1"/>
          <w:sz w:val="32"/>
          <w:szCs w:val="32"/>
        </w:rPr>
      </w:pPr>
      <w:r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น</w:t>
      </w:r>
      <w:r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ำ</w:t>
      </w:r>
      <w:r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ท่านเดินทางสู่</w:t>
      </w:r>
      <w:r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Pr="00733F5B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ถนนคนเดินฟู่</w:t>
      </w:r>
      <w:r w:rsidRPr="00A57EE1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หัวหลี่</w:t>
      </w:r>
      <w:r w:rsidR="00A57EE1" w:rsidRPr="00A57EE1">
        <w:rPr>
          <w:b/>
          <w:bCs/>
        </w:rPr>
        <w:t xml:space="preserve"> </w:t>
      </w:r>
      <w:r w:rsidR="00A57EE1" w:rsidRPr="00A57EE1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>(</w:t>
      </w:r>
      <w:r w:rsidR="00A57EE1" w:rsidRPr="00A57EE1">
        <w:rPr>
          <w:rFonts w:asciiTheme="minorBidi" w:eastAsia="Cordia New" w:hAnsiTheme="minorBidi" w:cs="Cordia New"/>
          <w:b/>
          <w:bCs/>
          <w:color w:val="0000FF"/>
          <w:sz w:val="32"/>
          <w:szCs w:val="32"/>
        </w:rPr>
        <w:t>Fuhuali)</w:t>
      </w:r>
      <w:r w:rsidR="00A57EE1" w:rsidRPr="00A57EE1">
        <w:rPr>
          <w:rFonts w:asciiTheme="minorBidi" w:eastAsia="Cordia New" w:hAnsiTheme="minorBidi" w:cs="Cordia New"/>
          <w:color w:val="0000FF"/>
          <w:sz w:val="32"/>
          <w:szCs w:val="32"/>
        </w:rPr>
        <w:t xml:space="preserve"> </w:t>
      </w:r>
      <w:r w:rsidR="00A57EE1"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แหล่ง</w:t>
      </w:r>
      <w:proofErr w:type="spellStart"/>
      <w:r w:rsidR="00A57EE1"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ช้</w:t>
      </w:r>
      <w:proofErr w:type="spellEnd"/>
      <w:r w:rsidR="00A57EE1"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อปป</w:t>
      </w:r>
      <w:r w:rsid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ิ้ง</w:t>
      </w:r>
      <w:r w:rsidR="00A57EE1"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ข</w:t>
      </w:r>
      <w:r w:rsid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ึ้</w:t>
      </w:r>
      <w:r w:rsidR="00976E3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น</w:t>
      </w:r>
      <w:r w:rsidR="00A57EE1"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ช</w:t>
      </w:r>
      <w:r w:rsid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ื่อ</w:t>
      </w:r>
      <w:r w:rsidR="00A57EE1"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ของเมืองจูไห่</w:t>
      </w:r>
      <w:r w:rsidR="00A57EE1" w:rsidRPr="00A57EE1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="00A57EE1"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เป็นที่นิยมของนักท่องเที่ยวและชาวจูไห่</w:t>
      </w:r>
      <w:r w:rsidR="00A57EE1" w:rsidRPr="00A57EE1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="00A57EE1"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มีทั้งร้านค้า</w:t>
      </w:r>
      <w:r w:rsidR="00A57EE1" w:rsidRPr="00A57EE1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="00A57EE1"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ร้านอาหารต่างๆ</w:t>
      </w:r>
      <w:r w:rsidR="00A57EE1" w:rsidRPr="00A57EE1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="00A57EE1"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มากมาย</w:t>
      </w:r>
      <w:r w:rsidR="00A57EE1" w:rsidRPr="00A57EE1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="00A57EE1"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อิสระให้ท่านได้</w:t>
      </w:r>
      <w:proofErr w:type="spellStart"/>
      <w:r w:rsidR="00A57EE1"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ช้</w:t>
      </w:r>
      <w:proofErr w:type="spellEnd"/>
      <w:r w:rsidR="00A57EE1"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อปป</w:t>
      </w:r>
      <w:r w:rsid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ิ้ง</w:t>
      </w:r>
      <w:r w:rsidR="00A57EE1"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อย่างจุไจ</w:t>
      </w:r>
    </w:p>
    <w:p w14:paraId="49517FE9" w14:textId="7D9660F0" w:rsidR="00C0170D" w:rsidRPr="00A57EE1" w:rsidRDefault="00C0170D" w:rsidP="00AA54D4">
      <w:pPr>
        <w:ind w:left="567"/>
        <w:contextualSpacing/>
        <w:jc w:val="thaiDistribute"/>
        <w:rPr>
          <w:rFonts w:asciiTheme="minorBidi" w:eastAsia="Cordia New" w:hAnsiTheme="minorBidi" w:cs="Cordia New"/>
          <w:color w:val="000000" w:themeColor="text1"/>
          <w:sz w:val="32"/>
          <w:szCs w:val="32"/>
        </w:rPr>
      </w:pPr>
      <w:r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จากนั้น</w:t>
      </w:r>
      <w:r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น</w:t>
      </w:r>
      <w:r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ำ</w:t>
      </w:r>
      <w:r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ท่านเดินทางสู่</w:t>
      </w:r>
      <w:r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Pr="00733F5B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กวางเจา</w:t>
      </w:r>
      <w:r w:rsidRPr="00733F5B">
        <w:rPr>
          <w:rFonts w:asciiTheme="minorBidi" w:eastAsia="Cordia New" w:hAnsiTheme="minorBidi" w:cs="Cordia New"/>
          <w:color w:val="0000FF"/>
          <w:sz w:val="32"/>
          <w:szCs w:val="32"/>
          <w:cs/>
        </w:rPr>
        <w:t xml:space="preserve"> </w:t>
      </w:r>
      <w:r w:rsidRPr="00733F5B">
        <w:rPr>
          <w:rFonts w:asciiTheme="minorBidi" w:eastAsia="Cordia New" w:hAnsiTheme="minorBidi" w:cs="Cordia New"/>
          <w:i/>
          <w:iCs/>
          <w:color w:val="EE0000"/>
          <w:sz w:val="32"/>
          <w:szCs w:val="32"/>
          <w:cs/>
        </w:rPr>
        <w:t>(</w:t>
      </w:r>
      <w:r w:rsidRPr="00733F5B">
        <w:rPr>
          <w:rFonts w:asciiTheme="minorBidi" w:eastAsia="Cordia New" w:hAnsiTheme="minorBidi" w:cs="Cordia New" w:hint="cs"/>
          <w:i/>
          <w:iCs/>
          <w:color w:val="EE0000"/>
          <w:sz w:val="32"/>
          <w:szCs w:val="32"/>
          <w:cs/>
        </w:rPr>
        <w:t>ใช้เวลาเดินทางประม</w:t>
      </w:r>
      <w:r w:rsidR="00976E31">
        <w:rPr>
          <w:rFonts w:asciiTheme="minorBidi" w:eastAsia="Cordia New" w:hAnsiTheme="minorBidi" w:cs="Cordia New" w:hint="cs"/>
          <w:i/>
          <w:iCs/>
          <w:color w:val="EE0000"/>
          <w:sz w:val="32"/>
          <w:szCs w:val="32"/>
          <w:cs/>
        </w:rPr>
        <w:t>า</w:t>
      </w:r>
      <w:r w:rsidRPr="00733F5B">
        <w:rPr>
          <w:rFonts w:asciiTheme="minorBidi" w:eastAsia="Cordia New" w:hAnsiTheme="minorBidi" w:cs="Cordia New" w:hint="cs"/>
          <w:i/>
          <w:iCs/>
          <w:color w:val="EE0000"/>
          <w:sz w:val="32"/>
          <w:szCs w:val="32"/>
          <w:cs/>
        </w:rPr>
        <w:t>ณ</w:t>
      </w:r>
      <w:r w:rsidRPr="00733F5B">
        <w:rPr>
          <w:rFonts w:asciiTheme="minorBidi" w:eastAsia="Cordia New" w:hAnsiTheme="minorBidi" w:cs="Cordia New"/>
          <w:i/>
          <w:iCs/>
          <w:color w:val="EE0000"/>
          <w:sz w:val="32"/>
          <w:szCs w:val="32"/>
          <w:cs/>
        </w:rPr>
        <w:t xml:space="preserve"> 2 </w:t>
      </w:r>
      <w:r w:rsidRPr="00733F5B">
        <w:rPr>
          <w:rFonts w:asciiTheme="minorBidi" w:eastAsia="Cordia New" w:hAnsiTheme="minorBidi" w:cs="Cordia New" w:hint="cs"/>
          <w:i/>
          <w:iCs/>
          <w:color w:val="EE0000"/>
          <w:sz w:val="32"/>
          <w:szCs w:val="32"/>
          <w:cs/>
        </w:rPr>
        <w:t>ชั่วโมง</w:t>
      </w:r>
      <w:r w:rsidRPr="00733F5B">
        <w:rPr>
          <w:rFonts w:asciiTheme="minorBidi" w:eastAsia="Cordia New" w:hAnsiTheme="minorBidi" w:cs="Cordia New"/>
          <w:i/>
          <w:iCs/>
          <w:color w:val="EE0000"/>
          <w:sz w:val="32"/>
          <w:szCs w:val="32"/>
          <w:cs/>
        </w:rPr>
        <w:t>)</w:t>
      </w:r>
      <w:r w:rsidRPr="00733F5B">
        <w:rPr>
          <w:rFonts w:asciiTheme="minorBidi" w:eastAsia="Cordia New" w:hAnsiTheme="minorBidi" w:cs="Cordia New"/>
          <w:color w:val="EE0000"/>
          <w:sz w:val="32"/>
          <w:szCs w:val="32"/>
          <w:cs/>
        </w:rPr>
        <w:t xml:space="preserve"> </w:t>
      </w:r>
      <w:r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จากนั้นน</w:t>
      </w:r>
      <w:r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ำ</w:t>
      </w:r>
      <w:r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ท่านเดินทางสู่</w:t>
      </w:r>
      <w:r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Pr="00A57EE1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จัตุรัส</w:t>
      </w:r>
      <w:proofErr w:type="spellStart"/>
      <w:r w:rsidRPr="00A57EE1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ฮัว</w:t>
      </w:r>
      <w:proofErr w:type="spellEnd"/>
      <w:r w:rsidRPr="00A57EE1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เฉ</w:t>
      </w:r>
      <w:proofErr w:type="spellStart"/>
      <w:r w:rsidRPr="00A57EE1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ิง</w:t>
      </w:r>
      <w:proofErr w:type="spellEnd"/>
      <w:r w:rsidRPr="00A57EE1">
        <w:t xml:space="preserve"> </w:t>
      </w:r>
      <w:r w:rsidRPr="00A57EE1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>(</w:t>
      </w:r>
      <w:proofErr w:type="spellStart"/>
      <w:r w:rsidRPr="00A57EE1">
        <w:rPr>
          <w:rFonts w:asciiTheme="minorBidi" w:eastAsia="Cordia New" w:hAnsiTheme="minorBidi" w:cs="Cordia New"/>
          <w:b/>
          <w:bCs/>
          <w:color w:val="0000FF"/>
          <w:sz w:val="32"/>
          <w:szCs w:val="32"/>
        </w:rPr>
        <w:t>Huacheng</w:t>
      </w:r>
      <w:proofErr w:type="spellEnd"/>
      <w:r w:rsidRPr="00A57EE1">
        <w:rPr>
          <w:rFonts w:asciiTheme="minorBidi" w:eastAsia="Cordia New" w:hAnsiTheme="minorBidi" w:cs="Cordia New"/>
          <w:b/>
          <w:bCs/>
          <w:color w:val="0000FF"/>
          <w:sz w:val="32"/>
          <w:szCs w:val="32"/>
        </w:rPr>
        <w:t xml:space="preserve"> Square)</w:t>
      </w:r>
      <w:r w:rsidRPr="00A57EE1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หรือ</w:t>
      </w:r>
      <w:r w:rsidRPr="00A57EE1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"</w:t>
      </w:r>
      <w:r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เมืองแห่งดอกไม้</w:t>
      </w:r>
      <w:r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เป็นจัตุรัสสาธารณะขนาดใหญ่ใจกลางเมือ</w:t>
      </w:r>
      <w:r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กวางเจา</w:t>
      </w:r>
      <w:r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Pr="00A57EE1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5.6 </w:t>
      </w:r>
      <w:r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แสนตารางเมตร</w:t>
      </w:r>
      <w:r w:rsidRPr="00A57EE1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Pr="00A57EE1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ล้อมรอบด้วยอาคารสำคัญ</w:t>
      </w:r>
      <w:r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อาทิเช่น</w:t>
      </w:r>
      <w:r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พิพิธภัณฑ์กวางตุ้ง</w:t>
      </w:r>
      <w:r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หอดนตรี</w:t>
      </w:r>
      <w:r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หอทีวีที่สูงที่สุดในโลก</w:t>
      </w:r>
      <w:r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หอหนังสือกวางเจา</w:t>
      </w:r>
      <w:r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วังเยาวชน</w:t>
      </w:r>
      <w:r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ซึ่งตอนนี้จัดเป็นสวนจัตุรัสที่ใหญ่ที่สุดของเมืองกวางเจา</w:t>
      </w:r>
    </w:p>
    <w:p w14:paraId="24536B1D" w14:textId="399DD6FD" w:rsidR="00A57EE1" w:rsidRPr="00D4791A" w:rsidRDefault="00C0170D" w:rsidP="00A57EE1">
      <w:pPr>
        <w:ind w:left="567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>
        <w:rPr>
          <w:rFonts w:asciiTheme="minorBidi" w:eastAsia="Cordia New" w:hAnsiTheme="minorBidi" w:cstheme="min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60640" behindDoc="1" locked="0" layoutInCell="1" allowOverlap="1" wp14:anchorId="5F182BB2" wp14:editId="4A0B3C62">
            <wp:simplePos x="0" y="0"/>
            <wp:positionH relativeFrom="page">
              <wp:align>left</wp:align>
            </wp:positionH>
            <wp:positionV relativeFrom="paragraph">
              <wp:posOffset>1460500</wp:posOffset>
            </wp:positionV>
            <wp:extent cx="7696200" cy="3581400"/>
            <wp:effectExtent l="0" t="0" r="0" b="0"/>
            <wp:wrapTight wrapText="bothSides">
              <wp:wrapPolygon edited="0">
                <wp:start x="0" y="0"/>
                <wp:lineTo x="0" y="21485"/>
                <wp:lineTo x="21547" y="21485"/>
                <wp:lineTo x="21547" y="0"/>
                <wp:lineTo x="0" y="0"/>
              </wp:wrapPolygon>
            </wp:wrapTight>
            <wp:docPr id="180601398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678" b="10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F5B"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="00733F5B"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และ</w:t>
      </w:r>
      <w:r w:rsid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นำ</w:t>
      </w:r>
      <w:r w:rsidR="00733F5B"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ท่านเดินทางสู่</w:t>
      </w:r>
      <w:r w:rsidR="00733F5B"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="00733F5B" w:rsidRPr="00A57EE1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แคนตัน</w:t>
      </w:r>
      <w:r w:rsidR="00A57EE1" w:rsidRPr="00A57EE1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ทา</w:t>
      </w:r>
      <w:r w:rsidR="00733F5B" w:rsidRPr="00A57EE1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ว</w:t>
      </w:r>
      <w:proofErr w:type="spellStart"/>
      <w:r w:rsidR="00733F5B" w:rsidRPr="00A57EE1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เวอร์</w:t>
      </w:r>
      <w:proofErr w:type="spellEnd"/>
      <w:r w:rsidR="00733F5B" w:rsidRPr="00A57EE1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 xml:space="preserve"> </w:t>
      </w:r>
      <w:r w:rsidR="00733F5B"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หรือ</w:t>
      </w:r>
      <w:r w:rsidR="00733F5B"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="00733F5B" w:rsidRPr="00A57EE1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หอคอยกว</w:t>
      </w:r>
      <w:r w:rsidR="00976E31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า</w:t>
      </w:r>
      <w:r w:rsidR="00733F5B" w:rsidRPr="00A57EE1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งเ</w:t>
      </w:r>
      <w:r w:rsidR="00A57EE1" w:rsidRPr="00A57EE1"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>จา</w:t>
      </w:r>
      <w:r w:rsidR="00733F5B" w:rsidRPr="00A57EE1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 xml:space="preserve"> (</w:t>
      </w:r>
      <w:r w:rsidR="00733F5B" w:rsidRPr="00A57EE1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>Guangzhou tower)</w:t>
      </w:r>
      <w:r w:rsidR="00733F5B" w:rsidRPr="00A57EE1">
        <w:rPr>
          <w:rFonts w:asciiTheme="minorBidi" w:eastAsia="Cordia New" w:hAnsiTheme="minorBidi" w:cstheme="minorBidi"/>
          <w:color w:val="0000FF"/>
          <w:sz w:val="32"/>
          <w:szCs w:val="32"/>
        </w:rPr>
        <w:t xml:space="preserve"> </w:t>
      </w:r>
      <w:r w:rsidR="00733F5B" w:rsidRPr="00A57EE1">
        <w:rPr>
          <w:rFonts w:asciiTheme="minorBidi" w:eastAsia="Cordia New" w:hAnsiTheme="minorBidi" w:cstheme="minorBidi"/>
          <w:color w:val="EE0000"/>
          <w:sz w:val="32"/>
          <w:szCs w:val="32"/>
        </w:rPr>
        <w:t>(</w:t>
      </w:r>
      <w:r w:rsidR="00733F5B" w:rsidRPr="00A57EE1">
        <w:rPr>
          <w:rFonts w:asciiTheme="minorBidi" w:eastAsia="Cordia New" w:hAnsiTheme="minorBidi" w:cs="Cordia New" w:hint="cs"/>
          <w:color w:val="EE0000"/>
          <w:sz w:val="32"/>
          <w:szCs w:val="32"/>
          <w:cs/>
        </w:rPr>
        <w:t>ถ</w:t>
      </w:r>
      <w:r w:rsidR="00A57EE1" w:rsidRPr="00A57EE1">
        <w:rPr>
          <w:rFonts w:asciiTheme="minorBidi" w:eastAsia="Cordia New" w:hAnsiTheme="minorBidi" w:cs="Cordia New" w:hint="cs"/>
          <w:color w:val="EE0000"/>
          <w:sz w:val="32"/>
          <w:szCs w:val="32"/>
          <w:cs/>
        </w:rPr>
        <w:t>่า</w:t>
      </w:r>
      <w:r w:rsidR="00733F5B" w:rsidRPr="00A57EE1">
        <w:rPr>
          <w:rFonts w:asciiTheme="minorBidi" w:eastAsia="Cordia New" w:hAnsiTheme="minorBidi" w:cs="Cordia New" w:hint="cs"/>
          <w:color w:val="EE0000"/>
          <w:sz w:val="32"/>
          <w:szCs w:val="32"/>
          <w:cs/>
        </w:rPr>
        <w:t>ยภ</w:t>
      </w:r>
      <w:r w:rsidR="00A57EE1" w:rsidRPr="00A57EE1">
        <w:rPr>
          <w:rFonts w:asciiTheme="minorBidi" w:eastAsia="Cordia New" w:hAnsiTheme="minorBidi" w:cs="Cordia New" w:hint="cs"/>
          <w:color w:val="EE0000"/>
          <w:sz w:val="32"/>
          <w:szCs w:val="32"/>
          <w:cs/>
        </w:rPr>
        <w:t>า</w:t>
      </w:r>
      <w:r w:rsidR="00733F5B" w:rsidRPr="00A57EE1">
        <w:rPr>
          <w:rFonts w:asciiTheme="minorBidi" w:eastAsia="Cordia New" w:hAnsiTheme="minorBidi" w:cs="Cordia New" w:hint="cs"/>
          <w:color w:val="EE0000"/>
          <w:sz w:val="32"/>
          <w:szCs w:val="32"/>
          <w:cs/>
        </w:rPr>
        <w:t>พด้านนอก</w:t>
      </w:r>
      <w:r w:rsidR="00733F5B" w:rsidRPr="00A57EE1">
        <w:rPr>
          <w:rFonts w:asciiTheme="minorBidi" w:eastAsia="Cordia New" w:hAnsiTheme="minorBidi" w:cs="Cordia New"/>
          <w:color w:val="EE0000"/>
          <w:sz w:val="32"/>
          <w:szCs w:val="32"/>
          <w:cs/>
        </w:rPr>
        <w:t xml:space="preserve">) </w:t>
      </w:r>
      <w:r w:rsidR="00733F5B"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เป็นหอคอยที่เรียกได้ว่าสูงมากติดอันดับสองของโลก</w:t>
      </w:r>
      <w:r w:rsidR="00733F5B"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="00733F5B"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รองจากหอคอยโตเกียว</w:t>
      </w:r>
      <w:r w:rsidR="00733F5B"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>(</w:t>
      </w:r>
      <w:r w:rsidR="00733F5B" w:rsidRPr="00733F5B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Tokyo tower) </w:t>
      </w:r>
      <w:r w:rsidR="00733F5B"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ในประเทศญี่ปุ่นหอคอยแห่งนี้มีความสูง</w:t>
      </w:r>
      <w:r w:rsidR="00733F5B"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595.7 </w:t>
      </w:r>
      <w:r w:rsidR="00733F5B"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เมตรจากพื้นไปจนถึงยอดเสาอากาศ</w:t>
      </w:r>
      <w:r w:rsidR="00733F5B"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="00733F5B"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หอคอยแห่งนี้ถูกสร้างขึ้นเสร็จสิ้นในปี</w:t>
      </w:r>
      <w:r w:rsidR="00733F5B">
        <w:rPr>
          <w:rFonts w:asciiTheme="minorBidi" w:eastAsia="Cordia New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733F5B"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2009 </w:t>
      </w:r>
      <w:r w:rsidR="00733F5B"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เพื่อใช้ในงานกีฬาเอเชี่ยนเกมเมื่อปี</w:t>
      </w:r>
      <w:r w:rsidR="00733F5B"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2010 </w:t>
      </w:r>
      <w:r w:rsidR="00733F5B"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ปัจจุบันมีไว้ส่งสัญญาณสถานีโทรทัศน์</w:t>
      </w:r>
      <w:r w:rsidR="00733F5B"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="00733F5B"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กวางเจา</w:t>
      </w:r>
      <w:r w:rsidR="00733F5B" w:rsidRPr="00733F5B">
        <w:rPr>
          <w:rFonts w:asciiTheme="minorBidi" w:eastAsia="Cordia New" w:hAnsiTheme="minorBidi" w:cs="Cordia New"/>
          <w:color w:val="000000" w:themeColor="text1"/>
          <w:sz w:val="32"/>
          <w:szCs w:val="32"/>
          <w:cs/>
        </w:rPr>
        <w:t xml:space="preserve"> </w:t>
      </w:r>
      <w:r w:rsidR="00733F5B" w:rsidRPr="00733F5B">
        <w:rPr>
          <w:rFonts w:asciiTheme="minorBidi" w:eastAsia="Cordia New" w:hAnsiTheme="minorBidi" w:cstheme="minorBidi"/>
          <w:color w:val="000000" w:themeColor="text1"/>
          <w:sz w:val="32"/>
          <w:szCs w:val="32"/>
        </w:rPr>
        <w:t xml:space="preserve">TV </w:t>
      </w:r>
      <w:r w:rsidR="00733F5B" w:rsidRPr="00733F5B">
        <w:rPr>
          <w:rFonts w:asciiTheme="minorBidi" w:eastAsia="Cordia New" w:hAnsiTheme="minorBidi" w:cs="Cordia New" w:hint="cs"/>
          <w:color w:val="000000" w:themeColor="text1"/>
          <w:sz w:val="32"/>
          <w:szCs w:val="32"/>
          <w:cs/>
        </w:rPr>
        <w:t>และเปิดให้ขึ้นชมทัศนียภาพมุมสูงของเมืองกวางเจา</w:t>
      </w:r>
    </w:p>
    <w:p w14:paraId="6B17C106" w14:textId="528317DC" w:rsidR="006549CA" w:rsidRPr="00E15A8F" w:rsidRDefault="006549CA" w:rsidP="006549CA">
      <w:pPr>
        <w:ind w:left="-709"/>
        <w:contextualSpacing/>
        <w:jc w:val="thaiDistribute"/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 w:rsidRPr="00294BC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>
        <w:rPr>
          <w:rFonts w:asciiTheme="minorBidi" w:eastAsia="Arial Unicode MS" w:hAnsiTheme="minorBidi" w:cstheme="minorBidi" w:hint="cs"/>
          <w:color w:val="0D0D0D"/>
          <w:sz w:val="32"/>
          <w:szCs w:val="32"/>
          <w:u w:color="000000"/>
          <w:bdr w:val="nil"/>
          <w:cs/>
        </w:rPr>
        <w:t xml:space="preserve">      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>เย็น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 xml:space="preserve"> ณ ภัตตาคา</w:t>
      </w:r>
      <w:r w:rsidRPr="004D0A0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</w:t>
      </w:r>
      <w:r w:rsidR="00192AAA">
        <w:rPr>
          <w:rFonts w:ascii="Cordia New" w:eastAsia="Calibri" w:hAnsi="Cordia New" w:cs="Cordia New" w:hint="cs"/>
          <w:b/>
          <w:bCs/>
          <w:color w:val="FF0000"/>
          <w:kern w:val="2"/>
          <w:sz w:val="32"/>
          <w:szCs w:val="32"/>
          <w:cs/>
        </w:rPr>
        <w:t xml:space="preserve"> </w:t>
      </w:r>
      <w:r w:rsidR="00192AAA" w:rsidRPr="00192AAA">
        <w:rPr>
          <w:rFonts w:ascii="Cordia New" w:eastAsia="Calibri" w:hAnsi="Cordia New" w:cs="Cordia New" w:hint="cs"/>
          <w:b/>
          <w:bCs/>
          <w:color w:val="EE0000"/>
          <w:kern w:val="2"/>
          <w:sz w:val="32"/>
          <w:szCs w:val="32"/>
          <w:highlight w:val="yellow"/>
          <w:cs/>
        </w:rPr>
        <w:t>เมนู</w:t>
      </w:r>
      <w:r w:rsidR="00192AAA" w:rsidRPr="004857AD">
        <w:rPr>
          <w:rFonts w:ascii="Cordia New" w:eastAsia="Calibri" w:hAnsi="Cordia New" w:cs="Cordia New" w:hint="cs"/>
          <w:b/>
          <w:bCs/>
          <w:color w:val="EE0000"/>
          <w:kern w:val="2"/>
          <w:sz w:val="32"/>
          <w:szCs w:val="32"/>
          <w:highlight w:val="yellow"/>
          <w:cs/>
        </w:rPr>
        <w:t>พิเศษ...</w:t>
      </w:r>
      <w:r w:rsidR="004857AD" w:rsidRPr="004857AD">
        <w:rPr>
          <w:rFonts w:asciiTheme="minorBidi" w:hAnsiTheme="minorBidi" w:cs="Cordia New" w:hint="cs"/>
          <w:b/>
          <w:bCs/>
          <w:color w:val="EE0000"/>
          <w:sz w:val="32"/>
          <w:szCs w:val="32"/>
          <w:highlight w:val="yellow"/>
          <w:cs/>
        </w:rPr>
        <w:t>ห่านย่าง</w:t>
      </w:r>
    </w:p>
    <w:p w14:paraId="0954E950" w14:textId="6939B6BE" w:rsidR="006549CA" w:rsidRPr="00294BCB" w:rsidRDefault="006549CA" w:rsidP="006549CA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lastRenderedPageBreak/>
        <w:t xml:space="preserve">         </w:t>
      </w:r>
      <w:r w:rsidRPr="00294BCB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294BCB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323B7B" w:rsidRPr="00323B7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Carat Hotel </w:t>
      </w:r>
      <w:proofErr w:type="spellStart"/>
      <w:r w:rsidR="00323B7B" w:rsidRPr="00323B7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Guangzhoy</w:t>
      </w:r>
      <w:proofErr w:type="spellEnd"/>
      <w:r w:rsidR="00323B7B" w:rsidRPr="00323B7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หรือเทียบเท่าระดับ 4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294BCB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  มาตรฐานจีน</w:t>
      </w:r>
    </w:p>
    <w:p w14:paraId="1987455B" w14:textId="6CE02089" w:rsidR="006549CA" w:rsidRDefault="006549CA" w:rsidP="006549CA">
      <w:pPr>
        <w:pBdr>
          <w:top w:val="nil"/>
          <w:left w:val="nil"/>
          <w:bottom w:val="nil"/>
          <w:right w:val="nil"/>
          <w:between w:val="nil"/>
          <w:bar w:val="nil"/>
        </w:pBdr>
        <w:ind w:left="284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 </w:t>
      </w: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เดินทาง เนื่องจาก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</w:t>
      </w:r>
      <w:r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br/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 xml:space="preserve">    </w:t>
      </w:r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โรงแรมมี</w:t>
      </w:r>
      <w:proofErr w:type="spellStart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294BC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4D34C989" w14:textId="77777777" w:rsidR="008B50E9" w:rsidRPr="002E71A0" w:rsidRDefault="008B50E9" w:rsidP="006549CA">
      <w:pPr>
        <w:pBdr>
          <w:top w:val="nil"/>
          <w:left w:val="nil"/>
          <w:bottom w:val="nil"/>
          <w:right w:val="nil"/>
          <w:between w:val="nil"/>
          <w:bar w:val="nil"/>
        </w:pBdr>
        <w:ind w:left="284"/>
        <w:contextualSpacing/>
        <w:jc w:val="thaiDistribute"/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</w:rPr>
      </w:pPr>
    </w:p>
    <w:p w14:paraId="6EF033E2" w14:textId="77777777" w:rsidR="00876E98" w:rsidRDefault="00854790" w:rsidP="002542B9">
      <w:pPr>
        <w:shd w:val="clear" w:color="auto" w:fill="0C3471"/>
        <w:ind w:left="-709" w:right="-567" w:hanging="70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C93D7E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   </w:t>
      </w:r>
      <w:r w:rsidR="00877C83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  </w:t>
      </w:r>
      <w:r w:rsidR="005D0360" w:rsidRPr="00C93D7E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 xml:space="preserve">Day </w:t>
      </w:r>
      <w:r w:rsidR="000C2F01" w:rsidRPr="00C93D7E">
        <w:rPr>
          <w:rFonts w:ascii="Cordia New" w:hAnsi="Cordia New" w:cs="Cordia New"/>
          <w:b/>
          <w:bCs/>
          <w:color w:val="FFFFFF" w:themeColor="background1"/>
          <w:sz w:val="52"/>
          <w:szCs w:val="52"/>
        </w:rPr>
        <w:t>5</w:t>
      </w:r>
      <w:r w:rsidR="002847CF" w:rsidRPr="00C93D7E">
        <w:rPr>
          <w:rFonts w:ascii="Cordia New" w:hAnsi="Cordia New" w:cs="Cordia New"/>
          <w:b/>
          <w:bCs/>
          <w:color w:val="FFFFFF" w:themeColor="background1"/>
          <w:sz w:val="36"/>
          <w:szCs w:val="36"/>
        </w:rPr>
        <w:tab/>
      </w:r>
      <w:r w:rsidR="00A57EE1" w:rsidRPr="00A57EE1">
        <w:rPr>
          <w:rFonts w:ascii="Cordia New" w:hAnsi="Cordia New" w:cs="Cordia New" w:hint="cs"/>
          <w:b/>
          <w:bCs/>
          <w:color w:val="FFFFFF" w:themeColor="background1"/>
          <w:sz w:val="36"/>
          <w:szCs w:val="36"/>
          <w:cs/>
        </w:rPr>
        <w:t>อนุสาวรีย์แพะ</w:t>
      </w:r>
      <w:r w:rsidR="008444BE">
        <w:rPr>
          <w:rFonts w:ascii="Cordia New" w:hAnsi="Cordia New" w:cs="Cordia New" w:hint="cs"/>
          <w:b/>
          <w:bCs/>
          <w:color w:val="FFFFFF" w:themeColor="background1"/>
          <w:sz w:val="36"/>
          <w:szCs w:val="36"/>
          <w:cs/>
        </w:rPr>
        <w:t>ห้าตัว</w:t>
      </w:r>
      <w:r w:rsidR="00A57EE1" w:rsidRPr="00A57EE1">
        <w:rPr>
          <w:rFonts w:ascii="Cordia New" w:hAnsi="Cordia New" w:cs="Cord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876E98" w:rsidRPr="00C93D7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</w:t>
      </w:r>
      <w:r w:rsidR="00A57EE1" w:rsidRPr="00A57EE1">
        <w:rPr>
          <w:rFonts w:ascii="Cordia New" w:hAnsi="Cordia New" w:cs="Cord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76CC6" w:rsidRPr="00176CC6">
        <w:rPr>
          <w:rFonts w:ascii="Cordia New" w:hAnsi="Cordia New" w:cs="Cordia New" w:hint="cs"/>
          <w:b/>
          <w:bCs/>
          <w:color w:val="FFFFFF" w:themeColor="background1"/>
          <w:sz w:val="36"/>
          <w:szCs w:val="36"/>
          <w:cs/>
        </w:rPr>
        <w:t>วัดไทรหกต้น</w:t>
      </w:r>
      <w:r w:rsidR="00176CC6" w:rsidRPr="00176CC6">
        <w:rPr>
          <w:rFonts w:ascii="Cordia New" w:hAnsi="Cordia New" w:cs="Cord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A57EE1" w:rsidRPr="00A57EE1">
        <w:rPr>
          <w:rFonts w:ascii="Cordia New" w:hAnsi="Cordia New" w:cs="Cordia New"/>
          <w:b/>
          <w:bCs/>
          <w:color w:val="FFFFFF" w:themeColor="background1"/>
          <w:sz w:val="36"/>
          <w:szCs w:val="36"/>
          <w:cs/>
        </w:rPr>
        <w:t xml:space="preserve">– </w:t>
      </w:r>
      <w:r w:rsidR="00A57EE1" w:rsidRPr="00A57EE1">
        <w:rPr>
          <w:rFonts w:ascii="Cordia New" w:hAnsi="Cordia New" w:cs="Cordia New" w:hint="cs"/>
          <w:b/>
          <w:bCs/>
          <w:color w:val="FFFFFF" w:themeColor="background1"/>
          <w:sz w:val="36"/>
          <w:szCs w:val="36"/>
          <w:cs/>
        </w:rPr>
        <w:t>สนามบินกวางเจา</w:t>
      </w:r>
      <w:r w:rsidR="00876E9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60434" w:rsidRPr="00C93D7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</w:t>
      </w:r>
      <w:r w:rsidR="00BA3374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36E69" w:rsidRPr="00C93D7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สนามบินสุวรรณภูมิ </w:t>
      </w:r>
      <w:r w:rsidR="00876E9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</w:t>
      </w:r>
    </w:p>
    <w:p w14:paraId="274B7FC2" w14:textId="1FE3AA17" w:rsidR="00C30F46" w:rsidRPr="00C30F46" w:rsidRDefault="00876E98" w:rsidP="002542B9">
      <w:pPr>
        <w:shd w:val="clear" w:color="auto" w:fill="0C3471"/>
        <w:ind w:left="-709" w:right="-567" w:hanging="709"/>
        <w:contextualSpacing/>
        <w:rPr>
          <w:rFonts w:ascii="Cordia New" w:hAnsi="Cordia New" w:cs="Cordia New"/>
          <w:b/>
          <w:bCs/>
          <w:color w:val="FFFFFF" w:themeColor="background1"/>
          <w:sz w:val="40"/>
          <w:szCs w:val="40"/>
        </w:rPr>
      </w:pPr>
      <w:r>
        <w:rPr>
          <w:rFonts w:ascii="Cordia New" w:hAnsi="Cordia New" w:cs="Cordia New" w:hint="cs"/>
          <w:b/>
          <w:bCs/>
          <w:color w:val="FFFFFF" w:themeColor="background1"/>
          <w:sz w:val="52"/>
          <w:szCs w:val="52"/>
          <w:cs/>
        </w:rPr>
        <w:t xml:space="preserve"> </w:t>
      </w:r>
      <w:r>
        <w:rPr>
          <w:rFonts w:ascii="Cordia New" w:hAnsi="Cordia New" w:cs="Cordia New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="Cordia New" w:hAnsi="Cordia New" w:cs="Cordia New"/>
          <w:b/>
          <w:bCs/>
          <w:color w:val="FFFFFF" w:themeColor="background1"/>
          <w:sz w:val="52"/>
          <w:szCs w:val="52"/>
          <w:cs/>
        </w:rPr>
        <w:tab/>
      </w:r>
      <w:r>
        <w:rPr>
          <w:rFonts w:ascii="Cordia New" w:hAnsi="Cordia New" w:cs="Cordia New"/>
          <w:b/>
          <w:bCs/>
          <w:color w:val="FFFFFF" w:themeColor="background1"/>
          <w:sz w:val="52"/>
          <w:szCs w:val="52"/>
          <w:cs/>
        </w:rPr>
        <w:tab/>
      </w:r>
      <w:r w:rsidR="00036E69" w:rsidRPr="00C93D7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กรุงเทพฯ</w:t>
      </w:r>
      <w:r w:rsidR="00036E69" w:rsidRPr="00C93D7E">
        <w:rPr>
          <w:rFonts w:asciiTheme="minorBidi" w:hAnsiTheme="minorBidi" w:cs="Cordia New"/>
          <w:color w:val="FFFFFF" w:themeColor="background1"/>
          <w:sz w:val="32"/>
          <w:szCs w:val="32"/>
          <w:cs/>
        </w:rPr>
        <w:t xml:space="preserve">     </w:t>
      </w:r>
    </w:p>
    <w:p w14:paraId="2D13CB68" w14:textId="5C2EB426" w:rsidR="00D4791A" w:rsidRPr="00D4791A" w:rsidRDefault="00D4791A" w:rsidP="00D4791A">
      <w:pPr>
        <w:spacing w:after="160"/>
        <w:ind w:left="567" w:right="-602" w:hanging="1134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</w:pPr>
      <w:r w:rsidRPr="006658CA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  <w14:ligatures w14:val="none"/>
        </w:rPr>
        <w:t xml:space="preserve">เช้า    </w:t>
      </w:r>
      <w:r w:rsidRPr="006658CA">
        <w:rPr>
          <w:rFonts w:ascii="Cordia New" w:eastAsia="Calibri" w:hAnsi="Cordia New" w:cs="Cordia New"/>
          <w:b/>
          <w:bCs/>
          <w:color w:val="FF0000"/>
          <w:sz w:val="32"/>
          <w:szCs w:val="32"/>
          <w14:ligatures w14:val="none"/>
        </w:rPr>
        <w:tab/>
      </w:r>
      <w:r w:rsidRPr="006658CA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  <w14:ligatures w14:val="none"/>
        </w:rPr>
        <w:t>รับประทานอาหารเช้า ณ โรงแรม</w:t>
      </w:r>
    </w:p>
    <w:p w14:paraId="46EBD53D" w14:textId="56197F25" w:rsidR="006C1E91" w:rsidRDefault="00D4791A" w:rsidP="008B50E9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683857">
        <w:rPr>
          <w:rFonts w:ascii="Cordia New" w:hAnsi="Cordia New" w:cs="Cordia New"/>
          <w:sz w:val="32"/>
          <w:szCs w:val="32"/>
        </w:rPr>
        <w:t xml:space="preserve"> </w:t>
      </w:r>
      <w:r w:rsidR="005C4024">
        <w:rPr>
          <w:rFonts w:ascii="Cordia New" w:hAnsi="Cordia New" w:cs="Cordia New" w:hint="cs"/>
          <w:sz w:val="32"/>
          <w:szCs w:val="32"/>
          <w:cs/>
        </w:rPr>
        <w:t>จากนั้นนำท่าน</w:t>
      </w:r>
      <w:r w:rsidR="005C4024" w:rsidRPr="005C4024">
        <w:rPr>
          <w:rFonts w:ascii="Cordia New" w:hAnsi="Cordia New" w:cs="Cordia New" w:hint="cs"/>
          <w:sz w:val="32"/>
          <w:szCs w:val="32"/>
          <w:cs/>
        </w:rPr>
        <w:t>ถ่ายรูปเช็คอิน</w:t>
      </w:r>
      <w:r w:rsidR="005C4024" w:rsidRPr="005C4024">
        <w:rPr>
          <w:rFonts w:ascii="Cordia New" w:hAnsi="Cordia New" w:cs="Cordia New"/>
          <w:sz w:val="32"/>
          <w:szCs w:val="32"/>
          <w:cs/>
        </w:rPr>
        <w:t xml:space="preserve"> </w:t>
      </w:r>
      <w:r w:rsidR="005C4024" w:rsidRPr="005C4024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อนุสาวรีย์แพะห้าตัว</w:t>
      </w:r>
      <w:r w:rsidR="005C4024" w:rsidRPr="005C4024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6C1E91" w:rsidRPr="006C1E9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="006C1E91" w:rsidRPr="006C1E91">
        <w:rPr>
          <w:rFonts w:ascii="Cordia New" w:hAnsi="Cordia New" w:cs="Cordia New"/>
          <w:b/>
          <w:bCs/>
          <w:color w:val="0000FF"/>
          <w:sz w:val="32"/>
          <w:szCs w:val="32"/>
        </w:rPr>
        <w:t>Five Rams Statue)</w:t>
      </w:r>
      <w:r w:rsidR="005C4024" w:rsidRPr="005C4024">
        <w:rPr>
          <w:rFonts w:ascii="Cordia New" w:hAnsi="Cordia New" w:cs="Cordia New" w:hint="cs"/>
          <w:sz w:val="32"/>
          <w:szCs w:val="32"/>
          <w:cs/>
        </w:rPr>
        <w:t>เป็นสวนสาธารณะที่ใหญ่ที่สุดในเมือง</w:t>
      </w:r>
      <w:r w:rsidR="005C4024" w:rsidRPr="005C4024">
        <w:rPr>
          <w:rFonts w:ascii="Cordia New" w:hAnsi="Cordia New" w:cs="Cordia New"/>
          <w:sz w:val="32"/>
          <w:szCs w:val="32"/>
          <w:cs/>
        </w:rPr>
        <w:t xml:space="preserve"> </w:t>
      </w:r>
      <w:r w:rsidR="005C4024" w:rsidRPr="005C4024">
        <w:rPr>
          <w:rFonts w:ascii="Cordia New" w:hAnsi="Cordia New" w:cs="Cordia New" w:hint="cs"/>
          <w:sz w:val="32"/>
          <w:szCs w:val="32"/>
          <w:cs/>
        </w:rPr>
        <w:t>และอนุสวรี</w:t>
      </w:r>
      <w:proofErr w:type="spellStart"/>
      <w:r w:rsidR="005C4024" w:rsidRPr="005C4024">
        <w:rPr>
          <w:rFonts w:ascii="Cordia New" w:hAnsi="Cordia New" w:cs="Cordia New" w:hint="cs"/>
          <w:sz w:val="32"/>
          <w:szCs w:val="32"/>
          <w:cs/>
        </w:rPr>
        <w:t>ย์</w:t>
      </w:r>
      <w:proofErr w:type="spellEnd"/>
      <w:r w:rsidR="005C4024" w:rsidRPr="005C4024">
        <w:rPr>
          <w:rFonts w:ascii="Cordia New" w:hAnsi="Cordia New" w:cs="Cordia New" w:hint="cs"/>
          <w:sz w:val="32"/>
          <w:szCs w:val="32"/>
          <w:cs/>
        </w:rPr>
        <w:t>เป็นตัวแทนของความอุดมสมบูรณ์</w:t>
      </w:r>
      <w:r w:rsidR="005C4024" w:rsidRPr="005C4024">
        <w:rPr>
          <w:rFonts w:ascii="Cordia New" w:hAnsi="Cordia New" w:cs="Cordia New"/>
          <w:sz w:val="32"/>
          <w:szCs w:val="32"/>
          <w:cs/>
        </w:rPr>
        <w:t xml:space="preserve"> </w:t>
      </w:r>
      <w:r w:rsidR="005C4024" w:rsidRPr="005C4024">
        <w:rPr>
          <w:rFonts w:ascii="Cordia New" w:hAnsi="Cordia New" w:cs="Cordia New" w:hint="cs"/>
          <w:sz w:val="32"/>
          <w:szCs w:val="32"/>
          <w:cs/>
        </w:rPr>
        <w:t>ความเจริญรุ่งเรือง</w:t>
      </w:r>
      <w:r w:rsidR="005C4024" w:rsidRPr="005C4024">
        <w:rPr>
          <w:rFonts w:ascii="Cordia New" w:hAnsi="Cordia New" w:cs="Cordia New"/>
          <w:sz w:val="32"/>
          <w:szCs w:val="32"/>
          <w:cs/>
        </w:rPr>
        <w:t xml:space="preserve"> </w:t>
      </w:r>
      <w:r w:rsidR="005C4024" w:rsidRPr="005C4024">
        <w:rPr>
          <w:rFonts w:ascii="Cordia New" w:hAnsi="Cordia New" w:cs="Cordia New" w:hint="cs"/>
          <w:sz w:val="32"/>
          <w:szCs w:val="32"/>
          <w:cs/>
        </w:rPr>
        <w:t>และความเป็นสิริมงคล</w:t>
      </w:r>
    </w:p>
    <w:p w14:paraId="04F71DE8" w14:textId="6BF6281C" w:rsidR="005C4024" w:rsidRDefault="005C4024" w:rsidP="005C4024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พาท่าน</w:t>
      </w:r>
      <w:r w:rsidRPr="005C4024">
        <w:rPr>
          <w:rFonts w:ascii="Cordia New" w:hAnsi="Cordia New" w:cs="Cordia New" w:hint="cs"/>
          <w:sz w:val="32"/>
          <w:szCs w:val="32"/>
          <w:cs/>
        </w:rPr>
        <w:t>เที่ยวชม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5C4024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วัดไทรหกต้น</w:t>
      </w:r>
      <w:r w:rsidRPr="005C402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(The Temple of Six Banyan Trees)</w:t>
      </w:r>
      <w:r w:rsidRPr="005C4024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Pr="005C4024">
        <w:rPr>
          <w:rFonts w:ascii="Cordia New" w:hAnsi="Cordia New" w:cs="Cordia New" w:hint="cs"/>
          <w:sz w:val="32"/>
          <w:szCs w:val="32"/>
          <w:cs/>
        </w:rPr>
        <w:t>หรือวัดลิ่ว</w:t>
      </w:r>
      <w:proofErr w:type="spellStart"/>
      <w:r w:rsidRPr="005C4024">
        <w:rPr>
          <w:rFonts w:ascii="Cordia New" w:hAnsi="Cordia New" w:cs="Cordia New" w:hint="cs"/>
          <w:sz w:val="32"/>
          <w:szCs w:val="32"/>
          <w:cs/>
        </w:rPr>
        <w:t>หร</w:t>
      </w:r>
      <w:proofErr w:type="spellEnd"/>
      <w:r w:rsidRPr="005C4024">
        <w:rPr>
          <w:rFonts w:ascii="Cordia New" w:hAnsi="Cordia New" w:cs="Cordia New" w:hint="cs"/>
          <w:sz w:val="32"/>
          <w:szCs w:val="32"/>
          <w:cs/>
        </w:rPr>
        <w:t>งซื่อ</w:t>
      </w:r>
      <w:r w:rsidRPr="005C4024">
        <w:rPr>
          <w:rFonts w:ascii="Cordia New" w:hAnsi="Cordia New" w:cs="Cordia New"/>
          <w:sz w:val="32"/>
          <w:szCs w:val="32"/>
          <w:cs/>
        </w:rPr>
        <w:t xml:space="preserve"> </w:t>
      </w:r>
      <w:r w:rsidRPr="005C4024">
        <w:rPr>
          <w:rFonts w:ascii="Cordia New" w:hAnsi="Cordia New" w:cs="Cordia New" w:hint="cs"/>
          <w:sz w:val="32"/>
          <w:szCs w:val="32"/>
          <w:cs/>
        </w:rPr>
        <w:t>เป็นวัดโบราณที่มีอายุมากกว่าหนึ่งพันปี</w:t>
      </w:r>
      <w:r w:rsidRPr="005C4024">
        <w:rPr>
          <w:rFonts w:ascii="Cordia New" w:hAnsi="Cordia New" w:cs="Cordia New"/>
          <w:sz w:val="32"/>
          <w:szCs w:val="32"/>
          <w:cs/>
        </w:rPr>
        <w:t xml:space="preserve"> </w:t>
      </w:r>
      <w:r w:rsidRPr="005C4024">
        <w:rPr>
          <w:rFonts w:ascii="Cordia New" w:hAnsi="Cordia New" w:cs="Cordia New" w:hint="cs"/>
          <w:sz w:val="32"/>
          <w:szCs w:val="32"/>
          <w:cs/>
        </w:rPr>
        <w:t>ภายในวัดมีจุดที่มีชื่อเสียงอย่าง</w:t>
      </w:r>
      <w:r w:rsidRPr="005C4024">
        <w:rPr>
          <w:rFonts w:ascii="Cordia New" w:hAnsi="Cordia New" w:cs="Cordia New"/>
          <w:sz w:val="32"/>
          <w:szCs w:val="32"/>
          <w:cs/>
        </w:rPr>
        <w:t xml:space="preserve"> “</w:t>
      </w:r>
      <w:r w:rsidRPr="005C4024">
        <w:rPr>
          <w:rFonts w:ascii="Cordia New" w:hAnsi="Cordia New" w:cs="Cordia New" w:hint="cs"/>
          <w:sz w:val="32"/>
          <w:szCs w:val="32"/>
          <w:cs/>
        </w:rPr>
        <w:t>เจดีย์ดอกบัวเจดีย์</w:t>
      </w:r>
      <w:r w:rsidR="008444BE">
        <w:rPr>
          <w:rFonts w:ascii="Cordia New" w:hAnsi="Cordia New" w:cs="Cordia New"/>
          <w:sz w:val="32"/>
          <w:szCs w:val="32"/>
        </w:rPr>
        <w:t xml:space="preserve"> </w:t>
      </w:r>
      <w:r w:rsidRPr="005C4024">
        <w:rPr>
          <w:rFonts w:ascii="Cordia New" w:hAnsi="Cordia New" w:cs="Cordia New"/>
          <w:sz w:val="32"/>
          <w:szCs w:val="32"/>
        </w:rPr>
        <w:t>9</w:t>
      </w:r>
      <w:r w:rsidRPr="005C4024">
        <w:rPr>
          <w:rFonts w:ascii="Cordia New" w:hAnsi="Cordia New" w:cs="Cordia New"/>
          <w:sz w:val="32"/>
          <w:szCs w:val="32"/>
          <w:cs/>
        </w:rPr>
        <w:t xml:space="preserve"> </w:t>
      </w:r>
      <w:r w:rsidRPr="005C4024">
        <w:rPr>
          <w:rFonts w:ascii="Cordia New" w:hAnsi="Cordia New" w:cs="Cordia New" w:hint="cs"/>
          <w:sz w:val="32"/>
          <w:szCs w:val="32"/>
          <w:cs/>
        </w:rPr>
        <w:t>ชั้นที่ถือเป็นสิ่งก่อสร้างในสมัยโบราณที่มีความสูงมากที่สุด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นิยมมากราบไหว้ขอพรให้ชีวิตมีความสุข สุขภาพแข็งแรง และ</w:t>
      </w:r>
      <w:r w:rsidR="008444BE">
        <w:rPr>
          <w:rFonts w:ascii="Cordia New" w:hAnsi="Cordia New" w:cs="Cordia New" w:hint="cs"/>
          <w:sz w:val="32"/>
          <w:szCs w:val="32"/>
          <w:cs/>
        </w:rPr>
        <w:t>มี</w:t>
      </w:r>
      <w:r>
        <w:rPr>
          <w:rFonts w:ascii="Cordia New" w:hAnsi="Cordia New" w:cs="Cordia New" w:hint="cs"/>
          <w:sz w:val="32"/>
          <w:szCs w:val="32"/>
          <w:cs/>
        </w:rPr>
        <w:t>โชคลาภ</w:t>
      </w:r>
    </w:p>
    <w:p w14:paraId="72593075" w14:textId="77777777" w:rsidR="00352BF1" w:rsidRDefault="00352BF1" w:rsidP="005C4024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  <w:cs/>
        </w:rPr>
      </w:pPr>
    </w:p>
    <w:p w14:paraId="3002A1F4" w14:textId="0F296FCC" w:rsidR="00F868FA" w:rsidRDefault="00192AAA" w:rsidP="005C4024">
      <w:pPr>
        <w:ind w:left="567" w:right="118"/>
        <w:contextualSpacing/>
        <w:jc w:val="thaiDistribute"/>
        <w:rPr>
          <w:rFonts w:ascii="Cordia New" w:eastAsia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04B3034F" wp14:editId="6DB56778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3960" cy="3822700"/>
                <wp:effectExtent l="0" t="0" r="8890" b="6350"/>
                <wp:wrapTight wrapText="bothSides">
                  <wp:wrapPolygon edited="0">
                    <wp:start x="0" y="0"/>
                    <wp:lineTo x="0" y="21421"/>
                    <wp:lineTo x="12692" y="21528"/>
                    <wp:lineTo x="21571" y="21528"/>
                    <wp:lineTo x="21571" y="0"/>
                    <wp:lineTo x="0" y="0"/>
                  </wp:wrapPolygon>
                </wp:wrapTight>
                <wp:docPr id="1601208031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3822700"/>
                          <a:chOff x="0" y="0"/>
                          <a:chExt cx="7553960" cy="3822700"/>
                        </a:xfrm>
                      </wpg:grpSpPr>
                      <pic:pic xmlns:pic="http://schemas.openxmlformats.org/drawingml/2006/picture">
                        <pic:nvPicPr>
                          <pic:cNvPr id="2001337532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053" t="11097" r="9223" b="5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9815" cy="379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9105476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0400" y="0"/>
                            <a:ext cx="3083560" cy="382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BF0CE6" id="กลุ่ม 5" o:spid="_x0000_s1026" style="position:absolute;margin-left:0;margin-top:0;width:594.8pt;height:301pt;z-index:251767808;mso-position-horizontal:left;mso-position-horizontal-relative:page" coordsize="75539,3822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">
                <v:shape id="รูปภาพ 3" o:spid="_x0000_s1027" type="#_x0000_t75" style="position:absolute;width:48698;height:37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">
                  <v:imagedata r:id="rId54" o:title="" croptop="7273f" cropbottom="3793f" cropleft="3967f" cropright="6044f"/>
                </v:shape>
                <v:shape id="รูปภาพ 4" o:spid="_x0000_s1028" type="#_x0000_t75" style="position:absolute;left:44704;width:30835;height:38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">
                  <v:imagedata r:id="rId55" o:title=""/>
                </v:shape>
                <w10:wrap type="tight" anchorx="page"/>
              </v:group>
            </w:pict>
          </mc:Fallback>
        </mc:AlternateContent>
      </w:r>
      <w:r w:rsidR="00F868FA">
        <w:rPr>
          <w:rFonts w:ascii="Cordia New" w:eastAsia="Calibri" w:hAnsi="Cordia New" w:cs="Cordia New" w:hint="cs"/>
          <w:sz w:val="32"/>
          <w:szCs w:val="32"/>
          <w:cs/>
        </w:rPr>
        <w:t>สมควรแก่เวลา</w:t>
      </w:r>
      <w:r w:rsidR="00F868FA"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="00F868FA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F868FA" w:rsidRPr="00BF6C5C">
        <w:rPr>
          <w:rFonts w:ascii="Cordia New" w:hAnsi="Cordia New" w:cs="Cordia New" w:hint="cs"/>
          <w:sz w:val="32"/>
          <w:szCs w:val="32"/>
          <w:cs/>
        </w:rPr>
        <w:t>สนามบิน</w:t>
      </w:r>
      <w:r w:rsidR="00F868FA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876E98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กวางเจา</w:t>
      </w:r>
      <w:r w:rsidR="00F868FA" w:rsidRPr="0033740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F868FA"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="00F868FA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F868FA"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700BE96D" w14:textId="2131C1E2" w:rsidR="00F868FA" w:rsidRPr="00BF6C5C" w:rsidRDefault="00F868FA" w:rsidP="00F868FA">
      <w:pPr>
        <w:ind w:left="-851" w:right="118"/>
        <w:contextualSpacing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1</w:t>
      </w:r>
      <w:r w:rsidR="00E66E25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4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="00E66E25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50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       </w:t>
      </w:r>
      <w:r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T</w:t>
      </w:r>
      <w:r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hai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A</w:t>
      </w:r>
      <w:r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irways </w:t>
      </w:r>
      <w:r w:rsidRPr="00BF760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) </w:t>
      </w:r>
      <w:r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TG6</w:t>
      </w:r>
      <w:r w:rsidR="00E66E25">
        <w:rPr>
          <w:rFonts w:ascii="Cordia New" w:hAnsi="Cordia New" w:cs="Cordia New"/>
          <w:b/>
          <w:bCs/>
          <w:color w:val="0000FF"/>
          <w:sz w:val="32"/>
          <w:szCs w:val="32"/>
        </w:rPr>
        <w:t>69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1</w:t>
      </w:r>
      <w:r w:rsidR="00E66E25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4.50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-</w:t>
      </w:r>
      <w:r w:rsidR="00E66E25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17.10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>
        <w:rPr>
          <w:rFonts w:ascii="Cordia New" w:hAnsi="Cordia New" w:cs="Cordia New"/>
          <w:sz w:val="32"/>
          <w:szCs w:val="32"/>
          <w:cs/>
        </w:rPr>
        <w:br/>
      </w:r>
      <w:r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 xml:space="preserve">                    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</w:t>
      </w:r>
      <w:r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</w:p>
    <w:p w14:paraId="1406E7FF" w14:textId="06772C8A" w:rsidR="00F868FA" w:rsidRPr="00BF6C5C" w:rsidRDefault="00E66E25" w:rsidP="00F868FA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17.10</w:t>
      </w:r>
      <w:r w:rsidR="00F868FA"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F868FA"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F868FA" w:rsidRPr="00BF6C5C">
        <w:rPr>
          <w:rFonts w:ascii="Cordia New" w:hAnsi="Cordia New" w:cs="Cordia New"/>
          <w:sz w:val="32"/>
          <w:szCs w:val="32"/>
        </w:rPr>
        <w:tab/>
      </w:r>
      <w:r w:rsidR="00F868FA"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="00F868FA"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</w:t>
      </w:r>
      <w:r w:rsidR="00F868FA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นสุวรรณภูมิ</w:t>
      </w:r>
      <w:r w:rsidR="00F868FA" w:rsidRPr="00BF6C5C">
        <w:rPr>
          <w:rFonts w:ascii="Cordia New" w:hAnsi="Cordia New" w:cs="Cordia New"/>
          <w:sz w:val="32"/>
          <w:szCs w:val="32"/>
        </w:rPr>
        <w:t xml:space="preserve"> </w:t>
      </w:r>
      <w:r w:rsidR="00F868FA" w:rsidRPr="00BF6C5C">
        <w:rPr>
          <w:rFonts w:ascii="Cordia New" w:hAnsi="Cordia New" w:cs="Cordia New"/>
          <w:sz w:val="32"/>
          <w:szCs w:val="32"/>
          <w:cs/>
        </w:rPr>
        <w:t>โดย</w:t>
      </w:r>
      <w:proofErr w:type="spellStart"/>
      <w:r w:rsidR="00F868FA" w:rsidRPr="00BF6C5C">
        <w:rPr>
          <w:rFonts w:ascii="Cordia New" w:hAnsi="Cordia New" w:cs="Cordia New"/>
          <w:sz w:val="32"/>
          <w:szCs w:val="32"/>
          <w:cs/>
        </w:rPr>
        <w:t>สวั</w:t>
      </w:r>
      <w:proofErr w:type="spellEnd"/>
      <w:r w:rsidR="00F868FA" w:rsidRPr="00BF6C5C">
        <w:rPr>
          <w:rFonts w:ascii="Cordia New" w:hAnsi="Cordia New" w:cs="Cordia New"/>
          <w:sz w:val="32"/>
          <w:szCs w:val="32"/>
          <w:cs/>
        </w:rPr>
        <w:t>สดิภาพ</w:t>
      </w:r>
    </w:p>
    <w:p w14:paraId="14E56E70" w14:textId="6BB8A732" w:rsidR="002542B9" w:rsidRDefault="00BF6C5C" w:rsidP="00192AAA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lastRenderedPageBreak/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76154770" w14:textId="75587133" w:rsidR="00D3335B" w:rsidRPr="00BF6C5C" w:rsidRDefault="00D3335B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0916" w:type="dxa"/>
        <w:tblInd w:w="-998" w:type="dxa"/>
        <w:tblBorders>
          <w:top w:val="single" w:sz="4" w:space="0" w:color="E2EFD9"/>
          <w:left w:val="single" w:sz="4" w:space="0" w:color="E2EFD9"/>
          <w:bottom w:val="single" w:sz="4" w:space="0" w:color="E2EFD9"/>
          <w:right w:val="single" w:sz="4" w:space="0" w:color="E2EFD9"/>
          <w:insideH w:val="single" w:sz="4" w:space="0" w:color="E2EFD9"/>
          <w:insideV w:val="single" w:sz="4" w:space="0" w:color="E2EFD9"/>
        </w:tblBorders>
        <w:tblLook w:val="04A0" w:firstRow="1" w:lastRow="0" w:firstColumn="1" w:lastColumn="0" w:noHBand="0" w:noVBand="1"/>
      </w:tblPr>
      <w:tblGrid>
        <w:gridCol w:w="5476"/>
        <w:gridCol w:w="2002"/>
        <w:gridCol w:w="2002"/>
        <w:gridCol w:w="1436"/>
      </w:tblGrid>
      <w:tr w:rsidR="00BF6C5C" w:rsidRPr="00BF6C5C" w14:paraId="6AC35C37" w14:textId="77777777" w:rsidTr="00254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vMerge w:val="restart"/>
            <w:tcBorders>
              <w:bottom w:val="none" w:sz="0" w:space="0" w:color="auto"/>
            </w:tcBorders>
            <w:shd w:val="clear" w:color="auto" w:fill="0C3471"/>
            <w:vAlign w:val="center"/>
          </w:tcPr>
          <w:p w14:paraId="65D82C08" w14:textId="77777777" w:rsidR="00BF6C5C" w:rsidRPr="00BF6C5C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5440" w:type="dxa"/>
            <w:gridSpan w:val="3"/>
            <w:tcBorders>
              <w:bottom w:val="none" w:sz="0" w:space="0" w:color="auto"/>
            </w:tcBorders>
            <w:shd w:val="clear" w:color="auto" w:fill="0C3471"/>
          </w:tcPr>
          <w:p w14:paraId="311E1975" w14:textId="77777777" w:rsidR="00BF6C5C" w:rsidRPr="00BF6C5C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BF6C5C" w:rsidRPr="00BF6C5C" w14:paraId="552B756A" w14:textId="77777777" w:rsidTr="002542B9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vMerge/>
            <w:shd w:val="clear" w:color="auto" w:fill="0C3471"/>
          </w:tcPr>
          <w:p w14:paraId="63B5AB74" w14:textId="77777777" w:rsidR="00BF6C5C" w:rsidRPr="00BF6C5C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</w:p>
        </w:tc>
        <w:tc>
          <w:tcPr>
            <w:tcW w:w="2002" w:type="dxa"/>
            <w:shd w:val="clear" w:color="auto" w:fill="0C3471"/>
          </w:tcPr>
          <w:p w14:paraId="4B7F7C8C" w14:textId="77777777" w:rsidR="00BF6C5C" w:rsidRPr="00BF6C5C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</w:tc>
        <w:tc>
          <w:tcPr>
            <w:tcW w:w="2002" w:type="dxa"/>
            <w:shd w:val="clear" w:color="auto" w:fill="0C3471"/>
          </w:tcPr>
          <w:p w14:paraId="74D9E6EA" w14:textId="77777777" w:rsidR="00BF6C5C" w:rsidRPr="00BF6C5C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เด็ก</w:t>
            </w:r>
          </w:p>
        </w:tc>
        <w:tc>
          <w:tcPr>
            <w:tcW w:w="1436" w:type="dxa"/>
            <w:shd w:val="clear" w:color="auto" w:fill="0C3471"/>
          </w:tcPr>
          <w:p w14:paraId="667C99F7" w14:textId="77777777" w:rsidR="00BF6C5C" w:rsidRPr="00BF6C5C" w:rsidRDefault="00BF6C5C" w:rsidP="00BF6C5C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</w:tc>
      </w:tr>
      <w:tr w:rsidR="00E66E25" w:rsidRPr="00BF6C5C" w14:paraId="5BB109D7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3EEE2347" w14:textId="3DBBE12F" w:rsidR="00E66E25" w:rsidRDefault="00E66E25" w:rsidP="00E66E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21 – 25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มีนาคม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0CC3156" w14:textId="435ACE6E" w:rsidR="00E66E25" w:rsidRPr="005A1C17" w:rsidRDefault="00E66E25" w:rsidP="00E66E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448D8237" w14:textId="759FBC49" w:rsidR="00E66E25" w:rsidRPr="005A1C17" w:rsidRDefault="00E66E25" w:rsidP="00E66E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03C946E2" w14:textId="29200B78" w:rsidR="00E66E25" w:rsidRPr="005A1C17" w:rsidRDefault="00E66E25" w:rsidP="00E66E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66E25" w:rsidRPr="00BF6C5C" w14:paraId="62867B60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2432B3AF" w14:textId="70F3CA69" w:rsidR="00E66E25" w:rsidRDefault="00E66E25" w:rsidP="00E66E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27 – 31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มีนาคม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48240D00" w14:textId="0DAE1F37" w:rsidR="00E66E25" w:rsidRPr="005A1C17" w:rsidRDefault="00E66E25" w:rsidP="00E66E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2A139D55" w14:textId="0C0724F9" w:rsidR="00E66E25" w:rsidRPr="005A1C17" w:rsidRDefault="00E66E25" w:rsidP="00E66E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D8781AC" w14:textId="4D64B616" w:rsidR="00E66E25" w:rsidRPr="005A1C17" w:rsidRDefault="00E66E25" w:rsidP="00E66E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66E25" w:rsidRPr="00BF6C5C" w14:paraId="1A873EAC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A79EB36" w14:textId="5F357B67" w:rsidR="00E66E25" w:rsidRDefault="00E66E25" w:rsidP="00E66E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มีนาคม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– 01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2417386" w14:textId="6BF03EDE" w:rsidR="00E66E25" w:rsidRPr="005A1C17" w:rsidRDefault="00E66E25" w:rsidP="00E66E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13F9ADBB" w14:textId="09222007" w:rsidR="00E66E25" w:rsidRPr="005A1C17" w:rsidRDefault="00E66E25" w:rsidP="00E66E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6C8A8E70" w14:textId="2BAA4C60" w:rsidR="00E66E25" w:rsidRPr="005A1C17" w:rsidRDefault="00E66E25" w:rsidP="00E66E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E66E25" w:rsidRPr="00BF6C5C" w14:paraId="36C36FC0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3C06A84" w14:textId="1623790A" w:rsidR="00E66E25" w:rsidRDefault="00E66E25" w:rsidP="00E66E25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12 – 16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เมษายน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7C30D78" w14:textId="38AE9C9D" w:rsidR="00E66E25" w:rsidRPr="005A1C17" w:rsidRDefault="00E66E25" w:rsidP="00E66E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42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60E86674" w14:textId="394A76B8" w:rsidR="00E66E25" w:rsidRPr="005A1C17" w:rsidRDefault="00E66E25" w:rsidP="00E66E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42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4EAF5101" w14:textId="32DE37A6" w:rsidR="00E66E25" w:rsidRPr="005A1C17" w:rsidRDefault="00E66E25" w:rsidP="00E66E25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8C03FB" w:rsidRPr="00BF6C5C" w14:paraId="731FB800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07665C8" w14:textId="7286532C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06 – 10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92BAA50" w14:textId="71FBC65C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33,900</w:t>
            </w:r>
          </w:p>
        </w:tc>
        <w:tc>
          <w:tcPr>
            <w:tcW w:w="2002" w:type="dxa"/>
            <w:shd w:val="clear" w:color="auto" w:fill="FFFFFF"/>
          </w:tcPr>
          <w:p w14:paraId="6B316DE4" w14:textId="7E06D4B5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33,900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6251B1D2" w14:textId="08CB1AA3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8C03FB" w:rsidRPr="00BF6C5C" w14:paraId="3BA225DE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3609449" w14:textId="03E1DA2D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13 – 17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</w:p>
        </w:tc>
        <w:tc>
          <w:tcPr>
            <w:tcW w:w="2002" w:type="dxa"/>
            <w:shd w:val="clear" w:color="auto" w:fill="FFFFFF"/>
          </w:tcPr>
          <w:p w14:paraId="0B259B1A" w14:textId="24327C54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33,900</w:t>
            </w:r>
          </w:p>
        </w:tc>
        <w:tc>
          <w:tcPr>
            <w:tcW w:w="2002" w:type="dxa"/>
            <w:shd w:val="clear" w:color="auto" w:fill="FFFFFF"/>
          </w:tcPr>
          <w:p w14:paraId="3CBBDB1C" w14:textId="671B2F6B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33,900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0DD19086" w14:textId="72C99E9A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8C03FB" w:rsidRPr="00BF6C5C" w14:paraId="2E0F198A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47E315C3" w14:textId="1C99C957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27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–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31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2569 </w:t>
            </w:r>
          </w:p>
        </w:tc>
        <w:tc>
          <w:tcPr>
            <w:tcW w:w="2002" w:type="dxa"/>
            <w:shd w:val="clear" w:color="auto" w:fill="FFFFFF"/>
          </w:tcPr>
          <w:p w14:paraId="6DC6AC2F" w14:textId="3417F672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33,900</w:t>
            </w:r>
          </w:p>
        </w:tc>
        <w:tc>
          <w:tcPr>
            <w:tcW w:w="2002" w:type="dxa"/>
            <w:shd w:val="clear" w:color="auto" w:fill="FFFFFF"/>
          </w:tcPr>
          <w:p w14:paraId="79C878D0" w14:textId="18F70BE4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33,900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ACFB994" w14:textId="3BD66D69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8C03FB" w:rsidRPr="00BF6C5C" w14:paraId="0981C333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4DD4DAD4" w14:textId="361674A3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3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9DBC35D" w14:textId="6D8B299A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7EE2CA81" w14:textId="588FF282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5D7FC3A7" w14:textId="2C302B8A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8C03FB" w:rsidRPr="00BF6C5C" w14:paraId="00DDFF0A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127BE62B" w14:textId="08D16057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03 – 07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3639B199" w14:textId="7EB32A37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36,900</w:t>
            </w:r>
          </w:p>
        </w:tc>
        <w:tc>
          <w:tcPr>
            <w:tcW w:w="2002" w:type="dxa"/>
            <w:shd w:val="clear" w:color="auto" w:fill="FFFFFF"/>
          </w:tcPr>
          <w:p w14:paraId="5E5F1A57" w14:textId="25574669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36,900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01825AB2" w14:textId="36C098D4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8C03FB" w:rsidRPr="00BF6C5C" w14:paraId="2DBB1483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212E4182" w14:textId="46F0EDB9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17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–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21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693D107" w14:textId="163BA2C9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34,900</w:t>
            </w:r>
          </w:p>
        </w:tc>
        <w:tc>
          <w:tcPr>
            <w:tcW w:w="2002" w:type="dxa"/>
            <w:shd w:val="clear" w:color="auto" w:fill="FFFFFF"/>
          </w:tcPr>
          <w:p w14:paraId="6FC6A0E1" w14:textId="2034F42D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34,900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3216BF71" w14:textId="15B3D74F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8C03FB" w:rsidRPr="00BF6C5C" w14:paraId="21A022F9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67670BC8" w14:textId="07E0D6C0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– 05 </w:t>
            </w:r>
            <w:proofErr w:type="spellStart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กรกฏาคม</w:t>
            </w:r>
            <w:proofErr w:type="spellEnd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73BF7EE" w14:textId="78A45E4B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34,900</w:t>
            </w:r>
          </w:p>
        </w:tc>
        <w:tc>
          <w:tcPr>
            <w:tcW w:w="2002" w:type="dxa"/>
            <w:shd w:val="clear" w:color="auto" w:fill="FFFFFF"/>
          </w:tcPr>
          <w:p w14:paraId="52A36477" w14:textId="2A882782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34,900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6151FE92" w14:textId="2F57A075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8C03FB" w:rsidRPr="00BF6C5C" w14:paraId="58D2D38B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2E508529" w14:textId="56DD532F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15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–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19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กรกฏาคม</w:t>
            </w:r>
            <w:proofErr w:type="spellEnd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6211416C" w14:textId="22EB8A84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34,900</w:t>
            </w:r>
          </w:p>
        </w:tc>
        <w:tc>
          <w:tcPr>
            <w:tcW w:w="2002" w:type="dxa"/>
            <w:shd w:val="clear" w:color="auto" w:fill="FFFFFF"/>
          </w:tcPr>
          <w:p w14:paraId="4B07A9AB" w14:textId="446072CE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34,900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0004F25F" w14:textId="4FB3692B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8C03FB" w:rsidRPr="00BF6C5C" w14:paraId="1C3A5098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199140C4" w14:textId="3556E850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5 –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9 </w:t>
            </w:r>
            <w:proofErr w:type="spellStart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กรกฏาคม</w:t>
            </w:r>
            <w:proofErr w:type="spellEnd"/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46E5B71" w14:textId="64502039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36,900</w:t>
            </w:r>
          </w:p>
        </w:tc>
        <w:tc>
          <w:tcPr>
            <w:tcW w:w="2002" w:type="dxa"/>
            <w:shd w:val="clear" w:color="auto" w:fill="FFFFFF"/>
          </w:tcPr>
          <w:p w14:paraId="48B6FFC0" w14:textId="432114BD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36,900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F7E52C6" w14:textId="7A3189BD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8C03FB" w:rsidRPr="00BF6C5C" w14:paraId="7300146B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571D967" w14:textId="69DCFE33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12 – 16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2BAE424D" w14:textId="100A35E5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36,900</w:t>
            </w:r>
          </w:p>
        </w:tc>
        <w:tc>
          <w:tcPr>
            <w:tcW w:w="2002" w:type="dxa"/>
            <w:shd w:val="clear" w:color="auto" w:fill="FFFFFF"/>
          </w:tcPr>
          <w:p w14:paraId="57323D71" w14:textId="67257092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36,900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3D6BFE1B" w14:textId="597E0F2B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8C03FB" w:rsidRPr="00BF6C5C" w14:paraId="418A747E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00506A01" w14:textId="71678A30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26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–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30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27FF498F" w14:textId="05EAE8B5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34,900</w:t>
            </w:r>
          </w:p>
        </w:tc>
        <w:tc>
          <w:tcPr>
            <w:tcW w:w="2002" w:type="dxa"/>
            <w:shd w:val="clear" w:color="auto" w:fill="FFFFFF"/>
          </w:tcPr>
          <w:p w14:paraId="07B5B857" w14:textId="225C900B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34,900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616D84BF" w14:textId="5418DA08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8C03FB" w:rsidRPr="00BF6C5C" w14:paraId="13C9254B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27AFDCEE" w14:textId="2497428C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 w:hint="cs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09 – 13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20BB6A75" w14:textId="178D1A44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34,900</w:t>
            </w:r>
          </w:p>
        </w:tc>
        <w:tc>
          <w:tcPr>
            <w:tcW w:w="2002" w:type="dxa"/>
            <w:shd w:val="clear" w:color="auto" w:fill="FFFFFF"/>
          </w:tcPr>
          <w:p w14:paraId="50EFD5BB" w14:textId="540ECB43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34,900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BE74EDD" w14:textId="587156F2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8C03FB" w:rsidRPr="00BF6C5C" w14:paraId="01FCD025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4D1A41AE" w14:textId="1FDEDF10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16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–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20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03567C1E" w14:textId="7F37EB5F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34,900</w:t>
            </w:r>
          </w:p>
        </w:tc>
        <w:tc>
          <w:tcPr>
            <w:tcW w:w="2002" w:type="dxa"/>
            <w:shd w:val="clear" w:color="auto" w:fill="FFFFFF"/>
          </w:tcPr>
          <w:p w14:paraId="27E43E73" w14:textId="5698BE4D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34,900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7A3C9A6A" w14:textId="3929B4F2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8C03FB" w:rsidRPr="00BF6C5C" w14:paraId="0CF1CE58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7FAAE6B7" w14:textId="06D8476B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11 – 15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5A61E733" w14:textId="2811EF51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2002" w:type="dxa"/>
            <w:shd w:val="clear" w:color="auto" w:fill="FFFFFF"/>
          </w:tcPr>
          <w:p w14:paraId="78EF7EF1" w14:textId="3CC97E91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6E5E794" w14:textId="100F808F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8C03FB" w:rsidRPr="00BF6C5C" w14:paraId="2459582A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2FC39E7C" w14:textId="377BCCBE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21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–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5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7EA3C7B2" w14:textId="352B8A75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2002" w:type="dxa"/>
            <w:shd w:val="clear" w:color="auto" w:fill="FFFFFF"/>
          </w:tcPr>
          <w:p w14:paraId="6C30F0E5" w14:textId="19095E6A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2C967D80" w14:textId="3DC39CDB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  <w:tr w:rsidR="008C03FB" w:rsidRPr="00BF6C5C" w14:paraId="773DDC23" w14:textId="77777777" w:rsidTr="00825C4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6" w:type="dxa"/>
            <w:shd w:val="clear" w:color="auto" w:fill="FFFFFF"/>
            <w:vAlign w:val="center"/>
          </w:tcPr>
          <w:p w14:paraId="5362CF27" w14:textId="6D82EF12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28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ตุลาคม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พฤษจิกายน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  <w:shd w:val="clear" w:color="auto" w:fill="FFFFFF"/>
          </w:tcPr>
          <w:p w14:paraId="10B1E7C8" w14:textId="3811720B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1415AA9E" w14:textId="1777C4E7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34,900</w:t>
            </w:r>
          </w:p>
        </w:tc>
        <w:tc>
          <w:tcPr>
            <w:tcW w:w="1436" w:type="dxa"/>
            <w:shd w:val="clear" w:color="auto" w:fill="FFFFFF"/>
            <w:vAlign w:val="center"/>
          </w:tcPr>
          <w:p w14:paraId="1E3F2367" w14:textId="14654C29" w:rsidR="008C03FB" w:rsidRDefault="008C03FB" w:rsidP="008C03FB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6,000</w:t>
            </w:r>
          </w:p>
        </w:tc>
      </w:tr>
    </w:tbl>
    <w:p w14:paraId="58B2835F" w14:textId="1EF51F60" w:rsidR="00BF6C5C" w:rsidRPr="00BF6C5C" w:rsidRDefault="00BF6C5C" w:rsidP="00BF6C5C">
      <w:pPr>
        <w:ind w:firstLine="720"/>
        <w:contextualSpacing/>
        <w:rPr>
          <w:rFonts w:ascii="Cordia New" w:hAnsi="Cordia New" w:cs="Cordia New"/>
          <w:color w:val="000000"/>
          <w:sz w:val="32"/>
          <w:szCs w:val="32"/>
          <w:cs/>
        </w:rPr>
      </w:pPr>
    </w:p>
    <w:p w14:paraId="26C453F8" w14:textId="4F51E930" w:rsidR="00BF6C5C" w:rsidRPr="00FB4554" w:rsidRDefault="00BF6C5C" w:rsidP="00FB4554">
      <w:pPr>
        <w:spacing w:line="360" w:lineRule="exact"/>
        <w:jc w:val="center"/>
        <w:rPr>
          <w:rFonts w:ascii="Cordia New" w:eastAsia="Wingdings" w:hAnsi="Cordia New" w:cs="Cordia New"/>
          <w:b/>
          <w:bCs/>
          <w:color w:val="FF0000"/>
          <w:sz w:val="32"/>
          <w:szCs w:val="32"/>
          <w:cs/>
        </w:rPr>
      </w:pP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อัตราค่าบริการ</w:t>
      </w:r>
      <w:proofErr w:type="spellStart"/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สําหรับ</w:t>
      </w:r>
      <w:proofErr w:type="spellEnd"/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เด็กอายุไม่เกิน 2 ปี ณ วันเดินทางกลับ (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 xml:space="preserve">Infant) 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ท่านละ </w:t>
      </w:r>
      <w:r w:rsidR="00A94B89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6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,</w:t>
      </w:r>
      <w:r w:rsidR="00A94B89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500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 บาท</w:t>
      </w:r>
    </w:p>
    <w:p w14:paraId="54D62623" w14:textId="77777777" w:rsidR="00BF6C5C" w:rsidRPr="00BF6C5C" w:rsidRDefault="00BF6C5C" w:rsidP="00BF6C5C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  <w:r w:rsidRPr="00BF6C5C">
        <w:rPr>
          <w:rFonts w:ascii="Cordia New" w:hAnsi="Cordia New" w:cs="Cordia New"/>
          <w:color w:val="FF0000"/>
          <w:sz w:val="32"/>
          <w:szCs w:val="32"/>
          <w:u w:val="single"/>
        </w:rPr>
        <w:br/>
      </w:r>
    </w:p>
    <w:p w14:paraId="385BB50F" w14:textId="2F2CA415" w:rsidR="00794571" w:rsidRPr="008D6DDA" w:rsidRDefault="00BF6C5C" w:rsidP="008D6DDA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296B42E8" w14:textId="77777777" w:rsidR="00794571" w:rsidRDefault="00794571" w:rsidP="00BF6C5C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239DAD35" w14:textId="313DC2E9" w:rsidR="00BF6C5C" w:rsidRPr="00BF6C5C" w:rsidRDefault="00BF6C5C" w:rsidP="00BF6C5C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730A7E40" w14:textId="4834B2D3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749A5FB3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1563902" w14:textId="77777777" w:rsidR="00BF6C5C" w:rsidRPr="00BF6C5C" w:rsidRDefault="00BF6C5C" w:rsidP="00BF6C5C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43D5D99E" w14:textId="77777777" w:rsidR="00BF6C5C" w:rsidRPr="00BF6C5C" w:rsidRDefault="00BF6C5C" w:rsidP="00BF6C5C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7E0A5EB5" w14:textId="77777777" w:rsidR="00BF6C5C" w:rsidRPr="00BF6C5C" w:rsidRDefault="00BF6C5C" w:rsidP="00BF6C5C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6EE03D90" w14:textId="4F74AA08" w:rsidR="00BF6C5C" w:rsidRPr="00BF6C5C" w:rsidRDefault="00BF6C5C" w:rsidP="00BF6C5C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BA6A83D" w14:textId="34F715D5" w:rsidR="00BF6C5C" w:rsidRPr="00BF6C5C" w:rsidRDefault="00BF6C5C" w:rsidP="00BF6C5C">
      <w:pPr>
        <w:numPr>
          <w:ilvl w:val="0"/>
          <w:numId w:val="4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3390E76E" w14:textId="16C47AFE" w:rsidR="00BF6C5C" w:rsidRPr="00BF6C5C" w:rsidRDefault="00BF6C5C" w:rsidP="002542B9">
      <w:pPr>
        <w:shd w:val="clear" w:color="auto" w:fill="0C3471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590B3470" w14:textId="0487DD94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1DE77F7C" w14:textId="664C7FF3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>2</w:t>
      </w:r>
      <w:r w:rsidR="0095627E">
        <w:rPr>
          <w:rFonts w:ascii="Cordia New" w:hAnsi="Cordia New" w:cs="Cordia New"/>
          <w:color w:val="FF0000"/>
          <w:sz w:val="32"/>
          <w:szCs w:val="32"/>
          <w14:ligatures w14:val="none"/>
        </w:rPr>
        <w:t>3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551286DF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42CCF626" w14:textId="738A897B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4C0BE12D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7ECA5F39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34B412C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7B414CE8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133060B6" w14:textId="77777777" w:rsidR="00BF6C5C" w:rsidRPr="00BF6C5C" w:rsidRDefault="00BF6C5C" w:rsidP="00BF6C5C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41FAE67B" w14:textId="77777777" w:rsidR="00BF6C5C" w:rsidRPr="00BF6C5C" w:rsidRDefault="00BF6C5C" w:rsidP="00BF6C5C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5168D7A5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E25C269" w14:textId="77777777" w:rsidR="00BF6C5C" w:rsidRPr="00BF6C5C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49A01E72" w14:textId="77777777" w:rsidR="00BF6C5C" w:rsidRPr="00BF6C5C" w:rsidRDefault="00BF6C5C" w:rsidP="00BF6C5C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1EBCCF43" w14:textId="77777777" w:rsidR="00BF6C5C" w:rsidRPr="00BF6C5C" w:rsidRDefault="00BF6C5C" w:rsidP="00BF6C5C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หากประเภทห้องที่ท่านรีเควสมาเต็ม อาทิเช่น รีเคว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สห้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</w:p>
    <w:p w14:paraId="4C67FAA1" w14:textId="77777777" w:rsidR="00BF6C5C" w:rsidRPr="00BF6C5C" w:rsidRDefault="00BF6C5C" w:rsidP="002542B9">
      <w:pPr>
        <w:shd w:val="clear" w:color="auto" w:fill="0C3471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4C06E2A8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ค่าใช้จ่ายส่วนตัวของผู้เดินทาง</w:t>
      </w:r>
    </w:p>
    <w:p w14:paraId="3F321DA6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ค่าโทรศัพท์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ค่าซักรีด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มินิบาร์ภายในห้องพัก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ทีวีช่องพิเศษ และค่ายานพาหนะ ฯลฯ ที่ไม่ได้ระบุในรายการทัวร์</w:t>
      </w:r>
    </w:p>
    <w:p w14:paraId="00A84240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ค่าทำหนังสือเดินทาง</w:t>
      </w:r>
    </w:p>
    <w:p w14:paraId="520235AA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ค่าวีซ่าและค่าดำเนินการยื่นขอวีซ่า</w:t>
      </w:r>
    </w:p>
    <w:p w14:paraId="39D19F3D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9D6BC5B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ค่าใช้จ่ายซึ่งอยู่เหนือการควบคุมของบริษัทฯ</w:t>
      </w:r>
    </w:p>
    <w:p w14:paraId="7E04B6B0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15E170A8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04AB941C" w14:textId="7777777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455D96B1" w14:textId="3392A717" w:rsidR="00BF6C5C" w:rsidRPr="00BF6C5C" w:rsidRDefault="00BF6C5C" w:rsidP="00BF6C5C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ค่าทิปไกด์ คนขับรถ และ ไกด์ท้องถิ่น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1,500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บาท/ท่าน/ทริป หัวหน้าทัวร์ไทยท่านสามารถให้ค่าทิปได้ตามความพึงพอใจของท่าน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br/>
      </w:r>
    </w:p>
    <w:p w14:paraId="326AD7B2" w14:textId="77777777" w:rsidR="00BF6C5C" w:rsidRPr="00BF6C5C" w:rsidRDefault="00BF6C5C" w:rsidP="002542B9">
      <w:pPr>
        <w:shd w:val="clear" w:color="auto" w:fill="0C3471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47E1A7DF" w14:textId="6E4026CF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lastRenderedPageBreak/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1</w:t>
      </w:r>
      <w:r w:rsidR="00D92831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5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="00C85A8A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  <w14:ligatures w14:val="none"/>
        </w:rPr>
        <w:t xml:space="preserve">(พีเรียดเทศกาลวันหยุดชำระเงินมัดจำท่านละ </w:t>
      </w:r>
      <w:r w:rsidR="00C85A8A" w:rsidRPr="00222E72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20,000</w:t>
      </w:r>
      <w:r w:rsidR="00C85A8A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  <w14:ligatures w14:val="none"/>
        </w:rPr>
        <w:t>)</w:t>
      </w:r>
      <w:r w:rsidR="00C85A8A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36F1F88B" w14:textId="77777777" w:rsidR="00BF6C5C" w:rsidRPr="00BF6C5C" w:rsidRDefault="00BF6C5C" w:rsidP="002542B9">
      <w:pPr>
        <w:shd w:val="clear" w:color="auto" w:fill="0C3471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7BD8C0DD" w14:textId="58D85A75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 w:rsidR="00825C4F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456BCC5B" w14:textId="77777777" w:rsidR="00BF6C5C" w:rsidRPr="00BF6C5C" w:rsidRDefault="00BF6C5C" w:rsidP="002542B9">
      <w:pPr>
        <w:shd w:val="clear" w:color="auto" w:fill="0C3471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538B9274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C7E4C5A" w14:textId="77777777" w:rsidR="00BF6C5C" w:rsidRPr="00BF6C5C" w:rsidRDefault="00BF6C5C" w:rsidP="002542B9">
      <w:pPr>
        <w:shd w:val="clear" w:color="auto" w:fill="0C3471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0443D4DE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ริษัท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3949F6A8" w14:textId="77777777" w:rsidR="00BF6C5C" w:rsidRPr="00BF6C5C" w:rsidRDefault="00BF6C5C" w:rsidP="00BF6C5C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lastRenderedPageBreak/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658852BC" w14:textId="77777777" w:rsidR="00BF6C5C" w:rsidRPr="00BF6C5C" w:rsidRDefault="00BF6C5C" w:rsidP="00BF6C5C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9DAEFFB" w14:textId="77777777" w:rsidR="00BF6C5C" w:rsidRPr="00BF6C5C" w:rsidRDefault="00BF6C5C" w:rsidP="002542B9">
      <w:pPr>
        <w:shd w:val="clear" w:color="auto" w:fill="0C3471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433D24B7" w14:textId="77777777" w:rsidR="006D47F5" w:rsidRPr="000E1B2E" w:rsidRDefault="006D47F5" w:rsidP="006D47F5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11FE3F43" w14:textId="77777777" w:rsidR="006D47F5" w:rsidRPr="000E1B2E" w:rsidRDefault="006D47F5" w:rsidP="006D47F5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44F49115" w14:textId="77777777" w:rsidR="006D47F5" w:rsidRDefault="006D47F5" w:rsidP="006D47F5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756EB036" w14:textId="77777777" w:rsidR="006D47F5" w:rsidRPr="000E6CA7" w:rsidRDefault="006D47F5" w:rsidP="006D47F5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2A576CA5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6EFCD4E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68A42198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7BA9B296" w14:textId="77777777" w:rsidR="00BF6C5C" w:rsidRPr="00BF6C5C" w:rsidRDefault="00BF6C5C" w:rsidP="00BF6C5C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67410FB1" w14:textId="77777777" w:rsidR="00BF6C5C" w:rsidRPr="00BF6C5C" w:rsidRDefault="00BF6C5C" w:rsidP="00F01257">
      <w:pPr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4603E173" w14:textId="77777777" w:rsidR="00BF6C5C" w:rsidRPr="00BF6C5C" w:rsidRDefault="00BF6C5C" w:rsidP="002542B9">
      <w:pPr>
        <w:shd w:val="clear" w:color="auto" w:fill="0C3471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1DECE50D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 xml:space="preserve">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241BE942" w14:textId="77777777" w:rsidR="00BF6C5C" w:rsidRPr="00BF6C5C" w:rsidRDefault="00BF6C5C" w:rsidP="002542B9">
      <w:pPr>
        <w:shd w:val="clear" w:color="auto" w:fill="0C3471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5DD05208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เฟิร์มข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BE7DA92" w14:textId="77777777" w:rsidR="00BF6C5C" w:rsidRPr="00BF6C5C" w:rsidRDefault="00BF6C5C" w:rsidP="00BF6C5C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28B8C877" w14:textId="77777777" w:rsidR="00BF6C5C" w:rsidRPr="00BF6C5C" w:rsidRDefault="00BF6C5C" w:rsidP="00BF6C5C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ข้อความสำคัญ!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460FA3FC" w14:textId="5F3EEFFF" w:rsidR="00BF6C5C" w:rsidRPr="00D81894" w:rsidRDefault="006549CA" w:rsidP="00BF6C5C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29920" behindDoc="1" locked="0" layoutInCell="1" allowOverlap="1" wp14:anchorId="0C89FBE8" wp14:editId="242815B7">
            <wp:simplePos x="0" y="0"/>
            <wp:positionH relativeFrom="page">
              <wp:align>center</wp:align>
            </wp:positionH>
            <wp:positionV relativeFrom="paragraph">
              <wp:posOffset>451</wp:posOffset>
            </wp:positionV>
            <wp:extent cx="7162800" cy="3111500"/>
            <wp:effectExtent l="0" t="0" r="0" b="0"/>
            <wp:wrapTight wrapText="bothSides">
              <wp:wrapPolygon edited="0">
                <wp:start x="0" y="0"/>
                <wp:lineTo x="0" y="21424"/>
                <wp:lineTo x="21543" y="21424"/>
                <wp:lineTo x="21543" y="0"/>
                <wp:lineTo x="0" y="0"/>
              </wp:wrapPolygon>
            </wp:wrapTight>
            <wp:docPr id="940024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F6C5C" w:rsidRPr="00D81894" w:rsidSect="00825C4F">
      <w:headerReference w:type="default" r:id="rId57"/>
      <w:footerReference w:type="default" r:id="rId58"/>
      <w:pgSz w:w="11906" w:h="16838"/>
      <w:pgMar w:top="1440" w:right="567" w:bottom="1440" w:left="1440" w:header="4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63BFD" w14:textId="77777777" w:rsidR="00B8282B" w:rsidRDefault="00B8282B" w:rsidP="006D5EAC">
      <w:r>
        <w:separator/>
      </w:r>
    </w:p>
  </w:endnote>
  <w:endnote w:type="continuationSeparator" w:id="0">
    <w:p w14:paraId="082D8972" w14:textId="77777777" w:rsidR="00B8282B" w:rsidRDefault="00B8282B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ABB2" w14:textId="7390B2A1" w:rsidR="009F76D0" w:rsidRPr="009F76D0" w:rsidRDefault="009F76D0" w:rsidP="009F76D0">
    <w:pPr>
      <w:pStyle w:val="a5"/>
      <w:jc w:val="right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F212B" w14:textId="77777777" w:rsidR="00B8282B" w:rsidRDefault="00B8282B" w:rsidP="006D5EAC">
      <w:r>
        <w:separator/>
      </w:r>
    </w:p>
  </w:footnote>
  <w:footnote w:type="continuationSeparator" w:id="0">
    <w:p w14:paraId="28E6E4A9" w14:textId="77777777" w:rsidR="00B8282B" w:rsidRDefault="00B8282B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446AC" w14:textId="767D8F62" w:rsidR="00905716" w:rsidRPr="00CC33DC" w:rsidRDefault="00CC33DC" w:rsidP="0027547E">
    <w:pPr>
      <w:pStyle w:val="a3"/>
      <w:ind w:left="-709"/>
      <w:rPr>
        <w:szCs w:val="24"/>
        <w:cs/>
      </w:rPr>
    </w:pPr>
    <w:r w:rsidRPr="00CC33DC">
      <w:rPr>
        <w:rFonts w:ascii="Tahoma" w:hAnsi="Tahoma" w:cs="Tahoma"/>
        <w:szCs w:val="24"/>
      </w:rPr>
      <w:t xml:space="preserve">WCN170521-TG </w:t>
    </w:r>
    <w:r w:rsidRPr="00CC33DC">
      <w:rPr>
        <w:rFonts w:ascii="Tahoma" w:hAnsi="Tahoma" w:cs="Tahoma" w:hint="cs"/>
        <w:szCs w:val="24"/>
        <w:cs/>
      </w:rPr>
      <w:t>กวางเจา</w:t>
    </w:r>
    <w:r w:rsidRPr="00CC33DC">
      <w:rPr>
        <w:rFonts w:ascii="Tahoma" w:hAnsi="Tahoma" w:cs="Tahoma"/>
        <w:szCs w:val="24"/>
        <w:cs/>
      </w:rPr>
      <w:t xml:space="preserve"> </w:t>
    </w:r>
    <w:r w:rsidRPr="00CC33DC">
      <w:rPr>
        <w:rFonts w:ascii="Tahoma" w:hAnsi="Tahoma" w:cs="Tahoma" w:hint="cs"/>
        <w:szCs w:val="24"/>
        <w:cs/>
      </w:rPr>
      <w:t>จูไห่</w:t>
    </w:r>
    <w:r w:rsidRPr="00CC33DC">
      <w:rPr>
        <w:rFonts w:ascii="Tahoma" w:hAnsi="Tahoma" w:cs="Tahoma"/>
        <w:szCs w:val="24"/>
        <w:cs/>
      </w:rPr>
      <w:t xml:space="preserve"> </w:t>
    </w:r>
    <w:proofErr w:type="spellStart"/>
    <w:r w:rsidRPr="00CC33DC">
      <w:rPr>
        <w:rFonts w:ascii="Tahoma" w:hAnsi="Tahoma" w:cs="Tahoma"/>
        <w:szCs w:val="24"/>
      </w:rPr>
      <w:t>Ch</w:t>
    </w:r>
    <w:r w:rsidR="00E95E7D">
      <w:rPr>
        <w:rFonts w:ascii="Tahoma" w:hAnsi="Tahoma" w:cs="Tahoma"/>
        <w:szCs w:val="24"/>
      </w:rPr>
      <w:t>i</w:t>
    </w:r>
    <w:r w:rsidRPr="00CC33DC">
      <w:rPr>
        <w:rFonts w:ascii="Tahoma" w:hAnsi="Tahoma" w:cs="Tahoma"/>
        <w:szCs w:val="24"/>
      </w:rPr>
      <w:t>melong</w:t>
    </w:r>
    <w:proofErr w:type="spellEnd"/>
    <w:r w:rsidR="0027547E">
      <w:rPr>
        <w:rFonts w:ascii="Tahoma" w:hAnsi="Tahoma" w:cs="Tahoma"/>
        <w:szCs w:val="24"/>
      </w:rPr>
      <w:t xml:space="preserve"> </w:t>
    </w:r>
    <w:r w:rsidR="00096417" w:rsidRPr="00096417">
      <w:rPr>
        <w:rFonts w:ascii="Tahoma" w:hAnsi="Tahoma" w:cs="Tahoma"/>
        <w:szCs w:val="24"/>
      </w:rPr>
      <w:t>Ocean Kingdom + Spaceship Park</w:t>
    </w:r>
    <w:r w:rsidRPr="00CC33DC">
      <w:rPr>
        <w:rFonts w:ascii="Tahoma" w:hAnsi="Tahoma" w:cs="Tahoma"/>
        <w:szCs w:val="24"/>
      </w:rPr>
      <w:t xml:space="preserve"> 5</w:t>
    </w:r>
    <w:r w:rsidRPr="00CC33DC">
      <w:rPr>
        <w:rFonts w:ascii="Tahoma" w:hAnsi="Tahoma" w:cs="Tahoma" w:hint="cs"/>
        <w:szCs w:val="24"/>
        <w:cs/>
      </w:rPr>
      <w:t>วัน</w:t>
    </w:r>
    <w:r w:rsidRPr="00CC33DC">
      <w:rPr>
        <w:rFonts w:ascii="Tahoma" w:hAnsi="Tahoma" w:cs="Tahoma"/>
        <w:szCs w:val="24"/>
      </w:rPr>
      <w:t>4</w:t>
    </w:r>
    <w:r w:rsidRPr="00CC33DC">
      <w:rPr>
        <w:rFonts w:ascii="Tahoma" w:hAnsi="Tahoma" w:cs="Tahoma" w:hint="cs"/>
        <w:szCs w:val="24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77D39"/>
    <w:multiLevelType w:val="hybridMultilevel"/>
    <w:tmpl w:val="306ABC6C"/>
    <w:lvl w:ilvl="0" w:tplc="9E909D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4BE4999"/>
    <w:multiLevelType w:val="hybridMultilevel"/>
    <w:tmpl w:val="2304B210"/>
    <w:lvl w:ilvl="0" w:tplc="F78433F2">
      <w:start w:val="19"/>
      <w:numFmt w:val="bullet"/>
      <w:lvlText w:val="-"/>
      <w:lvlJc w:val="left"/>
      <w:pPr>
        <w:ind w:left="618" w:hanging="360"/>
      </w:pPr>
      <w:rPr>
        <w:rFonts w:ascii="Cordia New" w:eastAsia="Times New Roman" w:hAnsi="Cordia New" w:cs="Cordia New" w:hint="default"/>
        <w:sz w:val="52"/>
      </w:rPr>
    </w:lvl>
    <w:lvl w:ilvl="1" w:tplc="0409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2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919C1"/>
    <w:multiLevelType w:val="hybridMultilevel"/>
    <w:tmpl w:val="991A2760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F0D00"/>
    <w:multiLevelType w:val="hybridMultilevel"/>
    <w:tmpl w:val="6EEE1E5A"/>
    <w:lvl w:ilvl="0" w:tplc="65504592">
      <w:start w:val="19"/>
      <w:numFmt w:val="bullet"/>
      <w:lvlText w:val="-"/>
      <w:lvlJc w:val="left"/>
      <w:pPr>
        <w:ind w:left="57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 w16cid:durableId="369502469">
    <w:abstractNumId w:val="5"/>
  </w:num>
  <w:num w:numId="2" w16cid:durableId="932400615">
    <w:abstractNumId w:val="9"/>
  </w:num>
  <w:num w:numId="3" w16cid:durableId="1488932837">
    <w:abstractNumId w:val="7"/>
  </w:num>
  <w:num w:numId="4" w16cid:durableId="831139780">
    <w:abstractNumId w:val="2"/>
  </w:num>
  <w:num w:numId="5" w16cid:durableId="1420298946">
    <w:abstractNumId w:val="6"/>
  </w:num>
  <w:num w:numId="6" w16cid:durableId="1385564712">
    <w:abstractNumId w:val="11"/>
  </w:num>
  <w:num w:numId="7" w16cid:durableId="882867589">
    <w:abstractNumId w:val="3"/>
  </w:num>
  <w:num w:numId="8" w16cid:durableId="924993125">
    <w:abstractNumId w:val="8"/>
  </w:num>
  <w:num w:numId="9" w16cid:durableId="17331198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5331804">
    <w:abstractNumId w:val="12"/>
  </w:num>
  <w:num w:numId="11" w16cid:durableId="1540580751">
    <w:abstractNumId w:val="1"/>
  </w:num>
  <w:num w:numId="12" w16cid:durableId="2086485234">
    <w:abstractNumId w:val="4"/>
  </w:num>
  <w:num w:numId="13" w16cid:durableId="486482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190F"/>
    <w:rsid w:val="00001D04"/>
    <w:rsid w:val="000066D9"/>
    <w:rsid w:val="00012229"/>
    <w:rsid w:val="00013475"/>
    <w:rsid w:val="0001398F"/>
    <w:rsid w:val="00016E9C"/>
    <w:rsid w:val="0001756E"/>
    <w:rsid w:val="000228FC"/>
    <w:rsid w:val="00022D79"/>
    <w:rsid w:val="00033BFD"/>
    <w:rsid w:val="00036E69"/>
    <w:rsid w:val="00037E28"/>
    <w:rsid w:val="000434DB"/>
    <w:rsid w:val="00044DFF"/>
    <w:rsid w:val="00045056"/>
    <w:rsid w:val="00046CF6"/>
    <w:rsid w:val="00047690"/>
    <w:rsid w:val="00053346"/>
    <w:rsid w:val="00065533"/>
    <w:rsid w:val="00065C98"/>
    <w:rsid w:val="00066FE9"/>
    <w:rsid w:val="00076452"/>
    <w:rsid w:val="000865DF"/>
    <w:rsid w:val="0009147A"/>
    <w:rsid w:val="00092C4A"/>
    <w:rsid w:val="0009310F"/>
    <w:rsid w:val="00096417"/>
    <w:rsid w:val="000A1D81"/>
    <w:rsid w:val="000A30DB"/>
    <w:rsid w:val="000A4E02"/>
    <w:rsid w:val="000A73D1"/>
    <w:rsid w:val="000B07AA"/>
    <w:rsid w:val="000B0E56"/>
    <w:rsid w:val="000B1C65"/>
    <w:rsid w:val="000B30A0"/>
    <w:rsid w:val="000B3B86"/>
    <w:rsid w:val="000B3DEB"/>
    <w:rsid w:val="000C2F01"/>
    <w:rsid w:val="000D4A6A"/>
    <w:rsid w:val="000F1697"/>
    <w:rsid w:val="000F3C41"/>
    <w:rsid w:val="00100CB5"/>
    <w:rsid w:val="0010549F"/>
    <w:rsid w:val="00113A00"/>
    <w:rsid w:val="00116249"/>
    <w:rsid w:val="001162E7"/>
    <w:rsid w:val="00116C1D"/>
    <w:rsid w:val="00123F41"/>
    <w:rsid w:val="00124167"/>
    <w:rsid w:val="00132610"/>
    <w:rsid w:val="00132E75"/>
    <w:rsid w:val="001342D2"/>
    <w:rsid w:val="001352CD"/>
    <w:rsid w:val="001365A1"/>
    <w:rsid w:val="00143C7B"/>
    <w:rsid w:val="00157B52"/>
    <w:rsid w:val="00162C2E"/>
    <w:rsid w:val="00166D48"/>
    <w:rsid w:val="00167806"/>
    <w:rsid w:val="00172D73"/>
    <w:rsid w:val="00176CC6"/>
    <w:rsid w:val="00177983"/>
    <w:rsid w:val="00181D8F"/>
    <w:rsid w:val="00183253"/>
    <w:rsid w:val="00192AAA"/>
    <w:rsid w:val="00196A49"/>
    <w:rsid w:val="001A0E77"/>
    <w:rsid w:val="001A1400"/>
    <w:rsid w:val="001A26CD"/>
    <w:rsid w:val="001A346A"/>
    <w:rsid w:val="001A6E6B"/>
    <w:rsid w:val="001B06F8"/>
    <w:rsid w:val="001C4A84"/>
    <w:rsid w:val="001D4669"/>
    <w:rsid w:val="001E7E64"/>
    <w:rsid w:val="001F4FD2"/>
    <w:rsid w:val="001F6826"/>
    <w:rsid w:val="00203063"/>
    <w:rsid w:val="00203F55"/>
    <w:rsid w:val="0020417B"/>
    <w:rsid w:val="00204F00"/>
    <w:rsid w:val="002105B1"/>
    <w:rsid w:val="00211EC9"/>
    <w:rsid w:val="002174D2"/>
    <w:rsid w:val="00221371"/>
    <w:rsid w:val="00224142"/>
    <w:rsid w:val="002304BE"/>
    <w:rsid w:val="0023440D"/>
    <w:rsid w:val="002370F6"/>
    <w:rsid w:val="0024739B"/>
    <w:rsid w:val="00247859"/>
    <w:rsid w:val="00250935"/>
    <w:rsid w:val="00251A25"/>
    <w:rsid w:val="002542B9"/>
    <w:rsid w:val="00263A33"/>
    <w:rsid w:val="0026581F"/>
    <w:rsid w:val="00266B7F"/>
    <w:rsid w:val="00270F7A"/>
    <w:rsid w:val="0027547E"/>
    <w:rsid w:val="00277FB0"/>
    <w:rsid w:val="00281DA5"/>
    <w:rsid w:val="002847CF"/>
    <w:rsid w:val="00287AED"/>
    <w:rsid w:val="00291154"/>
    <w:rsid w:val="002A0F79"/>
    <w:rsid w:val="002A5AF7"/>
    <w:rsid w:val="002B1574"/>
    <w:rsid w:val="002B2862"/>
    <w:rsid w:val="002B38B2"/>
    <w:rsid w:val="002B6776"/>
    <w:rsid w:val="002B7AF8"/>
    <w:rsid w:val="002B7B2A"/>
    <w:rsid w:val="002C194A"/>
    <w:rsid w:val="002C7940"/>
    <w:rsid w:val="002D0204"/>
    <w:rsid w:val="002D145C"/>
    <w:rsid w:val="002D2370"/>
    <w:rsid w:val="002E0F77"/>
    <w:rsid w:val="002E3490"/>
    <w:rsid w:val="002E583B"/>
    <w:rsid w:val="002F0BF6"/>
    <w:rsid w:val="002F2C58"/>
    <w:rsid w:val="002F582E"/>
    <w:rsid w:val="003077EF"/>
    <w:rsid w:val="00323B7B"/>
    <w:rsid w:val="00325232"/>
    <w:rsid w:val="0032618C"/>
    <w:rsid w:val="003268E3"/>
    <w:rsid w:val="00330956"/>
    <w:rsid w:val="00336753"/>
    <w:rsid w:val="00336791"/>
    <w:rsid w:val="0033740D"/>
    <w:rsid w:val="00340585"/>
    <w:rsid w:val="00342A1B"/>
    <w:rsid w:val="00350EF3"/>
    <w:rsid w:val="0035107A"/>
    <w:rsid w:val="00352BF1"/>
    <w:rsid w:val="00361FB9"/>
    <w:rsid w:val="00364A1E"/>
    <w:rsid w:val="003656BF"/>
    <w:rsid w:val="00365ED9"/>
    <w:rsid w:val="00366737"/>
    <w:rsid w:val="0037586A"/>
    <w:rsid w:val="00375DED"/>
    <w:rsid w:val="00382A33"/>
    <w:rsid w:val="0038638E"/>
    <w:rsid w:val="00390FE4"/>
    <w:rsid w:val="003911EB"/>
    <w:rsid w:val="003918F4"/>
    <w:rsid w:val="00395BEE"/>
    <w:rsid w:val="003A34DD"/>
    <w:rsid w:val="003A7B9E"/>
    <w:rsid w:val="003B1D8C"/>
    <w:rsid w:val="003B7747"/>
    <w:rsid w:val="003C04AA"/>
    <w:rsid w:val="003D050A"/>
    <w:rsid w:val="003D3C81"/>
    <w:rsid w:val="003F0F0C"/>
    <w:rsid w:val="00407D65"/>
    <w:rsid w:val="00410545"/>
    <w:rsid w:val="00417DC1"/>
    <w:rsid w:val="00420D6E"/>
    <w:rsid w:val="004235E9"/>
    <w:rsid w:val="00425707"/>
    <w:rsid w:val="004316A8"/>
    <w:rsid w:val="00433000"/>
    <w:rsid w:val="00443E91"/>
    <w:rsid w:val="00453FA3"/>
    <w:rsid w:val="004630DF"/>
    <w:rsid w:val="00470121"/>
    <w:rsid w:val="00470AB5"/>
    <w:rsid w:val="004728E5"/>
    <w:rsid w:val="00474206"/>
    <w:rsid w:val="00477C03"/>
    <w:rsid w:val="00484ED5"/>
    <w:rsid w:val="004857AD"/>
    <w:rsid w:val="00485EF6"/>
    <w:rsid w:val="00487830"/>
    <w:rsid w:val="00491401"/>
    <w:rsid w:val="00494765"/>
    <w:rsid w:val="004B5616"/>
    <w:rsid w:val="004B754F"/>
    <w:rsid w:val="004D0614"/>
    <w:rsid w:val="004D0DD8"/>
    <w:rsid w:val="004D4B70"/>
    <w:rsid w:val="004D67B3"/>
    <w:rsid w:val="004D7A48"/>
    <w:rsid w:val="004E125D"/>
    <w:rsid w:val="004E1ADA"/>
    <w:rsid w:val="004E1D71"/>
    <w:rsid w:val="004E4E76"/>
    <w:rsid w:val="004E771B"/>
    <w:rsid w:val="004F5186"/>
    <w:rsid w:val="00504DF3"/>
    <w:rsid w:val="00505C26"/>
    <w:rsid w:val="0053303C"/>
    <w:rsid w:val="00540648"/>
    <w:rsid w:val="00545106"/>
    <w:rsid w:val="00550EDD"/>
    <w:rsid w:val="00552988"/>
    <w:rsid w:val="00554D42"/>
    <w:rsid w:val="005559B1"/>
    <w:rsid w:val="0055629D"/>
    <w:rsid w:val="005565EB"/>
    <w:rsid w:val="005572F2"/>
    <w:rsid w:val="00575966"/>
    <w:rsid w:val="0058107E"/>
    <w:rsid w:val="00581786"/>
    <w:rsid w:val="00581821"/>
    <w:rsid w:val="00582085"/>
    <w:rsid w:val="00586496"/>
    <w:rsid w:val="00587621"/>
    <w:rsid w:val="00587BE8"/>
    <w:rsid w:val="005935F1"/>
    <w:rsid w:val="0059577C"/>
    <w:rsid w:val="005A1C17"/>
    <w:rsid w:val="005A5D22"/>
    <w:rsid w:val="005C4024"/>
    <w:rsid w:val="005D0360"/>
    <w:rsid w:val="005D19BA"/>
    <w:rsid w:val="005D3DEC"/>
    <w:rsid w:val="005D533C"/>
    <w:rsid w:val="005E4190"/>
    <w:rsid w:val="005E60B0"/>
    <w:rsid w:val="005F1527"/>
    <w:rsid w:val="00605C50"/>
    <w:rsid w:val="006125F0"/>
    <w:rsid w:val="006138C4"/>
    <w:rsid w:val="00615650"/>
    <w:rsid w:val="00625000"/>
    <w:rsid w:val="0062606C"/>
    <w:rsid w:val="00631300"/>
    <w:rsid w:val="00631FE9"/>
    <w:rsid w:val="0063598C"/>
    <w:rsid w:val="00635F19"/>
    <w:rsid w:val="006407B9"/>
    <w:rsid w:val="00640C69"/>
    <w:rsid w:val="006549CA"/>
    <w:rsid w:val="00655957"/>
    <w:rsid w:val="00681FA7"/>
    <w:rsid w:val="00691C3D"/>
    <w:rsid w:val="006925CE"/>
    <w:rsid w:val="00695779"/>
    <w:rsid w:val="006A0223"/>
    <w:rsid w:val="006A383A"/>
    <w:rsid w:val="006B237B"/>
    <w:rsid w:val="006B2971"/>
    <w:rsid w:val="006C1E91"/>
    <w:rsid w:val="006C1F3F"/>
    <w:rsid w:val="006C27BC"/>
    <w:rsid w:val="006D38D8"/>
    <w:rsid w:val="006D47F5"/>
    <w:rsid w:val="006D57AE"/>
    <w:rsid w:val="006D5EAC"/>
    <w:rsid w:val="006E4BB3"/>
    <w:rsid w:val="006F155A"/>
    <w:rsid w:val="006F3F4B"/>
    <w:rsid w:val="006F440A"/>
    <w:rsid w:val="00711E28"/>
    <w:rsid w:val="00721999"/>
    <w:rsid w:val="00724A0F"/>
    <w:rsid w:val="007259C9"/>
    <w:rsid w:val="00727BDF"/>
    <w:rsid w:val="00733E57"/>
    <w:rsid w:val="00733F5B"/>
    <w:rsid w:val="00737DB4"/>
    <w:rsid w:val="0074215E"/>
    <w:rsid w:val="007437F0"/>
    <w:rsid w:val="00745CEA"/>
    <w:rsid w:val="007473C2"/>
    <w:rsid w:val="0075003F"/>
    <w:rsid w:val="00756748"/>
    <w:rsid w:val="00771208"/>
    <w:rsid w:val="00777ED6"/>
    <w:rsid w:val="00781CF6"/>
    <w:rsid w:val="00794571"/>
    <w:rsid w:val="007A1FA1"/>
    <w:rsid w:val="007A4044"/>
    <w:rsid w:val="007A44D9"/>
    <w:rsid w:val="007B30BF"/>
    <w:rsid w:val="007B464B"/>
    <w:rsid w:val="007D1349"/>
    <w:rsid w:val="007D3A79"/>
    <w:rsid w:val="007D55B3"/>
    <w:rsid w:val="007E027E"/>
    <w:rsid w:val="007E0653"/>
    <w:rsid w:val="007E2C4B"/>
    <w:rsid w:val="007E4730"/>
    <w:rsid w:val="007F0FC5"/>
    <w:rsid w:val="007F1B08"/>
    <w:rsid w:val="007F3FC9"/>
    <w:rsid w:val="007F7FD1"/>
    <w:rsid w:val="008006AF"/>
    <w:rsid w:val="008239C2"/>
    <w:rsid w:val="00825C4F"/>
    <w:rsid w:val="00830035"/>
    <w:rsid w:val="00832FF6"/>
    <w:rsid w:val="0083418B"/>
    <w:rsid w:val="00834693"/>
    <w:rsid w:val="00836786"/>
    <w:rsid w:val="008407C1"/>
    <w:rsid w:val="0084157E"/>
    <w:rsid w:val="00842EDD"/>
    <w:rsid w:val="008444BE"/>
    <w:rsid w:val="008475AB"/>
    <w:rsid w:val="008475C1"/>
    <w:rsid w:val="00851561"/>
    <w:rsid w:val="00854790"/>
    <w:rsid w:val="00857E8F"/>
    <w:rsid w:val="00864B15"/>
    <w:rsid w:val="00876E98"/>
    <w:rsid w:val="00877C83"/>
    <w:rsid w:val="008828B4"/>
    <w:rsid w:val="008920AA"/>
    <w:rsid w:val="00894D0C"/>
    <w:rsid w:val="008A13CF"/>
    <w:rsid w:val="008A181D"/>
    <w:rsid w:val="008A45DA"/>
    <w:rsid w:val="008B09F1"/>
    <w:rsid w:val="008B50E9"/>
    <w:rsid w:val="008B56B8"/>
    <w:rsid w:val="008B76E7"/>
    <w:rsid w:val="008C03FB"/>
    <w:rsid w:val="008C338E"/>
    <w:rsid w:val="008C7DF0"/>
    <w:rsid w:val="008D11B5"/>
    <w:rsid w:val="008D6DDA"/>
    <w:rsid w:val="008E030E"/>
    <w:rsid w:val="008F2308"/>
    <w:rsid w:val="009013CA"/>
    <w:rsid w:val="00905716"/>
    <w:rsid w:val="00907728"/>
    <w:rsid w:val="00924D75"/>
    <w:rsid w:val="009328D1"/>
    <w:rsid w:val="00932A8B"/>
    <w:rsid w:val="00933772"/>
    <w:rsid w:val="00943757"/>
    <w:rsid w:val="009512CA"/>
    <w:rsid w:val="0095627E"/>
    <w:rsid w:val="009611AC"/>
    <w:rsid w:val="00961E4B"/>
    <w:rsid w:val="0096228B"/>
    <w:rsid w:val="0096788C"/>
    <w:rsid w:val="00970D01"/>
    <w:rsid w:val="0097315B"/>
    <w:rsid w:val="009740BF"/>
    <w:rsid w:val="009760D8"/>
    <w:rsid w:val="00976E31"/>
    <w:rsid w:val="009831CF"/>
    <w:rsid w:val="00986793"/>
    <w:rsid w:val="0099268B"/>
    <w:rsid w:val="00993FA6"/>
    <w:rsid w:val="009A70F0"/>
    <w:rsid w:val="009B0A54"/>
    <w:rsid w:val="009B60B1"/>
    <w:rsid w:val="009C6755"/>
    <w:rsid w:val="009D0F21"/>
    <w:rsid w:val="009E4068"/>
    <w:rsid w:val="009F2F81"/>
    <w:rsid w:val="009F7374"/>
    <w:rsid w:val="009F76D0"/>
    <w:rsid w:val="00A01319"/>
    <w:rsid w:val="00A11326"/>
    <w:rsid w:val="00A15763"/>
    <w:rsid w:val="00A2653C"/>
    <w:rsid w:val="00A43769"/>
    <w:rsid w:val="00A5012A"/>
    <w:rsid w:val="00A5128D"/>
    <w:rsid w:val="00A54810"/>
    <w:rsid w:val="00A552C8"/>
    <w:rsid w:val="00A56298"/>
    <w:rsid w:val="00A57EE1"/>
    <w:rsid w:val="00A60434"/>
    <w:rsid w:val="00A607BB"/>
    <w:rsid w:val="00A624B2"/>
    <w:rsid w:val="00A642C7"/>
    <w:rsid w:val="00A64329"/>
    <w:rsid w:val="00A712A0"/>
    <w:rsid w:val="00A83AF4"/>
    <w:rsid w:val="00A91355"/>
    <w:rsid w:val="00A94B89"/>
    <w:rsid w:val="00A95595"/>
    <w:rsid w:val="00A9605B"/>
    <w:rsid w:val="00A96129"/>
    <w:rsid w:val="00A9762C"/>
    <w:rsid w:val="00AA54D4"/>
    <w:rsid w:val="00AB0484"/>
    <w:rsid w:val="00AB6535"/>
    <w:rsid w:val="00AC30C5"/>
    <w:rsid w:val="00AD038E"/>
    <w:rsid w:val="00AD3ED4"/>
    <w:rsid w:val="00AE000E"/>
    <w:rsid w:val="00AE0F3D"/>
    <w:rsid w:val="00AE1CD3"/>
    <w:rsid w:val="00AE38CC"/>
    <w:rsid w:val="00AE5356"/>
    <w:rsid w:val="00AF143B"/>
    <w:rsid w:val="00AF2769"/>
    <w:rsid w:val="00AF3FCB"/>
    <w:rsid w:val="00B02839"/>
    <w:rsid w:val="00B0297B"/>
    <w:rsid w:val="00B03873"/>
    <w:rsid w:val="00B147FE"/>
    <w:rsid w:val="00B2283D"/>
    <w:rsid w:val="00B23043"/>
    <w:rsid w:val="00B271E9"/>
    <w:rsid w:val="00B33C71"/>
    <w:rsid w:val="00B513AC"/>
    <w:rsid w:val="00B53A2A"/>
    <w:rsid w:val="00B57542"/>
    <w:rsid w:val="00B70D19"/>
    <w:rsid w:val="00B735B9"/>
    <w:rsid w:val="00B80DA1"/>
    <w:rsid w:val="00B8282B"/>
    <w:rsid w:val="00B83E79"/>
    <w:rsid w:val="00B86561"/>
    <w:rsid w:val="00B911C4"/>
    <w:rsid w:val="00B92DF2"/>
    <w:rsid w:val="00BA3374"/>
    <w:rsid w:val="00BA671B"/>
    <w:rsid w:val="00BA7CEC"/>
    <w:rsid w:val="00BB2FF5"/>
    <w:rsid w:val="00BB6F1D"/>
    <w:rsid w:val="00BB73B9"/>
    <w:rsid w:val="00BC3048"/>
    <w:rsid w:val="00BC4A65"/>
    <w:rsid w:val="00BC55C2"/>
    <w:rsid w:val="00BC5698"/>
    <w:rsid w:val="00BC588A"/>
    <w:rsid w:val="00BC6E32"/>
    <w:rsid w:val="00BD677E"/>
    <w:rsid w:val="00BE164C"/>
    <w:rsid w:val="00BE7B4F"/>
    <w:rsid w:val="00BF1A52"/>
    <w:rsid w:val="00BF6C5C"/>
    <w:rsid w:val="00BF7190"/>
    <w:rsid w:val="00BF7603"/>
    <w:rsid w:val="00C0170D"/>
    <w:rsid w:val="00C02162"/>
    <w:rsid w:val="00C07DB6"/>
    <w:rsid w:val="00C1421A"/>
    <w:rsid w:val="00C1677E"/>
    <w:rsid w:val="00C222CA"/>
    <w:rsid w:val="00C257DC"/>
    <w:rsid w:val="00C30F46"/>
    <w:rsid w:val="00C37670"/>
    <w:rsid w:val="00C405B9"/>
    <w:rsid w:val="00C4635F"/>
    <w:rsid w:val="00C66CD6"/>
    <w:rsid w:val="00C71DD2"/>
    <w:rsid w:val="00C82CB4"/>
    <w:rsid w:val="00C84773"/>
    <w:rsid w:val="00C85A8A"/>
    <w:rsid w:val="00C93D7E"/>
    <w:rsid w:val="00C95259"/>
    <w:rsid w:val="00C96677"/>
    <w:rsid w:val="00CA5844"/>
    <w:rsid w:val="00CA5F84"/>
    <w:rsid w:val="00CB2A12"/>
    <w:rsid w:val="00CB4735"/>
    <w:rsid w:val="00CC0081"/>
    <w:rsid w:val="00CC33DC"/>
    <w:rsid w:val="00CC489C"/>
    <w:rsid w:val="00CD7ED2"/>
    <w:rsid w:val="00CE6854"/>
    <w:rsid w:val="00CF2E73"/>
    <w:rsid w:val="00D01099"/>
    <w:rsid w:val="00D103DF"/>
    <w:rsid w:val="00D116FF"/>
    <w:rsid w:val="00D11DE2"/>
    <w:rsid w:val="00D16475"/>
    <w:rsid w:val="00D2063E"/>
    <w:rsid w:val="00D32657"/>
    <w:rsid w:val="00D3335B"/>
    <w:rsid w:val="00D338FE"/>
    <w:rsid w:val="00D3798A"/>
    <w:rsid w:val="00D44C2A"/>
    <w:rsid w:val="00D4791A"/>
    <w:rsid w:val="00D57498"/>
    <w:rsid w:val="00D61432"/>
    <w:rsid w:val="00D61EDD"/>
    <w:rsid w:val="00D67F3B"/>
    <w:rsid w:val="00D73A94"/>
    <w:rsid w:val="00D81894"/>
    <w:rsid w:val="00D86AF7"/>
    <w:rsid w:val="00D91C08"/>
    <w:rsid w:val="00D92831"/>
    <w:rsid w:val="00D947F9"/>
    <w:rsid w:val="00DA01B0"/>
    <w:rsid w:val="00DA10AD"/>
    <w:rsid w:val="00DA329B"/>
    <w:rsid w:val="00DA5FBB"/>
    <w:rsid w:val="00DB0B2A"/>
    <w:rsid w:val="00DB6AD8"/>
    <w:rsid w:val="00DC6D33"/>
    <w:rsid w:val="00DD1670"/>
    <w:rsid w:val="00DD42EE"/>
    <w:rsid w:val="00DE11B0"/>
    <w:rsid w:val="00DE565E"/>
    <w:rsid w:val="00DF361D"/>
    <w:rsid w:val="00DF366D"/>
    <w:rsid w:val="00DF38D5"/>
    <w:rsid w:val="00DF7528"/>
    <w:rsid w:val="00DF7D8B"/>
    <w:rsid w:val="00E0255B"/>
    <w:rsid w:val="00E10422"/>
    <w:rsid w:val="00E1552A"/>
    <w:rsid w:val="00E17D5F"/>
    <w:rsid w:val="00E3521E"/>
    <w:rsid w:val="00E356BD"/>
    <w:rsid w:val="00E371BC"/>
    <w:rsid w:val="00E419C0"/>
    <w:rsid w:val="00E4510C"/>
    <w:rsid w:val="00E45F0D"/>
    <w:rsid w:val="00E473F6"/>
    <w:rsid w:val="00E5554B"/>
    <w:rsid w:val="00E55BAA"/>
    <w:rsid w:val="00E63A83"/>
    <w:rsid w:val="00E64C9C"/>
    <w:rsid w:val="00E66E25"/>
    <w:rsid w:val="00E7296F"/>
    <w:rsid w:val="00E82D21"/>
    <w:rsid w:val="00E86602"/>
    <w:rsid w:val="00E9352B"/>
    <w:rsid w:val="00E95E7D"/>
    <w:rsid w:val="00E96613"/>
    <w:rsid w:val="00EA0087"/>
    <w:rsid w:val="00EB2183"/>
    <w:rsid w:val="00EB4297"/>
    <w:rsid w:val="00EB48DB"/>
    <w:rsid w:val="00EC2E13"/>
    <w:rsid w:val="00ED6827"/>
    <w:rsid w:val="00EE3501"/>
    <w:rsid w:val="00EE56AF"/>
    <w:rsid w:val="00EF2C13"/>
    <w:rsid w:val="00EF3201"/>
    <w:rsid w:val="00F01257"/>
    <w:rsid w:val="00F02D0D"/>
    <w:rsid w:val="00F05C06"/>
    <w:rsid w:val="00F063BB"/>
    <w:rsid w:val="00F10D21"/>
    <w:rsid w:val="00F17131"/>
    <w:rsid w:val="00F21830"/>
    <w:rsid w:val="00F2489B"/>
    <w:rsid w:val="00F253EB"/>
    <w:rsid w:val="00F31327"/>
    <w:rsid w:val="00F318F9"/>
    <w:rsid w:val="00F33F8E"/>
    <w:rsid w:val="00F34138"/>
    <w:rsid w:val="00F37AF0"/>
    <w:rsid w:val="00F4780E"/>
    <w:rsid w:val="00F55AD9"/>
    <w:rsid w:val="00F56415"/>
    <w:rsid w:val="00F72F20"/>
    <w:rsid w:val="00F770EB"/>
    <w:rsid w:val="00F82137"/>
    <w:rsid w:val="00F868FA"/>
    <w:rsid w:val="00F86CDB"/>
    <w:rsid w:val="00F902A5"/>
    <w:rsid w:val="00F92564"/>
    <w:rsid w:val="00F949CE"/>
    <w:rsid w:val="00FA1C36"/>
    <w:rsid w:val="00FA206F"/>
    <w:rsid w:val="00FA241E"/>
    <w:rsid w:val="00FA6F8B"/>
    <w:rsid w:val="00FB05B2"/>
    <w:rsid w:val="00FB1515"/>
    <w:rsid w:val="00FB4554"/>
    <w:rsid w:val="00FB75A9"/>
    <w:rsid w:val="00FE03B9"/>
    <w:rsid w:val="00FF6493"/>
    <w:rsid w:val="00FF718B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89B341F4-BF95-4895-AABA-E972285E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5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5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7">
    <w:name w:val="List Paragraph"/>
    <w:basedOn w:val="a"/>
    <w:uiPriority w:val="34"/>
    <w:qFormat/>
    <w:rsid w:val="0084157E"/>
    <w:pPr>
      <w:ind w:left="720"/>
      <w:contextualSpacing/>
    </w:pPr>
    <w:rPr>
      <w:rFonts w:cs="Angsana New"/>
      <w:szCs w:val="30"/>
    </w:rPr>
  </w:style>
  <w:style w:type="table" w:styleId="a8">
    <w:name w:val="Table Grid"/>
    <w:basedOn w:val="a1"/>
    <w:uiPriority w:val="39"/>
    <w:rsid w:val="0049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ไม่มีการเว้นระยะห่าง อักขระ"/>
    <w:link w:val="aa"/>
    <w:uiPriority w:val="1"/>
    <w:locked/>
    <w:rsid w:val="00494765"/>
    <w:rPr>
      <w:rFonts w:ascii="Calibri" w:eastAsia="PMingLiU" w:hAnsi="Calibri" w:cs="Angsana New"/>
      <w:lang w:eastAsia="zh-TW"/>
    </w:rPr>
  </w:style>
  <w:style w:type="paragraph" w:styleId="aa">
    <w:name w:val="No Spacing"/>
    <w:link w:val="a9"/>
    <w:uiPriority w:val="1"/>
    <w:qFormat/>
    <w:rsid w:val="00494765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5-5">
    <w:name w:val="Grid Table 5 Dark Accent 5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1">
    <w:name w:val="Grid Table 5 Dark Accent 1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A157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table" w:styleId="5-2">
    <w:name w:val="Grid Table 5 Dark Accent 2"/>
    <w:basedOn w:val="a1"/>
    <w:uiPriority w:val="50"/>
    <w:rsid w:val="002E34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1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">
    <w:name w:val="Grid Table 5 Dark"/>
    <w:basedOn w:val="a1"/>
    <w:uiPriority w:val="50"/>
    <w:rsid w:val="005A5D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HTML">
    <w:name w:val="HTML Preformatted"/>
    <w:basedOn w:val="a"/>
    <w:link w:val="HTML0"/>
    <w:uiPriority w:val="99"/>
    <w:semiHidden/>
    <w:unhideWhenUsed/>
    <w:rsid w:val="00D2063E"/>
    <w:rPr>
      <w:rFonts w:ascii="Consolas" w:hAnsi="Consolas" w:cs="Angsana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D2063E"/>
    <w:rPr>
      <w:rFonts w:ascii="Consolas" w:eastAsia="Times New Roman" w:hAnsi="Consolas" w:cs="Angsana New"/>
      <w:kern w:val="0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29.png"/><Relationship Id="rId47" Type="http://schemas.openxmlformats.org/officeDocument/2006/relationships/image" Target="media/image35.png"/><Relationship Id="rId50" Type="http://schemas.openxmlformats.org/officeDocument/2006/relationships/image" Target="media/image37.png"/><Relationship Id="rId55" Type="http://schemas.openxmlformats.org/officeDocument/2006/relationships/image" Target="media/image4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1.png"/><Relationship Id="rId37" Type="http://schemas.openxmlformats.org/officeDocument/2006/relationships/image" Target="media/image24.png"/><Relationship Id="rId40" Type="http://schemas.openxmlformats.org/officeDocument/2006/relationships/image" Target="media/image25.png"/><Relationship Id="rId45" Type="http://schemas.openxmlformats.org/officeDocument/2006/relationships/image" Target="media/image34.png"/><Relationship Id="rId53" Type="http://schemas.microsoft.com/office/2007/relationships/hdphoto" Target="media/hdphoto4.wdp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6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0.png"/><Relationship Id="rId48" Type="http://schemas.microsoft.com/office/2007/relationships/hdphoto" Target="media/hdphoto2.wdp"/><Relationship Id="rId56" Type="http://schemas.openxmlformats.org/officeDocument/2006/relationships/image" Target="media/image39.jpeg"/><Relationship Id="rId8" Type="http://schemas.openxmlformats.org/officeDocument/2006/relationships/image" Target="media/image1.jpeg"/><Relationship Id="rId51" Type="http://schemas.microsoft.com/office/2007/relationships/hdphoto" Target="media/hdphoto3.wdp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2.png"/><Relationship Id="rId38" Type="http://schemas.openxmlformats.org/officeDocument/2006/relationships/image" Target="media/image31.png"/><Relationship Id="rId46" Type="http://schemas.microsoft.com/office/2007/relationships/hdphoto" Target="media/hdphoto1.wdp"/><Relationship Id="rId59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26.png"/><Relationship Id="rId54" Type="http://schemas.openxmlformats.org/officeDocument/2006/relationships/image" Target="media/image4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image" Target="media/image23.png"/><Relationship Id="rId49" Type="http://schemas.openxmlformats.org/officeDocument/2006/relationships/image" Target="media/image36.jpeg"/><Relationship Id="rId57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image" Target="media/image20.jpeg"/><Relationship Id="rId44" Type="http://schemas.openxmlformats.org/officeDocument/2006/relationships/image" Target="media/image33.png"/><Relationship Id="rId52" Type="http://schemas.openxmlformats.org/officeDocument/2006/relationships/image" Target="media/image38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22</Pages>
  <Words>4005</Words>
  <Characters>22832</Characters>
  <Application>Microsoft Office Word</Application>
  <DocSecurity>0</DocSecurity>
  <Lines>190</Lines>
  <Paragraphs>53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Natthachai Kummala</cp:lastModifiedBy>
  <cp:revision>38</cp:revision>
  <cp:lastPrinted>2025-09-03T05:03:00Z</cp:lastPrinted>
  <dcterms:created xsi:type="dcterms:W3CDTF">2025-08-15T07:23:00Z</dcterms:created>
  <dcterms:modified xsi:type="dcterms:W3CDTF">2026-02-25T08:58:00Z</dcterms:modified>
</cp:coreProperties>
</file>