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8983A" w14:textId="07F2078C" w:rsidR="0091608E" w:rsidRDefault="0057154B" w:rsidP="003206B4">
      <w:pPr>
        <w:spacing w:line="240" w:lineRule="auto"/>
        <w:ind w:left="284" w:hanging="284"/>
        <w:jc w:val="thaiDistribute"/>
        <w:rPr>
          <w:rFonts w:asciiTheme="minorBidi" w:hAnsiTheme="minorBidi" w:cstheme="minorBidi" w:hint="cs"/>
          <w:sz w:val="32"/>
          <w:szCs w:val="32"/>
        </w:rPr>
      </w:pPr>
      <w:r>
        <w:rPr>
          <w:rFonts w:asciiTheme="minorBidi" w:hAnsiTheme="minorBidi" w:cstheme="minorBidi" w:hint="cs"/>
          <w:noProof/>
          <w:sz w:val="32"/>
          <w:szCs w:val="32"/>
        </w:rPr>
        <w:drawing>
          <wp:anchor distT="0" distB="0" distL="114300" distR="114300" simplePos="0" relativeHeight="251742208" behindDoc="1" locked="0" layoutInCell="1" allowOverlap="1" wp14:anchorId="6B184492" wp14:editId="094536F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6180" cy="9259570"/>
            <wp:effectExtent l="0" t="0" r="7620" b="0"/>
            <wp:wrapTight wrapText="bothSides">
              <wp:wrapPolygon edited="0">
                <wp:start x="0" y="0"/>
                <wp:lineTo x="0" y="21553"/>
                <wp:lineTo x="21567" y="21553"/>
                <wp:lineTo x="21567" y="0"/>
                <wp:lineTo x="0" y="0"/>
              </wp:wrapPolygon>
            </wp:wrapTight>
            <wp:docPr id="136022710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27109" name="รูปภาพ 136022710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925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-1"/>
        <w:tblpPr w:leftFromText="180" w:rightFromText="180" w:vertAnchor="text" w:horzAnchor="margin" w:tblpXSpec="center" w:tblpY="197"/>
        <w:tblW w:w="11199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714"/>
        <w:gridCol w:w="846"/>
        <w:gridCol w:w="850"/>
        <w:gridCol w:w="2557"/>
      </w:tblGrid>
      <w:tr w:rsidR="00FB3107" w:rsidRPr="006D1E01" w14:paraId="3BE364F9" w14:textId="77777777" w:rsidTr="007B3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hideMark/>
          </w:tcPr>
          <w:p w14:paraId="3C0CE087" w14:textId="77777777" w:rsidR="0091608E" w:rsidRPr="007B3B3D" w:rsidRDefault="0091608E" w:rsidP="00550264">
            <w:pPr>
              <w:spacing w:line="20" w:lineRule="atLeast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B3B3D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528" w:type="dxa"/>
            <w:vMerge w:val="restart"/>
            <w:hideMark/>
          </w:tcPr>
          <w:p w14:paraId="550E637F" w14:textId="77777777" w:rsidR="0091608E" w:rsidRPr="007B3B3D" w:rsidRDefault="0091608E" w:rsidP="00550264">
            <w:pPr>
              <w:pStyle w:val="a3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B3B3D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10" w:type="dxa"/>
            <w:gridSpan w:val="3"/>
            <w:hideMark/>
          </w:tcPr>
          <w:p w14:paraId="240BF1C7" w14:textId="77777777" w:rsidR="0091608E" w:rsidRPr="007B3B3D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B3B3D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557" w:type="dxa"/>
            <w:vMerge w:val="restart"/>
            <w:hideMark/>
          </w:tcPr>
          <w:p w14:paraId="794735AF" w14:textId="77777777" w:rsidR="0091608E" w:rsidRPr="007B3B3D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B3B3D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50264" w:rsidRPr="006D1E01" w14:paraId="57BDD233" w14:textId="77777777" w:rsidTr="00A47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hideMark/>
          </w:tcPr>
          <w:p w14:paraId="1DA57B9A" w14:textId="77777777" w:rsidR="0091608E" w:rsidRPr="007B3B3D" w:rsidRDefault="0091608E" w:rsidP="00550264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5528" w:type="dxa"/>
            <w:vMerge/>
            <w:hideMark/>
          </w:tcPr>
          <w:p w14:paraId="70837FEF" w14:textId="77777777" w:rsidR="0091608E" w:rsidRPr="007B3B3D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b/>
                <w:bCs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14" w:type="dxa"/>
            <w:hideMark/>
          </w:tcPr>
          <w:p w14:paraId="7FCFEE7A" w14:textId="77777777" w:rsidR="0091608E" w:rsidRPr="007B3B3D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46" w:type="dxa"/>
            <w:hideMark/>
          </w:tcPr>
          <w:p w14:paraId="66FCCBDC" w14:textId="77777777" w:rsidR="0091608E" w:rsidRPr="007B3B3D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0" w:type="dxa"/>
            <w:hideMark/>
          </w:tcPr>
          <w:p w14:paraId="0B259569" w14:textId="77777777" w:rsidR="0091608E" w:rsidRPr="007B3B3D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557" w:type="dxa"/>
            <w:vMerge/>
            <w:hideMark/>
          </w:tcPr>
          <w:p w14:paraId="3BE1927E" w14:textId="77777777" w:rsidR="0091608E" w:rsidRPr="007B3B3D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943A51" w:rsidRPr="006D1E01" w14:paraId="5246515E" w14:textId="77777777" w:rsidTr="00A47FC8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2835D3FB" w14:textId="77777777" w:rsidR="00943A51" w:rsidRPr="007B3B3D" w:rsidRDefault="00943A51" w:rsidP="00943A51">
            <w:pPr>
              <w:spacing w:after="0" w:line="20" w:lineRule="atLeast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7B3B3D">
              <w:rPr>
                <w:rFonts w:asciiTheme="minorBidi" w:hAnsiTheme="minorBidi"/>
                <w:sz w:val="32"/>
                <w:szCs w:val="32"/>
                <w:cs/>
              </w:rPr>
              <w:t>1.</w:t>
            </w:r>
          </w:p>
        </w:tc>
        <w:tc>
          <w:tcPr>
            <w:tcW w:w="5528" w:type="dxa"/>
            <w:hideMark/>
          </w:tcPr>
          <w:p w14:paraId="34121BC7" w14:textId="4468379B" w:rsidR="00B83A2E" w:rsidRPr="007B3B3D" w:rsidRDefault="00477270" w:rsidP="00943A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</w:t>
            </w:r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- เซ</w:t>
            </w:r>
            <w:proofErr w:type="spellStart"/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 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 xml:space="preserve">BKK-PVG </w:t>
            </w:r>
            <w:r w:rsidR="00943A51" w:rsidRPr="007B3B3D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TG664</w:t>
            </w:r>
            <w:r w:rsidR="00943A51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 xml:space="preserve"> 1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0</w:t>
            </w:r>
            <w:r w:rsidR="00943A51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: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45</w:t>
            </w:r>
            <w:r w:rsidR="00943A51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-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16</w:t>
            </w:r>
            <w:r w:rsidR="00943A51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:00</w:t>
            </w:r>
            <w:r w:rsidR="00943A51" w:rsidRPr="007B3B3D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="00B83A2E" w:rsidRPr="007B3B3D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bookmarkStart w:id="0" w:name="_Hlk201761365"/>
            <w:r w:rsidR="00F25E33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หาดไว่ทาน </w:t>
            </w:r>
            <w:r w:rsidR="00F25E33"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="00F25E33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A2E"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นอร</w:t>
            </w:r>
            <w:proofErr w:type="spellStart"/>
            <w:r w:rsidR="00B83A2E"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์ธ</w:t>
            </w:r>
            <w:proofErr w:type="spellEnd"/>
            <w:r w:rsidR="00B83A2E"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บัน</w:t>
            </w:r>
            <w:proofErr w:type="spellStart"/>
            <w:r w:rsidR="00B83A2E"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ด์</w:t>
            </w:r>
            <w:proofErr w:type="spellEnd"/>
            <w:r w:rsidR="00B83A2E"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กรีนแลนด์</w:t>
            </w:r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A2E"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ถนนนาน</w:t>
            </w:r>
            <w:proofErr w:type="spellStart"/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กิง</w:t>
            </w:r>
            <w:proofErr w:type="spellEnd"/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A2E"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A2E" w:rsidRPr="007B3B3D">
              <w:rPr>
                <w:rFonts w:asciiTheme="minorBidi" w:hAnsiTheme="minorBidi"/>
                <w:b/>
                <w:bCs/>
                <w:sz w:val="32"/>
                <w:szCs w:val="32"/>
              </w:rPr>
              <w:t>POP MART</w:t>
            </w:r>
            <w:bookmarkEnd w:id="0"/>
          </w:p>
        </w:tc>
        <w:tc>
          <w:tcPr>
            <w:tcW w:w="714" w:type="dxa"/>
            <w:hideMark/>
          </w:tcPr>
          <w:p w14:paraId="35C061BB" w14:textId="1F803799" w:rsidR="00943A51" w:rsidRPr="007B3B3D" w:rsidRDefault="00943A51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46" w:type="dxa"/>
            <w:hideMark/>
          </w:tcPr>
          <w:p w14:paraId="307224DE" w14:textId="30F53AFC" w:rsidR="00943A51" w:rsidRPr="007B3B3D" w:rsidRDefault="00F25E33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AE4A486" wp14:editId="40888464">
                  <wp:extent cx="163830" cy="163830"/>
                  <wp:effectExtent l="0" t="0" r="7620" b="7620"/>
                  <wp:docPr id="1863248166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hideMark/>
          </w:tcPr>
          <w:p w14:paraId="25FD1BA3" w14:textId="6873DFFC" w:rsidR="00943A51" w:rsidRPr="007B3B3D" w:rsidRDefault="00F25E33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064A7F4" wp14:editId="708C1A92">
                  <wp:extent cx="136525" cy="136525"/>
                  <wp:effectExtent l="0" t="0" r="0" b="0"/>
                  <wp:docPr id="124048414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</w:tcPr>
          <w:p w14:paraId="7A19FE86" w14:textId="7D84E3AC" w:rsidR="00943A51" w:rsidRPr="007B3B3D" w:rsidRDefault="005772E5" w:rsidP="007B3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Holiday Inn Express Shanghai Hotel4* Shanghai </w:t>
            </w: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</w:t>
            </w:r>
            <w:r w:rsidR="007B3B3D"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  <w:lang w:eastAsia="zh-CN"/>
              </w:rPr>
              <w:t>อ</w:t>
            </w: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เทียบเท่า</w:t>
            </w:r>
          </w:p>
        </w:tc>
      </w:tr>
      <w:tr w:rsidR="00943A51" w:rsidRPr="006D1E01" w14:paraId="69749C3B" w14:textId="77777777" w:rsidTr="00A47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6EAC5232" w14:textId="77777777" w:rsidR="00943A51" w:rsidRPr="007B3B3D" w:rsidRDefault="00943A51" w:rsidP="00943A51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7B3B3D">
              <w:rPr>
                <w:rFonts w:asciiTheme="minorBidi" w:hAnsiTheme="minorBidi"/>
                <w:sz w:val="32"/>
                <w:szCs w:val="32"/>
                <w:cs/>
              </w:rPr>
              <w:t>2.</w:t>
            </w:r>
          </w:p>
        </w:tc>
        <w:tc>
          <w:tcPr>
            <w:tcW w:w="5528" w:type="dxa"/>
            <w:hideMark/>
          </w:tcPr>
          <w:p w14:paraId="63DA3A34" w14:textId="7DA23260" w:rsidR="00943A51" w:rsidRPr="007B3B3D" w:rsidRDefault="005918D3" w:rsidP="00943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color w:val="0432FF"/>
                <w:sz w:val="32"/>
                <w:szCs w:val="32"/>
                <w:cs/>
              </w:rPr>
              <w:t xml:space="preserve">สวนสนุก </w:t>
            </w:r>
            <w:r w:rsidRPr="007B3B3D">
              <w:rPr>
                <w:rFonts w:asciiTheme="minorBidi" w:hAnsiTheme="minorBidi"/>
                <w:b/>
                <w:bCs/>
                <w:color w:val="0432FF"/>
                <w:sz w:val="32"/>
                <w:szCs w:val="32"/>
              </w:rPr>
              <w:t xml:space="preserve">SHANGHAI DISNEYLAND </w:t>
            </w:r>
            <w:r w:rsidR="00B83A2E"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>(</w:t>
            </w:r>
            <w:r w:rsidR="00943A51"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>รวมรถรับส่ง</w:t>
            </w:r>
            <w:r w:rsidR="00943A51" w:rsidRPr="007B3B3D">
              <w:rPr>
                <w:rFonts w:asciiTheme="minorBidi" w:hAnsiTheme="minorBidi"/>
                <w:b/>
                <w:bCs/>
                <w:color w:val="0432FF"/>
                <w:sz w:val="32"/>
                <w:szCs w:val="32"/>
                <w:cs/>
              </w:rPr>
              <w:t>)</w:t>
            </w:r>
          </w:p>
        </w:tc>
        <w:tc>
          <w:tcPr>
            <w:tcW w:w="714" w:type="dxa"/>
            <w:hideMark/>
          </w:tcPr>
          <w:p w14:paraId="45F7C843" w14:textId="67328E2F" w:rsidR="00943A51" w:rsidRPr="007B3B3D" w:rsidRDefault="00CF75C6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858D20" wp14:editId="3383B541">
                  <wp:extent cx="136525" cy="136525"/>
                  <wp:effectExtent l="0" t="0" r="0" b="0"/>
                  <wp:docPr id="181583925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hideMark/>
          </w:tcPr>
          <w:p w14:paraId="4DCA9758" w14:textId="170D2E72" w:rsidR="00943A51" w:rsidRPr="007B3B3D" w:rsidRDefault="00CF75C6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701CDF1C" w14:textId="4EC4B611" w:rsidR="00943A51" w:rsidRPr="007B3B3D" w:rsidRDefault="00CF75C6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7" w:type="dxa"/>
            <w:hideMark/>
          </w:tcPr>
          <w:p w14:paraId="35FA96B6" w14:textId="14F6403A" w:rsidR="00943A51" w:rsidRPr="007B3B3D" w:rsidRDefault="00943A51" w:rsidP="00943A51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</w:pP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Holiday Inn Express Shanghai Hotel4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lang w:eastAsia="zh-CN"/>
              </w:rPr>
              <w:t>*</w:t>
            </w:r>
            <w:r w:rsidRPr="007B3B3D"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Shanghai 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F75C6" w:rsidRPr="006D1E01" w14:paraId="111E0587" w14:textId="77777777" w:rsidTr="00A47FC8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399A74A7" w14:textId="77777777" w:rsidR="00CF75C6" w:rsidRPr="007B3B3D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sz w:val="32"/>
                <w:szCs w:val="32"/>
                <w:cs/>
              </w:rPr>
              <w:t>3.</w:t>
            </w:r>
          </w:p>
        </w:tc>
        <w:tc>
          <w:tcPr>
            <w:tcW w:w="5528" w:type="dxa"/>
            <w:hideMark/>
          </w:tcPr>
          <w:p w14:paraId="7579EFC0" w14:textId="533F7201" w:rsidR="00CF75C6" w:rsidRPr="007B3B3D" w:rsidRDefault="00CF75C6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ตึกต้นไม้ </w:t>
            </w:r>
            <w:r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</w:rPr>
              <w:t xml:space="preserve">1000 </w:t>
            </w:r>
            <w:r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ต้น</w:t>
            </w:r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A2E"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A2E"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ตลาด</w:t>
            </w:r>
            <w:r w:rsidR="002F3123"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ร้อยปี</w:t>
            </w:r>
            <w:r w:rsidR="00B83A2E"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เฉ</w:t>
            </w:r>
            <w:proofErr w:type="spellStart"/>
            <w:r w:rsidR="00B83A2E"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ิน</w:t>
            </w:r>
            <w:proofErr w:type="spellEnd"/>
            <w:r w:rsidR="00B83A2E"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หวางเมี</w:t>
            </w:r>
            <w:proofErr w:type="spellStart"/>
            <w:r w:rsidR="00B83A2E"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่ยว</w:t>
            </w:r>
            <w:proofErr w:type="spellEnd"/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A2E"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="00B83A2E"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>(นั่งรถไฟความสูงเซ</w:t>
            </w:r>
            <w:proofErr w:type="spellStart"/>
            <w:r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>ี่</w:t>
            </w:r>
            <w:proofErr w:type="spellEnd"/>
            <w:r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>ยง</w:t>
            </w:r>
            <w:proofErr w:type="spellStart"/>
            <w:r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>ไฮ้</w:t>
            </w:r>
            <w:proofErr w:type="spellEnd"/>
            <w:r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>-ปักกิ่ง</w:t>
            </w:r>
            <w:r w:rsidR="00B83A2E"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 xml:space="preserve"> </w:t>
            </w:r>
            <w:r w:rsidR="00B83A2E" w:rsidRPr="007B3B3D">
              <w:rPr>
                <w:rFonts w:asciiTheme="minorBidi" w:hAnsiTheme="minorBidi"/>
                <w:b/>
                <w:bCs/>
                <w:color w:val="0432FF"/>
                <w:sz w:val="32"/>
                <w:szCs w:val="32"/>
              </w:rPr>
              <w:t>G20 15:00 – 19:36</w:t>
            </w:r>
            <w:r w:rsidR="00B83A2E"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 xml:space="preserve"> </w:t>
            </w:r>
            <w:r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>)</w:t>
            </w:r>
            <w:r w:rsidR="00B83A2E" w:rsidRPr="007B3B3D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4" w:type="dxa"/>
            <w:hideMark/>
          </w:tcPr>
          <w:p w14:paraId="61EF84B8" w14:textId="5801CFA8" w:rsidR="00CF75C6" w:rsidRPr="007B3B3D" w:rsidRDefault="00CF75C6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F389A69" wp14:editId="0170C007">
                  <wp:extent cx="136525" cy="136525"/>
                  <wp:effectExtent l="0" t="0" r="0" b="0"/>
                  <wp:docPr id="170256159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hideMark/>
          </w:tcPr>
          <w:p w14:paraId="3CC37D4E" w14:textId="1038A9D4" w:rsidR="00CF75C6" w:rsidRPr="007B3B3D" w:rsidRDefault="00CF75C6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เสี่ยวหลงเปา</w:t>
            </w:r>
          </w:p>
        </w:tc>
        <w:tc>
          <w:tcPr>
            <w:tcW w:w="850" w:type="dxa"/>
            <w:hideMark/>
          </w:tcPr>
          <w:p w14:paraId="32AAF9D8" w14:textId="20F25D53" w:rsidR="00CF75C6" w:rsidRPr="007B3B3D" w:rsidRDefault="00CF75C6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CF308A8" wp14:editId="629FBDCA">
                  <wp:extent cx="136525" cy="136525"/>
                  <wp:effectExtent l="0" t="0" r="0" b="0"/>
                  <wp:docPr id="1611785244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hideMark/>
          </w:tcPr>
          <w:p w14:paraId="79A38479" w14:textId="67BD7B5E" w:rsidR="00CF75C6" w:rsidRPr="007B3B3D" w:rsidRDefault="00CF75C6" w:rsidP="00CF75C6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</w:pP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Beijing </w:t>
            </w:r>
            <w:proofErr w:type="gramStart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stay</w:t>
            </w:r>
            <w:proofErr w:type="gramEnd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in </w:t>
            </w:r>
            <w:proofErr w:type="spellStart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jing</w:t>
            </w:r>
            <w:proofErr w:type="spellEnd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proofErr w:type="spellStart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lin</w:t>
            </w:r>
            <w:proofErr w:type="spellEnd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Hotel4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lang w:eastAsia="zh-CN"/>
              </w:rPr>
              <w:t>*</w:t>
            </w:r>
            <w:r w:rsidRPr="007B3B3D"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Shanghai 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F75C6" w:rsidRPr="006D1E01" w14:paraId="6A6AB203" w14:textId="77777777" w:rsidTr="00A47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47C6D15A" w14:textId="77777777" w:rsidR="00CF75C6" w:rsidRPr="007B3B3D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7B3B3D">
              <w:rPr>
                <w:rFonts w:asciiTheme="minorBidi" w:hAnsiTheme="minorBidi"/>
                <w:sz w:val="32"/>
                <w:szCs w:val="32"/>
              </w:rPr>
              <w:t>4.</w:t>
            </w:r>
          </w:p>
        </w:tc>
        <w:tc>
          <w:tcPr>
            <w:tcW w:w="5528" w:type="dxa"/>
            <w:hideMark/>
          </w:tcPr>
          <w:p w14:paraId="315A4436" w14:textId="3BCEADBA" w:rsidR="00CF75C6" w:rsidRPr="007B3B3D" w:rsidRDefault="00B83A2E" w:rsidP="00CF7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กำแพงเมืองจีน </w:t>
            </w:r>
            <w:r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F3123"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ด่านจวียงกวน 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วัดลามะ  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ถนนคนเดินหวัง</w:t>
            </w:r>
            <w:proofErr w:type="spellStart"/>
            <w:r w:rsidRPr="007B3B3D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ฝูจิง</w:t>
            </w:r>
            <w:proofErr w:type="spellEnd"/>
          </w:p>
        </w:tc>
        <w:tc>
          <w:tcPr>
            <w:tcW w:w="714" w:type="dxa"/>
            <w:hideMark/>
          </w:tcPr>
          <w:p w14:paraId="6EF78F46" w14:textId="4C36639B" w:rsidR="00CF75C6" w:rsidRPr="007B3B3D" w:rsidRDefault="00CF75C6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E78D7B" wp14:editId="2B18C102">
                  <wp:extent cx="136525" cy="136525"/>
                  <wp:effectExtent l="0" t="0" r="0" b="0"/>
                  <wp:docPr id="151076075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hideMark/>
          </w:tcPr>
          <w:p w14:paraId="2A407175" w14:textId="5CB2035B" w:rsidR="00CF75C6" w:rsidRPr="007B3B3D" w:rsidRDefault="00AA4870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สุกี้</w:t>
            </w: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Buffet</w:t>
            </w:r>
          </w:p>
        </w:tc>
        <w:tc>
          <w:tcPr>
            <w:tcW w:w="850" w:type="dxa"/>
            <w:hideMark/>
          </w:tcPr>
          <w:p w14:paraId="054D671B" w14:textId="787715A3" w:rsidR="00CF75C6" w:rsidRPr="007B3B3D" w:rsidRDefault="00AA4870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2557" w:type="dxa"/>
            <w:hideMark/>
          </w:tcPr>
          <w:p w14:paraId="133B70FF" w14:textId="706DE651" w:rsidR="00CF75C6" w:rsidRPr="007B3B3D" w:rsidRDefault="00CF75C6" w:rsidP="00CF75C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</w:pP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Beijing </w:t>
            </w:r>
            <w:proofErr w:type="gramStart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stay</w:t>
            </w:r>
            <w:proofErr w:type="gramEnd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in </w:t>
            </w:r>
            <w:proofErr w:type="spellStart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jing</w:t>
            </w:r>
            <w:proofErr w:type="spellEnd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proofErr w:type="spellStart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lin</w:t>
            </w:r>
            <w:proofErr w:type="spellEnd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Hotel4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lang w:eastAsia="zh-CN"/>
              </w:rPr>
              <w:t>*</w:t>
            </w:r>
            <w:r w:rsidRPr="007B3B3D"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Shanghai 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F75C6" w:rsidRPr="006D1E01" w14:paraId="36463F41" w14:textId="77777777" w:rsidTr="00A47FC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A3C12F4" w14:textId="77777777" w:rsidR="00CF75C6" w:rsidRPr="007B3B3D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7B3B3D">
              <w:rPr>
                <w:rFonts w:asciiTheme="minorBidi" w:hAnsiTheme="minorBidi"/>
                <w:sz w:val="32"/>
                <w:szCs w:val="32"/>
                <w:cs/>
              </w:rPr>
              <w:t>5.</w:t>
            </w:r>
          </w:p>
        </w:tc>
        <w:tc>
          <w:tcPr>
            <w:tcW w:w="5528" w:type="dxa"/>
          </w:tcPr>
          <w:p w14:paraId="0DAFE9C5" w14:textId="5604424D" w:rsidR="00CF75C6" w:rsidRPr="007B3B3D" w:rsidRDefault="00B83A2E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color w:val="0432FF"/>
                <w:sz w:val="32"/>
                <w:szCs w:val="32"/>
                <w:cs/>
              </w:rPr>
              <w:t xml:space="preserve">สวนสนุก </w:t>
            </w:r>
            <w:r w:rsidRPr="007B3B3D">
              <w:rPr>
                <w:rFonts w:asciiTheme="minorBidi" w:hAnsiTheme="minorBidi"/>
                <w:b/>
                <w:bCs/>
                <w:color w:val="0432FF"/>
                <w:sz w:val="32"/>
                <w:szCs w:val="32"/>
              </w:rPr>
              <w:t xml:space="preserve">UNIVERSAL STUDIO BEIJING </w:t>
            </w:r>
            <w:r w:rsidRPr="009A22FE">
              <w:rPr>
                <w:rFonts w:asciiTheme="minorBidi" w:hAnsiTheme="minorBidi"/>
                <w:b/>
                <w:bCs/>
                <w:color w:val="0432FF"/>
                <w:sz w:val="32"/>
                <w:szCs w:val="32"/>
                <w:highlight w:val="yellow"/>
              </w:rPr>
              <w:t>(</w:t>
            </w:r>
            <w:r w:rsidRPr="009A22FE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highlight w:val="yellow"/>
                <w:cs/>
              </w:rPr>
              <w:t>รวมรถรับส่ง</w:t>
            </w:r>
            <w:r w:rsidRPr="009A22FE">
              <w:rPr>
                <w:rFonts w:asciiTheme="minorBidi" w:hAnsiTheme="minorBidi"/>
                <w:b/>
                <w:bCs/>
                <w:color w:val="0432FF"/>
                <w:sz w:val="32"/>
                <w:szCs w:val="32"/>
                <w:highlight w:val="yellow"/>
                <w:cs/>
              </w:rPr>
              <w:t>)</w:t>
            </w:r>
          </w:p>
        </w:tc>
        <w:tc>
          <w:tcPr>
            <w:tcW w:w="714" w:type="dxa"/>
          </w:tcPr>
          <w:p w14:paraId="30A7D6DA" w14:textId="77777777" w:rsidR="00CF75C6" w:rsidRPr="007B3B3D" w:rsidRDefault="00CF75C6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05DD9EF" wp14:editId="11A37501">
                  <wp:extent cx="136525" cy="136525"/>
                  <wp:effectExtent l="0" t="0" r="0" b="0"/>
                  <wp:docPr id="611794548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</w:tcPr>
          <w:p w14:paraId="31EA2A16" w14:textId="34379A7E" w:rsidR="00CF75C6" w:rsidRPr="007B3B3D" w:rsidRDefault="00AA4870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7B3B3D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</w:tcPr>
          <w:p w14:paraId="7F5D4D01" w14:textId="0B85FF6F" w:rsidR="00CF75C6" w:rsidRPr="007B3B3D" w:rsidRDefault="00AA4870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7B3B3D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557" w:type="dxa"/>
          </w:tcPr>
          <w:p w14:paraId="3960165A" w14:textId="55EB3C33" w:rsidR="00CF75C6" w:rsidRPr="007B3B3D" w:rsidRDefault="00AA4870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Beijing </w:t>
            </w:r>
            <w:proofErr w:type="gramStart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stay</w:t>
            </w:r>
            <w:proofErr w:type="gramEnd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in </w:t>
            </w:r>
            <w:proofErr w:type="spellStart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jing</w:t>
            </w:r>
            <w:proofErr w:type="spellEnd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proofErr w:type="spellStart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lin</w:t>
            </w:r>
            <w:proofErr w:type="spellEnd"/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Hotel4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lang w:eastAsia="zh-CN"/>
              </w:rPr>
              <w:t>*</w:t>
            </w:r>
            <w:r w:rsidRPr="007B3B3D"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Pr="007B3B3D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Shanghai </w:t>
            </w:r>
            <w:r w:rsidRPr="007B3B3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F75C6" w:rsidRPr="006D1E01" w14:paraId="761A0BD2" w14:textId="77777777" w:rsidTr="00A47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E487E97" w14:textId="604466C8" w:rsidR="00CF75C6" w:rsidRPr="007B3B3D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7B3B3D">
              <w:rPr>
                <w:rFonts w:asciiTheme="minorBidi" w:hAnsiTheme="minorBidi" w:hint="cs"/>
                <w:sz w:val="32"/>
                <w:szCs w:val="32"/>
                <w:cs/>
              </w:rPr>
              <w:t>6</w:t>
            </w:r>
          </w:p>
        </w:tc>
        <w:tc>
          <w:tcPr>
            <w:tcW w:w="5528" w:type="dxa"/>
          </w:tcPr>
          <w:p w14:paraId="4E2D4723" w14:textId="74A614B6" w:rsidR="00CF75C6" w:rsidRPr="007B3B3D" w:rsidRDefault="00477270" w:rsidP="00CF7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พระราชวังฤดูร้อน - สนามบิน</w:t>
            </w:r>
            <w:r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ปักกิ่ง</w:t>
            </w:r>
            <w:r w:rsidRPr="007B3B3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-  สนามบินสุวรรณภูมิ (กรุงเทพฯ)</w:t>
            </w:r>
            <w:r w:rsidRPr="007B3B3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F75C6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P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EK-BKK</w:t>
            </w:r>
            <w:r w:rsidR="00CF75C6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CF75C6" w:rsidRPr="007B3B3D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TG615</w:t>
            </w:r>
            <w:r w:rsidR="00CF75C6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17</w:t>
            </w:r>
            <w:r w:rsidR="00CF75C6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: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0</w:t>
            </w:r>
            <w:r w:rsidR="00CF75C6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5-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21</w:t>
            </w:r>
            <w:r w:rsidR="00CF75C6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:</w:t>
            </w:r>
            <w:r w:rsidR="00B83A2E" w:rsidRPr="007B3B3D">
              <w:rPr>
                <w:rFonts w:asciiTheme="minorBidi" w:hAnsiTheme="minorBidi"/>
                <w:b/>
                <w:bCs/>
                <w:color w:val="EE0000"/>
                <w:sz w:val="32"/>
                <w:szCs w:val="32"/>
              </w:rPr>
              <w:t>15</w:t>
            </w:r>
            <w:r w:rsidR="00CF75C6" w:rsidRPr="007B3B3D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714" w:type="dxa"/>
          </w:tcPr>
          <w:p w14:paraId="3A0EF337" w14:textId="58E5B2C0" w:rsidR="00CF75C6" w:rsidRPr="007B3B3D" w:rsidRDefault="00AA4870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F076336" wp14:editId="59760B4C">
                  <wp:extent cx="136525" cy="136525"/>
                  <wp:effectExtent l="0" t="0" r="0" b="0"/>
                  <wp:docPr id="403639090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</w:tcPr>
          <w:p w14:paraId="6A95553A" w14:textId="51967928" w:rsidR="00CF75C6" w:rsidRPr="007B3B3D" w:rsidRDefault="00AA4870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4B2D7CA" wp14:editId="2C0D1535">
                  <wp:extent cx="136525" cy="136525"/>
                  <wp:effectExtent l="0" t="0" r="0" b="0"/>
                  <wp:docPr id="966651320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DF38083" w14:textId="44CE5063" w:rsidR="00CF75C6" w:rsidRPr="007B3B3D" w:rsidRDefault="00AA4870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EEAF78" wp14:editId="14CE6FB4">
                  <wp:extent cx="163830" cy="163830"/>
                  <wp:effectExtent l="0" t="0" r="7620" b="7620"/>
                  <wp:docPr id="188803121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</w:tcPr>
          <w:p w14:paraId="019617C2" w14:textId="77777777" w:rsidR="00CF75C6" w:rsidRPr="007B3B3D" w:rsidRDefault="00CF75C6" w:rsidP="00CF7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7B3B3D" w:rsidRPr="006D1E01" w14:paraId="0D8FF011" w14:textId="77777777" w:rsidTr="007B3B3D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6"/>
            <w:shd w:val="clear" w:color="auto" w:fill="auto"/>
          </w:tcPr>
          <w:p w14:paraId="2F6695DC" w14:textId="6D93778B" w:rsidR="007B3B3D" w:rsidRPr="007B3B3D" w:rsidRDefault="007B3B3D" w:rsidP="007B3B3D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700224" behindDoc="1" locked="0" layoutInCell="1" allowOverlap="1" wp14:anchorId="0B0A288F" wp14:editId="3DC231E9">
                  <wp:simplePos x="0" y="0"/>
                  <wp:positionH relativeFrom="page">
                    <wp:posOffset>0</wp:posOffset>
                  </wp:positionH>
                  <wp:positionV relativeFrom="paragraph">
                    <wp:posOffset>364490</wp:posOffset>
                  </wp:positionV>
                  <wp:extent cx="7115175" cy="2200275"/>
                  <wp:effectExtent l="0" t="0" r="9525" b="9525"/>
                  <wp:wrapTight wrapText="bothSides">
                    <wp:wrapPolygon edited="0">
                      <wp:start x="5378" y="0"/>
                      <wp:lineTo x="0" y="0"/>
                      <wp:lineTo x="0" y="21506"/>
                      <wp:lineTo x="21571" y="21506"/>
                      <wp:lineTo x="21571" y="0"/>
                      <wp:lineTo x="16135" y="0"/>
                      <wp:lineTo x="5378" y="0"/>
                    </wp:wrapPolygon>
                  </wp:wrapTight>
                  <wp:docPr id="1327425885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425885" name="รูปภาพ 9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0" t="11127" r="2624" b="11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175" cy="2200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7C11">
              <w:rPr>
                <w:rFonts w:asciiTheme="minorBidi" w:hAnsiTheme="minorBidi"/>
                <w:color w:val="auto"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365F7550" w14:textId="77777777" w:rsidR="007B3B3D" w:rsidRPr="00CE2031" w:rsidRDefault="007B3B3D" w:rsidP="007B3B3D">
      <w:pPr>
        <w:spacing w:line="240" w:lineRule="auto"/>
        <w:ind w:left="284" w:hanging="284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  <w:r w:rsidRPr="006D1E01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**กรณีลูกค้ามีซื้อตั๋วภายในประเทศ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79D730FF" w14:textId="3A7CBFDD" w:rsidR="00AA4870" w:rsidRDefault="00DE1255" w:rsidP="00451B20">
      <w:pPr>
        <w:shd w:val="clear" w:color="auto" w:fill="4472C4"/>
        <w:tabs>
          <w:tab w:val="left" w:pos="567"/>
        </w:tabs>
        <w:spacing w:after="0" w:line="240" w:lineRule="auto"/>
        <w:ind w:left="-1080" w:right="-1080" w:firstLine="513"/>
        <w:jc w:val="thaiDistribute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>Day</w:t>
      </w:r>
      <w:r w:rsidR="0091608E" w:rsidRPr="0091608E"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1</w:t>
      </w:r>
      <w:r w:rsid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Pr="00797A27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กรุงเทพ(สนามบินสุวรรณภูมิ)</w:t>
      </w:r>
      <w:r w:rsidR="00AA487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–</w:t>
      </w:r>
      <w:r w:rsidR="00AA4870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เซ</w:t>
      </w:r>
      <w:proofErr w:type="spellStart"/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ี่</w:t>
      </w:r>
      <w:proofErr w:type="spellEnd"/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ยง</w:t>
      </w:r>
      <w:proofErr w:type="spellStart"/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ไฮ้</w:t>
      </w:r>
      <w:proofErr w:type="spellEnd"/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–</w:t>
      </w:r>
      <w:r w:rsidR="002F3123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หาดไว่ท่าน </w:t>
      </w:r>
      <w:r w:rsidR="002F3123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–</w:t>
      </w:r>
      <w:r w:rsidR="002F312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นอร</w:t>
      </w:r>
      <w:proofErr w:type="spellStart"/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์ธ</w:t>
      </w:r>
      <w:proofErr w:type="spellEnd"/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บัน</w:t>
      </w:r>
      <w:proofErr w:type="spellStart"/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ด์</w:t>
      </w:r>
      <w:proofErr w:type="spellEnd"/>
      <w:r w:rsidR="00AA4870"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กรีนแลนด์ </w:t>
      </w:r>
      <w:r w:rsidR="00AA4870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787D0B0" w14:textId="1FE6AA66" w:rsidR="00A8706E" w:rsidRPr="0091608E" w:rsidRDefault="00AA4870" w:rsidP="00451B20">
      <w:pPr>
        <w:shd w:val="clear" w:color="auto" w:fill="4472C4"/>
        <w:tabs>
          <w:tab w:val="left" w:pos="567"/>
        </w:tabs>
        <w:spacing w:after="0" w:line="240" w:lineRule="auto"/>
        <w:ind w:left="-1080" w:right="-1080" w:firstLine="513"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            </w:t>
      </w:r>
      <w:r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ถนนนาน</w:t>
      </w:r>
      <w:proofErr w:type="spellStart"/>
      <w:r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กิง</w:t>
      </w:r>
      <w:proofErr w:type="spellEnd"/>
      <w:r w:rsidRPr="00AA4870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AA487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POP MART</w:t>
      </w:r>
    </w:p>
    <w:p w14:paraId="00D76344" w14:textId="57387418" w:rsidR="009E5DF9" w:rsidRPr="003643F7" w:rsidRDefault="00AA4870" w:rsidP="007E7575">
      <w:pPr>
        <w:spacing w:after="0" w:line="240" w:lineRule="auto"/>
        <w:ind w:left="567" w:right="-744" w:hanging="113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07</w:t>
      </w:r>
      <w:r w:rsidR="009337FA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>30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ab/>
      </w:r>
      <w:r w:rsidR="00DE1255" w:rsidRPr="003643F7">
        <w:rPr>
          <w:rFonts w:asciiTheme="minorBidi" w:hAnsiTheme="minorBidi" w:cstheme="minorBidi"/>
          <w:sz w:val="32"/>
          <w:szCs w:val="32"/>
          <w:cs/>
        </w:rPr>
        <w:t>คณะ</w:t>
      </w:r>
      <w:r w:rsidR="00323A72" w:rsidRPr="003643F7">
        <w:rPr>
          <w:rFonts w:asciiTheme="minorBidi" w:hAnsiTheme="minorBidi" w:cstheme="minorBidi"/>
          <w:sz w:val="32"/>
          <w:szCs w:val="32"/>
          <w:cs/>
        </w:rPr>
        <w:t>พร้อมกัน</w:t>
      </w:r>
      <w:r w:rsidR="00DE1255" w:rsidRPr="003643F7">
        <w:rPr>
          <w:rFonts w:asciiTheme="minorBidi" w:hAnsiTheme="minorBidi" w:cstheme="minorBidi"/>
          <w:sz w:val="32"/>
          <w:szCs w:val="32"/>
          <w:cs/>
        </w:rPr>
        <w:t xml:space="preserve"> ณ</w:t>
      </w:r>
      <w:r w:rsidR="00323A72" w:rsidRPr="003643F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323A7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3643F7">
        <w:rPr>
          <w:rFonts w:asciiTheme="minorBidi" w:hAnsiTheme="minorBidi" w:cstheme="minorBidi"/>
          <w:sz w:val="32"/>
          <w:szCs w:val="32"/>
          <w:cs/>
        </w:rPr>
        <w:t xml:space="preserve"> อาคารผู้โดยสารขาออก</w:t>
      </w:r>
      <w:r w:rsidR="00DE1255" w:rsidRPr="003643F7">
        <w:rPr>
          <w:rFonts w:asciiTheme="minorBidi" w:hAnsiTheme="minorBidi" w:cstheme="minorBidi"/>
          <w:sz w:val="32"/>
          <w:szCs w:val="32"/>
          <w:cs/>
        </w:rPr>
        <w:t xml:space="preserve">ระหว่างประเทศชั้น 4 </w:t>
      </w:r>
      <w:r w:rsidR="00323A72" w:rsidRPr="003643F7">
        <w:rPr>
          <w:rFonts w:asciiTheme="minorBidi" w:hAnsiTheme="minorBidi" w:cstheme="minorBidi"/>
          <w:sz w:val="32"/>
          <w:szCs w:val="32"/>
          <w:cs/>
        </w:rPr>
        <w:t xml:space="preserve"> เคาน์เตอร์</w:t>
      </w:r>
      <w:r w:rsidR="00DE1255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สายการบิน </w:t>
      </w:r>
      <w:r w:rsidRPr="00AA4870">
        <w:rPr>
          <w:rFonts w:asciiTheme="minorBidi" w:hAnsiTheme="minorBidi" w:cstheme="minorBidi"/>
          <w:b/>
          <w:bCs/>
          <w:color w:val="EE0000"/>
          <w:sz w:val="32"/>
          <w:szCs w:val="32"/>
        </w:rPr>
        <w:t>Thai Airways (TG)</w:t>
      </w:r>
      <w:r w:rsidR="006C7C52" w:rsidRPr="00E000A3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>รวมน้ำหนักกระเป๋า 2</w:t>
      </w:r>
      <w:r w:rsidR="00F25E33">
        <w:rPr>
          <w:rFonts w:asciiTheme="minorBidi" w:hAnsiTheme="minorBidi" w:cstheme="minorBidi" w:hint="cs"/>
          <w:sz w:val="32"/>
          <w:szCs w:val="32"/>
          <w:cs/>
        </w:rPr>
        <w:t>0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 xml:space="preserve"> กิโลกรัม/ท่านละ1ใบ เจ้าหน้าที่ของบริษัทฯ คอยให้การต้อนรับและอำนวยความสะดวก</w:t>
      </w:r>
    </w:p>
    <w:p w14:paraId="081EC406" w14:textId="15900D86" w:rsidR="003E2B13" w:rsidRPr="003643F7" w:rsidRDefault="00893831" w:rsidP="003E2B13">
      <w:pPr>
        <w:spacing w:after="0" w:line="240" w:lineRule="auto"/>
        <w:ind w:left="567" w:right="-744" w:hanging="1134"/>
        <w:jc w:val="thaiDistribute"/>
        <w:rPr>
          <w:rFonts w:asciiTheme="minorBidi" w:hAnsiTheme="minorBidi" w:cstheme="minorBidi"/>
          <w:sz w:val="32"/>
          <w:szCs w:val="32"/>
        </w:rPr>
      </w:pPr>
      <w:r w:rsidRPr="00AB133F">
        <w:rPr>
          <w:rFonts w:ascii="Cordia New" w:eastAsia="Times New Roman" w:hAnsi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FC043EE" wp14:editId="24DEA741">
                <wp:simplePos x="0" y="0"/>
                <wp:positionH relativeFrom="margin">
                  <wp:posOffset>218474</wp:posOffset>
                </wp:positionH>
                <wp:positionV relativeFrom="paragraph">
                  <wp:posOffset>339624</wp:posOffset>
                </wp:positionV>
                <wp:extent cx="6367780" cy="971550"/>
                <wp:effectExtent l="0" t="0" r="0" b="0"/>
                <wp:wrapTight wrapText="bothSides">
                  <wp:wrapPolygon edited="0">
                    <wp:start x="194" y="0"/>
                    <wp:lineTo x="194" y="21176"/>
                    <wp:lineTo x="21389" y="21176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C86D4D" w14:textId="77777777" w:rsidR="003E2B13" w:rsidRPr="00BD32FB" w:rsidRDefault="003E2B13" w:rsidP="003E2B13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</w:pP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5815FA0A" w14:textId="553D2242" w:rsidR="003E2B13" w:rsidRPr="00BD32FB" w:rsidRDefault="003E2B13" w:rsidP="003E2B13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ที่นั่งอาจจะไม่ได</w:t>
                            </w:r>
                            <w:r w:rsidR="00937404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5E262E05" w14:textId="77777777" w:rsidR="003E2B13" w:rsidRDefault="003E2B13" w:rsidP="003E2B13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043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.2pt;margin-top:26.75pt;width:501.4pt;height:76.5pt;z-index:-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" filled="f" stroked="f" strokeweight=".5pt">
                <v:textbox>
                  <w:txbxContent>
                    <w:p w14:paraId="44C86D4D" w14:textId="77777777" w:rsidR="003E2B13" w:rsidRPr="00BD32FB" w:rsidRDefault="003E2B13" w:rsidP="003E2B13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</w:pPr>
                      <w:r w:rsidRPr="00BD32FB"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5815FA0A" w14:textId="553D2242" w:rsidR="003E2B13" w:rsidRPr="00BD32FB" w:rsidRDefault="003E2B13" w:rsidP="003E2B13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ที่นั่งอาจจะไม่ได</w:t>
                      </w:r>
                      <w:r w:rsidR="00937404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5E262E05" w14:textId="77777777" w:rsidR="003E2B13" w:rsidRDefault="003E2B13" w:rsidP="003E2B13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1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.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4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5. น.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ออกเดินทางโดย เที่ยวบินที่ </w:t>
      </w:r>
      <w:r w:rsidR="00AA4870">
        <w:rPr>
          <w:rFonts w:asciiTheme="minorBidi" w:hAnsiTheme="minorBidi" w:cstheme="minorBidi"/>
          <w:b/>
          <w:bCs/>
          <w:color w:val="0000FF"/>
          <w:sz w:val="32"/>
          <w:szCs w:val="32"/>
        </w:rPr>
        <w:t>TG664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(1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.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45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-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16.00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6C7C52" w:rsidRPr="003643F7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583A36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</w:p>
    <w:p w14:paraId="26123273" w14:textId="5EB6600F" w:rsidR="004D11BE" w:rsidRDefault="003E2B13" w:rsidP="007E7575">
      <w:pPr>
        <w:spacing w:after="0" w:line="240" w:lineRule="auto"/>
        <w:ind w:left="567" w:right="-744" w:hanging="113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8896" behindDoc="1" locked="0" layoutInCell="1" allowOverlap="1" wp14:anchorId="52C0D143" wp14:editId="71BB44ED">
            <wp:simplePos x="0" y="0"/>
            <wp:positionH relativeFrom="page">
              <wp:align>left</wp:align>
            </wp:positionH>
            <wp:positionV relativeFrom="paragraph">
              <wp:posOffset>1858365</wp:posOffset>
            </wp:positionV>
            <wp:extent cx="7557135" cy="4137660"/>
            <wp:effectExtent l="0" t="0" r="5715" b="0"/>
            <wp:wrapTight wrapText="bothSides">
              <wp:wrapPolygon edited="0">
                <wp:start x="0" y="0"/>
                <wp:lineTo x="0" y="21481"/>
                <wp:lineTo x="21562" y="21481"/>
                <wp:lineTo x="21562" y="0"/>
                <wp:lineTo x="0" y="0"/>
              </wp:wrapPolygon>
            </wp:wrapTight>
            <wp:docPr id="72278796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87965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870">
        <w:rPr>
          <w:rFonts w:asciiTheme="minorBidi" w:hAnsiTheme="minorBidi" w:cstheme="minorBidi"/>
          <w:b/>
          <w:bCs/>
          <w:color w:val="0000FF"/>
          <w:sz w:val="32"/>
          <w:szCs w:val="32"/>
        </w:rPr>
        <w:t>16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.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น.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ab/>
        <w:t xml:space="preserve">เดินทางถึง </w:t>
      </w:r>
      <w:r w:rsidR="003643F7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="003643F7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ี่</w:t>
      </w:r>
      <w:proofErr w:type="spellEnd"/>
      <w:r w:rsidR="003643F7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ยง</w:t>
      </w:r>
      <w:proofErr w:type="spellStart"/>
      <w:r w:rsidR="003643F7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ไฮ้</w:t>
      </w:r>
      <w:proofErr w:type="spellEnd"/>
      <w:r w:rsidR="003643F7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ประเทศจีน</w:t>
      </w:r>
      <w:r w:rsidR="003643F7" w:rsidRPr="003643F7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 xml:space="preserve">นำท่านผ่านขั้นตอนการตรวจหนังสือเดินทาง และตรวจรับสัมภาระเรียบร้อยแล้ว  </w:t>
      </w:r>
      <w:r w:rsidR="006C7C52" w:rsidRPr="003643F7">
        <w:rPr>
          <w:rFonts w:asciiTheme="minorBidi" w:hAnsiTheme="minorBidi" w:cstheme="minorBidi"/>
          <w:color w:val="EE0000"/>
          <w:sz w:val="32"/>
          <w:szCs w:val="32"/>
          <w:cs/>
        </w:rPr>
        <w:t xml:space="preserve">(เวลาที่ประเทศจีนเร็วกว่าประเทศไทย 1 ชั่วโมง) </w:t>
      </w:r>
    </w:p>
    <w:p w14:paraId="2522C69F" w14:textId="0F08E460" w:rsidR="00AA4870" w:rsidRPr="00653FAD" w:rsidRDefault="00AA4870" w:rsidP="007E7575">
      <w:pPr>
        <w:spacing w:line="240" w:lineRule="auto"/>
        <w:ind w:left="567" w:right="-744"/>
        <w:contextualSpacing/>
        <w:jc w:val="thaiDistribute"/>
        <w:rPr>
          <w:rFonts w:ascii="Cordia New" w:hAnsi="Cordia New"/>
          <w:sz w:val="32"/>
          <w:szCs w:val="32"/>
        </w:rPr>
      </w:pPr>
      <w:r w:rsidRPr="00653FAD">
        <w:rPr>
          <w:rFonts w:ascii="Cordia New" w:hAnsi="Cordia New"/>
          <w:sz w:val="32"/>
          <w:szCs w:val="32"/>
          <w:cs/>
        </w:rPr>
        <w:t xml:space="preserve">จากนั้นนำท่านสู่บริเวณ </w:t>
      </w:r>
      <w:r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>หาดไว่ทาน</w:t>
      </w:r>
      <w:r w:rsidRPr="00653FAD">
        <w:rPr>
          <w:rFonts w:ascii="Cordia New" w:hAnsi="Cordia New"/>
          <w:color w:val="0000FF"/>
          <w:sz w:val="32"/>
          <w:szCs w:val="32"/>
          <w:cs/>
        </w:rPr>
        <w:t xml:space="preserve"> </w:t>
      </w:r>
      <w:r w:rsidRPr="00653FAD">
        <w:rPr>
          <w:rFonts w:ascii="Cordia New" w:hAnsi="Cordia New"/>
          <w:sz w:val="32"/>
          <w:szCs w:val="32"/>
          <w:cs/>
        </w:rPr>
        <w:t>ซึ่งไม่ได้เป็นหาดทรายชายทะเลแต่อย่างใด แต่เป็นย่านถนนริมแม่น้ำที่มีความยาว 1.5 กิโลเมตร  ไปตามริมแม่น้ำหวง</w:t>
      </w:r>
      <w:proofErr w:type="spellStart"/>
      <w:r w:rsidRPr="00653FAD">
        <w:rPr>
          <w:rFonts w:ascii="Cordia New" w:hAnsi="Cordia New"/>
          <w:sz w:val="32"/>
          <w:szCs w:val="32"/>
          <w:cs/>
        </w:rPr>
        <w:t>ผู่</w:t>
      </w:r>
      <w:proofErr w:type="spellEnd"/>
      <w:r w:rsidRPr="00653FAD">
        <w:rPr>
          <w:rFonts w:ascii="Cordia New" w:hAnsi="Cordia New"/>
          <w:sz w:val="32"/>
          <w:szCs w:val="32"/>
          <w:cs/>
        </w:rPr>
        <w:t>ฝั่งตะวันตกซึ่งอยู่ในย่านเมืองเก่า และยังเคยเป็นสถานที่ถ่ายทำภาพยนตร์อันโด่งดัง “เจ้าพ่อเซ</w:t>
      </w:r>
      <w:proofErr w:type="spellStart"/>
      <w:r w:rsidRPr="00653FAD">
        <w:rPr>
          <w:rFonts w:ascii="Cordia New" w:hAnsi="Cordia New"/>
          <w:sz w:val="32"/>
          <w:szCs w:val="32"/>
          <w:cs/>
        </w:rPr>
        <w:t>ี่</w:t>
      </w:r>
      <w:proofErr w:type="spellEnd"/>
      <w:r w:rsidRPr="00653FAD">
        <w:rPr>
          <w:rFonts w:ascii="Cordia New" w:hAnsi="Cordia New"/>
          <w:sz w:val="32"/>
          <w:szCs w:val="32"/>
          <w:cs/>
        </w:rPr>
        <w:t>ยง</w:t>
      </w:r>
      <w:proofErr w:type="spellStart"/>
      <w:r w:rsidRPr="00653FAD">
        <w:rPr>
          <w:rFonts w:ascii="Cordia New" w:hAnsi="Cordia New"/>
          <w:sz w:val="32"/>
          <w:szCs w:val="32"/>
          <w:cs/>
        </w:rPr>
        <w:t>ไฮ้</w:t>
      </w:r>
      <w:proofErr w:type="spellEnd"/>
      <w:r w:rsidRPr="00653FAD">
        <w:rPr>
          <w:rFonts w:ascii="Cordia New" w:hAnsi="Cordia New"/>
          <w:sz w:val="32"/>
          <w:szCs w:val="32"/>
          <w:cs/>
        </w:rPr>
        <w:t xml:space="preserve">” </w:t>
      </w:r>
    </w:p>
    <w:p w14:paraId="129CB996" w14:textId="65FDD344" w:rsidR="00AA4870" w:rsidRPr="00AA4870" w:rsidRDefault="00451B20" w:rsidP="007E7575">
      <w:pPr>
        <w:spacing w:line="240" w:lineRule="auto"/>
        <w:ind w:left="567" w:right="-602"/>
        <w:contextualSpacing/>
        <w:jc w:val="thaiDistribute"/>
        <w:rPr>
          <w:rFonts w:ascii="Cordia New" w:hAnsi="Cordia New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9903D82" wp14:editId="23B21427">
                <wp:simplePos x="0" y="0"/>
                <wp:positionH relativeFrom="page">
                  <wp:align>left</wp:align>
                </wp:positionH>
                <wp:positionV relativeFrom="paragraph">
                  <wp:posOffset>4064000</wp:posOffset>
                </wp:positionV>
                <wp:extent cx="7559675" cy="3657600"/>
                <wp:effectExtent l="0" t="0" r="3175" b="0"/>
                <wp:wrapTight wrapText="bothSides">
                  <wp:wrapPolygon edited="0">
                    <wp:start x="0" y="0"/>
                    <wp:lineTo x="0" y="21488"/>
                    <wp:lineTo x="21555" y="21488"/>
                    <wp:lineTo x="21555" y="0"/>
                    <wp:lineTo x="0" y="0"/>
                  </wp:wrapPolygon>
                </wp:wrapTight>
                <wp:docPr id="1463808616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3657600"/>
                          <a:chOff x="0" y="0"/>
                          <a:chExt cx="7559675" cy="3392805"/>
                        </a:xfrm>
                      </wpg:grpSpPr>
                      <pic:pic xmlns:pic="http://schemas.openxmlformats.org/drawingml/2006/picture">
                        <pic:nvPicPr>
                          <pic:cNvPr id="1766485019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0" cy="3392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967275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500" y="0"/>
                            <a:ext cx="2543175" cy="3392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7F97A" id="กลุ่ม 8" o:spid="_x0000_s1026" style="position:absolute;margin-left:0;margin-top:320pt;width:595.25pt;height:4in;z-index:251730944;mso-position-horizontal:left;mso-position-horizontal-relative:page;mso-height-relative:margin" coordsize="75596,3392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">
                <v:shape id="รูปภาพ 6" o:spid="_x0000_s1027" type="#_x0000_t75" style="position:absolute;width:50419;height:33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">
                  <v:imagedata r:id="rId17" o:title=""/>
                </v:shape>
                <v:shape id="รูปภาพ 7" o:spid="_x0000_s1028" type="#_x0000_t75" style="position:absolute;left:50165;width:25431;height:33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">
                  <v:imagedata r:id="rId18" o:title=""/>
                </v:shape>
                <w10:wrap type="tight" anchorx="page"/>
              </v:group>
            </w:pict>
          </mc:Fallback>
        </mc:AlternateContent>
      </w:r>
      <w:r w:rsidR="00BA4C45"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9283BDE" wp14:editId="121AE21E">
                <wp:simplePos x="0" y="0"/>
                <wp:positionH relativeFrom="page">
                  <wp:posOffset>8437</wp:posOffset>
                </wp:positionH>
                <wp:positionV relativeFrom="paragraph">
                  <wp:posOffset>453</wp:posOffset>
                </wp:positionV>
                <wp:extent cx="7552055" cy="2381885"/>
                <wp:effectExtent l="0" t="0" r="0" b="0"/>
                <wp:wrapTight wrapText="bothSides">
                  <wp:wrapPolygon edited="0">
                    <wp:start x="0" y="0"/>
                    <wp:lineTo x="0" y="21421"/>
                    <wp:lineTo x="21522" y="21421"/>
                    <wp:lineTo x="21522" y="0"/>
                    <wp:lineTo x="0" y="0"/>
                  </wp:wrapPolygon>
                </wp:wrapTight>
                <wp:docPr id="893234164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381885"/>
                          <a:chOff x="0" y="0"/>
                          <a:chExt cx="7552055" cy="2641600"/>
                        </a:xfrm>
                      </wpg:grpSpPr>
                      <pic:pic xmlns:pic="http://schemas.openxmlformats.org/drawingml/2006/picture">
                        <pic:nvPicPr>
                          <pic:cNvPr id="1729244967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670" cy="264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0710742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24300" y="0"/>
                            <a:ext cx="3627755" cy="264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431BE3" id="กลุ่ม 11" o:spid="_x0000_s1026" style="position:absolute;margin-left:.65pt;margin-top:.05pt;width:594.65pt;height:187.55pt;z-index:251704320;mso-position-horizontal-relative:page;mso-height-relative:margin" coordsize="75520,26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">
                <v:shape id="รูปภาพ 9" o:spid="_x0000_s1027" type="#_x0000_t75" style="position:absolute;width:39636;height:2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">
                  <v:imagedata r:id="rId21" o:title=""/>
                </v:shape>
                <v:shape id="รูปภาพ 10" o:spid="_x0000_s1028" type="#_x0000_t75" style="position:absolute;left:39243;width:36277;height:2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">
                  <v:imagedata r:id="rId22" o:title=""/>
                </v:shape>
                <w10:wrap type="tight" anchorx="page"/>
              </v:group>
            </w:pict>
          </mc:Fallback>
        </mc:AlternateContent>
      </w:r>
      <w:r w:rsidR="00AA4870" w:rsidRPr="00653FAD">
        <w:rPr>
          <w:rFonts w:ascii="Cordia New" w:hAnsi="Cordia New"/>
          <w:sz w:val="32"/>
          <w:szCs w:val="32"/>
          <w:cs/>
        </w:rPr>
        <w:t xml:space="preserve">นำท่านเดินทางสู่ </w:t>
      </w:r>
      <w:r w:rsidR="00AA4870"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>นอร</w:t>
      </w:r>
      <w:proofErr w:type="spellStart"/>
      <w:r w:rsidR="00AA4870"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>์ธ</w:t>
      </w:r>
      <w:proofErr w:type="spellEnd"/>
      <w:r w:rsidR="00AA4870"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>บัน</w:t>
      </w:r>
      <w:proofErr w:type="spellStart"/>
      <w:r w:rsidR="00AA4870"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>ด์</w:t>
      </w:r>
      <w:proofErr w:type="spellEnd"/>
      <w:r w:rsidR="00AA4870"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กรีนแลนด์ (</w:t>
      </w:r>
      <w:r w:rsidR="00AA4870" w:rsidRPr="00653FAD">
        <w:rPr>
          <w:rFonts w:ascii="Cordia New" w:hAnsi="Cordia New"/>
          <w:b/>
          <w:bCs/>
          <w:color w:val="0000FF"/>
          <w:sz w:val="32"/>
          <w:szCs w:val="32"/>
        </w:rPr>
        <w:t xml:space="preserve">North Bund Greenland) </w:t>
      </w:r>
      <w:r w:rsidR="00AA4870" w:rsidRPr="00653FAD">
        <w:rPr>
          <w:rFonts w:ascii="Cordia New" w:hAnsi="Cordia New"/>
          <w:sz w:val="32"/>
          <w:szCs w:val="32"/>
          <w:cs/>
        </w:rPr>
        <w:t>สวนสาธารณะริมน้ำ ที่มุมถ่ายรูปที่จึ้ง พื้นที่สีเขียว ริมแม่น้ำฝั่งเหนือจะได้เห็นวิวของหอไข่มุกทิศตะวันออก เป็นแนวคิดที่ทำให้เมืองมหานครที่ทันสมัย และยิ่งใหญ่อย่างเซ</w:t>
      </w:r>
      <w:proofErr w:type="spellStart"/>
      <w:r w:rsidR="00AA4870" w:rsidRPr="00653FAD">
        <w:rPr>
          <w:rFonts w:ascii="Cordia New" w:hAnsi="Cordia New"/>
          <w:sz w:val="32"/>
          <w:szCs w:val="32"/>
          <w:cs/>
        </w:rPr>
        <w:t>ี่</w:t>
      </w:r>
      <w:proofErr w:type="spellEnd"/>
      <w:r w:rsidR="00AA4870" w:rsidRPr="00653FAD">
        <w:rPr>
          <w:rFonts w:ascii="Cordia New" w:hAnsi="Cordia New"/>
          <w:sz w:val="32"/>
          <w:szCs w:val="32"/>
          <w:cs/>
        </w:rPr>
        <w:t>ยง</w:t>
      </w:r>
      <w:proofErr w:type="spellStart"/>
      <w:r w:rsidR="00AA4870" w:rsidRPr="00653FAD">
        <w:rPr>
          <w:rFonts w:ascii="Cordia New" w:hAnsi="Cordia New"/>
          <w:sz w:val="32"/>
          <w:szCs w:val="32"/>
          <w:cs/>
        </w:rPr>
        <w:t>ไฮ้</w:t>
      </w:r>
      <w:proofErr w:type="spellEnd"/>
      <w:r w:rsidR="00AA4870" w:rsidRPr="00653FAD">
        <w:rPr>
          <w:rFonts w:ascii="Cordia New" w:hAnsi="Cordia New"/>
          <w:sz w:val="32"/>
          <w:szCs w:val="32"/>
          <w:cs/>
        </w:rPr>
        <w:t xml:space="preserve">ให้ดูมีสีสันสบายตาตัดผสมผสานกับธรรมชาติได้อย่างลงตัว ให้ท่านถ่ายรูปเช็คอิน หอไข่มุก เป็นหอส่งสัญญาณวิทยุโทรทัศน์สูง </w:t>
      </w:r>
      <w:r w:rsidR="00AA4870" w:rsidRPr="00653FAD">
        <w:rPr>
          <w:rFonts w:ascii="Cordia New" w:hAnsi="Cordia New"/>
          <w:sz w:val="32"/>
          <w:szCs w:val="32"/>
        </w:rPr>
        <w:t xml:space="preserve">468 </w:t>
      </w:r>
      <w:r w:rsidR="00AA4870" w:rsidRPr="00653FAD">
        <w:rPr>
          <w:rFonts w:ascii="Cordia New" w:hAnsi="Cordia New"/>
          <w:sz w:val="32"/>
          <w:szCs w:val="32"/>
          <w:cs/>
        </w:rPr>
        <w:t>เมตร แวะถ่ายรูปข้างหน้า ตึกเซ</w:t>
      </w:r>
      <w:proofErr w:type="spellStart"/>
      <w:r w:rsidR="00AA4870" w:rsidRPr="00653FAD">
        <w:rPr>
          <w:rFonts w:ascii="Cordia New" w:hAnsi="Cordia New"/>
          <w:sz w:val="32"/>
          <w:szCs w:val="32"/>
          <w:cs/>
        </w:rPr>
        <w:t>ี่</w:t>
      </w:r>
      <w:proofErr w:type="spellEnd"/>
      <w:r w:rsidR="00AA4870" w:rsidRPr="00653FAD">
        <w:rPr>
          <w:rFonts w:ascii="Cordia New" w:hAnsi="Cordia New"/>
          <w:sz w:val="32"/>
          <w:szCs w:val="32"/>
          <w:cs/>
        </w:rPr>
        <w:t>ยง</w:t>
      </w:r>
      <w:proofErr w:type="spellStart"/>
      <w:r w:rsidR="00AA4870" w:rsidRPr="00653FAD">
        <w:rPr>
          <w:rFonts w:ascii="Cordia New" w:hAnsi="Cordia New"/>
          <w:sz w:val="32"/>
          <w:szCs w:val="32"/>
          <w:cs/>
        </w:rPr>
        <w:t>ไฮ้</w:t>
      </w:r>
      <w:proofErr w:type="spellEnd"/>
      <w:r w:rsidR="00AA4870" w:rsidRPr="00653FAD">
        <w:rPr>
          <w:rFonts w:ascii="Cordia New" w:hAnsi="Cordia New"/>
          <w:sz w:val="32"/>
          <w:szCs w:val="32"/>
          <w:cs/>
        </w:rPr>
        <w:t xml:space="preserve"> ทาว</w:t>
      </w:r>
      <w:proofErr w:type="spellStart"/>
      <w:r w:rsidR="00AA4870" w:rsidRPr="00653FAD">
        <w:rPr>
          <w:rFonts w:ascii="Cordia New" w:hAnsi="Cordia New"/>
          <w:sz w:val="32"/>
          <w:szCs w:val="32"/>
          <w:cs/>
        </w:rPr>
        <w:t>เวอร์</w:t>
      </w:r>
      <w:proofErr w:type="spellEnd"/>
      <w:r w:rsidR="00AA4870" w:rsidRPr="00653FAD">
        <w:rPr>
          <w:rFonts w:ascii="Cordia New" w:hAnsi="Cordia New"/>
          <w:sz w:val="32"/>
          <w:szCs w:val="32"/>
          <w:cs/>
        </w:rPr>
        <w:t xml:space="preserve"> ซึ่งเป็นอาคารสูงที่สุดในประเทศจีนและอันดับสองของโลก หลังจากอาคารบูรณาการบูรณ์สูงที่สุดในดูไบ</w:t>
      </w:r>
    </w:p>
    <w:p w14:paraId="0C4607DC" w14:textId="7DA96111" w:rsidR="00AA4870" w:rsidRDefault="00AA4870" w:rsidP="007E7575">
      <w:pPr>
        <w:spacing w:after="0" w:line="240" w:lineRule="auto"/>
        <w:ind w:left="567" w:right="-602"/>
        <w:jc w:val="thaiDistribute"/>
        <w:rPr>
          <w:rFonts w:asciiTheme="minorBidi" w:hAnsiTheme="minorBidi" w:cstheme="minorBidi"/>
          <w:sz w:val="32"/>
          <w:szCs w:val="32"/>
        </w:rPr>
      </w:pPr>
      <w:r w:rsidRPr="00AA4870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BA4C45">
        <w:rPr>
          <w:rFonts w:asciiTheme="minorBidi" w:hAnsiTheme="minorBidi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BA4C45">
        <w:rPr>
          <w:rFonts w:asciiTheme="minorBidi" w:hAnsiTheme="minorBidi"/>
          <w:b/>
          <w:bCs/>
          <w:color w:val="0000FF"/>
          <w:sz w:val="32"/>
          <w:szCs w:val="32"/>
          <w:cs/>
        </w:rPr>
        <w:t>กิง</w:t>
      </w:r>
      <w:proofErr w:type="spellEnd"/>
      <w:r w:rsidRPr="00BA4C45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AA4870">
        <w:rPr>
          <w:rFonts w:asciiTheme="minorBidi" w:hAnsiTheme="minorBidi"/>
          <w:sz w:val="32"/>
          <w:szCs w:val="32"/>
          <w:cs/>
        </w:rPr>
        <w:t>ถนนแห่งนี้เปรียบเหมือนย่านสีลมของเมืองไทย หรือย่านออร์</w:t>
      </w:r>
      <w:proofErr w:type="spellStart"/>
      <w:r w:rsidRPr="00AA4870">
        <w:rPr>
          <w:rFonts w:asciiTheme="minorBidi" w:hAnsiTheme="minorBidi"/>
          <w:sz w:val="32"/>
          <w:szCs w:val="32"/>
          <w:cs/>
        </w:rPr>
        <w:t>ชาร์ด</w:t>
      </w:r>
      <w:proofErr w:type="spellEnd"/>
      <w:r w:rsidRPr="00AA4870">
        <w:rPr>
          <w:rFonts w:asciiTheme="minorBidi" w:hAnsiTheme="minorBidi"/>
          <w:sz w:val="32"/>
          <w:szCs w:val="32"/>
          <w:cs/>
        </w:rPr>
        <w:t xml:space="preserve"> ของสิงคโปร์ 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มีห้างสรรพสินค้ามากมายอยู่บนถนนแห่งนี้เป็นย่านที่คึกคักและทันสมัยทีสุดในเซ</w:t>
      </w:r>
      <w:proofErr w:type="spellStart"/>
      <w:r w:rsidRPr="00AA4870">
        <w:rPr>
          <w:rFonts w:asciiTheme="minorBidi" w:hAnsiTheme="minorBidi"/>
          <w:sz w:val="32"/>
          <w:szCs w:val="32"/>
          <w:cs/>
        </w:rPr>
        <w:t>ี่</w:t>
      </w:r>
      <w:proofErr w:type="spellEnd"/>
      <w:r w:rsidRPr="00AA4870">
        <w:rPr>
          <w:rFonts w:asciiTheme="minorBidi" w:hAnsiTheme="minorBidi"/>
          <w:sz w:val="32"/>
          <w:szCs w:val="32"/>
          <w:cs/>
        </w:rPr>
        <w:t>ยงไฮ</w:t>
      </w:r>
    </w:p>
    <w:p w14:paraId="05086BDE" w14:textId="188FA58D" w:rsidR="00F25E33" w:rsidRPr="00F25E33" w:rsidRDefault="00F25E33" w:rsidP="00F25E33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lastRenderedPageBreak/>
        <w:t>เย็น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</w:p>
    <w:p w14:paraId="6197BE38" w14:textId="6BE85B11" w:rsidR="006C7C52" w:rsidRPr="003643F7" w:rsidRDefault="006C7C52" w:rsidP="007E7575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sz w:val="32"/>
          <w:szCs w:val="32"/>
        </w:rPr>
      </w:pPr>
      <w:r w:rsidRPr="003643F7">
        <w:rPr>
          <w:rFonts w:asciiTheme="minorBidi" w:hAnsiTheme="minorBidi" w:cstheme="minorBidi"/>
          <w:sz w:val="32"/>
          <w:szCs w:val="32"/>
          <w:cs/>
        </w:rPr>
        <w:t xml:space="preserve">พักที่ </w:t>
      </w:r>
      <w:bookmarkStart w:id="1" w:name="_Hlk200707284"/>
      <w:r w:rsidR="00943A51" w:rsidRPr="00943A51">
        <w:rPr>
          <w:rFonts w:asciiTheme="minorBidi" w:hAnsiTheme="minorBidi" w:cstheme="minorBidi"/>
          <w:b/>
          <w:bCs/>
          <w:color w:val="0000FF"/>
          <w:sz w:val="32"/>
          <w:szCs w:val="32"/>
        </w:rPr>
        <w:t>Holiday Inn Express Shanghai</w:t>
      </w:r>
      <w:r w:rsidR="00943A51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Hotel</w:t>
      </w:r>
      <w:bookmarkEnd w:id="1"/>
      <w:r w:rsidR="00943A51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3643F7">
        <w:rPr>
          <w:rFonts w:asciiTheme="minorBidi" w:hAnsiTheme="minorBidi" w:cstheme="minorBidi"/>
          <w:sz w:val="32"/>
          <w:szCs w:val="32"/>
          <w:cs/>
        </w:rPr>
        <w:t>หรือเทียบเท่าระดับ 4 ดาว  มาตรฐานจีน</w:t>
      </w:r>
    </w:p>
    <w:p w14:paraId="494D1A2F" w14:textId="1F5D02DF" w:rsidR="006C7C52" w:rsidRPr="003643F7" w:rsidRDefault="006C7C52" w:rsidP="007E7575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ทํา</w:t>
      </w:r>
      <w:proofErr w:type="spellEnd"/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การแจ้ง 3-7 วันก่อนการ เดินทาง เนื่องจากโรงแรมมี</w:t>
      </w:r>
      <w:proofErr w:type="spellStart"/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จํานวน</w:t>
      </w:r>
      <w:proofErr w:type="spellEnd"/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จํากัด หากเต็มทางบริษัทขอสงวนสิทธิ์ไปนอนเมืองใกล้เคียงแทน**)</w:t>
      </w:r>
    </w:p>
    <w:p w14:paraId="1C73E20A" w14:textId="5E6420E6" w:rsidR="00336686" w:rsidRPr="0091608E" w:rsidRDefault="006D1E01" w:rsidP="002F3123">
      <w:pPr>
        <w:shd w:val="clear" w:color="auto" w:fill="4472C4"/>
        <w:tabs>
          <w:tab w:val="left" w:pos="1134"/>
        </w:tabs>
        <w:spacing w:after="0" w:line="240" w:lineRule="auto"/>
        <w:ind w:left="-1080" w:right="-1080" w:firstLine="513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proofErr w:type="gramStart"/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2</w:t>
      </w:r>
      <w:r w:rsidR="002F312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</w:t>
      </w:r>
      <w:r w:rsidR="003643F7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สวนสนุก</w:t>
      </w:r>
      <w:proofErr w:type="gramEnd"/>
      <w:r w:rsidR="003643F7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206B4" w:rsidRPr="003206B4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SHANGHAI DISNEYLAND </w:t>
      </w:r>
      <w:r w:rsidR="003643F7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(รวมรถรับ-ส่ง)</w:t>
      </w:r>
    </w:p>
    <w:p w14:paraId="13E020CB" w14:textId="78E0961E" w:rsidR="003643F7" w:rsidRPr="00546720" w:rsidRDefault="003643F7" w:rsidP="007E7575">
      <w:pPr>
        <w:spacing w:line="240" w:lineRule="auto"/>
        <w:ind w:left="567" w:right="-744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5B8E87B0" w14:textId="5D7DCB86" w:rsidR="00010AB3" w:rsidRDefault="00F841CC" w:rsidP="007E7575">
      <w:pPr>
        <w:spacing w:after="0" w:line="240" w:lineRule="auto"/>
        <w:ind w:left="567" w:right="-744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04E13A2" wp14:editId="0E572311">
                <wp:simplePos x="0" y="0"/>
                <wp:positionH relativeFrom="page">
                  <wp:align>right</wp:align>
                </wp:positionH>
                <wp:positionV relativeFrom="paragraph">
                  <wp:posOffset>1643380</wp:posOffset>
                </wp:positionV>
                <wp:extent cx="7560945" cy="5387975"/>
                <wp:effectExtent l="0" t="0" r="1905" b="3175"/>
                <wp:wrapTight wrapText="bothSides">
                  <wp:wrapPolygon edited="0">
                    <wp:start x="0" y="0"/>
                    <wp:lineTo x="0" y="21536"/>
                    <wp:lineTo x="21551" y="21536"/>
                    <wp:lineTo x="21551" y="0"/>
                    <wp:lineTo x="0" y="0"/>
                  </wp:wrapPolygon>
                </wp:wrapTight>
                <wp:docPr id="101613596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5387975"/>
                          <a:chOff x="0" y="239485"/>
                          <a:chExt cx="7560945" cy="5601699"/>
                        </a:xfrm>
                      </wpg:grpSpPr>
                      <pic:pic xmlns:pic="http://schemas.openxmlformats.org/drawingml/2006/picture">
                        <pic:nvPicPr>
                          <pic:cNvPr id="594152997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541" b="6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485"/>
                            <a:ext cx="7553325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64888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71" y="4016829"/>
                            <a:ext cx="2503170" cy="1823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8067919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5486" y="4016829"/>
                            <a:ext cx="2453005" cy="1823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1974991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4016829"/>
                            <a:ext cx="2607945" cy="1824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FAD23" id="กลุ่ม 7" o:spid="_x0000_s1026" style="position:absolute;margin-left:544.15pt;margin-top:129.4pt;width:595.35pt;height:424.25pt;z-index:251724800;mso-position-horizontal:right;mso-position-horizontal-relative:page;mso-width-relative:margin;mso-height-relative:margin" coordorigin=",2394" coordsize="75609,5601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">
                <v:shape id="รูปภาพ 4" o:spid="_x0000_s1027" type="#_x0000_t75" style="position:absolute;top:2394;width:75533;height:38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">
                  <v:imagedata r:id="rId31" o:title="" croptop="3631f" cropbottom="3975f"/>
                </v:shape>
                <v:shape id="รูปภาพ 13" o:spid="_x0000_s1028" type="#_x0000_t75" style="position:absolute;left:217;top:40168;width:25032;height:18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">
                  <v:imagedata r:id="rId32" o:title=""/>
                </v:shape>
                <v:shape id="รูปภาพ 14" o:spid="_x0000_s1029" type="#_x0000_t75" style="position:absolute;left:25254;top:40168;width:24530;height:18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">
                  <v:imagedata r:id="rId33" o:title=""/>
                </v:shape>
                <v:shape id="รูปภาพ 15" o:spid="_x0000_s1030" type="#_x0000_t75" style="position:absolute;left:49530;top:40168;width:26079;height:18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">
                  <v:imagedata r:id="rId34" o:title=""/>
                </v:shape>
                <w10:wrap type="tight" anchorx="page"/>
              </v:group>
            </w:pict>
          </mc:Fallback>
        </mc:AlternateConten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น</w:t>
      </w:r>
      <w:r w:rsidR="00041877">
        <w:rPr>
          <w:rFonts w:asciiTheme="minorBidi" w:hAnsiTheme="minorBidi" w:hint="cs"/>
          <w:color w:val="000000" w:themeColor="text1"/>
          <w:sz w:val="32"/>
          <w:szCs w:val="32"/>
          <w:cs/>
        </w:rPr>
        <w:t>ำ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 xml:space="preserve">ท่านเข้าสู่ ดินแดนแห่งความฝัน </w:t>
      </w:r>
      <w:bookmarkStart w:id="2" w:name="_Hlk200360274"/>
      <w:r w:rsidR="00041877" w:rsidRPr="002C76E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SHANGHAI DISNEYLAND </w:t>
      </w:r>
      <w:bookmarkEnd w:id="2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เซ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ี่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ยง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ไฮ้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ดิสนีย์แลนด์แห่งนี้เป็นสวนสนุกแห่งที่ 6ของดิสนีย์แลนด์ทั่วโลกมีขนาดใหญ่อันดับ 2 ของโลก รองจากดิสนีย์แลนด์ในออร์แลนโดรัฐฟลอริดาสหรัฐฯ และเป็นสวนสนุกดิสนีย์แลนด์แห่งที่ 3 ในเอเชียตั้งอยู่ในเขตฉวนซา ใกล้กับแม่น</w:t>
      </w:r>
      <w:r w:rsidR="00041877">
        <w:rPr>
          <w:rFonts w:asciiTheme="minorBidi" w:hAnsiTheme="minorBidi" w:hint="cs"/>
          <w:color w:val="000000" w:themeColor="text1"/>
          <w:sz w:val="32"/>
          <w:szCs w:val="32"/>
          <w:cs/>
        </w:rPr>
        <w:t>้ำ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หวง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ผู่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และสนามบิน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ผู่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ตง สวนสนุกเซ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ี่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ยง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ไฮ้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ดิสนีย์แลนด์มีขนาดใหญ่กว่าฮ่องกงดิสนีย์แลนด์ถึง 3 เท่า</w:t>
      </w:r>
      <w:r w:rsidR="00041877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ในสวนสนุกจะไฮ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ไลต์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ด้วย</w:t>
      </w:r>
      <w:r w:rsidR="002C76EB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>Enchanted Storybook Castle</w:t>
      </w:r>
      <w:r w:rsidR="002C76EB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 xml:space="preserve">ปราสาทดิสนีย์ที่ใหญ่ที่สุดในโลก </w:t>
      </w:r>
    </w:p>
    <w:p w14:paraId="0DEC7A3F" w14:textId="6D203233" w:rsidR="00010AB3" w:rsidRPr="00F841CC" w:rsidRDefault="00451B20" w:rsidP="006E73A1">
      <w:pPr>
        <w:spacing w:after="0" w:line="240" w:lineRule="auto"/>
        <w:ind w:left="567" w:right="-602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63E87BB" wp14:editId="309F1A55">
                <wp:simplePos x="0" y="0"/>
                <wp:positionH relativeFrom="page">
                  <wp:align>left</wp:align>
                </wp:positionH>
                <wp:positionV relativeFrom="paragraph">
                  <wp:posOffset>2201244</wp:posOffset>
                </wp:positionV>
                <wp:extent cx="7555865" cy="6228171"/>
                <wp:effectExtent l="0" t="0" r="6985" b="1270"/>
                <wp:wrapTight wrapText="bothSides">
                  <wp:wrapPolygon edited="0">
                    <wp:start x="10674" y="0"/>
                    <wp:lineTo x="0" y="0"/>
                    <wp:lineTo x="0" y="21538"/>
                    <wp:lineTo x="21566" y="21538"/>
                    <wp:lineTo x="21566" y="0"/>
                    <wp:lineTo x="10674" y="0"/>
                  </wp:wrapPolygon>
                </wp:wrapTight>
                <wp:docPr id="1579397242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6228171"/>
                          <a:chOff x="0" y="1844357"/>
                          <a:chExt cx="7556252" cy="5928542"/>
                        </a:xfrm>
                      </wpg:grpSpPr>
                      <wpg:grpSp>
                        <wpg:cNvPr id="1505886046" name="กลุ่ม 9"/>
                        <wpg:cNvGrpSpPr/>
                        <wpg:grpSpPr>
                          <a:xfrm>
                            <a:off x="0" y="1844357"/>
                            <a:ext cx="7556252" cy="3794443"/>
                            <a:chOff x="0" y="2103861"/>
                            <a:chExt cx="7556772" cy="4328327"/>
                          </a:xfrm>
                        </wpg:grpSpPr>
                        <pic:pic xmlns:pic="http://schemas.openxmlformats.org/drawingml/2006/picture">
                          <pic:nvPicPr>
                            <pic:cNvPr id="944860317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15681"/>
                              <a:ext cx="3842385" cy="2180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453278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7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8437" y="2103861"/>
                              <a:ext cx="3785796" cy="2195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2927226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9">
                                      <a14:imgEffect>
                                        <a14:sharpenSoften amount="25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268404"/>
                              <a:ext cx="3787775" cy="21637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52847305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75364" y="4278084"/>
                              <a:ext cx="3781408" cy="215410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8974947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632314"/>
                            <a:ext cx="3803650" cy="2140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96442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4060" y="5632314"/>
                            <a:ext cx="3763645" cy="2140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0AD229" id="กลุ่ม 2" o:spid="_x0000_s1026" style="position:absolute;margin-left:0;margin-top:173.35pt;width:594.95pt;height:490.4pt;z-index:251726848;mso-position-horizontal:left;mso-position-horizontal-relative:page;mso-height-relative:margin" coordorigin=",18443" coordsize="75562,5928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">
                <v:group id="กลุ่ม 9" o:spid="_x0000_s1027" style="position:absolute;top:18443;width:75562;height:37945" coordorigin=",21038" coordsize="75567,43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">
                  <v:shape id="รูปภาพ 1" o:spid="_x0000_s1028" type="#_x0000_t75" style="position:absolute;top:21156;width:38423;height:21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">
                    <v:imagedata r:id="rId44" o:title=""/>
                  </v:shape>
                  <v:shape id="รูปภาพ 1" o:spid="_x0000_s1029" type="#_x0000_t75" style="position:absolute;left:37684;top:21038;width:37858;height:2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">
                    <v:imagedata r:id="rId45" o:title=""/>
                  </v:shape>
                  <v:shape id="รูปภาพ 1" o:spid="_x0000_s1030" type="#_x0000_t75" style="position:absolute;top:42684;width:37877;height:21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">
                    <v:imagedata r:id="rId46" o:title=""/>
                  </v:shape>
                  <v:shape id="รูปภาพ 1" o:spid="_x0000_s1031" type="#_x0000_t75" style="position:absolute;left:37753;top:42780;width:37814;height:21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">
                    <v:imagedata r:id="rId47" o:title=""/>
                  </v:shape>
                </v:group>
                <v:shape id="รูปภาพ 1" o:spid="_x0000_s1032" type="#_x0000_t75" style="position:absolute;top:56323;width:38036;height:2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">
                  <v:imagedata r:id="rId48" o:title=""/>
                </v:shape>
                <v:shape id="รูปภาพ 1" o:spid="_x0000_s1033" type="#_x0000_t75" style="position:absolute;left:37840;top:56323;width:37637;height:2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">
                  <v:imagedata r:id="rId49" o:title=""/>
                </v:shape>
                <w10:wrap type="tight" anchorx="page"/>
              </v:group>
            </w:pict>
          </mc:Fallback>
        </mc:AlternateConten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และมีทั้งหมด 6 ธีมพาร์คด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้วย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กัน ทั้ง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>Adventure Isle, Mickey Avenue,</w:t>
      </w:r>
      <w:r w:rsidR="002C76EB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Gardens of Imagination, Tomorrowland, Treasure Cove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 xml:space="preserve">และ 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>Fantasyland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มีสารพัดเครื่องเล่นหวาดเสียว</w:t>
      </w:r>
      <w:r w:rsidR="002C76EB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และแหล่งรวมความบันเทิงที่น่าสนใจ ในส่วนของโรงแรมจะมี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>The Shanghai Disneyland Hotel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ดิสนีย์และอีกโรงแรมชื่อ 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>Toy Story Hotel</w:t>
      </w:r>
      <w:r w:rsidR="002C76EB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Toy Story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 xml:space="preserve">ดูน่ารักไม่แพ้กัน ที่ </w:t>
      </w:r>
      <w:proofErr w:type="spellStart"/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>Disneytown</w:t>
      </w:r>
      <w:proofErr w:type="spellEnd"/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ก็จะรวมแหล่ง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ช้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อปปิ้ง</w:t>
      </w:r>
      <w:r w:rsidR="002C76EB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แหล่งทานอาหาร และความบันเทิงต่างๆอาทิ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>Walt Disney Grand Theatre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โรงละครบรอดเวย์แห่งแรกของจีน</w:t>
      </w:r>
      <w:r w:rsidR="002C76EB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 xml:space="preserve">ที่เคยฉายเรื่อง 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Lion King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 xml:space="preserve">ด้านโซน </w:t>
      </w:r>
      <w:r w:rsidR="00041877" w:rsidRPr="00041877">
        <w:rPr>
          <w:rFonts w:asciiTheme="minorBidi" w:hAnsiTheme="minorBidi" w:cstheme="minorBidi"/>
          <w:color w:val="000000" w:themeColor="text1"/>
          <w:sz w:val="32"/>
          <w:szCs w:val="32"/>
        </w:rPr>
        <w:t>Wishing Star Park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ก็จะเป็นสวนพฤกษชาติสวยงามขนาด 40 เอเคอร์</w:t>
      </w:r>
      <w:r w:rsidR="002C76EB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ทางเดินเลียบทะเลสาบที่ส่องไฟกะพริบอย่าง</w:t>
      </w:r>
      <w:proofErr w:type="spellStart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เว่</w:t>
      </w:r>
      <w:proofErr w:type="spellEnd"/>
      <w:r w:rsidR="00041877" w:rsidRPr="00041877">
        <w:rPr>
          <w:rFonts w:asciiTheme="minorBidi" w:hAnsiTheme="minorBidi"/>
          <w:color w:val="000000" w:themeColor="text1"/>
          <w:sz w:val="32"/>
          <w:szCs w:val="32"/>
          <w:cs/>
        </w:rPr>
        <w:t>อร์วัง เหมาะกับคนรักธรรมชาต</w:t>
      </w:r>
    </w:p>
    <w:p w14:paraId="55223748" w14:textId="5658F6D5" w:rsidR="00010AB3" w:rsidRPr="009F398E" w:rsidRDefault="00010AB3" w:rsidP="007E7575">
      <w:pPr>
        <w:spacing w:after="0" w:line="240" w:lineRule="auto"/>
        <w:ind w:right="-602"/>
        <w:jc w:val="thaiDistribute"/>
        <w:rPr>
          <w:rFonts w:ascii="Cordia New" w:eastAsia="Arial Unicode MS" w:hAnsi="Cordia New"/>
          <w:b/>
          <w:bCs/>
          <w:color w:val="EE0000"/>
          <w:sz w:val="32"/>
          <w:szCs w:val="32"/>
          <w:u w:color="000000"/>
          <w:bdr w:val="nil"/>
          <w:cs/>
          <w14:ligatures w14:val="standardContextual"/>
        </w:rPr>
      </w:pPr>
      <w:r w:rsidRPr="009F398E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lastRenderedPageBreak/>
        <w:t xml:space="preserve">หมายเหตุ ทางบริษัทฯ ขอสงวนสิทธิ์ในการเปลี่ยนแปลงวันเข้า </w:t>
      </w:r>
      <w:r w:rsidRPr="009F398E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  <w:t xml:space="preserve">SHANGHAI DISNEYLAND </w:t>
      </w:r>
      <w:r w:rsidRPr="009F398E">
        <w:rPr>
          <w:rFonts w:ascii="Cordia New" w:eastAsia="Arial Unicode MS" w:hAnsi="Cordia New" w:hint="cs"/>
          <w:b/>
          <w:bCs/>
          <w:color w:val="EE0000"/>
          <w:sz w:val="32"/>
          <w:szCs w:val="32"/>
          <w:highlight w:val="yellow"/>
          <w:u w:color="000000"/>
          <w:bdr w:val="nil"/>
          <w:cs/>
          <w14:ligatures w14:val="standardContextual"/>
        </w:rPr>
        <w:t>กรณีที่ตรงกับวันเสาร์หรือวันอาทิตย์ และวันหยุดช่วงเทศกาล เนื่องจากจะมีนักท่องเที่ยวค่อนข้างมาก อาจทำให้ไม่สามารถท่องเที่ยวหรือเล่นเครื่องเล่นได้ตามที่หวัง ทั้งนี้เพื่อนผลประโยชน์ของลูกทัวร์เป็นสำคัญ</w:t>
      </w:r>
    </w:p>
    <w:p w14:paraId="22946874" w14:textId="5108AEAE" w:rsidR="00010AB3" w:rsidRPr="005B4702" w:rsidRDefault="00010AB3" w:rsidP="007E7575">
      <w:pPr>
        <w:spacing w:after="0" w:line="240" w:lineRule="auto"/>
        <w:ind w:right="-602"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r w:rsidRPr="005B4702">
        <w:rPr>
          <w:rFonts w:ascii="Cordia New" w:eastAsia="Arial Unicode MS" w:hAnsi="Cordia New" w:hint="cs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>**หมายเหตุ</w:t>
      </w:r>
      <w:r w:rsidRPr="005B4702">
        <w:rPr>
          <w:rFonts w:ascii="Cordia New" w:eastAsia="Arial Unicode MS" w:hAnsi="Cordia New" w:hint="cs"/>
          <w:color w:val="0D0D0D"/>
          <w:sz w:val="32"/>
          <w:szCs w:val="32"/>
          <w:u w:color="000000"/>
          <w:bdr w:val="nil"/>
          <w:cs/>
          <w14:ligatures w14:val="standardContextual"/>
        </w:rPr>
        <w:t xml:space="preserve">     </w:t>
      </w:r>
      <w:r w:rsidRPr="005B4702">
        <w:rPr>
          <w:rFonts w:ascii="Cordia New" w:eastAsia="Arial Unicode MS" w:hAnsi="Cordia New" w:hint="cs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>อิสระอาหารกลางวันและเย็นตามอัธยาศัย</w:t>
      </w:r>
      <w:r w:rsidRPr="005B4702">
        <w:rPr>
          <w:rFonts w:ascii="Cordia New" w:eastAsia="Arial Unicode MS" w:hAnsi="Cordia New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 xml:space="preserve"> </w:t>
      </w:r>
      <w:r w:rsidRPr="005B4702">
        <w:rPr>
          <w:rFonts w:ascii="Cordia New" w:eastAsia="Arial Unicode MS" w:hAnsi="Cordia New" w:hint="cs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>เพื่อความสะดวกในการท่องเที่ยว</w:t>
      </w:r>
      <w:r w:rsidRPr="005B4702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ab/>
      </w:r>
    </w:p>
    <w:p w14:paraId="1A39B817" w14:textId="65D67A1B" w:rsidR="009B4FB4" w:rsidRDefault="009B4FB4" w:rsidP="007E7575">
      <w:pPr>
        <w:spacing w:after="0" w:line="240" w:lineRule="auto"/>
        <w:ind w:left="567" w:right="-602"/>
        <w:jc w:val="both"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943A51" w:rsidRPr="00943A51">
        <w:rPr>
          <w:rFonts w:asciiTheme="minorBidi" w:hAnsiTheme="minorBidi" w:cstheme="minorBidi"/>
          <w:b/>
          <w:bCs/>
          <w:color w:val="0000FF"/>
          <w:sz w:val="32"/>
          <w:szCs w:val="32"/>
        </w:rPr>
        <w:t>Holiday Inn Express Shanghai</w:t>
      </w:r>
      <w:r w:rsidR="00943A51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Hotel</w:t>
      </w:r>
      <w:r w:rsidR="00943A51"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  <w:r w:rsidR="003E2B13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</w:p>
    <w:p w14:paraId="231EB89D" w14:textId="424EF4C4" w:rsidR="002140E1" w:rsidRPr="002F3123" w:rsidRDefault="009B4FB4" w:rsidP="002F3123">
      <w:pPr>
        <w:spacing w:line="240" w:lineRule="auto"/>
        <w:ind w:left="720" w:right="-602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 w:rsidR="00943A51"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5410E7AB" w14:textId="4A2087C5" w:rsidR="00D35131" w:rsidRPr="00D35131" w:rsidRDefault="00B704CD" w:rsidP="00451B20">
      <w:pPr>
        <w:shd w:val="clear" w:color="auto" w:fill="4472C4"/>
        <w:tabs>
          <w:tab w:val="left" w:pos="567"/>
        </w:tabs>
        <w:spacing w:after="0" w:line="240" w:lineRule="auto"/>
        <w:ind w:left="-1077" w:right="-1077" w:firstLine="510"/>
        <w:jc w:val="thaiDistribute"/>
        <w:rPr>
          <w:rFonts w:asciiTheme="minorBidi" w:hAnsiTheme="minorBidi" w:cstheme="minorBidi"/>
          <w:b/>
          <w:bCs/>
          <w:color w:val="FFFFFF" w:themeColor="background1"/>
          <w:sz w:val="44"/>
          <w:szCs w:val="44"/>
          <w:cs/>
        </w:rPr>
      </w:pP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D35131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>ตึ</w:t>
      </w:r>
      <w:r w:rsidR="00D35131" w:rsidRPr="00D35131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 xml:space="preserve">กต้นไม้ 1000 ต้น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44"/>
          <w:szCs w:val="44"/>
          <w:cs/>
        </w:rPr>
        <w:t>–</w:t>
      </w:r>
      <w:r w:rsidR="00D35131" w:rsidRPr="00D35131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BA4C45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>ตลาดร้อยปี เฉ</w:t>
      </w:r>
      <w:proofErr w:type="spellStart"/>
      <w:r w:rsidR="00BA4C45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>ิน</w:t>
      </w:r>
      <w:proofErr w:type="spellEnd"/>
      <w:r w:rsidR="00BA4C45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>หวางเมี</w:t>
      </w:r>
      <w:proofErr w:type="spellStart"/>
      <w:r w:rsidR="00BA4C45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>่ยว</w:t>
      </w:r>
      <w:proofErr w:type="spellEnd"/>
      <w:r w:rsidR="00451B20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451B20">
        <w:rPr>
          <w:rFonts w:asciiTheme="minorBidi" w:hAnsiTheme="minorBidi" w:cstheme="minorBidi"/>
          <w:b/>
          <w:bCs/>
          <w:color w:val="FFFFFF" w:themeColor="background1"/>
          <w:sz w:val="44"/>
          <w:szCs w:val="44"/>
          <w:cs/>
        </w:rPr>
        <w:t>–</w:t>
      </w:r>
      <w:r w:rsidR="00451B20" w:rsidRPr="00D35131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D35131" w:rsidRPr="00D35131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>นั่งรถ</w:t>
      </w:r>
      <w:r w:rsidR="00D35131">
        <w:rPr>
          <w:rFonts w:asciiTheme="minorBidi" w:hAnsiTheme="minorBidi" w:cstheme="minorBidi" w:hint="cs"/>
          <w:b/>
          <w:bCs/>
          <w:color w:val="FFFFFF" w:themeColor="background1"/>
          <w:sz w:val="44"/>
          <w:szCs w:val="44"/>
          <w:cs/>
        </w:rPr>
        <w:t>ไฟความเร็วสูง</w:t>
      </w:r>
    </w:p>
    <w:p w14:paraId="52E4F6C3" w14:textId="1D4B01BB" w:rsidR="00A63ADD" w:rsidRDefault="00B704CD" w:rsidP="007E7575">
      <w:pPr>
        <w:spacing w:line="240" w:lineRule="auto"/>
        <w:ind w:left="567" w:right="-744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bookmarkStart w:id="3" w:name="_Hlk200355050"/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077570E" w14:textId="1A4B1BEA" w:rsidR="00D35131" w:rsidRDefault="00451B20" w:rsidP="007E7575">
      <w:pPr>
        <w:spacing w:line="240" w:lineRule="auto"/>
        <w:ind w:left="567" w:right="-744" w:hanging="113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653FAD">
        <w:rPr>
          <w:rFonts w:asciiTheme="minorBidi" w:hAnsiTheme="minorBidi" w:cstheme="min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1" locked="0" layoutInCell="1" allowOverlap="1" wp14:anchorId="40F98E1A" wp14:editId="23AC827D">
            <wp:simplePos x="0" y="0"/>
            <wp:positionH relativeFrom="page">
              <wp:align>left</wp:align>
            </wp:positionH>
            <wp:positionV relativeFrom="paragraph">
              <wp:posOffset>707390</wp:posOffset>
            </wp:positionV>
            <wp:extent cx="7632700" cy="3454400"/>
            <wp:effectExtent l="0" t="0" r="6350" b="0"/>
            <wp:wrapTight wrapText="bothSides">
              <wp:wrapPolygon edited="0">
                <wp:start x="0" y="0"/>
                <wp:lineTo x="0" y="21441"/>
                <wp:lineTo x="21564" y="21441"/>
                <wp:lineTo x="21564" y="0"/>
                <wp:lineTo x="0" y="0"/>
              </wp:wrapPolygon>
            </wp:wrapTight>
            <wp:docPr id="49022748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27488" name="รูปภาพ 490227488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34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131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="00D35131" w:rsidRPr="00D35131">
        <w:rPr>
          <w:rFonts w:ascii="Cordia New" w:hAnsi="Cordia New"/>
          <w:color w:val="000000" w:themeColor="text1"/>
          <w:sz w:val="32"/>
          <w:szCs w:val="32"/>
          <w:cs/>
        </w:rPr>
        <w:t>นำท่านสู่แลนด์มาร์คยอดฮิตแห่งใหม่ของเซ</w:t>
      </w:r>
      <w:proofErr w:type="spellStart"/>
      <w:r w:rsidR="00D35131" w:rsidRPr="00D35131">
        <w:rPr>
          <w:rFonts w:ascii="Cordia New" w:hAnsi="Cordia New"/>
          <w:color w:val="000000" w:themeColor="text1"/>
          <w:sz w:val="32"/>
          <w:szCs w:val="32"/>
          <w:cs/>
        </w:rPr>
        <w:t>ี่</w:t>
      </w:r>
      <w:proofErr w:type="spellEnd"/>
      <w:r w:rsidR="00D35131" w:rsidRPr="00D35131">
        <w:rPr>
          <w:rFonts w:ascii="Cordia New" w:hAnsi="Cordia New"/>
          <w:color w:val="000000" w:themeColor="text1"/>
          <w:sz w:val="32"/>
          <w:szCs w:val="32"/>
          <w:cs/>
        </w:rPr>
        <w:t>ยง</w:t>
      </w:r>
      <w:proofErr w:type="spellStart"/>
      <w:r w:rsidR="00D35131" w:rsidRPr="00D35131">
        <w:rPr>
          <w:rFonts w:ascii="Cordia New" w:hAnsi="Cordia New"/>
          <w:color w:val="000000" w:themeColor="text1"/>
          <w:sz w:val="32"/>
          <w:szCs w:val="32"/>
          <w:cs/>
        </w:rPr>
        <w:t>ไฮ้</w:t>
      </w:r>
      <w:proofErr w:type="spellEnd"/>
      <w:r w:rsidR="00D35131" w:rsidRPr="00D35131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="00D35131" w:rsidRPr="00D35131">
        <w:rPr>
          <w:rFonts w:ascii="Cordia New" w:hAnsi="Cordia New"/>
          <w:b/>
          <w:bCs/>
          <w:color w:val="0000FF"/>
          <w:sz w:val="32"/>
          <w:szCs w:val="32"/>
          <w:cs/>
        </w:rPr>
        <w:t>ตึกต้นไม้</w:t>
      </w:r>
      <w:r w:rsidR="00D35131" w:rsidRPr="00D35131">
        <w:rPr>
          <w:rFonts w:ascii="Cordia New" w:hAnsi="Cordia New"/>
          <w:b/>
          <w:bCs/>
          <w:color w:val="0000FF"/>
          <w:sz w:val="32"/>
          <w:szCs w:val="32"/>
        </w:rPr>
        <w:t xml:space="preserve">1,000 </w:t>
      </w:r>
      <w:r w:rsidR="00D35131" w:rsidRPr="00D35131">
        <w:rPr>
          <w:rFonts w:ascii="Cordia New" w:hAnsi="Cordia New"/>
          <w:b/>
          <w:bCs/>
          <w:color w:val="0000FF"/>
          <w:sz w:val="32"/>
          <w:szCs w:val="32"/>
          <w:cs/>
        </w:rPr>
        <w:t>ต้น</w:t>
      </w:r>
      <w:r w:rsidR="00D35131" w:rsidRPr="00D35131">
        <w:rPr>
          <w:rFonts w:ascii="Cordia New" w:hAnsi="Cordia New"/>
          <w:color w:val="0000FF"/>
          <w:sz w:val="32"/>
          <w:szCs w:val="32"/>
          <w:cs/>
        </w:rPr>
        <w:t xml:space="preserve"> </w:t>
      </w:r>
      <w:r w:rsidR="00D35131" w:rsidRPr="00D35131">
        <w:rPr>
          <w:rFonts w:ascii="Cordia New" w:hAnsi="Cordia New"/>
          <w:color w:val="000000" w:themeColor="text1"/>
          <w:sz w:val="32"/>
          <w:szCs w:val="32"/>
          <w:cs/>
        </w:rPr>
        <w:t>ออกแบบโดยสถาปนิกชาวอังกฤษ ภายในตัวอาคารมีสวนสาธารณะ ร้านอาหาร ห้องพัก มีทุกอย่างดังใจนึก</w:t>
      </w:r>
    </w:p>
    <w:p w14:paraId="040166F9" w14:textId="313B68EF" w:rsidR="00653FAD" w:rsidRDefault="00451B20" w:rsidP="007E7575">
      <w:pPr>
        <w:spacing w:line="240" w:lineRule="auto"/>
        <w:ind w:left="567" w:right="-744"/>
        <w:contextualSpacing/>
        <w:jc w:val="thaiDistribute"/>
        <w:rPr>
          <w:rFonts w:ascii="Cordia New" w:hAnsi="Cordia New"/>
          <w:sz w:val="32"/>
          <w:szCs w:val="32"/>
        </w:rPr>
      </w:pPr>
      <w:r w:rsidRPr="00653FAD">
        <w:rPr>
          <w:rFonts w:ascii="Cordia New" w:hAnsi="Cordia New"/>
          <w:sz w:val="32"/>
          <w:szCs w:val="32"/>
          <w:cs/>
        </w:rPr>
        <w:t xml:space="preserve">แล้วนำท่านสู่ </w:t>
      </w:r>
      <w:r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ตลาด </w:t>
      </w:r>
      <w:r w:rsidRPr="00653FAD">
        <w:rPr>
          <w:rFonts w:ascii="Cordia New" w:hAnsi="Cordia New"/>
          <w:b/>
          <w:bCs/>
          <w:color w:val="0000FF"/>
          <w:sz w:val="32"/>
          <w:szCs w:val="32"/>
        </w:rPr>
        <w:t xml:space="preserve">100 </w:t>
      </w:r>
      <w:r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>ปีเฉ</w:t>
      </w:r>
      <w:proofErr w:type="spellStart"/>
      <w:r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>ิน</w:t>
      </w:r>
      <w:proofErr w:type="spellEnd"/>
      <w:r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>่ยว</w:t>
      </w:r>
      <w:proofErr w:type="spellEnd"/>
      <w:r w:rsidRPr="00653FAD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(</w:t>
      </w:r>
      <w:r w:rsidRPr="00653FAD">
        <w:rPr>
          <w:rFonts w:ascii="Cordia New" w:hAnsi="Cordia New"/>
          <w:b/>
          <w:bCs/>
          <w:color w:val="0000FF"/>
          <w:sz w:val="32"/>
          <w:szCs w:val="32"/>
        </w:rPr>
        <w:t>Chen Wang Miao)</w:t>
      </w:r>
      <w:r w:rsidRPr="00653FAD">
        <w:rPr>
          <w:rFonts w:ascii="Cordia New" w:hAnsi="Cordia New"/>
          <w:color w:val="0000FF"/>
          <w:sz w:val="32"/>
          <w:szCs w:val="32"/>
        </w:rPr>
        <w:t xml:space="preserve"> </w:t>
      </w:r>
      <w:r w:rsidRPr="00653FAD">
        <w:rPr>
          <w:rFonts w:ascii="Cordia New" w:hAnsi="Cordia New"/>
          <w:sz w:val="32"/>
          <w:szCs w:val="32"/>
          <w:cs/>
        </w:rPr>
        <w:t>เป็นตลาดโบราณของ</w:t>
      </w:r>
      <w:proofErr w:type="spellStart"/>
      <w:r w:rsidRPr="00653FAD">
        <w:rPr>
          <w:rFonts w:ascii="Cordia New" w:hAnsi="Cordia New"/>
          <w:sz w:val="32"/>
          <w:szCs w:val="32"/>
          <w:cs/>
        </w:rPr>
        <w:t>ผู่</w:t>
      </w:r>
      <w:proofErr w:type="spellEnd"/>
      <w:r w:rsidRPr="00653FAD">
        <w:rPr>
          <w:rFonts w:ascii="Cordia New" w:hAnsi="Cordia New"/>
          <w:sz w:val="32"/>
          <w:szCs w:val="32"/>
          <w:cs/>
        </w:rPr>
        <w:t>ตง เซ</w:t>
      </w:r>
      <w:proofErr w:type="spellStart"/>
      <w:r w:rsidRPr="00653FAD">
        <w:rPr>
          <w:rFonts w:ascii="Cordia New" w:hAnsi="Cordia New"/>
          <w:sz w:val="32"/>
          <w:szCs w:val="32"/>
          <w:cs/>
        </w:rPr>
        <w:t>ี่</w:t>
      </w:r>
      <w:proofErr w:type="spellEnd"/>
      <w:r w:rsidRPr="00653FAD">
        <w:rPr>
          <w:rFonts w:ascii="Cordia New" w:hAnsi="Cordia New"/>
          <w:sz w:val="32"/>
          <w:szCs w:val="32"/>
          <w:cs/>
        </w:rPr>
        <w:t>ยง</w:t>
      </w:r>
      <w:proofErr w:type="spellStart"/>
      <w:r w:rsidRPr="00653FAD">
        <w:rPr>
          <w:rFonts w:ascii="Cordia New" w:hAnsi="Cordia New"/>
          <w:sz w:val="32"/>
          <w:szCs w:val="32"/>
          <w:cs/>
        </w:rPr>
        <w:t>ไฮ้</w:t>
      </w:r>
      <w:proofErr w:type="spellEnd"/>
      <w:r w:rsidRPr="00653FAD">
        <w:rPr>
          <w:rFonts w:ascii="Cordia New" w:hAnsi="Cordia New"/>
          <w:sz w:val="32"/>
          <w:szCs w:val="32"/>
          <w:cs/>
        </w:rPr>
        <w:t xml:space="preserve"> ร้านค้าจึงมีสถาปัตยกรรมที่สวยงามตามสไตล์จีนโบราณ ทำให้เป็นตลาดที่มีเสน่ห์ในทุกมุม เอาใจสายถ่ายรูป</w:t>
      </w:r>
      <w:bookmarkEnd w:id="3"/>
    </w:p>
    <w:p w14:paraId="7D223E92" w14:textId="1755C678" w:rsidR="002F3123" w:rsidRPr="002F3123" w:rsidRDefault="002F3123" w:rsidP="002F3123">
      <w:pPr>
        <w:spacing w:after="0" w:line="240" w:lineRule="auto"/>
        <w:ind w:left="567" w:right="-744" w:hanging="1134"/>
        <w:jc w:val="both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Pr="004D4B70">
        <w:rPr>
          <w:rFonts w:asciiTheme="minorBidi" w:hAnsiTheme="minorBidi"/>
          <w:sz w:val="32"/>
          <w:szCs w:val="32"/>
          <w:cs/>
        </w:rPr>
        <w:t xml:space="preserve">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2F3123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เมนูพิเศษ</w:t>
      </w:r>
      <w:r w:rsidRPr="002F3123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!!...</w:t>
      </w:r>
      <w:r w:rsidRPr="002F3123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เสี่ยวหลงเปา</w:t>
      </w:r>
    </w:p>
    <w:p w14:paraId="01324567" w14:textId="1DE5EF85" w:rsidR="003206B4" w:rsidRDefault="003206B4" w:rsidP="007E7575">
      <w:pPr>
        <w:spacing w:line="240" w:lineRule="auto"/>
        <w:ind w:left="567" w:right="-744"/>
        <w:contextualSpacing/>
        <w:jc w:val="thaiDistribute"/>
        <w:rPr>
          <w:rFonts w:ascii="Cordia New" w:hAnsi="Cordia New"/>
          <w:color w:val="EE0000"/>
          <w:sz w:val="32"/>
          <w:szCs w:val="32"/>
        </w:rPr>
      </w:pPr>
      <w:r>
        <w:rPr>
          <w:rFonts w:ascii="Cordia New" w:hAnsi="Cordia New" w:hint="cs"/>
          <w:sz w:val="32"/>
          <w:szCs w:val="32"/>
          <w:cs/>
        </w:rPr>
        <w:t xml:space="preserve">จากนั้นนำท่านสู่ </w:t>
      </w:r>
      <w:r w:rsidRPr="003206B4">
        <w:rPr>
          <w:rFonts w:ascii="Cordia New" w:hAnsi="Cordia New" w:hint="cs"/>
          <w:b/>
          <w:bCs/>
          <w:color w:val="0000FF"/>
          <w:sz w:val="32"/>
          <w:szCs w:val="32"/>
          <w:cs/>
        </w:rPr>
        <w:t>สถานีรถไฟเซ</w:t>
      </w:r>
      <w:proofErr w:type="spellStart"/>
      <w:r w:rsidRPr="003206B4">
        <w:rPr>
          <w:rFonts w:ascii="Cordia New" w:hAnsi="Cordia New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3206B4">
        <w:rPr>
          <w:rFonts w:ascii="Cordia New" w:hAnsi="Cordia New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3206B4">
        <w:rPr>
          <w:rFonts w:ascii="Cordia New" w:hAnsi="Cordia New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3206B4">
        <w:rPr>
          <w:rFonts w:ascii="Cordia New" w:hAnsi="Cordia New" w:hint="cs"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hint="cs"/>
          <w:sz w:val="32"/>
          <w:szCs w:val="32"/>
          <w:cs/>
        </w:rPr>
        <w:t>เพื่อโดยสาร รถไฟความเร็วสูง มุ่งหน้าสู่</w:t>
      </w:r>
      <w:r w:rsidRPr="003206B4">
        <w:rPr>
          <w:rFonts w:ascii="Cordia New" w:hAnsi="Cordia New" w:hint="cs"/>
          <w:b/>
          <w:bCs/>
          <w:color w:val="0000FF"/>
          <w:sz w:val="32"/>
          <w:szCs w:val="32"/>
          <w:cs/>
        </w:rPr>
        <w:t xml:space="preserve"> ปักกิ่ง</w:t>
      </w:r>
      <w:r w:rsidRPr="003206B4">
        <w:rPr>
          <w:rFonts w:ascii="Cordia New" w:hAnsi="Cordia New" w:hint="cs"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hint="cs"/>
          <w:sz w:val="32"/>
          <w:szCs w:val="32"/>
          <w:cs/>
        </w:rPr>
        <w:t xml:space="preserve">(ใช้เวลาเดินทางประมาณ 5 ชั่วโมง) เป็นเส้นทางรถไฟความเร็วสูงที่มีความยาวทั้งหมด </w:t>
      </w:r>
      <w:r>
        <w:rPr>
          <w:rFonts w:ascii="Cordia New" w:hAnsi="Cordia New"/>
          <w:sz w:val="32"/>
          <w:szCs w:val="32"/>
        </w:rPr>
        <w:t xml:space="preserve">1,318 </w:t>
      </w:r>
      <w:r>
        <w:rPr>
          <w:rFonts w:ascii="Cordia New" w:hAnsi="Cordia New" w:hint="cs"/>
          <w:sz w:val="32"/>
          <w:szCs w:val="32"/>
          <w:cs/>
        </w:rPr>
        <w:t>กิโลเมตร และวิ่งผ่านปักกิ่ง เทียนจิน เหอ</w:t>
      </w:r>
      <w:proofErr w:type="spellStart"/>
      <w:r>
        <w:rPr>
          <w:rFonts w:ascii="Cordia New" w:hAnsi="Cordia New" w:hint="cs"/>
          <w:sz w:val="32"/>
          <w:szCs w:val="32"/>
          <w:cs/>
        </w:rPr>
        <w:t>เป่ย</w:t>
      </w:r>
      <w:proofErr w:type="spellEnd"/>
      <w:r>
        <w:rPr>
          <w:rFonts w:ascii="Cordia New" w:hAnsi="Cordia New" w:hint="cs"/>
          <w:sz w:val="32"/>
          <w:szCs w:val="32"/>
          <w:cs/>
        </w:rPr>
        <w:t xml:space="preserve"> ซานตง อัน</w:t>
      </w:r>
      <w:proofErr w:type="spellStart"/>
      <w:r>
        <w:rPr>
          <w:rFonts w:ascii="Cordia New" w:hAnsi="Cordia New" w:hint="cs"/>
          <w:sz w:val="32"/>
          <w:szCs w:val="32"/>
          <w:cs/>
        </w:rPr>
        <w:t>ฮุย</w:t>
      </w:r>
      <w:proofErr w:type="spellEnd"/>
      <w:r>
        <w:rPr>
          <w:rFonts w:ascii="Cordia New" w:hAnsi="Cordia New" w:hint="cs"/>
          <w:sz w:val="32"/>
          <w:szCs w:val="32"/>
          <w:cs/>
        </w:rPr>
        <w:t xml:space="preserve"> เจียงซูและเซ</w:t>
      </w:r>
      <w:proofErr w:type="spellStart"/>
      <w:r>
        <w:rPr>
          <w:rFonts w:ascii="Cordia New" w:hAnsi="Cordia New" w:hint="cs"/>
          <w:sz w:val="32"/>
          <w:szCs w:val="32"/>
          <w:cs/>
        </w:rPr>
        <w:t>ี่</w:t>
      </w:r>
      <w:proofErr w:type="spellEnd"/>
      <w:r>
        <w:rPr>
          <w:rFonts w:ascii="Cordia New" w:hAnsi="Cordia New" w:hint="cs"/>
          <w:sz w:val="32"/>
          <w:szCs w:val="32"/>
          <w:cs/>
        </w:rPr>
        <w:t>ยง</w:t>
      </w:r>
      <w:proofErr w:type="spellStart"/>
      <w:r>
        <w:rPr>
          <w:rFonts w:ascii="Cordia New" w:hAnsi="Cordia New" w:hint="cs"/>
          <w:sz w:val="32"/>
          <w:szCs w:val="32"/>
          <w:cs/>
        </w:rPr>
        <w:t>ไฮ้</w:t>
      </w:r>
      <w:proofErr w:type="spellEnd"/>
      <w:r>
        <w:rPr>
          <w:rFonts w:ascii="Cordia New" w:hAnsi="Cordia New" w:hint="cs"/>
          <w:sz w:val="32"/>
          <w:szCs w:val="32"/>
          <w:cs/>
        </w:rPr>
        <w:t xml:space="preserve">ทั้งหมด 7 เมืองใหญ่ </w:t>
      </w:r>
      <w:r w:rsidRPr="003206B4">
        <w:rPr>
          <w:rFonts w:ascii="Cordia New" w:hAnsi="Cordia New" w:hint="cs"/>
          <w:color w:val="EE0000"/>
          <w:sz w:val="32"/>
          <w:szCs w:val="32"/>
          <w:cs/>
        </w:rPr>
        <w:t>(ทั้งนี้อาจจะมีการเปลี่ยนแปลงขบวนรถไฟ)</w:t>
      </w:r>
    </w:p>
    <w:p w14:paraId="0206B2FF" w14:textId="24475077" w:rsidR="006A3478" w:rsidRDefault="006A3478" w:rsidP="007E7575">
      <w:pPr>
        <w:spacing w:line="240" w:lineRule="auto"/>
        <w:ind w:left="567" w:right="-744"/>
        <w:contextualSpacing/>
        <w:jc w:val="thaiDistribute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1" locked="0" layoutInCell="1" allowOverlap="1" wp14:anchorId="435FA2B7" wp14:editId="3FE90A82">
            <wp:simplePos x="0" y="0"/>
            <wp:positionH relativeFrom="page">
              <wp:align>left</wp:align>
            </wp:positionH>
            <wp:positionV relativeFrom="paragraph">
              <wp:posOffset>697865</wp:posOffset>
            </wp:positionV>
            <wp:extent cx="7556500" cy="3086100"/>
            <wp:effectExtent l="0" t="0" r="6350" b="0"/>
            <wp:wrapTight wrapText="bothSides">
              <wp:wrapPolygon edited="0">
                <wp:start x="0" y="0"/>
                <wp:lineTo x="0" y="21467"/>
                <wp:lineTo x="21564" y="21467"/>
                <wp:lineTo x="21564" y="0"/>
                <wp:lineTo x="0" y="0"/>
              </wp:wrapPolygon>
            </wp:wrapTight>
            <wp:docPr id="14324055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340" b="2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6B4" w:rsidRPr="003206B4">
        <w:rPr>
          <w:rFonts w:ascii="Cordia New" w:hAnsi="Cordia New" w:hint="cs"/>
          <w:color w:val="EE0000"/>
          <w:sz w:val="32"/>
          <w:szCs w:val="32"/>
          <w:highlight w:val="yellow"/>
          <w:cs/>
        </w:rPr>
        <w:t>**หมายเหตุ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จึงควรเลือกใช้กระเป๋าทางแบบคันซักล้อลากที่มีขนาดไม่ใหญ่จนเกินไป</w:t>
      </w:r>
    </w:p>
    <w:p w14:paraId="5B2C1925" w14:textId="374DBCB2" w:rsidR="00B704CD" w:rsidRDefault="00B704CD" w:rsidP="007E7575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sz w:val="32"/>
          <w:szCs w:val="32"/>
          <w:cs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 w:rsidR="003204DE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="00D35131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="00D35131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</w:p>
    <w:p w14:paraId="3F86248D" w14:textId="352B3BCB" w:rsidR="0056324C" w:rsidRDefault="0056324C" w:rsidP="007E7575">
      <w:pPr>
        <w:spacing w:line="240" w:lineRule="auto"/>
        <w:ind w:left="567" w:right="-744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  <w:bookmarkStart w:id="4" w:name="_Hlk201765426"/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943A51" w:rsidRPr="00943A51">
        <w:rPr>
          <w:rFonts w:ascii="Cordia New" w:hAnsi="Cordia New"/>
          <w:b/>
          <w:bCs/>
          <w:color w:val="0000FF"/>
          <w:sz w:val="32"/>
          <w:szCs w:val="32"/>
        </w:rPr>
        <w:t xml:space="preserve">Beijing stay in </w:t>
      </w:r>
      <w:proofErr w:type="spellStart"/>
      <w:r w:rsidR="00943A51" w:rsidRPr="00943A51">
        <w:rPr>
          <w:rFonts w:ascii="Cordia New" w:hAnsi="Cordia New"/>
          <w:b/>
          <w:bCs/>
          <w:color w:val="0000FF"/>
          <w:sz w:val="32"/>
          <w:szCs w:val="32"/>
        </w:rPr>
        <w:t>jing</w:t>
      </w:r>
      <w:proofErr w:type="spellEnd"/>
      <w:r w:rsidR="00943A51" w:rsidRPr="00943A51">
        <w:rPr>
          <w:rFonts w:ascii="Cordia New" w:hAnsi="Cordia New"/>
          <w:b/>
          <w:bCs/>
          <w:color w:val="0000FF"/>
          <w:sz w:val="32"/>
          <w:szCs w:val="32"/>
        </w:rPr>
        <w:t xml:space="preserve"> </w:t>
      </w:r>
      <w:proofErr w:type="spellStart"/>
      <w:r w:rsidR="00943A51" w:rsidRPr="00943A51">
        <w:rPr>
          <w:rFonts w:ascii="Cordia New" w:hAnsi="Cordia New"/>
          <w:b/>
          <w:bCs/>
          <w:color w:val="0000FF"/>
          <w:sz w:val="32"/>
          <w:szCs w:val="32"/>
        </w:rPr>
        <w:t>lin</w:t>
      </w:r>
      <w:proofErr w:type="spellEnd"/>
      <w:r w:rsidR="00943A51" w:rsidRPr="00943A51">
        <w:rPr>
          <w:rFonts w:ascii="Cordia New" w:hAnsi="Cordia New"/>
          <w:b/>
          <w:bCs/>
          <w:color w:val="0000FF"/>
          <w:sz w:val="32"/>
          <w:szCs w:val="32"/>
        </w:rPr>
        <w:t xml:space="preserve"> hotel</w:t>
      </w:r>
      <w:r w:rsidR="00943A51" w:rsidRPr="00943A51">
        <w:rPr>
          <w:rFonts w:ascii="Cordia New" w:hAnsi="Cordia New"/>
          <w:b/>
          <w:bCs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61C4D2C9" w14:textId="218AF885" w:rsidR="002140E1" w:rsidRDefault="0056324C" w:rsidP="002F3123">
      <w:pPr>
        <w:spacing w:line="240" w:lineRule="auto"/>
        <w:ind w:left="567" w:right="-744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bookmarkEnd w:id="4"/>
    <w:p w14:paraId="34F9921C" w14:textId="120B155C" w:rsidR="00BA4C45" w:rsidRPr="00A73658" w:rsidRDefault="00451B20" w:rsidP="00451B20">
      <w:pPr>
        <w:shd w:val="clear" w:color="auto" w:fill="4472C4"/>
        <w:tabs>
          <w:tab w:val="left" w:pos="709"/>
        </w:tabs>
        <w:spacing w:after="0" w:line="240" w:lineRule="auto"/>
        <w:ind w:left="-1080" w:right="-1027"/>
        <w:rPr>
          <w:rFonts w:asciiTheme="minorBidi" w:hAnsiTheme="minorBidi" w:cstheme="minorBidi"/>
          <w:color w:val="FFFFFF" w:themeColor="background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 </w:t>
      </w:r>
      <w:r w:rsidR="00BA4C45"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4</w:t>
      </w:r>
      <w:r w:rsidR="00BA4C45" w:rsidRPr="00797A27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BA4C4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กำแพงเมืองจีน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–</w:t>
      </w:r>
      <w:r w:rsidR="00BA4C4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A4C45" w:rsidRPr="00BA4C45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ด่านจวียงกวน</w:t>
      </w:r>
      <w:r w:rsidR="00BA4C4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–</w:t>
      </w:r>
      <w:r w:rsidR="00BA4C4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จัตุรัสเทียนอันเหมิน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–</w:t>
      </w:r>
      <w:r w:rsidR="00BA4C4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วัดลามะ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br/>
      </w:r>
      <w:r w:rsidR="00BA4C4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           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BA4C4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ถนนคนเดินหวัง</w:t>
      </w:r>
      <w:proofErr w:type="spellStart"/>
      <w:r w:rsidR="00BA4C4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ฝู</w:t>
      </w:r>
      <w:proofErr w:type="spellEnd"/>
      <w:r w:rsidR="00BA4C4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จิ่ง</w:t>
      </w:r>
    </w:p>
    <w:p w14:paraId="656714E3" w14:textId="6B4DDC6B" w:rsidR="00BA4C45" w:rsidRDefault="00BA4C45" w:rsidP="00451B20">
      <w:pPr>
        <w:spacing w:line="240" w:lineRule="auto"/>
        <w:ind w:left="567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287FC46" w14:textId="2212E091" w:rsidR="007E7575" w:rsidRDefault="007E7575" w:rsidP="007E7575">
      <w:pPr>
        <w:spacing w:line="240" w:lineRule="auto"/>
        <w:ind w:left="567" w:right="-744"/>
        <w:contextualSpacing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 w:rsidRPr="00653FAD">
        <w:rPr>
          <w:rFonts w:asciiTheme="minorBidi" w:hAnsiTheme="minorBidi"/>
          <w:color w:val="000000" w:themeColor="text1"/>
          <w:sz w:val="32"/>
          <w:szCs w:val="32"/>
          <w:cs/>
        </w:rPr>
        <w:t xml:space="preserve">นำท่านชมความอลังการของ </w:t>
      </w:r>
      <w:r w:rsidRPr="00653FA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1 </w:t>
      </w:r>
      <w:r w:rsidRPr="00653FAD">
        <w:rPr>
          <w:rFonts w:asciiTheme="minorBidi" w:hAnsiTheme="minorBidi"/>
          <w:color w:val="000000" w:themeColor="text1"/>
          <w:sz w:val="32"/>
          <w:szCs w:val="32"/>
          <w:cs/>
        </w:rPr>
        <w:t xml:space="preserve">ใน </w:t>
      </w:r>
      <w:r w:rsidRPr="00653FA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7 </w:t>
      </w:r>
      <w:r w:rsidRPr="00653FAD">
        <w:rPr>
          <w:rFonts w:asciiTheme="minorBidi" w:hAnsiTheme="minorBidi"/>
          <w:color w:val="000000" w:themeColor="text1"/>
          <w:sz w:val="32"/>
          <w:szCs w:val="32"/>
          <w:cs/>
        </w:rPr>
        <w:t xml:space="preserve">สิ่งมหัศจรรย์ของโลกยุคโบราณ </w:t>
      </w:r>
      <w:r w:rsidRPr="00653FAD">
        <w:rPr>
          <w:rFonts w:asciiTheme="minorBidi" w:hAnsiTheme="minorBidi"/>
          <w:b/>
          <w:bCs/>
          <w:color w:val="0000FF"/>
          <w:sz w:val="32"/>
          <w:szCs w:val="32"/>
          <w:cs/>
        </w:rPr>
        <w:t>กำแพงเมืองจีน (</w:t>
      </w:r>
      <w:r w:rsidRPr="00653FAD">
        <w:rPr>
          <w:rFonts w:asciiTheme="minorBidi" w:hAnsiTheme="minorBidi" w:cstheme="minorBidi"/>
          <w:b/>
          <w:bCs/>
          <w:color w:val="0000FF"/>
          <w:sz w:val="32"/>
          <w:szCs w:val="32"/>
        </w:rPr>
        <w:t>Great Wall Of China)</w:t>
      </w:r>
      <w:r w:rsidRPr="00653FA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653FAD">
        <w:rPr>
          <w:rFonts w:asciiTheme="minorBidi" w:hAnsiTheme="minorBidi"/>
          <w:color w:val="000000" w:themeColor="text1"/>
          <w:sz w:val="32"/>
          <w:szCs w:val="32"/>
          <w:cs/>
        </w:rPr>
        <w:t xml:space="preserve"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กำแพงหินที่ทอดตัวยาวพาดผ่านหลากหลายสภาพภูมิอากาศ ทั้งทะเลทราย ทุ่งหญ้า ภูเขา จากฝั่งตะวันออกไปยังฝั่งตะวันตกของประเทศจีน ระยะทางความยาวประมาณ </w:t>
      </w:r>
      <w:r w:rsidRPr="00653FA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21,196 </w:t>
      </w:r>
      <w:r w:rsidRPr="00653FAD">
        <w:rPr>
          <w:rFonts w:asciiTheme="minorBidi" w:hAnsiTheme="minorBidi"/>
          <w:color w:val="000000" w:themeColor="text1"/>
          <w:sz w:val="32"/>
          <w:szCs w:val="32"/>
          <w:cs/>
        </w:rPr>
        <w:t>กิโลเมตร กำแพงเมืองจีนถูกแบ่งออกเป็นหลายเส้นทาง หนึ่งในเส้นทางที่ได้รับ</w:t>
      </w:r>
    </w:p>
    <w:p w14:paraId="2C93F5A6" w14:textId="4F33C35A" w:rsidR="009B363E" w:rsidRDefault="009B363E" w:rsidP="007E7575">
      <w:pPr>
        <w:spacing w:line="240" w:lineRule="auto"/>
        <w:ind w:left="567" w:right="-744"/>
        <w:contextualSpacing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 w:rsidRPr="00653FAD">
        <w:rPr>
          <w:rFonts w:asciiTheme="minorBidi" w:hAnsiTheme="minorBidi"/>
          <w:color w:val="000000" w:themeColor="text1"/>
          <w:sz w:val="32"/>
          <w:szCs w:val="32"/>
          <w:cs/>
        </w:rPr>
        <w:t xml:space="preserve">ความนิยมมากสุด พาท่านชม </w:t>
      </w:r>
      <w:r w:rsidRPr="00653FAD">
        <w:rPr>
          <w:rFonts w:asciiTheme="minorBidi" w:hAnsiTheme="minorBidi"/>
          <w:b/>
          <w:bCs/>
          <w:color w:val="0000FF"/>
          <w:sz w:val="32"/>
          <w:szCs w:val="32"/>
          <w:cs/>
        </w:rPr>
        <w:t>ด่านจวียงกวน (</w:t>
      </w:r>
      <w:proofErr w:type="spellStart"/>
      <w:r w:rsidRPr="00653FAD">
        <w:rPr>
          <w:rFonts w:asciiTheme="minorBidi" w:hAnsiTheme="minorBidi" w:cstheme="minorBidi"/>
          <w:b/>
          <w:bCs/>
          <w:color w:val="0000FF"/>
          <w:sz w:val="32"/>
          <w:szCs w:val="32"/>
        </w:rPr>
        <w:t>Juyongguan</w:t>
      </w:r>
      <w:proofErr w:type="spellEnd"/>
      <w:r w:rsidRPr="00653FAD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Pr="00653FA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Pr="00653FAD">
        <w:rPr>
          <w:rFonts w:asciiTheme="minorBidi" w:hAnsiTheme="minorBidi"/>
          <w:color w:val="000000" w:themeColor="text1"/>
          <w:sz w:val="32"/>
          <w:szCs w:val="32"/>
          <w:cs/>
        </w:rPr>
        <w:t>ที่ขึ้นชื่อในเรื่องของความงามของทิวทัศน์กำแพงเมืองจีน ตั้งอยู่บนภูเขาสูงใหญ่สลับไปมาและมีป้อมปราการอายุนับร้อยปีที่เปิดให้นักท่องเที่ยวได้เข้าจากนั้น</w:t>
      </w:r>
    </w:p>
    <w:p w14:paraId="4139C51F" w14:textId="77777777" w:rsidR="009B363E" w:rsidRDefault="009B363E" w:rsidP="007E7575">
      <w:pPr>
        <w:spacing w:line="240" w:lineRule="auto"/>
        <w:ind w:left="567" w:right="-744"/>
        <w:contextualSpacing/>
        <w:jc w:val="thaiDistribute"/>
        <w:rPr>
          <w:rFonts w:asciiTheme="minorBidi" w:hAnsiTheme="minorBidi"/>
          <w:color w:val="000000" w:themeColor="text1"/>
          <w:sz w:val="32"/>
          <w:szCs w:val="32"/>
          <w:cs/>
        </w:rPr>
      </w:pPr>
    </w:p>
    <w:p w14:paraId="74A6F944" w14:textId="77777777" w:rsidR="009B363E" w:rsidRPr="00797A27" w:rsidRDefault="009B363E" w:rsidP="007E7575">
      <w:pPr>
        <w:spacing w:line="240" w:lineRule="auto"/>
        <w:ind w:left="567" w:right="-74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</w:p>
    <w:p w14:paraId="1A820842" w14:textId="04A19B59" w:rsidR="00451B20" w:rsidRPr="00D35131" w:rsidRDefault="009B363E" w:rsidP="009B363E">
      <w:pPr>
        <w:spacing w:after="0" w:line="240" w:lineRule="auto"/>
        <w:ind w:left="567" w:right="-744" w:hanging="1134"/>
        <w:jc w:val="both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 w:rsidRPr="00653FAD">
        <w:rPr>
          <w:rFonts w:ascii="Cordia New" w:hAnsi="Cordia New"/>
          <w:noProof/>
          <w:kern w:val="2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32992" behindDoc="1" locked="0" layoutInCell="1" allowOverlap="1" wp14:anchorId="11C4C6F5" wp14:editId="0530A4A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3112770"/>
            <wp:effectExtent l="0" t="0" r="9525" b="0"/>
            <wp:wrapTight wrapText="bothSides">
              <wp:wrapPolygon edited="0">
                <wp:start x="0" y="0"/>
                <wp:lineTo x="0" y="21415"/>
                <wp:lineTo x="21573" y="21415"/>
                <wp:lineTo x="21573" y="0"/>
                <wp:lineTo x="0" y="0"/>
              </wp:wrapPolygon>
            </wp:wrapTight>
            <wp:docPr id="18527401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47"/>
                    <a:stretch/>
                  </pic:blipFill>
                  <pic:spPr bwMode="auto">
                    <a:xfrm>
                      <a:off x="0" y="0"/>
                      <a:ext cx="7553325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Pr="004D4B70">
        <w:rPr>
          <w:rFonts w:asciiTheme="minorBidi" w:hAnsiTheme="minorBidi"/>
          <w:sz w:val="32"/>
          <w:szCs w:val="32"/>
          <w:cs/>
        </w:rPr>
        <w:t xml:space="preserve">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2F3123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เมนูพิเศษ</w:t>
      </w:r>
      <w:r w:rsidRPr="002F3123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!!...</w:t>
      </w:r>
      <w:r w:rsidRPr="002F3123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บุฟ</w:t>
      </w:r>
      <w:proofErr w:type="spellStart"/>
      <w:r w:rsidRPr="002F3123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Pr="002F3123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สุกี้</w:t>
      </w:r>
    </w:p>
    <w:p w14:paraId="1D5BE115" w14:textId="15D3C5B9" w:rsidR="003C08E8" w:rsidRPr="003C08E8" w:rsidRDefault="009B363E" w:rsidP="003C08E8">
      <w:pPr>
        <w:tabs>
          <w:tab w:val="left" w:pos="709"/>
        </w:tabs>
        <w:spacing w:after="0" w:line="240" w:lineRule="auto"/>
        <w:ind w:left="567" w:right="-744"/>
        <w:contextualSpacing/>
        <w:jc w:val="thaiDistribute"/>
        <w:rPr>
          <w:rFonts w:ascii="Cordia New" w:eastAsia="MS Gothic" w:hAnsi="Cordia New"/>
          <w:sz w:val="32"/>
          <w:szCs w:val="32"/>
          <w14:ligatures w14:val="standardContextual"/>
        </w:rPr>
      </w:pPr>
      <w:r w:rsidRPr="0001039C"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737088" behindDoc="1" locked="0" layoutInCell="1" allowOverlap="1" wp14:anchorId="1A892EF5" wp14:editId="36289D04">
            <wp:simplePos x="0" y="0"/>
            <wp:positionH relativeFrom="page">
              <wp:align>left</wp:align>
            </wp:positionH>
            <wp:positionV relativeFrom="paragraph">
              <wp:posOffset>4814570</wp:posOffset>
            </wp:positionV>
            <wp:extent cx="7541895" cy="3302000"/>
            <wp:effectExtent l="0" t="0" r="1905" b="0"/>
            <wp:wrapThrough wrapText="bothSides">
              <wp:wrapPolygon edited="0">
                <wp:start x="0" y="0"/>
                <wp:lineTo x="0" y="21434"/>
                <wp:lineTo x="21551" y="21434"/>
                <wp:lineTo x="21551" y="0"/>
                <wp:lineTo x="0" y="0"/>
              </wp:wrapPolygon>
            </wp:wrapThrough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330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จากนั้นนำท่านเที่ยวชม </w:t>
      </w:r>
      <w:r w:rsidR="0001039C" w:rsidRPr="0001039C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จัตุรัสเทียนอันเหมิน (</w:t>
      </w:r>
      <w:r w:rsidR="0001039C" w:rsidRPr="0001039C">
        <w:rPr>
          <w:rFonts w:ascii="Cordia New" w:eastAsia="Times New Roman" w:hAnsi="Cordia New"/>
          <w:b/>
          <w:bCs/>
          <w:color w:val="0000FF"/>
          <w:sz w:val="32"/>
          <w:szCs w:val="32"/>
          <w14:ligatures w14:val="standardContextual"/>
        </w:rPr>
        <w:t xml:space="preserve">Tiananmen Square </w:t>
      </w:r>
      <w:r w:rsidR="0001039C" w:rsidRPr="0001039C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)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จัตุรัสขนาดใหญ่ที่มีขนาดใหญ่ที่สุดในโลก เป็นสถานที่ประกอบพิธีสวนสนามและจัดงานสำคัญที่จุคนได้กว่าล้านคน มีอาคารมหาศาลาประชาชน</w:t>
      </w:r>
      <w:r w:rsidR="0001039C" w:rsidRPr="0001039C">
        <w:rPr>
          <w:rFonts w:ascii="Cordia New" w:eastAsia="MS Gothic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(</w:t>
      </w:r>
      <w:r w:rsidR="0001039C" w:rsidRPr="0001039C">
        <w:rPr>
          <w:rFonts w:ascii="Cordia New" w:eastAsia="Times New Roman" w:hAnsi="Cordia New"/>
          <w:b/>
          <w:bCs/>
          <w:color w:val="0000FF"/>
          <w:sz w:val="32"/>
          <w:szCs w:val="32"/>
          <w14:ligatures w14:val="standardContextual"/>
        </w:rPr>
        <w:t>Great Hall of the People</w:t>
      </w:r>
      <w:r w:rsidR="0001039C" w:rsidRPr="0001039C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)</w:t>
      </w:r>
      <w:r w:rsidR="0001039C" w:rsidRPr="0001039C">
        <w:rPr>
          <w:rFonts w:ascii="Cordia New" w:eastAsia="Times New Roman" w:hAnsi="Cordia New"/>
          <w:color w:val="0000FF"/>
          <w:sz w:val="32"/>
          <w:szCs w:val="32"/>
          <w14:ligatures w14:val="standardContextual"/>
        </w:rPr>
        <w:t xml:space="preserve">  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อันเป็นสถานที่จัดประชุมสภาได้ชื่อว่าเป็นหอประชุมที่ใหญ่ที่สุดในโลกตั้งอยู่ด้านทิศตะวันตก มีอนุสาวรีย์วีรชน และหอที่ระลึกประธานเหมาเจ๋อตุง ตั้งอยู่ภายในจัตุรัสด้วย มีเสาธงขนาดใหญ่ที่มีพิธีอัญเชิญธงขึ้นและลงจากเสาทุกวัน  </w:t>
      </w:r>
      <w:r w:rsidR="002F3123" w:rsidRPr="002F3123">
        <w:rPr>
          <w:rFonts w:ascii="Cordia New" w:eastAsia="MS Gothic" w:hAnsi="Cordia New"/>
          <w:color w:val="EE0000"/>
          <w:sz w:val="32"/>
          <w:szCs w:val="32"/>
          <w14:ligatures w14:val="standardContextual"/>
        </w:rPr>
        <w:t>*</w:t>
      </w:r>
      <w:r w:rsidR="002F3123" w:rsidRPr="002F3123">
        <w:rPr>
          <w:rFonts w:ascii="Cordia New" w:eastAsia="MS Gothic" w:hAnsi="Cordia New" w:hint="cs"/>
          <w:color w:val="EE0000"/>
          <w:sz w:val="32"/>
          <w:szCs w:val="32"/>
          <w:cs/>
          <w14:ligatures w14:val="standardContextual"/>
        </w:rPr>
        <w:t>ชมด้านนอก</w:t>
      </w:r>
      <w:r w:rsidR="002F3123" w:rsidRPr="002F3123">
        <w:rPr>
          <w:rFonts w:ascii="Cordia New" w:eastAsia="MS Gothic" w:hAnsi="Cordia New"/>
          <w:color w:val="EE0000"/>
          <w:sz w:val="32"/>
          <w:szCs w:val="32"/>
          <w14:ligatures w14:val="standardContextual"/>
        </w:rPr>
        <w:t>*</w:t>
      </w:r>
    </w:p>
    <w:p w14:paraId="18B2383E" w14:textId="650FA04C" w:rsidR="003C08E8" w:rsidRPr="0001039C" w:rsidRDefault="003C08E8" w:rsidP="003C08E8">
      <w:pPr>
        <w:spacing w:after="0" w:line="240" w:lineRule="auto"/>
        <w:ind w:left="567" w:right="-744"/>
        <w:contextualSpacing/>
        <w:jc w:val="thaiDistribute"/>
        <w:rPr>
          <w:rFonts w:ascii="Cordia New" w:eastAsia="MS Gothic" w:hAnsi="Cordia New"/>
          <w:sz w:val="32"/>
          <w:szCs w:val="32"/>
          <w14:ligatures w14:val="standardContextual"/>
        </w:rPr>
      </w:pPr>
      <w:r>
        <w:rPr>
          <w:rFonts w:ascii="Cordia New" w:eastAsia="MS Gothic" w:hAnsi="Cordia New"/>
          <w:noProof/>
          <w:sz w:val="32"/>
          <w:szCs w:val="32"/>
          <w14:ligatures w14:val="standardContextual"/>
        </w:rPr>
        <w:t>3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จากนั้น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>นำท่าน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 xml:space="preserve">ขอพรสิ่งศักดิ์สิทธิ์ที่ </w:t>
      </w:r>
      <w:r w:rsidR="0001039C" w:rsidRPr="0001039C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วัดลามะ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หรือ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ยงเหอกง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เป็นวัดพุทธนิกายทิเบตที่ตั้งอยู่ภายในกรุงปักกิ่ง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ซึ่งมีเอกลักษณ์การปลูกสร้างที่ผสมทั้งศิลปะของชนชาติฮั่น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ชนชาติแมนจู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ชนชาติมองโกล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และชนชาติทิเบตไว้ในวัดเดียว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lastRenderedPageBreak/>
        <w:t>โดยกินเนื้อที่มากกว่า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6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หมื่นตารางเมตร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ซึ่งแต่เดิมที่นี่เคยเป็นพระตำหนักที่ประทับของเฉ</w:t>
      </w:r>
      <w:proofErr w:type="spellStart"/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ียนห</w:t>
      </w:r>
      <w:proofErr w:type="spellEnd"/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ลงฮ่องเต้แห่งราชวงศ์ชิง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ก่อนที่จะถวายพื้นที่ครึ่งนึงให้กับพระลามะจังเจ</w:t>
      </w:r>
      <w:proofErr w:type="spellStart"/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ีย</w:t>
      </w:r>
      <w:proofErr w:type="spellEnd"/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ฮูถูเค</w:t>
      </w:r>
      <w:proofErr w:type="spellStart"/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่อ</w:t>
      </w:r>
      <w:proofErr w:type="spellEnd"/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ถู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และกลายมาเป็นวัดลามะในปัจจุบัน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ภายในได้บบรรจุของล้ำค่าอยู่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3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อย่าง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นั่นคือภูเขาพระอรหันต์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พระศรีอริยเมตไตรย</w:t>
      </w:r>
      <w:r w:rsidR="0001039C" w:rsidRPr="0001039C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01039C" w:rsidRPr="0001039C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และแท่นพระพุทธรูป</w:t>
      </w:r>
    </w:p>
    <w:p w14:paraId="2EA8AD42" w14:textId="26BC6A5F" w:rsidR="00EC2B4A" w:rsidRDefault="0001039C" w:rsidP="007E7575">
      <w:pPr>
        <w:spacing w:after="0" w:line="240" w:lineRule="auto"/>
        <w:ind w:left="567" w:right="-744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01039C">
        <w:rPr>
          <w:rFonts w:ascii="Cordia New" w:hAnsi="Cordia New"/>
          <w:sz w:val="32"/>
          <w:szCs w:val="32"/>
          <w:cs/>
        </w:rPr>
        <w:t xml:space="preserve">นำท่านเที่ยวชม </w:t>
      </w:r>
      <w:r w:rsidRPr="0001039C">
        <w:rPr>
          <w:rFonts w:ascii="Cordia New" w:hAnsi="Cordia New"/>
          <w:b/>
          <w:bCs/>
          <w:color w:val="0000FF"/>
          <w:sz w:val="32"/>
          <w:szCs w:val="32"/>
          <w:cs/>
        </w:rPr>
        <w:t>ย่านหวัง</w:t>
      </w:r>
      <w:proofErr w:type="spellStart"/>
      <w:r w:rsidRPr="0001039C">
        <w:rPr>
          <w:rFonts w:ascii="Cordia New" w:hAnsi="Cordia New"/>
          <w:b/>
          <w:bCs/>
          <w:color w:val="0000FF"/>
          <w:sz w:val="32"/>
          <w:szCs w:val="32"/>
          <w:cs/>
        </w:rPr>
        <w:t>ฝู</w:t>
      </w:r>
      <w:proofErr w:type="spellEnd"/>
      <w:r w:rsidRPr="0001039C">
        <w:rPr>
          <w:rFonts w:ascii="Cordia New" w:hAnsi="Cordia New"/>
          <w:b/>
          <w:bCs/>
          <w:color w:val="0000FF"/>
          <w:sz w:val="32"/>
          <w:szCs w:val="32"/>
          <w:cs/>
        </w:rPr>
        <w:t>จิ่ง</w:t>
      </w:r>
      <w:r w:rsidRPr="0001039C">
        <w:rPr>
          <w:rFonts w:ascii="Cordia New" w:hAnsi="Cordia New"/>
          <w:b/>
          <w:bCs/>
          <w:color w:val="0000FF"/>
          <w:cs/>
        </w:rPr>
        <w:t xml:space="preserve"> </w:t>
      </w:r>
      <w:r w:rsidRPr="0001039C">
        <w:rPr>
          <w:rFonts w:ascii="Cordia New" w:hAnsi="Cordia New"/>
          <w:b/>
          <w:bCs/>
          <w:color w:val="0000FF"/>
          <w:sz w:val="32"/>
          <w:szCs w:val="32"/>
          <w:cs/>
        </w:rPr>
        <w:t>(</w:t>
      </w:r>
      <w:proofErr w:type="spellStart"/>
      <w:r w:rsidRPr="0001039C">
        <w:rPr>
          <w:rFonts w:ascii="Cordia New" w:hAnsi="Cordia New"/>
          <w:b/>
          <w:bCs/>
          <w:color w:val="0000FF"/>
          <w:sz w:val="32"/>
          <w:szCs w:val="32"/>
        </w:rPr>
        <w:t>Wangfujing</w:t>
      </w:r>
      <w:proofErr w:type="spellEnd"/>
      <w:r w:rsidRPr="0001039C">
        <w:rPr>
          <w:rFonts w:ascii="Cordia New" w:hAnsi="Cordia New" w:hint="cs"/>
          <w:b/>
          <w:bCs/>
          <w:color w:val="0000FF"/>
          <w:sz w:val="32"/>
          <w:szCs w:val="32"/>
          <w:cs/>
        </w:rPr>
        <w:t>)</w:t>
      </w:r>
      <w:r w:rsidRPr="0001039C">
        <w:rPr>
          <w:rFonts w:ascii="Cordia New" w:hAnsi="Cordia New"/>
          <w:color w:val="0000FF"/>
          <w:sz w:val="32"/>
          <w:szCs w:val="32"/>
          <w:cs/>
        </w:rPr>
        <w:t xml:space="preserve"> </w:t>
      </w:r>
      <w:r w:rsidRPr="0001039C">
        <w:rPr>
          <w:rFonts w:ascii="Cordia New" w:hAnsi="Cordia New"/>
          <w:sz w:val="32"/>
          <w:szCs w:val="32"/>
          <w:cs/>
        </w:rPr>
        <w:t>ย่านการค้าชื่อดังใจกลางกรุงปักกิ่ง อดีตที่นี่เป็นที่ตั้งของจวนของอ๋องต่าง ๆ หลายต่อหลายคน มีบ่อน้ำหลายแห่ง จนกลายมาเป็นชื่อเรียกของชาวกรุงปักกิ่งที่มักเรียกที่นี่ว่าเป็น หวัง</w:t>
      </w:r>
      <w:proofErr w:type="spellStart"/>
      <w:r w:rsidRPr="0001039C">
        <w:rPr>
          <w:rFonts w:ascii="Cordia New" w:hAnsi="Cordia New"/>
          <w:sz w:val="32"/>
          <w:szCs w:val="32"/>
          <w:cs/>
        </w:rPr>
        <w:t>ฝู่</w:t>
      </w:r>
      <w:proofErr w:type="spellEnd"/>
      <w:r w:rsidRPr="0001039C">
        <w:rPr>
          <w:rFonts w:ascii="Cordia New" w:hAnsi="Cordia New"/>
          <w:sz w:val="32"/>
          <w:szCs w:val="32"/>
          <w:cs/>
        </w:rPr>
        <w:t>จิ่ง (แปลว่า บ่อน้ำของจวนท่านอ๋อง) ปัจจุบันที่นี่ได้กลายเป็นย่านการค้าสำคัญและถนน คนเดินที่คราคั่งไปด้วยร้านค้า ที่มีชาวกรุงปักกิ่งและนักท่องเที่ยวนิยมมาเดิน</w:t>
      </w:r>
      <w:proofErr w:type="spellStart"/>
      <w:r w:rsidRPr="0001039C">
        <w:rPr>
          <w:rFonts w:ascii="Cordia New" w:hAnsi="Cordia New"/>
          <w:sz w:val="32"/>
          <w:szCs w:val="32"/>
          <w:cs/>
        </w:rPr>
        <w:t>ช้</w:t>
      </w:r>
      <w:proofErr w:type="spellEnd"/>
      <w:r w:rsidRPr="0001039C">
        <w:rPr>
          <w:rFonts w:ascii="Cordia New" w:hAnsi="Cordia New"/>
          <w:sz w:val="32"/>
          <w:szCs w:val="32"/>
          <w:cs/>
        </w:rPr>
        <w:t>อปปิ้ง</w:t>
      </w:r>
    </w:p>
    <w:p w14:paraId="09CBDD9E" w14:textId="074217C0" w:rsidR="00BA4C45" w:rsidRDefault="00BA4C45" w:rsidP="007E7575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sz w:val="32"/>
          <w:szCs w:val="32"/>
          <w:cs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รเมนู </w:t>
      </w:r>
      <w:r w:rsidRPr="001E53DB">
        <w:rPr>
          <w:rFonts w:ascii="Cordia New" w:hAnsi="Cordia New" w:hint="cs"/>
          <w:b/>
          <w:bCs/>
          <w:color w:val="FF0000"/>
          <w:sz w:val="32"/>
          <w:szCs w:val="32"/>
          <w:highlight w:val="yellow"/>
          <w:cs/>
        </w:rPr>
        <w:t>พิเศษ...เป็ดปักกิ่ง</w:t>
      </w:r>
    </w:p>
    <w:p w14:paraId="55A7D567" w14:textId="77DBCA3E" w:rsidR="0001039C" w:rsidRDefault="0001039C" w:rsidP="00451B20">
      <w:pPr>
        <w:spacing w:line="240" w:lineRule="auto"/>
        <w:ind w:left="567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Pr="00943A51">
        <w:rPr>
          <w:rFonts w:ascii="Cordia New" w:hAnsi="Cordia New"/>
          <w:b/>
          <w:bCs/>
          <w:color w:val="0000FF"/>
          <w:sz w:val="32"/>
          <w:szCs w:val="32"/>
        </w:rPr>
        <w:t xml:space="preserve">Beijing stay in </w:t>
      </w:r>
      <w:proofErr w:type="spellStart"/>
      <w:r w:rsidRPr="00943A51">
        <w:rPr>
          <w:rFonts w:ascii="Cordia New" w:hAnsi="Cordia New"/>
          <w:b/>
          <w:bCs/>
          <w:color w:val="0000FF"/>
          <w:sz w:val="32"/>
          <w:szCs w:val="32"/>
        </w:rPr>
        <w:t>jing</w:t>
      </w:r>
      <w:proofErr w:type="spellEnd"/>
      <w:r w:rsidRPr="00943A51">
        <w:rPr>
          <w:rFonts w:ascii="Cordia New" w:hAnsi="Cordia New"/>
          <w:b/>
          <w:bCs/>
          <w:color w:val="0000FF"/>
          <w:sz w:val="32"/>
          <w:szCs w:val="32"/>
        </w:rPr>
        <w:t xml:space="preserve"> </w:t>
      </w:r>
      <w:proofErr w:type="spellStart"/>
      <w:r w:rsidRPr="00943A51">
        <w:rPr>
          <w:rFonts w:ascii="Cordia New" w:hAnsi="Cordia New"/>
          <w:b/>
          <w:bCs/>
          <w:color w:val="0000FF"/>
          <w:sz w:val="32"/>
          <w:szCs w:val="32"/>
        </w:rPr>
        <w:t>lin</w:t>
      </w:r>
      <w:proofErr w:type="spellEnd"/>
      <w:r w:rsidRPr="00943A51">
        <w:rPr>
          <w:rFonts w:ascii="Cordia New" w:hAnsi="Cordia New"/>
          <w:b/>
          <w:bCs/>
          <w:color w:val="0000FF"/>
          <w:sz w:val="32"/>
          <w:szCs w:val="32"/>
        </w:rPr>
        <w:t xml:space="preserve"> hotel</w:t>
      </w:r>
      <w:r w:rsidRPr="00943A51">
        <w:rPr>
          <w:rFonts w:ascii="Cordia New" w:hAnsi="Cordia New"/>
          <w:b/>
          <w:bCs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  <w:r w:rsidR="003E2B13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</w:p>
    <w:p w14:paraId="27D36F45" w14:textId="34F06F8A" w:rsidR="00BA4C45" w:rsidRPr="00E961DB" w:rsidRDefault="0001039C" w:rsidP="002F3123">
      <w:pPr>
        <w:spacing w:line="240" w:lineRule="auto"/>
        <w:ind w:left="567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11CF6456" w14:textId="3522F454" w:rsidR="0056324C" w:rsidRDefault="0056324C" w:rsidP="00451B20">
      <w:pPr>
        <w:shd w:val="clear" w:color="auto" w:fill="4472C4"/>
        <w:tabs>
          <w:tab w:val="left" w:pos="1134"/>
        </w:tabs>
        <w:spacing w:after="0" w:line="240" w:lineRule="auto"/>
        <w:ind w:left="-1080" w:right="-1027" w:firstLine="513"/>
        <w:rPr>
          <w:rFonts w:asciiTheme="minorBidi" w:hAnsiTheme="minorBidi" w:cstheme="minorBidi"/>
          <w:b/>
          <w:bCs/>
          <w:sz w:val="40"/>
          <w:szCs w:val="40"/>
          <w:cs/>
        </w:rPr>
      </w:pPr>
      <w:r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5</w:t>
      </w:r>
      <w:r w:rsidR="007E757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D3513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สวนสนุก</w:t>
      </w:r>
      <w:r w:rsidR="003206B4" w:rsidRPr="003206B4">
        <w:t xml:space="preserve"> </w:t>
      </w:r>
      <w:r w:rsidR="003206B4" w:rsidRPr="003206B4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UNIVERSAL STUDIO </w:t>
      </w:r>
      <w:r w:rsidR="004D11BE" w:rsidRPr="003206B4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BEIJING</w:t>
      </w:r>
      <w:r w:rsidR="004D11BE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D11BE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(</w:t>
      </w:r>
      <w:r w:rsidR="00D3513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รวมรถรับ-ส่ง)</w:t>
      </w:r>
    </w:p>
    <w:p w14:paraId="0DE605CF" w14:textId="22BC2804" w:rsidR="005B4702" w:rsidRDefault="0056324C" w:rsidP="00451B20">
      <w:pPr>
        <w:spacing w:line="240" w:lineRule="auto"/>
        <w:ind w:left="567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bookmarkStart w:id="5" w:name="_Hlk201764289"/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46A27EB" w14:textId="088F0DA6" w:rsidR="007E7575" w:rsidRPr="005B4702" w:rsidRDefault="007E7575" w:rsidP="00170AB9">
      <w:pPr>
        <w:spacing w:line="240" w:lineRule="auto"/>
        <w:ind w:left="567" w:right="-74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="Times New Roman" w:hAnsi="Times New Roman" w:cs="Angsana New"/>
          <w:noProof/>
          <w:sz w:val="24"/>
          <w:szCs w:val="30"/>
        </w:rPr>
        <w:drawing>
          <wp:anchor distT="0" distB="0" distL="114300" distR="114300" simplePos="0" relativeHeight="251713536" behindDoc="0" locked="0" layoutInCell="1" allowOverlap="1" wp14:anchorId="14A89636" wp14:editId="6A44F411">
            <wp:simplePos x="0" y="0"/>
            <wp:positionH relativeFrom="column">
              <wp:posOffset>-677545</wp:posOffset>
            </wp:positionH>
            <wp:positionV relativeFrom="paragraph">
              <wp:posOffset>1567815</wp:posOffset>
            </wp:positionV>
            <wp:extent cx="7552055" cy="3644900"/>
            <wp:effectExtent l="0" t="0" r="0" b="0"/>
            <wp:wrapTight wrapText="bothSides">
              <wp:wrapPolygon edited="0">
                <wp:start x="0" y="0"/>
                <wp:lineTo x="0" y="21449"/>
                <wp:lineTo x="21522" y="21449"/>
                <wp:lineTo x="21522" y="0"/>
                <wp:lineTo x="0" y="0"/>
              </wp:wrapPolygon>
            </wp:wrapTight>
            <wp:docPr id="13185618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61886" name="รูปภาพ 6"/>
                    <pic:cNvPicPr>
                      <a:picLocks noChangeAspect="1"/>
                    </pic:cNvPicPr>
                  </pic:nvPicPr>
                  <pic:blipFill rotWithShape="1">
                    <a:blip r:embed="rId5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382"/>
                    <a:stretch/>
                  </pic:blipFill>
                  <pic:spPr bwMode="auto">
                    <a:xfrm>
                      <a:off x="0" y="0"/>
                      <a:ext cx="755205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น</w:t>
      </w:r>
      <w:r w:rsidRPr="005B4702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ำ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ท่านเดินทางสู่ สวนสนุก </w:t>
      </w:r>
      <w:bookmarkStart w:id="6" w:name="_Hlk200371158"/>
      <w:r w:rsidRPr="005B4702">
        <w:rPr>
          <w:rFonts w:ascii="Cordia New" w:hAnsi="Cordia New"/>
          <w:b/>
          <w:bCs/>
          <w:color w:val="0000FF"/>
          <w:kern w:val="2"/>
          <w:sz w:val="32"/>
          <w:szCs w:val="32"/>
          <w14:ligatures w14:val="standardContextual"/>
        </w:rPr>
        <w:t>UNIVERSAL STUDIO</w:t>
      </w:r>
      <w:r w:rsidRPr="005B4702">
        <w:rPr>
          <w:rFonts w:ascii="Cordia New" w:hAnsi="Cordia New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</w:t>
      </w:r>
      <w:r w:rsidRPr="005B4702">
        <w:rPr>
          <w:rFonts w:ascii="Cordia New" w:hAnsi="Cordia New"/>
          <w:b/>
          <w:bCs/>
          <w:color w:val="0000FF"/>
          <w:kern w:val="2"/>
          <w:sz w:val="32"/>
          <w:szCs w:val="32"/>
          <w14:ligatures w14:val="standardContextual"/>
        </w:rPr>
        <w:t xml:space="preserve">BEIJING </w:t>
      </w:r>
      <w:bookmarkEnd w:id="6"/>
      <w:r w:rsidRPr="005B4702">
        <w:rPr>
          <w:rFonts w:ascii="Cordia New" w:hAnsi="Cordia New"/>
          <w:b/>
          <w:bCs/>
          <w:color w:val="0000FF"/>
          <w:kern w:val="2"/>
          <w:sz w:val="32"/>
          <w:szCs w:val="32"/>
          <w14:ligatures w14:val="standardContextual"/>
        </w:rPr>
        <w:t>(</w:t>
      </w:r>
      <w:r w:rsidRPr="005B4702">
        <w:rPr>
          <w:rFonts w:ascii="Cordia New" w:hAnsi="Cordia New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รวมค่าบัตร</w:t>
      </w:r>
      <w:r w:rsidRPr="005B4702">
        <w:rPr>
          <w:rFonts w:ascii="Cordia New" w:hAnsi="Cordia New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</w:t>
      </w:r>
      <w:r w:rsidRPr="005B4702">
        <w:rPr>
          <w:rFonts w:ascii="Cordia New" w:hAnsi="Cordia New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และรถ</w:t>
      </w:r>
      <w:r w:rsidRPr="005B4702">
        <w:rPr>
          <w:rFonts w:ascii="Cordia New" w:hAnsi="Cordia New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</w:t>
      </w:r>
      <w:r w:rsidRPr="005B4702">
        <w:rPr>
          <w:rFonts w:ascii="Cordia New" w:hAnsi="Cordia New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รับ</w:t>
      </w:r>
      <w:r w:rsidRPr="005B4702">
        <w:rPr>
          <w:rFonts w:ascii="Cordia New" w:hAnsi="Cordia New"/>
          <w:b/>
          <w:bCs/>
          <w:color w:val="0000FF"/>
          <w:kern w:val="2"/>
          <w:sz w:val="32"/>
          <w:szCs w:val="32"/>
          <w:cs/>
          <w14:ligatures w14:val="standardContextual"/>
        </w:rPr>
        <w:t>-</w:t>
      </w:r>
      <w:r w:rsidRPr="005B4702">
        <w:rPr>
          <w:rFonts w:ascii="Cordia New" w:hAnsi="Cordia New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ส่ง</w:t>
      </w:r>
      <w:r w:rsidRPr="005B4702">
        <w:rPr>
          <w:rFonts w:ascii="Cordia New" w:hAnsi="Cordia New"/>
          <w:b/>
          <w:bCs/>
          <w:color w:val="0000FF"/>
          <w:kern w:val="2"/>
          <w:sz w:val="32"/>
          <w:szCs w:val="32"/>
          <w:cs/>
          <w14:ligatures w14:val="standardContextual"/>
        </w:rPr>
        <w:t>)</w:t>
      </w:r>
      <w:r w:rsidRPr="005B4702">
        <w:rPr>
          <w:rFonts w:ascii="Cordia New" w:hAnsi="Cordia New"/>
          <w:b/>
          <w:bCs/>
          <w:color w:val="0000FF"/>
          <w:kern w:val="2"/>
          <w:sz w:val="32"/>
          <w:szCs w:val="32"/>
          <w14:ligatures w14:val="standardContextual"/>
        </w:rPr>
        <w:t xml:space="preserve"> </w:t>
      </w:r>
      <w:proofErr w:type="spellStart"/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ต้ัง</w:t>
      </w:r>
      <w:proofErr w:type="spellEnd"/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อยู่ในย่าน</w:t>
      </w:r>
      <w:proofErr w:type="spellStart"/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ถง</w:t>
      </w:r>
      <w:proofErr w:type="spellEnd"/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โจว (</w:t>
      </w:r>
      <w:proofErr w:type="spellStart"/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>Tongzhou</w:t>
      </w:r>
      <w:proofErr w:type="spellEnd"/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)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ของ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กรุงปักกิ่ง มีพ</w:t>
      </w:r>
      <w:r w:rsidRPr="005B4702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ื้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นที่กว่า 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2,500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ไร่ นับเป็นธีมพาร์คแบรนด์ 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Universal Studios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แห่งที่ 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5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ของโลก และ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เป็นแห่งที่ 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3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ของเอเชีย (ต่อจาก 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Universal Studios Japan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และ 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Universal Studios Singapore)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รวบรวมแหล่งท่องเที่ยวต่าง ๆ เคร</w:t>
      </w:r>
      <w:r w:rsidRPr="005B4702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ื่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องเล่น และการแสดงที่ดีที่สุดจากยูนิ</w:t>
      </w:r>
      <w:proofErr w:type="spellStart"/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เวอร์</w:t>
      </w:r>
      <w:proofErr w:type="spellEnd"/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แซลสตูดิโอ จากท</w:t>
      </w:r>
      <w:r w:rsidRPr="005B4702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ั่ว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โลก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พร้อม</w:t>
      </w:r>
      <w:proofErr w:type="spellStart"/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ท้ัง</w:t>
      </w:r>
      <w:proofErr w:type="spellEnd"/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การออกแบบที่สะท้อนถึงมรดกทางวัฒนธรรมของจีน โดยแบ่งพ</w:t>
      </w:r>
      <w:r w:rsidRPr="005B4702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ื้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นที่เป็น 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7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โซน </w:t>
      </w:r>
      <w:r w:rsidRPr="005B4702">
        <w:rPr>
          <w:rFonts w:ascii="Cordia New" w:eastAsia="Times New Roman" w:hAnsi="Cordia New"/>
          <w:b/>
          <w:bCs/>
          <w:sz w:val="32"/>
          <w:szCs w:val="32"/>
          <w:cs/>
          <w14:ligatures w14:val="standardContextual"/>
        </w:rPr>
        <w:t xml:space="preserve">ได้แก่ </w:t>
      </w:r>
      <w:r w:rsidRPr="005B4702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Kung Fu Panda Land of Awesomeness, </w:t>
      </w:r>
      <w:r w:rsidRPr="005B4702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lastRenderedPageBreak/>
        <w:t xml:space="preserve">Transformers </w:t>
      </w:r>
      <w:proofErr w:type="spellStart"/>
      <w:r w:rsidRPr="005B4702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>Metrobase</w:t>
      </w:r>
      <w:proofErr w:type="spellEnd"/>
      <w:r w:rsidRPr="005B4702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, Minion Land, The Wizarding World of Harry Potter, Jurassic World Isla </w:t>
      </w:r>
      <w:proofErr w:type="spellStart"/>
      <w:r w:rsidRPr="005B4702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>Nublar</w:t>
      </w:r>
      <w:proofErr w:type="spellEnd"/>
      <w:r w:rsidRPr="005B4702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>, Hollywood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และ </w:t>
      </w:r>
      <w:r w:rsidRPr="005B4702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>Water World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ซึ่งแต่ละโซน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ก็มีกิจกรรมและความสนุก</w:t>
      </w:r>
    </w:p>
    <w:bookmarkEnd w:id="5"/>
    <w:p w14:paraId="71217B4C" w14:textId="509C00A0" w:rsidR="005B4702" w:rsidRPr="005B4702" w:rsidRDefault="005B4702" w:rsidP="007E7575">
      <w:pPr>
        <w:spacing w:after="0" w:line="240" w:lineRule="auto"/>
        <w:ind w:left="567" w:right="-744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5B4702">
        <w:rPr>
          <w:rFonts w:ascii="Cordia New" w:eastAsia="Times New Roman" w:hAnsi="Cordia New"/>
          <w:sz w:val="32"/>
          <w:szCs w:val="32"/>
          <w:cs/>
          <w14:ligatures w14:val="standardContextual"/>
        </w:rPr>
        <w:t>มากมายที่รอให้ทุกคนเข้าไปเยี่ยมชม</w:t>
      </w:r>
      <w:r w:rsidRPr="005B4702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</w:p>
    <w:p w14:paraId="2C8402B4" w14:textId="0D793E4C" w:rsidR="005B4702" w:rsidRPr="005B4702" w:rsidRDefault="007E7575" w:rsidP="007E7575">
      <w:pPr>
        <w:numPr>
          <w:ilvl w:val="0"/>
          <w:numId w:val="21"/>
        </w:numPr>
        <w:spacing w:after="0" w:line="240" w:lineRule="auto"/>
        <w:ind w:right="-744"/>
        <w:contextualSpacing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r w:rsidRPr="005B4702">
        <w:rPr>
          <w:rFonts w:ascii="Times New Roman" w:hAnsi="Times New Roman" w:cs="Angsana New"/>
          <w:noProof/>
          <w:sz w:val="24"/>
          <w:szCs w:val="30"/>
          <w:shd w:val="clear" w:color="auto" w:fill="BDD6EE"/>
          <w14:ligatures w14:val="standardContextual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E0282C3" wp14:editId="1282C1CD">
                <wp:simplePos x="0" y="0"/>
                <wp:positionH relativeFrom="page">
                  <wp:align>left</wp:align>
                </wp:positionH>
                <wp:positionV relativeFrom="paragraph">
                  <wp:posOffset>5925820</wp:posOffset>
                </wp:positionV>
                <wp:extent cx="7555865" cy="2652395"/>
                <wp:effectExtent l="0" t="0" r="6985" b="0"/>
                <wp:wrapTight wrapText="bothSides">
                  <wp:wrapPolygon edited="0">
                    <wp:start x="0" y="0"/>
                    <wp:lineTo x="0" y="21409"/>
                    <wp:lineTo x="21566" y="21409"/>
                    <wp:lineTo x="21566" y="0"/>
                    <wp:lineTo x="0" y="0"/>
                  </wp:wrapPolygon>
                </wp:wrapTight>
                <wp:docPr id="1321784911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652395"/>
                          <a:chOff x="0" y="0"/>
                          <a:chExt cx="7556077" cy="2200910"/>
                        </a:xfrm>
                      </wpg:grpSpPr>
                      <pic:pic xmlns:pic="http://schemas.openxmlformats.org/drawingml/2006/picture">
                        <pic:nvPicPr>
                          <pic:cNvPr id="1587132982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4930" cy="220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3820326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1467" y="0"/>
                            <a:ext cx="3864610" cy="220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64DE06" id="กลุ่ม 13" o:spid="_x0000_s1026" style="position:absolute;margin-left:0;margin-top:466.6pt;width:594.95pt;height:208.85pt;z-index:251715584;mso-position-horizontal:left;mso-position-horizontal-relative:page;mso-height-relative:margin" coordsize="75560,2200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">
                <v:shape id="รูปภาพ 11" o:spid="_x0000_s1027" type="#_x0000_t75" style="position:absolute;width:38849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">
                  <v:imagedata r:id="rId60" o:title=""/>
                </v:shape>
                <v:shape id="รูปภาพ 12" o:spid="_x0000_s1028" type="#_x0000_t75" style="position:absolute;left:36914;width:38646;height:2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">
                  <v:imagedata r:id="rId61" o:title=""/>
                </v:shape>
                <w10:wrap type="tight" anchorx="page"/>
              </v:group>
            </w:pict>
          </mc:Fallback>
        </mc:AlternateContent>
      </w:r>
      <w:r w:rsidR="005B4702" w:rsidRPr="005B4702">
        <w:rPr>
          <w:rFonts w:ascii="Cordia New" w:hAnsi="Cordia New"/>
          <w:kern w:val="2"/>
          <w:sz w:val="32"/>
          <w:szCs w:val="32"/>
          <w:shd w:val="clear" w:color="auto" w:fill="BDD6EE"/>
          <w14:ligatures w14:val="standardContextual"/>
        </w:rPr>
        <w:t>The Wizarding World of Harry Potter</w:t>
      </w:r>
      <w:r w:rsidR="005B4702"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 จากเวทมนตร์คาถาไปจนถึงสิ่งมีชีวิตมหัศจรรย์ จากตัวร้ายมืดมนไปจนถึง</w:t>
      </w:r>
      <w:proofErr w:type="spellStart"/>
      <w:r w:rsidR="005B4702"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ฮี</w:t>
      </w:r>
      <w:proofErr w:type="spellEnd"/>
      <w:r w:rsidR="005B4702"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โร่ผู้กล้าหาญ ทั้งหมดนี้อยู่ที่ </w:t>
      </w:r>
      <w:r w:rsidR="005B4702" w:rsidRPr="005B4702">
        <w:rPr>
          <w:rFonts w:ascii="Cordia New" w:hAnsi="Cordia New"/>
          <w:kern w:val="2"/>
          <w:sz w:val="32"/>
          <w:szCs w:val="32"/>
          <w14:ligatures w14:val="standardContextual"/>
        </w:rPr>
        <w:t>The Wizarding World of Harry Potter</w:t>
      </w:r>
      <w:r w:rsidR="005B4702"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 สำรวจความลึกลับของปราสาท </w:t>
      </w:r>
      <w:r w:rsidR="005B4702"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Hogwarts </w:t>
      </w:r>
      <w:r w:rsidR="005B4702"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เยี่ยมชมร้านค้าใน </w:t>
      </w:r>
      <w:r w:rsidR="005B4702"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Hogsmeade </w:t>
      </w:r>
      <w:r w:rsidR="005B4702"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และลิ้มลองอาหารจากสถานที่ที่มีชื่อเสียงที่สุดในโลกเวทมนตร์ อย่าลืมไปชิม </w:t>
      </w:r>
      <w:r w:rsidR="005B4702" w:rsidRPr="005B4702">
        <w:rPr>
          <w:rFonts w:ascii="Cordia New" w:hAnsi="Cordia New"/>
          <w:b/>
          <w:bCs/>
          <w:kern w:val="2"/>
          <w:sz w:val="32"/>
          <w:szCs w:val="32"/>
          <w:cs/>
          <w14:ligatures w14:val="standardContextual"/>
        </w:rPr>
        <w:t>“</w:t>
      </w:r>
      <w:proofErr w:type="spellStart"/>
      <w:r w:rsidR="005B4702" w:rsidRPr="005B4702">
        <w:rPr>
          <w:rFonts w:ascii="Cordia New" w:hAnsi="Cordia New"/>
          <w:b/>
          <w:bCs/>
          <w:kern w:val="2"/>
          <w:sz w:val="32"/>
          <w:szCs w:val="32"/>
          <w:cs/>
          <w14:ligatures w14:val="standardContextual"/>
        </w:rPr>
        <w:t>บัตเต</w:t>
      </w:r>
      <w:proofErr w:type="spellEnd"/>
      <w:r w:rsidR="005B4702" w:rsidRPr="005B4702">
        <w:rPr>
          <w:rFonts w:ascii="Cordia New" w:hAnsi="Cordia New"/>
          <w:b/>
          <w:bCs/>
          <w:kern w:val="2"/>
          <w:sz w:val="32"/>
          <w:szCs w:val="32"/>
          <w:cs/>
          <w14:ligatures w14:val="standardContextual"/>
        </w:rPr>
        <w:t>อร์เบียร์” (</w:t>
      </w:r>
      <w:r w:rsidR="005B4702" w:rsidRPr="005B4702">
        <w:rPr>
          <w:rFonts w:ascii="Cordia New" w:hAnsi="Cordia New"/>
          <w:b/>
          <w:bCs/>
          <w:kern w:val="2"/>
          <w:sz w:val="32"/>
          <w:szCs w:val="32"/>
          <w14:ligatures w14:val="standardContextual"/>
        </w:rPr>
        <w:t>Butterbeer)</w:t>
      </w:r>
      <w:r w:rsidR="005B4702"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</w:t>
      </w:r>
      <w:r w:rsidR="005B4702"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เครื่องดื่มยอดฮิตจากโลกเวทมนตร์แห่งร้านไม้กวาดสามอัน พร้อมสัมผัสเครื่องเล่นที่เร้าใจและสถานที่ท่องเที่ยวที่จะพาคุณเข้าสู่โลกแห่งความตื่นเต้นและความตื่นเต้นอันมหัศจรรย์</w:t>
      </w:r>
    </w:p>
    <w:p w14:paraId="5F68830A" w14:textId="77777777" w:rsidR="005B4702" w:rsidRPr="005B4702" w:rsidRDefault="005B4702" w:rsidP="007E7575">
      <w:pPr>
        <w:numPr>
          <w:ilvl w:val="0"/>
          <w:numId w:val="21"/>
        </w:numPr>
        <w:spacing w:after="0" w:line="240" w:lineRule="auto"/>
        <w:ind w:right="-744"/>
        <w:contextualSpacing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r w:rsidRPr="005B4702">
        <w:rPr>
          <w:rFonts w:ascii="Cordia New" w:hAnsi="Cordia New"/>
          <w:b/>
          <w:bCs/>
          <w:kern w:val="2"/>
          <w:sz w:val="32"/>
          <w:szCs w:val="32"/>
          <w:shd w:val="clear" w:color="auto" w:fill="BDD6EE"/>
          <w14:ligatures w14:val="standardContextual"/>
        </w:rPr>
        <w:t xml:space="preserve">Transformer </w:t>
      </w:r>
      <w:proofErr w:type="spellStart"/>
      <w:r w:rsidRPr="005B4702">
        <w:rPr>
          <w:rFonts w:ascii="Cordia New" w:hAnsi="Cordia New"/>
          <w:b/>
          <w:bCs/>
          <w:kern w:val="2"/>
          <w:sz w:val="32"/>
          <w:szCs w:val="32"/>
          <w:shd w:val="clear" w:color="auto" w:fill="BDD6EE"/>
          <w14:ligatures w14:val="standardContextual"/>
        </w:rPr>
        <w:t>Metrobase</w:t>
      </w:r>
      <w:proofErr w:type="spellEnd"/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บุกอาณาจักร </w:t>
      </w:r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Transformer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ที่ซึ่งมนุษย์และออโตบอทต้องร่วมแรงร่วมใจกันต่อสู้กับเหล่าศัตรูและทำภารกิจสุดระทึกใจไปกับ </w:t>
      </w:r>
      <w:proofErr w:type="spellStart"/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>Decepticoaster</w:t>
      </w:r>
      <w:proofErr w:type="spellEnd"/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รถไฟเหาะขนาดใหญ่ที่พร้อมท้าทายทุกความกล้าของทุกคน</w:t>
      </w:r>
    </w:p>
    <w:p w14:paraId="4777F3B2" w14:textId="77777777" w:rsidR="005B4702" w:rsidRPr="005B4702" w:rsidRDefault="005B4702" w:rsidP="007E7575">
      <w:pPr>
        <w:numPr>
          <w:ilvl w:val="0"/>
          <w:numId w:val="21"/>
        </w:numPr>
        <w:spacing w:after="0" w:line="240" w:lineRule="auto"/>
        <w:ind w:right="-744"/>
        <w:contextualSpacing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r w:rsidRPr="005B4702">
        <w:rPr>
          <w:rFonts w:ascii="Cordia New" w:hAnsi="Cordia New"/>
          <w:b/>
          <w:bCs/>
          <w:kern w:val="2"/>
          <w:sz w:val="32"/>
          <w:szCs w:val="32"/>
          <w:shd w:val="clear" w:color="auto" w:fill="BDD6EE"/>
          <w14:ligatures w14:val="standardContextual"/>
        </w:rPr>
        <w:t>Kung Fu Panda Land of Awesomeness</w:t>
      </w:r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ย้อนเวลาสู่ยุคโบราณของจีนไปพบกับนักรบมังกร สนุกสนานไปกับเครื่องเล่นต่างๆ และแสงสีเสียงในเทศกาลสุดตระการตา แวะไปเติมพลังที่ </w:t>
      </w:r>
      <w:proofErr w:type="spellStart"/>
      <w:proofErr w:type="gramStart"/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>Mr.Ping’s</w:t>
      </w:r>
      <w:proofErr w:type="spellEnd"/>
      <w:proofErr w:type="gramEnd"/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Noodle House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ร้านบะหมี่ของคุณพ่อเจ้าแพน</w:t>
      </w:r>
      <w:proofErr w:type="spellStart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ด้า</w:t>
      </w:r>
      <w:proofErr w:type="spellEnd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 “อาโป” ในเรื่องกังฟูแพน</w:t>
      </w:r>
      <w:proofErr w:type="spellStart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ด้า</w:t>
      </w:r>
      <w:proofErr w:type="spellEnd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นั้นเอง</w:t>
      </w:r>
    </w:p>
    <w:p w14:paraId="5FCCBE11" w14:textId="77777777" w:rsidR="005B4702" w:rsidRPr="005B4702" w:rsidRDefault="005B4702" w:rsidP="007E7575">
      <w:pPr>
        <w:numPr>
          <w:ilvl w:val="0"/>
          <w:numId w:val="21"/>
        </w:numPr>
        <w:spacing w:after="0" w:line="240" w:lineRule="auto"/>
        <w:ind w:right="-744"/>
        <w:contextualSpacing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r w:rsidRPr="005B4702">
        <w:rPr>
          <w:rFonts w:ascii="Cordia New" w:hAnsi="Cordia New"/>
          <w:b/>
          <w:bCs/>
          <w:kern w:val="2"/>
          <w:sz w:val="32"/>
          <w:szCs w:val="32"/>
          <w:shd w:val="clear" w:color="auto" w:fill="BDD6EE"/>
          <w14:ligatures w14:val="standardContextual"/>
        </w:rPr>
        <w:t>Hollywood Road</w:t>
      </w:r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เดินเล่นบนถนน</w:t>
      </w:r>
      <w:proofErr w:type="spellStart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ฮอลลิวู้ด</w:t>
      </w:r>
      <w:proofErr w:type="spellEnd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ที่ยกเอาสตูดิโอถ่ายหนัง และบรรยากาศเหมือน</w:t>
      </w:r>
      <w:proofErr w:type="spellStart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ฮอลลิวู้ด</w:t>
      </w:r>
      <w:proofErr w:type="spellEnd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ที่อเมริกามาไว้ที่นี่ รวมถึงเปิดประสบการณ์ชม </w:t>
      </w:r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special effects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ที่นำมาใช้จริงในภาพยนตร์</w:t>
      </w:r>
    </w:p>
    <w:p w14:paraId="4CA47A2D" w14:textId="77777777" w:rsidR="005B4702" w:rsidRPr="005B4702" w:rsidRDefault="005B4702" w:rsidP="007E7575">
      <w:pPr>
        <w:numPr>
          <w:ilvl w:val="0"/>
          <w:numId w:val="21"/>
        </w:numPr>
        <w:spacing w:after="0" w:line="240" w:lineRule="auto"/>
        <w:ind w:right="-744"/>
        <w:contextualSpacing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r w:rsidRPr="005B4702">
        <w:rPr>
          <w:rFonts w:ascii="Cordia New" w:hAnsi="Cordia New"/>
          <w:b/>
          <w:bCs/>
          <w:kern w:val="2"/>
          <w:sz w:val="32"/>
          <w:szCs w:val="32"/>
          <w:shd w:val="clear" w:color="auto" w:fill="BDD6EE"/>
          <w14:ligatures w14:val="standardContextual"/>
        </w:rPr>
        <w:t>Water World</w:t>
      </w:r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ร่วมผจญภัยไปกับอาณาจักรใต้น้าที่พร้อมให้ทุกคนตื่นตาตื่นใจไปกับกิจกรรมสุดระทึก และการแสดงต่างๆ อีกมากมายที่ห้ามพลาด</w:t>
      </w:r>
    </w:p>
    <w:p w14:paraId="5CEFEEAE" w14:textId="77777777" w:rsidR="005B4702" w:rsidRPr="005B4702" w:rsidRDefault="005B4702" w:rsidP="007E7575">
      <w:pPr>
        <w:numPr>
          <w:ilvl w:val="0"/>
          <w:numId w:val="21"/>
        </w:numPr>
        <w:spacing w:after="0" w:line="240" w:lineRule="auto"/>
        <w:ind w:right="-744"/>
        <w:contextualSpacing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r w:rsidRPr="005B4702">
        <w:rPr>
          <w:rFonts w:ascii="Cordia New" w:hAnsi="Cordia New"/>
          <w:b/>
          <w:bCs/>
          <w:kern w:val="2"/>
          <w:sz w:val="32"/>
          <w:szCs w:val="32"/>
          <w:shd w:val="clear" w:color="auto" w:fill="BDD6EE"/>
          <w14:ligatures w14:val="standardContextual"/>
        </w:rPr>
        <w:t>Minion Land</w:t>
      </w:r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ร่วมสนุกไปกับเหล่ามินเนี่ยนจอมป่วนตัวโปรดของคุณจาก </w:t>
      </w:r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Illumination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ใน </w:t>
      </w:r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>Minion Land!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 ที่พร้อมสร้างรอยยิ้มและเสียงหัวเราะให้กับเด็กๆและครอบครัว ร่วมด้วยการแสดงสุดปังจากตัวละครในอนิเม</w:t>
      </w:r>
      <w:proofErr w:type="spellStart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ชั่น</w:t>
      </w:r>
      <w:proofErr w:type="spellEnd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 </w:t>
      </w:r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>SING</w:t>
      </w:r>
    </w:p>
    <w:p w14:paraId="7BA47D59" w14:textId="77777777" w:rsidR="005B4702" w:rsidRPr="005B4702" w:rsidRDefault="005B4702" w:rsidP="007E7575">
      <w:pPr>
        <w:numPr>
          <w:ilvl w:val="0"/>
          <w:numId w:val="21"/>
        </w:numPr>
        <w:spacing w:after="0" w:line="240" w:lineRule="auto"/>
        <w:ind w:right="-744"/>
        <w:contextualSpacing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r w:rsidRPr="005B4702">
        <w:rPr>
          <w:rFonts w:ascii="Times New Roman" w:eastAsia="Times New Roman" w:hAnsi="Times New Roman" w:cs="Angsana New"/>
          <w:noProof/>
          <w:sz w:val="24"/>
          <w:szCs w:val="30"/>
          <w:shd w:val="clear" w:color="auto" w:fill="BDD6EE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90611D8" wp14:editId="3923E51C">
                <wp:simplePos x="0" y="0"/>
                <wp:positionH relativeFrom="page">
                  <wp:align>left</wp:align>
                </wp:positionH>
                <wp:positionV relativeFrom="paragraph">
                  <wp:posOffset>950524</wp:posOffset>
                </wp:positionV>
                <wp:extent cx="7647305" cy="5965190"/>
                <wp:effectExtent l="0" t="0" r="0" b="0"/>
                <wp:wrapTight wrapText="bothSides">
                  <wp:wrapPolygon edited="0">
                    <wp:start x="0" y="0"/>
                    <wp:lineTo x="0" y="21522"/>
                    <wp:lineTo x="21523" y="21522"/>
                    <wp:lineTo x="21523" y="0"/>
                    <wp:lineTo x="0" y="0"/>
                  </wp:wrapPolygon>
                </wp:wrapTight>
                <wp:docPr id="126690262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7305" cy="5965372"/>
                          <a:chOff x="0" y="0"/>
                          <a:chExt cx="5343888" cy="4552155"/>
                        </a:xfrm>
                      </wpg:grpSpPr>
                      <pic:pic xmlns:pic="http://schemas.openxmlformats.org/drawingml/2006/picture">
                        <pic:nvPicPr>
                          <pic:cNvPr id="151357531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1760" y="3030583"/>
                            <a:ext cx="2679065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11356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5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07112"/>
                            <a:ext cx="2678430" cy="154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191612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430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63687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9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8291" y="0"/>
                            <a:ext cx="2679065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5970090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1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1823"/>
                            <a:ext cx="2678430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0409107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4823" y="1515291"/>
                            <a:ext cx="2679065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B59CA" id="กลุ่ม 7" o:spid="_x0000_s1026" style="position:absolute;margin-left:0;margin-top:74.85pt;width:602.15pt;height:469.7pt;z-index:251714560;mso-position-horizontal:left;mso-position-horizontal-relative:page;mso-width-relative:margin;mso-height-relative:margin" coordsize="53438,4552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">
                <v:shape id="รูปภาพ 6" o:spid="_x0000_s1027" type="#_x0000_t75" style="position:absolute;left:26517;top:30305;width:26791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">
                  <v:imagedata r:id="rId74" o:title=""/>
                </v:shape>
                <v:shape id="รูปภาพ 5" o:spid="_x0000_s1028" type="#_x0000_t75" style="position:absolute;top:30071;width:26784;height:15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">
                  <v:imagedata r:id="rId75" o:title=""/>
                </v:shape>
                <v:shape id="รูปภาพ 1" o:spid="_x0000_s1029" type="#_x0000_t75" style="position:absolute;width:26784;height:1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">
                  <v:imagedata r:id="rId76" o:title=""/>
                </v:shape>
                <v:shape id="รูปภาพ 2" o:spid="_x0000_s1030" type="#_x0000_t75" style="position:absolute;left:26582;width:26791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">
                  <v:imagedata r:id="rId77" o:title=""/>
                </v:shape>
                <v:shape id="รูปภาพ 3" o:spid="_x0000_s1031" type="#_x0000_t75" style="position:absolute;top:15218;width:26784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">
                  <v:imagedata r:id="rId78" o:title=""/>
                </v:shape>
                <v:shape id="รูปภาพ 4" o:spid="_x0000_s1032" type="#_x0000_t75" style="position:absolute;left:26648;top:15152;width:26790;height:15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">
                  <v:imagedata r:id="rId79" o:title=""/>
                </v:shape>
                <w10:wrap type="tight" anchorx="page"/>
              </v:group>
            </w:pict>
          </mc:Fallback>
        </mc:AlternateContent>
      </w:r>
      <w:r w:rsidRPr="005B4702">
        <w:rPr>
          <w:rFonts w:ascii="Cordia New" w:hAnsi="Cordia New"/>
          <w:b/>
          <w:bCs/>
          <w:kern w:val="2"/>
          <w:sz w:val="32"/>
          <w:szCs w:val="32"/>
          <w:shd w:val="clear" w:color="auto" w:fill="BDD6EE"/>
          <w14:ligatures w14:val="standardContextual"/>
        </w:rPr>
        <w:t xml:space="preserve">Jurassic World Islar </w:t>
      </w:r>
      <w:proofErr w:type="spellStart"/>
      <w:r w:rsidRPr="005B4702">
        <w:rPr>
          <w:rFonts w:ascii="Cordia New" w:hAnsi="Cordia New"/>
          <w:b/>
          <w:bCs/>
          <w:kern w:val="2"/>
          <w:sz w:val="32"/>
          <w:szCs w:val="32"/>
          <w:shd w:val="clear" w:color="auto" w:fill="BDD6EE"/>
          <w14:ligatures w14:val="standardContextual"/>
        </w:rPr>
        <w:t>Nablar</w:t>
      </w:r>
      <w:proofErr w:type="spellEnd"/>
      <w:r w:rsidRPr="005B4702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นั่งไท</w:t>
      </w:r>
      <w:proofErr w:type="spellStart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ม์แมชชี</w:t>
      </w:r>
      <w:proofErr w:type="spellEnd"/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นกลับไปเมื่อ 65 ล้านปีก่อน พบกับสัตว์โลกล้านปีอย่าง </w:t>
      </w:r>
      <w:r w:rsidRPr="005B4702">
        <w:rPr>
          <w:rFonts w:ascii="Cordia New" w:hAnsi="Cordia New"/>
          <w:b/>
          <w:bCs/>
          <w:kern w:val="2"/>
          <w:sz w:val="32"/>
          <w:szCs w:val="32"/>
          <w:cs/>
          <w14:ligatures w14:val="standardContextual"/>
        </w:rPr>
        <w:t>ไดโนเสาร์</w:t>
      </w:r>
      <w:r w:rsidRPr="005B4702">
        <w:rPr>
          <w:rFonts w:ascii="Cordia New" w:hAnsi="Cordia New"/>
          <w:kern w:val="2"/>
          <w:sz w:val="32"/>
          <w:szCs w:val="32"/>
          <w:cs/>
          <w14:ligatures w14:val="standardContextual"/>
        </w:rPr>
        <w:t>พันธุ์ต่างๆ และเครื่องเล่นสุดระทึกใจที่จะพาทุกคนผจญภัยเข้าไปในช่องเขา น้ำตก และภูเขาไฟสุดอลัง</w:t>
      </w:r>
    </w:p>
    <w:p w14:paraId="7069AE00" w14:textId="77777777" w:rsidR="005B4702" w:rsidRPr="005B4702" w:rsidRDefault="005B4702" w:rsidP="007E7575">
      <w:pPr>
        <w:spacing w:after="0" w:line="240" w:lineRule="auto"/>
        <w:ind w:left="567" w:right="-744"/>
        <w:contextualSpacing/>
        <w:jc w:val="thaiDistribute"/>
        <w:rPr>
          <w:rFonts w:ascii="Cordia New" w:eastAsia="Times New Roman" w:hAnsi="Cordia New"/>
          <w:noProof/>
          <w:sz w:val="32"/>
          <w:szCs w:val="32"/>
          <w14:ligatures w14:val="standardContextual"/>
        </w:rPr>
      </w:pPr>
      <w:r w:rsidRPr="005B4702">
        <w:rPr>
          <w:rFonts w:ascii="Cordia New" w:eastAsia="Times New Roman" w:hAnsi="Cordia New"/>
          <w:b/>
          <w:bCs/>
          <w:color w:val="FF0000"/>
          <w:sz w:val="32"/>
          <w:szCs w:val="32"/>
          <w:highlight w:val="yellow"/>
          <w:cs/>
          <w14:ligatures w14:val="standardContextual"/>
        </w:rPr>
        <w:t>กรณีที่ตรงวันเสาร์หรือวันอาทิตย์ เนื่องจากจะมีนักท่องเที่ยวค่อนข้างเยอะกว่าวันธรรมดา ทา</w:t>
      </w:r>
      <w:r w:rsidRPr="005B4702">
        <w:rPr>
          <w:rFonts w:ascii="Cordia New" w:eastAsia="Times New Roman" w:hAnsi="Cordia New" w:hint="cs"/>
          <w:b/>
          <w:bCs/>
          <w:color w:val="FF0000"/>
          <w:sz w:val="32"/>
          <w:szCs w:val="32"/>
          <w:highlight w:val="yellow"/>
          <w:cs/>
          <w14:ligatures w14:val="standardContextual"/>
        </w:rPr>
        <w:t>ง</w:t>
      </w:r>
      <w:r w:rsidRPr="005B4702">
        <w:rPr>
          <w:rFonts w:ascii="Cordia New" w:eastAsia="Times New Roman" w:hAnsi="Cordia New"/>
          <w:b/>
          <w:bCs/>
          <w:color w:val="FF0000"/>
          <w:sz w:val="32"/>
          <w:szCs w:val="32"/>
          <w:highlight w:val="yellow"/>
          <w:cs/>
          <w14:ligatures w14:val="standardContextual"/>
        </w:rPr>
        <w:t>บริษัทฯ</w:t>
      </w:r>
      <w:r w:rsidRPr="005B4702">
        <w:rPr>
          <w:rFonts w:ascii="Cordia New" w:eastAsia="Times New Roman" w:hAnsi="Cordia New"/>
          <w:b/>
          <w:bCs/>
          <w:color w:val="FF0000"/>
          <w:sz w:val="32"/>
          <w:szCs w:val="32"/>
          <w:highlight w:val="yellow"/>
          <w14:ligatures w14:val="standardContextual"/>
        </w:rPr>
        <w:t xml:space="preserve"> </w:t>
      </w:r>
      <w:r w:rsidRPr="005B4702">
        <w:rPr>
          <w:rFonts w:ascii="Cordia New" w:eastAsia="Times New Roman" w:hAnsi="Cordia New"/>
          <w:b/>
          <w:bCs/>
          <w:color w:val="FF0000"/>
          <w:sz w:val="32"/>
          <w:szCs w:val="32"/>
          <w:highlight w:val="yellow"/>
          <w:cs/>
          <w14:ligatures w14:val="standardContextual"/>
        </w:rPr>
        <w:t xml:space="preserve">ขอสงวนสิทธิ์ใน การเปลี่ยนแปลงรายการเที่ยว </w:t>
      </w:r>
      <w:r w:rsidRPr="005B4702">
        <w:rPr>
          <w:rFonts w:ascii="Cordia New" w:eastAsia="Times New Roman" w:hAnsi="Cordia New"/>
          <w:b/>
          <w:bCs/>
          <w:color w:val="FF0000"/>
          <w:sz w:val="32"/>
          <w:szCs w:val="32"/>
          <w:highlight w:val="yellow"/>
          <w14:ligatures w14:val="standardContextual"/>
        </w:rPr>
        <w:t xml:space="preserve">Universal Studio </w:t>
      </w:r>
      <w:r w:rsidRPr="005B4702">
        <w:rPr>
          <w:rFonts w:ascii="Cordia New" w:eastAsia="Times New Roman" w:hAnsi="Cordia New"/>
          <w:b/>
          <w:bCs/>
          <w:color w:val="FF0000"/>
          <w:sz w:val="32"/>
          <w:szCs w:val="32"/>
          <w:highlight w:val="yellow"/>
          <w:cs/>
          <w14:ligatures w14:val="standardContextual"/>
        </w:rPr>
        <w:t>ในวันธรรมดาเพื่อผลประโยชน์ของลูกค้าเป็นส</w:t>
      </w:r>
      <w:r w:rsidRPr="005B4702">
        <w:rPr>
          <w:rFonts w:ascii="Cordia New" w:eastAsia="Times New Roman" w:hAnsi="Cordia New" w:hint="cs"/>
          <w:b/>
          <w:bCs/>
          <w:color w:val="FF0000"/>
          <w:sz w:val="32"/>
          <w:szCs w:val="32"/>
          <w:highlight w:val="yellow"/>
          <w:cs/>
          <w14:ligatures w14:val="standardContextual"/>
        </w:rPr>
        <w:t>ำ</w:t>
      </w:r>
      <w:r w:rsidRPr="005B4702">
        <w:rPr>
          <w:rFonts w:ascii="Cordia New" w:eastAsia="Times New Roman" w:hAnsi="Cordia New"/>
          <w:b/>
          <w:bCs/>
          <w:color w:val="FF0000"/>
          <w:sz w:val="32"/>
          <w:szCs w:val="32"/>
          <w:highlight w:val="yellow"/>
          <w:cs/>
          <w14:ligatures w14:val="standardContextual"/>
        </w:rPr>
        <w:t>คัญ</w:t>
      </w:r>
    </w:p>
    <w:p w14:paraId="21451AC8" w14:textId="77777777" w:rsidR="005B4702" w:rsidRPr="005B4702" w:rsidRDefault="005B4702" w:rsidP="006E73A1">
      <w:pPr>
        <w:spacing w:after="0" w:line="240" w:lineRule="auto"/>
        <w:ind w:left="-709" w:right="-744" w:hanging="142"/>
        <w:contextualSpacing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bookmarkStart w:id="7" w:name="_Hlk188887183"/>
      <w:bookmarkStart w:id="8" w:name="_Hlk200360225"/>
      <w:r w:rsidRPr="005B4702">
        <w:rPr>
          <w:rFonts w:ascii="Cordia New" w:eastAsia="Arial Unicode MS" w:hAnsi="Cordia New" w:hint="cs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>**หมายเหตุ</w:t>
      </w:r>
      <w:r w:rsidRPr="005B4702">
        <w:rPr>
          <w:rFonts w:ascii="Cordia New" w:eastAsia="Arial Unicode MS" w:hAnsi="Cordia New" w:hint="cs"/>
          <w:color w:val="0D0D0D"/>
          <w:sz w:val="32"/>
          <w:szCs w:val="32"/>
          <w:u w:color="000000"/>
          <w:bdr w:val="nil"/>
          <w:cs/>
          <w14:ligatures w14:val="standardContextual"/>
        </w:rPr>
        <w:t xml:space="preserve">     </w:t>
      </w:r>
      <w:bookmarkEnd w:id="7"/>
      <w:r w:rsidRPr="005B4702">
        <w:rPr>
          <w:rFonts w:ascii="Cordia New" w:eastAsia="Arial Unicode MS" w:hAnsi="Cordia New" w:hint="cs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>อิสระอาหารกลางวันและเย็นตามอัธยาศัย</w:t>
      </w:r>
      <w:r w:rsidRPr="005B4702">
        <w:rPr>
          <w:rFonts w:ascii="Cordia New" w:eastAsia="Arial Unicode MS" w:hAnsi="Cordia New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 xml:space="preserve"> </w:t>
      </w:r>
      <w:r w:rsidRPr="005B4702">
        <w:rPr>
          <w:rFonts w:ascii="Cordia New" w:eastAsia="Arial Unicode MS" w:hAnsi="Cordia New" w:hint="cs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>เพื่อความสะดวกในการท่องเที่ยว</w:t>
      </w:r>
      <w:r w:rsidRPr="005B4702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ab/>
      </w:r>
    </w:p>
    <w:bookmarkEnd w:id="8"/>
    <w:p w14:paraId="401F7C4F" w14:textId="77777777" w:rsidR="002F3123" w:rsidRDefault="002F3123" w:rsidP="002F3123">
      <w:pPr>
        <w:spacing w:line="240" w:lineRule="auto"/>
        <w:ind w:left="567" w:right="-744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Pr="00943A51">
        <w:rPr>
          <w:rFonts w:ascii="Cordia New" w:hAnsi="Cordia New"/>
          <w:b/>
          <w:bCs/>
          <w:color w:val="0000FF"/>
          <w:sz w:val="32"/>
          <w:szCs w:val="32"/>
        </w:rPr>
        <w:t xml:space="preserve">Beijing stay in </w:t>
      </w:r>
      <w:proofErr w:type="spellStart"/>
      <w:r w:rsidRPr="00943A51">
        <w:rPr>
          <w:rFonts w:ascii="Cordia New" w:hAnsi="Cordia New"/>
          <w:b/>
          <w:bCs/>
          <w:color w:val="0000FF"/>
          <w:sz w:val="32"/>
          <w:szCs w:val="32"/>
        </w:rPr>
        <w:t>jing</w:t>
      </w:r>
      <w:proofErr w:type="spellEnd"/>
      <w:r w:rsidRPr="00943A51">
        <w:rPr>
          <w:rFonts w:ascii="Cordia New" w:hAnsi="Cordia New"/>
          <w:b/>
          <w:bCs/>
          <w:color w:val="0000FF"/>
          <w:sz w:val="32"/>
          <w:szCs w:val="32"/>
        </w:rPr>
        <w:t xml:space="preserve"> </w:t>
      </w:r>
      <w:proofErr w:type="spellStart"/>
      <w:r w:rsidRPr="00943A51">
        <w:rPr>
          <w:rFonts w:ascii="Cordia New" w:hAnsi="Cordia New"/>
          <w:b/>
          <w:bCs/>
          <w:color w:val="0000FF"/>
          <w:sz w:val="32"/>
          <w:szCs w:val="32"/>
        </w:rPr>
        <w:t>lin</w:t>
      </w:r>
      <w:proofErr w:type="spellEnd"/>
      <w:r w:rsidRPr="00943A51">
        <w:rPr>
          <w:rFonts w:ascii="Cordia New" w:hAnsi="Cordia New"/>
          <w:b/>
          <w:bCs/>
          <w:color w:val="0000FF"/>
          <w:sz w:val="32"/>
          <w:szCs w:val="32"/>
        </w:rPr>
        <w:t xml:space="preserve"> hotel</w:t>
      </w:r>
      <w:r w:rsidRPr="00943A51">
        <w:rPr>
          <w:rFonts w:ascii="Cordia New" w:hAnsi="Cordia New"/>
          <w:b/>
          <w:bCs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2489F89F" w14:textId="3686C270" w:rsidR="00240C53" w:rsidRPr="002F3123" w:rsidRDefault="002F3123" w:rsidP="002F3123">
      <w:pPr>
        <w:spacing w:line="240" w:lineRule="auto"/>
        <w:ind w:left="567" w:right="-744"/>
        <w:contextualSpacing/>
        <w:rPr>
          <w:rFonts w:ascii="Cordia New" w:hAnsi="Cordia New"/>
          <w:b/>
          <w:bCs/>
          <w:sz w:val="32"/>
          <w:szCs w:val="32"/>
          <w:cs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3BF0E4E" w14:textId="23AB25F4" w:rsidR="00BF0368" w:rsidRPr="00943A51" w:rsidRDefault="00D35131" w:rsidP="00451B20">
      <w:pPr>
        <w:shd w:val="clear" w:color="auto" w:fill="4472C4"/>
        <w:tabs>
          <w:tab w:val="left" w:pos="1134"/>
        </w:tabs>
        <w:spacing w:after="0" w:line="240" w:lineRule="auto"/>
        <w:ind w:left="-1080" w:right="-1027" w:firstLine="371"/>
        <w:rPr>
          <w:rFonts w:asciiTheme="minorBidi" w:hAnsiTheme="minorBidi" w:cstheme="minorBidi"/>
          <w:color w:val="FFFFFF" w:themeColor="background1"/>
          <w:sz w:val="32"/>
          <w:szCs w:val="32"/>
        </w:rPr>
      </w:pPr>
      <w:r w:rsidRPr="00797A27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lastRenderedPageBreak/>
        <w:t xml:space="preserve"> </w:t>
      </w:r>
      <w:r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653FA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6</w:t>
      </w:r>
      <w:r w:rsidR="00451B2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47727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พระราชวังฤดูร้อน - </w:t>
      </w:r>
      <w:r w:rsidR="004A153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</w:t>
      </w:r>
      <w:r w:rsidR="00E000A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น</w:t>
      </w:r>
      <w:r w:rsidR="0047727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ปักกิ่ง</w:t>
      </w:r>
      <w:r w:rsidR="00E000A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E2B1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- สนามบินสุวรรณภูมิ</w:t>
      </w:r>
      <w:r w:rsidR="00E000A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(กรุงเทพฯ)</w:t>
      </w:r>
    </w:p>
    <w:p w14:paraId="6F692BF1" w14:textId="668342E4" w:rsidR="00451B20" w:rsidRPr="00451B20" w:rsidRDefault="00451B20" w:rsidP="005959F2">
      <w:pPr>
        <w:spacing w:line="240" w:lineRule="auto"/>
        <w:ind w:left="567" w:right="-602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530B7BD1" w14:textId="59FFB41F" w:rsidR="00BA4C45" w:rsidRDefault="00D13514" w:rsidP="005959F2">
      <w:pPr>
        <w:spacing w:after="0" w:line="240" w:lineRule="auto"/>
        <w:ind w:left="567" w:right="-602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041877">
        <w:rPr>
          <w:rFonts w:ascii="Cordia New" w:eastAsia="Times New Roman" w:hAnsi="Cordia New"/>
          <w:noProof/>
          <w:sz w:val="32"/>
          <w:szCs w:val="32"/>
          <w:cs/>
          <w14:ligatures w14:val="standardContextual"/>
        </w:rPr>
        <w:drawing>
          <wp:anchor distT="0" distB="0" distL="114300" distR="114300" simplePos="0" relativeHeight="251735040" behindDoc="1" locked="0" layoutInCell="1" allowOverlap="1" wp14:anchorId="71CF9D6A" wp14:editId="5463C703">
            <wp:simplePos x="0" y="0"/>
            <wp:positionH relativeFrom="page">
              <wp:posOffset>10160</wp:posOffset>
            </wp:positionH>
            <wp:positionV relativeFrom="paragraph">
              <wp:posOffset>2045970</wp:posOffset>
            </wp:positionV>
            <wp:extent cx="7550150" cy="2677795"/>
            <wp:effectExtent l="0" t="0" r="0" b="8255"/>
            <wp:wrapTight wrapText="bothSides">
              <wp:wrapPolygon edited="0">
                <wp:start x="0" y="0"/>
                <wp:lineTo x="0" y="21513"/>
                <wp:lineTo x="21527" y="21513"/>
                <wp:lineTo x="21527" y="0"/>
                <wp:lineTo x="0" y="0"/>
              </wp:wrapPolygon>
            </wp:wrapTight>
            <wp:docPr id="83750088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00885" name="รูปภาพ 9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680" b="19656"/>
                    <a:stretch/>
                  </pic:blipFill>
                  <pic:spPr bwMode="auto">
                    <a:xfrm>
                      <a:off x="0" y="0"/>
                      <a:ext cx="755015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 xml:space="preserve">นำท่านชมสถาปัตยกรรมจีนโบราณ ณ </w:t>
      </w:r>
      <w:r w:rsidR="00BA4C45" w:rsidRPr="005B4702">
        <w:rPr>
          <w:rFonts w:asciiTheme="minorBidi" w:hAnsiTheme="minorBidi"/>
          <w:b/>
          <w:bCs/>
          <w:color w:val="0000FF"/>
          <w:sz w:val="32"/>
          <w:szCs w:val="32"/>
          <w:cs/>
        </w:rPr>
        <w:t>พระราชวังฤดูร้อน (</w:t>
      </w:r>
      <w:r w:rsidR="00BA4C45" w:rsidRPr="005B4702">
        <w:rPr>
          <w:rFonts w:asciiTheme="minorBidi" w:hAnsiTheme="minorBidi" w:cstheme="minorBidi"/>
          <w:b/>
          <w:bCs/>
          <w:color w:val="0000FF"/>
          <w:sz w:val="32"/>
          <w:szCs w:val="32"/>
        </w:rPr>
        <w:t>SUMMER PALACE)</w:t>
      </w:r>
      <w:r w:rsidR="00BA4C45" w:rsidRPr="005B4702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>หรือ</w:t>
      </w:r>
      <w:r w:rsidR="00BA4C45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>“</w:t>
      </w:r>
      <w:proofErr w:type="spellStart"/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>อวี้</w:t>
      </w:r>
      <w:proofErr w:type="spellEnd"/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>เหอหยวน” ได้รับการกล่าวขานว่าเป็นพระราชวังของจักรพรรดิจีนที่ได้รับการอนุรักษ์ไว้อย่างสมบูรณ์ที่สุดในโลกมีชื่อเสียงในด้านเทคนิคการจัดสวนผสมผสานที่ใหญ่ที่สุดในโลก และมีภูมิทัศน์กับธรรมชาติที่เข้ากันได้อย่างลงตัว ตัวพระตำหนักตั้งอยู่บนเนินเขาริมทะเลสาบ</w:t>
      </w:r>
      <w:proofErr w:type="spellStart"/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>คุนหมิง</w:t>
      </w:r>
      <w:proofErr w:type="spellEnd"/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 xml:space="preserve"> ซึ่งในทะเลสาบมีเกาะเล็กๆ ที่มีสะพานหิน </w:t>
      </w:r>
      <w:r w:rsidR="00BA4C45" w:rsidRPr="005B4702">
        <w:rPr>
          <w:rFonts w:asciiTheme="minorBidi" w:hAnsiTheme="minorBidi" w:cstheme="minorBidi"/>
          <w:color w:val="000000" w:themeColor="text1"/>
          <w:sz w:val="32"/>
          <w:szCs w:val="32"/>
        </w:rPr>
        <w:t>17</w:t>
      </w:r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 xml:space="preserve"> โค้งอันสวยงามเลื่องชื่อ สถาปัตยกรรมและภูมิทัศน์ภายในราชวังประกอบไปด้วย สวนพฤกษชาติที่ร่มรื่น</w:t>
      </w:r>
      <w:r w:rsidR="00BA4C45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 xml:space="preserve">พระที่นั่ง เก๋งจีน รวมถึงสถาปัตยกรรมดั้งเดิมกว่า </w:t>
      </w:r>
      <w:r w:rsidR="00BA4C45" w:rsidRPr="005B4702">
        <w:rPr>
          <w:rFonts w:asciiTheme="minorBidi" w:hAnsiTheme="minorBidi" w:cstheme="minorBidi"/>
          <w:color w:val="000000" w:themeColor="text1"/>
          <w:sz w:val="32"/>
          <w:szCs w:val="32"/>
        </w:rPr>
        <w:t>100</w:t>
      </w:r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 xml:space="preserve"> แห่ง ได้แก่ พระตำหนัก ระเบียง วัด เจดีย์ ศาลาริมน้ำ ทางเดินที่มีหลังคาสไตล์จีนโบราณ สะพานหิน และเรือหินอ่อน (</w:t>
      </w:r>
      <w:r w:rsidR="00BA4C45" w:rsidRPr="005B4702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Marble Boat) </w:t>
      </w:r>
      <w:r w:rsidR="00BA4C45" w:rsidRPr="005B4702">
        <w:rPr>
          <w:rFonts w:asciiTheme="minorBidi" w:hAnsiTheme="minorBidi"/>
          <w:color w:val="000000" w:themeColor="text1"/>
          <w:sz w:val="32"/>
          <w:szCs w:val="32"/>
          <w:cs/>
        </w:rPr>
        <w:t>ที่มีชื่อเสียง โดยสิ่งเหล่านี้ถูกสร้างขึ้นโดยฝีมือมนุษย์ทั้งสิ้น</w:t>
      </w:r>
    </w:p>
    <w:p w14:paraId="5C5C5E2F" w14:textId="602A8365" w:rsidR="00F25E33" w:rsidRDefault="00F25E33" w:rsidP="005959F2">
      <w:pPr>
        <w:spacing w:after="0" w:line="240" w:lineRule="auto"/>
        <w:ind w:left="567" w:right="-602" w:hanging="1134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Pr="004D4B70">
        <w:rPr>
          <w:rFonts w:asciiTheme="minorBidi" w:hAnsiTheme="minorBidi"/>
          <w:sz w:val="32"/>
          <w:szCs w:val="32"/>
          <w:cs/>
        </w:rPr>
        <w:t xml:space="preserve">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</w:p>
    <w:p w14:paraId="15517CD5" w14:textId="6A72EB95" w:rsidR="00397F02" w:rsidRPr="00BF0368" w:rsidRDefault="0001039C" w:rsidP="006E73A1">
      <w:pPr>
        <w:spacing w:after="0" w:line="240" w:lineRule="auto"/>
        <w:ind w:left="567" w:right="-602" w:hanging="113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="Cordia New" w:eastAsia="Cordia New" w:hAnsi="Cordia New" w:hint="cs"/>
          <w:b/>
          <w:bCs/>
          <w:color w:val="0000FF"/>
          <w:sz w:val="32"/>
          <w:szCs w:val="32"/>
          <w:cs/>
        </w:rPr>
        <w:t>17</w:t>
      </w:r>
      <w:r w:rsidR="00397F02">
        <w:rPr>
          <w:rFonts w:ascii="Cordia New" w:eastAsia="Cordia New" w:hAnsi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/>
          <w:b/>
          <w:bCs/>
          <w:color w:val="0000FF"/>
          <w:sz w:val="32"/>
          <w:szCs w:val="32"/>
        </w:rPr>
        <w:t>05</w:t>
      </w:r>
      <w:r w:rsidR="00397F02" w:rsidRPr="00BF6C5C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 </w:t>
      </w:r>
      <w:r w:rsidR="00397F02" w:rsidRPr="00BF6C5C">
        <w:rPr>
          <w:rFonts w:ascii="Cordia New" w:eastAsia="Cordia New" w:hAnsi="Cordia New" w:hint="cs"/>
          <w:b/>
          <w:bCs/>
          <w:color w:val="0000FF"/>
          <w:sz w:val="32"/>
          <w:szCs w:val="32"/>
          <w:cs/>
        </w:rPr>
        <w:t>น</w:t>
      </w:r>
      <w:r w:rsidR="00397F02" w:rsidRPr="00BF6C5C">
        <w:rPr>
          <w:rFonts w:ascii="Cordia New" w:eastAsia="Cordia New" w:hAnsi="Cordia New"/>
          <w:b/>
          <w:bCs/>
          <w:color w:val="0000FF"/>
          <w:sz w:val="32"/>
          <w:szCs w:val="32"/>
        </w:rPr>
        <w:t>.</w:t>
      </w:r>
      <w:r w:rsidR="00397F02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     </w:t>
      </w:r>
      <w:r w:rsidR="00397F02" w:rsidRPr="00BF6C5C">
        <w:rPr>
          <w:rFonts w:ascii="Cordia New" w:hAnsi="Cordia New" w:hint="cs"/>
          <w:sz w:val="32"/>
          <w:szCs w:val="32"/>
          <w:cs/>
        </w:rPr>
        <w:t>ออกเดินทางสู่</w:t>
      </w:r>
      <w:r w:rsidR="00397F02" w:rsidRPr="00BF6C5C">
        <w:rPr>
          <w:rFonts w:ascii="Cordia New" w:hAnsi="Cordia New"/>
          <w:sz w:val="32"/>
          <w:szCs w:val="32"/>
          <w:cs/>
        </w:rPr>
        <w:t xml:space="preserve"> </w:t>
      </w:r>
      <w:r w:rsidR="00397F02" w:rsidRPr="00BF6C5C">
        <w:rPr>
          <w:rFonts w:ascii="Cordia New" w:hAnsi="Cordia New" w:hint="cs"/>
          <w:sz w:val="32"/>
          <w:szCs w:val="32"/>
          <w:cs/>
        </w:rPr>
        <w:t>กรุงเทพฯ</w:t>
      </w:r>
      <w:r w:rsidR="00397F02" w:rsidRPr="00BF6C5C">
        <w:rPr>
          <w:rFonts w:ascii="Cordia New" w:hAnsi="Cordia New"/>
          <w:sz w:val="32"/>
          <w:szCs w:val="32"/>
          <w:cs/>
        </w:rPr>
        <w:t xml:space="preserve"> </w:t>
      </w:r>
      <w:r w:rsidR="00397F02" w:rsidRPr="00BF6C5C">
        <w:rPr>
          <w:rFonts w:ascii="Cordia New" w:hAnsi="Cordia New" w:hint="cs"/>
          <w:sz w:val="32"/>
          <w:szCs w:val="32"/>
          <w:cs/>
        </w:rPr>
        <w:t>โดย</w:t>
      </w:r>
      <w:r w:rsidR="00397F02" w:rsidRPr="00BF6C5C">
        <w:rPr>
          <w:rFonts w:ascii="Cordia New" w:hAnsi="Cordia New"/>
          <w:sz w:val="32"/>
          <w:szCs w:val="32"/>
          <w:cs/>
        </w:rPr>
        <w:t xml:space="preserve"> </w:t>
      </w:r>
      <w:r w:rsidR="00397F02" w:rsidRPr="006D1E01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สายการบิน </w:t>
      </w:r>
      <w:r w:rsidRPr="00AA4870">
        <w:rPr>
          <w:rFonts w:asciiTheme="minorBidi" w:hAnsiTheme="minorBidi" w:cstheme="minorBidi"/>
          <w:b/>
          <w:bCs/>
          <w:color w:val="EE0000"/>
          <w:sz w:val="32"/>
          <w:szCs w:val="32"/>
        </w:rPr>
        <w:t>Thai Airways (TG)</w:t>
      </w:r>
      <w:r w:rsidRPr="00E000A3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="00397F02" w:rsidRPr="00BF6C5C">
        <w:rPr>
          <w:rFonts w:ascii="Cordia New" w:hAnsi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="00397F02" w:rsidRPr="00BF6C5C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Pr="006E73A1">
        <w:rPr>
          <w:rFonts w:asciiTheme="minorBidi" w:hAnsiTheme="minorBidi" w:cstheme="minorBidi"/>
          <w:b/>
          <w:bCs/>
          <w:color w:val="0000FF"/>
          <w:sz w:val="32"/>
          <w:szCs w:val="32"/>
        </w:rPr>
        <w:t>TG615</w:t>
      </w:r>
      <w:r w:rsidR="00583A36" w:rsidRPr="006E73A1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(17.05-21.15)</w:t>
      </w:r>
      <w:r w:rsidR="00E000A3" w:rsidRPr="006E73A1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B71648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B71648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B71648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B71648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B71648">
        <w:rPr>
          <w:rFonts w:asciiTheme="minorBidi" w:hAnsiTheme="minorBidi" w:cstheme="minorBidi"/>
          <w:sz w:val="32"/>
          <w:szCs w:val="32"/>
        </w:rPr>
        <w:t xml:space="preserve"> </w:t>
      </w:r>
    </w:p>
    <w:p w14:paraId="722EAB4D" w14:textId="2EC16622" w:rsidR="00397F02" w:rsidRDefault="0001039C" w:rsidP="006E73A1">
      <w:pPr>
        <w:tabs>
          <w:tab w:val="left" w:pos="709"/>
        </w:tabs>
        <w:spacing w:line="240" w:lineRule="auto"/>
        <w:ind w:left="567" w:hanging="1134"/>
        <w:jc w:val="both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b/>
          <w:bCs/>
          <w:color w:val="0432FF"/>
          <w:sz w:val="32"/>
          <w:szCs w:val="32"/>
        </w:rPr>
        <w:t>21</w:t>
      </w:r>
      <w:r w:rsidR="00397F02" w:rsidRPr="00B71648">
        <w:rPr>
          <w:rFonts w:ascii="Cordia New" w:hAnsi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/>
          <w:b/>
          <w:bCs/>
          <w:color w:val="0432FF"/>
          <w:sz w:val="32"/>
          <w:szCs w:val="32"/>
        </w:rPr>
        <w:t>15</w:t>
      </w:r>
      <w:r w:rsidR="00397F02" w:rsidRPr="00B71648">
        <w:rPr>
          <w:rFonts w:ascii="Cordia New" w:hAnsi="Cordia New"/>
          <w:b/>
          <w:bCs/>
          <w:color w:val="0432FF"/>
          <w:sz w:val="32"/>
          <w:szCs w:val="32"/>
        </w:rPr>
        <w:t xml:space="preserve"> </w:t>
      </w:r>
      <w:r w:rsidR="00397F02" w:rsidRPr="00B71648">
        <w:rPr>
          <w:rFonts w:ascii="Cordia New" w:hAnsi="Cordia New"/>
          <w:b/>
          <w:bCs/>
          <w:color w:val="0432FF"/>
          <w:sz w:val="32"/>
          <w:szCs w:val="32"/>
          <w:cs/>
        </w:rPr>
        <w:t>น.</w:t>
      </w:r>
      <w:r w:rsidR="00397F02" w:rsidRPr="00BF6C5C">
        <w:rPr>
          <w:rFonts w:ascii="Cordia New" w:hAnsi="Cordia New"/>
          <w:sz w:val="32"/>
          <w:szCs w:val="32"/>
        </w:rPr>
        <w:tab/>
      </w:r>
      <w:r w:rsidR="00397F02" w:rsidRPr="00BF6C5C">
        <w:rPr>
          <w:rFonts w:ascii="Cordia New" w:hAnsi="Cordia New"/>
          <w:sz w:val="32"/>
          <w:szCs w:val="32"/>
          <w:cs/>
        </w:rPr>
        <w:t xml:space="preserve">เดินทางถึง </w:t>
      </w:r>
      <w:r w:rsidR="004224F6" w:rsidRPr="005948D5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="004224F6" w:rsidRPr="005948D5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สุวรรณภูมิ</w:t>
      </w:r>
      <w:r w:rsidR="00397F02" w:rsidRPr="005948D5">
        <w:rPr>
          <w:rFonts w:ascii="Cordia New" w:hAnsi="Cordia New"/>
          <w:color w:val="0432FF"/>
          <w:sz w:val="32"/>
          <w:szCs w:val="32"/>
        </w:rPr>
        <w:t xml:space="preserve"> </w:t>
      </w:r>
      <w:r w:rsidR="00397F02" w:rsidRPr="00BF6C5C">
        <w:rPr>
          <w:rFonts w:ascii="Cordia New" w:hAnsi="Cordia New"/>
          <w:sz w:val="32"/>
          <w:szCs w:val="32"/>
          <w:cs/>
        </w:rPr>
        <w:t>โดย</w:t>
      </w:r>
      <w:proofErr w:type="spellStart"/>
      <w:r w:rsidR="00397F02" w:rsidRPr="00BF6C5C">
        <w:rPr>
          <w:rFonts w:ascii="Cordia New" w:hAnsi="Cordia New"/>
          <w:sz w:val="32"/>
          <w:szCs w:val="32"/>
          <w:cs/>
        </w:rPr>
        <w:t>สวั</w:t>
      </w:r>
      <w:proofErr w:type="spellEnd"/>
      <w:r w:rsidR="00397F02" w:rsidRPr="00BF6C5C">
        <w:rPr>
          <w:rFonts w:ascii="Cordia New" w:hAnsi="Cordia New"/>
          <w:sz w:val="32"/>
          <w:szCs w:val="32"/>
          <w:cs/>
        </w:rPr>
        <w:t>สดิภาพ</w:t>
      </w:r>
    </w:p>
    <w:p w14:paraId="15CCB622" w14:textId="77777777" w:rsidR="009B363E" w:rsidRDefault="009B363E" w:rsidP="00943A51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bookmarkStart w:id="9" w:name="_Hlk200372460"/>
    </w:p>
    <w:p w14:paraId="543D8562" w14:textId="5FCFEB46" w:rsidR="007468E0" w:rsidRDefault="004224F6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                                                                        </w:t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2586B1CF" w14:textId="77777777" w:rsidR="000A4D8E" w:rsidRDefault="000A4D8E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71FF5EE4" w14:textId="77777777" w:rsidR="000A4D8E" w:rsidRDefault="000A4D8E" w:rsidP="0091608E">
      <w:pPr>
        <w:spacing w:line="240" w:lineRule="auto"/>
        <w:jc w:val="thaiDistribute"/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</w:pPr>
    </w:p>
    <w:p w14:paraId="22DE27F7" w14:textId="77777777" w:rsidR="000A4D8E" w:rsidRDefault="000A4D8E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7FB74312" w14:textId="77777777" w:rsidR="000A4D8E" w:rsidRDefault="000A4D8E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0916" w:type="dxa"/>
        <w:tblInd w:w="-592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4962"/>
        <w:gridCol w:w="2127"/>
        <w:gridCol w:w="1984"/>
        <w:gridCol w:w="1843"/>
      </w:tblGrid>
      <w:tr w:rsidR="007468E0" w:rsidRPr="00BF6C5C" w14:paraId="42DCCB38" w14:textId="77777777" w:rsidTr="007468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 w:val="restart"/>
            <w:tcBorders>
              <w:bottom w:val="none" w:sz="0" w:space="0" w:color="auto"/>
            </w:tcBorders>
            <w:shd w:val="clear" w:color="auto" w:fill="0070C0"/>
            <w:vAlign w:val="center"/>
          </w:tcPr>
          <w:p w14:paraId="78B30590" w14:textId="77777777" w:rsidR="007468E0" w:rsidRPr="00BF6C5C" w:rsidRDefault="007468E0" w:rsidP="00D87E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bookmarkStart w:id="10" w:name="_Hlk210402767"/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lastRenderedPageBreak/>
              <w:t>กำหนดการเดินทาง</w:t>
            </w:r>
          </w:p>
        </w:tc>
        <w:tc>
          <w:tcPr>
            <w:tcW w:w="5954" w:type="dxa"/>
            <w:gridSpan w:val="3"/>
            <w:tcBorders>
              <w:bottom w:val="none" w:sz="0" w:space="0" w:color="auto"/>
            </w:tcBorders>
            <w:shd w:val="clear" w:color="auto" w:fill="0070C0"/>
          </w:tcPr>
          <w:p w14:paraId="06E96538" w14:textId="77777777" w:rsidR="007468E0" w:rsidRPr="00BF6C5C" w:rsidRDefault="007468E0" w:rsidP="00D87E49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7468E0" w:rsidRPr="00BF6C5C" w14:paraId="263F49B3" w14:textId="77777777" w:rsidTr="007468E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0070C0"/>
          </w:tcPr>
          <w:p w14:paraId="2B6CEDD3" w14:textId="77777777" w:rsidR="007468E0" w:rsidRPr="00BF6C5C" w:rsidRDefault="007468E0" w:rsidP="00D87E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127" w:type="dxa"/>
            <w:shd w:val="clear" w:color="auto" w:fill="0070C0"/>
          </w:tcPr>
          <w:p w14:paraId="0CEC8043" w14:textId="77777777" w:rsidR="007468E0" w:rsidRDefault="007468E0" w:rsidP="00D87E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  <w:r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(พัก 2-3 ท่าน)</w:t>
            </w:r>
          </w:p>
          <w:p w14:paraId="68013E30" w14:textId="77777777" w:rsidR="007468E0" w:rsidRPr="00BF6C5C" w:rsidRDefault="007468E0" w:rsidP="00D87E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ED575C">
              <w:rPr>
                <w:rFonts w:ascii="Cordia New" w:hAnsi="Cordia New" w:cs="Cordia New" w:hint="cs"/>
                <w:b/>
                <w:bCs/>
                <w:color w:val="FFFFFF"/>
                <w:sz w:val="28"/>
                <w:cs/>
              </w:rPr>
              <w:t>ไม่มีราคาเด็ก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</w:tc>
        <w:tc>
          <w:tcPr>
            <w:tcW w:w="1984" w:type="dxa"/>
            <w:shd w:val="clear" w:color="auto" w:fill="0070C0"/>
          </w:tcPr>
          <w:p w14:paraId="12BBABF4" w14:textId="77777777" w:rsidR="007468E0" w:rsidRPr="00BF6C5C" w:rsidRDefault="007468E0" w:rsidP="00D87E49">
            <w:pPr>
              <w:tabs>
                <w:tab w:val="left" w:pos="142"/>
              </w:tabs>
              <w:ind w:right="-14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br/>
            </w: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1843" w:type="dxa"/>
            <w:shd w:val="clear" w:color="auto" w:fill="0070C0"/>
          </w:tcPr>
          <w:p w14:paraId="44C0746D" w14:textId="77777777" w:rsidR="007468E0" w:rsidRPr="00BF6C5C" w:rsidRDefault="007468E0" w:rsidP="00D87E49">
            <w:pPr>
              <w:tabs>
                <w:tab w:val="left" w:pos="142"/>
              </w:tabs>
              <w:ind w:left="-246"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ทารก</w:t>
            </w:r>
            <w:r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(ไม่เกิน 2 ปี)</w:t>
            </w:r>
          </w:p>
        </w:tc>
      </w:tr>
      <w:tr w:rsidR="00126611" w:rsidRPr="00BF6C5C" w14:paraId="1904F575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387C1BF4" w14:textId="4C50D0BD" w:rsidR="00126611" w:rsidRPr="00C922C2" w:rsidRDefault="00126611" w:rsidP="0012661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  <w:cs/>
              </w:rPr>
            </w:pPr>
            <w:r w:rsidRPr="00C922C2">
              <w:rPr>
                <w:rFonts w:asciiTheme="minorBidi" w:eastAsia="MS Mincho" w:hAnsiTheme="minorBidi"/>
                <w:sz w:val="40"/>
                <w:szCs w:val="40"/>
              </w:rPr>
              <w:t xml:space="preserve">21 – 26 </w:t>
            </w:r>
            <w:r w:rsidRPr="00C922C2">
              <w:rPr>
                <w:rFonts w:asciiTheme="minorBidi" w:eastAsia="MS Mincho" w:hAnsiTheme="minorBidi"/>
                <w:sz w:val="40"/>
                <w:szCs w:val="40"/>
                <w:cs/>
              </w:rPr>
              <w:t xml:space="preserve">เมษายน </w:t>
            </w:r>
            <w:r w:rsidRPr="00C922C2"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C49404D" w14:textId="6E3F917F" w:rsidR="00126611" w:rsidRPr="00C922C2" w:rsidRDefault="00AA4EA4" w:rsidP="001266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52</w:t>
            </w:r>
            <w:r w:rsidR="00126611"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1348996" w14:textId="1B351A42" w:rsidR="00126611" w:rsidRPr="00C922C2" w:rsidRDefault="00126611" w:rsidP="001266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78F2181" w14:textId="117AF339" w:rsidR="00126611" w:rsidRPr="00C922C2" w:rsidRDefault="00126611" w:rsidP="001266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126611" w:rsidRPr="00BF6C5C" w14:paraId="24D357DE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060534B8" w14:textId="5364D048" w:rsidR="00126611" w:rsidRPr="00C922C2" w:rsidRDefault="00126611" w:rsidP="0012661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  <w:cs/>
              </w:rPr>
            </w:pPr>
            <w:r w:rsidRPr="00C922C2">
              <w:rPr>
                <w:rFonts w:asciiTheme="minorBidi" w:eastAsia="MS Mincho" w:hAnsiTheme="minorBidi"/>
                <w:sz w:val="40"/>
                <w:szCs w:val="40"/>
              </w:rPr>
              <w:t xml:space="preserve">22 – 27 </w:t>
            </w:r>
            <w:r w:rsidRPr="00C922C2">
              <w:rPr>
                <w:rFonts w:asciiTheme="minorBidi" w:eastAsia="MS Mincho" w:hAnsiTheme="minorBidi"/>
                <w:sz w:val="40"/>
                <w:szCs w:val="40"/>
                <w:cs/>
              </w:rPr>
              <w:t xml:space="preserve">เมษายน </w:t>
            </w:r>
            <w:r w:rsidRPr="00C922C2"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0C41BC9" w14:textId="52B4F5F1" w:rsidR="00126611" w:rsidRPr="00C922C2" w:rsidRDefault="00AA4EA4" w:rsidP="001266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52</w:t>
            </w:r>
            <w:r w:rsidR="00126611"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E6AB68D" w14:textId="44E54A33" w:rsidR="00126611" w:rsidRPr="00C922C2" w:rsidRDefault="00126611" w:rsidP="001266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EEA1277" w14:textId="6775F0A5" w:rsidR="00126611" w:rsidRPr="00C922C2" w:rsidRDefault="00126611" w:rsidP="001266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9920B4" w:rsidRPr="00BF6C5C" w14:paraId="4E620520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6F627F24" w14:textId="52CA8C4B" w:rsidR="009920B4" w:rsidRPr="00C922C2" w:rsidRDefault="009920B4" w:rsidP="009920B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hint="cs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 xml:space="preserve">07 – 12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0B478D9" w14:textId="4D84FF01" w:rsidR="009920B4" w:rsidRPr="00C922C2" w:rsidRDefault="009920B4" w:rsidP="009920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48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68CDE8C" w14:textId="07049A4B" w:rsidR="009920B4" w:rsidRPr="00C922C2" w:rsidRDefault="009920B4" w:rsidP="009920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5425FCD" w14:textId="569FDEE6" w:rsidR="009920B4" w:rsidRPr="00C922C2" w:rsidRDefault="009920B4" w:rsidP="009920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9920B4" w:rsidRPr="00BF6C5C" w14:paraId="6CDD90F9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3EC44779" w14:textId="4F48136F" w:rsidR="009920B4" w:rsidRPr="00C922C2" w:rsidRDefault="009920B4" w:rsidP="009920B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14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– 1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9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AF6B651" w14:textId="5EC305D3" w:rsidR="009920B4" w:rsidRPr="00C922C2" w:rsidRDefault="009920B4" w:rsidP="009920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48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5BCEE3C" w14:textId="4E370B79" w:rsidR="009920B4" w:rsidRPr="00C922C2" w:rsidRDefault="009920B4" w:rsidP="009920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C0C3F1A" w14:textId="30C00CB5" w:rsidR="009920B4" w:rsidRPr="00C922C2" w:rsidRDefault="009920B4" w:rsidP="009920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C75CEA" w:rsidRPr="00BF6C5C" w14:paraId="4AB1A3CB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28C93A00" w14:textId="2350F30F" w:rsidR="00C75CEA" w:rsidRPr="00C922C2" w:rsidRDefault="00C75CEA" w:rsidP="00C75CE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21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26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AC2D609" w14:textId="7D0EB301" w:rsidR="00C75CEA" w:rsidRPr="00C922C2" w:rsidRDefault="00C75CEA" w:rsidP="00C75CE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48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F99EE6A" w14:textId="7F82FB20" w:rsidR="00C75CEA" w:rsidRPr="00C922C2" w:rsidRDefault="00C75CEA" w:rsidP="00C75CE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5C1580" w14:textId="5EE8FC53" w:rsidR="00C75CEA" w:rsidRPr="00C922C2" w:rsidRDefault="00C75CEA" w:rsidP="00C75CE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C75CEA" w:rsidRPr="00BF6C5C" w14:paraId="659FCCEE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13C46119" w14:textId="25600CE6" w:rsidR="00C75CEA" w:rsidRPr="00C922C2" w:rsidRDefault="00C75CEA" w:rsidP="00C75CE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>28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02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มิถุนายน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FCDBFBD" w14:textId="7309CE58" w:rsidR="00C75CEA" w:rsidRPr="00C922C2" w:rsidRDefault="00B84208" w:rsidP="00C75CE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52,900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341B6B0" w14:textId="2D40A915" w:rsidR="00C75CEA" w:rsidRPr="00C922C2" w:rsidRDefault="00C75CEA" w:rsidP="00C75CE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B0A4FAF" w14:textId="27782DA0" w:rsidR="00C75CEA" w:rsidRPr="00C922C2" w:rsidRDefault="00C75CEA" w:rsidP="00C75CE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C75CEA" w:rsidRPr="00BF6C5C" w14:paraId="6A91A90B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2477A007" w14:textId="471EC9F2" w:rsidR="00C75CEA" w:rsidRPr="00C922C2" w:rsidRDefault="00A22274" w:rsidP="00C75CE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11 - 16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มิถุนายน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C42F9A6" w14:textId="5F13A29A" w:rsidR="00C75CEA" w:rsidRPr="00C922C2" w:rsidRDefault="00A24BE0" w:rsidP="00C75CE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0700542" w14:textId="487B2698" w:rsidR="00C75CEA" w:rsidRPr="00C922C2" w:rsidRDefault="00C75CEA" w:rsidP="00C75CE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4869867" w14:textId="37847C65" w:rsidR="00C75CEA" w:rsidRPr="00C922C2" w:rsidRDefault="00C75CEA" w:rsidP="00C75CE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A24BE0" w:rsidRPr="00BF6C5C" w14:paraId="6B1836F8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184BEC2C" w14:textId="1B645CC3" w:rsidR="00A24BE0" w:rsidRPr="00C922C2" w:rsidRDefault="00A24BE0" w:rsidP="00A24BE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25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30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มิถุนายน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3B003CA" w14:textId="1C7C3BF8" w:rsidR="00A24BE0" w:rsidRPr="00C922C2" w:rsidRDefault="00A24BE0" w:rsidP="00A24BE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28E31E1" w14:textId="275AE73B" w:rsidR="00A24BE0" w:rsidRPr="00C922C2" w:rsidRDefault="00A24BE0" w:rsidP="00A24BE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41C41E2" w14:textId="65658D23" w:rsidR="00A24BE0" w:rsidRPr="00C922C2" w:rsidRDefault="00A24BE0" w:rsidP="00A24BE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A24BE0" w:rsidRPr="00BF6C5C" w14:paraId="5C6C5AD1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6CD3CF38" w14:textId="3D5FF204" w:rsidR="00A24BE0" w:rsidRPr="00C922C2" w:rsidRDefault="00FE54DA" w:rsidP="00A24BE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hint="cs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 xml:space="preserve">09 – 14 </w:t>
            </w:r>
            <w:proofErr w:type="spellStart"/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>กรกฏาคม</w:t>
            </w:r>
            <w:proofErr w:type="spellEnd"/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4C19766" w14:textId="68C44EA9" w:rsidR="00A24BE0" w:rsidRPr="00C922C2" w:rsidRDefault="00B9787E" w:rsidP="00A24BE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1D9E7DD" w14:textId="03E4553B" w:rsidR="00A24BE0" w:rsidRPr="00C922C2" w:rsidRDefault="00A24BE0" w:rsidP="00A24BE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FA0F1E2" w14:textId="69A65FEB" w:rsidR="00A24BE0" w:rsidRPr="00C922C2" w:rsidRDefault="00A24BE0" w:rsidP="00A24BE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B9787E" w:rsidRPr="00BF6C5C" w14:paraId="7373148B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00BB2BA0" w14:textId="0C3FF2DC" w:rsidR="00B9787E" w:rsidRPr="00C922C2" w:rsidRDefault="00B9787E" w:rsidP="00B9787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23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28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>กรกฏาคม</w:t>
            </w:r>
            <w:proofErr w:type="spellEnd"/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78545DC" w14:textId="5008B44A" w:rsidR="00B9787E" w:rsidRPr="00C922C2" w:rsidRDefault="00223C9D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51,900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ED5CD42" w14:textId="5B0B6928" w:rsidR="00B9787E" w:rsidRPr="00C922C2" w:rsidRDefault="00B9787E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B303522" w14:textId="5FCE0B3B" w:rsidR="00B9787E" w:rsidRPr="00C922C2" w:rsidRDefault="00B9787E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B9787E" w:rsidRPr="00BF6C5C" w14:paraId="7F770D3E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4818F756" w14:textId="3CFD2768" w:rsidR="00B9787E" w:rsidRPr="00C922C2" w:rsidRDefault="00223C9D" w:rsidP="00B9787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6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31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>กรกฏาคม</w:t>
            </w:r>
            <w:proofErr w:type="spellEnd"/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0D58BF1" w14:textId="4B96F86C" w:rsidR="00B9787E" w:rsidRPr="00C922C2" w:rsidRDefault="00223C9D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52,900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B664D08" w14:textId="7E91BF41" w:rsidR="00B9787E" w:rsidRPr="00C922C2" w:rsidRDefault="00B9787E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EA5F364" w14:textId="3863253D" w:rsidR="00B9787E" w:rsidRPr="00C922C2" w:rsidRDefault="00B9787E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B9787E" w:rsidRPr="00BF6C5C" w14:paraId="5D15F82C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7F282834" w14:textId="2303703B" w:rsidR="00B9787E" w:rsidRPr="00C922C2" w:rsidRDefault="00017965" w:rsidP="00B9787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hint="cs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 xml:space="preserve">20 – 25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29B4049" w14:textId="2B2AB92B" w:rsidR="00B9787E" w:rsidRPr="00C922C2" w:rsidRDefault="00017965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8FE11DA" w14:textId="1D161AB9" w:rsidR="00B9787E" w:rsidRPr="00C922C2" w:rsidRDefault="00B9787E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5FFB02A" w14:textId="740BF935" w:rsidR="00B9787E" w:rsidRPr="00C922C2" w:rsidRDefault="00B9787E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B9787E" w:rsidRPr="00BF6C5C" w14:paraId="39BA866A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3DAD8AAF" w14:textId="0631D88D" w:rsidR="00B9787E" w:rsidRPr="00C922C2" w:rsidRDefault="00D35360" w:rsidP="00B9787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7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01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>กันยายน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5AE2395" w14:textId="2A35EC5D" w:rsidR="00B9787E" w:rsidRPr="00C922C2" w:rsidRDefault="00D35360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497D3F6" w14:textId="0A644EF8" w:rsidR="00B9787E" w:rsidRPr="00C922C2" w:rsidRDefault="00B9787E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FAB4D20" w14:textId="453640C2" w:rsidR="00B9787E" w:rsidRPr="00C922C2" w:rsidRDefault="00B9787E" w:rsidP="00B9787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C50669" w:rsidRPr="00BF6C5C" w14:paraId="0FE6E729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043499F0" w14:textId="15FFB686" w:rsidR="00C50669" w:rsidRDefault="00C50669" w:rsidP="00C5066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3 – 08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1023E9D" w14:textId="6A1BD3AF" w:rsidR="00C50669" w:rsidRDefault="00C50669" w:rsidP="00C5066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E28F03D" w14:textId="4894C175" w:rsidR="00C50669" w:rsidRPr="00C922C2" w:rsidRDefault="00C50669" w:rsidP="00C5066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39540E3" w14:textId="0DCE7A07" w:rsidR="00C50669" w:rsidRPr="00C922C2" w:rsidRDefault="00C50669" w:rsidP="00C5066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D76D2A" w:rsidRPr="00BF6C5C" w14:paraId="4085D48D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0C5BA521" w14:textId="1F7828CD" w:rsidR="00D76D2A" w:rsidRDefault="00901F00" w:rsidP="00D76D2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10</w:t>
            </w:r>
            <w:r w:rsidR="00D76D2A">
              <w:rPr>
                <w:rFonts w:asciiTheme="minorBidi" w:eastAsia="MS Mincho" w:hAnsi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15</w:t>
            </w:r>
            <w:r w:rsidR="00D76D2A">
              <w:rPr>
                <w:rFonts w:asciiTheme="minorBidi" w:eastAsia="MS Mincho" w:hAnsiTheme="minorBidi"/>
                <w:sz w:val="40"/>
                <w:szCs w:val="40"/>
              </w:rPr>
              <w:t xml:space="preserve"> </w:t>
            </w:r>
            <w:r w:rsidR="00D76D2A"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กันยายน </w:t>
            </w:r>
            <w:r w:rsidR="00D76D2A"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2DA9C9C" w14:textId="3ABBDB46" w:rsidR="00D76D2A" w:rsidRDefault="00D76D2A" w:rsidP="00D76D2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7B6DA4D" w14:textId="53D7D736" w:rsidR="00D76D2A" w:rsidRPr="00C922C2" w:rsidRDefault="00D76D2A" w:rsidP="00D76D2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CE17658" w14:textId="1A6807BD" w:rsidR="00D76D2A" w:rsidRPr="00C922C2" w:rsidRDefault="00D76D2A" w:rsidP="00D76D2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901F00" w:rsidRPr="00BF6C5C" w14:paraId="4A898DB5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34F148D0" w14:textId="515C8CCF" w:rsidR="00901F00" w:rsidRDefault="00901F00" w:rsidP="00901F0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17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22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7833007" w14:textId="4F22DF3F" w:rsidR="00901F00" w:rsidRDefault="00901F00" w:rsidP="00901F0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ED63590" w14:textId="07DB4EC7" w:rsidR="00901F00" w:rsidRPr="00C922C2" w:rsidRDefault="00901F00" w:rsidP="00901F0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AD1B7EB" w14:textId="0369E870" w:rsidR="00901F00" w:rsidRPr="00C922C2" w:rsidRDefault="00901F00" w:rsidP="00901F0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BD6922" w:rsidRPr="00BF6C5C" w14:paraId="135AE1C3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390F347C" w14:textId="7C125042" w:rsidR="00BD6922" w:rsidRDefault="00BD6922" w:rsidP="00BD692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 xml:space="preserve">15 – 20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75D3B23" w14:textId="10EB0134" w:rsidR="00BD6922" w:rsidRDefault="00BD6922" w:rsidP="00BD692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EB26921" w14:textId="2299F0B9" w:rsidR="00BD6922" w:rsidRPr="00C922C2" w:rsidRDefault="00BD6922" w:rsidP="00BD692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D7818C3" w14:textId="06B4B1F7" w:rsidR="00BD6922" w:rsidRPr="00C922C2" w:rsidRDefault="00BD6922" w:rsidP="00BD692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5F50A4" w:rsidRPr="00BF6C5C" w14:paraId="1BA4C21B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7E556B09" w14:textId="7CFF399F" w:rsidR="005F50A4" w:rsidRDefault="005F50A4" w:rsidP="005F50A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/>
                <w:sz w:val="40"/>
                <w:szCs w:val="40"/>
              </w:rPr>
              <w:t>22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– 2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7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DF83B53" w14:textId="6E757816" w:rsidR="005F50A4" w:rsidRDefault="005F50A4" w:rsidP="005F50A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54,900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7089DB8" w14:textId="2B8CC8D9" w:rsidR="005F50A4" w:rsidRPr="00C922C2" w:rsidRDefault="005F50A4" w:rsidP="005F50A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0976906" w14:textId="5301F330" w:rsidR="005F50A4" w:rsidRPr="00C922C2" w:rsidRDefault="005F50A4" w:rsidP="005F50A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  <w:tr w:rsidR="005F50A4" w:rsidRPr="00BF6C5C" w14:paraId="06983A6E" w14:textId="77777777" w:rsidTr="00026B6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FF"/>
            <w:vAlign w:val="center"/>
          </w:tcPr>
          <w:p w14:paraId="16406CFE" w14:textId="38F1E93C" w:rsidR="005F50A4" w:rsidRDefault="005F50A4" w:rsidP="005F50A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/>
                <w:sz w:val="40"/>
                <w:szCs w:val="40"/>
              </w:rPr>
            </w:pP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>ตุลาคม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 xml:space="preserve">03 </w:t>
            </w:r>
            <w:r>
              <w:rPr>
                <w:rFonts w:asciiTheme="minorBidi" w:eastAsia="MS Mincho" w:hAnsi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/>
                <w:sz w:val="40"/>
                <w:szCs w:val="40"/>
              </w:rPr>
              <w:t>2569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0A2176D" w14:textId="469D207D" w:rsidR="005F50A4" w:rsidRDefault="005F50A4" w:rsidP="005F50A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49</w:t>
            </w:r>
            <w:r>
              <w:rPr>
                <w:rFonts w:asciiTheme="minorBidi" w:hAnsi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569918F" w14:textId="07228209" w:rsidR="005F50A4" w:rsidRPr="00C922C2" w:rsidRDefault="005F50A4" w:rsidP="005F50A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7,000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E01D012" w14:textId="51E33729" w:rsidR="005F50A4" w:rsidRPr="00C922C2" w:rsidRDefault="005F50A4" w:rsidP="005F50A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C922C2">
              <w:rPr>
                <w:rFonts w:asciiTheme="minorBidi" w:hAnsiTheme="minorBidi"/>
                <w:b/>
                <w:bCs/>
                <w:sz w:val="40"/>
                <w:szCs w:val="40"/>
              </w:rPr>
              <w:t>10,000</w:t>
            </w:r>
          </w:p>
        </w:tc>
      </w:tr>
    </w:tbl>
    <w:bookmarkEnd w:id="10"/>
    <w:p w14:paraId="15313E7B" w14:textId="0ABE6D13" w:rsidR="009157D6" w:rsidRDefault="007468E0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466B34E3" wp14:editId="21F85370">
                <wp:simplePos x="0" y="0"/>
                <wp:positionH relativeFrom="column">
                  <wp:posOffset>0</wp:posOffset>
                </wp:positionH>
                <wp:positionV relativeFrom="paragraph">
                  <wp:posOffset>380365</wp:posOffset>
                </wp:positionV>
                <wp:extent cx="6278880" cy="1127760"/>
                <wp:effectExtent l="0" t="0" r="7620" b="0"/>
                <wp:wrapTight wrapText="bothSides">
                  <wp:wrapPolygon edited="0">
                    <wp:start x="0" y="0"/>
                    <wp:lineTo x="0" y="21162"/>
                    <wp:lineTo x="21561" y="21162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53D5D" w14:textId="77777777" w:rsidR="007468E0" w:rsidRPr="00ED575C" w:rsidRDefault="007468E0" w:rsidP="007468E0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7468E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7468E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468E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7468E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468E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344FBEED" w14:textId="77777777" w:rsidR="007468E0" w:rsidRDefault="007468E0" w:rsidP="007468E0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25C4F07" w14:textId="77777777" w:rsidR="007468E0" w:rsidRDefault="007468E0" w:rsidP="007468E0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A50C3F1" w14:textId="77777777" w:rsidR="007468E0" w:rsidRDefault="007468E0" w:rsidP="007468E0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779CCE4" w14:textId="77777777" w:rsidR="007468E0" w:rsidRDefault="007468E0" w:rsidP="007468E0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6B62696" w14:textId="77777777" w:rsidR="007468E0" w:rsidRDefault="007468E0" w:rsidP="007468E0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4F32793" w14:textId="77777777" w:rsidR="007468E0" w:rsidRDefault="007468E0" w:rsidP="007468E0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F421F80" w14:textId="77777777" w:rsidR="007468E0" w:rsidRDefault="007468E0" w:rsidP="007468E0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6BF36F5" w14:textId="77777777" w:rsidR="007468E0" w:rsidRDefault="007468E0" w:rsidP="007468E0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B34E3" id="_x0000_s1027" type="#_x0000_t202" style="position:absolute;left:0;text-align:left;margin-left:0;margin-top:29.95pt;width:494.4pt;height:88.8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" fillcolor="yellow" stroked="f" strokeweight="1pt">
                <v:textbox>
                  <w:txbxContent>
                    <w:p w14:paraId="0D453D5D" w14:textId="77777777" w:rsidR="007468E0" w:rsidRPr="00ED575C" w:rsidRDefault="007468E0" w:rsidP="007468E0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7468E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7468E0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468E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7468E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7468E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344FBEED" w14:textId="77777777" w:rsidR="007468E0" w:rsidRDefault="007468E0" w:rsidP="007468E0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25C4F07" w14:textId="77777777" w:rsidR="007468E0" w:rsidRDefault="007468E0" w:rsidP="007468E0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A50C3F1" w14:textId="77777777" w:rsidR="007468E0" w:rsidRDefault="007468E0" w:rsidP="007468E0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779CCE4" w14:textId="77777777" w:rsidR="007468E0" w:rsidRDefault="007468E0" w:rsidP="007468E0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6B62696" w14:textId="77777777" w:rsidR="007468E0" w:rsidRDefault="007468E0" w:rsidP="007468E0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4F32793" w14:textId="77777777" w:rsidR="007468E0" w:rsidRDefault="007468E0" w:rsidP="007468E0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F421F80" w14:textId="77777777" w:rsidR="007468E0" w:rsidRDefault="007468E0" w:rsidP="007468E0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6BF36F5" w14:textId="77777777" w:rsidR="007468E0" w:rsidRDefault="007468E0" w:rsidP="007468E0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57F78E3" w14:textId="4F18B59E" w:rsidR="00BF0368" w:rsidRPr="00EE1F48" w:rsidRDefault="004224F6" w:rsidP="002F1D97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</w:t>
      </w:r>
      <w:r w:rsidR="00EE1F48">
        <w:rPr>
          <w:rFonts w:ascii="Cordia New" w:hAnsi="Cordia New" w:hint="cs"/>
          <w:b/>
          <w:bCs/>
          <w:color w:val="FF0000"/>
          <w:sz w:val="32"/>
          <w:szCs w:val="32"/>
          <w:highlight w:val="yellow"/>
          <w:u w:val="single"/>
          <w:cs/>
        </w:rPr>
        <w:t>สลับวันเที่ยวหรือ</w:t>
      </w:r>
      <w:r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ปรับเปลี่ยนตามความเหมาะสมของสภาพอากาศ และฤดูกาล</w:t>
      </w:r>
    </w:p>
    <w:p w14:paraId="4E195816" w14:textId="54691CDE" w:rsidR="004224F6" w:rsidRPr="00BF0368" w:rsidRDefault="004224F6" w:rsidP="002F1D97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="00797987"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ขอเก็บค่าทิปคนขับรถและไกด์ท้องถิ่น ณ สนามบินวันเช็คอิน ท่านละ </w:t>
      </w:r>
      <w:r w:rsidR="002F3123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2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,</w:t>
      </w:r>
      <w:r w:rsidR="002F3123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00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3D5516CA" w14:textId="77777777" w:rsidR="004224F6" w:rsidRPr="00BF6C5C" w:rsidRDefault="004224F6" w:rsidP="0091608E">
      <w:pPr>
        <w:spacing w:line="240" w:lineRule="auto"/>
        <w:jc w:val="thaiDistribute"/>
        <w:rPr>
          <w:rFonts w:ascii="Cordia New" w:hAnsi="Cordia New"/>
          <w:b/>
          <w:bCs/>
          <w:sz w:val="36"/>
          <w:szCs w:val="36"/>
          <w:u w:val="single"/>
        </w:rPr>
      </w:pPr>
    </w:p>
    <w:p w14:paraId="04581236" w14:textId="77777777" w:rsidR="004224F6" w:rsidRPr="00BF6C5C" w:rsidRDefault="004224F6" w:rsidP="004A1533">
      <w:pPr>
        <w:spacing w:line="240" w:lineRule="auto"/>
        <w:jc w:val="center"/>
        <w:rPr>
          <w:rFonts w:ascii="Cordia New" w:hAnsi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โปรดอ่านเงื่อนไขแ</w:t>
      </w:r>
      <w:r>
        <w:rPr>
          <w:rFonts w:ascii="Cordia New" w:hAnsi="Cordia New" w:hint="cs"/>
          <w:b/>
          <w:bCs/>
          <w:sz w:val="36"/>
          <w:szCs w:val="36"/>
          <w:u w:val="single"/>
          <w:cs/>
        </w:rPr>
        <w:t>น</w:t>
      </w: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41BF5864" w14:textId="77777777" w:rsidR="004224F6" w:rsidRPr="00BF6C5C" w:rsidRDefault="004224F6" w:rsidP="00AE420F">
      <w:pPr>
        <w:numPr>
          <w:ilvl w:val="0"/>
          <w:numId w:val="12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>
        <w:rPr>
          <w:rFonts w:ascii="Cordia New" w:hAnsi="Cordia New" w:hint="cs"/>
          <w:sz w:val="32"/>
          <w:szCs w:val="32"/>
          <w:cs/>
        </w:rPr>
        <w:t>ะ</w:t>
      </w:r>
      <w:r w:rsidRPr="00BF6C5C">
        <w:rPr>
          <w:rFonts w:ascii="Cordia New" w:hAnsi="Cordia New"/>
          <w:sz w:val="32"/>
          <w:szCs w:val="32"/>
          <w:cs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4AEC5B3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1FE347E9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/>
          <w:sz w:val="32"/>
          <w:szCs w:val="32"/>
        </w:rPr>
        <w:t xml:space="preserve">DOUBLE BED (DBL) </w:t>
      </w:r>
      <w:r w:rsidRPr="00BF6C5C">
        <w:rPr>
          <w:rFonts w:ascii="Cordia New" w:hAnsi="Cordia New"/>
          <w:sz w:val="32"/>
          <w:szCs w:val="32"/>
          <w:cs/>
        </w:rPr>
        <w:t>ค่อนข้าง</w:t>
      </w:r>
    </w:p>
    <w:p w14:paraId="6D4A6DFD" w14:textId="77777777" w:rsidR="004224F6" w:rsidRPr="00BF6C5C" w:rsidRDefault="004224F6" w:rsidP="0091608E">
      <w:pPr>
        <w:spacing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5B6A7387" w14:textId="77777777" w:rsidR="004224F6" w:rsidRPr="00BF6C5C" w:rsidRDefault="004224F6" w:rsidP="0091608E">
      <w:pPr>
        <w:numPr>
          <w:ilvl w:val="0"/>
          <w:numId w:val="13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1DDEDC2F" w14:textId="77777777" w:rsidR="004224F6" w:rsidRPr="00BF6C5C" w:rsidRDefault="004224F6" w:rsidP="0091608E">
      <w:pPr>
        <w:numPr>
          <w:ilvl w:val="0"/>
          <w:numId w:val="14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9B1BE42" w14:textId="77777777" w:rsidR="004224F6" w:rsidRPr="00BF6C5C" w:rsidRDefault="004224F6" w:rsidP="0091608E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2DCB2E3" w14:textId="77777777" w:rsidR="004224F6" w:rsidRPr="00BF6C5C" w:rsidRDefault="004224F6" w:rsidP="004D11BE">
      <w:pPr>
        <w:shd w:val="clear" w:color="auto" w:fill="4472C4"/>
        <w:spacing w:line="240" w:lineRule="auto"/>
        <w:ind w:left="-1080" w:right="-1080" w:firstLine="1080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67C757D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ยกเว้น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!!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65811DAF" w14:textId="75F1C804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>2</w:t>
      </w:r>
      <w:r w:rsidR="00F25E33">
        <w:rPr>
          <w:rFonts w:ascii="Cordia New" w:hAnsi="Cordia New"/>
          <w:color w:val="FF0000"/>
          <w:sz w:val="32"/>
          <w:szCs w:val="32"/>
        </w:rPr>
        <w:t>0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1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ใบ ไม่เกินท่านละ 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7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 </w:t>
      </w:r>
      <w:r w:rsidRPr="00BF6C5C">
        <w:rPr>
          <w:rFonts w:ascii="Cordia New" w:hAnsi="Cordia New"/>
          <w:sz w:val="32"/>
          <w:szCs w:val="32"/>
          <w:cs/>
        </w:rPr>
        <w:t>เป็นไปตามสายการบินกำหนด</w:t>
      </w:r>
    </w:p>
    <w:p w14:paraId="255C9FDD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6D6D9A3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น้ำดื่มวันละ </w:t>
      </w:r>
      <w:r w:rsidRPr="00BF6C5C">
        <w:rPr>
          <w:rFonts w:ascii="Cordia New" w:hAnsi="Cordia New"/>
          <w:sz w:val="32"/>
          <w:szCs w:val="32"/>
        </w:rPr>
        <w:t xml:space="preserve">1 </w:t>
      </w:r>
      <w:r w:rsidRPr="00BF6C5C">
        <w:rPr>
          <w:rFonts w:ascii="Cordia New" w:hAnsi="Cordia New"/>
          <w:sz w:val="32"/>
          <w:szCs w:val="32"/>
          <w:cs/>
        </w:rPr>
        <w:t>ขวด</w:t>
      </w:r>
    </w:p>
    <w:p w14:paraId="20C2A51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438312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7083A15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/>
          <w:sz w:val="32"/>
          <w:szCs w:val="32"/>
        </w:rPr>
        <w:t>1,000,000</w:t>
      </w:r>
      <w:r w:rsidRPr="00BF6C5C">
        <w:rPr>
          <w:rFonts w:ascii="Cordia New" w:hAnsi="Cordia New"/>
          <w:sz w:val="32"/>
          <w:szCs w:val="32"/>
          <w:cs/>
        </w:rPr>
        <w:t xml:space="preserve"> บาท</w:t>
      </w:r>
      <w:r w:rsidRPr="00BF6C5C">
        <w:rPr>
          <w:rFonts w:ascii="Cordia New" w:hAnsi="Cordia New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1A90AB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>ท่าน)</w:t>
      </w:r>
    </w:p>
    <w:p w14:paraId="6D0D45E7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ค่าภาษีมูลค่าเพิ่ม </w:t>
      </w:r>
      <w:r w:rsidRPr="00BF6C5C">
        <w:rPr>
          <w:rFonts w:ascii="Cordia New" w:hAnsi="Cordia New"/>
          <w:sz w:val="32"/>
          <w:szCs w:val="32"/>
        </w:rPr>
        <w:t>7%</w:t>
      </w:r>
      <w:r w:rsidRPr="00BF6C5C">
        <w:rPr>
          <w:rFonts w:ascii="Cordia New" w:hAnsi="Cordia New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313FA1EF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หัก ณ ที่จ่าย </w:t>
      </w:r>
      <w:r w:rsidRPr="00BF6C5C">
        <w:rPr>
          <w:rFonts w:ascii="Cordia New" w:hAnsi="Cordia New"/>
          <w:sz w:val="32"/>
          <w:szCs w:val="32"/>
        </w:rPr>
        <w:t>3%</w:t>
      </w:r>
      <w:r w:rsidRPr="00BF6C5C">
        <w:rPr>
          <w:rFonts w:ascii="Cordia New" w:hAnsi="Cordia New" w:hint="cs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713420C4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1E423802" w14:textId="77777777" w:rsid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 xml:space="preserve">3 </w:t>
      </w: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>TRP</w:t>
      </w:r>
    </w:p>
    <w:p w14:paraId="77DA0253" w14:textId="56A1F509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การเสริมเตียงจะเป็น </w:t>
      </w:r>
      <w:r w:rsidRPr="00BF6C5C">
        <w:rPr>
          <w:rFonts w:ascii="Cordia New" w:hAnsi="Cordia New"/>
          <w:sz w:val="32"/>
          <w:szCs w:val="32"/>
        </w:rPr>
        <w:t xml:space="preserve">Sofa Bed </w:t>
      </w:r>
      <w:r w:rsidRPr="00BF6C5C">
        <w:rPr>
          <w:rFonts w:ascii="Cordia New" w:hAnsi="Cordia New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ช้</w:t>
      </w:r>
      <w:proofErr w:type="spellEnd"/>
      <w:r w:rsidRPr="00BF6C5C">
        <w:rPr>
          <w:rFonts w:ascii="Cordia New" w:hAnsi="Cordia New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1982590" w14:textId="77777777" w:rsidR="004224F6" w:rsidRPr="00BF6C5C" w:rsidRDefault="004224F6" w:rsidP="00797987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461AD46B" w14:textId="593A9E05" w:rsidR="00797987" w:rsidRP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797987">
        <w:rPr>
          <w:rFonts w:ascii="Cordia New" w:hAnsi="Cordia New" w:hint="cs"/>
          <w:b/>
          <w:bCs/>
          <w:sz w:val="32"/>
          <w:szCs w:val="32"/>
          <w:u w:val="single"/>
          <w:cs/>
        </w:rPr>
        <w:t>กรณีต้องการพัก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 </w:t>
      </w:r>
      <w:r w:rsidRPr="00797987">
        <w:rPr>
          <w:rFonts w:ascii="Cordia New" w:hAnsi="Cordia New"/>
          <w:b/>
          <w:bCs/>
          <w:sz w:val="32"/>
          <w:szCs w:val="32"/>
          <w:u w:val="single"/>
        </w:rPr>
        <w:t xml:space="preserve">2 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>ท่าน</w:t>
      </w:r>
    </w:p>
    <w:p w14:paraId="44E5BF15" w14:textId="69D7F3CC" w:rsidR="004224F6" w:rsidRP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797987">
        <w:rPr>
          <w:rFonts w:ascii="Cordia New" w:hAnsi="Cordia New"/>
          <w:sz w:val="32"/>
          <w:szCs w:val="32"/>
          <w:cs/>
        </w:rPr>
        <w:lastRenderedPageBreak/>
        <w:t>หากประเภทห้องที่ท่านรีเควสมาเต็ม อาทิเช่น รีเคว</w:t>
      </w:r>
      <w:proofErr w:type="spellStart"/>
      <w:r w:rsidRPr="00797987">
        <w:rPr>
          <w:rFonts w:ascii="Cordia New" w:hAnsi="Cordia New"/>
          <w:sz w:val="32"/>
          <w:szCs w:val="32"/>
          <w:cs/>
        </w:rPr>
        <w:t>สห้</w:t>
      </w:r>
      <w:proofErr w:type="spellEnd"/>
      <w:r w:rsidRPr="00797987">
        <w:rPr>
          <w:rFonts w:ascii="Cordia New" w:hAnsi="Cordia New"/>
          <w:sz w:val="32"/>
          <w:szCs w:val="32"/>
          <w:cs/>
        </w:rPr>
        <w:t xml:space="preserve">องพักเป็น </w:t>
      </w:r>
      <w:r w:rsidRPr="00797987">
        <w:rPr>
          <w:rFonts w:ascii="Cordia New" w:hAnsi="Cordia New"/>
          <w:sz w:val="32"/>
          <w:szCs w:val="32"/>
        </w:rPr>
        <w:t xml:space="preserve">TWIN </w:t>
      </w:r>
      <w:r w:rsidRPr="00797987">
        <w:rPr>
          <w:rFonts w:ascii="Cordia New" w:hAnsi="Cordia New"/>
          <w:sz w:val="32"/>
          <w:szCs w:val="32"/>
          <w:cs/>
        </w:rPr>
        <w:t xml:space="preserve">หรือ </w:t>
      </w:r>
      <w:r w:rsidRPr="00797987">
        <w:rPr>
          <w:rFonts w:ascii="Cordia New" w:hAnsi="Cordia New"/>
          <w:sz w:val="32"/>
          <w:szCs w:val="32"/>
        </w:rPr>
        <w:t xml:space="preserve">DOUBLE </w:t>
      </w:r>
      <w:r w:rsidRPr="00797987">
        <w:rPr>
          <w:rFonts w:ascii="Cordia New" w:hAnsi="Cordia New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797987">
        <w:rPr>
          <w:rFonts w:ascii="Cordia New" w:hAnsi="Cordia New"/>
          <w:sz w:val="32"/>
          <w:szCs w:val="32"/>
          <w:cs/>
        </w:rPr>
        <w:br/>
      </w:r>
    </w:p>
    <w:p w14:paraId="3CE06431" w14:textId="77777777" w:rsidR="004224F6" w:rsidRPr="00BF6C5C" w:rsidRDefault="004224F6" w:rsidP="004D11BE">
      <w:pPr>
        <w:shd w:val="clear" w:color="auto" w:fill="4472C4"/>
        <w:spacing w:line="240" w:lineRule="auto"/>
        <w:ind w:left="-1418" w:right="-1080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07708FC2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bookmarkStart w:id="11" w:name="_Hlk210403692"/>
      <w:r w:rsidRPr="00BF6C5C">
        <w:rPr>
          <w:rFonts w:ascii="Cordia New" w:hAnsi="Cordia New"/>
          <w:sz w:val="32"/>
          <w:szCs w:val="32"/>
          <w:cs/>
        </w:rPr>
        <w:t>ค่าใช้จ่ายส่วนตัวของผู้เดินทาง</w:t>
      </w:r>
    </w:p>
    <w:p w14:paraId="0447C4C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ค่าโทรศัพท์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ค่าซักรีด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มินิบาร์ภายในห้องพัก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05565E1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ค่าทำหนังสือเดินทาง</w:t>
      </w:r>
    </w:p>
    <w:p w14:paraId="7732432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ค่าวีซ่าและค่าดำเนินการยื่นขอวีซ่า</w:t>
      </w:r>
    </w:p>
    <w:p w14:paraId="5E47F867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0A11665B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589069DA" w14:textId="77777777" w:rsidR="004224F6" w:rsidRPr="00BF6C5C" w:rsidRDefault="004224F6" w:rsidP="0023508B">
      <w:pPr>
        <w:spacing w:line="240" w:lineRule="auto"/>
        <w:ind w:left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3739C443" w14:textId="77777777" w:rsidR="004224F6" w:rsidRPr="00BF6C5C" w:rsidRDefault="004224F6" w:rsidP="0023508B">
      <w:pPr>
        <w:spacing w:line="240" w:lineRule="auto"/>
        <w:ind w:left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C36F446" w14:textId="77777777" w:rsidR="00DD50A7" w:rsidRDefault="004224F6" w:rsidP="00DD50A7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280D275" w14:textId="77777777" w:rsidR="00DD50A7" w:rsidRDefault="00DD50A7" w:rsidP="00DD50A7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DD50A7">
        <w:rPr>
          <w:rFonts w:ascii="Cordia New" w:hAnsi="Cordia New" w:hint="cs"/>
          <w:color w:val="000000" w:themeColor="text1"/>
          <w:sz w:val="32"/>
          <w:szCs w:val="32"/>
          <w:cs/>
        </w:rPr>
        <w:t>ค่าอาหารสำหรับท่านที่ทานเจ</w:t>
      </w:r>
      <w:r w:rsidRPr="00DD50A7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DD50A7">
        <w:rPr>
          <w:rFonts w:ascii="Cordia New" w:hAnsi="Cordia New" w:hint="cs"/>
          <w:color w:val="000000" w:themeColor="text1"/>
          <w:sz w:val="32"/>
          <w:szCs w:val="32"/>
          <w:cs/>
        </w:rPr>
        <w:t>มังสวิรัติ</w:t>
      </w:r>
      <w:r w:rsidRPr="00DD50A7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DD50A7">
        <w:rPr>
          <w:rFonts w:ascii="Cordia New" w:hAnsi="Cordia New" w:hint="cs"/>
          <w:color w:val="000000" w:themeColor="text1"/>
          <w:sz w:val="32"/>
          <w:szCs w:val="32"/>
          <w:cs/>
        </w:rPr>
        <w:t>หรืออาหารสำหรับมุสลิม</w:t>
      </w:r>
    </w:p>
    <w:p w14:paraId="60E8F1D0" w14:textId="77777777" w:rsidR="00DD50A7" w:rsidRPr="00DD50A7" w:rsidRDefault="00DD50A7" w:rsidP="00DD50A7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EE0000"/>
          <w:sz w:val="32"/>
          <w:szCs w:val="32"/>
        </w:rPr>
      </w:pPr>
      <w:r w:rsidRPr="00DD50A7">
        <w:rPr>
          <w:rFonts w:ascii="Cordia New" w:hAnsi="Cordia New" w:hint="cs"/>
          <w:sz w:val="32"/>
          <w:szCs w:val="32"/>
          <w:cs/>
        </w:rPr>
        <w:t>ค่าวีซ่าเดี่ยวและวีซ่ากรุ๊ปเข้าประเทศจีน</w:t>
      </w:r>
      <w:r w:rsidRPr="00DD50A7">
        <w:rPr>
          <w:rFonts w:ascii="Cordia New" w:hAnsi="Cordia New"/>
          <w:sz w:val="32"/>
          <w:szCs w:val="32"/>
          <w:cs/>
        </w:rPr>
        <w:t xml:space="preserve"> </w:t>
      </w:r>
      <w:r w:rsidRPr="00DD50A7">
        <w:rPr>
          <w:rFonts w:ascii="Cordia New" w:hAnsi="Cordia New"/>
          <w:color w:val="EE0000"/>
          <w:sz w:val="32"/>
          <w:szCs w:val="32"/>
          <w:cs/>
        </w:rPr>
        <w:t xml:space="preserve">** </w:t>
      </w:r>
      <w:r w:rsidRPr="00DD50A7">
        <w:rPr>
          <w:rFonts w:ascii="Cordia New" w:hAnsi="Cordia New" w:hint="cs"/>
          <w:color w:val="EE0000"/>
          <w:sz w:val="32"/>
          <w:szCs w:val="32"/>
          <w:cs/>
        </w:rPr>
        <w:t>ในกรณีรัฐบาลจีนประกาศยกเลิกฟรีวีซ่า</w:t>
      </w:r>
      <w:r w:rsidRPr="00DD50A7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DD50A7">
        <w:rPr>
          <w:rFonts w:ascii="Cordia New" w:hAnsi="Cordia New" w:hint="cs"/>
          <w:color w:val="EE0000"/>
          <w:sz w:val="32"/>
          <w:szCs w:val="32"/>
          <w:cs/>
        </w:rPr>
        <w:t>ไม่ว่าด้วยสาเหตุใดๆทั้งสิ้น</w:t>
      </w:r>
      <w:r w:rsidRPr="00DD50A7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DD50A7">
        <w:rPr>
          <w:rFonts w:ascii="Cordia New" w:hAnsi="Cordia New" w:hint="cs"/>
          <w:color w:val="EE0000"/>
          <w:sz w:val="32"/>
          <w:szCs w:val="32"/>
          <w:cs/>
        </w:rPr>
        <w:t>ผู้เดินทางจะต้องเสียค่าใช้จ่ายในการทำวีซ่าด้วยตนเอง</w:t>
      </w:r>
      <w:r w:rsidRPr="00DD50A7">
        <w:rPr>
          <w:rFonts w:ascii="Cordia New" w:hAnsi="Cordia New"/>
          <w:color w:val="EE0000"/>
          <w:sz w:val="32"/>
          <w:szCs w:val="32"/>
          <w:cs/>
        </w:rPr>
        <w:t>**</w:t>
      </w:r>
    </w:p>
    <w:p w14:paraId="129F78AD" w14:textId="61504EB9" w:rsidR="004224F6" w:rsidRPr="00DD50A7" w:rsidRDefault="004224F6" w:rsidP="00DD50A7">
      <w:pPr>
        <w:numPr>
          <w:ilvl w:val="0"/>
          <w:numId w:val="17"/>
        </w:numPr>
        <w:spacing w:after="0" w:line="240" w:lineRule="auto"/>
        <w:ind w:left="284" w:hanging="426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DD50A7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="002F3123" w:rsidRPr="00DD50A7">
        <w:rPr>
          <w:rFonts w:ascii="Cordia New" w:hAnsi="Cordia New"/>
          <w:color w:val="FF0000"/>
          <w:sz w:val="32"/>
          <w:szCs w:val="32"/>
          <w:highlight w:val="yellow"/>
        </w:rPr>
        <w:t>2</w:t>
      </w:r>
      <w:r w:rsidRPr="00DD50A7">
        <w:rPr>
          <w:rFonts w:ascii="Cordia New" w:hAnsi="Cordia New"/>
          <w:color w:val="FF0000"/>
          <w:sz w:val="32"/>
          <w:szCs w:val="32"/>
          <w:highlight w:val="yellow"/>
        </w:rPr>
        <w:t>,</w:t>
      </w:r>
      <w:r w:rsidR="002F3123" w:rsidRPr="00DD50A7">
        <w:rPr>
          <w:rFonts w:ascii="Cordia New" w:hAnsi="Cordia New"/>
          <w:color w:val="FF0000"/>
          <w:sz w:val="32"/>
          <w:szCs w:val="32"/>
          <w:highlight w:val="yellow"/>
        </w:rPr>
        <w:t>0</w:t>
      </w:r>
      <w:r w:rsidRPr="00DD50A7">
        <w:rPr>
          <w:rFonts w:ascii="Cordia New" w:hAnsi="Cordia New"/>
          <w:color w:val="FF0000"/>
          <w:sz w:val="32"/>
          <w:szCs w:val="32"/>
          <w:highlight w:val="yellow"/>
        </w:rPr>
        <w:t xml:space="preserve">00 </w:t>
      </w:r>
      <w:r w:rsidRPr="00DD50A7">
        <w:rPr>
          <w:rFonts w:ascii="Cordia New" w:hAnsi="Cordia New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bookmarkEnd w:id="11"/>
    <w:p w14:paraId="0AE53CBF" w14:textId="77777777" w:rsidR="004224F6" w:rsidRPr="00BF6C5C" w:rsidRDefault="004224F6" w:rsidP="004D11BE">
      <w:pPr>
        <w:shd w:val="clear" w:color="auto" w:fill="4472C4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8303EB0" w14:textId="77777777" w:rsidR="00797987" w:rsidRDefault="004224F6" w:rsidP="00797987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17583232" w14:textId="3865AED0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สำรองที่นั่งกรุณา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>1</w:t>
      </w:r>
      <w:r w:rsidR="002F3123">
        <w:rPr>
          <w:rFonts w:ascii="Cordia New" w:hAnsi="Cordia New"/>
          <w:color w:val="FF0000"/>
          <w:sz w:val="32"/>
          <w:szCs w:val="32"/>
          <w:highlight w:val="yellow"/>
        </w:rPr>
        <w:t>5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,000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บาท</w:t>
      </w:r>
      <w:r w:rsidR="00820F8D" w:rsidRPr="00820F8D">
        <w:rPr>
          <w:rFonts w:ascii="Cordia New" w:eastAsia="Times New Roman" w:hAnsi="Cordia New"/>
          <w:color w:val="FF0000"/>
          <w:sz w:val="32"/>
          <w:szCs w:val="32"/>
          <w:highlight w:val="yellow"/>
          <w:cs/>
        </w:rPr>
        <w:t>บาท</w:t>
      </w:r>
      <w:r w:rsidR="00820F8D" w:rsidRPr="00820F8D">
        <w:rPr>
          <w:rFonts w:ascii="Cordia New" w:eastAsia="Times New Roman" w:hAnsi="Cordia New"/>
          <w:color w:val="FF0000"/>
          <w:sz w:val="32"/>
          <w:szCs w:val="32"/>
          <w:cs/>
        </w:rPr>
        <w:t xml:space="preserve"> </w:t>
      </w:r>
      <w:bookmarkStart w:id="12" w:name="_Hlk210403746"/>
      <w:r w:rsidR="00820F8D" w:rsidRPr="00820F8D">
        <w:rPr>
          <w:rFonts w:ascii="Cordia New" w:eastAsia="Times New Roman" w:hAnsi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820F8D" w:rsidRPr="00820F8D">
        <w:rPr>
          <w:rFonts w:ascii="Cordia New" w:eastAsia="Times New Roman" w:hAnsi="Cordia New"/>
          <w:b/>
          <w:bCs/>
          <w:color w:val="FF0000"/>
          <w:sz w:val="32"/>
          <w:szCs w:val="32"/>
        </w:rPr>
        <w:t>20,000</w:t>
      </w:r>
      <w:r w:rsidR="00820F8D" w:rsidRPr="00820F8D">
        <w:rPr>
          <w:rFonts w:ascii="Cordia New" w:eastAsia="Times New Roman" w:hAnsi="Cordia New" w:hint="cs"/>
          <w:b/>
          <w:bCs/>
          <w:color w:val="FF0000"/>
          <w:sz w:val="32"/>
          <w:szCs w:val="32"/>
          <w:cs/>
        </w:rPr>
        <w:t>)</w:t>
      </w:r>
      <w:r w:rsidR="00820F8D">
        <w:rPr>
          <w:rFonts w:ascii="Cordia New" w:hAnsi="Cordia New" w:hint="cs"/>
          <w:color w:val="FF0000"/>
          <w:sz w:val="32"/>
          <w:szCs w:val="32"/>
          <w:cs/>
        </w:rPr>
        <w:t xml:space="preserve"> </w:t>
      </w:r>
      <w:bookmarkEnd w:id="12"/>
      <w:r w:rsidRPr="00BF6C5C">
        <w:rPr>
          <w:rFonts w:ascii="Cordia New" w:hAnsi="Cordia New"/>
          <w:sz w:val="32"/>
          <w:szCs w:val="32"/>
          <w:cs/>
        </w:rPr>
        <w:t xml:space="preserve">ภายใน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/>
          <w:sz w:val="32"/>
          <w:szCs w:val="32"/>
        </w:rPr>
        <w:t xml:space="preserve">30 </w:t>
      </w:r>
      <w:r w:rsidRPr="00BF6C5C">
        <w:rPr>
          <w:rFonts w:ascii="Cordia New" w:hAnsi="Cordia New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D8A7498" w14:textId="77777777" w:rsidR="004224F6" w:rsidRPr="00BF6C5C" w:rsidRDefault="004224F6" w:rsidP="004D11BE">
      <w:pPr>
        <w:shd w:val="clear" w:color="auto" w:fill="4472C4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33A7A92F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1</w:t>
      </w:r>
      <w:r>
        <w:rPr>
          <w:rFonts w:ascii="Cordia New" w:hAnsi="Cordia New"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ท่าน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/>
          <w:sz w:val="32"/>
          <w:szCs w:val="32"/>
        </w:rPr>
        <w:t xml:space="preserve">15 </w:t>
      </w:r>
      <w:r w:rsidRPr="00BF6C5C">
        <w:rPr>
          <w:rFonts w:ascii="Cordia New" w:hAnsi="Cordia New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212523B" w14:textId="77777777" w:rsidR="004224F6" w:rsidRPr="00BF6C5C" w:rsidRDefault="004224F6" w:rsidP="004D11BE">
      <w:pPr>
        <w:shd w:val="clear" w:color="auto" w:fill="4472C4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E97953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/>
          <w:sz w:val="32"/>
          <w:szCs w:val="32"/>
        </w:rPr>
        <w:t>Wheelchair</w:t>
      </w:r>
      <w:r w:rsidRPr="00BF6C5C">
        <w:rPr>
          <w:rFonts w:ascii="Cordia New" w:hAnsi="Cordia New"/>
          <w:sz w:val="32"/>
          <w:szCs w:val="32"/>
          <w:cs/>
        </w:rPr>
        <w:t>)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เด็ก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/>
          <w:sz w:val="32"/>
          <w:szCs w:val="32"/>
        </w:rPr>
        <w:t xml:space="preserve">4-5 </w:t>
      </w:r>
      <w:r w:rsidRPr="00BF6C5C">
        <w:rPr>
          <w:rFonts w:ascii="Cordia New" w:hAnsi="Cordia New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EE04177" w14:textId="77777777" w:rsidR="004224F6" w:rsidRPr="00BF6C5C" w:rsidRDefault="004224F6" w:rsidP="004D11BE">
      <w:pPr>
        <w:shd w:val="clear" w:color="auto" w:fill="4472C4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3C3C43AE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b/>
          <w:bCs/>
          <w:sz w:val="32"/>
          <w:szCs w:val="32"/>
          <w:u w:val="single"/>
        </w:rPr>
      </w:pPr>
      <w:r w:rsidRPr="00BF6C5C">
        <w:rPr>
          <w:rFonts w:ascii="Cordia New" w:hAnsi="Cordia New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ริษัท</w:t>
      </w:r>
      <w:proofErr w:type="spellEnd"/>
      <w:r w:rsidRPr="00BF6C5C">
        <w:rPr>
          <w:rFonts w:ascii="Cordia New" w:hAnsi="Cordia New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/>
          <w:sz w:val="32"/>
          <w:szCs w:val="32"/>
        </w:rPr>
        <w:t xml:space="preserve">6 </w:t>
      </w:r>
      <w:r w:rsidRPr="00BF6C5C">
        <w:rPr>
          <w:rFonts w:ascii="Cordia New" w:hAnsi="Cordia New"/>
          <w:sz w:val="32"/>
          <w:szCs w:val="32"/>
          <w:cs/>
        </w:rPr>
        <w:t xml:space="preserve">เดือนและมีหน้าแสตมป์ไม่น้อยกว่า </w:t>
      </w:r>
      <w:r w:rsidRPr="00BF6C5C">
        <w:rPr>
          <w:rFonts w:ascii="Cordia New" w:hAnsi="Cordia New"/>
          <w:sz w:val="32"/>
          <w:szCs w:val="32"/>
        </w:rPr>
        <w:t xml:space="preserve">5 </w:t>
      </w:r>
      <w:r w:rsidRPr="00BF6C5C">
        <w:rPr>
          <w:rFonts w:ascii="Cordia New" w:hAnsi="Cordia New"/>
          <w:sz w:val="32"/>
          <w:szCs w:val="32"/>
          <w:cs/>
        </w:rPr>
        <w:t>หน้ากระดาษ</w:t>
      </w:r>
    </w:p>
    <w:p w14:paraId="6EFD2EB1" w14:textId="77777777" w:rsidR="004224F6" w:rsidRPr="00BF6C5C" w:rsidRDefault="004224F6" w:rsidP="00BF0368">
      <w:pPr>
        <w:numPr>
          <w:ilvl w:val="0"/>
          <w:numId w:val="18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BF6C5C">
        <w:rPr>
          <w:rFonts w:ascii="Cordia New" w:hAnsi="Cordia New"/>
          <w:sz w:val="32"/>
          <w:szCs w:val="32"/>
          <w:u w:val="single"/>
          <w:cs/>
        </w:rPr>
        <w:br/>
      </w:r>
      <w:r w:rsidRPr="00BF6C5C">
        <w:rPr>
          <w:rFonts w:ascii="Cordia New" w:hAnsi="Cordia New"/>
          <w:sz w:val="32"/>
          <w:szCs w:val="32"/>
        </w:rPr>
        <w:t xml:space="preserve">- </w:t>
      </w:r>
      <w:r w:rsidRPr="00BF6C5C">
        <w:rPr>
          <w:rFonts w:ascii="Cordia New" w:hAnsi="Cordia New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1F53D42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383BB151" w14:textId="77777777" w:rsidR="004224F6" w:rsidRPr="00BF6C5C" w:rsidRDefault="004224F6" w:rsidP="004D11BE">
      <w:pPr>
        <w:shd w:val="clear" w:color="auto" w:fill="4472C4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76AF515B" w14:textId="77777777" w:rsidR="008F329F" w:rsidRPr="000E1B2E" w:rsidRDefault="008F329F" w:rsidP="008F329F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11F69F90" w14:textId="77777777" w:rsidR="008F329F" w:rsidRPr="000E1B2E" w:rsidRDefault="008F329F" w:rsidP="008F329F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37DD7F72" w14:textId="77777777" w:rsidR="008F329F" w:rsidRDefault="008F329F" w:rsidP="008F329F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476EF7F4" w14:textId="77777777" w:rsidR="008F329F" w:rsidRPr="000E6CA7" w:rsidRDefault="008F329F" w:rsidP="008F329F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4B0936A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514248B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0CADCEF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118AA102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 w:hint="cs"/>
          <w:color w:val="000000"/>
          <w:sz w:val="32"/>
          <w:szCs w:val="32"/>
          <w:cs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ไม่สามารถยกเลิกทุกกรณี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แต่ท่านสามารถเลื่อนการเดินทางได้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color w:val="000000"/>
          <w:sz w:val="32"/>
          <w:szCs w:val="32"/>
        </w:rPr>
        <w:t xml:space="preserve">30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วัน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ก่อนเดินทาง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โดยเงื่อนไขเป็นไปตามที่บริษัทกำหนด</w:t>
      </w:r>
    </w:p>
    <w:p w14:paraId="0E4F7796" w14:textId="77777777" w:rsidR="004224F6" w:rsidRPr="00BF6C5C" w:rsidRDefault="004224F6" w:rsidP="0091608E">
      <w:pPr>
        <w:spacing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</w:p>
    <w:p w14:paraId="19AB6F44" w14:textId="77777777" w:rsidR="004224F6" w:rsidRPr="00BF6C5C" w:rsidRDefault="004224F6" w:rsidP="004D11BE">
      <w:pPr>
        <w:shd w:val="clear" w:color="auto" w:fill="4472C4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60D838E7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20BCE68" w14:textId="77777777" w:rsidR="004224F6" w:rsidRPr="00BF6C5C" w:rsidRDefault="004224F6" w:rsidP="004D11BE">
      <w:pPr>
        <w:shd w:val="clear" w:color="auto" w:fill="4472C4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79FA5979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เฟิร์มข</w:t>
      </w:r>
      <w:proofErr w:type="spellEnd"/>
      <w:r w:rsidRPr="00BF6C5C">
        <w:rPr>
          <w:rFonts w:ascii="Cordia New" w:hAnsi="Cordia New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5FF81B9E" w14:textId="77777777" w:rsidR="00797987" w:rsidRDefault="004224F6" w:rsidP="00797987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lastRenderedPageBreak/>
        <w:t>การชำระเงินหมายถึงการยืนยันจำนวนผู้เดินทาง ไม่สามารถปรับเปลี่ยนได้</w:t>
      </w:r>
    </w:p>
    <w:p w14:paraId="1694B46F" w14:textId="77777777" w:rsid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447742A" w14:textId="6323DC00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การยกเลิกเที่ยวบิน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 การประท้วง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การนัดหยุดงาน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การก่อการจลาจล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อุบัติภัยทางธรรมชาติ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475E3390" w14:textId="5188D220" w:rsidR="008514D8" w:rsidRPr="008514D8" w:rsidRDefault="008514D8" w:rsidP="008514D8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48"/>
          <w:szCs w:val="48"/>
          <w:cs/>
        </w:rPr>
      </w:pPr>
      <w:r>
        <w:rPr>
          <w:rFonts w:ascii="Cordia New" w:hAnsi="Cordia New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699200" behindDoc="1" locked="0" layoutInCell="1" allowOverlap="1" wp14:anchorId="0E462F27" wp14:editId="16505F14">
            <wp:simplePos x="0" y="0"/>
            <wp:positionH relativeFrom="page">
              <wp:align>right</wp:align>
            </wp:positionH>
            <wp:positionV relativeFrom="paragraph">
              <wp:posOffset>1724025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F6" w:rsidRPr="00797987">
        <w:rPr>
          <w:rFonts w:ascii="Cordia New" w:hAnsi="Cordia New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="004224F6" w:rsidRPr="00797987">
        <w:rPr>
          <w:rFonts w:ascii="Cordia New" w:hAnsi="Cordia New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  <w:bookmarkEnd w:id="9"/>
    </w:p>
    <w:sectPr w:rsidR="008514D8" w:rsidRPr="008514D8" w:rsidSect="0091608E">
      <w:headerReference w:type="default" r:id="rId82"/>
      <w:footerReference w:type="default" r:id="rId83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BC21" w14:textId="77777777" w:rsidR="0047084B" w:rsidRDefault="0047084B" w:rsidP="00DE1255">
      <w:pPr>
        <w:spacing w:after="0" w:line="240" w:lineRule="auto"/>
      </w:pPr>
      <w:r>
        <w:separator/>
      </w:r>
    </w:p>
  </w:endnote>
  <w:endnote w:type="continuationSeparator" w:id="0">
    <w:p w14:paraId="560EFF31" w14:textId="77777777" w:rsidR="0047084B" w:rsidRDefault="0047084B" w:rsidP="00DE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143B" w14:textId="18525A88" w:rsidR="00820F8D" w:rsidRPr="00820F8D" w:rsidRDefault="00820F8D" w:rsidP="00FC0F13">
    <w:pPr>
      <w:pStyle w:val="aa"/>
      <w:ind w:right="-744"/>
      <w:jc w:val="right"/>
      <w:rPr>
        <w:rFonts w:asciiTheme="minorBidi" w:hAnsiTheme="minorBidi" w:cstheme="minorBidi"/>
        <w:sz w:val="32"/>
        <w:szCs w:val="32"/>
      </w:rPr>
    </w:pPr>
    <w:bookmarkStart w:id="13" w:name="_Hlk210403826"/>
    <w:bookmarkStart w:id="14" w:name="_Hlk210403827"/>
    <w:r>
      <w:rPr>
        <w:rFonts w:asciiTheme="minorBidi" w:hAnsiTheme="minorBidi" w:cstheme="minorBidi"/>
        <w:sz w:val="32"/>
        <w:szCs w:val="32"/>
      </w:rPr>
      <w:tab/>
    </w:r>
    <w:r w:rsidRPr="00820F8D">
      <w:rPr>
        <w:rFonts w:asciiTheme="minorBidi" w:hAnsiTheme="minorBidi" w:cstheme="minorBidi"/>
        <w:sz w:val="32"/>
        <w:szCs w:val="32"/>
      </w:rPr>
      <w:t xml:space="preserve">UPDATE </w:t>
    </w:r>
    <w:r w:rsidR="000223C1">
      <w:rPr>
        <w:rFonts w:asciiTheme="minorBidi" w:hAnsiTheme="minorBidi" w:cstheme="minorBidi"/>
        <w:sz w:val="32"/>
        <w:szCs w:val="32"/>
      </w:rPr>
      <w:t>25</w:t>
    </w:r>
    <w:r w:rsidRPr="00820F8D">
      <w:rPr>
        <w:rFonts w:asciiTheme="minorBidi" w:hAnsiTheme="minorBidi" w:cstheme="minorBidi"/>
        <w:sz w:val="32"/>
        <w:szCs w:val="32"/>
      </w:rPr>
      <w:t>/</w:t>
    </w:r>
    <w:r w:rsidR="000223C1">
      <w:rPr>
        <w:rFonts w:asciiTheme="minorBidi" w:hAnsiTheme="minorBidi" w:cstheme="minorBidi"/>
        <w:sz w:val="32"/>
        <w:szCs w:val="32"/>
      </w:rPr>
      <w:t>02</w:t>
    </w:r>
    <w:r w:rsidRPr="00820F8D">
      <w:rPr>
        <w:rFonts w:asciiTheme="minorBidi" w:hAnsiTheme="minorBidi" w:cstheme="minorBidi"/>
        <w:sz w:val="32"/>
        <w:szCs w:val="32"/>
      </w:rPr>
      <w:t>/256</w:t>
    </w:r>
    <w:bookmarkEnd w:id="13"/>
    <w:bookmarkEnd w:id="14"/>
    <w:r w:rsidR="000223C1">
      <w:rPr>
        <w:rFonts w:asciiTheme="minorBidi" w:hAnsiTheme="minorBidi" w:cstheme="minorBidi"/>
        <w:sz w:val="32"/>
        <w:szCs w:val="32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E011" w14:textId="77777777" w:rsidR="0047084B" w:rsidRDefault="0047084B" w:rsidP="00DE1255">
      <w:pPr>
        <w:spacing w:after="0" w:line="240" w:lineRule="auto"/>
      </w:pPr>
      <w:r>
        <w:separator/>
      </w:r>
    </w:p>
  </w:footnote>
  <w:footnote w:type="continuationSeparator" w:id="0">
    <w:p w14:paraId="600DED5B" w14:textId="77777777" w:rsidR="0047084B" w:rsidRDefault="0047084B" w:rsidP="00DE1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2205" w14:textId="70E4F1FE" w:rsidR="00550264" w:rsidRPr="00C433E0" w:rsidRDefault="00A426D9" w:rsidP="003E2B13">
    <w:pPr>
      <w:pStyle w:val="a8"/>
      <w:tabs>
        <w:tab w:val="left" w:pos="284"/>
      </w:tabs>
      <w:ind w:left="-426"/>
      <w:rPr>
        <w:rFonts w:asciiTheme="minorBidi" w:hAnsiTheme="minorBidi" w:cstheme="minorBidi"/>
        <w:b/>
        <w:bCs/>
        <w:sz w:val="32"/>
        <w:szCs w:val="32"/>
        <w:cs/>
      </w:rPr>
    </w:pPr>
    <w:r>
      <w:rPr>
        <w:rFonts w:asciiTheme="minorBidi" w:hAnsiTheme="minorBidi" w:cstheme="minorBidi"/>
        <w:b/>
        <w:bCs/>
        <w:sz w:val="32"/>
        <w:szCs w:val="32"/>
      </w:rPr>
      <w:t>WCN310611-</w:t>
    </w:r>
    <w:r w:rsidR="00451B20">
      <w:rPr>
        <w:rFonts w:asciiTheme="minorBidi" w:hAnsiTheme="minorBidi" w:cstheme="minorBidi"/>
        <w:b/>
        <w:bCs/>
        <w:sz w:val="32"/>
        <w:szCs w:val="32"/>
      </w:rPr>
      <w:t>TG</w:t>
    </w:r>
    <w:r>
      <w:rPr>
        <w:rFonts w:asciiTheme="minorBidi" w:hAnsiTheme="minorBidi" w:cstheme="minorBidi"/>
        <w:b/>
        <w:bCs/>
        <w:sz w:val="32"/>
        <w:szCs w:val="32"/>
      </w:rPr>
      <w:t xml:space="preserve"> </w:t>
    </w:r>
    <w:r w:rsidRPr="00A426D9">
      <w:rPr>
        <w:rFonts w:asciiTheme="minorBidi" w:hAnsiTheme="minorBidi"/>
        <w:b/>
        <w:bCs/>
        <w:sz w:val="32"/>
        <w:szCs w:val="32"/>
        <w:cs/>
      </w:rPr>
      <w:t>เซ</w:t>
    </w:r>
    <w:proofErr w:type="spellStart"/>
    <w:r w:rsidRPr="00A426D9">
      <w:rPr>
        <w:rFonts w:asciiTheme="minorBidi" w:hAnsiTheme="minorBidi"/>
        <w:b/>
        <w:bCs/>
        <w:sz w:val="32"/>
        <w:szCs w:val="32"/>
        <w:cs/>
      </w:rPr>
      <w:t>ี่</w:t>
    </w:r>
    <w:proofErr w:type="spellEnd"/>
    <w:r w:rsidRPr="00A426D9">
      <w:rPr>
        <w:rFonts w:asciiTheme="minorBidi" w:hAnsiTheme="minorBidi"/>
        <w:b/>
        <w:bCs/>
        <w:sz w:val="32"/>
        <w:szCs w:val="32"/>
        <w:cs/>
      </w:rPr>
      <w:t>ยง</w:t>
    </w:r>
    <w:proofErr w:type="spellStart"/>
    <w:r w:rsidRPr="00A426D9">
      <w:rPr>
        <w:rFonts w:asciiTheme="minorBidi" w:hAnsiTheme="minorBidi"/>
        <w:b/>
        <w:bCs/>
        <w:sz w:val="32"/>
        <w:szCs w:val="32"/>
        <w:cs/>
      </w:rPr>
      <w:t>ไฮ้</w:t>
    </w:r>
    <w:proofErr w:type="spellEnd"/>
    <w:r w:rsidRPr="00A426D9">
      <w:rPr>
        <w:rFonts w:asciiTheme="minorBidi" w:hAnsiTheme="minorBidi"/>
        <w:b/>
        <w:bCs/>
        <w:sz w:val="32"/>
        <w:szCs w:val="32"/>
        <w:cs/>
      </w:rPr>
      <w:t xml:space="preserve"> ดิสนีย์แลนด์ ปักกิ่ง </w:t>
    </w:r>
    <w:r w:rsidRPr="00A426D9">
      <w:rPr>
        <w:rFonts w:asciiTheme="minorBidi" w:hAnsiTheme="minorBidi" w:cstheme="minorBidi"/>
        <w:b/>
        <w:bCs/>
        <w:sz w:val="32"/>
        <w:szCs w:val="32"/>
      </w:rPr>
      <w:t>Universal</w:t>
    </w:r>
    <w:r>
      <w:rPr>
        <w:rFonts w:asciiTheme="minorBidi" w:hAnsiTheme="minorBidi" w:cstheme="minorBidi"/>
        <w:b/>
        <w:bCs/>
        <w:sz w:val="32"/>
        <w:szCs w:val="32"/>
      </w:rPr>
      <w:t xml:space="preserve"> </w:t>
    </w:r>
    <w:r w:rsidRPr="00A426D9">
      <w:rPr>
        <w:rFonts w:asciiTheme="minorBidi" w:hAnsiTheme="minorBidi" w:cstheme="minorBidi"/>
        <w:b/>
        <w:bCs/>
        <w:sz w:val="32"/>
        <w:szCs w:val="32"/>
      </w:rPr>
      <w:t>Studio</w:t>
    </w:r>
    <w:r>
      <w:rPr>
        <w:rFonts w:asciiTheme="minorBidi" w:hAnsiTheme="minorBidi" w:cstheme="minorBidi"/>
        <w:b/>
        <w:bCs/>
        <w:sz w:val="32"/>
        <w:szCs w:val="32"/>
      </w:rPr>
      <w:t xml:space="preserve"> </w:t>
    </w:r>
    <w:r w:rsidRPr="00A426D9">
      <w:rPr>
        <w:rFonts w:asciiTheme="minorBidi" w:hAnsiTheme="minorBidi" w:cstheme="minorBidi"/>
        <w:b/>
        <w:bCs/>
        <w:sz w:val="32"/>
        <w:szCs w:val="32"/>
      </w:rPr>
      <w:t xml:space="preserve">Beijing </w:t>
    </w:r>
    <w:r w:rsidR="00451B20">
      <w:rPr>
        <w:rFonts w:asciiTheme="minorBidi" w:hAnsiTheme="minorBidi" w:cstheme="minorBidi"/>
        <w:b/>
        <w:bCs/>
        <w:sz w:val="32"/>
        <w:szCs w:val="32"/>
      </w:rPr>
      <w:t>6</w:t>
    </w:r>
    <w:r w:rsidR="00451B20">
      <w:rPr>
        <w:rFonts w:asciiTheme="minorBidi" w:hAnsiTheme="minorBidi" w:cstheme="minorBidi" w:hint="cs"/>
        <w:b/>
        <w:bCs/>
        <w:sz w:val="32"/>
        <w:szCs w:val="32"/>
        <w:cs/>
      </w:rPr>
      <w:t>วัน</w:t>
    </w:r>
    <w:r w:rsidR="00451B20">
      <w:rPr>
        <w:rFonts w:asciiTheme="minorBidi" w:hAnsiTheme="minorBidi" w:cstheme="minorBidi"/>
        <w:b/>
        <w:bCs/>
        <w:sz w:val="32"/>
        <w:szCs w:val="32"/>
      </w:rPr>
      <w:t xml:space="preserve"> 5</w:t>
    </w:r>
    <w:r w:rsidR="00451B20">
      <w:rPr>
        <w:rFonts w:asciiTheme="minorBidi" w:hAnsiTheme="minorBidi" w:cstheme="minorBidi" w:hint="cs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B1844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2pt;height:16.8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3017A"/>
    <w:multiLevelType w:val="hybridMultilevel"/>
    <w:tmpl w:val="C4962ED4"/>
    <w:lvl w:ilvl="0" w:tplc="3EFCC810">
      <w:start w:val="2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69B288A"/>
    <w:multiLevelType w:val="hybridMultilevel"/>
    <w:tmpl w:val="40AC554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D0FB6"/>
    <w:multiLevelType w:val="hybridMultilevel"/>
    <w:tmpl w:val="865CE82A"/>
    <w:lvl w:ilvl="0" w:tplc="B3E4D374">
      <w:start w:val="27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6"/>
  </w:num>
  <w:num w:numId="4" w16cid:durableId="1421176342">
    <w:abstractNumId w:val="9"/>
  </w:num>
  <w:num w:numId="5" w16cid:durableId="2143451867">
    <w:abstractNumId w:val="10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8"/>
  </w:num>
  <w:num w:numId="9" w16cid:durableId="413821885">
    <w:abstractNumId w:val="20"/>
  </w:num>
  <w:num w:numId="10" w16cid:durableId="719092437">
    <w:abstractNumId w:val="3"/>
  </w:num>
  <w:num w:numId="11" w16cid:durableId="1808544513">
    <w:abstractNumId w:val="13"/>
  </w:num>
  <w:num w:numId="12" w16cid:durableId="369502469">
    <w:abstractNumId w:val="12"/>
  </w:num>
  <w:num w:numId="13" w16cid:durableId="932400615">
    <w:abstractNumId w:val="17"/>
  </w:num>
  <w:num w:numId="14" w16cid:durableId="1488932837">
    <w:abstractNumId w:val="15"/>
  </w:num>
  <w:num w:numId="15" w16cid:durableId="831139780">
    <w:abstractNumId w:val="4"/>
  </w:num>
  <w:num w:numId="16" w16cid:durableId="1420298946">
    <w:abstractNumId w:val="14"/>
  </w:num>
  <w:num w:numId="17" w16cid:durableId="1385564712">
    <w:abstractNumId w:val="19"/>
  </w:num>
  <w:num w:numId="18" w16cid:durableId="882867589">
    <w:abstractNumId w:val="5"/>
  </w:num>
  <w:num w:numId="19" w16cid:durableId="924993125">
    <w:abstractNumId w:val="16"/>
  </w:num>
  <w:num w:numId="20" w16cid:durableId="17331198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6485234">
    <w:abstractNumId w:val="11"/>
  </w:num>
  <w:num w:numId="22" w16cid:durableId="2106919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1039C"/>
    <w:rsid w:val="00010AB3"/>
    <w:rsid w:val="00017965"/>
    <w:rsid w:val="000223C1"/>
    <w:rsid w:val="00023FBB"/>
    <w:rsid w:val="00024952"/>
    <w:rsid w:val="00026A99"/>
    <w:rsid w:val="00035549"/>
    <w:rsid w:val="000355EF"/>
    <w:rsid w:val="00035892"/>
    <w:rsid w:val="00036602"/>
    <w:rsid w:val="00041877"/>
    <w:rsid w:val="000459DD"/>
    <w:rsid w:val="000511F7"/>
    <w:rsid w:val="000523AF"/>
    <w:rsid w:val="000525E3"/>
    <w:rsid w:val="00053F42"/>
    <w:rsid w:val="00064F44"/>
    <w:rsid w:val="00067E47"/>
    <w:rsid w:val="00071977"/>
    <w:rsid w:val="000734A1"/>
    <w:rsid w:val="00081A1E"/>
    <w:rsid w:val="00081C89"/>
    <w:rsid w:val="00082B06"/>
    <w:rsid w:val="00087658"/>
    <w:rsid w:val="000936B0"/>
    <w:rsid w:val="00093917"/>
    <w:rsid w:val="000A1FCB"/>
    <w:rsid w:val="000A42FA"/>
    <w:rsid w:val="000A4D8E"/>
    <w:rsid w:val="000B356B"/>
    <w:rsid w:val="000C5B58"/>
    <w:rsid w:val="000E1099"/>
    <w:rsid w:val="000F0381"/>
    <w:rsid w:val="000F22E1"/>
    <w:rsid w:val="000F7CC0"/>
    <w:rsid w:val="00102EFF"/>
    <w:rsid w:val="00105081"/>
    <w:rsid w:val="0010635E"/>
    <w:rsid w:val="00114665"/>
    <w:rsid w:val="00116CFD"/>
    <w:rsid w:val="00123255"/>
    <w:rsid w:val="00126611"/>
    <w:rsid w:val="00126ADD"/>
    <w:rsid w:val="00141FA5"/>
    <w:rsid w:val="0014216B"/>
    <w:rsid w:val="00143AF3"/>
    <w:rsid w:val="001461A5"/>
    <w:rsid w:val="00151833"/>
    <w:rsid w:val="00156781"/>
    <w:rsid w:val="00157398"/>
    <w:rsid w:val="001600A8"/>
    <w:rsid w:val="001640D7"/>
    <w:rsid w:val="00165531"/>
    <w:rsid w:val="00167D88"/>
    <w:rsid w:val="00170AB9"/>
    <w:rsid w:val="00176BF0"/>
    <w:rsid w:val="00185AE1"/>
    <w:rsid w:val="00195D33"/>
    <w:rsid w:val="00196EF4"/>
    <w:rsid w:val="001B3C9C"/>
    <w:rsid w:val="001B46CC"/>
    <w:rsid w:val="001B4A1B"/>
    <w:rsid w:val="001C3B73"/>
    <w:rsid w:val="001C5A7D"/>
    <w:rsid w:val="001C5C0F"/>
    <w:rsid w:val="001C5E21"/>
    <w:rsid w:val="001C6FBC"/>
    <w:rsid w:val="001C74D6"/>
    <w:rsid w:val="001D465E"/>
    <w:rsid w:val="001E53DB"/>
    <w:rsid w:val="001F0C78"/>
    <w:rsid w:val="001F3C82"/>
    <w:rsid w:val="00202E1A"/>
    <w:rsid w:val="002046F3"/>
    <w:rsid w:val="002133B4"/>
    <w:rsid w:val="002140E1"/>
    <w:rsid w:val="00221676"/>
    <w:rsid w:val="0022301A"/>
    <w:rsid w:val="00223C9D"/>
    <w:rsid w:val="00232D67"/>
    <w:rsid w:val="0023508B"/>
    <w:rsid w:val="00240C53"/>
    <w:rsid w:val="00241A26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75F63"/>
    <w:rsid w:val="002811FA"/>
    <w:rsid w:val="00290996"/>
    <w:rsid w:val="002A796A"/>
    <w:rsid w:val="002C0FF7"/>
    <w:rsid w:val="002C76EB"/>
    <w:rsid w:val="002D6508"/>
    <w:rsid w:val="002E0F77"/>
    <w:rsid w:val="002E260A"/>
    <w:rsid w:val="002E7D71"/>
    <w:rsid w:val="002F1D97"/>
    <w:rsid w:val="002F3123"/>
    <w:rsid w:val="002F67BA"/>
    <w:rsid w:val="003008BF"/>
    <w:rsid w:val="00307737"/>
    <w:rsid w:val="00313248"/>
    <w:rsid w:val="003204DE"/>
    <w:rsid w:val="003206B4"/>
    <w:rsid w:val="00321027"/>
    <w:rsid w:val="00322C95"/>
    <w:rsid w:val="00323A72"/>
    <w:rsid w:val="0033072B"/>
    <w:rsid w:val="00331846"/>
    <w:rsid w:val="00331D7A"/>
    <w:rsid w:val="0033263D"/>
    <w:rsid w:val="00335B0C"/>
    <w:rsid w:val="00335F28"/>
    <w:rsid w:val="00336686"/>
    <w:rsid w:val="00336F5F"/>
    <w:rsid w:val="00343FC3"/>
    <w:rsid w:val="00352D68"/>
    <w:rsid w:val="00354F02"/>
    <w:rsid w:val="003558C9"/>
    <w:rsid w:val="00356022"/>
    <w:rsid w:val="003632A5"/>
    <w:rsid w:val="003643F7"/>
    <w:rsid w:val="0037247D"/>
    <w:rsid w:val="00373A4B"/>
    <w:rsid w:val="00385BC3"/>
    <w:rsid w:val="00397F02"/>
    <w:rsid w:val="003A2090"/>
    <w:rsid w:val="003A52A6"/>
    <w:rsid w:val="003B3B64"/>
    <w:rsid w:val="003B64D3"/>
    <w:rsid w:val="003C08E8"/>
    <w:rsid w:val="003C45F6"/>
    <w:rsid w:val="003C6D7E"/>
    <w:rsid w:val="003C6EED"/>
    <w:rsid w:val="003D0336"/>
    <w:rsid w:val="003E2B13"/>
    <w:rsid w:val="003F052C"/>
    <w:rsid w:val="003F26C8"/>
    <w:rsid w:val="003F77E8"/>
    <w:rsid w:val="00403321"/>
    <w:rsid w:val="00414A77"/>
    <w:rsid w:val="004164CC"/>
    <w:rsid w:val="00416CD6"/>
    <w:rsid w:val="004224F6"/>
    <w:rsid w:val="00423BAB"/>
    <w:rsid w:val="00427ECB"/>
    <w:rsid w:val="004305EA"/>
    <w:rsid w:val="00451B20"/>
    <w:rsid w:val="004664ED"/>
    <w:rsid w:val="0047084B"/>
    <w:rsid w:val="004723F9"/>
    <w:rsid w:val="00474E9B"/>
    <w:rsid w:val="00476494"/>
    <w:rsid w:val="00477270"/>
    <w:rsid w:val="004873BE"/>
    <w:rsid w:val="00493A0B"/>
    <w:rsid w:val="004971EC"/>
    <w:rsid w:val="004A1533"/>
    <w:rsid w:val="004A28C5"/>
    <w:rsid w:val="004B6E59"/>
    <w:rsid w:val="004C4B3E"/>
    <w:rsid w:val="004C652A"/>
    <w:rsid w:val="004D11BE"/>
    <w:rsid w:val="004D1DE5"/>
    <w:rsid w:val="004D2FA1"/>
    <w:rsid w:val="004D7794"/>
    <w:rsid w:val="004E119D"/>
    <w:rsid w:val="004E402D"/>
    <w:rsid w:val="004E4753"/>
    <w:rsid w:val="004E5DEC"/>
    <w:rsid w:val="004E666E"/>
    <w:rsid w:val="004E703B"/>
    <w:rsid w:val="004E771B"/>
    <w:rsid w:val="004F72FE"/>
    <w:rsid w:val="00500B57"/>
    <w:rsid w:val="00504887"/>
    <w:rsid w:val="00512E32"/>
    <w:rsid w:val="00522CA2"/>
    <w:rsid w:val="00522ED7"/>
    <w:rsid w:val="00524631"/>
    <w:rsid w:val="00525491"/>
    <w:rsid w:val="005263A1"/>
    <w:rsid w:val="00533BE9"/>
    <w:rsid w:val="0053538A"/>
    <w:rsid w:val="00536831"/>
    <w:rsid w:val="00537EAB"/>
    <w:rsid w:val="005422E7"/>
    <w:rsid w:val="00546720"/>
    <w:rsid w:val="00547AFA"/>
    <w:rsid w:val="00550100"/>
    <w:rsid w:val="00550264"/>
    <w:rsid w:val="00551BCF"/>
    <w:rsid w:val="00554A27"/>
    <w:rsid w:val="00560E8E"/>
    <w:rsid w:val="005622F0"/>
    <w:rsid w:val="0056245B"/>
    <w:rsid w:val="0056324C"/>
    <w:rsid w:val="00565A18"/>
    <w:rsid w:val="0056605B"/>
    <w:rsid w:val="0056699D"/>
    <w:rsid w:val="0057154B"/>
    <w:rsid w:val="005772E5"/>
    <w:rsid w:val="00583A36"/>
    <w:rsid w:val="005918D3"/>
    <w:rsid w:val="005948D5"/>
    <w:rsid w:val="005959F2"/>
    <w:rsid w:val="005A09A2"/>
    <w:rsid w:val="005A3FB2"/>
    <w:rsid w:val="005A628C"/>
    <w:rsid w:val="005B4702"/>
    <w:rsid w:val="005C17CC"/>
    <w:rsid w:val="005C756B"/>
    <w:rsid w:val="005D2D18"/>
    <w:rsid w:val="005D2E85"/>
    <w:rsid w:val="005D3B15"/>
    <w:rsid w:val="005D793E"/>
    <w:rsid w:val="005E1033"/>
    <w:rsid w:val="005E307C"/>
    <w:rsid w:val="005E4178"/>
    <w:rsid w:val="005F50A4"/>
    <w:rsid w:val="00601002"/>
    <w:rsid w:val="0060467B"/>
    <w:rsid w:val="006046F9"/>
    <w:rsid w:val="006050A1"/>
    <w:rsid w:val="00614460"/>
    <w:rsid w:val="006246A7"/>
    <w:rsid w:val="00634F3C"/>
    <w:rsid w:val="006370D6"/>
    <w:rsid w:val="00642DED"/>
    <w:rsid w:val="00645B33"/>
    <w:rsid w:val="00646CB6"/>
    <w:rsid w:val="00646E72"/>
    <w:rsid w:val="00653FAD"/>
    <w:rsid w:val="006557AB"/>
    <w:rsid w:val="006561E6"/>
    <w:rsid w:val="00665A47"/>
    <w:rsid w:val="00667739"/>
    <w:rsid w:val="0067072B"/>
    <w:rsid w:val="00677828"/>
    <w:rsid w:val="0068490A"/>
    <w:rsid w:val="006916D6"/>
    <w:rsid w:val="00697A78"/>
    <w:rsid w:val="00697FD7"/>
    <w:rsid w:val="006A3478"/>
    <w:rsid w:val="006A7ED3"/>
    <w:rsid w:val="006C3677"/>
    <w:rsid w:val="006C6C1B"/>
    <w:rsid w:val="006C7C52"/>
    <w:rsid w:val="006D1E01"/>
    <w:rsid w:val="006D58BC"/>
    <w:rsid w:val="006E3467"/>
    <w:rsid w:val="006E73A1"/>
    <w:rsid w:val="006F111D"/>
    <w:rsid w:val="006F44FC"/>
    <w:rsid w:val="007003F7"/>
    <w:rsid w:val="00703679"/>
    <w:rsid w:val="0070708E"/>
    <w:rsid w:val="00707163"/>
    <w:rsid w:val="00707AF5"/>
    <w:rsid w:val="00711C91"/>
    <w:rsid w:val="007120BB"/>
    <w:rsid w:val="00714F75"/>
    <w:rsid w:val="00715466"/>
    <w:rsid w:val="00716E42"/>
    <w:rsid w:val="00725C6B"/>
    <w:rsid w:val="00731536"/>
    <w:rsid w:val="00732660"/>
    <w:rsid w:val="00736F25"/>
    <w:rsid w:val="00737964"/>
    <w:rsid w:val="00741754"/>
    <w:rsid w:val="00745A26"/>
    <w:rsid w:val="007468B0"/>
    <w:rsid w:val="007468E0"/>
    <w:rsid w:val="00746A54"/>
    <w:rsid w:val="00747519"/>
    <w:rsid w:val="00751F31"/>
    <w:rsid w:val="007538B0"/>
    <w:rsid w:val="00753DCD"/>
    <w:rsid w:val="0075637F"/>
    <w:rsid w:val="00761D5A"/>
    <w:rsid w:val="00762318"/>
    <w:rsid w:val="00763D24"/>
    <w:rsid w:val="007767B5"/>
    <w:rsid w:val="007812F8"/>
    <w:rsid w:val="00795BC5"/>
    <w:rsid w:val="00797987"/>
    <w:rsid w:val="00797A27"/>
    <w:rsid w:val="007A6D24"/>
    <w:rsid w:val="007B3B3D"/>
    <w:rsid w:val="007B3F53"/>
    <w:rsid w:val="007B4F16"/>
    <w:rsid w:val="007C77FC"/>
    <w:rsid w:val="007D33E2"/>
    <w:rsid w:val="007D4DAD"/>
    <w:rsid w:val="007D702A"/>
    <w:rsid w:val="007D7D8B"/>
    <w:rsid w:val="007E139A"/>
    <w:rsid w:val="007E5AD7"/>
    <w:rsid w:val="007E7575"/>
    <w:rsid w:val="007F0D39"/>
    <w:rsid w:val="007F239A"/>
    <w:rsid w:val="007F750C"/>
    <w:rsid w:val="0080462A"/>
    <w:rsid w:val="00804AF0"/>
    <w:rsid w:val="0080576A"/>
    <w:rsid w:val="00813E40"/>
    <w:rsid w:val="00817A3E"/>
    <w:rsid w:val="00820F8D"/>
    <w:rsid w:val="00822509"/>
    <w:rsid w:val="00825BB0"/>
    <w:rsid w:val="008314B2"/>
    <w:rsid w:val="0084201D"/>
    <w:rsid w:val="00842754"/>
    <w:rsid w:val="0084654B"/>
    <w:rsid w:val="008514D8"/>
    <w:rsid w:val="00852749"/>
    <w:rsid w:val="00855792"/>
    <w:rsid w:val="008622C7"/>
    <w:rsid w:val="00864A48"/>
    <w:rsid w:val="00867188"/>
    <w:rsid w:val="00870A7A"/>
    <w:rsid w:val="00873A87"/>
    <w:rsid w:val="0088136F"/>
    <w:rsid w:val="008867D9"/>
    <w:rsid w:val="0089159C"/>
    <w:rsid w:val="00893831"/>
    <w:rsid w:val="00893DC0"/>
    <w:rsid w:val="008A5462"/>
    <w:rsid w:val="008A7FA3"/>
    <w:rsid w:val="008B336B"/>
    <w:rsid w:val="008B3546"/>
    <w:rsid w:val="008B3FC3"/>
    <w:rsid w:val="008B462E"/>
    <w:rsid w:val="008C2E77"/>
    <w:rsid w:val="008D2BA7"/>
    <w:rsid w:val="008D2BD0"/>
    <w:rsid w:val="008D3DF5"/>
    <w:rsid w:val="008D590A"/>
    <w:rsid w:val="008D6A8E"/>
    <w:rsid w:val="008D6DED"/>
    <w:rsid w:val="008E27CD"/>
    <w:rsid w:val="008F092B"/>
    <w:rsid w:val="008F329F"/>
    <w:rsid w:val="008F4CF8"/>
    <w:rsid w:val="00901F00"/>
    <w:rsid w:val="00904ED1"/>
    <w:rsid w:val="009101DD"/>
    <w:rsid w:val="00911D78"/>
    <w:rsid w:val="009157D6"/>
    <w:rsid w:val="0091608E"/>
    <w:rsid w:val="00922B0C"/>
    <w:rsid w:val="00925C42"/>
    <w:rsid w:val="0092665E"/>
    <w:rsid w:val="00927EA5"/>
    <w:rsid w:val="0093081D"/>
    <w:rsid w:val="009337FA"/>
    <w:rsid w:val="0093439B"/>
    <w:rsid w:val="0093619E"/>
    <w:rsid w:val="00937404"/>
    <w:rsid w:val="00943A51"/>
    <w:rsid w:val="009531AA"/>
    <w:rsid w:val="009550D5"/>
    <w:rsid w:val="009633FC"/>
    <w:rsid w:val="009650CC"/>
    <w:rsid w:val="0097389F"/>
    <w:rsid w:val="00975543"/>
    <w:rsid w:val="0098250F"/>
    <w:rsid w:val="009920B4"/>
    <w:rsid w:val="00995D45"/>
    <w:rsid w:val="0099738D"/>
    <w:rsid w:val="009A22FE"/>
    <w:rsid w:val="009A276F"/>
    <w:rsid w:val="009A441C"/>
    <w:rsid w:val="009B363E"/>
    <w:rsid w:val="009B4FB4"/>
    <w:rsid w:val="009B5079"/>
    <w:rsid w:val="009B671E"/>
    <w:rsid w:val="009B7D9F"/>
    <w:rsid w:val="009C289C"/>
    <w:rsid w:val="009C4147"/>
    <w:rsid w:val="009C52DF"/>
    <w:rsid w:val="009D1C02"/>
    <w:rsid w:val="009D5CC2"/>
    <w:rsid w:val="009D6E33"/>
    <w:rsid w:val="009D7BB7"/>
    <w:rsid w:val="009E0823"/>
    <w:rsid w:val="009E0D19"/>
    <w:rsid w:val="009E34B2"/>
    <w:rsid w:val="009E5227"/>
    <w:rsid w:val="009E5AD4"/>
    <w:rsid w:val="009E5DF9"/>
    <w:rsid w:val="009E661F"/>
    <w:rsid w:val="009F0E26"/>
    <w:rsid w:val="009F33AB"/>
    <w:rsid w:val="009F398E"/>
    <w:rsid w:val="009F3F56"/>
    <w:rsid w:val="009F4EDC"/>
    <w:rsid w:val="009F79B3"/>
    <w:rsid w:val="00A10DE5"/>
    <w:rsid w:val="00A15C75"/>
    <w:rsid w:val="00A17ED4"/>
    <w:rsid w:val="00A22274"/>
    <w:rsid w:val="00A23802"/>
    <w:rsid w:val="00A24BE0"/>
    <w:rsid w:val="00A26787"/>
    <w:rsid w:val="00A30E70"/>
    <w:rsid w:val="00A33A5F"/>
    <w:rsid w:val="00A37A3E"/>
    <w:rsid w:val="00A426D9"/>
    <w:rsid w:val="00A47FC8"/>
    <w:rsid w:val="00A54D28"/>
    <w:rsid w:val="00A60C08"/>
    <w:rsid w:val="00A63ADD"/>
    <w:rsid w:val="00A64BEF"/>
    <w:rsid w:val="00A73658"/>
    <w:rsid w:val="00A855BA"/>
    <w:rsid w:val="00A8706E"/>
    <w:rsid w:val="00A901DF"/>
    <w:rsid w:val="00A90E3F"/>
    <w:rsid w:val="00A9136F"/>
    <w:rsid w:val="00A9177E"/>
    <w:rsid w:val="00A92D33"/>
    <w:rsid w:val="00A9304F"/>
    <w:rsid w:val="00AA4870"/>
    <w:rsid w:val="00AA4EA4"/>
    <w:rsid w:val="00AA5B73"/>
    <w:rsid w:val="00AA6997"/>
    <w:rsid w:val="00AC3AAE"/>
    <w:rsid w:val="00AC3FFB"/>
    <w:rsid w:val="00AC4B11"/>
    <w:rsid w:val="00AC4D49"/>
    <w:rsid w:val="00AD4CDA"/>
    <w:rsid w:val="00AE084A"/>
    <w:rsid w:val="00AE0C8C"/>
    <w:rsid w:val="00AE24BF"/>
    <w:rsid w:val="00AE420F"/>
    <w:rsid w:val="00AF50A7"/>
    <w:rsid w:val="00B043B7"/>
    <w:rsid w:val="00B104E2"/>
    <w:rsid w:val="00B25632"/>
    <w:rsid w:val="00B3122F"/>
    <w:rsid w:val="00B4023A"/>
    <w:rsid w:val="00B60D6C"/>
    <w:rsid w:val="00B60E8E"/>
    <w:rsid w:val="00B61020"/>
    <w:rsid w:val="00B64BEF"/>
    <w:rsid w:val="00B700EC"/>
    <w:rsid w:val="00B704CD"/>
    <w:rsid w:val="00B70654"/>
    <w:rsid w:val="00B71648"/>
    <w:rsid w:val="00B7469A"/>
    <w:rsid w:val="00B83A2E"/>
    <w:rsid w:val="00B84208"/>
    <w:rsid w:val="00B9787E"/>
    <w:rsid w:val="00BA1BF1"/>
    <w:rsid w:val="00BA24B7"/>
    <w:rsid w:val="00BA2668"/>
    <w:rsid w:val="00BA4521"/>
    <w:rsid w:val="00BA4C45"/>
    <w:rsid w:val="00BA4E29"/>
    <w:rsid w:val="00BA7055"/>
    <w:rsid w:val="00BC3420"/>
    <w:rsid w:val="00BD162F"/>
    <w:rsid w:val="00BD6922"/>
    <w:rsid w:val="00BD7583"/>
    <w:rsid w:val="00BE32EB"/>
    <w:rsid w:val="00BF0368"/>
    <w:rsid w:val="00BF57FC"/>
    <w:rsid w:val="00C032A1"/>
    <w:rsid w:val="00C0407F"/>
    <w:rsid w:val="00C221EC"/>
    <w:rsid w:val="00C24C00"/>
    <w:rsid w:val="00C257BE"/>
    <w:rsid w:val="00C32A7A"/>
    <w:rsid w:val="00C3314F"/>
    <w:rsid w:val="00C34422"/>
    <w:rsid w:val="00C41EE5"/>
    <w:rsid w:val="00C433E0"/>
    <w:rsid w:val="00C50669"/>
    <w:rsid w:val="00C55475"/>
    <w:rsid w:val="00C57F21"/>
    <w:rsid w:val="00C75674"/>
    <w:rsid w:val="00C75CEA"/>
    <w:rsid w:val="00C77130"/>
    <w:rsid w:val="00C77A67"/>
    <w:rsid w:val="00C802CD"/>
    <w:rsid w:val="00C853B4"/>
    <w:rsid w:val="00C87EC8"/>
    <w:rsid w:val="00C922C2"/>
    <w:rsid w:val="00C96D04"/>
    <w:rsid w:val="00CA3BC9"/>
    <w:rsid w:val="00CA461D"/>
    <w:rsid w:val="00CC1894"/>
    <w:rsid w:val="00CC3B0B"/>
    <w:rsid w:val="00CD08B2"/>
    <w:rsid w:val="00CD59DF"/>
    <w:rsid w:val="00CD68BE"/>
    <w:rsid w:val="00CE1A31"/>
    <w:rsid w:val="00CE2031"/>
    <w:rsid w:val="00CF348B"/>
    <w:rsid w:val="00CF6652"/>
    <w:rsid w:val="00CF75C6"/>
    <w:rsid w:val="00D053A2"/>
    <w:rsid w:val="00D1035A"/>
    <w:rsid w:val="00D13514"/>
    <w:rsid w:val="00D1560F"/>
    <w:rsid w:val="00D15848"/>
    <w:rsid w:val="00D237CB"/>
    <w:rsid w:val="00D31898"/>
    <w:rsid w:val="00D320F8"/>
    <w:rsid w:val="00D35131"/>
    <w:rsid w:val="00D35360"/>
    <w:rsid w:val="00D4399D"/>
    <w:rsid w:val="00D51900"/>
    <w:rsid w:val="00D54340"/>
    <w:rsid w:val="00D65271"/>
    <w:rsid w:val="00D73056"/>
    <w:rsid w:val="00D76455"/>
    <w:rsid w:val="00D76D2A"/>
    <w:rsid w:val="00D901D6"/>
    <w:rsid w:val="00D917DF"/>
    <w:rsid w:val="00D92D2C"/>
    <w:rsid w:val="00D932FA"/>
    <w:rsid w:val="00D93D51"/>
    <w:rsid w:val="00DB1620"/>
    <w:rsid w:val="00DB7CC9"/>
    <w:rsid w:val="00DC4D5E"/>
    <w:rsid w:val="00DC542A"/>
    <w:rsid w:val="00DC7B13"/>
    <w:rsid w:val="00DD005C"/>
    <w:rsid w:val="00DD0EF9"/>
    <w:rsid w:val="00DD50A7"/>
    <w:rsid w:val="00DE07B5"/>
    <w:rsid w:val="00DE085E"/>
    <w:rsid w:val="00DE1255"/>
    <w:rsid w:val="00DE2154"/>
    <w:rsid w:val="00DE4110"/>
    <w:rsid w:val="00DF0446"/>
    <w:rsid w:val="00E000A3"/>
    <w:rsid w:val="00E04979"/>
    <w:rsid w:val="00E10147"/>
    <w:rsid w:val="00E2071A"/>
    <w:rsid w:val="00E22668"/>
    <w:rsid w:val="00E25A38"/>
    <w:rsid w:val="00E25E2F"/>
    <w:rsid w:val="00E279FE"/>
    <w:rsid w:val="00E308B8"/>
    <w:rsid w:val="00E32FB5"/>
    <w:rsid w:val="00E36F90"/>
    <w:rsid w:val="00E41BF8"/>
    <w:rsid w:val="00E42A3D"/>
    <w:rsid w:val="00E545FA"/>
    <w:rsid w:val="00E55391"/>
    <w:rsid w:val="00E64562"/>
    <w:rsid w:val="00E7786E"/>
    <w:rsid w:val="00E83D7D"/>
    <w:rsid w:val="00E8577A"/>
    <w:rsid w:val="00E87884"/>
    <w:rsid w:val="00E90624"/>
    <w:rsid w:val="00E91D76"/>
    <w:rsid w:val="00E961DB"/>
    <w:rsid w:val="00E961FE"/>
    <w:rsid w:val="00E96FDA"/>
    <w:rsid w:val="00EB0E5C"/>
    <w:rsid w:val="00EB7637"/>
    <w:rsid w:val="00EB76CC"/>
    <w:rsid w:val="00EC2B4A"/>
    <w:rsid w:val="00ED02C7"/>
    <w:rsid w:val="00ED044C"/>
    <w:rsid w:val="00ED05BE"/>
    <w:rsid w:val="00EE1F48"/>
    <w:rsid w:val="00EF5063"/>
    <w:rsid w:val="00EF64DD"/>
    <w:rsid w:val="00F051E4"/>
    <w:rsid w:val="00F125D8"/>
    <w:rsid w:val="00F20E7F"/>
    <w:rsid w:val="00F210F4"/>
    <w:rsid w:val="00F23DFE"/>
    <w:rsid w:val="00F25E33"/>
    <w:rsid w:val="00F25FB9"/>
    <w:rsid w:val="00F309FC"/>
    <w:rsid w:val="00F324A1"/>
    <w:rsid w:val="00F35E82"/>
    <w:rsid w:val="00F37A2D"/>
    <w:rsid w:val="00F51C04"/>
    <w:rsid w:val="00F51D6E"/>
    <w:rsid w:val="00F5201F"/>
    <w:rsid w:val="00F52F9D"/>
    <w:rsid w:val="00F54737"/>
    <w:rsid w:val="00F54C9C"/>
    <w:rsid w:val="00F57AB8"/>
    <w:rsid w:val="00F64DA3"/>
    <w:rsid w:val="00F83764"/>
    <w:rsid w:val="00F841CC"/>
    <w:rsid w:val="00F876BF"/>
    <w:rsid w:val="00F92C0F"/>
    <w:rsid w:val="00F95750"/>
    <w:rsid w:val="00FA203D"/>
    <w:rsid w:val="00FA524C"/>
    <w:rsid w:val="00FA605C"/>
    <w:rsid w:val="00FA6143"/>
    <w:rsid w:val="00FB0998"/>
    <w:rsid w:val="00FB3107"/>
    <w:rsid w:val="00FB4BB6"/>
    <w:rsid w:val="00FB5038"/>
    <w:rsid w:val="00FB5D48"/>
    <w:rsid w:val="00FB790B"/>
    <w:rsid w:val="00FC0F13"/>
    <w:rsid w:val="00FC2AD5"/>
    <w:rsid w:val="00FC5117"/>
    <w:rsid w:val="00FC5AAA"/>
    <w:rsid w:val="00FD367A"/>
    <w:rsid w:val="00FD4CB8"/>
    <w:rsid w:val="00FE0C8F"/>
    <w:rsid w:val="00FE4F35"/>
    <w:rsid w:val="00FE54DA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15F11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1002"/>
    <w:rPr>
      <w:sz w:val="22"/>
      <w:szCs w:val="28"/>
    </w:rPr>
  </w:style>
  <w:style w:type="table" w:styleId="a5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6D58BC"/>
    <w:rPr>
      <w:sz w:val="22"/>
      <w:szCs w:val="28"/>
    </w:rPr>
  </w:style>
  <w:style w:type="table" w:styleId="5-5">
    <w:name w:val="Grid Table 5 Dark Accent 5"/>
    <w:basedOn w:val="a1"/>
    <w:uiPriority w:val="50"/>
    <w:rsid w:val="006D58BC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8">
    <w:name w:val="header"/>
    <w:basedOn w:val="a"/>
    <w:link w:val="a9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E1255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1255"/>
    <w:rPr>
      <w:sz w:val="22"/>
      <w:szCs w:val="28"/>
    </w:rPr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4224F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4224F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Emphasis"/>
    <w:basedOn w:val="a0"/>
    <w:uiPriority w:val="20"/>
    <w:qFormat/>
    <w:rsid w:val="00667739"/>
    <w:rPr>
      <w:i/>
      <w:iCs/>
    </w:rPr>
  </w:style>
  <w:style w:type="table" w:styleId="5-1">
    <w:name w:val="Grid Table 5 Dark Accent 1"/>
    <w:basedOn w:val="a1"/>
    <w:uiPriority w:val="50"/>
    <w:rsid w:val="004D11B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4.wdp"/><Relationship Id="rId21" Type="http://schemas.openxmlformats.org/officeDocument/2006/relationships/image" Target="media/image11.jpeg"/><Relationship Id="rId42" Type="http://schemas.openxmlformats.org/officeDocument/2006/relationships/image" Target="media/image25.png"/><Relationship Id="rId47" Type="http://schemas.openxmlformats.org/officeDocument/2006/relationships/image" Target="media/image29.png"/><Relationship Id="rId63" Type="http://schemas.microsoft.com/office/2007/relationships/hdphoto" Target="media/hdphoto13.wdp"/><Relationship Id="rId68" Type="http://schemas.openxmlformats.org/officeDocument/2006/relationships/image" Target="media/image38.png"/><Relationship Id="rId84" Type="http://schemas.openxmlformats.org/officeDocument/2006/relationships/fontTable" Target="fontTable.xml"/><Relationship Id="rId16" Type="http://schemas.microsoft.com/office/2007/relationships/hdphoto" Target="media/hdphoto2.wdp"/><Relationship Id="rId11" Type="http://schemas.openxmlformats.org/officeDocument/2006/relationships/image" Target="media/image5.png"/><Relationship Id="rId32" Type="http://schemas.openxmlformats.org/officeDocument/2006/relationships/image" Target="media/image18.png"/><Relationship Id="rId37" Type="http://schemas.microsoft.com/office/2007/relationships/hdphoto" Target="media/hdphoto7.wdp"/><Relationship Id="rId53" Type="http://schemas.openxmlformats.org/officeDocument/2006/relationships/image" Target="media/image29.jpeg"/><Relationship Id="rId58" Type="http://schemas.openxmlformats.org/officeDocument/2006/relationships/image" Target="media/image34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5" Type="http://schemas.openxmlformats.org/officeDocument/2006/relationships/webSettings" Target="webSettings.xml"/><Relationship Id="rId19" Type="http://schemas.openxmlformats.org/officeDocument/2006/relationships/image" Target="media/image9.jpeg"/><Relationship Id="rId14" Type="http://schemas.microsoft.com/office/2007/relationships/hdphoto" Target="media/hdphoto1.wdp"/><Relationship Id="rId22" Type="http://schemas.openxmlformats.org/officeDocument/2006/relationships/image" Target="media/image12.jpeg"/><Relationship Id="rId27" Type="http://schemas.openxmlformats.org/officeDocument/2006/relationships/image" Target="media/image14.png"/><Relationship Id="rId30" Type="http://schemas.microsoft.com/office/2007/relationships/hdphoto" Target="media/hdphoto6.wdp"/><Relationship Id="rId35" Type="http://schemas.openxmlformats.org/officeDocument/2006/relationships/image" Target="media/image16.png"/><Relationship Id="rId43" Type="http://schemas.microsoft.com/office/2007/relationships/hdphoto" Target="media/hdphoto9.wdp"/><Relationship Id="rId48" Type="http://schemas.openxmlformats.org/officeDocument/2006/relationships/image" Target="media/image30.png"/><Relationship Id="rId56" Type="http://schemas.openxmlformats.org/officeDocument/2006/relationships/image" Target="media/image33.png"/><Relationship Id="rId64" Type="http://schemas.openxmlformats.org/officeDocument/2006/relationships/image" Target="media/image36.png"/><Relationship Id="rId69" Type="http://schemas.microsoft.com/office/2007/relationships/hdphoto" Target="media/hdphoto16.wdp"/><Relationship Id="rId77" Type="http://schemas.openxmlformats.org/officeDocument/2006/relationships/image" Target="media/image54.png"/><Relationship Id="rId8" Type="http://schemas.openxmlformats.org/officeDocument/2006/relationships/image" Target="media/image2.jpeg"/><Relationship Id="rId51" Type="http://schemas.openxmlformats.org/officeDocument/2006/relationships/image" Target="media/image27.jpeg"/><Relationship Id="rId72" Type="http://schemas.openxmlformats.org/officeDocument/2006/relationships/image" Target="media/image40.png"/><Relationship Id="rId80" Type="http://schemas.openxmlformats.org/officeDocument/2006/relationships/image" Target="media/image41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38" Type="http://schemas.openxmlformats.org/officeDocument/2006/relationships/image" Target="media/image22.png"/><Relationship Id="rId46" Type="http://schemas.openxmlformats.org/officeDocument/2006/relationships/image" Target="media/image28.png"/><Relationship Id="rId59" Type="http://schemas.microsoft.com/office/2007/relationships/hdphoto" Target="media/hdphoto12.wdp"/><Relationship Id="rId67" Type="http://schemas.microsoft.com/office/2007/relationships/hdphoto" Target="media/hdphoto15.wdp"/><Relationship Id="rId20" Type="http://schemas.openxmlformats.org/officeDocument/2006/relationships/image" Target="media/image10.jpeg"/><Relationship Id="rId41" Type="http://schemas.openxmlformats.org/officeDocument/2006/relationships/image" Target="media/image24.png"/><Relationship Id="rId54" Type="http://schemas.openxmlformats.org/officeDocument/2006/relationships/image" Target="media/image32.png"/><Relationship Id="rId62" Type="http://schemas.openxmlformats.org/officeDocument/2006/relationships/image" Target="media/image35.png"/><Relationship Id="rId70" Type="http://schemas.openxmlformats.org/officeDocument/2006/relationships/image" Target="media/image39.png"/><Relationship Id="rId75" Type="http://schemas.openxmlformats.org/officeDocument/2006/relationships/image" Target="media/image52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microsoft.com/office/2007/relationships/hdphoto" Target="media/hdphoto5.wdp"/><Relationship Id="rId36" Type="http://schemas.openxmlformats.org/officeDocument/2006/relationships/image" Target="media/image21.png"/><Relationship Id="rId49" Type="http://schemas.openxmlformats.org/officeDocument/2006/relationships/image" Target="media/image31.png"/><Relationship Id="rId57" Type="http://schemas.microsoft.com/office/2007/relationships/hdphoto" Target="media/hdphoto11.wdp"/><Relationship Id="rId10" Type="http://schemas.openxmlformats.org/officeDocument/2006/relationships/image" Target="media/image4.png"/><Relationship Id="rId31" Type="http://schemas.openxmlformats.org/officeDocument/2006/relationships/image" Target="media/image17.png"/><Relationship Id="rId44" Type="http://schemas.openxmlformats.org/officeDocument/2006/relationships/image" Target="media/image260.png"/><Relationship Id="rId52" Type="http://schemas.openxmlformats.org/officeDocument/2006/relationships/image" Target="media/image28.jpeg"/><Relationship Id="rId60" Type="http://schemas.openxmlformats.org/officeDocument/2006/relationships/image" Target="media/image43.png"/><Relationship Id="rId65" Type="http://schemas.microsoft.com/office/2007/relationships/hdphoto" Target="media/hdphoto14.wdp"/><Relationship Id="rId73" Type="http://schemas.microsoft.com/office/2007/relationships/hdphoto" Target="media/hdphoto18.wdp"/><Relationship Id="rId78" Type="http://schemas.openxmlformats.org/officeDocument/2006/relationships/image" Target="media/image55.png"/><Relationship Id="rId81" Type="http://schemas.openxmlformats.org/officeDocument/2006/relationships/image" Target="media/image4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microsoft.com/office/2007/relationships/hdphoto" Target="media/hdphoto8.wdp"/><Relationship Id="rId34" Type="http://schemas.openxmlformats.org/officeDocument/2006/relationships/image" Target="media/image20.png"/><Relationship Id="rId50" Type="http://schemas.openxmlformats.org/officeDocument/2006/relationships/image" Target="media/image26.png"/><Relationship Id="rId55" Type="http://schemas.microsoft.com/office/2007/relationships/hdphoto" Target="media/hdphoto10.wdp"/><Relationship Id="rId76" Type="http://schemas.openxmlformats.org/officeDocument/2006/relationships/image" Target="media/image53.png"/><Relationship Id="rId7" Type="http://schemas.openxmlformats.org/officeDocument/2006/relationships/endnotes" Target="endnotes.xml"/><Relationship Id="rId71" Type="http://schemas.microsoft.com/office/2007/relationships/hdphoto" Target="media/hdphoto17.wdp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microsoft.com/office/2007/relationships/hdphoto" Target="media/hdphoto3.wdp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66" Type="http://schemas.openxmlformats.org/officeDocument/2006/relationships/image" Target="media/image37.png"/><Relationship Id="rId61" Type="http://schemas.openxmlformats.org/officeDocument/2006/relationships/image" Target="media/image44.png"/><Relationship Id="rId82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20</Pages>
  <Words>3650</Words>
  <Characters>20809</Characters>
  <Application>Microsoft Office Word</Application>
  <DocSecurity>0</DocSecurity>
  <Lines>173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Natthachai Kummala</cp:lastModifiedBy>
  <cp:revision>65</cp:revision>
  <cp:lastPrinted>2026-02-25T05:21:00Z</cp:lastPrinted>
  <dcterms:created xsi:type="dcterms:W3CDTF">2025-06-25T12:29:00Z</dcterms:created>
  <dcterms:modified xsi:type="dcterms:W3CDTF">2026-02-25T05:21:00Z</dcterms:modified>
</cp:coreProperties>
</file>