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F2516" w14:textId="2787F0AB" w:rsidR="00FE3E72" w:rsidRPr="00051F90" w:rsidRDefault="009968AB" w:rsidP="00051F90">
      <w:r>
        <w:rPr>
          <w:noProof/>
        </w:rPr>
        <w:drawing>
          <wp:inline distT="0" distB="0" distL="0" distR="0" wp14:anchorId="2528858C" wp14:editId="7A58FC0B">
            <wp:extent cx="6972300" cy="7338060"/>
            <wp:effectExtent l="0" t="0" r="0" b="0"/>
            <wp:docPr id="778510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104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33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5"/>
        <w:tblpPr w:leftFromText="180" w:rightFromText="180" w:vertAnchor="page" w:horzAnchor="margin" w:tblpY="5761"/>
        <w:tblW w:w="11517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shd w:val="clear" w:color="auto" w:fill="FFCC99"/>
        <w:tblLayout w:type="fixed"/>
        <w:tblLook w:val="04A0" w:firstRow="1" w:lastRow="0" w:firstColumn="1" w:lastColumn="0" w:noHBand="0" w:noVBand="1"/>
      </w:tblPr>
      <w:tblGrid>
        <w:gridCol w:w="717"/>
        <w:gridCol w:w="5758"/>
        <w:gridCol w:w="722"/>
        <w:gridCol w:w="540"/>
        <w:gridCol w:w="718"/>
        <w:gridCol w:w="3062"/>
      </w:tblGrid>
      <w:tr w:rsidR="005674A5" w:rsidRPr="005674A5" w14:paraId="62FFF3C7" w14:textId="77777777" w:rsidTr="00051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634F1FD2" w14:textId="77777777" w:rsidR="005674A5" w:rsidRPr="005674A5" w:rsidRDefault="005674A5" w:rsidP="000B30F4">
            <w:pPr>
              <w:jc w:val="center"/>
              <w:rPr>
                <w:rFonts w:ascii="Angsana New" w:hAnsi="Angsana New" w:cs="Angsana New"/>
                <w:color w:val="auto"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color w:val="auto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6D84B771" w14:textId="77777777" w:rsidR="005674A5" w:rsidRPr="005674A5" w:rsidRDefault="005674A5" w:rsidP="000B3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auto"/>
                <w:sz w:val="32"/>
                <w:szCs w:val="32"/>
              </w:rPr>
            </w:pPr>
            <w:r w:rsidRPr="005674A5">
              <w:rPr>
                <w:rFonts w:ascii="Angsana New" w:hAnsi="Angsana New" w:cs="Angsana New" w:hint="cs"/>
                <w:color w:val="auto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7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177E696F" w14:textId="77777777" w:rsidR="005674A5" w:rsidRPr="005674A5" w:rsidRDefault="005674A5" w:rsidP="000B3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auto"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color w:val="auto"/>
                <w:sz w:val="32"/>
                <w:szCs w:val="32"/>
              </w:rPr>
              <w:t>B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679F72B5" w14:textId="77777777" w:rsidR="005674A5" w:rsidRPr="005674A5" w:rsidRDefault="005674A5" w:rsidP="000B3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auto"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color w:val="auto"/>
                <w:sz w:val="32"/>
                <w:szCs w:val="32"/>
              </w:rPr>
              <w:t>L</w:t>
            </w:r>
          </w:p>
        </w:tc>
        <w:tc>
          <w:tcPr>
            <w:tcW w:w="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6B006A1C" w14:textId="77777777" w:rsidR="005674A5" w:rsidRPr="005674A5" w:rsidRDefault="005674A5" w:rsidP="000B3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auto"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color w:val="auto"/>
                <w:sz w:val="32"/>
                <w:szCs w:val="32"/>
              </w:rPr>
              <w:t>D</w:t>
            </w:r>
          </w:p>
        </w:tc>
        <w:tc>
          <w:tcPr>
            <w:tcW w:w="30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</w:tcPr>
          <w:p w14:paraId="09F3A4A5" w14:textId="77777777" w:rsidR="005674A5" w:rsidRPr="005674A5" w:rsidRDefault="005674A5" w:rsidP="000B3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auto"/>
                <w:sz w:val="32"/>
                <w:szCs w:val="32"/>
                <w:cs/>
              </w:rPr>
            </w:pPr>
            <w:r w:rsidRPr="005674A5">
              <w:rPr>
                <w:rFonts w:ascii="Angsana New" w:hAnsi="Angsana New" w:cs="Angsana New" w:hint="cs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5674A5" w:rsidRPr="005674A5" w14:paraId="74BB602D" w14:textId="77777777" w:rsidTr="00051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10380F15" w14:textId="77777777" w:rsidR="005674A5" w:rsidRPr="005674A5" w:rsidRDefault="005674A5" w:rsidP="000B30F4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674A5">
              <w:rPr>
                <w:rFonts w:ascii="Angsana New" w:hAnsi="Angsana New" w:cs="Angsana New" w:hint="cs"/>
                <w:sz w:val="32"/>
                <w:szCs w:val="32"/>
                <w:cs/>
              </w:rPr>
              <w:t>1</w:t>
            </w:r>
          </w:p>
        </w:tc>
        <w:tc>
          <w:tcPr>
            <w:tcW w:w="5758" w:type="dxa"/>
            <w:shd w:val="clear" w:color="auto" w:fill="FFCC99"/>
          </w:tcPr>
          <w:p w14:paraId="51A760C9" w14:textId="009B85E1" w:rsidR="005674A5" w:rsidRPr="005674A5" w:rsidRDefault="005674A5" w:rsidP="000B30F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กรุงเทพฯ สุวรรณภูมิ - เฉินตู </w:t>
            </w:r>
            <w:r w:rsidRPr="005674A5">
              <w:rPr>
                <w:rFonts w:asciiTheme="majorBidi" w:hAnsiTheme="majorBidi" w:cs="Angsana New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5674A5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TG618 </w:t>
            </w:r>
            <w:r w:rsidRPr="005674A5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: </w:t>
            </w:r>
            <w:r w:rsidRPr="005674A5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10.15</w:t>
            </w:r>
            <w:r w:rsidRPr="005674A5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-</w:t>
            </w:r>
            <w:r w:rsidRPr="005674A5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14.25</w:t>
            </w:r>
            <w:r w:rsidRPr="005674A5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5674A5">
              <w:rPr>
                <w:rFonts w:ascii="Angsana New" w:hAnsi="Angsana New" w:cs="Angsana New" w:hint="cs"/>
                <w:b/>
                <w:bCs/>
                <w:color w:val="FF0000"/>
                <w:sz w:val="32"/>
                <w:szCs w:val="32"/>
                <w:cs/>
              </w:rPr>
              <w:t>น</w:t>
            </w:r>
            <w:r w:rsidRPr="005674A5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ถนนโบราณจินหลี่</w:t>
            </w:r>
            <w:r w:rsidR="000B30F4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22" w:type="dxa"/>
            <w:shd w:val="clear" w:color="auto" w:fill="FFCC99"/>
          </w:tcPr>
          <w:p w14:paraId="1D38D5CA" w14:textId="77777777" w:rsidR="005674A5" w:rsidRPr="005674A5" w:rsidRDefault="005674A5" w:rsidP="000B30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FLY</w:t>
            </w:r>
          </w:p>
        </w:tc>
        <w:tc>
          <w:tcPr>
            <w:tcW w:w="540" w:type="dxa"/>
            <w:shd w:val="clear" w:color="auto" w:fill="FFCC99"/>
          </w:tcPr>
          <w:p w14:paraId="286E66E6" w14:textId="77777777" w:rsidR="005674A5" w:rsidRPr="005674A5" w:rsidRDefault="005674A5" w:rsidP="000B30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18" w:type="dxa"/>
            <w:shd w:val="clear" w:color="auto" w:fill="FFCC99"/>
          </w:tcPr>
          <w:p w14:paraId="2E6E4818" w14:textId="5F943D4C" w:rsidR="005674A5" w:rsidRPr="005674A5" w:rsidRDefault="00492B9A" w:rsidP="000B30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3062" w:type="dxa"/>
            <w:shd w:val="clear" w:color="auto" w:fill="FFCC99"/>
          </w:tcPr>
          <w:p w14:paraId="57D07F95" w14:textId="77777777" w:rsidR="005674A5" w:rsidRPr="005674A5" w:rsidRDefault="005674A5" w:rsidP="000B3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>CROWNE PLAZA CHENGDU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>5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ดาว หรือเทียบเท่า</w:t>
            </w:r>
          </w:p>
        </w:tc>
      </w:tr>
      <w:tr w:rsidR="005674A5" w:rsidRPr="005674A5" w14:paraId="2B652617" w14:textId="77777777" w:rsidTr="00051F90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53659183" w14:textId="77777777" w:rsidR="005674A5" w:rsidRPr="005674A5" w:rsidRDefault="005674A5" w:rsidP="000B30F4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674A5">
              <w:rPr>
                <w:rFonts w:ascii="Angsana New" w:hAnsi="Angsana New" w:cs="Angsana New" w:hint="cs"/>
                <w:sz w:val="32"/>
                <w:szCs w:val="32"/>
                <w:cs/>
              </w:rPr>
              <w:t>2</w:t>
            </w:r>
          </w:p>
        </w:tc>
        <w:tc>
          <w:tcPr>
            <w:tcW w:w="5758" w:type="dxa"/>
            <w:shd w:val="clear" w:color="auto" w:fill="FFCC99"/>
          </w:tcPr>
          <w:p w14:paraId="7A8C2F78" w14:textId="77777777" w:rsidR="005674A5" w:rsidRPr="005674A5" w:rsidRDefault="005674A5" w:rsidP="000B30F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เฉิ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น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ตู – ปาจง – เมืองโบราณเอินหยางกู่เจิ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้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น –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ผาหินแกะสลักหนานคาน </w:t>
            </w:r>
            <w:r w:rsidRPr="00492B9A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cs/>
              </w:rPr>
              <w:t>(รวมรถแบตเตอรี่)</w:t>
            </w:r>
            <w:r w:rsidRPr="00492B9A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– 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ปาจง</w:t>
            </w:r>
          </w:p>
        </w:tc>
        <w:tc>
          <w:tcPr>
            <w:tcW w:w="722" w:type="dxa"/>
            <w:shd w:val="clear" w:color="auto" w:fill="FFCC99"/>
          </w:tcPr>
          <w:p w14:paraId="6F060979" w14:textId="77777777" w:rsidR="005674A5" w:rsidRPr="005674A5" w:rsidRDefault="005674A5" w:rsidP="000B30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540" w:type="dxa"/>
            <w:shd w:val="clear" w:color="auto" w:fill="FFCC99"/>
          </w:tcPr>
          <w:p w14:paraId="55A662F6" w14:textId="77777777" w:rsidR="005674A5" w:rsidRPr="005674A5" w:rsidRDefault="005674A5" w:rsidP="000B30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718" w:type="dxa"/>
            <w:shd w:val="clear" w:color="auto" w:fill="FFCC99"/>
          </w:tcPr>
          <w:p w14:paraId="6B2F68E2" w14:textId="77777777" w:rsidR="005674A5" w:rsidRPr="005674A5" w:rsidRDefault="005674A5" w:rsidP="000B30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3062" w:type="dxa"/>
            <w:shd w:val="clear" w:color="auto" w:fill="FFCC99"/>
          </w:tcPr>
          <w:p w14:paraId="14D78710" w14:textId="77777777" w:rsidR="005674A5" w:rsidRPr="005674A5" w:rsidRDefault="005674A5" w:rsidP="000B30F4">
            <w:pPr>
              <w:spacing w:before="100" w:beforeAutospacing="1" w:after="100" w:afterAutospacing="1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>HILTON GARDEN INN BAZHONG BAZHOU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5 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674A5" w:rsidRPr="005674A5" w14:paraId="27ECF360" w14:textId="77777777" w:rsidTr="00051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6272F973" w14:textId="77777777" w:rsidR="005674A5" w:rsidRPr="005674A5" w:rsidRDefault="005674A5" w:rsidP="000B30F4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674A5">
              <w:rPr>
                <w:rFonts w:ascii="Angsana New" w:hAnsi="Angsana New" w:cs="Angsana New" w:hint="cs"/>
                <w:sz w:val="32"/>
                <w:szCs w:val="32"/>
                <w:cs/>
              </w:rPr>
              <w:t>3</w:t>
            </w:r>
          </w:p>
        </w:tc>
        <w:tc>
          <w:tcPr>
            <w:tcW w:w="5758" w:type="dxa"/>
            <w:shd w:val="clear" w:color="auto" w:fill="FFCC99"/>
          </w:tcPr>
          <w:p w14:paraId="6FD89A59" w14:textId="7DB3C19F" w:rsidR="005674A5" w:rsidRPr="005674A5" w:rsidRDefault="005674A5" w:rsidP="000B30F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ปาจง - </w:t>
            </w:r>
            <w:r w:rsidR="00401F7A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ชมใบไม้เปลี่ยนสี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ภูเขา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กวงอู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้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ซาน – อุทยานเถาหยวน </w:t>
            </w:r>
            <w:r w:rsidRPr="00492B9A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cs/>
              </w:rPr>
              <w:t>(รวมรถแบตเตอรี่</w:t>
            </w:r>
            <w:r w:rsidR="000B30F4" w:rsidRPr="00492B9A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cs/>
              </w:rPr>
              <w:t>และกระเช้าไป-กลับ)</w:t>
            </w:r>
          </w:p>
        </w:tc>
        <w:tc>
          <w:tcPr>
            <w:tcW w:w="722" w:type="dxa"/>
            <w:shd w:val="clear" w:color="auto" w:fill="FFCC99"/>
          </w:tcPr>
          <w:p w14:paraId="63A645E9" w14:textId="77777777" w:rsidR="005674A5" w:rsidRPr="005674A5" w:rsidRDefault="005674A5" w:rsidP="000B30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540" w:type="dxa"/>
            <w:shd w:val="clear" w:color="auto" w:fill="FFCC99"/>
          </w:tcPr>
          <w:p w14:paraId="7CD4E5F7" w14:textId="77777777" w:rsidR="005674A5" w:rsidRPr="005674A5" w:rsidRDefault="005674A5" w:rsidP="000B30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718" w:type="dxa"/>
            <w:shd w:val="clear" w:color="auto" w:fill="FFCC99"/>
          </w:tcPr>
          <w:p w14:paraId="0E872B45" w14:textId="77777777" w:rsidR="005674A5" w:rsidRPr="005674A5" w:rsidRDefault="005674A5" w:rsidP="000B30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3062" w:type="dxa"/>
            <w:shd w:val="clear" w:color="auto" w:fill="FFCC99"/>
          </w:tcPr>
          <w:p w14:paraId="21F9D264" w14:textId="77777777" w:rsidR="002C7CC9" w:rsidRDefault="002C7CC9" w:rsidP="000B30F4">
            <w:pPr>
              <w:spacing w:line="276" w:lineRule="auto"/>
              <w:ind w:left="2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C7CC9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MINGREN HOTEL GUANGWU MOUNTAIN </w:t>
            </w:r>
          </w:p>
          <w:p w14:paraId="7293B754" w14:textId="032AF4B1" w:rsidR="005674A5" w:rsidRPr="005674A5" w:rsidRDefault="005674A5" w:rsidP="000B30F4">
            <w:pPr>
              <w:spacing w:line="276" w:lineRule="auto"/>
              <w:ind w:left="2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4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674A5" w:rsidRPr="005674A5" w14:paraId="533A37D2" w14:textId="77777777" w:rsidTr="00051F90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4841660B" w14:textId="77777777" w:rsidR="005674A5" w:rsidRPr="005674A5" w:rsidRDefault="005674A5" w:rsidP="000B30F4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5674A5">
              <w:rPr>
                <w:rFonts w:ascii="Angsana New" w:hAnsi="Angsana New" w:cs="Angsana New" w:hint="cs"/>
                <w:sz w:val="32"/>
                <w:szCs w:val="32"/>
                <w:cs/>
              </w:rPr>
              <w:t>4</w:t>
            </w:r>
          </w:p>
        </w:tc>
        <w:tc>
          <w:tcPr>
            <w:tcW w:w="5758" w:type="dxa"/>
            <w:shd w:val="clear" w:color="auto" w:fill="FFCC99"/>
          </w:tcPr>
          <w:p w14:paraId="0FF4885E" w14:textId="77777777" w:rsidR="005674A5" w:rsidRPr="005674A5" w:rsidRDefault="005674A5" w:rsidP="000B30F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อุทยานต้าป้า </w:t>
            </w:r>
            <w:r w:rsidRPr="00492B9A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cs/>
              </w:rPr>
              <w:t xml:space="preserve">(รวมรถอุทยาน+กระเช้าไฟฟ้า)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–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ยอดเขาเซียงหลู - จุดชมวิวหุบเขาหมีด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ำ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- 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ปาจง</w:t>
            </w:r>
          </w:p>
        </w:tc>
        <w:tc>
          <w:tcPr>
            <w:tcW w:w="722" w:type="dxa"/>
            <w:shd w:val="clear" w:color="auto" w:fill="FFCC99"/>
          </w:tcPr>
          <w:p w14:paraId="332045DB" w14:textId="77777777" w:rsidR="005674A5" w:rsidRPr="005674A5" w:rsidRDefault="005674A5" w:rsidP="000B30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540" w:type="dxa"/>
            <w:shd w:val="clear" w:color="auto" w:fill="FFCC99"/>
          </w:tcPr>
          <w:p w14:paraId="7824B5E0" w14:textId="77777777" w:rsidR="005674A5" w:rsidRPr="005674A5" w:rsidRDefault="005674A5" w:rsidP="000B30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718" w:type="dxa"/>
            <w:shd w:val="clear" w:color="auto" w:fill="FFCC99"/>
          </w:tcPr>
          <w:p w14:paraId="336251FB" w14:textId="77777777" w:rsidR="005674A5" w:rsidRPr="005674A5" w:rsidRDefault="005674A5" w:rsidP="000B30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3062" w:type="dxa"/>
            <w:shd w:val="clear" w:color="auto" w:fill="FFCC99"/>
          </w:tcPr>
          <w:p w14:paraId="5DEFCA8C" w14:textId="77777777" w:rsidR="005674A5" w:rsidRPr="005674A5" w:rsidRDefault="005674A5" w:rsidP="000B30F4">
            <w:pPr>
              <w:spacing w:line="340" w:lineRule="exact"/>
              <w:ind w:left="2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>HILTON GARDEN INN BAZHONG BAZHOU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5 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674A5" w:rsidRPr="005674A5" w14:paraId="124F5924" w14:textId="77777777" w:rsidTr="00051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7B7C60C2" w14:textId="77777777" w:rsidR="005674A5" w:rsidRPr="005674A5" w:rsidRDefault="005674A5" w:rsidP="000B30F4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674A5">
              <w:rPr>
                <w:rFonts w:ascii="Angsana New" w:hAnsi="Angsana New" w:cs="Angsana New" w:hint="cs"/>
                <w:sz w:val="32"/>
                <w:szCs w:val="32"/>
                <w:cs/>
              </w:rPr>
              <w:t>5</w:t>
            </w:r>
          </w:p>
        </w:tc>
        <w:tc>
          <w:tcPr>
            <w:tcW w:w="5758" w:type="dxa"/>
            <w:shd w:val="clear" w:color="auto" w:fill="FFCC99"/>
          </w:tcPr>
          <w:p w14:paraId="6D98DAC6" w14:textId="42B63791" w:rsidR="005674A5" w:rsidRPr="005674A5" w:rsidRDefault="005674A5" w:rsidP="000B30F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ปาจง - สุยหนิง - วัดหลิงฉวน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เจ้าแม่กวนอิม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492B9A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492B9A">
              <w:rPr>
                <w:rFonts w:ascii="Angsana New" w:hAnsi="Angsana New" w:cs="Angsana New" w:hint="cs"/>
                <w:b/>
                <w:bCs/>
                <w:color w:val="EE0000"/>
                <w:sz w:val="32"/>
                <w:szCs w:val="32"/>
                <w:cs/>
              </w:rPr>
              <w:t>รวมรถแบตเตอรี่</w:t>
            </w:r>
            <w:r w:rsidRPr="00492B9A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- 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เฉินตู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-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ถนนคนเดินไท่กู่หลี่</w:t>
            </w:r>
          </w:p>
        </w:tc>
        <w:tc>
          <w:tcPr>
            <w:tcW w:w="722" w:type="dxa"/>
            <w:shd w:val="clear" w:color="auto" w:fill="FFCC99"/>
          </w:tcPr>
          <w:p w14:paraId="1C0DD824" w14:textId="77777777" w:rsidR="005674A5" w:rsidRPr="005674A5" w:rsidRDefault="005674A5" w:rsidP="000B30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540" w:type="dxa"/>
            <w:shd w:val="clear" w:color="auto" w:fill="FFCC99"/>
          </w:tcPr>
          <w:p w14:paraId="5A299A71" w14:textId="77777777" w:rsidR="005674A5" w:rsidRPr="005674A5" w:rsidRDefault="005674A5" w:rsidP="000B30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718" w:type="dxa"/>
            <w:shd w:val="clear" w:color="auto" w:fill="FFCC99"/>
          </w:tcPr>
          <w:p w14:paraId="0916D831" w14:textId="77777777" w:rsidR="005674A5" w:rsidRPr="005674A5" w:rsidRDefault="005674A5" w:rsidP="000B30F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3062" w:type="dxa"/>
            <w:shd w:val="clear" w:color="auto" w:fill="FFCC99"/>
          </w:tcPr>
          <w:p w14:paraId="4C707BEF" w14:textId="77777777" w:rsidR="005674A5" w:rsidRPr="005674A5" w:rsidRDefault="005674A5" w:rsidP="000B30F4">
            <w:pPr>
              <w:spacing w:line="276" w:lineRule="auto"/>
              <w:ind w:left="2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Calibri" w:hAnsi="Angsana New" w:cs="Angsana New"/>
                <w:b/>
                <w:bCs/>
                <w:sz w:val="32"/>
                <w:szCs w:val="32"/>
                <w:cs/>
              </w:rPr>
            </w:pPr>
            <w:r w:rsidRPr="005674A5">
              <w:rPr>
                <w:rFonts w:ascii="Angsana New" w:eastAsia="Calibri" w:hAnsi="Angsana New" w:cs="Angsana New"/>
                <w:b/>
                <w:bCs/>
                <w:sz w:val="32"/>
                <w:szCs w:val="32"/>
              </w:rPr>
              <w:t xml:space="preserve">CANOPY BY HILTON CHENGDU HOTEL 5 </w:t>
            </w:r>
            <w:r w:rsidRPr="005674A5">
              <w:rPr>
                <w:rFonts w:ascii="Angsana New" w:eastAsia="Calibri" w:hAnsi="Angsana New" w:cs="Angsana New" w:hint="cs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5674A5" w:rsidRPr="005674A5" w14:paraId="4A42FDFC" w14:textId="77777777" w:rsidTr="00051F90">
        <w:trPr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99"/>
          </w:tcPr>
          <w:p w14:paraId="091B8157" w14:textId="77777777" w:rsidR="005674A5" w:rsidRPr="005674A5" w:rsidRDefault="005674A5" w:rsidP="000B30F4">
            <w:pPr>
              <w:spacing w:line="276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5674A5">
              <w:rPr>
                <w:rFonts w:ascii="Angsana New" w:hAnsi="Angsana New" w:cs="Angsana New" w:hint="cs"/>
                <w:sz w:val="32"/>
                <w:szCs w:val="32"/>
                <w:cs/>
              </w:rPr>
              <w:t>6</w:t>
            </w:r>
          </w:p>
        </w:tc>
        <w:tc>
          <w:tcPr>
            <w:tcW w:w="5758" w:type="dxa"/>
            <w:shd w:val="clear" w:color="auto" w:fill="FFCC99"/>
          </w:tcPr>
          <w:p w14:paraId="7F3D901D" w14:textId="77777777" w:rsidR="005674A5" w:rsidRPr="005674A5" w:rsidRDefault="005674A5" w:rsidP="000B30F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วังแพะเขียว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- สนามบินเทียนฝู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่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5674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กรุงพฯ </w:t>
            </w:r>
            <w:r w:rsidRPr="005674A5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TG619:1</w:t>
            </w:r>
            <w:r w:rsidRPr="005674A5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5674A5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.55 -18.00</w:t>
            </w:r>
            <w:r w:rsidRPr="005674A5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722" w:type="dxa"/>
            <w:shd w:val="clear" w:color="auto" w:fill="FFCC99"/>
          </w:tcPr>
          <w:p w14:paraId="77CE9A7F" w14:textId="77777777" w:rsidR="005674A5" w:rsidRPr="005674A5" w:rsidRDefault="005674A5" w:rsidP="000B30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540" w:type="dxa"/>
            <w:shd w:val="clear" w:color="auto" w:fill="FFCC99"/>
          </w:tcPr>
          <w:p w14:paraId="4C0A04FA" w14:textId="77777777" w:rsidR="005674A5" w:rsidRPr="005674A5" w:rsidRDefault="005674A5" w:rsidP="000B30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ebdings" w:char="F0E4"/>
            </w:r>
          </w:p>
        </w:tc>
        <w:tc>
          <w:tcPr>
            <w:tcW w:w="718" w:type="dxa"/>
            <w:shd w:val="clear" w:color="auto" w:fill="FFCC99"/>
          </w:tcPr>
          <w:p w14:paraId="376DDAFD" w14:textId="77777777" w:rsidR="005674A5" w:rsidRPr="005674A5" w:rsidRDefault="005674A5" w:rsidP="000B30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>FLY</w:t>
            </w:r>
          </w:p>
        </w:tc>
        <w:tc>
          <w:tcPr>
            <w:tcW w:w="3062" w:type="dxa"/>
            <w:shd w:val="clear" w:color="auto" w:fill="FFCC99"/>
          </w:tcPr>
          <w:p w14:paraId="0C76F288" w14:textId="77777777" w:rsidR="005674A5" w:rsidRPr="005674A5" w:rsidRDefault="005674A5" w:rsidP="000B30F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5674A5">
              <w:rPr>
                <w:rFonts w:ascii="Angsana New" w:hAnsi="Angsana New" w:cs="Angsana New"/>
                <w:b/>
                <w:bCs/>
                <w:sz w:val="32"/>
                <w:szCs w:val="32"/>
              </w:rPr>
              <w:t>SWEET HOME</w:t>
            </w:r>
          </w:p>
        </w:tc>
      </w:tr>
    </w:tbl>
    <w:p w14:paraId="3A1D5C29" w14:textId="53634863" w:rsidR="00FE3E72" w:rsidRDefault="003A229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CEA77" wp14:editId="17F3D1BA">
                <wp:simplePos x="0" y="0"/>
                <wp:positionH relativeFrom="column">
                  <wp:posOffset>364308</wp:posOffset>
                </wp:positionH>
                <wp:positionV relativeFrom="paragraph">
                  <wp:posOffset>0</wp:posOffset>
                </wp:positionV>
                <wp:extent cx="6554470" cy="2446020"/>
                <wp:effectExtent l="0" t="0" r="17780" b="11430"/>
                <wp:wrapSquare wrapText="bothSides"/>
                <wp:docPr id="77028390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4470" cy="2446020"/>
                        </a:xfrm>
                        <a:prstGeom prst="roundRect">
                          <a:avLst>
                            <a:gd name="adj" fmla="val 7305"/>
                          </a:avLst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BC4F9" w14:textId="77777777" w:rsidR="003A229F" w:rsidRPr="0083433F" w:rsidRDefault="003A229F" w:rsidP="003A229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83433F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เราดีที่สุดสำหรับคุณ</w:t>
                            </w:r>
                          </w:p>
                          <w:p w14:paraId="6EA05993" w14:textId="37A5A17D" w:rsidR="003A229F" w:rsidRPr="005674A5" w:rsidRDefault="003A229F" w:rsidP="003A22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674A5">
                              <w:rPr>
                                <w:rFonts w:ascii="Angsana New" w:hAnsi="Angsana New" w:cs="Angsana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บินสายการบิน ไทย สายการบินระดับมาตรฐานที่ดีที่สุด</w:t>
                            </w:r>
                          </w:p>
                          <w:p w14:paraId="1899436E" w14:textId="0BC5E1CC" w:rsidR="003A229F" w:rsidRPr="005674A5" w:rsidRDefault="003A229F" w:rsidP="003A22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674A5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พักผ่อนอย่างมีระดับ</w:t>
                            </w:r>
                            <w:r w:rsidRPr="005674A5">
                              <w:rPr>
                                <w:rFonts w:asciiTheme="majorBidi" w:eastAsia="Times New Roman" w:hAnsiTheme="majorBidi" w:cs="Angsana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674A5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กับโรงแรมคุณภาพ</w:t>
                            </w:r>
                            <w:r w:rsidRPr="005674A5">
                              <w:rPr>
                                <w:rFonts w:asciiTheme="majorBidi" w:eastAsia="Times New Roman" w:hAnsiTheme="majorBidi" w:cs="Angsana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51F90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4</w:t>
                            </w:r>
                            <w:r w:rsidR="009968AB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และ </w:t>
                            </w:r>
                            <w:r w:rsidR="00051F90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5</w:t>
                            </w:r>
                            <w:r w:rsidRPr="005674A5">
                              <w:rPr>
                                <w:rFonts w:asciiTheme="majorBidi" w:eastAsia="Times New Roman" w:hAnsiTheme="majorBidi" w:cs="Angsana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674A5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ดาวตลอดการเดินทาง</w:t>
                            </w:r>
                          </w:p>
                          <w:p w14:paraId="4ABCA382" w14:textId="77777777" w:rsidR="003A229F" w:rsidRPr="005674A5" w:rsidRDefault="003A229F" w:rsidP="003A22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674A5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เที่ยว</w:t>
                            </w:r>
                            <w:r w:rsidRPr="005674A5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ชมความงามของใบไม้เปลี่ยนสี</w:t>
                            </w:r>
                            <w:r w:rsidRPr="005674A5">
                              <w:rPr>
                                <w:rFonts w:asciiTheme="majorBidi" w:eastAsia="Times New Roman" w:hAnsiTheme="majorBidi" w:cs="Angsana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674A5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และทะเลหมอกที่อุทยานดอกท้อ</w:t>
                            </w:r>
                          </w:p>
                          <w:p w14:paraId="41D9962E" w14:textId="77777777" w:rsidR="003A229F" w:rsidRPr="005674A5" w:rsidRDefault="003A229F" w:rsidP="003A22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674A5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เที่ยวครบทุกไฮไลท์</w:t>
                            </w:r>
                            <w:r w:rsidRPr="005674A5">
                              <w:rPr>
                                <w:rFonts w:asciiTheme="majorBidi" w:eastAsia="Times New Roman" w:hAnsiTheme="majorBidi" w:cs="Angsana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674A5">
                              <w:rPr>
                                <w:rFonts w:asciiTheme="majorBidi" w:eastAsia="Times New Roman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คุ้มค่าในราคาสุดพิเศษสำหรับคุณ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DCEA77" id="Rectangle: Rounded Corners 4" o:spid="_x0000_s1026" style="position:absolute;margin-left:28.7pt;margin-top:0;width:516.1pt;height:19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47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" fillcolor="white [3201]" strokecolor="#ffc000" strokeweight="1pt">
                <v:stroke joinstyle="miter"/>
                <v:textbox>
                  <w:txbxContent>
                    <w:p w14:paraId="2F5BC4F9" w14:textId="77777777" w:rsidR="003A229F" w:rsidRPr="0083433F" w:rsidRDefault="003A229F" w:rsidP="003A229F">
                      <w:pPr>
                        <w:tabs>
                          <w:tab w:val="left" w:pos="900"/>
                        </w:tabs>
                        <w:spacing w:line="276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83433F">
                        <w:rPr>
                          <w:rFonts w:asciiTheme="majorBidi" w:eastAsia="Times New Roman" w:hAnsiTheme="majorBidi" w:cstheme="majorBidi" w:hint="cs"/>
                          <w:b/>
                          <w:bCs/>
                          <w:color w:val="000000" w:themeColor="text1"/>
                          <w:sz w:val="52"/>
                          <w:szCs w:val="52"/>
                          <w:cs/>
                        </w:rPr>
                        <w:t>เราดีที่สุดสำหรับคุณ</w:t>
                      </w:r>
                    </w:p>
                    <w:p w14:paraId="6EA05993" w14:textId="37A5A17D" w:rsidR="003A229F" w:rsidRPr="005674A5" w:rsidRDefault="003A229F" w:rsidP="003A229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900"/>
                        </w:tabs>
                        <w:spacing w:line="276" w:lineRule="auto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674A5">
                        <w:rPr>
                          <w:rFonts w:ascii="Angsana New" w:hAnsi="Angsana New" w:cs="Angsana New"/>
                          <w:b/>
                          <w:bCs/>
                          <w:sz w:val="40"/>
                          <w:szCs w:val="40"/>
                          <w:cs/>
                        </w:rPr>
                        <w:t>บินสายการบิน ไทย สายการบินระดับมาตรฐานที่ดีที่สุด</w:t>
                      </w:r>
                    </w:p>
                    <w:p w14:paraId="1899436E" w14:textId="0BC5E1CC" w:rsidR="003A229F" w:rsidRPr="005674A5" w:rsidRDefault="003A229F" w:rsidP="003A229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900"/>
                        </w:tabs>
                        <w:spacing w:line="276" w:lineRule="auto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674A5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พักผ่อนอย่างมีระดับ</w:t>
                      </w:r>
                      <w:r w:rsidRPr="005674A5">
                        <w:rPr>
                          <w:rFonts w:asciiTheme="majorBidi" w:eastAsia="Times New Roman" w:hAnsiTheme="majorBidi" w:cs="Angsana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674A5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กับโรงแรมคุณภาพ</w:t>
                      </w:r>
                      <w:r w:rsidRPr="005674A5">
                        <w:rPr>
                          <w:rFonts w:asciiTheme="majorBidi" w:eastAsia="Times New Roman" w:hAnsiTheme="majorBidi" w:cs="Angsana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51F90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4</w:t>
                      </w:r>
                      <w:r w:rsidR="009968AB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และ </w:t>
                      </w:r>
                      <w:r w:rsidR="00051F90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5</w:t>
                      </w:r>
                      <w:r w:rsidRPr="005674A5">
                        <w:rPr>
                          <w:rFonts w:asciiTheme="majorBidi" w:eastAsia="Times New Roman" w:hAnsiTheme="majorBidi" w:cs="Angsana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674A5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ดาวตลอดการเดินทาง</w:t>
                      </w:r>
                    </w:p>
                    <w:p w14:paraId="4ABCA382" w14:textId="77777777" w:rsidR="003A229F" w:rsidRPr="005674A5" w:rsidRDefault="003A229F" w:rsidP="003A229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900"/>
                        </w:tabs>
                        <w:spacing w:line="276" w:lineRule="auto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674A5">
                        <w:rPr>
                          <w:rFonts w:asciiTheme="majorBidi" w:eastAsia="Times New Roman" w:hAnsiTheme="majorBidi" w:cstheme="maj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เที่ยว</w:t>
                      </w:r>
                      <w:r w:rsidRPr="005674A5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ชมความงามของใบไม้เปลี่ยนสี</w:t>
                      </w:r>
                      <w:r w:rsidRPr="005674A5">
                        <w:rPr>
                          <w:rFonts w:asciiTheme="majorBidi" w:eastAsia="Times New Roman" w:hAnsiTheme="majorBidi" w:cs="Angsana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674A5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และทะเลหมอกที่อุทยานดอกท้อ</w:t>
                      </w:r>
                    </w:p>
                    <w:p w14:paraId="41D9962E" w14:textId="77777777" w:rsidR="003A229F" w:rsidRPr="005674A5" w:rsidRDefault="003A229F" w:rsidP="003A229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900"/>
                        </w:tabs>
                        <w:spacing w:line="276" w:lineRule="auto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674A5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เที่ยวครบทุกไฮไลท์</w:t>
                      </w:r>
                      <w:r w:rsidRPr="005674A5">
                        <w:rPr>
                          <w:rFonts w:asciiTheme="majorBidi" w:eastAsia="Times New Roman" w:hAnsiTheme="majorBidi" w:cs="Angsana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674A5">
                        <w:rPr>
                          <w:rFonts w:asciiTheme="majorBidi" w:eastAsia="Times New Roman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คุ้มค่าในราคาสุดพิเศษสำหรับคุณ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69BD7EC" w14:textId="77777777" w:rsidR="00051F90" w:rsidRDefault="00051F90" w:rsidP="00DF7730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14:paraId="79D97D9D" w14:textId="77777777" w:rsidR="00051F90" w:rsidRDefault="00051F90" w:rsidP="00DF7730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14:paraId="6337A87E" w14:textId="77777777" w:rsidR="00051F90" w:rsidRDefault="00051F90" w:rsidP="00DF7730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14:paraId="02FCBAA2" w14:textId="77777777" w:rsidR="00051F90" w:rsidRDefault="00051F90" w:rsidP="00DF7730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14:paraId="2564C6B9" w14:textId="77777777" w:rsidR="00051F90" w:rsidRDefault="00051F90" w:rsidP="00DF7730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14:paraId="32EBE60F" w14:textId="34907853" w:rsidR="00FE3E72" w:rsidRPr="000B18A3" w:rsidRDefault="00FE3E72" w:rsidP="00DF7730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0B18A3">
        <w:rPr>
          <w:rFonts w:asciiTheme="majorBidi" w:hAnsiTheme="majorBidi" w:cstheme="majorBidi"/>
          <w:b/>
          <w:bCs/>
          <w:sz w:val="48"/>
          <w:szCs w:val="48"/>
          <w:cs/>
        </w:rPr>
        <w:lastRenderedPageBreak/>
        <w:t>กำหนดการเดินทาง</w:t>
      </w:r>
      <w:r w:rsidR="00051F90"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เดือน ตุลาคม-พฤศจิกายน </w:t>
      </w:r>
      <w:r w:rsidR="00051F90">
        <w:rPr>
          <w:rFonts w:asciiTheme="majorBidi" w:hAnsiTheme="majorBidi" w:cstheme="majorBidi"/>
          <w:b/>
          <w:bCs/>
          <w:sz w:val="48"/>
          <w:szCs w:val="48"/>
        </w:rPr>
        <w:t>2569</w:t>
      </w:r>
    </w:p>
    <w:p w14:paraId="1C047B7B" w14:textId="2E893277" w:rsidR="007639E1" w:rsidRPr="00051F90" w:rsidRDefault="00051F90" w:rsidP="00051F90">
      <w:pPr>
        <w:shd w:val="clear" w:color="auto" w:fill="FFCC99"/>
        <w:spacing w:line="276" w:lineRule="auto"/>
        <w:ind w:left="1418" w:hanging="1418"/>
        <w:rPr>
          <w:rFonts w:ascii="Angsana New" w:hAnsi="Angsana New" w:cs="Angsana New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26F89E3" wp14:editId="5C3780C5">
            <wp:simplePos x="0" y="0"/>
            <wp:positionH relativeFrom="column">
              <wp:posOffset>-3175</wp:posOffset>
            </wp:positionH>
            <wp:positionV relativeFrom="paragraph">
              <wp:posOffset>368935</wp:posOffset>
            </wp:positionV>
            <wp:extent cx="7016115" cy="3035300"/>
            <wp:effectExtent l="0" t="0" r="0" b="0"/>
            <wp:wrapSquare wrapText="bothSides"/>
            <wp:docPr id="1093305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30551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115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E72" w:rsidRPr="00051F90">
        <w:rPr>
          <w:rFonts w:ascii="Angsana New" w:hAnsi="Angsana New" w:cs="Angsana New"/>
          <w:b/>
          <w:bCs/>
          <w:sz w:val="34"/>
          <w:szCs w:val="34"/>
          <w:cs/>
          <w:lang w:val="th-TH"/>
        </w:rPr>
        <w:t xml:space="preserve">วันแรก </w:t>
      </w:r>
      <w:bookmarkStart w:id="0" w:name="_Hlk128559825"/>
      <w:r w:rsidR="00631EAD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  </w:t>
      </w:r>
      <w:r w:rsidR="00631EAD"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="00FE3E72"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bookmarkEnd w:id="0"/>
      <w:r w:rsidR="006972A5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กรุงเทพฯ สุวรรณภูมิ - เฉินตู </w:t>
      </w:r>
      <w:r w:rsidR="006972A5" w:rsidRPr="00051F90">
        <w:rPr>
          <w:rFonts w:ascii="Angsana New" w:hAnsi="Angsana New" w:cs="Angsana New"/>
          <w:b/>
          <w:bCs/>
          <w:color w:val="EE0000"/>
          <w:sz w:val="34"/>
          <w:szCs w:val="34"/>
        </w:rPr>
        <w:t>TG618</w:t>
      </w:r>
      <w:r w:rsidR="006972A5" w:rsidRPr="00051F90">
        <w:rPr>
          <w:rFonts w:ascii="Angsana New" w:hAnsi="Angsana New" w:cs="Angsana New"/>
          <w:b/>
          <w:bCs/>
          <w:color w:val="EE0000"/>
          <w:sz w:val="34"/>
          <w:szCs w:val="34"/>
          <w:cs/>
        </w:rPr>
        <w:t xml:space="preserve"> : </w:t>
      </w:r>
      <w:r w:rsidR="006972A5" w:rsidRPr="00051F90">
        <w:rPr>
          <w:rFonts w:ascii="Angsana New" w:hAnsi="Angsana New" w:cs="Angsana New"/>
          <w:b/>
          <w:bCs/>
          <w:color w:val="EE0000"/>
          <w:sz w:val="34"/>
          <w:szCs w:val="34"/>
        </w:rPr>
        <w:t>10.15</w:t>
      </w:r>
      <w:r w:rsidR="006972A5" w:rsidRPr="00051F90">
        <w:rPr>
          <w:rFonts w:ascii="Angsana New" w:hAnsi="Angsana New" w:cs="Angsana New"/>
          <w:b/>
          <w:bCs/>
          <w:color w:val="EE0000"/>
          <w:sz w:val="34"/>
          <w:szCs w:val="34"/>
          <w:cs/>
        </w:rPr>
        <w:t>-</w:t>
      </w:r>
      <w:r w:rsidR="006972A5" w:rsidRPr="00051F90">
        <w:rPr>
          <w:rFonts w:ascii="Angsana New" w:hAnsi="Angsana New" w:cs="Angsana New"/>
          <w:b/>
          <w:bCs/>
          <w:color w:val="EE0000"/>
          <w:sz w:val="34"/>
          <w:szCs w:val="34"/>
        </w:rPr>
        <w:t>14.25</w:t>
      </w:r>
      <w:r w:rsidR="006972A5" w:rsidRPr="00051F90">
        <w:rPr>
          <w:rFonts w:ascii="Angsana New" w:hAnsi="Angsana New" w:cs="Angsana New"/>
          <w:b/>
          <w:bCs/>
          <w:color w:val="EE0000"/>
          <w:sz w:val="34"/>
          <w:szCs w:val="34"/>
          <w:cs/>
        </w:rPr>
        <w:t xml:space="preserve"> น. </w:t>
      </w:r>
      <w:r w:rsidR="006972A5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- ถนนโบราณจินหลี่ </w:t>
      </w:r>
      <w:r w:rsidR="007639E1" w:rsidRPr="00051F90">
        <w:rPr>
          <w:rFonts w:ascii="Angsana New" w:hAnsi="Angsana New" w:cs="Angsana New"/>
          <w:sz w:val="34"/>
          <w:szCs w:val="34"/>
          <w:cs/>
        </w:rPr>
        <w:t xml:space="preserve"> </w:t>
      </w:r>
    </w:p>
    <w:p w14:paraId="701FB0B6" w14:textId="6515FD48" w:rsidR="006972A5" w:rsidRPr="00051F90" w:rsidRDefault="006972A5" w:rsidP="00051F90">
      <w:pPr>
        <w:pStyle w:val="NoSpacing"/>
        <w:spacing w:line="276" w:lineRule="auto"/>
        <w:ind w:left="1440" w:hanging="1440"/>
        <w:jc w:val="thaiDistribute"/>
        <w:rPr>
          <w:rFonts w:ascii="Angsana New" w:hAnsi="Angsana New" w:cs="Angsana New"/>
          <w:color w:val="0D0D0D" w:themeColor="text1" w:themeTint="F2"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</w:rPr>
        <w:t>0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7.00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น</w:t>
      </w:r>
      <w:r w:rsidRPr="00051F90">
        <w:rPr>
          <w:rFonts w:ascii="Angsana New" w:hAnsi="Angsana New" w:cs="Angsana New"/>
          <w:b/>
          <w:bCs/>
          <w:sz w:val="34"/>
          <w:szCs w:val="34"/>
        </w:rPr>
        <w:t>.</w:t>
      </w:r>
      <w:r w:rsidRPr="00051F90">
        <w:rPr>
          <w:rFonts w:ascii="Angsana New" w:hAnsi="Angsana New" w:cs="Angsana New"/>
          <w:sz w:val="34"/>
          <w:szCs w:val="34"/>
        </w:rPr>
        <w:tab/>
      </w:r>
      <w:r w:rsidRPr="00051F90">
        <w:rPr>
          <w:rFonts w:ascii="Angsana New" w:hAnsi="Angsana New" w:cs="Angsana New"/>
          <w:color w:val="0D0D0D" w:themeColor="text1" w:themeTint="F2"/>
          <w:sz w:val="34"/>
          <w:szCs w:val="34"/>
          <w:cs/>
        </w:rPr>
        <w:t xml:space="preserve">คณะพร้อมกันที่ </w:t>
      </w:r>
      <w:r w:rsidRPr="00051F90">
        <w:rPr>
          <w:rFonts w:ascii="Angsana New" w:hAnsi="Angsana New" w:cs="Angsana New"/>
          <w:b/>
          <w:bCs/>
          <w:color w:val="0D0D0D" w:themeColor="text1" w:themeTint="F2"/>
          <w:sz w:val="34"/>
          <w:szCs w:val="34"/>
          <w:highlight w:val="yellow"/>
          <w:cs/>
        </w:rPr>
        <w:t>ท่าอากาศยานสุวรรณภูมิ</w:t>
      </w:r>
      <w:r w:rsidRPr="00051F90">
        <w:rPr>
          <w:rFonts w:ascii="Angsana New" w:hAnsi="Angsana New" w:cs="Angsana New"/>
          <w:color w:val="0D0D0D" w:themeColor="text1" w:themeTint="F2"/>
          <w:sz w:val="34"/>
          <w:szCs w:val="34"/>
          <w:cs/>
        </w:rPr>
        <w:t xml:space="preserve"> ณ อาคารผู้โดยสารขาออกระหว่างประเทศ </w:t>
      </w:r>
      <w:r w:rsidRPr="00051F90">
        <w:rPr>
          <w:rFonts w:ascii="Angsana New" w:hAnsi="Angsana New" w:cs="Angsana New"/>
          <w:b/>
          <w:bCs/>
          <w:color w:val="0D0D0D" w:themeColor="text1" w:themeTint="F2"/>
          <w:sz w:val="34"/>
          <w:szCs w:val="34"/>
          <w:cs/>
        </w:rPr>
        <w:t xml:space="preserve">ชั้น 4 ประตู </w:t>
      </w:r>
      <w:r w:rsidRPr="00051F90">
        <w:rPr>
          <w:rFonts w:ascii="Angsana New" w:hAnsi="Angsana New" w:cs="Angsana New"/>
          <w:b/>
          <w:bCs/>
          <w:color w:val="0D0D0D" w:themeColor="text1" w:themeTint="F2"/>
          <w:sz w:val="34"/>
          <w:szCs w:val="34"/>
        </w:rPr>
        <w:t>4-5</w:t>
      </w:r>
      <w:r w:rsidRPr="00051F90">
        <w:rPr>
          <w:rFonts w:ascii="Angsana New" w:hAnsi="Angsana New" w:cs="Angsana New"/>
          <w:b/>
          <w:bCs/>
          <w:color w:val="0D0D0D" w:themeColor="text1" w:themeTint="F2"/>
          <w:sz w:val="34"/>
          <w:szCs w:val="34"/>
          <w:cs/>
        </w:rPr>
        <w:t xml:space="preserve"> สายการบินไทย เคาท์เตอร์ </w:t>
      </w:r>
      <w:r w:rsidRPr="00051F90">
        <w:rPr>
          <w:rFonts w:ascii="Angsana New" w:hAnsi="Angsana New" w:cs="Angsana New"/>
          <w:b/>
          <w:bCs/>
          <w:color w:val="0D0D0D" w:themeColor="text1" w:themeTint="F2"/>
          <w:sz w:val="34"/>
          <w:szCs w:val="34"/>
        </w:rPr>
        <w:t xml:space="preserve">H </w:t>
      </w:r>
      <w:r w:rsidRPr="00051F90">
        <w:rPr>
          <w:rFonts w:ascii="Angsana New" w:hAnsi="Angsana New" w:cs="Angsana New"/>
          <w:color w:val="0D0D0D" w:themeColor="text1" w:themeTint="F2"/>
          <w:sz w:val="34"/>
          <w:szCs w:val="34"/>
          <w:cs/>
        </w:rPr>
        <w:t>โดยมีเจ้าหน้าที่ บริษัทคอยให้การต้อนรับและอำนวยความสะดวกด้านสัมภาระและเอกสารให้กับท่าน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</w:p>
    <w:p w14:paraId="7301DCB2" w14:textId="26286506" w:rsidR="007639E1" w:rsidRPr="00051F90" w:rsidRDefault="007639E1" w:rsidP="00051F90">
      <w:pPr>
        <w:pStyle w:val="NoSpacing"/>
        <w:spacing w:line="276" w:lineRule="auto"/>
        <w:ind w:left="1440" w:hanging="1440"/>
        <w:jc w:val="thaiDistribute"/>
        <w:rPr>
          <w:rFonts w:ascii="Angsana New" w:hAnsi="Angsana New" w:cs="Angsana New"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</w:rPr>
        <w:t>10.15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น.</w:t>
      </w:r>
      <w:r w:rsidRPr="00051F90">
        <w:rPr>
          <w:rFonts w:ascii="Angsana New" w:hAnsi="Angsana New" w:cs="Angsana New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D0D0D"/>
          <w:sz w:val="34"/>
          <w:szCs w:val="34"/>
        </w:rPr>
        <w:sym w:font="Wingdings" w:char="F051"/>
      </w:r>
      <w:r w:rsidRPr="00051F90">
        <w:rPr>
          <w:rFonts w:ascii="Angsana New" w:hAnsi="Angsana New" w:cs="Angsana New"/>
          <w:b/>
          <w:bCs/>
          <w:color w:val="0D0D0D"/>
          <w:sz w:val="34"/>
          <w:szCs w:val="34"/>
          <w:cs/>
        </w:rPr>
        <w:t xml:space="preserve">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เหินฟ้าสู่ เมืองเฉินตู โดยสายการบินไทย</w:t>
      </w:r>
      <w:r w:rsidRPr="00051F90">
        <w:rPr>
          <w:rFonts w:ascii="Angsana New" w:eastAsia="SimSun" w:hAnsi="Angsana New" w:cs="Angsana New"/>
          <w:color w:val="474747"/>
          <w:sz w:val="34"/>
          <w:szCs w:val="34"/>
          <w:shd w:val="clear" w:color="auto" w:fill="FFFFFF"/>
        </w:rPr>
        <w:t xml:space="preserve"> </w:t>
      </w:r>
      <w:r w:rsidRPr="00051F90">
        <w:rPr>
          <w:rFonts w:ascii="Angsana New" w:eastAsia="SimSun" w:hAnsi="Angsana New" w:cs="Angsana New"/>
          <w:b/>
          <w:bCs/>
          <w:color w:val="474747"/>
          <w:sz w:val="34"/>
          <w:szCs w:val="34"/>
          <w:shd w:val="clear" w:color="auto" w:fill="FFFFFF"/>
        </w:rPr>
        <w:t>(</w:t>
      </w:r>
      <w:r w:rsidRPr="00051F90">
        <w:rPr>
          <w:rFonts w:ascii="Angsana New" w:hAnsi="Angsana New" w:cs="Angsana New"/>
          <w:b/>
          <w:bCs/>
          <w:sz w:val="34"/>
          <w:szCs w:val="34"/>
        </w:rPr>
        <w:t>Thai Airways)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เที่ยวบินที่ </w:t>
      </w:r>
      <w:r w:rsidRPr="00051F90">
        <w:rPr>
          <w:rFonts w:ascii="Angsana New" w:hAnsi="Angsana New" w:cs="Angsana New"/>
          <w:b/>
          <w:bCs/>
          <w:color w:val="FF0000"/>
          <w:sz w:val="34"/>
          <w:szCs w:val="34"/>
        </w:rPr>
        <w:t>TG</w:t>
      </w:r>
      <w:r w:rsidRPr="00051F90">
        <w:rPr>
          <w:rFonts w:ascii="Angsana New" w:hAnsi="Angsana New" w:cs="Angsana New"/>
          <w:b/>
          <w:bCs/>
          <w:color w:val="FF0000"/>
          <w:sz w:val="34"/>
          <w:szCs w:val="34"/>
          <w:cs/>
        </w:rPr>
        <w:t>618: 10.15-14.25 น.</w:t>
      </w:r>
      <w:r w:rsidR="006972A5" w:rsidRPr="00051F90">
        <w:rPr>
          <w:rFonts w:ascii="Angsana New" w:hAnsi="Angsana New" w:cs="Angsana New"/>
          <w:b/>
          <w:bCs/>
          <w:color w:val="FF0000"/>
          <w:sz w:val="34"/>
          <w:szCs w:val="34"/>
        </w:rPr>
        <w:t xml:space="preserve"> (</w:t>
      </w:r>
      <w:r w:rsidR="006972A5" w:rsidRPr="00051F90">
        <w:rPr>
          <w:rFonts w:ascii="Angsana New" w:hAnsi="Angsana New" w:cs="Angsana New"/>
          <w:color w:val="FF0000"/>
          <w:sz w:val="34"/>
          <w:szCs w:val="34"/>
          <w:cs/>
        </w:rPr>
        <w:t xml:space="preserve">บริการอาหารและเครื่องดื่มบนเครื่อง) </w:t>
      </w:r>
      <w:r w:rsidR="006972A5" w:rsidRPr="00051F90">
        <w:rPr>
          <w:rFonts w:ascii="Angsana New" w:hAnsi="Angsana New" w:cs="Angsana New"/>
          <w:color w:val="FF0000"/>
          <w:sz w:val="34"/>
          <w:szCs w:val="34"/>
        </w:rPr>
        <w:t>(</w:t>
      </w:r>
      <w:r w:rsidR="006972A5" w:rsidRPr="00051F90">
        <w:rPr>
          <w:rFonts w:ascii="Angsana New" w:hAnsi="Angsana New" w:cs="Angsana New"/>
          <w:color w:val="FF0000"/>
          <w:sz w:val="34"/>
          <w:szCs w:val="34"/>
          <w:cs/>
        </w:rPr>
        <w:t>ใช้เวลาเดินทางประมาณ 3 ชั่วโมง</w:t>
      </w:r>
      <w:r w:rsidR="006972A5" w:rsidRPr="00051F90">
        <w:rPr>
          <w:rFonts w:ascii="Angsana New" w:hAnsi="Angsana New" w:cs="Angsana New"/>
          <w:color w:val="FF0000"/>
          <w:sz w:val="34"/>
          <w:szCs w:val="34"/>
        </w:rPr>
        <w:t>)</w:t>
      </w:r>
      <w:r w:rsidR="006972A5" w:rsidRPr="00051F90">
        <w:rPr>
          <w:rFonts w:ascii="Angsana New" w:hAnsi="Angsana New" w:cs="Angsana New"/>
          <w:color w:val="FF0000"/>
          <w:sz w:val="34"/>
          <w:szCs w:val="34"/>
          <w:cs/>
        </w:rPr>
        <w:t xml:space="preserve"> ** เวลาท้องถิ่นประเทศจีนเร็วกว่าประเทศไทย 1 ชั่วโมง **</w:t>
      </w:r>
    </w:p>
    <w:p w14:paraId="4CB73BEB" w14:textId="5A1CDC56" w:rsidR="007639E1" w:rsidRPr="00051F90" w:rsidRDefault="007639E1" w:rsidP="00051F90">
      <w:pPr>
        <w:pStyle w:val="NoSpacing"/>
        <w:spacing w:line="276" w:lineRule="auto"/>
        <w:ind w:left="1418" w:hanging="1418"/>
        <w:jc w:val="thaiDistribute"/>
        <w:rPr>
          <w:rFonts w:ascii="Angsana New" w:hAnsi="Angsana New" w:cs="Angsana New"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</w:rPr>
        <w:t>14.25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น.</w:t>
      </w:r>
      <w:r w:rsidRPr="00051F90">
        <w:rPr>
          <w:rFonts w:ascii="Angsana New" w:hAnsi="Angsana New" w:cs="Angsana New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ถึงท่าอากาศยาน เมืองเฉินตู</w:t>
      </w:r>
      <w:r w:rsidRPr="00051F90">
        <w:rPr>
          <w:rFonts w:ascii="Angsana New" w:hAnsi="Angsana New" w:cs="Angsana New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sz w:val="34"/>
          <w:szCs w:val="34"/>
          <w:cs/>
        </w:rPr>
        <w:t>ตั้งอยู่บริเวณลุ่มแม่น้ำหมิน ใจกลางมณฑลเมืองเฉินตูมีประชากรราว 21 ล้านคน จัดเป็นอันดับ 3 ของประเทศจีน ในปัจจุบันเป็นทั้งศูนย์กลางด้านการเมือง การทหาร และด้านการศึกษาของภูมิภาคตะวันตกเฉียงใต้ หลังผ่านพิธีการตรวจคนเข้าเมือง</w:t>
      </w:r>
    </w:p>
    <w:p w14:paraId="7D0FE84F" w14:textId="4904A997" w:rsidR="007639E1" w:rsidRPr="00051F90" w:rsidRDefault="007639E1" w:rsidP="00051F90">
      <w:pPr>
        <w:pStyle w:val="NoSpacing"/>
        <w:spacing w:line="276" w:lineRule="auto"/>
        <w:ind w:left="1418" w:hanging="1418"/>
        <w:jc w:val="thaiDistribute"/>
        <w:rPr>
          <w:rFonts w:ascii="Angsana New" w:hAnsi="Angsana New" w:cs="Angsana New"/>
          <w:sz w:val="34"/>
          <w:szCs w:val="34"/>
        </w:rPr>
      </w:pPr>
      <w:r w:rsidRPr="00051F90">
        <w:rPr>
          <w:rFonts w:ascii="Angsana New" w:hAnsi="Angsana New" w:cs="Angsana New"/>
          <w:sz w:val="34"/>
          <w:szCs w:val="34"/>
          <w:cs/>
        </w:rPr>
        <w:tab/>
        <w:t xml:space="preserve">อิสระช้อปปิ้ง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ถนนโบราณจินหลี่ (</w:t>
      </w:r>
      <w:r w:rsidRPr="00051F90">
        <w:rPr>
          <w:rFonts w:ascii="Angsana New" w:hAnsi="Angsana New" w:cs="Angsana New"/>
          <w:b/>
          <w:bCs/>
          <w:sz w:val="34"/>
          <w:szCs w:val="34"/>
        </w:rPr>
        <w:t>Jinli Ancient Street)</w:t>
      </w:r>
      <w:r w:rsidRPr="00051F90">
        <w:rPr>
          <w:rFonts w:ascii="Angsana New" w:hAnsi="Angsana New" w:cs="Angsana New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sz w:val="34"/>
          <w:szCs w:val="34"/>
          <w:cs/>
        </w:rPr>
        <w:t>เป็นแหล่งรวมวัฒนธรรมและประวัติศาสตร์ของยุคสามก๊ก มีสถาปัตยกรรมแบบจีนโบราณที่สวยงาม ตลอดสองข้างทางเต็มไปด้วยร้านค้าขายของที่ระลึก อาหารท้องถิ่น และการแสดงพื้นบ้าน ทำให้เป็นสถานที่ท่องเที่ยวยอดนิยมที่นักท่องเที่ยวทั้งในและต่างประเทศไม่ควรพลาด</w:t>
      </w:r>
    </w:p>
    <w:p w14:paraId="5748804A" w14:textId="6200DC54" w:rsidR="00631EAD" w:rsidRPr="00051F90" w:rsidRDefault="007639E1" w:rsidP="00401F7A">
      <w:pPr>
        <w:pStyle w:val="NoSpacing"/>
        <w:spacing w:line="276" w:lineRule="auto"/>
        <w:ind w:left="1418" w:hanging="1418"/>
        <w:jc w:val="thaiDistribute"/>
        <w:rPr>
          <w:rFonts w:ascii="Angsana New" w:hAnsi="Angsana New" w:cs="Angsana New"/>
          <w:sz w:val="34"/>
          <w:szCs w:val="34"/>
          <w:cs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lastRenderedPageBreak/>
        <w:t>ค่ำ</w:t>
      </w:r>
      <w:r w:rsidRPr="00051F90">
        <w:rPr>
          <w:rFonts w:ascii="Angsana New" w:hAnsi="Angsana New" w:cs="Angsana New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sz w:val="34"/>
          <w:szCs w:val="34"/>
          <w:cs/>
        </w:rPr>
        <w:t xml:space="preserve">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รับประทานอาหารค่ำ ณ  ภัตตาคาร</w:t>
      </w:r>
      <w:r w:rsidRPr="00051F90">
        <w:rPr>
          <w:rFonts w:ascii="Angsana New" w:hAnsi="Angsana New" w:cs="Angsana New"/>
          <w:sz w:val="34"/>
          <w:szCs w:val="34"/>
          <w:cs/>
        </w:rPr>
        <w:t xml:space="preserve">  </w:t>
      </w:r>
      <w:r w:rsidR="00401F7A" w:rsidRPr="00051F90">
        <w:rPr>
          <w:rFonts w:ascii="Angsana New" w:hAnsi="Angsana New" w:cs="Angsana New"/>
          <w:b/>
          <w:bCs/>
          <w:sz w:val="34"/>
          <w:szCs w:val="34"/>
          <w:cs/>
        </w:rPr>
        <w:t>อาหารยาสมุนไพรจีน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</w:p>
    <w:p w14:paraId="4E51A54F" w14:textId="2EADD10A" w:rsidR="007639E1" w:rsidRPr="00051F90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sym w:font="Webdings" w:char="F0E3"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ที่พัก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526789" w:rsidRPr="00051F90">
        <w:rPr>
          <w:rFonts w:ascii="Angsana New" w:hAnsi="Angsana New" w:cs="Angsana New"/>
          <w:sz w:val="34"/>
          <w:szCs w:val="34"/>
        </w:rPr>
        <w:t xml:space="preserve"> </w:t>
      </w:r>
      <w:r w:rsidR="00526789" w:rsidRPr="00051F90">
        <w:rPr>
          <w:rFonts w:ascii="Angsana New" w:hAnsi="Angsana New" w:cs="Angsana New"/>
          <w:b/>
          <w:bCs/>
          <w:sz w:val="34"/>
          <w:szCs w:val="34"/>
        </w:rPr>
        <w:t xml:space="preserve">CROWNE PLAZA CHENGDU 5 </w:t>
      </w:r>
      <w:r w:rsidR="00526789" w:rsidRPr="00051F90">
        <w:rPr>
          <w:rFonts w:ascii="Angsana New" w:hAnsi="Angsana New" w:cs="Angsana New"/>
          <w:b/>
          <w:bCs/>
          <w:sz w:val="34"/>
          <w:szCs w:val="34"/>
          <w:cs/>
        </w:rPr>
        <w:t>ดาว หรือเทียบเท่า</w:t>
      </w:r>
    </w:p>
    <w:p w14:paraId="25909775" w14:textId="77777777" w:rsidR="006972A5" w:rsidRPr="00051F90" w:rsidRDefault="006972A5" w:rsidP="00051F90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</w:p>
    <w:p w14:paraId="0ABB467C" w14:textId="762E1481" w:rsidR="005A42E3" w:rsidRPr="00051F90" w:rsidRDefault="00631EAD" w:rsidP="00051F90">
      <w:pPr>
        <w:shd w:val="clear" w:color="auto" w:fill="FFCC99"/>
        <w:tabs>
          <w:tab w:val="left" w:pos="142"/>
          <w:tab w:val="left" w:pos="8647"/>
        </w:tabs>
        <w:spacing w:after="60" w:line="276" w:lineRule="auto"/>
        <w:ind w:left="1440" w:right="-143" w:hanging="1440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วันที่สอง 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       </w:t>
      </w:r>
      <w:r w:rsidR="006972A5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เฉินตู – ปาจง – เมืองโบราณเอินหยางกู่เจิ้น – ผาหินแกะสลักหนานคาน </w:t>
      </w:r>
      <w:r w:rsidR="006972A5" w:rsidRPr="00051F90">
        <w:rPr>
          <w:rFonts w:ascii="Angsana New" w:hAnsi="Angsana New" w:cs="Angsana New"/>
          <w:b/>
          <w:bCs/>
          <w:color w:val="EE0000"/>
          <w:sz w:val="34"/>
          <w:szCs w:val="34"/>
          <w:cs/>
        </w:rPr>
        <w:t xml:space="preserve">(รวมรถแบตเตอรี่) </w:t>
      </w:r>
      <w:r w:rsidR="006972A5" w:rsidRPr="00051F90">
        <w:rPr>
          <w:rFonts w:ascii="Angsana New" w:hAnsi="Angsana New" w:cs="Angsana New"/>
          <w:b/>
          <w:bCs/>
          <w:sz w:val="34"/>
          <w:szCs w:val="34"/>
          <w:cs/>
        </w:rPr>
        <w:t>– ปาจง</w:t>
      </w:r>
    </w:p>
    <w:p w14:paraId="2BC0BD81" w14:textId="6773C331" w:rsidR="001640E8" w:rsidRPr="00051F90" w:rsidRDefault="00035467" w:rsidP="00051F90">
      <w:pPr>
        <w:spacing w:line="276" w:lineRule="auto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b/>
          <w:bCs/>
          <w:noProof/>
          <w:color w:val="000000" w:themeColor="text1"/>
          <w:sz w:val="34"/>
          <w:szCs w:val="34"/>
        </w:rPr>
        <w:drawing>
          <wp:inline distT="0" distB="0" distL="0" distR="0" wp14:anchorId="5F1421BD" wp14:editId="01280AFC">
            <wp:extent cx="7080515" cy="2895600"/>
            <wp:effectExtent l="0" t="0" r="6350" b="0"/>
            <wp:docPr id="16571244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4446" name="Picture 165712444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893" cy="290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4936E" w14:textId="7755A5A6" w:rsidR="00AD4674" w:rsidRPr="00051F90" w:rsidRDefault="00631EAD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เช้า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รับประทานอาหารเช้า ณ ห้องอาหารโรงแรม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</w:p>
    <w:p w14:paraId="414DCE3B" w14:textId="57DDA3C0" w:rsidR="00001986" w:rsidRPr="00051F90" w:rsidRDefault="00AD4674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 xml:space="preserve">นำท่านออกเดินทางไปยัง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เมืองปาจง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 </w:t>
      </w:r>
      <w:r w:rsidRPr="00051F90">
        <w:rPr>
          <w:rFonts w:ascii="Angsana New" w:hAnsi="Angsana New" w:cs="Angsana New"/>
          <w:color w:val="EE0000"/>
          <w:sz w:val="34"/>
          <w:szCs w:val="34"/>
        </w:rPr>
        <w:t>(</w:t>
      </w:r>
      <w:r w:rsidRPr="00051F90">
        <w:rPr>
          <w:rFonts w:ascii="Angsana New" w:hAnsi="Angsana New" w:cs="Angsana New"/>
          <w:color w:val="EE0000"/>
          <w:sz w:val="34"/>
          <w:szCs w:val="34"/>
          <w:cs/>
        </w:rPr>
        <w:t xml:space="preserve">ใช้เวลาเดินทางประมาณ </w:t>
      </w:r>
      <w:r w:rsidRPr="00051F90">
        <w:rPr>
          <w:rFonts w:ascii="Angsana New" w:hAnsi="Angsana New" w:cs="Angsana New"/>
          <w:color w:val="EE0000"/>
          <w:sz w:val="34"/>
          <w:szCs w:val="34"/>
        </w:rPr>
        <w:t xml:space="preserve">4 </w:t>
      </w:r>
      <w:r w:rsidRPr="00051F90">
        <w:rPr>
          <w:rFonts w:ascii="Angsana New" w:hAnsi="Angsana New" w:cs="Angsana New"/>
          <w:color w:val="EE0000"/>
          <w:sz w:val="34"/>
          <w:szCs w:val="34"/>
          <w:cs/>
        </w:rPr>
        <w:t>ชั่วโมง</w:t>
      </w:r>
      <w:r w:rsidRPr="00051F90">
        <w:rPr>
          <w:rFonts w:ascii="Angsana New" w:hAnsi="Angsana New" w:cs="Angsana New"/>
          <w:color w:val="EE0000"/>
          <w:sz w:val="34"/>
          <w:szCs w:val="34"/>
        </w:rPr>
        <w:t>)</w:t>
      </w:r>
      <w:r w:rsidRPr="00051F90">
        <w:rPr>
          <w:rFonts w:ascii="Angsana New" w:hAnsi="Angsana New" w:cs="Angsana New"/>
          <w:color w:val="EE0000"/>
          <w:sz w:val="34"/>
          <w:szCs w:val="34"/>
          <w:cs/>
        </w:rPr>
        <w:t xml:space="preserve">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หรือเรียกอีกชื่อว่า ปาเฉิง </w:t>
      </w:r>
      <w:r w:rsidR="006972A5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6972A5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6972A5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เป็นเมืองระดับจังหวัดของมณฑลเสฉวน และติดกับเมืองฮั่นจง ของมณฑลส่านซี</w:t>
      </w:r>
    </w:p>
    <w:p w14:paraId="3B4A4430" w14:textId="0B9FE705" w:rsidR="00631EAD" w:rsidRPr="00051F90" w:rsidRDefault="00631EAD" w:rsidP="00051F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เที่ยง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รับประทานอาหารกลางวัน ณ ภัตตาคาร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</w:p>
    <w:p w14:paraId="09D5A0F1" w14:textId="4089016C" w:rsidR="005B2F8D" w:rsidRPr="00051F90" w:rsidRDefault="00AD4674" w:rsidP="00051F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line="276" w:lineRule="auto"/>
        <w:jc w:val="thaiDistribute"/>
        <w:rPr>
          <w:rFonts w:ascii="Angsana New" w:hAnsi="Angsana New" w:cs="Angsana New"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="005B2F8D" w:rsidRPr="00051F90">
        <w:rPr>
          <w:rFonts w:ascii="Angsana New" w:hAnsi="Angsana New" w:cs="Angsana New"/>
          <w:sz w:val="34"/>
          <w:szCs w:val="34"/>
          <w:cs/>
        </w:rPr>
        <w:t>นำท่านเที่ยวชม</w:t>
      </w:r>
      <w:r w:rsidR="005B2F8D"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5B2F8D" w:rsidRPr="00051F90">
        <w:rPr>
          <w:rFonts w:ascii="Angsana New" w:hAnsi="Angsana New" w:cs="Angsana New"/>
          <w:b/>
          <w:bCs/>
          <w:sz w:val="34"/>
          <w:szCs w:val="34"/>
          <w:cs/>
        </w:rPr>
        <w:t>เมืองโบราณเอินหยาง</w:t>
      </w:r>
      <w:r w:rsidR="005B2F8D"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5B2F8D" w:rsidRPr="00051F90">
        <w:rPr>
          <w:rFonts w:ascii="Angsana New" w:hAnsi="Angsana New" w:cs="Angsana New"/>
          <w:sz w:val="34"/>
          <w:szCs w:val="34"/>
          <w:cs/>
        </w:rPr>
        <w:t>กลุ่มสถาปัตยกรรมโบราณที่ได้รับการอนุรักษ์ไว้อย่างดีที่สุด</w:t>
      </w:r>
      <w:r w:rsidR="00CA3A23" w:rsidRPr="00051F90">
        <w:rPr>
          <w:rFonts w:ascii="Angsana New" w:hAnsi="Angsana New" w:cs="Angsana New"/>
          <w:sz w:val="34"/>
          <w:szCs w:val="34"/>
          <w:cs/>
        </w:rPr>
        <w:br/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="005B2F8D" w:rsidRPr="00051F90">
        <w:rPr>
          <w:rFonts w:ascii="Angsana New" w:hAnsi="Angsana New" w:cs="Angsana New"/>
          <w:sz w:val="34"/>
          <w:szCs w:val="34"/>
          <w:cs/>
        </w:rPr>
        <w:t>แห่งราชวงศ์หมิงและชิงในมณฑลเสฉวน</w:t>
      </w:r>
      <w:r w:rsidR="00305EF7" w:rsidRPr="00051F90">
        <w:rPr>
          <w:rFonts w:ascii="Angsana New" w:hAnsi="Angsana New" w:cs="Angsana New"/>
          <w:sz w:val="34"/>
          <w:szCs w:val="34"/>
          <w:cs/>
        </w:rPr>
        <w:t xml:space="preserve"> มี</w:t>
      </w:r>
      <w:r w:rsidR="005B2F8D" w:rsidRPr="00051F90">
        <w:rPr>
          <w:rFonts w:ascii="Angsana New" w:hAnsi="Angsana New" w:cs="Angsana New"/>
          <w:sz w:val="34"/>
          <w:szCs w:val="34"/>
          <w:cs/>
        </w:rPr>
        <w:t>ถนนโบราณหมี่กังและตรอกซอยโบราณ</w:t>
      </w:r>
      <w:r w:rsidR="005B2F8D" w:rsidRPr="00051F90">
        <w:rPr>
          <w:rFonts w:ascii="Angsana New" w:hAnsi="Angsana New" w:cs="Angsana New"/>
          <w:sz w:val="34"/>
          <w:szCs w:val="34"/>
        </w:rPr>
        <w:t xml:space="preserve"> </w:t>
      </w:r>
      <w:r w:rsidR="005B2F8D" w:rsidRPr="00051F90">
        <w:rPr>
          <w:rFonts w:ascii="Angsana New" w:hAnsi="Angsana New" w:cs="Angsana New"/>
          <w:sz w:val="34"/>
          <w:szCs w:val="34"/>
          <w:cs/>
        </w:rPr>
        <w:t>เพื่อสัมผัสบรรยากาศ</w:t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="005B2F8D" w:rsidRPr="00051F90">
        <w:rPr>
          <w:rFonts w:ascii="Angsana New" w:hAnsi="Angsana New" w:cs="Angsana New"/>
          <w:sz w:val="34"/>
          <w:szCs w:val="34"/>
          <w:cs/>
        </w:rPr>
        <w:t>ย้อนยุค ชมท่าเรือโบราณ</w:t>
      </w:r>
      <w:r w:rsidR="005B2F8D" w:rsidRPr="00051F90">
        <w:rPr>
          <w:rFonts w:ascii="Angsana New" w:hAnsi="Angsana New" w:cs="Angsana New"/>
          <w:sz w:val="34"/>
          <w:szCs w:val="34"/>
        </w:rPr>
        <w:t xml:space="preserve"> </w:t>
      </w:r>
      <w:r w:rsidR="005B2F8D" w:rsidRPr="00051F90">
        <w:rPr>
          <w:rFonts w:ascii="Angsana New" w:hAnsi="Angsana New" w:cs="Angsana New"/>
          <w:sz w:val="34"/>
          <w:szCs w:val="34"/>
          <w:cs/>
        </w:rPr>
        <w:t>ที่เคยเป็นเส้นทางการค้าสำคัญ และเลือกซื้อสินค้าหรือลิ้มลองอาหารท้องถิ่นจาก</w:t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="005B2F8D" w:rsidRPr="00051F90">
        <w:rPr>
          <w:rFonts w:ascii="Angsana New" w:hAnsi="Angsana New" w:cs="Angsana New"/>
          <w:sz w:val="34"/>
          <w:szCs w:val="34"/>
          <w:cs/>
        </w:rPr>
        <w:t>ร้านมากมาย เหมาะสำหรับผู้ที่ต้องการชมบ้านเรือนเก่าแก่ที่เป็นเอกลักษณ์ในภูมิภาคนี้</w:t>
      </w:r>
    </w:p>
    <w:p w14:paraId="5D74260B" w14:textId="1E2590D5" w:rsidR="00AD4674" w:rsidRPr="00051F90" w:rsidRDefault="005B2F8D" w:rsidP="00051F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spacing w:line="276" w:lineRule="auto"/>
        <w:jc w:val="thaiDistribute"/>
        <w:rPr>
          <w:rFonts w:ascii="Angsana New" w:hAnsi="Angsana New" w:cs="Angsana New"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  <w:cs/>
        </w:rPr>
        <w:t>นำท่านเดินทางสู่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ผาหินแกะสลักหนานคาน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sz w:val="34"/>
          <w:szCs w:val="34"/>
          <w:cs/>
        </w:rPr>
        <w:t>ซึ่งตั้งอยู่ด้านหลังภูเขาหนานกังโป ผาหินแห่งนี้มีลักษณะ</w:t>
      </w:r>
      <w:r w:rsidR="00CA3A23" w:rsidRPr="00051F90">
        <w:rPr>
          <w:rFonts w:ascii="Angsana New" w:hAnsi="Angsana New" w:cs="Angsana New"/>
          <w:sz w:val="34"/>
          <w:szCs w:val="34"/>
          <w:cs/>
        </w:rPr>
        <w:br/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  <w:cs/>
        </w:rPr>
        <w:t>เป็นกำแพงหินสูงกว่าสิบฟุตและยาวหลายร้อยฟุต สร้างขึ้นครั้งแรกในสมัยราชวงศ์สุย และรุ่งเรืองที่สุดใน</w:t>
      </w:r>
      <w:r w:rsidR="00CA3A23" w:rsidRPr="00051F90">
        <w:rPr>
          <w:rFonts w:ascii="Angsana New" w:hAnsi="Angsana New" w:cs="Angsana New"/>
          <w:sz w:val="34"/>
          <w:szCs w:val="34"/>
          <w:cs/>
        </w:rPr>
        <w:lastRenderedPageBreak/>
        <w:tab/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  <w:cs/>
        </w:rPr>
        <w:t xml:space="preserve">สมัยราชวงศ์ถัง ก่อนจะขยายตัวเป็นกลุ่มถ้ำขนาดใหญ่ ภายในประดิษฐานรูปปั้นถึง </w:t>
      </w:r>
      <w:r w:rsidRPr="00051F90">
        <w:rPr>
          <w:rFonts w:ascii="Angsana New" w:hAnsi="Angsana New" w:cs="Angsana New"/>
          <w:sz w:val="34"/>
          <w:szCs w:val="34"/>
        </w:rPr>
        <w:t xml:space="preserve">176 </w:t>
      </w:r>
      <w:r w:rsidRPr="00051F90">
        <w:rPr>
          <w:rFonts w:ascii="Angsana New" w:hAnsi="Angsana New" w:cs="Angsana New"/>
          <w:sz w:val="34"/>
          <w:szCs w:val="34"/>
          <w:cs/>
        </w:rPr>
        <w:t xml:space="preserve">องค์ </w:t>
      </w:r>
      <w:r w:rsidR="00CA3A23" w:rsidRPr="00051F90">
        <w:rPr>
          <w:rFonts w:ascii="Angsana New" w:hAnsi="Angsana New" w:cs="Angsana New"/>
          <w:sz w:val="34"/>
          <w:szCs w:val="34"/>
          <w:cs/>
        </w:rPr>
        <w:br/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  <w:cs/>
        </w:rPr>
        <w:t xml:space="preserve">และรูปแกะสลักอีกกว่า </w:t>
      </w:r>
      <w:r w:rsidRPr="00051F90">
        <w:rPr>
          <w:rFonts w:ascii="Angsana New" w:hAnsi="Angsana New" w:cs="Angsana New"/>
          <w:sz w:val="34"/>
          <w:szCs w:val="34"/>
        </w:rPr>
        <w:t xml:space="preserve">2,700 </w:t>
      </w:r>
      <w:r w:rsidRPr="00051F90">
        <w:rPr>
          <w:rFonts w:ascii="Angsana New" w:hAnsi="Angsana New" w:cs="Angsana New"/>
          <w:sz w:val="34"/>
          <w:szCs w:val="34"/>
          <w:cs/>
        </w:rPr>
        <w:t>องค์ ความโดดเด่นของศิลปะพุทธศาสนาบนผาหินแกะสลักแห่งนี้คือลักษณะ</w:t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="00CA3A23" w:rsidRPr="00051F90">
        <w:rPr>
          <w:rFonts w:ascii="Angsana New" w:hAnsi="Angsana New" w:cs="Angsana New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  <w:cs/>
        </w:rPr>
        <w:t>เฉพาะตัวที่สวยงามและตระการตาอย่างยิ่ง</w:t>
      </w:r>
    </w:p>
    <w:p w14:paraId="2B26BB4F" w14:textId="77777777" w:rsidR="00631EAD" w:rsidRPr="00051F90" w:rsidRDefault="00631EAD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ค่ำ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บประทานอาหารค่ำ ณ ภัตตาคาร</w:t>
      </w:r>
    </w:p>
    <w:p w14:paraId="078AEA92" w14:textId="3B48343D" w:rsidR="001640E8" w:rsidRPr="00051F90" w:rsidRDefault="00631EAD" w:rsidP="00051F90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sym w:font="Webdings" w:char="F0E3"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ที่พัก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526789" w:rsidRPr="00051F90">
        <w:rPr>
          <w:rFonts w:ascii="Angsana New" w:hAnsi="Angsana New" w:cs="Angsana New"/>
          <w:b/>
          <w:bCs/>
          <w:sz w:val="34"/>
          <w:szCs w:val="34"/>
        </w:rPr>
        <w:t xml:space="preserve"> HILTON GARDEN INN BAZHONG BAZHOU</w:t>
      </w:r>
      <w:r w:rsidR="00526789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="00526789" w:rsidRPr="00051F90">
        <w:rPr>
          <w:rFonts w:ascii="Angsana New" w:hAnsi="Angsana New" w:cs="Angsana New"/>
          <w:b/>
          <w:bCs/>
          <w:sz w:val="34"/>
          <w:szCs w:val="34"/>
        </w:rPr>
        <w:t xml:space="preserve">5 </w:t>
      </w:r>
      <w:r w:rsidR="00526789" w:rsidRPr="00051F90">
        <w:rPr>
          <w:rFonts w:ascii="Angsana New" w:hAnsi="Angsana New" w:cs="Angsana New"/>
          <w:b/>
          <w:bCs/>
          <w:sz w:val="34"/>
          <w:szCs w:val="34"/>
          <w:cs/>
        </w:rPr>
        <w:t>ดาวหรือเทียบเท่า</w:t>
      </w:r>
    </w:p>
    <w:p w14:paraId="359EED68" w14:textId="77777777" w:rsidR="00526789" w:rsidRPr="00051F90" w:rsidRDefault="00526789" w:rsidP="00051F90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</w:p>
    <w:p w14:paraId="3EC2FB6C" w14:textId="7E6ED65C" w:rsidR="005A42E3" w:rsidRPr="00051F90" w:rsidRDefault="00FE3E72" w:rsidP="00051F90">
      <w:pPr>
        <w:shd w:val="clear" w:color="auto" w:fill="FFCC99"/>
        <w:tabs>
          <w:tab w:val="left" w:pos="142"/>
          <w:tab w:val="left" w:pos="8647"/>
        </w:tabs>
        <w:spacing w:after="60" w:line="276" w:lineRule="auto"/>
        <w:ind w:left="1440" w:right="-143" w:hanging="1440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วันที่ส</w:t>
      </w:r>
      <w:r w:rsidR="00631EAD" w:rsidRPr="00051F90">
        <w:rPr>
          <w:rFonts w:ascii="Angsana New" w:hAnsi="Angsana New" w:cs="Angsana New"/>
          <w:b/>
          <w:bCs/>
          <w:sz w:val="34"/>
          <w:szCs w:val="34"/>
          <w:cs/>
        </w:rPr>
        <w:t>าม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 </w:t>
      </w:r>
      <w:r w:rsidR="00631EAD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        </w:t>
      </w:r>
      <w:r w:rsidR="00CA3A23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ปาจง - </w:t>
      </w:r>
      <w:r w:rsidR="00401F7A">
        <w:rPr>
          <w:rFonts w:ascii="Angsana New" w:hAnsi="Angsana New" w:cs="Angsana New" w:hint="cs"/>
          <w:b/>
          <w:bCs/>
          <w:sz w:val="34"/>
          <w:szCs w:val="34"/>
          <w:cs/>
        </w:rPr>
        <w:t>ชมใบไม้เปลี่ยนสี</w:t>
      </w:r>
      <w:r w:rsidR="00CA3A23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ภูเขากวงอู้ซาน – อุทยานเถาหยวน </w:t>
      </w:r>
      <w:r w:rsidR="00CA3A23" w:rsidRPr="00051F90">
        <w:rPr>
          <w:rFonts w:ascii="Angsana New" w:hAnsi="Angsana New" w:cs="Angsana New"/>
          <w:b/>
          <w:bCs/>
          <w:color w:val="EE0000"/>
          <w:sz w:val="34"/>
          <w:szCs w:val="34"/>
          <w:cs/>
        </w:rPr>
        <w:t>(รวมรถแบตเตอรี่และกระเช้าไป-กลับ)</w:t>
      </w:r>
    </w:p>
    <w:p w14:paraId="3B5FBA8B" w14:textId="35CD9BA7" w:rsidR="001640E8" w:rsidRPr="00051F90" w:rsidRDefault="00035467" w:rsidP="00051F90">
      <w:pPr>
        <w:spacing w:line="276" w:lineRule="auto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noProof/>
          <w:sz w:val="34"/>
          <w:szCs w:val="34"/>
        </w:rPr>
        <w:drawing>
          <wp:inline distT="0" distB="0" distL="0" distR="0" wp14:anchorId="2BD935A7" wp14:editId="61DD5CD0">
            <wp:extent cx="7078980" cy="3095810"/>
            <wp:effectExtent l="0" t="0" r="7620" b="9525"/>
            <wp:docPr id="1070175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752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96778" cy="310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C5C48" w14:textId="4B7750B3" w:rsidR="00001986" w:rsidRPr="00051F90" w:rsidRDefault="00FE3E72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เช้า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รับประทานอาหารเช้า ณ ห้องอาหารโรงแรม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</w:p>
    <w:p w14:paraId="3C80679C" w14:textId="1BF85445" w:rsidR="0073410F" w:rsidRPr="00051F90" w:rsidRDefault="0073410F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>นำท่านเดินทางสู่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ภูเขากวงอู้ซาน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ซึ่งครอบคลุมพื้นที่กว่า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830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ตารางกิโลเมตร ที่นี่ท่านจะได้ตื่นตาตื่นใจกับ</w:t>
      </w:r>
      <w:r w:rsidR="00CA3A23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CA3A23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ทัศนียภาพอันงดงามของสันเขา ยอดเขา น้ำตก และหุบเขาเขียวชอุ่มที่ทอดยาวสุดสายตา ไฮไลท์ที่</w:t>
      </w:r>
      <w:r w:rsidR="00CA3A23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CA3A23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CA3A23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พลาดไม่ได้คือ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จุดชมใบไม้เปลี่ยนสี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ที่มีชื่อเสียงว่าเป็น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>“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พรมแดงที่ยาวที่สุดในเอเชีย”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ทำให้ภูเขากวงอู้ซาน</w:t>
      </w:r>
      <w:r w:rsidR="00CA3A23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CA3A23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ได้รับการยกย่องให้เป็นภูเขาที่มีใบไม้หลากสีสันงดงามที่สุดเป็นอันดับ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1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ของประเทศจีน</w:t>
      </w:r>
    </w:p>
    <w:p w14:paraId="70B32E2E" w14:textId="2BB7CC7B" w:rsidR="00FE3E72" w:rsidRPr="00051F90" w:rsidRDefault="00FE3E72" w:rsidP="00051F90">
      <w:pPr>
        <w:spacing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เที่ยง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รับประทานอาหารกลางวัน ณ ภัตตาคาร</w:t>
      </w:r>
    </w:p>
    <w:p w14:paraId="5847A6C0" w14:textId="32C4FF56" w:rsidR="0073410F" w:rsidRPr="00051F90" w:rsidRDefault="0073410F" w:rsidP="00051F90">
      <w:pPr>
        <w:spacing w:line="276" w:lineRule="auto"/>
        <w:jc w:val="thaiDistribute"/>
        <w:rPr>
          <w:rFonts w:ascii="Angsana New" w:hAnsi="Angsana New" w:cs="Angsana New"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lastRenderedPageBreak/>
        <w:tab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="00CF7126" w:rsidRPr="00051F90">
        <w:rPr>
          <w:rFonts w:ascii="Angsana New" w:hAnsi="Angsana New" w:cs="Angsana New"/>
          <w:sz w:val="34"/>
          <w:szCs w:val="34"/>
          <w:cs/>
        </w:rPr>
        <w:t>นำท่านเข้าชมความงดงามของ</w:t>
      </w:r>
      <w:r w:rsidR="00CF7126"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CF7126" w:rsidRPr="00051F90">
        <w:rPr>
          <w:rFonts w:ascii="Angsana New" w:hAnsi="Angsana New" w:cs="Angsana New"/>
          <w:b/>
          <w:bCs/>
          <w:sz w:val="34"/>
          <w:szCs w:val="34"/>
          <w:cs/>
        </w:rPr>
        <w:t>อุทยานเถาหยวน</w:t>
      </w:r>
      <w:r w:rsidR="00CF7126"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CF7126" w:rsidRPr="00051F90">
        <w:rPr>
          <w:rFonts w:ascii="Angsana New" w:hAnsi="Angsana New" w:cs="Angsana New"/>
          <w:b/>
          <w:bCs/>
          <w:sz w:val="34"/>
          <w:szCs w:val="34"/>
          <w:cs/>
        </w:rPr>
        <w:t>หรือ</w:t>
      </w:r>
      <w:r w:rsidR="00CF7126"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CF7126" w:rsidRPr="00051F90">
        <w:rPr>
          <w:rFonts w:ascii="Angsana New" w:hAnsi="Angsana New" w:cs="Angsana New"/>
          <w:b/>
          <w:bCs/>
          <w:sz w:val="34"/>
          <w:szCs w:val="34"/>
          <w:cs/>
        </w:rPr>
        <w:t>อุทยานดอกท้อ</w:t>
      </w:r>
      <w:r w:rsidR="00CF7126"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CF7126" w:rsidRPr="00051F90">
        <w:rPr>
          <w:rFonts w:ascii="Angsana New" w:hAnsi="Angsana New" w:cs="Angsana New"/>
          <w:sz w:val="34"/>
          <w:szCs w:val="34"/>
          <w:cs/>
        </w:rPr>
        <w:t>ซึ่งตั้งอยู่ในพื้นที่</w:t>
      </w:r>
      <w:r w:rsidR="00CF7126" w:rsidRPr="00051F90">
        <w:rPr>
          <w:rFonts w:ascii="Angsana New" w:hAnsi="Angsana New" w:cs="Angsana New"/>
          <w:sz w:val="34"/>
          <w:szCs w:val="34"/>
          <w:cs/>
        </w:rPr>
        <w:br/>
      </w:r>
      <w:r w:rsidR="00CF7126" w:rsidRPr="00051F90">
        <w:rPr>
          <w:rFonts w:ascii="Angsana New" w:hAnsi="Angsana New" w:cs="Angsana New"/>
          <w:sz w:val="34"/>
          <w:szCs w:val="34"/>
          <w:cs/>
        </w:rPr>
        <w:tab/>
      </w:r>
      <w:r w:rsidR="00CF7126" w:rsidRPr="00051F90">
        <w:rPr>
          <w:rFonts w:ascii="Angsana New" w:hAnsi="Angsana New" w:cs="Angsana New"/>
          <w:sz w:val="34"/>
          <w:szCs w:val="34"/>
          <w:cs/>
        </w:rPr>
        <w:tab/>
        <w:t xml:space="preserve">กวงอู้ซาน (รวมรถแบตเตอรี่) ตลอดเส้นทางท่านจะได้เพลิดเพลินกับทิวทัศน์ใบไม้เปลี่ยนสี </w:t>
      </w:r>
      <w:r w:rsidR="00CF7126" w:rsidRPr="00051F90">
        <w:rPr>
          <w:rFonts w:ascii="Angsana New" w:hAnsi="Angsana New" w:cs="Angsana New"/>
          <w:sz w:val="34"/>
          <w:szCs w:val="34"/>
          <w:cs/>
        </w:rPr>
        <w:br/>
      </w:r>
      <w:r w:rsidR="00CF7126" w:rsidRPr="00051F90">
        <w:rPr>
          <w:rFonts w:ascii="Angsana New" w:hAnsi="Angsana New" w:cs="Angsana New"/>
          <w:sz w:val="34"/>
          <w:szCs w:val="34"/>
          <w:cs/>
        </w:rPr>
        <w:tab/>
      </w:r>
      <w:r w:rsidR="00CF7126" w:rsidRPr="00051F90">
        <w:rPr>
          <w:rFonts w:ascii="Angsana New" w:hAnsi="Angsana New" w:cs="Angsana New"/>
          <w:sz w:val="34"/>
          <w:szCs w:val="34"/>
          <w:cs/>
        </w:rPr>
        <w:tab/>
        <w:t>ทั้งสีแดง ส้ม และเหลืองโดยรถแบตเตอรี่จะจอดตามจุดชมวิวต่างๆเพื่อให้ท่านได้ลงเดินชม</w:t>
      </w:r>
      <w:r w:rsidR="00CF7126" w:rsidRPr="00051F90">
        <w:rPr>
          <w:rFonts w:ascii="Angsana New" w:hAnsi="Angsana New" w:cs="Angsana New"/>
          <w:sz w:val="34"/>
          <w:szCs w:val="34"/>
          <w:cs/>
        </w:rPr>
        <w:br/>
      </w:r>
      <w:r w:rsidR="00CF7126" w:rsidRPr="00051F90">
        <w:rPr>
          <w:rFonts w:ascii="Angsana New" w:hAnsi="Angsana New" w:cs="Angsana New"/>
          <w:sz w:val="34"/>
          <w:szCs w:val="34"/>
          <w:cs/>
        </w:rPr>
        <w:tab/>
      </w:r>
      <w:r w:rsidR="00CF7126" w:rsidRPr="00051F90">
        <w:rPr>
          <w:rFonts w:ascii="Angsana New" w:hAnsi="Angsana New" w:cs="Angsana New"/>
          <w:sz w:val="34"/>
          <w:szCs w:val="34"/>
          <w:cs/>
        </w:rPr>
        <w:tab/>
        <w:t>และเก็บภาพความประทับใจกับความงามของธรรมชาติอย่างเต็มที่</w:t>
      </w:r>
    </w:p>
    <w:p w14:paraId="24FF7CB8" w14:textId="77777777" w:rsidR="00FE3E72" w:rsidRPr="00051F90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ค่ำ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บประทานอาหารค่ำ ณ ภัตตาคาร</w:t>
      </w:r>
    </w:p>
    <w:p w14:paraId="612C0616" w14:textId="430C69E1" w:rsidR="00CA3A23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sym w:font="Webdings" w:char="F0E3"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ที่พัก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CA3A23" w:rsidRPr="00051F90">
        <w:rPr>
          <w:rFonts w:ascii="Angsana New" w:hAnsi="Angsana New" w:cs="Angsana New"/>
          <w:b/>
          <w:bCs/>
          <w:sz w:val="34"/>
          <w:szCs w:val="34"/>
        </w:rPr>
        <w:t xml:space="preserve">MINGREN HOTEL GUANGWU MOUNTAIN 4 </w:t>
      </w:r>
      <w:r w:rsidR="00CA3A23" w:rsidRPr="00051F90">
        <w:rPr>
          <w:rFonts w:ascii="Angsana New" w:hAnsi="Angsana New" w:cs="Angsana New"/>
          <w:b/>
          <w:bCs/>
          <w:sz w:val="34"/>
          <w:szCs w:val="34"/>
          <w:cs/>
        </w:rPr>
        <w:t>ดาวหรือเทียบเท่า</w:t>
      </w:r>
    </w:p>
    <w:p w14:paraId="06743730" w14:textId="77777777" w:rsidR="00051F90" w:rsidRPr="00051F90" w:rsidRDefault="00051F90" w:rsidP="00051F90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</w:p>
    <w:p w14:paraId="3B5134DD" w14:textId="74B73661" w:rsidR="005A42E3" w:rsidRPr="00051F90" w:rsidRDefault="00FE3E72" w:rsidP="00051F90">
      <w:pPr>
        <w:shd w:val="clear" w:color="auto" w:fill="FFCC99"/>
        <w:tabs>
          <w:tab w:val="left" w:pos="142"/>
          <w:tab w:val="left" w:pos="8647"/>
        </w:tabs>
        <w:spacing w:after="60" w:line="276" w:lineRule="auto"/>
        <w:ind w:left="1440" w:right="-143" w:hanging="1440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วันที่สี่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    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 </w:t>
      </w:r>
      <w:r w:rsidR="00904149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    </w:t>
      </w:r>
      <w:r w:rsidR="0073410F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อุทยานต้าป้า </w:t>
      </w:r>
      <w:r w:rsidR="0073410F" w:rsidRPr="00051F90">
        <w:rPr>
          <w:rFonts w:ascii="Angsana New" w:hAnsi="Angsana New" w:cs="Angsana New"/>
          <w:b/>
          <w:bCs/>
          <w:color w:val="EE0000"/>
          <w:sz w:val="34"/>
          <w:szCs w:val="34"/>
          <w:cs/>
        </w:rPr>
        <w:t xml:space="preserve">(รวมรถอุทยาน+กระเช้าไฟฟ้า) </w:t>
      </w:r>
      <w:r w:rsidR="0073410F" w:rsidRPr="00051F90">
        <w:rPr>
          <w:rFonts w:ascii="Angsana New" w:hAnsi="Angsana New" w:cs="Angsana New"/>
          <w:b/>
          <w:bCs/>
          <w:sz w:val="34"/>
          <w:szCs w:val="34"/>
          <w:cs/>
        </w:rPr>
        <w:t>–</w:t>
      </w:r>
      <w:r w:rsidR="0073410F"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73410F" w:rsidRPr="00051F90">
        <w:rPr>
          <w:rFonts w:ascii="Angsana New" w:hAnsi="Angsana New" w:cs="Angsana New"/>
          <w:b/>
          <w:bCs/>
          <w:sz w:val="34"/>
          <w:szCs w:val="34"/>
          <w:cs/>
        </w:rPr>
        <w:t>ยอดเขาเซียงหลู - จุดชมวิวหุบเขาหมีดำ - ซุ่ยหนิง</w:t>
      </w:r>
    </w:p>
    <w:p w14:paraId="40A3155C" w14:textId="0145AD11" w:rsidR="001640E8" w:rsidRPr="00051F90" w:rsidRDefault="0019307F" w:rsidP="00051F90">
      <w:pPr>
        <w:spacing w:line="276" w:lineRule="auto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noProof/>
          <w:sz w:val="34"/>
          <w:szCs w:val="34"/>
        </w:rPr>
        <w:drawing>
          <wp:inline distT="0" distB="0" distL="0" distR="0" wp14:anchorId="690D1A26" wp14:editId="415A9C3D">
            <wp:extent cx="7086390" cy="3070860"/>
            <wp:effectExtent l="0" t="0" r="635" b="0"/>
            <wp:docPr id="1668649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64994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06530" cy="307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F8C08" w14:textId="5F1B9800" w:rsidR="0073410F" w:rsidRPr="00051F90" w:rsidRDefault="00FE3E72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เช้า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รับประทานอาหารเช้า ณ ห้องอาหารโรงแรม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</w:p>
    <w:p w14:paraId="452CB31F" w14:textId="6F560477" w:rsidR="00001986" w:rsidRPr="00051F90" w:rsidRDefault="00001986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>นำท่านเดินทางสู่</w:t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="0073410F"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อุทยานต้าปา</w:t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="0073410F"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 xml:space="preserve">(Daba) </w:t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สถานที่ชมใบไม้เปลี่ยนสีขนาดใหญ่ที่เต็มไปด้วยจุดชม</w:t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 xml:space="preserve">วิวอันงดงาม จากนั้น เปลี่ยนมาใช้บริการรถของอุทยานเพื่อเดินทางไปยังจุดชมวิวต่างๆ </w:t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>และขึ้นกระเช้าไฟฟ้าสู่</w:t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="0073410F"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ยอดเขาเซียงหลู</w:t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="0073410F"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>(</w:t>
      </w:r>
      <w:proofErr w:type="spellStart"/>
      <w:r w:rsidR="0073410F"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>Xianglu</w:t>
      </w:r>
      <w:proofErr w:type="spellEnd"/>
      <w:r w:rsidR="0073410F"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>)</w:t>
      </w:r>
      <w:r w:rsidR="0073410F"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 xml:space="preserve"> </w:t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ตลอดเส้นทางสู่ยอดเขา คุณจะได้ตื่นตาตื่นใจ</w:t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>กับทิวทัศน์ของใบไม้ที่เปลี่ยนสีเป็นเฉดส้ม แดง และเหลืองทั่วทั้งภูเขา ราวกับภาพวาดจาก</w:t>
      </w:r>
      <w:r w:rsidR="0037588C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37588C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lastRenderedPageBreak/>
        <w:tab/>
      </w:r>
      <w:r w:rsidR="0037588C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ปลายพู่กันของศิลปิน เมื่อถึงยอดเขาเซียงหลู คุณจะได้พบกับทิวทัศน์ใบไม้เปลี่ยนสีแบบพาโนรามา</w:t>
      </w:r>
      <w:r w:rsidR="00492B9A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="00492B9A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492B9A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สุดตระการตา และเก็บภาพความประทับใจได้อย่างเต็มที่</w:t>
      </w:r>
      <w:r w:rsidR="0037588C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 xml:space="preserve"> </w:t>
      </w:r>
      <w:r w:rsidR="0073410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ได้เวลาสมควร นำท่านลงจากยอดเขา</w:t>
      </w:r>
    </w:p>
    <w:p w14:paraId="188F2DA9" w14:textId="77777777" w:rsidR="00FE3E72" w:rsidRPr="00051F90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เที่ยง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รับประทานอาหารกลางวัน ณ ภัตตาคาร</w:t>
      </w:r>
    </w:p>
    <w:p w14:paraId="60E90B4B" w14:textId="021A6218" w:rsidR="0037588C" w:rsidRPr="00051F90" w:rsidRDefault="0037588C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  <w:cs/>
        </w:rPr>
        <w:t>นำท่านไปยัง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หุบเขาหมีดำ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sz w:val="34"/>
          <w:szCs w:val="34"/>
          <w:cs/>
        </w:rPr>
        <w:t>จุดชมวิวที่งดงามด้วยทางเดินเท้าเลียบไปกับลำธารที่ไหลจากภูเขาตลอดเส้นทาง</w:t>
      </w:r>
      <w:r w:rsidR="00492B9A" w:rsidRPr="00051F90">
        <w:rPr>
          <w:rFonts w:ascii="Angsana New" w:hAnsi="Angsana New" w:cs="Angsana New"/>
          <w:sz w:val="34"/>
          <w:szCs w:val="34"/>
          <w:cs/>
        </w:rPr>
        <w:tab/>
      </w:r>
      <w:r w:rsidR="00492B9A" w:rsidRPr="00051F90">
        <w:rPr>
          <w:rFonts w:ascii="Angsana New" w:hAnsi="Angsana New" w:cs="Angsana New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  <w:cs/>
        </w:rPr>
        <w:t>ท่านจะได้เพลิดเพลินกับสีสันของพรรณไม้ โดยเฉพาะ</w:t>
      </w:r>
      <w:r w:rsidRPr="00051F90">
        <w:rPr>
          <w:rFonts w:ascii="Angsana New" w:hAnsi="Angsana New" w:cs="Angsana New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sz w:val="34"/>
          <w:szCs w:val="34"/>
          <w:cs/>
        </w:rPr>
        <w:t>ต้นเมเปิลสีแดง</w:t>
      </w:r>
      <w:r w:rsidRPr="00051F90">
        <w:rPr>
          <w:rFonts w:ascii="Angsana New" w:hAnsi="Angsana New" w:cs="Angsana New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sz w:val="34"/>
          <w:szCs w:val="34"/>
          <w:cs/>
        </w:rPr>
        <w:t>ที่เรียงรายสวยงาม</w:t>
      </w:r>
    </w:p>
    <w:p w14:paraId="772BA554" w14:textId="2D9E5484" w:rsidR="0037588C" w:rsidRPr="00051F90" w:rsidRDefault="0037588C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sz w:val="34"/>
          <w:szCs w:val="34"/>
        </w:rPr>
      </w:pPr>
      <w:r w:rsidRPr="00051F90">
        <w:rPr>
          <w:rFonts w:ascii="Angsana New" w:hAnsi="Angsana New" w:cs="Angsana New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  <w:cs/>
        </w:rPr>
        <w:tab/>
        <w:t>ได้เวลาสมควร นำท่านเดินทางสู่</w:t>
      </w:r>
      <w:r w:rsidRPr="00051F90">
        <w:rPr>
          <w:rFonts w:ascii="Angsana New" w:hAnsi="Angsana New" w:cs="Angsana New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เมือง</w:t>
      </w:r>
      <w:r w:rsidR="00A2196F" w:rsidRPr="00051F90">
        <w:rPr>
          <w:rFonts w:ascii="Angsana New" w:hAnsi="Angsana New" w:cs="Angsana New"/>
          <w:b/>
          <w:bCs/>
          <w:sz w:val="34"/>
          <w:szCs w:val="34"/>
          <w:cs/>
        </w:rPr>
        <w:t>ปาจง</w:t>
      </w:r>
      <w:r w:rsidRPr="00051F90">
        <w:rPr>
          <w:rFonts w:ascii="Angsana New" w:hAnsi="Angsana New" w:cs="Angsana New"/>
          <w:color w:val="EE0000"/>
          <w:sz w:val="34"/>
          <w:szCs w:val="34"/>
        </w:rPr>
        <w:t xml:space="preserve"> (</w:t>
      </w:r>
      <w:r w:rsidRPr="00051F90">
        <w:rPr>
          <w:rFonts w:ascii="Angsana New" w:hAnsi="Angsana New" w:cs="Angsana New"/>
          <w:color w:val="EE0000"/>
          <w:sz w:val="34"/>
          <w:szCs w:val="34"/>
          <w:cs/>
        </w:rPr>
        <w:t xml:space="preserve">ใช้เวลาเดินทางประมาณ </w:t>
      </w:r>
      <w:r w:rsidR="00A2196F" w:rsidRPr="00051F90">
        <w:rPr>
          <w:rFonts w:ascii="Angsana New" w:hAnsi="Angsana New" w:cs="Angsana New"/>
          <w:color w:val="EE0000"/>
          <w:sz w:val="34"/>
          <w:szCs w:val="34"/>
          <w:cs/>
        </w:rPr>
        <w:t>2.30</w:t>
      </w:r>
      <w:r w:rsidRPr="00051F90">
        <w:rPr>
          <w:rFonts w:ascii="Angsana New" w:hAnsi="Angsana New" w:cs="Angsana New"/>
          <w:color w:val="EE0000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color w:val="EE0000"/>
          <w:sz w:val="34"/>
          <w:szCs w:val="34"/>
          <w:cs/>
        </w:rPr>
        <w:t>ชั่วโมง</w:t>
      </w:r>
      <w:r w:rsidRPr="00051F90">
        <w:rPr>
          <w:rFonts w:ascii="Angsana New" w:hAnsi="Angsana New" w:cs="Angsana New"/>
          <w:color w:val="EE0000"/>
          <w:sz w:val="34"/>
          <w:szCs w:val="34"/>
        </w:rPr>
        <w:t>)</w:t>
      </w:r>
      <w:r w:rsidRPr="00051F90">
        <w:rPr>
          <w:rFonts w:ascii="Angsana New" w:hAnsi="Angsana New" w:cs="Angsana New"/>
          <w:color w:val="EE0000"/>
          <w:sz w:val="34"/>
          <w:szCs w:val="34"/>
          <w:cs/>
        </w:rPr>
        <w:t xml:space="preserve"> </w:t>
      </w:r>
    </w:p>
    <w:p w14:paraId="47D77E4A" w14:textId="77777777" w:rsidR="00FE3E72" w:rsidRPr="00051F90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ค่ำ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บประทานอาหารค่ำ ณ ภัตตาคาร</w:t>
      </w:r>
    </w:p>
    <w:p w14:paraId="14DA170E" w14:textId="76B86B65" w:rsidR="003474FD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sym w:font="Webdings" w:char="F0E3"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ที่พัก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3474FD" w:rsidRPr="00051F90">
        <w:rPr>
          <w:rFonts w:ascii="Angsana New" w:hAnsi="Angsana New" w:cs="Angsana New"/>
          <w:sz w:val="34"/>
          <w:szCs w:val="34"/>
        </w:rPr>
        <w:t xml:space="preserve"> </w:t>
      </w:r>
      <w:r w:rsidR="003474FD" w:rsidRPr="00051F90">
        <w:rPr>
          <w:rFonts w:ascii="Angsana New" w:hAnsi="Angsana New" w:cs="Angsana New"/>
          <w:b/>
          <w:bCs/>
          <w:sz w:val="34"/>
          <w:szCs w:val="34"/>
        </w:rPr>
        <w:t xml:space="preserve">HILTON GARDEN INN BAZHONG BAZHOU 5 </w:t>
      </w:r>
      <w:r w:rsidR="003474FD" w:rsidRPr="00051F90">
        <w:rPr>
          <w:rFonts w:ascii="Angsana New" w:hAnsi="Angsana New" w:cs="Angsana New"/>
          <w:b/>
          <w:bCs/>
          <w:sz w:val="34"/>
          <w:szCs w:val="34"/>
          <w:cs/>
        </w:rPr>
        <w:t>ดาวหรือเทียบเท่า</w:t>
      </w:r>
    </w:p>
    <w:p w14:paraId="7F08DC82" w14:textId="77777777" w:rsidR="00051F90" w:rsidRPr="00051F90" w:rsidRDefault="00051F90" w:rsidP="00051F90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</w:p>
    <w:p w14:paraId="631BA5B0" w14:textId="09320E2E" w:rsidR="005A42E3" w:rsidRPr="00051F90" w:rsidRDefault="00FE3E72" w:rsidP="00051F90">
      <w:pPr>
        <w:shd w:val="clear" w:color="auto" w:fill="FFCC99"/>
        <w:tabs>
          <w:tab w:val="left" w:pos="142"/>
          <w:tab w:val="left" w:pos="8647"/>
        </w:tabs>
        <w:spacing w:after="60" w:line="276" w:lineRule="auto"/>
        <w:ind w:left="1440" w:right="-143" w:hanging="1440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วันที่</w:t>
      </w:r>
      <w:r w:rsidR="00E04621" w:rsidRPr="00051F90">
        <w:rPr>
          <w:rFonts w:ascii="Angsana New" w:hAnsi="Angsana New" w:cs="Angsana New"/>
          <w:b/>
          <w:bCs/>
          <w:sz w:val="34"/>
          <w:szCs w:val="34"/>
          <w:cs/>
        </w:rPr>
        <w:t>ห้า</w:t>
      </w:r>
      <w:r w:rsidR="0037588C"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="003474FD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ปาจง - </w:t>
      </w:r>
      <w:r w:rsidR="002C7CC9" w:rsidRPr="00051F90">
        <w:rPr>
          <w:rFonts w:ascii="Angsana New" w:hAnsi="Angsana New" w:cs="Angsana New"/>
          <w:b/>
          <w:bCs/>
          <w:sz w:val="34"/>
          <w:szCs w:val="34"/>
          <w:cs/>
        </w:rPr>
        <w:t>สุยหนิง</w:t>
      </w:r>
      <w:r w:rsidR="003474FD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- วัดหลิงฉวน เจ้าแม่กวนอิม </w:t>
      </w:r>
      <w:r w:rsidR="003474FD" w:rsidRPr="00051F90">
        <w:rPr>
          <w:rFonts w:ascii="Angsana New" w:hAnsi="Angsana New" w:cs="Angsana New"/>
          <w:b/>
          <w:bCs/>
          <w:color w:val="EE0000"/>
          <w:sz w:val="34"/>
          <w:szCs w:val="34"/>
          <w:cs/>
        </w:rPr>
        <w:t xml:space="preserve">(รวมรถแบตเตอรี่) </w:t>
      </w:r>
      <w:r w:rsidR="003474FD" w:rsidRPr="00051F90">
        <w:rPr>
          <w:rFonts w:ascii="Angsana New" w:hAnsi="Angsana New" w:cs="Angsana New"/>
          <w:b/>
          <w:bCs/>
          <w:sz w:val="34"/>
          <w:szCs w:val="34"/>
          <w:cs/>
        </w:rPr>
        <w:t>- เฉินตู - ถนนคนเดินไท่กู่หลี่</w:t>
      </w:r>
    </w:p>
    <w:p w14:paraId="0A120F4F" w14:textId="71E1FE99" w:rsidR="003474FD" w:rsidRPr="00051F90" w:rsidRDefault="003474FD" w:rsidP="00051F90">
      <w:pPr>
        <w:spacing w:line="276" w:lineRule="auto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b/>
          <w:bCs/>
          <w:noProof/>
          <w:color w:val="000000" w:themeColor="text1"/>
          <w:sz w:val="34"/>
          <w:szCs w:val="34"/>
        </w:rPr>
        <w:drawing>
          <wp:inline distT="0" distB="0" distL="0" distR="0" wp14:anchorId="05F11691" wp14:editId="55E69CA7">
            <wp:extent cx="7088623" cy="3067050"/>
            <wp:effectExtent l="0" t="0" r="0" b="0"/>
            <wp:docPr id="988620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20899" name="Picture 98862089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5456" cy="307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F3468" w14:textId="66B35D60" w:rsidR="00FE3E72" w:rsidRPr="00051F90" w:rsidRDefault="00FE3E72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เช้า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รับประทานอาหารเช้า ณ ห้องอาหารโรงแรม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</w:p>
    <w:p w14:paraId="6BBFED66" w14:textId="4D898058" w:rsidR="00A2196F" w:rsidRPr="00051F90" w:rsidRDefault="0037588C" w:rsidP="00051F90">
      <w:pPr>
        <w:shd w:val="clear" w:color="auto" w:fill="FFFFFF" w:themeFill="background1"/>
        <w:tabs>
          <w:tab w:val="left" w:pos="180"/>
          <w:tab w:val="left" w:pos="1276"/>
        </w:tabs>
        <w:spacing w:after="60" w:line="276" w:lineRule="auto"/>
        <w:ind w:left="1440" w:hanging="187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A2196F"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จากนั้น</w:t>
      </w:r>
      <w:r w:rsidR="00A2196F" w:rsidRPr="00051F90">
        <w:rPr>
          <w:rFonts w:ascii="Angsana New" w:hAnsi="Angsana New" w:cs="Angsana New"/>
          <w:sz w:val="34"/>
          <w:szCs w:val="34"/>
          <w:cs/>
        </w:rPr>
        <w:t>นำท่านเดินทางสู่</w:t>
      </w:r>
      <w:r w:rsidR="00A2196F" w:rsidRPr="00051F90">
        <w:rPr>
          <w:rFonts w:ascii="Angsana New" w:hAnsi="Angsana New" w:cs="Angsana New"/>
          <w:sz w:val="34"/>
          <w:szCs w:val="34"/>
        </w:rPr>
        <w:t xml:space="preserve"> </w:t>
      </w:r>
      <w:r w:rsidR="00A2196F" w:rsidRPr="00051F90">
        <w:rPr>
          <w:rFonts w:ascii="Angsana New" w:hAnsi="Angsana New" w:cs="Angsana New"/>
          <w:b/>
          <w:bCs/>
          <w:sz w:val="34"/>
          <w:szCs w:val="34"/>
          <w:cs/>
        </w:rPr>
        <w:t>เมืองซุ่ยหนิง</w:t>
      </w:r>
      <w:r w:rsidR="00A2196F" w:rsidRPr="00051F90">
        <w:rPr>
          <w:rFonts w:ascii="Angsana New" w:hAnsi="Angsana New" w:cs="Angsana New"/>
          <w:color w:val="EE0000"/>
          <w:sz w:val="34"/>
          <w:szCs w:val="34"/>
        </w:rPr>
        <w:t xml:space="preserve"> (</w:t>
      </w:r>
      <w:r w:rsidR="00A2196F" w:rsidRPr="00051F90">
        <w:rPr>
          <w:rFonts w:ascii="Angsana New" w:hAnsi="Angsana New" w:cs="Angsana New"/>
          <w:color w:val="EE0000"/>
          <w:sz w:val="34"/>
          <w:szCs w:val="34"/>
          <w:cs/>
        </w:rPr>
        <w:t>ใช้เวลาเดินทางประมาณ 3</w:t>
      </w:r>
      <w:r w:rsidR="00A2196F" w:rsidRPr="00051F90">
        <w:rPr>
          <w:rFonts w:ascii="Angsana New" w:hAnsi="Angsana New" w:cs="Angsana New"/>
          <w:color w:val="EE0000"/>
          <w:sz w:val="34"/>
          <w:szCs w:val="34"/>
        </w:rPr>
        <w:t xml:space="preserve"> </w:t>
      </w:r>
      <w:r w:rsidR="00A2196F" w:rsidRPr="00051F90">
        <w:rPr>
          <w:rFonts w:ascii="Angsana New" w:hAnsi="Angsana New" w:cs="Angsana New"/>
          <w:color w:val="EE0000"/>
          <w:sz w:val="34"/>
          <w:szCs w:val="34"/>
          <w:cs/>
        </w:rPr>
        <w:t>ชั่วโมง</w:t>
      </w:r>
      <w:r w:rsidR="00A2196F" w:rsidRPr="00051F90">
        <w:rPr>
          <w:rFonts w:ascii="Angsana New" w:hAnsi="Angsana New" w:cs="Angsana New"/>
          <w:color w:val="EE0000"/>
          <w:sz w:val="34"/>
          <w:szCs w:val="34"/>
        </w:rPr>
        <w:t>)</w:t>
      </w:r>
      <w:r w:rsidR="00A2196F" w:rsidRPr="00051F90">
        <w:rPr>
          <w:rFonts w:ascii="Angsana New" w:hAnsi="Angsana New" w:cs="Angsana New"/>
          <w:color w:val="EE0000"/>
          <w:sz w:val="34"/>
          <w:szCs w:val="34"/>
          <w:cs/>
        </w:rPr>
        <w:t xml:space="preserve"> </w:t>
      </w:r>
      <w:r w:rsidR="00A2196F" w:rsidRPr="00051F90">
        <w:rPr>
          <w:rFonts w:ascii="Angsana New" w:hAnsi="Angsana New" w:cs="Angsana New"/>
          <w:sz w:val="34"/>
          <w:szCs w:val="34"/>
          <w:cs/>
        </w:rPr>
        <w:t>เมืองนี้ตั้งอยู่ในมณฑลเสฉวน ซึ่งเป็นเมืองบ้านเกิดของเจ้าแม่กวนอิม ให้ท่านพักผ่อนตามอัธยาศัย</w:t>
      </w:r>
    </w:p>
    <w:p w14:paraId="56CA3E31" w14:textId="77777777" w:rsidR="00FE3E72" w:rsidRPr="00051F90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lastRenderedPageBreak/>
        <w:t>เที่ยง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รับประทานอาหารกลางวัน ณ ภัตตาคาร</w:t>
      </w:r>
    </w:p>
    <w:p w14:paraId="4D9195A0" w14:textId="35AFFA3F" w:rsidR="00A2196F" w:rsidRPr="00051F90" w:rsidRDefault="00A2196F" w:rsidP="00051F90">
      <w:pPr>
        <w:tabs>
          <w:tab w:val="left" w:pos="1418"/>
        </w:tabs>
        <w:spacing w:line="276" w:lineRule="auto"/>
        <w:ind w:left="720" w:firstLine="720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นำท่านเดินทางสู่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วัดหลิงฉวน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ซึ่งตั้งอยู่ในจุดชมวิวหลิงฉวน สถานที่อันเป็นต้นกำเนิดของ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 xml:space="preserve">เจ้าแม่กวนอิมในประเทศจีน วัดแห่งนี้ถูกสร้างขึ้นในสมัยราชวงศ์สุย (ปี ค.ศ.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581-600)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 xml:space="preserve">มีอายุยาวนานกว่า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1,400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ปี บนยอดเขาของวัดมี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บ่อน้ำศักดิ์สิทธิ์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ซึ่งเป็นบ่อน้ำโบราณที่ไม่เคย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br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  <w:t>เหือดแห้งมานานนับพันปี น้ำในบ่อใสสะอาดและเย็นบริสุทธิ์ ภายในวัด ท่านจะได้สักการะ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รูปปั้น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  <w:t>พระโพธิสัตว์กวนอิมสามพักตร์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พระหัตถ์ใหญ่ และเข้าชม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หอเจ้าแม่กวนอิม</w:t>
      </w:r>
      <w:r w:rsidRPr="00051F90">
        <w:rPr>
          <w:rFonts w:ascii="Angsana New" w:hAnsi="Angsana New" w:cs="Angsana New"/>
          <w:color w:val="000000" w:themeColor="text1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>เพื่อความเป็นสิริมงคล</w:t>
      </w:r>
    </w:p>
    <w:p w14:paraId="2B436E99" w14:textId="1ACCC0B3" w:rsidR="0037588C" w:rsidRPr="00051F90" w:rsidRDefault="0037588C" w:rsidP="00051F90">
      <w:pPr>
        <w:spacing w:after="0" w:line="276" w:lineRule="auto"/>
        <w:ind w:left="1440"/>
        <w:jc w:val="thaiDistribute"/>
        <w:rPr>
          <w:rFonts w:ascii="Angsana New" w:hAnsi="Angsana New" w:cs="Angsana New"/>
          <w:sz w:val="34"/>
          <w:szCs w:val="34"/>
        </w:rPr>
      </w:pPr>
      <w:r w:rsidRPr="00051F90">
        <w:rPr>
          <w:rFonts w:ascii="Angsana New" w:hAnsi="Angsana New" w:cs="Angsana New"/>
          <w:sz w:val="34"/>
          <w:szCs w:val="34"/>
          <w:cs/>
          <w:lang w:val="th-TH"/>
        </w:rPr>
        <w:t xml:space="preserve">นำท่านเดินทางกลับสู่ </w:t>
      </w:r>
      <w:r w:rsidRPr="00051F90">
        <w:rPr>
          <w:rFonts w:ascii="Angsana New" w:hAnsi="Angsana New" w:cs="Angsana New"/>
          <w:b/>
          <w:bCs/>
          <w:sz w:val="34"/>
          <w:szCs w:val="34"/>
          <w:cs/>
          <w:lang w:val="th-TH"/>
        </w:rPr>
        <w:t>เมืองเฉินตู</w:t>
      </w:r>
      <w:r w:rsidRPr="00051F90">
        <w:rPr>
          <w:rFonts w:ascii="Angsana New" w:hAnsi="Angsana New" w:cs="Angsana New"/>
          <w:sz w:val="34"/>
          <w:szCs w:val="34"/>
        </w:rPr>
        <w:t xml:space="preserve"> </w:t>
      </w:r>
      <w:r w:rsidRPr="00051F90">
        <w:rPr>
          <w:rFonts w:ascii="Angsana New" w:hAnsi="Angsana New" w:cs="Angsana New"/>
          <w:color w:val="EE0000"/>
          <w:sz w:val="34"/>
          <w:szCs w:val="34"/>
        </w:rPr>
        <w:t>(</w:t>
      </w:r>
      <w:r w:rsidRPr="00051F90">
        <w:rPr>
          <w:rFonts w:ascii="Angsana New" w:hAnsi="Angsana New" w:cs="Angsana New"/>
          <w:color w:val="EE0000"/>
          <w:sz w:val="34"/>
          <w:szCs w:val="34"/>
          <w:cs/>
          <w:lang w:val="th-TH"/>
        </w:rPr>
        <w:t xml:space="preserve">ใช้เวลาเดินทางประมาณ </w:t>
      </w:r>
      <w:r w:rsidRPr="00051F90">
        <w:rPr>
          <w:rFonts w:ascii="Angsana New" w:hAnsi="Angsana New" w:cs="Angsana New"/>
          <w:color w:val="EE0000"/>
          <w:sz w:val="34"/>
          <w:szCs w:val="34"/>
        </w:rPr>
        <w:t xml:space="preserve">2 </w:t>
      </w:r>
      <w:r w:rsidRPr="00051F90">
        <w:rPr>
          <w:rFonts w:ascii="Angsana New" w:hAnsi="Angsana New" w:cs="Angsana New"/>
          <w:color w:val="EE0000"/>
          <w:sz w:val="34"/>
          <w:szCs w:val="34"/>
          <w:cs/>
          <w:lang w:val="th-TH"/>
        </w:rPr>
        <w:t>ชั่วโมง</w:t>
      </w:r>
      <w:r w:rsidRPr="00051F90">
        <w:rPr>
          <w:rFonts w:ascii="Angsana New" w:hAnsi="Angsana New" w:cs="Angsana New"/>
          <w:color w:val="EE0000"/>
          <w:sz w:val="34"/>
          <w:szCs w:val="34"/>
        </w:rPr>
        <w:t>)</w:t>
      </w:r>
      <w:r w:rsidRPr="00051F90">
        <w:rPr>
          <w:rFonts w:ascii="Angsana New" w:hAnsi="Angsana New" w:cs="Angsana New"/>
          <w:color w:val="EE0000"/>
          <w:sz w:val="34"/>
          <w:szCs w:val="34"/>
          <w:cs/>
          <w:lang w:val="th-TH"/>
        </w:rPr>
        <w:t xml:space="preserve"> </w:t>
      </w:r>
    </w:p>
    <w:p w14:paraId="059CFA36" w14:textId="1A023F93" w:rsidR="00A2196F" w:rsidRPr="00051F90" w:rsidRDefault="0037588C" w:rsidP="00401F7A">
      <w:pPr>
        <w:spacing w:after="0" w:line="276" w:lineRule="auto"/>
        <w:ind w:left="1440" w:hanging="1440"/>
        <w:jc w:val="thaiDistribute"/>
        <w:rPr>
          <w:rFonts w:ascii="Angsana New" w:hAnsi="Angsana New" w:cs="Angsana New"/>
          <w:sz w:val="34"/>
          <w:szCs w:val="34"/>
        </w:rPr>
      </w:pPr>
      <w:r w:rsidRPr="00051F90">
        <w:rPr>
          <w:rFonts w:ascii="Angsana New" w:hAnsi="Angsana New" w:cs="Angsana New"/>
          <w:sz w:val="34"/>
          <w:szCs w:val="34"/>
        </w:rPr>
        <w:tab/>
      </w:r>
      <w:r w:rsidR="007639E1" w:rsidRPr="00051F90">
        <w:rPr>
          <w:rFonts w:ascii="Angsana New" w:hAnsi="Angsana New" w:cs="Angsana New"/>
          <w:sz w:val="34"/>
          <w:szCs w:val="34"/>
          <w:cs/>
        </w:rPr>
        <w:t>ให้ท่าน</w:t>
      </w:r>
      <w:r w:rsidR="007639E1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อิสระช้อปปิ้ง ถนนไท่กู่หลี่ </w:t>
      </w:r>
      <w:r w:rsidR="007639E1" w:rsidRPr="00051F90">
        <w:rPr>
          <w:rFonts w:ascii="Angsana New" w:hAnsi="Angsana New" w:cs="Angsana New"/>
          <w:b/>
          <w:bCs/>
          <w:sz w:val="34"/>
          <w:szCs w:val="34"/>
        </w:rPr>
        <w:t>Taikoo Li Chengdu</w:t>
      </w:r>
      <w:r w:rsidR="007639E1" w:rsidRPr="00051F90">
        <w:rPr>
          <w:rFonts w:ascii="Angsana New" w:hAnsi="Angsana New" w:cs="Angsana New"/>
          <w:sz w:val="34"/>
          <w:szCs w:val="34"/>
          <w:cs/>
        </w:rPr>
        <w:t xml:space="preserve"> เป็นแหล่งช้อปปิ้ง ยอดนิยมใจกลางเมืองเฉินตู ขึ้นชื่อเรื่องบรรยากาศที่ทันสมัย โดดเด่นด้วยสถาปัตยกรรมแบบผสมผสานระหว่างตะวันออกและตะวันตก จากนั้นนำท่านช้อปปิ้ง</w:t>
      </w:r>
    </w:p>
    <w:p w14:paraId="27C0B16C" w14:textId="56117F0C" w:rsidR="00FE3E72" w:rsidRPr="00051F90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ค่ำ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บประทานอาหารค่ำ ณ ภัตตาคาร</w:t>
      </w:r>
      <w:r w:rsidR="007B4F35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</w:p>
    <w:p w14:paraId="26634AFC" w14:textId="4ADC8C76" w:rsidR="00FE3E72" w:rsidRPr="00051F90" w:rsidRDefault="00FE3E72" w:rsidP="00051F90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sym w:font="Webdings" w:char="F0E3"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ที่พัก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</w:t>
      </w:r>
      <w:r w:rsidR="003474FD" w:rsidRPr="00051F90">
        <w:rPr>
          <w:rFonts w:ascii="Angsana New" w:eastAsia="Calibri" w:hAnsi="Angsana New" w:cs="Angsana New"/>
          <w:b/>
          <w:bCs/>
          <w:sz w:val="34"/>
          <w:szCs w:val="34"/>
        </w:rPr>
        <w:t xml:space="preserve"> CANOPY BY HILTON CHENGDU HOTEL 5 </w:t>
      </w:r>
      <w:r w:rsidR="003474FD" w:rsidRPr="00051F90">
        <w:rPr>
          <w:rFonts w:ascii="Angsana New" w:eastAsia="Calibri" w:hAnsi="Angsana New" w:cs="Angsana New"/>
          <w:b/>
          <w:bCs/>
          <w:sz w:val="34"/>
          <w:szCs w:val="34"/>
          <w:cs/>
        </w:rPr>
        <w:t>ดาวหรือเทียบเท่า</w:t>
      </w:r>
    </w:p>
    <w:p w14:paraId="4D7CFCF3" w14:textId="77777777" w:rsidR="005674A5" w:rsidRPr="00051F90" w:rsidRDefault="005674A5" w:rsidP="00051F90">
      <w:pPr>
        <w:shd w:val="clear" w:color="auto" w:fill="FFFFFF" w:themeFill="background1"/>
        <w:tabs>
          <w:tab w:val="left" w:pos="180"/>
        </w:tabs>
        <w:spacing w:after="60" w:line="276" w:lineRule="auto"/>
        <w:jc w:val="thaiDistribute"/>
        <w:rPr>
          <w:rFonts w:ascii="Angsana New" w:hAnsi="Angsana New" w:cs="Angsana New"/>
          <w:b/>
          <w:bCs/>
          <w:sz w:val="34"/>
          <w:szCs w:val="34"/>
        </w:rPr>
      </w:pPr>
    </w:p>
    <w:p w14:paraId="489801DD" w14:textId="20B09505" w:rsidR="005A42E3" w:rsidRPr="00051F90" w:rsidRDefault="00FE3E72" w:rsidP="00051F90">
      <w:pPr>
        <w:shd w:val="clear" w:color="auto" w:fill="FFCC99"/>
        <w:tabs>
          <w:tab w:val="left" w:pos="142"/>
          <w:tab w:val="left" w:pos="8647"/>
        </w:tabs>
        <w:spacing w:after="60" w:line="276" w:lineRule="auto"/>
        <w:ind w:left="1440" w:right="-143" w:hanging="1440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วันที่หก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    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  </w:t>
      </w:r>
      <w:r w:rsidR="00904149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  </w:t>
      </w:r>
      <w:r w:rsidR="007639E1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วังแพะเขียว - สนามบินเทียนฝู่ </w:t>
      </w:r>
      <w:r w:rsidR="007639E1" w:rsidRPr="00051F90">
        <w:rPr>
          <w:rFonts w:ascii="Angsana New" w:hAnsi="Angsana New" w:cs="Angsana New"/>
          <w:b/>
          <w:bCs/>
          <w:sz w:val="34"/>
          <w:szCs w:val="34"/>
        </w:rPr>
        <w:t>-</w:t>
      </w:r>
      <w:r w:rsidR="007639E1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กรุงพฯ </w:t>
      </w:r>
      <w:r w:rsidR="007639E1" w:rsidRPr="00051F90">
        <w:rPr>
          <w:rFonts w:ascii="Angsana New" w:hAnsi="Angsana New" w:cs="Angsana New"/>
          <w:b/>
          <w:bCs/>
          <w:color w:val="FF0000"/>
          <w:sz w:val="34"/>
          <w:szCs w:val="34"/>
        </w:rPr>
        <w:t xml:space="preserve"> TG619:1</w:t>
      </w:r>
      <w:r w:rsidR="007639E1" w:rsidRPr="00051F90">
        <w:rPr>
          <w:rFonts w:ascii="Angsana New" w:hAnsi="Angsana New" w:cs="Angsana New"/>
          <w:b/>
          <w:bCs/>
          <w:color w:val="FF0000"/>
          <w:sz w:val="34"/>
          <w:szCs w:val="34"/>
          <w:cs/>
        </w:rPr>
        <w:t>5</w:t>
      </w:r>
      <w:r w:rsidR="007639E1" w:rsidRPr="00051F90">
        <w:rPr>
          <w:rFonts w:ascii="Angsana New" w:hAnsi="Angsana New" w:cs="Angsana New"/>
          <w:b/>
          <w:bCs/>
          <w:color w:val="FF0000"/>
          <w:sz w:val="34"/>
          <w:szCs w:val="34"/>
        </w:rPr>
        <w:t>.55 -18.00</w:t>
      </w:r>
      <w:r w:rsidR="007639E1" w:rsidRPr="00051F90">
        <w:rPr>
          <w:rFonts w:ascii="Angsana New" w:hAnsi="Angsana New" w:cs="Angsana New"/>
          <w:b/>
          <w:bCs/>
          <w:color w:val="FF0000"/>
          <w:sz w:val="34"/>
          <w:szCs w:val="34"/>
          <w:cs/>
        </w:rPr>
        <w:t xml:space="preserve"> น.</w:t>
      </w:r>
    </w:p>
    <w:p w14:paraId="23C02233" w14:textId="711EA525" w:rsidR="001640E8" w:rsidRPr="00051F90" w:rsidRDefault="001640E8" w:rsidP="00051F90">
      <w:pPr>
        <w:spacing w:line="276" w:lineRule="auto"/>
        <w:jc w:val="thaiDistribute"/>
        <w:rPr>
          <w:rFonts w:ascii="Angsana New" w:hAnsi="Angsana New" w:cs="Angsana New"/>
          <w:b/>
          <w:bCs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noProof/>
          <w:sz w:val="34"/>
          <w:szCs w:val="34"/>
        </w:rPr>
        <w:drawing>
          <wp:inline distT="0" distB="0" distL="0" distR="0" wp14:anchorId="1CECD140" wp14:editId="7F9248C3">
            <wp:extent cx="7065673" cy="2809875"/>
            <wp:effectExtent l="0" t="0" r="1905" b="0"/>
            <wp:docPr id="2836481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605" cy="281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F2989" w14:textId="609DE0A6" w:rsidR="00FE3E72" w:rsidRPr="00051F90" w:rsidRDefault="00FE3E72" w:rsidP="00051F90">
      <w:pPr>
        <w:spacing w:line="276" w:lineRule="auto"/>
        <w:jc w:val="thaiDistribute"/>
        <w:rPr>
          <w:rFonts w:ascii="Angsana New" w:hAnsi="Angsana New" w:cs="Angsana New"/>
          <w:color w:val="000000" w:themeColor="text1"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เช้า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รับประทานอาหารเช้า ณ ห้องอาหารโรงแรม</w:t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</w:p>
    <w:p w14:paraId="4ECEA28A" w14:textId="29FE4C4A" w:rsidR="001640E8" w:rsidRPr="00051F90" w:rsidRDefault="001640E8" w:rsidP="00051F90">
      <w:pPr>
        <w:pStyle w:val="NoSpacing"/>
        <w:spacing w:line="276" w:lineRule="auto"/>
        <w:ind w:left="1418" w:hanging="1418"/>
        <w:jc w:val="thaiDistribute"/>
        <w:rPr>
          <w:rFonts w:ascii="Angsana New" w:hAnsi="Angsana New" w:cs="Angsana New"/>
          <w:sz w:val="34"/>
          <w:szCs w:val="34"/>
        </w:rPr>
      </w:pP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lastRenderedPageBreak/>
        <w:tab/>
      </w:r>
      <w:r w:rsidRPr="00051F90">
        <w:rPr>
          <w:rFonts w:ascii="Angsana New" w:hAnsi="Angsana New" w:cs="Angsana New"/>
          <w:color w:val="000000" w:themeColor="text1"/>
          <w:sz w:val="34"/>
          <w:szCs w:val="34"/>
          <w:cs/>
        </w:rPr>
        <w:tab/>
      </w:r>
      <w:r w:rsidR="007639E1" w:rsidRPr="00051F90">
        <w:rPr>
          <w:rFonts w:ascii="Angsana New" w:hAnsi="Angsana New" w:cs="Angsana New"/>
          <w:sz w:val="34"/>
          <w:szCs w:val="34"/>
          <w:cs/>
        </w:rPr>
        <w:t>นำท่านเดินทางสู่</w:t>
      </w:r>
      <w:r w:rsidR="007639E1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วังแพะเขียว (</w:t>
      </w:r>
      <w:r w:rsidR="007639E1" w:rsidRPr="00051F90">
        <w:rPr>
          <w:rFonts w:ascii="Angsana New" w:hAnsi="Angsana New" w:cs="Angsana New"/>
          <w:b/>
          <w:bCs/>
          <w:sz w:val="34"/>
          <w:szCs w:val="34"/>
        </w:rPr>
        <w:t xml:space="preserve">Qingyang Palace) </w:t>
      </w:r>
      <w:r w:rsidR="007639E1" w:rsidRPr="00051F90">
        <w:rPr>
          <w:rFonts w:ascii="Angsana New" w:hAnsi="Angsana New" w:cs="Angsana New"/>
          <w:sz w:val="34"/>
          <w:szCs w:val="34"/>
          <w:cs/>
        </w:rPr>
        <w:t xml:space="preserve">เป็นศาสนสถานลัทธิเต๋าที่เก่าแก่และใหญ่ที่สุดในภาคตะวันตกเฉียงใต้ของประเทศจีน ตั้งอยู่ที่เมืองเฉินตู มณฑลเสฉวน มีประวัติศาสตร์ยาวนานกว่า </w:t>
      </w:r>
      <w:r w:rsidR="007639E1" w:rsidRPr="00051F90">
        <w:rPr>
          <w:rFonts w:ascii="Angsana New" w:hAnsi="Angsana New" w:cs="Angsana New"/>
          <w:sz w:val="34"/>
          <w:szCs w:val="34"/>
        </w:rPr>
        <w:t xml:space="preserve">1,000 </w:t>
      </w:r>
      <w:r w:rsidR="007639E1" w:rsidRPr="00051F90">
        <w:rPr>
          <w:rFonts w:ascii="Angsana New" w:hAnsi="Angsana New" w:cs="Angsana New"/>
          <w:sz w:val="34"/>
          <w:szCs w:val="34"/>
          <w:cs/>
        </w:rPr>
        <w:t xml:space="preserve">ปี สิ่งที่โดดเด่นภายในวังคือรูปปั้นแพะทองเหลือง </w:t>
      </w:r>
      <w:r w:rsidR="007639E1" w:rsidRPr="00051F90">
        <w:rPr>
          <w:rFonts w:ascii="Angsana New" w:hAnsi="Angsana New" w:cs="Angsana New"/>
          <w:sz w:val="34"/>
          <w:szCs w:val="34"/>
        </w:rPr>
        <w:t xml:space="preserve">2 </w:t>
      </w:r>
      <w:r w:rsidR="007639E1" w:rsidRPr="00051F90">
        <w:rPr>
          <w:rFonts w:ascii="Angsana New" w:hAnsi="Angsana New" w:cs="Angsana New"/>
          <w:sz w:val="34"/>
          <w:szCs w:val="34"/>
          <w:cs/>
        </w:rPr>
        <w:t xml:space="preserve">ตัวที่ตั้งอยู่หน้าตำหนัก ซึ่งมีความเชื่อว่าเป็นตัวแทนของสัตว์ </w:t>
      </w:r>
      <w:r w:rsidR="007639E1" w:rsidRPr="00051F90">
        <w:rPr>
          <w:rFonts w:ascii="Angsana New" w:hAnsi="Angsana New" w:cs="Angsana New"/>
          <w:sz w:val="34"/>
          <w:szCs w:val="34"/>
        </w:rPr>
        <w:t xml:space="preserve">12 </w:t>
      </w:r>
      <w:r w:rsidR="007639E1" w:rsidRPr="00051F90">
        <w:rPr>
          <w:rFonts w:ascii="Angsana New" w:hAnsi="Angsana New" w:cs="Angsana New"/>
          <w:sz w:val="34"/>
          <w:szCs w:val="34"/>
          <w:cs/>
        </w:rPr>
        <w:t>ราศี ทำให้ผู้คนนิยมมาลูบอวัยวะที่ตรงกับปีเกิดของตนเพื่อขอพรให้โชคดี</w:t>
      </w:r>
    </w:p>
    <w:p w14:paraId="4E5D232A" w14:textId="53A01AAB" w:rsidR="00A2196F" w:rsidRPr="00051F90" w:rsidRDefault="00904149" w:rsidP="00051F90">
      <w:pPr>
        <w:shd w:val="clear" w:color="auto" w:fill="FFFFFF" w:themeFill="background1"/>
        <w:tabs>
          <w:tab w:val="left" w:pos="180"/>
        </w:tabs>
        <w:spacing w:after="60" w:line="276" w:lineRule="auto"/>
        <w:ind w:left="187" w:hanging="187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>เที่ยง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  <w:t xml:space="preserve"> </w:t>
      </w:r>
      <w:r w:rsidRPr="00051F90">
        <w:rPr>
          <w:rFonts w:ascii="Angsana New" w:hAnsi="Angsana New" w:cs="Angsana New"/>
          <w:b/>
          <w:bCs/>
          <w:color w:val="000000" w:themeColor="text1"/>
          <w:sz w:val="34"/>
          <w:szCs w:val="34"/>
          <w:cs/>
        </w:rPr>
        <w:tab/>
      </w:r>
      <w:r w:rsidRPr="00051F90">
        <w:rPr>
          <w:rFonts w:ascii="Angsana New" w:hAnsi="Angsana New" w:cs="Angsana New"/>
          <w:sz w:val="34"/>
          <w:szCs w:val="34"/>
        </w:rPr>
        <w:sym w:font="Webdings" w:char="F0E4"/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รับประทานอาหารกลางวัน ณ ภัตตาคาร</w:t>
      </w:r>
      <w:r w:rsidR="007B4F35"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เมนูสุกี้ไห่ตี้เล่า</w:t>
      </w:r>
    </w:p>
    <w:p w14:paraId="086AB6AC" w14:textId="77777777" w:rsidR="00492B9A" w:rsidRPr="00051F90" w:rsidRDefault="007639E1" w:rsidP="00051F90">
      <w:pPr>
        <w:pStyle w:val="NoSpacing"/>
        <w:spacing w:line="276" w:lineRule="auto"/>
        <w:ind w:left="1418" w:hanging="1418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  <w:t>หลังรับประทานอาหารนำท่านเดินทางสู่สนามบินเพื่อเดินทางกลับกรุงเทพฯ</w:t>
      </w:r>
    </w:p>
    <w:p w14:paraId="73F9CE73" w14:textId="0ACBBD46" w:rsidR="007639E1" w:rsidRPr="00051F90" w:rsidRDefault="007639E1" w:rsidP="00051F90">
      <w:pPr>
        <w:pStyle w:val="NoSpacing"/>
        <w:spacing w:line="276" w:lineRule="auto"/>
        <w:ind w:left="1418" w:hanging="1418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</w:rPr>
        <w:t>15.55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น.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</w:r>
      <w:r w:rsidRPr="00051F90">
        <w:rPr>
          <w:rFonts w:ascii="Angsana New" w:hAnsi="Angsana New" w:cs="Angsana New"/>
          <w:b/>
          <w:bCs/>
          <w:color w:val="0D0D0D"/>
          <w:sz w:val="34"/>
          <w:szCs w:val="34"/>
        </w:rPr>
        <w:sym w:font="Wingdings" w:char="F051"/>
      </w:r>
      <w:r w:rsidRPr="00051F90">
        <w:rPr>
          <w:rFonts w:ascii="Angsana New" w:hAnsi="Angsana New" w:cs="Angsana New"/>
          <w:b/>
          <w:bCs/>
          <w:color w:val="0D0D0D"/>
          <w:sz w:val="34"/>
          <w:szCs w:val="34"/>
          <w:cs/>
        </w:rPr>
        <w:t xml:space="preserve">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ออกเดินทางกลับสู่ ประเทศไทย โดย </w:t>
      </w:r>
      <w:r w:rsidRPr="00051F90">
        <w:rPr>
          <w:rFonts w:ascii="Angsana New" w:hAnsi="Angsana New" w:cs="Angsana New"/>
          <w:b/>
          <w:bCs/>
          <w:color w:val="FF0000"/>
          <w:sz w:val="34"/>
          <w:szCs w:val="34"/>
          <w:cs/>
        </w:rPr>
        <w:t>สายการบินไทย</w:t>
      </w:r>
      <w:r w:rsidRPr="00051F90">
        <w:rPr>
          <w:rFonts w:ascii="Angsana New" w:eastAsia="SimSun" w:hAnsi="Angsana New" w:cs="Angsana New"/>
          <w:color w:val="FF0000"/>
          <w:sz w:val="34"/>
          <w:szCs w:val="34"/>
          <w:shd w:val="clear" w:color="auto" w:fill="FFFFFF"/>
        </w:rPr>
        <w:t xml:space="preserve"> </w:t>
      </w:r>
      <w:r w:rsidRPr="00051F90">
        <w:rPr>
          <w:rFonts w:ascii="Angsana New" w:eastAsia="SimSun" w:hAnsi="Angsana New" w:cs="Angsana New"/>
          <w:b/>
          <w:bCs/>
          <w:color w:val="FF0000"/>
          <w:sz w:val="34"/>
          <w:szCs w:val="34"/>
          <w:shd w:val="clear" w:color="auto" w:fill="FFFFFF"/>
        </w:rPr>
        <w:t>(</w:t>
      </w:r>
      <w:r w:rsidRPr="00051F90">
        <w:rPr>
          <w:rFonts w:ascii="Angsana New" w:hAnsi="Angsana New" w:cs="Angsana New"/>
          <w:b/>
          <w:bCs/>
          <w:color w:val="FF0000"/>
          <w:sz w:val="34"/>
          <w:szCs w:val="34"/>
        </w:rPr>
        <w:t>TG)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 xml:space="preserve"> เที่ยวบินที่ </w:t>
      </w:r>
      <w:r w:rsidRPr="00051F90">
        <w:rPr>
          <w:rFonts w:ascii="Angsana New" w:hAnsi="Angsana New" w:cs="Angsana New"/>
          <w:b/>
          <w:bCs/>
          <w:color w:val="FF0000"/>
          <w:sz w:val="34"/>
          <w:szCs w:val="34"/>
        </w:rPr>
        <w:t>TG619:1</w:t>
      </w:r>
      <w:r w:rsidRPr="00051F90">
        <w:rPr>
          <w:rFonts w:ascii="Angsana New" w:hAnsi="Angsana New" w:cs="Angsana New"/>
          <w:b/>
          <w:bCs/>
          <w:color w:val="FF0000"/>
          <w:sz w:val="34"/>
          <w:szCs w:val="34"/>
          <w:cs/>
        </w:rPr>
        <w:t>5</w:t>
      </w:r>
      <w:r w:rsidRPr="00051F90">
        <w:rPr>
          <w:rFonts w:ascii="Angsana New" w:hAnsi="Angsana New" w:cs="Angsana New"/>
          <w:b/>
          <w:bCs/>
          <w:color w:val="FF0000"/>
          <w:sz w:val="34"/>
          <w:szCs w:val="34"/>
        </w:rPr>
        <w:t>.55 -18.00</w:t>
      </w:r>
      <w:r w:rsidRPr="00051F90">
        <w:rPr>
          <w:rFonts w:ascii="Angsana New" w:hAnsi="Angsana New" w:cs="Angsana New"/>
          <w:b/>
          <w:bCs/>
          <w:color w:val="FF0000"/>
          <w:sz w:val="34"/>
          <w:szCs w:val="34"/>
          <w:cs/>
        </w:rPr>
        <w:t xml:space="preserve"> น.</w:t>
      </w:r>
      <w:r w:rsidR="00492B9A" w:rsidRPr="00051F90">
        <w:rPr>
          <w:rFonts w:ascii="Angsana New" w:hAnsi="Angsana New" w:cs="Angsana New"/>
          <w:b/>
          <w:bCs/>
          <w:color w:val="FF0000"/>
          <w:sz w:val="34"/>
          <w:szCs w:val="34"/>
          <w:cs/>
        </w:rPr>
        <w:t xml:space="preserve"> </w:t>
      </w:r>
      <w:r w:rsidR="00492B9A" w:rsidRPr="00051F90">
        <w:rPr>
          <w:rFonts w:ascii="Angsana New" w:hAnsi="Angsana New" w:cs="Angsana New"/>
          <w:color w:val="EE0000"/>
          <w:sz w:val="34"/>
          <w:szCs w:val="34"/>
          <w:cs/>
        </w:rPr>
        <w:t xml:space="preserve">(บริการอาหารและเครื่องดื่มบนเครื่อง) </w:t>
      </w:r>
      <w:r w:rsidR="00492B9A" w:rsidRPr="00051F90">
        <w:rPr>
          <w:rFonts w:ascii="Angsana New" w:hAnsi="Angsana New" w:cs="Angsana New"/>
          <w:color w:val="EE0000"/>
          <w:sz w:val="34"/>
          <w:szCs w:val="34"/>
        </w:rPr>
        <w:t>(</w:t>
      </w:r>
      <w:r w:rsidR="00492B9A" w:rsidRPr="00051F90">
        <w:rPr>
          <w:rFonts w:ascii="Angsana New" w:hAnsi="Angsana New" w:cs="Angsana New"/>
          <w:color w:val="EE0000"/>
          <w:sz w:val="34"/>
          <w:szCs w:val="34"/>
          <w:cs/>
        </w:rPr>
        <w:t>ใช้เวลาเดินทางประมาณ 3 ชั่วโมง</w:t>
      </w:r>
      <w:r w:rsidR="00492B9A" w:rsidRPr="00051F90">
        <w:rPr>
          <w:rFonts w:ascii="Angsana New" w:hAnsi="Angsana New" w:cs="Angsana New"/>
          <w:color w:val="EE0000"/>
          <w:sz w:val="34"/>
          <w:szCs w:val="34"/>
        </w:rPr>
        <w:t>)</w:t>
      </w:r>
    </w:p>
    <w:p w14:paraId="51720D2F" w14:textId="77777777" w:rsidR="007639E1" w:rsidRPr="00051F90" w:rsidRDefault="007639E1" w:rsidP="00051F90">
      <w:pPr>
        <w:pStyle w:val="NoSpacing"/>
        <w:spacing w:line="276" w:lineRule="auto"/>
        <w:ind w:left="1418" w:hanging="1418"/>
        <w:jc w:val="thaiDistribute"/>
        <w:rPr>
          <w:rFonts w:ascii="Angsana New" w:hAnsi="Angsana New" w:cs="Angsana New"/>
          <w:b/>
          <w:bCs/>
          <w:sz w:val="34"/>
          <w:szCs w:val="34"/>
        </w:rPr>
      </w:pPr>
      <w:r w:rsidRPr="00051F90">
        <w:rPr>
          <w:rFonts w:ascii="Angsana New" w:hAnsi="Angsana New" w:cs="Angsana New"/>
          <w:b/>
          <w:bCs/>
          <w:sz w:val="34"/>
          <w:szCs w:val="34"/>
        </w:rPr>
        <w:t xml:space="preserve">18.00 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>น.</w:t>
      </w:r>
      <w:r w:rsidRPr="00051F90">
        <w:rPr>
          <w:rFonts w:ascii="Angsana New" w:hAnsi="Angsana New" w:cs="Angsana New"/>
          <w:b/>
          <w:bCs/>
          <w:sz w:val="34"/>
          <w:szCs w:val="34"/>
          <w:cs/>
        </w:rPr>
        <w:tab/>
        <w:t>เดินทางถึง สนามบินสุวรรณภูมิ โดยสวัสดิภาพ...พร้อมความประทับใจในการท่องเที่ยว</w:t>
      </w:r>
    </w:p>
    <w:p w14:paraId="1E6C16FA" w14:textId="2EA30E71" w:rsidR="00FE3E72" w:rsidRPr="00E64A42" w:rsidRDefault="00FE3E72" w:rsidP="00FE3E72">
      <w:pPr>
        <w:spacing w:line="216" w:lineRule="auto"/>
        <w:jc w:val="center"/>
        <w:rPr>
          <w:rFonts w:asciiTheme="majorBidi" w:hAnsiTheme="majorBidi" w:cstheme="majorBidi"/>
          <w:sz w:val="36"/>
          <w:szCs w:val="36"/>
        </w:rPr>
      </w:pPr>
      <w:r w:rsidRPr="00E64A42">
        <w:rPr>
          <w:rFonts w:asciiTheme="majorBidi" w:hAnsiTheme="majorBidi" w:cstheme="majorBidi"/>
          <w:sz w:val="36"/>
          <w:szCs w:val="36"/>
        </w:rPr>
        <w:t xml:space="preserve">******** </w:t>
      </w:r>
      <w:r w:rsidRPr="00E64A42">
        <w:rPr>
          <w:rFonts w:asciiTheme="majorBidi" w:hAnsiTheme="majorBidi" w:cstheme="majorBidi"/>
          <w:sz w:val="36"/>
          <w:szCs w:val="36"/>
          <w:cs/>
        </w:rPr>
        <w:t>ขอบคุณทุกท่านที่ใช้บริการ********</w:t>
      </w:r>
    </w:p>
    <w:p w14:paraId="77CA6B03" w14:textId="326C35AF" w:rsidR="00BB4834" w:rsidRPr="004747BF" w:rsidRDefault="00427BC7" w:rsidP="004747BF">
      <w:pPr>
        <w:spacing w:line="216" w:lineRule="auto"/>
        <w:rPr>
          <w:rFonts w:asciiTheme="majorBidi" w:hAnsiTheme="majorBidi" w:cstheme="majorBidi"/>
          <w:b/>
          <w:bCs/>
          <w:i/>
          <w:iCs/>
          <w:color w:val="538135"/>
          <w:sz w:val="48"/>
          <w:szCs w:val="48"/>
          <w:lang w:val="en-GB"/>
        </w:rPr>
      </w:pPr>
      <w:r w:rsidRPr="00546CC0"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86D4A" wp14:editId="183FFDBE">
                <wp:simplePos x="0" y="0"/>
                <wp:positionH relativeFrom="column">
                  <wp:posOffset>70394</wp:posOffset>
                </wp:positionH>
                <wp:positionV relativeFrom="paragraph">
                  <wp:posOffset>750208</wp:posOffset>
                </wp:positionV>
                <wp:extent cx="6554470" cy="827405"/>
                <wp:effectExtent l="0" t="0" r="17780" b="10795"/>
                <wp:wrapSquare wrapText="bothSides"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4470" cy="8274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48D9F" w14:textId="77777777" w:rsidR="00427BC7" w:rsidRPr="001419D3" w:rsidRDefault="00427BC7" w:rsidP="00427BC7">
                            <w:pPr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 w:rsidRPr="001419D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รายการ</w:t>
                            </w:r>
                            <w:r w:rsidRPr="001419D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ท่องเที่ยวนี้อาจเปลี่ยนแปลง หรือ สลับกันได้ตามความเหมาะสม</w:t>
                            </w:r>
                          </w:p>
                          <w:p w14:paraId="3EA9CCE7" w14:textId="77777777" w:rsidR="00427BC7" w:rsidRPr="001419D3" w:rsidRDefault="00427BC7" w:rsidP="00427BC7">
                            <w:pPr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1419D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ทั้งนี้ถือเป็นเอกสิทธิ์ของผู้จัด โดยยึดถือตามสภาพการณ์และประโยชน์ของท่านเป็นสำคัญ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086D4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margin-left:5.55pt;margin-top:59.05pt;width:516.1pt;height:6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" fillcolor="white [3201]" strokecolor="#4472c4 [3204]" strokeweight="1pt">
                <v:textbox>
                  <w:txbxContent>
                    <w:p w14:paraId="19B48D9F" w14:textId="77777777" w:rsidR="00427BC7" w:rsidRPr="001419D3" w:rsidRDefault="00427BC7" w:rsidP="00427BC7">
                      <w:pPr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</w:pPr>
                      <w:r w:rsidRPr="001419D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  <w:t>รายการ</w:t>
                      </w:r>
                      <w:r w:rsidRPr="001419D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  <w:t>ท่องเที่ยวนี้อาจเปลี่ยนแปลง หรือ สลับกันได้ตามความเหมาะสม</w:t>
                      </w:r>
                    </w:p>
                    <w:p w14:paraId="3EA9CCE7" w14:textId="77777777" w:rsidR="00427BC7" w:rsidRPr="001419D3" w:rsidRDefault="00427BC7" w:rsidP="00427BC7">
                      <w:pPr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1419D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  <w:t>ทั้งนี้ถือเป็นเอกสิทธิ์ของผู้จัด โดยยึดถือตามสภาพการณ์และประโยชน์ของท่านเป็นสำคัญ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3E72" w:rsidRPr="008C66EC">
        <w:rPr>
          <w:rFonts w:ascii="Angsana New" w:hAnsi="Angsana New"/>
          <w:sz w:val="44"/>
          <w:szCs w:val="44"/>
          <w:cs/>
        </w:rPr>
        <w:tab/>
      </w:r>
      <w:r w:rsidR="00FE3E72" w:rsidRPr="008C66EC">
        <w:rPr>
          <w:rFonts w:ascii="Angsana New" w:hAnsi="Angsana New"/>
          <w:sz w:val="44"/>
          <w:szCs w:val="44"/>
          <w:cs/>
        </w:rPr>
        <w:tab/>
      </w:r>
      <w:r w:rsidR="00FE3E72" w:rsidRPr="008C66EC">
        <w:rPr>
          <w:rFonts w:ascii="Angsana New" w:hAnsi="Angsana New"/>
          <w:sz w:val="44"/>
          <w:szCs w:val="44"/>
          <w:cs/>
        </w:rPr>
        <w:tab/>
      </w:r>
      <w:r w:rsidR="00FE3E72" w:rsidRPr="00DF7730">
        <w:rPr>
          <w:rFonts w:asciiTheme="majorBidi" w:hAnsiTheme="majorBidi" w:cstheme="majorBidi"/>
          <w:sz w:val="48"/>
          <w:szCs w:val="48"/>
        </w:rPr>
        <w:t xml:space="preserve">             </w:t>
      </w:r>
      <w:r w:rsidR="00FE3E72" w:rsidRPr="00DF7730">
        <w:rPr>
          <w:rFonts w:asciiTheme="majorBidi" w:hAnsiTheme="majorBidi" w:cstheme="majorBidi"/>
          <w:b/>
          <w:bCs/>
          <w:i/>
          <w:iCs/>
          <w:color w:val="538135"/>
          <w:sz w:val="48"/>
          <w:szCs w:val="48"/>
          <w:lang w:val="en-GB"/>
        </w:rPr>
        <w:t>“</w:t>
      </w:r>
      <w:r w:rsidR="00FE3E72" w:rsidRPr="00DF7730">
        <w:rPr>
          <w:rFonts w:asciiTheme="majorBidi" w:hAnsiTheme="majorBidi" w:cstheme="majorBidi"/>
          <w:b/>
          <w:bCs/>
          <w:i/>
          <w:iCs/>
          <w:color w:val="538135"/>
          <w:sz w:val="48"/>
          <w:szCs w:val="48"/>
          <w:cs/>
          <w:lang w:val="en-GB"/>
        </w:rPr>
        <w:t>คุ้มค่า รู้จริง เราดีที่สุด สำหรับคุณ</w:t>
      </w:r>
    </w:p>
    <w:p w14:paraId="40E3059D" w14:textId="77777777" w:rsidR="00BB4834" w:rsidRDefault="00BB4834"/>
    <w:p w14:paraId="2444DF2E" w14:textId="77777777" w:rsidR="00BB4834" w:rsidRDefault="00BB4834"/>
    <w:p w14:paraId="4256DCF0" w14:textId="77777777" w:rsidR="00BB4834" w:rsidRDefault="00BB4834">
      <w:pPr>
        <w:rPr>
          <w:noProof/>
        </w:rPr>
      </w:pPr>
    </w:p>
    <w:p w14:paraId="10AB8D41" w14:textId="2AAF9D1D" w:rsidR="00BB4834" w:rsidRDefault="00BB4834"/>
    <w:p w14:paraId="6CDD0B84" w14:textId="77777777" w:rsidR="004747BF" w:rsidRDefault="004747BF"/>
    <w:p w14:paraId="31A60EBC" w14:textId="77777777" w:rsidR="004747BF" w:rsidRDefault="004747BF"/>
    <w:p w14:paraId="110AF0A3" w14:textId="77777777" w:rsidR="004747BF" w:rsidRDefault="004747BF"/>
    <w:p w14:paraId="01638E5F" w14:textId="77777777" w:rsidR="004747BF" w:rsidRDefault="004747BF"/>
    <w:p w14:paraId="7AD81F34" w14:textId="77777777" w:rsidR="004747BF" w:rsidRDefault="004747BF"/>
    <w:p w14:paraId="29EC30B5" w14:textId="77777777" w:rsidR="004747BF" w:rsidRDefault="004747BF"/>
    <w:p w14:paraId="003BEC82" w14:textId="77777777" w:rsidR="004747BF" w:rsidRDefault="004747BF"/>
    <w:p w14:paraId="3DAFA4A9" w14:textId="77777777" w:rsidR="004747BF" w:rsidRDefault="004747BF"/>
    <w:tbl>
      <w:tblPr>
        <w:tblStyle w:val="GridTable4-Accent1"/>
        <w:tblpPr w:leftFromText="180" w:rightFromText="180" w:vertAnchor="text" w:horzAnchor="margin" w:tblpY="169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99"/>
        <w:tblLook w:val="04A0" w:firstRow="1" w:lastRow="0" w:firstColumn="1" w:lastColumn="0" w:noHBand="0" w:noVBand="1"/>
      </w:tblPr>
      <w:tblGrid>
        <w:gridCol w:w="4675"/>
        <w:gridCol w:w="3060"/>
        <w:gridCol w:w="2700"/>
      </w:tblGrid>
      <w:tr w:rsidR="00F41E4C" w:rsidRPr="0073707D" w14:paraId="31133C79" w14:textId="77777777" w:rsidTr="00F41E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  <w:vAlign w:val="center"/>
          </w:tcPr>
          <w:p w14:paraId="5E84814E" w14:textId="77777777" w:rsidR="00F41E4C" w:rsidRPr="0073707D" w:rsidRDefault="00F41E4C" w:rsidP="00F41E4C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0D0D0D" w:themeColor="text1" w:themeTint="F2"/>
                <w:sz w:val="44"/>
                <w:szCs w:val="44"/>
                <w:cs/>
              </w:rPr>
            </w:pPr>
            <w:bookmarkStart w:id="1" w:name="_Hlk151652241"/>
            <w:r w:rsidRPr="0073707D">
              <w:rPr>
                <w:rFonts w:ascii="Angsana New" w:hAnsi="Angsana New" w:cs="Angsana New"/>
                <w:color w:val="0D0D0D" w:themeColor="text1" w:themeTint="F2"/>
                <w:sz w:val="44"/>
                <w:szCs w:val="44"/>
                <w:cs/>
                <w:lang w:val="th-TH"/>
              </w:rPr>
              <w:lastRenderedPageBreak/>
              <w:t>วันเดินทาง</w:t>
            </w:r>
          </w:p>
        </w:tc>
        <w:tc>
          <w:tcPr>
            <w:tcW w:w="30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  <w:vAlign w:val="center"/>
          </w:tcPr>
          <w:p w14:paraId="1C618526" w14:textId="77777777" w:rsidR="00F41E4C" w:rsidRPr="0073707D" w:rsidRDefault="00F41E4C" w:rsidP="00F41E4C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UPC" w:hAnsi="Angsana New" w:cs="Angsana New"/>
                <w:b w:val="0"/>
                <w:bCs w:val="0"/>
                <w:color w:val="0D0D0D" w:themeColor="text1" w:themeTint="F2"/>
                <w:sz w:val="44"/>
                <w:szCs w:val="44"/>
              </w:rPr>
            </w:pPr>
            <w:r w:rsidRPr="0073707D">
              <w:rPr>
                <w:rFonts w:ascii="Angsana New" w:eastAsia="AngsanaUPC" w:hAnsi="Angsana New" w:cs="Angsana New"/>
                <w:color w:val="0D0D0D" w:themeColor="text1" w:themeTint="F2"/>
                <w:sz w:val="44"/>
                <w:szCs w:val="44"/>
                <w:cs/>
                <w:lang w:val="th-TH"/>
              </w:rPr>
              <w:t xml:space="preserve">ราคาทัวร์ผู้ใหญ่ </w:t>
            </w:r>
            <w:r w:rsidRPr="0073707D">
              <w:rPr>
                <w:rFonts w:ascii="Angsana New" w:eastAsia="AngsanaUPC" w:hAnsi="Angsana New" w:cs="Angsana New"/>
                <w:color w:val="0D0D0D" w:themeColor="text1" w:themeTint="F2"/>
                <w:sz w:val="44"/>
                <w:szCs w:val="44"/>
                <w:cs/>
              </w:rPr>
              <w:t xml:space="preserve">/ </w:t>
            </w:r>
            <w:r w:rsidRPr="0073707D">
              <w:rPr>
                <w:rFonts w:ascii="Angsana New" w:eastAsia="AngsanaUPC" w:hAnsi="Angsana New" w:cs="Angsana New"/>
                <w:color w:val="0D0D0D" w:themeColor="text1" w:themeTint="F2"/>
                <w:sz w:val="44"/>
                <w:szCs w:val="44"/>
                <w:cs/>
                <w:lang w:val="th-TH"/>
              </w:rPr>
              <w:t>เด็ก</w:t>
            </w:r>
          </w:p>
        </w:tc>
        <w:tc>
          <w:tcPr>
            <w:tcW w:w="2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99"/>
            <w:vAlign w:val="center"/>
          </w:tcPr>
          <w:p w14:paraId="643DC74A" w14:textId="77777777" w:rsidR="00F41E4C" w:rsidRPr="0073707D" w:rsidRDefault="00F41E4C" w:rsidP="00F41E4C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UPC" w:hAnsi="Angsana New" w:cs="Angsana New"/>
                <w:b w:val="0"/>
                <w:bCs w:val="0"/>
                <w:color w:val="0D0D0D" w:themeColor="text1" w:themeTint="F2"/>
                <w:sz w:val="44"/>
                <w:szCs w:val="44"/>
                <w:cs/>
              </w:rPr>
            </w:pPr>
            <w:r w:rsidRPr="0073707D">
              <w:rPr>
                <w:rFonts w:ascii="Angsana New" w:eastAsia="AngsanaUPC" w:hAnsi="Angsana New" w:cs="Angsana New"/>
                <w:color w:val="0D0D0D" w:themeColor="text1" w:themeTint="F2"/>
                <w:sz w:val="44"/>
                <w:szCs w:val="44"/>
                <w:cs/>
                <w:lang w:val="th-TH"/>
              </w:rPr>
              <w:t>ราคาพักเดี่ยว</w:t>
            </w:r>
          </w:p>
        </w:tc>
      </w:tr>
      <w:tr w:rsidR="00F41E4C" w:rsidRPr="0073707D" w14:paraId="5BF7E96C" w14:textId="77777777" w:rsidTr="00F41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CC99"/>
            <w:vAlign w:val="center"/>
          </w:tcPr>
          <w:p w14:paraId="4A03B896" w14:textId="77777777" w:rsidR="00F41E4C" w:rsidRPr="0073707D" w:rsidRDefault="00F41E4C" w:rsidP="00F41E4C">
            <w:pPr>
              <w:pStyle w:val="NoSpacing"/>
              <w:rPr>
                <w:rFonts w:ascii="Angsana New" w:hAnsi="Angsana New" w:cs="Angsana New"/>
                <w:color w:val="002060"/>
                <w:sz w:val="40"/>
                <w:szCs w:val="40"/>
                <w:cs/>
              </w:rPr>
            </w:pPr>
            <w:r w:rsidRPr="0073707D">
              <w:rPr>
                <w:rFonts w:ascii="Angsana New" w:hAnsi="Angsana New" w:cs="Angsana New"/>
                <w:sz w:val="40"/>
                <w:szCs w:val="40"/>
              </w:rPr>
              <w:t>1</w:t>
            </w:r>
            <w:r w:rsidRPr="0073707D">
              <w:rPr>
                <w:rFonts w:ascii="Angsana New" w:hAnsi="Angsana New" w:cs="Angsana New"/>
                <w:sz w:val="40"/>
                <w:szCs w:val="40"/>
                <w:cs/>
              </w:rPr>
              <w:t>3-</w:t>
            </w:r>
            <w:r w:rsidRPr="0073707D">
              <w:rPr>
                <w:rFonts w:ascii="Angsana New" w:hAnsi="Angsana New" w:cs="Angsana New"/>
                <w:sz w:val="40"/>
                <w:szCs w:val="40"/>
              </w:rPr>
              <w:t>1</w:t>
            </w:r>
            <w:r w:rsidRPr="0073707D">
              <w:rPr>
                <w:rFonts w:ascii="Angsana New" w:hAnsi="Angsana New" w:cs="Angsana New"/>
                <w:sz w:val="40"/>
                <w:szCs w:val="40"/>
                <w:cs/>
              </w:rPr>
              <w:t>8</w:t>
            </w:r>
            <w:r w:rsidRPr="0073707D">
              <w:rPr>
                <w:rFonts w:ascii="Angsana New" w:hAnsi="Angsana New" w:cs="Angsana New"/>
                <w:sz w:val="40"/>
                <w:szCs w:val="40"/>
              </w:rPr>
              <w:t xml:space="preserve"> </w:t>
            </w:r>
            <w:r w:rsidRPr="0073707D">
              <w:rPr>
                <w:rFonts w:ascii="Angsana New" w:hAnsi="Angsana New" w:cs="Angsana New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Angsana New" w:hAnsi="Angsana New" w:cs="Angsana New"/>
                <w:sz w:val="40"/>
                <w:szCs w:val="40"/>
              </w:rPr>
              <w:t>2569</w:t>
            </w:r>
          </w:p>
        </w:tc>
        <w:tc>
          <w:tcPr>
            <w:tcW w:w="3060" w:type="dxa"/>
            <w:shd w:val="clear" w:color="auto" w:fill="FFCC99"/>
            <w:vAlign w:val="center"/>
          </w:tcPr>
          <w:p w14:paraId="0BCD290A" w14:textId="77777777" w:rsidR="00F41E4C" w:rsidRPr="0073707D" w:rsidRDefault="00F41E4C" w:rsidP="00F41E4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49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,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00 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  <w:tc>
          <w:tcPr>
            <w:tcW w:w="2700" w:type="dxa"/>
            <w:shd w:val="clear" w:color="auto" w:fill="FFCC99"/>
            <w:vAlign w:val="center"/>
          </w:tcPr>
          <w:p w14:paraId="58AC103D" w14:textId="77777777" w:rsidR="00F41E4C" w:rsidRPr="0073707D" w:rsidRDefault="00F41E4C" w:rsidP="00F41E4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8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,000 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</w:tr>
      <w:tr w:rsidR="00F41E4C" w:rsidRPr="0073707D" w14:paraId="237965C1" w14:textId="77777777" w:rsidTr="00F41E4C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CC99"/>
            <w:vAlign w:val="center"/>
          </w:tcPr>
          <w:p w14:paraId="50C2B856" w14:textId="77777777" w:rsidR="00F41E4C" w:rsidRPr="0073707D" w:rsidRDefault="00F41E4C" w:rsidP="00F41E4C">
            <w:pPr>
              <w:pStyle w:val="NoSpacing"/>
              <w:rPr>
                <w:rFonts w:ascii="Angsana New" w:hAnsi="Angsana New" w:cs="Angsana New"/>
                <w:sz w:val="40"/>
                <w:szCs w:val="40"/>
              </w:rPr>
            </w:pPr>
            <w:r w:rsidRPr="0073707D">
              <w:rPr>
                <w:rFonts w:ascii="Angsana New" w:hAnsi="Angsana New" w:cs="Angsana New"/>
                <w:sz w:val="40"/>
                <w:szCs w:val="40"/>
              </w:rPr>
              <w:t>15</w:t>
            </w:r>
            <w:r w:rsidRPr="0073707D">
              <w:rPr>
                <w:rFonts w:ascii="Angsana New" w:hAnsi="Angsana New" w:cs="Angsana New"/>
                <w:sz w:val="40"/>
                <w:szCs w:val="40"/>
                <w:cs/>
              </w:rPr>
              <w:t>-</w:t>
            </w:r>
            <w:r w:rsidRPr="0073707D">
              <w:rPr>
                <w:rFonts w:ascii="Angsana New" w:hAnsi="Angsana New" w:cs="Angsana New"/>
                <w:sz w:val="40"/>
                <w:szCs w:val="40"/>
              </w:rPr>
              <w:t>20</w:t>
            </w:r>
            <w:r w:rsidRPr="0073707D">
              <w:rPr>
                <w:rFonts w:ascii="Angsana New" w:hAnsi="Angsana New" w:cs="Angsana New"/>
                <w:sz w:val="40"/>
                <w:szCs w:val="40"/>
                <w:cs/>
              </w:rPr>
              <w:t xml:space="preserve"> ตุลาคม </w:t>
            </w:r>
            <w:r>
              <w:rPr>
                <w:rFonts w:ascii="Angsana New" w:hAnsi="Angsana New" w:cs="Angsana New"/>
                <w:sz w:val="40"/>
                <w:szCs w:val="40"/>
              </w:rPr>
              <w:t>2569</w:t>
            </w:r>
          </w:p>
        </w:tc>
        <w:tc>
          <w:tcPr>
            <w:tcW w:w="3060" w:type="dxa"/>
            <w:shd w:val="clear" w:color="auto" w:fill="FFCC99"/>
            <w:vAlign w:val="center"/>
          </w:tcPr>
          <w:p w14:paraId="5926AEDB" w14:textId="77777777" w:rsidR="00F41E4C" w:rsidRPr="0073707D" w:rsidRDefault="00F41E4C" w:rsidP="00F41E4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49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,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00 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  <w:tc>
          <w:tcPr>
            <w:tcW w:w="2700" w:type="dxa"/>
            <w:shd w:val="clear" w:color="auto" w:fill="FFCC99"/>
            <w:vAlign w:val="center"/>
          </w:tcPr>
          <w:p w14:paraId="3C0EEBD0" w14:textId="77777777" w:rsidR="00F41E4C" w:rsidRPr="0073707D" w:rsidRDefault="00F41E4C" w:rsidP="00F41E4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8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,000 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</w:tr>
      <w:tr w:rsidR="00F41E4C" w:rsidRPr="0073707D" w14:paraId="4D83F382" w14:textId="77777777" w:rsidTr="00F41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CC99"/>
            <w:vAlign w:val="center"/>
          </w:tcPr>
          <w:p w14:paraId="034152C4" w14:textId="77777777" w:rsidR="00F41E4C" w:rsidRPr="0073707D" w:rsidRDefault="00F41E4C" w:rsidP="00F41E4C">
            <w:pPr>
              <w:pStyle w:val="NoSpacing"/>
              <w:rPr>
                <w:rFonts w:ascii="Angsana New" w:hAnsi="Angsana New" w:cs="Angsana New"/>
                <w:sz w:val="40"/>
                <w:szCs w:val="40"/>
              </w:rPr>
            </w:pPr>
            <w:r w:rsidRPr="0073707D">
              <w:rPr>
                <w:rFonts w:ascii="Angsana New" w:hAnsi="Angsana New" w:cs="Angsana New"/>
                <w:sz w:val="40"/>
                <w:szCs w:val="40"/>
              </w:rPr>
              <w:t>17</w:t>
            </w:r>
            <w:r w:rsidRPr="0073707D">
              <w:rPr>
                <w:rFonts w:ascii="Angsana New" w:hAnsi="Angsana New" w:cs="Angsana New"/>
                <w:sz w:val="40"/>
                <w:szCs w:val="40"/>
                <w:cs/>
              </w:rPr>
              <w:t>-</w:t>
            </w:r>
            <w:r w:rsidRPr="0073707D">
              <w:rPr>
                <w:rFonts w:ascii="Angsana New" w:hAnsi="Angsana New" w:cs="Angsana New"/>
                <w:sz w:val="40"/>
                <w:szCs w:val="40"/>
              </w:rPr>
              <w:t>22</w:t>
            </w:r>
            <w:r w:rsidRPr="0073707D">
              <w:rPr>
                <w:rFonts w:ascii="Angsana New" w:hAnsi="Angsana New" w:cs="Angsana New"/>
                <w:sz w:val="40"/>
                <w:szCs w:val="40"/>
                <w:cs/>
              </w:rPr>
              <w:t xml:space="preserve"> ตุลาคม </w:t>
            </w:r>
            <w:r>
              <w:rPr>
                <w:rFonts w:ascii="Angsana New" w:hAnsi="Angsana New" w:cs="Angsana New"/>
                <w:sz w:val="40"/>
                <w:szCs w:val="40"/>
              </w:rPr>
              <w:t>2569</w:t>
            </w:r>
          </w:p>
        </w:tc>
        <w:tc>
          <w:tcPr>
            <w:tcW w:w="3060" w:type="dxa"/>
            <w:shd w:val="clear" w:color="auto" w:fill="FFCC99"/>
            <w:vAlign w:val="center"/>
          </w:tcPr>
          <w:p w14:paraId="7C10DEC6" w14:textId="77777777" w:rsidR="00F41E4C" w:rsidRPr="0073707D" w:rsidRDefault="00F41E4C" w:rsidP="00F41E4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49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,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00 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  <w:tc>
          <w:tcPr>
            <w:tcW w:w="2700" w:type="dxa"/>
            <w:shd w:val="clear" w:color="auto" w:fill="FFCC99"/>
          </w:tcPr>
          <w:p w14:paraId="2E3F4D44" w14:textId="77777777" w:rsidR="00F41E4C" w:rsidRPr="0073707D" w:rsidRDefault="00F41E4C" w:rsidP="00F41E4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 w:rsidRPr="002B4CEA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8,000 </w:t>
            </w:r>
            <w:r w:rsidRPr="002B4CEA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</w:tr>
      <w:tr w:rsidR="00F41E4C" w:rsidRPr="0073707D" w14:paraId="3AF41737" w14:textId="77777777" w:rsidTr="00F41E4C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CC99"/>
            <w:vAlign w:val="center"/>
          </w:tcPr>
          <w:p w14:paraId="5A2198D8" w14:textId="77777777" w:rsidR="00F41E4C" w:rsidRPr="0073707D" w:rsidRDefault="00F41E4C" w:rsidP="00F41E4C">
            <w:pPr>
              <w:pStyle w:val="NoSpacing"/>
              <w:rPr>
                <w:rFonts w:ascii="Angsana New" w:hAnsi="Angsana New" w:cs="Angsana New"/>
                <w:sz w:val="40"/>
                <w:szCs w:val="40"/>
              </w:rPr>
            </w:pPr>
            <w:r w:rsidRPr="0073707D">
              <w:rPr>
                <w:rFonts w:ascii="Angsana New" w:hAnsi="Angsana New" w:cs="Angsana New"/>
                <w:sz w:val="40"/>
                <w:szCs w:val="40"/>
              </w:rPr>
              <w:t>2</w:t>
            </w:r>
            <w:r w:rsidRPr="0073707D">
              <w:rPr>
                <w:rFonts w:ascii="Angsana New" w:hAnsi="Angsana New" w:cs="Angsana New"/>
                <w:sz w:val="40"/>
                <w:szCs w:val="40"/>
                <w:cs/>
              </w:rPr>
              <w:t>3-</w:t>
            </w:r>
            <w:r>
              <w:rPr>
                <w:rFonts w:ascii="Angsana New" w:hAnsi="Angsana New" w:cs="Angsana New"/>
                <w:sz w:val="40"/>
                <w:szCs w:val="40"/>
              </w:rPr>
              <w:t>28</w:t>
            </w:r>
            <w:r w:rsidRPr="0073707D">
              <w:rPr>
                <w:rFonts w:ascii="Angsana New" w:hAnsi="Angsana New" w:cs="Angsana New"/>
                <w:sz w:val="40"/>
                <w:szCs w:val="40"/>
                <w:cs/>
              </w:rPr>
              <w:t xml:space="preserve"> ตุลาคม </w:t>
            </w:r>
            <w:r>
              <w:rPr>
                <w:rFonts w:ascii="Angsana New" w:hAnsi="Angsana New" w:cs="Angsana New"/>
                <w:sz w:val="40"/>
                <w:szCs w:val="40"/>
              </w:rPr>
              <w:t>2569</w:t>
            </w:r>
          </w:p>
        </w:tc>
        <w:tc>
          <w:tcPr>
            <w:tcW w:w="3060" w:type="dxa"/>
            <w:shd w:val="clear" w:color="auto" w:fill="FFCC99"/>
            <w:vAlign w:val="center"/>
          </w:tcPr>
          <w:p w14:paraId="55F16F68" w14:textId="77777777" w:rsidR="00F41E4C" w:rsidRPr="0073707D" w:rsidRDefault="00F41E4C" w:rsidP="00F41E4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49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,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00 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  <w:tc>
          <w:tcPr>
            <w:tcW w:w="2700" w:type="dxa"/>
            <w:shd w:val="clear" w:color="auto" w:fill="FFCC99"/>
          </w:tcPr>
          <w:p w14:paraId="2A4BD9ED" w14:textId="77777777" w:rsidR="00F41E4C" w:rsidRPr="0073707D" w:rsidRDefault="00F41E4C" w:rsidP="00F41E4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 w:rsidRPr="002B4CEA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8,000 </w:t>
            </w:r>
            <w:r w:rsidRPr="002B4CEA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</w:tr>
      <w:tr w:rsidR="00F41E4C" w:rsidRPr="0073707D" w14:paraId="43B92E1B" w14:textId="77777777" w:rsidTr="00F41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CC99"/>
            <w:vAlign w:val="center"/>
          </w:tcPr>
          <w:p w14:paraId="412B62B6" w14:textId="77777777" w:rsidR="00F41E4C" w:rsidRPr="0073707D" w:rsidRDefault="00F41E4C" w:rsidP="00F41E4C">
            <w:pPr>
              <w:pStyle w:val="NoSpacing"/>
              <w:rPr>
                <w:rFonts w:ascii="Angsana New" w:hAnsi="Angsana New" w:cs="Angsana New"/>
                <w:sz w:val="40"/>
                <w:szCs w:val="40"/>
              </w:rPr>
            </w:pPr>
            <w:r w:rsidRPr="0073707D">
              <w:rPr>
                <w:rFonts w:ascii="Angsana New" w:hAnsi="Angsana New" w:cs="Angsana New"/>
                <w:sz w:val="40"/>
                <w:szCs w:val="40"/>
              </w:rPr>
              <w:t>4-9</w:t>
            </w:r>
            <w:r w:rsidRPr="0073707D">
              <w:rPr>
                <w:rFonts w:ascii="Angsana New" w:hAnsi="Angsana New" w:cs="Angsana New"/>
                <w:sz w:val="40"/>
                <w:szCs w:val="40"/>
                <w:cs/>
              </w:rPr>
              <w:t xml:space="preserve"> พฤศจิกายน </w:t>
            </w:r>
            <w:r w:rsidRPr="0073707D">
              <w:rPr>
                <w:rFonts w:ascii="Angsana New" w:hAnsi="Angsana New" w:cs="Angsana New"/>
                <w:sz w:val="40"/>
                <w:szCs w:val="40"/>
              </w:rPr>
              <w:t>2569</w:t>
            </w:r>
          </w:p>
        </w:tc>
        <w:tc>
          <w:tcPr>
            <w:tcW w:w="3060" w:type="dxa"/>
            <w:shd w:val="clear" w:color="auto" w:fill="FFCC99"/>
            <w:vAlign w:val="center"/>
          </w:tcPr>
          <w:p w14:paraId="3876AFC4" w14:textId="77777777" w:rsidR="00F41E4C" w:rsidRPr="0073707D" w:rsidRDefault="00F41E4C" w:rsidP="00F41E4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55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,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00 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  <w:tc>
          <w:tcPr>
            <w:tcW w:w="2700" w:type="dxa"/>
            <w:shd w:val="clear" w:color="auto" w:fill="FFCC99"/>
          </w:tcPr>
          <w:p w14:paraId="3C41CF44" w14:textId="77777777" w:rsidR="00F41E4C" w:rsidRPr="0073707D" w:rsidRDefault="00F41E4C" w:rsidP="00F41E4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</w:pPr>
            <w:r w:rsidRPr="002B4CEA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8,000 </w:t>
            </w:r>
            <w:r w:rsidRPr="002B4CEA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</w:tr>
      <w:tr w:rsidR="00475F45" w:rsidRPr="0073707D" w14:paraId="79FA15F4" w14:textId="77777777" w:rsidTr="00F41E4C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FFCC99"/>
            <w:vAlign w:val="center"/>
          </w:tcPr>
          <w:p w14:paraId="1FB41CBF" w14:textId="29D816CF" w:rsidR="00475F45" w:rsidRPr="0073707D" w:rsidRDefault="00475F45" w:rsidP="00475F45">
            <w:pPr>
              <w:pStyle w:val="NoSpacing"/>
              <w:rPr>
                <w:rFonts w:ascii="Angsana New" w:hAnsi="Angsana New" w:cs="Angsana New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>8</w:t>
            </w:r>
            <w:r w:rsidRPr="0073707D">
              <w:rPr>
                <w:rFonts w:ascii="Angsana New" w:hAnsi="Angsana New" w:cs="Angsana New"/>
                <w:sz w:val="40"/>
                <w:szCs w:val="40"/>
              </w:rPr>
              <w:t>-</w:t>
            </w:r>
            <w:r>
              <w:rPr>
                <w:rFonts w:ascii="Angsana New" w:hAnsi="Angsana New" w:cs="Angsana New" w:hint="cs"/>
                <w:sz w:val="40"/>
                <w:szCs w:val="40"/>
                <w:cs/>
              </w:rPr>
              <w:t>13</w:t>
            </w:r>
            <w:r w:rsidRPr="0073707D">
              <w:rPr>
                <w:rFonts w:ascii="Angsana New" w:hAnsi="Angsana New" w:cs="Angsana New"/>
                <w:sz w:val="40"/>
                <w:szCs w:val="40"/>
                <w:cs/>
              </w:rPr>
              <w:t xml:space="preserve"> พฤศจิกายน </w:t>
            </w:r>
            <w:r w:rsidRPr="0073707D">
              <w:rPr>
                <w:rFonts w:ascii="Angsana New" w:hAnsi="Angsana New" w:cs="Angsana New"/>
                <w:sz w:val="40"/>
                <w:szCs w:val="40"/>
              </w:rPr>
              <w:t>2569</w:t>
            </w:r>
          </w:p>
        </w:tc>
        <w:tc>
          <w:tcPr>
            <w:tcW w:w="3060" w:type="dxa"/>
            <w:shd w:val="clear" w:color="auto" w:fill="FFCC99"/>
            <w:vAlign w:val="center"/>
          </w:tcPr>
          <w:p w14:paraId="5BBF9B42" w14:textId="4A1F38E2" w:rsidR="00475F45" w:rsidRDefault="00475F45" w:rsidP="00475F4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5</w:t>
            </w:r>
            <w:r>
              <w:rPr>
                <w:rFonts w:ascii="Angsana New" w:hAnsi="Angsana New" w:cs="Angsana New" w:hint="cs"/>
                <w:b/>
                <w:bCs/>
                <w:color w:val="002060"/>
                <w:sz w:val="40"/>
                <w:szCs w:val="40"/>
                <w:cs/>
              </w:rPr>
              <w:t>3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>,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9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00 </w:t>
            </w:r>
            <w:r w:rsidRPr="0073707D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  <w:tc>
          <w:tcPr>
            <w:tcW w:w="2700" w:type="dxa"/>
            <w:shd w:val="clear" w:color="auto" w:fill="FFCC99"/>
          </w:tcPr>
          <w:p w14:paraId="60B424F1" w14:textId="5B23F3F8" w:rsidR="00475F45" w:rsidRPr="002B4CEA" w:rsidRDefault="00475F45" w:rsidP="00475F4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</w:pPr>
            <w:r w:rsidRPr="002B4CEA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</w:rPr>
              <w:t xml:space="preserve">8,000 </w:t>
            </w:r>
            <w:r w:rsidRPr="002B4CEA">
              <w:rPr>
                <w:rFonts w:ascii="Angsana New" w:hAnsi="Angsana New" w:cs="Angsana New"/>
                <w:b/>
                <w:bCs/>
                <w:color w:val="002060"/>
                <w:sz w:val="40"/>
                <w:szCs w:val="40"/>
                <w:cs/>
              </w:rPr>
              <w:t>บาท/ท่าน</w:t>
            </w:r>
          </w:p>
        </w:tc>
      </w:tr>
      <w:bookmarkEnd w:id="1"/>
    </w:tbl>
    <w:p w14:paraId="36C2FF28" w14:textId="77777777" w:rsidR="00051F90" w:rsidRDefault="00051F90"/>
    <w:p w14:paraId="216FECDC" w14:textId="77777777" w:rsidR="004747BF" w:rsidRDefault="004747BF" w:rsidP="004747BF">
      <w:pPr>
        <w:shd w:val="clear" w:color="auto" w:fill="FFFFFF" w:themeFill="background1"/>
        <w:tabs>
          <w:tab w:val="left" w:pos="180"/>
        </w:tabs>
        <w:spacing w:after="60" w:line="240" w:lineRule="auto"/>
        <w:jc w:val="both"/>
        <w:rPr>
          <w:rFonts w:ascii="Angsana New" w:hAnsi="Angsana New" w:cs="Angsana New"/>
          <w:color w:val="833C0B" w:themeColor="accent2" w:themeShade="80"/>
          <w:sz w:val="32"/>
          <w:szCs w:val="32"/>
        </w:rPr>
      </w:pPr>
    </w:p>
    <w:p w14:paraId="5DDE8751" w14:textId="77777777" w:rsidR="004747BF" w:rsidRDefault="004747BF" w:rsidP="004747BF">
      <w:pPr>
        <w:spacing w:line="216" w:lineRule="auto"/>
        <w:jc w:val="center"/>
        <w:rPr>
          <w:rFonts w:asciiTheme="majorBidi" w:eastAsia="MS Mincho" w:hAnsiTheme="majorBidi" w:cstheme="majorBidi"/>
          <w:b/>
          <w:bCs/>
          <w:color w:val="FF0000"/>
          <w:sz w:val="44"/>
          <w:szCs w:val="44"/>
        </w:rPr>
      </w:pPr>
      <w:r w:rsidRPr="00531DF1">
        <w:rPr>
          <w:rFonts w:ascii="Segoe UI Symbol" w:eastAsia="MS Mincho" w:hAnsi="Segoe UI Symbol" w:cs="Segoe UI Symbol"/>
          <w:b/>
          <w:bCs/>
          <w:color w:val="000000"/>
          <w:sz w:val="44"/>
          <w:szCs w:val="44"/>
        </w:rPr>
        <w:t>❖</w:t>
      </w:r>
      <w:r w:rsidRPr="00531DF1">
        <w:rPr>
          <w:rFonts w:asciiTheme="majorBidi" w:eastAsia="MS Mincho" w:hAnsiTheme="majorBidi" w:cstheme="majorBidi"/>
          <w:b/>
          <w:bCs/>
          <w:color w:val="000000"/>
          <w:sz w:val="44"/>
          <w:szCs w:val="44"/>
          <w:cs/>
        </w:rPr>
        <w:t xml:space="preserve"> </w:t>
      </w:r>
      <w:r w:rsidRPr="00531DF1">
        <w:rPr>
          <w:rFonts w:asciiTheme="majorBidi" w:hAnsiTheme="majorBidi" w:cstheme="majorBidi"/>
          <w:b/>
          <w:bCs/>
          <w:color w:val="000000"/>
          <w:sz w:val="44"/>
          <w:szCs w:val="44"/>
          <w:u w:val="single"/>
          <w:cs/>
          <w:lang w:val="th-TH"/>
        </w:rPr>
        <w:t>รายการทัวร์นี้</w:t>
      </w:r>
      <w:r w:rsidRPr="00531DF1">
        <w:rPr>
          <w:rFonts w:asciiTheme="majorBidi" w:eastAsia="MS Mincho" w:hAnsiTheme="majorBidi" w:cstheme="majorBidi"/>
          <w:b/>
          <w:bCs/>
          <w:color w:val="000000"/>
          <w:sz w:val="44"/>
          <w:szCs w:val="44"/>
        </w:rPr>
        <w:tab/>
      </w:r>
      <w:r w:rsidRPr="00531DF1">
        <w:rPr>
          <w:rFonts w:asciiTheme="majorBidi" w:eastAsia="MS Mincho" w:hAnsiTheme="majorBidi" w:cstheme="majorBidi"/>
          <w:b/>
          <w:bCs/>
          <w:color w:val="FF0000"/>
          <w:sz w:val="44"/>
          <w:szCs w:val="44"/>
          <w:cs/>
        </w:rPr>
        <w:tab/>
      </w:r>
      <w:r w:rsidRPr="00531DF1">
        <w:rPr>
          <w:rFonts w:asciiTheme="majorBidi" w:eastAsia="MS Mincho" w:hAnsiTheme="majorBidi" w:cstheme="majorBidi" w:hint="cs"/>
          <w:b/>
          <w:bCs/>
          <w:color w:val="FF0000"/>
          <w:sz w:val="44"/>
          <w:szCs w:val="44"/>
          <w:cs/>
        </w:rPr>
        <w:t xml:space="preserve">ไม่รวมค่าทิป </w:t>
      </w:r>
      <w:r w:rsidRPr="00531DF1">
        <w:rPr>
          <w:rFonts w:asciiTheme="majorBidi" w:eastAsia="MS Mincho" w:hAnsiTheme="majorBidi" w:cstheme="majorBidi"/>
          <w:b/>
          <w:bCs/>
          <w:color w:val="FF0000"/>
          <w:sz w:val="44"/>
          <w:szCs w:val="44"/>
          <w:cs/>
        </w:rPr>
        <w:t xml:space="preserve">// </w:t>
      </w:r>
      <w:r w:rsidRPr="00531DF1">
        <w:rPr>
          <w:rFonts w:asciiTheme="majorBidi" w:eastAsia="MS Mincho" w:hAnsiTheme="majorBidi" w:cstheme="majorBidi" w:hint="cs"/>
          <w:b/>
          <w:bCs/>
          <w:color w:val="FF0000"/>
          <w:sz w:val="44"/>
          <w:szCs w:val="44"/>
          <w:cs/>
        </w:rPr>
        <w:t>ไม่</w:t>
      </w:r>
      <w:r w:rsidRPr="00531DF1">
        <w:rPr>
          <w:rFonts w:asciiTheme="majorBidi" w:eastAsia="MS Mincho" w:hAnsiTheme="majorBidi" w:cstheme="majorBidi"/>
          <w:b/>
          <w:bCs/>
          <w:color w:val="FF0000"/>
          <w:sz w:val="44"/>
          <w:szCs w:val="44"/>
          <w:cs/>
          <w:lang w:val="th-TH"/>
        </w:rPr>
        <w:t>เข้าร้านรัฐบาลจีน</w:t>
      </w:r>
    </w:p>
    <w:p w14:paraId="3CFA0EA2" w14:textId="77777777" w:rsidR="004747BF" w:rsidRPr="00531DF1" w:rsidRDefault="004747BF" w:rsidP="004747BF">
      <w:pPr>
        <w:spacing w:line="216" w:lineRule="auto"/>
        <w:jc w:val="center"/>
        <w:rPr>
          <w:rFonts w:asciiTheme="majorBidi" w:eastAsia="MS Mincho" w:hAnsiTheme="majorBidi" w:cstheme="majorBidi"/>
          <w:b/>
          <w:bCs/>
          <w:color w:val="FF0000"/>
          <w:sz w:val="44"/>
          <w:szCs w:val="44"/>
        </w:rPr>
      </w:pPr>
    </w:p>
    <w:p w14:paraId="60103F61" w14:textId="77777777" w:rsidR="004747BF" w:rsidRPr="00531DF1" w:rsidRDefault="004747BF" w:rsidP="004747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9" w:color="auto"/>
        </w:pBdr>
        <w:spacing w:line="216" w:lineRule="auto"/>
        <w:ind w:left="720" w:hanging="720"/>
        <w:jc w:val="thaiDistribute"/>
        <w:rPr>
          <w:rFonts w:asciiTheme="majorBidi" w:eastAsia="Calibri" w:hAnsiTheme="majorBidi" w:cs="Angsana New"/>
          <w:sz w:val="36"/>
          <w:szCs w:val="36"/>
          <w:cs/>
          <w:lang w:val="th-TH"/>
        </w:rPr>
      </w:pPr>
      <w:r w:rsidRPr="00531DF1">
        <w:rPr>
          <w:rFonts w:asciiTheme="majorBidi" w:eastAsia="Calibri" w:hAnsiTheme="majorBidi" w:cstheme="majorBidi"/>
          <w:b/>
          <w:bCs/>
          <w:color w:val="FF0000"/>
          <w:sz w:val="36"/>
          <w:szCs w:val="36"/>
          <w:u w:val="single"/>
          <w:cs/>
          <w:lang w:val="th-TH"/>
        </w:rPr>
        <w:t>เงื่อนไข</w:t>
      </w:r>
      <w:r w:rsidRPr="00531DF1">
        <w:rPr>
          <w:rFonts w:asciiTheme="majorBidi" w:eastAsia="Calibri" w:hAnsiTheme="majorBidi" w:cstheme="majorBidi"/>
          <w:b/>
          <w:bCs/>
          <w:color w:val="FF0000"/>
          <w:sz w:val="36"/>
          <w:szCs w:val="36"/>
          <w:cs/>
        </w:rPr>
        <w:t xml:space="preserve"> </w:t>
      </w:r>
      <w:r w:rsidRPr="00531DF1">
        <w:rPr>
          <w:rFonts w:asciiTheme="majorBidi" w:eastAsia="Calibri" w:hAnsiTheme="majorBidi" w:cstheme="majorBidi"/>
          <w:sz w:val="36"/>
          <w:szCs w:val="36"/>
          <w:cs/>
        </w:rPr>
        <w:t xml:space="preserve">   </w:t>
      </w:r>
      <w:r w:rsidRPr="00531DF1">
        <w:rPr>
          <w:rFonts w:asciiTheme="majorBidi" w:eastAsia="Calibri" w:hAnsiTheme="majorBidi" w:cstheme="majorBidi"/>
          <w:sz w:val="36"/>
          <w:szCs w:val="36"/>
          <w:cs/>
          <w:lang w:val="th-TH"/>
        </w:rPr>
        <w:t>รายการและราคาทัวร์นี้เป็นเพียงข้อเสนอที่จะต้องได้รับการยืนยัน จากบริษัทฯ อีกครั้งหนึ่ง หลังจากที่บริษัทฯ ได้รับการสำรอง ที่นั่งจากสายการบินและโรงแรมที่พักเป็นที่เรียบร้อยแล้ว  บริษัทฯขอสงวนสิทธิ์ที่จะปรับเปลี่ยนราคาตั๋วเครื่องบิน หากราคาตั๋วเครื่องบินมีการปรับสูงขึ้นจากราคาปัจจุบัน และในกรณีที่ไม่สามารถไปเที่ยวตามสถานที่ที่ระบุในรายการ อันเนื่องมาจากธรรมชาติ ความล่าช้า และความผิดพลาดของทางสายการบิน  ทางบริษัทฯ จะไม่คืนค่าใช้จ่ายใดๆทั้งสิ้น รายการและราคาทัวร์ข้างต้นนี้อาจมีการเปลี่ยนแปลงได้ตามความเหมาะสม</w:t>
      </w:r>
    </w:p>
    <w:p w14:paraId="6A5C66F8" w14:textId="77777777" w:rsidR="004747BF" w:rsidRPr="00531DF1" w:rsidRDefault="004747BF" w:rsidP="00051F90">
      <w:pPr>
        <w:shd w:val="clear" w:color="auto" w:fill="FFCC99"/>
        <w:autoSpaceDE w:val="0"/>
        <w:autoSpaceDN w:val="0"/>
        <w:adjustRightInd w:val="0"/>
        <w:spacing w:line="216" w:lineRule="auto"/>
        <w:ind w:right="-84"/>
        <w:jc w:val="both"/>
        <w:rPr>
          <w:rFonts w:asciiTheme="majorBidi" w:hAnsiTheme="majorBidi" w:cstheme="majorBidi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sz w:val="36"/>
          <w:szCs w:val="36"/>
          <w:u w:val="single"/>
          <w:cs/>
          <w:lang w:val="th-TH"/>
        </w:rPr>
        <w:t xml:space="preserve">อัตราค่าบริการนี้รวม </w:t>
      </w:r>
    </w:p>
    <w:p w14:paraId="75E72629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ค่าตั๋วเครื่องบินไปกลับเที่ยวบินตามรายการ </w:t>
      </w:r>
    </w:p>
    <w:p w14:paraId="3FAFEC94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ค่าอาหาร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>-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โรงแรมตามที่รายการกำหนด </w:t>
      </w:r>
    </w:p>
    <w:p w14:paraId="5B13C301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ค่าประกันอุบัติเหตุวงเงิน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 xml:space="preserve"> 500,000.- / 1,000,000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บาท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 xml:space="preserve"> (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ตามเงื่อนไขกรมธรรม์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 xml:space="preserve">) </w:t>
      </w:r>
    </w:p>
    <w:p w14:paraId="202CE404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ค่ารถรับส่งตามสถานท่องเที่ยวที่ระบุตามรายการ </w:t>
      </w:r>
    </w:p>
    <w:p w14:paraId="75344172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ค่าเข้าชมสถานที่ต่าง ๆ ตามรายการ</w:t>
      </w:r>
    </w:p>
    <w:p w14:paraId="70BFA401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lastRenderedPageBreak/>
        <w:t xml:space="preserve">หัวหน้าทัวร์ไทยชำนาญเส้นทาง </w:t>
      </w:r>
    </w:p>
    <w:p w14:paraId="0303A24B" w14:textId="77777777" w:rsidR="004747BF" w:rsidRPr="00531DF1" w:rsidRDefault="004747BF" w:rsidP="004747BF">
      <w:pPr>
        <w:numPr>
          <w:ilvl w:val="0"/>
          <w:numId w:val="2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น้ำดื่มวันละ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 xml:space="preserve">1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ขวด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>/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ท่าน</w:t>
      </w:r>
      <w:r w:rsidRPr="00531DF1">
        <w:rPr>
          <w:rFonts w:asciiTheme="majorBidi" w:hAnsiTheme="majorBidi" w:cstheme="majorBidi"/>
          <w:sz w:val="36"/>
          <w:szCs w:val="36"/>
        </w:rPr>
        <w:t>/</w:t>
      </w:r>
      <w:r w:rsidRPr="00531DF1">
        <w:rPr>
          <w:rFonts w:asciiTheme="majorBidi" w:hAnsiTheme="majorBidi" w:cstheme="majorBidi"/>
          <w:sz w:val="36"/>
          <w:szCs w:val="36"/>
          <w:cs/>
          <w:lang w:val="th-TH"/>
        </w:rPr>
        <w:t>วั</w:t>
      </w:r>
      <w:r w:rsidRPr="00531DF1">
        <w:rPr>
          <w:rFonts w:asciiTheme="majorBidi" w:hAnsiTheme="majorBidi" w:cstheme="majorBidi" w:hint="cs"/>
          <w:sz w:val="36"/>
          <w:szCs w:val="36"/>
          <w:cs/>
          <w:lang w:val="th-TH"/>
        </w:rPr>
        <w:t>น</w:t>
      </w:r>
    </w:p>
    <w:p w14:paraId="3D75C853" w14:textId="77777777" w:rsidR="004747BF" w:rsidRPr="00531DF1" w:rsidRDefault="004747BF" w:rsidP="004747BF">
      <w:pPr>
        <w:autoSpaceDE w:val="0"/>
        <w:autoSpaceDN w:val="0"/>
        <w:adjustRightInd w:val="0"/>
        <w:spacing w:after="0" w:line="216" w:lineRule="auto"/>
        <w:ind w:left="720" w:right="-233"/>
        <w:jc w:val="thaiDistribute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14:paraId="6A92F104" w14:textId="77777777" w:rsidR="004747BF" w:rsidRPr="00531DF1" w:rsidRDefault="004747BF" w:rsidP="00051F90">
      <w:pPr>
        <w:shd w:val="clear" w:color="auto" w:fill="FFCC99"/>
        <w:autoSpaceDE w:val="0"/>
        <w:autoSpaceDN w:val="0"/>
        <w:adjustRightInd w:val="0"/>
        <w:spacing w:line="216" w:lineRule="auto"/>
        <w:ind w:right="-84"/>
        <w:jc w:val="thaiDistribute"/>
        <w:rPr>
          <w:rFonts w:asciiTheme="majorBidi" w:hAnsiTheme="majorBidi" w:cstheme="majorBidi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sz w:val="36"/>
          <w:szCs w:val="36"/>
          <w:u w:val="single"/>
          <w:cs/>
          <w:lang w:val="th-TH"/>
        </w:rPr>
        <w:t xml:space="preserve">อัตราค่าบริการนี้ไม่รวม </w:t>
      </w:r>
    </w:p>
    <w:p w14:paraId="223527A2" w14:textId="77777777" w:rsidR="004747BF" w:rsidRPr="00531DF1" w:rsidRDefault="004747BF" w:rsidP="004747BF">
      <w:pPr>
        <w:pStyle w:val="ListParagraph"/>
        <w:numPr>
          <w:ilvl w:val="0"/>
          <w:numId w:val="3"/>
        </w:numPr>
        <w:rPr>
          <w:rFonts w:ascii="Angsana New" w:hAnsi="Angsana New" w:cs="Angsana New"/>
          <w:color w:val="FF0000"/>
          <w:sz w:val="36"/>
          <w:szCs w:val="36"/>
        </w:rPr>
      </w:pPr>
      <w:r w:rsidRPr="00531DF1">
        <w:rPr>
          <w:rFonts w:ascii="Angsana New" w:hAnsi="Angsana New" w:cs="Angsana New" w:hint="cs"/>
          <w:color w:val="000000"/>
          <w:sz w:val="36"/>
          <w:szCs w:val="36"/>
          <w:cs/>
        </w:rPr>
        <w:t>ค่าธรรมเนียมยื่นวีซ่าท่องเที่ยวเข้าประเทศจีน</w:t>
      </w:r>
      <w:r w:rsidRPr="00531DF1">
        <w:rPr>
          <w:rFonts w:ascii="Angsana New" w:hAnsi="Angsana New" w:cs="Angsana New"/>
          <w:color w:val="00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000000"/>
          <w:sz w:val="36"/>
          <w:szCs w:val="36"/>
          <w:cs/>
        </w:rPr>
        <w:t>ผู้ถือหนังสือเดินทางไทย</w:t>
      </w:r>
      <w:r w:rsidRPr="00531DF1">
        <w:rPr>
          <w:rFonts w:ascii="Angsana New" w:hAnsi="Angsana New" w:cs="Angsana New"/>
          <w:color w:val="00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>(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หมายเหตุ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: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ตั้งแต่วันที่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1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มีนาคม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2567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จีนยกเลิกการขอวีซ่าสำหรับหนังสือเดินทางไทย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ท่านสามารถเข้าจีนโดยไม่ต้องขอวีซ่า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)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ยกเว้นกรณีการพำนักถาวร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การทำงาน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การศึกษา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กิจกรรมด้านสื่อ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หรือกิจกรรมอื่น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ๆ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และพระภิกษุสงฆ์ รวมถึงบุคคลที่เป็นเพศทางเลือก</w:t>
      </w:r>
      <w:r w:rsidRPr="00531DF1">
        <w:rPr>
          <w:rFonts w:ascii="Angsana New" w:hAnsi="Angsana New" w:cs="Angsana New"/>
          <w:color w:val="FF0000"/>
          <w:sz w:val="36"/>
          <w:szCs w:val="36"/>
          <w:cs/>
        </w:rPr>
        <w:t xml:space="preserve"> </w:t>
      </w:r>
      <w:r w:rsidRPr="00531DF1">
        <w:rPr>
          <w:rFonts w:ascii="Angsana New" w:hAnsi="Angsana New" w:cs="Angsana New"/>
          <w:color w:val="FF0000"/>
          <w:sz w:val="36"/>
          <w:szCs w:val="36"/>
        </w:rPr>
        <w:t xml:space="preserve">LGBTQ </w:t>
      </w:r>
      <w:r w:rsidRPr="00531DF1">
        <w:rPr>
          <w:rFonts w:ascii="Angsana New" w:hAnsi="Angsana New" w:cs="Angsana New" w:hint="cs"/>
          <w:color w:val="FF0000"/>
          <w:sz w:val="36"/>
          <w:szCs w:val="36"/>
          <w:cs/>
        </w:rPr>
        <w:t>ที่จำเป็นต้องได้รับการอนุญาตล่วงหน้าจากหน่วยงานที่รับผิดชอบของอีกฝ่ายหนึ่ง</w:t>
      </w:r>
    </w:p>
    <w:p w14:paraId="6C3E2B05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ค่าระวางกระเป๋าน้ำหนักเกิน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 xml:space="preserve"> 2</w:t>
      </w:r>
      <w:r w:rsidRPr="00531DF1">
        <w:rPr>
          <w:rFonts w:asciiTheme="majorBidi" w:hAnsiTheme="majorBidi" w:cstheme="majorBidi" w:hint="cs"/>
          <w:color w:val="000000"/>
          <w:sz w:val="36"/>
          <w:szCs w:val="36"/>
          <w:cs/>
        </w:rPr>
        <w:t>3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 xml:space="preserve">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กิโลกรัม </w:t>
      </w:r>
      <w:r w:rsidRPr="00531DF1">
        <w:rPr>
          <w:rFonts w:asciiTheme="majorBidi" w:hAnsiTheme="majorBidi" w:cstheme="majorBidi" w:hint="cs"/>
          <w:color w:val="000000"/>
          <w:sz w:val="36"/>
          <w:szCs w:val="36"/>
          <w:cs/>
          <w:lang w:val="th-TH"/>
        </w:rPr>
        <w:t>1 ใบ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 </w:t>
      </w:r>
    </w:p>
    <w:p w14:paraId="28054F5C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ค่าใช้จ่ายส่วนตัว เช่น ค่าโทรศัพท์ ค่าซักผ้า รีดผ้า ค่าอาหาร และเครื่องดื่มสั่งพิเศษ  </w:t>
      </w:r>
    </w:p>
    <w:p w14:paraId="6EC24FAA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ค่าธรรมเนียมเดินทางแจ้งเข้า</w:t>
      </w:r>
      <w:r w:rsidRPr="00531DF1">
        <w:rPr>
          <w:rFonts w:asciiTheme="majorBidi" w:hAnsiTheme="majorBidi" w:cstheme="majorBidi"/>
          <w:color w:val="000000"/>
          <w:sz w:val="36"/>
          <w:szCs w:val="36"/>
        </w:rPr>
        <w:t>-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แจ้งออกของคนต่างด้าว </w:t>
      </w:r>
    </w:p>
    <w:p w14:paraId="2F772565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color w:val="000000"/>
          <w:sz w:val="36"/>
          <w:szCs w:val="36"/>
        </w:rPr>
      </w:pP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ค่าภาษีมูลค่าเพิ่ม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 xml:space="preserve">7%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และภาษีหัก ณ ที่จ่าย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>3% (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>กรณีต้องการใบกำกับภาษี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 xml:space="preserve">) </w:t>
      </w:r>
    </w:p>
    <w:p w14:paraId="08E25841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>ทิปไกด์ท้องถิ่น 15 หยวน และ คนขับรถ 15 หยวน ต่อวัน</w:t>
      </w:r>
    </w:p>
    <w:p w14:paraId="6E6070CE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>ทิปหัวหน้าทัวร์ไทย ตามความพึงพอใจของท่าน</w:t>
      </w:r>
    </w:p>
    <w:p w14:paraId="04D47BB6" w14:textId="77777777" w:rsidR="004747BF" w:rsidRPr="00531DF1" w:rsidRDefault="004747BF" w:rsidP="004747BF">
      <w:pPr>
        <w:numPr>
          <w:ilvl w:val="0"/>
          <w:numId w:val="3"/>
        </w:num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  <w:lang w:val="th-TH"/>
        </w:rPr>
        <w:t>เงื่อนไขการจอง</w:t>
      </w:r>
      <w:r w:rsidRPr="00531DF1">
        <w:rPr>
          <w:rFonts w:asciiTheme="majorBidi" w:hAnsiTheme="majorBidi" w:cstheme="majorBidi"/>
          <w:sz w:val="36"/>
          <w:szCs w:val="36"/>
          <w:cs/>
          <w:lang w:val="th-TH"/>
        </w:rPr>
        <w:t xml:space="preserve">วางเงินมัดจำท่านละ </w:t>
      </w:r>
      <w:r w:rsidRPr="00531DF1">
        <w:rPr>
          <w:rFonts w:asciiTheme="majorBidi" w:hAnsiTheme="majorBidi" w:cstheme="majorBidi"/>
          <w:b/>
          <w:bCs/>
          <w:color w:val="FF0000"/>
          <w:sz w:val="36"/>
          <w:szCs w:val="36"/>
        </w:rPr>
        <w:t>30,000</w:t>
      </w:r>
      <w:r w:rsidRPr="00531DF1">
        <w:rPr>
          <w:rFonts w:asciiTheme="majorBidi" w:hAnsiTheme="majorBidi" w:cstheme="majorBidi"/>
          <w:sz w:val="36"/>
          <w:szCs w:val="36"/>
        </w:rPr>
        <w:t xml:space="preserve"> </w:t>
      </w:r>
      <w:r w:rsidRPr="00531DF1">
        <w:rPr>
          <w:rFonts w:asciiTheme="majorBidi" w:hAnsiTheme="majorBidi" w:cstheme="majorBidi"/>
          <w:sz w:val="36"/>
          <w:szCs w:val="36"/>
          <w:cs/>
          <w:lang w:val="th-TH"/>
        </w:rPr>
        <w:t>บาท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</w:rPr>
        <w:t xml:space="preserve"> </w:t>
      </w:r>
      <w:r w:rsidRPr="00531DF1">
        <w:rPr>
          <w:rFonts w:asciiTheme="majorBidi" w:hAnsiTheme="majorBidi" w:cstheme="majorBidi"/>
          <w:color w:val="000000"/>
          <w:sz w:val="36"/>
          <w:szCs w:val="36"/>
          <w:cs/>
          <w:lang w:val="th-TH"/>
        </w:rPr>
        <w:t xml:space="preserve">โดยโอนเข้าบัญชี </w:t>
      </w:r>
    </w:p>
    <w:p w14:paraId="669AA5BE" w14:textId="77777777" w:rsidR="004747BF" w:rsidRPr="00531DF1" w:rsidRDefault="004747BF" w:rsidP="004747BF">
      <w:pPr>
        <w:autoSpaceDE w:val="0"/>
        <w:autoSpaceDN w:val="0"/>
        <w:adjustRightInd w:val="0"/>
        <w:spacing w:after="0" w:line="216" w:lineRule="auto"/>
        <w:ind w:left="720" w:right="-233"/>
        <w:jc w:val="both"/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</w:pPr>
    </w:p>
    <w:p w14:paraId="55D565CE" w14:textId="77777777" w:rsidR="004747BF" w:rsidRPr="00531DF1" w:rsidRDefault="004747BF" w:rsidP="00051F90">
      <w:pPr>
        <w:shd w:val="clear" w:color="auto" w:fill="FFCC99"/>
        <w:autoSpaceDE w:val="0"/>
        <w:autoSpaceDN w:val="0"/>
        <w:adjustRightInd w:val="0"/>
        <w:spacing w:line="216" w:lineRule="auto"/>
        <w:ind w:right="-233"/>
        <w:rPr>
          <w:rFonts w:asciiTheme="majorBidi" w:eastAsia="Times New Roman" w:hAnsiTheme="majorBidi" w:cstheme="majorBidi"/>
          <w:sz w:val="36"/>
          <w:szCs w:val="36"/>
        </w:rPr>
      </w:pPr>
      <w:r w:rsidRPr="00531DF1">
        <w:rPr>
          <w:rFonts w:asciiTheme="majorBidi" w:hAnsiTheme="majorBidi" w:cstheme="majorBidi"/>
          <w:b/>
          <w:bCs/>
          <w:sz w:val="36"/>
          <w:szCs w:val="36"/>
          <w:u w:val="single"/>
          <w:cs/>
          <w:lang w:val="th-TH"/>
        </w:rPr>
        <w:t xml:space="preserve">เงื่อนไขยกเลิก </w:t>
      </w:r>
    </w:p>
    <w:p w14:paraId="76AF6C5F" w14:textId="77777777" w:rsidR="004747BF" w:rsidRPr="007A549B" w:rsidRDefault="004747BF" w:rsidP="004747BF">
      <w:pPr>
        <w:numPr>
          <w:ilvl w:val="0"/>
          <w:numId w:val="4"/>
        </w:numPr>
        <w:autoSpaceDE w:val="0"/>
        <w:autoSpaceDN w:val="0"/>
        <w:adjustRightInd w:val="0"/>
        <w:spacing w:after="0" w:line="216" w:lineRule="auto"/>
        <w:ind w:right="-233"/>
        <w:rPr>
          <w:rFonts w:ascii="Angsana New" w:hAnsi="Angsana New" w:cs="Angsana New"/>
          <w:b/>
          <w:bCs/>
          <w:color w:val="000000"/>
          <w:sz w:val="34"/>
          <w:szCs w:val="34"/>
        </w:rPr>
      </w:pPr>
      <w:r w:rsidRPr="007A549B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ยกเลิกก่อนการเดินทาง</w:t>
      </w:r>
      <w:r w:rsidRPr="007A549B">
        <w:rPr>
          <w:rFonts w:ascii="Angsana New" w:hAnsi="Angsana New" w:cs="Angsana New"/>
          <w:color w:val="000000"/>
          <w:sz w:val="34"/>
          <w:szCs w:val="34"/>
        </w:rPr>
        <w:t xml:space="preserve"> 30 </w:t>
      </w:r>
      <w:r w:rsidRPr="007A549B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 xml:space="preserve">วัน </w:t>
      </w:r>
      <w:r w:rsidRPr="007A549B">
        <w:rPr>
          <w:rFonts w:ascii="Angsana New" w:hAnsi="Angsana New" w:cs="Angsana New"/>
          <w:color w:val="000000"/>
          <w:sz w:val="34"/>
          <w:szCs w:val="34"/>
          <w:cs/>
        </w:rPr>
        <w:tab/>
      </w:r>
      <w:r w:rsidRPr="007A549B">
        <w:rPr>
          <w:rFonts w:ascii="Angsana New" w:hAnsi="Angsana New" w:cs="Angsana New"/>
          <w:color w:val="000000"/>
          <w:sz w:val="34"/>
          <w:szCs w:val="34"/>
          <w:cs/>
        </w:rPr>
        <w:tab/>
      </w:r>
      <w:r w:rsidRPr="007A549B">
        <w:rPr>
          <w:rFonts w:ascii="Angsana New" w:hAnsi="Angsana New" w:cs="Angsana New"/>
          <w:color w:val="000000"/>
          <w:sz w:val="34"/>
          <w:szCs w:val="34"/>
        </w:rPr>
        <w:tab/>
      </w:r>
      <w:r w:rsidRPr="007A549B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คืนค่าทัวร์หลังหักค่าใช้จ่ายตามความเป็นจริง</w:t>
      </w:r>
    </w:p>
    <w:p w14:paraId="42DD5EDD" w14:textId="77777777" w:rsidR="004747BF" w:rsidRPr="007A549B" w:rsidRDefault="004747BF" w:rsidP="004747BF">
      <w:pPr>
        <w:numPr>
          <w:ilvl w:val="0"/>
          <w:numId w:val="4"/>
        </w:numPr>
        <w:autoSpaceDE w:val="0"/>
        <w:autoSpaceDN w:val="0"/>
        <w:adjustRightInd w:val="0"/>
        <w:spacing w:after="0" w:line="216" w:lineRule="auto"/>
        <w:ind w:right="-233"/>
        <w:jc w:val="thaiDistribute"/>
        <w:rPr>
          <w:rFonts w:ascii="Angsana New" w:hAnsi="Angsana New" w:cs="Angsana New"/>
          <w:b/>
          <w:bCs/>
          <w:color w:val="000000"/>
          <w:sz w:val="34"/>
          <w:szCs w:val="34"/>
        </w:rPr>
      </w:pPr>
      <w:r w:rsidRPr="00DF7730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ยกเลิกการเดินทางภายใน</w:t>
      </w:r>
      <w:r w:rsidRPr="00DF7730">
        <w:rPr>
          <w:rFonts w:ascii="Angsana New" w:hAnsi="Angsana New" w:cs="Angsana New"/>
          <w:color w:val="000000"/>
          <w:sz w:val="34"/>
          <w:szCs w:val="34"/>
        </w:rPr>
        <w:t xml:space="preserve"> 15 – 29 </w:t>
      </w:r>
      <w:r w:rsidRPr="00DF7730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 xml:space="preserve">วัน </w:t>
      </w:r>
      <w:r w:rsidRPr="00DF7730">
        <w:rPr>
          <w:rFonts w:ascii="Angsana New" w:hAnsi="Angsana New" w:cs="Angsana New"/>
          <w:color w:val="000000"/>
          <w:sz w:val="34"/>
          <w:szCs w:val="34"/>
          <w:cs/>
        </w:rPr>
        <w:tab/>
      </w:r>
      <w:r>
        <w:rPr>
          <w:rFonts w:ascii="Angsana New" w:hAnsi="Angsana New" w:cs="Angsana New"/>
          <w:color w:val="000000"/>
          <w:sz w:val="34"/>
          <w:szCs w:val="34"/>
          <w:cs/>
        </w:rPr>
        <w:tab/>
      </w:r>
      <w:r w:rsidRPr="00DF7730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คิดค่าใช้จ่าย</w:t>
      </w:r>
      <w:r w:rsidRPr="00DF7730">
        <w:rPr>
          <w:rFonts w:ascii="Angsana New" w:hAnsi="Angsana New" w:cs="Angsana New"/>
          <w:color w:val="000000"/>
          <w:sz w:val="34"/>
          <w:szCs w:val="34"/>
        </w:rPr>
        <w:t xml:space="preserve"> 80 </w:t>
      </w:r>
      <w:r w:rsidRPr="00DF7730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 xml:space="preserve">เปอร์เซ็นต์ ของราคาทัวร์ในทุกกรณี </w:t>
      </w:r>
    </w:p>
    <w:p w14:paraId="418D22EB" w14:textId="77777777" w:rsidR="004747BF" w:rsidRDefault="004747BF" w:rsidP="004747BF">
      <w:pPr>
        <w:numPr>
          <w:ilvl w:val="0"/>
          <w:numId w:val="4"/>
        </w:numPr>
        <w:autoSpaceDE w:val="0"/>
        <w:autoSpaceDN w:val="0"/>
        <w:adjustRightInd w:val="0"/>
        <w:spacing w:after="0" w:line="216" w:lineRule="auto"/>
        <w:ind w:right="-233"/>
        <w:jc w:val="thaiDistribute"/>
      </w:pPr>
      <w:r w:rsidRPr="0010244E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ยกเลิกการเดินทางภายใน</w:t>
      </w:r>
      <w:r w:rsidRPr="0010244E">
        <w:rPr>
          <w:rFonts w:ascii="Angsana New" w:hAnsi="Angsana New" w:cs="Angsana New"/>
          <w:color w:val="000000"/>
          <w:sz w:val="34"/>
          <w:szCs w:val="34"/>
        </w:rPr>
        <w:t xml:space="preserve"> </w:t>
      </w:r>
      <w:r w:rsidRPr="0010244E">
        <w:rPr>
          <w:rFonts w:ascii="Angsana New" w:hAnsi="Angsana New" w:cs="Angsana New" w:hint="cs"/>
          <w:color w:val="000000"/>
          <w:sz w:val="34"/>
          <w:szCs w:val="34"/>
          <w:cs/>
        </w:rPr>
        <w:t>1</w:t>
      </w:r>
      <w:r w:rsidRPr="0010244E">
        <w:rPr>
          <w:rFonts w:ascii="Angsana New" w:hAnsi="Angsana New" w:cs="Angsana New"/>
          <w:color w:val="000000"/>
          <w:sz w:val="34"/>
          <w:szCs w:val="34"/>
        </w:rPr>
        <w:t xml:space="preserve"> – 14 </w:t>
      </w:r>
      <w:r w:rsidRPr="0010244E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>วัน</w:t>
      </w:r>
      <w:r w:rsidRPr="0010244E">
        <w:rPr>
          <w:rFonts w:ascii="Angsana New" w:hAnsi="Angsana New" w:cs="Angsana New"/>
          <w:color w:val="000000"/>
          <w:sz w:val="34"/>
          <w:szCs w:val="34"/>
          <w:cs/>
        </w:rPr>
        <w:tab/>
        <w:t xml:space="preserve"> </w:t>
      </w:r>
      <w:r w:rsidRPr="0010244E">
        <w:rPr>
          <w:rFonts w:ascii="Angsana New" w:hAnsi="Angsana New" w:cs="Angsana New"/>
          <w:color w:val="000000"/>
          <w:sz w:val="34"/>
          <w:szCs w:val="34"/>
          <w:cs/>
        </w:rPr>
        <w:tab/>
      </w:r>
      <w:r w:rsidRPr="0010244E">
        <w:rPr>
          <w:rFonts w:ascii="Angsana New" w:hAnsi="Angsana New" w:cs="Angsana New"/>
          <w:color w:val="000000"/>
          <w:sz w:val="34"/>
          <w:szCs w:val="34"/>
          <w:cs/>
          <w:lang w:val="th-TH"/>
        </w:rPr>
        <w:t xml:space="preserve">ขอสงวนสิทธิ์ในการคืนเงินค่าทัวร์ทั้งหมดในทุกกรณี </w:t>
      </w:r>
    </w:p>
    <w:p w14:paraId="5E817B05" w14:textId="77777777" w:rsidR="004747BF" w:rsidRPr="00531DF1" w:rsidRDefault="004747BF" w:rsidP="004747BF">
      <w:pPr>
        <w:spacing w:line="216" w:lineRule="auto"/>
        <w:rPr>
          <w:rFonts w:asciiTheme="majorBidi" w:hAnsiTheme="majorBidi" w:cstheme="majorBidi"/>
          <w:b/>
          <w:bCs/>
          <w:i/>
          <w:iCs/>
          <w:color w:val="538135"/>
          <w:sz w:val="36"/>
          <w:szCs w:val="36"/>
          <w:lang w:val="en-GB"/>
        </w:rPr>
      </w:pPr>
    </w:p>
    <w:p w14:paraId="28594D01" w14:textId="77777777" w:rsidR="004747BF" w:rsidRPr="00531DF1" w:rsidRDefault="004747BF" w:rsidP="004747BF">
      <w:pPr>
        <w:shd w:val="clear" w:color="auto" w:fill="FFFFFF" w:themeFill="background1"/>
        <w:tabs>
          <w:tab w:val="left" w:pos="180"/>
        </w:tabs>
        <w:spacing w:after="60" w:line="360" w:lineRule="auto"/>
        <w:ind w:left="-426" w:firstLine="142"/>
        <w:rPr>
          <w:rFonts w:asciiTheme="majorBidi" w:hAnsiTheme="majorBidi" w:cstheme="majorBidi"/>
          <w:b/>
          <w:bCs/>
          <w:sz w:val="36"/>
          <w:szCs w:val="36"/>
        </w:rPr>
      </w:pPr>
    </w:p>
    <w:p w14:paraId="04EBDF35" w14:textId="77777777" w:rsidR="004747BF" w:rsidRPr="00531DF1" w:rsidRDefault="004747BF" w:rsidP="004747BF">
      <w:pPr>
        <w:autoSpaceDE w:val="0"/>
        <w:autoSpaceDN w:val="0"/>
        <w:adjustRightInd w:val="0"/>
        <w:spacing w:after="0" w:line="216" w:lineRule="auto"/>
        <w:ind w:right="-233"/>
        <w:jc w:val="both"/>
        <w:rPr>
          <w:rFonts w:ascii="Angsana New" w:hAnsi="Angsana New" w:cs="Angsana New"/>
          <w:b/>
          <w:bCs/>
          <w:color w:val="FF0000"/>
          <w:sz w:val="36"/>
          <w:szCs w:val="36"/>
          <w:u w:val="single"/>
        </w:rPr>
      </w:pPr>
    </w:p>
    <w:p w14:paraId="67DE9E70" w14:textId="77777777" w:rsidR="004747BF" w:rsidRPr="00531DF1" w:rsidRDefault="004747BF" w:rsidP="004747BF">
      <w:pPr>
        <w:spacing w:before="240"/>
        <w:ind w:left="1418" w:hanging="1418"/>
        <w:jc w:val="thaiDistribute"/>
        <w:rPr>
          <w:rFonts w:asciiTheme="majorBidi" w:hAnsiTheme="majorBidi" w:cstheme="majorBidi"/>
          <w:color w:val="FF0000"/>
          <w:sz w:val="36"/>
          <w:szCs w:val="36"/>
        </w:rPr>
      </w:pPr>
    </w:p>
    <w:p w14:paraId="627112A4" w14:textId="77777777" w:rsidR="004747BF" w:rsidRDefault="004747BF" w:rsidP="004747BF"/>
    <w:p w14:paraId="1CDC88B4" w14:textId="77777777" w:rsidR="004747BF" w:rsidRDefault="004747BF"/>
    <w:sectPr w:rsidR="004747BF" w:rsidSect="00051F90">
      <w:pgSz w:w="12240" w:h="15840"/>
      <w:pgMar w:top="1440" w:right="720" w:bottom="1260" w:left="5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E90B1" w14:textId="77777777" w:rsidR="0084566E" w:rsidRDefault="0084566E" w:rsidP="00FE3E72">
      <w:pPr>
        <w:spacing w:after="0" w:line="240" w:lineRule="auto"/>
      </w:pPr>
      <w:r>
        <w:separator/>
      </w:r>
    </w:p>
  </w:endnote>
  <w:endnote w:type="continuationSeparator" w:id="0">
    <w:p w14:paraId="71BEC113" w14:textId="77777777" w:rsidR="0084566E" w:rsidRDefault="0084566E" w:rsidP="00FE3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A003E582-EF29-4F53-B720-E75C8047E37E}"/>
    <w:embedBold r:id="rId2" w:fontKey="{F016663B-EFDD-4F8F-9E7D-2FF75B576CE1}"/>
    <w:embedBoldItalic r:id="rId3" w:fontKey="{64E3A577-5569-436F-B916-9B8C8D70DC8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65FF5D1-30FE-45CC-8080-E973B800CBB2}"/>
    <w:embedBold r:id="rId5" w:fontKey="{2697146B-849B-4D0F-94C1-235D37743CBA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271C07E5-8039-479B-8C3B-E9E749D756E6}"/>
    <w:embedBold r:id="rId7" w:fontKey="{32D4AAFF-3B5B-45A7-8CAE-E7BD3CAA8FB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BFDADD9F-129E-4467-B59B-A0374FBFF4EB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6B7947B2-D525-44D1-B3E7-33DEDE9CF72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90AFBD19-26E0-44F7-B459-A5D973D1F45B}"/>
    <w:embedBold r:id="rId11" w:fontKey="{3C491E08-FA24-44B6-A428-AE5E5A2EA50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2" w:fontKey="{466E1F2F-7746-4747-93BA-0E1E81CCEDA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BBAC6" w14:textId="77777777" w:rsidR="0084566E" w:rsidRDefault="0084566E" w:rsidP="00FE3E72">
      <w:pPr>
        <w:spacing w:after="0" w:line="240" w:lineRule="auto"/>
      </w:pPr>
      <w:r>
        <w:separator/>
      </w:r>
    </w:p>
  </w:footnote>
  <w:footnote w:type="continuationSeparator" w:id="0">
    <w:p w14:paraId="677EE912" w14:textId="77777777" w:rsidR="0084566E" w:rsidRDefault="0084566E" w:rsidP="00FE3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277"/>
    <w:multiLevelType w:val="hybridMultilevel"/>
    <w:tmpl w:val="8806B42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28C53FF2"/>
    <w:multiLevelType w:val="hybridMultilevel"/>
    <w:tmpl w:val="DFF07542"/>
    <w:lvl w:ilvl="0" w:tplc="9D5677F4">
      <w:start w:val="4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05618"/>
    <w:multiLevelType w:val="multilevel"/>
    <w:tmpl w:val="3040561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sz w:val="34"/>
        <w:szCs w:val="3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C0AAE"/>
    <w:multiLevelType w:val="hybridMultilevel"/>
    <w:tmpl w:val="48B016EE"/>
    <w:lvl w:ilvl="0" w:tplc="EBCC94F6">
      <w:start w:val="21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75A45"/>
    <w:multiLevelType w:val="multilevel"/>
    <w:tmpl w:val="5FF75A45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107DB"/>
    <w:multiLevelType w:val="multilevel"/>
    <w:tmpl w:val="6C1107D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C1501"/>
    <w:multiLevelType w:val="hybridMultilevel"/>
    <w:tmpl w:val="EB302F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67A55"/>
    <w:multiLevelType w:val="hybridMultilevel"/>
    <w:tmpl w:val="6B1A5D34"/>
    <w:lvl w:ilvl="0" w:tplc="9D5677F4">
      <w:start w:val="4"/>
      <w:numFmt w:val="bullet"/>
      <w:lvlText w:val="-"/>
      <w:lvlJc w:val="left"/>
      <w:pPr>
        <w:ind w:left="36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294343"/>
    <w:multiLevelType w:val="hybridMultilevel"/>
    <w:tmpl w:val="34A890A4"/>
    <w:lvl w:ilvl="0" w:tplc="9D5677F4">
      <w:start w:val="4"/>
      <w:numFmt w:val="bullet"/>
      <w:lvlText w:val="-"/>
      <w:lvlJc w:val="left"/>
      <w:pPr>
        <w:ind w:left="2858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num w:numId="1" w16cid:durableId="1782527287">
    <w:abstractNumId w:val="7"/>
  </w:num>
  <w:num w:numId="2" w16cid:durableId="1999921451">
    <w:abstractNumId w:val="2"/>
  </w:num>
  <w:num w:numId="3" w16cid:durableId="1083835304">
    <w:abstractNumId w:val="5"/>
  </w:num>
  <w:num w:numId="4" w16cid:durableId="923957101">
    <w:abstractNumId w:val="4"/>
  </w:num>
  <w:num w:numId="5" w16cid:durableId="556012951">
    <w:abstractNumId w:val="3"/>
  </w:num>
  <w:num w:numId="6" w16cid:durableId="1675914551">
    <w:abstractNumId w:val="6"/>
  </w:num>
  <w:num w:numId="7" w16cid:durableId="1698001183">
    <w:abstractNumId w:val="0"/>
  </w:num>
  <w:num w:numId="8" w16cid:durableId="1946421991">
    <w:abstractNumId w:val="8"/>
  </w:num>
  <w:num w:numId="9" w16cid:durableId="1451583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72"/>
    <w:rsid w:val="00001046"/>
    <w:rsid w:val="00001986"/>
    <w:rsid w:val="00032A32"/>
    <w:rsid w:val="00035467"/>
    <w:rsid w:val="00051F90"/>
    <w:rsid w:val="00052CEF"/>
    <w:rsid w:val="00067523"/>
    <w:rsid w:val="0009471A"/>
    <w:rsid w:val="000B18A3"/>
    <w:rsid w:val="000B30F4"/>
    <w:rsid w:val="000B64F4"/>
    <w:rsid w:val="000D7DCE"/>
    <w:rsid w:val="000F69A2"/>
    <w:rsid w:val="00161BC8"/>
    <w:rsid w:val="001640E8"/>
    <w:rsid w:val="00170AE9"/>
    <w:rsid w:val="0019307F"/>
    <w:rsid w:val="001C46D3"/>
    <w:rsid w:val="001C779E"/>
    <w:rsid w:val="001F6944"/>
    <w:rsid w:val="00205C42"/>
    <w:rsid w:val="00207B29"/>
    <w:rsid w:val="00211F18"/>
    <w:rsid w:val="00247B0F"/>
    <w:rsid w:val="0025296C"/>
    <w:rsid w:val="00262EA2"/>
    <w:rsid w:val="00266EE7"/>
    <w:rsid w:val="002777EE"/>
    <w:rsid w:val="002872B8"/>
    <w:rsid w:val="002A4075"/>
    <w:rsid w:val="002C7CC9"/>
    <w:rsid w:val="002D2E00"/>
    <w:rsid w:val="00305EF7"/>
    <w:rsid w:val="003124B4"/>
    <w:rsid w:val="003474FD"/>
    <w:rsid w:val="0037588C"/>
    <w:rsid w:val="00381108"/>
    <w:rsid w:val="003A229F"/>
    <w:rsid w:val="003B6EDE"/>
    <w:rsid w:val="003F2432"/>
    <w:rsid w:val="003F348A"/>
    <w:rsid w:val="003F7D29"/>
    <w:rsid w:val="00400A15"/>
    <w:rsid w:val="00401F7A"/>
    <w:rsid w:val="00414D7B"/>
    <w:rsid w:val="00416FD2"/>
    <w:rsid w:val="00424846"/>
    <w:rsid w:val="00427BC7"/>
    <w:rsid w:val="004437DC"/>
    <w:rsid w:val="00453262"/>
    <w:rsid w:val="004747BF"/>
    <w:rsid w:val="00474B29"/>
    <w:rsid w:val="00475F45"/>
    <w:rsid w:val="00484C26"/>
    <w:rsid w:val="00492B9A"/>
    <w:rsid w:val="004B3058"/>
    <w:rsid w:val="00507567"/>
    <w:rsid w:val="00510824"/>
    <w:rsid w:val="00526789"/>
    <w:rsid w:val="005359DF"/>
    <w:rsid w:val="00537E07"/>
    <w:rsid w:val="00543C84"/>
    <w:rsid w:val="005650DD"/>
    <w:rsid w:val="005674A5"/>
    <w:rsid w:val="0059010B"/>
    <w:rsid w:val="005A42E3"/>
    <w:rsid w:val="005B2F8D"/>
    <w:rsid w:val="005B6652"/>
    <w:rsid w:val="005D4F94"/>
    <w:rsid w:val="00604AAE"/>
    <w:rsid w:val="00631EAD"/>
    <w:rsid w:val="0064215D"/>
    <w:rsid w:val="00671100"/>
    <w:rsid w:val="006972A5"/>
    <w:rsid w:val="006A3F66"/>
    <w:rsid w:val="006B2A8F"/>
    <w:rsid w:val="006F2D0F"/>
    <w:rsid w:val="006F4154"/>
    <w:rsid w:val="0071451E"/>
    <w:rsid w:val="007146F1"/>
    <w:rsid w:val="007332A7"/>
    <w:rsid w:val="0073410F"/>
    <w:rsid w:val="007639E1"/>
    <w:rsid w:val="007B4F35"/>
    <w:rsid w:val="007E01A7"/>
    <w:rsid w:val="007E3842"/>
    <w:rsid w:val="0083433F"/>
    <w:rsid w:val="0084566E"/>
    <w:rsid w:val="008777CB"/>
    <w:rsid w:val="008A3AFA"/>
    <w:rsid w:val="008D13C9"/>
    <w:rsid w:val="008F187E"/>
    <w:rsid w:val="00904149"/>
    <w:rsid w:val="00906101"/>
    <w:rsid w:val="00915B68"/>
    <w:rsid w:val="00945F03"/>
    <w:rsid w:val="0098376E"/>
    <w:rsid w:val="009968AB"/>
    <w:rsid w:val="009A32C9"/>
    <w:rsid w:val="009A7A49"/>
    <w:rsid w:val="009D0ECA"/>
    <w:rsid w:val="009D52AE"/>
    <w:rsid w:val="00A04052"/>
    <w:rsid w:val="00A21809"/>
    <w:rsid w:val="00A2196F"/>
    <w:rsid w:val="00A243CF"/>
    <w:rsid w:val="00A35724"/>
    <w:rsid w:val="00A433B8"/>
    <w:rsid w:val="00A9387D"/>
    <w:rsid w:val="00AA1E96"/>
    <w:rsid w:val="00AD4674"/>
    <w:rsid w:val="00AF5F51"/>
    <w:rsid w:val="00B3478C"/>
    <w:rsid w:val="00B57969"/>
    <w:rsid w:val="00B675D4"/>
    <w:rsid w:val="00B91BB0"/>
    <w:rsid w:val="00BB4834"/>
    <w:rsid w:val="00BD60C2"/>
    <w:rsid w:val="00C20144"/>
    <w:rsid w:val="00C44D2C"/>
    <w:rsid w:val="00C5288D"/>
    <w:rsid w:val="00C56077"/>
    <w:rsid w:val="00C6258D"/>
    <w:rsid w:val="00C82A87"/>
    <w:rsid w:val="00CA087C"/>
    <w:rsid w:val="00CA3A23"/>
    <w:rsid w:val="00CD039D"/>
    <w:rsid w:val="00CD38A8"/>
    <w:rsid w:val="00CF7126"/>
    <w:rsid w:val="00D93516"/>
    <w:rsid w:val="00DA57AE"/>
    <w:rsid w:val="00DA769E"/>
    <w:rsid w:val="00DF43AF"/>
    <w:rsid w:val="00DF7730"/>
    <w:rsid w:val="00E04621"/>
    <w:rsid w:val="00E061A2"/>
    <w:rsid w:val="00E16F61"/>
    <w:rsid w:val="00E237EF"/>
    <w:rsid w:val="00E54811"/>
    <w:rsid w:val="00E72EC4"/>
    <w:rsid w:val="00E74181"/>
    <w:rsid w:val="00E84F43"/>
    <w:rsid w:val="00EA5728"/>
    <w:rsid w:val="00EE44C3"/>
    <w:rsid w:val="00F10766"/>
    <w:rsid w:val="00F2168E"/>
    <w:rsid w:val="00F41DBF"/>
    <w:rsid w:val="00F41E4C"/>
    <w:rsid w:val="00F4437D"/>
    <w:rsid w:val="00F94B05"/>
    <w:rsid w:val="00FE3E72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0B1D2"/>
  <w15:chartTrackingRefBased/>
  <w15:docId w15:val="{DEE76903-FDB1-49A2-A594-EA944A77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842"/>
  </w:style>
  <w:style w:type="paragraph" w:styleId="Heading1">
    <w:name w:val="heading 1"/>
    <w:basedOn w:val="Normal"/>
    <w:next w:val="Normal"/>
    <w:link w:val="Heading1Char"/>
    <w:uiPriority w:val="9"/>
    <w:qFormat/>
    <w:rsid w:val="005901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1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E72"/>
  </w:style>
  <w:style w:type="paragraph" w:styleId="Footer">
    <w:name w:val="footer"/>
    <w:basedOn w:val="Normal"/>
    <w:link w:val="FooterChar"/>
    <w:uiPriority w:val="99"/>
    <w:unhideWhenUsed/>
    <w:rsid w:val="00FE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E72"/>
  </w:style>
  <w:style w:type="table" w:styleId="GridTable5Dark-Accent4">
    <w:name w:val="Grid Table 5 Dark Accent 4"/>
    <w:basedOn w:val="TableNormal"/>
    <w:uiPriority w:val="50"/>
    <w:rsid w:val="00FE3E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ListParagraph">
    <w:name w:val="List Paragraph"/>
    <w:basedOn w:val="Normal"/>
    <w:uiPriority w:val="34"/>
    <w:qFormat/>
    <w:rsid w:val="00FE3E72"/>
    <w:pPr>
      <w:ind w:left="720"/>
      <w:contextualSpacing/>
    </w:pPr>
  </w:style>
  <w:style w:type="paragraph" w:styleId="NoSpacing">
    <w:name w:val="No Spacing"/>
    <w:uiPriority w:val="1"/>
    <w:qFormat/>
    <w:rsid w:val="00FE3E72"/>
    <w:pPr>
      <w:spacing w:after="0" w:line="240" w:lineRule="auto"/>
    </w:pPr>
    <w:rPr>
      <w:rFonts w:ascii="Calibri" w:eastAsia="Calibri" w:hAnsi="Calibri" w:cs="Cordia New"/>
      <w:kern w:val="0"/>
      <w:lang w:eastAsia="en-US"/>
      <w14:ligatures w14:val="none"/>
    </w:rPr>
  </w:style>
  <w:style w:type="character" w:customStyle="1" w:styleId="apple-converted-space">
    <w:name w:val="apple-converted-space"/>
    <w:basedOn w:val="DefaultParagraphFont"/>
    <w:rsid w:val="00FE3E72"/>
  </w:style>
  <w:style w:type="character" w:customStyle="1" w:styleId="Heading1Char">
    <w:name w:val="Heading 1 Char"/>
    <w:basedOn w:val="DefaultParagraphFont"/>
    <w:link w:val="Heading1"/>
    <w:uiPriority w:val="9"/>
    <w:rsid w:val="0059010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styleId="GridTable4-Accent2">
    <w:name w:val="Grid Table 4 Accent 2"/>
    <w:basedOn w:val="TableNormal"/>
    <w:uiPriority w:val="49"/>
    <w:rsid w:val="00266EE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001986"/>
    <w:rPr>
      <w:rFonts w:ascii="Times New Roman" w:hAnsi="Times New Roman" w:cs="Angsana New"/>
      <w:sz w:val="24"/>
      <w:szCs w:val="30"/>
    </w:rPr>
  </w:style>
  <w:style w:type="character" w:styleId="Strong">
    <w:name w:val="Strong"/>
    <w:qFormat/>
    <w:rsid w:val="003F2432"/>
    <w:rPr>
      <w:b/>
      <w:bCs/>
    </w:rPr>
  </w:style>
  <w:style w:type="table" w:styleId="GridTable4-Accent5">
    <w:name w:val="Grid Table 4 Accent 5"/>
    <w:basedOn w:val="TableNormal"/>
    <w:uiPriority w:val="49"/>
    <w:rsid w:val="007E384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872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73410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styleId="GridTable4-Accent1">
    <w:name w:val="Grid Table 4 Accent 1"/>
    <w:basedOn w:val="TableNormal"/>
    <w:uiPriority w:val="49"/>
    <w:rsid w:val="00492B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1925</Words>
  <Characters>7973</Characters>
  <Application>Microsoft Office Word</Application>
  <DocSecurity>0</DocSecurity>
  <Lines>215</Lines>
  <Paragraphs>149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Salee Panda03</dc:creator>
  <cp:keywords/>
  <dc:description/>
  <cp:lastModifiedBy>Thanat Tam Kongchasingha</cp:lastModifiedBy>
  <cp:revision>2</cp:revision>
  <cp:lastPrinted>2026-07-03T06:29:00Z</cp:lastPrinted>
  <dcterms:created xsi:type="dcterms:W3CDTF">2026-07-09T10:07:00Z</dcterms:created>
  <dcterms:modified xsi:type="dcterms:W3CDTF">2026-07-09T10:07:00Z</dcterms:modified>
</cp:coreProperties>
</file>