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E5"/>
  <w:body>
    <w:p w14:paraId="353BD3A9" w14:textId="1F6B544B" w:rsidR="00BD03CC" w:rsidRDefault="00CC178F" w:rsidP="00BD03CC">
      <w:pPr>
        <w:shd w:val="clear" w:color="auto" w:fill="493211"/>
        <w:tabs>
          <w:tab w:val="left" w:pos="0"/>
        </w:tabs>
        <w:spacing w:after="80" w:line="240" w:lineRule="auto"/>
        <w:ind w:right="-720" w:hanging="450"/>
        <w:jc w:val="center"/>
        <w:rPr>
          <w:rFonts w:ascii="TH Sarabun New" w:hAnsi="TH Sarabun New" w:cs="TH Sarabun New"/>
          <w:b/>
          <w:bCs/>
          <w:color w:val="FFFFFF" w:themeColor="background1"/>
          <w:sz w:val="16"/>
          <w:szCs w:val="16"/>
        </w:rPr>
      </w:pPr>
      <w:r w:rsidRPr="00067566">
        <w:rPr>
          <w:rFonts w:ascii="TH Sarabun New" w:hAnsi="TH Sarabun New" w:cs="TH Sarabun New"/>
          <w:b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4DBA3DDA" wp14:editId="7B2A0764">
            <wp:simplePos x="0" y="0"/>
            <wp:positionH relativeFrom="margin">
              <wp:posOffset>-270510</wp:posOffset>
            </wp:positionH>
            <wp:positionV relativeFrom="paragraph">
              <wp:posOffset>1164590</wp:posOffset>
            </wp:positionV>
            <wp:extent cx="7543800" cy="7543800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DC0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CHINA </w:t>
      </w:r>
      <w:r w:rsidR="00F34E6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CH</w:t>
      </w:r>
      <w:r w:rsidR="001B65B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O</w:t>
      </w:r>
      <w:r w:rsidR="00F34E6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NGQING</w:t>
      </w:r>
      <w:r w:rsidR="00892DC0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FF40C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5 </w:t>
      </w:r>
      <w:r w:rsidR="00FF40CE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DAYS </w:t>
      </w:r>
      <w:r w:rsidR="001F073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4</w:t>
      </w:r>
      <w:r w:rsidR="00FF40C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FF40CE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NIGHTS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br/>
      </w:r>
      <w:r w:rsidR="009B2BD4" w:rsidRPr="009B2BD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ซุปตาร์... เที่ยวฉงชิ่งฉ่ำ พิกัดฮิต เช็คอินสุดปัง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br/>
      </w:r>
      <w:r w:rsidR="00892DC0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กำหนดการเดินทาง </w:t>
      </w:r>
      <w:r w:rsidR="009B2BD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มกราคม</w:t>
      </w:r>
      <w:r w:rsidR="00461B1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9623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9B2BD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เมษายน</w:t>
      </w:r>
      <w:r w:rsidR="0096239C" w:rsidRPr="009623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96239C" w:rsidRPr="009623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25</w:t>
      </w:r>
      <w:r w:rsidR="009B2BD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70</w:t>
      </w:r>
    </w:p>
    <w:p w14:paraId="14E62D54" w14:textId="77777777" w:rsidR="00BD03CC" w:rsidRPr="00BD03CC" w:rsidRDefault="00BD03CC" w:rsidP="00BD03CC">
      <w:pPr>
        <w:shd w:val="clear" w:color="auto" w:fill="493211"/>
        <w:tabs>
          <w:tab w:val="left" w:pos="0"/>
        </w:tabs>
        <w:spacing w:after="80" w:line="240" w:lineRule="auto"/>
        <w:ind w:right="-720" w:hanging="450"/>
        <w:jc w:val="center"/>
        <w:rPr>
          <w:rFonts w:ascii="TH Sarabun New" w:hAnsi="TH Sarabun New" w:cs="TH Sarabun New"/>
          <w:b/>
          <w:bCs/>
          <w:color w:val="FFFFFF" w:themeColor="background1"/>
          <w:sz w:val="16"/>
          <w:szCs w:val="16"/>
        </w:rPr>
      </w:pPr>
    </w:p>
    <w:p w14:paraId="0F6FC8FD" w14:textId="3329364D" w:rsidR="00280F3C" w:rsidRDefault="00F61844" w:rsidP="00280F3C">
      <w:pPr>
        <w:tabs>
          <w:tab w:val="left" w:pos="9390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067566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830272" behindDoc="0" locked="0" layoutInCell="1" allowOverlap="1" wp14:anchorId="395F37B5" wp14:editId="7BFDB573">
            <wp:simplePos x="0" y="0"/>
            <wp:positionH relativeFrom="column">
              <wp:posOffset>-285750</wp:posOffset>
            </wp:positionH>
            <wp:positionV relativeFrom="paragraph">
              <wp:posOffset>0</wp:posOffset>
            </wp:positionV>
            <wp:extent cx="7574915" cy="9377666"/>
            <wp:effectExtent l="0" t="0" r="698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872" cy="9380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31"/>
        <w:tblpPr w:leftFromText="180" w:rightFromText="180" w:vertAnchor="text" w:horzAnchor="margin" w:tblpX="216" w:tblpY="65"/>
        <w:tblW w:w="10950" w:type="dxa"/>
        <w:tblBorders>
          <w:top w:val="single" w:sz="24" w:space="0" w:color="C6E2FA"/>
          <w:left w:val="single" w:sz="24" w:space="0" w:color="C6E2FA"/>
          <w:bottom w:val="single" w:sz="24" w:space="0" w:color="C6E2FA"/>
          <w:right w:val="single" w:sz="24" w:space="0" w:color="C6E2FA"/>
          <w:insideH w:val="single" w:sz="24" w:space="0" w:color="C6E2FA"/>
          <w:insideV w:val="single" w:sz="24" w:space="0" w:color="C6E2FA"/>
        </w:tblBorders>
        <w:shd w:val="clear" w:color="auto" w:fill="AB1E2D"/>
        <w:tblLayout w:type="fixed"/>
        <w:tblLook w:val="04A0" w:firstRow="1" w:lastRow="0" w:firstColumn="1" w:lastColumn="0" w:noHBand="0" w:noVBand="1"/>
      </w:tblPr>
      <w:tblGrid>
        <w:gridCol w:w="4470"/>
        <w:gridCol w:w="2250"/>
        <w:gridCol w:w="2163"/>
        <w:gridCol w:w="2067"/>
      </w:tblGrid>
      <w:tr w:rsidR="007F2BED" w:rsidRPr="00067566" w14:paraId="30737A5E" w14:textId="77777777" w:rsidTr="00BD03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493211"/>
            <w:vAlign w:val="center"/>
          </w:tcPr>
          <w:p w14:paraId="1E017DAB" w14:textId="5A92A3D6" w:rsidR="007F2BED" w:rsidRPr="00067566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  <w:r w:rsidRPr="00067566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วันเดินทาง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493211"/>
            <w:vAlign w:val="center"/>
            <w:hideMark/>
          </w:tcPr>
          <w:p w14:paraId="3A3ED3E6" w14:textId="77777777" w:rsidR="007F2BED" w:rsidRPr="00067566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067566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ราคาผู้ใหญ่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493211"/>
            <w:vAlign w:val="center"/>
          </w:tcPr>
          <w:p w14:paraId="79FF8981" w14:textId="2BF51522" w:rsidR="007F2BED" w:rsidRPr="00067566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7F2BED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ราคาทัวร์ไม่รวม ตั๋วเครื่องบิน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493211"/>
            <w:vAlign w:val="center"/>
            <w:hideMark/>
          </w:tcPr>
          <w:p w14:paraId="1C8EE1A7" w14:textId="147C2762" w:rsidR="007F2BED" w:rsidRPr="00067566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067566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พักเดี่ยว</w:t>
            </w:r>
          </w:p>
        </w:tc>
      </w:tr>
      <w:tr w:rsidR="007F2BED" w:rsidRPr="00331E15" w14:paraId="2283A6EA" w14:textId="77777777" w:rsidTr="00BD0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22960B5F" w14:textId="52F92F75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</w:pP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 01 – 05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มกราคม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2570 </w:t>
            </w:r>
            <w:r w:rsidRPr="001A35C4">
              <w:rPr>
                <w:rFonts w:ascii="TH Sarabun New" w:hAnsi="TH Sarabun New" w:cs="TH Sarabun New"/>
                <w:color w:val="EE0000"/>
                <w:sz w:val="36"/>
                <w:szCs w:val="36"/>
              </w:rPr>
              <w:t>(</w:t>
            </w:r>
            <w:r w:rsidRPr="001A35C4">
              <w:rPr>
                <w:rFonts w:ascii="TH Sarabun New" w:hAnsi="TH Sarabun New" w:cs="TH Sarabun New"/>
                <w:color w:val="EE0000"/>
                <w:sz w:val="36"/>
                <w:szCs w:val="36"/>
                <w:cs/>
              </w:rPr>
              <w:t>วันขึ้นปีใหม่)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713F03D1" w14:textId="4CD3F671" w:rsidR="007F2BED" w:rsidRPr="008A2988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19,888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</w:tcPr>
          <w:p w14:paraId="6984A352" w14:textId="3382D673" w:rsidR="007F2BED" w:rsidRPr="008A2988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14,888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36E8F820" w14:textId="5B4B0ED3" w:rsidR="007F2BED" w:rsidRPr="008A2988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200E4A61" w14:textId="77777777" w:rsidTr="00BD03C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3823A938" w14:textId="3C9E7F3C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</w:pP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02 – 06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มกราคม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4B1F99E4" w14:textId="5F20DE91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</w:tcPr>
          <w:p w14:paraId="12947169" w14:textId="413A5FE4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6E1B1555" w14:textId="207A657F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621E109D" w14:textId="77777777" w:rsidTr="00BD0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2C6064ED" w14:textId="2783F192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</w:pP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03 – 07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มกราคม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090CA2A8" w14:textId="22764FA5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2C4B3626" w14:textId="2F23B2A3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44C8B03E" w14:textId="63CF8C6E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2DBB873A" w14:textId="77777777" w:rsidTr="00BD03C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5EEAE471" w14:textId="0BD7408A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</w:pP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05 – 09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มกราคม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744AB8AF" w14:textId="7658C3EB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17,888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4589FD7D" w14:textId="7202F4E7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2</w:t>
            </w: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0C658567" w14:textId="5C690FA4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2E2E1176" w14:textId="77777777" w:rsidTr="00BD0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36645477" w14:textId="5BD3A115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</w:pP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06 – 10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มกราคม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42093B63" w14:textId="6A27C8E0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63523D76" w14:textId="28897ACF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3EB7D9DF" w14:textId="59CE885D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70829D3C" w14:textId="77777777" w:rsidTr="00BD03C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6DF47748" w14:textId="60D7903F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</w:pP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07 – 11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มกราคม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5690F626" w14:textId="135226EC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35D5FE39" w14:textId="3D390E7F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3874B64E" w14:textId="650CC45D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54AEA11D" w14:textId="77777777" w:rsidTr="00BD0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40E57C01" w14:textId="48C5B720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</w:pP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09 – 13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มกราคม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3ED317BE" w14:textId="51ABF4A4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63AB1E9F" w14:textId="50EDF9EC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706B0513" w14:textId="6D86B3C3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1806BE99" w14:textId="77777777" w:rsidTr="00BD03C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4A67AF13" w14:textId="640F123A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</w:pP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10 – 14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มกราคม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06B44811" w14:textId="4CD5074D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661D5925" w14:textId="5499C021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4A2567AA" w14:textId="36C2B16C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26FF1B6C" w14:textId="77777777" w:rsidTr="00BD0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FF00"/>
          </w:tcPr>
          <w:p w14:paraId="70D4F556" w14:textId="313B1F7A" w:rsidR="007F2BED" w:rsidRPr="008A2988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EE0000"/>
                <w:sz w:val="36"/>
                <w:szCs w:val="36"/>
                <w:cs/>
              </w:rPr>
            </w:pPr>
            <w:r w:rsidRPr="008A2988">
              <w:rPr>
                <w:rFonts w:ascii="TH Sarabun New" w:hAnsi="TH Sarabun New" w:cs="TH Sarabun New"/>
                <w:color w:val="EE0000"/>
                <w:sz w:val="36"/>
                <w:szCs w:val="36"/>
              </w:rPr>
              <w:t xml:space="preserve">11 – 15 </w:t>
            </w:r>
            <w:r w:rsidRPr="008A2988">
              <w:rPr>
                <w:rFonts w:ascii="TH Sarabun New" w:hAnsi="TH Sarabun New" w:cs="TH Sarabun New"/>
                <w:color w:val="EE0000"/>
                <w:sz w:val="36"/>
                <w:szCs w:val="36"/>
                <w:cs/>
              </w:rPr>
              <w:t xml:space="preserve">มกราคม </w:t>
            </w:r>
            <w:r w:rsidRPr="008A2988">
              <w:rPr>
                <w:rFonts w:ascii="TH Sarabun New" w:hAnsi="TH Sarabun New" w:cs="TH Sarabun New"/>
                <w:color w:val="EE0000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00"/>
            <w:vAlign w:val="center"/>
          </w:tcPr>
          <w:p w14:paraId="34D4C6C6" w14:textId="2F6BA745" w:rsidR="007F2BED" w:rsidRPr="008A2988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EE0000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16</w:t>
            </w:r>
            <w:r>
              <w:rPr>
                <w:rFonts w:ascii="TH Sarabun New" w:eastAsia="Calibri" w:hAnsi="TH Sarabun New" w:cs="TH Sarabun New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00"/>
            <w:vAlign w:val="center"/>
          </w:tcPr>
          <w:p w14:paraId="6BDD1E4E" w14:textId="5C187EFE" w:rsidR="007F2BED" w:rsidRPr="008A2988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EE0000"/>
                <w:sz w:val="36"/>
                <w:szCs w:val="36"/>
                <w:lang w:eastAsia="en-US"/>
              </w:rPr>
            </w:pPr>
            <w:r w:rsidRPr="007F2BED">
              <w:rPr>
                <w:rFonts w:ascii="TH Sarabun New" w:eastAsia="Calibri" w:hAnsi="TH Sarabun New" w:cs="TH Sarabun New" w:hint="cs"/>
                <w:b/>
                <w:bCs/>
                <w:caps/>
                <w:color w:val="EE0000"/>
                <w:sz w:val="36"/>
                <w:szCs w:val="36"/>
                <w:cs/>
                <w:lang w:eastAsia="en-US"/>
              </w:rPr>
              <w:t>1</w:t>
            </w:r>
            <w:r w:rsidRPr="007F2BED">
              <w:rPr>
                <w:rFonts w:ascii="TH Sarabun New" w:eastAsia="Calibri" w:hAnsi="TH Sarabun New" w:cs="TH Sarabun New" w:hint="cs"/>
                <w:b/>
                <w:bCs/>
                <w:caps/>
                <w:color w:val="EE0000"/>
                <w:sz w:val="36"/>
                <w:szCs w:val="36"/>
                <w:cs/>
                <w:lang w:eastAsia="en-US"/>
              </w:rPr>
              <w:t>1</w:t>
            </w:r>
            <w:r w:rsidRPr="007F2BED">
              <w:rPr>
                <w:rFonts w:ascii="TH Sarabun New" w:eastAsia="Calibri" w:hAnsi="TH Sarabun New" w:cs="TH Sarabun New" w:hint="cs"/>
                <w:b/>
                <w:bCs/>
                <w:caps/>
                <w:color w:val="EE0000"/>
                <w:sz w:val="36"/>
                <w:szCs w:val="36"/>
                <w:cs/>
                <w:lang w:eastAsia="en-US"/>
              </w:rPr>
              <w:t>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00"/>
            <w:vAlign w:val="center"/>
          </w:tcPr>
          <w:p w14:paraId="13C9278D" w14:textId="0EF1C346" w:rsidR="007F2BED" w:rsidRPr="008A2988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EE0000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/>
                <w:b/>
                <w:bCs/>
                <w:caps/>
                <w:color w:val="EE0000"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1DACD51B" w14:textId="77777777" w:rsidTr="00BD03C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23CBD7DA" w14:textId="7E24B31B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</w:rPr>
              <w:t>1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3 – 17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มกราคม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5E2482F6" w14:textId="57AA7DD5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6F8BB769" w14:textId="455C88C1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3BBB5B5D" w14:textId="1CE09A4A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576FB887" w14:textId="77777777" w:rsidTr="00BD0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0A7829E1" w14:textId="60F8163B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</w:rPr>
              <w:t>1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4 – 18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มกราคม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3EEB51A3" w14:textId="42AA2899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7B181052" w14:textId="09F73766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1211FEFC" w14:textId="5E082FA1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55011710" w14:textId="77777777" w:rsidTr="00BD03C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7406E89C" w14:textId="6DBDD8BD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</w:pP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15 – 19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มกราคม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48169325" w14:textId="14E455B8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0E3A939B" w14:textId="6C14EB04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1DAB7054" w14:textId="65371C03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6A7B54DA" w14:textId="77777777" w:rsidTr="00BD0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25DEA4C5" w14:textId="2730BF07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</w:pP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17 – 21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มกราคม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6963D8E1" w14:textId="16B9290C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668276D1" w14:textId="7988E3AC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053C043D" w14:textId="783D6617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0A6D9E09" w14:textId="77777777" w:rsidTr="00BD03C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4C8BF993" w14:textId="141D2678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18 – 22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มกราคม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30F26CA6" w14:textId="5868637C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61272A3C" w14:textId="13933AFE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5F3EE1E9" w14:textId="36151082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2B4A9864" w14:textId="77777777" w:rsidTr="00BD0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7CFA7CEE" w14:textId="3D59828A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</w:pP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19 – 23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มกราคม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3097B398" w14:textId="37BD79BE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3997BEAE" w14:textId="124ADF58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70634492" w14:textId="368C25ED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4C8D78D8" w14:textId="77777777" w:rsidTr="00BD03C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67C4F7D6" w14:textId="2DF1C3C6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</w:pP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21 – 25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มกราคม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0A64BFD6" w14:textId="7AF444DD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3D2D750A" w14:textId="5D66E7DE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2AB3BE04" w14:textId="0D7ADAED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6AFCC1FF" w14:textId="77777777" w:rsidTr="00BD0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6A61C4B1" w14:textId="2EF03C07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</w:pP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22 – 26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มกราคม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43C3AC6B" w14:textId="0802C022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71304190" w14:textId="4FDA12A1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3ABC75B7" w14:textId="13EFCA4A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34B2DFA8" w14:textId="77777777" w:rsidTr="00BD03C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7DAB4FA4" w14:textId="513B9BC1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</w:pP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23 – 27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มกราคม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301B3819" w14:textId="6C9196EA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11E25C3E" w14:textId="7C09824D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07D29536" w14:textId="6350127E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2A68847F" w14:textId="77777777" w:rsidTr="00BD0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4D3AFBDC" w14:textId="76D31254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</w:pP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25 – 29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มกราคม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6ADCF9DD" w14:textId="2857828D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06160921" w14:textId="13D8BFAF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26190F31" w14:textId="33F982A7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4D3E5A00" w14:textId="77777777" w:rsidTr="00BD03C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21E7728C" w14:textId="1A730AD7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26 – 30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มกราคม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47222BD1" w14:textId="4038124C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4FEF604F" w14:textId="7D3E4BDA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313EB1F9" w14:textId="1668DCE8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0C43526D" w14:textId="77777777" w:rsidTr="00BD0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2A1B984C" w14:textId="4A73AA5A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</w:pP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27 – 31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มกราคม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7FAE70F3" w14:textId="4222B47E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3C871339" w14:textId="59F0DBA3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69D0D9E0" w14:textId="2D4EA119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07D66327" w14:textId="77777777" w:rsidTr="00BD03C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45EA167D" w14:textId="525B2D24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</w:pP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29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มกราคม –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02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กุมภาพันธ์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406D95F2" w14:textId="4873192B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0C411B1C" w14:textId="0826D65B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703A4E2F" w14:textId="24F95510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66CA6579" w14:textId="77777777" w:rsidTr="00BD0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10542265" w14:textId="0EDF8DE1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</w:pP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30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มกราคม –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03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กุมภาพันธ์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06B83724" w14:textId="029966D5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4950DF16" w14:textId="54FA283D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7064D19D" w14:textId="38B9C1E9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142847A2" w14:textId="77777777" w:rsidTr="00BD03C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10F41D0D" w14:textId="75EA4E4E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</w:pP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31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มกราคม –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04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กุมภาพันธ์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000B44C8" w14:textId="0D3CF6BE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7B84E6BB" w14:textId="1BE69B6E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65B9636D" w14:textId="3E8B27DC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6658B77F" w14:textId="77777777" w:rsidTr="00BD0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FFE1"/>
          </w:tcPr>
          <w:p w14:paraId="7F24A85F" w14:textId="4D04E609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</w:pP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 02 – 06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กุมภาพันธ์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3C5C459D" w14:textId="4D077E2B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3F7A5D20" w14:textId="78E59AAE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5BDA721D" w14:textId="34947C89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760C55CF" w14:textId="77777777" w:rsidTr="00BD03C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FFE1"/>
          </w:tcPr>
          <w:p w14:paraId="180BF0AC" w14:textId="4FF9D005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</w:pP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03 – 07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กุมภาพันธ์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1D1CB2F4" w14:textId="33800386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1EC1C86A" w14:textId="1B6C0F9B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285C3FE7" w14:textId="545367CB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00F132C9" w14:textId="77777777" w:rsidTr="00BD0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FFE1"/>
          </w:tcPr>
          <w:p w14:paraId="5244DEAF" w14:textId="3DAE271C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</w:pPr>
            <w:r w:rsidRPr="00135B62">
              <w:rPr>
                <w:rFonts w:ascii="TH Sarabun New" w:hAnsi="TH Sarabun New" w:cs="TH Sarabun New"/>
                <w:color w:val="000000" w:themeColor="text1"/>
                <w:sz w:val="36"/>
                <w:szCs w:val="36"/>
                <w:shd w:val="clear" w:color="auto" w:fill="FFFFE1"/>
              </w:rPr>
              <w:t>04 – 08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กุมภาพันธ์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371FBC69" w14:textId="51140598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24A879E1" w14:textId="1B9F73AB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2CB6EEBA" w14:textId="0B32530B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5FE8C103" w14:textId="77777777" w:rsidTr="00BD03C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FFE1"/>
          </w:tcPr>
          <w:p w14:paraId="4035FAFF" w14:textId="5D1F2819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</w:pP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06 – 10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กุมภาพันธ์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71EAE865" w14:textId="082770DD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540D5A80" w14:textId="4F25301A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14ECEA64" w14:textId="6E587F02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1B76E6BA" w14:textId="77777777" w:rsidTr="00BD0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FFE1"/>
          </w:tcPr>
          <w:p w14:paraId="7F418340" w14:textId="0F523980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</w:pP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 07 – 11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กุมภาพันธ์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0F55356D" w14:textId="6C217D30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35EEB7E2" w14:textId="60B32C23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3F2221C9" w14:textId="1F55B432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7DE81650" w14:textId="77777777" w:rsidTr="00BD03C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FFE1"/>
          </w:tcPr>
          <w:p w14:paraId="3B7E24B8" w14:textId="6074A4FC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</w:pP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08 – 12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กุมภาพันธ์ </w:t>
            </w:r>
            <w:r w:rsidRPr="001A35C4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715374B1" w14:textId="5BCC8F66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07B126AD" w14:textId="54B11A9F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77F49AEB" w14:textId="22112B26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7ECBBFBF" w14:textId="77777777" w:rsidTr="00BD0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FFE1"/>
          </w:tcPr>
          <w:p w14:paraId="0837D600" w14:textId="0BA666C1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 10 – 14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กุมภาพันธ์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6119833B" w14:textId="6EC1DFE8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61F1ED38" w14:textId="295732C9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2ACC6858" w14:textId="32257478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538BBCE6" w14:textId="77777777" w:rsidTr="00BD03C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FFE1"/>
          </w:tcPr>
          <w:p w14:paraId="60608BA8" w14:textId="09C09EE8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11 – 15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กุมภาพันธ์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72DA8964" w14:textId="1EB7CC48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6FF3EBD8" w14:textId="11440783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44D5A79B" w14:textId="19265E14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318D51E8" w14:textId="77777777" w:rsidTr="00BD0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FFE1"/>
          </w:tcPr>
          <w:p w14:paraId="503A69A7" w14:textId="3D9CE4E0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12 – 16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กุมภาพันธ์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6BF3FBFD" w14:textId="0C24A985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07337A40" w14:textId="79E0F2CB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0A170E54" w14:textId="7BABC1B7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18A571B3" w14:textId="77777777" w:rsidTr="00BD03C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FFE1"/>
          </w:tcPr>
          <w:p w14:paraId="6700B5B1" w14:textId="470540DD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 14 – 18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กุมภาพันธ์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214738BF" w14:textId="7588121A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71DC84AB" w14:textId="45CF5D84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4458AB03" w14:textId="5CE5AAF6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14877D03" w14:textId="77777777" w:rsidTr="00BD0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FFE1"/>
          </w:tcPr>
          <w:p w14:paraId="10EEF56B" w14:textId="2F962FCF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15 – 19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กุมภาพันธ์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3A49C823" w14:textId="002B77E5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610C21D5" w14:textId="3F436FE3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3B8FBE62" w14:textId="33DA8424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7D090F7B" w14:textId="77777777" w:rsidTr="00BD03C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FFE1"/>
          </w:tcPr>
          <w:p w14:paraId="4DC7EC2E" w14:textId="2FB4E3A7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16 – 20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กุมภาพันธ์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09BC71B6" w14:textId="1EA336D4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679EB750" w14:textId="192836A0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1D631428" w14:textId="297AD088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7435293C" w14:textId="77777777" w:rsidTr="00BD0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FFE1"/>
          </w:tcPr>
          <w:p w14:paraId="6B0AD191" w14:textId="498E5423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18 – 22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กุมภาพันธ์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2570 </w:t>
            </w:r>
            <w:r w:rsidRPr="00331E15">
              <w:rPr>
                <w:rFonts w:ascii="TH Sarabun New" w:hAnsi="TH Sarabun New" w:cs="TH Sarabun New"/>
                <w:color w:val="EE0000"/>
                <w:sz w:val="36"/>
                <w:szCs w:val="36"/>
              </w:rPr>
              <w:t>(</w:t>
            </w:r>
            <w:r w:rsidRPr="00331E15">
              <w:rPr>
                <w:rFonts w:ascii="TH Sarabun New" w:hAnsi="TH Sarabun New" w:cs="TH Sarabun New"/>
                <w:color w:val="EE0000"/>
                <w:sz w:val="36"/>
                <w:szCs w:val="36"/>
                <w:cs/>
              </w:rPr>
              <w:t>วันมาฆบูชา)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1916A974" w14:textId="73D86715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19,888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37669D6C" w14:textId="48E32CA1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156F91B2" w14:textId="4EEB63F5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53B4EE6E" w14:textId="77777777" w:rsidTr="00BD03C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FFE1"/>
          </w:tcPr>
          <w:p w14:paraId="124F6A5B" w14:textId="743E8DB7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19 – 23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กุมภาพันธ์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2570 </w:t>
            </w:r>
            <w:r w:rsidRPr="00331E15">
              <w:rPr>
                <w:rFonts w:ascii="TH Sarabun New" w:hAnsi="TH Sarabun New" w:cs="TH Sarabun New"/>
                <w:color w:val="EE0000"/>
                <w:sz w:val="36"/>
                <w:szCs w:val="36"/>
              </w:rPr>
              <w:t>(</w:t>
            </w:r>
            <w:r w:rsidRPr="00331E15">
              <w:rPr>
                <w:rFonts w:ascii="TH Sarabun New" w:hAnsi="TH Sarabun New" w:cs="TH Sarabun New"/>
                <w:color w:val="EE0000"/>
                <w:sz w:val="36"/>
                <w:szCs w:val="36"/>
                <w:cs/>
              </w:rPr>
              <w:t>วันมาฆบูชา)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</w:tcPr>
          <w:p w14:paraId="0BAFE174" w14:textId="52C18E36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1437F4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19,888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28FECDFB" w14:textId="3BD6B6AB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7568E20C" w14:textId="76B215E4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2C5B7425" w14:textId="77777777" w:rsidTr="00BD0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FFE1"/>
          </w:tcPr>
          <w:p w14:paraId="11C0D002" w14:textId="1ECF9EDE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20 – 24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กุมภาพันธ์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2570 </w:t>
            </w:r>
            <w:r w:rsidRPr="00331E15">
              <w:rPr>
                <w:rFonts w:ascii="TH Sarabun New" w:hAnsi="TH Sarabun New" w:cs="TH Sarabun New"/>
                <w:color w:val="EE0000"/>
                <w:sz w:val="36"/>
                <w:szCs w:val="36"/>
              </w:rPr>
              <w:t>(</w:t>
            </w:r>
            <w:r w:rsidRPr="00331E15">
              <w:rPr>
                <w:rFonts w:ascii="TH Sarabun New" w:hAnsi="TH Sarabun New" w:cs="TH Sarabun New"/>
                <w:color w:val="EE0000"/>
                <w:sz w:val="36"/>
                <w:szCs w:val="36"/>
                <w:cs/>
              </w:rPr>
              <w:t>วันมาฆบูชา)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</w:tcPr>
          <w:p w14:paraId="2CF8997F" w14:textId="66798821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1437F4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19,888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37A6482F" w14:textId="78A44392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58255C86" w14:textId="5230DD4A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04CEA905" w14:textId="77777777" w:rsidTr="00BD03C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FFE1"/>
          </w:tcPr>
          <w:p w14:paraId="7E547079" w14:textId="1E0E6804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22 – 26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กุมภาพันธ์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2570 </w:t>
            </w:r>
            <w:r w:rsidRPr="00331E15">
              <w:rPr>
                <w:rFonts w:ascii="TH Sarabun New" w:hAnsi="TH Sarabun New" w:cs="TH Sarabun New"/>
                <w:color w:val="EE0000"/>
                <w:sz w:val="36"/>
                <w:szCs w:val="36"/>
              </w:rPr>
              <w:t>(</w:t>
            </w:r>
            <w:r w:rsidRPr="00331E15">
              <w:rPr>
                <w:rFonts w:ascii="TH Sarabun New" w:hAnsi="TH Sarabun New" w:cs="TH Sarabun New"/>
                <w:color w:val="EE0000"/>
                <w:sz w:val="36"/>
                <w:szCs w:val="36"/>
                <w:cs/>
              </w:rPr>
              <w:t>วันหยุดชดเชยวันมาฆบูชา)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086BD024" w14:textId="5F684403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1437F4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19,888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11124907" w14:textId="1D640D9F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2B1CA40F" w14:textId="012C06EC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2B706D83" w14:textId="77777777" w:rsidTr="00BD0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FFE1"/>
          </w:tcPr>
          <w:p w14:paraId="79389A13" w14:textId="29B9323A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23 – 27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กุมภาพันธ์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0B7BD500" w14:textId="32F1BAC8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5B254773" w14:textId="112770BA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28A70B7C" w14:textId="05885B5A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7143DD69" w14:textId="77777777" w:rsidTr="00BD03C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FFE1"/>
          </w:tcPr>
          <w:p w14:paraId="2810252E" w14:textId="40C8AD91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24 – 28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กุมภาพันธ์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0E6F15A1" w14:textId="7E976C5C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7CEF5760" w14:textId="311C4392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569D72A4" w14:textId="4032EE5E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722D6DD7" w14:textId="77777777" w:rsidTr="00BD0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FFE1"/>
          </w:tcPr>
          <w:p w14:paraId="7E135B5A" w14:textId="6DB76CFD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26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กุมภาพันธ์ –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02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มีนาคม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47A47FFC" w14:textId="1225003C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3537C0EA" w14:textId="24591421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0CCEBCCB" w14:textId="04F7E5CE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04CB774D" w14:textId="77777777" w:rsidTr="00BD03C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FFE1"/>
          </w:tcPr>
          <w:p w14:paraId="4F70A30A" w14:textId="30DD1388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27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กุมภาพันธ์ –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03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มีนาคม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2F2B8AB4" w14:textId="3086A62F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49B1BA2F" w14:textId="0865F289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3474ED97" w14:textId="36F0A9E0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4C023727" w14:textId="77777777" w:rsidTr="00BD0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FFE1"/>
          </w:tcPr>
          <w:p w14:paraId="2215A82C" w14:textId="2C43185B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 28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กุมภาพันธ์ –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04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มีนาคม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33E15B41" w14:textId="38A22F3E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40550734" w14:textId="4A161C41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67769A16" w14:textId="424085AD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40D5A0A0" w14:textId="77777777" w:rsidTr="00BD03C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35601ED5" w14:textId="250A2DA2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02 – 06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มีนาคม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</w:tcPr>
          <w:p w14:paraId="438BB02A" w14:textId="4C176CB7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7F7F5B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18,888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02EE161F" w14:textId="4D46C314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60F20C7A" w14:textId="19022910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130CE67A" w14:textId="77777777" w:rsidTr="00BD0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0F05CAE9" w14:textId="128559C6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03 – 07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มีนาคม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</w:tcPr>
          <w:p w14:paraId="6C4615EC" w14:textId="39B2980D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7F7F5B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18,888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7E1B6035" w14:textId="2EB6AB76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57C3F14C" w14:textId="02D3456F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307DBE73" w14:textId="77777777" w:rsidTr="00BD03C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52175F75" w14:textId="15C06DAE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04 – 08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มีนาคม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</w:tcPr>
          <w:p w14:paraId="65B5FE5E" w14:textId="137FEFF6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7F7F5B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18,888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636E80D1" w14:textId="30DC9580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11EC4773" w14:textId="7B46BA85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15A8576F" w14:textId="77777777" w:rsidTr="00BD0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40B8A16E" w14:textId="123C7C03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06 – 10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มีนาคม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</w:tcPr>
          <w:p w14:paraId="0615C1F2" w14:textId="2E255D8D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7F7F5B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18,888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31D12DBC" w14:textId="19601BDB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0BBE113F" w14:textId="2150BF8C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7291F28B" w14:textId="77777777" w:rsidTr="00BD03C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32850B41" w14:textId="356E43BA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07 – 11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มีนาคม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</w:tcPr>
          <w:p w14:paraId="350D934E" w14:textId="6A82B200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7F7F5B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18,888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2C306BF6" w14:textId="1719578F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64D8F73E" w14:textId="40D450E6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77CEA529" w14:textId="77777777" w:rsidTr="00BD0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29CE46DF" w14:textId="6228F8BB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08 – 12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มีนาคม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</w:tcPr>
          <w:p w14:paraId="6981928E" w14:textId="32F3AAA7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7F7F5B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18,888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1FDBE8C3" w14:textId="4240C8DD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2AE03E9C" w14:textId="58AA7F21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62F06466" w14:textId="77777777" w:rsidTr="00BD03C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346786DB" w14:textId="58DB06AF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10 – 14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มีนาคม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</w:tcPr>
          <w:p w14:paraId="02AD591A" w14:textId="48E69DC9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7F7F5B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18,888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28BA142F" w14:textId="4A669DCD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4F3FF03E" w14:textId="527D3729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0E2CC900" w14:textId="77777777" w:rsidTr="00BD0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0992D0D7" w14:textId="659C3EDD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11 – 15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มีนาคม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</w:tcPr>
          <w:p w14:paraId="60628F5C" w14:textId="52400F0C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7F7F5B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18,888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2B9570E4" w14:textId="5DC0A14E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4022B2A9" w14:textId="05A52552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65056215" w14:textId="77777777" w:rsidTr="00BD03C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77A952B8" w14:textId="36249594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12 – 16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มีนาคม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</w:tcPr>
          <w:p w14:paraId="35D75F12" w14:textId="7E8E0FD4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7F7F5B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18,888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0CECCE71" w14:textId="41F91363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226703B1" w14:textId="1F1893DA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44F23FF8" w14:textId="77777777" w:rsidTr="00BD0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5CADA866" w14:textId="348B1AD2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14 – 18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มีนาคม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</w:tcPr>
          <w:p w14:paraId="0D2240A0" w14:textId="2B023B5E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7F7F5B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18,888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072E2222" w14:textId="0B69A5F1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7615FF5B" w14:textId="73B87A06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7BF18062" w14:textId="77777777" w:rsidTr="00BD03C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6CCA459A" w14:textId="5790ABC6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15 – 19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มีนาคม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</w:tcPr>
          <w:p w14:paraId="26DD1843" w14:textId="0FAC48A9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7F7F5B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18,888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24321209" w14:textId="6F0FD462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0AF88ACD" w14:textId="0FE01FD6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3100A6AF" w14:textId="77777777" w:rsidTr="00BD0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3F16FB0F" w14:textId="641AC1B0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16 – 20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มีนาคม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</w:tcPr>
          <w:p w14:paraId="6FAA3EFF" w14:textId="5F6C481F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7F7F5B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18,888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58FE8885" w14:textId="4D539888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713FA097" w14:textId="2FEAAD13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08DE26EC" w14:textId="77777777" w:rsidTr="00BD03C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67232EC2" w14:textId="71857951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18 – 22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มีนาคม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</w:tcPr>
          <w:p w14:paraId="4BC5C857" w14:textId="5817A719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7F7F5B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18,888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15C9C1C2" w14:textId="1B0F66A9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7DA39D80" w14:textId="37C82F42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2977850E" w14:textId="77777777" w:rsidTr="00BD0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2D391246" w14:textId="288C0659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19 – 23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มีนาคม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</w:tcPr>
          <w:p w14:paraId="017EE2D9" w14:textId="1E72621F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7F7F5B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18,888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3C19A9F3" w14:textId="38E21F49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7BD15A06" w14:textId="781AED97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6B89FD39" w14:textId="77777777" w:rsidTr="00BD03C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57A2A6EF" w14:textId="1EDC49CB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 20 – 24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มีนาคม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</w:tcPr>
          <w:p w14:paraId="15EAF811" w14:textId="252AF24A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7F7F5B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18,888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0372C72A" w14:textId="55D70EB5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723B6476" w14:textId="3F999EED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12EF0EB0" w14:textId="77777777" w:rsidTr="00BD0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7B0E29B4" w14:textId="0407B2D6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22 – 26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มีนาคม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</w:tcPr>
          <w:p w14:paraId="6962C989" w14:textId="7B9DCF1B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7F7F5B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18,888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2B7C5D9D" w14:textId="365C11C4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0DDA8362" w14:textId="654F3A4C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09FFBB30" w14:textId="77777777" w:rsidTr="00BD03C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0753DF81" w14:textId="36647729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23 – 27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มีนาคม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</w:tcPr>
          <w:p w14:paraId="37B208CB" w14:textId="701F30EC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7F7F5B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18,888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30E00281" w14:textId="05226825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440835AB" w14:textId="5D200801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35584823" w14:textId="77777777" w:rsidTr="00BD0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2BF771A4" w14:textId="473C3B4F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24 – 28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มีนาคม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</w:tcPr>
          <w:p w14:paraId="4ECF7B9E" w14:textId="77A4C026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7F7F5B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18,888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79677152" w14:textId="1402020D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08C62A7A" w14:textId="1CCCD72C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7DB275FD" w14:textId="77777777" w:rsidTr="00BD03C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006FEF2C" w14:textId="6CBC1040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26 – 30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มีนาคม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</w:tcPr>
          <w:p w14:paraId="61370BF3" w14:textId="066C59BC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7F7F5B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18,888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349517BF" w14:textId="2C155F73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17D2667D" w14:textId="10735BCA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21C8D9EB" w14:textId="77777777" w:rsidTr="00BD0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5FEB06DB" w14:textId="05C85D31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27 – 31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มีนาคม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</w:tcPr>
          <w:p w14:paraId="5672DC2B" w14:textId="05BB3261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7F7F5B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18,888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2118D56E" w14:textId="4AFB977E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0F754AF2" w14:textId="56BCB92D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5DF078F1" w14:textId="77777777" w:rsidTr="00BD03C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71AAE8EB" w14:textId="72ABD0AD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28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มีนาคม –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01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เมษายน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</w:tcPr>
          <w:p w14:paraId="44B67AEE" w14:textId="798865BD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7F7F5B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18,888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0ADB978A" w14:textId="30EF9903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2796C42B" w14:textId="50C0ADE2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71EDF683" w14:textId="77777777" w:rsidTr="00BD0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0E1166AD" w14:textId="44717FAC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30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มีนาคม –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03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เมษายน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</w:tcPr>
          <w:p w14:paraId="4C9CB42B" w14:textId="00B3EDD6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7F7F5B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18,888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373EAD7A" w14:textId="72CDD291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32B8ADBD" w14:textId="255133D8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47959865" w14:textId="77777777" w:rsidTr="00BD03C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6E9DA"/>
          </w:tcPr>
          <w:p w14:paraId="06C1DE55" w14:textId="513BC904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31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มีนาคม –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04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เมษายน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</w:tcPr>
          <w:p w14:paraId="567B2770" w14:textId="11B7ED0F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7F7F5B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18,888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4AD0A2EC" w14:textId="5D13F3A5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6E9DA"/>
            <w:vAlign w:val="center"/>
          </w:tcPr>
          <w:p w14:paraId="4DA4D53E" w14:textId="7A91EA26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6A696380" w14:textId="77777777" w:rsidTr="00BD0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FFE1"/>
          </w:tcPr>
          <w:p w14:paraId="5FC44A59" w14:textId="7D9B8EFE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01 – 05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เมษายน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08651A58" w14:textId="580E0269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4961ED3E" w14:textId="6176DB3A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13,888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29B04590" w14:textId="41071FF6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4708B42F" w14:textId="77777777" w:rsidTr="00BD03C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FFE1"/>
          </w:tcPr>
          <w:p w14:paraId="05275F75" w14:textId="53C99FBB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03 – 07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เมษายน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2570 </w:t>
            </w:r>
            <w:r w:rsidRPr="00331E15">
              <w:rPr>
                <w:rFonts w:ascii="TH Sarabun New" w:hAnsi="TH Sarabun New" w:cs="TH Sarabun New"/>
                <w:color w:val="EE0000"/>
                <w:sz w:val="36"/>
                <w:szCs w:val="36"/>
              </w:rPr>
              <w:t>(</w:t>
            </w:r>
            <w:r w:rsidRPr="00331E15">
              <w:rPr>
                <w:rFonts w:ascii="TH Sarabun New" w:hAnsi="TH Sarabun New" w:cs="TH Sarabun New"/>
                <w:color w:val="EE0000"/>
                <w:sz w:val="36"/>
                <w:szCs w:val="36"/>
                <w:cs/>
              </w:rPr>
              <w:t>วันจักรี)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5285BF81" w14:textId="7479C3A1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9,</w:t>
            </w:r>
            <w:r w:rsidRPr="008A298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7A709266" w14:textId="08D6C6F7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701093F3" w14:textId="4CD74B4C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31DD4233" w14:textId="77777777" w:rsidTr="00BD0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FFE1"/>
          </w:tcPr>
          <w:p w14:paraId="0006DFD8" w14:textId="7901B3B4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04 – 08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เมษายน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2570 </w:t>
            </w:r>
            <w:r w:rsidRPr="00331E15">
              <w:rPr>
                <w:rFonts w:ascii="TH Sarabun New" w:hAnsi="TH Sarabun New" w:cs="TH Sarabun New"/>
                <w:color w:val="EE0000"/>
                <w:sz w:val="36"/>
                <w:szCs w:val="36"/>
              </w:rPr>
              <w:t>(</w:t>
            </w:r>
            <w:r w:rsidRPr="00331E15">
              <w:rPr>
                <w:rFonts w:ascii="TH Sarabun New" w:hAnsi="TH Sarabun New" w:cs="TH Sarabun New"/>
                <w:color w:val="EE0000"/>
                <w:sz w:val="36"/>
                <w:szCs w:val="36"/>
                <w:cs/>
              </w:rPr>
              <w:t>วันจักรี)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</w:tcPr>
          <w:p w14:paraId="22C60776" w14:textId="165D6445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1B4D84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19,888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536B5C35" w14:textId="16042C1D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2218F0DE" w14:textId="4BAD538E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69C56945" w14:textId="77777777" w:rsidTr="00BD03C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FFE1"/>
          </w:tcPr>
          <w:p w14:paraId="67ABB53B" w14:textId="5157FA60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05 – 09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เมษายน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2570 </w:t>
            </w:r>
            <w:r w:rsidRPr="00331E15">
              <w:rPr>
                <w:rFonts w:ascii="TH Sarabun New" w:hAnsi="TH Sarabun New" w:cs="TH Sarabun New"/>
                <w:color w:val="EE0000"/>
                <w:sz w:val="36"/>
                <w:szCs w:val="36"/>
              </w:rPr>
              <w:t>(</w:t>
            </w:r>
            <w:r w:rsidRPr="00331E15">
              <w:rPr>
                <w:rFonts w:ascii="TH Sarabun New" w:hAnsi="TH Sarabun New" w:cs="TH Sarabun New"/>
                <w:color w:val="EE0000"/>
                <w:sz w:val="36"/>
                <w:szCs w:val="36"/>
                <w:cs/>
              </w:rPr>
              <w:t>วันจักรี)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</w:tcPr>
          <w:p w14:paraId="41548E12" w14:textId="17DC76BF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1B4D84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19,888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6C791697" w14:textId="2A3947B8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63DB291F" w14:textId="58BD2D20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633F053B" w14:textId="77777777" w:rsidTr="00BD0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FFE1"/>
          </w:tcPr>
          <w:p w14:paraId="2F5B8A63" w14:textId="372D03A0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07 – 11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เมษายน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</w:tcPr>
          <w:p w14:paraId="65D8C19E" w14:textId="7FC44264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1B4D84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19,888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370C641A" w14:textId="6119F391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4788B971" w14:textId="7C648342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20748F93" w14:textId="77777777" w:rsidTr="00BD03C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FFE1"/>
          </w:tcPr>
          <w:p w14:paraId="16FAC401" w14:textId="54F0E74B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08 – 12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เมษายน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</w:tcPr>
          <w:p w14:paraId="2D3E0DEA" w14:textId="762ADD30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20</w:t>
            </w:r>
            <w:r w:rsidRPr="00A32D9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662FB389" w14:textId="056AF60F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</w:t>
            </w:r>
            <w:r w:rsidR="00CC178F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40A8A2A6" w14:textId="71690D4A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331E15" w14:paraId="19FBA223" w14:textId="77777777" w:rsidTr="00BD0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FFE1"/>
          </w:tcPr>
          <w:p w14:paraId="01E8D266" w14:textId="38E5FDBD" w:rsidR="007F2BED" w:rsidRPr="001A35C4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09 – 13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เมษายน </w:t>
            </w:r>
            <w:r w:rsidRPr="00331E15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 xml:space="preserve">2570 </w:t>
            </w:r>
            <w:r w:rsidRPr="00331E15">
              <w:rPr>
                <w:rFonts w:ascii="TH Sarabun New" w:hAnsi="TH Sarabun New" w:cs="TH Sarabun New"/>
                <w:color w:val="EE0000"/>
                <w:sz w:val="36"/>
                <w:szCs w:val="36"/>
              </w:rPr>
              <w:t>(</w:t>
            </w:r>
            <w:r w:rsidRPr="00331E15">
              <w:rPr>
                <w:rFonts w:ascii="TH Sarabun New" w:hAnsi="TH Sarabun New" w:cs="TH Sarabun New"/>
                <w:color w:val="EE0000"/>
                <w:sz w:val="36"/>
                <w:szCs w:val="36"/>
                <w:cs/>
              </w:rPr>
              <w:t>วันสงกรานต์)</w:t>
            </w:r>
          </w:p>
        </w:tc>
        <w:tc>
          <w:tcPr>
            <w:tcW w:w="225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</w:tcPr>
          <w:p w14:paraId="5BDC55F7" w14:textId="7E284796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20</w:t>
            </w:r>
            <w:r w:rsidRPr="00A32D9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,888</w:t>
            </w:r>
          </w:p>
        </w:tc>
        <w:tc>
          <w:tcPr>
            <w:tcW w:w="216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6DA3538B" w14:textId="68297C87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</w:t>
            </w:r>
            <w:r w:rsidR="00CC178F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291851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,888</w:t>
            </w:r>
          </w:p>
        </w:tc>
        <w:tc>
          <w:tcPr>
            <w:tcW w:w="206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FFE1"/>
            <w:vAlign w:val="center"/>
          </w:tcPr>
          <w:p w14:paraId="2EDAC671" w14:textId="4F077F16" w:rsidR="007F2BED" w:rsidRPr="00331E15" w:rsidRDefault="007F2BED" w:rsidP="00CC178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331E15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7F2BED" w:rsidRPr="00067566" w14:paraId="5E90A1AB" w14:textId="77777777" w:rsidTr="00BD03CC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0" w:type="dxa"/>
            <w:gridSpan w:val="4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493211"/>
          </w:tcPr>
          <w:p w14:paraId="3DE8258D" w14:textId="2DC8F28F" w:rsidR="007F2BED" w:rsidRPr="000F60C8" w:rsidRDefault="007F2BED" w:rsidP="00CC178F">
            <w:pPr>
              <w:shd w:val="clear" w:color="auto" w:fill="493211"/>
              <w:spacing w:after="0" w:line="240" w:lineRule="auto"/>
              <w:ind w:left="-390"/>
              <w:jc w:val="center"/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cs/>
              </w:rPr>
            </w:pPr>
            <w:r w:rsidRPr="000F60C8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0DF567CB" w14:textId="5F666D16" w:rsidR="007F2BED" w:rsidRPr="000F60C8" w:rsidRDefault="007F2BED" w:rsidP="00CC178F">
            <w:pPr>
              <w:shd w:val="clear" w:color="auto" w:fill="493211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4"/>
                <w:szCs w:val="34"/>
              </w:rPr>
            </w:pPr>
            <w:r w:rsidRPr="000F60C8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cs/>
              </w:rPr>
              <w:t xml:space="preserve">ตามธรรมเนียม </w:t>
            </w:r>
            <w:r w:rsidRPr="000F60C8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u w:val="single"/>
                <w:cs/>
              </w:rPr>
              <w:t xml:space="preserve">ท่านละ </w:t>
            </w:r>
            <w:r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u w:val="single"/>
              </w:rPr>
              <w:t>2</w:t>
            </w:r>
            <w:r w:rsidRPr="000F60C8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u w:val="single"/>
              </w:rPr>
              <w:t>,</w:t>
            </w:r>
            <w:r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u w:val="single"/>
              </w:rPr>
              <w:t>000</w:t>
            </w:r>
            <w:r w:rsidRPr="000F60C8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u w:val="single"/>
                <w:cs/>
              </w:rPr>
              <w:t xml:space="preserve"> บาท/ท่าน/ทริป</w:t>
            </w:r>
            <w:r w:rsidRPr="000F60C8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cs/>
              </w:rPr>
              <w:t xml:space="preserve"> (ยกเว้นเด็กต่ำกว่า 2 ขวบ)</w:t>
            </w:r>
            <w:r w:rsidRPr="000F60C8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shd w:val="clear" w:color="auto" w:fill="FF6686"/>
                <w:cs/>
              </w:rPr>
              <w:br/>
            </w:r>
            <w:r w:rsidRPr="000F60C8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1A9B9ADC" w14:textId="76FBC2AF" w:rsidR="007F2BED" w:rsidRPr="00D77B37" w:rsidRDefault="007F2BED" w:rsidP="00CC178F">
            <w:pPr>
              <w:shd w:val="clear" w:color="auto" w:fill="493211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</w:rPr>
            </w:pPr>
            <w:r w:rsidRPr="000F60C8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cs/>
              </w:rPr>
              <w:t>ราคาเด็กอายุต่ำกว่า 2 ปี (</w:t>
            </w:r>
            <w:r w:rsidRPr="000F60C8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</w:rPr>
              <w:t xml:space="preserve">INFANT) </w:t>
            </w:r>
            <w:r w:rsidRPr="000F60C8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cs/>
              </w:rPr>
              <w:t xml:space="preserve">ราคา </w:t>
            </w:r>
            <w:r>
              <w:rPr>
                <w:rFonts w:ascii="TH Sarabun New" w:hAnsi="TH Sarabun New" w:cs="TH Sarabun New"/>
                <w:color w:val="FFFFFF" w:themeColor="background1"/>
                <w:sz w:val="34"/>
                <w:szCs w:val="34"/>
              </w:rPr>
              <w:t>4</w:t>
            </w:r>
            <w:r w:rsidRPr="000F60C8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</w:rPr>
              <w:t>,</w:t>
            </w:r>
            <w:r>
              <w:rPr>
                <w:rFonts w:ascii="TH Sarabun New" w:hAnsi="TH Sarabun New" w:cs="TH Sarabun New"/>
                <w:color w:val="FFFFFF" w:themeColor="background1"/>
                <w:sz w:val="34"/>
                <w:szCs w:val="34"/>
              </w:rPr>
              <w:t>000</w:t>
            </w:r>
            <w:r w:rsidRPr="000F60C8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cs/>
              </w:rPr>
              <w:t xml:space="preserve"> บาท / ท่าน</w:t>
            </w:r>
          </w:p>
        </w:tc>
      </w:tr>
    </w:tbl>
    <w:p w14:paraId="0C73AE23" w14:textId="77777777" w:rsidR="00331E15" w:rsidRDefault="00331E15" w:rsidP="00863278">
      <w:pPr>
        <w:autoSpaceDE w:val="0"/>
        <w:autoSpaceDN w:val="0"/>
        <w:adjustRightInd w:val="0"/>
        <w:spacing w:after="0" w:line="240" w:lineRule="auto"/>
        <w:textAlignment w:val="center"/>
        <w:rPr>
          <w:rFonts w:ascii="TH Sarabun New" w:eastAsia="Calibri" w:hAnsi="TH Sarabun New" w:cs="TH Sarabun New"/>
          <w:b/>
          <w:bCs/>
          <w:caps/>
          <w:color w:val="EE0000"/>
          <w:sz w:val="36"/>
          <w:szCs w:val="36"/>
          <w:highlight w:val="yellow"/>
          <w:lang w:eastAsia="en-US"/>
        </w:rPr>
      </w:pPr>
    </w:p>
    <w:p w14:paraId="047E9F43" w14:textId="147FF8AD" w:rsidR="00461B17" w:rsidRDefault="00461B17" w:rsidP="00DB1B7B">
      <w:pPr>
        <w:autoSpaceDE w:val="0"/>
        <w:autoSpaceDN w:val="0"/>
        <w:adjustRightInd w:val="0"/>
        <w:spacing w:after="0" w:line="240" w:lineRule="auto"/>
        <w:ind w:left="270"/>
        <w:textAlignment w:val="center"/>
        <w:rPr>
          <w:rFonts w:ascii="TH Sarabun New" w:eastAsia="Calibri" w:hAnsi="TH Sarabun New" w:cs="TH Sarabun New"/>
          <w:b/>
          <w:bCs/>
          <w:caps/>
          <w:color w:val="EE0000"/>
          <w:sz w:val="36"/>
          <w:szCs w:val="36"/>
          <w:lang w:eastAsia="en-US"/>
        </w:rPr>
      </w:pPr>
      <w:r w:rsidRPr="000F60C8">
        <w:rPr>
          <w:rFonts w:ascii="TH Sarabun New" w:eastAsia="Calibri" w:hAnsi="TH Sarabun New" w:cs="TH Sarabun New"/>
          <w:b/>
          <w:bCs/>
          <w:caps/>
          <w:color w:val="EE0000"/>
          <w:sz w:val="36"/>
          <w:szCs w:val="36"/>
          <w:highlight w:val="yellow"/>
          <w:cs/>
          <w:lang w:eastAsia="en-US"/>
        </w:rPr>
        <w:t>สำคัญโปรดอ่าน</w:t>
      </w:r>
    </w:p>
    <w:p w14:paraId="6C6908B5" w14:textId="77777777" w:rsidR="00331E15" w:rsidRPr="000F60C8" w:rsidRDefault="00331E15" w:rsidP="00461B17">
      <w:pPr>
        <w:autoSpaceDE w:val="0"/>
        <w:autoSpaceDN w:val="0"/>
        <w:adjustRightInd w:val="0"/>
        <w:spacing w:after="0" w:line="240" w:lineRule="auto"/>
        <w:textAlignment w:val="center"/>
        <w:rPr>
          <w:rFonts w:ascii="TH Sarabun New" w:eastAsia="Calibri" w:hAnsi="TH Sarabun New" w:cs="TH Sarabun New"/>
          <w:b/>
          <w:bCs/>
          <w:caps/>
          <w:color w:val="EE0000"/>
          <w:sz w:val="36"/>
          <w:szCs w:val="36"/>
          <w:lang w:eastAsia="en-US"/>
        </w:rPr>
      </w:pPr>
    </w:p>
    <w:p w14:paraId="08B09354" w14:textId="7063B245" w:rsidR="00461B17" w:rsidRPr="00331E15" w:rsidRDefault="00461B17" w:rsidP="000F60C8">
      <w:pPr>
        <w:numPr>
          <w:ilvl w:val="0"/>
          <w:numId w:val="33"/>
        </w:numPr>
        <w:tabs>
          <w:tab w:val="left" w:pos="0"/>
        </w:tabs>
        <w:spacing w:after="0"/>
        <w:ind w:right="-298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  <w:lang w:val="en-GB"/>
        </w:rPr>
      </w:pPr>
      <w:r w:rsidRPr="00331E1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  <w:lang w:val="en-GB"/>
        </w:rPr>
        <w:t xml:space="preserve">กรุณาทำการจอง พร้อมชำระเงินมัดจำ </w:t>
      </w:r>
      <w:r w:rsidRPr="00331E15">
        <w:rPr>
          <w:rFonts w:ascii="TH Sarabun New" w:hAnsi="TH Sarabun New" w:cs="TH Sarabun New"/>
          <w:b/>
          <w:bCs/>
          <w:color w:val="EE0000"/>
          <w:sz w:val="32"/>
          <w:szCs w:val="32"/>
          <w:cs/>
          <w:lang w:val="en-GB"/>
        </w:rPr>
        <w:t xml:space="preserve">ท่านละ </w:t>
      </w:r>
      <w:r w:rsidR="00E004AA" w:rsidRPr="00331E15">
        <w:rPr>
          <w:rFonts w:ascii="TH Sarabun New" w:hAnsi="TH Sarabun New" w:cs="TH Sarabun New"/>
          <w:b/>
          <w:bCs/>
          <w:color w:val="EE0000"/>
          <w:sz w:val="32"/>
          <w:szCs w:val="32"/>
          <w:lang w:val="en-GB"/>
        </w:rPr>
        <w:t>10</w:t>
      </w:r>
      <w:r w:rsidRPr="00331E15">
        <w:rPr>
          <w:rFonts w:ascii="TH Sarabun New" w:hAnsi="TH Sarabun New" w:cs="TH Sarabun New"/>
          <w:b/>
          <w:bCs/>
          <w:color w:val="EE0000"/>
          <w:sz w:val="32"/>
          <w:szCs w:val="32"/>
        </w:rPr>
        <w:t xml:space="preserve">,000 </w:t>
      </w:r>
      <w:r w:rsidRPr="00331E15">
        <w:rPr>
          <w:rFonts w:ascii="TH Sarabun New" w:hAnsi="TH Sarabun New" w:cs="TH Sarabun New"/>
          <w:b/>
          <w:bCs/>
          <w:color w:val="EE0000"/>
          <w:sz w:val="32"/>
          <w:szCs w:val="32"/>
          <w:cs/>
          <w:lang w:val="en-GB"/>
        </w:rPr>
        <w:t xml:space="preserve">บาท/ท่าน </w:t>
      </w:r>
      <w:r w:rsidRPr="00331E1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  <w:lang w:val="en-GB"/>
        </w:rPr>
        <w:t>และชำระส่วนที่เหลือ 30</w:t>
      </w:r>
      <w:r w:rsidRPr="00331E15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331E1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  <w:lang w:val="en-GB"/>
        </w:rPr>
        <w:t>วัน ก่อนการเดินทาง กรณีวันเดินทางน้อยกว่า 30</w:t>
      </w:r>
      <w:r w:rsidRPr="00331E15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331E1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  <w:lang w:val="en-GB"/>
        </w:rPr>
        <w:t xml:space="preserve">วัน หรือ ราคาทัวร์พิเศษต้องชำระค่าทัวร์เต็มจำนวน </w:t>
      </w:r>
      <w:r w:rsidRPr="00331E15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100%</w:t>
      </w:r>
      <w:r w:rsidRPr="00331E1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  <w:lang w:val="en-GB"/>
        </w:rPr>
        <w:t xml:space="preserve"> เท่านั้น </w:t>
      </w:r>
    </w:p>
    <w:p w14:paraId="7910A3A7" w14:textId="77777777" w:rsidR="00461B17" w:rsidRPr="00331E15" w:rsidRDefault="00461B17" w:rsidP="000F60C8">
      <w:pPr>
        <w:numPr>
          <w:ilvl w:val="0"/>
          <w:numId w:val="33"/>
        </w:numPr>
        <w:tabs>
          <w:tab w:val="left" w:pos="0"/>
        </w:tabs>
        <w:spacing w:after="0"/>
        <w:ind w:right="-298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331E1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  <w:lang w:val="en-GB"/>
        </w:rPr>
        <w:t xml:space="preserve">อัตราค่าบริการนี้ จำเป็นต้องมีผู้เดินทาง จำนวน </w:t>
      </w:r>
      <w:r w:rsidRPr="00331E15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10 </w:t>
      </w:r>
      <w:r w:rsidRPr="00331E1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  <w:lang w:val="en-GB"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0E6328F8" w14:textId="77777777" w:rsidR="00461B17" w:rsidRPr="00331E15" w:rsidRDefault="00461B17" w:rsidP="000F60C8">
      <w:pPr>
        <w:numPr>
          <w:ilvl w:val="0"/>
          <w:numId w:val="33"/>
        </w:numPr>
        <w:tabs>
          <w:tab w:val="left" w:pos="0"/>
        </w:tabs>
        <w:spacing w:after="0"/>
        <w:ind w:right="-298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331E1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  <w:lang w:val="en-GB"/>
        </w:rPr>
        <w:t>ท่านที่ต้องออกบัตรโดยสารภายในประเทศ (ตั๋วเครื่องบิน</w:t>
      </w:r>
      <w:r w:rsidRPr="00331E15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, </w:t>
      </w:r>
      <w:r w:rsidRPr="00331E1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  <w:lang w:val="en-GB"/>
        </w:rPr>
        <w:t>รถทัวร์</w:t>
      </w:r>
      <w:r w:rsidRPr="00331E15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, </w:t>
      </w:r>
      <w:r w:rsidRPr="00331E1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  <w:lang w:val="en-GB"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0D2769C5" w14:textId="77777777" w:rsidR="00461B17" w:rsidRPr="00331E15" w:rsidRDefault="00461B17" w:rsidP="000F60C8">
      <w:pPr>
        <w:numPr>
          <w:ilvl w:val="0"/>
          <w:numId w:val="33"/>
        </w:numPr>
        <w:tabs>
          <w:tab w:val="left" w:pos="0"/>
        </w:tabs>
        <w:spacing w:after="0"/>
        <w:ind w:right="-298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331E1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  <w:lang w:val="en-GB"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331E15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(</w:t>
      </w:r>
      <w:r w:rsidRPr="00331E1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  <w:lang w:val="en-GB"/>
        </w:rPr>
        <w:t>ไม่รวมอยู่ในรายการทัวร์</w:t>
      </w:r>
      <w:r w:rsidRPr="00331E15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)</w:t>
      </w:r>
    </w:p>
    <w:p w14:paraId="3C115C78" w14:textId="77777777" w:rsidR="00461B17" w:rsidRPr="00331E15" w:rsidRDefault="00461B17" w:rsidP="000F60C8">
      <w:pPr>
        <w:numPr>
          <w:ilvl w:val="0"/>
          <w:numId w:val="33"/>
        </w:numPr>
        <w:tabs>
          <w:tab w:val="left" w:pos="0"/>
        </w:tabs>
        <w:spacing w:after="0"/>
        <w:ind w:right="-567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331E1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  <w:lang w:val="en-GB"/>
        </w:rPr>
        <w:t>เงื่อนไขกรมธรรม์เป็นไปตามเงื่อนไขของบริษัทฯประกันเป็นผู้พิจารณา</w:t>
      </w:r>
    </w:p>
    <w:p w14:paraId="1C2CE26B" w14:textId="32C6365D" w:rsidR="00094D03" w:rsidRPr="00331E15" w:rsidRDefault="00461B17" w:rsidP="000F60C8">
      <w:pPr>
        <w:numPr>
          <w:ilvl w:val="0"/>
          <w:numId w:val="33"/>
        </w:numPr>
        <w:tabs>
          <w:tab w:val="left" w:pos="0"/>
        </w:tabs>
        <w:spacing w:after="0"/>
        <w:ind w:right="-720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331E1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  <w:lang w:val="en-GB"/>
        </w:rPr>
        <w:t>ของสมนาคุณไม่สามารถเปลี่ยนแปลงเป็นส่วนลดหรือเงินสดได้</w:t>
      </w:r>
    </w:p>
    <w:p w14:paraId="5FD5A8E0" w14:textId="5AB622DC" w:rsidR="00094D03" w:rsidRPr="00331E15" w:rsidRDefault="00461B17" w:rsidP="000F60C8">
      <w:pPr>
        <w:numPr>
          <w:ilvl w:val="0"/>
          <w:numId w:val="33"/>
        </w:numPr>
        <w:tabs>
          <w:tab w:val="left" w:pos="0"/>
        </w:tabs>
        <w:spacing w:after="0"/>
        <w:ind w:right="-298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331E1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  <w:lang w:val="en-GB"/>
        </w:rPr>
        <w:t>นโยบายการให้บริการของสายการบินอาจมีการเปลี่ยนแปลง เช่น งดเสิร์ฟอาหารโดยไม่แจ้งล่วงหน้า และ หรือ บริการอื่นๆ</w:t>
      </w:r>
    </w:p>
    <w:p w14:paraId="526C707D" w14:textId="77777777" w:rsidR="00331E15" w:rsidRPr="0009570B" w:rsidRDefault="00331E15" w:rsidP="00331E15">
      <w:pPr>
        <w:tabs>
          <w:tab w:val="left" w:pos="0"/>
        </w:tabs>
        <w:spacing w:after="0"/>
        <w:ind w:right="-298"/>
        <w:jc w:val="thaiDistribute"/>
        <w:rPr>
          <w:rFonts w:ascii="TH Sarabun New" w:hAnsi="TH Sarabun New" w:cs="TH Sarabun New"/>
          <w:b/>
          <w:bCs/>
          <w:color w:val="000000" w:themeColor="text1"/>
          <w:sz w:val="29"/>
          <w:szCs w:val="29"/>
          <w:cs/>
        </w:rPr>
      </w:pPr>
    </w:p>
    <w:p w14:paraId="7C421141" w14:textId="77777777" w:rsidR="00331E15" w:rsidRDefault="00331E15" w:rsidP="00331E15">
      <w:pPr>
        <w:tabs>
          <w:tab w:val="left" w:pos="0"/>
        </w:tabs>
        <w:spacing w:after="0"/>
        <w:ind w:right="-298"/>
        <w:jc w:val="thaiDistribute"/>
        <w:rPr>
          <w:rFonts w:ascii="TH Sarabun New" w:hAnsi="TH Sarabun New" w:cs="TH Sarabun New"/>
          <w:b/>
          <w:bCs/>
          <w:color w:val="000000" w:themeColor="text1"/>
          <w:sz w:val="29"/>
          <w:szCs w:val="29"/>
          <w:lang w:val="en-GB"/>
        </w:rPr>
      </w:pPr>
    </w:p>
    <w:p w14:paraId="56B5936F" w14:textId="77777777" w:rsidR="00331E15" w:rsidRDefault="00331E15" w:rsidP="00331E15">
      <w:pPr>
        <w:tabs>
          <w:tab w:val="left" w:pos="0"/>
        </w:tabs>
        <w:spacing w:after="0"/>
        <w:ind w:right="-298"/>
        <w:jc w:val="thaiDistribute"/>
        <w:rPr>
          <w:rFonts w:ascii="TH Sarabun New" w:hAnsi="TH Sarabun New" w:cs="TH Sarabun New"/>
          <w:b/>
          <w:bCs/>
          <w:color w:val="000000" w:themeColor="text1"/>
          <w:sz w:val="29"/>
          <w:szCs w:val="29"/>
          <w:lang w:val="en-GB"/>
        </w:rPr>
      </w:pPr>
    </w:p>
    <w:p w14:paraId="5105BC84" w14:textId="77777777" w:rsidR="00331E15" w:rsidRPr="000F60C8" w:rsidRDefault="00331E15" w:rsidP="00331E15">
      <w:pPr>
        <w:tabs>
          <w:tab w:val="left" w:pos="0"/>
        </w:tabs>
        <w:spacing w:after="0"/>
        <w:ind w:right="-298"/>
        <w:jc w:val="thaiDistribute"/>
        <w:rPr>
          <w:rFonts w:ascii="TH Sarabun New" w:hAnsi="TH Sarabun New" w:cs="TH Sarabun New"/>
          <w:b/>
          <w:bCs/>
          <w:color w:val="000000" w:themeColor="text1"/>
          <w:sz w:val="29"/>
          <w:szCs w:val="29"/>
        </w:rPr>
      </w:pPr>
    </w:p>
    <w:p w14:paraId="5514EF00" w14:textId="146FAC3E" w:rsidR="00D77B37" w:rsidRDefault="00D77B37" w:rsidP="00863278">
      <w:pPr>
        <w:shd w:val="clear" w:color="auto" w:fill="493211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892DC0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892DC0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  <w:t>ท่าอากาศยาน</w:t>
      </w:r>
      <w:r w:rsidR="005D5CF6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นาน</w:t>
      </w:r>
      <w:r w:rsidR="009A500C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า</w:t>
      </w:r>
      <w:r w:rsidR="005D5CF6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ชาติ</w:t>
      </w:r>
      <w:r w:rsidR="0079015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สุวรรณภูมิ</w:t>
      </w:r>
      <w:r w:rsidR="00892DC0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79015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892DC0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790154" w:rsidRPr="00A01E7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</w:t>
      </w:r>
      <w:r w:rsidR="00BD46D8" w:rsidRPr="00BD46D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ฉงชิ่งเจียงเป่ย</w:t>
      </w:r>
      <w:r w:rsidR="00BD46D8" w:rsidRPr="00BD46D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0592FA49" w14:textId="62CF4424" w:rsidR="00790154" w:rsidRPr="00067566" w:rsidRDefault="00790154" w:rsidP="00DB1B7B">
      <w:pPr>
        <w:shd w:val="clear" w:color="auto" w:fill="493211"/>
        <w:tabs>
          <w:tab w:val="left" w:pos="0"/>
        </w:tabs>
        <w:spacing w:after="0"/>
        <w:ind w:left="1134" w:right="-720" w:hanging="1584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cs/>
        </w:rPr>
      </w:pPr>
    </w:p>
    <w:p w14:paraId="064B51A6" w14:textId="09AA7B94" w:rsidR="00892DC0" w:rsidRPr="00067566" w:rsidRDefault="00892DC0" w:rsidP="00892DC0">
      <w:pPr>
        <w:spacing w:after="50" w:line="240" w:lineRule="auto"/>
        <w:jc w:val="thaiDistribute"/>
        <w:rPr>
          <w:rFonts w:ascii="TH Sarabun New" w:hAnsi="TH Sarabun New" w:cs="TH Sarabun New"/>
          <w:sz w:val="36"/>
          <w:szCs w:val="36"/>
        </w:rPr>
      </w:pPr>
    </w:p>
    <w:p w14:paraId="1287F71E" w14:textId="1650E282" w:rsidR="00892DC0" w:rsidRPr="00067566" w:rsidRDefault="005564D2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</w:t>
      </w:r>
      <w:r w:rsidR="00C5743A">
        <w:rPr>
          <w:rFonts w:ascii="TH Sarabun New" w:hAnsi="TH Sarabun New" w:cs="TH Sarabun New" w:hint="cs"/>
          <w:b/>
          <w:bCs/>
          <w:sz w:val="36"/>
          <w:szCs w:val="36"/>
          <w:cs/>
        </w:rPr>
        <w:t>8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</w:rPr>
        <w:t>.</w:t>
      </w:r>
      <w:r w:rsidR="00C5743A">
        <w:rPr>
          <w:rFonts w:ascii="TH Sarabun New" w:hAnsi="TH Sarabun New" w:cs="TH Sarabun New" w:hint="cs"/>
          <w:b/>
          <w:bCs/>
          <w:sz w:val="36"/>
          <w:szCs w:val="36"/>
          <w:cs/>
        </w:rPr>
        <w:t>3</w:t>
      </w:r>
      <w:r w:rsidR="00784EF2" w:rsidRPr="00067566">
        <w:rPr>
          <w:rFonts w:ascii="TH Sarabun New" w:hAnsi="TH Sarabun New" w:cs="TH Sarabun New"/>
          <w:b/>
          <w:bCs/>
          <w:sz w:val="36"/>
          <w:szCs w:val="36"/>
          <w:cs/>
        </w:rPr>
        <w:t>0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</w:rPr>
        <w:t>น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.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  </w:t>
      </w:r>
      <w:r w:rsidR="00892DC0" w:rsidRPr="00067566">
        <w:rPr>
          <w:rFonts w:ascii="TH Sarabun New" w:hAnsi="TH Sarabun New" w:cs="TH Sarabun New"/>
          <w:sz w:val="36"/>
          <w:szCs w:val="36"/>
          <w:lang w:val="en-GB"/>
        </w:rPr>
        <w:tab/>
      </w:r>
      <w:r w:rsidRPr="00BD51F3">
        <w:rPr>
          <w:rFonts w:ascii="TH Sarabun New" w:hAnsi="TH Sarabun New" w:cs="TH Sarabun New"/>
          <w:sz w:val="36"/>
          <w:szCs w:val="36"/>
          <w:cs/>
        </w:rPr>
        <w:t xml:space="preserve">สมาชิกทุกท่านพร้อมกัน ณ </w:t>
      </w:r>
      <w:r w:rsidRPr="005564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นานาชาติ</w:t>
      </w:r>
      <w:r w:rsidRPr="005564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สุวรรณภูมิ</w:t>
      </w:r>
      <w:r w:rsidRPr="005564D2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BD51F3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ชั้น 4 ประตู </w:t>
      </w:r>
      <w:r w:rsidR="00644C05">
        <w:rPr>
          <w:rFonts w:ascii="TH Sarabun New" w:hAnsi="TH Sarabun New" w:cs="TH Sarabun New"/>
          <w:b/>
          <w:bCs/>
          <w:sz w:val="36"/>
          <w:szCs w:val="36"/>
        </w:rPr>
        <w:t>4</w:t>
      </w:r>
      <w:r w:rsidRPr="00BD51F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เคาน์เตอร์ </w:t>
      </w:r>
      <w:r w:rsidR="00644C05">
        <w:rPr>
          <w:rFonts w:ascii="TH Sarabun New" w:hAnsi="TH Sarabun New" w:cs="TH Sarabun New"/>
          <w:b/>
          <w:bCs/>
          <w:sz w:val="36"/>
          <w:szCs w:val="36"/>
        </w:rPr>
        <w:t>G</w:t>
      </w:r>
      <w:r w:rsidRPr="00BD51F3">
        <w:rPr>
          <w:rFonts w:ascii="TH Sarabun New" w:hAnsi="TH Sarabun New" w:cs="TH Sarabun New"/>
          <w:sz w:val="36"/>
          <w:szCs w:val="36"/>
        </w:rPr>
        <w:t xml:space="preserve"> </w:t>
      </w:r>
      <w:r w:rsidRPr="00BD51F3">
        <w:rPr>
          <w:rFonts w:ascii="TH Sarabun New" w:hAnsi="TH Sarabun New" w:cs="TH Sarabun New"/>
          <w:sz w:val="36"/>
          <w:szCs w:val="36"/>
          <w:cs/>
        </w:rPr>
        <w:t xml:space="preserve">ก่อนนำท่านไปเช็คอินที่เคาน์เตอร์สายการบิน </w:t>
      </w:r>
      <w:r w:rsidRPr="005564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ไห่หนานแอร์ไลน์ (</w:t>
      </w:r>
      <w:r w:rsidRPr="005564D2">
        <w:rPr>
          <w:rFonts w:ascii="TH Sarabun New" w:hAnsi="TH Sarabun New" w:cs="TH Sarabun New"/>
          <w:b/>
          <w:bCs/>
          <w:color w:val="FF0000"/>
          <w:sz w:val="36"/>
          <w:szCs w:val="36"/>
        </w:rPr>
        <w:t>HU)</w:t>
      </w:r>
      <w:r w:rsidRPr="005564D2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BD51F3">
        <w:rPr>
          <w:rFonts w:ascii="TH Sarabun New" w:hAnsi="TH Sarabun New" w:cs="TH Sarabun New"/>
          <w:sz w:val="36"/>
          <w:szCs w:val="36"/>
          <w:cs/>
        </w:rPr>
        <w:t>โดยมีหัวหน้าทัวร์และเจ้าหน้าที่ส่งทัวร์ คอยต้อนรับและแจกเอกสารการเดินทาง จากนั้นนำท่านเช็คอินและโหลดสัมภาระ</w:t>
      </w:r>
    </w:p>
    <w:p w14:paraId="051FFB04" w14:textId="3C655B9D" w:rsidR="00892DC0" w:rsidRDefault="00892DC0" w:rsidP="00892DC0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067566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*น้ำหนักกระเป๋าโหลด 2</w:t>
      </w:r>
      <w:r w:rsidR="0054231B">
        <w:rPr>
          <w:rFonts w:ascii="TH Sarabun New" w:hAnsi="TH Sarabun New" w:cs="TH Sarabun New" w:hint="cs"/>
          <w:sz w:val="36"/>
          <w:szCs w:val="36"/>
          <w:highlight w:val="yellow"/>
          <w:cs/>
          <w:lang w:val="en-GB"/>
        </w:rPr>
        <w:t>3</w:t>
      </w:r>
      <w:r w:rsidRPr="00067566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 xml:space="preserve"> กก. และกระเป๋าถือขึ้นเครื่อง </w:t>
      </w:r>
      <w:r w:rsidR="008C1CDC">
        <w:rPr>
          <w:rFonts w:ascii="TH Sarabun New" w:hAnsi="TH Sarabun New" w:cs="TH Sarabun New"/>
          <w:sz w:val="36"/>
          <w:szCs w:val="36"/>
          <w:highlight w:val="yellow"/>
          <w:lang w:val="en-GB"/>
        </w:rPr>
        <w:t>7</w:t>
      </w:r>
      <w:r w:rsidRPr="00067566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 xml:space="preserve"> กก. / ท่าน</w:t>
      </w:r>
    </w:p>
    <w:p w14:paraId="325CB140" w14:textId="77777777" w:rsidR="00B74410" w:rsidRPr="00067566" w:rsidRDefault="00B74410" w:rsidP="00892DC0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5FAB61E6" w14:textId="3E860A43" w:rsidR="00391ED0" w:rsidRDefault="00115F26" w:rsidP="00391ED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</w:t>
      </w:r>
      <w:r w:rsidR="008C1CDC">
        <w:rPr>
          <w:rFonts w:ascii="TH Sarabun New" w:hAnsi="TH Sarabun New" w:cs="TH Sarabun New"/>
          <w:b/>
          <w:bCs/>
          <w:sz w:val="36"/>
          <w:szCs w:val="36"/>
        </w:rPr>
        <w:t>1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C5743A">
        <w:rPr>
          <w:rFonts w:ascii="TH Sarabun New" w:hAnsi="TH Sarabun New" w:cs="TH Sarabun New" w:hint="cs"/>
          <w:b/>
          <w:bCs/>
          <w:sz w:val="36"/>
          <w:szCs w:val="36"/>
          <w:cs/>
        </w:rPr>
        <w:t>2</w:t>
      </w:r>
      <w:r w:rsidR="0086445C">
        <w:rPr>
          <w:rFonts w:ascii="TH Sarabun New" w:hAnsi="TH Sarabun New" w:cs="TH Sarabun New"/>
          <w:b/>
          <w:bCs/>
          <w:sz w:val="36"/>
          <w:szCs w:val="36"/>
        </w:rPr>
        <w:t>0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="00932126" w:rsidRPr="00932126">
        <w:rPr>
          <w:rFonts w:ascii="TH Sarabun New" w:hAnsi="TH Sarabun New" w:cs="TH Sarabun New" w:hint="cs"/>
          <w:sz w:val="36"/>
          <w:szCs w:val="36"/>
          <w:cs/>
        </w:rPr>
        <w:t>ออกเดินทางสู่</w:t>
      </w:r>
      <w:r w:rsidR="00932126" w:rsidRPr="0093212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932126" w:rsidRPr="0093212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นครฉงชิ่ง</w:t>
      </w:r>
      <w:r w:rsidR="00932126" w:rsidRPr="00932126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932126" w:rsidRPr="00932126">
        <w:rPr>
          <w:rFonts w:ascii="TH Sarabun New" w:hAnsi="TH Sarabun New" w:cs="TH Sarabun New" w:hint="cs"/>
          <w:sz w:val="36"/>
          <w:szCs w:val="36"/>
          <w:cs/>
        </w:rPr>
        <w:t>โดยสายการบิน</w:t>
      </w:r>
      <w:r w:rsidR="00932126" w:rsidRPr="0093212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932126" w:rsidRPr="0093212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ไห่หนานแอร์ไลน์</w:t>
      </w:r>
      <w:r w:rsidR="00932126" w:rsidRPr="0093212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</w:t>
      </w:r>
      <w:r w:rsidR="00932126" w:rsidRPr="00932126">
        <w:rPr>
          <w:rFonts w:ascii="TH Sarabun New" w:hAnsi="TH Sarabun New" w:cs="TH Sarabun New"/>
          <w:b/>
          <w:bCs/>
          <w:color w:val="FF0000"/>
          <w:sz w:val="36"/>
          <w:szCs w:val="36"/>
        </w:rPr>
        <w:t>HU)</w:t>
      </w:r>
      <w:r w:rsidR="00932126" w:rsidRPr="00932126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="00932126" w:rsidRPr="00932126">
        <w:rPr>
          <w:rFonts w:ascii="TH Sarabun New" w:hAnsi="TH Sarabun New" w:cs="TH Sarabun New" w:hint="cs"/>
          <w:sz w:val="36"/>
          <w:szCs w:val="36"/>
          <w:cs/>
        </w:rPr>
        <w:t>เที่ยวบินที่</w:t>
      </w:r>
      <w:r w:rsidR="00932126" w:rsidRPr="0093212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932126" w:rsidRPr="00932126">
        <w:rPr>
          <w:rFonts w:ascii="TH Sarabun New" w:hAnsi="TH Sarabun New" w:cs="TH Sarabun New"/>
          <w:b/>
          <w:bCs/>
          <w:color w:val="FF0000"/>
          <w:sz w:val="36"/>
          <w:szCs w:val="36"/>
        </w:rPr>
        <w:t>HU</w:t>
      </w:r>
      <w:r w:rsidR="00932126" w:rsidRPr="0093212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424</w:t>
      </w:r>
      <w:r w:rsidR="00932126" w:rsidRPr="0093212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932126" w:rsidRPr="00932126">
        <w:rPr>
          <w:rFonts w:ascii="TH Sarabun New" w:hAnsi="TH Sarabun New" w:cs="TH Sarabun New"/>
          <w:sz w:val="36"/>
          <w:szCs w:val="36"/>
          <w:highlight w:val="yellow"/>
          <w:cs/>
        </w:rPr>
        <w:t>(</w:t>
      </w:r>
      <w:r w:rsidR="00932126" w:rsidRPr="00932126">
        <w:rPr>
          <w:rFonts w:ascii="TH Sarabun New" w:hAnsi="TH Sarabun New" w:cs="TH Sarabun New" w:hint="cs"/>
          <w:sz w:val="36"/>
          <w:szCs w:val="36"/>
          <w:highlight w:val="yellow"/>
          <w:cs/>
        </w:rPr>
        <w:t>มีอาหารบริการบนเครื่อง</w:t>
      </w:r>
      <w:r w:rsidR="00932126" w:rsidRPr="00932126">
        <w:rPr>
          <w:rFonts w:ascii="TH Sarabun New" w:hAnsi="TH Sarabun New" w:cs="TH Sarabun New"/>
          <w:sz w:val="36"/>
          <w:szCs w:val="36"/>
          <w:highlight w:val="yellow"/>
          <w:cs/>
        </w:rPr>
        <w:t>)</w:t>
      </w:r>
    </w:p>
    <w:p w14:paraId="4F5D2AEF" w14:textId="77777777" w:rsidR="00B74410" w:rsidRPr="00067566" w:rsidRDefault="00B74410" w:rsidP="00391ED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5FA0E361" w14:textId="78201C03" w:rsidR="00892DC0" w:rsidRDefault="00115F26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</w:t>
      </w:r>
      <w:r w:rsidR="00C5743A">
        <w:rPr>
          <w:rFonts w:ascii="TH Sarabun New" w:hAnsi="TH Sarabun New" w:cs="TH Sarabun New" w:hint="cs"/>
          <w:b/>
          <w:bCs/>
          <w:sz w:val="36"/>
          <w:szCs w:val="36"/>
          <w:cs/>
        </w:rPr>
        <w:t>5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C5743A">
        <w:rPr>
          <w:rFonts w:ascii="TH Sarabun New" w:hAnsi="TH Sarabun New" w:cs="TH Sarabun New" w:hint="cs"/>
          <w:b/>
          <w:bCs/>
          <w:sz w:val="36"/>
          <w:szCs w:val="36"/>
          <w:cs/>
        </w:rPr>
        <w:t>40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="008C1CDC" w:rsidRPr="001A1FBC">
        <w:rPr>
          <w:rFonts w:ascii="TH Sarabun New" w:hAnsi="TH Sarabun New" w:cs="TH Sarabun New"/>
          <w:sz w:val="36"/>
          <w:szCs w:val="36"/>
          <w:cs/>
        </w:rPr>
        <w:t xml:space="preserve">เดินทางถึง </w:t>
      </w:r>
      <w:r w:rsidR="008C1CDC" w:rsidRPr="008C1CD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ท่าอากาศยานนานาชาติฉงชิ่งเจียงเป่ย</w:t>
      </w:r>
      <w:r w:rsidR="008C1CDC" w:rsidRPr="008C1CD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8C1CDC" w:rsidRPr="008C1CD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(นครฉงชิ่ง)</w:t>
      </w:r>
      <w:r w:rsidR="008C1CDC" w:rsidRPr="008C1CD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8C1CDC" w:rsidRPr="001A1FBC">
        <w:rPr>
          <w:rFonts w:ascii="TH Sarabun New" w:hAnsi="TH Sarabun New" w:cs="TH Sarabun New"/>
          <w:sz w:val="36"/>
          <w:szCs w:val="36"/>
          <w:cs/>
        </w:rPr>
        <w:t xml:space="preserve">1 ใน 4 นครที่อยู่ภายใต้การบริหารโดยตรงของรัฐบาลกลางของประเทศจีน ผ่านพิธีตรวจคนเข้าเมืองและศุลกากรเรียบร้อยแล้วนำท่านรับสัมภาระ </w:t>
      </w:r>
      <w:r w:rsidR="00E26DF2" w:rsidRPr="00067566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(เวลาท้องถิ่นประเทศจีนเร็วกว่าเวลาประเทศไทย 1 ชั่วโมง)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2A3164">
        <w:rPr>
          <w:rFonts w:ascii="TH Sarabun New" w:hAnsi="TH Sarabun New" w:cs="TH Sarabun New" w:hint="cs"/>
          <w:sz w:val="36"/>
          <w:szCs w:val="36"/>
          <w:cs/>
          <w:lang w:val="en-GB"/>
        </w:rPr>
        <w:t>จากนั้นนำท่านทานอาหารเย็นแล</w:t>
      </w:r>
      <w:r w:rsidR="00850E35">
        <w:rPr>
          <w:rFonts w:ascii="TH Sarabun New" w:hAnsi="TH Sarabun New" w:cs="TH Sarabun New" w:hint="cs"/>
          <w:sz w:val="36"/>
          <w:szCs w:val="36"/>
          <w:cs/>
          <w:lang w:val="en-GB"/>
        </w:rPr>
        <w:t>ะ</w:t>
      </w:r>
      <w:r w:rsidR="002A3164">
        <w:rPr>
          <w:rFonts w:ascii="TH Sarabun New" w:hAnsi="TH Sarabun New" w:cs="TH Sarabun New" w:hint="cs"/>
          <w:sz w:val="36"/>
          <w:szCs w:val="36"/>
          <w:cs/>
          <w:lang w:val="en-GB"/>
        </w:rPr>
        <w:t>เข้าสู่ที่พัก</w:t>
      </w:r>
    </w:p>
    <w:p w14:paraId="15BB8E38" w14:textId="77777777" w:rsidR="00A465FC" w:rsidRDefault="00A465FC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0DA02F34" w14:textId="077A0947" w:rsidR="009660D3" w:rsidRPr="00A465FC" w:rsidRDefault="00A465FC" w:rsidP="00A465F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 w:rsidRPr="00A465FC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เย็น</w:t>
      </w:r>
      <w:r w:rsidRPr="00A465FC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</w:r>
      <w:r w:rsidRPr="00A465FC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  <w:t>บริการอาหารเย็น ณ ภัตตาคารอาหารพื้นเมือง</w:t>
      </w:r>
    </w:p>
    <w:p w14:paraId="60691112" w14:textId="03B3ECEA" w:rsidR="000B5EC4" w:rsidRPr="00067566" w:rsidRDefault="000B5EC4" w:rsidP="004A2887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</w:pP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A465F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A465FC" w:rsidRPr="00084DF0">
        <w:rPr>
          <w:rFonts w:ascii="TH Sarabun New" w:hAnsi="TH Sarabun New" w:cs="TH Sarabun New"/>
          <w:b/>
          <w:bCs/>
          <w:color w:val="00205A"/>
          <w:sz w:val="36"/>
          <w:szCs w:val="36"/>
        </w:rPr>
        <w:t>Elo</w:t>
      </w:r>
      <w:r w:rsidR="00A465FC" w:rsidRPr="00A465FC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ng </w:t>
      </w:r>
      <w:proofErr w:type="spellStart"/>
      <w:r w:rsidR="00A465FC" w:rsidRPr="00A465FC">
        <w:rPr>
          <w:rFonts w:ascii="TH Sarabun New" w:hAnsi="TH Sarabun New" w:cs="TH Sarabun New"/>
          <w:b/>
          <w:bCs/>
          <w:color w:val="00205A"/>
          <w:sz w:val="36"/>
          <w:szCs w:val="36"/>
        </w:rPr>
        <w:t>Yitang</w:t>
      </w:r>
      <w:proofErr w:type="spellEnd"/>
      <w:r w:rsidR="00A465FC" w:rsidRPr="00A465FC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</w:t>
      </w:r>
      <w:r w:rsidR="009D008B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โรงแรมระดับ</w:t>
      </w:r>
      <w:r w:rsidR="009D008B"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="009D008B" w:rsidRPr="009D008B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4 </w:t>
      </w:r>
      <w:r w:rsidR="009D008B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ดาว</w:t>
      </w:r>
      <w:r w:rsidR="009D008B"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="009D008B" w:rsidRPr="00010292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หรือเทียบเท่า</w:t>
      </w:r>
    </w:p>
    <w:p w14:paraId="0B11CD93" w14:textId="590E6E29" w:rsidR="000B5EC4" w:rsidRDefault="000B5EC4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19A5121C" w14:textId="6CB46F45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611DA59F" w14:textId="4967B2D5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2A4468B3" w14:textId="1D717445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24863B5B" w14:textId="4C9FE60E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2D497251" w14:textId="75B34EFC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7AEA1746" w14:textId="018BD0D8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7FBD8F1A" w14:textId="02BAE34C" w:rsidR="00C7676F" w:rsidRDefault="00C7676F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cs/>
        </w:rPr>
      </w:pPr>
    </w:p>
    <w:p w14:paraId="56AE97C0" w14:textId="60891A37" w:rsidR="00A465FC" w:rsidRDefault="00C7676F">
      <w:pPr>
        <w:spacing w:after="160" w:line="259" w:lineRule="auto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/>
          <w:sz w:val="36"/>
          <w:szCs w:val="36"/>
          <w:cs/>
        </w:rPr>
        <w:br w:type="page"/>
      </w:r>
    </w:p>
    <w:p w14:paraId="65FC63F2" w14:textId="58C674B3" w:rsidR="00A465FC" w:rsidRPr="00A465FC" w:rsidRDefault="00863278" w:rsidP="00BD03CC">
      <w:pPr>
        <w:shd w:val="clear" w:color="auto" w:fill="493211"/>
        <w:tabs>
          <w:tab w:val="left" w:pos="0"/>
        </w:tabs>
        <w:spacing w:after="0"/>
        <w:ind w:left="1134" w:right="-541" w:hanging="1674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A465FC" w:rsidRPr="0086327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93211"/>
          <w:cs/>
          <w:lang w:val="en-GB"/>
        </w:rPr>
        <w:t xml:space="preserve">วันที่สอง </w:t>
      </w:r>
      <w:r w:rsidR="00A465FC" w:rsidRPr="0086327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93211"/>
          <w:cs/>
          <w:lang w:val="en-GB"/>
        </w:rPr>
        <w:tab/>
      </w:r>
      <w:r w:rsidR="00A465FC" w:rsidRPr="0086327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93211"/>
          <w:cs/>
        </w:rPr>
        <w:t>นครฉงชิ่ง - เมืองอู่หลง - อุทยานแห่งชาติหลุมฟ้า 3 สะพานสวรรค์</w:t>
      </w:r>
      <w:r w:rsidR="00A465FC" w:rsidRPr="0086327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493211"/>
          <w:cs/>
          <w:lang w:val="en-GB"/>
        </w:rPr>
        <w:t xml:space="preserve"> </w:t>
      </w:r>
      <w:r w:rsidR="00A465FC" w:rsidRPr="0086327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93211"/>
          <w:cs/>
        </w:rPr>
        <w:t>(รวมลิฟท์แก้วลง+รถอุทยาน</w:t>
      </w:r>
      <w:r w:rsidR="00BD03C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93211"/>
        </w:rPr>
        <w:t xml:space="preserve"> </w:t>
      </w:r>
      <w:r w:rsidR="00A465FC" w:rsidRPr="0086327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93211"/>
          <w:cs/>
        </w:rPr>
        <w:t>+รถกอล์ฟ) – ระเบียงแก้วอู่หลง</w:t>
      </w:r>
      <w:r w:rsidR="00A465FC" w:rsidRPr="0086327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493211"/>
          <w:cs/>
        </w:rPr>
        <w:t xml:space="preserve"> </w:t>
      </w:r>
      <w:r w:rsidR="00A465FC" w:rsidRPr="0086327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93211"/>
          <w:cs/>
        </w:rPr>
        <w:t>- อุทยานเขานางฟ้า(รวมรถราง)</w:t>
      </w:r>
      <w:r w:rsidR="00A465FC" w:rsidRPr="0086327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493211"/>
          <w:cs/>
        </w:rPr>
        <w:t xml:space="preserve"> - อู่หลง</w:t>
      </w:r>
    </w:p>
    <w:p w14:paraId="6A82701B" w14:textId="77777777" w:rsidR="006D3D27" w:rsidRDefault="006D3D27">
      <w:pPr>
        <w:spacing w:after="160" w:line="259" w:lineRule="auto"/>
        <w:rPr>
          <w:rFonts w:ascii="TH Sarabun New" w:hAnsi="TH Sarabun New" w:cs="TH Sarabun New"/>
          <w:sz w:val="36"/>
          <w:szCs w:val="36"/>
        </w:rPr>
      </w:pPr>
    </w:p>
    <w:p w14:paraId="56D81C86" w14:textId="77777777" w:rsidR="006D3D27" w:rsidRDefault="006D3D27" w:rsidP="006D3D27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6D3D27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เช้า     </w:t>
      </w:r>
      <w:r w:rsidRPr="006D3D27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21B9B8A2" w14:textId="77777777" w:rsidR="00B74410" w:rsidRPr="006D3D27" w:rsidRDefault="00B74410" w:rsidP="006D3D27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3BCB2276" w14:textId="77777777" w:rsidR="006D3D27" w:rsidRDefault="006D3D27" w:rsidP="006D3D27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i/>
          <w:iCs/>
          <w:sz w:val="36"/>
          <w:szCs w:val="36"/>
        </w:rPr>
      </w:pPr>
      <w:r w:rsidRPr="00101116">
        <w:rPr>
          <w:rFonts w:ascii="TH Sarabun New" w:hAnsi="TH Sarabun New" w:cs="TH Sarabun New"/>
          <w:color w:val="000000"/>
          <w:sz w:val="36"/>
          <w:szCs w:val="36"/>
        </w:rPr>
        <w:tab/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Pr="006D3D27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เมืองอู่หลง (</w:t>
      </w:r>
      <w:r w:rsidRPr="006D3D27">
        <w:rPr>
          <w:rFonts w:ascii="TH Sarabun New" w:hAnsi="TH Sarabun New" w:cs="TH Sarabun New"/>
          <w:b/>
          <w:bCs/>
          <w:color w:val="EE0000"/>
          <w:sz w:val="36"/>
          <w:szCs w:val="36"/>
        </w:rPr>
        <w:t>WULONG)</w:t>
      </w:r>
      <w:r w:rsidRPr="006D3D27">
        <w:rPr>
          <w:rFonts w:ascii="TH Sarabun New" w:hAnsi="TH Sarabun New" w:cs="TH Sarabun New"/>
          <w:color w:val="EE0000"/>
          <w:sz w:val="36"/>
          <w:szCs w:val="36"/>
        </w:rPr>
        <w:t xml:space="preserve"> 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ตั้งอยู่ทางทิศตะวันออกเฉียงใต้ของเมืองฉงชิ่ง เป็นเมืองที่อยู่ท่ามกลางหุบเขาโอบล้อมด้วยภูเขาสูง ทำให้เมืองนี้มีป่าไม้และพื้นที่สีเขียวเยอะและอากาศดี มีแม่น้ำอู่เจียงไหลตัดผ่านกลางเมือง เมืองอู่หลงอยู่ห่างจากเมืองฉงชิ่งประมาณ 170 กิโลเมตร ถนนเป็นทางด่วนพิเศษตลอดเส้นทาง ท่านสามารถชมวิวทิวทัศน์ที่สวยงามได้ตลอดสองข้างทาง </w:t>
      </w:r>
      <w:r w:rsidRPr="00101116">
        <w:rPr>
          <w:rFonts w:ascii="TH Sarabun New" w:hAnsi="TH Sarabun New" w:cs="TH Sarabun New"/>
          <w:i/>
          <w:iCs/>
          <w:sz w:val="36"/>
          <w:szCs w:val="36"/>
          <w:cs/>
        </w:rPr>
        <w:t>(ใช้เวลาเดินทางประมาณ 3 ชั่วโมง)</w:t>
      </w:r>
    </w:p>
    <w:p w14:paraId="6C69C1C4" w14:textId="77777777" w:rsidR="007217FA" w:rsidRDefault="007217FA" w:rsidP="006D3D27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i/>
          <w:iCs/>
          <w:sz w:val="36"/>
          <w:szCs w:val="36"/>
        </w:rPr>
      </w:pPr>
    </w:p>
    <w:p w14:paraId="3852DB66" w14:textId="77777777" w:rsidR="007217FA" w:rsidRPr="006D3D27" w:rsidRDefault="007217FA" w:rsidP="007217FA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6D3D27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กลางวัน</w:t>
      </w:r>
      <w:r w:rsidRPr="006D3D27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45629B7F" w14:textId="77777777" w:rsidR="006D3D27" w:rsidRDefault="006D3D27" w:rsidP="006D3D27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i/>
          <w:iCs/>
          <w:sz w:val="36"/>
          <w:szCs w:val="36"/>
        </w:rPr>
      </w:pPr>
    </w:p>
    <w:p w14:paraId="03FE037B" w14:textId="0A0BC3F0" w:rsidR="006D3D27" w:rsidRPr="00101116" w:rsidRDefault="006D3D27" w:rsidP="006D3D27">
      <w:pPr>
        <w:tabs>
          <w:tab w:val="left" w:pos="0"/>
          <w:tab w:val="left" w:pos="1418"/>
        </w:tabs>
        <w:spacing w:after="12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</w:pPr>
      <w:r w:rsidRPr="00101116">
        <w:rPr>
          <w:rFonts w:ascii="TH Sarabun New" w:hAnsi="TH Sarabun New" w:cs="TH Sarabun New"/>
          <w:sz w:val="36"/>
          <w:szCs w:val="36"/>
          <w:cs/>
        </w:rPr>
        <w:tab/>
      </w:r>
      <w:r>
        <w:rPr>
          <w:rFonts w:ascii="TH Sarabun New" w:hAnsi="TH Sarabun New" w:cs="TH Sarabun New"/>
          <w:sz w:val="36"/>
          <w:szCs w:val="36"/>
          <w:cs/>
        </w:rPr>
        <w:tab/>
      </w:r>
      <w:r>
        <w:rPr>
          <w:rFonts w:ascii="TH Sarabun New" w:hAnsi="TH Sarabun New" w:cs="TH Sarabun New" w:hint="cs"/>
          <w:sz w:val="36"/>
          <w:szCs w:val="36"/>
          <w:cs/>
        </w:rPr>
        <w:t>จากนั้น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Pr="006D3D27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อุทยานแห่งชาติหลุมฟ้า 3 สะพานสวรรค์ (</w:t>
      </w:r>
      <w:r w:rsidRPr="006D3D27">
        <w:rPr>
          <w:rFonts w:ascii="TH Sarabun New" w:hAnsi="TH Sarabun New" w:cs="TH Sarabun New"/>
          <w:b/>
          <w:bCs/>
          <w:color w:val="EE0000"/>
          <w:sz w:val="36"/>
          <w:szCs w:val="36"/>
        </w:rPr>
        <w:t>Three Natural Bridges)</w:t>
      </w:r>
      <w:r w:rsidRPr="006D3D27">
        <w:rPr>
          <w:rFonts w:ascii="TH Sarabun New" w:hAnsi="TH Sarabun New" w:cs="TH Sarabun New"/>
          <w:color w:val="EE0000"/>
          <w:sz w:val="36"/>
          <w:szCs w:val="36"/>
        </w:rPr>
        <w:t xml:space="preserve"> 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หรือ </w:t>
      </w:r>
      <w:r w:rsidRPr="00101116">
        <w:rPr>
          <w:rFonts w:ascii="TH Sarabun New" w:hAnsi="TH Sarabun New" w:cs="TH Sarabun New"/>
          <w:b/>
          <w:bCs/>
          <w:sz w:val="36"/>
          <w:szCs w:val="36"/>
        </w:rPr>
        <w:t>“</w:t>
      </w:r>
      <w:r w:rsidRPr="00101116">
        <w:rPr>
          <w:rFonts w:ascii="TH Sarabun New" w:hAnsi="TH Sarabun New" w:cs="TH Sarabun New"/>
          <w:b/>
          <w:bCs/>
          <w:sz w:val="36"/>
          <w:szCs w:val="36"/>
          <w:cs/>
        </w:rPr>
        <w:t>เทียนเซิงซ่านเฉียว</w:t>
      </w:r>
      <w:r w:rsidRPr="00101116">
        <w:rPr>
          <w:rFonts w:ascii="TH Sarabun New" w:hAnsi="TH Sarabun New" w:cs="TH Sarabun New"/>
          <w:b/>
          <w:bCs/>
          <w:sz w:val="36"/>
          <w:szCs w:val="36"/>
        </w:rPr>
        <w:t>”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 ซึ่งถือว่าเป็นมรดกโลกทางธรรมชาติระดับ 5</w:t>
      </w:r>
      <w:r w:rsidRPr="00101116">
        <w:rPr>
          <w:rFonts w:ascii="TH Sarabun New" w:hAnsi="TH Sarabun New" w:cs="TH Sarabun New"/>
          <w:sz w:val="36"/>
          <w:szCs w:val="36"/>
        </w:rPr>
        <w:t xml:space="preserve">A </w:t>
      </w:r>
      <w:r w:rsidRPr="00101116">
        <w:rPr>
          <w:rFonts w:ascii="TH Sarabun New" w:hAnsi="TH Sarabun New" w:cs="TH Sarabun New"/>
          <w:sz w:val="36"/>
          <w:szCs w:val="36"/>
          <w:cs/>
        </w:rPr>
        <w:t>ที่มีความสวยงามมากที่สุดในเมืองอู่หลง ตั้งอยู่ห่างจากเมืองอู่หลงประมาณ 18 กิโลเมตร เกิดจากการยุบตัวของเปลือกโลก ทำให้เกิดเป็นบ่อหลุมขนาดใหญ่ที่ลึกประมาณ 300-500 เมตร และมีบางส่วนเป็นโพรงทะลุเหมือนกับสะพานทอดข้ามระหว่างภูเขา</w:t>
      </w:r>
      <w:r w:rsidRPr="00101116">
        <w:rPr>
          <w:rFonts w:ascii="TH Sarabun New" w:hAnsi="TH Sarabun New" w:cs="TH Sarabun New"/>
          <w:sz w:val="36"/>
          <w:szCs w:val="36"/>
        </w:rPr>
        <w:t xml:space="preserve"> </w:t>
      </w:r>
      <w:r w:rsidRPr="00101116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(รวมลิฟท์แก้วลง+รถอุทยาน+รถกอล์ฟ)</w:t>
      </w:r>
    </w:p>
    <w:p w14:paraId="093DD63E" w14:textId="11ECA9C5" w:rsidR="007217FA" w:rsidRPr="00101116" w:rsidRDefault="006D3D27" w:rsidP="006D3D27">
      <w:pPr>
        <w:jc w:val="center"/>
        <w:rPr>
          <w:rFonts w:ascii="TH Sarabun New" w:hAnsi="TH Sarabun New" w:cs="TH Sarabun New"/>
        </w:rPr>
      </w:pPr>
      <w:r w:rsidRPr="00101116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7DF11278" wp14:editId="03A4902B">
            <wp:extent cx="6455168" cy="4308230"/>
            <wp:effectExtent l="0" t="0" r="3175" b="0"/>
            <wp:docPr id="1711758952" name="รูปภาพ 1" descr="A house in a vall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A house in a valley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1629" cy="4332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C8744" w14:textId="23539C6F" w:rsidR="007217FA" w:rsidRDefault="006D3D27" w:rsidP="007217FA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B425F7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860992" behindDoc="0" locked="0" layoutInCell="1" allowOverlap="1" wp14:anchorId="59E0AD9D" wp14:editId="73C187F2">
            <wp:simplePos x="0" y="0"/>
            <wp:positionH relativeFrom="margin">
              <wp:posOffset>2928864</wp:posOffset>
            </wp:positionH>
            <wp:positionV relativeFrom="paragraph">
              <wp:posOffset>672465</wp:posOffset>
            </wp:positionV>
            <wp:extent cx="4154170" cy="2766060"/>
            <wp:effectExtent l="0" t="0" r="0" b="0"/>
            <wp:wrapThrough wrapText="bothSides">
              <wp:wrapPolygon edited="0">
                <wp:start x="0" y="0"/>
                <wp:lineTo x="0" y="21421"/>
                <wp:lineTo x="21494" y="21421"/>
                <wp:lineTo x="21494" y="0"/>
                <wp:lineTo x="0" y="0"/>
              </wp:wrapPolygon>
            </wp:wrapThrough>
            <wp:docPr id="273532048" name="รูปภาพ 10" descr="A group of ballet dancers on a glass bridge over a cany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 descr="A group of ballet dancers on a glass bridge over a cany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17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1116">
        <w:rPr>
          <w:rFonts w:ascii="TH Sarabun New" w:hAnsi="TH Sarabun New" w:cs="TH Sarabun New"/>
          <w:cs/>
        </w:rPr>
        <w:tab/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นำท่านตื่นตาตื่นใจกับการชมทัศนียภาพของอุทยานฯ ณ </w:t>
      </w:r>
      <w:r w:rsidRPr="006D3D27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ระเบียงแก้วอู่หลง (</w:t>
      </w:r>
      <w:proofErr w:type="spellStart"/>
      <w:r w:rsidRPr="006D3D27">
        <w:rPr>
          <w:rFonts w:ascii="TH Sarabun New" w:hAnsi="TH Sarabun New" w:cs="TH Sarabun New"/>
          <w:b/>
          <w:bCs/>
          <w:color w:val="EE0000"/>
          <w:sz w:val="36"/>
          <w:szCs w:val="36"/>
        </w:rPr>
        <w:t>Wulong</w:t>
      </w:r>
      <w:proofErr w:type="spellEnd"/>
      <w:r w:rsidRPr="006D3D27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 Glass Bridges)</w:t>
      </w:r>
      <w:r w:rsidRPr="006D3D27">
        <w:rPr>
          <w:rFonts w:ascii="TH Sarabun New" w:hAnsi="TH Sarabun New" w:cs="TH Sarabun New"/>
          <w:color w:val="EE0000"/>
          <w:sz w:val="36"/>
          <w:szCs w:val="36"/>
        </w:rPr>
        <w:t xml:space="preserve"> 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จุดท่องเที่ยวแห่งใหม่ล่าสุดของอุทยานฯ ซึ่งตั้งอยู่บนหน้าผาสูงจากระดับน้ำทะเล </w:t>
      </w:r>
      <w:r w:rsidRPr="00101116">
        <w:rPr>
          <w:rFonts w:ascii="TH Sarabun New" w:hAnsi="TH Sarabun New" w:cs="TH Sarabun New"/>
          <w:sz w:val="36"/>
          <w:szCs w:val="36"/>
        </w:rPr>
        <w:t xml:space="preserve">1,200 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เมตร ยื่นออกไปจากขอบหน้าผา </w:t>
      </w:r>
      <w:r w:rsidRPr="00101116">
        <w:rPr>
          <w:rFonts w:ascii="TH Sarabun New" w:hAnsi="TH Sarabun New" w:cs="TH Sarabun New"/>
          <w:sz w:val="36"/>
          <w:szCs w:val="36"/>
        </w:rPr>
        <w:t xml:space="preserve">11 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เมตร มีความกว้าง </w:t>
      </w:r>
      <w:r w:rsidRPr="00101116">
        <w:rPr>
          <w:rFonts w:ascii="TH Sarabun New" w:hAnsi="TH Sarabun New" w:cs="TH Sarabun New"/>
          <w:sz w:val="36"/>
          <w:szCs w:val="36"/>
        </w:rPr>
        <w:t xml:space="preserve">26 </w:t>
      </w:r>
      <w:r w:rsidRPr="00101116">
        <w:rPr>
          <w:rFonts w:ascii="TH Sarabun New" w:hAnsi="TH Sarabun New" w:cs="TH Sarabun New"/>
          <w:sz w:val="36"/>
          <w:szCs w:val="36"/>
          <w:cs/>
        </w:rPr>
        <w:t>เมตร ออกแบบโดยผู้เชี่ยวชาญทั้งในประเทศจีนและต่างประเทศ เป็น</w:t>
      </w:r>
      <w:r w:rsidRPr="000E763C">
        <w:rPr>
          <w:rFonts w:ascii="TH Sarabun New" w:hAnsi="TH Sarabun New" w:cs="TH Sarabun New"/>
          <w:b/>
          <w:bCs/>
          <w:sz w:val="36"/>
          <w:szCs w:val="36"/>
          <w:cs/>
        </w:rPr>
        <w:t>ระเบียงกระจกชมวิวที่ใหญ่ที่สุดในเอเชีย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 ให้ท่านได้ชื่นชมทัศนียภาพโดยรอบ และด้านล่างที่สามารถมองทะลุไปยังก้นหุบเขา</w:t>
      </w:r>
    </w:p>
    <w:p w14:paraId="1563B699" w14:textId="77777777" w:rsidR="007217FA" w:rsidRDefault="007217FA" w:rsidP="006D3D27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</w:p>
    <w:p w14:paraId="524F2FAA" w14:textId="2D60CF8B" w:rsidR="006D3D27" w:rsidRDefault="007217FA" w:rsidP="006D3D27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="006D3D27" w:rsidRPr="00101116">
        <w:rPr>
          <w:rFonts w:ascii="TH Sarabun New" w:hAnsi="TH Sarabun New" w:cs="TH Sarabun New"/>
          <w:sz w:val="36"/>
          <w:szCs w:val="36"/>
          <w:cs/>
        </w:rPr>
        <w:t xml:space="preserve">จากนั้นนำทุกท่านเดินทางสู่ </w:t>
      </w:r>
      <w:r w:rsidR="006D3D27" w:rsidRPr="006D3D27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อุทยานเขานางฟ้า (</w:t>
      </w:r>
      <w:r w:rsidR="006D3D27" w:rsidRPr="006D3D27">
        <w:rPr>
          <w:rFonts w:ascii="TH Sarabun New" w:hAnsi="TH Sarabun New" w:cs="TH Sarabun New"/>
          <w:b/>
          <w:bCs/>
          <w:color w:val="EE0000"/>
          <w:sz w:val="36"/>
          <w:szCs w:val="36"/>
        </w:rPr>
        <w:t>Fairy Maiden Mountain)</w:t>
      </w:r>
      <w:r w:rsidR="006D3D27" w:rsidRPr="006D3D27">
        <w:rPr>
          <w:rFonts w:ascii="TH Sarabun New" w:hAnsi="TH Sarabun New" w:cs="TH Sarabun New"/>
          <w:color w:val="EE0000"/>
          <w:sz w:val="36"/>
          <w:szCs w:val="36"/>
        </w:rPr>
        <w:t xml:space="preserve"> </w:t>
      </w:r>
      <w:r w:rsidR="006D3D27" w:rsidRPr="00101116">
        <w:rPr>
          <w:rFonts w:ascii="TH Sarabun New" w:hAnsi="TH Sarabun New" w:cs="TH Sarabun New"/>
          <w:sz w:val="36"/>
          <w:szCs w:val="36"/>
          <w:cs/>
        </w:rPr>
        <w:t>ตั้งอยู่ทางตอนเหนือของแม่น้ำอูเจียง ระดับความสูง 1</w:t>
      </w:r>
      <w:r w:rsidR="006D3D27" w:rsidRPr="00101116">
        <w:rPr>
          <w:rFonts w:ascii="TH Sarabun New" w:hAnsi="TH Sarabun New" w:cs="TH Sarabun New"/>
          <w:sz w:val="36"/>
          <w:szCs w:val="36"/>
        </w:rPr>
        <w:t>,</w:t>
      </w:r>
      <w:r w:rsidR="006D3D27" w:rsidRPr="00101116">
        <w:rPr>
          <w:rFonts w:ascii="TH Sarabun New" w:hAnsi="TH Sarabun New" w:cs="TH Sarabun New"/>
          <w:sz w:val="36"/>
          <w:szCs w:val="36"/>
          <w:cs/>
        </w:rPr>
        <w:t>900 เมตรจากระดับน้ำทะเล มียอดเขาสูงที่ 2</w:t>
      </w:r>
      <w:r w:rsidR="006D3D27" w:rsidRPr="00101116">
        <w:rPr>
          <w:rFonts w:ascii="TH Sarabun New" w:hAnsi="TH Sarabun New" w:cs="TH Sarabun New"/>
          <w:sz w:val="36"/>
          <w:szCs w:val="36"/>
        </w:rPr>
        <w:t>,</w:t>
      </w:r>
      <w:r w:rsidR="006D3D27" w:rsidRPr="00101116">
        <w:rPr>
          <w:rFonts w:ascii="TH Sarabun New" w:hAnsi="TH Sarabun New" w:cs="TH Sarabun New"/>
          <w:sz w:val="36"/>
          <w:szCs w:val="36"/>
          <w:cs/>
        </w:rPr>
        <w:t>033 เมตร อุทยานท่องเที่ยวทางธรรมชาติของเมืองอู่หลงที่ถือว่าอยู่ในระดับ 5</w:t>
      </w:r>
      <w:r w:rsidR="006D3D27" w:rsidRPr="00101116">
        <w:rPr>
          <w:rFonts w:ascii="TH Sarabun New" w:hAnsi="TH Sarabun New" w:cs="TH Sarabun New"/>
          <w:sz w:val="36"/>
          <w:szCs w:val="36"/>
        </w:rPr>
        <w:t xml:space="preserve">A </w:t>
      </w:r>
      <w:r w:rsidR="006D3D27" w:rsidRPr="00101116">
        <w:rPr>
          <w:rFonts w:ascii="TH Sarabun New" w:hAnsi="TH Sarabun New" w:cs="TH Sarabun New"/>
          <w:sz w:val="36"/>
          <w:szCs w:val="36"/>
          <w:cs/>
        </w:rPr>
        <w:t xml:space="preserve">ของประเทศจีน ที่อุทยานแห่งนี้ได้รับการกล่าวขานว่าเป็นอุทยานที่มีชื่อเสียงในเรื่องของความสวยงามทางธรรมชาติสามารถท่องเที่ยวได้ทั้งปี เนื่องจากในแต่ละฤดูก็จะมีความสวยงามแตกต่างกันออกไป ได้รับการขนานนามว่า </w:t>
      </w:r>
      <w:r w:rsidR="006D3D27" w:rsidRPr="00101116">
        <w:rPr>
          <w:rFonts w:ascii="TH Sarabun New" w:hAnsi="TH Sarabun New" w:cs="TH Sarabun New"/>
          <w:b/>
          <w:bCs/>
          <w:sz w:val="36"/>
          <w:szCs w:val="36"/>
        </w:rPr>
        <w:t>“</w:t>
      </w:r>
      <w:r w:rsidR="006D3D27" w:rsidRPr="00101116">
        <w:rPr>
          <w:rFonts w:ascii="TH Sarabun New" w:hAnsi="TH Sarabun New" w:cs="TH Sarabun New"/>
          <w:b/>
          <w:bCs/>
          <w:sz w:val="36"/>
          <w:szCs w:val="36"/>
          <w:cs/>
        </w:rPr>
        <w:t>ดินแดนแห่ง 4 สิ่งมหัศจรรย์</w:t>
      </w:r>
      <w:r w:rsidR="006D3D27" w:rsidRPr="00101116">
        <w:rPr>
          <w:rFonts w:ascii="TH Sarabun New" w:hAnsi="TH Sarabun New" w:cs="TH Sarabun New"/>
          <w:b/>
          <w:bCs/>
          <w:sz w:val="36"/>
          <w:szCs w:val="36"/>
        </w:rPr>
        <w:t>”</w:t>
      </w:r>
      <w:r w:rsidR="006D3D27" w:rsidRPr="00101116">
        <w:rPr>
          <w:rFonts w:ascii="TH Sarabun New" w:hAnsi="TH Sarabun New" w:cs="TH Sarabun New"/>
          <w:sz w:val="36"/>
          <w:szCs w:val="36"/>
          <w:cs/>
        </w:rPr>
        <w:t xml:space="preserve"> ได้แก่ มีป่าไม้หนาแน่น มียอดเขาประหลาด มีทุ่งหญ้าเลี้ยงสัตว์ และมีลานหิมะในฤดูหนาว </w:t>
      </w:r>
      <w:r w:rsidR="006D3D27" w:rsidRPr="00101116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(รวมรถราง)</w:t>
      </w:r>
    </w:p>
    <w:p w14:paraId="2E74F3B1" w14:textId="77777777" w:rsidR="00BD03CC" w:rsidRDefault="00BD03CC" w:rsidP="006D3D27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</w:p>
    <w:p w14:paraId="48B1C0A9" w14:textId="77777777" w:rsidR="006D3D27" w:rsidRPr="00507BE8" w:rsidRDefault="006D3D27" w:rsidP="006D3D27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 w:rsidRPr="00B425F7">
        <w:rPr>
          <w:rFonts w:ascii="TH Sarabun New" w:hAnsi="TH Sarabun New" w:cs="TH Sarabun New"/>
          <w:b/>
          <w:bCs/>
          <w:noProof/>
          <w:color w:val="0070C0"/>
          <w:sz w:val="36"/>
          <w:szCs w:val="36"/>
          <w14:ligatures w14:val="standardContextual"/>
        </w:rPr>
        <w:drawing>
          <wp:inline distT="0" distB="0" distL="0" distR="0" wp14:anchorId="6638FE2B" wp14:editId="0E26F037">
            <wp:extent cx="2204720" cy="2940829"/>
            <wp:effectExtent l="0" t="0" r="5080" b="0"/>
            <wp:docPr id="650461561" name="Picture 2" descr="A house in a grassy fie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461561" name="Picture 2" descr="A house in a grassy field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3451" cy="2952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25F7">
        <w:rPr>
          <w:rFonts w:ascii="TH Sarabun New" w:hAnsi="TH Sarabun New" w:cs="TH Sarabun New"/>
          <w:b/>
          <w:bCs/>
          <w:noProof/>
          <w:color w:val="0070C0"/>
          <w:sz w:val="36"/>
          <w:szCs w:val="36"/>
          <w14:ligatures w14:val="standardContextual"/>
        </w:rPr>
        <w:drawing>
          <wp:inline distT="0" distB="0" distL="0" distR="0" wp14:anchorId="290C1092" wp14:editId="7448F3E8">
            <wp:extent cx="2211705" cy="2948940"/>
            <wp:effectExtent l="0" t="0" r="0" b="3810"/>
            <wp:docPr id="908747440" name="Picture 1" descr="A train on a ro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747440" name="Picture 1" descr="A train on a road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1907" cy="2949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25F7">
        <w:rPr>
          <w:rFonts w:ascii="TH Sarabun New" w:hAnsi="TH Sarabun New" w:cs="TH Sarabun New"/>
          <w:b/>
          <w:bCs/>
          <w:noProof/>
          <w:color w:val="0070C0"/>
          <w:sz w:val="36"/>
          <w:szCs w:val="36"/>
          <w14:ligatures w14:val="standardContextual"/>
        </w:rPr>
        <w:drawing>
          <wp:inline distT="0" distB="0" distL="0" distR="0" wp14:anchorId="30437053" wp14:editId="2A0FA543">
            <wp:extent cx="2198839" cy="2932984"/>
            <wp:effectExtent l="0" t="0" r="0" b="1270"/>
            <wp:docPr id="110086184" name="Picture 3" descr="Horses grazing in a fie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86184" name="Picture 3" descr="Horses grazing in a field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6304" cy="2982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6DA3B" w14:textId="77777777" w:rsidR="00084DF0" w:rsidRDefault="00084DF0" w:rsidP="006D3D27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0832F6D5" w14:textId="3543D388" w:rsidR="006D3D27" w:rsidRPr="00084DF0" w:rsidRDefault="006D3D27" w:rsidP="006D3D27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 w:rsidRPr="00084DF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เย็น</w:t>
      </w:r>
      <w:r w:rsidRPr="00084DF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</w:r>
      <w:r w:rsidRPr="00084DF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  <w:t>บริการอาหารเย็น ณ ภัตตาคารอาหารพื้นเมือง</w:t>
      </w:r>
    </w:p>
    <w:p w14:paraId="1C7D7905" w14:textId="2A904238" w:rsidR="00D40EA5" w:rsidRDefault="006D3D27" w:rsidP="00084DF0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084DF0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>ที่พัก</w:t>
      </w:r>
      <w:r w:rsidRPr="00084DF0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Pr="00084DF0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70121A" w:rsidRPr="0070121A">
        <w:rPr>
          <w:rFonts w:ascii="TH Sarabun New" w:hAnsi="TH Sarabun New" w:cs="TH Sarabun New"/>
          <w:b/>
          <w:bCs/>
          <w:color w:val="00205A"/>
          <w:sz w:val="36"/>
          <w:szCs w:val="36"/>
        </w:rPr>
        <w:t>WULONG SENDU HOTEL</w:t>
      </w:r>
      <w:r w:rsidR="0070121A" w:rsidRPr="00D40EA5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</w:t>
      </w:r>
      <w:r w:rsidRPr="00084DF0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ระดับ </w:t>
      </w:r>
      <w:r w:rsidRPr="00084DF0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4 </w:t>
      </w:r>
      <w:r w:rsidRPr="00084DF0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ดาวมาตรฐานจีน </w:t>
      </w:r>
      <w:r w:rsidRPr="00084DF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หรือเทียบเท่า</w:t>
      </w:r>
    </w:p>
    <w:p w14:paraId="329D8877" w14:textId="3CAF397C" w:rsidR="00C7676F" w:rsidRDefault="00C7676F" w:rsidP="00084DF0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26870344" w14:textId="77777777" w:rsidR="00B74410" w:rsidRDefault="00B74410" w:rsidP="00084DF0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04F308AD" w14:textId="77777777" w:rsidR="00B74410" w:rsidRDefault="00B74410" w:rsidP="00084DF0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7C69A082" w14:textId="77777777" w:rsidR="00B74410" w:rsidRDefault="00B74410" w:rsidP="00084DF0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027A786B" w14:textId="77777777" w:rsidR="00D40EA5" w:rsidRPr="00084DF0" w:rsidRDefault="00D40EA5" w:rsidP="00084DF0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</w:pPr>
    </w:p>
    <w:p w14:paraId="1CEF31E2" w14:textId="292F79BB" w:rsidR="00C7676F" w:rsidRPr="00245736" w:rsidRDefault="00863278" w:rsidP="00863278">
      <w:pPr>
        <w:shd w:val="clear" w:color="auto" w:fill="493211"/>
        <w:tabs>
          <w:tab w:val="left" w:pos="0"/>
        </w:tabs>
        <w:spacing w:after="0"/>
        <w:ind w:left="1134" w:right="-567" w:hanging="1674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C7676F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วันที่ส</w:t>
      </w:r>
      <w:r w:rsidR="001F325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าม</w:t>
      </w:r>
      <w:r w:rsidR="00C7676F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C7676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0D594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อู่หลง - </w:t>
      </w:r>
      <w:r w:rsidR="00B7441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นคร</w:t>
      </w:r>
      <w:r w:rsidR="000D594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ฉงชิ่ง</w:t>
      </w:r>
      <w:r w:rsidR="00C7676F" w:rsidRPr="002420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C7676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C7676F" w:rsidRPr="002420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รถไฟฟ้าทะลุตึก</w:t>
      </w:r>
      <w:r w:rsidR="00C7676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0D59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C7676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C7676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ถนนคนเดินเจี่ยฟางเป่ย</w:t>
      </w:r>
      <w:r w:rsidR="000D594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ตึก 22 ชั้น </w:t>
      </w:r>
      <w:r w:rsidR="000D594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- ตึกตะเกียบ</w:t>
      </w:r>
      <w:r w:rsidR="00C7676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C7676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B7441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C7676F" w:rsidRPr="002420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หงหยาต้ง</w:t>
      </w:r>
      <w:r w:rsidR="00C7676F" w:rsidRPr="002420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="00C7676F" w:rsidRPr="002420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ชมไฟยามค่ำคืน</w:t>
      </w:r>
      <w:r w:rsidR="00C7676F" w:rsidRPr="002420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  <w:r w:rsidR="00C7676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C7676F" w:rsidRPr="00BF620E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 xml:space="preserve">Option </w:t>
      </w:r>
      <w:r w:rsidR="00C7676F" w:rsidRPr="00BF620E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เสริม</w:t>
      </w:r>
      <w:r w:rsidR="00C7676F" w:rsidRPr="00BF620E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 xml:space="preserve">! </w:t>
      </w:r>
      <w:r w:rsidR="00C7676F" w:rsidRPr="00BF620E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ล่องเรือราตรีชมแม่น้ำสองสาย</w:t>
      </w:r>
    </w:p>
    <w:p w14:paraId="1F596A91" w14:textId="77777777" w:rsidR="00C7676F" w:rsidRPr="00F14BD6" w:rsidRDefault="00C7676F" w:rsidP="00863278">
      <w:pPr>
        <w:shd w:val="clear" w:color="auto" w:fill="493211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sz w:val="36"/>
          <w:szCs w:val="36"/>
        </w:rPr>
      </w:pPr>
    </w:p>
    <w:p w14:paraId="13AA2E32" w14:textId="37A0147D" w:rsidR="00C7676F" w:rsidRPr="00A465FC" w:rsidRDefault="00C7676F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6BB80F0E" w14:textId="77777777" w:rsidR="00B74410" w:rsidRDefault="00C7676F" w:rsidP="00B74410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</w:t>
      </w:r>
      <w:r w:rsidR="00B7441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br/>
      </w:r>
    </w:p>
    <w:p w14:paraId="2DB2B113" w14:textId="0F268BEB" w:rsidR="00D40EA5" w:rsidRDefault="00B74410" w:rsidP="00B74410">
      <w:pPr>
        <w:tabs>
          <w:tab w:val="left" w:pos="1134"/>
        </w:tabs>
        <w:spacing w:after="0"/>
        <w:rPr>
          <w:rFonts w:ascii="TH Sarabun New" w:hAnsi="TH Sarabun New" w:cs="TH Sarabun New"/>
          <w:i/>
          <w:iCs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D40EA5" w:rsidRPr="00B430AE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จากนั้นนำท่านเดินทางกลับสู่ </w:t>
      </w:r>
      <w:r w:rsidR="00D40EA5" w:rsidRPr="00D40EA5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นครฉงชิ่ง (</w:t>
      </w:r>
      <w:r w:rsidR="00D40EA5" w:rsidRPr="00D40EA5">
        <w:rPr>
          <w:rFonts w:ascii="TH Sarabun New" w:hAnsi="TH Sarabun New" w:cs="TH Sarabun New"/>
          <w:b/>
          <w:bCs/>
          <w:color w:val="EE0000"/>
          <w:sz w:val="36"/>
          <w:szCs w:val="36"/>
        </w:rPr>
        <w:t>CHONGQING</w:t>
      </w:r>
      <w:r w:rsidR="00D40EA5" w:rsidRPr="00D40EA5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)</w:t>
      </w:r>
      <w:r w:rsidR="00D40EA5" w:rsidRPr="00D40EA5">
        <w:rPr>
          <w:rFonts w:ascii="TH Sarabun New" w:hAnsi="TH Sarabun New" w:cs="TH Sarabun New"/>
          <w:color w:val="EE0000"/>
          <w:sz w:val="36"/>
          <w:szCs w:val="36"/>
          <w:cs/>
        </w:rPr>
        <w:t xml:space="preserve"> </w:t>
      </w:r>
      <w:r w:rsidR="00D40EA5" w:rsidRPr="00B430AE">
        <w:rPr>
          <w:rFonts w:ascii="TH Sarabun New" w:hAnsi="TH Sarabun New" w:cs="TH Sarabun New"/>
          <w:i/>
          <w:iCs/>
          <w:sz w:val="36"/>
          <w:szCs w:val="36"/>
          <w:cs/>
        </w:rPr>
        <w:t xml:space="preserve">(ใช้เวลาเดินทางประมาณ </w:t>
      </w:r>
      <w:r w:rsidR="00D40EA5">
        <w:rPr>
          <w:rFonts w:ascii="TH Sarabun New" w:hAnsi="TH Sarabun New" w:cs="TH Sarabun New"/>
          <w:i/>
          <w:iCs/>
          <w:sz w:val="36"/>
          <w:szCs w:val="36"/>
        </w:rPr>
        <w:t>3</w:t>
      </w:r>
      <w:r w:rsidR="00D40EA5" w:rsidRPr="00B430AE">
        <w:rPr>
          <w:rFonts w:ascii="TH Sarabun New" w:hAnsi="TH Sarabun New" w:cs="TH Sarabun New"/>
          <w:i/>
          <w:iCs/>
          <w:sz w:val="36"/>
          <w:szCs w:val="36"/>
          <w:cs/>
        </w:rPr>
        <w:t xml:space="preserve"> ชั่วโมง)</w:t>
      </w:r>
    </w:p>
    <w:p w14:paraId="570EDCAC" w14:textId="77777777" w:rsidR="00D863D5" w:rsidRPr="00B74410" w:rsidRDefault="00D863D5" w:rsidP="00B74410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CE7F538" w14:textId="680421F1" w:rsidR="00090642" w:rsidRPr="00067566" w:rsidRDefault="00090642" w:rsidP="00090642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32320" behindDoc="0" locked="0" layoutInCell="1" allowOverlap="1" wp14:anchorId="04FA99C4" wp14:editId="11032794">
            <wp:simplePos x="0" y="0"/>
            <wp:positionH relativeFrom="column">
              <wp:posOffset>-201930</wp:posOffset>
            </wp:positionH>
            <wp:positionV relativeFrom="paragraph">
              <wp:posOffset>1332865</wp:posOffset>
            </wp:positionV>
            <wp:extent cx="7360920" cy="4672525"/>
            <wp:effectExtent l="0" t="0" r="0" b="0"/>
            <wp:wrapTopAndBottom/>
            <wp:docPr id="20" name="Picture 20" descr="https://imgb13.photophoto.cn/20190507/lizibaqingguichuanlou-3303355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b13.photophoto.cn/20190507/lizibaqingguichuanlou-33033550_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361300" cy="467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นำท่าน </w:t>
      </w:r>
      <w:r w:rsidRPr="009A547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ร</w:t>
      </w:r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ถไฟฟ้าทะลุตึก</w:t>
      </w:r>
      <w:r w:rsidRPr="00794FA6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proofErr w:type="spellStart"/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</w:rPr>
        <w:t>Liziba</w:t>
      </w:r>
      <w:proofErr w:type="spellEnd"/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Station</w:t>
      </w:r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  <w:r w:rsidRPr="00794FA6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รถไฟชนิดพิเศษที่ถูกสร้างขึ้นบนตึกสูงถึง </w:t>
      </w:r>
      <w:r w:rsidRPr="001A1FBC">
        <w:rPr>
          <w:rFonts w:ascii="TH Sarabun New" w:hAnsi="TH Sarabun New" w:cs="TH Sarabun New"/>
          <w:sz w:val="36"/>
          <w:szCs w:val="36"/>
        </w:rPr>
        <w:t xml:space="preserve">19 </w:t>
      </w:r>
      <w:r w:rsidRPr="001A1FBC">
        <w:rPr>
          <w:rFonts w:ascii="TH Sarabun New" w:hAnsi="TH Sarabun New" w:cs="TH Sarabun New"/>
          <w:sz w:val="36"/>
          <w:szCs w:val="36"/>
          <w:cs/>
        </w:rPr>
        <w:t>ชั้น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โดยนักวางแผนได้ทำการสร้างสถานี </w:t>
      </w:r>
      <w:proofErr w:type="spellStart"/>
      <w:r w:rsidRPr="001A1FBC">
        <w:rPr>
          <w:rFonts w:ascii="TH Sarabun New" w:hAnsi="TH Sarabun New" w:cs="TH Sarabun New"/>
          <w:sz w:val="36"/>
          <w:szCs w:val="36"/>
        </w:rPr>
        <w:t>Liziba</w:t>
      </w:r>
      <w:proofErr w:type="spellEnd"/>
      <w:r w:rsidRPr="001A1FBC">
        <w:rPr>
          <w:rFonts w:ascii="TH Sarabun New" w:hAnsi="TH Sarabun New" w:cs="TH Sarabun New"/>
          <w:sz w:val="36"/>
          <w:szCs w:val="36"/>
        </w:rPr>
        <w:t xml:space="preserve"> Station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ในอาคารที่มีประชาชนพักอาศัยอยู่อย่างหนาแน่น ตั้งแต่ตึกชั้นที่ </w:t>
      </w:r>
      <w:r w:rsidRPr="001A1FBC">
        <w:rPr>
          <w:rFonts w:ascii="TH Sarabun New" w:hAnsi="TH Sarabun New" w:cs="TH Sarabun New"/>
          <w:sz w:val="36"/>
          <w:szCs w:val="36"/>
        </w:rPr>
        <w:t xml:space="preserve">6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ไปจนถึงขั้นที่ </w:t>
      </w:r>
      <w:r w:rsidRPr="001A1FBC">
        <w:rPr>
          <w:rFonts w:ascii="TH Sarabun New" w:hAnsi="TH Sarabun New" w:cs="TH Sarabun New"/>
          <w:sz w:val="36"/>
          <w:szCs w:val="36"/>
        </w:rPr>
        <w:t xml:space="preserve">8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โดยให้ประชาชนที่อยู่ในพื้นที่บริเวณนั้นสามารถใช้บริการรถไฟจากสถานีดังกล่าวได้อย่างสะดวกสบาย </w:t>
      </w:r>
    </w:p>
    <w:p w14:paraId="2E79DEDE" w14:textId="4D59B83E" w:rsidR="004A2887" w:rsidRDefault="004A2887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1360F98" w14:textId="0F945D98" w:rsidR="00BF3F5E" w:rsidRDefault="00D863D5" w:rsidP="00BF3F5E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862016" behindDoc="0" locked="0" layoutInCell="1" allowOverlap="1" wp14:anchorId="1E6A6AE8" wp14:editId="5DCAAB87">
            <wp:simplePos x="0" y="0"/>
            <wp:positionH relativeFrom="column">
              <wp:posOffset>-360045</wp:posOffset>
            </wp:positionH>
            <wp:positionV relativeFrom="paragraph">
              <wp:posOffset>1211580</wp:posOffset>
            </wp:positionV>
            <wp:extent cx="7578090" cy="5047615"/>
            <wp:effectExtent l="0" t="0" r="3810" b="635"/>
            <wp:wrapTopAndBottom/>
            <wp:docPr id="7954042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090" cy="504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0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BF3F5E">
        <w:rPr>
          <w:rFonts w:ascii="TH Sarabun New" w:hAnsi="TH Sarabun New" w:cs="TH Sarabun New" w:hint="cs"/>
          <w:sz w:val="36"/>
          <w:szCs w:val="36"/>
          <w:cs/>
        </w:rPr>
        <w:t xml:space="preserve">นำท่านไป </w:t>
      </w:r>
      <w:r w:rsidR="00BF3F5E" w:rsidRPr="00251C8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ถนนคนเดินเจี่ยฟางเป่ย</w:t>
      </w:r>
      <w:r w:rsidR="00BF3F5E" w:rsidRPr="00251C8D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="00BF3F5E" w:rsidRPr="001A1FBC">
        <w:rPr>
          <w:rFonts w:ascii="TH Sarabun New" w:hAnsi="TH Sarabun New" w:cs="TH Sarabun New"/>
          <w:sz w:val="36"/>
          <w:szCs w:val="36"/>
          <w:cs/>
        </w:rPr>
        <w:t xml:space="preserve">ตั้งอยู่บริเวณอนุสาวรีย์ปลดแอก ซึ่งสร้างขึ้นเพื่อรำลึกถึงชัยชนะในการทำสงครามกับญี่ปุ่น แต่ปัจจุบันกลายเป็นศูนย์กลางทางการค้าขนาดใหญ่ ใจกลางเมือง เต็มไปด้วยร้านค้ามากกว่า 3,000 ร้าน ซึ่งมีทั้งอาหาร ช้อปปิ้งมอลล์ขนาดใหญ่ </w:t>
      </w:r>
    </w:p>
    <w:p w14:paraId="6EEC6332" w14:textId="1C309A18" w:rsidR="00BF3F5E" w:rsidRDefault="00BF3F5E" w:rsidP="00BF3F5E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CAC1859" w14:textId="0273763E" w:rsidR="00BF3F5E" w:rsidRDefault="00BF3F5E" w:rsidP="00B74410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AB4A3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AB4A3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</w:t>
      </w:r>
      <w:r w:rsidR="00C567D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="00C567D0" w:rsidRPr="00C567D0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 xml:space="preserve">(เมนูพิเศษ </w:t>
      </w:r>
      <w:r w:rsidR="00C567D0" w:rsidRPr="00C567D0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</w:rPr>
        <w:t xml:space="preserve">: </w:t>
      </w:r>
      <w:r w:rsidR="00C567D0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</w:rPr>
        <w:t>เป็ดปักกิ่ง</w:t>
      </w:r>
      <w:r w:rsidR="00C567D0" w:rsidRPr="00C567D0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)</w:t>
      </w:r>
    </w:p>
    <w:p w14:paraId="5852EC8E" w14:textId="77777777" w:rsidR="00B74410" w:rsidRPr="00B74410" w:rsidRDefault="00B74410" w:rsidP="00B74410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77B26660" w14:textId="77777777" w:rsidR="00BF3F5E" w:rsidRPr="00022522" w:rsidRDefault="00BF3F5E" w:rsidP="00BF3F5E">
      <w:pPr>
        <w:tabs>
          <w:tab w:val="left" w:pos="0"/>
          <w:tab w:val="left" w:pos="1418"/>
        </w:tabs>
        <w:spacing w:after="120" w:line="240" w:lineRule="auto"/>
        <w:ind w:left="1418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sz w:val="36"/>
          <w:szCs w:val="36"/>
          <w:cs/>
        </w:rPr>
        <w:t>นำท่านสู่</w:t>
      </w:r>
      <w:r w:rsidRPr="00B115A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E7F6C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ตึก 22 ชั้น (</w:t>
      </w:r>
      <w:proofErr w:type="spellStart"/>
      <w:r w:rsidRPr="006E7F6C">
        <w:rPr>
          <w:rFonts w:ascii="TH Sarabun New" w:hAnsi="TH Sarabun New" w:cs="TH Sarabun New"/>
          <w:b/>
          <w:bCs/>
          <w:color w:val="EE0000"/>
          <w:sz w:val="36"/>
          <w:szCs w:val="36"/>
        </w:rPr>
        <w:t>Kuixing</w:t>
      </w:r>
      <w:proofErr w:type="spellEnd"/>
      <w:r w:rsidRPr="006E7F6C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 Building</w:t>
      </w:r>
      <w:r w:rsidRPr="006E7F6C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)</w:t>
      </w:r>
      <w:r w:rsidRPr="006E7F6C">
        <w:rPr>
          <w:rFonts w:ascii="TH Sarabun New" w:hAnsi="TH Sarabun New" w:cs="TH Sarabun New"/>
          <w:color w:val="EE0000"/>
          <w:sz w:val="36"/>
          <w:szCs w:val="36"/>
          <w:cs/>
        </w:rPr>
        <w:t xml:space="preserve"> </w:t>
      </w:r>
      <w:r w:rsidRPr="009212EB">
        <w:rPr>
          <w:rFonts w:ascii="TH Sarabun New" w:hAnsi="TH Sarabun New" w:cs="TH Sarabun New"/>
          <w:sz w:val="36"/>
          <w:szCs w:val="36"/>
          <w:cs/>
        </w:rPr>
        <w:t>ตึกสุดแปลกในเมืองฉงชิ่ง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มีการสร้างสะพานลอยฟ้าเชื่อมต่อตึกทั้งสองหลังขึ้นที่ชั้น 22 ขนานกัน 2 สะพาน มีความยาว 23 เมตร กว้าง 4 เมตร สูงจากพื้นดิน 68.5 เมตร และมีลวดสลิงยึดดึงไว้อีก 8 เส้น เพื่อให้ผู้คนได้ใช้เดินข้ามเพื่อย่นระยะเวลาในการเดินทางจากตึกหนึ่งไปอีกตึกหนึ่ง ซึ่งปกติต้องใช้เวลาเดินประมาณ 20 นาที ซึ่งนอกจากจะช่วยย่นระยะเวลาแล้ว ยังได้ชมวิวทิวทัศน์ข้างล่างและบริเวณรอบๆ ได้อย่างตื่นตาตื่นใจ</w:t>
      </w:r>
    </w:p>
    <w:p w14:paraId="68C71014" w14:textId="32121D15" w:rsidR="000F60C8" w:rsidRDefault="00BF3F5E" w:rsidP="000F60C8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B115A7">
        <w:rPr>
          <w:rFonts w:ascii="TH Sarabun New" w:hAnsi="TH Sarabun New" w:cs="TH Sarabun New"/>
          <w:noProof/>
          <w:color w:val="0000FF"/>
          <w:sz w:val="36"/>
          <w:szCs w:val="36"/>
          <w:lang w:val="th-TH"/>
        </w:rPr>
        <w:drawing>
          <wp:inline distT="0" distB="0" distL="0" distR="0" wp14:anchorId="7BF288EA" wp14:editId="227B747E">
            <wp:extent cx="6766560" cy="4451791"/>
            <wp:effectExtent l="0" t="0" r="0" b="6350"/>
            <wp:docPr id="227887645" name="รูปภาพ 19" descr="A city with buildings and a bri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 descr="A city with buildings and a bridge&#10;&#10;AI-generated content may be incorrec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5869" cy="4457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3046C" w14:textId="77777777" w:rsidR="00BF3F5E" w:rsidRDefault="00BF3F5E" w:rsidP="000F60C8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02199E4D" w14:textId="0EFAB4B0" w:rsidR="009D0FD9" w:rsidRPr="000F60C8" w:rsidRDefault="000F60C8" w:rsidP="000F60C8">
      <w:pPr>
        <w:tabs>
          <w:tab w:val="left" w:pos="1418"/>
        </w:tabs>
        <w:spacing w:after="80" w:line="240" w:lineRule="auto"/>
        <w:ind w:left="1134" w:hanging="1134"/>
        <w:jc w:val="thaiDistribute"/>
        <w:rPr>
          <w:noProof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="009D0FD9" w:rsidRPr="00BD51F3">
        <w:rPr>
          <w:rFonts w:ascii="TH Sarabun New" w:hAnsi="TH Sarabun New" w:cs="TH Sarabun New"/>
          <w:sz w:val="36"/>
          <w:szCs w:val="36"/>
          <w:cs/>
        </w:rPr>
        <w:t>นำท่านถ่ายรูปกับ</w:t>
      </w:r>
      <w:r w:rsidR="009D0FD9" w:rsidRPr="00BD51F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9D0FD9" w:rsidRPr="00B06A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ตึกตะเกียบ (</w:t>
      </w:r>
      <w:r w:rsidR="009D0FD9" w:rsidRPr="00B06A1B">
        <w:rPr>
          <w:rFonts w:ascii="TH Sarabun New" w:hAnsi="TH Sarabun New" w:cs="TH Sarabun New"/>
          <w:b/>
          <w:bCs/>
          <w:color w:val="FF0000"/>
          <w:sz w:val="36"/>
          <w:szCs w:val="36"/>
        </w:rPr>
        <w:t>Chongqing Art Gallery)</w:t>
      </w:r>
      <w:r w:rsidR="009D0FD9" w:rsidRPr="00B06A1B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9D0FD9" w:rsidRPr="00BD51F3">
        <w:rPr>
          <w:rFonts w:ascii="TH Sarabun New" w:hAnsi="TH Sarabun New" w:cs="TH Sarabun New"/>
          <w:sz w:val="36"/>
          <w:szCs w:val="36"/>
          <w:cs/>
        </w:rPr>
        <w:t xml:space="preserve">เป็นพิพิธภัณฑ์ที่ได้รับการออกแบบและได้รับแรงบันดาลใจจากองค์ประกอบทางสถาปัตยกรรม ที่ซับซ้อนของ </w:t>
      </w:r>
      <w:proofErr w:type="spellStart"/>
      <w:r w:rsidR="009D0FD9" w:rsidRPr="00BD51F3">
        <w:rPr>
          <w:rFonts w:ascii="TH Sarabun New" w:hAnsi="TH Sarabun New" w:cs="TH Sarabun New"/>
          <w:sz w:val="36"/>
          <w:szCs w:val="36"/>
        </w:rPr>
        <w:t>Huguang</w:t>
      </w:r>
      <w:proofErr w:type="spellEnd"/>
      <w:r w:rsidR="009D0FD9" w:rsidRPr="00BD51F3">
        <w:rPr>
          <w:rFonts w:ascii="TH Sarabun New" w:hAnsi="TH Sarabun New" w:cs="TH Sarabun New"/>
          <w:sz w:val="36"/>
          <w:szCs w:val="36"/>
        </w:rPr>
        <w:t xml:space="preserve"> Guild Hall </w:t>
      </w:r>
      <w:r w:rsidR="009D0FD9" w:rsidRPr="00BD51F3">
        <w:rPr>
          <w:rFonts w:ascii="TH Sarabun New" w:hAnsi="TH Sarabun New" w:cs="TH Sarabun New"/>
          <w:sz w:val="36"/>
          <w:szCs w:val="36"/>
          <w:cs/>
        </w:rPr>
        <w:t xml:space="preserve">ซึ่งเป็นโครงสร้างทางประวัติศาสตร์ อาคารประกอบด้วยส่วนประกอบโครงสร้างสีแดงและสีดำ พิพิธภัณฑ์ศิลปะฉงชิ่ง ถือกำเนิดมาจากโรงละคร </w:t>
      </w:r>
      <w:r w:rsidR="009D0FD9" w:rsidRPr="00BD51F3">
        <w:rPr>
          <w:rFonts w:ascii="TH Sarabun New" w:hAnsi="TH Sarabun New" w:cs="TH Sarabun New"/>
          <w:sz w:val="36"/>
          <w:szCs w:val="36"/>
        </w:rPr>
        <w:t xml:space="preserve">Guotai Grand Theatre </w:t>
      </w:r>
      <w:r w:rsidR="009D0FD9" w:rsidRPr="00BD51F3">
        <w:rPr>
          <w:rFonts w:ascii="TH Sarabun New" w:hAnsi="TH Sarabun New" w:cs="TH Sarabun New"/>
          <w:sz w:val="36"/>
          <w:szCs w:val="36"/>
          <w:cs/>
        </w:rPr>
        <w:t>และได้พัฒนาจนกลายเป็นสถาบันทางวัฒนธรรมที่มีชีวิตชีวาซึ่งรวบรวมจิตวิญญาณของฉงชิ่งเอาไว้ อีกทั้งยังรักษาประเพณีดั้งเดิมไปพร้อมๆ กับการเปิดรับนวัตกรรม ทำให้ที่นี่เป็นแหล่งรวมแห่งความคิดสร้างสรรค์และวัฒนธรรมของเมืองฉงชิ่ง</w:t>
      </w:r>
    </w:p>
    <w:p w14:paraId="1FA6FDD6" w14:textId="1695DC73" w:rsidR="00A329A5" w:rsidRDefault="009D0FD9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</w:p>
    <w:p w14:paraId="1C3546A7" w14:textId="0DD0A44D" w:rsidR="000F60C8" w:rsidRDefault="00A329A5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</w:p>
    <w:p w14:paraId="4B617AD7" w14:textId="30EADF2B" w:rsidR="004A2887" w:rsidRDefault="004A2887" w:rsidP="00BF3F5E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48704" behindDoc="0" locked="0" layoutInCell="1" allowOverlap="1" wp14:anchorId="5B568250" wp14:editId="40D1E436">
            <wp:simplePos x="0" y="0"/>
            <wp:positionH relativeFrom="column">
              <wp:posOffset>-360045</wp:posOffset>
            </wp:positionH>
            <wp:positionV relativeFrom="paragraph">
              <wp:posOffset>2540</wp:posOffset>
            </wp:positionV>
            <wp:extent cx="7620000" cy="5334000"/>
            <wp:effectExtent l="0" t="0" r="0" b="0"/>
            <wp:wrapTopAndBottom/>
            <wp:docPr id="16" name="Picture 16" descr="https://www.credaward.com/wp-content/uploads/application_project/105700/003-_Feng_Mian_Zhao_Pi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redaward.com/wp-content/uploads/application_project/105700/003-_Feng_Mian_Zhao_Pia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62" b="9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0C8">
        <w:rPr>
          <w:rFonts w:ascii="TH Sarabun New" w:hAnsi="TH Sarabun New" w:cs="TH Sarabun New"/>
          <w:sz w:val="36"/>
          <w:szCs w:val="36"/>
          <w:cs/>
        </w:rPr>
        <w:tab/>
      </w:r>
    </w:p>
    <w:p w14:paraId="23202DC4" w14:textId="0B195704" w:rsidR="00C567D0" w:rsidRPr="00C567D0" w:rsidRDefault="00BF3F5E" w:rsidP="00C567D0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084DF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เย็น</w:t>
      </w:r>
      <w:r w:rsidRPr="00084DF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</w:r>
      <w:r w:rsidRPr="00084DF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  <w:t>บริการอาหารเย็น ณ ภัตตาคาร</w:t>
      </w:r>
      <w:r w:rsidR="00C567D0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 xml:space="preserve"> </w:t>
      </w:r>
      <w:r w:rsidR="00C567D0" w:rsidRPr="0070121A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 xml:space="preserve">(เมนูพิเศษ </w:t>
      </w:r>
      <w:r w:rsidR="00C567D0" w:rsidRPr="0070121A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</w:rPr>
        <w:t xml:space="preserve">: </w:t>
      </w:r>
      <w:r w:rsidR="00C567D0" w:rsidRPr="0070121A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สุกี้หม่าล่า)</w:t>
      </w:r>
    </w:p>
    <w:p w14:paraId="7B5518CF" w14:textId="24887951" w:rsidR="00BF3F5E" w:rsidRDefault="00BF3F5E" w:rsidP="00C567D0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17B6BD06" w14:textId="03823A4A" w:rsidR="00F62ECA" w:rsidRPr="00F62ECA" w:rsidRDefault="004A2887" w:rsidP="00F62ECA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="00F62ECA" w:rsidRPr="00F62ECA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="00F62ECA" w:rsidRPr="00F62EC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หงหยาต้ง (</w:t>
      </w:r>
      <w:proofErr w:type="spellStart"/>
      <w:r w:rsidR="00F62ECA" w:rsidRPr="00F62ECA">
        <w:rPr>
          <w:rFonts w:ascii="TH Sarabun New" w:hAnsi="TH Sarabun New" w:cs="TH Sarabun New"/>
          <w:b/>
          <w:bCs/>
          <w:color w:val="EE0000"/>
          <w:sz w:val="36"/>
          <w:szCs w:val="36"/>
        </w:rPr>
        <w:t>Hongyadong</w:t>
      </w:r>
      <w:proofErr w:type="spellEnd"/>
      <w:r w:rsidR="00F62ECA" w:rsidRPr="00F62ECA">
        <w:rPr>
          <w:rFonts w:ascii="TH Sarabun New" w:hAnsi="TH Sarabun New" w:cs="TH Sarabun New"/>
          <w:b/>
          <w:bCs/>
          <w:color w:val="EE0000"/>
          <w:sz w:val="36"/>
          <w:szCs w:val="36"/>
        </w:rPr>
        <w:t>)</w:t>
      </w:r>
      <w:r w:rsidR="00F62ECA" w:rsidRPr="00F62ECA">
        <w:rPr>
          <w:rFonts w:ascii="TH Sarabun New" w:hAnsi="TH Sarabun New" w:cs="TH Sarabun New"/>
          <w:color w:val="EE0000"/>
          <w:sz w:val="36"/>
          <w:szCs w:val="36"/>
        </w:rPr>
        <w:t xml:space="preserve"> </w:t>
      </w:r>
      <w:r w:rsidR="00F62ECA" w:rsidRPr="00F62ECA">
        <w:rPr>
          <w:rFonts w:ascii="TH Sarabun New" w:hAnsi="TH Sarabun New" w:cs="TH Sarabun New"/>
          <w:sz w:val="36"/>
          <w:szCs w:val="36"/>
          <w:cs/>
        </w:rPr>
        <w:t>แลนด์มาร์กชื่อดังของนครฉงชิ่ง อาคารคอมเพล็กซ์สูง</w:t>
      </w:r>
      <w:r w:rsidR="00F62ECA" w:rsidRPr="00F62ECA">
        <w:rPr>
          <w:rFonts w:ascii="TH Sarabun New" w:hAnsi="TH Sarabun New" w:cs="TH Sarabun New"/>
          <w:sz w:val="36"/>
          <w:szCs w:val="36"/>
        </w:rPr>
        <w:t xml:space="preserve"> 1</w:t>
      </w:r>
      <w:r w:rsidR="00F62ECA">
        <w:rPr>
          <w:rFonts w:ascii="TH Sarabun New" w:hAnsi="TH Sarabun New" w:cs="TH Sarabun New" w:hint="cs"/>
          <w:sz w:val="36"/>
          <w:szCs w:val="36"/>
          <w:cs/>
        </w:rPr>
        <w:t>1</w:t>
      </w:r>
      <w:r w:rsidR="00F62ECA" w:rsidRPr="00F62ECA">
        <w:rPr>
          <w:rFonts w:ascii="TH Sarabun New" w:hAnsi="TH Sarabun New" w:cs="TH Sarabun New"/>
          <w:sz w:val="36"/>
          <w:szCs w:val="36"/>
        </w:rPr>
        <w:t xml:space="preserve"> </w:t>
      </w:r>
      <w:r w:rsidR="00F62ECA" w:rsidRPr="00F62ECA">
        <w:rPr>
          <w:rFonts w:ascii="TH Sarabun New" w:hAnsi="TH Sarabun New" w:cs="TH Sarabun New"/>
          <w:sz w:val="36"/>
          <w:szCs w:val="36"/>
          <w:cs/>
        </w:rPr>
        <w:t>ชั้น</w:t>
      </w:r>
      <w:r w:rsidR="00F62ECA" w:rsidRPr="00F62ECA">
        <w:rPr>
          <w:rFonts w:ascii="TH Sarabun New" w:hAnsi="TH Sarabun New" w:cs="TH Sarabun New"/>
          <w:sz w:val="36"/>
          <w:szCs w:val="36"/>
        </w:rPr>
        <w:t xml:space="preserve"> </w:t>
      </w:r>
      <w:r w:rsidR="00F62ECA" w:rsidRPr="00F62ECA">
        <w:rPr>
          <w:rFonts w:ascii="TH Sarabun New" w:hAnsi="TH Sarabun New" w:cs="TH Sarabun New"/>
          <w:sz w:val="36"/>
          <w:szCs w:val="36"/>
          <w:cs/>
        </w:rPr>
        <w:t>ริมฝั่งแม่น้ำเจียหลิง โดดเด่นด้วยสถาปัตยกรรมจีนโบราณสไตล์บ้านยกพื้น (</w:t>
      </w:r>
      <w:proofErr w:type="spellStart"/>
      <w:r w:rsidR="00F62ECA" w:rsidRPr="00F62ECA">
        <w:rPr>
          <w:rFonts w:ascii="TH Sarabun New" w:hAnsi="TH Sarabun New" w:cs="TH Sarabun New"/>
          <w:sz w:val="36"/>
          <w:szCs w:val="36"/>
        </w:rPr>
        <w:t>Diaojiaolou</w:t>
      </w:r>
      <w:proofErr w:type="spellEnd"/>
      <w:r w:rsidR="00F62ECA" w:rsidRPr="00F62ECA">
        <w:rPr>
          <w:rFonts w:ascii="TH Sarabun New" w:hAnsi="TH Sarabun New" w:cs="TH Sarabun New"/>
          <w:sz w:val="36"/>
          <w:szCs w:val="36"/>
        </w:rPr>
        <w:t xml:space="preserve">) </w:t>
      </w:r>
      <w:r w:rsidR="00F62ECA" w:rsidRPr="00F62ECA">
        <w:rPr>
          <w:rFonts w:ascii="TH Sarabun New" w:hAnsi="TH Sarabun New" w:cs="TH Sarabun New"/>
          <w:sz w:val="36"/>
          <w:szCs w:val="36"/>
          <w:cs/>
        </w:rPr>
        <w:t xml:space="preserve">ภายในรวบรวมร้านค้า ร้านอาหาร คาเฟ่ และร้านจำหน่ายของที่ระลึกมากมาย ยามค่ำคืนอาคารจะประดับไฟสีทองอร่าม ส่องประกายงดงามจนกลายเป็นหนึ่งในจุดเช็กอินและจุดถ่ายภาพยอดนิยมของนครฉงชิ่ง </w:t>
      </w:r>
      <w:r w:rsidR="00F62ECA" w:rsidRPr="00F62ECA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(เวลาเปิดไฟขึ้นอยู่กับฤดูกาลและสภาพอากาศ)</w:t>
      </w:r>
    </w:p>
    <w:p w14:paraId="5CA5D13D" w14:textId="325EC8EC" w:rsidR="00380EB9" w:rsidRDefault="00380EB9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F9EDB8B" w14:textId="77777777" w:rsidR="0070121A" w:rsidRDefault="0070121A" w:rsidP="00D848EF">
      <w:pPr>
        <w:tabs>
          <w:tab w:val="left" w:pos="1418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b/>
          <w:bCs/>
          <w:i/>
          <w:iCs/>
          <w:sz w:val="36"/>
          <w:szCs w:val="36"/>
          <w:u w:val="single"/>
        </w:rPr>
      </w:pPr>
    </w:p>
    <w:p w14:paraId="17D4CF6F" w14:textId="496A4ABC" w:rsidR="0070121A" w:rsidRDefault="0070121A" w:rsidP="00D848EF">
      <w:pPr>
        <w:tabs>
          <w:tab w:val="left" w:pos="1418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b/>
          <w:bCs/>
          <w:i/>
          <w:iCs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840512" behindDoc="1" locked="0" layoutInCell="1" allowOverlap="1" wp14:anchorId="73E1F3F7" wp14:editId="36AA3AF0">
            <wp:simplePos x="0" y="0"/>
            <wp:positionH relativeFrom="column">
              <wp:posOffset>-360045</wp:posOffset>
            </wp:positionH>
            <wp:positionV relativeFrom="paragraph">
              <wp:posOffset>0</wp:posOffset>
            </wp:positionV>
            <wp:extent cx="7543800" cy="4290060"/>
            <wp:effectExtent l="0" t="0" r="0" b="0"/>
            <wp:wrapTight wrapText="bothSides">
              <wp:wrapPolygon edited="0">
                <wp:start x="0" y="0"/>
                <wp:lineTo x="0" y="21485"/>
                <wp:lineTo x="21545" y="21485"/>
                <wp:lineTo x="21545" y="0"/>
                <wp:lineTo x="0" y="0"/>
              </wp:wrapPolygon>
            </wp:wrapTight>
            <wp:docPr id="25" name="Picture 25" descr="https://www.ourchinastory.com/images/content/snapshot/2020/12/%E7%95%B6%E4%BB%A3%E4%B8%AD%E5%9C%8B-%E4%B8%AD%E5%9C%8B%E6%97%85%E9%81%8A-%E4%B8%AD%E5%9C%8B%E6%96%87%E5%8C%96-%E9%87%8D%E6%85%B6-%E6%B4%AA%E5%B4%96%E6%B4%9E1_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ourchinastory.com/images/content/snapshot/2020/12/%E7%95%B6%E4%BB%A3%E4%B8%AD%E5%9C%8B-%E4%B8%AD%E5%9C%8B%E6%97%85%E9%81%8A-%E4%B8%AD%E5%9C%8B%E6%96%87%E5%8C%96-%E9%87%8D%E6%85%B6-%E6%B4%AA%E5%B4%96%E6%B4%9E1_x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4FB4CF" w14:textId="7F763DB2" w:rsidR="00D848EF" w:rsidRPr="002D399C" w:rsidRDefault="00D848EF" w:rsidP="00D848EF">
      <w:pPr>
        <w:tabs>
          <w:tab w:val="left" w:pos="1418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 w:rsidRPr="004F70D7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</w:rPr>
        <w:t xml:space="preserve">Option </w:t>
      </w:r>
      <w:r w:rsidRPr="004F70D7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  <w:cs/>
        </w:rPr>
        <w:t>เสริม</w:t>
      </w:r>
      <w:r w:rsidRPr="004F70D7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</w:rPr>
        <w:t>!</w:t>
      </w:r>
      <w:r w:rsidRPr="002D399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1157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ล่องเรือราตรีชมแม่น้ำสองสาย</w:t>
      </w:r>
      <w:r w:rsidRPr="00111571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2D399C">
        <w:rPr>
          <w:rFonts w:ascii="TH Sarabun New" w:hAnsi="TH Sarabun New" w:cs="TH Sarabun New"/>
          <w:sz w:val="36"/>
          <w:szCs w:val="36"/>
          <w:cs/>
        </w:rPr>
        <w:t>ที่เมืองฉงชิ่ง ระหว่างการล่องเรือคุณจะได้ชมวิวเมืองยามค่ำคืนที่ส่องประกายระยิบระยับ ตึกสูงระฟ้าและอาคารเก่าแก่ถูกประดับประดาด้วยแสงไฟหลาก และจุดเด่นของเมืองอย่าง "หงหยาต้ง" (</w:t>
      </w:r>
      <w:proofErr w:type="spellStart"/>
      <w:r w:rsidRPr="002D399C">
        <w:rPr>
          <w:rFonts w:ascii="TH Sarabun New" w:hAnsi="TH Sarabun New" w:cs="TH Sarabun New"/>
          <w:sz w:val="36"/>
          <w:szCs w:val="36"/>
        </w:rPr>
        <w:t>Hongyadong</w:t>
      </w:r>
      <w:proofErr w:type="spellEnd"/>
      <w:r w:rsidRPr="002D399C">
        <w:rPr>
          <w:rFonts w:ascii="TH Sarabun New" w:hAnsi="TH Sarabun New" w:cs="TH Sarabun New"/>
          <w:sz w:val="36"/>
          <w:szCs w:val="36"/>
        </w:rPr>
        <w:t xml:space="preserve">) </w:t>
      </w:r>
      <w:r w:rsidRPr="002D399C">
        <w:rPr>
          <w:rFonts w:ascii="TH Sarabun New" w:hAnsi="TH Sarabun New" w:cs="TH Sarabun New"/>
          <w:sz w:val="36"/>
          <w:szCs w:val="36"/>
          <w:cs/>
        </w:rPr>
        <w:t xml:space="preserve">ให้คุณได้เห็นความยิ่งใหญ่และความทันสมัยของเมืองฉงชิ่งจากมุมมองที่แตกต่างออกไป </w:t>
      </w:r>
    </w:p>
    <w:p w14:paraId="6B085218" w14:textId="7629CC93" w:rsidR="00A329A5" w:rsidRPr="007735D3" w:rsidRDefault="0070121A" w:rsidP="00D848EF">
      <w:pPr>
        <w:spacing w:after="50" w:line="240" w:lineRule="auto"/>
        <w:ind w:left="1134" w:firstLine="6"/>
        <w:jc w:val="both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</w:rPr>
      </w:pPr>
      <w:r>
        <w:rPr>
          <w:noProof/>
        </w:rPr>
        <w:drawing>
          <wp:anchor distT="0" distB="0" distL="114300" distR="114300" simplePos="0" relativeHeight="251842560" behindDoc="1" locked="0" layoutInCell="1" allowOverlap="1" wp14:anchorId="478B3F95" wp14:editId="44C23B28">
            <wp:simplePos x="0" y="0"/>
            <wp:positionH relativeFrom="column">
              <wp:posOffset>4297045</wp:posOffset>
            </wp:positionH>
            <wp:positionV relativeFrom="paragraph">
              <wp:posOffset>316230</wp:posOffset>
            </wp:positionV>
            <wp:extent cx="2719070" cy="1514475"/>
            <wp:effectExtent l="0" t="0" r="5080" b="9525"/>
            <wp:wrapTight wrapText="bothSides">
              <wp:wrapPolygon edited="0">
                <wp:start x="0" y="0"/>
                <wp:lineTo x="0" y="21464"/>
                <wp:lineTo x="21489" y="21464"/>
                <wp:lineTo x="21489" y="0"/>
                <wp:lineTo x="0" y="0"/>
              </wp:wrapPolygon>
            </wp:wrapTight>
            <wp:docPr id="26" name="Picture 26" descr="https://img1.cdn-eztravel.com.tw/images/0355t12000nsequzvA083.jpg?proc=resize/m_z,w_1000;crop/m_c,w_1000,h_1000,x_0,y_0,DD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1.cdn-eztravel.com.tw/images/0355t12000nsequzvA083.jpg?proc=resize/m_z,w_1000;crop/m_c,w_1000,h_1000,x_0,y_0,DD7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1907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48EF" w:rsidRPr="007735D3">
        <w:rPr>
          <w:rFonts w:ascii="TH Sarabun New" w:hAnsi="TH Sarabun New" w:cs="TH Sarabun New"/>
          <w:b/>
          <w:bCs/>
          <w:color w:val="EE0000"/>
          <w:sz w:val="32"/>
          <w:szCs w:val="32"/>
          <w:highlight w:val="yellow"/>
          <w:cs/>
        </w:rPr>
        <w:t xml:space="preserve">*ราคาทัวร์นี้ยังไม่รวมค่าบริการ สำหรับท่านที่สนใจ จะมีค่าบริการท่านละ </w:t>
      </w:r>
      <w:r w:rsidR="007735D3" w:rsidRPr="007735D3">
        <w:rPr>
          <w:rFonts w:ascii="TH Sarabun New" w:hAnsi="TH Sarabun New" w:cs="TH Sarabun New"/>
          <w:b/>
          <w:bCs/>
          <w:color w:val="EE0000"/>
          <w:sz w:val="32"/>
          <w:szCs w:val="32"/>
          <w:highlight w:val="yellow"/>
        </w:rPr>
        <w:t>300</w:t>
      </w:r>
      <w:r w:rsidR="00D848EF" w:rsidRPr="007735D3">
        <w:rPr>
          <w:rFonts w:ascii="TH Sarabun New" w:hAnsi="TH Sarabun New" w:cs="TH Sarabun New"/>
          <w:b/>
          <w:bCs/>
          <w:color w:val="EE0000"/>
          <w:sz w:val="32"/>
          <w:szCs w:val="32"/>
          <w:highlight w:val="yellow"/>
          <w:cs/>
        </w:rPr>
        <w:t xml:space="preserve"> หยวน </w:t>
      </w:r>
      <w:r w:rsidR="007735D3" w:rsidRPr="007735D3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cs/>
        </w:rPr>
        <w:t xml:space="preserve">ราคานี้สำหรับ 10 ท่านขึ้นไป หากผู้ซื้อ </w:t>
      </w:r>
      <w:r w:rsidR="007735D3" w:rsidRPr="007735D3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</w:rPr>
        <w:t xml:space="preserve">OPTION </w:t>
      </w:r>
      <w:r w:rsidR="007735D3" w:rsidRPr="007735D3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cs/>
        </w:rPr>
        <w:t>ไม่ถึง 10 ท่าน ราคาจะมีการเปลี่ยนแปลง หรือ</w:t>
      </w:r>
      <w:r w:rsidR="007735D3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</w:rPr>
        <w:t xml:space="preserve"> </w:t>
      </w:r>
      <w:r w:rsidR="007735D3" w:rsidRPr="007735D3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cs/>
        </w:rPr>
        <w:t xml:space="preserve">อาจมีการนำเสนอทางเลือก </w:t>
      </w:r>
      <w:r w:rsidR="007735D3" w:rsidRPr="007735D3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</w:rPr>
        <w:t xml:space="preserve">OPTION </w:t>
      </w:r>
      <w:r w:rsidR="007735D3" w:rsidRPr="007735D3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cs/>
        </w:rPr>
        <w:t>อื่นๆเพิ่มเติม ทั้งนี้จะเป็นไปตามดุลยพินิจของไกด์ท้องถิ่น*</w:t>
      </w:r>
    </w:p>
    <w:p w14:paraId="263442DB" w14:textId="4B1D2621" w:rsidR="007735D3" w:rsidRDefault="007735D3" w:rsidP="00380EB9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green"/>
        </w:rPr>
      </w:pPr>
    </w:p>
    <w:p w14:paraId="1EA72FB1" w14:textId="069188C9" w:rsidR="00380EB9" w:rsidRDefault="00380EB9" w:rsidP="00A329A5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C567D0" w:rsidRPr="00C567D0">
        <w:rPr>
          <w:rFonts w:ascii="TH Sarabun New" w:hAnsi="TH Sarabun New" w:cs="TH Sarabun New"/>
          <w:b/>
          <w:bCs/>
          <w:color w:val="00205A"/>
          <w:sz w:val="36"/>
          <w:szCs w:val="36"/>
        </w:rPr>
        <w:t>YITANG HOTEL</w:t>
      </w:r>
      <w:r w:rsidR="00C567D0" w:rsidRPr="00C567D0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="00234A91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โรงแรมระดับ</w:t>
      </w:r>
      <w:r w:rsidR="00234A91"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="00234A91" w:rsidRPr="009D008B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4 </w:t>
      </w:r>
      <w:r w:rsidR="00234A91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ดาว</w:t>
      </w:r>
      <w:r w:rsidR="00234A91"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="00234A91" w:rsidRPr="00010292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หรือเทียบเท่า</w:t>
      </w:r>
    </w:p>
    <w:p w14:paraId="00C2159D" w14:textId="77777777" w:rsidR="007735D3" w:rsidRPr="00A329A5" w:rsidRDefault="007735D3" w:rsidP="00A329A5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5E62370A" w14:textId="7606D7AB" w:rsidR="009212EB" w:rsidRPr="007217FA" w:rsidRDefault="00892DC0" w:rsidP="00BD03CC">
      <w:pPr>
        <w:shd w:val="clear" w:color="auto" w:fill="493211"/>
        <w:tabs>
          <w:tab w:val="left" w:pos="0"/>
        </w:tabs>
        <w:spacing w:after="0"/>
        <w:ind w:left="1080" w:right="-451" w:hanging="1620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>วันที่ส</w:t>
      </w:r>
      <w:r w:rsidR="001F325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ี่ </w:t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</w:t>
      </w:r>
      <w:r w:rsidR="00B7441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นคร</w:t>
      </w:r>
      <w:r w:rsidR="000D594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ฉงชิ่ง </w:t>
      </w:r>
      <w:r w:rsidR="000D594D" w:rsidRPr="000D59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– เมืองต้าจู๋ – ผาหินแกะสลักต้าจู๋ เขาเป่าติงซาน(รวมรถกอล์ฟ) </w:t>
      </w:r>
      <w:r w:rsidR="00B7441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B7441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นคร</w:t>
      </w:r>
      <w:r w:rsidR="00B7441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ฉงชิ่ง </w:t>
      </w:r>
      <w:r w:rsidR="000D594D" w:rsidRPr="000D59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0D594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0D594D" w:rsidRPr="000D59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ตรอกโบราณเซี่ยฮ่าวหลี่</w:t>
      </w:r>
      <w:r w:rsidR="001F325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1F3255" w:rsidRPr="001F325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OPTION </w:t>
      </w:r>
      <w:r w:rsidR="001F3255" w:rsidRPr="001F325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เสริม</w:t>
      </w:r>
      <w:r w:rsidR="001F3255" w:rsidRPr="001F325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! </w:t>
      </w:r>
      <w:r w:rsidR="001F3255" w:rsidRPr="001F325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การแสดงกายกรรมแฟนตาซีขนาดใหญ่ เรื่อง </w:t>
      </w:r>
      <w:r w:rsidR="001F3255" w:rsidRPr="001F325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“</w:t>
      </w:r>
      <w:r w:rsidR="001F3255" w:rsidRPr="001F325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แม่น้ำแยงซีเกียง</w:t>
      </w:r>
      <w:r w:rsidR="001F3255" w:rsidRPr="001F325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”</w:t>
      </w:r>
    </w:p>
    <w:p w14:paraId="3BF54FFF" w14:textId="77777777" w:rsidR="00D40EA5" w:rsidRDefault="00D40EA5" w:rsidP="00B62BEE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4760A6A" w14:textId="5381F733" w:rsidR="00A329A5" w:rsidRDefault="00892DC0" w:rsidP="00B62BEE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</w:t>
      </w:r>
    </w:p>
    <w:p w14:paraId="010BDC1D" w14:textId="7BD8305A" w:rsidR="00AB4A3C" w:rsidRDefault="00AB4A3C" w:rsidP="00B62BEE">
      <w:pPr>
        <w:tabs>
          <w:tab w:val="left" w:pos="1134"/>
        </w:tabs>
        <w:spacing w:after="0"/>
        <w:rPr>
          <w:noProof/>
        </w:rPr>
      </w:pPr>
    </w:p>
    <w:p w14:paraId="38AC36F5" w14:textId="41C536DC" w:rsidR="0070121A" w:rsidRDefault="00C567D0" w:rsidP="0070121A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i/>
          <w:iCs/>
          <w:sz w:val="36"/>
          <w:szCs w:val="36"/>
        </w:rPr>
      </w:pPr>
      <w:r w:rsidRPr="00101116">
        <w:rPr>
          <w:rFonts w:ascii="TH Sarabun New" w:hAnsi="TH Sarabun New" w:cs="TH Sarabun New"/>
          <w:sz w:val="36"/>
          <w:szCs w:val="36"/>
        </w:rPr>
        <w:tab/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Pr="00C567D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เมืองต้าจู๋ (</w:t>
      </w:r>
      <w:r w:rsidRPr="00C567D0">
        <w:rPr>
          <w:rFonts w:ascii="TH Sarabun New" w:hAnsi="TH Sarabun New" w:cs="TH Sarabun New"/>
          <w:b/>
          <w:bCs/>
          <w:color w:val="EE0000"/>
          <w:sz w:val="36"/>
          <w:szCs w:val="36"/>
        </w:rPr>
        <w:t>DAZU</w:t>
      </w:r>
      <w:r w:rsidRPr="00C567D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)</w:t>
      </w:r>
      <w:r w:rsidRPr="00C567D0">
        <w:rPr>
          <w:rFonts w:ascii="TH Sarabun New" w:hAnsi="TH Sarabun New" w:cs="TH Sarabun New"/>
          <w:color w:val="EE0000"/>
          <w:sz w:val="36"/>
          <w:szCs w:val="36"/>
          <w:cs/>
        </w:rPr>
        <w:t xml:space="preserve"> 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เป็นอำเภอเล็กๆที่อยู่ท่ามกลางภูเขา </w:t>
      </w:r>
      <w:r w:rsidRPr="00101116">
        <w:rPr>
          <w:rFonts w:ascii="TH Sarabun New" w:hAnsi="TH Sarabun New" w:cs="TH Sarabun New"/>
          <w:sz w:val="36"/>
          <w:szCs w:val="36"/>
        </w:rPr>
        <w:t xml:space="preserve">5 </w:t>
      </w:r>
      <w:r w:rsidRPr="00101116">
        <w:rPr>
          <w:rFonts w:ascii="TH Sarabun New" w:hAnsi="TH Sarabun New" w:cs="TH Sarabun New"/>
          <w:sz w:val="36"/>
          <w:szCs w:val="36"/>
          <w:cs/>
        </w:rPr>
        <w:t>ลูก คือ ภูเขาเป่ยซัน ภูเขาเป๋าติ่งซัน ภูเขาหนันซัน ภูเขาสือจ้วนซัน และภูเขาสือเหมินซัน เป็นเมืองที่มีพื้นที่สีเขียวด้วยผืนป่าและอากาศเย็นสบายตลอดปี</w:t>
      </w:r>
      <w:r w:rsidRPr="00101116">
        <w:rPr>
          <w:rFonts w:ascii="TH Sarabun New" w:hAnsi="TH Sarabun New" w:cs="TH Sarabun New"/>
          <w:sz w:val="36"/>
          <w:szCs w:val="36"/>
        </w:rPr>
        <w:t xml:space="preserve"> </w:t>
      </w:r>
      <w:r w:rsidRPr="00101116">
        <w:rPr>
          <w:rFonts w:ascii="TH Sarabun New" w:hAnsi="TH Sarabun New" w:cs="TH Sarabun New"/>
          <w:i/>
          <w:iCs/>
          <w:sz w:val="36"/>
          <w:szCs w:val="36"/>
          <w:cs/>
        </w:rPr>
        <w:t>(ใช้เวลาเดินทางประมาณ 2 ชั่วโมง)</w:t>
      </w:r>
    </w:p>
    <w:p w14:paraId="2BF45974" w14:textId="77777777" w:rsidR="00B74410" w:rsidRPr="00B74410" w:rsidRDefault="00B74410" w:rsidP="0070121A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04B3D17F" w14:textId="38C5FBFE" w:rsidR="00C567D0" w:rsidRPr="00101116" w:rsidRDefault="00C567D0" w:rsidP="00C567D0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101116">
        <w:rPr>
          <w:rFonts w:ascii="TH Sarabun New" w:hAnsi="TH Sarabun New" w:cs="TH Sarabun New"/>
          <w:sz w:val="36"/>
          <w:szCs w:val="36"/>
          <w:cs/>
        </w:rPr>
        <w:tab/>
      </w:r>
      <w:r w:rsidR="0070121A">
        <w:rPr>
          <w:rFonts w:ascii="TH Sarabun New" w:hAnsi="TH Sarabun New" w:cs="TH Sarabun New" w:hint="cs"/>
          <w:sz w:val="36"/>
          <w:szCs w:val="36"/>
          <w:cs/>
        </w:rPr>
        <w:t>จากนั้น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Pr="00C567D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ผาหินแกะสลักต้าจู๋ เขาเป่าติงซาน</w:t>
      </w:r>
      <w:r w:rsidRPr="00C567D0">
        <w:rPr>
          <w:rFonts w:ascii="TH Sarabun New" w:hAnsi="TH Sarabun New" w:cs="TH Sarabun New"/>
          <w:color w:val="EE0000"/>
          <w:sz w:val="36"/>
          <w:szCs w:val="36"/>
          <w:cs/>
        </w:rPr>
        <w:t xml:space="preserve"> </w:t>
      </w:r>
      <w:r w:rsidRPr="00C567D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(</w:t>
      </w:r>
      <w:r w:rsidRPr="00C567D0">
        <w:rPr>
          <w:rFonts w:ascii="TH Sarabun New" w:hAnsi="TH Sarabun New" w:cs="TH Sarabun New"/>
          <w:b/>
          <w:bCs/>
          <w:color w:val="EE0000"/>
          <w:sz w:val="36"/>
          <w:szCs w:val="36"/>
        </w:rPr>
        <w:t>Dazu Rock Carvings)</w:t>
      </w:r>
      <w:r w:rsidRPr="00C567D0">
        <w:rPr>
          <w:rFonts w:ascii="TH Sarabun New" w:hAnsi="TH Sarabun New" w:cs="TH Sarabun New"/>
          <w:color w:val="EE0000"/>
          <w:sz w:val="36"/>
          <w:szCs w:val="36"/>
          <w:cs/>
        </w:rPr>
        <w:t xml:space="preserve"> </w:t>
      </w:r>
      <w:r w:rsidRPr="000E763C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เป็นการแกะสลักเรื่องราวเกี่ยวกับพุทธศาสนา 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มีพระพุทธเจ้าปางต่างๆ โพธิสัตว์อรหันต์ พระและเทวดาในศาสนาเต๋า ลัทธิขงจื่อ และผู้คนที่ทำการไหว้พระในถ้ำเหล่านี้ ถ้ำตวอเป่าซานเป็นถ้ำที่ใหญ่ สวยงาม และสำคัญที่สุด ทั่วทั้งภูเขาพบร่องรอยแกะสลัก </w:t>
      </w:r>
      <w:r w:rsidRPr="00101116">
        <w:rPr>
          <w:rFonts w:ascii="TH Sarabun New" w:hAnsi="TH Sarabun New" w:cs="TH Sarabun New"/>
          <w:sz w:val="36"/>
          <w:szCs w:val="36"/>
        </w:rPr>
        <w:t>37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 แห่ง รวมรูปพระ </w:t>
      </w:r>
      <w:r w:rsidRPr="00101116">
        <w:rPr>
          <w:rFonts w:ascii="TH Sarabun New" w:hAnsi="TH Sarabun New" w:cs="TH Sarabun New"/>
          <w:sz w:val="36"/>
          <w:szCs w:val="36"/>
        </w:rPr>
        <w:t>1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 หมื่นกว่าองค์ มีปางไสยาสน์ เจ้าแม่กวนอิมปางห้ามญาติ พระเจ้าอี้เซียน เป็นต้น เป็นศิลปะในสมัยราชวงศ์ซ่ง สมัย </w:t>
      </w:r>
      <w:r w:rsidRPr="00101116">
        <w:rPr>
          <w:rFonts w:ascii="TH Sarabun New" w:hAnsi="TH Sarabun New" w:cs="TH Sarabun New"/>
          <w:sz w:val="36"/>
          <w:szCs w:val="36"/>
        </w:rPr>
        <w:t>950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 ปีก่อน หินแกะสลักที่ต้าจู๋นับได้ว่าเป็น</w:t>
      </w:r>
      <w:r w:rsidR="0070121A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0E763C">
        <w:rPr>
          <w:rFonts w:ascii="TH Sarabun New" w:hAnsi="TH Sarabun New" w:cs="TH Sarabun New"/>
          <w:b/>
          <w:bCs/>
          <w:sz w:val="36"/>
          <w:szCs w:val="36"/>
          <w:cs/>
        </w:rPr>
        <w:t>ตัวแทนของศิลปะถ้าที่อ่อนหวานนุ่มนวลในยุคหลัง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 ซึ่งได้รวบรวมผลงานศิลปะการแกะสลักหินของจีนในช่วงปลายคริสต์ศตวรรษที่ </w:t>
      </w:r>
      <w:r w:rsidRPr="00101116">
        <w:rPr>
          <w:rFonts w:ascii="TH Sarabun New" w:hAnsi="TH Sarabun New" w:cs="TH Sarabun New"/>
          <w:sz w:val="36"/>
          <w:szCs w:val="36"/>
        </w:rPr>
        <w:t xml:space="preserve">9 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ถึงยุคกลางคริสต์ศตวรรษที่ </w:t>
      </w:r>
      <w:r w:rsidRPr="00101116">
        <w:rPr>
          <w:rFonts w:ascii="TH Sarabun New" w:hAnsi="TH Sarabun New" w:cs="TH Sarabun New"/>
          <w:sz w:val="36"/>
          <w:szCs w:val="36"/>
        </w:rPr>
        <w:t xml:space="preserve">13 </w:t>
      </w:r>
      <w:r w:rsidRPr="00101116">
        <w:rPr>
          <w:rFonts w:ascii="TH Sarabun New" w:hAnsi="TH Sarabun New" w:cs="TH Sarabun New"/>
          <w:b/>
          <w:bCs/>
          <w:color w:val="00B050"/>
          <w:sz w:val="36"/>
          <w:szCs w:val="36"/>
        </w:rPr>
        <w:t>(</w:t>
      </w:r>
      <w:r w:rsidRPr="00101116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รวมรถกอล์ฟ)</w:t>
      </w:r>
    </w:p>
    <w:p w14:paraId="0178B9ED" w14:textId="77777777" w:rsidR="00C567D0" w:rsidRPr="00101116" w:rsidRDefault="00C567D0" w:rsidP="00C567D0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 w:rsidRPr="00101116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71B965E3" wp14:editId="341042A7">
            <wp:extent cx="6665986" cy="4366729"/>
            <wp:effectExtent l="0" t="0" r="1905" b="0"/>
            <wp:docPr id="855822931" name="Picture 4" descr="https://www.lilysunchinatours.com/Uploads/Editor/2020-09-08/5f56e84f063f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https://www.lilysunchinatours.com/Uploads/Editor/2020-09-08/5f56e84f063f3.jpg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829" cy="4367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204F7" w14:textId="77777777" w:rsidR="00C62B61" w:rsidRDefault="00C62B61" w:rsidP="00C62B6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3C84D773" w14:textId="6762F29B" w:rsidR="00C62B61" w:rsidRPr="00C62B61" w:rsidRDefault="00C62B61" w:rsidP="00C62B6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C62B61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กลางวัน</w:t>
      </w:r>
      <w:r w:rsidRPr="00C62B61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</w:r>
      <w:r w:rsidRPr="00C62B61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56040E9E" w14:textId="4F4A394F" w:rsidR="00C567D0" w:rsidRDefault="00C567D0" w:rsidP="00C567D0">
      <w:pPr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2BADEB18" w14:textId="4A20BFE0" w:rsidR="00C62B61" w:rsidRPr="00C62B61" w:rsidRDefault="00C62B61" w:rsidP="00C62B61">
      <w:pPr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นำท่านเดินทางกลับสู่ </w:t>
      </w:r>
      <w:r w:rsidRPr="00C567D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นครฉงชิ่ง (</w:t>
      </w:r>
      <w:r w:rsidRPr="00C567D0">
        <w:rPr>
          <w:rFonts w:ascii="TH Sarabun New" w:hAnsi="TH Sarabun New" w:cs="TH Sarabun New"/>
          <w:b/>
          <w:bCs/>
          <w:color w:val="EE0000"/>
          <w:sz w:val="36"/>
          <w:szCs w:val="36"/>
        </w:rPr>
        <w:t>CHONGQING</w:t>
      </w:r>
      <w:r w:rsidRPr="00C567D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)</w:t>
      </w:r>
      <w:r w:rsidRPr="00C567D0">
        <w:rPr>
          <w:rFonts w:ascii="TH Sarabun New" w:hAnsi="TH Sarabun New" w:cs="TH Sarabun New"/>
          <w:color w:val="EE0000"/>
          <w:sz w:val="36"/>
          <w:szCs w:val="36"/>
          <w:cs/>
        </w:rPr>
        <w:t xml:space="preserve"> </w:t>
      </w:r>
      <w:r w:rsidRPr="00101116">
        <w:rPr>
          <w:rFonts w:ascii="TH Sarabun New" w:hAnsi="TH Sarabun New" w:cs="TH Sarabun New"/>
          <w:i/>
          <w:iCs/>
          <w:sz w:val="36"/>
          <w:szCs w:val="36"/>
          <w:cs/>
        </w:rPr>
        <w:t>(ใช้เวลาเดินทางประมาณ 2 ชั่วโมง)</w:t>
      </w:r>
    </w:p>
    <w:p w14:paraId="7B0937C8" w14:textId="77777777" w:rsidR="00C62B61" w:rsidRDefault="00C62B61" w:rsidP="00C567D0">
      <w:pPr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2C22A44D" w14:textId="70BE5E9E" w:rsidR="00C62B61" w:rsidRDefault="00C62B61" w:rsidP="00C62B6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sz w:val="36"/>
          <w:szCs w:val="36"/>
          <w:cs/>
        </w:rPr>
        <w:t>นำท่าน</w:t>
      </w:r>
      <w:r>
        <w:rPr>
          <w:rFonts w:ascii="TH Sarabun New" w:hAnsi="TH Sarabun New" w:cs="TH Sarabun New" w:hint="cs"/>
          <w:sz w:val="36"/>
          <w:szCs w:val="36"/>
          <w:cs/>
        </w:rPr>
        <w:t>เดินทาง</w:t>
      </w:r>
      <w:r w:rsidRPr="00B115A7">
        <w:rPr>
          <w:rFonts w:ascii="TH Sarabun New" w:hAnsi="TH Sarabun New" w:cs="TH Sarabun New"/>
          <w:sz w:val="36"/>
          <w:szCs w:val="36"/>
          <w:cs/>
        </w:rPr>
        <w:t>สู่</w:t>
      </w:r>
      <w:r w:rsidRPr="00B115A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62B61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ตรอกโบราณเซี่ยฮ่าวหลี่ (</w:t>
      </w:r>
      <w:proofErr w:type="spellStart"/>
      <w:r w:rsidRPr="00C62B61">
        <w:rPr>
          <w:rFonts w:ascii="TH Sarabun New" w:hAnsi="TH Sarabun New" w:cs="TH Sarabun New"/>
          <w:b/>
          <w:bCs/>
          <w:color w:val="EE0000"/>
          <w:sz w:val="36"/>
          <w:szCs w:val="36"/>
        </w:rPr>
        <w:t>Xiahaoli</w:t>
      </w:r>
      <w:proofErr w:type="spellEnd"/>
      <w:r w:rsidRPr="00C62B61">
        <w:rPr>
          <w:rFonts w:ascii="TH Sarabun New" w:hAnsi="TH Sarabun New" w:cs="TH Sarabun New"/>
          <w:b/>
          <w:bCs/>
          <w:color w:val="EE0000"/>
          <w:sz w:val="36"/>
          <w:szCs w:val="36"/>
        </w:rPr>
        <w:t>)</w:t>
      </w:r>
      <w:r w:rsidRPr="00C62B61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15423B">
        <w:rPr>
          <w:rFonts w:ascii="TH Sarabun New" w:hAnsi="TH Sarabun New" w:cs="TH Sarabun New"/>
          <w:sz w:val="36"/>
          <w:szCs w:val="36"/>
          <w:cs/>
        </w:rPr>
        <w:t xml:space="preserve">ย่านประวัติศาสตร์ริมหน้าผาที่เปี่ยมไปด้วยเสน่ห์ที่สุดแห่งหนึ่งของฉงชิ่ง ตั้งอยู่ริมฝั่งแม่น้ำแยงซีเกียงตรงข้ามกับแหลมเฉาเทียนเหมิน ความโดดเด่นของที่นี่คือการผสมผสานสถาปัตยกรรมแบบตะวันตกสมัยศตวรรษที่ </w:t>
      </w:r>
      <w:r w:rsidRPr="0015423B">
        <w:rPr>
          <w:rFonts w:ascii="TH Sarabun New" w:hAnsi="TH Sarabun New" w:cs="TH Sarabun New"/>
          <w:sz w:val="36"/>
          <w:szCs w:val="36"/>
        </w:rPr>
        <w:t xml:space="preserve">19 </w:t>
      </w:r>
      <w:r w:rsidRPr="0015423B">
        <w:rPr>
          <w:rFonts w:ascii="TH Sarabun New" w:hAnsi="TH Sarabun New" w:cs="TH Sarabun New"/>
          <w:sz w:val="36"/>
          <w:szCs w:val="36"/>
          <w:cs/>
        </w:rPr>
        <w:t>เข้ากับมนต์ขลังของตึกแถวโบราณแบบจีนได้อย่างลงตัว ภายในเต็มไปด้วยคาเฟ่สุดชิค ร้านงานคราฟต์ และจุดถ่ายรูปที่มองเห็นวิวรถไฟใต้ดินวิ่งทะลุตึกและสะพานข้ามแม่น้ำอันยิ่งใหญ่ได้อย่างใกล้ชิด</w:t>
      </w:r>
    </w:p>
    <w:p w14:paraId="143764CC" w14:textId="507DC4B8" w:rsidR="00C62B61" w:rsidRDefault="00C62B61" w:rsidP="00C62B61">
      <w:pPr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 w:hint="cs"/>
          <w:noProof/>
          <w:color w:val="000000" w:themeColor="text1"/>
          <w:sz w:val="36"/>
          <w:szCs w:val="36"/>
          <w14:ligatures w14:val="standardContextual"/>
        </w:rPr>
        <w:drawing>
          <wp:inline distT="0" distB="0" distL="0" distR="0" wp14:anchorId="03F09F30" wp14:editId="4117ADD5">
            <wp:extent cx="6472800" cy="4309200"/>
            <wp:effectExtent l="0" t="0" r="4445" b="0"/>
            <wp:docPr id="3417704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770456" name="Picture 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2800" cy="43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2DE6A" w14:textId="5CAABB0F" w:rsidR="001F3255" w:rsidRDefault="00C567D0" w:rsidP="00F72C22">
      <w:pPr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</w:p>
    <w:p w14:paraId="09573048" w14:textId="77777777" w:rsidR="00BD547D" w:rsidRPr="00331E15" w:rsidRDefault="00BD547D" w:rsidP="00BD547D">
      <w:pPr>
        <w:spacing w:after="0" w:line="240" w:lineRule="auto"/>
        <w:ind w:left="1440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BD547D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ท่านสามารถซื้อทัวร์เสริม</w:t>
      </w:r>
      <w:r w:rsidRPr="00BD547D">
        <w:rPr>
          <w:rFonts w:ascii="TH Sarabun New" w:hAnsi="TH Sarabun New" w:cs="TH Sarabun New"/>
          <w:color w:val="EE0000"/>
          <w:sz w:val="36"/>
          <w:szCs w:val="36"/>
          <w:cs/>
        </w:rPr>
        <w:t xml:space="preserve"> </w:t>
      </w:r>
      <w:r w:rsidRPr="00331E1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(โดยสอบถามรายละเอียดเพิ่มเติมได้ที่ไกด์ท้องถิ่น)</w:t>
      </w:r>
    </w:p>
    <w:p w14:paraId="4F761CDE" w14:textId="77777777" w:rsidR="00331E15" w:rsidRDefault="00331E15" w:rsidP="00BD547D">
      <w:pPr>
        <w:spacing w:after="120" w:line="240" w:lineRule="auto"/>
        <w:ind w:left="720" w:firstLine="720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u w:val="thick"/>
        </w:rPr>
      </w:pPr>
    </w:p>
    <w:p w14:paraId="70E3E40A" w14:textId="1679887F" w:rsidR="00BD547D" w:rsidRPr="00E004AA" w:rsidRDefault="00BD547D" w:rsidP="00BD547D">
      <w:pPr>
        <w:spacing w:after="120" w:line="240" w:lineRule="auto"/>
        <w:ind w:left="720" w:firstLine="720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</w:pPr>
      <w:r w:rsidRPr="00E004AA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u w:val="thick"/>
        </w:rPr>
        <w:t>OPTION TOUR</w:t>
      </w:r>
    </w:p>
    <w:p w14:paraId="71B04213" w14:textId="1E136522" w:rsidR="00BD547D" w:rsidRPr="00F62ECA" w:rsidRDefault="00BD547D" w:rsidP="00BD547D">
      <w:pPr>
        <w:pStyle w:val="ListParagraph"/>
        <w:spacing w:after="120" w:line="240" w:lineRule="auto"/>
        <w:ind w:left="1418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F62ECA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 xml:space="preserve">การแสดงกายกรรมแฟนตาซีขนาดใหญ่ เรื่อง </w:t>
      </w:r>
      <w:r w:rsidRPr="00F62ECA">
        <w:rPr>
          <w:rFonts w:ascii="TH Sarabun New" w:hAnsi="TH Sarabun New" w:cs="TH Sarabun New"/>
          <w:b/>
          <w:bCs/>
          <w:color w:val="EE0000"/>
          <w:sz w:val="36"/>
          <w:szCs w:val="36"/>
        </w:rPr>
        <w:t>“</w:t>
      </w:r>
      <w:r w:rsidRPr="00F62ECA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แม่น้ำแยงซีเกียง</w:t>
      </w:r>
      <w:r w:rsidRPr="00F62ECA">
        <w:rPr>
          <w:rFonts w:ascii="TH Sarabun New" w:hAnsi="TH Sarabun New" w:cs="TH Sarabun New"/>
          <w:b/>
          <w:bCs/>
          <w:color w:val="EE0000"/>
          <w:sz w:val="36"/>
          <w:szCs w:val="36"/>
        </w:rPr>
        <w:t>”</w:t>
      </w:r>
      <w:r w:rsidRPr="00F62EC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(ราคา 3</w:t>
      </w:r>
      <w:r w:rsidR="006E7D61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0</w:t>
      </w:r>
      <w:r w:rsidRPr="00F62EC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0 </w:t>
      </w:r>
      <w:r w:rsidRPr="00F62ECA">
        <w:rPr>
          <w:rFonts w:ascii="TH Sarabun New" w:hAnsi="TH Sarabun New" w:cs="TH Sarabun New"/>
          <w:b/>
          <w:bCs/>
          <w:color w:val="EE0000"/>
          <w:sz w:val="36"/>
          <w:szCs w:val="36"/>
        </w:rPr>
        <w:t>RMB/</w:t>
      </w:r>
      <w:r w:rsidRPr="00F62EC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ท่าน)</w:t>
      </w:r>
    </w:p>
    <w:p w14:paraId="11E3C938" w14:textId="77777777" w:rsidR="00BD547D" w:rsidRDefault="00BD547D" w:rsidP="00BD547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color w:val="0070C0"/>
          <w:sz w:val="36"/>
          <w:szCs w:val="36"/>
          <w:cs/>
        </w:rPr>
        <w:tab/>
      </w:r>
      <w:r w:rsidRPr="003C73E5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การแสดงสุดตระการตาที่ผสมผสานกายกรรมระดับโลก</w:t>
      </w:r>
      <w:r w:rsidRPr="003C73E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ศิลปะการแสดง แสง สี เสียง และเทคนิคมัลติมีเดียสมัยใหม่ ถ่ายทอดเรื่องราววิถีชีวิต วัฒนธรรม และความผูกพันของผู้คนริมแม่น้ำแยงซี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เกียง</w:t>
      </w:r>
      <w:r w:rsidRPr="003C73E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ผ่านฉากสุดอลังการและการแสดงทางอากาศที่ชวนตื่นตาตื่นใจ </w:t>
      </w:r>
      <w:r w:rsidRPr="00597763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สร้างประสบการณ์อันน่าประทับใจที่ไม่ควรพลาดเมื่อมาเยือนนครฉงชิ่ง</w:t>
      </w:r>
    </w:p>
    <w:p w14:paraId="0459CE65" w14:textId="77777777" w:rsidR="00BD547D" w:rsidRDefault="00BD547D" w:rsidP="00BD547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04652285" w14:textId="77777777" w:rsidR="00F72C22" w:rsidRDefault="00F72C22" w:rsidP="00BD547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4825EA44" w14:textId="1BDB7D78" w:rsidR="00B74410" w:rsidRDefault="00BD547D" w:rsidP="00BD5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B425F7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หมายเหตุ </w:t>
      </w:r>
      <w:r w:rsidRPr="00B425F7">
        <w:rPr>
          <w:rFonts w:ascii="TH Sarabun New" w:hAnsi="TH Sarabun New" w:cs="TH Sarabun New"/>
          <w:b/>
          <w:bCs/>
          <w:color w:val="EE0000"/>
          <w:sz w:val="36"/>
          <w:szCs w:val="36"/>
        </w:rPr>
        <w:t>:</w:t>
      </w:r>
      <w:r w:rsidRPr="00B425F7">
        <w:rPr>
          <w:rFonts w:ascii="TH Sarabun New" w:hAnsi="TH Sarabun New" w:cs="TH Sarabun New"/>
          <w:color w:val="EE0000"/>
          <w:sz w:val="36"/>
          <w:szCs w:val="36"/>
        </w:rPr>
        <w:t xml:space="preserve"> 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>ราคาทัวร์นี้</w:t>
      </w:r>
      <w:r w:rsidRPr="00B425F7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>ยังไม่รวม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 xml:space="preserve">ค่าบริการ </w:t>
      </w:r>
      <w:r w:rsidRPr="00B425F7">
        <w:rPr>
          <w:rFonts w:ascii="TH Sarabun New" w:hAnsi="TH Sarabun New" w:cs="TH Sarabun New"/>
          <w:color w:val="EE0000"/>
          <w:sz w:val="36"/>
          <w:szCs w:val="36"/>
        </w:rPr>
        <w:t xml:space="preserve">OPTION TOUR 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>ทางบริษัทขอสงวนสิทธิ์</w:t>
      </w:r>
      <w:r w:rsidRPr="00B425F7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 xml:space="preserve">ขั้นต่ำ </w:t>
      </w:r>
      <w:r>
        <w:rPr>
          <w:rFonts w:ascii="TH Sarabun New" w:hAnsi="TH Sarabun New" w:cs="TH Sarabun New" w:hint="cs"/>
          <w:color w:val="EE0000"/>
          <w:sz w:val="36"/>
          <w:szCs w:val="36"/>
          <w:u w:val="single"/>
          <w:cs/>
        </w:rPr>
        <w:t>10</w:t>
      </w:r>
      <w:r w:rsidRPr="00B425F7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 xml:space="preserve"> ท่านขึ้นไป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 xml:space="preserve"> หรืออาจมีการนำเสนอทางเลือกอื่นๆเพิ่มเติม ทั้งนี้ จะเป็นไปตามดุลยพินิจของไกด์ท้องถิ่น หากท่านใดสนใจ สามารถสอบถามกับทางหัวหน้าทัวร์หรือไกด์ท้องถิ่นอีกครั้ง</w:t>
      </w:r>
      <w:r w:rsidR="00BD03CC">
        <w:rPr>
          <w:rFonts w:ascii="TH Sarabun New" w:hAnsi="TH Sarabun New" w:cs="TH Sarabun New"/>
          <w:color w:val="EE0000"/>
          <w:sz w:val="36"/>
          <w:szCs w:val="36"/>
        </w:rPr>
        <w:br/>
      </w:r>
    </w:p>
    <w:p w14:paraId="34F7120A" w14:textId="41121B61" w:rsidR="007217FA" w:rsidRDefault="00BD547D" w:rsidP="00BD5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 w:rsidRPr="00643314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สำหรับลูกค้าที่ไม่ได้เลือกซื้อโปรแกรมเสริม</w:t>
      </w: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 xml:space="preserve"> </w:t>
      </w:r>
      <w:r w:rsidRPr="00EC7B4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การแสดงกายกรรมแฟนตาซีขนาดใหญ่เรื่อง</w:t>
      </w:r>
      <w:r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 </w:t>
      </w:r>
      <w:r w:rsidRPr="00EC7B4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“แม่น้ำแยงซี</w:t>
      </w:r>
      <w:r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>เกียง</w:t>
      </w:r>
      <w:r>
        <w:rPr>
          <w:rFonts w:ascii="TH Sarabun New" w:hAnsi="TH Sarabun New" w:cs="TH Sarabun New"/>
          <w:b/>
          <w:bCs/>
          <w:color w:val="7030A0"/>
          <w:sz w:val="36"/>
          <w:szCs w:val="36"/>
        </w:rPr>
        <w:t>”</w:t>
      </w:r>
      <w:r>
        <w:rPr>
          <w:rFonts w:ascii="TH Sarabun New" w:hAnsi="TH Sarabun New" w:cs="TH Sarabun New"/>
          <w:color w:val="EE0000"/>
          <w:sz w:val="36"/>
          <w:szCs w:val="36"/>
          <w:cs/>
        </w:rPr>
        <w:tab/>
      </w:r>
    </w:p>
    <w:p w14:paraId="7680C83C" w14:textId="3211C395" w:rsidR="00BD547D" w:rsidRDefault="00BD547D" w:rsidP="00BD5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EE0000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EE0000"/>
          <w:sz w:val="36"/>
          <w:szCs w:val="36"/>
        </w:rPr>
        <w:tab/>
      </w:r>
      <w:r w:rsidRPr="00643314">
        <w:rPr>
          <w:rFonts w:ascii="TH Sarabun New" w:hAnsi="TH Sarabun New" w:cs="TH Sarabun New" w:hint="cs"/>
          <w:color w:val="EE0000"/>
          <w:sz w:val="36"/>
          <w:szCs w:val="36"/>
          <w:cs/>
        </w:rPr>
        <w:t>ท่านสามารถเดินเล่นตามอัธยาศัย</w:t>
      </w:r>
      <w:r>
        <w:rPr>
          <w:rFonts w:ascii="TH Sarabun New" w:hAnsi="TH Sarabun New" w:cs="TH Sarabun New" w:hint="cs"/>
          <w:color w:val="EE0000"/>
          <w:sz w:val="36"/>
          <w:szCs w:val="36"/>
          <w:cs/>
        </w:rPr>
        <w:t>รอที่บริเวณใกล้เคียง</w:t>
      </w:r>
      <w:r w:rsidRPr="00643314">
        <w:rPr>
          <w:rFonts w:ascii="TH Sarabun New" w:hAnsi="TH Sarabun New" w:cs="TH Sarabun New" w:hint="cs"/>
          <w:color w:val="EE0000"/>
          <w:sz w:val="36"/>
          <w:szCs w:val="36"/>
          <w:cs/>
        </w:rPr>
        <w:t>ได้ ทั้งนี้ ขึ้นอยู่กับเส้นทางการเดินรถและความเหมาะสมตามสถานการณ์ในขณะนั้น</w:t>
      </w:r>
      <w:r w:rsidR="00C60A3F">
        <w:rPr>
          <w:rFonts w:ascii="TH Sarabun New" w:hAnsi="TH Sarabun New" w:cs="TH Sarabun New" w:hint="cs"/>
          <w:color w:val="EE0000"/>
          <w:sz w:val="36"/>
          <w:szCs w:val="36"/>
          <w:cs/>
        </w:rPr>
        <w:t xml:space="preserve"> </w:t>
      </w:r>
      <w:r w:rsidR="00F72C22">
        <w:rPr>
          <w:rFonts w:ascii="TH Sarabun New" w:hAnsi="TH Sarabun New" w:cs="TH Sarabun New" w:hint="cs"/>
          <w:color w:val="EE0000"/>
          <w:sz w:val="36"/>
          <w:szCs w:val="36"/>
          <w:cs/>
        </w:rPr>
        <w:t xml:space="preserve">  </w:t>
      </w:r>
    </w:p>
    <w:p w14:paraId="3F4886B8" w14:textId="77777777" w:rsidR="00B74410" w:rsidRPr="00643314" w:rsidRDefault="00B74410" w:rsidP="00BD5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</w:p>
    <w:p w14:paraId="4508388F" w14:textId="57B58A24" w:rsidR="0070774B" w:rsidRPr="00B74410" w:rsidRDefault="00BD547D" w:rsidP="00B74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ab/>
      </w: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ab/>
      </w:r>
      <w:r w:rsidRPr="00022522">
        <w:rPr>
          <w:rFonts w:ascii="TH Sarabun New" w:hAnsi="TH Sarabun New" w:cs="TH Sarabun New" w:hint="cs"/>
          <w:color w:val="EE0000"/>
          <w:sz w:val="36"/>
          <w:szCs w:val="36"/>
          <w:u w:val="thick"/>
          <w:cs/>
        </w:rPr>
        <w:t>ในกรณีที่ไม่สามารถให้ท่านลงไปเดินเล่นได้</w:t>
      </w:r>
      <w:r w:rsidRPr="00643314">
        <w:rPr>
          <w:rFonts w:ascii="TH Sarabun New" w:hAnsi="TH Sarabun New" w:cs="TH Sarabun New" w:hint="cs"/>
          <w:color w:val="EE0000"/>
          <w:sz w:val="36"/>
          <w:szCs w:val="36"/>
          <w:cs/>
        </w:rPr>
        <w:t xml:space="preserve"> หัวหน้าทัวร์และไกด์ท้องถิ่นอาจพิจา</w:t>
      </w:r>
      <w:r>
        <w:rPr>
          <w:rFonts w:ascii="TH Sarabun New" w:hAnsi="TH Sarabun New" w:cs="TH Sarabun New" w:hint="cs"/>
          <w:color w:val="EE0000"/>
          <w:sz w:val="36"/>
          <w:szCs w:val="36"/>
          <w:cs/>
        </w:rPr>
        <w:t>ร</w:t>
      </w:r>
      <w:r w:rsidRPr="00643314">
        <w:rPr>
          <w:rFonts w:ascii="TH Sarabun New" w:hAnsi="TH Sarabun New" w:cs="TH Sarabun New" w:hint="cs"/>
          <w:color w:val="EE0000"/>
          <w:sz w:val="36"/>
          <w:szCs w:val="36"/>
          <w:cs/>
        </w:rPr>
        <w:t xml:space="preserve">ณาให้ท่านรออยู่บนรถ </w:t>
      </w: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>เพื่อป้องกันการพลัดหลงและเพื่อให้สามารถดูแลท่านได้อย่างทั่วถึง ทั้งนี้ เพื่อความปลอดภัยของท่านเป็นสำคัญ</w:t>
      </w:r>
    </w:p>
    <w:p w14:paraId="59025549" w14:textId="310B3240" w:rsidR="00BD547D" w:rsidRDefault="00BD547D" w:rsidP="00BD547D">
      <w:pPr>
        <w:tabs>
          <w:tab w:val="left" w:pos="0"/>
        </w:tabs>
        <w:spacing w:after="120" w:line="240" w:lineRule="auto"/>
        <w:jc w:val="center"/>
        <w:rPr>
          <w:rFonts w:ascii="TH Sarabun New" w:hAnsi="TH Sarabun New" w:cs="TH Sarabun New"/>
          <w:color w:val="0070C0"/>
          <w:sz w:val="36"/>
          <w:szCs w:val="36"/>
        </w:rPr>
      </w:pPr>
    </w:p>
    <w:p w14:paraId="20203E48" w14:textId="5ECCEB1F" w:rsidR="00B74410" w:rsidRPr="007217FA" w:rsidRDefault="00B74410" w:rsidP="00F72C22">
      <w:pPr>
        <w:tabs>
          <w:tab w:val="left" w:pos="0"/>
        </w:tabs>
        <w:spacing w:after="120" w:line="240" w:lineRule="auto"/>
        <w:rPr>
          <w:rFonts w:ascii="TH Sarabun New" w:hAnsi="TH Sarabun New" w:cs="TH Sarabun New"/>
          <w:color w:val="0070C0"/>
          <w:sz w:val="36"/>
          <w:szCs w:val="36"/>
        </w:rPr>
      </w:pPr>
      <w:r>
        <w:rPr>
          <w:rFonts w:ascii="TH Sarabun New" w:hAnsi="TH Sarabun New" w:cs="TH Sarabun New"/>
          <w:noProof/>
          <w:color w:val="0070C0"/>
          <w:sz w:val="36"/>
          <w:szCs w:val="36"/>
          <w14:ligatures w14:val="standardContextual"/>
        </w:rPr>
        <w:drawing>
          <wp:inline distT="0" distB="0" distL="0" distR="0" wp14:anchorId="774BE162" wp14:editId="7AD880AA">
            <wp:extent cx="6399197" cy="2734250"/>
            <wp:effectExtent l="0" t="0" r="1905" b="9525"/>
            <wp:docPr id="3099141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914136" name="Picture 30991413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238" cy="2740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F26A1" w14:textId="77777777" w:rsidR="006F0226" w:rsidRDefault="00F72C22" w:rsidP="00F72C22">
      <w:pPr>
        <w:tabs>
          <w:tab w:val="left" w:pos="0"/>
        </w:tabs>
        <w:spacing w:after="120" w:line="240" w:lineRule="auto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F72C22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เย็น</w:t>
      </w:r>
      <w:r w:rsidRPr="00F72C22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</w:r>
      <w:r w:rsidRPr="00F72C22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  <w:t>บริการอาหารเย็น ณ ภัตตาคารอาหารพื้นเมือง</w:t>
      </w:r>
    </w:p>
    <w:p w14:paraId="65B472BE" w14:textId="17E618B9" w:rsidR="00B74410" w:rsidRDefault="00F72C22" w:rsidP="00F72C22">
      <w:pPr>
        <w:tabs>
          <w:tab w:val="left" w:pos="0"/>
        </w:tabs>
        <w:spacing w:after="120" w:line="240" w:lineRule="auto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F72C2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F72C2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Pr="00F72C22">
        <w:rPr>
          <w:rFonts w:ascii="TH Sarabun New" w:hAnsi="TH Sarabun New" w:cs="TH Sarabun New"/>
          <w:b/>
          <w:bCs/>
          <w:color w:val="00205A"/>
          <w:sz w:val="36"/>
          <w:szCs w:val="36"/>
        </w:rPr>
        <w:t>YITANG HOTEL</w:t>
      </w:r>
      <w:r w:rsidRPr="00F72C2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โรงแรมระดับ </w:t>
      </w:r>
      <w:r w:rsidRPr="00F72C22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4 </w:t>
      </w:r>
      <w:r w:rsidRPr="00F72C2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ดาว </w:t>
      </w:r>
      <w:r w:rsidRPr="00F72C22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หรือเทียบเท่า</w:t>
      </w:r>
    </w:p>
    <w:p w14:paraId="03444875" w14:textId="77777777" w:rsidR="00BD03CC" w:rsidRDefault="00BD03CC" w:rsidP="00F72C22">
      <w:pPr>
        <w:tabs>
          <w:tab w:val="left" w:pos="0"/>
        </w:tabs>
        <w:spacing w:after="120" w:line="240" w:lineRule="auto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34AA0FB9" w14:textId="77777777" w:rsidR="00BD03CC" w:rsidRPr="00A04516" w:rsidRDefault="00BD03CC" w:rsidP="00F72C22">
      <w:pPr>
        <w:tabs>
          <w:tab w:val="left" w:pos="0"/>
        </w:tabs>
        <w:spacing w:after="120" w:line="240" w:lineRule="auto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6445167B" w14:textId="21EC25E3" w:rsidR="00BC6570" w:rsidRDefault="00BC6570" w:rsidP="00863278">
      <w:pPr>
        <w:shd w:val="clear" w:color="auto" w:fill="493211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>วันที่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ห้า</w:t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196A07" w:rsidRPr="00A01E7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</w:t>
      </w:r>
      <w:r w:rsidR="00196A07" w:rsidRPr="00BD46D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ฉงชิ่งเจียงเป่ย</w:t>
      </w:r>
      <w:r w:rsidR="00196A0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196A07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</w:t>
      </w:r>
      <w:r w:rsidR="00196A0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สุวรรณภูมิ</w:t>
      </w:r>
    </w:p>
    <w:p w14:paraId="497C641E" w14:textId="172FEA21" w:rsidR="00BC6570" w:rsidRPr="00067566" w:rsidRDefault="00BC6570" w:rsidP="00863278">
      <w:pPr>
        <w:shd w:val="clear" w:color="auto" w:fill="493211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cs/>
        </w:rPr>
      </w:pPr>
    </w:p>
    <w:p w14:paraId="7AA575F8" w14:textId="77777777" w:rsidR="007C2896" w:rsidRDefault="007C2896" w:rsidP="000346DE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F7E98D1" w14:textId="2FCA3023" w:rsidR="000A1A52" w:rsidRDefault="00FC4C44" w:rsidP="000346DE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</w:t>
      </w:r>
      <w:r w:rsidR="000346DE" w:rsidRPr="000346DE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แบบ </w:t>
      </w:r>
      <w:r w:rsidR="000346DE" w:rsidRPr="000346D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SET BOX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</w:p>
    <w:p w14:paraId="7883C032" w14:textId="3E1C770B" w:rsidR="00196696" w:rsidRPr="00067566" w:rsidRDefault="00196696" w:rsidP="00196696">
      <w:pPr>
        <w:tabs>
          <w:tab w:val="left" w:pos="1134"/>
          <w:tab w:val="left" w:pos="8931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Pr="00067566">
        <w:rPr>
          <w:rFonts w:ascii="TH Sarabun New" w:hAnsi="TH Sarabun New" w:cs="TH Sarabun New"/>
          <w:sz w:val="36"/>
          <w:szCs w:val="36"/>
          <w:cs/>
        </w:rPr>
        <w:t xml:space="preserve">สมควรแก่เวลานัดหมาย พาทุกท่านเดินทางสู่ </w:t>
      </w:r>
      <w:r w:rsidRPr="00BE643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ท่าอากาศยานนานาชาติ</w:t>
      </w:r>
      <w:r w:rsidR="000346DE" w:rsidRPr="000346DE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ฉงชิ่งเจียงเป่ย</w:t>
      </w:r>
      <w:r w:rsidR="000346DE" w:rsidRPr="000346D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067566">
        <w:rPr>
          <w:rFonts w:ascii="TH Sarabun New" w:hAnsi="TH Sarabun New" w:cs="TH Sarabun New"/>
          <w:sz w:val="36"/>
          <w:szCs w:val="36"/>
          <w:cs/>
          <w:lang w:val="en-GB"/>
        </w:rPr>
        <w:t>เพื่อเดินทางกลับประเทศไทย</w:t>
      </w:r>
    </w:p>
    <w:p w14:paraId="73806393" w14:textId="33F23B15" w:rsidR="00430419" w:rsidRPr="00067566" w:rsidRDefault="006C68F3" w:rsidP="00430419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08</w:t>
      </w:r>
      <w:r w:rsidR="00196696" w:rsidRPr="00067566">
        <w:rPr>
          <w:rFonts w:ascii="TH Sarabun New" w:hAnsi="TH Sarabun New" w:cs="TH Sarabun New"/>
          <w:b/>
          <w:bCs/>
          <w:sz w:val="36"/>
          <w:szCs w:val="36"/>
        </w:rPr>
        <w:t>.</w:t>
      </w:r>
      <w:r w:rsidR="007161AC">
        <w:rPr>
          <w:rFonts w:ascii="TH Sarabun New" w:hAnsi="TH Sarabun New" w:cs="TH Sarabun New" w:hint="cs"/>
          <w:b/>
          <w:bCs/>
          <w:sz w:val="36"/>
          <w:szCs w:val="36"/>
          <w:cs/>
        </w:rPr>
        <w:t>0</w:t>
      </w:r>
      <w:r>
        <w:rPr>
          <w:rFonts w:ascii="TH Sarabun New" w:hAnsi="TH Sarabun New" w:cs="TH Sarabun New"/>
          <w:b/>
          <w:bCs/>
          <w:sz w:val="36"/>
          <w:szCs w:val="36"/>
        </w:rPr>
        <w:t>5</w:t>
      </w:r>
      <w:r w:rsidR="00196696" w:rsidRPr="00067566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196696" w:rsidRPr="00067566">
        <w:rPr>
          <w:rFonts w:ascii="TH Sarabun New" w:hAnsi="TH Sarabun New" w:cs="TH Sarabun New"/>
          <w:b/>
          <w:bCs/>
          <w:sz w:val="36"/>
          <w:szCs w:val="36"/>
          <w:cs/>
        </w:rPr>
        <w:t>น</w:t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.  </w:t>
      </w:r>
      <w:r w:rsidR="00196696" w:rsidRPr="00067566">
        <w:rPr>
          <w:rFonts w:ascii="TH Sarabun New" w:hAnsi="TH Sarabun New" w:cs="TH Sarabun New"/>
          <w:sz w:val="36"/>
          <w:szCs w:val="36"/>
          <w:lang w:val="en-GB"/>
        </w:rPr>
        <w:tab/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นำท่านเดินทางสู่ </w:t>
      </w:r>
      <w:r w:rsidR="00196696"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ประเทศไทย</w:t>
      </w:r>
      <w:r w:rsidR="00196696" w:rsidRPr="00067566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>โดยสายการบิน</w:t>
      </w:r>
      <w:r w:rsidR="00196696" w:rsidRPr="00067566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 </w:t>
      </w:r>
      <w:r w:rsidRPr="006C68F3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ไห่หนานแอร์ไลน์</w:t>
      </w:r>
      <w:r w:rsidRPr="006C68F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</w:t>
      </w:r>
      <w:r w:rsidRPr="006C68F3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HU) </w:t>
      </w:r>
      <w:r w:rsidRPr="006C68F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เที่ยวบินที่</w:t>
      </w:r>
      <w:r w:rsidRPr="006C68F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6C68F3">
        <w:rPr>
          <w:rFonts w:ascii="TH Sarabun New" w:hAnsi="TH Sarabun New" w:cs="TH Sarabun New"/>
          <w:b/>
          <w:bCs/>
          <w:color w:val="FF0000"/>
          <w:sz w:val="36"/>
          <w:szCs w:val="36"/>
        </w:rPr>
        <w:t>HU</w:t>
      </w:r>
      <w:r w:rsidRPr="006C68F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423 </w:t>
      </w:r>
      <w:r w:rsidRPr="006C68F3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(</w:t>
      </w:r>
      <w:r w:rsidRPr="006C68F3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มีอาหารบริการบนเครื่อง</w:t>
      </w:r>
      <w:r w:rsidRPr="006C68F3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)</w:t>
      </w:r>
    </w:p>
    <w:p w14:paraId="20726DE6" w14:textId="1B8CFDCB" w:rsidR="00196696" w:rsidRDefault="006C68F3" w:rsidP="00196696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10</w:t>
      </w:r>
      <w:r w:rsidR="00196696" w:rsidRPr="00067566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CC178F">
        <w:rPr>
          <w:rFonts w:ascii="TH Sarabun New" w:hAnsi="TH Sarabun New" w:cs="TH Sarabun New"/>
          <w:b/>
          <w:bCs/>
          <w:sz w:val="36"/>
          <w:szCs w:val="36"/>
        </w:rPr>
        <w:t>20</w:t>
      </w:r>
      <w:r w:rsidR="00196696" w:rsidRPr="0006756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ab/>
        <w:t xml:space="preserve">เดินทางถึง </w:t>
      </w:r>
      <w:r w:rsidR="00196696"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ท่าอากาศยานนานาชาติ</w:t>
      </w:r>
      <w:r w:rsidR="00CF7578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สุวรรณภูมิ</w:t>
      </w:r>
      <w:r w:rsidR="00196696" w:rsidRPr="00067566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>ประเทศไทย โดยสวัสดิภาพ พร้อมความประทับใจ</w:t>
      </w:r>
    </w:p>
    <w:p w14:paraId="1789444D" w14:textId="77777777" w:rsidR="00DA5831" w:rsidRDefault="00DA5831" w:rsidP="00196696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2A759C43" w14:textId="77777777" w:rsidR="00A4072F" w:rsidRPr="00067566" w:rsidRDefault="00A4072F" w:rsidP="00A4072F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  <w:cs/>
        </w:rPr>
      </w:pPr>
      <w:r w:rsidRPr="00067566">
        <w:rPr>
          <w:rFonts w:ascii="TH Sarabun New" w:hAnsi="TH Sarabun New" w:cs="TH Sarabun New"/>
          <w:color w:val="595959"/>
          <w:sz w:val="36"/>
          <w:szCs w:val="36"/>
          <w:cs/>
        </w:rPr>
        <w:t>+++++++++++++++++++++++++++++++++++</w:t>
      </w:r>
    </w:p>
    <w:p w14:paraId="4B260DF1" w14:textId="36389629" w:rsidR="00272005" w:rsidRPr="00067566" w:rsidRDefault="00615132" w:rsidP="00BD03CC">
      <w:pPr>
        <w:spacing w:after="120"/>
        <w:jc w:val="center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DA7C9E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33E56CDA" wp14:editId="038DA564">
            <wp:extent cx="6645910" cy="9403715"/>
            <wp:effectExtent l="0" t="0" r="254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B6D83" w14:textId="2A503520" w:rsidR="00CB04CD" w:rsidRPr="00067566" w:rsidRDefault="00D21376" w:rsidP="00BD03CC">
      <w:pPr>
        <w:spacing w:after="120"/>
        <w:jc w:val="center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>
        <w:rPr>
          <w:rFonts w:ascii="TH Sarabun New" w:eastAsia="Angsana New" w:hAnsi="TH Sarabun New" w:cs="TH Sarabun New"/>
          <w:bCs/>
          <w:noProof/>
          <w:color w:val="FF0000"/>
          <w:sz w:val="36"/>
          <w:szCs w:val="36"/>
        </w:rPr>
        <w:drawing>
          <wp:inline distT="0" distB="0" distL="0" distR="0" wp14:anchorId="6B30A242" wp14:editId="55E416EC">
            <wp:extent cx="6840220" cy="8474075"/>
            <wp:effectExtent l="0" t="0" r="0" b="3175"/>
            <wp:docPr id="10607781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47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2562ED" w14:textId="2F33D07D" w:rsidR="00272005" w:rsidRPr="00067566" w:rsidRDefault="005F44BC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78048" behindDoc="0" locked="0" layoutInCell="1" allowOverlap="1" wp14:anchorId="129A1727" wp14:editId="1631FCC9">
            <wp:simplePos x="0" y="0"/>
            <wp:positionH relativeFrom="page">
              <wp:posOffset>361950</wp:posOffset>
            </wp:positionH>
            <wp:positionV relativeFrom="paragraph">
              <wp:posOffset>0</wp:posOffset>
            </wp:positionV>
            <wp:extent cx="6791325" cy="8162925"/>
            <wp:effectExtent l="0" t="0" r="9525" b="9525"/>
            <wp:wrapTopAndBottom/>
            <wp:docPr id="15" name="รูปภาพ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331195" w14:textId="3B3BD9F7" w:rsidR="00272005" w:rsidRPr="00067566" w:rsidRDefault="005F44BC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067566">
        <w:rPr>
          <w:rFonts w:ascii="TH Sarabun New" w:eastAsia="Calibri" w:hAnsi="TH Sarabun New" w:cs="TH Sarabun New"/>
          <w:noProof/>
          <w:sz w:val="36"/>
          <w:szCs w:val="36"/>
          <w:lang w:eastAsia="en-US"/>
        </w:rPr>
        <w:drawing>
          <wp:anchor distT="0" distB="0" distL="114300" distR="114300" simplePos="0" relativeHeight="251689984" behindDoc="0" locked="0" layoutInCell="1" allowOverlap="1" wp14:anchorId="1EA5F5BE" wp14:editId="0448ED47">
            <wp:simplePos x="0" y="0"/>
            <wp:positionH relativeFrom="margin">
              <wp:posOffset>226695</wp:posOffset>
            </wp:positionH>
            <wp:positionV relativeFrom="paragraph">
              <wp:posOffset>0</wp:posOffset>
            </wp:positionV>
            <wp:extent cx="6645910" cy="9396095"/>
            <wp:effectExtent l="0" t="0" r="2540" b="0"/>
            <wp:wrapTopAndBottom/>
            <wp:docPr id="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6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8D8DC" w14:textId="184680B9" w:rsidR="00272005" w:rsidRPr="00067566" w:rsidRDefault="00D21376" w:rsidP="00BD03CC">
      <w:pPr>
        <w:spacing w:after="120"/>
        <w:jc w:val="center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>
        <w:rPr>
          <w:rFonts w:ascii="TH Sarabun New" w:eastAsia="Angsana New" w:hAnsi="TH Sarabun New" w:cs="TH Sarabun New"/>
          <w:bCs/>
          <w:noProof/>
          <w:color w:val="FF0000"/>
          <w:sz w:val="36"/>
          <w:szCs w:val="36"/>
        </w:rPr>
        <w:drawing>
          <wp:inline distT="0" distB="0" distL="0" distR="0" wp14:anchorId="4933B16A" wp14:editId="38D32BDD">
            <wp:extent cx="6846570" cy="8474075"/>
            <wp:effectExtent l="0" t="0" r="0" b="3175"/>
            <wp:docPr id="10915349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847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543203" w14:textId="289D653B" w:rsidR="00272005" w:rsidRPr="00067566" w:rsidRDefault="00D21376" w:rsidP="00BD03CC">
      <w:pPr>
        <w:spacing w:after="120"/>
        <w:jc w:val="center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>
        <w:rPr>
          <w:rFonts w:ascii="TH Sarabun New" w:eastAsia="Angsana New" w:hAnsi="TH Sarabun New" w:cs="TH Sarabun New"/>
          <w:bCs/>
          <w:noProof/>
          <w:color w:val="FF0000"/>
          <w:sz w:val="36"/>
          <w:szCs w:val="36"/>
        </w:rPr>
        <w:drawing>
          <wp:inline distT="0" distB="0" distL="0" distR="0" wp14:anchorId="66CEABE0" wp14:editId="0B6B25FF">
            <wp:extent cx="6840220" cy="8474075"/>
            <wp:effectExtent l="0" t="0" r="0" b="3175"/>
            <wp:docPr id="13555410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47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72005" w:rsidRPr="00067566" w:rsidSect="00DB1B7B">
      <w:pgSz w:w="11906" w:h="16838"/>
      <w:pgMar w:top="284" w:right="567" w:bottom="2835" w:left="45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F2B5C" w14:textId="77777777" w:rsidR="00BB2767" w:rsidRDefault="00BB2767" w:rsidP="005C5514">
      <w:pPr>
        <w:spacing w:after="0" w:line="240" w:lineRule="auto"/>
      </w:pPr>
      <w:r>
        <w:separator/>
      </w:r>
    </w:p>
  </w:endnote>
  <w:endnote w:type="continuationSeparator" w:id="0">
    <w:p w14:paraId="4CAD5FC9" w14:textId="77777777" w:rsidR="00BB2767" w:rsidRDefault="00BB2767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AD077" w14:textId="77777777" w:rsidR="00BB2767" w:rsidRDefault="00BB2767" w:rsidP="005C5514">
      <w:pPr>
        <w:spacing w:after="0" w:line="240" w:lineRule="auto"/>
      </w:pPr>
      <w:r>
        <w:separator/>
      </w:r>
    </w:p>
  </w:footnote>
  <w:footnote w:type="continuationSeparator" w:id="0">
    <w:p w14:paraId="20C26305" w14:textId="77777777" w:rsidR="00BB2767" w:rsidRDefault="00BB2767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DBA3DD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97pt;height:1497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75C86"/>
    <w:multiLevelType w:val="hybridMultilevel"/>
    <w:tmpl w:val="6FD4AFE4"/>
    <w:lvl w:ilvl="0" w:tplc="61C08F52">
      <w:start w:val="1"/>
      <w:numFmt w:val="bullet"/>
      <w:lvlText w:val="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85752"/>
    <w:multiLevelType w:val="hybridMultilevel"/>
    <w:tmpl w:val="79FAD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E1ABC"/>
    <w:multiLevelType w:val="hybridMultilevel"/>
    <w:tmpl w:val="1C1EECE4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16748"/>
    <w:multiLevelType w:val="hybridMultilevel"/>
    <w:tmpl w:val="63949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E425F"/>
    <w:multiLevelType w:val="hybridMultilevel"/>
    <w:tmpl w:val="6CAC899C"/>
    <w:lvl w:ilvl="0" w:tplc="90208C3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63B9E"/>
    <w:multiLevelType w:val="hybridMultilevel"/>
    <w:tmpl w:val="D4A207FC"/>
    <w:lvl w:ilvl="0" w:tplc="61C08F52">
      <w:start w:val="1"/>
      <w:numFmt w:val="bullet"/>
      <w:lvlText w:val=""/>
      <w:lvlJc w:val="left"/>
      <w:pPr>
        <w:ind w:left="41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80" w:hanging="360"/>
      </w:pPr>
      <w:rPr>
        <w:rFonts w:ascii="Wingdings" w:hAnsi="Wingdings" w:hint="default"/>
      </w:rPr>
    </w:lvl>
  </w:abstractNum>
  <w:abstractNum w:abstractNumId="23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64774"/>
    <w:multiLevelType w:val="hybridMultilevel"/>
    <w:tmpl w:val="E87C6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F1582B"/>
    <w:multiLevelType w:val="hybridMultilevel"/>
    <w:tmpl w:val="DFF8AD70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2E5BDD"/>
    <w:multiLevelType w:val="hybridMultilevel"/>
    <w:tmpl w:val="CB18CD14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668609">
    <w:abstractNumId w:val="8"/>
  </w:num>
  <w:num w:numId="2" w16cid:durableId="489250721">
    <w:abstractNumId w:val="19"/>
  </w:num>
  <w:num w:numId="3" w16cid:durableId="2101291745">
    <w:abstractNumId w:val="7"/>
  </w:num>
  <w:num w:numId="4" w16cid:durableId="608859176">
    <w:abstractNumId w:val="13"/>
  </w:num>
  <w:num w:numId="5" w16cid:durableId="300771306">
    <w:abstractNumId w:val="21"/>
  </w:num>
  <w:num w:numId="6" w16cid:durableId="1737587388">
    <w:abstractNumId w:val="2"/>
  </w:num>
  <w:num w:numId="7" w16cid:durableId="1751344659">
    <w:abstractNumId w:val="5"/>
  </w:num>
  <w:num w:numId="8" w16cid:durableId="612789415">
    <w:abstractNumId w:val="0"/>
  </w:num>
  <w:num w:numId="9" w16cid:durableId="2072383570">
    <w:abstractNumId w:val="16"/>
  </w:num>
  <w:num w:numId="10" w16cid:durableId="285501631">
    <w:abstractNumId w:val="14"/>
  </w:num>
  <w:num w:numId="11" w16cid:durableId="1126579912">
    <w:abstractNumId w:val="18"/>
  </w:num>
  <w:num w:numId="12" w16cid:durableId="1206680329">
    <w:abstractNumId w:val="12"/>
  </w:num>
  <w:num w:numId="13" w16cid:durableId="1039206244">
    <w:abstractNumId w:val="20"/>
  </w:num>
  <w:num w:numId="14" w16cid:durableId="195392390">
    <w:abstractNumId w:val="15"/>
  </w:num>
  <w:num w:numId="15" w16cid:durableId="478615382">
    <w:abstractNumId w:val="17"/>
  </w:num>
  <w:num w:numId="16" w16cid:durableId="23677804">
    <w:abstractNumId w:val="23"/>
  </w:num>
  <w:num w:numId="17" w16cid:durableId="1932660091">
    <w:abstractNumId w:val="9"/>
  </w:num>
  <w:num w:numId="18" w16cid:durableId="1357468558">
    <w:abstractNumId w:val="22"/>
  </w:num>
  <w:num w:numId="19" w16cid:durableId="438841811">
    <w:abstractNumId w:val="7"/>
  </w:num>
  <w:num w:numId="20" w16cid:durableId="857038483">
    <w:abstractNumId w:val="13"/>
  </w:num>
  <w:num w:numId="21" w16cid:durableId="1075199791">
    <w:abstractNumId w:val="21"/>
  </w:num>
  <w:num w:numId="22" w16cid:durableId="1805192830">
    <w:abstractNumId w:val="8"/>
  </w:num>
  <w:num w:numId="23" w16cid:durableId="2088111286">
    <w:abstractNumId w:val="19"/>
  </w:num>
  <w:num w:numId="24" w16cid:durableId="1834029253">
    <w:abstractNumId w:val="1"/>
  </w:num>
  <w:num w:numId="25" w16cid:durableId="825512157">
    <w:abstractNumId w:val="25"/>
  </w:num>
  <w:num w:numId="26" w16cid:durableId="6957419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42932897">
    <w:abstractNumId w:val="4"/>
  </w:num>
  <w:num w:numId="28" w16cid:durableId="115832908">
    <w:abstractNumId w:val="26"/>
  </w:num>
  <w:num w:numId="29" w16cid:durableId="1695107068">
    <w:abstractNumId w:val="3"/>
  </w:num>
  <w:num w:numId="30" w16cid:durableId="712778078">
    <w:abstractNumId w:val="11"/>
  </w:num>
  <w:num w:numId="31" w16cid:durableId="1915427381">
    <w:abstractNumId w:val="24"/>
  </w:num>
  <w:num w:numId="32" w16cid:durableId="971904578">
    <w:abstractNumId w:val="10"/>
  </w:num>
  <w:num w:numId="33" w16cid:durableId="3654961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B2"/>
    <w:rsid w:val="000017CD"/>
    <w:rsid w:val="00002471"/>
    <w:rsid w:val="000026CE"/>
    <w:rsid w:val="00002A8C"/>
    <w:rsid w:val="000031CE"/>
    <w:rsid w:val="00003CE8"/>
    <w:rsid w:val="0000418E"/>
    <w:rsid w:val="00004F2A"/>
    <w:rsid w:val="00007E87"/>
    <w:rsid w:val="00010292"/>
    <w:rsid w:val="00010AF5"/>
    <w:rsid w:val="0001183F"/>
    <w:rsid w:val="00011A69"/>
    <w:rsid w:val="00011FFA"/>
    <w:rsid w:val="000126AA"/>
    <w:rsid w:val="00015B86"/>
    <w:rsid w:val="00017850"/>
    <w:rsid w:val="00020701"/>
    <w:rsid w:val="0002212F"/>
    <w:rsid w:val="000239C1"/>
    <w:rsid w:val="00023B85"/>
    <w:rsid w:val="00023BDD"/>
    <w:rsid w:val="00025877"/>
    <w:rsid w:val="00025C96"/>
    <w:rsid w:val="0002637A"/>
    <w:rsid w:val="00027178"/>
    <w:rsid w:val="0002747D"/>
    <w:rsid w:val="00030277"/>
    <w:rsid w:val="00030F91"/>
    <w:rsid w:val="00031021"/>
    <w:rsid w:val="00032168"/>
    <w:rsid w:val="00032DB9"/>
    <w:rsid w:val="00033420"/>
    <w:rsid w:val="000337EF"/>
    <w:rsid w:val="000341E2"/>
    <w:rsid w:val="000346DE"/>
    <w:rsid w:val="00035005"/>
    <w:rsid w:val="00035F91"/>
    <w:rsid w:val="0003720A"/>
    <w:rsid w:val="00037784"/>
    <w:rsid w:val="00041FDC"/>
    <w:rsid w:val="00042833"/>
    <w:rsid w:val="00044605"/>
    <w:rsid w:val="00045037"/>
    <w:rsid w:val="000453B0"/>
    <w:rsid w:val="000456C1"/>
    <w:rsid w:val="00046156"/>
    <w:rsid w:val="00046A11"/>
    <w:rsid w:val="00047557"/>
    <w:rsid w:val="00050341"/>
    <w:rsid w:val="0005088A"/>
    <w:rsid w:val="000515C8"/>
    <w:rsid w:val="0005187A"/>
    <w:rsid w:val="000521D2"/>
    <w:rsid w:val="0005279B"/>
    <w:rsid w:val="000532C5"/>
    <w:rsid w:val="000541BA"/>
    <w:rsid w:val="000555B3"/>
    <w:rsid w:val="00056AB7"/>
    <w:rsid w:val="00057ADF"/>
    <w:rsid w:val="000609EE"/>
    <w:rsid w:val="00060F16"/>
    <w:rsid w:val="00061C1F"/>
    <w:rsid w:val="00061CE3"/>
    <w:rsid w:val="000625BB"/>
    <w:rsid w:val="00062745"/>
    <w:rsid w:val="00063C98"/>
    <w:rsid w:val="0006512B"/>
    <w:rsid w:val="000652AD"/>
    <w:rsid w:val="000670ED"/>
    <w:rsid w:val="0006711D"/>
    <w:rsid w:val="00067566"/>
    <w:rsid w:val="00067F39"/>
    <w:rsid w:val="0007004D"/>
    <w:rsid w:val="000719C5"/>
    <w:rsid w:val="000725A7"/>
    <w:rsid w:val="00072CE6"/>
    <w:rsid w:val="0007354B"/>
    <w:rsid w:val="0007470D"/>
    <w:rsid w:val="00074A68"/>
    <w:rsid w:val="00075575"/>
    <w:rsid w:val="00075877"/>
    <w:rsid w:val="0007679C"/>
    <w:rsid w:val="00080997"/>
    <w:rsid w:val="00081704"/>
    <w:rsid w:val="0008294E"/>
    <w:rsid w:val="0008344F"/>
    <w:rsid w:val="00083E5A"/>
    <w:rsid w:val="00084DF0"/>
    <w:rsid w:val="0008692C"/>
    <w:rsid w:val="0008743F"/>
    <w:rsid w:val="00090642"/>
    <w:rsid w:val="00090BBB"/>
    <w:rsid w:val="00091AAB"/>
    <w:rsid w:val="000921D8"/>
    <w:rsid w:val="00094D03"/>
    <w:rsid w:val="00095155"/>
    <w:rsid w:val="0009570B"/>
    <w:rsid w:val="00095BCA"/>
    <w:rsid w:val="00095DD5"/>
    <w:rsid w:val="000974A1"/>
    <w:rsid w:val="000A02E9"/>
    <w:rsid w:val="000A041A"/>
    <w:rsid w:val="000A0902"/>
    <w:rsid w:val="000A1005"/>
    <w:rsid w:val="000A1675"/>
    <w:rsid w:val="000A1A52"/>
    <w:rsid w:val="000A1EC7"/>
    <w:rsid w:val="000A2C4D"/>
    <w:rsid w:val="000A2D7F"/>
    <w:rsid w:val="000A4032"/>
    <w:rsid w:val="000A6B47"/>
    <w:rsid w:val="000B2AF9"/>
    <w:rsid w:val="000B4329"/>
    <w:rsid w:val="000B5EC4"/>
    <w:rsid w:val="000B7A4B"/>
    <w:rsid w:val="000C15CA"/>
    <w:rsid w:val="000C162B"/>
    <w:rsid w:val="000C16F4"/>
    <w:rsid w:val="000C19CD"/>
    <w:rsid w:val="000C2252"/>
    <w:rsid w:val="000C2C64"/>
    <w:rsid w:val="000C2E4E"/>
    <w:rsid w:val="000C3BB7"/>
    <w:rsid w:val="000C3F4A"/>
    <w:rsid w:val="000C6828"/>
    <w:rsid w:val="000D0394"/>
    <w:rsid w:val="000D17DD"/>
    <w:rsid w:val="000D2577"/>
    <w:rsid w:val="000D2942"/>
    <w:rsid w:val="000D2D62"/>
    <w:rsid w:val="000D3595"/>
    <w:rsid w:val="000D3B1F"/>
    <w:rsid w:val="000D4765"/>
    <w:rsid w:val="000D4DF4"/>
    <w:rsid w:val="000D594D"/>
    <w:rsid w:val="000D5F6E"/>
    <w:rsid w:val="000D6AFD"/>
    <w:rsid w:val="000D6B20"/>
    <w:rsid w:val="000D6F8D"/>
    <w:rsid w:val="000D7A75"/>
    <w:rsid w:val="000E1D66"/>
    <w:rsid w:val="000E1E66"/>
    <w:rsid w:val="000E367F"/>
    <w:rsid w:val="000E40D3"/>
    <w:rsid w:val="000E4612"/>
    <w:rsid w:val="000E601B"/>
    <w:rsid w:val="000E662A"/>
    <w:rsid w:val="000E69F1"/>
    <w:rsid w:val="000E73CF"/>
    <w:rsid w:val="000E7B3C"/>
    <w:rsid w:val="000E7B3D"/>
    <w:rsid w:val="000E7C94"/>
    <w:rsid w:val="000F0AA3"/>
    <w:rsid w:val="000F1392"/>
    <w:rsid w:val="000F1574"/>
    <w:rsid w:val="000F2C8A"/>
    <w:rsid w:val="000F3905"/>
    <w:rsid w:val="000F4015"/>
    <w:rsid w:val="000F60C8"/>
    <w:rsid w:val="000F6BB4"/>
    <w:rsid w:val="0010056C"/>
    <w:rsid w:val="001007E0"/>
    <w:rsid w:val="00100D70"/>
    <w:rsid w:val="0010154E"/>
    <w:rsid w:val="00101CAD"/>
    <w:rsid w:val="00104522"/>
    <w:rsid w:val="00105C26"/>
    <w:rsid w:val="00106ED7"/>
    <w:rsid w:val="00107B14"/>
    <w:rsid w:val="00111DA9"/>
    <w:rsid w:val="00114B7A"/>
    <w:rsid w:val="00115F26"/>
    <w:rsid w:val="00116AA4"/>
    <w:rsid w:val="00116CAD"/>
    <w:rsid w:val="00117621"/>
    <w:rsid w:val="00117DF3"/>
    <w:rsid w:val="00120485"/>
    <w:rsid w:val="00121352"/>
    <w:rsid w:val="00121B99"/>
    <w:rsid w:val="001242B5"/>
    <w:rsid w:val="00125294"/>
    <w:rsid w:val="00125BFD"/>
    <w:rsid w:val="001261CD"/>
    <w:rsid w:val="00127064"/>
    <w:rsid w:val="00127A87"/>
    <w:rsid w:val="001307BE"/>
    <w:rsid w:val="0013315F"/>
    <w:rsid w:val="00133537"/>
    <w:rsid w:val="001343D7"/>
    <w:rsid w:val="00134518"/>
    <w:rsid w:val="00135B62"/>
    <w:rsid w:val="00136148"/>
    <w:rsid w:val="0013625B"/>
    <w:rsid w:val="0014014D"/>
    <w:rsid w:val="001415ED"/>
    <w:rsid w:val="00141E53"/>
    <w:rsid w:val="001421A4"/>
    <w:rsid w:val="00143E8B"/>
    <w:rsid w:val="00144E11"/>
    <w:rsid w:val="001459E0"/>
    <w:rsid w:val="001470CA"/>
    <w:rsid w:val="001471D4"/>
    <w:rsid w:val="00150AB4"/>
    <w:rsid w:val="00150F8A"/>
    <w:rsid w:val="00151A60"/>
    <w:rsid w:val="00151E3F"/>
    <w:rsid w:val="00152088"/>
    <w:rsid w:val="00152A54"/>
    <w:rsid w:val="00155D3B"/>
    <w:rsid w:val="0016060A"/>
    <w:rsid w:val="00160B82"/>
    <w:rsid w:val="00160EB3"/>
    <w:rsid w:val="0016108F"/>
    <w:rsid w:val="00161B51"/>
    <w:rsid w:val="00161FC3"/>
    <w:rsid w:val="001623BB"/>
    <w:rsid w:val="00162F38"/>
    <w:rsid w:val="001647D3"/>
    <w:rsid w:val="00166A0B"/>
    <w:rsid w:val="001670B9"/>
    <w:rsid w:val="001674C1"/>
    <w:rsid w:val="0016753F"/>
    <w:rsid w:val="0016785B"/>
    <w:rsid w:val="00170757"/>
    <w:rsid w:val="00172A5C"/>
    <w:rsid w:val="001733B2"/>
    <w:rsid w:val="001733B8"/>
    <w:rsid w:val="00173924"/>
    <w:rsid w:val="00173F1F"/>
    <w:rsid w:val="0017406D"/>
    <w:rsid w:val="00175126"/>
    <w:rsid w:val="00175878"/>
    <w:rsid w:val="00175B3C"/>
    <w:rsid w:val="0017767D"/>
    <w:rsid w:val="00177B63"/>
    <w:rsid w:val="0018129D"/>
    <w:rsid w:val="00181703"/>
    <w:rsid w:val="00182A5C"/>
    <w:rsid w:val="0018309B"/>
    <w:rsid w:val="0018331C"/>
    <w:rsid w:val="00183356"/>
    <w:rsid w:val="00183BFB"/>
    <w:rsid w:val="001857F3"/>
    <w:rsid w:val="00185E99"/>
    <w:rsid w:val="0018774B"/>
    <w:rsid w:val="001878F1"/>
    <w:rsid w:val="001906C7"/>
    <w:rsid w:val="00190F83"/>
    <w:rsid w:val="001921D6"/>
    <w:rsid w:val="001939FC"/>
    <w:rsid w:val="0019450F"/>
    <w:rsid w:val="00195341"/>
    <w:rsid w:val="00195ADF"/>
    <w:rsid w:val="001963F5"/>
    <w:rsid w:val="00196696"/>
    <w:rsid w:val="001967CE"/>
    <w:rsid w:val="00196A07"/>
    <w:rsid w:val="00196A17"/>
    <w:rsid w:val="00197C60"/>
    <w:rsid w:val="001A13D6"/>
    <w:rsid w:val="001A35C4"/>
    <w:rsid w:val="001A48CC"/>
    <w:rsid w:val="001A79B1"/>
    <w:rsid w:val="001A7A29"/>
    <w:rsid w:val="001B1C9C"/>
    <w:rsid w:val="001B26BE"/>
    <w:rsid w:val="001B2917"/>
    <w:rsid w:val="001B2939"/>
    <w:rsid w:val="001B4E37"/>
    <w:rsid w:val="001B51F0"/>
    <w:rsid w:val="001B5D67"/>
    <w:rsid w:val="001B5E6C"/>
    <w:rsid w:val="001B65B2"/>
    <w:rsid w:val="001B6787"/>
    <w:rsid w:val="001B7BC8"/>
    <w:rsid w:val="001C0648"/>
    <w:rsid w:val="001C1FF1"/>
    <w:rsid w:val="001C2C5F"/>
    <w:rsid w:val="001C301D"/>
    <w:rsid w:val="001C3D08"/>
    <w:rsid w:val="001C3E28"/>
    <w:rsid w:val="001C4381"/>
    <w:rsid w:val="001C4EB1"/>
    <w:rsid w:val="001C6C92"/>
    <w:rsid w:val="001D1E64"/>
    <w:rsid w:val="001D293F"/>
    <w:rsid w:val="001D46B3"/>
    <w:rsid w:val="001D49E6"/>
    <w:rsid w:val="001D4D13"/>
    <w:rsid w:val="001D788D"/>
    <w:rsid w:val="001E02D3"/>
    <w:rsid w:val="001E1343"/>
    <w:rsid w:val="001E25F8"/>
    <w:rsid w:val="001E2847"/>
    <w:rsid w:val="001E3F0D"/>
    <w:rsid w:val="001E533F"/>
    <w:rsid w:val="001E5814"/>
    <w:rsid w:val="001E5A24"/>
    <w:rsid w:val="001E5F1C"/>
    <w:rsid w:val="001E6623"/>
    <w:rsid w:val="001E6E74"/>
    <w:rsid w:val="001E7812"/>
    <w:rsid w:val="001F073D"/>
    <w:rsid w:val="001F1250"/>
    <w:rsid w:val="001F1AA8"/>
    <w:rsid w:val="001F1C0D"/>
    <w:rsid w:val="001F3255"/>
    <w:rsid w:val="001F3B6B"/>
    <w:rsid w:val="001F460E"/>
    <w:rsid w:val="001F6844"/>
    <w:rsid w:val="001F68FC"/>
    <w:rsid w:val="00201EE9"/>
    <w:rsid w:val="002027BD"/>
    <w:rsid w:val="00203906"/>
    <w:rsid w:val="00203EA5"/>
    <w:rsid w:val="0020490A"/>
    <w:rsid w:val="00205906"/>
    <w:rsid w:val="00206D4F"/>
    <w:rsid w:val="00207178"/>
    <w:rsid w:val="00207EE0"/>
    <w:rsid w:val="00210D2D"/>
    <w:rsid w:val="002122D3"/>
    <w:rsid w:val="00212F62"/>
    <w:rsid w:val="00213000"/>
    <w:rsid w:val="0021391E"/>
    <w:rsid w:val="002139CE"/>
    <w:rsid w:val="00213B55"/>
    <w:rsid w:val="00216F23"/>
    <w:rsid w:val="0021778A"/>
    <w:rsid w:val="00223C66"/>
    <w:rsid w:val="00225BCD"/>
    <w:rsid w:val="00225E41"/>
    <w:rsid w:val="00226378"/>
    <w:rsid w:val="0022646C"/>
    <w:rsid w:val="00226551"/>
    <w:rsid w:val="002269A7"/>
    <w:rsid w:val="00231CD2"/>
    <w:rsid w:val="00232337"/>
    <w:rsid w:val="0023276A"/>
    <w:rsid w:val="002329E4"/>
    <w:rsid w:val="00233DBD"/>
    <w:rsid w:val="002345D0"/>
    <w:rsid w:val="00234A91"/>
    <w:rsid w:val="00236958"/>
    <w:rsid w:val="00240DA2"/>
    <w:rsid w:val="00241951"/>
    <w:rsid w:val="0024206A"/>
    <w:rsid w:val="00244284"/>
    <w:rsid w:val="00244706"/>
    <w:rsid w:val="002452FD"/>
    <w:rsid w:val="00245736"/>
    <w:rsid w:val="00251C8D"/>
    <w:rsid w:val="0025225E"/>
    <w:rsid w:val="00252B1F"/>
    <w:rsid w:val="00252E62"/>
    <w:rsid w:val="0025457C"/>
    <w:rsid w:val="00255F5B"/>
    <w:rsid w:val="002571B3"/>
    <w:rsid w:val="00257DF2"/>
    <w:rsid w:val="00257F06"/>
    <w:rsid w:val="002603E6"/>
    <w:rsid w:val="0026063E"/>
    <w:rsid w:val="00260B32"/>
    <w:rsid w:val="00261492"/>
    <w:rsid w:val="002622C3"/>
    <w:rsid w:val="00262E3E"/>
    <w:rsid w:val="002635D5"/>
    <w:rsid w:val="00263E9C"/>
    <w:rsid w:val="0026598F"/>
    <w:rsid w:val="00265993"/>
    <w:rsid w:val="00266474"/>
    <w:rsid w:val="00266577"/>
    <w:rsid w:val="00267204"/>
    <w:rsid w:val="00272005"/>
    <w:rsid w:val="0027268D"/>
    <w:rsid w:val="002726A2"/>
    <w:rsid w:val="00272DDA"/>
    <w:rsid w:val="00273621"/>
    <w:rsid w:val="002737C2"/>
    <w:rsid w:val="002750B0"/>
    <w:rsid w:val="002751A9"/>
    <w:rsid w:val="002765DC"/>
    <w:rsid w:val="00277881"/>
    <w:rsid w:val="00280F3C"/>
    <w:rsid w:val="00280FA4"/>
    <w:rsid w:val="002812BC"/>
    <w:rsid w:val="00281F07"/>
    <w:rsid w:val="002822F5"/>
    <w:rsid w:val="0028286D"/>
    <w:rsid w:val="002829CD"/>
    <w:rsid w:val="00283959"/>
    <w:rsid w:val="00284332"/>
    <w:rsid w:val="00284801"/>
    <w:rsid w:val="00284A4C"/>
    <w:rsid w:val="00285416"/>
    <w:rsid w:val="00285A35"/>
    <w:rsid w:val="00285F68"/>
    <w:rsid w:val="00286816"/>
    <w:rsid w:val="00287628"/>
    <w:rsid w:val="00290A49"/>
    <w:rsid w:val="00291734"/>
    <w:rsid w:val="00293535"/>
    <w:rsid w:val="00293DAC"/>
    <w:rsid w:val="00294785"/>
    <w:rsid w:val="00296025"/>
    <w:rsid w:val="00296578"/>
    <w:rsid w:val="00296FD9"/>
    <w:rsid w:val="00297369"/>
    <w:rsid w:val="00297C23"/>
    <w:rsid w:val="002A0846"/>
    <w:rsid w:val="002A14C6"/>
    <w:rsid w:val="002A3126"/>
    <w:rsid w:val="002A3164"/>
    <w:rsid w:val="002A42BF"/>
    <w:rsid w:val="002A4CB7"/>
    <w:rsid w:val="002A5446"/>
    <w:rsid w:val="002A6832"/>
    <w:rsid w:val="002A6983"/>
    <w:rsid w:val="002A7012"/>
    <w:rsid w:val="002A7341"/>
    <w:rsid w:val="002B0808"/>
    <w:rsid w:val="002B160F"/>
    <w:rsid w:val="002B1764"/>
    <w:rsid w:val="002B1CF4"/>
    <w:rsid w:val="002B1ED8"/>
    <w:rsid w:val="002B2F6D"/>
    <w:rsid w:val="002B3739"/>
    <w:rsid w:val="002B3EA7"/>
    <w:rsid w:val="002B472D"/>
    <w:rsid w:val="002B50DC"/>
    <w:rsid w:val="002C0918"/>
    <w:rsid w:val="002C16E8"/>
    <w:rsid w:val="002C1DDD"/>
    <w:rsid w:val="002C1E34"/>
    <w:rsid w:val="002C4277"/>
    <w:rsid w:val="002C4FE0"/>
    <w:rsid w:val="002C5774"/>
    <w:rsid w:val="002D01CB"/>
    <w:rsid w:val="002D0B1D"/>
    <w:rsid w:val="002D123B"/>
    <w:rsid w:val="002D1D58"/>
    <w:rsid w:val="002D3653"/>
    <w:rsid w:val="002D3910"/>
    <w:rsid w:val="002D68EF"/>
    <w:rsid w:val="002D72C8"/>
    <w:rsid w:val="002D7503"/>
    <w:rsid w:val="002D797E"/>
    <w:rsid w:val="002D7A8C"/>
    <w:rsid w:val="002D7CB9"/>
    <w:rsid w:val="002E026B"/>
    <w:rsid w:val="002E0D42"/>
    <w:rsid w:val="002E1BB6"/>
    <w:rsid w:val="002E49B8"/>
    <w:rsid w:val="002E65B1"/>
    <w:rsid w:val="002E683F"/>
    <w:rsid w:val="002E7655"/>
    <w:rsid w:val="002E76BE"/>
    <w:rsid w:val="002F0D57"/>
    <w:rsid w:val="002F12D9"/>
    <w:rsid w:val="002F1A5E"/>
    <w:rsid w:val="002F2C21"/>
    <w:rsid w:val="002F4E4A"/>
    <w:rsid w:val="002F5559"/>
    <w:rsid w:val="00300D76"/>
    <w:rsid w:val="003017CB"/>
    <w:rsid w:val="003022EC"/>
    <w:rsid w:val="00302928"/>
    <w:rsid w:val="00302B1B"/>
    <w:rsid w:val="00302BD3"/>
    <w:rsid w:val="00303426"/>
    <w:rsid w:val="00303515"/>
    <w:rsid w:val="003039A0"/>
    <w:rsid w:val="00304586"/>
    <w:rsid w:val="00304B56"/>
    <w:rsid w:val="00304CB3"/>
    <w:rsid w:val="00304CB4"/>
    <w:rsid w:val="003058FD"/>
    <w:rsid w:val="00305B0F"/>
    <w:rsid w:val="00306528"/>
    <w:rsid w:val="00306585"/>
    <w:rsid w:val="00306808"/>
    <w:rsid w:val="00310471"/>
    <w:rsid w:val="00313905"/>
    <w:rsid w:val="00313B58"/>
    <w:rsid w:val="003144F2"/>
    <w:rsid w:val="00316CA3"/>
    <w:rsid w:val="0031756D"/>
    <w:rsid w:val="00320613"/>
    <w:rsid w:val="003210FF"/>
    <w:rsid w:val="003214E8"/>
    <w:rsid w:val="00321522"/>
    <w:rsid w:val="003223CA"/>
    <w:rsid w:val="003233A2"/>
    <w:rsid w:val="00325396"/>
    <w:rsid w:val="00325FA3"/>
    <w:rsid w:val="003266F7"/>
    <w:rsid w:val="003279B9"/>
    <w:rsid w:val="0033034E"/>
    <w:rsid w:val="00330C23"/>
    <w:rsid w:val="00331E15"/>
    <w:rsid w:val="00331EA6"/>
    <w:rsid w:val="00332096"/>
    <w:rsid w:val="003326BE"/>
    <w:rsid w:val="00332BC9"/>
    <w:rsid w:val="00334101"/>
    <w:rsid w:val="003346C8"/>
    <w:rsid w:val="003359EB"/>
    <w:rsid w:val="00335F46"/>
    <w:rsid w:val="00336138"/>
    <w:rsid w:val="00340AB0"/>
    <w:rsid w:val="00342456"/>
    <w:rsid w:val="00342FE9"/>
    <w:rsid w:val="003435D9"/>
    <w:rsid w:val="00343874"/>
    <w:rsid w:val="003444BF"/>
    <w:rsid w:val="003447B5"/>
    <w:rsid w:val="003450D2"/>
    <w:rsid w:val="003453C6"/>
    <w:rsid w:val="003454BB"/>
    <w:rsid w:val="00345984"/>
    <w:rsid w:val="00346B44"/>
    <w:rsid w:val="003470E5"/>
    <w:rsid w:val="00347FCB"/>
    <w:rsid w:val="003550B6"/>
    <w:rsid w:val="0035760F"/>
    <w:rsid w:val="00360719"/>
    <w:rsid w:val="003615CD"/>
    <w:rsid w:val="00362134"/>
    <w:rsid w:val="00362F5F"/>
    <w:rsid w:val="003647F2"/>
    <w:rsid w:val="003656F4"/>
    <w:rsid w:val="00365BD8"/>
    <w:rsid w:val="00366239"/>
    <w:rsid w:val="00366369"/>
    <w:rsid w:val="00366C53"/>
    <w:rsid w:val="00371AAD"/>
    <w:rsid w:val="0037316C"/>
    <w:rsid w:val="003735E2"/>
    <w:rsid w:val="00374AA0"/>
    <w:rsid w:val="00375103"/>
    <w:rsid w:val="003772EA"/>
    <w:rsid w:val="003777CC"/>
    <w:rsid w:val="00377885"/>
    <w:rsid w:val="00380EB9"/>
    <w:rsid w:val="00381F6C"/>
    <w:rsid w:val="003822CF"/>
    <w:rsid w:val="003823B3"/>
    <w:rsid w:val="0038313B"/>
    <w:rsid w:val="00383264"/>
    <w:rsid w:val="0038454F"/>
    <w:rsid w:val="003866C7"/>
    <w:rsid w:val="003868AD"/>
    <w:rsid w:val="003871D2"/>
    <w:rsid w:val="00387FF2"/>
    <w:rsid w:val="00390861"/>
    <w:rsid w:val="00391ED0"/>
    <w:rsid w:val="0039373C"/>
    <w:rsid w:val="00394537"/>
    <w:rsid w:val="00394883"/>
    <w:rsid w:val="00394F8C"/>
    <w:rsid w:val="00396998"/>
    <w:rsid w:val="00396C8A"/>
    <w:rsid w:val="003975C3"/>
    <w:rsid w:val="0039760E"/>
    <w:rsid w:val="00397953"/>
    <w:rsid w:val="00397B24"/>
    <w:rsid w:val="003A2884"/>
    <w:rsid w:val="003A41E0"/>
    <w:rsid w:val="003A4761"/>
    <w:rsid w:val="003A481E"/>
    <w:rsid w:val="003A4F7B"/>
    <w:rsid w:val="003A5EA8"/>
    <w:rsid w:val="003A6895"/>
    <w:rsid w:val="003A76ED"/>
    <w:rsid w:val="003A7CE6"/>
    <w:rsid w:val="003A7FB2"/>
    <w:rsid w:val="003B1111"/>
    <w:rsid w:val="003B243F"/>
    <w:rsid w:val="003B448D"/>
    <w:rsid w:val="003B4B15"/>
    <w:rsid w:val="003B57C6"/>
    <w:rsid w:val="003B5995"/>
    <w:rsid w:val="003C0B57"/>
    <w:rsid w:val="003C1148"/>
    <w:rsid w:val="003C1B1D"/>
    <w:rsid w:val="003C1C30"/>
    <w:rsid w:val="003C1EC5"/>
    <w:rsid w:val="003C2C91"/>
    <w:rsid w:val="003C34B6"/>
    <w:rsid w:val="003C434C"/>
    <w:rsid w:val="003C47CD"/>
    <w:rsid w:val="003C53BD"/>
    <w:rsid w:val="003C55B3"/>
    <w:rsid w:val="003C59B4"/>
    <w:rsid w:val="003C6BF5"/>
    <w:rsid w:val="003C6EB9"/>
    <w:rsid w:val="003D0772"/>
    <w:rsid w:val="003D0C34"/>
    <w:rsid w:val="003D1AFC"/>
    <w:rsid w:val="003D1F56"/>
    <w:rsid w:val="003D2D20"/>
    <w:rsid w:val="003D341A"/>
    <w:rsid w:val="003D436B"/>
    <w:rsid w:val="003D4CA1"/>
    <w:rsid w:val="003D6252"/>
    <w:rsid w:val="003D67EC"/>
    <w:rsid w:val="003D757A"/>
    <w:rsid w:val="003E2394"/>
    <w:rsid w:val="003E31F3"/>
    <w:rsid w:val="003E34FB"/>
    <w:rsid w:val="003E4976"/>
    <w:rsid w:val="003E5294"/>
    <w:rsid w:val="003F03FB"/>
    <w:rsid w:val="003F044C"/>
    <w:rsid w:val="003F07DC"/>
    <w:rsid w:val="003F0E2D"/>
    <w:rsid w:val="003F0FA8"/>
    <w:rsid w:val="003F11F7"/>
    <w:rsid w:val="003F2BC4"/>
    <w:rsid w:val="003F2CD6"/>
    <w:rsid w:val="003F47F6"/>
    <w:rsid w:val="003F5B8C"/>
    <w:rsid w:val="003F60FA"/>
    <w:rsid w:val="003F6508"/>
    <w:rsid w:val="0040059E"/>
    <w:rsid w:val="00400A9E"/>
    <w:rsid w:val="00404AC6"/>
    <w:rsid w:val="00404DA6"/>
    <w:rsid w:val="004059D8"/>
    <w:rsid w:val="004060B9"/>
    <w:rsid w:val="00406655"/>
    <w:rsid w:val="004069BD"/>
    <w:rsid w:val="00406F48"/>
    <w:rsid w:val="004074A6"/>
    <w:rsid w:val="00407AE8"/>
    <w:rsid w:val="004107D0"/>
    <w:rsid w:val="0041582A"/>
    <w:rsid w:val="004167D1"/>
    <w:rsid w:val="00420344"/>
    <w:rsid w:val="004218D1"/>
    <w:rsid w:val="00421AB5"/>
    <w:rsid w:val="0042376B"/>
    <w:rsid w:val="004255A5"/>
    <w:rsid w:val="00426308"/>
    <w:rsid w:val="004266BB"/>
    <w:rsid w:val="004277C7"/>
    <w:rsid w:val="004278F0"/>
    <w:rsid w:val="00430419"/>
    <w:rsid w:val="00431304"/>
    <w:rsid w:val="00431EF0"/>
    <w:rsid w:val="0043284A"/>
    <w:rsid w:val="00433F4C"/>
    <w:rsid w:val="004345AE"/>
    <w:rsid w:val="00434658"/>
    <w:rsid w:val="004412B8"/>
    <w:rsid w:val="0044374C"/>
    <w:rsid w:val="0044382F"/>
    <w:rsid w:val="00443E44"/>
    <w:rsid w:val="004442E3"/>
    <w:rsid w:val="0044450B"/>
    <w:rsid w:val="004448BD"/>
    <w:rsid w:val="00444EFD"/>
    <w:rsid w:val="00445003"/>
    <w:rsid w:val="0044506C"/>
    <w:rsid w:val="004453EF"/>
    <w:rsid w:val="004454C7"/>
    <w:rsid w:val="0044608E"/>
    <w:rsid w:val="00447B56"/>
    <w:rsid w:val="00447C5C"/>
    <w:rsid w:val="00450126"/>
    <w:rsid w:val="00451A0E"/>
    <w:rsid w:val="00453D4A"/>
    <w:rsid w:val="00453FFB"/>
    <w:rsid w:val="00454EEC"/>
    <w:rsid w:val="00455BC5"/>
    <w:rsid w:val="00455EF2"/>
    <w:rsid w:val="00456A54"/>
    <w:rsid w:val="00457AE5"/>
    <w:rsid w:val="00460768"/>
    <w:rsid w:val="00461B17"/>
    <w:rsid w:val="00463857"/>
    <w:rsid w:val="00463E5D"/>
    <w:rsid w:val="0046419C"/>
    <w:rsid w:val="00464A5D"/>
    <w:rsid w:val="00464E15"/>
    <w:rsid w:val="00465A29"/>
    <w:rsid w:val="00466226"/>
    <w:rsid w:val="00467617"/>
    <w:rsid w:val="00470B30"/>
    <w:rsid w:val="004711E0"/>
    <w:rsid w:val="00471277"/>
    <w:rsid w:val="0047297B"/>
    <w:rsid w:val="00473CBA"/>
    <w:rsid w:val="0047601B"/>
    <w:rsid w:val="00481160"/>
    <w:rsid w:val="00481B72"/>
    <w:rsid w:val="00483371"/>
    <w:rsid w:val="0048375B"/>
    <w:rsid w:val="00483929"/>
    <w:rsid w:val="00483FAC"/>
    <w:rsid w:val="00484CA1"/>
    <w:rsid w:val="0048578F"/>
    <w:rsid w:val="0048652B"/>
    <w:rsid w:val="00487574"/>
    <w:rsid w:val="0048766A"/>
    <w:rsid w:val="0049025B"/>
    <w:rsid w:val="00490FA4"/>
    <w:rsid w:val="0049139E"/>
    <w:rsid w:val="00491DF4"/>
    <w:rsid w:val="00492606"/>
    <w:rsid w:val="0049295A"/>
    <w:rsid w:val="00492BA6"/>
    <w:rsid w:val="004931C2"/>
    <w:rsid w:val="00493649"/>
    <w:rsid w:val="0049444C"/>
    <w:rsid w:val="00494AC6"/>
    <w:rsid w:val="00496C62"/>
    <w:rsid w:val="004971D7"/>
    <w:rsid w:val="004976C5"/>
    <w:rsid w:val="004A0CFB"/>
    <w:rsid w:val="004A0DA6"/>
    <w:rsid w:val="004A11D1"/>
    <w:rsid w:val="004A2887"/>
    <w:rsid w:val="004A4246"/>
    <w:rsid w:val="004A5F1A"/>
    <w:rsid w:val="004A60AA"/>
    <w:rsid w:val="004A6E4E"/>
    <w:rsid w:val="004A762B"/>
    <w:rsid w:val="004A7CA0"/>
    <w:rsid w:val="004B12FE"/>
    <w:rsid w:val="004B1496"/>
    <w:rsid w:val="004B2609"/>
    <w:rsid w:val="004B328B"/>
    <w:rsid w:val="004B41B1"/>
    <w:rsid w:val="004B4258"/>
    <w:rsid w:val="004B5BCB"/>
    <w:rsid w:val="004B5C4C"/>
    <w:rsid w:val="004B674E"/>
    <w:rsid w:val="004B6BAA"/>
    <w:rsid w:val="004B7379"/>
    <w:rsid w:val="004B77E3"/>
    <w:rsid w:val="004B7C90"/>
    <w:rsid w:val="004C0815"/>
    <w:rsid w:val="004C09F3"/>
    <w:rsid w:val="004C0D36"/>
    <w:rsid w:val="004C17D8"/>
    <w:rsid w:val="004C1B28"/>
    <w:rsid w:val="004C4B09"/>
    <w:rsid w:val="004C5331"/>
    <w:rsid w:val="004C54A8"/>
    <w:rsid w:val="004C58EE"/>
    <w:rsid w:val="004C653E"/>
    <w:rsid w:val="004C69D7"/>
    <w:rsid w:val="004D060D"/>
    <w:rsid w:val="004D2F0C"/>
    <w:rsid w:val="004D30E3"/>
    <w:rsid w:val="004D33AD"/>
    <w:rsid w:val="004D34C1"/>
    <w:rsid w:val="004D510C"/>
    <w:rsid w:val="004D6F87"/>
    <w:rsid w:val="004E1025"/>
    <w:rsid w:val="004E1091"/>
    <w:rsid w:val="004E1796"/>
    <w:rsid w:val="004E2C14"/>
    <w:rsid w:val="004E30B7"/>
    <w:rsid w:val="004E347A"/>
    <w:rsid w:val="004E4761"/>
    <w:rsid w:val="004E4FA6"/>
    <w:rsid w:val="004E510A"/>
    <w:rsid w:val="004E60A4"/>
    <w:rsid w:val="004E6AA3"/>
    <w:rsid w:val="004E7611"/>
    <w:rsid w:val="004E78E2"/>
    <w:rsid w:val="004F1FB9"/>
    <w:rsid w:val="004F2ED4"/>
    <w:rsid w:val="004F3738"/>
    <w:rsid w:val="004F3760"/>
    <w:rsid w:val="004F4648"/>
    <w:rsid w:val="004F5EF7"/>
    <w:rsid w:val="004F613E"/>
    <w:rsid w:val="004F6DB8"/>
    <w:rsid w:val="004F6E7C"/>
    <w:rsid w:val="004F70D7"/>
    <w:rsid w:val="004F75BE"/>
    <w:rsid w:val="004F79EB"/>
    <w:rsid w:val="00500950"/>
    <w:rsid w:val="00500B0C"/>
    <w:rsid w:val="00500EC5"/>
    <w:rsid w:val="00501C49"/>
    <w:rsid w:val="00503301"/>
    <w:rsid w:val="00503F8A"/>
    <w:rsid w:val="005040C1"/>
    <w:rsid w:val="00506378"/>
    <w:rsid w:val="005101E9"/>
    <w:rsid w:val="005103AA"/>
    <w:rsid w:val="00510FAE"/>
    <w:rsid w:val="00511307"/>
    <w:rsid w:val="0051196F"/>
    <w:rsid w:val="00511BF7"/>
    <w:rsid w:val="005124BC"/>
    <w:rsid w:val="00512830"/>
    <w:rsid w:val="00513764"/>
    <w:rsid w:val="00513B93"/>
    <w:rsid w:val="0051469A"/>
    <w:rsid w:val="00514776"/>
    <w:rsid w:val="005148CD"/>
    <w:rsid w:val="00514FF4"/>
    <w:rsid w:val="00515E82"/>
    <w:rsid w:val="005162BB"/>
    <w:rsid w:val="005175F4"/>
    <w:rsid w:val="005179FC"/>
    <w:rsid w:val="00517CDD"/>
    <w:rsid w:val="005212D2"/>
    <w:rsid w:val="0052154F"/>
    <w:rsid w:val="00522087"/>
    <w:rsid w:val="0052420C"/>
    <w:rsid w:val="0052619B"/>
    <w:rsid w:val="00526879"/>
    <w:rsid w:val="00526E6E"/>
    <w:rsid w:val="005275F8"/>
    <w:rsid w:val="005303C4"/>
    <w:rsid w:val="00532713"/>
    <w:rsid w:val="00532C58"/>
    <w:rsid w:val="00533968"/>
    <w:rsid w:val="0053463A"/>
    <w:rsid w:val="00534B92"/>
    <w:rsid w:val="00535BFD"/>
    <w:rsid w:val="00536946"/>
    <w:rsid w:val="00540256"/>
    <w:rsid w:val="005402A1"/>
    <w:rsid w:val="00540408"/>
    <w:rsid w:val="00541D32"/>
    <w:rsid w:val="005421C0"/>
    <w:rsid w:val="0054231B"/>
    <w:rsid w:val="00542E20"/>
    <w:rsid w:val="00544848"/>
    <w:rsid w:val="005448F9"/>
    <w:rsid w:val="00546364"/>
    <w:rsid w:val="00547E64"/>
    <w:rsid w:val="00550469"/>
    <w:rsid w:val="005518DB"/>
    <w:rsid w:val="00552DC1"/>
    <w:rsid w:val="005564D2"/>
    <w:rsid w:val="00556552"/>
    <w:rsid w:val="00556F3F"/>
    <w:rsid w:val="00557AB2"/>
    <w:rsid w:val="0056000F"/>
    <w:rsid w:val="00562DD7"/>
    <w:rsid w:val="005630B3"/>
    <w:rsid w:val="005647CC"/>
    <w:rsid w:val="00564CB5"/>
    <w:rsid w:val="005666E0"/>
    <w:rsid w:val="00567BD3"/>
    <w:rsid w:val="0057049E"/>
    <w:rsid w:val="00570782"/>
    <w:rsid w:val="00570EC9"/>
    <w:rsid w:val="0057203A"/>
    <w:rsid w:val="0057234F"/>
    <w:rsid w:val="0057775D"/>
    <w:rsid w:val="0057790D"/>
    <w:rsid w:val="005815CE"/>
    <w:rsid w:val="0058229B"/>
    <w:rsid w:val="005837B2"/>
    <w:rsid w:val="00583C45"/>
    <w:rsid w:val="00586FE1"/>
    <w:rsid w:val="005877E7"/>
    <w:rsid w:val="00587F0E"/>
    <w:rsid w:val="00590F28"/>
    <w:rsid w:val="0059332A"/>
    <w:rsid w:val="00593A39"/>
    <w:rsid w:val="00593E78"/>
    <w:rsid w:val="00594869"/>
    <w:rsid w:val="005954E5"/>
    <w:rsid w:val="0059588E"/>
    <w:rsid w:val="005A1146"/>
    <w:rsid w:val="005A217E"/>
    <w:rsid w:val="005A3F42"/>
    <w:rsid w:val="005A458D"/>
    <w:rsid w:val="005A49D7"/>
    <w:rsid w:val="005A5164"/>
    <w:rsid w:val="005A5408"/>
    <w:rsid w:val="005A5F3A"/>
    <w:rsid w:val="005A7EAF"/>
    <w:rsid w:val="005B0F2F"/>
    <w:rsid w:val="005B2CA2"/>
    <w:rsid w:val="005B3238"/>
    <w:rsid w:val="005B36F3"/>
    <w:rsid w:val="005B4192"/>
    <w:rsid w:val="005B54BF"/>
    <w:rsid w:val="005C09DF"/>
    <w:rsid w:val="005C1BA7"/>
    <w:rsid w:val="005C2D71"/>
    <w:rsid w:val="005C42E8"/>
    <w:rsid w:val="005C4419"/>
    <w:rsid w:val="005C4632"/>
    <w:rsid w:val="005C4AA1"/>
    <w:rsid w:val="005C5514"/>
    <w:rsid w:val="005C5E88"/>
    <w:rsid w:val="005C6C30"/>
    <w:rsid w:val="005D0C5A"/>
    <w:rsid w:val="005D11A5"/>
    <w:rsid w:val="005D16BB"/>
    <w:rsid w:val="005D1EE6"/>
    <w:rsid w:val="005D268F"/>
    <w:rsid w:val="005D26CB"/>
    <w:rsid w:val="005D4D5E"/>
    <w:rsid w:val="005D57D9"/>
    <w:rsid w:val="005D5C0F"/>
    <w:rsid w:val="005D5CF6"/>
    <w:rsid w:val="005D6386"/>
    <w:rsid w:val="005D6AD9"/>
    <w:rsid w:val="005E05CC"/>
    <w:rsid w:val="005E1A24"/>
    <w:rsid w:val="005E29B9"/>
    <w:rsid w:val="005E518D"/>
    <w:rsid w:val="005E6E9E"/>
    <w:rsid w:val="005E7229"/>
    <w:rsid w:val="005E737A"/>
    <w:rsid w:val="005F01AD"/>
    <w:rsid w:val="005F34A0"/>
    <w:rsid w:val="005F4013"/>
    <w:rsid w:val="005F44BC"/>
    <w:rsid w:val="005F4621"/>
    <w:rsid w:val="005F5E7B"/>
    <w:rsid w:val="005F69C2"/>
    <w:rsid w:val="005F796C"/>
    <w:rsid w:val="00601313"/>
    <w:rsid w:val="00604249"/>
    <w:rsid w:val="00604843"/>
    <w:rsid w:val="00605462"/>
    <w:rsid w:val="00605A12"/>
    <w:rsid w:val="00605B96"/>
    <w:rsid w:val="00605CB4"/>
    <w:rsid w:val="0061008F"/>
    <w:rsid w:val="006126D2"/>
    <w:rsid w:val="0061392F"/>
    <w:rsid w:val="0061487C"/>
    <w:rsid w:val="00615132"/>
    <w:rsid w:val="006153A0"/>
    <w:rsid w:val="006175B4"/>
    <w:rsid w:val="00620FBB"/>
    <w:rsid w:val="0062394D"/>
    <w:rsid w:val="00623C80"/>
    <w:rsid w:val="00623F8A"/>
    <w:rsid w:val="00624520"/>
    <w:rsid w:val="00624A29"/>
    <w:rsid w:val="00624E2B"/>
    <w:rsid w:val="00625307"/>
    <w:rsid w:val="006318B7"/>
    <w:rsid w:val="00632952"/>
    <w:rsid w:val="00632E7E"/>
    <w:rsid w:val="00633946"/>
    <w:rsid w:val="00633F3C"/>
    <w:rsid w:val="006348A4"/>
    <w:rsid w:val="006354F9"/>
    <w:rsid w:val="00635961"/>
    <w:rsid w:val="00635C37"/>
    <w:rsid w:val="00636046"/>
    <w:rsid w:val="00636297"/>
    <w:rsid w:val="00636CEC"/>
    <w:rsid w:val="00640543"/>
    <w:rsid w:val="00640EFA"/>
    <w:rsid w:val="00642C68"/>
    <w:rsid w:val="00643602"/>
    <w:rsid w:val="00643C28"/>
    <w:rsid w:val="00643DB0"/>
    <w:rsid w:val="00643EE6"/>
    <w:rsid w:val="006444FD"/>
    <w:rsid w:val="00644606"/>
    <w:rsid w:val="00644C05"/>
    <w:rsid w:val="006456E9"/>
    <w:rsid w:val="00645CCF"/>
    <w:rsid w:val="0064629F"/>
    <w:rsid w:val="00646AA9"/>
    <w:rsid w:val="00646F57"/>
    <w:rsid w:val="0064724C"/>
    <w:rsid w:val="00647A27"/>
    <w:rsid w:val="00650A76"/>
    <w:rsid w:val="00651E4B"/>
    <w:rsid w:val="00652A15"/>
    <w:rsid w:val="00653CC5"/>
    <w:rsid w:val="00654D61"/>
    <w:rsid w:val="0065700B"/>
    <w:rsid w:val="006571D7"/>
    <w:rsid w:val="00660734"/>
    <w:rsid w:val="00660D94"/>
    <w:rsid w:val="00662AD1"/>
    <w:rsid w:val="00663690"/>
    <w:rsid w:val="00663B74"/>
    <w:rsid w:val="00663FDB"/>
    <w:rsid w:val="00664997"/>
    <w:rsid w:val="00666DC1"/>
    <w:rsid w:val="00671863"/>
    <w:rsid w:val="00673730"/>
    <w:rsid w:val="00675C6C"/>
    <w:rsid w:val="00675FC9"/>
    <w:rsid w:val="00676C25"/>
    <w:rsid w:val="006773CC"/>
    <w:rsid w:val="00680005"/>
    <w:rsid w:val="00680017"/>
    <w:rsid w:val="00682EAC"/>
    <w:rsid w:val="00684023"/>
    <w:rsid w:val="0068426F"/>
    <w:rsid w:val="006868D9"/>
    <w:rsid w:val="00687A89"/>
    <w:rsid w:val="00687FF9"/>
    <w:rsid w:val="00690105"/>
    <w:rsid w:val="0069083E"/>
    <w:rsid w:val="00690F56"/>
    <w:rsid w:val="006914A9"/>
    <w:rsid w:val="006917E2"/>
    <w:rsid w:val="00691E8C"/>
    <w:rsid w:val="006940F5"/>
    <w:rsid w:val="00694856"/>
    <w:rsid w:val="006961D6"/>
    <w:rsid w:val="006963FC"/>
    <w:rsid w:val="00696B93"/>
    <w:rsid w:val="0069754A"/>
    <w:rsid w:val="006975DC"/>
    <w:rsid w:val="006976A1"/>
    <w:rsid w:val="006A01BD"/>
    <w:rsid w:val="006A05A4"/>
    <w:rsid w:val="006A070D"/>
    <w:rsid w:val="006A0B8B"/>
    <w:rsid w:val="006A1CCE"/>
    <w:rsid w:val="006A29A5"/>
    <w:rsid w:val="006A2D58"/>
    <w:rsid w:val="006A3F60"/>
    <w:rsid w:val="006A5CAE"/>
    <w:rsid w:val="006A5D46"/>
    <w:rsid w:val="006A5D7C"/>
    <w:rsid w:val="006A6A0F"/>
    <w:rsid w:val="006A6D35"/>
    <w:rsid w:val="006A7781"/>
    <w:rsid w:val="006B2603"/>
    <w:rsid w:val="006B3727"/>
    <w:rsid w:val="006B4224"/>
    <w:rsid w:val="006B47CB"/>
    <w:rsid w:val="006B49F0"/>
    <w:rsid w:val="006B5C37"/>
    <w:rsid w:val="006B673B"/>
    <w:rsid w:val="006B7246"/>
    <w:rsid w:val="006B799E"/>
    <w:rsid w:val="006B7BE6"/>
    <w:rsid w:val="006C11F5"/>
    <w:rsid w:val="006C1798"/>
    <w:rsid w:val="006C1C3A"/>
    <w:rsid w:val="006C2489"/>
    <w:rsid w:val="006C2BC3"/>
    <w:rsid w:val="006C47C4"/>
    <w:rsid w:val="006C68F3"/>
    <w:rsid w:val="006C6C1E"/>
    <w:rsid w:val="006C6E6A"/>
    <w:rsid w:val="006D01FA"/>
    <w:rsid w:val="006D0473"/>
    <w:rsid w:val="006D0C38"/>
    <w:rsid w:val="006D1555"/>
    <w:rsid w:val="006D20C4"/>
    <w:rsid w:val="006D2928"/>
    <w:rsid w:val="006D370D"/>
    <w:rsid w:val="006D3D27"/>
    <w:rsid w:val="006D3FF4"/>
    <w:rsid w:val="006D67C3"/>
    <w:rsid w:val="006D77E5"/>
    <w:rsid w:val="006E14AA"/>
    <w:rsid w:val="006E3689"/>
    <w:rsid w:val="006E53E2"/>
    <w:rsid w:val="006E5651"/>
    <w:rsid w:val="006E7D61"/>
    <w:rsid w:val="006E7F6C"/>
    <w:rsid w:val="006F0226"/>
    <w:rsid w:val="006F08A3"/>
    <w:rsid w:val="006F091B"/>
    <w:rsid w:val="006F17DA"/>
    <w:rsid w:val="006F3DA1"/>
    <w:rsid w:val="006F7179"/>
    <w:rsid w:val="006F71BD"/>
    <w:rsid w:val="0070121A"/>
    <w:rsid w:val="00701F53"/>
    <w:rsid w:val="00703BD7"/>
    <w:rsid w:val="007047E9"/>
    <w:rsid w:val="0070492E"/>
    <w:rsid w:val="00704BFA"/>
    <w:rsid w:val="00706DD5"/>
    <w:rsid w:val="0070774B"/>
    <w:rsid w:val="0070790A"/>
    <w:rsid w:val="0070794E"/>
    <w:rsid w:val="0071018A"/>
    <w:rsid w:val="00711C29"/>
    <w:rsid w:val="007126A8"/>
    <w:rsid w:val="00713BD5"/>
    <w:rsid w:val="00714678"/>
    <w:rsid w:val="007156A2"/>
    <w:rsid w:val="007161AC"/>
    <w:rsid w:val="0071674F"/>
    <w:rsid w:val="007170F6"/>
    <w:rsid w:val="00720718"/>
    <w:rsid w:val="00720A73"/>
    <w:rsid w:val="007217FA"/>
    <w:rsid w:val="007251D8"/>
    <w:rsid w:val="00725826"/>
    <w:rsid w:val="007258A4"/>
    <w:rsid w:val="0072679B"/>
    <w:rsid w:val="0072761C"/>
    <w:rsid w:val="00727D05"/>
    <w:rsid w:val="0073163A"/>
    <w:rsid w:val="00733648"/>
    <w:rsid w:val="00733B92"/>
    <w:rsid w:val="00734B5D"/>
    <w:rsid w:val="007353DF"/>
    <w:rsid w:val="007376FB"/>
    <w:rsid w:val="007402BD"/>
    <w:rsid w:val="007407E7"/>
    <w:rsid w:val="0074088C"/>
    <w:rsid w:val="00741C75"/>
    <w:rsid w:val="00741F1F"/>
    <w:rsid w:val="00745DEA"/>
    <w:rsid w:val="00746F0D"/>
    <w:rsid w:val="00747EBE"/>
    <w:rsid w:val="00750DF5"/>
    <w:rsid w:val="00751B28"/>
    <w:rsid w:val="0075347E"/>
    <w:rsid w:val="0075358E"/>
    <w:rsid w:val="0075474A"/>
    <w:rsid w:val="007548BB"/>
    <w:rsid w:val="00754E6E"/>
    <w:rsid w:val="00754FE0"/>
    <w:rsid w:val="00761B40"/>
    <w:rsid w:val="00763EAE"/>
    <w:rsid w:val="007653ED"/>
    <w:rsid w:val="00765BB3"/>
    <w:rsid w:val="00767877"/>
    <w:rsid w:val="00771D95"/>
    <w:rsid w:val="007720DA"/>
    <w:rsid w:val="007735D3"/>
    <w:rsid w:val="00775AD7"/>
    <w:rsid w:val="00775EFF"/>
    <w:rsid w:val="007770A7"/>
    <w:rsid w:val="0077728E"/>
    <w:rsid w:val="0077780B"/>
    <w:rsid w:val="00777D9B"/>
    <w:rsid w:val="00780D82"/>
    <w:rsid w:val="00780D83"/>
    <w:rsid w:val="00781FF8"/>
    <w:rsid w:val="00784738"/>
    <w:rsid w:val="00784D0D"/>
    <w:rsid w:val="00784EF2"/>
    <w:rsid w:val="007857AB"/>
    <w:rsid w:val="00785B64"/>
    <w:rsid w:val="00787716"/>
    <w:rsid w:val="00790154"/>
    <w:rsid w:val="00790CEE"/>
    <w:rsid w:val="00791375"/>
    <w:rsid w:val="00791A0C"/>
    <w:rsid w:val="0079441A"/>
    <w:rsid w:val="00794FA6"/>
    <w:rsid w:val="007958BA"/>
    <w:rsid w:val="007958FB"/>
    <w:rsid w:val="00795CCB"/>
    <w:rsid w:val="0079657F"/>
    <w:rsid w:val="00796EB5"/>
    <w:rsid w:val="007975B4"/>
    <w:rsid w:val="0079782A"/>
    <w:rsid w:val="00797D08"/>
    <w:rsid w:val="007A0091"/>
    <w:rsid w:val="007A050B"/>
    <w:rsid w:val="007A279C"/>
    <w:rsid w:val="007A4107"/>
    <w:rsid w:val="007A444A"/>
    <w:rsid w:val="007A47E8"/>
    <w:rsid w:val="007A4C42"/>
    <w:rsid w:val="007A5235"/>
    <w:rsid w:val="007A5EBA"/>
    <w:rsid w:val="007B0330"/>
    <w:rsid w:val="007B057B"/>
    <w:rsid w:val="007B2566"/>
    <w:rsid w:val="007B2F21"/>
    <w:rsid w:val="007B3492"/>
    <w:rsid w:val="007B5B77"/>
    <w:rsid w:val="007B6592"/>
    <w:rsid w:val="007B74DF"/>
    <w:rsid w:val="007C0772"/>
    <w:rsid w:val="007C281E"/>
    <w:rsid w:val="007C2896"/>
    <w:rsid w:val="007C3811"/>
    <w:rsid w:val="007C382E"/>
    <w:rsid w:val="007C3FF3"/>
    <w:rsid w:val="007C5C16"/>
    <w:rsid w:val="007C6A55"/>
    <w:rsid w:val="007C7F93"/>
    <w:rsid w:val="007D11A4"/>
    <w:rsid w:val="007D14A6"/>
    <w:rsid w:val="007D1A77"/>
    <w:rsid w:val="007D1CA6"/>
    <w:rsid w:val="007D2D88"/>
    <w:rsid w:val="007D3651"/>
    <w:rsid w:val="007D3705"/>
    <w:rsid w:val="007D46C6"/>
    <w:rsid w:val="007D481C"/>
    <w:rsid w:val="007D5BBA"/>
    <w:rsid w:val="007D6308"/>
    <w:rsid w:val="007D661A"/>
    <w:rsid w:val="007D6ADD"/>
    <w:rsid w:val="007E0E0A"/>
    <w:rsid w:val="007E174F"/>
    <w:rsid w:val="007E23FC"/>
    <w:rsid w:val="007E4810"/>
    <w:rsid w:val="007E4FE6"/>
    <w:rsid w:val="007E5281"/>
    <w:rsid w:val="007E7197"/>
    <w:rsid w:val="007E7755"/>
    <w:rsid w:val="007E7DBD"/>
    <w:rsid w:val="007F00C1"/>
    <w:rsid w:val="007F15B9"/>
    <w:rsid w:val="007F1BA7"/>
    <w:rsid w:val="007F2BED"/>
    <w:rsid w:val="007F2C85"/>
    <w:rsid w:val="007F48CA"/>
    <w:rsid w:val="007F48E5"/>
    <w:rsid w:val="007F4CBE"/>
    <w:rsid w:val="007F5EDF"/>
    <w:rsid w:val="007F60F3"/>
    <w:rsid w:val="007F65DA"/>
    <w:rsid w:val="007F6980"/>
    <w:rsid w:val="007F6AFC"/>
    <w:rsid w:val="007F7765"/>
    <w:rsid w:val="007F7A15"/>
    <w:rsid w:val="00800177"/>
    <w:rsid w:val="008004B1"/>
    <w:rsid w:val="008012B0"/>
    <w:rsid w:val="0080258A"/>
    <w:rsid w:val="008035C0"/>
    <w:rsid w:val="00803646"/>
    <w:rsid w:val="008036EF"/>
    <w:rsid w:val="008056C2"/>
    <w:rsid w:val="00807309"/>
    <w:rsid w:val="00807E05"/>
    <w:rsid w:val="00812410"/>
    <w:rsid w:val="00812DEC"/>
    <w:rsid w:val="00815E23"/>
    <w:rsid w:val="008169C7"/>
    <w:rsid w:val="00816B53"/>
    <w:rsid w:val="0082007B"/>
    <w:rsid w:val="008208BF"/>
    <w:rsid w:val="00820985"/>
    <w:rsid w:val="0082102C"/>
    <w:rsid w:val="00821F3D"/>
    <w:rsid w:val="0082242A"/>
    <w:rsid w:val="00823709"/>
    <w:rsid w:val="008239D6"/>
    <w:rsid w:val="0082559F"/>
    <w:rsid w:val="00825F3B"/>
    <w:rsid w:val="00830FE1"/>
    <w:rsid w:val="00831124"/>
    <w:rsid w:val="00832886"/>
    <w:rsid w:val="00832BBA"/>
    <w:rsid w:val="00833A71"/>
    <w:rsid w:val="008347AB"/>
    <w:rsid w:val="00834A77"/>
    <w:rsid w:val="00834F0C"/>
    <w:rsid w:val="008353BE"/>
    <w:rsid w:val="00837D22"/>
    <w:rsid w:val="00837E71"/>
    <w:rsid w:val="00840607"/>
    <w:rsid w:val="008414E3"/>
    <w:rsid w:val="00841BEB"/>
    <w:rsid w:val="0084246F"/>
    <w:rsid w:val="0084499E"/>
    <w:rsid w:val="00844E0C"/>
    <w:rsid w:val="008456F1"/>
    <w:rsid w:val="00845B7C"/>
    <w:rsid w:val="00845CE3"/>
    <w:rsid w:val="00846EA4"/>
    <w:rsid w:val="00847122"/>
    <w:rsid w:val="00850551"/>
    <w:rsid w:val="00850CE7"/>
    <w:rsid w:val="00850E35"/>
    <w:rsid w:val="008513FB"/>
    <w:rsid w:val="00851F46"/>
    <w:rsid w:val="008528BB"/>
    <w:rsid w:val="00852CF3"/>
    <w:rsid w:val="00853651"/>
    <w:rsid w:val="00855DA4"/>
    <w:rsid w:val="008560C4"/>
    <w:rsid w:val="008564AD"/>
    <w:rsid w:val="00862128"/>
    <w:rsid w:val="008622B1"/>
    <w:rsid w:val="0086270C"/>
    <w:rsid w:val="00863278"/>
    <w:rsid w:val="00863C95"/>
    <w:rsid w:val="00864223"/>
    <w:rsid w:val="0086445C"/>
    <w:rsid w:val="00864A14"/>
    <w:rsid w:val="00865073"/>
    <w:rsid w:val="00866AA2"/>
    <w:rsid w:val="00866D07"/>
    <w:rsid w:val="0087032E"/>
    <w:rsid w:val="008719FD"/>
    <w:rsid w:val="008730D6"/>
    <w:rsid w:val="00873CF6"/>
    <w:rsid w:val="00876940"/>
    <w:rsid w:val="00877807"/>
    <w:rsid w:val="00880FC7"/>
    <w:rsid w:val="00881553"/>
    <w:rsid w:val="008818D2"/>
    <w:rsid w:val="00881D2E"/>
    <w:rsid w:val="00884F41"/>
    <w:rsid w:val="008852B8"/>
    <w:rsid w:val="00885813"/>
    <w:rsid w:val="00886AF7"/>
    <w:rsid w:val="00887486"/>
    <w:rsid w:val="00890A4E"/>
    <w:rsid w:val="00891E47"/>
    <w:rsid w:val="00892C42"/>
    <w:rsid w:val="00892DC0"/>
    <w:rsid w:val="00894404"/>
    <w:rsid w:val="00894446"/>
    <w:rsid w:val="008956C1"/>
    <w:rsid w:val="008958C9"/>
    <w:rsid w:val="008961A1"/>
    <w:rsid w:val="0089660B"/>
    <w:rsid w:val="00896B70"/>
    <w:rsid w:val="008A25F4"/>
    <w:rsid w:val="008A2988"/>
    <w:rsid w:val="008A31F1"/>
    <w:rsid w:val="008A35FD"/>
    <w:rsid w:val="008A36BC"/>
    <w:rsid w:val="008A492E"/>
    <w:rsid w:val="008A5587"/>
    <w:rsid w:val="008A559A"/>
    <w:rsid w:val="008B0AC5"/>
    <w:rsid w:val="008B241B"/>
    <w:rsid w:val="008B2FBC"/>
    <w:rsid w:val="008B3C22"/>
    <w:rsid w:val="008B3CFD"/>
    <w:rsid w:val="008B6C63"/>
    <w:rsid w:val="008B7551"/>
    <w:rsid w:val="008B7E7C"/>
    <w:rsid w:val="008C1CDC"/>
    <w:rsid w:val="008C2501"/>
    <w:rsid w:val="008C3AB5"/>
    <w:rsid w:val="008C42B3"/>
    <w:rsid w:val="008C4DDB"/>
    <w:rsid w:val="008C621F"/>
    <w:rsid w:val="008C637A"/>
    <w:rsid w:val="008D0ACB"/>
    <w:rsid w:val="008D454C"/>
    <w:rsid w:val="008D4F47"/>
    <w:rsid w:val="008E0FAD"/>
    <w:rsid w:val="008E275B"/>
    <w:rsid w:val="008E27A5"/>
    <w:rsid w:val="008E354E"/>
    <w:rsid w:val="008E3953"/>
    <w:rsid w:val="008E4071"/>
    <w:rsid w:val="008E415B"/>
    <w:rsid w:val="008E416E"/>
    <w:rsid w:val="008E4355"/>
    <w:rsid w:val="008E77BE"/>
    <w:rsid w:val="008F192F"/>
    <w:rsid w:val="008F1CCD"/>
    <w:rsid w:val="008F2430"/>
    <w:rsid w:val="008F2440"/>
    <w:rsid w:val="008F24D2"/>
    <w:rsid w:val="008F29F9"/>
    <w:rsid w:val="008F33A6"/>
    <w:rsid w:val="008F4D62"/>
    <w:rsid w:val="008F6847"/>
    <w:rsid w:val="0090012E"/>
    <w:rsid w:val="00900520"/>
    <w:rsid w:val="009011E0"/>
    <w:rsid w:val="00901B6F"/>
    <w:rsid w:val="009032A7"/>
    <w:rsid w:val="00904107"/>
    <w:rsid w:val="00904E3A"/>
    <w:rsid w:val="009058AE"/>
    <w:rsid w:val="009063F1"/>
    <w:rsid w:val="00911D4A"/>
    <w:rsid w:val="009126F3"/>
    <w:rsid w:val="009129EC"/>
    <w:rsid w:val="00912E81"/>
    <w:rsid w:val="009134B0"/>
    <w:rsid w:val="0091363E"/>
    <w:rsid w:val="00914278"/>
    <w:rsid w:val="00914769"/>
    <w:rsid w:val="0091571D"/>
    <w:rsid w:val="0091626E"/>
    <w:rsid w:val="00916508"/>
    <w:rsid w:val="009166A2"/>
    <w:rsid w:val="0091780A"/>
    <w:rsid w:val="00920C8A"/>
    <w:rsid w:val="009212EB"/>
    <w:rsid w:val="00922214"/>
    <w:rsid w:val="00922EB2"/>
    <w:rsid w:val="009232B8"/>
    <w:rsid w:val="0092477A"/>
    <w:rsid w:val="0092623E"/>
    <w:rsid w:val="009276FF"/>
    <w:rsid w:val="00930642"/>
    <w:rsid w:val="00930F56"/>
    <w:rsid w:val="0093132A"/>
    <w:rsid w:val="00932126"/>
    <w:rsid w:val="00933297"/>
    <w:rsid w:val="009332F7"/>
    <w:rsid w:val="00933AAE"/>
    <w:rsid w:val="00934455"/>
    <w:rsid w:val="00934955"/>
    <w:rsid w:val="00934EDD"/>
    <w:rsid w:val="00935E95"/>
    <w:rsid w:val="00936DD4"/>
    <w:rsid w:val="00937D55"/>
    <w:rsid w:val="00937DCC"/>
    <w:rsid w:val="00940039"/>
    <w:rsid w:val="009408AE"/>
    <w:rsid w:val="00941E73"/>
    <w:rsid w:val="00941EDE"/>
    <w:rsid w:val="00942B08"/>
    <w:rsid w:val="009436BE"/>
    <w:rsid w:val="0094550A"/>
    <w:rsid w:val="00945A1A"/>
    <w:rsid w:val="0094607C"/>
    <w:rsid w:val="00947170"/>
    <w:rsid w:val="0094740E"/>
    <w:rsid w:val="00947B98"/>
    <w:rsid w:val="009512D4"/>
    <w:rsid w:val="009529E7"/>
    <w:rsid w:val="009531C8"/>
    <w:rsid w:val="00953851"/>
    <w:rsid w:val="00953D0C"/>
    <w:rsid w:val="0095432E"/>
    <w:rsid w:val="00954D16"/>
    <w:rsid w:val="009556A6"/>
    <w:rsid w:val="00955E1A"/>
    <w:rsid w:val="00956C70"/>
    <w:rsid w:val="00957D04"/>
    <w:rsid w:val="00957EA2"/>
    <w:rsid w:val="00960991"/>
    <w:rsid w:val="00960F2C"/>
    <w:rsid w:val="0096239C"/>
    <w:rsid w:val="009627EE"/>
    <w:rsid w:val="00963930"/>
    <w:rsid w:val="00964092"/>
    <w:rsid w:val="009660D3"/>
    <w:rsid w:val="00966542"/>
    <w:rsid w:val="00970B02"/>
    <w:rsid w:val="00972433"/>
    <w:rsid w:val="009739E6"/>
    <w:rsid w:val="00973B1C"/>
    <w:rsid w:val="00975A93"/>
    <w:rsid w:val="00975BEA"/>
    <w:rsid w:val="0097725B"/>
    <w:rsid w:val="00981FF3"/>
    <w:rsid w:val="009829C7"/>
    <w:rsid w:val="0098405C"/>
    <w:rsid w:val="00984341"/>
    <w:rsid w:val="00984473"/>
    <w:rsid w:val="0098647B"/>
    <w:rsid w:val="00987A3E"/>
    <w:rsid w:val="00990589"/>
    <w:rsid w:val="00991D88"/>
    <w:rsid w:val="009934D5"/>
    <w:rsid w:val="00994058"/>
    <w:rsid w:val="0099441B"/>
    <w:rsid w:val="0099498A"/>
    <w:rsid w:val="00995BDB"/>
    <w:rsid w:val="00995E66"/>
    <w:rsid w:val="00996029"/>
    <w:rsid w:val="0099620A"/>
    <w:rsid w:val="009A0A3C"/>
    <w:rsid w:val="009A0D12"/>
    <w:rsid w:val="009A1297"/>
    <w:rsid w:val="009A4128"/>
    <w:rsid w:val="009A4EB8"/>
    <w:rsid w:val="009A500C"/>
    <w:rsid w:val="009A547B"/>
    <w:rsid w:val="009A5CE9"/>
    <w:rsid w:val="009A6184"/>
    <w:rsid w:val="009B2A44"/>
    <w:rsid w:val="009B2BD4"/>
    <w:rsid w:val="009B5F8A"/>
    <w:rsid w:val="009B5FC4"/>
    <w:rsid w:val="009B6561"/>
    <w:rsid w:val="009B6850"/>
    <w:rsid w:val="009B689C"/>
    <w:rsid w:val="009B7644"/>
    <w:rsid w:val="009C14D5"/>
    <w:rsid w:val="009C2A91"/>
    <w:rsid w:val="009C2AD3"/>
    <w:rsid w:val="009C32CD"/>
    <w:rsid w:val="009C33F9"/>
    <w:rsid w:val="009C3D56"/>
    <w:rsid w:val="009C6C49"/>
    <w:rsid w:val="009D008B"/>
    <w:rsid w:val="009D02AF"/>
    <w:rsid w:val="009D0952"/>
    <w:rsid w:val="009D0FD9"/>
    <w:rsid w:val="009D1486"/>
    <w:rsid w:val="009D1530"/>
    <w:rsid w:val="009D1E8B"/>
    <w:rsid w:val="009D4291"/>
    <w:rsid w:val="009D4A7E"/>
    <w:rsid w:val="009D4BE0"/>
    <w:rsid w:val="009D5446"/>
    <w:rsid w:val="009D5DB0"/>
    <w:rsid w:val="009E1907"/>
    <w:rsid w:val="009E1DFA"/>
    <w:rsid w:val="009E383D"/>
    <w:rsid w:val="009E45DD"/>
    <w:rsid w:val="009E6775"/>
    <w:rsid w:val="009F07EE"/>
    <w:rsid w:val="009F0A79"/>
    <w:rsid w:val="009F11E7"/>
    <w:rsid w:val="009F4A06"/>
    <w:rsid w:val="009F51B3"/>
    <w:rsid w:val="00A0083E"/>
    <w:rsid w:val="00A0098D"/>
    <w:rsid w:val="00A00E70"/>
    <w:rsid w:val="00A02AE6"/>
    <w:rsid w:val="00A04516"/>
    <w:rsid w:val="00A04B62"/>
    <w:rsid w:val="00A05D52"/>
    <w:rsid w:val="00A10D5A"/>
    <w:rsid w:val="00A111C0"/>
    <w:rsid w:val="00A1172C"/>
    <w:rsid w:val="00A12594"/>
    <w:rsid w:val="00A12A36"/>
    <w:rsid w:val="00A131B8"/>
    <w:rsid w:val="00A133A4"/>
    <w:rsid w:val="00A13BEE"/>
    <w:rsid w:val="00A1449B"/>
    <w:rsid w:val="00A14A16"/>
    <w:rsid w:val="00A1500E"/>
    <w:rsid w:val="00A1734E"/>
    <w:rsid w:val="00A17EF0"/>
    <w:rsid w:val="00A214A7"/>
    <w:rsid w:val="00A21C1E"/>
    <w:rsid w:val="00A21F3F"/>
    <w:rsid w:val="00A223E3"/>
    <w:rsid w:val="00A22EEF"/>
    <w:rsid w:val="00A2309E"/>
    <w:rsid w:val="00A24460"/>
    <w:rsid w:val="00A24A75"/>
    <w:rsid w:val="00A27269"/>
    <w:rsid w:val="00A319A1"/>
    <w:rsid w:val="00A32137"/>
    <w:rsid w:val="00A328BC"/>
    <w:rsid w:val="00A329A5"/>
    <w:rsid w:val="00A337BC"/>
    <w:rsid w:val="00A3392D"/>
    <w:rsid w:val="00A34CAB"/>
    <w:rsid w:val="00A35C80"/>
    <w:rsid w:val="00A36660"/>
    <w:rsid w:val="00A36731"/>
    <w:rsid w:val="00A36855"/>
    <w:rsid w:val="00A3710A"/>
    <w:rsid w:val="00A374DE"/>
    <w:rsid w:val="00A37FD9"/>
    <w:rsid w:val="00A4064C"/>
    <w:rsid w:val="00A4072F"/>
    <w:rsid w:val="00A426A2"/>
    <w:rsid w:val="00A4283C"/>
    <w:rsid w:val="00A42918"/>
    <w:rsid w:val="00A44050"/>
    <w:rsid w:val="00A445AF"/>
    <w:rsid w:val="00A445DD"/>
    <w:rsid w:val="00A465FC"/>
    <w:rsid w:val="00A46AF9"/>
    <w:rsid w:val="00A46E88"/>
    <w:rsid w:val="00A47785"/>
    <w:rsid w:val="00A501BA"/>
    <w:rsid w:val="00A5064B"/>
    <w:rsid w:val="00A51D55"/>
    <w:rsid w:val="00A529FB"/>
    <w:rsid w:val="00A54493"/>
    <w:rsid w:val="00A5590A"/>
    <w:rsid w:val="00A56B37"/>
    <w:rsid w:val="00A600AF"/>
    <w:rsid w:val="00A614DD"/>
    <w:rsid w:val="00A61895"/>
    <w:rsid w:val="00A6194B"/>
    <w:rsid w:val="00A646EA"/>
    <w:rsid w:val="00A64798"/>
    <w:rsid w:val="00A657F1"/>
    <w:rsid w:val="00A66118"/>
    <w:rsid w:val="00A6690E"/>
    <w:rsid w:val="00A67CF0"/>
    <w:rsid w:val="00A70F34"/>
    <w:rsid w:val="00A7184C"/>
    <w:rsid w:val="00A722E6"/>
    <w:rsid w:val="00A733FA"/>
    <w:rsid w:val="00A73DBF"/>
    <w:rsid w:val="00A74064"/>
    <w:rsid w:val="00A7693D"/>
    <w:rsid w:val="00A80E7B"/>
    <w:rsid w:val="00A81E62"/>
    <w:rsid w:val="00A8208E"/>
    <w:rsid w:val="00A83C40"/>
    <w:rsid w:val="00A84897"/>
    <w:rsid w:val="00A84A1C"/>
    <w:rsid w:val="00A851D0"/>
    <w:rsid w:val="00A85646"/>
    <w:rsid w:val="00A85BBE"/>
    <w:rsid w:val="00A909F9"/>
    <w:rsid w:val="00A90B31"/>
    <w:rsid w:val="00A92FDB"/>
    <w:rsid w:val="00A94125"/>
    <w:rsid w:val="00A94843"/>
    <w:rsid w:val="00A95B2A"/>
    <w:rsid w:val="00A96044"/>
    <w:rsid w:val="00A9662F"/>
    <w:rsid w:val="00A9717F"/>
    <w:rsid w:val="00A97427"/>
    <w:rsid w:val="00A977A6"/>
    <w:rsid w:val="00AA0ABA"/>
    <w:rsid w:val="00AA266D"/>
    <w:rsid w:val="00AA4094"/>
    <w:rsid w:val="00AA4226"/>
    <w:rsid w:val="00AA4279"/>
    <w:rsid w:val="00AA4B59"/>
    <w:rsid w:val="00AA5EE1"/>
    <w:rsid w:val="00AA7399"/>
    <w:rsid w:val="00AB0748"/>
    <w:rsid w:val="00AB1425"/>
    <w:rsid w:val="00AB1657"/>
    <w:rsid w:val="00AB1B45"/>
    <w:rsid w:val="00AB232D"/>
    <w:rsid w:val="00AB2A67"/>
    <w:rsid w:val="00AB3ECC"/>
    <w:rsid w:val="00AB4320"/>
    <w:rsid w:val="00AB49F7"/>
    <w:rsid w:val="00AB4A3C"/>
    <w:rsid w:val="00AB5440"/>
    <w:rsid w:val="00AB607E"/>
    <w:rsid w:val="00AB6778"/>
    <w:rsid w:val="00AB7514"/>
    <w:rsid w:val="00AC0B20"/>
    <w:rsid w:val="00AC0C0E"/>
    <w:rsid w:val="00AC19D7"/>
    <w:rsid w:val="00AC29A8"/>
    <w:rsid w:val="00AC3595"/>
    <w:rsid w:val="00AC7610"/>
    <w:rsid w:val="00AD05D8"/>
    <w:rsid w:val="00AD0BEF"/>
    <w:rsid w:val="00AD1962"/>
    <w:rsid w:val="00AD1CC0"/>
    <w:rsid w:val="00AD42BF"/>
    <w:rsid w:val="00AD644D"/>
    <w:rsid w:val="00AD6F12"/>
    <w:rsid w:val="00AE2A9E"/>
    <w:rsid w:val="00AE4394"/>
    <w:rsid w:val="00AE6862"/>
    <w:rsid w:val="00AE6BCB"/>
    <w:rsid w:val="00AE76F0"/>
    <w:rsid w:val="00AE7804"/>
    <w:rsid w:val="00AF23EE"/>
    <w:rsid w:val="00AF480E"/>
    <w:rsid w:val="00AF5135"/>
    <w:rsid w:val="00AF5502"/>
    <w:rsid w:val="00AF6ED2"/>
    <w:rsid w:val="00AF6F14"/>
    <w:rsid w:val="00B009D1"/>
    <w:rsid w:val="00B00E5F"/>
    <w:rsid w:val="00B01382"/>
    <w:rsid w:val="00B023C3"/>
    <w:rsid w:val="00B02E19"/>
    <w:rsid w:val="00B032E8"/>
    <w:rsid w:val="00B03A08"/>
    <w:rsid w:val="00B04361"/>
    <w:rsid w:val="00B05781"/>
    <w:rsid w:val="00B06A1B"/>
    <w:rsid w:val="00B06CAD"/>
    <w:rsid w:val="00B07184"/>
    <w:rsid w:val="00B11663"/>
    <w:rsid w:val="00B11CB1"/>
    <w:rsid w:val="00B122D0"/>
    <w:rsid w:val="00B12326"/>
    <w:rsid w:val="00B1329D"/>
    <w:rsid w:val="00B15B60"/>
    <w:rsid w:val="00B16905"/>
    <w:rsid w:val="00B200A0"/>
    <w:rsid w:val="00B21090"/>
    <w:rsid w:val="00B21166"/>
    <w:rsid w:val="00B217EC"/>
    <w:rsid w:val="00B219A8"/>
    <w:rsid w:val="00B23A60"/>
    <w:rsid w:val="00B25FE1"/>
    <w:rsid w:val="00B27428"/>
    <w:rsid w:val="00B27BD6"/>
    <w:rsid w:val="00B321E8"/>
    <w:rsid w:val="00B330AB"/>
    <w:rsid w:val="00B336CC"/>
    <w:rsid w:val="00B33AB6"/>
    <w:rsid w:val="00B33D69"/>
    <w:rsid w:val="00B343D8"/>
    <w:rsid w:val="00B34EA9"/>
    <w:rsid w:val="00B3553C"/>
    <w:rsid w:val="00B35727"/>
    <w:rsid w:val="00B359C9"/>
    <w:rsid w:val="00B374E3"/>
    <w:rsid w:val="00B37AD4"/>
    <w:rsid w:val="00B40C7D"/>
    <w:rsid w:val="00B414B9"/>
    <w:rsid w:val="00B43651"/>
    <w:rsid w:val="00B43C51"/>
    <w:rsid w:val="00B44509"/>
    <w:rsid w:val="00B44E5F"/>
    <w:rsid w:val="00B468C8"/>
    <w:rsid w:val="00B4756D"/>
    <w:rsid w:val="00B52CF7"/>
    <w:rsid w:val="00B5314D"/>
    <w:rsid w:val="00B55D15"/>
    <w:rsid w:val="00B55D59"/>
    <w:rsid w:val="00B56875"/>
    <w:rsid w:val="00B56DFA"/>
    <w:rsid w:val="00B57200"/>
    <w:rsid w:val="00B57913"/>
    <w:rsid w:val="00B57A72"/>
    <w:rsid w:val="00B57FE9"/>
    <w:rsid w:val="00B60C2E"/>
    <w:rsid w:val="00B6159A"/>
    <w:rsid w:val="00B62541"/>
    <w:rsid w:val="00B62BEE"/>
    <w:rsid w:val="00B62DB7"/>
    <w:rsid w:val="00B64A03"/>
    <w:rsid w:val="00B65810"/>
    <w:rsid w:val="00B667DD"/>
    <w:rsid w:val="00B66E14"/>
    <w:rsid w:val="00B701FD"/>
    <w:rsid w:val="00B7023A"/>
    <w:rsid w:val="00B709CE"/>
    <w:rsid w:val="00B71FF1"/>
    <w:rsid w:val="00B72F98"/>
    <w:rsid w:val="00B74410"/>
    <w:rsid w:val="00B74455"/>
    <w:rsid w:val="00B74816"/>
    <w:rsid w:val="00B7599F"/>
    <w:rsid w:val="00B76200"/>
    <w:rsid w:val="00B819A4"/>
    <w:rsid w:val="00B827A7"/>
    <w:rsid w:val="00B828D5"/>
    <w:rsid w:val="00B833A4"/>
    <w:rsid w:val="00B84511"/>
    <w:rsid w:val="00B8501A"/>
    <w:rsid w:val="00B85AF8"/>
    <w:rsid w:val="00B87B59"/>
    <w:rsid w:val="00B91B84"/>
    <w:rsid w:val="00B93466"/>
    <w:rsid w:val="00B93FD3"/>
    <w:rsid w:val="00B96317"/>
    <w:rsid w:val="00B97229"/>
    <w:rsid w:val="00BA06AF"/>
    <w:rsid w:val="00BA08E4"/>
    <w:rsid w:val="00BA0C98"/>
    <w:rsid w:val="00BA0DD4"/>
    <w:rsid w:val="00BA1A15"/>
    <w:rsid w:val="00BA2341"/>
    <w:rsid w:val="00BA5B15"/>
    <w:rsid w:val="00BA6FD0"/>
    <w:rsid w:val="00BB009B"/>
    <w:rsid w:val="00BB062D"/>
    <w:rsid w:val="00BB151E"/>
    <w:rsid w:val="00BB1FF4"/>
    <w:rsid w:val="00BB2767"/>
    <w:rsid w:val="00BB5D8A"/>
    <w:rsid w:val="00BB66D4"/>
    <w:rsid w:val="00BB6A84"/>
    <w:rsid w:val="00BB6A94"/>
    <w:rsid w:val="00BB6B6B"/>
    <w:rsid w:val="00BC0221"/>
    <w:rsid w:val="00BC1236"/>
    <w:rsid w:val="00BC28C2"/>
    <w:rsid w:val="00BC5013"/>
    <w:rsid w:val="00BC50D2"/>
    <w:rsid w:val="00BC5698"/>
    <w:rsid w:val="00BC6570"/>
    <w:rsid w:val="00BC7083"/>
    <w:rsid w:val="00BC72FB"/>
    <w:rsid w:val="00BD03CC"/>
    <w:rsid w:val="00BD13D0"/>
    <w:rsid w:val="00BD1654"/>
    <w:rsid w:val="00BD1793"/>
    <w:rsid w:val="00BD22E6"/>
    <w:rsid w:val="00BD3848"/>
    <w:rsid w:val="00BD46D8"/>
    <w:rsid w:val="00BD5124"/>
    <w:rsid w:val="00BD547D"/>
    <w:rsid w:val="00BD594F"/>
    <w:rsid w:val="00BE1D04"/>
    <w:rsid w:val="00BE243D"/>
    <w:rsid w:val="00BE27DC"/>
    <w:rsid w:val="00BE3FF5"/>
    <w:rsid w:val="00BE4B7F"/>
    <w:rsid w:val="00BE56C4"/>
    <w:rsid w:val="00BE6431"/>
    <w:rsid w:val="00BE7189"/>
    <w:rsid w:val="00BE732E"/>
    <w:rsid w:val="00BE7986"/>
    <w:rsid w:val="00BE7EED"/>
    <w:rsid w:val="00BF0869"/>
    <w:rsid w:val="00BF1D48"/>
    <w:rsid w:val="00BF3DB3"/>
    <w:rsid w:val="00BF3F5E"/>
    <w:rsid w:val="00BF413A"/>
    <w:rsid w:val="00BF56AF"/>
    <w:rsid w:val="00BF5F64"/>
    <w:rsid w:val="00BF620E"/>
    <w:rsid w:val="00BF72F1"/>
    <w:rsid w:val="00BF7EC4"/>
    <w:rsid w:val="00C014B6"/>
    <w:rsid w:val="00C0159A"/>
    <w:rsid w:val="00C020D5"/>
    <w:rsid w:val="00C03092"/>
    <w:rsid w:val="00C0430D"/>
    <w:rsid w:val="00C04607"/>
    <w:rsid w:val="00C06A16"/>
    <w:rsid w:val="00C1235C"/>
    <w:rsid w:val="00C1264F"/>
    <w:rsid w:val="00C130D5"/>
    <w:rsid w:val="00C14682"/>
    <w:rsid w:val="00C151A0"/>
    <w:rsid w:val="00C15456"/>
    <w:rsid w:val="00C15A66"/>
    <w:rsid w:val="00C17037"/>
    <w:rsid w:val="00C17C13"/>
    <w:rsid w:val="00C204CD"/>
    <w:rsid w:val="00C20C6C"/>
    <w:rsid w:val="00C25543"/>
    <w:rsid w:val="00C259A2"/>
    <w:rsid w:val="00C25ABD"/>
    <w:rsid w:val="00C27B21"/>
    <w:rsid w:val="00C343FD"/>
    <w:rsid w:val="00C3463F"/>
    <w:rsid w:val="00C348F1"/>
    <w:rsid w:val="00C3492E"/>
    <w:rsid w:val="00C34C98"/>
    <w:rsid w:val="00C34E9E"/>
    <w:rsid w:val="00C34F78"/>
    <w:rsid w:val="00C35E8F"/>
    <w:rsid w:val="00C37AB6"/>
    <w:rsid w:val="00C37C03"/>
    <w:rsid w:val="00C403A0"/>
    <w:rsid w:val="00C40FFC"/>
    <w:rsid w:val="00C41091"/>
    <w:rsid w:val="00C41DF1"/>
    <w:rsid w:val="00C4215A"/>
    <w:rsid w:val="00C4236C"/>
    <w:rsid w:val="00C4362B"/>
    <w:rsid w:val="00C45BE3"/>
    <w:rsid w:val="00C466CD"/>
    <w:rsid w:val="00C4690B"/>
    <w:rsid w:val="00C46922"/>
    <w:rsid w:val="00C51651"/>
    <w:rsid w:val="00C5250D"/>
    <w:rsid w:val="00C52A5E"/>
    <w:rsid w:val="00C52EE7"/>
    <w:rsid w:val="00C567D0"/>
    <w:rsid w:val="00C5743A"/>
    <w:rsid w:val="00C57E85"/>
    <w:rsid w:val="00C60428"/>
    <w:rsid w:val="00C607CC"/>
    <w:rsid w:val="00C60A3F"/>
    <w:rsid w:val="00C62587"/>
    <w:rsid w:val="00C62B61"/>
    <w:rsid w:val="00C652CA"/>
    <w:rsid w:val="00C66C4E"/>
    <w:rsid w:val="00C66E99"/>
    <w:rsid w:val="00C670BF"/>
    <w:rsid w:val="00C715DC"/>
    <w:rsid w:val="00C73584"/>
    <w:rsid w:val="00C742AD"/>
    <w:rsid w:val="00C7676F"/>
    <w:rsid w:val="00C77F68"/>
    <w:rsid w:val="00C803BE"/>
    <w:rsid w:val="00C814CC"/>
    <w:rsid w:val="00C82BFC"/>
    <w:rsid w:val="00C831AB"/>
    <w:rsid w:val="00C85039"/>
    <w:rsid w:val="00C867B7"/>
    <w:rsid w:val="00C875B8"/>
    <w:rsid w:val="00C908B5"/>
    <w:rsid w:val="00C91527"/>
    <w:rsid w:val="00C91AFD"/>
    <w:rsid w:val="00C91BC7"/>
    <w:rsid w:val="00C921A7"/>
    <w:rsid w:val="00C92831"/>
    <w:rsid w:val="00C949D9"/>
    <w:rsid w:val="00C94FC1"/>
    <w:rsid w:val="00C95056"/>
    <w:rsid w:val="00C9529F"/>
    <w:rsid w:val="00CA00A7"/>
    <w:rsid w:val="00CA03A3"/>
    <w:rsid w:val="00CA0916"/>
    <w:rsid w:val="00CA1272"/>
    <w:rsid w:val="00CA2518"/>
    <w:rsid w:val="00CA2BB9"/>
    <w:rsid w:val="00CA332A"/>
    <w:rsid w:val="00CA6128"/>
    <w:rsid w:val="00CA6F20"/>
    <w:rsid w:val="00CA7F67"/>
    <w:rsid w:val="00CB04CD"/>
    <w:rsid w:val="00CB0668"/>
    <w:rsid w:val="00CB08AA"/>
    <w:rsid w:val="00CB100B"/>
    <w:rsid w:val="00CB256D"/>
    <w:rsid w:val="00CB435D"/>
    <w:rsid w:val="00CB4B5A"/>
    <w:rsid w:val="00CB6459"/>
    <w:rsid w:val="00CB6C94"/>
    <w:rsid w:val="00CB739F"/>
    <w:rsid w:val="00CC02ED"/>
    <w:rsid w:val="00CC0AB6"/>
    <w:rsid w:val="00CC178F"/>
    <w:rsid w:val="00CC2269"/>
    <w:rsid w:val="00CC2EF7"/>
    <w:rsid w:val="00CC40A7"/>
    <w:rsid w:val="00CC4695"/>
    <w:rsid w:val="00CC4C8C"/>
    <w:rsid w:val="00CC5071"/>
    <w:rsid w:val="00CC573C"/>
    <w:rsid w:val="00CC7A37"/>
    <w:rsid w:val="00CD12C2"/>
    <w:rsid w:val="00CD1CF5"/>
    <w:rsid w:val="00CD299E"/>
    <w:rsid w:val="00CD4622"/>
    <w:rsid w:val="00CD4A9F"/>
    <w:rsid w:val="00CD530D"/>
    <w:rsid w:val="00CD74E6"/>
    <w:rsid w:val="00CE010F"/>
    <w:rsid w:val="00CE0C16"/>
    <w:rsid w:val="00CE12AC"/>
    <w:rsid w:val="00CE1744"/>
    <w:rsid w:val="00CE3BB6"/>
    <w:rsid w:val="00CE53F7"/>
    <w:rsid w:val="00CE61FB"/>
    <w:rsid w:val="00CE6C31"/>
    <w:rsid w:val="00CE7056"/>
    <w:rsid w:val="00CF0E59"/>
    <w:rsid w:val="00CF1425"/>
    <w:rsid w:val="00CF20B0"/>
    <w:rsid w:val="00CF22A9"/>
    <w:rsid w:val="00CF2EB4"/>
    <w:rsid w:val="00CF63AF"/>
    <w:rsid w:val="00CF6922"/>
    <w:rsid w:val="00CF6AB6"/>
    <w:rsid w:val="00CF6BD2"/>
    <w:rsid w:val="00CF6F6F"/>
    <w:rsid w:val="00CF7578"/>
    <w:rsid w:val="00CF783C"/>
    <w:rsid w:val="00CF7A94"/>
    <w:rsid w:val="00D016DF"/>
    <w:rsid w:val="00D01887"/>
    <w:rsid w:val="00D0191F"/>
    <w:rsid w:val="00D022FE"/>
    <w:rsid w:val="00D0354C"/>
    <w:rsid w:val="00D03912"/>
    <w:rsid w:val="00D03FF3"/>
    <w:rsid w:val="00D042D1"/>
    <w:rsid w:val="00D047D5"/>
    <w:rsid w:val="00D072F1"/>
    <w:rsid w:val="00D07444"/>
    <w:rsid w:val="00D10550"/>
    <w:rsid w:val="00D1232A"/>
    <w:rsid w:val="00D1292E"/>
    <w:rsid w:val="00D130A2"/>
    <w:rsid w:val="00D1347E"/>
    <w:rsid w:val="00D13879"/>
    <w:rsid w:val="00D13E30"/>
    <w:rsid w:val="00D143D6"/>
    <w:rsid w:val="00D1539E"/>
    <w:rsid w:val="00D168B0"/>
    <w:rsid w:val="00D20145"/>
    <w:rsid w:val="00D20D06"/>
    <w:rsid w:val="00D20FBF"/>
    <w:rsid w:val="00D21376"/>
    <w:rsid w:val="00D21CA5"/>
    <w:rsid w:val="00D21E5F"/>
    <w:rsid w:val="00D232FC"/>
    <w:rsid w:val="00D23EA7"/>
    <w:rsid w:val="00D24741"/>
    <w:rsid w:val="00D2621F"/>
    <w:rsid w:val="00D269F3"/>
    <w:rsid w:val="00D26D68"/>
    <w:rsid w:val="00D30580"/>
    <w:rsid w:val="00D3071C"/>
    <w:rsid w:val="00D3075C"/>
    <w:rsid w:val="00D30F33"/>
    <w:rsid w:val="00D31E75"/>
    <w:rsid w:val="00D320F6"/>
    <w:rsid w:val="00D3244C"/>
    <w:rsid w:val="00D32A21"/>
    <w:rsid w:val="00D32A3A"/>
    <w:rsid w:val="00D35D97"/>
    <w:rsid w:val="00D3648D"/>
    <w:rsid w:val="00D36C48"/>
    <w:rsid w:val="00D37A64"/>
    <w:rsid w:val="00D37D00"/>
    <w:rsid w:val="00D40EA5"/>
    <w:rsid w:val="00D431DE"/>
    <w:rsid w:val="00D46706"/>
    <w:rsid w:val="00D47439"/>
    <w:rsid w:val="00D50250"/>
    <w:rsid w:val="00D502FB"/>
    <w:rsid w:val="00D50D7F"/>
    <w:rsid w:val="00D515EC"/>
    <w:rsid w:val="00D5248D"/>
    <w:rsid w:val="00D53A48"/>
    <w:rsid w:val="00D57F11"/>
    <w:rsid w:val="00D61770"/>
    <w:rsid w:val="00D63444"/>
    <w:rsid w:val="00D64E97"/>
    <w:rsid w:val="00D65168"/>
    <w:rsid w:val="00D66824"/>
    <w:rsid w:val="00D66D7A"/>
    <w:rsid w:val="00D6738D"/>
    <w:rsid w:val="00D7087C"/>
    <w:rsid w:val="00D72DE8"/>
    <w:rsid w:val="00D74159"/>
    <w:rsid w:val="00D7515A"/>
    <w:rsid w:val="00D7575E"/>
    <w:rsid w:val="00D7692D"/>
    <w:rsid w:val="00D77B37"/>
    <w:rsid w:val="00D807AC"/>
    <w:rsid w:val="00D848EF"/>
    <w:rsid w:val="00D84DA1"/>
    <w:rsid w:val="00D852C6"/>
    <w:rsid w:val="00D863D5"/>
    <w:rsid w:val="00D86620"/>
    <w:rsid w:val="00D9036A"/>
    <w:rsid w:val="00D9230B"/>
    <w:rsid w:val="00D92587"/>
    <w:rsid w:val="00D951F8"/>
    <w:rsid w:val="00D95BB8"/>
    <w:rsid w:val="00D968BE"/>
    <w:rsid w:val="00D9698B"/>
    <w:rsid w:val="00D9726B"/>
    <w:rsid w:val="00D97A12"/>
    <w:rsid w:val="00D97D61"/>
    <w:rsid w:val="00DA1BA8"/>
    <w:rsid w:val="00DA2037"/>
    <w:rsid w:val="00DA2BA4"/>
    <w:rsid w:val="00DA3A33"/>
    <w:rsid w:val="00DA5831"/>
    <w:rsid w:val="00DA5F35"/>
    <w:rsid w:val="00DA65A0"/>
    <w:rsid w:val="00DA76C4"/>
    <w:rsid w:val="00DB03BD"/>
    <w:rsid w:val="00DB0B42"/>
    <w:rsid w:val="00DB13D6"/>
    <w:rsid w:val="00DB1B7B"/>
    <w:rsid w:val="00DB2461"/>
    <w:rsid w:val="00DB5C0D"/>
    <w:rsid w:val="00DB5DFA"/>
    <w:rsid w:val="00DB5EDD"/>
    <w:rsid w:val="00DB6673"/>
    <w:rsid w:val="00DB694C"/>
    <w:rsid w:val="00DB6D3A"/>
    <w:rsid w:val="00DB6F38"/>
    <w:rsid w:val="00DC085A"/>
    <w:rsid w:val="00DC1A8A"/>
    <w:rsid w:val="00DC3B00"/>
    <w:rsid w:val="00DC46F8"/>
    <w:rsid w:val="00DC5137"/>
    <w:rsid w:val="00DC6330"/>
    <w:rsid w:val="00DC713C"/>
    <w:rsid w:val="00DD0027"/>
    <w:rsid w:val="00DD093E"/>
    <w:rsid w:val="00DD178E"/>
    <w:rsid w:val="00DD4047"/>
    <w:rsid w:val="00DD4464"/>
    <w:rsid w:val="00DD4877"/>
    <w:rsid w:val="00DD4DBA"/>
    <w:rsid w:val="00DD5606"/>
    <w:rsid w:val="00DD66A3"/>
    <w:rsid w:val="00DD6B1B"/>
    <w:rsid w:val="00DD6D0F"/>
    <w:rsid w:val="00DD745B"/>
    <w:rsid w:val="00DE009F"/>
    <w:rsid w:val="00DE10FA"/>
    <w:rsid w:val="00DE2899"/>
    <w:rsid w:val="00DE4698"/>
    <w:rsid w:val="00DE4F15"/>
    <w:rsid w:val="00DE57AB"/>
    <w:rsid w:val="00DE5AD7"/>
    <w:rsid w:val="00DE7994"/>
    <w:rsid w:val="00DF063D"/>
    <w:rsid w:val="00DF0BD0"/>
    <w:rsid w:val="00DF1074"/>
    <w:rsid w:val="00DF11E5"/>
    <w:rsid w:val="00DF169B"/>
    <w:rsid w:val="00DF1D85"/>
    <w:rsid w:val="00DF2EE3"/>
    <w:rsid w:val="00DF37DA"/>
    <w:rsid w:val="00DF68B2"/>
    <w:rsid w:val="00DF702B"/>
    <w:rsid w:val="00DF7F17"/>
    <w:rsid w:val="00E004AA"/>
    <w:rsid w:val="00E0193C"/>
    <w:rsid w:val="00E04B49"/>
    <w:rsid w:val="00E070F2"/>
    <w:rsid w:val="00E07DCC"/>
    <w:rsid w:val="00E11AD2"/>
    <w:rsid w:val="00E11FF1"/>
    <w:rsid w:val="00E123E5"/>
    <w:rsid w:val="00E124AB"/>
    <w:rsid w:val="00E130C6"/>
    <w:rsid w:val="00E14C8E"/>
    <w:rsid w:val="00E16ECE"/>
    <w:rsid w:val="00E17298"/>
    <w:rsid w:val="00E177A8"/>
    <w:rsid w:val="00E2068A"/>
    <w:rsid w:val="00E20F33"/>
    <w:rsid w:val="00E2255D"/>
    <w:rsid w:val="00E22813"/>
    <w:rsid w:val="00E22B86"/>
    <w:rsid w:val="00E244D7"/>
    <w:rsid w:val="00E24657"/>
    <w:rsid w:val="00E26DF2"/>
    <w:rsid w:val="00E27519"/>
    <w:rsid w:val="00E3053B"/>
    <w:rsid w:val="00E30643"/>
    <w:rsid w:val="00E31EEE"/>
    <w:rsid w:val="00E323AD"/>
    <w:rsid w:val="00E32F92"/>
    <w:rsid w:val="00E366C0"/>
    <w:rsid w:val="00E400FB"/>
    <w:rsid w:val="00E40543"/>
    <w:rsid w:val="00E4100D"/>
    <w:rsid w:val="00E410F8"/>
    <w:rsid w:val="00E4179B"/>
    <w:rsid w:val="00E41919"/>
    <w:rsid w:val="00E423A3"/>
    <w:rsid w:val="00E44191"/>
    <w:rsid w:val="00E44974"/>
    <w:rsid w:val="00E47CBD"/>
    <w:rsid w:val="00E501C7"/>
    <w:rsid w:val="00E511C7"/>
    <w:rsid w:val="00E51523"/>
    <w:rsid w:val="00E519D1"/>
    <w:rsid w:val="00E52D45"/>
    <w:rsid w:val="00E556FC"/>
    <w:rsid w:val="00E5584D"/>
    <w:rsid w:val="00E5596D"/>
    <w:rsid w:val="00E55C9A"/>
    <w:rsid w:val="00E56F9C"/>
    <w:rsid w:val="00E57693"/>
    <w:rsid w:val="00E57DA3"/>
    <w:rsid w:val="00E60472"/>
    <w:rsid w:val="00E60D54"/>
    <w:rsid w:val="00E620FA"/>
    <w:rsid w:val="00E623C6"/>
    <w:rsid w:val="00E6299C"/>
    <w:rsid w:val="00E64473"/>
    <w:rsid w:val="00E65E8B"/>
    <w:rsid w:val="00E65EB6"/>
    <w:rsid w:val="00E670F6"/>
    <w:rsid w:val="00E67648"/>
    <w:rsid w:val="00E67C68"/>
    <w:rsid w:val="00E70739"/>
    <w:rsid w:val="00E70A5B"/>
    <w:rsid w:val="00E716C3"/>
    <w:rsid w:val="00E7315A"/>
    <w:rsid w:val="00E73329"/>
    <w:rsid w:val="00E735C9"/>
    <w:rsid w:val="00E738F2"/>
    <w:rsid w:val="00E73C67"/>
    <w:rsid w:val="00E73FA5"/>
    <w:rsid w:val="00E744C1"/>
    <w:rsid w:val="00E74BEE"/>
    <w:rsid w:val="00E74CC0"/>
    <w:rsid w:val="00E75443"/>
    <w:rsid w:val="00E75C28"/>
    <w:rsid w:val="00E76B6B"/>
    <w:rsid w:val="00E80501"/>
    <w:rsid w:val="00E81CF6"/>
    <w:rsid w:val="00E82009"/>
    <w:rsid w:val="00E82140"/>
    <w:rsid w:val="00E82E41"/>
    <w:rsid w:val="00E84C21"/>
    <w:rsid w:val="00E85DAF"/>
    <w:rsid w:val="00E86FF2"/>
    <w:rsid w:val="00E907AE"/>
    <w:rsid w:val="00E9082F"/>
    <w:rsid w:val="00E90FA8"/>
    <w:rsid w:val="00E91307"/>
    <w:rsid w:val="00E914E2"/>
    <w:rsid w:val="00E9151D"/>
    <w:rsid w:val="00E925C6"/>
    <w:rsid w:val="00E927D4"/>
    <w:rsid w:val="00E937CF"/>
    <w:rsid w:val="00E93907"/>
    <w:rsid w:val="00E94288"/>
    <w:rsid w:val="00E95212"/>
    <w:rsid w:val="00E95B20"/>
    <w:rsid w:val="00E96437"/>
    <w:rsid w:val="00E974B1"/>
    <w:rsid w:val="00E97BD5"/>
    <w:rsid w:val="00EA045D"/>
    <w:rsid w:val="00EA40AD"/>
    <w:rsid w:val="00EA4713"/>
    <w:rsid w:val="00EB1682"/>
    <w:rsid w:val="00EB2188"/>
    <w:rsid w:val="00EB22A4"/>
    <w:rsid w:val="00EB3119"/>
    <w:rsid w:val="00EB3303"/>
    <w:rsid w:val="00EB371B"/>
    <w:rsid w:val="00EB3B2B"/>
    <w:rsid w:val="00EB3DB7"/>
    <w:rsid w:val="00EB466E"/>
    <w:rsid w:val="00EB53AE"/>
    <w:rsid w:val="00EB64CE"/>
    <w:rsid w:val="00EB6A3B"/>
    <w:rsid w:val="00EB727D"/>
    <w:rsid w:val="00EB7644"/>
    <w:rsid w:val="00EC0150"/>
    <w:rsid w:val="00EC1740"/>
    <w:rsid w:val="00EC2052"/>
    <w:rsid w:val="00EC4CBC"/>
    <w:rsid w:val="00EC608E"/>
    <w:rsid w:val="00EC7036"/>
    <w:rsid w:val="00ED0237"/>
    <w:rsid w:val="00ED0FC7"/>
    <w:rsid w:val="00ED18C4"/>
    <w:rsid w:val="00ED23D4"/>
    <w:rsid w:val="00ED29A6"/>
    <w:rsid w:val="00ED4AFB"/>
    <w:rsid w:val="00ED559B"/>
    <w:rsid w:val="00ED73CE"/>
    <w:rsid w:val="00EE0148"/>
    <w:rsid w:val="00EE231D"/>
    <w:rsid w:val="00EE2E9D"/>
    <w:rsid w:val="00EE3CBC"/>
    <w:rsid w:val="00EE4487"/>
    <w:rsid w:val="00EE7042"/>
    <w:rsid w:val="00EF000D"/>
    <w:rsid w:val="00EF04E9"/>
    <w:rsid w:val="00EF0616"/>
    <w:rsid w:val="00EF0D10"/>
    <w:rsid w:val="00EF1E0F"/>
    <w:rsid w:val="00EF207C"/>
    <w:rsid w:val="00EF2D19"/>
    <w:rsid w:val="00EF3FE3"/>
    <w:rsid w:val="00EF4E19"/>
    <w:rsid w:val="00EF5A85"/>
    <w:rsid w:val="00EF6842"/>
    <w:rsid w:val="00EF6FCC"/>
    <w:rsid w:val="00EF74EB"/>
    <w:rsid w:val="00F00031"/>
    <w:rsid w:val="00F00256"/>
    <w:rsid w:val="00F00CEA"/>
    <w:rsid w:val="00F00CEB"/>
    <w:rsid w:val="00F04AE9"/>
    <w:rsid w:val="00F05A25"/>
    <w:rsid w:val="00F077EE"/>
    <w:rsid w:val="00F1010E"/>
    <w:rsid w:val="00F123A9"/>
    <w:rsid w:val="00F12650"/>
    <w:rsid w:val="00F135CF"/>
    <w:rsid w:val="00F14104"/>
    <w:rsid w:val="00F14229"/>
    <w:rsid w:val="00F14BD6"/>
    <w:rsid w:val="00F171A4"/>
    <w:rsid w:val="00F2169D"/>
    <w:rsid w:val="00F23110"/>
    <w:rsid w:val="00F2347D"/>
    <w:rsid w:val="00F24CCF"/>
    <w:rsid w:val="00F25F32"/>
    <w:rsid w:val="00F2726D"/>
    <w:rsid w:val="00F274E1"/>
    <w:rsid w:val="00F2793E"/>
    <w:rsid w:val="00F31C44"/>
    <w:rsid w:val="00F32D35"/>
    <w:rsid w:val="00F32FFA"/>
    <w:rsid w:val="00F33368"/>
    <w:rsid w:val="00F34E60"/>
    <w:rsid w:val="00F355BC"/>
    <w:rsid w:val="00F3655D"/>
    <w:rsid w:val="00F36F60"/>
    <w:rsid w:val="00F4155C"/>
    <w:rsid w:val="00F4197A"/>
    <w:rsid w:val="00F41C35"/>
    <w:rsid w:val="00F4285D"/>
    <w:rsid w:val="00F4311F"/>
    <w:rsid w:val="00F43A91"/>
    <w:rsid w:val="00F4434F"/>
    <w:rsid w:val="00F454A3"/>
    <w:rsid w:val="00F46D66"/>
    <w:rsid w:val="00F50724"/>
    <w:rsid w:val="00F50744"/>
    <w:rsid w:val="00F51A1B"/>
    <w:rsid w:val="00F53D62"/>
    <w:rsid w:val="00F53EA7"/>
    <w:rsid w:val="00F54A55"/>
    <w:rsid w:val="00F54A5F"/>
    <w:rsid w:val="00F54D18"/>
    <w:rsid w:val="00F55263"/>
    <w:rsid w:val="00F557E8"/>
    <w:rsid w:val="00F57508"/>
    <w:rsid w:val="00F5767E"/>
    <w:rsid w:val="00F602E6"/>
    <w:rsid w:val="00F61684"/>
    <w:rsid w:val="00F61844"/>
    <w:rsid w:val="00F62ECA"/>
    <w:rsid w:val="00F63462"/>
    <w:rsid w:val="00F644B5"/>
    <w:rsid w:val="00F6482D"/>
    <w:rsid w:val="00F66734"/>
    <w:rsid w:val="00F66FB6"/>
    <w:rsid w:val="00F67F5C"/>
    <w:rsid w:val="00F70589"/>
    <w:rsid w:val="00F71126"/>
    <w:rsid w:val="00F71A31"/>
    <w:rsid w:val="00F72C22"/>
    <w:rsid w:val="00F73734"/>
    <w:rsid w:val="00F74636"/>
    <w:rsid w:val="00F74D73"/>
    <w:rsid w:val="00F751B1"/>
    <w:rsid w:val="00F7564D"/>
    <w:rsid w:val="00F759C7"/>
    <w:rsid w:val="00F77262"/>
    <w:rsid w:val="00F80BBA"/>
    <w:rsid w:val="00F81471"/>
    <w:rsid w:val="00F82397"/>
    <w:rsid w:val="00F84AED"/>
    <w:rsid w:val="00F8619F"/>
    <w:rsid w:val="00F87B0A"/>
    <w:rsid w:val="00F87C85"/>
    <w:rsid w:val="00F9036C"/>
    <w:rsid w:val="00F90BDE"/>
    <w:rsid w:val="00F917F6"/>
    <w:rsid w:val="00F93CBB"/>
    <w:rsid w:val="00F9419C"/>
    <w:rsid w:val="00F94CAF"/>
    <w:rsid w:val="00F965A4"/>
    <w:rsid w:val="00FA1061"/>
    <w:rsid w:val="00FA1173"/>
    <w:rsid w:val="00FA18EE"/>
    <w:rsid w:val="00FA1BA4"/>
    <w:rsid w:val="00FA29B6"/>
    <w:rsid w:val="00FA3DD7"/>
    <w:rsid w:val="00FA6961"/>
    <w:rsid w:val="00FB164E"/>
    <w:rsid w:val="00FB1FEF"/>
    <w:rsid w:val="00FB38D8"/>
    <w:rsid w:val="00FB3E6D"/>
    <w:rsid w:val="00FB3E7B"/>
    <w:rsid w:val="00FB5C24"/>
    <w:rsid w:val="00FB6401"/>
    <w:rsid w:val="00FC0ACF"/>
    <w:rsid w:val="00FC2044"/>
    <w:rsid w:val="00FC249A"/>
    <w:rsid w:val="00FC3758"/>
    <w:rsid w:val="00FC4C44"/>
    <w:rsid w:val="00FC547D"/>
    <w:rsid w:val="00FC5669"/>
    <w:rsid w:val="00FC5708"/>
    <w:rsid w:val="00FC572F"/>
    <w:rsid w:val="00FC57DA"/>
    <w:rsid w:val="00FC5D0D"/>
    <w:rsid w:val="00FD0008"/>
    <w:rsid w:val="00FD07FE"/>
    <w:rsid w:val="00FD30D9"/>
    <w:rsid w:val="00FD31B2"/>
    <w:rsid w:val="00FD3E34"/>
    <w:rsid w:val="00FD5BEC"/>
    <w:rsid w:val="00FD68CA"/>
    <w:rsid w:val="00FD6FCE"/>
    <w:rsid w:val="00FD74C8"/>
    <w:rsid w:val="00FE0F26"/>
    <w:rsid w:val="00FE13E0"/>
    <w:rsid w:val="00FE16C7"/>
    <w:rsid w:val="00FE18C1"/>
    <w:rsid w:val="00FE2D05"/>
    <w:rsid w:val="00FE62FB"/>
    <w:rsid w:val="00FE6380"/>
    <w:rsid w:val="00FE6518"/>
    <w:rsid w:val="00FE6C2A"/>
    <w:rsid w:val="00FE7646"/>
    <w:rsid w:val="00FE7A0B"/>
    <w:rsid w:val="00FE7E8A"/>
    <w:rsid w:val="00FE7EC0"/>
    <w:rsid w:val="00FF1351"/>
    <w:rsid w:val="00FF25B2"/>
    <w:rsid w:val="00FF331A"/>
    <w:rsid w:val="00FF334E"/>
    <w:rsid w:val="00FF3EB4"/>
    <w:rsid w:val="00FF40CE"/>
    <w:rsid w:val="00FF4AB4"/>
    <w:rsid w:val="00FF5735"/>
    <w:rsid w:val="00FF59DA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6C225F"/>
  <w15:docId w15:val="{E6D50EF7-248A-41B0-8A4E-F2DDD1EF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4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76E8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460"/>
    <w:rPr>
      <w:rFonts w:asciiTheme="majorHAnsi" w:eastAsiaTheme="majorEastAsia" w:hAnsiTheme="majorHAnsi" w:cstheme="majorBidi"/>
      <w:i/>
      <w:iCs/>
      <w:color w:val="276E8B" w:themeColor="accent1" w:themeShade="BF"/>
      <w:lang w:eastAsia="ja-JP"/>
    </w:rPr>
  </w:style>
  <w:style w:type="table" w:customStyle="1" w:styleId="31">
    <w:name w:val="ตารางธรรมดา 31"/>
    <w:basedOn w:val="TableNormal"/>
    <w:next w:val="PlainTable3"/>
    <w:uiPriority w:val="43"/>
    <w:rsid w:val="008406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8406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981F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016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DAAFD-3590-4274-A1C7-181540E2F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7661</TotalTime>
  <Pages>26</Pages>
  <Words>2153</Words>
  <Characters>12276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1054</cp:revision>
  <cp:lastPrinted>2026-08-20T11:46:00Z</cp:lastPrinted>
  <dcterms:created xsi:type="dcterms:W3CDTF">2022-09-26T02:48:00Z</dcterms:created>
  <dcterms:modified xsi:type="dcterms:W3CDTF">2026-08-20T11:53:00Z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fdde312d592670e86f7e462b893d626f97aedf69cb7be65d85406ab758962d91</vt:lpwstr>
  </property>
</Properties>
</file>