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27B428E8" w14:textId="715919BF" w:rsidR="007647AD" w:rsidRDefault="00E12E7B" w:rsidP="001E144A">
      <w:pPr>
        <w:shd w:val="clear" w:color="auto" w:fill="A7050F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จีน</w:t>
      </w:r>
      <w:r w:rsidR="00BA4C78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87BD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สิบสองปันนา</w:t>
      </w:r>
      <w:r w:rsidR="0047237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สักการะ</w:t>
      </w:r>
      <w:r w:rsidR="00472377" w:rsidRPr="00472377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สิ่งศักดิ์สิทธิ์</w:t>
      </w:r>
      <w:r w:rsidR="0047237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72377" w:rsidRPr="00472377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สัมผัส</w:t>
      </w:r>
      <w:r w:rsidR="00187BD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วิถีชีวิตไทลื้อ</w:t>
      </w:r>
      <w:r w:rsidR="009F24E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7579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5</w:t>
      </w:r>
      <w:r w:rsidR="00440009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วัน </w:t>
      </w:r>
      <w:r w:rsidR="0067579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4</w:t>
      </w:r>
      <w:r w:rsidR="00267204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02B1B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คืน</w:t>
      </w:r>
      <w:r w:rsidR="00CF6F6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B522EFB" w14:textId="77777777" w:rsidR="00472377" w:rsidRDefault="00472377" w:rsidP="001E144A">
      <w:pPr>
        <w:shd w:val="clear" w:color="auto" w:fill="A7050F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472377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ซุปตา</w:t>
      </w:r>
      <w:proofErr w:type="spellStart"/>
      <w:r w:rsidRPr="00472377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Pr="00472377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...สิบสองปันนา เมืองเก่าเปี่ยมเสน่ห์</w:t>
      </w:r>
    </w:p>
    <w:p w14:paraId="587F7AB6" w14:textId="7CD783AF" w:rsidR="00540570" w:rsidRPr="00A775BE" w:rsidRDefault="00540570" w:rsidP="001E144A">
      <w:pPr>
        <w:shd w:val="clear" w:color="auto" w:fill="A7050F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540570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lang w:eastAsia="en-US"/>
        </w:rPr>
        <w:drawing>
          <wp:anchor distT="0" distB="0" distL="114300" distR="114300" simplePos="0" relativeHeight="251748352" behindDoc="0" locked="0" layoutInCell="1" allowOverlap="1" wp14:anchorId="3CE13BE7" wp14:editId="7529E391">
            <wp:simplePos x="0" y="0"/>
            <wp:positionH relativeFrom="margin">
              <wp:align>center</wp:align>
            </wp:positionH>
            <wp:positionV relativeFrom="paragraph">
              <wp:posOffset>508212</wp:posOffset>
            </wp:positionV>
            <wp:extent cx="6002655" cy="600265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655" cy="600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C1264F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647A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ตุลาคม</w:t>
      </w:r>
      <w:r w:rsidR="005A14B2" w:rsidRPr="00540570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</w:t>
      </w:r>
      <w:r w:rsidR="00187BD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69</w:t>
      </w:r>
      <w:r w:rsidR="007647A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647A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7647A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7237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มีนาคม </w:t>
      </w:r>
      <w:r w:rsidR="007647A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2570</w:t>
      </w:r>
    </w:p>
    <w:p w14:paraId="4219B056" w14:textId="5B6DF7AF" w:rsidR="00472377" w:rsidRPr="00472377" w:rsidRDefault="00472377" w:rsidP="00540570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72377">
        <w:rPr>
          <w:rFonts w:ascii="TH SarabunPSK" w:hAnsi="TH SarabunPSK" w:cs="TH SarabunPSK"/>
          <w:b/>
          <w:bCs/>
          <w:sz w:val="32"/>
          <w:szCs w:val="32"/>
          <w:cs/>
        </w:rPr>
        <w:t>สายบุญห้ามพลาด</w:t>
      </w:r>
      <w:r w:rsidRPr="004723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B5C0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สักการะวัดปันรั่ว วัดมัน</w:t>
      </w:r>
      <w:proofErr w:type="spellStart"/>
      <w:r w:rsidRPr="005B5C0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โห</w:t>
      </w:r>
      <w:proofErr w:type="spellEnd"/>
      <w:r w:rsidRPr="005B5C0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และเจดีย์ม</w:t>
      </w:r>
      <w:r w:rsidRPr="005B5C0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ัน</w:t>
      </w:r>
      <w:proofErr w:type="spellStart"/>
      <w:r w:rsidRPr="005B5C0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เล่ย</w:t>
      </w:r>
      <w:proofErr w:type="spellEnd"/>
      <w:r w:rsidRPr="005B5C0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472377">
        <w:rPr>
          <w:rFonts w:ascii="TH SarabunPSK" w:hAnsi="TH SarabunPSK" w:cs="TH SarabunPSK"/>
          <w:b/>
          <w:bCs/>
          <w:sz w:val="32"/>
          <w:szCs w:val="32"/>
          <w:cs/>
        </w:rPr>
        <w:t>ชมพุทธศิลป์อันงดงามแห่งสิบสองปันนา</w:t>
      </w:r>
    </w:p>
    <w:p w14:paraId="1C163B44" w14:textId="6ADFE079" w:rsidR="00472377" w:rsidRPr="00472377" w:rsidRDefault="00472377" w:rsidP="00B43B43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</w:t>
      </w:r>
      <w:r w:rsidRPr="00472377">
        <w:rPr>
          <w:rFonts w:ascii="TH SarabunPSK" w:hAnsi="TH SarabunPSK" w:cs="TH SarabunPSK"/>
          <w:b/>
          <w:bCs/>
          <w:sz w:val="32"/>
          <w:szCs w:val="32"/>
          <w:cs/>
        </w:rPr>
        <w:t>มผัสวิถีไทลื้อ</w:t>
      </w:r>
      <w:r w:rsidRPr="004723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72377">
        <w:rPr>
          <w:rFonts w:ascii="TH SarabunPSK" w:hAnsi="TH SarabunPSK" w:cs="TH SarabunPSK"/>
          <w:b/>
          <w:bCs/>
          <w:sz w:val="32"/>
          <w:szCs w:val="32"/>
          <w:cs/>
        </w:rPr>
        <w:t>เที่ยว</w:t>
      </w:r>
      <w:r w:rsidR="005B5C0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5B5C0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เมืองน้ำไทลื้อ</w:t>
      </w:r>
      <w:r w:rsidR="005B5C0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472377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5B5C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B5C0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อุทยานป่าเขตร้อน </w:t>
      </w:r>
      <w:r w:rsidRPr="00472377">
        <w:rPr>
          <w:rFonts w:ascii="TH SarabunPSK" w:hAnsi="TH SarabunPSK" w:cs="TH SarabunPSK"/>
          <w:b/>
          <w:bCs/>
          <w:sz w:val="32"/>
          <w:szCs w:val="32"/>
          <w:cs/>
        </w:rPr>
        <w:t>ท่ามกลางธรรมชาติอันร่มรื่น</w:t>
      </w:r>
    </w:p>
    <w:p w14:paraId="2E1868C4" w14:textId="54D9DF81" w:rsidR="00B43B43" w:rsidRDefault="00472377" w:rsidP="00B43B43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72377">
        <w:rPr>
          <w:rFonts w:ascii="TH SarabunPSK" w:hAnsi="TH SarabunPSK" w:cs="TH SarabunPSK"/>
          <w:b/>
          <w:bCs/>
          <w:sz w:val="32"/>
          <w:szCs w:val="32"/>
          <w:cs/>
        </w:rPr>
        <w:t>เปิดเสน่ห์เมืองเหม</w:t>
      </w:r>
      <w:proofErr w:type="spellStart"/>
      <w:r w:rsidRPr="00472377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Pr="00472377">
        <w:rPr>
          <w:rFonts w:ascii="TH SarabunPSK" w:hAnsi="TH SarabunPSK" w:cs="TH SarabunPSK"/>
          <w:b/>
          <w:bCs/>
          <w:sz w:val="32"/>
          <w:szCs w:val="32"/>
          <w:cs/>
        </w:rPr>
        <w:t>ไห่</w:t>
      </w:r>
      <w:r w:rsidRPr="004723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72377">
        <w:rPr>
          <w:rFonts w:ascii="TH SarabunPSK" w:hAnsi="TH SarabunPSK" w:cs="TH SarabunPSK"/>
          <w:b/>
          <w:bCs/>
          <w:sz w:val="32"/>
          <w:szCs w:val="32"/>
          <w:cs/>
        </w:rPr>
        <w:t>เดินเล่น</w:t>
      </w:r>
      <w:r w:rsidR="005B5C00">
        <w:rPr>
          <w:rFonts w:ascii="TH SarabunPSK" w:hAnsi="TH SarabunPSK" w:cs="TH SarabunPSK" w:hint="cs"/>
          <w:b/>
          <w:bCs/>
          <w:color w:val="FF6565"/>
          <w:sz w:val="32"/>
          <w:szCs w:val="32"/>
          <w:cs/>
        </w:rPr>
        <w:t xml:space="preserve"> </w:t>
      </w:r>
      <w:r w:rsidRPr="005B5C0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ถนนโบราณเหม</w:t>
      </w:r>
      <w:proofErr w:type="spellStart"/>
      <w:r w:rsidRPr="005B5C0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ิง</w:t>
      </w:r>
      <w:proofErr w:type="spellEnd"/>
      <w:r w:rsidRPr="005B5C0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ไห่ </w:t>
      </w:r>
      <w:r w:rsidRPr="00472377">
        <w:rPr>
          <w:rFonts w:ascii="TH SarabunPSK" w:hAnsi="TH SarabunPSK" w:cs="TH SarabunPSK"/>
          <w:b/>
          <w:bCs/>
          <w:sz w:val="32"/>
          <w:szCs w:val="32"/>
          <w:cs/>
        </w:rPr>
        <w:t>สัมผัสบรรยากาศเมืองเก่า และวิถีชีวิตอันมีเอกลักษณ์</w:t>
      </w:r>
    </w:p>
    <w:p w14:paraId="049416AB" w14:textId="77777777" w:rsidR="00472377" w:rsidRPr="007A73C8" w:rsidRDefault="00472377" w:rsidP="00472377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A73C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เลือกซื้อ </w:t>
      </w:r>
      <w:r w:rsidRPr="007A73C8">
        <w:rPr>
          <w:rFonts w:ascii="TH SarabunPSK" w:hAnsi="TH SarabunPSK" w:cs="TH SarabunPSK"/>
          <w:b/>
          <w:bCs/>
          <w:sz w:val="32"/>
          <w:szCs w:val="32"/>
        </w:rPr>
        <w:t xml:space="preserve">OPTION </w:t>
      </w:r>
      <w:r w:rsidRPr="007A73C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เพิ่มความพิเศษ </w:t>
      </w:r>
      <w:r w:rsidRPr="007A73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ล่องเรือแม่น้ำล้านช้าง </w:t>
      </w:r>
      <w:r w:rsidRPr="007A73C8">
        <w:rPr>
          <w:rFonts w:ascii="TH SarabunPSK" w:hAnsi="TH SarabunPSK" w:cs="TH SarabunPSK"/>
          <w:b/>
          <w:bCs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7A73C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ชมโชว์เมืองพารานาสี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51813356" w14:textId="3B2D3809" w:rsidR="00472377" w:rsidRPr="00472377" w:rsidRDefault="00472377" w:rsidP="00472377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7237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เช็กอินแลนด์มาร์กยามค่ำคืน</w:t>
      </w:r>
      <w:r w:rsidRPr="0047237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7237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เก้าจวง</w:t>
      </w:r>
      <w:proofErr w:type="spellStart"/>
      <w:r w:rsidRPr="0047237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ซีซว</w:t>
      </w:r>
      <w:proofErr w:type="spellEnd"/>
      <w:r w:rsidRPr="0047237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งจิ่ง ชมมหาเจดีย์มอง ตลาดน้ำหกประเทศ</w:t>
      </w:r>
    </w:p>
    <w:p w14:paraId="3CEBB769" w14:textId="39BB972D" w:rsidR="00CF556D" w:rsidRPr="00BA4C78" w:rsidRDefault="00540570" w:rsidP="00540570">
      <w:pPr>
        <w:spacing w:after="160" w:line="259" w:lineRule="auto"/>
        <w:ind w:left="567" w:right="567" w:firstLine="142"/>
        <w:rPr>
          <w:rFonts w:ascii="TH SarabunPSK" w:hAnsi="TH SarabunPSK" w:cs="TH SarabunPSK"/>
          <w:b/>
          <w:bCs/>
          <w:color w:val="F20000"/>
          <w:sz w:val="32"/>
          <w:szCs w:val="32"/>
          <w:cs/>
        </w:rPr>
      </w:pPr>
      <w:r>
        <w:rPr>
          <w:rFonts w:hint="cs"/>
          <w:noProof/>
          <w:color w:val="F20000"/>
          <w:lang w:val="th-TH"/>
        </w:rPr>
        <w:lastRenderedPageBreak/>
        <w:drawing>
          <wp:anchor distT="0" distB="0" distL="114300" distR="114300" simplePos="0" relativeHeight="251801600" behindDoc="1" locked="0" layoutInCell="1" allowOverlap="1" wp14:anchorId="7352172D" wp14:editId="7AD09BE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37350" cy="8342630"/>
            <wp:effectExtent l="0" t="0" r="6350" b="127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486" cy="8343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65">
        <w:rPr>
          <w:rFonts w:ascii="TH SarabunPSK" w:hAnsi="TH SarabunPSK" w:cs="TH SarabunPSK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0885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357"/>
        <w:gridCol w:w="2977"/>
        <w:gridCol w:w="2551"/>
      </w:tblGrid>
      <w:tr w:rsidR="00972405" w:rsidRPr="006B149C" w14:paraId="7F9EC005" w14:textId="77777777" w:rsidTr="009724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7" w:type="dxa"/>
            <w:shd w:val="clear" w:color="auto" w:fill="A7050F"/>
            <w:vAlign w:val="center"/>
          </w:tcPr>
          <w:p w14:paraId="21428AF6" w14:textId="77777777" w:rsidR="00972405" w:rsidRPr="006B149C" w:rsidRDefault="00972405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2977" w:type="dxa"/>
            <w:shd w:val="clear" w:color="auto" w:fill="A7050F"/>
            <w:vAlign w:val="center"/>
          </w:tcPr>
          <w:p w14:paraId="10D9D2D7" w14:textId="77777777" w:rsidR="00972405" w:rsidRPr="006B149C" w:rsidRDefault="00972405" w:rsidP="00485EB6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2551" w:type="dxa"/>
            <w:shd w:val="clear" w:color="auto" w:fill="A7050F"/>
            <w:vAlign w:val="center"/>
          </w:tcPr>
          <w:p w14:paraId="0E4B739B" w14:textId="77777777" w:rsidR="00972405" w:rsidRPr="006B149C" w:rsidRDefault="00972405" w:rsidP="00485EB6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B149C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972405" w:rsidRPr="006B149C" w14:paraId="19336D74" w14:textId="77777777" w:rsidTr="00972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74D828F8" w14:textId="0D3E525C" w:rsidR="00972405" w:rsidRPr="0086693A" w:rsidRDefault="00972405" w:rsidP="00485EB6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28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01 พฤศจิกายน 2569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23A8AF27" w14:textId="3B2E2A50" w:rsidR="00972405" w:rsidRPr="0086693A" w:rsidRDefault="00972405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  <w:vAlign w:val="center"/>
          </w:tcPr>
          <w:p w14:paraId="3C295876" w14:textId="6BC0B1AC" w:rsidR="00972405" w:rsidRPr="0086693A" w:rsidRDefault="00972405" w:rsidP="00485EB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0E374F74" w14:textId="77777777" w:rsidTr="00300E1D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5990D5D0" w14:textId="27F21667" w:rsidR="00972405" w:rsidRPr="00166940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166940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04 </w:t>
            </w:r>
            <w:r w:rsidRPr="00166940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 w:rsidRPr="00166940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08 พฤศจิกายน 2569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24676C2D" w14:textId="27FB9C2B" w:rsidR="00972405" w:rsidRPr="00166940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166940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4B7CCFA8" w14:textId="24D03BF4" w:rsidR="00972405" w:rsidRPr="009120B0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76DE57CD" w14:textId="77777777" w:rsidTr="00300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5A84B868" w14:textId="6BAFC2B3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11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15 พฤศจิกายน 2569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30A359C1" w14:textId="3DA084E1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7382AAC6" w14:textId="759206C1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2A7C0979" w14:textId="77777777" w:rsidTr="00300E1D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5F97BA29" w14:textId="76F5A1C0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2F2F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18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22 พฤศจิกายน 2569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5ACDAF74" w14:textId="079B87A4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2F2F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18706269" w14:textId="4A92E59F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2F2F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0B9168D6" w14:textId="77777777" w:rsidTr="00300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67C6A293" w14:textId="358E50C5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29 พฤศจิกายน 2569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4A57D58A" w14:textId="5494246F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15E84AFC" w14:textId="43DF1360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3461D3CB" w14:textId="77777777" w:rsidTr="00300E1D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78BBE435" w14:textId="77777777" w:rsidR="00972405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02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06 ธันวาคม 2569</w:t>
            </w:r>
          </w:p>
          <w:p w14:paraId="41DE0055" w14:textId="11A0693D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961B9A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วันพ่อแห่งชาติ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7CBF8D6C" w14:textId="6DBF6CC0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551" w:type="dxa"/>
            <w:shd w:val="clear" w:color="auto" w:fill="FED2D5"/>
          </w:tcPr>
          <w:p w14:paraId="5BB4710D" w14:textId="29A023E8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558FF0C2" w14:textId="77777777" w:rsidTr="00300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08A76EEF" w14:textId="77777777" w:rsidR="00972405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09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13 ธันวาคม 2569</w:t>
            </w:r>
          </w:p>
          <w:p w14:paraId="6184E733" w14:textId="6A5FBB82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961B9A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วันรัฐธรรมนูญ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42A67787" w14:textId="6FFD4C02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551" w:type="dxa"/>
            <w:shd w:val="clear" w:color="auto" w:fill="FED2D5"/>
          </w:tcPr>
          <w:p w14:paraId="6365DB03" w14:textId="11FFBC77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26806C65" w14:textId="77777777" w:rsidTr="00300E1D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460F4E3C" w14:textId="7D1FCEDC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20 ธันวาคม 2569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54391D9A" w14:textId="651093CE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3A2B3441" w14:textId="2F9605FB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5ECAAF3D" w14:textId="77777777" w:rsidTr="00300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5B494F3E" w14:textId="2B080827" w:rsidR="00972405" w:rsidRPr="00FD3422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27 ธันวาคม 2569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2671EB98" w14:textId="0AAF3B8D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5EDCFC5F" w14:textId="5206B12E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3E8FF0E0" w14:textId="77777777" w:rsidTr="00300E1D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44889129" w14:textId="0F38C4E6" w:rsidR="00972405" w:rsidRDefault="00972405" w:rsidP="0097240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31 ธันวาคม 2569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</w:t>
            </w:r>
            <w:r w:rsidR="006E00D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691ED6D4" w14:textId="21EE65C7" w:rsidR="00972405" w:rsidRPr="00FD3422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961B9A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5F246791" w14:textId="070E0C87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2551" w:type="dxa"/>
            <w:shd w:val="clear" w:color="auto" w:fill="FED2D5"/>
          </w:tcPr>
          <w:p w14:paraId="09A94A31" w14:textId="48A3588C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2ED52455" w14:textId="77777777" w:rsidTr="00300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38534BF6" w14:textId="6414DC23" w:rsidR="00972405" w:rsidRPr="00FD3422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10 มกราคม 2570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6E95F6E1" w14:textId="10723BDA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7B5CB693" w14:textId="43C00519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0BF29197" w14:textId="77777777" w:rsidTr="00300E1D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7662ED09" w14:textId="7DF3F37C" w:rsidR="00972405" w:rsidRPr="00FD3422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17 มกราคม 2570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4C2C5699" w14:textId="092A7A12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7DF06F81" w14:textId="152B6C35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46B7823C" w14:textId="77777777" w:rsidTr="00300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6B4DBA07" w14:textId="3EDD611E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24 มกราคม 2570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1FE6819A" w14:textId="0B39A510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3FA20C1D" w14:textId="426A07E7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4AE90B99" w14:textId="77777777" w:rsidTr="00300E1D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255F81D9" w14:textId="65FF48DE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27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31 มกราคม 2570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5C0531EE" w14:textId="37168259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54909D22" w14:textId="29BF3DB5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72D5DBE4" w14:textId="77777777" w:rsidTr="00300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20F90225" w14:textId="77777777" w:rsidR="00972405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03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07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กุมภาพันธ์ 2570</w:t>
            </w:r>
          </w:p>
          <w:p w14:paraId="20C32EB9" w14:textId="2441E515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5A0883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วันตรุษจีน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7AE420E2" w14:textId="77F4A0E4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2551" w:type="dxa"/>
            <w:shd w:val="clear" w:color="auto" w:fill="FED2D5"/>
          </w:tcPr>
          <w:p w14:paraId="35860E0D" w14:textId="5D3A27A7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407C5187" w14:textId="77777777" w:rsidTr="00300E1D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5DBBE665" w14:textId="7BC70DF7" w:rsidR="00972405" w:rsidRPr="00607D0E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10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14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กุมภาพันธ์ 2570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0C829CBE" w14:textId="32A6FCEA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38E83D16" w14:textId="5647D5D7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1471AB37" w14:textId="77777777" w:rsidTr="00300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45A7FF05" w14:textId="77777777" w:rsidR="00972405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17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21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กุมภาพันธ์ 2570</w:t>
            </w:r>
          </w:p>
          <w:p w14:paraId="43BA47CC" w14:textId="3F7C7882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5A0883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วันมาฆบูชา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5C6138BF" w14:textId="7DFDEA27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11,888</w:t>
            </w:r>
          </w:p>
        </w:tc>
        <w:tc>
          <w:tcPr>
            <w:tcW w:w="2551" w:type="dxa"/>
            <w:shd w:val="clear" w:color="auto" w:fill="FED2D5"/>
          </w:tcPr>
          <w:p w14:paraId="38A1060B" w14:textId="5D3BF9E5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670DC9F5" w14:textId="77777777" w:rsidTr="00300E1D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100816D5" w14:textId="3E3BE84A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24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–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28</w:t>
            </w:r>
            <w:r w:rsidRPr="00FD3422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กุมภาพันธ์ 2570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21609F1B" w14:textId="2F2BCF5F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1922CC8C" w14:textId="3EFF5340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39C965D3" w14:textId="77777777" w:rsidTr="00300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1B42321E" w14:textId="78351152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03 - 07 มีนาคม 2570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55895B06" w14:textId="2F5CA398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728D8237" w14:textId="286696EE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1CCE11DA" w14:textId="77777777" w:rsidTr="00300E1D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2890DFE8" w14:textId="0C2B6D89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10 - 14 มีนาคม 2570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58EA8CAA" w14:textId="4D3189E7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170B0511" w14:textId="0AC301E1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38878FF4" w14:textId="77777777" w:rsidTr="00300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  <w:vAlign w:val="center"/>
          </w:tcPr>
          <w:p w14:paraId="70E52FE3" w14:textId="0359BF37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17 - 21 มีนาคม 2570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236B187E" w14:textId="14AE2756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7204ADAC" w14:textId="071A60C1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61D463C1" w14:textId="77777777" w:rsidTr="00300E1D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</w:tcPr>
          <w:p w14:paraId="789CF1A1" w14:textId="72DF1948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24</w:t>
            </w:r>
            <w:r w:rsidRPr="00D449B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28</w:t>
            </w:r>
            <w:r w:rsidRPr="00D449B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มีนาคม 2570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37EEA872" w14:textId="70499180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5B47855F" w14:textId="55B63B67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22377FF7" w14:textId="77777777" w:rsidTr="00300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shd w:val="clear" w:color="auto" w:fill="FED2D5"/>
          </w:tcPr>
          <w:p w14:paraId="778A0CD4" w14:textId="39A9B92B" w:rsidR="00972405" w:rsidRPr="0086693A" w:rsidRDefault="00972405" w:rsidP="0097240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31</w:t>
            </w:r>
            <w:r w:rsidRPr="00D449B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มีนาคม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04 เมษายน</w:t>
            </w:r>
            <w:r w:rsidRPr="00D449BF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2570</w:t>
            </w:r>
          </w:p>
        </w:tc>
        <w:tc>
          <w:tcPr>
            <w:tcW w:w="2977" w:type="dxa"/>
            <w:shd w:val="clear" w:color="auto" w:fill="FED2D5"/>
            <w:vAlign w:val="center"/>
          </w:tcPr>
          <w:p w14:paraId="061B135C" w14:textId="5C3531FF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10,888</w:t>
            </w:r>
          </w:p>
        </w:tc>
        <w:tc>
          <w:tcPr>
            <w:tcW w:w="2551" w:type="dxa"/>
            <w:shd w:val="clear" w:color="auto" w:fill="FED2D5"/>
          </w:tcPr>
          <w:p w14:paraId="589333CF" w14:textId="037FFA83" w:rsidR="00972405" w:rsidRPr="0086693A" w:rsidRDefault="00972405" w:rsidP="0097240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ED1C2E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2,500</w:t>
            </w:r>
          </w:p>
        </w:tc>
      </w:tr>
      <w:tr w:rsidR="00972405" w:rsidRPr="006B149C" w14:paraId="44944A60" w14:textId="77777777" w:rsidTr="0097240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5" w:type="dxa"/>
            <w:gridSpan w:val="3"/>
            <w:shd w:val="clear" w:color="auto" w:fill="A7050F"/>
          </w:tcPr>
          <w:p w14:paraId="5A6A662E" w14:textId="77777777" w:rsidR="00972405" w:rsidRPr="005A14B2" w:rsidRDefault="00972405" w:rsidP="00972405">
            <w:pPr>
              <w:shd w:val="clear" w:color="auto" w:fill="A7050F"/>
              <w:spacing w:after="0" w:line="240" w:lineRule="auto"/>
              <w:ind w:right="1013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3EDEC73B" w14:textId="64F05902" w:rsidR="00972405" w:rsidRPr="005A14B2" w:rsidRDefault="00972405" w:rsidP="00972405">
            <w:pPr>
              <w:shd w:val="clear" w:color="auto" w:fill="A7050F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ท่านละ 1,</w:t>
            </w:r>
            <w:r w:rsidR="0016694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5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038DF815" w14:textId="77777777" w:rsidR="00972405" w:rsidRPr="005A14B2" w:rsidRDefault="00972405" w:rsidP="00972405">
            <w:pPr>
              <w:shd w:val="clear" w:color="auto" w:fill="A7050F"/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7872E257" w14:textId="77777777" w:rsidR="00972405" w:rsidRDefault="00972405" w:rsidP="00972405">
            <w:pPr>
              <w:shd w:val="clear" w:color="auto" w:fill="A7050F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ราคาเด็กอายุต่ำกว่า 2 ปีบริบูรณ์ </w:t>
            </w:r>
            <w:r w:rsidRPr="005A14B2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(INFANT) 5</w:t>
            </w:r>
            <w:r w:rsidRPr="005A14B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,000 บาท</w:t>
            </w:r>
          </w:p>
          <w:p w14:paraId="6A6223F5" w14:textId="77777777" w:rsidR="00972405" w:rsidRPr="005D5B3C" w:rsidRDefault="00972405" w:rsidP="00972405">
            <w:pPr>
              <w:pStyle w:val="BasicParagraph"/>
              <w:shd w:val="clear" w:color="auto" w:fill="A7050F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00"/>
              </w:rPr>
            </w:pP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 xml:space="preserve">***อัตรานี้รวมภาษีน้ำมันและภาษีสนามบิน ตามประกาศ ณ วันที่ 18 มีนาคม 2569 </w:t>
            </w:r>
          </w:p>
          <w:p w14:paraId="520A4DB0" w14:textId="77777777" w:rsidR="00972405" w:rsidRDefault="00972405" w:rsidP="00972405">
            <w:pPr>
              <w:pStyle w:val="BasicParagraph"/>
              <w:shd w:val="clear" w:color="auto" w:fill="A7050F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</w:rPr>
            </w:pP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(อาจมีการเปลี่ยนแปลงตามประกาศสายการบิน)***</w:t>
            </w:r>
          </w:p>
          <w:p w14:paraId="067EABDF" w14:textId="77777777" w:rsidR="00972405" w:rsidRPr="00BC361D" w:rsidRDefault="00972405" w:rsidP="00FD342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cs/>
              </w:rPr>
            </w:pPr>
          </w:p>
        </w:tc>
      </w:tr>
    </w:tbl>
    <w:p w14:paraId="6759DC27" w14:textId="09504717" w:rsidR="00972405" w:rsidRDefault="001A66ED" w:rsidP="00485EB6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</w:r>
    </w:p>
    <w:p w14:paraId="3D0E837D" w14:textId="5B445410" w:rsidR="00485EB6" w:rsidRPr="006A5478" w:rsidRDefault="00485EB6" w:rsidP="00485EB6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70D731DE" w14:textId="359CE8F2" w:rsidR="00485EB6" w:rsidRPr="006A5478" w:rsidRDefault="00485EB6" w:rsidP="00485EB6">
      <w:pPr>
        <w:pStyle w:val="a6"/>
        <w:numPr>
          <w:ilvl w:val="0"/>
          <w:numId w:val="24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ท่านละ </w:t>
      </w:r>
      <w:r w:rsidR="002B50B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0AA0FB3A" w14:textId="77777777" w:rsidR="00485EB6" w:rsidRPr="006A5478" w:rsidRDefault="00485EB6" w:rsidP="00485EB6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CD290FF" w14:textId="77777777" w:rsidR="00485EB6" w:rsidRPr="006A5478" w:rsidRDefault="00485EB6" w:rsidP="00485EB6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151177EE" w14:textId="77777777" w:rsidR="00485EB6" w:rsidRPr="006A5478" w:rsidRDefault="00485EB6" w:rsidP="00485EB6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5A32B183" w14:textId="77777777" w:rsidR="00485EB6" w:rsidRDefault="00485EB6" w:rsidP="00485EB6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65D0D670" w14:textId="77777777" w:rsidR="00485EB6" w:rsidRPr="006A5478" w:rsidRDefault="00485EB6" w:rsidP="00485EB6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53338702" w14:textId="6530D9CC" w:rsidR="00961B9A" w:rsidRPr="00972405" w:rsidRDefault="00485EB6" w:rsidP="00972405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37D0A36B" w14:textId="77777777" w:rsidR="003B5E71" w:rsidRPr="00651EC4" w:rsidRDefault="00536CF8" w:rsidP="001E144A">
      <w:pPr>
        <w:shd w:val="clear" w:color="auto" w:fill="A7050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3B5E71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3B5E71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ท่าอากาศยานนานาชาติสุวรรณภูมิ</w:t>
      </w:r>
      <w:r w:rsidR="003B5E71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3B5E71"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ประเทศไทย </w:t>
      </w:r>
    </w:p>
    <w:p w14:paraId="5A1A2180" w14:textId="77777777" w:rsidR="003B5E71" w:rsidRDefault="003B5E71" w:rsidP="001E144A">
      <w:pPr>
        <w:shd w:val="clear" w:color="auto" w:fill="A7050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สิบสองปันนา กาซา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ประเทศจีน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ตลาดกลางคืนริมแม่น้ำ</w:t>
      </w:r>
    </w:p>
    <w:p w14:paraId="37841F57" w14:textId="77777777" w:rsidR="003B5E71" w:rsidRPr="00651EC4" w:rsidRDefault="003B5E71" w:rsidP="001E144A">
      <w:pPr>
        <w:shd w:val="clear" w:color="auto" w:fill="A7050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หมู่บ้านโบราณม่านเหอหนา</w:t>
      </w:r>
    </w:p>
    <w:p w14:paraId="62B31F66" w14:textId="77777777" w:rsidR="003B5E71" w:rsidRPr="00651EC4" w:rsidRDefault="003B5E71" w:rsidP="003B5E7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10.00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ณ ท่าอากาศยานนานาชาติสุวรรณภูมิ ประตู </w:t>
      </w:r>
      <w:r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10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เคา</w:t>
      </w:r>
      <w:proofErr w:type="spellStart"/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ท์เต</w:t>
      </w:r>
      <w:proofErr w:type="spellEnd"/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อร์ 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U</w:t>
      </w:r>
      <w:r w:rsidRPr="00651EC4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651EC4">
        <w:rPr>
          <w:rFonts w:ascii="TH Sarabun New" w:hAnsi="TH Sarabun New" w:cs="TH Sarabun New"/>
          <w:b/>
          <w:bCs/>
          <w:color w:val="F67B00"/>
          <w:sz w:val="36"/>
          <w:szCs w:val="36"/>
          <w:cs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</w:t>
      </w:r>
      <w:proofErr w:type="spellStart"/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ท์เต</w:t>
      </w:r>
      <w:proofErr w:type="spellEnd"/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อร์เช็คอิน</w:t>
      </w:r>
      <w:r w:rsidRPr="000325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สายการบิน</w:t>
      </w:r>
      <w:r w:rsidRPr="009B05F3">
        <w:t xml:space="preserve"> </w:t>
      </w:r>
      <w:r w:rsidRPr="009B05F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Air Travel 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A6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0CC8813F" w14:textId="77777777" w:rsidR="003B5E71" w:rsidRPr="00651EC4" w:rsidRDefault="003B5E71" w:rsidP="003B5E7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13.20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Pr="000325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ท่าอากาศยานนานาชาติสิบสองปันนา กาซา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Pr="009B05F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Air Travel 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A6</w:t>
      </w:r>
      <w:r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) 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Pr="00651EC4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A67768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(ไม่มีบริการอาหารบนเครื่อง)</w:t>
      </w:r>
    </w:p>
    <w:p w14:paraId="031304AA" w14:textId="77777777" w:rsidR="003B5E71" w:rsidRDefault="003B5E71" w:rsidP="003B5E7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16.20</w:t>
      </w:r>
      <w:r w:rsidRPr="00651EC4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0325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ท่าอากาศยานนานาชาติสิบสองปันนา กาซา </w:t>
      </w:r>
      <w:r w:rsidRPr="00651EC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(เวลาท้องถิ่นประเทศจีนเร็วกว่าเวลาประเทศไทย 1 ชั่วโมง)</w:t>
      </w:r>
    </w:p>
    <w:p w14:paraId="0BA698C5" w14:textId="77777777" w:rsidR="003B5E71" w:rsidRDefault="003B5E71" w:rsidP="003B5E7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17984" behindDoc="0" locked="0" layoutInCell="1" allowOverlap="1" wp14:anchorId="67D7F5DB" wp14:editId="62FFBCCE">
            <wp:simplePos x="0" y="0"/>
            <wp:positionH relativeFrom="margin">
              <wp:posOffset>3920548</wp:posOffset>
            </wp:positionH>
            <wp:positionV relativeFrom="paragraph">
              <wp:posOffset>33020</wp:posOffset>
            </wp:positionV>
            <wp:extent cx="2908935" cy="1941195"/>
            <wp:effectExtent l="0" t="0" r="5715" b="1905"/>
            <wp:wrapSquare wrapText="bothSides"/>
            <wp:docPr id="42339209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DD58ED">
        <w:rPr>
          <w:rFonts w:ascii="TH Sarabun New" w:hAnsi="TH Sarabun New" w:cs="TH Sarabun New"/>
          <w:b/>
          <w:bCs/>
          <w:sz w:val="36"/>
          <w:szCs w:val="36"/>
          <w:cs/>
        </w:rPr>
        <w:t>ยินดีต้อนรับทุกท่านเข้าสู่เมืองสิบสองปันนา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E7785F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ตลาดกลางคืนริมแม่น้ำ </w:t>
      </w:r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สัมผัสบรรยากาศยามค่ำคืนของเมืองจิ่งหง เมืองเอกแห่งสิบสองปันนา เพลิดเพลินกับตลาดริมแม่น้ำล้านช้างที่เต็มไปด้วยแสงสี ร้านอาหาร สินค้าพื้นเมือง และของที่ระลึก ให้ท่านอิสระเดินเล่น ชิมอาหาร </w:t>
      </w:r>
      <w:proofErr w:type="spellStart"/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>อปปิ้ง และถ่ายภาพตามอัธยาศัย</w:t>
      </w:r>
    </w:p>
    <w:p w14:paraId="113F7B17" w14:textId="77777777" w:rsidR="003B5E71" w:rsidRDefault="003B5E71" w:rsidP="003B5E7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20032" behindDoc="0" locked="0" layoutInCell="1" allowOverlap="1" wp14:anchorId="07FB1A68" wp14:editId="4730CD04">
            <wp:simplePos x="0" y="0"/>
            <wp:positionH relativeFrom="margin">
              <wp:posOffset>3927475</wp:posOffset>
            </wp:positionH>
            <wp:positionV relativeFrom="paragraph">
              <wp:posOffset>36830</wp:posOffset>
            </wp:positionV>
            <wp:extent cx="2912745" cy="1941195"/>
            <wp:effectExtent l="0" t="0" r="1905" b="1905"/>
            <wp:wrapSquare wrapText="bothSides"/>
            <wp:docPr id="45537692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นำท่านสัมผัสเสน่ห์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C10DD3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หมู่บ้าน</w:t>
      </w:r>
      <w:r w:rsidRPr="00316B89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โบราณ</w:t>
      </w:r>
      <w:r w:rsidRPr="00C10DD3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ม่านเหอหนา </w:t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หมู่บ้านโบราณของชาวไทลื้อในสิบสองปันนาชมบ้านเรือนและสถาปัตยกรรมแบบดั้งเดิมที่ยังคงได้รับการอนุรักษ์ไว้ พร้อมเดินชมวิถีชีวิตเรียบง่ายของชาวท้องถิ่นสัมผัสบรรยากาศร่มรื่นและกลิ่นอายวัฒนธรรมไทลื้ออย่างใกล้ชิดพร้อมเก็บภาพความประทับใจตลอดการเดินชมหมู่บ้าน</w:t>
      </w:r>
    </w:p>
    <w:p w14:paraId="4B61CA55" w14:textId="77777777" w:rsidR="003B5E71" w:rsidRPr="00E7785F" w:rsidRDefault="003B5E71" w:rsidP="003B5E7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7785F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***</w:t>
      </w:r>
      <w:r w:rsidRPr="00E7785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อิสระอาหารเย็น เพื่อความสะดวกในการเดินเที่ยวและ</w:t>
      </w:r>
      <w:proofErr w:type="spellStart"/>
      <w:r w:rsidRPr="00E7785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ช้</w:t>
      </w:r>
      <w:proofErr w:type="spellEnd"/>
      <w:r w:rsidRPr="00E7785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อปปิ้งตามอัธยาศัย</w:t>
      </w:r>
      <w:r w:rsidRPr="00E7785F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***</w:t>
      </w:r>
    </w:p>
    <w:p w14:paraId="019BF730" w14:textId="77777777" w:rsidR="003B5E71" w:rsidRPr="00316B89" w:rsidRDefault="003B5E71" w:rsidP="003B5E7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</w:rPr>
        <w:t>MEHOOD</w:t>
      </w:r>
      <w:r w:rsidRPr="0003250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LESTIE HOTEL 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57668F34" w14:textId="77777777" w:rsidR="003B5E71" w:rsidRDefault="003B5E71" w:rsidP="001E144A">
      <w:pPr>
        <w:shd w:val="clear" w:color="auto" w:fill="A7050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วัดหลวงเมืองลื้อ (รวมสะพานแก้ว ไม่รวมรถกอล์ฟ) - ศูนย์วิจัยพืชสมุนไพร</w:t>
      </w:r>
      <w:proofErr w:type="spellStart"/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ยูน</w:t>
      </w:r>
      <w:proofErr w:type="spellEnd"/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นาน </w:t>
      </w:r>
    </w:p>
    <w:p w14:paraId="1490A286" w14:textId="77777777" w:rsidR="003B5E71" w:rsidRDefault="003B5E71" w:rsidP="001E144A">
      <w:pPr>
        <w:shd w:val="clear" w:color="auto" w:fill="A7050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อุทยานป่าเขตร้อน (ไม่รวมรถกอล์ฟ)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– </w:t>
      </w:r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เมืองน้ำไทลื้อ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0BB7AB73" w14:textId="77777777" w:rsidR="003B5E71" w:rsidRDefault="003B5E71" w:rsidP="001E144A">
      <w:pPr>
        <w:shd w:val="clear" w:color="auto" w:fill="A7050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  <w:t xml:space="preserve">OPTION A : </w:t>
      </w:r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ล่องเรือแม่น้ำล้านช้าง+อาหาร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มื้อเย็น</w:t>
      </w:r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300</w:t>
      </w:r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หยวน/ท่าน</w:t>
      </w:r>
    </w:p>
    <w:p w14:paraId="49ADB0B9" w14:textId="77777777" w:rsidR="003B5E71" w:rsidRPr="00651EC4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27617F87" w14:textId="77777777" w:rsidR="003B5E71" w:rsidRDefault="003B5E71" w:rsidP="003B5E7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16B89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วัดหลวงเมืองลื้อ</w:t>
      </w:r>
      <w:r w:rsidRPr="00316B89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หรือวัดจง</w:t>
      </w:r>
      <w:proofErr w:type="spellStart"/>
      <w:r w:rsidRPr="00316B89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ฝอ</w:t>
      </w:r>
      <w:proofErr w:type="spellEnd"/>
      <w:r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 xml:space="preserve"> </w:t>
      </w:r>
      <w:r w:rsidRPr="00491331">
        <w:rPr>
          <w:rFonts w:ascii="TH Sarabun New" w:hAnsi="TH Sarabun New" w:cs="TH Sarabun New"/>
          <w:b/>
          <w:bCs/>
          <w:color w:val="FF6565"/>
          <w:sz w:val="36"/>
          <w:szCs w:val="36"/>
          <w:highlight w:val="yellow"/>
          <w:cs/>
        </w:rPr>
        <w:t>(รวมสะพานแก้ว ไม่รวมรถกอล์ฟ</w:t>
      </w:r>
      <w:r>
        <w:rPr>
          <w:rFonts w:ascii="TH Sarabun New" w:hAnsi="TH Sarabun New" w:cs="TH Sarabun New" w:hint="cs"/>
          <w:b/>
          <w:bCs/>
          <w:color w:val="FF6565"/>
          <w:sz w:val="36"/>
          <w:szCs w:val="36"/>
          <w:highlight w:val="yellow"/>
          <w:cs/>
        </w:rPr>
        <w:t>เที่ยวเดียว 40 หยวน/ท่าน</w:t>
      </w:r>
      <w:r w:rsidRPr="00491331">
        <w:rPr>
          <w:rFonts w:ascii="TH Sarabun New" w:hAnsi="TH Sarabun New" w:cs="TH Sarabun New"/>
          <w:b/>
          <w:bCs/>
          <w:color w:val="FF6565"/>
          <w:sz w:val="36"/>
          <w:szCs w:val="36"/>
          <w:highlight w:val="yellow"/>
          <w:cs/>
        </w:rPr>
        <w:t>)</w:t>
      </w:r>
      <w:r w:rsidRPr="00316B89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sz w:val="36"/>
          <w:szCs w:val="36"/>
          <w:cs/>
        </w:rPr>
        <w:t>วัดสำคัญของเมืองจิ่งหงและศูนย์กลางพุทธศาสนานิกายเถรวาทของชาวไทลื้อ</w:t>
      </w:r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โดดเด่นด้วยสถาปัตยกรรมแบบไทลื้อผสมผสานศิลปะเอเชียตะวันออกเฉียงใต้งดงามด้วยอาคารสีทอง</w:t>
      </w:r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sz w:val="36"/>
          <w:szCs w:val="36"/>
          <w:cs/>
        </w:rPr>
        <w:t>เจดีย์</w:t>
      </w:r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และลวดลายประดับอันวิจิตร</w:t>
      </w:r>
      <w:r w:rsidRPr="00316B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6B89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พร้อมสัมผัสบรรยากาศอันสงบและเรียนรู้เรื่องราวทางศาสนาและวัฒนธรรมของชาวสิบสองปันนา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62661B1C" w14:textId="77777777" w:rsidR="003B5E71" w:rsidRPr="00316B89" w:rsidRDefault="003B5E71" w:rsidP="003B5E7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821056" behindDoc="0" locked="0" layoutInCell="1" allowOverlap="1" wp14:anchorId="3635E600" wp14:editId="4CC555C8">
            <wp:simplePos x="0" y="0"/>
            <wp:positionH relativeFrom="margin">
              <wp:posOffset>877570</wp:posOffset>
            </wp:positionH>
            <wp:positionV relativeFrom="paragraph">
              <wp:posOffset>673735</wp:posOffset>
            </wp:positionV>
            <wp:extent cx="5959475" cy="3973195"/>
            <wp:effectExtent l="0" t="0" r="3175" b="8255"/>
            <wp:wrapSquare wrapText="bothSides"/>
            <wp:docPr id="76191317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13175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 w:rsidRPr="004913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นำท่านเยี่ยมชม </w:t>
      </w:r>
      <w:r w:rsidRPr="0049133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ศูนย์วิจัยพืชสมุนไพร</w:t>
      </w:r>
      <w:proofErr w:type="spellStart"/>
      <w:r w:rsidRPr="0049133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ยูน</w:t>
      </w:r>
      <w:proofErr w:type="spellEnd"/>
      <w:r w:rsidRPr="0049133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นาน </w:t>
      </w:r>
      <w:r w:rsidRPr="00491331">
        <w:rPr>
          <w:rFonts w:ascii="TH Sarabun New" w:hAnsi="TH Sarabun New" w:cs="TH Sarabun New"/>
          <w:b/>
          <w:bCs/>
          <w:sz w:val="36"/>
          <w:szCs w:val="36"/>
          <w:cs/>
        </w:rPr>
        <w:t>เรียนรู้ภูมิปัญญาสมุนไพรจีนและความหลากหลายของพืชสมุนไพรอันเป็นเอกลักษณ์ของมณฑล</w:t>
      </w:r>
      <w:proofErr w:type="spellStart"/>
      <w:r w:rsidRPr="00491331">
        <w:rPr>
          <w:rFonts w:ascii="TH Sarabun New" w:hAnsi="TH Sarabun New" w:cs="TH Sarabun New"/>
          <w:b/>
          <w:bCs/>
          <w:sz w:val="36"/>
          <w:szCs w:val="36"/>
          <w:cs/>
        </w:rPr>
        <w:t>ยูน</w:t>
      </w:r>
      <w:proofErr w:type="spellEnd"/>
      <w:r w:rsidRPr="00491331">
        <w:rPr>
          <w:rFonts w:ascii="TH Sarabun New" w:hAnsi="TH Sarabun New" w:cs="TH Sarabun New"/>
          <w:b/>
          <w:bCs/>
          <w:sz w:val="36"/>
          <w:szCs w:val="36"/>
          <w:cs/>
        </w:rPr>
        <w:t>นาน</w:t>
      </w:r>
    </w:p>
    <w:p w14:paraId="022ADC70" w14:textId="77777777" w:rsidR="003B5E71" w:rsidRPr="00316B89" w:rsidRDefault="003B5E71" w:rsidP="003B5E7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157714E" w14:textId="77777777" w:rsidR="003B5E71" w:rsidRPr="00316B89" w:rsidRDefault="003B5E71" w:rsidP="003B5E7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2A29527" w14:textId="77777777" w:rsidR="003B5E71" w:rsidRDefault="003B5E71" w:rsidP="003B5E7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240E584" w14:textId="77777777" w:rsidR="003B5E71" w:rsidRDefault="003B5E71" w:rsidP="003B5E7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19008" behindDoc="0" locked="0" layoutInCell="1" allowOverlap="1" wp14:anchorId="4978B3F2" wp14:editId="369C2009">
            <wp:simplePos x="0" y="0"/>
            <wp:positionH relativeFrom="margin">
              <wp:align>right</wp:align>
            </wp:positionH>
            <wp:positionV relativeFrom="paragraph">
              <wp:posOffset>99060</wp:posOffset>
            </wp:positionV>
            <wp:extent cx="3589020" cy="2392680"/>
            <wp:effectExtent l="0" t="0" r="0" b="7620"/>
            <wp:wrapSquare wrapText="bothSides"/>
            <wp:docPr id="3589773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จากนั้นนำท่านเดินทางสู่ </w:t>
      </w:r>
      <w:r w:rsidRPr="00DD58ED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 xml:space="preserve">อุทยานป่าเขตร้อน </w:t>
      </w:r>
      <w:r w:rsidRPr="00B36E3D">
        <w:rPr>
          <w:rFonts w:ascii="TH Sarabun New" w:hAnsi="TH Sarabun New" w:cs="TH Sarabun New" w:hint="cs"/>
          <w:b/>
          <w:bCs/>
          <w:color w:val="FF6565"/>
          <w:sz w:val="36"/>
          <w:szCs w:val="36"/>
          <w:highlight w:val="yellow"/>
          <w:cs/>
        </w:rPr>
        <w:t>(ไม่รวมรถกอล์ฟ 60 หยวน/ท่าน)</w:t>
      </w:r>
      <w:r w:rsidRPr="00B36E3D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 xml:space="preserve"> </w:t>
      </w:r>
      <w:r w:rsidRPr="00150E01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นำท่านเที่ยวชม สัมผัสธรรมชาติอันอุดมสมบูรณ์ท่ามกลางผืนป่าเขตร้อนเขียวขจี เพลิดเพลินกับบรรยากาศร่มรื่น พร้อมชมกิจกรรมและการแสดงอันเป็นเอกลักษณ์ภายในอุทยาน โดยมีไฮ</w:t>
      </w:r>
      <w:proofErr w:type="spellStart"/>
      <w:r w:rsidRPr="00150E01">
        <w:rPr>
          <w:rFonts w:ascii="TH Sarabun New" w:hAnsi="TH Sarabun New" w:cs="TH Sarabun New"/>
          <w:b/>
          <w:bCs/>
          <w:sz w:val="36"/>
          <w:szCs w:val="36"/>
          <w:cs/>
        </w:rPr>
        <w:t>ไลท์</w:t>
      </w:r>
      <w:proofErr w:type="spellEnd"/>
      <w:r w:rsidRPr="00150E0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อย่าง </w:t>
      </w:r>
      <w:r w:rsidRPr="00150E01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การแสดงนกยูงบิน </w:t>
      </w:r>
      <w:r w:rsidRPr="00150E01">
        <w:rPr>
          <w:rFonts w:ascii="TH Sarabun New" w:hAnsi="TH Sarabun New" w:cs="TH Sarabun New"/>
          <w:b/>
          <w:bCs/>
          <w:sz w:val="36"/>
          <w:szCs w:val="36"/>
          <w:cs/>
        </w:rPr>
        <w:t>ที่สร้างสีสันและความประทับใจแก่ผู้มาเยือน</w:t>
      </w:r>
    </w:p>
    <w:p w14:paraId="4EB1C574" w14:textId="77777777" w:rsidR="003B5E71" w:rsidRDefault="003B5E71" w:rsidP="003B5E7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822080" behindDoc="0" locked="0" layoutInCell="1" allowOverlap="1" wp14:anchorId="1E85B9EF" wp14:editId="0B3AD64D">
            <wp:simplePos x="0" y="0"/>
            <wp:positionH relativeFrom="margin">
              <wp:posOffset>909955</wp:posOffset>
            </wp:positionH>
            <wp:positionV relativeFrom="paragraph">
              <wp:posOffset>1399540</wp:posOffset>
            </wp:positionV>
            <wp:extent cx="5799455" cy="3656965"/>
            <wp:effectExtent l="0" t="0" r="0" b="635"/>
            <wp:wrapSquare wrapText="bothSides"/>
            <wp:docPr id="7140606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365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27A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จากนั้นนำท่านชม </w:t>
      </w:r>
      <w:r w:rsidRPr="00DB27A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เมืองน้ำไทลื้อ</w:t>
      </w:r>
      <w:r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 xml:space="preserve"> </w:t>
      </w:r>
      <w:r w:rsidRPr="00DB27A4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หรือ</w:t>
      </w:r>
      <w:r w:rsidRPr="00DB27A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 เมืองน้ำไท่เซียง </w:t>
      </w:r>
      <w:r w:rsidRPr="00DB27A4">
        <w:rPr>
          <w:rFonts w:ascii="TH Sarabun New" w:hAnsi="TH Sarabun New" w:cs="TH Sarabun New"/>
          <w:b/>
          <w:bCs/>
          <w:sz w:val="36"/>
          <w:szCs w:val="36"/>
          <w:cs/>
        </w:rPr>
        <w:t>สัมผัสบรรยากาศเมืองน้ำที่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B27A4">
        <w:rPr>
          <w:rFonts w:ascii="TH Sarabun New" w:hAnsi="TH Sarabun New" w:cs="TH Sarabun New"/>
          <w:b/>
          <w:bCs/>
          <w:sz w:val="36"/>
          <w:szCs w:val="36"/>
          <w:cs/>
        </w:rPr>
        <w:t>ผสมผสาน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B27A4">
        <w:rPr>
          <w:rFonts w:ascii="TH Sarabun New" w:hAnsi="TH Sarabun New" w:cs="TH Sarabun New"/>
          <w:b/>
          <w:bCs/>
          <w:sz w:val="36"/>
          <w:szCs w:val="36"/>
          <w:cs/>
        </w:rPr>
        <w:t>เอกลักษณ์วัฒนธรรมไทลื้อเข้ากับธรรมชาติอันร่มรื่น โดดเด่นด้วยสายน้ำ คูคลอง และ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B27A4">
        <w:rPr>
          <w:rFonts w:ascii="TH Sarabun New" w:hAnsi="TH Sarabun New" w:cs="TH Sarabun New"/>
          <w:b/>
          <w:bCs/>
          <w:sz w:val="36"/>
          <w:szCs w:val="36"/>
          <w:cs/>
        </w:rPr>
        <w:t>สถาปัตยกรรมท้องถิ่นอันงดงาม ท่านเพลิดเพลินกับการเดินเล่นชมวิวและเก็บภาพความ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B27A4">
        <w:rPr>
          <w:rFonts w:ascii="TH Sarabun New" w:hAnsi="TH Sarabun New" w:cs="TH Sarabun New"/>
          <w:b/>
          <w:bCs/>
          <w:sz w:val="36"/>
          <w:szCs w:val="36"/>
          <w:cs/>
        </w:rPr>
        <w:t>ประทับใจตามมุมต่างๆท่ามกลางบรรยากาศที่เงียบสงบและมีเสน่ห์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14F0DE71" w14:textId="77777777" w:rsidR="003B5E71" w:rsidRDefault="003B5E71" w:rsidP="003B5E7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7924CB8" w14:textId="77777777" w:rsidR="003B5E71" w:rsidRDefault="003B5E71" w:rsidP="003B5E71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2962D79" w14:textId="77777777" w:rsidR="003B5E71" w:rsidRPr="00B00669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กลางวัน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B0066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บริการอาหารกลางวัน ณ ภัตตาคารอาหารพื้นเมือง </w:t>
      </w:r>
      <w:r w:rsidRPr="00B0066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เมนูพิเศษ</w:t>
      </w:r>
      <w:r w:rsidRPr="00150E0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ข้าว</w:t>
      </w:r>
      <w:r w:rsidRPr="00150E0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ยำนกยูง</w:t>
      </w:r>
    </w:p>
    <w:p w14:paraId="165B53E6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อิสระท่องเที่ยวตามอัธยาศัย </w:t>
      </w:r>
      <w:r w:rsidRPr="00F87282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หรือ เลือกซื้อ </w:t>
      </w:r>
      <w:r w:rsidRPr="00F87282">
        <w:rPr>
          <w:rFonts w:ascii="TH Sarabun New" w:hAnsi="TH Sarabun New" w:cs="TH Sarabun New"/>
          <w:b/>
          <w:bCs/>
          <w:sz w:val="36"/>
          <w:szCs w:val="36"/>
        </w:rPr>
        <w:t>OPTION</w:t>
      </w:r>
    </w:p>
    <w:p w14:paraId="48AE6955" w14:textId="77777777" w:rsidR="003B5E71" w:rsidRPr="00704DB8" w:rsidRDefault="003B5E71" w:rsidP="003B5E71">
      <w:pPr>
        <w:pStyle w:val="a6"/>
        <w:numPr>
          <w:ilvl w:val="0"/>
          <w:numId w:val="25"/>
        </w:numPr>
        <w:tabs>
          <w:tab w:val="left" w:pos="1418"/>
        </w:tabs>
        <w:spacing w:after="0" w:line="240" w:lineRule="auto"/>
        <w:ind w:hanging="502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>O</w:t>
      </w:r>
      <w:r w:rsidRPr="00A73CAB">
        <w:rPr>
          <w:rFonts w:ascii="TH Sarabun New" w:hAnsi="TH Sarabun New" w:cs="TH Sarabun New"/>
          <w:b/>
          <w:bCs/>
          <w:color w:val="00B050"/>
          <w:sz w:val="36"/>
          <w:szCs w:val="36"/>
        </w:rPr>
        <w:t>PTI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>ON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A 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: 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ล่องเรือแม่น้ำล้านช้าง+อาหารมื้อเย็น(ไม่ได้ทานบนเรือ)</w:t>
      </w:r>
      <w:r w:rsidRPr="00A73CA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73CAB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300 </w:t>
      </w:r>
      <w:r w:rsidRPr="00A73CA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หยวน/ท่าน</w:t>
      </w:r>
    </w:p>
    <w:p w14:paraId="660BC65B" w14:textId="77777777" w:rsidR="003B5E71" w:rsidRDefault="003B5E71" w:rsidP="003B5E7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ล่องเรือแม่น้ำล้านช้าง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เปิดประสบการณ์ล่องเรือชมความงดงามของ</w:t>
      </w:r>
      <w:r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แม่น้ำล้านช้าง</w:t>
      </w:r>
      <w:r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ณ</w:t>
      </w:r>
      <w:r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สิบสองปันนา</w:t>
      </w:r>
      <w:r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สัมผัสบรรยากาศเมืองจิ่งหงจากมุมมองบนสายน้ำ</w:t>
      </w:r>
      <w:r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ชมแสงสีและทัศนียภาพ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สองฝั่งแม่น้ำ</w:t>
      </w:r>
      <w:r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พร้อมเพลิดเพลินกับบรรยากาศและการแสดงที่สะท้อนเสน่ห์วัฒนธรรมชน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เผ่าท้องถิ่น</w:t>
      </w:r>
      <w:r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ให้ท่านได้พักผ่อน</w:t>
      </w:r>
      <w:r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ชมวิว</w:t>
      </w:r>
      <w:r w:rsidRPr="000F6474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และเก็บภาพความประทับใจในอีกหนึ่งค่ำคืนของสิบ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Pr="000F64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สองปันนา</w:t>
      </w:r>
    </w:p>
    <w:p w14:paraId="6CC58126" w14:textId="77777777" w:rsidR="003B5E71" w:rsidRPr="000F6474" w:rsidRDefault="003B5E71" w:rsidP="003B5E7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</w:p>
    <w:p w14:paraId="6FF884D0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>
        <w:rPr>
          <w:rFonts w:ascii="TH Sarabun New" w:hAnsi="TH Sarabun New" w:cs="TH Sarabun New"/>
          <w:b/>
          <w:bCs/>
          <w:noProof/>
          <w:color w:val="00B050"/>
          <w:sz w:val="36"/>
          <w:szCs w:val="36"/>
          <w:cs/>
        </w:rPr>
        <w:drawing>
          <wp:anchor distT="0" distB="0" distL="114300" distR="114300" simplePos="0" relativeHeight="251827200" behindDoc="0" locked="0" layoutInCell="1" allowOverlap="1" wp14:anchorId="6B3BFE98" wp14:editId="77A2F704">
            <wp:simplePos x="0" y="0"/>
            <wp:positionH relativeFrom="column">
              <wp:posOffset>1136015</wp:posOffset>
            </wp:positionH>
            <wp:positionV relativeFrom="paragraph">
              <wp:posOffset>10795</wp:posOffset>
            </wp:positionV>
            <wp:extent cx="5499735" cy="3670300"/>
            <wp:effectExtent l="0" t="0" r="5715" b="6350"/>
            <wp:wrapSquare wrapText="bothSides"/>
            <wp:docPr id="21322536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35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C2310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68A9EE42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5A2644D3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092B2D3F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58736E27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5F55A4B5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739CAC16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5C82BD41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1EA34ACB" w14:textId="77777777" w:rsidR="003B5E71" w:rsidRDefault="003B5E71" w:rsidP="003B5E71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หมายเหตุสำคัญ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ราคาทัวร์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รวมค่าเข้า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รถรับ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-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ส่งและไกด์ท้องถิ่น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ทางบริษัทขอสงวนสิทธิ์ขั้นต่ำ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2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คนขึ้นไป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</w:t>
      </w:r>
    </w:p>
    <w:p w14:paraId="797921F6" w14:textId="77777777" w:rsidR="003B5E71" w:rsidRPr="009B05F3" w:rsidRDefault="003B5E71" w:rsidP="003B5E71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718E0DD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อิสระอาหารเย็น เพื่อความสะดวกในการเดินเที่ยวและ</w:t>
      </w:r>
      <w:proofErr w:type="spellStart"/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ช้</w:t>
      </w:r>
      <w:proofErr w:type="spellEnd"/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อปปิ้งตามอัธยาศัย***</w:t>
      </w:r>
    </w:p>
    <w:p w14:paraId="507759EC" w14:textId="77777777" w:rsidR="003B5E71" w:rsidRPr="000F6474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MEHOOD LESTIE HOTEL 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</w:rPr>
        <w:t>4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ดาวมาตรฐานจีนหรือเทียบเท่า</w:t>
      </w:r>
    </w:p>
    <w:p w14:paraId="0DC19232" w14:textId="77777777" w:rsidR="003B5E71" w:rsidRPr="00651EC4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6124B60" w14:textId="77777777" w:rsidR="003B5E71" w:rsidRPr="00651EC4" w:rsidRDefault="003B5E71" w:rsidP="001E144A">
      <w:pPr>
        <w:shd w:val="clear" w:color="auto" w:fill="A7050F"/>
        <w:tabs>
          <w:tab w:val="left" w:pos="0"/>
        </w:tabs>
        <w:spacing w:before="240"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วันที่สาม  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ตลาดเช้าเหมิ่งหนง</w:t>
      </w:r>
      <w:proofErr w:type="spellStart"/>
      <w:r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เฟิ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ง</w:t>
      </w:r>
      <w:proofErr w:type="spellEnd"/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ร้านใบชา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วัดป่าเจ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เก้าจวง</w:t>
      </w:r>
      <w:proofErr w:type="spellStart"/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ซีซว</w:t>
      </w:r>
      <w:proofErr w:type="spellEnd"/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งจิ่ง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มหาเจดีย์ทอง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16E27918" w14:textId="3BB2DB84" w:rsidR="003B5E71" w:rsidRPr="00651EC4" w:rsidRDefault="003B5E71" w:rsidP="001E144A">
      <w:pPr>
        <w:shd w:val="clear" w:color="auto" w:fill="A7050F"/>
        <w:tabs>
          <w:tab w:val="left" w:pos="0"/>
        </w:tabs>
        <w:spacing w:before="240"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ตลาดน้ำหกประเทศ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PTION B : </w:t>
      </w:r>
      <w:r w:rsidR="002B50B9" w:rsidRPr="002B50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: โชว์เมืองพารานาสี + สุกี้เห็ด </w:t>
      </w:r>
      <w:r w:rsidRPr="00C84A2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30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0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หยวน/ท่าน  </w:t>
      </w:r>
    </w:p>
    <w:p w14:paraId="094C51AF" w14:textId="77777777" w:rsidR="003B5E71" w:rsidRPr="00762B87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FE65062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จากนั้นนำท่านสัมผัสบรรยากาศ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C10DD3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ตลาดเช้าเหมิ่งหนง</w:t>
      </w:r>
      <w:proofErr w:type="spellStart"/>
      <w:r w:rsidRPr="00C10DD3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เฟิง</w:t>
      </w:r>
      <w:proofErr w:type="spellEnd"/>
      <w:r w:rsidRPr="00C10DD3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 </w:t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ตลาดท้องถิ่นของเมืองจิ่งหง ชมวิถีชีวิต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และสีสันของชาวไทลื้อ พร้อมเลือกชมผักผลไม้ อาหารพื้นเมือง ขนม ของว่าง และสินค้าท้องถิ่น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ตามอัธยาศัย สัมผัสบรรยากาศเรียบง่ายและเป็นกันเองของตลาดเช้า พร้อมชมวิถีชีวิตของผู้คนใน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สิบสองปันนาอย่างใกล้ชิด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และ</w:t>
      </w:r>
      <w:r w:rsidRPr="00762B87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นำท่านแวะชม </w:t>
      </w:r>
      <w:r w:rsidRPr="00762B87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ผลิตภัณฑ์ชาและใบชาท้องถิ่น</w:t>
      </w:r>
    </w:p>
    <w:p w14:paraId="51A6A714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จากนั้นนำท่านชม </w:t>
      </w:r>
      <w:r w:rsidRPr="000F647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วัดป่าเจ หรือ วัดป่า</w:t>
      </w:r>
      <w:proofErr w:type="spellStart"/>
      <w:r w:rsidRPr="000F647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เชต์</w:t>
      </w:r>
      <w:proofErr w:type="spellEnd"/>
      <w:r w:rsidRPr="000F647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มหาราชฐาน </w:t>
      </w:r>
      <w:proofErr w:type="spellStart"/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>ศา</w:t>
      </w:r>
      <w:proofErr w:type="spellEnd"/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>สนสถานสำคัญแห่งสิบสองปันนา และ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ศูนย์กลางทางพระพุทธศาสนาของชาวไทลื้อ ชมความงดงามของสถาปัตยกรรมไทลื้ออันวิจิตร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>ภายในประกอบด้วยวิหาร อุโบสถ และ</w:t>
      </w:r>
      <w:proofErr w:type="spellStart"/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>ศา</w:t>
      </w:r>
      <w:proofErr w:type="spellEnd"/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>สนสถานสำคัญต่าง ๆ พร้อมสัมผัสบรรยากาศอันสงบ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F6474">
        <w:rPr>
          <w:rFonts w:ascii="TH Sarabun New" w:hAnsi="TH Sarabun New" w:cs="TH Sarabun New"/>
          <w:b/>
          <w:bCs/>
          <w:sz w:val="36"/>
          <w:szCs w:val="36"/>
          <w:cs/>
        </w:rPr>
        <w:t>ร่มรื่นและเรียนรู้เรื่องราววัฒนธรรมพุทธของชาวไทลื้อที่สืบทอดมาอย่างยาวนาน</w:t>
      </w:r>
    </w:p>
    <w:p w14:paraId="01647E31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823104" behindDoc="0" locked="0" layoutInCell="1" allowOverlap="1" wp14:anchorId="41EB4093" wp14:editId="7919256F">
            <wp:simplePos x="0" y="0"/>
            <wp:positionH relativeFrom="margin">
              <wp:align>right</wp:align>
            </wp:positionH>
            <wp:positionV relativeFrom="paragraph">
              <wp:posOffset>180975</wp:posOffset>
            </wp:positionV>
            <wp:extent cx="5883910" cy="3916680"/>
            <wp:effectExtent l="0" t="0" r="2540" b="7620"/>
            <wp:wrapSquare wrapText="bothSides"/>
            <wp:docPr id="115621167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9BBB3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2B287B7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060D339D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381CBBD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6571EE9B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EDBA9D7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C0F8EC6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6BE50A75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CCF241D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1A93EE2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4DE2F7B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AD0512F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4C74734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C03422C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640E793C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A4DD82D" w14:textId="77777777" w:rsidR="003B5E71" w:rsidRPr="00BD5C74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จากนั้นนำท่านเที่ยวชม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เก้าจวง</w:t>
      </w:r>
      <w:proofErr w:type="spellStart"/>
      <w:r w:rsidRPr="00BD5C74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ซีซว</w:t>
      </w:r>
      <w:proofErr w:type="spellEnd"/>
      <w:r w:rsidRPr="00BD5C74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งจิ่ง</w:t>
      </w:r>
      <w:r w:rsidRPr="00BD5C74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แหล่งท่องเที่ยวชื่อดังใจกลางเมือง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จิ่งหง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สัมผัสเสน่ห์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สถาปัตยกรรมและวัฒนธรรมอันเป็นเอกลักษณ์ของสิบสองปันนา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จากนั้นชม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 xml:space="preserve">มหาเจดีย์ทอง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มี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ความสูง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66.6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สื่อถึงสายน้ำที่เชื่อมโยง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6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ประเทศในลุ่มน้ำล้านช้าง</w:t>
      </w:r>
      <w:r w:rsidRPr="00BD5C74">
        <w:rPr>
          <w:rFonts w:ascii="TH Sarabun New" w:hAnsi="TH Sarabun New" w:cs="TH Sarabun New" w:hint="eastAsia"/>
          <w:b/>
          <w:bCs/>
          <w:sz w:val="36"/>
          <w:szCs w:val="36"/>
          <w:cs/>
        </w:rPr>
        <w:t>–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แม่โขง</w:t>
      </w:r>
    </w:p>
    <w:p w14:paraId="376B06F9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ก่อนนำท่านเที่ยวชม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ต</w:t>
      </w:r>
      <w:r w:rsidRPr="00B20308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ลาดน้ำหกประเทศ</w:t>
      </w:r>
      <w:r w:rsidRPr="00BD5C74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ตลาดน้ำบรรยากาศเอเชียตะวันออกเฉียงใต้ที่รวบรวม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เสน่ห์ของ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จีน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เมียนมา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ลาว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กัมพูชา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และเวียดนาม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ไว้ด้วยกัน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เพลิดเพลินกับบรรยากาศ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ริมน้ำ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ชมสินค้าพื้นเมือง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อาหารและของฝากหลากหลาย</w:t>
      </w:r>
      <w:r w:rsidRPr="00BD5C7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พร้อมอิสระเดินเล่นและเก็บภาพแสงสี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D5C74">
        <w:rPr>
          <w:rFonts w:ascii="TH Sarabun New" w:hAnsi="TH Sarabun New" w:cs="TH Sarabun New" w:hint="cs"/>
          <w:b/>
          <w:bCs/>
          <w:sz w:val="36"/>
          <w:szCs w:val="36"/>
          <w:cs/>
        </w:rPr>
        <w:t>อันสวยงามของสิบสองปันน</w:t>
      </w:r>
    </w:p>
    <w:p w14:paraId="1FF74305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4128" behindDoc="0" locked="0" layoutInCell="1" allowOverlap="1" wp14:anchorId="54BE11F4" wp14:editId="1AC39695">
            <wp:simplePos x="0" y="0"/>
            <wp:positionH relativeFrom="margin">
              <wp:posOffset>849630</wp:posOffset>
            </wp:positionH>
            <wp:positionV relativeFrom="paragraph">
              <wp:posOffset>205105</wp:posOffset>
            </wp:positionV>
            <wp:extent cx="5981700" cy="3987165"/>
            <wp:effectExtent l="0" t="0" r="0" b="0"/>
            <wp:wrapSquare wrapText="bothSides"/>
            <wp:docPr id="148291274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2D202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1CF839A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60F85B92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2DDEBD2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06ACB3D4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A7B8C02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60B6E0D9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62DCC08B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49D37AEC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511F9530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43AB2A07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18783559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56A352E6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52B02AE7" w14:textId="77777777" w:rsidR="003B5E71" w:rsidRPr="00A73CAB" w:rsidRDefault="003B5E71" w:rsidP="003B5E7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4B6AC898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ab/>
      </w:r>
      <w:r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อิสระท่องเที่ยวตามอัธยาศัย </w:t>
      </w:r>
      <w:r w:rsidRPr="00F87282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หรือ เลือกซื้อ </w:t>
      </w:r>
      <w:r w:rsidRPr="00F87282">
        <w:rPr>
          <w:rFonts w:ascii="TH Sarabun New" w:hAnsi="TH Sarabun New" w:cs="TH Sarabun New"/>
          <w:b/>
          <w:bCs/>
          <w:sz w:val="36"/>
          <w:szCs w:val="36"/>
        </w:rPr>
        <w:t>OPTION</w:t>
      </w:r>
    </w:p>
    <w:p w14:paraId="5A9E3F8A" w14:textId="77777777" w:rsidR="003B5E71" w:rsidRPr="00A16273" w:rsidRDefault="003B5E71" w:rsidP="003B5E71">
      <w:pPr>
        <w:pStyle w:val="a6"/>
        <w:numPr>
          <w:ilvl w:val="0"/>
          <w:numId w:val="25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>O</w:t>
      </w:r>
      <w:r w:rsidRPr="00A73CAB">
        <w:rPr>
          <w:rFonts w:ascii="TH Sarabun New" w:hAnsi="TH Sarabun New" w:cs="TH Sarabun New"/>
          <w:b/>
          <w:bCs/>
          <w:color w:val="00B050"/>
          <w:sz w:val="36"/>
          <w:szCs w:val="36"/>
        </w:rPr>
        <w:t>PTI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>ON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B 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: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โชว์เมืองพารานาสี</w:t>
      </w:r>
      <w:r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+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สุกี้เห็ด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300 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หยวน/ท่าน</w:t>
      </w:r>
    </w:p>
    <w:p w14:paraId="03F8868D" w14:textId="77777777" w:rsidR="003B5E71" w:rsidRDefault="003B5E71" w:rsidP="003B5E71">
      <w:pPr>
        <w:pStyle w:val="a6"/>
        <w:tabs>
          <w:tab w:val="left" w:pos="1418"/>
        </w:tabs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6176" behindDoc="0" locked="0" layoutInCell="1" allowOverlap="1" wp14:anchorId="5C749CE8" wp14:editId="00B454C4">
            <wp:simplePos x="0" y="0"/>
            <wp:positionH relativeFrom="margin">
              <wp:align>right</wp:align>
            </wp:positionH>
            <wp:positionV relativeFrom="paragraph">
              <wp:posOffset>1370541</wp:posOffset>
            </wp:positionV>
            <wp:extent cx="6830060" cy="2847975"/>
            <wp:effectExtent l="0" t="0" r="8890" b="9525"/>
            <wp:wrapSquare wrapText="bothSides"/>
            <wp:docPr id="21008596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859611" name="รูปภาพ 210085961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เปิดประสบการณ์ยามค่ำคืนกับ</w:t>
      </w:r>
      <w:r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โชว์เมืองพารานาสี</w:t>
      </w:r>
      <w:r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การแสดงที่ถ่ายทอดเรื่องราวและเสน่ห์วัฒนธรรมของสิบสองปันนา</w:t>
      </w:r>
      <w:r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ผ่านการแสดง</w:t>
      </w:r>
      <w:r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แสง</w:t>
      </w:r>
      <w:r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สี</w:t>
      </w:r>
      <w:r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เสียง</w:t>
      </w:r>
      <w:r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และเครื่องแต่งกายอันสวยงาม</w:t>
      </w:r>
      <w:r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พร้อมอิ่มอร่อยกับ</w:t>
      </w:r>
      <w:r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สุกี้เห็ด</w:t>
      </w:r>
      <w:r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เมนูหม้อไฟขึ้นชื่อที่รวบรวมเห็ดหลากหลายชนิด</w:t>
      </w:r>
      <w:r w:rsidRPr="00A16273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ให้ท่านได้สัมผัสอีกหนึ่งรสชาติแห่ง</w:t>
      </w:r>
      <w:proofErr w:type="spellStart"/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ยูน</w:t>
      </w:r>
      <w:proofErr w:type="spellEnd"/>
      <w:r w:rsidRPr="00A1627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นาน</w:t>
      </w:r>
    </w:p>
    <w:p w14:paraId="704E7489" w14:textId="77777777" w:rsidR="003B5E71" w:rsidRDefault="003B5E71" w:rsidP="003B5E71">
      <w:pPr>
        <w:pStyle w:val="a6"/>
        <w:tabs>
          <w:tab w:val="left" w:pos="1418"/>
        </w:tabs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CD99725" w14:textId="77777777" w:rsidR="003B5E71" w:rsidRDefault="003B5E71" w:rsidP="003B5E71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หมายเหตุสำคัญ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ราคาทัวร์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รวมค่าเข้า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รถรับ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-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ส่งและไกด์ท้องถิ่น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ทางบริษัทขอสงวนสิทธิ์ขั้นต่ำ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2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คนขึ้นไป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</w:t>
      </w:r>
    </w:p>
    <w:p w14:paraId="12882529" w14:textId="77777777" w:rsidR="003B5E71" w:rsidRPr="009B05F3" w:rsidRDefault="003B5E71" w:rsidP="003B5E71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C064AA6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อิสระอาหารเย็น เพื่อความสะดวกในการเดินเที่ยวและ</w:t>
      </w:r>
      <w:proofErr w:type="spellStart"/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ช้</w:t>
      </w:r>
      <w:proofErr w:type="spellEnd"/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อปปิ้งตามอัธยาศัยค่ะ***</w:t>
      </w:r>
    </w:p>
    <w:p w14:paraId="686A70FC" w14:textId="77777777" w:rsidR="003B5E71" w:rsidRDefault="003B5E71" w:rsidP="003B5E7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MEHOOD LESTIE HOTEL 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</w:rPr>
        <w:t>4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ดาวมาตรฐานจีนหรือเทียบเท่า</w:t>
      </w:r>
    </w:p>
    <w:p w14:paraId="567D539B" w14:textId="77777777" w:rsidR="003B5E71" w:rsidRDefault="003B5E71" w:rsidP="003B5E7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0FD35E8" w14:textId="77777777" w:rsidR="003B5E71" w:rsidRDefault="003B5E71" w:rsidP="003B5E7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D09BB88" w14:textId="77777777" w:rsidR="003B5E71" w:rsidRDefault="003B5E71" w:rsidP="003B5E7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696C175C" w14:textId="77777777" w:rsidR="003B5E71" w:rsidRDefault="003B5E71" w:rsidP="003B5E7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2C92525" w14:textId="77777777" w:rsidR="003B5E71" w:rsidRPr="006F5DD5" w:rsidRDefault="003B5E71" w:rsidP="003B5E7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29A2FEE5" w14:textId="15CB067A" w:rsidR="003B5E71" w:rsidRPr="00651EC4" w:rsidRDefault="003B5E71" w:rsidP="001E144A">
      <w:pPr>
        <w:shd w:val="clear" w:color="auto" w:fill="A7050F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สี่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</w:t>
      </w:r>
      <w:r w:rsidRPr="00762B8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ยางพาร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า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E227C" w:rsidRPr="003E22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เมืองเหมิ่งไห่ </w:t>
      </w:r>
      <w:r w:rsidR="003E22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2B50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B50B9" w:rsidRPr="002B50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เจดีย์มัน</w:t>
      </w:r>
      <w:proofErr w:type="spellStart"/>
      <w:r w:rsidR="002B50B9" w:rsidRPr="002B50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เล่ย</w:t>
      </w:r>
      <w:proofErr w:type="spellEnd"/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B50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2B50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E227C" w:rsidRPr="003E22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วัดมัน</w:t>
      </w:r>
      <w:proofErr w:type="spellStart"/>
      <w:r w:rsidR="003E227C" w:rsidRPr="003E22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โห</w:t>
      </w:r>
      <w:proofErr w:type="spellEnd"/>
      <w:r w:rsidR="003E22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E22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3E22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E227C" w:rsidRPr="003E22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ถนนโบราณเหม</w:t>
      </w:r>
      <w:proofErr w:type="spellStart"/>
      <w:r w:rsidR="003E227C" w:rsidRPr="003E22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3E227C" w:rsidRPr="003E22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ไห่</w:t>
      </w:r>
      <w:r w:rsidR="003E22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</w:t>
      </w:r>
    </w:p>
    <w:p w14:paraId="6D1953CE" w14:textId="77777777" w:rsidR="003B5E71" w:rsidRPr="00651EC4" w:rsidRDefault="003B5E71" w:rsidP="001E144A">
      <w:pPr>
        <w:shd w:val="clear" w:color="auto" w:fill="A7050F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FB10403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4F3E2CC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762B87">
        <w:rPr>
          <w:rFonts w:ascii="TH Sarabun New" w:hAnsi="TH Sarabun New" w:cs="TH Sarabun New"/>
          <w:b/>
          <w:bCs/>
          <w:sz w:val="36"/>
          <w:szCs w:val="36"/>
          <w:cs/>
        </w:rPr>
        <w:t>จากนั้นนำท่านชม</w:t>
      </w:r>
      <w:r w:rsidRPr="00762B87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762B87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ร้าน ยางพารา ผลิตภัณฑ์ยางพาราและสินค้าจากธรรมชาติ</w:t>
      </w:r>
    </w:p>
    <w:p w14:paraId="7111C835" w14:textId="19A9C770" w:rsidR="003B5E71" w:rsidRDefault="003B5E71" w:rsidP="00B20308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B20308" w:rsidRPr="00B2030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เดินทางสู่ </w:t>
      </w:r>
      <w:r w:rsidR="00B20308" w:rsidRPr="00B20308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เมืองเหมิ่งไห่</w:t>
      </w:r>
      <w:r w:rsidR="00B20308" w:rsidRPr="00B20308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 </w:t>
      </w:r>
      <w:r w:rsidR="00B20308" w:rsidRPr="00B20308">
        <w:rPr>
          <w:rFonts w:ascii="TH Sarabun New" w:hAnsi="TH Sarabun New" w:cs="TH Sarabun New" w:hint="cs"/>
          <w:b/>
          <w:bCs/>
          <w:sz w:val="36"/>
          <w:szCs w:val="36"/>
          <w:cs/>
        </w:rPr>
        <w:t>เล็ก</w:t>
      </w:r>
      <w:r w:rsidR="00B20308" w:rsidRPr="00B2030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20308" w:rsidRPr="00B20308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="00B20308" w:rsidRPr="00B2030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20308" w:rsidRPr="00B20308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ที่มีชื่อเสียงด้าน</w:t>
      </w:r>
      <w:r w:rsidR="00B20308" w:rsidRPr="00B2030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20308" w:rsidRPr="00B20308">
        <w:rPr>
          <w:rFonts w:ascii="TH Sarabun New" w:hAnsi="TH Sarabun New" w:cs="TH Sarabun New" w:hint="cs"/>
          <w:b/>
          <w:bCs/>
          <w:sz w:val="36"/>
          <w:szCs w:val="36"/>
          <w:cs/>
        </w:rPr>
        <w:t>ชาอัสสัมและวัฒนธรรมชนชาติไท</w:t>
      </w:r>
      <w:r w:rsidR="00B20308" w:rsidRPr="00B2030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2030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20308" w:rsidRPr="00B20308">
        <w:rPr>
          <w:rFonts w:ascii="TH Sarabun New" w:hAnsi="TH Sarabun New" w:cs="TH Sarabun New" w:hint="cs"/>
          <w:b/>
          <w:bCs/>
          <w:sz w:val="36"/>
          <w:szCs w:val="36"/>
          <w:cs/>
        </w:rPr>
        <w:t>รายล้อมด้วย</w:t>
      </w:r>
      <w:r w:rsidR="00B20308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20308" w:rsidRPr="00B20308">
        <w:rPr>
          <w:rFonts w:ascii="TH Sarabun New" w:hAnsi="TH Sarabun New" w:cs="TH Sarabun New" w:hint="cs"/>
          <w:b/>
          <w:bCs/>
          <w:sz w:val="36"/>
          <w:szCs w:val="36"/>
          <w:cs/>
        </w:rPr>
        <w:t>ธรรมชาติอันเขียวขจีตะวันตกของสิบสองปันนา</w:t>
      </w:r>
    </w:p>
    <w:p w14:paraId="37208504" w14:textId="060CC651" w:rsidR="00B20308" w:rsidRDefault="00B20308" w:rsidP="00B20308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30272" behindDoc="0" locked="0" layoutInCell="1" allowOverlap="1" wp14:anchorId="441C9CAE" wp14:editId="3F189A01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5920740" cy="3947160"/>
            <wp:effectExtent l="0" t="0" r="3810" b="0"/>
            <wp:wrapSquare wrapText="bothSides"/>
            <wp:docPr id="1319594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B379D" w14:textId="4B368803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6C766E18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0F0E3B86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E74D38A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310E47E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15038EA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254A89D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CA90E14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BAD7565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23A8453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9F353B9" w14:textId="77777777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76DFA570" w14:textId="333F8E7F" w:rsidR="003B5E71" w:rsidRDefault="003B5E71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04E24D8" w14:textId="505B0F96" w:rsidR="00B20308" w:rsidRDefault="00B20308" w:rsidP="003B5E7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6D9E76A3" w14:textId="7519EFC6" w:rsidR="00B20308" w:rsidRPr="00B20308" w:rsidRDefault="00B20308" w:rsidP="00B20308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31296" behindDoc="0" locked="0" layoutInCell="1" allowOverlap="1" wp14:anchorId="1655394B" wp14:editId="283973B4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3600450" cy="2400300"/>
            <wp:effectExtent l="0" t="0" r="0" b="0"/>
            <wp:wrapSquare wrapText="bothSides"/>
            <wp:docPr id="6264664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จ</w:t>
      </w:r>
      <w:r w:rsidRPr="00B20308">
        <w:rPr>
          <w:rFonts w:ascii="TH Sarabun New" w:hAnsi="TH Sarabun New" w:cs="TH Sarabun New"/>
          <w:b/>
          <w:bCs/>
          <w:sz w:val="36"/>
          <w:szCs w:val="36"/>
          <w:cs/>
        </w:rPr>
        <w:t>ากนั้นนำท่านชม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B20308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เจดีย์ม</w:t>
      </w:r>
      <w:r w:rsidRPr="00B20308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ัน</w:t>
      </w:r>
      <w:proofErr w:type="spellStart"/>
      <w:r w:rsidRPr="00B20308">
        <w:rPr>
          <w:rFonts w:ascii="TH Sarabun New" w:hAnsi="TH Sarabun New" w:cs="TH Sarabun New" w:hint="cs"/>
          <w:b/>
          <w:bCs/>
          <w:color w:val="FF6565"/>
          <w:sz w:val="36"/>
          <w:szCs w:val="36"/>
          <w:cs/>
        </w:rPr>
        <w:t>เล่ย</w:t>
      </w:r>
      <w:proofErr w:type="spellEnd"/>
      <w:r w:rsidRPr="00B20308">
        <w:rPr>
          <w:rFonts w:ascii="TH Sarabun New" w:hAnsi="TH Sarabun New" w:cs="TH Sarabun New"/>
          <w:b/>
          <w:bCs/>
          <w:color w:val="FF6565"/>
          <w:sz w:val="36"/>
          <w:szCs w:val="36"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proofErr w:type="spellStart"/>
      <w:r w:rsidRPr="00B20308">
        <w:rPr>
          <w:rFonts w:ascii="TH Sarabun New" w:hAnsi="TH Sarabun New" w:cs="TH Sarabun New"/>
          <w:b/>
          <w:bCs/>
          <w:sz w:val="36"/>
          <w:szCs w:val="36"/>
          <w:cs/>
        </w:rPr>
        <w:t>ศา</w:t>
      </w:r>
      <w:proofErr w:type="spellEnd"/>
      <w:r w:rsidRPr="00B20308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สนสถานสำคัญแห่งสิบสองปันนา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20308">
        <w:rPr>
          <w:rFonts w:ascii="TH Sarabun New" w:hAnsi="TH Sarabun New" w:cs="TH Sarabun New"/>
          <w:b/>
          <w:bCs/>
          <w:sz w:val="36"/>
          <w:szCs w:val="36"/>
          <w:cs/>
        </w:rPr>
        <w:t>ชมสถาปัตยกรรมพุทธศิลป์แบบไท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20308">
        <w:rPr>
          <w:rFonts w:ascii="TH Sarabun New" w:hAnsi="TH Sarabun New" w:cs="TH Sarabun New"/>
          <w:b/>
          <w:bCs/>
          <w:sz w:val="36"/>
          <w:szCs w:val="36"/>
          <w:cs/>
        </w:rPr>
        <w:t>ลื้ออันงดงาม ท่ามกลางธรรมชาติอัน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20308">
        <w:rPr>
          <w:rFonts w:ascii="TH Sarabun New" w:hAnsi="TH Sarabun New" w:cs="TH Sarabun New"/>
          <w:b/>
          <w:bCs/>
          <w:sz w:val="36"/>
          <w:szCs w:val="36"/>
          <w:cs/>
        </w:rPr>
        <w:t>ร่มรื่น พร้อมสักการะเพื่อความเป็น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20308">
        <w:rPr>
          <w:rFonts w:ascii="TH Sarabun New" w:hAnsi="TH Sarabun New" w:cs="TH Sarabun New"/>
          <w:b/>
          <w:bCs/>
          <w:sz w:val="36"/>
          <w:szCs w:val="36"/>
          <w:cs/>
        </w:rPr>
        <w:t>สิริมงคลและเก็บภาพควาประทับใจ</w:t>
      </w:r>
    </w:p>
    <w:p w14:paraId="6D28BC70" w14:textId="733A4139" w:rsidR="003B5E71" w:rsidRDefault="003B5E71" w:rsidP="00B2030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36051D7" w14:textId="3A32AC43" w:rsidR="003B5E71" w:rsidRDefault="00EF718B" w:rsidP="003B5E71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E227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จากนั้นนำท่านชม </w:t>
      </w:r>
      <w:r w:rsidRPr="00EF718B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วัดมัน</w:t>
      </w:r>
      <w:proofErr w:type="spellStart"/>
      <w:r w:rsidRPr="00EF718B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โห</w:t>
      </w:r>
      <w:proofErr w:type="spellEnd"/>
      <w:r w:rsidRPr="00EF718B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 </w:t>
      </w:r>
      <w:proofErr w:type="spellStart"/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>ศา</w:t>
      </w:r>
      <w:proofErr w:type="spellEnd"/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>สนสถานสำคัญแห่งเมืองเหม</w:t>
      </w:r>
      <w:proofErr w:type="spellStart"/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>ิง</w:t>
      </w:r>
      <w:proofErr w:type="spellEnd"/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>ไห่ สิบสองปันนา ชม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>ความงดงาม</w:t>
      </w:r>
      <w:r w:rsidR="003E227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E227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ของสถาปัตยกรรมพุทธศิลป์แบบไทลื้อที่มีเอกลักษณ์ พร้อมสักการะ </w:t>
      </w:r>
      <w:r w:rsidRPr="00EF718B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พระพุทธไสยาสน์สีทององค์</w:t>
      </w:r>
      <w:r w:rsidR="003E227C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ab/>
      </w:r>
      <w:r w:rsidR="003E227C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ab/>
      </w:r>
      <w:r w:rsidRPr="00EF718B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ใหญ่ </w:t>
      </w:r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>ซึ่งเป็นหนึ่งในไฮ</w:t>
      </w:r>
      <w:proofErr w:type="spellStart"/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>ไลท์</w:t>
      </w:r>
      <w:proofErr w:type="spellEnd"/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>โดดเด่นของวัด เพื่อความเป็นสิริมงคล เพลิดเพลินกับการเดินชม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E227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>รายละเอียดอันวิจิตรของ</w:t>
      </w:r>
      <w:proofErr w:type="spellStart"/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>ศา</w:t>
      </w:r>
      <w:proofErr w:type="spellEnd"/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>สนสถาน ท่ามกลางบรรยากาศอันสงบร่มรื่น พร้อมเก็บภาพความ</w:t>
      </w:r>
      <w:r w:rsidR="003E227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E227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EF718B">
        <w:rPr>
          <w:rFonts w:ascii="TH Sarabun New" w:hAnsi="TH Sarabun New" w:cs="TH Sarabun New"/>
          <w:b/>
          <w:bCs/>
          <w:sz w:val="36"/>
          <w:szCs w:val="36"/>
          <w:cs/>
        </w:rPr>
        <w:t>ประทับใจและสัมผัสเสน่ห์แห่งศรัทธาของชาวไทลื้อในสิบสองปันนา</w:t>
      </w:r>
      <w:r>
        <w:rPr>
          <w:rFonts w:ascii="TH Sarabun New" w:hAnsi="TH Sarabun New" w:cs="TH Sarabun New" w:hint="cs"/>
          <w:b/>
          <w:bCs/>
          <w:noProof/>
          <w:sz w:val="36"/>
          <w:szCs w:val="36"/>
          <w:cs/>
        </w:rPr>
        <w:drawing>
          <wp:inline distT="0" distB="0" distL="0" distR="0" wp14:anchorId="19EF7F78" wp14:editId="512B3DD2">
            <wp:extent cx="6827520" cy="3413760"/>
            <wp:effectExtent l="0" t="0" r="0" b="0"/>
            <wp:docPr id="159441845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F5440" w14:textId="77777777" w:rsidR="00EF718B" w:rsidRPr="00A73CAB" w:rsidRDefault="00EF718B" w:rsidP="00EF718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361556AB" w14:textId="7288F90D" w:rsidR="00B20308" w:rsidRPr="00EF718B" w:rsidRDefault="003E227C" w:rsidP="003B5E71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3E227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จากนั้นนำท่านเดินเที่ยว </w:t>
      </w:r>
      <w:r w:rsidRPr="003E227C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ถนนโบราณเหม</w:t>
      </w:r>
      <w:proofErr w:type="spellStart"/>
      <w:r w:rsidRPr="003E227C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ิง</w:t>
      </w:r>
      <w:proofErr w:type="spellEnd"/>
      <w:r w:rsidRPr="003E227C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ไห่</w:t>
      </w:r>
      <w:r w:rsidRPr="003E227C">
        <w:rPr>
          <w:rFonts w:ascii="TH Sarabun New" w:hAnsi="TH Sarabun New" w:cs="TH Sarabun New"/>
          <w:b/>
          <w:bCs/>
          <w:color w:val="FF6565"/>
          <w:sz w:val="36"/>
          <w:szCs w:val="36"/>
        </w:rPr>
        <w:t xml:space="preserve"> </w:t>
      </w:r>
      <w:r w:rsidRPr="003E227C">
        <w:rPr>
          <w:rFonts w:ascii="TH Sarabun New" w:hAnsi="TH Sarabun New" w:cs="TH Sarabun New"/>
          <w:b/>
          <w:bCs/>
          <w:sz w:val="36"/>
          <w:szCs w:val="36"/>
          <w:cs/>
        </w:rPr>
        <w:t>สัมผัสบรรยากาศย่านเมืองเก่าที่สะท้อนวิถีชีวิตและ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3E227C">
        <w:rPr>
          <w:rFonts w:ascii="TH Sarabun New" w:hAnsi="TH Sarabun New" w:cs="TH Sarabun New"/>
          <w:b/>
          <w:bCs/>
          <w:sz w:val="36"/>
          <w:szCs w:val="36"/>
          <w:cs/>
        </w:rPr>
        <w:t>วัฒนธรรมท้องถิ่นของสิบสองปันนา เพลิดเพลินกับการเดินชมอาคาร ร้านค้าและของกิ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Pr="003E227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พื้นเมือง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3E227C">
        <w:rPr>
          <w:rFonts w:ascii="TH Sarabun New" w:hAnsi="TH Sarabun New" w:cs="TH Sarabun New"/>
          <w:b/>
          <w:bCs/>
          <w:sz w:val="36"/>
          <w:szCs w:val="36"/>
          <w:cs/>
        </w:rPr>
        <w:t>พร้อมเลือกซื้อสินค้าท้องถิ่นและเก็บภาพบรรยากาศอันมีเสน่ห์ของเมืองเหม</w:t>
      </w:r>
      <w:proofErr w:type="spellStart"/>
      <w:r w:rsidRPr="003E227C">
        <w:rPr>
          <w:rFonts w:ascii="TH Sarabun New" w:hAnsi="TH Sarabun New" w:cs="TH Sarabun New"/>
          <w:b/>
          <w:bCs/>
          <w:sz w:val="36"/>
          <w:szCs w:val="36"/>
          <w:cs/>
        </w:rPr>
        <w:t>ิง</w:t>
      </w:r>
      <w:proofErr w:type="spellEnd"/>
      <w:r w:rsidRPr="003E227C">
        <w:rPr>
          <w:rFonts w:ascii="TH Sarabun New" w:hAnsi="TH Sarabun New" w:cs="TH Sarabun New"/>
          <w:b/>
          <w:bCs/>
          <w:sz w:val="36"/>
          <w:szCs w:val="36"/>
          <w:cs/>
        </w:rPr>
        <w:t>ไห่</w:t>
      </w:r>
    </w:p>
    <w:p w14:paraId="41A16DCB" w14:textId="77777777" w:rsidR="003E227C" w:rsidRDefault="003E227C" w:rsidP="003E227C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อิสระอาหารเย็น เพื่อความสะดวกในการเดินเที่ยวและ</w:t>
      </w:r>
      <w:proofErr w:type="spellStart"/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ช้</w:t>
      </w:r>
      <w:proofErr w:type="spellEnd"/>
      <w:r w:rsidRPr="00930B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อปปิ้งตามอัธยาศัยค่ะ***</w:t>
      </w:r>
    </w:p>
    <w:p w14:paraId="68FDE434" w14:textId="77777777" w:rsidR="003E227C" w:rsidRDefault="003E227C" w:rsidP="003E227C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651EC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MEHOOD LESTIE HOTEL 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</w:rPr>
        <w:t>4</w:t>
      </w:r>
      <w:r w:rsidRPr="00930B68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ดาวมาตรฐานจีนหรือเทียบเท่า</w:t>
      </w:r>
    </w:p>
    <w:p w14:paraId="10126206" w14:textId="77777777" w:rsidR="00B20308" w:rsidRDefault="00B20308" w:rsidP="003B5E71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4786FFA" w14:textId="77777777" w:rsidR="00B20308" w:rsidRPr="00EF718B" w:rsidRDefault="00B20308" w:rsidP="003B5E71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B884379" w14:textId="77777777" w:rsidR="003B5E71" w:rsidRDefault="003B5E71" w:rsidP="003B5E71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7E934DC" w14:textId="2F803B87" w:rsidR="00DD3B5C" w:rsidRDefault="004049F0" w:rsidP="001E144A">
      <w:pPr>
        <w:shd w:val="clear" w:color="auto" w:fill="A7050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 w:rsidR="000B25F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</w:t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E227C" w:rsidRPr="003E22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วัดปันรั่ว </w:t>
      </w:r>
      <w:r w:rsidR="006F5DD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472377" w:rsidRPr="0047237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ท่าอากาศยานนานาชาติสิบสองปันนา กาซา</w:t>
      </w:r>
    </w:p>
    <w:p w14:paraId="57AB11D6" w14:textId="00AC3034" w:rsidR="00472377" w:rsidRPr="00651EC4" w:rsidRDefault="00472377" w:rsidP="001E144A">
      <w:pPr>
        <w:shd w:val="clear" w:color="auto" w:fill="A7050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651EC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</w:t>
      </w:r>
    </w:p>
    <w:p w14:paraId="5F8655D0" w14:textId="7DCBEFFA" w:rsidR="00440F7C" w:rsidRDefault="006F5DD5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440F7C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บริการอาหารเช้า ณ ห้องอาหารของโรงแรม</w:t>
      </w:r>
    </w:p>
    <w:p w14:paraId="3F96F7B6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ท่านเดินทางสู่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C10DD3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>วัด</w:t>
      </w:r>
      <w:r w:rsidRPr="000B25FD">
        <w:rPr>
          <w:rFonts w:ascii="TH Sarabun New" w:hAnsi="TH Sarabun New" w:cs="TH Sarabun New"/>
          <w:b/>
          <w:bCs/>
          <w:color w:val="FF6565"/>
          <w:sz w:val="36"/>
          <w:szCs w:val="36"/>
          <w:cs/>
        </w:rPr>
        <w:t xml:space="preserve">ปันรั่ว </w:t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วัดเก่าแก่ในเมืองจิ่งหง สิบสองปันนา โดดเด่นด้วยสถาปัตยกรรม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ที่ผสมผสานศิลปะแบบไทลื้อกับพุทธนิกายเถรวาท ชมองค์เจดีย์สีขาวเงินอันงดงาม พร้อมสัมผัส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บรรยากาศอันเงียบสงบ เรียนรู้วัฒนธรรมและวิถีชีวิตของชาวไทลื้อ อีกหนึ่งสถานที่สำคัญสำหรับ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C10DD3">
        <w:rPr>
          <w:rFonts w:ascii="TH Sarabun New" w:hAnsi="TH Sarabun New" w:cs="TH Sarabun New"/>
          <w:b/>
          <w:bCs/>
          <w:sz w:val="36"/>
          <w:szCs w:val="36"/>
          <w:cs/>
        </w:rPr>
        <w:t>ไหว้พระ ขอพร และเก็บภาพความประทับใจ</w:t>
      </w:r>
    </w:p>
    <w:p w14:paraId="1DA9D138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9248" behindDoc="0" locked="0" layoutInCell="1" allowOverlap="1" wp14:anchorId="2BD7E27E" wp14:editId="1418B82B">
            <wp:simplePos x="0" y="0"/>
            <wp:positionH relativeFrom="margin">
              <wp:align>right</wp:align>
            </wp:positionH>
            <wp:positionV relativeFrom="paragraph">
              <wp:posOffset>189865</wp:posOffset>
            </wp:positionV>
            <wp:extent cx="5994400" cy="3996055"/>
            <wp:effectExtent l="0" t="0" r="6350" b="4445"/>
            <wp:wrapSquare wrapText="bothSides"/>
            <wp:docPr id="194656301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C0B7E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CE19274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64BC3006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228B45C0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3FF9BFC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00FE618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CFAEE80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19C7ECA" w14:textId="77777777" w:rsidR="00440F7C" w:rsidRDefault="00440F7C" w:rsidP="00440F7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7BB8E07F" w14:textId="77777777" w:rsidR="00440F7C" w:rsidRDefault="00440F7C" w:rsidP="00440F7C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7E897586" w14:textId="77777777" w:rsidR="00440F7C" w:rsidRDefault="00440F7C" w:rsidP="00440F7C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7A6E8C96" w14:textId="77777777" w:rsidR="00440F7C" w:rsidRDefault="00440F7C" w:rsidP="00440F7C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50A7FF1A" w14:textId="77777777" w:rsidR="000B3A0E" w:rsidRDefault="000B3A0E" w:rsidP="006F5DD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A5DB38D" w14:textId="48F741E6" w:rsidR="006F5DD5" w:rsidRPr="006F5DD5" w:rsidRDefault="006F5DD5" w:rsidP="006F5DD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ได้เวลาอันสมควรนำท่านออกเดินทางสู่</w:t>
      </w:r>
      <w:r w:rsidRPr="006F5DD5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ท่าอากาศยานนานาชาติสิบสองปันนา กาซา</w:t>
      </w:r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เพื่อเดินทางกลับประเทศไทย</w:t>
      </w:r>
    </w:p>
    <w:p w14:paraId="452CC26D" w14:textId="3FE80A95" w:rsidR="00BD0DD1" w:rsidRPr="00651EC4" w:rsidRDefault="006F5DD5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11</w:t>
      </w:r>
      <w:r w:rsidR="00191A6A">
        <w:rPr>
          <w:rFonts w:ascii="TH Sarabun New" w:hAnsi="TH Sarabun New" w:cs="TH Sarabun New" w:hint="cs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20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BD0DD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166940" w:rsidRPr="009B05F3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Air Travel </w:t>
      </w:r>
      <w:r w:rsidR="00166940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(</w:t>
      </w:r>
      <w:r w:rsidR="00166940">
        <w:rPr>
          <w:rFonts w:ascii="TH Sarabun New" w:hAnsi="TH Sarabun New" w:cs="TH Sarabun New"/>
          <w:b/>
          <w:bCs/>
          <w:color w:val="C00000"/>
          <w:sz w:val="36"/>
          <w:szCs w:val="36"/>
        </w:rPr>
        <w:t>A6</w:t>
      </w:r>
      <w:r w:rsidR="00166940" w:rsidRPr="00651EC4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) 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A67767</w:t>
      </w:r>
      <w:r w:rsidR="005F01EE" w:rsidRPr="00651EC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56299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="005B03FD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ไม่</w:t>
      </w:r>
      <w:r w:rsidR="00356299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</w:t>
      </w:r>
      <w:r w:rsidR="005F01EE" w:rsidRPr="00651EC4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)</w:t>
      </w:r>
    </w:p>
    <w:p w14:paraId="095D72F7" w14:textId="4AA45189" w:rsidR="00E45190" w:rsidRPr="00651EC4" w:rsidRDefault="006F5DD5" w:rsidP="003918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12</w:t>
      </w:r>
      <w:r w:rsidR="00191A6A">
        <w:rPr>
          <w:rFonts w:ascii="TH Sarabun New" w:hAnsi="TH Sarabun New" w:cs="TH Sarabun New" w:hint="cs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20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356299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เดินทางถึง </w:t>
      </w:r>
      <w:r w:rsidR="00BD0DD1" w:rsidRPr="00651EC4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</w:t>
      </w:r>
      <w:proofErr w:type="spellStart"/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สว</w:t>
      </w:r>
      <w:r w:rsidR="00AB43FE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ั</w:t>
      </w:r>
      <w:proofErr w:type="spellEnd"/>
      <w:r w:rsidR="00BD0DD1" w:rsidRPr="00651EC4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205F9C14" w14:textId="77777777" w:rsidR="003E227C" w:rsidRPr="00651EC4" w:rsidRDefault="003E227C" w:rsidP="003E227C">
      <w:pPr>
        <w:spacing w:after="80" w:line="240" w:lineRule="auto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651EC4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  <w:r w:rsidRPr="00651EC4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0EF36124" w14:textId="77777777" w:rsidR="003E227C" w:rsidRDefault="003E227C" w:rsidP="003E227C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33344" behindDoc="0" locked="0" layoutInCell="1" allowOverlap="1" wp14:anchorId="7A9EA0F6" wp14:editId="3291E8F7">
            <wp:simplePos x="0" y="0"/>
            <wp:positionH relativeFrom="page">
              <wp:posOffset>469900</wp:posOffset>
            </wp:positionH>
            <wp:positionV relativeFrom="paragraph">
              <wp:posOffset>-27940</wp:posOffset>
            </wp:positionV>
            <wp:extent cx="6741788" cy="8348399"/>
            <wp:effectExtent l="0" t="0" r="254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788" cy="8348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26C8F" w14:textId="77777777" w:rsidR="003E227C" w:rsidRDefault="003E227C" w:rsidP="003E227C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</w:p>
    <w:p w14:paraId="6E6B728D" w14:textId="77777777" w:rsidR="003E227C" w:rsidRDefault="003E227C" w:rsidP="003E227C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2B168BCD" w14:textId="77777777" w:rsidR="003E227C" w:rsidRDefault="003E227C" w:rsidP="003E227C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35392" behindDoc="0" locked="0" layoutInCell="1" allowOverlap="1" wp14:anchorId="22A31F47" wp14:editId="29416592">
            <wp:simplePos x="0" y="0"/>
            <wp:positionH relativeFrom="page">
              <wp:posOffset>464820</wp:posOffset>
            </wp:positionH>
            <wp:positionV relativeFrom="paragraph">
              <wp:posOffset>55880</wp:posOffset>
            </wp:positionV>
            <wp:extent cx="6737418" cy="8342989"/>
            <wp:effectExtent l="0" t="0" r="6350" b="127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418" cy="8342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1AFE05A0" w14:textId="77777777" w:rsidR="003E227C" w:rsidRDefault="003E227C" w:rsidP="003E227C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34368" behindDoc="0" locked="0" layoutInCell="1" allowOverlap="1" wp14:anchorId="2D7D17B1" wp14:editId="3302B66C">
            <wp:simplePos x="0" y="0"/>
            <wp:positionH relativeFrom="margin">
              <wp:posOffset>135314</wp:posOffset>
            </wp:positionH>
            <wp:positionV relativeFrom="paragraph">
              <wp:posOffset>76835</wp:posOffset>
            </wp:positionV>
            <wp:extent cx="6741965" cy="8348400"/>
            <wp:effectExtent l="0" t="0" r="190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965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A8FE9" w14:textId="77777777" w:rsidR="003E227C" w:rsidRDefault="003E227C" w:rsidP="003E227C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61DFADBE" w14:textId="77777777" w:rsidR="003E227C" w:rsidRDefault="003E227C" w:rsidP="003E227C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36416" behindDoc="0" locked="0" layoutInCell="1" allowOverlap="1" wp14:anchorId="0A1D0DE7" wp14:editId="17AB0108">
            <wp:simplePos x="0" y="0"/>
            <wp:positionH relativeFrom="page">
              <wp:posOffset>515820</wp:posOffset>
            </wp:positionH>
            <wp:positionV relativeFrom="paragraph">
              <wp:posOffset>66374</wp:posOffset>
            </wp:positionV>
            <wp:extent cx="6742084" cy="8348400"/>
            <wp:effectExtent l="0" t="0" r="1905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084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5D193288" w14:textId="77777777" w:rsidR="003E227C" w:rsidRDefault="003E227C" w:rsidP="003E227C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drawing>
          <wp:anchor distT="0" distB="0" distL="114300" distR="114300" simplePos="0" relativeHeight="251837440" behindDoc="0" locked="0" layoutInCell="1" allowOverlap="1" wp14:anchorId="16534688" wp14:editId="13C592D8">
            <wp:simplePos x="0" y="0"/>
            <wp:positionH relativeFrom="page">
              <wp:posOffset>469231</wp:posOffset>
            </wp:positionH>
            <wp:positionV relativeFrom="paragraph">
              <wp:posOffset>78405</wp:posOffset>
            </wp:positionV>
            <wp:extent cx="6742084" cy="8348400"/>
            <wp:effectExtent l="0" t="0" r="1905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084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46373" w14:textId="77777777" w:rsidR="003E227C" w:rsidRDefault="003E227C" w:rsidP="003E227C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6557F6A9" w14:textId="77777777" w:rsidR="003E227C" w:rsidRPr="007E2EDD" w:rsidRDefault="003E227C" w:rsidP="003E227C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drawing>
          <wp:anchor distT="0" distB="0" distL="114300" distR="114300" simplePos="0" relativeHeight="251838464" behindDoc="0" locked="0" layoutInCell="1" allowOverlap="1" wp14:anchorId="1D9F2E3B" wp14:editId="7EBD4507">
            <wp:simplePos x="0" y="0"/>
            <wp:positionH relativeFrom="page">
              <wp:posOffset>457200</wp:posOffset>
            </wp:positionH>
            <wp:positionV relativeFrom="paragraph">
              <wp:posOffset>30280</wp:posOffset>
            </wp:positionV>
            <wp:extent cx="6741788" cy="8348400"/>
            <wp:effectExtent l="0" t="0" r="254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788" cy="83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33684" w14:textId="6F8D721C" w:rsidR="007E2EDD" w:rsidRPr="007E2EDD" w:rsidRDefault="007E2EDD" w:rsidP="003E227C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</w:p>
    <w:sectPr w:rsidR="007E2EDD" w:rsidRPr="007E2EDD" w:rsidSect="00540570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D018D" w14:textId="77777777" w:rsidR="006464BA" w:rsidRDefault="006464BA" w:rsidP="005C5514">
      <w:pPr>
        <w:spacing w:after="0" w:line="240" w:lineRule="auto"/>
      </w:pPr>
      <w:r>
        <w:separator/>
      </w:r>
    </w:p>
  </w:endnote>
  <w:endnote w:type="continuationSeparator" w:id="0">
    <w:p w14:paraId="6077EF48" w14:textId="77777777" w:rsidR="006464BA" w:rsidRDefault="006464BA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0ECE0" w14:textId="77777777" w:rsidR="006464BA" w:rsidRDefault="006464BA" w:rsidP="005C5514">
      <w:pPr>
        <w:spacing w:after="0" w:line="240" w:lineRule="auto"/>
      </w:pPr>
      <w:r>
        <w:separator/>
      </w:r>
    </w:p>
  </w:footnote>
  <w:footnote w:type="continuationSeparator" w:id="0">
    <w:p w14:paraId="0DFBE05D" w14:textId="77777777" w:rsidR="006464BA" w:rsidRDefault="006464BA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2pt;height:12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E3AB8"/>
    <w:multiLevelType w:val="hybridMultilevel"/>
    <w:tmpl w:val="1CE0283E"/>
    <w:lvl w:ilvl="0" w:tplc="04090007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A644BFF"/>
    <w:multiLevelType w:val="hybridMultilevel"/>
    <w:tmpl w:val="503434B8"/>
    <w:lvl w:ilvl="0" w:tplc="04090007">
      <w:start w:val="1"/>
      <w:numFmt w:val="bullet"/>
      <w:lvlText w:val=""/>
      <w:lvlPicBulletId w:val="1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4105843">
    <w:abstractNumId w:val="7"/>
  </w:num>
  <w:num w:numId="2" w16cid:durableId="1645433162">
    <w:abstractNumId w:val="19"/>
  </w:num>
  <w:num w:numId="3" w16cid:durableId="1565334640">
    <w:abstractNumId w:val="6"/>
  </w:num>
  <w:num w:numId="4" w16cid:durableId="1262956709">
    <w:abstractNumId w:val="10"/>
  </w:num>
  <w:num w:numId="5" w16cid:durableId="1517690932">
    <w:abstractNumId w:val="21"/>
  </w:num>
  <w:num w:numId="6" w16cid:durableId="368335026">
    <w:abstractNumId w:val="3"/>
  </w:num>
  <w:num w:numId="7" w16cid:durableId="855272715">
    <w:abstractNumId w:val="4"/>
  </w:num>
  <w:num w:numId="8" w16cid:durableId="1057582208">
    <w:abstractNumId w:val="0"/>
  </w:num>
  <w:num w:numId="9" w16cid:durableId="1829402637">
    <w:abstractNumId w:val="15"/>
  </w:num>
  <w:num w:numId="10" w16cid:durableId="234318505">
    <w:abstractNumId w:val="11"/>
  </w:num>
  <w:num w:numId="11" w16cid:durableId="123083726">
    <w:abstractNumId w:val="17"/>
  </w:num>
  <w:num w:numId="12" w16cid:durableId="280261076">
    <w:abstractNumId w:val="9"/>
  </w:num>
  <w:num w:numId="13" w16cid:durableId="1023357952">
    <w:abstractNumId w:val="20"/>
  </w:num>
  <w:num w:numId="14" w16cid:durableId="1915973889">
    <w:abstractNumId w:val="13"/>
  </w:num>
  <w:num w:numId="15" w16cid:durableId="2145653811">
    <w:abstractNumId w:val="16"/>
  </w:num>
  <w:num w:numId="16" w16cid:durableId="2037853599">
    <w:abstractNumId w:val="22"/>
  </w:num>
  <w:num w:numId="17" w16cid:durableId="504511890">
    <w:abstractNumId w:val="8"/>
  </w:num>
  <w:num w:numId="18" w16cid:durableId="1382947422">
    <w:abstractNumId w:val="8"/>
  </w:num>
  <w:num w:numId="19" w16cid:durableId="1584416363">
    <w:abstractNumId w:val="14"/>
  </w:num>
  <w:num w:numId="20" w16cid:durableId="1677417914">
    <w:abstractNumId w:val="12"/>
  </w:num>
  <w:num w:numId="21" w16cid:durableId="1136221061">
    <w:abstractNumId w:val="23"/>
  </w:num>
  <w:num w:numId="22" w16cid:durableId="1860312704">
    <w:abstractNumId w:val="18"/>
  </w:num>
  <w:num w:numId="23" w16cid:durableId="908996942">
    <w:abstractNumId w:val="2"/>
  </w:num>
  <w:num w:numId="24" w16cid:durableId="13259342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902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fe5,#ffebeb,#ffd9d9,#ffe1e1,#ffd,#fffcf7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1DB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3298"/>
    <w:rsid w:val="00023B85"/>
    <w:rsid w:val="00024C29"/>
    <w:rsid w:val="00025877"/>
    <w:rsid w:val="00025C96"/>
    <w:rsid w:val="0002637A"/>
    <w:rsid w:val="00030F91"/>
    <w:rsid w:val="00032168"/>
    <w:rsid w:val="0003250F"/>
    <w:rsid w:val="00032DB9"/>
    <w:rsid w:val="000341E2"/>
    <w:rsid w:val="00034268"/>
    <w:rsid w:val="00035AFE"/>
    <w:rsid w:val="00035F91"/>
    <w:rsid w:val="00037784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2A58"/>
    <w:rsid w:val="000532C5"/>
    <w:rsid w:val="000541BA"/>
    <w:rsid w:val="00054B5D"/>
    <w:rsid w:val="00056AB7"/>
    <w:rsid w:val="00057500"/>
    <w:rsid w:val="00057ADF"/>
    <w:rsid w:val="00060F16"/>
    <w:rsid w:val="00062253"/>
    <w:rsid w:val="00062745"/>
    <w:rsid w:val="000632ED"/>
    <w:rsid w:val="00063C98"/>
    <w:rsid w:val="00064149"/>
    <w:rsid w:val="0006512B"/>
    <w:rsid w:val="000660D4"/>
    <w:rsid w:val="000670ED"/>
    <w:rsid w:val="0007186A"/>
    <w:rsid w:val="000719C5"/>
    <w:rsid w:val="00072167"/>
    <w:rsid w:val="00072C23"/>
    <w:rsid w:val="00074A68"/>
    <w:rsid w:val="000752BD"/>
    <w:rsid w:val="00075877"/>
    <w:rsid w:val="00077F56"/>
    <w:rsid w:val="00081704"/>
    <w:rsid w:val="0008294E"/>
    <w:rsid w:val="00083E5A"/>
    <w:rsid w:val="00086100"/>
    <w:rsid w:val="0008692C"/>
    <w:rsid w:val="00090BBB"/>
    <w:rsid w:val="00091AAB"/>
    <w:rsid w:val="00094803"/>
    <w:rsid w:val="00094F18"/>
    <w:rsid w:val="00095BCA"/>
    <w:rsid w:val="000974A1"/>
    <w:rsid w:val="000A0902"/>
    <w:rsid w:val="000A0DBD"/>
    <w:rsid w:val="000A2C4D"/>
    <w:rsid w:val="000A4032"/>
    <w:rsid w:val="000A4976"/>
    <w:rsid w:val="000B0B03"/>
    <w:rsid w:val="000B25FD"/>
    <w:rsid w:val="000B3A0E"/>
    <w:rsid w:val="000B467E"/>
    <w:rsid w:val="000B4C62"/>
    <w:rsid w:val="000B5008"/>
    <w:rsid w:val="000B6793"/>
    <w:rsid w:val="000B704A"/>
    <w:rsid w:val="000B7996"/>
    <w:rsid w:val="000B79FB"/>
    <w:rsid w:val="000C0765"/>
    <w:rsid w:val="000C162B"/>
    <w:rsid w:val="000C16AA"/>
    <w:rsid w:val="000C16F4"/>
    <w:rsid w:val="000C3142"/>
    <w:rsid w:val="000C6828"/>
    <w:rsid w:val="000D002F"/>
    <w:rsid w:val="000D03F5"/>
    <w:rsid w:val="000D0529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69FA"/>
    <w:rsid w:val="000F72D3"/>
    <w:rsid w:val="0010004C"/>
    <w:rsid w:val="0010154E"/>
    <w:rsid w:val="00101CAD"/>
    <w:rsid w:val="001022DD"/>
    <w:rsid w:val="001028E6"/>
    <w:rsid w:val="001032B6"/>
    <w:rsid w:val="00104370"/>
    <w:rsid w:val="00104522"/>
    <w:rsid w:val="00104E59"/>
    <w:rsid w:val="00105C26"/>
    <w:rsid w:val="00111DA9"/>
    <w:rsid w:val="0011217D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5314"/>
    <w:rsid w:val="00155D3B"/>
    <w:rsid w:val="00160387"/>
    <w:rsid w:val="00160744"/>
    <w:rsid w:val="00160EB3"/>
    <w:rsid w:val="0016108F"/>
    <w:rsid w:val="00162F38"/>
    <w:rsid w:val="00162F81"/>
    <w:rsid w:val="0016381D"/>
    <w:rsid w:val="001647D3"/>
    <w:rsid w:val="0016532F"/>
    <w:rsid w:val="00166940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032"/>
    <w:rsid w:val="001742F7"/>
    <w:rsid w:val="00175878"/>
    <w:rsid w:val="00176B0C"/>
    <w:rsid w:val="0017767D"/>
    <w:rsid w:val="00177B63"/>
    <w:rsid w:val="00181703"/>
    <w:rsid w:val="00182A5C"/>
    <w:rsid w:val="00183BFB"/>
    <w:rsid w:val="001857F3"/>
    <w:rsid w:val="00185E99"/>
    <w:rsid w:val="001866E2"/>
    <w:rsid w:val="0018774B"/>
    <w:rsid w:val="00187BD4"/>
    <w:rsid w:val="001906C7"/>
    <w:rsid w:val="00190D7D"/>
    <w:rsid w:val="00190D90"/>
    <w:rsid w:val="00190F83"/>
    <w:rsid w:val="00191A6A"/>
    <w:rsid w:val="001921D6"/>
    <w:rsid w:val="0019450F"/>
    <w:rsid w:val="00196A17"/>
    <w:rsid w:val="00197C60"/>
    <w:rsid w:val="001A1C7F"/>
    <w:rsid w:val="001A48CC"/>
    <w:rsid w:val="001A5681"/>
    <w:rsid w:val="001A66ED"/>
    <w:rsid w:val="001A79B1"/>
    <w:rsid w:val="001B0288"/>
    <w:rsid w:val="001B26BE"/>
    <w:rsid w:val="001B2917"/>
    <w:rsid w:val="001B35E9"/>
    <w:rsid w:val="001B51F0"/>
    <w:rsid w:val="001B5E6C"/>
    <w:rsid w:val="001C1FF1"/>
    <w:rsid w:val="001C2FDC"/>
    <w:rsid w:val="001C39E2"/>
    <w:rsid w:val="001C3E28"/>
    <w:rsid w:val="001C4314"/>
    <w:rsid w:val="001C6C92"/>
    <w:rsid w:val="001D1E64"/>
    <w:rsid w:val="001D2574"/>
    <w:rsid w:val="001D293F"/>
    <w:rsid w:val="001D303E"/>
    <w:rsid w:val="001E02D3"/>
    <w:rsid w:val="001E144A"/>
    <w:rsid w:val="001E25F8"/>
    <w:rsid w:val="001E2847"/>
    <w:rsid w:val="001E3F0D"/>
    <w:rsid w:val="001E533F"/>
    <w:rsid w:val="001E5A24"/>
    <w:rsid w:val="001E76C3"/>
    <w:rsid w:val="001E7812"/>
    <w:rsid w:val="001F071B"/>
    <w:rsid w:val="001F0F49"/>
    <w:rsid w:val="001F1AA8"/>
    <w:rsid w:val="001F1C0D"/>
    <w:rsid w:val="001F3273"/>
    <w:rsid w:val="001F460E"/>
    <w:rsid w:val="001F6844"/>
    <w:rsid w:val="001F68FC"/>
    <w:rsid w:val="0020490A"/>
    <w:rsid w:val="0020566D"/>
    <w:rsid w:val="00206EB0"/>
    <w:rsid w:val="00207EE0"/>
    <w:rsid w:val="00211BF2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5126C"/>
    <w:rsid w:val="00251A78"/>
    <w:rsid w:val="00252E62"/>
    <w:rsid w:val="0025457C"/>
    <w:rsid w:val="00257B29"/>
    <w:rsid w:val="00257F06"/>
    <w:rsid w:val="00260B32"/>
    <w:rsid w:val="002622C3"/>
    <w:rsid w:val="00262BC8"/>
    <w:rsid w:val="002635D5"/>
    <w:rsid w:val="00263A8E"/>
    <w:rsid w:val="0026408D"/>
    <w:rsid w:val="00265993"/>
    <w:rsid w:val="00265EE6"/>
    <w:rsid w:val="00266474"/>
    <w:rsid w:val="00267204"/>
    <w:rsid w:val="00267A64"/>
    <w:rsid w:val="00267F48"/>
    <w:rsid w:val="00272DDA"/>
    <w:rsid w:val="00273331"/>
    <w:rsid w:val="00273621"/>
    <w:rsid w:val="002750B0"/>
    <w:rsid w:val="002765DC"/>
    <w:rsid w:val="00277881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5446"/>
    <w:rsid w:val="002A5574"/>
    <w:rsid w:val="002B0808"/>
    <w:rsid w:val="002B160F"/>
    <w:rsid w:val="002B1764"/>
    <w:rsid w:val="002B1CF4"/>
    <w:rsid w:val="002B231D"/>
    <w:rsid w:val="002B472D"/>
    <w:rsid w:val="002B50B9"/>
    <w:rsid w:val="002B7ECB"/>
    <w:rsid w:val="002C0918"/>
    <w:rsid w:val="002C1151"/>
    <w:rsid w:val="002C16E8"/>
    <w:rsid w:val="002C1E34"/>
    <w:rsid w:val="002C30B3"/>
    <w:rsid w:val="002C4277"/>
    <w:rsid w:val="002C5482"/>
    <w:rsid w:val="002C6A49"/>
    <w:rsid w:val="002D0B1D"/>
    <w:rsid w:val="002D123B"/>
    <w:rsid w:val="002D1D58"/>
    <w:rsid w:val="002D2EE9"/>
    <w:rsid w:val="002D3653"/>
    <w:rsid w:val="002D68EF"/>
    <w:rsid w:val="002D7076"/>
    <w:rsid w:val="002D7503"/>
    <w:rsid w:val="002D7A8C"/>
    <w:rsid w:val="002E0D42"/>
    <w:rsid w:val="002E1BB6"/>
    <w:rsid w:val="002E2177"/>
    <w:rsid w:val="002E21F1"/>
    <w:rsid w:val="002E49B8"/>
    <w:rsid w:val="002E683F"/>
    <w:rsid w:val="002F153A"/>
    <w:rsid w:val="002F6658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07E7"/>
    <w:rsid w:val="00313905"/>
    <w:rsid w:val="00313B58"/>
    <w:rsid w:val="003149AF"/>
    <w:rsid w:val="003152B9"/>
    <w:rsid w:val="00316CA3"/>
    <w:rsid w:val="0031756D"/>
    <w:rsid w:val="0031767A"/>
    <w:rsid w:val="003216F1"/>
    <w:rsid w:val="00325AFC"/>
    <w:rsid w:val="0033034E"/>
    <w:rsid w:val="00331EA6"/>
    <w:rsid w:val="00332BC9"/>
    <w:rsid w:val="003359EB"/>
    <w:rsid w:val="0033635A"/>
    <w:rsid w:val="00340AB0"/>
    <w:rsid w:val="00341444"/>
    <w:rsid w:val="00341600"/>
    <w:rsid w:val="003435D9"/>
    <w:rsid w:val="003444BF"/>
    <w:rsid w:val="003447B5"/>
    <w:rsid w:val="003470E5"/>
    <w:rsid w:val="00347FCB"/>
    <w:rsid w:val="0035107A"/>
    <w:rsid w:val="003550B6"/>
    <w:rsid w:val="00356299"/>
    <w:rsid w:val="003563B0"/>
    <w:rsid w:val="003615CD"/>
    <w:rsid w:val="00362134"/>
    <w:rsid w:val="00362F5F"/>
    <w:rsid w:val="003647F2"/>
    <w:rsid w:val="003649B2"/>
    <w:rsid w:val="00365BD8"/>
    <w:rsid w:val="00366369"/>
    <w:rsid w:val="003667E0"/>
    <w:rsid w:val="00370A51"/>
    <w:rsid w:val="00371747"/>
    <w:rsid w:val="0037316C"/>
    <w:rsid w:val="00374070"/>
    <w:rsid w:val="003742FD"/>
    <w:rsid w:val="00374CAC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1847"/>
    <w:rsid w:val="0039235F"/>
    <w:rsid w:val="00394537"/>
    <w:rsid w:val="00394F8C"/>
    <w:rsid w:val="003968C2"/>
    <w:rsid w:val="003A014E"/>
    <w:rsid w:val="003A54A9"/>
    <w:rsid w:val="003A6895"/>
    <w:rsid w:val="003A6AED"/>
    <w:rsid w:val="003A6DC6"/>
    <w:rsid w:val="003A7CE6"/>
    <w:rsid w:val="003B225E"/>
    <w:rsid w:val="003B243F"/>
    <w:rsid w:val="003B3E8E"/>
    <w:rsid w:val="003B4B15"/>
    <w:rsid w:val="003B5E71"/>
    <w:rsid w:val="003B7858"/>
    <w:rsid w:val="003C1EC5"/>
    <w:rsid w:val="003C2C91"/>
    <w:rsid w:val="003C4C32"/>
    <w:rsid w:val="003C4D6A"/>
    <w:rsid w:val="003C53BD"/>
    <w:rsid w:val="003C55B3"/>
    <w:rsid w:val="003C6EB9"/>
    <w:rsid w:val="003D1AFC"/>
    <w:rsid w:val="003D1F56"/>
    <w:rsid w:val="003D23D4"/>
    <w:rsid w:val="003D341A"/>
    <w:rsid w:val="003D42D9"/>
    <w:rsid w:val="003D5041"/>
    <w:rsid w:val="003D71C5"/>
    <w:rsid w:val="003D757A"/>
    <w:rsid w:val="003E042B"/>
    <w:rsid w:val="003E227C"/>
    <w:rsid w:val="003E2394"/>
    <w:rsid w:val="003E34FB"/>
    <w:rsid w:val="003E4976"/>
    <w:rsid w:val="003E4D22"/>
    <w:rsid w:val="003E5294"/>
    <w:rsid w:val="003F044C"/>
    <w:rsid w:val="003F07DC"/>
    <w:rsid w:val="003F0FA8"/>
    <w:rsid w:val="003F16C6"/>
    <w:rsid w:val="003F296D"/>
    <w:rsid w:val="003F2CD6"/>
    <w:rsid w:val="003F31C1"/>
    <w:rsid w:val="003F479F"/>
    <w:rsid w:val="003F60A2"/>
    <w:rsid w:val="00402FA8"/>
    <w:rsid w:val="004049F0"/>
    <w:rsid w:val="00404AC6"/>
    <w:rsid w:val="004051CC"/>
    <w:rsid w:val="004059D8"/>
    <w:rsid w:val="00406655"/>
    <w:rsid w:val="004074A6"/>
    <w:rsid w:val="00407678"/>
    <w:rsid w:val="004136A5"/>
    <w:rsid w:val="00420344"/>
    <w:rsid w:val="00421778"/>
    <w:rsid w:val="0042376B"/>
    <w:rsid w:val="00425799"/>
    <w:rsid w:val="00426308"/>
    <w:rsid w:val="004278F0"/>
    <w:rsid w:val="00431EF0"/>
    <w:rsid w:val="0043284A"/>
    <w:rsid w:val="00433F4C"/>
    <w:rsid w:val="00434133"/>
    <w:rsid w:val="004345AE"/>
    <w:rsid w:val="00434658"/>
    <w:rsid w:val="0043467A"/>
    <w:rsid w:val="004372ED"/>
    <w:rsid w:val="00437695"/>
    <w:rsid w:val="00440009"/>
    <w:rsid w:val="00440F7C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3D4A"/>
    <w:rsid w:val="00453FFB"/>
    <w:rsid w:val="00454EEC"/>
    <w:rsid w:val="00455B91"/>
    <w:rsid w:val="00455EF2"/>
    <w:rsid w:val="00457AE5"/>
    <w:rsid w:val="00460768"/>
    <w:rsid w:val="00463E5D"/>
    <w:rsid w:val="0046419C"/>
    <w:rsid w:val="00464A5D"/>
    <w:rsid w:val="00464E15"/>
    <w:rsid w:val="00466226"/>
    <w:rsid w:val="00467617"/>
    <w:rsid w:val="00470B30"/>
    <w:rsid w:val="00472377"/>
    <w:rsid w:val="00476FEC"/>
    <w:rsid w:val="00481160"/>
    <w:rsid w:val="00481B72"/>
    <w:rsid w:val="00482AC1"/>
    <w:rsid w:val="0048375B"/>
    <w:rsid w:val="00484CA1"/>
    <w:rsid w:val="00485EB6"/>
    <w:rsid w:val="0049025B"/>
    <w:rsid w:val="00490FA4"/>
    <w:rsid w:val="00494B92"/>
    <w:rsid w:val="00494B9F"/>
    <w:rsid w:val="00495FD6"/>
    <w:rsid w:val="004968C0"/>
    <w:rsid w:val="004971D7"/>
    <w:rsid w:val="004A11D1"/>
    <w:rsid w:val="004A1217"/>
    <w:rsid w:val="004B2609"/>
    <w:rsid w:val="004B5DC2"/>
    <w:rsid w:val="004B6BAA"/>
    <w:rsid w:val="004B7C90"/>
    <w:rsid w:val="004C3910"/>
    <w:rsid w:val="004C3ECA"/>
    <w:rsid w:val="004C4B09"/>
    <w:rsid w:val="004C5331"/>
    <w:rsid w:val="004C58EE"/>
    <w:rsid w:val="004C653E"/>
    <w:rsid w:val="004C69D7"/>
    <w:rsid w:val="004D060D"/>
    <w:rsid w:val="004D34C1"/>
    <w:rsid w:val="004D4077"/>
    <w:rsid w:val="004D5839"/>
    <w:rsid w:val="004E1025"/>
    <w:rsid w:val="004E1091"/>
    <w:rsid w:val="004E1D7D"/>
    <w:rsid w:val="004E2C14"/>
    <w:rsid w:val="004E30FF"/>
    <w:rsid w:val="004E347A"/>
    <w:rsid w:val="004E3685"/>
    <w:rsid w:val="004E4FA6"/>
    <w:rsid w:val="004E510A"/>
    <w:rsid w:val="004E5E59"/>
    <w:rsid w:val="004E6AA3"/>
    <w:rsid w:val="004E7611"/>
    <w:rsid w:val="004F2ED4"/>
    <w:rsid w:val="004F3760"/>
    <w:rsid w:val="004F4648"/>
    <w:rsid w:val="004F5703"/>
    <w:rsid w:val="004F5EF7"/>
    <w:rsid w:val="004F613E"/>
    <w:rsid w:val="004F6D9C"/>
    <w:rsid w:val="004F6DB8"/>
    <w:rsid w:val="004F75BE"/>
    <w:rsid w:val="00500B0C"/>
    <w:rsid w:val="00501C49"/>
    <w:rsid w:val="00503F8A"/>
    <w:rsid w:val="005040C1"/>
    <w:rsid w:val="005103AA"/>
    <w:rsid w:val="00511307"/>
    <w:rsid w:val="005115D8"/>
    <w:rsid w:val="00511BF7"/>
    <w:rsid w:val="005129FA"/>
    <w:rsid w:val="00513764"/>
    <w:rsid w:val="00513A19"/>
    <w:rsid w:val="00514776"/>
    <w:rsid w:val="005162BB"/>
    <w:rsid w:val="005175F4"/>
    <w:rsid w:val="00517B9D"/>
    <w:rsid w:val="0052152B"/>
    <w:rsid w:val="0052154F"/>
    <w:rsid w:val="00523370"/>
    <w:rsid w:val="00524417"/>
    <w:rsid w:val="00524DD0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36CF8"/>
    <w:rsid w:val="005402A1"/>
    <w:rsid w:val="00540570"/>
    <w:rsid w:val="00541D32"/>
    <w:rsid w:val="005436BE"/>
    <w:rsid w:val="00544848"/>
    <w:rsid w:val="005448F9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30B3"/>
    <w:rsid w:val="00563138"/>
    <w:rsid w:val="00565281"/>
    <w:rsid w:val="00565CAE"/>
    <w:rsid w:val="005666E0"/>
    <w:rsid w:val="00570782"/>
    <w:rsid w:val="005837B2"/>
    <w:rsid w:val="00584FC9"/>
    <w:rsid w:val="00593A39"/>
    <w:rsid w:val="00594869"/>
    <w:rsid w:val="005A0883"/>
    <w:rsid w:val="005A14B2"/>
    <w:rsid w:val="005A217E"/>
    <w:rsid w:val="005A3447"/>
    <w:rsid w:val="005A3F42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4D84"/>
    <w:rsid w:val="005B5C00"/>
    <w:rsid w:val="005B5F67"/>
    <w:rsid w:val="005B6192"/>
    <w:rsid w:val="005B7ECB"/>
    <w:rsid w:val="005C1BA7"/>
    <w:rsid w:val="005C371C"/>
    <w:rsid w:val="005C5514"/>
    <w:rsid w:val="005C5E88"/>
    <w:rsid w:val="005C6C30"/>
    <w:rsid w:val="005C6CAF"/>
    <w:rsid w:val="005D0C5A"/>
    <w:rsid w:val="005D268F"/>
    <w:rsid w:val="005D4C3C"/>
    <w:rsid w:val="005D54B3"/>
    <w:rsid w:val="005D57D9"/>
    <w:rsid w:val="005D6AA0"/>
    <w:rsid w:val="005E05CC"/>
    <w:rsid w:val="005E1A24"/>
    <w:rsid w:val="005E3395"/>
    <w:rsid w:val="005E737A"/>
    <w:rsid w:val="005E7A87"/>
    <w:rsid w:val="005F01EE"/>
    <w:rsid w:val="005F3A9E"/>
    <w:rsid w:val="005F3CC6"/>
    <w:rsid w:val="005F4013"/>
    <w:rsid w:val="005F56C1"/>
    <w:rsid w:val="005F5BBF"/>
    <w:rsid w:val="006010BE"/>
    <w:rsid w:val="0060178D"/>
    <w:rsid w:val="00601840"/>
    <w:rsid w:val="00604843"/>
    <w:rsid w:val="00605462"/>
    <w:rsid w:val="00605A12"/>
    <w:rsid w:val="00605B96"/>
    <w:rsid w:val="00605CB4"/>
    <w:rsid w:val="00606828"/>
    <w:rsid w:val="00607D0E"/>
    <w:rsid w:val="0061008F"/>
    <w:rsid w:val="00610C50"/>
    <w:rsid w:val="006134B2"/>
    <w:rsid w:val="0062394D"/>
    <w:rsid w:val="00623F8A"/>
    <w:rsid w:val="00624A29"/>
    <w:rsid w:val="00624E2B"/>
    <w:rsid w:val="00626499"/>
    <w:rsid w:val="006305A9"/>
    <w:rsid w:val="006318B7"/>
    <w:rsid w:val="00632952"/>
    <w:rsid w:val="00632E7E"/>
    <w:rsid w:val="00634812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CCF"/>
    <w:rsid w:val="006464BA"/>
    <w:rsid w:val="00646F8C"/>
    <w:rsid w:val="0064724C"/>
    <w:rsid w:val="00650CCB"/>
    <w:rsid w:val="00651EC4"/>
    <w:rsid w:val="006528FB"/>
    <w:rsid w:val="00654155"/>
    <w:rsid w:val="006571D7"/>
    <w:rsid w:val="00660734"/>
    <w:rsid w:val="00663690"/>
    <w:rsid w:val="00663FDB"/>
    <w:rsid w:val="00664997"/>
    <w:rsid w:val="00666086"/>
    <w:rsid w:val="00667A27"/>
    <w:rsid w:val="00673647"/>
    <w:rsid w:val="00675791"/>
    <w:rsid w:val="00675FC9"/>
    <w:rsid w:val="006773CC"/>
    <w:rsid w:val="00677B34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49CE"/>
    <w:rsid w:val="00695E91"/>
    <w:rsid w:val="006961D6"/>
    <w:rsid w:val="006963FC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149C"/>
    <w:rsid w:val="006B17D5"/>
    <w:rsid w:val="006B2E8D"/>
    <w:rsid w:val="006B3266"/>
    <w:rsid w:val="006B4224"/>
    <w:rsid w:val="006B43CB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ECA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4BBF"/>
    <w:rsid w:val="006D588A"/>
    <w:rsid w:val="006D77E5"/>
    <w:rsid w:val="006E00D2"/>
    <w:rsid w:val="006E0138"/>
    <w:rsid w:val="006E0368"/>
    <w:rsid w:val="006E3689"/>
    <w:rsid w:val="006E5651"/>
    <w:rsid w:val="006E64F1"/>
    <w:rsid w:val="006F08A3"/>
    <w:rsid w:val="006F091B"/>
    <w:rsid w:val="006F17DA"/>
    <w:rsid w:val="006F19EF"/>
    <w:rsid w:val="006F3DA1"/>
    <w:rsid w:val="006F5424"/>
    <w:rsid w:val="006F5DD5"/>
    <w:rsid w:val="006F7179"/>
    <w:rsid w:val="006F7DCD"/>
    <w:rsid w:val="00703BD7"/>
    <w:rsid w:val="007047E9"/>
    <w:rsid w:val="0070492E"/>
    <w:rsid w:val="00704BFA"/>
    <w:rsid w:val="00711C29"/>
    <w:rsid w:val="00712970"/>
    <w:rsid w:val="00713BD5"/>
    <w:rsid w:val="00713E16"/>
    <w:rsid w:val="007156A2"/>
    <w:rsid w:val="0071674F"/>
    <w:rsid w:val="007170F6"/>
    <w:rsid w:val="00717443"/>
    <w:rsid w:val="00721156"/>
    <w:rsid w:val="0072367F"/>
    <w:rsid w:val="007258A4"/>
    <w:rsid w:val="00725F32"/>
    <w:rsid w:val="0072761C"/>
    <w:rsid w:val="0073163A"/>
    <w:rsid w:val="00733648"/>
    <w:rsid w:val="0073377A"/>
    <w:rsid w:val="00733ADC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EA"/>
    <w:rsid w:val="007502CB"/>
    <w:rsid w:val="00751B28"/>
    <w:rsid w:val="00751BD5"/>
    <w:rsid w:val="0075474A"/>
    <w:rsid w:val="007548BB"/>
    <w:rsid w:val="00754FE0"/>
    <w:rsid w:val="00756CE5"/>
    <w:rsid w:val="00763645"/>
    <w:rsid w:val="007647AD"/>
    <w:rsid w:val="007653ED"/>
    <w:rsid w:val="00765BB3"/>
    <w:rsid w:val="00767877"/>
    <w:rsid w:val="00775EFF"/>
    <w:rsid w:val="007770A7"/>
    <w:rsid w:val="0077780B"/>
    <w:rsid w:val="00777D9B"/>
    <w:rsid w:val="007800E6"/>
    <w:rsid w:val="00780D83"/>
    <w:rsid w:val="00784738"/>
    <w:rsid w:val="00785B64"/>
    <w:rsid w:val="007908CE"/>
    <w:rsid w:val="00791375"/>
    <w:rsid w:val="00791A0C"/>
    <w:rsid w:val="00791AD6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4284"/>
    <w:rsid w:val="007A4573"/>
    <w:rsid w:val="007A4E13"/>
    <w:rsid w:val="007A5235"/>
    <w:rsid w:val="007B057B"/>
    <w:rsid w:val="007B110F"/>
    <w:rsid w:val="007B2566"/>
    <w:rsid w:val="007B2F21"/>
    <w:rsid w:val="007B6492"/>
    <w:rsid w:val="007B74DF"/>
    <w:rsid w:val="007C281E"/>
    <w:rsid w:val="007C33A4"/>
    <w:rsid w:val="007C3811"/>
    <w:rsid w:val="007C3DCD"/>
    <w:rsid w:val="007C3FF3"/>
    <w:rsid w:val="007C4F7D"/>
    <w:rsid w:val="007C54A5"/>
    <w:rsid w:val="007C672F"/>
    <w:rsid w:val="007C7F93"/>
    <w:rsid w:val="007D11A4"/>
    <w:rsid w:val="007D14BF"/>
    <w:rsid w:val="007D1A77"/>
    <w:rsid w:val="007D2D88"/>
    <w:rsid w:val="007D3705"/>
    <w:rsid w:val="007D3F80"/>
    <w:rsid w:val="007D46C6"/>
    <w:rsid w:val="007D481C"/>
    <w:rsid w:val="007D661A"/>
    <w:rsid w:val="007D6A1E"/>
    <w:rsid w:val="007E0122"/>
    <w:rsid w:val="007E23FC"/>
    <w:rsid w:val="007E2987"/>
    <w:rsid w:val="007E2EDD"/>
    <w:rsid w:val="007E55C2"/>
    <w:rsid w:val="007E6024"/>
    <w:rsid w:val="007E7197"/>
    <w:rsid w:val="007E7755"/>
    <w:rsid w:val="007E7DBD"/>
    <w:rsid w:val="007F00C1"/>
    <w:rsid w:val="007F2390"/>
    <w:rsid w:val="007F249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E89"/>
    <w:rsid w:val="00807309"/>
    <w:rsid w:val="00807713"/>
    <w:rsid w:val="00807E05"/>
    <w:rsid w:val="00811C7A"/>
    <w:rsid w:val="00812410"/>
    <w:rsid w:val="008129DC"/>
    <w:rsid w:val="00815E23"/>
    <w:rsid w:val="0081682B"/>
    <w:rsid w:val="008169C7"/>
    <w:rsid w:val="00816F79"/>
    <w:rsid w:val="00820985"/>
    <w:rsid w:val="0082102C"/>
    <w:rsid w:val="00821A90"/>
    <w:rsid w:val="00821F3D"/>
    <w:rsid w:val="0082242A"/>
    <w:rsid w:val="00823709"/>
    <w:rsid w:val="008239D6"/>
    <w:rsid w:val="00830FE1"/>
    <w:rsid w:val="00831124"/>
    <w:rsid w:val="00834627"/>
    <w:rsid w:val="00834F0C"/>
    <w:rsid w:val="0083679A"/>
    <w:rsid w:val="00836ACE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46240"/>
    <w:rsid w:val="00850551"/>
    <w:rsid w:val="00850CE7"/>
    <w:rsid w:val="00852CF3"/>
    <w:rsid w:val="00852F77"/>
    <w:rsid w:val="0085384B"/>
    <w:rsid w:val="00857151"/>
    <w:rsid w:val="008622B1"/>
    <w:rsid w:val="0086270C"/>
    <w:rsid w:val="00863C95"/>
    <w:rsid w:val="00864223"/>
    <w:rsid w:val="00864C48"/>
    <w:rsid w:val="0086693A"/>
    <w:rsid w:val="0087032E"/>
    <w:rsid w:val="00872A7F"/>
    <w:rsid w:val="00875C26"/>
    <w:rsid w:val="00876940"/>
    <w:rsid w:val="00883F72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58C9"/>
    <w:rsid w:val="008961A1"/>
    <w:rsid w:val="00897749"/>
    <w:rsid w:val="008A1D69"/>
    <w:rsid w:val="008A25F4"/>
    <w:rsid w:val="008A2FF9"/>
    <w:rsid w:val="008A59CC"/>
    <w:rsid w:val="008A72D1"/>
    <w:rsid w:val="008B015D"/>
    <w:rsid w:val="008B0AC5"/>
    <w:rsid w:val="008B1BE4"/>
    <w:rsid w:val="008B3CFD"/>
    <w:rsid w:val="008B5894"/>
    <w:rsid w:val="008B6C63"/>
    <w:rsid w:val="008B7551"/>
    <w:rsid w:val="008B7C59"/>
    <w:rsid w:val="008C12C9"/>
    <w:rsid w:val="008C1786"/>
    <w:rsid w:val="008C1826"/>
    <w:rsid w:val="008C2501"/>
    <w:rsid w:val="008C3AB5"/>
    <w:rsid w:val="008C42B3"/>
    <w:rsid w:val="008C4C76"/>
    <w:rsid w:val="008C621F"/>
    <w:rsid w:val="008D17FB"/>
    <w:rsid w:val="008D241E"/>
    <w:rsid w:val="008D2E47"/>
    <w:rsid w:val="008D2E81"/>
    <w:rsid w:val="008D56C7"/>
    <w:rsid w:val="008D6586"/>
    <w:rsid w:val="008E0FAD"/>
    <w:rsid w:val="008E101F"/>
    <w:rsid w:val="008E275B"/>
    <w:rsid w:val="008E354E"/>
    <w:rsid w:val="008E3953"/>
    <w:rsid w:val="008E4071"/>
    <w:rsid w:val="008E415B"/>
    <w:rsid w:val="008E4355"/>
    <w:rsid w:val="008E490A"/>
    <w:rsid w:val="008F010E"/>
    <w:rsid w:val="008F07FC"/>
    <w:rsid w:val="008F192F"/>
    <w:rsid w:val="008F1C8A"/>
    <w:rsid w:val="008F28F0"/>
    <w:rsid w:val="008F3D73"/>
    <w:rsid w:val="008F4D62"/>
    <w:rsid w:val="008F6DC1"/>
    <w:rsid w:val="0090012E"/>
    <w:rsid w:val="00900520"/>
    <w:rsid w:val="009011E0"/>
    <w:rsid w:val="009061D6"/>
    <w:rsid w:val="009064EB"/>
    <w:rsid w:val="00911D4A"/>
    <w:rsid w:val="009120B0"/>
    <w:rsid w:val="009129EC"/>
    <w:rsid w:val="0091363E"/>
    <w:rsid w:val="0091571D"/>
    <w:rsid w:val="00916508"/>
    <w:rsid w:val="00917838"/>
    <w:rsid w:val="00920277"/>
    <w:rsid w:val="009232B8"/>
    <w:rsid w:val="009260A5"/>
    <w:rsid w:val="0092620B"/>
    <w:rsid w:val="00930B68"/>
    <w:rsid w:val="00933297"/>
    <w:rsid w:val="00933777"/>
    <w:rsid w:val="00935E95"/>
    <w:rsid w:val="00937DCC"/>
    <w:rsid w:val="00940039"/>
    <w:rsid w:val="009408AE"/>
    <w:rsid w:val="00942B08"/>
    <w:rsid w:val="00945702"/>
    <w:rsid w:val="00945A1A"/>
    <w:rsid w:val="00950B83"/>
    <w:rsid w:val="009512D4"/>
    <w:rsid w:val="00951F56"/>
    <w:rsid w:val="0095360C"/>
    <w:rsid w:val="00953D0C"/>
    <w:rsid w:val="0095432E"/>
    <w:rsid w:val="009556A6"/>
    <w:rsid w:val="00955E1A"/>
    <w:rsid w:val="00956C70"/>
    <w:rsid w:val="00957EA2"/>
    <w:rsid w:val="00960991"/>
    <w:rsid w:val="00961B9A"/>
    <w:rsid w:val="00964D62"/>
    <w:rsid w:val="00965E04"/>
    <w:rsid w:val="00966542"/>
    <w:rsid w:val="00970B02"/>
    <w:rsid w:val="00972405"/>
    <w:rsid w:val="00972433"/>
    <w:rsid w:val="009739E6"/>
    <w:rsid w:val="009758AD"/>
    <w:rsid w:val="00975A93"/>
    <w:rsid w:val="00975BEA"/>
    <w:rsid w:val="00980B3D"/>
    <w:rsid w:val="00982DCD"/>
    <w:rsid w:val="0098405C"/>
    <w:rsid w:val="00984341"/>
    <w:rsid w:val="00984473"/>
    <w:rsid w:val="00987E4B"/>
    <w:rsid w:val="00990589"/>
    <w:rsid w:val="0099498A"/>
    <w:rsid w:val="00995BDB"/>
    <w:rsid w:val="009A41AF"/>
    <w:rsid w:val="009A4EB8"/>
    <w:rsid w:val="009A5952"/>
    <w:rsid w:val="009A5CE9"/>
    <w:rsid w:val="009A67CC"/>
    <w:rsid w:val="009A73F9"/>
    <w:rsid w:val="009B21AB"/>
    <w:rsid w:val="009B374A"/>
    <w:rsid w:val="009B5F8A"/>
    <w:rsid w:val="009B6850"/>
    <w:rsid w:val="009B689C"/>
    <w:rsid w:val="009C0D37"/>
    <w:rsid w:val="009C1986"/>
    <w:rsid w:val="009C3D56"/>
    <w:rsid w:val="009C6D86"/>
    <w:rsid w:val="009D1486"/>
    <w:rsid w:val="009D32EB"/>
    <w:rsid w:val="009D4A7E"/>
    <w:rsid w:val="009D5446"/>
    <w:rsid w:val="009D5DB0"/>
    <w:rsid w:val="009D684D"/>
    <w:rsid w:val="009D793E"/>
    <w:rsid w:val="009E1907"/>
    <w:rsid w:val="009E3790"/>
    <w:rsid w:val="009E383D"/>
    <w:rsid w:val="009E59E0"/>
    <w:rsid w:val="009E77A3"/>
    <w:rsid w:val="009F24EF"/>
    <w:rsid w:val="009F51B3"/>
    <w:rsid w:val="009F6411"/>
    <w:rsid w:val="009F6DB9"/>
    <w:rsid w:val="00A0083E"/>
    <w:rsid w:val="00A0098D"/>
    <w:rsid w:val="00A01DD1"/>
    <w:rsid w:val="00A02AE6"/>
    <w:rsid w:val="00A06479"/>
    <w:rsid w:val="00A10D5A"/>
    <w:rsid w:val="00A11A37"/>
    <w:rsid w:val="00A11A7A"/>
    <w:rsid w:val="00A12594"/>
    <w:rsid w:val="00A12A36"/>
    <w:rsid w:val="00A131B8"/>
    <w:rsid w:val="00A133A4"/>
    <w:rsid w:val="00A14930"/>
    <w:rsid w:val="00A15686"/>
    <w:rsid w:val="00A1573C"/>
    <w:rsid w:val="00A16E93"/>
    <w:rsid w:val="00A17EF0"/>
    <w:rsid w:val="00A223E3"/>
    <w:rsid w:val="00A22637"/>
    <w:rsid w:val="00A22F6B"/>
    <w:rsid w:val="00A247A2"/>
    <w:rsid w:val="00A24A75"/>
    <w:rsid w:val="00A274B7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6E04"/>
    <w:rsid w:val="00A47785"/>
    <w:rsid w:val="00A4782A"/>
    <w:rsid w:val="00A53DD2"/>
    <w:rsid w:val="00A54493"/>
    <w:rsid w:val="00A5597D"/>
    <w:rsid w:val="00A55C32"/>
    <w:rsid w:val="00A56B37"/>
    <w:rsid w:val="00A6024E"/>
    <w:rsid w:val="00A61895"/>
    <w:rsid w:val="00A6194B"/>
    <w:rsid w:val="00A62C81"/>
    <w:rsid w:val="00A64798"/>
    <w:rsid w:val="00A657F1"/>
    <w:rsid w:val="00A66118"/>
    <w:rsid w:val="00A663CC"/>
    <w:rsid w:val="00A7218F"/>
    <w:rsid w:val="00A722E6"/>
    <w:rsid w:val="00A73112"/>
    <w:rsid w:val="00A733FA"/>
    <w:rsid w:val="00A73CAB"/>
    <w:rsid w:val="00A74064"/>
    <w:rsid w:val="00A7693D"/>
    <w:rsid w:val="00A775BE"/>
    <w:rsid w:val="00A80E7B"/>
    <w:rsid w:val="00A83F11"/>
    <w:rsid w:val="00A84897"/>
    <w:rsid w:val="00A84A1C"/>
    <w:rsid w:val="00A907AC"/>
    <w:rsid w:val="00A94843"/>
    <w:rsid w:val="00A94B8D"/>
    <w:rsid w:val="00A9662F"/>
    <w:rsid w:val="00A9717F"/>
    <w:rsid w:val="00A977A6"/>
    <w:rsid w:val="00AA06F7"/>
    <w:rsid w:val="00AA0C49"/>
    <w:rsid w:val="00AA246B"/>
    <w:rsid w:val="00AA4094"/>
    <w:rsid w:val="00AA4279"/>
    <w:rsid w:val="00AA5EE1"/>
    <w:rsid w:val="00AB08C1"/>
    <w:rsid w:val="00AB08CF"/>
    <w:rsid w:val="00AB1425"/>
    <w:rsid w:val="00AB2A67"/>
    <w:rsid w:val="00AB3ECC"/>
    <w:rsid w:val="00AB43FE"/>
    <w:rsid w:val="00AB6778"/>
    <w:rsid w:val="00AB695C"/>
    <w:rsid w:val="00AB7929"/>
    <w:rsid w:val="00AC0B20"/>
    <w:rsid w:val="00AC29A8"/>
    <w:rsid w:val="00AC4223"/>
    <w:rsid w:val="00AD00CA"/>
    <w:rsid w:val="00AD05D8"/>
    <w:rsid w:val="00AD0BEF"/>
    <w:rsid w:val="00AD1155"/>
    <w:rsid w:val="00AD1962"/>
    <w:rsid w:val="00AD1C0D"/>
    <w:rsid w:val="00AD5E80"/>
    <w:rsid w:val="00AD7CBB"/>
    <w:rsid w:val="00AE0FA4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7A8"/>
    <w:rsid w:val="00AF480E"/>
    <w:rsid w:val="00AF63D6"/>
    <w:rsid w:val="00AF6ED2"/>
    <w:rsid w:val="00AF7B3D"/>
    <w:rsid w:val="00B01382"/>
    <w:rsid w:val="00B020B1"/>
    <w:rsid w:val="00B024FD"/>
    <w:rsid w:val="00B033E2"/>
    <w:rsid w:val="00B03A08"/>
    <w:rsid w:val="00B0481B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905"/>
    <w:rsid w:val="00B20308"/>
    <w:rsid w:val="00B20B72"/>
    <w:rsid w:val="00B21166"/>
    <w:rsid w:val="00B217EC"/>
    <w:rsid w:val="00B23A60"/>
    <w:rsid w:val="00B27428"/>
    <w:rsid w:val="00B27C16"/>
    <w:rsid w:val="00B320E7"/>
    <w:rsid w:val="00B336CC"/>
    <w:rsid w:val="00B33A49"/>
    <w:rsid w:val="00B33AB6"/>
    <w:rsid w:val="00B343D8"/>
    <w:rsid w:val="00B3476B"/>
    <w:rsid w:val="00B36E3D"/>
    <w:rsid w:val="00B3763A"/>
    <w:rsid w:val="00B41844"/>
    <w:rsid w:val="00B43651"/>
    <w:rsid w:val="00B43B43"/>
    <w:rsid w:val="00B441FE"/>
    <w:rsid w:val="00B464EA"/>
    <w:rsid w:val="00B46D2E"/>
    <w:rsid w:val="00B519BD"/>
    <w:rsid w:val="00B52CF7"/>
    <w:rsid w:val="00B5314D"/>
    <w:rsid w:val="00B56DFA"/>
    <w:rsid w:val="00B57200"/>
    <w:rsid w:val="00B57913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B26"/>
    <w:rsid w:val="00B819B4"/>
    <w:rsid w:val="00B828D5"/>
    <w:rsid w:val="00B82F2B"/>
    <w:rsid w:val="00B84511"/>
    <w:rsid w:val="00B8501A"/>
    <w:rsid w:val="00B8663F"/>
    <w:rsid w:val="00B879F7"/>
    <w:rsid w:val="00B91406"/>
    <w:rsid w:val="00B91B84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C78"/>
    <w:rsid w:val="00BA5BD5"/>
    <w:rsid w:val="00BA707B"/>
    <w:rsid w:val="00BB009B"/>
    <w:rsid w:val="00BB062D"/>
    <w:rsid w:val="00BB0DEA"/>
    <w:rsid w:val="00BB5D8A"/>
    <w:rsid w:val="00BB6A94"/>
    <w:rsid w:val="00BB6B6B"/>
    <w:rsid w:val="00BB7032"/>
    <w:rsid w:val="00BC0221"/>
    <w:rsid w:val="00BC063E"/>
    <w:rsid w:val="00BC1236"/>
    <w:rsid w:val="00BC20F6"/>
    <w:rsid w:val="00BC4F55"/>
    <w:rsid w:val="00BD0DD1"/>
    <w:rsid w:val="00BD13D0"/>
    <w:rsid w:val="00BD160F"/>
    <w:rsid w:val="00BD1654"/>
    <w:rsid w:val="00BD40AA"/>
    <w:rsid w:val="00BD594F"/>
    <w:rsid w:val="00BD5DDA"/>
    <w:rsid w:val="00BD6D7C"/>
    <w:rsid w:val="00BE029D"/>
    <w:rsid w:val="00BE243D"/>
    <w:rsid w:val="00BE3FF5"/>
    <w:rsid w:val="00BE56C4"/>
    <w:rsid w:val="00BE7189"/>
    <w:rsid w:val="00BE732E"/>
    <w:rsid w:val="00BF0F93"/>
    <w:rsid w:val="00BF3DB3"/>
    <w:rsid w:val="00BF4734"/>
    <w:rsid w:val="00BF4FD6"/>
    <w:rsid w:val="00BF4FFE"/>
    <w:rsid w:val="00BF56AF"/>
    <w:rsid w:val="00BF72F1"/>
    <w:rsid w:val="00BF7DE5"/>
    <w:rsid w:val="00BF7EC4"/>
    <w:rsid w:val="00C014B6"/>
    <w:rsid w:val="00C0159A"/>
    <w:rsid w:val="00C020D5"/>
    <w:rsid w:val="00C03CFB"/>
    <w:rsid w:val="00C03D54"/>
    <w:rsid w:val="00C0430D"/>
    <w:rsid w:val="00C06A16"/>
    <w:rsid w:val="00C100AC"/>
    <w:rsid w:val="00C10DD3"/>
    <w:rsid w:val="00C11A6D"/>
    <w:rsid w:val="00C1264F"/>
    <w:rsid w:val="00C14682"/>
    <w:rsid w:val="00C151A0"/>
    <w:rsid w:val="00C15456"/>
    <w:rsid w:val="00C15A66"/>
    <w:rsid w:val="00C17C13"/>
    <w:rsid w:val="00C204CD"/>
    <w:rsid w:val="00C21156"/>
    <w:rsid w:val="00C259A2"/>
    <w:rsid w:val="00C26466"/>
    <w:rsid w:val="00C32365"/>
    <w:rsid w:val="00C33834"/>
    <w:rsid w:val="00C348F1"/>
    <w:rsid w:val="00C34E9E"/>
    <w:rsid w:val="00C3642C"/>
    <w:rsid w:val="00C3714E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2079"/>
    <w:rsid w:val="00C52A5E"/>
    <w:rsid w:val="00C53A54"/>
    <w:rsid w:val="00C5660F"/>
    <w:rsid w:val="00C56984"/>
    <w:rsid w:val="00C57267"/>
    <w:rsid w:val="00C60428"/>
    <w:rsid w:val="00C62233"/>
    <w:rsid w:val="00C67E62"/>
    <w:rsid w:val="00C72788"/>
    <w:rsid w:val="00C77F68"/>
    <w:rsid w:val="00C803BE"/>
    <w:rsid w:val="00C814CC"/>
    <w:rsid w:val="00C8291A"/>
    <w:rsid w:val="00C82BFC"/>
    <w:rsid w:val="00C831AB"/>
    <w:rsid w:val="00C84A23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32A"/>
    <w:rsid w:val="00CA6128"/>
    <w:rsid w:val="00CA6F20"/>
    <w:rsid w:val="00CA7F67"/>
    <w:rsid w:val="00CB0668"/>
    <w:rsid w:val="00CB08AA"/>
    <w:rsid w:val="00CB1DEC"/>
    <w:rsid w:val="00CB353B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D7203"/>
    <w:rsid w:val="00CE1744"/>
    <w:rsid w:val="00CE2961"/>
    <w:rsid w:val="00CE44B7"/>
    <w:rsid w:val="00CE53F7"/>
    <w:rsid w:val="00CE577A"/>
    <w:rsid w:val="00CF00BE"/>
    <w:rsid w:val="00CF0E59"/>
    <w:rsid w:val="00CF1BA3"/>
    <w:rsid w:val="00CF20B0"/>
    <w:rsid w:val="00CF399C"/>
    <w:rsid w:val="00CF556D"/>
    <w:rsid w:val="00CF57A5"/>
    <w:rsid w:val="00CF6031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E77"/>
    <w:rsid w:val="00D10550"/>
    <w:rsid w:val="00D1347E"/>
    <w:rsid w:val="00D143D6"/>
    <w:rsid w:val="00D1539E"/>
    <w:rsid w:val="00D156D5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5D97"/>
    <w:rsid w:val="00D3648D"/>
    <w:rsid w:val="00D36C48"/>
    <w:rsid w:val="00D37D00"/>
    <w:rsid w:val="00D4043C"/>
    <w:rsid w:val="00D4047B"/>
    <w:rsid w:val="00D46706"/>
    <w:rsid w:val="00D47439"/>
    <w:rsid w:val="00D47C61"/>
    <w:rsid w:val="00D515EC"/>
    <w:rsid w:val="00D53A48"/>
    <w:rsid w:val="00D57014"/>
    <w:rsid w:val="00D577D8"/>
    <w:rsid w:val="00D61770"/>
    <w:rsid w:val="00D70460"/>
    <w:rsid w:val="00D7067B"/>
    <w:rsid w:val="00D74159"/>
    <w:rsid w:val="00D741ED"/>
    <w:rsid w:val="00D7515A"/>
    <w:rsid w:val="00D7639E"/>
    <w:rsid w:val="00D7692D"/>
    <w:rsid w:val="00D807AC"/>
    <w:rsid w:val="00D811B7"/>
    <w:rsid w:val="00D82F26"/>
    <w:rsid w:val="00D84DA1"/>
    <w:rsid w:val="00D84E81"/>
    <w:rsid w:val="00D86620"/>
    <w:rsid w:val="00D86980"/>
    <w:rsid w:val="00D9036A"/>
    <w:rsid w:val="00D915E1"/>
    <w:rsid w:val="00D91684"/>
    <w:rsid w:val="00D921F5"/>
    <w:rsid w:val="00D93424"/>
    <w:rsid w:val="00D951F8"/>
    <w:rsid w:val="00D95E3D"/>
    <w:rsid w:val="00D96878"/>
    <w:rsid w:val="00D968BE"/>
    <w:rsid w:val="00D97A12"/>
    <w:rsid w:val="00DA2BA4"/>
    <w:rsid w:val="00DA57F1"/>
    <w:rsid w:val="00DA5F35"/>
    <w:rsid w:val="00DA65A0"/>
    <w:rsid w:val="00DA6E42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58ED"/>
    <w:rsid w:val="00DD66A3"/>
    <w:rsid w:val="00DD745B"/>
    <w:rsid w:val="00DE0051"/>
    <w:rsid w:val="00DE1E5C"/>
    <w:rsid w:val="00DE20B4"/>
    <w:rsid w:val="00DE2899"/>
    <w:rsid w:val="00DE4F15"/>
    <w:rsid w:val="00DE71E9"/>
    <w:rsid w:val="00DF0BD0"/>
    <w:rsid w:val="00DF1074"/>
    <w:rsid w:val="00DF2E77"/>
    <w:rsid w:val="00DF4336"/>
    <w:rsid w:val="00DF5406"/>
    <w:rsid w:val="00DF68B2"/>
    <w:rsid w:val="00DF7F17"/>
    <w:rsid w:val="00E04B49"/>
    <w:rsid w:val="00E07DCC"/>
    <w:rsid w:val="00E11FF1"/>
    <w:rsid w:val="00E123E5"/>
    <w:rsid w:val="00E12E7B"/>
    <w:rsid w:val="00E14C8E"/>
    <w:rsid w:val="00E16983"/>
    <w:rsid w:val="00E16D9D"/>
    <w:rsid w:val="00E17298"/>
    <w:rsid w:val="00E2068A"/>
    <w:rsid w:val="00E20F33"/>
    <w:rsid w:val="00E21A7E"/>
    <w:rsid w:val="00E21C8D"/>
    <w:rsid w:val="00E22813"/>
    <w:rsid w:val="00E23BD2"/>
    <w:rsid w:val="00E24657"/>
    <w:rsid w:val="00E25C73"/>
    <w:rsid w:val="00E301BC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7784"/>
    <w:rsid w:val="00E40543"/>
    <w:rsid w:val="00E41919"/>
    <w:rsid w:val="00E423A3"/>
    <w:rsid w:val="00E44974"/>
    <w:rsid w:val="00E45190"/>
    <w:rsid w:val="00E47CBD"/>
    <w:rsid w:val="00E511C7"/>
    <w:rsid w:val="00E51523"/>
    <w:rsid w:val="00E52D40"/>
    <w:rsid w:val="00E52D45"/>
    <w:rsid w:val="00E53B85"/>
    <w:rsid w:val="00E53DB7"/>
    <w:rsid w:val="00E556FC"/>
    <w:rsid w:val="00E5584D"/>
    <w:rsid w:val="00E5596D"/>
    <w:rsid w:val="00E55C8F"/>
    <w:rsid w:val="00E55C9A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3329"/>
    <w:rsid w:val="00E73C67"/>
    <w:rsid w:val="00E74041"/>
    <w:rsid w:val="00E744E2"/>
    <w:rsid w:val="00E74B29"/>
    <w:rsid w:val="00E74BEE"/>
    <w:rsid w:val="00E74CC0"/>
    <w:rsid w:val="00E77143"/>
    <w:rsid w:val="00E7785F"/>
    <w:rsid w:val="00E80613"/>
    <w:rsid w:val="00E82009"/>
    <w:rsid w:val="00E82140"/>
    <w:rsid w:val="00E82E41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4288"/>
    <w:rsid w:val="00E95212"/>
    <w:rsid w:val="00E96437"/>
    <w:rsid w:val="00EA045D"/>
    <w:rsid w:val="00EA2252"/>
    <w:rsid w:val="00EA23A3"/>
    <w:rsid w:val="00EA4202"/>
    <w:rsid w:val="00EB22A4"/>
    <w:rsid w:val="00EB3B2B"/>
    <w:rsid w:val="00EB3DB7"/>
    <w:rsid w:val="00EB466E"/>
    <w:rsid w:val="00EB53AE"/>
    <w:rsid w:val="00EB64CE"/>
    <w:rsid w:val="00EB6A3B"/>
    <w:rsid w:val="00EB727D"/>
    <w:rsid w:val="00EB7644"/>
    <w:rsid w:val="00EC11B0"/>
    <w:rsid w:val="00EC4F64"/>
    <w:rsid w:val="00ED08D4"/>
    <w:rsid w:val="00ED0FC7"/>
    <w:rsid w:val="00ED4AFB"/>
    <w:rsid w:val="00ED790F"/>
    <w:rsid w:val="00EE0148"/>
    <w:rsid w:val="00EE22E4"/>
    <w:rsid w:val="00EE2E9D"/>
    <w:rsid w:val="00EE369F"/>
    <w:rsid w:val="00EE413B"/>
    <w:rsid w:val="00EE4487"/>
    <w:rsid w:val="00EE7042"/>
    <w:rsid w:val="00EF0616"/>
    <w:rsid w:val="00EF0FE9"/>
    <w:rsid w:val="00EF1E0F"/>
    <w:rsid w:val="00EF5A85"/>
    <w:rsid w:val="00EF718B"/>
    <w:rsid w:val="00EF7357"/>
    <w:rsid w:val="00EF7D18"/>
    <w:rsid w:val="00F00031"/>
    <w:rsid w:val="00F00CEA"/>
    <w:rsid w:val="00F00CEB"/>
    <w:rsid w:val="00F02052"/>
    <w:rsid w:val="00F05A25"/>
    <w:rsid w:val="00F077EE"/>
    <w:rsid w:val="00F135CF"/>
    <w:rsid w:val="00F14104"/>
    <w:rsid w:val="00F14229"/>
    <w:rsid w:val="00F1557C"/>
    <w:rsid w:val="00F171A4"/>
    <w:rsid w:val="00F2347D"/>
    <w:rsid w:val="00F26C5A"/>
    <w:rsid w:val="00F274E1"/>
    <w:rsid w:val="00F2793E"/>
    <w:rsid w:val="00F31C44"/>
    <w:rsid w:val="00F32479"/>
    <w:rsid w:val="00F32B38"/>
    <w:rsid w:val="00F32FFA"/>
    <w:rsid w:val="00F33368"/>
    <w:rsid w:val="00F3655D"/>
    <w:rsid w:val="00F40538"/>
    <w:rsid w:val="00F4197A"/>
    <w:rsid w:val="00F43472"/>
    <w:rsid w:val="00F43A91"/>
    <w:rsid w:val="00F43ECC"/>
    <w:rsid w:val="00F4434F"/>
    <w:rsid w:val="00F463E7"/>
    <w:rsid w:val="00F46D66"/>
    <w:rsid w:val="00F51A1B"/>
    <w:rsid w:val="00F528F3"/>
    <w:rsid w:val="00F5383E"/>
    <w:rsid w:val="00F53D62"/>
    <w:rsid w:val="00F54A55"/>
    <w:rsid w:val="00F54A5F"/>
    <w:rsid w:val="00F54D18"/>
    <w:rsid w:val="00F557E8"/>
    <w:rsid w:val="00F602E6"/>
    <w:rsid w:val="00F63462"/>
    <w:rsid w:val="00F644B5"/>
    <w:rsid w:val="00F64813"/>
    <w:rsid w:val="00F66734"/>
    <w:rsid w:val="00F66FB6"/>
    <w:rsid w:val="00F677F8"/>
    <w:rsid w:val="00F67F5C"/>
    <w:rsid w:val="00F70589"/>
    <w:rsid w:val="00F71126"/>
    <w:rsid w:val="00F71CA1"/>
    <w:rsid w:val="00F74D73"/>
    <w:rsid w:val="00F75632"/>
    <w:rsid w:val="00F759C7"/>
    <w:rsid w:val="00F76288"/>
    <w:rsid w:val="00F77262"/>
    <w:rsid w:val="00F815BB"/>
    <w:rsid w:val="00F81B72"/>
    <w:rsid w:val="00F84AED"/>
    <w:rsid w:val="00F8619F"/>
    <w:rsid w:val="00F86870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7BBE"/>
    <w:rsid w:val="00FA18EE"/>
    <w:rsid w:val="00FA29B6"/>
    <w:rsid w:val="00FA3DD7"/>
    <w:rsid w:val="00FB164E"/>
    <w:rsid w:val="00FB1751"/>
    <w:rsid w:val="00FB1FEF"/>
    <w:rsid w:val="00FB2AF6"/>
    <w:rsid w:val="00FB38D8"/>
    <w:rsid w:val="00FB3E6D"/>
    <w:rsid w:val="00FB5C24"/>
    <w:rsid w:val="00FB6401"/>
    <w:rsid w:val="00FB664E"/>
    <w:rsid w:val="00FB7AA3"/>
    <w:rsid w:val="00FB7DD2"/>
    <w:rsid w:val="00FC0A9E"/>
    <w:rsid w:val="00FC0ACF"/>
    <w:rsid w:val="00FC1358"/>
    <w:rsid w:val="00FC1519"/>
    <w:rsid w:val="00FC4CF4"/>
    <w:rsid w:val="00FC5669"/>
    <w:rsid w:val="00FC5708"/>
    <w:rsid w:val="00FD0005"/>
    <w:rsid w:val="00FD00C2"/>
    <w:rsid w:val="00FD3422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326"/>
    <w:rsid w:val="00FE2D05"/>
    <w:rsid w:val="00FE62FB"/>
    <w:rsid w:val="00FE6380"/>
    <w:rsid w:val="00FE6518"/>
    <w:rsid w:val="00FE6593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77C6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,#ffebeb,#ffd9d9,#ffe1e1,#ffd,#fffcf7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20</Pages>
  <Words>1637</Words>
  <Characters>9331</Characters>
  <Application>Microsoft Office Word</Application>
  <DocSecurity>0</DocSecurity>
  <Lines>77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178</cp:revision>
  <cp:lastPrinted>2026-08-13T10:59:00Z</cp:lastPrinted>
  <dcterms:created xsi:type="dcterms:W3CDTF">2024-08-05T04:36:00Z</dcterms:created>
  <dcterms:modified xsi:type="dcterms:W3CDTF">2026-08-18T08:01:00Z</dcterms:modified>
</cp:coreProperties>
</file>