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DD"/>
  <w:body>
    <w:p w14:paraId="4D17C97F" w14:textId="62482298" w:rsidR="00933777" w:rsidRPr="00DA3A55" w:rsidRDefault="00E12E7B" w:rsidP="002C1DCB">
      <w:pPr>
        <w:shd w:val="clear" w:color="auto" w:fill="FF3866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จีน</w:t>
      </w:r>
      <w:r w:rsidR="00BA4C78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ปักกิ่ง </w:t>
      </w:r>
      <w:r w:rsidR="00B71312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เซ</w:t>
      </w:r>
      <w:proofErr w:type="spellStart"/>
      <w:r w:rsidR="00B71312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ี่</w:t>
      </w:r>
      <w:proofErr w:type="spellEnd"/>
      <w:r w:rsidR="00B71312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ยงไฮ้ </w:t>
      </w:r>
      <w:r w:rsidR="00DA5FD7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ฟรีเด</w:t>
      </w:r>
      <w:proofErr w:type="spellStart"/>
      <w:r w:rsidR="00DA5FD7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ย์</w:t>
      </w:r>
      <w:proofErr w:type="spellEnd"/>
      <w:r w:rsidR="00DA5FD7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20274B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6</w:t>
      </w:r>
      <w:r w:rsidR="00440009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วัน </w:t>
      </w:r>
      <w:r w:rsidR="0020274B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4</w:t>
      </w:r>
      <w:r w:rsidR="00267204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302B1B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คืน</w:t>
      </w:r>
      <w:r w:rsidR="00CF6F6F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6D7E50" w:rsidRPr="006D7E50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ซุปตา</w:t>
      </w:r>
      <w:proofErr w:type="spellStart"/>
      <w:r w:rsidR="006D7E50" w:rsidRPr="006D7E50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ร์</w:t>
      </w:r>
      <w:proofErr w:type="spellEnd"/>
      <w:r w:rsidR="006D7E50" w:rsidRPr="006D7E50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...</w:t>
      </w:r>
      <w:r w:rsidR="006D7E50" w:rsidRPr="006D7E50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ปักกิ่ง</w:t>
      </w:r>
      <w:r w:rsidR="006D7E50" w:rsidRPr="006D7E50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 xml:space="preserve"> </w:t>
      </w:r>
      <w:r w:rsidR="006D7E50" w:rsidRPr="006D7E50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เซ</w:t>
      </w:r>
      <w:proofErr w:type="spellStart"/>
      <w:r w:rsidR="006D7E50" w:rsidRPr="006D7E50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ี่</w:t>
      </w:r>
      <w:proofErr w:type="spellEnd"/>
      <w:r w:rsidR="006D7E50" w:rsidRPr="006D7E50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ยงไฮ้</w:t>
      </w:r>
      <w:r w:rsidR="006D7E50" w:rsidRPr="006D7E50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 xml:space="preserve"> 2 </w:t>
      </w:r>
      <w:r w:rsidR="006D7E50" w:rsidRPr="006D7E50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มหานครแดนมังกร</w:t>
      </w:r>
    </w:p>
    <w:p w14:paraId="4E03033E" w14:textId="77778150" w:rsidR="004136A5" w:rsidRPr="00DA3A55" w:rsidRDefault="00D95E3D" w:rsidP="002C1DCB">
      <w:pPr>
        <w:shd w:val="clear" w:color="auto" w:fill="FF3866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</w:pPr>
      <w:r w:rsidRPr="00DA3A55">
        <w:rPr>
          <w:rFonts w:ascii="TH SarabunPSK" w:hAnsi="TH SarabunPSK" w:cs="TH SarabunPSK" w:hint="cs"/>
          <w:b/>
          <w:bCs/>
          <w:noProof/>
          <w:color w:val="FFFFFF" w:themeColor="background1"/>
          <w:sz w:val="44"/>
          <w:szCs w:val="44"/>
          <w:lang w:eastAsia="en-US"/>
        </w:rPr>
        <w:drawing>
          <wp:anchor distT="0" distB="0" distL="114300" distR="114300" simplePos="0" relativeHeight="251748352" behindDoc="0" locked="0" layoutInCell="1" allowOverlap="1" wp14:anchorId="3CE13BE7" wp14:editId="5E90E8C7">
            <wp:simplePos x="0" y="0"/>
            <wp:positionH relativeFrom="margin">
              <wp:posOffset>97155</wp:posOffset>
            </wp:positionH>
            <wp:positionV relativeFrom="paragraph">
              <wp:posOffset>505460</wp:posOffset>
            </wp:positionV>
            <wp:extent cx="6644640" cy="6644640"/>
            <wp:effectExtent l="0" t="0" r="3810" b="381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64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9056F2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ตุลาคม</w:t>
      </w:r>
      <w:r w:rsid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2569</w:t>
      </w:r>
      <w:r w:rsidR="003959F7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- มีนาคม 2570</w:t>
      </w:r>
    </w:p>
    <w:p w14:paraId="04F0F2DA" w14:textId="0A103D93" w:rsidR="00AE2A38" w:rsidRDefault="008F3D73" w:rsidP="00BA4C78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>ชมไฮไลท์</w:t>
      </w:r>
      <w:r w:rsidR="004136A5"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เมืองปักกิ่ง</w:t>
      </w:r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พระราชวังต้องห้ามกู้กง</w:t>
      </w:r>
      <w:r w:rsidR="000B467E"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 xml:space="preserve"> </w:t>
      </w:r>
      <w:r w:rsidR="0078153C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ถนนโบราณเฉ</w:t>
      </w:r>
      <w:proofErr w:type="spellStart"/>
      <w:r w:rsidR="0078153C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ียน</w:t>
      </w:r>
      <w:proofErr w:type="spellEnd"/>
      <w:r w:rsidR="0078153C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เหมิน</w:t>
      </w:r>
    </w:p>
    <w:p w14:paraId="2C16F796" w14:textId="346F21A3" w:rsidR="0078153C" w:rsidRPr="005F3A9E" w:rsidRDefault="0078153C" w:rsidP="00BA4C78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F13A9">
        <w:rPr>
          <w:rFonts w:ascii="TH SarabunPSK" w:hAnsi="TH SarabunPSK" w:cs="TH SarabunPSK" w:hint="cs"/>
          <w:b/>
          <w:bCs/>
          <w:sz w:val="32"/>
          <w:szCs w:val="32"/>
          <w:cs/>
        </w:rPr>
        <w:t>ชมไฮไลท์เมืองเซ</w:t>
      </w:r>
      <w:proofErr w:type="spellStart"/>
      <w:r w:rsidRPr="009F13A9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9F13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ยงไฮ้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วัดพระหยกขาว หาดไว่ทาน อาคารพันต้นไม้</w:t>
      </w:r>
    </w:p>
    <w:p w14:paraId="040A8314" w14:textId="54462FD4" w:rsidR="005129FA" w:rsidRPr="005F3A9E" w:rsidRDefault="008F3D73" w:rsidP="005129FA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proofErr w:type="spellStart"/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 w:rsidR="003B7858"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ถนน</w:t>
      </w:r>
      <w:r w:rsidR="0078153C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นานกิง ตลาดร้อยปี</w:t>
      </w:r>
      <w:r w:rsidR="0078153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เฉินหวังเมี่ยว</w:t>
      </w:r>
    </w:p>
    <w:p w14:paraId="29594985" w14:textId="74A85BAE" w:rsidR="00CB5065" w:rsidRPr="007C33A4" w:rsidRDefault="00FB7DD2" w:rsidP="00733A43">
      <w:pPr>
        <w:pStyle w:val="a6"/>
        <w:spacing w:after="0" w:line="240" w:lineRule="auto"/>
        <w:ind w:left="63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C33A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“มีน้ำดื่มบริการบนรถบัสวันละ 1 ขวด”</w:t>
      </w:r>
    </w:p>
    <w:p w14:paraId="5449C1AC" w14:textId="52A9ECBA" w:rsidR="007B58EE" w:rsidRPr="009D555D" w:rsidRDefault="00775A0C" w:rsidP="009D555D">
      <w:pPr>
        <w:spacing w:after="160" w:line="259" w:lineRule="auto"/>
        <w:ind w:left="-142" w:firstLine="142"/>
        <w:rPr>
          <w:rFonts w:ascii="TH SarabunPSK" w:hAnsi="TH SarabunPSK" w:cs="TH SarabunPSK"/>
          <w:b/>
          <w:bCs/>
          <w:color w:val="F2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20000"/>
          <w:sz w:val="32"/>
          <w:szCs w:val="32"/>
        </w:rPr>
        <w:lastRenderedPageBreak/>
        <w:drawing>
          <wp:inline distT="0" distB="0" distL="0" distR="0" wp14:anchorId="5BEB6FCA" wp14:editId="13031A9D">
            <wp:extent cx="6740049" cy="8346246"/>
            <wp:effectExtent l="0" t="0" r="381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049" cy="834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5065">
        <w:rPr>
          <w:rFonts w:ascii="TH SarabunPSK" w:hAnsi="TH SarabunPSK" w:cs="TH SarabunPSK"/>
          <w:b/>
          <w:bCs/>
          <w:color w:val="F20000"/>
          <w:sz w:val="32"/>
          <w:szCs w:val="32"/>
        </w:rPr>
        <w:br w:type="page"/>
      </w:r>
    </w:p>
    <w:tbl>
      <w:tblPr>
        <w:tblStyle w:val="31"/>
        <w:tblpPr w:leftFromText="180" w:rightFromText="180" w:vertAnchor="text" w:horzAnchor="margin" w:tblpXSpec="center" w:tblpY="359"/>
        <w:tblW w:w="5131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276E8B" w:themeFill="accent1" w:themeFillShade="BF"/>
        <w:tblLook w:val="04A0" w:firstRow="1" w:lastRow="0" w:firstColumn="1" w:lastColumn="0" w:noHBand="0" w:noVBand="1"/>
      </w:tblPr>
      <w:tblGrid>
        <w:gridCol w:w="3997"/>
        <w:gridCol w:w="1227"/>
        <w:gridCol w:w="1442"/>
        <w:gridCol w:w="1535"/>
        <w:gridCol w:w="1535"/>
        <w:gridCol w:w="1242"/>
        <w:gridCol w:w="15"/>
      </w:tblGrid>
      <w:tr w:rsidR="000F25CE" w:rsidRPr="001356D3" w14:paraId="243DA72D" w14:textId="77777777" w:rsidTr="006B355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pct"/>
          <w:trHeight w:val="7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18" w:type="pct"/>
            <w:vMerge w:val="restart"/>
            <w:shd w:val="clear" w:color="auto" w:fill="FF3866"/>
            <w:vAlign w:val="center"/>
          </w:tcPr>
          <w:p w14:paraId="2B145F19" w14:textId="77777777" w:rsidR="000F25CE" w:rsidRPr="00F37545" w:rsidRDefault="000F25CE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2610" w:type="pct"/>
            <w:gridSpan w:val="4"/>
            <w:shd w:val="clear" w:color="auto" w:fill="FF3866"/>
            <w:vAlign w:val="center"/>
          </w:tcPr>
          <w:p w14:paraId="43D38EE6" w14:textId="479AF483" w:rsidR="000F25CE" w:rsidRPr="00F37545" w:rsidRDefault="000F25CE" w:rsidP="006B3557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  <w:t>ราคาผู้ใหญ่ ท่านละ</w:t>
            </w:r>
          </w:p>
        </w:tc>
        <w:tc>
          <w:tcPr>
            <w:tcW w:w="565" w:type="pct"/>
            <w:vMerge w:val="restart"/>
            <w:shd w:val="clear" w:color="auto" w:fill="FF3866"/>
            <w:vAlign w:val="center"/>
          </w:tcPr>
          <w:p w14:paraId="09FF5A73" w14:textId="77777777" w:rsidR="000F25CE" w:rsidRPr="00F37545" w:rsidRDefault="000F25CE" w:rsidP="006B3557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D74EFA" w:rsidRPr="001356D3" w14:paraId="0F0C705B" w14:textId="77777777" w:rsidTr="006B355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vMerge/>
            <w:shd w:val="clear" w:color="auto" w:fill="002060"/>
            <w:vAlign w:val="center"/>
          </w:tcPr>
          <w:p w14:paraId="6C432211" w14:textId="77777777" w:rsidR="000F25CE" w:rsidRPr="00F37545" w:rsidRDefault="000F25CE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</w:pPr>
          </w:p>
        </w:tc>
        <w:tc>
          <w:tcPr>
            <w:tcW w:w="558" w:type="pct"/>
            <w:shd w:val="clear" w:color="auto" w:fill="FFFF00"/>
            <w:vAlign w:val="center"/>
          </w:tcPr>
          <w:p w14:paraId="2A7BE9E4" w14:textId="0B4CE9A0" w:rsidR="000F25CE" w:rsidRPr="00F37545" w:rsidRDefault="000F25CE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lang w:val="en-US"/>
              </w:rPr>
              <w:t>FREE DAY</w:t>
            </w:r>
          </w:p>
        </w:tc>
        <w:tc>
          <w:tcPr>
            <w:tcW w:w="656" w:type="pct"/>
            <w:shd w:val="clear" w:color="auto" w:fill="FF0000"/>
            <w:vAlign w:val="center"/>
          </w:tcPr>
          <w:p w14:paraId="6EC891EA" w14:textId="77777777" w:rsidR="000F25CE" w:rsidRPr="00F37545" w:rsidRDefault="000F25CE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lang w:val="en-US"/>
              </w:rPr>
              <w:t>OPTION A</w:t>
            </w:r>
          </w:p>
          <w:p w14:paraId="1F929FCB" w14:textId="11B5ECDF" w:rsidR="000F25CE" w:rsidRPr="00F37545" w:rsidRDefault="000F25CE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aps/>
                <w:color w:val="FFFFFF" w:themeColor="background1"/>
                <w:sz w:val="32"/>
                <w:szCs w:val="32"/>
                <w:lang w:val="en-US"/>
              </w:rPr>
            </w:pPr>
            <w:r w:rsidRPr="00F37545">
              <w:rPr>
                <w:rFonts w:ascii="TH Sarabun New" w:hAnsi="TH Sarabun New" w:cs="TH Sarabun New"/>
                <w:b/>
                <w:bCs/>
                <w:caps/>
                <w:color w:val="FFFFFF" w:themeColor="background1"/>
                <w:sz w:val="32"/>
                <w:szCs w:val="32"/>
                <w:lang w:val="en-US"/>
              </w:rPr>
              <w:t>UNIVERSAL</w:t>
            </w:r>
          </w:p>
        </w:tc>
        <w:tc>
          <w:tcPr>
            <w:tcW w:w="698" w:type="pct"/>
            <w:shd w:val="clear" w:color="auto" w:fill="00B050"/>
            <w:vAlign w:val="center"/>
          </w:tcPr>
          <w:p w14:paraId="5708E3DF" w14:textId="77777777" w:rsidR="000F25CE" w:rsidRPr="00F37545" w:rsidRDefault="000F25CE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lang w:val="en-US"/>
              </w:rPr>
              <w:t>OPTION B</w:t>
            </w:r>
          </w:p>
          <w:p w14:paraId="0B1AB38A" w14:textId="1AAF32F0" w:rsidR="000F25CE" w:rsidRPr="00F37545" w:rsidRDefault="000F25CE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aps/>
                <w:color w:val="FFFFFF" w:themeColor="background1"/>
                <w:sz w:val="32"/>
                <w:szCs w:val="32"/>
                <w:lang w:val="en-US"/>
              </w:rPr>
            </w:pPr>
            <w:r w:rsidRPr="00F37545">
              <w:rPr>
                <w:rFonts w:ascii="TH Sarabun New" w:hAnsi="TH Sarabun New" w:cs="TH Sarabun New"/>
                <w:b/>
                <w:bCs/>
                <w:caps/>
                <w:color w:val="FFFFFF" w:themeColor="background1"/>
                <w:sz w:val="32"/>
                <w:szCs w:val="32"/>
                <w:lang w:val="en-US"/>
              </w:rPr>
              <w:t>DISNAYLAND</w:t>
            </w:r>
          </w:p>
        </w:tc>
        <w:tc>
          <w:tcPr>
            <w:tcW w:w="698" w:type="pct"/>
            <w:shd w:val="clear" w:color="auto" w:fill="002060"/>
            <w:vAlign w:val="center"/>
          </w:tcPr>
          <w:p w14:paraId="53E0AB2D" w14:textId="05D78AA8" w:rsidR="000F25CE" w:rsidRPr="00F37545" w:rsidRDefault="000F25CE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lang w:val="en-US"/>
              </w:rPr>
              <w:t>OPTION C</w:t>
            </w:r>
          </w:p>
          <w:p w14:paraId="63FB0298" w14:textId="77EE39B4" w:rsidR="000F25CE" w:rsidRPr="00F37545" w:rsidRDefault="000F25CE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</w:pPr>
            <w:r w:rsidRPr="00F37545">
              <w:rPr>
                <w:rFonts w:ascii="TH Sarabun New" w:hAnsi="TH Sarabun New" w:cs="TH Sarabun New"/>
                <w:b/>
                <w:bCs/>
                <w:caps/>
                <w:color w:val="FFFFFF" w:themeColor="background1"/>
                <w:sz w:val="32"/>
                <w:szCs w:val="32"/>
                <w:lang w:val="en-US"/>
              </w:rPr>
              <w:t xml:space="preserve">2 </w:t>
            </w:r>
            <w:r w:rsidRPr="00F37545">
              <w:rPr>
                <w:rFonts w:ascii="TH Sarabun New" w:hAnsi="TH Sarabun New" w:cs="TH Sarabun New" w:hint="cs"/>
                <w:b/>
                <w:bCs/>
                <w:caps/>
                <w:color w:val="FFFFFF" w:themeColor="background1"/>
                <w:sz w:val="32"/>
                <w:szCs w:val="32"/>
                <w:cs/>
                <w:lang w:val="en-US"/>
              </w:rPr>
              <w:t>สวนสนุก</w:t>
            </w:r>
          </w:p>
        </w:tc>
        <w:tc>
          <w:tcPr>
            <w:tcW w:w="565" w:type="pct"/>
            <w:vMerge/>
            <w:shd w:val="clear" w:color="auto" w:fill="002060"/>
            <w:vAlign w:val="center"/>
          </w:tcPr>
          <w:p w14:paraId="63A0132C" w14:textId="77777777" w:rsidR="000F25CE" w:rsidRPr="00F37545" w:rsidRDefault="000F25CE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D74EFA" w:rsidRPr="009D555D" w14:paraId="1290E56C" w14:textId="77777777" w:rsidTr="006B3557">
        <w:trPr>
          <w:gridAfter w:val="1"/>
          <w:wAfter w:w="7" w:type="pct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FCCCC"/>
            <w:vAlign w:val="center"/>
          </w:tcPr>
          <w:p w14:paraId="39B98BC2" w14:textId="17552980" w:rsidR="000F25CE" w:rsidRPr="00F37545" w:rsidRDefault="000F25CE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F37545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>1</w:t>
            </w:r>
            <w:r w:rsidR="00B505B9" w:rsidRPr="00F37545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>1</w:t>
            </w:r>
            <w:r w:rsidRPr="00F37545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- 16 </w:t>
            </w:r>
            <w:r w:rsidRPr="00F37545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ตุลาคม 2569</w:t>
            </w:r>
          </w:p>
          <w:p w14:paraId="32A68103" w14:textId="053C6C90" w:rsidR="000F25CE" w:rsidRPr="00F37545" w:rsidRDefault="000F25CE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F37545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วันหยุดวันนวมินทรมหาราช</w:t>
            </w:r>
          </w:p>
        </w:tc>
        <w:tc>
          <w:tcPr>
            <w:tcW w:w="558" w:type="pct"/>
            <w:shd w:val="clear" w:color="auto" w:fill="FFCCCC"/>
            <w:vAlign w:val="center"/>
          </w:tcPr>
          <w:p w14:paraId="38B02F79" w14:textId="2959D326" w:rsidR="000F25CE" w:rsidRPr="00F37545" w:rsidRDefault="00C24735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656" w:type="pct"/>
            <w:shd w:val="clear" w:color="auto" w:fill="FFCCCC"/>
            <w:vAlign w:val="center"/>
          </w:tcPr>
          <w:p w14:paraId="5A1A1790" w14:textId="41318EC9" w:rsidR="000F25CE" w:rsidRPr="00F37545" w:rsidRDefault="00522219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31,888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3606CAA7" w14:textId="09EE419A" w:rsidR="000F25CE" w:rsidRPr="00F37545" w:rsidRDefault="003B05AE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30,888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1354D382" w14:textId="20B000DE" w:rsidR="000F25CE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35,888</w:t>
            </w:r>
          </w:p>
        </w:tc>
        <w:tc>
          <w:tcPr>
            <w:tcW w:w="565" w:type="pct"/>
            <w:shd w:val="clear" w:color="auto" w:fill="FFCCCC"/>
            <w:vAlign w:val="center"/>
          </w:tcPr>
          <w:p w14:paraId="38438D4F" w14:textId="4F1623D9" w:rsidR="000F25CE" w:rsidRPr="00F37545" w:rsidRDefault="000F25CE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6B3557" w:rsidRPr="009D555D" w14:paraId="5686C4F4" w14:textId="77777777" w:rsidTr="006B355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FCCCC"/>
            <w:vAlign w:val="center"/>
          </w:tcPr>
          <w:p w14:paraId="7A0EFF48" w14:textId="7C76F226" w:rsidR="006B3557" w:rsidRPr="00F37545" w:rsidRDefault="006B3557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F37545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12 - 17 </w:t>
            </w:r>
            <w:r w:rsidRPr="00F37545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ตุลาคม 2569</w:t>
            </w:r>
          </w:p>
          <w:p w14:paraId="5BBE0BEB" w14:textId="2C64566F" w:rsidR="006B3557" w:rsidRPr="00F37545" w:rsidRDefault="006B3557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F37545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วันหยุดวันนวมินทรมหาราช</w:t>
            </w:r>
          </w:p>
        </w:tc>
        <w:tc>
          <w:tcPr>
            <w:tcW w:w="558" w:type="pct"/>
            <w:shd w:val="clear" w:color="auto" w:fill="FFCCCC"/>
            <w:vAlign w:val="center"/>
          </w:tcPr>
          <w:p w14:paraId="24DC0C3E" w14:textId="662DF3FC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656" w:type="pct"/>
            <w:shd w:val="clear" w:color="auto" w:fill="FFCCCC"/>
            <w:vAlign w:val="center"/>
          </w:tcPr>
          <w:p w14:paraId="28CE6025" w14:textId="1030786D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31,888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104B3912" w14:textId="297F541A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06162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30,888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76A2D0D8" w14:textId="6AF012AA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352B7C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35,888</w:t>
            </w:r>
          </w:p>
        </w:tc>
        <w:tc>
          <w:tcPr>
            <w:tcW w:w="565" w:type="pct"/>
            <w:shd w:val="clear" w:color="auto" w:fill="FFCCCC"/>
            <w:vAlign w:val="center"/>
          </w:tcPr>
          <w:p w14:paraId="14F6AE3B" w14:textId="27A49F2F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6B3557" w:rsidRPr="009D555D" w14:paraId="07BBE6BA" w14:textId="77777777" w:rsidTr="006B3557">
        <w:trPr>
          <w:gridAfter w:val="1"/>
          <w:wAfter w:w="7" w:type="pct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FCCCC"/>
            <w:vAlign w:val="center"/>
          </w:tcPr>
          <w:p w14:paraId="68E7A36F" w14:textId="4E2F779C" w:rsidR="006B3557" w:rsidRPr="00F37545" w:rsidRDefault="006B3557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F37545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18 - 23 </w:t>
            </w:r>
            <w:r w:rsidRPr="00F37545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ตุลาคม 2569</w:t>
            </w:r>
          </w:p>
          <w:p w14:paraId="7FBF5EE8" w14:textId="2D46F3E7" w:rsidR="006B3557" w:rsidRPr="00F37545" w:rsidRDefault="006B3557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F37545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วันหยุดวันปิยมหาราช</w:t>
            </w:r>
          </w:p>
        </w:tc>
        <w:tc>
          <w:tcPr>
            <w:tcW w:w="558" w:type="pct"/>
            <w:shd w:val="clear" w:color="auto" w:fill="FFCCCC"/>
            <w:vAlign w:val="center"/>
          </w:tcPr>
          <w:p w14:paraId="6BA8F319" w14:textId="0BF605F5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656" w:type="pct"/>
            <w:shd w:val="clear" w:color="auto" w:fill="FFCCCC"/>
            <w:vAlign w:val="center"/>
          </w:tcPr>
          <w:p w14:paraId="4B82F9FF" w14:textId="2E88B89A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31,888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7ABD8579" w14:textId="14CA34E7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06162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30,888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3FC4709D" w14:textId="1708E1DF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352B7C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35,888</w:t>
            </w:r>
          </w:p>
        </w:tc>
        <w:tc>
          <w:tcPr>
            <w:tcW w:w="565" w:type="pct"/>
            <w:shd w:val="clear" w:color="auto" w:fill="FFCCCC"/>
            <w:vAlign w:val="center"/>
          </w:tcPr>
          <w:p w14:paraId="18336BD1" w14:textId="2B1FE4A5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4EFA" w:rsidRPr="009D555D" w14:paraId="27FB24F0" w14:textId="77777777" w:rsidTr="006B355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FCCCC"/>
            <w:vAlign w:val="center"/>
          </w:tcPr>
          <w:p w14:paraId="665ABF5A" w14:textId="102FE6D1" w:rsidR="000F25CE" w:rsidRPr="00F37545" w:rsidRDefault="000F25CE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F37545">
              <w:rPr>
                <w:rFonts w:ascii="TH Sarabun New" w:hAnsi="TH Sarabun New" w:cs="TH Sarabun New"/>
                <w:color w:val="auto"/>
                <w:sz w:val="36"/>
                <w:szCs w:val="36"/>
              </w:rPr>
              <w:t>2</w:t>
            </w:r>
            <w:r w:rsidR="00B505B9" w:rsidRPr="00F37545">
              <w:rPr>
                <w:rFonts w:ascii="TH Sarabun New" w:hAnsi="TH Sarabun New" w:cs="TH Sarabun New"/>
                <w:color w:val="auto"/>
                <w:sz w:val="36"/>
                <w:szCs w:val="36"/>
              </w:rPr>
              <w:t>5</w:t>
            </w:r>
            <w:r w:rsidRPr="00F37545">
              <w:rPr>
                <w:rFonts w:ascii="TH Sarabun New" w:hAnsi="TH Sarabun New" w:cs="TH Sarabun New"/>
                <w:color w:val="auto"/>
                <w:sz w:val="36"/>
                <w:szCs w:val="36"/>
              </w:rPr>
              <w:t xml:space="preserve"> - 30 </w:t>
            </w:r>
            <w:r w:rsidRPr="00F37545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ตุลาคม 2569</w:t>
            </w:r>
          </w:p>
        </w:tc>
        <w:tc>
          <w:tcPr>
            <w:tcW w:w="558" w:type="pct"/>
            <w:shd w:val="clear" w:color="auto" w:fill="FFCCCC"/>
            <w:vAlign w:val="center"/>
          </w:tcPr>
          <w:p w14:paraId="426BDFE6" w14:textId="335CFD9A" w:rsidR="000F25CE" w:rsidRPr="00F37545" w:rsidRDefault="00C24735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656" w:type="pct"/>
            <w:shd w:val="clear" w:color="auto" w:fill="FFCCCC"/>
            <w:vAlign w:val="center"/>
          </w:tcPr>
          <w:p w14:paraId="3F794C3A" w14:textId="637B1837" w:rsidR="000F25CE" w:rsidRPr="00F37545" w:rsidRDefault="00522219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30,888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2B6E2676" w14:textId="1FB95427" w:rsidR="000F25CE" w:rsidRPr="00F37545" w:rsidRDefault="003B05AE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29,888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05BC511C" w14:textId="6377641F" w:rsidR="000F25CE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34,888</w:t>
            </w:r>
          </w:p>
        </w:tc>
        <w:tc>
          <w:tcPr>
            <w:tcW w:w="565" w:type="pct"/>
            <w:shd w:val="clear" w:color="auto" w:fill="FFCCCC"/>
            <w:vAlign w:val="center"/>
          </w:tcPr>
          <w:p w14:paraId="413BA379" w14:textId="0CF60CDE" w:rsidR="000F25CE" w:rsidRPr="00F37545" w:rsidRDefault="000F25CE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6B3557" w:rsidRPr="009D555D" w14:paraId="35F23004" w14:textId="77777777" w:rsidTr="006B3557">
        <w:trPr>
          <w:gridAfter w:val="1"/>
          <w:wAfter w:w="7" w:type="pct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FCCCC"/>
            <w:vAlign w:val="center"/>
          </w:tcPr>
          <w:p w14:paraId="5FE18545" w14:textId="0EBDD682" w:rsidR="006B3557" w:rsidRPr="00F37545" w:rsidRDefault="006B3557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F37545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01</w:t>
            </w:r>
            <w:r w:rsidRPr="00F37545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F37545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- 06 พฤศจิกายน 2569</w:t>
            </w:r>
          </w:p>
        </w:tc>
        <w:tc>
          <w:tcPr>
            <w:tcW w:w="558" w:type="pct"/>
            <w:shd w:val="clear" w:color="auto" w:fill="FFCCCC"/>
            <w:vAlign w:val="center"/>
          </w:tcPr>
          <w:p w14:paraId="69C2A412" w14:textId="15935239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656" w:type="pct"/>
            <w:shd w:val="clear" w:color="auto" w:fill="FFCCCC"/>
            <w:vAlign w:val="center"/>
          </w:tcPr>
          <w:p w14:paraId="6B1D37FA" w14:textId="4F0400FD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D73A5D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30,888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5AF9722C" w14:textId="5E526658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AC4ED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29,888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6C1D22E3" w14:textId="0E7FD799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6962B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34,888</w:t>
            </w:r>
          </w:p>
        </w:tc>
        <w:tc>
          <w:tcPr>
            <w:tcW w:w="565" w:type="pct"/>
            <w:shd w:val="clear" w:color="auto" w:fill="FFCCCC"/>
            <w:vAlign w:val="center"/>
          </w:tcPr>
          <w:p w14:paraId="79E7353C" w14:textId="18B9891B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6B3557" w:rsidRPr="009D555D" w14:paraId="5F160017" w14:textId="77777777" w:rsidTr="006B355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FCCCC"/>
            <w:vAlign w:val="center"/>
          </w:tcPr>
          <w:p w14:paraId="2728CE9D" w14:textId="22C58F66" w:rsidR="006B3557" w:rsidRPr="00F37545" w:rsidRDefault="006B3557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F37545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08 - 13 พฤศจิกายน 2569</w:t>
            </w:r>
          </w:p>
        </w:tc>
        <w:tc>
          <w:tcPr>
            <w:tcW w:w="558" w:type="pct"/>
            <w:shd w:val="clear" w:color="auto" w:fill="FFCCCC"/>
            <w:vAlign w:val="center"/>
          </w:tcPr>
          <w:p w14:paraId="638B299C" w14:textId="4FC605B6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656" w:type="pct"/>
            <w:shd w:val="clear" w:color="auto" w:fill="FFCCCC"/>
            <w:vAlign w:val="center"/>
          </w:tcPr>
          <w:p w14:paraId="6CC837EF" w14:textId="67A6BD61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D73A5D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30,888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5816CC1A" w14:textId="1A2D3688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AC4ED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29,888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33E75041" w14:textId="597EB1A4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6962B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34,888</w:t>
            </w:r>
          </w:p>
        </w:tc>
        <w:tc>
          <w:tcPr>
            <w:tcW w:w="565" w:type="pct"/>
            <w:shd w:val="clear" w:color="auto" w:fill="FFCCCC"/>
            <w:vAlign w:val="center"/>
          </w:tcPr>
          <w:p w14:paraId="1EDB5343" w14:textId="0B7D6679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6B3557" w:rsidRPr="009D555D" w14:paraId="04225191" w14:textId="77777777" w:rsidTr="006B3557">
        <w:trPr>
          <w:gridAfter w:val="1"/>
          <w:wAfter w:w="7" w:type="pct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FCCCC"/>
            <w:vAlign w:val="center"/>
          </w:tcPr>
          <w:p w14:paraId="6A0E4885" w14:textId="0CB294E2" w:rsidR="006B3557" w:rsidRPr="00F37545" w:rsidRDefault="006B3557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F37545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15 - 20 พฤศจิกายน 2569</w:t>
            </w:r>
          </w:p>
        </w:tc>
        <w:tc>
          <w:tcPr>
            <w:tcW w:w="558" w:type="pct"/>
            <w:shd w:val="clear" w:color="auto" w:fill="FFCCCC"/>
            <w:vAlign w:val="center"/>
          </w:tcPr>
          <w:p w14:paraId="4101122C" w14:textId="7AD5E903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656" w:type="pct"/>
            <w:shd w:val="clear" w:color="auto" w:fill="FFCCCC"/>
            <w:vAlign w:val="center"/>
          </w:tcPr>
          <w:p w14:paraId="6123057D" w14:textId="02BC196B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D73A5D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30,888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17966EA5" w14:textId="5391BCD9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AC4ED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29,888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03737E6E" w14:textId="6C71CF18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6962B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34,888</w:t>
            </w:r>
          </w:p>
        </w:tc>
        <w:tc>
          <w:tcPr>
            <w:tcW w:w="565" w:type="pct"/>
            <w:shd w:val="clear" w:color="auto" w:fill="FFCCCC"/>
            <w:vAlign w:val="center"/>
          </w:tcPr>
          <w:p w14:paraId="2CF668E1" w14:textId="3EB473D9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6B3557" w:rsidRPr="009D555D" w14:paraId="7EA6EE89" w14:textId="77777777" w:rsidTr="006B355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FCCCC"/>
            <w:vAlign w:val="center"/>
          </w:tcPr>
          <w:p w14:paraId="339FCDC7" w14:textId="22AE822D" w:rsidR="006B3557" w:rsidRPr="00F37545" w:rsidRDefault="006B3557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F37545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22 - 27 พฤศจิกายน 2569</w:t>
            </w:r>
          </w:p>
        </w:tc>
        <w:tc>
          <w:tcPr>
            <w:tcW w:w="558" w:type="pct"/>
            <w:shd w:val="clear" w:color="auto" w:fill="FFCCCC"/>
            <w:vAlign w:val="center"/>
          </w:tcPr>
          <w:p w14:paraId="14A61FED" w14:textId="7B590662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656" w:type="pct"/>
            <w:shd w:val="clear" w:color="auto" w:fill="FFCCCC"/>
            <w:vAlign w:val="center"/>
          </w:tcPr>
          <w:p w14:paraId="44239403" w14:textId="0527D5EC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D73A5D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30,888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23F20F2C" w14:textId="1906A893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AC4ED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29,888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437A1179" w14:textId="6522C8D9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6962B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34,888</w:t>
            </w:r>
          </w:p>
        </w:tc>
        <w:tc>
          <w:tcPr>
            <w:tcW w:w="565" w:type="pct"/>
            <w:shd w:val="clear" w:color="auto" w:fill="FFCCCC"/>
            <w:vAlign w:val="center"/>
          </w:tcPr>
          <w:p w14:paraId="6D7D655F" w14:textId="76C9790F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6B3557" w:rsidRPr="009D555D" w14:paraId="29FD4820" w14:textId="77777777" w:rsidTr="006B3557">
        <w:trPr>
          <w:gridAfter w:val="1"/>
          <w:wAfter w:w="7" w:type="pct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FCCCC"/>
            <w:vAlign w:val="center"/>
          </w:tcPr>
          <w:p w14:paraId="3DAC48C1" w14:textId="67E5D6F0" w:rsidR="006B3557" w:rsidRPr="00F37545" w:rsidRDefault="006B3557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F37545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29 พฤศจิกายน - 04 ธันวาคม 2569</w:t>
            </w:r>
          </w:p>
        </w:tc>
        <w:tc>
          <w:tcPr>
            <w:tcW w:w="558" w:type="pct"/>
            <w:shd w:val="clear" w:color="auto" w:fill="FFCCCC"/>
            <w:vAlign w:val="center"/>
          </w:tcPr>
          <w:p w14:paraId="156FF214" w14:textId="2156C5D4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656" w:type="pct"/>
            <w:shd w:val="clear" w:color="auto" w:fill="FFCCCC"/>
            <w:vAlign w:val="center"/>
          </w:tcPr>
          <w:p w14:paraId="02A69434" w14:textId="64466D1E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D73A5D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30,888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4B904570" w14:textId="2F7DDDC7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AC4ED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29,888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5920FF94" w14:textId="028013DD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6962B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34,888</w:t>
            </w:r>
          </w:p>
        </w:tc>
        <w:tc>
          <w:tcPr>
            <w:tcW w:w="565" w:type="pct"/>
            <w:shd w:val="clear" w:color="auto" w:fill="FFCCCC"/>
            <w:vAlign w:val="center"/>
          </w:tcPr>
          <w:p w14:paraId="2E811B33" w14:textId="7DB6CF2A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4EFA" w:rsidRPr="009D555D" w14:paraId="5BF8B8BE" w14:textId="77777777" w:rsidTr="006B355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FFF00"/>
            <w:vAlign w:val="center"/>
          </w:tcPr>
          <w:p w14:paraId="4A43576B" w14:textId="263BDB1C" w:rsidR="000F25CE" w:rsidRPr="00BB5570" w:rsidRDefault="00B505B9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cs/>
                <w:lang w:val="en-US"/>
              </w:rPr>
            </w:pPr>
            <w:r w:rsidRPr="00BB5570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10</w:t>
            </w:r>
            <w:r w:rsidR="000F25CE" w:rsidRPr="00BB5570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 - 15 มกราคม 2570</w:t>
            </w:r>
          </w:p>
        </w:tc>
        <w:tc>
          <w:tcPr>
            <w:tcW w:w="558" w:type="pct"/>
            <w:shd w:val="clear" w:color="auto" w:fill="FFFF00"/>
            <w:vAlign w:val="center"/>
          </w:tcPr>
          <w:p w14:paraId="147D7BEA" w14:textId="195C52CE" w:rsidR="000F25CE" w:rsidRPr="00BB5570" w:rsidRDefault="00C24735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BB5570"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  <w:t>2</w:t>
            </w:r>
            <w:r w:rsidR="00C0128A"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  <w:t>4</w:t>
            </w:r>
            <w:r w:rsidRPr="00BB5570"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  <w:t>,888</w:t>
            </w:r>
          </w:p>
        </w:tc>
        <w:tc>
          <w:tcPr>
            <w:tcW w:w="656" w:type="pct"/>
            <w:shd w:val="clear" w:color="auto" w:fill="FFFF00"/>
            <w:vAlign w:val="center"/>
          </w:tcPr>
          <w:p w14:paraId="2D0783E5" w14:textId="329C2F5B" w:rsidR="000F25CE" w:rsidRPr="00BB5570" w:rsidRDefault="00522219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2</w:t>
            </w:r>
            <w:r w:rsidR="00C0128A"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698" w:type="pct"/>
            <w:shd w:val="clear" w:color="auto" w:fill="FFFF00"/>
            <w:vAlign w:val="center"/>
          </w:tcPr>
          <w:p w14:paraId="145BB166" w14:textId="7BDE1B01" w:rsidR="000F25CE" w:rsidRPr="00BB5570" w:rsidRDefault="003B05AE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2</w:t>
            </w:r>
            <w:r w:rsidR="00C0128A"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8</w:t>
            </w:r>
            <w:r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698" w:type="pct"/>
            <w:shd w:val="clear" w:color="auto" w:fill="FFFF00"/>
            <w:vAlign w:val="center"/>
          </w:tcPr>
          <w:p w14:paraId="42C505F6" w14:textId="40502AE9" w:rsidR="000F25CE" w:rsidRPr="00BB5570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3</w:t>
            </w:r>
            <w:r w:rsidR="00C0128A"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3</w:t>
            </w:r>
            <w:r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565" w:type="pct"/>
            <w:shd w:val="clear" w:color="auto" w:fill="FFFF00"/>
            <w:vAlign w:val="center"/>
          </w:tcPr>
          <w:p w14:paraId="5B07F96D" w14:textId="6C44D3AD" w:rsidR="000F25CE" w:rsidRPr="00BB5570" w:rsidRDefault="000F25CE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BB5570"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6B3557" w:rsidRPr="009D555D" w14:paraId="78DF8FC3" w14:textId="77777777" w:rsidTr="006B3557">
        <w:trPr>
          <w:gridAfter w:val="1"/>
          <w:wAfter w:w="7" w:type="pct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FCCCC"/>
            <w:vAlign w:val="center"/>
          </w:tcPr>
          <w:p w14:paraId="51ACD33B" w14:textId="12A3548A" w:rsidR="006B3557" w:rsidRPr="00F37545" w:rsidRDefault="006B3557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F37545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17 - 22 มกราคม 2570</w:t>
            </w:r>
          </w:p>
        </w:tc>
        <w:tc>
          <w:tcPr>
            <w:tcW w:w="558" w:type="pct"/>
            <w:shd w:val="clear" w:color="auto" w:fill="FFCCCC"/>
            <w:vAlign w:val="center"/>
          </w:tcPr>
          <w:p w14:paraId="6E305EB7" w14:textId="5A67F59F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656" w:type="pct"/>
            <w:shd w:val="clear" w:color="auto" w:fill="FFCCCC"/>
            <w:vAlign w:val="center"/>
          </w:tcPr>
          <w:p w14:paraId="50AE7BFB" w14:textId="6498E541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AA7F91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30,888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50D71C6E" w14:textId="2AFDAB4A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82F96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29,888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7B931532" w14:textId="7D353D28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E0B0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34,888</w:t>
            </w:r>
          </w:p>
        </w:tc>
        <w:tc>
          <w:tcPr>
            <w:tcW w:w="565" w:type="pct"/>
            <w:shd w:val="clear" w:color="auto" w:fill="FFCCCC"/>
            <w:vAlign w:val="center"/>
          </w:tcPr>
          <w:p w14:paraId="7F18E394" w14:textId="7BAAC5A4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6B3557" w:rsidRPr="009D555D" w14:paraId="0EBCAA60" w14:textId="77777777" w:rsidTr="006B355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FCCCC"/>
            <w:vAlign w:val="center"/>
          </w:tcPr>
          <w:p w14:paraId="69DADEA0" w14:textId="518EB971" w:rsidR="006B3557" w:rsidRPr="00F37545" w:rsidRDefault="006B3557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F37545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24 - 29 มกราคม 2570</w:t>
            </w:r>
          </w:p>
        </w:tc>
        <w:tc>
          <w:tcPr>
            <w:tcW w:w="558" w:type="pct"/>
            <w:shd w:val="clear" w:color="auto" w:fill="FFCCCC"/>
            <w:vAlign w:val="center"/>
          </w:tcPr>
          <w:p w14:paraId="0C9B970A" w14:textId="6146AD07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656" w:type="pct"/>
            <w:shd w:val="clear" w:color="auto" w:fill="FFCCCC"/>
            <w:vAlign w:val="center"/>
          </w:tcPr>
          <w:p w14:paraId="47FE1839" w14:textId="589FEBD1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AA7F91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30,888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79F42862" w14:textId="60A0F3EC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82F96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29,888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43E6EEC6" w14:textId="7E7828C7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E0B0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34,888</w:t>
            </w:r>
          </w:p>
        </w:tc>
        <w:tc>
          <w:tcPr>
            <w:tcW w:w="565" w:type="pct"/>
            <w:shd w:val="clear" w:color="auto" w:fill="FFCCCC"/>
            <w:vAlign w:val="center"/>
          </w:tcPr>
          <w:p w14:paraId="677BAD85" w14:textId="30689E2A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6B3557" w:rsidRPr="009D555D" w14:paraId="3FAB81FC" w14:textId="77777777" w:rsidTr="006B3557">
        <w:trPr>
          <w:gridAfter w:val="1"/>
          <w:wAfter w:w="7" w:type="pct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FCCCC"/>
            <w:vAlign w:val="center"/>
          </w:tcPr>
          <w:p w14:paraId="5563B153" w14:textId="50631958" w:rsidR="006B3557" w:rsidRPr="00F37545" w:rsidRDefault="006B3557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F37545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07 - 12 มีนาคม 2570</w:t>
            </w:r>
          </w:p>
        </w:tc>
        <w:tc>
          <w:tcPr>
            <w:tcW w:w="558" w:type="pct"/>
            <w:shd w:val="clear" w:color="auto" w:fill="FFCCCC"/>
            <w:vAlign w:val="center"/>
          </w:tcPr>
          <w:p w14:paraId="6C968FDF" w14:textId="6F68BE55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656" w:type="pct"/>
            <w:shd w:val="clear" w:color="auto" w:fill="FFCCCC"/>
            <w:vAlign w:val="center"/>
          </w:tcPr>
          <w:p w14:paraId="671A4C3B" w14:textId="0A269EC6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AA7F91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30,888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76EB54C3" w14:textId="19BA8DDD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82F96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29,888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2BA34C3F" w14:textId="62C1673B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E0B0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34,888</w:t>
            </w:r>
          </w:p>
        </w:tc>
        <w:tc>
          <w:tcPr>
            <w:tcW w:w="565" w:type="pct"/>
            <w:shd w:val="clear" w:color="auto" w:fill="FFCCCC"/>
            <w:vAlign w:val="center"/>
          </w:tcPr>
          <w:p w14:paraId="055C440E" w14:textId="6767459C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6B3557" w:rsidRPr="009D555D" w14:paraId="3139B59E" w14:textId="77777777" w:rsidTr="006B355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FCCCC"/>
            <w:vAlign w:val="center"/>
          </w:tcPr>
          <w:p w14:paraId="57F65EC6" w14:textId="3E99C41D" w:rsidR="006B3557" w:rsidRPr="00F37545" w:rsidRDefault="006B3557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F37545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14 - 19 มีนาคม 2570</w:t>
            </w:r>
          </w:p>
        </w:tc>
        <w:tc>
          <w:tcPr>
            <w:tcW w:w="558" w:type="pct"/>
            <w:shd w:val="clear" w:color="auto" w:fill="FFCCCC"/>
            <w:vAlign w:val="center"/>
          </w:tcPr>
          <w:p w14:paraId="219EA568" w14:textId="205AA616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656" w:type="pct"/>
            <w:shd w:val="clear" w:color="auto" w:fill="FFCCCC"/>
            <w:vAlign w:val="center"/>
          </w:tcPr>
          <w:p w14:paraId="5E3C383B" w14:textId="06A5D059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 w:rsidRPr="00AA7F91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30,888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47462B24" w14:textId="24E104B2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 w:rsidRPr="00582F96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29,888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44180734" w14:textId="30A235E6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 w:rsidRPr="001E0B0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34,888</w:t>
            </w:r>
          </w:p>
        </w:tc>
        <w:tc>
          <w:tcPr>
            <w:tcW w:w="565" w:type="pct"/>
            <w:shd w:val="clear" w:color="auto" w:fill="FFCCCC"/>
            <w:vAlign w:val="center"/>
          </w:tcPr>
          <w:p w14:paraId="7E377969" w14:textId="41BD88D2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6B3557" w:rsidRPr="009D555D" w14:paraId="04586EAF" w14:textId="77777777" w:rsidTr="006B3557">
        <w:trPr>
          <w:gridAfter w:val="1"/>
          <w:wAfter w:w="7" w:type="pct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shd w:val="clear" w:color="auto" w:fill="FFCCCC"/>
            <w:vAlign w:val="center"/>
          </w:tcPr>
          <w:p w14:paraId="7CD7715A" w14:textId="663B0249" w:rsidR="006B3557" w:rsidRPr="00F37545" w:rsidRDefault="006B3557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F37545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21 - 26 มีนาคม 2570</w:t>
            </w:r>
          </w:p>
        </w:tc>
        <w:tc>
          <w:tcPr>
            <w:tcW w:w="558" w:type="pct"/>
            <w:shd w:val="clear" w:color="auto" w:fill="FFCCCC"/>
            <w:vAlign w:val="center"/>
          </w:tcPr>
          <w:p w14:paraId="702484F3" w14:textId="50A26059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656" w:type="pct"/>
            <w:shd w:val="clear" w:color="auto" w:fill="FFCCCC"/>
            <w:vAlign w:val="center"/>
          </w:tcPr>
          <w:p w14:paraId="440D56D6" w14:textId="2236A593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AA7F91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30,888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4EC9339F" w14:textId="677DD6FC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82F96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29,888</w:t>
            </w:r>
          </w:p>
        </w:tc>
        <w:tc>
          <w:tcPr>
            <w:tcW w:w="698" w:type="pct"/>
            <w:shd w:val="clear" w:color="auto" w:fill="FFCCCC"/>
            <w:vAlign w:val="center"/>
          </w:tcPr>
          <w:p w14:paraId="70143E93" w14:textId="59FA8EDF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E0B0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34,888</w:t>
            </w:r>
          </w:p>
        </w:tc>
        <w:tc>
          <w:tcPr>
            <w:tcW w:w="565" w:type="pct"/>
            <w:shd w:val="clear" w:color="auto" w:fill="FFCCCC"/>
            <w:vAlign w:val="center"/>
          </w:tcPr>
          <w:p w14:paraId="5D7FA136" w14:textId="1269CBD6" w:rsidR="006B3557" w:rsidRPr="00F37545" w:rsidRDefault="006B3557" w:rsidP="006B35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F37545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1F6D06" w:rsidRPr="001356D3" w14:paraId="6D104CE1" w14:textId="77777777" w:rsidTr="006B3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shd w:val="clear" w:color="auto" w:fill="FF3866"/>
            <w:vAlign w:val="center"/>
          </w:tcPr>
          <w:p w14:paraId="0A563669" w14:textId="1B1DF7FA" w:rsidR="001F6D06" w:rsidRPr="00F37545" w:rsidRDefault="001F6D06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lastRenderedPageBreak/>
              <w:t xml:space="preserve">ราคาไม่รวมค่าทิปมัคคุเทศก์ท้องถิ่น คนขับรถท้องถิ่นตามธรรมเนียมท่านละ </w:t>
            </w:r>
            <w:r w:rsidR="00E41370" w:rsidRPr="00F37545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1</w:t>
            </w: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,</w:t>
            </w:r>
            <w:r w:rsidR="00BE46FC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6</w:t>
            </w: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00</w:t>
            </w: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บาท/ท่าน/ทริป</w:t>
            </w:r>
          </w:p>
          <w:p w14:paraId="2CDA500E" w14:textId="28720561" w:rsidR="001F6D06" w:rsidRPr="00F37545" w:rsidRDefault="001F6D06" w:rsidP="006B3557">
            <w:pPr>
              <w:pStyle w:val="BasicParagraph"/>
              <w:spacing w:line="240" w:lineRule="auto"/>
              <w:ind w:left="147" w:hanging="147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lang w:val="en-US"/>
              </w:rPr>
            </w:pP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(ยกเว้นเด็กต่ำกว่า </w:t>
            </w: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2</w:t>
            </w: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ขวบ)สำหรับหัวหน้าทัวร์จากเมืองไทย (ตามความพึงพอใจในการบริการ)</w:t>
            </w:r>
          </w:p>
          <w:p w14:paraId="7E4E4166" w14:textId="15D4B16E" w:rsidR="001F6D06" w:rsidRDefault="001F6D06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ราคาเด็กอายุกว่า </w:t>
            </w: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2</w:t>
            </w: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ขวบ (</w:t>
            </w: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 xml:space="preserve">INFANT) </w:t>
            </w: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 </w:t>
            </w: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6,000</w:t>
            </w:r>
            <w:r w:rsidRPr="00F3754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บาท/ท่าน</w:t>
            </w:r>
          </w:p>
          <w:p w14:paraId="1BA778FE" w14:textId="70044FFE" w:rsidR="00ED2938" w:rsidRPr="00ED2938" w:rsidRDefault="00ED2938" w:rsidP="006B35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ED2938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highlight w:val="blue"/>
                <w:cs/>
              </w:rPr>
              <w:t>ราคาทัวร์ไม่รวมตั๋วเครื่องบิน (จอยแลนด์) หักออกจากราคาทัวร์ 6,000 บาท/ท่าน</w:t>
            </w:r>
          </w:p>
          <w:p w14:paraId="6D0379D0" w14:textId="23DF2A38" w:rsidR="001F6D06" w:rsidRPr="00F37545" w:rsidRDefault="001F6D06" w:rsidP="006B355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shd w:val="clear" w:color="auto" w:fill="FFFF00"/>
              </w:rPr>
            </w:pPr>
            <w:r w:rsidRPr="00F37545">
              <w:rPr>
                <w:rFonts w:ascii="TH SarabunPSK" w:hAnsi="TH SarabunPSK" w:cs="TH SarabunPSK" w:hint="cs"/>
                <w:color w:val="FF0000"/>
                <w:sz w:val="36"/>
                <w:szCs w:val="36"/>
                <w:shd w:val="clear" w:color="auto" w:fill="FFFF00"/>
                <w:cs/>
              </w:rPr>
              <w:t>***อัตรานี้รวมภาษีน้ำมันและภาษีสนามบิน ตามประกาศ ณ วันที่ 18 มีนาคม 2569</w:t>
            </w:r>
          </w:p>
          <w:p w14:paraId="0A6F5B5A" w14:textId="00AFA2C1" w:rsidR="001F6D06" w:rsidRPr="00F37545" w:rsidRDefault="001F6D06" w:rsidP="006B355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B050"/>
                <w:sz w:val="36"/>
                <w:szCs w:val="36"/>
                <w:shd w:val="clear" w:color="auto" w:fill="FFFF00"/>
              </w:rPr>
            </w:pPr>
            <w:r w:rsidRPr="00F37545">
              <w:rPr>
                <w:rFonts w:ascii="TH SarabunPSK" w:hAnsi="TH SarabunPSK" w:cs="TH SarabunPSK" w:hint="cs"/>
                <w:color w:val="FF0000"/>
                <w:sz w:val="36"/>
                <w:szCs w:val="36"/>
                <w:shd w:val="clear" w:color="auto" w:fill="FFFF00"/>
                <w:cs/>
              </w:rPr>
              <w:t>(อาจมีการเปลี่ยนแปลงตามประกาศสายการบิน)***</w:t>
            </w:r>
          </w:p>
        </w:tc>
      </w:tr>
    </w:tbl>
    <w:p w14:paraId="208B40C6" w14:textId="3BCCE955" w:rsidR="00342BAE" w:rsidRPr="006A5478" w:rsidRDefault="00342BAE" w:rsidP="00342BAE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1940C03A" w14:textId="77777777" w:rsidR="00342BAE" w:rsidRPr="006A5478" w:rsidRDefault="00342BAE" w:rsidP="00342BAE">
      <w:pPr>
        <w:pStyle w:val="a6"/>
        <w:numPr>
          <w:ilvl w:val="0"/>
          <w:numId w:val="25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641B31CE" w14:textId="77777777" w:rsidR="00342BAE" w:rsidRPr="006A5478" w:rsidRDefault="00342BAE" w:rsidP="00342BAE">
      <w:pPr>
        <w:pStyle w:val="a6"/>
        <w:numPr>
          <w:ilvl w:val="0"/>
          <w:numId w:val="25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252A9A5" w14:textId="77777777" w:rsidR="00342BAE" w:rsidRPr="006A5478" w:rsidRDefault="00342BAE" w:rsidP="00342BAE">
      <w:pPr>
        <w:pStyle w:val="a6"/>
        <w:numPr>
          <w:ilvl w:val="0"/>
          <w:numId w:val="25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842D172" w14:textId="77777777" w:rsidR="00342BAE" w:rsidRPr="006A5478" w:rsidRDefault="00342BAE" w:rsidP="00342BAE">
      <w:pPr>
        <w:pStyle w:val="a6"/>
        <w:numPr>
          <w:ilvl w:val="0"/>
          <w:numId w:val="25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7669C639" w14:textId="77777777" w:rsidR="00342BAE" w:rsidRDefault="00342BAE" w:rsidP="00342BAE">
      <w:pPr>
        <w:pStyle w:val="a6"/>
        <w:numPr>
          <w:ilvl w:val="0"/>
          <w:numId w:val="25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52E6784F" w14:textId="77777777" w:rsidR="00342BAE" w:rsidRPr="006A5478" w:rsidRDefault="00342BAE" w:rsidP="00342BAE">
      <w:pPr>
        <w:pStyle w:val="a6"/>
        <w:numPr>
          <w:ilvl w:val="0"/>
          <w:numId w:val="25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6EA2556C" w14:textId="77777777" w:rsidR="00342BAE" w:rsidRDefault="00342BAE" w:rsidP="00342BAE">
      <w:pPr>
        <w:pStyle w:val="a6"/>
        <w:numPr>
          <w:ilvl w:val="0"/>
          <w:numId w:val="25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4857624B" w14:textId="5B62B8CD" w:rsidR="00536CF8" w:rsidRDefault="00550523" w:rsidP="007B58EE">
      <w:pPr>
        <w:spacing w:after="160" w:line="259" w:lineRule="auto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br w:type="page"/>
      </w:r>
    </w:p>
    <w:p w14:paraId="139F2FE1" w14:textId="56905F40" w:rsidR="00094F18" w:rsidRPr="00E20CC0" w:rsidRDefault="00536CF8" w:rsidP="004F5773">
      <w:pPr>
        <w:shd w:val="clear" w:color="auto" w:fill="FF38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A4C78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52557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552557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52557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</w:t>
      </w:r>
      <w:r w:rsidR="005B03FD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เทศ</w:t>
      </w:r>
      <w:r w:rsidR="00552557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ไทย – ท่าอากาศยานนานาชาติปักกิ่งต้าซิง ประเทศจีน</w:t>
      </w:r>
    </w:p>
    <w:p w14:paraId="39FA02F8" w14:textId="77777777" w:rsidR="00024C29" w:rsidRPr="00E20CC0" w:rsidRDefault="00024C29" w:rsidP="004F5773">
      <w:pPr>
        <w:shd w:val="clear" w:color="auto" w:fill="FF38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7640C48" w14:textId="2E71CF3F" w:rsidR="00B033E2" w:rsidRPr="00CF750A" w:rsidRDefault="007E1076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15.30</w:t>
      </w:r>
      <w:r w:rsidR="00440009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E20CC0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</w:t>
      </w:r>
      <w:r w:rsidR="00440009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ณ </w:t>
      </w:r>
      <w:r w:rsidR="009C1986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ท่าอากาศยานนานาชาติสุวรรณภูมิ 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ประตู 10 </w:t>
      </w:r>
      <w:r w:rsidR="009C1986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เคาท์เตอร์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>W</w:t>
      </w:r>
      <w:r w:rsidR="00440009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 </w:t>
      </w:r>
      <w:r w:rsidR="00440009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  <w:r w:rsidR="007C54A5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เคาท์เตอร์เช็คอินสายการบินเวียดเจ็ทแอร์ไลน์ (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)</w:t>
      </w:r>
      <w:r w:rsidR="00440009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</w:p>
    <w:p w14:paraId="718E08F6" w14:textId="599D62AA" w:rsidR="007E6024" w:rsidRPr="00E20CC0" w:rsidRDefault="007E1076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18.</w:t>
      </w:r>
      <w:r w:rsidR="00550523">
        <w:rPr>
          <w:rFonts w:ascii="TH Sarabun New" w:hAnsi="TH Sarabun New" w:cs="TH Sarabun New" w:hint="cs"/>
          <w:b/>
          <w:bCs/>
          <w:sz w:val="36"/>
          <w:szCs w:val="36"/>
          <w:cs/>
        </w:rPr>
        <w:t>20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ท่าอากาศยานนานาชาติปักกิ่งต้าซิง 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เวียดเจ็ทแอร์ไลน์ (</w:t>
      </w:r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VZ)  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7E6024" w:rsidRPr="00E20CC0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>VZ3718</w:t>
      </w:r>
      <w:r w:rsidR="007E6024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7E6024" w:rsidRPr="00CF750A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(</w:t>
      </w:r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ไม่</w:t>
      </w:r>
      <w:r w:rsidR="007E6024" w:rsidRPr="00CF750A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มีบริการอาหารบนเครื่อง)</w:t>
      </w:r>
    </w:p>
    <w:p w14:paraId="70FAB861" w14:textId="0FB3EB22" w:rsidR="007E6024" w:rsidRPr="00CF750A" w:rsidRDefault="007E1076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00.15+1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="00D07E77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ท่าอากาศยานนานาชาติปักกิ่งต้าซิง</w:t>
      </w:r>
      <w:r w:rsidR="00D07E77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 ผ่านพิธีการตรวจคนเข้าเมืองและศุลกากรตามขั้นตอนเรียบร้อยแล้วนำท่านรับสัมภาระ</w:t>
      </w:r>
      <w:r w:rsidR="007E6024"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7E6024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(เวลาท้องถิ่นประเทศจีนเร็วกว่าเวลาประเทศไทย 1 ชั่วโมง)</w:t>
      </w:r>
    </w:p>
    <w:p w14:paraId="201E89B3" w14:textId="2E0C1EF7" w:rsidR="00550523" w:rsidRDefault="007E6024" w:rsidP="007E60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</w:rPr>
        <w:t>BEIJING</w:t>
      </w:r>
      <w:r w:rsidR="0055052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KAI YUAN INTERNATIONAL</w:t>
      </w:r>
      <w:r w:rsidR="00B464EA" w:rsidRPr="00E20CC0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HOTEL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55EEEF11" w14:textId="77777777" w:rsidR="00550523" w:rsidRDefault="00550523" w:rsidP="007E60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6DDF83C4" w14:textId="42909320" w:rsidR="00550523" w:rsidRDefault="00550523" w:rsidP="00550523">
      <w:pPr>
        <w:shd w:val="clear" w:color="auto" w:fill="FF3866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วันที่ส</w:t>
      </w:r>
      <w:r w:rsidR="00591D3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อง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อิสระท่องเที่ยวเต็มวัน หรือเลือกซื้อ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เสริม</w:t>
      </w:r>
    </w:p>
    <w:p w14:paraId="32CEEDCA" w14:textId="7817AD14" w:rsidR="00550523" w:rsidRPr="00E20CC0" w:rsidRDefault="00550523" w:rsidP="00550523">
      <w:pPr>
        <w:shd w:val="clear" w:color="auto" w:fill="FF3866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bookmarkStart w:id="0" w:name="_Hlk213329728"/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OPTION: UNIVERSAL </w:t>
      </w:r>
      <w:r w:rsidRPr="00D7350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BEIJING RESORT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bookmarkEnd w:id="0"/>
    </w:p>
    <w:p w14:paraId="47853453" w14:textId="77777777" w:rsidR="00550523" w:rsidRDefault="00550523" w:rsidP="0055052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C353B1A" w14:textId="77777777" w:rsidR="00550523" w:rsidRPr="003C5C8F" w:rsidRDefault="00550523" w:rsidP="0055052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  <w:r w:rsidRPr="009F13A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อิสระท่องเที่ยวตามอัธยาศัย </w:t>
      </w:r>
      <w:r w:rsidRPr="00F87282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หรือ เลือกซื้อ </w:t>
      </w:r>
      <w:r w:rsidRPr="009F13A9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OPTION </w:t>
      </w:r>
      <w:r w:rsidRPr="003C5C8F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(หากท่านสนใจซื้อ </w:t>
      </w:r>
      <w:r w:rsidRPr="003C5C8F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Pr="003C5C8F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กรุณาแจ้ง</w:t>
      </w:r>
      <w:r w:rsidRPr="003C5C8F">
        <w:rPr>
          <w:rFonts w:ascii="TH Sarabun New" w:hAnsi="TH Sarabun New" w:cs="TH Sarabun New" w:hint="cs"/>
          <w:b/>
          <w:bCs/>
          <w:color w:val="00B050"/>
          <w:sz w:val="36"/>
          <w:szCs w:val="36"/>
          <w:u w:val="single"/>
          <w:cs/>
        </w:rPr>
        <w:t>ซื้อล่วงหน้าก่อน 7 วันเดินทาง)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(หมายเหตุ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: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หากท่านสนใจซื้อแพคเกจเสริมด้วยตัวเองที่นอกเหนือจากโปรแกรมขาย รบกวนสอบถามวันอิสระเดินทางท่องเที่ยวอีกครั้ง)</w:t>
      </w:r>
    </w:p>
    <w:p w14:paraId="01294451" w14:textId="77777777" w:rsidR="00550523" w:rsidRPr="00704DB8" w:rsidRDefault="00550523" w:rsidP="00550523">
      <w:pPr>
        <w:pStyle w:val="a6"/>
        <w:numPr>
          <w:ilvl w:val="0"/>
          <w:numId w:val="23"/>
        </w:numPr>
        <w:tabs>
          <w:tab w:val="left" w:pos="1418"/>
        </w:tabs>
        <w:spacing w:after="0" w:line="240" w:lineRule="auto"/>
        <w:ind w:hanging="502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>
        <w:rPr>
          <w:rFonts w:ascii="TH Sarabun New" w:hAnsi="TH Sarabun New" w:cs="TH Sarabun New"/>
          <w:b/>
          <w:bCs/>
          <w:color w:val="00B050"/>
          <w:sz w:val="36"/>
          <w:szCs w:val="36"/>
        </w:rPr>
        <w:t>A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: 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UNIVERSAL BEIJING RESORT </w:t>
      </w:r>
    </w:p>
    <w:p w14:paraId="272E922C" w14:textId="77777777" w:rsidR="00550523" w:rsidRDefault="00550523" w:rsidP="00550523">
      <w:pPr>
        <w:tabs>
          <w:tab w:val="left" w:pos="1985"/>
        </w:tabs>
        <w:spacing w:after="0" w:line="240" w:lineRule="auto"/>
        <w:ind w:left="1985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0283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สวนสนุก </w:t>
      </w:r>
      <w:r w:rsidRPr="00C0283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UNIVERSAL BEIJING RESORT </w:t>
      </w:r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>ตั้งอยู่ทางตะวันออกเฉียงใต้ของปักกิ่ง จัดเป็นสวนสนุกยูนิเวอร์แซล สตูดิโอแห่งที่ 5 ของโลก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, </w:t>
      </w:r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>แห่งที่ 3 ในเอเชียและแห่งแรกในจีน โดยมีขนาดใหญ่ที่สุดในโลกในขณะนี้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>พร้อมทั้งการออกแบบที่สวยงามสะท้อนถึงวัฒนธรรมของจีนอีกด้วย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 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UNIVERSAL BEIJING RESORT </w:t>
      </w:r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>มีถึง 7 โซน ดังนี้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40AA650C" w14:textId="77777777" w:rsidR="00550523" w:rsidRDefault="00550523" w:rsidP="00550523">
      <w:pPr>
        <w:tabs>
          <w:tab w:val="left" w:pos="1985"/>
        </w:tabs>
        <w:spacing w:after="0" w:line="240" w:lineRule="auto"/>
        <w:ind w:left="1985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THE WIZADING WORLD OG HARRY POTER / TRANSFORMERS METROBASE /KUNG FU PANDA LAND OF AWESOMENESS /HOLLYWOOD /WATERWORLD /MINION LAND </w:t>
      </w:r>
      <w:r w:rsidRPr="00C0283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และ 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>JURASSIC WORLD ISLA NUBLAR</w:t>
      </w:r>
    </w:p>
    <w:p w14:paraId="63F35224" w14:textId="1C9E4C71" w:rsidR="00550523" w:rsidRPr="0083785D" w:rsidRDefault="00550523" w:rsidP="00550523">
      <w:pPr>
        <w:pStyle w:val="a6"/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หมายเหตุสำคัญ ราคาทัวร์ </w:t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Option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รวมค่าเข้า รถรับ-ส่งและไกด์ท้องถิ่น </w:t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ทางบริษัทขอสงวนสิทธิ์ขั้นต่ำ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8</w:t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</w:t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คนขึ้นไป**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*</w:t>
      </w:r>
    </w:p>
    <w:p w14:paraId="5B500420" w14:textId="3E3D2B83" w:rsidR="00550523" w:rsidRPr="00B55262" w:rsidRDefault="00D74EFA" w:rsidP="00550523">
      <w:pPr>
        <w:pStyle w:val="a6"/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83679A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33344" behindDoc="0" locked="0" layoutInCell="1" allowOverlap="1" wp14:anchorId="4850D967" wp14:editId="751B44EE">
            <wp:simplePos x="0" y="0"/>
            <wp:positionH relativeFrom="margin">
              <wp:posOffset>103505</wp:posOffset>
            </wp:positionH>
            <wp:positionV relativeFrom="paragraph">
              <wp:posOffset>0</wp:posOffset>
            </wp:positionV>
            <wp:extent cx="6535420" cy="4133850"/>
            <wp:effectExtent l="0" t="0" r="0" b="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9" b="2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0" cy="413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BB399C" w14:textId="442AEFC5" w:rsidR="00550523" w:rsidRPr="00704DB8" w:rsidRDefault="00550523" w:rsidP="00550523">
      <w:pPr>
        <w:spacing w:after="0" w:line="240" w:lineRule="auto"/>
        <w:ind w:left="709" w:hanging="709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704DB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</w:t>
      </w:r>
      <w:r w:rsidRPr="00704DB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อิสระรับประทานอาหารกลางวันและอาหารค่ำตามอัธยาศัย เพื่อความสะดวกในการ</w:t>
      </w:r>
      <w:r w:rsidRPr="00704DB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ท่องเที่ยว</w:t>
      </w:r>
      <w:r w:rsidRPr="00704DB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ของท่าน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</w:t>
      </w:r>
      <w:r w:rsidRPr="00704DB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</w:t>
      </w:r>
    </w:p>
    <w:p w14:paraId="5FF46304" w14:textId="3B6D81DE" w:rsidR="00B033E2" w:rsidRDefault="00550523" w:rsidP="0055052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</w:rPr>
        <w:t>BEIJING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KAI YUAN INTERNATIONAL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HOTEL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731BFA10" w14:textId="77777777" w:rsidR="00550523" w:rsidRPr="00550523" w:rsidRDefault="00550523" w:rsidP="0055052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33A2D863" w14:textId="3471AD14" w:rsidR="006F5400" w:rsidRDefault="00B033E2" w:rsidP="00D74EFA">
      <w:pPr>
        <w:shd w:val="clear" w:color="auto" w:fill="FF38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วันที่ส</w:t>
      </w:r>
      <w:r w:rsidR="00591D3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403506" w:rsidRPr="0040350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ถนนโบราณเฉ</w:t>
      </w:r>
      <w:proofErr w:type="spellStart"/>
      <w:r w:rsidR="00403506" w:rsidRPr="0040350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ียน</w:t>
      </w:r>
      <w:proofErr w:type="spellEnd"/>
      <w:r w:rsidR="00403506" w:rsidRPr="0040350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เหมิน</w:t>
      </w:r>
      <w:r w:rsidR="0040350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403506" w:rsidRPr="0040350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พระราชวังต้องห้ามกู้กง</w:t>
      </w:r>
      <w:r w:rsidR="0040350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403506" w:rsidRPr="0040350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นั่งรถไฟความเร็วสูงมุ่งหน้าสู่เมืองเซ</w:t>
      </w:r>
      <w:proofErr w:type="spellStart"/>
      <w:r w:rsidR="00403506" w:rsidRPr="0040350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ี่</w:t>
      </w:r>
      <w:proofErr w:type="spellEnd"/>
      <w:r w:rsidR="00403506" w:rsidRPr="0040350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ยงไฮ้</w:t>
      </w:r>
    </w:p>
    <w:p w14:paraId="32327BC7" w14:textId="77777777" w:rsidR="00D74EFA" w:rsidRPr="00E20CC0" w:rsidRDefault="00D74EFA" w:rsidP="00D74EFA">
      <w:pPr>
        <w:shd w:val="clear" w:color="auto" w:fill="FF38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0656048E" w14:textId="045A853B" w:rsidR="00E20CC0" w:rsidRPr="00D74EFA" w:rsidRDefault="007E6024" w:rsidP="00D74EFA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6929B02" w14:textId="7A54A25A" w:rsidR="00E20CC0" w:rsidRPr="00E20CC0" w:rsidRDefault="00E20CC0" w:rsidP="0083785D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>นำท่าน</w:t>
      </w:r>
      <w:proofErr w:type="spellStart"/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>ช้</w:t>
      </w:r>
      <w:proofErr w:type="spellEnd"/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อปปิ้งต่อที่ถนนสายวัฒนธรรมอายุกว่า 600 ปี ณ </w:t>
      </w:r>
      <w:r w:rsidRPr="009F13A9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ถนนโบราณเฉ</w:t>
      </w:r>
      <w:proofErr w:type="spellStart"/>
      <w:r w:rsidRPr="009F13A9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ียน</w:t>
      </w:r>
      <w:proofErr w:type="spellEnd"/>
      <w:r w:rsidRPr="009F13A9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เหมิน </w:t>
      </w:r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เป็นย่านการค้าแหล่งใหญ่ใจกลางเมือง มีสถาปัตยกรรมจีนโบราณผสมตะวันตก ซึ่งทั้งหมดถูกดัดแปลงให้เป็นร้านค้า ร้านอาหาร </w:t>
      </w:r>
      <w:proofErr w:type="spellStart"/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เบ</w:t>
      </w:r>
      <w:proofErr w:type="spellEnd"/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เกอรี่ </w:t>
      </w:r>
      <w:proofErr w:type="spellStart"/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>ช็</w:t>
      </w:r>
      <w:proofErr w:type="spellEnd"/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>อปแบรนด์</w:t>
      </w:r>
      <w:proofErr w:type="spellStart"/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เนม</w:t>
      </w:r>
      <w:proofErr w:type="spellEnd"/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ชื่อดัง และธนาคาร เป็นต้น ซึ่งเปิดทั้งกลางวันและกลางคืน ยังเป็นแหล่งรวมร้านอาหารภัตตาคารระดับประเทศที่คัดมาแล้ว เช่น เป็ดปักกิ่ง ร้านเนื้อแกะย่าง ร้านเนื้อ ร้านชา ฯลฯ </w:t>
      </w:r>
    </w:p>
    <w:p w14:paraId="5763F625" w14:textId="77777777" w:rsidR="0046541C" w:rsidRDefault="0046541C" w:rsidP="00E20CC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C65069E" w14:textId="77777777" w:rsidR="00733A43" w:rsidRDefault="00733A43" w:rsidP="007B758D">
      <w:pPr>
        <w:pStyle w:val="HTML"/>
        <w:tabs>
          <w:tab w:val="clear" w:pos="1832"/>
          <w:tab w:val="left" w:pos="1418"/>
        </w:tabs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FBC9C52" w14:textId="5AF9BBCE" w:rsidR="00733A43" w:rsidRDefault="00733A43" w:rsidP="007B758D">
      <w:pPr>
        <w:pStyle w:val="HTML"/>
        <w:tabs>
          <w:tab w:val="clear" w:pos="1832"/>
          <w:tab w:val="left" w:pos="1418"/>
        </w:tabs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821056" behindDoc="0" locked="0" layoutInCell="1" allowOverlap="1" wp14:anchorId="6A38B6D4" wp14:editId="65D91017">
            <wp:simplePos x="0" y="0"/>
            <wp:positionH relativeFrom="margin">
              <wp:posOffset>935355</wp:posOffset>
            </wp:positionH>
            <wp:positionV relativeFrom="paragraph">
              <wp:posOffset>0</wp:posOffset>
            </wp:positionV>
            <wp:extent cx="5956300" cy="4154170"/>
            <wp:effectExtent l="0" t="0" r="6350" b="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50"/>
                    <a:stretch/>
                  </pic:blipFill>
                  <pic:spPr bwMode="auto">
                    <a:xfrm>
                      <a:off x="0" y="0"/>
                      <a:ext cx="5956300" cy="415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DC422" w14:textId="278601A4" w:rsidR="00C52079" w:rsidRPr="007B758D" w:rsidRDefault="00CF57A5" w:rsidP="007B758D">
      <w:pPr>
        <w:pStyle w:val="HTML"/>
        <w:tabs>
          <w:tab w:val="clear" w:pos="1832"/>
          <w:tab w:val="left" w:pos="1418"/>
        </w:tabs>
        <w:ind w:left="1418"/>
        <w:jc w:val="thaiDistribute"/>
        <w:rPr>
          <w:rFonts w:ascii="TH Sarabun New" w:hAnsi="TH Sarabun New" w:cs="TH Sarabun New"/>
          <w:b/>
          <w:bCs/>
          <w:color w:val="FF6565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drawing>
          <wp:anchor distT="0" distB="0" distL="114300" distR="114300" simplePos="0" relativeHeight="251752448" behindDoc="1" locked="0" layoutInCell="1" allowOverlap="1" wp14:anchorId="761226E1" wp14:editId="5B32E859">
            <wp:simplePos x="0" y="0"/>
            <wp:positionH relativeFrom="margin">
              <wp:posOffset>3214370</wp:posOffset>
            </wp:positionH>
            <wp:positionV relativeFrom="paragraph">
              <wp:posOffset>125095</wp:posOffset>
            </wp:positionV>
            <wp:extent cx="3688715" cy="2465705"/>
            <wp:effectExtent l="0" t="0" r="6985" b="0"/>
            <wp:wrapSquare wrapText="bothSides"/>
            <wp:docPr id="2" name="Picture 2" descr="Z:\Picture\Shutterstock\China\shutterstock_71871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Picture\Shutterstock\China\shutterstock_718710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"/>
                    <a:stretch/>
                  </pic:blipFill>
                  <pic:spPr bwMode="auto">
                    <a:xfrm>
                      <a:off x="0" y="0"/>
                      <a:ext cx="3688715" cy="246570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308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ชมอารยธรรมความสวยงามสุดยิ่งใหญ่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83152" w:rsidRPr="009F13A9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พระราชวังต้องห้ามกู้กง </w:t>
      </w:r>
      <w:r w:rsidR="00D74EF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(ปิดทุกวันจันทร์)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ตั้งอยู่ด้านหลังจัตุรัสเทียนอันเ</w:t>
      </w:r>
      <w:r w:rsidR="00DA3A55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ห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มิน แผนผังเป็นรูปสี่เหลี่ยมผืนผ้า มีประตูวัง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ประตู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ทิศ มีพื้นที่ทั้งหมด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724,250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ตารางเมตร มีตำหนักน้อยใหญ่ถึง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9,999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ห้อง สร้างในสมัยพระเจ้าหย่งเล่อแห่งราชวงศ์หมิง เมื่อปี ค.ศ.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1406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เป็นที่ประทับของกษัตริย์แห่งราชวงศ์หมิงและชิง รวมทั้งสิ้น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24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พระองค์ มีการบูรณะซ่อมแซมไปหลายครั้ง แต่ยังคงสถาปัตยกรรมเดิม มีความสมบูรณ์แบบที่สุด ใหญ่ที่สุดและรักษาไว้ได้ดีที่สุด รวมทั้งมีประวัติที่ยาวนานที่สุดในโลก</w:t>
      </w:r>
      <w:r w:rsidR="00980B3D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66662CF9" w14:textId="215B1836" w:rsidR="002B231D" w:rsidRDefault="00FD61CC" w:rsidP="007B758D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(หมายเหตุ</w:t>
      </w:r>
      <w:r w:rsidRPr="0083785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: </w:t>
      </w:r>
      <w:r w:rsidR="00D74EF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เนื่องจากพระราชวังต้องห้ามกู้กงปิดทุกวันจันทร์และ</w:t>
      </w:r>
      <w:r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ตั๋วพระราชวังต้องห้ามมี</w:t>
      </w:r>
      <w:r w:rsidR="0021476D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จำนวน</w:t>
      </w:r>
      <w:r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จำกัด</w:t>
      </w:r>
      <w:r w:rsidR="0021476D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ต่อวัน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21476D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แต่มีความต้องการสูงทั้งจากทัวร์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คน</w:t>
      </w:r>
      <w:r w:rsidR="0021476D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ไทยและจากทัวร์ภายใ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นประเทศจีนเอง</w:t>
      </w:r>
      <w:r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ทาง</w:t>
      </w:r>
      <w:r w:rsidR="0021476D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บริษัทฯ มีความตั้งใจที่จะจองตั๋วมาให้ได้ 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หากในกรณีที่ตั๋วเต็มและ</w:t>
      </w:r>
      <w:r w:rsidR="00072167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ม่สามารถจองตั</w:t>
      </w:r>
      <w:r w:rsidR="00072167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๋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วพระราชวังต้องห้ามได้ ขอสงวนสิทธิ์ในการเปลี่ยนแปลงโปรแกรมชมพระราชวัง</w:t>
      </w:r>
      <w:r w:rsidR="00D74EF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ฤดูร้อน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หรือสถานที่อื่นๆ</w:t>
      </w:r>
      <w:r w:rsidR="00072167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แทน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ตามความเหมาะสม</w:t>
      </w:r>
      <w:r w:rsidR="00836ACE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โดยไม่ต้องแจ้งให้ทราบล่วงหน้า</w:t>
      </w:r>
      <w:r w:rsidR="00DF4336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</w:p>
    <w:p w14:paraId="7AD22A83" w14:textId="393ED388" w:rsidR="00733A43" w:rsidRPr="00733A43" w:rsidRDefault="00733A43" w:rsidP="00733A4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เมนูพิเศษ เป็ดปักกิ่ง 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6BFC6012" w14:textId="77777777" w:rsidR="00733A43" w:rsidRDefault="00733A43" w:rsidP="00733A43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2A5A08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835392" behindDoc="0" locked="0" layoutInCell="1" allowOverlap="1" wp14:anchorId="4A49ACD6" wp14:editId="63F665FF">
            <wp:simplePos x="0" y="0"/>
            <wp:positionH relativeFrom="page">
              <wp:posOffset>1206500</wp:posOffset>
            </wp:positionH>
            <wp:positionV relativeFrom="paragraph">
              <wp:posOffset>810260</wp:posOffset>
            </wp:positionV>
            <wp:extent cx="5931535" cy="2436495"/>
            <wp:effectExtent l="0" t="0" r="0" b="1905"/>
            <wp:wrapSquare wrapText="bothSides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77" b="18992"/>
                    <a:stretch/>
                  </pic:blipFill>
                  <pic:spPr bwMode="auto">
                    <a:xfrm>
                      <a:off x="0" y="0"/>
                      <a:ext cx="5931535" cy="243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3A43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นำท่านเดินทางไปยัง</w:t>
      </w:r>
      <w:r w:rsidRPr="00733A4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33A43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สถานีรถไฟความเร็วสูง</w:t>
      </w:r>
      <w:r w:rsidRPr="00733A4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33A43">
        <w:rPr>
          <w:rFonts w:ascii="TH Sarabun New" w:hAnsi="TH Sarabun New" w:cs="TH Sarabun New" w:hint="cs"/>
          <w:b/>
          <w:bCs/>
          <w:sz w:val="36"/>
          <w:szCs w:val="36"/>
          <w:cs/>
        </w:rPr>
        <w:t>เพื่อ</w:t>
      </w:r>
      <w:r w:rsidRPr="00733A4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33A4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นั่งรถไฟความเร็วสูงมุ่งหน้าสู่เมืองเซ</w:t>
      </w:r>
      <w:proofErr w:type="spellStart"/>
      <w:r w:rsidRPr="00733A4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ี่</w:t>
      </w:r>
      <w:proofErr w:type="spellEnd"/>
      <w:r w:rsidRPr="00733A4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ยงไฮ้</w:t>
      </w:r>
      <w:r w:rsidRPr="00733A4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(</w:t>
      </w:r>
      <w:r w:rsidRPr="00733A43">
        <w:rPr>
          <w:rFonts w:ascii="TH Sarabun New" w:hAnsi="TH Sarabun New" w:cs="TH Sarabun New" w:hint="cs"/>
          <w:b/>
          <w:bCs/>
          <w:sz w:val="36"/>
          <w:szCs w:val="36"/>
          <w:cs/>
        </w:rPr>
        <w:t>ใช้ระยะเวลาในการเดินทางประมาณ</w:t>
      </w:r>
      <w:r w:rsidRPr="00733A4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5 </w:t>
      </w:r>
      <w:r w:rsidRPr="00733A43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733A43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</w:p>
    <w:p w14:paraId="7EC6868F" w14:textId="77777777" w:rsidR="00733A43" w:rsidRDefault="00733A43" w:rsidP="00733A43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</w:p>
    <w:p w14:paraId="4D496BD3" w14:textId="4BFE887A" w:rsidR="00733A43" w:rsidRPr="00733A43" w:rsidRDefault="00733A43" w:rsidP="00733A43">
      <w:pPr>
        <w:shd w:val="clear" w:color="auto" w:fill="DDF0F2" w:themeFill="accent2" w:themeFillTint="33"/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A06C2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การนั่งรถไฟความเร็วสูง โปรแกรมเรามีนั่งรถไฟความเร็วสูงในการเดินทาง </w:t>
      </w:r>
    </w:p>
    <w:p w14:paraId="14BA5279" w14:textId="77777777" w:rsidR="00733A43" w:rsidRPr="00625039" w:rsidRDefault="00733A43" w:rsidP="00733A43">
      <w:pPr>
        <w:shd w:val="clear" w:color="auto" w:fill="DDF0F2" w:themeFill="accent2" w:themeFillTint="33"/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การรถไฟจีนจะมีลิสต์สิ่งของที่เจ้าหน้าที่อาจไม่อนุญาตให้นำเข้าภายในตัวสถานี ได้แก่ ของมีคมต่าง ๆ เช่น มีด มีดพับ มีดสวิส กรรไกร รวมถึงสิ่งอื่นที่อาจใช้เป็นอาวุธได้ ในบางพื้นที่ น้ำหอมและกระป๋องสเปรย์ก็โดนยึดด้วย ถ้าไม่จำเป็น ไม่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</w:t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ไปเลยดีที่สุด</w:t>
      </w:r>
    </w:p>
    <w:p w14:paraId="4AFAB71C" w14:textId="77777777" w:rsidR="00733A43" w:rsidRPr="00A06C26" w:rsidRDefault="00733A43" w:rsidP="00733A43">
      <w:pPr>
        <w:shd w:val="clear" w:color="auto" w:fill="DDF0F2" w:themeFill="accent2" w:themeFillTint="33"/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06C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การนั่งรถไฟ มี</w:t>
      </w:r>
      <w:r w:rsidRPr="00A06C2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ข้อห้าม</w:t>
      </w:r>
      <w:r w:rsidRPr="00A06C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นำสิ่งของเหล่านี้ขึ้นรถไฟ</w:t>
      </w:r>
    </w:p>
    <w:p w14:paraId="0F4F8E22" w14:textId="77777777" w:rsidR="00733A43" w:rsidRPr="00625039" w:rsidRDefault="00733A43" w:rsidP="00733A43">
      <w:pPr>
        <w:shd w:val="clear" w:color="auto" w:fill="DDF0F2" w:themeFill="accent2" w:themeFillTint="33"/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A06C2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ห้ามนำ</w:t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ขวดสเปรย์ทุกชนิดที่มีขนาดเกิน 100</w:t>
      </w:r>
      <w:r w:rsidRPr="00625039">
        <w:rPr>
          <w:rFonts w:ascii="TH SarabunPSK" w:hAnsi="TH SarabunPSK" w:cs="TH SarabunPSK" w:hint="cs"/>
          <w:b/>
          <w:bCs/>
          <w:sz w:val="32"/>
          <w:szCs w:val="32"/>
        </w:rPr>
        <w:t xml:space="preserve"> ml</w:t>
      </w:r>
    </w:p>
    <w:p w14:paraId="7A0C6379" w14:textId="77777777" w:rsidR="00733A43" w:rsidRPr="00625039" w:rsidRDefault="00733A43" w:rsidP="00733A43">
      <w:pPr>
        <w:shd w:val="clear" w:color="auto" w:fill="DDF0F2" w:themeFill="accent2" w:themeFillTint="33"/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A06C2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ห้ามนำ</w:t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ใบมีดโกน และมีดทุกชนิด</w:t>
      </w:r>
    </w:p>
    <w:p w14:paraId="485110D8" w14:textId="77777777" w:rsidR="00733A43" w:rsidRPr="00A06C26" w:rsidRDefault="00733A43" w:rsidP="00733A43">
      <w:pPr>
        <w:shd w:val="clear" w:color="auto" w:fill="DDF0F2" w:themeFill="accent2" w:themeFillTint="33"/>
        <w:tabs>
          <w:tab w:val="left" w:pos="0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 w:rsidRPr="00A06C2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ห้ามนำวัตถุอันตราย และสิ่งของต้องห้ามเข้าสถานีรถไฟ </w:t>
      </w:r>
    </w:p>
    <w:p w14:paraId="68FFF9EB" w14:textId="77777777" w:rsidR="00733A43" w:rsidRPr="00A06C26" w:rsidRDefault="00733A43" w:rsidP="00733A43">
      <w:pPr>
        <w:shd w:val="clear" w:color="auto" w:fill="DDF0F2" w:themeFill="accent2" w:themeFillTint="33"/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6C26">
        <w:rPr>
          <w:rFonts w:ascii="TH SarabunPSK" w:hAnsi="TH SarabunPSK" w:cs="TH SarabunPSK" w:hint="cs"/>
          <w:b/>
          <w:bCs/>
          <w:sz w:val="32"/>
          <w:szCs w:val="32"/>
          <w:cs/>
        </w:rPr>
        <w:t>1.น้ำยาทาเล็บ</w:t>
      </w:r>
      <w:r w:rsidRPr="00A06C26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A06C26">
        <w:rPr>
          <w:rFonts w:ascii="TH SarabunPSK" w:hAnsi="TH SarabunPSK" w:cs="TH SarabunPSK" w:hint="cs"/>
          <w:b/>
          <w:bCs/>
          <w:sz w:val="32"/>
          <w:szCs w:val="32"/>
          <w:cs/>
        </w:rPr>
        <w:t>น้ำยาย้อมผม</w:t>
      </w:r>
      <w:r w:rsidRPr="00A06C26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A06C26">
        <w:rPr>
          <w:rFonts w:ascii="TH SarabunPSK" w:hAnsi="TH SarabunPSK" w:cs="TH SarabunPSK" w:hint="cs"/>
          <w:b/>
          <w:bCs/>
          <w:sz w:val="32"/>
          <w:szCs w:val="32"/>
          <w:cs/>
        </w:rPr>
        <w:t>หรือ สารเคมีในการย้อมสี และเคลือบต่างๆ (ไม่เกิน 20 มิลลิลิตร)</w:t>
      </w:r>
    </w:p>
    <w:p w14:paraId="3F23A934" w14:textId="77777777" w:rsidR="00733A43" w:rsidRPr="00625039" w:rsidRDefault="00733A43" w:rsidP="00733A43">
      <w:pPr>
        <w:shd w:val="clear" w:color="auto" w:fill="DDF0F2" w:themeFill="accent2" w:themeFillTint="33"/>
        <w:tabs>
          <w:tab w:val="left" w:pos="0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250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2.สเปรย์ของเหลว เช่น สเปรย์ฉีดผม</w:t>
      </w:r>
      <w:r w:rsidRPr="0062503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โฟมใส่ผมหรือน้ำหอมปรับอากาศ (ไม่เกิน 100 มิลลิลิตร)</w:t>
      </w:r>
    </w:p>
    <w:p w14:paraId="561EFAE5" w14:textId="77777777" w:rsidR="00733A43" w:rsidRPr="00625039" w:rsidRDefault="00733A43" w:rsidP="00733A43">
      <w:pPr>
        <w:shd w:val="clear" w:color="auto" w:fill="DDF0F2" w:themeFill="accent2" w:themeFillTint="33"/>
        <w:tabs>
          <w:tab w:val="left" w:pos="0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250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3.ไม้ขีดไฟ จำกัดไม่เกิน 2 กล่อง</w:t>
      </w:r>
    </w:p>
    <w:p w14:paraId="7D8BF635" w14:textId="77777777" w:rsidR="00733A43" w:rsidRPr="00625039" w:rsidRDefault="00733A43" w:rsidP="00733A43">
      <w:pPr>
        <w:shd w:val="clear" w:color="auto" w:fill="DDF0F2" w:themeFill="accent2" w:themeFillTint="33"/>
        <w:tabs>
          <w:tab w:val="left" w:pos="0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250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4.ไฟแช็กแบบธรรมดา จำกัดไม่เกิน 2 ชิ้น</w:t>
      </w:r>
    </w:p>
    <w:p w14:paraId="3A7D92AE" w14:textId="5D753B62" w:rsidR="00733A43" w:rsidRDefault="00733A43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844608" behindDoc="0" locked="0" layoutInCell="1" allowOverlap="1" wp14:anchorId="05572DCE" wp14:editId="16B07F59">
            <wp:simplePos x="0" y="0"/>
            <wp:positionH relativeFrom="column">
              <wp:posOffset>884555</wp:posOffset>
            </wp:positionH>
            <wp:positionV relativeFrom="paragraph">
              <wp:posOffset>0</wp:posOffset>
            </wp:positionV>
            <wp:extent cx="5988050" cy="6562090"/>
            <wp:effectExtent l="0" t="0" r="0" b="0"/>
            <wp:wrapSquare wrapText="bothSides"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656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3D8B3" w14:textId="77777777" w:rsidR="00733A43" w:rsidRDefault="00733A43" w:rsidP="007B758D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CE2B4D2" w14:textId="6939C3A7" w:rsidR="00733A43" w:rsidRDefault="00733A43" w:rsidP="007B758D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733A4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เมืองเซ</w:t>
      </w:r>
      <w:proofErr w:type="spellStart"/>
      <w:r w:rsidRPr="00733A4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ี่</w:t>
      </w:r>
      <w:proofErr w:type="spellEnd"/>
      <w:r w:rsidRPr="00733A4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ยงไฮ้</w:t>
      </w:r>
      <w:r w:rsidRPr="00733A43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733A43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ตั้งอยู่ริมชายฝั่งตะวันออกของประเทศจีน</w:t>
      </w:r>
      <w:r w:rsidRPr="00733A4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33A43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เมืองที่มีชีวิตชีวาถึงการผสมผสานที่ลงตัวระหว่างวัฒนธรรมและความทันสมัยเป็นศูนย์กลางทางการเงินของจีนและศูนย์กลางนวัตกรรมระดับโลก</w:t>
      </w:r>
      <w:r w:rsidRPr="00733A4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</w:t>
      </w:r>
      <w:r w:rsidRPr="00733A43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ซึ่งมหานครแห่งนี้มักถูกขนานนามว่า</w:t>
      </w:r>
      <w:r w:rsidRPr="00733A4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733A43">
        <w:rPr>
          <w:rFonts w:ascii="TH Sarabun New" w:hAnsi="TH Sarabun New" w:cs="TH Sarabun New" w:hint="cs"/>
          <w:b/>
          <w:bCs/>
          <w:sz w:val="36"/>
          <w:szCs w:val="36"/>
          <w:cs/>
        </w:rPr>
        <w:t>ปารีสแห่งตะวันออก</w:t>
      </w:r>
      <w:r w:rsidRPr="00733A43">
        <w:rPr>
          <w:rFonts w:ascii="TH Sarabun New" w:hAnsi="TH Sarabun New" w:cs="TH Sarabun New"/>
          <w:b/>
          <w:bCs/>
          <w:sz w:val="36"/>
          <w:szCs w:val="36"/>
          <w:cs/>
        </w:rPr>
        <w:t>"</w:t>
      </w:r>
    </w:p>
    <w:p w14:paraId="5C16EDB0" w14:textId="36408CEA" w:rsidR="007B758D" w:rsidRPr="00E20CC0" w:rsidRDefault="007B758D" w:rsidP="007B758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รับประทานอาหารเย็น ณ ภัตตาคาร</w:t>
      </w:r>
      <w:r w:rsidR="00D74EFA"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3D7F5C1E" w14:textId="4719A706" w:rsidR="00550523" w:rsidRDefault="00550523" w:rsidP="0055052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403506"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SHANGHAI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HOTEL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0E80A86A" w14:textId="76FA163D" w:rsidR="00E41370" w:rsidRPr="00733A43" w:rsidRDefault="00733A43" w:rsidP="00733A43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br w:type="page"/>
      </w:r>
    </w:p>
    <w:p w14:paraId="079EAD8E" w14:textId="7DC04B81" w:rsidR="001579AC" w:rsidRDefault="001579AC" w:rsidP="00917019">
      <w:pPr>
        <w:shd w:val="clear" w:color="auto" w:fill="FF3866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วันที่สี่    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591D34" w:rsidRPr="00591D3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อิสระท่องเที่ยวเต็มวัน</w:t>
      </w:r>
      <w:r w:rsidR="00591D34" w:rsidRPr="00591D3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91D34" w:rsidRPr="00591D3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หรือเลือกซื้อ</w:t>
      </w:r>
      <w:r w:rsidR="00591D34" w:rsidRPr="00591D3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9F13A9" w:rsidRPr="00591D3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OPTION</w:t>
      </w:r>
      <w:r w:rsidR="00591D34" w:rsidRPr="00591D3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91D34" w:rsidRPr="00591D3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เสริม</w:t>
      </w:r>
    </w:p>
    <w:p w14:paraId="5E93532C" w14:textId="7C14C671" w:rsidR="00917019" w:rsidRPr="00E20CC0" w:rsidRDefault="00591D34" w:rsidP="00917019">
      <w:pPr>
        <w:shd w:val="clear" w:color="auto" w:fill="FF3866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bookmarkStart w:id="1" w:name="_Hlk237622251"/>
      <w:r w:rsidRPr="00591D3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OPTION</w:t>
      </w:r>
      <w:bookmarkEnd w:id="1"/>
      <w:r w:rsidRPr="00591D3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: SHANGHAI DISNEYLAND</w:t>
      </w:r>
    </w:p>
    <w:p w14:paraId="53FF3750" w14:textId="77777777" w:rsidR="001579AC" w:rsidRPr="00E20CC0" w:rsidRDefault="001579AC" w:rsidP="001579A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C244C9B" w14:textId="226CD556" w:rsidR="00917019" w:rsidRPr="009F13A9" w:rsidRDefault="00917019" w:rsidP="00917019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66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Pr="009F13A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อิสระท่องเที่ยวเต็มวัน </w:t>
      </w: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หรือเลือก</w:t>
      </w:r>
      <w:r w:rsidRPr="009F13A9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ซื้อ </w:t>
      </w:r>
      <w:r w:rsidR="009F13A9" w:rsidRPr="009F13A9">
        <w:rPr>
          <w:rFonts w:ascii="TH Sarabun New" w:hAnsi="TH Sarabun New" w:cs="TH Sarabun New"/>
          <w:b/>
          <w:bCs/>
          <w:color w:val="FF0066"/>
          <w:sz w:val="36"/>
          <w:szCs w:val="36"/>
        </w:rPr>
        <w:t>OPTION</w:t>
      </w:r>
      <w:r w:rsidRPr="009F13A9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 </w:t>
      </w:r>
      <w:r w:rsidRPr="009F13A9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เสริม</w:t>
      </w:r>
    </w:p>
    <w:p w14:paraId="707EB45C" w14:textId="58281C9C" w:rsidR="00B6234B" w:rsidRPr="003C5C8F" w:rsidRDefault="00917019" w:rsidP="00B6234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  <w:r w:rsidRPr="00B6234B">
        <w:rPr>
          <w:rFonts w:ascii="TH Sarabun New" w:hAnsi="TH Sarabun New" w:cs="TH Sarabun New"/>
          <w:b/>
          <w:bCs/>
          <w:color w:val="174498"/>
          <w:sz w:val="36"/>
          <w:szCs w:val="36"/>
        </w:rPr>
        <w:t>OPTION</w:t>
      </w:r>
      <w:r w:rsidRPr="00B6234B">
        <w:rPr>
          <w:rFonts w:ascii="TH Sarabun New" w:hAnsi="TH Sarabun New" w:cs="TH Sarabun New" w:hint="cs"/>
          <w:b/>
          <w:bCs/>
          <w:color w:val="174498"/>
          <w:sz w:val="36"/>
          <w:szCs w:val="36"/>
          <w:cs/>
        </w:rPr>
        <w:t>:</w:t>
      </w:r>
      <w:r w:rsidRPr="00B6234B">
        <w:rPr>
          <w:rFonts w:ascii="TH Sarabun New" w:hAnsi="TH Sarabun New" w:cs="TH Sarabun New"/>
          <w:b/>
          <w:bCs/>
          <w:color w:val="174498"/>
          <w:sz w:val="36"/>
          <w:szCs w:val="36"/>
        </w:rPr>
        <w:t xml:space="preserve"> SHANGHAI DISNEYLAND </w:t>
      </w:r>
      <w:r w:rsidRPr="00B6234B">
        <w:rPr>
          <w:rFonts w:ascii="TH Sarabun New" w:hAnsi="TH Sarabun New" w:cs="TH Sarabun New" w:hint="cs"/>
          <w:b/>
          <w:bCs/>
          <w:color w:val="174498"/>
          <w:sz w:val="36"/>
          <w:szCs w:val="36"/>
          <w:cs/>
        </w:rPr>
        <w:t xml:space="preserve">(8 ท่านขึ้นไปรวมรถรับ-ส่ง) </w:t>
      </w:r>
      <w:r w:rsidR="00B6234B" w:rsidRPr="003C5C8F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(หากท่านสนใจซื้อ </w:t>
      </w:r>
      <w:r w:rsidR="00B6234B" w:rsidRPr="003C5C8F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="00B6234B" w:rsidRPr="003C5C8F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กรุณาแจ้ง</w:t>
      </w:r>
      <w:r w:rsidR="00B6234B" w:rsidRPr="003C5C8F">
        <w:rPr>
          <w:rFonts w:ascii="TH Sarabun New" w:hAnsi="TH Sarabun New" w:cs="TH Sarabun New" w:hint="cs"/>
          <w:b/>
          <w:bCs/>
          <w:color w:val="00B050"/>
          <w:sz w:val="36"/>
          <w:szCs w:val="36"/>
          <w:u w:val="single"/>
          <w:cs/>
        </w:rPr>
        <w:t>ซื้อล่วงหน้าก่อน 7 วันเดินทาง)</w:t>
      </w:r>
      <w:r w:rsidR="00B6234B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="00B6234B"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(หมายเหตุ</w:t>
      </w:r>
      <w:r w:rsidR="00B6234B"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: </w:t>
      </w:r>
      <w:r w:rsidR="00B6234B"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หากท่านสนใจซื้อแพคเกจเสริมด้วยตัวเองที่นอกเหนือจากโปรแกรมขาย รบกวนสอบถามวันอิสระเดินทางท่องเที่ยวอีกครั้ง)</w:t>
      </w:r>
    </w:p>
    <w:p w14:paraId="1A201592" w14:textId="15DE6ED5" w:rsidR="00917019" w:rsidRPr="002A20E4" w:rsidRDefault="00B6234B" w:rsidP="0091701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2A20E4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37440" behindDoc="0" locked="0" layoutInCell="1" allowOverlap="1" wp14:anchorId="13D3749D" wp14:editId="5B81975F">
            <wp:simplePos x="0" y="0"/>
            <wp:positionH relativeFrom="margin">
              <wp:posOffset>922655</wp:posOffset>
            </wp:positionH>
            <wp:positionV relativeFrom="paragraph">
              <wp:posOffset>203835</wp:posOffset>
            </wp:positionV>
            <wp:extent cx="5943600" cy="2475865"/>
            <wp:effectExtent l="0" t="0" r="0" b="635"/>
            <wp:wrapSquare wrapText="bothSides"/>
            <wp:docPr id="4350203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020345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01057" w14:textId="77777777" w:rsidR="00591D34" w:rsidRDefault="00917019" w:rsidP="0091701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5BE84ED7" w14:textId="0E9FC701" w:rsidR="00917019" w:rsidRPr="004024D0" w:rsidRDefault="00591D34" w:rsidP="0091701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174498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917019" w:rsidRPr="009F13A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สวนสนุก </w:t>
      </w:r>
      <w:r w:rsidR="00917019" w:rsidRPr="009F13A9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Shanghai Disneyland </w:t>
      </w:r>
      <w:r w:rsidR="00917019" w:rsidRPr="002A20E4">
        <w:rPr>
          <w:rFonts w:ascii="TH Sarabun New" w:hAnsi="TH Sarabun New" w:cs="TH Sarabun New"/>
          <w:b/>
          <w:bCs/>
          <w:sz w:val="36"/>
          <w:szCs w:val="36"/>
          <w:cs/>
        </w:rPr>
        <w:t>สวนสนุกแห่งที่ 6 แห่งอาณาจักรดิสนีย์ ซึ่งมีขนาดใหญ่อันดับ 2 ของโลก รองจากดิสนีย์แลนด์ในออร์แลนโด รัฐฟลอริดา สหรัฐอเมริกา และเป็นสวนสนุกดิสนีย์แลนด์แห่งที่ 3 ในเอเชีย อยู่ในเขตฉวนซาใกล้กับแม่น้ำหวงผู่และสนามบินซ่างไห่ผู่ตง โดยเซ</w:t>
      </w:r>
      <w:proofErr w:type="spellStart"/>
      <w:r w:rsidR="00917019" w:rsidRPr="002A20E4">
        <w:rPr>
          <w:rFonts w:ascii="TH Sarabun New" w:hAnsi="TH Sarabun New" w:cs="TH Sarabun New"/>
          <w:b/>
          <w:bCs/>
          <w:sz w:val="36"/>
          <w:szCs w:val="36"/>
          <w:cs/>
        </w:rPr>
        <w:t>ี่</w:t>
      </w:r>
      <w:proofErr w:type="spellEnd"/>
      <w:r w:rsidR="00917019" w:rsidRPr="002A20E4">
        <w:rPr>
          <w:rFonts w:ascii="TH Sarabun New" w:hAnsi="TH Sarabun New" w:cs="TH Sarabun New"/>
          <w:b/>
          <w:bCs/>
          <w:sz w:val="36"/>
          <w:szCs w:val="36"/>
          <w:cs/>
        </w:rPr>
        <w:t>ยงไฮ้ ดีสน</w:t>
      </w:r>
      <w:proofErr w:type="spellStart"/>
      <w:r w:rsidR="00917019" w:rsidRPr="002A20E4">
        <w:rPr>
          <w:rFonts w:ascii="TH Sarabun New" w:hAnsi="TH Sarabun New" w:cs="TH Sarabun New"/>
          <w:b/>
          <w:bCs/>
          <w:sz w:val="36"/>
          <w:szCs w:val="36"/>
          <w:cs/>
        </w:rPr>
        <w:t>ีย์</w:t>
      </w:r>
      <w:proofErr w:type="spellEnd"/>
      <w:r w:rsidR="00917019" w:rsidRPr="002A20E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แลนด์ </w:t>
      </w:r>
      <w:r w:rsidR="00917019" w:rsidRPr="009F13A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ประกอบไปด้วย 7 ธีมปาร์ค และ 1 ฟรีโซน ดังนี้ </w:t>
      </w:r>
    </w:p>
    <w:p w14:paraId="7A256EE9" w14:textId="3BFBEA6D" w:rsidR="00917019" w:rsidRPr="009F13A9" w:rsidRDefault="00917019" w:rsidP="0091701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4024D0">
        <w:rPr>
          <w:rFonts w:ascii="TH Sarabun New" w:hAnsi="TH Sarabun New" w:cs="TH Sarabun New"/>
          <w:b/>
          <w:bCs/>
          <w:color w:val="174498"/>
          <w:sz w:val="36"/>
          <w:szCs w:val="36"/>
          <w:cs/>
        </w:rPr>
        <w:tab/>
      </w:r>
      <w:r w:rsidRPr="009F13A9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DISNEY TOWN, MICKEY </w:t>
      </w:r>
      <w:r w:rsidR="00B6234B" w:rsidRPr="009F13A9">
        <w:rPr>
          <w:rFonts w:ascii="TH Sarabun New" w:hAnsi="TH Sarabun New" w:cs="TH Sarabun New"/>
          <w:b/>
          <w:bCs/>
          <w:color w:val="00B050"/>
          <w:sz w:val="36"/>
          <w:szCs w:val="36"/>
        </w:rPr>
        <w:t>AVENUE, ADVENTURE</w:t>
      </w:r>
      <w:r w:rsidRPr="009F13A9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9F13A9">
        <w:rPr>
          <w:rFonts w:ascii="TH Sarabun New" w:hAnsi="TH Sarabun New" w:cs="TH Sarabun New"/>
          <w:b/>
          <w:bCs/>
          <w:color w:val="00B050"/>
          <w:sz w:val="36"/>
          <w:szCs w:val="36"/>
        </w:rPr>
        <w:t>ISLE, TOMORROW LAND,</w:t>
      </w:r>
    </w:p>
    <w:p w14:paraId="091CD490" w14:textId="7FF921A8" w:rsidR="00917019" w:rsidRPr="004024D0" w:rsidRDefault="00917019" w:rsidP="0091701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174498"/>
          <w:sz w:val="36"/>
          <w:szCs w:val="36"/>
        </w:rPr>
      </w:pPr>
      <w:r w:rsidRPr="009F13A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Pr="009F13A9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GARDENS OF </w:t>
      </w:r>
      <w:r w:rsidR="00B6234B" w:rsidRPr="009F13A9">
        <w:rPr>
          <w:rFonts w:ascii="TH Sarabun New" w:hAnsi="TH Sarabun New" w:cs="TH Sarabun New"/>
          <w:b/>
          <w:bCs/>
          <w:color w:val="00B050"/>
          <w:sz w:val="36"/>
          <w:szCs w:val="36"/>
        </w:rPr>
        <w:t>IMAGINATION, TREASURE</w:t>
      </w:r>
      <w:r w:rsidRPr="009F13A9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COVE, FANTASY LAND, ZOOTOPIA</w:t>
      </w:r>
    </w:p>
    <w:p w14:paraId="3EA3CF21" w14:textId="3DB16339" w:rsidR="00E41370" w:rsidRPr="007F3FAA" w:rsidRDefault="00917019" w:rsidP="007F3FA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 w:rsidRPr="0091701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9170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หมายเหตุสำคัญ ราคาทัวร์นี้ยังไม่รวมค่าบริการ </w:t>
      </w:r>
      <w:r w:rsidRPr="0091701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Option </w:t>
      </w:r>
      <w:r w:rsidRPr="009170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ทางบริษัทขอสงวนสิทธิ์ขั้นต่ำ 8 คนขึ้นไปหรือในวันเดินทางอาจมีการนำเสนอทางเลือกอื่นๆ เพิ่มเติม ทั้งนี้จะเป็นไปตามดุลยพินิจของไกด์ท้องถิ่นราคารวมค่าเข้าและรถรับ-ส่งแล้ว ***</w:t>
      </w:r>
    </w:p>
    <w:p w14:paraId="2D4DFA8F" w14:textId="2BDD9FCB" w:rsidR="00E41370" w:rsidRPr="00A82F0E" w:rsidRDefault="00E41370" w:rsidP="00E4137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82F0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อิสระรับประทานอาหารอาหารค่ำตามอัธยาศัยเพื่อความสะดวกในการ</w:t>
      </w:r>
      <w:proofErr w:type="spellStart"/>
      <w:r w:rsidRPr="00A82F0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ช้</w:t>
      </w:r>
      <w:proofErr w:type="spellEnd"/>
      <w:r w:rsidRPr="00A82F0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อปปิ้ง</w:t>
      </w:r>
    </w:p>
    <w:p w14:paraId="1A96D523" w14:textId="77777777" w:rsidR="00F720CD" w:rsidRDefault="00F720CD" w:rsidP="00F720C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SHANGHAI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HOTEL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19AFEE5B" w14:textId="4201ADB6" w:rsidR="001579AC" w:rsidRDefault="001579AC" w:rsidP="0020274B">
      <w:pPr>
        <w:shd w:val="clear" w:color="auto" w:fill="FF3866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591D3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ห้า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20274B" w:rsidRPr="0020274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อาคารพันต้นไม้</w:t>
      </w:r>
      <w:r w:rsidR="00202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20274B" w:rsidRPr="0020274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วัดพระหยกขาว</w:t>
      </w:r>
      <w:r w:rsidR="00202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20274B" w:rsidRPr="0020274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ตลาดร้อยปีเฉินหวังเมี่ยว</w:t>
      </w:r>
      <w:r w:rsidR="00202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20274B" w:rsidRPr="0020274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หาดไว่ทาน</w:t>
      </w:r>
      <w:r w:rsidR="0020274B" w:rsidRPr="00202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0274B" w:rsidRPr="0020274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หรือ</w:t>
      </w:r>
      <w:r w:rsidR="0020274B" w:rsidRPr="00202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0274B" w:rsidRPr="0020274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หาดเจ้าพ่อเซ</w:t>
      </w:r>
      <w:proofErr w:type="spellStart"/>
      <w:r w:rsidR="0020274B" w:rsidRPr="0020274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ี่</w:t>
      </w:r>
      <w:proofErr w:type="spellEnd"/>
      <w:r w:rsidR="0020274B" w:rsidRPr="0020274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ยงไฮ้</w:t>
      </w:r>
    </w:p>
    <w:p w14:paraId="69859CBC" w14:textId="0CC5DD83" w:rsidR="0020274B" w:rsidRPr="00E20CC0" w:rsidRDefault="0020274B" w:rsidP="0020274B">
      <w:pPr>
        <w:shd w:val="clear" w:color="auto" w:fill="FF3866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20274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ถนนนานกิง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20274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ท่าอากาศยานนานาชาติซ่างไห่ผู่ตง</w:t>
      </w:r>
    </w:p>
    <w:p w14:paraId="1A9D527B" w14:textId="77777777" w:rsidR="001579AC" w:rsidRPr="00E20CC0" w:rsidRDefault="001579AC" w:rsidP="001579A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B06801A" w14:textId="0A49D705" w:rsidR="00B6234B" w:rsidRDefault="00B6234B" w:rsidP="00733A43">
      <w:pPr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ab/>
      </w:r>
      <w:r w:rsidRPr="009143A8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นำท่านเดินทางสู่ </w:t>
      </w:r>
      <w:r w:rsidRPr="009F13A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เทียนอัน</w:t>
      </w:r>
      <w:proofErr w:type="spellStart"/>
      <w:r w:rsidRPr="009F13A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เชียนซู่</w:t>
      </w:r>
      <w:proofErr w:type="spellEnd"/>
      <w:r w:rsidRPr="009F13A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 (</w:t>
      </w:r>
      <w:r w:rsidRPr="009F13A9">
        <w:rPr>
          <w:rFonts w:ascii="TH Sarabun New" w:hAnsi="TH Sarabun New" w:cs="TH Sarabun New" w:hint="cs"/>
          <w:b/>
          <w:bCs/>
          <w:color w:val="FF0066"/>
          <w:sz w:val="36"/>
          <w:szCs w:val="36"/>
        </w:rPr>
        <w:t>T</w:t>
      </w:r>
      <w:r w:rsidRPr="009F13A9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IAN AN 1,000 </w:t>
      </w:r>
      <w:r w:rsidRPr="009F13A9">
        <w:rPr>
          <w:rFonts w:ascii="TH Sarabun New" w:hAnsi="TH Sarabun New" w:cs="TH Sarabun New" w:hint="cs"/>
          <w:b/>
          <w:bCs/>
          <w:color w:val="FF0066"/>
          <w:sz w:val="36"/>
          <w:szCs w:val="36"/>
        </w:rPr>
        <w:t>T</w:t>
      </w:r>
      <w:r w:rsidRPr="009F13A9">
        <w:rPr>
          <w:rFonts w:ascii="TH Sarabun New" w:hAnsi="TH Sarabun New" w:cs="TH Sarabun New"/>
          <w:b/>
          <w:bCs/>
          <w:color w:val="FF0066"/>
          <w:sz w:val="36"/>
          <w:szCs w:val="36"/>
        </w:rPr>
        <w:t>REES</w:t>
      </w:r>
      <w:r w:rsidRPr="009F13A9">
        <w:rPr>
          <w:rFonts w:ascii="TH Sarabun New" w:hAnsi="TH Sarabun New" w:cs="TH Sarabun New" w:hint="cs"/>
          <w:b/>
          <w:bCs/>
          <w:color w:val="FF0066"/>
          <w:sz w:val="36"/>
          <w:szCs w:val="36"/>
        </w:rPr>
        <w:t>)</w:t>
      </w:r>
      <w:r w:rsidRPr="009F13A9">
        <w:rPr>
          <w:rFonts w:ascii="TH SarabunPSK" w:hAnsi="TH SarabunPSK" w:cs="TH SarabunPSK" w:hint="cs"/>
          <w:b/>
          <w:bCs/>
          <w:color w:val="FF0066"/>
          <w:sz w:val="36"/>
          <w:szCs w:val="36"/>
        </w:rPr>
        <w:t xml:space="preserve"> </w:t>
      </w:r>
      <w:r w:rsidRPr="009143A8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หรือ</w:t>
      </w:r>
      <w:r w:rsidRPr="009143A8">
        <w:rPr>
          <w:rFonts w:ascii="TH SarabunPSK" w:hAnsi="TH SarabunPSK" w:cs="TH SarabunPSK" w:hint="cs"/>
          <w:b/>
          <w:bCs/>
          <w:color w:val="000000"/>
          <w:sz w:val="36"/>
          <w:szCs w:val="36"/>
        </w:rPr>
        <w:t xml:space="preserve"> </w:t>
      </w:r>
      <w:r w:rsidRPr="009143A8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เรียกว่า </w:t>
      </w:r>
      <w:r w:rsidRPr="009F13A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อาคารพันต้นไม้</w:t>
      </w:r>
      <w:r w:rsidRPr="009F13A9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คือแลนด์มาร์กสถาปัตยกรรมร่วมสมัยสุดล้ำของเซ</w:t>
      </w:r>
      <w:proofErr w:type="spellStart"/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ี่</w:t>
      </w:r>
      <w:proofErr w:type="spellEnd"/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ยงไฮ้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โดดเด่นด้วยอาคารทรงขั้นบันไดที่ปลูกต้นไม้จำนวนมากบนระเบียงแต่ละชั้น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ราวกับภูเขาสีเขียวกลางเมือง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ภายในเป็นพื้นที่เชิงพาณิชย์ที่รวมร้านค้า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คาเฟ่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ร้านอาหาร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และแกลเลอรีศิลปะ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บรรยากาศทันสมัยผสานธรรมชาติ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เหมาะสำหรับการเดินเล่น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ถ่ายรูป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และชมงานดีไซน์ที่ไม่เหมือนใคร</w:t>
      </w:r>
    </w:p>
    <w:p w14:paraId="5D88F586" w14:textId="4DCA9E07" w:rsidR="00161952" w:rsidRDefault="00161952" w:rsidP="00733A43">
      <w:pPr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846656" behindDoc="0" locked="0" layoutInCell="1" allowOverlap="1" wp14:anchorId="5C2EB973" wp14:editId="30D7BE84">
            <wp:simplePos x="0" y="0"/>
            <wp:positionH relativeFrom="column">
              <wp:posOffset>833755</wp:posOffset>
            </wp:positionH>
            <wp:positionV relativeFrom="paragraph">
              <wp:posOffset>198120</wp:posOffset>
            </wp:positionV>
            <wp:extent cx="6002020" cy="4001135"/>
            <wp:effectExtent l="0" t="0" r="0" b="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400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A381CE" w14:textId="77777777" w:rsidR="00161952" w:rsidRDefault="00161952" w:rsidP="00D33F02">
      <w:pPr>
        <w:tabs>
          <w:tab w:val="left" w:pos="0"/>
        </w:tabs>
        <w:spacing w:after="0" w:line="240" w:lineRule="auto"/>
        <w:ind w:left="1416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042EDB0" w14:textId="7F73AFC6" w:rsidR="00161952" w:rsidRDefault="00B6234B" w:rsidP="00D33F02">
      <w:pPr>
        <w:tabs>
          <w:tab w:val="left" w:pos="0"/>
        </w:tabs>
        <w:spacing w:after="0" w:line="240" w:lineRule="auto"/>
        <w:ind w:left="1416" w:right="-24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</w:t>
      </w:r>
      <w:r w:rsidR="00BE46F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เข้าชม </w:t>
      </w:r>
      <w:r w:rsidR="00BE46FC" w:rsidRPr="00BE46FC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วัดพระหยกขาว </w:t>
      </w:r>
      <w:r w:rsidRPr="00B6234B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เป็นศูนย์รวมจิตใจของชาวพุทธในเซ</w:t>
      </w:r>
      <w:proofErr w:type="spellStart"/>
      <w:r w:rsidRPr="00B6234B">
        <w:rPr>
          <w:rFonts w:ascii="TH Sarabun New" w:hAnsi="TH Sarabun New" w:cs="TH Sarabun New" w:hint="cs"/>
          <w:b/>
          <w:bCs/>
          <w:sz w:val="36"/>
          <w:szCs w:val="36"/>
          <w:cs/>
        </w:rPr>
        <w:t>ี่</w:t>
      </w:r>
      <w:proofErr w:type="spellEnd"/>
      <w:r w:rsidRPr="00B6234B">
        <w:rPr>
          <w:rFonts w:ascii="TH Sarabun New" w:hAnsi="TH Sarabun New" w:cs="TH Sarabun New" w:hint="cs"/>
          <w:b/>
          <w:bCs/>
          <w:sz w:val="36"/>
          <w:szCs w:val="36"/>
          <w:cs/>
        </w:rPr>
        <w:t>ยงไฮ้และเป็นวัดที่นักท่องเที่ยวเข้านมัสการเป็นจำนวนมากที่สุดของเซ</w:t>
      </w:r>
      <w:proofErr w:type="spellStart"/>
      <w:r w:rsidRPr="00B6234B">
        <w:rPr>
          <w:rFonts w:ascii="TH Sarabun New" w:hAnsi="TH Sarabun New" w:cs="TH Sarabun New" w:hint="cs"/>
          <w:b/>
          <w:bCs/>
          <w:sz w:val="36"/>
          <w:szCs w:val="36"/>
          <w:cs/>
        </w:rPr>
        <w:t>ี่</w:t>
      </w:r>
      <w:proofErr w:type="spellEnd"/>
      <w:r w:rsidRPr="00B6234B">
        <w:rPr>
          <w:rFonts w:ascii="TH Sarabun New" w:hAnsi="TH Sarabun New" w:cs="TH Sarabun New" w:hint="cs"/>
          <w:b/>
          <w:bCs/>
          <w:sz w:val="36"/>
          <w:szCs w:val="36"/>
          <w:cs/>
        </w:rPr>
        <w:t>ยงไฮ้</w:t>
      </w:r>
      <w:r w:rsidR="00BE46F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BE46FC" w:rsidRPr="00BE46F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E46FC" w:rsidRPr="00BE46FC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เป็นวัดพุทธที่มีชื่อเสียงในเซ</w:t>
      </w:r>
      <w:proofErr w:type="spellStart"/>
      <w:r w:rsidR="00BE46FC" w:rsidRPr="00BE46FC">
        <w:rPr>
          <w:rFonts w:ascii="TH Sarabun New" w:hAnsi="TH Sarabun New" w:cs="TH Sarabun New" w:hint="cs"/>
          <w:b/>
          <w:bCs/>
          <w:sz w:val="36"/>
          <w:szCs w:val="36"/>
          <w:cs/>
        </w:rPr>
        <w:t>ี่</w:t>
      </w:r>
      <w:proofErr w:type="spellEnd"/>
      <w:r w:rsidR="00BE46FC" w:rsidRPr="00BE46FC">
        <w:rPr>
          <w:rFonts w:ascii="TH Sarabun New" w:hAnsi="TH Sarabun New" w:cs="TH Sarabun New" w:hint="cs"/>
          <w:b/>
          <w:bCs/>
          <w:sz w:val="36"/>
          <w:szCs w:val="36"/>
          <w:cs/>
        </w:rPr>
        <w:t>ยงไฮ้</w:t>
      </w:r>
      <w:r w:rsidR="00BE46FC" w:rsidRPr="00BE46F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E46FC" w:rsidRPr="00BE46FC">
        <w:rPr>
          <w:rFonts w:ascii="TH Sarabun New" w:hAnsi="TH Sarabun New" w:cs="TH Sarabun New" w:hint="cs"/>
          <w:b/>
          <w:bCs/>
          <w:sz w:val="36"/>
          <w:szCs w:val="36"/>
          <w:cs/>
        </w:rPr>
        <w:t>สร้างขึ้นในปี</w:t>
      </w:r>
      <w:r w:rsidR="00BE46FC" w:rsidRPr="00BE46F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1882 </w:t>
      </w:r>
      <w:r w:rsidR="00BE46FC" w:rsidRPr="00BE46FC">
        <w:rPr>
          <w:rFonts w:ascii="TH Sarabun New" w:hAnsi="TH Sarabun New" w:cs="TH Sarabun New" w:hint="cs"/>
          <w:b/>
          <w:bCs/>
          <w:sz w:val="36"/>
          <w:szCs w:val="36"/>
          <w:cs/>
        </w:rPr>
        <w:t>เพื่อประดิษฐานพระพุทธรูปหยกขาวที่อัญเชิญมาจากพม่า</w:t>
      </w:r>
      <w:r w:rsidR="00BE46F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BE46FC" w:rsidRPr="00BE46FC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ภายในวัดมีพระพุทธรูปหยกขาวปางนั่งและปางไสยาสน์ที่งดงาม</w:t>
      </w:r>
    </w:p>
    <w:p w14:paraId="142B4E0C" w14:textId="77777777" w:rsidR="00161952" w:rsidRDefault="00161952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0380CE36" w14:textId="1685488E" w:rsidR="00D33F02" w:rsidRPr="00BE46FC" w:rsidRDefault="00161952" w:rsidP="00D33F02">
      <w:pPr>
        <w:tabs>
          <w:tab w:val="left" w:pos="0"/>
        </w:tabs>
        <w:spacing w:after="0" w:line="240" w:lineRule="auto"/>
        <w:ind w:left="1416" w:right="-24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847680" behindDoc="0" locked="0" layoutInCell="1" allowOverlap="1" wp14:anchorId="123D3366" wp14:editId="5E7FC6CC">
            <wp:simplePos x="0" y="0"/>
            <wp:positionH relativeFrom="column">
              <wp:posOffset>-40005</wp:posOffset>
            </wp:positionH>
            <wp:positionV relativeFrom="paragraph">
              <wp:posOffset>2540</wp:posOffset>
            </wp:positionV>
            <wp:extent cx="6959600" cy="5181600"/>
            <wp:effectExtent l="0" t="0" r="0" b="0"/>
            <wp:wrapSquare wrapText="bothSides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551E1" w14:textId="78EC15B5" w:rsidR="00D33F02" w:rsidRPr="00CE70A8" w:rsidRDefault="00D33F02" w:rsidP="00D33F02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CE70A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กลางวัน</w:t>
      </w:r>
      <w:r w:rsidRPr="00CE70A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ab/>
      </w:r>
      <w:r w:rsidRPr="00CE70A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ab/>
      </w:r>
      <w:bookmarkStart w:id="2" w:name="_Hlk216536555"/>
      <w:r w:rsidRPr="00CE70A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บริการอาหารกลางวัน ณ ภัตตาคารอาหารพื้นเมือง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 </w:t>
      </w:r>
      <w:bookmarkEnd w:id="2"/>
    </w:p>
    <w:p w14:paraId="62848F0D" w14:textId="1A070F93" w:rsidR="00161952" w:rsidRDefault="00D33F02" w:rsidP="00D33F02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ab/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นำ</w:t>
      </w: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ทุกท่านเดินทางสู่ </w:t>
      </w:r>
      <w:r w:rsidRPr="009F13A9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ตลาดร้อยปีเฉินหวังเมี่ยว </w:t>
      </w: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ตลาดที่เก่าแก่ของเมืองเซ</w:t>
      </w:r>
      <w:proofErr w:type="spellStart"/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ี่</w:t>
      </w:r>
      <w:proofErr w:type="spellEnd"/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ยงไฮ้ อาคารบ้านเรือนบริเวณนี้ มีสไตล์สถาปัตยกรรมแบบจีนโบราณที่ยังคงความงดงามเอาไว้ ทั้งร้านขายอาหาร ร้านขนมพื้นเมืองและร้านอาหารขึ้นชื่อ เมนูยอดฮิตที่ห้ามพลาด “เสี่ยวหลงเปา” อันลือชื่อ นอกจากนี้ยังมีขายของที่ระลึกต่างๆ อีกมากมาย อิสระให้ท่านเดิน</w:t>
      </w:r>
      <w:proofErr w:type="spellStart"/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ช้</w:t>
      </w:r>
      <w:proofErr w:type="spellEnd"/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อปปิ้งตามอัธยาศัย</w:t>
      </w:r>
    </w:p>
    <w:p w14:paraId="5FBE13B6" w14:textId="78E875A9" w:rsidR="00D33F02" w:rsidRPr="00BE46FC" w:rsidRDefault="00161952" w:rsidP="00161952">
      <w:pPr>
        <w:spacing w:after="160" w:line="259" w:lineRule="auto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br w:type="page"/>
      </w:r>
    </w:p>
    <w:p w14:paraId="1270DBBD" w14:textId="0816B8CD" w:rsidR="00D33F02" w:rsidRPr="009143A8" w:rsidRDefault="00161952" w:rsidP="00D33F02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45632" behindDoc="0" locked="0" layoutInCell="1" allowOverlap="1" wp14:anchorId="267A6799" wp14:editId="24982D8A">
            <wp:simplePos x="0" y="0"/>
            <wp:positionH relativeFrom="column">
              <wp:posOffset>-81280</wp:posOffset>
            </wp:positionH>
            <wp:positionV relativeFrom="paragraph">
              <wp:posOffset>2355850</wp:posOffset>
            </wp:positionV>
            <wp:extent cx="6962775" cy="4165600"/>
            <wp:effectExtent l="0" t="0" r="9525" b="6350"/>
            <wp:wrapSquare wrapText="bothSides"/>
            <wp:docPr id="23" name="รูปภาพ 23" descr="A city skyline with lights and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A city skyline with lights and a body of wate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4" b="8192"/>
                    <a:stretch/>
                  </pic:blipFill>
                  <pic:spPr bwMode="auto">
                    <a:xfrm>
                      <a:off x="0" y="0"/>
                      <a:ext cx="6962775" cy="416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นำท่านเดินทางสู่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33F02" w:rsidRPr="009F13A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หาดไว่ทาน</w:t>
      </w:r>
      <w:r w:rsidR="00D33F02" w:rsidRPr="009F13A9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D33F02" w:rsidRPr="009F13A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หรือ</w:t>
      </w:r>
      <w:r w:rsidR="00D33F02" w:rsidRPr="009F13A9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D33F02" w:rsidRPr="009F13A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หาดเจ้าพ่อเซ</w:t>
      </w:r>
      <w:proofErr w:type="spellStart"/>
      <w:r w:rsidR="00D33F02" w:rsidRPr="009F13A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ี่</w:t>
      </w:r>
      <w:proofErr w:type="spellEnd"/>
      <w:r w:rsidR="00D33F02" w:rsidRPr="009F13A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ยงไฮ้</w:t>
      </w:r>
      <w:r w:rsidR="00D33F02" w:rsidRPr="009F13A9">
        <w:rPr>
          <w:rFonts w:ascii="TH SarabunPSK" w:hAnsi="TH SarabunPSK" w:cs="TH SarabunPSK"/>
          <w:b/>
          <w:bCs/>
          <w:color w:val="FF0066"/>
          <w:sz w:val="36"/>
          <w:szCs w:val="36"/>
          <w:cs/>
        </w:rPr>
        <w:t xml:space="preserve">  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ตั้งอยู่บนฝั่งตะวันตกของแม่น้ำหวงผู่มีความยาวจากเหนือจรดใต้ถึง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>4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กิโลเมตรเป็นเขตสถาปัตยกรรมที่ได้ชื่อว่า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“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พิพิธภัณฑ์นานาชาติ</w:t>
      </w:r>
      <w:r w:rsidR="00D33F02" w:rsidRPr="009143A8">
        <w:rPr>
          <w:rFonts w:ascii="TH SarabunPSK" w:hAnsi="TH SarabunPSK" w:cs="TH SarabunPSK" w:hint="eastAsia"/>
          <w:b/>
          <w:bCs/>
          <w:sz w:val="36"/>
          <w:szCs w:val="36"/>
          <w:cs/>
        </w:rPr>
        <w:t>”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ถือเป็นสัญลักษณ์ที่โดดเด่นของนครเซ</w:t>
      </w:r>
      <w:proofErr w:type="spellStart"/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proofErr w:type="spellEnd"/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ยงไฮ้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อีกทั้งถือเป็นศูนย์กลางทางด้านการเงินการธนาคารที่สำคัญ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แห่งหนึ่งของเซ</w:t>
      </w:r>
      <w:proofErr w:type="spellStart"/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proofErr w:type="spellEnd"/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ยงไฮ้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ตลอดแนวยาวของไว่ทันเป็นแหล่งรวมศิลปะสถาปัตยกรรมที่หลากหลาย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เช่น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สถาปัตยกรรมแบบโรมัน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โก</w:t>
      </w:r>
      <w:proofErr w:type="spellStart"/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ธิค</w:t>
      </w:r>
      <w:proofErr w:type="spellEnd"/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บารอค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รวมทั้งการผสมผสานระหว่างสถาปัตยกรรมตะวันออก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>-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ตะวันตก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เป็นที่ตั้งของหน่วยงานภาครัฐ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เช่น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กรมศุลกากร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โรงแรม</w:t>
      </w:r>
      <w:r w:rsidR="00D33F02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33F02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และสำนักงานใหญ่</w:t>
      </w:r>
    </w:p>
    <w:p w14:paraId="41A3CBD3" w14:textId="20FF957E" w:rsidR="00D33F02" w:rsidRPr="00F265FF" w:rsidRDefault="00D33F02" w:rsidP="00D33F02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</w:p>
    <w:p w14:paraId="72EE597B" w14:textId="52BB4584" w:rsidR="00D33F02" w:rsidRPr="00BE46FC" w:rsidRDefault="00D33F02" w:rsidP="00BE46FC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6"/>
          <w:szCs w:val="36"/>
        </w:rPr>
      </w:pP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Pr="009F13A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ถนนนานกิง</w:t>
      </w:r>
      <w:r w:rsidRPr="009F13A9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ถนนแห่งนี้เปรียบเหมือนย่านสีลมของเมืองไทย หรือย่านออร์</w:t>
      </w:r>
      <w:proofErr w:type="spellStart"/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ชาร์ด</w:t>
      </w:r>
      <w:proofErr w:type="spellEnd"/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ของสิงคโปร์ ถนนนี้มีความยาวประมาณ </w:t>
      </w:r>
      <w:r w:rsidRPr="009143A8">
        <w:rPr>
          <w:rFonts w:ascii="TH SarabunPSK" w:hAnsi="TH SarabunPSK" w:cs="TH SarabunPSK" w:hint="cs"/>
          <w:b/>
          <w:bCs/>
          <w:sz w:val="36"/>
          <w:szCs w:val="36"/>
        </w:rPr>
        <w:t xml:space="preserve">5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กิโลเมตร มีห้างสรรพสินค้ามากมายอยู่บนถนนแห่งนี้เป็นย่านที่คึกคักและทันสมัยทีสุดในเซ</w:t>
      </w:r>
      <w:proofErr w:type="spellStart"/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proofErr w:type="spellEnd"/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ยงไฮ้</w:t>
      </w:r>
      <w:r w:rsidRPr="009143A8">
        <w:rPr>
          <w:rFonts w:ascii="TH SarabunPSK" w:hAnsi="TH SarabunPSK" w:cs="TH SarabunPSK" w:hint="cs"/>
          <w:b/>
          <w:bCs/>
          <w:sz w:val="36"/>
          <w:szCs w:val="36"/>
        </w:rPr>
        <w:t> </w:t>
      </w:r>
    </w:p>
    <w:p w14:paraId="3CEBC071" w14:textId="7566B09E" w:rsidR="00D33F02" w:rsidRPr="00A82F0E" w:rsidRDefault="00D33F02" w:rsidP="00D33F0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bookmarkStart w:id="3" w:name="_Hlk192763610"/>
      <w:r w:rsidRPr="00A82F0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อิสระรับประทานอาหารอาหารค่ำตามอัธยาศัยเพื่อความสะดวกในการ</w:t>
      </w:r>
      <w:proofErr w:type="spellStart"/>
      <w:r w:rsidRPr="00A82F0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ช้</w:t>
      </w:r>
      <w:proofErr w:type="spellEnd"/>
      <w:r w:rsidRPr="00A82F0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อปปิ้ง</w:t>
      </w:r>
      <w:bookmarkEnd w:id="3"/>
    </w:p>
    <w:p w14:paraId="62F51A0B" w14:textId="23496440" w:rsidR="00C21156" w:rsidRPr="00E20CC0" w:rsidRDefault="0029067A" w:rsidP="0085715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ได้เวลาอันสมควร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นำท่านออกเดินทางสู่ </w:t>
      </w:r>
      <w:r w:rsidR="00857151" w:rsidRPr="00197871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ท่าอากาศยานนานาชาติ</w:t>
      </w:r>
      <w:r w:rsidR="004B4DDD" w:rsidRPr="00197871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ซ่างไห่ผู่ตง</w:t>
      </w:r>
      <w:r w:rsidR="00857151" w:rsidRPr="00197871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เพื่อเดินทางกลับประเทศไทย</w:t>
      </w:r>
    </w:p>
    <w:p w14:paraId="37BC5600" w14:textId="77777777" w:rsidR="00BE029D" w:rsidRPr="00E20CC0" w:rsidRDefault="00BE029D" w:rsidP="0085715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324E559" w14:textId="020BADF0" w:rsidR="00B33A49" w:rsidRPr="00E20CC0" w:rsidRDefault="004049F0" w:rsidP="004F5773">
      <w:pPr>
        <w:shd w:val="clear" w:color="auto" w:fill="FF3866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วันที่ห</w:t>
      </w:r>
      <w:r w:rsidR="00591D3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ก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20274B" w:rsidRPr="0020274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ท่าอากาศยานนานาชาติซ่างไห่ผู่ตง</w:t>
      </w:r>
      <w:r w:rsidR="0020274B" w:rsidRPr="00202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33A49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ประเทศจีน - ท่าอากาศยานนานาชาติสุวรรณภูมิ ประเทศไทย</w:t>
      </w:r>
    </w:p>
    <w:p w14:paraId="47E934DC" w14:textId="5825BBD8" w:rsidR="00DD3B5C" w:rsidRPr="00E20CC0" w:rsidRDefault="00DD3B5C" w:rsidP="004F5773">
      <w:pPr>
        <w:shd w:val="clear" w:color="auto" w:fill="FF3866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52CC26D" w14:textId="2AE6AB33" w:rsidR="00BD0DD1" w:rsidRPr="00E20CC0" w:rsidRDefault="007E1076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6D0B54">
        <w:rPr>
          <w:rFonts w:ascii="TH Sarabun New" w:hAnsi="TH Sarabun New" w:cs="TH Sarabun New" w:hint="cs"/>
          <w:b/>
          <w:bCs/>
          <w:sz w:val="36"/>
          <w:szCs w:val="36"/>
          <w:cs/>
        </w:rPr>
        <w:t>2.40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BD0DD1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ประเทศไทย 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 w:rsidR="00857151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เวียดเจ็ทแอร์ไลน์ (</w:t>
      </w:r>
      <w:r w:rsidR="00857151" w:rsidRPr="00E20CC0">
        <w:rPr>
          <w:rFonts w:ascii="TH Sarabun New" w:hAnsi="TH Sarabun New" w:cs="TH Sarabun New"/>
          <w:b/>
          <w:bCs/>
          <w:color w:val="C00000"/>
          <w:sz w:val="36"/>
          <w:szCs w:val="36"/>
        </w:rPr>
        <w:t>VZ)</w:t>
      </w:r>
      <w:r w:rsidR="00BD0DD1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เที่ยวบินที่ </w:t>
      </w:r>
      <w:r w:rsidR="00857151" w:rsidRPr="00E20CC0">
        <w:rPr>
          <w:rFonts w:ascii="TH Sarabun New" w:hAnsi="TH Sarabun New" w:cs="TH Sarabun New"/>
          <w:b/>
          <w:bCs/>
          <w:color w:val="FF0000"/>
          <w:sz w:val="36"/>
          <w:szCs w:val="36"/>
        </w:rPr>
        <w:t>VZ3</w:t>
      </w:r>
      <w:r w:rsidR="00D956CC">
        <w:rPr>
          <w:rFonts w:ascii="TH Sarabun New" w:hAnsi="TH Sarabun New" w:cs="TH Sarabun New"/>
          <w:b/>
          <w:bCs/>
          <w:color w:val="FF0000"/>
          <w:sz w:val="36"/>
          <w:szCs w:val="36"/>
        </w:rPr>
        <w:t>525</w:t>
      </w:r>
      <w:r w:rsidR="005F01EE"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356299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</w:t>
      </w:r>
      <w:r w:rsidR="005B03FD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ไม่</w:t>
      </w:r>
      <w:r w:rsidR="00356299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</w:t>
      </w:r>
      <w:r w:rsidR="005F01EE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)</w:t>
      </w:r>
    </w:p>
    <w:p w14:paraId="095D72F7" w14:textId="00255DD4" w:rsidR="00E45190" w:rsidRDefault="007E1076" w:rsidP="00391847">
      <w:pPr>
        <w:pBdr>
          <w:bottom w:val="single" w:sz="6" w:space="1" w:color="auto"/>
        </w:pBd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6D0B54">
        <w:rPr>
          <w:rFonts w:ascii="TH Sarabun New" w:hAnsi="TH Sarabun New" w:cs="TH Sarabun New" w:hint="cs"/>
          <w:b/>
          <w:bCs/>
          <w:sz w:val="36"/>
          <w:szCs w:val="36"/>
          <w:cs/>
        </w:rPr>
        <w:t>6.10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356299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เดินทางถึง </w:t>
      </w:r>
      <w:r w:rsidR="00BD0DD1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กรุงเทพฯ โดยสว</w:t>
      </w:r>
      <w:r w:rsidR="00AB43FE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ั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สดิภาพ พร้อมความประทับใจ</w:t>
      </w:r>
    </w:p>
    <w:p w14:paraId="348D4FCE" w14:textId="77777777" w:rsidR="00591D34" w:rsidRPr="00E20CC0" w:rsidRDefault="00591D34" w:rsidP="00391847">
      <w:pPr>
        <w:pBdr>
          <w:bottom w:val="single" w:sz="6" w:space="1" w:color="auto"/>
        </w:pBd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</w:p>
    <w:p w14:paraId="09E95B29" w14:textId="71E407B9" w:rsidR="006C45BD" w:rsidRPr="005F3A9E" w:rsidRDefault="006C45BD" w:rsidP="009064EB">
      <w:pPr>
        <w:spacing w:after="8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 w:rsidRPr="005F3A9E"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565A262D" w14:textId="2C874E63" w:rsidR="003742F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2624" behindDoc="0" locked="0" layoutInCell="1" allowOverlap="1" wp14:anchorId="5DD6F2EC" wp14:editId="40441BBF">
            <wp:simplePos x="0" y="0"/>
            <wp:positionH relativeFrom="margin">
              <wp:posOffset>5865</wp:posOffset>
            </wp:positionH>
            <wp:positionV relativeFrom="paragraph">
              <wp:posOffset>-133350</wp:posOffset>
            </wp:positionV>
            <wp:extent cx="6843540" cy="8474400"/>
            <wp:effectExtent l="0" t="0" r="0" b="317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3739" w14:textId="66B06E55" w:rsidR="006C45BD" w:rsidRDefault="006C45BD" w:rsidP="003742FD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</w:pPr>
    </w:p>
    <w:p w14:paraId="5629B452" w14:textId="77777777" w:rsidR="006C45BD" w:rsidRDefault="006C45BD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6B5D1A2F" w14:textId="341089FB" w:rsidR="006C45B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4672" behindDoc="0" locked="0" layoutInCell="1" allowOverlap="1" wp14:anchorId="57FCB2D8" wp14:editId="44C74624">
            <wp:simplePos x="0" y="0"/>
            <wp:positionH relativeFrom="margin">
              <wp:posOffset>-816</wp:posOffset>
            </wp:positionH>
            <wp:positionV relativeFrom="paragraph">
              <wp:posOffset>-6169</wp:posOffset>
            </wp:positionV>
            <wp:extent cx="6843540" cy="8474399"/>
            <wp:effectExtent l="0" t="0" r="0" b="317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5707AB52" w14:textId="477D9540" w:rsidR="006C45BD" w:rsidRDefault="00734F1B" w:rsidP="003742F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3648" behindDoc="0" locked="0" layoutInCell="1" allowOverlap="1" wp14:anchorId="704F9EC4" wp14:editId="46DCF2AD">
            <wp:simplePos x="0" y="0"/>
            <wp:positionH relativeFrom="margin">
              <wp:posOffset>5715</wp:posOffset>
            </wp:positionH>
            <wp:positionV relativeFrom="paragraph">
              <wp:posOffset>-41910</wp:posOffset>
            </wp:positionV>
            <wp:extent cx="6843540" cy="8474399"/>
            <wp:effectExtent l="0" t="0" r="0" b="317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2DBAA" w14:textId="04CFD44F" w:rsidR="006C45BD" w:rsidRDefault="006C45B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11B8DF65" w14:textId="03C3DB8E" w:rsidR="006C45B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5696" behindDoc="0" locked="0" layoutInCell="1" allowOverlap="1" wp14:anchorId="0BCA98C0" wp14:editId="69D7C765">
            <wp:simplePos x="0" y="0"/>
            <wp:positionH relativeFrom="margin">
              <wp:align>left</wp:align>
            </wp:positionH>
            <wp:positionV relativeFrom="paragraph">
              <wp:posOffset>-11430</wp:posOffset>
            </wp:positionV>
            <wp:extent cx="6843840" cy="847440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4EA0171F" w14:textId="7779A283" w:rsidR="00734F1B" w:rsidRDefault="00734F1B" w:rsidP="007E2ED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6720" behindDoc="0" locked="0" layoutInCell="1" allowOverlap="1" wp14:anchorId="1F7A5900" wp14:editId="5AC62121">
            <wp:simplePos x="0" y="0"/>
            <wp:positionH relativeFrom="margin">
              <wp:align>left</wp:align>
            </wp:positionH>
            <wp:positionV relativeFrom="paragraph">
              <wp:posOffset>-11430</wp:posOffset>
            </wp:positionV>
            <wp:extent cx="6843840" cy="8474400"/>
            <wp:effectExtent l="0" t="0" r="0" b="31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670E1" w14:textId="77777777" w:rsidR="00734F1B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  <w:br w:type="page"/>
      </w:r>
    </w:p>
    <w:p w14:paraId="2F333684" w14:textId="6616D248" w:rsidR="007E2EDD" w:rsidRPr="007E2EDD" w:rsidRDefault="00734F1B" w:rsidP="007E2ED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7744" behindDoc="0" locked="0" layoutInCell="1" allowOverlap="1" wp14:anchorId="2BBA6D5D" wp14:editId="7DF1DEA1">
            <wp:simplePos x="0" y="0"/>
            <wp:positionH relativeFrom="margin">
              <wp:align>left</wp:align>
            </wp:positionH>
            <wp:positionV relativeFrom="paragraph">
              <wp:posOffset>-11430</wp:posOffset>
            </wp:positionV>
            <wp:extent cx="6843540" cy="8474400"/>
            <wp:effectExtent l="0" t="0" r="0" b="317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2EDD" w:rsidRPr="007E2EDD" w:rsidSect="00733A43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BE1F6" w14:textId="77777777" w:rsidR="00BE7995" w:rsidRDefault="00BE7995" w:rsidP="005C5514">
      <w:pPr>
        <w:spacing w:after="0" w:line="240" w:lineRule="auto"/>
      </w:pPr>
      <w:r>
        <w:separator/>
      </w:r>
    </w:p>
  </w:endnote>
  <w:endnote w:type="continuationSeparator" w:id="0">
    <w:p w14:paraId="6C1FD594" w14:textId="77777777" w:rsidR="00BE7995" w:rsidRDefault="00BE7995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01B24" w14:textId="77777777" w:rsidR="00BE7995" w:rsidRDefault="00BE7995" w:rsidP="005C5514">
      <w:pPr>
        <w:spacing w:after="0" w:line="240" w:lineRule="auto"/>
      </w:pPr>
      <w:r>
        <w:separator/>
      </w:r>
    </w:p>
  </w:footnote>
  <w:footnote w:type="continuationSeparator" w:id="0">
    <w:p w14:paraId="0A4E8E17" w14:textId="77777777" w:rsidR="00BE7995" w:rsidRDefault="00BE7995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00pt;height:1500pt" o:bullet="t">
        <v:imagedata r:id="rId1" o:title="2000px-AirAsia_X_Logo"/>
      </v:shape>
    </w:pict>
  </w:numPicBullet>
  <w:numPicBullet w:numPicBulletId="1">
    <w:pict>
      <v:shape id="_x0000_i1027" type="#_x0000_t75" style="width:10.8pt;height:10.8pt" o:bullet="t">
        <v:imagedata r:id="rId2" o:title="mso221E"/>
      </v:shape>
    </w:pict>
  </w:numPicBullet>
  <w:numPicBullet w:numPicBulletId="2">
    <w:pict>
      <v:shape id="_x0000_i1028" type="#_x0000_t75" style="width:10.8pt;height:10.8pt;visibility:visible" o:bullet="t">
        <v:imagedata r:id="rId3" o:title="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E3AB8"/>
    <w:multiLevelType w:val="hybridMultilevel"/>
    <w:tmpl w:val="1CE0283E"/>
    <w:lvl w:ilvl="0" w:tplc="04090007">
      <w:start w:val="1"/>
      <w:numFmt w:val="bullet"/>
      <w:lvlText w:val=""/>
      <w:lvlPicBulletId w:val="1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1DB2649F"/>
    <w:multiLevelType w:val="hybridMultilevel"/>
    <w:tmpl w:val="F26CA440"/>
    <w:lvl w:ilvl="0" w:tplc="04090007">
      <w:start w:val="1"/>
      <w:numFmt w:val="bullet"/>
      <w:lvlText w:val=""/>
      <w:lvlPicBulletId w:val="2"/>
      <w:lvlJc w:val="left"/>
      <w:pPr>
        <w:ind w:left="2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3" w15:restartNumberingAfterBreak="0">
    <w:nsid w:val="3F8A4572"/>
    <w:multiLevelType w:val="hybridMultilevel"/>
    <w:tmpl w:val="07440834"/>
    <w:lvl w:ilvl="0" w:tplc="2688861A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E1EB8"/>
    <w:multiLevelType w:val="hybridMultilevel"/>
    <w:tmpl w:val="B2BA2B70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5"/>
  </w:num>
  <w:num w:numId="4">
    <w:abstractNumId w:val="10"/>
  </w:num>
  <w:num w:numId="5">
    <w:abstractNumId w:val="22"/>
  </w:num>
  <w:num w:numId="6">
    <w:abstractNumId w:val="2"/>
  </w:num>
  <w:num w:numId="7">
    <w:abstractNumId w:val="3"/>
  </w:num>
  <w:num w:numId="8">
    <w:abstractNumId w:val="0"/>
  </w:num>
  <w:num w:numId="9">
    <w:abstractNumId w:val="16"/>
  </w:num>
  <w:num w:numId="10">
    <w:abstractNumId w:val="11"/>
  </w:num>
  <w:num w:numId="11">
    <w:abstractNumId w:val="18"/>
  </w:num>
  <w:num w:numId="12">
    <w:abstractNumId w:val="9"/>
  </w:num>
  <w:num w:numId="13">
    <w:abstractNumId w:val="21"/>
  </w:num>
  <w:num w:numId="14">
    <w:abstractNumId w:val="14"/>
  </w:num>
  <w:num w:numId="15">
    <w:abstractNumId w:val="17"/>
  </w:num>
  <w:num w:numId="16">
    <w:abstractNumId w:val="23"/>
  </w:num>
  <w:num w:numId="17">
    <w:abstractNumId w:val="7"/>
  </w:num>
  <w:num w:numId="18">
    <w:abstractNumId w:val="7"/>
  </w:num>
  <w:num w:numId="19">
    <w:abstractNumId w:val="15"/>
  </w:num>
  <w:num w:numId="20">
    <w:abstractNumId w:val="12"/>
  </w:num>
  <w:num w:numId="21">
    <w:abstractNumId w:val="24"/>
  </w:num>
  <w:num w:numId="22">
    <w:abstractNumId w:val="19"/>
  </w:num>
  <w:num w:numId="23">
    <w:abstractNumId w:val="1"/>
  </w:num>
  <w:num w:numId="24">
    <w:abstractNumId w:val="13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fe5,#ffebeb,#ffd9d9,#ffe1e1,#ffd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54A"/>
    <w:rsid w:val="00003CE8"/>
    <w:rsid w:val="00004F2A"/>
    <w:rsid w:val="0000544F"/>
    <w:rsid w:val="00007E87"/>
    <w:rsid w:val="0001183F"/>
    <w:rsid w:val="00011FFA"/>
    <w:rsid w:val="000126AA"/>
    <w:rsid w:val="00016CF7"/>
    <w:rsid w:val="00023100"/>
    <w:rsid w:val="00023298"/>
    <w:rsid w:val="00023B85"/>
    <w:rsid w:val="00024C29"/>
    <w:rsid w:val="00025877"/>
    <w:rsid w:val="00025C96"/>
    <w:rsid w:val="0002637A"/>
    <w:rsid w:val="00030F91"/>
    <w:rsid w:val="00032168"/>
    <w:rsid w:val="00032DB9"/>
    <w:rsid w:val="000341E2"/>
    <w:rsid w:val="00034268"/>
    <w:rsid w:val="00035AFE"/>
    <w:rsid w:val="00035F91"/>
    <w:rsid w:val="00037784"/>
    <w:rsid w:val="00041CCA"/>
    <w:rsid w:val="00042833"/>
    <w:rsid w:val="00044605"/>
    <w:rsid w:val="000453B0"/>
    <w:rsid w:val="000456C1"/>
    <w:rsid w:val="00047557"/>
    <w:rsid w:val="00050576"/>
    <w:rsid w:val="0005088A"/>
    <w:rsid w:val="0005295E"/>
    <w:rsid w:val="000532C5"/>
    <w:rsid w:val="000541BA"/>
    <w:rsid w:val="00056AB7"/>
    <w:rsid w:val="00057500"/>
    <w:rsid w:val="00057ADF"/>
    <w:rsid w:val="00060F16"/>
    <w:rsid w:val="00062253"/>
    <w:rsid w:val="00062745"/>
    <w:rsid w:val="000632ED"/>
    <w:rsid w:val="00063C98"/>
    <w:rsid w:val="00064149"/>
    <w:rsid w:val="0006512B"/>
    <w:rsid w:val="000660D4"/>
    <w:rsid w:val="000670ED"/>
    <w:rsid w:val="0007186A"/>
    <w:rsid w:val="000719C5"/>
    <w:rsid w:val="00072167"/>
    <w:rsid w:val="00072C23"/>
    <w:rsid w:val="00074A68"/>
    <w:rsid w:val="000752BD"/>
    <w:rsid w:val="00075877"/>
    <w:rsid w:val="00076BF2"/>
    <w:rsid w:val="00077F56"/>
    <w:rsid w:val="00081704"/>
    <w:rsid w:val="0008294E"/>
    <w:rsid w:val="00083E5A"/>
    <w:rsid w:val="00086100"/>
    <w:rsid w:val="0008692C"/>
    <w:rsid w:val="00090BBB"/>
    <w:rsid w:val="00091AAB"/>
    <w:rsid w:val="00094F18"/>
    <w:rsid w:val="00095BCA"/>
    <w:rsid w:val="000974A1"/>
    <w:rsid w:val="000A0902"/>
    <w:rsid w:val="000A0DBD"/>
    <w:rsid w:val="000A18BC"/>
    <w:rsid w:val="000A2C4D"/>
    <w:rsid w:val="000A4032"/>
    <w:rsid w:val="000A4976"/>
    <w:rsid w:val="000B0B03"/>
    <w:rsid w:val="000B467E"/>
    <w:rsid w:val="000B4C62"/>
    <w:rsid w:val="000B5008"/>
    <w:rsid w:val="000B6793"/>
    <w:rsid w:val="000B704A"/>
    <w:rsid w:val="000B7996"/>
    <w:rsid w:val="000B79FB"/>
    <w:rsid w:val="000C0765"/>
    <w:rsid w:val="000C162B"/>
    <w:rsid w:val="000C16AA"/>
    <w:rsid w:val="000C16F4"/>
    <w:rsid w:val="000C3142"/>
    <w:rsid w:val="000C5203"/>
    <w:rsid w:val="000C6828"/>
    <w:rsid w:val="000D03F5"/>
    <w:rsid w:val="000D0529"/>
    <w:rsid w:val="000D2577"/>
    <w:rsid w:val="000D2942"/>
    <w:rsid w:val="000D3595"/>
    <w:rsid w:val="000D4765"/>
    <w:rsid w:val="000D5F6E"/>
    <w:rsid w:val="000D6DD2"/>
    <w:rsid w:val="000D6F8D"/>
    <w:rsid w:val="000E601B"/>
    <w:rsid w:val="000E6339"/>
    <w:rsid w:val="000E662A"/>
    <w:rsid w:val="000E69F1"/>
    <w:rsid w:val="000E73CF"/>
    <w:rsid w:val="000F0AA3"/>
    <w:rsid w:val="000F1574"/>
    <w:rsid w:val="000F25CE"/>
    <w:rsid w:val="000F69FA"/>
    <w:rsid w:val="000F72D3"/>
    <w:rsid w:val="0010154E"/>
    <w:rsid w:val="00101CAD"/>
    <w:rsid w:val="001022DD"/>
    <w:rsid w:val="001032B6"/>
    <w:rsid w:val="00104370"/>
    <w:rsid w:val="00104522"/>
    <w:rsid w:val="00104E59"/>
    <w:rsid w:val="00105C26"/>
    <w:rsid w:val="00111DA9"/>
    <w:rsid w:val="0011217D"/>
    <w:rsid w:val="00114B7A"/>
    <w:rsid w:val="00116CAD"/>
    <w:rsid w:val="0012153A"/>
    <w:rsid w:val="00121B99"/>
    <w:rsid w:val="00123F85"/>
    <w:rsid w:val="00124062"/>
    <w:rsid w:val="001242B5"/>
    <w:rsid w:val="0012460A"/>
    <w:rsid w:val="00125294"/>
    <w:rsid w:val="00125BFD"/>
    <w:rsid w:val="001260DD"/>
    <w:rsid w:val="00127064"/>
    <w:rsid w:val="0012722D"/>
    <w:rsid w:val="001307BE"/>
    <w:rsid w:val="00133537"/>
    <w:rsid w:val="001343D7"/>
    <w:rsid w:val="00134518"/>
    <w:rsid w:val="001358AB"/>
    <w:rsid w:val="00136BA9"/>
    <w:rsid w:val="00141931"/>
    <w:rsid w:val="00141E01"/>
    <w:rsid w:val="00141E53"/>
    <w:rsid w:val="00142D9A"/>
    <w:rsid w:val="00143E8B"/>
    <w:rsid w:val="00143F98"/>
    <w:rsid w:val="00144925"/>
    <w:rsid w:val="0014672D"/>
    <w:rsid w:val="0014750F"/>
    <w:rsid w:val="00147DAB"/>
    <w:rsid w:val="001500F3"/>
    <w:rsid w:val="00155314"/>
    <w:rsid w:val="00155D3B"/>
    <w:rsid w:val="001579AC"/>
    <w:rsid w:val="00160387"/>
    <w:rsid w:val="00160EB3"/>
    <w:rsid w:val="0016108F"/>
    <w:rsid w:val="00161952"/>
    <w:rsid w:val="00162F38"/>
    <w:rsid w:val="00162F81"/>
    <w:rsid w:val="0016381D"/>
    <w:rsid w:val="001647D3"/>
    <w:rsid w:val="0016532F"/>
    <w:rsid w:val="001669D6"/>
    <w:rsid w:val="00166A0B"/>
    <w:rsid w:val="001670B9"/>
    <w:rsid w:val="00167447"/>
    <w:rsid w:val="001674C1"/>
    <w:rsid w:val="0017088C"/>
    <w:rsid w:val="00170BEC"/>
    <w:rsid w:val="00172A5C"/>
    <w:rsid w:val="001732AC"/>
    <w:rsid w:val="001733B2"/>
    <w:rsid w:val="001733B8"/>
    <w:rsid w:val="001738DD"/>
    <w:rsid w:val="00173924"/>
    <w:rsid w:val="00173F1F"/>
    <w:rsid w:val="00174032"/>
    <w:rsid w:val="001742F7"/>
    <w:rsid w:val="00175878"/>
    <w:rsid w:val="00176B0C"/>
    <w:rsid w:val="0017767D"/>
    <w:rsid w:val="00177B63"/>
    <w:rsid w:val="00181703"/>
    <w:rsid w:val="00182A5C"/>
    <w:rsid w:val="00183BFB"/>
    <w:rsid w:val="001857F3"/>
    <w:rsid w:val="00185E99"/>
    <w:rsid w:val="001866E2"/>
    <w:rsid w:val="0018774B"/>
    <w:rsid w:val="001906C7"/>
    <w:rsid w:val="00190D7D"/>
    <w:rsid w:val="00190D90"/>
    <w:rsid w:val="00190F83"/>
    <w:rsid w:val="001921D6"/>
    <w:rsid w:val="0019450F"/>
    <w:rsid w:val="00196A17"/>
    <w:rsid w:val="00197871"/>
    <w:rsid w:val="00197C60"/>
    <w:rsid w:val="001A1C7F"/>
    <w:rsid w:val="001A48CC"/>
    <w:rsid w:val="001A5681"/>
    <w:rsid w:val="001A66ED"/>
    <w:rsid w:val="001A79B1"/>
    <w:rsid w:val="001B0288"/>
    <w:rsid w:val="001B26BE"/>
    <w:rsid w:val="001B2917"/>
    <w:rsid w:val="001B35E9"/>
    <w:rsid w:val="001B51F0"/>
    <w:rsid w:val="001B5E6C"/>
    <w:rsid w:val="001C1FF1"/>
    <w:rsid w:val="001C2FDC"/>
    <w:rsid w:val="001C39E2"/>
    <w:rsid w:val="001C3E28"/>
    <w:rsid w:val="001C4314"/>
    <w:rsid w:val="001C6C92"/>
    <w:rsid w:val="001D1E64"/>
    <w:rsid w:val="001D2574"/>
    <w:rsid w:val="001D293F"/>
    <w:rsid w:val="001D303E"/>
    <w:rsid w:val="001D386D"/>
    <w:rsid w:val="001E02D3"/>
    <w:rsid w:val="001E25F8"/>
    <w:rsid w:val="001E2847"/>
    <w:rsid w:val="001E3F0D"/>
    <w:rsid w:val="001E533F"/>
    <w:rsid w:val="001E5A24"/>
    <w:rsid w:val="001E5B57"/>
    <w:rsid w:val="001E705B"/>
    <w:rsid w:val="001E76C3"/>
    <w:rsid w:val="001E7812"/>
    <w:rsid w:val="001F071B"/>
    <w:rsid w:val="001F0F49"/>
    <w:rsid w:val="001F1AA8"/>
    <w:rsid w:val="001F1C0D"/>
    <w:rsid w:val="001F3273"/>
    <w:rsid w:val="001F460E"/>
    <w:rsid w:val="001F6844"/>
    <w:rsid w:val="001F68FC"/>
    <w:rsid w:val="001F6D06"/>
    <w:rsid w:val="001F7653"/>
    <w:rsid w:val="0020274B"/>
    <w:rsid w:val="0020490A"/>
    <w:rsid w:val="0020566D"/>
    <w:rsid w:val="00206EB0"/>
    <w:rsid w:val="00207EE0"/>
    <w:rsid w:val="002122D3"/>
    <w:rsid w:val="002122E6"/>
    <w:rsid w:val="00213000"/>
    <w:rsid w:val="0021391E"/>
    <w:rsid w:val="0021476D"/>
    <w:rsid w:val="0021778A"/>
    <w:rsid w:val="00220BA5"/>
    <w:rsid w:val="00221DA5"/>
    <w:rsid w:val="00223424"/>
    <w:rsid w:val="0022349F"/>
    <w:rsid w:val="00223C27"/>
    <w:rsid w:val="00223C66"/>
    <w:rsid w:val="00225BCD"/>
    <w:rsid w:val="00225E41"/>
    <w:rsid w:val="00226378"/>
    <w:rsid w:val="00226551"/>
    <w:rsid w:val="002329E4"/>
    <w:rsid w:val="00233DBD"/>
    <w:rsid w:val="002345D0"/>
    <w:rsid w:val="00236958"/>
    <w:rsid w:val="00242716"/>
    <w:rsid w:val="00244BFC"/>
    <w:rsid w:val="0025126C"/>
    <w:rsid w:val="00251A78"/>
    <w:rsid w:val="00252E62"/>
    <w:rsid w:val="0025457C"/>
    <w:rsid w:val="002576B9"/>
    <w:rsid w:val="00257B29"/>
    <w:rsid w:val="00257F06"/>
    <w:rsid w:val="00260B32"/>
    <w:rsid w:val="002622C3"/>
    <w:rsid w:val="00262BC8"/>
    <w:rsid w:val="002635D5"/>
    <w:rsid w:val="00263A8E"/>
    <w:rsid w:val="0026408D"/>
    <w:rsid w:val="00265993"/>
    <w:rsid w:val="00265EE6"/>
    <w:rsid w:val="00266474"/>
    <w:rsid w:val="00267204"/>
    <w:rsid w:val="00267A64"/>
    <w:rsid w:val="00267F48"/>
    <w:rsid w:val="00272DDA"/>
    <w:rsid w:val="00273621"/>
    <w:rsid w:val="002750B0"/>
    <w:rsid w:val="002765DC"/>
    <w:rsid w:val="00277881"/>
    <w:rsid w:val="0028170E"/>
    <w:rsid w:val="00283152"/>
    <w:rsid w:val="00284332"/>
    <w:rsid w:val="00285A35"/>
    <w:rsid w:val="00286816"/>
    <w:rsid w:val="0029067A"/>
    <w:rsid w:val="00290BAB"/>
    <w:rsid w:val="00290D3A"/>
    <w:rsid w:val="00291734"/>
    <w:rsid w:val="00293DAC"/>
    <w:rsid w:val="00294785"/>
    <w:rsid w:val="00296FD9"/>
    <w:rsid w:val="002975B5"/>
    <w:rsid w:val="00297C23"/>
    <w:rsid w:val="002A5446"/>
    <w:rsid w:val="002A5574"/>
    <w:rsid w:val="002B0808"/>
    <w:rsid w:val="002B160F"/>
    <w:rsid w:val="002B1764"/>
    <w:rsid w:val="002B1CF4"/>
    <w:rsid w:val="002B231D"/>
    <w:rsid w:val="002B472D"/>
    <w:rsid w:val="002B5E95"/>
    <w:rsid w:val="002B7ECB"/>
    <w:rsid w:val="002C0918"/>
    <w:rsid w:val="002C1151"/>
    <w:rsid w:val="002C16E8"/>
    <w:rsid w:val="002C1DCB"/>
    <w:rsid w:val="002C1E34"/>
    <w:rsid w:val="002C4277"/>
    <w:rsid w:val="002C5482"/>
    <w:rsid w:val="002C6A49"/>
    <w:rsid w:val="002D0B1D"/>
    <w:rsid w:val="002D123B"/>
    <w:rsid w:val="002D1D58"/>
    <w:rsid w:val="002D3653"/>
    <w:rsid w:val="002D68EF"/>
    <w:rsid w:val="002D7503"/>
    <w:rsid w:val="002D7A8C"/>
    <w:rsid w:val="002E0D42"/>
    <w:rsid w:val="002E1BB6"/>
    <w:rsid w:val="002E2177"/>
    <w:rsid w:val="002E21F1"/>
    <w:rsid w:val="002E49B8"/>
    <w:rsid w:val="002E683F"/>
    <w:rsid w:val="002E7B39"/>
    <w:rsid w:val="002F153A"/>
    <w:rsid w:val="002F6658"/>
    <w:rsid w:val="00300D76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471"/>
    <w:rsid w:val="00313905"/>
    <w:rsid w:val="00313B58"/>
    <w:rsid w:val="003152B9"/>
    <w:rsid w:val="00316CA3"/>
    <w:rsid w:val="0031756D"/>
    <w:rsid w:val="00320EC1"/>
    <w:rsid w:val="003216F1"/>
    <w:rsid w:val="003239E4"/>
    <w:rsid w:val="0033034E"/>
    <w:rsid w:val="00331EA6"/>
    <w:rsid w:val="00332BC9"/>
    <w:rsid w:val="003359EB"/>
    <w:rsid w:val="0033635A"/>
    <w:rsid w:val="00340AB0"/>
    <w:rsid w:val="00341444"/>
    <w:rsid w:val="00341600"/>
    <w:rsid w:val="00342BAE"/>
    <w:rsid w:val="003433C4"/>
    <w:rsid w:val="003435D9"/>
    <w:rsid w:val="003444BF"/>
    <w:rsid w:val="003447B5"/>
    <w:rsid w:val="003470E5"/>
    <w:rsid w:val="00347FCB"/>
    <w:rsid w:val="0035107A"/>
    <w:rsid w:val="003550B6"/>
    <w:rsid w:val="00356299"/>
    <w:rsid w:val="003563B0"/>
    <w:rsid w:val="003615CD"/>
    <w:rsid w:val="00362134"/>
    <w:rsid w:val="00362F5F"/>
    <w:rsid w:val="003647F2"/>
    <w:rsid w:val="003649B2"/>
    <w:rsid w:val="00365BD8"/>
    <w:rsid w:val="00366369"/>
    <w:rsid w:val="003667E0"/>
    <w:rsid w:val="00367A86"/>
    <w:rsid w:val="00370A51"/>
    <w:rsid w:val="00371747"/>
    <w:rsid w:val="0037316C"/>
    <w:rsid w:val="00373178"/>
    <w:rsid w:val="00374070"/>
    <w:rsid w:val="003742FD"/>
    <w:rsid w:val="00374CAC"/>
    <w:rsid w:val="00375103"/>
    <w:rsid w:val="003772EA"/>
    <w:rsid w:val="00377885"/>
    <w:rsid w:val="0038066B"/>
    <w:rsid w:val="003809EE"/>
    <w:rsid w:val="00381AD8"/>
    <w:rsid w:val="003822CF"/>
    <w:rsid w:val="003823B3"/>
    <w:rsid w:val="003829AA"/>
    <w:rsid w:val="0038313B"/>
    <w:rsid w:val="003866C7"/>
    <w:rsid w:val="003868AD"/>
    <w:rsid w:val="00386BDB"/>
    <w:rsid w:val="00386E8F"/>
    <w:rsid w:val="003871D2"/>
    <w:rsid w:val="00387262"/>
    <w:rsid w:val="00391847"/>
    <w:rsid w:val="0039235F"/>
    <w:rsid w:val="00394537"/>
    <w:rsid w:val="00394F8C"/>
    <w:rsid w:val="003959F7"/>
    <w:rsid w:val="003968C2"/>
    <w:rsid w:val="003A014E"/>
    <w:rsid w:val="003A54A9"/>
    <w:rsid w:val="003A6895"/>
    <w:rsid w:val="003A6DC6"/>
    <w:rsid w:val="003A7CE6"/>
    <w:rsid w:val="003B05AE"/>
    <w:rsid w:val="003B225E"/>
    <w:rsid w:val="003B243F"/>
    <w:rsid w:val="003B3E8E"/>
    <w:rsid w:val="003B4B15"/>
    <w:rsid w:val="003B7858"/>
    <w:rsid w:val="003C1EC5"/>
    <w:rsid w:val="003C2C91"/>
    <w:rsid w:val="003C4C32"/>
    <w:rsid w:val="003C4D6A"/>
    <w:rsid w:val="003C4F99"/>
    <w:rsid w:val="003C53BD"/>
    <w:rsid w:val="003C55B3"/>
    <w:rsid w:val="003C5C8F"/>
    <w:rsid w:val="003C6EB9"/>
    <w:rsid w:val="003D123F"/>
    <w:rsid w:val="003D1AFC"/>
    <w:rsid w:val="003D1F56"/>
    <w:rsid w:val="003D23D4"/>
    <w:rsid w:val="003D341A"/>
    <w:rsid w:val="003D42D9"/>
    <w:rsid w:val="003D5041"/>
    <w:rsid w:val="003D71C5"/>
    <w:rsid w:val="003D757A"/>
    <w:rsid w:val="003E042B"/>
    <w:rsid w:val="003E08A4"/>
    <w:rsid w:val="003E2394"/>
    <w:rsid w:val="003E2CCB"/>
    <w:rsid w:val="003E34FB"/>
    <w:rsid w:val="003E4976"/>
    <w:rsid w:val="003E4D22"/>
    <w:rsid w:val="003E5294"/>
    <w:rsid w:val="003F044C"/>
    <w:rsid w:val="003F07DC"/>
    <w:rsid w:val="003F0FA8"/>
    <w:rsid w:val="003F16C6"/>
    <w:rsid w:val="003F1E55"/>
    <w:rsid w:val="003F296D"/>
    <w:rsid w:val="003F2CD6"/>
    <w:rsid w:val="003F31C1"/>
    <w:rsid w:val="003F479F"/>
    <w:rsid w:val="003F60A2"/>
    <w:rsid w:val="004007BE"/>
    <w:rsid w:val="00402FA8"/>
    <w:rsid w:val="00403506"/>
    <w:rsid w:val="004049F0"/>
    <w:rsid w:val="00404AC6"/>
    <w:rsid w:val="004059D8"/>
    <w:rsid w:val="00406655"/>
    <w:rsid w:val="004074A6"/>
    <w:rsid w:val="00407678"/>
    <w:rsid w:val="004136A5"/>
    <w:rsid w:val="00420344"/>
    <w:rsid w:val="00421778"/>
    <w:rsid w:val="0042376B"/>
    <w:rsid w:val="00424A50"/>
    <w:rsid w:val="00425799"/>
    <w:rsid w:val="00426308"/>
    <w:rsid w:val="004278F0"/>
    <w:rsid w:val="00431EF0"/>
    <w:rsid w:val="0043284A"/>
    <w:rsid w:val="00433F4C"/>
    <w:rsid w:val="00434133"/>
    <w:rsid w:val="004345AE"/>
    <w:rsid w:val="00434658"/>
    <w:rsid w:val="0043467A"/>
    <w:rsid w:val="00436C74"/>
    <w:rsid w:val="004372ED"/>
    <w:rsid w:val="00437695"/>
    <w:rsid w:val="00440009"/>
    <w:rsid w:val="00441E72"/>
    <w:rsid w:val="0044373F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53D4A"/>
    <w:rsid w:val="00453FFB"/>
    <w:rsid w:val="00454EEC"/>
    <w:rsid w:val="00455B91"/>
    <w:rsid w:val="00455EF2"/>
    <w:rsid w:val="00457AE5"/>
    <w:rsid w:val="00457B8F"/>
    <w:rsid w:val="00460768"/>
    <w:rsid w:val="00463E5D"/>
    <w:rsid w:val="0046419C"/>
    <w:rsid w:val="00464A5D"/>
    <w:rsid w:val="00464E15"/>
    <w:rsid w:val="0046541C"/>
    <w:rsid w:val="00466226"/>
    <w:rsid w:val="00467617"/>
    <w:rsid w:val="00470B30"/>
    <w:rsid w:val="00476FEC"/>
    <w:rsid w:val="00481160"/>
    <w:rsid w:val="00481B72"/>
    <w:rsid w:val="00482AC1"/>
    <w:rsid w:val="0048375B"/>
    <w:rsid w:val="00484CA1"/>
    <w:rsid w:val="004870FB"/>
    <w:rsid w:val="0049025B"/>
    <w:rsid w:val="00490FA4"/>
    <w:rsid w:val="00494B9F"/>
    <w:rsid w:val="00495FB0"/>
    <w:rsid w:val="00495FD6"/>
    <w:rsid w:val="004968C0"/>
    <w:rsid w:val="004971D7"/>
    <w:rsid w:val="004A11D1"/>
    <w:rsid w:val="004A1217"/>
    <w:rsid w:val="004B2609"/>
    <w:rsid w:val="004B4DDD"/>
    <w:rsid w:val="004B5DC2"/>
    <w:rsid w:val="004B6BAA"/>
    <w:rsid w:val="004B7C90"/>
    <w:rsid w:val="004C0551"/>
    <w:rsid w:val="004C3910"/>
    <w:rsid w:val="004C4B09"/>
    <w:rsid w:val="004C5331"/>
    <w:rsid w:val="004C58EE"/>
    <w:rsid w:val="004C653E"/>
    <w:rsid w:val="004C69D7"/>
    <w:rsid w:val="004D060D"/>
    <w:rsid w:val="004D34C1"/>
    <w:rsid w:val="004D4077"/>
    <w:rsid w:val="004D5839"/>
    <w:rsid w:val="004E1025"/>
    <w:rsid w:val="004E1091"/>
    <w:rsid w:val="004E1D7D"/>
    <w:rsid w:val="004E2C14"/>
    <w:rsid w:val="004E2CD6"/>
    <w:rsid w:val="004E30FF"/>
    <w:rsid w:val="004E32CC"/>
    <w:rsid w:val="004E347A"/>
    <w:rsid w:val="004E3685"/>
    <w:rsid w:val="004E4FA6"/>
    <w:rsid w:val="004E510A"/>
    <w:rsid w:val="004E6AA3"/>
    <w:rsid w:val="004E7611"/>
    <w:rsid w:val="004F2ED4"/>
    <w:rsid w:val="004F3760"/>
    <w:rsid w:val="004F4648"/>
    <w:rsid w:val="004F5703"/>
    <w:rsid w:val="004F5773"/>
    <w:rsid w:val="004F5EF7"/>
    <w:rsid w:val="004F613E"/>
    <w:rsid w:val="004F6DB8"/>
    <w:rsid w:val="004F75BE"/>
    <w:rsid w:val="00500B0C"/>
    <w:rsid w:val="00501C49"/>
    <w:rsid w:val="00503F8A"/>
    <w:rsid w:val="005040C1"/>
    <w:rsid w:val="005103AA"/>
    <w:rsid w:val="00511307"/>
    <w:rsid w:val="005115D8"/>
    <w:rsid w:val="00511BF7"/>
    <w:rsid w:val="005129FA"/>
    <w:rsid w:val="00513764"/>
    <w:rsid w:val="00514776"/>
    <w:rsid w:val="005162BB"/>
    <w:rsid w:val="005175F4"/>
    <w:rsid w:val="00517B9D"/>
    <w:rsid w:val="0052152B"/>
    <w:rsid w:val="0052154F"/>
    <w:rsid w:val="00522219"/>
    <w:rsid w:val="00523370"/>
    <w:rsid w:val="00524417"/>
    <w:rsid w:val="00524DD0"/>
    <w:rsid w:val="005257F6"/>
    <w:rsid w:val="0052619B"/>
    <w:rsid w:val="00526B36"/>
    <w:rsid w:val="00526E6E"/>
    <w:rsid w:val="005275F8"/>
    <w:rsid w:val="005303C4"/>
    <w:rsid w:val="005319FF"/>
    <w:rsid w:val="00533968"/>
    <w:rsid w:val="0053463A"/>
    <w:rsid w:val="00536CF8"/>
    <w:rsid w:val="005402A1"/>
    <w:rsid w:val="00541D32"/>
    <w:rsid w:val="005436BE"/>
    <w:rsid w:val="00544848"/>
    <w:rsid w:val="005448F9"/>
    <w:rsid w:val="00546364"/>
    <w:rsid w:val="00547E64"/>
    <w:rsid w:val="00550469"/>
    <w:rsid w:val="00550523"/>
    <w:rsid w:val="005518DB"/>
    <w:rsid w:val="0055206C"/>
    <w:rsid w:val="00552557"/>
    <w:rsid w:val="00552D59"/>
    <w:rsid w:val="00552DC1"/>
    <w:rsid w:val="00553A09"/>
    <w:rsid w:val="00556DC4"/>
    <w:rsid w:val="00557BD4"/>
    <w:rsid w:val="005630B3"/>
    <w:rsid w:val="00563138"/>
    <w:rsid w:val="00565281"/>
    <w:rsid w:val="00565CAE"/>
    <w:rsid w:val="005666E0"/>
    <w:rsid w:val="00570782"/>
    <w:rsid w:val="005778FD"/>
    <w:rsid w:val="005837B2"/>
    <w:rsid w:val="0058458E"/>
    <w:rsid w:val="00584FC9"/>
    <w:rsid w:val="00586AF1"/>
    <w:rsid w:val="00587A39"/>
    <w:rsid w:val="00591D34"/>
    <w:rsid w:val="0059259A"/>
    <w:rsid w:val="00592F14"/>
    <w:rsid w:val="00593A39"/>
    <w:rsid w:val="00594869"/>
    <w:rsid w:val="005A217E"/>
    <w:rsid w:val="005A3447"/>
    <w:rsid w:val="005A3F42"/>
    <w:rsid w:val="005A5157"/>
    <w:rsid w:val="005A5408"/>
    <w:rsid w:val="005A5F3A"/>
    <w:rsid w:val="005B03FD"/>
    <w:rsid w:val="005B2CA2"/>
    <w:rsid w:val="005B3238"/>
    <w:rsid w:val="005B36F3"/>
    <w:rsid w:val="005B4192"/>
    <w:rsid w:val="005B4473"/>
    <w:rsid w:val="005B44C1"/>
    <w:rsid w:val="005B4D84"/>
    <w:rsid w:val="005B6192"/>
    <w:rsid w:val="005B7ECB"/>
    <w:rsid w:val="005C1BA7"/>
    <w:rsid w:val="005C371C"/>
    <w:rsid w:val="005C5514"/>
    <w:rsid w:val="005C5E88"/>
    <w:rsid w:val="005C6C30"/>
    <w:rsid w:val="005D0C5A"/>
    <w:rsid w:val="005D268F"/>
    <w:rsid w:val="005D4C3C"/>
    <w:rsid w:val="005D54B3"/>
    <w:rsid w:val="005D57D9"/>
    <w:rsid w:val="005D5B3C"/>
    <w:rsid w:val="005D6AA0"/>
    <w:rsid w:val="005E05CC"/>
    <w:rsid w:val="005E1A24"/>
    <w:rsid w:val="005E40E8"/>
    <w:rsid w:val="005E5080"/>
    <w:rsid w:val="005E737A"/>
    <w:rsid w:val="005E7A87"/>
    <w:rsid w:val="005F01EE"/>
    <w:rsid w:val="005F1D26"/>
    <w:rsid w:val="005F3A9E"/>
    <w:rsid w:val="005F3CC6"/>
    <w:rsid w:val="005F4013"/>
    <w:rsid w:val="005F56C1"/>
    <w:rsid w:val="005F5BBF"/>
    <w:rsid w:val="005F716E"/>
    <w:rsid w:val="006010BE"/>
    <w:rsid w:val="00601840"/>
    <w:rsid w:val="00604843"/>
    <w:rsid w:val="00605462"/>
    <w:rsid w:val="00605A12"/>
    <w:rsid w:val="00605B96"/>
    <w:rsid w:val="00605CB4"/>
    <w:rsid w:val="00606828"/>
    <w:rsid w:val="0061008F"/>
    <w:rsid w:val="006134B2"/>
    <w:rsid w:val="0062394D"/>
    <w:rsid w:val="00623F8A"/>
    <w:rsid w:val="00624A29"/>
    <w:rsid w:val="00624E2B"/>
    <w:rsid w:val="00626499"/>
    <w:rsid w:val="00627A9A"/>
    <w:rsid w:val="006305A9"/>
    <w:rsid w:val="006318B7"/>
    <w:rsid w:val="00631AE4"/>
    <w:rsid w:val="00631DEC"/>
    <w:rsid w:val="00632952"/>
    <w:rsid w:val="00632E7E"/>
    <w:rsid w:val="00634812"/>
    <w:rsid w:val="006354F9"/>
    <w:rsid w:val="00636238"/>
    <w:rsid w:val="00636394"/>
    <w:rsid w:val="00636CEC"/>
    <w:rsid w:val="00636E76"/>
    <w:rsid w:val="00640543"/>
    <w:rsid w:val="00643602"/>
    <w:rsid w:val="00643C28"/>
    <w:rsid w:val="00643EE6"/>
    <w:rsid w:val="006444FD"/>
    <w:rsid w:val="00644606"/>
    <w:rsid w:val="00645CCF"/>
    <w:rsid w:val="00646F8C"/>
    <w:rsid w:val="0064724C"/>
    <w:rsid w:val="00650CCB"/>
    <w:rsid w:val="006528FB"/>
    <w:rsid w:val="00654155"/>
    <w:rsid w:val="006571D7"/>
    <w:rsid w:val="00660734"/>
    <w:rsid w:val="00663690"/>
    <w:rsid w:val="00663FDB"/>
    <w:rsid w:val="00664997"/>
    <w:rsid w:val="00665105"/>
    <w:rsid w:val="00666086"/>
    <w:rsid w:val="00667A27"/>
    <w:rsid w:val="00673647"/>
    <w:rsid w:val="00675FC9"/>
    <w:rsid w:val="006773CC"/>
    <w:rsid w:val="00677B34"/>
    <w:rsid w:val="00680627"/>
    <w:rsid w:val="006825D9"/>
    <w:rsid w:val="00686308"/>
    <w:rsid w:val="006868D9"/>
    <w:rsid w:val="00690105"/>
    <w:rsid w:val="0069072C"/>
    <w:rsid w:val="006914E5"/>
    <w:rsid w:val="006917E2"/>
    <w:rsid w:val="00692AB3"/>
    <w:rsid w:val="00694856"/>
    <w:rsid w:val="00695E91"/>
    <w:rsid w:val="006961D6"/>
    <w:rsid w:val="006963FC"/>
    <w:rsid w:val="006975DC"/>
    <w:rsid w:val="006A00FB"/>
    <w:rsid w:val="006A070D"/>
    <w:rsid w:val="006A1CCE"/>
    <w:rsid w:val="006A24EC"/>
    <w:rsid w:val="006A2D58"/>
    <w:rsid w:val="006A327E"/>
    <w:rsid w:val="006A3EB0"/>
    <w:rsid w:val="006A3F60"/>
    <w:rsid w:val="006A5CAE"/>
    <w:rsid w:val="006A6553"/>
    <w:rsid w:val="006A6A0F"/>
    <w:rsid w:val="006A7781"/>
    <w:rsid w:val="006B0D75"/>
    <w:rsid w:val="006B149C"/>
    <w:rsid w:val="006B17D5"/>
    <w:rsid w:val="006B3266"/>
    <w:rsid w:val="006B3557"/>
    <w:rsid w:val="006B4224"/>
    <w:rsid w:val="006B43CB"/>
    <w:rsid w:val="006B47CB"/>
    <w:rsid w:val="006B49F0"/>
    <w:rsid w:val="006B673B"/>
    <w:rsid w:val="006B7246"/>
    <w:rsid w:val="006B7BE6"/>
    <w:rsid w:val="006C0DE9"/>
    <w:rsid w:val="006C1798"/>
    <w:rsid w:val="006C1C3A"/>
    <w:rsid w:val="006C2489"/>
    <w:rsid w:val="006C2ECA"/>
    <w:rsid w:val="006C45BD"/>
    <w:rsid w:val="006C650E"/>
    <w:rsid w:val="006C6C1E"/>
    <w:rsid w:val="006C6E6A"/>
    <w:rsid w:val="006C70FF"/>
    <w:rsid w:val="006D0B24"/>
    <w:rsid w:val="006D0B54"/>
    <w:rsid w:val="006D2850"/>
    <w:rsid w:val="006D2928"/>
    <w:rsid w:val="006D2ED4"/>
    <w:rsid w:val="006D3FF4"/>
    <w:rsid w:val="006D588A"/>
    <w:rsid w:val="006D77E5"/>
    <w:rsid w:val="006D7E50"/>
    <w:rsid w:val="006E0368"/>
    <w:rsid w:val="006E3689"/>
    <w:rsid w:val="006E5651"/>
    <w:rsid w:val="006E64F1"/>
    <w:rsid w:val="006F08A3"/>
    <w:rsid w:val="006F091B"/>
    <w:rsid w:val="006F17DA"/>
    <w:rsid w:val="006F19EF"/>
    <w:rsid w:val="006F1D99"/>
    <w:rsid w:val="006F3DA1"/>
    <w:rsid w:val="006F5400"/>
    <w:rsid w:val="006F5424"/>
    <w:rsid w:val="006F7179"/>
    <w:rsid w:val="00701AF7"/>
    <w:rsid w:val="00703BD7"/>
    <w:rsid w:val="007047E9"/>
    <w:rsid w:val="0070492E"/>
    <w:rsid w:val="00704BFA"/>
    <w:rsid w:val="00704DB8"/>
    <w:rsid w:val="00711C29"/>
    <w:rsid w:val="00712970"/>
    <w:rsid w:val="00713BD5"/>
    <w:rsid w:val="00713E16"/>
    <w:rsid w:val="007156A2"/>
    <w:rsid w:val="0071674F"/>
    <w:rsid w:val="007170F6"/>
    <w:rsid w:val="00717443"/>
    <w:rsid w:val="00721156"/>
    <w:rsid w:val="0072367F"/>
    <w:rsid w:val="007258A4"/>
    <w:rsid w:val="00725F32"/>
    <w:rsid w:val="0072761C"/>
    <w:rsid w:val="0073163A"/>
    <w:rsid w:val="00733648"/>
    <w:rsid w:val="0073377A"/>
    <w:rsid w:val="00733A43"/>
    <w:rsid w:val="00733F34"/>
    <w:rsid w:val="0073461B"/>
    <w:rsid w:val="00734B5D"/>
    <w:rsid w:val="00734F1B"/>
    <w:rsid w:val="007353DF"/>
    <w:rsid w:val="007402BD"/>
    <w:rsid w:val="007407E7"/>
    <w:rsid w:val="0074088C"/>
    <w:rsid w:val="007409F4"/>
    <w:rsid w:val="00741A84"/>
    <w:rsid w:val="00741F1F"/>
    <w:rsid w:val="00745DEA"/>
    <w:rsid w:val="00747509"/>
    <w:rsid w:val="007502CB"/>
    <w:rsid w:val="00751B28"/>
    <w:rsid w:val="00751BD5"/>
    <w:rsid w:val="0075474A"/>
    <w:rsid w:val="007548BB"/>
    <w:rsid w:val="00754FE0"/>
    <w:rsid w:val="00756CE5"/>
    <w:rsid w:val="00762CEE"/>
    <w:rsid w:val="00763645"/>
    <w:rsid w:val="007653ED"/>
    <w:rsid w:val="0076550E"/>
    <w:rsid w:val="00765BB3"/>
    <w:rsid w:val="00767877"/>
    <w:rsid w:val="00775A0C"/>
    <w:rsid w:val="00775EFF"/>
    <w:rsid w:val="007770A7"/>
    <w:rsid w:val="0077780B"/>
    <w:rsid w:val="00777D9B"/>
    <w:rsid w:val="007800E6"/>
    <w:rsid w:val="00780D83"/>
    <w:rsid w:val="0078153C"/>
    <w:rsid w:val="00784738"/>
    <w:rsid w:val="00785B64"/>
    <w:rsid w:val="00791375"/>
    <w:rsid w:val="00791A0C"/>
    <w:rsid w:val="00791AD6"/>
    <w:rsid w:val="0079441A"/>
    <w:rsid w:val="007958BA"/>
    <w:rsid w:val="007958FB"/>
    <w:rsid w:val="00795CCB"/>
    <w:rsid w:val="0079657F"/>
    <w:rsid w:val="007975B4"/>
    <w:rsid w:val="00797B91"/>
    <w:rsid w:val="007A0091"/>
    <w:rsid w:val="007A050B"/>
    <w:rsid w:val="007A0A7E"/>
    <w:rsid w:val="007A1A69"/>
    <w:rsid w:val="007A4284"/>
    <w:rsid w:val="007A4E13"/>
    <w:rsid w:val="007A5235"/>
    <w:rsid w:val="007A7C27"/>
    <w:rsid w:val="007B057B"/>
    <w:rsid w:val="007B10EF"/>
    <w:rsid w:val="007B110F"/>
    <w:rsid w:val="007B2566"/>
    <w:rsid w:val="007B2F21"/>
    <w:rsid w:val="007B58EE"/>
    <w:rsid w:val="007B6492"/>
    <w:rsid w:val="007B74DF"/>
    <w:rsid w:val="007B758D"/>
    <w:rsid w:val="007C281E"/>
    <w:rsid w:val="007C33A4"/>
    <w:rsid w:val="007C3811"/>
    <w:rsid w:val="007C3DCD"/>
    <w:rsid w:val="007C3FF3"/>
    <w:rsid w:val="007C459F"/>
    <w:rsid w:val="007C4F7D"/>
    <w:rsid w:val="007C54A5"/>
    <w:rsid w:val="007C672F"/>
    <w:rsid w:val="007C7F93"/>
    <w:rsid w:val="007D11A4"/>
    <w:rsid w:val="007D14BF"/>
    <w:rsid w:val="007D17E9"/>
    <w:rsid w:val="007D1A77"/>
    <w:rsid w:val="007D2D88"/>
    <w:rsid w:val="007D3705"/>
    <w:rsid w:val="007D46C6"/>
    <w:rsid w:val="007D481C"/>
    <w:rsid w:val="007D661A"/>
    <w:rsid w:val="007D6A1E"/>
    <w:rsid w:val="007E0122"/>
    <w:rsid w:val="007E1076"/>
    <w:rsid w:val="007E23FC"/>
    <w:rsid w:val="007E2987"/>
    <w:rsid w:val="007E2EDD"/>
    <w:rsid w:val="007E4C9A"/>
    <w:rsid w:val="007E55C2"/>
    <w:rsid w:val="007E6024"/>
    <w:rsid w:val="007E7197"/>
    <w:rsid w:val="007E7755"/>
    <w:rsid w:val="007E7DBD"/>
    <w:rsid w:val="007F00C1"/>
    <w:rsid w:val="007F2390"/>
    <w:rsid w:val="007F2499"/>
    <w:rsid w:val="007F3FAA"/>
    <w:rsid w:val="007F48CA"/>
    <w:rsid w:val="007F4CBE"/>
    <w:rsid w:val="007F5D31"/>
    <w:rsid w:val="007F65DA"/>
    <w:rsid w:val="007F7765"/>
    <w:rsid w:val="007F7A15"/>
    <w:rsid w:val="00800177"/>
    <w:rsid w:val="008004B1"/>
    <w:rsid w:val="00800AAB"/>
    <w:rsid w:val="0080149F"/>
    <w:rsid w:val="0080258A"/>
    <w:rsid w:val="0080302C"/>
    <w:rsid w:val="008035C0"/>
    <w:rsid w:val="008036EF"/>
    <w:rsid w:val="00803888"/>
    <w:rsid w:val="008056C2"/>
    <w:rsid w:val="00806955"/>
    <w:rsid w:val="00806E89"/>
    <w:rsid w:val="00807309"/>
    <w:rsid w:val="00807713"/>
    <w:rsid w:val="00807E05"/>
    <w:rsid w:val="00811C7A"/>
    <w:rsid w:val="00812410"/>
    <w:rsid w:val="008129DC"/>
    <w:rsid w:val="00815E23"/>
    <w:rsid w:val="0081682B"/>
    <w:rsid w:val="008169C7"/>
    <w:rsid w:val="00816F79"/>
    <w:rsid w:val="00820985"/>
    <w:rsid w:val="0082102C"/>
    <w:rsid w:val="008218C6"/>
    <w:rsid w:val="00821F3D"/>
    <w:rsid w:val="0082242A"/>
    <w:rsid w:val="00823709"/>
    <w:rsid w:val="008239D6"/>
    <w:rsid w:val="00830FE1"/>
    <w:rsid w:val="00831124"/>
    <w:rsid w:val="00834627"/>
    <w:rsid w:val="00834F0C"/>
    <w:rsid w:val="0083679A"/>
    <w:rsid w:val="00836ACE"/>
    <w:rsid w:val="0083785D"/>
    <w:rsid w:val="00837CA7"/>
    <w:rsid w:val="00837E71"/>
    <w:rsid w:val="00840574"/>
    <w:rsid w:val="00841BEB"/>
    <w:rsid w:val="0084246F"/>
    <w:rsid w:val="0084354C"/>
    <w:rsid w:val="00843ECD"/>
    <w:rsid w:val="0084499E"/>
    <w:rsid w:val="00844E0C"/>
    <w:rsid w:val="00845F22"/>
    <w:rsid w:val="008461CC"/>
    <w:rsid w:val="00846CF0"/>
    <w:rsid w:val="00850551"/>
    <w:rsid w:val="00850CE7"/>
    <w:rsid w:val="00852CF3"/>
    <w:rsid w:val="00852F77"/>
    <w:rsid w:val="0085384B"/>
    <w:rsid w:val="00853BA8"/>
    <w:rsid w:val="00857151"/>
    <w:rsid w:val="008622B1"/>
    <w:rsid w:val="0086270C"/>
    <w:rsid w:val="00863C95"/>
    <w:rsid w:val="00864223"/>
    <w:rsid w:val="00864C48"/>
    <w:rsid w:val="0087032E"/>
    <w:rsid w:val="00872A7F"/>
    <w:rsid w:val="00875C26"/>
    <w:rsid w:val="00876940"/>
    <w:rsid w:val="00883F72"/>
    <w:rsid w:val="00884F41"/>
    <w:rsid w:val="008852B8"/>
    <w:rsid w:val="00885813"/>
    <w:rsid w:val="00886208"/>
    <w:rsid w:val="00886AF7"/>
    <w:rsid w:val="00887235"/>
    <w:rsid w:val="00887DCA"/>
    <w:rsid w:val="00892364"/>
    <w:rsid w:val="00893797"/>
    <w:rsid w:val="00894404"/>
    <w:rsid w:val="00894446"/>
    <w:rsid w:val="00894D28"/>
    <w:rsid w:val="008958C9"/>
    <w:rsid w:val="008961A1"/>
    <w:rsid w:val="00897749"/>
    <w:rsid w:val="008A1D69"/>
    <w:rsid w:val="008A25F4"/>
    <w:rsid w:val="008A59CC"/>
    <w:rsid w:val="008B015D"/>
    <w:rsid w:val="008B0AC5"/>
    <w:rsid w:val="008B1BE4"/>
    <w:rsid w:val="008B1D7C"/>
    <w:rsid w:val="008B3CFD"/>
    <w:rsid w:val="008B5894"/>
    <w:rsid w:val="008B6C63"/>
    <w:rsid w:val="008B7551"/>
    <w:rsid w:val="008C1786"/>
    <w:rsid w:val="008C1826"/>
    <w:rsid w:val="008C2501"/>
    <w:rsid w:val="008C3AB5"/>
    <w:rsid w:val="008C42B3"/>
    <w:rsid w:val="008C4C76"/>
    <w:rsid w:val="008C621F"/>
    <w:rsid w:val="008D17FB"/>
    <w:rsid w:val="008D241E"/>
    <w:rsid w:val="008D2E47"/>
    <w:rsid w:val="008D2E81"/>
    <w:rsid w:val="008D56C7"/>
    <w:rsid w:val="008D6586"/>
    <w:rsid w:val="008D7578"/>
    <w:rsid w:val="008E0FAD"/>
    <w:rsid w:val="008E101F"/>
    <w:rsid w:val="008E275B"/>
    <w:rsid w:val="008E354E"/>
    <w:rsid w:val="008E3953"/>
    <w:rsid w:val="008E4071"/>
    <w:rsid w:val="008E415B"/>
    <w:rsid w:val="008E4355"/>
    <w:rsid w:val="008E490A"/>
    <w:rsid w:val="008F010E"/>
    <w:rsid w:val="008F07FC"/>
    <w:rsid w:val="008F192F"/>
    <w:rsid w:val="008F28F0"/>
    <w:rsid w:val="008F3D73"/>
    <w:rsid w:val="008F4D62"/>
    <w:rsid w:val="008F6DC1"/>
    <w:rsid w:val="0090012E"/>
    <w:rsid w:val="00900520"/>
    <w:rsid w:val="009011E0"/>
    <w:rsid w:val="009056F2"/>
    <w:rsid w:val="009061D6"/>
    <w:rsid w:val="009064EB"/>
    <w:rsid w:val="00911D4A"/>
    <w:rsid w:val="009129EC"/>
    <w:rsid w:val="0091363E"/>
    <w:rsid w:val="0091571D"/>
    <w:rsid w:val="00916508"/>
    <w:rsid w:val="00917019"/>
    <w:rsid w:val="00917838"/>
    <w:rsid w:val="00920277"/>
    <w:rsid w:val="009232B8"/>
    <w:rsid w:val="009260A5"/>
    <w:rsid w:val="0092620B"/>
    <w:rsid w:val="00933297"/>
    <w:rsid w:val="00933777"/>
    <w:rsid w:val="00935E95"/>
    <w:rsid w:val="00937DCC"/>
    <w:rsid w:val="00940039"/>
    <w:rsid w:val="009408AE"/>
    <w:rsid w:val="00942B08"/>
    <w:rsid w:val="00945702"/>
    <w:rsid w:val="00945A1A"/>
    <w:rsid w:val="00950B83"/>
    <w:rsid w:val="009512D4"/>
    <w:rsid w:val="00951F56"/>
    <w:rsid w:val="0095360C"/>
    <w:rsid w:val="00953D0C"/>
    <w:rsid w:val="0095432E"/>
    <w:rsid w:val="009556A6"/>
    <w:rsid w:val="00955E1A"/>
    <w:rsid w:val="00956C70"/>
    <w:rsid w:val="00957EA2"/>
    <w:rsid w:val="00960991"/>
    <w:rsid w:val="00965E04"/>
    <w:rsid w:val="00966542"/>
    <w:rsid w:val="00970B02"/>
    <w:rsid w:val="00972433"/>
    <w:rsid w:val="009739E6"/>
    <w:rsid w:val="009758AD"/>
    <w:rsid w:val="00975A93"/>
    <w:rsid w:val="00975BEA"/>
    <w:rsid w:val="00980B3D"/>
    <w:rsid w:val="00982DCD"/>
    <w:rsid w:val="0098405C"/>
    <w:rsid w:val="00984341"/>
    <w:rsid w:val="00984473"/>
    <w:rsid w:val="00987E4B"/>
    <w:rsid w:val="00990589"/>
    <w:rsid w:val="0099498A"/>
    <w:rsid w:val="00995BDB"/>
    <w:rsid w:val="009A41AF"/>
    <w:rsid w:val="009A4EB8"/>
    <w:rsid w:val="009A5952"/>
    <w:rsid w:val="009A5CE9"/>
    <w:rsid w:val="009A67CC"/>
    <w:rsid w:val="009A73F9"/>
    <w:rsid w:val="009B21AB"/>
    <w:rsid w:val="009B374A"/>
    <w:rsid w:val="009B5F8A"/>
    <w:rsid w:val="009B6850"/>
    <w:rsid w:val="009B689C"/>
    <w:rsid w:val="009C0D37"/>
    <w:rsid w:val="009C1986"/>
    <w:rsid w:val="009C3D56"/>
    <w:rsid w:val="009C673B"/>
    <w:rsid w:val="009C6D86"/>
    <w:rsid w:val="009D1486"/>
    <w:rsid w:val="009D32EB"/>
    <w:rsid w:val="009D4A7E"/>
    <w:rsid w:val="009D5446"/>
    <w:rsid w:val="009D555D"/>
    <w:rsid w:val="009D5DB0"/>
    <w:rsid w:val="009D684D"/>
    <w:rsid w:val="009D793E"/>
    <w:rsid w:val="009D7E03"/>
    <w:rsid w:val="009E1907"/>
    <w:rsid w:val="009E3790"/>
    <w:rsid w:val="009E383D"/>
    <w:rsid w:val="009E59E0"/>
    <w:rsid w:val="009E77A3"/>
    <w:rsid w:val="009F13A9"/>
    <w:rsid w:val="009F24EF"/>
    <w:rsid w:val="009F51B3"/>
    <w:rsid w:val="009F6411"/>
    <w:rsid w:val="009F6DB9"/>
    <w:rsid w:val="00A0083E"/>
    <w:rsid w:val="00A0098D"/>
    <w:rsid w:val="00A01DA0"/>
    <w:rsid w:val="00A01DD1"/>
    <w:rsid w:val="00A02AE6"/>
    <w:rsid w:val="00A06479"/>
    <w:rsid w:val="00A10D5A"/>
    <w:rsid w:val="00A11A7A"/>
    <w:rsid w:val="00A12594"/>
    <w:rsid w:val="00A12A36"/>
    <w:rsid w:val="00A131B8"/>
    <w:rsid w:val="00A133A4"/>
    <w:rsid w:val="00A15686"/>
    <w:rsid w:val="00A1573C"/>
    <w:rsid w:val="00A17EF0"/>
    <w:rsid w:val="00A21124"/>
    <w:rsid w:val="00A223E3"/>
    <w:rsid w:val="00A247A2"/>
    <w:rsid w:val="00A24A75"/>
    <w:rsid w:val="00A274B7"/>
    <w:rsid w:val="00A30E7E"/>
    <w:rsid w:val="00A319A1"/>
    <w:rsid w:val="00A337BC"/>
    <w:rsid w:val="00A36660"/>
    <w:rsid w:val="00A36731"/>
    <w:rsid w:val="00A36855"/>
    <w:rsid w:val="00A374DE"/>
    <w:rsid w:val="00A40F81"/>
    <w:rsid w:val="00A42763"/>
    <w:rsid w:val="00A4546F"/>
    <w:rsid w:val="00A46AF9"/>
    <w:rsid w:val="00A47785"/>
    <w:rsid w:val="00A529D2"/>
    <w:rsid w:val="00A53739"/>
    <w:rsid w:val="00A53DD2"/>
    <w:rsid w:val="00A54493"/>
    <w:rsid w:val="00A5597D"/>
    <w:rsid w:val="00A55C32"/>
    <w:rsid w:val="00A56B37"/>
    <w:rsid w:val="00A57031"/>
    <w:rsid w:val="00A6024E"/>
    <w:rsid w:val="00A616C5"/>
    <w:rsid w:val="00A61895"/>
    <w:rsid w:val="00A6194B"/>
    <w:rsid w:val="00A62C81"/>
    <w:rsid w:val="00A64798"/>
    <w:rsid w:val="00A657F1"/>
    <w:rsid w:val="00A66118"/>
    <w:rsid w:val="00A663CC"/>
    <w:rsid w:val="00A722E6"/>
    <w:rsid w:val="00A73112"/>
    <w:rsid w:val="00A733FA"/>
    <w:rsid w:val="00A74064"/>
    <w:rsid w:val="00A766BB"/>
    <w:rsid w:val="00A7693D"/>
    <w:rsid w:val="00A80E7B"/>
    <w:rsid w:val="00A83F11"/>
    <w:rsid w:val="00A84897"/>
    <w:rsid w:val="00A84A1C"/>
    <w:rsid w:val="00A8774A"/>
    <w:rsid w:val="00A907AC"/>
    <w:rsid w:val="00A94843"/>
    <w:rsid w:val="00A94B8D"/>
    <w:rsid w:val="00A9662F"/>
    <w:rsid w:val="00A9717F"/>
    <w:rsid w:val="00A977A6"/>
    <w:rsid w:val="00AA06F7"/>
    <w:rsid w:val="00AA246B"/>
    <w:rsid w:val="00AA4094"/>
    <w:rsid w:val="00AA4279"/>
    <w:rsid w:val="00AA46F1"/>
    <w:rsid w:val="00AA5EE1"/>
    <w:rsid w:val="00AB08C1"/>
    <w:rsid w:val="00AB08CF"/>
    <w:rsid w:val="00AB1425"/>
    <w:rsid w:val="00AB2A67"/>
    <w:rsid w:val="00AB3ECC"/>
    <w:rsid w:val="00AB43FE"/>
    <w:rsid w:val="00AB6778"/>
    <w:rsid w:val="00AB695C"/>
    <w:rsid w:val="00AB7929"/>
    <w:rsid w:val="00AC0B20"/>
    <w:rsid w:val="00AC29A8"/>
    <w:rsid w:val="00AC4223"/>
    <w:rsid w:val="00AD05D8"/>
    <w:rsid w:val="00AD0BEF"/>
    <w:rsid w:val="00AD1155"/>
    <w:rsid w:val="00AD1962"/>
    <w:rsid w:val="00AD1C0D"/>
    <w:rsid w:val="00AD5E80"/>
    <w:rsid w:val="00AD7CBB"/>
    <w:rsid w:val="00AE0FA4"/>
    <w:rsid w:val="00AE2A38"/>
    <w:rsid w:val="00AE2A9E"/>
    <w:rsid w:val="00AE3EC8"/>
    <w:rsid w:val="00AE4B55"/>
    <w:rsid w:val="00AE6789"/>
    <w:rsid w:val="00AE6862"/>
    <w:rsid w:val="00AE76F0"/>
    <w:rsid w:val="00AF23EE"/>
    <w:rsid w:val="00AF3F42"/>
    <w:rsid w:val="00AF480E"/>
    <w:rsid w:val="00AF63D6"/>
    <w:rsid w:val="00AF6ED2"/>
    <w:rsid w:val="00AF7B3D"/>
    <w:rsid w:val="00B01382"/>
    <w:rsid w:val="00B020B1"/>
    <w:rsid w:val="00B024FD"/>
    <w:rsid w:val="00B033E2"/>
    <w:rsid w:val="00B03A08"/>
    <w:rsid w:val="00B0481B"/>
    <w:rsid w:val="00B05781"/>
    <w:rsid w:val="00B06CAD"/>
    <w:rsid w:val="00B07184"/>
    <w:rsid w:val="00B11663"/>
    <w:rsid w:val="00B11CB1"/>
    <w:rsid w:val="00B122D0"/>
    <w:rsid w:val="00B1329D"/>
    <w:rsid w:val="00B13926"/>
    <w:rsid w:val="00B13C51"/>
    <w:rsid w:val="00B15F5B"/>
    <w:rsid w:val="00B16087"/>
    <w:rsid w:val="00B16905"/>
    <w:rsid w:val="00B21166"/>
    <w:rsid w:val="00B217EC"/>
    <w:rsid w:val="00B23A60"/>
    <w:rsid w:val="00B27428"/>
    <w:rsid w:val="00B27C16"/>
    <w:rsid w:val="00B320E7"/>
    <w:rsid w:val="00B336CC"/>
    <w:rsid w:val="00B33A49"/>
    <w:rsid w:val="00B33AB6"/>
    <w:rsid w:val="00B343D8"/>
    <w:rsid w:val="00B3763A"/>
    <w:rsid w:val="00B41844"/>
    <w:rsid w:val="00B43651"/>
    <w:rsid w:val="00B441FE"/>
    <w:rsid w:val="00B464EA"/>
    <w:rsid w:val="00B4674A"/>
    <w:rsid w:val="00B46D2E"/>
    <w:rsid w:val="00B505B9"/>
    <w:rsid w:val="00B519BD"/>
    <w:rsid w:val="00B52CF7"/>
    <w:rsid w:val="00B5314D"/>
    <w:rsid w:val="00B55262"/>
    <w:rsid w:val="00B56DFA"/>
    <w:rsid w:val="00B57200"/>
    <w:rsid w:val="00B57725"/>
    <w:rsid w:val="00B57913"/>
    <w:rsid w:val="00B57B7F"/>
    <w:rsid w:val="00B57FB1"/>
    <w:rsid w:val="00B6159A"/>
    <w:rsid w:val="00B6234B"/>
    <w:rsid w:val="00B62541"/>
    <w:rsid w:val="00B62C4E"/>
    <w:rsid w:val="00B62DB7"/>
    <w:rsid w:val="00B63F3D"/>
    <w:rsid w:val="00B64A03"/>
    <w:rsid w:val="00B65810"/>
    <w:rsid w:val="00B667DD"/>
    <w:rsid w:val="00B66E14"/>
    <w:rsid w:val="00B7023A"/>
    <w:rsid w:val="00B71312"/>
    <w:rsid w:val="00B72F98"/>
    <w:rsid w:val="00B73718"/>
    <w:rsid w:val="00B76200"/>
    <w:rsid w:val="00B76254"/>
    <w:rsid w:val="00B76B26"/>
    <w:rsid w:val="00B819B4"/>
    <w:rsid w:val="00B828D5"/>
    <w:rsid w:val="00B82F2B"/>
    <w:rsid w:val="00B84511"/>
    <w:rsid w:val="00B8501A"/>
    <w:rsid w:val="00B8663F"/>
    <w:rsid w:val="00B87418"/>
    <w:rsid w:val="00B879F7"/>
    <w:rsid w:val="00B91B84"/>
    <w:rsid w:val="00B92EFB"/>
    <w:rsid w:val="00B93389"/>
    <w:rsid w:val="00B93466"/>
    <w:rsid w:val="00B93FD3"/>
    <w:rsid w:val="00B959FD"/>
    <w:rsid w:val="00B97229"/>
    <w:rsid w:val="00B977A6"/>
    <w:rsid w:val="00BA06AF"/>
    <w:rsid w:val="00BA08E4"/>
    <w:rsid w:val="00BA1A15"/>
    <w:rsid w:val="00BA1DF5"/>
    <w:rsid w:val="00BA2341"/>
    <w:rsid w:val="00BA4C78"/>
    <w:rsid w:val="00BA5BD5"/>
    <w:rsid w:val="00BA707B"/>
    <w:rsid w:val="00BB009B"/>
    <w:rsid w:val="00BB062D"/>
    <w:rsid w:val="00BB5570"/>
    <w:rsid w:val="00BB5D8A"/>
    <w:rsid w:val="00BB6A94"/>
    <w:rsid w:val="00BB6B6B"/>
    <w:rsid w:val="00BB7032"/>
    <w:rsid w:val="00BC0221"/>
    <w:rsid w:val="00BC063E"/>
    <w:rsid w:val="00BC1236"/>
    <w:rsid w:val="00BC188B"/>
    <w:rsid w:val="00BC20F6"/>
    <w:rsid w:val="00BC418F"/>
    <w:rsid w:val="00BD0DD1"/>
    <w:rsid w:val="00BD13D0"/>
    <w:rsid w:val="00BD160F"/>
    <w:rsid w:val="00BD1654"/>
    <w:rsid w:val="00BD594F"/>
    <w:rsid w:val="00BD5DDA"/>
    <w:rsid w:val="00BD6D7C"/>
    <w:rsid w:val="00BE029D"/>
    <w:rsid w:val="00BE243D"/>
    <w:rsid w:val="00BE3FF5"/>
    <w:rsid w:val="00BE46FC"/>
    <w:rsid w:val="00BE56C4"/>
    <w:rsid w:val="00BE6451"/>
    <w:rsid w:val="00BE7189"/>
    <w:rsid w:val="00BE732E"/>
    <w:rsid w:val="00BE7995"/>
    <w:rsid w:val="00BF0F93"/>
    <w:rsid w:val="00BF21D8"/>
    <w:rsid w:val="00BF3DB3"/>
    <w:rsid w:val="00BF420D"/>
    <w:rsid w:val="00BF4734"/>
    <w:rsid w:val="00BF4FD6"/>
    <w:rsid w:val="00BF4FFE"/>
    <w:rsid w:val="00BF56AF"/>
    <w:rsid w:val="00BF72F1"/>
    <w:rsid w:val="00BF7EC4"/>
    <w:rsid w:val="00C0128A"/>
    <w:rsid w:val="00C014B6"/>
    <w:rsid w:val="00C0159A"/>
    <w:rsid w:val="00C020D5"/>
    <w:rsid w:val="00C0283A"/>
    <w:rsid w:val="00C02A87"/>
    <w:rsid w:val="00C03CFB"/>
    <w:rsid w:val="00C0430D"/>
    <w:rsid w:val="00C06A16"/>
    <w:rsid w:val="00C100AC"/>
    <w:rsid w:val="00C11A6D"/>
    <w:rsid w:val="00C1264F"/>
    <w:rsid w:val="00C14682"/>
    <w:rsid w:val="00C151A0"/>
    <w:rsid w:val="00C15456"/>
    <w:rsid w:val="00C15A66"/>
    <w:rsid w:val="00C161BD"/>
    <w:rsid w:val="00C17C13"/>
    <w:rsid w:val="00C204CD"/>
    <w:rsid w:val="00C21156"/>
    <w:rsid w:val="00C24735"/>
    <w:rsid w:val="00C259A2"/>
    <w:rsid w:val="00C26466"/>
    <w:rsid w:val="00C32365"/>
    <w:rsid w:val="00C33834"/>
    <w:rsid w:val="00C348F1"/>
    <w:rsid w:val="00C34E9E"/>
    <w:rsid w:val="00C3642C"/>
    <w:rsid w:val="00C3714E"/>
    <w:rsid w:val="00C403A0"/>
    <w:rsid w:val="00C41DF1"/>
    <w:rsid w:val="00C4215A"/>
    <w:rsid w:val="00C422E7"/>
    <w:rsid w:val="00C45BE3"/>
    <w:rsid w:val="00C466CD"/>
    <w:rsid w:val="00C4690B"/>
    <w:rsid w:val="00C46922"/>
    <w:rsid w:val="00C46E73"/>
    <w:rsid w:val="00C52079"/>
    <w:rsid w:val="00C52A5E"/>
    <w:rsid w:val="00C53A54"/>
    <w:rsid w:val="00C5660F"/>
    <w:rsid w:val="00C56984"/>
    <w:rsid w:val="00C57267"/>
    <w:rsid w:val="00C60428"/>
    <w:rsid w:val="00C62233"/>
    <w:rsid w:val="00C67E62"/>
    <w:rsid w:val="00C70EB6"/>
    <w:rsid w:val="00C72788"/>
    <w:rsid w:val="00C77F68"/>
    <w:rsid w:val="00C803BE"/>
    <w:rsid w:val="00C814CC"/>
    <w:rsid w:val="00C8291A"/>
    <w:rsid w:val="00C82BFC"/>
    <w:rsid w:val="00C831AB"/>
    <w:rsid w:val="00C86A63"/>
    <w:rsid w:val="00C875B8"/>
    <w:rsid w:val="00C908B5"/>
    <w:rsid w:val="00C91383"/>
    <w:rsid w:val="00C91527"/>
    <w:rsid w:val="00C949D9"/>
    <w:rsid w:val="00C94FC1"/>
    <w:rsid w:val="00C96254"/>
    <w:rsid w:val="00CA00A7"/>
    <w:rsid w:val="00CA1DDA"/>
    <w:rsid w:val="00CA316C"/>
    <w:rsid w:val="00CA332A"/>
    <w:rsid w:val="00CA6128"/>
    <w:rsid w:val="00CA6F20"/>
    <w:rsid w:val="00CA7F67"/>
    <w:rsid w:val="00CB0668"/>
    <w:rsid w:val="00CB08AA"/>
    <w:rsid w:val="00CB1DEC"/>
    <w:rsid w:val="00CB353B"/>
    <w:rsid w:val="00CB46F6"/>
    <w:rsid w:val="00CB47D2"/>
    <w:rsid w:val="00CB4B5A"/>
    <w:rsid w:val="00CB5065"/>
    <w:rsid w:val="00CB6459"/>
    <w:rsid w:val="00CB7C28"/>
    <w:rsid w:val="00CB7DA1"/>
    <w:rsid w:val="00CC0AB6"/>
    <w:rsid w:val="00CC0BDB"/>
    <w:rsid w:val="00CC2269"/>
    <w:rsid w:val="00CC2EF7"/>
    <w:rsid w:val="00CC3E3B"/>
    <w:rsid w:val="00CC40A7"/>
    <w:rsid w:val="00CC41D9"/>
    <w:rsid w:val="00CC4C8C"/>
    <w:rsid w:val="00CC5071"/>
    <w:rsid w:val="00CD12C2"/>
    <w:rsid w:val="00CD1D4B"/>
    <w:rsid w:val="00CD1F2B"/>
    <w:rsid w:val="00CD299E"/>
    <w:rsid w:val="00CD32C3"/>
    <w:rsid w:val="00CD4A9F"/>
    <w:rsid w:val="00CE1744"/>
    <w:rsid w:val="00CE2961"/>
    <w:rsid w:val="00CE44B7"/>
    <w:rsid w:val="00CE53F7"/>
    <w:rsid w:val="00CE577A"/>
    <w:rsid w:val="00CE77AF"/>
    <w:rsid w:val="00CF00BE"/>
    <w:rsid w:val="00CF0E59"/>
    <w:rsid w:val="00CF1BA3"/>
    <w:rsid w:val="00CF20B0"/>
    <w:rsid w:val="00CF399C"/>
    <w:rsid w:val="00CF556D"/>
    <w:rsid w:val="00CF57A5"/>
    <w:rsid w:val="00CF6031"/>
    <w:rsid w:val="00CF6AB6"/>
    <w:rsid w:val="00CF6F6F"/>
    <w:rsid w:val="00CF750A"/>
    <w:rsid w:val="00CF783C"/>
    <w:rsid w:val="00CF7A94"/>
    <w:rsid w:val="00D016DF"/>
    <w:rsid w:val="00D01887"/>
    <w:rsid w:val="00D0191F"/>
    <w:rsid w:val="00D022FE"/>
    <w:rsid w:val="00D03912"/>
    <w:rsid w:val="00D05851"/>
    <w:rsid w:val="00D072F1"/>
    <w:rsid w:val="00D07444"/>
    <w:rsid w:val="00D07C6A"/>
    <w:rsid w:val="00D07E77"/>
    <w:rsid w:val="00D10550"/>
    <w:rsid w:val="00D13157"/>
    <w:rsid w:val="00D1347E"/>
    <w:rsid w:val="00D143D6"/>
    <w:rsid w:val="00D1539E"/>
    <w:rsid w:val="00D156D5"/>
    <w:rsid w:val="00D168B0"/>
    <w:rsid w:val="00D20FBF"/>
    <w:rsid w:val="00D21E5F"/>
    <w:rsid w:val="00D229CD"/>
    <w:rsid w:val="00D24A07"/>
    <w:rsid w:val="00D25A6C"/>
    <w:rsid w:val="00D269F3"/>
    <w:rsid w:val="00D26F3E"/>
    <w:rsid w:val="00D27697"/>
    <w:rsid w:val="00D3071C"/>
    <w:rsid w:val="00D30F33"/>
    <w:rsid w:val="00D31E75"/>
    <w:rsid w:val="00D320F6"/>
    <w:rsid w:val="00D32A3A"/>
    <w:rsid w:val="00D33F02"/>
    <w:rsid w:val="00D35D97"/>
    <w:rsid w:val="00D3648D"/>
    <w:rsid w:val="00D36C48"/>
    <w:rsid w:val="00D37D00"/>
    <w:rsid w:val="00D37EC1"/>
    <w:rsid w:val="00D4043C"/>
    <w:rsid w:val="00D4047B"/>
    <w:rsid w:val="00D46706"/>
    <w:rsid w:val="00D47439"/>
    <w:rsid w:val="00D47C61"/>
    <w:rsid w:val="00D515EC"/>
    <w:rsid w:val="00D53A48"/>
    <w:rsid w:val="00D57014"/>
    <w:rsid w:val="00D577D8"/>
    <w:rsid w:val="00D61770"/>
    <w:rsid w:val="00D70460"/>
    <w:rsid w:val="00D7067B"/>
    <w:rsid w:val="00D73507"/>
    <w:rsid w:val="00D74159"/>
    <w:rsid w:val="00D741ED"/>
    <w:rsid w:val="00D74EFA"/>
    <w:rsid w:val="00D7515A"/>
    <w:rsid w:val="00D7639E"/>
    <w:rsid w:val="00D7692D"/>
    <w:rsid w:val="00D807AC"/>
    <w:rsid w:val="00D811B7"/>
    <w:rsid w:val="00D82F26"/>
    <w:rsid w:val="00D84DA1"/>
    <w:rsid w:val="00D84E81"/>
    <w:rsid w:val="00D86620"/>
    <w:rsid w:val="00D86980"/>
    <w:rsid w:val="00D9036A"/>
    <w:rsid w:val="00D915E1"/>
    <w:rsid w:val="00D91684"/>
    <w:rsid w:val="00D921F5"/>
    <w:rsid w:val="00D9510D"/>
    <w:rsid w:val="00D951F8"/>
    <w:rsid w:val="00D956CC"/>
    <w:rsid w:val="00D95E3D"/>
    <w:rsid w:val="00D96878"/>
    <w:rsid w:val="00D968BE"/>
    <w:rsid w:val="00D972C1"/>
    <w:rsid w:val="00D97A12"/>
    <w:rsid w:val="00DA2BA4"/>
    <w:rsid w:val="00DA3A55"/>
    <w:rsid w:val="00DA57F1"/>
    <w:rsid w:val="00DA5F35"/>
    <w:rsid w:val="00DA5FD7"/>
    <w:rsid w:val="00DA65A0"/>
    <w:rsid w:val="00DA7C1F"/>
    <w:rsid w:val="00DB0B42"/>
    <w:rsid w:val="00DB13D6"/>
    <w:rsid w:val="00DB45E7"/>
    <w:rsid w:val="00DB49E2"/>
    <w:rsid w:val="00DB5C0D"/>
    <w:rsid w:val="00DB6F38"/>
    <w:rsid w:val="00DC0127"/>
    <w:rsid w:val="00DC03E0"/>
    <w:rsid w:val="00DC04E3"/>
    <w:rsid w:val="00DC0D46"/>
    <w:rsid w:val="00DC1A8A"/>
    <w:rsid w:val="00DC2028"/>
    <w:rsid w:val="00DC5137"/>
    <w:rsid w:val="00DC5EE7"/>
    <w:rsid w:val="00DD0027"/>
    <w:rsid w:val="00DD178E"/>
    <w:rsid w:val="00DD1F02"/>
    <w:rsid w:val="00DD3B5C"/>
    <w:rsid w:val="00DD4877"/>
    <w:rsid w:val="00DD542D"/>
    <w:rsid w:val="00DD6295"/>
    <w:rsid w:val="00DD66A3"/>
    <w:rsid w:val="00DD745B"/>
    <w:rsid w:val="00DE1E5C"/>
    <w:rsid w:val="00DE2899"/>
    <w:rsid w:val="00DE4F15"/>
    <w:rsid w:val="00DE71E9"/>
    <w:rsid w:val="00DF0BD0"/>
    <w:rsid w:val="00DF1074"/>
    <w:rsid w:val="00DF2E77"/>
    <w:rsid w:val="00DF4336"/>
    <w:rsid w:val="00DF47EA"/>
    <w:rsid w:val="00DF5406"/>
    <w:rsid w:val="00DF68B2"/>
    <w:rsid w:val="00DF7F17"/>
    <w:rsid w:val="00E04B49"/>
    <w:rsid w:val="00E07DCC"/>
    <w:rsid w:val="00E11FF1"/>
    <w:rsid w:val="00E123E5"/>
    <w:rsid w:val="00E12E7B"/>
    <w:rsid w:val="00E14C8E"/>
    <w:rsid w:val="00E16983"/>
    <w:rsid w:val="00E17298"/>
    <w:rsid w:val="00E2068A"/>
    <w:rsid w:val="00E20CC0"/>
    <w:rsid w:val="00E20F33"/>
    <w:rsid w:val="00E21A7E"/>
    <w:rsid w:val="00E22813"/>
    <w:rsid w:val="00E23BD2"/>
    <w:rsid w:val="00E24657"/>
    <w:rsid w:val="00E2552D"/>
    <w:rsid w:val="00E25C73"/>
    <w:rsid w:val="00E3053B"/>
    <w:rsid w:val="00E30643"/>
    <w:rsid w:val="00E31B25"/>
    <w:rsid w:val="00E31EEE"/>
    <w:rsid w:val="00E323AD"/>
    <w:rsid w:val="00E32F92"/>
    <w:rsid w:val="00E33051"/>
    <w:rsid w:val="00E33D03"/>
    <w:rsid w:val="00E353AF"/>
    <w:rsid w:val="00E35B17"/>
    <w:rsid w:val="00E37784"/>
    <w:rsid w:val="00E40543"/>
    <w:rsid w:val="00E41370"/>
    <w:rsid w:val="00E41919"/>
    <w:rsid w:val="00E423A3"/>
    <w:rsid w:val="00E44974"/>
    <w:rsid w:val="00E45190"/>
    <w:rsid w:val="00E47CBD"/>
    <w:rsid w:val="00E511C7"/>
    <w:rsid w:val="00E51523"/>
    <w:rsid w:val="00E52D45"/>
    <w:rsid w:val="00E53B85"/>
    <w:rsid w:val="00E53DB7"/>
    <w:rsid w:val="00E556FC"/>
    <w:rsid w:val="00E5584D"/>
    <w:rsid w:val="00E5596D"/>
    <w:rsid w:val="00E55C8F"/>
    <w:rsid w:val="00E55C9A"/>
    <w:rsid w:val="00E577DF"/>
    <w:rsid w:val="00E57DA3"/>
    <w:rsid w:val="00E6062B"/>
    <w:rsid w:val="00E620FA"/>
    <w:rsid w:val="00E65E8B"/>
    <w:rsid w:val="00E6636E"/>
    <w:rsid w:val="00E67648"/>
    <w:rsid w:val="00E67C68"/>
    <w:rsid w:val="00E70739"/>
    <w:rsid w:val="00E70A5B"/>
    <w:rsid w:val="00E7109E"/>
    <w:rsid w:val="00E71868"/>
    <w:rsid w:val="00E73329"/>
    <w:rsid w:val="00E73C67"/>
    <w:rsid w:val="00E74041"/>
    <w:rsid w:val="00E744E2"/>
    <w:rsid w:val="00E74B29"/>
    <w:rsid w:val="00E74BEE"/>
    <w:rsid w:val="00E74CC0"/>
    <w:rsid w:val="00E77143"/>
    <w:rsid w:val="00E82009"/>
    <w:rsid w:val="00E82140"/>
    <w:rsid w:val="00E82E41"/>
    <w:rsid w:val="00E842F0"/>
    <w:rsid w:val="00E85740"/>
    <w:rsid w:val="00E857B0"/>
    <w:rsid w:val="00E876D9"/>
    <w:rsid w:val="00E87956"/>
    <w:rsid w:val="00E907AE"/>
    <w:rsid w:val="00E9151D"/>
    <w:rsid w:val="00E937CF"/>
    <w:rsid w:val="00E9398A"/>
    <w:rsid w:val="00E94288"/>
    <w:rsid w:val="00E95212"/>
    <w:rsid w:val="00E96437"/>
    <w:rsid w:val="00EA045D"/>
    <w:rsid w:val="00EA2252"/>
    <w:rsid w:val="00EA23A3"/>
    <w:rsid w:val="00EA4202"/>
    <w:rsid w:val="00EA7983"/>
    <w:rsid w:val="00EB22A4"/>
    <w:rsid w:val="00EB3B2B"/>
    <w:rsid w:val="00EB3DB7"/>
    <w:rsid w:val="00EB466E"/>
    <w:rsid w:val="00EB53AE"/>
    <w:rsid w:val="00EB64CE"/>
    <w:rsid w:val="00EB6A3B"/>
    <w:rsid w:val="00EB727D"/>
    <w:rsid w:val="00EB7644"/>
    <w:rsid w:val="00EC11B0"/>
    <w:rsid w:val="00EC4F64"/>
    <w:rsid w:val="00ED08D4"/>
    <w:rsid w:val="00ED0FC7"/>
    <w:rsid w:val="00ED2938"/>
    <w:rsid w:val="00ED4AFB"/>
    <w:rsid w:val="00ED790F"/>
    <w:rsid w:val="00EE0148"/>
    <w:rsid w:val="00EE22E4"/>
    <w:rsid w:val="00EE2E9D"/>
    <w:rsid w:val="00EE369F"/>
    <w:rsid w:val="00EE413B"/>
    <w:rsid w:val="00EE4487"/>
    <w:rsid w:val="00EE7042"/>
    <w:rsid w:val="00EF0616"/>
    <w:rsid w:val="00EF0FE9"/>
    <w:rsid w:val="00EF1E0F"/>
    <w:rsid w:val="00EF5A85"/>
    <w:rsid w:val="00EF7357"/>
    <w:rsid w:val="00F00031"/>
    <w:rsid w:val="00F00CEA"/>
    <w:rsid w:val="00F00CEB"/>
    <w:rsid w:val="00F02052"/>
    <w:rsid w:val="00F05A25"/>
    <w:rsid w:val="00F077EE"/>
    <w:rsid w:val="00F135CF"/>
    <w:rsid w:val="00F14104"/>
    <w:rsid w:val="00F14229"/>
    <w:rsid w:val="00F1557C"/>
    <w:rsid w:val="00F171A4"/>
    <w:rsid w:val="00F2347D"/>
    <w:rsid w:val="00F26C5A"/>
    <w:rsid w:val="00F274E1"/>
    <w:rsid w:val="00F277F9"/>
    <w:rsid w:val="00F2793E"/>
    <w:rsid w:val="00F31C44"/>
    <w:rsid w:val="00F32B38"/>
    <w:rsid w:val="00F32FFA"/>
    <w:rsid w:val="00F33368"/>
    <w:rsid w:val="00F3655D"/>
    <w:rsid w:val="00F37545"/>
    <w:rsid w:val="00F40538"/>
    <w:rsid w:val="00F4197A"/>
    <w:rsid w:val="00F43472"/>
    <w:rsid w:val="00F43A91"/>
    <w:rsid w:val="00F43ECC"/>
    <w:rsid w:val="00F4434F"/>
    <w:rsid w:val="00F463E7"/>
    <w:rsid w:val="00F46D66"/>
    <w:rsid w:val="00F51A1B"/>
    <w:rsid w:val="00F528F3"/>
    <w:rsid w:val="00F5383E"/>
    <w:rsid w:val="00F53D62"/>
    <w:rsid w:val="00F54A55"/>
    <w:rsid w:val="00F54A5F"/>
    <w:rsid w:val="00F54D18"/>
    <w:rsid w:val="00F557E8"/>
    <w:rsid w:val="00F602E6"/>
    <w:rsid w:val="00F63462"/>
    <w:rsid w:val="00F644B5"/>
    <w:rsid w:val="00F64813"/>
    <w:rsid w:val="00F66734"/>
    <w:rsid w:val="00F66FB6"/>
    <w:rsid w:val="00F677F8"/>
    <w:rsid w:val="00F67F5C"/>
    <w:rsid w:val="00F70589"/>
    <w:rsid w:val="00F71126"/>
    <w:rsid w:val="00F71CA1"/>
    <w:rsid w:val="00F720CD"/>
    <w:rsid w:val="00F74D73"/>
    <w:rsid w:val="00F75632"/>
    <w:rsid w:val="00F759C7"/>
    <w:rsid w:val="00F76288"/>
    <w:rsid w:val="00F77028"/>
    <w:rsid w:val="00F77262"/>
    <w:rsid w:val="00F815BB"/>
    <w:rsid w:val="00F81B72"/>
    <w:rsid w:val="00F84AED"/>
    <w:rsid w:val="00F8619F"/>
    <w:rsid w:val="00F86870"/>
    <w:rsid w:val="00F87282"/>
    <w:rsid w:val="00F873B3"/>
    <w:rsid w:val="00F8784A"/>
    <w:rsid w:val="00F917F6"/>
    <w:rsid w:val="00F92A86"/>
    <w:rsid w:val="00F93719"/>
    <w:rsid w:val="00F93A26"/>
    <w:rsid w:val="00F93CBB"/>
    <w:rsid w:val="00F9419C"/>
    <w:rsid w:val="00F94C9A"/>
    <w:rsid w:val="00F94CAF"/>
    <w:rsid w:val="00F965A4"/>
    <w:rsid w:val="00F96A24"/>
    <w:rsid w:val="00F96B56"/>
    <w:rsid w:val="00F97BBE"/>
    <w:rsid w:val="00FA18EE"/>
    <w:rsid w:val="00FA29B6"/>
    <w:rsid w:val="00FA3DD7"/>
    <w:rsid w:val="00FB164E"/>
    <w:rsid w:val="00FB1751"/>
    <w:rsid w:val="00FB1FEF"/>
    <w:rsid w:val="00FB2AF6"/>
    <w:rsid w:val="00FB38D8"/>
    <w:rsid w:val="00FB3E6D"/>
    <w:rsid w:val="00FB5C24"/>
    <w:rsid w:val="00FB6401"/>
    <w:rsid w:val="00FB664E"/>
    <w:rsid w:val="00FB7AA3"/>
    <w:rsid w:val="00FB7DD2"/>
    <w:rsid w:val="00FC0A9E"/>
    <w:rsid w:val="00FC0ACF"/>
    <w:rsid w:val="00FC1358"/>
    <w:rsid w:val="00FC4CF4"/>
    <w:rsid w:val="00FC5669"/>
    <w:rsid w:val="00FC5708"/>
    <w:rsid w:val="00FD0005"/>
    <w:rsid w:val="00FD3E34"/>
    <w:rsid w:val="00FD56F9"/>
    <w:rsid w:val="00FD61CC"/>
    <w:rsid w:val="00FD68CA"/>
    <w:rsid w:val="00FD72E7"/>
    <w:rsid w:val="00FD74C8"/>
    <w:rsid w:val="00FE0AA2"/>
    <w:rsid w:val="00FE0C02"/>
    <w:rsid w:val="00FE0F26"/>
    <w:rsid w:val="00FE11B2"/>
    <w:rsid w:val="00FE13E0"/>
    <w:rsid w:val="00FE2D05"/>
    <w:rsid w:val="00FE62FB"/>
    <w:rsid w:val="00FE6380"/>
    <w:rsid w:val="00FE6518"/>
    <w:rsid w:val="00FE6D98"/>
    <w:rsid w:val="00FE7D74"/>
    <w:rsid w:val="00FF25B2"/>
    <w:rsid w:val="00FF32D9"/>
    <w:rsid w:val="00FF331A"/>
    <w:rsid w:val="00FF3876"/>
    <w:rsid w:val="00FF4C58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,#ffebeb,#ffd9d9,#ffe1e1,#ffd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0CD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BA4C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13B-BEA2-4433-8A6C-CEABEA2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20</Pages>
  <Words>1693</Words>
  <Characters>9656</Characters>
  <Application>Microsoft Office Word</Application>
  <DocSecurity>0</DocSecurity>
  <Lines>80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258</cp:revision>
  <cp:lastPrinted>2026-08-14T11:07:00Z</cp:lastPrinted>
  <dcterms:created xsi:type="dcterms:W3CDTF">2024-08-05T04:36:00Z</dcterms:created>
  <dcterms:modified xsi:type="dcterms:W3CDTF">2026-08-17T08:27:00Z</dcterms:modified>
</cp:coreProperties>
</file>