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2D1822B9" w:rsidR="00EF6842" w:rsidRPr="00067566" w:rsidRDefault="00892DC0" w:rsidP="00D2621F">
      <w:pPr>
        <w:shd w:val="clear" w:color="auto" w:fill="173367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</w:t>
      </w:r>
      <w:r w:rsidR="001B65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NGQING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FF40C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5 </w:t>
      </w:r>
      <w:r w:rsidR="00FF40CE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1F073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4</w:t>
      </w:r>
      <w:r w:rsidR="00FF40C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FF40CE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157E5ADD" w14:textId="607DCD5C" w:rsidR="00BB6A84" w:rsidRDefault="00BB6A84" w:rsidP="00BB6A84">
      <w:pPr>
        <w:shd w:val="clear" w:color="auto" w:fill="173367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B6A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ซุปตาร์...ฉงชิ่ง ปังไม่ซ้ำใคร เที่ยวแบบปล่อยใจ </w:t>
      </w:r>
      <w:r w:rsidR="00D21376" w:rsidRPr="00D2137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NO SHOPPING</w:t>
      </w:r>
    </w:p>
    <w:p w14:paraId="14CD9924" w14:textId="00D8BAAE" w:rsidR="00892DC0" w:rsidRPr="00067566" w:rsidRDefault="00BA6FD0" w:rsidP="00BB6A84">
      <w:pPr>
        <w:shd w:val="clear" w:color="auto" w:fill="173367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DBA3DDA" wp14:editId="770EB069">
            <wp:simplePos x="0" y="0"/>
            <wp:positionH relativeFrom="margin">
              <wp:posOffset>-360045</wp:posOffset>
            </wp:positionH>
            <wp:positionV relativeFrom="paragraph">
              <wp:posOffset>310515</wp:posOffset>
            </wp:positionV>
            <wp:extent cx="7572375" cy="757237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461B1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กันยายน </w:t>
      </w:r>
      <w:r w:rsidR="00962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96239C" w:rsidRPr="00962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ธันวาคม </w:t>
      </w:r>
      <w:r w:rsidR="0096239C" w:rsidRPr="00962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2569</w:t>
      </w:r>
    </w:p>
    <w:p w14:paraId="0F6FC8FD" w14:textId="36009226" w:rsidR="00280F3C" w:rsidRDefault="00F61844" w:rsidP="00280F3C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30272" behindDoc="0" locked="0" layoutInCell="1" allowOverlap="1" wp14:anchorId="395F37B5" wp14:editId="6B6E06FB">
            <wp:simplePos x="0" y="0"/>
            <wp:positionH relativeFrom="column">
              <wp:posOffset>-329565</wp:posOffset>
            </wp:positionH>
            <wp:positionV relativeFrom="paragraph">
              <wp:posOffset>0</wp:posOffset>
            </wp:positionV>
            <wp:extent cx="7528560" cy="9326245"/>
            <wp:effectExtent l="0" t="0" r="0" b="825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932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844">
        <w:rPr>
          <w:rFonts w:ascii="TH Sarabun New" w:hAnsi="TH Sarabun New" w:cs="TH Sarabun New"/>
          <w:noProof/>
          <w:sz w:val="36"/>
          <w:szCs w:val="36"/>
        </w:rPr>
        <w:t>NO SHOPPING</w:t>
      </w:r>
    </w:p>
    <w:tbl>
      <w:tblPr>
        <w:tblStyle w:val="31"/>
        <w:tblpPr w:leftFromText="180" w:rightFromText="180" w:vertAnchor="text" w:horzAnchor="margin" w:tblpX="-324" w:tblpY="65"/>
        <w:tblW w:w="1131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073"/>
        <w:gridCol w:w="3544"/>
        <w:gridCol w:w="2693"/>
      </w:tblGrid>
      <w:tr w:rsidR="00532713" w:rsidRPr="00067566" w14:paraId="30737A5E" w14:textId="77777777" w:rsidTr="00E41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73367"/>
            <w:vAlign w:val="center"/>
          </w:tcPr>
          <w:p w14:paraId="1E017DAB" w14:textId="5A92A3D6" w:rsidR="00532713" w:rsidRPr="00067566" w:rsidRDefault="00532713" w:rsidP="000F60C8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73367"/>
            <w:vAlign w:val="center"/>
            <w:hideMark/>
          </w:tcPr>
          <w:p w14:paraId="3A3ED3E6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73367"/>
            <w:vAlign w:val="center"/>
            <w:hideMark/>
          </w:tcPr>
          <w:p w14:paraId="1C8EE1A7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DE10FA" w:rsidRPr="00AB49F7" w14:paraId="2283A6EA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22960B5F" w14:textId="0D886603" w:rsidR="00DE10FA" w:rsidRPr="0096239C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EE0000"/>
                <w:sz w:val="32"/>
                <w:szCs w:val="32"/>
                <w:cs/>
                <w:lang w:eastAsia="en-US"/>
              </w:rPr>
            </w:pPr>
            <w:r w:rsidRPr="0096239C">
              <w:rPr>
                <w:rFonts w:ascii="TH Sarabun New" w:eastAsia="Calibri" w:hAnsi="TH Sarabun New" w:cs="TH Sarabun New"/>
                <w:color w:val="EE0000"/>
                <w:sz w:val="32"/>
                <w:szCs w:val="32"/>
                <w:lang w:eastAsia="en-US"/>
              </w:rPr>
              <w:t>01 – 05</w:t>
            </w:r>
            <w:r w:rsidRPr="0096239C">
              <w:rPr>
                <w:rFonts w:ascii="TH Sarabun New" w:eastAsia="Calibri" w:hAnsi="TH Sarabun New" w:cs="TH Sarabun New"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96239C">
              <w:rPr>
                <w:rFonts w:ascii="TH Sarabun New" w:eastAsia="Calibri" w:hAnsi="TH Sarabun New" w:cs="TH Sarabun New" w:hint="cs"/>
                <w:color w:val="EE0000"/>
                <w:sz w:val="32"/>
                <w:szCs w:val="32"/>
                <w:cs/>
                <w:lang w:eastAsia="en-US"/>
              </w:rPr>
              <w:t>กันยายน</w:t>
            </w:r>
            <w:r w:rsidRPr="0096239C">
              <w:rPr>
                <w:rFonts w:ascii="TH Sarabun New" w:eastAsia="Calibri" w:hAnsi="TH Sarabun New" w:cs="TH Sarabun New"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96239C">
              <w:rPr>
                <w:rFonts w:ascii="TH Sarabun New" w:eastAsia="Calibri" w:hAnsi="TH Sarabun New" w:cs="TH Sarabun New"/>
                <w:color w:val="EE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713F03D1" w14:textId="207F1973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4"/>
                <w:szCs w:val="34"/>
                <w:cs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EE0000"/>
                <w:sz w:val="34"/>
                <w:szCs w:val="34"/>
                <w:lang w:eastAsia="en-US"/>
              </w:rPr>
              <w:t>1</w:t>
            </w:r>
            <w:r w:rsidR="00473CBA" w:rsidRPr="00AB49F7">
              <w:rPr>
                <w:rFonts w:ascii="TH Sarabun New" w:eastAsia="Calibri" w:hAnsi="TH Sarabun New" w:cs="TH Sarabun New"/>
                <w:b/>
                <w:bCs/>
                <w:color w:val="EE0000"/>
                <w:sz w:val="34"/>
                <w:szCs w:val="34"/>
                <w:lang w:eastAsia="en-US"/>
              </w:rPr>
              <w:t>2</w:t>
            </w:r>
            <w:r w:rsidRPr="00AB49F7">
              <w:rPr>
                <w:rFonts w:ascii="TH Sarabun New" w:eastAsia="Calibri" w:hAnsi="TH Sarabun New" w:cs="TH Sarabun New"/>
                <w:b/>
                <w:bCs/>
                <w:color w:val="EE0000"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36E8F820" w14:textId="737B7B59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200E4A61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3823A938" w14:textId="5223F721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05 – 09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กันยายน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4B1F99E4" w14:textId="6C241814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6E1B1555" w14:textId="751CC2D4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621E109D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2C6064ED" w14:textId="6999A1F8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09 – 13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กันยายน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090CA2A8" w14:textId="3FBCA6E9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44C8B03E" w14:textId="08BEE333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2DBB873A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5EEAE471" w14:textId="618011FF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13 – 17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กันยายน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744AB8AF" w14:textId="19A1A0D3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</w:t>
            </w:r>
            <w:r w:rsidR="00473CBA"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3</w:t>
            </w: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0C658567" w14:textId="47D5A922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2E2E1176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36645477" w14:textId="5E33F44E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17 – 21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กันยายน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42093B63" w14:textId="49E7E035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4"/>
                <w:szCs w:val="34"/>
                <w:cs/>
                <w:lang w:eastAsia="en-US"/>
              </w:rPr>
              <w:t>1</w:t>
            </w:r>
            <w:r w:rsidR="00473CBA"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4</w:t>
            </w: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3EB7D9DF" w14:textId="2EF25880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70829D3C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6DF47748" w14:textId="769BD82E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21 – 25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กันยายน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5690F626" w14:textId="68DDAA32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4"/>
                <w:szCs w:val="34"/>
                <w:cs/>
                <w:lang w:eastAsia="en-US"/>
              </w:rPr>
              <w:t>1</w:t>
            </w:r>
            <w:r w:rsidR="00473CBA"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3</w:t>
            </w: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3874B64E" w14:textId="22CAA235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54AEA11D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40E57C01" w14:textId="392DD02D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 – 29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กันยายน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3ED317BE" w14:textId="5E2C5507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</w:t>
            </w:r>
            <w:r w:rsidR="00473CBA"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4</w:t>
            </w: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706B0513" w14:textId="4C8DE844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1806BE99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4A67AF13" w14:textId="4033B7A7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29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กันยายน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–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03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ตุลาคม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06B44811" w14:textId="79693F93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4A2567AA" w14:textId="57337EB5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26FF1B6C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0D4F556" w14:textId="393120DF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03 – 07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ตุลาคม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34D4C6C6" w14:textId="7DA2534B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13C9278D" w14:textId="67E19B8F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,000</w:t>
            </w:r>
          </w:p>
        </w:tc>
      </w:tr>
      <w:tr w:rsidR="00DE10FA" w:rsidRPr="00AB49F7" w14:paraId="1DACD51B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3CBD7DA" w14:textId="629D0F84" w:rsidR="00DE10FA" w:rsidRPr="000F60C8" w:rsidRDefault="00DE10FA" w:rsidP="00DE10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07 – 11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ตุลาคม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5E2482F6" w14:textId="7258BCAE" w:rsidR="00DE10FA" w:rsidRPr="00AB49F7" w:rsidRDefault="00DE10F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</w:t>
            </w:r>
            <w:r w:rsidR="00473CBA"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5</w:t>
            </w: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3BBB5B5D" w14:textId="527E0C42" w:rsidR="00DE10FA" w:rsidRPr="00AB49F7" w:rsidRDefault="00473CBA" w:rsidP="005E722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</w:t>
            </w:r>
            <w:r w:rsidR="00DE10FA"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,000</w:t>
            </w:r>
          </w:p>
        </w:tc>
      </w:tr>
      <w:tr w:rsidR="00473CBA" w:rsidRPr="00AB49F7" w14:paraId="576FB887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085A6C41" w14:textId="77777777" w:rsidR="00473CBA" w:rsidRPr="000F60C8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11 – 15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ตุลาคม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 xml:space="preserve">2569 </w:t>
            </w:r>
          </w:p>
          <w:p w14:paraId="0A7829E1" w14:textId="462158DA" w:rsidR="00473CBA" w:rsidRPr="000F60C8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lang w:eastAsia="en-US"/>
              </w:rPr>
              <w:t>(</w:t>
            </w:r>
            <w:r w:rsidRPr="000F60C8">
              <w:rPr>
                <w:rFonts w:ascii="TH Sarabun New" w:eastAsia="Calibri" w:hAnsi="TH Sarabun New" w:cs="TH Sarabun New" w:hint="cs"/>
                <w:color w:val="EE0000"/>
                <w:sz w:val="30"/>
                <w:szCs w:val="30"/>
                <w:cs/>
                <w:lang w:eastAsia="en-US"/>
              </w:rPr>
              <w:t>วันนวมินทรมหาราช</w:t>
            </w: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cs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3EEB51A3" w14:textId="350DD2F1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1211FEFC" w14:textId="7230A6E3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473CBA" w:rsidRPr="00AB49F7" w14:paraId="55011710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406E89C" w14:textId="7E7D2A50" w:rsidR="00473CBA" w:rsidRPr="000F60C8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15 – 19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ตุลาคม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 xml:space="preserve">2569 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48169325" w14:textId="6EBACE24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1DAB7054" w14:textId="62BB7A0E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473CBA" w:rsidRPr="00AB49F7" w14:paraId="6A7B54DA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C4AB66F" w14:textId="77777777" w:rsidR="00473CBA" w:rsidRPr="000F60C8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19 – 23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ตุลาคม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  <w:p w14:paraId="25DEA4C5" w14:textId="0FF7B0EA" w:rsidR="00473CBA" w:rsidRPr="000F60C8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lang w:eastAsia="en-US"/>
              </w:rPr>
              <w:t xml:space="preserve"> (</w:t>
            </w:r>
            <w:r w:rsidRPr="000F60C8">
              <w:rPr>
                <w:rFonts w:ascii="TH Sarabun New" w:eastAsia="Calibri" w:hAnsi="TH Sarabun New" w:cs="TH Sarabun New" w:hint="cs"/>
                <w:color w:val="EE0000"/>
                <w:sz w:val="30"/>
                <w:szCs w:val="30"/>
                <w:cs/>
                <w:lang w:eastAsia="en-US"/>
              </w:rPr>
              <w:t>วันปิยมหาราช</w:t>
            </w: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cs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6963D8E1" w14:textId="22E8FC28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</w:t>
            </w:r>
            <w:r w:rsidR="0096239C"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6</w:t>
            </w: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053C043D" w14:textId="1FA33DAC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473CBA" w:rsidRPr="00AB49F7" w14:paraId="0A6D9E09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C8BF993" w14:textId="17BE3930" w:rsidR="00473CBA" w:rsidRPr="000F60C8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23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 xml:space="preserve">– </w:t>
            </w:r>
            <w:proofErr w:type="gramStart"/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27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>ตุลาคม</w:t>
            </w:r>
            <w:proofErr w:type="gramEnd"/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  <w:r w:rsidR="0096239C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br/>
            </w:r>
            <w:r w:rsidR="0096239C"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lang w:eastAsia="en-US"/>
              </w:rPr>
              <w:t>(</w:t>
            </w:r>
            <w:r w:rsidR="0096239C" w:rsidRPr="000F60C8">
              <w:rPr>
                <w:rFonts w:ascii="TH Sarabun New" w:eastAsia="Calibri" w:hAnsi="TH Sarabun New" w:cs="TH Sarabun New" w:hint="cs"/>
                <w:color w:val="EE0000"/>
                <w:sz w:val="30"/>
                <w:szCs w:val="30"/>
                <w:cs/>
                <w:lang w:eastAsia="en-US"/>
              </w:rPr>
              <w:t>วันปิยมหาราช</w:t>
            </w:r>
            <w:r w:rsidR="0096239C"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cs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30F26CA6" w14:textId="2B342B3D" w:rsidR="00473CBA" w:rsidRPr="00AB49F7" w:rsidRDefault="0096239C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5F3EE1E9" w14:textId="5481B0AC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473CBA" w:rsidRPr="00AB49F7" w14:paraId="2B4A9864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CFA7CEE" w14:textId="737F3672" w:rsidR="00473CBA" w:rsidRPr="000F60C8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31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ตุลาคม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–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04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พฤศจิกายน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3097B398" w14:textId="02A5A12E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</w:t>
            </w:r>
            <w:r w:rsidR="0096239C"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5</w:t>
            </w: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70634492" w14:textId="1CCCD004" w:rsidR="00473CBA" w:rsidRPr="00AB49F7" w:rsidRDefault="00473CBA" w:rsidP="00473CB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4C8D78D8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67C4F7D6" w14:textId="4F5CECAA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04 – 08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พฤศจิกายน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0A64BFD6" w14:textId="00C16D5F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2AB3BE04" w14:textId="6D75480F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6AFCC1FF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6A61C4B1" w14:textId="29451338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08 – 12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พฤศจิกายน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43C3AC6B" w14:textId="2B9965EA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3ABC75B7" w14:textId="6E8CEE59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34B2DFA8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7DAB4FA4" w14:textId="27B34241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12 – 16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พฤศจิกายน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301B3819" w14:textId="5B2199D2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cs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07D29536" w14:textId="45DF2095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2A68847F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4D3AFBDC" w14:textId="0BEB7B33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16 – 20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พฤศจิกายน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6ADCF9DD" w14:textId="13E6A98C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26190F31" w14:textId="293D74D3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4D3E5A00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21E7728C" w14:textId="70A3C980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20 – 24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พฤศจิกายน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47222BD1" w14:textId="78F2716F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313EB1F9" w14:textId="5CD96387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0C43526D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2A1B984C" w14:textId="0BFB7C8F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24 – 28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พฤศจิกายน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7FAE70F3" w14:textId="1F5F2CDB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69D0D9E0" w14:textId="20B4517E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07D66327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/>
          </w:tcPr>
          <w:p w14:paraId="45EA167D" w14:textId="20BC8580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28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พฤศจิกายน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–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02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406D95F2" w14:textId="78C402D2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/>
            <w:vAlign w:val="center"/>
          </w:tcPr>
          <w:p w14:paraId="703A4E2F" w14:textId="637572C1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66CA6579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6C9909FE" w14:textId="77777777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02 – 06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 xml:space="preserve">2569 </w:t>
            </w:r>
          </w:p>
          <w:p w14:paraId="10542265" w14:textId="031F8E0C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lang w:eastAsia="en-US"/>
              </w:rPr>
              <w:t>(</w:t>
            </w:r>
            <w:r w:rsidRPr="000F60C8">
              <w:rPr>
                <w:rFonts w:ascii="TH Sarabun New" w:eastAsia="Calibri" w:hAnsi="TH Sarabun New" w:cs="TH Sarabun New" w:hint="cs"/>
                <w:color w:val="EE0000"/>
                <w:sz w:val="30"/>
                <w:szCs w:val="30"/>
                <w:cs/>
                <w:lang w:eastAsia="en-US"/>
              </w:rPr>
              <w:t>วันชาติและวันพ่อแห่งชาติ</w:t>
            </w: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cs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06B83724" w14:textId="1A5FB2F9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7064D19D" w14:textId="0A357033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142847A2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2243C06" w14:textId="77777777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06 – 10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  <w:p w14:paraId="10F41D0D" w14:textId="26A9508F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E4179B">
              <w:rPr>
                <w:rFonts w:ascii="TH Sarabun New" w:eastAsia="Calibri" w:hAnsi="TH Sarabun New" w:cs="TH Sarabun New"/>
                <w:color w:val="EE0000"/>
                <w:sz w:val="28"/>
                <w:lang w:eastAsia="en-US"/>
              </w:rPr>
              <w:t xml:space="preserve"> (</w:t>
            </w:r>
            <w:r w:rsidRPr="00E4179B">
              <w:rPr>
                <w:rFonts w:ascii="TH Sarabun New" w:eastAsia="Calibri" w:hAnsi="TH Sarabun New" w:cs="TH Sarabun New" w:hint="cs"/>
                <w:color w:val="EE0000"/>
                <w:sz w:val="28"/>
                <w:cs/>
                <w:lang w:eastAsia="en-US"/>
              </w:rPr>
              <w:t>วันหยุดชดเชยวันพ่อแห่งชาติ</w:t>
            </w:r>
            <w:r w:rsidRPr="00E4179B">
              <w:rPr>
                <w:rFonts w:ascii="TH Sarabun New" w:eastAsia="Calibri" w:hAnsi="TH Sarabun New" w:cs="TH Sarabun New"/>
                <w:color w:val="EE0000"/>
                <w:sz w:val="28"/>
                <w:cs/>
                <w:lang w:eastAsia="en-US"/>
              </w:rPr>
              <w:t xml:space="preserve"> / </w:t>
            </w:r>
            <w:r w:rsidRPr="00E4179B">
              <w:rPr>
                <w:rFonts w:ascii="TH Sarabun New" w:eastAsia="Calibri" w:hAnsi="TH Sarabun New" w:cs="TH Sarabun New" w:hint="cs"/>
                <w:color w:val="EE0000"/>
                <w:sz w:val="28"/>
                <w:cs/>
                <w:lang w:eastAsia="en-US"/>
              </w:rPr>
              <w:t>วันรัฐธรรมนูญ</w:t>
            </w:r>
            <w:r w:rsidRPr="00E4179B">
              <w:rPr>
                <w:rFonts w:ascii="TH Sarabun New" w:eastAsia="Calibri" w:hAnsi="TH Sarabun New" w:cs="TH Sarabun New"/>
                <w:color w:val="EE0000"/>
                <w:sz w:val="28"/>
                <w:cs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000B44C8" w14:textId="1401087D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sz w:val="34"/>
                <w:szCs w:val="34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65B9636D" w14:textId="5E4CF786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6658B77F" w14:textId="77777777" w:rsidTr="005E7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51C36305" w14:textId="77777777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10 – 14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 xml:space="preserve">2569 </w:t>
            </w:r>
          </w:p>
          <w:p w14:paraId="7F24A85F" w14:textId="3F87A4A0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96239C">
              <w:rPr>
                <w:rFonts w:ascii="TH Sarabun New" w:eastAsia="Calibri" w:hAnsi="TH Sarabun New" w:cs="TH Sarabun New"/>
                <w:color w:val="EE0000"/>
                <w:sz w:val="30"/>
                <w:szCs w:val="30"/>
                <w:lang w:eastAsia="en-US"/>
              </w:rPr>
              <w:t>(</w:t>
            </w:r>
            <w:r w:rsidRPr="0096239C">
              <w:rPr>
                <w:rFonts w:ascii="TH Sarabun New" w:eastAsia="Calibri" w:hAnsi="TH Sarabun New" w:cs="TH Sarabun New" w:hint="cs"/>
                <w:color w:val="EE0000"/>
                <w:sz w:val="30"/>
                <w:szCs w:val="30"/>
                <w:cs/>
                <w:lang w:eastAsia="en-US"/>
              </w:rPr>
              <w:t>วันรัฐธรรมนูญ</w:t>
            </w:r>
            <w:r w:rsidRPr="0096239C">
              <w:rPr>
                <w:rFonts w:ascii="TH Sarabun New" w:eastAsia="Calibri" w:hAnsi="TH Sarabun New" w:cs="TH Sarabun New"/>
                <w:color w:val="EE0000"/>
                <w:sz w:val="30"/>
                <w:szCs w:val="30"/>
                <w:cs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3C5C459D" w14:textId="15A74C3E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cs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16,888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5BDA721D" w14:textId="025EC086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760C55CF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180BF0AC" w14:textId="000AD438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14 – 18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1D1CB2F4" w14:textId="6F346CA6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285C3FE7" w14:textId="620FCC61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00F132C9" w14:textId="77777777" w:rsidTr="0004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5244DEAF" w14:textId="4649D8B4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18 – 22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71FBC69" w14:textId="37F669CE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2CB6EEBA" w14:textId="62B46108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5FE8C103" w14:textId="77777777" w:rsidTr="00044F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035FAFF" w14:textId="3F0F9F92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22 – 26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1EAE865" w14:textId="28EBD7D1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14ECEA64" w14:textId="1492D926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1B76E6BA" w14:textId="77777777" w:rsidTr="0004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F418340" w14:textId="4A797922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26 – 30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F55356D" w14:textId="2DC1556F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15,888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3F2221C9" w14:textId="268773D6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AB49F7" w14:paraId="7DE81650" w14:textId="77777777" w:rsidTr="005E72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8480F81" w14:textId="77777777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30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ธันวาคม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>2569 – 03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  <w:lang w:eastAsia="en-US"/>
              </w:rPr>
              <w:t>มกราคม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0F60C8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lang w:eastAsia="en-US"/>
              </w:rPr>
              <w:t xml:space="preserve">2570 </w:t>
            </w:r>
          </w:p>
          <w:p w14:paraId="3B7E24B8" w14:textId="33A767DB" w:rsidR="0096239C" w:rsidRPr="000F60C8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lang w:eastAsia="en-US"/>
              </w:rPr>
              <w:t>(</w:t>
            </w:r>
            <w:r w:rsidRPr="000F60C8">
              <w:rPr>
                <w:rFonts w:ascii="TH Sarabun New" w:eastAsia="Calibri" w:hAnsi="TH Sarabun New" w:cs="TH Sarabun New" w:hint="cs"/>
                <w:color w:val="EE0000"/>
                <w:sz w:val="30"/>
                <w:szCs w:val="30"/>
                <w:cs/>
                <w:lang w:eastAsia="en-US"/>
              </w:rPr>
              <w:t>วันสิ้นปี</w:t>
            </w: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cs/>
                <w:lang w:eastAsia="en-US"/>
              </w:rPr>
              <w:t xml:space="preserve"> / </w:t>
            </w:r>
            <w:r w:rsidRPr="000F60C8">
              <w:rPr>
                <w:rFonts w:ascii="TH Sarabun New" w:eastAsia="Calibri" w:hAnsi="TH Sarabun New" w:cs="TH Sarabun New" w:hint="cs"/>
                <w:color w:val="EE0000"/>
                <w:sz w:val="30"/>
                <w:szCs w:val="30"/>
                <w:cs/>
                <w:lang w:eastAsia="en-US"/>
              </w:rPr>
              <w:t>วันขึ้นปีใหม่</w:t>
            </w:r>
            <w:r w:rsidRPr="000F60C8">
              <w:rPr>
                <w:rFonts w:ascii="TH Sarabun New" w:eastAsia="Calibri" w:hAnsi="TH Sarabun New" w:cs="TH Sarabun New"/>
                <w:color w:val="EE0000"/>
                <w:sz w:val="30"/>
                <w:szCs w:val="30"/>
                <w:cs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715374B1" w14:textId="3E0B39C5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4"/>
                <w:szCs w:val="34"/>
                <w:lang w:eastAsia="en-US"/>
              </w:rPr>
              <w:t>17,888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vAlign w:val="center"/>
          </w:tcPr>
          <w:p w14:paraId="77F49AEB" w14:textId="2F1E97C4" w:rsidR="0096239C" w:rsidRPr="00AB49F7" w:rsidRDefault="0096239C" w:rsidP="009623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4"/>
                <w:szCs w:val="34"/>
                <w:lang w:eastAsia="en-US"/>
              </w:rPr>
            </w:pPr>
            <w:r w:rsidRPr="00AB49F7">
              <w:rPr>
                <w:rFonts w:ascii="TH Sarabun New" w:eastAsia="Calibri" w:hAnsi="TH Sarabun New" w:cs="TH Sarabun New"/>
                <w:b/>
                <w:bCs/>
                <w:caps/>
                <w:sz w:val="34"/>
                <w:szCs w:val="34"/>
                <w:lang w:eastAsia="en-US"/>
              </w:rPr>
              <w:t>5,000</w:t>
            </w:r>
          </w:p>
        </w:tc>
      </w:tr>
      <w:tr w:rsidR="0096239C" w:rsidRPr="00067566" w14:paraId="5E90A1AB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73367"/>
          </w:tcPr>
          <w:p w14:paraId="3DE8258D" w14:textId="77777777" w:rsidR="0096239C" w:rsidRPr="000F60C8" w:rsidRDefault="0096239C" w:rsidP="0096239C">
            <w:pPr>
              <w:shd w:val="clear" w:color="auto" w:fill="173367"/>
              <w:spacing w:after="0" w:line="240" w:lineRule="auto"/>
              <w:ind w:left="-390"/>
              <w:jc w:val="center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</w:pP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DF567CB" w14:textId="5F666D16" w:rsidR="0096239C" w:rsidRPr="000F60C8" w:rsidRDefault="0096239C" w:rsidP="0096239C">
            <w:pPr>
              <w:shd w:val="clear" w:color="auto" w:fill="173367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</w:pP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ตามธรรมเนียม 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</w:rPr>
              <w:t>2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</w:rPr>
              <w:t>,</w:t>
            </w:r>
            <w:r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</w:rPr>
              <w:t>000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u w:val="single"/>
                <w:cs/>
              </w:rPr>
              <w:t xml:space="preserve"> บาท/ท่าน/ทริป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 (ยกเว้นเด็กต่ำกว่า 2 ขวบ)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shd w:val="clear" w:color="auto" w:fill="FF6686"/>
                <w:cs/>
              </w:rPr>
              <w:br/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9B9ADC" w14:textId="76FBC2AF" w:rsidR="0096239C" w:rsidRPr="00D77B37" w:rsidRDefault="0096239C" w:rsidP="0096239C">
            <w:pPr>
              <w:shd w:val="clear" w:color="auto" w:fill="173367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ราคาเด็กอายุต่ำกว่า 2 ปี (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  <w:t xml:space="preserve">INFANT) 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ราคา </w:t>
            </w:r>
            <w:r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  <w:t>4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  <w:t>,</w:t>
            </w:r>
            <w:r>
              <w:rPr>
                <w:rFonts w:ascii="TH Sarabun New" w:hAnsi="TH Sarabun New" w:cs="TH Sarabun New"/>
                <w:color w:val="FFFFFF" w:themeColor="background1"/>
                <w:sz w:val="34"/>
                <w:szCs w:val="34"/>
              </w:rPr>
              <w:t>000</w:t>
            </w:r>
            <w:r w:rsidRPr="000F60C8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 บาท / ท่าน</w:t>
            </w:r>
          </w:p>
        </w:tc>
      </w:tr>
    </w:tbl>
    <w:p w14:paraId="047E9F43" w14:textId="3C443307" w:rsidR="00461B17" w:rsidRPr="000F60C8" w:rsidRDefault="00461B17" w:rsidP="00461B17">
      <w:pPr>
        <w:autoSpaceDE w:val="0"/>
        <w:autoSpaceDN w:val="0"/>
        <w:adjustRightInd w:val="0"/>
        <w:spacing w:after="0" w:line="240" w:lineRule="auto"/>
        <w:textAlignment w:val="center"/>
        <w:rPr>
          <w:rFonts w:ascii="TH Sarabun New" w:eastAsia="Calibri" w:hAnsi="TH Sarabun New" w:cs="TH Sarabun New"/>
          <w:b/>
          <w:bCs/>
          <w:caps/>
          <w:color w:val="EE0000"/>
          <w:sz w:val="36"/>
          <w:szCs w:val="36"/>
          <w:lang w:eastAsia="en-US"/>
        </w:rPr>
      </w:pPr>
      <w:r w:rsidRPr="000F60C8">
        <w:rPr>
          <w:rFonts w:ascii="TH Sarabun New" w:eastAsia="Calibri" w:hAnsi="TH Sarabun New" w:cs="TH Sarabun New"/>
          <w:b/>
          <w:bCs/>
          <w:caps/>
          <w:color w:val="EE0000"/>
          <w:sz w:val="36"/>
          <w:szCs w:val="36"/>
          <w:highlight w:val="yellow"/>
          <w:cs/>
          <w:lang w:eastAsia="en-US"/>
        </w:rPr>
        <w:t>สำคัญโปรดอ่าน</w:t>
      </w:r>
    </w:p>
    <w:p w14:paraId="08B09354" w14:textId="7063B245" w:rsidR="00461B17" w:rsidRPr="000F60C8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</w:pP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 xml:space="preserve">กรุณาทำการจอง พร้อมชำระเงินมัดจำ </w:t>
      </w:r>
      <w:r w:rsidRPr="000F60C8">
        <w:rPr>
          <w:rFonts w:ascii="TH Sarabun New" w:hAnsi="TH Sarabun New" w:cs="TH Sarabun New"/>
          <w:b/>
          <w:bCs/>
          <w:color w:val="EE0000"/>
          <w:sz w:val="29"/>
          <w:szCs w:val="29"/>
          <w:cs/>
          <w:lang w:val="en-GB"/>
        </w:rPr>
        <w:t xml:space="preserve">ท่านละ </w:t>
      </w:r>
      <w:r w:rsidR="00E004AA">
        <w:rPr>
          <w:rFonts w:ascii="TH Sarabun New" w:hAnsi="TH Sarabun New" w:cs="TH Sarabun New"/>
          <w:b/>
          <w:bCs/>
          <w:color w:val="EE0000"/>
          <w:sz w:val="29"/>
          <w:szCs w:val="29"/>
          <w:lang w:val="en-GB"/>
        </w:rPr>
        <w:t>10</w:t>
      </w:r>
      <w:r w:rsidRPr="000F60C8">
        <w:rPr>
          <w:rFonts w:ascii="TH Sarabun New" w:hAnsi="TH Sarabun New" w:cs="TH Sarabun New"/>
          <w:b/>
          <w:bCs/>
          <w:color w:val="EE0000"/>
          <w:sz w:val="29"/>
          <w:szCs w:val="29"/>
        </w:rPr>
        <w:t xml:space="preserve">,000 </w:t>
      </w:r>
      <w:r w:rsidRPr="000F60C8">
        <w:rPr>
          <w:rFonts w:ascii="TH Sarabun New" w:hAnsi="TH Sarabun New" w:cs="TH Sarabun New"/>
          <w:b/>
          <w:bCs/>
          <w:color w:val="EE0000"/>
          <w:sz w:val="29"/>
          <w:szCs w:val="29"/>
          <w:cs/>
          <w:lang w:val="en-GB"/>
        </w:rPr>
        <w:t xml:space="preserve">บาท/ท่าน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และชำระส่วนที่เหลือ 30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  <w:t xml:space="preserve">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วัน ก่อนการเดินทาง กรณีวันเดินทางน้อยกว่า 30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  <w:t xml:space="preserve">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 xml:space="preserve">วัน หรือ ราคาทัวร์พิเศษต้องชำระค่าทัวร์เต็มจำนวน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  <w:t>100%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 xml:space="preserve"> เท่านั้น </w:t>
      </w:r>
    </w:p>
    <w:p w14:paraId="7910A3A7" w14:textId="77777777" w:rsidR="00461B17" w:rsidRPr="000F60C8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</w:pP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 xml:space="preserve">อัตราค่าบริการนี้ จำเป็นต้องมีผู้เดินทาง จำนวน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  <w:t xml:space="preserve">10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E6328F8" w14:textId="77777777" w:rsidR="00461B17" w:rsidRPr="000F60C8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</w:pP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ท่านที่ต้องออกบัตรโดยสารภายในประเทศ (ตั๋วเครื่องบิน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  <w:t xml:space="preserve">,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รถทัวร์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  <w:t xml:space="preserve">,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D2769C5" w14:textId="77777777" w:rsidR="00461B17" w:rsidRPr="000F60C8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</w:pP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  <w:t>(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ไม่รวมอยู่ในรายการทัวร์</w:t>
      </w: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  <w:t>)</w:t>
      </w:r>
    </w:p>
    <w:p w14:paraId="3C115C78" w14:textId="77777777" w:rsidR="00461B17" w:rsidRPr="000F60C8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567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</w:pP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เงื่อนไขกรมธรรม์เป็นไปตามเงื่อนไขของบริษัทฯประกันเป็นผู้พิจารณา</w:t>
      </w:r>
    </w:p>
    <w:p w14:paraId="1C2CE26B" w14:textId="32C6365D" w:rsidR="00094D03" w:rsidRPr="000F60C8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720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</w:pP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ของสมนาคุณไม่สามารถเปลี่ยนแปลงเป็นส่วนลดหรือเงินสดได้</w:t>
      </w:r>
    </w:p>
    <w:p w14:paraId="5FD5A8E0" w14:textId="5AB622DC" w:rsidR="00094D03" w:rsidRPr="000F60C8" w:rsidRDefault="00461B17" w:rsidP="000F60C8">
      <w:pPr>
        <w:numPr>
          <w:ilvl w:val="0"/>
          <w:numId w:val="33"/>
        </w:numPr>
        <w:tabs>
          <w:tab w:val="left" w:pos="0"/>
        </w:tabs>
        <w:spacing w:after="0"/>
        <w:ind w:right="-298"/>
        <w:jc w:val="thaiDistribute"/>
        <w:rPr>
          <w:rFonts w:ascii="TH Sarabun New" w:hAnsi="TH Sarabun New" w:cs="TH Sarabun New"/>
          <w:b/>
          <w:bCs/>
          <w:color w:val="000000" w:themeColor="text1"/>
          <w:sz w:val="29"/>
          <w:szCs w:val="29"/>
        </w:rPr>
      </w:pPr>
      <w:r w:rsidRPr="000F60C8">
        <w:rPr>
          <w:rFonts w:ascii="TH Sarabun New" w:hAnsi="TH Sarabun New" w:cs="TH Sarabun New"/>
          <w:b/>
          <w:bCs/>
          <w:color w:val="000000" w:themeColor="text1"/>
          <w:sz w:val="29"/>
          <w:szCs w:val="29"/>
          <w:cs/>
          <w:lang w:val="en-GB"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514EF00" w14:textId="146FAC3E" w:rsidR="00D77B37" w:rsidRDefault="00D77B37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9A500C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790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BD46D8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BD46D8" w:rsidRPr="00BD46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592FA49" w14:textId="62CF4424" w:rsidR="00790154" w:rsidRPr="00067566" w:rsidRDefault="00790154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09AA7B94" w:rsidR="00892DC0" w:rsidRPr="00067566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1650E282" w:rsidR="00892DC0" w:rsidRPr="00067566" w:rsidRDefault="005564D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8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784EF2" w:rsidRPr="00067566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นานาชาติ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สุวรรณภูมิ</w:t>
      </w:r>
      <w:r w:rsidRPr="005564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644C05">
        <w:rPr>
          <w:rFonts w:ascii="TH Sarabun New" w:hAnsi="TH Sarabun New" w:cs="TH Sarabun New"/>
          <w:b/>
          <w:bCs/>
          <w:sz w:val="36"/>
          <w:szCs w:val="36"/>
        </w:rPr>
        <w:t>4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644C05">
        <w:rPr>
          <w:rFonts w:ascii="TH Sarabun New" w:hAnsi="TH Sarabun New" w:cs="TH Sarabun New"/>
          <w:b/>
          <w:bCs/>
          <w:sz w:val="36"/>
          <w:szCs w:val="36"/>
        </w:rPr>
        <w:t>G</w:t>
      </w:r>
      <w:r w:rsidRPr="00BD51F3">
        <w:rPr>
          <w:rFonts w:ascii="TH Sarabun New" w:hAnsi="TH Sarabun New" w:cs="TH Sarabun New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ไห่หนานแอร์ไลน์ (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Pr="005564D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51FFB04" w14:textId="3C655B9D" w:rsidR="00892DC0" w:rsidRPr="00067566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54231B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3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8C1CD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5FAB61E6" w14:textId="3E860A43" w:rsidR="00391ED0" w:rsidRPr="00067566" w:rsidRDefault="00115F26" w:rsidP="00391ED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C1CDC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86445C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ออกเดินทางสู่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โดยสายการบิน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เที่ยวบินที่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424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932126" w:rsidRPr="00932126">
        <w:rPr>
          <w:rFonts w:ascii="TH Sarabun New" w:hAnsi="TH Sarabun New" w:cs="TH Sarabun New" w:hint="cs"/>
          <w:sz w:val="36"/>
          <w:szCs w:val="36"/>
          <w:highlight w:val="yellow"/>
          <w:cs/>
        </w:rPr>
        <w:t>มีอาหารบริการบนเครื่อง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5FA0E361" w14:textId="78201C03" w:rsidR="00892DC0" w:rsidRDefault="00115F26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ท่าอากาศยานนานาชาติฉงชิ่งเจียงเป่ย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(นครฉงชิ่ง)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E26DF2"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(เวลาท้องถิ่นประเทศจีนเร็วกว่าเวลาประเทศไทย 1 ชั่วโมง)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2A3164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จากนั้นนำท่านทานอาหารเย็นแล</w:t>
      </w:r>
      <w:r w:rsidR="00850E35">
        <w:rPr>
          <w:rFonts w:ascii="TH Sarabun New" w:hAnsi="TH Sarabun New" w:cs="TH Sarabun New" w:hint="cs"/>
          <w:sz w:val="36"/>
          <w:szCs w:val="36"/>
          <w:cs/>
          <w:lang w:val="en-GB"/>
        </w:rPr>
        <w:t>ะ</w:t>
      </w:r>
      <w:r w:rsidR="002A3164">
        <w:rPr>
          <w:rFonts w:ascii="TH Sarabun New" w:hAnsi="TH Sarabun New" w:cs="TH Sarabun New" w:hint="cs"/>
          <w:sz w:val="36"/>
          <w:szCs w:val="36"/>
          <w:cs/>
          <w:lang w:val="en-GB"/>
        </w:rPr>
        <w:t>เข้าสู่ที่พัก</w:t>
      </w:r>
    </w:p>
    <w:p w14:paraId="0DA02F34" w14:textId="77777777" w:rsidR="009660D3" w:rsidRPr="003D0772" w:rsidRDefault="009660D3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0691112" w14:textId="689CDF90" w:rsidR="000B5EC4" w:rsidRPr="00067566" w:rsidRDefault="000B5EC4" w:rsidP="004A2887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0D2D62" w:rsidRPr="00010292">
        <w:rPr>
          <w:rFonts w:ascii="TH Sarabun New" w:hAnsi="TH Sarabun New" w:cs="TH Sarabun New"/>
          <w:b/>
          <w:bCs/>
          <w:color w:val="00205A"/>
          <w:sz w:val="36"/>
          <w:szCs w:val="36"/>
        </w:rPr>
        <w:t>VIENNA INT’L HOTEL (CHONGQING T3)</w:t>
      </w:r>
      <w:r w:rsidR="000D2D62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01029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หรือเทียบเท่า</w:t>
      </w:r>
    </w:p>
    <w:p w14:paraId="0B11CD93" w14:textId="590E6E29" w:rsidR="000B5EC4" w:rsidRDefault="000B5EC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9A5121C" w14:textId="6CB46F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11DA59F" w14:textId="4967B2D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A4468B3" w14:textId="1D7174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863B5B" w14:textId="4C9FE60E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D497251" w14:textId="75B34EFC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AEA1746" w14:textId="018BD0D8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FBD8F1A" w14:textId="02BAE34C" w:rsidR="00C7676F" w:rsidRDefault="00C7676F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56AE97C0" w14:textId="77777777" w:rsidR="00C7676F" w:rsidRDefault="00C7676F">
      <w:pPr>
        <w:spacing w:after="160" w:line="259" w:lineRule="auto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1CEF31E2" w14:textId="1BBA00E5" w:rsidR="00C7676F" w:rsidRPr="00245736" w:rsidRDefault="00C7676F" w:rsidP="00C7676F">
      <w:pPr>
        <w:shd w:val="clear" w:color="auto" w:fill="173367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หมู่บ้านโบราณฉือชี่โข่ว</w:t>
      </w:r>
      <w:r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9A547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ชมวิว</w:t>
      </w:r>
      <w:r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รถไฟฟ้าทะลุตึก</w:t>
      </w:r>
      <w:r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ย่านสือปาที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ตึกตะเกียบ -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ถนนคนเดินเจี่ยฟางเป่ย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หงหยาต้ง</w:t>
      </w:r>
      <w:r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ชมไฟยามค่ำคืน</w:t>
      </w:r>
      <w:r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ล่องเรือราตรีชมแม่น้ำสองสาย</w:t>
      </w:r>
    </w:p>
    <w:p w14:paraId="1F596A91" w14:textId="77777777" w:rsidR="00C7676F" w:rsidRPr="00F14BD6" w:rsidRDefault="00C7676F" w:rsidP="00C7676F">
      <w:pPr>
        <w:shd w:val="clear" w:color="auto" w:fill="173367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13AA2E32" w14:textId="37A0147D" w:rsidR="00C7676F" w:rsidRDefault="00C7676F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31B0B524" w14:textId="77777777" w:rsidR="00C7676F" w:rsidRDefault="00C7676F" w:rsidP="00C7676F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10AEF4FA" w14:textId="77777777" w:rsidR="007251D8" w:rsidRDefault="007251D8" w:rsidP="00C7676F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EFBC695" w14:textId="04C1D4D7" w:rsidR="007251D8" w:rsidRDefault="007251D8" w:rsidP="007251D8">
      <w:pPr>
        <w:tabs>
          <w:tab w:val="left" w:pos="0"/>
          <w:tab w:val="left" w:pos="1418"/>
        </w:tabs>
        <w:spacing w:after="120" w:line="240" w:lineRule="auto"/>
        <w:ind w:left="1440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846656" behindDoc="0" locked="0" layoutInCell="1" allowOverlap="1" wp14:anchorId="0D4A6455" wp14:editId="23CBDDC5">
            <wp:simplePos x="0" y="0"/>
            <wp:positionH relativeFrom="column">
              <wp:posOffset>-466725</wp:posOffset>
            </wp:positionH>
            <wp:positionV relativeFrom="paragraph">
              <wp:posOffset>1779905</wp:posOffset>
            </wp:positionV>
            <wp:extent cx="7787640" cy="5193030"/>
            <wp:effectExtent l="0" t="0" r="3810" b="7620"/>
            <wp:wrapNone/>
            <wp:docPr id="11742293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18356" name="Picture 5949183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36"/>
          <w:szCs w:val="36"/>
          <w:cs/>
        </w:rPr>
        <w:t>จากนั้น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E9082F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หมู่บ้าน</w:t>
      </w:r>
      <w:r w:rsidRPr="00E9082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โบราณฉือชี่โข่ว (</w:t>
      </w:r>
      <w:proofErr w:type="spellStart"/>
      <w:r w:rsidRPr="00E9082F">
        <w:rPr>
          <w:rFonts w:ascii="TH Sarabun New" w:hAnsi="TH Sarabun New" w:cs="TH Sarabun New"/>
          <w:b/>
          <w:bCs/>
          <w:color w:val="EE0000"/>
          <w:sz w:val="36"/>
          <w:szCs w:val="36"/>
        </w:rPr>
        <w:t>Ciqikou</w:t>
      </w:r>
      <w:proofErr w:type="spellEnd"/>
      <w:r w:rsidRPr="00E9082F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Ancient Town)</w:t>
      </w:r>
      <w:r w:rsidRPr="00BD51F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7F014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เป็นหมู่บ้านอนุรักษ์ทางวัฒนธรรม </w:t>
      </w:r>
      <w:r w:rsidRPr="00BD51F3">
        <w:rPr>
          <w:rFonts w:ascii="TH Sarabun New" w:hAnsi="TH Sarabun New" w:cs="TH Sarabun New"/>
          <w:sz w:val="36"/>
          <w:szCs w:val="36"/>
          <w:cs/>
        </w:rPr>
        <w:t>และเป็นสถานที่ท่องเที่ยวชื่อดังของมหานครฉงชิ่ง ลักษณะก็คล้ายๆ กับตลาดเก่าหรือตลาดโบราณบ้านเรา สำหรับคนที่อยากไปย้อนเวลากลับไปในอดีตก็ต้องไปเยือน เพราะที่นี่ยังคงรักษาวิถีชีวิต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แหล่งผลิตสินค้า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และอาหารพื้นเมืองที่สืบทอดกิจการต่อกันมาหลายรุ่น</w:t>
      </w:r>
    </w:p>
    <w:p w14:paraId="4E414195" w14:textId="2F44FD9A" w:rsidR="00C7676F" w:rsidRPr="00C7676F" w:rsidRDefault="00C7676F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45ADCD0C" w14:textId="5DF17418" w:rsidR="00C7676F" w:rsidRDefault="00C7676F" w:rsidP="004A2887">
      <w:pPr>
        <w:spacing w:after="160" w:line="259" w:lineRule="auto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5CE7F538" w14:textId="1B46822E" w:rsidR="00090642" w:rsidRPr="00067566" w:rsidRDefault="00090642" w:rsidP="0009064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04FA99C4" wp14:editId="5943A57E">
            <wp:simplePos x="0" y="0"/>
            <wp:positionH relativeFrom="column">
              <wp:posOffset>-324485</wp:posOffset>
            </wp:positionH>
            <wp:positionV relativeFrom="paragraph">
              <wp:posOffset>1506220</wp:posOffset>
            </wp:positionV>
            <wp:extent cx="7519670" cy="4773295"/>
            <wp:effectExtent l="0" t="0" r="5080" b="8255"/>
            <wp:wrapTopAndBottom/>
            <wp:docPr id="20" name="Picture 20" descr="https://imgb13.photophoto.cn/20190507/lizibaqingguichuanlou-3303355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b13.photophoto.cn/20190507/lizibaqingguichuanlou-33033550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967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 </w:t>
      </w:r>
      <w:r w:rsidR="009A547B" w:rsidRPr="009A547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ชมวิว</w:t>
      </w:r>
      <w:r w:rsidRPr="009A547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ร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ถไฟฟ้าทะลุตึก</w:t>
      </w:r>
      <w:r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</w:t>
      </w:r>
      <w:proofErr w:type="spellEnd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Station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Pr="001A1FBC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Pr="001A1FBC">
        <w:rPr>
          <w:rFonts w:ascii="TH Sarabun New" w:hAnsi="TH Sarabun New" w:cs="TH Sarabun New"/>
          <w:sz w:val="36"/>
          <w:szCs w:val="36"/>
        </w:rPr>
        <w:t xml:space="preserve"> Station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4E3453E9" w14:textId="1C2474FD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91F4FD5" w14:textId="1330B3A9" w:rsidR="009D0FD9" w:rsidRDefault="00AB4A3C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AB4A3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AB4A3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E79DEDE" w14:textId="77777777" w:rsidR="004A2887" w:rsidRDefault="004A2887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D869DE7" w14:textId="160F3924" w:rsidR="009D0FD9" w:rsidRPr="00E6299C" w:rsidRDefault="009D0FD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7251D8" w:rsidRPr="00E6299C">
        <w:rPr>
          <w:rFonts w:ascii="TH Sarabun New" w:hAnsi="TH Sarabun New" w:cs="TH Sarabun New"/>
          <w:sz w:val="36"/>
          <w:szCs w:val="36"/>
          <w:cs/>
        </w:rPr>
        <w:t>นำท่านเที่ยวชม</w:t>
      </w:r>
      <w:r w:rsidR="007251D8" w:rsidRPr="007251D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7251D8" w:rsidRPr="007251D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ย่านสือปาที</w:t>
      </w:r>
      <w:r w:rsidR="007251D8" w:rsidRPr="007251D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7251D8" w:rsidRPr="00E6299C">
        <w:rPr>
          <w:rFonts w:ascii="TH Sarabun New" w:hAnsi="TH Sarabun New" w:cs="TH Sarabun New"/>
          <w:sz w:val="36"/>
          <w:szCs w:val="36"/>
          <w:cs/>
        </w:rPr>
        <w:t>ย่านเมืองเก่าแก่ใจกลางนครฉงชิ่ง โดดเด่นด้วยตรอกซอกซอย บันไดหิน และอาคารบ้านเรือนแบบดั้งเดิมที่สร้างลดหลั่นไปตามพื้นที่ลาดชัน สะท้อนเอกลักษณ์ของฉงชิ่งในฐานะ “เมืองภูเขา” พร้อมสัมผัสบรรยากาศวิถีชีวิตแบบดั้งเดิมผ่านร้านค้า ร้านอาหาร และอาคารสไตล์โบราณที่ผสมผสานเข้ากับการตกแต่งสมัยใหม่ได้อย่างลงตัว เป็นอีกหนึ่งจุดเช็กอินที่สะท้อนเสน่ห์ของ ฉงชิ่งในอดีตและปัจจุบัน ได้อย่างน่าสนใจ</w:t>
      </w:r>
    </w:p>
    <w:p w14:paraId="68C71014" w14:textId="484D1317" w:rsidR="000F60C8" w:rsidRDefault="000F60C8" w:rsidP="000F60C8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47680" behindDoc="0" locked="0" layoutInCell="1" allowOverlap="1" wp14:anchorId="7A660A88" wp14:editId="72304A9F">
            <wp:simplePos x="0" y="0"/>
            <wp:positionH relativeFrom="column">
              <wp:posOffset>-343535</wp:posOffset>
            </wp:positionH>
            <wp:positionV relativeFrom="paragraph">
              <wp:posOffset>2540</wp:posOffset>
            </wp:positionV>
            <wp:extent cx="7536180" cy="5989509"/>
            <wp:effectExtent l="0" t="0" r="7620" b="0"/>
            <wp:wrapTopAndBottom/>
            <wp:docPr id="1204439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439474" name="Picture 1204439474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1" b="1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418" cy="5989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02199E4D" w14:textId="0EFAB4B0" w:rsidR="009D0FD9" w:rsidRPr="000F60C8" w:rsidRDefault="000F60C8" w:rsidP="000F60C8">
      <w:pPr>
        <w:tabs>
          <w:tab w:val="left" w:pos="1418"/>
        </w:tabs>
        <w:spacing w:after="80" w:line="240" w:lineRule="auto"/>
        <w:ind w:left="1134" w:hanging="1134"/>
        <w:jc w:val="thaiDistribute"/>
        <w:rPr>
          <w:noProof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9D0FD9" w:rsidRPr="00BD51F3">
        <w:rPr>
          <w:rFonts w:ascii="TH Sarabun New" w:hAnsi="TH Sarabun New" w:cs="TH Sarabun New"/>
          <w:sz w:val="36"/>
          <w:szCs w:val="36"/>
          <w:cs/>
        </w:rPr>
        <w:t>นำท่านถ่ายรูปกับ</w:t>
      </w:r>
      <w:r w:rsidR="009D0FD9"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D0FD9" w:rsidRPr="00B06A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ตึกตะเกียบ (</w:t>
      </w:r>
      <w:r w:rsidR="009D0FD9" w:rsidRPr="00B06A1B">
        <w:rPr>
          <w:rFonts w:ascii="TH Sarabun New" w:hAnsi="TH Sarabun New" w:cs="TH Sarabun New"/>
          <w:b/>
          <w:bCs/>
          <w:color w:val="FF0000"/>
          <w:sz w:val="36"/>
          <w:szCs w:val="36"/>
        </w:rPr>
        <w:t>Chongqing Art Gallery)</w:t>
      </w:r>
      <w:r w:rsidR="009D0FD9" w:rsidRPr="00B06A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D0FD9" w:rsidRPr="00BD51F3">
        <w:rPr>
          <w:rFonts w:ascii="TH Sarabun New" w:hAnsi="TH Sarabun New" w:cs="TH Sarabun New"/>
          <w:sz w:val="36"/>
          <w:szCs w:val="36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="009D0FD9" w:rsidRPr="00BD51F3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="009D0FD9" w:rsidRPr="00BD51F3">
        <w:rPr>
          <w:rFonts w:ascii="TH Sarabun New" w:hAnsi="TH Sarabun New" w:cs="TH Sarabun New"/>
          <w:sz w:val="36"/>
          <w:szCs w:val="36"/>
        </w:rPr>
        <w:t xml:space="preserve"> Guild Hall </w:t>
      </w:r>
      <w:r w:rsidR="009D0FD9" w:rsidRPr="00BD51F3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="009D0FD9" w:rsidRPr="00BD51F3">
        <w:rPr>
          <w:rFonts w:ascii="TH Sarabun New" w:hAnsi="TH Sarabun New" w:cs="TH Sarabun New"/>
          <w:sz w:val="36"/>
          <w:szCs w:val="36"/>
        </w:rPr>
        <w:t xml:space="preserve">Guotai Grand Theatre </w:t>
      </w:r>
      <w:r w:rsidR="009D0FD9" w:rsidRPr="00BD51F3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1FA6FDD6" w14:textId="1695DC73" w:rsidR="00A329A5" w:rsidRDefault="009D0FD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1C3546A7" w14:textId="0DD0A44D" w:rsidR="000F60C8" w:rsidRDefault="00A329A5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35E84BCC" w14:textId="14C50234" w:rsidR="000F60C8" w:rsidRDefault="004A2887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5B568250" wp14:editId="40D1E436">
            <wp:simplePos x="0" y="0"/>
            <wp:positionH relativeFrom="column">
              <wp:posOffset>-360045</wp:posOffset>
            </wp:positionH>
            <wp:positionV relativeFrom="paragraph">
              <wp:posOffset>2540</wp:posOffset>
            </wp:positionV>
            <wp:extent cx="7620000" cy="5334000"/>
            <wp:effectExtent l="0" t="0" r="0" b="0"/>
            <wp:wrapTopAndBottom/>
            <wp:docPr id="16" name="Picture 16" descr="https://www.credaward.com/wp-content/uploads/application_project/105700/003-_Feng_Mian_Zhao_P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redaward.com/wp-content/uploads/application_project/105700/003-_Feng_Mian_Zhao_Pi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2" b="9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0C8">
        <w:rPr>
          <w:rFonts w:ascii="TH Sarabun New" w:hAnsi="TH Sarabun New" w:cs="TH Sarabun New"/>
          <w:sz w:val="36"/>
          <w:szCs w:val="36"/>
          <w:cs/>
        </w:rPr>
        <w:tab/>
      </w:r>
    </w:p>
    <w:p w14:paraId="3A29BBBF" w14:textId="78374A04" w:rsidR="00090642" w:rsidRPr="009D0FD9" w:rsidRDefault="000F60C8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090642"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="00090642"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="00090642"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090642" w:rsidRPr="001A1FBC">
        <w:rPr>
          <w:rFonts w:ascii="TH Sarabun New" w:hAnsi="TH Sarabun New" w:cs="TH Sarabun New"/>
          <w:sz w:val="36"/>
          <w:szCs w:val="36"/>
          <w:cs/>
        </w:rPr>
        <w:t xml:space="preserve">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แต่ปัจจุบันกลายเป็นศูนย์กลางทางการค้าขนาดใหญ่ ใจกลางเมือง เต็มไปด้วยร้านค้ามากกว่า 3,000 ร้าน ซึ่งมีทั้งอาหาร ช้อปปิ้งมอลล์ขนาดใหญ่ </w:t>
      </w:r>
    </w:p>
    <w:p w14:paraId="7510462C" w14:textId="1C084D34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E049AD1" w14:textId="77777777" w:rsidR="004A2887" w:rsidRDefault="004A2887" w:rsidP="00F62ECA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4B617AD7" w14:textId="14CC7A73" w:rsidR="004A2887" w:rsidRDefault="004A2887" w:rsidP="00F62ECA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01A8DB0D" wp14:editId="3807B80E">
            <wp:simplePos x="0" y="0"/>
            <wp:positionH relativeFrom="column">
              <wp:posOffset>-360045</wp:posOffset>
            </wp:positionH>
            <wp:positionV relativeFrom="paragraph">
              <wp:posOffset>2540</wp:posOffset>
            </wp:positionV>
            <wp:extent cx="7574280" cy="5046980"/>
            <wp:effectExtent l="0" t="0" r="7620" b="1270"/>
            <wp:wrapSquare wrapText="bothSides"/>
            <wp:docPr id="5" name="Picture 5" descr="https://p5.itc.cn/q_70/images03/20211111/b9c620135ff64fbdb4047784d5894f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5.itc.cn/q_70/images03/20211111/b9c620135ff64fbdb4047784d5894f7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50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6BD06" w14:textId="03823A4A" w:rsidR="00F62ECA" w:rsidRPr="00F62ECA" w:rsidRDefault="004A2887" w:rsidP="00F62ECA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F62ECA"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หงหยาต้ง (</w:t>
      </w:r>
      <w:proofErr w:type="spellStart"/>
      <w:r w:rsidR="00F62ECA"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Hongyadong</w:t>
      </w:r>
      <w:proofErr w:type="spellEnd"/>
      <w:r w:rsidR="00F62ECA"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)</w:t>
      </w:r>
      <w:r w:rsidR="00F62ECA" w:rsidRPr="00F62ECA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>แลนด์มาร์กชื่อดังของนครฉงชิ่ง อาคารคอมเพล็กซ์สูง</w:t>
      </w:r>
      <w:r w:rsidR="00F62ECA" w:rsidRPr="00F62ECA">
        <w:rPr>
          <w:rFonts w:ascii="TH Sarabun New" w:hAnsi="TH Sarabun New" w:cs="TH Sarabun New"/>
          <w:sz w:val="36"/>
          <w:szCs w:val="36"/>
        </w:rPr>
        <w:t xml:space="preserve"> 1</w:t>
      </w:r>
      <w:r w:rsidR="00F62ECA">
        <w:rPr>
          <w:rFonts w:ascii="TH Sarabun New" w:hAnsi="TH Sarabun New" w:cs="TH Sarabun New" w:hint="cs"/>
          <w:sz w:val="36"/>
          <w:szCs w:val="36"/>
          <w:cs/>
        </w:rPr>
        <w:t>1</w:t>
      </w:r>
      <w:r w:rsidR="00F62ECA" w:rsidRPr="00F62ECA">
        <w:rPr>
          <w:rFonts w:ascii="TH Sarabun New" w:hAnsi="TH Sarabun New" w:cs="TH Sarabun New"/>
          <w:sz w:val="36"/>
          <w:szCs w:val="36"/>
        </w:rPr>
        <w:t xml:space="preserve"> </w:t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>ชั้น</w:t>
      </w:r>
      <w:r w:rsidR="00F62ECA" w:rsidRPr="00F62ECA">
        <w:rPr>
          <w:rFonts w:ascii="TH Sarabun New" w:hAnsi="TH Sarabun New" w:cs="TH Sarabun New"/>
          <w:sz w:val="36"/>
          <w:szCs w:val="36"/>
        </w:rPr>
        <w:t xml:space="preserve"> </w:t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>ริมฝั่งแม่น้ำเจียหลิง โดดเด่นด้วยสถาปัตยกรรมจีนโบราณสไตล์บ้านยกพื้น (</w:t>
      </w:r>
      <w:proofErr w:type="spellStart"/>
      <w:r w:rsidR="00F62ECA" w:rsidRPr="00F62ECA">
        <w:rPr>
          <w:rFonts w:ascii="TH Sarabun New" w:hAnsi="TH Sarabun New" w:cs="TH Sarabun New"/>
          <w:sz w:val="36"/>
          <w:szCs w:val="36"/>
        </w:rPr>
        <w:t>Diaojiaolou</w:t>
      </w:r>
      <w:proofErr w:type="spellEnd"/>
      <w:r w:rsidR="00F62ECA" w:rsidRPr="00F62ECA">
        <w:rPr>
          <w:rFonts w:ascii="TH Sarabun New" w:hAnsi="TH Sarabun New" w:cs="TH Sarabun New"/>
          <w:sz w:val="36"/>
          <w:szCs w:val="36"/>
        </w:rPr>
        <w:t xml:space="preserve">) </w:t>
      </w:r>
      <w:r w:rsidR="00F62ECA" w:rsidRPr="00F62ECA">
        <w:rPr>
          <w:rFonts w:ascii="TH Sarabun New" w:hAnsi="TH Sarabun New" w:cs="TH Sarabun New"/>
          <w:sz w:val="36"/>
          <w:szCs w:val="36"/>
          <w:cs/>
        </w:rPr>
        <w:t xml:space="preserve">ภายในรวบรวมร้านค้า ร้านอาหาร คาเฟ่ และร้านจำหน่ายของที่ระลึกมากมาย ยามค่ำคืนอาคารจะประดับไฟสีทองอร่าม ส่องประกายงดงามจนกลายเป็นหนึ่งในจุดเช็กอินและจุดถ่ายภาพยอดนิยมของนครฉงชิ่ง </w:t>
      </w:r>
      <w:r w:rsidR="00F62ECA" w:rsidRPr="00F62EC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(เวลาเปิดไฟขึ้นอยู่กับฤดูกาลและสภาพอากาศ)</w:t>
      </w:r>
    </w:p>
    <w:p w14:paraId="5CA5D13D" w14:textId="325EC8EC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A4FB4CF" w14:textId="30081946" w:rsidR="00D848EF" w:rsidRPr="002D399C" w:rsidRDefault="00A329A5" w:rsidP="00D848EF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0512" behindDoc="1" locked="0" layoutInCell="1" allowOverlap="1" wp14:anchorId="73E1F3F7" wp14:editId="7F1A7855">
            <wp:simplePos x="0" y="0"/>
            <wp:positionH relativeFrom="column">
              <wp:posOffset>-360045</wp:posOffset>
            </wp:positionH>
            <wp:positionV relativeFrom="paragraph">
              <wp:posOffset>2540</wp:posOffset>
            </wp:positionV>
            <wp:extent cx="7543800" cy="4290060"/>
            <wp:effectExtent l="0" t="0" r="0" b="0"/>
            <wp:wrapTight wrapText="bothSides">
              <wp:wrapPolygon edited="0">
                <wp:start x="0" y="0"/>
                <wp:lineTo x="0" y="21485"/>
                <wp:lineTo x="21545" y="21485"/>
                <wp:lineTo x="21545" y="0"/>
                <wp:lineTo x="0" y="0"/>
              </wp:wrapPolygon>
            </wp:wrapTight>
            <wp:docPr id="25" name="Picture 25" descr="https://www.ourchinastory.com/images/content/snapshot/2020/12/%E7%95%B6%E4%BB%A3%E4%B8%AD%E5%9C%8B-%E4%B8%AD%E5%9C%8B%E6%97%85%E9%81%8A-%E4%B8%AD%E5%9C%8B%E6%96%87%E5%8C%96-%E9%87%8D%E6%85%B6-%E6%B4%AA%E5%B4%96%E6%B4%9E1_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ourchinastory.com/images/content/snapshot/2020/12/%E7%95%B6%E4%BB%A3%E4%B8%AD%E5%9C%8B-%E4%B8%AD%E5%9C%8B%E6%97%85%E9%81%8A-%E4%B8%AD%E5%9C%8B%E6%96%87%E5%8C%96-%E9%87%8D%E6%85%B6-%E6%B4%AA%E5%B4%96%E6%B4%9E1_x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8EF">
        <w:rPr>
          <w:noProof/>
        </w:rPr>
        <w:drawing>
          <wp:anchor distT="0" distB="0" distL="114300" distR="114300" simplePos="0" relativeHeight="251842560" behindDoc="1" locked="0" layoutInCell="1" allowOverlap="1" wp14:anchorId="478B3F95" wp14:editId="605B351F">
            <wp:simplePos x="0" y="0"/>
            <wp:positionH relativeFrom="column">
              <wp:posOffset>4373245</wp:posOffset>
            </wp:positionH>
            <wp:positionV relativeFrom="paragraph">
              <wp:posOffset>4877435</wp:posOffset>
            </wp:positionV>
            <wp:extent cx="2719070" cy="1514475"/>
            <wp:effectExtent l="0" t="0" r="5080" b="9525"/>
            <wp:wrapTight wrapText="bothSides">
              <wp:wrapPolygon edited="0">
                <wp:start x="0" y="0"/>
                <wp:lineTo x="0" y="21464"/>
                <wp:lineTo x="21489" y="21464"/>
                <wp:lineTo x="21489" y="0"/>
                <wp:lineTo x="0" y="0"/>
              </wp:wrapPolygon>
            </wp:wrapTight>
            <wp:docPr id="26" name="Picture 26" descr="https://img1.cdn-eztravel.com.tw/images/0355t12000nsequzvA083.jpg?proc=resize/m_z,w_1000;crop/m_c,w_1000,h_1000,x_0,y_0,D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cdn-eztravel.com.tw/images/0355t12000nsequzvA083.jpg?proc=resize/m_z,w_1000;crop/m_c,w_1000,h_1000,x_0,y_0,DD7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907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8EF"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="00D848EF"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="00D848EF"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="00D848EF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848EF" w:rsidRPr="001115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ล่องเรือราตรีชมแม่น้ำสองสาย</w:t>
      </w:r>
      <w:r w:rsidR="00D848EF" w:rsidRPr="0011157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D848EF" w:rsidRPr="002D399C">
        <w:rPr>
          <w:rFonts w:ascii="TH Sarabun New" w:hAnsi="TH Sarabun New" w:cs="TH Sarabun New"/>
          <w:sz w:val="36"/>
          <w:szCs w:val="36"/>
          <w:cs/>
        </w:rPr>
        <w:t>ที่เมืองฉงชิ่ง ระหว่างการล่องเรือคุณจะได้ชมวิวเมืองยามค่ำคืนที่ส่องประกายระยิบระยับ ตึกสูงระฟ้าและอาคารเก่าแก่ถูกประดับประดาด้วยแสงไฟหลาก และจุดเด่นของเมืองอย่าง "หงหยาต้ง" (</w:t>
      </w:r>
      <w:proofErr w:type="spellStart"/>
      <w:r w:rsidR="00D848EF" w:rsidRPr="002D399C">
        <w:rPr>
          <w:rFonts w:ascii="TH Sarabun New" w:hAnsi="TH Sarabun New" w:cs="TH Sarabun New"/>
          <w:sz w:val="36"/>
          <w:szCs w:val="36"/>
        </w:rPr>
        <w:t>Hongyadong</w:t>
      </w:r>
      <w:proofErr w:type="spellEnd"/>
      <w:r w:rsidR="00D848EF" w:rsidRPr="002D399C">
        <w:rPr>
          <w:rFonts w:ascii="TH Sarabun New" w:hAnsi="TH Sarabun New" w:cs="TH Sarabun New"/>
          <w:sz w:val="36"/>
          <w:szCs w:val="36"/>
        </w:rPr>
        <w:t xml:space="preserve">) </w:t>
      </w:r>
      <w:r w:rsidR="00D848EF" w:rsidRPr="002D399C">
        <w:rPr>
          <w:rFonts w:ascii="TH Sarabun New" w:hAnsi="TH Sarabun New" w:cs="TH Sarabun New"/>
          <w:sz w:val="36"/>
          <w:szCs w:val="36"/>
          <w:cs/>
        </w:rPr>
        <w:t xml:space="preserve">ให้คุณได้เห็นความยิ่งใหญ่และความทันสมัยของเมืองฉงชิ่งจากมุมมองที่แตกต่างออกไป </w:t>
      </w:r>
    </w:p>
    <w:p w14:paraId="6B085218" w14:textId="30C3D4EB" w:rsidR="00A329A5" w:rsidRPr="007735D3" w:rsidRDefault="00D848EF" w:rsidP="00D848EF">
      <w:pPr>
        <w:spacing w:after="50" w:line="240" w:lineRule="auto"/>
        <w:ind w:left="1134" w:firstLine="6"/>
        <w:jc w:val="both"/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</w:rPr>
      </w:pPr>
      <w:r w:rsidRPr="007735D3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</w:t>
      </w:r>
      <w:r w:rsidR="007735D3" w:rsidRPr="007735D3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</w:rPr>
        <w:t>300</w:t>
      </w:r>
      <w:r w:rsidRPr="007735D3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 xml:space="preserve"> หยวน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ราคานี้สำหรับ 10 ท่านขึ้นไป หากผู้ซื้อ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OPTION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ไม่ถึง 10 ท่าน ราคาจะมีการเปลี่ยนแปลง หรือ</w:t>
      </w:r>
      <w:r w:rsid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อาจมีการนำเสนอทางเลือก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OPTION </w:t>
      </w:r>
      <w:r w:rsidR="007735D3" w:rsidRPr="007735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ทั้งนี้จะเป็นไปตามดุลยพินิจของไกด์ท้องถิ่น*</w:t>
      </w:r>
    </w:p>
    <w:p w14:paraId="263442DB" w14:textId="77777777" w:rsidR="007735D3" w:rsidRDefault="007735D3" w:rsidP="00380EB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</w:rPr>
      </w:pPr>
    </w:p>
    <w:p w14:paraId="3D9E7E28" w14:textId="63CC0DA4" w:rsidR="00A329A5" w:rsidRPr="00067566" w:rsidRDefault="004A2887" w:rsidP="00380EB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เย็น</w:t>
      </w:r>
      <w:r w:rsidR="00380EB9"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 xml:space="preserve">   </w:t>
      </w:r>
      <w:r w:rsidR="00380EB9"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ab/>
      </w:r>
      <w:r w:rsidR="006D67C3" w:rsidRPr="006D67C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อิสระ</w:t>
      </w:r>
      <w:r w:rsidR="00380EB9"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>อาหาร</w:t>
      </w:r>
      <w:r w:rsidR="002829CD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  <w:lang w:val="en-GB"/>
        </w:rPr>
        <w:t>เย็น</w:t>
      </w:r>
      <w:r w:rsidR="00380EB9"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 xml:space="preserve"> ณ </w:t>
      </w:r>
      <w:r w:rsidR="006D67C3" w:rsidRPr="006D67C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หงหยาต้ง</w:t>
      </w:r>
      <w:r w:rsidR="00380EB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1EA72FB1" w14:textId="5830E32B" w:rsidR="00380EB9" w:rsidRDefault="00380EB9" w:rsidP="00A329A5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0D2D62" w:rsidRPr="00ED29A6">
        <w:rPr>
          <w:rFonts w:ascii="TH Sarabun New" w:hAnsi="TH Sarabun New" w:cs="TH Sarabun New"/>
          <w:b/>
          <w:bCs/>
          <w:color w:val="00205A"/>
          <w:sz w:val="36"/>
          <w:szCs w:val="36"/>
        </w:rPr>
        <w:t>VIENNA INT’L HOTEL (CHONGQING T3)</w:t>
      </w:r>
      <w:r w:rsidR="00ED29A6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01029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หรือเทียบเท่า</w:t>
      </w:r>
    </w:p>
    <w:p w14:paraId="00C2159D" w14:textId="77777777" w:rsidR="007735D3" w:rsidRPr="00A329A5" w:rsidRDefault="007735D3" w:rsidP="00A329A5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9804803" w14:textId="263128FE" w:rsidR="00BF620E" w:rsidRPr="009A547B" w:rsidRDefault="00892DC0" w:rsidP="009A547B">
      <w:pPr>
        <w:shd w:val="clear" w:color="auto" w:fill="173367"/>
        <w:tabs>
          <w:tab w:val="left" w:pos="0"/>
        </w:tabs>
        <w:spacing w:after="0"/>
        <w:ind w:left="1080" w:right="-567" w:hanging="1620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วันที่สาม  </w:t>
      </w:r>
      <w:r w:rsidR="00C921A7" w:rsidRPr="00673E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อิสระท่องเที่ยวเต็มวันตามอัธยาศัย - </w:t>
      </w:r>
      <w:r w:rsidR="00C921A7" w:rsidRPr="00673ED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C921A7" w:rsidRPr="00673ED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C921A7" w:rsidRPr="00673ED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C921A7" w:rsidRPr="00C921A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อุทยานเขานางฟ้า - อุทยานแห่งชาติหลุมฟ้า 3 สะพานสวรรค์</w:t>
      </w:r>
      <w:r w:rsidR="00C921A7" w:rsidRPr="0008743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921A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cs/>
        </w:rPr>
        <w:t xml:space="preserve"> </w:t>
      </w:r>
      <w:r w:rsid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cs/>
        </w:rPr>
        <w:t>-</w:t>
      </w:r>
      <w:r w:rsidR="00C921A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cs/>
        </w:rPr>
        <w:t xml:space="preserve"> </w:t>
      </w:r>
      <w:r w:rsidR="00A04516" w:rsidRPr="00A0451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A04516" w:rsidRPr="00A0451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เสริม! ผาหินแกะสลัก</w:t>
      </w:r>
      <w:r w:rsid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พระพุทธรูป</w:t>
      </w:r>
      <w:r w:rsidR="00A04516" w:rsidRPr="00A0451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ต้าจู๋ เขาเป่าติ</w:t>
      </w:r>
      <w:r w:rsid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่</w:t>
      </w:r>
      <w:r w:rsidR="00A04516" w:rsidRPr="00A0451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งซาน</w:t>
      </w:r>
      <w:r w:rsidR="00A04516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  <w:r w:rsid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- </w:t>
      </w:r>
      <w:r w:rsidR="009A547B" w:rsidRPr="00A0451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9A547B" w:rsidRPr="00A0451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เสริม!</w:t>
      </w:r>
      <w:r w:rsid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  <w:r w:rsidR="009A547B" w:rsidRP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ชมหมีแพนด้า</w:t>
      </w:r>
      <w:r w:rsid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ที่</w:t>
      </w:r>
      <w:r w:rsidR="009A547B" w:rsidRP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สวนสัตว์</w:t>
      </w:r>
      <w:r w:rsidR="009A547B" w:rsidRPr="009A547B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+</w:t>
      </w:r>
      <w:r w:rsidR="009A547B" w:rsidRP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นั่งกระเช้าลอยฟ้าข้ามแม่นํำแยงซีเกียง</w:t>
      </w:r>
      <w:r w:rsidR="009A547B" w:rsidRPr="009A547B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+</w:t>
      </w:r>
      <w:r w:rsidR="009A547B" w:rsidRPr="009A547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อาณาจักรปราสาทแห่งความฝันหวาเซิงหยวน</w:t>
      </w:r>
    </w:p>
    <w:p w14:paraId="5E62370A" w14:textId="77777777" w:rsidR="009212EB" w:rsidRDefault="009212EB" w:rsidP="00B62BE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4760A6A" w14:textId="539E3FDB" w:rsidR="00A329A5" w:rsidRDefault="00892DC0" w:rsidP="00B62BE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010BDC1D" w14:textId="7BD8305A" w:rsidR="00AB4A3C" w:rsidRDefault="00AB4A3C" w:rsidP="00B62BEE">
      <w:pPr>
        <w:tabs>
          <w:tab w:val="left" w:pos="1134"/>
        </w:tabs>
        <w:spacing w:after="0"/>
        <w:rPr>
          <w:noProof/>
        </w:rPr>
      </w:pPr>
    </w:p>
    <w:p w14:paraId="704A6342" w14:textId="7ADF9722" w:rsidR="00542E20" w:rsidRPr="00E927D4" w:rsidRDefault="00AB49F7" w:rsidP="000F60C8">
      <w:pPr>
        <w:tabs>
          <w:tab w:val="left" w:pos="1134"/>
        </w:tabs>
        <w:spacing w:after="0"/>
        <w:rPr>
          <w:noProof/>
          <w:color w:val="EE0000"/>
        </w:rPr>
      </w:pPr>
      <w:r w:rsidRPr="00AB49F7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อิสระท่องเที่ยวเต็มวันตาม</w:t>
      </w:r>
      <w:r w:rsidRPr="00E004AA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อัธยาศัย ( ไม่รวมไกด์และรถ )</w:t>
      </w:r>
    </w:p>
    <w:p w14:paraId="371AE958" w14:textId="5E3EE539" w:rsidR="00E004AA" w:rsidRDefault="00E927D4" w:rsidP="000F60C8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EE0000"/>
          <w:sz w:val="36"/>
          <w:szCs w:val="36"/>
        </w:rPr>
        <w:drawing>
          <wp:anchor distT="0" distB="0" distL="114300" distR="114300" simplePos="0" relativeHeight="251850752" behindDoc="1" locked="0" layoutInCell="1" allowOverlap="1" wp14:anchorId="363A9532" wp14:editId="3AAEDF8C">
            <wp:simplePos x="0" y="0"/>
            <wp:positionH relativeFrom="column">
              <wp:posOffset>-253365</wp:posOffset>
            </wp:positionH>
            <wp:positionV relativeFrom="paragraph">
              <wp:posOffset>3310890</wp:posOffset>
            </wp:positionV>
            <wp:extent cx="7376160" cy="2825750"/>
            <wp:effectExtent l="0" t="0" r="0" b="0"/>
            <wp:wrapTight wrapText="bothSides">
              <wp:wrapPolygon edited="0">
                <wp:start x="0" y="0"/>
                <wp:lineTo x="0" y="21406"/>
                <wp:lineTo x="21533" y="21406"/>
                <wp:lineTo x="21533" y="0"/>
                <wp:lineTo x="0" y="0"/>
              </wp:wrapPolygon>
            </wp:wrapTight>
            <wp:docPr id="11085719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71996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282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4AA">
        <w:rPr>
          <w:noProof/>
          <w:highlight w:val="green"/>
        </w:rPr>
        <w:drawing>
          <wp:anchor distT="0" distB="0" distL="114300" distR="114300" simplePos="0" relativeHeight="251858944" behindDoc="1" locked="0" layoutInCell="1" allowOverlap="1" wp14:anchorId="26520A43" wp14:editId="6FB41538">
            <wp:simplePos x="0" y="0"/>
            <wp:positionH relativeFrom="column">
              <wp:posOffset>-253365</wp:posOffset>
            </wp:positionH>
            <wp:positionV relativeFrom="paragraph">
              <wp:posOffset>356235</wp:posOffset>
            </wp:positionV>
            <wp:extent cx="7376160" cy="2827020"/>
            <wp:effectExtent l="0" t="0" r="0" b="0"/>
            <wp:wrapTopAndBottom/>
            <wp:docPr id="669907615" name="Picture 66990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53147" name="Picture 1342453147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A29" w:rsidRPr="00E004AA">
        <w:rPr>
          <w:rFonts w:ascii="TH Sarabun New" w:hAnsi="TH Sarabun New" w:cs="TH Sarabun New"/>
          <w:b/>
          <w:bCs/>
          <w:color w:val="EE0000"/>
          <w:sz w:val="36"/>
          <w:szCs w:val="36"/>
          <w:highlight w:val="green"/>
          <w:cs/>
        </w:rPr>
        <w:t>*ท่านสามารถเลือกซื้อออปชั่นได้ 1 อย่าง</w:t>
      </w:r>
      <w:r w:rsidR="00E004AA" w:rsidRPr="00E004AA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green"/>
          <w:cs/>
        </w:rPr>
        <w:t>*</w:t>
      </w:r>
    </w:p>
    <w:p w14:paraId="2D166994" w14:textId="037B8678" w:rsidR="00E004AA" w:rsidRPr="00E927D4" w:rsidRDefault="00E927D4" w:rsidP="00E004AA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E004AA">
        <w:rPr>
          <w:rFonts w:ascii="TH Sarabun New" w:hAnsi="TH Sarabun New" w:cs="TH Sarabun New"/>
          <w:noProof/>
          <w:color w:val="000000" w:themeColor="text1"/>
          <w:sz w:val="36"/>
          <w:szCs w:val="36"/>
          <w:highlight w:val="green"/>
        </w:rPr>
        <w:drawing>
          <wp:anchor distT="0" distB="0" distL="114300" distR="114300" simplePos="0" relativeHeight="251851776" behindDoc="0" locked="0" layoutInCell="1" allowOverlap="1" wp14:anchorId="6B56A5DC" wp14:editId="701D9A21">
            <wp:simplePos x="0" y="0"/>
            <wp:positionH relativeFrom="column">
              <wp:posOffset>-253365</wp:posOffset>
            </wp:positionH>
            <wp:positionV relativeFrom="paragraph">
              <wp:posOffset>38100</wp:posOffset>
            </wp:positionV>
            <wp:extent cx="7391400" cy="2833370"/>
            <wp:effectExtent l="0" t="0" r="0" b="5080"/>
            <wp:wrapSquare wrapText="bothSides"/>
            <wp:docPr id="111769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9171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AA6E4" w14:textId="31687FFA" w:rsidR="001A7A29" w:rsidRPr="00AB4A3C" w:rsidRDefault="001A7A29" w:rsidP="001A7A29">
      <w:pPr>
        <w:spacing w:after="120" w:line="240" w:lineRule="auto"/>
        <w:ind w:left="113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AB4A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*ราคานี้สำหรับ 10 ท่านขึ้นไป หากผู้ซื้อ </w:t>
      </w:r>
      <w:r w:rsidR="00AB4A3C" w:rsidRPr="00AB4A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>OPTION</w:t>
      </w:r>
      <w:r w:rsidRPr="00AB4A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 </w:t>
      </w:r>
      <w:r w:rsidRPr="00AB4A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 xml:space="preserve">ไม่ถึง 10 ท่าน ราคาจะมีการเปลี่ยนแปลง หรืออาจมีการนำเสนอทางเลือก </w:t>
      </w:r>
      <w:r w:rsidR="00AB4A3C" w:rsidRPr="00AB4A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>OPTION</w:t>
      </w:r>
      <w:r w:rsidRPr="00AB4A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</w:rPr>
        <w:t xml:space="preserve"> </w:t>
      </w:r>
      <w:r w:rsidRPr="00AB4A3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ทั้งนี้จะเป็นไปตามดุลยพินิจของไกด์ท้องถิ่น*</w:t>
      </w:r>
    </w:p>
    <w:p w14:paraId="1172913C" w14:textId="3AC7BF5D" w:rsidR="00010292" w:rsidRDefault="00B62BEE" w:rsidP="00B62BEE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2BE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2E40D073" w14:textId="4C31DED9" w:rsidR="00B62BEE" w:rsidRDefault="00B62BEE" w:rsidP="00B62BEE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829CD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อิสระ</w:t>
      </w:r>
      <w:r w:rsidRPr="002829CD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>อาหาร</w:t>
      </w:r>
      <w:r w:rsidRPr="002829CD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กลางวันและอาหาร</w:t>
      </w:r>
      <w:r w:rsidR="002829CD" w:rsidRPr="002829CD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  <w:lang w:val="en-GB"/>
        </w:rPr>
        <w:t>เย็น</w:t>
      </w:r>
    </w:p>
    <w:p w14:paraId="22DF083D" w14:textId="1BD5E5B0" w:rsidR="00010292" w:rsidRPr="00067566" w:rsidRDefault="00010292" w:rsidP="00B62BEE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404BE8D" w14:textId="4A89D489" w:rsidR="000B4329" w:rsidRDefault="001D788D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0D2D62" w:rsidRPr="00ED29A6">
        <w:rPr>
          <w:rFonts w:ascii="TH Sarabun New" w:hAnsi="TH Sarabun New" w:cs="TH Sarabun New"/>
          <w:b/>
          <w:bCs/>
          <w:color w:val="00205A"/>
          <w:sz w:val="36"/>
          <w:szCs w:val="36"/>
        </w:rPr>
        <w:t>VIENNA INT’L HOTEL (CHONGQING T3)</w:t>
      </w:r>
      <w:r w:rsidR="00ED29A6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01029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หรือเทียบเท่า</w:t>
      </w:r>
    </w:p>
    <w:p w14:paraId="121B70B8" w14:textId="584F60A8" w:rsidR="00010292" w:rsidRDefault="00010292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E4107BB" w14:textId="60A5D027" w:rsidR="00C62587" w:rsidRDefault="00C62587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13A9FD4" w14:textId="4F08AF9F" w:rsidR="00C62587" w:rsidRDefault="00C62587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E23481F" w14:textId="77777777" w:rsidR="00C62587" w:rsidRDefault="00C62587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4AB938CF" w14:textId="77777777" w:rsidR="00C62587" w:rsidRDefault="00C62587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DAF79E3" w14:textId="77777777" w:rsidR="00C62587" w:rsidRDefault="00C62587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DF83982" w14:textId="77777777" w:rsidR="00C62587" w:rsidRPr="00010292" w:rsidRDefault="00C62587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5959774D" w14:textId="15825D27" w:rsidR="009212EB" w:rsidRPr="00A04516" w:rsidRDefault="00010292" w:rsidP="009212EB">
      <w:pPr>
        <w:shd w:val="clear" w:color="auto" w:fill="173367"/>
        <w:tabs>
          <w:tab w:val="left" w:pos="0"/>
        </w:tabs>
        <w:spacing w:after="0"/>
        <w:ind w:left="1134" w:right="-567" w:hanging="1674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BC5698" w:rsidRPr="00BC56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ตึก 22 ชั้น</w:t>
      </w:r>
      <w:r w:rsidR="00BC56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C56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C56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BC5698" w:rsidRPr="00BC569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วัดกวนอิมเจียงเป่ย</w:t>
      </w:r>
      <w:r w:rsidR="00BC56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06ED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BC569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06ED7" w:rsidRPr="00106ED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บันไดเลื่อนหวงกวน</w:t>
      </w:r>
      <w:r w:rsidR="00106ED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212E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106ED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212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ถนนโบราณหลงเหมินเฮ่า - จัตุรัสฉางเจียฮุ่ย </w:t>
      </w:r>
      <w:r w:rsidR="009212E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9212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จุดชมวิวถงหยวน </w:t>
      </w:r>
      <w:r w:rsidR="00F6482D" w:rsidRPr="00F648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F6482D" w:rsidRPr="00F648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Light of Copper)</w:t>
      </w:r>
      <w:r w:rsidR="00A045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04516" w:rsidRPr="00A045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A04516" w:rsidRPr="00A045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เสริม</w:t>
      </w:r>
      <w:r w:rsidR="00A04516" w:rsidRPr="00A045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! </w:t>
      </w:r>
      <w:r w:rsidR="00A04516" w:rsidRPr="00A045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การแสดงกายกรรมแฟนตาซีขนาดใหญ่ เรื่อง </w:t>
      </w:r>
      <w:r w:rsidR="00A04516" w:rsidRPr="00A045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“</w:t>
      </w:r>
      <w:r w:rsidR="00A04516" w:rsidRPr="00A045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แม่น้ำแยงซีเกียง</w:t>
      </w:r>
      <w:r w:rsidR="00A04516" w:rsidRPr="00A045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”</w:t>
      </w:r>
    </w:p>
    <w:p w14:paraId="63F36737" w14:textId="77777777" w:rsidR="00010292" w:rsidRPr="00067566" w:rsidRDefault="00010292" w:rsidP="00010292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20CE2920" w14:textId="77777777" w:rsidR="00010292" w:rsidRDefault="00010292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3A823241" w14:textId="77777777" w:rsidR="009212EB" w:rsidRDefault="009212EB" w:rsidP="009212EB">
      <w:pPr>
        <w:tabs>
          <w:tab w:val="left" w:pos="1134"/>
        </w:tabs>
        <w:spacing w:after="0"/>
        <w:rPr>
          <w:noProof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3D2211D1" w14:textId="298FD46F" w:rsidR="009212EB" w:rsidRDefault="009212EB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</w:p>
    <w:p w14:paraId="7B7EEC03" w14:textId="7AD4EA60" w:rsidR="009212EB" w:rsidRPr="00022522" w:rsidRDefault="009212EB" w:rsidP="009212EB">
      <w:pPr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นำท่านสู่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ตึก 22 ชั้น (</w:t>
      </w:r>
      <w:proofErr w:type="spellStart"/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</w:rPr>
        <w:t>Kuixing</w:t>
      </w:r>
      <w:proofErr w:type="spellEnd"/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Building</w:t>
      </w:r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Pr="006E7F6C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9212EB">
        <w:rPr>
          <w:rFonts w:ascii="TH Sarabun New" w:hAnsi="TH Sarabun New" w:cs="TH Sarabun New"/>
          <w:sz w:val="36"/>
          <w:szCs w:val="36"/>
          <w:cs/>
        </w:rPr>
        <w:t>ตึกสุดแปลกในเมืองฉงชิ่ง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 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ซึ่งปกติต้องใช้เวลาเดินประมาณ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529CDD30" w14:textId="65B8B9AA" w:rsidR="009212EB" w:rsidRDefault="009212EB" w:rsidP="00C62587">
      <w:pPr>
        <w:tabs>
          <w:tab w:val="left" w:pos="1134"/>
          <w:tab w:val="left" w:pos="1418"/>
        </w:tabs>
        <w:spacing w:after="80" w:line="240" w:lineRule="auto"/>
        <w:jc w:val="center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B115A7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78A71513" wp14:editId="0B69679D">
            <wp:extent cx="6766560" cy="4451791"/>
            <wp:effectExtent l="0" t="0" r="0" b="6350"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869" cy="445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7EEA" w14:textId="69C36C33" w:rsidR="009212EB" w:rsidRDefault="009212EB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5BFC7F2C" w14:textId="1792C878" w:rsidR="009212EB" w:rsidRDefault="009212EB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Pr="009212E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นำท่านเที่ยวชม</w:t>
      </w:r>
      <w:r w:rsidRPr="009212EB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9212E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วัดกวนอิมเจียงเป่ย </w:t>
      </w:r>
      <w:r w:rsidRPr="009212E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วัดเก่าแก่ที่มีชื่อเสียงของนครฉงชิ่ง สถานที่สักการะองค์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9212E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เจ้าแม่กวนอิมอันเป็นที่เคารพศรัทธาของชาวท้องถิ่น โดดเด่นด้วยสถาปัตยกรรมจีนแบบดั้งเดิม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9212E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และบรรยากาศอันเงียบสงบ ให้ท่านได้สักการะขอพร พร้อมสัมผัสเสน่ห์ทางวัฒนธรรมและวิถี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9212EB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ชีวิตของชาวฉงชิ่ง</w:t>
      </w:r>
    </w:p>
    <w:p w14:paraId="73283EDA" w14:textId="77777777" w:rsidR="00C62587" w:rsidRDefault="00C62587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A1D7A55" w14:textId="7DFC4D76" w:rsidR="008D0ACB" w:rsidRPr="009212EB" w:rsidRDefault="00C62587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52800" behindDoc="0" locked="0" layoutInCell="1" allowOverlap="1" wp14:anchorId="05B8589C" wp14:editId="1BB52935">
            <wp:simplePos x="0" y="0"/>
            <wp:positionH relativeFrom="column">
              <wp:posOffset>3259455</wp:posOffset>
            </wp:positionH>
            <wp:positionV relativeFrom="paragraph">
              <wp:posOffset>2540</wp:posOffset>
            </wp:positionV>
            <wp:extent cx="3721100" cy="2834640"/>
            <wp:effectExtent l="0" t="0" r="0" b="3810"/>
            <wp:wrapNone/>
            <wp:docPr id="1816387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87263" name="Picture 181638726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ACB"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inline distT="0" distB="0" distL="0" distR="0" wp14:anchorId="65D50240" wp14:editId="2797B543">
            <wp:extent cx="3261360" cy="2834936"/>
            <wp:effectExtent l="0" t="0" r="0" b="3810"/>
            <wp:docPr id="13324913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91363" name="Picture 133249136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09" b="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70" cy="2843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FD875" w14:textId="77777777" w:rsidR="00C62587" w:rsidRDefault="006E7F6C" w:rsidP="008D0ACB">
      <w:pPr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</w:p>
    <w:p w14:paraId="5AF61786" w14:textId="485FED99" w:rsidR="006E7F6C" w:rsidRDefault="00C62587" w:rsidP="008D0ACB">
      <w:pPr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6E7F6C" w:rsidRPr="006E7F6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="006E7F6C" w:rsidRPr="00644C0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</w:t>
      </w:r>
      <w:r w:rsidR="006E7F6C" w:rsidRPr="006E7F6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6E7F6C" w:rsidRPr="006E7F6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บันไดเลื่อนหวงกวน</w:t>
      </w:r>
      <w:r w:rsidR="006E7F6C" w:rsidRPr="006E7F6C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6E7F6C" w:rsidRPr="006E7F6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</w:t>
      </w:r>
      <w:proofErr w:type="spellStart"/>
      <w:r w:rsidR="006E7F6C" w:rsidRPr="006E7F6C">
        <w:rPr>
          <w:rFonts w:ascii="TH Sarabun New" w:hAnsi="TH Sarabun New" w:cs="TH Sarabun New"/>
          <w:b/>
          <w:bCs/>
          <w:color w:val="EE0000"/>
          <w:sz w:val="36"/>
          <w:szCs w:val="36"/>
        </w:rPr>
        <w:t>Huangguan</w:t>
      </w:r>
      <w:proofErr w:type="spellEnd"/>
      <w:r w:rsidR="006E7F6C" w:rsidRPr="006E7F6C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Escalator</w:t>
      </w:r>
      <w:r w:rsidR="006E7F6C" w:rsidRPr="006E7F6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)</w:t>
      </w:r>
      <w:r w:rsidR="006E7F6C" w:rsidRPr="006E7F6C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="006E7F6C" w:rsidRPr="006E7F6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บันไดเลื่อนตามแนวลาดที่สูงและยาวที่สุดแห่งหนึ่งของจีน </w:t>
      </w:r>
      <w:r w:rsidR="006E7F6C"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เป็นสัญลักษณ์ของการผสมผสานระหว่างวิศวกรรมและการแก้ปัญหาภูมิประเทศที่ย</w:t>
      </w:r>
      <w:r w:rsidR="006E7F6C" w:rsidRPr="006E7F6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า</w:t>
      </w:r>
      <w:r w:rsidR="006E7F6C"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กลำบากของ</w:t>
      </w:r>
      <w:r w:rsidR="006E7F6C" w:rsidRPr="006E7F6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นคร</w:t>
      </w:r>
      <w:r w:rsidR="006E7F6C"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ฉงชิ่ง</w:t>
      </w:r>
      <w:r w:rsidR="006E7F6C" w:rsidRPr="006E7F6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โดยเฉพาะ</w:t>
      </w:r>
      <w:r w:rsidR="006E7F6C"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ทำให้เป็นทั้งเส้นทางคมนาคมและจุดสนใจทางสถาปัตยกรรม</w:t>
      </w:r>
    </w:p>
    <w:p w14:paraId="08A844D4" w14:textId="77777777" w:rsidR="00C62587" w:rsidRDefault="00C62587" w:rsidP="00C62587">
      <w:pPr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22E0CF7" w14:textId="7E70E90F" w:rsidR="00C62587" w:rsidRPr="00C62587" w:rsidRDefault="00C62587" w:rsidP="00C62587">
      <w:pPr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14:ligatures w14:val="standardContextual"/>
        </w:rPr>
        <w:drawing>
          <wp:inline distT="0" distB="0" distL="0" distR="0" wp14:anchorId="54C50253" wp14:editId="0F5C1F55">
            <wp:extent cx="2963458" cy="3406140"/>
            <wp:effectExtent l="0" t="0" r="8890" b="3810"/>
            <wp:docPr id="8164628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62840" name="Picture 81646284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13" cy="3418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color w:val="000000" w:themeColor="text1"/>
          <w14:ligatures w14:val="standardContextual"/>
        </w:rPr>
        <w:drawing>
          <wp:inline distT="0" distB="0" distL="0" distR="0" wp14:anchorId="373DCC75" wp14:editId="3DF58780">
            <wp:extent cx="2887980" cy="3425054"/>
            <wp:effectExtent l="0" t="0" r="7620" b="4445"/>
            <wp:docPr id="6635044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04462" name="Picture 66350446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031" cy="344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AFCD4" w14:textId="2DCED5F6" w:rsidR="005101E9" w:rsidRDefault="005101E9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9E8B9C9" w14:textId="6CA91107" w:rsidR="005101E9" w:rsidRPr="005101E9" w:rsidRDefault="005101E9" w:rsidP="005101E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101E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กลางวัน</w:t>
      </w:r>
      <w:r w:rsidRPr="005101E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101B77C" w14:textId="0ED3F423" w:rsidR="005101E9" w:rsidRDefault="005101E9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FF565EC" w14:textId="6C880A49" w:rsidR="006E7F6C" w:rsidRDefault="006E7F6C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นำท่านเที่ยวชม</w:t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ถนนโบราณหลงเหมินฮ่าว </w:t>
      </w:r>
      <w:r w:rsidRPr="006E7F6C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ย่านประวัติศาสตร์ริมแม่น้ำแยง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ซีเกียงที่มีชื่อเสียง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ของนครฉงชิ่ง โดดเด่นด้วยอาคารเก่าแก่และสถาปัตยกรรมที่ผสมผสานกลิ่นอาย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จีนและ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ตะวันตก ตั้งลดหลั่นไปตามเนินเขา ท่ามกลางบรรยากาศริมแม่น้ำที่สวยงาม ให้ท่านได้เดิน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เล่น 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ชมวิวเมือง และสัมผัสเสน่ห์ของฉงชิ่งในอดีตที่ผสมผสานกับความทันสมัยได้อย่างลงตัว</w:t>
      </w:r>
    </w:p>
    <w:p w14:paraId="697BEE4D" w14:textId="46EB8838" w:rsidR="000D2D62" w:rsidRDefault="000D2D62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56896" behindDoc="0" locked="0" layoutInCell="1" allowOverlap="1" wp14:anchorId="2D23EC3F" wp14:editId="34D76F67">
            <wp:simplePos x="0" y="0"/>
            <wp:positionH relativeFrom="column">
              <wp:posOffset>3373120</wp:posOffset>
            </wp:positionH>
            <wp:positionV relativeFrom="paragraph">
              <wp:posOffset>337820</wp:posOffset>
            </wp:positionV>
            <wp:extent cx="3048000" cy="2993390"/>
            <wp:effectExtent l="0" t="0" r="0" b="0"/>
            <wp:wrapTopAndBottom/>
            <wp:docPr id="3986274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27416" name="Picture 39862741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28" b="1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9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55872" behindDoc="0" locked="0" layoutInCell="1" allowOverlap="1" wp14:anchorId="4C8E7BFE" wp14:editId="15493733">
            <wp:simplePos x="0" y="0"/>
            <wp:positionH relativeFrom="column">
              <wp:posOffset>219075</wp:posOffset>
            </wp:positionH>
            <wp:positionV relativeFrom="paragraph">
              <wp:posOffset>337820</wp:posOffset>
            </wp:positionV>
            <wp:extent cx="3161030" cy="2994025"/>
            <wp:effectExtent l="0" t="0" r="1270" b="0"/>
            <wp:wrapTopAndBottom/>
            <wp:docPr id="2050414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1422" name="Picture 205041422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6" b="1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99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96DA8" w14:textId="439E84B6" w:rsidR="006E7F6C" w:rsidRDefault="006E7F6C" w:rsidP="00C62587">
      <w:pPr>
        <w:tabs>
          <w:tab w:val="left" w:pos="1134"/>
          <w:tab w:val="left" w:pos="1418"/>
        </w:tabs>
        <w:spacing w:after="80" w:line="240" w:lineRule="auto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6187C75" w14:textId="7C0A0088" w:rsidR="006E7F6C" w:rsidRDefault="006E7F6C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BF43121" w14:textId="717D38B0" w:rsidR="006E7F6C" w:rsidRDefault="006E7F6C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นำท่านเที่ยวชม</w:t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6E7F6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จัตุรัสฉางเจียฮุ่ย </w:t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จุดชมวิวและแหล่งพักผ่อนริมแม่น้ำในนครฉงชิ่ง ตั้งอยู่บริเวณ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จุดบรรจบของแม่น้ำแยงซีและแม่น้ำเจียหลิง โดดเด่นด้วยทัศนียภาพเมืองฉงชิ่งและเส้นขอบฟ้าที่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สวยงาม รายล้อมด้วยศูนย์การค้า ร้านอาหาร และพื้นที่พักผ่อน ให้ท่านได้เดินเล่น ชมวิว และ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สัมผัสบรรยากาศเมืองฉงชิ่งได้อย่างเต็มที่</w:t>
      </w:r>
    </w:p>
    <w:p w14:paraId="0340E849" w14:textId="6BF4B31E" w:rsidR="006E7F6C" w:rsidRDefault="000D2D62" w:rsidP="00C62587">
      <w:pPr>
        <w:tabs>
          <w:tab w:val="left" w:pos="1134"/>
          <w:tab w:val="left" w:pos="1418"/>
        </w:tabs>
        <w:spacing w:after="80" w:line="240" w:lineRule="auto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C62587">
        <w:rPr>
          <w:noProof/>
          <w:cs/>
        </w:rPr>
        <w:drawing>
          <wp:anchor distT="0" distB="0" distL="114300" distR="114300" simplePos="0" relativeHeight="251853824" behindDoc="0" locked="0" layoutInCell="1" allowOverlap="1" wp14:anchorId="14CA161E" wp14:editId="33D34D23">
            <wp:simplePos x="0" y="0"/>
            <wp:positionH relativeFrom="column">
              <wp:posOffset>100965</wp:posOffset>
            </wp:positionH>
            <wp:positionV relativeFrom="paragraph">
              <wp:posOffset>394970</wp:posOffset>
            </wp:positionV>
            <wp:extent cx="6840220" cy="3102610"/>
            <wp:effectExtent l="0" t="0" r="0" b="0"/>
            <wp:wrapTopAndBottom/>
            <wp:docPr id="11282069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C08D9" w14:textId="65500A59" w:rsidR="002E7655" w:rsidRPr="002E7655" w:rsidRDefault="00C62587" w:rsidP="002E7655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54848" behindDoc="0" locked="0" layoutInCell="1" allowOverlap="1" wp14:anchorId="7C4725B0" wp14:editId="6ADDA6CD">
            <wp:simplePos x="0" y="0"/>
            <wp:positionH relativeFrom="column">
              <wp:posOffset>-85725</wp:posOffset>
            </wp:positionH>
            <wp:positionV relativeFrom="paragraph">
              <wp:posOffset>1236980</wp:posOffset>
            </wp:positionV>
            <wp:extent cx="7094220" cy="4429760"/>
            <wp:effectExtent l="0" t="0" r="0" b="8890"/>
            <wp:wrapTopAndBottom/>
            <wp:docPr id="1450199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9915" name="Picture 145019915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4" r="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20" cy="442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F6C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2E7655" w:rsidRPr="002E765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นำท่านเที่ยวชม</w:t>
      </w:r>
      <w:r w:rsidR="002E7655" w:rsidRPr="002E7655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2E7655" w:rsidRPr="002E765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จุดชมวิวถงหยวน (</w:t>
      </w:r>
      <w:r w:rsidR="002E7655" w:rsidRPr="002E7655">
        <w:rPr>
          <w:rFonts w:ascii="TH Sarabun New" w:hAnsi="TH Sarabun New" w:cs="TH Sarabun New"/>
          <w:b/>
          <w:bCs/>
          <w:color w:val="EE0000"/>
          <w:sz w:val="36"/>
          <w:szCs w:val="36"/>
        </w:rPr>
        <w:t>Light of Copper)</w:t>
      </w:r>
      <w:r w:rsidR="002E7655" w:rsidRPr="002E7655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="002E7655" w:rsidRPr="002E765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จุดชมวิวริมแม่น้ำที่มีทัศนียภาพสวยงาม</w:t>
      </w:r>
      <w:r w:rsidR="002E7655" w:rsidRPr="002E7655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  <w:t>ของนครฉงชิ่ง ชมอาคารบ้านเรือนที่ตั้งลดหลั่นตามแนวภูเขาและวิวแม่น้ำ ท่ามกลางบรรยากาศอัน</w:t>
      </w:r>
      <w:r w:rsidR="002E7655" w:rsidRPr="002E7655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  <w:t>เป็นเอกลักษณ์ของเมืองภูเขา โดยเฉพาะช่วงค่ำจะได้ชมแสงไฟของเมืองที่ส่องประกาย สวยงาม</w:t>
      </w:r>
      <w:r w:rsidR="002E7655" w:rsidRPr="002E7655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  <w:t>เหมาะแก่การถ่ายภาพและเก็บความประทับใจ</w:t>
      </w:r>
    </w:p>
    <w:p w14:paraId="7480BA35" w14:textId="2CCA3B41" w:rsidR="006E7F6C" w:rsidRDefault="006E7F6C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E85E52F" w14:textId="56887954" w:rsidR="00673730" w:rsidRPr="00673730" w:rsidRDefault="002829CD" w:rsidP="0067373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เย็น</w:t>
      </w:r>
      <w:r w:rsidR="00673730" w:rsidRPr="000D2D62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 xml:space="preserve">  </w:t>
      </w:r>
      <w:r w:rsidR="00673730" w:rsidRPr="000D2D62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ab/>
        <w:t>อิสระอาหาร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เย็น</w:t>
      </w:r>
      <w:r w:rsidR="00673730" w:rsidRPr="000D2D62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 xml:space="preserve"> ณ</w:t>
      </w:r>
      <w:r w:rsidR="000D2D62" w:rsidRPr="000D2D6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 xml:space="preserve"> </w:t>
      </w:r>
      <w:r w:rsidR="000D2D62" w:rsidRPr="000D2D62">
        <w:rPr>
          <w:rFonts w:ascii="TH Sarabun New" w:hAnsi="TH Sarabun New" w:cs="TH Sarabun New"/>
          <w:b/>
          <w:bCs/>
          <w:color w:val="EE0000"/>
          <w:sz w:val="36"/>
          <w:szCs w:val="36"/>
          <w:highlight w:val="green"/>
          <w:cs/>
        </w:rPr>
        <w:t>จัตุรัสฉางเจียฮุ่ย</w:t>
      </w:r>
      <w:r w:rsidR="00673730" w:rsidRPr="000D2D62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 xml:space="preserve"> </w:t>
      </w:r>
    </w:p>
    <w:p w14:paraId="3F2A58A3" w14:textId="77777777" w:rsidR="002E7655" w:rsidRDefault="002E7655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9573048" w14:textId="77777777" w:rsidR="00BD547D" w:rsidRPr="00E004AA" w:rsidRDefault="00BD547D" w:rsidP="00BD547D">
      <w:pPr>
        <w:spacing w:after="0" w:line="240" w:lineRule="auto"/>
        <w:ind w:left="1440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BD547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ท่านสามารถซื้อทัวร์เสริม</w:t>
      </w:r>
      <w:r w:rsidRPr="00BD547D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E004A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70E3E40A" w14:textId="77777777" w:rsidR="00BD547D" w:rsidRPr="00E004AA" w:rsidRDefault="00BD547D" w:rsidP="00BD547D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</w:pPr>
      <w:r w:rsidRPr="00E004A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u w:val="thick"/>
        </w:rPr>
        <w:t>OPTION TOUR</w:t>
      </w:r>
    </w:p>
    <w:p w14:paraId="71B04213" w14:textId="036D9FD8" w:rsidR="00BD547D" w:rsidRPr="00F62ECA" w:rsidRDefault="00BD547D" w:rsidP="00BD547D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F62EC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การแสดงกายกรรมแฟนตาซีขนาดใหญ่ เรื่อง 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“</w:t>
      </w:r>
      <w:r w:rsidRPr="00F62EC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แม่น้ำแยงซีเกียง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”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F62EC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พร้อมมื้ออาหารเย็น เมนูพิเศษ สุกี้หม่าล่า 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(ราคา 3</w:t>
      </w:r>
      <w:r w:rsidRPr="00F62EC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8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0 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F62EC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11E3C938" w14:textId="77777777" w:rsidR="00BD547D" w:rsidRDefault="00BD547D" w:rsidP="00BD547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70C0"/>
          <w:sz w:val="36"/>
          <w:szCs w:val="36"/>
          <w:cs/>
        </w:rPr>
        <w:tab/>
      </w:r>
      <w:r w:rsidRPr="003C73E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การแสดงสุดตระการตาที่ผสมผสานกายกรรมระดับโลก</w:t>
      </w:r>
      <w:r w:rsidRPr="003C73E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ศิลปะการแสดง แสง สี เสียง และเทคนิคมัลติมีเดียสมัยใหม่ ถ่ายทอดเรื่องราววิถีชีวิต วัฒนธรรม และความผูกพันของผู้คนริมแม่น้ำแยงซี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เกียง</w:t>
      </w:r>
      <w:r w:rsidRPr="003C73E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ผ่านฉากสุดอลังการและการแสดงทางอากาศที่ชวนตื่นตาตื่นใจ </w:t>
      </w:r>
      <w:r w:rsidRPr="0059776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สร้างประสบการณ์อันน่าประทับใจที่ไม่ควรพลาดเมื่อมาเยือนนครฉงชิ่ง</w:t>
      </w:r>
    </w:p>
    <w:p w14:paraId="0459CE65" w14:textId="77777777" w:rsidR="00BD547D" w:rsidRDefault="00BD547D" w:rsidP="00BD547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40698260" w14:textId="044FBE01" w:rsidR="00BD547D" w:rsidRDefault="00BD547D" w:rsidP="00BD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2ABB8241" w14:textId="68746E4D" w:rsidR="00BD547D" w:rsidRDefault="00BD547D" w:rsidP="00BD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สำหรับลูกค้าที่ไม่ได้เลือกซื้อโปรแกรมเสริม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การแสดงกายกรรมแฟนตาซีขนาดใหญ่เรื่อง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“แม่น้ำแยงซี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เกียง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</w:p>
    <w:p w14:paraId="7680C83C" w14:textId="77777777" w:rsidR="00BD547D" w:rsidRPr="00643314" w:rsidRDefault="00BD547D" w:rsidP="00BD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</w:t>
      </w:r>
      <w:r>
        <w:rPr>
          <w:rFonts w:ascii="TH Sarabun New" w:hAnsi="TH Sarabun New" w:cs="TH Sarabun New" w:hint="cs"/>
          <w:color w:val="EE0000"/>
          <w:sz w:val="36"/>
          <w:szCs w:val="36"/>
          <w:cs/>
        </w:rPr>
        <w:t>รอที่บริเวณใกล้เคียง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ได้ ทั้งนี้ ขึ้นอยู่กับเส้นทางการเดินรถและความเหมาะสมตามสถานการณ์ในขณะนั้น</w:t>
      </w:r>
    </w:p>
    <w:p w14:paraId="458E90B8" w14:textId="77777777" w:rsidR="00BD547D" w:rsidRPr="00A3758F" w:rsidRDefault="00BD547D" w:rsidP="00BD5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  <w:cs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</w:t>
      </w:r>
      <w:r>
        <w:rPr>
          <w:rFonts w:ascii="TH Sarabun New" w:hAnsi="TH Sarabun New" w:cs="TH Sarabun New" w:hint="cs"/>
          <w:color w:val="EE0000"/>
          <w:sz w:val="36"/>
          <w:szCs w:val="36"/>
          <w:cs/>
        </w:rPr>
        <w:t>ร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0D8240F3" w14:textId="77777777" w:rsidR="00BD547D" w:rsidRDefault="00BD547D" w:rsidP="00BD547D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59025549" w14:textId="77777777" w:rsidR="00BD547D" w:rsidRDefault="00BD547D" w:rsidP="00BD547D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02D1E8C5" wp14:editId="1F99E5BB">
            <wp:extent cx="5530580" cy="2362989"/>
            <wp:effectExtent l="0" t="0" r="0" b="0"/>
            <wp:docPr id="3099141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14136" name="Picture 30991413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905" cy="23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F2F7E" w14:textId="77777777" w:rsidR="00BD547D" w:rsidRDefault="00BD547D" w:rsidP="00BD547D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color w:val="0070C0"/>
          <w:sz w:val="36"/>
          <w:szCs w:val="36"/>
        </w:rPr>
      </w:pPr>
      <w:r>
        <w:rPr>
          <w:rFonts w:ascii="TH Sarabun New" w:hAnsi="TH Sarabun New" w:cs="TH Sarabun New"/>
          <w:color w:val="0070C0"/>
          <w:sz w:val="36"/>
          <w:szCs w:val="36"/>
          <w:cs/>
        </w:rPr>
        <w:tab/>
      </w:r>
      <w:r>
        <w:rPr>
          <w:rFonts w:ascii="TH Sarabun New" w:hAnsi="TH Sarabun New" w:cs="TH Sarabun New"/>
          <w:color w:val="0070C0"/>
          <w:sz w:val="36"/>
          <w:szCs w:val="36"/>
          <w:cs/>
        </w:rPr>
        <w:tab/>
      </w:r>
    </w:p>
    <w:p w14:paraId="66168773" w14:textId="53F82094" w:rsidR="00BD547D" w:rsidRPr="00BD547D" w:rsidRDefault="00BD547D" w:rsidP="00BD547D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BD547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โรงแรมที่พัก</w:t>
      </w:r>
    </w:p>
    <w:p w14:paraId="52420B0D" w14:textId="24AA9B2D" w:rsidR="006E7F6C" w:rsidRDefault="002E7655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0D2D62" w:rsidRPr="00ED29A6">
        <w:rPr>
          <w:rFonts w:ascii="TH Sarabun New" w:hAnsi="TH Sarabun New" w:cs="TH Sarabun New"/>
          <w:b/>
          <w:bCs/>
          <w:color w:val="00205A"/>
          <w:sz w:val="36"/>
          <w:szCs w:val="36"/>
        </w:rPr>
        <w:t>VIENNA INT’L HOTEL (CHONGQING T3)</w:t>
      </w:r>
      <w:r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01029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หรือเทียบเท่า</w:t>
      </w:r>
    </w:p>
    <w:p w14:paraId="3E7B5F18" w14:textId="77777777" w:rsidR="00E004AA" w:rsidRPr="00A04516" w:rsidRDefault="00E004AA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445167B" w14:textId="21EC25E3" w:rsidR="00BC6570" w:rsidRDefault="00BC6570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6A07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96A07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497C641E" w14:textId="172FEA21" w:rsidR="00BC6570" w:rsidRPr="00067566" w:rsidRDefault="00BC6570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AA575F8" w14:textId="77777777" w:rsidR="007C2896" w:rsidRDefault="007C2896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F7E98D1" w14:textId="2FCA3023" w:rsidR="000A1A52" w:rsidRDefault="00FC4C44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แบบ 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SET BOX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7883C032" w14:textId="3E1C770B" w:rsidR="00196696" w:rsidRPr="00067566" w:rsidRDefault="00196696" w:rsidP="00196696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Pr="00BE643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ฉงชิ่งเจียงเป่ย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73806393" w14:textId="33F23B15" w:rsidR="00430419" w:rsidRPr="00067566" w:rsidRDefault="006C68F3" w:rsidP="0043041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08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.  </w:t>
      </w:r>
      <w:r w:rsidR="00196696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Pr="006C68F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HU) 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เที่ยวบินที่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423 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(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มีอาหารบริการบนเครื่อง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)</w:t>
      </w:r>
    </w:p>
    <w:p w14:paraId="20726DE6" w14:textId="73DC36E4" w:rsidR="00196696" w:rsidRDefault="006C68F3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CF757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1789444D" w14:textId="77777777" w:rsidR="00DA5831" w:rsidRDefault="00DA5831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A759C43" w14:textId="77777777" w:rsidR="00A4072F" w:rsidRPr="00067566" w:rsidRDefault="00A4072F" w:rsidP="00A4072F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  <w:cs/>
        </w:rPr>
      </w:pPr>
      <w:r w:rsidRPr="00067566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B260DF1" w14:textId="36389629" w:rsidR="00272005" w:rsidRPr="00067566" w:rsidRDefault="00615132" w:rsidP="00272005">
      <w:pPr>
        <w:spacing w:after="1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33E56CDA" wp14:editId="038DA56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6D83" w14:textId="2A503520" w:rsidR="00CB04CD" w:rsidRPr="00067566" w:rsidRDefault="00D2137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inline distT="0" distB="0" distL="0" distR="0" wp14:anchorId="6B30A242" wp14:editId="55E416EC">
            <wp:extent cx="6840220" cy="8474075"/>
            <wp:effectExtent l="0" t="0" r="0" b="3175"/>
            <wp:docPr id="1060778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562ED" w14:textId="2F33D07D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129A1727" wp14:editId="1631FCC9">
            <wp:simplePos x="0" y="0"/>
            <wp:positionH relativeFrom="page">
              <wp:posOffset>361950</wp:posOffset>
            </wp:positionH>
            <wp:positionV relativeFrom="paragraph">
              <wp:posOffset>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31195" w14:textId="3B3BD9F7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drawing>
          <wp:anchor distT="0" distB="0" distL="114300" distR="114300" simplePos="0" relativeHeight="251689984" behindDoc="0" locked="0" layoutInCell="1" allowOverlap="1" wp14:anchorId="1EA5F5BE" wp14:editId="78AE1A53">
            <wp:simplePos x="0" y="0"/>
            <wp:positionH relativeFrom="margin">
              <wp:posOffset>-55245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TopAndBottom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8D8DC" w14:textId="184680B9" w:rsidR="00272005" w:rsidRPr="00067566" w:rsidRDefault="00D2137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inline distT="0" distB="0" distL="0" distR="0" wp14:anchorId="4933B16A" wp14:editId="38D32BDD">
            <wp:extent cx="6846570" cy="8474075"/>
            <wp:effectExtent l="0" t="0" r="0" b="3175"/>
            <wp:docPr id="10915349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43203" w14:textId="289D653B" w:rsidR="00272005" w:rsidRPr="00067566" w:rsidRDefault="00D2137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inline distT="0" distB="0" distL="0" distR="0" wp14:anchorId="66CEABE0" wp14:editId="0B6B25FF">
            <wp:extent cx="6840220" cy="8474075"/>
            <wp:effectExtent l="0" t="0" r="0" b="3175"/>
            <wp:docPr id="13555410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2005" w:rsidRPr="00067566" w:rsidSect="00280F3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C4694" w14:textId="77777777" w:rsidR="003A7FB2" w:rsidRDefault="003A7FB2" w:rsidP="005C5514">
      <w:pPr>
        <w:spacing w:after="0" w:line="240" w:lineRule="auto"/>
      </w:pPr>
      <w:r>
        <w:separator/>
      </w:r>
    </w:p>
  </w:endnote>
  <w:endnote w:type="continuationSeparator" w:id="0">
    <w:p w14:paraId="64EDBFCA" w14:textId="77777777" w:rsidR="003A7FB2" w:rsidRDefault="003A7FB2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8FF14" w14:textId="77777777" w:rsidR="003A7FB2" w:rsidRDefault="003A7FB2" w:rsidP="005C5514">
      <w:pPr>
        <w:spacing w:after="0" w:line="240" w:lineRule="auto"/>
      </w:pPr>
      <w:r>
        <w:separator/>
      </w:r>
    </w:p>
  </w:footnote>
  <w:footnote w:type="continuationSeparator" w:id="0">
    <w:p w14:paraId="4951B9C6" w14:textId="77777777" w:rsidR="003A7FB2" w:rsidRDefault="003A7FB2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pt;height:1497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8609">
    <w:abstractNumId w:val="8"/>
  </w:num>
  <w:num w:numId="2" w16cid:durableId="489250721">
    <w:abstractNumId w:val="19"/>
  </w:num>
  <w:num w:numId="3" w16cid:durableId="2101291745">
    <w:abstractNumId w:val="7"/>
  </w:num>
  <w:num w:numId="4" w16cid:durableId="608859176">
    <w:abstractNumId w:val="13"/>
  </w:num>
  <w:num w:numId="5" w16cid:durableId="300771306">
    <w:abstractNumId w:val="21"/>
  </w:num>
  <w:num w:numId="6" w16cid:durableId="1737587388">
    <w:abstractNumId w:val="2"/>
  </w:num>
  <w:num w:numId="7" w16cid:durableId="1751344659">
    <w:abstractNumId w:val="5"/>
  </w:num>
  <w:num w:numId="8" w16cid:durableId="612789415">
    <w:abstractNumId w:val="0"/>
  </w:num>
  <w:num w:numId="9" w16cid:durableId="2072383570">
    <w:abstractNumId w:val="16"/>
  </w:num>
  <w:num w:numId="10" w16cid:durableId="285501631">
    <w:abstractNumId w:val="14"/>
  </w:num>
  <w:num w:numId="11" w16cid:durableId="1126579912">
    <w:abstractNumId w:val="18"/>
  </w:num>
  <w:num w:numId="12" w16cid:durableId="1206680329">
    <w:abstractNumId w:val="12"/>
  </w:num>
  <w:num w:numId="13" w16cid:durableId="1039206244">
    <w:abstractNumId w:val="20"/>
  </w:num>
  <w:num w:numId="14" w16cid:durableId="195392390">
    <w:abstractNumId w:val="15"/>
  </w:num>
  <w:num w:numId="15" w16cid:durableId="478615382">
    <w:abstractNumId w:val="17"/>
  </w:num>
  <w:num w:numId="16" w16cid:durableId="23677804">
    <w:abstractNumId w:val="23"/>
  </w:num>
  <w:num w:numId="17" w16cid:durableId="1932660091">
    <w:abstractNumId w:val="9"/>
  </w:num>
  <w:num w:numId="18" w16cid:durableId="1357468558">
    <w:abstractNumId w:val="22"/>
  </w:num>
  <w:num w:numId="19" w16cid:durableId="438841811">
    <w:abstractNumId w:val="7"/>
  </w:num>
  <w:num w:numId="20" w16cid:durableId="857038483">
    <w:abstractNumId w:val="13"/>
  </w:num>
  <w:num w:numId="21" w16cid:durableId="1075199791">
    <w:abstractNumId w:val="21"/>
  </w:num>
  <w:num w:numId="22" w16cid:durableId="1805192830">
    <w:abstractNumId w:val="8"/>
  </w:num>
  <w:num w:numId="23" w16cid:durableId="2088111286">
    <w:abstractNumId w:val="19"/>
  </w:num>
  <w:num w:numId="24" w16cid:durableId="1834029253">
    <w:abstractNumId w:val="1"/>
  </w:num>
  <w:num w:numId="25" w16cid:durableId="825512157">
    <w:abstractNumId w:val="25"/>
  </w:num>
  <w:num w:numId="26" w16cid:durableId="69574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2932897">
    <w:abstractNumId w:val="4"/>
  </w:num>
  <w:num w:numId="28" w16cid:durableId="115832908">
    <w:abstractNumId w:val="26"/>
  </w:num>
  <w:num w:numId="29" w16cid:durableId="1695107068">
    <w:abstractNumId w:val="3"/>
  </w:num>
  <w:num w:numId="30" w16cid:durableId="712778078">
    <w:abstractNumId w:val="11"/>
  </w:num>
  <w:num w:numId="31" w16cid:durableId="1915427381">
    <w:abstractNumId w:val="24"/>
  </w:num>
  <w:num w:numId="32" w16cid:durableId="971904578">
    <w:abstractNumId w:val="10"/>
  </w:num>
  <w:num w:numId="33" w16cid:durableId="365496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B2"/>
    <w:rsid w:val="000017CD"/>
    <w:rsid w:val="00002471"/>
    <w:rsid w:val="000026CE"/>
    <w:rsid w:val="00002A8C"/>
    <w:rsid w:val="000031CE"/>
    <w:rsid w:val="00003CE8"/>
    <w:rsid w:val="0000418E"/>
    <w:rsid w:val="00004F2A"/>
    <w:rsid w:val="00007E87"/>
    <w:rsid w:val="00010292"/>
    <w:rsid w:val="00010AF5"/>
    <w:rsid w:val="0001183F"/>
    <w:rsid w:val="00011A69"/>
    <w:rsid w:val="00011FFA"/>
    <w:rsid w:val="000126AA"/>
    <w:rsid w:val="00015B86"/>
    <w:rsid w:val="00017850"/>
    <w:rsid w:val="00020701"/>
    <w:rsid w:val="0002212F"/>
    <w:rsid w:val="000239C1"/>
    <w:rsid w:val="00023B85"/>
    <w:rsid w:val="00023BDD"/>
    <w:rsid w:val="00025877"/>
    <w:rsid w:val="00025C96"/>
    <w:rsid w:val="0002637A"/>
    <w:rsid w:val="00027178"/>
    <w:rsid w:val="0002747D"/>
    <w:rsid w:val="00030277"/>
    <w:rsid w:val="00030F91"/>
    <w:rsid w:val="00031021"/>
    <w:rsid w:val="00032168"/>
    <w:rsid w:val="00032DB9"/>
    <w:rsid w:val="00033420"/>
    <w:rsid w:val="000337EF"/>
    <w:rsid w:val="000341E2"/>
    <w:rsid w:val="000346DE"/>
    <w:rsid w:val="00035005"/>
    <w:rsid w:val="00035F91"/>
    <w:rsid w:val="0003720A"/>
    <w:rsid w:val="00037784"/>
    <w:rsid w:val="00041FDC"/>
    <w:rsid w:val="00042833"/>
    <w:rsid w:val="00044605"/>
    <w:rsid w:val="00045037"/>
    <w:rsid w:val="000453B0"/>
    <w:rsid w:val="000456C1"/>
    <w:rsid w:val="00046156"/>
    <w:rsid w:val="00046A11"/>
    <w:rsid w:val="00047557"/>
    <w:rsid w:val="00050341"/>
    <w:rsid w:val="0005088A"/>
    <w:rsid w:val="000515C8"/>
    <w:rsid w:val="0005187A"/>
    <w:rsid w:val="000521D2"/>
    <w:rsid w:val="0005279B"/>
    <w:rsid w:val="000532C5"/>
    <w:rsid w:val="000541BA"/>
    <w:rsid w:val="000555B3"/>
    <w:rsid w:val="00056AB7"/>
    <w:rsid w:val="00057ADF"/>
    <w:rsid w:val="000609EE"/>
    <w:rsid w:val="00060F16"/>
    <w:rsid w:val="00061C1F"/>
    <w:rsid w:val="00061CE3"/>
    <w:rsid w:val="000625BB"/>
    <w:rsid w:val="00062745"/>
    <w:rsid w:val="00063C98"/>
    <w:rsid w:val="0006512B"/>
    <w:rsid w:val="000652AD"/>
    <w:rsid w:val="000670ED"/>
    <w:rsid w:val="0006711D"/>
    <w:rsid w:val="00067566"/>
    <w:rsid w:val="00067F39"/>
    <w:rsid w:val="0007004D"/>
    <w:rsid w:val="000719C5"/>
    <w:rsid w:val="000725A7"/>
    <w:rsid w:val="00072CE6"/>
    <w:rsid w:val="0007354B"/>
    <w:rsid w:val="0007470D"/>
    <w:rsid w:val="00074A68"/>
    <w:rsid w:val="00075575"/>
    <w:rsid w:val="00075877"/>
    <w:rsid w:val="0007679C"/>
    <w:rsid w:val="00080997"/>
    <w:rsid w:val="00081704"/>
    <w:rsid w:val="0008294E"/>
    <w:rsid w:val="0008344F"/>
    <w:rsid w:val="00083E5A"/>
    <w:rsid w:val="0008692C"/>
    <w:rsid w:val="0008743F"/>
    <w:rsid w:val="00090642"/>
    <w:rsid w:val="00090BBB"/>
    <w:rsid w:val="00091AAB"/>
    <w:rsid w:val="000921D8"/>
    <w:rsid w:val="00094D03"/>
    <w:rsid w:val="00095155"/>
    <w:rsid w:val="00095BCA"/>
    <w:rsid w:val="00095DD5"/>
    <w:rsid w:val="000974A1"/>
    <w:rsid w:val="000A02E9"/>
    <w:rsid w:val="000A041A"/>
    <w:rsid w:val="000A0902"/>
    <w:rsid w:val="000A1005"/>
    <w:rsid w:val="000A1675"/>
    <w:rsid w:val="000A1A52"/>
    <w:rsid w:val="000A1EC7"/>
    <w:rsid w:val="000A2C4D"/>
    <w:rsid w:val="000A2D7F"/>
    <w:rsid w:val="000A4032"/>
    <w:rsid w:val="000A6B47"/>
    <w:rsid w:val="000B2AF9"/>
    <w:rsid w:val="000B4329"/>
    <w:rsid w:val="000B5EC4"/>
    <w:rsid w:val="000B7A4B"/>
    <w:rsid w:val="000C15CA"/>
    <w:rsid w:val="000C162B"/>
    <w:rsid w:val="000C16F4"/>
    <w:rsid w:val="000C19CD"/>
    <w:rsid w:val="000C2252"/>
    <w:rsid w:val="000C2C64"/>
    <w:rsid w:val="000C2E4E"/>
    <w:rsid w:val="000C3BB7"/>
    <w:rsid w:val="000C3F4A"/>
    <w:rsid w:val="000C6828"/>
    <w:rsid w:val="000D0394"/>
    <w:rsid w:val="000D17DD"/>
    <w:rsid w:val="000D2577"/>
    <w:rsid w:val="000D2942"/>
    <w:rsid w:val="000D2D62"/>
    <w:rsid w:val="000D3595"/>
    <w:rsid w:val="000D3B1F"/>
    <w:rsid w:val="000D4765"/>
    <w:rsid w:val="000D4DF4"/>
    <w:rsid w:val="000D5F6E"/>
    <w:rsid w:val="000D6AFD"/>
    <w:rsid w:val="000D6B20"/>
    <w:rsid w:val="000D6F8D"/>
    <w:rsid w:val="000D7A75"/>
    <w:rsid w:val="000E1D66"/>
    <w:rsid w:val="000E1E66"/>
    <w:rsid w:val="000E367F"/>
    <w:rsid w:val="000E40D3"/>
    <w:rsid w:val="000E4612"/>
    <w:rsid w:val="000E601B"/>
    <w:rsid w:val="000E662A"/>
    <w:rsid w:val="000E69F1"/>
    <w:rsid w:val="000E73CF"/>
    <w:rsid w:val="000E7B3C"/>
    <w:rsid w:val="000E7B3D"/>
    <w:rsid w:val="000E7C94"/>
    <w:rsid w:val="000F0AA3"/>
    <w:rsid w:val="000F1392"/>
    <w:rsid w:val="000F1574"/>
    <w:rsid w:val="000F2C8A"/>
    <w:rsid w:val="000F3905"/>
    <w:rsid w:val="000F4015"/>
    <w:rsid w:val="000F60C8"/>
    <w:rsid w:val="000F6BB4"/>
    <w:rsid w:val="0010056C"/>
    <w:rsid w:val="001007E0"/>
    <w:rsid w:val="00100D70"/>
    <w:rsid w:val="0010154E"/>
    <w:rsid w:val="00101CAD"/>
    <w:rsid w:val="00104522"/>
    <w:rsid w:val="00105C26"/>
    <w:rsid w:val="00106ED7"/>
    <w:rsid w:val="00107B14"/>
    <w:rsid w:val="00111DA9"/>
    <w:rsid w:val="00114B7A"/>
    <w:rsid w:val="00115F26"/>
    <w:rsid w:val="00116AA4"/>
    <w:rsid w:val="00116CAD"/>
    <w:rsid w:val="00117621"/>
    <w:rsid w:val="00117DF3"/>
    <w:rsid w:val="00120485"/>
    <w:rsid w:val="00121352"/>
    <w:rsid w:val="00121B99"/>
    <w:rsid w:val="001242B5"/>
    <w:rsid w:val="00125294"/>
    <w:rsid w:val="00125BFD"/>
    <w:rsid w:val="001261CD"/>
    <w:rsid w:val="00127064"/>
    <w:rsid w:val="00127A87"/>
    <w:rsid w:val="001307BE"/>
    <w:rsid w:val="0013315F"/>
    <w:rsid w:val="00133537"/>
    <w:rsid w:val="001343D7"/>
    <w:rsid w:val="00134518"/>
    <w:rsid w:val="00136148"/>
    <w:rsid w:val="0013625B"/>
    <w:rsid w:val="0014014D"/>
    <w:rsid w:val="001415ED"/>
    <w:rsid w:val="00141E53"/>
    <w:rsid w:val="001421A4"/>
    <w:rsid w:val="00143E8B"/>
    <w:rsid w:val="00144E11"/>
    <w:rsid w:val="001459E0"/>
    <w:rsid w:val="001470CA"/>
    <w:rsid w:val="001471D4"/>
    <w:rsid w:val="00150AB4"/>
    <w:rsid w:val="00150F8A"/>
    <w:rsid w:val="00151A60"/>
    <w:rsid w:val="00151E3F"/>
    <w:rsid w:val="00152088"/>
    <w:rsid w:val="00152A54"/>
    <w:rsid w:val="00155D3B"/>
    <w:rsid w:val="0016060A"/>
    <w:rsid w:val="00160B82"/>
    <w:rsid w:val="00160EB3"/>
    <w:rsid w:val="0016108F"/>
    <w:rsid w:val="00161B51"/>
    <w:rsid w:val="00161FC3"/>
    <w:rsid w:val="001623BB"/>
    <w:rsid w:val="00162F38"/>
    <w:rsid w:val="001647D3"/>
    <w:rsid w:val="00166A0B"/>
    <w:rsid w:val="001670B9"/>
    <w:rsid w:val="001674C1"/>
    <w:rsid w:val="0016753F"/>
    <w:rsid w:val="0016785B"/>
    <w:rsid w:val="00170757"/>
    <w:rsid w:val="00172A5C"/>
    <w:rsid w:val="001733B2"/>
    <w:rsid w:val="001733B8"/>
    <w:rsid w:val="00173924"/>
    <w:rsid w:val="00173F1F"/>
    <w:rsid w:val="0017406D"/>
    <w:rsid w:val="00175126"/>
    <w:rsid w:val="00175878"/>
    <w:rsid w:val="00175B3C"/>
    <w:rsid w:val="0017767D"/>
    <w:rsid w:val="00177B63"/>
    <w:rsid w:val="0018129D"/>
    <w:rsid w:val="00181703"/>
    <w:rsid w:val="00182A5C"/>
    <w:rsid w:val="0018309B"/>
    <w:rsid w:val="0018331C"/>
    <w:rsid w:val="00183356"/>
    <w:rsid w:val="00183BFB"/>
    <w:rsid w:val="001857F3"/>
    <w:rsid w:val="00185E99"/>
    <w:rsid w:val="0018774B"/>
    <w:rsid w:val="001878F1"/>
    <w:rsid w:val="001906C7"/>
    <w:rsid w:val="00190F83"/>
    <w:rsid w:val="001921D6"/>
    <w:rsid w:val="001939FC"/>
    <w:rsid w:val="0019450F"/>
    <w:rsid w:val="00195341"/>
    <w:rsid w:val="00195ADF"/>
    <w:rsid w:val="001963F5"/>
    <w:rsid w:val="00196696"/>
    <w:rsid w:val="001967CE"/>
    <w:rsid w:val="00196A07"/>
    <w:rsid w:val="00196A17"/>
    <w:rsid w:val="00197C60"/>
    <w:rsid w:val="001A13D6"/>
    <w:rsid w:val="001A48CC"/>
    <w:rsid w:val="001A79B1"/>
    <w:rsid w:val="001A7A29"/>
    <w:rsid w:val="001B1C9C"/>
    <w:rsid w:val="001B26BE"/>
    <w:rsid w:val="001B2917"/>
    <w:rsid w:val="001B2939"/>
    <w:rsid w:val="001B4E37"/>
    <w:rsid w:val="001B51F0"/>
    <w:rsid w:val="001B5D67"/>
    <w:rsid w:val="001B5E6C"/>
    <w:rsid w:val="001B65B2"/>
    <w:rsid w:val="001B6787"/>
    <w:rsid w:val="001B7BC8"/>
    <w:rsid w:val="001C0648"/>
    <w:rsid w:val="001C1FF1"/>
    <w:rsid w:val="001C2C5F"/>
    <w:rsid w:val="001C301D"/>
    <w:rsid w:val="001C3D08"/>
    <w:rsid w:val="001C3E28"/>
    <w:rsid w:val="001C4381"/>
    <w:rsid w:val="001C4EB1"/>
    <w:rsid w:val="001C6C92"/>
    <w:rsid w:val="001D1E64"/>
    <w:rsid w:val="001D293F"/>
    <w:rsid w:val="001D46B3"/>
    <w:rsid w:val="001D49E6"/>
    <w:rsid w:val="001D4D13"/>
    <w:rsid w:val="001D788D"/>
    <w:rsid w:val="001E02D3"/>
    <w:rsid w:val="001E1343"/>
    <w:rsid w:val="001E25F8"/>
    <w:rsid w:val="001E2847"/>
    <w:rsid w:val="001E3F0D"/>
    <w:rsid w:val="001E533F"/>
    <w:rsid w:val="001E5814"/>
    <w:rsid w:val="001E5A24"/>
    <w:rsid w:val="001E5F1C"/>
    <w:rsid w:val="001E6623"/>
    <w:rsid w:val="001E6E74"/>
    <w:rsid w:val="001E7812"/>
    <w:rsid w:val="001F073D"/>
    <w:rsid w:val="001F1250"/>
    <w:rsid w:val="001F1AA8"/>
    <w:rsid w:val="001F1C0D"/>
    <w:rsid w:val="001F3B6B"/>
    <w:rsid w:val="001F460E"/>
    <w:rsid w:val="001F6844"/>
    <w:rsid w:val="001F68FC"/>
    <w:rsid w:val="00201EE9"/>
    <w:rsid w:val="002027BD"/>
    <w:rsid w:val="00203906"/>
    <w:rsid w:val="00203EA5"/>
    <w:rsid w:val="0020490A"/>
    <w:rsid w:val="00205906"/>
    <w:rsid w:val="00206D4F"/>
    <w:rsid w:val="00207178"/>
    <w:rsid w:val="00207EE0"/>
    <w:rsid w:val="00210D2D"/>
    <w:rsid w:val="002122D3"/>
    <w:rsid w:val="00212F62"/>
    <w:rsid w:val="00213000"/>
    <w:rsid w:val="0021391E"/>
    <w:rsid w:val="002139CE"/>
    <w:rsid w:val="00213B55"/>
    <w:rsid w:val="00216F23"/>
    <w:rsid w:val="0021778A"/>
    <w:rsid w:val="00223C66"/>
    <w:rsid w:val="00225BCD"/>
    <w:rsid w:val="00225E41"/>
    <w:rsid w:val="00226378"/>
    <w:rsid w:val="0022646C"/>
    <w:rsid w:val="00226551"/>
    <w:rsid w:val="002269A7"/>
    <w:rsid w:val="00231CD2"/>
    <w:rsid w:val="00232337"/>
    <w:rsid w:val="0023276A"/>
    <w:rsid w:val="002329E4"/>
    <w:rsid w:val="00233DBD"/>
    <w:rsid w:val="002345D0"/>
    <w:rsid w:val="00234A91"/>
    <w:rsid w:val="00236958"/>
    <w:rsid w:val="00240DA2"/>
    <w:rsid w:val="00241951"/>
    <w:rsid w:val="0024206A"/>
    <w:rsid w:val="00244284"/>
    <w:rsid w:val="00244706"/>
    <w:rsid w:val="002452FD"/>
    <w:rsid w:val="00245736"/>
    <w:rsid w:val="00251C8D"/>
    <w:rsid w:val="0025225E"/>
    <w:rsid w:val="00252B1F"/>
    <w:rsid w:val="00252E62"/>
    <w:rsid w:val="0025457C"/>
    <w:rsid w:val="00255F5B"/>
    <w:rsid w:val="002571B3"/>
    <w:rsid w:val="00257DF2"/>
    <w:rsid w:val="00257F06"/>
    <w:rsid w:val="002603E6"/>
    <w:rsid w:val="0026063E"/>
    <w:rsid w:val="00260B32"/>
    <w:rsid w:val="00261492"/>
    <w:rsid w:val="002622C3"/>
    <w:rsid w:val="00262E3E"/>
    <w:rsid w:val="002635D5"/>
    <w:rsid w:val="00263E9C"/>
    <w:rsid w:val="0026598F"/>
    <w:rsid w:val="00265993"/>
    <w:rsid w:val="00266474"/>
    <w:rsid w:val="00266577"/>
    <w:rsid w:val="00267204"/>
    <w:rsid w:val="00272005"/>
    <w:rsid w:val="0027268D"/>
    <w:rsid w:val="002726A2"/>
    <w:rsid w:val="00272DDA"/>
    <w:rsid w:val="00273621"/>
    <w:rsid w:val="002737C2"/>
    <w:rsid w:val="002750B0"/>
    <w:rsid w:val="002751A9"/>
    <w:rsid w:val="002765DC"/>
    <w:rsid w:val="00277881"/>
    <w:rsid w:val="00280F3C"/>
    <w:rsid w:val="00280FA4"/>
    <w:rsid w:val="002812BC"/>
    <w:rsid w:val="002822F5"/>
    <w:rsid w:val="0028286D"/>
    <w:rsid w:val="002829CD"/>
    <w:rsid w:val="00283959"/>
    <w:rsid w:val="00284332"/>
    <w:rsid w:val="00284801"/>
    <w:rsid w:val="00284A4C"/>
    <w:rsid w:val="00285416"/>
    <w:rsid w:val="00285A35"/>
    <w:rsid w:val="00285F68"/>
    <w:rsid w:val="00286816"/>
    <w:rsid w:val="00287628"/>
    <w:rsid w:val="00290A49"/>
    <w:rsid w:val="00291734"/>
    <w:rsid w:val="00293535"/>
    <w:rsid w:val="00293DAC"/>
    <w:rsid w:val="00294785"/>
    <w:rsid w:val="00296025"/>
    <w:rsid w:val="00296578"/>
    <w:rsid w:val="00296FD9"/>
    <w:rsid w:val="00297369"/>
    <w:rsid w:val="00297C23"/>
    <w:rsid w:val="002A0846"/>
    <w:rsid w:val="002A14C6"/>
    <w:rsid w:val="002A3126"/>
    <w:rsid w:val="002A3164"/>
    <w:rsid w:val="002A42BF"/>
    <w:rsid w:val="002A4CB7"/>
    <w:rsid w:val="002A5446"/>
    <w:rsid w:val="002A6832"/>
    <w:rsid w:val="002A6983"/>
    <w:rsid w:val="002A7012"/>
    <w:rsid w:val="002A7341"/>
    <w:rsid w:val="002B0808"/>
    <w:rsid w:val="002B160F"/>
    <w:rsid w:val="002B1764"/>
    <w:rsid w:val="002B1CF4"/>
    <w:rsid w:val="002B1ED8"/>
    <w:rsid w:val="002B2F6D"/>
    <w:rsid w:val="002B3739"/>
    <w:rsid w:val="002B3EA7"/>
    <w:rsid w:val="002B472D"/>
    <w:rsid w:val="002B50DC"/>
    <w:rsid w:val="002C0918"/>
    <w:rsid w:val="002C16E8"/>
    <w:rsid w:val="002C1DDD"/>
    <w:rsid w:val="002C1E34"/>
    <w:rsid w:val="002C4277"/>
    <w:rsid w:val="002C4FE0"/>
    <w:rsid w:val="002C5774"/>
    <w:rsid w:val="002D01CB"/>
    <w:rsid w:val="002D0B1D"/>
    <w:rsid w:val="002D123B"/>
    <w:rsid w:val="002D1D58"/>
    <w:rsid w:val="002D3653"/>
    <w:rsid w:val="002D3910"/>
    <w:rsid w:val="002D68EF"/>
    <w:rsid w:val="002D72C8"/>
    <w:rsid w:val="002D7503"/>
    <w:rsid w:val="002D797E"/>
    <w:rsid w:val="002D7A8C"/>
    <w:rsid w:val="002D7CB9"/>
    <w:rsid w:val="002E026B"/>
    <w:rsid w:val="002E0D42"/>
    <w:rsid w:val="002E1BB6"/>
    <w:rsid w:val="002E49B8"/>
    <w:rsid w:val="002E65B1"/>
    <w:rsid w:val="002E683F"/>
    <w:rsid w:val="002E7655"/>
    <w:rsid w:val="002E76BE"/>
    <w:rsid w:val="002F0D57"/>
    <w:rsid w:val="002F12D9"/>
    <w:rsid w:val="002F1A5E"/>
    <w:rsid w:val="002F2C21"/>
    <w:rsid w:val="002F4E4A"/>
    <w:rsid w:val="002F5559"/>
    <w:rsid w:val="00300D76"/>
    <w:rsid w:val="003017CB"/>
    <w:rsid w:val="003022EC"/>
    <w:rsid w:val="00302928"/>
    <w:rsid w:val="00302B1B"/>
    <w:rsid w:val="00302BD3"/>
    <w:rsid w:val="00303426"/>
    <w:rsid w:val="00303515"/>
    <w:rsid w:val="003039A0"/>
    <w:rsid w:val="00304586"/>
    <w:rsid w:val="00304B56"/>
    <w:rsid w:val="00304CB3"/>
    <w:rsid w:val="00304CB4"/>
    <w:rsid w:val="003058FD"/>
    <w:rsid w:val="00305B0F"/>
    <w:rsid w:val="00306528"/>
    <w:rsid w:val="00306585"/>
    <w:rsid w:val="00306808"/>
    <w:rsid w:val="00310471"/>
    <w:rsid w:val="00313905"/>
    <w:rsid w:val="00313B58"/>
    <w:rsid w:val="003144F2"/>
    <w:rsid w:val="00316CA3"/>
    <w:rsid w:val="0031756D"/>
    <w:rsid w:val="00320613"/>
    <w:rsid w:val="003210FF"/>
    <w:rsid w:val="003214E8"/>
    <w:rsid w:val="00321522"/>
    <w:rsid w:val="003223CA"/>
    <w:rsid w:val="003233A2"/>
    <w:rsid w:val="00325396"/>
    <w:rsid w:val="00325FA3"/>
    <w:rsid w:val="003266F7"/>
    <w:rsid w:val="003279B9"/>
    <w:rsid w:val="0033034E"/>
    <w:rsid w:val="00330C23"/>
    <w:rsid w:val="00331EA6"/>
    <w:rsid w:val="00332096"/>
    <w:rsid w:val="003326BE"/>
    <w:rsid w:val="00332BC9"/>
    <w:rsid w:val="00334101"/>
    <w:rsid w:val="003346C8"/>
    <w:rsid w:val="003359EB"/>
    <w:rsid w:val="00335F46"/>
    <w:rsid w:val="00336138"/>
    <w:rsid w:val="00340AB0"/>
    <w:rsid w:val="00342456"/>
    <w:rsid w:val="00342FE9"/>
    <w:rsid w:val="003435D9"/>
    <w:rsid w:val="00343874"/>
    <w:rsid w:val="003444BF"/>
    <w:rsid w:val="003447B5"/>
    <w:rsid w:val="003450D2"/>
    <w:rsid w:val="003453C6"/>
    <w:rsid w:val="003454BB"/>
    <w:rsid w:val="00345984"/>
    <w:rsid w:val="00346B44"/>
    <w:rsid w:val="003470E5"/>
    <w:rsid w:val="00347FCB"/>
    <w:rsid w:val="003550B6"/>
    <w:rsid w:val="0035760F"/>
    <w:rsid w:val="00360719"/>
    <w:rsid w:val="003615CD"/>
    <w:rsid w:val="00362134"/>
    <w:rsid w:val="00362F5F"/>
    <w:rsid w:val="003647F2"/>
    <w:rsid w:val="003656F4"/>
    <w:rsid w:val="00365BD8"/>
    <w:rsid w:val="00366239"/>
    <w:rsid w:val="00366369"/>
    <w:rsid w:val="00366C53"/>
    <w:rsid w:val="00371AAD"/>
    <w:rsid w:val="0037316C"/>
    <w:rsid w:val="003735E2"/>
    <w:rsid w:val="00374AA0"/>
    <w:rsid w:val="00375103"/>
    <w:rsid w:val="003772EA"/>
    <w:rsid w:val="003777CC"/>
    <w:rsid w:val="00377885"/>
    <w:rsid w:val="00380EB9"/>
    <w:rsid w:val="00381F6C"/>
    <w:rsid w:val="003822CF"/>
    <w:rsid w:val="003823B3"/>
    <w:rsid w:val="0038313B"/>
    <w:rsid w:val="00383264"/>
    <w:rsid w:val="0038454F"/>
    <w:rsid w:val="003866C7"/>
    <w:rsid w:val="003868AD"/>
    <w:rsid w:val="003871D2"/>
    <w:rsid w:val="00387FF2"/>
    <w:rsid w:val="00390861"/>
    <w:rsid w:val="00391ED0"/>
    <w:rsid w:val="0039373C"/>
    <w:rsid w:val="00394537"/>
    <w:rsid w:val="00394F8C"/>
    <w:rsid w:val="00396998"/>
    <w:rsid w:val="00396C8A"/>
    <w:rsid w:val="003975C3"/>
    <w:rsid w:val="0039760E"/>
    <w:rsid w:val="00397953"/>
    <w:rsid w:val="00397B24"/>
    <w:rsid w:val="003A2884"/>
    <w:rsid w:val="003A41E0"/>
    <w:rsid w:val="003A4761"/>
    <w:rsid w:val="003A481E"/>
    <w:rsid w:val="003A4F7B"/>
    <w:rsid w:val="003A5EA8"/>
    <w:rsid w:val="003A6895"/>
    <w:rsid w:val="003A76ED"/>
    <w:rsid w:val="003A7CE6"/>
    <w:rsid w:val="003A7FB2"/>
    <w:rsid w:val="003B1111"/>
    <w:rsid w:val="003B243F"/>
    <w:rsid w:val="003B448D"/>
    <w:rsid w:val="003B4B15"/>
    <w:rsid w:val="003B57C6"/>
    <w:rsid w:val="003B5995"/>
    <w:rsid w:val="003C0B57"/>
    <w:rsid w:val="003C1148"/>
    <w:rsid w:val="003C1B1D"/>
    <w:rsid w:val="003C1C30"/>
    <w:rsid w:val="003C1EC5"/>
    <w:rsid w:val="003C2C91"/>
    <w:rsid w:val="003C34B6"/>
    <w:rsid w:val="003C434C"/>
    <w:rsid w:val="003C47CD"/>
    <w:rsid w:val="003C53BD"/>
    <w:rsid w:val="003C55B3"/>
    <w:rsid w:val="003C59B4"/>
    <w:rsid w:val="003C6BF5"/>
    <w:rsid w:val="003C6EB9"/>
    <w:rsid w:val="003D0772"/>
    <w:rsid w:val="003D0C34"/>
    <w:rsid w:val="003D1AFC"/>
    <w:rsid w:val="003D1F56"/>
    <w:rsid w:val="003D2D20"/>
    <w:rsid w:val="003D341A"/>
    <w:rsid w:val="003D436B"/>
    <w:rsid w:val="003D4CA1"/>
    <w:rsid w:val="003D6252"/>
    <w:rsid w:val="003D67EC"/>
    <w:rsid w:val="003D757A"/>
    <w:rsid w:val="003E2394"/>
    <w:rsid w:val="003E31F3"/>
    <w:rsid w:val="003E34FB"/>
    <w:rsid w:val="003E4976"/>
    <w:rsid w:val="003E5294"/>
    <w:rsid w:val="003F03FB"/>
    <w:rsid w:val="003F044C"/>
    <w:rsid w:val="003F07DC"/>
    <w:rsid w:val="003F0E2D"/>
    <w:rsid w:val="003F0FA8"/>
    <w:rsid w:val="003F11F7"/>
    <w:rsid w:val="003F2BC4"/>
    <w:rsid w:val="003F2CD6"/>
    <w:rsid w:val="003F47F6"/>
    <w:rsid w:val="003F5B8C"/>
    <w:rsid w:val="003F60FA"/>
    <w:rsid w:val="003F6508"/>
    <w:rsid w:val="0040059E"/>
    <w:rsid w:val="00400A9E"/>
    <w:rsid w:val="00404AC6"/>
    <w:rsid w:val="00404DA6"/>
    <w:rsid w:val="004059D8"/>
    <w:rsid w:val="004060B9"/>
    <w:rsid w:val="00406655"/>
    <w:rsid w:val="004069BD"/>
    <w:rsid w:val="00406F48"/>
    <w:rsid w:val="004074A6"/>
    <w:rsid w:val="00407AE8"/>
    <w:rsid w:val="004107D0"/>
    <w:rsid w:val="004167D1"/>
    <w:rsid w:val="00420344"/>
    <w:rsid w:val="004218D1"/>
    <w:rsid w:val="00421AB5"/>
    <w:rsid w:val="0042376B"/>
    <w:rsid w:val="004255A5"/>
    <w:rsid w:val="00426308"/>
    <w:rsid w:val="004266BB"/>
    <w:rsid w:val="004277C7"/>
    <w:rsid w:val="004278F0"/>
    <w:rsid w:val="00430419"/>
    <w:rsid w:val="00431304"/>
    <w:rsid w:val="00431EF0"/>
    <w:rsid w:val="0043284A"/>
    <w:rsid w:val="00433F4C"/>
    <w:rsid w:val="004345AE"/>
    <w:rsid w:val="00434658"/>
    <w:rsid w:val="004412B8"/>
    <w:rsid w:val="0044374C"/>
    <w:rsid w:val="0044382F"/>
    <w:rsid w:val="00443E44"/>
    <w:rsid w:val="004442E3"/>
    <w:rsid w:val="0044450B"/>
    <w:rsid w:val="004448BD"/>
    <w:rsid w:val="00444EFD"/>
    <w:rsid w:val="00445003"/>
    <w:rsid w:val="0044506C"/>
    <w:rsid w:val="004453EF"/>
    <w:rsid w:val="004454C7"/>
    <w:rsid w:val="0044608E"/>
    <w:rsid w:val="00447B56"/>
    <w:rsid w:val="00447C5C"/>
    <w:rsid w:val="00450126"/>
    <w:rsid w:val="00451A0E"/>
    <w:rsid w:val="00453D4A"/>
    <w:rsid w:val="00453FFB"/>
    <w:rsid w:val="00454EEC"/>
    <w:rsid w:val="00455BC5"/>
    <w:rsid w:val="00455EF2"/>
    <w:rsid w:val="00456A54"/>
    <w:rsid w:val="00457AE5"/>
    <w:rsid w:val="00460768"/>
    <w:rsid w:val="00461B17"/>
    <w:rsid w:val="00463857"/>
    <w:rsid w:val="00463E5D"/>
    <w:rsid w:val="0046419C"/>
    <w:rsid w:val="00464A5D"/>
    <w:rsid w:val="00464E15"/>
    <w:rsid w:val="00465A29"/>
    <w:rsid w:val="00466226"/>
    <w:rsid w:val="00467617"/>
    <w:rsid w:val="00470B30"/>
    <w:rsid w:val="004711E0"/>
    <w:rsid w:val="00471277"/>
    <w:rsid w:val="0047297B"/>
    <w:rsid w:val="00473CBA"/>
    <w:rsid w:val="0047601B"/>
    <w:rsid w:val="00481160"/>
    <w:rsid w:val="00481B72"/>
    <w:rsid w:val="00483371"/>
    <w:rsid w:val="0048375B"/>
    <w:rsid w:val="00483929"/>
    <w:rsid w:val="00483FAC"/>
    <w:rsid w:val="00484CA1"/>
    <w:rsid w:val="0048578F"/>
    <w:rsid w:val="0048652B"/>
    <w:rsid w:val="00487574"/>
    <w:rsid w:val="0048766A"/>
    <w:rsid w:val="0049025B"/>
    <w:rsid w:val="00490FA4"/>
    <w:rsid w:val="0049139E"/>
    <w:rsid w:val="00491DF4"/>
    <w:rsid w:val="00492606"/>
    <w:rsid w:val="0049295A"/>
    <w:rsid w:val="00492BA6"/>
    <w:rsid w:val="004931C2"/>
    <w:rsid w:val="00493649"/>
    <w:rsid w:val="0049444C"/>
    <w:rsid w:val="00494AC6"/>
    <w:rsid w:val="00496C62"/>
    <w:rsid w:val="004971D7"/>
    <w:rsid w:val="004976C5"/>
    <w:rsid w:val="004A0CFB"/>
    <w:rsid w:val="004A0DA6"/>
    <w:rsid w:val="004A11D1"/>
    <w:rsid w:val="004A2887"/>
    <w:rsid w:val="004A4246"/>
    <w:rsid w:val="004A5F1A"/>
    <w:rsid w:val="004A60AA"/>
    <w:rsid w:val="004A6E4E"/>
    <w:rsid w:val="004A762B"/>
    <w:rsid w:val="004A7CA0"/>
    <w:rsid w:val="004B12FE"/>
    <w:rsid w:val="004B1496"/>
    <w:rsid w:val="004B2609"/>
    <w:rsid w:val="004B328B"/>
    <w:rsid w:val="004B4258"/>
    <w:rsid w:val="004B5BCB"/>
    <w:rsid w:val="004B5C4C"/>
    <w:rsid w:val="004B674E"/>
    <w:rsid w:val="004B6BAA"/>
    <w:rsid w:val="004B7379"/>
    <w:rsid w:val="004B77E3"/>
    <w:rsid w:val="004B7C90"/>
    <w:rsid w:val="004C0815"/>
    <w:rsid w:val="004C09F3"/>
    <w:rsid w:val="004C0D36"/>
    <w:rsid w:val="004C17D8"/>
    <w:rsid w:val="004C1B28"/>
    <w:rsid w:val="004C4B09"/>
    <w:rsid w:val="004C5331"/>
    <w:rsid w:val="004C54A8"/>
    <w:rsid w:val="004C58EE"/>
    <w:rsid w:val="004C653E"/>
    <w:rsid w:val="004C69D7"/>
    <w:rsid w:val="004D060D"/>
    <w:rsid w:val="004D2F0C"/>
    <w:rsid w:val="004D30E3"/>
    <w:rsid w:val="004D33AD"/>
    <w:rsid w:val="004D34C1"/>
    <w:rsid w:val="004D510C"/>
    <w:rsid w:val="004D6F87"/>
    <w:rsid w:val="004E1025"/>
    <w:rsid w:val="004E1091"/>
    <w:rsid w:val="004E1796"/>
    <w:rsid w:val="004E2C14"/>
    <w:rsid w:val="004E30B7"/>
    <w:rsid w:val="004E347A"/>
    <w:rsid w:val="004E4761"/>
    <w:rsid w:val="004E4FA6"/>
    <w:rsid w:val="004E510A"/>
    <w:rsid w:val="004E60A4"/>
    <w:rsid w:val="004E6AA3"/>
    <w:rsid w:val="004E7611"/>
    <w:rsid w:val="004E78E2"/>
    <w:rsid w:val="004F1FB9"/>
    <w:rsid w:val="004F2ED4"/>
    <w:rsid w:val="004F3738"/>
    <w:rsid w:val="004F3760"/>
    <w:rsid w:val="004F4648"/>
    <w:rsid w:val="004F5EF7"/>
    <w:rsid w:val="004F613E"/>
    <w:rsid w:val="004F6DB8"/>
    <w:rsid w:val="004F6E7C"/>
    <w:rsid w:val="004F70D7"/>
    <w:rsid w:val="004F75BE"/>
    <w:rsid w:val="004F79EB"/>
    <w:rsid w:val="00500950"/>
    <w:rsid w:val="00500B0C"/>
    <w:rsid w:val="00500EC5"/>
    <w:rsid w:val="00501C49"/>
    <w:rsid w:val="00503301"/>
    <w:rsid w:val="00503F8A"/>
    <w:rsid w:val="005040C1"/>
    <w:rsid w:val="00506378"/>
    <w:rsid w:val="005101E9"/>
    <w:rsid w:val="005103AA"/>
    <w:rsid w:val="00510FAE"/>
    <w:rsid w:val="00511307"/>
    <w:rsid w:val="0051196F"/>
    <w:rsid w:val="00511BF7"/>
    <w:rsid w:val="005124BC"/>
    <w:rsid w:val="00512830"/>
    <w:rsid w:val="00513764"/>
    <w:rsid w:val="00513B93"/>
    <w:rsid w:val="0051469A"/>
    <w:rsid w:val="00514776"/>
    <w:rsid w:val="005148CD"/>
    <w:rsid w:val="00514FF4"/>
    <w:rsid w:val="00515E82"/>
    <w:rsid w:val="005162BB"/>
    <w:rsid w:val="005175F4"/>
    <w:rsid w:val="005179FC"/>
    <w:rsid w:val="00517CDD"/>
    <w:rsid w:val="005212D2"/>
    <w:rsid w:val="0052154F"/>
    <w:rsid w:val="00522087"/>
    <w:rsid w:val="0052420C"/>
    <w:rsid w:val="0052619B"/>
    <w:rsid w:val="00526879"/>
    <w:rsid w:val="00526E6E"/>
    <w:rsid w:val="005275F8"/>
    <w:rsid w:val="005303C4"/>
    <w:rsid w:val="00532713"/>
    <w:rsid w:val="00532C58"/>
    <w:rsid w:val="00533968"/>
    <w:rsid w:val="0053463A"/>
    <w:rsid w:val="00534B92"/>
    <w:rsid w:val="00535BFD"/>
    <w:rsid w:val="00536946"/>
    <w:rsid w:val="00540256"/>
    <w:rsid w:val="005402A1"/>
    <w:rsid w:val="00540408"/>
    <w:rsid w:val="00541D32"/>
    <w:rsid w:val="005421C0"/>
    <w:rsid w:val="0054231B"/>
    <w:rsid w:val="00542E20"/>
    <w:rsid w:val="00544848"/>
    <w:rsid w:val="005448F9"/>
    <w:rsid w:val="00546364"/>
    <w:rsid w:val="00547E64"/>
    <w:rsid w:val="00550469"/>
    <w:rsid w:val="005518DB"/>
    <w:rsid w:val="00552DC1"/>
    <w:rsid w:val="005564D2"/>
    <w:rsid w:val="00556552"/>
    <w:rsid w:val="00556F3F"/>
    <w:rsid w:val="00557AB2"/>
    <w:rsid w:val="0056000F"/>
    <w:rsid w:val="00562DD7"/>
    <w:rsid w:val="005630B3"/>
    <w:rsid w:val="005647CC"/>
    <w:rsid w:val="00564CB5"/>
    <w:rsid w:val="005666E0"/>
    <w:rsid w:val="00567BD3"/>
    <w:rsid w:val="0057049E"/>
    <w:rsid w:val="00570782"/>
    <w:rsid w:val="00570EC9"/>
    <w:rsid w:val="0057203A"/>
    <w:rsid w:val="0057775D"/>
    <w:rsid w:val="0057790D"/>
    <w:rsid w:val="005815CE"/>
    <w:rsid w:val="0058229B"/>
    <w:rsid w:val="005837B2"/>
    <w:rsid w:val="00583C45"/>
    <w:rsid w:val="00586FE1"/>
    <w:rsid w:val="005877E7"/>
    <w:rsid w:val="00587F0E"/>
    <w:rsid w:val="00590F28"/>
    <w:rsid w:val="0059332A"/>
    <w:rsid w:val="00593A39"/>
    <w:rsid w:val="00593E78"/>
    <w:rsid w:val="00594869"/>
    <w:rsid w:val="005954E5"/>
    <w:rsid w:val="0059588E"/>
    <w:rsid w:val="005A1146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C09DF"/>
    <w:rsid w:val="005C1BA7"/>
    <w:rsid w:val="005C2D71"/>
    <w:rsid w:val="005C42E8"/>
    <w:rsid w:val="005C4419"/>
    <w:rsid w:val="005C4632"/>
    <w:rsid w:val="005C4AA1"/>
    <w:rsid w:val="005C5514"/>
    <w:rsid w:val="005C5E88"/>
    <w:rsid w:val="005C6C30"/>
    <w:rsid w:val="005D0C5A"/>
    <w:rsid w:val="005D11A5"/>
    <w:rsid w:val="005D16BB"/>
    <w:rsid w:val="005D1EE6"/>
    <w:rsid w:val="005D268F"/>
    <w:rsid w:val="005D26CB"/>
    <w:rsid w:val="005D4D5E"/>
    <w:rsid w:val="005D57D9"/>
    <w:rsid w:val="005D5C0F"/>
    <w:rsid w:val="005D5CF6"/>
    <w:rsid w:val="005D6386"/>
    <w:rsid w:val="005D6AD9"/>
    <w:rsid w:val="005E05CC"/>
    <w:rsid w:val="005E1A24"/>
    <w:rsid w:val="005E29B9"/>
    <w:rsid w:val="005E518D"/>
    <w:rsid w:val="005E6E9E"/>
    <w:rsid w:val="005E7229"/>
    <w:rsid w:val="005E737A"/>
    <w:rsid w:val="005F01AD"/>
    <w:rsid w:val="005F34A0"/>
    <w:rsid w:val="005F4013"/>
    <w:rsid w:val="005F44BC"/>
    <w:rsid w:val="005F4621"/>
    <w:rsid w:val="005F5E7B"/>
    <w:rsid w:val="005F69C2"/>
    <w:rsid w:val="005F796C"/>
    <w:rsid w:val="00601313"/>
    <w:rsid w:val="00604249"/>
    <w:rsid w:val="00604843"/>
    <w:rsid w:val="00605462"/>
    <w:rsid w:val="00605A12"/>
    <w:rsid w:val="00605B96"/>
    <w:rsid w:val="00605CB4"/>
    <w:rsid w:val="0061008F"/>
    <w:rsid w:val="006126D2"/>
    <w:rsid w:val="0061392F"/>
    <w:rsid w:val="0061487C"/>
    <w:rsid w:val="00615132"/>
    <w:rsid w:val="006153A0"/>
    <w:rsid w:val="006175B4"/>
    <w:rsid w:val="00620FBB"/>
    <w:rsid w:val="0062394D"/>
    <w:rsid w:val="00623C80"/>
    <w:rsid w:val="00623F8A"/>
    <w:rsid w:val="00624520"/>
    <w:rsid w:val="00624A29"/>
    <w:rsid w:val="00624E2B"/>
    <w:rsid w:val="00625307"/>
    <w:rsid w:val="006318B7"/>
    <w:rsid w:val="00632952"/>
    <w:rsid w:val="00632E7E"/>
    <w:rsid w:val="00633946"/>
    <w:rsid w:val="00633F3C"/>
    <w:rsid w:val="006348A4"/>
    <w:rsid w:val="006354F9"/>
    <w:rsid w:val="00635961"/>
    <w:rsid w:val="00635C37"/>
    <w:rsid w:val="00636046"/>
    <w:rsid w:val="00636297"/>
    <w:rsid w:val="00636CEC"/>
    <w:rsid w:val="00640543"/>
    <w:rsid w:val="00640EFA"/>
    <w:rsid w:val="00642C68"/>
    <w:rsid w:val="00643602"/>
    <w:rsid w:val="00643C28"/>
    <w:rsid w:val="00643DB0"/>
    <w:rsid w:val="00643EE6"/>
    <w:rsid w:val="006444FD"/>
    <w:rsid w:val="00644606"/>
    <w:rsid w:val="00644C05"/>
    <w:rsid w:val="006456E9"/>
    <w:rsid w:val="00645CCF"/>
    <w:rsid w:val="0064629F"/>
    <w:rsid w:val="00646AA9"/>
    <w:rsid w:val="00646F57"/>
    <w:rsid w:val="0064724C"/>
    <w:rsid w:val="00647A27"/>
    <w:rsid w:val="00650A76"/>
    <w:rsid w:val="00651E4B"/>
    <w:rsid w:val="00652A15"/>
    <w:rsid w:val="00653CC5"/>
    <w:rsid w:val="00654D61"/>
    <w:rsid w:val="0065700B"/>
    <w:rsid w:val="006571D7"/>
    <w:rsid w:val="00660734"/>
    <w:rsid w:val="00660D94"/>
    <w:rsid w:val="00662AD1"/>
    <w:rsid w:val="00663690"/>
    <w:rsid w:val="00663B74"/>
    <w:rsid w:val="00663FDB"/>
    <w:rsid w:val="00664997"/>
    <w:rsid w:val="00666DC1"/>
    <w:rsid w:val="00671863"/>
    <w:rsid w:val="00673730"/>
    <w:rsid w:val="00675C6C"/>
    <w:rsid w:val="00675FC9"/>
    <w:rsid w:val="00676C25"/>
    <w:rsid w:val="006773CC"/>
    <w:rsid w:val="00680005"/>
    <w:rsid w:val="00680017"/>
    <w:rsid w:val="00682EAC"/>
    <w:rsid w:val="00684023"/>
    <w:rsid w:val="0068426F"/>
    <w:rsid w:val="006868D9"/>
    <w:rsid w:val="00687A89"/>
    <w:rsid w:val="00690105"/>
    <w:rsid w:val="0069083E"/>
    <w:rsid w:val="00690F56"/>
    <w:rsid w:val="006914A9"/>
    <w:rsid w:val="006917E2"/>
    <w:rsid w:val="00691E8C"/>
    <w:rsid w:val="006940F5"/>
    <w:rsid w:val="00694856"/>
    <w:rsid w:val="006961D6"/>
    <w:rsid w:val="006963FC"/>
    <w:rsid w:val="00696B93"/>
    <w:rsid w:val="0069754A"/>
    <w:rsid w:val="006975DC"/>
    <w:rsid w:val="006976A1"/>
    <w:rsid w:val="006A01BD"/>
    <w:rsid w:val="006A05A4"/>
    <w:rsid w:val="006A070D"/>
    <w:rsid w:val="006A0B8B"/>
    <w:rsid w:val="006A1CCE"/>
    <w:rsid w:val="006A29A5"/>
    <w:rsid w:val="006A2D58"/>
    <w:rsid w:val="006A3F60"/>
    <w:rsid w:val="006A5CAE"/>
    <w:rsid w:val="006A5D46"/>
    <w:rsid w:val="006A5D7C"/>
    <w:rsid w:val="006A6A0F"/>
    <w:rsid w:val="006A6D35"/>
    <w:rsid w:val="006A7781"/>
    <w:rsid w:val="006B2603"/>
    <w:rsid w:val="006B3727"/>
    <w:rsid w:val="006B4224"/>
    <w:rsid w:val="006B47CB"/>
    <w:rsid w:val="006B49F0"/>
    <w:rsid w:val="006B5C37"/>
    <w:rsid w:val="006B673B"/>
    <w:rsid w:val="006B7246"/>
    <w:rsid w:val="006B799E"/>
    <w:rsid w:val="006B7BE6"/>
    <w:rsid w:val="006C11F5"/>
    <w:rsid w:val="006C1798"/>
    <w:rsid w:val="006C1C3A"/>
    <w:rsid w:val="006C2489"/>
    <w:rsid w:val="006C2BC3"/>
    <w:rsid w:val="006C47C4"/>
    <w:rsid w:val="006C68F3"/>
    <w:rsid w:val="006C6C1E"/>
    <w:rsid w:val="006C6E6A"/>
    <w:rsid w:val="006D01FA"/>
    <w:rsid w:val="006D0473"/>
    <w:rsid w:val="006D0C38"/>
    <w:rsid w:val="006D1555"/>
    <w:rsid w:val="006D20C4"/>
    <w:rsid w:val="006D2928"/>
    <w:rsid w:val="006D370D"/>
    <w:rsid w:val="006D3FF4"/>
    <w:rsid w:val="006D67C3"/>
    <w:rsid w:val="006D77E5"/>
    <w:rsid w:val="006E14AA"/>
    <w:rsid w:val="006E3689"/>
    <w:rsid w:val="006E53E2"/>
    <w:rsid w:val="006E5651"/>
    <w:rsid w:val="006E7F6C"/>
    <w:rsid w:val="006F08A3"/>
    <w:rsid w:val="006F091B"/>
    <w:rsid w:val="006F17DA"/>
    <w:rsid w:val="006F3DA1"/>
    <w:rsid w:val="006F7179"/>
    <w:rsid w:val="006F71BD"/>
    <w:rsid w:val="00701F53"/>
    <w:rsid w:val="00703BD7"/>
    <w:rsid w:val="007047E9"/>
    <w:rsid w:val="0070492E"/>
    <w:rsid w:val="00704BFA"/>
    <w:rsid w:val="00706DD5"/>
    <w:rsid w:val="0070790A"/>
    <w:rsid w:val="0070794E"/>
    <w:rsid w:val="0071018A"/>
    <w:rsid w:val="00711C29"/>
    <w:rsid w:val="007126A8"/>
    <w:rsid w:val="00713BD5"/>
    <w:rsid w:val="00714678"/>
    <w:rsid w:val="007156A2"/>
    <w:rsid w:val="007161AC"/>
    <w:rsid w:val="0071674F"/>
    <w:rsid w:val="007170F6"/>
    <w:rsid w:val="00720718"/>
    <w:rsid w:val="00720A73"/>
    <w:rsid w:val="007251D8"/>
    <w:rsid w:val="00725826"/>
    <w:rsid w:val="007258A4"/>
    <w:rsid w:val="0072679B"/>
    <w:rsid w:val="0072761C"/>
    <w:rsid w:val="00727D05"/>
    <w:rsid w:val="0073163A"/>
    <w:rsid w:val="00733648"/>
    <w:rsid w:val="00733B92"/>
    <w:rsid w:val="00734B5D"/>
    <w:rsid w:val="007353DF"/>
    <w:rsid w:val="007376FB"/>
    <w:rsid w:val="007402BD"/>
    <w:rsid w:val="007407E7"/>
    <w:rsid w:val="0074088C"/>
    <w:rsid w:val="00741C75"/>
    <w:rsid w:val="00741F1F"/>
    <w:rsid w:val="00745DEA"/>
    <w:rsid w:val="00746F0D"/>
    <w:rsid w:val="00747EBE"/>
    <w:rsid w:val="00750DF5"/>
    <w:rsid w:val="00751B28"/>
    <w:rsid w:val="0075347E"/>
    <w:rsid w:val="0075358E"/>
    <w:rsid w:val="0075474A"/>
    <w:rsid w:val="007548BB"/>
    <w:rsid w:val="00754E6E"/>
    <w:rsid w:val="00754FE0"/>
    <w:rsid w:val="00761B40"/>
    <w:rsid w:val="00763EAE"/>
    <w:rsid w:val="007653ED"/>
    <w:rsid w:val="00765BB3"/>
    <w:rsid w:val="00767877"/>
    <w:rsid w:val="00771D95"/>
    <w:rsid w:val="007720DA"/>
    <w:rsid w:val="007735D3"/>
    <w:rsid w:val="00775AD7"/>
    <w:rsid w:val="00775EFF"/>
    <w:rsid w:val="007770A7"/>
    <w:rsid w:val="0077728E"/>
    <w:rsid w:val="0077780B"/>
    <w:rsid w:val="00777D9B"/>
    <w:rsid w:val="00780D82"/>
    <w:rsid w:val="00780D83"/>
    <w:rsid w:val="00781FF8"/>
    <w:rsid w:val="00784738"/>
    <w:rsid w:val="00784D0D"/>
    <w:rsid w:val="00784EF2"/>
    <w:rsid w:val="007857AB"/>
    <w:rsid w:val="00785B64"/>
    <w:rsid w:val="00787716"/>
    <w:rsid w:val="00790154"/>
    <w:rsid w:val="00790CEE"/>
    <w:rsid w:val="00791375"/>
    <w:rsid w:val="00791A0C"/>
    <w:rsid w:val="0079441A"/>
    <w:rsid w:val="00794FA6"/>
    <w:rsid w:val="007958BA"/>
    <w:rsid w:val="007958FB"/>
    <w:rsid w:val="00795CCB"/>
    <w:rsid w:val="0079657F"/>
    <w:rsid w:val="00796EB5"/>
    <w:rsid w:val="007975B4"/>
    <w:rsid w:val="0079782A"/>
    <w:rsid w:val="00797D08"/>
    <w:rsid w:val="007A0091"/>
    <w:rsid w:val="007A050B"/>
    <w:rsid w:val="007A279C"/>
    <w:rsid w:val="007A4107"/>
    <w:rsid w:val="007A444A"/>
    <w:rsid w:val="007A47E8"/>
    <w:rsid w:val="007A4C42"/>
    <w:rsid w:val="007A5235"/>
    <w:rsid w:val="007A5EBA"/>
    <w:rsid w:val="007B0330"/>
    <w:rsid w:val="007B057B"/>
    <w:rsid w:val="007B2566"/>
    <w:rsid w:val="007B2F21"/>
    <w:rsid w:val="007B3492"/>
    <w:rsid w:val="007B5B77"/>
    <w:rsid w:val="007B6592"/>
    <w:rsid w:val="007B74DF"/>
    <w:rsid w:val="007C281E"/>
    <w:rsid w:val="007C2896"/>
    <w:rsid w:val="007C3811"/>
    <w:rsid w:val="007C382E"/>
    <w:rsid w:val="007C3FF3"/>
    <w:rsid w:val="007C5C16"/>
    <w:rsid w:val="007C6A55"/>
    <w:rsid w:val="007C7F93"/>
    <w:rsid w:val="007D11A4"/>
    <w:rsid w:val="007D14A6"/>
    <w:rsid w:val="007D1A77"/>
    <w:rsid w:val="007D1CA6"/>
    <w:rsid w:val="007D2D88"/>
    <w:rsid w:val="007D3651"/>
    <w:rsid w:val="007D3705"/>
    <w:rsid w:val="007D46C6"/>
    <w:rsid w:val="007D481C"/>
    <w:rsid w:val="007D5BBA"/>
    <w:rsid w:val="007D6308"/>
    <w:rsid w:val="007D661A"/>
    <w:rsid w:val="007D6ADD"/>
    <w:rsid w:val="007E0E0A"/>
    <w:rsid w:val="007E174F"/>
    <w:rsid w:val="007E23FC"/>
    <w:rsid w:val="007E4810"/>
    <w:rsid w:val="007E4FE6"/>
    <w:rsid w:val="007E5281"/>
    <w:rsid w:val="007E7197"/>
    <w:rsid w:val="007E7755"/>
    <w:rsid w:val="007E7DBD"/>
    <w:rsid w:val="007F00C1"/>
    <w:rsid w:val="007F15B9"/>
    <w:rsid w:val="007F1BA7"/>
    <w:rsid w:val="007F2C85"/>
    <w:rsid w:val="007F48CA"/>
    <w:rsid w:val="007F48E5"/>
    <w:rsid w:val="007F4CBE"/>
    <w:rsid w:val="007F5EDF"/>
    <w:rsid w:val="007F60F3"/>
    <w:rsid w:val="007F65DA"/>
    <w:rsid w:val="007F6980"/>
    <w:rsid w:val="007F6AFC"/>
    <w:rsid w:val="007F7765"/>
    <w:rsid w:val="007F7A15"/>
    <w:rsid w:val="00800177"/>
    <w:rsid w:val="008004B1"/>
    <w:rsid w:val="008012B0"/>
    <w:rsid w:val="0080258A"/>
    <w:rsid w:val="008035C0"/>
    <w:rsid w:val="00803646"/>
    <w:rsid w:val="008036EF"/>
    <w:rsid w:val="008056C2"/>
    <w:rsid w:val="00807309"/>
    <w:rsid w:val="00807E05"/>
    <w:rsid w:val="00812410"/>
    <w:rsid w:val="00812DEC"/>
    <w:rsid w:val="00815E23"/>
    <w:rsid w:val="008169C7"/>
    <w:rsid w:val="00816B53"/>
    <w:rsid w:val="0082007B"/>
    <w:rsid w:val="008208BF"/>
    <w:rsid w:val="00820985"/>
    <w:rsid w:val="0082102C"/>
    <w:rsid w:val="00821F3D"/>
    <w:rsid w:val="0082242A"/>
    <w:rsid w:val="00823709"/>
    <w:rsid w:val="008239D6"/>
    <w:rsid w:val="0082559F"/>
    <w:rsid w:val="00825F3B"/>
    <w:rsid w:val="00830FE1"/>
    <w:rsid w:val="00831124"/>
    <w:rsid w:val="00832886"/>
    <w:rsid w:val="00832BBA"/>
    <w:rsid w:val="00833A71"/>
    <w:rsid w:val="008347AB"/>
    <w:rsid w:val="00834A77"/>
    <w:rsid w:val="00834F0C"/>
    <w:rsid w:val="008353BE"/>
    <w:rsid w:val="00837D22"/>
    <w:rsid w:val="00837E71"/>
    <w:rsid w:val="00840607"/>
    <w:rsid w:val="008414E3"/>
    <w:rsid w:val="00841BEB"/>
    <w:rsid w:val="0084246F"/>
    <w:rsid w:val="0084499E"/>
    <w:rsid w:val="00844E0C"/>
    <w:rsid w:val="008456F1"/>
    <w:rsid w:val="00845B7C"/>
    <w:rsid w:val="00845CE3"/>
    <w:rsid w:val="00846EA4"/>
    <w:rsid w:val="00847122"/>
    <w:rsid w:val="00850551"/>
    <w:rsid w:val="00850CE7"/>
    <w:rsid w:val="00850E35"/>
    <w:rsid w:val="008513FB"/>
    <w:rsid w:val="00851F46"/>
    <w:rsid w:val="008528BB"/>
    <w:rsid w:val="00852CF3"/>
    <w:rsid w:val="00853651"/>
    <w:rsid w:val="00855DA4"/>
    <w:rsid w:val="008560C4"/>
    <w:rsid w:val="008564AD"/>
    <w:rsid w:val="00862128"/>
    <w:rsid w:val="008622B1"/>
    <w:rsid w:val="0086270C"/>
    <w:rsid w:val="00863C95"/>
    <w:rsid w:val="00864223"/>
    <w:rsid w:val="0086445C"/>
    <w:rsid w:val="00864A14"/>
    <w:rsid w:val="00865073"/>
    <w:rsid w:val="00866AA2"/>
    <w:rsid w:val="00866D07"/>
    <w:rsid w:val="0087032E"/>
    <w:rsid w:val="008719FD"/>
    <w:rsid w:val="008730D6"/>
    <w:rsid w:val="00873CF6"/>
    <w:rsid w:val="00876940"/>
    <w:rsid w:val="00877807"/>
    <w:rsid w:val="00880FC7"/>
    <w:rsid w:val="00881553"/>
    <w:rsid w:val="008818D2"/>
    <w:rsid w:val="00881D2E"/>
    <w:rsid w:val="00884F41"/>
    <w:rsid w:val="008852B8"/>
    <w:rsid w:val="00885813"/>
    <w:rsid w:val="00886AF7"/>
    <w:rsid w:val="00887486"/>
    <w:rsid w:val="00890A4E"/>
    <w:rsid w:val="00891E47"/>
    <w:rsid w:val="00892C42"/>
    <w:rsid w:val="00892DC0"/>
    <w:rsid w:val="00894404"/>
    <w:rsid w:val="00894446"/>
    <w:rsid w:val="008956C1"/>
    <w:rsid w:val="008958C9"/>
    <w:rsid w:val="008961A1"/>
    <w:rsid w:val="0089660B"/>
    <w:rsid w:val="00896B70"/>
    <w:rsid w:val="008A25F4"/>
    <w:rsid w:val="008A31F1"/>
    <w:rsid w:val="008A35FD"/>
    <w:rsid w:val="008A36BC"/>
    <w:rsid w:val="008A492E"/>
    <w:rsid w:val="008A5587"/>
    <w:rsid w:val="008A559A"/>
    <w:rsid w:val="008B0AC5"/>
    <w:rsid w:val="008B241B"/>
    <w:rsid w:val="008B2FBC"/>
    <w:rsid w:val="008B3C22"/>
    <w:rsid w:val="008B3CFD"/>
    <w:rsid w:val="008B6C63"/>
    <w:rsid w:val="008B7551"/>
    <w:rsid w:val="008B7E7C"/>
    <w:rsid w:val="008C1CDC"/>
    <w:rsid w:val="008C2501"/>
    <w:rsid w:val="008C3AB5"/>
    <w:rsid w:val="008C42B3"/>
    <w:rsid w:val="008C4DDB"/>
    <w:rsid w:val="008C621F"/>
    <w:rsid w:val="008C637A"/>
    <w:rsid w:val="008D0ACB"/>
    <w:rsid w:val="008D454C"/>
    <w:rsid w:val="008D4F47"/>
    <w:rsid w:val="008E0FAD"/>
    <w:rsid w:val="008E275B"/>
    <w:rsid w:val="008E27A5"/>
    <w:rsid w:val="008E354E"/>
    <w:rsid w:val="008E3953"/>
    <w:rsid w:val="008E4071"/>
    <w:rsid w:val="008E415B"/>
    <w:rsid w:val="008E416E"/>
    <w:rsid w:val="008E4355"/>
    <w:rsid w:val="008E77BE"/>
    <w:rsid w:val="008F192F"/>
    <w:rsid w:val="008F1CCD"/>
    <w:rsid w:val="008F2430"/>
    <w:rsid w:val="008F2440"/>
    <w:rsid w:val="008F24D2"/>
    <w:rsid w:val="008F29F9"/>
    <w:rsid w:val="008F33A6"/>
    <w:rsid w:val="008F4D62"/>
    <w:rsid w:val="008F6847"/>
    <w:rsid w:val="0090012E"/>
    <w:rsid w:val="00900520"/>
    <w:rsid w:val="009011E0"/>
    <w:rsid w:val="00901B6F"/>
    <w:rsid w:val="009032A7"/>
    <w:rsid w:val="00904107"/>
    <w:rsid w:val="00904E3A"/>
    <w:rsid w:val="009058AE"/>
    <w:rsid w:val="009063F1"/>
    <w:rsid w:val="00911D4A"/>
    <w:rsid w:val="009126F3"/>
    <w:rsid w:val="009129EC"/>
    <w:rsid w:val="00912E81"/>
    <w:rsid w:val="009134B0"/>
    <w:rsid w:val="0091363E"/>
    <w:rsid w:val="00914278"/>
    <w:rsid w:val="00914769"/>
    <w:rsid w:val="0091571D"/>
    <w:rsid w:val="0091626E"/>
    <w:rsid w:val="00916508"/>
    <w:rsid w:val="009166A2"/>
    <w:rsid w:val="0091780A"/>
    <w:rsid w:val="00920C8A"/>
    <w:rsid w:val="009212EB"/>
    <w:rsid w:val="00922214"/>
    <w:rsid w:val="00922EB2"/>
    <w:rsid w:val="009232B8"/>
    <w:rsid w:val="0092477A"/>
    <w:rsid w:val="0092623E"/>
    <w:rsid w:val="009276FF"/>
    <w:rsid w:val="00930642"/>
    <w:rsid w:val="00930F56"/>
    <w:rsid w:val="0093132A"/>
    <w:rsid w:val="00932126"/>
    <w:rsid w:val="00933297"/>
    <w:rsid w:val="009332F7"/>
    <w:rsid w:val="00933AAE"/>
    <w:rsid w:val="00934455"/>
    <w:rsid w:val="00934955"/>
    <w:rsid w:val="00934EDD"/>
    <w:rsid w:val="00935E95"/>
    <w:rsid w:val="00936DD4"/>
    <w:rsid w:val="00937D55"/>
    <w:rsid w:val="00937DCC"/>
    <w:rsid w:val="00940039"/>
    <w:rsid w:val="009408AE"/>
    <w:rsid w:val="00941E73"/>
    <w:rsid w:val="00941EDE"/>
    <w:rsid w:val="00942B08"/>
    <w:rsid w:val="009436BE"/>
    <w:rsid w:val="0094550A"/>
    <w:rsid w:val="00945A1A"/>
    <w:rsid w:val="0094607C"/>
    <w:rsid w:val="00947170"/>
    <w:rsid w:val="0094740E"/>
    <w:rsid w:val="00947B98"/>
    <w:rsid w:val="009512D4"/>
    <w:rsid w:val="009529E7"/>
    <w:rsid w:val="009531C8"/>
    <w:rsid w:val="00953851"/>
    <w:rsid w:val="00953D0C"/>
    <w:rsid w:val="0095432E"/>
    <w:rsid w:val="00954D16"/>
    <w:rsid w:val="009556A6"/>
    <w:rsid w:val="00955E1A"/>
    <w:rsid w:val="00956C70"/>
    <w:rsid w:val="00957D04"/>
    <w:rsid w:val="00957EA2"/>
    <w:rsid w:val="00960991"/>
    <w:rsid w:val="00960F2C"/>
    <w:rsid w:val="0096239C"/>
    <w:rsid w:val="009627EE"/>
    <w:rsid w:val="00963930"/>
    <w:rsid w:val="00964092"/>
    <w:rsid w:val="009660D3"/>
    <w:rsid w:val="00966542"/>
    <w:rsid w:val="00970B02"/>
    <w:rsid w:val="00972433"/>
    <w:rsid w:val="009739E6"/>
    <w:rsid w:val="00973B1C"/>
    <w:rsid w:val="00975A93"/>
    <w:rsid w:val="00975BEA"/>
    <w:rsid w:val="0097725B"/>
    <w:rsid w:val="00981FF3"/>
    <w:rsid w:val="009829C7"/>
    <w:rsid w:val="0098405C"/>
    <w:rsid w:val="00984341"/>
    <w:rsid w:val="00984473"/>
    <w:rsid w:val="0098647B"/>
    <w:rsid w:val="00987A3E"/>
    <w:rsid w:val="00990589"/>
    <w:rsid w:val="00991D88"/>
    <w:rsid w:val="009934D5"/>
    <w:rsid w:val="00994058"/>
    <w:rsid w:val="0099441B"/>
    <w:rsid w:val="0099498A"/>
    <w:rsid w:val="00995BDB"/>
    <w:rsid w:val="00995E66"/>
    <w:rsid w:val="00996029"/>
    <w:rsid w:val="0099620A"/>
    <w:rsid w:val="009A0A3C"/>
    <w:rsid w:val="009A0D12"/>
    <w:rsid w:val="009A1297"/>
    <w:rsid w:val="009A4128"/>
    <w:rsid w:val="009A4EB8"/>
    <w:rsid w:val="009A500C"/>
    <w:rsid w:val="009A547B"/>
    <w:rsid w:val="009A5CE9"/>
    <w:rsid w:val="009A6184"/>
    <w:rsid w:val="009B2A44"/>
    <w:rsid w:val="009B5F8A"/>
    <w:rsid w:val="009B5FC4"/>
    <w:rsid w:val="009B6561"/>
    <w:rsid w:val="009B6850"/>
    <w:rsid w:val="009B689C"/>
    <w:rsid w:val="009B7644"/>
    <w:rsid w:val="009C14D5"/>
    <w:rsid w:val="009C2A91"/>
    <w:rsid w:val="009C2AD3"/>
    <w:rsid w:val="009C32CD"/>
    <w:rsid w:val="009C33F9"/>
    <w:rsid w:val="009C3D56"/>
    <w:rsid w:val="009C6C49"/>
    <w:rsid w:val="009D008B"/>
    <w:rsid w:val="009D02AF"/>
    <w:rsid w:val="009D0952"/>
    <w:rsid w:val="009D0FD9"/>
    <w:rsid w:val="009D1486"/>
    <w:rsid w:val="009D1530"/>
    <w:rsid w:val="009D1E8B"/>
    <w:rsid w:val="009D4291"/>
    <w:rsid w:val="009D4A7E"/>
    <w:rsid w:val="009D4BE0"/>
    <w:rsid w:val="009D5446"/>
    <w:rsid w:val="009D5DB0"/>
    <w:rsid w:val="009E1907"/>
    <w:rsid w:val="009E1DFA"/>
    <w:rsid w:val="009E383D"/>
    <w:rsid w:val="009E45DD"/>
    <w:rsid w:val="009E6775"/>
    <w:rsid w:val="009F07EE"/>
    <w:rsid w:val="009F0A79"/>
    <w:rsid w:val="009F11E7"/>
    <w:rsid w:val="009F4A06"/>
    <w:rsid w:val="009F51B3"/>
    <w:rsid w:val="00A0083E"/>
    <w:rsid w:val="00A0098D"/>
    <w:rsid w:val="00A00E70"/>
    <w:rsid w:val="00A02AE6"/>
    <w:rsid w:val="00A04516"/>
    <w:rsid w:val="00A04B62"/>
    <w:rsid w:val="00A05D52"/>
    <w:rsid w:val="00A10D5A"/>
    <w:rsid w:val="00A111C0"/>
    <w:rsid w:val="00A1172C"/>
    <w:rsid w:val="00A12594"/>
    <w:rsid w:val="00A12A36"/>
    <w:rsid w:val="00A131B8"/>
    <w:rsid w:val="00A133A4"/>
    <w:rsid w:val="00A13BEE"/>
    <w:rsid w:val="00A1449B"/>
    <w:rsid w:val="00A14A16"/>
    <w:rsid w:val="00A1500E"/>
    <w:rsid w:val="00A1734E"/>
    <w:rsid w:val="00A17EF0"/>
    <w:rsid w:val="00A214A7"/>
    <w:rsid w:val="00A21C1E"/>
    <w:rsid w:val="00A21F3F"/>
    <w:rsid w:val="00A223E3"/>
    <w:rsid w:val="00A22EEF"/>
    <w:rsid w:val="00A2309E"/>
    <w:rsid w:val="00A24460"/>
    <w:rsid w:val="00A24A75"/>
    <w:rsid w:val="00A27269"/>
    <w:rsid w:val="00A319A1"/>
    <w:rsid w:val="00A32137"/>
    <w:rsid w:val="00A328BC"/>
    <w:rsid w:val="00A329A5"/>
    <w:rsid w:val="00A337BC"/>
    <w:rsid w:val="00A3392D"/>
    <w:rsid w:val="00A34CAB"/>
    <w:rsid w:val="00A35C80"/>
    <w:rsid w:val="00A36660"/>
    <w:rsid w:val="00A36731"/>
    <w:rsid w:val="00A36855"/>
    <w:rsid w:val="00A3710A"/>
    <w:rsid w:val="00A374DE"/>
    <w:rsid w:val="00A37FD9"/>
    <w:rsid w:val="00A4064C"/>
    <w:rsid w:val="00A4072F"/>
    <w:rsid w:val="00A426A2"/>
    <w:rsid w:val="00A4283C"/>
    <w:rsid w:val="00A42918"/>
    <w:rsid w:val="00A44050"/>
    <w:rsid w:val="00A445AF"/>
    <w:rsid w:val="00A445DD"/>
    <w:rsid w:val="00A46AF9"/>
    <w:rsid w:val="00A46E88"/>
    <w:rsid w:val="00A47785"/>
    <w:rsid w:val="00A501BA"/>
    <w:rsid w:val="00A5064B"/>
    <w:rsid w:val="00A51D55"/>
    <w:rsid w:val="00A529FB"/>
    <w:rsid w:val="00A54493"/>
    <w:rsid w:val="00A5590A"/>
    <w:rsid w:val="00A56B37"/>
    <w:rsid w:val="00A600AF"/>
    <w:rsid w:val="00A614DD"/>
    <w:rsid w:val="00A61895"/>
    <w:rsid w:val="00A6194B"/>
    <w:rsid w:val="00A646EA"/>
    <w:rsid w:val="00A64798"/>
    <w:rsid w:val="00A657F1"/>
    <w:rsid w:val="00A66118"/>
    <w:rsid w:val="00A6690E"/>
    <w:rsid w:val="00A67CF0"/>
    <w:rsid w:val="00A70F34"/>
    <w:rsid w:val="00A7184C"/>
    <w:rsid w:val="00A722E6"/>
    <w:rsid w:val="00A733FA"/>
    <w:rsid w:val="00A73DBF"/>
    <w:rsid w:val="00A74064"/>
    <w:rsid w:val="00A7693D"/>
    <w:rsid w:val="00A80E7B"/>
    <w:rsid w:val="00A81E62"/>
    <w:rsid w:val="00A8208E"/>
    <w:rsid w:val="00A83C40"/>
    <w:rsid w:val="00A84897"/>
    <w:rsid w:val="00A84A1C"/>
    <w:rsid w:val="00A851D0"/>
    <w:rsid w:val="00A85646"/>
    <w:rsid w:val="00A85BBE"/>
    <w:rsid w:val="00A90B31"/>
    <w:rsid w:val="00A92FDB"/>
    <w:rsid w:val="00A94125"/>
    <w:rsid w:val="00A94843"/>
    <w:rsid w:val="00A95B2A"/>
    <w:rsid w:val="00A96044"/>
    <w:rsid w:val="00A9662F"/>
    <w:rsid w:val="00A9717F"/>
    <w:rsid w:val="00A97427"/>
    <w:rsid w:val="00A977A6"/>
    <w:rsid w:val="00AA0ABA"/>
    <w:rsid w:val="00AA266D"/>
    <w:rsid w:val="00AA4094"/>
    <w:rsid w:val="00AA4226"/>
    <w:rsid w:val="00AA4279"/>
    <w:rsid w:val="00AA4B59"/>
    <w:rsid w:val="00AA5EE1"/>
    <w:rsid w:val="00AA7399"/>
    <w:rsid w:val="00AB0748"/>
    <w:rsid w:val="00AB1425"/>
    <w:rsid w:val="00AB1657"/>
    <w:rsid w:val="00AB1B45"/>
    <w:rsid w:val="00AB232D"/>
    <w:rsid w:val="00AB2A67"/>
    <w:rsid w:val="00AB3ECC"/>
    <w:rsid w:val="00AB4320"/>
    <w:rsid w:val="00AB49F7"/>
    <w:rsid w:val="00AB4A3C"/>
    <w:rsid w:val="00AB5440"/>
    <w:rsid w:val="00AB607E"/>
    <w:rsid w:val="00AB6778"/>
    <w:rsid w:val="00AB7514"/>
    <w:rsid w:val="00AC0B20"/>
    <w:rsid w:val="00AC0C0E"/>
    <w:rsid w:val="00AC19D7"/>
    <w:rsid w:val="00AC29A8"/>
    <w:rsid w:val="00AC3595"/>
    <w:rsid w:val="00AC7610"/>
    <w:rsid w:val="00AD05D8"/>
    <w:rsid w:val="00AD0BEF"/>
    <w:rsid w:val="00AD1962"/>
    <w:rsid w:val="00AD1CC0"/>
    <w:rsid w:val="00AD42BF"/>
    <w:rsid w:val="00AD644D"/>
    <w:rsid w:val="00AD6F12"/>
    <w:rsid w:val="00AE2A9E"/>
    <w:rsid w:val="00AE4394"/>
    <w:rsid w:val="00AE6862"/>
    <w:rsid w:val="00AE6BCB"/>
    <w:rsid w:val="00AE76F0"/>
    <w:rsid w:val="00AE7804"/>
    <w:rsid w:val="00AF23EE"/>
    <w:rsid w:val="00AF480E"/>
    <w:rsid w:val="00AF5135"/>
    <w:rsid w:val="00AF5502"/>
    <w:rsid w:val="00AF6ED2"/>
    <w:rsid w:val="00AF6F14"/>
    <w:rsid w:val="00B009D1"/>
    <w:rsid w:val="00B00E5F"/>
    <w:rsid w:val="00B01382"/>
    <w:rsid w:val="00B023C3"/>
    <w:rsid w:val="00B02E19"/>
    <w:rsid w:val="00B032E8"/>
    <w:rsid w:val="00B03A08"/>
    <w:rsid w:val="00B04361"/>
    <w:rsid w:val="00B05781"/>
    <w:rsid w:val="00B06A1B"/>
    <w:rsid w:val="00B06CAD"/>
    <w:rsid w:val="00B07184"/>
    <w:rsid w:val="00B11663"/>
    <w:rsid w:val="00B11CB1"/>
    <w:rsid w:val="00B122D0"/>
    <w:rsid w:val="00B12326"/>
    <w:rsid w:val="00B1329D"/>
    <w:rsid w:val="00B15B60"/>
    <w:rsid w:val="00B16905"/>
    <w:rsid w:val="00B200A0"/>
    <w:rsid w:val="00B21090"/>
    <w:rsid w:val="00B21166"/>
    <w:rsid w:val="00B217EC"/>
    <w:rsid w:val="00B219A8"/>
    <w:rsid w:val="00B23A60"/>
    <w:rsid w:val="00B25FE1"/>
    <w:rsid w:val="00B27428"/>
    <w:rsid w:val="00B27BD6"/>
    <w:rsid w:val="00B321E8"/>
    <w:rsid w:val="00B330AB"/>
    <w:rsid w:val="00B336CC"/>
    <w:rsid w:val="00B33AB6"/>
    <w:rsid w:val="00B33D69"/>
    <w:rsid w:val="00B343D8"/>
    <w:rsid w:val="00B34EA9"/>
    <w:rsid w:val="00B3553C"/>
    <w:rsid w:val="00B35727"/>
    <w:rsid w:val="00B359C9"/>
    <w:rsid w:val="00B374E3"/>
    <w:rsid w:val="00B37AD4"/>
    <w:rsid w:val="00B40C7D"/>
    <w:rsid w:val="00B414B9"/>
    <w:rsid w:val="00B43651"/>
    <w:rsid w:val="00B43C51"/>
    <w:rsid w:val="00B44509"/>
    <w:rsid w:val="00B44E5F"/>
    <w:rsid w:val="00B468C8"/>
    <w:rsid w:val="00B4756D"/>
    <w:rsid w:val="00B52CF7"/>
    <w:rsid w:val="00B5314D"/>
    <w:rsid w:val="00B55D15"/>
    <w:rsid w:val="00B55D59"/>
    <w:rsid w:val="00B56875"/>
    <w:rsid w:val="00B56DFA"/>
    <w:rsid w:val="00B57200"/>
    <w:rsid w:val="00B57913"/>
    <w:rsid w:val="00B57A72"/>
    <w:rsid w:val="00B57FE9"/>
    <w:rsid w:val="00B60C2E"/>
    <w:rsid w:val="00B6159A"/>
    <w:rsid w:val="00B62541"/>
    <w:rsid w:val="00B62BEE"/>
    <w:rsid w:val="00B62DB7"/>
    <w:rsid w:val="00B64A03"/>
    <w:rsid w:val="00B65810"/>
    <w:rsid w:val="00B667DD"/>
    <w:rsid w:val="00B66E14"/>
    <w:rsid w:val="00B701FD"/>
    <w:rsid w:val="00B7023A"/>
    <w:rsid w:val="00B709CE"/>
    <w:rsid w:val="00B71FF1"/>
    <w:rsid w:val="00B72F98"/>
    <w:rsid w:val="00B74455"/>
    <w:rsid w:val="00B74816"/>
    <w:rsid w:val="00B7599F"/>
    <w:rsid w:val="00B76200"/>
    <w:rsid w:val="00B819A4"/>
    <w:rsid w:val="00B827A7"/>
    <w:rsid w:val="00B828D5"/>
    <w:rsid w:val="00B833A4"/>
    <w:rsid w:val="00B84511"/>
    <w:rsid w:val="00B8501A"/>
    <w:rsid w:val="00B85AF8"/>
    <w:rsid w:val="00B87B59"/>
    <w:rsid w:val="00B91B84"/>
    <w:rsid w:val="00B93466"/>
    <w:rsid w:val="00B93FD3"/>
    <w:rsid w:val="00B96317"/>
    <w:rsid w:val="00B97229"/>
    <w:rsid w:val="00BA06AF"/>
    <w:rsid w:val="00BA08E4"/>
    <w:rsid w:val="00BA0C98"/>
    <w:rsid w:val="00BA0DD4"/>
    <w:rsid w:val="00BA1A15"/>
    <w:rsid w:val="00BA2341"/>
    <w:rsid w:val="00BA5B15"/>
    <w:rsid w:val="00BA6FD0"/>
    <w:rsid w:val="00BB009B"/>
    <w:rsid w:val="00BB062D"/>
    <w:rsid w:val="00BB151E"/>
    <w:rsid w:val="00BB1FF4"/>
    <w:rsid w:val="00BB5D8A"/>
    <w:rsid w:val="00BB66D4"/>
    <w:rsid w:val="00BB6A84"/>
    <w:rsid w:val="00BB6A94"/>
    <w:rsid w:val="00BB6B6B"/>
    <w:rsid w:val="00BC0221"/>
    <w:rsid w:val="00BC1236"/>
    <w:rsid w:val="00BC28C2"/>
    <w:rsid w:val="00BC5013"/>
    <w:rsid w:val="00BC50D2"/>
    <w:rsid w:val="00BC5698"/>
    <w:rsid w:val="00BC6570"/>
    <w:rsid w:val="00BC7083"/>
    <w:rsid w:val="00BC72FB"/>
    <w:rsid w:val="00BD13D0"/>
    <w:rsid w:val="00BD1654"/>
    <w:rsid w:val="00BD1793"/>
    <w:rsid w:val="00BD22E6"/>
    <w:rsid w:val="00BD3848"/>
    <w:rsid w:val="00BD46D8"/>
    <w:rsid w:val="00BD5124"/>
    <w:rsid w:val="00BD547D"/>
    <w:rsid w:val="00BD594F"/>
    <w:rsid w:val="00BE1D04"/>
    <w:rsid w:val="00BE243D"/>
    <w:rsid w:val="00BE27DC"/>
    <w:rsid w:val="00BE3FF5"/>
    <w:rsid w:val="00BE4B7F"/>
    <w:rsid w:val="00BE56C4"/>
    <w:rsid w:val="00BE6431"/>
    <w:rsid w:val="00BE7189"/>
    <w:rsid w:val="00BE732E"/>
    <w:rsid w:val="00BE7986"/>
    <w:rsid w:val="00BE7EED"/>
    <w:rsid w:val="00BF0869"/>
    <w:rsid w:val="00BF1D48"/>
    <w:rsid w:val="00BF3DB3"/>
    <w:rsid w:val="00BF413A"/>
    <w:rsid w:val="00BF56AF"/>
    <w:rsid w:val="00BF5F64"/>
    <w:rsid w:val="00BF620E"/>
    <w:rsid w:val="00BF72F1"/>
    <w:rsid w:val="00BF7EC4"/>
    <w:rsid w:val="00C014B6"/>
    <w:rsid w:val="00C0159A"/>
    <w:rsid w:val="00C020D5"/>
    <w:rsid w:val="00C03092"/>
    <w:rsid w:val="00C0430D"/>
    <w:rsid w:val="00C04607"/>
    <w:rsid w:val="00C06A16"/>
    <w:rsid w:val="00C1235C"/>
    <w:rsid w:val="00C1264F"/>
    <w:rsid w:val="00C130D5"/>
    <w:rsid w:val="00C14682"/>
    <w:rsid w:val="00C151A0"/>
    <w:rsid w:val="00C15456"/>
    <w:rsid w:val="00C15A66"/>
    <w:rsid w:val="00C17037"/>
    <w:rsid w:val="00C17C13"/>
    <w:rsid w:val="00C204CD"/>
    <w:rsid w:val="00C20C6C"/>
    <w:rsid w:val="00C25543"/>
    <w:rsid w:val="00C259A2"/>
    <w:rsid w:val="00C25ABD"/>
    <w:rsid w:val="00C27B21"/>
    <w:rsid w:val="00C343FD"/>
    <w:rsid w:val="00C3463F"/>
    <w:rsid w:val="00C348F1"/>
    <w:rsid w:val="00C3492E"/>
    <w:rsid w:val="00C34C98"/>
    <w:rsid w:val="00C34E9E"/>
    <w:rsid w:val="00C34F78"/>
    <w:rsid w:val="00C35E8F"/>
    <w:rsid w:val="00C37AB6"/>
    <w:rsid w:val="00C37C03"/>
    <w:rsid w:val="00C403A0"/>
    <w:rsid w:val="00C40FFC"/>
    <w:rsid w:val="00C41091"/>
    <w:rsid w:val="00C41DF1"/>
    <w:rsid w:val="00C4215A"/>
    <w:rsid w:val="00C4236C"/>
    <w:rsid w:val="00C4362B"/>
    <w:rsid w:val="00C45BE3"/>
    <w:rsid w:val="00C466CD"/>
    <w:rsid w:val="00C4690B"/>
    <w:rsid w:val="00C46922"/>
    <w:rsid w:val="00C51651"/>
    <w:rsid w:val="00C5250D"/>
    <w:rsid w:val="00C52A5E"/>
    <w:rsid w:val="00C52EE7"/>
    <w:rsid w:val="00C5743A"/>
    <w:rsid w:val="00C57E85"/>
    <w:rsid w:val="00C60428"/>
    <w:rsid w:val="00C607CC"/>
    <w:rsid w:val="00C62587"/>
    <w:rsid w:val="00C652CA"/>
    <w:rsid w:val="00C66C4E"/>
    <w:rsid w:val="00C66E99"/>
    <w:rsid w:val="00C670BF"/>
    <w:rsid w:val="00C715DC"/>
    <w:rsid w:val="00C73584"/>
    <w:rsid w:val="00C742AD"/>
    <w:rsid w:val="00C7676F"/>
    <w:rsid w:val="00C77F68"/>
    <w:rsid w:val="00C803BE"/>
    <w:rsid w:val="00C814CC"/>
    <w:rsid w:val="00C82BFC"/>
    <w:rsid w:val="00C831AB"/>
    <w:rsid w:val="00C85039"/>
    <w:rsid w:val="00C867B7"/>
    <w:rsid w:val="00C875B8"/>
    <w:rsid w:val="00C908B5"/>
    <w:rsid w:val="00C91527"/>
    <w:rsid w:val="00C91AFD"/>
    <w:rsid w:val="00C91BC7"/>
    <w:rsid w:val="00C921A7"/>
    <w:rsid w:val="00C92831"/>
    <w:rsid w:val="00C949D9"/>
    <w:rsid w:val="00C94FC1"/>
    <w:rsid w:val="00C95056"/>
    <w:rsid w:val="00C9529F"/>
    <w:rsid w:val="00CA00A7"/>
    <w:rsid w:val="00CA03A3"/>
    <w:rsid w:val="00CA0916"/>
    <w:rsid w:val="00CA1272"/>
    <w:rsid w:val="00CA2518"/>
    <w:rsid w:val="00CA2BB9"/>
    <w:rsid w:val="00CA332A"/>
    <w:rsid w:val="00CA6128"/>
    <w:rsid w:val="00CA6F20"/>
    <w:rsid w:val="00CA7F67"/>
    <w:rsid w:val="00CB04CD"/>
    <w:rsid w:val="00CB0668"/>
    <w:rsid w:val="00CB08AA"/>
    <w:rsid w:val="00CB100B"/>
    <w:rsid w:val="00CB256D"/>
    <w:rsid w:val="00CB435D"/>
    <w:rsid w:val="00CB4B5A"/>
    <w:rsid w:val="00CB6459"/>
    <w:rsid w:val="00CB6C94"/>
    <w:rsid w:val="00CB739F"/>
    <w:rsid w:val="00CC02ED"/>
    <w:rsid w:val="00CC0AB6"/>
    <w:rsid w:val="00CC2269"/>
    <w:rsid w:val="00CC2EF7"/>
    <w:rsid w:val="00CC40A7"/>
    <w:rsid w:val="00CC4695"/>
    <w:rsid w:val="00CC4C8C"/>
    <w:rsid w:val="00CC5071"/>
    <w:rsid w:val="00CC573C"/>
    <w:rsid w:val="00CC7A37"/>
    <w:rsid w:val="00CD12C2"/>
    <w:rsid w:val="00CD1CF5"/>
    <w:rsid w:val="00CD299E"/>
    <w:rsid w:val="00CD4622"/>
    <w:rsid w:val="00CD4A9F"/>
    <w:rsid w:val="00CD530D"/>
    <w:rsid w:val="00CD74E6"/>
    <w:rsid w:val="00CE010F"/>
    <w:rsid w:val="00CE0C16"/>
    <w:rsid w:val="00CE12AC"/>
    <w:rsid w:val="00CE1744"/>
    <w:rsid w:val="00CE3BB6"/>
    <w:rsid w:val="00CE53F7"/>
    <w:rsid w:val="00CE61FB"/>
    <w:rsid w:val="00CE6C31"/>
    <w:rsid w:val="00CE7056"/>
    <w:rsid w:val="00CF0E59"/>
    <w:rsid w:val="00CF1425"/>
    <w:rsid w:val="00CF20B0"/>
    <w:rsid w:val="00CF22A9"/>
    <w:rsid w:val="00CF2EB4"/>
    <w:rsid w:val="00CF63AF"/>
    <w:rsid w:val="00CF6922"/>
    <w:rsid w:val="00CF6AB6"/>
    <w:rsid w:val="00CF6BD2"/>
    <w:rsid w:val="00CF6F6F"/>
    <w:rsid w:val="00CF7578"/>
    <w:rsid w:val="00CF783C"/>
    <w:rsid w:val="00CF7A94"/>
    <w:rsid w:val="00D016DF"/>
    <w:rsid w:val="00D01887"/>
    <w:rsid w:val="00D0191F"/>
    <w:rsid w:val="00D022FE"/>
    <w:rsid w:val="00D03912"/>
    <w:rsid w:val="00D03FF3"/>
    <w:rsid w:val="00D042D1"/>
    <w:rsid w:val="00D047D5"/>
    <w:rsid w:val="00D072F1"/>
    <w:rsid w:val="00D07444"/>
    <w:rsid w:val="00D10550"/>
    <w:rsid w:val="00D1232A"/>
    <w:rsid w:val="00D1292E"/>
    <w:rsid w:val="00D130A2"/>
    <w:rsid w:val="00D1347E"/>
    <w:rsid w:val="00D13879"/>
    <w:rsid w:val="00D13E30"/>
    <w:rsid w:val="00D143D6"/>
    <w:rsid w:val="00D1539E"/>
    <w:rsid w:val="00D168B0"/>
    <w:rsid w:val="00D20145"/>
    <w:rsid w:val="00D20D06"/>
    <w:rsid w:val="00D20FBF"/>
    <w:rsid w:val="00D21376"/>
    <w:rsid w:val="00D21CA5"/>
    <w:rsid w:val="00D21E5F"/>
    <w:rsid w:val="00D232FC"/>
    <w:rsid w:val="00D23EA7"/>
    <w:rsid w:val="00D24741"/>
    <w:rsid w:val="00D2621F"/>
    <w:rsid w:val="00D269F3"/>
    <w:rsid w:val="00D30580"/>
    <w:rsid w:val="00D3071C"/>
    <w:rsid w:val="00D30F33"/>
    <w:rsid w:val="00D31E75"/>
    <w:rsid w:val="00D320F6"/>
    <w:rsid w:val="00D3244C"/>
    <w:rsid w:val="00D32A21"/>
    <w:rsid w:val="00D32A3A"/>
    <w:rsid w:val="00D35D97"/>
    <w:rsid w:val="00D3648D"/>
    <w:rsid w:val="00D36C48"/>
    <w:rsid w:val="00D37A64"/>
    <w:rsid w:val="00D37D00"/>
    <w:rsid w:val="00D431DE"/>
    <w:rsid w:val="00D46706"/>
    <w:rsid w:val="00D47439"/>
    <w:rsid w:val="00D50250"/>
    <w:rsid w:val="00D502FB"/>
    <w:rsid w:val="00D50D7F"/>
    <w:rsid w:val="00D515EC"/>
    <w:rsid w:val="00D5248D"/>
    <w:rsid w:val="00D53A48"/>
    <w:rsid w:val="00D57F11"/>
    <w:rsid w:val="00D61770"/>
    <w:rsid w:val="00D63444"/>
    <w:rsid w:val="00D64E97"/>
    <w:rsid w:val="00D65168"/>
    <w:rsid w:val="00D66824"/>
    <w:rsid w:val="00D66D7A"/>
    <w:rsid w:val="00D6738D"/>
    <w:rsid w:val="00D7087C"/>
    <w:rsid w:val="00D72DE8"/>
    <w:rsid w:val="00D74159"/>
    <w:rsid w:val="00D7515A"/>
    <w:rsid w:val="00D7575E"/>
    <w:rsid w:val="00D7692D"/>
    <w:rsid w:val="00D77B37"/>
    <w:rsid w:val="00D807AC"/>
    <w:rsid w:val="00D848EF"/>
    <w:rsid w:val="00D84DA1"/>
    <w:rsid w:val="00D852C6"/>
    <w:rsid w:val="00D86620"/>
    <w:rsid w:val="00D9036A"/>
    <w:rsid w:val="00D9230B"/>
    <w:rsid w:val="00D92587"/>
    <w:rsid w:val="00D951F8"/>
    <w:rsid w:val="00D95BB8"/>
    <w:rsid w:val="00D968BE"/>
    <w:rsid w:val="00D9698B"/>
    <w:rsid w:val="00D9726B"/>
    <w:rsid w:val="00D97A12"/>
    <w:rsid w:val="00D97D61"/>
    <w:rsid w:val="00DA1BA8"/>
    <w:rsid w:val="00DA2037"/>
    <w:rsid w:val="00DA2BA4"/>
    <w:rsid w:val="00DA3A33"/>
    <w:rsid w:val="00DA5831"/>
    <w:rsid w:val="00DA5F35"/>
    <w:rsid w:val="00DA65A0"/>
    <w:rsid w:val="00DA76C4"/>
    <w:rsid w:val="00DB03BD"/>
    <w:rsid w:val="00DB0B42"/>
    <w:rsid w:val="00DB13D6"/>
    <w:rsid w:val="00DB2461"/>
    <w:rsid w:val="00DB5C0D"/>
    <w:rsid w:val="00DB5DFA"/>
    <w:rsid w:val="00DB5EDD"/>
    <w:rsid w:val="00DB6673"/>
    <w:rsid w:val="00DB694C"/>
    <w:rsid w:val="00DB6D3A"/>
    <w:rsid w:val="00DB6F38"/>
    <w:rsid w:val="00DC085A"/>
    <w:rsid w:val="00DC1A8A"/>
    <w:rsid w:val="00DC3B00"/>
    <w:rsid w:val="00DC46F8"/>
    <w:rsid w:val="00DC5137"/>
    <w:rsid w:val="00DC6330"/>
    <w:rsid w:val="00DC713C"/>
    <w:rsid w:val="00DD0027"/>
    <w:rsid w:val="00DD093E"/>
    <w:rsid w:val="00DD178E"/>
    <w:rsid w:val="00DD4047"/>
    <w:rsid w:val="00DD4464"/>
    <w:rsid w:val="00DD4877"/>
    <w:rsid w:val="00DD4DBA"/>
    <w:rsid w:val="00DD5606"/>
    <w:rsid w:val="00DD66A3"/>
    <w:rsid w:val="00DD6B1B"/>
    <w:rsid w:val="00DD6D0F"/>
    <w:rsid w:val="00DD745B"/>
    <w:rsid w:val="00DE009F"/>
    <w:rsid w:val="00DE10FA"/>
    <w:rsid w:val="00DE2899"/>
    <w:rsid w:val="00DE4698"/>
    <w:rsid w:val="00DE4F15"/>
    <w:rsid w:val="00DE57AB"/>
    <w:rsid w:val="00DE5AD7"/>
    <w:rsid w:val="00DE7994"/>
    <w:rsid w:val="00DF063D"/>
    <w:rsid w:val="00DF0BD0"/>
    <w:rsid w:val="00DF1074"/>
    <w:rsid w:val="00DF11E5"/>
    <w:rsid w:val="00DF169B"/>
    <w:rsid w:val="00DF1D85"/>
    <w:rsid w:val="00DF2EE3"/>
    <w:rsid w:val="00DF37DA"/>
    <w:rsid w:val="00DF68B2"/>
    <w:rsid w:val="00DF702B"/>
    <w:rsid w:val="00DF7F17"/>
    <w:rsid w:val="00E004AA"/>
    <w:rsid w:val="00E0193C"/>
    <w:rsid w:val="00E04B49"/>
    <w:rsid w:val="00E070F2"/>
    <w:rsid w:val="00E07DCC"/>
    <w:rsid w:val="00E11AD2"/>
    <w:rsid w:val="00E11FF1"/>
    <w:rsid w:val="00E123E5"/>
    <w:rsid w:val="00E124AB"/>
    <w:rsid w:val="00E130C6"/>
    <w:rsid w:val="00E14C8E"/>
    <w:rsid w:val="00E16ECE"/>
    <w:rsid w:val="00E17298"/>
    <w:rsid w:val="00E177A8"/>
    <w:rsid w:val="00E2068A"/>
    <w:rsid w:val="00E20F33"/>
    <w:rsid w:val="00E2255D"/>
    <w:rsid w:val="00E22813"/>
    <w:rsid w:val="00E22B86"/>
    <w:rsid w:val="00E244D7"/>
    <w:rsid w:val="00E24657"/>
    <w:rsid w:val="00E26DF2"/>
    <w:rsid w:val="00E27519"/>
    <w:rsid w:val="00E3053B"/>
    <w:rsid w:val="00E30643"/>
    <w:rsid w:val="00E31EEE"/>
    <w:rsid w:val="00E323AD"/>
    <w:rsid w:val="00E32F92"/>
    <w:rsid w:val="00E366C0"/>
    <w:rsid w:val="00E400FB"/>
    <w:rsid w:val="00E40543"/>
    <w:rsid w:val="00E4100D"/>
    <w:rsid w:val="00E410F8"/>
    <w:rsid w:val="00E4179B"/>
    <w:rsid w:val="00E41919"/>
    <w:rsid w:val="00E423A3"/>
    <w:rsid w:val="00E44191"/>
    <w:rsid w:val="00E44974"/>
    <w:rsid w:val="00E47CBD"/>
    <w:rsid w:val="00E501C7"/>
    <w:rsid w:val="00E511C7"/>
    <w:rsid w:val="00E51523"/>
    <w:rsid w:val="00E519D1"/>
    <w:rsid w:val="00E52D45"/>
    <w:rsid w:val="00E556FC"/>
    <w:rsid w:val="00E5584D"/>
    <w:rsid w:val="00E5596D"/>
    <w:rsid w:val="00E55C9A"/>
    <w:rsid w:val="00E56F9C"/>
    <w:rsid w:val="00E57693"/>
    <w:rsid w:val="00E57DA3"/>
    <w:rsid w:val="00E60472"/>
    <w:rsid w:val="00E60D54"/>
    <w:rsid w:val="00E620FA"/>
    <w:rsid w:val="00E623C6"/>
    <w:rsid w:val="00E6299C"/>
    <w:rsid w:val="00E64473"/>
    <w:rsid w:val="00E65E8B"/>
    <w:rsid w:val="00E65EB6"/>
    <w:rsid w:val="00E670F6"/>
    <w:rsid w:val="00E67648"/>
    <w:rsid w:val="00E67C68"/>
    <w:rsid w:val="00E70739"/>
    <w:rsid w:val="00E70A5B"/>
    <w:rsid w:val="00E716C3"/>
    <w:rsid w:val="00E7315A"/>
    <w:rsid w:val="00E73329"/>
    <w:rsid w:val="00E735C9"/>
    <w:rsid w:val="00E738F2"/>
    <w:rsid w:val="00E73C67"/>
    <w:rsid w:val="00E73FA5"/>
    <w:rsid w:val="00E744C1"/>
    <w:rsid w:val="00E74BEE"/>
    <w:rsid w:val="00E74CC0"/>
    <w:rsid w:val="00E75443"/>
    <w:rsid w:val="00E75C28"/>
    <w:rsid w:val="00E76B6B"/>
    <w:rsid w:val="00E80501"/>
    <w:rsid w:val="00E81CF6"/>
    <w:rsid w:val="00E82009"/>
    <w:rsid w:val="00E82140"/>
    <w:rsid w:val="00E82E41"/>
    <w:rsid w:val="00E84C21"/>
    <w:rsid w:val="00E85DAF"/>
    <w:rsid w:val="00E86FF2"/>
    <w:rsid w:val="00E907AE"/>
    <w:rsid w:val="00E9082F"/>
    <w:rsid w:val="00E90FA8"/>
    <w:rsid w:val="00E91307"/>
    <w:rsid w:val="00E914E2"/>
    <w:rsid w:val="00E9151D"/>
    <w:rsid w:val="00E925C6"/>
    <w:rsid w:val="00E927D4"/>
    <w:rsid w:val="00E937CF"/>
    <w:rsid w:val="00E93907"/>
    <w:rsid w:val="00E94288"/>
    <w:rsid w:val="00E95212"/>
    <w:rsid w:val="00E95B20"/>
    <w:rsid w:val="00E96437"/>
    <w:rsid w:val="00E974B1"/>
    <w:rsid w:val="00E97BD5"/>
    <w:rsid w:val="00EA045D"/>
    <w:rsid w:val="00EA40AD"/>
    <w:rsid w:val="00EA4713"/>
    <w:rsid w:val="00EB1682"/>
    <w:rsid w:val="00EB2188"/>
    <w:rsid w:val="00EB22A4"/>
    <w:rsid w:val="00EB3119"/>
    <w:rsid w:val="00EB3303"/>
    <w:rsid w:val="00EB371B"/>
    <w:rsid w:val="00EB3B2B"/>
    <w:rsid w:val="00EB3DB7"/>
    <w:rsid w:val="00EB466E"/>
    <w:rsid w:val="00EB53AE"/>
    <w:rsid w:val="00EB64CE"/>
    <w:rsid w:val="00EB6A3B"/>
    <w:rsid w:val="00EB727D"/>
    <w:rsid w:val="00EB7644"/>
    <w:rsid w:val="00EC0150"/>
    <w:rsid w:val="00EC1740"/>
    <w:rsid w:val="00EC2052"/>
    <w:rsid w:val="00EC4CBC"/>
    <w:rsid w:val="00EC608E"/>
    <w:rsid w:val="00EC7036"/>
    <w:rsid w:val="00ED0237"/>
    <w:rsid w:val="00ED0FC7"/>
    <w:rsid w:val="00ED18C4"/>
    <w:rsid w:val="00ED23D4"/>
    <w:rsid w:val="00ED29A6"/>
    <w:rsid w:val="00ED4AFB"/>
    <w:rsid w:val="00ED559B"/>
    <w:rsid w:val="00ED73CE"/>
    <w:rsid w:val="00EE0148"/>
    <w:rsid w:val="00EE231D"/>
    <w:rsid w:val="00EE2E9D"/>
    <w:rsid w:val="00EE3CBC"/>
    <w:rsid w:val="00EE4487"/>
    <w:rsid w:val="00EE7042"/>
    <w:rsid w:val="00EF000D"/>
    <w:rsid w:val="00EF04E9"/>
    <w:rsid w:val="00EF0616"/>
    <w:rsid w:val="00EF0D10"/>
    <w:rsid w:val="00EF1E0F"/>
    <w:rsid w:val="00EF207C"/>
    <w:rsid w:val="00EF2D19"/>
    <w:rsid w:val="00EF3FE3"/>
    <w:rsid w:val="00EF4E19"/>
    <w:rsid w:val="00EF5A85"/>
    <w:rsid w:val="00EF6842"/>
    <w:rsid w:val="00EF6FCC"/>
    <w:rsid w:val="00EF74EB"/>
    <w:rsid w:val="00F00031"/>
    <w:rsid w:val="00F00256"/>
    <w:rsid w:val="00F00CEA"/>
    <w:rsid w:val="00F00CEB"/>
    <w:rsid w:val="00F04AE9"/>
    <w:rsid w:val="00F05A25"/>
    <w:rsid w:val="00F077EE"/>
    <w:rsid w:val="00F1010E"/>
    <w:rsid w:val="00F123A9"/>
    <w:rsid w:val="00F12650"/>
    <w:rsid w:val="00F135CF"/>
    <w:rsid w:val="00F14104"/>
    <w:rsid w:val="00F14229"/>
    <w:rsid w:val="00F14BD6"/>
    <w:rsid w:val="00F171A4"/>
    <w:rsid w:val="00F2169D"/>
    <w:rsid w:val="00F23110"/>
    <w:rsid w:val="00F2347D"/>
    <w:rsid w:val="00F24CCF"/>
    <w:rsid w:val="00F25F32"/>
    <w:rsid w:val="00F2726D"/>
    <w:rsid w:val="00F274E1"/>
    <w:rsid w:val="00F2793E"/>
    <w:rsid w:val="00F31C44"/>
    <w:rsid w:val="00F32D35"/>
    <w:rsid w:val="00F32FFA"/>
    <w:rsid w:val="00F33368"/>
    <w:rsid w:val="00F34E60"/>
    <w:rsid w:val="00F355BC"/>
    <w:rsid w:val="00F3655D"/>
    <w:rsid w:val="00F36F60"/>
    <w:rsid w:val="00F4155C"/>
    <w:rsid w:val="00F4197A"/>
    <w:rsid w:val="00F41C35"/>
    <w:rsid w:val="00F4285D"/>
    <w:rsid w:val="00F4311F"/>
    <w:rsid w:val="00F43A91"/>
    <w:rsid w:val="00F4434F"/>
    <w:rsid w:val="00F454A3"/>
    <w:rsid w:val="00F46D66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57508"/>
    <w:rsid w:val="00F5767E"/>
    <w:rsid w:val="00F602E6"/>
    <w:rsid w:val="00F61684"/>
    <w:rsid w:val="00F61844"/>
    <w:rsid w:val="00F62ECA"/>
    <w:rsid w:val="00F63462"/>
    <w:rsid w:val="00F644B5"/>
    <w:rsid w:val="00F6482D"/>
    <w:rsid w:val="00F66734"/>
    <w:rsid w:val="00F66FB6"/>
    <w:rsid w:val="00F67F5C"/>
    <w:rsid w:val="00F70589"/>
    <w:rsid w:val="00F71126"/>
    <w:rsid w:val="00F71A31"/>
    <w:rsid w:val="00F73734"/>
    <w:rsid w:val="00F74636"/>
    <w:rsid w:val="00F74D73"/>
    <w:rsid w:val="00F751B1"/>
    <w:rsid w:val="00F7564D"/>
    <w:rsid w:val="00F759C7"/>
    <w:rsid w:val="00F77262"/>
    <w:rsid w:val="00F80BBA"/>
    <w:rsid w:val="00F81471"/>
    <w:rsid w:val="00F82397"/>
    <w:rsid w:val="00F84AED"/>
    <w:rsid w:val="00F8619F"/>
    <w:rsid w:val="00F87B0A"/>
    <w:rsid w:val="00F87C85"/>
    <w:rsid w:val="00F9036C"/>
    <w:rsid w:val="00F90BDE"/>
    <w:rsid w:val="00F917F6"/>
    <w:rsid w:val="00F93CBB"/>
    <w:rsid w:val="00F9419C"/>
    <w:rsid w:val="00F94CAF"/>
    <w:rsid w:val="00F965A4"/>
    <w:rsid w:val="00FA1061"/>
    <w:rsid w:val="00FA1173"/>
    <w:rsid w:val="00FA18EE"/>
    <w:rsid w:val="00FA1BA4"/>
    <w:rsid w:val="00FA29B6"/>
    <w:rsid w:val="00FA3DD7"/>
    <w:rsid w:val="00FA6961"/>
    <w:rsid w:val="00FB164E"/>
    <w:rsid w:val="00FB1FEF"/>
    <w:rsid w:val="00FB38D8"/>
    <w:rsid w:val="00FB3E6D"/>
    <w:rsid w:val="00FB3E7B"/>
    <w:rsid w:val="00FB5C24"/>
    <w:rsid w:val="00FB6401"/>
    <w:rsid w:val="00FC0ACF"/>
    <w:rsid w:val="00FC2044"/>
    <w:rsid w:val="00FC249A"/>
    <w:rsid w:val="00FC3758"/>
    <w:rsid w:val="00FC4C44"/>
    <w:rsid w:val="00FC547D"/>
    <w:rsid w:val="00FC5669"/>
    <w:rsid w:val="00FC5708"/>
    <w:rsid w:val="00FC572F"/>
    <w:rsid w:val="00FC57DA"/>
    <w:rsid w:val="00FC5D0D"/>
    <w:rsid w:val="00FD0008"/>
    <w:rsid w:val="00FD07FE"/>
    <w:rsid w:val="00FD30D9"/>
    <w:rsid w:val="00FD31B2"/>
    <w:rsid w:val="00FD3E34"/>
    <w:rsid w:val="00FD5BEC"/>
    <w:rsid w:val="00FD68CA"/>
    <w:rsid w:val="00FD6FCE"/>
    <w:rsid w:val="00FD74C8"/>
    <w:rsid w:val="00FE0F26"/>
    <w:rsid w:val="00FE13E0"/>
    <w:rsid w:val="00FE16C7"/>
    <w:rsid w:val="00FE18C1"/>
    <w:rsid w:val="00FE2D05"/>
    <w:rsid w:val="00FE62FB"/>
    <w:rsid w:val="00FE6380"/>
    <w:rsid w:val="00FE6518"/>
    <w:rsid w:val="00FE6C2A"/>
    <w:rsid w:val="00FE7646"/>
    <w:rsid w:val="00FE7A0B"/>
    <w:rsid w:val="00FE7E8A"/>
    <w:rsid w:val="00FE7EC0"/>
    <w:rsid w:val="00FF1351"/>
    <w:rsid w:val="00FF25B2"/>
    <w:rsid w:val="00FF331A"/>
    <w:rsid w:val="00FF334E"/>
    <w:rsid w:val="00FF3EB4"/>
    <w:rsid w:val="00FF40CE"/>
    <w:rsid w:val="00FF4AB4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81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AAFD-3590-4274-A1C7-181540E2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5841</TotalTime>
  <Pages>26</Pages>
  <Words>1765</Words>
  <Characters>10066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1046</cp:revision>
  <cp:lastPrinted>2026-08-14T11:29:00Z</cp:lastPrinted>
  <dcterms:created xsi:type="dcterms:W3CDTF">2022-09-26T02:48:00Z</dcterms:created>
  <dcterms:modified xsi:type="dcterms:W3CDTF">2026-08-14T13:23:00Z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fdde312d592670e86f7e462b893d626f97aedf69cb7be65d85406ab758962d91</vt:lpwstr>
  </property>
</Properties>
</file>