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4D17C97F" w14:textId="05F63A10" w:rsidR="00933777" w:rsidRPr="00DA3A55" w:rsidRDefault="00E12E7B" w:rsidP="00D54084">
      <w:pPr>
        <w:shd w:val="clear" w:color="auto" w:fill="3D94EB"/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4"/>
          <w:szCs w:val="44"/>
        </w:rPr>
      </w:pPr>
      <w:r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จีน</w:t>
      </w:r>
      <w:r w:rsidR="00BA4C78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ปักกิ่ง </w:t>
      </w:r>
      <w:r w:rsidR="00DA5FD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ฟรีเด</w:t>
      </w:r>
      <w:proofErr w:type="spellStart"/>
      <w:r w:rsidR="00DA5FD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ย์</w:t>
      </w:r>
      <w:proofErr w:type="spellEnd"/>
      <w:r w:rsidR="00DA5FD7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BA4C78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5</w:t>
      </w:r>
      <w:r w:rsidR="00440009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วัน 3</w:t>
      </w:r>
      <w:r w:rsidR="00267204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302B1B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คืน</w:t>
      </w:r>
      <w:r w:rsidR="00CF6F6F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D54084" w:rsidRPr="00D54084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ซุปตา</w:t>
      </w:r>
      <w:proofErr w:type="spellStart"/>
      <w:r w:rsidR="00D54084" w:rsidRPr="00D54084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ร์</w:t>
      </w:r>
      <w:proofErr w:type="spellEnd"/>
      <w:r w:rsidR="00D54084" w:rsidRPr="00D54084"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  <w:t>…มหาเสน่ห์นครปักกิ่ง เมืองแห่งจักรพรรดิ</w:t>
      </w:r>
    </w:p>
    <w:p w14:paraId="4E03033E" w14:textId="20038585" w:rsidR="004136A5" w:rsidRPr="00DA3A55" w:rsidRDefault="00D95E3D" w:rsidP="00D54084">
      <w:pPr>
        <w:shd w:val="clear" w:color="auto" w:fill="3D94EB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4"/>
          <w:szCs w:val="44"/>
          <w:cs/>
        </w:rPr>
      </w:pPr>
      <w:r w:rsidRPr="00DA3A55">
        <w:rPr>
          <w:rFonts w:ascii="TH SarabunPSK" w:hAnsi="TH SarabunPSK" w:cs="TH SarabunPSK" w:hint="cs"/>
          <w:b/>
          <w:bCs/>
          <w:noProof/>
          <w:color w:val="FFFFFF" w:themeColor="background1"/>
          <w:sz w:val="44"/>
          <w:szCs w:val="44"/>
          <w:lang w:eastAsia="en-US"/>
        </w:rPr>
        <w:drawing>
          <wp:anchor distT="0" distB="0" distL="114300" distR="114300" simplePos="0" relativeHeight="251748352" behindDoc="0" locked="0" layoutInCell="1" allowOverlap="1" wp14:anchorId="3CE13BE7" wp14:editId="6BEA9C58">
            <wp:simplePos x="0" y="0"/>
            <wp:positionH relativeFrom="margin">
              <wp:posOffset>97155</wp:posOffset>
            </wp:positionH>
            <wp:positionV relativeFrom="paragraph">
              <wp:posOffset>506730</wp:posOffset>
            </wp:positionV>
            <wp:extent cx="6644640" cy="6644640"/>
            <wp:effectExtent l="0" t="0" r="381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664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C1264F" w:rsidRP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9056F2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ตุลาคม</w:t>
      </w:r>
      <w:r w:rsidR="00DA3A55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2569</w:t>
      </w:r>
      <w:r w:rsidR="00D54084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- มีนาคม 25</w:t>
      </w:r>
      <w:r w:rsidR="00A658BD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70</w:t>
      </w:r>
    </w:p>
    <w:p w14:paraId="7ADCD554" w14:textId="2B29E609" w:rsidR="00AE2A38" w:rsidRPr="005F3A9E" w:rsidRDefault="008F3D73" w:rsidP="00BA4C78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F20000"/>
          <w:sz w:val="32"/>
          <w:szCs w:val="32"/>
        </w:rPr>
      </w:pP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3B7858"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ใน 7 </w:t>
      </w:r>
      <w:r w:rsidR="004136A5"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สิ่งมหัศจรรย์ของโลก</w:t>
      </w:r>
      <w:r w:rsidR="004136A5" w:rsidRPr="005F3A9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กำแพงเมืองจีน</w:t>
      </w:r>
      <w:r w:rsidR="004136A5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ด่านจวียงกวน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 xml:space="preserve"> </w:t>
      </w:r>
    </w:p>
    <w:p w14:paraId="04F0F2DA" w14:textId="1E0BB435" w:rsidR="00AE2A38" w:rsidRPr="005F3A9E" w:rsidRDefault="008F3D73" w:rsidP="00BA4C78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ชมไฮ</w:t>
      </w:r>
      <w:proofErr w:type="spellStart"/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ไลท์</w:t>
      </w:r>
      <w:proofErr w:type="spellEnd"/>
      <w:r w:rsidR="004136A5"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เมืองปักกิ่ง</w:t>
      </w: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พระราชวังต้องห้ามกู้กง</w:t>
      </w:r>
      <w:r w:rsidR="000B467E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 xml:space="preserve"> จัตุรัสเทียนอันเหมิน</w:t>
      </w:r>
    </w:p>
    <w:p w14:paraId="040A8314" w14:textId="403376C1" w:rsidR="005129FA" w:rsidRDefault="008F3D73" w:rsidP="005129FA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proofErr w:type="spellStart"/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5F3A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 w:rsidR="003B7858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ถนนโบราณเฉ</w:t>
      </w:r>
      <w:proofErr w:type="spellStart"/>
      <w:r w:rsidR="003B7858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ียน</w:t>
      </w:r>
      <w:proofErr w:type="spellEnd"/>
      <w:r w:rsidR="003B7858" w:rsidRPr="005B4D84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เหมิน</w:t>
      </w:r>
      <w:r w:rsidR="003B7858" w:rsidRPr="005B4D84">
        <w:rPr>
          <w:rFonts w:ascii="TH SarabunPSK" w:hAnsi="TH SarabunPSK" w:cs="TH SarabunPSK" w:hint="cs"/>
          <w:b/>
          <w:bCs/>
          <w:color w:val="FF6565"/>
          <w:sz w:val="32"/>
          <w:szCs w:val="32"/>
          <w:cs/>
        </w:rPr>
        <w:t xml:space="preserve"> </w:t>
      </w:r>
      <w:r w:rsidR="0059259A" w:rsidRPr="0059259A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5925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ย่านซานหลี่ถุน</w:t>
      </w:r>
    </w:p>
    <w:p w14:paraId="058CA7E4" w14:textId="232DA912" w:rsidR="002619A3" w:rsidRPr="00593796" w:rsidRDefault="002619A3" w:rsidP="002619A3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2619A3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อิสระฟรีเด</w:t>
      </w:r>
      <w:proofErr w:type="spellStart"/>
      <w:r w:rsidRPr="002619A3">
        <w:rPr>
          <w:rFonts w:ascii="TH SarabunPSK" w:hAnsi="TH SarabunPSK" w:cs="TH SarabunPSK" w:hint="cs"/>
          <w:b/>
          <w:bCs/>
          <w:sz w:val="32"/>
          <w:szCs w:val="32"/>
          <w:cs/>
        </w:rPr>
        <w:t>ย์</w:t>
      </w:r>
      <w:proofErr w:type="spellEnd"/>
      <w:r w:rsidRPr="002619A3">
        <w:rPr>
          <w:rFonts w:ascii="TH SarabunPSK" w:hAnsi="TH SarabunPSK" w:cs="TH SarabunPSK" w:hint="cs"/>
          <w:b/>
          <w:bCs/>
          <w:sz w:val="32"/>
          <w:szCs w:val="32"/>
          <w:cs/>
        </w:rPr>
        <w:t>เต็มวัน</w:t>
      </w:r>
      <w:r w:rsidRPr="002619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2619A3">
        <w:rPr>
          <w:rFonts w:ascii="TH SarabunPSK" w:hAnsi="TH SarabunPSK" w:cs="TH SarabunPSK"/>
          <w:b/>
          <w:bCs/>
          <w:sz w:val="32"/>
          <w:szCs w:val="32"/>
        </w:rPr>
        <w:t>OPTION</w:t>
      </w:r>
      <w:r w:rsidRPr="00593796">
        <w:rPr>
          <w:rFonts w:ascii="TH SarabunPSK" w:hAnsi="TH SarabunPSK" w:cs="TH SarabunPSK"/>
          <w:b/>
          <w:bCs/>
          <w:sz w:val="32"/>
          <w:szCs w:val="32"/>
        </w:rPr>
        <w:t xml:space="preserve"> : </w:t>
      </w:r>
      <w:r w:rsidRPr="002619A3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UNIVERSAL BEIJING RESORT </w:t>
      </w:r>
      <w:r w:rsidRPr="002619A3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Pr="002619A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593796">
        <w:rPr>
          <w:rFonts w:ascii="TH SarabunPSK" w:hAnsi="TH SarabunPSK" w:cs="TH SarabunPSK"/>
          <w:b/>
          <w:bCs/>
          <w:sz w:val="32"/>
          <w:szCs w:val="32"/>
        </w:rPr>
        <w:t xml:space="preserve">OPTION : </w:t>
      </w:r>
      <w:r w:rsidRPr="002619A3">
        <w:rPr>
          <w:rFonts w:ascii="TH SarabunPSK" w:hAnsi="TH SarabunPSK" w:cs="TH SarabunPSK"/>
          <w:b/>
          <w:bCs/>
          <w:color w:val="FF0000"/>
          <w:sz w:val="32"/>
          <w:szCs w:val="32"/>
        </w:rPr>
        <w:t>CITY TOUR TIANJIN</w:t>
      </w:r>
    </w:p>
    <w:p w14:paraId="05DFDAA3" w14:textId="61662CEF" w:rsidR="007E1076" w:rsidRDefault="00FB7DD2" w:rsidP="00BA4C78">
      <w:pPr>
        <w:pStyle w:val="a6"/>
        <w:spacing w:after="0" w:line="240" w:lineRule="auto"/>
        <w:ind w:left="63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C33A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“มีน้ำดื่มบริการบนรถบัสวันละ 1 ขวด”</w:t>
      </w:r>
    </w:p>
    <w:p w14:paraId="29594985" w14:textId="74AFCC4B" w:rsidR="00CB5065" w:rsidRPr="007C33A4" w:rsidRDefault="007E1076" w:rsidP="007E1076">
      <w:pPr>
        <w:spacing w:after="160" w:line="259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5449C1AC" w14:textId="52A9ECBA" w:rsidR="007B58EE" w:rsidRPr="009D555D" w:rsidRDefault="00775A0C" w:rsidP="009D555D">
      <w:pPr>
        <w:spacing w:after="160" w:line="259" w:lineRule="auto"/>
        <w:ind w:left="-142" w:firstLine="142"/>
        <w:rPr>
          <w:rFonts w:ascii="TH SarabunPSK" w:hAnsi="TH SarabunPSK" w:cs="TH SarabunPSK"/>
          <w:b/>
          <w:bCs/>
          <w:color w:val="F2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5BEB6FCA" wp14:editId="0FD1BD25">
            <wp:extent cx="6740048" cy="8349612"/>
            <wp:effectExtent l="0" t="0" r="381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048" cy="8349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>
        <w:rPr>
          <w:rFonts w:ascii="TH SarabunPSK" w:hAnsi="TH SarabunPSK" w:cs="TH SarabunPSK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Spec="center" w:tblpY="359"/>
        <w:tblW w:w="5219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276E8B" w:themeFill="accent1" w:themeFillShade="BF"/>
        <w:tblLook w:val="04A0" w:firstRow="1" w:lastRow="0" w:firstColumn="1" w:lastColumn="0" w:noHBand="0" w:noVBand="1"/>
      </w:tblPr>
      <w:tblGrid>
        <w:gridCol w:w="4220"/>
        <w:gridCol w:w="1323"/>
        <w:gridCol w:w="1466"/>
        <w:gridCol w:w="1486"/>
        <w:gridCol w:w="1221"/>
        <w:gridCol w:w="1296"/>
        <w:gridCol w:w="9"/>
      </w:tblGrid>
      <w:tr w:rsidR="00CE77AF" w:rsidRPr="001356D3" w14:paraId="243DA72D" w14:textId="77777777" w:rsidTr="002F26D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" w:type="pct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15" w:type="pct"/>
            <w:vMerge w:val="restart"/>
            <w:shd w:val="clear" w:color="auto" w:fill="3D94EB"/>
            <w:vAlign w:val="center"/>
          </w:tcPr>
          <w:p w14:paraId="2B145F19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627A9A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1939" w:type="pct"/>
            <w:gridSpan w:val="3"/>
            <w:shd w:val="clear" w:color="auto" w:fill="3D94EB"/>
            <w:vAlign w:val="center"/>
          </w:tcPr>
          <w:p w14:paraId="47911015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627A9A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  <w:lang w:val="en-US"/>
              </w:rPr>
              <w:t>ราคาผู้ใหญ่ ท่านละ</w:t>
            </w:r>
          </w:p>
        </w:tc>
        <w:tc>
          <w:tcPr>
            <w:tcW w:w="554" w:type="pct"/>
            <w:vMerge w:val="restart"/>
            <w:shd w:val="clear" w:color="auto" w:fill="3D94EB"/>
            <w:vAlign w:val="center"/>
          </w:tcPr>
          <w:p w14:paraId="2322D2D7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627A9A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ราคาทัวร์ ไม่รวมตั๋วเครื่องบิน</w:t>
            </w:r>
          </w:p>
        </w:tc>
        <w:tc>
          <w:tcPr>
            <w:tcW w:w="588" w:type="pct"/>
            <w:vMerge w:val="restart"/>
            <w:shd w:val="clear" w:color="auto" w:fill="3D94EB"/>
            <w:vAlign w:val="center"/>
          </w:tcPr>
          <w:p w14:paraId="09FF5A73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627A9A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7A7C27" w:rsidRPr="001356D3" w14:paraId="0F0C705B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vMerge/>
            <w:shd w:val="clear" w:color="auto" w:fill="002060"/>
            <w:vAlign w:val="center"/>
          </w:tcPr>
          <w:p w14:paraId="6C432211" w14:textId="77777777" w:rsidR="00894D28" w:rsidRPr="001356D3" w:rsidRDefault="00894D28" w:rsidP="00CF750A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</w:pPr>
          </w:p>
        </w:tc>
        <w:tc>
          <w:tcPr>
            <w:tcW w:w="600" w:type="pct"/>
            <w:shd w:val="clear" w:color="auto" w:fill="FFFF00"/>
            <w:vAlign w:val="center"/>
          </w:tcPr>
          <w:p w14:paraId="2A7BE9E4" w14:textId="0B4CE9A0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3433C4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  <w:t>FREE DAY</w:t>
            </w:r>
          </w:p>
        </w:tc>
        <w:tc>
          <w:tcPr>
            <w:tcW w:w="665" w:type="pct"/>
            <w:shd w:val="clear" w:color="auto" w:fill="FF0000"/>
            <w:vAlign w:val="center"/>
          </w:tcPr>
          <w:p w14:paraId="6EC891EA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627A9A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>OPTION A</w:t>
            </w:r>
          </w:p>
          <w:p w14:paraId="1F929FCB" w14:textId="11B5ECDF" w:rsidR="00894D28" w:rsidRPr="00627A9A" w:rsidRDefault="007A7C27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6"/>
                <w:szCs w:val="36"/>
                <w:lang w:val="en-US"/>
              </w:rPr>
            </w:pPr>
            <w:r w:rsidRPr="00627A9A">
              <w:rPr>
                <w:rFonts w:ascii="TH Sarabun New" w:hAnsi="TH Sarabun New" w:cs="TH Sarabun New"/>
                <w:b/>
                <w:bCs/>
                <w:caps/>
                <w:color w:val="FFFFFF" w:themeColor="background1"/>
                <w:sz w:val="36"/>
                <w:szCs w:val="36"/>
                <w:lang w:val="en-US"/>
              </w:rPr>
              <w:t>UNIVERSAL</w:t>
            </w:r>
          </w:p>
        </w:tc>
        <w:tc>
          <w:tcPr>
            <w:tcW w:w="674" w:type="pct"/>
            <w:shd w:val="clear" w:color="auto" w:fill="00B050"/>
            <w:vAlign w:val="center"/>
          </w:tcPr>
          <w:p w14:paraId="5708E3DF" w14:textId="77777777" w:rsidR="00894D28" w:rsidRPr="00627A9A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</w:pPr>
            <w:r w:rsidRPr="00627A9A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>OPTION B</w:t>
            </w:r>
          </w:p>
          <w:p w14:paraId="0B1AB38A" w14:textId="26AAEE25" w:rsidR="00894D28" w:rsidRPr="00B115C6" w:rsidRDefault="00B115C6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 xml:space="preserve"> </w:t>
            </w:r>
            <w:r w:rsidRPr="00B115C6">
              <w:rPr>
                <w:rFonts w:ascii="Calibri" w:eastAsia="MS Mincho" w:hAnsi="Calibri" w:cs="Cordia New"/>
                <w:color w:val="auto"/>
                <w:sz w:val="22"/>
                <w:szCs w:val="28"/>
                <w:lang w:val="en-US" w:eastAsia="ja-JP"/>
              </w:rPr>
              <w:t xml:space="preserve"> </w:t>
            </w:r>
            <w:r w:rsidRPr="00B115C6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>T</w:t>
            </w:r>
            <w:r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>IANJIN</w:t>
            </w:r>
            <w:r w:rsidRPr="00B115C6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 xml:space="preserve"> </w:t>
            </w:r>
            <w:r w:rsidR="00894D28" w:rsidRPr="00627A9A">
              <w:rPr>
                <w:rFonts w:ascii="TH Sarabun New" w:hAnsi="TH Sarabun New" w:cs="TH Sarabun New"/>
                <w:b/>
                <w:bCs/>
                <w:color w:val="FFFFFF" w:themeColor="background1"/>
                <w:sz w:val="36"/>
                <w:szCs w:val="36"/>
                <w:lang w:val="en-US"/>
              </w:rPr>
              <w:t>CITY TOUR</w:t>
            </w:r>
          </w:p>
        </w:tc>
        <w:tc>
          <w:tcPr>
            <w:tcW w:w="554" w:type="pct"/>
            <w:vMerge/>
            <w:shd w:val="clear" w:color="auto" w:fill="002060"/>
            <w:vAlign w:val="center"/>
          </w:tcPr>
          <w:p w14:paraId="1A665A3A" w14:textId="77777777" w:rsidR="00894D28" w:rsidRPr="001356D3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588" w:type="pct"/>
            <w:vMerge/>
            <w:shd w:val="clear" w:color="auto" w:fill="002060"/>
            <w:vAlign w:val="center"/>
          </w:tcPr>
          <w:p w14:paraId="63A0132C" w14:textId="77777777" w:rsidR="00894D28" w:rsidRPr="001356D3" w:rsidRDefault="00894D28" w:rsidP="00CF750A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E61F9D" w:rsidRPr="009D555D" w14:paraId="1290E56C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2A68103" w14:textId="242127C5" w:rsidR="00E61F9D" w:rsidRPr="00E3327C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31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ตุลาคม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04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8B02F79" w14:textId="5111321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A1A1790" w14:textId="498F7A1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606CAA7" w14:textId="108AF70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D992C41" w14:textId="64DF679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8438D4F" w14:textId="7777777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5686C4F4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BBE0BEB" w14:textId="3090B5F1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8904C3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01 </w:t>
            </w:r>
            <w:r w:rsidRPr="008904C3">
              <w:rPr>
                <w:rFonts w:ascii="TH Sarabun New" w:hAnsi="TH Sarabun New" w:cs="TH Sarabun New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>–</w:t>
            </w:r>
            <w:r w:rsidRPr="008904C3">
              <w:rPr>
                <w:rFonts w:ascii="TH Sarabun New" w:hAnsi="TH Sarabun New" w:cs="TH Sarabun New" w:hint="cs"/>
                <w:caps w:val="0"/>
                <w:color w:val="000000" w:themeColor="text1"/>
                <w:sz w:val="36"/>
                <w:szCs w:val="36"/>
                <w:cs/>
                <w:lang w:val="en-US"/>
              </w:rPr>
              <w:t xml:space="preserve"> 05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4DC0C3E" w14:textId="7C8FBB8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8CE6025" w14:textId="55B94EB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04B3912" w14:textId="2FFF391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0D921E9" w14:textId="0AEF808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4F6AE3B" w14:textId="7777777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7BBE6BA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FBF5EE8" w14:textId="427869E1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07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BA8F319" w14:textId="37FB1D7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B82F9FF" w14:textId="6755A9F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ABD8579" w14:textId="3061E6E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3B66AFE" w14:textId="6D6BB12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8336BD1" w14:textId="7777777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27FB24F0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65ABF5A" w14:textId="52D98F78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08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26BDFE6" w14:textId="5975154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F794C3A" w14:textId="47E09C1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2B6E2676" w14:textId="61DC906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BC64B18" w14:textId="498CC72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13BA379" w14:textId="7777777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  <w:t>3,000</w:t>
            </w:r>
          </w:p>
        </w:tc>
      </w:tr>
      <w:tr w:rsidR="00E61F9D" w:rsidRPr="009D555D" w14:paraId="35F23004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FE18545" w14:textId="678C4263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09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9C2A412" w14:textId="27E3B48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B1D37FA" w14:textId="39C06CB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AF9722C" w14:textId="303ADD29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E9DE1AB" w14:textId="77327F5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9E7353C" w14:textId="7777777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5F160017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728CE9D" w14:textId="2C2FE5EB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10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38B299C" w14:textId="6DEA4F3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CC837EF" w14:textId="2E00376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816CC1A" w14:textId="608D0BE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DA0DA15" w14:textId="3320356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EDB5343" w14:textId="7777777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4225191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A0E4885" w14:textId="039DC73F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11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101122C" w14:textId="3A5C7BF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123057D" w14:textId="69EC0C5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7966EA5" w14:textId="4131B1F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11F6871" w14:textId="2EAAE71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CF668E1" w14:textId="7777777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7EA6EE89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39FCDC7" w14:textId="066F9E4A" w:rsidR="00E61F9D" w:rsidRPr="008904C3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lang w:val="en-US"/>
              </w:rPr>
            </w:pPr>
            <w:r w:rsidRPr="008904C3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cs/>
                <w:lang w:val="en-US"/>
              </w:rPr>
              <w:t xml:space="preserve">08 </w:t>
            </w:r>
            <w:r w:rsidRPr="008904C3">
              <w:rPr>
                <w:rFonts w:ascii="TH Sarabun New" w:hAnsi="TH Sarabun New" w:cs="TH Sarabun New"/>
                <w:caps w:val="0"/>
                <w:color w:val="EE0000"/>
                <w:sz w:val="36"/>
                <w:szCs w:val="36"/>
                <w:cs/>
                <w:lang w:val="en-US"/>
              </w:rPr>
              <w:t>–</w:t>
            </w:r>
            <w:r w:rsidRPr="008904C3">
              <w:rPr>
                <w:rFonts w:ascii="TH Sarabun New" w:hAnsi="TH Sarabun New" w:cs="TH Sarabun New" w:hint="cs"/>
                <w:caps w:val="0"/>
                <w:color w:val="EE0000"/>
                <w:sz w:val="36"/>
                <w:szCs w:val="36"/>
                <w:cs/>
                <w:lang w:val="en-US"/>
              </w:rPr>
              <w:t xml:space="preserve"> 12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4A61FED" w14:textId="4C26C506" w:rsidR="00E61F9D" w:rsidRPr="008904C3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1</w:t>
            </w:r>
            <w:r w:rsidR="008904C3"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5</w:t>
            </w:r>
            <w:r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4239403" w14:textId="60A16524" w:rsidR="00E61F9D" w:rsidRPr="008904C3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</w:rPr>
            </w:pPr>
            <w:r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8904C3"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23F20F2C" w14:textId="06EC2072" w:rsidR="00E61F9D" w:rsidRPr="008904C3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</w:rPr>
            </w:pPr>
            <w:r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="008904C3"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83CBF23" w14:textId="01A4DC4D" w:rsidR="00E61F9D" w:rsidRPr="008904C3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</w:rPr>
            </w:pPr>
            <w:r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1</w:t>
            </w:r>
            <w:r w:rsidR="008904C3"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8904C3">
              <w:rPr>
                <w:rFonts w:ascii="TH Sarabun New" w:hAnsi="TH Sarabun New" w:cs="TH Sarabun New" w:hint="cs"/>
                <w:b/>
                <w:bCs/>
                <w:color w:val="EE0000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D7D655F" w14:textId="77777777" w:rsidR="00E61F9D" w:rsidRPr="008904C3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</w:rPr>
            </w:pPr>
            <w:r w:rsidRPr="008904C3">
              <w:rPr>
                <w:rFonts w:ascii="TH Sarabun New" w:hAnsi="TH Sarabun New" w:cs="TH Sarabun New"/>
                <w:b/>
                <w:bCs/>
                <w:color w:val="EE0000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29FD4820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DAC48C1" w14:textId="52E44101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14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56FF214" w14:textId="7537EF0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2A69434" w14:textId="07B1840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B904570" w14:textId="09FF69C4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8C4BC84" w14:textId="77C84FC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E811B33" w14:textId="40F89F6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5BF8B8BE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A43576B" w14:textId="78829436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15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47D7BEA" w14:textId="411AB93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D0783E5" w14:textId="273CBD7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45BB166" w14:textId="00E0119D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CB15B4A" w14:textId="6867705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B07F96D" w14:textId="1D08375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78DF8FC3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1ACD33B" w14:textId="0665A951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16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E305EB7" w14:textId="24AB0A4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0AE7BFB" w14:textId="79A5907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0D71C6E" w14:textId="7E15AD8B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76A9667" w14:textId="0E03A53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F18E394" w14:textId="5F3FE74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EBCAA60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9DADEA0" w14:textId="4D817F3C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17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C9B970A" w14:textId="14B600C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7FE1839" w14:textId="3FC2B194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9F42862" w14:textId="22D0507E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6BE2419" w14:textId="77940B2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77BAD85" w14:textId="3198BDD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FAB81FC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563B153" w14:textId="69734E19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18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C968FDF" w14:textId="42622D0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71A4C3B" w14:textId="3FDC267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6EB54C3" w14:textId="3D41B326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D1FBB2B" w14:textId="573261C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55C440E" w14:textId="4BB72D7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139B59E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7F65EC6" w14:textId="056F9F34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19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19EA568" w14:textId="4B448DC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E3C383B" w14:textId="2BA5A12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7462B24" w14:textId="41709873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9F1D9A5" w14:textId="57030A3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E377969" w14:textId="4D589BC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4586EAF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CD7715A" w14:textId="49504FF1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21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02484F3" w14:textId="79B6CF4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40D56D6" w14:textId="58B0942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EC9339F" w14:textId="67BBF256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7CE3979" w14:textId="51D385D4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D7FA136" w14:textId="5B5C0D4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179FC3E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B47E1AC" w14:textId="0D3E0100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22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FA9808B" w14:textId="4103C93A" w:rsidR="00E61F9D" w:rsidRPr="008904C3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4B50E1D" w14:textId="7CF2EA7F" w:rsidR="00E61F9D" w:rsidRPr="008904C3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0EB6286" w14:textId="757113A8" w:rsidR="00E61F9D" w:rsidRPr="008904C3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12F8F6A" w14:textId="00A7B12A" w:rsidR="00E61F9D" w:rsidRPr="008904C3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 w:rsidRPr="008904C3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89D9C17" w14:textId="44D0B392" w:rsidR="00E61F9D" w:rsidRPr="008904C3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8904C3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15FB6E2B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9A489DB" w14:textId="3FC20713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23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849756A" w14:textId="24E3486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52A620F" w14:textId="761B9F32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2600D1A3" w14:textId="22ABB231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8771B2E" w14:textId="3590471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C5A79B1" w14:textId="0296F39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415D1979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5B2E81A" w14:textId="4BB474BB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24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5B7EE68A" w14:textId="5129861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E5F25B5" w14:textId="5D64E57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33667F9" w14:textId="63DB66D3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93F7F6B" w14:textId="13CD11B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407FC0C" w14:textId="740C4FC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5C4A57C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7852987" w14:textId="3F905EB0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25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A970E30" w14:textId="2132C6C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00821E1" w14:textId="71A7C05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308716D" w14:textId="2440A271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5F467BF" w14:textId="6A2CD77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C3CDBAF" w14:textId="175CA62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4746E7A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2F9070C" w14:textId="6CBC8EA6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26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6904B6D" w14:textId="778EA65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8AA55EF" w14:textId="60818CF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9AF9AA6" w14:textId="5C1490C6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0CCB091" w14:textId="35034A6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79E717C" w14:textId="585E636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72F4DC3D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8309B70" w14:textId="1CD378AF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24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28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BC7DAE7" w14:textId="6781D62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D2580C5" w14:textId="749C7F5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2C9EFE5" w14:textId="5915DED4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804CE01" w14:textId="5501DF0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B5FBD7B" w14:textId="38186CB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59D8073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CCB41BC" w14:textId="0C35508A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29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CA5CDD9" w14:textId="1C9341C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1FD6BDC0" w14:textId="56A2B8FD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C3A1FE8" w14:textId="240C7E56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CE6C0C1" w14:textId="48CEED8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B7D6BCE" w14:textId="1C0E88F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E4DE2A9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E8D73ED" w14:textId="0EBE2684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30 พฤศจิกายน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3A53199" w14:textId="35D4FFD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36CA701" w14:textId="0F2019BC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A4FA4E9" w14:textId="3809703E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C76466C" w14:textId="41B96F6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0789DE2" w14:textId="74A903D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7313291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E36C544" w14:textId="19A23A52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27 พฤศจิกายน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01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63A7780" w14:textId="0C7BE9C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DF3A92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C07535F" w14:textId="14EFD24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0165699" w14:textId="602DB613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4052BC9" w14:textId="547ED8A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56D8FC3" w14:textId="1305D52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4FCAA30F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97EFA26" w14:textId="587980DE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28 พฤศจิกายน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02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74F4375" w14:textId="68AC24A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6DBB1CF" w14:textId="64E495D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54153AC" w14:textId="08ED8342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633E8E5" w14:textId="4F70A10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07A52E2" w14:textId="61CE347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57CC9C15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A2D59FD" w14:textId="0061DA41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29 พฤศจิกายน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03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8E21215" w14:textId="66BF959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3DC7AEF" w14:textId="5ED9D92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2C64EB5B" w14:textId="666D9D1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19,888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6A5D54E" w14:textId="162F697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2F4E39C" w14:textId="3EBFC57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2FEEFDB9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9DA22F9" w14:textId="77777777" w:rsidR="00E61F9D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05 ธันวาคม 2569</w:t>
            </w:r>
          </w:p>
          <w:p w14:paraId="6691F1B7" w14:textId="407C92FB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7F2E84E" w14:textId="24D3F62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CC69E41" w14:textId="428BA02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AB1D3A5" w14:textId="37286307" w:rsidR="00E61F9D" w:rsidRPr="00C02A87" w:rsidRDefault="00BF7696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31124FA" w14:textId="786714D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F7696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3C461F6" w14:textId="5E08742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284D3DBB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3E47AFE" w14:textId="77777777" w:rsidR="00E61F9D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06 ธันวาคม 2569</w:t>
            </w:r>
          </w:p>
          <w:p w14:paraId="3E3D92D5" w14:textId="6F4F02B7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5B36BBE3" w14:textId="61B30B6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DD2CA61" w14:textId="1C1D055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AAAE00C" w14:textId="0700209C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8623362" w14:textId="4A2698B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A59F65E" w14:textId="055DB06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1FBF7E38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E5E5066" w14:textId="77777777" w:rsidR="00E61F9D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07 ธันวาคม 2569</w:t>
            </w:r>
          </w:p>
          <w:p w14:paraId="1CDE6712" w14:textId="733F14D8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B24CEEB" w14:textId="2CE7277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E22DBBE" w14:textId="7AEF6F8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A550813" w14:textId="2E695378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B23AB14" w14:textId="1B21B86D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266E080" w14:textId="7646036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1BF1E631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095B598" w14:textId="77777777" w:rsidR="00E61F9D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08 ธันวาคม 2569</w:t>
            </w:r>
          </w:p>
          <w:p w14:paraId="36278862" w14:textId="7A6460A2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5A7D69E" w14:textId="3EE1807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2E13C06" w14:textId="587593F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5C876BE" w14:textId="01D7EAB8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6801237" w14:textId="65CB87E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A47B4DA" w14:textId="76FDCDB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17AF1E54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001C1CE" w14:textId="77777777" w:rsidR="00E61F9D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09 ธันวาคม 2569</w:t>
            </w:r>
          </w:p>
          <w:p w14:paraId="0996A8A9" w14:textId="6E74C9FC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607D0E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วันพ่อแห่งชาติ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3D101AE" w14:textId="04D9E8B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43A6972" w14:textId="12D4FA3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FEC105B" w14:textId="5DE9D55E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E3C5A02" w14:textId="52BC731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C55EE98" w14:textId="01CA38B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6F5490E9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58C4098" w14:textId="6B7B83E9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10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096B1B4" w14:textId="41765BB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02C1FDA" w14:textId="477D150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7CEE9C0" w14:textId="0E382E5B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7EA58D3" w14:textId="38DC7C1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45E439C" w14:textId="45EE2D0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528D0EAB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BE14F4E" w14:textId="6658F24D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12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DAC2BB7" w14:textId="61F425E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115F727" w14:textId="068CA45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2B76DC1" w14:textId="11014ACB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1FA761A" w14:textId="64A2920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091C059" w14:textId="5D42450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63ADD81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DCE01F8" w14:textId="2AE5C070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09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13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32E8DE3" w14:textId="5938852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C0634FB" w14:textId="2A4528A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52B29CB" w14:textId="514CD326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3EF3BD2" w14:textId="2BF8B17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BD6B06B" w14:textId="525E119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4A0B3A5D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41554C1" w14:textId="77777777" w:rsidR="00E61F9D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14 ธันวาคม 2569</w:t>
            </w:r>
          </w:p>
          <w:p w14:paraId="0D6DC1C7" w14:textId="216152CC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607D0E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วันรัฐธรรมนูญ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6AF9B93" w14:textId="41C9275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9F03DA7" w14:textId="62F360C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07A150B" w14:textId="19A73E5B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6863DFC" w14:textId="3A9AD04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704B11B" w14:textId="7DD528E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65E5B0FC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7F394EB" w14:textId="2451908D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15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6A4BEF4" w14:textId="3E8FC7B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93E90B3" w14:textId="14A6CE1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041F8D2" w14:textId="65E99F93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DF3694D" w14:textId="465CF4A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E1BA715" w14:textId="758F842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6A9EE39F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446D33F" w14:textId="2C262072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16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C23116D" w14:textId="7D209BF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860278A" w14:textId="0D4D156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BD9A1A9" w14:textId="29B4927D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71BCA01" w14:textId="339E507F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0215AA3" w14:textId="1DCDC2C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5CB27AAF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AB305F6" w14:textId="11BE134E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17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0F86F7A" w14:textId="47663E2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5D9959B" w14:textId="62E4D61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74D1F91" w14:textId="0F769FAD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4C0E9B8" w14:textId="21F9B7E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7D33559" w14:textId="79B63AC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4E3CCDA9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C9298A8" w14:textId="7F461305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19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EF7391A" w14:textId="0BFCDD9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D566CA5" w14:textId="53616CB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792B361" w14:textId="34DF4257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1F88E59" w14:textId="5C793B6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7799458" w14:textId="5EFB145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45CE6942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484555A" w14:textId="4D4842A4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20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3CB5BF3" w14:textId="534E8AC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B935596" w14:textId="2C3B7F6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E47534E" w14:textId="4961D985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1539BE5" w14:textId="15452E3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F9081BF" w14:textId="71130D8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29DAB8D8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35002BC" w14:textId="487EFAE2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17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21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F85A6F6" w14:textId="3282B28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562FBD7" w14:textId="48B02ED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1644417" w14:textId="3D6D03CE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E951028" w14:textId="672A53E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799944B" w14:textId="02F9D2F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77202193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0D79AD9" w14:textId="18F1273C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22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A5C72D7" w14:textId="4DCF1C0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7AE6D2F" w14:textId="79DEBF0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99F7E10" w14:textId="7DC34772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6B40B6C" w14:textId="50F9079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426FF61" w14:textId="451E7A0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11AC40C0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5740631" w14:textId="66DC2780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23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5F1E6EEC" w14:textId="7C667D7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D924DDE" w14:textId="74D5EB6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0C21A55" w14:textId="3393379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179232C" w14:textId="5806E50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F46FEDC" w14:textId="3D3C893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21A597D0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E42C460" w14:textId="1C5019BF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24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274767B" w14:textId="4D97DD9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8F24431" w14:textId="58842CD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12F0138" w14:textId="2AD0804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34E66BD" w14:textId="152C591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1C80646" w14:textId="566984B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552817C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B1EE4E1" w14:textId="1F1FE1AF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22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26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B3F41C3" w14:textId="10DF7DE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4CAAE42" w14:textId="68EE4F9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E8BDA56" w14:textId="3B45D08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6441693" w14:textId="6B15037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D22A64B" w14:textId="2915F42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6672D600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40B55B8" w14:textId="1AD2A060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27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1E43AE0" w14:textId="0265C18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BB384B6" w14:textId="771B3BD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0F6EBB9" w14:textId="35208FF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BBDD520" w14:textId="76DDB35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CA5F9F3" w14:textId="4A43ECB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7BF4D186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905D919" w14:textId="6B0AD177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28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0667438" w14:textId="6C3BD0A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5853D8A" w14:textId="03A4BD2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396D5FE" w14:textId="3040114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C9C20B5" w14:textId="664B182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C9F7268" w14:textId="2ADDB21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413F9432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ECC0750" w14:textId="7DAEC59B" w:rsidR="00E61F9D" w:rsidRPr="00BA4A25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25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29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544164BF" w14:textId="13AF77F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BC2E7AC" w14:textId="3A54A1F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2F3EAE17" w14:textId="25BC9F1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2A984E5" w14:textId="3596FD1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C5C052F" w14:textId="1606661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187F634C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A01B671" w14:textId="06F424C2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30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EC0E385" w14:textId="557AF36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8E53051" w14:textId="68D986D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B7B8CCF" w14:textId="1311C00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DD5C4EF" w14:textId="18CFD0D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CF0AF3B" w14:textId="0E864CC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8365D13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72853F1" w14:textId="3EE2C02A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31 ธันวาคม 2569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1294BF2" w14:textId="778CA83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8536573" w14:textId="6A1D4DF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2679ACA" w14:textId="0144175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20,888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BA9D8B9" w14:textId="2C40BAC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DEC2AE5" w14:textId="513B52E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C381E72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A6F6299" w14:textId="77777777" w:rsidR="00E61F9D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28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</w:p>
          <w:p w14:paraId="672938F9" w14:textId="1AD1A4A5" w:rsidR="00B27A7D" w:rsidRPr="00C02A87" w:rsidRDefault="00B27A7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37BA178" w14:textId="2F542DB1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="00E61F9D"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8EE397C" w14:textId="34A5BA14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620090F" w14:textId="58507333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6087B70" w14:textId="58AC96B1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E743C40" w14:textId="6BE7D94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855F4A6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ED7B427" w14:textId="77777777" w:rsidR="00E61F9D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29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02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1</w:t>
            </w:r>
          </w:p>
          <w:p w14:paraId="3D8493D2" w14:textId="0426ECBA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227B6A8" w14:textId="224C4372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="00E61F9D"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8971CED" w14:textId="69321CB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83D9E65" w14:textId="51D0A3D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EF24A8E" w14:textId="496368C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8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022F676" w14:textId="3888756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B52DD4" w:rsidRPr="009D555D" w14:paraId="4241500F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FB464B1" w14:textId="77777777" w:rsidR="00B52DD4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29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02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 </w:t>
            </w:r>
            <w:r w:rsidRPr="00B3476B">
              <w:rPr>
                <w:rFonts w:ascii="TH Sarabun New" w:hAnsi="TH Sarabun New" w:cs="TH Sarabun New"/>
                <w:color w:val="EE0000"/>
                <w:sz w:val="36"/>
                <w:szCs w:val="36"/>
                <w:lang w:val="en-US"/>
              </w:rPr>
              <w:t>BUS 2</w:t>
            </w:r>
          </w:p>
          <w:p w14:paraId="2D2798EB" w14:textId="168799EB" w:rsidR="00B52DD4" w:rsidRPr="00C02A87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3223D25" w14:textId="2A55EA78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390A31D" w14:textId="49175B27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ECE4DE0" w14:textId="3E47B5B5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B8E6902" w14:textId="4B0E5990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15F5B61" w14:textId="7D8B9BBC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B52DD4" w:rsidRPr="009D555D" w14:paraId="4841689E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CF6CB69" w14:textId="77777777" w:rsidR="00B52DD4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29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02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3</w:t>
            </w:r>
          </w:p>
          <w:p w14:paraId="1DF13E2B" w14:textId="72E63968" w:rsidR="00B52DD4" w:rsidRPr="00C02A87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AEAAAB9" w14:textId="609164CC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7A45067" w14:textId="35E7E47F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5AD470C" w14:textId="50516EFF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38B8A13" w14:textId="52003EAE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B3CD843" w14:textId="12CD3A96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B52DD4" w:rsidRPr="009D555D" w14:paraId="58E636C2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8371B1E" w14:textId="77777777" w:rsidR="00B52DD4" w:rsidRDefault="00B52DD4" w:rsidP="00B52DD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30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1</w:t>
            </w:r>
          </w:p>
          <w:p w14:paraId="4B229BE3" w14:textId="251839A6" w:rsidR="00B52DD4" w:rsidRPr="00C02A87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9C3327A" w14:textId="3CBE5D37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0743216" w14:textId="30A4FDE1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24B23F93" w14:textId="2535707A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53DAC1D" w14:textId="4DC00FD4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A00B9D8" w14:textId="1FC7667A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B52DD4" w:rsidRPr="009D555D" w14:paraId="559F6991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5E22524" w14:textId="77777777" w:rsidR="00B52DD4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30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2</w:t>
            </w:r>
          </w:p>
          <w:p w14:paraId="19B9D012" w14:textId="1FB78AC1" w:rsidR="00B52DD4" w:rsidRPr="00C02A87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86FF27F" w14:textId="5537CA00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9B6AF34" w14:textId="286A5CD8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06C3928" w14:textId="15080A9A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2D97026" w14:textId="2E38B2D7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AB0399E" w14:textId="1D7D162D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B52DD4" w:rsidRPr="009D555D" w14:paraId="0122F066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8D6019F" w14:textId="77777777" w:rsidR="00B52DD4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>30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3</w:t>
            </w:r>
          </w:p>
          <w:p w14:paraId="61D8B1CE" w14:textId="1508DE9F" w:rsidR="00B52DD4" w:rsidRPr="00BC418F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  <w:cs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512A10C3" w14:textId="41E65BC0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5D1FC61" w14:textId="5B9520C4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3CBF285" w14:textId="21B068B8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223DDFC" w14:textId="3C204030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5080E8C" w14:textId="2EDE9C9D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B52DD4" w:rsidRPr="009D555D" w14:paraId="42B63E96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632C3F9" w14:textId="77777777" w:rsidR="00B52DD4" w:rsidRDefault="00B52DD4" w:rsidP="00B52DD4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31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 </w:t>
            </w:r>
            <w:r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1</w:t>
            </w:r>
          </w:p>
          <w:p w14:paraId="7A17D4F4" w14:textId="3494D996" w:rsidR="00B52DD4" w:rsidRPr="00C02A87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PSK" w:hAnsi="TH SarabunPSK" w:cs="TH SarabunPSK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F51864E" w14:textId="66326F36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59A4D4D" w14:textId="5A7052A1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B9483A0" w14:textId="11FCB514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B8A6651" w14:textId="00C9EC66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7841F6C" w14:textId="5F15C6A0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B52DD4" w:rsidRPr="009D555D" w14:paraId="64B12DE9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6B4737F" w14:textId="77777777" w:rsidR="00B52DD4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31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2</w:t>
            </w:r>
          </w:p>
          <w:p w14:paraId="7B4E9387" w14:textId="13BF969F" w:rsidR="00B52DD4" w:rsidRPr="00C02A87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07E9476" w14:textId="65222747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312346D" w14:textId="2B26EEDD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C723754" w14:textId="7D5A64A0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4C16369" w14:textId="34E46721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A0FA171" w14:textId="15CECD0F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B52DD4" w:rsidRPr="009D555D" w14:paraId="0211D266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23373F3" w14:textId="77777777" w:rsidR="00B52DD4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31 ธันวาคม 2569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 – 04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 </w:t>
            </w:r>
            <w:r>
              <w:rPr>
                <w:rFonts w:ascii="TH SarabunPSK" w:hAnsi="TH SarabunPSK" w:cs="TH SarabunPSK"/>
                <w:color w:val="auto"/>
                <w:sz w:val="36"/>
                <w:szCs w:val="36"/>
                <w:lang w:val="en-US"/>
              </w:rPr>
              <w:t xml:space="preserve"> </w:t>
            </w:r>
            <w:r w:rsidRPr="00B3476B">
              <w:rPr>
                <w:rFonts w:ascii="TH SarabunPSK" w:hAnsi="TH SarabunPSK" w:cs="TH SarabunPSK"/>
                <w:color w:val="EE0000"/>
                <w:sz w:val="36"/>
                <w:szCs w:val="36"/>
                <w:lang w:val="en-US"/>
              </w:rPr>
              <w:t>BUS 3</w:t>
            </w:r>
          </w:p>
          <w:p w14:paraId="0BDE291D" w14:textId="4AF416CE" w:rsidR="00B52DD4" w:rsidRPr="00C02A87" w:rsidRDefault="00B52DD4" w:rsidP="00B52DD4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 w:rsidRPr="007908CE">
              <w:rPr>
                <w:rFonts w:ascii="TH Sarabun New" w:hAnsi="TH Sarabun New" w:cs="TH Sarabun New"/>
                <w:color w:val="EE0000"/>
                <w:sz w:val="36"/>
                <w:szCs w:val="36"/>
                <w:cs/>
                <w:lang w:val="en-US"/>
              </w:rPr>
              <w:t>วันขึ้นปีใหม่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4DBEF66" w14:textId="6AFF69B4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21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47C048A" w14:textId="4D2CD2E6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4C71A9F" w14:textId="6102C70A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26,888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554FC3C" w14:textId="444DC8FB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18,888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85D65AA" w14:textId="3D123A05" w:rsidR="00B52DD4" w:rsidRPr="00C02A87" w:rsidRDefault="00B52DD4" w:rsidP="00B52DD4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DDAA33A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6C2641D" w14:textId="6FF0F45F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01 – 05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A875D50" w14:textId="213BE5B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613A96A" w14:textId="27B0695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B57422B" w14:textId="5D1E0B5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D922C5B" w14:textId="461338F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BBC9CDC" w14:textId="2F7B3AF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181D7B7C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16B2D22" w14:textId="4ECDB1C1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02 – 06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7AF53CF" w14:textId="5182603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C2EF99A" w14:textId="0C2568F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12A54C5" w14:textId="410E88F6" w:rsidR="00E61F9D" w:rsidRPr="00C02A87" w:rsidRDefault="00B52DD4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00302E1" w14:textId="5C250A3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B52DD4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E922837" w14:textId="2591EC5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62EA4AA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C27B2C1" w14:textId="75EB9645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03 – 07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A016ADB" w14:textId="2953DD8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36D3E1C" w14:textId="106E429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0F4770A" w14:textId="03348EF3" w:rsidR="00E61F9D" w:rsidRPr="00C02A87" w:rsidRDefault="009F052B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D877D52" w14:textId="0935071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1DF7F97" w14:textId="6A24EB4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2906DDC0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74ABB8F" w14:textId="52F11AC0" w:rsidR="00E61F9D" w:rsidRPr="00E35B1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05 – 09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90A2BD8" w14:textId="1A935B0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164107F0" w14:textId="4C0B8F0C" w:rsidR="00E61F9D" w:rsidRPr="00C02A87" w:rsidRDefault="009F052B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7DA4F70" w14:textId="25749E19" w:rsidR="00E61F9D" w:rsidRPr="00C02A87" w:rsidRDefault="009F052B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D265FF0" w14:textId="6ADAB04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43B7BBC" w14:textId="2562A73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6C859F68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921C45F" w14:textId="3063911A" w:rsidR="00E61F9D" w:rsidRPr="00E35B1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06 – 10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F772735" w14:textId="44B0B27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9280D05" w14:textId="1A8FB68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208860E5" w14:textId="7AA6E9A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AF9F022" w14:textId="703E172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17E1201" w14:textId="54B580B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7A905F7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B9D2129" w14:textId="18710458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07 – 11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60E08A0" w14:textId="3F00375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36D96BA" w14:textId="06E9132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E3C24AE" w14:textId="00EF897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457E926" w14:textId="70A2FDE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B982AA7" w14:textId="5218760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2AAE736C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1A0B432" w14:textId="6BCFD514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08 – 12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D2DC13F" w14:textId="2B80B47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F5B7AFB" w14:textId="76832BD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2389DB02" w14:textId="55D505A4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AA39DE3" w14:textId="6DEE915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1ECF636" w14:textId="6A4F65D9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4A7CCDA9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7E31168" w14:textId="4EF30777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09 – 13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D1FAA1B" w14:textId="0D77000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2CDBA27" w14:textId="7CBE16DA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96B5D2F" w14:textId="72730CB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6E2A706" w14:textId="4F8C505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02E4794" w14:textId="1F8238F1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318FB95F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E2F2FE8" w14:textId="2469FEE1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10 – 14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34DC7F8" w14:textId="1A13C9A7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9FD7C7E" w14:textId="1E8CF1E4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C9DA9F0" w14:textId="4AA655A0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78D56EC" w14:textId="4651D5F8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44C6370" w14:textId="71BF93F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0188E86F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945229F" w14:textId="39A3705E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12 – 16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C4E2951" w14:textId="3460D4B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D93F680" w14:textId="66A48E6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0643989" w14:textId="2BF51E6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FFFF69E" w14:textId="784B6D34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9A4C791" w14:textId="7E0177F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2BB7F0DC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7F02B5F" w14:textId="6D396CEF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13 – 17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3BCC289" w14:textId="37031D47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B7FF89B" w14:textId="114CB88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7712F4B" w14:textId="0AB6C2A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C303A0C" w14:textId="3B7C4AE1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12FA41E" w14:textId="0EACAA6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581155B4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EFD8DC6" w14:textId="75203D2E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14 – 18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03490B0" w14:textId="108E05FA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B9F8CC5" w14:textId="01C08FC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2E863CA" w14:textId="1E44A20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84930E6" w14:textId="60589FF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AE5AC56" w14:textId="38B54EB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1F16C2A8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84C2648" w14:textId="2CABAF8C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15 – 19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C655C91" w14:textId="3A4DF25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179CFA4C" w14:textId="45917A84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C3B045B" w14:textId="5B057B1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F231396" w14:textId="3BDEE4E8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FB35D7F" w14:textId="3812ED5A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2A3A6A2D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33C4789" w14:textId="5B03C815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16 – 20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A90FA8F" w14:textId="152958FF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6E904BC" w14:textId="6E47E8B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4678767" w14:textId="2B4C5A7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2C22B7F" w14:textId="2B0BE52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E0B8000" w14:textId="29CAA9E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4124AA82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6227DB0" w14:textId="4D2581B1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lastRenderedPageBreak/>
              <w:t xml:space="preserve">17 – 21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43CB763" w14:textId="1EE5E91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853FA67" w14:textId="339CC82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8BA060E" w14:textId="2865E1C3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387093F" w14:textId="04A969B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E7A9EA2" w14:textId="638253A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1B3731F6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BD85CB0" w14:textId="50557683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19 – 23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6687C45" w14:textId="29BF1C2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1741C9C" w14:textId="23A6EB9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E7A79B2" w14:textId="1B91FE0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B9B603C" w14:textId="6D3B3A2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2C7849C" w14:textId="19CF38B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2645CDA5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36C8C65" w14:textId="7CC8699D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20 – 24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652DD8D" w14:textId="7932C9D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40A426A" w14:textId="47E28487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8A2AE55" w14:textId="07D1B3C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406B3D7" w14:textId="3DB0AE4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02E2B74" w14:textId="42AF405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7DE6079D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A7770DD" w14:textId="280DFFE0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21 – 25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3319F23" w14:textId="6E9607C4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1B2B4D0" w14:textId="1110664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FCF8B1E" w14:textId="2115326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818EBF9" w14:textId="26990F27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F215C7D" w14:textId="3275DE1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66AB5250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83AB743" w14:textId="66C3D4C8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22 – 26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F9556B7" w14:textId="11D0C804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F2C67FE" w14:textId="3F7AD04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59E8059" w14:textId="415BCAE7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CAEA095" w14:textId="52E3D209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253748E" w14:textId="002E276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43D04904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48A2871" w14:textId="4752D2F3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23 – 27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33E3685" w14:textId="0577B5A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4BE3A06" w14:textId="5FDFAF3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20C4CA61" w14:textId="2D87BFD2" w:rsidR="00E61F9D" w:rsidRPr="00C02A87" w:rsidRDefault="009F052B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894A8AE" w14:textId="03BC498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A17F2F4" w14:textId="515DCB67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3803B05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C87DD60" w14:textId="214504E0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24 – 28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344777A" w14:textId="7896C17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4A867BA" w14:textId="4A88ABC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BA00D54" w14:textId="23BB6439" w:rsidR="00E61F9D" w:rsidRPr="00C02A87" w:rsidRDefault="009F052B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21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62C49A5" w14:textId="4CC7CA2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C124225" w14:textId="5EE4E18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53251F8C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B85B73F" w14:textId="69914559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26 – 30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3D3D310" w14:textId="1D7EB508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054EB38" w14:textId="3FF8BA4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4D0BE74" w14:textId="43FC36BA" w:rsidR="00E61F9D" w:rsidRPr="00C02A87" w:rsidRDefault="009F052B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7272C53" w14:textId="6319EAA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4DC513B" w14:textId="2FFBB01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23242CCC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F205116" w14:textId="754C7FEE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27 – 31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5D3A378" w14:textId="72DAAEEA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332EA6A" w14:textId="0F849C71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357CAB7" w14:textId="53D412E1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A0878AA" w14:textId="37C6F2C3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209F5B7" w14:textId="71F970E1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5DBE106F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8574642" w14:textId="05732C15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28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มกราคม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01 กุมภาพันธ์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72F20A8" w14:textId="32014A3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60475DE" w14:textId="7653AD2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42A9F43" w14:textId="7026FFC2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22CB078" w14:textId="50E5E981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77AD159" w14:textId="573DBAA7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05320B47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D81A022" w14:textId="6D2E9BC3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lang w:val="en-US"/>
              </w:rPr>
              <w:t xml:space="preserve">29 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มกราคม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02 กุมภาพันธ์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50E91244" w14:textId="7B9EF7E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186E9359" w14:textId="6635EAC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5176C3C" w14:textId="194A4939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EA02EC2" w14:textId="46203240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22EB711" w14:textId="6A22E808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54D1922C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A1DCE12" w14:textId="0358118A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16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20 กุมภาพันธ์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47783B9" w14:textId="3CA9DC4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8051B5C" w14:textId="4CD169C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6F77962" w14:textId="4675C2CB" w:rsidR="00E61F9D" w:rsidRPr="00C02A87" w:rsidRDefault="009F052B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22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EF859B9" w14:textId="66305604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5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8970617" w14:textId="3B7A9D8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2402B330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D841E29" w14:textId="3EC163D1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17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21 กุมภาพันธ์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085D1C8" w14:textId="266B7CF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8CD92AF" w14:textId="0CD91D4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1814A26" w14:textId="19778CC0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8064FF9" w14:textId="56892FC8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536D7D5" w14:textId="2008A9F0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0055B3E5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2D5DBBE" w14:textId="77777777" w:rsidR="00E61F9D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18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22 กุมภาพันธ์ 2570</w:t>
            </w:r>
          </w:p>
          <w:p w14:paraId="3922C4FE" w14:textId="115BF1FA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10004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5EC09F6" w14:textId="5B5C137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B46D2FF" w14:textId="0F9C5D3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4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719560D" w14:textId="35FCEE90" w:rsidR="00E61F9D" w:rsidRPr="00C02A87" w:rsidRDefault="009F052B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24</w:t>
            </w:r>
            <w:r w:rsidR="00E61F9D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20733A0" w14:textId="44A878AB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 w:rsidR="009F052B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6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9544131" w14:textId="5F6FD91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31BEA111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EC4BAA1" w14:textId="77777777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19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23 กุมภาพันธ์ 2570</w:t>
            </w:r>
          </w:p>
          <w:p w14:paraId="4E8BF2BD" w14:textId="1C387C4C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10004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9EC0ABC" w14:textId="09A64942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1F64B27A" w14:textId="1A9EC669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51FC689" w14:textId="08796F87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F107C44" w14:textId="7A85282A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67C1858" w14:textId="2593DBF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40908D61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5A43A39" w14:textId="77777777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20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24 กุมภาพันธ์ 2570</w:t>
            </w:r>
          </w:p>
          <w:p w14:paraId="3BF19D64" w14:textId="685A8DD9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10004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F2FC77D" w14:textId="1B5130D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704EF29" w14:textId="6FE307A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357CF31" w14:textId="64D9639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AB42F5D" w14:textId="6CFCBDE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D89F533" w14:textId="325C6E8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227C2499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45FA0CB" w14:textId="77777777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21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25 กุมภาพันธ์ 2570</w:t>
            </w:r>
          </w:p>
          <w:p w14:paraId="4B597A53" w14:textId="53A85B65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 w:rsidRPr="0010004C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วันมาฆบูชา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2B69207" w14:textId="5AAB6D68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9</w:t>
            </w:r>
            <w:r w:rsidRPr="00C02A87"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10CE225" w14:textId="4251D2E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64C89D9" w14:textId="4BEAB82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24,888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1510C99" w14:textId="5737983A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</w:rPr>
              <w:t>16,888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D5CF6FC" w14:textId="12F2AF98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3B95CC83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F722F81" w14:textId="7B8DCC84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23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27 กุมภาพันธ์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A952C58" w14:textId="5A355CB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7D32CEC" w14:textId="326230D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B6F2471" w14:textId="15EC7116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1D5BA33" w14:textId="15E92DF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F550461" w14:textId="1A78E39D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1CD40A2D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CDA057E" w14:textId="35FF0DEC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24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28 กุมภาพันธ์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3117A07" w14:textId="40808752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08354C9" w14:textId="6E24FE2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9584869" w14:textId="79C5AA59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ADEB01F" w14:textId="39D55800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C17819C" w14:textId="2AC0C7B1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17E82A29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73F2CCE" w14:textId="074978FC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25 กุมภาพันธ์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01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DA6D770" w14:textId="14D77AF2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4A3E684" w14:textId="37FB9C92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ECF0F20" w14:textId="38C59B8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88408CF" w14:textId="19F1FF82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C5299EE" w14:textId="0938124E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5CD2732B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</w:tcPr>
          <w:p w14:paraId="431A88D5" w14:textId="797C3D87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26 กุมภาพันธ์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02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C0036BB" w14:textId="1FE22F11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F409E97" w14:textId="4CDA39B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D10EE08" w14:textId="0604B089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D888751" w14:textId="6374EDF9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9BC032C" w14:textId="2D14F81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06AC1BE5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</w:tcPr>
          <w:p w14:paraId="50776959" w14:textId="030F7B9B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27 กุมภาพันธ์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03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0115373" w14:textId="38E16F19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3BB2DA2" w14:textId="4C5F1513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ED264F0" w14:textId="190F8A9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87710CC" w14:textId="4C35695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ACC3221" w14:textId="5DE9B3F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E61F9D" w:rsidRPr="009D555D" w14:paraId="58F11A34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C61926A" w14:textId="676230EC" w:rsidR="00E61F9D" w:rsidRPr="00C02A87" w:rsidRDefault="00E61F9D" w:rsidP="00E61F9D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28 กุมภาพันธ์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04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63AC41A" w14:textId="2EAB17AC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781D9E2" w14:textId="4CCAA385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B909509" w14:textId="56B1EC7A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4B23D41" w14:textId="17ACC1E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</w:t>
            </w:r>
            <w:r w:rsidR="009F052B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4E4CF4B" w14:textId="72E9F4DE" w:rsidR="00E61F9D" w:rsidRPr="00C02A87" w:rsidRDefault="00E61F9D" w:rsidP="00E61F9D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79703BEC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CC9EC3F" w14:textId="2203F244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02 - 06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978FC8A" w14:textId="2D43A0AB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17CF0D5" w14:textId="01CB0D0A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12FE5C8" w14:textId="0F0E1D22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58F11A8" w14:textId="772BC4B3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CA5385E" w14:textId="7D5DC648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0D6D6A31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1B7BB67" w14:textId="0669BC17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03 - 07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09D4332" w14:textId="2E05080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C27BAC5" w14:textId="4B08923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B34D6BB" w14:textId="6C99F70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51EA27E" w14:textId="5DDCD078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34C9E9A" w14:textId="7170BE6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56974A8E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1920BE6" w14:textId="34F3AC0C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04 - 08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ADF7364" w14:textId="342FC90E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95A681E" w14:textId="5F996F16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C5927DB" w14:textId="005A4DD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35AD80B" w14:textId="34DAED33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F1F15E2" w14:textId="713A5604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6E90E6AE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514000F" w14:textId="69BA8BCD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05 - 09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B52E416" w14:textId="1260A483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6051960" w14:textId="6882FEC3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CAB5B9A" w14:textId="04547982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4E61A16" w14:textId="477420A4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A836A47" w14:textId="3A940059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12C03707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7EE8697" w14:textId="649D7C7E" w:rsidR="009F052B" w:rsidRPr="00C02A87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06 - 10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4AE1F8E" w14:textId="0443C93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6FD561D" w14:textId="19C7C7AE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FDD73F8" w14:textId="70D442A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DB6DE56" w14:textId="41C6BFE9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B7C8327" w14:textId="738C729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352C8265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30BC26F" w14:textId="7534F178" w:rsidR="009F052B" w:rsidRPr="00CA316C" w:rsidRDefault="009F052B" w:rsidP="009F052B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07 - 11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52F13B0" w14:textId="1BFC28B7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1A13080E" w14:textId="673E5B0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728AEA4" w14:textId="1AD30FD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EC0B434" w14:textId="2BDA7928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1CDF492" w14:textId="3A6F0EE3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50CA9E14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314AE65" w14:textId="7943F667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09 - 13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B731191" w14:textId="3635E5C7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87595FC" w14:textId="057EE763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207A1C3" w14:textId="667A4F83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9D59F0A" w14:textId="7DAEEACC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3431D5F" w14:textId="5ACCFA7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1CB18A19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81F3392" w14:textId="1A3ABB18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10 - 14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00A1466" w14:textId="1F263FBB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DBD54EA" w14:textId="1967B25E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36F4FE7" w14:textId="3A3273ED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05921EA" w14:textId="3C961248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676F56A" w14:textId="64481D0F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009621E2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5D4E63A" w14:textId="570BC0F6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11 - 15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390F7F1" w14:textId="5E6D9665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B84AD39" w14:textId="2D2F76EF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BF620EC" w14:textId="10F28B4A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C59E6EF" w14:textId="43D64EE7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FFD3991" w14:textId="0F9DD687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79D11A77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6CF73BD7" w14:textId="2347D26B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12 - 16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3BFA608" w14:textId="68DA4082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A5175B8" w14:textId="17E9ABEC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21DF481" w14:textId="7A753766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239B87A" w14:textId="7DDB4CDF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B670254" w14:textId="6120FAE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3270A17A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DCBF0BC" w14:textId="2258B98E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13 - 17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3DF44D2" w14:textId="170A225A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760150A" w14:textId="7AD49076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1C13F814" w14:textId="47B700CB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4520C9C4" w14:textId="52A64463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5E94E61" w14:textId="4F9A5F3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2B4F1179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5EF8EAD" w14:textId="02F2CFF3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14 - 18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72415604" w14:textId="4831F8BB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F8DC91E" w14:textId="401FF78C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D6972DF" w14:textId="256898FE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216888DD" w14:textId="38C207AA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2575470" w14:textId="06ACD1D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2F2A03DF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135E1F0F" w14:textId="4D4AB0D1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16 - 20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CDA3C99" w14:textId="3197CF89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B536B42" w14:textId="2801851A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A46AD39" w14:textId="5D5BF11D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470536E" w14:textId="2B3DC7FE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43D4FC5" w14:textId="7C2E28A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34D1943A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9E34A8A" w14:textId="2F313D16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17 - 21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FAF89BE" w14:textId="54AF841D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C44105F" w14:textId="6C6C2E2A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A34D7E4" w14:textId="0D33F51A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84B1553" w14:textId="1D4E9308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37E06A4" w14:textId="6A6B504D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6CEF75BB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03E86405" w14:textId="40C12CF9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18 - 22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551B4A4" w14:textId="31F4953B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A8B9A1F" w14:textId="0F0DCA8F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8A466FC" w14:textId="1F20866D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60FB593" w14:textId="3DD1B919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03B5B50D" w14:textId="31B6C21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3F13D690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984881C" w14:textId="375BE74B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19 - 23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C6679B5" w14:textId="4B407CD7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7257DEEE" w14:textId="04021C73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301049EC" w14:textId="600A212C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BF0A724" w14:textId="7FA77411" w:rsidR="009F052B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A490A0F" w14:textId="561C9D45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60B79026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71B287A" w14:textId="2C02A4CD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20 - 24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67ECCC2D" w14:textId="3B85D7D0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261BDEE" w14:textId="75E87543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AC0164B" w14:textId="596B760E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36243C5A" w14:textId="3DD11CB8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72C11E7" w14:textId="44AB666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2F26DC" w:rsidRPr="009D555D" w14:paraId="53437C34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D21FBB6" w14:textId="4BC01F44" w:rsidR="002F26DC" w:rsidRDefault="002F26DC" w:rsidP="002F26D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21 - 25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BC26344" w14:textId="19454E74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0B66DBC8" w14:textId="21A8ED21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40A445A" w14:textId="0BE4D041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8ECE91E" w14:textId="38F2DB06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53B7F51F" w14:textId="5E7F404B" w:rsidR="002F26DC" w:rsidRPr="00C02A87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9F052B" w:rsidRPr="009D555D" w14:paraId="7AD2959C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F00BDD7" w14:textId="4DD4B4E5" w:rsidR="009F052B" w:rsidRDefault="009F052B" w:rsidP="009F052B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23 - 27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3A7FD0F9" w14:textId="79A82C2A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480C190" w14:textId="43B335A1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A8E9ABC" w14:textId="4D1D38C7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7BD30DF0" w14:textId="75181B95" w:rsidR="009F052B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ACAA2C0" w14:textId="38E7158C" w:rsidR="009F052B" w:rsidRPr="00C02A87" w:rsidRDefault="009F052B" w:rsidP="009F052B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2F26DC" w:rsidRPr="009D555D" w14:paraId="616724FA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460C3399" w14:textId="6CABB53F" w:rsidR="002F26DC" w:rsidRDefault="002F26DC" w:rsidP="002F26D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24 - 28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5D2449A0" w14:textId="26B8AA72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54295F2F" w14:textId="156FA02C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23562AB" w14:textId="766079C5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51716BB" w14:textId="6E2C66D6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41CFF141" w14:textId="38720BB7" w:rsidR="002F26DC" w:rsidRPr="00C02A87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2F26DC" w:rsidRPr="009D555D" w14:paraId="715F7A1A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B6A14E3" w14:textId="4DF34BBB" w:rsidR="002F26DC" w:rsidRDefault="002F26DC" w:rsidP="002F26D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25 - 29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FB00E60" w14:textId="56215CAB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0243E69" w14:textId="58ED02F5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97B0B33" w14:textId="17974DFE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10698131" w14:textId="2297CCB6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3A8DEA3A" w14:textId="349527E0" w:rsidR="002F26DC" w:rsidRPr="00C02A87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2F26DC" w:rsidRPr="009D555D" w14:paraId="430D91FA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2BD420B" w14:textId="09AD1EDA" w:rsidR="002F26DC" w:rsidRDefault="002F26DC" w:rsidP="002F26D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26 - 30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519B59EA" w14:textId="6F2BFB79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4FD54F82" w14:textId="055B3A89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4557FE7A" w14:textId="17E14AB3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BCA5666" w14:textId="38FB7FF5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7C617D37" w14:textId="2368A60F" w:rsidR="002F26DC" w:rsidRPr="00C02A87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2F26DC" w:rsidRPr="009D555D" w14:paraId="4216CAA2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7AA60C58" w14:textId="51854379" w:rsidR="002F26DC" w:rsidRDefault="002F26DC" w:rsidP="002F26D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>27 - 31 มีนาคม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4F3474B8" w14:textId="1B358217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A6E8E49" w14:textId="6ECC5D22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6E555F62" w14:textId="311DC4B5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C391CC6" w14:textId="5E102832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611C09B" w14:textId="2CE2FB34" w:rsidR="002F26DC" w:rsidRPr="00C02A87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2F26DC" w:rsidRPr="009D555D" w14:paraId="229C03E8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274F07CF" w14:textId="007A4E3B" w:rsidR="002F26DC" w:rsidRDefault="002F26DC" w:rsidP="002F26D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28 มีนาคม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01 เมษายน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1DEB6638" w14:textId="0C2FFFC6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6ABD39E6" w14:textId="28740E65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7863184C" w14:textId="07590CC4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21,888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0CA82375" w14:textId="7E4B6708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2964FF1F" w14:textId="2DBCA813" w:rsidR="002F26DC" w:rsidRPr="00C02A87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2F26DC" w:rsidRPr="009D555D" w14:paraId="6C97C787" w14:textId="77777777" w:rsidTr="002F26D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564EA53C" w14:textId="6F17D5AB" w:rsidR="002F26DC" w:rsidRDefault="002F26DC" w:rsidP="002F26D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lastRenderedPageBreak/>
              <w:t xml:space="preserve">30 มีนาคม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03 เมษายน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2225D35A" w14:textId="2874FCE8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17,888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2029F465" w14:textId="2B171990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04919239" w14:textId="303C7584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22,888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5FA34BC7" w14:textId="1A751861" w:rsidR="002F26DC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14,888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169EFE8B" w14:textId="19350966" w:rsidR="002F26DC" w:rsidRPr="00C02A87" w:rsidRDefault="002F26DC" w:rsidP="002F26D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2F26DC" w:rsidRPr="009D555D" w14:paraId="277BB28B" w14:textId="77777777" w:rsidTr="002F26DC">
        <w:trPr>
          <w:gridAfter w:val="1"/>
          <w:wAfter w:w="4" w:type="pct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pct"/>
            <w:shd w:val="clear" w:color="auto" w:fill="D2E6FA"/>
            <w:vAlign w:val="center"/>
          </w:tcPr>
          <w:p w14:paraId="32E4CEEB" w14:textId="006CEFB8" w:rsidR="002F26DC" w:rsidRDefault="002F26DC" w:rsidP="002F26D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31 มีนาคม </w:t>
            </w:r>
            <w:r>
              <w:rPr>
                <w:rFonts w:ascii="TH Sarabun New" w:hAnsi="TH Sarabun New" w:cs="TH Sarabun New"/>
                <w:caps w:val="0"/>
                <w:color w:val="auto"/>
                <w:sz w:val="36"/>
                <w:szCs w:val="36"/>
                <w:cs/>
                <w:lang w:val="en-US"/>
              </w:rPr>
              <w:t>–</w:t>
            </w:r>
            <w:r>
              <w:rPr>
                <w:rFonts w:ascii="TH Sarabun New" w:hAnsi="TH Sarabun New" w:cs="TH Sarabun New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04 เมษายน 2570</w:t>
            </w:r>
          </w:p>
        </w:tc>
        <w:tc>
          <w:tcPr>
            <w:tcW w:w="600" w:type="pct"/>
            <w:shd w:val="clear" w:color="auto" w:fill="D2E6FA"/>
            <w:vAlign w:val="center"/>
          </w:tcPr>
          <w:p w14:paraId="0EE2EC62" w14:textId="52B4D343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18,888</w:t>
            </w:r>
          </w:p>
        </w:tc>
        <w:tc>
          <w:tcPr>
            <w:tcW w:w="665" w:type="pct"/>
            <w:shd w:val="clear" w:color="auto" w:fill="D2E6FA"/>
            <w:vAlign w:val="center"/>
          </w:tcPr>
          <w:p w14:paraId="32932B5E" w14:textId="7E198F72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674" w:type="pct"/>
            <w:shd w:val="clear" w:color="auto" w:fill="D2E6FA"/>
            <w:vAlign w:val="center"/>
          </w:tcPr>
          <w:p w14:paraId="52F37EBA" w14:textId="35A10E03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  <w:t>23,888</w:t>
            </w:r>
          </w:p>
        </w:tc>
        <w:tc>
          <w:tcPr>
            <w:tcW w:w="554" w:type="pct"/>
            <w:shd w:val="clear" w:color="auto" w:fill="D2E6FA"/>
            <w:vAlign w:val="center"/>
          </w:tcPr>
          <w:p w14:paraId="62518DA5" w14:textId="7EA35DD5" w:rsidR="002F26DC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15,888</w:t>
            </w:r>
          </w:p>
        </w:tc>
        <w:tc>
          <w:tcPr>
            <w:tcW w:w="588" w:type="pct"/>
            <w:shd w:val="clear" w:color="auto" w:fill="D2E6FA"/>
            <w:vAlign w:val="center"/>
          </w:tcPr>
          <w:p w14:paraId="6DB3D83E" w14:textId="5C539EED" w:rsidR="002F26DC" w:rsidRPr="00C02A87" w:rsidRDefault="002F26DC" w:rsidP="002F26D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C02A87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2F26DC" w:rsidRPr="001356D3" w14:paraId="6D104CE1" w14:textId="77777777" w:rsidTr="002F2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shd w:val="clear" w:color="auto" w:fill="3D94EB"/>
            <w:vAlign w:val="center"/>
          </w:tcPr>
          <w:p w14:paraId="0A563669" w14:textId="77777777" w:rsidR="002F26DC" w:rsidRDefault="002F26DC" w:rsidP="002F26DC">
            <w:pPr>
              <w:pStyle w:val="BasicParagraph"/>
              <w:shd w:val="clear" w:color="auto" w:fill="3D94EB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ราคาไม่รวมค่าทิปมัคคุเทศก์ท้องถิ่น คนขับรถท้องถิ่นตามธรรมเนียมท่านละ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1,500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บาท/ท่าน/ทริป </w:t>
            </w:r>
          </w:p>
          <w:p w14:paraId="2CDA500E" w14:textId="28720561" w:rsidR="002F26DC" w:rsidRPr="001F7653" w:rsidRDefault="002F26DC" w:rsidP="002F26DC">
            <w:pPr>
              <w:pStyle w:val="BasicParagraph"/>
              <w:shd w:val="clear" w:color="auto" w:fill="3D94EB"/>
              <w:spacing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(ยกเว้นเด็กต่ำกว่า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ขวบ)สำหรับหัวหน้าทัวร์จากเมืองไทย (ตามความพึงพอใจในการบริการ)</w:t>
            </w:r>
          </w:p>
          <w:p w14:paraId="7E4E4166" w14:textId="77777777" w:rsidR="002F26DC" w:rsidRDefault="002F26DC" w:rsidP="002F26DC">
            <w:pPr>
              <w:pStyle w:val="BasicParagraph"/>
              <w:shd w:val="clear" w:color="auto" w:fill="3D94EB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ราคาเด็กอายุกว่า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ขวบ (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INFANT)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6,000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บาท/ท่าน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  <w:t xml:space="preserve"> </w:t>
            </w:r>
          </w:p>
          <w:p w14:paraId="382BFC00" w14:textId="2DCF21BE" w:rsidR="002F26DC" w:rsidRPr="005D5B3C" w:rsidRDefault="002F26DC" w:rsidP="002F26DC">
            <w:pPr>
              <w:pStyle w:val="BasicParagraph"/>
              <w:shd w:val="clear" w:color="auto" w:fill="3D94EB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ราคาเด็ก 2 – 18 ปี เพิ่มค่าทัวร์ท่านละ 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2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lang w:val="en-US"/>
              </w:rPr>
              <w:t>,000</w:t>
            </w:r>
            <w:r w:rsidRPr="001F765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t xml:space="preserve"> บาท</w:t>
            </w:r>
          </w:p>
          <w:p w14:paraId="78B78D6C" w14:textId="18B1853B" w:rsidR="002F26DC" w:rsidRPr="00A01DA0" w:rsidRDefault="002F26DC" w:rsidP="002F26DC">
            <w:pPr>
              <w:pStyle w:val="BasicParagraph"/>
              <w:shd w:val="clear" w:color="auto" w:fill="3D94EB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0000"/>
                <w:sz w:val="36"/>
                <w:szCs w:val="36"/>
              </w:rPr>
            </w:pPr>
            <w:r w:rsidRPr="00A01DA0">
              <w:rPr>
                <w:rFonts w:ascii="TH Sarabun New" w:hAnsi="TH Sarabun New" w:cs="TH Sarabun New" w:hint="cs"/>
                <w:color w:val="FF0000"/>
                <w:sz w:val="36"/>
                <w:szCs w:val="36"/>
                <w:highlight w:val="yellow"/>
                <w:cs/>
              </w:rPr>
              <w:t>***</w:t>
            </w:r>
            <w:r w:rsidRPr="00A01DA0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  <w:cs/>
              </w:rPr>
              <w:t xml:space="preserve">ทัวร์นี้มีลงร้านรัฐบาล </w:t>
            </w:r>
            <w:r w:rsidRPr="00A01DA0">
              <w:rPr>
                <w:rFonts w:ascii="TH Sarabun New" w:hAnsi="TH Sarabun New" w:cs="TH Sarabun New" w:hint="cs"/>
                <w:color w:val="FF0000"/>
                <w:sz w:val="36"/>
                <w:szCs w:val="36"/>
                <w:highlight w:val="yellow"/>
                <w:cs/>
              </w:rPr>
              <w:t>3</w:t>
            </w:r>
            <w:r w:rsidRPr="00A01DA0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</w:rPr>
              <w:t xml:space="preserve"> </w:t>
            </w:r>
            <w:r w:rsidRPr="00A01DA0">
              <w:rPr>
                <w:rFonts w:ascii="TH Sarabun New" w:hAnsi="TH Sarabun New" w:cs="TH Sarabun New"/>
                <w:color w:val="FF0000"/>
                <w:sz w:val="36"/>
                <w:szCs w:val="36"/>
                <w:highlight w:val="yellow"/>
                <w:cs/>
              </w:rPr>
              <w:t>ร้าน</w:t>
            </w:r>
            <w:r w:rsidRPr="00A01DA0">
              <w:rPr>
                <w:rFonts w:ascii="TH Sarabun New" w:hAnsi="TH Sarabun New" w:cs="TH Sarabun New" w:hint="cs"/>
                <w:b w:val="0"/>
                <w:bCs w:val="0"/>
                <w:caps w:val="0"/>
                <w:color w:val="FF0000"/>
                <w:sz w:val="36"/>
                <w:szCs w:val="36"/>
                <w:highlight w:val="yellow"/>
                <w:cs/>
              </w:rPr>
              <w:t>***</w:t>
            </w:r>
          </w:p>
          <w:p w14:paraId="6D0379D0" w14:textId="7495126E" w:rsidR="002F26DC" w:rsidRPr="005D5B3C" w:rsidRDefault="002F26DC" w:rsidP="002F26DC">
            <w:pPr>
              <w:pStyle w:val="BasicParagraph"/>
              <w:shd w:val="clear" w:color="auto" w:fill="3D94EB"/>
              <w:spacing w:line="240" w:lineRule="auto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shd w:val="clear" w:color="auto" w:fill="FFFF00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 xml:space="preserve">***อัตรานี้รวมภาษีน้ำมันและภาษีสนามบิน ตามประกาศ ณ วันที่ 18 มีนาคม 2569 </w:t>
            </w:r>
          </w:p>
          <w:p w14:paraId="0A6F5B5A" w14:textId="00AFA2C1" w:rsidR="002F26DC" w:rsidRPr="00CA316C" w:rsidRDefault="002F26DC" w:rsidP="002F26DC">
            <w:pPr>
              <w:pStyle w:val="BasicParagraph"/>
              <w:shd w:val="clear" w:color="auto" w:fill="3D94EB"/>
              <w:spacing w:line="240" w:lineRule="auto"/>
              <w:jc w:val="center"/>
              <w:rPr>
                <w:rFonts w:ascii="TH SarabunPSK" w:hAnsi="TH SarabunPSK" w:cs="TH SarabunPSK"/>
                <w:b w:val="0"/>
                <w:bCs w:val="0"/>
                <w:caps w:val="0"/>
                <w:color w:val="00B050"/>
                <w:sz w:val="32"/>
                <w:szCs w:val="32"/>
                <w:shd w:val="clear" w:color="auto" w:fill="FFFF00"/>
              </w:rPr>
            </w:pPr>
            <w:r w:rsidRPr="005D5B3C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01EE8F2E" w14:textId="77777777" w:rsidR="002D2D42" w:rsidRDefault="002F26DC" w:rsidP="002F26DC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</w:p>
    <w:p w14:paraId="0AF4EFA3" w14:textId="042105F7" w:rsidR="002F26DC" w:rsidRPr="002F26DC" w:rsidRDefault="002F26DC" w:rsidP="002F26DC">
      <w:pPr>
        <w:spacing w:after="160" w:line="259" w:lineRule="auto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lang w:val="en-GB"/>
        </w:rPr>
      </w:pP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7199E91F" w14:textId="6A713FB6" w:rsidR="002F26DC" w:rsidRPr="006A5478" w:rsidRDefault="002F26DC" w:rsidP="002F26DC">
      <w:pPr>
        <w:pStyle w:val="a6"/>
        <w:numPr>
          <w:ilvl w:val="0"/>
          <w:numId w:val="25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ท่านละ </w:t>
      </w:r>
      <w:r w:rsidR="008904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38915135" w14:textId="77777777" w:rsidR="002F26DC" w:rsidRPr="006A5478" w:rsidRDefault="002F26DC" w:rsidP="002F26DC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E53D57" w14:textId="77777777" w:rsidR="002F26DC" w:rsidRPr="006A5478" w:rsidRDefault="002F26DC" w:rsidP="002F26DC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A6EF957" w14:textId="77777777" w:rsidR="002F26DC" w:rsidRPr="006A5478" w:rsidRDefault="002F26DC" w:rsidP="002F26DC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7E60440F" w14:textId="77777777" w:rsidR="002F26DC" w:rsidRDefault="002F26DC" w:rsidP="002F26DC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4E200243" w14:textId="77777777" w:rsidR="002F26DC" w:rsidRPr="006A5478" w:rsidRDefault="002F26DC" w:rsidP="002F26DC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3D03A646" w14:textId="77777777" w:rsidR="002F26DC" w:rsidRDefault="002F26DC" w:rsidP="002F26DC">
      <w:pPr>
        <w:pStyle w:val="a6"/>
        <w:numPr>
          <w:ilvl w:val="0"/>
          <w:numId w:val="25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0F22C6DF" w14:textId="77777777" w:rsidR="002F26DC" w:rsidRDefault="002F26DC" w:rsidP="002F26DC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BEE392" w14:textId="77777777" w:rsidR="002F26DC" w:rsidRDefault="002F26DC" w:rsidP="002F26DC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B36EE9D" w14:textId="77777777" w:rsidR="002F26DC" w:rsidRDefault="002F26DC" w:rsidP="002F26DC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2C52B5" w14:textId="77777777" w:rsidR="002F26DC" w:rsidRDefault="002F26DC" w:rsidP="002F26DC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54201D" w14:textId="77777777" w:rsidR="002F26DC" w:rsidRPr="002F26DC" w:rsidRDefault="002F26DC" w:rsidP="002F26DC">
      <w:pPr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9F2FE1" w14:textId="56905F40" w:rsidR="00094F18" w:rsidRPr="00E20CC0" w:rsidRDefault="00536CF8" w:rsidP="00D54084">
      <w:pPr>
        <w:shd w:val="clear" w:color="auto" w:fill="3D94E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E14C8E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A4C78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</w:t>
      </w:r>
      <w:r w:rsidR="005B03FD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เทศ</w:t>
      </w:r>
      <w:r w:rsidR="00552557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ไทย – ท่าอากาศยานนานาชาติปักกิ่งต้าซิง ประเทศจีน</w:t>
      </w:r>
    </w:p>
    <w:p w14:paraId="39FA02F8" w14:textId="77777777" w:rsidR="00024C29" w:rsidRPr="00E20CC0" w:rsidRDefault="00024C29" w:rsidP="00D54084">
      <w:pPr>
        <w:shd w:val="clear" w:color="auto" w:fill="3D94E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67640C48" w14:textId="2E71CF3F" w:rsidR="00B033E2" w:rsidRPr="00CF750A" w:rsidRDefault="007E1076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15.30</w:t>
      </w:r>
      <w:r w:rsidR="00440009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440009" w:rsidRPr="00E20CC0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440009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ณ </w:t>
      </w:r>
      <w:r w:rsidR="009C1986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ท่าอากาศยานนานาชาติสุวรรณภูมิ 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ประตู 10 </w:t>
      </w:r>
      <w:r w:rsidR="009C1986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</w:t>
      </w:r>
      <w:proofErr w:type="spellStart"/>
      <w:r w:rsidR="009C1986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ท์เต</w:t>
      </w:r>
      <w:proofErr w:type="spellEnd"/>
      <w:r w:rsidR="009C1986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อร์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W</w:t>
      </w:r>
      <w:r w:rsidR="00440009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 </w:t>
      </w:r>
      <w:r w:rsidR="00440009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7C54A5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เคา</w:t>
      </w:r>
      <w:proofErr w:type="spellStart"/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ท์เต</w:t>
      </w:r>
      <w:proofErr w:type="spellEnd"/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อร์เช็คอินสายการบินเวียด</w:t>
      </w:r>
      <w:proofErr w:type="spellStart"/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เจ็ท</w:t>
      </w:r>
      <w:proofErr w:type="spellEnd"/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แอร์ไลน์ (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VZ</w:t>
      </w:r>
      <w:r w:rsidR="007C54A5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)</w:t>
      </w:r>
      <w:r w:rsidR="00440009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</w:p>
    <w:p w14:paraId="718E08F6" w14:textId="6F31D054" w:rsidR="007E6024" w:rsidRPr="00E20CC0" w:rsidRDefault="007E1076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18.35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ท่าอากาศยานนานาชาติปักกิ่งต้าซิง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</w:t>
      </w:r>
      <w:proofErr w:type="spellStart"/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เจ็ท</w:t>
      </w:r>
      <w:proofErr w:type="spellEnd"/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แอร์ไลน์ (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VZ) 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7E6024" w:rsidRPr="00E20CC0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VZ3718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(</w:t>
      </w:r>
      <w:r w:rsidR="00D07E77" w:rsidRPr="00CF750A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ไม่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highlight w:val="yellow"/>
          <w:cs/>
        </w:rPr>
        <w:t>มีบริการอาหารบนเครื่อง)</w:t>
      </w:r>
    </w:p>
    <w:p w14:paraId="70FAB861" w14:textId="0FB3EB22" w:rsidR="007E6024" w:rsidRPr="00CF750A" w:rsidRDefault="007E1076" w:rsidP="007E6024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00.15+1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น.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D07E77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D07E77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7E6024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="007E6024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7E6024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</w:p>
    <w:p w14:paraId="201E89B3" w14:textId="22F6CDDE" w:rsidR="007E6024" w:rsidRPr="00E20CC0" w:rsidRDefault="007E6024" w:rsidP="007E6024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BEIJING </w:t>
      </w:r>
      <w:r w:rsidR="00B464EA"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>GOLDEN PHONIX HOTEL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FF46304" w14:textId="77777777" w:rsidR="00B033E2" w:rsidRPr="00E20CC0" w:rsidRDefault="00B033E2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128DFEDA" w14:textId="2AD73159" w:rsidR="00DD3B5C" w:rsidRDefault="00B033E2" w:rsidP="00D54084">
      <w:pPr>
        <w:shd w:val="clear" w:color="auto" w:fill="3D94E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6F5400"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ประตูเมืองเก่าหย่งติ</w:t>
      </w:r>
      <w:proofErr w:type="spellStart"/>
      <w:r w:rsidR="006F5400"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้ง</w:t>
      </w:r>
      <w:proofErr w:type="spellEnd"/>
      <w:r w:rsid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6F5400"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ถนนโบราณเฉ</w:t>
      </w:r>
      <w:proofErr w:type="spellStart"/>
      <w:r w:rsidR="006F5400"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ียน</w:t>
      </w:r>
      <w:proofErr w:type="spellEnd"/>
      <w:r w:rsidR="006F5400"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เหมิน</w:t>
      </w:r>
      <w:r w:rsid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6F5400" w:rsidRP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RENMING CAFÉ</w:t>
      </w:r>
      <w:r w:rsid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6F5400"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จัตุรัสเทียนอันเหมิน</w:t>
      </w:r>
      <w:r w:rsidR="006F540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</w:t>
      </w:r>
    </w:p>
    <w:p w14:paraId="33A2D863" w14:textId="24FA1CFD" w:rsidR="006F5400" w:rsidRPr="00E20CC0" w:rsidRDefault="006F5400" w:rsidP="00D54084">
      <w:pPr>
        <w:shd w:val="clear" w:color="auto" w:fill="3D94EB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0A18BC" w:rsidRPr="000A18B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พระราชวังต้องห้ามกู้กง</w:t>
      </w:r>
      <w:r w:rsidR="000A18B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6F540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ร้านนวดฝ่าเท้า</w:t>
      </w:r>
    </w:p>
    <w:p w14:paraId="552E90FA" w14:textId="57C0855A" w:rsidR="007B58EE" w:rsidRPr="00E20CC0" w:rsidRDefault="007E6024" w:rsidP="007E6024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8623FD2" w14:textId="3F3F5161" w:rsidR="0083785D" w:rsidRDefault="0083785D" w:rsidP="009D7E03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8224" behindDoc="0" locked="0" layoutInCell="1" allowOverlap="1" wp14:anchorId="30B46217" wp14:editId="2765D2C3">
            <wp:simplePos x="0" y="0"/>
            <wp:positionH relativeFrom="column">
              <wp:posOffset>3742690</wp:posOffset>
            </wp:positionH>
            <wp:positionV relativeFrom="paragraph">
              <wp:posOffset>90170</wp:posOffset>
            </wp:positionV>
            <wp:extent cx="3242945" cy="2162175"/>
            <wp:effectExtent l="0" t="0" r="0" b="9525"/>
            <wp:wrapSquare wrapText="bothSides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294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8EE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="007B58E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ยินดีต้อนรับทุกท่านเข้าสู่เมืองปักกิ่ง เมืองที่ใหญ่เป็นอันดับสองของประเทศจีน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นำท่าน</w:t>
      </w:r>
      <w:r w:rsidR="00A616C5">
        <w:rPr>
          <w:rFonts w:ascii="TH Sarabun New" w:hAnsi="TH Sarabun New" w:cs="TH Sarabun New" w:hint="cs"/>
          <w:b/>
          <w:bCs/>
          <w:sz w:val="36"/>
          <w:szCs w:val="36"/>
          <w:cs/>
        </w:rPr>
        <w:t>นำ</w:t>
      </w:r>
      <w:r w:rsidR="00B87418">
        <w:rPr>
          <w:rFonts w:ascii="TH Sarabun New" w:hAnsi="TH Sarabun New" w:cs="TH Sarabun New" w:hint="cs"/>
          <w:b/>
          <w:bCs/>
          <w:sz w:val="36"/>
          <w:szCs w:val="36"/>
          <w:cs/>
        </w:rPr>
        <w:t>ผ่าน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ชม </w:t>
      </w:r>
      <w:r w:rsidR="009D7E03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ประตูเมืองเก่าหย่งติ</w:t>
      </w:r>
      <w:proofErr w:type="spellStart"/>
      <w:r w:rsidR="009D7E03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้ง</w:t>
      </w:r>
      <w:proofErr w:type="spellEnd"/>
      <w:r w:rsidR="009D7E03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9D7E03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 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เป็นประตูของกรุงปักกิ่งสมัยราชวงศ์ห</w:t>
      </w:r>
      <w:proofErr w:type="spellStart"/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มิง</w:t>
      </w:r>
      <w:proofErr w:type="spellEnd"/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และชิง เป็นส่วนหนึ่งของกำแพงเมืองภายใน เป็นประตูเมืองที่ใหญ่ที่สุดทางใต้ และยังเป็นจุดเริ่มต้นของ แกนเหนือ–ใต้ (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Central Axis) 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ของกรุงปักกิ่ง มีความสำคัญมากในเชิงผังเมืองและประวัติศาสตร์ ตัวประตูที่เห็นในปัจจุบันจะเป็นการบูรณะ</w:t>
      </w:r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ควร</w:t>
      </w:r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ค่ากับการ</w:t>
      </w:r>
      <w:r w:rsidR="009D7E03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ไปชมและถ่ายรูปเช็คอิน</w:t>
      </w:r>
    </w:p>
    <w:p w14:paraId="2D3E3B29" w14:textId="0D91AD48" w:rsidR="0083785D" w:rsidRDefault="0083785D" w:rsidP="009D7E03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0656048E" w14:textId="1FD13EE4" w:rsidR="00E20CC0" w:rsidRPr="00E20CC0" w:rsidRDefault="0083785D" w:rsidP="0083785D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br w:type="page"/>
      </w:r>
    </w:p>
    <w:p w14:paraId="56929B02" w14:textId="40A06A77" w:rsidR="00E20CC0" w:rsidRPr="00E20CC0" w:rsidRDefault="0083785D" w:rsidP="0083785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21056" behindDoc="0" locked="0" layoutInCell="1" allowOverlap="1" wp14:anchorId="6A38B6D4" wp14:editId="59983E71">
            <wp:simplePos x="0" y="0"/>
            <wp:positionH relativeFrom="margin">
              <wp:align>right</wp:align>
            </wp:positionH>
            <wp:positionV relativeFrom="paragraph">
              <wp:posOffset>2006600</wp:posOffset>
            </wp:positionV>
            <wp:extent cx="6743700" cy="4704080"/>
            <wp:effectExtent l="0" t="0" r="0" b="127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50"/>
                    <a:stretch/>
                  </pic:blipFill>
                  <pic:spPr bwMode="auto">
                    <a:xfrm>
                      <a:off x="0" y="0"/>
                      <a:ext cx="6743700" cy="470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จากนั้นนำท่าน</w:t>
      </w:r>
      <w:proofErr w:type="spellStart"/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อปปิ้งต่อที่ถนนสายวัฒนธรรมอายุกว่า 600 ปี ณ </w:t>
      </w:r>
      <w:r w:rsidR="00E20CC0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ถนนโบราณเฉ</w:t>
      </w:r>
      <w:proofErr w:type="spellStart"/>
      <w:r w:rsidR="00E20CC0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ียน</w:t>
      </w:r>
      <w:proofErr w:type="spellEnd"/>
      <w:r w:rsidR="00E20CC0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เหมิน </w:t>
      </w:r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เป็นย่านการค้าแหล่งใหญ่ใจกลางเมือง มีสถาปัตยกรรมจีนโบราณผสมตะวันตก ซึ่งทั้งหมดถูกดัดแปลงให้เป็นร้านค้า ร้านอาหาร </w:t>
      </w:r>
      <w:proofErr w:type="spellStart"/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เบ</w:t>
      </w:r>
      <w:proofErr w:type="spellEnd"/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เกอรี่ </w:t>
      </w:r>
      <w:proofErr w:type="spellStart"/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ช็</w:t>
      </w:r>
      <w:proofErr w:type="spellEnd"/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อปแบรนด์</w:t>
      </w:r>
      <w:proofErr w:type="spellStart"/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เนม</w:t>
      </w:r>
      <w:proofErr w:type="spellEnd"/>
      <w:r w:rsidR="00E20CC0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ชื่อดัง และธนาคาร เป็นต้น ซึ่งเปิดทั้งกลางวันและกลางคืน ยังเป็นแหล่งรวมร้านอาหารภัตตาคารระดับประเทศที่คัดมาแล้ว เช่น เป็ดปักกิ่ง ร้านเนื้อแกะย่าง ร้านเนื้อ ร้านชา ฯลฯ </w:t>
      </w:r>
      <w:r w:rsidR="00E20CC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และให้ท่านได้เช็คอินและลิ้มรส ร้านกาแฟชื่อดัง </w:t>
      </w:r>
      <w:r w:rsidR="00E20CC0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>RENMING CAFÉ</w:t>
      </w:r>
      <w:r w:rsidR="00E20CC0"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 </w:t>
      </w:r>
      <w:r w:rsidRPr="0083785D">
        <w:rPr>
          <w:rFonts w:ascii="TH Sarabun New" w:hAnsi="TH Sarabun New" w:cs="TH Sarabun New" w:hint="cs"/>
          <w:b/>
          <w:bCs/>
          <w:sz w:val="36"/>
          <w:szCs w:val="36"/>
          <w:cs/>
        </w:rPr>
        <w:t>(ราคาไม่รวมเครื่องดื่ม)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E20CC0" w:rsidRPr="0083785D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ซึ่งเป็นที่นิยมในหมู่นักท่องเที่ยวเป็นอย่างมาก </w:t>
      </w:r>
    </w:p>
    <w:p w14:paraId="5763F625" w14:textId="77777777" w:rsidR="0046541C" w:rsidRDefault="0046541C" w:rsidP="00E20CC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5F9A392" w14:textId="6BE8A738" w:rsidR="009D7E03" w:rsidRPr="00E20CC0" w:rsidRDefault="00E20CC0" w:rsidP="00E20CC0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AD26556" w14:textId="1FF07A06" w:rsidR="00CF57A5" w:rsidRPr="00E20CC0" w:rsidRDefault="007B758D" w:rsidP="009D7E03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751424" behindDoc="0" locked="0" layoutInCell="1" allowOverlap="1" wp14:anchorId="0CB1A9D8" wp14:editId="3ABBF7E9">
            <wp:simplePos x="0" y="0"/>
            <wp:positionH relativeFrom="margin">
              <wp:posOffset>3152140</wp:posOffset>
            </wp:positionH>
            <wp:positionV relativeFrom="paragraph">
              <wp:posOffset>113665</wp:posOffset>
            </wp:positionV>
            <wp:extent cx="3757930" cy="2257425"/>
            <wp:effectExtent l="0" t="0" r="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81"/>
                    <a:stretch/>
                  </pic:blipFill>
                  <pic:spPr bwMode="auto">
                    <a:xfrm>
                      <a:off x="0" y="0"/>
                      <a:ext cx="375793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นำท่าน</w:t>
      </w:r>
      <w:r w:rsidR="00B033E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นั่งรถ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เดินทางสู่</w:t>
      </w:r>
      <w:r w:rsidR="00E6636E" w:rsidRPr="00E20CC0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 </w:t>
      </w:r>
      <w:r w:rsidR="00E6636E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จัตุรัสเทียนอันเหมิน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ตั้งอยู่ใจกลางกรุงปักกิ่ง เป็นจัตุรัสที่ใหญ่ที่สุดในโลก มีเนื้อที่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</w:rPr>
        <w:t>2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5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ตารางกิโลเมตร สามารถบรรจุคนได้ถึง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2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ล้านคน จัตุรัสแห่งนี้ถูกสร้างขึ้นในสมัยราชวงศ์ห</w:t>
      </w:r>
      <w:proofErr w:type="spellStart"/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มิง</w:t>
      </w:r>
      <w:proofErr w:type="spellEnd"/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เดิมมีชื่อว่าเดิมว่า “เฉ</w:t>
      </w:r>
      <w:proofErr w:type="spellStart"/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ิง</w:t>
      </w:r>
      <w:proofErr w:type="spellEnd"/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เทียนเหมิน” ต่อมาในปี</w:t>
      </w:r>
      <w:r w:rsidR="00B033E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ค.ศ.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1651 </w:t>
      </w:r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ซึ่งเป็นสมัยจักรพรรดิ</w:t>
      </w:r>
      <w:proofErr w:type="spellStart"/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ซุ่นจื้อ</w:t>
      </w:r>
      <w:proofErr w:type="spellEnd"/>
      <w:r w:rsidR="00E6636E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แห่งราชวงศ์ชิงมีการบูรณะซ่อมแซมใหม่และได้เปลี่ยนชื่อมาเป็น “เทียนอันเหมิน” มาถึงปัจจุบัน</w:t>
      </w:r>
    </w:p>
    <w:p w14:paraId="069DC422" w14:textId="65281986" w:rsidR="00C52079" w:rsidRPr="007B758D" w:rsidRDefault="00CF57A5" w:rsidP="007B758D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color w:val="FF6565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752448" behindDoc="1" locked="0" layoutInCell="1" allowOverlap="1" wp14:anchorId="761226E1" wp14:editId="7239B464">
            <wp:simplePos x="0" y="0"/>
            <wp:positionH relativeFrom="margin">
              <wp:posOffset>3185795</wp:posOffset>
            </wp:positionH>
            <wp:positionV relativeFrom="paragraph">
              <wp:posOffset>8890</wp:posOffset>
            </wp:positionV>
            <wp:extent cx="3716020" cy="2484120"/>
            <wp:effectExtent l="0" t="0" r="0" b="0"/>
            <wp:wrapSquare wrapText="bothSides"/>
            <wp:docPr id="2" name="Picture 2" descr="Z:\Picture\Shutterstock\China\shutterstock_71871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Picture\Shutterstock\China\shutterstock_718710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/>
                  </pic:blipFill>
                  <pic:spPr bwMode="auto">
                    <a:xfrm>
                      <a:off x="0" y="0"/>
                      <a:ext cx="3716020" cy="248412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308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ชมอารยธรรมความสวยงามสุดยิ่งใหญ่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283152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พระราชวังต้องห้ามกู้กง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ตั้งอยู่ด้านหลังจัตุรัสเทียนอันเ</w:t>
      </w:r>
      <w:r w:rsidR="00DA3A55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ห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มิน แผนผังเป็นรูปสี่เหลี่ยมผืนผ้า มีประตูวัง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ประตู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4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ทิศ มีพื้นที่ทั้งหมด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724,250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ตารางเมตร มีตำหนักน้อยใหญ่ถึง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9,999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ห้อง สร้างในสมัยพระเจ้าหย่งเล่อแห่งราชวงศ์ห</w:t>
      </w:r>
      <w:proofErr w:type="spellStart"/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มิง</w:t>
      </w:r>
      <w:proofErr w:type="spellEnd"/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เมื่อปี ค.ศ.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1406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เป็นที่ประทับของกษัตริย์แห่งราชวงศ์ห</w:t>
      </w:r>
      <w:proofErr w:type="spellStart"/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มิง</w:t>
      </w:r>
      <w:proofErr w:type="spellEnd"/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และชิง รวมทั้งสิ้น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24 </w:t>
      </w:r>
      <w:r w:rsidR="00283152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พระองค์ มีการบูรณะซ่อมแซมไปหลายครั้ง แต่ยังคงสถาปัตยกรรมเดิม มีความสมบูรณ์แบบที่สุด ใหญ่ที่สุดและรักษาไว้ได้ดีที่สุด รวมทั้งมีประวัติที่ยาวนานที่สุดในโลก</w:t>
      </w:r>
      <w:r w:rsidR="00980B3D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นำท่านเข้าชม 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ร้าน</w:t>
      </w:r>
      <w:r w:rsidR="007B758D"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นวดฝ่าเท้า</w:t>
      </w:r>
    </w:p>
    <w:p w14:paraId="66662CF9" w14:textId="6E162CB6" w:rsidR="002B231D" w:rsidRPr="007B758D" w:rsidRDefault="00FD61CC" w:rsidP="007B758D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(หมายเหตุ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: 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เนื่องจากตั๋วพระราชวังต้องห้ามมี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จำนวน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จำกัด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ต่อวัน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แต่มีความต้องการสูงทั้งจากทัวร์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คน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ไทยและจากทัวร์ภายใ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นประเทศจีนเอง</w:t>
      </w:r>
      <w:r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ทาง</w:t>
      </w:r>
      <w:r w:rsidR="0021476D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บริษัทฯ มีความตั้งใจที่จะจองตั๋วมาให้ได้ 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หากในกรณีที่ตั๋วเต็มและ</w:t>
      </w:r>
      <w:r w:rsidR="00072167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ม่สามารถจองตั</w:t>
      </w:r>
      <w:r w:rsidR="00072167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๋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วพระราชวังต้องห้ามได้ ขอสงวนสิทธิ์ในการเปลี่ยนแปลงโปรแกรมชมพระราชวังองค์ชายน้อยหรือสถานที่อื่นๆ</w:t>
      </w:r>
      <w:r w:rsidR="00072167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แทน</w:t>
      </w:r>
      <w:r w:rsidR="00E25C73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ตามความเหมาะสม</w:t>
      </w:r>
      <w:r w:rsidR="00836ACE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โดยไม่ต้องแจ้งให้ทราบล่วงหน้า</w:t>
      </w:r>
      <w:r w:rsidR="00DF4336" w:rsidRPr="0083785D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5C16EDB0" w14:textId="428AF303" w:rsidR="007B758D" w:rsidRPr="00E20CC0" w:rsidRDefault="007B758D" w:rsidP="007B758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เย็น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ภัตตาคาร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เป็ดปักกิ่ง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76A9722B" w14:textId="77777777" w:rsidR="007B758D" w:rsidRPr="00E20CC0" w:rsidRDefault="007B758D" w:rsidP="007B758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 GOLDEN PHONIX HOTEL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4314D03A" w14:textId="63BE337B" w:rsidR="00E20CC0" w:rsidRDefault="00E20CC0">
      <w:pPr>
        <w:spacing w:after="160" w:line="259" w:lineRule="auto"/>
        <w:rPr>
          <w:rFonts w:ascii="TH Sarabun New" w:eastAsia="Times New Roman" w:hAnsi="TH Sarabun New" w:cs="TH Sarabun New"/>
          <w:b/>
          <w:bCs/>
          <w:color w:val="FF6565"/>
          <w:sz w:val="36"/>
          <w:szCs w:val="36"/>
          <w:cs/>
          <w:lang w:eastAsia="en-US"/>
        </w:rPr>
      </w:pPr>
    </w:p>
    <w:p w14:paraId="7AF17501" w14:textId="13E75645" w:rsidR="00763645" w:rsidRDefault="004968C0" w:rsidP="00D54084">
      <w:pPr>
        <w:shd w:val="clear" w:color="auto" w:fill="3D94EB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>วันที่ส</w:t>
      </w:r>
      <w:r w:rsidR="004049F0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7B758D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อิสระท่องเที่ยว</w:t>
      </w:r>
      <w:r w:rsidR="00D735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เต็มวัน หรือเลือกซื้อ </w:t>
      </w:r>
      <w:r w:rsidR="00D7350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D7350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เสริม</w:t>
      </w:r>
    </w:p>
    <w:p w14:paraId="222C4EFB" w14:textId="31389D32" w:rsidR="00C57267" w:rsidRPr="00E20CC0" w:rsidRDefault="00D73507" w:rsidP="00D54084">
      <w:pPr>
        <w:shd w:val="clear" w:color="auto" w:fill="3D94EB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0" w:name="_Hlk213329728"/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="007A7C2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A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: UNIVERSAL </w:t>
      </w:r>
      <w:r w:rsidRPr="00D7350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BEIJING RESORT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bookmarkEnd w:id="0"/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/ OPTION </w:t>
      </w:r>
      <w:r w:rsidR="007A7C2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B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: CITY TOUR</w:t>
      </w:r>
      <w:r w:rsidR="0005035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TIANJIN</w:t>
      </w:r>
    </w:p>
    <w:p w14:paraId="7E90550E" w14:textId="77777777" w:rsidR="003C5C8F" w:rsidRDefault="004968C0" w:rsidP="003C5C8F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C62D56A" w14:textId="0439FC9E" w:rsidR="00B55262" w:rsidRPr="003C5C8F" w:rsidRDefault="00B55262" w:rsidP="003C5C8F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อิสระท่องเที่ยวตามอัธยาศัย </w:t>
      </w:r>
      <w:r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>หรือ</w:t>
      </w:r>
      <w:r w:rsidR="00F87282"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เลือกซื้อ </w:t>
      </w:r>
      <w:r w:rsidRPr="00F87282">
        <w:rPr>
          <w:rFonts w:ascii="TH Sarabun New" w:hAnsi="TH Sarabun New" w:cs="TH Sarabun New"/>
          <w:b/>
          <w:bCs/>
          <w:sz w:val="36"/>
          <w:szCs w:val="36"/>
        </w:rPr>
        <w:t>OPTION</w:t>
      </w:r>
      <w:r w:rsidR="003C5C8F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3C5C8F"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(หากท่านสนใจซื้อ </w:t>
      </w:r>
      <w:r w:rsidR="003C5C8F" w:rsidRPr="003C5C8F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="003C5C8F"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กรุณาแจ้ง</w:t>
      </w:r>
      <w:r w:rsidR="003C5C8F" w:rsidRP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u w:val="single"/>
          <w:cs/>
        </w:rPr>
        <w:t>ซื้อล่วงหน้าก่อน 7 วันเดินทาง)</w:t>
      </w:r>
      <w:r w:rsidR="003C5C8F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(หมายเหตุ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หากท่านสนใจซื้อแพคเกจเสริมด้วยตัวเองที่นอกเหนือจากโปรแกรมขาย รบกวนสอบถามวัน</w:t>
      </w:r>
      <w:r w:rsidR="00F87282"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อิสระเดินทางท่องเที่ยวอีกครั้ง)</w:t>
      </w:r>
    </w:p>
    <w:p w14:paraId="0B2CEB53" w14:textId="0CED97D5" w:rsidR="00D73507" w:rsidRPr="00704DB8" w:rsidRDefault="00D73507" w:rsidP="00704DB8">
      <w:pPr>
        <w:pStyle w:val="a6"/>
        <w:numPr>
          <w:ilvl w:val="0"/>
          <w:numId w:val="23"/>
        </w:numPr>
        <w:tabs>
          <w:tab w:val="left" w:pos="1418"/>
        </w:tabs>
        <w:spacing w:after="0" w:line="240" w:lineRule="auto"/>
        <w:ind w:hanging="502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OPTION </w:t>
      </w:r>
      <w:r w:rsidR="007A7C27">
        <w:rPr>
          <w:rFonts w:ascii="TH Sarabun New" w:hAnsi="TH Sarabun New" w:cs="TH Sarabun New"/>
          <w:b/>
          <w:bCs/>
          <w:color w:val="00B050"/>
          <w:sz w:val="36"/>
          <w:szCs w:val="36"/>
        </w:rPr>
        <w:t>A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: 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UNIVERSAL BEIJING RESORT </w:t>
      </w:r>
    </w:p>
    <w:p w14:paraId="7675C216" w14:textId="77777777" w:rsidR="00C0283A" w:rsidRDefault="007E55C2" w:rsidP="00C0283A">
      <w:pPr>
        <w:tabs>
          <w:tab w:val="left" w:pos="1985"/>
        </w:tabs>
        <w:spacing w:after="0" w:line="240" w:lineRule="auto"/>
        <w:ind w:left="198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0283A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สวนสนุก </w:t>
      </w:r>
      <w:r w:rsidR="00D73507" w:rsidRPr="00C0283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UNIVERSAL BEIJING RESORT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ตั้งอยู่ทางตะวันออกเฉียงใต้ของปักกิ่ง จัดเป็นสวนสนุกยูนิ</w:t>
      </w:r>
      <w:proofErr w:type="spellStart"/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เวอร์</w:t>
      </w:r>
      <w:proofErr w:type="spellEnd"/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แซล สตูดิโอแห่งที่ 5 ของโลก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,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แห่งที่ 3 ในเอเชียและแห่งแรกในจีน โดยมีขนาดใหญ่ที่สุดในโลกในขณะนี้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พร้อมทั้งการออกแบบที่สวยงามสะท้อนถึงวัฒนธรรมของจีนอีกด้วย</w:t>
      </w:r>
      <w:r w:rsidR="00C0283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โดย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UNIVERSAL BEIJING RESORT </w:t>
      </w:r>
      <w:r w:rsidRPr="00C0283A">
        <w:rPr>
          <w:rFonts w:ascii="TH Sarabun New" w:hAnsi="TH Sarabun New" w:cs="TH Sarabun New"/>
          <w:b/>
          <w:bCs/>
          <w:sz w:val="36"/>
          <w:szCs w:val="36"/>
          <w:cs/>
        </w:rPr>
        <w:t>มีถึง 7 โซน ดังนี้</w:t>
      </w:r>
      <w:r w:rsid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p w14:paraId="6A0B17D5" w14:textId="2E023A65" w:rsidR="007E55C2" w:rsidRDefault="007E55C2" w:rsidP="00C0283A">
      <w:pPr>
        <w:tabs>
          <w:tab w:val="left" w:pos="1985"/>
        </w:tabs>
        <w:spacing w:after="0" w:line="240" w:lineRule="auto"/>
        <w:ind w:left="1985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0283A">
        <w:rPr>
          <w:rFonts w:ascii="TH Sarabun New" w:hAnsi="TH Sarabun New" w:cs="TH Sarabun New"/>
          <w:b/>
          <w:bCs/>
          <w:sz w:val="36"/>
          <w:szCs w:val="36"/>
        </w:rPr>
        <w:t>T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HE WIZADING WORLD OG HARRY POTER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/ 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T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</w:rPr>
        <w:t>RANSFORMERS METROBASE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>/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K</w:t>
      </w:r>
      <w:r w:rsidR="008D2E47" w:rsidRPr="00C0283A">
        <w:rPr>
          <w:rFonts w:ascii="TH Sarabun New" w:hAnsi="TH Sarabun New" w:cs="TH Sarabun New"/>
          <w:b/>
          <w:bCs/>
          <w:sz w:val="36"/>
          <w:szCs w:val="36"/>
        </w:rPr>
        <w:t>UNG FU PANDA LAND OF AWESOMENESS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>/</w:t>
      </w:r>
      <w:r w:rsidR="00FB1751" w:rsidRPr="00C0283A">
        <w:rPr>
          <w:rFonts w:ascii="TH Sarabun New" w:hAnsi="TH Sarabun New" w:cs="TH Sarabun New"/>
          <w:b/>
          <w:bCs/>
          <w:sz w:val="36"/>
          <w:szCs w:val="36"/>
        </w:rPr>
        <w:t>HOLLYWOOD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>/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W</w:t>
      </w:r>
      <w:r w:rsidR="00FB1751"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ATERWORLD </w:t>
      </w:r>
      <w:r w:rsidR="00D73507" w:rsidRPr="00C0283A">
        <w:rPr>
          <w:rFonts w:ascii="TH Sarabun New" w:hAnsi="TH Sarabun New" w:cs="TH Sarabun New"/>
          <w:b/>
          <w:bCs/>
          <w:sz w:val="36"/>
          <w:szCs w:val="36"/>
        </w:rPr>
        <w:t>/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M</w:t>
      </w:r>
      <w:r w:rsidR="00FB1751" w:rsidRPr="00C0283A">
        <w:rPr>
          <w:rFonts w:ascii="TH Sarabun New" w:hAnsi="TH Sarabun New" w:cs="TH Sarabun New"/>
          <w:b/>
          <w:bCs/>
          <w:sz w:val="36"/>
          <w:szCs w:val="36"/>
        </w:rPr>
        <w:t>INION LAND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D73507" w:rsidRPr="00C0283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และ </w:t>
      </w:r>
      <w:r w:rsidRPr="00C0283A">
        <w:rPr>
          <w:rFonts w:ascii="TH Sarabun New" w:hAnsi="TH Sarabun New" w:cs="TH Sarabun New"/>
          <w:b/>
          <w:bCs/>
          <w:sz w:val="36"/>
          <w:szCs w:val="36"/>
        </w:rPr>
        <w:t>J</w:t>
      </w:r>
      <w:r w:rsidR="00FB1751" w:rsidRPr="00C0283A">
        <w:rPr>
          <w:rFonts w:ascii="TH Sarabun New" w:hAnsi="TH Sarabun New" w:cs="TH Sarabun New"/>
          <w:b/>
          <w:bCs/>
          <w:sz w:val="36"/>
          <w:szCs w:val="36"/>
        </w:rPr>
        <w:t>URASSIC WORLD ISLA NUBLAR</w:t>
      </w:r>
    </w:p>
    <w:p w14:paraId="03C0E878" w14:textId="5F3E2E6B" w:rsidR="00C0283A" w:rsidRPr="0083785D" w:rsidRDefault="00F87282" w:rsidP="0083785D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83679A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823104" behindDoc="0" locked="0" layoutInCell="1" allowOverlap="1" wp14:anchorId="59126958" wp14:editId="738603D4">
            <wp:simplePos x="0" y="0"/>
            <wp:positionH relativeFrom="margin">
              <wp:align>center</wp:align>
            </wp:positionH>
            <wp:positionV relativeFrom="paragraph">
              <wp:posOffset>678180</wp:posOffset>
            </wp:positionV>
            <wp:extent cx="6535420" cy="4133850"/>
            <wp:effectExtent l="0" t="0" r="0" b="0"/>
            <wp:wrapSquare wrapText="bothSides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9" b="2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หมายเหตุสำคัญ ราคาทัวร์ 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รวมค่าเข้า รถรับ-ส่งและไกด์ท้องถิ่น 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ทางบริษัทขอสงวนสิทธิ์ขั้นต่ำ </w:t>
      </w:r>
      <w:r w:rsidR="00DA5F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8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C0283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คนขึ้นไป**</w:t>
      </w:r>
      <w:r w:rsidR="0083785D">
        <w:rPr>
          <w:rFonts w:ascii="TH Sarabun New" w:hAnsi="TH Sarabun New" w:cs="TH Sarabun New"/>
          <w:b/>
          <w:bCs/>
          <w:color w:val="FF0000"/>
          <w:sz w:val="36"/>
          <w:szCs w:val="36"/>
        </w:rPr>
        <w:t>*</w:t>
      </w:r>
    </w:p>
    <w:p w14:paraId="795722F9" w14:textId="77777777" w:rsidR="002D2D42" w:rsidRDefault="00D73507" w:rsidP="00704DB8">
      <w:pPr>
        <w:pStyle w:val="a6"/>
        <w:numPr>
          <w:ilvl w:val="0"/>
          <w:numId w:val="23"/>
        </w:numPr>
        <w:tabs>
          <w:tab w:val="left" w:pos="1418"/>
        </w:tabs>
        <w:spacing w:after="0" w:line="240" w:lineRule="auto"/>
        <w:ind w:hanging="502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lastRenderedPageBreak/>
        <w:t xml:space="preserve">OPTION </w:t>
      </w:r>
      <w:r w:rsidR="007A7C27">
        <w:rPr>
          <w:rFonts w:ascii="TH Sarabun New" w:hAnsi="TH Sarabun New" w:cs="TH Sarabun New"/>
          <w:b/>
          <w:bCs/>
          <w:color w:val="00B050"/>
          <w:sz w:val="36"/>
          <w:szCs w:val="36"/>
        </w:rPr>
        <w:t>B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: </w:t>
      </w:r>
      <w:r w:rsidRPr="00704DB8">
        <w:rPr>
          <w:rFonts w:ascii="TH Sarabun New" w:hAnsi="TH Sarabun New" w:cs="TH Sarabun New"/>
          <w:b/>
          <w:bCs/>
          <w:color w:val="00B050"/>
          <w:sz w:val="36"/>
          <w:szCs w:val="36"/>
        </w:rPr>
        <w:t>CITY TOUR</w:t>
      </w:r>
      <w:r w:rsidR="00704DB8" w:rsidRPr="00704DB8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B115C6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เมืองเทียนจิน </w:t>
      </w:r>
      <w:r w:rsid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–</w:t>
      </w:r>
      <w:r w:rsidR="00B115C6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B115C6"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ถนนอู่ต้าเต้า</w:t>
      </w:r>
      <w:r w:rsidR="00B115C6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–</w:t>
      </w:r>
      <w:r w:rsidR="00704DB8" w:rsidRPr="00704DB8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B115C6"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จัตุรัสห</w:t>
      </w:r>
      <w:proofErr w:type="spellStart"/>
      <w:r w:rsidR="00B115C6"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มิง</w:t>
      </w:r>
      <w:proofErr w:type="spellEnd"/>
      <w:r w:rsidR="00B115C6"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หยว</w:t>
      </w:r>
      <w:r w:rsidR="002D2D42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น</w:t>
      </w:r>
      <w:r w:rsidR="00B115C6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2D2D4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  <w:r w:rsidR="002D2D42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ab/>
      </w:r>
    </w:p>
    <w:p w14:paraId="68728DF0" w14:textId="77777777" w:rsidR="002D2D42" w:rsidRDefault="00B115C6" w:rsidP="002D2D42">
      <w:pPr>
        <w:pStyle w:val="a6"/>
        <w:tabs>
          <w:tab w:val="left" w:pos="1418"/>
        </w:tabs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ถนนวัฒนธรรมโบราณ</w:t>
      </w:r>
      <w:r w:rsidR="00704DB8" w:rsidRPr="00704DB8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–</w:t>
      </w:r>
      <w:r w:rsidR="00704DB8" w:rsidRPr="00704DB8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ถนนสไตล์อิตาลี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วัดเจ้าแม่กวนอ</w:t>
      </w:r>
      <w:proofErr w:type="spellStart"/>
      <w:r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ิม</w:t>
      </w:r>
      <w:proofErr w:type="spellEnd"/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- </w:t>
      </w:r>
      <w:r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ถ่ายรูปด้านนอก </w:t>
      </w:r>
    </w:p>
    <w:p w14:paraId="181C8C9B" w14:textId="1EE5942F" w:rsidR="00D73507" w:rsidRPr="00704DB8" w:rsidRDefault="00B115C6" w:rsidP="002D2D42">
      <w:pPr>
        <w:pStyle w:val="a6"/>
        <w:tabs>
          <w:tab w:val="left" w:pos="1418"/>
        </w:tabs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B115C6">
        <w:rPr>
          <w:rFonts w:ascii="TH Sarabun New" w:hAnsi="TH Sarabun New" w:cs="TH Sarabun New"/>
          <w:b/>
          <w:bCs/>
          <w:color w:val="00B050"/>
          <w:sz w:val="36"/>
          <w:szCs w:val="36"/>
        </w:rPr>
        <w:t>Tianjin Eye</w:t>
      </w:r>
      <w:r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</w:p>
    <w:p w14:paraId="63752D4D" w14:textId="77777777" w:rsidR="00CE7DEB" w:rsidRPr="00CE7DEB" w:rsidRDefault="00CE7DEB" w:rsidP="00CE7DEB">
      <w:pPr>
        <w:pStyle w:val="a6"/>
        <w:spacing w:after="0" w:line="240" w:lineRule="auto"/>
        <w:ind w:left="2138"/>
        <w:rPr>
          <w:rFonts w:ascii="TH Sarabun New" w:hAnsi="TH Sarabun New" w:cs="TH Sarabun New"/>
          <w:b/>
          <w:bCs/>
          <w:sz w:val="36"/>
          <w:szCs w:val="36"/>
        </w:rPr>
      </w:pPr>
    </w:p>
    <w:p w14:paraId="4F98D2A6" w14:textId="525C344A" w:rsidR="00593796" w:rsidRDefault="00B55262" w:rsidP="00F901B1">
      <w:pPr>
        <w:pStyle w:val="a6"/>
        <w:numPr>
          <w:ilvl w:val="0"/>
          <w:numId w:val="24"/>
        </w:num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 w:rsidRPr="0083679A"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25152" behindDoc="0" locked="0" layoutInCell="1" allowOverlap="1" wp14:anchorId="574216B5" wp14:editId="790C5616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432685" cy="1632585"/>
            <wp:effectExtent l="0" t="0" r="5715" b="5715"/>
            <wp:wrapSquare wrapText="bothSides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" r="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63258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203" w:rsidRPr="00593796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3B7ED3" w:rsidRPr="0059379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ถนนอู่ต้าเต้า </w:t>
      </w:r>
      <w:r w:rsidR="00593796" w:rsidRPr="00593796">
        <w:rPr>
          <w:rFonts w:ascii="TH Sarabun New" w:hAnsi="TH Sarabun New" w:cs="TH Sarabun New"/>
          <w:b/>
          <w:bCs/>
          <w:sz w:val="36"/>
          <w:szCs w:val="36"/>
          <w:cs/>
        </w:rPr>
        <w:t>ย่านประวัติศาสตร์ชื่อดังของนครเทียนจิน โดดเด่นด้วยอาคารสไตล์ยุโรปที่สวยงาม เหมาะสำหรับเดินชมบรรยากาศถ่ายภาพ และสัมผัสเสน่ห์ของเมืองเก่า</w:t>
      </w:r>
    </w:p>
    <w:p w14:paraId="5CBA1185" w14:textId="1B3DD852" w:rsidR="0026523D" w:rsidRDefault="0026523D" w:rsidP="0026523D">
      <w:pPr>
        <w:pStyle w:val="a6"/>
        <w:spacing w:after="0" w:line="240" w:lineRule="auto"/>
        <w:ind w:left="2138"/>
        <w:rPr>
          <w:rFonts w:ascii="TH Sarabun New" w:hAnsi="TH Sarabun New" w:cs="TH Sarabun New"/>
          <w:b/>
          <w:bCs/>
          <w:sz w:val="36"/>
          <w:szCs w:val="36"/>
        </w:rPr>
      </w:pPr>
    </w:p>
    <w:p w14:paraId="3E7CCD86" w14:textId="77777777" w:rsidR="000161FA" w:rsidRDefault="000161FA" w:rsidP="0026523D">
      <w:pPr>
        <w:pStyle w:val="a6"/>
        <w:spacing w:after="0" w:line="240" w:lineRule="auto"/>
        <w:ind w:left="2138"/>
        <w:rPr>
          <w:rFonts w:ascii="TH Sarabun New" w:hAnsi="TH Sarabun New" w:cs="TH Sarabun New"/>
          <w:b/>
          <w:bCs/>
          <w:sz w:val="36"/>
          <w:szCs w:val="36"/>
        </w:rPr>
      </w:pPr>
    </w:p>
    <w:p w14:paraId="46E627F1" w14:textId="364ED373" w:rsidR="00593796" w:rsidRDefault="00E91886" w:rsidP="00F901B1">
      <w:pPr>
        <w:pStyle w:val="a6"/>
        <w:numPr>
          <w:ilvl w:val="0"/>
          <w:numId w:val="24"/>
        </w:num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826176" behindDoc="0" locked="0" layoutInCell="1" allowOverlap="1" wp14:anchorId="0AF5367E" wp14:editId="0C5D9F72">
            <wp:simplePos x="0" y="0"/>
            <wp:positionH relativeFrom="margin">
              <wp:posOffset>4304665</wp:posOffset>
            </wp:positionH>
            <wp:positionV relativeFrom="paragraph">
              <wp:posOffset>83185</wp:posOffset>
            </wp:positionV>
            <wp:extent cx="2437765" cy="1828165"/>
            <wp:effectExtent l="0" t="0" r="635" b="635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182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796" w:rsidRPr="00593796">
        <w:t xml:space="preserve"> </w:t>
      </w:r>
      <w:r w:rsidR="00593796" w:rsidRPr="00593796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จัตุรัสห</w:t>
      </w:r>
      <w:proofErr w:type="spellStart"/>
      <w:r w:rsidR="00593796" w:rsidRPr="00593796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>มิง</w:t>
      </w:r>
      <w:proofErr w:type="spellEnd"/>
      <w:r w:rsidR="00593796" w:rsidRPr="00593796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หยวน </w:t>
      </w:r>
      <w:r w:rsidR="00593796" w:rsidRPr="00593796">
        <w:rPr>
          <w:rFonts w:ascii="TH Sarabun New" w:hAnsi="TH Sarabun New" w:cs="TH Sarabun New" w:hint="cs"/>
          <w:b/>
          <w:bCs/>
          <w:sz w:val="36"/>
          <w:szCs w:val="36"/>
          <w:cs/>
        </w:rPr>
        <w:t>จัตุรัสสาธารณะใจกลางย่านอู่ต้าเต้า</w:t>
      </w:r>
      <w:r w:rsidR="00593796" w:rsidRPr="0059379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93796" w:rsidRPr="00593796">
        <w:rPr>
          <w:rFonts w:ascii="TH Sarabun New" w:hAnsi="TH Sarabun New" w:cs="TH Sarabun New" w:hint="cs"/>
          <w:b/>
          <w:bCs/>
          <w:sz w:val="36"/>
          <w:szCs w:val="36"/>
          <w:cs/>
        </w:rPr>
        <w:t>โดดเด่นด้วยอาคารสถาปัตยกรรมสไตล์ยุโรปที่รายล้อมบรรยากาศร่มรื่น</w:t>
      </w:r>
      <w:r w:rsidR="00593796" w:rsidRPr="0059379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93796" w:rsidRPr="00593796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เหมาะสำหรับเดินเล่นพักผ่อนและถ่ายภาพ</w:t>
      </w:r>
      <w:r w:rsidR="00593796" w:rsidRPr="00593796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593796" w:rsidRPr="00593796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พร้อมมีร้านกาแฟและร้านอาหารให้เลือกมากมายเป็นอีกหนึ่งแลนด์มาร์กยอดนิยมของนครเทียนจิน</w:t>
      </w:r>
    </w:p>
    <w:p w14:paraId="58AD5876" w14:textId="77777777" w:rsidR="00CE7DEB" w:rsidRPr="00593796" w:rsidRDefault="00CE7DEB" w:rsidP="00CE7DEB">
      <w:pPr>
        <w:pStyle w:val="a6"/>
        <w:spacing w:after="0" w:line="240" w:lineRule="auto"/>
        <w:ind w:left="2138"/>
        <w:rPr>
          <w:rFonts w:ascii="TH Sarabun New" w:hAnsi="TH Sarabun New" w:cs="TH Sarabun New"/>
          <w:b/>
          <w:bCs/>
          <w:sz w:val="36"/>
          <w:szCs w:val="36"/>
        </w:rPr>
      </w:pPr>
    </w:p>
    <w:p w14:paraId="3A64E858" w14:textId="396B5D92" w:rsidR="00593796" w:rsidRDefault="00B55262" w:rsidP="00FD2763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827200" behindDoc="0" locked="0" layoutInCell="1" allowOverlap="1" wp14:anchorId="02C60C2C" wp14:editId="466092B5">
            <wp:simplePos x="0" y="0"/>
            <wp:positionH relativeFrom="margin">
              <wp:align>right</wp:align>
            </wp:positionH>
            <wp:positionV relativeFrom="paragraph">
              <wp:posOffset>132471</wp:posOffset>
            </wp:positionV>
            <wp:extent cx="2437765" cy="1626870"/>
            <wp:effectExtent l="0" t="0" r="635" b="0"/>
            <wp:wrapSquare wrapText="bothSides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3796" w:rsidRPr="0059379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ถนนวัฒนธรรมโบราณ</w:t>
      </w:r>
      <w:r w:rsidR="00593796" w:rsidRPr="00593796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593796" w:rsidRPr="00593796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ถนนสายวัฒนธรรมที่สะท้อนกลิ่นอายจีนโบราณ โดดเด่นด้วยอาคารสถาปัตยกรรมแบบดั้งเดิม ร้านของที่ระลึก งานหัตถกรรม และขนมพื้นเมือง เหมาะสำหรับเดินเล่น </w:t>
      </w:r>
      <w:proofErr w:type="spellStart"/>
      <w:r w:rsidR="00593796" w:rsidRPr="00593796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="00593796" w:rsidRPr="00593796">
        <w:rPr>
          <w:rFonts w:ascii="TH Sarabun New" w:hAnsi="TH Sarabun New" w:cs="TH Sarabun New"/>
          <w:b/>
          <w:bCs/>
          <w:sz w:val="36"/>
          <w:szCs w:val="36"/>
          <w:cs/>
        </w:rPr>
        <w:t>อปปิ้ง และสัมผัสวิถีวัฒนธรรมของเทียนจิน</w:t>
      </w:r>
    </w:p>
    <w:p w14:paraId="1F09C97C" w14:textId="77777777" w:rsidR="00CE7DEB" w:rsidRDefault="00CE7DEB" w:rsidP="00CE7DEB">
      <w:pPr>
        <w:pStyle w:val="a6"/>
        <w:tabs>
          <w:tab w:val="left" w:pos="1418"/>
        </w:tabs>
        <w:spacing w:after="0" w:line="240" w:lineRule="auto"/>
        <w:ind w:left="213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4C2DEEAF" w14:textId="78498A39" w:rsidR="00886B1A" w:rsidRDefault="00CE7DEB" w:rsidP="00FD2763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833344" behindDoc="0" locked="0" layoutInCell="1" allowOverlap="1" wp14:anchorId="16C11842" wp14:editId="71BB4885">
            <wp:simplePos x="0" y="0"/>
            <wp:positionH relativeFrom="margin">
              <wp:align>right</wp:align>
            </wp:positionH>
            <wp:positionV relativeFrom="paragraph">
              <wp:posOffset>85725</wp:posOffset>
            </wp:positionV>
            <wp:extent cx="2437765" cy="1624330"/>
            <wp:effectExtent l="0" t="0" r="635" b="0"/>
            <wp:wrapSquare wrapText="bothSides"/>
            <wp:docPr id="88792213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B1A"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ถนนสไตล์อิตาลี</w:t>
      </w:r>
      <w:r w:rsidR="00886B1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886B1A" w:rsidRPr="00886B1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ย่านสถาปัตยกรรมสไตล์อิตาลีที่ได้รับการอนุรักษ์ไว้อย่างสวยงาม โดดเด่นด้วยอาคารยุโรป ร้านกาแฟ และร้านอาหาร เหมาะสำหรับเดินเล่น ถ่ายภาพ </w:t>
      </w:r>
      <w:r w:rsidR="00886B1A" w:rsidRPr="00886B1A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และสัมผัสบรรยากาศ</w:t>
      </w:r>
      <w:proofErr w:type="spellStart"/>
      <w:r w:rsidR="00886B1A" w:rsidRPr="00886B1A">
        <w:rPr>
          <w:rFonts w:ascii="TH Sarabun New" w:hAnsi="TH Sarabun New" w:cs="TH Sarabun New"/>
          <w:b/>
          <w:bCs/>
          <w:sz w:val="36"/>
          <w:szCs w:val="36"/>
          <w:cs/>
        </w:rPr>
        <w:t>โร</w:t>
      </w:r>
      <w:proofErr w:type="spellEnd"/>
      <w:r w:rsidR="00886B1A" w:rsidRPr="00886B1A">
        <w:rPr>
          <w:rFonts w:ascii="TH Sarabun New" w:hAnsi="TH Sarabun New" w:cs="TH Sarabun New"/>
          <w:b/>
          <w:bCs/>
          <w:sz w:val="36"/>
          <w:szCs w:val="36"/>
          <w:cs/>
        </w:rPr>
        <w:t>แมนติกของนครเทียนจิน</w:t>
      </w:r>
    </w:p>
    <w:p w14:paraId="4BBA4B24" w14:textId="2EA48330" w:rsidR="00CE7DEB" w:rsidRDefault="00CE7DEB" w:rsidP="00CE7DEB">
      <w:pPr>
        <w:pStyle w:val="a6"/>
        <w:tabs>
          <w:tab w:val="left" w:pos="1418"/>
        </w:tabs>
        <w:spacing w:after="0" w:line="240" w:lineRule="auto"/>
        <w:ind w:left="213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27FDBEFA" w14:textId="3AD696CD" w:rsidR="00886B1A" w:rsidRDefault="00CE7DEB" w:rsidP="00FD2763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32320" behindDoc="0" locked="0" layoutInCell="1" allowOverlap="1" wp14:anchorId="70649A01" wp14:editId="356F0DF1">
            <wp:simplePos x="0" y="0"/>
            <wp:positionH relativeFrom="margin">
              <wp:posOffset>4342130</wp:posOffset>
            </wp:positionH>
            <wp:positionV relativeFrom="paragraph">
              <wp:posOffset>127000</wp:posOffset>
            </wp:positionV>
            <wp:extent cx="2444750" cy="1629410"/>
            <wp:effectExtent l="0" t="0" r="0" b="8890"/>
            <wp:wrapSquare wrapText="bothSides"/>
            <wp:docPr id="118223868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B1A"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วัดเจ้าแม่กวนอ</w:t>
      </w:r>
      <w:proofErr w:type="spellStart"/>
      <w:r w:rsidR="00886B1A"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ิม</w:t>
      </w:r>
      <w:proofErr w:type="spellEnd"/>
      <w:r w:rsidR="00886B1A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886B1A" w:rsidRPr="00886B1A">
        <w:rPr>
          <w:rFonts w:ascii="TH Sarabun New" w:hAnsi="TH Sarabun New" w:cs="TH Sarabun New"/>
          <w:b/>
          <w:bCs/>
          <w:sz w:val="36"/>
          <w:szCs w:val="36"/>
          <w:cs/>
        </w:rPr>
        <w:t>วัดพุทธเก่าแก่และสำคัญของนครเทียนจิน โดดเด่นด้วยสถาปัตยกรรมจีนแบบดั้งเดิม ภายในประดิษฐานพระพุทธรูปและสิ่งศักดิ์สิทธิ์ที่ชาวจีนให้ความเคารพ เหมาะสำหรับสักการะและชมบรรยากาศอันสงบ</w:t>
      </w:r>
    </w:p>
    <w:p w14:paraId="7705B177" w14:textId="3C868AA3" w:rsidR="00CE7DEB" w:rsidRPr="00CE7DEB" w:rsidRDefault="00CE7DEB" w:rsidP="00CE7DEB">
      <w:pPr>
        <w:pStyle w:val="a6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</w:p>
    <w:p w14:paraId="1FC2C1E3" w14:textId="5BB83127" w:rsidR="00886B1A" w:rsidRPr="00E61F9D" w:rsidRDefault="00E61F9D" w:rsidP="00593796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34368" behindDoc="0" locked="0" layoutInCell="1" allowOverlap="1" wp14:anchorId="566CFA86" wp14:editId="38C0869F">
            <wp:simplePos x="0" y="0"/>
            <wp:positionH relativeFrom="page">
              <wp:posOffset>4705350</wp:posOffset>
            </wp:positionH>
            <wp:positionV relativeFrom="paragraph">
              <wp:posOffset>6985</wp:posOffset>
            </wp:positionV>
            <wp:extent cx="2470150" cy="1645285"/>
            <wp:effectExtent l="0" t="0" r="6350" b="0"/>
            <wp:wrapSquare wrapText="bothSides"/>
            <wp:docPr id="176094839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64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DEB" w:rsidRPr="00B115C6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ถ่ายรูปด้านนอก </w:t>
      </w:r>
      <w:r w:rsidR="00CE7DEB" w:rsidRPr="00B115C6">
        <w:rPr>
          <w:rFonts w:ascii="TH Sarabun New" w:hAnsi="TH Sarabun New" w:cs="TH Sarabun New"/>
          <w:b/>
          <w:bCs/>
          <w:color w:val="00B050"/>
          <w:sz w:val="36"/>
          <w:szCs w:val="36"/>
        </w:rPr>
        <w:t>Tianjin Eye</w:t>
      </w:r>
      <w:r w:rsidR="00CE7DEB">
        <w:rPr>
          <w:rFonts w:ascii="TH Sarabun New" w:hAnsi="TH Sarabun New" w:cs="TH Sarabun New" w:hint="cs"/>
          <w:b/>
          <w:bCs/>
          <w:color w:val="00B050"/>
          <w:sz w:val="36"/>
          <w:szCs w:val="36"/>
          <w:cs/>
        </w:rPr>
        <w:t xml:space="preserve"> </w:t>
      </w:r>
      <w:r w:rsidR="00CE7DEB" w:rsidRPr="00CE7DEB">
        <w:rPr>
          <w:rFonts w:ascii="TH Sarabun New" w:hAnsi="TH Sarabun New" w:cs="TH Sarabun New"/>
          <w:b/>
          <w:bCs/>
          <w:sz w:val="36"/>
          <w:szCs w:val="36"/>
          <w:cs/>
        </w:rPr>
        <w:t>แลนด์มาร์กชื่อดังของนครเทียนจิน ตั้งอยู่บนสะพานหย่งเล่อเหนือแม่น้ำไห่เหอ โดดเด่นด้วยชิงช้าสวรรค์ขนาดใหญ่ เหมาะสำหรับถ่ายภาพชมวิวเมือง โดยเฉพาะช่วงเย็นและยามค่ำคืนที่มีการเปิดไฟสวยงาม</w:t>
      </w:r>
    </w:p>
    <w:p w14:paraId="3A9BA219" w14:textId="7B530147" w:rsidR="00704DB8" w:rsidRPr="00593796" w:rsidRDefault="00704DB8" w:rsidP="00FD2763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593796">
        <w:rPr>
          <w:rFonts w:ascii="TH Sarabun New" w:hAnsi="TH Sarabun New" w:cs="TH Sarabun New"/>
          <w:b/>
          <w:bCs/>
          <w:color w:val="00B050"/>
          <w:sz w:val="36"/>
          <w:szCs w:val="36"/>
        </w:rPr>
        <w:t>OUTLET BEIJING</w:t>
      </w:r>
      <w:r w:rsidR="000C5203" w:rsidRPr="00593796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 </w:t>
      </w:r>
      <w:r w:rsidR="000C5203" w:rsidRPr="00593796">
        <w:rPr>
          <w:rFonts w:ascii="TH Sarabun New" w:hAnsi="TH Sarabun New" w:cs="TH Sarabun New" w:hint="cs"/>
          <w:b/>
          <w:bCs/>
          <w:sz w:val="36"/>
          <w:szCs w:val="36"/>
          <w:cs/>
        </w:rPr>
        <w:t>อิสระให้ท่านได้</w:t>
      </w:r>
      <w:proofErr w:type="spellStart"/>
      <w:r w:rsidR="000C5203" w:rsidRPr="00593796">
        <w:rPr>
          <w:rFonts w:ascii="TH Sarabun New" w:hAnsi="TH Sarabun New" w:cs="TH Sarabun New" w:hint="cs"/>
          <w:b/>
          <w:bCs/>
          <w:sz w:val="36"/>
          <w:szCs w:val="36"/>
          <w:cs/>
        </w:rPr>
        <w:t>ช้</w:t>
      </w:r>
      <w:proofErr w:type="spellEnd"/>
      <w:r w:rsidR="000C5203" w:rsidRPr="00593796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อปปิ้งซื้อสินค้าแบรนด์เนมมากมาย</w:t>
      </w:r>
      <w:r w:rsidR="000C5203" w:rsidRPr="00593796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0C5203" w:rsidRPr="00593796">
        <w:rPr>
          <w:rFonts w:ascii="TH Sarabun New" w:hAnsi="TH Sarabun New" w:cs="TH Sarabun New" w:hint="cs"/>
          <w:b/>
          <w:bCs/>
          <w:sz w:val="36"/>
          <w:szCs w:val="36"/>
          <w:cs/>
        </w:rPr>
        <w:t>เช่น เสื้อผ้า รองเท้า กระเป๋า อื่นๆอีกมากมาย</w:t>
      </w:r>
    </w:p>
    <w:p w14:paraId="7B11EA39" w14:textId="14552EFE" w:rsidR="00B55262" w:rsidRPr="00B55262" w:rsidRDefault="00F87282" w:rsidP="00C0283A">
      <w:pPr>
        <w:pStyle w:val="a6"/>
        <w:spacing w:after="0" w:line="240" w:lineRule="auto"/>
        <w:ind w:left="192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***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หมายเหตุสำคัญ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ราคาทัวร์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Option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รวมค่าเข้า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รถรับ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-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ส่งและไกด์ท้องถิ่น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ทางบริษัทขอสงวนสิทธิ์ขั้นต่ำ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DA5F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8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</w:t>
      </w:r>
      <w:r w:rsidRPr="00F872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คนขึ้นไป</w:t>
      </w:r>
      <w:r w:rsidRPr="00F87282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</w:p>
    <w:p w14:paraId="388C1850" w14:textId="21584E9D" w:rsidR="007E55C2" w:rsidRPr="00704DB8" w:rsidRDefault="007E55C2" w:rsidP="00D73507">
      <w:pPr>
        <w:spacing w:after="0" w:line="240" w:lineRule="auto"/>
        <w:ind w:left="709" w:hanging="709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</w:t>
      </w:r>
      <w:r w:rsidR="00704DB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</w:t>
      </w: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อิสระรับประทานอาหารกลางวันและอาหารค่ำตามอัธยาศัย เพื่อความสะดวกในการ</w:t>
      </w:r>
      <w:r w:rsidR="00D73507" w:rsidRPr="00704DB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ท่องเที่ยว</w:t>
      </w: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ของท่าน</w:t>
      </w:r>
      <w:r w:rsidR="00704DB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</w:t>
      </w:r>
      <w:r w:rsidRPr="00704DB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</w:t>
      </w:r>
    </w:p>
    <w:p w14:paraId="401A99CE" w14:textId="191CC86D" w:rsidR="00F677F8" w:rsidRPr="00E20CC0" w:rsidRDefault="007E55C2" w:rsidP="00F677F8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F677F8" w:rsidRPr="00E20CC0">
        <w:rPr>
          <w:rFonts w:ascii="TH Sarabun New" w:hAnsi="TH Sarabun New" w:cs="TH Sarabun New"/>
          <w:b/>
          <w:bCs/>
          <w:color w:val="0000FF"/>
          <w:sz w:val="36"/>
          <w:szCs w:val="36"/>
        </w:rPr>
        <w:t>BEIJING GOLDEN PHONIX HOTEL</w:t>
      </w:r>
      <w:r w:rsidR="00F677F8" w:rsidRPr="00E20CC0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7230EDFB" w14:textId="5A26A47A" w:rsidR="00F677F8" w:rsidRPr="00E20CC0" w:rsidRDefault="00F87282" w:rsidP="00F87282">
      <w:pPr>
        <w:spacing w:after="160" w:line="259" w:lineRule="auto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br w:type="page"/>
      </w:r>
    </w:p>
    <w:p w14:paraId="3F1447AC" w14:textId="3DB746BA" w:rsidR="00D37EC1" w:rsidRPr="00E20CC0" w:rsidRDefault="007B110F" w:rsidP="00D54084">
      <w:pPr>
        <w:shd w:val="clear" w:color="auto" w:fill="3D94EB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D5408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D94EB"/>
          <w:cs/>
          <w:lang w:val="en-GB"/>
        </w:rPr>
        <w:t>วันที่ส</w:t>
      </w:r>
      <w:r w:rsidR="004049F0" w:rsidRPr="00D5408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D94EB"/>
          <w:cs/>
          <w:lang w:val="en-GB"/>
        </w:rPr>
        <w:t>ี่</w:t>
      </w:r>
      <w:r w:rsidRPr="00D5408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D94EB"/>
          <w:cs/>
          <w:lang w:val="en-GB"/>
        </w:rPr>
        <w:t xml:space="preserve">    </w:t>
      </w:r>
      <w:r w:rsidR="00667A27" w:rsidRPr="00D5408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D94EB"/>
          <w:cs/>
        </w:rPr>
        <w:tab/>
      </w:r>
      <w:r w:rsidR="007C33A4" w:rsidRPr="00D5408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D94EB"/>
          <w:cs/>
        </w:rPr>
        <w:t>ร้านหยก  - กำแพงเมืองจีน (ด่าน</w:t>
      </w:r>
      <w:proofErr w:type="spellStart"/>
      <w:r w:rsidR="007C33A4" w:rsidRPr="00D5408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D94EB"/>
          <w:cs/>
        </w:rPr>
        <w:t>จีห</w:t>
      </w:r>
      <w:proofErr w:type="spellEnd"/>
      <w:r w:rsidR="007C33A4" w:rsidRPr="00D5408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D94EB"/>
          <w:cs/>
        </w:rPr>
        <w:t xml:space="preserve">ยงกวน) - </w:t>
      </w:r>
      <w:r w:rsidR="00D37EC1" w:rsidRPr="00D540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D94EB"/>
          <w:cs/>
        </w:rPr>
        <w:t>ร้านยางพารา</w:t>
      </w:r>
      <w:r w:rsidR="00D37EC1" w:rsidRPr="00D5408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3D94EB"/>
        </w:rPr>
        <w:t xml:space="preserve"> - </w:t>
      </w:r>
      <w:r w:rsidR="00D37EC1" w:rsidRPr="00D540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D94EB"/>
          <w:cs/>
        </w:rPr>
        <w:t>ถนนหวัง</w:t>
      </w:r>
      <w:proofErr w:type="spellStart"/>
      <w:r w:rsidR="00D37EC1" w:rsidRPr="00D540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D94EB"/>
          <w:cs/>
        </w:rPr>
        <w:t>ฝู</w:t>
      </w:r>
      <w:proofErr w:type="spellEnd"/>
      <w:r w:rsidR="00D37EC1" w:rsidRPr="00D5408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3D94EB"/>
          <w:cs/>
        </w:rPr>
        <w:t>จิ่ง</w:t>
      </w:r>
      <w:r w:rsidR="00D37EC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D37EC1" w:rsidRPr="00D37EC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POP MART</w:t>
      </w:r>
    </w:p>
    <w:p w14:paraId="5C5E6FFD" w14:textId="5B8B2456" w:rsidR="00667A27" w:rsidRPr="00E20CC0" w:rsidRDefault="00D37EC1" w:rsidP="00D54084">
      <w:pPr>
        <w:shd w:val="clear" w:color="auto" w:fill="3D94EB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Pr="00D37E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เมืองโบราณใต้ดิน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D37EC1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ซานหลี่ถุน</w:t>
      </w:r>
      <w:r w:rsidRPr="00D37EC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B33A49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ท่าอากาศยานนานาชาติปักกิ่งต้าซิง</w:t>
      </w:r>
    </w:p>
    <w:p w14:paraId="4E41BDF3" w14:textId="253EDFA5" w:rsidR="009064EB" w:rsidRPr="00E20CC0" w:rsidRDefault="00945702" w:rsidP="00D27697">
      <w:pPr>
        <w:tabs>
          <w:tab w:val="left" w:pos="1418"/>
        </w:tabs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290F6C2" w14:textId="4DB622A6" w:rsidR="00CF00BE" w:rsidRDefault="0083785D" w:rsidP="0083785D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noProof/>
          <w:color w:val="F67B00"/>
          <w:sz w:val="36"/>
          <w:szCs w:val="36"/>
        </w:rPr>
        <w:drawing>
          <wp:anchor distT="0" distB="0" distL="114300" distR="114300" simplePos="0" relativeHeight="251829248" behindDoc="0" locked="0" layoutInCell="1" allowOverlap="1" wp14:anchorId="3B302740" wp14:editId="5F5C20A8">
            <wp:simplePos x="0" y="0"/>
            <wp:positionH relativeFrom="margin">
              <wp:align>right</wp:align>
            </wp:positionH>
            <wp:positionV relativeFrom="paragraph">
              <wp:posOffset>1912620</wp:posOffset>
            </wp:positionV>
            <wp:extent cx="6743065" cy="3909695"/>
            <wp:effectExtent l="0" t="0" r="635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065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9064EB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ร้านหยก 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นำท่านเดินทางสู่ </w:t>
      </w:r>
      <w:r w:rsidR="009064EB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กำแพงเมืองจีน (ด่าน</w:t>
      </w:r>
      <w:proofErr w:type="spellStart"/>
      <w:r w:rsidR="009064EB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จีห</w:t>
      </w:r>
      <w:proofErr w:type="spellEnd"/>
      <w:r w:rsidR="009064EB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ยงกวน) </w:t>
      </w:r>
      <w:r w:rsidR="009064EB" w:rsidRPr="00E20CC0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>1 ใน 7 สิ่งมหัศจรรย์ของโลก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สร้างเมื่อกว่า 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2,500 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ปีมาแล้ว ตั้งแต่ก่อนสมัยของ</w:t>
      </w:r>
      <w:proofErr w:type="spellStart"/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จิ๋น</w:t>
      </w:r>
      <w:proofErr w:type="spellEnd"/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ซีฮ่องเต้ จักรพรรดิองค์แรกในประวัติศาสตร์จีน จุดประสงค์ก็เพื่อป้องกันการรุกรานจากชนเผ่าทางตอนเหนือ โดยมีการก่อสร้างเพิ่มเติมโดยฮ่องเต้องค์ต่อมาอีกหลายพระองค์จนสำเร็จในที่สุด กำแพงเมืองจีนถือเป็นงานก่อสร้างที่มหัศจรรย์ที่สุดแห่งหนึ่งของโลกเท่าที่เคยมีมา ได้ขึ้นทะเบียนเป็น</w:t>
      </w:r>
      <w:hyperlink r:id="rId22" w:history="1">
        <w:r w:rsidR="009064EB" w:rsidRPr="00E20CC0">
          <w:rPr>
            <w:rFonts w:ascii="TH Sarabun New" w:hAnsi="TH Sarabun New" w:cs="TH Sarabun New"/>
            <w:b/>
            <w:bCs/>
            <w:sz w:val="36"/>
            <w:szCs w:val="36"/>
            <w:cs/>
          </w:rPr>
          <w:t>มรดกโลก</w:t>
        </w:r>
      </w:hyperlink>
      <w:r w:rsidR="009064EB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เมื่อปี</w:t>
      </w:r>
      <w:r w:rsidR="009064EB" w:rsidRPr="00E20CC0">
        <w:rPr>
          <w:rFonts w:ascii="TH Sarabun New" w:hAnsi="TH Sarabun New" w:cs="TH Sarabun New"/>
          <w:b/>
          <w:bCs/>
          <w:sz w:val="36"/>
          <w:szCs w:val="36"/>
        </w:rPr>
        <w:t> </w:t>
      </w:r>
      <w:hyperlink r:id="rId23" w:history="1">
        <w:r w:rsidR="009064EB" w:rsidRPr="00E20CC0">
          <w:rPr>
            <w:rFonts w:ascii="TH Sarabun New" w:hAnsi="TH Sarabun New" w:cs="TH Sarabun New"/>
            <w:b/>
            <w:bCs/>
            <w:sz w:val="36"/>
            <w:szCs w:val="36"/>
            <w:cs/>
          </w:rPr>
          <w:t xml:space="preserve">พ.ศ. </w:t>
        </w:r>
        <w:r w:rsidR="009064EB" w:rsidRPr="00E20CC0">
          <w:rPr>
            <w:rFonts w:ascii="TH Sarabun New" w:hAnsi="TH Sarabun New" w:cs="TH Sarabun New"/>
            <w:b/>
            <w:bCs/>
            <w:sz w:val="36"/>
            <w:szCs w:val="36"/>
          </w:rPr>
          <w:t>2530</w:t>
        </w:r>
      </w:hyperlink>
    </w:p>
    <w:p w14:paraId="4944E935" w14:textId="240422C2" w:rsidR="0083785D" w:rsidRPr="0083785D" w:rsidRDefault="0083785D" w:rsidP="0083785D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67B00"/>
          <w:sz w:val="36"/>
          <w:szCs w:val="36"/>
        </w:rPr>
      </w:pPr>
    </w:p>
    <w:p w14:paraId="13A5AC77" w14:textId="2B651000" w:rsidR="000660D4" w:rsidRPr="00D13157" w:rsidRDefault="00734F1B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4432" behindDoc="0" locked="0" layoutInCell="1" allowOverlap="1" wp14:anchorId="5BDAED6D" wp14:editId="2D105920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="00D915E1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ณ ภัตตาคาร 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สุกี้มองโก 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!!</w:t>
      </w:r>
    </w:p>
    <w:p w14:paraId="34800188" w14:textId="6A3B7F40" w:rsidR="000660D4" w:rsidRDefault="00D13157" w:rsidP="00D13157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นำท่านเข้าชม </w:t>
      </w: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 xml:space="preserve">ร้านยางพารา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เดินทางสู่</w:t>
      </w:r>
      <w:r w:rsidR="007B758D" w:rsidRPr="00E20CC0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ถนนหวัง</w:t>
      </w:r>
      <w:proofErr w:type="spellStart"/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ฝู</w:t>
      </w:r>
      <w:proofErr w:type="spellEnd"/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จิ่ง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ถนน</w:t>
      </w:r>
      <w:proofErr w:type="spellStart"/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ช้</w:t>
      </w:r>
      <w:proofErr w:type="spellEnd"/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อปปิ้งที่เก่าแก่ที่สุดและมีชื่อเสียงที่สุดในกรุงปักกิ่ง เป็นจุดท่องเที่ยวที่พลาดไม่ได้เมื่อมาเยือนเมืองปักกิ่ง มีสินค้าให้เลือกชม เลือกช้อป อาทิเช่น เสื้อผ้า ของใช้รวมถึงอาหารที่หลายหลายแปลกตา ถือได้ว่าเป็นถนนย่านแห่งการท่องเที่ยวและเป็นสตรีทฟู</w:t>
      </w:r>
      <w:proofErr w:type="spellStart"/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้ด</w:t>
      </w:r>
      <w:proofErr w:type="spellEnd"/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เอาใจสายจุ่ม ให้ท่านได้เลือกจุ่มอาร์ตทอยตามต้องการ กับร้านที่มีชื่อเสียงโด่งดังจากการทำอาร์ตทอยสุดน่ารัก ที่ร้าน 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</w:rPr>
        <w:t xml:space="preserve">POP MART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เมืองโบราณ</w:t>
      </w:r>
      <w:r w:rsidR="007B758D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lastRenderedPageBreak/>
        <w:t xml:space="preserve">ใต้ดิน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อยู่ภายในห้างหวัง</w:t>
      </w:r>
      <w:proofErr w:type="spellStart"/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ฝู่</w:t>
      </w:r>
      <w:proofErr w:type="spellEnd"/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จิ่ง เป็นการจำลองกรุงปักกิ่งในช่วงของทศวรรษที่ 1980 และ 1990 ภายในเมืองโบราณจะมี สถานีรถไฟเก่า หัวรถจักรดีเซล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</w:rPr>
        <w:t xml:space="preserve">Dongfeng </w:t>
      </w:r>
      <w:r w:rsidR="007B758D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เป็นหนึ่งในหัวรถจักรดีเซลที่ใช้กับการรถไฟของจีน และเป็นรุ่นตัวแทนของหัวรถจักรดีเซลขับเคลื่อนด้วยไฟฟ้ารุ่นแรกในจีน เป็นจุดเช็คอินใหม่ให้ท่านได้เลือกถ่ายรูป</w:t>
      </w:r>
    </w:p>
    <w:p w14:paraId="2A4708A4" w14:textId="1DB058C1" w:rsidR="000660D4" w:rsidRPr="00D13157" w:rsidRDefault="00D13157" w:rsidP="00D13157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noProof/>
          <w:sz w:val="36"/>
          <w:szCs w:val="36"/>
          <w:lang w:val="th-TH"/>
        </w:rPr>
        <w:drawing>
          <wp:anchor distT="0" distB="0" distL="114300" distR="114300" simplePos="0" relativeHeight="251831296" behindDoc="0" locked="0" layoutInCell="1" allowOverlap="1" wp14:anchorId="282EA347" wp14:editId="2E48109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3390900" cy="1914525"/>
            <wp:effectExtent l="0" t="0" r="0" b="9525"/>
            <wp:wrapSquare wrapText="bothSides"/>
            <wp:docPr id="15767927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792756" name="Picture 1576792756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6" b="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นำท่านเดินทางต่อที่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F750A">
        <w:rPr>
          <w:rFonts w:ascii="TH Sarabun New" w:hAnsi="TH Sarabun New" w:cs="TH Sarabun New" w:hint="cs"/>
          <w:b/>
          <w:bCs/>
          <w:color w:val="C00000"/>
          <w:sz w:val="36"/>
          <w:szCs w:val="36"/>
          <w:cs/>
        </w:rPr>
        <w:t>ซานหลี่ถุน</w:t>
      </w:r>
      <w:r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เป็นย่านที่มีชื่อเสียงในกรุงปักกิ่ง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มีทั้งร้านค้า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ร้านอาหาร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เหมาะสำหรับคนที่ชื่นชอบการ</w:t>
      </w:r>
      <w:proofErr w:type="spellStart"/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ช็</w:t>
      </w:r>
      <w:proofErr w:type="spellEnd"/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อปปิ้งและลองสัมผัสวัฒนธรรมท้องถิ่น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นอกจากจะมีแบรนด์ดังระดับโลกแล้ว</w:t>
      </w:r>
      <w:r w:rsidRPr="00D13157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13157">
        <w:rPr>
          <w:rFonts w:ascii="TH Sarabun New" w:hAnsi="TH Sarabun New" w:cs="TH Sarabun New" w:hint="cs"/>
          <w:b/>
          <w:bCs/>
          <w:sz w:val="36"/>
          <w:szCs w:val="36"/>
          <w:cs/>
        </w:rPr>
        <w:t>ยังมีร้านอาหารหลากหลายชาติอีกด้วย</w:t>
      </w:r>
    </w:p>
    <w:p w14:paraId="64644476" w14:textId="1EDDD58D" w:rsidR="007F2390" w:rsidRPr="00E20CC0" w:rsidRDefault="00BE029D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</w:t>
      </w:r>
      <w:r w:rsidR="00AB08C1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อาหารเย็น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รับประ</w:t>
      </w:r>
      <w:r w:rsidR="00AB08C1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ท</w:t>
      </w:r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านอาหารเย็นเพื่อความสะดวกในการ</w:t>
      </w:r>
      <w:proofErr w:type="spellStart"/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="003E4D22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อปปิ้</w:t>
      </w:r>
      <w:r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ง***</w:t>
      </w:r>
    </w:p>
    <w:p w14:paraId="62F51A0B" w14:textId="2F8BCB80" w:rsidR="00C21156" w:rsidRPr="00E20CC0" w:rsidRDefault="0029067A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sz w:val="36"/>
          <w:szCs w:val="36"/>
          <w:cs/>
        </w:rPr>
        <w:t>ได้เวลาอันสมควร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นำท่านออกเดินทางสู่ </w:t>
      </w:r>
      <w:r w:rsidR="00857151" w:rsidRPr="00CF750A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ท่าอากาศยานนานาชาติปักกิ่งต้าซิง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</w:rPr>
        <w:t>เพื่อเดินทางกลับประเทศไทย</w:t>
      </w:r>
    </w:p>
    <w:p w14:paraId="37BC5600" w14:textId="77777777" w:rsidR="00BE029D" w:rsidRPr="00E20CC0" w:rsidRDefault="00BE029D" w:rsidP="00857151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7324E559" w14:textId="789D3DC9" w:rsidR="00B33A49" w:rsidRPr="00E20CC0" w:rsidRDefault="004049F0" w:rsidP="00D54084">
      <w:pPr>
        <w:shd w:val="clear" w:color="auto" w:fill="3D94EB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วันที่ห้า    </w:t>
      </w:r>
      <w:r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B33A49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ท่าอากาศยานนานาชาติปักกิ่งต้าซิง</w:t>
      </w:r>
      <w:r w:rsidR="00B33A49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B33A49" w:rsidRPr="00E20CC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ประเทศจีน - ท่าอากาศยานนานาชาติสุวรรณภูมิ ประเทศไทย</w:t>
      </w:r>
    </w:p>
    <w:p w14:paraId="47E934DC" w14:textId="5825BBD8" w:rsidR="00DD3B5C" w:rsidRPr="00E20CC0" w:rsidRDefault="00DD3B5C" w:rsidP="00D54084">
      <w:pPr>
        <w:shd w:val="clear" w:color="auto" w:fill="3D94EB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52CC26D" w14:textId="3C6159CD" w:rsidR="00BD0DD1" w:rsidRPr="00E20CC0" w:rsidRDefault="007E1076" w:rsidP="00686308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01.15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85715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เวียด</w:t>
      </w:r>
      <w:proofErr w:type="spellStart"/>
      <w:r w:rsidR="0085715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เจ็ท</w:t>
      </w:r>
      <w:proofErr w:type="spellEnd"/>
      <w:r w:rsidR="0085715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แอร์ไลน์ (</w:t>
      </w:r>
      <w:r w:rsidR="00857151" w:rsidRPr="00E20CC0">
        <w:rPr>
          <w:rFonts w:ascii="TH Sarabun New" w:hAnsi="TH Sarabun New" w:cs="TH Sarabun New"/>
          <w:b/>
          <w:bCs/>
          <w:color w:val="C00000"/>
          <w:sz w:val="36"/>
          <w:szCs w:val="36"/>
        </w:rPr>
        <w:t>VZ)</w:t>
      </w:r>
      <w:r w:rsidR="00BD0DD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 xml:space="preserve">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857151" w:rsidRPr="00E20CC0">
        <w:rPr>
          <w:rFonts w:ascii="TH Sarabun New" w:hAnsi="TH Sarabun New" w:cs="TH Sarabun New"/>
          <w:b/>
          <w:bCs/>
          <w:color w:val="FF0000"/>
          <w:sz w:val="36"/>
          <w:szCs w:val="36"/>
        </w:rPr>
        <w:t>VZ3719</w:t>
      </w:r>
      <w:r w:rsidR="005F01EE" w:rsidRPr="00E20CC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56299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(</w:t>
      </w:r>
      <w:r w:rsidR="005B03FD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ไม่</w:t>
      </w:r>
      <w:r w:rsidR="00356299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  <w:r w:rsidR="005F01EE" w:rsidRPr="00E20CC0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)</w:t>
      </w:r>
    </w:p>
    <w:p w14:paraId="095D72F7" w14:textId="1A04D5A6" w:rsidR="00E45190" w:rsidRPr="00E20CC0" w:rsidRDefault="007E1076" w:rsidP="0039184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05.30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356299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E20CC0">
        <w:rPr>
          <w:rFonts w:ascii="TH Sarabun New" w:hAnsi="TH Sarabun New" w:cs="TH Sarabun New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กรุงเทพฯ โดย</w:t>
      </w:r>
      <w:proofErr w:type="spellStart"/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สว</w:t>
      </w:r>
      <w:r w:rsidR="00AB43FE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ั</w:t>
      </w:r>
      <w:proofErr w:type="spellEnd"/>
      <w:r w:rsidR="00BD0DD1" w:rsidRPr="00E20CC0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09E95B29" w14:textId="073AAC3E" w:rsidR="006C45BD" w:rsidRPr="005F3A9E" w:rsidRDefault="00304586" w:rsidP="009064EB">
      <w:pPr>
        <w:spacing w:after="80"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 w:rsidRPr="00E20CC0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  <w:cs/>
        </w:rPr>
        <w:t>+++++++++++++++++++++++++++++++++</w:t>
      </w:r>
      <w:r w:rsidR="006C45BD" w:rsidRPr="005F3A9E"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2624" behindDoc="0" locked="0" layoutInCell="1" allowOverlap="1" wp14:anchorId="5DD6F2EC" wp14:editId="1A71198D">
            <wp:simplePos x="0" y="0"/>
            <wp:positionH relativeFrom="margin">
              <wp:align>left</wp:align>
            </wp:positionH>
            <wp:positionV relativeFrom="paragraph">
              <wp:posOffset>-137160</wp:posOffset>
            </wp:positionV>
            <wp:extent cx="68438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Default="006C45BD" w:rsidP="003742F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4672" behindDoc="0" locked="0" layoutInCell="1" allowOverlap="1" wp14:anchorId="57FCB2D8" wp14:editId="4BC921E8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540" cy="8474400"/>
            <wp:effectExtent l="0" t="0" r="0" b="317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Default="00734F1B" w:rsidP="003742F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3648" behindDoc="0" locked="0" layoutInCell="1" allowOverlap="1" wp14:anchorId="704F9EC4" wp14:editId="2114E4DD">
            <wp:simplePos x="0" y="0"/>
            <wp:positionH relativeFrom="margin">
              <wp:align>left</wp:align>
            </wp:positionH>
            <wp:positionV relativeFrom="paragraph">
              <wp:posOffset>-36830</wp:posOffset>
            </wp:positionV>
            <wp:extent cx="68435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Default="006C45B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805696" behindDoc="0" locked="0" layoutInCell="1" allowOverlap="1" wp14:anchorId="0BCA98C0" wp14:editId="69D7C765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7779A283" w:rsidR="00734F1B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6720" behindDoc="0" locked="0" layoutInCell="1" allowOverlap="1" wp14:anchorId="1F7A5900" wp14:editId="5AC62121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7777777" w:rsidR="00734F1B" w:rsidRDefault="00734F1B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6616D248" w:rsidR="007E2EDD" w:rsidRPr="007E2EDD" w:rsidRDefault="00734F1B" w:rsidP="007E2EDD">
      <w:pPr>
        <w:spacing w:after="160" w:line="259" w:lineRule="auto"/>
        <w:rPr>
          <w:rFonts w:ascii="TH SarabunPSK" w:hAnsi="TH SarabunPSK" w:cs="TH SarabunPSK"/>
          <w:b/>
          <w:bCs/>
          <w:color w:val="595959" w:themeColor="text1" w:themeTint="A6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lastRenderedPageBreak/>
        <w:drawing>
          <wp:anchor distT="0" distB="0" distL="114300" distR="114300" simplePos="0" relativeHeight="251807744" behindDoc="0" locked="0" layoutInCell="1" allowOverlap="1" wp14:anchorId="2BBA6D5D" wp14:editId="7DF1DEA1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7E2EDD" w:rsidSect="00A274B7">
      <w:pgSz w:w="11906" w:h="16838"/>
      <w:pgMar w:top="426" w:right="720" w:bottom="198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30F94" w14:textId="77777777" w:rsidR="00B779BB" w:rsidRDefault="00B779BB" w:rsidP="005C5514">
      <w:pPr>
        <w:spacing w:after="0" w:line="240" w:lineRule="auto"/>
      </w:pPr>
      <w:r>
        <w:separator/>
      </w:r>
    </w:p>
  </w:endnote>
  <w:endnote w:type="continuationSeparator" w:id="0">
    <w:p w14:paraId="735856CB" w14:textId="77777777" w:rsidR="00B779BB" w:rsidRDefault="00B779BB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62491" w14:textId="77777777" w:rsidR="00B779BB" w:rsidRDefault="00B779BB" w:rsidP="005C5514">
      <w:pPr>
        <w:spacing w:after="0" w:line="240" w:lineRule="auto"/>
      </w:pPr>
      <w:r>
        <w:separator/>
      </w:r>
    </w:p>
  </w:footnote>
  <w:footnote w:type="continuationSeparator" w:id="0">
    <w:p w14:paraId="7D42DBAC" w14:textId="77777777" w:rsidR="00B779BB" w:rsidRDefault="00B779BB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2pt;height:12pt" o:bullet="t">
        <v:imagedata r:id="rId2" o:title="mso221E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E3AB8"/>
    <w:multiLevelType w:val="hybridMultilevel"/>
    <w:tmpl w:val="1CE0283E"/>
    <w:lvl w:ilvl="0" w:tplc="04090007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2" w15:restartNumberingAfterBreak="0">
    <w:nsid w:val="3F8A4572"/>
    <w:multiLevelType w:val="hybridMultilevel"/>
    <w:tmpl w:val="07440834"/>
    <w:lvl w:ilvl="0" w:tplc="2688861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86014629">
    <w:abstractNumId w:val="6"/>
  </w:num>
  <w:num w:numId="2" w16cid:durableId="923955921">
    <w:abstractNumId w:val="19"/>
  </w:num>
  <w:num w:numId="3" w16cid:durableId="875629407">
    <w:abstractNumId w:val="5"/>
  </w:num>
  <w:num w:numId="4" w16cid:durableId="1640568315">
    <w:abstractNumId w:val="9"/>
  </w:num>
  <w:num w:numId="5" w16cid:durableId="1970165091">
    <w:abstractNumId w:val="21"/>
  </w:num>
  <w:num w:numId="6" w16cid:durableId="277421056">
    <w:abstractNumId w:val="2"/>
  </w:num>
  <w:num w:numId="7" w16cid:durableId="2016573600">
    <w:abstractNumId w:val="3"/>
  </w:num>
  <w:num w:numId="8" w16cid:durableId="1161503432">
    <w:abstractNumId w:val="0"/>
  </w:num>
  <w:num w:numId="9" w16cid:durableId="127474620">
    <w:abstractNumId w:val="15"/>
  </w:num>
  <w:num w:numId="10" w16cid:durableId="1033771197">
    <w:abstractNumId w:val="10"/>
  </w:num>
  <w:num w:numId="11" w16cid:durableId="424229325">
    <w:abstractNumId w:val="17"/>
  </w:num>
  <w:num w:numId="12" w16cid:durableId="338779896">
    <w:abstractNumId w:val="8"/>
  </w:num>
  <w:num w:numId="13" w16cid:durableId="1074399047">
    <w:abstractNumId w:val="20"/>
  </w:num>
  <w:num w:numId="14" w16cid:durableId="1213149943">
    <w:abstractNumId w:val="13"/>
  </w:num>
  <w:num w:numId="15" w16cid:durableId="1181972485">
    <w:abstractNumId w:val="16"/>
  </w:num>
  <w:num w:numId="16" w16cid:durableId="1898126344">
    <w:abstractNumId w:val="22"/>
  </w:num>
  <w:num w:numId="17" w16cid:durableId="610092002">
    <w:abstractNumId w:val="7"/>
  </w:num>
  <w:num w:numId="18" w16cid:durableId="933706769">
    <w:abstractNumId w:val="7"/>
  </w:num>
  <w:num w:numId="19" w16cid:durableId="54278225">
    <w:abstractNumId w:val="14"/>
  </w:num>
  <w:num w:numId="20" w16cid:durableId="1137994738">
    <w:abstractNumId w:val="11"/>
  </w:num>
  <w:num w:numId="21" w16cid:durableId="1777629246">
    <w:abstractNumId w:val="23"/>
  </w:num>
  <w:num w:numId="22" w16cid:durableId="880479805">
    <w:abstractNumId w:val="18"/>
  </w:num>
  <w:num w:numId="23" w16cid:durableId="919022182">
    <w:abstractNumId w:val="1"/>
  </w:num>
  <w:num w:numId="24" w16cid:durableId="840856699">
    <w:abstractNumId w:val="12"/>
  </w:num>
  <w:num w:numId="25" w16cid:durableId="13259342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fe5,#ffebeb,#ffd9d9,#ffe1e1,#ffd,#fffcf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1FA"/>
    <w:rsid w:val="00016CF7"/>
    <w:rsid w:val="00023100"/>
    <w:rsid w:val="00023298"/>
    <w:rsid w:val="00023B85"/>
    <w:rsid w:val="00024C29"/>
    <w:rsid w:val="00025877"/>
    <w:rsid w:val="00025C96"/>
    <w:rsid w:val="0002637A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357"/>
    <w:rsid w:val="00050576"/>
    <w:rsid w:val="0005088A"/>
    <w:rsid w:val="0005295E"/>
    <w:rsid w:val="000532C5"/>
    <w:rsid w:val="000541BA"/>
    <w:rsid w:val="00056829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60D4"/>
    <w:rsid w:val="000670ED"/>
    <w:rsid w:val="0007186A"/>
    <w:rsid w:val="000719C5"/>
    <w:rsid w:val="00072167"/>
    <w:rsid w:val="00072C23"/>
    <w:rsid w:val="00074A68"/>
    <w:rsid w:val="000752BD"/>
    <w:rsid w:val="00075877"/>
    <w:rsid w:val="00076BF2"/>
    <w:rsid w:val="00077F56"/>
    <w:rsid w:val="00081704"/>
    <w:rsid w:val="0008294E"/>
    <w:rsid w:val="00083E5A"/>
    <w:rsid w:val="00086100"/>
    <w:rsid w:val="0008692C"/>
    <w:rsid w:val="00090BBB"/>
    <w:rsid w:val="00091AAB"/>
    <w:rsid w:val="00094F18"/>
    <w:rsid w:val="00095BCA"/>
    <w:rsid w:val="000974A1"/>
    <w:rsid w:val="000A0902"/>
    <w:rsid w:val="000A0DBD"/>
    <w:rsid w:val="000A18BC"/>
    <w:rsid w:val="000A2C4D"/>
    <w:rsid w:val="000A4032"/>
    <w:rsid w:val="000A4976"/>
    <w:rsid w:val="000B0B03"/>
    <w:rsid w:val="000B467E"/>
    <w:rsid w:val="000B4C62"/>
    <w:rsid w:val="000B5008"/>
    <w:rsid w:val="000B6793"/>
    <w:rsid w:val="000B704A"/>
    <w:rsid w:val="000B7996"/>
    <w:rsid w:val="000B79FB"/>
    <w:rsid w:val="000C0765"/>
    <w:rsid w:val="000C162B"/>
    <w:rsid w:val="000C16AA"/>
    <w:rsid w:val="000C16F4"/>
    <w:rsid w:val="000C3142"/>
    <w:rsid w:val="000C5203"/>
    <w:rsid w:val="000C6828"/>
    <w:rsid w:val="000D03F5"/>
    <w:rsid w:val="000D0529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C26"/>
    <w:rsid w:val="00111DA9"/>
    <w:rsid w:val="0011217D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5314"/>
    <w:rsid w:val="00155D3B"/>
    <w:rsid w:val="00160387"/>
    <w:rsid w:val="00160EB3"/>
    <w:rsid w:val="0016108F"/>
    <w:rsid w:val="00162F38"/>
    <w:rsid w:val="00162F81"/>
    <w:rsid w:val="0016381D"/>
    <w:rsid w:val="001647D3"/>
    <w:rsid w:val="0016532F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032"/>
    <w:rsid w:val="001742F7"/>
    <w:rsid w:val="00175878"/>
    <w:rsid w:val="00176B0C"/>
    <w:rsid w:val="0017767D"/>
    <w:rsid w:val="00177B63"/>
    <w:rsid w:val="00181703"/>
    <w:rsid w:val="00182A5C"/>
    <w:rsid w:val="00183BFB"/>
    <w:rsid w:val="001857F3"/>
    <w:rsid w:val="00185E99"/>
    <w:rsid w:val="001866E2"/>
    <w:rsid w:val="0018774B"/>
    <w:rsid w:val="001906C7"/>
    <w:rsid w:val="00190D7D"/>
    <w:rsid w:val="00190D90"/>
    <w:rsid w:val="00190F83"/>
    <w:rsid w:val="001921D6"/>
    <w:rsid w:val="0019450F"/>
    <w:rsid w:val="00196A17"/>
    <w:rsid w:val="00197C60"/>
    <w:rsid w:val="001A1C7F"/>
    <w:rsid w:val="001A48CC"/>
    <w:rsid w:val="001A5681"/>
    <w:rsid w:val="001A66ED"/>
    <w:rsid w:val="001A79B1"/>
    <w:rsid w:val="001B0288"/>
    <w:rsid w:val="001B26BE"/>
    <w:rsid w:val="001B2917"/>
    <w:rsid w:val="001B35E9"/>
    <w:rsid w:val="001B51F0"/>
    <w:rsid w:val="001B5E6C"/>
    <w:rsid w:val="001C1FF1"/>
    <w:rsid w:val="001C2FDC"/>
    <w:rsid w:val="001C39E2"/>
    <w:rsid w:val="001C3E28"/>
    <w:rsid w:val="001C4314"/>
    <w:rsid w:val="001C6C92"/>
    <w:rsid w:val="001D1E64"/>
    <w:rsid w:val="001D2574"/>
    <w:rsid w:val="001D293F"/>
    <w:rsid w:val="001D303E"/>
    <w:rsid w:val="001E02D3"/>
    <w:rsid w:val="001E25F8"/>
    <w:rsid w:val="001E2847"/>
    <w:rsid w:val="001E3F0D"/>
    <w:rsid w:val="001E533F"/>
    <w:rsid w:val="001E5A24"/>
    <w:rsid w:val="001E705B"/>
    <w:rsid w:val="001E76C3"/>
    <w:rsid w:val="001E7812"/>
    <w:rsid w:val="001F071B"/>
    <w:rsid w:val="001F0F49"/>
    <w:rsid w:val="001F1AA8"/>
    <w:rsid w:val="001F1C0D"/>
    <w:rsid w:val="001F3273"/>
    <w:rsid w:val="001F460E"/>
    <w:rsid w:val="001F6844"/>
    <w:rsid w:val="001F68FC"/>
    <w:rsid w:val="001F7653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44BFC"/>
    <w:rsid w:val="0025126C"/>
    <w:rsid w:val="00251A78"/>
    <w:rsid w:val="00252E62"/>
    <w:rsid w:val="0025457C"/>
    <w:rsid w:val="002576B9"/>
    <w:rsid w:val="00257B29"/>
    <w:rsid w:val="00257F06"/>
    <w:rsid w:val="00260B32"/>
    <w:rsid w:val="002619A3"/>
    <w:rsid w:val="002622C3"/>
    <w:rsid w:val="00262BC8"/>
    <w:rsid w:val="002635D5"/>
    <w:rsid w:val="00263A8E"/>
    <w:rsid w:val="0026408D"/>
    <w:rsid w:val="0026523D"/>
    <w:rsid w:val="00265993"/>
    <w:rsid w:val="00265EE6"/>
    <w:rsid w:val="00266474"/>
    <w:rsid w:val="00267204"/>
    <w:rsid w:val="00267A64"/>
    <w:rsid w:val="00267F48"/>
    <w:rsid w:val="00272DDA"/>
    <w:rsid w:val="00273621"/>
    <w:rsid w:val="002750B0"/>
    <w:rsid w:val="002765DC"/>
    <w:rsid w:val="00277881"/>
    <w:rsid w:val="0028170E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5446"/>
    <w:rsid w:val="002A5574"/>
    <w:rsid w:val="002B0808"/>
    <w:rsid w:val="002B160F"/>
    <w:rsid w:val="002B1764"/>
    <w:rsid w:val="002B1CF4"/>
    <w:rsid w:val="002B231D"/>
    <w:rsid w:val="002B472D"/>
    <w:rsid w:val="002B7ECB"/>
    <w:rsid w:val="002C0918"/>
    <w:rsid w:val="002C1151"/>
    <w:rsid w:val="002C16E8"/>
    <w:rsid w:val="002C1DCB"/>
    <w:rsid w:val="002C1E34"/>
    <w:rsid w:val="002C4277"/>
    <w:rsid w:val="002C5482"/>
    <w:rsid w:val="002C6A49"/>
    <w:rsid w:val="002D0B1D"/>
    <w:rsid w:val="002D123B"/>
    <w:rsid w:val="002D1D58"/>
    <w:rsid w:val="002D2D42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E7B39"/>
    <w:rsid w:val="002F153A"/>
    <w:rsid w:val="002F26DC"/>
    <w:rsid w:val="002F6658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3905"/>
    <w:rsid w:val="00313B58"/>
    <w:rsid w:val="003152B9"/>
    <w:rsid w:val="00316CA3"/>
    <w:rsid w:val="0031756D"/>
    <w:rsid w:val="00320EC1"/>
    <w:rsid w:val="003216F1"/>
    <w:rsid w:val="0033034E"/>
    <w:rsid w:val="00331EA6"/>
    <w:rsid w:val="00332BC9"/>
    <w:rsid w:val="003359EB"/>
    <w:rsid w:val="0033635A"/>
    <w:rsid w:val="00340AB0"/>
    <w:rsid w:val="00341444"/>
    <w:rsid w:val="00341600"/>
    <w:rsid w:val="003433C4"/>
    <w:rsid w:val="003435D9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67A86"/>
    <w:rsid w:val="00370A51"/>
    <w:rsid w:val="00371747"/>
    <w:rsid w:val="0037316C"/>
    <w:rsid w:val="00373178"/>
    <w:rsid w:val="00374070"/>
    <w:rsid w:val="003742FD"/>
    <w:rsid w:val="00374CAC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F8C"/>
    <w:rsid w:val="003968C2"/>
    <w:rsid w:val="003A014E"/>
    <w:rsid w:val="003A54A9"/>
    <w:rsid w:val="003A6895"/>
    <w:rsid w:val="003A6DC6"/>
    <w:rsid w:val="003A7CE6"/>
    <w:rsid w:val="003B225E"/>
    <w:rsid w:val="003B243F"/>
    <w:rsid w:val="003B3E8E"/>
    <w:rsid w:val="003B4B15"/>
    <w:rsid w:val="003B7858"/>
    <w:rsid w:val="003B7ED3"/>
    <w:rsid w:val="003C1EC5"/>
    <w:rsid w:val="003C2C91"/>
    <w:rsid w:val="003C4C32"/>
    <w:rsid w:val="003C4D6A"/>
    <w:rsid w:val="003C4F99"/>
    <w:rsid w:val="003C53BD"/>
    <w:rsid w:val="003C55B3"/>
    <w:rsid w:val="003C5C8F"/>
    <w:rsid w:val="003C6EB9"/>
    <w:rsid w:val="003D123F"/>
    <w:rsid w:val="003D1AFC"/>
    <w:rsid w:val="003D1F56"/>
    <w:rsid w:val="003D23D4"/>
    <w:rsid w:val="003D341A"/>
    <w:rsid w:val="003D42D9"/>
    <w:rsid w:val="003D5041"/>
    <w:rsid w:val="003D71C5"/>
    <w:rsid w:val="003D757A"/>
    <w:rsid w:val="003E042B"/>
    <w:rsid w:val="003E08A4"/>
    <w:rsid w:val="003E2394"/>
    <w:rsid w:val="003E2CCB"/>
    <w:rsid w:val="003E34FB"/>
    <w:rsid w:val="003E4976"/>
    <w:rsid w:val="003E4D22"/>
    <w:rsid w:val="003E5294"/>
    <w:rsid w:val="003F044C"/>
    <w:rsid w:val="003F07DC"/>
    <w:rsid w:val="003F0FA8"/>
    <w:rsid w:val="003F16C6"/>
    <w:rsid w:val="003F1E55"/>
    <w:rsid w:val="003F296D"/>
    <w:rsid w:val="003F2CD6"/>
    <w:rsid w:val="003F31C1"/>
    <w:rsid w:val="003F479F"/>
    <w:rsid w:val="003F60A2"/>
    <w:rsid w:val="004007BE"/>
    <w:rsid w:val="00402FA8"/>
    <w:rsid w:val="004049F0"/>
    <w:rsid w:val="00404AC6"/>
    <w:rsid w:val="004059D8"/>
    <w:rsid w:val="00406655"/>
    <w:rsid w:val="004074A6"/>
    <w:rsid w:val="00407678"/>
    <w:rsid w:val="004136A5"/>
    <w:rsid w:val="00420344"/>
    <w:rsid w:val="00421778"/>
    <w:rsid w:val="0042376B"/>
    <w:rsid w:val="00424A50"/>
    <w:rsid w:val="00425799"/>
    <w:rsid w:val="00426308"/>
    <w:rsid w:val="004278F0"/>
    <w:rsid w:val="00431EF0"/>
    <w:rsid w:val="0043284A"/>
    <w:rsid w:val="00433F4C"/>
    <w:rsid w:val="00434133"/>
    <w:rsid w:val="004345AE"/>
    <w:rsid w:val="00434658"/>
    <w:rsid w:val="0043467A"/>
    <w:rsid w:val="00436C74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53D4A"/>
    <w:rsid w:val="00453FFB"/>
    <w:rsid w:val="00454EEC"/>
    <w:rsid w:val="00455B91"/>
    <w:rsid w:val="00455EF2"/>
    <w:rsid w:val="00457AE5"/>
    <w:rsid w:val="00457B8F"/>
    <w:rsid w:val="00460768"/>
    <w:rsid w:val="00463E5D"/>
    <w:rsid w:val="0046419C"/>
    <w:rsid w:val="00464A5D"/>
    <w:rsid w:val="00464E15"/>
    <w:rsid w:val="0046541C"/>
    <w:rsid w:val="00466226"/>
    <w:rsid w:val="00467617"/>
    <w:rsid w:val="00470B30"/>
    <w:rsid w:val="00476FEC"/>
    <w:rsid w:val="00481160"/>
    <w:rsid w:val="00481B72"/>
    <w:rsid w:val="00482AC1"/>
    <w:rsid w:val="0048375B"/>
    <w:rsid w:val="00484CA1"/>
    <w:rsid w:val="004870FB"/>
    <w:rsid w:val="0049025B"/>
    <w:rsid w:val="00490FA4"/>
    <w:rsid w:val="00494B9F"/>
    <w:rsid w:val="00495FB0"/>
    <w:rsid w:val="00495FD6"/>
    <w:rsid w:val="004968C0"/>
    <w:rsid w:val="004971D7"/>
    <w:rsid w:val="004A11D1"/>
    <w:rsid w:val="004A1217"/>
    <w:rsid w:val="004B2609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5839"/>
    <w:rsid w:val="004E1025"/>
    <w:rsid w:val="004E1091"/>
    <w:rsid w:val="004E1D7D"/>
    <w:rsid w:val="004E2C14"/>
    <w:rsid w:val="004E30FF"/>
    <w:rsid w:val="004E32CC"/>
    <w:rsid w:val="004E347A"/>
    <w:rsid w:val="004E3685"/>
    <w:rsid w:val="004E4FA6"/>
    <w:rsid w:val="004E510A"/>
    <w:rsid w:val="004E6AA3"/>
    <w:rsid w:val="004E7611"/>
    <w:rsid w:val="004F2ED4"/>
    <w:rsid w:val="004F3760"/>
    <w:rsid w:val="004F4648"/>
    <w:rsid w:val="004F5703"/>
    <w:rsid w:val="004F5773"/>
    <w:rsid w:val="004F5EF7"/>
    <w:rsid w:val="004F613E"/>
    <w:rsid w:val="004F6DB8"/>
    <w:rsid w:val="004F75BE"/>
    <w:rsid w:val="00500B0C"/>
    <w:rsid w:val="00501C49"/>
    <w:rsid w:val="00503F8A"/>
    <w:rsid w:val="005040C1"/>
    <w:rsid w:val="005103AA"/>
    <w:rsid w:val="00511307"/>
    <w:rsid w:val="005115D8"/>
    <w:rsid w:val="00511BF7"/>
    <w:rsid w:val="005129FA"/>
    <w:rsid w:val="00513764"/>
    <w:rsid w:val="00514776"/>
    <w:rsid w:val="005162BB"/>
    <w:rsid w:val="005175F4"/>
    <w:rsid w:val="00517B9D"/>
    <w:rsid w:val="0052152B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36CF8"/>
    <w:rsid w:val="005402A1"/>
    <w:rsid w:val="00541D32"/>
    <w:rsid w:val="005436BE"/>
    <w:rsid w:val="00544848"/>
    <w:rsid w:val="005448F9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6DC4"/>
    <w:rsid w:val="00557BD4"/>
    <w:rsid w:val="005630B3"/>
    <w:rsid w:val="00563138"/>
    <w:rsid w:val="00565281"/>
    <w:rsid w:val="00565CAE"/>
    <w:rsid w:val="005666E0"/>
    <w:rsid w:val="00570782"/>
    <w:rsid w:val="005837B2"/>
    <w:rsid w:val="0058458E"/>
    <w:rsid w:val="00584FC9"/>
    <w:rsid w:val="00586AF1"/>
    <w:rsid w:val="00587A39"/>
    <w:rsid w:val="0059259A"/>
    <w:rsid w:val="00592F14"/>
    <w:rsid w:val="00593796"/>
    <w:rsid w:val="00593A39"/>
    <w:rsid w:val="00594869"/>
    <w:rsid w:val="005A217E"/>
    <w:rsid w:val="005A3447"/>
    <w:rsid w:val="005A3F42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44C1"/>
    <w:rsid w:val="005B4D84"/>
    <w:rsid w:val="005B6192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5B3C"/>
    <w:rsid w:val="005D6AA0"/>
    <w:rsid w:val="005E05CC"/>
    <w:rsid w:val="005E1A24"/>
    <w:rsid w:val="005E40E8"/>
    <w:rsid w:val="005E5080"/>
    <w:rsid w:val="005E737A"/>
    <w:rsid w:val="005E7A87"/>
    <w:rsid w:val="005F01B7"/>
    <w:rsid w:val="005F01EE"/>
    <w:rsid w:val="005F1D26"/>
    <w:rsid w:val="005F3A9E"/>
    <w:rsid w:val="005F3CC6"/>
    <w:rsid w:val="005F4013"/>
    <w:rsid w:val="005F56C1"/>
    <w:rsid w:val="005F5BBF"/>
    <w:rsid w:val="005F716E"/>
    <w:rsid w:val="006010BE"/>
    <w:rsid w:val="00601840"/>
    <w:rsid w:val="00604843"/>
    <w:rsid w:val="00605462"/>
    <w:rsid w:val="00605A12"/>
    <w:rsid w:val="00605B96"/>
    <w:rsid w:val="00605CB4"/>
    <w:rsid w:val="00606828"/>
    <w:rsid w:val="0061008F"/>
    <w:rsid w:val="006134B2"/>
    <w:rsid w:val="0062394D"/>
    <w:rsid w:val="00623F8A"/>
    <w:rsid w:val="00624A29"/>
    <w:rsid w:val="00624E2B"/>
    <w:rsid w:val="00626499"/>
    <w:rsid w:val="00627A9A"/>
    <w:rsid w:val="006305A9"/>
    <w:rsid w:val="006318B7"/>
    <w:rsid w:val="00631AE4"/>
    <w:rsid w:val="00631DEC"/>
    <w:rsid w:val="00632952"/>
    <w:rsid w:val="00632E7E"/>
    <w:rsid w:val="00634812"/>
    <w:rsid w:val="006354F9"/>
    <w:rsid w:val="00636238"/>
    <w:rsid w:val="00636394"/>
    <w:rsid w:val="00636CEC"/>
    <w:rsid w:val="00636E76"/>
    <w:rsid w:val="00640543"/>
    <w:rsid w:val="00643602"/>
    <w:rsid w:val="00643C28"/>
    <w:rsid w:val="00643EE6"/>
    <w:rsid w:val="006444FD"/>
    <w:rsid w:val="00644606"/>
    <w:rsid w:val="00645CCF"/>
    <w:rsid w:val="00646F8C"/>
    <w:rsid w:val="0064724C"/>
    <w:rsid w:val="00650CCB"/>
    <w:rsid w:val="006528FB"/>
    <w:rsid w:val="00654155"/>
    <w:rsid w:val="006571D7"/>
    <w:rsid w:val="00660734"/>
    <w:rsid w:val="00663690"/>
    <w:rsid w:val="00663FDB"/>
    <w:rsid w:val="00664997"/>
    <w:rsid w:val="00665105"/>
    <w:rsid w:val="00666086"/>
    <w:rsid w:val="00667A27"/>
    <w:rsid w:val="00673647"/>
    <w:rsid w:val="00675FC9"/>
    <w:rsid w:val="006773CC"/>
    <w:rsid w:val="00677B34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0D75"/>
    <w:rsid w:val="006B149C"/>
    <w:rsid w:val="006B17D5"/>
    <w:rsid w:val="006B3266"/>
    <w:rsid w:val="006B4224"/>
    <w:rsid w:val="006B43CB"/>
    <w:rsid w:val="006B47CB"/>
    <w:rsid w:val="006B49F0"/>
    <w:rsid w:val="006B673B"/>
    <w:rsid w:val="006B7246"/>
    <w:rsid w:val="006B7BE6"/>
    <w:rsid w:val="006C0DE9"/>
    <w:rsid w:val="006C0F53"/>
    <w:rsid w:val="006C1798"/>
    <w:rsid w:val="006C1C3A"/>
    <w:rsid w:val="006C2489"/>
    <w:rsid w:val="006C2ECA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588A"/>
    <w:rsid w:val="006D77E5"/>
    <w:rsid w:val="006E0368"/>
    <w:rsid w:val="006E3689"/>
    <w:rsid w:val="006E5651"/>
    <w:rsid w:val="006E64F1"/>
    <w:rsid w:val="006F08A3"/>
    <w:rsid w:val="006F091B"/>
    <w:rsid w:val="006F17DA"/>
    <w:rsid w:val="006F19EF"/>
    <w:rsid w:val="006F1D99"/>
    <w:rsid w:val="006F3DA1"/>
    <w:rsid w:val="006F5400"/>
    <w:rsid w:val="006F5424"/>
    <w:rsid w:val="006F7179"/>
    <w:rsid w:val="00701AF7"/>
    <w:rsid w:val="00703BD7"/>
    <w:rsid w:val="007047E9"/>
    <w:rsid w:val="0070492E"/>
    <w:rsid w:val="00704BFA"/>
    <w:rsid w:val="00704DB8"/>
    <w:rsid w:val="00711C29"/>
    <w:rsid w:val="00712970"/>
    <w:rsid w:val="00713BD5"/>
    <w:rsid w:val="00713E16"/>
    <w:rsid w:val="007156A2"/>
    <w:rsid w:val="0071674F"/>
    <w:rsid w:val="007170F6"/>
    <w:rsid w:val="00717443"/>
    <w:rsid w:val="00721156"/>
    <w:rsid w:val="0072367F"/>
    <w:rsid w:val="007258A4"/>
    <w:rsid w:val="00725F32"/>
    <w:rsid w:val="0072761C"/>
    <w:rsid w:val="0073163A"/>
    <w:rsid w:val="00733648"/>
    <w:rsid w:val="0073377A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47509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50E"/>
    <w:rsid w:val="00765BB3"/>
    <w:rsid w:val="00767877"/>
    <w:rsid w:val="00775A0C"/>
    <w:rsid w:val="00775EFF"/>
    <w:rsid w:val="007770A7"/>
    <w:rsid w:val="0077780B"/>
    <w:rsid w:val="00777D9B"/>
    <w:rsid w:val="007800E6"/>
    <w:rsid w:val="00780D83"/>
    <w:rsid w:val="00784738"/>
    <w:rsid w:val="00785B64"/>
    <w:rsid w:val="00791375"/>
    <w:rsid w:val="00791A0C"/>
    <w:rsid w:val="00791AD6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4284"/>
    <w:rsid w:val="007A4E13"/>
    <w:rsid w:val="007A5235"/>
    <w:rsid w:val="007A7C27"/>
    <w:rsid w:val="007B057B"/>
    <w:rsid w:val="007B10EF"/>
    <w:rsid w:val="007B110F"/>
    <w:rsid w:val="007B2566"/>
    <w:rsid w:val="007B2F21"/>
    <w:rsid w:val="007B58EE"/>
    <w:rsid w:val="007B6492"/>
    <w:rsid w:val="007B74DF"/>
    <w:rsid w:val="007B758D"/>
    <w:rsid w:val="007C281E"/>
    <w:rsid w:val="007C33A4"/>
    <w:rsid w:val="007C3811"/>
    <w:rsid w:val="007C3DCD"/>
    <w:rsid w:val="007C3FF3"/>
    <w:rsid w:val="007C4F7D"/>
    <w:rsid w:val="007C54A5"/>
    <w:rsid w:val="007C672F"/>
    <w:rsid w:val="007C7F93"/>
    <w:rsid w:val="007D11A4"/>
    <w:rsid w:val="007D14BF"/>
    <w:rsid w:val="007D17E9"/>
    <w:rsid w:val="007D1A77"/>
    <w:rsid w:val="007D2D88"/>
    <w:rsid w:val="007D3705"/>
    <w:rsid w:val="007D46C6"/>
    <w:rsid w:val="007D481C"/>
    <w:rsid w:val="007D661A"/>
    <w:rsid w:val="007D6A1E"/>
    <w:rsid w:val="007E0122"/>
    <w:rsid w:val="007E1076"/>
    <w:rsid w:val="007E23FC"/>
    <w:rsid w:val="007E2987"/>
    <w:rsid w:val="007E2EDD"/>
    <w:rsid w:val="007E55C2"/>
    <w:rsid w:val="007E6024"/>
    <w:rsid w:val="007E7197"/>
    <w:rsid w:val="007E7755"/>
    <w:rsid w:val="007E7DBD"/>
    <w:rsid w:val="007F00C1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955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8C6"/>
    <w:rsid w:val="00821F3D"/>
    <w:rsid w:val="0082242A"/>
    <w:rsid w:val="00823709"/>
    <w:rsid w:val="008239D6"/>
    <w:rsid w:val="00830FE1"/>
    <w:rsid w:val="00831124"/>
    <w:rsid w:val="00834627"/>
    <w:rsid w:val="00834F0C"/>
    <w:rsid w:val="0083679A"/>
    <w:rsid w:val="00836ACE"/>
    <w:rsid w:val="0083785D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46CF0"/>
    <w:rsid w:val="00850551"/>
    <w:rsid w:val="00850CE7"/>
    <w:rsid w:val="00852CF3"/>
    <w:rsid w:val="00852F77"/>
    <w:rsid w:val="0085384B"/>
    <w:rsid w:val="00857151"/>
    <w:rsid w:val="008622B1"/>
    <w:rsid w:val="0086270C"/>
    <w:rsid w:val="00863C95"/>
    <w:rsid w:val="00864223"/>
    <w:rsid w:val="00864C48"/>
    <w:rsid w:val="0087032E"/>
    <w:rsid w:val="00872A7F"/>
    <w:rsid w:val="00875C26"/>
    <w:rsid w:val="00876940"/>
    <w:rsid w:val="00883F72"/>
    <w:rsid w:val="00884F41"/>
    <w:rsid w:val="008852B8"/>
    <w:rsid w:val="00885813"/>
    <w:rsid w:val="00886208"/>
    <w:rsid w:val="00886AF7"/>
    <w:rsid w:val="00886B1A"/>
    <w:rsid w:val="00887235"/>
    <w:rsid w:val="00887DCA"/>
    <w:rsid w:val="008904C3"/>
    <w:rsid w:val="00892364"/>
    <w:rsid w:val="00893797"/>
    <w:rsid w:val="00894404"/>
    <w:rsid w:val="00894446"/>
    <w:rsid w:val="00894D28"/>
    <w:rsid w:val="008958C9"/>
    <w:rsid w:val="008961A1"/>
    <w:rsid w:val="00897749"/>
    <w:rsid w:val="008A1D69"/>
    <w:rsid w:val="008A25F4"/>
    <w:rsid w:val="008A59CC"/>
    <w:rsid w:val="008B015D"/>
    <w:rsid w:val="008B0AC5"/>
    <w:rsid w:val="008B1BE4"/>
    <w:rsid w:val="008B1D7C"/>
    <w:rsid w:val="008B3CFD"/>
    <w:rsid w:val="008B5894"/>
    <w:rsid w:val="008B5D58"/>
    <w:rsid w:val="008B6C63"/>
    <w:rsid w:val="008B7551"/>
    <w:rsid w:val="008C1786"/>
    <w:rsid w:val="008C1826"/>
    <w:rsid w:val="008C2501"/>
    <w:rsid w:val="008C3AB5"/>
    <w:rsid w:val="008C42B3"/>
    <w:rsid w:val="008C4C76"/>
    <w:rsid w:val="008C621F"/>
    <w:rsid w:val="008D17FB"/>
    <w:rsid w:val="008D241E"/>
    <w:rsid w:val="008D2E47"/>
    <w:rsid w:val="008D2E81"/>
    <w:rsid w:val="008D56C7"/>
    <w:rsid w:val="008D6586"/>
    <w:rsid w:val="008D7578"/>
    <w:rsid w:val="008E0FAD"/>
    <w:rsid w:val="008E101F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28F0"/>
    <w:rsid w:val="008F3D73"/>
    <w:rsid w:val="008F4D62"/>
    <w:rsid w:val="008F6DC1"/>
    <w:rsid w:val="0090012E"/>
    <w:rsid w:val="00900520"/>
    <w:rsid w:val="009011E0"/>
    <w:rsid w:val="009056F2"/>
    <w:rsid w:val="009061D6"/>
    <w:rsid w:val="009064EB"/>
    <w:rsid w:val="00911D4A"/>
    <w:rsid w:val="009129EC"/>
    <w:rsid w:val="0091363E"/>
    <w:rsid w:val="0091571D"/>
    <w:rsid w:val="00916508"/>
    <w:rsid w:val="00917838"/>
    <w:rsid w:val="00920277"/>
    <w:rsid w:val="009232B8"/>
    <w:rsid w:val="009260A5"/>
    <w:rsid w:val="0092620B"/>
    <w:rsid w:val="00933297"/>
    <w:rsid w:val="00933777"/>
    <w:rsid w:val="00935E95"/>
    <w:rsid w:val="00937DCC"/>
    <w:rsid w:val="00940039"/>
    <w:rsid w:val="009408AE"/>
    <w:rsid w:val="00942B08"/>
    <w:rsid w:val="00945702"/>
    <w:rsid w:val="00945A1A"/>
    <w:rsid w:val="00950B83"/>
    <w:rsid w:val="009512D4"/>
    <w:rsid w:val="00951F56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55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5BDB"/>
    <w:rsid w:val="009A41AF"/>
    <w:rsid w:val="009A4EB8"/>
    <w:rsid w:val="009A5952"/>
    <w:rsid w:val="009A5CE9"/>
    <w:rsid w:val="009A67CC"/>
    <w:rsid w:val="009A73F9"/>
    <w:rsid w:val="009B21AB"/>
    <w:rsid w:val="009B374A"/>
    <w:rsid w:val="009B5F8A"/>
    <w:rsid w:val="009B6850"/>
    <w:rsid w:val="009B689C"/>
    <w:rsid w:val="009C0D37"/>
    <w:rsid w:val="009C1986"/>
    <w:rsid w:val="009C3D56"/>
    <w:rsid w:val="009C6D86"/>
    <w:rsid w:val="009D1486"/>
    <w:rsid w:val="009D32EB"/>
    <w:rsid w:val="009D4A7E"/>
    <w:rsid w:val="009D5446"/>
    <w:rsid w:val="009D555D"/>
    <w:rsid w:val="009D5DB0"/>
    <w:rsid w:val="009D684D"/>
    <w:rsid w:val="009D793E"/>
    <w:rsid w:val="009D7E03"/>
    <w:rsid w:val="009E1907"/>
    <w:rsid w:val="009E3790"/>
    <w:rsid w:val="009E383D"/>
    <w:rsid w:val="009E59E0"/>
    <w:rsid w:val="009E77A3"/>
    <w:rsid w:val="009F052B"/>
    <w:rsid w:val="009F24EF"/>
    <w:rsid w:val="009F51B3"/>
    <w:rsid w:val="009F6411"/>
    <w:rsid w:val="009F6DB9"/>
    <w:rsid w:val="00A0083E"/>
    <w:rsid w:val="00A0098D"/>
    <w:rsid w:val="00A01DA0"/>
    <w:rsid w:val="00A01DD1"/>
    <w:rsid w:val="00A02AE6"/>
    <w:rsid w:val="00A06479"/>
    <w:rsid w:val="00A10D5A"/>
    <w:rsid w:val="00A11A7A"/>
    <w:rsid w:val="00A12594"/>
    <w:rsid w:val="00A12A36"/>
    <w:rsid w:val="00A131B8"/>
    <w:rsid w:val="00A133A4"/>
    <w:rsid w:val="00A15686"/>
    <w:rsid w:val="00A1573C"/>
    <w:rsid w:val="00A17EF0"/>
    <w:rsid w:val="00A21124"/>
    <w:rsid w:val="00A223E3"/>
    <w:rsid w:val="00A247A2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29D2"/>
    <w:rsid w:val="00A53739"/>
    <w:rsid w:val="00A53DD2"/>
    <w:rsid w:val="00A54493"/>
    <w:rsid w:val="00A5597D"/>
    <w:rsid w:val="00A55C32"/>
    <w:rsid w:val="00A56B37"/>
    <w:rsid w:val="00A57031"/>
    <w:rsid w:val="00A6024E"/>
    <w:rsid w:val="00A616C5"/>
    <w:rsid w:val="00A61895"/>
    <w:rsid w:val="00A6194B"/>
    <w:rsid w:val="00A62C81"/>
    <w:rsid w:val="00A64798"/>
    <w:rsid w:val="00A657F1"/>
    <w:rsid w:val="00A658BD"/>
    <w:rsid w:val="00A66118"/>
    <w:rsid w:val="00A663CC"/>
    <w:rsid w:val="00A722E6"/>
    <w:rsid w:val="00A73112"/>
    <w:rsid w:val="00A733FA"/>
    <w:rsid w:val="00A74064"/>
    <w:rsid w:val="00A766BB"/>
    <w:rsid w:val="00A7693D"/>
    <w:rsid w:val="00A80E7B"/>
    <w:rsid w:val="00A83F11"/>
    <w:rsid w:val="00A84897"/>
    <w:rsid w:val="00A84A1C"/>
    <w:rsid w:val="00A8774A"/>
    <w:rsid w:val="00A907AC"/>
    <w:rsid w:val="00A94843"/>
    <w:rsid w:val="00A94B8D"/>
    <w:rsid w:val="00A9662F"/>
    <w:rsid w:val="00A9717F"/>
    <w:rsid w:val="00A977A6"/>
    <w:rsid w:val="00AA06F7"/>
    <w:rsid w:val="00AA246B"/>
    <w:rsid w:val="00AA4094"/>
    <w:rsid w:val="00AA4279"/>
    <w:rsid w:val="00AA46F1"/>
    <w:rsid w:val="00AA5EE1"/>
    <w:rsid w:val="00AB08C1"/>
    <w:rsid w:val="00AB08CF"/>
    <w:rsid w:val="00AB1425"/>
    <w:rsid w:val="00AB2A67"/>
    <w:rsid w:val="00AB3ECC"/>
    <w:rsid w:val="00AB43FE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5E80"/>
    <w:rsid w:val="00AD7CBB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D6"/>
    <w:rsid w:val="00AF6ED2"/>
    <w:rsid w:val="00AF7B3D"/>
    <w:rsid w:val="00B01382"/>
    <w:rsid w:val="00B020B1"/>
    <w:rsid w:val="00B024FD"/>
    <w:rsid w:val="00B033E2"/>
    <w:rsid w:val="00B03A08"/>
    <w:rsid w:val="00B0481B"/>
    <w:rsid w:val="00B05781"/>
    <w:rsid w:val="00B06CAD"/>
    <w:rsid w:val="00B07184"/>
    <w:rsid w:val="00B115C6"/>
    <w:rsid w:val="00B11663"/>
    <w:rsid w:val="00B11CB1"/>
    <w:rsid w:val="00B122D0"/>
    <w:rsid w:val="00B129F8"/>
    <w:rsid w:val="00B1329D"/>
    <w:rsid w:val="00B13926"/>
    <w:rsid w:val="00B13C51"/>
    <w:rsid w:val="00B15F5B"/>
    <w:rsid w:val="00B16905"/>
    <w:rsid w:val="00B21166"/>
    <w:rsid w:val="00B217EC"/>
    <w:rsid w:val="00B23A60"/>
    <w:rsid w:val="00B27428"/>
    <w:rsid w:val="00B27A7D"/>
    <w:rsid w:val="00B27C16"/>
    <w:rsid w:val="00B320E7"/>
    <w:rsid w:val="00B336CC"/>
    <w:rsid w:val="00B33A49"/>
    <w:rsid w:val="00B33AB6"/>
    <w:rsid w:val="00B343D8"/>
    <w:rsid w:val="00B3763A"/>
    <w:rsid w:val="00B41844"/>
    <w:rsid w:val="00B43651"/>
    <w:rsid w:val="00B441FE"/>
    <w:rsid w:val="00B464EA"/>
    <w:rsid w:val="00B4674A"/>
    <w:rsid w:val="00B46D2E"/>
    <w:rsid w:val="00B519BD"/>
    <w:rsid w:val="00B52CF7"/>
    <w:rsid w:val="00B52DD4"/>
    <w:rsid w:val="00B5314D"/>
    <w:rsid w:val="00B55262"/>
    <w:rsid w:val="00B56DFA"/>
    <w:rsid w:val="00B57200"/>
    <w:rsid w:val="00B57725"/>
    <w:rsid w:val="00B57913"/>
    <w:rsid w:val="00B57B7F"/>
    <w:rsid w:val="00B57FB1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254"/>
    <w:rsid w:val="00B76B26"/>
    <w:rsid w:val="00B779BB"/>
    <w:rsid w:val="00B819B4"/>
    <w:rsid w:val="00B828D5"/>
    <w:rsid w:val="00B82F2B"/>
    <w:rsid w:val="00B84511"/>
    <w:rsid w:val="00B8501A"/>
    <w:rsid w:val="00B8663F"/>
    <w:rsid w:val="00B87418"/>
    <w:rsid w:val="00B879F7"/>
    <w:rsid w:val="00B91B84"/>
    <w:rsid w:val="00B92EFB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A25"/>
    <w:rsid w:val="00BA4C78"/>
    <w:rsid w:val="00BA5BD5"/>
    <w:rsid w:val="00BA707B"/>
    <w:rsid w:val="00BB009B"/>
    <w:rsid w:val="00BB062D"/>
    <w:rsid w:val="00BB5D8A"/>
    <w:rsid w:val="00BB6A94"/>
    <w:rsid w:val="00BB6B6B"/>
    <w:rsid w:val="00BB7032"/>
    <w:rsid w:val="00BC0221"/>
    <w:rsid w:val="00BC063E"/>
    <w:rsid w:val="00BC1236"/>
    <w:rsid w:val="00BC188B"/>
    <w:rsid w:val="00BC20F6"/>
    <w:rsid w:val="00BC418F"/>
    <w:rsid w:val="00BD0DD1"/>
    <w:rsid w:val="00BD13D0"/>
    <w:rsid w:val="00BD160F"/>
    <w:rsid w:val="00BD1654"/>
    <w:rsid w:val="00BD2B7C"/>
    <w:rsid w:val="00BD594F"/>
    <w:rsid w:val="00BD5DDA"/>
    <w:rsid w:val="00BD6D7C"/>
    <w:rsid w:val="00BE029D"/>
    <w:rsid w:val="00BE243D"/>
    <w:rsid w:val="00BE3FF5"/>
    <w:rsid w:val="00BE56C4"/>
    <w:rsid w:val="00BE6451"/>
    <w:rsid w:val="00BE7189"/>
    <w:rsid w:val="00BE732E"/>
    <w:rsid w:val="00BF0F93"/>
    <w:rsid w:val="00BF21D8"/>
    <w:rsid w:val="00BF3DB3"/>
    <w:rsid w:val="00BF420D"/>
    <w:rsid w:val="00BF4734"/>
    <w:rsid w:val="00BF4FD6"/>
    <w:rsid w:val="00BF4FFE"/>
    <w:rsid w:val="00BF56AF"/>
    <w:rsid w:val="00BF72F1"/>
    <w:rsid w:val="00BF7696"/>
    <w:rsid w:val="00BF7EC4"/>
    <w:rsid w:val="00C014B6"/>
    <w:rsid w:val="00C0159A"/>
    <w:rsid w:val="00C020D5"/>
    <w:rsid w:val="00C0283A"/>
    <w:rsid w:val="00C02A87"/>
    <w:rsid w:val="00C03CFB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61BD"/>
    <w:rsid w:val="00C17C13"/>
    <w:rsid w:val="00C204CD"/>
    <w:rsid w:val="00C21156"/>
    <w:rsid w:val="00C259A2"/>
    <w:rsid w:val="00C26466"/>
    <w:rsid w:val="00C32365"/>
    <w:rsid w:val="00C33834"/>
    <w:rsid w:val="00C348F1"/>
    <w:rsid w:val="00C34E9E"/>
    <w:rsid w:val="00C3642C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E73"/>
    <w:rsid w:val="00C52079"/>
    <w:rsid w:val="00C52A5E"/>
    <w:rsid w:val="00C53A54"/>
    <w:rsid w:val="00C5660F"/>
    <w:rsid w:val="00C56984"/>
    <w:rsid w:val="00C57267"/>
    <w:rsid w:val="00C60428"/>
    <w:rsid w:val="00C62233"/>
    <w:rsid w:val="00C67E62"/>
    <w:rsid w:val="00C70EB6"/>
    <w:rsid w:val="00C72788"/>
    <w:rsid w:val="00C728ED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16C"/>
    <w:rsid w:val="00CA332A"/>
    <w:rsid w:val="00CA6128"/>
    <w:rsid w:val="00CA6F20"/>
    <w:rsid w:val="00CA7F67"/>
    <w:rsid w:val="00CB0668"/>
    <w:rsid w:val="00CB08AA"/>
    <w:rsid w:val="00CB1DEC"/>
    <w:rsid w:val="00CB353B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1D9"/>
    <w:rsid w:val="00CC4C8C"/>
    <w:rsid w:val="00CC5071"/>
    <w:rsid w:val="00CD12C2"/>
    <w:rsid w:val="00CD1D4B"/>
    <w:rsid w:val="00CD1F2B"/>
    <w:rsid w:val="00CD299E"/>
    <w:rsid w:val="00CD32C3"/>
    <w:rsid w:val="00CD4A9F"/>
    <w:rsid w:val="00CE1744"/>
    <w:rsid w:val="00CE2961"/>
    <w:rsid w:val="00CE44B7"/>
    <w:rsid w:val="00CE53F7"/>
    <w:rsid w:val="00CE577A"/>
    <w:rsid w:val="00CE77AF"/>
    <w:rsid w:val="00CE7DEB"/>
    <w:rsid w:val="00CF00BE"/>
    <w:rsid w:val="00CF0E59"/>
    <w:rsid w:val="00CF1BA3"/>
    <w:rsid w:val="00CF20B0"/>
    <w:rsid w:val="00CF399C"/>
    <w:rsid w:val="00CF556D"/>
    <w:rsid w:val="00CF57A5"/>
    <w:rsid w:val="00CF6031"/>
    <w:rsid w:val="00CF6AB6"/>
    <w:rsid w:val="00CF6F6F"/>
    <w:rsid w:val="00CF750A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C6A"/>
    <w:rsid w:val="00D07E77"/>
    <w:rsid w:val="00D10550"/>
    <w:rsid w:val="00D13157"/>
    <w:rsid w:val="00D1347E"/>
    <w:rsid w:val="00D143D6"/>
    <w:rsid w:val="00D1539E"/>
    <w:rsid w:val="00D156D5"/>
    <w:rsid w:val="00D168B0"/>
    <w:rsid w:val="00D20FBF"/>
    <w:rsid w:val="00D21E5F"/>
    <w:rsid w:val="00D229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37EC1"/>
    <w:rsid w:val="00D4043C"/>
    <w:rsid w:val="00D4047B"/>
    <w:rsid w:val="00D46706"/>
    <w:rsid w:val="00D47439"/>
    <w:rsid w:val="00D47C61"/>
    <w:rsid w:val="00D515EC"/>
    <w:rsid w:val="00D53A48"/>
    <w:rsid w:val="00D54084"/>
    <w:rsid w:val="00D57014"/>
    <w:rsid w:val="00D577D8"/>
    <w:rsid w:val="00D61770"/>
    <w:rsid w:val="00D70460"/>
    <w:rsid w:val="00D7067B"/>
    <w:rsid w:val="00D73507"/>
    <w:rsid w:val="00D74159"/>
    <w:rsid w:val="00D741ED"/>
    <w:rsid w:val="00D7515A"/>
    <w:rsid w:val="00D7639E"/>
    <w:rsid w:val="00D7692D"/>
    <w:rsid w:val="00D807AC"/>
    <w:rsid w:val="00D811B7"/>
    <w:rsid w:val="00D82F26"/>
    <w:rsid w:val="00D84DA1"/>
    <w:rsid w:val="00D84E81"/>
    <w:rsid w:val="00D86620"/>
    <w:rsid w:val="00D86980"/>
    <w:rsid w:val="00D9036A"/>
    <w:rsid w:val="00D915E1"/>
    <w:rsid w:val="00D91684"/>
    <w:rsid w:val="00D921F5"/>
    <w:rsid w:val="00D9510D"/>
    <w:rsid w:val="00D951F8"/>
    <w:rsid w:val="00D95E3D"/>
    <w:rsid w:val="00D96878"/>
    <w:rsid w:val="00D968BE"/>
    <w:rsid w:val="00D972C1"/>
    <w:rsid w:val="00D97A12"/>
    <w:rsid w:val="00DA2BA4"/>
    <w:rsid w:val="00DA3A55"/>
    <w:rsid w:val="00DA57F1"/>
    <w:rsid w:val="00DA5F35"/>
    <w:rsid w:val="00DA5FD7"/>
    <w:rsid w:val="00DA65A0"/>
    <w:rsid w:val="00DA7C1F"/>
    <w:rsid w:val="00DB0B42"/>
    <w:rsid w:val="00DB13D6"/>
    <w:rsid w:val="00DB45E7"/>
    <w:rsid w:val="00DB49E2"/>
    <w:rsid w:val="00DB5C0D"/>
    <w:rsid w:val="00DB6F38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6295"/>
    <w:rsid w:val="00DD66A3"/>
    <w:rsid w:val="00DD69BB"/>
    <w:rsid w:val="00DD745B"/>
    <w:rsid w:val="00DE1E5C"/>
    <w:rsid w:val="00DE2899"/>
    <w:rsid w:val="00DE4F15"/>
    <w:rsid w:val="00DE71E9"/>
    <w:rsid w:val="00DF0BD0"/>
    <w:rsid w:val="00DF1074"/>
    <w:rsid w:val="00DF2E77"/>
    <w:rsid w:val="00DF4336"/>
    <w:rsid w:val="00DF47EA"/>
    <w:rsid w:val="00DF5406"/>
    <w:rsid w:val="00DF68B2"/>
    <w:rsid w:val="00DF7F17"/>
    <w:rsid w:val="00E04B49"/>
    <w:rsid w:val="00E07DCC"/>
    <w:rsid w:val="00E11FF1"/>
    <w:rsid w:val="00E123E5"/>
    <w:rsid w:val="00E12E7B"/>
    <w:rsid w:val="00E14C8E"/>
    <w:rsid w:val="00E16983"/>
    <w:rsid w:val="00E17298"/>
    <w:rsid w:val="00E2068A"/>
    <w:rsid w:val="00E20CC0"/>
    <w:rsid w:val="00E20F33"/>
    <w:rsid w:val="00E21A7E"/>
    <w:rsid w:val="00E22813"/>
    <w:rsid w:val="00E23BD2"/>
    <w:rsid w:val="00E24657"/>
    <w:rsid w:val="00E25C73"/>
    <w:rsid w:val="00E3053B"/>
    <w:rsid w:val="00E30643"/>
    <w:rsid w:val="00E31B25"/>
    <w:rsid w:val="00E31EEE"/>
    <w:rsid w:val="00E323AD"/>
    <w:rsid w:val="00E32F92"/>
    <w:rsid w:val="00E33051"/>
    <w:rsid w:val="00E3327C"/>
    <w:rsid w:val="00E33D03"/>
    <w:rsid w:val="00E353AF"/>
    <w:rsid w:val="00E35B17"/>
    <w:rsid w:val="00E37784"/>
    <w:rsid w:val="00E40543"/>
    <w:rsid w:val="00E41919"/>
    <w:rsid w:val="00E423A3"/>
    <w:rsid w:val="00E44974"/>
    <w:rsid w:val="00E45190"/>
    <w:rsid w:val="00E47CBD"/>
    <w:rsid w:val="00E511C7"/>
    <w:rsid w:val="00E51523"/>
    <w:rsid w:val="00E52D45"/>
    <w:rsid w:val="00E53B85"/>
    <w:rsid w:val="00E53DB7"/>
    <w:rsid w:val="00E556FC"/>
    <w:rsid w:val="00E5584D"/>
    <w:rsid w:val="00E5596D"/>
    <w:rsid w:val="00E55C8F"/>
    <w:rsid w:val="00E55C9A"/>
    <w:rsid w:val="00E577DF"/>
    <w:rsid w:val="00E57DA3"/>
    <w:rsid w:val="00E6062B"/>
    <w:rsid w:val="00E61F9D"/>
    <w:rsid w:val="00E620FA"/>
    <w:rsid w:val="00E65E8B"/>
    <w:rsid w:val="00E6636E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7143"/>
    <w:rsid w:val="00E82009"/>
    <w:rsid w:val="00E82140"/>
    <w:rsid w:val="00E82E41"/>
    <w:rsid w:val="00E842F0"/>
    <w:rsid w:val="00E85740"/>
    <w:rsid w:val="00E857B0"/>
    <w:rsid w:val="00E876D9"/>
    <w:rsid w:val="00E87956"/>
    <w:rsid w:val="00E907AE"/>
    <w:rsid w:val="00E9151D"/>
    <w:rsid w:val="00E91886"/>
    <w:rsid w:val="00E937CF"/>
    <w:rsid w:val="00E9398A"/>
    <w:rsid w:val="00E94288"/>
    <w:rsid w:val="00E95212"/>
    <w:rsid w:val="00E96437"/>
    <w:rsid w:val="00EA045D"/>
    <w:rsid w:val="00EA2252"/>
    <w:rsid w:val="00EA23A3"/>
    <w:rsid w:val="00EA4202"/>
    <w:rsid w:val="00EA7983"/>
    <w:rsid w:val="00EB22A4"/>
    <w:rsid w:val="00EB3B2B"/>
    <w:rsid w:val="00EB3DB7"/>
    <w:rsid w:val="00EB466E"/>
    <w:rsid w:val="00EB53AE"/>
    <w:rsid w:val="00EB64CE"/>
    <w:rsid w:val="00EB6A3B"/>
    <w:rsid w:val="00EB727D"/>
    <w:rsid w:val="00EB7644"/>
    <w:rsid w:val="00EC11B0"/>
    <w:rsid w:val="00EC4F64"/>
    <w:rsid w:val="00ED08D4"/>
    <w:rsid w:val="00ED0FC7"/>
    <w:rsid w:val="00ED4AFB"/>
    <w:rsid w:val="00ED790F"/>
    <w:rsid w:val="00EE0148"/>
    <w:rsid w:val="00EE22E4"/>
    <w:rsid w:val="00EE2E9D"/>
    <w:rsid w:val="00EE369F"/>
    <w:rsid w:val="00EE413B"/>
    <w:rsid w:val="00EE4487"/>
    <w:rsid w:val="00EE7042"/>
    <w:rsid w:val="00EF0616"/>
    <w:rsid w:val="00EF0FE9"/>
    <w:rsid w:val="00EF1E0F"/>
    <w:rsid w:val="00EF5787"/>
    <w:rsid w:val="00EF5A85"/>
    <w:rsid w:val="00EF7357"/>
    <w:rsid w:val="00F00031"/>
    <w:rsid w:val="00F00CEA"/>
    <w:rsid w:val="00F00CEB"/>
    <w:rsid w:val="00F02052"/>
    <w:rsid w:val="00F03A0A"/>
    <w:rsid w:val="00F05A25"/>
    <w:rsid w:val="00F077EE"/>
    <w:rsid w:val="00F135CF"/>
    <w:rsid w:val="00F14104"/>
    <w:rsid w:val="00F14229"/>
    <w:rsid w:val="00F1557C"/>
    <w:rsid w:val="00F171A4"/>
    <w:rsid w:val="00F2347D"/>
    <w:rsid w:val="00F26C5A"/>
    <w:rsid w:val="00F274E1"/>
    <w:rsid w:val="00F277F9"/>
    <w:rsid w:val="00F2793E"/>
    <w:rsid w:val="00F31C44"/>
    <w:rsid w:val="00F32B38"/>
    <w:rsid w:val="00F32FFA"/>
    <w:rsid w:val="00F33368"/>
    <w:rsid w:val="00F3655D"/>
    <w:rsid w:val="00F40538"/>
    <w:rsid w:val="00F4197A"/>
    <w:rsid w:val="00F43472"/>
    <w:rsid w:val="00F43A91"/>
    <w:rsid w:val="00F43ECC"/>
    <w:rsid w:val="00F4434F"/>
    <w:rsid w:val="00F463E7"/>
    <w:rsid w:val="00F46D6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7F8"/>
    <w:rsid w:val="00F67F5C"/>
    <w:rsid w:val="00F70589"/>
    <w:rsid w:val="00F71126"/>
    <w:rsid w:val="00F71CA1"/>
    <w:rsid w:val="00F74D73"/>
    <w:rsid w:val="00F75632"/>
    <w:rsid w:val="00F759C7"/>
    <w:rsid w:val="00F76288"/>
    <w:rsid w:val="00F77028"/>
    <w:rsid w:val="00F77262"/>
    <w:rsid w:val="00F815BB"/>
    <w:rsid w:val="00F81B72"/>
    <w:rsid w:val="00F84AED"/>
    <w:rsid w:val="00F8619F"/>
    <w:rsid w:val="00F86870"/>
    <w:rsid w:val="00F87282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6B56"/>
    <w:rsid w:val="00F97BBE"/>
    <w:rsid w:val="00FA18EE"/>
    <w:rsid w:val="00FA29B6"/>
    <w:rsid w:val="00FA3DD7"/>
    <w:rsid w:val="00FB164E"/>
    <w:rsid w:val="00FB1751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A9E"/>
    <w:rsid w:val="00FC0ACF"/>
    <w:rsid w:val="00FC1358"/>
    <w:rsid w:val="00FC2A14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#ffebeb,#ffd9d9,#ffe1e1,#ffd,#fffcf7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://www.wikiwand.com/th/%E0%B8%9E.%E0%B8%A8._2530" TargetMode="External"/><Relationship Id="rId28" Type="http://schemas.openxmlformats.org/officeDocument/2006/relationships/image" Target="media/image2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://www.wikiwand.com/th/%E0%B8%A1%E0%B8%A3%E0%B8%94%E0%B8%81%E0%B9%82%E0%B8%A5%E0%B8%81" TargetMode="External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23</Pages>
  <Words>2694</Words>
  <Characters>15361</Characters>
  <Application>Microsoft Office Word</Application>
  <DocSecurity>0</DocSecurity>
  <Lines>128</Lines>
  <Paragraphs>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223</cp:revision>
  <cp:lastPrinted>2026-07-31T07:43:00Z</cp:lastPrinted>
  <dcterms:created xsi:type="dcterms:W3CDTF">2024-08-05T04:36:00Z</dcterms:created>
  <dcterms:modified xsi:type="dcterms:W3CDTF">2026-07-31T08:53:00Z</dcterms:modified>
</cp:coreProperties>
</file>