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DD"/>
  <w:body>
    <w:p w14:paraId="1A2EAD57" w14:textId="7F26DEBB" w:rsidR="005402A1" w:rsidRPr="000D4B9E" w:rsidRDefault="00613FF9" w:rsidP="00E07843">
      <w:pPr>
        <w:shd w:val="clear" w:color="auto" w:fill="0061CF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E07843">
        <w:rPr>
          <w:rFonts w:ascii="TH Sarabun New" w:hAnsi="TH Sarabun New" w:cs="TH Sarabun New" w:hint="cs"/>
          <w:b/>
          <w:bCs/>
          <w:color w:val="FFFFFF" w:themeColor="background1"/>
          <w:sz w:val="80"/>
          <w:szCs w:val="80"/>
          <w:cs/>
        </w:rPr>
        <w:t xml:space="preserve">เฉิงตู </w:t>
      </w:r>
      <w:r w:rsidR="00FB3C5B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4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972AF9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>3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0D4B9E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3A6998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ซุปตาร์...</w:t>
      </w:r>
      <w:r w:rsidR="00E07843" w:rsidRPr="00E07843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เฉิงตู อุทยานซวงเฉียวโกว หุบเขาแพนด้า</w:t>
      </w:r>
    </w:p>
    <w:p w14:paraId="79A2C735" w14:textId="113BAF5C" w:rsidR="00657C8E" w:rsidRPr="000D4B9E" w:rsidRDefault="00885828" w:rsidP="00E07843">
      <w:pPr>
        <w:shd w:val="clear" w:color="auto" w:fill="0061CF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0D4B9E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anchor distT="0" distB="0" distL="114300" distR="114300" simplePos="0" relativeHeight="251705344" behindDoc="0" locked="0" layoutInCell="1" allowOverlap="1" wp14:anchorId="3F41EE78" wp14:editId="040B9A11">
            <wp:simplePos x="0" y="0"/>
            <wp:positionH relativeFrom="column">
              <wp:posOffset>-352362</wp:posOffset>
            </wp:positionH>
            <wp:positionV relativeFrom="paragraph">
              <wp:posOffset>372179</wp:posOffset>
            </wp:positionV>
            <wp:extent cx="7553405" cy="7396480"/>
            <wp:effectExtent l="0" t="0" r="9525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342" cy="7398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4A6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972AF9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พฤศจิกายน</w:t>
      </w:r>
      <w:r w:rsidR="0052024C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- </w:t>
      </w:r>
      <w:r w:rsidR="00972AF9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ธันวาคม</w:t>
      </w:r>
      <w:r w:rsidR="0052024C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353A2FC7" w14:textId="1C9AA737" w:rsidR="00B46EE1" w:rsidRPr="000D4B9E" w:rsidRDefault="00B46EE1" w:rsidP="0018683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155453227"/>
    </w:p>
    <w:bookmarkEnd w:id="0"/>
    <w:p w14:paraId="72B9F957" w14:textId="0F446658" w:rsidR="000357FB" w:rsidRPr="000D4B9E" w:rsidRDefault="00A55532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2BC2F5DB" wp14:editId="2602C45E">
            <wp:simplePos x="0" y="0"/>
            <wp:positionH relativeFrom="margin">
              <wp:posOffset>-360045</wp:posOffset>
            </wp:positionH>
            <wp:positionV relativeFrom="paragraph">
              <wp:posOffset>0</wp:posOffset>
            </wp:positionV>
            <wp:extent cx="7552690" cy="9003665"/>
            <wp:effectExtent l="0" t="0" r="0" b="6985"/>
            <wp:wrapTopAndBottom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12" w:tblpY="65"/>
        <w:tblW w:w="10590" w:type="dxa"/>
        <w:tblBorders>
          <w:top w:val="single" w:sz="24" w:space="0" w:color="F0FAF5"/>
          <w:left w:val="single" w:sz="24" w:space="0" w:color="F0FAF5"/>
          <w:bottom w:val="single" w:sz="24" w:space="0" w:color="F0FAF5"/>
          <w:right w:val="single" w:sz="24" w:space="0" w:color="F0FAF5"/>
          <w:insideH w:val="single" w:sz="24" w:space="0" w:color="F0FAF5"/>
          <w:insideV w:val="single" w:sz="24" w:space="0" w:color="F0FAF5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648"/>
        <w:gridCol w:w="3692"/>
        <w:gridCol w:w="2250"/>
      </w:tblGrid>
      <w:tr w:rsidR="006A6EC2" w:rsidRPr="000D4B9E" w14:paraId="74207BE7" w14:textId="77777777" w:rsidTr="006A6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8" w:type="dxa"/>
            <w:shd w:val="clear" w:color="auto" w:fill="0061CF"/>
            <w:vAlign w:val="center"/>
          </w:tcPr>
          <w:p w14:paraId="286C65C8" w14:textId="77777777" w:rsidR="006A6EC2" w:rsidRPr="000D4B9E" w:rsidRDefault="006A6EC2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3692" w:type="dxa"/>
            <w:shd w:val="clear" w:color="auto" w:fill="0061CF"/>
            <w:vAlign w:val="center"/>
          </w:tcPr>
          <w:p w14:paraId="1AB5CAA4" w14:textId="723A4D75" w:rsidR="006A6EC2" w:rsidRPr="000D4B9E" w:rsidRDefault="006A6EC2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250" w:type="dxa"/>
            <w:shd w:val="clear" w:color="auto" w:fill="0061CF"/>
            <w:vAlign w:val="center"/>
            <w:hideMark/>
          </w:tcPr>
          <w:p w14:paraId="675CF499" w14:textId="77777777" w:rsidR="006A6EC2" w:rsidRPr="000D4B9E" w:rsidRDefault="006A6EC2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6A6EC2" w:rsidRPr="000D4B9E" w14:paraId="448F2406" w14:textId="77777777" w:rsidTr="006A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  <w:vAlign w:val="center"/>
          </w:tcPr>
          <w:p w14:paraId="33145F6B" w14:textId="540C94A8" w:rsidR="006A6EC2" w:rsidRPr="000D4B9E" w:rsidRDefault="006A6EC2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พฤศจิกายน 2569</w:t>
            </w:r>
          </w:p>
        </w:tc>
        <w:tc>
          <w:tcPr>
            <w:tcW w:w="3692" w:type="dxa"/>
            <w:shd w:val="clear" w:color="auto" w:fill="D5E9FF"/>
            <w:vAlign w:val="center"/>
          </w:tcPr>
          <w:p w14:paraId="2F9D4C89" w14:textId="69DEB872" w:rsidR="006A6EC2" w:rsidRPr="000D4B9E" w:rsidRDefault="006A6EC2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5B376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  <w:vAlign w:val="center"/>
          </w:tcPr>
          <w:p w14:paraId="20DFCB83" w14:textId="2C501D04" w:rsidR="006A6EC2" w:rsidRPr="000D4B9E" w:rsidRDefault="006A6EC2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6FEBDC22" w14:textId="77777777" w:rsidTr="006A6EC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4C6A7F69" w14:textId="1A7F218D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พฤศจิกายน 2569</w:t>
            </w:r>
          </w:p>
        </w:tc>
        <w:tc>
          <w:tcPr>
            <w:tcW w:w="3692" w:type="dxa"/>
            <w:shd w:val="clear" w:color="auto" w:fill="D5E9FF"/>
            <w:vAlign w:val="center"/>
          </w:tcPr>
          <w:p w14:paraId="2CA6AE7F" w14:textId="2BF7CD26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461B0D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1CCFEE0B" w14:textId="62AA5ED1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7E3EF59E" w14:textId="77777777" w:rsidTr="00C72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6BD34CE1" w14:textId="75C0145A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09 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243949C1" w14:textId="7E59EB3A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4063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40637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4063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5A3A00D6" w14:textId="3D045A15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3B6F549F" w14:textId="77777777" w:rsidTr="00C728A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4BF5B596" w14:textId="6C9878A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10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30C90840" w14:textId="13CD7C6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4063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40637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4063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73A927F8" w14:textId="6B00AF84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021342C6" w14:textId="77777777" w:rsidTr="006A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71200BF9" w14:textId="448F0A80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11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  <w:vAlign w:val="center"/>
          </w:tcPr>
          <w:p w14:paraId="7AD44AFA" w14:textId="349F84A0" w:rsidR="006A6EC2" w:rsidRPr="000D4B9E" w:rsidRDefault="00390AD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461B0D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5BF28633" w14:textId="145A5DA2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12903A5C" w14:textId="77777777" w:rsidTr="00F21A5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34B2D27C" w14:textId="571F6849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12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2A7514DE" w14:textId="622E980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B1D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8B1D7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8B1D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02EE7F24" w14:textId="69C6BAEF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600E2457" w14:textId="77777777" w:rsidTr="00F2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7A4FEAA3" w14:textId="5D79374F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13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2AB73289" w14:textId="50114DF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B1D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8B1D7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8B1D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0198DACA" w14:textId="07FE4DA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167E0442" w14:textId="77777777" w:rsidTr="00F21A5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265EA326" w14:textId="25FD4CF1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14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49D9DA0C" w14:textId="1F9879C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B1D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8B1D7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8B1D7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11F24642" w14:textId="41F69A1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303EF124" w14:textId="77777777" w:rsidTr="00186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73B4CD12" w14:textId="1C96EE0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15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481D6811" w14:textId="167FFA01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1558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715585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71558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25BF2018" w14:textId="2C81958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407AD09F" w14:textId="77777777" w:rsidTr="00186B7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2833F2C5" w14:textId="07025C29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16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4E809386" w14:textId="06C43E9F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1558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715585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71558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18A3016F" w14:textId="025258F4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31784010" w14:textId="77777777" w:rsidTr="00186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634B799C" w14:textId="349E2DC5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17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43D8CBBD" w14:textId="5711B0E6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1558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715585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71558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5EC472E2" w14:textId="2C2B3440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3F8B3A07" w14:textId="77777777" w:rsidTr="00B9525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29AC1EE3" w14:textId="7695A21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5AEEFEDB" w14:textId="4CFBF4CA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1615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F1615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F1615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1D181285" w14:textId="10804A2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1FFDD72E" w14:textId="77777777" w:rsidTr="00B95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770CF972" w14:textId="7B9E9F6B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34C7F49B" w14:textId="62D721CA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1615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F1615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F1615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6EA73735" w14:textId="24A98EEA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6FD03075" w14:textId="77777777" w:rsidTr="00B9525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06840014" w14:textId="6EE02ACF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20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6DE846B6" w14:textId="6FD2EF07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1615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F1615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F1615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6FECF06B" w14:textId="17DC6B3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64D5C6EF" w14:textId="77777777" w:rsidTr="00B95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323D22CB" w14:textId="7B050A6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21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67BE0FE4" w14:textId="5CC07845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1615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F1615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F1615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6CF74317" w14:textId="7E091BE0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1567D30B" w14:textId="77777777" w:rsidTr="000168F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094B45F4" w14:textId="715874C5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22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0BB74B71" w14:textId="19920B4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80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19380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19380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542E75BE" w14:textId="3E7F61DA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2918C307" w14:textId="77777777" w:rsidTr="00016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0EA2CF9C" w14:textId="0612530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23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714D7104" w14:textId="2BEE1DF6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80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19380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19380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649451F3" w14:textId="37D9BD3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035485F4" w14:textId="77777777" w:rsidTr="000168F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4869017F" w14:textId="61C953C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24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141A1918" w14:textId="47395F1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80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19380A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19380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102C01FA" w14:textId="373DAD3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5226BCD4" w14:textId="77777777" w:rsidTr="007A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7EF9CFCB" w14:textId="2BBAB590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25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0CFD3429" w14:textId="47E9C3B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12A5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A12A54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12A5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2CD067B1" w14:textId="542B11F0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048C6140" w14:textId="77777777" w:rsidTr="006C42A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3CBF1F1A" w14:textId="5EA6077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26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1F1BB49E" w14:textId="24E36931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12A5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A12A54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12A5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0E238AB1" w14:textId="135C00C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5870298A" w14:textId="77777777" w:rsidTr="006C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7EF9D728" w14:textId="31D88C35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27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17C5C30E" w14:textId="1E50173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12A5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A12A54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12A5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48F0C987" w14:textId="4B977F6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0AE11764" w14:textId="77777777" w:rsidTr="007A6BA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22B4C6AD" w14:textId="5E8D3C4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6A280F98" w14:textId="4D981B4A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12A5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A12A54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12A5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63CB574D" w14:textId="0E007954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5A99B9DC" w14:textId="77777777" w:rsidTr="002F6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6B63A311" w14:textId="5F6ACA64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lastRenderedPageBreak/>
              <w:t xml:space="preserve">26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67331B85" w14:textId="4167F33C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7718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97718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97718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3FCDF0C0" w14:textId="433B413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6C063D59" w14:textId="77777777" w:rsidTr="002F6AD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  <w:vAlign w:val="center"/>
          </w:tcPr>
          <w:p w14:paraId="5333073F" w14:textId="0182D78F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30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3692" w:type="dxa"/>
            <w:shd w:val="clear" w:color="auto" w:fill="D5E9FF"/>
          </w:tcPr>
          <w:p w14:paraId="1A0124FC" w14:textId="16D21B94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7718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97718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97718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187217C2" w14:textId="5342A411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78656E42" w14:textId="77777777" w:rsidTr="002F6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1E7B02D4" w14:textId="708AF22C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01 ธันวาคม 2569</w:t>
            </w:r>
          </w:p>
        </w:tc>
        <w:tc>
          <w:tcPr>
            <w:tcW w:w="3692" w:type="dxa"/>
            <w:shd w:val="clear" w:color="auto" w:fill="D5E9FF"/>
          </w:tcPr>
          <w:p w14:paraId="7B0F551B" w14:textId="5383BB6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7718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97718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97718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558C09EB" w14:textId="3E9CF106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474C4E50" w14:textId="77777777" w:rsidTr="00D01CC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2D343C78" w14:textId="12E28C3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8E0F9B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9</w:t>
            </w:r>
            <w:r w:rsidRPr="008E0F9B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8E0F9B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3692" w:type="dxa"/>
            <w:shd w:val="clear" w:color="auto" w:fill="D5E9FF"/>
          </w:tcPr>
          <w:p w14:paraId="71781C77" w14:textId="5AF7720C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055B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1055BD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1055B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30DA71CB" w14:textId="25D74CA5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47C54DBB" w14:textId="77777777" w:rsidTr="00D01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D5E9FF"/>
          </w:tcPr>
          <w:p w14:paraId="7CC21F48" w14:textId="7BE8A82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30</w:t>
            </w:r>
            <w:r w:rsidRPr="008E0F9B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8E0F9B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3692" w:type="dxa"/>
            <w:shd w:val="clear" w:color="auto" w:fill="D5E9FF"/>
          </w:tcPr>
          <w:p w14:paraId="2A1D9818" w14:textId="48A501DC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055B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1055BD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1055B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D5E9FF"/>
          </w:tcPr>
          <w:p w14:paraId="2F6B7070" w14:textId="4FA42B2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73849E3E" w14:textId="77777777" w:rsidTr="00D01CC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6B93D52B" w14:textId="55C96A97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04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30CE082C" w14:textId="60FD6D9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055B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1055BD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1055B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36DA65EA" w14:textId="6817A55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602B108F" w14:textId="77777777" w:rsidTr="00096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469EB97F" w14:textId="77777777" w:rsidR="00461B0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05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7E2228D9" w14:textId="496655C6" w:rsidR="00461B0D" w:rsidRPr="00885828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885828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</w:tcPr>
          <w:p w14:paraId="3A939973" w14:textId="7886D841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7B01C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7B01C1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7B01C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05FD441F" w14:textId="6E2F13A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366D30D2" w14:textId="77777777" w:rsidTr="0009634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72572006" w14:textId="77777777" w:rsidR="00461B0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06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209550BE" w14:textId="13748CA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885828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</w:tcPr>
          <w:p w14:paraId="2DB03017" w14:textId="2886F3A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B01C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7B01C1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7B01C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1E301A49" w14:textId="1F12FDF0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64066C62" w14:textId="77777777" w:rsidTr="00096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7FC40881" w14:textId="77777777" w:rsidR="00461B0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07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37EDD964" w14:textId="1E872697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885828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</w:tcPr>
          <w:p w14:paraId="5ED91571" w14:textId="77DDA30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B01C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7B01C1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7B01C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4BC51D6B" w14:textId="36A4A041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0A933CC5" w14:textId="77777777" w:rsidTr="0009634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5046D4E4" w14:textId="77777777" w:rsidR="00461B0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08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5FA21685" w14:textId="486221F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885828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</w:tcPr>
          <w:p w14:paraId="79402E7B" w14:textId="7ED2C9B6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B01C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7B01C1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7B01C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06C6901C" w14:textId="64A49CB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01EF3E2E" w14:textId="77777777" w:rsidTr="006A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7E9BDA61" w14:textId="7833D13B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09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  <w:vAlign w:val="center"/>
          </w:tcPr>
          <w:p w14:paraId="272DEC6E" w14:textId="36AFB8CD" w:rsidR="006A6EC2" w:rsidRPr="000D4B9E" w:rsidRDefault="00461B0D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099706DF" w14:textId="1A1C7CFC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0A64C654" w14:textId="77777777" w:rsidTr="00B20AF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72C0692D" w14:textId="77777777" w:rsidR="00461B0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10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0583D592" w14:textId="1477FA01" w:rsidR="00461B0D" w:rsidRPr="00885828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6"/>
                <w:szCs w:val="36"/>
                <w:lang w:eastAsia="en-US"/>
              </w:rPr>
            </w:pP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885828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</w:tcPr>
          <w:p w14:paraId="4350E133" w14:textId="7603FACB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6A09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6A09D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6A09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6DDB1FED" w14:textId="51F38FFC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6DAF09AB" w14:textId="77777777" w:rsidTr="00B2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1257DB01" w14:textId="77777777" w:rsidR="00461B0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11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79F4D290" w14:textId="4F7980AA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885828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</w:tcPr>
          <w:p w14:paraId="379F3C76" w14:textId="06C4907B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6A09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6A09DE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6A09D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7C6299B1" w14:textId="07E7987B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45679464" w14:textId="77777777" w:rsidTr="006A6EC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456F21EA" w14:textId="77777777" w:rsidR="006A6EC2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12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381A179C" w14:textId="5374E048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885828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  <w:vAlign w:val="center"/>
          </w:tcPr>
          <w:p w14:paraId="23534D90" w14:textId="52CAB932" w:rsidR="006A6EC2" w:rsidRPr="000D4B9E" w:rsidRDefault="00461B0D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="00390AD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3F65F4A8" w14:textId="5AD169AB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4610ED16" w14:textId="77777777" w:rsidTr="006A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655B7C97" w14:textId="77777777" w:rsidR="006A6EC2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13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7B3550B0" w14:textId="01C7A2CC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885828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Pr="00885828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  <w:vAlign w:val="center"/>
          </w:tcPr>
          <w:p w14:paraId="6B51B9D5" w14:textId="4429A76C" w:rsidR="006A6EC2" w:rsidRPr="000D4B9E" w:rsidRDefault="00461B0D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449FEB41" w14:textId="2ECFADCC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2DB9E1C3" w14:textId="77777777" w:rsidTr="006A6EC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778281A8" w14:textId="25677E3B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14 </w:t>
            </w:r>
            <w:r w:rsidRPr="008E0F9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  <w:vAlign w:val="center"/>
          </w:tcPr>
          <w:p w14:paraId="4A36540A" w14:textId="74976F1B" w:rsidR="006A6EC2" w:rsidRPr="000D4B9E" w:rsidRDefault="00461B0D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1F4824D6" w14:textId="704B3B6E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3BEA9BA3" w14:textId="77777777" w:rsidTr="006A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147B1330" w14:textId="1D5B2F69" w:rsidR="006A6EC2" w:rsidRPr="00237D3D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12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15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  <w:vAlign w:val="center"/>
          </w:tcPr>
          <w:p w14:paraId="4D6E16F0" w14:textId="1DEBC9C7" w:rsidR="006A6EC2" w:rsidRPr="000D4B9E" w:rsidRDefault="00461B0D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36C4EDFC" w14:textId="1133E060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347201BB" w14:textId="77777777" w:rsidTr="007A56F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5ED90A5E" w14:textId="1BC4F6FD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3B6E50C6" w14:textId="695F6907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40F2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040F23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040F2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15DC0329" w14:textId="0E338EA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38904E8A" w14:textId="77777777" w:rsidTr="007A5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4557B4C1" w14:textId="494F1586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38A77E5E" w14:textId="04FC464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40F2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040F23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040F2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159963A4" w14:textId="6AF38277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1562AA1B" w14:textId="77777777" w:rsidTr="007A56F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7FF706B6" w14:textId="510DD5C5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18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0F6F9999" w14:textId="5543FD45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40F2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040F23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040F2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69D116C0" w14:textId="1AE0F01E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26F652F4" w14:textId="77777777" w:rsidTr="00B67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3C7D427A" w14:textId="5E54973B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607B75C9" w14:textId="0FECDEE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C6039C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0D2030A1" w14:textId="42685D21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544CEB5D" w14:textId="77777777" w:rsidTr="00D361F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18E295D6" w14:textId="63B1D931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5CA17A42" w14:textId="7027B635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C6039C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4AB67254" w14:textId="38C9979A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2E5D2AE6" w14:textId="77777777" w:rsidTr="00D3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772F7128" w14:textId="78D73210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716BAE31" w14:textId="3687BEA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C6039C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539FA3D6" w14:textId="28C9B5E7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50D9E6E2" w14:textId="77777777" w:rsidTr="00D361F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1309B0DC" w14:textId="78692807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707289AE" w14:textId="470FA58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C6039C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5378802B" w14:textId="5D54394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402BFBA3" w14:textId="77777777" w:rsidTr="00B67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35357919" w14:textId="417C9C4A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23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3A609661" w14:textId="3B6AE7F4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C6039C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C6039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124019D7" w14:textId="03265B3F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03843534" w14:textId="77777777" w:rsidTr="00E40EF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453E8230" w14:textId="3FF47382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01F3ECCF" w14:textId="610264EF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BB3AE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BB3AE2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BB3AE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2974DE63" w14:textId="71873C6D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7A84401A" w14:textId="77777777" w:rsidTr="00E40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760E8CD8" w14:textId="1B7D0F70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</w:tcPr>
          <w:p w14:paraId="42D1EE1A" w14:textId="3F6E554F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BB3AE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Pr="00BB3AE2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BB3AE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6F67C1D7" w14:textId="6C2618CF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7DBD5DFF" w14:textId="77777777" w:rsidTr="006A6EC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6E38ADE9" w14:textId="316049A1" w:rsidR="006A6EC2" w:rsidRPr="00237D3D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 w:rsidRPr="00237D3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  <w:vAlign w:val="center"/>
          </w:tcPr>
          <w:p w14:paraId="64CDD87D" w14:textId="3BF05C63" w:rsidR="006A6EC2" w:rsidRPr="000D4B9E" w:rsidRDefault="00461B0D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6C651AAD" w14:textId="0C92ADAC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289E205F" w14:textId="77777777" w:rsidTr="0084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6CA046CF" w14:textId="3FD1DB35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 w:rsidRPr="00237D3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ธันวาคม 2569</w:t>
            </w:r>
          </w:p>
        </w:tc>
        <w:tc>
          <w:tcPr>
            <w:tcW w:w="3692" w:type="dxa"/>
            <w:shd w:val="clear" w:color="auto" w:fill="9FCDFF"/>
          </w:tcPr>
          <w:p w14:paraId="25A3F0ED" w14:textId="019F692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7A1719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7A171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4E6F8DC2" w14:textId="721D455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5BDB73A9" w14:textId="77777777" w:rsidTr="0084082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1E513E6C" w14:textId="7BAC0264" w:rsidR="00461B0D" w:rsidRPr="00237D3D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 w:rsidRPr="00237D3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237D3D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ธันวาคม 2569</w:t>
            </w:r>
          </w:p>
        </w:tc>
        <w:tc>
          <w:tcPr>
            <w:tcW w:w="3692" w:type="dxa"/>
            <w:shd w:val="clear" w:color="auto" w:fill="9FCDFF"/>
          </w:tcPr>
          <w:p w14:paraId="31DEC6BE" w14:textId="6A3618D2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7A1719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7A171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76740472" w14:textId="67F95093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390AD2" w:rsidRPr="000D4B9E" w14:paraId="3305EEE8" w14:textId="77777777" w:rsidTr="0084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0EBD4F3B" w14:textId="45346178" w:rsidR="00390AD2" w:rsidRPr="00390AD2" w:rsidRDefault="00390AD2" w:rsidP="00390A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 w:rsidRPr="00390AD2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ธันวาคม 2569</w:t>
            </w:r>
          </w:p>
        </w:tc>
        <w:tc>
          <w:tcPr>
            <w:tcW w:w="3692" w:type="dxa"/>
            <w:shd w:val="clear" w:color="auto" w:fill="9FCDFF"/>
          </w:tcPr>
          <w:p w14:paraId="1D36713C" w14:textId="4A184E9D" w:rsidR="00390AD2" w:rsidRPr="000D4B9E" w:rsidRDefault="00461B0D" w:rsidP="00390A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390AD2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1CF9B79E" w14:textId="629505EB" w:rsidR="00390AD2" w:rsidRPr="000D4B9E" w:rsidRDefault="00390AD2" w:rsidP="00390A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613C91CE" w14:textId="77777777" w:rsidTr="006A6EC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436D30C0" w14:textId="61EDC5BE" w:rsidR="006A6EC2" w:rsidRPr="00390AD2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0AD2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 w:rsidRPr="00390AD2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390AD2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30 </w:t>
            </w: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3692" w:type="dxa"/>
            <w:shd w:val="clear" w:color="auto" w:fill="9FCDFF"/>
            <w:vAlign w:val="center"/>
          </w:tcPr>
          <w:p w14:paraId="4402285A" w14:textId="66B5F9BC" w:rsidR="006A6EC2" w:rsidRPr="000D4B9E" w:rsidRDefault="00461B0D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334B0CF3" w14:textId="0A110581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02C044FC" w14:textId="77777777" w:rsidTr="006A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74AC3164" w14:textId="706C2E42" w:rsidR="006A6EC2" w:rsidRPr="00390AD2" w:rsidRDefault="006A6EC2" w:rsidP="0088582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0AD2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28 </w:t>
            </w:r>
            <w:r w:rsidRPr="00390AD2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390AD2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31 </w:t>
            </w: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ธันวาคม 2569 </w:t>
            </w:r>
            <w:r w:rsidRPr="00390AD2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390AD2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  <w:r w:rsidRPr="00390AD2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  <w:vAlign w:val="center"/>
          </w:tcPr>
          <w:p w14:paraId="368A4E15" w14:textId="5658EAF4" w:rsidR="006A6EC2" w:rsidRPr="000D4B9E" w:rsidRDefault="00390AD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</w:t>
            </w:r>
            <w:r w:rsidR="00461B0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6C2FD9B7" w14:textId="4A0CE660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6A6EC2" w:rsidRPr="000D4B9E" w14:paraId="1C6AA0A1" w14:textId="77777777" w:rsidTr="006A6EC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1C1790B6" w14:textId="77777777" w:rsidR="006A6EC2" w:rsidRPr="00390AD2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0AD2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29 </w:t>
            </w: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ธันวาคม 2569 </w:t>
            </w:r>
            <w:r w:rsidRPr="00390AD2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01 มกราคม 2570</w:t>
            </w:r>
          </w:p>
          <w:p w14:paraId="203BB08C" w14:textId="1F87696E" w:rsidR="006A6EC2" w:rsidRPr="00390AD2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0AD2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390AD2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วันขึ้นปีใหม่</w:t>
            </w:r>
            <w:r w:rsidRPr="00390AD2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  <w:vAlign w:val="center"/>
          </w:tcPr>
          <w:p w14:paraId="1E60FA29" w14:textId="58777B52" w:rsidR="006A6EC2" w:rsidRPr="000D4B9E" w:rsidRDefault="00390AD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2</w:t>
            </w:r>
            <w:r w:rsidR="00461B0D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382C73FE" w14:textId="6BEED9C6" w:rsidR="006A6EC2" w:rsidRPr="000D4B9E" w:rsidRDefault="006A6EC2" w:rsidP="00341EB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0419AF66" w14:textId="77777777" w:rsidTr="007C7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1F55A517" w14:textId="77777777" w:rsidR="00461B0D" w:rsidRPr="00390AD2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0AD2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30 </w:t>
            </w: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ธันวาคม 2569 </w:t>
            </w:r>
            <w:r w:rsidRPr="00390AD2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02 มกราคม 2570</w:t>
            </w:r>
          </w:p>
          <w:p w14:paraId="1E4F10BA" w14:textId="33AB267E" w:rsidR="00461B0D" w:rsidRPr="00390AD2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C00000"/>
                <w:sz w:val="26"/>
                <w:szCs w:val="26"/>
                <w:lang w:eastAsia="en-US"/>
              </w:rPr>
            </w:pPr>
            <w:r w:rsidRPr="00390AD2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390AD2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วันขึ้นปีใหม่</w:t>
            </w:r>
            <w:r w:rsidRPr="00390AD2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</w:tcPr>
          <w:p w14:paraId="7C61C23E" w14:textId="1272896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C00000"/>
                <w:sz w:val="36"/>
                <w:szCs w:val="36"/>
                <w:cs/>
                <w:lang w:eastAsia="en-US"/>
              </w:rPr>
            </w:pPr>
            <w:r w:rsidRPr="00BB68CD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2</w:t>
            </w:r>
            <w:r w:rsidRPr="00BB68CD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Pr="00BB68CD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5560F812" w14:textId="4525662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  <w:tr w:rsidR="00461B0D" w:rsidRPr="000D4B9E" w14:paraId="62F15404" w14:textId="77777777" w:rsidTr="007C778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9FCDFF"/>
          </w:tcPr>
          <w:p w14:paraId="4BA179C9" w14:textId="77777777" w:rsidR="00461B0D" w:rsidRPr="00390AD2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0AD2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31 </w:t>
            </w: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ธันวาคม 2569 </w:t>
            </w:r>
            <w:r w:rsidRPr="00390AD2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390AD2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03 มกราคม 2570</w:t>
            </w:r>
          </w:p>
          <w:p w14:paraId="78DAB62A" w14:textId="0CCA0384" w:rsidR="00461B0D" w:rsidRPr="00390AD2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C00000"/>
                <w:sz w:val="26"/>
                <w:szCs w:val="26"/>
                <w:lang w:eastAsia="en-US"/>
              </w:rPr>
            </w:pPr>
            <w:r w:rsidRPr="00390AD2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Pr="00390AD2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วันขึ้นปีใหม่</w:t>
            </w:r>
            <w:r w:rsidRPr="00390AD2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3692" w:type="dxa"/>
            <w:shd w:val="clear" w:color="auto" w:fill="9FCDFF"/>
          </w:tcPr>
          <w:p w14:paraId="47323C80" w14:textId="6BAFCFD7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BB68CD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2</w:t>
            </w:r>
            <w:r w:rsidRPr="00BB68CD">
              <w:rPr>
                <w:rFonts w:ascii="TH Sarabun New" w:eastAsia="Calibri" w:hAnsi="TH Sarabun New" w:cs="TH Sarabun New" w:hint="cs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Pr="00BB68CD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50" w:type="dxa"/>
            <w:shd w:val="clear" w:color="auto" w:fill="9FCDFF"/>
          </w:tcPr>
          <w:p w14:paraId="75373B78" w14:textId="46CCF5A8" w:rsidR="00461B0D" w:rsidRPr="000D4B9E" w:rsidRDefault="00461B0D" w:rsidP="00461B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2A2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3,500</w:t>
            </w:r>
          </w:p>
        </w:tc>
      </w:tr>
    </w:tbl>
    <w:p w14:paraId="49630371" w14:textId="77777777" w:rsidR="00F73D4C" w:rsidRPr="000D4B9E" w:rsidRDefault="003E1513" w:rsidP="00F73D4C">
      <w:pPr>
        <w:shd w:val="clear" w:color="auto" w:fill="0061CF"/>
        <w:spacing w:after="0" w:line="240" w:lineRule="auto"/>
        <w:jc w:val="center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41EB3"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F73D4C" w:rsidRPr="000D4B9E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>ราคาไม่รวมค่าทิปมัคคุเทศก์ท้องถิ่น คนขับรถท้องถิ่น</w:t>
      </w:r>
    </w:p>
    <w:p w14:paraId="7687D4A6" w14:textId="4953A306" w:rsidR="00F73D4C" w:rsidRPr="000D4B9E" w:rsidRDefault="00F73D4C" w:rsidP="00F73D4C">
      <w:pPr>
        <w:shd w:val="clear" w:color="auto" w:fill="0061CF"/>
        <w:spacing w:after="0" w:line="240" w:lineRule="auto"/>
        <w:jc w:val="center"/>
        <w:rPr>
          <w:rFonts w:ascii="TH Sarabun New" w:hAnsi="TH Sarabun New" w:cs="TH Sarabun New"/>
          <w:color w:val="FFFFFF" w:themeColor="background1"/>
          <w:sz w:val="36"/>
          <w:szCs w:val="36"/>
        </w:rPr>
      </w:pPr>
      <w:r w:rsidRPr="00F73D4C">
        <w:rPr>
          <w:rFonts w:ascii="TH Sarabun New" w:hAnsi="TH Sarabun New" w:cs="TH Sarabun New"/>
          <w:color w:val="FFFFFF" w:themeColor="background1"/>
          <w:sz w:val="36"/>
          <w:szCs w:val="36"/>
          <w:shd w:val="clear" w:color="auto" w:fill="0061CF"/>
          <w:cs/>
        </w:rPr>
        <w:lastRenderedPageBreak/>
        <w:t xml:space="preserve">ตามธรรมเนียม </w:t>
      </w:r>
      <w:r w:rsidRPr="00F73D4C">
        <w:rPr>
          <w:rFonts w:ascii="TH Sarabun New" w:hAnsi="TH Sarabun New" w:cs="TH Sarabun New"/>
          <w:color w:val="FFFFFF" w:themeColor="background1"/>
          <w:sz w:val="36"/>
          <w:szCs w:val="36"/>
          <w:u w:val="single"/>
          <w:shd w:val="clear" w:color="auto" w:fill="0061CF"/>
          <w:cs/>
        </w:rPr>
        <w:t xml:space="preserve">ท่านละ </w:t>
      </w:r>
      <w:r w:rsidR="00A925ED">
        <w:rPr>
          <w:rFonts w:ascii="TH Sarabun New" w:hAnsi="TH Sarabun New" w:cs="TH Sarabun New" w:hint="cs"/>
          <w:color w:val="FFFFFF" w:themeColor="background1"/>
          <w:sz w:val="36"/>
          <w:szCs w:val="36"/>
          <w:u w:val="single"/>
          <w:shd w:val="clear" w:color="auto" w:fill="0061CF"/>
          <w:cs/>
        </w:rPr>
        <w:t>2</w:t>
      </w:r>
      <w:r w:rsidRPr="00F73D4C">
        <w:rPr>
          <w:rFonts w:ascii="TH Sarabun New" w:hAnsi="TH Sarabun New" w:cs="TH Sarabun New"/>
          <w:color w:val="FFFFFF" w:themeColor="background1"/>
          <w:sz w:val="36"/>
          <w:szCs w:val="36"/>
          <w:u w:val="single"/>
          <w:shd w:val="clear" w:color="auto" w:fill="0061CF"/>
        </w:rPr>
        <w:t>,</w:t>
      </w:r>
      <w:r w:rsidR="00A925ED">
        <w:rPr>
          <w:rFonts w:ascii="TH Sarabun New" w:hAnsi="TH Sarabun New" w:cs="TH Sarabun New" w:hint="cs"/>
          <w:color w:val="FFFFFF" w:themeColor="background1"/>
          <w:sz w:val="36"/>
          <w:szCs w:val="36"/>
          <w:u w:val="single"/>
          <w:shd w:val="clear" w:color="auto" w:fill="0061CF"/>
          <w:cs/>
        </w:rPr>
        <w:t>0</w:t>
      </w:r>
      <w:r w:rsidRPr="00F73D4C">
        <w:rPr>
          <w:rFonts w:ascii="TH Sarabun New" w:hAnsi="TH Sarabun New" w:cs="TH Sarabun New"/>
          <w:color w:val="FFFFFF" w:themeColor="background1"/>
          <w:sz w:val="36"/>
          <w:szCs w:val="36"/>
          <w:u w:val="single"/>
          <w:shd w:val="clear" w:color="auto" w:fill="0061CF"/>
          <w:cs/>
        </w:rPr>
        <w:t>00 บาท/ท่าน/ทริป</w:t>
      </w:r>
      <w:r w:rsidRPr="00F73D4C">
        <w:rPr>
          <w:rFonts w:ascii="TH Sarabun New" w:hAnsi="TH Sarabun New" w:cs="TH Sarabun New"/>
          <w:color w:val="FFFFFF" w:themeColor="background1"/>
          <w:sz w:val="36"/>
          <w:szCs w:val="36"/>
          <w:shd w:val="clear" w:color="auto" w:fill="0061CF"/>
          <w:cs/>
        </w:rPr>
        <w:t xml:space="preserve"> (ยกเว้นเด็กต่ำกว่า 2 ขวบ)</w:t>
      </w:r>
      <w:r w:rsidRPr="00F73D4C">
        <w:rPr>
          <w:rFonts w:ascii="TH Sarabun New" w:hAnsi="TH Sarabun New" w:cs="TH Sarabun New"/>
          <w:color w:val="FFFFFF" w:themeColor="background1"/>
          <w:sz w:val="36"/>
          <w:szCs w:val="36"/>
          <w:shd w:val="clear" w:color="auto" w:fill="0061CF"/>
          <w:cs/>
        </w:rPr>
        <w:br/>
        <w:t>สำหรับหัวหน้าทัวร์จากเมืองไทย (ตามความพึงพอใจในการบริการ)</w:t>
      </w:r>
    </w:p>
    <w:p w14:paraId="53F5D2E6" w14:textId="77777777" w:rsidR="00F73D4C" w:rsidRPr="000D4B9E" w:rsidRDefault="00F73D4C" w:rsidP="00F73D4C">
      <w:pPr>
        <w:shd w:val="clear" w:color="auto" w:fill="0061CF"/>
        <w:spacing w:after="0" w:line="240" w:lineRule="auto"/>
        <w:jc w:val="center"/>
        <w:rPr>
          <w:rFonts w:ascii="TH Sarabun New" w:hAnsi="TH Sarabun New" w:cs="TH Sarabun New"/>
          <w:caps/>
          <w:color w:val="FFFFFF" w:themeColor="background1"/>
          <w:sz w:val="36"/>
          <w:szCs w:val="36"/>
        </w:rPr>
      </w:pPr>
      <w:r w:rsidRPr="000D4B9E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>ราคาเด็กอายุต่ำกว่า 2 ปี (</w:t>
      </w:r>
      <w:r w:rsidRPr="000D4B9E">
        <w:rPr>
          <w:rFonts w:ascii="TH Sarabun New" w:hAnsi="TH Sarabun New" w:cs="TH Sarabun New"/>
          <w:color w:val="FFFFFF" w:themeColor="background1"/>
          <w:sz w:val="36"/>
          <w:szCs w:val="36"/>
        </w:rPr>
        <w:t xml:space="preserve">INFANT) </w:t>
      </w:r>
      <w:r w:rsidRPr="000D4B9E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>ราคา 6</w:t>
      </w:r>
      <w:r w:rsidRPr="000D4B9E">
        <w:rPr>
          <w:rFonts w:ascii="TH Sarabun New" w:hAnsi="TH Sarabun New" w:cs="TH Sarabun New"/>
          <w:color w:val="FFFFFF" w:themeColor="background1"/>
          <w:sz w:val="36"/>
          <w:szCs w:val="36"/>
        </w:rPr>
        <w:t>,</w:t>
      </w:r>
      <w:r w:rsidRPr="000D4B9E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>000 บาท / ท่าน</w:t>
      </w:r>
    </w:p>
    <w:p w14:paraId="17F3BCA4" w14:textId="47140ED3" w:rsidR="00F73D4C" w:rsidRPr="000D4B9E" w:rsidRDefault="00F73D4C" w:rsidP="00F73D4C">
      <w:pPr>
        <w:shd w:val="clear" w:color="auto" w:fill="0061CF"/>
        <w:spacing w:after="0" w:line="240" w:lineRule="auto"/>
        <w:jc w:val="center"/>
        <w:rPr>
          <w:rFonts w:ascii="TH Sarabun New" w:hAnsi="TH Sarabun New" w:cs="TH Sarabun New"/>
          <w:color w:val="FF0000"/>
          <w:sz w:val="36"/>
          <w:szCs w:val="36"/>
          <w:shd w:val="clear" w:color="auto" w:fill="0362E2"/>
        </w:rPr>
      </w:pP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  <w:cs/>
        </w:rPr>
        <w:t xml:space="preserve">อัตราภาษีน้ำมันและสนามบิน ณ วันที่ </w:t>
      </w: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</w:rPr>
        <w:t xml:space="preserve">20 </w:t>
      </w: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  <w:cs/>
        </w:rPr>
        <w:t xml:space="preserve">มีนาคม </w:t>
      </w: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</w:rPr>
        <w:t>2569 (</w:t>
      </w: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  <w:cs/>
        </w:rPr>
        <w:t>อาจมีการเปลี่ยนแปลงตามประกาศสายการบิน</w:t>
      </w:r>
    </w:p>
    <w:p w14:paraId="0AE408E3" w14:textId="7C98A27C" w:rsidR="00341EB3" w:rsidRDefault="00341EB3" w:rsidP="00341EB3">
      <w:pPr>
        <w:spacing w:after="0" w:line="240" w:lineRule="auto"/>
        <w:ind w:left="567" w:hanging="5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01D1DE94" w14:textId="4550C5A9" w:rsidR="00341EB3" w:rsidRPr="006A5478" w:rsidRDefault="00341EB3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6B548FEE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26229833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83594F3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A9FFF80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4719A771" w14:textId="77777777" w:rsidR="00341EB3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3E398101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3F16CCDE" w14:textId="77777777" w:rsidR="00341EB3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5A40F5EE" w14:textId="68BE41C1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1D7AAE9" w14:textId="49C4660A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E8B6CB9" w14:textId="15D6AC95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7A78C85" w14:textId="21C6B398" w:rsidR="009F3AB5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F8E806C" w14:textId="77777777" w:rsidR="00341EB3" w:rsidRDefault="00341EB3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48D1371" w14:textId="77777777" w:rsidR="00341EB3" w:rsidRDefault="00341EB3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198429F" w14:textId="77777777" w:rsidR="00390AD2" w:rsidRDefault="00390AD2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1F26F42" w14:textId="77777777" w:rsidR="00341EB3" w:rsidRDefault="00341EB3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063066BF" w14:textId="61009DB5" w:rsidR="0042130E" w:rsidRPr="000D4B9E" w:rsidRDefault="009F3AB5" w:rsidP="00E07843">
      <w:pPr>
        <w:shd w:val="clear" w:color="auto" w:fill="0061CF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</w:t>
      </w:r>
      <w:r w:rsidR="001A20AD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ภูมิ</w:t>
      </w:r>
      <w:r w:rsidR="004F7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F722E" w:rsidRPr="004F7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ท่าอากาศยานนานาชาติเฉิงตูเทียนฟู่ (เมืองเฉิงตู)</w:t>
      </w:r>
    </w:p>
    <w:p w14:paraId="397DDF7F" w14:textId="77777777" w:rsidR="0006263A" w:rsidRPr="000D4B9E" w:rsidRDefault="0006263A" w:rsidP="00E07843">
      <w:pPr>
        <w:shd w:val="clear" w:color="auto" w:fill="0061CF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5840A1" w14:textId="3523856E" w:rsidR="002C2F90" w:rsidRDefault="005E3E3A" w:rsidP="000D4B9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>15</w:t>
      </w:r>
      <w:r w:rsidR="00FB3C5B"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.00</w:t>
      </w:r>
      <w:r w:rsidR="003772EA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0D4B9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0D4B9E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42130E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A6998" w:rsidRPr="000D4B9E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146A41" w:rsidRPr="000D4B9E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F73D4C">
        <w:rPr>
          <w:rFonts w:ascii="TH Sarabun New" w:hAnsi="TH Sarabun New" w:cs="TH Sarabun New"/>
          <w:b/>
          <w:bCs/>
          <w:sz w:val="36"/>
          <w:szCs w:val="36"/>
        </w:rPr>
        <w:t>4</w:t>
      </w:r>
      <w:r w:rsidR="00146A41" w:rsidRPr="000D4B9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F73D4C">
        <w:rPr>
          <w:rFonts w:ascii="TH Sarabun New" w:hAnsi="TH Sarabun New" w:cs="TH Sarabun New"/>
          <w:b/>
          <w:bCs/>
          <w:sz w:val="36"/>
          <w:szCs w:val="36"/>
        </w:rPr>
        <w:t>F</w:t>
      </w:r>
      <w:r w:rsidR="003A6998" w:rsidRPr="000D4B9E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690E3F" w:rsidRPr="000D4B9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0D4B9E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0D4B9E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0D4B9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2C2F90" w:rsidRPr="000D4B9E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0D4B9E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0D4B9E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65C26239" w14:textId="7A669095" w:rsidR="005E3E3A" w:rsidRPr="000D4B9E" w:rsidRDefault="005E3E3A" w:rsidP="005E3E3A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>18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.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>05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0D4B9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0D4B9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เมืองเฉิงตู</w:t>
      </w:r>
      <w:r w:rsidRPr="000D4B9E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0D4B9E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3U393</w:t>
      </w:r>
      <w:r w:rsidR="00F73D4C">
        <w:rPr>
          <w:rFonts w:ascii="TH Sarabun New" w:hAnsi="TH Sarabun New" w:cs="TH Sarabun New"/>
          <w:b/>
          <w:bCs/>
          <w:color w:val="0000FF"/>
          <w:sz w:val="36"/>
          <w:szCs w:val="36"/>
        </w:rPr>
        <w:t>6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6D3F00CB" w14:textId="3D9F4219" w:rsidR="005E3E3A" w:rsidRPr="005E3E3A" w:rsidRDefault="005E3E3A" w:rsidP="005E3E3A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>22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.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>10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0D4B9E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ท่าอากาศยานนานาชาติเฉิงตูเทียนฟู่ (เมืองเฉิงตู)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Pr="005E3E3A">
        <w:rPr>
          <w:rFonts w:ascii="TH Sarabun New" w:hAnsi="TH Sarabun New" w:cs="TH Sarabun New"/>
          <w:i/>
          <w:iCs/>
          <w:sz w:val="36"/>
          <w:szCs w:val="36"/>
          <w:highlight w:val="yellow"/>
          <w:cs/>
        </w:rPr>
        <w:t>(เวลาท้องถิ่นจีน</w:t>
      </w:r>
      <w:r w:rsidRPr="005E3E3A">
        <w:rPr>
          <w:rFonts w:ascii="TH Sarabun New" w:hAnsi="TH Sarabun New" w:cs="TH Sarabun New"/>
          <w:i/>
          <w:iCs/>
          <w:sz w:val="36"/>
          <w:szCs w:val="36"/>
          <w:highlight w:val="yellow"/>
          <w:u w:val="single"/>
          <w:cs/>
        </w:rPr>
        <w:t>เร็วกว่า</w:t>
      </w:r>
      <w:r w:rsidRPr="005E3E3A">
        <w:rPr>
          <w:rFonts w:ascii="TH Sarabun New" w:hAnsi="TH Sarabun New" w:cs="TH Sarabun New"/>
          <w:i/>
          <w:iCs/>
          <w:sz w:val="36"/>
          <w:szCs w:val="36"/>
          <w:highlight w:val="yellow"/>
          <w:cs/>
        </w:rPr>
        <w:t>เวลาประเทศไทย 1 ชั่วโมง)</w:t>
      </w:r>
      <w:r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จากนั้นนำท่านเข้าสู่ที่พัก</w:t>
      </w:r>
    </w:p>
    <w:p w14:paraId="45AA1F5C" w14:textId="5F13FE39" w:rsidR="005E3E3A" w:rsidRPr="000D4B9E" w:rsidRDefault="005E3E3A" w:rsidP="005E3E3A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F73D4C">
        <w:rPr>
          <w:rFonts w:ascii="TH Sarabun New" w:hAnsi="TH Sarabun New" w:cs="TH Sarabun New"/>
          <w:b/>
          <w:bCs/>
          <w:color w:val="0070C0"/>
          <w:sz w:val="34"/>
          <w:szCs w:val="34"/>
          <w:cs/>
        </w:rPr>
        <w:t xml:space="preserve">โรงแรม </w:t>
      </w:r>
      <w:r w:rsidR="00F73D4C" w:rsidRPr="00F73D4C">
        <w:rPr>
          <w:rFonts w:ascii="TH Sarabun New" w:hAnsi="TH Sarabun New" w:cs="TH Sarabun New"/>
          <w:b/>
          <w:bCs/>
          <w:color w:val="0070C0"/>
          <w:sz w:val="34"/>
          <w:szCs w:val="34"/>
        </w:rPr>
        <w:t>CHENGDU LIWAN INTERNATIONAL HOTEL</w:t>
      </w:r>
      <w:r w:rsidRPr="00F73D4C">
        <w:rPr>
          <w:rFonts w:ascii="TH Sarabun New" w:hAnsi="TH Sarabun New" w:cs="TH Sarabun New"/>
          <w:b/>
          <w:bCs/>
          <w:color w:val="0070C0"/>
          <w:sz w:val="34"/>
          <w:szCs w:val="34"/>
        </w:rPr>
        <w:t xml:space="preserve"> </w:t>
      </w:r>
      <w:r w:rsidRPr="00F73D4C">
        <w:rPr>
          <w:rFonts w:ascii="TH Sarabun New" w:hAnsi="TH Sarabun New" w:cs="TH Sarabun New"/>
          <w:b/>
          <w:bCs/>
          <w:color w:val="0070C0"/>
          <w:sz w:val="34"/>
          <w:szCs w:val="34"/>
          <w:cs/>
        </w:rPr>
        <w:t>ระดับ 4 ดาวมาตรฐานจีน หรือเทียบเท่า</w:t>
      </w:r>
    </w:p>
    <w:bookmarkEnd w:id="1"/>
    <w:p w14:paraId="4D998AD0" w14:textId="31C688DA" w:rsidR="00161880" w:rsidRPr="000D4B9E" w:rsidRDefault="002943B4" w:rsidP="000D4B9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47E6CD03" w14:textId="4544B0F2" w:rsidR="00A33086" w:rsidRPr="000D4B9E" w:rsidRDefault="00A33086" w:rsidP="00E07843">
      <w:pPr>
        <w:shd w:val="clear" w:color="auto" w:fill="0061C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</w:t>
      </w:r>
      <w:r w:rsidR="009E281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ที่สอง</w:t>
      </w: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FB3C5B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ภูเขาสี่ดรุณี - หุบเขาซวงเฉียวโกว (รวมรถประจำทางในอุทยาน) - เมืองตูเจียงเอี้ยน</w:t>
      </w:r>
    </w:p>
    <w:p w14:paraId="4133C21B" w14:textId="77777777" w:rsidR="0047761F" w:rsidRPr="000D4B9E" w:rsidRDefault="0047761F" w:rsidP="00E07843">
      <w:pPr>
        <w:shd w:val="clear" w:color="auto" w:fill="0061CF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3B12AF0" w14:textId="2B9F525F" w:rsidR="0052024C" w:rsidRPr="000D4B9E" w:rsidRDefault="0052024C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FB3C5B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บริการอาหารเช้า</w:t>
      </w:r>
      <w:r w:rsidR="00150C3A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150C3A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ณ </w:t>
      </w:r>
      <w:r w:rsidR="00D74894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ห้องอาหารของโรงแรม</w:t>
      </w:r>
    </w:p>
    <w:p w14:paraId="5F45E3E2" w14:textId="594CEC62" w:rsidR="00E90CA6" w:rsidRDefault="006D339A" w:rsidP="00E90CA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tab/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ภูเขาสี่ดรุณี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FB3C5B" w:rsidRPr="000D4B9E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FB3C5B" w:rsidRPr="000D4B9E">
        <w:rPr>
          <w:rFonts w:ascii="TH Sarabun New" w:hAnsi="TH Sarabun New" w:cs="TH Sarabun New"/>
          <w:b/>
          <w:bCs/>
          <w:sz w:val="36"/>
          <w:szCs w:val="36"/>
          <w:cs/>
        </w:rPr>
        <w:t>ซื่อกูเหนี่ยงซาน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="00FB3C5B" w:rsidRPr="000D4B9E">
        <w:rPr>
          <w:rFonts w:ascii="TH Sarabun New" w:hAnsi="TH Sarabun New" w:cs="TH Sarabun New"/>
          <w:sz w:val="36"/>
          <w:szCs w:val="36"/>
        </w:rPr>
        <w:t>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="00FB3C5B" w:rsidRPr="000D4B9E">
        <w:rPr>
          <w:rFonts w:ascii="TH Sarabun New" w:hAnsi="TH Sarabun New" w:cs="TH Sarabun New"/>
          <w:sz w:val="36"/>
          <w:szCs w:val="36"/>
        </w:rPr>
        <w:t>3.5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="00FB3C5B" w:rsidRPr="000D4B9E">
        <w:rPr>
          <w:rFonts w:ascii="TH Sarabun New" w:hAnsi="TH Sarabun New" w:cs="TH Sarabun New"/>
          <w:sz w:val="36"/>
          <w:szCs w:val="36"/>
        </w:rPr>
        <w:t>6,250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FB3C5B" w:rsidRPr="000D4B9E">
        <w:rPr>
          <w:rFonts w:ascii="TH Sarabun New" w:hAnsi="TH Sarabun New" w:cs="TH Sarabun New"/>
          <w:sz w:val="36"/>
          <w:szCs w:val="36"/>
        </w:rPr>
        <w:t>5,664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FB3C5B" w:rsidRPr="000D4B9E">
        <w:rPr>
          <w:rFonts w:ascii="TH Sarabun New" w:hAnsi="TH Sarabun New" w:cs="TH Sarabun New"/>
          <w:sz w:val="36"/>
          <w:szCs w:val="36"/>
        </w:rPr>
        <w:t>5,454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="00FB3C5B" w:rsidRPr="000D4B9E">
        <w:rPr>
          <w:rFonts w:ascii="TH Sarabun New" w:hAnsi="TH Sarabun New" w:cs="TH Sarabun New"/>
          <w:sz w:val="36"/>
          <w:szCs w:val="36"/>
        </w:rPr>
        <w:t>5,355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="00FB3C5B" w:rsidRPr="000D4B9E">
        <w:rPr>
          <w:rFonts w:ascii="TH Sarabun New" w:hAnsi="TH Sarabun New" w:cs="TH Sarabun New"/>
          <w:sz w:val="36"/>
          <w:szCs w:val="36"/>
        </w:rPr>
        <w:t>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="00FB3C5B" w:rsidRPr="000D4B9E">
        <w:rPr>
          <w:rFonts w:ascii="TH Sarabun New" w:hAnsi="TH Sarabun New" w:cs="TH Sarabun New"/>
          <w:sz w:val="36"/>
          <w:szCs w:val="36"/>
        </w:rPr>
        <w:t>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พื้นที่บริเวณภูเขาสี่ดรุณีนั้นเป็นพื้นที่ชั้นหินแบบยุคโบราณ เพราะยอดเขามีลักษณะแปลกที่พบเห็นได้น้อย บนยอดเขามีหิมะปกคลุมตลอดปีทำให้ได้รับฉายาว่า “</w:t>
      </w:r>
      <w:r w:rsidR="008E1358" w:rsidRPr="000D4B9E">
        <w:rPr>
          <w:rFonts w:ascii="TH Sarabun New" w:hAnsi="TH Sarabun New" w:cs="TH Sarabun New"/>
          <w:sz w:val="36"/>
          <w:szCs w:val="36"/>
          <w:cs/>
        </w:rPr>
        <w:t>ราชินีแห่งดินแดนเสฉวน</w:t>
      </w:r>
      <w:r w:rsidR="008E1358">
        <w:rPr>
          <w:rFonts w:ascii="TH Sarabun New" w:hAnsi="TH Sarabun New" w:cs="TH Sarabun New"/>
          <w:sz w:val="36"/>
          <w:szCs w:val="36"/>
        </w:rPr>
        <w:t xml:space="preserve">” </w:t>
      </w:r>
      <w:r w:rsidR="008E1358" w:rsidRPr="008E1358">
        <w:rPr>
          <w:rFonts w:ascii="TH Sarabun New" w:hAnsi="TH Sarabun New" w:cs="TH Sarabun New"/>
          <w:i/>
          <w:iCs/>
          <w:sz w:val="36"/>
          <w:szCs w:val="36"/>
          <w:highlight w:val="green"/>
          <w:cs/>
        </w:rPr>
        <w:t>(ใช้เวลาเดินทางประมาณ 4 ชั่วโมง 30 นาที)</w:t>
      </w:r>
    </w:p>
    <w:p w14:paraId="28587C0F" w14:textId="77777777" w:rsidR="008E1358" w:rsidRDefault="008E1358" w:rsidP="00E90CA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1DD00B1E" w14:textId="4C5B45CE" w:rsidR="00E90CA6" w:rsidRDefault="008E1358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692032" behindDoc="0" locked="0" layoutInCell="1" allowOverlap="1" wp14:anchorId="09416A0E" wp14:editId="7C06A55C">
            <wp:simplePos x="0" y="0"/>
            <wp:positionH relativeFrom="column">
              <wp:posOffset>-360045</wp:posOffset>
            </wp:positionH>
            <wp:positionV relativeFrom="paragraph">
              <wp:posOffset>47</wp:posOffset>
            </wp:positionV>
            <wp:extent cx="7568565" cy="2766060"/>
            <wp:effectExtent l="0" t="0" r="0" b="0"/>
            <wp:wrapTopAndBottom/>
            <wp:docPr id="193739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65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CA6">
        <w:rPr>
          <w:rFonts w:ascii="TH Sarabun New" w:hAnsi="TH Sarabun New" w:cs="TH Sarabun New"/>
          <w:sz w:val="36"/>
          <w:szCs w:val="36"/>
          <w:cs/>
        </w:rPr>
        <w:tab/>
      </w:r>
    </w:p>
    <w:p w14:paraId="067234B6" w14:textId="594D9F7C" w:rsidR="006D339A" w:rsidRPr="000D4B9E" w:rsidRDefault="006D339A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60CAFAA" w14:textId="57CECCCA" w:rsidR="00FB3C5B" w:rsidRPr="000D4B9E" w:rsidRDefault="00E90CA6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0D4B9E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93056" behindDoc="0" locked="0" layoutInCell="1" allowOverlap="1" wp14:anchorId="44A43E5B" wp14:editId="705BCBC3">
            <wp:simplePos x="0" y="0"/>
            <wp:positionH relativeFrom="column">
              <wp:posOffset>3645535</wp:posOffset>
            </wp:positionH>
            <wp:positionV relativeFrom="paragraph">
              <wp:posOffset>171450</wp:posOffset>
            </wp:positionV>
            <wp:extent cx="3349625" cy="1885315"/>
            <wp:effectExtent l="0" t="0" r="3175" b="635"/>
            <wp:wrapSquare wrapText="bothSides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62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00A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E8600A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อยู่สูงกว่าระดับน้ำทะเล 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3,840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เมตร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="00FB3C5B" w:rsidRPr="000D4B9E">
        <w:rPr>
          <w:rFonts w:ascii="TH Sarabun New" w:hAnsi="TH Sarabun New" w:cs="TH Sarabun New"/>
          <w:sz w:val="36"/>
          <w:szCs w:val="36"/>
        </w:rPr>
        <w:t>35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ซานกัวจวง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,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,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เย่เหรินเฟิง ถือเป็นจุดท่องเที่ยวแห่งหนึ่งของเขาสี่ดรุณี 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และทุ่งหญ้าเหนียนหยูป้า </w:t>
      </w:r>
      <w:r w:rsidR="00FB3C5B"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</w:t>
      </w:r>
      <w:r w:rsidR="00186835"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ประจำทางใน</w:t>
      </w:r>
      <w:r w:rsidR="00FB3C5B"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อุทยาน)</w:t>
      </w:r>
    </w:p>
    <w:p w14:paraId="7FBBBE35" w14:textId="77777777" w:rsidR="00FB3C5B" w:rsidRPr="000D4B9E" w:rsidRDefault="00FB3C5B" w:rsidP="000D4B9E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noProof/>
          <w:sz w:val="36"/>
          <w:szCs w:val="36"/>
        </w:rPr>
      </w:pPr>
    </w:p>
    <w:p w14:paraId="34819D03" w14:textId="78AD4F8D" w:rsidR="00FB3C5B" w:rsidRPr="000D4B9E" w:rsidRDefault="00FB3C5B" w:rsidP="000D4B9E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noProof/>
          <w:sz w:val="36"/>
          <w:szCs w:val="36"/>
        </w:rPr>
      </w:pPr>
    </w:p>
    <w:p w14:paraId="1C08BBF7" w14:textId="77777777" w:rsidR="00130BAE" w:rsidRDefault="00FB3C5B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tab/>
      </w:r>
    </w:p>
    <w:p w14:paraId="2CC17BEE" w14:textId="42175C4C" w:rsidR="00785611" w:rsidRPr="000D4B9E" w:rsidRDefault="00130BAE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เมืองตูเจียงเอี้ยน (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ตั้งอยู่ในมณฑลเสฉวน มีชื่อเสียงจาการสร้างเขื่อนดินแห่งแรกของโลกที่มีอายุกว่า 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2,000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>ปี เป็นจุดเริ่มต้นการจัดการระบบชลประทานและแก้ไขปัญหาน้ำท่วมที่ดีมากจนถึงปัจจุบัน ทำให้ได้รับการยกย่องเป็นมรดกโลกทางด้านวัฒนธรรม เมื่อปี ค.ศ.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2000 </w:t>
      </w:r>
      <w:r w:rsidR="00FB3C5B" w:rsidRPr="00A536AF">
        <w:rPr>
          <w:rFonts w:ascii="TH Sarabun New" w:hAnsi="TH Sarabun New" w:cs="TH Sarabun New"/>
          <w:i/>
          <w:iCs/>
          <w:sz w:val="36"/>
          <w:szCs w:val="36"/>
          <w:highlight w:val="green"/>
        </w:rPr>
        <w:t>(</w:t>
      </w:r>
      <w:r w:rsidR="00FB3C5B" w:rsidRPr="00A536AF">
        <w:rPr>
          <w:rFonts w:ascii="TH Sarabun New" w:hAnsi="TH Sarabun New" w:cs="TH Sarabun New"/>
          <w:i/>
          <w:iCs/>
          <w:sz w:val="36"/>
          <w:szCs w:val="36"/>
          <w:highlight w:val="green"/>
          <w:cs/>
        </w:rPr>
        <w:t>ใช้เวลาเดินทางประมาณ 3 ชั่วโมง 30 นาที)</w:t>
      </w:r>
    </w:p>
    <w:p w14:paraId="64166960" w14:textId="58F8F874" w:rsidR="006D339A" w:rsidRPr="000D4B9E" w:rsidRDefault="006D339A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186835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7F4ECA90" w14:textId="2ED2AFD8" w:rsidR="00130BAE" w:rsidRPr="000D4B9E" w:rsidRDefault="006D339A" w:rsidP="008E1358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744C5" w:rsidRPr="00F73D4C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โรงแรม </w:t>
      </w:r>
      <w:r w:rsidR="00F73D4C" w:rsidRPr="00F73D4C">
        <w:rPr>
          <w:rFonts w:ascii="TH Sarabun New" w:hAnsi="TH Sarabun New" w:cs="TH Sarabun New"/>
          <w:b/>
          <w:bCs/>
          <w:color w:val="0070C0"/>
          <w:sz w:val="32"/>
          <w:szCs w:val="32"/>
        </w:rPr>
        <w:t>DUJIANGYAN ANCIENT CITY INTERNATIONAL RESORT HOTEL</w:t>
      </w:r>
      <w:r w:rsidR="00992F82" w:rsidRPr="00F73D4C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 </w:t>
      </w:r>
      <w:r w:rsidR="003744C5" w:rsidRPr="00F73D4C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ระดับ 4 ดาวมาตรฐานจีน</w:t>
      </w:r>
      <w:r w:rsidR="00864364" w:rsidRPr="00F73D4C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3744C5" w:rsidRPr="00F73D4C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หรือเทียบเท่า</w:t>
      </w:r>
    </w:p>
    <w:p w14:paraId="6F702EA5" w14:textId="77777777" w:rsidR="00130BAE" w:rsidRPr="000D4B9E" w:rsidRDefault="00130BAE" w:rsidP="000D4B9E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188A190B" w14:textId="7BE9DB48" w:rsidR="0052024C" w:rsidRPr="000D4B9E" w:rsidRDefault="0052024C" w:rsidP="00E07843">
      <w:pPr>
        <w:shd w:val="clear" w:color="auto" w:fill="0061CF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3E1513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สาม</w:t>
      </w:r>
      <w:r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B25913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เมืองตูเจียงเอี้ยน - </w:t>
      </w:r>
      <w:r w:rsidR="004A17C4" w:rsidRPr="004A17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หุบเขาแพนด้าตูเจียงเอี้ยน - เมืองเฉิงตู - ถนนคนเดินชุนซีลู่ - แพนด้ายักษ์ปีนตึก </w:t>
      </w:r>
      <w:r w:rsidR="004A17C4" w:rsidRPr="004A17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IFS </w:t>
      </w:r>
      <w:r w:rsidR="004A17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– </w:t>
      </w:r>
      <w:r w:rsidR="004A17C4" w:rsidRPr="004A17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ถนนคนเดินไท่กู่หลี่</w:t>
      </w:r>
      <w:r w:rsidR="004A17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D11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4A17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4A17C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วัดต้าฉือ</w:t>
      </w:r>
      <w:r w:rsidR="00D11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- </w:t>
      </w:r>
      <w:r w:rsidR="00D11A23" w:rsidRPr="00D11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โชว์เปลี่ยนหน้ากากเสฉวน</w:t>
      </w:r>
    </w:p>
    <w:p w14:paraId="04EF8674" w14:textId="1C800C38" w:rsidR="0052024C" w:rsidRPr="000D4B9E" w:rsidRDefault="0052024C" w:rsidP="00E07843">
      <w:pPr>
        <w:shd w:val="clear" w:color="auto" w:fill="0061C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2274F1EF" w14:textId="5A32B191" w:rsidR="00864364" w:rsidRDefault="0052024C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AD75FA2" w14:textId="6F2CA47F" w:rsidR="00EB5754" w:rsidRDefault="00EB5754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95104" behindDoc="0" locked="0" layoutInCell="1" allowOverlap="1" wp14:anchorId="4E4939B0" wp14:editId="0AC74BB7">
            <wp:simplePos x="0" y="0"/>
            <wp:positionH relativeFrom="column">
              <wp:posOffset>3979545</wp:posOffset>
            </wp:positionH>
            <wp:positionV relativeFrom="paragraph">
              <wp:posOffset>36195</wp:posOffset>
            </wp:positionV>
            <wp:extent cx="2844800" cy="1896110"/>
            <wp:effectExtent l="0" t="0" r="0" b="889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หุบเขาแพนด้าตูเจียงเอี้ยน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Panda Valley </w:t>
      </w:r>
      <w:proofErr w:type="spellStart"/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</w:t>
      </w:r>
      <w:proofErr w:type="spellEnd"/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 เป็นสถานที่ท่านสามารถเข้าชมหมีแพนด้าแบบใกล้ชิด ในสภาพแวดล้อมที่เต็มไปด้วยต้นไม้ต่างที่จัดขึ้นมาเสมือนป่า เพื่อให้หมีแพนด้าปรับสภาพร่างกาย ปรับชีวิตก่อนนำปล่อยเข้าสู่ป่า</w:t>
      </w:r>
    </w:p>
    <w:p w14:paraId="3A2AA3F4" w14:textId="2A7F1ECC" w:rsidR="00EB5754" w:rsidRDefault="00EB5754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bookmarkStart w:id="2" w:name="_Hlk205278125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เมืองเฉิงตู</w:t>
      </w:r>
      <w:bookmarkEnd w:id="2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 </w:t>
      </w:r>
      <w:r w:rsidRPr="00A536AF">
        <w:rPr>
          <w:rFonts w:ascii="TH Sarabun New" w:hAnsi="TH Sarabun New" w:cs="TH Sarabun New"/>
          <w:i/>
          <w:iCs/>
          <w:sz w:val="36"/>
          <w:szCs w:val="36"/>
          <w:highlight w:val="green"/>
          <w:cs/>
        </w:rPr>
        <w:t>(ใช้เวลาเดินทางประมาณ 1 ชั่วโมง 30 นาที)</w:t>
      </w:r>
    </w:p>
    <w:p w14:paraId="44F7DF13" w14:textId="19B134C5" w:rsidR="00EB5754" w:rsidRPr="000D4B9E" w:rsidRDefault="00EB5754" w:rsidP="00EB575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64EE9F6" w14:textId="7BB89615" w:rsidR="00EB5754" w:rsidRDefault="00EB5754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2D5B5DEC" w14:textId="5C34A067" w:rsidR="00406FEE" w:rsidRDefault="00406FEE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96128" behindDoc="0" locked="0" layoutInCell="1" allowOverlap="1" wp14:anchorId="65FFCD23" wp14:editId="7D38E572">
            <wp:simplePos x="0" y="0"/>
            <wp:positionH relativeFrom="column">
              <wp:posOffset>-350520</wp:posOffset>
            </wp:positionH>
            <wp:positionV relativeFrom="paragraph">
              <wp:posOffset>1905635</wp:posOffset>
            </wp:positionV>
            <wp:extent cx="7538720" cy="5025390"/>
            <wp:effectExtent l="0" t="0" r="5080" b="3810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502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E6F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6C7E6F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เป็นแพนด้าที่อ้วนน่ารักกำลังป่ายปืนตึก เป็นประติมากรรม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แพนด้ายักษ์ปีนตึก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ในใจกลางเมืองเฉิงตู ให้ท่านถ่ายรูปตามอัธยาศัย</w:t>
      </w:r>
    </w:p>
    <w:p w14:paraId="34B0C78B" w14:textId="62DEDE90" w:rsidR="00B25913" w:rsidRDefault="00B43CE6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711FFADE" w14:textId="523F29D5" w:rsidR="00406FEE" w:rsidRDefault="00406FEE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EDA1801" w14:textId="77777777" w:rsidR="00406FEE" w:rsidRDefault="00406FEE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2DF07C3" w14:textId="5E402442" w:rsidR="00406FEE" w:rsidRDefault="002874CB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lastRenderedPageBreak/>
        <w:drawing>
          <wp:anchor distT="0" distB="0" distL="114300" distR="114300" simplePos="0" relativeHeight="251697152" behindDoc="0" locked="0" layoutInCell="1" allowOverlap="1" wp14:anchorId="333D0855" wp14:editId="12485D88">
            <wp:simplePos x="0" y="0"/>
            <wp:positionH relativeFrom="column">
              <wp:posOffset>-360045</wp:posOffset>
            </wp:positionH>
            <wp:positionV relativeFrom="paragraph">
              <wp:posOffset>665480</wp:posOffset>
            </wp:positionV>
            <wp:extent cx="7551420" cy="5034280"/>
            <wp:effectExtent l="0" t="0" r="0" b="0"/>
            <wp:wrapTopAndBottom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ไท่กู๋หลี่เป็นที่ตั้งของวัด ช้อปปิ้งคอมเพล็กซ์ ร้านอาหาร ห้างสรรพสินค้าใต้ดิน โรงภาพยนตร์ </w:t>
      </w:r>
      <w:r w:rsidRPr="000D4B9E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Pr="000D4B9E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06AB78B2" w14:textId="4DA59594" w:rsidR="00406FEE" w:rsidRDefault="00406FEE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B41DED5" w14:textId="7DE93FE1" w:rsidR="00396873" w:rsidRDefault="00396873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6873">
        <w:rPr>
          <w:rFonts w:ascii="TH Sarabun New" w:hAnsi="TH Sarabun New" w:cs="TH Sarabun New" w:hint="cs"/>
          <w:sz w:val="36"/>
          <w:szCs w:val="36"/>
          <w:cs/>
        </w:rPr>
        <w:t xml:space="preserve">จากนั้นนำท่านไป </w:t>
      </w:r>
      <w:r w:rsidRPr="0039687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วัดต้าฉือ</w:t>
      </w:r>
      <w:r w:rsidRPr="00396873">
        <w:rPr>
          <w:rFonts w:ascii="TH Sarabun New" w:hAnsi="TH Sarabun New" w:cs="TH Sarabun New"/>
          <w:sz w:val="36"/>
          <w:szCs w:val="36"/>
        </w:rPr>
        <w:t xml:space="preserve"> </w:t>
      </w:r>
      <w:r w:rsidRPr="00396873">
        <w:rPr>
          <w:rFonts w:ascii="TH Sarabun New" w:hAnsi="TH Sarabun New" w:cs="TH Sarabun New"/>
          <w:sz w:val="36"/>
          <w:szCs w:val="36"/>
          <w:cs/>
        </w:rPr>
        <w:t xml:space="preserve">วัดพุทธโบราณอายุกว่า </w:t>
      </w:r>
      <w:r w:rsidRPr="00396873">
        <w:rPr>
          <w:rFonts w:ascii="TH Sarabun New" w:hAnsi="TH Sarabun New" w:cs="TH Sarabun New"/>
          <w:sz w:val="36"/>
          <w:szCs w:val="36"/>
        </w:rPr>
        <w:t xml:space="preserve">1,600 </w:t>
      </w:r>
      <w:r w:rsidRPr="00396873">
        <w:rPr>
          <w:rFonts w:ascii="TH Sarabun New" w:hAnsi="TH Sarabun New" w:cs="TH Sarabun New"/>
          <w:sz w:val="36"/>
          <w:szCs w:val="36"/>
          <w:cs/>
        </w:rPr>
        <w:t xml:space="preserve">ปี ใจกลางเมืองเฉิงตู ที่ผสานความสงบของสถาปัตยกรรมจีนโบราณเข้ากับความทันสมัยของย่าน </w:t>
      </w:r>
      <w:r w:rsidRPr="00396873">
        <w:rPr>
          <w:rFonts w:ascii="TH Sarabun New" w:hAnsi="TH Sarabun New" w:cs="TH Sarabun New"/>
          <w:sz w:val="36"/>
          <w:szCs w:val="36"/>
        </w:rPr>
        <w:t xml:space="preserve">Taikoo Li </w:t>
      </w:r>
      <w:r w:rsidRPr="00396873">
        <w:rPr>
          <w:rFonts w:ascii="TH Sarabun New" w:hAnsi="TH Sarabun New" w:cs="TH Sarabun New"/>
          <w:sz w:val="36"/>
          <w:szCs w:val="36"/>
          <w:cs/>
        </w:rPr>
        <w:t xml:space="preserve">ได้อย่างลงตัว เชื่อกันว่าเป็นสถานที่ที่พระถังซัมจั๋งเคยศึกษาพระธรรมก่อนออกเดินทางไปอินเดีย ปัจจุบันเป็นสถานที่ศักดิ์สิทธิ์ที่ผู้คนนิยมมาสักการะขอพรด้านสุขภาพ ความเจริญก้าวหน้า และความเป็นสิริมงคล </w:t>
      </w:r>
    </w:p>
    <w:p w14:paraId="5B983072" w14:textId="77777777" w:rsidR="008B4110" w:rsidRDefault="008B4110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F71AED9" w14:textId="77777777" w:rsidR="008B4110" w:rsidRDefault="008B4110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6B7201D" w14:textId="56569EC1" w:rsidR="008B4110" w:rsidRDefault="008B4110" w:rsidP="008B411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จากนั้นนำท่านชม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โชว์เปลี่ยนหน้ากากเสฉวน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ศิลปะการแสดงท้องถิ่นที่มีชื่อเสียงของมณฑลเสฉวน ที่สร้างความตื่นตาตื่นใจแก่ผู้ชม ด้วยนักแสดงสามารถเปลี่ยนหน้ากากแต่ละหน้าได้อย่างรวดเร็ว</w:t>
      </w:r>
    </w:p>
    <w:p w14:paraId="1991B62A" w14:textId="100A967F" w:rsidR="005C3944" w:rsidRPr="005C3944" w:rsidRDefault="005C3944" w:rsidP="008B411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noProof/>
          <w:color w:val="0070C0"/>
          <w:sz w:val="36"/>
          <w:szCs w:val="36"/>
          <w:lang w:val="th-TH"/>
        </w:rPr>
        <w:drawing>
          <wp:anchor distT="0" distB="0" distL="114300" distR="114300" simplePos="0" relativeHeight="251704320" behindDoc="0" locked="0" layoutInCell="1" allowOverlap="1" wp14:anchorId="26339C07" wp14:editId="22BB9B7A">
            <wp:simplePos x="0" y="0"/>
            <wp:positionH relativeFrom="column">
              <wp:posOffset>-360339</wp:posOffset>
            </wp:positionH>
            <wp:positionV relativeFrom="paragraph">
              <wp:posOffset>1027297</wp:posOffset>
            </wp:positionV>
            <wp:extent cx="7559675" cy="5039360"/>
            <wp:effectExtent l="0" t="0" r="3175" b="889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503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5C3944">
        <w:rPr>
          <w:rFonts w:ascii="TH Sarabun New" w:hAnsi="TH Sarabun New" w:cs="TH Sarabun New" w:hint="cs"/>
          <w:sz w:val="36"/>
          <w:szCs w:val="36"/>
          <w:highlight w:val="yellow"/>
          <w:cs/>
        </w:rPr>
        <w:t>*</w:t>
      </w:r>
      <w:r w:rsidRPr="005C3944">
        <w:rPr>
          <w:rFonts w:ascii="TH Sarabun New" w:hAnsi="TH Sarabun New" w:cs="TH Sarabun New"/>
          <w:sz w:val="36"/>
          <w:szCs w:val="36"/>
          <w:highlight w:val="yellow"/>
          <w:cs/>
        </w:rPr>
        <w:t>รายการโชว์เปลี่ยนหน้ากากขึ้นอยู่กับรอบการแสดงและเวลาตามโปรแกรมในวันเดินทาง หากไม่สามารถเข้าชมได้ทัน บริษัทขอสงวนสิทธิ์ตัดรายการดังกล่าวและนำท่านเดินทางสู่โปรแกรมถัดไป โดยไม่ต้องแจ้งให้ทราบล่วงหน้า</w:t>
      </w:r>
      <w:r w:rsidRPr="005C3944">
        <w:rPr>
          <w:rFonts w:ascii="TH Sarabun New" w:hAnsi="TH Sarabun New" w:cs="TH Sarabun New" w:hint="cs"/>
          <w:sz w:val="36"/>
          <w:szCs w:val="36"/>
          <w:highlight w:val="yellow"/>
          <w:cs/>
        </w:rPr>
        <w:t xml:space="preserve"> และทางบริษัทขออนุญาตทำการคืนเงินค่าดูโชว์ท่านละ 40 หยวน*</w:t>
      </w:r>
    </w:p>
    <w:p w14:paraId="097DB782" w14:textId="7C2FC6B8" w:rsidR="008B4110" w:rsidRDefault="008B4110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243770A5" w14:textId="73FBFBBA" w:rsidR="00396873" w:rsidRDefault="00B43CE6" w:rsidP="00396873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765CEF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บริการอาหารเย็น ณ ภัตตาคารอาหาร</w:t>
      </w:r>
      <w:r w:rsidR="00765CE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765CEF" w:rsidRPr="00765CEF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พิเศษ</w:t>
      </w:r>
      <w:r w:rsidR="00765CEF" w:rsidRPr="00765CE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! </w:t>
      </w:r>
      <w:r w:rsidR="00765CEF" w:rsidRPr="00765CEF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เมนู สุกี้หม่าล่า</w:t>
      </w:r>
    </w:p>
    <w:p w14:paraId="35E21256" w14:textId="411ECF49" w:rsidR="008B4110" w:rsidRDefault="00C50A97" w:rsidP="00C6140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F73D4C" w:rsidRPr="00F73D4C">
        <w:rPr>
          <w:rFonts w:ascii="TH Sarabun New" w:hAnsi="TH Sarabun New" w:cs="TH Sarabun New"/>
          <w:b/>
          <w:bCs/>
          <w:color w:val="0070C0"/>
          <w:sz w:val="34"/>
          <w:szCs w:val="34"/>
          <w:cs/>
        </w:rPr>
        <w:t xml:space="preserve">โรงแรม </w:t>
      </w:r>
      <w:r w:rsidR="00F73D4C" w:rsidRPr="00F73D4C">
        <w:rPr>
          <w:rFonts w:ascii="TH Sarabun New" w:hAnsi="TH Sarabun New" w:cs="TH Sarabun New"/>
          <w:b/>
          <w:bCs/>
          <w:color w:val="0070C0"/>
          <w:sz w:val="34"/>
          <w:szCs w:val="34"/>
        </w:rPr>
        <w:t xml:space="preserve">CHENGDU LIWAN INTERNATIONAL HOTEL </w:t>
      </w:r>
      <w:r w:rsidR="00F73D4C" w:rsidRPr="00F73D4C">
        <w:rPr>
          <w:rFonts w:ascii="TH Sarabun New" w:hAnsi="TH Sarabun New" w:cs="TH Sarabun New"/>
          <w:b/>
          <w:bCs/>
          <w:color w:val="0070C0"/>
          <w:sz w:val="34"/>
          <w:szCs w:val="34"/>
          <w:cs/>
        </w:rPr>
        <w:t>ระดับ 4 ดาวมาตรฐานจีน หรือเทียบเท่า</w:t>
      </w:r>
    </w:p>
    <w:p w14:paraId="680B5044" w14:textId="77777777" w:rsidR="008B4110" w:rsidRPr="000D4B9E" w:rsidRDefault="008B4110" w:rsidP="005C394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4634B4A4" w14:textId="23A4313F" w:rsidR="00E4122C" w:rsidRPr="000D4B9E" w:rsidRDefault="0046266B" w:rsidP="00E07843">
      <w:pPr>
        <w:shd w:val="clear" w:color="auto" w:fill="0061C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lastRenderedPageBreak/>
        <w:tab/>
      </w:r>
      <w:r w:rsidR="005B54A9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t>วันท</w:t>
      </w:r>
      <w:r w:rsidR="003E1513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t>ี่สี่</w:t>
      </w:r>
      <w:r w:rsidR="00E73C1F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tab/>
      </w:r>
      <w:r w:rsidR="0047761F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t xml:space="preserve">เมืองเฉิงตู - </w:t>
      </w:r>
      <w:r w:rsidR="00B829D0" w:rsidRPr="00E0784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t>ถนนโบราณจิ๋นหลี่</w:t>
      </w:r>
      <w:r w:rsidR="00B43CE6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t xml:space="preserve"> - </w:t>
      </w:r>
      <w:r w:rsidR="0047761F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t>ท่าอากาศยานนานา</w:t>
      </w:r>
      <w:r w:rsidR="00343DE7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t>ชา</w:t>
      </w:r>
      <w:r w:rsidR="0047761F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cs/>
          <w:lang w:val="en-GB"/>
        </w:rPr>
        <w:t>ติเฉิงตูเทียนฟู่ (เมืองเฉิงตู) - ท่าอากาศยานนานาชาติสุวรรณภูมิ</w:t>
      </w:r>
    </w:p>
    <w:p w14:paraId="39B2093B" w14:textId="77777777" w:rsidR="0042130E" w:rsidRPr="000D4B9E" w:rsidRDefault="0042130E" w:rsidP="00E07843">
      <w:pPr>
        <w:shd w:val="clear" w:color="auto" w:fill="0061C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1C62413" w14:textId="1409678B" w:rsidR="00EF0890" w:rsidRPr="000D4B9E" w:rsidRDefault="006A44DA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3" w:name="_Hlk156573095"/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4" w:name="_Hlk171008189"/>
    </w:p>
    <w:p w14:paraId="0A213C55" w14:textId="47D6076D" w:rsidR="00DA6AE2" w:rsidRPr="00DA6AE2" w:rsidRDefault="00341EB3" w:rsidP="00DA6AE2">
      <w:pPr>
        <w:tabs>
          <w:tab w:val="left" w:pos="0"/>
          <w:tab w:val="left" w:pos="1418"/>
        </w:tabs>
        <w:spacing w:after="120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4BC19E4E" wp14:editId="6E2529A5">
            <wp:simplePos x="0" y="0"/>
            <wp:positionH relativeFrom="column">
              <wp:posOffset>4059555</wp:posOffset>
            </wp:positionH>
            <wp:positionV relativeFrom="paragraph">
              <wp:posOffset>10160</wp:posOffset>
            </wp:positionV>
            <wp:extent cx="2946400" cy="2220595"/>
            <wp:effectExtent l="0" t="0" r="6350" b="8255"/>
            <wp:wrapSquare wrapText="bothSides"/>
            <wp:docPr id="978385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F98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DA6AE2" w:rsidRPr="00DA6AE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จากนั้นนำท่านไป</w:t>
      </w:r>
      <w:r w:rsidR="00DA6AE2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="00DA6AE2" w:rsidRPr="00DA6AE2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ถนนโบราณจิ๋นหลี่ (</w:t>
      </w:r>
      <w:r w:rsidR="00DA6AE2" w:rsidRPr="00DA6AE2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Jinli Ancient Street) </w:t>
      </w:r>
      <w:r w:rsidR="00DA6AE2" w:rsidRPr="00DA6AE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เป็นถนนสายประวัติศาสตร์ชื่อดังของเมืองเฉิงตู ที่ถ่ายทอดเสน่ห์แห่งยุคสามก๊กผ่านอาคารสไตล์จีนโบราณ โคมแดงที่เรียงราย และบรรยากาศคึกคักตลอดทั้งวัน ภายในเต็มไปด้วยร้านอาหารท้องถิ่น ของฝาก งานหัตถกรรม และการแสดงพื้นบ้าน ทำให้ที่นี่เป็นจุดหมายยอดนิยมสำหรับผู้ที่ต้องการสัมผัสวัฒนธรรมและวิถีชีวิตดั้งเดิมของเสฉวนในบรรยากาศที่มีชีวิตชีวา</w:t>
      </w:r>
    </w:p>
    <w:p w14:paraId="202B1355" w14:textId="77777777" w:rsidR="00341EB3" w:rsidRPr="000D4B9E" w:rsidRDefault="00341EB3" w:rsidP="00061C3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</w:p>
    <w:p w14:paraId="60843A84" w14:textId="785E3174" w:rsidR="00FB3C5B" w:rsidRPr="000D4B9E" w:rsidRDefault="00AB2A06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FD52D6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>กลางวัน</w:t>
      </w:r>
      <w:r w:rsidRPr="00FD52D6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ab/>
      </w:r>
      <w:r w:rsidR="00FD52D6" w:rsidRPr="00FD52D6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อิสระอาหาร</w:t>
      </w:r>
      <w:r w:rsidRPr="00FD52D6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 xml:space="preserve">กลางวัน ณ </w:t>
      </w:r>
      <w:r w:rsidR="00FD52D6" w:rsidRPr="00FD52D6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ถนนโบราณจิ๋นหลี่</w:t>
      </w:r>
      <w:r w:rsidR="00FB3C5B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</w:p>
    <w:p w14:paraId="1496B04A" w14:textId="77777777" w:rsidR="00130BAE" w:rsidRPr="000D4B9E" w:rsidRDefault="00130BAE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bookmarkEnd w:id="3"/>
    <w:bookmarkEnd w:id="4"/>
    <w:p w14:paraId="5D5F0BA7" w14:textId="6B3A43AA" w:rsidR="00C36BF3" w:rsidRPr="000D4B9E" w:rsidRDefault="00111211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B6D41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5" w:name="_Hlk205278224"/>
      <w:r w:rsidR="00990ED8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ท่าอากาศยานนานาชาติเฉิงตูเทียนฟู่</w:t>
      </w:r>
      <w:r w:rsidR="00846ED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(เมืองเฉิงตู)</w:t>
      </w:r>
      <w:bookmarkEnd w:id="5"/>
      <w:r w:rsidR="00673D9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40AFD41C" w:rsidR="00C36BF3" w:rsidRPr="000D4B9E" w:rsidRDefault="000E6792" w:rsidP="000D4B9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14</w:t>
      </w:r>
      <w:r w:rsidR="00FB3C5B" w:rsidRPr="000D4B9E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.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40</w:t>
      </w:r>
      <w:r w:rsidR="00C36BF3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0D4B9E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0D4B9E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0D4B9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0D4B9E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0D4B9E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0D4B9E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="00C36BF3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0D4B9E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111211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</w:t>
      </w:r>
      <w:r w:rsidR="00111211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111211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393</w:t>
      </w:r>
      <w:r w:rsidR="00341EB3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5</w:t>
      </w:r>
      <w:r w:rsidR="00614A70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B7476"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632C0223" w14:textId="006A93E5" w:rsidR="00AB0A94" w:rsidRDefault="000E6792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16</w:t>
      </w:r>
      <w:r w:rsidR="00FB3C5B"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.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50</w:t>
      </w:r>
      <w:r w:rsidR="00FB3C5B"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+1</w:t>
      </w:r>
      <w:r w:rsidR="000524EC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04586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0D4B9E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80CA4" w:rsidRPr="000D4B9E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0D4B9E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42130E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</w:t>
      </w:r>
      <w:r w:rsidR="00990ED8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014366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46ED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(</w:t>
      </w:r>
      <w:r w:rsidR="00673D9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ประเทศไทย</w:t>
      </w:r>
      <w:r w:rsidR="00846ED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)</w:t>
      </w:r>
      <w:r w:rsidR="00AA0E0F" w:rsidRPr="000D4B9E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0D4B9E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1491B513" w14:textId="77777777" w:rsidR="008B455E" w:rsidRDefault="008B455E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2FA22BF" w14:textId="77777777" w:rsidR="00341EB3" w:rsidRDefault="00341EB3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1CDDCB5" w14:textId="4C65B095" w:rsidR="008B455E" w:rsidRDefault="00341EB3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23EF794" wp14:editId="02ED8C1F">
            <wp:simplePos x="0" y="0"/>
            <wp:positionH relativeFrom="margin">
              <wp:posOffset>5715</wp:posOffset>
            </wp:positionH>
            <wp:positionV relativeFrom="paragraph">
              <wp:posOffset>544</wp:posOffset>
            </wp:positionV>
            <wp:extent cx="6844030" cy="8474075"/>
            <wp:effectExtent l="0" t="0" r="0" b="3175"/>
            <wp:wrapTopAndBottom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F838" w14:textId="39974F1C" w:rsidR="00084B34" w:rsidRPr="000D4B9E" w:rsidRDefault="00341EB3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99200" behindDoc="0" locked="0" layoutInCell="1" allowOverlap="1" wp14:anchorId="7CC2B03F" wp14:editId="3DF5348B">
            <wp:simplePos x="0" y="0"/>
            <wp:positionH relativeFrom="column">
              <wp:posOffset>5715</wp:posOffset>
            </wp:positionH>
            <wp:positionV relativeFrom="paragraph">
              <wp:posOffset>544</wp:posOffset>
            </wp:positionV>
            <wp:extent cx="6645910" cy="9403715"/>
            <wp:effectExtent l="0" t="0" r="2540" b="698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1E21273A" w:rsidR="00AB0A94" w:rsidRPr="000D4B9E" w:rsidRDefault="00A925ED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>
        <w:rPr>
          <w:noProof/>
        </w:rPr>
        <w:lastRenderedPageBreak/>
        <w:drawing>
          <wp:inline distT="0" distB="0" distL="0" distR="0" wp14:anchorId="78EA8F51" wp14:editId="766A8ACD">
            <wp:extent cx="6840220" cy="8469630"/>
            <wp:effectExtent l="0" t="0" r="0" b="7620"/>
            <wp:docPr id="335476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76451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6DFF" w14:textId="74477FF2" w:rsidR="004756CC" w:rsidRPr="000D4B9E" w:rsidRDefault="00765CEF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76046F81" wp14:editId="0CA4EA42">
            <wp:simplePos x="0" y="0"/>
            <wp:positionH relativeFrom="page">
              <wp:posOffset>360045</wp:posOffset>
            </wp:positionH>
            <wp:positionV relativeFrom="paragraph">
              <wp:posOffset>34290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0D4B9E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9759D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2A363B8B" w:rsidR="004756CC" w:rsidRDefault="00341EB3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7D971A09" wp14:editId="28CEC39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3395" cy="8474075"/>
            <wp:effectExtent l="0" t="0" r="0" b="3175"/>
            <wp:wrapTopAndBottom/>
            <wp:docPr id="5536211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8C471" w14:textId="30685186" w:rsidR="004756CC" w:rsidRPr="000D4B9E" w:rsidRDefault="00341EB3" w:rsidP="00E07843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703296" behindDoc="0" locked="0" layoutInCell="1" allowOverlap="1" wp14:anchorId="51D7D4DE" wp14:editId="600E38F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3540" cy="8474400"/>
            <wp:effectExtent l="0" t="0" r="0" b="3175"/>
            <wp:wrapTopAndBottom/>
            <wp:docPr id="1458404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56CC" w:rsidRPr="000D4B9E" w:rsidSect="00581485">
      <w:headerReference w:type="default" r:id="rId24"/>
      <w:footerReference w:type="default" r:id="rId25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6841" w14:textId="77777777" w:rsidR="00DE0DEA" w:rsidRDefault="00DE0DEA" w:rsidP="005C5514">
      <w:pPr>
        <w:spacing w:after="0" w:line="240" w:lineRule="auto"/>
      </w:pPr>
      <w:r>
        <w:separator/>
      </w:r>
    </w:p>
  </w:endnote>
  <w:endnote w:type="continuationSeparator" w:id="0">
    <w:p w14:paraId="08445CC7" w14:textId="77777777" w:rsidR="00DE0DEA" w:rsidRDefault="00DE0DEA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9BC04" w14:textId="0DFDDA0A" w:rsidR="005526A5" w:rsidRDefault="005526A5">
    <w:pPr>
      <w:pStyle w:val="Footer"/>
    </w:pPr>
  </w:p>
  <w:p w14:paraId="65A6B0A1" w14:textId="77777777" w:rsidR="005526A5" w:rsidRDefault="005526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F6AC" w14:textId="77777777" w:rsidR="00DE0DEA" w:rsidRDefault="00DE0DEA" w:rsidP="005C5514">
      <w:pPr>
        <w:spacing w:after="0" w:line="240" w:lineRule="auto"/>
      </w:pPr>
      <w:r>
        <w:separator/>
      </w:r>
    </w:p>
  </w:footnote>
  <w:footnote w:type="continuationSeparator" w:id="0">
    <w:p w14:paraId="484B0360" w14:textId="77777777" w:rsidR="00DE0DEA" w:rsidRDefault="00DE0DEA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6E13" w14:textId="427529B1" w:rsidR="005526A5" w:rsidRDefault="005526A5" w:rsidP="001A3B4B">
    <w:pPr>
      <w:pStyle w:val="Header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Header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85pt;height:1499.85pt" o:bullet="t">
        <v:imagedata r:id="rId1" o:title="2000px-AirAsia_X_Logo"/>
      </v:shape>
    </w:pict>
  </w:numPicBullet>
  <w:numPicBullet w:numPicBulletId="1">
    <w:pict>
      <v:shape id="_x0000_i1026" type="#_x0000_t75" style="width:11.2pt;height:11.2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4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0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581062">
    <w:abstractNumId w:val="6"/>
  </w:num>
  <w:num w:numId="2" w16cid:durableId="150416130">
    <w:abstractNumId w:val="21"/>
  </w:num>
  <w:num w:numId="3" w16cid:durableId="991983857">
    <w:abstractNumId w:val="5"/>
  </w:num>
  <w:num w:numId="4" w16cid:durableId="597756346">
    <w:abstractNumId w:val="10"/>
  </w:num>
  <w:num w:numId="5" w16cid:durableId="2102755097">
    <w:abstractNumId w:val="23"/>
  </w:num>
  <w:num w:numId="6" w16cid:durableId="1399284575">
    <w:abstractNumId w:val="2"/>
  </w:num>
  <w:num w:numId="7" w16cid:durableId="915817487">
    <w:abstractNumId w:val="3"/>
  </w:num>
  <w:num w:numId="8" w16cid:durableId="1650934299">
    <w:abstractNumId w:val="1"/>
  </w:num>
  <w:num w:numId="9" w16cid:durableId="1295864364">
    <w:abstractNumId w:val="16"/>
  </w:num>
  <w:num w:numId="10" w16cid:durableId="919102073">
    <w:abstractNumId w:val="11"/>
  </w:num>
  <w:num w:numId="11" w16cid:durableId="1225331181">
    <w:abstractNumId w:val="18"/>
  </w:num>
  <w:num w:numId="12" w16cid:durableId="710685962">
    <w:abstractNumId w:val="9"/>
  </w:num>
  <w:num w:numId="13" w16cid:durableId="1561021192">
    <w:abstractNumId w:val="22"/>
  </w:num>
  <w:num w:numId="14" w16cid:durableId="1642882092">
    <w:abstractNumId w:val="15"/>
  </w:num>
  <w:num w:numId="15" w16cid:durableId="62029390">
    <w:abstractNumId w:val="17"/>
  </w:num>
  <w:num w:numId="16" w16cid:durableId="3017530">
    <w:abstractNumId w:val="24"/>
  </w:num>
  <w:num w:numId="17" w16cid:durableId="1470127406">
    <w:abstractNumId w:val="8"/>
  </w:num>
  <w:num w:numId="18" w16cid:durableId="1966042533">
    <w:abstractNumId w:val="26"/>
  </w:num>
  <w:num w:numId="19" w16cid:durableId="11154484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5672658">
    <w:abstractNumId w:val="25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636226865">
    <w:abstractNumId w:val="20"/>
  </w:num>
  <w:num w:numId="22" w16cid:durableId="401635879">
    <w:abstractNumId w:val="13"/>
  </w:num>
  <w:num w:numId="23" w16cid:durableId="1393650105">
    <w:abstractNumId w:val="5"/>
  </w:num>
  <w:num w:numId="24" w16cid:durableId="982734455">
    <w:abstractNumId w:val="8"/>
  </w:num>
  <w:num w:numId="25" w16cid:durableId="1362781998">
    <w:abstractNumId w:val="0"/>
  </w:num>
  <w:num w:numId="26" w16cid:durableId="1984189107">
    <w:abstractNumId w:val="14"/>
  </w:num>
  <w:num w:numId="27" w16cid:durableId="1118796808">
    <w:abstractNumId w:val="14"/>
  </w:num>
  <w:num w:numId="28" w16cid:durableId="1523477062">
    <w:abstractNumId w:val="19"/>
  </w:num>
  <w:num w:numId="29" w16cid:durableId="385375477">
    <w:abstractNumId w:val="12"/>
  </w:num>
  <w:num w:numId="30" w16cid:durableId="321352999">
    <w:abstractNumId w:val="19"/>
  </w:num>
  <w:num w:numId="31" w16cid:durableId="1687292209">
    <w:abstractNumId w:val="7"/>
  </w:num>
  <w:num w:numId="32" w16cid:durableId="365496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c,#ffd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A80"/>
    <w:rsid w:val="00035F91"/>
    <w:rsid w:val="000362BB"/>
    <w:rsid w:val="00036CFD"/>
    <w:rsid w:val="00037784"/>
    <w:rsid w:val="000405BF"/>
    <w:rsid w:val="00040820"/>
    <w:rsid w:val="00040BE3"/>
    <w:rsid w:val="000411D1"/>
    <w:rsid w:val="00041789"/>
    <w:rsid w:val="00042833"/>
    <w:rsid w:val="0004284D"/>
    <w:rsid w:val="00043B50"/>
    <w:rsid w:val="000441EE"/>
    <w:rsid w:val="00044849"/>
    <w:rsid w:val="00044988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AB7"/>
    <w:rsid w:val="00060A43"/>
    <w:rsid w:val="00060F16"/>
    <w:rsid w:val="000611CC"/>
    <w:rsid w:val="000616CA"/>
    <w:rsid w:val="00061C3F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042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5B3"/>
    <w:rsid w:val="000A4662"/>
    <w:rsid w:val="000A4C3A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BB"/>
    <w:rsid w:val="000D1C19"/>
    <w:rsid w:val="000D2577"/>
    <w:rsid w:val="000D2942"/>
    <w:rsid w:val="000D2E5E"/>
    <w:rsid w:val="000D4642"/>
    <w:rsid w:val="000D4765"/>
    <w:rsid w:val="000D4B5C"/>
    <w:rsid w:val="000D4B9E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79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211"/>
    <w:rsid w:val="00111AA8"/>
    <w:rsid w:val="00111DA9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2324"/>
    <w:rsid w:val="0012413E"/>
    <w:rsid w:val="001242B5"/>
    <w:rsid w:val="00124BFE"/>
    <w:rsid w:val="00125294"/>
    <w:rsid w:val="0012539A"/>
    <w:rsid w:val="00125570"/>
    <w:rsid w:val="00125BFD"/>
    <w:rsid w:val="00125C07"/>
    <w:rsid w:val="00125C60"/>
    <w:rsid w:val="00125DCC"/>
    <w:rsid w:val="0012699A"/>
    <w:rsid w:val="00127064"/>
    <w:rsid w:val="001270AE"/>
    <w:rsid w:val="00130430"/>
    <w:rsid w:val="001307BE"/>
    <w:rsid w:val="00130BA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0C3A"/>
    <w:rsid w:val="001510F3"/>
    <w:rsid w:val="001511C7"/>
    <w:rsid w:val="00151D3E"/>
    <w:rsid w:val="00151EC0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6A0B"/>
    <w:rsid w:val="001670B9"/>
    <w:rsid w:val="001674C1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FB"/>
    <w:rsid w:val="00183C18"/>
    <w:rsid w:val="00185061"/>
    <w:rsid w:val="001855E6"/>
    <w:rsid w:val="001856EC"/>
    <w:rsid w:val="001857F3"/>
    <w:rsid w:val="00185A1D"/>
    <w:rsid w:val="00185E99"/>
    <w:rsid w:val="00186835"/>
    <w:rsid w:val="0018774B"/>
    <w:rsid w:val="001901C2"/>
    <w:rsid w:val="00190396"/>
    <w:rsid w:val="001906C7"/>
    <w:rsid w:val="00190F83"/>
    <w:rsid w:val="00191805"/>
    <w:rsid w:val="001918F9"/>
    <w:rsid w:val="001921D6"/>
    <w:rsid w:val="00192EFC"/>
    <w:rsid w:val="00193814"/>
    <w:rsid w:val="0019450F"/>
    <w:rsid w:val="001945FF"/>
    <w:rsid w:val="00194797"/>
    <w:rsid w:val="001947EC"/>
    <w:rsid w:val="00194F89"/>
    <w:rsid w:val="001954C8"/>
    <w:rsid w:val="00196336"/>
    <w:rsid w:val="00196E88"/>
    <w:rsid w:val="00197B33"/>
    <w:rsid w:val="00197C60"/>
    <w:rsid w:val="00197F9C"/>
    <w:rsid w:val="001A1D1F"/>
    <w:rsid w:val="001A1EF2"/>
    <w:rsid w:val="001A20AD"/>
    <w:rsid w:val="001A2551"/>
    <w:rsid w:val="001A28CA"/>
    <w:rsid w:val="001A31F0"/>
    <w:rsid w:val="001A3B4B"/>
    <w:rsid w:val="001A4816"/>
    <w:rsid w:val="001A48CC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3E5C"/>
    <w:rsid w:val="001D6FBA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3C14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2145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6C71"/>
    <w:rsid w:val="002174AC"/>
    <w:rsid w:val="0021778A"/>
    <w:rsid w:val="002209AB"/>
    <w:rsid w:val="00220FB5"/>
    <w:rsid w:val="00221B4A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37D3D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56E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874CB"/>
    <w:rsid w:val="00291095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A7FF9"/>
    <w:rsid w:val="002B0449"/>
    <w:rsid w:val="002B0808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B17"/>
    <w:rsid w:val="002D7503"/>
    <w:rsid w:val="002D7A8C"/>
    <w:rsid w:val="002D7B72"/>
    <w:rsid w:val="002E0AA8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891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F93"/>
    <w:rsid w:val="00313B58"/>
    <w:rsid w:val="00313E83"/>
    <w:rsid w:val="00313E93"/>
    <w:rsid w:val="0031497D"/>
    <w:rsid w:val="00314A34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6ED"/>
    <w:rsid w:val="003359EB"/>
    <w:rsid w:val="003369CA"/>
    <w:rsid w:val="00340606"/>
    <w:rsid w:val="00341919"/>
    <w:rsid w:val="00341EB3"/>
    <w:rsid w:val="0034303C"/>
    <w:rsid w:val="003435D9"/>
    <w:rsid w:val="00343C91"/>
    <w:rsid w:val="00343DE7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6AB5"/>
    <w:rsid w:val="00356D1F"/>
    <w:rsid w:val="003572D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AD2"/>
    <w:rsid w:val="00390B2A"/>
    <w:rsid w:val="003917ED"/>
    <w:rsid w:val="00392351"/>
    <w:rsid w:val="00392BE4"/>
    <w:rsid w:val="003931E8"/>
    <w:rsid w:val="00393ECB"/>
    <w:rsid w:val="00393F5B"/>
    <w:rsid w:val="00394528"/>
    <w:rsid w:val="00394537"/>
    <w:rsid w:val="003953B4"/>
    <w:rsid w:val="00395D87"/>
    <w:rsid w:val="003965A9"/>
    <w:rsid w:val="00396723"/>
    <w:rsid w:val="00396873"/>
    <w:rsid w:val="00397184"/>
    <w:rsid w:val="003973EE"/>
    <w:rsid w:val="0039758D"/>
    <w:rsid w:val="00397B6B"/>
    <w:rsid w:val="00397CFC"/>
    <w:rsid w:val="003A01BA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489"/>
    <w:rsid w:val="003B4716"/>
    <w:rsid w:val="003B4B15"/>
    <w:rsid w:val="003B5F2D"/>
    <w:rsid w:val="003B6BC8"/>
    <w:rsid w:val="003B7476"/>
    <w:rsid w:val="003B7824"/>
    <w:rsid w:val="003C0455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3ED"/>
    <w:rsid w:val="003C7B35"/>
    <w:rsid w:val="003C7CA5"/>
    <w:rsid w:val="003C7EF4"/>
    <w:rsid w:val="003C7F9A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1513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42DA"/>
    <w:rsid w:val="003F6459"/>
    <w:rsid w:val="003F7475"/>
    <w:rsid w:val="00403538"/>
    <w:rsid w:val="00404AC6"/>
    <w:rsid w:val="004059D8"/>
    <w:rsid w:val="00405A6E"/>
    <w:rsid w:val="00405A9A"/>
    <w:rsid w:val="0040619C"/>
    <w:rsid w:val="00406655"/>
    <w:rsid w:val="00406D84"/>
    <w:rsid w:val="00406FEE"/>
    <w:rsid w:val="004074A6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F0E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D3A"/>
    <w:rsid w:val="00455EF2"/>
    <w:rsid w:val="00456475"/>
    <w:rsid w:val="004571DD"/>
    <w:rsid w:val="004572F0"/>
    <w:rsid w:val="0045791F"/>
    <w:rsid w:val="00457AE5"/>
    <w:rsid w:val="00460744"/>
    <w:rsid w:val="00460768"/>
    <w:rsid w:val="0046079C"/>
    <w:rsid w:val="00460D9E"/>
    <w:rsid w:val="00461327"/>
    <w:rsid w:val="004613BC"/>
    <w:rsid w:val="00461B0D"/>
    <w:rsid w:val="00461E97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7761F"/>
    <w:rsid w:val="00481B72"/>
    <w:rsid w:val="00481EA5"/>
    <w:rsid w:val="00483265"/>
    <w:rsid w:val="0048375B"/>
    <w:rsid w:val="00483877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7C4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2D0E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7B1"/>
    <w:rsid w:val="004F6DB8"/>
    <w:rsid w:val="004F7181"/>
    <w:rsid w:val="004F722E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590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4436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FAF"/>
    <w:rsid w:val="00532FC2"/>
    <w:rsid w:val="00533548"/>
    <w:rsid w:val="00533945"/>
    <w:rsid w:val="00533968"/>
    <w:rsid w:val="00533C55"/>
    <w:rsid w:val="00534D42"/>
    <w:rsid w:val="00535E6C"/>
    <w:rsid w:val="00536813"/>
    <w:rsid w:val="00536E2F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C85"/>
    <w:rsid w:val="00551EF6"/>
    <w:rsid w:val="00552694"/>
    <w:rsid w:val="005526A5"/>
    <w:rsid w:val="00552DC1"/>
    <w:rsid w:val="005535F0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1485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F60"/>
    <w:rsid w:val="00594764"/>
    <w:rsid w:val="00594869"/>
    <w:rsid w:val="005953C6"/>
    <w:rsid w:val="0059573D"/>
    <w:rsid w:val="005961B3"/>
    <w:rsid w:val="00596325"/>
    <w:rsid w:val="0059644E"/>
    <w:rsid w:val="005969D2"/>
    <w:rsid w:val="00596E8C"/>
    <w:rsid w:val="005A1111"/>
    <w:rsid w:val="005A17D5"/>
    <w:rsid w:val="005A217E"/>
    <w:rsid w:val="005A2465"/>
    <w:rsid w:val="005A25E0"/>
    <w:rsid w:val="005A262B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376F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944"/>
    <w:rsid w:val="005C3E6C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407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E3A"/>
    <w:rsid w:val="005E3F72"/>
    <w:rsid w:val="005E4061"/>
    <w:rsid w:val="005E666B"/>
    <w:rsid w:val="005E6BD7"/>
    <w:rsid w:val="005E737A"/>
    <w:rsid w:val="005F10F4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A96"/>
    <w:rsid w:val="0061008F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0DE6"/>
    <w:rsid w:val="0066112B"/>
    <w:rsid w:val="00662785"/>
    <w:rsid w:val="00663690"/>
    <w:rsid w:val="00663FDB"/>
    <w:rsid w:val="00664997"/>
    <w:rsid w:val="00666AA6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623"/>
    <w:rsid w:val="00685D36"/>
    <w:rsid w:val="00686852"/>
    <w:rsid w:val="006868D9"/>
    <w:rsid w:val="00686B83"/>
    <w:rsid w:val="0068756E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6EC2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1798"/>
    <w:rsid w:val="006C1C3A"/>
    <w:rsid w:val="006C21B6"/>
    <w:rsid w:val="006C2489"/>
    <w:rsid w:val="006C2ACA"/>
    <w:rsid w:val="006C49CA"/>
    <w:rsid w:val="006C4D24"/>
    <w:rsid w:val="006C53B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5D90"/>
    <w:rsid w:val="006E6CBE"/>
    <w:rsid w:val="006F08A3"/>
    <w:rsid w:val="006F0E74"/>
    <w:rsid w:val="006F17DA"/>
    <w:rsid w:val="006F1BB9"/>
    <w:rsid w:val="006F2494"/>
    <w:rsid w:val="006F30AA"/>
    <w:rsid w:val="006F330B"/>
    <w:rsid w:val="006F35AC"/>
    <w:rsid w:val="006F3DA1"/>
    <w:rsid w:val="006F5163"/>
    <w:rsid w:val="006F5231"/>
    <w:rsid w:val="006F555B"/>
    <w:rsid w:val="006F6474"/>
    <w:rsid w:val="006F6ADA"/>
    <w:rsid w:val="006F6F77"/>
    <w:rsid w:val="006F7179"/>
    <w:rsid w:val="006F7334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AEF"/>
    <w:rsid w:val="00710BAA"/>
    <w:rsid w:val="00711BF1"/>
    <w:rsid w:val="00711EAF"/>
    <w:rsid w:val="00712C7D"/>
    <w:rsid w:val="00713098"/>
    <w:rsid w:val="00713BD5"/>
    <w:rsid w:val="00714F3E"/>
    <w:rsid w:val="007156A2"/>
    <w:rsid w:val="0071674F"/>
    <w:rsid w:val="00716AC6"/>
    <w:rsid w:val="00716D56"/>
    <w:rsid w:val="007170F6"/>
    <w:rsid w:val="0071727D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6FD8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420"/>
    <w:rsid w:val="00763BFD"/>
    <w:rsid w:val="00763D60"/>
    <w:rsid w:val="00764AA1"/>
    <w:rsid w:val="007653ED"/>
    <w:rsid w:val="00765BB3"/>
    <w:rsid w:val="00765CEF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01A"/>
    <w:rsid w:val="007A4A0C"/>
    <w:rsid w:val="007A4F22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100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705"/>
    <w:rsid w:val="007D4146"/>
    <w:rsid w:val="007D46C6"/>
    <w:rsid w:val="007D481C"/>
    <w:rsid w:val="007D53BF"/>
    <w:rsid w:val="007D53DB"/>
    <w:rsid w:val="007D661A"/>
    <w:rsid w:val="007D694A"/>
    <w:rsid w:val="007D69AC"/>
    <w:rsid w:val="007D7997"/>
    <w:rsid w:val="007D7EA6"/>
    <w:rsid w:val="007E0F78"/>
    <w:rsid w:val="007E1186"/>
    <w:rsid w:val="007E2257"/>
    <w:rsid w:val="007E389A"/>
    <w:rsid w:val="007E55D9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258A"/>
    <w:rsid w:val="008032B3"/>
    <w:rsid w:val="008035C0"/>
    <w:rsid w:val="008036EF"/>
    <w:rsid w:val="00803B25"/>
    <w:rsid w:val="00804302"/>
    <w:rsid w:val="008056C2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50551"/>
    <w:rsid w:val="00850CE7"/>
    <w:rsid w:val="00852CF3"/>
    <w:rsid w:val="0085328E"/>
    <w:rsid w:val="00854DD0"/>
    <w:rsid w:val="0085561E"/>
    <w:rsid w:val="008556A6"/>
    <w:rsid w:val="008561D9"/>
    <w:rsid w:val="00857D58"/>
    <w:rsid w:val="00860A6E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5666"/>
    <w:rsid w:val="00865C1D"/>
    <w:rsid w:val="00866392"/>
    <w:rsid w:val="00867432"/>
    <w:rsid w:val="008675AA"/>
    <w:rsid w:val="00870401"/>
    <w:rsid w:val="00870654"/>
    <w:rsid w:val="00871167"/>
    <w:rsid w:val="008712C3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5828"/>
    <w:rsid w:val="00886734"/>
    <w:rsid w:val="00886A6D"/>
    <w:rsid w:val="00886AF7"/>
    <w:rsid w:val="00886C3D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2DB6"/>
    <w:rsid w:val="008B3798"/>
    <w:rsid w:val="008B3CFD"/>
    <w:rsid w:val="008B3EE0"/>
    <w:rsid w:val="008B4110"/>
    <w:rsid w:val="008B4152"/>
    <w:rsid w:val="008B455E"/>
    <w:rsid w:val="008B55D5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2501"/>
    <w:rsid w:val="008C267D"/>
    <w:rsid w:val="008C3AB5"/>
    <w:rsid w:val="008C42B3"/>
    <w:rsid w:val="008C471B"/>
    <w:rsid w:val="008C5223"/>
    <w:rsid w:val="008C56A3"/>
    <w:rsid w:val="008C5DC5"/>
    <w:rsid w:val="008C621F"/>
    <w:rsid w:val="008D0A20"/>
    <w:rsid w:val="008D1DF0"/>
    <w:rsid w:val="008D2E44"/>
    <w:rsid w:val="008D356E"/>
    <w:rsid w:val="008D3735"/>
    <w:rsid w:val="008D3BEB"/>
    <w:rsid w:val="008D5CEE"/>
    <w:rsid w:val="008D66DD"/>
    <w:rsid w:val="008D7EE9"/>
    <w:rsid w:val="008E0FAD"/>
    <w:rsid w:val="008E1358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160"/>
    <w:rsid w:val="0091284E"/>
    <w:rsid w:val="009129EC"/>
    <w:rsid w:val="00912CB8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2A42"/>
    <w:rsid w:val="00953D0C"/>
    <w:rsid w:val="009556A6"/>
    <w:rsid w:val="00955E1A"/>
    <w:rsid w:val="0095659B"/>
    <w:rsid w:val="00956821"/>
    <w:rsid w:val="00956C70"/>
    <w:rsid w:val="00956F8E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5F59"/>
    <w:rsid w:val="00966542"/>
    <w:rsid w:val="00970B02"/>
    <w:rsid w:val="00971967"/>
    <w:rsid w:val="00972433"/>
    <w:rsid w:val="00972767"/>
    <w:rsid w:val="00972AF9"/>
    <w:rsid w:val="009739E6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2F82"/>
    <w:rsid w:val="0099458B"/>
    <w:rsid w:val="0099498A"/>
    <w:rsid w:val="00994BE5"/>
    <w:rsid w:val="00994BF5"/>
    <w:rsid w:val="00995BDB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5F7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22F"/>
    <w:rsid w:val="009C3321"/>
    <w:rsid w:val="009C3D56"/>
    <w:rsid w:val="009C6BE1"/>
    <w:rsid w:val="009D00E4"/>
    <w:rsid w:val="009D0D4D"/>
    <w:rsid w:val="009D1486"/>
    <w:rsid w:val="009D166D"/>
    <w:rsid w:val="009D2B27"/>
    <w:rsid w:val="009D33F9"/>
    <w:rsid w:val="009D4A7E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AB5"/>
    <w:rsid w:val="009F3BD6"/>
    <w:rsid w:val="009F4FA3"/>
    <w:rsid w:val="009F51B3"/>
    <w:rsid w:val="00A0083E"/>
    <w:rsid w:val="00A0098D"/>
    <w:rsid w:val="00A01322"/>
    <w:rsid w:val="00A01E75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D5A"/>
    <w:rsid w:val="00A11B43"/>
    <w:rsid w:val="00A11C93"/>
    <w:rsid w:val="00A12594"/>
    <w:rsid w:val="00A12A36"/>
    <w:rsid w:val="00A133AE"/>
    <w:rsid w:val="00A13B34"/>
    <w:rsid w:val="00A14A6A"/>
    <w:rsid w:val="00A15286"/>
    <w:rsid w:val="00A1796E"/>
    <w:rsid w:val="00A17EF0"/>
    <w:rsid w:val="00A2106E"/>
    <w:rsid w:val="00A223E3"/>
    <w:rsid w:val="00A239B8"/>
    <w:rsid w:val="00A2410B"/>
    <w:rsid w:val="00A243B8"/>
    <w:rsid w:val="00A24A75"/>
    <w:rsid w:val="00A24E18"/>
    <w:rsid w:val="00A26157"/>
    <w:rsid w:val="00A267F2"/>
    <w:rsid w:val="00A2734F"/>
    <w:rsid w:val="00A316D4"/>
    <w:rsid w:val="00A319A1"/>
    <w:rsid w:val="00A32577"/>
    <w:rsid w:val="00A32D6F"/>
    <w:rsid w:val="00A33086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C60"/>
    <w:rsid w:val="00A45ED3"/>
    <w:rsid w:val="00A46AF9"/>
    <w:rsid w:val="00A46E09"/>
    <w:rsid w:val="00A46E41"/>
    <w:rsid w:val="00A47785"/>
    <w:rsid w:val="00A47C35"/>
    <w:rsid w:val="00A502CC"/>
    <w:rsid w:val="00A507AD"/>
    <w:rsid w:val="00A50BBD"/>
    <w:rsid w:val="00A5276A"/>
    <w:rsid w:val="00A536AF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1630"/>
    <w:rsid w:val="00A71E7D"/>
    <w:rsid w:val="00A71FC4"/>
    <w:rsid w:val="00A72C39"/>
    <w:rsid w:val="00A733FA"/>
    <w:rsid w:val="00A74064"/>
    <w:rsid w:val="00A7473A"/>
    <w:rsid w:val="00A75045"/>
    <w:rsid w:val="00A75E14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149"/>
    <w:rsid w:val="00A87346"/>
    <w:rsid w:val="00A8773A"/>
    <w:rsid w:val="00A87DC3"/>
    <w:rsid w:val="00A90361"/>
    <w:rsid w:val="00A91203"/>
    <w:rsid w:val="00A91F55"/>
    <w:rsid w:val="00A925ED"/>
    <w:rsid w:val="00A9320E"/>
    <w:rsid w:val="00A9447D"/>
    <w:rsid w:val="00A944C7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CC5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66F8"/>
    <w:rsid w:val="00AF7948"/>
    <w:rsid w:val="00B01382"/>
    <w:rsid w:val="00B01D31"/>
    <w:rsid w:val="00B026A1"/>
    <w:rsid w:val="00B02B13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6F3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C67"/>
    <w:rsid w:val="00B336CC"/>
    <w:rsid w:val="00B33F76"/>
    <w:rsid w:val="00B341AC"/>
    <w:rsid w:val="00B343D8"/>
    <w:rsid w:val="00B36ABF"/>
    <w:rsid w:val="00B36C85"/>
    <w:rsid w:val="00B36F7B"/>
    <w:rsid w:val="00B372BD"/>
    <w:rsid w:val="00B376F1"/>
    <w:rsid w:val="00B401E9"/>
    <w:rsid w:val="00B40DBB"/>
    <w:rsid w:val="00B41284"/>
    <w:rsid w:val="00B42A61"/>
    <w:rsid w:val="00B433BC"/>
    <w:rsid w:val="00B43651"/>
    <w:rsid w:val="00B43CE6"/>
    <w:rsid w:val="00B4463D"/>
    <w:rsid w:val="00B44A3C"/>
    <w:rsid w:val="00B455F3"/>
    <w:rsid w:val="00B4661A"/>
    <w:rsid w:val="00B4680A"/>
    <w:rsid w:val="00B46EE1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3285"/>
    <w:rsid w:val="00B63629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29D0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15"/>
    <w:rsid w:val="00BB218D"/>
    <w:rsid w:val="00BB319C"/>
    <w:rsid w:val="00BB36BF"/>
    <w:rsid w:val="00BB48A6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9A2"/>
    <w:rsid w:val="00C2639E"/>
    <w:rsid w:val="00C26F50"/>
    <w:rsid w:val="00C27537"/>
    <w:rsid w:val="00C30F79"/>
    <w:rsid w:val="00C319BB"/>
    <w:rsid w:val="00C31F60"/>
    <w:rsid w:val="00C3417A"/>
    <w:rsid w:val="00C348F1"/>
    <w:rsid w:val="00C350A8"/>
    <w:rsid w:val="00C3535E"/>
    <w:rsid w:val="00C36BF3"/>
    <w:rsid w:val="00C37939"/>
    <w:rsid w:val="00C40118"/>
    <w:rsid w:val="00C4044F"/>
    <w:rsid w:val="00C4215A"/>
    <w:rsid w:val="00C42283"/>
    <w:rsid w:val="00C424BF"/>
    <w:rsid w:val="00C4316D"/>
    <w:rsid w:val="00C43601"/>
    <w:rsid w:val="00C43885"/>
    <w:rsid w:val="00C43F64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A5E"/>
    <w:rsid w:val="00C5426D"/>
    <w:rsid w:val="00C54E18"/>
    <w:rsid w:val="00C55656"/>
    <w:rsid w:val="00C55E0F"/>
    <w:rsid w:val="00C56364"/>
    <w:rsid w:val="00C5656E"/>
    <w:rsid w:val="00C56AAE"/>
    <w:rsid w:val="00C57C5B"/>
    <w:rsid w:val="00C60428"/>
    <w:rsid w:val="00C60DA9"/>
    <w:rsid w:val="00C6140C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87D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482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887"/>
    <w:rsid w:val="00D0191F"/>
    <w:rsid w:val="00D022FE"/>
    <w:rsid w:val="00D03912"/>
    <w:rsid w:val="00D0392A"/>
    <w:rsid w:val="00D04B4A"/>
    <w:rsid w:val="00D05163"/>
    <w:rsid w:val="00D06757"/>
    <w:rsid w:val="00D06F87"/>
    <w:rsid w:val="00D07444"/>
    <w:rsid w:val="00D10550"/>
    <w:rsid w:val="00D10FFB"/>
    <w:rsid w:val="00D119CD"/>
    <w:rsid w:val="00D11A23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E71"/>
    <w:rsid w:val="00D6411E"/>
    <w:rsid w:val="00D645DF"/>
    <w:rsid w:val="00D65E51"/>
    <w:rsid w:val="00D7071D"/>
    <w:rsid w:val="00D70FA5"/>
    <w:rsid w:val="00D723F1"/>
    <w:rsid w:val="00D729DF"/>
    <w:rsid w:val="00D74159"/>
    <w:rsid w:val="00D74341"/>
    <w:rsid w:val="00D74894"/>
    <w:rsid w:val="00D7515A"/>
    <w:rsid w:val="00D752A7"/>
    <w:rsid w:val="00D75948"/>
    <w:rsid w:val="00D7607C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6CBB"/>
    <w:rsid w:val="00D973A4"/>
    <w:rsid w:val="00D9766B"/>
    <w:rsid w:val="00D97A12"/>
    <w:rsid w:val="00D97E1F"/>
    <w:rsid w:val="00DA1419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A6AE2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604B"/>
    <w:rsid w:val="00DC71CF"/>
    <w:rsid w:val="00DC7E45"/>
    <w:rsid w:val="00DD0027"/>
    <w:rsid w:val="00DD0848"/>
    <w:rsid w:val="00DD178E"/>
    <w:rsid w:val="00DD2337"/>
    <w:rsid w:val="00DD3F1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0DEA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DFE"/>
    <w:rsid w:val="00DF7F17"/>
    <w:rsid w:val="00E007C2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5F9"/>
    <w:rsid w:val="00E05CFF"/>
    <w:rsid w:val="00E0631E"/>
    <w:rsid w:val="00E064CF"/>
    <w:rsid w:val="00E064EF"/>
    <w:rsid w:val="00E0684D"/>
    <w:rsid w:val="00E07025"/>
    <w:rsid w:val="00E0749C"/>
    <w:rsid w:val="00E07843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40004"/>
    <w:rsid w:val="00E40543"/>
    <w:rsid w:val="00E4122C"/>
    <w:rsid w:val="00E41919"/>
    <w:rsid w:val="00E41E53"/>
    <w:rsid w:val="00E420E7"/>
    <w:rsid w:val="00E42CE2"/>
    <w:rsid w:val="00E43A86"/>
    <w:rsid w:val="00E441EE"/>
    <w:rsid w:val="00E44974"/>
    <w:rsid w:val="00E4532C"/>
    <w:rsid w:val="00E466F9"/>
    <w:rsid w:val="00E46769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93D"/>
    <w:rsid w:val="00E62BBE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2009"/>
    <w:rsid w:val="00E82140"/>
    <w:rsid w:val="00E821F2"/>
    <w:rsid w:val="00E83C60"/>
    <w:rsid w:val="00E84442"/>
    <w:rsid w:val="00E85B2A"/>
    <w:rsid w:val="00E8600A"/>
    <w:rsid w:val="00E86AA3"/>
    <w:rsid w:val="00E872BC"/>
    <w:rsid w:val="00E87348"/>
    <w:rsid w:val="00E87466"/>
    <w:rsid w:val="00E90014"/>
    <w:rsid w:val="00E90077"/>
    <w:rsid w:val="00E907AE"/>
    <w:rsid w:val="00E90C38"/>
    <w:rsid w:val="00E90CA6"/>
    <w:rsid w:val="00E9151D"/>
    <w:rsid w:val="00E91AA8"/>
    <w:rsid w:val="00E935F4"/>
    <w:rsid w:val="00E937CF"/>
    <w:rsid w:val="00E94872"/>
    <w:rsid w:val="00E95212"/>
    <w:rsid w:val="00E96388"/>
    <w:rsid w:val="00E96437"/>
    <w:rsid w:val="00E976E8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754"/>
    <w:rsid w:val="00EB5E08"/>
    <w:rsid w:val="00EB6390"/>
    <w:rsid w:val="00EB6405"/>
    <w:rsid w:val="00EB64CE"/>
    <w:rsid w:val="00EB68FE"/>
    <w:rsid w:val="00EB6A3B"/>
    <w:rsid w:val="00EB727D"/>
    <w:rsid w:val="00EB7644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E1A7A"/>
    <w:rsid w:val="00EE2A25"/>
    <w:rsid w:val="00EE2E9D"/>
    <w:rsid w:val="00EE339B"/>
    <w:rsid w:val="00EE37B9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0AE"/>
    <w:rsid w:val="00F02396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857"/>
    <w:rsid w:val="00F15942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F5C"/>
    <w:rsid w:val="00F70589"/>
    <w:rsid w:val="00F70F46"/>
    <w:rsid w:val="00F71126"/>
    <w:rsid w:val="00F715B5"/>
    <w:rsid w:val="00F72304"/>
    <w:rsid w:val="00F73D4C"/>
    <w:rsid w:val="00F749D1"/>
    <w:rsid w:val="00F75188"/>
    <w:rsid w:val="00F759C7"/>
    <w:rsid w:val="00F75A23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D12"/>
    <w:rsid w:val="00FB056F"/>
    <w:rsid w:val="00FB164E"/>
    <w:rsid w:val="00FB1FEF"/>
    <w:rsid w:val="00FB2752"/>
    <w:rsid w:val="00FB3290"/>
    <w:rsid w:val="00FB38D8"/>
    <w:rsid w:val="00FB3C5B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2D6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DA"/>
    <w:rsid w:val="00FF5C83"/>
    <w:rsid w:val="00FF61D9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,#ffd,#fff1d1,#fff2d5,#cc0,#faebff,#fbefff,#fefbff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EAC1C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675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20</Pages>
  <Words>1483</Words>
  <Characters>8455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391</cp:revision>
  <cp:lastPrinted>2026-07-31T06:02:00Z</cp:lastPrinted>
  <dcterms:created xsi:type="dcterms:W3CDTF">2025-06-26T08:10:00Z</dcterms:created>
  <dcterms:modified xsi:type="dcterms:W3CDTF">2026-07-31T11:27:00Z</dcterms:modified>
</cp:coreProperties>
</file>