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199B1F5E" w:rsidR="00EF6842" w:rsidRPr="00067566" w:rsidRDefault="00892DC0" w:rsidP="0028766B">
      <w:pPr>
        <w:shd w:val="clear" w:color="auto" w:fill="5C0101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912E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912E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72F48B15" w:rsidR="00892DC0" w:rsidRPr="00067566" w:rsidRDefault="000B7A4B" w:rsidP="0028766B">
      <w:pPr>
        <w:shd w:val="clear" w:color="auto" w:fill="5C0101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28766B" w:rsidRPr="0028766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ฉงชิ่ง เที่ยวทั่วหล้าแบบอัลตร้าสมูท</w:t>
      </w:r>
      <w:r w:rsidR="001939F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14CD9924" w14:textId="236B5E03" w:rsidR="00892DC0" w:rsidRPr="00067566" w:rsidRDefault="00BA6FD0" w:rsidP="0028766B">
      <w:pPr>
        <w:shd w:val="clear" w:color="auto" w:fill="5C0101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DBA3DDA" wp14:editId="6896F8BD">
            <wp:simplePos x="0" y="0"/>
            <wp:positionH relativeFrom="margin">
              <wp:posOffset>-360045</wp:posOffset>
            </wp:positionH>
            <wp:positionV relativeFrom="paragraph">
              <wp:posOffset>303945</wp:posOffset>
            </wp:positionV>
            <wp:extent cx="7572375" cy="7572375"/>
            <wp:effectExtent l="0" t="0" r="9525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2D0E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31 </w:t>
      </w:r>
      <w:r w:rsidR="002D0E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สิงหาคม </w:t>
      </w:r>
      <w:r w:rsidR="002D0E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D0E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04 กันยายน</w:t>
      </w:r>
      <w:r w:rsidR="00483F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F6FC8FD" w14:textId="73B869FF" w:rsidR="00280F3C" w:rsidRDefault="00280F3C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6BB737D0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88250" cy="940054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287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5C0101"/>
            <w:vAlign w:val="center"/>
          </w:tcPr>
          <w:p w14:paraId="6AF388B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1BD0380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E017DAB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5C0101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5C0101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802600" w:rsidRPr="00067566" w14:paraId="59A584E5" w14:textId="77777777" w:rsidTr="0028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CDCD"/>
          </w:tcPr>
          <w:p w14:paraId="49E2D3D1" w14:textId="173CEE68" w:rsidR="00802600" w:rsidRPr="000652AD" w:rsidRDefault="00802600" w:rsidP="008026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="005D39F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5D39F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- 04 </w:t>
            </w:r>
            <w:r w:rsidR="005D39FC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</w:t>
            </w:r>
            <w:r w:rsidRPr="000652A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CD"/>
          </w:tcPr>
          <w:p w14:paraId="1DE4E2CD" w14:textId="75532F83" w:rsidR="00802600" w:rsidRPr="000652AD" w:rsidRDefault="00EF5671" w:rsidP="008026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594C0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802600" w:rsidRPr="00E3160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CDCD"/>
          </w:tcPr>
          <w:p w14:paraId="0131415F" w14:textId="77777777" w:rsidR="00802600" w:rsidRPr="000652AD" w:rsidRDefault="00802600" w:rsidP="008026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0652AD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BF0869" w:rsidRPr="00067566" w14:paraId="5E90A1AB" w14:textId="77777777" w:rsidTr="0028766B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5C0101"/>
          </w:tcPr>
          <w:p w14:paraId="3DE8258D" w14:textId="77777777" w:rsidR="00BF0869" w:rsidRPr="00067566" w:rsidRDefault="00BF0869" w:rsidP="0028766B">
            <w:pPr>
              <w:shd w:val="clear" w:color="auto" w:fill="5C0101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4A34DDF0" w:rsidR="00BF0869" w:rsidRPr="00067566" w:rsidRDefault="00BF0869" w:rsidP="0028766B">
            <w:pPr>
              <w:shd w:val="clear" w:color="auto" w:fill="5C010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837FE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2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837FE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0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6686"/>
                <w:cs/>
              </w:rPr>
              <w:br/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7777777" w:rsidR="00BF0869" w:rsidRPr="00D77B37" w:rsidRDefault="00BF0869" w:rsidP="0028766B">
            <w:pPr>
              <w:shd w:val="clear" w:color="auto" w:fill="5C010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443EECCF" w14:textId="17DA50A7" w:rsidR="00D77B37" w:rsidRPr="00EF5671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61AA813F" w14:textId="77777777" w:rsidR="00421294" w:rsidRPr="006A5478" w:rsidRDefault="00421294" w:rsidP="00421294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652D2600" w14:textId="375CA2DC" w:rsidR="00421294" w:rsidRPr="006A5478" w:rsidRDefault="00421294" w:rsidP="00421294">
      <w:pPr>
        <w:pStyle w:val="ListParagraph"/>
        <w:numPr>
          <w:ilvl w:val="0"/>
          <w:numId w:val="3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8B0B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1017BF38" w14:textId="77777777" w:rsidR="00421294" w:rsidRPr="006A5478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A0F8C6D" w14:textId="77777777" w:rsidR="00421294" w:rsidRPr="006A5478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18B1D92" w14:textId="77777777" w:rsidR="00421294" w:rsidRPr="006A5478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10FA3A24" w14:textId="77777777" w:rsidR="00421294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A953138" w14:textId="77777777" w:rsidR="00421294" w:rsidRPr="006A5478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788E2FBF" w14:textId="77777777" w:rsidR="00421294" w:rsidRDefault="00421294" w:rsidP="00421294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2D54D323" w14:textId="2A34AF99" w:rsidR="00404DA6" w:rsidRDefault="00404DA6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424137CE" w14:textId="77777777" w:rsidR="00404DA6" w:rsidRDefault="00404DA6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8E4EED0" w14:textId="77777777" w:rsidR="00421294" w:rsidRDefault="00421294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</w:pPr>
    </w:p>
    <w:p w14:paraId="1C95EAF8" w14:textId="3E63E9AF" w:rsidR="00D77B37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1FF97A7E" w14:textId="77777777" w:rsidR="00DB694C" w:rsidRDefault="00DB694C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68E1CB8F" w14:textId="77777777" w:rsidR="00837FEA" w:rsidRDefault="00837FEA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514EF00" w14:textId="40101A0F" w:rsidR="00D77B37" w:rsidRDefault="00D77B37" w:rsidP="0028766B">
      <w:pPr>
        <w:shd w:val="clear" w:color="auto" w:fill="5C010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0419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70419A" w:rsidRPr="0070419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ถนนคนเดินกวนอิมเฉียว</w:t>
      </w:r>
    </w:p>
    <w:p w14:paraId="0592FA49" w14:textId="62CF4424" w:rsidR="00790154" w:rsidRPr="00067566" w:rsidRDefault="00790154" w:rsidP="0028766B">
      <w:pPr>
        <w:shd w:val="clear" w:color="auto" w:fill="5C010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70B3AA98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9748EF">
        <w:rPr>
          <w:rFonts w:ascii="TH Sarabun New" w:hAnsi="TH Sarabun New" w:cs="TH Sarabun New"/>
          <w:b/>
          <w:bCs/>
          <w:sz w:val="36"/>
          <w:szCs w:val="36"/>
        </w:rPr>
        <w:t>4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384250">
        <w:rPr>
          <w:rFonts w:ascii="TH Sarabun New" w:hAnsi="TH Sarabun New" w:cs="TH Sarabun New"/>
          <w:b/>
          <w:bCs/>
          <w:sz w:val="36"/>
          <w:szCs w:val="36"/>
        </w:rPr>
        <w:t>G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DCE6AD7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384250">
        <w:rPr>
          <w:rFonts w:ascii="TH Sarabun New" w:hAnsi="TH Sarabun New" w:cs="TH Sarabun New"/>
          <w:sz w:val="36"/>
          <w:szCs w:val="36"/>
          <w:highlight w:val="yellow"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6FBB3629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65D443A9" w14:textId="77777777" w:rsidR="0070419A" w:rsidRDefault="00115F26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4B038979" w14:textId="77777777" w:rsidR="0070419A" w:rsidRDefault="0070419A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FA0E361" w14:textId="16E96B48" w:rsidR="00892DC0" w:rsidRPr="0070419A" w:rsidRDefault="002A3164" w:rsidP="0070419A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lang w:val="en-GB"/>
        </w:rPr>
      </w:pPr>
      <w:r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</w:t>
      </w:r>
      <w:r w:rsidR="0070419A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ไป </w:t>
      </w:r>
      <w:r w:rsidR="0070419A" w:rsidRPr="0070419A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>ถนนคนเดินกวนอิมเฉียว</w:t>
      </w:r>
      <w:r w:rsidR="0070419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  <w:lang w:val="en-GB"/>
        </w:rPr>
        <w:t xml:space="preserve"> </w:t>
      </w:r>
      <w:r w:rsidR="0070419A" w:rsidRPr="0070419A">
        <w:rPr>
          <w:rFonts w:ascii="TH Sarabun New" w:hAnsi="TH Sarabun New" w:cs="TH Sarabun New"/>
          <w:color w:val="000000" w:themeColor="text1"/>
          <w:sz w:val="36"/>
          <w:szCs w:val="36"/>
          <w:cs/>
          <w:lang w:val="en-GB"/>
        </w:rPr>
        <w:t>ย่านช้อปปิ้งและไลฟ์สไตล์ที่ใหญ่ที่สุดใจกลางเขตเจียงเป่ย เมืองฉงชิ่ง เปรียบเสมือน "สยามสแควร์" ของฉงชิ่ง เต็มไปด้วยห้างสรรพสินค้า ร้านอาหาร และเป็นจุดเช็คอินยอดฮิตของนักท่องเที่ยว</w:t>
      </w:r>
    </w:p>
    <w:p w14:paraId="0DA02F34" w14:textId="77777777" w:rsidR="009660D3" w:rsidRDefault="009660D3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F3222D" w14:textId="5AE45B7D" w:rsidR="0070419A" w:rsidRPr="00067566" w:rsidRDefault="0070419A" w:rsidP="0070419A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824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70419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ณ </w:t>
      </w:r>
      <w:r w:rsidRPr="0070419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ถนนคนเดินกวนอิมเฉียว</w:t>
      </w:r>
    </w:p>
    <w:p w14:paraId="611DA59F" w14:textId="6DDC75AC" w:rsidR="00C66E99" w:rsidRDefault="000B5EC4" w:rsidP="0070419A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9748EF">
        <w:rPr>
          <w:rFonts w:ascii="TH Sarabun New" w:hAnsi="TH Sarabun New" w:cs="TH Sarabun New"/>
          <w:b/>
          <w:bCs/>
          <w:color w:val="00205A"/>
          <w:sz w:val="36"/>
          <w:szCs w:val="36"/>
        </w:rPr>
        <w:t>KINGLEAD</w:t>
      </w:r>
      <w:r w:rsidR="00D95BB8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D95BB8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E4986FD" w14:textId="77777777" w:rsidR="00384250" w:rsidRDefault="00384250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D79E0C" w14:textId="49D71950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BF2E71B" w14:textId="77777777" w:rsidR="00C66E99" w:rsidRPr="00067566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28D09C" w14:textId="68FC1E18" w:rsidR="00892DC0" w:rsidRPr="00245736" w:rsidRDefault="00892DC0" w:rsidP="0028766B">
      <w:pPr>
        <w:shd w:val="clear" w:color="auto" w:fill="5C0101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 w:rsidR="00682E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748EF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นครฉงชิ่ง - รถไฟฟ้าทะลุตึก - ศาลาประชาคม (ด้านนอก) – </w:t>
      </w:r>
      <w:r w:rsidR="009A0D14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เมืองโบราณหลงเหมินฮ่าว </w:t>
      </w:r>
      <w:r w:rsidR="009748EF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หงหยาต้ง (ชมไฟยามค่ำคืน) -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เสริม! ล่องเรือราตรีชมแม่น้ำสองสาย</w:t>
      </w:r>
    </w:p>
    <w:p w14:paraId="01D7C678" w14:textId="54133D8A" w:rsidR="00892DC0" w:rsidRPr="00F14BD6" w:rsidRDefault="00892DC0" w:rsidP="0028766B">
      <w:pPr>
        <w:shd w:val="clear" w:color="auto" w:fill="5C0101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4DE59C3F" w14:textId="5D083D9F" w:rsidR="00892DC0" w:rsidRPr="00067566" w:rsidRDefault="00892DC0" w:rsidP="00892DC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CA7EEA2" w14:textId="1662772D" w:rsidR="00892DC0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="005D1EE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72BDE4E6" w14:textId="3620E579" w:rsidR="00B25E57" w:rsidRDefault="00B25E57" w:rsidP="00B25E5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7C664C61" wp14:editId="33EAB805">
            <wp:simplePos x="0" y="0"/>
            <wp:positionH relativeFrom="column">
              <wp:posOffset>-360045</wp:posOffset>
            </wp:positionH>
            <wp:positionV relativeFrom="paragraph">
              <wp:posOffset>1443800</wp:posOffset>
            </wp:positionV>
            <wp:extent cx="7572375" cy="4807340"/>
            <wp:effectExtent l="0" t="0" r="0" b="0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8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r w:rsidRPr="001A1FBC">
        <w:rPr>
          <w:rFonts w:ascii="TH Sarabun New" w:hAnsi="TH Sarabun New" w:cs="TH Sarabun New"/>
          <w:sz w:val="36"/>
          <w:szCs w:val="36"/>
        </w:rPr>
        <w:t xml:space="preserve">Liziba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7E54A064" w14:textId="0A0D2A6A" w:rsidR="00B25E57" w:rsidRDefault="00B25E57" w:rsidP="00B25E5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3CCFB9B" w14:textId="637334C7" w:rsidR="00B25E57" w:rsidRDefault="00B25E57" w:rsidP="00B25E5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E4E3F3D" w14:textId="4B5C911D" w:rsidR="00B25E57" w:rsidRDefault="00B25E57" w:rsidP="00B25E5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6DD0EEBC" wp14:editId="563F334A">
            <wp:simplePos x="0" y="0"/>
            <wp:positionH relativeFrom="column">
              <wp:posOffset>-360045</wp:posOffset>
            </wp:positionH>
            <wp:positionV relativeFrom="paragraph">
              <wp:posOffset>1564508</wp:posOffset>
            </wp:positionV>
            <wp:extent cx="7613650" cy="4829175"/>
            <wp:effectExtent l="0" t="0" r="635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นำท่านชมด้านนอก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ศาลาประชาคม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THE GREAT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HALL OF THE PEOPLE)</w:t>
      </w:r>
      <w:r w:rsidRPr="00DF063D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หรือตาหลี่ถังในภาษาจีนกลาง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เป็นหนึ่งในสัญลักษณ์ประจำนครฉงชิ่ง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เป็นที่ประชุมสภาผู้แทนราษฎร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และยังสามารถใช้เป็นโรงละครสำหรับประชาชน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มีความจุได้มากกว่า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4,000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คน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ศาลาประชาคมต้าหลี่ถัง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สร้างขึ้นในปี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 2494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แล้วเสร็จสมบูรณ์เมื่อปี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.2540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ออกแบบโดยการจำลองแบบมาจากหอเทียนถานที่เมืองหลวงปักกิ่ง</w:t>
      </w:r>
    </w:p>
    <w:p w14:paraId="4883F047" w14:textId="58BF3AC8" w:rsidR="00380EB9" w:rsidRDefault="00380EB9" w:rsidP="00380EB9">
      <w:pPr>
        <w:tabs>
          <w:tab w:val="left" w:pos="1134"/>
        </w:tabs>
        <w:spacing w:after="0"/>
        <w:ind w:left="1134"/>
        <w:jc w:val="thaiDistribute"/>
        <w:rPr>
          <w:noProof/>
        </w:rPr>
      </w:pPr>
    </w:p>
    <w:p w14:paraId="5961763C" w14:textId="62BCA5DB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7A33B412" w14:textId="77777777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44C0D1" w14:textId="503B8959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CA5D13D" w14:textId="2C901DDC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65C8F" w14:textId="4DA9B968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3AB45C" w14:textId="7E25DE46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6310046" w14:textId="4CDF7C72" w:rsidR="0011576C" w:rsidRPr="00FD5BEC" w:rsidRDefault="0011576C" w:rsidP="0011576C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1930EBDE" wp14:editId="38F0B72D">
            <wp:simplePos x="0" y="0"/>
            <wp:positionH relativeFrom="column">
              <wp:posOffset>-351155</wp:posOffset>
            </wp:positionH>
            <wp:positionV relativeFrom="paragraph">
              <wp:posOffset>1817560</wp:posOffset>
            </wp:positionV>
            <wp:extent cx="7528560" cy="4819650"/>
            <wp:effectExtent l="0" t="0" r="0" b="0"/>
            <wp:wrapTopAndBottom/>
            <wp:docPr id="1013368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6865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Pr="00FD5BEC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เมืองโบราณหลงเหมินฮ่าว</w:t>
      </w:r>
      <w:r w:rsidRPr="00FD5BEC">
        <w:rPr>
          <w:rFonts w:ascii="TH Sarabun New" w:eastAsia="Angsana New" w:hAnsi="TH Sarabun New" w:cs="TH Sarabun New"/>
          <w:color w:val="FF0000"/>
          <w:sz w:val="36"/>
          <w:szCs w:val="36"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ย่านประวัติศาสตร์ริมหน้าผาที่เปี่ยมไปด้วยเสน่ห์ที่สุดแห่งหนึ่งของฉงชิ่ง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ตั้งอยู่ริมฝั่งแม่น้ำแยงซีเกียงตรงข้ามกับแหลมเฉาเทียนเหมิน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ความโดดเด่นของที่นี่คือการผสมผสานสถาปัตยกรรมแบบตะวันตกสมัยศตวรรษที่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19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เข้ากับมนต์ขลังของตึกแถวโบราณแบบจีนได้อย่างลงตัว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ภายในเต็มไปด้วยคาเฟ่สุดชิค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ร้านงานคราฟต์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  <w:r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5BD42F8C" w14:textId="00014C79" w:rsidR="0011576C" w:rsidRDefault="0011576C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0E4BB4" w14:textId="62A11EA5" w:rsidR="0011576C" w:rsidRDefault="0011576C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DFB41A6" w14:textId="77777777" w:rsidR="0011576C" w:rsidRDefault="0011576C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B4D9FF" w14:textId="77777777" w:rsidR="0011576C" w:rsidRDefault="0011576C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738CD0" w14:textId="77777777" w:rsidR="00B82405" w:rsidRDefault="00B82405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DF60C22" w14:textId="18BCBB5F" w:rsidR="00B82405" w:rsidRDefault="00B82405" w:rsidP="00B82405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37440" behindDoc="0" locked="0" layoutInCell="1" allowOverlap="1" wp14:anchorId="581B3CC6" wp14:editId="7F59F3F3">
            <wp:simplePos x="0" y="0"/>
            <wp:positionH relativeFrom="column">
              <wp:posOffset>-348615</wp:posOffset>
            </wp:positionH>
            <wp:positionV relativeFrom="paragraph">
              <wp:posOffset>1256030</wp:posOffset>
            </wp:positionV>
            <wp:extent cx="7528560" cy="5022215"/>
            <wp:effectExtent l="0" t="0" r="0" b="6985"/>
            <wp:wrapTopAndBottom/>
            <wp:docPr id="1766908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Hongyadong)</w:t>
      </w:r>
      <w:r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78A06F24" w14:textId="381BEAD5" w:rsidR="005E3B32" w:rsidRDefault="005E3B32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6048497" w14:textId="18AF50D5" w:rsidR="005E3B32" w:rsidRDefault="005E3B32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3AB30EA" w14:textId="77777777" w:rsidR="005E3B32" w:rsidRDefault="005E3B32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282D656" w14:textId="77777777" w:rsidR="00B82405" w:rsidRDefault="00B82405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9D78F60" w14:textId="77777777" w:rsidR="00B82405" w:rsidRDefault="00B82405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05A3845" w14:textId="77777777" w:rsidR="005E3B32" w:rsidRDefault="005E3B32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DFCB8EF" w14:textId="77777777" w:rsidR="00B82405" w:rsidRPr="002D399C" w:rsidRDefault="00B82405" w:rsidP="00B82405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r w:rsidRPr="002D399C">
        <w:rPr>
          <w:rFonts w:ascii="TH Sarabun New" w:hAnsi="TH Sarabun New" w:cs="TH Sarabun New"/>
          <w:sz w:val="36"/>
          <w:szCs w:val="36"/>
        </w:rPr>
        <w:t xml:space="preserve">Hongyadong) </w:t>
      </w:r>
      <w:r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034F7D33" w14:textId="77777777" w:rsidR="00B82405" w:rsidRPr="006243D0" w:rsidRDefault="00B82405" w:rsidP="00B82405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1B82AEDF" wp14:editId="3ED6DA4C">
            <wp:simplePos x="0" y="0"/>
            <wp:positionH relativeFrom="column">
              <wp:posOffset>-360045</wp:posOffset>
            </wp:positionH>
            <wp:positionV relativeFrom="paragraph">
              <wp:posOffset>683070</wp:posOffset>
            </wp:positionV>
            <wp:extent cx="7572375" cy="4219442"/>
            <wp:effectExtent l="0" t="0" r="0" b="0"/>
            <wp:wrapTopAndBottom/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21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31261B94" w14:textId="77777777" w:rsidR="00B82405" w:rsidRDefault="00B82405" w:rsidP="00380EB9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61E8824" w14:textId="5F977A51" w:rsidR="00380EB9" w:rsidRPr="00067566" w:rsidRDefault="00380EB9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B82405" w:rsidRPr="00B824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B8240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ณ </w:t>
      </w:r>
      <w:r w:rsidR="00B82405" w:rsidRPr="00B824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หงหยาต้ง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7C59A6D7" w14:textId="6FFBFFA2" w:rsidR="00380EB9" w:rsidRDefault="00380EB9" w:rsidP="00380EB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3C7B">
        <w:rPr>
          <w:rFonts w:ascii="TH Sarabun New" w:hAnsi="TH Sarabun New" w:cs="TH Sarabun New"/>
          <w:b/>
          <w:bCs/>
          <w:color w:val="00205A"/>
          <w:sz w:val="36"/>
          <w:szCs w:val="36"/>
        </w:rPr>
        <w:t>KINGLEAD</w:t>
      </w:r>
      <w:r w:rsidR="00C53C7B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C53C7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5CEBBABA" w14:textId="4083E2F9" w:rsidR="00CE010F" w:rsidRPr="00380EB9" w:rsidRDefault="00CE010F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EA72FB1" w14:textId="0EDD6CD9" w:rsidR="00380EB9" w:rsidRDefault="00380EB9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E61B24C" w14:textId="77777777" w:rsidR="00B25E57" w:rsidRDefault="00B25E57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68053C0" w14:textId="77777777" w:rsidR="00B25E57" w:rsidRDefault="00B25E57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F3725EB" w14:textId="6447F2AD" w:rsidR="00892DC0" w:rsidRDefault="00892DC0" w:rsidP="0028766B">
      <w:pPr>
        <w:shd w:val="clear" w:color="auto" w:fill="5C0101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9748EF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ตึก 22 ชั้น – ตึกตะเกียบ - </w:t>
      </w:r>
      <w:r w:rsidR="009A0D14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หมู่บ้านโบราณฉือชี่โข่ว </w:t>
      </w:r>
      <w:r w:rsidR="006A53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A0D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A534F" w:rsidRPr="006A53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วัดหลัวฮั่น</w:t>
      </w:r>
      <w:r w:rsidR="006A53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873066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ถนนคนเดินเจี่ยฟางเป่ย </w:t>
      </w:r>
      <w:r w:rsidR="008730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Option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 xml:space="preserve">เสริม!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The Crystal Exploration Deck</w:t>
      </w:r>
    </w:p>
    <w:p w14:paraId="29804803" w14:textId="77777777" w:rsidR="00BF620E" w:rsidRPr="00BF620E" w:rsidRDefault="00BF620E" w:rsidP="0028766B">
      <w:pPr>
        <w:shd w:val="clear" w:color="auto" w:fill="5C010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i/>
          <w:iCs/>
          <w:color w:val="FFFFFF" w:themeColor="background1"/>
          <w:sz w:val="36"/>
          <w:szCs w:val="36"/>
          <w:u w:val="single"/>
          <w:cs/>
        </w:rPr>
      </w:pPr>
    </w:p>
    <w:p w14:paraId="6C8A04A2" w14:textId="77777777" w:rsidR="00796EB5" w:rsidRDefault="00796EB5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5C42E17" w14:textId="520031F9" w:rsidR="00F87C85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F87C85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1A26E06F" w14:textId="64CD325A" w:rsidR="00914217" w:rsidRDefault="00914217" w:rsidP="0091421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4FD6980" w14:textId="4981DC18" w:rsidR="00914217" w:rsidRDefault="00914217" w:rsidP="0091421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D51F3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843584" behindDoc="0" locked="0" layoutInCell="1" allowOverlap="1" wp14:anchorId="19949996" wp14:editId="2123E13F">
            <wp:simplePos x="0" y="0"/>
            <wp:positionH relativeFrom="column">
              <wp:posOffset>-360045</wp:posOffset>
            </wp:positionH>
            <wp:positionV relativeFrom="paragraph">
              <wp:posOffset>1330515</wp:posOffset>
            </wp:positionV>
            <wp:extent cx="7572375" cy="4731385"/>
            <wp:effectExtent l="0" t="0" r="9525" b="0"/>
            <wp:wrapTopAndBottom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73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>จากนั้นนำท่านสู่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 22 ชั้น (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>Kuixing Building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A492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2FDDB707" w14:textId="7626CC8B" w:rsidR="00914217" w:rsidRDefault="00914217" w:rsidP="0091421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461B7533" w14:textId="61C1F788" w:rsidR="00082871" w:rsidRDefault="00082871" w:rsidP="0008287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780CAC50" wp14:editId="6C3B72EB">
            <wp:simplePos x="0" y="0"/>
            <wp:positionH relativeFrom="column">
              <wp:posOffset>-360045</wp:posOffset>
            </wp:positionH>
            <wp:positionV relativeFrom="paragraph">
              <wp:posOffset>1904918</wp:posOffset>
            </wp:positionV>
            <wp:extent cx="7580655" cy="6457950"/>
            <wp:effectExtent l="0" t="0" r="1270" b="0"/>
            <wp:wrapTopAndBottom/>
            <wp:docPr id="16" name="Picture 16" descr="https://www.credaward.com/wp-content/uploads/application_project/105700/003-_Feng_Mian_Zhao_P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redaward.com/wp-content/uploads/application_project/105700/003-_Feng_Mian_Zhao_Pi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065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r w:rsidRPr="00BD51F3">
        <w:rPr>
          <w:rFonts w:ascii="TH Sarabun New" w:hAnsi="TH Sarabun New" w:cs="TH Sarabun New"/>
          <w:sz w:val="36"/>
          <w:szCs w:val="36"/>
        </w:rPr>
        <w:t xml:space="preserve">Huguang Guild Hall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7B2B45A3" w14:textId="219EBCE9" w:rsidR="00082871" w:rsidRDefault="00082871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759265FE" w14:textId="77777777" w:rsidR="00F57A74" w:rsidRDefault="00F57A74" w:rsidP="00F57A7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6182E4DA" w14:textId="77777777" w:rsidR="00F57A74" w:rsidRPr="00F57A74" w:rsidRDefault="00F57A74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3C3D12C9" w14:textId="170E28D9" w:rsidR="00045BC2" w:rsidRDefault="00045BC2" w:rsidP="00045BC2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54848" behindDoc="0" locked="0" layoutInCell="1" allowOverlap="1" wp14:anchorId="57B9BC73" wp14:editId="73E9B4EA">
            <wp:simplePos x="0" y="0"/>
            <wp:positionH relativeFrom="column">
              <wp:posOffset>-343535</wp:posOffset>
            </wp:positionH>
            <wp:positionV relativeFrom="paragraph">
              <wp:posOffset>1305939</wp:posOffset>
            </wp:positionV>
            <wp:extent cx="7543800" cy="5030470"/>
            <wp:effectExtent l="0" t="0" r="0" b="0"/>
            <wp:wrapTopAndBottom/>
            <wp:docPr id="229432188" name="Picture 1" descr="A person taking a pictur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2188" name="Picture 1" descr="A person taking a picture of a street&#10;&#10;AI-generated content may be incorrect.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เมืองโบราณฉือชี่โข่ว (</w:t>
      </w:r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Ciqikou Ancient Town)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สำหรับคนที่อยากไปย้อนเวลากลับไปในอดีตก็ต้องไปเยือน เมืองโบราณฉือชี่โข่ว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40C40D3F" w14:textId="5A5F5A0A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2C8BEFF0" w14:textId="6E01B189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532D48B7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6BBC6474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3E2979D7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7258984F" w14:textId="20F8DED2" w:rsidR="00045BC2" w:rsidRDefault="005A5951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56B6A32F" wp14:editId="51212374">
            <wp:simplePos x="0" y="0"/>
            <wp:positionH relativeFrom="column">
              <wp:posOffset>-360045</wp:posOffset>
            </wp:positionH>
            <wp:positionV relativeFrom="paragraph">
              <wp:posOffset>1582865</wp:posOffset>
            </wp:positionV>
            <wp:extent cx="7576185" cy="6362700"/>
            <wp:effectExtent l="0" t="0" r="5715" b="0"/>
            <wp:wrapTopAndBottom/>
            <wp:docPr id="18797469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Pr="005A595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วัดหลัวฮั่น</w:t>
      </w:r>
      <w:r w:rsidRPr="005A5951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5A595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แลนด์มาร์กใจกลางนครฉงชิ่ง ไฮไลต์คือการเข้าไปสักการะองค์พระอรหันต์ดินเผาแกะสลักที่มีชื่อเสียงถึง 500 องค์ ซึ่งแต่ละองค์จะมีสีหน้า ท่าทาง และอารมณ์ที่แตกต่างกันไปอย่างประณีตงดงาม นอกจากนี้วัดแห่งนี้ยังเป็นสถานที่ถ่ายทำภาพยนตร์ชื่อดังของจีน ทำให้มีทั้งผู้คนแวะเวียนมาตามรอยและผู้แสวงบุญมาขอพรเรื่องความสำเร็จอย่างไม่ขาดสาย ถือเป็นจุดเช็กอินที่สะท้อนเสน่ห์ความต่างขั้วระหว่างความทันสมัยและกลิ่นอายวัฒนธรรมเก่าแก่ของฉงชิ่งได้อย่างสมบูรณ์แบบ</w:t>
      </w:r>
    </w:p>
    <w:p w14:paraId="3A3F2B8F" w14:textId="75E9AF59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0191B8C6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15A9CA4E" w14:textId="6D335124" w:rsidR="00F57A74" w:rsidRDefault="00FF62CC" w:rsidP="00F57A7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6896" behindDoc="0" locked="0" layoutInCell="1" allowOverlap="1" wp14:anchorId="5DC45297" wp14:editId="20F0CE25">
            <wp:simplePos x="0" y="0"/>
            <wp:positionH relativeFrom="column">
              <wp:posOffset>-348615</wp:posOffset>
            </wp:positionH>
            <wp:positionV relativeFrom="paragraph">
              <wp:posOffset>1434465</wp:posOffset>
            </wp:positionV>
            <wp:extent cx="7531100" cy="4916170"/>
            <wp:effectExtent l="0" t="0" r="0" b="0"/>
            <wp:wrapTopAndBottom/>
            <wp:docPr id="9881587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49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A74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F57A74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="00F57A74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F57A74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F57A74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>Jiefangbei Street)</w:t>
      </w:r>
      <w:r w:rsidR="00F57A74" w:rsidRPr="00251C8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F57A74" w:rsidRPr="001A1FBC">
        <w:rPr>
          <w:rFonts w:ascii="TH Sarabun New" w:hAnsi="TH Sarabun New" w:cs="TH Sarabun New"/>
          <w:sz w:val="36"/>
          <w:szCs w:val="36"/>
          <w:cs/>
        </w:rPr>
        <w:t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5A9D50CF" w14:textId="5A8A9621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53B42EB7" w14:textId="32C68F44" w:rsidR="00F57A74" w:rsidRPr="00067566" w:rsidRDefault="00F57A74" w:rsidP="00F57A7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53C7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C53C7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C53C7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F57A7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F57A7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F57A7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57A7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ณ ถนนคนเดินเจี่ยฟางเป่ย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1B568CC6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13583D0D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770AAA4A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2F2B000F" w14:textId="77777777" w:rsidR="00045BC2" w:rsidRDefault="00045BC2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161192FB" w14:textId="77777777" w:rsidR="00C53C7B" w:rsidRDefault="00C53C7B" w:rsidP="00C53C7B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/>
          <w:b/>
          <w:bCs/>
          <w:color w:val="FF0000"/>
          <w:sz w:val="36"/>
          <w:szCs w:val="36"/>
        </w:rPr>
        <w:t>The Crystal Exploration Deck</w:t>
      </w:r>
      <w:r w:rsidRPr="0071018A">
        <w:rPr>
          <w:rFonts w:ascii="TH Sarabun New" w:eastAsia="Angsana New" w:hAnsi="TH Sarabun New" w:cs="TH Sarabun New"/>
          <w:color w:val="FF0000"/>
          <w:sz w:val="36"/>
          <w:szCs w:val="36"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แลนด์มาร์คระดับโลกแห่งใหม่ใจกลางเมืองฉงชิ่ง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ตั้งอยู่บนอาคารคริสตัลลอยฟ้าที่เชื่อมต่อยอดตึกระฟ้าเหนือพื้นดินถึง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250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เมตร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ไฮไลท์สุดตื่นเต้นอยู่ที่ทางเดินพื้นกระจกใสที่ยื่นออกไปให้คุณได้สัมผัสประสบการณ์เหมือนเดินอยู่บนอากาศ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พร้อมดื่มด่ำกับทัศนียภาพพาโนรามาอันกว้างไกลของจุดตัดสองสีระหว่างแม่น้ำแยงซีและแม่น้ำเจียหลิง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ผสมผสานกับ</w:t>
      </w:r>
    </w:p>
    <w:p w14:paraId="3B407483" w14:textId="77777777" w:rsidR="00C53C7B" w:rsidRDefault="00C53C7B" w:rsidP="00C53C7B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การออกแบบสวนลอยฟ้าและนิทรรศการล้ำยุคที่บอกเล่าเรื่องราวการสำรวจอวกาศ</w:t>
      </w:r>
      <w:r w:rsidRPr="0071018A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71018A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ถือเป็นจุดเช็คอินพรีเมียมที่มอบทั้งความตื่นเต้นและภาพถ่ายสุดประทับใจที่ไม่ควรพลาด</w:t>
      </w:r>
    </w:p>
    <w:p w14:paraId="32C28A73" w14:textId="77777777" w:rsidR="00C53C7B" w:rsidRPr="0071018A" w:rsidRDefault="00C53C7B" w:rsidP="00C53C7B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6C4634D7" wp14:editId="5C661EDB">
            <wp:simplePos x="0" y="0"/>
            <wp:positionH relativeFrom="column">
              <wp:posOffset>-360045</wp:posOffset>
            </wp:positionH>
            <wp:positionV relativeFrom="paragraph">
              <wp:posOffset>767715</wp:posOffset>
            </wp:positionV>
            <wp:extent cx="7600950" cy="4340860"/>
            <wp:effectExtent l="0" t="0" r="0" b="254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*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29D7FDB3" w14:textId="77777777" w:rsidR="00082871" w:rsidRDefault="00082871" w:rsidP="00F751B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4404BE8D" w14:textId="3830D90B" w:rsidR="000B4329" w:rsidRDefault="001D788D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3C7B">
        <w:rPr>
          <w:rFonts w:ascii="TH Sarabun New" w:hAnsi="TH Sarabun New" w:cs="TH Sarabun New"/>
          <w:b/>
          <w:bCs/>
          <w:color w:val="00205A"/>
          <w:sz w:val="36"/>
          <w:szCs w:val="36"/>
        </w:rPr>
        <w:t>KINGLEAD</w:t>
      </w:r>
      <w:r w:rsidR="00C53C7B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C53C7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3EEE53B3" w14:textId="0D663919" w:rsidR="00CE61FB" w:rsidRDefault="00CE61F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B4D7F75" w14:textId="16FC46CD" w:rsidR="00877807" w:rsidRPr="00C53C7B" w:rsidRDefault="00877807" w:rsidP="0028766B">
      <w:pPr>
        <w:shd w:val="clear" w:color="auto" w:fill="5C0101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748EF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อิสระท่องเที่ยวเต็มวันตามอัธยาศัย -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เสริม! ผาหินแกะสลักต้าจู๋ เขาเป่าติงซาน</w:t>
      </w:r>
      <w:r w:rsidR="009748EF" w:rsidRPr="009748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หรือ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9748EF" w:rsidRPr="009748E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เสริม! อุทยานเขานางฟ้า - อุทยานแห่งชาติหลุมฟ้า 3 สะพานสวรรค์</w:t>
      </w:r>
      <w:r w:rsidR="00C53C7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3C7B" w:rsidRPr="00C53C7B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</w:rPr>
        <w:t>(</w:t>
      </w:r>
      <w:r w:rsidR="00C53C7B" w:rsidRPr="00C53C7B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เลือกอย่างใดอย่างหนึ่ง</w:t>
      </w:r>
      <w:r w:rsidR="00C53C7B" w:rsidRPr="00C53C7B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</w:rPr>
        <w:t>)</w:t>
      </w:r>
    </w:p>
    <w:p w14:paraId="122926D4" w14:textId="2A044C4F" w:rsidR="00BC6570" w:rsidRPr="00067566" w:rsidRDefault="00BC6570" w:rsidP="0028766B">
      <w:pPr>
        <w:shd w:val="clear" w:color="auto" w:fill="5C0101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150AFCCF" w14:textId="77777777" w:rsidR="00C53C7B" w:rsidRDefault="00C53C7B" w:rsidP="00C53C7B">
      <w:pPr>
        <w:spacing w:after="1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643D3AA6" wp14:editId="3A60718C">
            <wp:simplePos x="0" y="0"/>
            <wp:positionH relativeFrom="column">
              <wp:posOffset>-348615</wp:posOffset>
            </wp:positionH>
            <wp:positionV relativeFrom="paragraph">
              <wp:posOffset>3312350</wp:posOffset>
            </wp:positionV>
            <wp:extent cx="7524750" cy="2885440"/>
            <wp:effectExtent l="0" t="0" r="0" b="0"/>
            <wp:wrapTopAndBottom/>
            <wp:docPr id="21168468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7CD85166" wp14:editId="49256354">
            <wp:simplePos x="0" y="0"/>
            <wp:positionH relativeFrom="column">
              <wp:posOffset>-348615</wp:posOffset>
            </wp:positionH>
            <wp:positionV relativeFrom="paragraph">
              <wp:posOffset>367665</wp:posOffset>
            </wp:positionV>
            <wp:extent cx="7524750" cy="2885440"/>
            <wp:effectExtent l="0" t="0" r="0" b="0"/>
            <wp:wrapTopAndBottom/>
            <wp:docPr id="16850056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425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CF1425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C53C7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อิสระอาหารกลางวัน และอาหารค่ำ</w:t>
      </w:r>
    </w:p>
    <w:p w14:paraId="6ECC022B" w14:textId="77777777" w:rsidR="00C53C7B" w:rsidRDefault="00C53C7B" w:rsidP="00A1734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</w:p>
    <w:p w14:paraId="28C8F071" w14:textId="48BAA51A" w:rsidR="003D6252" w:rsidRPr="00C53C7B" w:rsidRDefault="00C53C7B" w:rsidP="00A1734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ราคานี้สำหรับ 10 ท่านขึ้นไป หากไม่ถึง 10 ท่าน ราคาจะมีการเปลี่ยนแปลง หรืออาจมีการนำเสนอทางเลือก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</w:t>
      </w:r>
      <w:r w:rsidRPr="00C53C7B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องถิ่น</w:t>
      </w:r>
      <w:r w:rsidRPr="00C53C7B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</w:p>
    <w:p w14:paraId="29FC47C1" w14:textId="2CF6FA9D" w:rsidR="000B4329" w:rsidRDefault="00A1734E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3C7B">
        <w:rPr>
          <w:rFonts w:ascii="TH Sarabun New" w:hAnsi="TH Sarabun New" w:cs="TH Sarabun New"/>
          <w:b/>
          <w:bCs/>
          <w:color w:val="00205A"/>
          <w:sz w:val="36"/>
          <w:szCs w:val="36"/>
        </w:rPr>
        <w:t>KINGLEAD</w:t>
      </w:r>
      <w:r w:rsidR="00C53C7B" w:rsidRPr="00D95BB8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="00C53C7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C53C7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C53C7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6445167B" w14:textId="61EE7DE0" w:rsidR="00BC6570" w:rsidRDefault="00BC6570" w:rsidP="0028766B">
      <w:pPr>
        <w:shd w:val="clear" w:color="auto" w:fill="5C010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28766B">
      <w:pPr>
        <w:shd w:val="clear" w:color="auto" w:fill="5C0101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77777777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488CCF0" w14:textId="77777777" w:rsidR="00384250" w:rsidRDefault="00384250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54042C17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565A1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7CD90B97" w:rsidR="00CB04CD" w:rsidRPr="00067566" w:rsidRDefault="00904D17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D9E8D7A" wp14:editId="512D1257">
            <wp:extent cx="6840220" cy="8474710"/>
            <wp:effectExtent l="0" t="0" r="0" b="2540"/>
            <wp:docPr id="202758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8264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2ED" w14:textId="6257B32C" w:rsidR="00272005" w:rsidRPr="00067566" w:rsidRDefault="008B0BCB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865088" behindDoc="0" locked="0" layoutInCell="1" allowOverlap="1" wp14:anchorId="59818064" wp14:editId="58275B43">
            <wp:simplePos x="0" y="0"/>
            <wp:positionH relativeFrom="margin">
              <wp:posOffset>0</wp:posOffset>
            </wp:positionH>
            <wp:positionV relativeFrom="paragraph">
              <wp:posOffset>173990</wp:posOffset>
            </wp:positionV>
            <wp:extent cx="6834505" cy="8533690"/>
            <wp:effectExtent l="0" t="0" r="4445" b="127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853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62652482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1EA5F5BE" wp14:editId="78AE1A53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36479" w14:textId="69724ED2" w:rsidR="00CD19C5" w:rsidRDefault="00CD19C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63040" behindDoc="0" locked="0" layoutInCell="1" allowOverlap="1" wp14:anchorId="6146B876" wp14:editId="711F6F77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8A0F2" w14:textId="0DFCE0A9" w:rsidR="00CD19C5" w:rsidRDefault="00CD19C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60992" behindDoc="0" locked="0" layoutInCell="1" allowOverlap="1" wp14:anchorId="2B87101D" wp14:editId="50047067">
            <wp:simplePos x="0" y="0"/>
            <wp:positionH relativeFrom="margin">
              <wp:posOffset>-1945</wp:posOffset>
            </wp:positionH>
            <wp:positionV relativeFrom="paragraph">
              <wp:posOffset>231317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19C5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2251" w14:textId="77777777" w:rsidR="002421E0" w:rsidRDefault="002421E0" w:rsidP="005C5514">
      <w:pPr>
        <w:spacing w:after="0" w:line="240" w:lineRule="auto"/>
      </w:pPr>
      <w:r>
        <w:separator/>
      </w:r>
    </w:p>
  </w:endnote>
  <w:endnote w:type="continuationSeparator" w:id="0">
    <w:p w14:paraId="17A836D7" w14:textId="77777777" w:rsidR="002421E0" w:rsidRDefault="002421E0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2056" w14:textId="77777777" w:rsidR="002421E0" w:rsidRDefault="002421E0" w:rsidP="005C5514">
      <w:pPr>
        <w:spacing w:after="0" w:line="240" w:lineRule="auto"/>
      </w:pPr>
      <w:r>
        <w:separator/>
      </w:r>
    </w:p>
  </w:footnote>
  <w:footnote w:type="continuationSeparator" w:id="0">
    <w:p w14:paraId="11C320A3" w14:textId="77777777" w:rsidR="002421E0" w:rsidRDefault="002421E0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.05pt;height:1497.0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8"/>
  </w:num>
  <w:num w:numId="2" w16cid:durableId="489250721">
    <w:abstractNumId w:val="19"/>
  </w:num>
  <w:num w:numId="3" w16cid:durableId="2101291745">
    <w:abstractNumId w:val="7"/>
  </w:num>
  <w:num w:numId="4" w16cid:durableId="608859176">
    <w:abstractNumId w:val="13"/>
  </w:num>
  <w:num w:numId="5" w16cid:durableId="300771306">
    <w:abstractNumId w:val="21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6"/>
  </w:num>
  <w:num w:numId="10" w16cid:durableId="285501631">
    <w:abstractNumId w:val="14"/>
  </w:num>
  <w:num w:numId="11" w16cid:durableId="1126579912">
    <w:abstractNumId w:val="18"/>
  </w:num>
  <w:num w:numId="12" w16cid:durableId="1206680329">
    <w:abstractNumId w:val="12"/>
  </w:num>
  <w:num w:numId="13" w16cid:durableId="1039206244">
    <w:abstractNumId w:val="20"/>
  </w:num>
  <w:num w:numId="14" w16cid:durableId="195392390">
    <w:abstractNumId w:val="15"/>
  </w:num>
  <w:num w:numId="15" w16cid:durableId="478615382">
    <w:abstractNumId w:val="17"/>
  </w:num>
  <w:num w:numId="16" w16cid:durableId="23677804">
    <w:abstractNumId w:val="23"/>
  </w:num>
  <w:num w:numId="17" w16cid:durableId="1932660091">
    <w:abstractNumId w:val="9"/>
  </w:num>
  <w:num w:numId="18" w16cid:durableId="1357468558">
    <w:abstractNumId w:val="22"/>
  </w:num>
  <w:num w:numId="19" w16cid:durableId="438841811">
    <w:abstractNumId w:val="7"/>
  </w:num>
  <w:num w:numId="20" w16cid:durableId="857038483">
    <w:abstractNumId w:val="13"/>
  </w:num>
  <w:num w:numId="21" w16cid:durableId="1075199791">
    <w:abstractNumId w:val="21"/>
  </w:num>
  <w:num w:numId="22" w16cid:durableId="1805192830">
    <w:abstractNumId w:val="8"/>
  </w:num>
  <w:num w:numId="23" w16cid:durableId="2088111286">
    <w:abstractNumId w:val="19"/>
  </w:num>
  <w:num w:numId="24" w16cid:durableId="1834029253">
    <w:abstractNumId w:val="1"/>
  </w:num>
  <w:num w:numId="25" w16cid:durableId="825512157">
    <w:abstractNumId w:val="25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6"/>
  </w:num>
  <w:num w:numId="29" w16cid:durableId="1695107068">
    <w:abstractNumId w:val="3"/>
  </w:num>
  <w:num w:numId="30" w16cid:durableId="712778078">
    <w:abstractNumId w:val="11"/>
  </w:num>
  <w:num w:numId="31" w16cid:durableId="1915427381">
    <w:abstractNumId w:val="24"/>
  </w:num>
  <w:num w:numId="32" w16cid:durableId="971904578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6CE"/>
    <w:rsid w:val="00002A8C"/>
    <w:rsid w:val="000031CE"/>
    <w:rsid w:val="00003CE8"/>
    <w:rsid w:val="0000418E"/>
    <w:rsid w:val="00004F2A"/>
    <w:rsid w:val="00007E87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5BC2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871"/>
    <w:rsid w:val="0008294E"/>
    <w:rsid w:val="0008344F"/>
    <w:rsid w:val="00083E5A"/>
    <w:rsid w:val="0008692C"/>
    <w:rsid w:val="00090BBB"/>
    <w:rsid w:val="00091AAB"/>
    <w:rsid w:val="000921D8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3905"/>
    <w:rsid w:val="000F4015"/>
    <w:rsid w:val="000F6BB4"/>
    <w:rsid w:val="0010056C"/>
    <w:rsid w:val="001007E0"/>
    <w:rsid w:val="00100D70"/>
    <w:rsid w:val="0010154E"/>
    <w:rsid w:val="00101CAD"/>
    <w:rsid w:val="00104522"/>
    <w:rsid w:val="00105C26"/>
    <w:rsid w:val="00107B14"/>
    <w:rsid w:val="00111DA9"/>
    <w:rsid w:val="00114B7A"/>
    <w:rsid w:val="0011576C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1E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F1F"/>
    <w:rsid w:val="0017406D"/>
    <w:rsid w:val="00175126"/>
    <w:rsid w:val="00175878"/>
    <w:rsid w:val="00175B3C"/>
    <w:rsid w:val="0017767D"/>
    <w:rsid w:val="00177B63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48CC"/>
    <w:rsid w:val="001A79B1"/>
    <w:rsid w:val="001B1C9C"/>
    <w:rsid w:val="001B26BE"/>
    <w:rsid w:val="001B2917"/>
    <w:rsid w:val="001B2939"/>
    <w:rsid w:val="001B4E37"/>
    <w:rsid w:val="001B51F0"/>
    <w:rsid w:val="001B5D67"/>
    <w:rsid w:val="001B5E6C"/>
    <w:rsid w:val="001B65B2"/>
    <w:rsid w:val="001B6787"/>
    <w:rsid w:val="001B7BC8"/>
    <w:rsid w:val="001C0648"/>
    <w:rsid w:val="001C1FF1"/>
    <w:rsid w:val="001C2C5F"/>
    <w:rsid w:val="001C301D"/>
    <w:rsid w:val="001C3D08"/>
    <w:rsid w:val="001C3E28"/>
    <w:rsid w:val="001C4381"/>
    <w:rsid w:val="001C4EB1"/>
    <w:rsid w:val="001C54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1250"/>
    <w:rsid w:val="001F1AA8"/>
    <w:rsid w:val="001F1C0D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6958"/>
    <w:rsid w:val="00240DA2"/>
    <w:rsid w:val="00241951"/>
    <w:rsid w:val="0024206A"/>
    <w:rsid w:val="002421E0"/>
    <w:rsid w:val="00244284"/>
    <w:rsid w:val="00244706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22F5"/>
    <w:rsid w:val="0028286D"/>
    <w:rsid w:val="00283959"/>
    <w:rsid w:val="00284332"/>
    <w:rsid w:val="00284801"/>
    <w:rsid w:val="00285416"/>
    <w:rsid w:val="00285A35"/>
    <w:rsid w:val="00285F68"/>
    <w:rsid w:val="00286816"/>
    <w:rsid w:val="00287628"/>
    <w:rsid w:val="0028766B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0E87"/>
    <w:rsid w:val="002D123B"/>
    <w:rsid w:val="002D1D58"/>
    <w:rsid w:val="002D3653"/>
    <w:rsid w:val="002D3910"/>
    <w:rsid w:val="002D45A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BE"/>
    <w:rsid w:val="002F0D57"/>
    <w:rsid w:val="002F12D9"/>
    <w:rsid w:val="002F1A5E"/>
    <w:rsid w:val="002F2C21"/>
    <w:rsid w:val="002F4E4A"/>
    <w:rsid w:val="002F5559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65A1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250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B1111"/>
    <w:rsid w:val="003B243F"/>
    <w:rsid w:val="003B448D"/>
    <w:rsid w:val="003B4B15"/>
    <w:rsid w:val="003B57C6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67D1"/>
    <w:rsid w:val="00420344"/>
    <w:rsid w:val="0042129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4246"/>
    <w:rsid w:val="004A4321"/>
    <w:rsid w:val="004A5F1A"/>
    <w:rsid w:val="004A60AA"/>
    <w:rsid w:val="004A6E4E"/>
    <w:rsid w:val="004A762B"/>
    <w:rsid w:val="004B12FE"/>
    <w:rsid w:val="004B1496"/>
    <w:rsid w:val="004B2609"/>
    <w:rsid w:val="004B328B"/>
    <w:rsid w:val="004B4258"/>
    <w:rsid w:val="004B5BCB"/>
    <w:rsid w:val="004B674E"/>
    <w:rsid w:val="004B6BAA"/>
    <w:rsid w:val="004B7379"/>
    <w:rsid w:val="004B77E3"/>
    <w:rsid w:val="004B7C90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3AA"/>
    <w:rsid w:val="00510FAE"/>
    <w:rsid w:val="00511307"/>
    <w:rsid w:val="0051196F"/>
    <w:rsid w:val="00511BF7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4848"/>
    <w:rsid w:val="005448F9"/>
    <w:rsid w:val="00546364"/>
    <w:rsid w:val="00547E64"/>
    <w:rsid w:val="00550469"/>
    <w:rsid w:val="005518DB"/>
    <w:rsid w:val="00552DC1"/>
    <w:rsid w:val="005564D2"/>
    <w:rsid w:val="00556F3F"/>
    <w:rsid w:val="00557AB2"/>
    <w:rsid w:val="0056000F"/>
    <w:rsid w:val="005627D6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A39"/>
    <w:rsid w:val="00593E78"/>
    <w:rsid w:val="00594869"/>
    <w:rsid w:val="00594C07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951"/>
    <w:rsid w:val="005A5F3A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39FC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3B32"/>
    <w:rsid w:val="005E518D"/>
    <w:rsid w:val="005E6E9E"/>
    <w:rsid w:val="005E737A"/>
    <w:rsid w:val="005F01AD"/>
    <w:rsid w:val="005F34A0"/>
    <w:rsid w:val="005F4013"/>
    <w:rsid w:val="005F44BC"/>
    <w:rsid w:val="005F4621"/>
    <w:rsid w:val="005F5E7B"/>
    <w:rsid w:val="005F69C2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56E9"/>
    <w:rsid w:val="00645CCF"/>
    <w:rsid w:val="0064629F"/>
    <w:rsid w:val="00646AA9"/>
    <w:rsid w:val="00646F57"/>
    <w:rsid w:val="0064724C"/>
    <w:rsid w:val="00647A27"/>
    <w:rsid w:val="00650A76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34F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7E"/>
    <w:rsid w:val="006C1798"/>
    <w:rsid w:val="006C1C3A"/>
    <w:rsid w:val="006C2489"/>
    <w:rsid w:val="006C2BC3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77E5"/>
    <w:rsid w:val="006E14AA"/>
    <w:rsid w:val="006E3689"/>
    <w:rsid w:val="006E53E2"/>
    <w:rsid w:val="006E5651"/>
    <w:rsid w:val="006F08A3"/>
    <w:rsid w:val="006F091B"/>
    <w:rsid w:val="006F17DA"/>
    <w:rsid w:val="006F3DA1"/>
    <w:rsid w:val="006F7179"/>
    <w:rsid w:val="006F71BD"/>
    <w:rsid w:val="00701F53"/>
    <w:rsid w:val="00703BD7"/>
    <w:rsid w:val="0070419A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EDF"/>
    <w:rsid w:val="007F65DA"/>
    <w:rsid w:val="007F6980"/>
    <w:rsid w:val="007F6AFC"/>
    <w:rsid w:val="007F7765"/>
    <w:rsid w:val="007F7A15"/>
    <w:rsid w:val="00800177"/>
    <w:rsid w:val="008004B1"/>
    <w:rsid w:val="008012B0"/>
    <w:rsid w:val="0080258A"/>
    <w:rsid w:val="00802600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8BF"/>
    <w:rsid w:val="00820985"/>
    <w:rsid w:val="0082102C"/>
    <w:rsid w:val="00821F3D"/>
    <w:rsid w:val="0082242A"/>
    <w:rsid w:val="00823709"/>
    <w:rsid w:val="008239D6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37FEA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66"/>
    <w:rsid w:val="008730D6"/>
    <w:rsid w:val="00873CF6"/>
    <w:rsid w:val="00875D6B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31F1"/>
    <w:rsid w:val="008A35FD"/>
    <w:rsid w:val="008A36BC"/>
    <w:rsid w:val="008A492E"/>
    <w:rsid w:val="008A5587"/>
    <w:rsid w:val="008A559A"/>
    <w:rsid w:val="008B0AC5"/>
    <w:rsid w:val="008B0BCB"/>
    <w:rsid w:val="008B241B"/>
    <w:rsid w:val="008B2FBC"/>
    <w:rsid w:val="008B3C22"/>
    <w:rsid w:val="008B3CFD"/>
    <w:rsid w:val="008B6C63"/>
    <w:rsid w:val="008B7551"/>
    <w:rsid w:val="008B7E7C"/>
    <w:rsid w:val="008C1CDC"/>
    <w:rsid w:val="008C2501"/>
    <w:rsid w:val="008C3AB5"/>
    <w:rsid w:val="008C42B3"/>
    <w:rsid w:val="008C4DDB"/>
    <w:rsid w:val="008C621F"/>
    <w:rsid w:val="008C637A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D17"/>
    <w:rsid w:val="00904E3A"/>
    <w:rsid w:val="009058AE"/>
    <w:rsid w:val="009063F1"/>
    <w:rsid w:val="00911D4A"/>
    <w:rsid w:val="009126F3"/>
    <w:rsid w:val="009129EC"/>
    <w:rsid w:val="00912E81"/>
    <w:rsid w:val="009134B0"/>
    <w:rsid w:val="0091363E"/>
    <w:rsid w:val="00914217"/>
    <w:rsid w:val="00914278"/>
    <w:rsid w:val="00914769"/>
    <w:rsid w:val="0091571D"/>
    <w:rsid w:val="0091626E"/>
    <w:rsid w:val="00916508"/>
    <w:rsid w:val="009166A2"/>
    <w:rsid w:val="0091780A"/>
    <w:rsid w:val="00920C8A"/>
    <w:rsid w:val="00922214"/>
    <w:rsid w:val="00922EB2"/>
    <w:rsid w:val="009232B8"/>
    <w:rsid w:val="0092477A"/>
    <w:rsid w:val="0092623E"/>
    <w:rsid w:val="009276FF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48EF"/>
    <w:rsid w:val="00975A93"/>
    <w:rsid w:val="00975BEA"/>
    <w:rsid w:val="0097725B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6029"/>
    <w:rsid w:val="0099620A"/>
    <w:rsid w:val="009A0A3C"/>
    <w:rsid w:val="009A0D12"/>
    <w:rsid w:val="009A0D14"/>
    <w:rsid w:val="009A1297"/>
    <w:rsid w:val="009A4EB8"/>
    <w:rsid w:val="009A500C"/>
    <w:rsid w:val="009A5CE9"/>
    <w:rsid w:val="009A6184"/>
    <w:rsid w:val="009B2A4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489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14DD"/>
    <w:rsid w:val="00A61895"/>
    <w:rsid w:val="00A6194B"/>
    <w:rsid w:val="00A64221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DBF"/>
    <w:rsid w:val="00A74064"/>
    <w:rsid w:val="00A7693D"/>
    <w:rsid w:val="00A80E7B"/>
    <w:rsid w:val="00A81E62"/>
    <w:rsid w:val="00A8208E"/>
    <w:rsid w:val="00A83C40"/>
    <w:rsid w:val="00A84897"/>
    <w:rsid w:val="00A84A1C"/>
    <w:rsid w:val="00A851D0"/>
    <w:rsid w:val="00A85BBE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B45"/>
    <w:rsid w:val="00AB232D"/>
    <w:rsid w:val="00AB2A67"/>
    <w:rsid w:val="00AB3ECC"/>
    <w:rsid w:val="00AB4320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3711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29D"/>
    <w:rsid w:val="00B15B60"/>
    <w:rsid w:val="00B16905"/>
    <w:rsid w:val="00B21090"/>
    <w:rsid w:val="00B21166"/>
    <w:rsid w:val="00B217EC"/>
    <w:rsid w:val="00B219A8"/>
    <w:rsid w:val="00B23A60"/>
    <w:rsid w:val="00B25E57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E5F"/>
    <w:rsid w:val="00B468C8"/>
    <w:rsid w:val="00B4756D"/>
    <w:rsid w:val="00B52CF7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405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DD4"/>
    <w:rsid w:val="00BA1A15"/>
    <w:rsid w:val="00BA2341"/>
    <w:rsid w:val="00BA5B15"/>
    <w:rsid w:val="00BA6FD0"/>
    <w:rsid w:val="00BB009B"/>
    <w:rsid w:val="00BB062D"/>
    <w:rsid w:val="00BB151E"/>
    <w:rsid w:val="00BB1FF4"/>
    <w:rsid w:val="00BB5D8A"/>
    <w:rsid w:val="00BB66D4"/>
    <w:rsid w:val="00BB6A94"/>
    <w:rsid w:val="00BB6B6B"/>
    <w:rsid w:val="00BC0221"/>
    <w:rsid w:val="00BC1236"/>
    <w:rsid w:val="00BC28C2"/>
    <w:rsid w:val="00BC5013"/>
    <w:rsid w:val="00BC50D2"/>
    <w:rsid w:val="00BC6570"/>
    <w:rsid w:val="00BC7083"/>
    <w:rsid w:val="00BC72FB"/>
    <w:rsid w:val="00BD13D0"/>
    <w:rsid w:val="00BD1654"/>
    <w:rsid w:val="00BD1793"/>
    <w:rsid w:val="00BD22E6"/>
    <w:rsid w:val="00BD3848"/>
    <w:rsid w:val="00BD46D8"/>
    <w:rsid w:val="00BD5124"/>
    <w:rsid w:val="00BD594F"/>
    <w:rsid w:val="00BE1D04"/>
    <w:rsid w:val="00BE243D"/>
    <w:rsid w:val="00BE27DC"/>
    <w:rsid w:val="00BE3FF5"/>
    <w:rsid w:val="00BE4B7F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43FD"/>
    <w:rsid w:val="00C3446E"/>
    <w:rsid w:val="00C3463F"/>
    <w:rsid w:val="00C348F1"/>
    <w:rsid w:val="00C3492E"/>
    <w:rsid w:val="00C34C98"/>
    <w:rsid w:val="00C34E9E"/>
    <w:rsid w:val="00C34F46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3C7B"/>
    <w:rsid w:val="00C57E85"/>
    <w:rsid w:val="00C60428"/>
    <w:rsid w:val="00C607CC"/>
    <w:rsid w:val="00C652CA"/>
    <w:rsid w:val="00C66C4E"/>
    <w:rsid w:val="00C66E99"/>
    <w:rsid w:val="00C670BF"/>
    <w:rsid w:val="00C715DC"/>
    <w:rsid w:val="00C73584"/>
    <w:rsid w:val="00C742AD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2831"/>
    <w:rsid w:val="00C949D9"/>
    <w:rsid w:val="00C94FC1"/>
    <w:rsid w:val="00C95056"/>
    <w:rsid w:val="00C9529F"/>
    <w:rsid w:val="00CA00A7"/>
    <w:rsid w:val="00CA03A3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269"/>
    <w:rsid w:val="00CC2EF7"/>
    <w:rsid w:val="00CC40A7"/>
    <w:rsid w:val="00CC4695"/>
    <w:rsid w:val="00CC4C8C"/>
    <w:rsid w:val="00CC5071"/>
    <w:rsid w:val="00CC573C"/>
    <w:rsid w:val="00CC7A37"/>
    <w:rsid w:val="00CD12C2"/>
    <w:rsid w:val="00CD19C5"/>
    <w:rsid w:val="00CD1CF5"/>
    <w:rsid w:val="00CD299E"/>
    <w:rsid w:val="00CD4622"/>
    <w:rsid w:val="00CD4A9F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CA5"/>
    <w:rsid w:val="00D21E5F"/>
    <w:rsid w:val="00D232FC"/>
    <w:rsid w:val="00D23EA7"/>
    <w:rsid w:val="00D24741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7087C"/>
    <w:rsid w:val="00D72DE8"/>
    <w:rsid w:val="00D74159"/>
    <w:rsid w:val="00D7515A"/>
    <w:rsid w:val="00D7575E"/>
    <w:rsid w:val="00D7692D"/>
    <w:rsid w:val="00D77B37"/>
    <w:rsid w:val="00D807AC"/>
    <w:rsid w:val="00D84DA1"/>
    <w:rsid w:val="00D852C6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419"/>
    <w:rsid w:val="00DA1BA8"/>
    <w:rsid w:val="00DA2037"/>
    <w:rsid w:val="00DA2BA4"/>
    <w:rsid w:val="00DA3A33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45F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2899"/>
    <w:rsid w:val="00DE4698"/>
    <w:rsid w:val="00DE4F15"/>
    <w:rsid w:val="00DE57AB"/>
    <w:rsid w:val="00DE5AD7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919"/>
    <w:rsid w:val="00E423A3"/>
    <w:rsid w:val="00E43A86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DA3"/>
    <w:rsid w:val="00E60472"/>
    <w:rsid w:val="00E60D54"/>
    <w:rsid w:val="00E620FA"/>
    <w:rsid w:val="00E623C6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FA8"/>
    <w:rsid w:val="00E91307"/>
    <w:rsid w:val="00E914E2"/>
    <w:rsid w:val="00E9151D"/>
    <w:rsid w:val="00E925C6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4E19"/>
    <w:rsid w:val="00EF5671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57A74"/>
    <w:rsid w:val="00F602E6"/>
    <w:rsid w:val="00F61684"/>
    <w:rsid w:val="00F63462"/>
    <w:rsid w:val="00F644B5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1471"/>
    <w:rsid w:val="00F82397"/>
    <w:rsid w:val="00F84AED"/>
    <w:rsid w:val="00F8549A"/>
    <w:rsid w:val="00F8619F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AB4"/>
    <w:rsid w:val="00FF5735"/>
    <w:rsid w:val="00FF59DA"/>
    <w:rsid w:val="00FF62CC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5411</TotalTime>
  <Pages>23</Pages>
  <Words>1331</Words>
  <Characters>7589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1035</cp:revision>
  <cp:lastPrinted>2026-07-31T05:00:00Z</cp:lastPrinted>
  <dcterms:created xsi:type="dcterms:W3CDTF">2022-09-26T02:48:00Z</dcterms:created>
  <dcterms:modified xsi:type="dcterms:W3CDTF">2026-07-31T05:11:00Z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