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3F3"/>
  <w:body>
    <w:p w14:paraId="110EBA7A" w14:textId="77777777" w:rsidR="000D32D8" w:rsidRDefault="00665760" w:rsidP="000D32D8">
      <w:pPr>
        <w:shd w:val="clear" w:color="auto" w:fill="BD0306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587A1"/>
        </w:rPr>
      </w:pPr>
      <w:bookmarkStart w:id="0" w:name="_Hlk202799205"/>
      <w:r w:rsidRPr="000D32D8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BD0306"/>
          <w:cs/>
        </w:rPr>
        <w:t xml:space="preserve">จีน </w:t>
      </w:r>
      <w:r w:rsidR="00AA750E" w:rsidRPr="000D32D8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BD0306"/>
        </w:rPr>
        <w:t>5</w:t>
      </w:r>
      <w:r w:rsidRPr="000D32D8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BD0306"/>
        </w:rPr>
        <w:t xml:space="preserve"> </w:t>
      </w:r>
      <w:r w:rsidRPr="000D32D8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BD0306"/>
          <w:cs/>
        </w:rPr>
        <w:t xml:space="preserve">วัน </w:t>
      </w:r>
      <w:r w:rsidR="00AA750E" w:rsidRPr="000D32D8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BD0306"/>
        </w:rPr>
        <w:t>4</w:t>
      </w:r>
      <w:r w:rsidRPr="000D32D8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BD0306"/>
        </w:rPr>
        <w:t xml:space="preserve"> </w:t>
      </w:r>
      <w:r w:rsidRPr="000D32D8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BD0306"/>
          <w:cs/>
        </w:rPr>
        <w:t>คืน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A24907"/>
          <w:cs/>
        </w:rPr>
        <w:br/>
      </w:r>
      <w:r w:rsidR="000D32D8" w:rsidRPr="000D32D8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BD0306"/>
          <w:cs/>
        </w:rPr>
        <w:t>ซุปตาร์…</w:t>
      </w:r>
      <w:r w:rsidR="000D32D8" w:rsidRPr="000D32D8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BD0306"/>
        </w:rPr>
        <w:t xml:space="preserve">Masterpiece </w:t>
      </w:r>
      <w:r w:rsidR="000D32D8" w:rsidRPr="000D32D8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BD0306"/>
          <w:cs/>
        </w:rPr>
        <w:t xml:space="preserve">ฉงชิ่ง-อู่หลง </w:t>
      </w:r>
      <w:r w:rsidR="000D32D8" w:rsidRPr="000D32D8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BD0306"/>
        </w:rPr>
        <w:t>| Your Time FREE DAY</w:t>
      </w:r>
    </w:p>
    <w:p w14:paraId="36B1B9AE" w14:textId="01E67D40" w:rsidR="00665760" w:rsidRPr="00B115A7" w:rsidRDefault="00665760" w:rsidP="000D32D8">
      <w:pPr>
        <w:shd w:val="clear" w:color="auto" w:fill="BD0306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0D32D8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BD0306"/>
          <w:cs/>
        </w:rPr>
        <w:t>กำหนดการเดินทาง เดือน</w:t>
      </w:r>
      <w:r w:rsidR="00C665FD" w:rsidRPr="000D32D8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BD0306"/>
          <w:cs/>
        </w:rPr>
        <w:t>ตุลาคม</w:t>
      </w:r>
      <w:r w:rsidR="00466171" w:rsidRPr="000D32D8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BD0306"/>
          <w:cs/>
        </w:rPr>
        <w:t xml:space="preserve"> 2569</w:t>
      </w:r>
    </w:p>
    <w:bookmarkEnd w:id="0"/>
    <w:p w14:paraId="030F474A" w14:textId="40E5142B" w:rsidR="00665760" w:rsidRPr="00B115A7" w:rsidRDefault="00665760" w:rsidP="007545E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44D304FD" wp14:editId="182EE7DB">
            <wp:extent cx="5417820" cy="541782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86B9" w14:textId="46CC77F2" w:rsidR="000D32D8" w:rsidRPr="00A766D8" w:rsidRDefault="000D32D8" w:rsidP="000D32D8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</w:pPr>
      <w:bookmarkStart w:id="1" w:name="_Hlk202799259"/>
      <w:r w:rsidRPr="000D32D8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ชมไฟยามค่ำคืนของสถาปัตยกรรมจีนโบราณ </w:t>
      </w:r>
      <w:r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 xml:space="preserve">หงหยาต้ง </w:t>
      </w:r>
      <w:r w:rsidRPr="000D32D8">
        <w:rPr>
          <w:rFonts w:ascii="TH Sarabun New" w:hAnsi="TH Sarabun New" w:cs="TH Sarabun New" w:hint="cs"/>
          <w:b/>
          <w:bCs/>
          <w:sz w:val="30"/>
          <w:szCs w:val="30"/>
          <w:cs/>
        </w:rPr>
        <w:t>แลนด์มาร์กแห</w:t>
      </w:r>
      <w:r w:rsidR="00DA2DE1">
        <w:rPr>
          <w:rFonts w:ascii="TH Sarabun New" w:hAnsi="TH Sarabun New" w:cs="TH Sarabun New" w:hint="cs"/>
          <w:b/>
          <w:bCs/>
          <w:sz w:val="30"/>
          <w:szCs w:val="30"/>
          <w:cs/>
        </w:rPr>
        <w:t>่</w:t>
      </w:r>
      <w:r w:rsidRPr="000D32D8">
        <w:rPr>
          <w:rFonts w:ascii="TH Sarabun New" w:hAnsi="TH Sarabun New" w:cs="TH Sarabun New" w:hint="cs"/>
          <w:b/>
          <w:bCs/>
          <w:sz w:val="30"/>
          <w:szCs w:val="30"/>
          <w:cs/>
        </w:rPr>
        <w:t>งมหานครฉงชิ่ง</w:t>
      </w:r>
      <w:r w:rsidRPr="000D32D8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</w:p>
    <w:p w14:paraId="702736B4" w14:textId="7D482EC5" w:rsidR="00665760" w:rsidRPr="00B115A7" w:rsidRDefault="000D32D8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r w:rsidRPr="000D32D8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อุทยานเขานางฟ้า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ดินแดนแห่ง 4 สิ่งมหัศจรรย์ มรดกโลก 5</w:t>
      </w:r>
      <w:r>
        <w:rPr>
          <w:rFonts w:ascii="TH Sarabun New" w:hAnsi="TH Sarabun New" w:cs="TH Sarabun New"/>
          <w:b/>
          <w:bCs/>
          <w:sz w:val="30"/>
          <w:szCs w:val="30"/>
        </w:rPr>
        <w:t>A</w:t>
      </w:r>
    </w:p>
    <w:bookmarkEnd w:id="1"/>
    <w:p w14:paraId="3B40F894" w14:textId="77777777" w:rsidR="00DB525E" w:rsidRPr="00CA66A8" w:rsidRDefault="00DB525E" w:rsidP="00665760">
      <w:pPr>
        <w:jc w:val="center"/>
        <w:rPr>
          <w:rFonts w:ascii="TH Sarabun New" w:hAnsi="TH Sarabun New" w:cs="TH Sarabun New"/>
        </w:rPr>
      </w:pPr>
    </w:p>
    <w:p w14:paraId="2C3F2ECC" w14:textId="565558AE" w:rsidR="00DB525E" w:rsidRPr="00B115A7" w:rsidRDefault="00DB525E" w:rsidP="00665760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  <w14:ligatures w14:val="standardContextual"/>
        </w:rPr>
        <w:lastRenderedPageBreak/>
        <w:drawing>
          <wp:inline distT="0" distB="0" distL="0" distR="0" wp14:anchorId="2337EA86" wp14:editId="4C8453E4">
            <wp:extent cx="5948968" cy="7369617"/>
            <wp:effectExtent l="0" t="0" r="0" b="3175"/>
            <wp:docPr id="108422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2194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968" cy="736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FDB0E" w14:textId="77777777" w:rsidR="00DB525E" w:rsidRPr="00B115A7" w:rsidRDefault="00DB525E" w:rsidP="00DA2DE1">
      <w:pPr>
        <w:rPr>
          <w:rFonts w:ascii="TH Sarabun New" w:hAnsi="TH Sarabun New" w:cs="TH Sarabun New"/>
        </w:rPr>
      </w:pPr>
    </w:p>
    <w:p w14:paraId="48A319CF" w14:textId="77777777" w:rsidR="00DB525E" w:rsidRPr="00B115A7" w:rsidRDefault="00DB525E" w:rsidP="00DB525E">
      <w:pPr>
        <w:rPr>
          <w:rFonts w:ascii="TH Sarabun New" w:hAnsi="TH Sarabun New" w:cs="TH Sarabun New"/>
        </w:rPr>
      </w:pPr>
    </w:p>
    <w:tbl>
      <w:tblPr>
        <w:tblStyle w:val="31"/>
        <w:tblpPr w:leftFromText="180" w:rightFromText="180" w:vertAnchor="text" w:horzAnchor="margin" w:tblpXSpec="center" w:tblpY="65"/>
        <w:tblW w:w="10602" w:type="dxa"/>
        <w:tblBorders>
          <w:top w:val="single" w:sz="24" w:space="0" w:color="FC6064"/>
          <w:left w:val="single" w:sz="24" w:space="0" w:color="FC6064"/>
          <w:bottom w:val="single" w:sz="24" w:space="0" w:color="FC6064"/>
          <w:right w:val="single" w:sz="24" w:space="0" w:color="FC6064"/>
          <w:insideH w:val="single" w:sz="24" w:space="0" w:color="FC6064"/>
          <w:insideV w:val="single" w:sz="24" w:space="0" w:color="FC6064"/>
        </w:tblBorders>
        <w:shd w:val="clear" w:color="auto" w:fill="5A900E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</w:tblGrid>
      <w:tr w:rsidR="00665760" w:rsidRPr="00B115A7" w14:paraId="53DC123E" w14:textId="77777777" w:rsidTr="00C51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BD0306"/>
            <w:vAlign w:val="center"/>
          </w:tcPr>
          <w:p w14:paraId="3EE889EB" w14:textId="77777777" w:rsidR="00665760" w:rsidRPr="00B115A7" w:rsidRDefault="00665760" w:rsidP="00C51C27">
            <w:pPr>
              <w:shd w:val="clear" w:color="auto" w:fill="BD0306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eastAsia="en-US"/>
              </w:rPr>
            </w:pPr>
            <w:bookmarkStart w:id="2" w:name="_Hlk202799511"/>
          </w:p>
          <w:p w14:paraId="79FFC2F3" w14:textId="77777777" w:rsidR="00665760" w:rsidRPr="00B115A7" w:rsidRDefault="00665760" w:rsidP="00C51C27">
            <w:pPr>
              <w:shd w:val="clear" w:color="auto" w:fill="BD0306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C51C2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BD0306"/>
                <w:cs/>
                <w:lang w:eastAsia="en-US"/>
              </w:rPr>
              <w:t>วันเดิ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eastAsia="en-US"/>
              </w:rPr>
              <w:t>นทาง</w:t>
            </w:r>
          </w:p>
          <w:p w14:paraId="63E6E886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BD0306"/>
            <w:vAlign w:val="center"/>
          </w:tcPr>
          <w:p w14:paraId="2C734D73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C51C2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BD030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BD0306"/>
            <w:vAlign w:val="center"/>
          </w:tcPr>
          <w:p w14:paraId="5E6EF66A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C51C2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BD0306"/>
                <w:cs/>
                <w:lang w:val="en-GB" w:eastAsia="en-US"/>
              </w:rPr>
              <w:t>ราคาทัวร์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ไม่รวม ตั๋วเครื่องบิน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BD0306"/>
            <w:vAlign w:val="center"/>
          </w:tcPr>
          <w:p w14:paraId="61F01ED7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665760" w:rsidRPr="00B115A7" w14:paraId="46CAD413" w14:textId="77777777" w:rsidTr="00166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4E8189C1" w14:textId="77777777" w:rsidR="00665760" w:rsidRDefault="00C51C27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10 – 14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  <w:p w14:paraId="3CB4C331" w14:textId="724FB0AD" w:rsidR="001668BD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668BD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7DB11380" w14:textId="024A2DE3" w:rsidR="00665760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0D461A80" w14:textId="1883CC96" w:rsidR="00665760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557363DC" w14:textId="79DCF192" w:rsidR="00665760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52D14" w:rsidRPr="00B115A7" w14:paraId="13B01C1B" w14:textId="77777777" w:rsidTr="001668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22D6E502" w14:textId="77777777" w:rsidR="00FB576E" w:rsidRDefault="00C51C27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ตุลาคม 2569</w:t>
            </w:r>
          </w:p>
          <w:p w14:paraId="1409C949" w14:textId="27FE6A8F" w:rsidR="001668BD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668BD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567BA16D" w14:textId="32A0CDBB" w:rsidR="00F52D14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19,888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5FECBD5E" w14:textId="7399FCAB" w:rsidR="00F52D14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14,888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1829B922" w14:textId="73CEB516" w:rsidR="00F52D14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05943" w:rsidRPr="00B115A7" w14:paraId="304D3754" w14:textId="77777777" w:rsidTr="00166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07FB7E3F" w14:textId="77777777" w:rsidR="00FB576E" w:rsidRDefault="00C51C27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ตุลาคม 2569</w:t>
            </w:r>
          </w:p>
          <w:p w14:paraId="06AA10B3" w14:textId="5626DF0C" w:rsidR="001668BD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668BD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454F4BDD" w14:textId="71240F0A" w:rsidR="00805943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17,888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0E1E36E7" w14:textId="17FDEA69" w:rsidR="00805943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12,888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382CF8B0" w14:textId="5C060BD8" w:rsidR="00805943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05943" w:rsidRPr="00B115A7" w14:paraId="7E627C67" w14:textId="77777777" w:rsidTr="001668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5643C367" w14:textId="77777777" w:rsidR="00FB576E" w:rsidRDefault="00C51C27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ตุลาคม 2569</w:t>
            </w:r>
          </w:p>
          <w:p w14:paraId="6E36BEFB" w14:textId="00AC28CE" w:rsidR="001668BD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668BD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45499A78" w14:textId="0560023B" w:rsidR="00805943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33B7CE07" w14:textId="179AB0CA" w:rsidR="00805943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2D67B39E" w14:textId="6F014B3C" w:rsidR="00805943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D37004" w:rsidRPr="00B115A7" w14:paraId="1A723BBF" w14:textId="77777777" w:rsidTr="00166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234B6A9D" w14:textId="1F4CC732" w:rsidR="00FB576E" w:rsidRPr="00FD7785" w:rsidRDefault="00C51C27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ตุลาคม 2569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1F45D1CB" w14:textId="45CE0EEA" w:rsidR="00D37004" w:rsidRPr="00FD7785" w:rsidRDefault="001668BD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548E1A88" w14:textId="66DC1BF2" w:rsidR="00D37004" w:rsidRPr="00FD7785" w:rsidRDefault="00DA2DE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6A9CBFAD" w14:textId="1FB040F9" w:rsidR="00D37004" w:rsidRPr="00FD7785" w:rsidRDefault="00DA2DE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D37004" w:rsidRPr="00B115A7" w14:paraId="3E6C8072" w14:textId="77777777" w:rsidTr="001668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3365650D" w14:textId="63F3EC3E" w:rsidR="00FB576E" w:rsidRPr="00FD7785" w:rsidRDefault="00C51C27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ตุลาคม 2569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53E283DB" w14:textId="524F2BD2" w:rsidR="00D37004" w:rsidRPr="00FD7785" w:rsidRDefault="001668BD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18,888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33E9441F" w14:textId="4AEE03F1" w:rsidR="00D37004" w:rsidRPr="00FD7785" w:rsidRDefault="00DA2DE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16E731C1" w14:textId="47B953D1" w:rsidR="00D37004" w:rsidRPr="00FD7785" w:rsidRDefault="00DA2DE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D37004" w:rsidRPr="00B115A7" w14:paraId="5D8EC965" w14:textId="77777777" w:rsidTr="00166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2B6AD772" w14:textId="21E1501B" w:rsidR="00D37004" w:rsidRPr="00FD7785" w:rsidRDefault="00C51C27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ตุลาคม 2569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3CD7E7B6" w14:textId="7B2D7240" w:rsidR="00D37004" w:rsidRPr="00FD7785" w:rsidRDefault="001668BD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41E10CE8" w14:textId="31B81AFC" w:rsidR="00D37004" w:rsidRPr="00FD7785" w:rsidRDefault="00DA2DE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71B8E750" w14:textId="2BD15E15" w:rsidR="00D37004" w:rsidRPr="00FD7785" w:rsidRDefault="00DA2DE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BB4B26" w:rsidRPr="00B115A7" w14:paraId="22A140CB" w14:textId="77777777" w:rsidTr="001668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3631924B" w14:textId="14C7FE05" w:rsidR="00BB4B26" w:rsidRPr="00FD7785" w:rsidRDefault="00C51C27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ตุลาคม 2569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26C6152C" w14:textId="0D640416" w:rsidR="00BB4B26" w:rsidRPr="00FD7785" w:rsidRDefault="001668BD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18270F3B" w14:textId="008F1F34" w:rsidR="00BB4B26" w:rsidRPr="00FD7785" w:rsidRDefault="00DA2DE1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2D800089" w14:textId="1A130759" w:rsidR="00BB4B26" w:rsidRPr="00FD7785" w:rsidRDefault="00DA2DE1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440E85" w:rsidRPr="00B115A7" w14:paraId="2BCAEB25" w14:textId="77777777" w:rsidTr="00166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FFCDCD"/>
            <w:vAlign w:val="center"/>
          </w:tcPr>
          <w:p w14:paraId="51D4C803" w14:textId="7A125B7E" w:rsidR="00440E85" w:rsidRPr="00440E85" w:rsidRDefault="00440E85" w:rsidP="00440E85">
            <w:pPr>
              <w:autoSpaceDE w:val="0"/>
              <w:autoSpaceDN w:val="0"/>
              <w:adjustRightInd w:val="0"/>
              <w:spacing w:before="360" w:after="0" w:line="36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440E85">
              <w:rPr>
                <w:rFonts w:ascii="TH Sarabun New" w:eastAsia="Calibri" w:hAnsi="TH Sarabun New" w:cs="TH Sarabun New" w:hint="cs"/>
                <w:color w:val="0000FF"/>
                <w:sz w:val="36"/>
                <w:szCs w:val="36"/>
                <w:cs/>
                <w:lang w:eastAsia="en-US"/>
              </w:rPr>
              <w:t xml:space="preserve">18 </w:t>
            </w:r>
            <w:r w:rsidRPr="00440E85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–</w:t>
            </w:r>
            <w:r w:rsidRPr="00440E85">
              <w:rPr>
                <w:rFonts w:ascii="TH Sarabun New" w:eastAsia="Calibri" w:hAnsi="TH Sarabun New" w:cs="TH Sarabun New" w:hint="cs"/>
                <w:color w:val="0000FF"/>
                <w:sz w:val="36"/>
                <w:szCs w:val="36"/>
                <w:cs/>
                <w:lang w:eastAsia="en-US"/>
              </w:rPr>
              <w:t xml:space="preserve"> 22 ตุลาคม 2569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6B09F1A1" w14:textId="05829673" w:rsidR="00440E85" w:rsidRPr="00440E85" w:rsidRDefault="00440E85" w:rsidP="00440E85">
            <w:pPr>
              <w:autoSpaceDE w:val="0"/>
              <w:autoSpaceDN w:val="0"/>
              <w:adjustRightInd w:val="0"/>
              <w:spacing w:before="360" w:after="0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440E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7787A5D2" w14:textId="4597AA8D" w:rsidR="00440E85" w:rsidRPr="00440E85" w:rsidRDefault="00440E85" w:rsidP="00440E85">
            <w:pPr>
              <w:autoSpaceDE w:val="0"/>
              <w:autoSpaceDN w:val="0"/>
              <w:adjustRightInd w:val="0"/>
              <w:spacing w:before="360" w:after="0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440E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29F15EB4" w14:textId="51B2EB8B" w:rsidR="00440E85" w:rsidRPr="00440E85" w:rsidRDefault="00440E85" w:rsidP="00440E85">
            <w:pPr>
              <w:autoSpaceDE w:val="0"/>
              <w:autoSpaceDN w:val="0"/>
              <w:adjustRightInd w:val="0"/>
              <w:spacing w:before="360" w:after="0" w:line="36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440E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4,000</w:t>
            </w:r>
          </w:p>
        </w:tc>
      </w:tr>
      <w:tr w:rsidR="00955D1D" w:rsidRPr="00B115A7" w14:paraId="1182F5BF" w14:textId="77777777" w:rsidTr="001668B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2D51EF1F" w14:textId="77777777" w:rsidR="00301AA3" w:rsidRDefault="00C51C27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ตุลาคม 2569</w:t>
            </w:r>
          </w:p>
          <w:p w14:paraId="49D0FFBB" w14:textId="3B4F3A33" w:rsidR="001668BD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668BD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71EF932E" w14:textId="79955A20" w:rsidR="00955D1D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0EEE3B48" w14:textId="51ABE275" w:rsidR="00955D1D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6464FE77" w14:textId="137C480D" w:rsidR="00955D1D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50813" w:rsidRPr="00B115A7" w14:paraId="6F6668D3" w14:textId="77777777" w:rsidTr="00166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CDCD"/>
            <w:vAlign w:val="center"/>
          </w:tcPr>
          <w:p w14:paraId="5061422A" w14:textId="77777777" w:rsidR="00301AA3" w:rsidRDefault="00C51C27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24 ตุลาคม 2569</w:t>
            </w:r>
          </w:p>
          <w:p w14:paraId="681A640B" w14:textId="3654AFEC" w:rsidR="001668BD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1668BD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577CFB06" w14:textId="16011135" w:rsidR="00750813" w:rsidRPr="00FD7785" w:rsidRDefault="001668BD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FFCDCD"/>
            <w:vAlign w:val="center"/>
          </w:tcPr>
          <w:p w14:paraId="70B6E6C6" w14:textId="5F948DFF" w:rsidR="00750813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FFCDCD"/>
            <w:vAlign w:val="center"/>
          </w:tcPr>
          <w:p w14:paraId="33C032B7" w14:textId="21E4C56F" w:rsidR="00750813" w:rsidRPr="00FD7785" w:rsidRDefault="00DA2DE1" w:rsidP="00DA2DE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7C8CED1F" w14:textId="77777777" w:rsidTr="00C51C2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4"/>
            <w:tcBorders>
              <w:right w:val="none" w:sz="0" w:space="0" w:color="auto"/>
            </w:tcBorders>
            <w:shd w:val="clear" w:color="auto" w:fill="BD0306"/>
          </w:tcPr>
          <w:p w14:paraId="2B338541" w14:textId="77777777" w:rsidR="00845C03" w:rsidRPr="00B115A7" w:rsidRDefault="00845C03" w:rsidP="00C51C27">
            <w:pPr>
              <w:shd w:val="clear" w:color="auto" w:fill="BD0306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C51C2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BD0306"/>
                <w:cs/>
              </w:rPr>
              <w:lastRenderedPageBreak/>
              <w:t>ราคาไม่รวมค่าทิปมัคคุเทศก์ท้องถิ่น คนขับรถท้องถิ่น</w:t>
            </w:r>
          </w:p>
          <w:p w14:paraId="728BD066" w14:textId="66A475DE" w:rsidR="00845C03" w:rsidRPr="00B115A7" w:rsidRDefault="00845C03" w:rsidP="00C51C27">
            <w:pPr>
              <w:shd w:val="clear" w:color="auto" w:fill="BD0306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5A900E"/>
              </w:rPr>
            </w:pPr>
            <w:r w:rsidRPr="00C51C2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BD0306"/>
                <w:cs/>
              </w:rPr>
              <w:t>ตามธรรมเนียม</w:t>
            </w:r>
            <w:r w:rsidR="007C2DA5" w:rsidRPr="00C51C27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BD0306"/>
                <w:cs/>
              </w:rPr>
              <w:t xml:space="preserve"> ท่</w:t>
            </w:r>
            <w:r w:rsidRPr="00C51C2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BD0306"/>
                <w:cs/>
              </w:rPr>
              <w:t xml:space="preserve">านละ </w:t>
            </w:r>
            <w:r w:rsidR="00C51C27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shd w:val="clear" w:color="auto" w:fill="BD0306"/>
                <w:cs/>
              </w:rPr>
              <w:t>2</w:t>
            </w:r>
            <w:r w:rsidRPr="00C51C2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BD0306"/>
                <w:cs/>
              </w:rPr>
              <w:t>,</w:t>
            </w:r>
            <w:r w:rsidR="00C51C27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shd w:val="clear" w:color="auto" w:fill="BD0306"/>
                <w:cs/>
              </w:rPr>
              <w:t>0</w:t>
            </w:r>
            <w:r w:rsidRPr="00C51C2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BD0306"/>
                <w:cs/>
              </w:rPr>
              <w:t>00 บาท/ท่าน/ทริป</w:t>
            </w:r>
            <w:r w:rsidRPr="00C51C2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BD0306"/>
                <w:cs/>
              </w:rPr>
              <w:t xml:space="preserve"> (ยกเว้นเด็กต่ำกว่า 2 ขวบ)</w:t>
            </w:r>
            <w:r w:rsidRPr="007C2D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</w:rPr>
              <w:br/>
            </w:r>
            <w:r w:rsidRPr="00C51C27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BD030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04DDA589" w14:textId="77777777" w:rsidR="00845C03" w:rsidRDefault="00845C03" w:rsidP="00C51C27">
            <w:pPr>
              <w:shd w:val="clear" w:color="auto" w:fill="BD0306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BD0306"/>
              </w:rPr>
            </w:pPr>
            <w:r w:rsidRPr="00C51C27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BD0306"/>
                <w:cs/>
              </w:rPr>
              <w:t>ราคาเด็กอายุต่ำกว่า 2 ปี (</w:t>
            </w:r>
            <w:r w:rsidRPr="00C51C27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BD0306"/>
              </w:rPr>
              <w:t xml:space="preserve">INFANT) </w:t>
            </w:r>
            <w:r w:rsidRPr="00C51C27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BD0306"/>
                <w:cs/>
              </w:rPr>
              <w:t>ราคา 5</w:t>
            </w:r>
            <w:r w:rsidRPr="00C51C27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BD0306"/>
              </w:rPr>
              <w:t>,</w:t>
            </w:r>
            <w:r w:rsidRPr="00C51C27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BD0306"/>
                <w:cs/>
              </w:rPr>
              <w:t>000 บาท / ท่าน</w:t>
            </w:r>
          </w:p>
          <w:p w14:paraId="78C6C553" w14:textId="405B8F08" w:rsidR="00F7258E" w:rsidRPr="00C51C27" w:rsidRDefault="00C51C27" w:rsidP="00C51C27">
            <w:pPr>
              <w:shd w:val="clear" w:color="auto" w:fill="BD0306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0587A1"/>
                <w:cs/>
              </w:rPr>
            </w:pPr>
            <w:r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“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อัตราภาษีน้ำมันและสนามบิน ณ วันที่ 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2</w:t>
            </w:r>
            <w:r w:rsidR="00FB72EA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0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ก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.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ค.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2569 (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อาจมีการเปลี่ยนแปลงตามประกาศสายการบิน</w:t>
            </w:r>
            <w:r w:rsidRPr="00BB49BE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)</w:t>
            </w:r>
            <w:r w:rsidRPr="00BB49BE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”</w:t>
            </w:r>
          </w:p>
        </w:tc>
      </w:tr>
    </w:tbl>
    <w:bookmarkEnd w:id="2"/>
    <w:p w14:paraId="67D5CB16" w14:textId="77777777" w:rsidR="009300E1" w:rsidRPr="008E60DF" w:rsidRDefault="009300E1" w:rsidP="009300E1">
      <w:pPr>
        <w:spacing w:after="0" w:line="240" w:lineRule="auto"/>
        <w:ind w:left="567" w:hanging="567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E60D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สำคัญโปรดอ่าน</w:t>
      </w:r>
    </w:p>
    <w:p w14:paraId="0FDD0C8C" w14:textId="77777777" w:rsidR="009300E1" w:rsidRPr="008E60DF" w:rsidRDefault="009300E1" w:rsidP="009300E1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กรุณาทำการจอง พร้อมชำระเงินมัดจำ </w:t>
      </w:r>
      <w:r w:rsidRPr="008E60D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ท่านละ 10</w:t>
      </w:r>
      <w:r w:rsidRPr="008E60D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,000 </w:t>
      </w:r>
      <w:r w:rsidRPr="008E60D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บาท/ท่าน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และชำระส่วนที่เหลือ 30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วัน ก่อนการเดินทาง กรณีวันเดินทางน้อยกว่า 30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วัน หรือ ราคาทัวร์พิเศษต้องชำระค่าทัวร์เต็มจำนวน 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>100%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เท่านั้น </w:t>
      </w:r>
    </w:p>
    <w:p w14:paraId="2E370C82" w14:textId="77777777" w:rsidR="009300E1" w:rsidRPr="008E60DF" w:rsidRDefault="009300E1" w:rsidP="009300E1">
      <w:pPr>
        <w:pStyle w:val="ListParagraph"/>
        <w:numPr>
          <w:ilvl w:val="0"/>
          <w:numId w:val="3"/>
        </w:numPr>
        <w:spacing w:line="240" w:lineRule="auto"/>
        <w:ind w:left="567" w:hanging="56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อัตราค่าบริการนี้ จำเป็นต้องมีผู้เดินทาง จำนวน 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 xml:space="preserve">10 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0E7B32B" w14:textId="77777777" w:rsidR="009300E1" w:rsidRPr="008E60DF" w:rsidRDefault="009300E1" w:rsidP="009300E1">
      <w:pPr>
        <w:pStyle w:val="ListParagraph"/>
        <w:numPr>
          <w:ilvl w:val="0"/>
          <w:numId w:val="3"/>
        </w:numPr>
        <w:spacing w:line="240" w:lineRule="auto"/>
        <w:ind w:left="567" w:hanging="56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รถทัวร์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3D1273B" w14:textId="77777777" w:rsidR="009300E1" w:rsidRPr="008E60DF" w:rsidRDefault="009300E1" w:rsidP="009300E1">
      <w:pPr>
        <w:pStyle w:val="ListParagraph"/>
        <w:numPr>
          <w:ilvl w:val="0"/>
          <w:numId w:val="3"/>
        </w:numPr>
        <w:spacing w:line="240" w:lineRule="auto"/>
        <w:ind w:left="567" w:hanging="56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>(</w:t>
      </w: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ไม่รวมอยู่ในรายการทัวร์</w:t>
      </w:r>
      <w:r w:rsidRPr="008E60DF">
        <w:rPr>
          <w:rFonts w:ascii="TH Sarabun New" w:hAnsi="TH Sarabun New" w:cs="TH Sarabun New"/>
          <w:b/>
          <w:bCs/>
          <w:sz w:val="36"/>
          <w:szCs w:val="36"/>
        </w:rPr>
        <w:t>)</w:t>
      </w:r>
    </w:p>
    <w:p w14:paraId="29DAB529" w14:textId="77777777" w:rsidR="009300E1" w:rsidRPr="008E60DF" w:rsidRDefault="009300E1" w:rsidP="009300E1">
      <w:pPr>
        <w:pStyle w:val="ListParagraph"/>
        <w:numPr>
          <w:ilvl w:val="0"/>
          <w:numId w:val="3"/>
        </w:numPr>
        <w:spacing w:line="240" w:lineRule="auto"/>
        <w:ind w:left="567" w:hanging="56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4664BE9C" w14:textId="77777777" w:rsidR="009300E1" w:rsidRPr="008E60DF" w:rsidRDefault="009300E1" w:rsidP="009300E1">
      <w:pPr>
        <w:pStyle w:val="ListParagraph"/>
        <w:numPr>
          <w:ilvl w:val="0"/>
          <w:numId w:val="3"/>
        </w:numPr>
        <w:spacing w:line="240" w:lineRule="auto"/>
        <w:ind w:left="567" w:hanging="56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ของสมนาคุณไม่สามารถเปลี่ยนแปลงเป็นส่วนลดหรือเงินสดได้</w:t>
      </w:r>
    </w:p>
    <w:p w14:paraId="21F142E9" w14:textId="77777777" w:rsidR="009300E1" w:rsidRPr="008E60DF" w:rsidRDefault="009300E1" w:rsidP="009300E1">
      <w:pPr>
        <w:pStyle w:val="ListParagraph"/>
        <w:numPr>
          <w:ilvl w:val="0"/>
          <w:numId w:val="3"/>
        </w:numPr>
        <w:spacing w:line="240" w:lineRule="auto"/>
        <w:ind w:left="567" w:hanging="56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E60DF">
        <w:rPr>
          <w:rFonts w:ascii="TH Sarabun New" w:hAnsi="TH Sarabun New" w:cs="TH Sarabun New"/>
          <w:b/>
          <w:bCs/>
          <w:sz w:val="36"/>
          <w:szCs w:val="36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712DDBE2" w14:textId="77777777" w:rsidR="00FD7785" w:rsidRDefault="00FD7785" w:rsidP="00665760">
      <w:pPr>
        <w:rPr>
          <w:rFonts w:ascii="TH Sarabun New" w:hAnsi="TH Sarabun New" w:cs="TH Sarabun New"/>
        </w:rPr>
      </w:pPr>
    </w:p>
    <w:p w14:paraId="36D95BA4" w14:textId="77777777" w:rsidR="00AA750E" w:rsidRDefault="00AA750E" w:rsidP="00665760">
      <w:pPr>
        <w:rPr>
          <w:rFonts w:ascii="TH Sarabun New" w:hAnsi="TH Sarabun New" w:cs="TH Sarabun New"/>
        </w:rPr>
      </w:pPr>
    </w:p>
    <w:p w14:paraId="18C3D77C" w14:textId="77777777" w:rsidR="00FB576E" w:rsidRDefault="00FB576E" w:rsidP="00665760">
      <w:pPr>
        <w:rPr>
          <w:rFonts w:ascii="TH Sarabun New" w:hAnsi="TH Sarabun New" w:cs="TH Sarabun New"/>
        </w:rPr>
      </w:pPr>
    </w:p>
    <w:p w14:paraId="0A5C77FB" w14:textId="77777777" w:rsidR="00FB576E" w:rsidRDefault="00FB576E" w:rsidP="00665760">
      <w:pPr>
        <w:rPr>
          <w:rFonts w:ascii="TH Sarabun New" w:hAnsi="TH Sarabun New" w:cs="TH Sarabun New"/>
        </w:rPr>
      </w:pPr>
    </w:p>
    <w:p w14:paraId="1B05ACEA" w14:textId="77777777" w:rsidR="009300E1" w:rsidRPr="00B115A7" w:rsidRDefault="009300E1" w:rsidP="00665760">
      <w:pPr>
        <w:rPr>
          <w:rFonts w:ascii="TH Sarabun New" w:hAnsi="TH Sarabun New" w:cs="TH Sarabun New"/>
        </w:rPr>
      </w:pPr>
    </w:p>
    <w:p w14:paraId="39E4E717" w14:textId="566CD5FB" w:rsidR="00665760" w:rsidRPr="00B115A7" w:rsidRDefault="00665760" w:rsidP="00C51C27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3" w:name="_Hlk202800699"/>
      <w:r w:rsidRPr="00C51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lastRenderedPageBreak/>
        <w:tab/>
      </w:r>
      <w:bookmarkStart w:id="4" w:name="_Hlk202800277"/>
      <w:r w:rsidRPr="00C51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 xml:space="preserve">วันแรก    </w:t>
      </w:r>
      <w:r w:rsidRPr="00C51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 </w:t>
      </w:r>
      <w:r w:rsidRPr="00C51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  <w:t xml:space="preserve">ท่าอากาศยานสุวรรณภูมิ - ท่าอากาศยานนานาชาติฉงชิ่งเจียงเป่ย </w:t>
      </w:r>
      <w:r w:rsidR="007C6456" w:rsidRPr="00C51C2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-</w:t>
      </w:r>
      <w:r w:rsidRPr="00C51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 โรงแรมที่พัก</w:t>
      </w:r>
      <w:bookmarkEnd w:id="3"/>
      <w:bookmarkEnd w:id="4"/>
    </w:p>
    <w:p w14:paraId="0C491ED2" w14:textId="77777777" w:rsidR="00665760" w:rsidRPr="00B115A7" w:rsidRDefault="00665760" w:rsidP="00C51C27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C607834" w14:textId="04FFFE5A" w:rsidR="00F043B9" w:rsidRPr="00B115A7" w:rsidRDefault="00F043B9" w:rsidP="00FE4A6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5" w:name="_Hlk202800325"/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="00B71FAD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8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3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71FAD" w:rsidRPr="00101116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B71FAD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B71FA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B71FAD"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="00B71FAD" w:rsidRPr="00101116">
        <w:rPr>
          <w:rFonts w:ascii="TH Sarabun New" w:hAnsi="TH Sarabun New" w:cs="TH Sarabun New"/>
          <w:b/>
          <w:bCs/>
          <w:sz w:val="36"/>
          <w:szCs w:val="36"/>
        </w:rPr>
        <w:t>W</w:t>
      </w:r>
      <w:r w:rsidR="00B71FAD"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71FAD" w:rsidRPr="00101116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="00B71FAD" w:rsidRPr="00507439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="00B71FAD">
        <w:rPr>
          <w:rFonts w:ascii="TH Sarabun New" w:hAnsi="TH Sarabun New" w:cs="TH Sarabun New"/>
          <w:b/>
          <w:bCs/>
          <w:color w:val="0000FF"/>
          <w:sz w:val="36"/>
          <w:szCs w:val="36"/>
        </w:rPr>
        <w:t>HINA SOUTHERN AIRLINES</w:t>
      </w:r>
      <w:r w:rsidR="00B71FAD" w:rsidRPr="00507439">
        <w:rPr>
          <w:rFonts w:ascii="TH Sarabun New" w:hAnsi="TH Sarabun New" w:cs="TH Sarabun New"/>
          <w:sz w:val="36"/>
          <w:szCs w:val="36"/>
        </w:rPr>
        <w:t xml:space="preserve"> </w:t>
      </w:r>
      <w:r w:rsidR="00B71FAD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B71FAD">
        <w:rPr>
          <w:rFonts w:ascii="TH Sarabun New" w:hAnsi="TH Sarabun New" w:cs="TH Sarabun New"/>
          <w:b/>
          <w:bCs/>
          <w:color w:val="0000FF"/>
          <w:sz w:val="36"/>
          <w:szCs w:val="36"/>
        </w:rPr>
        <w:t>CZ</w:t>
      </w:r>
      <w:r w:rsidR="00B71FAD"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="00B71FAD" w:rsidRPr="0010111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B71FAD" w:rsidRPr="00101116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4F75376" w14:textId="2002E967" w:rsidR="00521E41" w:rsidRDefault="00B71FAD" w:rsidP="00C030D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21</w:t>
      </w:r>
      <w:r w:rsidR="00F043B9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25</w:t>
      </w:r>
      <w:r w:rsidR="00F043B9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bookmarkStart w:id="6" w:name="_Hlk202800338"/>
      <w:bookmarkEnd w:id="5"/>
      <w:r w:rsidRPr="0010111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10111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</w:t>
      </w:r>
      <w:r w:rsidRPr="00101116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10111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507439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HINA SOUTHERN AIRLINES</w:t>
      </w:r>
      <w:r w:rsidRPr="00507439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CZ</w:t>
      </w:r>
      <w:r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10111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CZ23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8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2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692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</w:p>
    <w:p w14:paraId="2D4DE04D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1FA2C071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74C18FBD" w14:textId="346510A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1FDD2D34" w14:textId="283AD9C8" w:rsidR="00C030DE" w:rsidRPr="00C030DE" w:rsidRDefault="00C030DE" w:rsidP="00C030D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ก่อนจะทำ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การ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ออกตั๋วเครื่องบินภายในประเทศ กรุณาเช็คไฟล์ทบินคอนเฟิร์มกับเจ้าหน้าที่ของบริษัททุกครั้ง</w:t>
      </w:r>
    </w:p>
    <w:p w14:paraId="223FDD8D" w14:textId="56009BBD" w:rsidR="00F043B9" w:rsidRPr="00B115A7" w:rsidRDefault="00B71FAD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01.30+1</w:t>
      </w:r>
      <w:r w:rsidR="00F043B9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043B9" w:rsidRPr="009218B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(นครฉงชิ่ง)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ประตูสู่ นครฉงชิ่ง มหานครแห่งขุนเขา หนึ่งใน 4 นครที่อยู่ภายใต้การบริหารโดยตรงของรัฐบาลกลางของประเทศจีน หลังผ่านพิธีการตรวจคนเข้าเมืองและรับสัมภาระเรียบร้อยแล้ว นำท่านออกเดินทางสู่โปรแกรมท่องเที่ยว เพื่อเริ่มต้นสัมผัสเสน่ห์ของนครฉงชิ่งอย่างเต็มอิ่ม</w:t>
      </w:r>
      <w:r w:rsidR="00FD1478">
        <w:rPr>
          <w:rFonts w:ascii="TH Sarabun New" w:hAnsi="TH Sarabun New" w:cs="TH Sarabun New"/>
          <w:sz w:val="36"/>
          <w:szCs w:val="36"/>
        </w:rPr>
        <w:t xml:space="preserve"> 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7233155" w14:textId="77777777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C284BD0" w14:textId="5A62F39A" w:rsidR="00F043B9" w:rsidRPr="00B115A7" w:rsidRDefault="00F043B9" w:rsidP="00F043B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B71FAD"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 CHONGQING LINGKONG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bookmarkEnd w:id="6"/>
    <w:p w14:paraId="425974A4" w14:textId="3D8EDA49" w:rsidR="00665760" w:rsidRDefault="00665760" w:rsidP="00665760">
      <w:pPr>
        <w:rPr>
          <w:rFonts w:ascii="TH Sarabun New" w:hAnsi="TH Sarabun New" w:cs="TH Sarabun New"/>
        </w:rPr>
      </w:pPr>
    </w:p>
    <w:p w14:paraId="3DEEB22F" w14:textId="77777777" w:rsidR="00E44B21" w:rsidRDefault="00E44B21" w:rsidP="00665760">
      <w:pPr>
        <w:rPr>
          <w:rFonts w:ascii="TH Sarabun New" w:hAnsi="TH Sarabun New" w:cs="TH Sarabun New"/>
        </w:rPr>
      </w:pPr>
    </w:p>
    <w:p w14:paraId="4B76BA4A" w14:textId="77777777" w:rsidR="00E44B21" w:rsidRDefault="00E44B21" w:rsidP="00665760">
      <w:pPr>
        <w:rPr>
          <w:rFonts w:ascii="TH Sarabun New" w:hAnsi="TH Sarabun New" w:cs="TH Sarabun New"/>
        </w:rPr>
      </w:pPr>
    </w:p>
    <w:p w14:paraId="2F46B665" w14:textId="77777777" w:rsidR="00E44B21" w:rsidRDefault="00E44B21" w:rsidP="00665760">
      <w:pPr>
        <w:rPr>
          <w:rFonts w:ascii="TH Sarabun New" w:hAnsi="TH Sarabun New" w:cs="TH Sarabun New"/>
        </w:rPr>
      </w:pPr>
    </w:p>
    <w:p w14:paraId="385767ED" w14:textId="77777777" w:rsidR="00E44B21" w:rsidRDefault="00E44B21" w:rsidP="00665760">
      <w:pPr>
        <w:rPr>
          <w:rFonts w:ascii="TH Sarabun New" w:hAnsi="TH Sarabun New" w:cs="TH Sarabun New"/>
        </w:rPr>
      </w:pPr>
    </w:p>
    <w:p w14:paraId="79D97640" w14:textId="77777777" w:rsidR="00E44B21" w:rsidRPr="00B115A7" w:rsidRDefault="00E44B21" w:rsidP="00665760">
      <w:pPr>
        <w:rPr>
          <w:rFonts w:ascii="TH Sarabun New" w:hAnsi="TH Sarabun New" w:cs="TH Sarabun New"/>
        </w:rPr>
      </w:pPr>
    </w:p>
    <w:p w14:paraId="46CEBF15" w14:textId="77777777" w:rsidR="00440E85" w:rsidRDefault="00F043B9" w:rsidP="00B71FAD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lang w:val="en-GB"/>
        </w:rPr>
      </w:pPr>
      <w:r w:rsidRPr="00B71FA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lastRenderedPageBreak/>
        <w:tab/>
        <w:t xml:space="preserve">วันที่สอง    </w:t>
      </w:r>
      <w:r w:rsidRPr="00B71FA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ab/>
        <w:t xml:space="preserve">นครฉงชิ่ง - </w:t>
      </w:r>
      <w:r w:rsidRPr="00B71FA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>เมืองอู่หลง -</w:t>
      </w:r>
      <w:r w:rsidRPr="00B71FA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 xml:space="preserve"> </w:t>
      </w:r>
      <w:r w:rsidR="00B71FA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 xml:space="preserve">ระเบียงแก้วอู่หลง </w:t>
      </w:r>
      <w:r w:rsidR="00102866" w:rsidRPr="00B71FA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lang w:val="en-GB"/>
        </w:rPr>
        <w:t xml:space="preserve">- </w:t>
      </w:r>
      <w:r w:rsidRPr="00B71FA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>อุทยานแห่งชาติหลุมฟ้า 3 สะพานสวรรค์</w:t>
      </w:r>
    </w:p>
    <w:p w14:paraId="7CD21281" w14:textId="631E85BF" w:rsidR="007C6456" w:rsidRDefault="00440E85" w:rsidP="00440E85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ab/>
      </w:r>
      <w:r w:rsidR="00406016" w:rsidRPr="00B71FA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>(รวมลิฟต์แก้ว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>ขา</w:t>
      </w:r>
      <w:r w:rsidR="00406016" w:rsidRPr="00B71FA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>ลง+รถอุทยาน+รถกอล์ฟ)</w:t>
      </w:r>
    </w:p>
    <w:p w14:paraId="4E82D8F7" w14:textId="159402EB" w:rsidR="004F509C" w:rsidRPr="004F509C" w:rsidRDefault="004F509C" w:rsidP="00B71FAD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lang w:val="en-GB"/>
        </w:rPr>
        <w:tab/>
      </w:r>
      <w:r w:rsidRPr="004F509C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BD0306"/>
          <w:lang w:val="en-GB"/>
        </w:rPr>
        <w:t xml:space="preserve">OPTION </w:t>
      </w:r>
      <w:r w:rsidRPr="004F509C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BD0306"/>
          <w:cs/>
          <w:lang w:val="en-GB"/>
        </w:rPr>
        <w:t>เสริม</w:t>
      </w:r>
      <w:r w:rsidRPr="004F509C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BD0306"/>
        </w:rPr>
        <w:t>! IMPRESSION WULONG</w:t>
      </w:r>
    </w:p>
    <w:p w14:paraId="266C726F" w14:textId="77777777" w:rsidR="00720F11" w:rsidRPr="00720F11" w:rsidRDefault="00720F11" w:rsidP="00B71FAD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lang w:val="en-GB"/>
        </w:rPr>
      </w:pPr>
    </w:p>
    <w:p w14:paraId="530F420F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B6616AA" w14:textId="78D18073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เมืองอู่หลง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ดินแดนแห่งขุนเขาและธรรมชาติระดับมรดกโลก ตั้งอยู่ทางทิศตะวันออกเฉียงใต้ของนครฉงชิ่ง โดดเด่นด้วยภูมิประเทศแบบคาสต์อันน่าตื่นตาตื่นใจ รายล้อมด้วยผืนป่าเขียวขจีและเทือกเขาสูงสลับซับซ้อน พร้อมแม่น้ำอู่เจียงที่ไหลผ่านใจกลางเมือง สร้างทัศนียภาพอันงดงามตลอดเส้นทาง เมืองอู่หลงอยู่ห่างจากนครฉงชิ่งประมาณ 170 กิโลเมตร</w:t>
      </w:r>
      <w:r w:rsidR="000E7E0B">
        <w:rPr>
          <w:rFonts w:ascii="TH Sarabun New" w:hAnsi="TH Sarabun New" w:cs="TH Sarabun New"/>
          <w:sz w:val="36"/>
          <w:szCs w:val="36"/>
        </w:rPr>
        <w:t xml:space="preserve"> </w:t>
      </w:r>
      <w:r w:rsidR="00EA460C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บนทางด่วนพิเศษที่สะดวกสบาย พร้อมชมวิวธรรมชาติอันสวยงามตลอดสองข้างทาง ก่อนสัมผัสเสน่ห์ของหนึ่งในจุดหมายปลายทางที่ได้รับการยกย่องว่างดงามที่สุดแห่งมณฑลฉงชิ่ง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668029BC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90791C2" w14:textId="3178E3EC" w:rsidR="00A15653" w:rsidRDefault="00B71FAD" w:rsidP="003F6172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2522EB1D" wp14:editId="0E39AD39">
            <wp:simplePos x="0" y="0"/>
            <wp:positionH relativeFrom="margin">
              <wp:align>right</wp:align>
            </wp:positionH>
            <wp:positionV relativeFrom="paragraph">
              <wp:posOffset>770890</wp:posOffset>
            </wp:positionV>
            <wp:extent cx="3295650" cy="2194560"/>
            <wp:effectExtent l="0" t="0" r="0" b="0"/>
            <wp:wrapThrough wrapText="bothSides">
              <wp:wrapPolygon edited="0">
                <wp:start x="0" y="0"/>
                <wp:lineTo x="0" y="21375"/>
                <wp:lineTo x="21475" y="21375"/>
                <wp:lineTo x="21475" y="0"/>
                <wp:lineTo x="0" y="0"/>
              </wp:wrapPolygon>
            </wp:wrapThrough>
            <wp:docPr id="273532048" name="รูปภาพ 10" descr="A group of ballet dancers on a glass bridge over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A group of ballet dancers on a glass bridge over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3B9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Glass Bridges)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6D4CB0">
        <w:rPr>
          <w:rFonts w:ascii="TH Sarabun New" w:hAnsi="TH Sarabun New" w:cs="TH Sarabun New"/>
          <w:sz w:val="36"/>
          <w:szCs w:val="36"/>
          <w:cs/>
        </w:rPr>
        <w:t>จุดชมวิวไฮไลต์แห่งใหม่ของอุทยาน ที่ตั้งอยู่บนหน้าผาสูงกว่า 1</w:t>
      </w:r>
      <w:r w:rsidRPr="006D4CB0">
        <w:rPr>
          <w:rFonts w:ascii="TH Sarabun New" w:hAnsi="TH Sarabun New" w:cs="TH Sarabun New"/>
          <w:sz w:val="36"/>
          <w:szCs w:val="36"/>
        </w:rPr>
        <w:t>,</w:t>
      </w:r>
      <w:r w:rsidRPr="006D4CB0">
        <w:rPr>
          <w:rFonts w:ascii="TH Sarabun New" w:hAnsi="TH Sarabun New" w:cs="TH Sarabun New"/>
          <w:sz w:val="36"/>
          <w:szCs w:val="36"/>
          <w:cs/>
        </w:rPr>
        <w:t>200 เมตรจากระดับน้ำทะเล โครงสร้างระเบียงกระจกยื่นออกจากหน้าผากว่า 11 เมตร และมีความกว้าง 26 เมตร ออกแบบโดยทีมผู้เชี่ยวชาญจากประเทศจีนและนานาชาติ เพื่อมอบประสบการณ์การชมวิวที่ทั้งตื่นเต้นและปลอดภัย ได้รับการยกย่องให้เป็นหนึ่งในระเบียงกระจกชมวิวที่ใหญ่ที่สุดในเอเชีย</w:t>
      </w:r>
      <w:r w:rsidR="003F6172">
        <w:rPr>
          <w:rFonts w:ascii="TH Sarabun New" w:hAnsi="TH Sarabun New" w:cs="TH Sarabun New"/>
          <w:sz w:val="36"/>
          <w:szCs w:val="36"/>
        </w:rPr>
        <w:t xml:space="preserve"> </w:t>
      </w:r>
      <w:r w:rsidR="003F6172" w:rsidRPr="006D4CB0">
        <w:rPr>
          <w:rFonts w:ascii="TH Sarabun New" w:hAnsi="TH Sarabun New" w:cs="TH Sarabun New"/>
          <w:sz w:val="36"/>
          <w:szCs w:val="36"/>
          <w:cs/>
        </w:rPr>
        <w:t>เปิดโอกาสให้ท่านได้สัมผัสความงดงามของทัศนียภาพแบบพาโนรามา ท่ามกลางขุนเขาหินปูนอันยิ่งใหญ่และผืนป่าเขียวขจี พร้อมสัมผัสความหวาดเสียวเบา ๆ เมื่อมองผ่านพื้นกระจกใสลงไปยังหุบเขาเบื้องล่างที่ลึกสุดสายตา ถือเป็นอีกหนึ่งแลนด์มาร์กที่ไม่ควรพลาดเมื่อมาเยือนอู่หลง</w:t>
      </w:r>
    </w:p>
    <w:p w14:paraId="4778B621" w14:textId="4CB5585A" w:rsidR="00B71FAD" w:rsidRDefault="00B71FAD" w:rsidP="00B71FA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sz w:val="36"/>
          <w:szCs w:val="36"/>
          <w:cs/>
        </w:rPr>
        <w:t>เที่ยวชม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อุทยานแห่งชาติหลุมฟ้า 3 สะพานสวรรค์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Three Natural Bridges)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E7E0B">
        <w:rPr>
          <w:rFonts w:ascii="TH Sarabun New" w:hAnsi="TH Sarabun New" w:cs="TH Sarabun New"/>
          <w:sz w:val="36"/>
          <w:szCs w:val="36"/>
          <w:cs/>
        </w:rPr>
        <w:t>แหล่งท่องเที่ยวทางธรรมชาติระดับ 5</w:t>
      </w:r>
      <w:r w:rsidRPr="000E7E0B">
        <w:rPr>
          <w:rFonts w:ascii="TH Sarabun New" w:hAnsi="TH Sarabun New" w:cs="TH Sarabun New"/>
          <w:sz w:val="36"/>
          <w:szCs w:val="36"/>
        </w:rPr>
        <w:t xml:space="preserve">A </w:t>
      </w:r>
      <w:r w:rsidRPr="000E7E0B">
        <w:rPr>
          <w:rFonts w:ascii="TH Sarabun New" w:hAnsi="TH Sarabun New" w:cs="TH Sarabun New"/>
          <w:sz w:val="36"/>
          <w:szCs w:val="36"/>
          <w:cs/>
        </w:rPr>
        <w:t>และได้รับการขึ้นทะเบียนเป็น มรดกโลกทางธรรมชาติจากองค์การยูเนสโก (</w:t>
      </w:r>
      <w:r w:rsidRPr="000E7E0B">
        <w:rPr>
          <w:rFonts w:ascii="TH Sarabun New" w:hAnsi="TH Sarabun New" w:cs="TH Sarabun New"/>
          <w:sz w:val="36"/>
          <w:szCs w:val="36"/>
        </w:rPr>
        <w:t xml:space="preserve">UNESCO World Heritage Site) </w:t>
      </w:r>
      <w:r w:rsidRPr="000E7E0B">
        <w:rPr>
          <w:rFonts w:ascii="TH Sarabun New" w:hAnsi="TH Sarabun New" w:cs="TH Sarabun New"/>
          <w:sz w:val="36"/>
          <w:szCs w:val="36"/>
          <w:cs/>
        </w:rPr>
        <w:t xml:space="preserve">ถือเป็นไฮไลต์สำคัญของเมืองอู่หลง ตั้งอยู่ห่างจากตัวเมืองประมาณ 18 กิโลเมตร โดดเด่นด้วยภูมิประเทศแบบคาสต์ที่เกิดจากการยุบตัวของเปลือกโลกและการกัดเซาะของธรรมชาตินับล้านปี จนก่อกำเนิดเป็นหลุมยุบขนาดมหึมาลึกประมาณ 300–500 เมตร พร้อมสะพานหินธรรมชาติขนาดใหญ่ 3 แห่งที่ทอดเชื่อมระหว่างหน้าผาสูงตระหง่านอย่างน่าอัศจรรย์ จนได้รับการยกย่องให้เป็นหนึ่งในภูมิทัศน์ทางธรรมชาติที่งดงามที่สุดของประเทศจีน </w:t>
      </w:r>
    </w:p>
    <w:p w14:paraId="7CEFE8C6" w14:textId="600B6D9C" w:rsidR="00B71FAD" w:rsidRPr="00B115A7" w:rsidRDefault="00B71FAD" w:rsidP="00B71FA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E7E0B">
        <w:rPr>
          <w:rFonts w:ascii="TH Sarabun New" w:hAnsi="TH Sarabun New" w:cs="TH Sarabun New"/>
          <w:sz w:val="36"/>
          <w:szCs w:val="36"/>
          <w:cs/>
        </w:rPr>
        <w:t xml:space="preserve">นอกจากนี้ อุทยานแห่งนี้ยังเป็นสถานที่ถ่ายทำภาพยนตร์ฮอลลีวูดเรื่อง </w:t>
      </w:r>
      <w:r>
        <w:rPr>
          <w:rFonts w:ascii="TH Sarabun New" w:hAnsi="TH Sarabun New" w:cs="TH Sarabun New"/>
          <w:sz w:val="36"/>
          <w:szCs w:val="36"/>
        </w:rPr>
        <w:t>“</w:t>
      </w:r>
      <w:r w:rsidRPr="000E7E0B">
        <w:rPr>
          <w:rFonts w:ascii="TH Sarabun New" w:hAnsi="TH Sarabun New" w:cs="TH Sarabun New"/>
          <w:sz w:val="36"/>
          <w:szCs w:val="36"/>
        </w:rPr>
        <w:t>Transformers: Age of Extinction</w:t>
      </w:r>
      <w:r>
        <w:rPr>
          <w:rFonts w:ascii="TH Sarabun New" w:hAnsi="TH Sarabun New" w:cs="TH Sarabun New"/>
          <w:sz w:val="36"/>
          <w:szCs w:val="36"/>
        </w:rPr>
        <w:t>”</w:t>
      </w:r>
      <w:r w:rsidRPr="000E7E0B">
        <w:rPr>
          <w:rFonts w:ascii="TH Sarabun New" w:hAnsi="TH Sarabun New" w:cs="TH Sarabun New"/>
          <w:sz w:val="36"/>
          <w:szCs w:val="36"/>
        </w:rPr>
        <w:t xml:space="preserve"> </w:t>
      </w:r>
      <w:r w:rsidRPr="000E7E0B">
        <w:rPr>
          <w:rFonts w:ascii="TH Sarabun New" w:hAnsi="TH Sarabun New" w:cs="TH Sarabun New"/>
          <w:sz w:val="36"/>
          <w:szCs w:val="36"/>
          <w:cs/>
        </w:rPr>
        <w:t xml:space="preserve">และซีรีส์จีนเรื่อง </w:t>
      </w:r>
      <w:r>
        <w:rPr>
          <w:rFonts w:ascii="TH Sarabun New" w:hAnsi="TH Sarabun New" w:cs="TH Sarabun New"/>
          <w:sz w:val="36"/>
          <w:szCs w:val="36"/>
        </w:rPr>
        <w:t>“</w:t>
      </w:r>
      <w:r w:rsidRPr="000E7E0B">
        <w:rPr>
          <w:rFonts w:ascii="TH Sarabun New" w:hAnsi="TH Sarabun New" w:cs="TH Sarabun New"/>
          <w:sz w:val="36"/>
          <w:szCs w:val="36"/>
          <w:cs/>
        </w:rPr>
        <w:t>ล่าหยก</w:t>
      </w:r>
      <w:r>
        <w:rPr>
          <w:rFonts w:ascii="TH Sarabun New" w:hAnsi="TH Sarabun New" w:cs="TH Sarabun New"/>
          <w:sz w:val="36"/>
          <w:szCs w:val="36"/>
        </w:rPr>
        <w:t>”</w:t>
      </w:r>
      <w:r w:rsidRPr="000E7E0B">
        <w:rPr>
          <w:rFonts w:ascii="TH Sarabun New" w:hAnsi="TH Sarabun New" w:cs="TH Sarabun New"/>
          <w:sz w:val="36"/>
          <w:szCs w:val="36"/>
          <w:cs/>
        </w:rPr>
        <w:t xml:space="preserve"> จึงเป็นอีกหนึ่งจุดหมายที่แฟนภาพยนตร์และซีรีส์ไม่ควรพลาด</w:t>
      </w:r>
      <w:r w:rsidRPr="00AF0C9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</w:t>
      </w:r>
      <w:r w:rsidR="00D92152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ขา</w:t>
      </w:r>
      <w:r w:rsidRPr="00AF0C9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ลง+รถอุทยาน+รถกอล์ฟ)</w:t>
      </w:r>
    </w:p>
    <w:p w14:paraId="44A34E50" w14:textId="23AEE252" w:rsidR="00B71FAD" w:rsidRDefault="00B71FAD" w:rsidP="00B71FAD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72D201C" wp14:editId="1AED7FCB">
            <wp:extent cx="6734744" cy="4495800"/>
            <wp:effectExtent l="0" t="0" r="9525" b="0"/>
            <wp:docPr id="1331645619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981" cy="452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5BD8" w14:textId="6C1EF79E" w:rsidR="004F509C" w:rsidRDefault="004F509C" w:rsidP="003F6172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3596557C" w14:textId="548666DF" w:rsidR="00B71FAD" w:rsidRDefault="00B71FAD" w:rsidP="00B71FAD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635A4279" w14:textId="77777777" w:rsidR="00B71FAD" w:rsidRPr="00462805" w:rsidRDefault="00B71FAD" w:rsidP="00B71FA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18B5004A" w14:textId="77777777" w:rsidR="00B71FAD" w:rsidRDefault="00B71FAD" w:rsidP="00B71FA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Impression </w:t>
      </w:r>
      <w:proofErr w:type="spellStart"/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Wulong</w:t>
      </w:r>
      <w:proofErr w:type="spellEnd"/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ผลงานของผู้กำกับจางอวี้โหมว (ราคา 3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0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0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72D8D2AC" w14:textId="77777777" w:rsidR="00B71FAD" w:rsidRPr="00322B88" w:rsidRDefault="00B71FAD" w:rsidP="00B71FAD">
      <w:pPr>
        <w:spacing w:after="120" w:line="240" w:lineRule="auto"/>
        <w:ind w:left="1440" w:firstLine="720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322B8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สัมผัสความอลังการของการ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แสดง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“Impression </w:t>
      </w:r>
      <w:proofErr w:type="spellStart"/>
      <w:r w:rsidRPr="00B71FAD">
        <w:rPr>
          <w:rFonts w:ascii="TH Sarabun New" w:hAnsi="TH Sarabun New" w:cs="TH Sarabun New"/>
          <w:color w:val="000000" w:themeColor="text1"/>
          <w:sz w:val="36"/>
          <w:szCs w:val="36"/>
        </w:rPr>
        <w:t>Wulong</w:t>
      </w:r>
      <w:proofErr w:type="spellEnd"/>
      <w:r w:rsidRPr="00B71FAD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”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สุดยอดการแสดงกลางแจ้งระดับโลก ผลงานการกำกับของ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</w:rPr>
        <w:t>“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จางอวี้โหมว (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</w:rPr>
        <w:t>Zhang Yimou)”</w:t>
      </w:r>
      <w:r w:rsidRPr="00B71FA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ผู้กำกับภาพยนตร์ระดับโลก และผู้กำกับพิธีเปิดการแข่งขันกีฬาโอลิมปิก ปักกิ่ง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2008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ร่วมสร้างสรรค์กับทีมผู้กำกับชื่อดังของจีน</w:t>
      </w:r>
      <w:r w:rsidRPr="00B71FA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เนรมิตเวทีธรรมชาติท่ามกลางหุบเขาอู่หลงให้กลายเป็นฉากการแสดงอันตระการตา ถ่ายทอดเรื่องราวประวัติศาสตร์ วิถีชีวิต และวัฒนธรรมของผู้คนในภูมิภาคผ่านศิลปะการแสดง แสง สี เสียง และดนตรีที่ผสานกับภูมิทัศน์ของหน้าผาและขุนเขาได้อย่างลงตัว มอบประสบการณ์อันน่าประทับใจและตราตรึงใจแก่ผู้ชม จนได้รับการยกย่องให้เป็นหนึ่งใน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"Impression Series" </w:t>
      </w:r>
      <w:r w:rsidRPr="00B71FAD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ที่โด่งดังและไม่ควรพลาดเมื่อมาเยือนเมืองอู่หลง</w:t>
      </w:r>
    </w:p>
    <w:p w14:paraId="04039BED" w14:textId="77777777" w:rsidR="00B71FAD" w:rsidRDefault="00B71FAD" w:rsidP="00B71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19817292" w14:textId="77777777" w:rsidR="00B71FAD" w:rsidRDefault="00B71FAD" w:rsidP="00B71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</w:p>
    <w:p w14:paraId="1615099B" w14:textId="77777777" w:rsidR="00B71FAD" w:rsidRDefault="00B71FAD" w:rsidP="00B71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Impression </w:t>
      </w:r>
      <w:proofErr w:type="spellStart"/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Wulong</w:t>
      </w:r>
      <w:proofErr w:type="spellEnd"/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  <w:r w:rsidRPr="00643314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</w:p>
    <w:p w14:paraId="420A5EA6" w14:textId="50D4158D" w:rsidR="00B71FAD" w:rsidRPr="00B71FAD" w:rsidRDefault="00B71FAD" w:rsidP="00B71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หัวหน้าทัวร์หรือไกด์ท้องถิ่นจะนำท่านเดินทางกลับสู่โรงแรม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เพื่อพักผ่อนตามอัธยาศัย</w:t>
      </w:r>
    </w:p>
    <w:p w14:paraId="355E929E" w14:textId="3066EBF8" w:rsidR="00B71FAD" w:rsidRDefault="00B71FAD" w:rsidP="00B71FAD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6B3C2AB" w14:textId="49400917" w:rsidR="00B71FAD" w:rsidRDefault="00B71FAD" w:rsidP="00B71FAD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7030A0"/>
          <w:sz w:val="36"/>
          <w:szCs w:val="36"/>
          <w14:ligatures w14:val="standardContextual"/>
        </w:rPr>
        <w:lastRenderedPageBreak/>
        <w:drawing>
          <wp:inline distT="0" distB="0" distL="0" distR="0" wp14:anchorId="38A99192" wp14:editId="41A57EC3">
            <wp:extent cx="7052310" cy="3345815"/>
            <wp:effectExtent l="0" t="0" r="6985" b="635"/>
            <wp:docPr id="625935916" name="Picture 3" descr="A stage with lights and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35916" name="Picture 3" descr="A stage with lights and people on i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3C54A" w14:textId="77777777" w:rsidR="00B71FAD" w:rsidRPr="00B115A7" w:rsidRDefault="00B71FAD" w:rsidP="00B71FAD">
      <w:pPr>
        <w:spacing w:after="120" w:line="240" w:lineRule="auto"/>
        <w:ind w:left="698" w:firstLine="720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276483F9" w14:textId="77777777" w:rsidR="00B71FAD" w:rsidRPr="00B115A7" w:rsidRDefault="00B71FAD" w:rsidP="00B71FAD">
      <w:pPr>
        <w:rPr>
          <w:rFonts w:ascii="TH Sarabun New" w:hAnsi="TH Sarabun New" w:cs="TH Sarabun New"/>
        </w:rPr>
      </w:pPr>
    </w:p>
    <w:p w14:paraId="5627A400" w14:textId="6A6BDFD5" w:rsidR="00B71FAD" w:rsidRDefault="00B71FAD" w:rsidP="00B71FA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FAIRY MOUNTAIN DAVID CAMP RESORT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7E60010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4A7A79E8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371F5727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0ABB3BAB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802F5F2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E5117F1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87FD21B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DA0C2F6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1FC3F2B" w14:textId="77777777" w:rsidR="00B71FAD" w:rsidRDefault="00B71FAD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672F6400" w14:textId="77777777" w:rsidR="00F71400" w:rsidRDefault="00B71FAD" w:rsidP="004F509C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</w:pPr>
      <w:r w:rsidRPr="004F509C">
        <w:rPr>
          <w:rFonts w:ascii="TH Sarabun New" w:hAnsi="TH Sarabun New" w:cs="TH Sarabun New"/>
          <w:sz w:val="36"/>
          <w:szCs w:val="36"/>
          <w:shd w:val="clear" w:color="auto" w:fill="BD0306"/>
          <w:cs/>
        </w:rPr>
        <w:lastRenderedPageBreak/>
        <w:tab/>
      </w:r>
      <w:r w:rsidR="004F509C" w:rsidRPr="004F50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>วันที่สาม</w:t>
      </w:r>
      <w:r w:rsidR="004F509C" w:rsidRPr="004F50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ab/>
      </w:r>
      <w:r w:rsidR="004F509C" w:rsidRPr="004F50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เมืองอู่หลง </w:t>
      </w:r>
      <w:r w:rsidR="004F50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- อุทยานเขานางฟ้า(รวมรถราง) </w:t>
      </w:r>
      <w:r w:rsidR="00F71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>–</w:t>
      </w:r>
      <w:r w:rsidR="004F50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 </w:t>
      </w:r>
      <w:r w:rsidR="00F71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นครฉงชิ่ง - </w:t>
      </w:r>
      <w:r w:rsidR="004F50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ชมรถไฟฟ้าทะลุตึก - ตึกตะเกียบ - ตึก 22 ชั้น</w:t>
      </w:r>
    </w:p>
    <w:p w14:paraId="1629EB99" w14:textId="2B03AAF4" w:rsidR="004F509C" w:rsidRPr="004F509C" w:rsidRDefault="00F71400" w:rsidP="00F7140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 w:rsidR="004F50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- ถนนคนเดินเจี่ยฟางเป่ย - หงหยาต้ง(ชมไฟยามค่ำคืน)</w:t>
      </w:r>
    </w:p>
    <w:p w14:paraId="012A45AA" w14:textId="48A5EA77" w:rsidR="004F509C" w:rsidRDefault="004F509C" w:rsidP="004F509C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4F50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 w:rsidRPr="004F50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 w:rsidRPr="004F509C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BD0306"/>
        </w:rPr>
        <w:t xml:space="preserve">OPTION </w:t>
      </w:r>
      <w:r w:rsidRPr="004F509C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BD0306"/>
          <w:cs/>
        </w:rPr>
        <w:t>เสริม</w:t>
      </w:r>
      <w:r w:rsidRPr="004F509C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BD0306"/>
        </w:rPr>
        <w:t xml:space="preserve">! </w:t>
      </w:r>
      <w:r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BD0306"/>
          <w:cs/>
        </w:rPr>
        <w:t>ล่องเรือชมแสงสียามค่ำคืน</w:t>
      </w:r>
    </w:p>
    <w:p w14:paraId="4DBF4DAB" w14:textId="77777777" w:rsidR="004F509C" w:rsidRPr="00B115A7" w:rsidRDefault="004F509C" w:rsidP="004F509C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C52B3CF" w14:textId="12AC46D2" w:rsidR="004F509C" w:rsidRPr="004F509C" w:rsidRDefault="004F509C" w:rsidP="004F509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3EF38BE" w14:textId="2BC8BE7A" w:rsidR="00102866" w:rsidRDefault="004F509C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  <w:r w:rsidR="00102866"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102866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อุทยานเขานางฟ้า (</w:t>
      </w:r>
      <w:r w:rsidR="00102866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Fairy Maiden Mountain)</w:t>
      </w:r>
      <w:r w:rsidR="00102866"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แหล่งท่องเที่ยวทางธรรมชาติระดับ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5</w:t>
      </w:r>
      <w:r w:rsidR="00102866" w:rsidRPr="00322B88">
        <w:rPr>
          <w:rFonts w:ascii="TH Sarabun New" w:hAnsi="TH Sarabun New" w:cs="TH Sarabun New"/>
          <w:sz w:val="36"/>
          <w:szCs w:val="36"/>
        </w:rPr>
        <w:t xml:space="preserve">A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ของประเทศจีน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ตั้งอยู่ทางตอนเหนือของแม่น้ำอู่เจียง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บนความสูงเฉลี่ยประมาณ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1,900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เมตรจากระดับน้ำทะเล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โดยมียอดเขาสูงสุดอยู่ที่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2,033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เมตร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โดดเด่นด้วยอากาศเย็นสบายตลอดทั้งปี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และทัศนียภาพอันงดงามที่เปลี่ยนแปลงไปตามฤดูกาล</w:t>
      </w:r>
      <w:r w:rsidR="00102866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ได้รับการขนานนามว่าเป็น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"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ดินแดนแห่ง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สิ่งมหัศจรรย์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"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ได้แก่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ผืนป่าอันอุดมสมบูรณ์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ยอดเขาหินรูปร่างแปลกตา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ทุ่งหญ้ากว้างใหญ่สำหรับเลี้ยงสัตว์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และลานหิมะอันขาวโพลนในช่วงฤดูหนาว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ทำให้สามารถท่องเที่ยวและสัมผัสเสน่ห์ของธรรมชาติได้ตลอดทั้ง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ฤดูกาล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พร้อมให้ท่านเพลิดเพลินกับการนั่งรถรางชมวิวทิวทัศน์ของขุนเขาและทุ่งหญ้าอันกว้างใหญ่ท่ามกลางธรรมชาติอันบริสุทธิ์</w:t>
      </w:r>
      <w:r w:rsidR="00102866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02866" w:rsidRPr="00AF0C9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4A469560" w14:textId="35429E69" w:rsidR="00102866" w:rsidRDefault="00102866" w:rsidP="00102866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5CEE35FE" wp14:editId="7BAE3310">
            <wp:extent cx="4890181" cy="3268980"/>
            <wp:effectExtent l="0" t="0" r="5715" b="7620"/>
            <wp:docPr id="5359341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34180" name="Picture 53593418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5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57" cy="3279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235EA" w14:textId="77777777" w:rsidR="004F509C" w:rsidRDefault="004F509C" w:rsidP="004F509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CF08A85" w14:textId="0B9FF5E9" w:rsidR="004F509C" w:rsidRPr="00CF418F" w:rsidRDefault="004F509C" w:rsidP="004F509C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lastRenderedPageBreak/>
        <w:t>บ่าย</w:t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6F5A804A" w14:textId="68A01F70" w:rsidR="004F509C" w:rsidRDefault="004F509C" w:rsidP="007006C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Pr="0051310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ชม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รถไฟฟ้าทะลุตึก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(</w:t>
      </w:r>
      <w:proofErr w:type="spellStart"/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Lizhiba</w:t>
      </w:r>
      <w:proofErr w:type="spellEnd"/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Station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ห</w:t>
      </w:r>
      <w:r w:rsidRPr="00322B88">
        <w:rPr>
          <w:rFonts w:ascii="TH Sarabun New" w:hAnsi="TH Sarabun New" w:cs="TH Sarabun New"/>
          <w:sz w:val="36"/>
          <w:szCs w:val="36"/>
          <w:cs/>
        </w:rPr>
        <w:t>นึ่งในแลนด์มาร์กสุดมหัศจรรย์และสัญลักษณ์ของนครฉงชิ่ง ที่สร้างความตื่นตาตื่นใจให้กับนักท่องเที่ยวจากทั่วโลก ด้วยการออกแบบให้รถไฟฟ้าสายโมโน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322B88">
        <w:rPr>
          <w:rFonts w:ascii="TH Sarabun New" w:hAnsi="TH Sarabun New" w:cs="TH Sarabun New"/>
          <w:sz w:val="36"/>
          <w:szCs w:val="36"/>
          <w:cs/>
        </w:rPr>
        <w:t>เรลวิ่งลอดผ่านอาคารพักอาศัยสูง</w:t>
      </w:r>
      <w:r w:rsidRPr="00322B88">
        <w:rPr>
          <w:rFonts w:ascii="TH Sarabun New" w:hAnsi="TH Sarabun New" w:cs="TH Sarabun New"/>
          <w:sz w:val="36"/>
          <w:szCs w:val="36"/>
        </w:rPr>
        <w:t xml:space="preserve"> 19 </w:t>
      </w:r>
      <w:r w:rsidRPr="00322B88">
        <w:rPr>
          <w:rFonts w:ascii="TH Sarabun New" w:hAnsi="TH Sarabun New" w:cs="TH Sarabun New"/>
          <w:sz w:val="36"/>
          <w:szCs w:val="36"/>
          <w:cs/>
        </w:rPr>
        <w:t>ชั้น</w:t>
      </w:r>
      <w:r w:rsidRPr="00322B88">
        <w:rPr>
          <w:rFonts w:ascii="TH Sarabun New" w:hAnsi="TH Sarabun New" w:cs="TH Sarabun New"/>
          <w:sz w:val="36"/>
          <w:szCs w:val="36"/>
        </w:rPr>
        <w:t xml:space="preserve"> </w:t>
      </w:r>
      <w:r w:rsidRPr="00322B88">
        <w:rPr>
          <w:rFonts w:ascii="TH Sarabun New" w:hAnsi="TH Sarabun New" w:cs="TH Sarabun New"/>
          <w:sz w:val="36"/>
          <w:szCs w:val="36"/>
          <w:cs/>
        </w:rPr>
        <w:t>โดยตัวสถานีตั้งอยู่ระหว่าง</w:t>
      </w:r>
      <w:r w:rsidRPr="00322B88">
        <w:rPr>
          <w:rFonts w:ascii="TH Sarabun New" w:hAnsi="TH Sarabun New" w:cs="TH Sarabun New"/>
          <w:sz w:val="36"/>
          <w:szCs w:val="36"/>
        </w:rPr>
        <w:t xml:space="preserve"> </w:t>
      </w:r>
      <w:r w:rsidRPr="00322B88">
        <w:rPr>
          <w:rFonts w:ascii="TH Sarabun New" w:hAnsi="TH Sarabun New" w:cs="TH Sarabun New"/>
          <w:sz w:val="36"/>
          <w:szCs w:val="36"/>
          <w:cs/>
        </w:rPr>
        <w:t xml:space="preserve">ชั้น </w:t>
      </w:r>
      <w:r w:rsidRPr="00322B88">
        <w:rPr>
          <w:rFonts w:ascii="TH Sarabun New" w:hAnsi="TH Sarabun New" w:cs="TH Sarabun New"/>
          <w:sz w:val="36"/>
          <w:szCs w:val="36"/>
        </w:rPr>
        <w:t xml:space="preserve">6–8 </w:t>
      </w:r>
      <w:r w:rsidRPr="00322B88">
        <w:rPr>
          <w:rFonts w:ascii="TH Sarabun New" w:hAnsi="TH Sarabun New" w:cs="TH Sarabun New"/>
          <w:sz w:val="36"/>
          <w:szCs w:val="36"/>
          <w:cs/>
        </w:rPr>
        <w:t>ของอาคาร ถือเป็นตัวอย่างอันโดดเด่นของการออกแบบผังเมืองที่ผสานระบบขนส่งมวลชนเข้ากับที่อยู่อาศัยได้อย่างลงตัว โดยไม่จำเป็นต้องรื้อถอนอาคารเดิม นอกจากนี้ ภายในสถานียังติดตั้งระบบลดเสียงและลดแรงสั่นสะเทือนเป็นพิเศษ ทำให้ผู้อยู่อาศัยสามารถใช้ชีวิตได้ตามปกติ แม้รถไฟจะวิ่งผ่านตัวอาคาร เป็นอีกหนึ่งจุดเช็กอินยอดนิยมที่ไม่ควรพลาดเมื่อมาเยือนนครฉงชิ่ง</w:t>
      </w:r>
    </w:p>
    <w:p w14:paraId="5BDF176F" w14:textId="4CFA8205" w:rsidR="004F509C" w:rsidRDefault="004F509C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415ADB99" wp14:editId="7137CDB2">
            <wp:extent cx="5907600" cy="3733200"/>
            <wp:effectExtent l="0" t="0" r="0" b="635"/>
            <wp:docPr id="615222969" name="Picture 17" descr="A train going over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7" descr="A train going over a city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00" cy="37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0E80F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148BB378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5BABA10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168D8296" w14:textId="08101EE3" w:rsidR="004F509C" w:rsidRDefault="004F509C" w:rsidP="007006C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Pr="00422E6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ถ่ายรูป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ด้านนอก</w:t>
      </w:r>
      <w:r w:rsidRPr="00B115A7">
        <w:rPr>
          <w:rFonts w:ascii="TH Sarabun New" w:hAnsi="TH Sarabun New" w:cs="TH Sarabun New"/>
          <w:sz w:val="36"/>
          <w:szCs w:val="36"/>
          <w:cs/>
        </w:rPr>
        <w:t>กับ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ตึกตะเกียบ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Art Gallery)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แ</w:t>
      </w:r>
      <w:r w:rsidRPr="00FD1478">
        <w:rPr>
          <w:rFonts w:ascii="TH Sarabun New" w:hAnsi="TH Sarabun New" w:cs="TH Sarabun New"/>
          <w:sz w:val="36"/>
          <w:szCs w:val="36"/>
          <w:cs/>
        </w:rPr>
        <w:t xml:space="preserve">ลนด์มาร์กด้านศิลปะและวัฒนธรรมร่วมสมัยของนครฉงชิ่ง โดดเด่นด้วยสถาปัตยกรรมภายนอกสีแดง–ดำที่ได้รับแรงบันดาลใจจาก </w:t>
      </w:r>
      <w:proofErr w:type="spellStart"/>
      <w:r w:rsidRPr="00FD1478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Pr="00FD1478">
        <w:rPr>
          <w:rFonts w:ascii="TH Sarabun New" w:hAnsi="TH Sarabun New" w:cs="TH Sarabun New"/>
          <w:sz w:val="36"/>
          <w:szCs w:val="36"/>
        </w:rPr>
        <w:t xml:space="preserve"> Guild Hall </w:t>
      </w:r>
      <w:r w:rsidRPr="00FD1478">
        <w:rPr>
          <w:rFonts w:ascii="TH Sarabun New" w:hAnsi="TH Sarabun New" w:cs="TH Sarabun New"/>
          <w:sz w:val="36"/>
          <w:szCs w:val="36"/>
          <w:cs/>
        </w:rPr>
        <w:t>อาคารเก่าแก่ทางประวัติศาสตร์ของเมือง ด้วยรูปทรงอาคารที่มีลักษณะคล้ายตะเกียบขนาดยักษ์ จึงได้รับฉายาว่า "ตึกตะเกียบ" พร้อมเป็นอีกหนึ่งจุดเช็กอินยอดนิยมสำหรับผู้ที่ชื่นชอบงานศิลปะและการถ่ายภาพ</w:t>
      </w:r>
    </w:p>
    <w:p w14:paraId="06DBFB55" w14:textId="70C596ED" w:rsidR="004F509C" w:rsidRDefault="004F509C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673BE4A0" wp14:editId="7E8FE457">
            <wp:extent cx="5907600" cy="3934800"/>
            <wp:effectExtent l="0" t="0" r="0" b="8890"/>
            <wp:docPr id="1095096753" name="รูปภาพ 8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A building with many red beam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F31B8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107F23A1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C4BDA60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1F1B95A2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095FA2B" w14:textId="77777777" w:rsidR="00A15653" w:rsidRDefault="00A15653" w:rsidP="003F6172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5DCDF10E" w14:textId="23B4F109" w:rsidR="00F043B9" w:rsidRDefault="00102866" w:rsidP="00B71FA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4F509C"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4F509C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="004F509C" w:rsidRPr="00B115A7">
        <w:rPr>
          <w:rFonts w:ascii="TH Sarabun New" w:hAnsi="TH Sarabun New" w:cs="TH Sarabun New"/>
          <w:sz w:val="36"/>
          <w:szCs w:val="36"/>
          <w:cs/>
        </w:rPr>
        <w:t>สู่</w:t>
      </w:r>
      <w:r w:rsidR="004F509C"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4F509C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 22 ชั้น (</w:t>
      </w:r>
      <w:proofErr w:type="spellStart"/>
      <w:r w:rsidR="004F509C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Kuixing</w:t>
      </w:r>
      <w:proofErr w:type="spellEnd"/>
      <w:r w:rsidR="004F509C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Building</w:t>
      </w:r>
      <w:r w:rsidR="004F509C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4F509C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F509C" w:rsidRPr="00FD1478">
        <w:rPr>
          <w:rFonts w:ascii="TH Sarabun New" w:hAnsi="TH Sarabun New" w:cs="TH Sarabun New"/>
          <w:sz w:val="36"/>
          <w:szCs w:val="36"/>
          <w:cs/>
        </w:rPr>
        <w:t>หนึ่งในแลนด์มาร์กสุดแปลกของนครฉงชิ่งที่สะท้อนเอกลักษณ์ของเมืองแห่งขุนเขาได้อย่างโดดเด่น ด้วยภูมิประเทศที่มีระดับความสูงแตกต่างกัน ทำให้บริเวณ ชั้น 22 ของอาคารสามารถเดินออกสู่ถนนได้ราวกับอยู่บนระดับพื้นดิน อีกทั้งยังมีสะพานลอยฟ้าเชื่อมระหว่างอาคาร เพื่ออำนวยความสะดวกในการสัญจรและช่วยย่นระยะเวลาในการเดินทาง พร้อมชมทัศนียภาพอันน่าทึ่งของเมืองฉงชิ่งจากมุมสูง และสัมผัสเสน่ห์ของการออกแบบผังเมืองที่มีเอกลักษณ์ไม่เหมือนที่ใดในโลก</w:t>
      </w:r>
    </w:p>
    <w:p w14:paraId="761AC2C0" w14:textId="3FF6B47C" w:rsidR="004F509C" w:rsidRDefault="007006C0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7676C865" wp14:editId="5B7DA781">
            <wp:extent cx="5907600" cy="3884400"/>
            <wp:effectExtent l="0" t="0" r="0" b="1905"/>
            <wp:docPr id="1873151262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8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1EA72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5B4CD7C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AD10EE6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3DA347C6" w14:textId="77777777" w:rsidR="00A15653" w:rsidRDefault="00A15653" w:rsidP="004F50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50CD2CEC" w14:textId="77777777" w:rsidR="00A15653" w:rsidRPr="00B115A7" w:rsidRDefault="00A15653" w:rsidP="003F6172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</w:p>
    <w:p w14:paraId="7739141E" w14:textId="77777777" w:rsidR="007006C0" w:rsidRPr="00B115A7" w:rsidRDefault="007006C0" w:rsidP="007006C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cs/>
        </w:rPr>
        <w:lastRenderedPageBreak/>
        <w:tab/>
      </w:r>
      <w:r>
        <w:rPr>
          <w:rFonts w:ascii="TH Sarabun New" w:hAnsi="TH Sarabun New" w:cs="TH Sarabun New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ถนนคนเดินเจี่ยฟางเป่ย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Jiefangbei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D1478">
        <w:rPr>
          <w:rFonts w:ascii="TH Sarabun New" w:hAnsi="TH Sarabun New" w:cs="TH Sarabun New"/>
          <w:sz w:val="36"/>
          <w:szCs w:val="36"/>
          <w:cs/>
        </w:rPr>
        <w:t>ย่านการค้าและศูนย์กลางเศรษฐกิจที่คึกคักที่สุดของนครฉงชิ่ง ตั้งอยู่บริเวณอนุสาวรีย์ปลดแอก (</w:t>
      </w:r>
      <w:proofErr w:type="spellStart"/>
      <w:r w:rsidRPr="00FD1478">
        <w:rPr>
          <w:rFonts w:ascii="TH Sarabun New" w:hAnsi="TH Sarabun New" w:cs="TH Sarabun New"/>
          <w:sz w:val="36"/>
          <w:szCs w:val="36"/>
        </w:rPr>
        <w:t>Jiefangbei</w:t>
      </w:r>
      <w:proofErr w:type="spellEnd"/>
      <w:r w:rsidRPr="00FD1478">
        <w:rPr>
          <w:rFonts w:ascii="TH Sarabun New" w:hAnsi="TH Sarabun New" w:cs="TH Sarabun New"/>
          <w:sz w:val="36"/>
          <w:szCs w:val="36"/>
        </w:rPr>
        <w:t xml:space="preserve"> Monument) </w:t>
      </w:r>
      <w:r w:rsidRPr="00FD1478">
        <w:rPr>
          <w:rFonts w:ascii="TH Sarabun New" w:hAnsi="TH Sarabun New" w:cs="TH Sarabun New"/>
          <w:sz w:val="36"/>
          <w:szCs w:val="36"/>
          <w:cs/>
        </w:rPr>
        <w:t>ซึ่งสร้างขึ้นเพื่อรำลึกถึงชัยชนะในสงครามต่อต้านญี่ปุ่น ปัจจุบันพื้นที่แห่งนี้ได้รับการพัฒนาให้เป็นย่านช</w:t>
      </w:r>
      <w:r>
        <w:rPr>
          <w:rFonts w:ascii="TH Sarabun New" w:hAnsi="TH Sarabun New" w:cs="TH Sarabun New" w:hint="cs"/>
          <w:sz w:val="36"/>
          <w:szCs w:val="36"/>
          <w:cs/>
        </w:rPr>
        <w:t>็</w:t>
      </w:r>
      <w:r w:rsidRPr="00FD1478">
        <w:rPr>
          <w:rFonts w:ascii="TH Sarabun New" w:hAnsi="TH Sarabun New" w:cs="TH Sarabun New"/>
          <w:sz w:val="36"/>
          <w:szCs w:val="36"/>
          <w:cs/>
        </w:rPr>
        <w:t>อปปิ้งทันสมัยที่รายล้อมด้วยห้างสรรพสินค้า ร้านค้าแบรนด์ชั้นนำ ร้านอาหาร คาเฟ่ และร้านของฝากนับพันแห่ง ให้ท่านอิสระเดินเล่น ชิมอาหารท้องถิ่น และเลือกซื้อสินค้าตามอัธยาศัย พร้อมสัมผัสบรรยากาศอันมีชีวิตชีวาของใจกลางมหานครฉงชิ่ง</w:t>
      </w:r>
    </w:p>
    <w:p w14:paraId="5B7F3E5E" w14:textId="5AA2A69F" w:rsidR="00F043B9" w:rsidRDefault="007006C0" w:rsidP="007006C0">
      <w:pPr>
        <w:jc w:val="center"/>
        <w:rPr>
          <w:rFonts w:ascii="TH Sarabun New" w:hAnsi="TH Sarabun New" w:cs="TH Sarabun New"/>
        </w:rPr>
      </w:pPr>
      <w:r w:rsidRPr="00973FD6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2CDF0199" wp14:editId="11169B0B">
            <wp:extent cx="5907600" cy="3409200"/>
            <wp:effectExtent l="0" t="0" r="0" b="1270"/>
            <wp:docPr id="1127519899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39943" name="Picture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AECEF" w14:textId="77777777" w:rsidR="003F6172" w:rsidRDefault="003F6172" w:rsidP="007006C0">
      <w:pPr>
        <w:jc w:val="center"/>
        <w:rPr>
          <w:rFonts w:ascii="TH Sarabun New" w:hAnsi="TH Sarabun New" w:cs="TH Sarabun New"/>
        </w:rPr>
      </w:pPr>
    </w:p>
    <w:p w14:paraId="2FD3C978" w14:textId="77777777" w:rsidR="003F6172" w:rsidRDefault="003F6172" w:rsidP="007006C0">
      <w:pPr>
        <w:jc w:val="center"/>
        <w:rPr>
          <w:rFonts w:ascii="TH Sarabun New" w:hAnsi="TH Sarabun New" w:cs="TH Sarabun New"/>
        </w:rPr>
      </w:pPr>
    </w:p>
    <w:p w14:paraId="67BF4FF4" w14:textId="77777777" w:rsidR="003F6172" w:rsidRDefault="003F6172" w:rsidP="007006C0">
      <w:pPr>
        <w:jc w:val="center"/>
        <w:rPr>
          <w:rFonts w:ascii="TH Sarabun New" w:hAnsi="TH Sarabun New" w:cs="TH Sarabun New"/>
        </w:rPr>
      </w:pPr>
    </w:p>
    <w:p w14:paraId="76D7F806" w14:textId="77777777" w:rsidR="003F6172" w:rsidRDefault="003F6172" w:rsidP="007006C0">
      <w:pPr>
        <w:jc w:val="center"/>
        <w:rPr>
          <w:rFonts w:ascii="TH Sarabun New" w:hAnsi="TH Sarabun New" w:cs="TH Sarabun New"/>
        </w:rPr>
      </w:pPr>
    </w:p>
    <w:p w14:paraId="469FE23F" w14:textId="77777777" w:rsidR="003F6172" w:rsidRDefault="003F6172" w:rsidP="007006C0">
      <w:pPr>
        <w:jc w:val="center"/>
        <w:rPr>
          <w:rFonts w:ascii="TH Sarabun New" w:hAnsi="TH Sarabun New" w:cs="TH Sarabun New"/>
        </w:rPr>
      </w:pPr>
    </w:p>
    <w:p w14:paraId="5F94033A" w14:textId="77777777" w:rsidR="003F6172" w:rsidRDefault="003F6172" w:rsidP="007006C0">
      <w:pPr>
        <w:jc w:val="center"/>
        <w:rPr>
          <w:rFonts w:ascii="TH Sarabun New" w:hAnsi="TH Sarabun New" w:cs="TH Sarabun New"/>
        </w:rPr>
      </w:pPr>
    </w:p>
    <w:p w14:paraId="1A4E2798" w14:textId="37D4EAF5" w:rsidR="007006C0" w:rsidRPr="00B115A7" w:rsidRDefault="007006C0" w:rsidP="008C28E9">
      <w:pPr>
        <w:ind w:left="1418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sz w:val="36"/>
          <w:szCs w:val="36"/>
          <w:cs/>
        </w:rPr>
        <w:lastRenderedPageBreak/>
        <w:t>จากนั้น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หงหยาต้ง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Hongyadong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171102">
        <w:rPr>
          <w:rFonts w:ascii="TH Sarabun New" w:hAnsi="TH Sarabun New" w:cs="TH Sarabun New"/>
          <w:sz w:val="36"/>
          <w:szCs w:val="36"/>
          <w:cs/>
        </w:rPr>
        <w:t>แลนด์มาร์กชื่อดังของนครฉงชิ่ง อาคารคอมเพล็กซ์สูง</w:t>
      </w:r>
      <w:r w:rsidRPr="00171102">
        <w:rPr>
          <w:rFonts w:ascii="TH Sarabun New" w:hAnsi="TH Sarabun New" w:cs="TH Sarabun New"/>
          <w:sz w:val="36"/>
          <w:szCs w:val="36"/>
        </w:rPr>
        <w:t xml:space="preserve"> 1</w:t>
      </w:r>
      <w:r w:rsidR="0092336D">
        <w:rPr>
          <w:rFonts w:ascii="TH Sarabun New" w:hAnsi="TH Sarabun New" w:cs="TH Sarabun New" w:hint="cs"/>
          <w:sz w:val="36"/>
          <w:szCs w:val="36"/>
          <w:cs/>
        </w:rPr>
        <w:t>1</w:t>
      </w:r>
      <w:r w:rsidRPr="00171102">
        <w:rPr>
          <w:rFonts w:ascii="TH Sarabun New" w:hAnsi="TH Sarabun New" w:cs="TH Sarabun New"/>
          <w:sz w:val="36"/>
          <w:szCs w:val="36"/>
        </w:rPr>
        <w:t xml:space="preserve"> </w:t>
      </w:r>
      <w:r w:rsidRPr="00171102">
        <w:rPr>
          <w:rFonts w:ascii="TH Sarabun New" w:hAnsi="TH Sarabun New" w:cs="TH Sarabun New"/>
          <w:sz w:val="36"/>
          <w:szCs w:val="36"/>
          <w:cs/>
        </w:rPr>
        <w:t>ชั้น</w:t>
      </w:r>
      <w:r w:rsidRPr="00171102">
        <w:rPr>
          <w:rFonts w:ascii="TH Sarabun New" w:hAnsi="TH Sarabun New" w:cs="TH Sarabun New"/>
          <w:sz w:val="36"/>
          <w:szCs w:val="36"/>
        </w:rPr>
        <w:t xml:space="preserve"> </w:t>
      </w:r>
      <w:r w:rsidRPr="00171102">
        <w:rPr>
          <w:rFonts w:ascii="TH Sarabun New" w:hAnsi="TH Sarabun New" w:cs="TH Sarabun New"/>
          <w:sz w:val="36"/>
          <w:szCs w:val="36"/>
          <w:cs/>
        </w:rPr>
        <w:t>ริมฝั่งแม่น้ำเจียหลิง โดดเด่นด้วยสถาปัตยกรรมจีนโบราณสไตล์บ้านยกพื้น (</w:t>
      </w:r>
      <w:proofErr w:type="spellStart"/>
      <w:r w:rsidRPr="00171102">
        <w:rPr>
          <w:rFonts w:ascii="TH Sarabun New" w:hAnsi="TH Sarabun New" w:cs="TH Sarabun New"/>
          <w:sz w:val="36"/>
          <w:szCs w:val="36"/>
        </w:rPr>
        <w:t>Diaojiaolou</w:t>
      </w:r>
      <w:proofErr w:type="spellEnd"/>
      <w:r w:rsidRPr="00171102">
        <w:rPr>
          <w:rFonts w:ascii="TH Sarabun New" w:hAnsi="TH Sarabun New" w:cs="TH Sarabun New"/>
          <w:sz w:val="36"/>
          <w:szCs w:val="36"/>
        </w:rPr>
        <w:t xml:space="preserve">) </w:t>
      </w:r>
      <w:r w:rsidRPr="00171102">
        <w:rPr>
          <w:rFonts w:ascii="TH Sarabun New" w:hAnsi="TH Sarabun New" w:cs="TH Sarabun New"/>
          <w:sz w:val="36"/>
          <w:szCs w:val="36"/>
          <w:cs/>
        </w:rPr>
        <w:t>ภายในรวบรวมร้านค้า ร้านอาหาร คาเฟ่ และร้านจำหน่ายของที่ระลึกมากมาย ยามค่ำคืนอาคารจะประดับไฟสีทองอร่าม ส่องประกายงดงามจนกลายเป็นหนึ่งในจุดเช็กอินและจุดถ่ายภาพยอดนิยมของนครฉงชิ่ง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521E4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(เวลาเปิดไฟขึ้นอยู่กับฤดูกาล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และสภาพอากาศ</w:t>
      </w:r>
      <w:r w:rsidRPr="00521E4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)</w:t>
      </w:r>
    </w:p>
    <w:p w14:paraId="44D84B05" w14:textId="61550EAC" w:rsidR="00462805" w:rsidRDefault="007006C0" w:rsidP="007006C0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1720D7F8" wp14:editId="25DFADAD">
            <wp:extent cx="5907600" cy="3934800"/>
            <wp:effectExtent l="0" t="0" r="0" b="8890"/>
            <wp:docPr id="144830683" name="รูปภาพ 8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35977" name="รูปภาพ 8" descr="A city with many buildings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15D2" w14:textId="77777777" w:rsidR="008C28E9" w:rsidRPr="007006C0" w:rsidRDefault="008C28E9" w:rsidP="008C28E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 xml:space="preserve">(เมนูพิเศษ </w:t>
      </w:r>
      <w:r w:rsidRPr="00723CE4"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  <w:highlight w:val="yellow"/>
        </w:rPr>
        <w:t xml:space="preserve">: </w:t>
      </w:r>
      <w:r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>สุกี้หม่าล่า)</w:t>
      </w:r>
    </w:p>
    <w:p w14:paraId="12D5D587" w14:textId="77777777" w:rsidR="007006C0" w:rsidRDefault="007006C0" w:rsidP="008C28E9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FDAAD18" w14:textId="77777777" w:rsidR="007006C0" w:rsidRDefault="007006C0" w:rsidP="007006C0">
      <w:pPr>
        <w:spacing w:after="0" w:line="240" w:lineRule="auto"/>
        <w:ind w:left="1440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B667CC2" w14:textId="77777777" w:rsidR="007006C0" w:rsidRDefault="007006C0" w:rsidP="007006C0">
      <w:pPr>
        <w:spacing w:after="0" w:line="240" w:lineRule="auto"/>
        <w:ind w:left="1440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8B13B78" w14:textId="77777777" w:rsidR="007006C0" w:rsidRDefault="007006C0" w:rsidP="003F6172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E59C009" w14:textId="77777777" w:rsidR="003F6172" w:rsidRDefault="003F6172" w:rsidP="003F6172">
      <w:pPr>
        <w:spacing w:after="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53D8AE7" w14:textId="5EC9A44E" w:rsidR="007006C0" w:rsidRDefault="007006C0" w:rsidP="007006C0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5506AF09" w14:textId="77777777" w:rsidR="007006C0" w:rsidRPr="00462805" w:rsidRDefault="007006C0" w:rsidP="007006C0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7C75D47E" w14:textId="77777777" w:rsidR="007006C0" w:rsidRDefault="007006C0" w:rsidP="007006C0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ล่องเรือชมแสงสียามค่ำคืน (ราคา 300 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4F65D903" w14:textId="77777777" w:rsidR="007006C0" w:rsidRPr="003F6172" w:rsidRDefault="007006C0" w:rsidP="007006C0">
      <w:pPr>
        <w:pStyle w:val="ListParagraph"/>
        <w:spacing w:after="120" w:line="240" w:lineRule="auto"/>
        <w:ind w:left="1440" w:firstLine="7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3F617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ล่องเรือชมวิวแม่น้ำเจียหลิง (</w:t>
      </w:r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Jialing River Cruise) </w:t>
      </w:r>
      <w:r w:rsidRPr="003F617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สัมผัสเสน่ห์ของนครฉงชิ่งยามค่ำคืน พร้อมชมความงดงามของเส้นขอบฟ้าและอาคารสูงที่ประดับแสงไฟระยิบระยับตลอดสองฝั่งแม่น้ำ ผ่านแลนด์มาร์กสำคัญของเมือง อาทิ หงหยาต้ง (</w:t>
      </w:r>
      <w:proofErr w:type="spellStart"/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>Hongyadong</w:t>
      </w:r>
      <w:proofErr w:type="spellEnd"/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), </w:t>
      </w:r>
      <w:r w:rsidRPr="003F617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สะพานเชียนซือเหมิน (</w:t>
      </w:r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Qiansimen Bridge), </w:t>
      </w:r>
      <w:r w:rsidRPr="003F617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สะพานตงสุ่ยเหมิน (</w:t>
      </w:r>
      <w:proofErr w:type="spellStart"/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>Dongshuimen</w:t>
      </w:r>
      <w:proofErr w:type="spellEnd"/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Bridge), Raffles City Chongqing </w:t>
      </w:r>
      <w:r w:rsidRPr="003F617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และบริเวณจุดบรรจบของแม่น้ำเจียหลิงกับแม่น้ำแยงซีเกียง (</w:t>
      </w:r>
      <w:proofErr w:type="spellStart"/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>Chaotianmen</w:t>
      </w:r>
      <w:proofErr w:type="spellEnd"/>
      <w:r w:rsidRPr="003F617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) </w:t>
      </w:r>
      <w:r w:rsidRPr="003F617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สัมผัสบรรยากาศโรแมนติกและความมีชีวิตชีวาของมหานครแห่งขุนเขา จนได้รับการยกย่องว่าเป็นหนึ่งในกิจกรรมที่ไม่ควรพลาดเมื่อมาเยือนนครฉงชิ่ง</w:t>
      </w:r>
    </w:p>
    <w:p w14:paraId="11433005" w14:textId="77777777" w:rsidR="007006C0" w:rsidRDefault="007006C0" w:rsidP="0070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 w:rsidRPr="00B92290"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5995E0D1" w14:textId="77777777" w:rsidR="007006C0" w:rsidRDefault="007006C0" w:rsidP="0070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</w:p>
    <w:p w14:paraId="65DEAA2F" w14:textId="77777777" w:rsidR="007006C0" w:rsidRDefault="007006C0" w:rsidP="0070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B3B4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เลือกซื้อโปรแกรมเสริม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“</w:t>
      </w:r>
      <w:r w:rsidRPr="00643314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ล่องเรือชมแสงสียามค่ำคืน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</w:p>
    <w:p w14:paraId="2A33BB5F" w14:textId="77777777" w:rsidR="007006C0" w:rsidRPr="00643314" w:rsidRDefault="007006C0" w:rsidP="0070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ท่านสามารถเดินเล่นตามอัธยาศัยบริเวณหงหยาต้งได้ ทั้งนี้ ขึ้นอยู่กับเส้นทางการเดินรถและความเหมาะสมตามสถานการณ์ในขณะนั้น</w:t>
      </w:r>
    </w:p>
    <w:p w14:paraId="1DA7ED60" w14:textId="77777777" w:rsidR="007006C0" w:rsidRPr="00643314" w:rsidRDefault="007006C0" w:rsidP="00700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</w:t>
      </w:r>
      <w:r>
        <w:rPr>
          <w:rFonts w:ascii="TH Sarabun New" w:hAnsi="TH Sarabun New" w:cs="TH Sarabun New" w:hint="cs"/>
          <w:color w:val="EE0000"/>
          <w:sz w:val="36"/>
          <w:szCs w:val="36"/>
          <w:cs/>
        </w:rPr>
        <w:t>ร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5B13C11F" w14:textId="77777777" w:rsidR="007006C0" w:rsidRDefault="007006C0" w:rsidP="007006C0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2E4B3288" w14:textId="369917B8" w:rsidR="007006C0" w:rsidRDefault="007006C0" w:rsidP="007006C0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973FD6">
        <w:rPr>
          <w:rFonts w:ascii="TH SarabunPSK" w:hAnsi="TH SarabunPSK" w:cs="TH SarabunPSK" w:hint="cs"/>
          <w:b/>
          <w:bCs/>
          <w:noProof/>
          <w:color w:val="7030A0"/>
          <w:sz w:val="36"/>
          <w:szCs w:val="36"/>
          <w:lang w:val="th-TH"/>
        </w:rPr>
        <w:lastRenderedPageBreak/>
        <w:drawing>
          <wp:inline distT="0" distB="0" distL="0" distR="0" wp14:anchorId="2A2FCE47" wp14:editId="22120BD1">
            <wp:extent cx="7052310" cy="1771015"/>
            <wp:effectExtent l="0" t="0" r="0" b="635"/>
            <wp:docPr id="161796912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98028" name="รูปภาพ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4CADF" w14:textId="588B57AA" w:rsidR="007006C0" w:rsidRPr="00102866" w:rsidRDefault="007006C0" w:rsidP="007006C0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3719711A" w14:textId="78B6DB4F" w:rsidR="007006C0" w:rsidRPr="00B115A7" w:rsidRDefault="00F043B9" w:rsidP="007006C0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7006C0"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 CHONGQING LINGKONG</w:t>
      </w:r>
      <w:r w:rsidR="007006C0"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7006C0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6136E96" w14:textId="6614BBCC" w:rsidR="00462805" w:rsidRDefault="00462805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844FB9A" w14:textId="77777777" w:rsidR="00E854C0" w:rsidRDefault="00E854C0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96F693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552AA6E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AB866B3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00E182D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D4466EA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0E719C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AEDCFFE" w14:textId="77777777" w:rsidR="00936714" w:rsidRDefault="0093671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0B4B481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E105BF9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1602C9D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0EFE301" w14:textId="77777777" w:rsidR="0092336D" w:rsidRPr="0092336D" w:rsidRDefault="0092336D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5C11FCA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3003549" w14:textId="0617A392" w:rsidR="00936714" w:rsidRDefault="00936714" w:rsidP="007006C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</w:pPr>
      <w:r w:rsidRPr="007006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lastRenderedPageBreak/>
        <w:tab/>
        <w:t>วันที่สาม</w:t>
      </w:r>
      <w:r w:rsidRPr="007006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ab/>
      </w:r>
      <w:r w:rsidR="007006C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อิสระท่องเที่ยวเต็มวัน (ไม่รวมไกด์และรถ) หรือเลือกซื้อ </w:t>
      </w:r>
      <w:r w:rsidR="007006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 xml:space="preserve">OPTION </w:t>
      </w:r>
      <w:r w:rsidR="007006C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เสริม</w:t>
      </w:r>
      <w:r w:rsidR="007006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>!</w:t>
      </w:r>
    </w:p>
    <w:p w14:paraId="6FDF2C05" w14:textId="49575567" w:rsidR="007006C0" w:rsidRDefault="007006C0" w:rsidP="007006C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ab/>
      </w:r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OPTION </w:t>
      </w:r>
      <w:proofErr w:type="gramStart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>A :</w:t>
      </w:r>
      <w:proofErr w:type="gramEnd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 UNESCO DAZU HERITAGE TOUR &amp; LONGMENHAO</w:t>
      </w:r>
    </w:p>
    <w:p w14:paraId="49B62486" w14:textId="10D8B946" w:rsidR="0092336D" w:rsidRDefault="007006C0" w:rsidP="007006C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นครฉงชิ่ง - เมืองต้าจู๋ - </w:t>
      </w:r>
      <w:r w:rsidR="008C28E9" w:rsidRPr="008C28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ผาหินแกะสลักต้าจู๋ เขาเป่าติงซาน(รวมรถกอล์ฟ) </w:t>
      </w:r>
      <w:r w:rsidR="008C28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>–</w:t>
      </w:r>
      <w:r w:rsidR="008C28E9" w:rsidRPr="008C28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 </w:t>
      </w:r>
      <w:r w:rsidR="0092336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นครฉงชิ่ง </w:t>
      </w:r>
      <w:r w:rsidR="0092336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>–</w:t>
      </w:r>
      <w:r w:rsidR="0092336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 </w:t>
      </w:r>
    </w:p>
    <w:p w14:paraId="22468EFC" w14:textId="2466535F" w:rsidR="007006C0" w:rsidRDefault="0092336D" w:rsidP="007006C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 w:rsidR="008C28E9" w:rsidRPr="008C28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>ถนนโบราณหลงเหมินฮ่าว</w:t>
      </w:r>
    </w:p>
    <w:p w14:paraId="7B828F78" w14:textId="480B34D1" w:rsidR="008C28E9" w:rsidRPr="008C28E9" w:rsidRDefault="008C28E9" w:rsidP="007006C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7030A0"/>
          <w:sz w:val="36"/>
          <w:szCs w:val="36"/>
          <w:shd w:val="clear" w:color="auto" w:fill="BD030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OPTION </w:t>
      </w:r>
      <w:proofErr w:type="gramStart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>B :</w:t>
      </w:r>
      <w:proofErr w:type="gramEnd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 PANDA &amp; CHONGQING SHOPPING TOUR</w:t>
      </w:r>
    </w:p>
    <w:p w14:paraId="448DCF52" w14:textId="16D64843" w:rsidR="008C28E9" w:rsidRPr="008C28E9" w:rsidRDefault="008C28E9" w:rsidP="008C28E9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ab/>
      </w:r>
      <w:r w:rsidRPr="008C28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นครฉงชิ่ง - สวนสัตว์ฉงชิ่ง(ชมหมีแพนด้า) - กวนอิมเฉียว - </w:t>
      </w:r>
      <w:r w:rsidRPr="008C28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>Paradise Walk - Starlight 68 Plaza</w:t>
      </w:r>
    </w:p>
    <w:p w14:paraId="00051268" w14:textId="77777777" w:rsidR="00936714" w:rsidRPr="00B115A7" w:rsidRDefault="00936714" w:rsidP="007006C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9B66B50" w14:textId="77777777" w:rsidR="00936714" w:rsidRPr="00B115A7" w:rsidRDefault="00936714" w:rsidP="0093671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63FA1D3" w14:textId="7C42C651" w:rsidR="00936714" w:rsidRDefault="00936714" w:rsidP="00936714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8C28E9" w:rsidRPr="008C28E9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อิสระท่องเที่ยวเต็มวัน </w:t>
      </w:r>
      <w:r w:rsidR="008C28E9" w:rsidRPr="008C28E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(อาหารกลางวันและอาหารเย็นตามอัธยาศัย) </w:t>
      </w:r>
      <w:r w:rsidR="008C28E9" w:rsidRPr="008C28E9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หรือเลือกซื้อ </w:t>
      </w:r>
      <w:r w:rsidR="008C28E9" w:rsidRPr="008C28E9">
        <w:rPr>
          <w:rFonts w:ascii="TH Sarabun New" w:hAnsi="TH Sarabun New" w:cs="TH Sarabun New"/>
          <w:b/>
          <w:bCs/>
          <w:sz w:val="36"/>
          <w:szCs w:val="36"/>
        </w:rPr>
        <w:t xml:space="preserve">OPTION </w:t>
      </w:r>
      <w:r w:rsidR="008C28E9" w:rsidRPr="008C28E9">
        <w:rPr>
          <w:rFonts w:ascii="TH Sarabun New" w:hAnsi="TH Sarabun New" w:cs="TH Sarabun New" w:hint="cs"/>
          <w:b/>
          <w:bCs/>
          <w:sz w:val="36"/>
          <w:szCs w:val="36"/>
          <w:cs/>
        </w:rPr>
        <w:t>เสริม</w:t>
      </w:r>
      <w:r w:rsidR="008C28E9" w:rsidRPr="008C28E9">
        <w:rPr>
          <w:rFonts w:ascii="TH Sarabun New" w:hAnsi="TH Sarabun New" w:cs="TH Sarabun New"/>
          <w:b/>
          <w:bCs/>
          <w:sz w:val="36"/>
          <w:szCs w:val="36"/>
        </w:rPr>
        <w:t>!</w:t>
      </w:r>
    </w:p>
    <w:p w14:paraId="223630BF" w14:textId="77777777" w:rsidR="002E33A7" w:rsidRDefault="002E33A7" w:rsidP="00936714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3EEEC6D" w14:textId="279C44D9" w:rsidR="008C28E9" w:rsidRDefault="008C28E9" w:rsidP="00936714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shd w:val="clear" w:color="auto" w:fill="BD030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OPTION </w:t>
      </w:r>
      <w:proofErr w:type="gramStart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>A :</w:t>
      </w:r>
      <w:proofErr w:type="gramEnd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 UNESCO DAZU HERITAGE TOUR &amp; LONGMENHAO</w:t>
      </w:r>
    </w:p>
    <w:p w14:paraId="6FE3D9CB" w14:textId="13273E8E" w:rsidR="003F6172" w:rsidRPr="003F6172" w:rsidRDefault="008C28E9" w:rsidP="003F6172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C28E9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ราคา 700 </w:t>
      </w:r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8C28E9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ท่าน 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(</w:t>
      </w:r>
      <w:r w:rsidRPr="008C28E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มีบริการอาหารกลางวันและอาหารเย็น)</w:t>
      </w:r>
    </w:p>
    <w:p w14:paraId="04EAE340" w14:textId="77777777" w:rsidR="008C28E9" w:rsidRPr="00B425F7" w:rsidRDefault="008C28E9" w:rsidP="008C2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ขั้นต่ำ 10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52FB11E8" w14:textId="77777777" w:rsidR="008C28E9" w:rsidRDefault="008C28E9" w:rsidP="008C28E9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65483DA3" w14:textId="4E486286" w:rsidR="00936714" w:rsidRPr="008C28E9" w:rsidRDefault="008C28E9" w:rsidP="00041ED6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59776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59776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เมืองต้าจู๋ (</w:t>
      </w:r>
      <w:r w:rsidRPr="00597763">
        <w:rPr>
          <w:rFonts w:ascii="TH Sarabun New" w:hAnsi="TH Sarabun New" w:cs="TH Sarabun New"/>
          <w:b/>
          <w:bCs/>
          <w:color w:val="0000FF"/>
          <w:sz w:val="36"/>
          <w:szCs w:val="36"/>
        </w:rPr>
        <w:t>D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AZU</w:t>
      </w:r>
      <w:r w:rsidRPr="00597763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Pr="00597763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59776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เมืองเล็กอันเงียบสงบท่ามกลางขุนเขาทั้ง </w:t>
      </w:r>
      <w:r w:rsidRPr="0059776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5 </w:t>
      </w:r>
      <w:r w:rsidRPr="0059776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ลูก ได้แก่ ภูเขาเป่ยซัน เป๋าติ่งซัน หนันซัน สือจ้วนซัน และสือเหมินซัน โดดเด่นด้วยธรรมชาติอันอุดมสมบูรณ์ พื้นที่สีเขียวปกคลุมด้วยผืนป่า อีกทั้งยังเป็นเมืองที่มีชื่อเสียงระดับโลกจากแหล่งมรดกโลกด้านศิลปกรรมพุทธศาสนา </w:t>
      </w:r>
      <w:r w:rsidRPr="00597763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(ใช้เวลาเดินทางประมาณ </w:t>
      </w:r>
      <w:r w:rsidRPr="00597763">
        <w:rPr>
          <w:rFonts w:ascii="TH Sarabun New" w:hAnsi="TH Sarabun New" w:cs="TH Sarabun New"/>
          <w:i/>
          <w:iCs/>
          <w:color w:val="000000" w:themeColor="text1"/>
          <w:sz w:val="36"/>
          <w:szCs w:val="36"/>
        </w:rPr>
        <w:t xml:space="preserve">2 </w:t>
      </w:r>
      <w:r w:rsidRPr="00597763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ชั่วโมง)</w:t>
      </w:r>
    </w:p>
    <w:p w14:paraId="05E81854" w14:textId="26AEB3FA" w:rsidR="005601F5" w:rsidRDefault="005601F5" w:rsidP="005601F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EA239A5" w14:textId="77777777" w:rsidR="008C28E9" w:rsidRDefault="008C28E9" w:rsidP="005601F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234DE79" w14:textId="3A862044" w:rsidR="008C28E9" w:rsidRDefault="008C28E9" w:rsidP="005601F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lastRenderedPageBreak/>
        <w:t>บ่าย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F71400">
        <w:rPr>
          <w:rFonts w:ascii="TH Sarabun New" w:hAnsi="TH Sarabun New" w:cs="TH Sarabun New" w:hint="cs"/>
          <w:sz w:val="36"/>
          <w:szCs w:val="36"/>
          <w:cs/>
        </w:rPr>
        <w:t>เยี่ยม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ผาหินแกะสลักต้าจู๋ เขาเป่าติงซาน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Dazu Rock Carvings)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26493B">
        <w:rPr>
          <w:rFonts w:ascii="TH Sarabun New" w:hAnsi="TH Sarabun New" w:cs="TH Sarabun New"/>
          <w:sz w:val="36"/>
          <w:szCs w:val="36"/>
          <w:cs/>
        </w:rPr>
        <w:t>แหล่งมรดกโลกทางวัฒนธรรมขององค์การยูเนสโก (</w:t>
      </w:r>
      <w:r w:rsidRPr="0026493B">
        <w:rPr>
          <w:rFonts w:ascii="TH Sarabun New" w:hAnsi="TH Sarabun New" w:cs="TH Sarabun New"/>
          <w:sz w:val="36"/>
          <w:szCs w:val="36"/>
        </w:rPr>
        <w:t xml:space="preserve">UNESCO) </w:t>
      </w:r>
      <w:r w:rsidRPr="0026493B">
        <w:rPr>
          <w:rFonts w:ascii="TH Sarabun New" w:hAnsi="TH Sarabun New" w:cs="TH Sarabun New"/>
          <w:sz w:val="36"/>
          <w:szCs w:val="36"/>
          <w:cs/>
        </w:rPr>
        <w:t>และสุดยอดผลงานศิลปกรรมแกะสลักหินแห่งยุคราชวงศ์ซ่ง สร้างขึ้นเมื่อกว่า 900 ปีที่ผ่านมา โดดเด่นด้วยพระพุทธรูป พระโพธิสัตว์ เทพเจ้าในลัทธิเต๋า และเรื่องราวจากหลักคำสอนของพุทธศาสนา ลัทธิขงจื๊อ และลัทธิเต๋า ที่ผสานกันอย่างกลมกลืน ภายในมีประติมากรรมแกะสลักมากกว่า 10</w:t>
      </w:r>
      <w:r w:rsidRPr="0026493B">
        <w:rPr>
          <w:rFonts w:ascii="TH Sarabun New" w:hAnsi="TH Sarabun New" w:cs="TH Sarabun New"/>
          <w:sz w:val="36"/>
          <w:szCs w:val="36"/>
        </w:rPr>
        <w:t>,</w:t>
      </w:r>
      <w:r w:rsidRPr="0026493B">
        <w:rPr>
          <w:rFonts w:ascii="TH Sarabun New" w:hAnsi="TH Sarabun New" w:cs="TH Sarabun New"/>
          <w:sz w:val="36"/>
          <w:szCs w:val="36"/>
          <w:cs/>
        </w:rPr>
        <w:t>000 องค์ โดยมีไฮไลต์ อาทิ พระพุทธไสยาสน์ เจ้าแม่กวนอิมพันกร และงานแกะสลักอันวิจิตรที่ได้รับการยกย่องว่าเป็นหนึ่งในผลงานศิลปะหินที่งดงามที่สุดของจีน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รวมรถกอล์ฟ)</w:t>
      </w:r>
    </w:p>
    <w:p w14:paraId="1613B0B1" w14:textId="0C6E2F79" w:rsidR="008C28E9" w:rsidRDefault="008C28E9" w:rsidP="008C28E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7A1FFF22" wp14:editId="2428D97C">
            <wp:extent cx="5907600" cy="4320000"/>
            <wp:effectExtent l="0" t="0" r="0" b="4445"/>
            <wp:docPr id="855822931" name="Picture 4" descr="https://www.lilysunchinatours.com/Uploads/Editor/2020-09-08/5f56e84f063f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s://www.lilysunchinatours.com/Uploads/Editor/2020-09-08/5f56e84f063f3.jp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A2A7E" w14:textId="23E8A09E" w:rsidR="00936714" w:rsidRDefault="008C28E9" w:rsidP="008C28E9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i/>
          <w:i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2B50C558" w14:textId="77777777" w:rsidR="003F6172" w:rsidRDefault="003F6172" w:rsidP="008C28E9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AC822F0" w14:textId="77777777" w:rsidR="003F6172" w:rsidRDefault="003F6172" w:rsidP="008C28E9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514E9A" w14:textId="77777777" w:rsidR="003F6172" w:rsidRPr="008C28E9" w:rsidRDefault="003F6172" w:rsidP="008C28E9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684E66C" w14:textId="5B09664A" w:rsidR="002E33A7" w:rsidRDefault="001D2762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="002E33A7"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2E33A7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="002E33A7" w:rsidRPr="00B115A7">
        <w:rPr>
          <w:rFonts w:ascii="TH Sarabun New" w:hAnsi="TH Sarabun New" w:cs="TH Sarabun New"/>
          <w:sz w:val="36"/>
          <w:szCs w:val="36"/>
          <w:cs/>
        </w:rPr>
        <w:t>สู่</w:t>
      </w:r>
      <w:r w:rsidR="002E33A7"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E33A7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ถนนโบราณหลงเหมินฮ่าว</w:t>
      </w:r>
      <w:r w:rsidR="002E33A7" w:rsidRPr="0015423B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2E33A7">
        <w:rPr>
          <w:rFonts w:ascii="TH Sarabun New" w:hAnsi="TH Sarabun New" w:cs="TH Sarabun New"/>
          <w:b/>
          <w:bCs/>
          <w:color w:val="0000FF"/>
          <w:sz w:val="36"/>
          <w:szCs w:val="36"/>
        </w:rPr>
        <w:t>Longmenhao</w:t>
      </w:r>
      <w:proofErr w:type="spellEnd"/>
      <w:r w:rsidR="003F6172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="003F6172">
        <w:rPr>
          <w:rFonts w:ascii="TH Sarabun New" w:hAnsi="TH Sarabun New" w:cs="TH Sarabun New"/>
          <w:b/>
          <w:bCs/>
          <w:color w:val="0000FF"/>
          <w:sz w:val="36"/>
          <w:szCs w:val="36"/>
        </w:rPr>
        <w:t>old street</w:t>
      </w:r>
      <w:r w:rsidR="002E33A7" w:rsidRPr="0015423B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2E33A7" w:rsidRPr="0015423B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2E33A7" w:rsidRPr="0015423B">
        <w:rPr>
          <w:rFonts w:ascii="TH Sarabun New" w:hAnsi="TH Sarabun New" w:cs="TH Sarabun New"/>
          <w:sz w:val="36"/>
          <w:szCs w:val="36"/>
          <w:cs/>
        </w:rPr>
        <w:t>ย่านประวัติศาสตร์ริมหน้าผาที่เปี่ยมไปด้วยเสน่ห์ที่สุดแห่งหนึ่งของฉงชิ่ง ตั้งอยู่ริมฝั่งแม่น้ำแยงซีเกียงตรงข้ามกับแหลมเฉาเทียน</w:t>
      </w:r>
      <w:r w:rsidR="000D6D81">
        <w:rPr>
          <w:rFonts w:ascii="TH Sarabun New" w:hAnsi="TH Sarabun New" w:cs="TH Sarabun New" w:hint="cs"/>
          <w:sz w:val="36"/>
          <w:szCs w:val="36"/>
          <w:cs/>
        </w:rPr>
        <w:t xml:space="preserve">   </w:t>
      </w:r>
      <w:r w:rsidR="002E33A7" w:rsidRPr="0015423B">
        <w:rPr>
          <w:rFonts w:ascii="TH Sarabun New" w:hAnsi="TH Sarabun New" w:cs="TH Sarabun New"/>
          <w:sz w:val="36"/>
          <w:szCs w:val="36"/>
          <w:cs/>
        </w:rPr>
        <w:t xml:space="preserve">เหมิน ความโดดเด่นของที่นี่คือการผสมผสานสถาปัตยกรรมแบบตะวันตกสมัยศตวรรษที่ </w:t>
      </w:r>
      <w:r w:rsidR="002E33A7" w:rsidRPr="0015423B">
        <w:rPr>
          <w:rFonts w:ascii="TH Sarabun New" w:hAnsi="TH Sarabun New" w:cs="TH Sarabun New"/>
          <w:sz w:val="36"/>
          <w:szCs w:val="36"/>
        </w:rPr>
        <w:t xml:space="preserve">19 </w:t>
      </w:r>
      <w:r w:rsidR="002E33A7" w:rsidRPr="0015423B">
        <w:rPr>
          <w:rFonts w:ascii="TH Sarabun New" w:hAnsi="TH Sarabun New" w:cs="TH Sarabun New"/>
          <w:sz w:val="36"/>
          <w:szCs w:val="36"/>
          <w:cs/>
        </w:rPr>
        <w:t>เข้ากับมนต์ขลังของตึกแถวโบราณแบบจีนได้อย่างลงตัว ภายในเต็มไปด้วยคาเฟ่สุดชิค ร้านงานคราฟต์ และจุดถ่ายรูปที่มองเห็นวิวรถไฟใต้ดินวิ่งทะลุตึกและสะพานข้ามแม่น้ำอันยิ่งใหญ่ได้อย่างใกล้ชิด</w:t>
      </w:r>
    </w:p>
    <w:p w14:paraId="59D9486B" w14:textId="53C3738D" w:rsidR="002E33A7" w:rsidRDefault="002E33A7" w:rsidP="002E33A7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0C34DA1E" wp14:editId="42067EC2">
            <wp:extent cx="5907600" cy="3934800"/>
            <wp:effectExtent l="0" t="0" r="0" b="8890"/>
            <wp:docPr id="351923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70456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D498B" w14:textId="77777777" w:rsidR="000F7720" w:rsidRPr="007006C0" w:rsidRDefault="000F7720" w:rsidP="000F772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 xml:space="preserve">(เมนูพิเศษ </w:t>
      </w:r>
      <w:r w:rsidRPr="00723CE4"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  <w:highlight w:val="yellow"/>
        </w:rPr>
        <w:t xml:space="preserve">: </w:t>
      </w:r>
      <w:r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>บุฟเฟต์ปิ้งย่าง</w:t>
      </w:r>
      <w:r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>)</w:t>
      </w:r>
    </w:p>
    <w:p w14:paraId="7B993528" w14:textId="6EFF4CA8" w:rsidR="000F7720" w:rsidRDefault="000F7720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7312795B" w14:textId="7FD9EBA0" w:rsidR="000F7720" w:rsidRDefault="000F7720" w:rsidP="000F772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 CHONGQING LINGKONG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825DE32" w14:textId="77777777" w:rsidR="000F7720" w:rsidRDefault="000F7720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4EAA7A" w14:textId="77777777" w:rsidR="000F7720" w:rsidRDefault="000F7720" w:rsidP="003F617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108B5CD" w14:textId="77777777" w:rsidR="003F6172" w:rsidRDefault="003F6172" w:rsidP="003F617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DF92282" w14:textId="16EEF146" w:rsidR="002E33A7" w:rsidRDefault="000F7720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lastRenderedPageBreak/>
        <w:tab/>
      </w:r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OPTION </w:t>
      </w:r>
      <w:proofErr w:type="gramStart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>B :</w:t>
      </w:r>
      <w:proofErr w:type="gramEnd"/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  <w:highlight w:val="yellow"/>
          <w:shd w:val="clear" w:color="auto" w:fill="BD0306"/>
        </w:rPr>
        <w:t xml:space="preserve"> PANDA &amp; CHONGQING SHOPPING TOUR</w:t>
      </w:r>
    </w:p>
    <w:p w14:paraId="692BA12F" w14:textId="01CE65AC" w:rsidR="000F7720" w:rsidRPr="003F6172" w:rsidRDefault="000F7720" w:rsidP="003F6172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8C28E9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ราคา </w:t>
      </w:r>
      <w:r w:rsidR="0092336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5</w:t>
      </w:r>
      <w:r w:rsidRPr="008C28E9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00 </w:t>
      </w:r>
      <w:r w:rsidRPr="008C28E9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8C28E9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ท่าน 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(</w:t>
      </w:r>
      <w:r w:rsidRPr="008C28E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มีบริการอาหารกลางวันและอาหารเย็น)</w:t>
      </w:r>
    </w:p>
    <w:p w14:paraId="6BBE6EC5" w14:textId="77777777" w:rsidR="000F7720" w:rsidRPr="00B425F7" w:rsidRDefault="000F7720" w:rsidP="000F77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ขั้นต่ำ 10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03AC7015" w14:textId="77777777" w:rsidR="000F7720" w:rsidRDefault="000F7720" w:rsidP="00905130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9549A7E" w14:textId="6D4033D1" w:rsidR="000F7720" w:rsidRDefault="000F7720" w:rsidP="000F7720">
      <w:pPr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440E85" w:rsidRPr="00440E85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440E85" w:rsidRPr="00440E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สวนสัตว์ฉงชิ่ง (</w:t>
      </w:r>
      <w:r w:rsidR="00440E85" w:rsidRPr="00440E85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Zoo)</w:t>
      </w:r>
      <w:r w:rsidR="00440E85" w:rsidRPr="00440E85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440E85" w:rsidRPr="00440E85">
        <w:rPr>
          <w:rFonts w:ascii="TH Sarabun New" w:hAnsi="TH Sarabun New" w:cs="TH Sarabun New"/>
          <w:sz w:val="36"/>
          <w:szCs w:val="36"/>
          <w:cs/>
        </w:rPr>
        <w:t xml:space="preserve">สวนสัตว์ขนาดใหญ่และมีชื่อเสียงของนครฉงชิ่ง เป็นหนึ่งในสถานที่อนุรักษ์สัตว์ป่าที่สำคัญของประเทศจีน ภายในรวบรวมสัตว์นานาชนิดจากทั่วโลก แต่ไฮไลต์สำคัญคือ </w:t>
      </w:r>
      <w:r w:rsidR="00440E85" w:rsidRPr="00440E8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ชมหมีแพนด้า</w:t>
      </w:r>
      <w:r w:rsidR="00440E85" w:rsidRPr="00440E85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="00440E85" w:rsidRPr="00440E85">
        <w:rPr>
          <w:rFonts w:ascii="TH Sarabun New" w:hAnsi="TH Sarabun New" w:cs="TH Sarabun New"/>
          <w:sz w:val="36"/>
          <w:szCs w:val="36"/>
          <w:cs/>
        </w:rPr>
        <w:t>สัตว์สัญลักษณ์ของประเทศจีน ที่นักท่องเที่ยวสามารถชมความน่ารักได้อย่างใกล้ชิด พร้อมเพลิดเพลินกับบรรยากาศร่มรื่นและพื้นที่สีเขียวอันกว้างขวาง</w:t>
      </w:r>
    </w:p>
    <w:p w14:paraId="3500FC48" w14:textId="384CF759" w:rsidR="000F7720" w:rsidRDefault="000F7720" w:rsidP="000F7720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7BB9E9AB" wp14:editId="5633545C">
            <wp:extent cx="5907600" cy="3938400"/>
            <wp:effectExtent l="0" t="0" r="0" b="5080"/>
            <wp:docPr id="1375987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42729" name="Picture 190294272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AC376" w14:textId="3AC06C62" w:rsidR="003F6172" w:rsidRDefault="000F7720" w:rsidP="00440E8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644608C7" w14:textId="35079C22" w:rsidR="00DE3044" w:rsidRPr="000F7720" w:rsidRDefault="000F7720" w:rsidP="00041ED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lastRenderedPageBreak/>
        <w:t>บ่าย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DE304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DE3044" w:rsidRPr="001D2762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กวนอิมเฉียว (</w:t>
      </w:r>
      <w:proofErr w:type="spellStart"/>
      <w:r w:rsidR="00DE3044" w:rsidRPr="001D2762">
        <w:rPr>
          <w:rFonts w:ascii="TH Sarabun New" w:hAnsi="TH Sarabun New" w:cs="TH Sarabun New"/>
          <w:b/>
          <w:bCs/>
          <w:color w:val="0000FF"/>
          <w:sz w:val="36"/>
          <w:szCs w:val="36"/>
        </w:rPr>
        <w:t>Guanyinqiao</w:t>
      </w:r>
      <w:proofErr w:type="spellEnd"/>
      <w:r w:rsidR="00DE3044" w:rsidRPr="001D2762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Pedestrian Street)</w:t>
      </w:r>
      <w:r w:rsidR="00DE3044" w:rsidRPr="001D2762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DE3044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ย่านการค้าและศูนย์กลางไลฟ์สไตล์ที่คึกคักของนครฉ</w:t>
      </w:r>
      <w:r w:rsidR="00DE304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ง</w:t>
      </w:r>
      <w:r w:rsidR="00DE3044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ชิ่ง เต็มไปด้วยห้างสรรพสินค้า ร้านแบรนด์ดัง ร้านอาหาร และคาเฟ่หลากหลายสไตล์ เหมาะสำหรับการเดินเล่น ช</w:t>
      </w:r>
      <w:r w:rsidR="00DE304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็</w:t>
      </w:r>
      <w:r w:rsidR="00DE3044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อปปิ้ง และสัมผัสบรรยากาศเมืองสมัยใหม่ของจีน</w:t>
      </w:r>
      <w:r w:rsidR="00DE304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พร้อม</w:t>
      </w:r>
      <w:r w:rsidR="00DE3044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จุดเช็กอินยอดนิยมของนักท่องเที่ยวในนครฉงชิ่ง ตัวป้ายตัวอักษรขนาดใหญ่โดดเด่</w:t>
      </w:r>
      <w:r w:rsidR="00DE304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นกับป้าย</w:t>
      </w:r>
      <w:r w:rsidR="00DE3044" w:rsidRPr="00A75B4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DE3044" w:rsidRPr="00A75B42">
        <w:rPr>
          <w:rFonts w:ascii="TH Sarabun New" w:hAnsi="TH Sarabun New" w:cs="TH Sarabun New"/>
          <w:color w:val="000000" w:themeColor="text1"/>
          <w:sz w:val="24"/>
          <w:szCs w:val="24"/>
          <w:cs/>
        </w:rPr>
        <w:t>“</w:t>
      </w:r>
      <w:r w:rsidR="00DE3044" w:rsidRPr="00A75B42">
        <w:rPr>
          <w:rFonts w:ascii="TH Sarabun New" w:hAnsi="TH Sarabun New" w:cs="TH Sarabun New"/>
          <w:color w:val="000000" w:themeColor="text1"/>
          <w:sz w:val="24"/>
          <w:szCs w:val="24"/>
        </w:rPr>
        <w:t>我在重</w:t>
      </w:r>
      <w:r w:rsidR="00DE3044" w:rsidRPr="00A75B42">
        <w:rPr>
          <w:rFonts w:ascii="TH Sarabun New" w:eastAsia="Microsoft JhengHei" w:hAnsi="TH Sarabun New" w:cs="TH Sarabun New"/>
          <w:color w:val="000000" w:themeColor="text1"/>
          <w:sz w:val="24"/>
          <w:szCs w:val="24"/>
        </w:rPr>
        <w:t>庆</w:t>
      </w:r>
      <w:r w:rsidR="00DE3044" w:rsidRPr="00A75B42">
        <w:rPr>
          <w:rFonts w:ascii="TH Sarabun New" w:hAnsi="TH Sarabun New" w:cs="TH Sarabun New"/>
          <w:color w:val="000000" w:themeColor="text1"/>
          <w:sz w:val="24"/>
          <w:szCs w:val="24"/>
        </w:rPr>
        <w:t>”</w:t>
      </w:r>
      <w:r w:rsidR="00DE3044" w:rsidRPr="00A75B4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เหมาะสำหรับถ่ายภาพเป็นที่ระลึกเพื่อบอกว่า</w:t>
      </w:r>
      <w:r w:rsidR="00DE3044" w:rsidRPr="00A75B4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“</w:t>
      </w:r>
      <w:r w:rsidR="00DE3044" w:rsidRPr="00A75B4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ฉันมาถึงฉงชิ่งแล้ว</w:t>
      </w:r>
      <w:r w:rsidR="00DE3044" w:rsidRPr="00A75B42">
        <w:rPr>
          <w:rFonts w:ascii="TH Sarabun New" w:hAnsi="TH Sarabun New" w:cs="TH Sarabun New" w:hint="eastAsia"/>
          <w:color w:val="000000" w:themeColor="text1"/>
          <w:sz w:val="36"/>
          <w:szCs w:val="36"/>
          <w:cs/>
        </w:rPr>
        <w:t>”</w:t>
      </w:r>
    </w:p>
    <w:p w14:paraId="46B89740" w14:textId="604CB1F2" w:rsidR="00DE3044" w:rsidRDefault="00DE3044" w:rsidP="00DE3044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>
        <w:rPr>
          <w:rFonts w:ascii="TH Sarabun New" w:hAnsi="TH Sarabun New" w:cs="TH Sarabun New"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795372EB" wp14:editId="158C4A2E">
            <wp:extent cx="5907600" cy="3938400"/>
            <wp:effectExtent l="0" t="0" r="0" b="5080"/>
            <wp:docPr id="1966060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74937" name="Picture 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A69AD" w14:textId="77777777" w:rsidR="002E33A7" w:rsidRPr="00F72FB0" w:rsidRDefault="002E33A7" w:rsidP="0092336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นำท่านสู่ </w:t>
      </w:r>
      <w:r w:rsidRPr="00F72FB0">
        <w:rPr>
          <w:rFonts w:ascii="TH Sarabun New" w:hAnsi="TH Sarabun New" w:cs="TH Sarabun New"/>
          <w:b/>
          <w:bCs/>
          <w:color w:val="0000FF"/>
          <w:sz w:val="36"/>
          <w:szCs w:val="36"/>
        </w:rPr>
        <w:t>Paradise Walk Chongqing</w:t>
      </w:r>
      <w:r w:rsidRPr="00F72FB0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9233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ศูนย์การค้าทันสมัยขนาดใหญ่</w:t>
      </w:r>
      <w:r w:rsidRPr="0092336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9233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รวบรวม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ร้านค้าแบรนด์ดัง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ร้านอาหาร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และแหล่งบันเทิง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เหมาะสำหรับการเดินเล่นและช้อปปิ้งตามอัธยาศัย</w:t>
      </w:r>
    </w:p>
    <w:p w14:paraId="2904D18A" w14:textId="77777777" w:rsidR="002E33A7" w:rsidRPr="002E33A7" w:rsidRDefault="002E33A7" w:rsidP="0092336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และนำท่านสู่ </w:t>
      </w:r>
      <w:r w:rsidRPr="00F72FB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Starlight </w:t>
      </w:r>
      <w:r w:rsidRPr="00F72FB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68 </w:t>
      </w:r>
      <w:r w:rsidRPr="00F72FB0">
        <w:rPr>
          <w:rFonts w:ascii="TH Sarabun New" w:hAnsi="TH Sarabun New" w:cs="TH Sarabun New"/>
          <w:b/>
          <w:bCs/>
          <w:color w:val="0000FF"/>
          <w:sz w:val="36"/>
          <w:szCs w:val="36"/>
        </w:rPr>
        <w:t>Plaza</w:t>
      </w:r>
      <w:r w:rsidRPr="00F72FB0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9233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ห้างสรรพสินค้าระดับพรีเมียม</w:t>
      </w:r>
      <w:r w:rsidRPr="0092336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92336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ภายใน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มีร้านแบรนด์เนม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ร้านอาหาร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และคาเฟ่บรรยากาศดี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เหมาะสำหรับพักผ่อนและช้อปปิ้งอย่างเพลิดเพลิน</w:t>
      </w:r>
    </w:p>
    <w:p w14:paraId="4C40E876" w14:textId="77777777" w:rsidR="002E33A7" w:rsidRPr="007006C0" w:rsidRDefault="002E33A7" w:rsidP="002E33A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 xml:space="preserve">(เมนูพิเศษ </w:t>
      </w:r>
      <w:r w:rsidRPr="00723CE4"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  <w:highlight w:val="yellow"/>
        </w:rPr>
        <w:t xml:space="preserve">: </w:t>
      </w:r>
      <w:r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>บุฟเฟต์ปิ้งย่าง</w:t>
      </w:r>
      <w:r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>)</w:t>
      </w:r>
    </w:p>
    <w:p w14:paraId="3924598A" w14:textId="5647B5FF" w:rsidR="008E324F" w:rsidRPr="000F7720" w:rsidRDefault="000F7720" w:rsidP="009F4954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color w:val="0070C0"/>
          <w:sz w:val="36"/>
          <w:szCs w:val="36"/>
        </w:rPr>
        <w:tab/>
      </w:r>
      <w:r>
        <w:rPr>
          <w:rFonts w:ascii="TH Sarabun New" w:hAnsi="TH Sarabun New" w:cs="TH Sarabun New"/>
          <w:color w:val="0070C0"/>
          <w:sz w:val="36"/>
          <w:szCs w:val="36"/>
        </w:rPr>
        <w:tab/>
      </w:r>
      <w:r w:rsidR="008E324F"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8E324F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7A90448E" w14:textId="532CAAF6" w:rsidR="00597763" w:rsidRPr="009F4954" w:rsidRDefault="001D2762" w:rsidP="000F772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F7720"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 CHONGQING LINGKONG</w:t>
      </w:r>
      <w:r w:rsidR="000F7720"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0F7720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AF5374D" w14:textId="77777777" w:rsidR="008428AF" w:rsidRDefault="00F043B9" w:rsidP="008428AF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</w:pPr>
      <w:r w:rsidRPr="000F77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lastRenderedPageBreak/>
        <w:tab/>
        <w:t>วันที่</w:t>
      </w:r>
      <w:r w:rsidR="000F7720" w:rsidRPr="000F77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>ห้า</w:t>
      </w:r>
      <w:r w:rsidRPr="000F77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  <w:lang w:val="en-GB"/>
        </w:rPr>
        <w:tab/>
      </w:r>
      <w:r w:rsidRPr="000F77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นครฉงชิ่ง - </w:t>
      </w:r>
      <w:r w:rsidR="000F77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วัดเป่าหลุน - หมู่บ้านโบราณฉือชี่โข่ว </w:t>
      </w:r>
      <w:r w:rsidR="000F77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>–</w:t>
      </w:r>
      <w:r w:rsidR="000F77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 </w:t>
      </w:r>
      <w:r w:rsidR="000F77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</w:rPr>
        <w:t xml:space="preserve">The Raffle City - </w:t>
      </w:r>
      <w:r w:rsidR="00BE52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ศาลาประชาคม</w:t>
      </w:r>
      <w:r w:rsidR="008428A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ฉงชิ่ง</w:t>
      </w:r>
      <w:r w:rsidR="00BE52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(ด้านนอก)</w:t>
      </w:r>
    </w:p>
    <w:p w14:paraId="76F2F0AC" w14:textId="3ED4D3B5" w:rsidR="000F7720" w:rsidRPr="008428AF" w:rsidRDefault="008428AF" w:rsidP="008428AF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BD030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 xml:space="preserve">- </w:t>
      </w:r>
      <w:r w:rsidR="000F77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BD0306"/>
          <w:cs/>
        </w:rPr>
        <w:t>ท่าอากาศยานนานาชาติฉงชิ่งเจียงเป่ย - ท่าอากาศยานสุวรรณภูมิ</w:t>
      </w:r>
    </w:p>
    <w:p w14:paraId="3571F5DA" w14:textId="77777777" w:rsidR="000F7720" w:rsidRPr="000F7720" w:rsidRDefault="000F7720" w:rsidP="000F7720">
      <w:pPr>
        <w:shd w:val="clear" w:color="auto" w:fill="BD0306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</w:pPr>
    </w:p>
    <w:p w14:paraId="539FDD4A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0DCABCF" w14:textId="1CB7F7F9" w:rsidR="00425418" w:rsidRDefault="000F7720" w:rsidP="00425418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425418" w:rsidRPr="00425418">
        <w:rPr>
          <w:rFonts w:ascii="TH Sarabun New" w:hAnsi="TH Sarabun New" w:cs="TH Sarabun New"/>
          <w:sz w:val="36"/>
          <w:szCs w:val="36"/>
          <w:cs/>
        </w:rPr>
        <w:t xml:space="preserve">นำท่านสักการะ </w:t>
      </w:r>
      <w:r w:rsidR="00425418" w:rsidRPr="0042541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วัดเป่าหลุน (</w:t>
      </w:r>
      <w:proofErr w:type="spellStart"/>
      <w:r w:rsidR="00425418" w:rsidRPr="00425418">
        <w:rPr>
          <w:rFonts w:ascii="TH Sarabun New" w:hAnsi="TH Sarabun New" w:cs="TH Sarabun New"/>
          <w:b/>
          <w:bCs/>
          <w:color w:val="0000FF"/>
          <w:sz w:val="36"/>
          <w:szCs w:val="36"/>
        </w:rPr>
        <w:t>Baolun</w:t>
      </w:r>
      <w:proofErr w:type="spellEnd"/>
      <w:r w:rsidR="00425418" w:rsidRPr="0042541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Temple) </w:t>
      </w:r>
      <w:r w:rsidR="00425418" w:rsidRPr="00425418">
        <w:rPr>
          <w:rFonts w:ascii="TH Sarabun New" w:hAnsi="TH Sarabun New" w:cs="TH Sarabun New"/>
          <w:sz w:val="36"/>
          <w:szCs w:val="36"/>
          <w:cs/>
        </w:rPr>
        <w:t>วัดพุทธเก่าแก่ที่เปี่ยมด้วยความสงบและศรัทธา ตั้งอยู่ในนครฉงชิ่ง โดดเด่นด้วยสถาปัตยกรรมจีนโบราณอันงดงาม ภายในประดิษฐานพระพุทธรูปและสิ่งศักดิ์สิทธิ์ที่ชาวท้องถิ่นให้ความเคารพนับถือ บรรยากาศร่มรื่น เหมาะแก่การสักการะเพื่อความเป็นสิริมงคล พร้อมสัมผัสวิถีชีวิตและวัฒนธรรมทางพระพุทธศาสนาของชาวจีน</w:t>
      </w:r>
    </w:p>
    <w:p w14:paraId="04F0FA81" w14:textId="743D1BE2" w:rsidR="00905130" w:rsidRDefault="00905130" w:rsidP="00905130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6763B099" wp14:editId="3760BF01">
            <wp:extent cx="5907600" cy="3938400"/>
            <wp:effectExtent l="0" t="0" r="0" b="5080"/>
            <wp:docPr id="1172924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24223" name="Picture 11729242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1C6E8" w14:textId="77777777" w:rsidR="00905130" w:rsidRDefault="00905130" w:rsidP="00905130">
      <w:pPr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441FA2A8" w14:textId="77777777" w:rsidR="00905130" w:rsidRDefault="00905130" w:rsidP="00905130">
      <w:pPr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502D9562" w14:textId="77777777" w:rsidR="00905130" w:rsidRDefault="00905130" w:rsidP="00905130">
      <w:pPr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4CD7AC1A" w14:textId="40C3EE5A" w:rsidR="00905130" w:rsidRPr="00425418" w:rsidRDefault="00905130" w:rsidP="00905130">
      <w:pPr>
        <w:spacing w:after="120" w:line="240" w:lineRule="auto"/>
        <w:ind w:left="1418"/>
        <w:rPr>
          <w:rFonts w:ascii="TH Sarabun New" w:hAnsi="TH Sarabun New" w:cs="TH Sarabun New"/>
          <w:sz w:val="36"/>
          <w:szCs w:val="36"/>
        </w:rPr>
      </w:pPr>
      <w:r w:rsidRPr="00905130">
        <w:rPr>
          <w:rFonts w:ascii="TH Sarabun New" w:hAnsi="TH Sarabun New" w:cs="TH Sarabun New"/>
          <w:sz w:val="36"/>
          <w:szCs w:val="36"/>
          <w:cs/>
        </w:rPr>
        <w:lastRenderedPageBreak/>
        <w:t xml:space="preserve">นำท่านเดินชม </w:t>
      </w:r>
      <w:r w:rsidRPr="0090513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หมู่บ้านโบราณฉือชี่โข่ว (</w:t>
      </w:r>
      <w:proofErr w:type="spellStart"/>
      <w:r w:rsidRPr="00905130">
        <w:rPr>
          <w:rFonts w:ascii="TH Sarabun New" w:hAnsi="TH Sarabun New" w:cs="TH Sarabun New"/>
          <w:b/>
          <w:bCs/>
          <w:color w:val="0000FF"/>
          <w:sz w:val="36"/>
          <w:szCs w:val="36"/>
        </w:rPr>
        <w:t>Ciqikou</w:t>
      </w:r>
      <w:proofErr w:type="spellEnd"/>
      <w:r w:rsidRPr="0090513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Ancient Town)</w:t>
      </w:r>
      <w:r w:rsidRPr="00905130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905130">
        <w:rPr>
          <w:rFonts w:ascii="TH Sarabun New" w:hAnsi="TH Sarabun New" w:cs="TH Sarabun New"/>
          <w:sz w:val="36"/>
          <w:szCs w:val="36"/>
          <w:cs/>
        </w:rPr>
        <w:t>เมืองโบราณอายุกว่า 1</w:t>
      </w:r>
      <w:r w:rsidRPr="00905130">
        <w:rPr>
          <w:rFonts w:ascii="TH Sarabun New" w:hAnsi="TH Sarabun New" w:cs="TH Sarabun New"/>
          <w:sz w:val="36"/>
          <w:szCs w:val="36"/>
        </w:rPr>
        <w:t>,</w:t>
      </w:r>
      <w:r w:rsidRPr="00905130">
        <w:rPr>
          <w:rFonts w:ascii="TH Sarabun New" w:hAnsi="TH Sarabun New" w:cs="TH Sarabun New"/>
          <w:sz w:val="36"/>
          <w:szCs w:val="36"/>
          <w:cs/>
        </w:rPr>
        <w:t>000 ปี ที่ยังคงรักษาเสน่ห์ของสถาปัตยกรรมและวิถีชีวิตดั้งเดิมของชาวฉงชิ่งไว้ได้อย่างงดงาม อดีตเคยเป็นท่าเรือการค้าที่สำคัญริมแม่น้ำเจียหลิง ภายในเต็มไปด้วยอาคารไม้โบราณ ร้านน้ำชา ร้านอาหารพื้นเมือง และร้านจำหน่ายของที่ระลึก ให้ท่านได้สัมผัสบรรยากาศย้อนยุค พร้อมเลือกชิมอาหารท้องถิ่นและเก็บภาพความประทับใจตลอดสองข้างทาง</w:t>
      </w:r>
    </w:p>
    <w:p w14:paraId="3AA5C937" w14:textId="58C52F7F" w:rsidR="009F4954" w:rsidRDefault="00425418" w:rsidP="00425418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1FBC04CA" wp14:editId="18ABEE91">
            <wp:extent cx="5907600" cy="4431600"/>
            <wp:effectExtent l="0" t="0" r="0" b="7620"/>
            <wp:docPr id="11742293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29353" name="Picture 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44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A383B" w14:textId="7E2B9EAF" w:rsidR="00C72E8C" w:rsidRPr="00C72E8C" w:rsidRDefault="00C72E8C" w:rsidP="00C72E8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B3DF620" w14:textId="77777777" w:rsidR="00C72E8C" w:rsidRDefault="00C72E8C" w:rsidP="00C72E8C">
      <w:pPr>
        <w:spacing w:after="120" w:line="240" w:lineRule="auto"/>
        <w:ind w:left="1418"/>
        <w:rPr>
          <w:rFonts w:ascii="TH Sarabun New" w:hAnsi="TH Sarabun New" w:cs="TH Sarabun New"/>
          <w:sz w:val="36"/>
          <w:szCs w:val="36"/>
        </w:rPr>
      </w:pPr>
    </w:p>
    <w:p w14:paraId="35DD5C5E" w14:textId="77777777" w:rsidR="00C72E8C" w:rsidRDefault="00C72E8C" w:rsidP="00C72E8C">
      <w:pPr>
        <w:spacing w:after="120" w:line="240" w:lineRule="auto"/>
        <w:ind w:left="1418"/>
        <w:rPr>
          <w:rFonts w:ascii="TH Sarabun New" w:hAnsi="TH Sarabun New" w:cs="TH Sarabun New"/>
          <w:sz w:val="36"/>
          <w:szCs w:val="36"/>
        </w:rPr>
      </w:pPr>
    </w:p>
    <w:p w14:paraId="4E73F2FD" w14:textId="77777777" w:rsidR="00C72E8C" w:rsidRDefault="00C72E8C" w:rsidP="00C72E8C">
      <w:pPr>
        <w:spacing w:after="120" w:line="240" w:lineRule="auto"/>
        <w:ind w:left="1418"/>
        <w:rPr>
          <w:rFonts w:ascii="TH Sarabun New" w:hAnsi="TH Sarabun New" w:cs="TH Sarabun New"/>
          <w:sz w:val="36"/>
          <w:szCs w:val="36"/>
        </w:rPr>
      </w:pPr>
    </w:p>
    <w:p w14:paraId="4614525D" w14:textId="77777777" w:rsidR="00C72E8C" w:rsidRDefault="00C72E8C" w:rsidP="00C72E8C">
      <w:pPr>
        <w:spacing w:after="120" w:line="240" w:lineRule="auto"/>
        <w:ind w:left="1418"/>
        <w:rPr>
          <w:rFonts w:ascii="TH Sarabun New" w:hAnsi="TH Sarabun New" w:cs="TH Sarabun New"/>
          <w:sz w:val="36"/>
          <w:szCs w:val="36"/>
        </w:rPr>
      </w:pPr>
    </w:p>
    <w:p w14:paraId="715B3A69" w14:textId="6339F898" w:rsidR="00905130" w:rsidRDefault="008428AF" w:rsidP="008428AF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lastRenderedPageBreak/>
        <w:t>บ่าย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C72E8C" w:rsidRPr="00C72E8C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C72E8C" w:rsidRPr="00C72E8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ถ่ายภาพด้าน</w:t>
      </w:r>
      <w:r w:rsidR="00041ED6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นอก</w:t>
      </w:r>
      <w:r w:rsidR="00C72E8C" w:rsidRPr="00C72E8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C72E8C" w:rsidRPr="00C72E8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ศาลาประชาคมฉงชิ่ง (</w:t>
      </w:r>
      <w:r w:rsidR="00C72E8C" w:rsidRPr="00C72E8C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People's Auditorium)</w:t>
      </w:r>
      <w:r w:rsidR="00C72E8C" w:rsidRPr="00C72E8C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C72E8C" w:rsidRPr="00C72E8C">
        <w:rPr>
          <w:rFonts w:ascii="TH Sarabun New" w:hAnsi="TH Sarabun New" w:cs="TH Sarabun New"/>
          <w:sz w:val="36"/>
          <w:szCs w:val="36"/>
          <w:cs/>
        </w:rPr>
        <w:t>หนึ่งในแลนด์มาร์กสำคัญของนครฉงชิ่ง สร้างขึ้นเมื่อปี ค.ศ. 1954 โดดเด่นด้วยสถาปัตยกรรมจีนอันวิจิตรงดงาม โดมขนาดใหญ่ได้รับแรงบันดาลใจจากหอเทียนถาน (</w:t>
      </w:r>
      <w:r w:rsidR="00C72E8C" w:rsidRPr="00C72E8C">
        <w:rPr>
          <w:rFonts w:ascii="TH Sarabun New" w:hAnsi="TH Sarabun New" w:cs="TH Sarabun New"/>
          <w:sz w:val="36"/>
          <w:szCs w:val="36"/>
        </w:rPr>
        <w:t xml:space="preserve">Temple of Heaven) </w:t>
      </w:r>
      <w:r w:rsidR="00C72E8C" w:rsidRPr="00C72E8C">
        <w:rPr>
          <w:rFonts w:ascii="TH Sarabun New" w:hAnsi="TH Sarabun New" w:cs="TH Sarabun New"/>
          <w:sz w:val="36"/>
          <w:szCs w:val="36"/>
          <w:cs/>
        </w:rPr>
        <w:t>ณ กรุงปักกิ่ง รายล้อมด้วยลานกว้างและอาคารโดยรอบ นับเป็นสัญลักษณ์ทางวัฒนธรรมและสถาปัตยกรรมที่สำคัญของเมือง เหมาะสำหรับเก็บภาพความประทับใจ</w:t>
      </w:r>
    </w:p>
    <w:p w14:paraId="6D950BC4" w14:textId="3248B28A" w:rsidR="00C72E8C" w:rsidRDefault="00C72E8C" w:rsidP="00C72E8C">
      <w:pPr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29F62131" wp14:editId="2A945C76">
            <wp:extent cx="5907600" cy="3942000"/>
            <wp:effectExtent l="0" t="0" r="0" b="1905"/>
            <wp:docPr id="4563517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51779" name="Picture 45635177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6ED50" w14:textId="77777777" w:rsidR="00C72E8C" w:rsidRDefault="00C72E8C" w:rsidP="00C72E8C">
      <w:pPr>
        <w:spacing w:after="12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7990E428" w14:textId="77777777" w:rsidR="00C72E8C" w:rsidRDefault="00C72E8C" w:rsidP="00C72E8C">
      <w:pPr>
        <w:spacing w:after="12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46B56C41" w14:textId="77777777" w:rsidR="00C72E8C" w:rsidRDefault="00C72E8C" w:rsidP="00C72E8C">
      <w:pPr>
        <w:spacing w:after="12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5757EA63" w14:textId="77777777" w:rsidR="00C72E8C" w:rsidRDefault="00C72E8C" w:rsidP="00C72E8C">
      <w:pPr>
        <w:spacing w:after="12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23F9C69E" w14:textId="77777777" w:rsidR="00C72E8C" w:rsidRDefault="00C72E8C" w:rsidP="00C72E8C">
      <w:pPr>
        <w:spacing w:after="12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</w:p>
    <w:p w14:paraId="2653EFFE" w14:textId="40457444" w:rsidR="00C72E8C" w:rsidRDefault="00C72E8C" w:rsidP="00C72E8C">
      <w:pPr>
        <w:spacing w:after="120" w:line="240" w:lineRule="auto"/>
        <w:ind w:left="720"/>
        <w:jc w:val="thaiDistribute"/>
        <w:rPr>
          <w:rFonts w:ascii="TH Sarabun New" w:hAnsi="TH Sarabun New" w:cs="TH Sarabun New"/>
          <w:sz w:val="36"/>
          <w:szCs w:val="36"/>
        </w:rPr>
      </w:pPr>
      <w:r w:rsidRPr="00C72E8C">
        <w:rPr>
          <w:rFonts w:ascii="TH Sarabun New" w:hAnsi="TH Sarabun New" w:cs="TH Sarabun New"/>
          <w:sz w:val="36"/>
          <w:szCs w:val="36"/>
          <w:cs/>
        </w:rPr>
        <w:lastRenderedPageBreak/>
        <w:t>นำท่าน</w:t>
      </w:r>
      <w:r>
        <w:rPr>
          <w:rFonts w:ascii="TH Sarabun New" w:hAnsi="TH Sarabun New" w:cs="TH Sarabun New" w:hint="cs"/>
          <w:sz w:val="36"/>
          <w:szCs w:val="36"/>
          <w:cs/>
        </w:rPr>
        <w:t>เดินทางสู่</w:t>
      </w:r>
      <w:r w:rsidRPr="00C72E8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72E8C">
        <w:rPr>
          <w:rFonts w:ascii="TH Sarabun New" w:hAnsi="TH Sarabun New" w:cs="TH Sarabun New"/>
          <w:b/>
          <w:bCs/>
          <w:color w:val="0000FF"/>
          <w:sz w:val="36"/>
          <w:szCs w:val="36"/>
        </w:rPr>
        <w:t>The Raffles City</w:t>
      </w:r>
      <w:r w:rsidRPr="00C72E8C">
        <w:rPr>
          <w:rFonts w:ascii="TH Sarabun New" w:hAnsi="TH Sarabun New" w:cs="TH Sarabun New"/>
          <w:sz w:val="36"/>
          <w:szCs w:val="36"/>
        </w:rPr>
        <w:t xml:space="preserve"> </w:t>
      </w:r>
      <w:r w:rsidRPr="00C72E8C">
        <w:rPr>
          <w:rFonts w:ascii="TH Sarabun New" w:hAnsi="TH Sarabun New" w:cs="TH Sarabun New"/>
          <w:sz w:val="36"/>
          <w:szCs w:val="36"/>
          <w:cs/>
        </w:rPr>
        <w:t xml:space="preserve">แลนด์มาร์กสุดล้ำแห่งนครฉงชิ่ง ผลงานการออกแบบของสถาปนิกระดับโลก </w:t>
      </w:r>
      <w:r w:rsidRPr="00C72E8C">
        <w:rPr>
          <w:rFonts w:ascii="TH Sarabun New" w:hAnsi="TH Sarabun New" w:cs="TH Sarabun New"/>
          <w:sz w:val="36"/>
          <w:szCs w:val="36"/>
        </w:rPr>
        <w:t xml:space="preserve">Moshe Safdie </w:t>
      </w:r>
      <w:r w:rsidRPr="00C72E8C">
        <w:rPr>
          <w:rFonts w:ascii="TH Sarabun New" w:hAnsi="TH Sarabun New" w:cs="TH Sarabun New"/>
          <w:sz w:val="36"/>
          <w:szCs w:val="36"/>
          <w:cs/>
        </w:rPr>
        <w:t xml:space="preserve">โดดเด่นด้วยอาคารสูง </w:t>
      </w:r>
      <w:r w:rsidRPr="00C72E8C">
        <w:rPr>
          <w:rFonts w:ascii="TH Sarabun New" w:hAnsi="TH Sarabun New" w:cs="TH Sarabun New"/>
          <w:sz w:val="36"/>
          <w:szCs w:val="36"/>
        </w:rPr>
        <w:t xml:space="preserve">8 </w:t>
      </w:r>
      <w:r w:rsidRPr="00C72E8C">
        <w:rPr>
          <w:rFonts w:ascii="TH Sarabun New" w:hAnsi="TH Sarabun New" w:cs="TH Sarabun New"/>
          <w:sz w:val="36"/>
          <w:szCs w:val="36"/>
          <w:cs/>
        </w:rPr>
        <w:t xml:space="preserve">หลัง ที่เชื่อมต่อกันด้วย </w:t>
      </w:r>
      <w:r w:rsidRPr="00C72E8C">
        <w:rPr>
          <w:rFonts w:ascii="TH Sarabun New" w:hAnsi="TH Sarabun New" w:cs="TH Sarabun New"/>
          <w:sz w:val="36"/>
          <w:szCs w:val="36"/>
        </w:rPr>
        <w:t xml:space="preserve">The Crystal </w:t>
      </w:r>
      <w:r w:rsidRPr="00C72E8C">
        <w:rPr>
          <w:rFonts w:ascii="TH Sarabun New" w:hAnsi="TH Sarabun New" w:cs="TH Sarabun New"/>
          <w:sz w:val="36"/>
          <w:szCs w:val="36"/>
          <w:cs/>
        </w:rPr>
        <w:t>สะพานกระจกแนวนอนบนยอดตึก ซึ่งได้รับการขนานนามว่าเป็นหนึ่งในผลงานสถาปัตยกรรมที่โดดเด่นที่สุดของจีน ตั้งอยู่บริเวณจุดบรรจบของแม่น้ำแยงซีและแม่น้ำเจียหลิง พร้อมเก็บภาพความสวยงามของแลนด์มาร์กอันทันสมัยแห่งนี้</w:t>
      </w:r>
    </w:p>
    <w:p w14:paraId="7CECBBFE" w14:textId="2D871B28" w:rsidR="00B91EB6" w:rsidRDefault="00425418" w:rsidP="00C72E8C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inline distT="0" distB="0" distL="0" distR="0" wp14:anchorId="1E306E69" wp14:editId="689EAE5F">
            <wp:extent cx="5907600" cy="3938400"/>
            <wp:effectExtent l="0" t="0" r="0" b="5080"/>
            <wp:docPr id="752240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4084" name="Picture 7522408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39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6E4B1" w14:textId="77777777" w:rsidR="00C72E8C" w:rsidRDefault="00C72E8C" w:rsidP="00C72E8C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284D669" w14:textId="77777777" w:rsidR="00C72E8C" w:rsidRDefault="00C72E8C" w:rsidP="00C72E8C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07DA6949" w14:textId="77777777" w:rsidR="00C72E8C" w:rsidRDefault="00C72E8C" w:rsidP="00C72E8C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350E1B0B" w14:textId="77777777" w:rsidR="00C72E8C" w:rsidRDefault="00C72E8C" w:rsidP="00C72E8C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4CC05FC0" w14:textId="77777777" w:rsidR="00C72E8C" w:rsidRDefault="00C72E8C" w:rsidP="00C72E8C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27F7BB7" w14:textId="77777777" w:rsidR="00C72E8C" w:rsidRPr="00C72E8C" w:rsidRDefault="00C72E8C" w:rsidP="00C72E8C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0485F0C" w14:textId="41A3A07F" w:rsidR="00C72E8C" w:rsidRPr="002B714C" w:rsidRDefault="00C72E8C" w:rsidP="00C72E8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Pr="0010111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(นครฉงชิ่ง)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037331E5" w14:textId="4C52CF32" w:rsidR="00C72E8C" w:rsidRDefault="008428AF" w:rsidP="00C72E8C">
      <w:pPr>
        <w:tabs>
          <w:tab w:val="left" w:pos="142"/>
        </w:tabs>
        <w:spacing w:after="12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18</w:t>
      </w:r>
      <w:r w:rsidR="00C72E8C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.</w:t>
      </w:r>
      <w:r w:rsidR="00C72E8C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00</w:t>
      </w:r>
      <w:r w:rsidR="00C72E8C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72E8C" w:rsidRPr="0010111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72E8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72E8C" w:rsidRPr="0010111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72E8C" w:rsidRPr="0010111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C72E8C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72E8C" w:rsidRPr="00101116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="00C72E8C" w:rsidRPr="0010111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72E8C" w:rsidRPr="0010111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C72E8C" w:rsidRPr="00507439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="00C72E8C">
        <w:rPr>
          <w:rFonts w:ascii="TH Sarabun New" w:hAnsi="TH Sarabun New" w:cs="TH Sarabun New"/>
          <w:b/>
          <w:bCs/>
          <w:color w:val="0000FF"/>
          <w:sz w:val="36"/>
          <w:szCs w:val="36"/>
        </w:rPr>
        <w:t>HINA SOUTHERN AIRLINES</w:t>
      </w:r>
      <w:r w:rsidR="00C72E8C" w:rsidRPr="00507439">
        <w:rPr>
          <w:rFonts w:ascii="TH Sarabun New" w:hAnsi="TH Sarabun New" w:cs="TH Sarabun New"/>
          <w:sz w:val="36"/>
          <w:szCs w:val="36"/>
        </w:rPr>
        <w:t xml:space="preserve"> </w:t>
      </w:r>
      <w:r w:rsidR="00C72E8C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C72E8C">
        <w:rPr>
          <w:rFonts w:ascii="TH Sarabun New" w:hAnsi="TH Sarabun New" w:cs="TH Sarabun New"/>
          <w:b/>
          <w:bCs/>
          <w:color w:val="0000FF"/>
          <w:sz w:val="36"/>
          <w:szCs w:val="36"/>
        </w:rPr>
        <w:t>CZ</w:t>
      </w:r>
      <w:r w:rsidR="00C72E8C"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="00C72E8C" w:rsidRPr="0010111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C72E8C" w:rsidRPr="00101116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C72E8C" w:rsidRPr="007077FE">
        <w:rPr>
          <w:rFonts w:ascii="TH Sarabun New" w:hAnsi="TH Sarabun New" w:cs="TH Sarabun New"/>
          <w:b/>
          <w:bCs/>
          <w:color w:val="0000FF"/>
          <w:sz w:val="36"/>
          <w:szCs w:val="36"/>
        </w:rPr>
        <w:t>CZ</w:t>
      </w:r>
      <w:r w:rsidR="00C72E8C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2381</w:t>
      </w:r>
      <w:r w:rsidR="00C72E8C" w:rsidRPr="007077F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C72E8C" w:rsidRPr="0055692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</w:p>
    <w:p w14:paraId="754DCC32" w14:textId="77777777" w:rsidR="00C72E8C" w:rsidRDefault="00C72E8C" w:rsidP="00C72E8C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449F883C" w14:textId="77777777" w:rsidR="00C72E8C" w:rsidRDefault="00C72E8C" w:rsidP="00C72E8C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382C3D5A" w14:textId="6F66AC5A" w:rsidR="00C030DE" w:rsidRPr="00C72E8C" w:rsidRDefault="00C72E8C" w:rsidP="00C72E8C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1A3ED86D" w14:textId="0525DB2A" w:rsidR="00C72E8C" w:rsidRPr="00101116" w:rsidRDefault="00C72E8C" w:rsidP="00C72E8C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20.20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10111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20307F7E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B16DA53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10CAF23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1929694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664980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6477540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06DDA0F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D9CCB31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8B5AA00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024507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8B3001E" w14:textId="77777777" w:rsidR="00D8577D" w:rsidRDefault="00D8577D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A597E14" w14:textId="77777777" w:rsidR="00AF5385" w:rsidRDefault="00AF5385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60B6CE2" w14:textId="77777777" w:rsidR="00C72E8C" w:rsidRPr="00AF5385" w:rsidRDefault="00C72E8C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76C8DC8" w14:textId="1F40471C" w:rsidR="00F043B9" w:rsidRPr="00B115A7" w:rsidRDefault="00D11F21" w:rsidP="00D11F2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 wp14:anchorId="7FF4B3A4" wp14:editId="2038EE5D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8310"/>
            <wp:effectExtent l="0" t="0" r="0" b="8890"/>
            <wp:wrapNone/>
            <wp:docPr id="5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3D9FE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27A5BB" w14:textId="77777777" w:rsidR="00F043B9" w:rsidRPr="00B115A7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33AFD40A" w14:textId="77777777" w:rsidR="00F043B9" w:rsidRPr="00B115A7" w:rsidRDefault="00F043B9" w:rsidP="00F043B9">
      <w:pPr>
        <w:rPr>
          <w:rFonts w:ascii="TH Sarabun New" w:hAnsi="TH Sarabun New" w:cs="TH Sarabun New"/>
        </w:rPr>
      </w:pPr>
    </w:p>
    <w:p w14:paraId="2591E2B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32F345B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A4A301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F23973E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29BEE7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D5C3F1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0FC38A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6751B4B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26153DF6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0163BB2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CFA7BC5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7C689EC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D41123F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60E2250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2AF926FB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E9DB82E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9AF9A95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51D805B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5E3C996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5C310F2C" w14:textId="0149CE5D" w:rsidR="00D11F21" w:rsidRPr="00B115A7" w:rsidRDefault="00932C9B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20325D2" wp14:editId="1D33ED2F">
            <wp:simplePos x="0" y="0"/>
            <wp:positionH relativeFrom="margin">
              <wp:align>left</wp:align>
            </wp:positionH>
            <wp:positionV relativeFrom="paragraph">
              <wp:posOffset>-10337</wp:posOffset>
            </wp:positionV>
            <wp:extent cx="7056000" cy="8053200"/>
            <wp:effectExtent l="0" t="0" r="0" b="5080"/>
            <wp:wrapNone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0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32441" w14:textId="61F14DFD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6683E0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168912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0547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AC77E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90629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224C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B8C5F2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949BF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5989FF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011707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1C6A0F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AB6D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A3D83F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4D10B0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900E54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DCFA5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EE899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4D0131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83C2CC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5D4F5D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04C1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D729FFD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60BE15A9" w14:textId="3E202420" w:rsidR="00D11F21" w:rsidRPr="00B115A7" w:rsidRDefault="00D11F21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216A8C1" wp14:editId="2632BF82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7056000" cy="8071200"/>
            <wp:effectExtent l="0" t="0" r="0" b="6350"/>
            <wp:wrapNone/>
            <wp:docPr id="15" name="รูปภาพ 15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screenshot of a cell phone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0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501B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F011886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3B96C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0166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4DA049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CB5C7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CC222A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5689A2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D9FE1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6B2F7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4CE4B2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5BD4C8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68004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F2AAC7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CF00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09B7FD6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DA056C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D95246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02FF22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7502D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B4B54F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6DE81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2C942B1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37362808" w14:textId="77E26315" w:rsidR="00D11F21" w:rsidRPr="00B115A7" w:rsidRDefault="00D11F21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30019E9" wp14:editId="12D62187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7056000" cy="8067600"/>
            <wp:effectExtent l="0" t="0" r="0" b="0"/>
            <wp:wrapNone/>
            <wp:docPr id="14" name="รูปภาพ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0" cy="806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2619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A39F7A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19693E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064CC8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6E3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BD600D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CD650E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9234E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2FA966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4274E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C3EDF9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271FAF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42D384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6584D7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FC04F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486BB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875F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C0C0C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A20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2FF82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1FB27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A251E5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12DE34B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71F826BB" w14:textId="3CF6FA0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9E1E2C2" wp14:editId="164C7723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9580"/>
            <wp:effectExtent l="0" t="0" r="0" b="7620"/>
            <wp:wrapNone/>
            <wp:docPr id="23" name="รูปภาพ 23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lose-up of a document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412A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C31141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0EAEE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243DA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0A3BA7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8D75FC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41CD92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15556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D42FF58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053243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4F587A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D90EF2E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AFB7B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947960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4029C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B66571F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409270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392115A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A46593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458266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5394B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A9423C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AEAB286" w14:textId="77777777" w:rsidR="00D11F21" w:rsidRPr="00B115A7" w:rsidRDefault="00D11F21" w:rsidP="00915559">
      <w:pPr>
        <w:rPr>
          <w:rFonts w:ascii="TH Sarabun New" w:hAnsi="TH Sarabun New" w:cs="TH Sarabun New"/>
          <w:noProof/>
        </w:rPr>
      </w:pPr>
    </w:p>
    <w:p w14:paraId="4E5D4086" w14:textId="563B6FE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1401AE7" wp14:editId="134C5DA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56000" cy="8060400"/>
            <wp:effectExtent l="0" t="0" r="0" b="0"/>
            <wp:wrapNone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0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70D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E96946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6C4904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477E5C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5446A7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9B5B50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424E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C1001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FC7C5E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D1D12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BF50D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BAAB42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C9FE79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87A529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4F951F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601592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91AEEF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E88A4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7C00B9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D05AFCF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FA3F79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5B533E8" w14:textId="77777777" w:rsidR="00D11F21" w:rsidRPr="00B115A7" w:rsidRDefault="00D11F21" w:rsidP="00D11F21">
      <w:pPr>
        <w:rPr>
          <w:rFonts w:ascii="TH Sarabun New" w:hAnsi="TH Sarabun New" w:cs="TH Sarabun New"/>
        </w:rPr>
      </w:pPr>
    </w:p>
    <w:p w14:paraId="2CF402E6" w14:textId="5C31B6F3" w:rsidR="00D11F21" w:rsidRPr="00B115A7" w:rsidRDefault="00D11F21" w:rsidP="00915559">
      <w:pPr>
        <w:rPr>
          <w:rFonts w:ascii="TH Sarabun New" w:hAnsi="TH Sarabun New" w:cs="TH Sarabun New"/>
        </w:rPr>
      </w:pPr>
    </w:p>
    <w:sectPr w:rsidR="00D11F21" w:rsidRPr="00B115A7" w:rsidSect="00C51C27">
      <w:pgSz w:w="12240" w:h="15840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F94D" w14:textId="77777777" w:rsidR="00C92BF9" w:rsidRDefault="00C92BF9" w:rsidP="00665760">
      <w:pPr>
        <w:spacing w:after="0" w:line="240" w:lineRule="auto"/>
      </w:pPr>
      <w:r>
        <w:separator/>
      </w:r>
    </w:p>
  </w:endnote>
  <w:endnote w:type="continuationSeparator" w:id="0">
    <w:p w14:paraId="0F222135" w14:textId="77777777" w:rsidR="00C92BF9" w:rsidRDefault="00C92BF9" w:rsidP="0066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FE066" w14:textId="77777777" w:rsidR="00C92BF9" w:rsidRDefault="00C92BF9" w:rsidP="00665760">
      <w:pPr>
        <w:spacing w:after="0" w:line="240" w:lineRule="auto"/>
      </w:pPr>
      <w:r>
        <w:separator/>
      </w:r>
    </w:p>
  </w:footnote>
  <w:footnote w:type="continuationSeparator" w:id="0">
    <w:p w14:paraId="41E58113" w14:textId="77777777" w:rsidR="00C92BF9" w:rsidRDefault="00C92BF9" w:rsidP="0066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EF609FF"/>
    <w:multiLevelType w:val="hybridMultilevel"/>
    <w:tmpl w:val="4A921616"/>
    <w:lvl w:ilvl="0" w:tplc="040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200583987">
    <w:abstractNumId w:val="1"/>
  </w:num>
  <w:num w:numId="2" w16cid:durableId="934745818">
    <w:abstractNumId w:val="2"/>
  </w:num>
  <w:num w:numId="3" w16cid:durableId="1035426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E6"/>
    <w:rsid w:val="000022AF"/>
    <w:rsid w:val="000027AE"/>
    <w:rsid w:val="000154BA"/>
    <w:rsid w:val="00021F62"/>
    <w:rsid w:val="00041ED6"/>
    <w:rsid w:val="00047AD1"/>
    <w:rsid w:val="00080064"/>
    <w:rsid w:val="00083EE9"/>
    <w:rsid w:val="000923F3"/>
    <w:rsid w:val="000979E6"/>
    <w:rsid w:val="000A1DC3"/>
    <w:rsid w:val="000B5A61"/>
    <w:rsid w:val="000C0976"/>
    <w:rsid w:val="000D32D8"/>
    <w:rsid w:val="000D460C"/>
    <w:rsid w:val="000D6D81"/>
    <w:rsid w:val="000E2A6E"/>
    <w:rsid w:val="000E7E0B"/>
    <w:rsid w:val="000F7720"/>
    <w:rsid w:val="00102866"/>
    <w:rsid w:val="001049C8"/>
    <w:rsid w:val="00113BA2"/>
    <w:rsid w:val="001141E3"/>
    <w:rsid w:val="00115BD1"/>
    <w:rsid w:val="00123505"/>
    <w:rsid w:val="00126F11"/>
    <w:rsid w:val="00131899"/>
    <w:rsid w:val="00136B69"/>
    <w:rsid w:val="001408E2"/>
    <w:rsid w:val="0015423B"/>
    <w:rsid w:val="0016389C"/>
    <w:rsid w:val="00163EC4"/>
    <w:rsid w:val="001668BD"/>
    <w:rsid w:val="00167C35"/>
    <w:rsid w:val="00171102"/>
    <w:rsid w:val="00181B8D"/>
    <w:rsid w:val="001866B2"/>
    <w:rsid w:val="00191BC9"/>
    <w:rsid w:val="001976E3"/>
    <w:rsid w:val="001B1F14"/>
    <w:rsid w:val="001B72B4"/>
    <w:rsid w:val="001D2762"/>
    <w:rsid w:val="001D7720"/>
    <w:rsid w:val="00205F45"/>
    <w:rsid w:val="00220F7D"/>
    <w:rsid w:val="00223117"/>
    <w:rsid w:val="00233535"/>
    <w:rsid w:val="00235D46"/>
    <w:rsid w:val="002514A5"/>
    <w:rsid w:val="00260F5C"/>
    <w:rsid w:val="00266E26"/>
    <w:rsid w:val="00271113"/>
    <w:rsid w:val="00295932"/>
    <w:rsid w:val="002C4039"/>
    <w:rsid w:val="002C7618"/>
    <w:rsid w:val="002E33A7"/>
    <w:rsid w:val="002E3FB2"/>
    <w:rsid w:val="002F08EE"/>
    <w:rsid w:val="00301AA3"/>
    <w:rsid w:val="0030570C"/>
    <w:rsid w:val="003146E5"/>
    <w:rsid w:val="00322B88"/>
    <w:rsid w:val="00357E45"/>
    <w:rsid w:val="00363ED6"/>
    <w:rsid w:val="00364A84"/>
    <w:rsid w:val="00375ECF"/>
    <w:rsid w:val="00382EF5"/>
    <w:rsid w:val="003C1137"/>
    <w:rsid w:val="003C73E5"/>
    <w:rsid w:val="003E24DD"/>
    <w:rsid w:val="003E2B5B"/>
    <w:rsid w:val="003E6E78"/>
    <w:rsid w:val="003F6172"/>
    <w:rsid w:val="004000CB"/>
    <w:rsid w:val="00406016"/>
    <w:rsid w:val="00422E68"/>
    <w:rsid w:val="00425418"/>
    <w:rsid w:val="004263C8"/>
    <w:rsid w:val="00440E85"/>
    <w:rsid w:val="00462805"/>
    <w:rsid w:val="00466171"/>
    <w:rsid w:val="00496B30"/>
    <w:rsid w:val="004A1626"/>
    <w:rsid w:val="004C182F"/>
    <w:rsid w:val="004E1E5D"/>
    <w:rsid w:val="004F509C"/>
    <w:rsid w:val="005047C4"/>
    <w:rsid w:val="0051226D"/>
    <w:rsid w:val="0051310E"/>
    <w:rsid w:val="00521E41"/>
    <w:rsid w:val="0052380B"/>
    <w:rsid w:val="005269C8"/>
    <w:rsid w:val="0053628C"/>
    <w:rsid w:val="00536EAA"/>
    <w:rsid w:val="005501FD"/>
    <w:rsid w:val="00551D76"/>
    <w:rsid w:val="005601F5"/>
    <w:rsid w:val="005663AE"/>
    <w:rsid w:val="00597763"/>
    <w:rsid w:val="005B01EA"/>
    <w:rsid w:val="005B43C4"/>
    <w:rsid w:val="005C6979"/>
    <w:rsid w:val="005D0F7C"/>
    <w:rsid w:val="005D557C"/>
    <w:rsid w:val="00600B57"/>
    <w:rsid w:val="006024C1"/>
    <w:rsid w:val="00621961"/>
    <w:rsid w:val="00635267"/>
    <w:rsid w:val="0063755B"/>
    <w:rsid w:val="0064495D"/>
    <w:rsid w:val="00653981"/>
    <w:rsid w:val="00665760"/>
    <w:rsid w:val="00673481"/>
    <w:rsid w:val="00685280"/>
    <w:rsid w:val="00695937"/>
    <w:rsid w:val="006C0050"/>
    <w:rsid w:val="006D0BF2"/>
    <w:rsid w:val="006D16B4"/>
    <w:rsid w:val="006D4CB0"/>
    <w:rsid w:val="007006C0"/>
    <w:rsid w:val="00710174"/>
    <w:rsid w:val="00720F11"/>
    <w:rsid w:val="0073156C"/>
    <w:rsid w:val="00733E6D"/>
    <w:rsid w:val="00750813"/>
    <w:rsid w:val="007545E1"/>
    <w:rsid w:val="00756F94"/>
    <w:rsid w:val="00791075"/>
    <w:rsid w:val="00791C82"/>
    <w:rsid w:val="007930CA"/>
    <w:rsid w:val="007A1F81"/>
    <w:rsid w:val="007C2DA5"/>
    <w:rsid w:val="007C6456"/>
    <w:rsid w:val="007E3139"/>
    <w:rsid w:val="007F2F6C"/>
    <w:rsid w:val="00805943"/>
    <w:rsid w:val="00812DFD"/>
    <w:rsid w:val="00814692"/>
    <w:rsid w:val="008253C0"/>
    <w:rsid w:val="00840310"/>
    <w:rsid w:val="008428AF"/>
    <w:rsid w:val="00845C03"/>
    <w:rsid w:val="00871B9E"/>
    <w:rsid w:val="00884F8D"/>
    <w:rsid w:val="008A3873"/>
    <w:rsid w:val="008B76DE"/>
    <w:rsid w:val="008C28E9"/>
    <w:rsid w:val="008C561E"/>
    <w:rsid w:val="008E324F"/>
    <w:rsid w:val="008E60DF"/>
    <w:rsid w:val="009026B6"/>
    <w:rsid w:val="00905130"/>
    <w:rsid w:val="00915559"/>
    <w:rsid w:val="009218B3"/>
    <w:rsid w:val="0092336D"/>
    <w:rsid w:val="009300E1"/>
    <w:rsid w:val="00932C9B"/>
    <w:rsid w:val="00936714"/>
    <w:rsid w:val="00936C80"/>
    <w:rsid w:val="00955D1D"/>
    <w:rsid w:val="00986C45"/>
    <w:rsid w:val="009A06AF"/>
    <w:rsid w:val="009A5044"/>
    <w:rsid w:val="009E29D4"/>
    <w:rsid w:val="009E553A"/>
    <w:rsid w:val="009F059A"/>
    <w:rsid w:val="009F4954"/>
    <w:rsid w:val="00A15653"/>
    <w:rsid w:val="00A2374C"/>
    <w:rsid w:val="00A45086"/>
    <w:rsid w:val="00A46D79"/>
    <w:rsid w:val="00A52993"/>
    <w:rsid w:val="00A62BE3"/>
    <w:rsid w:val="00A75B42"/>
    <w:rsid w:val="00A766D8"/>
    <w:rsid w:val="00A941D8"/>
    <w:rsid w:val="00A96478"/>
    <w:rsid w:val="00A9776D"/>
    <w:rsid w:val="00AA01AD"/>
    <w:rsid w:val="00AA750E"/>
    <w:rsid w:val="00AB6882"/>
    <w:rsid w:val="00AC56D2"/>
    <w:rsid w:val="00AE7F9A"/>
    <w:rsid w:val="00AF0C9C"/>
    <w:rsid w:val="00AF5385"/>
    <w:rsid w:val="00B009A1"/>
    <w:rsid w:val="00B06006"/>
    <w:rsid w:val="00B115A7"/>
    <w:rsid w:val="00B16FE5"/>
    <w:rsid w:val="00B22679"/>
    <w:rsid w:val="00B53C5D"/>
    <w:rsid w:val="00B71FAD"/>
    <w:rsid w:val="00B91EB6"/>
    <w:rsid w:val="00BB49BE"/>
    <w:rsid w:val="00BB4B26"/>
    <w:rsid w:val="00BC1D31"/>
    <w:rsid w:val="00BC635E"/>
    <w:rsid w:val="00BC6CE2"/>
    <w:rsid w:val="00BE5206"/>
    <w:rsid w:val="00BE7BA6"/>
    <w:rsid w:val="00C030DE"/>
    <w:rsid w:val="00C10F61"/>
    <w:rsid w:val="00C22114"/>
    <w:rsid w:val="00C224CA"/>
    <w:rsid w:val="00C5013F"/>
    <w:rsid w:val="00C51C27"/>
    <w:rsid w:val="00C52F6B"/>
    <w:rsid w:val="00C55281"/>
    <w:rsid w:val="00C665FD"/>
    <w:rsid w:val="00C72E8C"/>
    <w:rsid w:val="00C80E42"/>
    <w:rsid w:val="00C90688"/>
    <w:rsid w:val="00C92BF9"/>
    <w:rsid w:val="00C9466A"/>
    <w:rsid w:val="00C9772F"/>
    <w:rsid w:val="00CA0E22"/>
    <w:rsid w:val="00CA383F"/>
    <w:rsid w:val="00CA66A8"/>
    <w:rsid w:val="00CB4213"/>
    <w:rsid w:val="00CC5DBF"/>
    <w:rsid w:val="00CD6DE5"/>
    <w:rsid w:val="00CE3C07"/>
    <w:rsid w:val="00CF30B3"/>
    <w:rsid w:val="00D07B1F"/>
    <w:rsid w:val="00D11F21"/>
    <w:rsid w:val="00D21C59"/>
    <w:rsid w:val="00D37004"/>
    <w:rsid w:val="00D403FB"/>
    <w:rsid w:val="00D42288"/>
    <w:rsid w:val="00D46A01"/>
    <w:rsid w:val="00D6730D"/>
    <w:rsid w:val="00D767D3"/>
    <w:rsid w:val="00D777E5"/>
    <w:rsid w:val="00D8577D"/>
    <w:rsid w:val="00D92152"/>
    <w:rsid w:val="00D94D9F"/>
    <w:rsid w:val="00DA2DE1"/>
    <w:rsid w:val="00DB3604"/>
    <w:rsid w:val="00DB525E"/>
    <w:rsid w:val="00DC1605"/>
    <w:rsid w:val="00DD4EE7"/>
    <w:rsid w:val="00DE3044"/>
    <w:rsid w:val="00DE7782"/>
    <w:rsid w:val="00DF4511"/>
    <w:rsid w:val="00E01E97"/>
    <w:rsid w:val="00E06F1E"/>
    <w:rsid w:val="00E275F9"/>
    <w:rsid w:val="00E30867"/>
    <w:rsid w:val="00E31A36"/>
    <w:rsid w:val="00E44B21"/>
    <w:rsid w:val="00E511B6"/>
    <w:rsid w:val="00E854C0"/>
    <w:rsid w:val="00EA460C"/>
    <w:rsid w:val="00EC2C5E"/>
    <w:rsid w:val="00ED381B"/>
    <w:rsid w:val="00EE0383"/>
    <w:rsid w:val="00EE6C50"/>
    <w:rsid w:val="00EF76B7"/>
    <w:rsid w:val="00EF7C7C"/>
    <w:rsid w:val="00F043B9"/>
    <w:rsid w:val="00F20B39"/>
    <w:rsid w:val="00F45F11"/>
    <w:rsid w:val="00F4670F"/>
    <w:rsid w:val="00F52D14"/>
    <w:rsid w:val="00F52FD5"/>
    <w:rsid w:val="00F71400"/>
    <w:rsid w:val="00F7258E"/>
    <w:rsid w:val="00F81F61"/>
    <w:rsid w:val="00FA3326"/>
    <w:rsid w:val="00FB576E"/>
    <w:rsid w:val="00FB72EA"/>
    <w:rsid w:val="00FD1478"/>
    <w:rsid w:val="00FD7785"/>
    <w:rsid w:val="00FE4A69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fbd1,#f7fded,#fafef4,#f0f5fe,#fff3f3,#effff3,#daf8fe,#ecfbfe"/>
    </o:shapedefaults>
    <o:shapelayout v:ext="edit">
      <o:idmap v:ext="edit" data="1"/>
    </o:shapelayout>
  </w:shapeDefaults>
  <w:decimalSymbol w:val="."/>
  <w:listSeparator w:val=","/>
  <w14:docId w14:val="129A1D08"/>
  <w15:chartTrackingRefBased/>
  <w15:docId w15:val="{1B8BC5C6-039E-4D27-9F20-87EDBCF4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60"/>
    <w:pPr>
      <w:spacing w:after="200" w:line="276" w:lineRule="auto"/>
    </w:pPr>
    <w:rPr>
      <w:rFonts w:ascii="Calibri" w:eastAsia="MS Mincho" w:hAnsi="Calibri" w:cs="Cordia New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79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79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760"/>
  </w:style>
  <w:style w:type="paragraph" w:styleId="Footer">
    <w:name w:val="footer"/>
    <w:basedOn w:val="Normal"/>
    <w:link w:val="Foot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760"/>
  </w:style>
  <w:style w:type="table" w:customStyle="1" w:styleId="31">
    <w:name w:val="ตารางธรรมดา 31"/>
    <w:basedOn w:val="TableNormal"/>
    <w:next w:val="PlainTable3"/>
    <w:uiPriority w:val="43"/>
    <w:rsid w:val="0066576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65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2892-AB41-4346-B9FC-6C38BA20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33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TTN</dc:creator>
  <cp:keywords/>
  <dc:description/>
  <cp:lastModifiedBy>OP TTN</cp:lastModifiedBy>
  <cp:revision>120</cp:revision>
  <cp:lastPrinted>2026-07-20T08:29:00Z</cp:lastPrinted>
  <dcterms:created xsi:type="dcterms:W3CDTF">2025-07-07T10:00:00Z</dcterms:created>
  <dcterms:modified xsi:type="dcterms:W3CDTF">2026-07-20T11:09:00Z</dcterms:modified>
</cp:coreProperties>
</file>