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3"/>
  <w:body>
    <w:p w14:paraId="08948EA8" w14:textId="672A51FB" w:rsidR="004F58E6" w:rsidRPr="004F58E6" w:rsidRDefault="004F58E6" w:rsidP="00DD51D5">
      <w:pPr>
        <w:shd w:val="clear" w:color="auto" w:fill="821618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</w:pP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จีน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ตุนหวง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เส้นทางสายไหม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="00CC752B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>9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วัน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="00CC752B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>7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คืน</w:t>
      </w:r>
    </w:p>
    <w:p w14:paraId="00AC34B9" w14:textId="77777777" w:rsidR="001B1276" w:rsidRPr="001B1276" w:rsidRDefault="001B1276" w:rsidP="001B1276">
      <w:pPr>
        <w:shd w:val="clear" w:color="auto" w:fill="821618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</w:pPr>
      <w:r w:rsidRPr="001B127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>ซุปตาร์...มนต์รักทะเลทราย ปาฏิหาริย์ซินเจียงเหนือ</w:t>
      </w:r>
    </w:p>
    <w:p w14:paraId="7A1E9D12" w14:textId="72A7DDCD" w:rsidR="004F58E6" w:rsidRPr="00542685" w:rsidRDefault="004F58E6" w:rsidP="00DD51D5">
      <w:pPr>
        <w:shd w:val="clear" w:color="auto" w:fill="821618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4F58E6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เดินทางเดือน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="00CC752B">
        <w:rPr>
          <w:rFonts w:ascii="TH Sarabun New" w:hAnsi="TH Sarabun New" w:cs="TH Sarabun New" w:hint="cs"/>
          <w:b/>
          <w:bCs/>
          <w:noProof/>
          <w:color w:val="FFFFFF" w:themeColor="background1"/>
          <w:sz w:val="44"/>
          <w:szCs w:val="44"/>
          <w:cs/>
          <w:lang w:eastAsia="en-US"/>
        </w:rPr>
        <w:t>กันยายน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  <w:lang w:eastAsia="en-US"/>
        </w:rPr>
        <w:t xml:space="preserve"> </w:t>
      </w:r>
      <w:r w:rsidRPr="004F58E6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lang w:eastAsia="en-US"/>
        </w:rPr>
        <w:t>2569</w:t>
      </w:r>
    </w:p>
    <w:p w14:paraId="377D42BE" w14:textId="2CF5013A" w:rsidR="00210997" w:rsidRDefault="00B30CBA" w:rsidP="0050054B">
      <w:pPr>
        <w:spacing w:after="160" w:line="259" w:lineRule="auto"/>
        <w:ind w:left="270"/>
        <w:jc w:val="center"/>
        <w:rPr>
          <w:noProof/>
          <w:lang w:val="th-TH"/>
        </w:rPr>
      </w:pPr>
      <w:r w:rsidRPr="00542685">
        <w:rPr>
          <w:rFonts w:ascii="TH Sarabun New" w:hAnsi="TH Sarabun New" w:cs="TH Sarabun New"/>
          <w:b/>
          <w:bCs/>
          <w:noProof/>
          <w:sz w:val="44"/>
          <w:szCs w:val="44"/>
          <w:lang w:eastAsia="en-US"/>
        </w:rPr>
        <w:drawing>
          <wp:anchor distT="0" distB="0" distL="114300" distR="114300" simplePos="0" relativeHeight="251765760" behindDoc="0" locked="0" layoutInCell="1" allowOverlap="1" wp14:anchorId="3A525C25" wp14:editId="7FD4F7C9">
            <wp:simplePos x="0" y="0"/>
            <wp:positionH relativeFrom="margin">
              <wp:posOffset>127635</wp:posOffset>
            </wp:positionH>
            <wp:positionV relativeFrom="paragraph">
              <wp:posOffset>196850</wp:posOffset>
            </wp:positionV>
            <wp:extent cx="6758940" cy="6758940"/>
            <wp:effectExtent l="0" t="0" r="381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AEA1C" w14:textId="6A5F02A0" w:rsidR="002441F5" w:rsidRPr="002441F5" w:rsidRDefault="0049455B" w:rsidP="002441F5">
      <w:pPr>
        <w:spacing w:after="160" w:line="259" w:lineRule="auto"/>
        <w:ind w:left="27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>
        <w:rPr>
          <w:noProof/>
          <w:lang w:val="th-TH"/>
        </w:rPr>
        <w:lastRenderedPageBreak/>
        <w:drawing>
          <wp:inline distT="0" distB="0" distL="0" distR="0" wp14:anchorId="159CC821" wp14:editId="5CCC4F1F">
            <wp:extent cx="6738143" cy="8347253"/>
            <wp:effectExtent l="0" t="0" r="571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143" cy="834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893" w:rsidRPr="0050054B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br w:type="page"/>
      </w:r>
    </w:p>
    <w:tbl>
      <w:tblPr>
        <w:tblStyle w:val="PlainTable3"/>
        <w:tblpPr w:leftFromText="180" w:rightFromText="180" w:vertAnchor="text" w:horzAnchor="margin" w:tblpX="-152" w:tblpY="65"/>
        <w:tblW w:w="11130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165"/>
        <w:gridCol w:w="2814"/>
        <w:gridCol w:w="84"/>
        <w:gridCol w:w="3067"/>
      </w:tblGrid>
      <w:tr w:rsidR="002441F5" w:rsidRPr="002441F5" w14:paraId="61BEF05A" w14:textId="77777777" w:rsidTr="00DD5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5" w:type="dxa"/>
            <w:shd w:val="clear" w:color="auto" w:fill="821618"/>
            <w:vAlign w:val="center"/>
          </w:tcPr>
          <w:p w14:paraId="0B73186E" w14:textId="3FBC0CA1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lastRenderedPageBreak/>
              <w:t>วันเดินทาง</w:t>
            </w:r>
          </w:p>
        </w:tc>
        <w:tc>
          <w:tcPr>
            <w:tcW w:w="2814" w:type="dxa"/>
            <w:shd w:val="clear" w:color="auto" w:fill="821618"/>
            <w:vAlign w:val="center"/>
          </w:tcPr>
          <w:p w14:paraId="597CDD78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3151" w:type="dxa"/>
            <w:gridSpan w:val="2"/>
            <w:shd w:val="clear" w:color="auto" w:fill="821618"/>
            <w:vAlign w:val="center"/>
          </w:tcPr>
          <w:p w14:paraId="26493690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C3750A" w:rsidRPr="002441F5" w14:paraId="653AC82C" w14:textId="77777777" w:rsidTr="00591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00"/>
            <w:vAlign w:val="center"/>
          </w:tcPr>
          <w:p w14:paraId="11C2E4CC" w14:textId="414167B3" w:rsidR="00C3750A" w:rsidRPr="00591E90" w:rsidRDefault="00320F1C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caps w:val="0"/>
                <w:color w:val="EE0000"/>
                <w:sz w:val="40"/>
                <w:szCs w:val="40"/>
                <w:cs/>
              </w:rPr>
              <w:t>06</w:t>
            </w:r>
            <w:r w:rsidR="00C3750A" w:rsidRPr="00591E90"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  <w:t xml:space="preserve">- </w:t>
            </w:r>
            <w:r>
              <w:rPr>
                <w:rFonts w:ascii="TH Sarabun New" w:hAnsi="TH Sarabun New" w:cs="TH Sarabun New" w:hint="cs"/>
                <w:caps w:val="0"/>
                <w:color w:val="EE0000"/>
                <w:sz w:val="40"/>
                <w:szCs w:val="40"/>
                <w:cs/>
              </w:rPr>
              <w:t>14</w:t>
            </w:r>
            <w:r w:rsidR="00C3750A" w:rsidRPr="00591E90">
              <w:rPr>
                <w:rFonts w:ascii="TH Sarabun New" w:hAnsi="TH Sarabun New" w:cs="TH Sarabun New"/>
                <w:caps w:val="0"/>
                <w:color w:val="EE0000"/>
                <w:sz w:val="40"/>
                <w:szCs w:val="40"/>
                <w:cs/>
              </w:rPr>
              <w:t xml:space="preserve"> กันยายน  2569</w:t>
            </w:r>
          </w:p>
        </w:tc>
        <w:tc>
          <w:tcPr>
            <w:tcW w:w="2898" w:type="dxa"/>
            <w:gridSpan w:val="2"/>
            <w:shd w:val="clear" w:color="auto" w:fill="FFFF00"/>
            <w:vAlign w:val="center"/>
          </w:tcPr>
          <w:p w14:paraId="7CD0202D" w14:textId="724B4475" w:rsidR="00C3750A" w:rsidRPr="00591E90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</w:pPr>
            <w:r w:rsidRPr="00591E90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</w:rPr>
              <w:t>4</w:t>
            </w:r>
            <w:r w:rsidR="0086454E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C3750A" w:rsidRPr="00591E90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00"/>
            <w:vAlign w:val="center"/>
          </w:tcPr>
          <w:p w14:paraId="576F55C8" w14:textId="5436CA9D" w:rsidR="00C3750A" w:rsidRPr="00591E90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</w:rPr>
            </w:pPr>
            <w:r w:rsidRPr="00591E90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</w:rPr>
              <w:t>1</w:t>
            </w:r>
            <w:r w:rsidR="006905B9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C3750A" w:rsidRPr="00591E90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2BBA6F5E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7E1787C1" w14:textId="3770D4C2" w:rsidR="00C3750A" w:rsidRPr="002441F5" w:rsidRDefault="00320F1C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09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- </w:t>
            </w:r>
            <w:r w:rsidR="004A4189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1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7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67BFEA47" w14:textId="6EA1C8D4" w:rsidR="00C3750A" w:rsidRPr="002441F5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8645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C3750A"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488B86AD" w14:textId="2655D6D7" w:rsidR="00C3750A" w:rsidRPr="002441F5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="006905B9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C3750A"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6FE4A72F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2A4F3ECB" w14:textId="37EDD7C6" w:rsidR="00C3750A" w:rsidRPr="002441F5" w:rsidRDefault="00320F1C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11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- 1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9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3D28BCD3" w14:textId="266BB397" w:rsidR="00C3750A" w:rsidRPr="002441F5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8645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C3750A"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5EE0C4A4" w14:textId="4C8213B5" w:rsidR="00C3750A" w:rsidRPr="002441F5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="006905B9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C3750A"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,000</w:t>
            </w:r>
          </w:p>
        </w:tc>
      </w:tr>
      <w:tr w:rsidR="00C3750A" w:rsidRPr="002441F5" w14:paraId="4E75555B" w14:textId="77777777" w:rsidTr="00591E90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31EEAD96" w14:textId="7C5ED4D2" w:rsidR="00C3750A" w:rsidRPr="00591E90" w:rsidRDefault="00C3750A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 w:rsidRPr="00591E90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</w:t>
            </w:r>
            <w:r w:rsidR="004A4189" w:rsidRPr="00591E90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3</w:t>
            </w:r>
            <w:r w:rsidRPr="00591E90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- </w:t>
            </w:r>
            <w:r w:rsidR="004A4189" w:rsidRPr="00591E90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21</w:t>
            </w:r>
            <w:r w:rsidRPr="00591E90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2C86228B" w14:textId="6992D09A" w:rsidR="00C3750A" w:rsidRPr="00591E90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1E90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44</w:t>
            </w:r>
            <w:r w:rsidR="00C3750A" w:rsidRPr="00591E90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30E7FA2D" w14:textId="301469E4" w:rsidR="00C3750A" w:rsidRPr="00591E90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1E90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="006905B9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C3750A" w:rsidRPr="00591E90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C3750A" w:rsidRPr="00591E90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320F1C" w:rsidRPr="002441F5" w14:paraId="72A0CA58" w14:textId="77777777" w:rsidTr="00591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7FDDABFD" w14:textId="39E01224" w:rsidR="00320F1C" w:rsidRPr="00591E90" w:rsidRDefault="00320F1C" w:rsidP="00320F1C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olor w:val="000000" w:themeColor="text1"/>
                <w:sz w:val="40"/>
                <w:szCs w:val="40"/>
                <w:cs/>
              </w:rPr>
            </w:pPr>
            <w:r w:rsidRPr="00591E90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>1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6</w:t>
            </w:r>
            <w:r w:rsidRPr="00591E90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- </w:t>
            </w:r>
            <w:r w:rsidRPr="00591E90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4</w:t>
            </w:r>
            <w:r w:rsidRPr="00591E90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761C164C" w14:textId="627F0C6F" w:rsidR="00320F1C" w:rsidRPr="00591E90" w:rsidRDefault="00320F1C" w:rsidP="00320F1C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1E90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8645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591E90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2E905886" w14:textId="23618D6F" w:rsidR="00320F1C" w:rsidRPr="00591E90" w:rsidRDefault="00320F1C" w:rsidP="00320F1C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591E90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Pr="00591E90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591E90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C3750A" w:rsidRPr="002441F5" w14:paraId="173F6F4F" w14:textId="77777777" w:rsidTr="007065A1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06586911" w14:textId="3104D792" w:rsidR="00C3750A" w:rsidRPr="002441F5" w:rsidRDefault="004A4189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18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</w:t>
            </w:r>
            <w:r w:rsidR="00320F1C"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6</w:t>
            </w:r>
            <w:r w:rsidR="00C3750A"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08C35EF6" w14:textId="46D63BB0" w:rsidR="00C3750A" w:rsidRPr="002441F5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B4084E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C3750A"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4A1EB62B" w14:textId="1BA6B618" w:rsidR="00C3750A" w:rsidRPr="002441F5" w:rsidRDefault="00591E90" w:rsidP="00C3750A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="006905B9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C3750A"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C3750A"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320F1C" w:rsidRPr="002441F5" w14:paraId="4175FEDE" w14:textId="77777777" w:rsidTr="00706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DD"/>
            <w:vAlign w:val="center"/>
          </w:tcPr>
          <w:p w14:paraId="0FBF8314" w14:textId="4AE669C9" w:rsidR="00320F1C" w:rsidRDefault="00320F1C" w:rsidP="00320F1C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20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000000" w:themeColor="text1"/>
                <w:sz w:val="40"/>
                <w:szCs w:val="40"/>
                <w:cs/>
              </w:rPr>
              <w:t>28</w:t>
            </w:r>
            <w:r w:rsidRPr="002441F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DD"/>
            <w:vAlign w:val="center"/>
          </w:tcPr>
          <w:p w14:paraId="41144B3D" w14:textId="6C1E26E4" w:rsidR="00320F1C" w:rsidRDefault="00320F1C" w:rsidP="00320F1C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44</w:t>
            </w:r>
            <w:r w:rsidRPr="002441F5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,888</w:t>
            </w:r>
          </w:p>
        </w:tc>
        <w:tc>
          <w:tcPr>
            <w:tcW w:w="3067" w:type="dxa"/>
            <w:shd w:val="clear" w:color="auto" w:fill="FFFFDD"/>
            <w:vAlign w:val="center"/>
          </w:tcPr>
          <w:p w14:paraId="42974D1C" w14:textId="5BC6DCA2" w:rsidR="00320F1C" w:rsidRDefault="00320F1C" w:rsidP="00320F1C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</w:rPr>
              <w:t>12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C3750A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</w:rPr>
              <w:t>000</w:t>
            </w:r>
          </w:p>
        </w:tc>
      </w:tr>
      <w:tr w:rsidR="002441F5" w:rsidRPr="002441F5" w14:paraId="7AA96299" w14:textId="77777777" w:rsidTr="00DD51D5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0" w:type="dxa"/>
            <w:gridSpan w:val="4"/>
            <w:tcBorders>
              <w:right w:val="none" w:sz="0" w:space="0" w:color="auto"/>
            </w:tcBorders>
            <w:shd w:val="clear" w:color="auto" w:fill="821618"/>
            <w:vAlign w:val="center"/>
          </w:tcPr>
          <w:p w14:paraId="493BB724" w14:textId="77777777" w:rsidR="00B05280" w:rsidRPr="006E7B77" w:rsidRDefault="00B05280" w:rsidP="00DD51D5">
            <w:pPr>
              <w:shd w:val="clear" w:color="auto" w:fill="821618"/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</w:rPr>
            </w:pPr>
          </w:p>
          <w:p w14:paraId="54F2EE34" w14:textId="5BC5AAF1" w:rsidR="002441F5" w:rsidRPr="002441F5" w:rsidRDefault="002441F5" w:rsidP="00DD51D5">
            <w:pPr>
              <w:shd w:val="clear" w:color="auto" w:fill="821618"/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ราคาทัวร์ไม่รวมค่าทิปมัคคุเทศก์ท้องถิ่น คนขับรถท้องถิ่นตามธรรมเนียม</w:t>
            </w:r>
          </w:p>
          <w:p w14:paraId="06A91E08" w14:textId="3952DB6C" w:rsidR="002441F5" w:rsidRPr="002441F5" w:rsidRDefault="002441F5" w:rsidP="00DD51D5">
            <w:pPr>
              <w:shd w:val="clear" w:color="auto" w:fill="821618"/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u w:val="single"/>
                <w:cs/>
              </w:rPr>
              <w:t xml:space="preserve">ท่านละ </w:t>
            </w:r>
            <w:r w:rsidR="008C0E2C">
              <w:rPr>
                <w:rFonts w:ascii="TH Sarabun New" w:hAnsi="TH Sarabun New" w:cs="TH Sarabun New" w:hint="cs"/>
                <w:caps w:val="0"/>
                <w:color w:val="FFFFFF" w:themeColor="background1"/>
                <w:sz w:val="40"/>
                <w:szCs w:val="40"/>
                <w:u w:val="single"/>
                <w:cs/>
              </w:rPr>
              <w:t>2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u w:val="single"/>
                <w:cs/>
              </w:rPr>
              <w:t>,</w:t>
            </w:r>
            <w:r w:rsidR="008C0E2C">
              <w:rPr>
                <w:rFonts w:ascii="TH Sarabun New" w:hAnsi="TH Sarabun New" w:cs="TH Sarabun New" w:hint="cs"/>
                <w:caps w:val="0"/>
                <w:color w:val="FFFFFF" w:themeColor="background1"/>
                <w:sz w:val="40"/>
                <w:szCs w:val="40"/>
                <w:u w:val="single"/>
                <w:cs/>
              </w:rPr>
              <w:t>5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u w:val="single"/>
                <w:cs/>
              </w:rPr>
              <w:t>00 บาท/ท่าน/ทริป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5BDE606B" w14:textId="77777777" w:rsidR="002441F5" w:rsidRPr="002441F5" w:rsidRDefault="002441F5" w:rsidP="00DD51D5">
            <w:pPr>
              <w:shd w:val="clear" w:color="auto" w:fill="821618"/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20F1C3EB" w14:textId="3E805234" w:rsidR="002441F5" w:rsidRPr="002441F5" w:rsidRDefault="002441F5" w:rsidP="00DD51D5">
            <w:pPr>
              <w:shd w:val="clear" w:color="auto" w:fill="821618"/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 xml:space="preserve">***ราคาเด็กอายุต่ำกว่า 2 ขวบ 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  <w:t xml:space="preserve">INFANT 8,000 </w:t>
            </w:r>
            <w:r w:rsidRPr="002441F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บาท /ท่าน***</w:t>
            </w:r>
          </w:p>
          <w:p w14:paraId="719BA22C" w14:textId="77777777" w:rsidR="002441F5" w:rsidRPr="002441F5" w:rsidRDefault="002441F5" w:rsidP="002441F5">
            <w:pPr>
              <w:tabs>
                <w:tab w:val="left" w:pos="0"/>
              </w:tabs>
              <w:spacing w:after="0"/>
              <w:ind w:left="1416" w:right="-720" w:hanging="1983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cs/>
              </w:rPr>
            </w:pPr>
          </w:p>
        </w:tc>
      </w:tr>
    </w:tbl>
    <w:p w14:paraId="4F388815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441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2441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46C97B40" w14:textId="77777777" w:rsidR="002441F5" w:rsidRPr="002441F5" w:rsidRDefault="002441F5" w:rsidP="00591E90">
      <w:pPr>
        <w:tabs>
          <w:tab w:val="left" w:pos="0"/>
        </w:tabs>
        <w:spacing w:after="0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A8A1620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E7F953A" w14:textId="77777777" w:rsidR="002441F5" w:rsidRPr="002441F5" w:rsidRDefault="002441F5" w:rsidP="002441F5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CF3DBE4" w14:textId="77777777" w:rsidR="002441F5" w:rsidRDefault="002441F5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FB4A1EA" w14:textId="098322FA" w:rsidR="00EA1831" w:rsidRPr="00EA1831" w:rsidRDefault="00EA1831" w:rsidP="00DD51D5">
      <w:pPr>
        <w:shd w:val="clear" w:color="auto" w:fill="821618"/>
        <w:tabs>
          <w:tab w:val="left" w:pos="0"/>
        </w:tabs>
        <w:spacing w:after="0"/>
        <w:ind w:left="1416" w:right="-478" w:hanging="1983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  <w:lang w:val="en-GB"/>
        </w:rPr>
        <w:t>วั</w:t>
      </w:r>
      <w:r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  <w:lang w:val="en-GB"/>
        </w:rPr>
        <w:t>นแรก</w:t>
      </w:r>
      <w:r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  <w:lang w:val="en-GB"/>
        </w:rPr>
        <w:t xml:space="preserve">     </w:t>
      </w:r>
      <w:r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</w:rPr>
        <w:tab/>
        <w:t>ท่าอากาศยานนานาชาติสุวรรณภูมิ ประเทศไทย - ท่าอากาศยานนานาชาติตุนหวง โม่เกา ประเทศจีน</w:t>
      </w:r>
      <w:r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 </w:t>
      </w:r>
      <w:r w:rsidR="00121EE7"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- </w:t>
      </w:r>
      <w:r w:rsidR="00121EE7"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</w:rPr>
        <w:t>เมืองตุนหวง</w:t>
      </w:r>
    </w:p>
    <w:p w14:paraId="780C2398" w14:textId="77777777" w:rsidR="00EA1831" w:rsidRDefault="00EA1831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640C48" w14:textId="1DAC5A2D" w:rsidR="00440009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13:00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สุวรรณภูมิ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อาคารผู้โดยสารขาออก ชั้น 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4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C198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คาท์เตอร์เช็คอินสายการบิน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เวียดเจ็ทแอร์ (</w:t>
      </w:r>
      <w:r w:rsidR="001B2527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440009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7FBEFDF7" w14:textId="3E1001FE" w:rsidR="00B60776" w:rsidRPr="00542685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16:00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EA1831" w:rsidRPr="00EA183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ท่าอากาศยานนานาชาติตุนหวง โม่เกา</w:t>
      </w:r>
      <w:r w:rsidR="00EA1831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B60776" w:rsidRPr="00DD4B52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Thai Vietjet </w:t>
      </w:r>
      <w:r w:rsidR="00B60776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)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B60776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3674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5D21EC1B" w14:textId="2C9AA54D" w:rsidR="00B60776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22:00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330B74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ท่าอากาศยานนานาชาติตุนหวง</w:t>
      </w:r>
      <w:r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โม่เกา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B6077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  <w:r w:rsidR="00CF7928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</w:t>
      </w:r>
    </w:p>
    <w:p w14:paraId="13BB0525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1B12592B" w14:textId="556D1036" w:rsidR="00121EE7" w:rsidRPr="00F635A1" w:rsidRDefault="00121EE7" w:rsidP="00121EE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F635A1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F635A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เมืองตุนหวง</w:t>
      </w:r>
      <w:r w:rsidRPr="00F635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เมืองประวัติศาสตร์สำคัญบนเส้นทางสายไหมโบราณ ในมณฑลกานซู่ ทางตะวันตกเฉียงเหนือของจีน เคยเป็นศูนย์กลางการค้า วัฒนธรรม และศาสนาที่เชื่อมจีนกับเอเชียกลางและตะวันตก มีชื่อเสียงด้านศิลปะพุทธศาสนาและแหล่งท่องเที่ยวระดับโลก เช่น ถ้ำม่อเกาคู ภูเขาหมิงซาซาน และทะเลสาบพระจันทร์เสี้ยว ปัจจุบันเป็นเมืองท่องเที่ยวสำคัญที่ผสมผสานประวัติศาสตร์ วัฒนธรรม และธรรมชาติทะเลทรายได้อย่างโดดเด่น</w:t>
      </w:r>
    </w:p>
    <w:p w14:paraId="1A5E9C1E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5C5E5399" w14:textId="77777777" w:rsidR="00CF7928" w:rsidRPr="00542685" w:rsidRDefault="00CF7928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</w:pPr>
    </w:p>
    <w:p w14:paraId="7A3612B2" w14:textId="25971915" w:rsidR="00B60776" w:rsidRDefault="00B60776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CC752B" w:rsidRPr="00CC752B">
        <w:rPr>
          <w:rFonts w:ascii="TH Sarabun New" w:eastAsia="SimSun" w:hAnsi="TH Sarabun New" w:cs="TH Sarabun New"/>
          <w:b/>
          <w:bCs/>
          <w:color w:val="0000FF"/>
          <w:sz w:val="36"/>
          <w:szCs w:val="36"/>
          <w:lang w:eastAsia="zh-CN"/>
        </w:rPr>
        <w:t>DUN HUANG FU LI HUA INT HOTEL</w:t>
      </w:r>
      <w:r w:rsidR="00CC752B" w:rsidRPr="00CC752B">
        <w:rPr>
          <w:rFonts w:ascii="TH Sarabun New" w:eastAsia="SimSun" w:hAnsi="TH Sarabun New" w:cs="TH Sarabun New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330B74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330B74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53389DFB" w14:textId="77777777" w:rsidR="009B3628" w:rsidRPr="00330B74" w:rsidRDefault="009B3628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44A622CB" w14:textId="77777777" w:rsidR="00A36EB0" w:rsidRDefault="00A36EB0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4B1486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9AA628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C1F395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503460B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1461CA5" w14:textId="1B0F1EFA" w:rsidR="00CF7928" w:rsidRPr="006304A4" w:rsidRDefault="00A36EB0" w:rsidP="00DD51D5">
      <w:pPr>
        <w:shd w:val="clear" w:color="auto" w:fill="821618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  <w:lang w:val="en-GB"/>
        </w:rPr>
        <w:t>วั</w:t>
      </w:r>
      <w:r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  <w:lang w:val="en-GB"/>
        </w:rPr>
        <w:t>นที่สอง</w:t>
      </w:r>
      <w:r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  <w:lang w:val="en-GB"/>
        </w:rPr>
        <w:t xml:space="preserve">     </w:t>
      </w:r>
      <w:r w:rsidR="006069DC"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  <w:lang w:val="en-GB"/>
        </w:rPr>
        <w:t xml:space="preserve"> </w:t>
      </w:r>
      <w:r w:rsidR="00285A80"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</w:rPr>
        <w:t>ถ้ำแกะสลักม่อเกาคู</w:t>
      </w:r>
      <w:r w:rsidR="00285A80"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 </w:t>
      </w:r>
      <w:r w:rsidR="00285A80"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(รวมค่าตั๋วประเภท </w:t>
      </w:r>
      <w:r w:rsidR="00285A80"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</w:rPr>
        <w:t xml:space="preserve">B </w:t>
      </w:r>
      <w:r w:rsidR="00285A80"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และรวมรถอุทยาน) </w:t>
      </w:r>
      <w:r w:rsidR="00285A80"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 - </w:t>
      </w:r>
      <w:r w:rsidR="00285A80"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</w:rPr>
        <w:t>หลิ่วหยวน</w:t>
      </w:r>
      <w:r w:rsidR="00285A80"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 -</w:t>
      </w:r>
      <w:r w:rsidR="00636902"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 </w:t>
      </w:r>
      <w:r w:rsidR="00636902"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</w:rPr>
        <w:t>เมืองอุรุมชี</w:t>
      </w:r>
      <w:r w:rsidR="00285A80" w:rsidRPr="00DD51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 </w:t>
      </w:r>
      <w:r w:rsidR="00636902"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  <w:cs/>
        </w:rPr>
        <w:t xml:space="preserve">โดยสารรถไฟความเร็วสูง (ชั้น </w:t>
      </w:r>
      <w:r w:rsidR="00636902" w:rsidRPr="00DD51D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21618"/>
        </w:rPr>
        <w:t>2)</w:t>
      </w:r>
      <w:r w:rsidR="00636902" w:rsidRPr="0063690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3451DE99" w14:textId="5DE93E93" w:rsidR="00CF7928" w:rsidRDefault="00CF7928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E48B54E" w14:textId="5FA08BCC" w:rsidR="00CC752B" w:rsidRDefault="00CC752B" w:rsidP="00CC752B">
      <w:pPr>
        <w:pStyle w:val="ListParagraph"/>
        <w:ind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97856" behindDoc="0" locked="0" layoutInCell="1" allowOverlap="1" wp14:anchorId="0C7ECEF2" wp14:editId="21E580A1">
            <wp:simplePos x="0" y="0"/>
            <wp:positionH relativeFrom="margin">
              <wp:posOffset>2207895</wp:posOffset>
            </wp:positionH>
            <wp:positionV relativeFrom="paragraph">
              <wp:posOffset>1063625</wp:posOffset>
            </wp:positionV>
            <wp:extent cx="4853940" cy="3452495"/>
            <wp:effectExtent l="0" t="0" r="381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นำท่านชม </w:t>
      </w:r>
      <w:r w:rsidRPr="00CC752B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ถ้ำแกะสลักม่อเกาคู </w:t>
      </w:r>
      <w:r w:rsidRPr="00CC752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(รวมค่าตั๋วประเภท </w:t>
      </w:r>
      <w:r w:rsidRPr="00CC752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B </w:t>
      </w:r>
      <w:r w:rsidRPr="00CC752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และรวมรถอุทยาน)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สิ่งมหัศจรรย์ที่สะท้อนความเจริญรุ่งเรืองของอารยธรรมตะวันออกและตะวันตกในอดีต หรือที่รู้จักกันในชื่อ "ถ้ำพระพันองค์" อันเป็นศูนย์รวมศิลปะพุทธศาสนาที่สำคัญที่สุดในประวัติศาสตร์จีน ถูกขนานนามว่าเป็น "ศิลปะบนเส้นทางสายไหมที่ยิ่งใหญ่ที่สุด" เริ่มต้นการสร้างในปี พ.ศ.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909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โดยพระเล่อจุน ผู้ซึ่งพบแสงทองส่องประกายเหมือนพระพุทธรูปนับพันที่ภูเขาเฟิงหวงและเริ่มสร้างถ้ำแรกเพื่อเป็นสถานที่ปฏิบัติธรรม ถ้ำนี้เจริญรุ่งเรืองอย่างต่อเนื่อง ตั้งแต่ราชวงศ์เหนือ-ใต้ จนถึงราชวงศ์หยวนรวมระยะเวลากว่า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1,000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ปี มีถ้ำทั้งหมด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735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แห่ง รวมพื้นที่กว่า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45,000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ตารางเมตรและรูปปั้นดินเหนียวประดับสีกว่า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2,400 </w:t>
      </w:r>
      <w:r w:rsidRPr="00CC752B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องค์ ภายในถ้ำมีการแสดงออกถึงความงดงาม ภาพวาดฝาผนัง ที่เล่าเรื่องราวพระพุทธศาสนา และ รูปปั้น ที่สะท้อนถึงฝีมือช่างอันปราณีต ถ่ายทอดเรื่องราวพุทธศาสนา ชีวิตประจำวัน ศิลปะดนตรี และวัฒนธรรมจากหลากหลายอารยธรรม</w:t>
      </w:r>
    </w:p>
    <w:p w14:paraId="452B9A14" w14:textId="77777777" w:rsidR="003D5844" w:rsidRDefault="003D5844" w:rsidP="00CC752B">
      <w:pPr>
        <w:pStyle w:val="ListParagraph"/>
        <w:ind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3F1E8793" w14:textId="33EDB52C" w:rsidR="003D5844" w:rsidRDefault="003D5844" w:rsidP="00CC752B">
      <w:pPr>
        <w:pStyle w:val="ListParagraph"/>
        <w:ind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3D584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หลิ่วหยวน </w:t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2</w:t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ชั่วโมง</w:t>
      </w:r>
    </w:p>
    <w:p w14:paraId="651C06A8" w14:textId="34E83F59" w:rsidR="00CC752B" w:rsidRPr="00CC752B" w:rsidRDefault="00CC752B" w:rsidP="00CC752B">
      <w:pPr>
        <w:tabs>
          <w:tab w:val="left" w:pos="1032"/>
        </w:tabs>
      </w:pPr>
      <w:r>
        <w:rPr>
          <w:cs/>
        </w:rPr>
        <w:tab/>
      </w:r>
    </w:p>
    <w:p w14:paraId="0CB3E82E" w14:textId="778474F0" w:rsidR="00DB7656" w:rsidRPr="00F34149" w:rsidRDefault="00D74006" w:rsidP="00DB76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40DE69E2" w14:textId="6CDEDE9C" w:rsidR="00F34149" w:rsidRDefault="00F34149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3098CC1" w14:textId="4AB283CF" w:rsidR="008D24D0" w:rsidRDefault="00F34149" w:rsidP="00F34149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F34149"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  <w:cs/>
        </w:rPr>
        <w:t>นำท่านเดินทางสู่</w:t>
      </w:r>
      <w:r w:rsidRPr="00F34149">
        <w:rPr>
          <w:rFonts w:ascii="TH Sarabun New" w:hAnsi="TH Sarabun New" w:cs="TH Sarabun New" w:hint="cs"/>
          <w:b/>
          <w:bCs/>
          <w:color w:val="0D0D0D" w:themeColor="text1" w:themeTint="F2"/>
          <w:sz w:val="36"/>
          <w:szCs w:val="36"/>
          <w:cs/>
        </w:rPr>
        <w:t xml:space="preserve"> </w:t>
      </w:r>
      <w:r w:rsidRPr="00F3414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สถานีรถไฟหลิ่วหยวน</w:t>
      </w:r>
      <w:r w:rsidRPr="00F34149"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  <w:cs/>
        </w:rPr>
        <w:t xml:space="preserve"> </w:t>
      </w:r>
      <w:r w:rsidRPr="00F34149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( </w:t>
      </w:r>
      <w:r w:rsidRPr="00F3414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เพื่อโดยสารรถไฟความเร็วสูง </w:t>
      </w:r>
      <w:r w:rsidRPr="00F3414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(ชั้น </w:t>
      </w:r>
      <w:r w:rsidRPr="00F34149">
        <w:rPr>
          <w:rFonts w:ascii="TH Sarabun New" w:hAnsi="TH Sarabun New" w:cs="TH Sarabun New"/>
          <w:b/>
          <w:bCs/>
          <w:color w:val="0000FF"/>
          <w:sz w:val="36"/>
          <w:szCs w:val="36"/>
        </w:rPr>
        <w:t>2)</w:t>
      </w:r>
      <w:r w:rsidRPr="00F34149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Pr="00F3414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มุ่งหน้าสู่เมืองอุรุมชี</w:t>
      </w:r>
      <w:r w:rsidRPr="00F34149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)</w:t>
      </w:r>
      <w:r w:rsidRPr="00F3414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F34149"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  <w:cs/>
        </w:rPr>
        <w:t>เมืองเอกและศูนย์กลางทางเศรษฐกิจ วัฒนธรรม และการคมนาคมของเขตปกครองตนเองซินเจียงอุยกูร์ ระหว่างการเดินทางท่านจะได้สัมผัสประสบการณ์การเดินทางอันสะดวกสบายด้วยระบบรถไฟความเร็วสูงที่ทันสมัยของประเทศจีน พร้อมชมทัศนียภาพอันกว้างใหญ่ของดินแดนตะวันตกเฉียงเหนือ ไม่ว่าจะเป็นผืนทะเลทราย เทือกเขา และภูมิประเทศอันเป็นเอกลักษณ์ของเส้นทางสายไหม ก่อนเดินทางถึงเมืองอุรุมชี เมืองสำคัญที่ได้ชื่อว่าเป็นหนึ่งในเมืองที่อยู่ลึกเข้าไปในแผ่นดินมากที่สุดของโลก</w:t>
      </w:r>
      <w:r w:rsidR="008D24D0"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</w:rPr>
        <w:t xml:space="preserve"> </w:t>
      </w:r>
    </w:p>
    <w:p w14:paraId="72B4D008" w14:textId="77777777" w:rsidR="008D24D0" w:rsidRDefault="008D24D0" w:rsidP="008D24D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</w:rPr>
      </w:pPr>
    </w:p>
    <w:p w14:paraId="1D9DAF7B" w14:textId="77777777" w:rsidR="008D24D0" w:rsidRPr="00CC15EC" w:rsidRDefault="008D24D0" w:rsidP="008D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C15EC">
        <w:rPr>
          <w:rFonts w:ascii="TH Sarabun New" w:hAnsi="TH Sarabun New" w:cs="TH Sarabun New"/>
          <w:color w:val="000000"/>
          <w:sz w:val="36"/>
          <w:szCs w:val="36"/>
        </w:rPr>
        <w:tab/>
      </w:r>
      <w:r w:rsidRPr="00CC15E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หมายเหตุ : </w:t>
      </w:r>
    </w:p>
    <w:p w14:paraId="4561BCCD" w14:textId="77777777" w:rsidR="008D24D0" w:rsidRPr="00CC15EC" w:rsidRDefault="008D24D0" w:rsidP="008D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rPr>
          <w:rFonts w:ascii="TH Sarabun New" w:hAnsi="TH Sarabun New" w:cs="TH Sarabun New"/>
          <w:color w:val="FF0000"/>
          <w:sz w:val="36"/>
          <w:szCs w:val="36"/>
        </w:rPr>
      </w:pPr>
      <w:r w:rsidRPr="00CC15EC">
        <w:rPr>
          <w:rFonts w:ascii="TH Sarabun New" w:hAnsi="TH Sarabun New" w:cs="TH Sarabun New"/>
          <w:color w:val="FF0000"/>
          <w:sz w:val="36"/>
          <w:szCs w:val="36"/>
        </w:rPr>
        <w:t xml:space="preserve">1. </w:t>
      </w: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>บริษัทขอสงวนสิทธ์ในการเปลี่ยนแปลงรอบรถไฟ (ขาไปหรือขากลับ) และสถานีรถไฟความเร็วสูง ตามความเหมาะสม โดยไม่แจ้งให้ทราบล่วงหน้า</w:t>
      </w:r>
    </w:p>
    <w:p w14:paraId="5194EA60" w14:textId="60659B73" w:rsidR="008D24D0" w:rsidRPr="00CC15EC" w:rsidRDefault="008D24D0" w:rsidP="008D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ab/>
        <w:t xml:space="preserve">2. มีข้อกำหนดห้ามนำพาวเวอร์แบงค์ขนาดเกิน </w:t>
      </w:r>
      <w:r w:rsidRPr="00CC15EC">
        <w:rPr>
          <w:rFonts w:ascii="TH Sarabun New" w:hAnsi="TH Sarabun New" w:cs="TH Sarabun New"/>
          <w:color w:val="FF0000"/>
          <w:sz w:val="36"/>
          <w:szCs w:val="36"/>
        </w:rPr>
        <w:t xml:space="preserve">20,000 MAH </w:t>
      </w: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 xml:space="preserve">สเปรย์ที่มีปริมาณมากกว่า </w:t>
      </w:r>
      <w:r w:rsidRPr="00CC15EC">
        <w:rPr>
          <w:rFonts w:ascii="TH Sarabun New" w:hAnsi="TH Sarabun New" w:cs="TH Sarabun New"/>
          <w:color w:val="FF0000"/>
          <w:sz w:val="36"/>
          <w:szCs w:val="36"/>
        </w:rPr>
        <w:t>1</w:t>
      </w: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>0</w:t>
      </w:r>
      <w:r w:rsidRPr="00CC15EC">
        <w:rPr>
          <w:rFonts w:ascii="TH Sarabun New" w:hAnsi="TH Sarabun New" w:cs="TH Sarabun New"/>
          <w:color w:val="FF0000"/>
          <w:sz w:val="36"/>
          <w:szCs w:val="36"/>
        </w:rPr>
        <w:t xml:space="preserve">0 ML </w:t>
      </w: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>ของมีคม มีด กรรไกรขนาดใหญ่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และ </w:t>
      </w: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>พาวเวอร์แบงค์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ต้องมีเครื่องหมาย </w:t>
      </w:r>
      <w:r>
        <w:rPr>
          <w:rFonts w:ascii="TH Sarabun New" w:hAnsi="TH Sarabun New" w:cs="TH Sarabun New"/>
          <w:color w:val="FF0000"/>
          <w:sz w:val="36"/>
          <w:szCs w:val="36"/>
        </w:rPr>
        <w:t>3C</w:t>
      </w:r>
    </w:p>
    <w:p w14:paraId="748A24DB" w14:textId="13D0C216" w:rsidR="008D24D0" w:rsidRPr="008D24D0" w:rsidRDefault="008D24D0" w:rsidP="008D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>3. ขึ้นรถไฟความเร็วสูง กระเป๋าสัมภาระควรมีขนาดพอดีไม่เล็กและไม่ใหญ่เกินไป การขึ้นลงรถไฟลูกค้าจะต้องลากกระเป๋าขึ้นลงด้วยตัวเองเพื่อความสะดวกรวดเร็ว</w:t>
      </w:r>
    </w:p>
    <w:p w14:paraId="55A0CA56" w14:textId="57FD6826" w:rsidR="00F34149" w:rsidRDefault="005E0F39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</w:p>
    <w:p w14:paraId="6A6C9CF1" w14:textId="66018278" w:rsidR="00DB7656" w:rsidRPr="00DB7656" w:rsidRDefault="00DB7656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5E0F3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อุรุมชี</w:t>
      </w:r>
      <w:r w:rsidRPr="005E0F3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5</w:t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ชั่วโมง</w:t>
      </w:r>
    </w:p>
    <w:p w14:paraId="5B245983" w14:textId="5535AAEA" w:rsidR="006304A4" w:rsidRDefault="00A402D1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2F1CDFBA" w14:textId="18283FCD" w:rsidR="0068315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EEEDA60" w14:textId="77777777" w:rsidR="0013246F" w:rsidRPr="00072B60" w:rsidRDefault="0013246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1BFBE83" w14:textId="5EB5B889" w:rsidR="0068315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A402D1" w:rsidRPr="00A402D1">
        <w:rPr>
          <w:rFonts w:ascii="TH Sarabun New" w:hAnsi="TH Sarabun New" w:cs="TH Sarabun New"/>
          <w:b/>
          <w:bCs/>
          <w:color w:val="0000FF"/>
          <w:sz w:val="36"/>
          <w:szCs w:val="36"/>
        </w:rPr>
        <w:t>QIANYE MEIHUA HOTEL</w:t>
      </w:r>
      <w:r w:rsidR="00A402D1" w:rsidRPr="00A402D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526E9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2A209901" w14:textId="77777777" w:rsidR="008D24D0" w:rsidRDefault="008D24D0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89CDA97" w14:textId="77777777" w:rsidR="008D24D0" w:rsidRDefault="008D24D0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E79FA48" w14:textId="77777777" w:rsidR="008D24D0" w:rsidRDefault="008D24D0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39248FE" w14:textId="77777777" w:rsidR="008D24D0" w:rsidRPr="00526E9F" w:rsidRDefault="008D24D0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34A2A6E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559CB85" w14:textId="777276AF" w:rsidR="0083511F" w:rsidRDefault="0083511F" w:rsidP="00DD51D5">
      <w:pPr>
        <w:shd w:val="clear" w:color="auto" w:fill="821618"/>
        <w:tabs>
          <w:tab w:val="left" w:pos="0"/>
        </w:tabs>
        <w:spacing w:after="0" w:line="240" w:lineRule="auto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ทางด่วนทะเลทราย </w:t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S21 </w:t>
      </w:r>
      <w:r w:rsidR="0020112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เมืองปู้เอ่อร์จิน </w:t>
      </w:r>
      <w:r w:rsid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ตลาดกลางคืนเหอตี๋</w:t>
      </w:r>
    </w:p>
    <w:p w14:paraId="25C9EC2C" w14:textId="77777777" w:rsidR="0020112D" w:rsidRPr="00542685" w:rsidRDefault="0020112D" w:rsidP="00DD51D5">
      <w:pPr>
        <w:shd w:val="clear" w:color="auto" w:fill="821618"/>
        <w:tabs>
          <w:tab w:val="left" w:pos="0"/>
        </w:tabs>
        <w:spacing w:after="0" w:line="240" w:lineRule="auto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2D4DB42" w14:textId="02C90C5B" w:rsidR="0068315F" w:rsidRDefault="0068315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4E4D85F" w14:textId="4C4FF773" w:rsidR="008960AD" w:rsidRDefault="0083511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FF9A817" w14:textId="160F39C0" w:rsidR="0068315F" w:rsidRDefault="00AF273A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559A72E0" w14:textId="1FC384EF" w:rsidR="00A402D1" w:rsidRPr="00A402D1" w:rsidRDefault="00A402D1" w:rsidP="00A402D1">
      <w:pPr>
        <w:tabs>
          <w:tab w:val="left" w:pos="1418"/>
        </w:tabs>
        <w:spacing w:after="0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A402D1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นำท่านเดินทางสู่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20112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ทางด่วนทะเลทราย </w:t>
      </w:r>
      <w:r w:rsidRPr="0020112D">
        <w:rPr>
          <w:rFonts w:ascii="TH Sarabun New" w:hAnsi="TH Sarabun New" w:cs="TH Sarabun New"/>
          <w:b/>
          <w:bCs/>
          <w:color w:val="EE0000"/>
          <w:sz w:val="36"/>
          <w:szCs w:val="36"/>
        </w:rPr>
        <w:t>S21 (S21 Desert Highway)</w:t>
      </w:r>
      <w:r w:rsidRPr="00A402D1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A402D1">
        <w:rPr>
          <w:rFonts w:ascii="TH Sarabun New" w:hAnsi="TH Sarabun New" w:cs="TH Sarabun New"/>
          <w:b/>
          <w:bCs/>
          <w:sz w:val="36"/>
          <w:szCs w:val="36"/>
          <w:cs/>
        </w:rPr>
        <w:t>หนึ่งในเส้นทางคมนาคมสายสำคัญของซินเจียง และเป็นทางด่วนสายแรกของภูมิภาคที่ตัดผ่านใจกลางทะเลทรายกู่เอ่อร์ป่านทงกู่เท่อ (</w:t>
      </w:r>
      <w:r w:rsidRPr="00A402D1">
        <w:rPr>
          <w:rFonts w:ascii="TH Sarabun New" w:hAnsi="TH Sarabun New" w:cs="TH Sarabun New"/>
          <w:b/>
          <w:bCs/>
          <w:sz w:val="36"/>
          <w:szCs w:val="36"/>
        </w:rPr>
        <w:t xml:space="preserve">Gurbantünggüt Desert) </w:t>
      </w:r>
      <w:r w:rsidRPr="00A402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ซึ่งเป็นทะเลทรายขนาดใหญ่อันดับ </w:t>
      </w:r>
      <w:r w:rsidRPr="00A402D1">
        <w:rPr>
          <w:rFonts w:ascii="TH Sarabun New" w:hAnsi="TH Sarabun New" w:cs="TH Sarabun New"/>
          <w:b/>
          <w:bCs/>
          <w:sz w:val="36"/>
          <w:szCs w:val="36"/>
        </w:rPr>
        <w:t xml:space="preserve">2 </w:t>
      </w:r>
      <w:r w:rsidRPr="00A402D1">
        <w:rPr>
          <w:rFonts w:ascii="TH Sarabun New" w:hAnsi="TH Sarabun New" w:cs="TH Sarabun New"/>
          <w:b/>
          <w:bCs/>
          <w:sz w:val="36"/>
          <w:szCs w:val="36"/>
          <w:cs/>
        </w:rPr>
        <w:t>ของจีน ท่านจะได้สัมผัสทัศนียภาพอันกว้างไกลของทะเลทรายโกบีและภูมิประเทศอันเป็นเอกลักษณ์ของซินเจียงตลอดเส้นทาง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A402D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ทางด่วน </w:t>
      </w:r>
      <w:r w:rsidRPr="00A402D1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S21 </w:t>
      </w:r>
      <w:r w:rsidRPr="00A402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เป็นส่วนหนึ่งของเครือข่ายทางหลวงที่เชื่อมต่อกรุงปักกิ่งกับนครอุรุมชี เมืองเอกของซินเจียง ช่วยย่นระยะทางการเดินทางระหว่างอุรุมชีและพื้นที่ทางตอนเหนือของจีนได้มากกว่า </w:t>
      </w:r>
      <w:r w:rsidRPr="00A402D1">
        <w:rPr>
          <w:rFonts w:ascii="TH Sarabun New" w:hAnsi="TH Sarabun New" w:cs="TH Sarabun New"/>
          <w:b/>
          <w:bCs/>
          <w:sz w:val="36"/>
          <w:szCs w:val="36"/>
        </w:rPr>
        <w:t xml:space="preserve">1,000 </w:t>
      </w:r>
      <w:r w:rsidRPr="00A402D1">
        <w:rPr>
          <w:rFonts w:ascii="TH Sarabun New" w:hAnsi="TH Sarabun New" w:cs="TH Sarabun New"/>
          <w:b/>
          <w:bCs/>
          <w:sz w:val="36"/>
          <w:szCs w:val="36"/>
          <w:cs/>
        </w:rPr>
        <w:t>กิโลเมตร นับเป็นโครงการคมนาคมสำคัญที่ช่วยเชื่อมโยงดินแดนอันกว้างใหญ่ของจีนตะวันตกเข้ากับภูมิภาคอื่น ๆ ได้อย่างสะดวกและรวดเร็วยิ่งขึ้น</w:t>
      </w:r>
    </w:p>
    <w:p w14:paraId="679071BF" w14:textId="19A2C213" w:rsidR="009B0D99" w:rsidRPr="009B0D99" w:rsidRDefault="003A7762" w:rsidP="00DB7656">
      <w:pPr>
        <w:tabs>
          <w:tab w:val="left" w:pos="1418"/>
        </w:tabs>
        <w:spacing w:after="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0E5319BE" wp14:editId="1449E385">
            <wp:extent cx="5080000" cy="3810000"/>
            <wp:effectExtent l="0" t="0" r="6350" b="0"/>
            <wp:docPr id="9380500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50095" name="Picture 9380500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AF127" w14:textId="77777777" w:rsidR="009209D0" w:rsidRDefault="009209D0" w:rsidP="00451E85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E72B8E5" w14:textId="5DF3E556" w:rsidR="00877307" w:rsidRPr="00877307" w:rsidRDefault="00451E85" w:rsidP="00877307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3D38B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อาหารพื้นเมือง</w:t>
      </w:r>
      <w:r w:rsidR="0087730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br/>
      </w:r>
      <w:r w:rsidR="0087730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br/>
      </w:r>
      <w:r w:rsidR="00877307" w:rsidRPr="0087730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20112D" w:rsidRPr="0020112D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เมือง</w:t>
      </w:r>
      <w:r w:rsidR="00877307" w:rsidRPr="0020112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ปู้เอ่อร์</w:t>
      </w:r>
      <w:r w:rsidR="00877307" w:rsidRPr="0087730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จิน</w:t>
      </w:r>
      <w:r w:rsidR="00877307" w:rsidRPr="00877307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</w:t>
      </w:r>
      <w:r w:rsidR="00877307" w:rsidRPr="0087730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ใช้เวลาเดินทางประมาณ </w:t>
      </w:r>
      <w:r w:rsidR="00877307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7</w:t>
      </w:r>
      <w:r w:rsidR="00877307" w:rsidRPr="0087730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ชั่วโมง</w:t>
      </w:r>
    </w:p>
    <w:p w14:paraId="4DE304F9" w14:textId="77777777" w:rsidR="009B0D99" w:rsidRDefault="009B0D99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642217B" w14:textId="1E15C697" w:rsidR="009209D0" w:rsidRDefault="003D38B3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38B3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นำท่านเที่ยวชม</w:t>
      </w:r>
      <w:r w:rsidRPr="003D38B3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20112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ตลาดกลางคืนเหอตี๋ หรือ</w:t>
      </w:r>
      <w:r w:rsidRPr="0020112D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</w:t>
      </w:r>
      <w:r w:rsidRPr="0020112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ตลาดกลางคืนริมแม่น้ำปู้เอ่อร์จิน</w:t>
      </w:r>
      <w:r w:rsidRPr="0020112D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Pr="003D38B3">
        <w:rPr>
          <w:rFonts w:ascii="TH Sarabun New" w:hAnsi="TH Sarabun New" w:cs="TH Sarabun New"/>
          <w:b/>
          <w:bCs/>
          <w:sz w:val="36"/>
          <w:szCs w:val="36"/>
          <w:cs/>
        </w:rPr>
        <w:t>แหล่งท่องเที่ยวยอดนิยมของเมืองที่ผสมผสานเสน่ห์ทางวัฒนธรรมและวิถีชีวิตท้องถิ่นได้อย่างลงตัว บริเวณโดยรอบโดดเด่นด้วยสถาปัตยกรรมสไตล์จีน–รัสเซียริมแม่น้ำ ชมทัศนียภาพของแม่น้ำเอ้อร์ฉีสือ (</w:t>
      </w:r>
      <w:r w:rsidRPr="003D38B3">
        <w:rPr>
          <w:rFonts w:ascii="TH Sarabun New" w:hAnsi="TH Sarabun New" w:cs="TH Sarabun New"/>
          <w:b/>
          <w:bCs/>
          <w:sz w:val="36"/>
          <w:szCs w:val="36"/>
        </w:rPr>
        <w:t xml:space="preserve">Irtysh River) </w:t>
      </w:r>
      <w:r w:rsidRPr="003D38B3">
        <w:rPr>
          <w:rFonts w:ascii="TH Sarabun New" w:hAnsi="TH Sarabun New" w:cs="TH Sarabun New"/>
          <w:b/>
          <w:bCs/>
          <w:sz w:val="36"/>
          <w:szCs w:val="36"/>
          <w:cs/>
        </w:rPr>
        <w:t>และสะพานบูร์จินอันเป็นสัญลักษณ์ของเมือง ในยามค่ำคืนพื้นที่แห่งนี้จะคึกคักไปด้วยร้านค้า ร้านอาหาร และของพื้นเมืองนานาชนิด เหมาะสำหรับเดินเล่น ชิมอาหารท้องถิ่น และสัมผัสบรรยากาศเมืองชายแดนอันมีเอกลักษณ์ของซินเจียง</w:t>
      </w:r>
    </w:p>
    <w:p w14:paraId="2BA4A3A8" w14:textId="082D7643" w:rsidR="003D38B3" w:rsidRDefault="003D38B3" w:rsidP="003D38B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/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1020D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อาหารเย็น ณ </w:t>
      </w:r>
      <w:r w:rsidRPr="003D38B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ตลาดกลางคืนเหอตี๋</w:t>
      </w:r>
    </w:p>
    <w:p w14:paraId="5075AF72" w14:textId="77777777" w:rsidR="00247E22" w:rsidRDefault="00247E22" w:rsidP="003D38B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D415CE5" w14:textId="2BE4577B" w:rsidR="00EE3393" w:rsidRDefault="00247E22" w:rsidP="00247E2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247E22">
        <w:rPr>
          <w:rFonts w:ascii="TH Sarabun New" w:hAnsi="TH Sarabun New" w:cs="TH Sarabun New"/>
          <w:b/>
          <w:bCs/>
          <w:color w:val="0000FF"/>
          <w:sz w:val="36"/>
          <w:szCs w:val="36"/>
        </w:rPr>
        <w:t>LANTINGHOLIADAY IIN HOTEL</w:t>
      </w:r>
      <w:r w:rsidRPr="00247E22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B5080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</w:t>
      </w:r>
      <w:r w:rsidR="005E0F3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า</w:t>
      </w:r>
    </w:p>
    <w:p w14:paraId="0D9D3E43" w14:textId="77777777" w:rsidR="005E0F39" w:rsidRDefault="005E0F39" w:rsidP="00247E2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1762FF09" w14:textId="77777777" w:rsidR="002E05C1" w:rsidRPr="00542685" w:rsidRDefault="002E05C1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433D32D8" w14:textId="6F8F89EB" w:rsidR="004E57E2" w:rsidRDefault="00EE3393" w:rsidP="00DD51D5">
      <w:pPr>
        <w:shd w:val="clear" w:color="auto" w:fill="821618"/>
        <w:tabs>
          <w:tab w:val="left" w:pos="0"/>
        </w:tabs>
        <w:spacing w:after="0" w:line="240" w:lineRule="auto"/>
        <w:ind w:left="1418" w:right="-478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อุทยานคานาสือ</w:t>
      </w:r>
      <w:r w:rsidR="0020112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รวมรถประจำทางภายในอุทยาน)</w:t>
      </w:r>
      <w:r w:rsidR="0020112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20112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เจี่ยเติงยวี่</w:t>
      </w:r>
      <w:r w:rsidR="0020112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</w:p>
    <w:p w14:paraId="67586B39" w14:textId="77777777" w:rsidR="0020112D" w:rsidRPr="0020112D" w:rsidRDefault="0020112D" w:rsidP="00DD51D5">
      <w:pPr>
        <w:shd w:val="clear" w:color="auto" w:fill="821618"/>
        <w:tabs>
          <w:tab w:val="left" w:pos="0"/>
        </w:tabs>
        <w:spacing w:after="0" w:line="240" w:lineRule="auto"/>
        <w:ind w:left="1418" w:right="-478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E4416F8" w14:textId="77777777" w:rsidR="007A7CAF" w:rsidRDefault="007A7CA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958481C" w14:textId="41155D02" w:rsidR="00851EEB" w:rsidRDefault="00F50597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  <w:r w:rsidR="00D74DAB">
        <w:rPr>
          <w:rFonts w:ascii="TH Sarabun New" w:hAnsi="TH Sarabun New" w:cs="TH Sarabun New"/>
          <w:b/>
          <w:bCs/>
          <w:color w:val="FF0000"/>
          <w:sz w:val="36"/>
          <w:szCs w:val="36"/>
        </w:rPr>
        <w:br/>
      </w:r>
    </w:p>
    <w:p w14:paraId="220E211B" w14:textId="35E5CB0D" w:rsidR="00D74DAB" w:rsidRDefault="00D74DAB" w:rsidP="00D74DAB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87730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D74DA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อุทยานคานาสือ </w:t>
      </w:r>
      <w:r w:rsidRPr="0087730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3</w:t>
      </w:r>
      <w:r w:rsidRPr="00877307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ชั่วโมง</w:t>
      </w:r>
    </w:p>
    <w:p w14:paraId="6D616C54" w14:textId="77777777" w:rsidR="00D74DAB" w:rsidRDefault="00D74DAB" w:rsidP="00D74DAB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1F373C55" w14:textId="65A037D7" w:rsidR="00D74DAB" w:rsidRPr="00851EEB" w:rsidRDefault="00D74DAB" w:rsidP="00D74DAB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พื้นเมือง</w:t>
      </w:r>
    </w:p>
    <w:p w14:paraId="6AC5D899" w14:textId="30C4770B" w:rsidR="00FB4FDB" w:rsidRDefault="00FB4FDB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EB2BA9A" w14:textId="77777777" w:rsidR="00BA1095" w:rsidRDefault="004D34C4" w:rsidP="00BA1095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4D34C4">
        <w:rPr>
          <w:rFonts w:ascii="TH Sarabun New" w:hAnsi="TH Sarabun New" w:cs="TH Sarabun New"/>
          <w:b/>
          <w:bCs/>
          <w:sz w:val="36"/>
          <w:szCs w:val="36"/>
          <w:cs/>
        </w:rPr>
        <w:t>นำท่านสู่</w:t>
      </w:r>
      <w:r w:rsidRPr="004D34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783DB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อุทยานคานาสือ (</w:t>
      </w:r>
      <w:r w:rsidRPr="00783DBA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Kanas Scenic Area) </w:t>
      </w:r>
      <w:r w:rsidRPr="004D34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แหล่งท่องเที่ยวทางธรรมชาติระดับ </w:t>
      </w:r>
      <w:r w:rsidRPr="004D34C4">
        <w:rPr>
          <w:rFonts w:ascii="TH Sarabun New" w:hAnsi="TH Sarabun New" w:cs="TH Sarabun New"/>
          <w:b/>
          <w:bCs/>
          <w:sz w:val="36"/>
          <w:szCs w:val="36"/>
        </w:rPr>
        <w:t xml:space="preserve">5A </w:t>
      </w:r>
      <w:r w:rsidRPr="004D34C4">
        <w:rPr>
          <w:rFonts w:ascii="TH Sarabun New" w:hAnsi="TH Sarabun New" w:cs="TH Sarabun New"/>
          <w:b/>
          <w:bCs/>
          <w:sz w:val="36"/>
          <w:szCs w:val="36"/>
          <w:cs/>
        </w:rPr>
        <w:t>ของประเทศจีน ตั้งอยู่ทางตอนเหนือของเขตปกครองตนเองซินเจียงอุยกูร์ ใกล้พรมแดนรัสเซีย มองโกเลีย และคาซัคสถาน ได้รับการขนานนามว่าเป็น “สวรรค์บนดินแห่งซิ</w:t>
      </w:r>
      <w:r w:rsidRPr="004D34C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นเจียง” และเป็นหนึ่งในพื้นที่ธรรมชาติที่งดงามที่สุดของจีน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4D34C4">
        <w:rPr>
          <w:rFonts w:ascii="TH Sarabun New" w:hAnsi="TH Sarabun New" w:cs="TH Sarabun New"/>
          <w:b/>
          <w:bCs/>
          <w:sz w:val="36"/>
          <w:szCs w:val="36"/>
          <w:cs/>
        </w:rPr>
        <w:t>ภายในอุทยานรายล้อมด้วยเทือกเขาสูง ป่าสนและป่าเบิร์ชอันอุดมสมบูรณ์ รวมถึงทะเลสาบคานาสือสีเขียวมรกตที่มีชื่อเสียงระดับโลก โดยเฉพาะในช่วงฤดูใบไม้เปลี่ยนสี ผืนป่าจะเปลี่ยนเป็นสีเหลืองทองตัดกับผืนน้ำและท้องฟ้าสีคราม เกิดเป็นทัศนียภาพที่สวยงามราวภาพวาด ตลอดเส้นทางท่านจะได้สัมผัสวิถีชีวิตเรียบง่ายของชาวพื้นเมือง ชมทุ่งหญ้ากว้างใหญ่ที่มีฝูงม้าและฝูงแกะเล็มหญ้าท่ามกลางธรรมชาติอันบริสุทธิ์ จนได้รับการยกย่องว่าเป็นหนึ่งในดินแดนที่ยังคงความงดงามตามธรรมชาติไว้ได้อย่างสมบูรณ์ที่สุดแห่งหนึ่งของโลก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4D34C4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Pr="004D34C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รวมรถประจำทางภายในอุทยาน)</w:t>
      </w:r>
    </w:p>
    <w:p w14:paraId="52603EF1" w14:textId="40A67751" w:rsidR="006648D8" w:rsidRDefault="006648D8" w:rsidP="006648D8">
      <w:pPr>
        <w:tabs>
          <w:tab w:val="left" w:pos="1418"/>
        </w:tabs>
        <w:spacing w:after="0" w:line="240" w:lineRule="auto"/>
        <w:ind w:left="1418"/>
        <w:jc w:val="center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B050"/>
          <w:sz w:val="36"/>
          <w:szCs w:val="36"/>
        </w:rPr>
        <w:drawing>
          <wp:inline distT="0" distB="0" distL="0" distR="0" wp14:anchorId="4D3C2B9A" wp14:editId="76F38CE7">
            <wp:extent cx="5557941" cy="3698329"/>
            <wp:effectExtent l="0" t="0" r="5080" b="0"/>
            <wp:docPr id="1578994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94390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941" cy="369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CBB9F" w14:textId="68991F45" w:rsidR="009717B7" w:rsidRPr="00BA1095" w:rsidRDefault="00BA1095" w:rsidP="00BA1095">
      <w:pPr>
        <w:spacing w:after="0" w:line="240" w:lineRule="auto"/>
        <w:ind w:left="90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br/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BA109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เจี่ยเติงยวี่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(ใช้ระยะเวลาในการเดินทางประมาณ </w:t>
      </w:r>
      <w:r w:rsidR="00783DBA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ชั่วโมง)</w:t>
      </w:r>
    </w:p>
    <w:p w14:paraId="3E0A78CD" w14:textId="5DCE6BD6" w:rsidR="003C6FF8" w:rsidRPr="009717B7" w:rsidRDefault="003C6FF8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EFE3E8B" w14:textId="1E3C0693" w:rsidR="00AD2AE8" w:rsidRPr="00AD2AE8" w:rsidRDefault="00AD2AE8" w:rsidP="003A606B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AD2AE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AD2AE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F876C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AD2AE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บริการอาหารเย็น ณ ภัตตาคารอาหารพื้นเมือง</w:t>
      </w:r>
      <w:r w:rsidR="003A606B" w:rsidRPr="00AD2AE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1F129FC3" w14:textId="3AA570EC" w:rsidR="009717B7" w:rsidRDefault="00851EEB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A96B6F" w:rsidRPr="00A96B6F">
        <w:rPr>
          <w:rFonts w:ascii="TH Sarabun New" w:hAnsi="TH Sarabun New" w:cs="TH Sarabun New"/>
          <w:b/>
          <w:bCs/>
          <w:color w:val="0000FF"/>
          <w:sz w:val="36"/>
          <w:szCs w:val="36"/>
        </w:rPr>
        <w:t>SHEN HAI HOTEL</w:t>
      </w:r>
      <w:r w:rsidR="00A96B6F" w:rsidRPr="00A96B6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1D04F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1D04F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37EA1172" w14:textId="77777777" w:rsidR="00DB7656" w:rsidRDefault="00DB7656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4718C593" w14:textId="77777777" w:rsidR="00DB7656" w:rsidRDefault="00DB7656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44533591" w14:textId="77777777" w:rsidR="00DB7656" w:rsidRDefault="00DB7656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018CDB0" w14:textId="0903876B" w:rsidR="002441F5" w:rsidRDefault="00F7121A" w:rsidP="00DD51D5">
      <w:pPr>
        <w:shd w:val="clear" w:color="auto" w:fill="821618"/>
        <w:tabs>
          <w:tab w:val="left" w:pos="0"/>
        </w:tabs>
        <w:spacing w:after="0"/>
        <w:ind w:left="1416" w:right="-478" w:hanging="195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lastRenderedPageBreak/>
        <w:tab/>
      </w:r>
      <w:r w:rsidR="002441F5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2441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="00B0528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หมู่บ้านเหอมู่</w:t>
      </w:r>
      <w:r w:rsidR="0020112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(รวมรถประจำทาง) </w:t>
      </w:r>
      <w:r w:rsidR="0020112D" w:rsidRPr="0020112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0112D" w:rsidRPr="0020112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441F5" w:rsidRPr="007B141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0C56AC" w:rsidRPr="000C56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อูเอ่อร์เหอ</w:t>
      </w:r>
      <w:r w:rsidR="000C56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297B9E6" w14:textId="77777777" w:rsidR="002441F5" w:rsidRPr="00542685" w:rsidRDefault="002441F5" w:rsidP="00DD51D5">
      <w:pPr>
        <w:shd w:val="clear" w:color="auto" w:fill="821618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1C361D5" w14:textId="77777777" w:rsidR="002441F5" w:rsidRPr="007B141A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F8CE17B" w14:textId="515A3423" w:rsidR="002441F5" w:rsidRPr="003220AA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2AB2DF89" w14:textId="3B64C517" w:rsidR="002441F5" w:rsidRDefault="002441F5" w:rsidP="002441F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65E3A36" w14:textId="11E8F39C" w:rsidR="006648D8" w:rsidRDefault="006648D8" w:rsidP="00BA109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</w:rPr>
        <w:drawing>
          <wp:anchor distT="0" distB="0" distL="114300" distR="114300" simplePos="0" relativeHeight="251898880" behindDoc="0" locked="0" layoutInCell="1" allowOverlap="1" wp14:anchorId="1DD6D0B6" wp14:editId="0BA0CF47">
            <wp:simplePos x="0" y="0"/>
            <wp:positionH relativeFrom="column">
              <wp:posOffset>3709035</wp:posOffset>
            </wp:positionH>
            <wp:positionV relativeFrom="paragraph">
              <wp:posOffset>363220</wp:posOffset>
            </wp:positionV>
            <wp:extent cx="3020060" cy="3129915"/>
            <wp:effectExtent l="0" t="0" r="8890" b="0"/>
            <wp:wrapSquare wrapText="bothSides"/>
            <wp:docPr id="12729472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947278" name="Picture 127294727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58" b="7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312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095" w:rsidRPr="00BA109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BA1095" w:rsidRPr="00783DB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หมู่บ้านเหอมู่ </w:t>
      </w:r>
      <w:r w:rsidR="00BA1095" w:rsidRPr="00BA109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(รวมรถประจำทาง) </w:t>
      </w:r>
      <w:r w:rsidR="00BA1095" w:rsidRPr="00BA1095">
        <w:rPr>
          <w:rFonts w:ascii="TH Sarabun New" w:hAnsi="TH Sarabun New" w:cs="TH Sarabun New"/>
          <w:b/>
          <w:bCs/>
          <w:sz w:val="36"/>
          <w:szCs w:val="36"/>
          <w:cs/>
        </w:rPr>
        <w:t>ซึ่งตั้งอยู่ในหุบเหวเจียเติง อยู่ด้านตะวันออกเฉียงเหนือของทะเลสาบคานาสือกับแม่น้ำเหอมู่ สูงจากระดับน้ำทะเลถึง 1</w:t>
      </w:r>
      <w:r w:rsidR="00BA1095" w:rsidRPr="00BA1095">
        <w:rPr>
          <w:rFonts w:ascii="TH Sarabun New" w:hAnsi="TH Sarabun New" w:cs="TH Sarabun New"/>
          <w:b/>
          <w:bCs/>
          <w:sz w:val="36"/>
          <w:szCs w:val="36"/>
        </w:rPr>
        <w:t>,</w:t>
      </w:r>
      <w:r w:rsidR="00BA1095" w:rsidRPr="00BA1095">
        <w:rPr>
          <w:rFonts w:ascii="TH Sarabun New" w:hAnsi="TH Sarabun New" w:cs="TH Sarabun New"/>
          <w:b/>
          <w:bCs/>
          <w:sz w:val="36"/>
          <w:szCs w:val="36"/>
          <w:cs/>
        </w:rPr>
        <w:t>100-2</w:t>
      </w:r>
      <w:r w:rsidR="00BA1095" w:rsidRPr="00BA1095">
        <w:rPr>
          <w:rFonts w:ascii="TH Sarabun New" w:hAnsi="TH Sarabun New" w:cs="TH Sarabun New"/>
          <w:b/>
          <w:bCs/>
          <w:sz w:val="36"/>
          <w:szCs w:val="36"/>
        </w:rPr>
        <w:t>,</w:t>
      </w:r>
      <w:r w:rsidR="00BA1095" w:rsidRPr="00BA1095">
        <w:rPr>
          <w:rFonts w:ascii="TH Sarabun New" w:hAnsi="TH Sarabun New" w:cs="TH Sarabun New"/>
          <w:b/>
          <w:bCs/>
          <w:sz w:val="36"/>
          <w:szCs w:val="36"/>
          <w:cs/>
        </w:rPr>
        <w:t>300 เมตร หมู่บ้านนี้อยู่ด้านบนของอุทยานฯ เป็นหมู่บ้านเก่าแก่ที่มีความงดงาม ได้รับการรักษาจากชาวบ้านจากอดีตมาจนถึงปัจจุบัน สถาปัตกรรมของหมู่บ้านเหล่านี้จะเน้นที่การใช้ไม้ต้นใหญ่ที่มีความแข็งแรงทนต่อลม และความหนาวภายนอกบริเวณบ้าน พร้อมบรรยากาศและวิวทิวทัศน์ที่เปรียบเสมือนเมืองในนวนิยายบนโลกมนุษย์ ให้ท่านได้เก็บภาพประทับใจ หมู่บ้านแห่งนี้เป็นหมู่บ้านที่มีนักถ่ายภาพ และนักวาดรูปจากทั่วโลกให้ความสนใจ และหลงใหลในมนต์เสน่ห์เป็นอย่างยิ่ง</w:t>
      </w:r>
    </w:p>
    <w:p w14:paraId="487C4975" w14:textId="77777777" w:rsidR="00BA1095" w:rsidRDefault="00BA1095" w:rsidP="00BA109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D21B78E" w14:textId="35098596" w:rsidR="00A96B6F" w:rsidRPr="00DB7656" w:rsidRDefault="00A96B6F" w:rsidP="00DB7656">
      <w:pPr>
        <w:pStyle w:val="ListParagraph"/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บริการอาหารกลางวัน ณ ภัตตาคารอาหาร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A96B6F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เมนูพิเศษสุกี้หม่าล่า</w:t>
      </w:r>
    </w:p>
    <w:p w14:paraId="415391EC" w14:textId="77777777" w:rsidR="00A96B6F" w:rsidRDefault="00A96B6F" w:rsidP="00BA109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879B63A" w14:textId="4F3DB3A6" w:rsidR="00BA1095" w:rsidRDefault="00BA1095" w:rsidP="00BA109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A109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783DB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อูเอ่อร์เหอ</w:t>
      </w:r>
      <w:r w:rsidRPr="00783DB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</w:t>
      </w:r>
      <w:r w:rsidRPr="00BA1095">
        <w:rPr>
          <w:rFonts w:ascii="TH Sarabun New" w:hAnsi="TH Sarabun New" w:cs="TH Sarabun New"/>
          <w:b/>
          <w:bCs/>
          <w:sz w:val="36"/>
          <w:szCs w:val="36"/>
          <w:cs/>
        </w:rPr>
        <w:t xml:space="preserve">( ใช้ระยะเวลาในการเดินทางประมาณ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7</w:t>
      </w:r>
      <w:r w:rsidRPr="00BA109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ชั่วโมง )</w:t>
      </w:r>
    </w:p>
    <w:p w14:paraId="0B2C05DB" w14:textId="77777777" w:rsidR="00A96B6F" w:rsidRDefault="00A96B6F" w:rsidP="00BA109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146C5D6" w14:textId="4320A87D" w:rsidR="00DB7656" w:rsidRDefault="00A96B6F" w:rsidP="003A776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2CE91339" w14:textId="77777777" w:rsidR="00DB7656" w:rsidRPr="003A7762" w:rsidRDefault="00DB7656" w:rsidP="003A776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2471710" w14:textId="2BDAE250" w:rsidR="00D74DAB" w:rsidRPr="003A7762" w:rsidRDefault="00A96B6F" w:rsidP="00A96B6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A96B6F">
        <w:rPr>
          <w:rFonts w:ascii="TH Sarabun New" w:hAnsi="TH Sarabun New" w:cs="TH Sarabun New"/>
          <w:b/>
          <w:bCs/>
          <w:color w:val="0000FF"/>
          <w:sz w:val="36"/>
          <w:szCs w:val="36"/>
        </w:rPr>
        <w:t>HAITANG HOTEL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3857E073" w14:textId="2DCE0ADF" w:rsidR="00A96B6F" w:rsidRDefault="00A96B6F" w:rsidP="00DD51D5">
      <w:pPr>
        <w:shd w:val="clear" w:color="auto" w:fill="821618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0C56AC" w:rsidRPr="000C56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เมืองผีอูเอ่อเหอ</w:t>
      </w:r>
      <w:r w:rsidR="000C56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C56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0C56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C56AC" w:rsidRPr="000C56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เมืองอุรุมชี</w:t>
      </w:r>
      <w:r w:rsidR="000C56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C56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0C56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C56AC" w:rsidRPr="000C56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ตลาดต้าปาจา</w:t>
      </w:r>
      <w:r w:rsidR="000C56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30B2D10" w14:textId="77777777" w:rsidR="000C56AC" w:rsidRPr="00542685" w:rsidRDefault="000C56AC" w:rsidP="00DD51D5">
      <w:pPr>
        <w:shd w:val="clear" w:color="auto" w:fill="821618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243123E" w14:textId="77777777" w:rsidR="00BA1095" w:rsidRPr="00BA1095" w:rsidRDefault="00BA1095" w:rsidP="00BA109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5F41D2B" w14:textId="77777777" w:rsidR="00A96B6F" w:rsidRDefault="00A96B6F" w:rsidP="00A96B6F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5EFE1A84" w14:textId="0FCC54AC" w:rsidR="002441F5" w:rsidRDefault="0097143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554C306A" w14:textId="4FB50389" w:rsidR="002441F5" w:rsidRDefault="00A74365" w:rsidP="009751B5">
      <w:pPr>
        <w:spacing w:after="160" w:line="259" w:lineRule="auto"/>
        <w:ind w:left="1530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A74365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นำท่านเที่ยวชม</w:t>
      </w:r>
      <w:r w:rsidRPr="00A74365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9751B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เมืองผีอูเอ่อเหอ หรือ “เมืองปีศาจแห่งอูเอ่อเหอ” </w:t>
      </w:r>
      <w:r w:rsidRPr="00A74365">
        <w:rPr>
          <w:rFonts w:ascii="TH Sarabun New" w:hAnsi="TH Sarabun New" w:cs="TH Sarabun New"/>
          <w:b/>
          <w:bCs/>
          <w:sz w:val="36"/>
          <w:szCs w:val="36"/>
          <w:cs/>
        </w:rPr>
        <w:t>หนึ่งในภูมิประเทศแบบย่าตัน (</w:t>
      </w:r>
      <w:r w:rsidRPr="00A74365">
        <w:rPr>
          <w:rFonts w:ascii="TH Sarabun New" w:hAnsi="TH Sarabun New" w:cs="TH Sarabun New"/>
          <w:b/>
          <w:bCs/>
          <w:sz w:val="36"/>
          <w:szCs w:val="36"/>
        </w:rPr>
        <w:t xml:space="preserve">Yardang) </w:t>
      </w:r>
      <w:r w:rsidRPr="00A74365">
        <w:rPr>
          <w:rFonts w:ascii="TH Sarabun New" w:hAnsi="TH Sarabun New" w:cs="TH Sarabun New"/>
          <w:b/>
          <w:bCs/>
          <w:sz w:val="36"/>
          <w:szCs w:val="36"/>
          <w:cs/>
        </w:rPr>
        <w:t>ที่มีชื่อเสียงที่สุดของซินเจียง เกิดจากการกัดเซาะของลมและพายุทรายเป็นเวลานับล้านปี จนก่อให้เกิดกลุ่มหินรูปร่างแปลกตาคล้ายปราสาท ป้อมปราการ และเมืองโบราณกลางทะเลทราย เมื่อกระแสลมพัดผ่านช่องหินจะเกิดเสียงก้องคล้ายเสียงคำรามอันน่าพิศวง จึงได้รับสมญานามว่า “เมืองผี” นับเป็นหนึ่งในความมหัศจรรย์ทางธรรมชาติที่โดดเด่นของจีนตะวันตก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4346D4" w:rsidRPr="004346D4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="004346D4" w:rsidRPr="004346D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รวมรถบัสสาธารณะของอุทยาน)</w:t>
      </w:r>
    </w:p>
    <w:p w14:paraId="14D10DE5" w14:textId="3B6A68BA" w:rsidR="006648D8" w:rsidRDefault="006648D8" w:rsidP="009751B5">
      <w:pPr>
        <w:spacing w:after="160" w:line="259" w:lineRule="auto"/>
        <w:ind w:left="1530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B050"/>
          <w:sz w:val="36"/>
          <w:szCs w:val="36"/>
        </w:rPr>
        <w:drawing>
          <wp:inline distT="0" distB="0" distL="0" distR="0" wp14:anchorId="7C40811B" wp14:editId="0A3AC4E9">
            <wp:extent cx="5666740" cy="3635089"/>
            <wp:effectExtent l="0" t="0" r="0" b="3810"/>
            <wp:docPr id="17392380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38002" name="Picture 173923800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433" cy="36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DE012" w14:textId="77777777" w:rsidR="009751B5" w:rsidRPr="009751B5" w:rsidRDefault="009751B5" w:rsidP="009751B5">
      <w:pPr>
        <w:spacing w:after="160" w:line="259" w:lineRule="auto"/>
        <w:ind w:left="1530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66EA3303" w14:textId="77777777" w:rsidR="002441F5" w:rsidRDefault="002441F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586BD0B1" w14:textId="77777777" w:rsidR="009751B5" w:rsidRDefault="009751B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2979453" w14:textId="4984BA2D" w:rsidR="009751B5" w:rsidRDefault="009751B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9751B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เมืองอุรุมชี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(ใช้ระยะเวลาในการเดินทางประมาณ </w:t>
      </w:r>
      <w:r w:rsidR="00D74DAB">
        <w:rPr>
          <w:rFonts w:ascii="TH Sarabun New" w:hAnsi="TH Sarabun New" w:cs="TH Sarabun New"/>
          <w:b/>
          <w:bCs/>
          <w:sz w:val="36"/>
          <w:szCs w:val="36"/>
        </w:rPr>
        <w:t>6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ชั่วโมง)</w:t>
      </w:r>
    </w:p>
    <w:p w14:paraId="0EF5A1AA" w14:textId="77777777" w:rsidR="009751B5" w:rsidRDefault="009751B5" w:rsidP="002441F5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C9F445E" w14:textId="350EADBB" w:rsidR="009751B5" w:rsidRDefault="009751B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751B5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นำท่านเที่ยวชม</w:t>
      </w:r>
      <w:r w:rsidRPr="009751B5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9751B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ตลาดต้าปาจา</w:t>
      </w:r>
      <w:r w:rsidRPr="009751B5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Pr="009751B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หรือ “ตลาดใหญ่” </w:t>
      </w:r>
      <w:r w:rsidRPr="009751B5">
        <w:rPr>
          <w:rFonts w:ascii="TH Sarabun New" w:hAnsi="TH Sarabun New" w:cs="TH Sarabun New"/>
          <w:b/>
          <w:bCs/>
          <w:sz w:val="36"/>
          <w:szCs w:val="36"/>
          <w:cs/>
        </w:rPr>
        <w:t>แลนด์มาร์กสำคัญของ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751B5">
        <w:rPr>
          <w:rFonts w:ascii="TH Sarabun New" w:hAnsi="TH Sarabun New" w:cs="TH Sarabun New"/>
          <w:b/>
          <w:bCs/>
          <w:sz w:val="36"/>
          <w:szCs w:val="36"/>
          <w:cs/>
        </w:rPr>
        <w:t>เมืองอุรุมชี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751B5">
        <w:rPr>
          <w:rFonts w:ascii="TH Sarabun New" w:hAnsi="TH Sarabun New" w:cs="TH Sarabun New"/>
          <w:b/>
          <w:bCs/>
          <w:sz w:val="36"/>
          <w:szCs w:val="36"/>
          <w:cs/>
        </w:rPr>
        <w:t>และหนึ่งในตลาดพื้นเมืองที่มีชื่อเสียงที่สุดของซินเจียง ภายในรวบรวม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9751B5">
        <w:rPr>
          <w:rFonts w:ascii="TH Sarabun New" w:hAnsi="TH Sarabun New" w:cs="TH Sarabun New"/>
          <w:b/>
          <w:bCs/>
          <w:sz w:val="36"/>
          <w:szCs w:val="36"/>
          <w:cs/>
        </w:rPr>
        <w:t>ร้านค้า</w:t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751B5">
        <w:rPr>
          <w:rFonts w:ascii="TH Sarabun New" w:hAnsi="TH Sarabun New" w:cs="TH Sarabun New"/>
          <w:b/>
          <w:bCs/>
          <w:sz w:val="36"/>
          <w:szCs w:val="36"/>
          <w:cs/>
        </w:rPr>
        <w:t>หัตถกรรม สินค้าพื้นเมือง ของที่ระลึก และอาหารท้องถิ่นหลากหลายชนิด ท่านจะได้</w:t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751B5">
        <w:rPr>
          <w:rFonts w:ascii="TH Sarabun New" w:hAnsi="TH Sarabun New" w:cs="TH Sarabun New"/>
          <w:b/>
          <w:bCs/>
          <w:sz w:val="36"/>
          <w:szCs w:val="36"/>
          <w:cs/>
        </w:rPr>
        <w:t>สัมผัสบรรยากาศการค้าขายอันคึกคัก พร้อมชมสถาปัตยกรรมสไตล์อุยกูร์อันเป็น</w:t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751B5">
        <w:rPr>
          <w:rFonts w:ascii="TH Sarabun New" w:hAnsi="TH Sarabun New" w:cs="TH Sarabun New"/>
          <w:b/>
          <w:bCs/>
          <w:sz w:val="36"/>
          <w:szCs w:val="36"/>
          <w:cs/>
        </w:rPr>
        <w:t>เอกลักษณ์ ซึ่งสะท้อนเสน่ห์และวัฒนธรรมของชนเผ่าต่าง ๆ บนเส้นทางสายไหมได้</w:t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751B5">
        <w:rPr>
          <w:rFonts w:ascii="TH Sarabun New" w:hAnsi="TH Sarabun New" w:cs="TH Sarabun New"/>
          <w:b/>
          <w:bCs/>
          <w:sz w:val="36"/>
          <w:szCs w:val="36"/>
          <w:cs/>
        </w:rPr>
        <w:t>อย่างลงตัว</w:t>
      </w:r>
    </w:p>
    <w:p w14:paraId="0A461AC2" w14:textId="6315119D" w:rsidR="0081178A" w:rsidRDefault="0081178A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</w:rPr>
        <w:drawing>
          <wp:inline distT="0" distB="0" distL="0" distR="0" wp14:anchorId="3A51AE9E" wp14:editId="774E5344">
            <wp:extent cx="6687820" cy="3761744"/>
            <wp:effectExtent l="0" t="0" r="0" b="0"/>
            <wp:docPr id="20224352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35289" name="Picture 202243528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967" cy="376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CBD2E" w14:textId="77777777" w:rsidR="009751B5" w:rsidRDefault="009751B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3D2D7AAF" w14:textId="30E56D4F" w:rsidR="002441F5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14C865DE" w14:textId="77777777" w:rsidR="002441F5" w:rsidRPr="00072B60" w:rsidRDefault="002441F5" w:rsidP="002441F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16C2E58" w14:textId="7A170261" w:rsidR="00D74DAB" w:rsidRDefault="002441F5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591E90" w:rsidRPr="00591E90">
        <w:rPr>
          <w:rFonts w:ascii="TH Sarabun New" w:hAnsi="TH Sarabun New" w:cs="TH Sarabun New"/>
          <w:b/>
          <w:bCs/>
          <w:color w:val="0000FF"/>
          <w:sz w:val="36"/>
          <w:szCs w:val="36"/>
        </w:rPr>
        <w:t>QIANYE MEIHUA HOTEL</w:t>
      </w:r>
      <w:r w:rsidR="00591E90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4627DCB0" w14:textId="77777777" w:rsidR="003A7762" w:rsidRDefault="003A7762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280EA7D" w14:textId="77777777" w:rsidR="003A7762" w:rsidRPr="007A7CAF" w:rsidRDefault="003A7762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436F0AED" w14:textId="54A8E0EB" w:rsidR="008A0B7C" w:rsidRPr="006304A4" w:rsidRDefault="00E768B7" w:rsidP="00DD51D5">
      <w:pPr>
        <w:shd w:val="clear" w:color="auto" w:fill="821618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F90A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เจ็ด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8A0B7C" w:rsidRPr="0063690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อุรุมชี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C56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8A0B7C" w:rsidRPr="0063690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</w:t>
      </w:r>
      <w:r w:rsidR="008A0B7C"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หลิ่วหยวน </w:t>
      </w:r>
      <w:r w:rsidR="008A0B7C" w:rsidRPr="0063690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โดยสารรถไฟความเร็วสูง (ชั้น </w:t>
      </w:r>
      <w:r w:rsidR="008A0B7C" w:rsidRPr="0063690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2) </w:t>
      </w:r>
      <w:r w:rsid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A0B7C"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ตุนหวง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A0B7C"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เจดีย์ม้าขาวตุนหวง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A0B7C"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ตลาดกลางคืนซาโจว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0BB3AFB" w14:textId="160300D7" w:rsidR="0030711C" w:rsidRPr="008A0B7C" w:rsidRDefault="0030711C" w:rsidP="00DD51D5">
      <w:pPr>
        <w:shd w:val="clear" w:color="auto" w:fill="821618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E0614ED" w14:textId="77777777" w:rsidR="00585879" w:rsidRDefault="00585879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021671" w14:textId="2319C34F" w:rsidR="00585879" w:rsidRDefault="00851EEB" w:rsidP="0030711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  <w:r w:rsidR="00ED673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br/>
      </w:r>
    </w:p>
    <w:p w14:paraId="640702C9" w14:textId="12FE9FF2" w:rsidR="00ED673E" w:rsidRDefault="00ED673E" w:rsidP="00ED673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ED673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หลิ่วหยวน </w:t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5</w:t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ชั่วโมง</w:t>
      </w:r>
    </w:p>
    <w:p w14:paraId="60F3264B" w14:textId="7886C16F" w:rsidR="00585879" w:rsidRDefault="00585879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2F2A4E9" w14:textId="5E28267F" w:rsidR="0030437F" w:rsidRDefault="00585879" w:rsidP="003043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0437F" w:rsidRPr="0030437F"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="0030437F"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="0030437F" w:rsidRPr="0030437F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ท่านเดินทางสู่สถานีรถไฟความเร็วสูง</w:t>
      </w:r>
      <w:r w:rsidR="0030437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ED673E" w:rsidRPr="00ED673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สถานีรถไฟอุรุมชี</w:t>
      </w:r>
      <w:r w:rsidR="00ED673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30437F" w:rsidRPr="0030437F"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เพื่อเตรียมตัว</w:t>
      </w:r>
      <w:r w:rsidR="0030437F">
        <w:rPr>
          <w:rFonts w:ascii="TH Sarabun New" w:hAnsi="TH Sarabun New" w:cs="TH Sarabun New" w:hint="cs"/>
          <w:b/>
          <w:bCs/>
          <w:sz w:val="36"/>
          <w:szCs w:val="36"/>
          <w:cs/>
        </w:rPr>
        <w:t>ขึ้น</w:t>
      </w:r>
      <w:r w:rsidR="0030437F" w:rsidRPr="0030437F">
        <w:rPr>
          <w:rFonts w:ascii="TH Sarabun New" w:hAnsi="TH Sarabun New" w:cs="TH Sarabun New" w:hint="cs"/>
          <w:b/>
          <w:bCs/>
          <w:sz w:val="36"/>
          <w:szCs w:val="36"/>
          <w:cs/>
        </w:rPr>
        <w:t>รถไฟความเร็วสูง</w:t>
      </w:r>
      <w:r w:rsidR="0030437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30437F" w:rsidRPr="0030437F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เดินทางสู่สถานี</w:t>
      </w:r>
      <w:r w:rsidR="0030437F" w:rsidRPr="00F34149">
        <w:rPr>
          <w:rFonts w:ascii="TH Sarabun New" w:hAnsi="TH Sarabun New" w:cs="TH Sarabun New" w:hint="cs"/>
          <w:b/>
          <w:bCs/>
          <w:color w:val="0D0D0D" w:themeColor="text1" w:themeTint="F2"/>
          <w:sz w:val="36"/>
          <w:szCs w:val="36"/>
          <w:cs/>
        </w:rPr>
        <w:t xml:space="preserve"> </w:t>
      </w:r>
      <w:r w:rsidR="0030437F" w:rsidRPr="00ED673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สถานีรถไฟหลิ่วหยวน</w:t>
      </w:r>
      <w:r w:rsidR="0030437F" w:rsidRPr="00ED673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30437F" w:rsidRPr="00F34149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( </w:t>
      </w:r>
      <w:r w:rsidR="0030437F" w:rsidRPr="00F3414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เพื่อโดยสารรถไฟความเร็วสูง </w:t>
      </w:r>
      <w:r w:rsidR="0030437F" w:rsidRPr="00F3414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(ชั้น </w:t>
      </w:r>
      <w:r w:rsidR="0030437F" w:rsidRPr="00F34149">
        <w:rPr>
          <w:rFonts w:ascii="TH Sarabun New" w:hAnsi="TH Sarabun New" w:cs="TH Sarabun New"/>
          <w:b/>
          <w:bCs/>
          <w:color w:val="0000FF"/>
          <w:sz w:val="36"/>
          <w:szCs w:val="36"/>
        </w:rPr>
        <w:t>2)</w:t>
      </w:r>
      <w:r w:rsidR="0030437F" w:rsidRPr="00F34149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30437F" w:rsidRPr="00F3414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มุ่งหน้าสู่</w:t>
      </w:r>
      <w:r w:rsidR="0030437F" w:rsidRPr="00ED673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เมือง</w:t>
      </w:r>
      <w:r w:rsidR="00ED673E" w:rsidRPr="00ED673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หลิ่วหยวน</w:t>
      </w:r>
      <w:r w:rsidR="0030437F" w:rsidRPr="00F34149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)</w:t>
      </w:r>
      <w:r w:rsidR="0030437F" w:rsidRPr="00F3414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ED673E" w:rsidRPr="00ED673E"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  <w:cs/>
        </w:rPr>
        <w:t>เมืองสำคัญบริเวณประตูสู่มณฑลกานซู่ ตั้งอยู่บนเส้นทางสายไหมโบราณ และเป็นจุดเชื่อมต่อการคมนาคมระหว่างกานซู่และซินเจียง ปัจจุบันเป็นศูนย์กลางการเดินทางด้วยรถไฟความเร็วสูงที่สำคัญของภูมิภาคจีนตะวันตก</w:t>
      </w:r>
    </w:p>
    <w:p w14:paraId="76529845" w14:textId="77777777" w:rsidR="008D24D0" w:rsidRDefault="008D24D0" w:rsidP="003043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</w:rPr>
      </w:pPr>
    </w:p>
    <w:p w14:paraId="3B05B2A0" w14:textId="77777777" w:rsidR="00B62AA1" w:rsidRPr="00CC15EC" w:rsidRDefault="00B62AA1" w:rsidP="00B62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C15EC">
        <w:rPr>
          <w:rFonts w:ascii="TH Sarabun New" w:hAnsi="TH Sarabun New" w:cs="TH Sarabun New"/>
          <w:color w:val="000000"/>
          <w:sz w:val="36"/>
          <w:szCs w:val="36"/>
        </w:rPr>
        <w:tab/>
      </w:r>
      <w:r w:rsidRPr="00CC15E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หมายเหตุ : </w:t>
      </w:r>
    </w:p>
    <w:p w14:paraId="64A28455" w14:textId="77777777" w:rsidR="00B62AA1" w:rsidRPr="00CC15EC" w:rsidRDefault="00B62AA1" w:rsidP="00B62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rPr>
          <w:rFonts w:ascii="TH Sarabun New" w:hAnsi="TH Sarabun New" w:cs="TH Sarabun New"/>
          <w:color w:val="FF0000"/>
          <w:sz w:val="36"/>
          <w:szCs w:val="36"/>
        </w:rPr>
      </w:pPr>
      <w:r w:rsidRPr="00CC15EC">
        <w:rPr>
          <w:rFonts w:ascii="TH Sarabun New" w:hAnsi="TH Sarabun New" w:cs="TH Sarabun New"/>
          <w:color w:val="FF0000"/>
          <w:sz w:val="36"/>
          <w:szCs w:val="36"/>
        </w:rPr>
        <w:t xml:space="preserve">1. </w:t>
      </w: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>บริษัทขอสงวนสิทธ์ในการเปลี่ยนแปลงรอบรถไฟ (ขาไปหรือขากลับ) และสถานีรถไฟความเร็วสูง ตามความเหมาะสม โดยไม่แจ้งให้ทราบล่วงหน้า</w:t>
      </w:r>
    </w:p>
    <w:p w14:paraId="49BB9369" w14:textId="2422A6CC" w:rsidR="00B62AA1" w:rsidRPr="00CC15EC" w:rsidRDefault="00B62AA1" w:rsidP="00B62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ab/>
        <w:t xml:space="preserve">2. มีข้อกำหนดห้ามนำพาวเวอร์แบงค์ขนาดเกิน </w:t>
      </w:r>
      <w:r w:rsidRPr="00CC15EC">
        <w:rPr>
          <w:rFonts w:ascii="TH Sarabun New" w:hAnsi="TH Sarabun New" w:cs="TH Sarabun New"/>
          <w:color w:val="FF0000"/>
          <w:sz w:val="36"/>
          <w:szCs w:val="36"/>
        </w:rPr>
        <w:t xml:space="preserve">20,000 </w:t>
      </w:r>
      <w:r w:rsidR="00E77EA3" w:rsidRPr="00CC15EC">
        <w:rPr>
          <w:rFonts w:ascii="TH Sarabun New" w:hAnsi="TH Sarabun New" w:cs="TH Sarabun New"/>
          <w:color w:val="FF0000"/>
          <w:sz w:val="36"/>
          <w:szCs w:val="36"/>
        </w:rPr>
        <w:t>MAH</w:t>
      </w:r>
      <w:r w:rsidRPr="00CC15EC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 xml:space="preserve">สเปรย์ที่มีปริมาณมากกว่า </w:t>
      </w:r>
      <w:r w:rsidRPr="00CC15EC">
        <w:rPr>
          <w:rFonts w:ascii="TH Sarabun New" w:hAnsi="TH Sarabun New" w:cs="TH Sarabun New"/>
          <w:color w:val="FF0000"/>
          <w:sz w:val="36"/>
          <w:szCs w:val="36"/>
        </w:rPr>
        <w:t>1</w:t>
      </w: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>0</w:t>
      </w:r>
      <w:r w:rsidRPr="00CC15EC">
        <w:rPr>
          <w:rFonts w:ascii="TH Sarabun New" w:hAnsi="TH Sarabun New" w:cs="TH Sarabun New"/>
          <w:color w:val="FF0000"/>
          <w:sz w:val="36"/>
          <w:szCs w:val="36"/>
        </w:rPr>
        <w:t xml:space="preserve">0 ML </w:t>
      </w: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>ของมีคม มีด กรรไกรขนาดใหญ่</w:t>
      </w:r>
      <w:r w:rsidR="00E77EA3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และ </w:t>
      </w:r>
      <w:r w:rsidR="00E77EA3" w:rsidRPr="00CC15EC">
        <w:rPr>
          <w:rFonts w:ascii="TH Sarabun New" w:hAnsi="TH Sarabun New" w:cs="TH Sarabun New"/>
          <w:color w:val="FF0000"/>
          <w:sz w:val="36"/>
          <w:szCs w:val="36"/>
          <w:cs/>
        </w:rPr>
        <w:t>พาวเวอร์แบงค์</w:t>
      </w:r>
      <w:r w:rsidR="00E77EA3">
        <w:rPr>
          <w:rFonts w:ascii="TH Sarabun New" w:hAnsi="TH Sarabun New" w:cs="TH Sarabun New" w:hint="cs"/>
          <w:color w:val="FF0000"/>
          <w:sz w:val="36"/>
          <w:szCs w:val="36"/>
          <w:cs/>
        </w:rPr>
        <w:t>ต้องมี</w:t>
      </w:r>
      <w:r w:rsidR="008D24D0">
        <w:rPr>
          <w:rFonts w:ascii="TH Sarabun New" w:hAnsi="TH Sarabun New" w:cs="TH Sarabun New" w:hint="cs"/>
          <w:color w:val="FF0000"/>
          <w:sz w:val="36"/>
          <w:szCs w:val="36"/>
          <w:cs/>
        </w:rPr>
        <w:t>เครื่องหมาย</w:t>
      </w:r>
      <w:r w:rsidR="00E77EA3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="008D24D0">
        <w:rPr>
          <w:rFonts w:ascii="TH Sarabun New" w:hAnsi="TH Sarabun New" w:cs="TH Sarabun New"/>
          <w:color w:val="FF0000"/>
          <w:sz w:val="36"/>
          <w:szCs w:val="36"/>
        </w:rPr>
        <w:t>3</w:t>
      </w:r>
      <w:r w:rsidR="00E77EA3">
        <w:rPr>
          <w:rFonts w:ascii="TH Sarabun New" w:hAnsi="TH Sarabun New" w:cs="TH Sarabun New"/>
          <w:color w:val="FF0000"/>
          <w:sz w:val="36"/>
          <w:szCs w:val="36"/>
        </w:rPr>
        <w:t>C</w:t>
      </w:r>
    </w:p>
    <w:p w14:paraId="3C12F784" w14:textId="77777777" w:rsidR="00B62AA1" w:rsidRPr="00CC15EC" w:rsidRDefault="00B62AA1" w:rsidP="00B62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CC15EC">
        <w:rPr>
          <w:rFonts w:ascii="TH Sarabun New" w:hAnsi="TH Sarabun New" w:cs="TH Sarabun New"/>
          <w:color w:val="FF0000"/>
          <w:sz w:val="36"/>
          <w:szCs w:val="36"/>
          <w:cs/>
        </w:rPr>
        <w:t>3. ขึ้นรถไฟความเร็วสูง กระเป๋าสัมภาระควรมีขนาดพอดีไม่เล็กและไม่ใหญ่เกินไป การขึ้นลงรถไฟลูกค้าจะต้องลากกระเป๋าขึ้นลงด้วยตัวเองเพื่อความสะดวกรวดเร็ว</w:t>
      </w:r>
    </w:p>
    <w:p w14:paraId="45BE9277" w14:textId="77777777" w:rsidR="00B62AA1" w:rsidRDefault="00B62AA1" w:rsidP="0030437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D0D0D" w:themeColor="text1" w:themeTint="F2"/>
          <w:sz w:val="36"/>
          <w:szCs w:val="36"/>
        </w:rPr>
      </w:pPr>
    </w:p>
    <w:p w14:paraId="0B83E390" w14:textId="41ABC93D" w:rsidR="0030437F" w:rsidRDefault="0030437F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11449D8" w14:textId="7C165375" w:rsidR="00ED673E" w:rsidRPr="007A39E6" w:rsidRDefault="00ED673E" w:rsidP="00ED673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5261A242" w14:textId="1F814111" w:rsidR="00ED673E" w:rsidRDefault="00DD5F75" w:rsidP="00ED673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657DF4DD" w14:textId="4AAF65B7" w:rsidR="00DD5F75" w:rsidRPr="00DD5F75" w:rsidRDefault="00DD5F75" w:rsidP="00DD5F7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ตุนหวง</w:t>
      </w:r>
      <w:r w:rsidRPr="00ED673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ใช้เวลาเดินทางประมาณ </w:t>
      </w:r>
      <w:r w:rsidR="00D74DAB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2</w:t>
      </w:r>
      <w:r w:rsidRPr="00A402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ชั่วโมง</w:t>
      </w:r>
    </w:p>
    <w:p w14:paraId="7D59A21A" w14:textId="55A9F666" w:rsidR="00DD5F75" w:rsidRDefault="00DD5F75" w:rsidP="00ED673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1442B6F" w14:textId="4C4CEE8F" w:rsidR="003A606B" w:rsidRPr="00ED673E" w:rsidRDefault="003A606B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90479B1" w14:textId="3E68B698" w:rsidR="006C2613" w:rsidRDefault="003A7762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99904" behindDoc="1" locked="0" layoutInCell="1" allowOverlap="1" wp14:anchorId="0236C2DB" wp14:editId="36DC30DC">
            <wp:simplePos x="0" y="0"/>
            <wp:positionH relativeFrom="column">
              <wp:posOffset>4778375</wp:posOffset>
            </wp:positionH>
            <wp:positionV relativeFrom="paragraph">
              <wp:posOffset>74930</wp:posOffset>
            </wp:positionV>
            <wp:extent cx="2221916" cy="2621280"/>
            <wp:effectExtent l="0" t="0" r="6985" b="7620"/>
            <wp:wrapTight wrapText="bothSides">
              <wp:wrapPolygon edited="0">
                <wp:start x="0" y="0"/>
                <wp:lineTo x="0" y="21506"/>
                <wp:lineTo x="21483" y="21506"/>
                <wp:lineTo x="21483" y="0"/>
                <wp:lineTo x="0" y="0"/>
              </wp:wrapPolygon>
            </wp:wrapTight>
            <wp:docPr id="356098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98890" name="Picture 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52" b="5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16" cy="262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73E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cs/>
        </w:rPr>
        <w:tab/>
      </w:r>
      <w:r w:rsidR="00ED673E" w:rsidRPr="00ED673E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cs/>
        </w:rPr>
        <w:t>นำท่านเที่ยวชม</w:t>
      </w:r>
      <w:r w:rsidR="00ED673E" w:rsidRPr="00ED673E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t xml:space="preserve"> </w:t>
      </w:r>
      <w:r w:rsidR="00ED673E" w:rsidRPr="00ED673E">
        <w:rPr>
          <w:rFonts w:ascii="TH Sarabun New" w:hAnsi="TH Sarabun New" w:cs="TH Sarabun New"/>
          <w:b/>
          <w:bCs/>
          <w:noProof/>
          <w:color w:val="EE0000"/>
          <w:sz w:val="36"/>
          <w:szCs w:val="36"/>
          <w:cs/>
        </w:rPr>
        <w:t xml:space="preserve">เจดีย์ม้าขาวตุนหวง </w:t>
      </w:r>
      <w:r w:rsidR="00ED673E" w:rsidRPr="00ED673E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cs/>
        </w:rPr>
        <w:t xml:space="preserve">เจดีย์โบราณอายุกว่า </w:t>
      </w:r>
      <w:r w:rsidR="00ED673E" w:rsidRPr="00ED673E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t xml:space="preserve">1,600 </w:t>
      </w:r>
      <w:r w:rsidR="00ED673E" w:rsidRPr="00ED673E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cs/>
        </w:rPr>
        <w:t>ปี สร้างขึ้นเพื่อรำลึกถึงม้าขาวคู่ใจของพระภิกษุผู้เดินทางมาเผยแผ่พระพุทธศาสนายังดินแดนตะวันตก โดยม้าตัวดังกล่าวได้ล้มตายระหว่างการเดินทาง ภายในบริเวณเจดีย์มีสถาปัตยกรรมแบบพุทธศาสนาที่งดงามและเงียบสงบ ถือเป็นโบราณสถานสำคัญที่สะท้อนความรุ่งเรืองของพระพุทธศาสนาและเส้นทางสายไหมในอดีต</w:t>
      </w:r>
    </w:p>
    <w:p w14:paraId="53040119" w14:textId="11E17E08" w:rsidR="003A606B" w:rsidRDefault="003A606B" w:rsidP="003A606B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CB02180" w14:textId="18C6E869" w:rsidR="00585879" w:rsidRDefault="004134B2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585879" w:rsidRPr="0058587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จากนั้นนำท่านเดินทางสู่ </w:t>
      </w:r>
      <w:r w:rsidR="00585879" w:rsidRPr="0058587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ตลาดกลางคืนซาโจว </w:t>
      </w:r>
      <w:r w:rsidR="00585879" w:rsidRPr="0058587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ตลาดกลางคืนชื่อดังของเมืองตุนหวง ศูนย์รวมอาหารพื้นเมือง ของฝาก และสินค้าสไตล์เส้นทางสายไหม ภายในเต็มไปด้วยร้านอาหารท้องถิ่น ขนม เครื่องเทศ งานหัตถกรรม และของที่ระลึกมากมาย เหมาะสำหรับเดินเล่น ชิมอาหารพื้นเมือง และสัมผัสบรรยากาศยามค่ำคืนของเมืองตุนหวงอย่างคึกคัก</w:t>
      </w:r>
    </w:p>
    <w:p w14:paraId="76CF1532" w14:textId="77777777" w:rsidR="001E4065" w:rsidRDefault="001E4065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3C11595C" w14:textId="77777777" w:rsidR="0030711C" w:rsidRPr="005579EA" w:rsidRDefault="0030711C" w:rsidP="0030711C">
      <w:pPr>
        <w:pStyle w:val="ListParagraph"/>
        <w:tabs>
          <w:tab w:val="left" w:pos="1418"/>
        </w:tabs>
        <w:spacing w:after="0" w:line="240" w:lineRule="auto"/>
        <w:ind w:left="2133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264EA52B" w14:textId="77777777" w:rsidR="00F02042" w:rsidRPr="00F02042" w:rsidRDefault="00F02042" w:rsidP="00F02042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0204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F0204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149722B" w14:textId="77777777" w:rsidR="00585879" w:rsidRDefault="00585879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0FEEA9E" w14:textId="19F047DD" w:rsidR="00F02042" w:rsidRDefault="00F02042" w:rsidP="00F020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591E90" w:rsidRPr="00591E9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DUN HUANG FU LI HUA INT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2F7DBCF3" w14:textId="77777777" w:rsidR="0081178A" w:rsidRDefault="0081178A" w:rsidP="00F020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478C5625" w14:textId="77777777" w:rsidR="00115AA3" w:rsidRDefault="00115AA3" w:rsidP="00F020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56ED1DC" w14:textId="77777777" w:rsidR="00115AA3" w:rsidRDefault="00115AA3" w:rsidP="00F020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9ED9E7A" w14:textId="77777777" w:rsidR="00115AA3" w:rsidRDefault="00115AA3" w:rsidP="00F020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13097783" w14:textId="77777777" w:rsidR="00115AA3" w:rsidRDefault="00115AA3" w:rsidP="00F020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DDA89A2" w14:textId="77777777" w:rsidR="00115AA3" w:rsidRDefault="00115AA3" w:rsidP="00F020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5E5FCC86" w14:textId="77777777" w:rsidR="00115AA3" w:rsidRDefault="00115AA3" w:rsidP="00F020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83E72C2" w14:textId="77777777" w:rsidR="00F02042" w:rsidRPr="0030124A" w:rsidRDefault="00F02042" w:rsidP="00F0204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FEC57E7" w14:textId="77777777" w:rsidR="008A0B7C" w:rsidRDefault="00227C3C" w:rsidP="00DD51D5">
      <w:pPr>
        <w:shd w:val="clear" w:color="auto" w:fill="821618"/>
        <w:tabs>
          <w:tab w:val="left" w:pos="0"/>
        </w:tabs>
        <w:ind w:left="1416" w:right="-478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F90A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แปด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A0B7C"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ภูเขาหมิงซาซานและทะเลสาบพระจันทร์เสี้ยว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A0B7C"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(รวมรถแบตเตอรี่ขาเดียว)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A0B7C"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ห้องสมุดตุน</w:t>
      </w:r>
      <w:r w:rsid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8A0B7C"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หวง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8A0B7C"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ท่าอากาศยานนานาชาติตุนหวง โม่เกา</w:t>
      </w:r>
      <w:r w:rsidR="008A0B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426FA42" w14:textId="4376E41D" w:rsidR="00227C3C" w:rsidRDefault="008A0B7C" w:rsidP="00DD51D5">
      <w:pPr>
        <w:shd w:val="clear" w:color="auto" w:fill="821618"/>
        <w:tabs>
          <w:tab w:val="left" w:pos="0"/>
        </w:tabs>
        <w:ind w:left="1416" w:right="-478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 : </w:t>
      </w:r>
      <w:r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ขี่ขี่อูฐที่ภูเขาทะเลทรายหมิงซาซาน: 180 หยวน/ท่าน</w:t>
      </w:r>
    </w:p>
    <w:p w14:paraId="4391D888" w14:textId="104ECE64" w:rsidR="008A0B7C" w:rsidRPr="00542685" w:rsidRDefault="008A0B7C" w:rsidP="00DD51D5">
      <w:pPr>
        <w:shd w:val="clear" w:color="auto" w:fill="821618"/>
        <w:tabs>
          <w:tab w:val="left" w:pos="0"/>
        </w:tabs>
        <w:ind w:left="1416" w:right="-478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</w:t>
      </w:r>
      <w:r w:rsidR="00F33C3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</w:t>
      </w:r>
      <w:r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：</w:t>
      </w:r>
      <w:r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โชว์</w:t>
      </w:r>
      <w:r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Dunhuang Grand Performance</w:t>
      </w:r>
      <w:r w:rsidRPr="008A0B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398หยวน/ท่าน</w:t>
      </w:r>
    </w:p>
    <w:p w14:paraId="2E13C6CB" w14:textId="77777777" w:rsidR="00227C3C" w:rsidRDefault="00227C3C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</w:rPr>
      </w:pPr>
    </w:p>
    <w:p w14:paraId="6507C624" w14:textId="76494BDC" w:rsidR="00285A80" w:rsidRDefault="00285A80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D60254E" w14:textId="77777777" w:rsidR="00285A80" w:rsidRPr="00542685" w:rsidRDefault="00285A80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  <w:cs/>
        </w:rPr>
      </w:pPr>
    </w:p>
    <w:p w14:paraId="40ADFD1A" w14:textId="77777777" w:rsidR="00DD5F75" w:rsidRDefault="00DD5F75" w:rsidP="00DD5F75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314F6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ภูเขาหมิงซาซานและทะเลสาบพระจันทร์เสี้ยว </w:t>
      </w:r>
      <w:r w:rsidRPr="00314F6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แลนด์มาร์กชื่อดังแห่งเมืองตุนหวง โดดเด่นด้วยเนินทรายสีทองกว้างใหญ่ที่เมื่อมีลมพัดจะเกิดเสียงคล้ายเสียงดนตรีธรรมชาติ ตัดกับทะเลสาบรูปพระจันทร์เสี้ยวซึ่งเป็นโอเอซิสกลางทะเลทรายที่ไม่เคยแห้งเหือด นักท่องเที่ยวสามารถสัมผัสบรรยากาศเส้นทางสายไหมโบราณ เพลิดเพลินกับกิจกรรมขี่อูฐ ชมวิวทะเลทราย และเก็บภาพความงดงามสุดประทับใจของธรรมชาติอันเป็นเอกลักษณ์ของตุนหวง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060B6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(รวมรถแบตเตอรี่ขาเดียว)</w:t>
      </w:r>
    </w:p>
    <w:p w14:paraId="5C470313" w14:textId="639A402D" w:rsidR="003A7762" w:rsidRDefault="003A7762" w:rsidP="00DD5F75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B050"/>
          <w:sz w:val="36"/>
          <w:szCs w:val="36"/>
        </w:rPr>
        <w:drawing>
          <wp:inline distT="0" distB="0" distL="0" distR="0" wp14:anchorId="2F9CDBEF" wp14:editId="56B0A244">
            <wp:extent cx="5456933" cy="3637280"/>
            <wp:effectExtent l="0" t="0" r="0" b="1270"/>
            <wp:docPr id="4751293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129357" name="Picture 47512935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269" cy="363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309C8" w14:textId="77777777" w:rsidR="00285A80" w:rsidRDefault="00285A80" w:rsidP="00DD5F75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1FD77958" w14:textId="2014F27C" w:rsidR="005D43E3" w:rsidRPr="00285A80" w:rsidRDefault="00285A80" w:rsidP="00285A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5DC944B5" w14:textId="77777777" w:rsidR="00285A80" w:rsidRDefault="00285A80" w:rsidP="00DD5F75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CE0AC29" w14:textId="0E314F5E" w:rsidR="00F90A49" w:rsidRDefault="005D43E3" w:rsidP="005D43E3">
      <w:pPr>
        <w:pStyle w:val="ListParagraph"/>
        <w:numPr>
          <w:ilvl w:val="0"/>
          <w:numId w:val="28"/>
        </w:numPr>
        <w:spacing w:after="160" w:line="259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5D43E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r w:rsidRPr="005D43E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ขี่</w:t>
      </w: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</w:rPr>
        <w:t>ขี่อูฐ</w:t>
      </w: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ที่</w:t>
      </w: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  <w:cs/>
          <w:lang w:bidi="ar-SA"/>
        </w:rPr>
        <w:t>ภูเขาทะเลทรายหมิงซาซาน</w:t>
      </w: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</w:rPr>
        <w:t>: 1</w:t>
      </w: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8</w:t>
      </w: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</w:rPr>
        <w:t>0 หยวน</w:t>
      </w:r>
      <w:r w:rsidRPr="005D43E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</w:p>
    <w:p w14:paraId="1207B97B" w14:textId="77777777" w:rsidR="00B62AA1" w:rsidRDefault="00F33C3E" w:rsidP="00B62AA1">
      <w:pPr>
        <w:pStyle w:val="ListParagraph"/>
        <w:numPr>
          <w:ilvl w:val="0"/>
          <w:numId w:val="28"/>
        </w:numPr>
        <w:spacing w:after="160" w:line="259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F33C3E">
        <w:rPr>
          <w:rFonts w:ascii="TH Sarabun New" w:hAnsi="TH Sarabun New" w:cs="TH Sarabun New"/>
          <w:b/>
          <w:bCs/>
          <w:color w:val="00B050"/>
          <w:sz w:val="36"/>
          <w:szCs w:val="36"/>
        </w:rPr>
        <w:t>OPTION</w:t>
      </w:r>
      <w:r w:rsidR="00285A80" w:rsidRPr="00285A80">
        <w:rPr>
          <w:rFonts w:ascii="TH Sarabun New" w:hAnsi="TH Sarabun New" w:cs="TH Sarabun New"/>
          <w:b/>
          <w:bCs/>
          <w:color w:val="00B050"/>
          <w:sz w:val="36"/>
          <w:szCs w:val="36"/>
        </w:rPr>
        <w:t>：</w:t>
      </w:r>
      <w:r w:rsidR="00285A80" w:rsidRPr="00285A80">
        <w:rPr>
          <w:rFonts w:ascii="TH Sarabun New" w:hAnsi="TH Sarabun New" w:cs="TH Sarabun New"/>
          <w:b/>
          <w:bCs/>
          <w:color w:val="00B050"/>
          <w:sz w:val="36"/>
          <w:szCs w:val="36"/>
        </w:rPr>
        <w:t>โชว์Dunhuang Grand Performance398</w:t>
      </w:r>
      <w:r w:rsidR="00285A80" w:rsidRPr="00285A80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หยวน</w:t>
      </w:r>
      <w:r w:rsidR="00285A80" w:rsidRPr="00285A80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/ท่าน</w:t>
      </w:r>
      <w:r w:rsidR="00B62AA1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</w:p>
    <w:p w14:paraId="66A64443" w14:textId="77777777" w:rsidR="00B62AA1" w:rsidRDefault="00B62AA1" w:rsidP="00B62AA1">
      <w:pPr>
        <w:pStyle w:val="ListParagraph"/>
        <w:spacing w:after="160" w:line="259" w:lineRule="auto"/>
        <w:ind w:left="2160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431DFE3D" w14:textId="70AF3011" w:rsidR="00115AA3" w:rsidRPr="00115AA3" w:rsidRDefault="00115AA3" w:rsidP="00115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115AA3">
        <w:rPr>
          <w:rFonts w:ascii="TH Sarabun New" w:hAnsi="TH Sarabun New" w:cs="TH Sarabun New"/>
          <w:color w:val="000000"/>
          <w:sz w:val="36"/>
          <w:szCs w:val="36"/>
          <w:cs/>
        </w:rPr>
        <w:tab/>
      </w:r>
      <w:r w:rsidRPr="00115AA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115AA3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115AA3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115AA3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115AA3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115AA3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115AA3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115AA3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115AA3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ขั้นต่ำ 10 ท่านขึ้นไป</w:t>
      </w:r>
      <w:r w:rsidRPr="00115AA3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5B7AE9F5" w14:textId="77777777" w:rsidR="00115AA3" w:rsidRDefault="00DD5F75" w:rsidP="008A0B7C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ab/>
      </w:r>
      <w:r w:rsidR="008A0B7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ab/>
      </w:r>
    </w:p>
    <w:p w14:paraId="11E4E911" w14:textId="3C12E05A" w:rsidR="00285A80" w:rsidRDefault="00115AA3" w:rsidP="008A0B7C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ab/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จากนั้นนำท่านชม</w:t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="00DD5F75" w:rsidRPr="00DD5F75"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 xml:space="preserve">ห้องสมุดตุนหวง </w:t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ห้องสมุดดีไซน์ทันสมัยที่ผสมผสานศิลปะและ</w:t>
      </w:r>
      <w:r w:rsid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8A0B7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8A0B7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วัฒนธรรม</w:t>
      </w:r>
      <w:r w:rsidR="008A0B7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ของเมืองตุนหวงได้อย่างลงตัว ภายในรวบรวมหนังสือและสื่อความรู้จำนวน</w:t>
      </w:r>
      <w:r w:rsidR="008A0B7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8A0B7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มากที่</w:t>
      </w:r>
      <w:r w:rsidR="00DD5F75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เกี่ยวข้องกับประวัติศาสตร์ ศิลปะ และเรื่องราวแห่งเส้นทางสายไหม กา</w:t>
      </w:r>
      <w:r w:rsidR="008A0B7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>ร</w:t>
      </w:r>
      <w:r w:rsidR="008A0B7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8A0B7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8A0B7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ออกแบบทุกมุมสะท้อน</w:t>
      </w:r>
      <w:r w:rsidR="008A0B7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เอกลักษณ์ของตุนหวงอย่างโดดเด่น จนกลายเป็นหนึ่งในจุดเช็ก</w:t>
      </w:r>
      <w:r w:rsidR="008A0B7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8A0B7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อินยอดนิยมที่ไม่ควรพลาด</w:t>
      </w:r>
      <w:r w:rsidR="008A0B7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="00DD5F75" w:rsidRPr="00DD5F7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>เมื่อมาเยือนเมืองแห่งนี้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Pr="00115AA3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Pr="00115AA3">
        <w:rPr>
          <w:rFonts w:ascii="TH Sarabun New" w:hAnsi="TH Sarabun New" w:cs="TH Sarabun New"/>
          <w:b/>
          <w:bCs/>
          <w:color w:val="00B050"/>
          <w:sz w:val="36"/>
          <w:szCs w:val="36"/>
          <w:cs/>
          <w:lang w:val="en-GB"/>
        </w:rPr>
        <w:t>ราคาไม่รวมค่าเครื่องดื่มกาแฟ)</w:t>
      </w:r>
    </w:p>
    <w:p w14:paraId="74492D48" w14:textId="030F4CF7" w:rsidR="00285A80" w:rsidRPr="00285A80" w:rsidRDefault="00DB7656" w:rsidP="00DB7656">
      <w:pPr>
        <w:spacing w:after="160" w:line="259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lang w:val="en-GB"/>
        </w:rPr>
        <w:drawing>
          <wp:inline distT="0" distB="0" distL="0" distR="0" wp14:anchorId="7D084950" wp14:editId="5069294D">
            <wp:extent cx="5407660" cy="4055745"/>
            <wp:effectExtent l="0" t="0" r="2540" b="1905"/>
            <wp:docPr id="2815284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28498" name="Picture 28152849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B6875" w14:textId="77777777" w:rsidR="00DB7656" w:rsidRDefault="00DB7656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lang w:val="en-GB"/>
        </w:rPr>
      </w:pPr>
    </w:p>
    <w:p w14:paraId="797B8F96" w14:textId="1E57C4F3" w:rsidR="00285A80" w:rsidRPr="006648D8" w:rsidRDefault="00285A80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lang w:val="en-GB"/>
        </w:rPr>
      </w:pPr>
      <w:r w:rsidRPr="005E0F3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เย็น</w:t>
      </w:r>
      <w:r w:rsidRPr="005E0F3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ab/>
        <w:t>อิสระอาหารเย็น ณ</w:t>
      </w:r>
      <w:r w:rsidR="005E0F39" w:rsidRPr="005E0F39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  <w:lang w:val="en-GB"/>
        </w:rPr>
        <w:t xml:space="preserve"> </w:t>
      </w:r>
      <w:r w:rsidR="006648D8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  <w:lang w:val="en-GB"/>
        </w:rPr>
        <w:t>เมือง</w:t>
      </w:r>
      <w:r w:rsidR="005E0F39" w:rsidRPr="005E0F3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>ตุนหวง</w:t>
      </w:r>
      <w:r w:rsidRPr="005E0F3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  <w:lang w:val="en-GB"/>
        </w:rPr>
        <w:t xml:space="preserve"> </w:t>
      </w:r>
    </w:p>
    <w:p w14:paraId="63DC9ADF" w14:textId="77777777" w:rsidR="00285A80" w:rsidRDefault="00285A80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  <w:lang w:val="en-GB"/>
        </w:rPr>
      </w:pPr>
    </w:p>
    <w:p w14:paraId="5A0651CD" w14:textId="77777777" w:rsidR="00285A80" w:rsidRDefault="00285A80" w:rsidP="00285A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ท่าอากาศยานนานาชาติตุนหวง โม่เกา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เพื่อเดินทางกลับประเทศไทย</w:t>
      </w:r>
    </w:p>
    <w:p w14:paraId="3F7D1770" w14:textId="77777777" w:rsidR="00285A80" w:rsidRDefault="00285A80" w:rsidP="00285A8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F15B38" w14:textId="232C018C" w:rsidR="00DD5F75" w:rsidRDefault="00285A80" w:rsidP="00F33C3E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23.00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เดินทางสู่ 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Thai Vietjet 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VZ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VZ3675 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(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3D4F42E5" w14:textId="77777777" w:rsidR="00DB7656" w:rsidRDefault="00DB7656" w:rsidP="00F33C3E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5F51038B" w14:textId="77777777" w:rsidR="00DB7656" w:rsidRPr="00F33C3E" w:rsidRDefault="00DB7656" w:rsidP="00F33C3E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36DAA31" w14:textId="77777777" w:rsidR="00285A80" w:rsidRDefault="00285A80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</w:p>
    <w:p w14:paraId="7F5DA598" w14:textId="36D4799C" w:rsidR="00F90A49" w:rsidRDefault="00F90A49" w:rsidP="00DD51D5">
      <w:pPr>
        <w:shd w:val="clear" w:color="auto" w:fill="821618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เก้า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6A6ACF5" w14:textId="77777777" w:rsidR="00F90A49" w:rsidRPr="00542685" w:rsidRDefault="00F90A49" w:rsidP="00DD51D5">
      <w:pPr>
        <w:shd w:val="clear" w:color="auto" w:fill="821618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0728565E" w14:textId="03460CD9" w:rsidR="00F90A49" w:rsidRDefault="00F90A49" w:rsidP="00F90A49">
      <w:pPr>
        <w:tabs>
          <w:tab w:val="left" w:pos="1365"/>
        </w:tabs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</w:p>
    <w:p w14:paraId="2AF1AED2" w14:textId="77777777" w:rsidR="00285A80" w:rsidRDefault="00285A80" w:rsidP="00285A8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03.15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+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</w:t>
      </w:r>
      <w:r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ประทับใจ</w:t>
      </w:r>
    </w:p>
    <w:p w14:paraId="1E6C0B9B" w14:textId="77777777" w:rsidR="00285A80" w:rsidRDefault="00285A80" w:rsidP="00F90A49">
      <w:pPr>
        <w:tabs>
          <w:tab w:val="left" w:pos="1365"/>
        </w:tabs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</w:p>
    <w:p w14:paraId="547E92EF" w14:textId="000112A3" w:rsidR="00597262" w:rsidRPr="00BB410E" w:rsidRDefault="005C7E85">
      <w:pPr>
        <w:spacing w:after="160" w:line="259" w:lineRule="auto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val="en-GB" w:eastAsia="zh-CN"/>
        </w:rPr>
      </w:pPr>
      <w:r w:rsidRPr="00F90A49">
        <w:rPr>
          <w:rFonts w:ascii="TH Sarabun New" w:hAnsi="TH Sarabun New" w:cs="TH Sarabun New"/>
          <w:sz w:val="36"/>
          <w:szCs w:val="36"/>
          <w:cs/>
          <w:lang w:val="en-GB"/>
        </w:rPr>
        <w:br w:type="page"/>
      </w:r>
      <w:r w:rsidR="008D24D0" w:rsidRPr="008D24D0">
        <w:rPr>
          <w:rFonts w:ascii="TH Sarabun New" w:hAnsi="TH Sarabun New" w:cs="TH Sarabun New"/>
          <w:b/>
          <w:bCs/>
          <w:noProof/>
          <w:color w:val="595959"/>
          <w:sz w:val="36"/>
          <w:szCs w:val="36"/>
        </w:rPr>
        <w:lastRenderedPageBreak/>
        <w:drawing>
          <wp:anchor distT="0" distB="0" distL="114300" distR="114300" simplePos="0" relativeHeight="251901952" behindDoc="0" locked="0" layoutInCell="1" allowOverlap="1" wp14:anchorId="7A82B79D" wp14:editId="07512D6A">
            <wp:simplePos x="0" y="0"/>
            <wp:positionH relativeFrom="margin">
              <wp:posOffset>76200</wp:posOffset>
            </wp:positionH>
            <wp:positionV relativeFrom="margin">
              <wp:posOffset>197485</wp:posOffset>
            </wp:positionV>
            <wp:extent cx="6739200" cy="7732800"/>
            <wp:effectExtent l="0" t="0" r="5080" b="1905"/>
            <wp:wrapNone/>
            <wp:docPr id="1767305195" name="รูปภาพ 5" descr="A screen 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 shot of a cell phone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00" cy="77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</w:p>
    <w:p w14:paraId="33A220B8" w14:textId="60E30343" w:rsidR="00AE0FA4" w:rsidRPr="00443308" w:rsidRDefault="00444F13" w:rsidP="00CE59C6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09792" behindDoc="0" locked="0" layoutInCell="1" allowOverlap="1" wp14:anchorId="05280E12" wp14:editId="7F8C9F85">
            <wp:simplePos x="0" y="0"/>
            <wp:positionH relativeFrom="margin">
              <wp:align>right</wp:align>
            </wp:positionH>
            <wp:positionV relativeFrom="paragraph">
              <wp:posOffset>9583</wp:posOffset>
            </wp:positionV>
            <wp:extent cx="6848650" cy="8480727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650" cy="8480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69635" w14:textId="14CBFB48" w:rsidR="00597262" w:rsidRDefault="00597262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val="en-GB" w:eastAsia="en-US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3308FF4" w14:textId="6C77DE0F" w:rsidR="009D17BE" w:rsidRDefault="008863B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10816" behindDoc="0" locked="0" layoutInCell="1" allowOverlap="1" wp14:anchorId="36A748C3" wp14:editId="1DF92541">
            <wp:simplePos x="0" y="0"/>
            <wp:positionH relativeFrom="margin">
              <wp:align>left</wp:align>
            </wp:positionH>
            <wp:positionV relativeFrom="paragraph">
              <wp:posOffset>-5624</wp:posOffset>
            </wp:positionV>
            <wp:extent cx="6851555" cy="8485200"/>
            <wp:effectExtent l="0" t="0" r="6985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555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3381A" w14:textId="2F124F45" w:rsidR="009D17BE" w:rsidRDefault="009D17BE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E0888CB" w14:textId="0037ADFB" w:rsidR="00597262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811840" behindDoc="0" locked="0" layoutInCell="1" allowOverlap="1" wp14:anchorId="1C09CA05" wp14:editId="5587BD4B">
            <wp:simplePos x="0" y="0"/>
            <wp:positionH relativeFrom="margin">
              <wp:align>right</wp:align>
            </wp:positionH>
            <wp:positionV relativeFrom="paragraph">
              <wp:posOffset>11853</wp:posOffset>
            </wp:positionV>
            <wp:extent cx="6852852" cy="8485200"/>
            <wp:effectExtent l="0" t="0" r="571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62"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24416E6B" w14:textId="1A898267" w:rsidR="00B919B0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12864" behindDoc="0" locked="0" layoutInCell="1" allowOverlap="1" wp14:anchorId="0E4A6947" wp14:editId="5375B931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6852852" cy="8485200"/>
            <wp:effectExtent l="0" t="0" r="571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38767" w14:textId="75640E67" w:rsidR="00B919B0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  <w:br w:type="page"/>
      </w:r>
    </w:p>
    <w:p w14:paraId="2CDE782C" w14:textId="3068B573" w:rsidR="00B329C9" w:rsidRPr="007F1C96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13888" behindDoc="0" locked="0" layoutInCell="1" allowOverlap="1" wp14:anchorId="3C05BFB0" wp14:editId="664E698F">
            <wp:simplePos x="0" y="0"/>
            <wp:positionH relativeFrom="margin">
              <wp:align>right</wp:align>
            </wp:positionH>
            <wp:positionV relativeFrom="paragraph">
              <wp:posOffset>-4653</wp:posOffset>
            </wp:positionV>
            <wp:extent cx="6852261" cy="8485200"/>
            <wp:effectExtent l="0" t="0" r="635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1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9C9" w:rsidRPr="007F1C96" w:rsidSect="00313DAB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C0675" w14:textId="77777777" w:rsidR="00DB2186" w:rsidRDefault="00DB2186" w:rsidP="005C5514">
      <w:pPr>
        <w:spacing w:after="0" w:line="240" w:lineRule="auto"/>
      </w:pPr>
      <w:r>
        <w:separator/>
      </w:r>
    </w:p>
  </w:endnote>
  <w:endnote w:type="continuationSeparator" w:id="0">
    <w:p w14:paraId="46229C3F" w14:textId="77777777" w:rsidR="00DB2186" w:rsidRDefault="00DB2186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B8F7" w14:textId="77777777" w:rsidR="00DB2186" w:rsidRDefault="00DB2186" w:rsidP="005C5514">
      <w:pPr>
        <w:spacing w:after="0" w:line="240" w:lineRule="auto"/>
      </w:pPr>
      <w:r>
        <w:separator/>
      </w:r>
    </w:p>
  </w:footnote>
  <w:footnote w:type="continuationSeparator" w:id="0">
    <w:p w14:paraId="4C532A24" w14:textId="77777777" w:rsidR="00DB2186" w:rsidRDefault="00DB2186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1.25pt;height:11.25pt" o:bullet="t">
        <v:imagedata r:id="rId2" o:title="mso96B7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5DE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5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3BE8041C"/>
    <w:multiLevelType w:val="hybridMultilevel"/>
    <w:tmpl w:val="C272475E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A7A1A"/>
    <w:multiLevelType w:val="hybridMultilevel"/>
    <w:tmpl w:val="529A5E96"/>
    <w:lvl w:ilvl="0" w:tplc="15C2FA7E">
      <w:start w:val="1"/>
      <w:numFmt w:val="bullet"/>
      <w:lvlText w:val=""/>
      <w:lvlJc w:val="left"/>
      <w:pPr>
        <w:ind w:left="243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7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87458"/>
    <w:multiLevelType w:val="hybridMultilevel"/>
    <w:tmpl w:val="42AAD8CA"/>
    <w:lvl w:ilvl="0" w:tplc="746E2D0C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D296C"/>
    <w:multiLevelType w:val="hybridMultilevel"/>
    <w:tmpl w:val="C12071F4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6" w15:restartNumberingAfterBreak="0">
    <w:nsid w:val="6A906A61"/>
    <w:multiLevelType w:val="hybridMultilevel"/>
    <w:tmpl w:val="AD007208"/>
    <w:lvl w:ilvl="0" w:tplc="746E2D0C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3440442">
    <w:abstractNumId w:val="5"/>
  </w:num>
  <w:num w:numId="2" w16cid:durableId="1359115910">
    <w:abstractNumId w:val="21"/>
  </w:num>
  <w:num w:numId="3" w16cid:durableId="1618684247">
    <w:abstractNumId w:val="4"/>
  </w:num>
  <w:num w:numId="4" w16cid:durableId="600450715">
    <w:abstractNumId w:val="10"/>
  </w:num>
  <w:num w:numId="5" w16cid:durableId="13577758">
    <w:abstractNumId w:val="23"/>
  </w:num>
  <w:num w:numId="6" w16cid:durableId="379404037">
    <w:abstractNumId w:val="1"/>
  </w:num>
  <w:num w:numId="7" w16cid:durableId="145517721">
    <w:abstractNumId w:val="2"/>
  </w:num>
  <w:num w:numId="8" w16cid:durableId="1714039538">
    <w:abstractNumId w:val="0"/>
  </w:num>
  <w:num w:numId="9" w16cid:durableId="675763848">
    <w:abstractNumId w:val="17"/>
  </w:num>
  <w:num w:numId="10" w16cid:durableId="956760314">
    <w:abstractNumId w:val="11"/>
  </w:num>
  <w:num w:numId="11" w16cid:durableId="1937323986">
    <w:abstractNumId w:val="19"/>
  </w:num>
  <w:num w:numId="12" w16cid:durableId="998770271">
    <w:abstractNumId w:val="9"/>
  </w:num>
  <w:num w:numId="13" w16cid:durableId="1148278910">
    <w:abstractNumId w:val="22"/>
  </w:num>
  <w:num w:numId="14" w16cid:durableId="782647594">
    <w:abstractNumId w:val="15"/>
  </w:num>
  <w:num w:numId="15" w16cid:durableId="943534061">
    <w:abstractNumId w:val="18"/>
  </w:num>
  <w:num w:numId="16" w16cid:durableId="1869029407">
    <w:abstractNumId w:val="24"/>
  </w:num>
  <w:num w:numId="17" w16cid:durableId="772552443">
    <w:abstractNumId w:val="6"/>
  </w:num>
  <w:num w:numId="18" w16cid:durableId="1643802714">
    <w:abstractNumId w:val="6"/>
  </w:num>
  <w:num w:numId="19" w16cid:durableId="1360275091">
    <w:abstractNumId w:val="16"/>
  </w:num>
  <w:num w:numId="20" w16cid:durableId="1769766306">
    <w:abstractNumId w:val="12"/>
  </w:num>
  <w:num w:numId="21" w16cid:durableId="1234895312">
    <w:abstractNumId w:val="7"/>
  </w:num>
  <w:num w:numId="22" w16cid:durableId="642000398">
    <w:abstractNumId w:val="8"/>
  </w:num>
  <w:num w:numId="23" w16cid:durableId="1663777805">
    <w:abstractNumId w:val="27"/>
  </w:num>
  <w:num w:numId="24" w16cid:durableId="1040016362">
    <w:abstractNumId w:val="13"/>
  </w:num>
  <w:num w:numId="25" w16cid:durableId="1896424341">
    <w:abstractNumId w:val="25"/>
  </w:num>
  <w:num w:numId="26" w16cid:durableId="789516938">
    <w:abstractNumId w:val="3"/>
  </w:num>
  <w:num w:numId="27" w16cid:durableId="1427581386">
    <w:abstractNumId w:val="26"/>
  </w:num>
  <w:num w:numId="28" w16cid:durableId="742727586">
    <w:abstractNumId w:val="20"/>
  </w:num>
  <w:num w:numId="29" w16cid:durableId="7147374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fffe5,white,#ffff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756"/>
    <w:rsid w:val="000009D4"/>
    <w:rsid w:val="000017CD"/>
    <w:rsid w:val="00003CE8"/>
    <w:rsid w:val="00004F2A"/>
    <w:rsid w:val="00005DE8"/>
    <w:rsid w:val="00007E87"/>
    <w:rsid w:val="0001183F"/>
    <w:rsid w:val="00011855"/>
    <w:rsid w:val="00011FFA"/>
    <w:rsid w:val="000126AA"/>
    <w:rsid w:val="00016183"/>
    <w:rsid w:val="00020216"/>
    <w:rsid w:val="00023298"/>
    <w:rsid w:val="00023B85"/>
    <w:rsid w:val="00024A10"/>
    <w:rsid w:val="00025877"/>
    <w:rsid w:val="00025C96"/>
    <w:rsid w:val="0002637A"/>
    <w:rsid w:val="00030F91"/>
    <w:rsid w:val="000318BE"/>
    <w:rsid w:val="00031DC1"/>
    <w:rsid w:val="00032168"/>
    <w:rsid w:val="00032407"/>
    <w:rsid w:val="000329E4"/>
    <w:rsid w:val="00032DB9"/>
    <w:rsid w:val="000333FD"/>
    <w:rsid w:val="0003349F"/>
    <w:rsid w:val="000341E2"/>
    <w:rsid w:val="00035AFE"/>
    <w:rsid w:val="00035F91"/>
    <w:rsid w:val="00037784"/>
    <w:rsid w:val="00040C84"/>
    <w:rsid w:val="00040E72"/>
    <w:rsid w:val="00041EF0"/>
    <w:rsid w:val="000423A4"/>
    <w:rsid w:val="00042833"/>
    <w:rsid w:val="00042AE5"/>
    <w:rsid w:val="00044028"/>
    <w:rsid w:val="00044605"/>
    <w:rsid w:val="00044B1D"/>
    <w:rsid w:val="000453B0"/>
    <w:rsid w:val="000456C1"/>
    <w:rsid w:val="00047557"/>
    <w:rsid w:val="00050576"/>
    <w:rsid w:val="0005088A"/>
    <w:rsid w:val="0005295E"/>
    <w:rsid w:val="000532C5"/>
    <w:rsid w:val="000541BA"/>
    <w:rsid w:val="00054D84"/>
    <w:rsid w:val="0005583A"/>
    <w:rsid w:val="00056AB7"/>
    <w:rsid w:val="00057ADF"/>
    <w:rsid w:val="00057CCE"/>
    <w:rsid w:val="00060B69"/>
    <w:rsid w:val="00060F16"/>
    <w:rsid w:val="000611B4"/>
    <w:rsid w:val="0006125A"/>
    <w:rsid w:val="00062745"/>
    <w:rsid w:val="000632ED"/>
    <w:rsid w:val="00063C98"/>
    <w:rsid w:val="00064149"/>
    <w:rsid w:val="0006512B"/>
    <w:rsid w:val="00065E5F"/>
    <w:rsid w:val="00066F55"/>
    <w:rsid w:val="000670ED"/>
    <w:rsid w:val="000715D0"/>
    <w:rsid w:val="000719C5"/>
    <w:rsid w:val="00072B60"/>
    <w:rsid w:val="00072C23"/>
    <w:rsid w:val="00074A68"/>
    <w:rsid w:val="00075877"/>
    <w:rsid w:val="00075983"/>
    <w:rsid w:val="00077F56"/>
    <w:rsid w:val="0008091B"/>
    <w:rsid w:val="00081704"/>
    <w:rsid w:val="0008294E"/>
    <w:rsid w:val="00083937"/>
    <w:rsid w:val="00083E5A"/>
    <w:rsid w:val="00086927"/>
    <w:rsid w:val="0008692C"/>
    <w:rsid w:val="000908C1"/>
    <w:rsid w:val="00090B77"/>
    <w:rsid w:val="00090BBB"/>
    <w:rsid w:val="00091AAB"/>
    <w:rsid w:val="00092FC0"/>
    <w:rsid w:val="00094F18"/>
    <w:rsid w:val="00095BCA"/>
    <w:rsid w:val="000974A1"/>
    <w:rsid w:val="000A0902"/>
    <w:rsid w:val="000A1987"/>
    <w:rsid w:val="000A2C4D"/>
    <w:rsid w:val="000A4032"/>
    <w:rsid w:val="000A4143"/>
    <w:rsid w:val="000A50C7"/>
    <w:rsid w:val="000A6491"/>
    <w:rsid w:val="000B0852"/>
    <w:rsid w:val="000B0E13"/>
    <w:rsid w:val="000B100B"/>
    <w:rsid w:val="000B2892"/>
    <w:rsid w:val="000B527D"/>
    <w:rsid w:val="000B5A48"/>
    <w:rsid w:val="000C0765"/>
    <w:rsid w:val="000C162B"/>
    <w:rsid w:val="000C16AA"/>
    <w:rsid w:val="000C16F4"/>
    <w:rsid w:val="000C2639"/>
    <w:rsid w:val="000C56AC"/>
    <w:rsid w:val="000C5D34"/>
    <w:rsid w:val="000C676E"/>
    <w:rsid w:val="000C6828"/>
    <w:rsid w:val="000C70DC"/>
    <w:rsid w:val="000D215B"/>
    <w:rsid w:val="000D2577"/>
    <w:rsid w:val="000D2942"/>
    <w:rsid w:val="000D3595"/>
    <w:rsid w:val="000D3EC0"/>
    <w:rsid w:val="000D4765"/>
    <w:rsid w:val="000D5F6E"/>
    <w:rsid w:val="000D6F8D"/>
    <w:rsid w:val="000D7F51"/>
    <w:rsid w:val="000E1889"/>
    <w:rsid w:val="000E1900"/>
    <w:rsid w:val="000E29D8"/>
    <w:rsid w:val="000E5F65"/>
    <w:rsid w:val="000E601B"/>
    <w:rsid w:val="000E662A"/>
    <w:rsid w:val="000E69F1"/>
    <w:rsid w:val="000E728D"/>
    <w:rsid w:val="000E73CF"/>
    <w:rsid w:val="000F0AA3"/>
    <w:rsid w:val="000F1574"/>
    <w:rsid w:val="000F69FA"/>
    <w:rsid w:val="000F72D3"/>
    <w:rsid w:val="0010154E"/>
    <w:rsid w:val="00101CAD"/>
    <w:rsid w:val="001020D3"/>
    <w:rsid w:val="00103084"/>
    <w:rsid w:val="001032B6"/>
    <w:rsid w:val="00104522"/>
    <w:rsid w:val="00105665"/>
    <w:rsid w:val="00105C26"/>
    <w:rsid w:val="00105DC1"/>
    <w:rsid w:val="0011094D"/>
    <w:rsid w:val="00111DA9"/>
    <w:rsid w:val="00114B7A"/>
    <w:rsid w:val="00115AA3"/>
    <w:rsid w:val="00116CAD"/>
    <w:rsid w:val="00117513"/>
    <w:rsid w:val="00121B99"/>
    <w:rsid w:val="00121D77"/>
    <w:rsid w:val="00121EE7"/>
    <w:rsid w:val="00123F85"/>
    <w:rsid w:val="001242B5"/>
    <w:rsid w:val="0012442E"/>
    <w:rsid w:val="00125294"/>
    <w:rsid w:val="00125BFD"/>
    <w:rsid w:val="00127064"/>
    <w:rsid w:val="0012722D"/>
    <w:rsid w:val="001307BE"/>
    <w:rsid w:val="00130E30"/>
    <w:rsid w:val="001310C2"/>
    <w:rsid w:val="0013246F"/>
    <w:rsid w:val="00132746"/>
    <w:rsid w:val="00133537"/>
    <w:rsid w:val="001343D7"/>
    <w:rsid w:val="00134518"/>
    <w:rsid w:val="001358AB"/>
    <w:rsid w:val="00137F1B"/>
    <w:rsid w:val="00140C77"/>
    <w:rsid w:val="00141E53"/>
    <w:rsid w:val="00143E8B"/>
    <w:rsid w:val="00144925"/>
    <w:rsid w:val="0014629F"/>
    <w:rsid w:val="00147205"/>
    <w:rsid w:val="0014750F"/>
    <w:rsid w:val="00147DAB"/>
    <w:rsid w:val="001500F3"/>
    <w:rsid w:val="0015060E"/>
    <w:rsid w:val="00155D3B"/>
    <w:rsid w:val="00160EB3"/>
    <w:rsid w:val="0016108F"/>
    <w:rsid w:val="00162F38"/>
    <w:rsid w:val="0016381D"/>
    <w:rsid w:val="001645C9"/>
    <w:rsid w:val="001647D3"/>
    <w:rsid w:val="00165DF6"/>
    <w:rsid w:val="00166A0B"/>
    <w:rsid w:val="00166C10"/>
    <w:rsid w:val="001670B9"/>
    <w:rsid w:val="001674C1"/>
    <w:rsid w:val="0017088C"/>
    <w:rsid w:val="00172A5C"/>
    <w:rsid w:val="00173322"/>
    <w:rsid w:val="001733B2"/>
    <w:rsid w:val="001733B8"/>
    <w:rsid w:val="001736FB"/>
    <w:rsid w:val="001738DD"/>
    <w:rsid w:val="00173924"/>
    <w:rsid w:val="00173D8B"/>
    <w:rsid w:val="00173F1F"/>
    <w:rsid w:val="001742F7"/>
    <w:rsid w:val="00175878"/>
    <w:rsid w:val="00176819"/>
    <w:rsid w:val="0017767D"/>
    <w:rsid w:val="00177B63"/>
    <w:rsid w:val="001800BE"/>
    <w:rsid w:val="00181703"/>
    <w:rsid w:val="00182A5C"/>
    <w:rsid w:val="00183340"/>
    <w:rsid w:val="00183BFB"/>
    <w:rsid w:val="001857F3"/>
    <w:rsid w:val="00185A3F"/>
    <w:rsid w:val="00185E99"/>
    <w:rsid w:val="0018774B"/>
    <w:rsid w:val="0018781B"/>
    <w:rsid w:val="001906C7"/>
    <w:rsid w:val="00190D7D"/>
    <w:rsid w:val="00190F83"/>
    <w:rsid w:val="0019196A"/>
    <w:rsid w:val="001921D6"/>
    <w:rsid w:val="001935AB"/>
    <w:rsid w:val="001941B6"/>
    <w:rsid w:val="0019450F"/>
    <w:rsid w:val="00195869"/>
    <w:rsid w:val="00196A17"/>
    <w:rsid w:val="00197C60"/>
    <w:rsid w:val="001A01CC"/>
    <w:rsid w:val="001A074C"/>
    <w:rsid w:val="001A1D9B"/>
    <w:rsid w:val="001A42D6"/>
    <w:rsid w:val="001A48CC"/>
    <w:rsid w:val="001A5BC6"/>
    <w:rsid w:val="001A64DC"/>
    <w:rsid w:val="001A6A39"/>
    <w:rsid w:val="001A79B1"/>
    <w:rsid w:val="001B0288"/>
    <w:rsid w:val="001B0534"/>
    <w:rsid w:val="001B0E89"/>
    <w:rsid w:val="001B1276"/>
    <w:rsid w:val="001B1B24"/>
    <w:rsid w:val="001B2527"/>
    <w:rsid w:val="001B26BE"/>
    <w:rsid w:val="001B28DA"/>
    <w:rsid w:val="001B2917"/>
    <w:rsid w:val="001B35E9"/>
    <w:rsid w:val="001B45F3"/>
    <w:rsid w:val="001B51F0"/>
    <w:rsid w:val="001B5AF6"/>
    <w:rsid w:val="001B5E6C"/>
    <w:rsid w:val="001C02D3"/>
    <w:rsid w:val="001C1FF1"/>
    <w:rsid w:val="001C3E28"/>
    <w:rsid w:val="001C698C"/>
    <w:rsid w:val="001C6C92"/>
    <w:rsid w:val="001C7BB4"/>
    <w:rsid w:val="001D00B9"/>
    <w:rsid w:val="001D04F6"/>
    <w:rsid w:val="001D1E64"/>
    <w:rsid w:val="001D2294"/>
    <w:rsid w:val="001D293F"/>
    <w:rsid w:val="001D456C"/>
    <w:rsid w:val="001D6438"/>
    <w:rsid w:val="001E02D3"/>
    <w:rsid w:val="001E25F8"/>
    <w:rsid w:val="001E2847"/>
    <w:rsid w:val="001E3F0D"/>
    <w:rsid w:val="001E4065"/>
    <w:rsid w:val="001E4B90"/>
    <w:rsid w:val="001E533F"/>
    <w:rsid w:val="001E5A24"/>
    <w:rsid w:val="001E7812"/>
    <w:rsid w:val="001F071B"/>
    <w:rsid w:val="001F0F49"/>
    <w:rsid w:val="001F16EB"/>
    <w:rsid w:val="001F1AA8"/>
    <w:rsid w:val="001F1C0D"/>
    <w:rsid w:val="001F24F2"/>
    <w:rsid w:val="001F3273"/>
    <w:rsid w:val="001F411E"/>
    <w:rsid w:val="001F460E"/>
    <w:rsid w:val="001F5E0A"/>
    <w:rsid w:val="001F6844"/>
    <w:rsid w:val="001F68FC"/>
    <w:rsid w:val="001F6A6C"/>
    <w:rsid w:val="002008EA"/>
    <w:rsid w:val="0020112D"/>
    <w:rsid w:val="0020490A"/>
    <w:rsid w:val="00207EE0"/>
    <w:rsid w:val="00210997"/>
    <w:rsid w:val="002122D3"/>
    <w:rsid w:val="00213000"/>
    <w:rsid w:val="0021391E"/>
    <w:rsid w:val="002142DA"/>
    <w:rsid w:val="0021748B"/>
    <w:rsid w:val="0021778A"/>
    <w:rsid w:val="00221DA5"/>
    <w:rsid w:val="00222DAD"/>
    <w:rsid w:val="0022349F"/>
    <w:rsid w:val="00223C27"/>
    <w:rsid w:val="00223C66"/>
    <w:rsid w:val="00225BCD"/>
    <w:rsid w:val="00225E41"/>
    <w:rsid w:val="00226378"/>
    <w:rsid w:val="00226516"/>
    <w:rsid w:val="00226551"/>
    <w:rsid w:val="002269A1"/>
    <w:rsid w:val="00226CFB"/>
    <w:rsid w:val="00227C3C"/>
    <w:rsid w:val="0023251B"/>
    <w:rsid w:val="002329E4"/>
    <w:rsid w:val="00233DBD"/>
    <w:rsid w:val="002345D0"/>
    <w:rsid w:val="00236958"/>
    <w:rsid w:val="00242445"/>
    <w:rsid w:val="002441F5"/>
    <w:rsid w:val="00244590"/>
    <w:rsid w:val="00245406"/>
    <w:rsid w:val="00247E22"/>
    <w:rsid w:val="0025126C"/>
    <w:rsid w:val="00251A78"/>
    <w:rsid w:val="00252E62"/>
    <w:rsid w:val="002539C4"/>
    <w:rsid w:val="00253D2F"/>
    <w:rsid w:val="0025457C"/>
    <w:rsid w:val="002546AE"/>
    <w:rsid w:val="00257F06"/>
    <w:rsid w:val="00260B32"/>
    <w:rsid w:val="0026166A"/>
    <w:rsid w:val="002622C3"/>
    <w:rsid w:val="00262726"/>
    <w:rsid w:val="00262BC8"/>
    <w:rsid w:val="002635D5"/>
    <w:rsid w:val="0026408D"/>
    <w:rsid w:val="0026432D"/>
    <w:rsid w:val="00265993"/>
    <w:rsid w:val="00265EE6"/>
    <w:rsid w:val="00266474"/>
    <w:rsid w:val="00267204"/>
    <w:rsid w:val="00267A64"/>
    <w:rsid w:val="00270F97"/>
    <w:rsid w:val="00272DDA"/>
    <w:rsid w:val="00273621"/>
    <w:rsid w:val="002750B0"/>
    <w:rsid w:val="002765DC"/>
    <w:rsid w:val="00276C5C"/>
    <w:rsid w:val="00277881"/>
    <w:rsid w:val="00283152"/>
    <w:rsid w:val="00284112"/>
    <w:rsid w:val="00284332"/>
    <w:rsid w:val="00285A35"/>
    <w:rsid w:val="00285A80"/>
    <w:rsid w:val="00286816"/>
    <w:rsid w:val="00291734"/>
    <w:rsid w:val="002918F5"/>
    <w:rsid w:val="002926A8"/>
    <w:rsid w:val="00293DAC"/>
    <w:rsid w:val="0029457A"/>
    <w:rsid w:val="00294785"/>
    <w:rsid w:val="00294DBA"/>
    <w:rsid w:val="00296FD9"/>
    <w:rsid w:val="002975B5"/>
    <w:rsid w:val="00297C23"/>
    <w:rsid w:val="002A2B65"/>
    <w:rsid w:val="002A374B"/>
    <w:rsid w:val="002A4F43"/>
    <w:rsid w:val="002A5446"/>
    <w:rsid w:val="002B0808"/>
    <w:rsid w:val="002B14E3"/>
    <w:rsid w:val="002B160F"/>
    <w:rsid w:val="002B1764"/>
    <w:rsid w:val="002B1C8B"/>
    <w:rsid w:val="002B1CF4"/>
    <w:rsid w:val="002B4094"/>
    <w:rsid w:val="002B472D"/>
    <w:rsid w:val="002B6A46"/>
    <w:rsid w:val="002B7ECB"/>
    <w:rsid w:val="002C0918"/>
    <w:rsid w:val="002C16E8"/>
    <w:rsid w:val="002C1E34"/>
    <w:rsid w:val="002C4277"/>
    <w:rsid w:val="002C5DA0"/>
    <w:rsid w:val="002C6A49"/>
    <w:rsid w:val="002D0B1D"/>
    <w:rsid w:val="002D123B"/>
    <w:rsid w:val="002D1709"/>
    <w:rsid w:val="002D1D58"/>
    <w:rsid w:val="002D2B9A"/>
    <w:rsid w:val="002D3653"/>
    <w:rsid w:val="002D55C3"/>
    <w:rsid w:val="002D5E3E"/>
    <w:rsid w:val="002D68EF"/>
    <w:rsid w:val="002D7503"/>
    <w:rsid w:val="002D76C2"/>
    <w:rsid w:val="002D7A28"/>
    <w:rsid w:val="002D7A8C"/>
    <w:rsid w:val="002D7D24"/>
    <w:rsid w:val="002E05C1"/>
    <w:rsid w:val="002E0D42"/>
    <w:rsid w:val="002E1BB6"/>
    <w:rsid w:val="002E2177"/>
    <w:rsid w:val="002E49B8"/>
    <w:rsid w:val="002E4F24"/>
    <w:rsid w:val="002E5D9F"/>
    <w:rsid w:val="002E683F"/>
    <w:rsid w:val="002E6D1C"/>
    <w:rsid w:val="002F065C"/>
    <w:rsid w:val="002F1D75"/>
    <w:rsid w:val="002F20B5"/>
    <w:rsid w:val="002F4D61"/>
    <w:rsid w:val="002F6658"/>
    <w:rsid w:val="002F796A"/>
    <w:rsid w:val="003004E2"/>
    <w:rsid w:val="00300D76"/>
    <w:rsid w:val="003019F5"/>
    <w:rsid w:val="00302928"/>
    <w:rsid w:val="00302B1B"/>
    <w:rsid w:val="003039A0"/>
    <w:rsid w:val="0030414C"/>
    <w:rsid w:val="0030437F"/>
    <w:rsid w:val="00304586"/>
    <w:rsid w:val="00304CB3"/>
    <w:rsid w:val="00304CB4"/>
    <w:rsid w:val="00306528"/>
    <w:rsid w:val="00306585"/>
    <w:rsid w:val="00306808"/>
    <w:rsid w:val="0030711C"/>
    <w:rsid w:val="00310471"/>
    <w:rsid w:val="00313858"/>
    <w:rsid w:val="00313905"/>
    <w:rsid w:val="00313B58"/>
    <w:rsid w:val="00313DAB"/>
    <w:rsid w:val="00314DE9"/>
    <w:rsid w:val="00314F62"/>
    <w:rsid w:val="003151AF"/>
    <w:rsid w:val="00316CA3"/>
    <w:rsid w:val="0031756D"/>
    <w:rsid w:val="0032032F"/>
    <w:rsid w:val="003205C1"/>
    <w:rsid w:val="00320F1C"/>
    <w:rsid w:val="003216F1"/>
    <w:rsid w:val="00322865"/>
    <w:rsid w:val="00324749"/>
    <w:rsid w:val="00326D1C"/>
    <w:rsid w:val="0033034E"/>
    <w:rsid w:val="00330B74"/>
    <w:rsid w:val="00331EA6"/>
    <w:rsid w:val="00331EB2"/>
    <w:rsid w:val="00332BC9"/>
    <w:rsid w:val="003359EB"/>
    <w:rsid w:val="0033676F"/>
    <w:rsid w:val="003402FB"/>
    <w:rsid w:val="00340AB0"/>
    <w:rsid w:val="00341600"/>
    <w:rsid w:val="003435D9"/>
    <w:rsid w:val="003444BF"/>
    <w:rsid w:val="003447B5"/>
    <w:rsid w:val="00345671"/>
    <w:rsid w:val="003470E5"/>
    <w:rsid w:val="00347FCB"/>
    <w:rsid w:val="003550B6"/>
    <w:rsid w:val="00356299"/>
    <w:rsid w:val="003563B0"/>
    <w:rsid w:val="00360109"/>
    <w:rsid w:val="003602A9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2A84"/>
    <w:rsid w:val="0037316C"/>
    <w:rsid w:val="00374070"/>
    <w:rsid w:val="00375103"/>
    <w:rsid w:val="00376FE7"/>
    <w:rsid w:val="003772EA"/>
    <w:rsid w:val="00377885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87F50"/>
    <w:rsid w:val="00393A13"/>
    <w:rsid w:val="00394537"/>
    <w:rsid w:val="00394DC5"/>
    <w:rsid w:val="00394F8C"/>
    <w:rsid w:val="003968C2"/>
    <w:rsid w:val="003A014E"/>
    <w:rsid w:val="003A150F"/>
    <w:rsid w:val="003A2A40"/>
    <w:rsid w:val="003A2D2C"/>
    <w:rsid w:val="003A2F59"/>
    <w:rsid w:val="003A3BD9"/>
    <w:rsid w:val="003A606B"/>
    <w:rsid w:val="003A6431"/>
    <w:rsid w:val="003A66F2"/>
    <w:rsid w:val="003A67F9"/>
    <w:rsid w:val="003A6895"/>
    <w:rsid w:val="003A6DC6"/>
    <w:rsid w:val="003A7762"/>
    <w:rsid w:val="003A7CE6"/>
    <w:rsid w:val="003B0BE5"/>
    <w:rsid w:val="003B0E49"/>
    <w:rsid w:val="003B1965"/>
    <w:rsid w:val="003B243F"/>
    <w:rsid w:val="003B3D41"/>
    <w:rsid w:val="003B3E8E"/>
    <w:rsid w:val="003B45CC"/>
    <w:rsid w:val="003B4B15"/>
    <w:rsid w:val="003C03E2"/>
    <w:rsid w:val="003C19B8"/>
    <w:rsid w:val="003C1EC5"/>
    <w:rsid w:val="003C2C91"/>
    <w:rsid w:val="003C4076"/>
    <w:rsid w:val="003C4C33"/>
    <w:rsid w:val="003C4FA9"/>
    <w:rsid w:val="003C5036"/>
    <w:rsid w:val="003C53BD"/>
    <w:rsid w:val="003C55B3"/>
    <w:rsid w:val="003C6EB9"/>
    <w:rsid w:val="003C6FF8"/>
    <w:rsid w:val="003D02A5"/>
    <w:rsid w:val="003D05DA"/>
    <w:rsid w:val="003D1AFC"/>
    <w:rsid w:val="003D1F56"/>
    <w:rsid w:val="003D2DA6"/>
    <w:rsid w:val="003D341A"/>
    <w:rsid w:val="003D38B3"/>
    <w:rsid w:val="003D5844"/>
    <w:rsid w:val="003D71C5"/>
    <w:rsid w:val="003D757A"/>
    <w:rsid w:val="003E042B"/>
    <w:rsid w:val="003E2394"/>
    <w:rsid w:val="003E34FB"/>
    <w:rsid w:val="003E4976"/>
    <w:rsid w:val="003E5294"/>
    <w:rsid w:val="003E774B"/>
    <w:rsid w:val="003F044C"/>
    <w:rsid w:val="003F07DC"/>
    <w:rsid w:val="003F0FA8"/>
    <w:rsid w:val="003F2CD6"/>
    <w:rsid w:val="003F479F"/>
    <w:rsid w:val="00402559"/>
    <w:rsid w:val="004034D2"/>
    <w:rsid w:val="0040467C"/>
    <w:rsid w:val="00404AC6"/>
    <w:rsid w:val="004059D8"/>
    <w:rsid w:val="00406655"/>
    <w:rsid w:val="00406F8E"/>
    <w:rsid w:val="004074A6"/>
    <w:rsid w:val="00407678"/>
    <w:rsid w:val="00410E80"/>
    <w:rsid w:val="004134B2"/>
    <w:rsid w:val="00420344"/>
    <w:rsid w:val="00420863"/>
    <w:rsid w:val="004212BF"/>
    <w:rsid w:val="00422108"/>
    <w:rsid w:val="0042376B"/>
    <w:rsid w:val="00424B8A"/>
    <w:rsid w:val="00425A6E"/>
    <w:rsid w:val="00425EDD"/>
    <w:rsid w:val="00426308"/>
    <w:rsid w:val="00427576"/>
    <w:rsid w:val="00427891"/>
    <w:rsid w:val="004278F0"/>
    <w:rsid w:val="00431BD5"/>
    <w:rsid w:val="00431EF0"/>
    <w:rsid w:val="0043284A"/>
    <w:rsid w:val="00433F4C"/>
    <w:rsid w:val="004345AE"/>
    <w:rsid w:val="00434658"/>
    <w:rsid w:val="004346D4"/>
    <w:rsid w:val="00434B68"/>
    <w:rsid w:val="004372ED"/>
    <w:rsid w:val="00440009"/>
    <w:rsid w:val="004402A1"/>
    <w:rsid w:val="00440371"/>
    <w:rsid w:val="00443308"/>
    <w:rsid w:val="0044382F"/>
    <w:rsid w:val="00443E44"/>
    <w:rsid w:val="004442E3"/>
    <w:rsid w:val="004448BD"/>
    <w:rsid w:val="00444D0A"/>
    <w:rsid w:val="00444EFD"/>
    <w:rsid w:val="00444F13"/>
    <w:rsid w:val="00445003"/>
    <w:rsid w:val="0044506C"/>
    <w:rsid w:val="004453EF"/>
    <w:rsid w:val="0044608E"/>
    <w:rsid w:val="00446BA5"/>
    <w:rsid w:val="004470D1"/>
    <w:rsid w:val="00447997"/>
    <w:rsid w:val="00451E85"/>
    <w:rsid w:val="004537AD"/>
    <w:rsid w:val="00453D4A"/>
    <w:rsid w:val="00453FFB"/>
    <w:rsid w:val="00454EEC"/>
    <w:rsid w:val="00455B91"/>
    <w:rsid w:val="00455EF2"/>
    <w:rsid w:val="0045681B"/>
    <w:rsid w:val="00456D0F"/>
    <w:rsid w:val="00457157"/>
    <w:rsid w:val="00457AE5"/>
    <w:rsid w:val="00460768"/>
    <w:rsid w:val="00461122"/>
    <w:rsid w:val="004613E3"/>
    <w:rsid w:val="00463E5D"/>
    <w:rsid w:val="0046419C"/>
    <w:rsid w:val="004641EB"/>
    <w:rsid w:val="00464A5D"/>
    <w:rsid w:val="00464E15"/>
    <w:rsid w:val="00466226"/>
    <w:rsid w:val="004666CA"/>
    <w:rsid w:val="00467330"/>
    <w:rsid w:val="00467617"/>
    <w:rsid w:val="0046774D"/>
    <w:rsid w:val="00470B30"/>
    <w:rsid w:val="0047631C"/>
    <w:rsid w:val="004800CA"/>
    <w:rsid w:val="00481160"/>
    <w:rsid w:val="00481B72"/>
    <w:rsid w:val="0048375B"/>
    <w:rsid w:val="00484C7E"/>
    <w:rsid w:val="00484CA1"/>
    <w:rsid w:val="00485CEC"/>
    <w:rsid w:val="00486C77"/>
    <w:rsid w:val="00487DAF"/>
    <w:rsid w:val="0049025B"/>
    <w:rsid w:val="00490FA4"/>
    <w:rsid w:val="0049455B"/>
    <w:rsid w:val="00494B9F"/>
    <w:rsid w:val="00495FD6"/>
    <w:rsid w:val="00496BC6"/>
    <w:rsid w:val="004971D7"/>
    <w:rsid w:val="0049749F"/>
    <w:rsid w:val="004A11D1"/>
    <w:rsid w:val="004A2556"/>
    <w:rsid w:val="004A4189"/>
    <w:rsid w:val="004A4243"/>
    <w:rsid w:val="004A46CD"/>
    <w:rsid w:val="004A53BE"/>
    <w:rsid w:val="004A5A4C"/>
    <w:rsid w:val="004A71B6"/>
    <w:rsid w:val="004A763E"/>
    <w:rsid w:val="004B22C3"/>
    <w:rsid w:val="004B2609"/>
    <w:rsid w:val="004B4909"/>
    <w:rsid w:val="004B5DC2"/>
    <w:rsid w:val="004B5DF0"/>
    <w:rsid w:val="004B6BAA"/>
    <w:rsid w:val="004B7C90"/>
    <w:rsid w:val="004C3910"/>
    <w:rsid w:val="004C45E8"/>
    <w:rsid w:val="004C4B09"/>
    <w:rsid w:val="004C5331"/>
    <w:rsid w:val="004C58EE"/>
    <w:rsid w:val="004C5E6C"/>
    <w:rsid w:val="004C653E"/>
    <w:rsid w:val="004C69D7"/>
    <w:rsid w:val="004D060D"/>
    <w:rsid w:val="004D34C1"/>
    <w:rsid w:val="004D34C4"/>
    <w:rsid w:val="004D3F2C"/>
    <w:rsid w:val="004D5479"/>
    <w:rsid w:val="004D5839"/>
    <w:rsid w:val="004D65E5"/>
    <w:rsid w:val="004D6A8D"/>
    <w:rsid w:val="004E1025"/>
    <w:rsid w:val="004E1091"/>
    <w:rsid w:val="004E15B7"/>
    <w:rsid w:val="004E2C14"/>
    <w:rsid w:val="004E30FF"/>
    <w:rsid w:val="004E347A"/>
    <w:rsid w:val="004E3685"/>
    <w:rsid w:val="004E3D1A"/>
    <w:rsid w:val="004E4FA6"/>
    <w:rsid w:val="004E510A"/>
    <w:rsid w:val="004E57E2"/>
    <w:rsid w:val="004E6936"/>
    <w:rsid w:val="004E6AA3"/>
    <w:rsid w:val="004E7076"/>
    <w:rsid w:val="004E71A7"/>
    <w:rsid w:val="004E7386"/>
    <w:rsid w:val="004E7611"/>
    <w:rsid w:val="004F2ED4"/>
    <w:rsid w:val="004F2FE2"/>
    <w:rsid w:val="004F3760"/>
    <w:rsid w:val="004F4648"/>
    <w:rsid w:val="004F58E6"/>
    <w:rsid w:val="004F5EF7"/>
    <w:rsid w:val="004F613E"/>
    <w:rsid w:val="004F6224"/>
    <w:rsid w:val="004F6DB8"/>
    <w:rsid w:val="004F75BE"/>
    <w:rsid w:val="004F796E"/>
    <w:rsid w:val="0050054B"/>
    <w:rsid w:val="00500B0C"/>
    <w:rsid w:val="00501C49"/>
    <w:rsid w:val="00503F8A"/>
    <w:rsid w:val="005040C1"/>
    <w:rsid w:val="005103AA"/>
    <w:rsid w:val="00511307"/>
    <w:rsid w:val="005115D8"/>
    <w:rsid w:val="00511BF7"/>
    <w:rsid w:val="005134E2"/>
    <w:rsid w:val="00513764"/>
    <w:rsid w:val="00514776"/>
    <w:rsid w:val="005150E6"/>
    <w:rsid w:val="00515DD6"/>
    <w:rsid w:val="005162BB"/>
    <w:rsid w:val="005175F4"/>
    <w:rsid w:val="0052154F"/>
    <w:rsid w:val="00522B2F"/>
    <w:rsid w:val="005257F6"/>
    <w:rsid w:val="0052619B"/>
    <w:rsid w:val="00526E6E"/>
    <w:rsid w:val="00526E9F"/>
    <w:rsid w:val="005275F8"/>
    <w:rsid w:val="005278F0"/>
    <w:rsid w:val="0053032C"/>
    <w:rsid w:val="005303C4"/>
    <w:rsid w:val="00531EF5"/>
    <w:rsid w:val="00532DF9"/>
    <w:rsid w:val="00533968"/>
    <w:rsid w:val="005339C6"/>
    <w:rsid w:val="00533B69"/>
    <w:rsid w:val="0053463A"/>
    <w:rsid w:val="00535800"/>
    <w:rsid w:val="005402A1"/>
    <w:rsid w:val="00541D32"/>
    <w:rsid w:val="00542685"/>
    <w:rsid w:val="00544848"/>
    <w:rsid w:val="005448F9"/>
    <w:rsid w:val="0054543A"/>
    <w:rsid w:val="00546364"/>
    <w:rsid w:val="00547D2D"/>
    <w:rsid w:val="00547E64"/>
    <w:rsid w:val="0055010F"/>
    <w:rsid w:val="00550469"/>
    <w:rsid w:val="005518DB"/>
    <w:rsid w:val="00552DC1"/>
    <w:rsid w:val="00553121"/>
    <w:rsid w:val="005579EA"/>
    <w:rsid w:val="00561215"/>
    <w:rsid w:val="005630B3"/>
    <w:rsid w:val="005639AE"/>
    <w:rsid w:val="00565281"/>
    <w:rsid w:val="00565CAE"/>
    <w:rsid w:val="005666E0"/>
    <w:rsid w:val="00570782"/>
    <w:rsid w:val="005737D0"/>
    <w:rsid w:val="00576003"/>
    <w:rsid w:val="0057742D"/>
    <w:rsid w:val="00581EE8"/>
    <w:rsid w:val="00581F98"/>
    <w:rsid w:val="005837B2"/>
    <w:rsid w:val="00584FC9"/>
    <w:rsid w:val="00585879"/>
    <w:rsid w:val="00591E90"/>
    <w:rsid w:val="005926F3"/>
    <w:rsid w:val="00592A09"/>
    <w:rsid w:val="005935FB"/>
    <w:rsid w:val="00593A39"/>
    <w:rsid w:val="00594869"/>
    <w:rsid w:val="005952B6"/>
    <w:rsid w:val="00597262"/>
    <w:rsid w:val="005A217E"/>
    <w:rsid w:val="005A3D8A"/>
    <w:rsid w:val="005A3F42"/>
    <w:rsid w:val="005A5408"/>
    <w:rsid w:val="005A5F3A"/>
    <w:rsid w:val="005A7796"/>
    <w:rsid w:val="005A7EF1"/>
    <w:rsid w:val="005B14C9"/>
    <w:rsid w:val="005B2272"/>
    <w:rsid w:val="005B22AC"/>
    <w:rsid w:val="005B2CA2"/>
    <w:rsid w:val="005B3238"/>
    <w:rsid w:val="005B36F3"/>
    <w:rsid w:val="005B3841"/>
    <w:rsid w:val="005B3876"/>
    <w:rsid w:val="005B4192"/>
    <w:rsid w:val="005B4473"/>
    <w:rsid w:val="005B5DE1"/>
    <w:rsid w:val="005B6192"/>
    <w:rsid w:val="005B7EE9"/>
    <w:rsid w:val="005C1A34"/>
    <w:rsid w:val="005C1BA7"/>
    <w:rsid w:val="005C371C"/>
    <w:rsid w:val="005C5514"/>
    <w:rsid w:val="005C5591"/>
    <w:rsid w:val="005C5E88"/>
    <w:rsid w:val="005C68A2"/>
    <w:rsid w:val="005C6C30"/>
    <w:rsid w:val="005C6DB8"/>
    <w:rsid w:val="005C7E85"/>
    <w:rsid w:val="005D0C5A"/>
    <w:rsid w:val="005D1927"/>
    <w:rsid w:val="005D268F"/>
    <w:rsid w:val="005D381A"/>
    <w:rsid w:val="005D43E3"/>
    <w:rsid w:val="005D4C3C"/>
    <w:rsid w:val="005D54B3"/>
    <w:rsid w:val="005D57D9"/>
    <w:rsid w:val="005D7B2B"/>
    <w:rsid w:val="005E035C"/>
    <w:rsid w:val="005E05CC"/>
    <w:rsid w:val="005E0F39"/>
    <w:rsid w:val="005E1A24"/>
    <w:rsid w:val="005E737A"/>
    <w:rsid w:val="005F01AB"/>
    <w:rsid w:val="005F01EE"/>
    <w:rsid w:val="005F27F8"/>
    <w:rsid w:val="005F3CC6"/>
    <w:rsid w:val="005F3FD4"/>
    <w:rsid w:val="005F4013"/>
    <w:rsid w:val="005F56C1"/>
    <w:rsid w:val="005F5BBF"/>
    <w:rsid w:val="005F63DB"/>
    <w:rsid w:val="0060158A"/>
    <w:rsid w:val="00601F9F"/>
    <w:rsid w:val="00604843"/>
    <w:rsid w:val="00605462"/>
    <w:rsid w:val="00605A12"/>
    <w:rsid w:val="00605B96"/>
    <w:rsid w:val="00605CB4"/>
    <w:rsid w:val="006069DC"/>
    <w:rsid w:val="00607BCB"/>
    <w:rsid w:val="0061008F"/>
    <w:rsid w:val="0061068B"/>
    <w:rsid w:val="00612574"/>
    <w:rsid w:val="0061508A"/>
    <w:rsid w:val="0061653F"/>
    <w:rsid w:val="006170B2"/>
    <w:rsid w:val="00620A9E"/>
    <w:rsid w:val="00620CD0"/>
    <w:rsid w:val="0062394D"/>
    <w:rsid w:val="00623F8A"/>
    <w:rsid w:val="0062417B"/>
    <w:rsid w:val="00624A29"/>
    <w:rsid w:val="00624E2B"/>
    <w:rsid w:val="00625299"/>
    <w:rsid w:val="006304A4"/>
    <w:rsid w:val="006305A9"/>
    <w:rsid w:val="0063060D"/>
    <w:rsid w:val="006318B7"/>
    <w:rsid w:val="00632952"/>
    <w:rsid w:val="00632E7E"/>
    <w:rsid w:val="00633308"/>
    <w:rsid w:val="00634544"/>
    <w:rsid w:val="006354F9"/>
    <w:rsid w:val="006361DD"/>
    <w:rsid w:val="00636902"/>
    <w:rsid w:val="00636CEC"/>
    <w:rsid w:val="00640543"/>
    <w:rsid w:val="00643204"/>
    <w:rsid w:val="006435F2"/>
    <w:rsid w:val="00643602"/>
    <w:rsid w:val="00643C28"/>
    <w:rsid w:val="00643EE6"/>
    <w:rsid w:val="006444FD"/>
    <w:rsid w:val="00644606"/>
    <w:rsid w:val="00645CCF"/>
    <w:rsid w:val="0064724C"/>
    <w:rsid w:val="00650A8C"/>
    <w:rsid w:val="00654155"/>
    <w:rsid w:val="00656966"/>
    <w:rsid w:val="006571D7"/>
    <w:rsid w:val="00660734"/>
    <w:rsid w:val="0066156C"/>
    <w:rsid w:val="0066255C"/>
    <w:rsid w:val="00663690"/>
    <w:rsid w:val="00663FDB"/>
    <w:rsid w:val="006643B8"/>
    <w:rsid w:val="006648D8"/>
    <w:rsid w:val="00664997"/>
    <w:rsid w:val="00666107"/>
    <w:rsid w:val="00674BA9"/>
    <w:rsid w:val="00675FC9"/>
    <w:rsid w:val="006773CC"/>
    <w:rsid w:val="006825D9"/>
    <w:rsid w:val="0068315F"/>
    <w:rsid w:val="00684766"/>
    <w:rsid w:val="006868D9"/>
    <w:rsid w:val="00690105"/>
    <w:rsid w:val="006905B9"/>
    <w:rsid w:val="00690D55"/>
    <w:rsid w:val="006914FB"/>
    <w:rsid w:val="006917E2"/>
    <w:rsid w:val="00692AB3"/>
    <w:rsid w:val="00694091"/>
    <w:rsid w:val="00694856"/>
    <w:rsid w:val="006961D6"/>
    <w:rsid w:val="006963FC"/>
    <w:rsid w:val="0069744B"/>
    <w:rsid w:val="006975DC"/>
    <w:rsid w:val="006A00FB"/>
    <w:rsid w:val="006A070D"/>
    <w:rsid w:val="006A0A50"/>
    <w:rsid w:val="006A1CCE"/>
    <w:rsid w:val="006A24EC"/>
    <w:rsid w:val="006A2D58"/>
    <w:rsid w:val="006A3F60"/>
    <w:rsid w:val="006A4F1A"/>
    <w:rsid w:val="006A4F24"/>
    <w:rsid w:val="006A5CAE"/>
    <w:rsid w:val="006A6A0F"/>
    <w:rsid w:val="006A7781"/>
    <w:rsid w:val="006B03C6"/>
    <w:rsid w:val="006B17D5"/>
    <w:rsid w:val="006B4224"/>
    <w:rsid w:val="006B4353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613"/>
    <w:rsid w:val="006C2ECA"/>
    <w:rsid w:val="006C3D0D"/>
    <w:rsid w:val="006C52D1"/>
    <w:rsid w:val="006C6C11"/>
    <w:rsid w:val="006C6C1E"/>
    <w:rsid w:val="006C6E6A"/>
    <w:rsid w:val="006C70FF"/>
    <w:rsid w:val="006C7F37"/>
    <w:rsid w:val="006D01F7"/>
    <w:rsid w:val="006D11B3"/>
    <w:rsid w:val="006D2850"/>
    <w:rsid w:val="006D2928"/>
    <w:rsid w:val="006D3FF4"/>
    <w:rsid w:val="006D77E5"/>
    <w:rsid w:val="006D7919"/>
    <w:rsid w:val="006E0368"/>
    <w:rsid w:val="006E1BC0"/>
    <w:rsid w:val="006E1F1E"/>
    <w:rsid w:val="006E3689"/>
    <w:rsid w:val="006E4F5F"/>
    <w:rsid w:val="006E5651"/>
    <w:rsid w:val="006E7B77"/>
    <w:rsid w:val="006F08A3"/>
    <w:rsid w:val="006F091B"/>
    <w:rsid w:val="006F15B5"/>
    <w:rsid w:val="006F17DA"/>
    <w:rsid w:val="006F3DA1"/>
    <w:rsid w:val="006F4300"/>
    <w:rsid w:val="006F7179"/>
    <w:rsid w:val="006F7AC8"/>
    <w:rsid w:val="00702BD4"/>
    <w:rsid w:val="007030C1"/>
    <w:rsid w:val="00703BD7"/>
    <w:rsid w:val="007047E9"/>
    <w:rsid w:val="0070492E"/>
    <w:rsid w:val="00704BFA"/>
    <w:rsid w:val="0070736E"/>
    <w:rsid w:val="00707B88"/>
    <w:rsid w:val="00711C29"/>
    <w:rsid w:val="007134C4"/>
    <w:rsid w:val="00713BD5"/>
    <w:rsid w:val="007154C9"/>
    <w:rsid w:val="007156A2"/>
    <w:rsid w:val="0071674F"/>
    <w:rsid w:val="00716C0A"/>
    <w:rsid w:val="007170F6"/>
    <w:rsid w:val="007205ED"/>
    <w:rsid w:val="00721156"/>
    <w:rsid w:val="007219FA"/>
    <w:rsid w:val="007258A4"/>
    <w:rsid w:val="0072597B"/>
    <w:rsid w:val="00725F32"/>
    <w:rsid w:val="00726282"/>
    <w:rsid w:val="0072761C"/>
    <w:rsid w:val="00731222"/>
    <w:rsid w:val="0073163A"/>
    <w:rsid w:val="00733648"/>
    <w:rsid w:val="0073461B"/>
    <w:rsid w:val="00734768"/>
    <w:rsid w:val="00734B5D"/>
    <w:rsid w:val="007353DF"/>
    <w:rsid w:val="00735F5B"/>
    <w:rsid w:val="007402BD"/>
    <w:rsid w:val="007407E7"/>
    <w:rsid w:val="0074088C"/>
    <w:rsid w:val="007409F4"/>
    <w:rsid w:val="00741A84"/>
    <w:rsid w:val="00741E00"/>
    <w:rsid w:val="00741F1F"/>
    <w:rsid w:val="00742F4A"/>
    <w:rsid w:val="00743BE1"/>
    <w:rsid w:val="00744EE3"/>
    <w:rsid w:val="007454CD"/>
    <w:rsid w:val="00745DEA"/>
    <w:rsid w:val="00751B28"/>
    <w:rsid w:val="00751BD5"/>
    <w:rsid w:val="00752299"/>
    <w:rsid w:val="00753C1B"/>
    <w:rsid w:val="0075474A"/>
    <w:rsid w:val="007548BB"/>
    <w:rsid w:val="00754FE0"/>
    <w:rsid w:val="00756893"/>
    <w:rsid w:val="00757CCD"/>
    <w:rsid w:val="00762F3B"/>
    <w:rsid w:val="00764BB1"/>
    <w:rsid w:val="007653ED"/>
    <w:rsid w:val="00765BB3"/>
    <w:rsid w:val="007669AF"/>
    <w:rsid w:val="00767877"/>
    <w:rsid w:val="00767C3F"/>
    <w:rsid w:val="00770280"/>
    <w:rsid w:val="00773E67"/>
    <w:rsid w:val="00775EFF"/>
    <w:rsid w:val="007770A7"/>
    <w:rsid w:val="0077780B"/>
    <w:rsid w:val="00777D9B"/>
    <w:rsid w:val="007800E6"/>
    <w:rsid w:val="00780D83"/>
    <w:rsid w:val="00783DBA"/>
    <w:rsid w:val="007843BA"/>
    <w:rsid w:val="00784738"/>
    <w:rsid w:val="0078540A"/>
    <w:rsid w:val="00785B64"/>
    <w:rsid w:val="00786C81"/>
    <w:rsid w:val="00791375"/>
    <w:rsid w:val="00791A0C"/>
    <w:rsid w:val="00793DE2"/>
    <w:rsid w:val="0079441A"/>
    <w:rsid w:val="007958BA"/>
    <w:rsid w:val="007958FB"/>
    <w:rsid w:val="007959EB"/>
    <w:rsid w:val="00795CCB"/>
    <w:rsid w:val="0079657F"/>
    <w:rsid w:val="007975B4"/>
    <w:rsid w:val="0079782B"/>
    <w:rsid w:val="007A0091"/>
    <w:rsid w:val="007A050B"/>
    <w:rsid w:val="007A0A7E"/>
    <w:rsid w:val="007A1A58"/>
    <w:rsid w:val="007A39E6"/>
    <w:rsid w:val="007A5235"/>
    <w:rsid w:val="007A7CAF"/>
    <w:rsid w:val="007B057B"/>
    <w:rsid w:val="007B212F"/>
    <w:rsid w:val="007B2566"/>
    <w:rsid w:val="007B2F21"/>
    <w:rsid w:val="007B33C4"/>
    <w:rsid w:val="007B5CB5"/>
    <w:rsid w:val="007B6492"/>
    <w:rsid w:val="007B74DF"/>
    <w:rsid w:val="007C281E"/>
    <w:rsid w:val="007C3811"/>
    <w:rsid w:val="007C3FF3"/>
    <w:rsid w:val="007C5B7D"/>
    <w:rsid w:val="007C7F93"/>
    <w:rsid w:val="007D11A4"/>
    <w:rsid w:val="007D1391"/>
    <w:rsid w:val="007D1A77"/>
    <w:rsid w:val="007D2D88"/>
    <w:rsid w:val="007D3705"/>
    <w:rsid w:val="007D3917"/>
    <w:rsid w:val="007D46C6"/>
    <w:rsid w:val="007D481C"/>
    <w:rsid w:val="007D661A"/>
    <w:rsid w:val="007E0122"/>
    <w:rsid w:val="007E0166"/>
    <w:rsid w:val="007E23FC"/>
    <w:rsid w:val="007E30ED"/>
    <w:rsid w:val="007E4BFE"/>
    <w:rsid w:val="007E55FA"/>
    <w:rsid w:val="007E7197"/>
    <w:rsid w:val="007E7755"/>
    <w:rsid w:val="007E7DBD"/>
    <w:rsid w:val="007F00C1"/>
    <w:rsid w:val="007F0C96"/>
    <w:rsid w:val="007F1B00"/>
    <w:rsid w:val="007F1B27"/>
    <w:rsid w:val="007F1C96"/>
    <w:rsid w:val="007F2499"/>
    <w:rsid w:val="007F2BB2"/>
    <w:rsid w:val="007F33DC"/>
    <w:rsid w:val="007F48CA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0D8"/>
    <w:rsid w:val="008056C2"/>
    <w:rsid w:val="008059F8"/>
    <w:rsid w:val="00807309"/>
    <w:rsid w:val="00807713"/>
    <w:rsid w:val="00807E05"/>
    <w:rsid w:val="0081178A"/>
    <w:rsid w:val="00811D1E"/>
    <w:rsid w:val="00812410"/>
    <w:rsid w:val="00815E23"/>
    <w:rsid w:val="0081682B"/>
    <w:rsid w:val="008169C7"/>
    <w:rsid w:val="00820985"/>
    <w:rsid w:val="0082102C"/>
    <w:rsid w:val="00821F1B"/>
    <w:rsid w:val="00821F3D"/>
    <w:rsid w:val="0082242A"/>
    <w:rsid w:val="008230EC"/>
    <w:rsid w:val="00823296"/>
    <w:rsid w:val="00823709"/>
    <w:rsid w:val="008239D6"/>
    <w:rsid w:val="008242CC"/>
    <w:rsid w:val="00830FE1"/>
    <w:rsid w:val="00831124"/>
    <w:rsid w:val="00831CC2"/>
    <w:rsid w:val="00834627"/>
    <w:rsid w:val="00834F0C"/>
    <w:rsid w:val="0083511F"/>
    <w:rsid w:val="008369C1"/>
    <w:rsid w:val="00837CA7"/>
    <w:rsid w:val="00837E71"/>
    <w:rsid w:val="00841BEB"/>
    <w:rsid w:val="008421BB"/>
    <w:rsid w:val="0084246F"/>
    <w:rsid w:val="0084354C"/>
    <w:rsid w:val="00843ECD"/>
    <w:rsid w:val="00844620"/>
    <w:rsid w:val="0084479C"/>
    <w:rsid w:val="0084499E"/>
    <w:rsid w:val="00844E0C"/>
    <w:rsid w:val="00845253"/>
    <w:rsid w:val="008501E0"/>
    <w:rsid w:val="00850551"/>
    <w:rsid w:val="00850588"/>
    <w:rsid w:val="00850CE7"/>
    <w:rsid w:val="00851EEB"/>
    <w:rsid w:val="008521E5"/>
    <w:rsid w:val="00852CF3"/>
    <w:rsid w:val="00853F2F"/>
    <w:rsid w:val="00855A13"/>
    <w:rsid w:val="00857449"/>
    <w:rsid w:val="008622B1"/>
    <w:rsid w:val="0086270C"/>
    <w:rsid w:val="00863C95"/>
    <w:rsid w:val="00864223"/>
    <w:rsid w:val="0086454E"/>
    <w:rsid w:val="0087032E"/>
    <w:rsid w:val="00870924"/>
    <w:rsid w:val="00870E84"/>
    <w:rsid w:val="0087183A"/>
    <w:rsid w:val="0087460A"/>
    <w:rsid w:val="00876940"/>
    <w:rsid w:val="00877307"/>
    <w:rsid w:val="00880859"/>
    <w:rsid w:val="00883D7E"/>
    <w:rsid w:val="00883F72"/>
    <w:rsid w:val="00884F41"/>
    <w:rsid w:val="008852B8"/>
    <w:rsid w:val="00885813"/>
    <w:rsid w:val="00886181"/>
    <w:rsid w:val="008863BF"/>
    <w:rsid w:val="00886AF7"/>
    <w:rsid w:val="008871EE"/>
    <w:rsid w:val="00887235"/>
    <w:rsid w:val="008938C6"/>
    <w:rsid w:val="00894404"/>
    <w:rsid w:val="00894446"/>
    <w:rsid w:val="00894DB0"/>
    <w:rsid w:val="008958C9"/>
    <w:rsid w:val="008960AD"/>
    <w:rsid w:val="008961A1"/>
    <w:rsid w:val="00897749"/>
    <w:rsid w:val="00897796"/>
    <w:rsid w:val="008A0B7C"/>
    <w:rsid w:val="008A2239"/>
    <w:rsid w:val="008A25F4"/>
    <w:rsid w:val="008A4F6D"/>
    <w:rsid w:val="008A6844"/>
    <w:rsid w:val="008A6B68"/>
    <w:rsid w:val="008B0AC5"/>
    <w:rsid w:val="008B145E"/>
    <w:rsid w:val="008B1BE4"/>
    <w:rsid w:val="008B2627"/>
    <w:rsid w:val="008B3CFD"/>
    <w:rsid w:val="008B5894"/>
    <w:rsid w:val="008B6123"/>
    <w:rsid w:val="008B6C63"/>
    <w:rsid w:val="008B7551"/>
    <w:rsid w:val="008C0E2C"/>
    <w:rsid w:val="008C20B9"/>
    <w:rsid w:val="008C2501"/>
    <w:rsid w:val="008C31A3"/>
    <w:rsid w:val="008C3551"/>
    <w:rsid w:val="008C3AB5"/>
    <w:rsid w:val="008C41A5"/>
    <w:rsid w:val="008C42B3"/>
    <w:rsid w:val="008C55E7"/>
    <w:rsid w:val="008C60D4"/>
    <w:rsid w:val="008C621F"/>
    <w:rsid w:val="008C7239"/>
    <w:rsid w:val="008D0074"/>
    <w:rsid w:val="008D241E"/>
    <w:rsid w:val="008D24D0"/>
    <w:rsid w:val="008D442D"/>
    <w:rsid w:val="008D5A9B"/>
    <w:rsid w:val="008E0695"/>
    <w:rsid w:val="008E0D37"/>
    <w:rsid w:val="008E0FAD"/>
    <w:rsid w:val="008E101F"/>
    <w:rsid w:val="008E13F5"/>
    <w:rsid w:val="008E1A30"/>
    <w:rsid w:val="008E1C3F"/>
    <w:rsid w:val="008E2689"/>
    <w:rsid w:val="008E275B"/>
    <w:rsid w:val="008E354E"/>
    <w:rsid w:val="008E3953"/>
    <w:rsid w:val="008E4071"/>
    <w:rsid w:val="008E415B"/>
    <w:rsid w:val="008E4355"/>
    <w:rsid w:val="008E490A"/>
    <w:rsid w:val="008E7078"/>
    <w:rsid w:val="008F019D"/>
    <w:rsid w:val="008F07F1"/>
    <w:rsid w:val="008F07FC"/>
    <w:rsid w:val="008F192F"/>
    <w:rsid w:val="008F2722"/>
    <w:rsid w:val="008F2CCD"/>
    <w:rsid w:val="008F3D73"/>
    <w:rsid w:val="008F4578"/>
    <w:rsid w:val="008F461F"/>
    <w:rsid w:val="008F4D62"/>
    <w:rsid w:val="008F68BE"/>
    <w:rsid w:val="008F6DC1"/>
    <w:rsid w:val="0090012E"/>
    <w:rsid w:val="00900520"/>
    <w:rsid w:val="009011E0"/>
    <w:rsid w:val="00904A9D"/>
    <w:rsid w:val="00906BBE"/>
    <w:rsid w:val="00911390"/>
    <w:rsid w:val="0091172E"/>
    <w:rsid w:val="00911D4A"/>
    <w:rsid w:val="009129EC"/>
    <w:rsid w:val="00913585"/>
    <w:rsid w:val="0091363E"/>
    <w:rsid w:val="0091571D"/>
    <w:rsid w:val="00916508"/>
    <w:rsid w:val="00916E2D"/>
    <w:rsid w:val="0092066D"/>
    <w:rsid w:val="009209D0"/>
    <w:rsid w:val="009232B8"/>
    <w:rsid w:val="009260A5"/>
    <w:rsid w:val="0092620B"/>
    <w:rsid w:val="0092799B"/>
    <w:rsid w:val="00933297"/>
    <w:rsid w:val="00934C0E"/>
    <w:rsid w:val="00935E95"/>
    <w:rsid w:val="00937412"/>
    <w:rsid w:val="00937DCC"/>
    <w:rsid w:val="00937E2B"/>
    <w:rsid w:val="00940039"/>
    <w:rsid w:val="009406EB"/>
    <w:rsid w:val="009408AE"/>
    <w:rsid w:val="009426A1"/>
    <w:rsid w:val="00942B08"/>
    <w:rsid w:val="00945A1A"/>
    <w:rsid w:val="00946483"/>
    <w:rsid w:val="0094686B"/>
    <w:rsid w:val="00946C9B"/>
    <w:rsid w:val="00946EC7"/>
    <w:rsid w:val="009475DE"/>
    <w:rsid w:val="00950492"/>
    <w:rsid w:val="00950B83"/>
    <w:rsid w:val="009512D4"/>
    <w:rsid w:val="0095360C"/>
    <w:rsid w:val="00953D0C"/>
    <w:rsid w:val="009541B7"/>
    <w:rsid w:val="0095432E"/>
    <w:rsid w:val="009556A6"/>
    <w:rsid w:val="00955E1A"/>
    <w:rsid w:val="00956C70"/>
    <w:rsid w:val="00957EA2"/>
    <w:rsid w:val="00960991"/>
    <w:rsid w:val="00962B4E"/>
    <w:rsid w:val="00965013"/>
    <w:rsid w:val="00966542"/>
    <w:rsid w:val="00966EE4"/>
    <w:rsid w:val="00970B02"/>
    <w:rsid w:val="00971435"/>
    <w:rsid w:val="009717B7"/>
    <w:rsid w:val="00972433"/>
    <w:rsid w:val="009739E6"/>
    <w:rsid w:val="0097498C"/>
    <w:rsid w:val="009751B5"/>
    <w:rsid w:val="00975A93"/>
    <w:rsid w:val="00975BEA"/>
    <w:rsid w:val="0098405C"/>
    <w:rsid w:val="00984341"/>
    <w:rsid w:val="00984473"/>
    <w:rsid w:val="00985269"/>
    <w:rsid w:val="009873BF"/>
    <w:rsid w:val="009874F4"/>
    <w:rsid w:val="00987D88"/>
    <w:rsid w:val="00987F35"/>
    <w:rsid w:val="009902BE"/>
    <w:rsid w:val="00990589"/>
    <w:rsid w:val="00991048"/>
    <w:rsid w:val="009922E5"/>
    <w:rsid w:val="0099498A"/>
    <w:rsid w:val="00995BDB"/>
    <w:rsid w:val="009A0868"/>
    <w:rsid w:val="009A1229"/>
    <w:rsid w:val="009A41AF"/>
    <w:rsid w:val="009A4B41"/>
    <w:rsid w:val="009A4EB8"/>
    <w:rsid w:val="009A590F"/>
    <w:rsid w:val="009A5CE9"/>
    <w:rsid w:val="009A6904"/>
    <w:rsid w:val="009A7D75"/>
    <w:rsid w:val="009B0D99"/>
    <w:rsid w:val="009B21AB"/>
    <w:rsid w:val="009B330F"/>
    <w:rsid w:val="009B3628"/>
    <w:rsid w:val="009B4928"/>
    <w:rsid w:val="009B5F8A"/>
    <w:rsid w:val="009B65A4"/>
    <w:rsid w:val="009B6850"/>
    <w:rsid w:val="009B689C"/>
    <w:rsid w:val="009C1986"/>
    <w:rsid w:val="009C1DE9"/>
    <w:rsid w:val="009C2D7F"/>
    <w:rsid w:val="009C3996"/>
    <w:rsid w:val="009C3D56"/>
    <w:rsid w:val="009C52BA"/>
    <w:rsid w:val="009D0BE9"/>
    <w:rsid w:val="009D1486"/>
    <w:rsid w:val="009D17BE"/>
    <w:rsid w:val="009D2FC5"/>
    <w:rsid w:val="009D4061"/>
    <w:rsid w:val="009D4A7E"/>
    <w:rsid w:val="009D5446"/>
    <w:rsid w:val="009D5DB0"/>
    <w:rsid w:val="009D6E89"/>
    <w:rsid w:val="009D793E"/>
    <w:rsid w:val="009E1907"/>
    <w:rsid w:val="009E3790"/>
    <w:rsid w:val="009E383D"/>
    <w:rsid w:val="009E76AD"/>
    <w:rsid w:val="009E77A3"/>
    <w:rsid w:val="009F51B3"/>
    <w:rsid w:val="009F622E"/>
    <w:rsid w:val="009F67FC"/>
    <w:rsid w:val="009F6DB9"/>
    <w:rsid w:val="00A0083E"/>
    <w:rsid w:val="00A0098D"/>
    <w:rsid w:val="00A01AF9"/>
    <w:rsid w:val="00A02AE6"/>
    <w:rsid w:val="00A0407F"/>
    <w:rsid w:val="00A05A27"/>
    <w:rsid w:val="00A06221"/>
    <w:rsid w:val="00A073F2"/>
    <w:rsid w:val="00A10540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1041"/>
    <w:rsid w:val="00A223E3"/>
    <w:rsid w:val="00A23DDE"/>
    <w:rsid w:val="00A24A75"/>
    <w:rsid w:val="00A250C0"/>
    <w:rsid w:val="00A25AE4"/>
    <w:rsid w:val="00A26F7B"/>
    <w:rsid w:val="00A319A1"/>
    <w:rsid w:val="00A337BC"/>
    <w:rsid w:val="00A364E6"/>
    <w:rsid w:val="00A36660"/>
    <w:rsid w:val="00A36731"/>
    <w:rsid w:val="00A36855"/>
    <w:rsid w:val="00A36EB0"/>
    <w:rsid w:val="00A374DE"/>
    <w:rsid w:val="00A402D1"/>
    <w:rsid w:val="00A42998"/>
    <w:rsid w:val="00A4301D"/>
    <w:rsid w:val="00A46AF9"/>
    <w:rsid w:val="00A47531"/>
    <w:rsid w:val="00A47785"/>
    <w:rsid w:val="00A51903"/>
    <w:rsid w:val="00A53DD2"/>
    <w:rsid w:val="00A54493"/>
    <w:rsid w:val="00A549B6"/>
    <w:rsid w:val="00A55C32"/>
    <w:rsid w:val="00A56B37"/>
    <w:rsid w:val="00A56D3D"/>
    <w:rsid w:val="00A6024E"/>
    <w:rsid w:val="00A60BC2"/>
    <w:rsid w:val="00A61895"/>
    <w:rsid w:val="00A6194B"/>
    <w:rsid w:val="00A63103"/>
    <w:rsid w:val="00A6348F"/>
    <w:rsid w:val="00A64107"/>
    <w:rsid w:val="00A64798"/>
    <w:rsid w:val="00A64D8C"/>
    <w:rsid w:val="00A657F1"/>
    <w:rsid w:val="00A66118"/>
    <w:rsid w:val="00A663CC"/>
    <w:rsid w:val="00A722E6"/>
    <w:rsid w:val="00A733FA"/>
    <w:rsid w:val="00A7389C"/>
    <w:rsid w:val="00A74064"/>
    <w:rsid w:val="00A74365"/>
    <w:rsid w:val="00A7693D"/>
    <w:rsid w:val="00A77B4F"/>
    <w:rsid w:val="00A80379"/>
    <w:rsid w:val="00A80E7B"/>
    <w:rsid w:val="00A84897"/>
    <w:rsid w:val="00A84A1C"/>
    <w:rsid w:val="00A87A30"/>
    <w:rsid w:val="00A907AC"/>
    <w:rsid w:val="00A91CF8"/>
    <w:rsid w:val="00A931EA"/>
    <w:rsid w:val="00A94843"/>
    <w:rsid w:val="00A957B0"/>
    <w:rsid w:val="00A9662F"/>
    <w:rsid w:val="00A96B6F"/>
    <w:rsid w:val="00A970DD"/>
    <w:rsid w:val="00A9717F"/>
    <w:rsid w:val="00A977A6"/>
    <w:rsid w:val="00AA06F7"/>
    <w:rsid w:val="00AA0D10"/>
    <w:rsid w:val="00AA0FA8"/>
    <w:rsid w:val="00AA246B"/>
    <w:rsid w:val="00AA4094"/>
    <w:rsid w:val="00AA4279"/>
    <w:rsid w:val="00AA5EE1"/>
    <w:rsid w:val="00AB08CF"/>
    <w:rsid w:val="00AB1425"/>
    <w:rsid w:val="00AB2A67"/>
    <w:rsid w:val="00AB3ECC"/>
    <w:rsid w:val="00AB43FE"/>
    <w:rsid w:val="00AB6778"/>
    <w:rsid w:val="00AC0B20"/>
    <w:rsid w:val="00AC10EB"/>
    <w:rsid w:val="00AC29A8"/>
    <w:rsid w:val="00AC4223"/>
    <w:rsid w:val="00AC688D"/>
    <w:rsid w:val="00AD05D8"/>
    <w:rsid w:val="00AD0BEF"/>
    <w:rsid w:val="00AD1155"/>
    <w:rsid w:val="00AD1962"/>
    <w:rsid w:val="00AD1C0D"/>
    <w:rsid w:val="00AD286E"/>
    <w:rsid w:val="00AD2AE8"/>
    <w:rsid w:val="00AD3027"/>
    <w:rsid w:val="00AD7943"/>
    <w:rsid w:val="00AD7C3F"/>
    <w:rsid w:val="00AE0A4E"/>
    <w:rsid w:val="00AE0FA4"/>
    <w:rsid w:val="00AE2A38"/>
    <w:rsid w:val="00AE2A9E"/>
    <w:rsid w:val="00AE2CF6"/>
    <w:rsid w:val="00AE6862"/>
    <w:rsid w:val="00AE76F0"/>
    <w:rsid w:val="00AF23EE"/>
    <w:rsid w:val="00AF2602"/>
    <w:rsid w:val="00AF273A"/>
    <w:rsid w:val="00AF480E"/>
    <w:rsid w:val="00AF4D3E"/>
    <w:rsid w:val="00AF6C6C"/>
    <w:rsid w:val="00AF6ED2"/>
    <w:rsid w:val="00AF7018"/>
    <w:rsid w:val="00B01266"/>
    <w:rsid w:val="00B01382"/>
    <w:rsid w:val="00B02362"/>
    <w:rsid w:val="00B024FD"/>
    <w:rsid w:val="00B03A08"/>
    <w:rsid w:val="00B05280"/>
    <w:rsid w:val="00B05781"/>
    <w:rsid w:val="00B06CAD"/>
    <w:rsid w:val="00B07184"/>
    <w:rsid w:val="00B10650"/>
    <w:rsid w:val="00B11663"/>
    <w:rsid w:val="00B118E9"/>
    <w:rsid w:val="00B11CB1"/>
    <w:rsid w:val="00B122D0"/>
    <w:rsid w:val="00B1329D"/>
    <w:rsid w:val="00B13926"/>
    <w:rsid w:val="00B1518F"/>
    <w:rsid w:val="00B15743"/>
    <w:rsid w:val="00B15F5B"/>
    <w:rsid w:val="00B16905"/>
    <w:rsid w:val="00B20552"/>
    <w:rsid w:val="00B21166"/>
    <w:rsid w:val="00B217EC"/>
    <w:rsid w:val="00B23950"/>
    <w:rsid w:val="00B23A60"/>
    <w:rsid w:val="00B2586C"/>
    <w:rsid w:val="00B26B5E"/>
    <w:rsid w:val="00B27428"/>
    <w:rsid w:val="00B30CBA"/>
    <w:rsid w:val="00B31C21"/>
    <w:rsid w:val="00B320E7"/>
    <w:rsid w:val="00B329C9"/>
    <w:rsid w:val="00B32D7D"/>
    <w:rsid w:val="00B336CC"/>
    <w:rsid w:val="00B33AB6"/>
    <w:rsid w:val="00B343D8"/>
    <w:rsid w:val="00B37065"/>
    <w:rsid w:val="00B3763A"/>
    <w:rsid w:val="00B4084E"/>
    <w:rsid w:val="00B41844"/>
    <w:rsid w:val="00B4308E"/>
    <w:rsid w:val="00B43312"/>
    <w:rsid w:val="00B43651"/>
    <w:rsid w:val="00B441FE"/>
    <w:rsid w:val="00B5080D"/>
    <w:rsid w:val="00B52CF7"/>
    <w:rsid w:val="00B5314D"/>
    <w:rsid w:val="00B53C48"/>
    <w:rsid w:val="00B56DFA"/>
    <w:rsid w:val="00B57200"/>
    <w:rsid w:val="00B57913"/>
    <w:rsid w:val="00B60776"/>
    <w:rsid w:val="00B6159A"/>
    <w:rsid w:val="00B62541"/>
    <w:rsid w:val="00B62AA1"/>
    <w:rsid w:val="00B62DB7"/>
    <w:rsid w:val="00B6315C"/>
    <w:rsid w:val="00B6354C"/>
    <w:rsid w:val="00B63D1D"/>
    <w:rsid w:val="00B64A03"/>
    <w:rsid w:val="00B6519A"/>
    <w:rsid w:val="00B65810"/>
    <w:rsid w:val="00B667DD"/>
    <w:rsid w:val="00B66E14"/>
    <w:rsid w:val="00B66FBB"/>
    <w:rsid w:val="00B7023A"/>
    <w:rsid w:val="00B72F98"/>
    <w:rsid w:val="00B74ADC"/>
    <w:rsid w:val="00B76200"/>
    <w:rsid w:val="00B763D7"/>
    <w:rsid w:val="00B765D5"/>
    <w:rsid w:val="00B76B26"/>
    <w:rsid w:val="00B819B4"/>
    <w:rsid w:val="00B828D5"/>
    <w:rsid w:val="00B82F2B"/>
    <w:rsid w:val="00B84511"/>
    <w:rsid w:val="00B8501A"/>
    <w:rsid w:val="00B86370"/>
    <w:rsid w:val="00B8663F"/>
    <w:rsid w:val="00B87026"/>
    <w:rsid w:val="00B90039"/>
    <w:rsid w:val="00B915F9"/>
    <w:rsid w:val="00B916A4"/>
    <w:rsid w:val="00B919B0"/>
    <w:rsid w:val="00B91B84"/>
    <w:rsid w:val="00B92767"/>
    <w:rsid w:val="00B93466"/>
    <w:rsid w:val="00B937A5"/>
    <w:rsid w:val="00B938DC"/>
    <w:rsid w:val="00B93FD3"/>
    <w:rsid w:val="00B94159"/>
    <w:rsid w:val="00B94399"/>
    <w:rsid w:val="00B97212"/>
    <w:rsid w:val="00B97229"/>
    <w:rsid w:val="00B977A6"/>
    <w:rsid w:val="00BA01EC"/>
    <w:rsid w:val="00BA06AF"/>
    <w:rsid w:val="00BA08E4"/>
    <w:rsid w:val="00BA1095"/>
    <w:rsid w:val="00BA1A15"/>
    <w:rsid w:val="00BA1DF5"/>
    <w:rsid w:val="00BA2331"/>
    <w:rsid w:val="00BA2341"/>
    <w:rsid w:val="00BA407E"/>
    <w:rsid w:val="00BA707B"/>
    <w:rsid w:val="00BB009B"/>
    <w:rsid w:val="00BB01F5"/>
    <w:rsid w:val="00BB062D"/>
    <w:rsid w:val="00BB3918"/>
    <w:rsid w:val="00BB410E"/>
    <w:rsid w:val="00BB5D8A"/>
    <w:rsid w:val="00BB6365"/>
    <w:rsid w:val="00BB6A94"/>
    <w:rsid w:val="00BB6B6B"/>
    <w:rsid w:val="00BB7032"/>
    <w:rsid w:val="00BC0221"/>
    <w:rsid w:val="00BC063E"/>
    <w:rsid w:val="00BC1236"/>
    <w:rsid w:val="00BC20F6"/>
    <w:rsid w:val="00BC40DA"/>
    <w:rsid w:val="00BC614D"/>
    <w:rsid w:val="00BD0DD1"/>
    <w:rsid w:val="00BD13D0"/>
    <w:rsid w:val="00BD1654"/>
    <w:rsid w:val="00BD594F"/>
    <w:rsid w:val="00BD5DDA"/>
    <w:rsid w:val="00BD60AF"/>
    <w:rsid w:val="00BD675C"/>
    <w:rsid w:val="00BE027D"/>
    <w:rsid w:val="00BE243D"/>
    <w:rsid w:val="00BE3FF5"/>
    <w:rsid w:val="00BE56C4"/>
    <w:rsid w:val="00BE5D57"/>
    <w:rsid w:val="00BE7189"/>
    <w:rsid w:val="00BE732E"/>
    <w:rsid w:val="00BF14D7"/>
    <w:rsid w:val="00BF1FF0"/>
    <w:rsid w:val="00BF25A6"/>
    <w:rsid w:val="00BF3DB3"/>
    <w:rsid w:val="00BF4324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6A16"/>
    <w:rsid w:val="00C107F8"/>
    <w:rsid w:val="00C1264F"/>
    <w:rsid w:val="00C14682"/>
    <w:rsid w:val="00C14F8B"/>
    <w:rsid w:val="00C151A0"/>
    <w:rsid w:val="00C15456"/>
    <w:rsid w:val="00C15A66"/>
    <w:rsid w:val="00C15EFA"/>
    <w:rsid w:val="00C17C13"/>
    <w:rsid w:val="00C204CD"/>
    <w:rsid w:val="00C20892"/>
    <w:rsid w:val="00C259A2"/>
    <w:rsid w:val="00C26836"/>
    <w:rsid w:val="00C2737E"/>
    <w:rsid w:val="00C32365"/>
    <w:rsid w:val="00C33A01"/>
    <w:rsid w:val="00C341DF"/>
    <w:rsid w:val="00C348F1"/>
    <w:rsid w:val="00C34E9E"/>
    <w:rsid w:val="00C3642D"/>
    <w:rsid w:val="00C3714E"/>
    <w:rsid w:val="00C3750A"/>
    <w:rsid w:val="00C403A0"/>
    <w:rsid w:val="00C41DF1"/>
    <w:rsid w:val="00C4215A"/>
    <w:rsid w:val="00C422E7"/>
    <w:rsid w:val="00C45BE3"/>
    <w:rsid w:val="00C466CD"/>
    <w:rsid w:val="00C468A1"/>
    <w:rsid w:val="00C4690B"/>
    <w:rsid w:val="00C46922"/>
    <w:rsid w:val="00C46E73"/>
    <w:rsid w:val="00C50E22"/>
    <w:rsid w:val="00C515CC"/>
    <w:rsid w:val="00C51E96"/>
    <w:rsid w:val="00C52A5E"/>
    <w:rsid w:val="00C52C77"/>
    <w:rsid w:val="00C54357"/>
    <w:rsid w:val="00C5449B"/>
    <w:rsid w:val="00C54B2B"/>
    <w:rsid w:val="00C54D71"/>
    <w:rsid w:val="00C55D50"/>
    <w:rsid w:val="00C5660F"/>
    <w:rsid w:val="00C5772C"/>
    <w:rsid w:val="00C60428"/>
    <w:rsid w:val="00C66AD7"/>
    <w:rsid w:val="00C66D2F"/>
    <w:rsid w:val="00C74991"/>
    <w:rsid w:val="00C76CB3"/>
    <w:rsid w:val="00C7737C"/>
    <w:rsid w:val="00C77C0B"/>
    <w:rsid w:val="00C77F68"/>
    <w:rsid w:val="00C803BE"/>
    <w:rsid w:val="00C814CC"/>
    <w:rsid w:val="00C82724"/>
    <w:rsid w:val="00C82BFC"/>
    <w:rsid w:val="00C82F1E"/>
    <w:rsid w:val="00C831AB"/>
    <w:rsid w:val="00C875B8"/>
    <w:rsid w:val="00C908B5"/>
    <w:rsid w:val="00C91527"/>
    <w:rsid w:val="00C949D9"/>
    <w:rsid w:val="00C94FC1"/>
    <w:rsid w:val="00CA00A7"/>
    <w:rsid w:val="00CA332A"/>
    <w:rsid w:val="00CA3B7C"/>
    <w:rsid w:val="00CA3F5D"/>
    <w:rsid w:val="00CA6128"/>
    <w:rsid w:val="00CA6F20"/>
    <w:rsid w:val="00CA79D0"/>
    <w:rsid w:val="00CA7F67"/>
    <w:rsid w:val="00CB0668"/>
    <w:rsid w:val="00CB08AA"/>
    <w:rsid w:val="00CB0C4F"/>
    <w:rsid w:val="00CB353B"/>
    <w:rsid w:val="00CB47D2"/>
    <w:rsid w:val="00CB4B5A"/>
    <w:rsid w:val="00CB4C7D"/>
    <w:rsid w:val="00CB6459"/>
    <w:rsid w:val="00CB6791"/>
    <w:rsid w:val="00CB6C2D"/>
    <w:rsid w:val="00CC0AB6"/>
    <w:rsid w:val="00CC0BDB"/>
    <w:rsid w:val="00CC2269"/>
    <w:rsid w:val="00CC2EF7"/>
    <w:rsid w:val="00CC33C2"/>
    <w:rsid w:val="00CC37DD"/>
    <w:rsid w:val="00CC3E3B"/>
    <w:rsid w:val="00CC40A7"/>
    <w:rsid w:val="00CC4C8C"/>
    <w:rsid w:val="00CC5071"/>
    <w:rsid w:val="00CC752B"/>
    <w:rsid w:val="00CD12C2"/>
    <w:rsid w:val="00CD1D4B"/>
    <w:rsid w:val="00CD299E"/>
    <w:rsid w:val="00CD32C3"/>
    <w:rsid w:val="00CD4A9F"/>
    <w:rsid w:val="00CD56EF"/>
    <w:rsid w:val="00CD5B7A"/>
    <w:rsid w:val="00CD7335"/>
    <w:rsid w:val="00CE1744"/>
    <w:rsid w:val="00CE53F7"/>
    <w:rsid w:val="00CE59C6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928"/>
    <w:rsid w:val="00CF7A94"/>
    <w:rsid w:val="00D016DF"/>
    <w:rsid w:val="00D01887"/>
    <w:rsid w:val="00D0191F"/>
    <w:rsid w:val="00D01B5A"/>
    <w:rsid w:val="00D022FE"/>
    <w:rsid w:val="00D03912"/>
    <w:rsid w:val="00D06B11"/>
    <w:rsid w:val="00D072F1"/>
    <w:rsid w:val="00D07444"/>
    <w:rsid w:val="00D078CB"/>
    <w:rsid w:val="00D1014D"/>
    <w:rsid w:val="00D10550"/>
    <w:rsid w:val="00D118A4"/>
    <w:rsid w:val="00D1347E"/>
    <w:rsid w:val="00D13E48"/>
    <w:rsid w:val="00D143D6"/>
    <w:rsid w:val="00D1539E"/>
    <w:rsid w:val="00D156D5"/>
    <w:rsid w:val="00D165C7"/>
    <w:rsid w:val="00D168B0"/>
    <w:rsid w:val="00D20FBF"/>
    <w:rsid w:val="00D21509"/>
    <w:rsid w:val="00D21B15"/>
    <w:rsid w:val="00D21E5F"/>
    <w:rsid w:val="00D24350"/>
    <w:rsid w:val="00D24A07"/>
    <w:rsid w:val="00D250ED"/>
    <w:rsid w:val="00D25FD1"/>
    <w:rsid w:val="00D269F3"/>
    <w:rsid w:val="00D26F3E"/>
    <w:rsid w:val="00D3071C"/>
    <w:rsid w:val="00D30F33"/>
    <w:rsid w:val="00D31E75"/>
    <w:rsid w:val="00D320F6"/>
    <w:rsid w:val="00D32A3A"/>
    <w:rsid w:val="00D33CFE"/>
    <w:rsid w:val="00D343C3"/>
    <w:rsid w:val="00D345A4"/>
    <w:rsid w:val="00D35646"/>
    <w:rsid w:val="00D35D97"/>
    <w:rsid w:val="00D361FB"/>
    <w:rsid w:val="00D3648D"/>
    <w:rsid w:val="00D36C48"/>
    <w:rsid w:val="00D37D00"/>
    <w:rsid w:val="00D41767"/>
    <w:rsid w:val="00D443E5"/>
    <w:rsid w:val="00D46706"/>
    <w:rsid w:val="00D47439"/>
    <w:rsid w:val="00D47C61"/>
    <w:rsid w:val="00D515EC"/>
    <w:rsid w:val="00D52E6D"/>
    <w:rsid w:val="00D53A48"/>
    <w:rsid w:val="00D54448"/>
    <w:rsid w:val="00D55A02"/>
    <w:rsid w:val="00D579BD"/>
    <w:rsid w:val="00D61770"/>
    <w:rsid w:val="00D65DB3"/>
    <w:rsid w:val="00D677D1"/>
    <w:rsid w:val="00D70460"/>
    <w:rsid w:val="00D7067B"/>
    <w:rsid w:val="00D71D4E"/>
    <w:rsid w:val="00D72E06"/>
    <w:rsid w:val="00D74006"/>
    <w:rsid w:val="00D74159"/>
    <w:rsid w:val="00D74DAB"/>
    <w:rsid w:val="00D7515A"/>
    <w:rsid w:val="00D7692D"/>
    <w:rsid w:val="00D807AC"/>
    <w:rsid w:val="00D8299B"/>
    <w:rsid w:val="00D84ABB"/>
    <w:rsid w:val="00D84DA1"/>
    <w:rsid w:val="00D84FCC"/>
    <w:rsid w:val="00D86620"/>
    <w:rsid w:val="00D879AB"/>
    <w:rsid w:val="00D9036A"/>
    <w:rsid w:val="00D951F8"/>
    <w:rsid w:val="00D96878"/>
    <w:rsid w:val="00D968BE"/>
    <w:rsid w:val="00D97A12"/>
    <w:rsid w:val="00DA24E9"/>
    <w:rsid w:val="00DA2BA4"/>
    <w:rsid w:val="00DA3218"/>
    <w:rsid w:val="00DA57F1"/>
    <w:rsid w:val="00DA5F35"/>
    <w:rsid w:val="00DA65A0"/>
    <w:rsid w:val="00DA74C5"/>
    <w:rsid w:val="00DA7C1F"/>
    <w:rsid w:val="00DB0B37"/>
    <w:rsid w:val="00DB0B42"/>
    <w:rsid w:val="00DB0C4A"/>
    <w:rsid w:val="00DB13D6"/>
    <w:rsid w:val="00DB1C35"/>
    <w:rsid w:val="00DB2186"/>
    <w:rsid w:val="00DB4838"/>
    <w:rsid w:val="00DB49E2"/>
    <w:rsid w:val="00DB5C0D"/>
    <w:rsid w:val="00DB6917"/>
    <w:rsid w:val="00DB69A7"/>
    <w:rsid w:val="00DB6F38"/>
    <w:rsid w:val="00DB7656"/>
    <w:rsid w:val="00DC04E3"/>
    <w:rsid w:val="00DC1A8A"/>
    <w:rsid w:val="00DC361B"/>
    <w:rsid w:val="00DC49C4"/>
    <w:rsid w:val="00DC5137"/>
    <w:rsid w:val="00DD0027"/>
    <w:rsid w:val="00DD0D7C"/>
    <w:rsid w:val="00DD178E"/>
    <w:rsid w:val="00DD260D"/>
    <w:rsid w:val="00DD4877"/>
    <w:rsid w:val="00DD4B52"/>
    <w:rsid w:val="00DD4BDC"/>
    <w:rsid w:val="00DD511D"/>
    <w:rsid w:val="00DD51D5"/>
    <w:rsid w:val="00DD53C9"/>
    <w:rsid w:val="00DD5F75"/>
    <w:rsid w:val="00DD66A3"/>
    <w:rsid w:val="00DD6A66"/>
    <w:rsid w:val="00DD745B"/>
    <w:rsid w:val="00DE0408"/>
    <w:rsid w:val="00DE159C"/>
    <w:rsid w:val="00DE2899"/>
    <w:rsid w:val="00DE2F35"/>
    <w:rsid w:val="00DE4F15"/>
    <w:rsid w:val="00DE5932"/>
    <w:rsid w:val="00DE6A24"/>
    <w:rsid w:val="00DE6EBC"/>
    <w:rsid w:val="00DF084F"/>
    <w:rsid w:val="00DF0BD0"/>
    <w:rsid w:val="00DF1074"/>
    <w:rsid w:val="00DF2E77"/>
    <w:rsid w:val="00DF3B30"/>
    <w:rsid w:val="00DF58DB"/>
    <w:rsid w:val="00DF68B2"/>
    <w:rsid w:val="00DF6C3C"/>
    <w:rsid w:val="00DF7EAC"/>
    <w:rsid w:val="00DF7F17"/>
    <w:rsid w:val="00E00D03"/>
    <w:rsid w:val="00E01C36"/>
    <w:rsid w:val="00E04913"/>
    <w:rsid w:val="00E04B49"/>
    <w:rsid w:val="00E05F94"/>
    <w:rsid w:val="00E07DCC"/>
    <w:rsid w:val="00E10E84"/>
    <w:rsid w:val="00E11FF1"/>
    <w:rsid w:val="00E123E5"/>
    <w:rsid w:val="00E127B7"/>
    <w:rsid w:val="00E12E7B"/>
    <w:rsid w:val="00E14C8E"/>
    <w:rsid w:val="00E152FA"/>
    <w:rsid w:val="00E16983"/>
    <w:rsid w:val="00E16AEC"/>
    <w:rsid w:val="00E17298"/>
    <w:rsid w:val="00E202C8"/>
    <w:rsid w:val="00E2068A"/>
    <w:rsid w:val="00E20F33"/>
    <w:rsid w:val="00E21A7E"/>
    <w:rsid w:val="00E22813"/>
    <w:rsid w:val="00E2308D"/>
    <w:rsid w:val="00E24657"/>
    <w:rsid w:val="00E263FE"/>
    <w:rsid w:val="00E26DC7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0B51"/>
    <w:rsid w:val="00E41919"/>
    <w:rsid w:val="00E423A3"/>
    <w:rsid w:val="00E444B2"/>
    <w:rsid w:val="00E44974"/>
    <w:rsid w:val="00E45190"/>
    <w:rsid w:val="00E47CBD"/>
    <w:rsid w:val="00E50C9D"/>
    <w:rsid w:val="00E511C7"/>
    <w:rsid w:val="00E51523"/>
    <w:rsid w:val="00E51E15"/>
    <w:rsid w:val="00E5245B"/>
    <w:rsid w:val="00E52D45"/>
    <w:rsid w:val="00E53B85"/>
    <w:rsid w:val="00E550E9"/>
    <w:rsid w:val="00E556FC"/>
    <w:rsid w:val="00E5584D"/>
    <w:rsid w:val="00E55871"/>
    <w:rsid w:val="00E5596D"/>
    <w:rsid w:val="00E55C9A"/>
    <w:rsid w:val="00E57DA3"/>
    <w:rsid w:val="00E6172A"/>
    <w:rsid w:val="00E620FA"/>
    <w:rsid w:val="00E633D2"/>
    <w:rsid w:val="00E63BBA"/>
    <w:rsid w:val="00E64ED5"/>
    <w:rsid w:val="00E65D41"/>
    <w:rsid w:val="00E65E8B"/>
    <w:rsid w:val="00E6636E"/>
    <w:rsid w:val="00E67648"/>
    <w:rsid w:val="00E67C68"/>
    <w:rsid w:val="00E70739"/>
    <w:rsid w:val="00E70A5B"/>
    <w:rsid w:val="00E7109E"/>
    <w:rsid w:val="00E71241"/>
    <w:rsid w:val="00E718A4"/>
    <w:rsid w:val="00E73329"/>
    <w:rsid w:val="00E73C67"/>
    <w:rsid w:val="00E744E2"/>
    <w:rsid w:val="00E74B29"/>
    <w:rsid w:val="00E74BEE"/>
    <w:rsid w:val="00E74CC0"/>
    <w:rsid w:val="00E75408"/>
    <w:rsid w:val="00E75477"/>
    <w:rsid w:val="00E768B7"/>
    <w:rsid w:val="00E77EA3"/>
    <w:rsid w:val="00E82009"/>
    <w:rsid w:val="00E82140"/>
    <w:rsid w:val="00E82E41"/>
    <w:rsid w:val="00E834D2"/>
    <w:rsid w:val="00E85740"/>
    <w:rsid w:val="00E857B0"/>
    <w:rsid w:val="00E907AE"/>
    <w:rsid w:val="00E9151D"/>
    <w:rsid w:val="00E937CF"/>
    <w:rsid w:val="00E93D7F"/>
    <w:rsid w:val="00E94038"/>
    <w:rsid w:val="00E94288"/>
    <w:rsid w:val="00E95212"/>
    <w:rsid w:val="00E96437"/>
    <w:rsid w:val="00EA045D"/>
    <w:rsid w:val="00EA1831"/>
    <w:rsid w:val="00EA23A3"/>
    <w:rsid w:val="00EA3855"/>
    <w:rsid w:val="00EA6053"/>
    <w:rsid w:val="00EA6F2C"/>
    <w:rsid w:val="00EA7FD3"/>
    <w:rsid w:val="00EB1F58"/>
    <w:rsid w:val="00EB22A4"/>
    <w:rsid w:val="00EB3B2B"/>
    <w:rsid w:val="00EB3DB7"/>
    <w:rsid w:val="00EB466E"/>
    <w:rsid w:val="00EB4B91"/>
    <w:rsid w:val="00EB53AE"/>
    <w:rsid w:val="00EB5F46"/>
    <w:rsid w:val="00EB64CE"/>
    <w:rsid w:val="00EB6A3B"/>
    <w:rsid w:val="00EB727D"/>
    <w:rsid w:val="00EB7644"/>
    <w:rsid w:val="00EB7E79"/>
    <w:rsid w:val="00EC05D2"/>
    <w:rsid w:val="00EC12C2"/>
    <w:rsid w:val="00EC2385"/>
    <w:rsid w:val="00ED0299"/>
    <w:rsid w:val="00ED0FC7"/>
    <w:rsid w:val="00ED1192"/>
    <w:rsid w:val="00ED1D21"/>
    <w:rsid w:val="00ED44B4"/>
    <w:rsid w:val="00ED4AFB"/>
    <w:rsid w:val="00ED673E"/>
    <w:rsid w:val="00ED790F"/>
    <w:rsid w:val="00ED7B21"/>
    <w:rsid w:val="00EE0148"/>
    <w:rsid w:val="00EE22E4"/>
    <w:rsid w:val="00EE26F1"/>
    <w:rsid w:val="00EE2E9D"/>
    <w:rsid w:val="00EE31E9"/>
    <w:rsid w:val="00EE3393"/>
    <w:rsid w:val="00EE3F7F"/>
    <w:rsid w:val="00EE4487"/>
    <w:rsid w:val="00EE50CD"/>
    <w:rsid w:val="00EE67A5"/>
    <w:rsid w:val="00EE7042"/>
    <w:rsid w:val="00EF0616"/>
    <w:rsid w:val="00EF0E16"/>
    <w:rsid w:val="00EF0FE9"/>
    <w:rsid w:val="00EF1DD5"/>
    <w:rsid w:val="00EF1E0F"/>
    <w:rsid w:val="00EF5A85"/>
    <w:rsid w:val="00EF6E89"/>
    <w:rsid w:val="00EF7357"/>
    <w:rsid w:val="00F00031"/>
    <w:rsid w:val="00F0022D"/>
    <w:rsid w:val="00F00CEA"/>
    <w:rsid w:val="00F00CEB"/>
    <w:rsid w:val="00F01A2C"/>
    <w:rsid w:val="00F02042"/>
    <w:rsid w:val="00F02052"/>
    <w:rsid w:val="00F022D0"/>
    <w:rsid w:val="00F0320E"/>
    <w:rsid w:val="00F040DF"/>
    <w:rsid w:val="00F04A8F"/>
    <w:rsid w:val="00F05A25"/>
    <w:rsid w:val="00F077EE"/>
    <w:rsid w:val="00F111D0"/>
    <w:rsid w:val="00F11830"/>
    <w:rsid w:val="00F12246"/>
    <w:rsid w:val="00F12446"/>
    <w:rsid w:val="00F135CF"/>
    <w:rsid w:val="00F14104"/>
    <w:rsid w:val="00F14229"/>
    <w:rsid w:val="00F1557C"/>
    <w:rsid w:val="00F171A4"/>
    <w:rsid w:val="00F17352"/>
    <w:rsid w:val="00F20925"/>
    <w:rsid w:val="00F2347D"/>
    <w:rsid w:val="00F274E1"/>
    <w:rsid w:val="00F2793E"/>
    <w:rsid w:val="00F30861"/>
    <w:rsid w:val="00F31C44"/>
    <w:rsid w:val="00F32FFA"/>
    <w:rsid w:val="00F33368"/>
    <w:rsid w:val="00F33C3E"/>
    <w:rsid w:val="00F34149"/>
    <w:rsid w:val="00F34792"/>
    <w:rsid w:val="00F3655D"/>
    <w:rsid w:val="00F3772E"/>
    <w:rsid w:val="00F37D69"/>
    <w:rsid w:val="00F40538"/>
    <w:rsid w:val="00F41455"/>
    <w:rsid w:val="00F41545"/>
    <w:rsid w:val="00F4197A"/>
    <w:rsid w:val="00F42F71"/>
    <w:rsid w:val="00F43A91"/>
    <w:rsid w:val="00F43ECC"/>
    <w:rsid w:val="00F4434F"/>
    <w:rsid w:val="00F454DE"/>
    <w:rsid w:val="00F46D66"/>
    <w:rsid w:val="00F50597"/>
    <w:rsid w:val="00F51A1B"/>
    <w:rsid w:val="00F52EB2"/>
    <w:rsid w:val="00F5383E"/>
    <w:rsid w:val="00F53D62"/>
    <w:rsid w:val="00F54A55"/>
    <w:rsid w:val="00F54A5F"/>
    <w:rsid w:val="00F54D18"/>
    <w:rsid w:val="00F54D7A"/>
    <w:rsid w:val="00F557E8"/>
    <w:rsid w:val="00F56FB6"/>
    <w:rsid w:val="00F602E6"/>
    <w:rsid w:val="00F60A50"/>
    <w:rsid w:val="00F63462"/>
    <w:rsid w:val="00F6347D"/>
    <w:rsid w:val="00F63B1D"/>
    <w:rsid w:val="00F63E1E"/>
    <w:rsid w:val="00F644B5"/>
    <w:rsid w:val="00F66374"/>
    <w:rsid w:val="00F66734"/>
    <w:rsid w:val="00F66FB6"/>
    <w:rsid w:val="00F67F5C"/>
    <w:rsid w:val="00F70589"/>
    <w:rsid w:val="00F70FC3"/>
    <w:rsid w:val="00F71126"/>
    <w:rsid w:val="00F7121A"/>
    <w:rsid w:val="00F717AE"/>
    <w:rsid w:val="00F71CA1"/>
    <w:rsid w:val="00F74D73"/>
    <w:rsid w:val="00F759C7"/>
    <w:rsid w:val="00F76288"/>
    <w:rsid w:val="00F77262"/>
    <w:rsid w:val="00F84AED"/>
    <w:rsid w:val="00F8619F"/>
    <w:rsid w:val="00F86870"/>
    <w:rsid w:val="00F876CD"/>
    <w:rsid w:val="00F87A26"/>
    <w:rsid w:val="00F90A49"/>
    <w:rsid w:val="00F917F6"/>
    <w:rsid w:val="00F91ACC"/>
    <w:rsid w:val="00F92A86"/>
    <w:rsid w:val="00F93BF6"/>
    <w:rsid w:val="00F93CBB"/>
    <w:rsid w:val="00F9419C"/>
    <w:rsid w:val="00F94CAF"/>
    <w:rsid w:val="00F965A4"/>
    <w:rsid w:val="00F96E2B"/>
    <w:rsid w:val="00F97BBE"/>
    <w:rsid w:val="00FA18EE"/>
    <w:rsid w:val="00FA1C99"/>
    <w:rsid w:val="00FA249D"/>
    <w:rsid w:val="00FA29B6"/>
    <w:rsid w:val="00FA3DD7"/>
    <w:rsid w:val="00FA3DF4"/>
    <w:rsid w:val="00FA6898"/>
    <w:rsid w:val="00FA6EA6"/>
    <w:rsid w:val="00FB164E"/>
    <w:rsid w:val="00FB1FEF"/>
    <w:rsid w:val="00FB29D5"/>
    <w:rsid w:val="00FB38D8"/>
    <w:rsid w:val="00FB3966"/>
    <w:rsid w:val="00FB3C20"/>
    <w:rsid w:val="00FB3E6D"/>
    <w:rsid w:val="00FB4FDB"/>
    <w:rsid w:val="00FB5C24"/>
    <w:rsid w:val="00FB6401"/>
    <w:rsid w:val="00FB6C9F"/>
    <w:rsid w:val="00FB6EDD"/>
    <w:rsid w:val="00FB7DD2"/>
    <w:rsid w:val="00FC0ACF"/>
    <w:rsid w:val="00FC0BB1"/>
    <w:rsid w:val="00FC0D41"/>
    <w:rsid w:val="00FC5669"/>
    <w:rsid w:val="00FC5708"/>
    <w:rsid w:val="00FC6514"/>
    <w:rsid w:val="00FC6596"/>
    <w:rsid w:val="00FC73F3"/>
    <w:rsid w:val="00FD0005"/>
    <w:rsid w:val="00FD3E34"/>
    <w:rsid w:val="00FD431E"/>
    <w:rsid w:val="00FD48FA"/>
    <w:rsid w:val="00FD56F9"/>
    <w:rsid w:val="00FD68CA"/>
    <w:rsid w:val="00FD6D2B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8ED"/>
    <w:rsid w:val="00FE7A27"/>
    <w:rsid w:val="00FE7D74"/>
    <w:rsid w:val="00FF104A"/>
    <w:rsid w:val="00FF10C0"/>
    <w:rsid w:val="00FF1455"/>
    <w:rsid w:val="00FF25B2"/>
    <w:rsid w:val="00FF2944"/>
    <w:rsid w:val="00FF331A"/>
    <w:rsid w:val="00FF3FE3"/>
    <w:rsid w:val="00FF42C3"/>
    <w:rsid w:val="00FF5735"/>
    <w:rsid w:val="00FF59DA"/>
    <w:rsid w:val="00FF5D99"/>
    <w:rsid w:val="00FF6A9C"/>
    <w:rsid w:val="00FF77C6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white,#fffff3"/>
    </o:shapedefaults>
    <o:shapelayout v:ext="edit">
      <o:idmap v:ext="edit" data="2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831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FB6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1923</Words>
  <Characters>10966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2026-07-08T06:43:00Z</cp:lastPrinted>
  <dcterms:created xsi:type="dcterms:W3CDTF">2026-07-10T05:09:00Z</dcterms:created>
  <dcterms:modified xsi:type="dcterms:W3CDTF">2026-07-10T05:09:00Z</dcterms:modified>
</cp:coreProperties>
</file>