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BE5"/>
  <w:body>
    <w:p w14:paraId="5732108C" w14:textId="318C16BA" w:rsidR="00665760" w:rsidRPr="00101116" w:rsidRDefault="00665760" w:rsidP="00B4591E">
      <w:pPr>
        <w:shd w:val="clear" w:color="auto" w:fill="FF5221"/>
        <w:tabs>
          <w:tab w:val="left" w:pos="142"/>
        </w:tabs>
        <w:spacing w:after="80" w:line="240" w:lineRule="auto"/>
        <w:ind w:left="-850" w:right="-851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</w:rPr>
      </w:pPr>
      <w:bookmarkStart w:id="0" w:name="_Hlk202799205"/>
      <w:r w:rsidRPr="00B4591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FF5221"/>
          <w:cs/>
        </w:rPr>
        <w:t xml:space="preserve">จีน </w:t>
      </w:r>
      <w:r w:rsidR="00A36C8D" w:rsidRPr="00B4591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FF5221"/>
          <w:cs/>
        </w:rPr>
        <w:t>5</w:t>
      </w:r>
      <w:r w:rsidRPr="00B4591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FF5221"/>
        </w:rPr>
        <w:t xml:space="preserve"> </w:t>
      </w:r>
      <w:r w:rsidRPr="00B4591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FF5221"/>
          <w:cs/>
        </w:rPr>
        <w:t xml:space="preserve">วัน </w:t>
      </w:r>
      <w:r w:rsidR="00A36C8D" w:rsidRPr="00B4591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FF5221"/>
          <w:cs/>
        </w:rPr>
        <w:t>4</w:t>
      </w:r>
      <w:r w:rsidRPr="00B4591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FF5221"/>
        </w:rPr>
        <w:t xml:space="preserve"> </w:t>
      </w:r>
      <w:r w:rsidRPr="00B4591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FF5221"/>
          <w:cs/>
        </w:rPr>
        <w:t>คืน</w:t>
      </w:r>
      <w:r w:rsidRPr="00B4591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FF5221"/>
          <w:cs/>
        </w:rPr>
        <w:br/>
      </w:r>
      <w:r w:rsidRPr="00B4591E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shd w:val="clear" w:color="auto" w:fill="FF5221"/>
          <w:cs/>
        </w:rPr>
        <w:t>ซุปตาร์...</w:t>
      </w:r>
      <w:r w:rsidR="008D1C1E" w:rsidRPr="00B4591E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shd w:val="clear" w:color="auto" w:fill="FF5221"/>
          <w:cs/>
        </w:rPr>
        <w:t>นคร</w:t>
      </w:r>
      <w:r w:rsidRPr="00B4591E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shd w:val="clear" w:color="auto" w:fill="FF5221"/>
          <w:cs/>
        </w:rPr>
        <w:t xml:space="preserve">ฉงชิ่ง </w:t>
      </w:r>
      <w:r w:rsidR="009C23B1" w:rsidRPr="00B4591E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shd w:val="clear" w:color="auto" w:fill="FF5221"/>
          <w:cs/>
        </w:rPr>
        <w:t>เมืองลอยฟ้า ตะลึงมรดกโลก 5</w:t>
      </w:r>
      <w:r w:rsidR="009C23B1" w:rsidRPr="00B4591E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shd w:val="clear" w:color="auto" w:fill="FF5221"/>
        </w:rPr>
        <w:t>A</w:t>
      </w:r>
      <w:r w:rsidR="00B4591E" w:rsidRPr="00B4591E">
        <w:rPr>
          <w:rFonts w:ascii="TH Sarabun New" w:hAnsi="TH Sarabun New" w:cs="TH Sarabun New" w:hint="cs"/>
          <w:b/>
          <w:bCs/>
          <w:color w:val="FFFFFF" w:themeColor="background1"/>
          <w:sz w:val="56"/>
          <w:szCs w:val="56"/>
          <w:shd w:val="clear" w:color="auto" w:fill="FF5221"/>
          <w:cs/>
        </w:rPr>
        <w:t xml:space="preserve"> </w:t>
      </w:r>
      <w:r w:rsidR="00B4591E" w:rsidRPr="00B4591E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shd w:val="clear" w:color="auto" w:fill="FF5221"/>
        </w:rPr>
        <w:t>EP.2</w:t>
      </w:r>
    </w:p>
    <w:p w14:paraId="36B1B9AE" w14:textId="2BA45224" w:rsidR="00665760" w:rsidRPr="00101116" w:rsidRDefault="00665760" w:rsidP="00B4591E">
      <w:pPr>
        <w:shd w:val="clear" w:color="auto" w:fill="FF5221"/>
        <w:tabs>
          <w:tab w:val="left" w:pos="0"/>
          <w:tab w:val="center" w:pos="5155"/>
          <w:tab w:val="left" w:pos="7190"/>
        </w:tabs>
        <w:spacing w:after="80" w:line="240" w:lineRule="auto"/>
        <w:ind w:left="-850" w:right="-851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</w:pPr>
      <w:r w:rsidRPr="00B4591E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shd w:val="clear" w:color="auto" w:fill="FF5221"/>
          <w:cs/>
        </w:rPr>
        <w:t>กำหนดการเดินทาง เดือน</w:t>
      </w:r>
      <w:r w:rsidR="00B4591E" w:rsidRPr="00B4591E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shd w:val="clear" w:color="auto" w:fill="FF5221"/>
          <w:cs/>
        </w:rPr>
        <w:t>กรกฎาคม</w:t>
      </w:r>
      <w:r w:rsidR="009C23B1" w:rsidRPr="00B4591E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shd w:val="clear" w:color="auto" w:fill="FF5221"/>
          <w:cs/>
        </w:rPr>
        <w:t xml:space="preserve"> - </w:t>
      </w:r>
      <w:r w:rsidR="003569F0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shd w:val="clear" w:color="auto" w:fill="FF5221"/>
          <w:cs/>
        </w:rPr>
        <w:t>กันยายน</w:t>
      </w:r>
      <w:r w:rsidR="009C23B1" w:rsidRPr="00B4591E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shd w:val="clear" w:color="auto" w:fill="FF5221"/>
          <w:cs/>
        </w:rPr>
        <w:t xml:space="preserve"> 2569</w:t>
      </w:r>
    </w:p>
    <w:bookmarkEnd w:id="0"/>
    <w:p w14:paraId="030F474A" w14:textId="40E5142B" w:rsidR="00665760" w:rsidRPr="00101116" w:rsidRDefault="00665760" w:rsidP="007545E1">
      <w:pPr>
        <w:jc w:val="center"/>
        <w:rPr>
          <w:rFonts w:ascii="TH Sarabun New" w:hAnsi="TH Sarabun New" w:cs="TH Sarabun New"/>
          <w:cs/>
        </w:rPr>
      </w:pPr>
      <w:r w:rsidRPr="00101116">
        <w:rPr>
          <w:rFonts w:ascii="TH Sarabun New" w:hAnsi="TH Sarabun New" w:cs="TH Sarabun New"/>
          <w:b/>
          <w:bCs/>
          <w:noProof/>
          <w:color w:val="FFFFFF" w:themeColor="background1"/>
          <w:sz w:val="36"/>
          <w:szCs w:val="36"/>
        </w:rPr>
        <w:drawing>
          <wp:inline distT="0" distB="0" distL="0" distR="0" wp14:anchorId="44D304FD" wp14:editId="20896D66">
            <wp:extent cx="5667375" cy="5667375"/>
            <wp:effectExtent l="0" t="0" r="9525" b="952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286B9" w14:textId="4ED275C2" w:rsidR="00665760" w:rsidRPr="00101116" w:rsidRDefault="00665760" w:rsidP="00D46A0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H Sarabun New" w:hAnsi="TH Sarabun New" w:cs="TH Sarabun New"/>
          <w:sz w:val="30"/>
          <w:szCs w:val="30"/>
        </w:rPr>
      </w:pPr>
      <w:bookmarkStart w:id="1" w:name="_Hlk202799259"/>
      <w:r w:rsidRPr="00101116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>อุทยานเขานางฟ้า</w:t>
      </w:r>
      <w:r w:rsidR="00324AD9" w:rsidRPr="00101116">
        <w:rPr>
          <w:rFonts w:ascii="TH Sarabun New" w:hAnsi="TH Sarabun New" w:cs="TH Sarabun New"/>
          <w:b/>
          <w:bCs/>
          <w:color w:val="0000FF"/>
          <w:sz w:val="30"/>
          <w:szCs w:val="30"/>
        </w:rPr>
        <w:t>,</w:t>
      </w:r>
      <w:r w:rsidRPr="00101116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 xml:space="preserve"> </w:t>
      </w:r>
      <w:r w:rsidR="00324AD9" w:rsidRPr="00101116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>อุทยานแห่งชาติหลุมฟ้า 3 สะพานสวรรค์</w:t>
      </w:r>
      <w:r w:rsidR="00324AD9" w:rsidRPr="00101116">
        <w:rPr>
          <w:rFonts w:ascii="TH Sarabun New" w:hAnsi="TH Sarabun New" w:cs="TH Sarabun New"/>
          <w:b/>
          <w:bCs/>
          <w:color w:val="0000FF"/>
          <w:sz w:val="30"/>
          <w:szCs w:val="30"/>
        </w:rPr>
        <w:t xml:space="preserve">, </w:t>
      </w:r>
      <w:r w:rsidR="00324AD9" w:rsidRPr="00101116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>ผาหินแกะสลักต้าจู๋</w:t>
      </w:r>
      <w:r w:rsidR="00324AD9" w:rsidRPr="00101116">
        <w:rPr>
          <w:rFonts w:ascii="TH Sarabun New" w:hAnsi="TH Sarabun New" w:cs="TH Sarabun New"/>
          <w:b/>
          <w:bCs/>
          <w:color w:val="0000FF"/>
          <w:sz w:val="30"/>
          <w:szCs w:val="30"/>
        </w:rPr>
        <w:t xml:space="preserve"> </w:t>
      </w:r>
      <w:r w:rsidR="00F67EAB">
        <w:rPr>
          <w:rFonts w:ascii="TH Sarabun New" w:hAnsi="TH Sarabun New" w:cs="TH Sarabun New" w:hint="cs"/>
          <w:b/>
          <w:bCs/>
          <w:color w:val="0000FF"/>
          <w:sz w:val="30"/>
          <w:szCs w:val="30"/>
          <w:cs/>
        </w:rPr>
        <w:t xml:space="preserve">เขาเป่าติงซาน </w:t>
      </w:r>
      <w:r w:rsidR="00324AD9" w:rsidRPr="00101116">
        <w:rPr>
          <w:rFonts w:ascii="TH Sarabun New" w:hAnsi="TH Sarabun New" w:cs="TH Sarabun New"/>
          <w:b/>
          <w:bCs/>
          <w:color w:val="000000" w:themeColor="text1"/>
          <w:sz w:val="30"/>
          <w:szCs w:val="30"/>
          <w:cs/>
        </w:rPr>
        <w:t>มรดกโลกระดับ 5</w:t>
      </w:r>
      <w:r w:rsidR="00324AD9" w:rsidRPr="00101116">
        <w:rPr>
          <w:rFonts w:ascii="TH Sarabun New" w:hAnsi="TH Sarabun New" w:cs="TH Sarabun New"/>
          <w:b/>
          <w:bCs/>
          <w:color w:val="000000" w:themeColor="text1"/>
          <w:sz w:val="30"/>
          <w:szCs w:val="30"/>
        </w:rPr>
        <w:t>A</w:t>
      </w:r>
    </w:p>
    <w:bookmarkEnd w:id="1"/>
    <w:p w14:paraId="57278B39" w14:textId="5A4A4C01" w:rsidR="00665760" w:rsidRPr="00101116" w:rsidRDefault="000E0A20" w:rsidP="00665760">
      <w:pPr>
        <w:jc w:val="center"/>
        <w:rPr>
          <w:rFonts w:ascii="TH Sarabun New" w:hAnsi="TH Sarabun New" w:cs="TH Sarabun New"/>
        </w:rPr>
      </w:pPr>
      <w:r w:rsidRPr="00101116">
        <w:rPr>
          <w:rFonts w:ascii="TH Sarabun New" w:hAnsi="TH Sarabun New" w:cs="TH Sarabun New"/>
          <w:noProof/>
          <w14:ligatures w14:val="standardContextual"/>
        </w:rPr>
        <w:lastRenderedPageBreak/>
        <w:drawing>
          <wp:inline distT="0" distB="0" distL="0" distR="0" wp14:anchorId="2F032A2F" wp14:editId="57005709">
            <wp:extent cx="6236825" cy="7726216"/>
            <wp:effectExtent l="0" t="0" r="0" b="8255"/>
            <wp:docPr id="530020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020486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6825" cy="772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31"/>
        <w:tblpPr w:leftFromText="180" w:rightFromText="180" w:vertAnchor="text" w:horzAnchor="margin" w:tblpXSpec="center" w:tblpY="65"/>
        <w:tblW w:w="10602" w:type="dxa"/>
        <w:tblBorders>
          <w:top w:val="single" w:sz="24" w:space="0" w:color="FF8361"/>
          <w:left w:val="single" w:sz="24" w:space="0" w:color="FF8361"/>
          <w:bottom w:val="single" w:sz="24" w:space="0" w:color="FF8361"/>
          <w:right w:val="single" w:sz="24" w:space="0" w:color="FF8361"/>
          <w:insideH w:val="single" w:sz="24" w:space="0" w:color="FF8361"/>
          <w:insideV w:val="single" w:sz="24" w:space="0" w:color="FF8361"/>
        </w:tblBorders>
        <w:shd w:val="clear" w:color="auto" w:fill="5A900E"/>
        <w:tblLayout w:type="fixed"/>
        <w:tblLook w:val="04A0" w:firstRow="1" w:lastRow="0" w:firstColumn="1" w:lastColumn="0" w:noHBand="0" w:noVBand="1"/>
      </w:tblPr>
      <w:tblGrid>
        <w:gridCol w:w="4648"/>
        <w:gridCol w:w="1985"/>
        <w:gridCol w:w="1984"/>
        <w:gridCol w:w="1985"/>
      </w:tblGrid>
      <w:tr w:rsidR="00665760" w:rsidRPr="00101116" w14:paraId="53DC123E" w14:textId="77777777" w:rsidTr="00C479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48" w:type="dxa"/>
            <w:tcBorders>
              <w:bottom w:val="none" w:sz="0" w:space="0" w:color="auto"/>
              <w:right w:val="none" w:sz="0" w:space="0" w:color="auto"/>
            </w:tcBorders>
            <w:shd w:val="clear" w:color="auto" w:fill="FF5221"/>
            <w:vAlign w:val="center"/>
          </w:tcPr>
          <w:p w14:paraId="3EE889EB" w14:textId="77777777" w:rsidR="00665760" w:rsidRPr="00101116" w:rsidRDefault="00665760" w:rsidP="00B4591E">
            <w:pPr>
              <w:shd w:val="clear" w:color="auto" w:fill="FF5221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FFFFFF" w:themeColor="background1"/>
                <w:sz w:val="36"/>
                <w:szCs w:val="36"/>
                <w:lang w:eastAsia="en-US"/>
              </w:rPr>
            </w:pPr>
            <w:bookmarkStart w:id="2" w:name="_Hlk202799511"/>
          </w:p>
          <w:p w14:paraId="79FFC2F3" w14:textId="77777777" w:rsidR="00665760" w:rsidRPr="00101116" w:rsidRDefault="00665760" w:rsidP="00B4591E">
            <w:pPr>
              <w:shd w:val="clear" w:color="auto" w:fill="FF5221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FFFFFF" w:themeColor="background1"/>
                <w:sz w:val="36"/>
                <w:szCs w:val="36"/>
                <w:lang w:val="en-GB" w:eastAsia="en-US"/>
              </w:rPr>
            </w:pPr>
            <w:r w:rsidRPr="00B4591E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shd w:val="clear" w:color="auto" w:fill="FF5221"/>
                <w:cs/>
                <w:lang w:eastAsia="en-US"/>
              </w:rPr>
              <w:t>วัน</w:t>
            </w:r>
            <w:r w:rsidRPr="00101116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eastAsia="en-US"/>
              </w:rPr>
              <w:t>เดินทาง</w:t>
            </w:r>
          </w:p>
          <w:p w14:paraId="63E6E886" w14:textId="77777777" w:rsidR="00665760" w:rsidRPr="00101116" w:rsidRDefault="0066576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</w:p>
        </w:tc>
        <w:tc>
          <w:tcPr>
            <w:tcW w:w="1985" w:type="dxa"/>
            <w:tcBorders>
              <w:bottom w:val="none" w:sz="0" w:space="0" w:color="auto"/>
            </w:tcBorders>
            <w:shd w:val="clear" w:color="auto" w:fill="FF5221"/>
            <w:vAlign w:val="center"/>
          </w:tcPr>
          <w:p w14:paraId="2C734D73" w14:textId="77777777" w:rsidR="00665760" w:rsidRPr="00101116" w:rsidRDefault="0066576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B4591E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shd w:val="clear" w:color="auto" w:fill="FF5221"/>
                <w:cs/>
                <w:lang w:val="en-GB" w:eastAsia="en-US"/>
              </w:rPr>
              <w:t>ราคาผู้ใหญ่ /</w:t>
            </w:r>
            <w:r w:rsidRPr="00101116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 xml:space="preserve"> </w:t>
            </w:r>
            <w:r w:rsidRPr="00B4591E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shd w:val="clear" w:color="auto" w:fill="FF5221"/>
                <w:cs/>
                <w:lang w:val="en-GB" w:eastAsia="en-US"/>
              </w:rPr>
              <w:t>ราคาเด็ก</w:t>
            </w:r>
          </w:p>
        </w:tc>
        <w:tc>
          <w:tcPr>
            <w:tcW w:w="1984" w:type="dxa"/>
            <w:tcBorders>
              <w:bottom w:val="none" w:sz="0" w:space="0" w:color="auto"/>
            </w:tcBorders>
            <w:shd w:val="clear" w:color="auto" w:fill="FF5221"/>
            <w:vAlign w:val="center"/>
          </w:tcPr>
          <w:p w14:paraId="5E6EF66A" w14:textId="77777777" w:rsidR="00665760" w:rsidRPr="00101116" w:rsidRDefault="0066576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B4591E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shd w:val="clear" w:color="auto" w:fill="FF5221"/>
                <w:cs/>
                <w:lang w:val="en-GB" w:eastAsia="en-US"/>
              </w:rPr>
              <w:t>ราคาทัวร์ไม่</w:t>
            </w:r>
            <w:r w:rsidRPr="00101116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รวม ตั๋วเครื่องบิน</w:t>
            </w:r>
          </w:p>
        </w:tc>
        <w:tc>
          <w:tcPr>
            <w:tcW w:w="1985" w:type="dxa"/>
            <w:tcBorders>
              <w:bottom w:val="none" w:sz="0" w:space="0" w:color="auto"/>
            </w:tcBorders>
            <w:shd w:val="clear" w:color="auto" w:fill="FF5221"/>
            <w:vAlign w:val="center"/>
          </w:tcPr>
          <w:p w14:paraId="61F01ED7" w14:textId="77777777" w:rsidR="00665760" w:rsidRPr="00101116" w:rsidRDefault="0066576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101116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665760" w:rsidRPr="00101116" w14:paraId="46CAD413" w14:textId="77777777" w:rsidTr="00C47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  <w:vAlign w:val="center"/>
          </w:tcPr>
          <w:p w14:paraId="3CB4C331" w14:textId="7EB5A1BC" w:rsidR="00665760" w:rsidRPr="00101116" w:rsidRDefault="00C47929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01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05 กรกฎาคม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7DB11380" w14:textId="4286AD70" w:rsidR="00B354FE" w:rsidRPr="00101116" w:rsidRDefault="00693560" w:rsidP="00B354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0D461A80" w14:textId="62E32174" w:rsidR="00665760" w:rsidRPr="00101116" w:rsidRDefault="00693560" w:rsidP="0063755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557363DC" w14:textId="2E444FFE" w:rsidR="00665760" w:rsidRPr="00101116" w:rsidRDefault="0002659B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665760" w:rsidRPr="00101116" w14:paraId="5D8EC965" w14:textId="77777777" w:rsidTr="00C479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  <w:vAlign w:val="center"/>
          </w:tcPr>
          <w:p w14:paraId="2B6AD772" w14:textId="12FFB92A" w:rsidR="00DA21BF" w:rsidRPr="00101116" w:rsidRDefault="00C47929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06 กรกฎาคม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3CD7E7B6" w14:textId="2D82DB3D" w:rsidR="00665760" w:rsidRPr="00101116" w:rsidRDefault="0069356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41E10CE8" w14:textId="5867D7A9" w:rsidR="00665760" w:rsidRPr="00101116" w:rsidRDefault="0069356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71B8E750" w14:textId="60828858" w:rsidR="00665760" w:rsidRPr="00101116" w:rsidRDefault="0002659B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38AFF957" w14:textId="77777777" w:rsidTr="00C47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  <w:vAlign w:val="center"/>
          </w:tcPr>
          <w:p w14:paraId="25A5294C" w14:textId="2AC345DB" w:rsidR="00DA21BF" w:rsidRPr="00101116" w:rsidRDefault="00C4792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03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07 กรกฎาคม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4C2E1A22" w14:textId="7D84FBD0" w:rsidR="00F87B2E" w:rsidRPr="00693560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693560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1FAD55CF" w14:textId="568C1F11" w:rsidR="00F87B2E" w:rsidRPr="00693560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57C1964D" w14:textId="0AB57C73" w:rsidR="00F87B2E" w:rsidRPr="00693560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693560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1182F5BF" w14:textId="77777777" w:rsidTr="00C479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  <w:vAlign w:val="center"/>
          </w:tcPr>
          <w:p w14:paraId="49D0FFBB" w14:textId="6F09E978" w:rsidR="00DA21BF" w:rsidRPr="00101116" w:rsidRDefault="00C4792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04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08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71EF932E" w14:textId="5E06A271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0EEE3B48" w14:textId="5890B7D9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6464FE77" w14:textId="6F741181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6F6668D3" w14:textId="77777777" w:rsidTr="00C47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  <w:vAlign w:val="center"/>
          </w:tcPr>
          <w:p w14:paraId="681A640B" w14:textId="7DB6CC0A" w:rsidR="00F87B2E" w:rsidRPr="00693560" w:rsidRDefault="00C4792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FF"/>
                <w:sz w:val="36"/>
                <w:szCs w:val="36"/>
                <w:lang w:eastAsia="en-US"/>
              </w:rPr>
            </w:pPr>
            <w:r w:rsidRPr="00693560">
              <w:rPr>
                <w:rFonts w:ascii="TH Sarabun New" w:eastAsia="Calibri" w:hAnsi="TH Sarabun New" w:cs="TH Sarabun New" w:hint="cs"/>
                <w:caps w:val="0"/>
                <w:color w:val="0000FF"/>
                <w:sz w:val="36"/>
                <w:szCs w:val="36"/>
                <w:cs/>
                <w:lang w:eastAsia="en-US"/>
              </w:rPr>
              <w:t xml:space="preserve">08 </w:t>
            </w:r>
            <w:r w:rsidRPr="00693560">
              <w:rPr>
                <w:rFonts w:ascii="TH Sarabun New" w:eastAsia="Calibri" w:hAnsi="TH Sarabun New" w:cs="TH Sarabun New"/>
                <w:caps w:val="0"/>
                <w:color w:val="0000FF"/>
                <w:sz w:val="36"/>
                <w:szCs w:val="36"/>
                <w:cs/>
                <w:lang w:eastAsia="en-US"/>
              </w:rPr>
              <w:t>–</w:t>
            </w:r>
            <w:r w:rsidRPr="00693560">
              <w:rPr>
                <w:rFonts w:ascii="TH Sarabun New" w:eastAsia="Calibri" w:hAnsi="TH Sarabun New" w:cs="TH Sarabun New" w:hint="cs"/>
                <w:caps w:val="0"/>
                <w:color w:val="0000FF"/>
                <w:sz w:val="36"/>
                <w:szCs w:val="36"/>
                <w:cs/>
                <w:lang w:eastAsia="en-US"/>
              </w:rPr>
              <w:t xml:space="preserve"> 12 </w:t>
            </w:r>
            <w:r w:rsidRPr="00693560">
              <w:rPr>
                <w:rFonts w:ascii="TH Sarabun New" w:eastAsia="Calibri" w:hAnsi="TH Sarabun New" w:cs="TH Sarabun New" w:hint="cs"/>
                <w:color w:val="0000FF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577CFB06" w14:textId="251C2FAA" w:rsidR="00F87B2E" w:rsidRPr="00693560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color w:val="0000FF"/>
                <w:sz w:val="36"/>
                <w:szCs w:val="36"/>
                <w:cs/>
                <w:lang w:eastAsia="en-US"/>
              </w:rPr>
              <w:t>15</w:t>
            </w:r>
            <w:r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70B6E6C6" w14:textId="40EE7AB1" w:rsidR="00F87B2E" w:rsidRPr="00693560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33C032B7" w14:textId="52D077E0" w:rsidR="00F87B2E" w:rsidRPr="00693560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693560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2210A6AF" w14:textId="77777777" w:rsidTr="00C479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  <w:vAlign w:val="center"/>
          </w:tcPr>
          <w:p w14:paraId="46D05865" w14:textId="1BB51D9D" w:rsidR="00F87B2E" w:rsidRPr="00101116" w:rsidRDefault="00C4792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09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13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41DBEA57" w14:textId="7BAD2663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2CB9E8AB" w14:textId="42E9F685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731FB286" w14:textId="2293A983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562D0D3B" w14:textId="77777777" w:rsidTr="00C47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  <w:vAlign w:val="center"/>
          </w:tcPr>
          <w:p w14:paraId="73D73F8B" w14:textId="1314845C" w:rsidR="00DA21BF" w:rsidRPr="00101116" w:rsidRDefault="00C4792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10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14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23ADABA3" w14:textId="3CA6A537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589E54AB" w14:textId="24A31B5E" w:rsidR="00F87B2E" w:rsidRPr="00101116" w:rsidRDefault="00693560" w:rsidP="00A85AA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4D2316C3" w14:textId="15DAD7F7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3A0A4DEC" w14:textId="77777777" w:rsidTr="00C479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68728221" w14:textId="3859B25D" w:rsidR="00DA21BF" w:rsidRPr="00101116" w:rsidRDefault="00C4792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11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15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0BF72B38" w14:textId="601D158E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2441C728" w14:textId="205DB0D4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0A820BC5" w14:textId="079BDC40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11183BF2" w14:textId="77777777" w:rsidTr="00C47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385C29E8" w14:textId="61D41F1E" w:rsidR="00DA21BF" w:rsidRPr="00101116" w:rsidRDefault="00C4792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15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19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42C07496" w14:textId="11774E2E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6C456705" w14:textId="17E5A927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3D8E246D" w14:textId="015D3B9A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0086810D" w14:textId="77777777" w:rsidTr="00C479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69C07E4A" w14:textId="2C0E58B0" w:rsidR="00DA21BF" w:rsidRPr="00101116" w:rsidRDefault="00C4792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16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20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18B9D2BF" w14:textId="56D0DBF9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2BD6B883" w14:textId="45557A06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67714C3C" w14:textId="70C426D5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1A20C86F" w14:textId="77777777" w:rsidTr="00C47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43118EBD" w14:textId="263EFDA0" w:rsidR="00DA21BF" w:rsidRPr="00101116" w:rsidRDefault="00C4792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17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21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139DB94A" w14:textId="2593D52C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24D9F58C" w14:textId="7B371D2E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58ADAF09" w14:textId="3012B9CF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269A072E" w14:textId="77777777" w:rsidTr="00C479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76B60DD5" w14:textId="1FBF3748" w:rsidR="00DA21BF" w:rsidRPr="00101116" w:rsidRDefault="00C4792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18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22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413D9778" w14:textId="3365BA2C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72E8B06E" w14:textId="0C676839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63C563FF" w14:textId="596F05F3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130BD738" w14:textId="77777777" w:rsidTr="00C47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7E122582" w14:textId="6BBA8DB6" w:rsidR="00F87B2E" w:rsidRPr="00101116" w:rsidRDefault="00C4792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22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26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1935D61A" w14:textId="79386871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4163703F" w14:textId="6096F044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1ED601B2" w14:textId="13442D9F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3B9B72DA" w14:textId="77777777" w:rsidTr="00C479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484C32BF" w14:textId="548F0134" w:rsidR="00F87B2E" w:rsidRPr="00101116" w:rsidRDefault="00C4792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23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27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2E439417" w14:textId="60A404DF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719513DD" w14:textId="76160595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7F27F97F" w14:textId="3996E748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3D01163D" w14:textId="77777777" w:rsidTr="00C47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7FEE0E01" w14:textId="77777777" w:rsidR="00F87B2E" w:rsidRDefault="00C47929" w:rsidP="00E723D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Theme="minorEastAsia" w:hAnsi="TH Sarabun New" w:cs="TH Sarabun New" w:hint="cs"/>
                <w:caps w:val="0"/>
                <w:sz w:val="36"/>
                <w:szCs w:val="36"/>
                <w:cs/>
                <w:lang w:eastAsia="zh-CN"/>
              </w:rPr>
              <w:t xml:space="preserve">24 </w:t>
            </w:r>
            <w:r>
              <w:rPr>
                <w:rFonts w:ascii="TH Sarabun New" w:eastAsiaTheme="minorEastAsia" w:hAnsi="TH Sarabun New" w:cs="TH Sarabun New"/>
                <w:caps w:val="0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 New" w:eastAsiaTheme="minorEastAsia" w:hAnsi="TH Sarabun New" w:cs="TH Sarabun New" w:hint="cs"/>
                <w:caps w:val="0"/>
                <w:sz w:val="36"/>
                <w:szCs w:val="36"/>
                <w:cs/>
                <w:lang w:eastAsia="zh-CN"/>
              </w:rPr>
              <w:t xml:space="preserve"> 28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  <w:p w14:paraId="057ADD44" w14:textId="77777777" w:rsidR="00744ED3" w:rsidRPr="00744ED3" w:rsidRDefault="00FF5E6F" w:rsidP="00E723D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EE0000"/>
                <w:sz w:val="36"/>
                <w:szCs w:val="36"/>
                <w:lang w:eastAsia="en-US"/>
              </w:rPr>
            </w:pPr>
            <w:r w:rsidRPr="00744ED3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(วันเฉล</w:t>
            </w:r>
            <w:r w:rsidR="00744ED3" w:rsidRPr="00744ED3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ิมพระชนมพรรษา</w:t>
            </w:r>
          </w:p>
          <w:p w14:paraId="1AD892EF" w14:textId="1AE2AFB1" w:rsidR="00FF5E6F" w:rsidRPr="00101116" w:rsidRDefault="00744ED3" w:rsidP="00E723D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Theme="minorEastAsia" w:hAnsi="TH Sarabun New" w:cs="TH Sarabun New"/>
                <w:caps w:val="0"/>
                <w:sz w:val="36"/>
                <w:szCs w:val="36"/>
                <w:cs/>
                <w:lang w:eastAsia="zh-CN"/>
              </w:rPr>
            </w:pPr>
            <w:r w:rsidRPr="00744ED3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พระบาทสมเด็จพระเจ้าอยู่หัว</w:t>
            </w:r>
            <w:r w:rsidR="00FF5E6F" w:rsidRPr="00744ED3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)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018999FE" w14:textId="33EE0FA4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18,888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16E55D79" w14:textId="33ADFDF5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783FA746" w14:textId="6D3389AC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73312303" w14:textId="77777777" w:rsidTr="00C479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3C6A4011" w14:textId="77777777" w:rsidR="00F87B2E" w:rsidRDefault="00C4792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25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29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กรกฎาคม 2569</w:t>
            </w:r>
          </w:p>
          <w:p w14:paraId="5591D675" w14:textId="555F8BE1" w:rsidR="00744ED3" w:rsidRPr="00101116" w:rsidRDefault="00744ED3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744ED3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(วันอาสาฬหบูชา)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56DD285C" w14:textId="6DF16FAC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7D6233CD" w14:textId="375CC59B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3B6A2C45" w14:textId="6D35877D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3E6B088B" w14:textId="77777777" w:rsidTr="00C47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2ED745AB" w14:textId="77777777" w:rsidR="00F87B2E" w:rsidRDefault="00C4792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29 กรกฎาคม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02 สิงหาคม 2569</w:t>
            </w:r>
          </w:p>
          <w:p w14:paraId="3F192306" w14:textId="0D37FD88" w:rsidR="00744ED3" w:rsidRPr="00101116" w:rsidRDefault="00744ED3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744ED3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(วันอาสาฬหบูชาและวันเข้าพรรษา)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42617D9D" w14:textId="7E61BDFD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311CC11C" w14:textId="7D15964F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3729172E" w14:textId="399BB7ED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6CA4C554" w14:textId="77777777" w:rsidTr="00C479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5ABB43D2" w14:textId="77777777" w:rsidR="00F87B2E" w:rsidRDefault="00C4792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lastRenderedPageBreak/>
              <w:t xml:space="preserve">30 กรกฎาคม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03 สิงหาคม 2569</w:t>
            </w:r>
          </w:p>
          <w:p w14:paraId="444C7B1D" w14:textId="12215436" w:rsidR="00744ED3" w:rsidRPr="00101116" w:rsidRDefault="00744ED3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744ED3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(วันเข้าพรรษา)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451BE858" w14:textId="2E071B19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5AAD4585" w14:textId="40344E15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4450D915" w14:textId="25EBE022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392AA7C7" w14:textId="77777777" w:rsidTr="00C47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2BC753DA" w14:textId="13C13D47" w:rsidR="00F87B2E" w:rsidRPr="00101116" w:rsidRDefault="00C4792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31 กรกฎาคม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04 สิงหาคม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18E88B85" w14:textId="0F5BC584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2C3D1F12" w14:textId="45E10BC8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3FDDC065" w14:textId="65023471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6EEFEDB9" w14:textId="77777777" w:rsidTr="00C479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7A3"/>
          </w:tcPr>
          <w:p w14:paraId="65B44077" w14:textId="368CF28B" w:rsidR="00F87B2E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01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05 สิงหาคม 2569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4F19F2E5" w14:textId="34525021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B7A3"/>
            <w:vAlign w:val="center"/>
          </w:tcPr>
          <w:p w14:paraId="3188079F" w14:textId="31A45F5C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4A991CBA" w14:textId="20A2C6D1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1DF45CFB" w14:textId="77777777" w:rsidTr="00C47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7A3"/>
          </w:tcPr>
          <w:p w14:paraId="6969BC76" w14:textId="4FF818F3" w:rsidR="00F87B2E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05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09 สิงหาคม 2569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186FDB4D" w14:textId="2066A36A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B7A3"/>
            <w:vAlign w:val="center"/>
          </w:tcPr>
          <w:p w14:paraId="163CEA0C" w14:textId="09EB1D33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39EB965E" w14:textId="1FB20BC1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12EF6CA7" w14:textId="77777777" w:rsidTr="00C479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7A3"/>
          </w:tcPr>
          <w:p w14:paraId="307C2941" w14:textId="5BA2281E" w:rsidR="00F87B2E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06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10 สิงหาคม 2569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26476BBF" w14:textId="1C97D0CF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B7A3"/>
            <w:vAlign w:val="center"/>
          </w:tcPr>
          <w:p w14:paraId="1CFD3CA8" w14:textId="1BCBD9AA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3A0CAA56" w14:textId="0C79BE10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4F56CE2C" w14:textId="77777777" w:rsidTr="00C47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7A3"/>
          </w:tcPr>
          <w:p w14:paraId="139D97A6" w14:textId="02780821" w:rsidR="00F87B2E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07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11 สิงหาคม 2569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1FCF899B" w14:textId="07324AA0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B7A3"/>
            <w:vAlign w:val="center"/>
          </w:tcPr>
          <w:p w14:paraId="77DED207" w14:textId="766A01B5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3A2C44C3" w14:textId="357D2236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21310146" w14:textId="77777777" w:rsidTr="00C479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7A3"/>
          </w:tcPr>
          <w:p w14:paraId="09AF81C5" w14:textId="77777777" w:rsidR="00F87B2E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08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12 สิงหาคม 2569</w:t>
            </w:r>
          </w:p>
          <w:p w14:paraId="59DBD5EA" w14:textId="4EDE84A1" w:rsidR="00744ED3" w:rsidRPr="00101116" w:rsidRDefault="00744ED3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744ED3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(วันเฉลิมพระชนมพรรษ</w:t>
            </w:r>
            <w:r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า</w:t>
            </w:r>
            <w:r w:rsidRPr="00744ED3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 xml:space="preserve"> พระบรมราชินีนาถ)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61AA4CBF" w14:textId="06D1AAA8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1984" w:type="dxa"/>
            <w:shd w:val="clear" w:color="auto" w:fill="FFB7A3"/>
            <w:vAlign w:val="center"/>
          </w:tcPr>
          <w:p w14:paraId="5D4F13F3" w14:textId="19091C92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3DBD45F1" w14:textId="1C964683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5E74E71F" w14:textId="77777777" w:rsidTr="00C47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7A3"/>
          </w:tcPr>
          <w:p w14:paraId="145A2652" w14:textId="77777777" w:rsidR="00F87B2E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12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16 สิงหาคม 2569</w:t>
            </w:r>
          </w:p>
          <w:p w14:paraId="282AC58F" w14:textId="66D1BFA4" w:rsidR="00744ED3" w:rsidRPr="00101116" w:rsidRDefault="00744ED3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744ED3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(วันเฉลิมพระชนมพรรษ</w:t>
            </w:r>
            <w:r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า</w:t>
            </w:r>
            <w:r w:rsidRPr="00744ED3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 xml:space="preserve"> พระบรมราชินีนาถ)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0BE9D2B9" w14:textId="3BC5F161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1984" w:type="dxa"/>
            <w:shd w:val="clear" w:color="auto" w:fill="FFB7A3"/>
            <w:vAlign w:val="center"/>
          </w:tcPr>
          <w:p w14:paraId="2445B988" w14:textId="7108B68C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21EB6455" w14:textId="4C1BE1B6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22B27DE7" w14:textId="77777777" w:rsidTr="00C4792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7A3"/>
          </w:tcPr>
          <w:p w14:paraId="45C0F1EC" w14:textId="773B8D96" w:rsidR="00F87B2E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EE0000"/>
                <w:sz w:val="36"/>
                <w:szCs w:val="36"/>
                <w:cs/>
                <w:lang w:eastAsia="en-US"/>
              </w:rPr>
            </w:pPr>
            <w:r w:rsidRPr="00C67F5B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13 </w:t>
            </w:r>
            <w:r w:rsidRPr="00C67F5B"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C67F5B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17 </w:t>
            </w:r>
            <w:r w:rsidRPr="00C67F5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สิงหาคม 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2569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160DBFEE" w14:textId="2F65A329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B7A3"/>
            <w:vAlign w:val="center"/>
          </w:tcPr>
          <w:p w14:paraId="2888D518" w14:textId="5BD06A5F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2463C613" w14:textId="64AEDFF4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442B57F1" w14:textId="77777777" w:rsidTr="00C47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7A3"/>
          </w:tcPr>
          <w:p w14:paraId="2030A151" w14:textId="31A955AC" w:rsidR="00F87B2E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14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18 สิงหาคม 2569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04A95A20" w14:textId="693116DC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B7A3"/>
            <w:vAlign w:val="center"/>
          </w:tcPr>
          <w:p w14:paraId="6FF32BDA" w14:textId="658DB4D2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5EE64D2B" w14:textId="23D26F81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1C894F27" w14:textId="77777777" w:rsidTr="00C67F5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7A3"/>
          </w:tcPr>
          <w:p w14:paraId="3D5CB7BF" w14:textId="190D0645" w:rsidR="00F87B2E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15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19 สิงหาคม 2569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2901FF77" w14:textId="1B46F441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B7A3"/>
            <w:vAlign w:val="center"/>
          </w:tcPr>
          <w:p w14:paraId="4CB25358" w14:textId="085ED53A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70342C02" w14:textId="5B0C75DD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02ACBA63" w14:textId="77777777" w:rsidTr="00C6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7A3"/>
          </w:tcPr>
          <w:p w14:paraId="4D4AC929" w14:textId="5670957C" w:rsidR="00F87B2E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19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23 สิงหาคม 2569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4913F679" w14:textId="27787CE9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FFB7A3"/>
            <w:vAlign w:val="center"/>
          </w:tcPr>
          <w:p w14:paraId="1DE34BDD" w14:textId="658DCBCC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33E210D6" w14:textId="08127C80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76635BB0" w14:textId="77777777" w:rsidTr="00C67F5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7A3"/>
          </w:tcPr>
          <w:p w14:paraId="0229F9D5" w14:textId="0FFB570A" w:rsidR="00F87B2E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20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24 สิงหาคม 2569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1F6206BF" w14:textId="0C151E89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B7A3"/>
            <w:vAlign w:val="center"/>
          </w:tcPr>
          <w:p w14:paraId="0EA980DE" w14:textId="3926CBFE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17C186F6" w14:textId="483EEC7A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0079FB3E" w14:textId="77777777" w:rsidTr="00C6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7A3"/>
          </w:tcPr>
          <w:p w14:paraId="3EDBFCFF" w14:textId="04088F3F" w:rsidR="00F87B2E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21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25 สิงหาคม 2569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1885A8C4" w14:textId="214114BC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B7A3"/>
            <w:vAlign w:val="center"/>
          </w:tcPr>
          <w:p w14:paraId="5AA830C8" w14:textId="206C9269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016450BC" w14:textId="3102E414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01793038" w14:textId="77777777" w:rsidTr="00C67F5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7A3"/>
          </w:tcPr>
          <w:p w14:paraId="5A1451C7" w14:textId="132D82D7" w:rsidR="00F87B2E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22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26 สิงหาคม 2569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58922D70" w14:textId="58C53528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B7A3"/>
            <w:vAlign w:val="center"/>
          </w:tcPr>
          <w:p w14:paraId="7AE5FBF9" w14:textId="00399666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64007AF0" w14:textId="56F4B259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12DE1472" w14:textId="77777777" w:rsidTr="00C6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7A3"/>
          </w:tcPr>
          <w:p w14:paraId="2B831B47" w14:textId="619F73A7" w:rsidR="00F87B2E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26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30 สิงหาคม 2569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5FBA3E78" w14:textId="40654FD0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FFB7A3"/>
            <w:vAlign w:val="center"/>
          </w:tcPr>
          <w:p w14:paraId="06FB6CF8" w14:textId="0BD050A4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769024BB" w14:textId="046AED6E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528EF8CA" w14:textId="77777777" w:rsidTr="00C67F5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7A3"/>
          </w:tcPr>
          <w:p w14:paraId="7827E7C8" w14:textId="16755CB6" w:rsidR="00F87B2E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27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31 สิงหาคม 2569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2DF3E3DC" w14:textId="2095169A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B7A3"/>
            <w:vAlign w:val="center"/>
          </w:tcPr>
          <w:p w14:paraId="007940AC" w14:textId="3C4B68C6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46B2C07B" w14:textId="15235A6C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2BCAF99E" w14:textId="77777777" w:rsidTr="00C6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7A3"/>
          </w:tcPr>
          <w:p w14:paraId="395B162A" w14:textId="142A5F0A" w:rsidR="00F87B2E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28 สิงหาคม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01 กันยายน 2569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766E19A7" w14:textId="1290C7F9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B7A3"/>
            <w:vAlign w:val="center"/>
          </w:tcPr>
          <w:p w14:paraId="78DB180C" w14:textId="33FF43BB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08367248" w14:textId="0850A353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673F50E0" w14:textId="77777777" w:rsidTr="00C67F5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B7A3"/>
          </w:tcPr>
          <w:p w14:paraId="5C4A1787" w14:textId="1D0ACE0F" w:rsidR="00F87B2E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29 สิงหาคม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02 กันยายน 2569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21756C23" w14:textId="57544D82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B7A3"/>
            <w:vAlign w:val="center"/>
          </w:tcPr>
          <w:p w14:paraId="30C2493E" w14:textId="62D62FF4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B7A3"/>
            <w:vAlign w:val="center"/>
          </w:tcPr>
          <w:p w14:paraId="288090CA" w14:textId="18966293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3D3C3B3F" w14:textId="77777777" w:rsidTr="00C6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142C67F7" w14:textId="3124C537" w:rsidR="00F87B2E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lastRenderedPageBreak/>
              <w:t xml:space="preserve">01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05 กันยายน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069D32B2" w14:textId="39849886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57AE8079" w14:textId="51B25CE6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5C83896E" w14:textId="5C505673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424A9697" w14:textId="77777777" w:rsidTr="00C67F5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6AFC7B47" w14:textId="76772D26" w:rsidR="00F87B2E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02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06 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กันยายน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73123938" w14:textId="2F1A4452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1D29FEE0" w14:textId="4DFA875F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6F238FA5" w14:textId="11116AB3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321C91BE" w14:textId="77777777" w:rsidTr="00C6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7BC7A9AA" w14:textId="6CEE9DE9" w:rsidR="00F87B2E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03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07 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กันยายน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35C4DD3D" w14:textId="654349FD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5C683803" w14:textId="1F281849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2539B68A" w14:textId="6436FE3C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629704B0" w14:textId="77777777" w:rsidTr="00C67F5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10FAA3B6" w14:textId="12098234" w:rsidR="00F87B2E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04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08 กันยายน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7A672713" w14:textId="617A51F7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6252F950" w14:textId="60387B04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2433642E" w14:textId="2CC44041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48C323AC" w14:textId="77777777" w:rsidTr="00C6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55D52A08" w14:textId="4ACACE7A" w:rsidR="00F87B2E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05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09 กันยายน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6DBA4B39" w14:textId="2CA74F84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1EE4AD24" w14:textId="71D421C4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45D2F30D" w14:textId="7FE1CC22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380E2027" w14:textId="77777777" w:rsidTr="00C67F5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3D7D9D0D" w14:textId="5EFFDA63" w:rsidR="00F87B2E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06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10 กันยายน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16FEDEB5" w14:textId="3A4519C7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4AB27735" w14:textId="42A2BBAC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3B940199" w14:textId="14614258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67A60683" w14:textId="77777777" w:rsidTr="00C6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33D61753" w14:textId="407C7834" w:rsidR="00DA21BF" w:rsidRPr="00693560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693560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07 </w:t>
            </w:r>
            <w:r w:rsidRPr="00693560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693560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11 กันยายน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37498E10" w14:textId="6FF8C55F" w:rsidR="00F87B2E" w:rsidRPr="00693560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1BDBDD86" w14:textId="78068056" w:rsidR="00F87B2E" w:rsidRPr="00693560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5CCE0BC2" w14:textId="723AE589" w:rsidR="00F87B2E" w:rsidRPr="00693560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693560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02CC2092" w14:textId="77777777" w:rsidTr="00C67F5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795970A5" w14:textId="0A0ABE5C" w:rsidR="00DA21BF" w:rsidRPr="00101116" w:rsidRDefault="00C67F5B" w:rsidP="00E754F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EE0000"/>
                <w:sz w:val="36"/>
                <w:szCs w:val="36"/>
                <w:cs/>
                <w:lang w:eastAsia="en-US"/>
              </w:rPr>
            </w:pPr>
            <w:r w:rsidRPr="00C67F5B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08 </w:t>
            </w:r>
            <w:r w:rsidRPr="00C67F5B"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C67F5B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12 </w:t>
            </w:r>
            <w:r w:rsidRPr="00C67F5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กันยายน 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77436A4A" w14:textId="297834EF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70519EED" w14:textId="2C764EB1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064AE8A8" w14:textId="5884A21E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0E72BFF2" w14:textId="77777777" w:rsidTr="00C6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309235B6" w14:textId="756B25CB" w:rsidR="00DA21BF" w:rsidRPr="00101116" w:rsidRDefault="00C67F5B" w:rsidP="00E754F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EE0000"/>
                <w:sz w:val="36"/>
                <w:szCs w:val="36"/>
                <w:cs/>
                <w:lang w:eastAsia="en-US"/>
              </w:rPr>
            </w:pPr>
            <w:r w:rsidRPr="00C67F5B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09 </w:t>
            </w:r>
            <w:r w:rsidRPr="00C67F5B"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C67F5B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13 </w:t>
            </w:r>
            <w:r w:rsidRPr="00C67F5B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กันยายน 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74234647" w14:textId="29A24C2D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084C16B8" w14:textId="722049D2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6A104D4F" w14:textId="734C41B8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E754FC" w:rsidRPr="00101116" w14:paraId="66023FE4" w14:textId="77777777" w:rsidTr="00C67F5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79173D64" w14:textId="73BE47AD" w:rsidR="00E754FC" w:rsidRPr="00101116" w:rsidRDefault="00C67F5B" w:rsidP="00E754F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10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14 กันยายน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0B9B193F" w14:textId="5251304A" w:rsidR="00E754FC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5824395C" w14:textId="5BBCF399" w:rsidR="00E754FC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00B97676" w14:textId="4F823477" w:rsidR="00E754FC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007D9C4B" w14:textId="77777777" w:rsidTr="00C6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599ADF59" w14:textId="3D4626E8" w:rsidR="00E754FC" w:rsidRPr="00101116" w:rsidRDefault="00C67F5B" w:rsidP="00E754F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11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15 กันยายน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25773964" w14:textId="0FB66DD6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69E185EC" w14:textId="7ADA2D97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0BDB8B59" w14:textId="5123A68D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78960D72" w14:textId="77777777" w:rsidTr="00C67F5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5A3BB15E" w14:textId="093CD89B" w:rsidR="00E754FC" w:rsidRPr="00101116" w:rsidRDefault="00C67F5B" w:rsidP="00E754F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EE0000"/>
                <w:sz w:val="36"/>
                <w:szCs w:val="36"/>
                <w:cs/>
                <w:lang w:eastAsia="en-US"/>
              </w:rPr>
            </w:pPr>
            <w:r w:rsidRPr="00C67F5B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12 </w:t>
            </w:r>
            <w:r w:rsidRPr="00C67F5B"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C67F5B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16</w:t>
            </w:r>
            <w:r w:rsidRPr="00C67F5B">
              <w:rPr>
                <w:rFonts w:ascii="TH Sarabun New" w:eastAsia="Calibri" w:hAnsi="TH Sarabun New" w:cs="TH Sarabun New" w:hint="cs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กันยายน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3F104C0C" w14:textId="64A0743F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6F424D96" w14:textId="1F13E11C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5DA75C8A" w14:textId="5FB94996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0149269D" w14:textId="77777777" w:rsidTr="00C6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50B68A5C" w14:textId="320DCA54" w:rsidR="00E754FC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13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17 กันยายน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05E6C291" w14:textId="35E25574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00C2F1AC" w14:textId="51B5A20F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51BE016A" w14:textId="6248DB94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6A9574C9" w14:textId="77777777" w:rsidTr="00C67F5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337884B7" w14:textId="3EABFBBB" w:rsidR="00E754FC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14 -</w:t>
            </w:r>
            <w:r w:rsidR="00EE39C7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18 กันยายน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31881ED2" w14:textId="14CEF1F5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4E133CEC" w14:textId="4016F769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53151362" w14:textId="201C9FAC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87B2E" w:rsidRPr="00101116" w14:paraId="2482AA85" w14:textId="77777777" w:rsidTr="00C6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11EBA165" w14:textId="24E2153E" w:rsidR="00F87B2E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15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19 กันยายน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179B4FE0" w14:textId="66A9F9ED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3C53EFFC" w14:textId="4C1E4871" w:rsidR="00F87B2E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7B2A6571" w14:textId="05265A56" w:rsidR="00F87B2E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6B14B6" w:rsidRPr="00101116" w14:paraId="654821E5" w14:textId="77777777" w:rsidTr="00C67F5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52605AFA" w14:textId="4CCDBB07" w:rsidR="006B14B6" w:rsidRPr="00101116" w:rsidRDefault="00C67F5B" w:rsidP="006B14B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16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20 กันยายน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558EFD1D" w14:textId="7A9875FE" w:rsidR="006B14B6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699128A2" w14:textId="58AFAE56" w:rsidR="006B14B6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00D0CCA9" w14:textId="2B644858" w:rsidR="006B14B6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6B14B6" w:rsidRPr="00101116" w14:paraId="4782D80C" w14:textId="77777777" w:rsidTr="00C6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140A6229" w14:textId="0966E6EC" w:rsidR="006B14B6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17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21 กันยายน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6D648D31" w14:textId="45F37AB3" w:rsidR="006B14B6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458989E3" w14:textId="66BFF7CD" w:rsidR="006B14B6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487B9152" w14:textId="41382D2A" w:rsidR="006B14B6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6B14B6" w:rsidRPr="00101116" w14:paraId="5B4E47FD" w14:textId="77777777" w:rsidTr="00C67F5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42200499" w14:textId="16350DCA" w:rsidR="006B14B6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18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22 กันยายน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615D4875" w14:textId="28B6EE62" w:rsidR="006B14B6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52B19967" w14:textId="6D925627" w:rsidR="006B14B6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0256E9A6" w14:textId="23296BE4" w:rsidR="006B14B6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6B14B6" w:rsidRPr="00101116" w14:paraId="5E191A39" w14:textId="77777777" w:rsidTr="00C6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5BAB9C1F" w14:textId="39EA7F5E" w:rsidR="006B14B6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19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23 กันยายน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619133A4" w14:textId="0CE3F8C7" w:rsidR="006B14B6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1A770760" w14:textId="21FFF87A" w:rsidR="006B14B6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6362BDD2" w14:textId="071CD62F" w:rsidR="006B14B6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6B14B6" w:rsidRPr="00101116" w14:paraId="0C1417E9" w14:textId="77777777" w:rsidTr="00C67F5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6068A471" w14:textId="4483D96F" w:rsidR="006B14B6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20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24 กันยายน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29797ED6" w14:textId="24827340" w:rsidR="006B14B6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35038DEB" w14:textId="40CDF3F6" w:rsidR="006B14B6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6468305C" w14:textId="78518012" w:rsidR="006B14B6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6B14B6" w:rsidRPr="00101116" w14:paraId="244A8951" w14:textId="77777777" w:rsidTr="00C6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03BDC5C0" w14:textId="0A65FC14" w:rsidR="006B14B6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21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25 กันยายน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225819F6" w14:textId="20CB8F3C" w:rsidR="006B14B6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28E8C996" w14:textId="73EC1FC8" w:rsidR="006B14B6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058A4375" w14:textId="69AB18D0" w:rsidR="006B14B6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6B14B6" w:rsidRPr="00101116" w14:paraId="1B30FC2A" w14:textId="77777777" w:rsidTr="00C67F5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7B630460" w14:textId="2B7D0BC2" w:rsidR="006B14B6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22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26 กันยายน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20ABE41E" w14:textId="2BB4EF93" w:rsidR="006B14B6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7D5B1582" w14:textId="38150733" w:rsidR="006B14B6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2A55086D" w14:textId="63E3E184" w:rsidR="006B14B6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6B14B6" w:rsidRPr="00101116" w14:paraId="09D3DE84" w14:textId="77777777" w:rsidTr="00C6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3D58707B" w14:textId="2438FB06" w:rsidR="006B14B6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23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27 กันยายน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04DFF5AE" w14:textId="3C42B954" w:rsidR="006B14B6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1EE0C345" w14:textId="448C3617" w:rsidR="006B14B6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2FAFE43E" w14:textId="384F6BC1" w:rsidR="006B14B6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6B14B6" w:rsidRPr="00101116" w14:paraId="7AEE6643" w14:textId="77777777" w:rsidTr="00C67F5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3B018E4C" w14:textId="6CD89B7A" w:rsidR="006B14B6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lastRenderedPageBreak/>
              <w:t xml:space="preserve">24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28 กันยายน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45BCD3F9" w14:textId="66CC9EC2" w:rsidR="006B14B6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781CD38A" w14:textId="5203E2B3" w:rsidR="006B14B6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04EC5E68" w14:textId="59E5AD0B" w:rsidR="006B14B6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6B14B6" w:rsidRPr="00101116" w14:paraId="3014AE70" w14:textId="77777777" w:rsidTr="00C6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FFD9CD"/>
          </w:tcPr>
          <w:p w14:paraId="071168DE" w14:textId="203FC066" w:rsidR="006B14B6" w:rsidRPr="00101116" w:rsidRDefault="00C67F5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25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29 กันยายน 2569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41F0BB07" w14:textId="52F3711C" w:rsidR="006B14B6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FFD9CD"/>
            <w:vAlign w:val="center"/>
          </w:tcPr>
          <w:p w14:paraId="4B43E617" w14:textId="7A1CDEC4" w:rsidR="006B14B6" w:rsidRPr="00101116" w:rsidRDefault="0069356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FFD9CD"/>
            <w:vAlign w:val="center"/>
          </w:tcPr>
          <w:p w14:paraId="06DEE570" w14:textId="5B2C6858" w:rsidR="006B14B6" w:rsidRPr="00101116" w:rsidRDefault="0002659B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bookmarkEnd w:id="2"/>
      <w:tr w:rsidR="00720389" w:rsidRPr="00B4591E" w14:paraId="439558CD" w14:textId="77777777" w:rsidTr="00FF764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2" w:type="dxa"/>
            <w:gridSpan w:val="4"/>
            <w:shd w:val="clear" w:color="auto" w:fill="FF5221"/>
          </w:tcPr>
          <w:p w14:paraId="773A42A1" w14:textId="77777777" w:rsidR="00720389" w:rsidRPr="00101116" w:rsidRDefault="00720389" w:rsidP="00FF7641">
            <w:pPr>
              <w:shd w:val="clear" w:color="auto" w:fill="FF5221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B4591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FF5221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111B1F1D" w14:textId="77777777" w:rsidR="00720389" w:rsidRPr="00101116" w:rsidRDefault="00720389" w:rsidP="00FF7641">
            <w:pPr>
              <w:shd w:val="clear" w:color="auto" w:fill="FF5221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shd w:val="clear" w:color="auto" w:fill="5A900E"/>
              </w:rPr>
            </w:pPr>
            <w:r w:rsidRPr="00B4591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FF5221"/>
                <w:cs/>
              </w:rPr>
              <w:t xml:space="preserve">ตามธรรมเนียม </w:t>
            </w:r>
            <w:r w:rsidRPr="00B4591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FF5221"/>
                <w:cs/>
              </w:rPr>
              <w:t>ท่านละ 1,500 บาท/ท่าน/ทริป</w:t>
            </w:r>
            <w:r w:rsidRPr="00B4591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FF5221"/>
                <w:cs/>
              </w:rPr>
              <w:t xml:space="preserve"> (ยกเว้นเด็กต่ำกว่า 2 ขวบ)</w:t>
            </w:r>
            <w:r w:rsidRPr="00B4591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FF5221"/>
                <w:cs/>
              </w:rPr>
              <w:br/>
              <w:t>สำหรับหัวหน้าทัวร์จากเมืองไทย (ตามความพึงพอใจในการบริการ)</w:t>
            </w:r>
          </w:p>
          <w:p w14:paraId="5885627E" w14:textId="77777777" w:rsidR="00720389" w:rsidRDefault="00720389" w:rsidP="00FF7641">
            <w:pPr>
              <w:shd w:val="clear" w:color="auto" w:fill="FF5221"/>
              <w:tabs>
                <w:tab w:val="center" w:pos="5193"/>
                <w:tab w:val="right" w:pos="10386"/>
              </w:tabs>
              <w:spacing w:after="0" w:line="240" w:lineRule="auto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shd w:val="clear" w:color="auto" w:fill="FF5221"/>
              </w:rPr>
            </w:pPr>
            <w:r w:rsidRPr="00B4591E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FF5221"/>
                <w:cs/>
              </w:rPr>
              <w:tab/>
              <w:t>ราคาเด็กอายุต่ำกว่า 2 ปี (</w:t>
            </w:r>
            <w:r w:rsidRPr="00B4591E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FF5221"/>
              </w:rPr>
              <w:t xml:space="preserve">INFANT) </w:t>
            </w:r>
            <w:r w:rsidRPr="00B4591E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FF5221"/>
                <w:cs/>
              </w:rPr>
              <w:t>ราคา 5</w:t>
            </w:r>
            <w:r w:rsidRPr="00B4591E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FF5221"/>
              </w:rPr>
              <w:t>,</w:t>
            </w:r>
            <w:r w:rsidRPr="00B4591E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FF5221"/>
                <w:cs/>
              </w:rPr>
              <w:t>000 บาท / ท่าน</w:t>
            </w:r>
          </w:p>
          <w:p w14:paraId="10205624" w14:textId="6D68D0B2" w:rsidR="00720389" w:rsidRPr="00B4591E" w:rsidRDefault="00720389" w:rsidP="00FF7641">
            <w:pPr>
              <w:shd w:val="clear" w:color="auto" w:fill="FF5221"/>
              <w:tabs>
                <w:tab w:val="center" w:pos="5193"/>
                <w:tab w:val="right" w:pos="10386"/>
              </w:tabs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shd w:val="clear" w:color="auto" w:fill="A60064"/>
                <w:cs/>
              </w:rPr>
            </w:pPr>
            <w:r w:rsidRPr="00D758C0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</w:rPr>
              <w:t>"</w:t>
            </w:r>
            <w:r w:rsidRPr="00D758C0">
              <w:rPr>
                <w:rFonts w:ascii="TH Sarabun New" w:hAnsi="TH Sarabun New" w:cs="TH Sarabun New" w:hint="cs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อัตราภาษีน้ำมันและสนามบิน</w:t>
            </w:r>
            <w:r w:rsidRPr="00D758C0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 xml:space="preserve"> </w:t>
            </w:r>
            <w:r w:rsidRPr="00D758C0">
              <w:rPr>
                <w:rFonts w:ascii="TH Sarabun New" w:hAnsi="TH Sarabun New" w:cs="TH Sarabun New" w:hint="cs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ณ</w:t>
            </w:r>
            <w:r w:rsidRPr="00D758C0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 xml:space="preserve"> </w:t>
            </w:r>
            <w:r w:rsidRPr="00D758C0">
              <w:rPr>
                <w:rFonts w:ascii="TH Sarabun New" w:hAnsi="TH Sarabun New" w:cs="TH Sarabun New" w:hint="cs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วันที่</w:t>
            </w:r>
            <w:r w:rsidRPr="00D758C0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 xml:space="preserve"> </w:t>
            </w:r>
            <w:r w:rsidR="00EC7B4D">
              <w:rPr>
                <w:rFonts w:ascii="TH Sarabun New" w:hAnsi="TH Sarabun New" w:cs="TH Sarabun New" w:hint="cs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20</w:t>
            </w:r>
            <w:r w:rsidRPr="00D758C0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</w:rPr>
              <w:t xml:space="preserve"> </w:t>
            </w:r>
            <w:r w:rsidR="003569F0">
              <w:rPr>
                <w:rFonts w:ascii="TH Sarabun New" w:hAnsi="TH Sarabun New" w:cs="TH Sarabun New" w:hint="cs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พ</w:t>
            </w:r>
            <w:r w:rsidRPr="00D758C0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.</w:t>
            </w:r>
            <w:r w:rsidRPr="00D758C0">
              <w:rPr>
                <w:rFonts w:ascii="TH Sarabun New" w:hAnsi="TH Sarabun New" w:cs="TH Sarabun New" w:hint="cs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ค</w:t>
            </w:r>
            <w:r w:rsidRPr="00D758C0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 xml:space="preserve">. </w:t>
            </w:r>
            <w:r w:rsidRPr="00D758C0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</w:rPr>
              <w:t>2569 (</w:t>
            </w:r>
            <w:r w:rsidRPr="00D758C0">
              <w:rPr>
                <w:rFonts w:ascii="TH Sarabun New" w:hAnsi="TH Sarabun New" w:cs="TH Sarabun New" w:hint="cs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อาจมีการเปลี่ยนแปลงตามประกาศสายการบิน</w:t>
            </w:r>
            <w:r w:rsidRPr="00D758C0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)"</w:t>
            </w:r>
          </w:p>
        </w:tc>
      </w:tr>
    </w:tbl>
    <w:p w14:paraId="477E4ABF" w14:textId="77777777" w:rsidR="00762F8A" w:rsidRDefault="00762F8A" w:rsidP="00720389">
      <w:pPr>
        <w:jc w:val="center"/>
        <w:rPr>
          <w:rFonts w:ascii="TH Sarabun New" w:hAnsi="TH Sarabun New" w:cs="TH Sarabun New"/>
        </w:rPr>
      </w:pPr>
    </w:p>
    <w:p w14:paraId="1CF698A3" w14:textId="77777777" w:rsidR="00762F8A" w:rsidRDefault="00762F8A" w:rsidP="00665760">
      <w:pPr>
        <w:rPr>
          <w:rFonts w:ascii="TH Sarabun New" w:hAnsi="TH Sarabun New" w:cs="TH Sarabun New"/>
        </w:rPr>
      </w:pPr>
    </w:p>
    <w:p w14:paraId="78C72516" w14:textId="4A8B7BAD" w:rsidR="00762F8A" w:rsidRDefault="00762F8A" w:rsidP="00665760">
      <w:pPr>
        <w:rPr>
          <w:rFonts w:ascii="TH Sarabun New" w:hAnsi="TH Sarabun New" w:cs="TH Sarabun New"/>
        </w:rPr>
      </w:pPr>
    </w:p>
    <w:p w14:paraId="72AA8F43" w14:textId="77777777" w:rsidR="00C67F5B" w:rsidRDefault="00C67F5B" w:rsidP="00665760">
      <w:pPr>
        <w:rPr>
          <w:rFonts w:ascii="TH Sarabun New" w:hAnsi="TH Sarabun New" w:cs="TH Sarabun New"/>
        </w:rPr>
      </w:pPr>
    </w:p>
    <w:p w14:paraId="54F856A1" w14:textId="77777777" w:rsidR="00C67F5B" w:rsidRDefault="00C67F5B" w:rsidP="00665760">
      <w:pPr>
        <w:rPr>
          <w:rFonts w:ascii="TH Sarabun New" w:hAnsi="TH Sarabun New" w:cs="TH Sarabun New"/>
        </w:rPr>
      </w:pPr>
    </w:p>
    <w:p w14:paraId="21105503" w14:textId="77777777" w:rsidR="00C67F5B" w:rsidRDefault="00C67F5B" w:rsidP="00665760">
      <w:pPr>
        <w:rPr>
          <w:rFonts w:ascii="TH Sarabun New" w:hAnsi="TH Sarabun New" w:cs="TH Sarabun New"/>
        </w:rPr>
      </w:pPr>
    </w:p>
    <w:p w14:paraId="21F73B35" w14:textId="77777777" w:rsidR="00C67F5B" w:rsidRPr="00101116" w:rsidRDefault="00C67F5B" w:rsidP="00665760">
      <w:pPr>
        <w:rPr>
          <w:rFonts w:ascii="TH Sarabun New" w:hAnsi="TH Sarabun New" w:cs="TH Sarabun New"/>
        </w:rPr>
      </w:pPr>
    </w:p>
    <w:p w14:paraId="6A42D642" w14:textId="77777777" w:rsidR="006B14B6" w:rsidRPr="00101116" w:rsidRDefault="006B14B6" w:rsidP="00665760">
      <w:pPr>
        <w:rPr>
          <w:rFonts w:ascii="TH Sarabun New" w:hAnsi="TH Sarabun New" w:cs="TH Sarabun New"/>
        </w:rPr>
      </w:pPr>
    </w:p>
    <w:p w14:paraId="5CDCB04E" w14:textId="77777777" w:rsidR="00E754FC" w:rsidRDefault="00E754FC" w:rsidP="00665760">
      <w:pPr>
        <w:rPr>
          <w:rFonts w:ascii="TH Sarabun New" w:hAnsi="TH Sarabun New" w:cs="TH Sarabun New"/>
        </w:rPr>
      </w:pPr>
    </w:p>
    <w:p w14:paraId="6ADCA437" w14:textId="77777777" w:rsidR="00B86E8F" w:rsidRDefault="00B86E8F" w:rsidP="00665760">
      <w:pPr>
        <w:rPr>
          <w:rFonts w:ascii="TH Sarabun New" w:hAnsi="TH Sarabun New" w:cs="TH Sarabun New"/>
        </w:rPr>
      </w:pPr>
    </w:p>
    <w:p w14:paraId="3F227FE9" w14:textId="77777777" w:rsidR="00B86E8F" w:rsidRDefault="00B86E8F" w:rsidP="00665760">
      <w:pPr>
        <w:rPr>
          <w:rFonts w:ascii="TH Sarabun New" w:hAnsi="TH Sarabun New" w:cs="TH Sarabun New"/>
        </w:rPr>
      </w:pPr>
    </w:p>
    <w:p w14:paraId="5DF21F65" w14:textId="77777777" w:rsidR="00B86E8F" w:rsidRDefault="00B86E8F" w:rsidP="00665760">
      <w:pPr>
        <w:rPr>
          <w:rFonts w:ascii="TH Sarabun New" w:hAnsi="TH Sarabun New" w:cs="TH Sarabun New"/>
        </w:rPr>
      </w:pPr>
    </w:p>
    <w:p w14:paraId="1E39B307" w14:textId="77777777" w:rsidR="00B86E8F" w:rsidRDefault="00B86E8F" w:rsidP="00665760">
      <w:pPr>
        <w:rPr>
          <w:rFonts w:ascii="TH Sarabun New" w:hAnsi="TH Sarabun New" w:cs="TH Sarabun New"/>
        </w:rPr>
      </w:pPr>
    </w:p>
    <w:p w14:paraId="66CC1298" w14:textId="77777777" w:rsidR="00B86E8F" w:rsidRDefault="00B86E8F" w:rsidP="00665760">
      <w:pPr>
        <w:rPr>
          <w:rFonts w:ascii="TH Sarabun New" w:hAnsi="TH Sarabun New" w:cs="TH Sarabun New"/>
        </w:rPr>
      </w:pPr>
    </w:p>
    <w:p w14:paraId="70EB991B" w14:textId="77777777" w:rsidR="00B86E8F" w:rsidRDefault="00B86E8F" w:rsidP="00665760">
      <w:pPr>
        <w:rPr>
          <w:rFonts w:ascii="TH Sarabun New" w:hAnsi="TH Sarabun New" w:cs="TH Sarabun New"/>
        </w:rPr>
      </w:pPr>
    </w:p>
    <w:p w14:paraId="109946CE" w14:textId="77777777" w:rsidR="00B86E8F" w:rsidRDefault="00B86E8F" w:rsidP="00665760">
      <w:pPr>
        <w:rPr>
          <w:rFonts w:ascii="TH Sarabun New" w:hAnsi="TH Sarabun New" w:cs="TH Sarabun New"/>
        </w:rPr>
      </w:pPr>
    </w:p>
    <w:p w14:paraId="4F3374F6" w14:textId="77777777" w:rsidR="00B86E8F" w:rsidRPr="003569F0" w:rsidRDefault="00B86E8F" w:rsidP="00665760">
      <w:pPr>
        <w:rPr>
          <w:rFonts w:ascii="TH Sarabun New" w:hAnsi="TH Sarabun New" w:cs="TH Sarabun New"/>
        </w:rPr>
      </w:pPr>
    </w:p>
    <w:p w14:paraId="39E4E717" w14:textId="0C8DADB6" w:rsidR="00665760" w:rsidRPr="00101116" w:rsidRDefault="00665760" w:rsidP="00660263">
      <w:pPr>
        <w:shd w:val="clear" w:color="auto" w:fill="FF5221"/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bookmarkStart w:id="3" w:name="_Hlk202800699"/>
      <w:r w:rsidRPr="0066026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  <w:lang w:val="en-GB"/>
        </w:rPr>
        <w:lastRenderedPageBreak/>
        <w:tab/>
      </w:r>
      <w:bookmarkStart w:id="4" w:name="_Hlk202800277"/>
      <w:r w:rsidRPr="0066026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  <w:lang w:val="en-GB"/>
        </w:rPr>
        <w:t>วันแรก</w:t>
      </w:r>
      <w:r w:rsidRPr="0066026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</w:rPr>
        <w:t xml:space="preserve">     </w:t>
      </w:r>
      <w:r w:rsidRPr="0066026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</w:rPr>
        <w:tab/>
        <w:t>ท่าอากาศยานสุวรรณภูมิ - ท่าอากาศยานนานาชาติฉงชิ่งเจียงเป่ย – โรงแรมที่พัก</w:t>
      </w:r>
      <w:bookmarkEnd w:id="3"/>
      <w:bookmarkEnd w:id="4"/>
    </w:p>
    <w:p w14:paraId="0C491ED2" w14:textId="77777777" w:rsidR="00665760" w:rsidRPr="00101116" w:rsidRDefault="00665760" w:rsidP="00660263">
      <w:pPr>
        <w:shd w:val="clear" w:color="auto" w:fill="FF5221"/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1C607834" w14:textId="33432E8A" w:rsidR="00F043B9" w:rsidRPr="00101116" w:rsidRDefault="00F043B9" w:rsidP="00C64E74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bookmarkStart w:id="5" w:name="_Hlk202800325"/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</w:t>
      </w:r>
      <w:r w:rsidR="00A3758F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6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.</w:t>
      </w:r>
      <w:r w:rsidR="00A3758F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30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Pr="00101116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ท่าอากาศยานสุวรรณภูมิ </w:t>
      </w:r>
      <w:r w:rsidRPr="00101116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ชั้น 4 ประตู 10 เคาน์เตอร์ </w:t>
      </w:r>
      <w:r w:rsidRPr="00101116">
        <w:rPr>
          <w:rFonts w:ascii="TH Sarabun New" w:hAnsi="TH Sarabun New" w:cs="TH Sarabun New"/>
          <w:b/>
          <w:bCs/>
          <w:sz w:val="36"/>
          <w:szCs w:val="36"/>
        </w:rPr>
        <w:t>W</w:t>
      </w:r>
      <w:r w:rsidRPr="0010111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ก่อนนำท่านไปเช็คอินที่เคาน์เตอร์สายการบิน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เสฉวนแอร์ไลน์ (3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>U</w:t>
      </w:r>
      <w:r w:rsidRPr="00101116">
        <w:rPr>
          <w:rFonts w:ascii="TH Sarabun New" w:hAnsi="TH Sarabun New" w:cs="TH Sarabun New"/>
          <w:b/>
          <w:bCs/>
          <w:color w:val="0033CC"/>
          <w:sz w:val="36"/>
          <w:szCs w:val="36"/>
          <w:cs/>
        </w:rPr>
        <w:t>)</w:t>
      </w:r>
      <w:r w:rsidRPr="00101116">
        <w:rPr>
          <w:rFonts w:ascii="TH Sarabun New" w:hAnsi="TH Sarabun New" w:cs="TH Sarabun New"/>
          <w:color w:val="0033CC"/>
          <w:sz w:val="36"/>
          <w:szCs w:val="36"/>
        </w:rPr>
        <w:t xml:space="preserve"> </w:t>
      </w:r>
      <w:r w:rsidRPr="00101116">
        <w:rPr>
          <w:rFonts w:ascii="TH Sarabun New" w:hAnsi="TH Sarabun New" w:cs="TH Sarabun New"/>
          <w:sz w:val="36"/>
          <w:szCs w:val="36"/>
          <w:cs/>
        </w:rPr>
        <w:t>โดยมีหัวหน้าทัวร์และเจ้าหน้าที่ส่งทัวร์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</w:t>
      </w:r>
    </w:p>
    <w:p w14:paraId="51DD9AF7" w14:textId="0B73BF83" w:rsidR="00F043B9" w:rsidRDefault="00F043B9" w:rsidP="001E4050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19.</w:t>
      </w:r>
      <w:r w:rsidR="0013149F"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55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Pr="00101116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101116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Pr="0010111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นครฉงชิ่ง</w:t>
      </w:r>
      <w:r w:rsidRPr="00101116">
        <w:rPr>
          <w:rFonts w:ascii="TH Sarabun New" w:hAnsi="TH Sarabun New" w:cs="TH Sarabun New"/>
          <w:b/>
          <w:bCs/>
          <w:color w:val="BF4E14" w:themeColor="accent2" w:themeShade="BF"/>
          <w:sz w:val="36"/>
          <w:szCs w:val="36"/>
          <w:cs/>
        </w:rPr>
        <w:t xml:space="preserve"> </w:t>
      </w:r>
      <w:r w:rsidRPr="00101116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Pr="00101116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เสฉวนแอร์ไลน์ (3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>U</w:t>
      </w:r>
      <w:r w:rsidRPr="00101116">
        <w:rPr>
          <w:rFonts w:ascii="TH Sarabun New" w:hAnsi="TH Sarabun New" w:cs="TH Sarabun New"/>
          <w:b/>
          <w:bCs/>
          <w:color w:val="0033CC"/>
          <w:sz w:val="36"/>
          <w:szCs w:val="36"/>
          <w:cs/>
        </w:rPr>
        <w:t>)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เที่ยวบินที่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>3U3772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1E4050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(มีอาหารบริการบนเครื่อง)</w:t>
      </w:r>
      <w:bookmarkStart w:id="6" w:name="_Hlk202800332"/>
      <w:bookmarkEnd w:id="5"/>
    </w:p>
    <w:p w14:paraId="5AADFE35" w14:textId="77777777" w:rsidR="0095624E" w:rsidRDefault="0095624E" w:rsidP="0095624E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</w:pP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หมายเหตุ: บริการอาหารบนเครื่องสำหรับสายการบินอาจมีการเปลี่ยนแปลงประเภทอาหาร</w:t>
      </w:r>
    </w:p>
    <w:p w14:paraId="5FFE27B8" w14:textId="77777777" w:rsidR="0095624E" w:rsidRDefault="0095624E" w:rsidP="0095624E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</w:pP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หรือยกเลิกการให้บริการได้โดยไม่ต้องแจ้งล่วงหน้า</w:t>
      </w:r>
    </w:p>
    <w:p w14:paraId="3446B056" w14:textId="5C56E3BA" w:rsidR="0095624E" w:rsidRPr="00D609AE" w:rsidRDefault="0095624E" w:rsidP="0095624E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</w:pP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ทั้งนี้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  <w:t xml:space="preserve"> </w:t>
      </w: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ขึ้นอยู่กับนโยบายและข้อกำหนดของสายการบิน ณ วันที่ให้บริการ</w:t>
      </w:r>
    </w:p>
    <w:p w14:paraId="38699228" w14:textId="24C6EE7A" w:rsidR="001E4050" w:rsidRPr="001E4050" w:rsidRDefault="001E4050" w:rsidP="001E4050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>ก่อนจะทำ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>การ</w:t>
      </w:r>
      <w:r w:rsidRPr="00B115A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>ออกตั๋วเครื่องบินภายในประเทศ กรุณาเช็คไฟล์ทบินคอนเฟิร์มกับเจ้าหน้าที่ของบริษัททุกครั้ง</w:t>
      </w:r>
    </w:p>
    <w:p w14:paraId="223FDD8D" w14:textId="19F73874" w:rsidR="00F043B9" w:rsidRPr="00101116" w:rsidRDefault="0013149F" w:rsidP="00C64E74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i/>
          <w:iCs/>
          <w:sz w:val="36"/>
          <w:szCs w:val="36"/>
        </w:rPr>
      </w:pPr>
      <w:bookmarkStart w:id="7" w:name="_Hlk202800338"/>
      <w:bookmarkEnd w:id="6"/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00.</w:t>
      </w:r>
      <w:r w:rsidR="00A3758F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2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0+1</w:t>
      </w:r>
      <w:r w:rsidR="00F043B9"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F043B9" w:rsidRPr="00101116">
        <w:rPr>
          <w:rFonts w:ascii="TH Sarabun New" w:hAnsi="TH Sarabun New" w:cs="TH Sarabun New"/>
          <w:b/>
          <w:bCs/>
          <w:sz w:val="36"/>
          <w:szCs w:val="36"/>
        </w:rPr>
        <w:tab/>
      </w:r>
      <w:r w:rsidR="00F043B9" w:rsidRPr="00101116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="00F043B9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ท่าอากาศยานนานาชาติฉงชิ่งเจียงเป่ย</w:t>
      </w:r>
      <w:r w:rsidR="00F043B9" w:rsidRPr="0010111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043B9" w:rsidRPr="00101116">
        <w:rPr>
          <w:rFonts w:ascii="TH Sarabun New" w:hAnsi="TH Sarabun New" w:cs="TH Sarabun New"/>
          <w:b/>
          <w:bCs/>
          <w:sz w:val="36"/>
          <w:szCs w:val="36"/>
          <w:cs/>
        </w:rPr>
        <w:t>(นครฉงชิ่ง)</w:t>
      </w:r>
      <w:r w:rsidR="00F043B9" w:rsidRPr="00101116">
        <w:rPr>
          <w:rFonts w:ascii="TH Sarabun New" w:hAnsi="TH Sarabun New" w:cs="TH Sarabun New"/>
          <w:sz w:val="36"/>
          <w:szCs w:val="36"/>
          <w:cs/>
        </w:rPr>
        <w:t xml:space="preserve"> 1 ใน 4 นครที่อยู่ภายใต้การบริหารโดยตรงของรัฐบาลกลางของประเทศจีน ผ่านพิธีตรวจคนเข้าเมืองและศุลกากรเรียบร้อยแล้วนำท่านรับสัมภาระ </w:t>
      </w:r>
      <w:r w:rsidR="00F043B9" w:rsidRPr="00101116">
        <w:rPr>
          <w:rFonts w:ascii="TH Sarabun New" w:hAnsi="TH Sarabun New" w:cs="TH Sarabun New"/>
          <w:i/>
          <w:iCs/>
          <w:sz w:val="36"/>
          <w:szCs w:val="36"/>
          <w:cs/>
        </w:rPr>
        <w:t>(เวลาท้องถิ่นจีน</w:t>
      </w:r>
      <w:r w:rsidR="00F043B9" w:rsidRPr="00101116">
        <w:rPr>
          <w:rFonts w:ascii="TH Sarabun New" w:hAnsi="TH Sarabun New" w:cs="TH Sarabun New"/>
          <w:i/>
          <w:iCs/>
          <w:sz w:val="36"/>
          <w:szCs w:val="36"/>
          <w:u w:val="single"/>
          <w:cs/>
        </w:rPr>
        <w:t>เร็วกว่า</w:t>
      </w:r>
      <w:r w:rsidR="00F043B9" w:rsidRPr="00101116">
        <w:rPr>
          <w:rFonts w:ascii="TH Sarabun New" w:hAnsi="TH Sarabun New" w:cs="TH Sarabun New"/>
          <w:i/>
          <w:iCs/>
          <w:sz w:val="36"/>
          <w:szCs w:val="36"/>
          <w:cs/>
        </w:rPr>
        <w:t>เวลาประเทศไทย 1 ชั่วโมง)</w:t>
      </w:r>
    </w:p>
    <w:p w14:paraId="07233155" w14:textId="77777777" w:rsidR="00F043B9" w:rsidRPr="00101116" w:rsidRDefault="00F043B9" w:rsidP="00C64E74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โรงแรมที่พัก</w:t>
      </w:r>
    </w:p>
    <w:p w14:paraId="6C284BD0" w14:textId="05306C58" w:rsidR="00F043B9" w:rsidRPr="00101116" w:rsidRDefault="00F043B9" w:rsidP="00C64E74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="00C21312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D6150A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โรงแรม </w:t>
      </w:r>
      <w:r w:rsidR="007B4CAD" w:rsidRPr="00101116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SAINT HOTEL </w:t>
      </w:r>
      <w:r w:rsidR="007B4CAD"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ระดับ </w:t>
      </w:r>
      <w:r w:rsidR="007B4CAD" w:rsidRPr="00101116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4 </w:t>
      </w:r>
      <w:r w:rsidR="007B4CAD"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ดาวมาตรฐานจีน หรือเทียบเท่า</w:t>
      </w:r>
    </w:p>
    <w:bookmarkEnd w:id="7"/>
    <w:p w14:paraId="425974A4" w14:textId="3D8EDA49" w:rsidR="00665760" w:rsidRDefault="00665760" w:rsidP="00665760">
      <w:pPr>
        <w:rPr>
          <w:rFonts w:ascii="TH Sarabun New" w:hAnsi="TH Sarabun New" w:cs="TH Sarabun New"/>
        </w:rPr>
      </w:pPr>
    </w:p>
    <w:p w14:paraId="74020C21" w14:textId="77777777" w:rsidR="00101116" w:rsidRDefault="00101116" w:rsidP="00665760">
      <w:pPr>
        <w:rPr>
          <w:rFonts w:ascii="TH Sarabun New" w:hAnsi="TH Sarabun New" w:cs="TH Sarabun New"/>
        </w:rPr>
      </w:pPr>
    </w:p>
    <w:p w14:paraId="23C0A4CC" w14:textId="77777777" w:rsidR="00101116" w:rsidRDefault="00101116" w:rsidP="00665760">
      <w:pPr>
        <w:rPr>
          <w:rFonts w:ascii="TH Sarabun New" w:hAnsi="TH Sarabun New" w:cs="TH Sarabun New"/>
        </w:rPr>
      </w:pPr>
    </w:p>
    <w:p w14:paraId="0E0C3A0E" w14:textId="77777777" w:rsidR="00101116" w:rsidRDefault="00101116" w:rsidP="00665760">
      <w:pPr>
        <w:rPr>
          <w:rFonts w:ascii="TH Sarabun New" w:hAnsi="TH Sarabun New" w:cs="TH Sarabun New"/>
        </w:rPr>
      </w:pPr>
    </w:p>
    <w:p w14:paraId="76ABE6AE" w14:textId="77777777" w:rsidR="00101116" w:rsidRDefault="00101116" w:rsidP="00665760">
      <w:pPr>
        <w:rPr>
          <w:rFonts w:ascii="TH Sarabun New" w:hAnsi="TH Sarabun New" w:cs="TH Sarabun New"/>
        </w:rPr>
      </w:pPr>
    </w:p>
    <w:p w14:paraId="7281ECE0" w14:textId="77777777" w:rsidR="00101116" w:rsidRDefault="00101116" w:rsidP="00665760">
      <w:pPr>
        <w:rPr>
          <w:rFonts w:ascii="TH Sarabun New" w:hAnsi="TH Sarabun New" w:cs="TH Sarabun New"/>
        </w:rPr>
      </w:pPr>
    </w:p>
    <w:p w14:paraId="06FABFBC" w14:textId="77777777" w:rsidR="00101116" w:rsidRPr="00101116" w:rsidRDefault="00101116" w:rsidP="00665760">
      <w:pPr>
        <w:rPr>
          <w:rFonts w:ascii="TH Sarabun New" w:hAnsi="TH Sarabun New" w:cs="TH Sarabun New"/>
        </w:rPr>
      </w:pPr>
    </w:p>
    <w:p w14:paraId="48C01AFC" w14:textId="77777777" w:rsidR="00010A0F" w:rsidRPr="00101116" w:rsidRDefault="00F043B9" w:rsidP="00660263">
      <w:pPr>
        <w:shd w:val="clear" w:color="auto" w:fill="FF5221"/>
        <w:tabs>
          <w:tab w:val="left" w:pos="0"/>
        </w:tabs>
        <w:spacing w:after="120" w:line="240" w:lineRule="auto"/>
        <w:ind w:left="1416" w:right="-851" w:hanging="2267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  <w:r w:rsidRPr="0066026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  <w:lang w:val="en-GB"/>
        </w:rPr>
        <w:lastRenderedPageBreak/>
        <w:tab/>
        <w:t xml:space="preserve">วันที่สอง    </w:t>
      </w:r>
      <w:r w:rsidRPr="0066026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  <w:lang w:val="en-GB"/>
        </w:rPr>
        <w:tab/>
        <w:t xml:space="preserve">นครฉงชิ่ง - </w:t>
      </w:r>
      <w:r w:rsidRPr="0066026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</w:rPr>
        <w:t>เมืองอู่หลง -</w:t>
      </w:r>
      <w:r w:rsidRPr="0066026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  <w:lang w:val="en-GB"/>
        </w:rPr>
        <w:t xml:space="preserve"> </w:t>
      </w:r>
      <w:r w:rsidR="007B4CAD" w:rsidRPr="0066026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  <w:lang w:val="en-GB"/>
        </w:rPr>
        <w:t xml:space="preserve">อุทยานเขานางฟ้า(รวมรถราง) - </w:t>
      </w:r>
      <w:r w:rsidRPr="0066026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  <w:lang w:val="en-GB"/>
        </w:rPr>
        <w:t xml:space="preserve">อุทยานแห่งชาติหลุมฟ้า </w:t>
      </w:r>
      <w:r w:rsidRPr="0010111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3 สะพานสวรรค์</w:t>
      </w:r>
    </w:p>
    <w:p w14:paraId="42F90F69" w14:textId="611A8FC6" w:rsidR="00660263" w:rsidRDefault="00010A0F" w:rsidP="00660263">
      <w:pPr>
        <w:shd w:val="clear" w:color="auto" w:fill="FF5221"/>
        <w:tabs>
          <w:tab w:val="left" w:pos="0"/>
        </w:tabs>
        <w:spacing w:after="120" w:line="240" w:lineRule="auto"/>
        <w:ind w:left="1416" w:right="-851" w:hanging="2267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  <w:r w:rsidRPr="0066026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  <w:lang w:val="en-GB"/>
        </w:rPr>
        <w:tab/>
      </w:r>
      <w:r w:rsidRPr="0066026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  <w:lang w:val="en-GB"/>
        </w:rPr>
        <w:tab/>
      </w:r>
      <w:r w:rsidR="00F043B9" w:rsidRPr="0066026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  <w:lang w:val="en-GB"/>
        </w:rPr>
        <w:t xml:space="preserve">(รวมลิฟท์แก้วลง+รถอุทยาน+รถกอล์ฟ) </w:t>
      </w:r>
      <w:r w:rsidR="0066026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  <w:lang w:val="en-GB"/>
        </w:rPr>
        <w:t>–</w:t>
      </w:r>
      <w:r w:rsidR="00F043B9" w:rsidRPr="0010111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ระเบียงแก้วอู่หลง</w:t>
      </w:r>
    </w:p>
    <w:p w14:paraId="7822436E" w14:textId="70428F12" w:rsidR="00F043B9" w:rsidRPr="00101116" w:rsidRDefault="00660263" w:rsidP="00660263">
      <w:pPr>
        <w:shd w:val="clear" w:color="auto" w:fill="FF5221"/>
        <w:tabs>
          <w:tab w:val="left" w:pos="0"/>
        </w:tabs>
        <w:spacing w:after="120" w:line="240" w:lineRule="auto"/>
        <w:ind w:left="1416" w:right="-851" w:hanging="2267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  <w:lang w:val="en-GB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  <w:lang w:val="en-GB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  <w:lang w:val="en-GB"/>
        </w:rPr>
        <w:tab/>
      </w:r>
    </w:p>
    <w:p w14:paraId="530F420F" w14:textId="77777777" w:rsidR="00F043B9" w:rsidRPr="00101116" w:rsidRDefault="00F043B9" w:rsidP="00C64E74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7787D8BF" w14:textId="77777777" w:rsidR="001C2C30" w:rsidRPr="00101116" w:rsidRDefault="00F043B9" w:rsidP="00C64E74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101116">
        <w:rPr>
          <w:rFonts w:ascii="TH Sarabun New" w:hAnsi="TH Sarabun New" w:cs="TH Sarabun New"/>
          <w:color w:val="000000"/>
          <w:sz w:val="36"/>
          <w:szCs w:val="36"/>
        </w:rPr>
        <w:tab/>
      </w:r>
      <w:r w:rsidR="001C2C30" w:rsidRPr="00101116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1C2C30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เมืองอู่หลง (</w:t>
      </w:r>
      <w:r w:rsidR="001C2C30"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>WULONG)</w:t>
      </w:r>
      <w:r w:rsidR="001C2C30" w:rsidRPr="00101116">
        <w:rPr>
          <w:rFonts w:ascii="TH Sarabun New" w:hAnsi="TH Sarabun New" w:cs="TH Sarabun New"/>
          <w:sz w:val="36"/>
          <w:szCs w:val="36"/>
        </w:rPr>
        <w:t xml:space="preserve"> </w:t>
      </w:r>
      <w:r w:rsidR="001C2C30" w:rsidRPr="00101116">
        <w:rPr>
          <w:rFonts w:ascii="TH Sarabun New" w:hAnsi="TH Sarabun New" w:cs="TH Sarabun New"/>
          <w:sz w:val="36"/>
          <w:szCs w:val="36"/>
          <w:cs/>
        </w:rPr>
        <w:t xml:space="preserve">ตั้งอยู่ทางทิศตะวันออกเฉียงใต้ของเมืองฉงชิ่ง เป็นเมืองที่อยู่ท่ามกลางหุบเขาโอบล้อมด้วยภูเขาสูง ทำให้เมืองนี้มีป่าไม้และพื้นที่สีเขียวเยอะและอากาศดี มีแม่น้ำอู่เจียงไหลตัดผ่านกลางเมือง เมืองอู่หลงอยู่ห่างจากเมืองฉงชิ่งประมาณ 170 กิโลเมตร ถนนเป็นทางด่วนพิเศษตลอดเส้นทาง ท่านสามารถชมวิวทิวทัศน์ที่สวยงามได้ตลอดสองข้างทาง </w:t>
      </w:r>
      <w:r w:rsidR="001C2C30" w:rsidRPr="00101116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3 ชั่วโมง)</w:t>
      </w:r>
    </w:p>
    <w:p w14:paraId="75F796B2" w14:textId="78BA02B2" w:rsidR="00101116" w:rsidRDefault="001C2C30" w:rsidP="0010111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101116">
        <w:rPr>
          <w:rFonts w:ascii="TH Sarabun New" w:hAnsi="TH Sarabun New" w:cs="TH Sarabun New"/>
          <w:sz w:val="36"/>
          <w:szCs w:val="36"/>
          <w:cs/>
        </w:rPr>
        <w:tab/>
        <w:t xml:space="preserve">จากนั้นนำทุกท่านเดินทางสู่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อุทยานเขานางฟ้า (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>Fairy Maiden Mountain)</w:t>
      </w:r>
      <w:r w:rsidRPr="00101116">
        <w:rPr>
          <w:rFonts w:ascii="TH Sarabun New" w:hAnsi="TH Sarabun New" w:cs="TH Sarabun New"/>
          <w:sz w:val="36"/>
          <w:szCs w:val="36"/>
        </w:rPr>
        <w:t xml:space="preserve"> </w:t>
      </w:r>
      <w:r w:rsidRPr="00101116">
        <w:rPr>
          <w:rFonts w:ascii="TH Sarabun New" w:hAnsi="TH Sarabun New" w:cs="TH Sarabun New"/>
          <w:sz w:val="36"/>
          <w:szCs w:val="36"/>
          <w:cs/>
        </w:rPr>
        <w:t>ตั้งอยู่ทางตอนเหนือของแม่น้ำอูเจียง ระดับความสูง 1</w:t>
      </w:r>
      <w:r w:rsidRPr="00101116">
        <w:rPr>
          <w:rFonts w:ascii="TH Sarabun New" w:hAnsi="TH Sarabun New" w:cs="TH Sarabun New"/>
          <w:sz w:val="36"/>
          <w:szCs w:val="36"/>
        </w:rPr>
        <w:t>,</w:t>
      </w:r>
      <w:r w:rsidRPr="00101116">
        <w:rPr>
          <w:rFonts w:ascii="TH Sarabun New" w:hAnsi="TH Sarabun New" w:cs="TH Sarabun New"/>
          <w:sz w:val="36"/>
          <w:szCs w:val="36"/>
          <w:cs/>
        </w:rPr>
        <w:t>900 เมตรจากระดับน้ำทะเล มียอดเขาสูงที่ 2</w:t>
      </w:r>
      <w:r w:rsidRPr="00101116">
        <w:rPr>
          <w:rFonts w:ascii="TH Sarabun New" w:hAnsi="TH Sarabun New" w:cs="TH Sarabun New"/>
          <w:sz w:val="36"/>
          <w:szCs w:val="36"/>
        </w:rPr>
        <w:t>,</w:t>
      </w:r>
      <w:r w:rsidRPr="00101116">
        <w:rPr>
          <w:rFonts w:ascii="TH Sarabun New" w:hAnsi="TH Sarabun New" w:cs="TH Sarabun New"/>
          <w:sz w:val="36"/>
          <w:szCs w:val="36"/>
          <w:cs/>
        </w:rPr>
        <w:t>033 เมตร อุทยานท่องเที่ยวทางธรรมชาติของเมืองอู่หลงที่ถือว่าอยู่ในระดับ 5</w:t>
      </w:r>
      <w:r w:rsidRPr="00101116">
        <w:rPr>
          <w:rFonts w:ascii="TH Sarabun New" w:hAnsi="TH Sarabun New" w:cs="TH Sarabun New"/>
          <w:sz w:val="36"/>
          <w:szCs w:val="36"/>
        </w:rPr>
        <w:t xml:space="preserve">A 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ของประเทศจีน ที่อุทยานแห่งนี้ได้รับการกล่าวขานว่าเป็นอุทยานที่มีชื่อเสียงในเรื่องของความสวยงามทางธรรมชาติสามารถท่องเที่ยวได้ทั้งปี เนื่องจากในแต่ละฤดูก็จะมีความสวยงามแตกต่างกันออกไป ได้รับการขนานนามว่า </w:t>
      </w:r>
      <w:r w:rsidRPr="00101116">
        <w:rPr>
          <w:rFonts w:ascii="TH Sarabun New" w:hAnsi="TH Sarabun New" w:cs="TH Sarabun New"/>
          <w:b/>
          <w:bCs/>
          <w:sz w:val="36"/>
          <w:szCs w:val="36"/>
        </w:rPr>
        <w:t>“</w:t>
      </w:r>
      <w:r w:rsidRPr="00101116">
        <w:rPr>
          <w:rFonts w:ascii="TH Sarabun New" w:hAnsi="TH Sarabun New" w:cs="TH Sarabun New"/>
          <w:b/>
          <w:bCs/>
          <w:sz w:val="36"/>
          <w:szCs w:val="36"/>
          <w:cs/>
        </w:rPr>
        <w:t>ดินแดนแห่ง 4 สิ่งมหัศจรรย์</w:t>
      </w:r>
      <w:r w:rsidRPr="00101116">
        <w:rPr>
          <w:rFonts w:ascii="TH Sarabun New" w:hAnsi="TH Sarabun New" w:cs="TH Sarabun New"/>
          <w:b/>
          <w:bCs/>
          <w:sz w:val="36"/>
          <w:szCs w:val="36"/>
        </w:rPr>
        <w:t>”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ได้แก่ มีป่าไม้หนาแน่น มียอดเขาประหลาด มีทุ่งหญ้าเลี้ยงสัตว์ และมีลานหิมะในฤดูหนาว </w:t>
      </w:r>
      <w:r w:rsidRPr="00101116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(รวมรถราง)</w:t>
      </w:r>
    </w:p>
    <w:p w14:paraId="240382FC" w14:textId="3A3E5FDA" w:rsidR="00101116" w:rsidRPr="00507BE8" w:rsidRDefault="00101116" w:rsidP="00507BE8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B425F7">
        <w:rPr>
          <w:rFonts w:ascii="TH Sarabun New" w:hAnsi="TH Sarabun New" w:cs="TH Sarabun New"/>
          <w:b/>
          <w:bCs/>
          <w:noProof/>
          <w:color w:val="0070C0"/>
          <w:sz w:val="36"/>
          <w:szCs w:val="36"/>
          <w14:ligatures w14:val="standardContextual"/>
        </w:rPr>
        <w:drawing>
          <wp:inline distT="0" distB="0" distL="0" distR="0" wp14:anchorId="36E0F219" wp14:editId="04D4DFD5">
            <wp:extent cx="2199600" cy="2934000"/>
            <wp:effectExtent l="0" t="0" r="0" b="0"/>
            <wp:docPr id="650461561" name="Picture 2" descr="A house in a grassy f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461561" name="Picture 2" descr="A house in a grassy field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600" cy="29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25F7">
        <w:rPr>
          <w:rFonts w:ascii="TH Sarabun New" w:hAnsi="TH Sarabun New" w:cs="TH Sarabun New"/>
          <w:b/>
          <w:bCs/>
          <w:noProof/>
          <w:color w:val="0070C0"/>
          <w:sz w:val="36"/>
          <w:szCs w:val="36"/>
          <w14:ligatures w14:val="standardContextual"/>
        </w:rPr>
        <w:drawing>
          <wp:inline distT="0" distB="0" distL="0" distR="0" wp14:anchorId="01C70BA0" wp14:editId="340D7F2E">
            <wp:extent cx="2200275" cy="2933700"/>
            <wp:effectExtent l="0" t="0" r="9525" b="0"/>
            <wp:docPr id="908747440" name="Picture 1" descr="A train on a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747440" name="Picture 1" descr="A train on a road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000" cy="2934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25F7">
        <w:rPr>
          <w:rFonts w:ascii="TH Sarabun New" w:hAnsi="TH Sarabun New" w:cs="TH Sarabun New"/>
          <w:b/>
          <w:bCs/>
          <w:noProof/>
          <w:color w:val="0070C0"/>
          <w:sz w:val="36"/>
          <w:szCs w:val="36"/>
          <w14:ligatures w14:val="standardContextual"/>
        </w:rPr>
        <w:drawing>
          <wp:inline distT="0" distB="0" distL="0" distR="0" wp14:anchorId="2EB6834B" wp14:editId="52E8478B">
            <wp:extent cx="2199600" cy="2934000"/>
            <wp:effectExtent l="0" t="0" r="0" b="0"/>
            <wp:docPr id="110086184" name="Picture 3" descr="Horses grazing in a f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86184" name="Picture 3" descr="Horses grazing in a field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600" cy="29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1A79F" w14:textId="05EFF767" w:rsidR="00101116" w:rsidRDefault="00F043B9" w:rsidP="00507BE8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>กลางวัน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5DCDF10E" w14:textId="4F9873E0" w:rsidR="00F043B9" w:rsidRPr="00101116" w:rsidRDefault="00F043B9" w:rsidP="00101116">
      <w:pPr>
        <w:tabs>
          <w:tab w:val="left" w:pos="0"/>
          <w:tab w:val="left" w:pos="1418"/>
        </w:tabs>
        <w:spacing w:after="12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101116">
        <w:rPr>
          <w:rFonts w:ascii="TH Sarabun New" w:hAnsi="TH Sarabun New" w:cs="TH Sarabun New"/>
          <w:sz w:val="36"/>
          <w:szCs w:val="36"/>
          <w:cs/>
        </w:rPr>
        <w:tab/>
      </w:r>
      <w:r w:rsidR="00101116">
        <w:rPr>
          <w:rFonts w:ascii="TH Sarabun New" w:hAnsi="TH Sarabun New" w:cs="TH Sarabun New"/>
          <w:sz w:val="36"/>
          <w:szCs w:val="36"/>
          <w:cs/>
        </w:rPr>
        <w:tab/>
      </w:r>
      <w:r w:rsidR="001C2C30" w:rsidRPr="00101116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1C2C30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อุทยานแห่งชาติหลุมฟ้า 3 สะพานสวรรค์ (</w:t>
      </w:r>
      <w:r w:rsidR="001C2C30"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>Three Natural Bridges)</w:t>
      </w:r>
      <w:r w:rsidR="001C2C30" w:rsidRPr="00101116">
        <w:rPr>
          <w:rFonts w:ascii="TH Sarabun New" w:hAnsi="TH Sarabun New" w:cs="TH Sarabun New"/>
          <w:sz w:val="36"/>
          <w:szCs w:val="36"/>
        </w:rPr>
        <w:t xml:space="preserve"> </w:t>
      </w:r>
      <w:r w:rsidR="001C2C30" w:rsidRPr="00101116">
        <w:rPr>
          <w:rFonts w:ascii="TH Sarabun New" w:hAnsi="TH Sarabun New" w:cs="TH Sarabun New"/>
          <w:sz w:val="36"/>
          <w:szCs w:val="36"/>
          <w:cs/>
        </w:rPr>
        <w:t xml:space="preserve">หรือ </w:t>
      </w:r>
      <w:r w:rsidR="001C2C30" w:rsidRPr="00101116">
        <w:rPr>
          <w:rFonts w:ascii="TH Sarabun New" w:hAnsi="TH Sarabun New" w:cs="TH Sarabun New"/>
          <w:b/>
          <w:bCs/>
          <w:sz w:val="36"/>
          <w:szCs w:val="36"/>
        </w:rPr>
        <w:t>“</w:t>
      </w:r>
      <w:r w:rsidR="001C2C30" w:rsidRPr="00101116">
        <w:rPr>
          <w:rFonts w:ascii="TH Sarabun New" w:hAnsi="TH Sarabun New" w:cs="TH Sarabun New"/>
          <w:b/>
          <w:bCs/>
          <w:sz w:val="36"/>
          <w:szCs w:val="36"/>
          <w:cs/>
        </w:rPr>
        <w:t>เทียนเซิงซ่านเฉียว</w:t>
      </w:r>
      <w:r w:rsidR="001C2C30" w:rsidRPr="00101116">
        <w:rPr>
          <w:rFonts w:ascii="TH Sarabun New" w:hAnsi="TH Sarabun New" w:cs="TH Sarabun New"/>
          <w:b/>
          <w:bCs/>
          <w:sz w:val="36"/>
          <w:szCs w:val="36"/>
        </w:rPr>
        <w:t>”</w:t>
      </w:r>
      <w:r w:rsidR="001C2C30" w:rsidRPr="00101116">
        <w:rPr>
          <w:rFonts w:ascii="TH Sarabun New" w:hAnsi="TH Sarabun New" w:cs="TH Sarabun New"/>
          <w:sz w:val="36"/>
          <w:szCs w:val="36"/>
          <w:cs/>
        </w:rPr>
        <w:t xml:space="preserve"> ซึ่งถือว่าเป็นมรดกโลกทางธรรมชาติระดับ 5</w:t>
      </w:r>
      <w:r w:rsidR="001C2C30" w:rsidRPr="00101116">
        <w:rPr>
          <w:rFonts w:ascii="TH Sarabun New" w:hAnsi="TH Sarabun New" w:cs="TH Sarabun New"/>
          <w:sz w:val="36"/>
          <w:szCs w:val="36"/>
        </w:rPr>
        <w:t xml:space="preserve">A </w:t>
      </w:r>
      <w:r w:rsidR="001C2C30" w:rsidRPr="00101116">
        <w:rPr>
          <w:rFonts w:ascii="TH Sarabun New" w:hAnsi="TH Sarabun New" w:cs="TH Sarabun New"/>
          <w:sz w:val="36"/>
          <w:szCs w:val="36"/>
          <w:cs/>
        </w:rPr>
        <w:t>ที่มีความสวยงามมากที่สุดในเมืองอู่หลง ตั้งอยู่ห่างจากเมืองอู่หลงประมาณ 18 กิโลเมตร เกิดจากการยุบตัวของเปลือกโลก ทำให้เกิดเป็นบ่อหลุมขนาดใหญ่ที่ลึกประมาณ 300-500 เมตร และมีบางส่วนเป็นโพรงทะลุเหมือนกับสะพานทอดข้ามระหว่างภูเขา</w:t>
      </w:r>
      <w:r w:rsidR="001C2C30" w:rsidRPr="00101116">
        <w:rPr>
          <w:rFonts w:ascii="TH Sarabun New" w:hAnsi="TH Sarabun New" w:cs="TH Sarabun New"/>
          <w:sz w:val="36"/>
          <w:szCs w:val="36"/>
        </w:rPr>
        <w:t xml:space="preserve"> </w:t>
      </w:r>
      <w:r w:rsidR="001C2C30" w:rsidRPr="00101116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(รวมลิฟท์แก้วลง+รถอุทยาน+รถกอล์ฟ)</w:t>
      </w:r>
    </w:p>
    <w:p w14:paraId="5B7F3E5E" w14:textId="1649EF46" w:rsidR="00F043B9" w:rsidRPr="00101116" w:rsidRDefault="001C2C30" w:rsidP="00F043B9">
      <w:pPr>
        <w:jc w:val="center"/>
        <w:rPr>
          <w:rFonts w:ascii="TH Sarabun New" w:hAnsi="TH Sarabun New" w:cs="TH Sarabun New"/>
        </w:rPr>
      </w:pPr>
      <w:r w:rsidRPr="00101116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2D6D1C1C" wp14:editId="223891E7">
            <wp:extent cx="6472800" cy="4320000"/>
            <wp:effectExtent l="0" t="0" r="4445" b="4445"/>
            <wp:docPr id="1" name="รูปภาพ 1" descr="A house in a vall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A house in a valley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8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F506A" w14:textId="77777777" w:rsidR="00101116" w:rsidRDefault="00101116" w:rsidP="00101116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B425F7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679744" behindDoc="0" locked="0" layoutInCell="1" allowOverlap="1" wp14:anchorId="0F56AB04" wp14:editId="7F1370BE">
            <wp:simplePos x="0" y="0"/>
            <wp:positionH relativeFrom="margin">
              <wp:align>right</wp:align>
            </wp:positionH>
            <wp:positionV relativeFrom="paragraph">
              <wp:posOffset>346710</wp:posOffset>
            </wp:positionV>
            <wp:extent cx="3902710" cy="2598420"/>
            <wp:effectExtent l="0" t="0" r="2540" b="0"/>
            <wp:wrapThrough wrapText="bothSides">
              <wp:wrapPolygon edited="0">
                <wp:start x="0" y="0"/>
                <wp:lineTo x="0" y="21378"/>
                <wp:lineTo x="21509" y="21378"/>
                <wp:lineTo x="21509" y="0"/>
                <wp:lineTo x="0" y="0"/>
              </wp:wrapPolygon>
            </wp:wrapThrough>
            <wp:docPr id="273532048" name="รูปภาพ 10" descr="A group of ballet dancers on a glass bridge over a cany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 descr="A group of ballet dancers on a glass bridge over a cany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3B9" w:rsidRPr="00101116">
        <w:rPr>
          <w:rFonts w:ascii="TH Sarabun New" w:hAnsi="TH Sarabun New" w:cs="TH Sarabun New"/>
          <w:cs/>
        </w:rPr>
        <w:tab/>
      </w:r>
      <w:r w:rsidR="001C2C30" w:rsidRPr="00101116">
        <w:rPr>
          <w:rFonts w:ascii="TH Sarabun New" w:hAnsi="TH Sarabun New" w:cs="TH Sarabun New"/>
          <w:sz w:val="36"/>
          <w:szCs w:val="36"/>
          <w:cs/>
        </w:rPr>
        <w:t xml:space="preserve">นำท่านตื่นตาตื่นใจกับการชมทัศนียภาพของอุทยานฯ ณ </w:t>
      </w:r>
      <w:r w:rsidR="001C2C30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ระเบียงแก้วอู่หลง (</w:t>
      </w:r>
      <w:proofErr w:type="spellStart"/>
      <w:r w:rsidR="001C2C30"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>Wulong</w:t>
      </w:r>
      <w:proofErr w:type="spellEnd"/>
      <w:r w:rsidR="001C2C30"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Glass Bridges)</w:t>
      </w:r>
      <w:r w:rsidR="001C2C30" w:rsidRPr="00101116">
        <w:rPr>
          <w:rFonts w:ascii="TH Sarabun New" w:hAnsi="TH Sarabun New" w:cs="TH Sarabun New"/>
          <w:sz w:val="36"/>
          <w:szCs w:val="36"/>
        </w:rPr>
        <w:t xml:space="preserve"> </w:t>
      </w:r>
      <w:r w:rsidR="001C2C30" w:rsidRPr="00101116">
        <w:rPr>
          <w:rFonts w:ascii="TH Sarabun New" w:hAnsi="TH Sarabun New" w:cs="TH Sarabun New"/>
          <w:sz w:val="36"/>
          <w:szCs w:val="36"/>
          <w:cs/>
        </w:rPr>
        <w:t xml:space="preserve">จุดท่องเที่ยวแห่งใหม่ล่าสุดของอุทยานฯ ซึ่งตั้งอยู่บนหน้าผาสูงจากระดับน้ำทะเล </w:t>
      </w:r>
      <w:r w:rsidR="001C2C30" w:rsidRPr="00101116">
        <w:rPr>
          <w:rFonts w:ascii="TH Sarabun New" w:hAnsi="TH Sarabun New" w:cs="TH Sarabun New"/>
          <w:sz w:val="36"/>
          <w:szCs w:val="36"/>
        </w:rPr>
        <w:t xml:space="preserve">1,200 </w:t>
      </w:r>
      <w:r w:rsidR="001C2C30" w:rsidRPr="00101116">
        <w:rPr>
          <w:rFonts w:ascii="TH Sarabun New" w:hAnsi="TH Sarabun New" w:cs="TH Sarabun New"/>
          <w:sz w:val="36"/>
          <w:szCs w:val="36"/>
          <w:cs/>
        </w:rPr>
        <w:t xml:space="preserve">เมตร ยื่นออกไปจากขอบหน้าผา </w:t>
      </w:r>
      <w:r w:rsidR="001C2C30" w:rsidRPr="00101116">
        <w:rPr>
          <w:rFonts w:ascii="TH Sarabun New" w:hAnsi="TH Sarabun New" w:cs="TH Sarabun New"/>
          <w:sz w:val="36"/>
          <w:szCs w:val="36"/>
        </w:rPr>
        <w:t xml:space="preserve">11 </w:t>
      </w:r>
      <w:r w:rsidR="001C2C30" w:rsidRPr="00101116">
        <w:rPr>
          <w:rFonts w:ascii="TH Sarabun New" w:hAnsi="TH Sarabun New" w:cs="TH Sarabun New"/>
          <w:sz w:val="36"/>
          <w:szCs w:val="36"/>
          <w:cs/>
        </w:rPr>
        <w:t>เมตร มีความกว้าง</w:t>
      </w:r>
      <w:r w:rsidR="00617EDB" w:rsidRPr="0010111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1C2C30" w:rsidRPr="00101116">
        <w:rPr>
          <w:rFonts w:ascii="TH Sarabun New" w:hAnsi="TH Sarabun New" w:cs="TH Sarabun New"/>
          <w:sz w:val="36"/>
          <w:szCs w:val="36"/>
        </w:rPr>
        <w:t xml:space="preserve">26 </w:t>
      </w:r>
      <w:r w:rsidR="001C2C30" w:rsidRPr="00101116">
        <w:rPr>
          <w:rFonts w:ascii="TH Sarabun New" w:hAnsi="TH Sarabun New" w:cs="TH Sarabun New"/>
          <w:sz w:val="36"/>
          <w:szCs w:val="36"/>
          <w:cs/>
        </w:rPr>
        <w:t>เมตร ออกแบบโดยผู้เชี่ยวชาญทั้งในประเท</w:t>
      </w:r>
      <w:r w:rsidR="008B1784" w:rsidRPr="00101116">
        <w:rPr>
          <w:rFonts w:ascii="TH Sarabun New" w:hAnsi="TH Sarabun New" w:cs="TH Sarabun New"/>
          <w:sz w:val="36"/>
          <w:szCs w:val="36"/>
          <w:cs/>
        </w:rPr>
        <w:t>ศ</w:t>
      </w:r>
      <w:r w:rsidR="001C2C30" w:rsidRPr="00101116">
        <w:rPr>
          <w:rFonts w:ascii="TH Sarabun New" w:hAnsi="TH Sarabun New" w:cs="TH Sarabun New"/>
          <w:sz w:val="36"/>
          <w:szCs w:val="36"/>
          <w:cs/>
        </w:rPr>
        <w:t>จีนและต่างประเทศ เป็น</w:t>
      </w:r>
      <w:r w:rsidR="001C2C30" w:rsidRPr="000E763C">
        <w:rPr>
          <w:rFonts w:ascii="TH Sarabun New" w:hAnsi="TH Sarabun New" w:cs="TH Sarabun New"/>
          <w:b/>
          <w:bCs/>
          <w:sz w:val="36"/>
          <w:szCs w:val="36"/>
          <w:cs/>
        </w:rPr>
        <w:t>ระเบียงกระจกชมวิวที่ใหญ่ที่สุดในเอเชีย</w:t>
      </w:r>
      <w:r w:rsidR="001C2C30" w:rsidRPr="00101116">
        <w:rPr>
          <w:rFonts w:ascii="TH Sarabun New" w:hAnsi="TH Sarabun New" w:cs="TH Sarabun New"/>
          <w:sz w:val="36"/>
          <w:szCs w:val="36"/>
          <w:cs/>
        </w:rPr>
        <w:t xml:space="preserve"> ให้ท่านได้ชื่นชมทัศนียภาพโดยรอบ และด้านล่างที่สามารถมองทะลุไปยังก้นหุบเขา</w:t>
      </w:r>
    </w:p>
    <w:p w14:paraId="52A13706" w14:textId="36E05FFD" w:rsidR="00101116" w:rsidRPr="00101116" w:rsidRDefault="00F043B9" w:rsidP="00101116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70C238A6" w14:textId="03250C0E" w:rsidR="00A3758F" w:rsidRPr="00101116" w:rsidRDefault="00A3758F" w:rsidP="00A3758F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D6150A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โรงแรม </w:t>
      </w:r>
      <w:r>
        <w:rPr>
          <w:rFonts w:ascii="TH Sarabun New" w:hAnsi="TH Sarabun New" w:cs="TH Sarabun New"/>
          <w:b/>
          <w:bCs/>
          <w:color w:val="0070C0"/>
          <w:sz w:val="36"/>
          <w:szCs w:val="36"/>
        </w:rPr>
        <w:t>YUZHU GARDEN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HOTEL 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ระดับ 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4 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ดาวมาตรฐานจีน หรือเทียบเท่า</w:t>
      </w:r>
    </w:p>
    <w:p w14:paraId="4F55A9A5" w14:textId="77777777" w:rsidR="00101116" w:rsidRDefault="00101116" w:rsidP="00C64E74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180252E" w14:textId="77777777" w:rsidR="00C21312" w:rsidRDefault="00C21312" w:rsidP="00C64E74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316E9E8" w14:textId="77777777" w:rsidR="00C21312" w:rsidRDefault="00C21312" w:rsidP="00C64E74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6E89B11" w14:textId="77777777" w:rsidR="00C21312" w:rsidRDefault="00C21312" w:rsidP="00C64E74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79D4C50" w14:textId="77777777" w:rsidR="00C21312" w:rsidRDefault="00C21312" w:rsidP="00C64E74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011F68F" w14:textId="77777777" w:rsidR="00C21312" w:rsidRDefault="00C21312" w:rsidP="00C64E74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8318470" w14:textId="77777777" w:rsidR="00C21312" w:rsidRDefault="00C21312" w:rsidP="00C64E74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E690E39" w14:textId="77777777" w:rsidR="00C21312" w:rsidRDefault="00C21312" w:rsidP="00C64E74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0ED1A65" w14:textId="77777777" w:rsidR="00C21312" w:rsidRDefault="00C21312" w:rsidP="00C64E74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F1671FB" w14:textId="66042360" w:rsidR="00507BE8" w:rsidRPr="00101116" w:rsidRDefault="00507BE8" w:rsidP="00101116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</w:p>
    <w:p w14:paraId="685316D9" w14:textId="53B564D2" w:rsidR="00F043B9" w:rsidRDefault="00F043B9" w:rsidP="00660263">
      <w:pPr>
        <w:shd w:val="clear" w:color="auto" w:fill="FF5221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</w:rPr>
      </w:pPr>
      <w:r w:rsidRPr="0066026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  <w:lang w:val="en-GB"/>
        </w:rPr>
        <w:lastRenderedPageBreak/>
        <w:tab/>
        <w:t>วันที่สาม</w:t>
      </w:r>
      <w:r w:rsidRPr="0066026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  <w:lang w:val="en-GB"/>
        </w:rPr>
        <w:tab/>
      </w:r>
      <w:r w:rsidRPr="0066026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</w:rPr>
        <w:t xml:space="preserve">เมืองอู่หลง </w:t>
      </w:r>
      <w:r w:rsidR="007B4CAD" w:rsidRPr="0066026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</w:rPr>
        <w:t>–</w:t>
      </w:r>
      <w:r w:rsidRPr="0066026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</w:rPr>
        <w:t xml:space="preserve"> </w:t>
      </w:r>
      <w:r w:rsidR="0066026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F5221"/>
          <w:cs/>
        </w:rPr>
        <w:t>ถ้ำฝูห</w:t>
      </w:r>
      <w:r w:rsidR="00E3603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F5221"/>
          <w:cs/>
        </w:rPr>
        <w:t>ร</w:t>
      </w:r>
      <w:r w:rsidR="0066026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F5221"/>
          <w:cs/>
        </w:rPr>
        <w:t>งต้ง (รวมกระเช้า)</w:t>
      </w:r>
      <w:r w:rsidR="004C28A7" w:rsidRPr="0066026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F5221"/>
          <w:cs/>
        </w:rPr>
        <w:t xml:space="preserve"> </w:t>
      </w:r>
      <w:r w:rsidR="00C64E74" w:rsidRPr="0066026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</w:rPr>
        <w:t>–</w:t>
      </w:r>
      <w:r w:rsidR="001C2C30" w:rsidRPr="0010111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66026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</w:rPr>
        <w:t>นครฉงชิ่ง</w:t>
      </w:r>
      <w:r w:rsidR="004C28A7" w:rsidRPr="0066026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F5221"/>
          <w:cs/>
        </w:rPr>
        <w:t xml:space="preserve"> </w:t>
      </w:r>
      <w:r w:rsidR="00A3758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</w:rPr>
        <w:t>–</w:t>
      </w:r>
      <w:r w:rsidR="0066026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F5221"/>
          <w:cs/>
        </w:rPr>
        <w:t xml:space="preserve"> </w:t>
      </w:r>
      <w:r w:rsidR="00FA62C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F5221"/>
          <w:cs/>
        </w:rPr>
        <w:t>ตลาด</w:t>
      </w:r>
      <w:r w:rsidR="004C28A7" w:rsidRPr="0066026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F5221"/>
          <w:cs/>
        </w:rPr>
        <w:t>โบราณ</w:t>
      </w:r>
      <w:r w:rsidR="00FA62C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FF5221"/>
          <w:cs/>
        </w:rPr>
        <w:t>หลงเหมินฮ่าว</w:t>
      </w:r>
    </w:p>
    <w:p w14:paraId="17C3F6DA" w14:textId="40E2ACDF" w:rsidR="00A3758F" w:rsidRPr="00FA7851" w:rsidRDefault="00A3758F" w:rsidP="00660263">
      <w:pPr>
        <w:shd w:val="clear" w:color="auto" w:fill="FF5221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A60064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</w:rPr>
        <w:tab/>
      </w:r>
      <w:r w:rsidRPr="00E935FA"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FF5221"/>
        </w:rPr>
        <w:t xml:space="preserve">OPTION </w:t>
      </w:r>
      <w:proofErr w:type="gramStart"/>
      <w:r w:rsidRPr="00E935FA"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FF5221"/>
        </w:rPr>
        <w:t>TOUR :</w:t>
      </w:r>
      <w:proofErr w:type="gramEnd"/>
      <w:r w:rsidRPr="00E935FA"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FF5221"/>
        </w:rPr>
        <w:t xml:space="preserve"> </w:t>
      </w:r>
      <w:r w:rsidR="00EC7B4D" w:rsidRPr="00EC7B4D"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FF5221"/>
          <w:cs/>
        </w:rPr>
        <w:t>การแสดงกายกรรมแฟนตาซีขนาดใหญ่ เรื่อง “แม่น้ำแยงซี</w:t>
      </w:r>
    </w:p>
    <w:p w14:paraId="27255021" w14:textId="77777777" w:rsidR="00C64E74" w:rsidRPr="00101116" w:rsidRDefault="00C64E74" w:rsidP="00660263">
      <w:pPr>
        <w:shd w:val="clear" w:color="auto" w:fill="FF5221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539FDD4A" w14:textId="77777777" w:rsidR="00F043B9" w:rsidRPr="00101116" w:rsidRDefault="00F043B9" w:rsidP="00C64E74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2322B22E" w14:textId="5AC86EC1" w:rsidR="008D1C3B" w:rsidRPr="00C21312" w:rsidRDefault="00F043B9" w:rsidP="00C21312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="00660263" w:rsidRPr="00BD51F3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="00660263" w:rsidRPr="00BD51F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ถ้ำฝูห</w:t>
      </w:r>
      <w:r w:rsidR="00FA62C8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ร</w:t>
      </w:r>
      <w:r w:rsidR="00660263" w:rsidRPr="00BD51F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งต้ง (</w:t>
      </w:r>
      <w:r w:rsidR="00660263" w:rsidRPr="00BD51F3">
        <w:rPr>
          <w:rFonts w:ascii="TH Sarabun New" w:hAnsi="TH Sarabun New" w:cs="TH Sarabun New"/>
          <w:b/>
          <w:bCs/>
          <w:color w:val="0000FF"/>
          <w:sz w:val="36"/>
          <w:szCs w:val="36"/>
        </w:rPr>
        <w:t>Furong Cave)</w:t>
      </w:r>
      <w:r w:rsidR="00660263" w:rsidRPr="00BD51F3">
        <w:rPr>
          <w:rFonts w:ascii="TH Sarabun New" w:hAnsi="TH Sarabun New" w:cs="TH Sarabun New"/>
          <w:sz w:val="36"/>
          <w:szCs w:val="36"/>
        </w:rPr>
        <w:t xml:space="preserve"> </w:t>
      </w:r>
      <w:r w:rsidR="00660263" w:rsidRPr="00BD51F3">
        <w:rPr>
          <w:rFonts w:ascii="TH Sarabun New" w:hAnsi="TH Sarabun New" w:cs="TH Sarabun New"/>
          <w:sz w:val="36"/>
          <w:szCs w:val="36"/>
          <w:cs/>
        </w:rPr>
        <w:t xml:space="preserve">หรือ </w:t>
      </w:r>
      <w:r w:rsidR="00660263" w:rsidRPr="00A3758F">
        <w:rPr>
          <w:rFonts w:ascii="TH Sarabun New" w:hAnsi="TH Sarabun New" w:cs="TH Sarabun New"/>
          <w:b/>
          <w:bCs/>
          <w:sz w:val="36"/>
          <w:szCs w:val="36"/>
        </w:rPr>
        <w:t>“</w:t>
      </w:r>
      <w:r w:rsidR="00660263" w:rsidRPr="00A3758F">
        <w:rPr>
          <w:rFonts w:ascii="TH Sarabun New" w:hAnsi="TH Sarabun New" w:cs="TH Sarabun New"/>
          <w:b/>
          <w:bCs/>
          <w:sz w:val="36"/>
          <w:szCs w:val="36"/>
          <w:cs/>
        </w:rPr>
        <w:t>ถ้ำดอกไม้</w:t>
      </w:r>
      <w:r w:rsidR="00660263" w:rsidRPr="00A3758F">
        <w:rPr>
          <w:rFonts w:ascii="TH Sarabun New" w:hAnsi="TH Sarabun New" w:cs="TH Sarabun New"/>
          <w:b/>
          <w:bCs/>
          <w:sz w:val="36"/>
          <w:szCs w:val="36"/>
        </w:rPr>
        <w:t>”</w:t>
      </w:r>
      <w:r w:rsidR="00660263" w:rsidRPr="00A3758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660263" w:rsidRPr="00BD51F3">
        <w:rPr>
          <w:rFonts w:ascii="TH Sarabun New" w:hAnsi="TH Sarabun New" w:cs="TH Sarabun New"/>
          <w:sz w:val="36"/>
          <w:szCs w:val="36"/>
          <w:cs/>
        </w:rPr>
        <w:t>โดยที่นี่ได้รับการยกย่องให้เป็น</w:t>
      </w:r>
      <w:r w:rsidR="00660263" w:rsidRPr="00A3758F">
        <w:rPr>
          <w:rFonts w:ascii="TH Sarabun New" w:hAnsi="TH Sarabun New" w:cs="TH Sarabun New"/>
          <w:b/>
          <w:bCs/>
          <w:sz w:val="36"/>
          <w:szCs w:val="36"/>
          <w:cs/>
        </w:rPr>
        <w:t>มรดกโลกทางธรรมชาติ</w:t>
      </w:r>
      <w:r w:rsidR="00660263" w:rsidRPr="00BD51F3">
        <w:rPr>
          <w:rFonts w:ascii="TH Sarabun New" w:hAnsi="TH Sarabun New" w:cs="TH Sarabun New"/>
          <w:sz w:val="36"/>
          <w:szCs w:val="36"/>
          <w:cs/>
        </w:rPr>
        <w:t xml:space="preserve"> ตั้งอยู่ห่างจากเมืองอู่หลงประมาณ </w:t>
      </w:r>
      <w:r w:rsidR="00660263" w:rsidRPr="00BD51F3">
        <w:rPr>
          <w:rFonts w:ascii="TH Sarabun New" w:hAnsi="TH Sarabun New" w:cs="TH Sarabun New"/>
          <w:sz w:val="36"/>
          <w:szCs w:val="36"/>
        </w:rPr>
        <w:t xml:space="preserve">21 </w:t>
      </w:r>
      <w:r w:rsidR="00660263" w:rsidRPr="00BD51F3">
        <w:rPr>
          <w:rFonts w:ascii="TH Sarabun New" w:hAnsi="TH Sarabun New" w:cs="TH Sarabun New"/>
          <w:sz w:val="36"/>
          <w:szCs w:val="36"/>
          <w:cs/>
        </w:rPr>
        <w:t xml:space="preserve">กิโลเมตร เป็นถ้ำหินแร่แคลไซด์ มีหินงอกหินย้อยที่สวยงาม และได้รับการยกย่องว่าเป็น </w:t>
      </w:r>
      <w:r w:rsidR="00660263" w:rsidRPr="00A3758F">
        <w:rPr>
          <w:rFonts w:ascii="TH Sarabun New" w:hAnsi="TH Sarabun New" w:cs="TH Sarabun New"/>
          <w:b/>
          <w:bCs/>
          <w:sz w:val="36"/>
          <w:szCs w:val="36"/>
          <w:cs/>
        </w:rPr>
        <w:t>ถ้ำที่สวยที่สุดของประเทศจีน</w:t>
      </w:r>
      <w:r w:rsidR="00660263" w:rsidRPr="00BD51F3">
        <w:rPr>
          <w:rFonts w:ascii="TH Sarabun New" w:hAnsi="TH Sarabun New" w:cs="TH Sarabun New"/>
          <w:sz w:val="36"/>
          <w:szCs w:val="36"/>
          <w:cs/>
        </w:rPr>
        <w:t xml:space="preserve"> บริเวณหน้าถ้ำฝูหยงต้ง มีแม่น้ำสายเล็กๆ ชื่อว่าแม่น้ำฝูหยง มีเขื่อนกั้นลำน้ำเพื่อเก็บน้ำไว้ผลิตกระแสไฟฟ้า นักท่องเที่ยวชาวจีนจะชอบมานั่งเรือชมวิวกัน ในส่วนของเส้นทางเดินชมถ้ำฝูห</w:t>
      </w:r>
      <w:r w:rsidR="00880BF4">
        <w:rPr>
          <w:rFonts w:ascii="TH Sarabun New" w:hAnsi="TH Sarabun New" w:cs="TH Sarabun New" w:hint="cs"/>
          <w:sz w:val="36"/>
          <w:szCs w:val="36"/>
          <w:cs/>
        </w:rPr>
        <w:t>ร</w:t>
      </w:r>
      <w:r w:rsidR="00660263" w:rsidRPr="00BD51F3">
        <w:rPr>
          <w:rFonts w:ascii="TH Sarabun New" w:hAnsi="TH Sarabun New" w:cs="TH Sarabun New"/>
          <w:sz w:val="36"/>
          <w:szCs w:val="36"/>
          <w:cs/>
        </w:rPr>
        <w:t xml:space="preserve">งต้ง เป็นเส้นทางที่ทำด้วยคอนกรีตเป็นขั้นบันได เดินได้แบบสะดวกสบาย ระยะทางประมาณ </w:t>
      </w:r>
      <w:r w:rsidR="00660263" w:rsidRPr="00BD51F3">
        <w:rPr>
          <w:rFonts w:ascii="TH Sarabun New" w:hAnsi="TH Sarabun New" w:cs="TH Sarabun New"/>
          <w:sz w:val="36"/>
          <w:szCs w:val="36"/>
        </w:rPr>
        <w:t xml:space="preserve">2.7 </w:t>
      </w:r>
      <w:r w:rsidR="00660263" w:rsidRPr="00BD51F3">
        <w:rPr>
          <w:rFonts w:ascii="TH Sarabun New" w:hAnsi="TH Sarabun New" w:cs="TH Sarabun New"/>
          <w:sz w:val="36"/>
          <w:szCs w:val="36"/>
          <w:cs/>
        </w:rPr>
        <w:t xml:space="preserve">กิโลเมตร ภายในถ้ำตกแต่งไฟสีสันสวยงามให้เข้ากับหินงอกหินย้อยซึ่งถือว่าเป็นไฮไลท์ของที่นี่ </w:t>
      </w:r>
      <w:r w:rsidR="00660263" w:rsidRPr="00BD51F3">
        <w:rPr>
          <w:rFonts w:ascii="TH Sarabun New" w:hAnsi="TH Sarabun New" w:cs="TH Sarabun New"/>
          <w:b/>
          <w:bCs/>
          <w:color w:val="00B050"/>
          <w:sz w:val="36"/>
          <w:szCs w:val="36"/>
        </w:rPr>
        <w:t>(</w:t>
      </w:r>
      <w:r w:rsidR="00660263" w:rsidRPr="00BD51F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รวมกระเช้า)</w:t>
      </w:r>
    </w:p>
    <w:p w14:paraId="36F9360D" w14:textId="2FF5CDF9" w:rsidR="00F043B9" w:rsidRDefault="00E935FA" w:rsidP="008D1C3B">
      <w:pPr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BD51F3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03EB9331" wp14:editId="2E101ECC">
            <wp:extent cx="5929251" cy="3953933"/>
            <wp:effectExtent l="0" t="0" r="0" b="8890"/>
            <wp:docPr id="11" name="รูปภาพ 11" descr="A colorful cave with stalactites and stalagmit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 descr="A colorful cave with stalactites and stalagmites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894" cy="3963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F4AE2" w14:textId="117FDC26" w:rsidR="000E763C" w:rsidRPr="00EC7B4D" w:rsidRDefault="004C28A7" w:rsidP="00EC7B4D">
      <w:pPr>
        <w:spacing w:after="120" w:line="240" w:lineRule="auto"/>
        <w:ind w:left="1418"/>
        <w:jc w:val="thaiDistribute"/>
        <w:rPr>
          <w:rFonts w:ascii="TH Sarabun New" w:hAnsi="TH Sarabun New" w:cs="TH Sarabun New"/>
          <w:i/>
          <w:iCs/>
          <w:sz w:val="36"/>
          <w:szCs w:val="36"/>
        </w:rPr>
      </w:pPr>
      <w:r w:rsidRPr="00B430AE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จากนั้นนำท่านเดินทางกลับสู่ </w:t>
      </w:r>
      <w:r w:rsidRPr="00B430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นครฉงชิ่ง (</w:t>
      </w:r>
      <w:r w:rsidRPr="00B430AE">
        <w:rPr>
          <w:rFonts w:ascii="TH Sarabun New" w:hAnsi="TH Sarabun New" w:cs="TH Sarabun New"/>
          <w:b/>
          <w:bCs/>
          <w:color w:val="0000FF"/>
          <w:sz w:val="36"/>
          <w:szCs w:val="36"/>
        </w:rPr>
        <w:t>CHONGQING</w:t>
      </w:r>
      <w:r w:rsidRPr="00B430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B430AE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430AE">
        <w:rPr>
          <w:rFonts w:ascii="TH Sarabun New" w:hAnsi="TH Sarabun New" w:cs="TH Sarabun New"/>
          <w:i/>
          <w:iCs/>
          <w:sz w:val="36"/>
          <w:szCs w:val="36"/>
          <w:cs/>
        </w:rPr>
        <w:t xml:space="preserve">(ใช้เวลาเดินทางประมาณ </w:t>
      </w:r>
      <w:r w:rsidR="00E935FA">
        <w:rPr>
          <w:rFonts w:ascii="TH Sarabun New" w:hAnsi="TH Sarabun New" w:cs="TH Sarabun New"/>
          <w:i/>
          <w:iCs/>
          <w:sz w:val="36"/>
          <w:szCs w:val="36"/>
        </w:rPr>
        <w:t>3</w:t>
      </w:r>
      <w:r w:rsidRPr="00B430AE">
        <w:rPr>
          <w:rFonts w:ascii="TH Sarabun New" w:hAnsi="TH Sarabun New" w:cs="TH Sarabun New"/>
          <w:i/>
          <w:iCs/>
          <w:sz w:val="36"/>
          <w:szCs w:val="36"/>
          <w:cs/>
        </w:rPr>
        <w:t xml:space="preserve"> ชั่วโมง)</w:t>
      </w:r>
    </w:p>
    <w:p w14:paraId="119B6638" w14:textId="3EAB0804" w:rsidR="00F043B9" w:rsidRPr="00101116" w:rsidRDefault="00F043B9" w:rsidP="00C64E74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>กลางวัน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1BBA173D" w14:textId="1BF9BB66" w:rsidR="00C21312" w:rsidRPr="00C21312" w:rsidRDefault="00F043B9" w:rsidP="00C21312">
      <w:pPr>
        <w:spacing w:after="120"/>
        <w:ind w:left="1418" w:hanging="1418"/>
        <w:jc w:val="thaiDistribute"/>
        <w:rPr>
          <w:rFonts w:ascii="TH Sarabun New" w:eastAsia="Angsana New" w:hAnsi="TH Sarabun New" w:cs="TH Sarabun New"/>
          <w:color w:val="000000" w:themeColor="text1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="00C21312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C21312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C21312" w:rsidRPr="00FD5BEC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นำท่าน</w:t>
      </w:r>
      <w:r w:rsidR="00C21312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สู่</w:t>
      </w:r>
      <w:r w:rsidR="00C21312" w:rsidRPr="00FD5BEC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 xml:space="preserve"> </w:t>
      </w:r>
      <w:r w:rsidR="00FA62C8">
        <w:rPr>
          <w:rFonts w:ascii="TH Sarabun New" w:eastAsia="Angsana New" w:hAnsi="TH Sarabun New" w:cs="TH Sarabun New" w:hint="cs"/>
          <w:b/>
          <w:bCs/>
          <w:color w:val="0000FF"/>
          <w:sz w:val="36"/>
          <w:szCs w:val="36"/>
          <w:cs/>
        </w:rPr>
        <w:t>ตลาด</w:t>
      </w:r>
      <w:r w:rsidR="00C21312" w:rsidRPr="00C21312">
        <w:rPr>
          <w:rFonts w:ascii="TH Sarabun New" w:eastAsia="Angsana New" w:hAnsi="TH Sarabun New" w:cs="TH Sarabun New" w:hint="cs"/>
          <w:b/>
          <w:bCs/>
          <w:color w:val="0000FF"/>
          <w:sz w:val="36"/>
          <w:szCs w:val="36"/>
          <w:cs/>
        </w:rPr>
        <w:t>โบราณหลงเหมินฮ่าว</w:t>
      </w:r>
      <w:r w:rsidR="00C21312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 xml:space="preserve"> </w:t>
      </w:r>
      <w:r w:rsidR="00C21312" w:rsidRPr="00C21312">
        <w:rPr>
          <w:rFonts w:ascii="TH Sarabun New" w:eastAsia="Angsana New" w:hAnsi="TH Sarabun New" w:cs="TH Sarabun New" w:hint="cs"/>
          <w:b/>
          <w:bCs/>
          <w:color w:val="0000FF"/>
          <w:sz w:val="36"/>
          <w:szCs w:val="36"/>
          <w:cs/>
        </w:rPr>
        <w:t>(</w:t>
      </w:r>
      <w:proofErr w:type="spellStart"/>
      <w:r w:rsidR="00C21312" w:rsidRPr="00C21312">
        <w:rPr>
          <w:rFonts w:ascii="TH Sarabun New" w:eastAsia="Angsana New" w:hAnsi="TH Sarabun New" w:cs="TH Sarabun New"/>
          <w:b/>
          <w:bCs/>
          <w:color w:val="0000FF"/>
          <w:sz w:val="36"/>
          <w:szCs w:val="36"/>
        </w:rPr>
        <w:t>Longmenhao</w:t>
      </w:r>
      <w:proofErr w:type="spellEnd"/>
      <w:r w:rsidR="00C21312" w:rsidRPr="00C21312">
        <w:rPr>
          <w:rFonts w:ascii="TH Sarabun New" w:eastAsia="Angsana New" w:hAnsi="TH Sarabun New" w:cs="TH Sarabun New"/>
          <w:b/>
          <w:bCs/>
          <w:color w:val="0000FF"/>
          <w:sz w:val="36"/>
          <w:szCs w:val="36"/>
        </w:rPr>
        <w:t xml:space="preserve"> Old Street</w:t>
      </w:r>
      <w:r w:rsidR="00C21312" w:rsidRPr="000E763C">
        <w:rPr>
          <w:rFonts w:ascii="TH Sarabun New" w:eastAsia="Angsana New" w:hAnsi="TH Sarabun New" w:cs="TH Sarabun New" w:hint="cs"/>
          <w:b/>
          <w:bCs/>
          <w:color w:val="0000FF"/>
          <w:sz w:val="36"/>
          <w:szCs w:val="36"/>
          <w:cs/>
        </w:rPr>
        <w:t>)</w:t>
      </w:r>
      <w:r w:rsidR="00C21312" w:rsidRPr="000E763C">
        <w:rPr>
          <w:rFonts w:ascii="TH Sarabun New" w:eastAsia="Angsana New" w:hAnsi="TH Sarabun New" w:cs="TH Sarabun New"/>
          <w:color w:val="0000FF"/>
          <w:sz w:val="36"/>
          <w:szCs w:val="36"/>
        </w:rPr>
        <w:t xml:space="preserve"> </w:t>
      </w:r>
      <w:r w:rsidR="00C21312" w:rsidRPr="000E763C">
        <w:rPr>
          <w:rFonts w:ascii="TH Sarabun New" w:eastAsia="Angsana New" w:hAnsi="TH Sarabun New" w:cs="TH Sarabun New" w:hint="cs"/>
          <w:b/>
          <w:bCs/>
          <w:color w:val="000000" w:themeColor="text1"/>
          <w:sz w:val="36"/>
          <w:szCs w:val="36"/>
          <w:cs/>
        </w:rPr>
        <w:t>ย่านประวัติศาสตร์ริมหน้าผาที่เปี่ยมไปด้วยเสน่ห์ที่สุดแห่งหนึ่งของฉงชิ่ง</w:t>
      </w:r>
      <w:r w:rsidR="00C21312" w:rsidRPr="00FD5BEC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C21312" w:rsidRPr="00FD5BEC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ตั้งอยู่ริมฝั่งแม่น้ำแยงซีเกียงตรงข้ามกับแหลมเฉาเทียนเหมิน</w:t>
      </w:r>
      <w:r w:rsidR="00C21312" w:rsidRPr="00FD5BEC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C21312" w:rsidRPr="00FD5BEC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ความโดดเด่นของที่นี่คือการผสมผสานสถาปัตยกรรมแบบตะวันตกสมัยศตวรรษที่</w:t>
      </w:r>
      <w:r w:rsidR="00C21312" w:rsidRPr="00FD5BEC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19 </w:t>
      </w:r>
      <w:r w:rsidR="00C21312" w:rsidRPr="00FD5BEC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เข้ากับมนต์ขลังของตึกแถวโบราณแบบจีนได้อย่างลงตัว</w:t>
      </w:r>
      <w:r w:rsidR="00C21312" w:rsidRPr="00FD5BEC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C21312" w:rsidRPr="00FD5BEC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ภายในเต็มไปด้วยคาเฟ่สุดชิค</w:t>
      </w:r>
      <w:r w:rsidR="00C21312" w:rsidRPr="00FD5BEC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C21312" w:rsidRPr="00FD5BEC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ร้านงานคราฟต์</w:t>
      </w:r>
      <w:r w:rsidR="00C21312" w:rsidRPr="00FD5BEC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C21312" w:rsidRPr="00FD5BEC">
        <w:rPr>
          <w:rFonts w:ascii="TH Sarabun New" w:eastAsia="Angsana New" w:hAnsi="TH Sarabun New" w:cs="TH Sarabun New" w:hint="cs"/>
          <w:color w:val="000000" w:themeColor="text1"/>
          <w:sz w:val="36"/>
          <w:szCs w:val="36"/>
          <w:cs/>
        </w:rPr>
        <w:t>และจุดถ่ายรูปที่มองเห็นวิวรถไฟใต้ดินวิ่งทะลุตึกและสะพานข้ามแม่น้ำอันยิ่งใหญ่ได้อย่างใกล้ชิด</w:t>
      </w:r>
      <w:r w:rsidR="00C21312" w:rsidRPr="00FD5BEC">
        <w:rPr>
          <w:rFonts w:ascii="TH Sarabun New" w:eastAsia="Angsana New" w:hAnsi="TH Sarabun New" w:cs="TH Sarabun New"/>
          <w:color w:val="000000" w:themeColor="text1"/>
          <w:sz w:val="36"/>
          <w:szCs w:val="36"/>
          <w:cs/>
        </w:rPr>
        <w:t xml:space="preserve"> </w:t>
      </w:r>
    </w:p>
    <w:p w14:paraId="3C51DD78" w14:textId="77777777" w:rsidR="000E763C" w:rsidRDefault="000E763C" w:rsidP="000E763C">
      <w:pPr>
        <w:tabs>
          <w:tab w:val="left" w:pos="0"/>
          <w:tab w:val="left" w:pos="1418"/>
        </w:tabs>
        <w:spacing w:after="120" w:line="240" w:lineRule="auto"/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00C06DE" w14:textId="12625D11" w:rsidR="00E935FA" w:rsidRDefault="00C21312" w:rsidP="008D1C3B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0303DE26" wp14:editId="3D0CB659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3992400" cy="4316400"/>
            <wp:effectExtent l="0" t="0" r="8255" b="8255"/>
            <wp:wrapNone/>
            <wp:docPr id="3" name="Picture 3" descr="http://cq.people.com.cn/NMediaFile/2022/1104/LOCAL1667558340930ZR88Q0ZE3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q.people.com.cn/NMediaFile/2022/1104/LOCAL1667558340930ZR88Q0ZE3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92400" cy="43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CB10D" w14:textId="6C6C5312" w:rsidR="00E935FA" w:rsidRDefault="00E935FA" w:rsidP="008D1C3B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872CBBE" w14:textId="36580801" w:rsidR="00E935FA" w:rsidRDefault="00E935FA" w:rsidP="008D1C3B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F6BFED8" w14:textId="06AD9036" w:rsidR="00E935FA" w:rsidRDefault="00E935FA" w:rsidP="008D1C3B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42A27CB" w14:textId="2342492A" w:rsidR="00E935FA" w:rsidRDefault="00E935FA" w:rsidP="008D1C3B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77D4042" w14:textId="77777777" w:rsidR="00C21312" w:rsidRDefault="00C21312" w:rsidP="008D1C3B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D1C80B3" w14:textId="77777777" w:rsidR="00C21312" w:rsidRDefault="00C21312" w:rsidP="008D1C3B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2A10B14" w14:textId="77777777" w:rsidR="00C21312" w:rsidRDefault="00C21312" w:rsidP="008D1C3B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471174A" w14:textId="77777777" w:rsidR="00C21312" w:rsidRDefault="00C21312" w:rsidP="008D1C3B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7152949" w14:textId="77777777" w:rsidR="00C21312" w:rsidRDefault="00C21312" w:rsidP="008D1C3B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5E43163" w14:textId="77777777" w:rsidR="00C21312" w:rsidRDefault="00C21312" w:rsidP="008D1C3B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503CCC3" w14:textId="77777777" w:rsidR="00EC7B4D" w:rsidRDefault="00EC7B4D" w:rsidP="008D1C3B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D9AEDF4" w14:textId="77777777" w:rsidR="00EC7B4D" w:rsidRDefault="00EC7B4D" w:rsidP="008D1C3B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27F55F2" w14:textId="77777777" w:rsidR="00EC7B4D" w:rsidRDefault="00EC7B4D" w:rsidP="008D1C3B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DE31365" w14:textId="77777777" w:rsidR="00EC7B4D" w:rsidRDefault="00EC7B4D" w:rsidP="00EC7B4D">
      <w:pPr>
        <w:spacing w:after="0" w:line="240" w:lineRule="auto"/>
        <w:ind w:left="1440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B425F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lastRenderedPageBreak/>
        <w:t>ท่านสามารถซื้อทัวร์เสริม</w:t>
      </w:r>
      <w:r w:rsidRPr="00B425F7">
        <w:rPr>
          <w:rFonts w:ascii="TH Sarabun New" w:hAnsi="TH Sarabun New" w:cs="TH Sarabun New"/>
          <w:color w:val="0000FF"/>
          <w:sz w:val="36"/>
          <w:szCs w:val="36"/>
          <w:cs/>
        </w:rPr>
        <w:t xml:space="preserve"> </w:t>
      </w: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>(โดยสอบถามรายละเอียดเพิ่มเติมได้ที่ไกด์ท้องถิ่น)</w:t>
      </w:r>
    </w:p>
    <w:p w14:paraId="2B6BD3A6" w14:textId="77777777" w:rsidR="00EC7B4D" w:rsidRPr="00462805" w:rsidRDefault="00EC7B4D" w:rsidP="00EC7B4D">
      <w:pPr>
        <w:spacing w:after="120" w:line="240" w:lineRule="auto"/>
        <w:ind w:left="720" w:firstLine="720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  <w:u w:val="thick"/>
        </w:rPr>
      </w:pP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  <w:u w:val="thick"/>
        </w:rPr>
        <w:t>OPTION TOUR</w:t>
      </w:r>
    </w:p>
    <w:p w14:paraId="62A3457E" w14:textId="13A2E9AE" w:rsidR="00EC7B4D" w:rsidRDefault="00EC7B4D" w:rsidP="00EC7B4D">
      <w:pPr>
        <w:spacing w:after="120" w:line="240" w:lineRule="auto"/>
        <w:ind w:left="720" w:firstLine="720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EC7B4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การแสดงกายกรรมแฟนตาซีขนาดใหญ่</w:t>
      </w:r>
      <w:r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 </w:t>
      </w:r>
      <w:r w:rsidRPr="00EC7B4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เรื่อง</w:t>
      </w:r>
      <w:r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 </w:t>
      </w:r>
      <w:r w:rsidRPr="00EC7B4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 xml:space="preserve">“แม่น้ำแยงซี” </w:t>
      </w: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(ราคา 3</w:t>
      </w:r>
      <w:r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00</w:t>
      </w: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 xml:space="preserve"> </w:t>
      </w: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</w:rPr>
        <w:t>RMB/</w:t>
      </w: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ท่าน)</w:t>
      </w:r>
    </w:p>
    <w:p w14:paraId="2CADE9D6" w14:textId="77777777" w:rsidR="00EC7B4D" w:rsidRPr="00462805" w:rsidRDefault="00EC7B4D" w:rsidP="00EC7B4D">
      <w:pPr>
        <w:spacing w:after="120" w:line="240" w:lineRule="auto"/>
        <w:ind w:left="720" w:firstLine="720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</w:p>
    <w:p w14:paraId="26F08246" w14:textId="77777777" w:rsidR="00EC7B4D" w:rsidRDefault="00EC7B4D" w:rsidP="00EC7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หมายเหตุ </w:t>
      </w: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</w:rPr>
        <w:t>: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ราคาทัวร์นี้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>ยังไม่รวม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ค่าบริการ 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OPTION TOUR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ทางบริษัทขอสงวนสิทธิ์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 xml:space="preserve">ขั้นต่ำ </w:t>
      </w:r>
      <w:r>
        <w:rPr>
          <w:rFonts w:ascii="TH Sarabun New" w:hAnsi="TH Sarabun New" w:cs="TH Sarabun New" w:hint="cs"/>
          <w:color w:val="EE0000"/>
          <w:sz w:val="36"/>
          <w:szCs w:val="36"/>
          <w:u w:val="single"/>
          <w:cs/>
        </w:rPr>
        <w:t>10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 xml:space="preserve"> ท่านขึ้นไป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 หรืออาจมีการนำเสนอทางเลือกอื่นๆเพิ่มเติม ทั้งนี้ จะเป็นไปตามดุลยพินิจของไกด์ท้องถิ่น หากท่านใดสนใจ สามารถสอบถามกับทางหัวหน้าทัวร์หรือไกด์ท้องถิ่นอีกครั้ง</w:t>
      </w:r>
    </w:p>
    <w:p w14:paraId="73C26E80" w14:textId="77777777" w:rsidR="00EC7B4D" w:rsidRDefault="00EC7B4D" w:rsidP="00EC7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</w:p>
    <w:p w14:paraId="11105954" w14:textId="77777777" w:rsidR="00EC7B4D" w:rsidRDefault="00EC7B4D" w:rsidP="00EC7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 w:rsidRPr="00643314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สำหรับลูกค้าที่ไม่ได้เลือกซื้อโปรแกรมเสริม</w:t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Pr="00EC7B4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การแสดงกายกรรมแฟนตาซีขนาดใหญ่</w:t>
      </w:r>
      <w:r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 </w:t>
      </w:r>
      <w:r w:rsidRPr="00EC7B4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เรื่อง</w:t>
      </w:r>
      <w:r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 </w:t>
      </w:r>
      <w:r w:rsidRPr="00EC7B4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“แม่น้ำแยงซี</w:t>
      </w:r>
      <w:r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>
        <w:rPr>
          <w:rFonts w:ascii="TH Sarabun New" w:hAnsi="TH Sarabun New" w:cs="TH Sarabun New"/>
          <w:color w:val="EE0000"/>
          <w:sz w:val="36"/>
          <w:szCs w:val="36"/>
          <w:cs/>
        </w:rPr>
        <w:tab/>
      </w:r>
    </w:p>
    <w:p w14:paraId="3AB39FEF" w14:textId="23C7B717" w:rsidR="00EC7B4D" w:rsidRPr="00643314" w:rsidRDefault="00EC7B4D" w:rsidP="00EC7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EE0000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EE0000"/>
          <w:sz w:val="36"/>
          <w:szCs w:val="36"/>
        </w:rPr>
        <w:tab/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>ท่านสามารถเดินเล่นตามอัธยาศัย</w:t>
      </w:r>
      <w:r>
        <w:rPr>
          <w:rFonts w:ascii="TH Sarabun New" w:hAnsi="TH Sarabun New" w:cs="TH Sarabun New" w:hint="cs"/>
          <w:color w:val="EE0000"/>
          <w:sz w:val="36"/>
          <w:szCs w:val="36"/>
          <w:cs/>
        </w:rPr>
        <w:t>รอที่บริเวณใกล้เคียง</w:t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>ได้ ทั้งนี้ ขึ้นอยู่กับเส้นทางการเดินรถและความเหมาะสมตามสถานการณ์ในขณะนั้น</w:t>
      </w:r>
    </w:p>
    <w:p w14:paraId="180B5B9C" w14:textId="77777777" w:rsidR="00EC7B4D" w:rsidRPr="00A3758F" w:rsidRDefault="00EC7B4D" w:rsidP="00EC7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7030A0"/>
          <w:sz w:val="36"/>
          <w:szCs w:val="36"/>
          <w:cs/>
        </w:rPr>
      </w:pP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 w:rsidRPr="00022522">
        <w:rPr>
          <w:rFonts w:ascii="TH Sarabun New" w:hAnsi="TH Sarabun New" w:cs="TH Sarabun New" w:hint="cs"/>
          <w:color w:val="EE0000"/>
          <w:sz w:val="36"/>
          <w:szCs w:val="36"/>
          <w:u w:val="thick"/>
          <w:cs/>
        </w:rPr>
        <w:t>ในกรณีที่ไม่สามารถให้ท่านลงไปเดินเล่นได้</w:t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 xml:space="preserve"> หัวหน้าทัวร์และไกด์ท้องถิ่นอาจพิจาณาให้ท่านรออยู่บนรถ </w:t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>เพื่อป้องกันการพลัดหลงและเพื่อให้สามารถดูแลท่านได้อย่างทั่วถึง ทั้งนี้ เพื่อความปลอดภัยของท่านเป็นสำคัญ</w:t>
      </w:r>
    </w:p>
    <w:p w14:paraId="7BB34522" w14:textId="77777777" w:rsidR="00EC7B4D" w:rsidRDefault="00EC7B4D" w:rsidP="008D1C3B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1B78702" w14:textId="3BFBABB1" w:rsidR="00C21312" w:rsidRDefault="00EC7B4D" w:rsidP="00EC7B4D">
      <w:pPr>
        <w:tabs>
          <w:tab w:val="left" w:pos="0"/>
          <w:tab w:val="left" w:pos="1418"/>
        </w:tabs>
        <w:spacing w:after="120" w:line="240" w:lineRule="auto"/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70C0"/>
          <w:sz w:val="36"/>
          <w:szCs w:val="36"/>
          <w14:ligatures w14:val="standardContextual"/>
        </w:rPr>
        <w:drawing>
          <wp:inline distT="0" distB="0" distL="0" distR="0" wp14:anchorId="630ECD98" wp14:editId="6882CDAF">
            <wp:extent cx="3178629" cy="1719580"/>
            <wp:effectExtent l="0" t="0" r="3175" b="0"/>
            <wp:docPr id="1805351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35115" name="Picture 180535115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0" t="20859" r="11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884" cy="172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b/>
          <w:bCs/>
          <w:noProof/>
          <w:color w:val="0070C0"/>
          <w:sz w:val="36"/>
          <w:szCs w:val="36"/>
          <w14:ligatures w14:val="standardContextual"/>
        </w:rPr>
        <w:drawing>
          <wp:inline distT="0" distB="0" distL="0" distR="0" wp14:anchorId="40F68595" wp14:editId="339F2688">
            <wp:extent cx="3247200" cy="1720800"/>
            <wp:effectExtent l="0" t="0" r="0" b="0"/>
            <wp:docPr id="8437037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703702" name="Picture 843703702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200" cy="172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385142" w14:textId="30C5BB2E" w:rsidR="00C21312" w:rsidRPr="00880BF4" w:rsidRDefault="00C21312" w:rsidP="00C21312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</w:pPr>
      <w:r w:rsidRPr="00880BF4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เย็น</w:t>
      </w:r>
      <w:r w:rsidRPr="00880BF4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ab/>
      </w:r>
      <w:r w:rsidRPr="00880BF4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ab/>
      </w:r>
      <w:r w:rsidR="00880BF4" w:rsidRPr="00880BF4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อิสระ</w:t>
      </w:r>
      <w:r w:rsidRPr="00880BF4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 xml:space="preserve">อาหารเย็น ณ </w:t>
      </w:r>
      <w:r w:rsidR="00880BF4" w:rsidRPr="00880BF4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ตลาดโบราณหลงเหมินฮ่าว</w:t>
      </w:r>
    </w:p>
    <w:p w14:paraId="16D203B5" w14:textId="7AB40DD0" w:rsidR="000E763C" w:rsidRPr="00D04950" w:rsidRDefault="00C21312" w:rsidP="00D04950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โรงแรม</w:t>
      </w:r>
      <w:r w:rsidRPr="00101116">
        <w:rPr>
          <w:rFonts w:ascii="TH Sarabun New" w:hAnsi="TH Sarabun New" w:cs="TH Sarabun New"/>
          <w:color w:val="0070C0"/>
          <w:sz w:val="36"/>
          <w:szCs w:val="36"/>
        </w:rPr>
        <w:t xml:space="preserve"> </w:t>
      </w:r>
      <w:r w:rsidR="00D6150A">
        <w:rPr>
          <w:rFonts w:ascii="TH Sarabun New" w:hAnsi="TH Sarabun New" w:cs="TH Sarabun New"/>
          <w:b/>
          <w:bCs/>
          <w:color w:val="0070C0"/>
          <w:sz w:val="36"/>
          <w:szCs w:val="36"/>
        </w:rPr>
        <w:t>KINGLEAD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HOTEL 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ระดับ 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4 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ดาวมาตรฐานจีน หรือเทียบเท่า</w:t>
      </w:r>
    </w:p>
    <w:p w14:paraId="742D9E12" w14:textId="10E49E2F" w:rsidR="00E935FA" w:rsidRDefault="00F043B9" w:rsidP="00E935FA">
      <w:pPr>
        <w:shd w:val="clear" w:color="auto" w:fill="FF5221"/>
        <w:tabs>
          <w:tab w:val="left" w:pos="0"/>
        </w:tabs>
        <w:spacing w:after="120" w:line="240" w:lineRule="auto"/>
        <w:ind w:left="1416" w:right="-518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A900E"/>
          <w:lang w:val="en-GB"/>
        </w:rPr>
      </w:pPr>
      <w:r w:rsidRPr="00E935F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  <w:lang w:val="en-GB"/>
        </w:rPr>
        <w:lastRenderedPageBreak/>
        <w:tab/>
        <w:t>วันที่สี่</w:t>
      </w:r>
      <w:r w:rsidRPr="00E935F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  <w:lang w:val="en-GB"/>
        </w:rPr>
        <w:tab/>
        <w:t xml:space="preserve">นครฉงชิ่ง </w:t>
      </w:r>
      <w:r w:rsidR="001C2C30" w:rsidRPr="00E935F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  <w:lang w:val="en-GB"/>
        </w:rPr>
        <w:t>–</w:t>
      </w:r>
      <w:r w:rsidRPr="00E935F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  <w:lang w:val="en-GB"/>
        </w:rPr>
        <w:t xml:space="preserve"> </w:t>
      </w:r>
      <w:r w:rsidR="001C2C30" w:rsidRPr="00E935F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  <w:lang w:val="en-GB"/>
        </w:rPr>
        <w:t>เมืองต้าจู๋ – ผาหินแกะสลักต้าจู๋ เขาเป่าติงซาน(รวมรถกอล์ฟ) – นครฉงชิ่ง – รถไฟฟ้าทะลุตึก – หงหยาต้ง</w:t>
      </w:r>
    </w:p>
    <w:p w14:paraId="33D80B0B" w14:textId="71D198ED" w:rsidR="00CA0E22" w:rsidRPr="00E935FA" w:rsidRDefault="00E935FA" w:rsidP="00E935FA">
      <w:pPr>
        <w:shd w:val="clear" w:color="auto" w:fill="FF5221"/>
        <w:tabs>
          <w:tab w:val="left" w:pos="0"/>
        </w:tabs>
        <w:spacing w:after="120" w:line="240" w:lineRule="auto"/>
        <w:ind w:left="1416" w:right="-518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A900E"/>
          <w:lang w:val="en-GB"/>
        </w:rPr>
      </w:pPr>
      <w:r w:rsidRPr="00E935F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lang w:val="en-GB"/>
        </w:rPr>
        <w:tab/>
      </w:r>
      <w:r w:rsidRPr="00E935F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lang w:val="en-GB"/>
        </w:rPr>
        <w:tab/>
      </w:r>
      <w:r w:rsidRPr="00E935F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lang w:val="en-GB"/>
        </w:rPr>
        <w:tab/>
      </w:r>
      <w:r w:rsidR="001C2C30" w:rsidRPr="00E935FA"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FF5221"/>
        </w:rPr>
        <w:t xml:space="preserve">OPTION </w:t>
      </w:r>
      <w:proofErr w:type="gramStart"/>
      <w:r w:rsidR="001C2C30" w:rsidRPr="00E935FA"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FF5221"/>
        </w:rPr>
        <w:t>TOUR :</w:t>
      </w:r>
      <w:proofErr w:type="gramEnd"/>
      <w:r w:rsidR="001C2C30" w:rsidRPr="00E935FA"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FF5221"/>
        </w:rPr>
        <w:t xml:space="preserve"> </w:t>
      </w:r>
      <w:r w:rsidR="001C2C30" w:rsidRPr="00E935FA"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FF5221"/>
          <w:cs/>
        </w:rPr>
        <w:t>ล่องเรือชมแสงสียามค่ำคืน</w:t>
      </w:r>
    </w:p>
    <w:p w14:paraId="2B13F072" w14:textId="77777777" w:rsidR="00F043B9" w:rsidRPr="00101116" w:rsidRDefault="00F043B9" w:rsidP="00C64E74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36FC0148" w14:textId="34FD57B1" w:rsidR="00F043B9" w:rsidRPr="00101116" w:rsidRDefault="00F043B9" w:rsidP="00C64E74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i/>
          <w:iCs/>
          <w:sz w:val="36"/>
          <w:szCs w:val="36"/>
        </w:rPr>
      </w:pPr>
      <w:r w:rsidRPr="00101116">
        <w:rPr>
          <w:rFonts w:ascii="TH Sarabun New" w:hAnsi="TH Sarabun New" w:cs="TH Sarabun New"/>
          <w:sz w:val="36"/>
          <w:szCs w:val="36"/>
        </w:rPr>
        <w:tab/>
      </w:r>
      <w:r w:rsidR="008D1C3B" w:rsidRPr="00101116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8D1C3B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เมืองต้าจู๋ (</w:t>
      </w:r>
      <w:r w:rsidR="008D1C3B"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>DAZU</w:t>
      </w:r>
      <w:r w:rsidR="008D1C3B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8D1C3B" w:rsidRPr="00101116">
        <w:rPr>
          <w:rFonts w:ascii="TH Sarabun New" w:hAnsi="TH Sarabun New" w:cs="TH Sarabun New"/>
          <w:sz w:val="36"/>
          <w:szCs w:val="36"/>
          <w:cs/>
        </w:rPr>
        <w:t xml:space="preserve"> เป็นอำเภอเล็กๆที่อยู่ท่ามกลางภูเขา </w:t>
      </w:r>
      <w:r w:rsidR="008D1C3B" w:rsidRPr="00101116">
        <w:rPr>
          <w:rFonts w:ascii="TH Sarabun New" w:hAnsi="TH Sarabun New" w:cs="TH Sarabun New"/>
          <w:sz w:val="36"/>
          <w:szCs w:val="36"/>
        </w:rPr>
        <w:t xml:space="preserve">5 </w:t>
      </w:r>
      <w:r w:rsidR="008D1C3B" w:rsidRPr="00101116">
        <w:rPr>
          <w:rFonts w:ascii="TH Sarabun New" w:hAnsi="TH Sarabun New" w:cs="TH Sarabun New"/>
          <w:sz w:val="36"/>
          <w:szCs w:val="36"/>
          <w:cs/>
        </w:rPr>
        <w:t>ลูก คือ ภูเขาเป่ยซัน ภูเขาเป๋าติ่งซัน ภูเขาหนันซัน ภูเขาสือจ้วนซัน และภูเขาสือเหมินซัน เป็นเมืองที่มีพื้นที่สีเขียวด้วยผืนป่าและอากาศเย็นสบายตลอดปี</w:t>
      </w:r>
      <w:r w:rsidR="008D1C3B" w:rsidRPr="00101116">
        <w:rPr>
          <w:rFonts w:ascii="TH Sarabun New" w:hAnsi="TH Sarabun New" w:cs="TH Sarabun New"/>
          <w:sz w:val="36"/>
          <w:szCs w:val="36"/>
        </w:rPr>
        <w:t xml:space="preserve"> </w:t>
      </w:r>
      <w:r w:rsidR="008D1C3B" w:rsidRPr="00101116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2 ชั่วโมง)</w:t>
      </w:r>
    </w:p>
    <w:p w14:paraId="30392BF6" w14:textId="77777777" w:rsidR="008D1C3B" w:rsidRPr="00101116" w:rsidRDefault="008D1C3B" w:rsidP="00C64E74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1C5843ED" w14:textId="4E5A1E98" w:rsidR="008D1C3B" w:rsidRPr="00101116" w:rsidRDefault="008D1C3B" w:rsidP="00C64E74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101116">
        <w:rPr>
          <w:rFonts w:ascii="TH Sarabun New" w:hAnsi="TH Sarabun New" w:cs="TH Sarabun New"/>
          <w:sz w:val="36"/>
          <w:szCs w:val="36"/>
          <w:cs/>
        </w:rPr>
        <w:tab/>
        <w:t xml:space="preserve">นำท่านชม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ผาหินแกะสลักต้าจู๋ เขาเป่าติงซาน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>Dazu Rock Carvings)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0E763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เป็นการแกะสลักเรื่องราวเกี่ยวกับพุทธศาสนา </w:t>
      </w:r>
      <w:r w:rsidRPr="00101116">
        <w:rPr>
          <w:rFonts w:ascii="TH Sarabun New" w:hAnsi="TH Sarabun New" w:cs="TH Sarabun New"/>
          <w:sz w:val="36"/>
          <w:szCs w:val="36"/>
          <w:cs/>
        </w:rPr>
        <w:t>มีพระพุทธเจ้าปางต่างๆ โพธิสัตว์อรหันต์ พระและเทวดาในศาสนาเต๋า ลัทธิขงจื่อ และผู้คนที่ทำการไหว้พระในถ้ำเหล่านี้ ถ้ำตวอเป่าซานเป็นถ้ำที่ใหญ่ สวยงาม</w:t>
      </w:r>
      <w:r w:rsidR="00394681" w:rsidRPr="0010111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และสำคัญที่สุด ทั่วทั้งภูเขาพบร่องรอยแกะสลัก </w:t>
      </w:r>
      <w:r w:rsidRPr="00101116">
        <w:rPr>
          <w:rFonts w:ascii="TH Sarabun New" w:hAnsi="TH Sarabun New" w:cs="TH Sarabun New"/>
          <w:sz w:val="36"/>
          <w:szCs w:val="36"/>
        </w:rPr>
        <w:t>37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แห่ง รวมรูปพระ </w:t>
      </w:r>
      <w:r w:rsidRPr="00101116">
        <w:rPr>
          <w:rFonts w:ascii="TH Sarabun New" w:hAnsi="TH Sarabun New" w:cs="TH Sarabun New"/>
          <w:sz w:val="36"/>
          <w:szCs w:val="36"/>
        </w:rPr>
        <w:t>1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หมื่นกว่าองค์ มีปางไสยาสน์ เจ้าแม่กวนอิมปางห้ามญาติ พระเจ้าอี้เซียน เป็นต้น เป็นศิลปะในสมัยราชวงศ์ซ่ง สมัย </w:t>
      </w:r>
      <w:r w:rsidRPr="00101116">
        <w:rPr>
          <w:rFonts w:ascii="TH Sarabun New" w:hAnsi="TH Sarabun New" w:cs="TH Sarabun New"/>
          <w:sz w:val="36"/>
          <w:szCs w:val="36"/>
        </w:rPr>
        <w:t>950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ปีก่อน หินแกะสลักที่ต้าจู๋นับได้ว่าเป็น</w:t>
      </w:r>
      <w:r w:rsidRPr="000E763C">
        <w:rPr>
          <w:rFonts w:ascii="TH Sarabun New" w:hAnsi="TH Sarabun New" w:cs="TH Sarabun New"/>
          <w:b/>
          <w:bCs/>
          <w:sz w:val="36"/>
          <w:szCs w:val="36"/>
          <w:cs/>
        </w:rPr>
        <w:t>ตัวแทนของศิลปะถ้าที่อ่อนหวานนุ่มนวลในยุคหลัง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ซึ่งได้รวบรวมผลงานศิลปะการแกะสลักหินของจีนในช่วงปลายคริสต์ศตวรรษที่ </w:t>
      </w:r>
      <w:r w:rsidRPr="00101116">
        <w:rPr>
          <w:rFonts w:ascii="TH Sarabun New" w:hAnsi="TH Sarabun New" w:cs="TH Sarabun New"/>
          <w:sz w:val="36"/>
          <w:szCs w:val="36"/>
        </w:rPr>
        <w:t xml:space="preserve">9 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ถึงยุคกลางคริสต์ศตวรรษที่ </w:t>
      </w:r>
      <w:r w:rsidRPr="00101116">
        <w:rPr>
          <w:rFonts w:ascii="TH Sarabun New" w:hAnsi="TH Sarabun New" w:cs="TH Sarabun New"/>
          <w:sz w:val="36"/>
          <w:szCs w:val="36"/>
        </w:rPr>
        <w:t xml:space="preserve">13 </w:t>
      </w:r>
      <w:r w:rsidRPr="00101116">
        <w:rPr>
          <w:rFonts w:ascii="TH Sarabun New" w:hAnsi="TH Sarabun New" w:cs="TH Sarabun New"/>
          <w:b/>
          <w:bCs/>
          <w:color w:val="00B050"/>
          <w:sz w:val="36"/>
          <w:szCs w:val="36"/>
        </w:rPr>
        <w:t>(</w:t>
      </w:r>
      <w:r w:rsidRPr="00101116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รวมรถกอล์ฟ)</w:t>
      </w:r>
    </w:p>
    <w:p w14:paraId="35704CA5" w14:textId="13BAA1A7" w:rsidR="008D1C3B" w:rsidRPr="00101116" w:rsidRDefault="008D1C3B" w:rsidP="008D1C3B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101116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79D8466D" wp14:editId="6DF53176">
            <wp:extent cx="6472800" cy="4320000"/>
            <wp:effectExtent l="0" t="0" r="4445" b="4445"/>
            <wp:docPr id="855822931" name="Picture 4" descr="https://www.lilysunchinatours.com/Uploads/Editor/2020-09-08/5f56e84f063f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https://www.lilysunchinatours.com/Uploads/Editor/2020-09-08/5f56e84f063f3.jpg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8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EF2FE" w14:textId="77777777" w:rsidR="008D1C3B" w:rsidRPr="00101116" w:rsidRDefault="008D1C3B" w:rsidP="00C64E74">
      <w:pPr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101116">
        <w:rPr>
          <w:rFonts w:ascii="TH Sarabun New" w:hAnsi="TH Sarabun New" w:cs="TH Sarabun New"/>
          <w:sz w:val="36"/>
          <w:szCs w:val="36"/>
          <w:cs/>
        </w:rPr>
        <w:tab/>
        <w:t xml:space="preserve">นำท่านเดินทางกลับสู่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นครฉงชิ่ง (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>CHONGQING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101116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2 ชั่วโมง)</w:t>
      </w:r>
    </w:p>
    <w:p w14:paraId="581CF7DA" w14:textId="6A71D2AA" w:rsidR="008D1C3B" w:rsidRPr="00101116" w:rsidRDefault="008D1C3B" w:rsidP="00C64E74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รถไฟฟ้าทะลุตึก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195AE6" w:rsidRPr="00195AE6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(</w:t>
      </w:r>
      <w:proofErr w:type="spellStart"/>
      <w:r w:rsidR="00195AE6" w:rsidRPr="00195AE6">
        <w:rPr>
          <w:rFonts w:ascii="TH Sarabun New" w:hAnsi="TH Sarabun New" w:cs="TH Sarabun New"/>
          <w:b/>
          <w:bCs/>
          <w:color w:val="0000FF"/>
          <w:sz w:val="36"/>
          <w:szCs w:val="36"/>
        </w:rPr>
        <w:t>Liziba</w:t>
      </w:r>
      <w:proofErr w:type="spellEnd"/>
      <w:r w:rsidR="00195AE6" w:rsidRPr="00195AE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Station</w:t>
      </w:r>
      <w:r w:rsidR="00195AE6" w:rsidRPr="00195AE6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)</w:t>
      </w:r>
      <w:r w:rsidR="00195AE6" w:rsidRPr="00195AE6">
        <w:rPr>
          <w:rFonts w:ascii="TH Sarabun New" w:hAnsi="TH Sarabun New" w:cs="TH Sarabun New"/>
          <w:color w:val="0000FF"/>
          <w:sz w:val="36"/>
          <w:szCs w:val="36"/>
        </w:rPr>
        <w:t xml:space="preserve"> </w:t>
      </w:r>
      <w:r w:rsidRPr="000E763C">
        <w:rPr>
          <w:rFonts w:ascii="TH Sarabun New" w:hAnsi="TH Sarabun New" w:cs="TH Sarabun New"/>
          <w:b/>
          <w:bCs/>
          <w:sz w:val="36"/>
          <w:szCs w:val="36"/>
          <w:cs/>
        </w:rPr>
        <w:t>รถไฟฟ้าที่มีความแปลกไม่เหมือนใคร เนื่องจากถูกสร้างขึ้นมาให้ลอดผ่านอาคารต่างๆ ได้โดยไม่ต้องทุบตึกทิ้ง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รถไฟทะลุตึกสายนี้เรียกว่า </w:t>
      </w:r>
      <w:r w:rsidRPr="00101116">
        <w:rPr>
          <w:rFonts w:ascii="TH Sarabun New" w:hAnsi="TH Sarabun New" w:cs="TH Sarabun New"/>
          <w:sz w:val="36"/>
          <w:szCs w:val="36"/>
        </w:rPr>
        <w:t xml:space="preserve">Mountain City 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ตั้งอยู่ในเมืองฉงชิ่ง เป็นรถไฟชนิดพิเศษที่ถูกสร้างขึ้นบนตึกสูงถึง </w:t>
      </w:r>
      <w:r w:rsidRPr="00101116">
        <w:rPr>
          <w:rFonts w:ascii="TH Sarabun New" w:hAnsi="TH Sarabun New" w:cs="TH Sarabun New"/>
          <w:sz w:val="36"/>
          <w:szCs w:val="36"/>
        </w:rPr>
        <w:t xml:space="preserve">19 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ชั้นเลยที่เดียวโดยนักวางแผนได้ทำการสร้างสถานี </w:t>
      </w:r>
      <w:proofErr w:type="spellStart"/>
      <w:r w:rsidRPr="00101116">
        <w:rPr>
          <w:rFonts w:ascii="TH Sarabun New" w:hAnsi="TH Sarabun New" w:cs="TH Sarabun New"/>
          <w:sz w:val="36"/>
          <w:szCs w:val="36"/>
        </w:rPr>
        <w:t>Liziba</w:t>
      </w:r>
      <w:proofErr w:type="spellEnd"/>
      <w:r w:rsidRPr="00101116">
        <w:rPr>
          <w:rFonts w:ascii="TH Sarabun New" w:hAnsi="TH Sarabun New" w:cs="TH Sarabun New"/>
          <w:sz w:val="36"/>
          <w:szCs w:val="36"/>
        </w:rPr>
        <w:t xml:space="preserve"> Station 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ในอาคารที่มีประชาชนพักอาศัยอยู่อย่างหนาแน่น ตั้งแต่ตึกชั้นที่ </w:t>
      </w:r>
      <w:r w:rsidRPr="00101116">
        <w:rPr>
          <w:rFonts w:ascii="TH Sarabun New" w:hAnsi="TH Sarabun New" w:cs="TH Sarabun New"/>
          <w:sz w:val="36"/>
          <w:szCs w:val="36"/>
        </w:rPr>
        <w:t xml:space="preserve">6 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ไปจนถึงขั้นที่ </w:t>
      </w:r>
      <w:r w:rsidRPr="00101116">
        <w:rPr>
          <w:rFonts w:ascii="TH Sarabun New" w:hAnsi="TH Sarabun New" w:cs="TH Sarabun New"/>
          <w:sz w:val="36"/>
          <w:szCs w:val="36"/>
        </w:rPr>
        <w:t xml:space="preserve">8 </w:t>
      </w:r>
      <w:r w:rsidRPr="00101116">
        <w:rPr>
          <w:rFonts w:ascii="TH Sarabun New" w:hAnsi="TH Sarabun New" w:cs="TH Sarabun New"/>
          <w:sz w:val="36"/>
          <w:szCs w:val="36"/>
          <w:cs/>
        </w:rPr>
        <w:t>โดยให้ประชาชนที่อยู่ในพื้นที่บริเวณนั้นสามารถใช้บริการรถไฟจากสถานีดังกล่าวได้อย่างสะดวกสบาย แม้ว่าประชาชนในพื้นที่บริเวณดังกล่าว จะอาศัยอยู่ในบริเวณที่ใกล้เคียงกับสถานีรถไฟที่เต็มไปด้วยความวุ่นวาย แต่เมื่อไหร่ก็ตามที่รถไฟได้เข้าสู่ชานชาลา ทางเจ้าหน้าที่จะปิดเสียงลงด้วยอุปกรณ์ชนิดพิเศษ ซึ่งจะทำให้เสียงของรถไฟไม่ดัง</w:t>
      </w:r>
    </w:p>
    <w:p w14:paraId="38A3EA06" w14:textId="4AE0CF6C" w:rsidR="008D1C3B" w:rsidRPr="00101116" w:rsidRDefault="008D1C3B" w:rsidP="008D1C3B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  <w:cs/>
        </w:rPr>
      </w:pPr>
      <w:r w:rsidRPr="00101116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2D822FF0" wp14:editId="48E18115">
            <wp:extent cx="6472800" cy="4402800"/>
            <wp:effectExtent l="0" t="0" r="4445" b="0"/>
            <wp:docPr id="7" name="Picture 17" descr="A train going over a city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7" descr="A train going over a city&#10;&#10;AI-generated content may be incorrec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800" cy="44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DA99D2" w14:textId="16E911AE" w:rsidR="00F043B9" w:rsidRPr="000E763C" w:rsidRDefault="008D1C3B" w:rsidP="00C64E74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101116">
        <w:rPr>
          <w:rFonts w:ascii="TH Sarabun New" w:hAnsi="TH Sarabun New" w:cs="TH Sarabun New"/>
          <w:sz w:val="36"/>
          <w:szCs w:val="36"/>
          <w:cs/>
        </w:rPr>
        <w:tab/>
        <w:t xml:space="preserve">จากนั้นนำท่านเดินทางสู่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หงหยาต้ง (</w:t>
      </w:r>
      <w:proofErr w:type="spellStart"/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>Hongyadong</w:t>
      </w:r>
      <w:proofErr w:type="spellEnd"/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>)</w:t>
      </w:r>
      <w:r w:rsidRPr="00101116">
        <w:rPr>
          <w:rFonts w:ascii="TH Sarabun New" w:hAnsi="TH Sarabun New" w:cs="TH Sarabun New"/>
          <w:sz w:val="36"/>
          <w:szCs w:val="36"/>
        </w:rPr>
        <w:t xml:space="preserve"> </w:t>
      </w:r>
      <w:r w:rsidRPr="00101116">
        <w:rPr>
          <w:rFonts w:ascii="TH Sarabun New" w:hAnsi="TH Sarabun New" w:cs="TH Sarabun New"/>
          <w:sz w:val="36"/>
          <w:szCs w:val="36"/>
          <w:cs/>
        </w:rPr>
        <w:t>อาคารคอมเพล็กซ์ขนาดใหญ่สูง 16 ชั้น ตั้งอยู่ริมฝั่งแม่น้ำเจียหลิง ภายในมีร้านค้า ร้านอาหาร โรงแรม ร้านขายสินค้าที่ระลึก ฯลฯ ที่นี่ยามค่ำคืนถือเป็นจุดนัดพบพักผ่อนของชาวเมือง และจุดชมวิวชั้นดี อีกทั้งยังเป็นจุดถ่ายรูปที่สำคัญของนักท่องเที่ยวอีกด้วย</w:t>
      </w:r>
      <w:r w:rsidRPr="00101116">
        <w:rPr>
          <w:rFonts w:ascii="TH Sarabun New" w:hAnsi="TH Sarabun New" w:cs="TH Sarabun New"/>
          <w:sz w:val="36"/>
          <w:szCs w:val="36"/>
        </w:rPr>
        <w:t xml:space="preserve"> </w:t>
      </w:r>
      <w:r w:rsidRPr="00101116">
        <w:rPr>
          <w:rFonts w:ascii="TH Sarabun New" w:hAnsi="TH Sarabun New" w:cs="TH Sarabun New"/>
          <w:sz w:val="36"/>
          <w:szCs w:val="36"/>
          <w:cs/>
        </w:rPr>
        <w:t>พร้อมชมไฟยามค่ำคืนของ</w:t>
      </w:r>
      <w:r w:rsidRPr="000E763C">
        <w:rPr>
          <w:rFonts w:ascii="TH Sarabun New" w:hAnsi="TH Sarabun New" w:cs="TH Sarabun New"/>
          <w:b/>
          <w:bCs/>
          <w:sz w:val="36"/>
          <w:szCs w:val="36"/>
          <w:cs/>
        </w:rPr>
        <w:t>สถาปัตยกรรมจีนโบราณ โดดเด่นตระหง่านเป็นเอกลักษณ์ของเมืองฉงชิ่ง</w:t>
      </w:r>
    </w:p>
    <w:p w14:paraId="50B70AC3" w14:textId="77777777" w:rsidR="00E935FA" w:rsidRPr="00E935FA" w:rsidRDefault="00E935FA" w:rsidP="00E93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u w:val="thick"/>
          <w:shd w:val="clear" w:color="auto" w:fill="FFFF00"/>
        </w:rPr>
      </w:pPr>
      <w:r w:rsidRPr="00E935F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u w:val="thick"/>
          <w:shd w:val="clear" w:color="auto" w:fill="FFFF00"/>
          <w:cs/>
        </w:rPr>
        <w:t>หมายเหตุ:</w:t>
      </w:r>
    </w:p>
    <w:p w14:paraId="725078E3" w14:textId="49D0220C" w:rsidR="00E935FA" w:rsidRDefault="00E935FA" w:rsidP="00E93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</w:rPr>
      </w:pPr>
      <w:r w:rsidRPr="00E935F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>เวลาเปิดไฟของหงหยาต้งอาจเปลี่ยนแปลงตามฤดูกาล สภาพอากาศ และช่วงเวลาพระอาทิตย์ตก</w:t>
      </w:r>
    </w:p>
    <w:p w14:paraId="1DC22080" w14:textId="77777777" w:rsidR="00E935FA" w:rsidRDefault="00E935FA" w:rsidP="00E935FA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22D23904" w14:textId="27E2E9AA" w:rsidR="00F043B9" w:rsidRDefault="00507BE8" w:rsidP="00507BE8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noProof/>
          <w:color w:val="0000FF"/>
          <w:sz w:val="36"/>
          <w:szCs w:val="36"/>
        </w:rPr>
        <w:lastRenderedPageBreak/>
        <w:drawing>
          <wp:inline distT="0" distB="0" distL="0" distR="0" wp14:anchorId="269E80BD" wp14:editId="0E21F1AD">
            <wp:extent cx="6472800" cy="4312800"/>
            <wp:effectExtent l="0" t="0" r="4445" b="0"/>
            <wp:docPr id="1857238490" name="รูปภาพ 8" descr="A city with many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635977" name="รูปภาพ 8" descr="A city with many buildings&#10;&#10;AI-generated content may be incorrect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800" cy="43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3E3DA" w14:textId="77777777" w:rsidR="00FD2A09" w:rsidRDefault="00FD2A09" w:rsidP="00507BE8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49FA72A6" w14:textId="5DBFA438" w:rsidR="008D1C3B" w:rsidRDefault="008D1C3B" w:rsidP="00507BE8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ภัตตาคาร </w:t>
      </w:r>
      <w:r w:rsidRPr="00D6150A">
        <w:rPr>
          <w:rFonts w:ascii="TH Sarabun New" w:hAnsi="TH Sarabun New" w:cs="TH Sarabun New"/>
          <w:b/>
          <w:bCs/>
          <w:color w:val="00B050"/>
          <w:sz w:val="36"/>
          <w:szCs w:val="36"/>
          <w:highlight w:val="yellow"/>
          <w:cs/>
        </w:rPr>
        <w:t xml:space="preserve">(เมนูพิเศษ </w:t>
      </w:r>
      <w:r w:rsidR="00D6150A">
        <w:rPr>
          <w:rFonts w:ascii="TH Sarabun New" w:hAnsi="TH Sarabun New" w:cs="TH Sarabun New"/>
          <w:b/>
          <w:bCs/>
          <w:color w:val="00B050"/>
          <w:sz w:val="36"/>
          <w:szCs w:val="36"/>
          <w:highlight w:val="yellow"/>
        </w:rPr>
        <w:t xml:space="preserve">: </w:t>
      </w:r>
      <w:r w:rsidRPr="00D6150A">
        <w:rPr>
          <w:rFonts w:ascii="TH Sarabun New" w:hAnsi="TH Sarabun New" w:cs="TH Sarabun New"/>
          <w:b/>
          <w:bCs/>
          <w:color w:val="00B050"/>
          <w:sz w:val="36"/>
          <w:szCs w:val="36"/>
          <w:highlight w:val="yellow"/>
          <w:cs/>
        </w:rPr>
        <w:t>สุกี้หม่าล่า)</w:t>
      </w:r>
    </w:p>
    <w:p w14:paraId="50D36D21" w14:textId="77777777" w:rsidR="004C28A7" w:rsidRDefault="004C28A7" w:rsidP="00C64E74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7F310A0" w14:textId="77777777" w:rsidR="00E935FA" w:rsidRDefault="00E935FA" w:rsidP="00C64E74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E7DD88F" w14:textId="77777777" w:rsidR="00E935FA" w:rsidRDefault="00E935FA" w:rsidP="00C64E74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EEDF45D" w14:textId="77777777" w:rsidR="00E935FA" w:rsidRDefault="00E935FA" w:rsidP="00C64E74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12F9378" w14:textId="77777777" w:rsidR="00E935FA" w:rsidRDefault="00E935FA" w:rsidP="00C64E74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17A5AE5" w14:textId="77777777" w:rsidR="00E935FA" w:rsidRDefault="00E935FA" w:rsidP="00C64E74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202735D" w14:textId="77777777" w:rsidR="00E935FA" w:rsidRPr="00FD2A09" w:rsidRDefault="00E935FA" w:rsidP="00FD2A09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7D5733F" w14:textId="5321DEA1" w:rsidR="004C28A7" w:rsidRDefault="004C28A7" w:rsidP="004C28A7">
      <w:pPr>
        <w:spacing w:after="0" w:line="240" w:lineRule="auto"/>
        <w:ind w:left="1440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B425F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ท่านสามารถซื้อทัวร์เสริม</w:t>
      </w:r>
      <w:r w:rsidRPr="00B425F7">
        <w:rPr>
          <w:rFonts w:ascii="TH Sarabun New" w:hAnsi="TH Sarabun New" w:cs="TH Sarabun New"/>
          <w:color w:val="0000FF"/>
          <w:sz w:val="36"/>
          <w:szCs w:val="36"/>
          <w:cs/>
        </w:rPr>
        <w:t xml:space="preserve"> </w:t>
      </w: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>(โดยสอบถามรายละเอียดเพิ่มเติมได้ที่ไกด์ท้องถิ่น)</w:t>
      </w:r>
    </w:p>
    <w:p w14:paraId="62B30CDB" w14:textId="77777777" w:rsidR="004C28A7" w:rsidRPr="00462805" w:rsidRDefault="004C28A7" w:rsidP="004C28A7">
      <w:pPr>
        <w:spacing w:after="120" w:line="240" w:lineRule="auto"/>
        <w:ind w:left="720" w:firstLine="720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  <w:u w:val="thick"/>
        </w:rPr>
      </w:pP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  <w:u w:val="thick"/>
        </w:rPr>
        <w:lastRenderedPageBreak/>
        <w:t>OPTION TOUR</w:t>
      </w:r>
    </w:p>
    <w:p w14:paraId="0A0106A7" w14:textId="77777777" w:rsidR="004C28A7" w:rsidRDefault="004C28A7" w:rsidP="004C28A7">
      <w:pPr>
        <w:pStyle w:val="ListParagraph"/>
        <w:spacing w:after="120" w:line="240" w:lineRule="auto"/>
        <w:ind w:left="1418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 xml:space="preserve">ล่องเรือแม่น้ำเจียหลิง ชมแสงสียามค่ำคืนของนครฉงชิ่ง (ราคา 300 </w:t>
      </w:r>
      <w:r w:rsidRPr="00B115A7">
        <w:rPr>
          <w:rFonts w:ascii="TH Sarabun New" w:hAnsi="TH Sarabun New" w:cs="TH Sarabun New"/>
          <w:b/>
          <w:bCs/>
          <w:color w:val="7030A0"/>
          <w:sz w:val="36"/>
          <w:szCs w:val="36"/>
        </w:rPr>
        <w:t>RMB/</w:t>
      </w:r>
      <w:r w:rsidRPr="00B115A7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ท่าน)</w:t>
      </w:r>
    </w:p>
    <w:p w14:paraId="767DFC54" w14:textId="77777777" w:rsidR="004C28A7" w:rsidRDefault="004C28A7" w:rsidP="004C28A7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2154FB72" w14:textId="0C329DE6" w:rsidR="00E935FA" w:rsidRDefault="00E935FA" w:rsidP="00E93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หมายเหตุ </w:t>
      </w: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</w:rPr>
        <w:t>: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ราคาทัวร์นี้</w:t>
      </w:r>
      <w:r w:rsidRPr="00B92290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>ยังไม่รวม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ค่าบริการ 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OPTION TOUR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ทางบริษัทขอสงวนสิทธิ์</w:t>
      </w:r>
      <w:r w:rsidRPr="00B92290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 xml:space="preserve">ขั้นต่ำ </w:t>
      </w:r>
      <w:r w:rsidR="00B92290" w:rsidRPr="00B92290">
        <w:rPr>
          <w:rFonts w:ascii="TH Sarabun New" w:hAnsi="TH Sarabun New" w:cs="TH Sarabun New" w:hint="cs"/>
          <w:color w:val="EE0000"/>
          <w:sz w:val="36"/>
          <w:szCs w:val="36"/>
          <w:u w:val="single"/>
          <w:cs/>
        </w:rPr>
        <w:t>10</w:t>
      </w:r>
      <w:r w:rsidRPr="00B92290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 xml:space="preserve"> ท่านขึ้นไป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 หรืออาจมีการนำเสนอทางเลือกอื่นๆเพิ่มเติม ทั้งนี้ จะเป็นไปตามดุลยพินิจของไกด์ท้องถิ่น หากท่านใดสนใจ สามารถสอบถามกับทางหัวหน้าทัวร์หรือไกด์ท้องถิ่นอีกครั้ง</w:t>
      </w:r>
    </w:p>
    <w:p w14:paraId="543F10EA" w14:textId="77777777" w:rsidR="00E935FA" w:rsidRDefault="00E935FA" w:rsidP="00E93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bdr w:val="single" w:sz="4" w:space="0" w:color="auto"/>
          <w:shd w:val="clear" w:color="auto" w:fill="FFFF00"/>
        </w:rPr>
      </w:pPr>
    </w:p>
    <w:p w14:paraId="1278CC4F" w14:textId="77777777" w:rsidR="00E935FA" w:rsidRDefault="00E935FA" w:rsidP="00E93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0B3B42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สำหรับลูกค้าที่ไม่ได้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เลือกซื้อโปรแกรมเสริม </w:t>
      </w:r>
      <w:r w:rsidRPr="00643314">
        <w:rPr>
          <w:rFonts w:ascii="TH Sarabun New" w:hAnsi="TH Sarabun New" w:cs="TH Sarabun New"/>
          <w:b/>
          <w:bCs/>
          <w:color w:val="7030A0"/>
          <w:sz w:val="36"/>
          <w:szCs w:val="36"/>
        </w:rPr>
        <w:t>“</w:t>
      </w:r>
      <w:r w:rsidRPr="00643314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ล่องเรือชมแสงสียามค่ำคืน</w:t>
      </w:r>
      <w:r w:rsidRPr="00643314">
        <w:rPr>
          <w:rFonts w:ascii="TH Sarabun New" w:hAnsi="TH Sarabun New" w:cs="TH Sarabun New"/>
          <w:b/>
          <w:bCs/>
          <w:color w:val="7030A0"/>
          <w:sz w:val="36"/>
          <w:szCs w:val="36"/>
        </w:rPr>
        <w:t>”</w:t>
      </w:r>
    </w:p>
    <w:p w14:paraId="3F42AA5F" w14:textId="77777777" w:rsidR="00E935FA" w:rsidRPr="00643314" w:rsidRDefault="00E935FA" w:rsidP="00E93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>ท่านสามารถเดินเล่นตามอัธยาศัยบริเวณหงหยาต้งได้ ทั้งนี้ ขึ้นอยู่กับเส้นทางการเดินรถและความเหมาะสมตามสถานการณ์ในขณะนั้น</w:t>
      </w:r>
    </w:p>
    <w:p w14:paraId="7B8ED6C6" w14:textId="77777777" w:rsidR="00E935FA" w:rsidRPr="00643314" w:rsidRDefault="00E935FA" w:rsidP="00E93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7030A0"/>
          <w:sz w:val="36"/>
          <w:szCs w:val="36"/>
        </w:rPr>
      </w:pP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 w:rsidRPr="00022522">
        <w:rPr>
          <w:rFonts w:ascii="TH Sarabun New" w:hAnsi="TH Sarabun New" w:cs="TH Sarabun New" w:hint="cs"/>
          <w:color w:val="EE0000"/>
          <w:sz w:val="36"/>
          <w:szCs w:val="36"/>
          <w:u w:val="thick"/>
          <w:cs/>
        </w:rPr>
        <w:t>ในกรณีที่ไม่สามารถให้ท่านลงไปเดินเล่นได้</w:t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 xml:space="preserve"> หัวหน้าทัวร์และไกด์ท้องถิ่นอาจพิจาณาให้ท่านรออยู่บนรถ </w:t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>เพื่อป้องกันการพลัดหลงและเพื่อให้สามารถดูแลท่านได้อย่างทั่วถึง ทั้งนี้ เพื่อความปลอดภัยของท่านเป็นสำคัญ</w:t>
      </w:r>
    </w:p>
    <w:p w14:paraId="0D6ECBE7" w14:textId="77777777" w:rsidR="00E935FA" w:rsidRPr="00101116" w:rsidRDefault="00E935FA" w:rsidP="004C28A7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5E234223" w14:textId="6DA8897B" w:rsidR="00F043B9" w:rsidRDefault="00E935FA" w:rsidP="008D1C3B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  <w14:ligatures w14:val="standardContextual"/>
        </w:rPr>
        <w:drawing>
          <wp:inline distT="0" distB="0" distL="0" distR="0" wp14:anchorId="75AF226D" wp14:editId="287BAA18">
            <wp:extent cx="7052400" cy="1774800"/>
            <wp:effectExtent l="0" t="0" r="0" b="0"/>
            <wp:docPr id="12817088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708826" name="Picture 128170882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400" cy="17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948BC" w14:textId="77777777" w:rsidR="00195AE6" w:rsidRPr="00101116" w:rsidRDefault="00195AE6" w:rsidP="008D1C3B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7ABFEFA5" w14:textId="7E853862" w:rsidR="001C2C30" w:rsidRPr="00195AE6" w:rsidRDefault="008D1C3B" w:rsidP="00195AE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โรงแรม</w:t>
      </w:r>
      <w:r w:rsidRPr="00101116">
        <w:rPr>
          <w:rFonts w:ascii="TH Sarabun New" w:hAnsi="TH Sarabun New" w:cs="TH Sarabun New"/>
          <w:color w:val="0070C0"/>
          <w:sz w:val="36"/>
          <w:szCs w:val="36"/>
        </w:rPr>
        <w:t xml:space="preserve"> </w:t>
      </w:r>
      <w:r w:rsidR="00D6150A">
        <w:rPr>
          <w:rFonts w:ascii="TH Sarabun New" w:hAnsi="TH Sarabun New" w:cs="TH Sarabun New"/>
          <w:b/>
          <w:bCs/>
          <w:color w:val="0070C0"/>
          <w:sz w:val="36"/>
          <w:szCs w:val="36"/>
        </w:rPr>
        <w:t>KINGLEAD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HOTEL 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ระดับ 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4 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ดาวมาตรฐานจีน หรือเทียบเท่า</w:t>
      </w:r>
    </w:p>
    <w:p w14:paraId="60E53459" w14:textId="5600A328" w:rsidR="001C2C30" w:rsidRPr="00101116" w:rsidRDefault="001C2C30" w:rsidP="00E935FA">
      <w:pPr>
        <w:shd w:val="clear" w:color="auto" w:fill="FF5221"/>
        <w:tabs>
          <w:tab w:val="left" w:pos="0"/>
        </w:tabs>
        <w:spacing w:after="120" w:line="240" w:lineRule="auto"/>
        <w:ind w:left="1416" w:right="-518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A900E"/>
        </w:rPr>
      </w:pPr>
      <w:r w:rsidRPr="00E935F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  <w:lang w:val="en-GB"/>
        </w:rPr>
        <w:tab/>
        <w:t>วันที่ห้า</w:t>
      </w:r>
      <w:r w:rsidRPr="00E935F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  <w:lang w:val="en-GB"/>
        </w:rPr>
        <w:tab/>
        <w:t xml:space="preserve">นครฉงชิ่ง - ตึก 22 ชั้น - ตึกตะเกียบ - ถนนคนเดินเจี่ยฟางเป่ย - ร้าน </w:t>
      </w:r>
      <w:r w:rsidRPr="00E935F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</w:rPr>
        <w:t xml:space="preserve">POP MART – </w:t>
      </w:r>
      <w:r w:rsidRPr="00E935F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</w:rPr>
        <w:t xml:space="preserve">ท่าอากาศยานนานาชาติฉงชิ่งเจียงเป่ย </w:t>
      </w:r>
      <w:r w:rsidR="00C64E74" w:rsidRPr="00E935F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</w:rPr>
        <w:t>–</w:t>
      </w:r>
      <w:r w:rsidRPr="00E935F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5221"/>
          <w:cs/>
        </w:rPr>
        <w:t xml:space="preserve"> ท่าอากาศยานสุวรรณภูมิ</w:t>
      </w:r>
    </w:p>
    <w:p w14:paraId="3FDAD0CE" w14:textId="77777777" w:rsidR="00C64E74" w:rsidRPr="00101116" w:rsidRDefault="00C64E74" w:rsidP="00E935FA">
      <w:pPr>
        <w:shd w:val="clear" w:color="auto" w:fill="FF5221"/>
        <w:tabs>
          <w:tab w:val="left" w:pos="0"/>
        </w:tabs>
        <w:spacing w:after="120" w:line="240" w:lineRule="auto"/>
        <w:ind w:left="1416" w:right="-518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72C385E2" w14:textId="77777777" w:rsidR="008D1C3B" w:rsidRPr="00101116" w:rsidRDefault="008D1C3B" w:rsidP="00C64E74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1F422F1" w14:textId="6810EF6C" w:rsidR="008D1C3B" w:rsidRPr="00101116" w:rsidRDefault="008D1C3B" w:rsidP="00C64E74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bookmarkStart w:id="8" w:name="_Hlk201158681"/>
      <w:r w:rsidRPr="00101116">
        <w:rPr>
          <w:rFonts w:ascii="TH Sarabun New" w:hAnsi="TH Sarabun New" w:cs="TH Sarabun New"/>
          <w:sz w:val="36"/>
          <w:szCs w:val="36"/>
          <w:cs/>
        </w:rPr>
        <w:t>นำท่านสู่</w:t>
      </w:r>
      <w:r w:rsidRPr="0010111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ตึก 22 ชั้น (</w:t>
      </w:r>
      <w:proofErr w:type="spellStart"/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>Kuixing</w:t>
      </w:r>
      <w:proofErr w:type="spellEnd"/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Building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0E763C">
        <w:rPr>
          <w:rFonts w:ascii="TH Sarabun New" w:hAnsi="TH Sarabun New" w:cs="TH Sarabun New"/>
          <w:b/>
          <w:bCs/>
          <w:sz w:val="36"/>
          <w:szCs w:val="36"/>
          <w:cs/>
        </w:rPr>
        <w:t>ตึกสุดแปลกในเมืองฉงชิ่ง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มีการสร้างสะพานลอยฟ้าเชื่อมต่อตึกทั้งสองหลังขึ้นที่ชั้น 22 ขนานกัน 2 สะพาน มีความยาว 23 เมตร กว้าง 4 เมตร สูงจากพื้นดิน 68.5 เมตร และมีลวดสลิงยึดดึงไว้อีก 8 เส้น เพื่อให้ผู้คนได้ใช้เดินข้ามเพื่อย่นระยะเวลาในการเดินทางจากตึกหนึ่งไปอีกตึกหนึ่ง ซึ่งปกติต้อง</w:t>
      </w:r>
      <w:r w:rsidR="00394681" w:rsidRPr="00101116">
        <w:rPr>
          <w:rFonts w:ascii="TH Sarabun New" w:hAnsi="TH Sarabun New" w:cs="TH Sarabun New"/>
          <w:sz w:val="36"/>
          <w:szCs w:val="36"/>
          <w:cs/>
        </w:rPr>
        <w:t>ใช้</w:t>
      </w:r>
      <w:r w:rsidRPr="00101116">
        <w:rPr>
          <w:rFonts w:ascii="TH Sarabun New" w:hAnsi="TH Sarabun New" w:cs="TH Sarabun New"/>
          <w:sz w:val="36"/>
          <w:szCs w:val="36"/>
          <w:cs/>
        </w:rPr>
        <w:t>เวลาเดินประมาณ 20 นาที ซึ่งนอกจากจะช่วยย่นระยะเวลาแล้ว ยังได้ชมวิวทิวทัศน์ข้างล่างและบริเวณรอบๆ ได้อย่างตื่นตาตื่นใจ</w:t>
      </w:r>
      <w:bookmarkEnd w:id="8"/>
    </w:p>
    <w:p w14:paraId="371FEFBE" w14:textId="5A3D5B10" w:rsidR="001C2C30" w:rsidRPr="00101116" w:rsidRDefault="008D1C3B" w:rsidP="008D1C3B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01116">
        <w:rPr>
          <w:rFonts w:ascii="TH Sarabun New" w:hAnsi="TH Sarabun New" w:cs="TH Sarabun New"/>
          <w:noProof/>
          <w:color w:val="0000FF"/>
          <w:sz w:val="36"/>
          <w:szCs w:val="36"/>
          <w:lang w:val="th-TH"/>
        </w:rPr>
        <w:drawing>
          <wp:inline distT="0" distB="0" distL="0" distR="0" wp14:anchorId="7EDB6BA5" wp14:editId="474134AB">
            <wp:extent cx="6472800" cy="4255200"/>
            <wp:effectExtent l="0" t="0" r="4445" b="0"/>
            <wp:docPr id="19" name="รูปภาพ 19" descr="A city with buildings and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 descr="A city with buildings and a bridge&#10;&#10;AI-generated content may be incorrec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800" cy="42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0164D" w14:textId="099276AC" w:rsidR="008D1C3B" w:rsidRPr="00101116" w:rsidRDefault="008D1C3B" w:rsidP="00C64E74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บริการอาหารกลางวัน ณ ภัตตาคาร </w:t>
      </w:r>
      <w:r w:rsidRPr="00D6150A">
        <w:rPr>
          <w:rFonts w:ascii="TH Sarabun New" w:hAnsi="TH Sarabun New" w:cs="TH Sarabun New"/>
          <w:b/>
          <w:bCs/>
          <w:color w:val="00B050"/>
          <w:sz w:val="36"/>
          <w:szCs w:val="36"/>
          <w:highlight w:val="yellow"/>
          <w:cs/>
        </w:rPr>
        <w:t xml:space="preserve">(เมนูพิเศษ </w:t>
      </w:r>
      <w:r w:rsidR="00D6150A">
        <w:rPr>
          <w:rFonts w:ascii="TH Sarabun New" w:hAnsi="TH Sarabun New" w:cs="TH Sarabun New"/>
          <w:b/>
          <w:bCs/>
          <w:color w:val="00B050"/>
          <w:sz w:val="36"/>
          <w:szCs w:val="36"/>
          <w:highlight w:val="yellow"/>
        </w:rPr>
        <w:t xml:space="preserve">: </w:t>
      </w:r>
      <w:r w:rsidRPr="00D6150A">
        <w:rPr>
          <w:rFonts w:ascii="TH Sarabun New" w:hAnsi="TH Sarabun New" w:cs="TH Sarabun New"/>
          <w:b/>
          <w:bCs/>
          <w:color w:val="00B050"/>
          <w:sz w:val="36"/>
          <w:szCs w:val="36"/>
          <w:highlight w:val="yellow"/>
          <w:cs/>
        </w:rPr>
        <w:t>เป็ดปักกิ่ง)</w:t>
      </w:r>
    </w:p>
    <w:p w14:paraId="3FA44005" w14:textId="6442CD4C" w:rsidR="008D1C3B" w:rsidRPr="00101116" w:rsidRDefault="008D1C3B" w:rsidP="00C64E74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bookmarkStart w:id="9" w:name="_Hlk201158770"/>
      <w:r w:rsidRPr="00101116">
        <w:rPr>
          <w:rFonts w:ascii="TH Sarabun New" w:hAnsi="TH Sarabun New" w:cs="TH Sarabun New"/>
          <w:sz w:val="36"/>
          <w:szCs w:val="36"/>
          <w:cs/>
        </w:rPr>
        <w:t>นำท่านถ่ายรูปกับ</w:t>
      </w:r>
      <w:r w:rsidRPr="0010111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ตึกตะเกียบ (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>Chongqing Art Gallery)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เป็นพิพิธภัณฑ์ที่ได้รับการออกแบบและได้รับแรงบันดาลใจจากองค์ประกอบทางสถาปัตยกรรมที่ซับซ้อนของ </w:t>
      </w:r>
      <w:proofErr w:type="spellStart"/>
      <w:r w:rsidRPr="00101116">
        <w:rPr>
          <w:rFonts w:ascii="TH Sarabun New" w:hAnsi="TH Sarabun New" w:cs="TH Sarabun New"/>
          <w:sz w:val="36"/>
          <w:szCs w:val="36"/>
        </w:rPr>
        <w:t>Huguang</w:t>
      </w:r>
      <w:proofErr w:type="spellEnd"/>
      <w:r w:rsidRPr="00101116">
        <w:rPr>
          <w:rFonts w:ascii="TH Sarabun New" w:hAnsi="TH Sarabun New" w:cs="TH Sarabun New"/>
          <w:sz w:val="36"/>
          <w:szCs w:val="36"/>
        </w:rPr>
        <w:t xml:space="preserve"> Guild Hall 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ซึ่งเป็นโครงสร้างทางประวัติศาสตร์ อาคารประกอบด้วยส่วนประกอบโครงสร้างสีแดงและสีดำ </w:t>
      </w:r>
      <w:r w:rsidRPr="000E763C">
        <w:rPr>
          <w:rFonts w:ascii="TH Sarabun New" w:hAnsi="TH Sarabun New" w:cs="TH Sarabun New"/>
          <w:b/>
          <w:bCs/>
          <w:sz w:val="36"/>
          <w:szCs w:val="36"/>
          <w:cs/>
        </w:rPr>
        <w:t>พิพิธภัณฑ์</w:t>
      </w:r>
      <w:r w:rsidRPr="000E763C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 xml:space="preserve">ศิลปะฉงชิ่ง </w:t>
      </w:r>
      <w:r w:rsidRPr="000E763C">
        <w:rPr>
          <w:rFonts w:ascii="TH Sarabun New" w:hAnsi="TH Sarabun New" w:cs="TH Sarabun New"/>
          <w:sz w:val="36"/>
          <w:szCs w:val="36"/>
          <w:cs/>
        </w:rPr>
        <w:t xml:space="preserve">ถือกำเนิดมาจากโรงละคร </w:t>
      </w:r>
      <w:r w:rsidRPr="000E763C">
        <w:rPr>
          <w:rFonts w:ascii="TH Sarabun New" w:hAnsi="TH Sarabun New" w:cs="TH Sarabun New"/>
          <w:sz w:val="36"/>
          <w:szCs w:val="36"/>
        </w:rPr>
        <w:t>Guotai Grand Theatre</w:t>
      </w:r>
      <w:r w:rsidRPr="00101116">
        <w:rPr>
          <w:rFonts w:ascii="TH Sarabun New" w:hAnsi="TH Sarabun New" w:cs="TH Sarabun New"/>
          <w:sz w:val="36"/>
          <w:szCs w:val="36"/>
        </w:rPr>
        <w:t xml:space="preserve"> </w:t>
      </w:r>
      <w:r w:rsidRPr="00101116">
        <w:rPr>
          <w:rFonts w:ascii="TH Sarabun New" w:hAnsi="TH Sarabun New" w:cs="TH Sarabun New"/>
          <w:sz w:val="36"/>
          <w:szCs w:val="36"/>
          <w:cs/>
        </w:rPr>
        <w:t>และได้พัฒนาจนกลายเป็นสถาบันทางวัฒนธรรมที่มีชีวิตชีวา</w:t>
      </w:r>
      <w:r w:rsidR="00617EDB" w:rsidRPr="0010111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101116">
        <w:rPr>
          <w:rFonts w:ascii="TH Sarabun New" w:hAnsi="TH Sarabun New" w:cs="TH Sarabun New"/>
          <w:sz w:val="36"/>
          <w:szCs w:val="36"/>
          <w:cs/>
        </w:rPr>
        <w:t>ซึ่งรวบรวมจิตวิญญาณของฉงชิ่งเอาไว้ อีกทั้งยังรักษาประเพณีดั้งเดิมไปพร้อมๆกับการเปิดรับนวัตกรรม ทำให้ที่นี่เป็นแหล่งรวมแห่งความคิดสร้างสรรค์และวัฒนธรรมของเมืองฉงชิ่ง</w:t>
      </w:r>
      <w:bookmarkEnd w:id="9"/>
    </w:p>
    <w:p w14:paraId="1B90354C" w14:textId="10BB800C" w:rsidR="008D1C3B" w:rsidRPr="00101116" w:rsidRDefault="008D1C3B" w:rsidP="008D1C3B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noProof/>
          <w:color w:val="0000FF"/>
          <w:sz w:val="36"/>
          <w:szCs w:val="36"/>
        </w:rPr>
        <w:drawing>
          <wp:inline distT="0" distB="0" distL="0" distR="0" wp14:anchorId="042C1857" wp14:editId="2B8E4E27">
            <wp:extent cx="6472800" cy="4316400"/>
            <wp:effectExtent l="0" t="0" r="4445" b="8255"/>
            <wp:docPr id="8" name="รูปภาพ 8" descr="A building with many red bea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 descr="A building with many red beams&#10;&#10;AI-generated content may be incorrec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800" cy="43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C8EF8" w14:textId="77777777" w:rsidR="008D1C3B" w:rsidRPr="00101116" w:rsidRDefault="008D1C3B" w:rsidP="00C64E74">
      <w:pPr>
        <w:tabs>
          <w:tab w:val="left" w:pos="0"/>
        </w:tabs>
        <w:spacing w:after="120" w:line="240" w:lineRule="auto"/>
        <w:ind w:left="1418"/>
        <w:jc w:val="thaiDistribute"/>
        <w:rPr>
          <w:rFonts w:ascii="TH Sarabun New" w:hAnsi="TH Sarabun New" w:cs="TH Sarabun New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ถนนคนเดินเจี่ยฟางเป่ย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proofErr w:type="spellStart"/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>Jiefangbei</w:t>
      </w:r>
      <w:proofErr w:type="spellEnd"/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Street)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ตั้งอยู่บริเวณอนุสาวรีย์ปลดแอก ซึ่งสร้างขึ้นเพื่อรำลึกถึงชัยชนะในการทำสงครามกับญี่ปุ่น แต่ปัจจุบันกลายเป็น</w:t>
      </w:r>
      <w:r w:rsidRPr="000E763C">
        <w:rPr>
          <w:rFonts w:ascii="TH Sarabun New" w:hAnsi="TH Sarabun New" w:cs="TH Sarabun New"/>
          <w:b/>
          <w:bCs/>
          <w:sz w:val="36"/>
          <w:szCs w:val="36"/>
          <w:cs/>
        </w:rPr>
        <w:t>ศูนย์กลางทางการค้าขนาดใหญ่ ใจกลางเมือง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เต็มไปด้วยร้านค้ามากกว่า 3,000 ร้าน ซึ่งมีทั้งอาหาร ช้อปปิ้งมอลล์ขนาดใหญ่ ให้ท่านได้เดินชมและช้อปปิ้งกันอย่างจุใจ</w:t>
      </w:r>
    </w:p>
    <w:p w14:paraId="5560FB89" w14:textId="5A100FAA" w:rsidR="008D1C3B" w:rsidRPr="00101116" w:rsidRDefault="004C28A7" w:rsidP="008D1C3B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70C0"/>
          <w:sz w:val="36"/>
          <w:szCs w:val="36"/>
          <w14:ligatures w14:val="standardContextual"/>
        </w:rPr>
        <w:lastRenderedPageBreak/>
        <w:drawing>
          <wp:inline distT="0" distB="0" distL="0" distR="0" wp14:anchorId="3535DDC0" wp14:editId="0D58F355">
            <wp:extent cx="6472800" cy="4143600"/>
            <wp:effectExtent l="0" t="0" r="4445" b="9525"/>
            <wp:docPr id="1477292014" name="Picture 2" descr="A group of people walking in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292014" name="Picture 2" descr="A group of people walking in a city&#10;&#10;AI-generated content may be incorrect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800" cy="41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59D0E" w14:textId="71CAD6D1" w:rsidR="008D1C3B" w:rsidRPr="00101116" w:rsidRDefault="008D1C3B" w:rsidP="00C64E74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101116">
        <w:rPr>
          <w:rFonts w:ascii="TH Sarabun New" w:hAnsi="TH Sarabun New" w:cs="TH Sarabun New"/>
          <w:sz w:val="36"/>
          <w:szCs w:val="36"/>
          <w:cs/>
        </w:rPr>
        <w:tab/>
        <w:t xml:space="preserve">ให้ท่านอิสระช็อปปิ้ง ณ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ร้าน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>POP MART</w:t>
      </w:r>
      <w:r w:rsidRPr="00101116">
        <w:rPr>
          <w:rFonts w:ascii="TH Sarabun New" w:hAnsi="TH Sarabun New" w:cs="TH Sarabun New"/>
          <w:sz w:val="36"/>
          <w:szCs w:val="36"/>
        </w:rPr>
        <w:t xml:space="preserve"> </w:t>
      </w:r>
      <w:r w:rsidRPr="000E763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ศูนย์รวม </w:t>
      </w:r>
      <w:r w:rsidRPr="000E763C">
        <w:rPr>
          <w:rFonts w:ascii="TH Sarabun New" w:hAnsi="TH Sarabun New" w:cs="TH Sarabun New"/>
          <w:b/>
          <w:bCs/>
          <w:sz w:val="36"/>
          <w:szCs w:val="36"/>
        </w:rPr>
        <w:t xml:space="preserve">ART TOY </w:t>
      </w:r>
      <w:r w:rsidRPr="000E763C">
        <w:rPr>
          <w:rFonts w:ascii="TH Sarabun New" w:hAnsi="TH Sarabun New" w:cs="TH Sarabun New"/>
          <w:b/>
          <w:bCs/>
          <w:sz w:val="36"/>
          <w:szCs w:val="36"/>
          <w:cs/>
        </w:rPr>
        <w:t>สุดน่ารัก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ที่เป็นกระแสอยู่ในขณะนี้ เลือกซื้อกล่องสุ่มหลากหลายรุ่นไม่ว่าจะเป็น ลาบูบู้ มอลลี่ และอีกมากมายให้ท่านได้เลือกอย่างจุใจ</w:t>
      </w:r>
    </w:p>
    <w:p w14:paraId="0B3709CA" w14:textId="77777777" w:rsidR="008D1C3B" w:rsidRPr="00101116" w:rsidRDefault="008D1C3B" w:rsidP="00C64E74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10111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ท่าอากาศยานนานาชาติฉงชิ่งเจียงเป่ย </w:t>
      </w:r>
      <w:r w:rsidRPr="0010111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เพื่อเดินทางกลับสู่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ประเทศไทย</w:t>
      </w:r>
    </w:p>
    <w:p w14:paraId="597F4CD8" w14:textId="475DEDDA" w:rsidR="008D1C3B" w:rsidRDefault="008D1C3B" w:rsidP="00C64E74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1</w:t>
      </w:r>
      <w:r w:rsidR="00677B2F"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6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.</w:t>
      </w:r>
      <w:r w:rsidR="00F926EF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  <w:lang w:val="en-GB"/>
        </w:rPr>
        <w:t>4</w:t>
      </w:r>
      <w:r w:rsidR="004C28A7">
        <w:rPr>
          <w:rFonts w:ascii="TH Sarabun New" w:hAnsi="TH Sarabun New" w:cs="TH Sarabun New"/>
          <w:b/>
          <w:bCs/>
          <w:color w:val="0070C0"/>
          <w:sz w:val="36"/>
          <w:szCs w:val="36"/>
          <w:lang w:val="en-GB"/>
        </w:rPr>
        <w:t>0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 xml:space="preserve"> น.</w:t>
      </w:r>
      <w:r w:rsidRPr="00101116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Pr="00101116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Pr="0010111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กรุงเทพฯ</w:t>
      </w:r>
      <w:r w:rsidRPr="00101116">
        <w:rPr>
          <w:rFonts w:ascii="TH Sarabun New" w:hAnsi="TH Sarabun New" w:cs="TH Sarabun New"/>
          <w:b/>
          <w:bCs/>
          <w:color w:val="BF4E14" w:themeColor="accent2" w:themeShade="BF"/>
          <w:sz w:val="36"/>
          <w:szCs w:val="36"/>
          <w:cs/>
        </w:rPr>
        <w:t xml:space="preserve"> </w:t>
      </w:r>
      <w:r w:rsidRPr="00101116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Pr="00101116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="00677B2F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เสฉวนแอร์ไลน์ (3</w:t>
      </w:r>
      <w:r w:rsidR="00677B2F"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>U</w:t>
      </w:r>
      <w:r w:rsidR="00677B2F" w:rsidRPr="00101116">
        <w:rPr>
          <w:rFonts w:ascii="TH Sarabun New" w:hAnsi="TH Sarabun New" w:cs="TH Sarabun New"/>
          <w:b/>
          <w:bCs/>
          <w:color w:val="0033CC"/>
          <w:sz w:val="36"/>
          <w:szCs w:val="36"/>
          <w:cs/>
        </w:rPr>
        <w:t>)</w:t>
      </w:r>
      <w:r w:rsidR="00677B2F"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="00677B2F" w:rsidRPr="00101116">
        <w:rPr>
          <w:rFonts w:ascii="TH Sarabun New" w:hAnsi="TH Sarabun New" w:cs="TH Sarabun New"/>
          <w:sz w:val="36"/>
          <w:szCs w:val="36"/>
          <w:cs/>
        </w:rPr>
        <w:t xml:space="preserve">เที่ยวบินที่ </w:t>
      </w:r>
      <w:r w:rsidR="00677B2F"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>3U3771</w:t>
      </w:r>
      <w:r w:rsidR="00677B2F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677B2F" w:rsidRPr="001E4050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(มีอาหารบริการบนเครื่อง)</w:t>
      </w:r>
    </w:p>
    <w:p w14:paraId="0C6B3642" w14:textId="77777777" w:rsidR="0095624E" w:rsidRDefault="0095624E" w:rsidP="0095624E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</w:pP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หมายเหตุ: บริการอาหารบนเครื่องสำหรับสายการบินอาจมีการเปลี่ยนแปลงประเภทอาหาร</w:t>
      </w:r>
    </w:p>
    <w:p w14:paraId="080D33BC" w14:textId="77777777" w:rsidR="0095624E" w:rsidRDefault="0095624E" w:rsidP="0095624E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</w:pP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หรือยกเลิกการให้บริการได้โดยไม่ต้องแจ้งล่วงหน้า</w:t>
      </w:r>
    </w:p>
    <w:p w14:paraId="7D8657C9" w14:textId="01E33DC8" w:rsidR="0095624E" w:rsidRPr="00D609AE" w:rsidRDefault="0095624E" w:rsidP="0095624E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</w:pP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ทั้งนี้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  <w:t xml:space="preserve"> </w:t>
      </w: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ขึ้นอยู่กับนโยบายและข้อกำหนดของสายการบิน ณ วันที่ให้บริการ</w:t>
      </w:r>
    </w:p>
    <w:p w14:paraId="2A3BEAFA" w14:textId="26E7DD55" w:rsidR="00F043B9" w:rsidRPr="005043A2" w:rsidRDefault="008D1C3B" w:rsidP="005043A2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</w:t>
      </w:r>
      <w:r w:rsidR="00677B2F"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8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.</w:t>
      </w:r>
      <w:r w:rsidR="004C28A7">
        <w:rPr>
          <w:rFonts w:ascii="TH Sarabun New" w:hAnsi="TH Sarabun New" w:cs="TH Sarabun New"/>
          <w:b/>
          <w:bCs/>
          <w:color w:val="0070C0"/>
          <w:sz w:val="36"/>
          <w:szCs w:val="36"/>
        </w:rPr>
        <w:t>55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ab/>
      </w:r>
      <w:r w:rsidRPr="00101116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เดินทางถึง </w:t>
      </w:r>
      <w:r w:rsidR="00677B2F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 xml:space="preserve">ท่าอากาศยานสุวรรณภูมิ </w:t>
      </w:r>
      <w:r w:rsidRPr="00101116">
        <w:rPr>
          <w:rFonts w:ascii="TH Sarabun New" w:hAnsi="TH Sarabun New" w:cs="TH Sarabun New"/>
          <w:sz w:val="36"/>
          <w:szCs w:val="36"/>
          <w:cs/>
          <w:lang w:val="en-GB"/>
        </w:rPr>
        <w:t>โดยสวัสดิภาพ พร้อมความประทับใจ</w:t>
      </w:r>
    </w:p>
    <w:p w14:paraId="4CE71B1F" w14:textId="064D25CE" w:rsidR="009A46AC" w:rsidRPr="00101116" w:rsidRDefault="009A46AC" w:rsidP="00F043B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308637A6" w14:textId="39ED8B95" w:rsidR="009A46AC" w:rsidRPr="00101116" w:rsidRDefault="009A46AC" w:rsidP="00F043B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776C8DC8" w14:textId="7CE04082" w:rsidR="00F043B9" w:rsidRPr="00101116" w:rsidRDefault="00F043B9" w:rsidP="00D11F21">
      <w:pPr>
        <w:spacing w:after="120" w:line="240" w:lineRule="auto"/>
        <w:jc w:val="center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</w:p>
    <w:p w14:paraId="1C63D9FE" w14:textId="77777777" w:rsidR="00F043B9" w:rsidRPr="00101116" w:rsidRDefault="00F043B9" w:rsidP="00F043B9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2027A5BB" w14:textId="77777777" w:rsidR="00F043B9" w:rsidRPr="00101116" w:rsidRDefault="00F043B9" w:rsidP="00F043B9">
      <w:pPr>
        <w:tabs>
          <w:tab w:val="left" w:pos="0"/>
          <w:tab w:val="left" w:pos="1418"/>
        </w:tabs>
        <w:spacing w:after="120" w:line="240" w:lineRule="auto"/>
        <w:ind w:left="1418" w:hanging="1418"/>
        <w:rPr>
          <w:rFonts w:ascii="TH Sarabun New" w:hAnsi="TH Sarabun New" w:cs="TH Sarabun New"/>
          <w:sz w:val="36"/>
          <w:szCs w:val="36"/>
        </w:rPr>
      </w:pPr>
    </w:p>
    <w:p w14:paraId="33AFD40A" w14:textId="77777777" w:rsidR="00F043B9" w:rsidRPr="00101116" w:rsidRDefault="00F043B9" w:rsidP="00F043B9">
      <w:pPr>
        <w:rPr>
          <w:rFonts w:ascii="TH Sarabun New" w:hAnsi="TH Sarabun New" w:cs="TH Sarabun New"/>
        </w:rPr>
      </w:pPr>
    </w:p>
    <w:p w14:paraId="2591E2B4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32F345BA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1A4A3014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7F23973E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029BEE7A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4D5C3F11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10FC38AA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76751B4B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26153DF6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70163BB2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4CFA7BC5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67C689EC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6D41123F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060E2250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2AF926FB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7E9DB82E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09AF9A95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51D805B1" w14:textId="16D9128F" w:rsidR="00D11F21" w:rsidRPr="00101116" w:rsidRDefault="00507BE8" w:rsidP="00F043B9">
      <w:pPr>
        <w:rPr>
          <w:rFonts w:ascii="TH Sarabun New" w:hAnsi="TH Sarabun New" w:cs="TH Sarabun New"/>
        </w:rPr>
      </w:pPr>
      <w:r w:rsidRPr="00101116">
        <w:rPr>
          <w:rFonts w:ascii="TH Sarabun New" w:hAnsi="TH Sarabun New" w:cs="TH Sarabun New"/>
          <w:noProof/>
        </w:rPr>
        <w:drawing>
          <wp:anchor distT="0" distB="0" distL="114300" distR="114300" simplePos="0" relativeHeight="251669504" behindDoc="0" locked="0" layoutInCell="1" allowOverlap="1" wp14:anchorId="320325D2" wp14:editId="123CDD4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7027200" cy="8060400"/>
            <wp:effectExtent l="0" t="0" r="2540" b="0"/>
            <wp:wrapNone/>
            <wp:docPr id="13" name="รูปภาพ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7200" cy="806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E3C996" w14:textId="44B3E084" w:rsidR="00D11F21" w:rsidRPr="00101116" w:rsidRDefault="00D11F21" w:rsidP="00915559">
      <w:pPr>
        <w:rPr>
          <w:rFonts w:ascii="TH Sarabun New" w:hAnsi="TH Sarabun New" w:cs="TH Sarabun New"/>
        </w:rPr>
      </w:pPr>
    </w:p>
    <w:p w14:paraId="5C310F2C" w14:textId="23778FFD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2632441" w14:textId="58AFFEAA" w:rsidR="00D11F21" w:rsidRPr="00101116" w:rsidRDefault="00CE4633" w:rsidP="00D11F21">
      <w:pPr>
        <w:jc w:val="center"/>
        <w:rPr>
          <w:rFonts w:ascii="TH Sarabun New" w:hAnsi="TH Sarabun New" w:cs="TH Sarabun New"/>
        </w:rPr>
      </w:pPr>
      <w:r w:rsidRPr="00101116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drawing>
          <wp:anchor distT="0" distB="0" distL="114300" distR="114300" simplePos="0" relativeHeight="251667456" behindDoc="0" locked="0" layoutInCell="1" allowOverlap="1" wp14:anchorId="7FF4B3A4" wp14:editId="718ECBF6">
            <wp:simplePos x="0" y="0"/>
            <wp:positionH relativeFrom="margin">
              <wp:posOffset>123825</wp:posOffset>
            </wp:positionH>
            <wp:positionV relativeFrom="paragraph">
              <wp:posOffset>1905</wp:posOffset>
            </wp:positionV>
            <wp:extent cx="7025640" cy="8061960"/>
            <wp:effectExtent l="0" t="0" r="3810" b="0"/>
            <wp:wrapNone/>
            <wp:docPr id="5" name="รูปภาพ 5" descr="A screen 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A screen shot of a cell phone&#10;&#10;AI-generated content may be incorrect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5640" cy="806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683E02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71689124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14E05477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AAC77E7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3906295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5224C95A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7B8C5F20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1A949BF4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075989FF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011707B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31C6A0F5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6CAB6DCA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1AA3D83F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44D10B00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6900E544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58DCFA53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4EE8993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74D0131E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083C2CC5" w14:textId="5B86B0DC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75D4F5D2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1A04C15A" w14:textId="1099242A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1D729FFD" w14:textId="3C1642F2" w:rsidR="00D11F21" w:rsidRPr="00101116" w:rsidRDefault="00D11F21" w:rsidP="00915559">
      <w:pPr>
        <w:rPr>
          <w:rFonts w:ascii="TH Sarabun New" w:hAnsi="TH Sarabun New" w:cs="TH Sarabun New"/>
        </w:rPr>
      </w:pPr>
    </w:p>
    <w:p w14:paraId="60BE15A9" w14:textId="62FF2533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18B501B9" w14:textId="29B24115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3F011886" w14:textId="32939E92" w:rsidR="00D11F21" w:rsidRPr="00101116" w:rsidRDefault="00CE4633" w:rsidP="00D11F21">
      <w:pPr>
        <w:jc w:val="center"/>
        <w:rPr>
          <w:rFonts w:ascii="TH Sarabun New" w:hAnsi="TH Sarabun New" w:cs="TH Sarabun New"/>
        </w:rPr>
      </w:pPr>
      <w:r w:rsidRPr="00101116">
        <w:rPr>
          <w:rFonts w:ascii="TH Sarabun New" w:hAnsi="TH Sarabun New" w:cs="TH Sarabun New"/>
          <w:noProof/>
        </w:rPr>
        <w:drawing>
          <wp:anchor distT="0" distB="0" distL="114300" distR="114300" simplePos="0" relativeHeight="251671552" behindDoc="0" locked="0" layoutInCell="1" allowOverlap="1" wp14:anchorId="7216A8C1" wp14:editId="2FB08389">
            <wp:simplePos x="0" y="0"/>
            <wp:positionH relativeFrom="margin">
              <wp:posOffset>66675</wp:posOffset>
            </wp:positionH>
            <wp:positionV relativeFrom="paragraph">
              <wp:posOffset>40005</wp:posOffset>
            </wp:positionV>
            <wp:extent cx="7056120" cy="8054340"/>
            <wp:effectExtent l="0" t="0" r="0" b="3810"/>
            <wp:wrapNone/>
            <wp:docPr id="15" name="รูปภาพ 15" descr="A screenshot of a cell phon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 descr="A screenshot of a cell phone&#10;&#10;AI-generated content may be incorrect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805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3B96C9" w14:textId="7BC43E36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6C101668" w14:textId="5417DC28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54DA0492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ECB5C70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5CC222A8" w14:textId="0909F765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5689A28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37D9FE18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E6B2F7A" w14:textId="246DBF8F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34CE4B2B" w14:textId="5B7DF2E8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05BD4C80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968004B" w14:textId="016D5A95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4F2AAC73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6C1CF001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309B7FD6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5DA056C1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3D95246B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102FF22C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777502D4" w14:textId="77777777" w:rsidR="00D11F21" w:rsidRDefault="00D11F21" w:rsidP="00D11F21">
      <w:pPr>
        <w:jc w:val="center"/>
        <w:rPr>
          <w:rFonts w:ascii="TH Sarabun New" w:hAnsi="TH Sarabun New" w:cs="TH Sarabun New"/>
        </w:rPr>
      </w:pPr>
    </w:p>
    <w:p w14:paraId="3E1B9177" w14:textId="77777777" w:rsidR="00CE4633" w:rsidRDefault="00CE4633" w:rsidP="00D11F21">
      <w:pPr>
        <w:jc w:val="center"/>
        <w:rPr>
          <w:rFonts w:ascii="TH Sarabun New" w:hAnsi="TH Sarabun New" w:cs="TH Sarabun New"/>
        </w:rPr>
      </w:pPr>
    </w:p>
    <w:p w14:paraId="506AEA01" w14:textId="77777777" w:rsidR="00CE4633" w:rsidRDefault="00CE4633" w:rsidP="00D11F21">
      <w:pPr>
        <w:jc w:val="center"/>
        <w:rPr>
          <w:rFonts w:ascii="TH Sarabun New" w:hAnsi="TH Sarabun New" w:cs="TH Sarabun New"/>
        </w:rPr>
      </w:pPr>
    </w:p>
    <w:p w14:paraId="048A21B0" w14:textId="77777777" w:rsidR="00CE4633" w:rsidRDefault="00CE4633" w:rsidP="00D11F21">
      <w:pPr>
        <w:jc w:val="center"/>
        <w:rPr>
          <w:rFonts w:ascii="TH Sarabun New" w:hAnsi="TH Sarabun New" w:cs="TH Sarabun New"/>
        </w:rPr>
      </w:pPr>
    </w:p>
    <w:p w14:paraId="703EF52D" w14:textId="77777777" w:rsidR="00CE4633" w:rsidRPr="00101116" w:rsidRDefault="00CE4633" w:rsidP="00D11F21">
      <w:pPr>
        <w:jc w:val="center"/>
        <w:rPr>
          <w:rFonts w:ascii="TH Sarabun New" w:hAnsi="TH Sarabun New" w:cs="TH Sarabun New"/>
        </w:rPr>
      </w:pPr>
    </w:p>
    <w:p w14:paraId="4B4B54F4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376DE813" w14:textId="23BFF911" w:rsidR="00D11F21" w:rsidRPr="00101116" w:rsidRDefault="00507BE8" w:rsidP="00D11F21">
      <w:pPr>
        <w:jc w:val="center"/>
        <w:rPr>
          <w:rFonts w:ascii="TH Sarabun New" w:hAnsi="TH Sarabun New" w:cs="TH Sarabun New"/>
        </w:rPr>
      </w:pPr>
      <w:r w:rsidRPr="00101116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430019E9" wp14:editId="16C2B3FB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7048500" cy="8068310"/>
            <wp:effectExtent l="0" t="0" r="0" b="8890"/>
            <wp:wrapNone/>
            <wp:docPr id="14" name="รูปภาพ 1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8068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C942B1" w14:textId="467C7B38" w:rsidR="00D11F21" w:rsidRPr="00101116" w:rsidRDefault="00D11F21" w:rsidP="00915559">
      <w:pPr>
        <w:rPr>
          <w:rFonts w:ascii="TH Sarabun New" w:hAnsi="TH Sarabun New" w:cs="TH Sarabun New"/>
        </w:rPr>
      </w:pPr>
    </w:p>
    <w:p w14:paraId="37362808" w14:textId="1DDC33E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3102619B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6A39F7A9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19693E8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4064CC88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14E6E3D3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4DBD600D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1CD650EA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49234EC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12FA9660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4D4274E1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C3EDF97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4271FAFE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642D3842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6584D73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9FC04FB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77486BBE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14875FCA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4C0C0CD3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3A2095A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A2FF82A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581FB274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5A251E5C" w14:textId="2854B0F0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412DE34B" w14:textId="40701240" w:rsidR="00D11F21" w:rsidRPr="00101116" w:rsidRDefault="00CE4633" w:rsidP="00915559">
      <w:pPr>
        <w:rPr>
          <w:rFonts w:ascii="TH Sarabun New" w:hAnsi="TH Sarabun New" w:cs="TH Sarabun New"/>
        </w:rPr>
      </w:pPr>
      <w:r w:rsidRPr="00101116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69E1E2C2" wp14:editId="2EBA2A95">
            <wp:simplePos x="0" y="0"/>
            <wp:positionH relativeFrom="margin">
              <wp:posOffset>95250</wp:posOffset>
            </wp:positionH>
            <wp:positionV relativeFrom="paragraph">
              <wp:posOffset>41910</wp:posOffset>
            </wp:positionV>
            <wp:extent cx="7056120" cy="8061960"/>
            <wp:effectExtent l="0" t="0" r="0" b="0"/>
            <wp:wrapNone/>
            <wp:docPr id="23" name="รูปภาพ 23" descr="A close-up of a doc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 descr="A close-up of a document&#10;&#10;AI-generated content may be incorrect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806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412A6" w14:textId="6747FF1A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C31141C" w14:textId="52452263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700EAEE2" w14:textId="6C8800EB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243DAC7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0A3BA71" w14:textId="7F64286E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8D75FC1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41CD92B" w14:textId="184DEA6C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D15556B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D42FF58" w14:textId="49CA55A5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20532434" w14:textId="6B8563A6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D4F587A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D90EF2E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5AFB7B2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947960C" w14:textId="3E5AA220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64029C1" w14:textId="60430EFF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B66571F" w14:textId="1BC064E9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2409270D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392115A" w14:textId="6E8AA4FF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70A46593" w14:textId="5D818738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54582662" w14:textId="7E5F0976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25394BD" w14:textId="1802990E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A9423C2" w14:textId="690227DE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5AEAB286" w14:textId="128B69AC" w:rsidR="00D11F21" w:rsidRPr="00101116" w:rsidRDefault="00D11F21" w:rsidP="00915559">
      <w:pPr>
        <w:rPr>
          <w:rFonts w:ascii="TH Sarabun New" w:hAnsi="TH Sarabun New" w:cs="TH Sarabun New"/>
          <w:noProof/>
        </w:rPr>
      </w:pPr>
    </w:p>
    <w:p w14:paraId="4E5D4086" w14:textId="54C8D36A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795570D0" w14:textId="20A55F3A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E969462" w14:textId="0342E65A" w:rsidR="00D11F21" w:rsidRPr="00101116" w:rsidRDefault="00CE4633" w:rsidP="00D11F21">
      <w:pPr>
        <w:jc w:val="center"/>
        <w:rPr>
          <w:rFonts w:ascii="TH Sarabun New" w:hAnsi="TH Sarabun New" w:cs="TH Sarabun New"/>
          <w:noProof/>
        </w:rPr>
      </w:pPr>
      <w:r w:rsidRPr="00101116">
        <w:rPr>
          <w:rFonts w:ascii="TH Sarabun New" w:hAnsi="TH Sarabun New" w:cs="TH Sarabun New"/>
          <w:noProof/>
        </w:rPr>
        <w:drawing>
          <wp:anchor distT="0" distB="0" distL="114300" distR="114300" simplePos="0" relativeHeight="251677696" behindDoc="0" locked="0" layoutInCell="1" allowOverlap="1" wp14:anchorId="41401AE7" wp14:editId="77691C3F">
            <wp:simplePos x="0" y="0"/>
            <wp:positionH relativeFrom="margin">
              <wp:posOffset>53340</wp:posOffset>
            </wp:positionH>
            <wp:positionV relativeFrom="paragraph">
              <wp:posOffset>1905</wp:posOffset>
            </wp:positionV>
            <wp:extent cx="7056120" cy="8054340"/>
            <wp:effectExtent l="0" t="0" r="0" b="3810"/>
            <wp:wrapNone/>
            <wp:docPr id="18" name="รูปภาพ 18" descr="A screen shot of a cell phon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 descr="A screen shot of a cell phone&#10;&#10;AI-generated content may be incorrect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805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C49047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477E5C2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55446A70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9B5B500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0C424EC7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0CC1001B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FC7C5E4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6D1D12C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2BF50D6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BAAB427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5C9FE79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87A5292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04F951FD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6015927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91AEEF2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0CE88A4B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7C00B91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D05AFCF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2CF402E6" w14:textId="5C31B6F3" w:rsidR="00D11F21" w:rsidRPr="00101116" w:rsidRDefault="00D11F21" w:rsidP="00915559">
      <w:pPr>
        <w:rPr>
          <w:rFonts w:ascii="TH Sarabun New" w:hAnsi="TH Sarabun New" w:cs="TH Sarabun New"/>
        </w:rPr>
      </w:pPr>
    </w:p>
    <w:sectPr w:rsidR="00D11F21" w:rsidRPr="00101116" w:rsidSect="00665760">
      <w:pgSz w:w="12240" w:h="15840"/>
      <w:pgMar w:top="284" w:right="567" w:bottom="2835" w:left="567" w:header="283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02FD1" w14:textId="77777777" w:rsidR="00B27C9A" w:rsidRDefault="00B27C9A" w:rsidP="00665760">
      <w:pPr>
        <w:spacing w:after="0" w:line="240" w:lineRule="auto"/>
      </w:pPr>
      <w:r>
        <w:separator/>
      </w:r>
    </w:p>
  </w:endnote>
  <w:endnote w:type="continuationSeparator" w:id="0">
    <w:p w14:paraId="26A447F3" w14:textId="77777777" w:rsidR="00B27C9A" w:rsidRDefault="00B27C9A" w:rsidP="00665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56CA5" w14:textId="77777777" w:rsidR="00B27C9A" w:rsidRDefault="00B27C9A" w:rsidP="00665760">
      <w:pPr>
        <w:spacing w:after="0" w:line="240" w:lineRule="auto"/>
      </w:pPr>
      <w:r>
        <w:separator/>
      </w:r>
    </w:p>
  </w:footnote>
  <w:footnote w:type="continuationSeparator" w:id="0">
    <w:p w14:paraId="09F1E589" w14:textId="77777777" w:rsidR="00B27C9A" w:rsidRDefault="00B27C9A" w:rsidP="00665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1EF609FF"/>
    <w:multiLevelType w:val="hybridMultilevel"/>
    <w:tmpl w:val="4A921616"/>
    <w:lvl w:ilvl="0" w:tplc="04090007">
      <w:start w:val="1"/>
      <w:numFmt w:val="bullet"/>
      <w:lvlText w:val=""/>
      <w:lvlPicBulletId w:val="0"/>
      <w:lvlJc w:val="left"/>
      <w:pPr>
        <w:ind w:left="1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 w16cid:durableId="2074112616">
    <w:abstractNumId w:val="0"/>
  </w:num>
  <w:num w:numId="2" w16cid:durableId="1130512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9E6"/>
    <w:rsid w:val="000027AE"/>
    <w:rsid w:val="00010A0F"/>
    <w:rsid w:val="00013194"/>
    <w:rsid w:val="00014226"/>
    <w:rsid w:val="0002496E"/>
    <w:rsid w:val="0002600B"/>
    <w:rsid w:val="0002659B"/>
    <w:rsid w:val="000274B4"/>
    <w:rsid w:val="00030E61"/>
    <w:rsid w:val="00083EE9"/>
    <w:rsid w:val="00094326"/>
    <w:rsid w:val="000979E6"/>
    <w:rsid w:val="000D460C"/>
    <w:rsid w:val="000E0A20"/>
    <w:rsid w:val="000E5B2F"/>
    <w:rsid w:val="000E763C"/>
    <w:rsid w:val="00101116"/>
    <w:rsid w:val="00115BD1"/>
    <w:rsid w:val="00126F11"/>
    <w:rsid w:val="0013149F"/>
    <w:rsid w:val="001346B6"/>
    <w:rsid w:val="001346BE"/>
    <w:rsid w:val="00137967"/>
    <w:rsid w:val="001408E2"/>
    <w:rsid w:val="00151480"/>
    <w:rsid w:val="001547F7"/>
    <w:rsid w:val="001669EA"/>
    <w:rsid w:val="00186236"/>
    <w:rsid w:val="00191BC9"/>
    <w:rsid w:val="00195AE6"/>
    <w:rsid w:val="001B72B4"/>
    <w:rsid w:val="001C2C30"/>
    <w:rsid w:val="001C7B85"/>
    <w:rsid w:val="001E4050"/>
    <w:rsid w:val="002514A5"/>
    <w:rsid w:val="00260F5C"/>
    <w:rsid w:val="00262213"/>
    <w:rsid w:val="00263055"/>
    <w:rsid w:val="0027639D"/>
    <w:rsid w:val="00284C57"/>
    <w:rsid w:val="002B1D79"/>
    <w:rsid w:val="002B40FF"/>
    <w:rsid w:val="002D78B7"/>
    <w:rsid w:val="002E5AF6"/>
    <w:rsid w:val="00324AD9"/>
    <w:rsid w:val="00355397"/>
    <w:rsid w:val="003569F0"/>
    <w:rsid w:val="00394681"/>
    <w:rsid w:val="003965C6"/>
    <w:rsid w:val="003A2132"/>
    <w:rsid w:val="003E2B5B"/>
    <w:rsid w:val="004000CB"/>
    <w:rsid w:val="00453416"/>
    <w:rsid w:val="00496B30"/>
    <w:rsid w:val="004C28A7"/>
    <w:rsid w:val="004C482C"/>
    <w:rsid w:val="005043A2"/>
    <w:rsid w:val="005047C4"/>
    <w:rsid w:val="00507BE8"/>
    <w:rsid w:val="0052380B"/>
    <w:rsid w:val="0053628C"/>
    <w:rsid w:val="005555C3"/>
    <w:rsid w:val="005663AE"/>
    <w:rsid w:val="00590CC3"/>
    <w:rsid w:val="005A06A0"/>
    <w:rsid w:val="005A4553"/>
    <w:rsid w:val="005D0F7C"/>
    <w:rsid w:val="005D7559"/>
    <w:rsid w:val="005E2C04"/>
    <w:rsid w:val="00617AF6"/>
    <w:rsid w:val="00617EDB"/>
    <w:rsid w:val="00635267"/>
    <w:rsid w:val="0063755B"/>
    <w:rsid w:val="00660263"/>
    <w:rsid w:val="00665760"/>
    <w:rsid w:val="00677B2F"/>
    <w:rsid w:val="00692A75"/>
    <w:rsid w:val="00693560"/>
    <w:rsid w:val="006B14B6"/>
    <w:rsid w:val="006D16B4"/>
    <w:rsid w:val="006F2467"/>
    <w:rsid w:val="00720389"/>
    <w:rsid w:val="0073156C"/>
    <w:rsid w:val="00733E6D"/>
    <w:rsid w:val="00744ED3"/>
    <w:rsid w:val="0075264C"/>
    <w:rsid w:val="007545E1"/>
    <w:rsid w:val="00762F8A"/>
    <w:rsid w:val="0077372D"/>
    <w:rsid w:val="007B4CAD"/>
    <w:rsid w:val="007E3139"/>
    <w:rsid w:val="00802C41"/>
    <w:rsid w:val="00814692"/>
    <w:rsid w:val="00825651"/>
    <w:rsid w:val="00880BF4"/>
    <w:rsid w:val="008B1784"/>
    <w:rsid w:val="008B7149"/>
    <w:rsid w:val="008B76DE"/>
    <w:rsid w:val="008D1C1E"/>
    <w:rsid w:val="008D1C3B"/>
    <w:rsid w:val="008F6E29"/>
    <w:rsid w:val="0090701A"/>
    <w:rsid w:val="00915559"/>
    <w:rsid w:val="0095624E"/>
    <w:rsid w:val="00962C61"/>
    <w:rsid w:val="009951F3"/>
    <w:rsid w:val="009A06D3"/>
    <w:rsid w:val="009A46AC"/>
    <w:rsid w:val="009A4E8A"/>
    <w:rsid w:val="009C23B1"/>
    <w:rsid w:val="009D260B"/>
    <w:rsid w:val="009F059A"/>
    <w:rsid w:val="00A000D6"/>
    <w:rsid w:val="00A25D76"/>
    <w:rsid w:val="00A36C8D"/>
    <w:rsid w:val="00A3758F"/>
    <w:rsid w:val="00A85AA2"/>
    <w:rsid w:val="00AA0177"/>
    <w:rsid w:val="00AC56D2"/>
    <w:rsid w:val="00B13AB9"/>
    <w:rsid w:val="00B15FA1"/>
    <w:rsid w:val="00B17152"/>
    <w:rsid w:val="00B22679"/>
    <w:rsid w:val="00B27C9A"/>
    <w:rsid w:val="00B354FE"/>
    <w:rsid w:val="00B430AE"/>
    <w:rsid w:val="00B44A6E"/>
    <w:rsid w:val="00B4591E"/>
    <w:rsid w:val="00B86E8F"/>
    <w:rsid w:val="00B92290"/>
    <w:rsid w:val="00BB73E4"/>
    <w:rsid w:val="00BC5C44"/>
    <w:rsid w:val="00BF34B6"/>
    <w:rsid w:val="00C10C95"/>
    <w:rsid w:val="00C1610A"/>
    <w:rsid w:val="00C21312"/>
    <w:rsid w:val="00C47929"/>
    <w:rsid w:val="00C5561C"/>
    <w:rsid w:val="00C64E74"/>
    <w:rsid w:val="00C67F5B"/>
    <w:rsid w:val="00C7372F"/>
    <w:rsid w:val="00CA0E22"/>
    <w:rsid w:val="00CB42BF"/>
    <w:rsid w:val="00CB4A60"/>
    <w:rsid w:val="00CE4633"/>
    <w:rsid w:val="00D04950"/>
    <w:rsid w:val="00D07B1F"/>
    <w:rsid w:val="00D11F21"/>
    <w:rsid w:val="00D1290B"/>
    <w:rsid w:val="00D1450E"/>
    <w:rsid w:val="00D21C59"/>
    <w:rsid w:val="00D32E23"/>
    <w:rsid w:val="00D46A01"/>
    <w:rsid w:val="00D6150A"/>
    <w:rsid w:val="00D758C0"/>
    <w:rsid w:val="00D767D3"/>
    <w:rsid w:val="00D777E5"/>
    <w:rsid w:val="00D94D9F"/>
    <w:rsid w:val="00DA21BF"/>
    <w:rsid w:val="00DA3420"/>
    <w:rsid w:val="00DA6A79"/>
    <w:rsid w:val="00DD25AF"/>
    <w:rsid w:val="00DE3B25"/>
    <w:rsid w:val="00DE64DA"/>
    <w:rsid w:val="00DE7782"/>
    <w:rsid w:val="00E12D49"/>
    <w:rsid w:val="00E26F3B"/>
    <w:rsid w:val="00E36036"/>
    <w:rsid w:val="00E637AC"/>
    <w:rsid w:val="00E723D7"/>
    <w:rsid w:val="00E754FC"/>
    <w:rsid w:val="00E935FA"/>
    <w:rsid w:val="00E94557"/>
    <w:rsid w:val="00EB04CD"/>
    <w:rsid w:val="00EC77F8"/>
    <w:rsid w:val="00EC7B4D"/>
    <w:rsid w:val="00EE39C7"/>
    <w:rsid w:val="00EF56BD"/>
    <w:rsid w:val="00EF635F"/>
    <w:rsid w:val="00F043B9"/>
    <w:rsid w:val="00F31616"/>
    <w:rsid w:val="00F35D0E"/>
    <w:rsid w:val="00F52FD5"/>
    <w:rsid w:val="00F67EAB"/>
    <w:rsid w:val="00F87B2E"/>
    <w:rsid w:val="00F87B34"/>
    <w:rsid w:val="00F926EF"/>
    <w:rsid w:val="00FA62C8"/>
    <w:rsid w:val="00FA7851"/>
    <w:rsid w:val="00FD2A09"/>
    <w:rsid w:val="00FE4A69"/>
    <w:rsid w:val="00FE5875"/>
    <w:rsid w:val="00FF5E6F"/>
    <w:rsid w:val="00FF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afbd1,#f7fded,#fafef4,#ffd9d9,#ffefef,#ffd5ee,#fff9f7,#ffebe5"/>
    </o:shapedefaults>
    <o:shapelayout v:ext="edit">
      <o:idmap v:ext="edit" data="1"/>
    </o:shapelayout>
  </w:shapeDefaults>
  <w:decimalSymbol w:val="."/>
  <w:listSeparator w:val=","/>
  <w14:docId w14:val="129A1D08"/>
  <w15:chartTrackingRefBased/>
  <w15:docId w15:val="{1B8BC5C6-039E-4D27-9F20-87EDBCF4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760"/>
    <w:pPr>
      <w:spacing w:after="200" w:line="276" w:lineRule="auto"/>
    </w:pPr>
    <w:rPr>
      <w:rFonts w:ascii="Calibri" w:eastAsia="MS Mincho" w:hAnsi="Calibri" w:cs="Cordia New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9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9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9E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9E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9E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9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9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9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9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9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9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979E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979E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97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9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9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9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9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9E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65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760"/>
  </w:style>
  <w:style w:type="paragraph" w:styleId="Footer">
    <w:name w:val="footer"/>
    <w:basedOn w:val="Normal"/>
    <w:link w:val="FooterChar"/>
    <w:uiPriority w:val="99"/>
    <w:unhideWhenUsed/>
    <w:rsid w:val="00665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760"/>
  </w:style>
  <w:style w:type="table" w:customStyle="1" w:styleId="31">
    <w:name w:val="ตารางธรรมดา 31"/>
    <w:basedOn w:val="TableNormal"/>
    <w:next w:val="PlainTable3"/>
    <w:uiPriority w:val="43"/>
    <w:rsid w:val="0066576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6657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22892-AB41-4346-B9FC-6C38BA20E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27</Pages>
  <Words>3013</Words>
  <Characters>13057</Characters>
  <Application>Microsoft Office Word</Application>
  <DocSecurity>0</DocSecurity>
  <Lines>652</Lines>
  <Paragraphs>331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 TTN</dc:creator>
  <cp:keywords/>
  <dc:description/>
  <cp:lastModifiedBy>Thanat Tam Kongchasingha</cp:lastModifiedBy>
  <cp:revision>2</cp:revision>
  <cp:lastPrinted>2026-05-20T04:31:00Z</cp:lastPrinted>
  <dcterms:created xsi:type="dcterms:W3CDTF">2026-08-03T06:58:00Z</dcterms:created>
  <dcterms:modified xsi:type="dcterms:W3CDTF">2026-08-03T06:58:00Z</dcterms:modified>
</cp:coreProperties>
</file>