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27B428E8" w14:textId="77777777" w:rsidR="007647AD" w:rsidRDefault="00E12E7B" w:rsidP="009120B0">
      <w:pPr>
        <w:shd w:val="clear" w:color="auto" w:fill="F04D24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จีน</w:t>
      </w:r>
      <w:r w:rsidR="00BA4C78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ปักกิ่ง </w:t>
      </w:r>
      <w:r w:rsidR="009F24E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สวนสนุกยูนิเวอร</w:t>
      </w:r>
      <w:r w:rsidR="005436BE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์แ</w:t>
      </w:r>
      <w:r w:rsidR="009F24E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ซล </w:t>
      </w:r>
      <w:r w:rsidR="00BA4C78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5</w:t>
      </w:r>
      <w:r w:rsidR="00440009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วัน 3</w:t>
      </w:r>
      <w:r w:rsidR="00267204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02B1B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คืน</w:t>
      </w:r>
      <w:r w:rsidR="00CF6F6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3CC4F31" w14:textId="45920261" w:rsidR="007647AD" w:rsidRDefault="007647AD" w:rsidP="009120B0">
      <w:pPr>
        <w:shd w:val="clear" w:color="auto" w:fill="F04D24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7647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ซุปตาร์...ปักกิ่งสุดจึ้ง ตะลุยยูนิเวอร์แซล</w:t>
      </w:r>
    </w:p>
    <w:p w14:paraId="587F7AB6" w14:textId="70B0E54C" w:rsidR="00540570" w:rsidRPr="00A775BE" w:rsidRDefault="00540570" w:rsidP="009120B0">
      <w:pPr>
        <w:shd w:val="clear" w:color="auto" w:fill="F04D24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540570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lang w:eastAsia="en-US"/>
        </w:rPr>
        <w:drawing>
          <wp:anchor distT="0" distB="0" distL="114300" distR="114300" simplePos="0" relativeHeight="251748352" behindDoc="0" locked="0" layoutInCell="1" allowOverlap="1" wp14:anchorId="3CE13BE7" wp14:editId="0BFBE3C1">
            <wp:simplePos x="0" y="0"/>
            <wp:positionH relativeFrom="margin">
              <wp:align>center</wp:align>
            </wp:positionH>
            <wp:positionV relativeFrom="paragraph">
              <wp:posOffset>508212</wp:posOffset>
            </wp:positionV>
            <wp:extent cx="6002655" cy="600265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655" cy="600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C1264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ตุลาคม</w:t>
      </w:r>
      <w:r w:rsidR="005A14B2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2569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647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มีนาคม 2570</w:t>
      </w:r>
    </w:p>
    <w:p w14:paraId="5EF85700" w14:textId="35AA6503" w:rsidR="00B43B43" w:rsidRPr="00B43B43" w:rsidRDefault="00FF7F79" w:rsidP="00540570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F2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B43B43" w:rsidRPr="00B43B43">
        <w:rPr>
          <w:rFonts w:ascii="TH SarabunPSK" w:hAnsi="TH SarabunPSK" w:cs="TH SarabunPSK"/>
          <w:b/>
          <w:bCs/>
          <w:sz w:val="32"/>
          <w:szCs w:val="32"/>
          <w:cs/>
        </w:rPr>
        <w:t>ช็กอินแลนด์มาร์กดังปักกิ่ง ครบทั้ง</w:t>
      </w:r>
      <w:r w:rsidR="00B43B43" w:rsidRPr="00B43B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กู้กง เทียนอันเหมิน </w:t>
      </w:r>
      <w:r w:rsidR="00B43B43" w:rsidRPr="00B43B43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B43B43" w:rsidRPr="00B43B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กำแพงเมืองจีน</w:t>
      </w:r>
    </w:p>
    <w:p w14:paraId="7A075352" w14:textId="09F849C0" w:rsidR="00B43B43" w:rsidRDefault="00B43B43" w:rsidP="00540570">
      <w:pPr>
        <w:pStyle w:val="ListParagraph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43B4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สนุกเต็มวัน </w:t>
      </w:r>
      <w:r w:rsidRPr="00B43B4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Universal Beijing Resort </w:t>
      </w:r>
      <w:r w:rsidRPr="00B43B43">
        <w:rPr>
          <w:rFonts w:ascii="TH SarabunPSK" w:hAnsi="TH SarabunPSK" w:cs="TH SarabunPSK"/>
          <w:b/>
          <w:bCs/>
          <w:sz w:val="32"/>
          <w:szCs w:val="32"/>
          <w:cs/>
        </w:rPr>
        <w:t>พร้อมเดินช้อป</w:t>
      </w:r>
      <w:r w:rsidRPr="00B43B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ถนนหวังฝูจิ่ง</w:t>
      </w:r>
    </w:p>
    <w:p w14:paraId="2E1868C4" w14:textId="7B51DD2F" w:rsidR="00B43B43" w:rsidRPr="00B43B43" w:rsidRDefault="00B43B43" w:rsidP="00B43B43">
      <w:pPr>
        <w:pStyle w:val="ListParagraph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43B43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ลิ้มลองเมนู </w:t>
      </w:r>
      <w:r w:rsidRPr="00B43B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สุกี้หม้อไฟสไตล์ปักกิ่ง </w:t>
      </w:r>
      <w:r w:rsidRPr="00B43B43">
        <w:rPr>
          <w:rFonts w:ascii="TH SarabunPSK" w:hAnsi="TH SarabunPSK" w:cs="TH SarabunPSK"/>
          <w:b/>
          <w:bCs/>
          <w:sz w:val="32"/>
          <w:szCs w:val="32"/>
          <w:cs/>
        </w:rPr>
        <w:t>อาหารขึ้นชื่อของเมือ</w:t>
      </w:r>
      <w:r w:rsidRPr="00B20B72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r w:rsidR="00B20B72" w:rsidRPr="00B20B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พร้อม </w:t>
      </w:r>
      <w:r w:rsidR="00B20B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เป็ดปักกิ่ง</w:t>
      </w:r>
      <w:r w:rsidR="00B20B72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B20B72" w:rsidRPr="00B20B72">
        <w:rPr>
          <w:rFonts w:ascii="TH SarabunPSK" w:hAnsi="TH SarabunPSK" w:cs="TH SarabunPSK" w:hint="cs"/>
          <w:b/>
          <w:bCs/>
          <w:sz w:val="32"/>
          <w:szCs w:val="32"/>
          <w:cs/>
        </w:rPr>
        <w:t>เลิศรส</w:t>
      </w:r>
    </w:p>
    <w:p w14:paraId="05DFDAA3" w14:textId="3AD59095" w:rsidR="00CB5065" w:rsidRPr="00540570" w:rsidRDefault="00FB7DD2" w:rsidP="00540570">
      <w:pPr>
        <w:pStyle w:val="ListParagraph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54057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“มีน้ำดื่มบริการบนรถบัสวันละ 1 ขวด”</w:t>
      </w:r>
    </w:p>
    <w:p w14:paraId="3CEBB769" w14:textId="39BB972D" w:rsidR="00CF556D" w:rsidRPr="00BA4C78" w:rsidRDefault="00540570" w:rsidP="00540570">
      <w:pPr>
        <w:spacing w:after="160" w:line="259" w:lineRule="auto"/>
        <w:ind w:left="567" w:right="567" w:firstLine="142"/>
        <w:rPr>
          <w:rFonts w:ascii="TH SarabunPSK" w:hAnsi="TH SarabunPSK" w:cs="TH SarabunPSK"/>
          <w:b/>
          <w:bCs/>
          <w:color w:val="F20000"/>
          <w:sz w:val="32"/>
          <w:szCs w:val="32"/>
          <w:cs/>
        </w:rPr>
      </w:pPr>
      <w:r>
        <w:rPr>
          <w:rFonts w:hint="cs"/>
          <w:noProof/>
          <w:color w:val="F20000"/>
          <w:lang w:val="th-TH"/>
        </w:rPr>
        <w:lastRenderedPageBreak/>
        <w:drawing>
          <wp:anchor distT="0" distB="0" distL="114300" distR="114300" simplePos="0" relativeHeight="251801600" behindDoc="1" locked="0" layoutInCell="1" allowOverlap="1" wp14:anchorId="7352172D" wp14:editId="2E80E908">
            <wp:simplePos x="0" y="0"/>
            <wp:positionH relativeFrom="page">
              <wp:posOffset>440516</wp:posOffset>
            </wp:positionH>
            <wp:positionV relativeFrom="paragraph">
              <wp:posOffset>5927</wp:posOffset>
            </wp:positionV>
            <wp:extent cx="6737487" cy="8346440"/>
            <wp:effectExtent l="0" t="0" r="6350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487" cy="834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65">
        <w:rPr>
          <w:rFonts w:ascii="TH SarabunPSK" w:hAnsi="TH SarabunPSK" w:cs="TH SarabunPSK"/>
          <w:b/>
          <w:bCs/>
          <w:color w:val="F20000"/>
          <w:sz w:val="32"/>
          <w:szCs w:val="32"/>
        </w:rPr>
        <w:br w:type="page"/>
      </w:r>
    </w:p>
    <w:tbl>
      <w:tblPr>
        <w:tblStyle w:val="PlainTable3"/>
        <w:tblpPr w:leftFromText="180" w:rightFromText="180" w:vertAnchor="text" w:horzAnchor="margin" w:tblpX="-152" w:tblpY="65"/>
        <w:tblW w:w="11027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357"/>
        <w:gridCol w:w="2126"/>
        <w:gridCol w:w="1840"/>
        <w:gridCol w:w="1704"/>
      </w:tblGrid>
      <w:tr w:rsidR="00626499" w:rsidRPr="006B149C" w14:paraId="7F9EC005" w14:textId="77777777" w:rsidTr="00485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7" w:type="dxa"/>
            <w:shd w:val="clear" w:color="auto" w:fill="F04D24"/>
            <w:vAlign w:val="center"/>
          </w:tcPr>
          <w:p w14:paraId="21428AF6" w14:textId="77777777" w:rsidR="00626499" w:rsidRPr="006B149C" w:rsidRDefault="00626499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2126" w:type="dxa"/>
            <w:shd w:val="clear" w:color="auto" w:fill="F04D24"/>
            <w:vAlign w:val="center"/>
          </w:tcPr>
          <w:p w14:paraId="10D9D2D7" w14:textId="77777777" w:rsidR="00626499" w:rsidRPr="006B149C" w:rsidRDefault="00626499" w:rsidP="00485EB6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840" w:type="dxa"/>
            <w:shd w:val="clear" w:color="auto" w:fill="F04D24"/>
            <w:vAlign w:val="center"/>
          </w:tcPr>
          <w:p w14:paraId="46784066" w14:textId="4D8FF004" w:rsidR="00626499" w:rsidRPr="006B149C" w:rsidRDefault="00626499" w:rsidP="00485EB6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704" w:type="dxa"/>
            <w:shd w:val="clear" w:color="auto" w:fill="F04D24"/>
            <w:vAlign w:val="center"/>
          </w:tcPr>
          <w:p w14:paraId="0E4B739B" w14:textId="77777777" w:rsidR="00626499" w:rsidRPr="006B149C" w:rsidRDefault="00626499" w:rsidP="00485EB6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7647AD" w:rsidRPr="006B149C" w14:paraId="19336D74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4D828F8" w14:textId="4F0DB606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31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04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3A8AF27" w14:textId="4139793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052A5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C142702" w14:textId="7E9DA6F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C295876" w14:textId="3086713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E374F74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990D5D0" w14:textId="76CA9F2C" w:rsidR="007647AD" w:rsidRPr="009120B0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EE0000"/>
                <w:sz w:val="36"/>
                <w:szCs w:val="36"/>
                <w:cs/>
                <w:lang w:val="en-US"/>
              </w:rPr>
            </w:pPr>
            <w:r w:rsidRPr="009120B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cs/>
                <w:lang w:val="en-US"/>
              </w:rPr>
              <w:t xml:space="preserve">01 </w:t>
            </w:r>
            <w:r w:rsidRPr="009120B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cs/>
                <w:lang w:val="en-US"/>
              </w:rPr>
              <w:t>–</w:t>
            </w:r>
            <w:r w:rsidRPr="009120B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cs/>
                <w:lang w:val="en-US"/>
              </w:rPr>
              <w:t xml:space="preserve"> 05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4676C2D" w14:textId="3C1E64E2" w:rsidR="007647AD" w:rsidRPr="009120B0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9120B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val="en-US"/>
              </w:rPr>
              <w:t>2</w:t>
            </w:r>
            <w:r w:rsidR="009120B0" w:rsidRPr="009120B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val="en-US"/>
              </w:rPr>
              <w:t>2</w:t>
            </w:r>
            <w:r w:rsidRPr="009120B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A17509F" w14:textId="029365B0" w:rsidR="007647AD" w:rsidRPr="009120B0" w:rsidRDefault="009120B0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9120B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</w:t>
            </w:r>
            <w:r w:rsidR="007647AD" w:rsidRPr="009120B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B7CCFA8" w14:textId="5E66E9A7" w:rsidR="007647AD" w:rsidRPr="009120B0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9120B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76DE57CD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A84B868" w14:textId="560B5FE4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07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30A359C1" w14:textId="0A6CBBB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052A5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B194541" w14:textId="5EF7A5E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382AAC6" w14:textId="2D1E995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A7C0979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F97BA29" w14:textId="4E16B7EF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2F2F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08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ACDAF74" w14:textId="4A7AC1E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2F2F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052A5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A1F93A8" w14:textId="69CDB7B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2F2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8706269" w14:textId="09EE5BA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2F2F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B9168D6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7C6A293" w14:textId="5525C3BA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09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A57D58A" w14:textId="0BE01AC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052A5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5C0862E" w14:textId="0774FBD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5E84AFC" w14:textId="183DF6F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7BB5EA17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0286C02F" w14:textId="3FAF9EA6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10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6877D21" w14:textId="6732F6F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052A5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B9E3DA6" w14:textId="032DA07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0B004D4" w14:textId="1C386CE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A6B5F83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AFE20D3" w14:textId="1C7E9685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11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23E2AA1" w14:textId="2F12BB8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B3FC737" w14:textId="370162F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8CA7807" w14:textId="3BB58C9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A13F3EF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F2D862B" w14:textId="0EFBBEAB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08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12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080EFB8" w14:textId="16BC0219" w:rsidR="007647AD" w:rsidRPr="0086693A" w:rsidRDefault="00052A58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</w:t>
            </w:r>
            <w:r w:rsidR="007647A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08CC2BD" w14:textId="65F12F2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317909F" w14:textId="3EE0489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65D725F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D2BED2A" w14:textId="0908377E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14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9364031" w14:textId="05EB7DF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E9E5897" w14:textId="7925A89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BB97F82" w14:textId="3D4C9AD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F4E63C2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2B6B38C" w14:textId="54DE8E64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15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612D9AC" w14:textId="0FCA2EB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EF60872" w14:textId="19D5007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FAEC87D" w14:textId="3EDE3FB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974A99A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AA5A46A" w14:textId="787F0B30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16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FA140FC" w14:textId="18B4851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4D28C3F" w14:textId="0197E580" w:rsidR="007647AD" w:rsidRPr="0086693A" w:rsidRDefault="00BB0DEA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7647A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C5AFBA5" w14:textId="6F3E4B9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3D5C416D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E481B64" w14:textId="0BE7DD9B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17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F4FD400" w14:textId="2CF6CD8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44B804E" w14:textId="105A125E" w:rsidR="007647AD" w:rsidRPr="0086693A" w:rsidRDefault="00BB0DEA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7647A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F85DC2C" w14:textId="43E75F2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14933930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123BB82" w14:textId="36DDABB8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18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2DD505B" w14:textId="4B1E9DF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F607CA3" w14:textId="3569A84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39A614A" w14:textId="1E3995D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D4A7532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82EFFF6" w14:textId="46628A31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19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E1E53C4" w14:textId="7A4DB94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C80400D" w14:textId="0DF1F07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F25EEE4" w14:textId="2236F21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DDC7ABE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A162F79" w14:textId="67442BCE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21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0282E45" w14:textId="0BB53DD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083C377" w14:textId="78D1DC5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9EE8120" w14:textId="30F215A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391DF813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E40C7C1" w14:textId="75C28C53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22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63C2A0E" w14:textId="04AC9CE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D262724" w14:textId="4855A56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BB85192" w14:textId="523665F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308288AC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C8C2E3E" w14:textId="45420EBC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23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8D6E6A6" w14:textId="103E827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75B5E40" w14:textId="067F5A9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73B7EF7" w14:textId="0BF27F9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12BD2B1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D46E399" w14:textId="29A83E84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24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3964636" w14:textId="0962AB7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7107988" w14:textId="5214520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E13302B" w14:textId="7115629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1C606CEA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27B0B09" w14:textId="760A7F1F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25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5634C42" w14:textId="2BB5AF8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D7160B5" w14:textId="1952472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197ECB3" w14:textId="5C738D5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7170B1A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13E5326" w14:textId="3ABC14F2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26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F08D64E" w14:textId="567F767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1127822" w14:textId="32FCF8D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C976554" w14:textId="58036BF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DF2A2C5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A1B7B91" w14:textId="29BF264C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28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B60690F" w14:textId="2A429EA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CAB0FD6" w14:textId="5241DB9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98B3EBD" w14:textId="16520FF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8CCF106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81C7273" w14:textId="49850A53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25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29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65F8E28" w14:textId="2D880E0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ADD48FC" w14:textId="034948F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645A4B8" w14:textId="653B4EC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7268F62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0D5FF85" w14:textId="1AECEE03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30 พฤศจิกายน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CB87B6B" w14:textId="7D62FD8F" w:rsidR="007647AD" w:rsidRPr="005E3395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C637324" w14:textId="374CB832" w:rsidR="007647AD" w:rsidRPr="005E3395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E44F98E" w14:textId="2F49C5D1" w:rsidR="007647AD" w:rsidRPr="00273331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3461D3CB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1DE0055" w14:textId="035BA316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27 พฤศจิกายน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01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CBF8D6C" w14:textId="484223D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BA1728D" w14:textId="4E0E229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BB4710D" w14:textId="3C36AC2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58FF0C2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184E733" w14:textId="3685919A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28 พฤศจิกายน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02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2A67787" w14:textId="5CAC8D7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7445462" w14:textId="26451C0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365DB03" w14:textId="1876599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6806C65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60F4E3C" w14:textId="67C791E0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29 พฤศจิกายน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03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4391D9A" w14:textId="740FA0C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E317390" w14:textId="1697296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A2B3441" w14:textId="0F57A30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ECAAF3D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3DAC4E8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05 ธันวาคม 2569</w:t>
            </w:r>
          </w:p>
          <w:p w14:paraId="5B494F3E" w14:textId="4FB95477" w:rsidR="007908CE" w:rsidRPr="0086693A" w:rsidRDefault="007908CE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671EB98" w14:textId="0420DFA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B67F989" w14:textId="4E55CB4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EDCFC5F" w14:textId="30167E6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3E8FF0E0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D0070D5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06 ธันวาคม 2569</w:t>
            </w:r>
          </w:p>
          <w:p w14:paraId="691ED6D4" w14:textId="7FFB60CB" w:rsidR="007908CE" w:rsidRPr="0086693A" w:rsidRDefault="007908CE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F246791" w14:textId="7D0487D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2A61CBD" w14:textId="2047E92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9A94A31" w14:textId="69FC82C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ED52455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E8D55A6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07 ธันวาคม 2569</w:t>
            </w:r>
          </w:p>
          <w:p w14:paraId="38534BF6" w14:textId="5B3CC5C9" w:rsidR="007908CE" w:rsidRPr="0086693A" w:rsidRDefault="007908CE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E95F6E1" w14:textId="5CB8191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A2CFFC4" w14:textId="5ECC9DD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B5CB693" w14:textId="1732A13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BF29197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57C91B2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08 ธันวาคม 2569</w:t>
            </w:r>
          </w:p>
          <w:p w14:paraId="7662ED09" w14:textId="4B89EAEC" w:rsidR="007908CE" w:rsidRPr="0086693A" w:rsidRDefault="007908CE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C2C5699" w14:textId="324F7D2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052A5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C03195A" w14:textId="302726D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DF06F81" w14:textId="0C60151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9F7C6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6B7823C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1D9CA3D" w14:textId="0CAF31F6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09 ธันวาคม 2569</w:t>
            </w:r>
          </w:p>
          <w:p w14:paraId="6B4DBA07" w14:textId="118C5512" w:rsidR="00607D0E" w:rsidRPr="0086693A" w:rsidRDefault="00607D0E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07D0E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FE6819A" w14:textId="29E9B92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906A984" w14:textId="1AA18C0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FA20C1D" w14:textId="1ECF8F1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AE90B99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55F81D9" w14:textId="21DAC3A8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10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C0531EE" w14:textId="278EC3B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E5957F8" w14:textId="493364B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4909D22" w14:textId="1BB06B3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72D5DBE4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0C32EB9" w14:textId="2D04AF12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08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12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AE420E2" w14:textId="0E87682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CCE685A" w14:textId="26FF3F1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5860E0D" w14:textId="5A0E40B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07C5187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DBBE665" w14:textId="771AE6F2" w:rsidR="00607D0E" w:rsidRPr="00607D0E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09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13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C829CBE" w14:textId="3164B8F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9C3D5A8" w14:textId="01F0687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8E83D16" w14:textId="6FD4E87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1471AB37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3130CD6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14 ธันวาคม 2569</w:t>
            </w:r>
          </w:p>
          <w:p w14:paraId="43BA47CC" w14:textId="3065F3B4" w:rsidR="00607D0E" w:rsidRPr="0086693A" w:rsidRDefault="00607D0E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607D0E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วันรัฐธรรมนูญ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C6138BF" w14:textId="749DC23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8CAD6D9" w14:textId="1815C02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8A1060B" w14:textId="55E639F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70DC9F5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00816D5" w14:textId="4D320A4E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15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1609F1B" w14:textId="05E4543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2C48B5B" w14:textId="554FB15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922CC8C" w14:textId="7C4A05B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39C965D3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B42321E" w14:textId="1CAC7A6F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16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5895B06" w14:textId="37028F4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175E2E1" w14:textId="1DD4B41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28D8237" w14:textId="3EC9AFD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1CCE11DA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890DFE8" w14:textId="311CDC0E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17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8EA8CAA" w14:textId="5C93759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923373E" w14:textId="18B7E7A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70B0511" w14:textId="5A6BC93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38878FF4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0E52FE3" w14:textId="2A7971F1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19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36B187E" w14:textId="09F718F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E976B85" w14:textId="357E3E2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204ADAC" w14:textId="7412EAF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1D463C1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89CF1A1" w14:textId="10538DA4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16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20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37EEA872" w14:textId="5EE08D6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9C0FA19" w14:textId="04604C1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B47855F" w14:textId="14CDEBF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2377FF7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78A0CD4" w14:textId="379C3F4E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21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61B135C" w14:textId="78683EA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7C26B17" w14:textId="3493033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89333CF" w14:textId="3AE2268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DA77132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06DE244" w14:textId="1C14AFBF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22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28E212B" w14:textId="3F38C11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19B5FFD" w14:textId="7E9F0AA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0BE3FEF" w14:textId="10ED64B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2C2A788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FF2B9EA" w14:textId="011A4953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23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DD33593" w14:textId="38E8C8F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ABB3413" w14:textId="5F0948D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AC9976B" w14:textId="7E3E49A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36B26958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B60E5E6" w14:textId="6C9EE789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24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F607A39" w14:textId="5055B95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33DDC75" w14:textId="6DC3F88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73F692B" w14:textId="369C5ED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4E4C8FE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715CF8F" w14:textId="61AD384E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26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AC86BCE" w14:textId="2DF833F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5DC82EB" w14:textId="75324D9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7975D57" w14:textId="27EF298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DB9B183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0BC19297" w14:textId="74C9B362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27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C2154D1" w14:textId="0BE30DF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5BFA4FA" w14:textId="0550BEB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428D67F" w14:textId="1D1A296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8184566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5B1416B" w14:textId="39CFA1F7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28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C277238" w14:textId="209AC39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055D211" w14:textId="54A2B17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768BC9B" w14:textId="0FB3B8E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1F05F3B8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0029BA5" w14:textId="2D78012A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29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F19CEFF" w14:textId="7888C36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C270678" w14:textId="0844045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03010EC" w14:textId="7CC83C6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7BFBBF35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064F604" w14:textId="5150E395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30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C3EBB7D" w14:textId="3AF0CAB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607D0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DAB818D" w14:textId="0DF9CE2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795E193" w14:textId="28C1D26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E6E98FB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6EF618D" w14:textId="204CE6E7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31 ธันวาคม 2569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87E4B9F" w14:textId="067FA5E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027CDBA" w14:textId="210E7D2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20C56E6" w14:textId="2EB24A1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D7DD307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7A36013" w14:textId="3EDF9E4A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28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01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 w:rsidR="00B3476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B3476B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BUS 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1A9906B" w14:textId="2B66C01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11638B5" w14:textId="2D71FD3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C8A3771" w14:textId="08D0E11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3A9EEB76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08F31553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29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02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 w:rsidR="00B3476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B3476B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="00B3476B"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1</w:t>
            </w:r>
          </w:p>
          <w:p w14:paraId="60EDED4B" w14:textId="621AE994" w:rsidR="007908CE" w:rsidRPr="0086693A" w:rsidRDefault="007908CE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2B53BB3" w14:textId="664D8F1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DC0199F" w14:textId="16C2A4B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DA3A933" w14:textId="50582AE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2D7076" w:rsidRPr="006B149C" w14:paraId="669167A0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0976E57" w14:textId="77777777" w:rsidR="002D7076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29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02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 w:rsidR="00B3476B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 </w:t>
            </w:r>
            <w:r w:rsidR="00B3476B" w:rsidRPr="00B3476B">
              <w:rPr>
                <w:rFonts w:ascii="TH Sarabun New" w:hAnsi="TH Sarabun New" w:cs="TH Sarabun New"/>
                <w:color w:val="EE0000"/>
                <w:sz w:val="36"/>
                <w:szCs w:val="36"/>
                <w:lang w:val="en-US"/>
              </w:rPr>
              <w:t>BUS 2</w:t>
            </w:r>
          </w:p>
          <w:p w14:paraId="032AE3BC" w14:textId="6A1A0819" w:rsidR="007908CE" w:rsidRDefault="007908CE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F6F634A" w14:textId="5B5665B1" w:rsidR="002D7076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F40C602" w14:textId="6E1FD689" w:rsidR="002D7076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2F90714" w14:textId="2FC08D4E" w:rsidR="002D7076" w:rsidRPr="00BC361D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2D7076" w:rsidRPr="006B149C" w14:paraId="1052A814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7787460" w14:textId="77777777" w:rsidR="002D7076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29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02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 w:rsidR="00B3476B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B3476B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="00B3476B"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3</w:t>
            </w:r>
          </w:p>
          <w:p w14:paraId="4799BE9A" w14:textId="0196D65C" w:rsidR="007908CE" w:rsidRDefault="007908CE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0320624" w14:textId="6F6596AA" w:rsidR="002D7076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A227802" w14:textId="10422BD5" w:rsidR="002D7076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762B1FB" w14:textId="0E8E4AF3" w:rsidR="002D7076" w:rsidRPr="00BC361D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3113ACD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4FBF9C0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30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03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 w:rsidR="00B3476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B3476B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="00B3476B"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1</w:t>
            </w:r>
          </w:p>
          <w:p w14:paraId="5DB7CC0F" w14:textId="7E5CC4D9" w:rsidR="007908CE" w:rsidRPr="0086693A" w:rsidRDefault="007908CE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F1C3D01" w14:textId="3FEED73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95D3C3C" w14:textId="4F724AB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8DCA0C9" w14:textId="61731AA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2D7076" w:rsidRPr="006B149C" w14:paraId="1AD2F130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A6F7092" w14:textId="77777777" w:rsidR="002D7076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30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03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 w:rsidR="00B3476B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B3476B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="00B3476B"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2</w:t>
            </w:r>
          </w:p>
          <w:p w14:paraId="07073A55" w14:textId="680522D2" w:rsidR="007908CE" w:rsidRDefault="007908CE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3B557D1C" w14:textId="44BCDAAC" w:rsidR="002D7076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9AD77C8" w14:textId="082FAD66" w:rsidR="002D7076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ED920F9" w14:textId="3DAD7C40" w:rsidR="002D7076" w:rsidRPr="00BC361D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2D7076" w:rsidRPr="006B149C" w14:paraId="216318F8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43122E0" w14:textId="77777777" w:rsidR="002D7076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30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03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 w:rsidR="00B3476B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B3476B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="00B3476B"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3</w:t>
            </w:r>
          </w:p>
          <w:p w14:paraId="1F4C6EEF" w14:textId="26BF0C50" w:rsidR="007908CE" w:rsidRDefault="007908CE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24886D0" w14:textId="4AA06578" w:rsidR="002D7076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368B80C" w14:textId="4E0C9D64" w:rsidR="002D7076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3698013" w14:textId="681B6EB9" w:rsidR="002D7076" w:rsidRPr="00BC361D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5A7DAB8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0D2C2CBC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>31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04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 w:rsidR="00B3476B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 </w:t>
            </w:r>
            <w:r w:rsidR="00B3476B"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1</w:t>
            </w:r>
          </w:p>
          <w:p w14:paraId="657596C2" w14:textId="298C2E0A" w:rsidR="007908CE" w:rsidRPr="0086693A" w:rsidRDefault="007908CE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B257195" w14:textId="7960A89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6834A8E" w14:textId="4F2C18A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5CFF2F1" w14:textId="17D1D1E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2D7076" w:rsidRPr="006B149C" w14:paraId="14A29BB8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BB1B33E" w14:textId="77777777" w:rsidR="002D7076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31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04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 w:rsidR="00B3476B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B3476B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="00B3476B"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2</w:t>
            </w:r>
          </w:p>
          <w:p w14:paraId="7F75F8F9" w14:textId="3CAA5F5C" w:rsidR="007908CE" w:rsidRDefault="007908CE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BDD77DE" w14:textId="3E9EBD74" w:rsidR="002D7076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A4C72F7" w14:textId="3D9DB2A6" w:rsidR="002D7076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1E3362F" w14:textId="50D645F5" w:rsidR="002D7076" w:rsidRPr="00BC361D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2D7076" w:rsidRPr="006B149C" w14:paraId="05F2924C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F936FE8" w14:textId="77777777" w:rsidR="002D7076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31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04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 w:rsidR="00B3476B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B3476B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="00B3476B"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3</w:t>
            </w:r>
          </w:p>
          <w:p w14:paraId="513781AB" w14:textId="1C50358C" w:rsidR="007908CE" w:rsidRDefault="007908CE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9766439" w14:textId="7F030760" w:rsidR="002D7076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DEFB626" w14:textId="2AB5071A" w:rsidR="002D7076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02BA8AB" w14:textId="3112A01A" w:rsidR="002D7076" w:rsidRPr="00BC361D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1A13126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FB5DB50" w14:textId="01512965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01 – 05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3EAB71BE" w14:textId="5DE4B2E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2374C28" w14:textId="294628E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E7174F9" w14:textId="676F74D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5546303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3063A39" w14:textId="20C1547F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02 – 06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0F4895A" w14:textId="4616E5B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0462A38" w14:textId="16869AE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ECE8F18" w14:textId="39E1829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D237A35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CB3D3F9" w14:textId="4AE46424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03 – 07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9D7F410" w14:textId="2707B55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CBAE658" w14:textId="14E1EFB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923CAB0" w14:textId="1B5ACC3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19A3E17E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3B01F5D" w14:textId="2E57757E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05 – 09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6AFE5BC" w14:textId="4CC6006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50D4AEC" w14:textId="1513959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9FFE93E" w14:textId="055853A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16FE1EBA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5E172C7" w14:textId="68963A6E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06 – 10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4FD17C9" w14:textId="364E934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C86252E" w14:textId="039A0A0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B0DEA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14D212A" w14:textId="32DAF713" w:rsidR="007647AD" w:rsidRPr="0086693A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 xml:space="preserve"> </w:t>
            </w:r>
            <w:r w:rsidR="007908C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 w:rsidR="007908CE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</w:t>
            </w:r>
            <w:r w:rsidR="007908C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000</w:t>
            </w:r>
          </w:p>
        </w:tc>
      </w:tr>
      <w:tr w:rsidR="007647AD" w:rsidRPr="006B149C" w14:paraId="059A95F5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BE5CC2A" w14:textId="22303058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07 – 11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9D62260" w14:textId="34DDC90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6F1A2C8" w14:textId="23DEEA7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EFE8754" w14:textId="50D8ADE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3D445C77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3B1F620" w14:textId="0B51167B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08 – 12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D3C1214" w14:textId="18E72D6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48E44B0" w14:textId="590F112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0EDC8FE" w14:textId="2393F00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4BCC569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D808F4F" w14:textId="3D2BA404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09 – 13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806A689" w14:textId="093E5A3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22FB1A2" w14:textId="05ED28F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ABE61DA" w14:textId="7D6BFB1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777F10AD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E7F88BA" w14:textId="0A504F51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10 – 14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DAD11E7" w14:textId="3383B08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3948597" w14:textId="302C063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3D5ADF3" w14:textId="328D2E5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7E4BA9CD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169BC24" w14:textId="7862A8B0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12 – 16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06390AF" w14:textId="5F70EAD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6B28115" w14:textId="4863AEB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90EF7F7" w14:textId="6D37E9C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9C54FC8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67ABCA6" w14:textId="04B937D8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13 – 17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DA3F38F" w14:textId="39E5BD3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5C3AB30" w14:textId="0205B08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E8B1C31" w14:textId="150FF17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7DBCCEFF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6AF87A6" w14:textId="293F9904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14 – 18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6F39676" w14:textId="408D711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9E01EAF" w14:textId="17A84FA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605F60B" w14:textId="1FAE9C5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19223D9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0BAC86DA" w14:textId="698412DA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15 – 19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4BE0420" w14:textId="215B881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8B142E6" w14:textId="0744337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3605464" w14:textId="08AFE3F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A87EDDB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CD3822B" w14:textId="056B5145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16 – 20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393599C4" w14:textId="35BC583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858CE7E" w14:textId="4B05984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1F68CE4" w14:textId="5EC8221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C03EF99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C475AD9" w14:textId="4BB242A6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17 – 21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87524E8" w14:textId="6EF7F19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1158551" w14:textId="729D2DE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1A82E46" w14:textId="3ED187A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8475286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D7EC61C" w14:textId="56FC24A1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19 – 23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382ED1F" w14:textId="599203E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0CFAD03" w14:textId="3654BA8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A2CEB30" w14:textId="074DF8B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733801D1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9D7D1B2" w14:textId="478EABE1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20 – 24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794608D" w14:textId="44F87EB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248AE41" w14:textId="4053B75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951D3D3" w14:textId="554A952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5C94C92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E830F19" w14:textId="7DFF021D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lastRenderedPageBreak/>
              <w:t xml:space="preserve">21 – 25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34E733A2" w14:textId="7B1DD65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4B4A9F1" w14:textId="3FB508B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1E83F18" w14:textId="29483CB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B129697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6418A2F" w14:textId="32C89360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22 – 26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B5EEC78" w14:textId="478009B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3A25E55" w14:textId="7C73ABF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709B933" w14:textId="534D88D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C643BDE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0513BA6" w14:textId="20FD0963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23 – 27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76A2D0A" w14:textId="3CE1481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F4EBB64" w14:textId="151AAF6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A77AE3E" w14:textId="6086F2C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7863886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E36C7F2" w14:textId="78FEE89F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24 – 28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6A18021" w14:textId="4919CD6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CBD5D83" w14:textId="6C4DB90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7B9372B" w14:textId="341C73E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76BE2F6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DB4CCDA" w14:textId="39EBB20F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26 – 30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C23BEB5" w14:textId="39F73BF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257F4CE" w14:textId="0AF4021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3574E83" w14:textId="4296C32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1B398890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00D72B5F" w14:textId="77B46033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27 – 31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9A79A00" w14:textId="1666685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DCBDE93" w14:textId="639C842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12673E8" w14:textId="2CC87F8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2B36DC9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88B6FA3" w14:textId="46C54B08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28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มกราคม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01 กุมภาพันธ์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38467C75" w14:textId="09C200B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3216FD8" w14:textId="0E9B440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4CC750E" w14:textId="22D18D9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09068A3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79F83FE" w14:textId="33D9C9FB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29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มกราคม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02 กุมภาพันธ์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3D97AA40" w14:textId="2D35645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E6B2034" w14:textId="348B5F6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EBF6B9D" w14:textId="5C3216D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D80F0F3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D5FEF54" w14:textId="7017A7DC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20 กุมภาพันธ์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46D5E41" w14:textId="52C5F69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2C5BD74" w14:textId="0BBC01A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701DCD1" w14:textId="08A27A3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BC05DC0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A0720D1" w14:textId="5B86A194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21 กุมภาพันธ์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E82D462" w14:textId="0E85C87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C1A8100" w14:textId="3C224B2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FD3CF31" w14:textId="5C384AF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483AD9A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7E296AC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22 กุมภาพันธ์ 2570</w:t>
            </w:r>
          </w:p>
          <w:p w14:paraId="2A0E1D36" w14:textId="2E0DB055" w:rsidR="0010004C" w:rsidRPr="0086693A" w:rsidRDefault="0010004C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10004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A83592F" w14:textId="1D4F2E7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C016599" w14:textId="68AFD6D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CA36C6E" w14:textId="76A14A5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699A579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768A39C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23 กุมภาพันธ์ 2570</w:t>
            </w:r>
          </w:p>
          <w:p w14:paraId="0A8FA9E4" w14:textId="7459661E" w:rsidR="0010004C" w:rsidRPr="0086693A" w:rsidRDefault="0010004C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10004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4754CAC" w14:textId="605E39B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30B28D7" w14:textId="40562A7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E2AAF73" w14:textId="24ADA63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B3056C5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ECA847F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24 กุมภาพันธ์ 2570</w:t>
            </w:r>
          </w:p>
          <w:p w14:paraId="42297034" w14:textId="3A49EC15" w:rsidR="0010004C" w:rsidRPr="0086693A" w:rsidRDefault="0010004C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10004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AC24D29" w14:textId="6069040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B1708AC" w14:textId="68F2FD3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DB45BBD" w14:textId="34CDCE2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E7FD4C7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776E5A7" w14:textId="77777777" w:rsidR="007647AD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25 กุมภาพันธ์ 2570</w:t>
            </w:r>
          </w:p>
          <w:p w14:paraId="246D91A7" w14:textId="6754F914" w:rsidR="0010004C" w:rsidRPr="0086693A" w:rsidRDefault="0010004C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10004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A7983C5" w14:textId="55FF3F5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2C0D6B6" w14:textId="5807E10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AF9DC28" w14:textId="566B00B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17A6471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319D631" w14:textId="11BE5D44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27 กุมภาพันธ์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13AF4B2" w14:textId="261BCFD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DCA3F8E" w14:textId="10617A1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2F52432" w14:textId="6207560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8B66CBD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C2535EB" w14:textId="33BE767F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28 กุมภาพันธ์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A925475" w14:textId="71DF6D9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ABEEF68" w14:textId="6557113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39F35FFE" w14:textId="4E7D2E4D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D2E7135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BB346AD" w14:textId="783D5258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25 กุมภาพันธ์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01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7AB4DDD" w14:textId="6740A5B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1D6EA3A" w14:textId="077AEC5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CE4B632" w14:textId="33662A4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6E61B65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</w:tcPr>
          <w:p w14:paraId="53DDB4DF" w14:textId="3091B0BD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26 กุมภาพันธ์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02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B70B01E" w14:textId="32057F5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10004C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D215853" w14:textId="679679D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2D707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3463181" w14:textId="717175C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8652117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</w:tcPr>
          <w:p w14:paraId="5C8A01E8" w14:textId="140D6D69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27 กุมภาพันธ์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03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357819BB" w14:textId="0C7783D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B7FE111" w14:textId="2A8AFA5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="002D7076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3EA239D" w14:textId="28C0612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05AF679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0BFDAFD" w14:textId="2B6345FE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28 กุมภาพันธ์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04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B40E352" w14:textId="3D7B8BC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35D783D" w14:textId="16CFF49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="002D7076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3DA7F85" w14:textId="775B2958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44FE1D53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0E4C459" w14:textId="5CB92C8C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>02 - 06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34D4573" w14:textId="2D4D1C1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66E32AE" w14:textId="0534605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="002D7076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C9B183F" w14:textId="7F4E068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61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195CCD7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2BB5EEC" w14:textId="566F6AAB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03 - 07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9354DC4" w14:textId="350009C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CF51D5C" w14:textId="138BEAE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274455C" w14:textId="627C0E8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0C439A87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7702D9CA" w14:textId="634DF8FE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04 - 08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36A138B" w14:textId="5D84F88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77C95EF" w14:textId="3B4582FE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190D4E1" w14:textId="4C470A51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BE5725E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D45E209" w14:textId="20338F51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05 - 09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CFD4EFC" w14:textId="74BF30B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CCBD99C" w14:textId="65BC287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3681B1F" w14:textId="5C63B01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C7E770E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9838342" w14:textId="2D551119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06 - 10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54F5EEF" w14:textId="6213608C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0F9B623" w14:textId="6566138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 w:rsidR="002D7076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16CD4937" w14:textId="77688846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14B48142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C536F7B" w14:textId="7BA2FA74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07 - 11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7E87695" w14:textId="6B4225B9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C1A151C" w14:textId="217C9DFB" w:rsidR="007647AD" w:rsidRPr="0086693A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</w:t>
            </w:r>
            <w:r w:rsidR="007647A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FA8AAFD" w14:textId="0040DEA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549298F2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083E5C01" w14:textId="637CE29C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09 - 13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B5C3CFF" w14:textId="28D7CFC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C9CEA09" w14:textId="76F1B815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ACB4E96" w14:textId="53AAF5B3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28C5EFBC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223C25D" w14:textId="4933F013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10 - 14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0E43E75" w14:textId="322FEFB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F3CCBB8" w14:textId="740D3E70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A603B0C" w14:textId="60A0BAFB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164DA384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74FB897" w14:textId="28C72799" w:rsidR="007647AD" w:rsidRPr="0086693A" w:rsidRDefault="007647AD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11 - 15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8695C70" w14:textId="3B21368A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6D0BF785" w14:textId="04361CA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F23AA6A" w14:textId="11320714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7647AD" w:rsidRPr="006B149C" w14:paraId="683CF0FD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78D427C" w14:textId="64F238F8" w:rsidR="007647AD" w:rsidRPr="0086693A" w:rsidRDefault="0010004C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12 - 16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13C5781" w14:textId="0B9FB592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</w:t>
            </w:r>
            <w:r w:rsidR="0010004C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42F5BC24" w14:textId="660CE7EF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83F8778" w14:textId="47464037" w:rsidR="007647AD" w:rsidRPr="0086693A" w:rsidRDefault="007647AD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6336D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10004C" w:rsidRPr="006B149C" w14:paraId="5AC9A071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0CDC27C5" w14:textId="27050392" w:rsidR="0010004C" w:rsidRDefault="0010004C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13 - 17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4EE5B6C" w14:textId="6FC0E4F6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7363A8A" w14:textId="64E39C66" w:rsidR="0010004C" w:rsidRPr="002D7076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670A728" w14:textId="1EE39DDE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2581E392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ABD0679" w14:textId="24AC2189" w:rsidR="0010004C" w:rsidRDefault="0010004C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14 - 18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0AE08E7" w14:textId="43131D52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0F98618F" w14:textId="2C682768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3E3640B" w14:textId="6AFE8585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6D57B051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1949706" w14:textId="1BEDDB07" w:rsidR="0010004C" w:rsidRDefault="0010004C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16 - 20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C728B5D" w14:textId="41AFBC33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1591B85" w14:textId="59495700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22,888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728181A6" w14:textId="40878358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1981F943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37BDB8DA" w14:textId="459F85AC" w:rsidR="0010004C" w:rsidRDefault="0010004C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17 - 21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4694ECE" w14:textId="3445C6A9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700DAE6" w14:textId="649BEBC1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6DA8DE2" w14:textId="70B1DA13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40BE02BC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A4430DE" w14:textId="2B3BD970" w:rsidR="0010004C" w:rsidRDefault="0010004C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18 - 22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51390F7" w14:textId="5595E795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AACFED1" w14:textId="3F48C5E9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9B85C69" w14:textId="142673ED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7FFF785D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47BB0ED" w14:textId="449C68C7" w:rsidR="0010004C" w:rsidRDefault="0010004C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19 - 23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283F4AA4" w14:textId="021E0CA8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F1F478D" w14:textId="2AF83FF5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E08BB20" w14:textId="7ED2978C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6B84A16C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23621976" w14:textId="47E0A7D4" w:rsidR="0010004C" w:rsidRDefault="0010004C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20 - 24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5779551" w14:textId="098E518B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7A808E9" w14:textId="5DF41758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22,888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646AAD3B" w14:textId="32346FA4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64EA721A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A31A923" w14:textId="339BFBCD" w:rsidR="0010004C" w:rsidRDefault="0010004C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21 - 25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3E329C20" w14:textId="1509F98F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69C4D7E" w14:textId="77CAF01F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21,888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555BAC2" w14:textId="48FE2A13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5227C83E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128302E" w14:textId="72F7EA27" w:rsidR="0010004C" w:rsidRDefault="0010004C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</w:t>
            </w:r>
            <w:r w:rsidR="002D7076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- 27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DCD1B4B" w14:textId="2B31BAF0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09CEA21" w14:textId="4A45848F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22,888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ECEE4AF" w14:textId="5397B571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481E5122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5B39D4FA" w14:textId="66AEF1C7" w:rsidR="0010004C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24</w:t>
            </w:r>
            <w:r w:rsidR="0010004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28</w:t>
            </w:r>
            <w:r w:rsidR="0010004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54AC6E95" w14:textId="656B0F52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61B3C51" w14:textId="2B76A775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0DE5E8BD" w14:textId="3C23252E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319073BE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4E1B6137" w14:textId="02D5EADE" w:rsidR="0010004C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25</w:t>
            </w:r>
            <w:r w:rsidR="0010004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29</w:t>
            </w:r>
            <w:r w:rsidR="0010004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B6D48FC" w14:textId="7E07D239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7A95A264" w14:textId="35AE18BB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983D508" w14:textId="78CD0842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0770BB59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0DB4FFB7" w14:textId="217235FA" w:rsidR="0010004C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26</w:t>
            </w:r>
            <w:r w:rsidR="0010004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30</w:t>
            </w:r>
            <w:r w:rsidR="0010004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73C2D217" w14:textId="628E36F2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1402A88E" w14:textId="3ACAA02F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5090E27" w14:textId="33A7A5DD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416D76B3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AA843E8" w14:textId="1EA0FCE3" w:rsidR="0010004C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>27</w:t>
            </w:r>
            <w:r w:rsidR="0010004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31</w:t>
            </w:r>
            <w:r w:rsidR="0010004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มีนาคม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4441ECCE" w14:textId="5E8088B3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026664A" w14:textId="43D91BD5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22,888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4C2EFB5A" w14:textId="636ACE1B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2928CF4B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EFDCE1C" w14:textId="36AA1533" w:rsidR="0010004C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28</w:t>
            </w:r>
            <w:r w:rsidR="0010004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มีนาคม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01 เมษายน</w:t>
            </w:r>
            <w:r w:rsidR="0010004C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19D8F0B3" w14:textId="084A6FAE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3296C57D" w14:textId="74585C6A" w:rsidR="0010004C" w:rsidRPr="002D7076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D232AAB" w14:textId="7364A3D3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6C325573" w14:textId="77777777" w:rsidTr="00485EB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105E0D9D" w14:textId="2164D47B" w:rsidR="0010004C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30 มีนาคม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03 เมษายน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033CEB1F" w14:textId="0E645650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5314C8BF" w14:textId="3246D3EA" w:rsidR="0010004C" w:rsidRDefault="002D7076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22,888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5F6621FA" w14:textId="4EB6F2D3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10004C" w:rsidRPr="006B149C" w14:paraId="3ECB2455" w14:textId="77777777" w:rsidTr="0048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CDFD8"/>
            <w:vAlign w:val="center"/>
          </w:tcPr>
          <w:p w14:paraId="6AD7715C" w14:textId="385570EA" w:rsidR="0010004C" w:rsidRDefault="002D7076" w:rsidP="00485EB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31 มีนาคม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04 เมษายน 2570</w:t>
            </w:r>
          </w:p>
        </w:tc>
        <w:tc>
          <w:tcPr>
            <w:tcW w:w="2126" w:type="dxa"/>
            <w:shd w:val="clear" w:color="auto" w:fill="FCDFD8"/>
            <w:vAlign w:val="center"/>
          </w:tcPr>
          <w:p w14:paraId="6624C40A" w14:textId="51E5DCC6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26,888</w:t>
            </w:r>
          </w:p>
        </w:tc>
        <w:tc>
          <w:tcPr>
            <w:tcW w:w="1840" w:type="dxa"/>
            <w:shd w:val="clear" w:color="auto" w:fill="FCDFD8"/>
            <w:vAlign w:val="center"/>
          </w:tcPr>
          <w:p w14:paraId="2B81A9F2" w14:textId="4CB2B738" w:rsidR="0010004C" w:rsidRDefault="002D7076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23,888</w:t>
            </w:r>
          </w:p>
        </w:tc>
        <w:tc>
          <w:tcPr>
            <w:tcW w:w="1704" w:type="dxa"/>
            <w:shd w:val="clear" w:color="auto" w:fill="FCDFD8"/>
            <w:vAlign w:val="center"/>
          </w:tcPr>
          <w:p w14:paraId="28617B7D" w14:textId="497E4879" w:rsidR="0010004C" w:rsidRPr="006336DD" w:rsidRDefault="007908CE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3,000</w:t>
            </w:r>
          </w:p>
        </w:tc>
      </w:tr>
      <w:tr w:rsidR="005E3395" w:rsidRPr="00636238" w14:paraId="73270839" w14:textId="77777777" w:rsidTr="00485EB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4"/>
            <w:tcBorders>
              <w:right w:val="single" w:sz="24" w:space="0" w:color="FFFFF3"/>
            </w:tcBorders>
            <w:shd w:val="clear" w:color="auto" w:fill="F04D24"/>
          </w:tcPr>
          <w:p w14:paraId="58C46333" w14:textId="3E1DF6CD" w:rsidR="005E3395" w:rsidRPr="005A14B2" w:rsidRDefault="005E3395" w:rsidP="00485EB6">
            <w:pPr>
              <w:spacing w:after="0" w:line="240" w:lineRule="auto"/>
              <w:ind w:right="1013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11E74FF" w14:textId="62425238" w:rsidR="005E3395" w:rsidRPr="005A14B2" w:rsidRDefault="005E3395" w:rsidP="00485EB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ท่านละ 1,500 บาท/ท่าน/ทริป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28C33C2F" w14:textId="77777777" w:rsidR="005E3395" w:rsidRPr="005A14B2" w:rsidRDefault="005E3395" w:rsidP="00485EB6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F1ED579" w14:textId="77777777" w:rsidR="005E3395" w:rsidRDefault="005E3395" w:rsidP="00485EB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ราคาเด็กอายุต่ำกว่า 2 ปีบริบูรณ์ </w:t>
            </w:r>
            <w:r w:rsidRPr="005A14B2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(INFANT) 5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7CF0432B" w14:textId="77777777" w:rsidR="005E3395" w:rsidRPr="005D5B3C" w:rsidRDefault="005E3395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00"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 xml:space="preserve">***อัตรานี้รวมภาษีน้ำมันและภาษีสนามบิน ตามประกาศ ณ วันที่ 18 มีนาคม 2569 </w:t>
            </w:r>
          </w:p>
          <w:p w14:paraId="087B0978" w14:textId="284DBC03" w:rsidR="005E3395" w:rsidRPr="005A14B2" w:rsidRDefault="005E3395" w:rsidP="00485EB6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6"/>
                <w:szCs w:val="36"/>
                <w:cs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</w:tc>
      </w:tr>
    </w:tbl>
    <w:p w14:paraId="3D0E837D" w14:textId="77777777" w:rsidR="00485EB6" w:rsidRPr="006A5478" w:rsidRDefault="001A66ED" w:rsidP="00485EB6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485EB6"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70D731DE" w14:textId="77777777" w:rsidR="00485EB6" w:rsidRPr="006A5478" w:rsidRDefault="00485EB6" w:rsidP="00485EB6">
      <w:pPr>
        <w:pStyle w:val="ListParagraph"/>
        <w:numPr>
          <w:ilvl w:val="0"/>
          <w:numId w:val="24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0AA0FB3A" w14:textId="77777777" w:rsidR="00485EB6" w:rsidRPr="006A5478" w:rsidRDefault="00485EB6" w:rsidP="00485EB6">
      <w:pPr>
        <w:pStyle w:val="ListParagraph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CD290FF" w14:textId="77777777" w:rsidR="00485EB6" w:rsidRPr="006A5478" w:rsidRDefault="00485EB6" w:rsidP="00485EB6">
      <w:pPr>
        <w:pStyle w:val="ListParagraph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51177EE" w14:textId="77777777" w:rsidR="00485EB6" w:rsidRPr="006A5478" w:rsidRDefault="00485EB6" w:rsidP="00485EB6">
      <w:pPr>
        <w:pStyle w:val="ListParagraph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5A32B183" w14:textId="77777777" w:rsidR="00485EB6" w:rsidRDefault="00485EB6" w:rsidP="00485EB6">
      <w:pPr>
        <w:pStyle w:val="ListParagraph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65D0D670" w14:textId="77777777" w:rsidR="00485EB6" w:rsidRPr="006A5478" w:rsidRDefault="00485EB6" w:rsidP="00485EB6">
      <w:pPr>
        <w:pStyle w:val="ListParagraph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17BF7D74" w14:textId="77777777" w:rsidR="00485EB6" w:rsidRDefault="00485EB6" w:rsidP="00485EB6">
      <w:pPr>
        <w:pStyle w:val="ListParagraph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2853614A" w14:textId="283C7ACC" w:rsidR="00C03D54" w:rsidRDefault="00C03D54" w:rsidP="00485EB6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16EB0B41" w14:textId="77777777" w:rsidR="00C03D54" w:rsidRDefault="00C03D54" w:rsidP="00C03D54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024BCCA9" w14:textId="77777777" w:rsidR="00C03D54" w:rsidRDefault="00C03D54" w:rsidP="00C03D54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275CED23" w14:textId="77777777" w:rsidR="00C03D54" w:rsidRDefault="00C03D54" w:rsidP="00C03D54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139F2FE1" w14:textId="56905F40" w:rsidR="00094F18" w:rsidRPr="00651EC4" w:rsidRDefault="00536CF8" w:rsidP="009120B0">
      <w:pPr>
        <w:shd w:val="clear" w:color="auto" w:fill="F04D2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A4C78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</w:t>
      </w:r>
      <w:r w:rsidR="005B03FD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เทศ</w:t>
      </w:r>
      <w:r w:rsidR="00552557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ไทย – ท่าอากาศยานนานาชาติปักกิ่งต้าซิง ประเทศจีน</w:t>
      </w:r>
    </w:p>
    <w:p w14:paraId="39FA02F8" w14:textId="77777777" w:rsidR="00024C29" w:rsidRPr="00651EC4" w:rsidRDefault="00024C29" w:rsidP="009120B0">
      <w:pPr>
        <w:shd w:val="clear" w:color="auto" w:fill="F04D2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7640C48" w14:textId="72987014" w:rsidR="00B033E2" w:rsidRPr="00651EC4" w:rsidRDefault="00D07E77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FD00C2">
        <w:rPr>
          <w:rFonts w:ascii="TH Sarabun New" w:hAnsi="TH Sarabun New" w:cs="TH Sarabun New" w:hint="cs"/>
          <w:b/>
          <w:bCs/>
          <w:sz w:val="36"/>
          <w:szCs w:val="36"/>
          <w:cs/>
        </w:rPr>
        <w:t>5.30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440009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ณ </w:t>
      </w:r>
      <w:r w:rsidR="009C1986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ท่าอากาศยานนานาชาติสุวรรณภูมิ 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ประตู 10 </w:t>
      </w:r>
      <w:r w:rsidR="009C1986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W</w:t>
      </w:r>
      <w:r w:rsidR="00440009" w:rsidRPr="00651EC4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440009" w:rsidRPr="00651EC4">
        <w:rPr>
          <w:rFonts w:ascii="TH Sarabun New" w:hAnsi="TH Sarabun New" w:cs="TH Sarabun New"/>
          <w:b/>
          <w:bCs/>
          <w:color w:val="F67B00"/>
          <w:sz w:val="36"/>
          <w:szCs w:val="36"/>
          <w:cs/>
        </w:rPr>
        <w:t xml:space="preserve"> 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7C54A5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เคาท์เตอร์เช็คอินสายการบินเวียดเจ็ทแอร์ไลน์ (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7C54A5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718E08F6" w14:textId="25474CCA" w:rsidR="007E6024" w:rsidRPr="00651EC4" w:rsidRDefault="00FD00C2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18.35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D07E77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ท่าอากาศยานนานาชาติปักกิ่งต้าซิง</w:t>
      </w:r>
      <w:r w:rsidR="00D07E77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D07E77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เวียดเจ็ทแอร์ไลน์ (</w:t>
      </w:r>
      <w:r w:rsidR="00D07E77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VZ) 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7E6024" w:rsidRPr="00651EC4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D07E77" w:rsidRPr="00651EC4">
        <w:rPr>
          <w:rFonts w:ascii="TH Sarabun New" w:hAnsi="TH Sarabun New" w:cs="TH Sarabun New"/>
          <w:b/>
          <w:bCs/>
          <w:color w:val="FF0000"/>
          <w:sz w:val="36"/>
          <w:szCs w:val="36"/>
        </w:rPr>
        <w:t>VZ3718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="00D07E77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ไม่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มีบริการอาหารบนเครื่อง)</w:t>
      </w:r>
    </w:p>
    <w:p w14:paraId="70FAB861" w14:textId="75B6EB63" w:rsidR="007E6024" w:rsidRPr="00651EC4" w:rsidRDefault="00FD00C2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00.15+1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D07E77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ท่าอากาศยานนานาชาติปักกิ่งต้าซิง</w:t>
      </w:r>
      <w:r w:rsidR="00D07E77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E6024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="007E6024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(เวลาท้องถิ่นประเทศจีนเร็วกว่าเวลาประเทศไทย 1 ชั่วโมง)</w:t>
      </w:r>
    </w:p>
    <w:p w14:paraId="201E89B3" w14:textId="445BB8AD" w:rsidR="007E6024" w:rsidRPr="00651EC4" w:rsidRDefault="007E6024" w:rsidP="007E60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BEIJING </w:t>
      </w:r>
      <w:r w:rsidR="00B464EA" w:rsidRPr="00651EC4">
        <w:rPr>
          <w:rFonts w:ascii="TH Sarabun New" w:hAnsi="TH Sarabun New" w:cs="TH Sarabun New"/>
          <w:b/>
          <w:bCs/>
          <w:color w:val="0000FF"/>
          <w:sz w:val="36"/>
          <w:szCs w:val="36"/>
        </w:rPr>
        <w:t>GOLDEN PHONIX HOTEL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FF46304" w14:textId="77777777" w:rsidR="00B033E2" w:rsidRPr="00651EC4" w:rsidRDefault="00B033E2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128DFEDA" w14:textId="5CA96656" w:rsidR="00DD3B5C" w:rsidRDefault="00B033E2" w:rsidP="009120B0">
      <w:pPr>
        <w:shd w:val="clear" w:color="auto" w:fill="F04D2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91A6A"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ถนนโบราณเฉียนเหมิน</w:t>
      </w:r>
      <w:r w:rsid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91A6A"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จัตุรัสเทียนอันเหมิน</w:t>
      </w:r>
      <w:r w:rsid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91A6A"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พระราชวังต้องห้ามกู้กง</w:t>
      </w:r>
      <w:r w:rsid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91A6A"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ถนนหวังฝูจิ่ง</w:t>
      </w:r>
      <w:r w:rsid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</w:p>
    <w:p w14:paraId="17B8731D" w14:textId="2ECAE392" w:rsidR="00191A6A" w:rsidRPr="00651EC4" w:rsidRDefault="00191A6A" w:rsidP="009120B0">
      <w:pPr>
        <w:shd w:val="clear" w:color="auto" w:fill="F04D2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</w:p>
    <w:p w14:paraId="552E90FA" w14:textId="26F57C04" w:rsidR="007E6024" w:rsidRPr="00651EC4" w:rsidRDefault="007E6024" w:rsidP="007E602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3F69AFA8" w14:textId="77777777" w:rsidR="000D002F" w:rsidRDefault="00B033E2" w:rsidP="0042579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ยินดีต้อนรับทุกท่านเข้าสู่เมืองปักกิ่ง เมืองที่ใหญ่เป็นอันดับสองของประเทศจีน</w:t>
      </w:r>
      <w:r w:rsidR="000D002F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651EC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0D002F">
        <w:rPr>
          <w:rFonts w:ascii="TH Sarabun New" w:hAnsi="TH Sarabun New" w:cs="TH Sarabun New" w:hint="cs"/>
          <w:b/>
          <w:bCs/>
          <w:sz w:val="36"/>
          <w:szCs w:val="36"/>
          <w:cs/>
        </w:rPr>
        <w:t>ชม</w:t>
      </w:r>
      <w:r w:rsidR="00651EC4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ถนนสายวัฒนธรรมอายุกว่า 600 ปี ณ </w:t>
      </w:r>
      <w:r w:rsidR="00651EC4"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ถนนโบราณเฉียนเหมิน </w:t>
      </w:r>
      <w:r w:rsidR="00651EC4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เป็นย่านการค้าแหล่งใหญ่ใจกลางเมือง มีสถาปัตยกรรมจีนโบราณผสมตะวันตก ซึ่งทั้งหมดถูกดัดแปลงให้เป็นร้านค้า ร้านอาหาร เบเกอรี่ ช็อปแบรนด์เนมชื่อดัง และธนาคาร เป็นต้น ซึ่งเปิดทั้งกลางวันและกลางคืน ยังเป็นแหล่งรวมร้านอาหารภัตตาคารระดับประเทศที่คัดมาแล้ว เช่น เป็ดปักกิ่ง ร้านเนื้อแกะย่าง ร้านเนื้อ ร้านชา ฯลฯ อิสระให้ท่านได้เลือกช้อปปิ้งตามอัธยาศัย</w:t>
      </w:r>
    </w:p>
    <w:p w14:paraId="7D241C49" w14:textId="4D55C467" w:rsidR="000D002F" w:rsidRPr="000D002F" w:rsidRDefault="000D002F" w:rsidP="000D00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AD26556" w14:textId="548493BA" w:rsidR="00CF57A5" w:rsidRPr="00651EC4" w:rsidRDefault="00E6636E" w:rsidP="0042579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B033E2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นั่งรถ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เดินทางสู่</w:t>
      </w:r>
      <w:r w:rsidRPr="00651EC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จัตุรัสเทียนอันเหมิน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ตั้งอยู่ใจกลางกรุงปักกิ่ง เป็นจัตุรัสที่ใหญ่ที่สุดในโลก มีเนื้อที่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>2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5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ตารางกิโลเมตร สามารถบรรจุคนได้ถึง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2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ล้านคน จัตุรัสแห่งนี้ถูกสร้างขึ้นในสมัยราชวงศ์หมิง เดิมมีชื่อว่าเดิมว่า “เฉิงเทียนเหมิน” ต่อมาในปี</w:t>
      </w:r>
      <w:r w:rsidR="00B033E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ค.ศ.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1651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ซึ่งเป็นสมัยจักรพรรดิซุ่นจื้อแห่งราชวงศ์ชิงมีการบูรณะซ่อมแซมใหม่และได้เปลี่ยนชื่อมาเป็น “เทียนอันเหมิน” มาถึงปัจจุบัน</w:t>
      </w:r>
    </w:p>
    <w:p w14:paraId="069DC422" w14:textId="6A86548D" w:rsidR="00C52079" w:rsidRPr="00651EC4" w:rsidRDefault="00686308" w:rsidP="00425799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ชมอารยธรรมความสวยงามสุดยิ่งใหญ่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83152"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พระราชวังต้องห้ามกู้กง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ตั้งอยู่ด้านหลังจัตุรัสเทียนอันเหมิน แผนผังเป็นรูปสี่เหลี่ยมผืนผ้า มีประตูวัง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ประตู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ทิศ มีพื้นที่ทั้งหมด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724,250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ตารางเมตร มีตำหนักน้อยใหญ่ถึง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9,999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ห้อง สร้างในสมัยพระเจ้าหย่งเล่อแห่งราชวงศ์หมิง เมื่อปี ค.ศ.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1406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เป็นที่ประทับของกษัตริย์แห่งราชวงศ์หมิงและชิง รวมทั้งสิ้น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24 </w:t>
      </w:r>
      <w:r w:rsidR="00283152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พระองค์ มีการบูรณะซ่อมแซมไปหลายครั้ง แต่ยังคงสถาปัตยกรรมเดิม มีความสมบูรณ์แบบที่สุด ใหญ่ที่สุดและรักษาไว้ได้ดีที่สุด รวมทั้งมีประวัติที่ยาวนานที่สุดในโลก</w:t>
      </w:r>
      <w:r w:rsidR="00980B3D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4BB8CD82" w14:textId="60E17D4F" w:rsidR="00EA4202" w:rsidRDefault="000D002F" w:rsidP="005F3A9E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823104" behindDoc="1" locked="0" layoutInCell="1" allowOverlap="1" wp14:anchorId="3DB8295D" wp14:editId="454096FC">
            <wp:simplePos x="0" y="0"/>
            <wp:positionH relativeFrom="margin">
              <wp:posOffset>873125</wp:posOffset>
            </wp:positionH>
            <wp:positionV relativeFrom="paragraph">
              <wp:posOffset>1562735</wp:posOffset>
            </wp:positionV>
            <wp:extent cx="5979795" cy="3997325"/>
            <wp:effectExtent l="0" t="0" r="1905" b="3175"/>
            <wp:wrapSquare wrapText="bothSides"/>
            <wp:docPr id="2" name="Picture 2" descr="Z:\Picture\Shutterstock\China\shutterstock_71871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Picture\Shutterstock\China\shutterstock_718710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/>
                  </pic:blipFill>
                  <pic:spPr bwMode="auto">
                    <a:xfrm>
                      <a:off x="0" y="0"/>
                      <a:ext cx="5979795" cy="39973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1C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(หมายเหตุ</w:t>
      </w:r>
      <w:r w:rsidR="00FD61C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: </w:t>
      </w:r>
      <w:r w:rsidR="00FD61C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เนื่องจากตั๋วพระราชวังต้องห้ามมี</w:t>
      </w:r>
      <w:r w:rsidR="0021476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จำนวน</w:t>
      </w:r>
      <w:r w:rsidR="00FD61C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จำกัด</w:t>
      </w:r>
      <w:r w:rsidR="0021476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ต่อวัน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21476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แต่มีความต้องการสูงทั้งจากทัวร์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คน</w:t>
      </w:r>
      <w:r w:rsidR="0021476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ไทยและจากทัวร์ภายใ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นประเทศจีนเอง</w:t>
      </w:r>
      <w:r w:rsidR="00FD61C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</w:t>
      </w:r>
      <w:r w:rsidR="0021476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บริษัทฯ มีความตั้งใจที่จะจองตั๋วมาให้ได้ 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หากในกรณีที่ตั๋วเต็มและ</w:t>
      </w:r>
      <w:r w:rsidR="00072167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ม่สามารถจองตั</w:t>
      </w:r>
      <w:r w:rsidR="00072167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๋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วพระราชวังต้องห้ามได้ ขอสงวนสิทธิ์ในการเปลี่ยนแปลงโปรแกรมชมพระราชวังองค์ชายน้อยหรือสถานที่อื่นๆ</w:t>
      </w:r>
      <w:r w:rsidR="00072167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แทน</w:t>
      </w:r>
      <w:r w:rsidR="00E25C73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ตามความเหมาะสม</w:t>
      </w:r>
      <w:r w:rsidR="00836ACE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โดยไม่ต้องแจ้งให้ทราบล่วงหน้า</w:t>
      </w:r>
      <w:r w:rsidR="00DF4336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01F9BBCC" w14:textId="77777777" w:rsidR="000D002F" w:rsidRDefault="000D002F" w:rsidP="000D002F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br w:type="page"/>
      </w:r>
    </w:p>
    <w:p w14:paraId="21E010B5" w14:textId="26901EC9" w:rsidR="007E6024" w:rsidRPr="00651EC4" w:rsidRDefault="00086100" w:rsidP="000D002F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51424" behindDoc="0" locked="0" layoutInCell="1" allowOverlap="1" wp14:anchorId="0CB1A9D8" wp14:editId="574A189D">
            <wp:simplePos x="0" y="0"/>
            <wp:positionH relativeFrom="page">
              <wp:posOffset>0</wp:posOffset>
            </wp:positionH>
            <wp:positionV relativeFrom="paragraph">
              <wp:posOffset>181</wp:posOffset>
            </wp:positionV>
            <wp:extent cx="7586980" cy="4920343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81"/>
                    <a:stretch/>
                  </pic:blipFill>
                  <pic:spPr bwMode="auto">
                    <a:xfrm>
                      <a:off x="0" y="0"/>
                      <a:ext cx="7586980" cy="49203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698B9" w14:textId="71E5AD7C" w:rsidR="00BF4734" w:rsidRPr="00651EC4" w:rsidRDefault="006F19EF" w:rsidP="006F19EF">
      <w:pPr>
        <w:pStyle w:val="HTMLPreformatted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เดินทางสู่</w:t>
      </w:r>
      <w:r w:rsidRPr="00651EC4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ถนนหวังฝูจิ่ง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ถนนช้อปปิ้งที่เก่าแก่ที่สุดและมีชื่อเสียงที่สุดในกรุงปักกิ่ง เป็นจุดท่องเที่ยวที่พลาดไม่ได้เมื่อมาเยือนเมืองปักกิ่ง มีสินค้าให้เลือกชม เลือกช้อป อาทิเช่น เสื้อผ้า ของใช้รวมถึงอาหารที่หลายหลายแปลกตา ถือได้ว่าเป็นถนนย่านแห่งการท่องเที่ยวและเป็นสตรีทฟู้ด</w:t>
      </w:r>
      <w:r w:rsidR="002F153A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เอาใจสายจุ่ม ให้ท่านได้เลือกจุ่มอาร์ตทอยตามต้องการ กับร้านที่มีชื่อเสียงโด่งดังจากการทำอาร์ตทอยสุดน่ารัก ที่ร้าน </w:t>
      </w:r>
      <w:r w:rsidR="002F153A" w:rsidRPr="00651EC4">
        <w:rPr>
          <w:rFonts w:ascii="TH Sarabun New" w:hAnsi="TH Sarabun New" w:cs="TH Sarabun New"/>
          <w:b/>
          <w:bCs/>
          <w:color w:val="FF6565"/>
          <w:sz w:val="36"/>
          <w:szCs w:val="36"/>
        </w:rPr>
        <w:t xml:space="preserve">POP MART </w:t>
      </w:r>
    </w:p>
    <w:p w14:paraId="058DE56D" w14:textId="75D81EA4" w:rsidR="00BF4734" w:rsidRPr="00651EC4" w:rsidRDefault="00BF4734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</w:t>
      </w:r>
      <w:r w:rsidR="00AB08C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</w:t>
      </w:r>
      <w:r w:rsidR="00B27C16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B27C16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เป็ดปักกิ่ง </w:t>
      </w:r>
      <w:r w:rsidR="00B27C16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1B1C27AE" w14:textId="345CAB30" w:rsidR="000D002F" w:rsidRDefault="00BF4734" w:rsidP="0083679A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B464EA" w:rsidRPr="00651EC4">
        <w:rPr>
          <w:rFonts w:ascii="TH Sarabun New" w:hAnsi="TH Sarabun New" w:cs="TH Sarabun New"/>
          <w:b/>
          <w:bCs/>
          <w:color w:val="0000FF"/>
          <w:sz w:val="36"/>
          <w:szCs w:val="36"/>
        </w:rPr>
        <w:t>BEIJING GOLDEN PHONIX HOTEL</w:t>
      </w:r>
      <w:r w:rsidR="00B464EA"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3234F30B" w14:textId="05A4073F" w:rsidR="004968C0" w:rsidRPr="00651EC4" w:rsidRDefault="000D002F" w:rsidP="000D002F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p w14:paraId="7AF17501" w14:textId="07851B61" w:rsidR="00763645" w:rsidRPr="00651EC4" w:rsidRDefault="004968C0" w:rsidP="009120B0">
      <w:pPr>
        <w:shd w:val="clear" w:color="auto" w:fill="F04D24"/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4049F0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F24EF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สวนสนุก </w:t>
      </w:r>
      <w:r w:rsidR="009F24EF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Universal Beijing Resort (</w:t>
      </w:r>
      <w:r w:rsidR="009F24EF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รวมค่าเข้า)</w:t>
      </w:r>
      <w:r w:rsidR="009F24EF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9F24EF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เต็มวัน</w:t>
      </w:r>
    </w:p>
    <w:p w14:paraId="222C4EFB" w14:textId="77777777" w:rsidR="00C57267" w:rsidRPr="00651EC4" w:rsidRDefault="00C57267" w:rsidP="009120B0">
      <w:pPr>
        <w:shd w:val="clear" w:color="auto" w:fill="F04D24"/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86B2606" w14:textId="2636A3AF" w:rsidR="004968C0" w:rsidRPr="00651EC4" w:rsidRDefault="004968C0" w:rsidP="004968C0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616A98F" w14:textId="0A056D6E" w:rsidR="007E55C2" w:rsidRPr="00651EC4" w:rsidRDefault="007E55C2" w:rsidP="007E55C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สวนสนุก </w:t>
      </w:r>
      <w:r w:rsidRPr="00651EC4">
        <w:rPr>
          <w:rFonts w:ascii="TH Sarabun New" w:hAnsi="TH Sarabun New" w:cs="TH Sarabun New"/>
          <w:b/>
          <w:bCs/>
          <w:color w:val="FF6565"/>
          <w:sz w:val="36"/>
          <w:szCs w:val="36"/>
        </w:rPr>
        <w:t>Universal Beijing Resort (</w:t>
      </w:r>
      <w:r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รวมค่าเข้า)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ตั้งอยู่ทางตะวันออกเฉียงใต้ของปักกิ่ง จัดเป็นสวนสนุกยูนิเวอร์แซล สตูดิโอแห่งที่ 5 ของโลก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,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แห่งที่ 3 ในเอเชียและแห่งแรกในจีน โดยมีขนาดใหญ่ที่สุดในโลกในขณะนี้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พร้อมทั้งการออกแบบที่สวยงามสะท้อนถึงวัฒนธรรมของจีนอีกด้วย</w:t>
      </w:r>
    </w:p>
    <w:p w14:paraId="5E73D579" w14:textId="055A7C2A" w:rsidR="007E55C2" w:rsidRPr="00651EC4" w:rsidRDefault="009120B0" w:rsidP="007E55C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1056" behindDoc="0" locked="0" layoutInCell="1" allowOverlap="1" wp14:anchorId="65094893" wp14:editId="19064260">
            <wp:simplePos x="0" y="0"/>
            <wp:positionH relativeFrom="margin">
              <wp:align>right</wp:align>
            </wp:positionH>
            <wp:positionV relativeFrom="paragraph">
              <wp:posOffset>141968</wp:posOffset>
            </wp:positionV>
            <wp:extent cx="5925820" cy="3333115"/>
            <wp:effectExtent l="0" t="0" r="0" b="635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CA7FC" w14:textId="59BA2164" w:rsidR="002C1151" w:rsidRDefault="002C1151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49FE42D" w14:textId="2CF9C72B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2BCFDD0" w14:textId="57621178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844FAA3" w14:textId="39503B72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6056465" w14:textId="27E96AAF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0AE75F2" w14:textId="7FEF8B7E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3C76506" w14:textId="337B6196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F5B7922" w14:textId="1342C553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398CEEF" w14:textId="184748C5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1BF6BE9" w14:textId="279B81EB" w:rsidR="000D002F" w:rsidRDefault="000D002F" w:rsidP="000D00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4D4E445" w14:textId="77777777" w:rsidR="002C1151" w:rsidRPr="00651EC4" w:rsidRDefault="002C1151" w:rsidP="002C1151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B565D6E" w14:textId="5736C0BA" w:rsidR="007E55C2" w:rsidRPr="00651EC4" w:rsidRDefault="00FB1751" w:rsidP="00FB175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D002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E55C2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โดย</w:t>
      </w:r>
      <w:r w:rsidR="008D2E47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D2E47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UNIVERSAL BEIJING RESORT </w:t>
      </w:r>
      <w:r w:rsidR="007E55C2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มีถึง 7 โซน ดังนี้</w:t>
      </w:r>
    </w:p>
    <w:p w14:paraId="4B4B1762" w14:textId="72141003" w:rsidR="007E55C2" w:rsidRPr="00651EC4" w:rsidRDefault="007E55C2" w:rsidP="00FB1751">
      <w:pPr>
        <w:tabs>
          <w:tab w:val="left" w:pos="1560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1.T</w:t>
      </w:r>
      <w:r w:rsidR="008D2E47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HE WIZADING WORLD OG HARRY POTER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โลกแห่งเวทมนตร์ของแฮร์รี พอตเตอร์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สำรวจความลึกลับของปราสาทฮอกวอร์ต เยี่ยมชมหมู่บ้าน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Hogsmeade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เป็นแหล่งศูนย์รวมสถานที่ท่องเที่ยวร้านค้า ร้านอาหาร สถานบันเทิง และอื่น ๆ ของบรรดาผู้วิเศษทั้งร้านขายไม้กายสิทธิ์ของ </w:t>
      </w:r>
      <w:proofErr w:type="spellStart"/>
      <w:r w:rsidRPr="00651EC4">
        <w:rPr>
          <w:rFonts w:ascii="TH Sarabun New" w:hAnsi="TH Sarabun New" w:cs="TH Sarabun New"/>
          <w:b/>
          <w:bCs/>
          <w:sz w:val="36"/>
          <w:szCs w:val="36"/>
        </w:rPr>
        <w:t>Ol</w:t>
      </w:r>
      <w:r w:rsidR="008D2E47" w:rsidRPr="00651EC4">
        <w:rPr>
          <w:rFonts w:ascii="TH Sarabun New" w:hAnsi="TH Sarabun New" w:cs="TH Sarabun New"/>
          <w:b/>
          <w:bCs/>
          <w:sz w:val="36"/>
          <w:szCs w:val="36"/>
        </w:rPr>
        <w:t>l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>ivanders</w:t>
      </w:r>
      <w:proofErr w:type="spellEnd"/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และ ร้านไม้กวาดสามอัน (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Three Broomsticks)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เป็นต้น</w:t>
      </w:r>
    </w:p>
    <w:p w14:paraId="1ACCDCF3" w14:textId="2C8CF546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2.T</w:t>
      </w:r>
      <w:r w:rsidR="008D2E47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RANSFORMERS METROBASE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อาณาจักรแห่งหุ่นยนต์ตัวยักษ์จากจักรวาล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Transformers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ที่ได้ถูกพลิกโฉมให้เป็นฐานทัพใหญ่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N.E.S.T.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เป็นสถานที่ลับสุดยอดแห่ง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เทคโนโลยีขั้นสูง มีไฮไลต์เป็นเครื่องเล่น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2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 คือ รถไฟเหาะตีลังกาและเครื่องเล่น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>Transformers the Ride-3D</w:t>
      </w:r>
    </w:p>
    <w:p w14:paraId="404521A8" w14:textId="74D4B30E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3.K</w:t>
      </w:r>
      <w:r w:rsidR="008D2E47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UNG FU PANDA LAND OF AWESOMENESS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ย้อนยุคเข้าสู่ดินแดนโบราณ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ดินแดนโบราณที่เต็มเปี่ยมไปด้วยความสวยงามของศิลปะการต่อสู้ดั้งเดิมของจีน กังฟู ติดตามการผจญภัยของ โป หมีแพนด้าผู้กล้าหาญหรือเรียดอีกชื่อว่า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“นักรบมังกร (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>Dragon Warrior)”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กับภารกิจการเป็นปรมาจารย์กังฟู</w:t>
      </w:r>
    </w:p>
    <w:p w14:paraId="3728F988" w14:textId="75A485C4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4.</w:t>
      </w:r>
      <w:r w:rsidR="00FB1751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HOLLYWOOD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เดินเล่นที่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Hollywood Walk of Fame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แหล่งรวมร้านค้า ร้านขายของที่ระลึก และฉากต่างๆ เสมือนโรงถ่ายภาพยนตร์ ยกเอาสตูดิโอถ่ายหนังและบรรยากาศ เหมือน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Hollywood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ที่อเมริกามาไว้ที่นี่ รวมถึงเปิดประสบการณ์ชม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special effects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ที่นำมาใช้จริงในภาพยนตร์</w:t>
      </w:r>
    </w:p>
    <w:p w14:paraId="39F9A588" w14:textId="21DBE365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highlight w:val="yellow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5.W</w:t>
      </w:r>
      <w:r w:rsidR="00FB1751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ATERWORLD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สนุกไปกับกิจกรรมสุดระทึกและการแสดงมากมาย ให้ผู้เข้าชมได้สัมผัส “การต่อสู้เหนือผิวน้ำ” ที่เป็นเอกลักษณ์เฉพาะในสวนสนุกสวนสนุกยูนิเวอร์แซล สตูดิโอเท่านั้น</w:t>
      </w:r>
    </w:p>
    <w:p w14:paraId="3950250E" w14:textId="67F25764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6.M</w:t>
      </w:r>
      <w:r w:rsidR="00FB1751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INION LAND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โซนนี้เต็มไปด้วยความสนุกสนานและความน่ารักของเหล่ามินเนียน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ผู้ชมสามารถเยี่ยมชมบ้านของ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Gru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หรือแม้กระทั่งแปลงโฉมตัวเองเป็นมินเนี่ยนสุดแสบ รวมถึงพบปะตัวละคร จากภาพยนตร์เรื่อง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SING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อีกด้วย</w:t>
      </w:r>
    </w:p>
    <w:p w14:paraId="6A0B17D5" w14:textId="3DF08A2A" w:rsidR="007E55C2" w:rsidRPr="00651EC4" w:rsidRDefault="007E55C2" w:rsidP="009C6D86">
      <w:pPr>
        <w:tabs>
          <w:tab w:val="left" w:pos="1843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7.J</w:t>
      </w:r>
      <w:r w:rsidR="00FB1751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URASSIC WORLD ISLA NUBLAR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เกาะอิสลานูบลาร์แห่งจูราสสิกเวิลด์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เปิดประสบการณ์ตื่นตาตื่นใจกับโลก 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>Jurassic World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ได้ชมกับไดโนเสาร์หลายสายพันธุ์ </w:t>
      </w:r>
    </w:p>
    <w:p w14:paraId="3FA503B5" w14:textId="18A978E7" w:rsidR="007E55C2" w:rsidRPr="00651EC4" w:rsidRDefault="007E55C2" w:rsidP="002C1151">
      <w:pPr>
        <w:shd w:val="clear" w:color="auto" w:fill="FFFF66"/>
        <w:spacing w:after="0" w:line="240" w:lineRule="auto"/>
        <w:ind w:left="1440" w:hanging="1014"/>
        <w:jc w:val="thaiDistribute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002060"/>
          <w:sz w:val="36"/>
          <w:szCs w:val="36"/>
          <w:cs/>
        </w:rPr>
        <w:t>หมายเหตุ : เพื่อผลประโยชน์ของลูกทัวร์เป็นสำคัญ ทางบริษัทฯ ขอสงวนสิทธิ์ในการเปลี่ยนแปลงรายการเที่ยวยูนิเวอร์แซล สตูดิโอ กรณีที่ตรงวันเสาร์หรืออาทิตย์ เนื่องจากจะมีนักท่องเที่ยวค่อนข้ามาก และในส่วนของวันธรรมดาการเล่นเครื่องเล่นในแต่ละโซนนั้นก็ขึ้นอยู่กับการจัดเวลาของลูกค้าเองเป็นสำคัญ อาจทำให้ไม่สามารถเล่นเครื่องเล่นได้ตามที่หวังไว้</w:t>
      </w:r>
    </w:p>
    <w:p w14:paraId="6AD458AC" w14:textId="61A218B9" w:rsidR="009C6D86" w:rsidRPr="00651EC4" w:rsidRDefault="009C6D86" w:rsidP="007E55C2">
      <w:pPr>
        <w:spacing w:after="0" w:line="240" w:lineRule="auto"/>
        <w:ind w:left="709" w:hanging="382"/>
        <w:rPr>
          <w:rFonts w:ascii="TH Sarabun New" w:hAnsi="TH Sarabun New" w:cs="TH Sarabun New"/>
          <w:b/>
          <w:bCs/>
          <w:color w:val="FFFF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3ABDD3D" wp14:editId="17545108">
                <wp:simplePos x="0" y="0"/>
                <wp:positionH relativeFrom="margin">
                  <wp:posOffset>401320</wp:posOffset>
                </wp:positionH>
                <wp:positionV relativeFrom="paragraph">
                  <wp:posOffset>133350</wp:posOffset>
                </wp:positionV>
                <wp:extent cx="6364605" cy="701040"/>
                <wp:effectExtent l="0" t="0" r="17145" b="22860"/>
                <wp:wrapNone/>
                <wp:docPr id="1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4605" cy="701040"/>
                        </a:xfrm>
                        <a:prstGeom prst="roundRect">
                          <a:avLst>
                            <a:gd name="adj" fmla="val 22034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7B78D" w14:textId="77777777" w:rsidR="007E55C2" w:rsidRPr="006B2E8D" w:rsidRDefault="007E55C2" w:rsidP="007E55C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หากลูกค้าไม่ประสงค์จะเข้าสวนสนุกยูนิเวอร์แซล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สตูดิโอ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เป่ยจิง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รีสอร์ท</w:t>
                            </w:r>
                          </w:p>
                          <w:p w14:paraId="544987AB" w14:textId="6BC1820E" w:rsidR="007E55C2" w:rsidRPr="006B2E8D" w:rsidRDefault="007E55C2" w:rsidP="007E55C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***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ทางบริษัทฯ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จะทำการคืนเงินให้ท่านละ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2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,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000 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บาท</w:t>
                            </w:r>
                            <w:r w:rsidRPr="006B2E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***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(แจ้งล่วงหน้าก่อน 1</w:t>
                            </w:r>
                            <w:r w:rsidR="00FB1751"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6B2E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วันเดินทาง)</w:t>
                            </w:r>
                          </w:p>
                          <w:p w14:paraId="23E69718" w14:textId="77777777" w:rsidR="007E55C2" w:rsidRPr="006B2E8D" w:rsidRDefault="007E55C2" w:rsidP="007E55C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ABDD3D" id="Rectangle: Rounded Corners 6" o:spid="_x0000_s1026" style="position:absolute;left:0;text-align:left;margin-left:31.6pt;margin-top:10.5pt;width:501.15pt;height:55.2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44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" fillcolor="yellow" strokecolor="yellow" strokeweight="1pt">
                <v:stroke joinstyle="miter"/>
                <v:textbox>
                  <w:txbxContent>
                    <w:p w14:paraId="62F7B78D" w14:textId="77777777" w:rsidR="007E55C2" w:rsidRPr="006B2E8D" w:rsidRDefault="007E55C2" w:rsidP="007E55C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</w:pP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หากลูกค้าไม่ประสงค์จะเข้าสวนสนุกยูนิเวอร์แซล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สตูดิโอ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เป่ยจิง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รีสอร์ท</w:t>
                      </w:r>
                    </w:p>
                    <w:p w14:paraId="544987AB" w14:textId="6BC1820E" w:rsidR="007E55C2" w:rsidRPr="006B2E8D" w:rsidRDefault="007E55C2" w:rsidP="007E55C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***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ทางบริษัทฯ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จะทำการคืนเงินให้ท่านละ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2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,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000 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บาท</w:t>
                      </w:r>
                      <w:r w:rsidRPr="006B2E8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***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(แจ้งล่วงหน้าก่อน 1</w:t>
                      </w:r>
                      <w:r w:rsidR="00FB1751"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 w:rsidRPr="006B2E8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วันเดินทาง)</w:t>
                      </w:r>
                    </w:p>
                    <w:p w14:paraId="23E69718" w14:textId="77777777" w:rsidR="007E55C2" w:rsidRPr="006B2E8D" w:rsidRDefault="007E55C2" w:rsidP="007E55C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A2F1A4" w14:textId="145A274B" w:rsidR="00C62233" w:rsidRPr="00651EC4" w:rsidRDefault="00C62233" w:rsidP="007E55C2">
      <w:pPr>
        <w:spacing w:after="0" w:line="240" w:lineRule="auto"/>
        <w:ind w:left="709" w:hanging="382"/>
        <w:rPr>
          <w:rFonts w:ascii="TH Sarabun New" w:hAnsi="TH Sarabun New" w:cs="TH Sarabun New"/>
          <w:b/>
          <w:bCs/>
          <w:color w:val="FFFF00"/>
          <w:sz w:val="36"/>
          <w:szCs w:val="36"/>
          <w:highlight w:val="red"/>
        </w:rPr>
      </w:pPr>
    </w:p>
    <w:p w14:paraId="1981FDA8" w14:textId="77777777" w:rsidR="000D002F" w:rsidRDefault="000D002F" w:rsidP="006B2E8D">
      <w:pPr>
        <w:spacing w:after="0" w:line="240" w:lineRule="auto"/>
        <w:rPr>
          <w:rFonts w:ascii="TH Sarabun New" w:hAnsi="TH Sarabun New" w:cs="TH Sarabun New"/>
          <w:b/>
          <w:bCs/>
          <w:color w:val="FFFF00"/>
          <w:sz w:val="36"/>
          <w:szCs w:val="36"/>
          <w:highlight w:val="red"/>
        </w:rPr>
      </w:pPr>
    </w:p>
    <w:p w14:paraId="41E58535" w14:textId="37DDB449" w:rsidR="00C03D54" w:rsidRDefault="00C03D54" w:rsidP="00C03D54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</w:pPr>
      <w:r w:rsidRPr="00C03D54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***สำหรับลูกค้าที่มีความประสงค์จองซื้อบัตร </w:t>
      </w:r>
      <w:r w:rsidRPr="00C03D54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 xml:space="preserve">Universal </w:t>
      </w:r>
      <w:r w:rsidRPr="00C03D54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ด้วยตนเอง กรุณาตรวจสอบวันเข้าสวนสนุกกับทางบริษัทก่อนทุกครั้ง***</w:t>
      </w:r>
    </w:p>
    <w:p w14:paraId="52BCA511" w14:textId="77777777" w:rsidR="00C03D54" w:rsidRPr="00C03D54" w:rsidRDefault="00C03D54" w:rsidP="00C03D54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</w:pPr>
    </w:p>
    <w:p w14:paraId="388C1850" w14:textId="59C5BA75" w:rsidR="007E55C2" w:rsidRPr="00651EC4" w:rsidRDefault="007E55C2" w:rsidP="006B2E8D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00"/>
          <w:sz w:val="36"/>
          <w:szCs w:val="36"/>
          <w:highlight w:val="red"/>
          <w:cs/>
        </w:rPr>
        <w:lastRenderedPageBreak/>
        <w:t>** อิสระรับประทานอาหารกลางวันและอาหารค่ำตามอัธยาศัย เพื่อความสะดวกในการเล่นเครื่องเล่น**</w:t>
      </w:r>
    </w:p>
    <w:p w14:paraId="718D7B91" w14:textId="2CF9ADE3" w:rsidR="007E55C2" w:rsidRPr="00651EC4" w:rsidRDefault="007E55C2" w:rsidP="007E55C2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99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สมควรแก่เวลานำท่านเดินทางออกจาก </w:t>
      </w:r>
      <w:r w:rsidRPr="00651EC4">
        <w:rPr>
          <w:rFonts w:ascii="TH Sarabun New" w:hAnsi="TH Sarabun New" w:cs="TH Sarabun New"/>
          <w:b/>
          <w:bCs/>
          <w:color w:val="BC1717"/>
          <w:sz w:val="36"/>
          <w:szCs w:val="36"/>
          <w:cs/>
        </w:rPr>
        <w:t>สวนสนุกสวนสนุกยูนิเวอร์แซล สตูดิโอ เป่ยจิง รีสอร์ท</w:t>
      </w:r>
    </w:p>
    <w:p w14:paraId="74C9B68D" w14:textId="2A1556F1" w:rsidR="00C03D54" w:rsidRPr="000D002F" w:rsidRDefault="007E55C2" w:rsidP="00F677F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F677F8" w:rsidRPr="00651EC4">
        <w:rPr>
          <w:rFonts w:ascii="TH Sarabun New" w:hAnsi="TH Sarabun New" w:cs="TH Sarabun New"/>
          <w:b/>
          <w:bCs/>
          <w:color w:val="0000FF"/>
          <w:sz w:val="36"/>
          <w:szCs w:val="36"/>
        </w:rPr>
        <w:t>BEIJING GOLDEN PHONIX HOTEL</w:t>
      </w:r>
      <w:r w:rsidR="00F677F8"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C5E6FFD" w14:textId="404C3969" w:rsidR="00667A27" w:rsidRDefault="007B110F" w:rsidP="009120B0">
      <w:pPr>
        <w:shd w:val="clear" w:color="auto" w:fill="F04D24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</w:t>
      </w:r>
      <w:r w:rsidR="004049F0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C33A4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กำแพงเมืองจีน (ด่านจีหยงกวน) </w:t>
      </w:r>
      <w:r w:rsidR="000660D4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</w:t>
      </w:r>
      <w:r w:rsidR="00191A6A"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ซานหลี่ถุน</w:t>
      </w:r>
      <w:r w:rsidR="00191A6A"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B33A49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ท่าอากาศยานนานาชาติปักกิ่งต้าซิง</w:t>
      </w:r>
    </w:p>
    <w:p w14:paraId="474335B4" w14:textId="3C614CF6" w:rsidR="00191A6A" w:rsidRPr="00651EC4" w:rsidRDefault="00191A6A" w:rsidP="009120B0">
      <w:pPr>
        <w:shd w:val="clear" w:color="auto" w:fill="F04D24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  <w:t xml:space="preserve">OPTION: </w:t>
      </w:r>
      <w:r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โปรแกรมทัวร์พระราชวังฤดูร้อน</w:t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200</w:t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191A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/ </w:t>
      </w:r>
      <w:r w:rsidRPr="00191A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คน</w:t>
      </w:r>
    </w:p>
    <w:p w14:paraId="4E41BDF3" w14:textId="253EDFA5" w:rsidR="009064EB" w:rsidRPr="00651EC4" w:rsidRDefault="00945702" w:rsidP="00D27697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E414AF6" w14:textId="6FC4F9A6" w:rsidR="00C86A63" w:rsidRPr="00651EC4" w:rsidRDefault="000D002F" w:rsidP="009064E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67B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sz w:val="36"/>
          <w:szCs w:val="36"/>
          <w:cs/>
          <w:lang w:eastAsia="en-US"/>
        </w:rPr>
        <w:drawing>
          <wp:anchor distT="0" distB="0" distL="114300" distR="114300" simplePos="0" relativeHeight="251819008" behindDoc="0" locked="0" layoutInCell="1" allowOverlap="1" wp14:anchorId="5C206B0E" wp14:editId="78098033">
            <wp:simplePos x="0" y="0"/>
            <wp:positionH relativeFrom="page">
              <wp:posOffset>0</wp:posOffset>
            </wp:positionH>
            <wp:positionV relativeFrom="paragraph">
              <wp:posOffset>1571117</wp:posOffset>
            </wp:positionV>
            <wp:extent cx="7630795" cy="4358640"/>
            <wp:effectExtent l="0" t="0" r="8255" b="3810"/>
            <wp:wrapSquare wrapText="bothSides"/>
            <wp:docPr id="4" name="Picture 4" descr="Z:\Picture\Shutterstock\China\shutterstock_273958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Picture\Shutterstock\China\shutterstock_2739587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/>
                    <a:stretch/>
                  </pic:blipFill>
                  <pic:spPr bwMode="auto">
                    <a:xfrm>
                      <a:off x="0" y="0"/>
                      <a:ext cx="7630795" cy="43586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4EB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9064EB" w:rsidRPr="00651EC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กำแพงเมืองจีน (ด่านจีหยงกวน) </w:t>
      </w:r>
      <w:r w:rsidR="009064EB" w:rsidRPr="00651EC4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1 ใน 7 สิ่งมหัศจรรย์ของโลก</w:t>
      </w:r>
      <w:r w:rsidR="009064EB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สร้างเมื่อกว่า </w:t>
      </w:r>
      <w:r w:rsidR="009064EB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2,500 </w:t>
      </w:r>
      <w:r w:rsidR="009064EB" w:rsidRPr="00651EC4">
        <w:rPr>
          <w:rFonts w:ascii="TH Sarabun New" w:hAnsi="TH Sarabun New" w:cs="TH Sarabun New"/>
          <w:b/>
          <w:bCs/>
          <w:sz w:val="36"/>
          <w:szCs w:val="36"/>
          <w:cs/>
        </w:rPr>
        <w:t>ปีมาแล้ว ตั้งแต่ก่อนสมัยของจิ๋นซีฮ่องเต้ จักรพรรดิองค์แรกในประวัติศาสตร์จีน จุดประสงค์ก็เพื่อป้องกันการรุกรานจากชนเผ่าทางตอนเหนือ โดยมีการก่อสร้างเพิ่มเติมโดยฮ่องเต้องค์ต่อมาอีกหลายพระองค์จนสำเร็จในที่สุด กำแพงเมืองจีนถือเป็นงานก่อสร้างที่มหัศจรรย์ที่สุดแห่งหนึ่งของโลกเท่าที่เคยมีมา ได้ขึ้นทะเบียนเป็น</w:t>
      </w:r>
      <w:hyperlink r:id="rId14" w:history="1">
        <w:r w:rsidR="009064EB" w:rsidRPr="00651EC4">
          <w:rPr>
            <w:rFonts w:ascii="TH Sarabun New" w:hAnsi="TH Sarabun New" w:cs="TH Sarabun New"/>
            <w:b/>
            <w:bCs/>
            <w:sz w:val="36"/>
            <w:szCs w:val="36"/>
            <w:cs/>
          </w:rPr>
          <w:t>มรดกโลก</w:t>
        </w:r>
      </w:hyperlink>
      <w:r w:rsidR="009064EB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เมื่อปี</w:t>
      </w:r>
      <w:r w:rsidR="009064EB" w:rsidRPr="00651EC4">
        <w:rPr>
          <w:rFonts w:ascii="TH Sarabun New" w:hAnsi="TH Sarabun New" w:cs="TH Sarabun New"/>
          <w:b/>
          <w:bCs/>
          <w:sz w:val="36"/>
          <w:szCs w:val="36"/>
        </w:rPr>
        <w:t> </w:t>
      </w:r>
      <w:hyperlink r:id="rId15" w:history="1">
        <w:r w:rsidR="009064EB" w:rsidRPr="00651EC4">
          <w:rPr>
            <w:rFonts w:ascii="TH Sarabun New" w:hAnsi="TH Sarabun New" w:cs="TH Sarabun New"/>
            <w:b/>
            <w:bCs/>
            <w:sz w:val="36"/>
            <w:szCs w:val="36"/>
            <w:cs/>
          </w:rPr>
          <w:t xml:space="preserve">พ.ศ. </w:t>
        </w:r>
        <w:r w:rsidR="009064EB" w:rsidRPr="00651EC4">
          <w:rPr>
            <w:rFonts w:ascii="TH Sarabun New" w:hAnsi="TH Sarabun New" w:cs="TH Sarabun New"/>
            <w:b/>
            <w:bCs/>
            <w:sz w:val="36"/>
            <w:szCs w:val="36"/>
          </w:rPr>
          <w:t>2530</w:t>
        </w:r>
      </w:hyperlink>
      <w:r w:rsidR="009064EB"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6290F6C2" w14:textId="518ED66D" w:rsidR="00CF00BE" w:rsidRPr="00651EC4" w:rsidRDefault="00CF00BE" w:rsidP="009064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083E2D2" w14:textId="29EB3701" w:rsidR="000D002F" w:rsidRPr="000D002F" w:rsidRDefault="00734F1B" w:rsidP="000D00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4432" behindDoc="0" locked="0" layoutInCell="1" allowOverlap="1" wp14:anchorId="5BDAED6D" wp14:editId="7DD9C8D8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E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="00D915E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ภัตตาคาร 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สุกี้มองโก 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="000660D4"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34800188" w14:textId="136DA884" w:rsidR="000660D4" w:rsidRPr="000D002F" w:rsidRDefault="000D002F" w:rsidP="000D002F">
      <w:pPr>
        <w:pStyle w:val="HTMLPreformatted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27200" behindDoc="0" locked="0" layoutInCell="1" allowOverlap="1" wp14:anchorId="18652D51" wp14:editId="4484F59A">
            <wp:simplePos x="0" y="0"/>
            <wp:positionH relativeFrom="margin">
              <wp:posOffset>3538855</wp:posOffset>
            </wp:positionH>
            <wp:positionV relativeFrom="paragraph">
              <wp:posOffset>2667</wp:posOffset>
            </wp:positionV>
            <wp:extent cx="3390900" cy="1914525"/>
            <wp:effectExtent l="0" t="0" r="0" b="9525"/>
            <wp:wrapSquare wrapText="bothSides"/>
            <wp:docPr id="15767927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792756" name="Picture 157679275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6" b="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นำท่านเดินทางต่อที่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ซานหลี่ถุน</w:t>
      </w:r>
      <w:r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เป็นย่านที่มีชื่อเสียงในกรุงปักกิ่ง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มีทั้งร้านค้า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ร้านอาหาร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เหมาะสำหรับคนที่ชื่นชอบการช็อปปิ้งและลองสัมผัสวัฒนธรรมท้องถิ่น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นอกจากจะมีแบรนด์ดังระดับโลกแล้ว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ยังมีร้านอาหารหลากหลายชาติ</w:t>
      </w:r>
    </w:p>
    <w:p w14:paraId="1EB39103" w14:textId="70E67D35" w:rsidR="000660D4" w:rsidRPr="00651EC4" w:rsidRDefault="000660D4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5A2CDFB3" w14:textId="5A1B3023" w:rsidR="000D002F" w:rsidRPr="000D002F" w:rsidRDefault="000D002F" w:rsidP="000D002F">
      <w:pPr>
        <w:pStyle w:val="ListParagraph"/>
        <w:numPr>
          <w:ilvl w:val="0"/>
          <w:numId w:val="23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  <w:u w:val="single"/>
        </w:rPr>
      </w:pP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u w:val="single"/>
        </w:rPr>
        <w:t>OPTION</w:t>
      </w:r>
      <w:r>
        <w:rPr>
          <w:rFonts w:ascii="TH SarabunPSK" w:hAnsi="TH SarabunPSK" w:cs="TH SarabunPSK"/>
          <w:b/>
          <w:bCs/>
          <w:color w:val="00B050"/>
          <w:sz w:val="34"/>
          <w:szCs w:val="34"/>
          <w:u w:val="single"/>
        </w:rPr>
        <w:t>:</w:t>
      </w: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u w:val="single"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u w:val="single"/>
          <w:cs/>
        </w:rPr>
        <w:t>โปรแกรมทัวร์พระราชวังฤดูร้อน 200 หยวน / คน</w:t>
      </w:r>
    </w:p>
    <w:p w14:paraId="197C3CEF" w14:textId="3150D951" w:rsidR="000D002F" w:rsidRPr="000D002F" w:rsidRDefault="000D002F" w:rsidP="000D002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</w:pP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พระราชวังฤดูร้อน นำท่านชม</w:t>
      </w: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พระราชวังฤดูร้อน</w:t>
      </w: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“</w:t>
      </w: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อวี้เหอหยวน</w:t>
      </w:r>
      <w:r w:rsidRPr="000D002F">
        <w:rPr>
          <w:rFonts w:ascii="TH SarabunPSK" w:hAnsi="TH SarabunPSK" w:cs="TH SarabunPSK" w:hint="eastAsia"/>
          <w:b/>
          <w:bCs/>
          <w:color w:val="00B050"/>
          <w:sz w:val="34"/>
          <w:szCs w:val="34"/>
          <w:cs/>
        </w:rPr>
        <w:t>”</w:t>
      </w: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ซึ่งตั้งอยู่ในเขตชานเมืองด้านทิศตะวันตกเฉียงเหนือของกรุงปักกิ่ง</w:t>
      </w:r>
      <w:r w:rsidRPr="000D002F"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 xml:space="preserve">  </w:t>
      </w:r>
      <w:r w:rsidRPr="000D002F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เป็นพระราชอุทยานที่มีทัศนียภาพที่สวยงามมากแห่งหนึ่ง </w:t>
      </w:r>
    </w:p>
    <w:p w14:paraId="4E3A4CDA" w14:textId="05ADC41B" w:rsidR="000D002F" w:rsidRPr="000D002F" w:rsidRDefault="000D002F" w:rsidP="000D00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  <w:r w:rsidRPr="000D002F">
        <w:rPr>
          <w:rFonts w:hint="cs"/>
          <w:noProof/>
          <w:sz w:val="32"/>
          <w:szCs w:val="32"/>
          <w:lang w:val="th-TH"/>
        </w:rPr>
        <w:drawing>
          <wp:anchor distT="0" distB="0" distL="114300" distR="114300" simplePos="0" relativeHeight="251825152" behindDoc="0" locked="0" layoutInCell="1" allowOverlap="1" wp14:anchorId="68B26B5C" wp14:editId="10E4F98C">
            <wp:simplePos x="0" y="0"/>
            <wp:positionH relativeFrom="margin">
              <wp:posOffset>3713480</wp:posOffset>
            </wp:positionH>
            <wp:positionV relativeFrom="paragraph">
              <wp:posOffset>7620</wp:posOffset>
            </wp:positionV>
            <wp:extent cx="3173730" cy="2130425"/>
            <wp:effectExtent l="0" t="0" r="7620" b="3175"/>
            <wp:wrapSquare wrapText="bothSides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73730" cy="21304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</w:rPr>
        <w:tab/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***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หมายเหตุสำคัญ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ราคาทัวร์นี้ยังไม่รวมค่าบริการ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Option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ทางบริษัทขอสงวนสิทธิ์ขั้นต่ำ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10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คนขึ้นไป หรือเดินทางอาจมีการนำเสนอทางเลือกอื่นๆ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เพิ่มเติม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ทั้งนี้จะเป็นไปตามดุลยพินิจของไกด์ท้องถิ่น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0D002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หากท่านที่สนใจสามารถสอบถามที่หัวหน้าทัวร์หรือไกด์ท้องถิ่น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***</w:t>
      </w:r>
      <w:r w:rsidRPr="000D002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 </w:t>
      </w:r>
    </w:p>
    <w:p w14:paraId="2A4708A4" w14:textId="6A8C7536" w:rsidR="000660D4" w:rsidRPr="000D002F" w:rsidRDefault="000660D4" w:rsidP="00C211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64644476" w14:textId="49394104" w:rsidR="007F2390" w:rsidRPr="00651EC4" w:rsidRDefault="00BE029D" w:rsidP="00C211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</w:t>
      </w:r>
      <w:r w:rsidR="00AB08C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อาหารเย็น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รับประ</w:t>
      </w:r>
      <w:r w:rsidR="00AB08C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ท</w:t>
      </w:r>
      <w:r w:rsidR="003E4D22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านอาหารเย็นเพื่อความสะดวกในการช้อปปิ้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ง***</w:t>
      </w:r>
    </w:p>
    <w:p w14:paraId="62F51A0B" w14:textId="5749728C" w:rsidR="00C21156" w:rsidRPr="00651EC4" w:rsidRDefault="0029067A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ได้เวลาอันสมควร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นำท่านออกเดินทางสู่ </w:t>
      </w:r>
      <w:r w:rsidR="0085715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ท่าอากาศยานนานาชาติปักกิ่งต้าซิง</w:t>
      </w:r>
      <w:r w:rsidR="00857151"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เพื่อเดินทางกลับประเทศไทย</w:t>
      </w:r>
    </w:p>
    <w:p w14:paraId="37BC5600" w14:textId="77777777" w:rsidR="00BE029D" w:rsidRPr="00651EC4" w:rsidRDefault="00BE029D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324E559" w14:textId="77347BDA" w:rsidR="00B33A49" w:rsidRPr="00651EC4" w:rsidRDefault="004049F0" w:rsidP="009120B0">
      <w:pPr>
        <w:shd w:val="clear" w:color="auto" w:fill="F04D24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วันที่ห้า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33A49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</w:p>
    <w:p w14:paraId="47E934DC" w14:textId="077A481F" w:rsidR="00DD3B5C" w:rsidRPr="00651EC4" w:rsidRDefault="00DD3B5C" w:rsidP="009120B0">
      <w:pPr>
        <w:shd w:val="clear" w:color="auto" w:fill="F04D24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52CC26D" w14:textId="3C73CB54" w:rsidR="00BD0DD1" w:rsidRPr="00651EC4" w:rsidRDefault="00191A6A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01.15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D0DD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85715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เวียดเจ็ทแอร์ไลน์ (</w:t>
      </w:r>
      <w:r w:rsidR="00857151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>VZ)</w:t>
      </w:r>
      <w:r w:rsidR="00BD0DD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="00857151" w:rsidRPr="00651EC4">
        <w:rPr>
          <w:rFonts w:ascii="TH Sarabun New" w:hAnsi="TH Sarabun New" w:cs="TH Sarabun New"/>
          <w:b/>
          <w:bCs/>
          <w:color w:val="FF0000"/>
          <w:sz w:val="36"/>
          <w:szCs w:val="36"/>
        </w:rPr>
        <w:t>VZ3719</w:t>
      </w:r>
      <w:r w:rsidR="005F01EE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56299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="005B03F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ไม่</w:t>
      </w:r>
      <w:r w:rsidR="00356299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  <w:r w:rsidR="005F01EE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095D72F7" w14:textId="0738313A" w:rsidR="00E45190" w:rsidRPr="00651EC4" w:rsidRDefault="00191A6A" w:rsidP="003918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05.30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BD0DD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</w:t>
      </w:r>
      <w:r w:rsidR="00AB43FE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09E95B29" w14:textId="073AAC3E" w:rsidR="006C45BD" w:rsidRPr="00651EC4" w:rsidRDefault="00304586" w:rsidP="009064EB">
      <w:pPr>
        <w:spacing w:after="80" w:line="240" w:lineRule="auto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  <w:r w:rsidR="006C45BD" w:rsidRPr="00651EC4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5DD6F2EC" wp14:editId="71485567">
            <wp:simplePos x="0" y="0"/>
            <wp:positionH relativeFrom="page">
              <wp:posOffset>469380</wp:posOffset>
            </wp:positionH>
            <wp:positionV relativeFrom="paragraph">
              <wp:posOffset>-23929</wp:posOffset>
            </wp:positionV>
            <wp:extent cx="6741788" cy="8348400"/>
            <wp:effectExtent l="0" t="0" r="254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788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Default="006C45BD" w:rsidP="003742F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41089FB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4672" behindDoc="0" locked="0" layoutInCell="1" allowOverlap="1" wp14:anchorId="57FCB2D8" wp14:editId="01BE35A2">
            <wp:simplePos x="0" y="0"/>
            <wp:positionH relativeFrom="page">
              <wp:posOffset>469380</wp:posOffset>
            </wp:positionH>
            <wp:positionV relativeFrom="paragraph">
              <wp:posOffset>60292</wp:posOffset>
            </wp:positionV>
            <wp:extent cx="6741788" cy="8348400"/>
            <wp:effectExtent l="0" t="0" r="254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788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Default="00734F1B" w:rsidP="003742F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704F9EC4" wp14:editId="7B65BCD8">
            <wp:simplePos x="0" y="0"/>
            <wp:positionH relativeFrom="margin">
              <wp:posOffset>132481</wp:posOffset>
            </wp:positionH>
            <wp:positionV relativeFrom="paragraph">
              <wp:posOffset>77069</wp:posOffset>
            </wp:positionV>
            <wp:extent cx="6742084" cy="8348400"/>
            <wp:effectExtent l="0" t="0" r="190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084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5696" behindDoc="0" locked="0" layoutInCell="1" allowOverlap="1" wp14:anchorId="0BCA98C0" wp14:editId="4EB2FB8D">
            <wp:simplePos x="0" y="0"/>
            <wp:positionH relativeFrom="page">
              <wp:posOffset>515820</wp:posOffset>
            </wp:positionH>
            <wp:positionV relativeFrom="paragraph">
              <wp:posOffset>66374</wp:posOffset>
            </wp:positionV>
            <wp:extent cx="6742084" cy="8348400"/>
            <wp:effectExtent l="0" t="0" r="190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084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7779A283" w:rsidR="00734F1B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1F7A5900" wp14:editId="7A304D17">
            <wp:simplePos x="0" y="0"/>
            <wp:positionH relativeFrom="page">
              <wp:posOffset>469231</wp:posOffset>
            </wp:positionH>
            <wp:positionV relativeFrom="paragraph">
              <wp:posOffset>78405</wp:posOffset>
            </wp:positionV>
            <wp:extent cx="6742084" cy="8348400"/>
            <wp:effectExtent l="0" t="0" r="1905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084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7777777" w:rsidR="00734F1B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586EBFA1" w:rsidR="007E2EDD" w:rsidRPr="007E2EDD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7744" behindDoc="0" locked="0" layoutInCell="1" allowOverlap="1" wp14:anchorId="2BBA6D5D" wp14:editId="27EE277B">
            <wp:simplePos x="0" y="0"/>
            <wp:positionH relativeFrom="page">
              <wp:posOffset>457200</wp:posOffset>
            </wp:positionH>
            <wp:positionV relativeFrom="paragraph">
              <wp:posOffset>30280</wp:posOffset>
            </wp:positionV>
            <wp:extent cx="6741788" cy="8348400"/>
            <wp:effectExtent l="0" t="0" r="254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788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7E2EDD" w:rsidSect="00540570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DD2F" w14:textId="77777777" w:rsidR="00F41947" w:rsidRDefault="00F41947" w:rsidP="005C5514">
      <w:pPr>
        <w:spacing w:after="0" w:line="240" w:lineRule="auto"/>
      </w:pPr>
      <w:r>
        <w:separator/>
      </w:r>
    </w:p>
  </w:endnote>
  <w:endnote w:type="continuationSeparator" w:id="0">
    <w:p w14:paraId="27E3E289" w14:textId="77777777" w:rsidR="00F41947" w:rsidRDefault="00F41947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75CAA" w14:textId="77777777" w:rsidR="00F41947" w:rsidRDefault="00F41947" w:rsidP="005C5514">
      <w:pPr>
        <w:spacing w:after="0" w:line="240" w:lineRule="auto"/>
      </w:pPr>
      <w:r>
        <w:separator/>
      </w:r>
    </w:p>
  </w:footnote>
  <w:footnote w:type="continuationSeparator" w:id="0">
    <w:p w14:paraId="44CF2673" w14:textId="77777777" w:rsidR="00F41947" w:rsidRDefault="00F41947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2pt;height:12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BFF"/>
    <w:multiLevelType w:val="hybridMultilevel"/>
    <w:tmpl w:val="503434B8"/>
    <w:lvl w:ilvl="0" w:tplc="04090007">
      <w:start w:val="1"/>
      <w:numFmt w:val="bullet"/>
      <w:lvlText w:val=""/>
      <w:lvlPicBulletId w:val="1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4105843">
    <w:abstractNumId w:val="6"/>
  </w:num>
  <w:num w:numId="2" w16cid:durableId="1645433162">
    <w:abstractNumId w:val="18"/>
  </w:num>
  <w:num w:numId="3" w16cid:durableId="1565334640">
    <w:abstractNumId w:val="5"/>
  </w:num>
  <w:num w:numId="4" w16cid:durableId="1262956709">
    <w:abstractNumId w:val="9"/>
  </w:num>
  <w:num w:numId="5" w16cid:durableId="1517690932">
    <w:abstractNumId w:val="20"/>
  </w:num>
  <w:num w:numId="6" w16cid:durableId="368335026">
    <w:abstractNumId w:val="2"/>
  </w:num>
  <w:num w:numId="7" w16cid:durableId="855272715">
    <w:abstractNumId w:val="3"/>
  </w:num>
  <w:num w:numId="8" w16cid:durableId="1057582208">
    <w:abstractNumId w:val="0"/>
  </w:num>
  <w:num w:numId="9" w16cid:durableId="1829402637">
    <w:abstractNumId w:val="14"/>
  </w:num>
  <w:num w:numId="10" w16cid:durableId="234318505">
    <w:abstractNumId w:val="10"/>
  </w:num>
  <w:num w:numId="11" w16cid:durableId="123083726">
    <w:abstractNumId w:val="16"/>
  </w:num>
  <w:num w:numId="12" w16cid:durableId="280261076">
    <w:abstractNumId w:val="8"/>
  </w:num>
  <w:num w:numId="13" w16cid:durableId="1023357952">
    <w:abstractNumId w:val="19"/>
  </w:num>
  <w:num w:numId="14" w16cid:durableId="1915973889">
    <w:abstractNumId w:val="12"/>
  </w:num>
  <w:num w:numId="15" w16cid:durableId="2145653811">
    <w:abstractNumId w:val="15"/>
  </w:num>
  <w:num w:numId="16" w16cid:durableId="2037853599">
    <w:abstractNumId w:val="21"/>
  </w:num>
  <w:num w:numId="17" w16cid:durableId="504511890">
    <w:abstractNumId w:val="7"/>
  </w:num>
  <w:num w:numId="18" w16cid:durableId="1382947422">
    <w:abstractNumId w:val="7"/>
  </w:num>
  <w:num w:numId="19" w16cid:durableId="1584416363">
    <w:abstractNumId w:val="13"/>
  </w:num>
  <w:num w:numId="20" w16cid:durableId="1677417914">
    <w:abstractNumId w:val="11"/>
  </w:num>
  <w:num w:numId="21" w16cid:durableId="1136221061">
    <w:abstractNumId w:val="22"/>
  </w:num>
  <w:num w:numId="22" w16cid:durableId="1860312704">
    <w:abstractNumId w:val="17"/>
  </w:num>
  <w:num w:numId="23" w16cid:durableId="908996942">
    <w:abstractNumId w:val="1"/>
  </w:num>
  <w:num w:numId="24" w16cid:durableId="13259342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fe5,#ffebeb,#ffd9d9,#ffe1e1,#ffd,#fffcf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298"/>
    <w:rsid w:val="00023B85"/>
    <w:rsid w:val="00024C29"/>
    <w:rsid w:val="00025877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2A58"/>
    <w:rsid w:val="000532C5"/>
    <w:rsid w:val="000541BA"/>
    <w:rsid w:val="00054B5D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60D4"/>
    <w:rsid w:val="000670ED"/>
    <w:rsid w:val="0007186A"/>
    <w:rsid w:val="000719C5"/>
    <w:rsid w:val="00072167"/>
    <w:rsid w:val="00072C23"/>
    <w:rsid w:val="00074A68"/>
    <w:rsid w:val="000752BD"/>
    <w:rsid w:val="00075877"/>
    <w:rsid w:val="00077F56"/>
    <w:rsid w:val="00081704"/>
    <w:rsid w:val="0008294E"/>
    <w:rsid w:val="00083E5A"/>
    <w:rsid w:val="00086100"/>
    <w:rsid w:val="0008692C"/>
    <w:rsid w:val="00090BBB"/>
    <w:rsid w:val="00091AAB"/>
    <w:rsid w:val="00094803"/>
    <w:rsid w:val="00094F18"/>
    <w:rsid w:val="00095BCA"/>
    <w:rsid w:val="000974A1"/>
    <w:rsid w:val="000A0902"/>
    <w:rsid w:val="000A0DBD"/>
    <w:rsid w:val="000A2C4D"/>
    <w:rsid w:val="000A4032"/>
    <w:rsid w:val="000A4976"/>
    <w:rsid w:val="000B0B03"/>
    <w:rsid w:val="000B467E"/>
    <w:rsid w:val="000B4C62"/>
    <w:rsid w:val="000B5008"/>
    <w:rsid w:val="000B6793"/>
    <w:rsid w:val="000B704A"/>
    <w:rsid w:val="000B7996"/>
    <w:rsid w:val="000B79FB"/>
    <w:rsid w:val="000C0765"/>
    <w:rsid w:val="000C162B"/>
    <w:rsid w:val="000C16AA"/>
    <w:rsid w:val="000C16F4"/>
    <w:rsid w:val="000C3142"/>
    <w:rsid w:val="000C6828"/>
    <w:rsid w:val="000D002F"/>
    <w:rsid w:val="000D03F5"/>
    <w:rsid w:val="000D0529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004C"/>
    <w:rsid w:val="0010154E"/>
    <w:rsid w:val="00101CAD"/>
    <w:rsid w:val="001022DD"/>
    <w:rsid w:val="001028E6"/>
    <w:rsid w:val="001032B6"/>
    <w:rsid w:val="00104370"/>
    <w:rsid w:val="00104522"/>
    <w:rsid w:val="00104E59"/>
    <w:rsid w:val="00105C26"/>
    <w:rsid w:val="00111DA9"/>
    <w:rsid w:val="0011217D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5314"/>
    <w:rsid w:val="00155D3B"/>
    <w:rsid w:val="00160387"/>
    <w:rsid w:val="00160744"/>
    <w:rsid w:val="00160EB3"/>
    <w:rsid w:val="0016108F"/>
    <w:rsid w:val="00162F38"/>
    <w:rsid w:val="00162F81"/>
    <w:rsid w:val="0016381D"/>
    <w:rsid w:val="001647D3"/>
    <w:rsid w:val="0016532F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032"/>
    <w:rsid w:val="001742F7"/>
    <w:rsid w:val="00175878"/>
    <w:rsid w:val="00176B0C"/>
    <w:rsid w:val="0017767D"/>
    <w:rsid w:val="00177B63"/>
    <w:rsid w:val="00181703"/>
    <w:rsid w:val="00182A5C"/>
    <w:rsid w:val="00183BFB"/>
    <w:rsid w:val="001857F3"/>
    <w:rsid w:val="00185E99"/>
    <w:rsid w:val="001866E2"/>
    <w:rsid w:val="0018774B"/>
    <w:rsid w:val="001906C7"/>
    <w:rsid w:val="00190D7D"/>
    <w:rsid w:val="00190D90"/>
    <w:rsid w:val="00190F83"/>
    <w:rsid w:val="00191A6A"/>
    <w:rsid w:val="001921D6"/>
    <w:rsid w:val="0019450F"/>
    <w:rsid w:val="00196A17"/>
    <w:rsid w:val="00197C60"/>
    <w:rsid w:val="001A1C7F"/>
    <w:rsid w:val="001A48CC"/>
    <w:rsid w:val="001A5681"/>
    <w:rsid w:val="001A66ED"/>
    <w:rsid w:val="001A79B1"/>
    <w:rsid w:val="001B0288"/>
    <w:rsid w:val="001B26BE"/>
    <w:rsid w:val="001B2917"/>
    <w:rsid w:val="001B35E9"/>
    <w:rsid w:val="001B51F0"/>
    <w:rsid w:val="001B5E6C"/>
    <w:rsid w:val="001C1FF1"/>
    <w:rsid w:val="001C2FDC"/>
    <w:rsid w:val="001C39E2"/>
    <w:rsid w:val="001C3E28"/>
    <w:rsid w:val="001C4314"/>
    <w:rsid w:val="001C6C92"/>
    <w:rsid w:val="001D1E64"/>
    <w:rsid w:val="001D2574"/>
    <w:rsid w:val="001D293F"/>
    <w:rsid w:val="001D303E"/>
    <w:rsid w:val="001E02D3"/>
    <w:rsid w:val="001E25F8"/>
    <w:rsid w:val="001E2847"/>
    <w:rsid w:val="001E3F0D"/>
    <w:rsid w:val="001E533F"/>
    <w:rsid w:val="001E5A24"/>
    <w:rsid w:val="001E76C3"/>
    <w:rsid w:val="001E7812"/>
    <w:rsid w:val="001F071B"/>
    <w:rsid w:val="001F0F49"/>
    <w:rsid w:val="001F1AA8"/>
    <w:rsid w:val="001F1C0D"/>
    <w:rsid w:val="001F3273"/>
    <w:rsid w:val="001F460E"/>
    <w:rsid w:val="001F6844"/>
    <w:rsid w:val="001F68FC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5126C"/>
    <w:rsid w:val="00251A78"/>
    <w:rsid w:val="00252E62"/>
    <w:rsid w:val="0025457C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EE6"/>
    <w:rsid w:val="00266474"/>
    <w:rsid w:val="00267204"/>
    <w:rsid w:val="00267A64"/>
    <w:rsid w:val="00267F48"/>
    <w:rsid w:val="00272DDA"/>
    <w:rsid w:val="00273331"/>
    <w:rsid w:val="00273621"/>
    <w:rsid w:val="002750B0"/>
    <w:rsid w:val="002765DC"/>
    <w:rsid w:val="00277881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5446"/>
    <w:rsid w:val="002A5574"/>
    <w:rsid w:val="002B0808"/>
    <w:rsid w:val="002B160F"/>
    <w:rsid w:val="002B1764"/>
    <w:rsid w:val="002B1CF4"/>
    <w:rsid w:val="002B231D"/>
    <w:rsid w:val="002B472D"/>
    <w:rsid w:val="002B7ECB"/>
    <w:rsid w:val="002C0918"/>
    <w:rsid w:val="002C1151"/>
    <w:rsid w:val="002C16E8"/>
    <w:rsid w:val="002C1E34"/>
    <w:rsid w:val="002C30B3"/>
    <w:rsid w:val="002C4277"/>
    <w:rsid w:val="002C5482"/>
    <w:rsid w:val="002C6A49"/>
    <w:rsid w:val="002D0B1D"/>
    <w:rsid w:val="002D123B"/>
    <w:rsid w:val="002D1D58"/>
    <w:rsid w:val="002D2EE9"/>
    <w:rsid w:val="002D3653"/>
    <w:rsid w:val="002D68EF"/>
    <w:rsid w:val="002D7076"/>
    <w:rsid w:val="002D7503"/>
    <w:rsid w:val="002D7A8C"/>
    <w:rsid w:val="002E0D42"/>
    <w:rsid w:val="002E1BB6"/>
    <w:rsid w:val="002E2177"/>
    <w:rsid w:val="002E21F1"/>
    <w:rsid w:val="002E49B8"/>
    <w:rsid w:val="002E683F"/>
    <w:rsid w:val="002F153A"/>
    <w:rsid w:val="002F6658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07E7"/>
    <w:rsid w:val="00313905"/>
    <w:rsid w:val="00313B58"/>
    <w:rsid w:val="003149AF"/>
    <w:rsid w:val="003152B9"/>
    <w:rsid w:val="00316CA3"/>
    <w:rsid w:val="0031756D"/>
    <w:rsid w:val="0031767A"/>
    <w:rsid w:val="003216F1"/>
    <w:rsid w:val="0033034E"/>
    <w:rsid w:val="00331EA6"/>
    <w:rsid w:val="00332BC9"/>
    <w:rsid w:val="003359EB"/>
    <w:rsid w:val="0033635A"/>
    <w:rsid w:val="00340AB0"/>
    <w:rsid w:val="00341444"/>
    <w:rsid w:val="00341600"/>
    <w:rsid w:val="003435D9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70A51"/>
    <w:rsid w:val="00371747"/>
    <w:rsid w:val="0037316C"/>
    <w:rsid w:val="00374070"/>
    <w:rsid w:val="003742FD"/>
    <w:rsid w:val="00374CAC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847"/>
    <w:rsid w:val="0039235F"/>
    <w:rsid w:val="00394537"/>
    <w:rsid w:val="00394F8C"/>
    <w:rsid w:val="003968C2"/>
    <w:rsid w:val="003A014E"/>
    <w:rsid w:val="003A54A9"/>
    <w:rsid w:val="003A6895"/>
    <w:rsid w:val="003A6DC6"/>
    <w:rsid w:val="003A7CE6"/>
    <w:rsid w:val="003B225E"/>
    <w:rsid w:val="003B243F"/>
    <w:rsid w:val="003B3E8E"/>
    <w:rsid w:val="003B4B15"/>
    <w:rsid w:val="003B7858"/>
    <w:rsid w:val="003C1EC5"/>
    <w:rsid w:val="003C2C91"/>
    <w:rsid w:val="003C4C32"/>
    <w:rsid w:val="003C4D6A"/>
    <w:rsid w:val="003C53BD"/>
    <w:rsid w:val="003C55B3"/>
    <w:rsid w:val="003C6EB9"/>
    <w:rsid w:val="003D1AFC"/>
    <w:rsid w:val="003D1F56"/>
    <w:rsid w:val="003D23D4"/>
    <w:rsid w:val="003D341A"/>
    <w:rsid w:val="003D42D9"/>
    <w:rsid w:val="003D5041"/>
    <w:rsid w:val="003D71C5"/>
    <w:rsid w:val="003D757A"/>
    <w:rsid w:val="003E042B"/>
    <w:rsid w:val="003E2394"/>
    <w:rsid w:val="003E34FB"/>
    <w:rsid w:val="003E4976"/>
    <w:rsid w:val="003E4D22"/>
    <w:rsid w:val="003E5294"/>
    <w:rsid w:val="003F044C"/>
    <w:rsid w:val="003F07DC"/>
    <w:rsid w:val="003F0FA8"/>
    <w:rsid w:val="003F16C6"/>
    <w:rsid w:val="003F296D"/>
    <w:rsid w:val="003F2CD6"/>
    <w:rsid w:val="003F31C1"/>
    <w:rsid w:val="003F479F"/>
    <w:rsid w:val="003F60A2"/>
    <w:rsid w:val="00402FA8"/>
    <w:rsid w:val="004049F0"/>
    <w:rsid w:val="00404AC6"/>
    <w:rsid w:val="004051CC"/>
    <w:rsid w:val="004059D8"/>
    <w:rsid w:val="00406655"/>
    <w:rsid w:val="004074A6"/>
    <w:rsid w:val="00407678"/>
    <w:rsid w:val="004136A5"/>
    <w:rsid w:val="00420344"/>
    <w:rsid w:val="00421778"/>
    <w:rsid w:val="0042376B"/>
    <w:rsid w:val="00425799"/>
    <w:rsid w:val="00426308"/>
    <w:rsid w:val="004278F0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1E46"/>
    <w:rsid w:val="00453D4A"/>
    <w:rsid w:val="00453FFB"/>
    <w:rsid w:val="00454EEC"/>
    <w:rsid w:val="00455B91"/>
    <w:rsid w:val="00455EF2"/>
    <w:rsid w:val="00457AE5"/>
    <w:rsid w:val="00460768"/>
    <w:rsid w:val="00463E5D"/>
    <w:rsid w:val="0046419C"/>
    <w:rsid w:val="00464A5D"/>
    <w:rsid w:val="00464E15"/>
    <w:rsid w:val="00466226"/>
    <w:rsid w:val="00467617"/>
    <w:rsid w:val="00470B30"/>
    <w:rsid w:val="00476FEC"/>
    <w:rsid w:val="00481160"/>
    <w:rsid w:val="00481B72"/>
    <w:rsid w:val="00482AC1"/>
    <w:rsid w:val="0048375B"/>
    <w:rsid w:val="00484CA1"/>
    <w:rsid w:val="00485EB6"/>
    <w:rsid w:val="0049025B"/>
    <w:rsid w:val="00490FA4"/>
    <w:rsid w:val="00494B9F"/>
    <w:rsid w:val="00495FD6"/>
    <w:rsid w:val="004968C0"/>
    <w:rsid w:val="004971D7"/>
    <w:rsid w:val="004A11D1"/>
    <w:rsid w:val="004A1217"/>
    <w:rsid w:val="004B2609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4077"/>
    <w:rsid w:val="004D5839"/>
    <w:rsid w:val="004E1025"/>
    <w:rsid w:val="004E1091"/>
    <w:rsid w:val="004E1D7D"/>
    <w:rsid w:val="004E2C14"/>
    <w:rsid w:val="004E30FF"/>
    <w:rsid w:val="004E347A"/>
    <w:rsid w:val="004E3685"/>
    <w:rsid w:val="004E4FA6"/>
    <w:rsid w:val="004E510A"/>
    <w:rsid w:val="004E5E59"/>
    <w:rsid w:val="004E6AA3"/>
    <w:rsid w:val="004E7611"/>
    <w:rsid w:val="004F2ED4"/>
    <w:rsid w:val="004F3760"/>
    <w:rsid w:val="004F4648"/>
    <w:rsid w:val="004F5703"/>
    <w:rsid w:val="004F5EF7"/>
    <w:rsid w:val="004F613E"/>
    <w:rsid w:val="004F6DB8"/>
    <w:rsid w:val="004F75BE"/>
    <w:rsid w:val="00500B0C"/>
    <w:rsid w:val="00501C49"/>
    <w:rsid w:val="00503F8A"/>
    <w:rsid w:val="005040C1"/>
    <w:rsid w:val="005103AA"/>
    <w:rsid w:val="00511307"/>
    <w:rsid w:val="005115D8"/>
    <w:rsid w:val="00511BF7"/>
    <w:rsid w:val="005129FA"/>
    <w:rsid w:val="00513764"/>
    <w:rsid w:val="00514776"/>
    <w:rsid w:val="005162BB"/>
    <w:rsid w:val="005175F4"/>
    <w:rsid w:val="00517B9D"/>
    <w:rsid w:val="0052152B"/>
    <w:rsid w:val="0052154F"/>
    <w:rsid w:val="00523370"/>
    <w:rsid w:val="00524417"/>
    <w:rsid w:val="00524DD0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36CF8"/>
    <w:rsid w:val="005402A1"/>
    <w:rsid w:val="00540570"/>
    <w:rsid w:val="00541D32"/>
    <w:rsid w:val="005436BE"/>
    <w:rsid w:val="00544848"/>
    <w:rsid w:val="005448F9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70782"/>
    <w:rsid w:val="005837B2"/>
    <w:rsid w:val="00584FC9"/>
    <w:rsid w:val="00593A39"/>
    <w:rsid w:val="00594869"/>
    <w:rsid w:val="005A14B2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4D84"/>
    <w:rsid w:val="005B5F67"/>
    <w:rsid w:val="005B6192"/>
    <w:rsid w:val="005B7ECB"/>
    <w:rsid w:val="005C1BA7"/>
    <w:rsid w:val="005C371C"/>
    <w:rsid w:val="005C5514"/>
    <w:rsid w:val="005C5E88"/>
    <w:rsid w:val="005C6C30"/>
    <w:rsid w:val="005C6CAF"/>
    <w:rsid w:val="005D0C5A"/>
    <w:rsid w:val="005D268F"/>
    <w:rsid w:val="005D4C3C"/>
    <w:rsid w:val="005D54B3"/>
    <w:rsid w:val="005D57D9"/>
    <w:rsid w:val="005D6AA0"/>
    <w:rsid w:val="005E05CC"/>
    <w:rsid w:val="005E1A24"/>
    <w:rsid w:val="005E3395"/>
    <w:rsid w:val="005E737A"/>
    <w:rsid w:val="005E7A87"/>
    <w:rsid w:val="005F01EE"/>
    <w:rsid w:val="005F3A9E"/>
    <w:rsid w:val="005F3CC6"/>
    <w:rsid w:val="005F4013"/>
    <w:rsid w:val="005F56C1"/>
    <w:rsid w:val="005F5BBF"/>
    <w:rsid w:val="006010BE"/>
    <w:rsid w:val="0060178D"/>
    <w:rsid w:val="00601840"/>
    <w:rsid w:val="00604843"/>
    <w:rsid w:val="00605462"/>
    <w:rsid w:val="00605A12"/>
    <w:rsid w:val="00605B96"/>
    <w:rsid w:val="00605CB4"/>
    <w:rsid w:val="00606828"/>
    <w:rsid w:val="00607D0E"/>
    <w:rsid w:val="0061008F"/>
    <w:rsid w:val="00610C50"/>
    <w:rsid w:val="006134B2"/>
    <w:rsid w:val="0062394D"/>
    <w:rsid w:val="00623F8A"/>
    <w:rsid w:val="00624A29"/>
    <w:rsid w:val="00624E2B"/>
    <w:rsid w:val="00626499"/>
    <w:rsid w:val="006305A9"/>
    <w:rsid w:val="006318B7"/>
    <w:rsid w:val="00632952"/>
    <w:rsid w:val="00632E7E"/>
    <w:rsid w:val="00634812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F8C"/>
    <w:rsid w:val="0064724C"/>
    <w:rsid w:val="00650CCB"/>
    <w:rsid w:val="00651EC4"/>
    <w:rsid w:val="006528FB"/>
    <w:rsid w:val="00654155"/>
    <w:rsid w:val="006571D7"/>
    <w:rsid w:val="00660734"/>
    <w:rsid w:val="00663690"/>
    <w:rsid w:val="00663FDB"/>
    <w:rsid w:val="00664997"/>
    <w:rsid w:val="00666086"/>
    <w:rsid w:val="00667A27"/>
    <w:rsid w:val="00673647"/>
    <w:rsid w:val="00675FC9"/>
    <w:rsid w:val="006773CC"/>
    <w:rsid w:val="00677B34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49CE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2E8D"/>
    <w:rsid w:val="006B3266"/>
    <w:rsid w:val="006B4224"/>
    <w:rsid w:val="006B43CB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4BBF"/>
    <w:rsid w:val="006D588A"/>
    <w:rsid w:val="006D77E5"/>
    <w:rsid w:val="006E0368"/>
    <w:rsid w:val="006E3689"/>
    <w:rsid w:val="006E5651"/>
    <w:rsid w:val="006E64F1"/>
    <w:rsid w:val="006F08A3"/>
    <w:rsid w:val="006F091B"/>
    <w:rsid w:val="006F17DA"/>
    <w:rsid w:val="006F19EF"/>
    <w:rsid w:val="006F3DA1"/>
    <w:rsid w:val="006F5424"/>
    <w:rsid w:val="006F7179"/>
    <w:rsid w:val="00703BD7"/>
    <w:rsid w:val="007047E9"/>
    <w:rsid w:val="0070492E"/>
    <w:rsid w:val="00704BFA"/>
    <w:rsid w:val="00711C29"/>
    <w:rsid w:val="00712970"/>
    <w:rsid w:val="00713BD5"/>
    <w:rsid w:val="00713E16"/>
    <w:rsid w:val="007156A2"/>
    <w:rsid w:val="0071674F"/>
    <w:rsid w:val="007170F6"/>
    <w:rsid w:val="00717443"/>
    <w:rsid w:val="00721156"/>
    <w:rsid w:val="0072367F"/>
    <w:rsid w:val="007258A4"/>
    <w:rsid w:val="00725F32"/>
    <w:rsid w:val="0072761C"/>
    <w:rsid w:val="0073163A"/>
    <w:rsid w:val="00733648"/>
    <w:rsid w:val="0073377A"/>
    <w:rsid w:val="00733ADC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502CB"/>
    <w:rsid w:val="00751B28"/>
    <w:rsid w:val="00751BD5"/>
    <w:rsid w:val="0075474A"/>
    <w:rsid w:val="007548BB"/>
    <w:rsid w:val="00754FE0"/>
    <w:rsid w:val="00756CE5"/>
    <w:rsid w:val="00763645"/>
    <w:rsid w:val="007647AD"/>
    <w:rsid w:val="007653ED"/>
    <w:rsid w:val="00765BB3"/>
    <w:rsid w:val="00767877"/>
    <w:rsid w:val="00775EFF"/>
    <w:rsid w:val="007770A7"/>
    <w:rsid w:val="0077780B"/>
    <w:rsid w:val="00777D9B"/>
    <w:rsid w:val="007800E6"/>
    <w:rsid w:val="00780D83"/>
    <w:rsid w:val="00784738"/>
    <w:rsid w:val="00785B64"/>
    <w:rsid w:val="007908CE"/>
    <w:rsid w:val="00791375"/>
    <w:rsid w:val="00791A0C"/>
    <w:rsid w:val="00791AD6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4284"/>
    <w:rsid w:val="007A4573"/>
    <w:rsid w:val="007A4E13"/>
    <w:rsid w:val="007A5235"/>
    <w:rsid w:val="007B057B"/>
    <w:rsid w:val="007B110F"/>
    <w:rsid w:val="007B2566"/>
    <w:rsid w:val="007B2F21"/>
    <w:rsid w:val="007B6492"/>
    <w:rsid w:val="007B74DF"/>
    <w:rsid w:val="007C281E"/>
    <w:rsid w:val="007C33A4"/>
    <w:rsid w:val="007C3811"/>
    <w:rsid w:val="007C3DCD"/>
    <w:rsid w:val="007C3FF3"/>
    <w:rsid w:val="007C4F7D"/>
    <w:rsid w:val="007C54A5"/>
    <w:rsid w:val="007C672F"/>
    <w:rsid w:val="007C7F93"/>
    <w:rsid w:val="007D11A4"/>
    <w:rsid w:val="007D14BF"/>
    <w:rsid w:val="007D1A77"/>
    <w:rsid w:val="007D2D88"/>
    <w:rsid w:val="007D3705"/>
    <w:rsid w:val="007D3F80"/>
    <w:rsid w:val="007D46C6"/>
    <w:rsid w:val="007D481C"/>
    <w:rsid w:val="007D661A"/>
    <w:rsid w:val="007D6A1E"/>
    <w:rsid w:val="007E0122"/>
    <w:rsid w:val="007E23FC"/>
    <w:rsid w:val="007E2987"/>
    <w:rsid w:val="007E2EDD"/>
    <w:rsid w:val="007E55C2"/>
    <w:rsid w:val="007E6024"/>
    <w:rsid w:val="007E7197"/>
    <w:rsid w:val="007E7755"/>
    <w:rsid w:val="007E7DBD"/>
    <w:rsid w:val="007F00C1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9C7"/>
    <w:rsid w:val="00816F79"/>
    <w:rsid w:val="00820985"/>
    <w:rsid w:val="0082102C"/>
    <w:rsid w:val="00821A90"/>
    <w:rsid w:val="00821F3D"/>
    <w:rsid w:val="0082242A"/>
    <w:rsid w:val="00823709"/>
    <w:rsid w:val="008239D6"/>
    <w:rsid w:val="00830FE1"/>
    <w:rsid w:val="00831124"/>
    <w:rsid w:val="00834627"/>
    <w:rsid w:val="00834F0C"/>
    <w:rsid w:val="0083679A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50551"/>
    <w:rsid w:val="00850CE7"/>
    <w:rsid w:val="00852CF3"/>
    <w:rsid w:val="00852F77"/>
    <w:rsid w:val="0085384B"/>
    <w:rsid w:val="00857151"/>
    <w:rsid w:val="008622B1"/>
    <w:rsid w:val="0086270C"/>
    <w:rsid w:val="00863C95"/>
    <w:rsid w:val="00864223"/>
    <w:rsid w:val="00864C48"/>
    <w:rsid w:val="0086693A"/>
    <w:rsid w:val="0087032E"/>
    <w:rsid w:val="00872A7F"/>
    <w:rsid w:val="00875C26"/>
    <w:rsid w:val="00876940"/>
    <w:rsid w:val="00883F72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59CC"/>
    <w:rsid w:val="008B015D"/>
    <w:rsid w:val="008B0AC5"/>
    <w:rsid w:val="008B1BE4"/>
    <w:rsid w:val="008B3CFD"/>
    <w:rsid w:val="008B5894"/>
    <w:rsid w:val="008B6C63"/>
    <w:rsid w:val="008B7551"/>
    <w:rsid w:val="008B7C59"/>
    <w:rsid w:val="008C1786"/>
    <w:rsid w:val="008C1826"/>
    <w:rsid w:val="008C2501"/>
    <w:rsid w:val="008C3AB5"/>
    <w:rsid w:val="008C42B3"/>
    <w:rsid w:val="008C4C76"/>
    <w:rsid w:val="008C621F"/>
    <w:rsid w:val="008D17FB"/>
    <w:rsid w:val="008D241E"/>
    <w:rsid w:val="008D2E47"/>
    <w:rsid w:val="008D2E81"/>
    <w:rsid w:val="008D56C7"/>
    <w:rsid w:val="008D6586"/>
    <w:rsid w:val="008E0FAD"/>
    <w:rsid w:val="008E101F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28F0"/>
    <w:rsid w:val="008F3D73"/>
    <w:rsid w:val="008F4D62"/>
    <w:rsid w:val="008F6DC1"/>
    <w:rsid w:val="0090012E"/>
    <w:rsid w:val="00900520"/>
    <w:rsid w:val="009011E0"/>
    <w:rsid w:val="009061D6"/>
    <w:rsid w:val="009064EB"/>
    <w:rsid w:val="00911D4A"/>
    <w:rsid w:val="009120B0"/>
    <w:rsid w:val="009129EC"/>
    <w:rsid w:val="0091363E"/>
    <w:rsid w:val="0091571D"/>
    <w:rsid w:val="00916508"/>
    <w:rsid w:val="00917838"/>
    <w:rsid w:val="00920277"/>
    <w:rsid w:val="009232B8"/>
    <w:rsid w:val="009260A5"/>
    <w:rsid w:val="0092620B"/>
    <w:rsid w:val="00933297"/>
    <w:rsid w:val="00933777"/>
    <w:rsid w:val="00935E95"/>
    <w:rsid w:val="00937DCC"/>
    <w:rsid w:val="00940039"/>
    <w:rsid w:val="009408AE"/>
    <w:rsid w:val="00942B08"/>
    <w:rsid w:val="00945702"/>
    <w:rsid w:val="00945A1A"/>
    <w:rsid w:val="00950B83"/>
    <w:rsid w:val="009512D4"/>
    <w:rsid w:val="00951F56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498A"/>
    <w:rsid w:val="00995BDB"/>
    <w:rsid w:val="009A41AF"/>
    <w:rsid w:val="009A4EB8"/>
    <w:rsid w:val="009A5952"/>
    <w:rsid w:val="009A5CE9"/>
    <w:rsid w:val="009A67CC"/>
    <w:rsid w:val="009A73F9"/>
    <w:rsid w:val="009B21AB"/>
    <w:rsid w:val="009B374A"/>
    <w:rsid w:val="009B5F8A"/>
    <w:rsid w:val="009B6850"/>
    <w:rsid w:val="009B689C"/>
    <w:rsid w:val="009C0D37"/>
    <w:rsid w:val="009C1986"/>
    <w:rsid w:val="009C3D56"/>
    <w:rsid w:val="009C6D86"/>
    <w:rsid w:val="009D1486"/>
    <w:rsid w:val="009D32EB"/>
    <w:rsid w:val="009D4A7E"/>
    <w:rsid w:val="009D5446"/>
    <w:rsid w:val="009D5DB0"/>
    <w:rsid w:val="009D684D"/>
    <w:rsid w:val="009D793E"/>
    <w:rsid w:val="009E1907"/>
    <w:rsid w:val="009E3790"/>
    <w:rsid w:val="009E383D"/>
    <w:rsid w:val="009E59E0"/>
    <w:rsid w:val="009E77A3"/>
    <w:rsid w:val="009F24EF"/>
    <w:rsid w:val="009F51B3"/>
    <w:rsid w:val="009F6411"/>
    <w:rsid w:val="009F6DB9"/>
    <w:rsid w:val="00A0083E"/>
    <w:rsid w:val="00A0098D"/>
    <w:rsid w:val="00A01DD1"/>
    <w:rsid w:val="00A02AE6"/>
    <w:rsid w:val="00A06479"/>
    <w:rsid w:val="00A10D5A"/>
    <w:rsid w:val="00A11A37"/>
    <w:rsid w:val="00A11A7A"/>
    <w:rsid w:val="00A12594"/>
    <w:rsid w:val="00A12A36"/>
    <w:rsid w:val="00A131B8"/>
    <w:rsid w:val="00A133A4"/>
    <w:rsid w:val="00A15686"/>
    <w:rsid w:val="00A1573C"/>
    <w:rsid w:val="00A17EF0"/>
    <w:rsid w:val="00A223E3"/>
    <w:rsid w:val="00A22F6B"/>
    <w:rsid w:val="00A247A2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4064"/>
    <w:rsid w:val="00A7693D"/>
    <w:rsid w:val="00A775BE"/>
    <w:rsid w:val="00A80E7B"/>
    <w:rsid w:val="00A83F11"/>
    <w:rsid w:val="00A84897"/>
    <w:rsid w:val="00A84A1C"/>
    <w:rsid w:val="00A907AC"/>
    <w:rsid w:val="00A94843"/>
    <w:rsid w:val="00A94B8D"/>
    <w:rsid w:val="00A9662F"/>
    <w:rsid w:val="00A9717F"/>
    <w:rsid w:val="00A977A6"/>
    <w:rsid w:val="00AA06F7"/>
    <w:rsid w:val="00AA0C49"/>
    <w:rsid w:val="00AA246B"/>
    <w:rsid w:val="00AA4094"/>
    <w:rsid w:val="00AA4279"/>
    <w:rsid w:val="00AA5EE1"/>
    <w:rsid w:val="00AB08C1"/>
    <w:rsid w:val="00AB08CF"/>
    <w:rsid w:val="00AB1425"/>
    <w:rsid w:val="00AB2A67"/>
    <w:rsid w:val="00AB3ECC"/>
    <w:rsid w:val="00AB43FE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D5E80"/>
    <w:rsid w:val="00AD7CBB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33E2"/>
    <w:rsid w:val="00B03A08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0B72"/>
    <w:rsid w:val="00B21166"/>
    <w:rsid w:val="00B217EC"/>
    <w:rsid w:val="00B23A60"/>
    <w:rsid w:val="00B27428"/>
    <w:rsid w:val="00B27C16"/>
    <w:rsid w:val="00B320E7"/>
    <w:rsid w:val="00B336CC"/>
    <w:rsid w:val="00B33A49"/>
    <w:rsid w:val="00B33AB6"/>
    <w:rsid w:val="00B343D8"/>
    <w:rsid w:val="00B3476B"/>
    <w:rsid w:val="00B3763A"/>
    <w:rsid w:val="00B41844"/>
    <w:rsid w:val="00B43651"/>
    <w:rsid w:val="00B43B43"/>
    <w:rsid w:val="00B441FE"/>
    <w:rsid w:val="00B464EA"/>
    <w:rsid w:val="00B46D2E"/>
    <w:rsid w:val="00B519BD"/>
    <w:rsid w:val="00B52CF7"/>
    <w:rsid w:val="00B5314D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819B4"/>
    <w:rsid w:val="00B828D5"/>
    <w:rsid w:val="00B82F2B"/>
    <w:rsid w:val="00B84511"/>
    <w:rsid w:val="00B8501A"/>
    <w:rsid w:val="00B8663F"/>
    <w:rsid w:val="00B879F7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BD5"/>
    <w:rsid w:val="00BA707B"/>
    <w:rsid w:val="00BB009B"/>
    <w:rsid w:val="00BB062D"/>
    <w:rsid w:val="00BB0DEA"/>
    <w:rsid w:val="00BB5D8A"/>
    <w:rsid w:val="00BB6A94"/>
    <w:rsid w:val="00BB6B6B"/>
    <w:rsid w:val="00BB7032"/>
    <w:rsid w:val="00BC0221"/>
    <w:rsid w:val="00BC063E"/>
    <w:rsid w:val="00BC1236"/>
    <w:rsid w:val="00BC20F6"/>
    <w:rsid w:val="00BC4F55"/>
    <w:rsid w:val="00BD0DD1"/>
    <w:rsid w:val="00BD13D0"/>
    <w:rsid w:val="00BD160F"/>
    <w:rsid w:val="00BD1654"/>
    <w:rsid w:val="00BD594F"/>
    <w:rsid w:val="00BD5DDA"/>
    <w:rsid w:val="00BD6D7C"/>
    <w:rsid w:val="00BE029D"/>
    <w:rsid w:val="00BE243D"/>
    <w:rsid w:val="00BE3FF5"/>
    <w:rsid w:val="00BE56C4"/>
    <w:rsid w:val="00BE7189"/>
    <w:rsid w:val="00BE732E"/>
    <w:rsid w:val="00BF0F93"/>
    <w:rsid w:val="00BF3DB3"/>
    <w:rsid w:val="00BF4734"/>
    <w:rsid w:val="00BF4FD6"/>
    <w:rsid w:val="00BF4FFE"/>
    <w:rsid w:val="00BF56AF"/>
    <w:rsid w:val="00BF72F1"/>
    <w:rsid w:val="00BF7DE5"/>
    <w:rsid w:val="00BF7EC4"/>
    <w:rsid w:val="00C014B6"/>
    <w:rsid w:val="00C0159A"/>
    <w:rsid w:val="00C020D5"/>
    <w:rsid w:val="00C03CFB"/>
    <w:rsid w:val="00C03D54"/>
    <w:rsid w:val="00C0430D"/>
    <w:rsid w:val="00C06A16"/>
    <w:rsid w:val="00C100AC"/>
    <w:rsid w:val="00C11A6D"/>
    <w:rsid w:val="00C1264F"/>
    <w:rsid w:val="00C14682"/>
    <w:rsid w:val="00C151A0"/>
    <w:rsid w:val="00C15456"/>
    <w:rsid w:val="00C15A66"/>
    <w:rsid w:val="00C17C13"/>
    <w:rsid w:val="00C204CD"/>
    <w:rsid w:val="00C21156"/>
    <w:rsid w:val="00C259A2"/>
    <w:rsid w:val="00C26466"/>
    <w:rsid w:val="00C32365"/>
    <w:rsid w:val="00C33834"/>
    <w:rsid w:val="00C348F1"/>
    <w:rsid w:val="00C34E9E"/>
    <w:rsid w:val="00C3642C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A54"/>
    <w:rsid w:val="00C5660F"/>
    <w:rsid w:val="00C56984"/>
    <w:rsid w:val="00C57267"/>
    <w:rsid w:val="00C60428"/>
    <w:rsid w:val="00C62233"/>
    <w:rsid w:val="00C67E62"/>
    <w:rsid w:val="00C72788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6128"/>
    <w:rsid w:val="00CA6F20"/>
    <w:rsid w:val="00CA7F67"/>
    <w:rsid w:val="00CB0668"/>
    <w:rsid w:val="00CB08AA"/>
    <w:rsid w:val="00CB1DEC"/>
    <w:rsid w:val="00CB353B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7203"/>
    <w:rsid w:val="00CE1744"/>
    <w:rsid w:val="00CE2961"/>
    <w:rsid w:val="00CE44B7"/>
    <w:rsid w:val="00CE53F7"/>
    <w:rsid w:val="00CE577A"/>
    <w:rsid w:val="00CF00BE"/>
    <w:rsid w:val="00CF0E59"/>
    <w:rsid w:val="00CF1BA3"/>
    <w:rsid w:val="00CF20B0"/>
    <w:rsid w:val="00CF399C"/>
    <w:rsid w:val="00CF556D"/>
    <w:rsid w:val="00CF57A5"/>
    <w:rsid w:val="00CF6031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347E"/>
    <w:rsid w:val="00D143D6"/>
    <w:rsid w:val="00D1539E"/>
    <w:rsid w:val="00D156D5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D97"/>
    <w:rsid w:val="00D3648D"/>
    <w:rsid w:val="00D36C48"/>
    <w:rsid w:val="00D37D00"/>
    <w:rsid w:val="00D4043C"/>
    <w:rsid w:val="00D4047B"/>
    <w:rsid w:val="00D46706"/>
    <w:rsid w:val="00D47439"/>
    <w:rsid w:val="00D47C61"/>
    <w:rsid w:val="00D515EC"/>
    <w:rsid w:val="00D53A48"/>
    <w:rsid w:val="00D57014"/>
    <w:rsid w:val="00D577D8"/>
    <w:rsid w:val="00D61770"/>
    <w:rsid w:val="00D70460"/>
    <w:rsid w:val="00D7067B"/>
    <w:rsid w:val="00D74159"/>
    <w:rsid w:val="00D741ED"/>
    <w:rsid w:val="00D7515A"/>
    <w:rsid w:val="00D7639E"/>
    <w:rsid w:val="00D7692D"/>
    <w:rsid w:val="00D807AC"/>
    <w:rsid w:val="00D811B7"/>
    <w:rsid w:val="00D82F26"/>
    <w:rsid w:val="00D84DA1"/>
    <w:rsid w:val="00D84E81"/>
    <w:rsid w:val="00D86620"/>
    <w:rsid w:val="00D86980"/>
    <w:rsid w:val="00D9036A"/>
    <w:rsid w:val="00D915E1"/>
    <w:rsid w:val="00D91684"/>
    <w:rsid w:val="00D921F5"/>
    <w:rsid w:val="00D93424"/>
    <w:rsid w:val="00D951F8"/>
    <w:rsid w:val="00D95E3D"/>
    <w:rsid w:val="00D96878"/>
    <w:rsid w:val="00D968BE"/>
    <w:rsid w:val="00D97A12"/>
    <w:rsid w:val="00DA2BA4"/>
    <w:rsid w:val="00DA57F1"/>
    <w:rsid w:val="00DA5F35"/>
    <w:rsid w:val="00DA65A0"/>
    <w:rsid w:val="00DA6E42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66A3"/>
    <w:rsid w:val="00DD745B"/>
    <w:rsid w:val="00DE0051"/>
    <w:rsid w:val="00DE1E5C"/>
    <w:rsid w:val="00DE2899"/>
    <w:rsid w:val="00DE4F15"/>
    <w:rsid w:val="00DE71E9"/>
    <w:rsid w:val="00DF0BD0"/>
    <w:rsid w:val="00DF1074"/>
    <w:rsid w:val="00DF2E77"/>
    <w:rsid w:val="00DF4336"/>
    <w:rsid w:val="00DF5406"/>
    <w:rsid w:val="00DF68B2"/>
    <w:rsid w:val="00DF7F17"/>
    <w:rsid w:val="00E04B49"/>
    <w:rsid w:val="00E07DCC"/>
    <w:rsid w:val="00E11FF1"/>
    <w:rsid w:val="00E123E5"/>
    <w:rsid w:val="00E12E7B"/>
    <w:rsid w:val="00E14C8E"/>
    <w:rsid w:val="00E16983"/>
    <w:rsid w:val="00E17298"/>
    <w:rsid w:val="00E2068A"/>
    <w:rsid w:val="00E20F33"/>
    <w:rsid w:val="00E21A7E"/>
    <w:rsid w:val="00E21C8D"/>
    <w:rsid w:val="00E22813"/>
    <w:rsid w:val="00E23BD2"/>
    <w:rsid w:val="00E24657"/>
    <w:rsid w:val="00E25C73"/>
    <w:rsid w:val="00E301BC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7784"/>
    <w:rsid w:val="00E40543"/>
    <w:rsid w:val="00E41919"/>
    <w:rsid w:val="00E423A3"/>
    <w:rsid w:val="00E44974"/>
    <w:rsid w:val="00E45190"/>
    <w:rsid w:val="00E47CBD"/>
    <w:rsid w:val="00E511C7"/>
    <w:rsid w:val="00E51523"/>
    <w:rsid w:val="00E52D40"/>
    <w:rsid w:val="00E52D45"/>
    <w:rsid w:val="00E53B85"/>
    <w:rsid w:val="00E53DB7"/>
    <w:rsid w:val="00E556FC"/>
    <w:rsid w:val="00E5584D"/>
    <w:rsid w:val="00E5596D"/>
    <w:rsid w:val="00E55C8F"/>
    <w:rsid w:val="00E55C9A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7143"/>
    <w:rsid w:val="00E80613"/>
    <w:rsid w:val="00E82009"/>
    <w:rsid w:val="00E82140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4288"/>
    <w:rsid w:val="00E95212"/>
    <w:rsid w:val="00E96437"/>
    <w:rsid w:val="00EA045D"/>
    <w:rsid w:val="00EA2252"/>
    <w:rsid w:val="00EA23A3"/>
    <w:rsid w:val="00EA4202"/>
    <w:rsid w:val="00EB22A4"/>
    <w:rsid w:val="00EB3B2B"/>
    <w:rsid w:val="00EB3DB7"/>
    <w:rsid w:val="00EB466E"/>
    <w:rsid w:val="00EB53AE"/>
    <w:rsid w:val="00EB64CE"/>
    <w:rsid w:val="00EB6A3B"/>
    <w:rsid w:val="00EB727D"/>
    <w:rsid w:val="00EB7644"/>
    <w:rsid w:val="00EC11B0"/>
    <w:rsid w:val="00EC4F64"/>
    <w:rsid w:val="00ED08D4"/>
    <w:rsid w:val="00ED0FC7"/>
    <w:rsid w:val="00ED4AFB"/>
    <w:rsid w:val="00ED790F"/>
    <w:rsid w:val="00EE0148"/>
    <w:rsid w:val="00EE22E4"/>
    <w:rsid w:val="00EE2E9D"/>
    <w:rsid w:val="00EE369F"/>
    <w:rsid w:val="00EE413B"/>
    <w:rsid w:val="00EE4487"/>
    <w:rsid w:val="00EE7042"/>
    <w:rsid w:val="00EF0616"/>
    <w:rsid w:val="00EF0FE9"/>
    <w:rsid w:val="00EF1E0F"/>
    <w:rsid w:val="00EF5A85"/>
    <w:rsid w:val="00EF7357"/>
    <w:rsid w:val="00F00031"/>
    <w:rsid w:val="00F00CEA"/>
    <w:rsid w:val="00F00CEB"/>
    <w:rsid w:val="00F02052"/>
    <w:rsid w:val="00F05A25"/>
    <w:rsid w:val="00F077EE"/>
    <w:rsid w:val="00F135CF"/>
    <w:rsid w:val="00F14104"/>
    <w:rsid w:val="00F14229"/>
    <w:rsid w:val="00F1557C"/>
    <w:rsid w:val="00F171A4"/>
    <w:rsid w:val="00F2347D"/>
    <w:rsid w:val="00F26C5A"/>
    <w:rsid w:val="00F274E1"/>
    <w:rsid w:val="00F2793E"/>
    <w:rsid w:val="00F31C44"/>
    <w:rsid w:val="00F32B38"/>
    <w:rsid w:val="00F32FFA"/>
    <w:rsid w:val="00F33368"/>
    <w:rsid w:val="00F3655D"/>
    <w:rsid w:val="00F40538"/>
    <w:rsid w:val="00F41947"/>
    <w:rsid w:val="00F4197A"/>
    <w:rsid w:val="00F43472"/>
    <w:rsid w:val="00F43A91"/>
    <w:rsid w:val="00F43ECC"/>
    <w:rsid w:val="00F4434F"/>
    <w:rsid w:val="00F46188"/>
    <w:rsid w:val="00F463E7"/>
    <w:rsid w:val="00F46D6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7F8"/>
    <w:rsid w:val="00F67F5C"/>
    <w:rsid w:val="00F70589"/>
    <w:rsid w:val="00F71126"/>
    <w:rsid w:val="00F71CA1"/>
    <w:rsid w:val="00F74D73"/>
    <w:rsid w:val="00F75632"/>
    <w:rsid w:val="00F759C7"/>
    <w:rsid w:val="00F76288"/>
    <w:rsid w:val="00F77262"/>
    <w:rsid w:val="00F815BB"/>
    <w:rsid w:val="00F81B72"/>
    <w:rsid w:val="00F84AED"/>
    <w:rsid w:val="00F8619F"/>
    <w:rsid w:val="00F86870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9B6"/>
    <w:rsid w:val="00FA3DD7"/>
    <w:rsid w:val="00FB164E"/>
    <w:rsid w:val="00FB1751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A9E"/>
    <w:rsid w:val="00FC0ACF"/>
    <w:rsid w:val="00FC1358"/>
    <w:rsid w:val="00FC4CF4"/>
    <w:rsid w:val="00FC5669"/>
    <w:rsid w:val="00FC5708"/>
    <w:rsid w:val="00FD0005"/>
    <w:rsid w:val="00FD00C2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326"/>
    <w:rsid w:val="00FE2D05"/>
    <w:rsid w:val="00FE62FB"/>
    <w:rsid w:val="00FE6380"/>
    <w:rsid w:val="00FE6518"/>
    <w:rsid w:val="00FE6593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,#ffebeb,#ffd9d9,#ffe1e1,#ffd,#fffcf7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hyperlink" Target="http://www.wikiwand.com/th/%E0%B8%9E.%E0%B8%A8._2530" TargetMode="External"/><Relationship Id="rId23" Type="http://schemas.openxmlformats.org/officeDocument/2006/relationships/image" Target="media/image16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wikiwand.com/th/%E0%B8%A1%E0%B8%A3%E0%B8%94%E0%B8%81%E0%B9%82%E0%B8%A5%E0%B8%81" TargetMode="External"/><Relationship Id="rId22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2337</Words>
  <Characters>13325</Characters>
  <Application>Microsoft Office Word</Application>
  <DocSecurity>0</DocSecurity>
  <Lines>111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2026-07-20T05:05:00Z</cp:lastPrinted>
  <dcterms:created xsi:type="dcterms:W3CDTF">2026-07-21T07:16:00Z</dcterms:created>
  <dcterms:modified xsi:type="dcterms:W3CDTF">2026-07-21T07:16:00Z</dcterms:modified>
</cp:coreProperties>
</file>