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000DD31E" w:rsidR="005402A1" w:rsidRPr="00A30C2C" w:rsidRDefault="00613FF9" w:rsidP="009D0135">
      <w:pPr>
        <w:shd w:val="clear" w:color="auto" w:fill="733FFF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9D0135"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4</w:t>
      </w:r>
      <w:r w:rsidR="007773D0"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9D0135"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3</w:t>
      </w:r>
      <w:r w:rsidR="007773D0"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A30C2C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A30C2C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9D0135" w:rsidRPr="00A30C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ซุปตาร์...เฉิงตู ปี้เผิงโกว ดูแพนด้า </w:t>
      </w:r>
      <w:r w:rsidR="009D0135" w:rsidRPr="00A30C2C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Excited !!</w:t>
      </w:r>
    </w:p>
    <w:p w14:paraId="79A2C735" w14:textId="118FBCEF" w:rsidR="00657C8E" w:rsidRPr="00A30C2C" w:rsidRDefault="004074A6" w:rsidP="009D0135">
      <w:pPr>
        <w:shd w:val="clear" w:color="auto" w:fill="733FFF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A30C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A30C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A30C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9D0135" w:rsidRPr="00A30C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กรกฎาคม</w:t>
      </w:r>
      <w:r w:rsidR="0052024C" w:rsidRPr="00A30C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9D0135" w:rsidRPr="00A30C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สิงหาคม</w:t>
      </w:r>
      <w:r w:rsidR="0052024C" w:rsidRPr="00A30C2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738A94BC" w14:textId="379A8DE2" w:rsidR="004A0808" w:rsidRPr="00A30C2C" w:rsidRDefault="00090E26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155453227"/>
      <w:r w:rsidRPr="00A30C2C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F41EE78" wp14:editId="1955B9D5">
            <wp:extent cx="5966460" cy="59664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3CC4458" w14:textId="2D68DB2D" w:rsidR="00EE345B" w:rsidRPr="00A30C2C" w:rsidRDefault="003569BB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อุทยานแห่งชาติปี้เผิงโกว</w:t>
      </w:r>
      <w:r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สวิตเซอร์เเลนด์น้อยแห่งเสฉวนตะวันตก</w:t>
      </w:r>
    </w:p>
    <w:p w14:paraId="2AAD0672" w14:textId="2AD277B7" w:rsidR="009D0135" w:rsidRPr="00A30C2C" w:rsidRDefault="009D0135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ชมความน่ารักของหมีแพนด้า ณ</w:t>
      </w:r>
      <w:r w:rsidRPr="00A30C2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หุบเขาแพนด้าตูเจียงเอี้ยน</w:t>
      </w:r>
    </w:p>
    <w:p w14:paraId="72B9F957" w14:textId="749456AE" w:rsidR="000357FB" w:rsidRPr="00A30C2C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63C14090" wp14:editId="5131D571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6462395" cy="8005445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739" cy="8006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12" w:tblpY="65"/>
        <w:tblW w:w="10743" w:type="dxa"/>
        <w:tblBorders>
          <w:top w:val="single" w:sz="24" w:space="0" w:color="F0EBFF"/>
          <w:left w:val="single" w:sz="24" w:space="0" w:color="F0EBFF"/>
          <w:bottom w:val="single" w:sz="24" w:space="0" w:color="F0EBFF"/>
          <w:right w:val="single" w:sz="24" w:space="0" w:color="F0EBFF"/>
          <w:insideH w:val="single" w:sz="24" w:space="0" w:color="F0EBFF"/>
          <w:insideV w:val="single" w:sz="24" w:space="0" w:color="F0EBFF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790"/>
        <w:gridCol w:w="1984"/>
        <w:gridCol w:w="1985"/>
        <w:gridCol w:w="1984"/>
      </w:tblGrid>
      <w:tr w:rsidR="000E6FA5" w:rsidRPr="00A30C2C" w14:paraId="74207BE7" w14:textId="77777777" w:rsidTr="00B32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90" w:type="dxa"/>
            <w:tcBorders>
              <w:bottom w:val="none" w:sz="0" w:space="0" w:color="auto"/>
              <w:right w:val="none" w:sz="0" w:space="0" w:color="auto"/>
            </w:tcBorders>
            <w:shd w:val="clear" w:color="auto" w:fill="733FFF"/>
            <w:vAlign w:val="center"/>
          </w:tcPr>
          <w:p w14:paraId="5DAC397A" w14:textId="77777777" w:rsidR="000E6FA5" w:rsidRPr="00A30C2C" w:rsidRDefault="000E6FA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733FFF"/>
            <w:vAlign w:val="center"/>
          </w:tcPr>
          <w:p w14:paraId="1AB5CAA4" w14:textId="09D6D46D" w:rsidR="000E6FA5" w:rsidRPr="00A30C2C" w:rsidRDefault="000E6FA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val="en-GB"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733FFF"/>
            <w:vAlign w:val="center"/>
            <w:hideMark/>
          </w:tcPr>
          <w:p w14:paraId="4B2BB8CA" w14:textId="497E8C2A" w:rsidR="000E6FA5" w:rsidRPr="00A30C2C" w:rsidRDefault="009270D4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  <w:r w:rsidR="008E03DF"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br/>
            </w:r>
            <w:r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(อายุ</w:t>
            </w:r>
            <w:r w:rsidR="008E03DF"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 xml:space="preserve"> </w:t>
            </w:r>
            <w:r w:rsidR="005F2B5A">
              <w:rPr>
                <w:rFonts w:ascii="TH Sarabun New" w:eastAsia="Calibri" w:hAnsi="TH Sarabun New" w:cs="TH Sarabun New" w:hint="cs"/>
                <w:color w:val="FFFFFF" w:themeColor="background1"/>
                <w:sz w:val="36"/>
                <w:szCs w:val="36"/>
                <w:cs/>
                <w:lang w:val="en-GB" w:eastAsia="en-US"/>
              </w:rPr>
              <w:t>0</w:t>
            </w:r>
            <w:r w:rsidR="008E03DF"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2 -</w:t>
            </w:r>
            <w:r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 xml:space="preserve"> 18 ปี)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733FFF"/>
            <w:vAlign w:val="center"/>
            <w:hideMark/>
          </w:tcPr>
          <w:p w14:paraId="675CF499" w14:textId="77777777" w:rsidR="000E6FA5" w:rsidRPr="00A30C2C" w:rsidRDefault="000E6FA5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0E6FA5" w:rsidRPr="00A30C2C" w14:paraId="3B6F549F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  <w:vAlign w:val="center"/>
          </w:tcPr>
          <w:p w14:paraId="129C942C" w14:textId="57D6186D" w:rsidR="000E6FA5" w:rsidRPr="00A30C2C" w:rsidRDefault="000E6FA5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01 - 0</w:t>
            </w:r>
            <w:r w:rsidR="006853BC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4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6853BC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กรกฎาคม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30C90840" w14:textId="14A84274" w:rsidR="000E6FA5" w:rsidRPr="00A30C2C" w:rsidRDefault="00941EF7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="000E6FA5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2B4E3DE4" w14:textId="1A313BA5" w:rsidR="000E6FA5" w:rsidRPr="00A30C2C" w:rsidRDefault="00941EF7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="000E6FA5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73A927F8" w14:textId="1C15923D" w:rsidR="000E6FA5" w:rsidRPr="00A30C2C" w:rsidRDefault="00941EF7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="000E6FA5"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021342C6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067ED867" w14:textId="0B5993C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02 - 0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7AD44AFA" w14:textId="035B21D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3D4D5CEB" w14:textId="4F3DB1D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5BF28633" w14:textId="7F66A23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12903A5C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6779C788" w14:textId="7B1A599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03 - 0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2A7514DE" w14:textId="608B8E2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68AE548C" w14:textId="7227369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02EE7F24" w14:textId="22F1E1B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600E2457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3F7D8C18" w14:textId="3FFE553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04 - 0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2AB73289" w14:textId="45E881F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511A8623" w14:textId="1FF7390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0198DACA" w14:textId="426397E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167E0442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195E8AB8" w14:textId="0604102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05 - 0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9D9DA0C" w14:textId="33D0207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458ECA43" w14:textId="513CD99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1F24642" w14:textId="513FF51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303EF124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10011CCB" w14:textId="7AE3C5C3" w:rsidR="00941EF7" w:rsidRPr="00701F85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lang w:eastAsia="en-US"/>
              </w:rPr>
            </w:pPr>
            <w:r w:rsidRPr="00701F85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06 - 0</w:t>
            </w:r>
            <w:r w:rsidR="00D53576" w:rsidRPr="00701F85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9</w:t>
            </w:r>
            <w:r w:rsidRPr="00701F85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81D6811" w14:textId="6A5126DF" w:rsidR="00941EF7" w:rsidRPr="00701F85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701F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</w:t>
            </w:r>
            <w:r w:rsidR="00701F85"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3</w:t>
            </w:r>
            <w:r w:rsidRPr="00701F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2B2E2E9E" w14:textId="186E2920" w:rsidR="00941EF7" w:rsidRPr="00701F85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701F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1</w:t>
            </w:r>
            <w:r w:rsidR="00701F85"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6</w:t>
            </w:r>
            <w:r w:rsidRPr="00701F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25BF2018" w14:textId="1CFCB14E" w:rsidR="00941EF7" w:rsidRPr="00701F85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701F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3</w:t>
            </w:r>
            <w:r w:rsidRPr="00701F85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407AD09F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37A1B3E7" w14:textId="6643740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07 -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E809386" w14:textId="727A657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35A867CD" w14:textId="2B77FBE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8A3016F" w14:textId="03587DD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31784010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0B88B05E" w14:textId="178ECD2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08 -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3D8CBBD" w14:textId="694E3D3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6F0CF29D" w14:textId="147DB6C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5EC472E2" w14:textId="0EF0167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3F8B3A07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17C8D17B" w14:textId="7DD6CB8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09 -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5AEEFEDB" w14:textId="51E69AF3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1DB3FDB0" w14:textId="3E5FFF2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D181285" w14:textId="2726A03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1FFDD72E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0E7F2835" w14:textId="475EFE2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10 -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34C7F49B" w14:textId="4DE5A2C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75FFBA9E" w14:textId="3C2069B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EA73735" w14:textId="6545547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6FD03075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6C51C6C3" w14:textId="2575E34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11 -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DE846B6" w14:textId="6BB75713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02ED9800" w14:textId="1E79A11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FECF06B" w14:textId="5296706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64D5C6EF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10F7B271" w14:textId="12DF842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12 -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7BE0FE4" w14:textId="30DEA86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01747D4A" w14:textId="3DFC3A7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CF74317" w14:textId="0CE1BC9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1567D30B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0DEE8094" w14:textId="3C75F87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13 -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0BB74B71" w14:textId="35F2905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11D5DA90" w14:textId="0F60EBF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542E75BE" w14:textId="5E933A6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2918C307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44CBD178" w14:textId="293A2F0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14 -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714D7104" w14:textId="04A8E58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42F5A3A9" w14:textId="7DCA3EC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49451F3" w14:textId="18F7DAD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035485F4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613359BD" w14:textId="0A829B7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15 -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41A1918" w14:textId="7F39BCD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4841677D" w14:textId="22E9B94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02C01FA" w14:textId="77E9689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5226BCD4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52FEB53C" w14:textId="415A29B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16 -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0CFD3429" w14:textId="2CAC97E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68C6C715" w14:textId="46E07BD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2CD067B1" w14:textId="5D7FC753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048C6140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09F5E30A" w14:textId="4ED699C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17 -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F1BB49E" w14:textId="7133AF5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04ECDE94" w14:textId="1202CA3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0E238AB1" w14:textId="6BC3208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5870298A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79333A27" w14:textId="4C3DB9C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18 -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7C5C30E" w14:textId="1C94AD2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18D89C4C" w14:textId="0A85B57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8F0C987" w14:textId="198BC7C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0AE11764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114E879C" w14:textId="3BC29FE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19 -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A280F98" w14:textId="5BA9CC8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1DEB37E0" w14:textId="643B20C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3CB574D" w14:textId="6218DC4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5A99B9DC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3CC7954E" w14:textId="733707E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20 -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7331B85" w14:textId="2166891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2EB3B906" w14:textId="7D678E6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3FCDF0C0" w14:textId="238BC5D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6C063D59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5B5CEE63" w14:textId="5F98260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21 -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A0124FC" w14:textId="1D42175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38F48A80" w14:textId="11F7842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87217C2" w14:textId="037FE37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78656E42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37E34E99" w14:textId="1546531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22 -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7B0F551B" w14:textId="5E3BD05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1640F88D" w14:textId="058307B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558C09EB" w14:textId="27F6D11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474C4E50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3E60681F" w14:textId="0CDBA1E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23 -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71781C77" w14:textId="0CFEC56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27E9010F" w14:textId="0EE0C93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30DA71CB" w14:textId="4618767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366D30D2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3BC7CB35" w14:textId="1BB3140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24 -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2DB03017" w14:textId="2C584E7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5B31BD18" w14:textId="245FD87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1E301A49" w14:textId="5319F0B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64066C62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4F3883EC" w14:textId="7777777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25 -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  <w:p w14:paraId="008D23FD" w14:textId="1B35B19F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(วันเฉลิมพระชนมพรรษาพระบาทสมเด็จพระเจ้าอยู่หัว)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5ED91571" w14:textId="753338F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49187ECB" w14:textId="638DC27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BC51D6B" w14:textId="300A1F2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0A933CC5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7259C3EB" w14:textId="7777777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26 -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  <w:p w14:paraId="408311D7" w14:textId="2B971A2A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(วันเฉลิมพระชนมพรรษาพระบาทสมเด็จพระเจ้าอยู่หัว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 , 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วันอาสาฬหบูชา)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79402E7B" w14:textId="307A3B8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2E442184" w14:textId="5A47469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06C6901C" w14:textId="2C2ACE8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01EF3E2E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46618324" w14:textId="7777777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27 -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  <w:p w14:paraId="5A97BEEB" w14:textId="4F554974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(วันเฉลิมพระชนมพรรษาพระบาทสมเด็จพระเจ้าอยู่หัว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 , 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วันอาสาฬหบูชา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 , 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วันเข้าพรรษา)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272DEC6E" w14:textId="4C4BF46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27D3F627" w14:textId="534D499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099706DF" w14:textId="6C224A1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0A64C654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1D6AE8E6" w14:textId="7777777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28 -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กรกฎาคม 2569</w:t>
            </w:r>
          </w:p>
          <w:p w14:paraId="04805C51" w14:textId="5138A270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(วันเฉลิมพระชนมพรรษาพระบาทสมเด็จพระเจ้าอยู่หัว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 , 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วันอาสาฬหบูชา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 , 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วันเข้าพรรษา)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350E133" w14:textId="2B228F5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10DC48A2" w14:textId="38041C4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DDB1FED" w14:textId="0AFACA4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6DAF09AB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52C67B4F" w14:textId="7777777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 กรกฎาคม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- 01 สิงหาคม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  <w:p w14:paraId="6B437435" w14:textId="38F8CC27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(วันอาสาฬหบูชา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lang w:eastAsia="en-US"/>
              </w:rPr>
              <w:t xml:space="preserve"> , </w:t>
            </w: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วันเข้าพรรษา)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379F3C76" w14:textId="071F2A9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6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72DF523B" w14:textId="29CEF3C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7C6299B1" w14:textId="28352EB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45679464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04DCF4AB" w14:textId="7777777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 กรกฎาคม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- 02 สิงหาคม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  <w:p w14:paraId="44A773BF" w14:textId="35B31B96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(วันเข้าพรรษา)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23534D90" w14:textId="2BBAF49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4DD354B8" w14:textId="18CE3AA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7E0FF8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3F65F4A8" w14:textId="54196F5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4610ED16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DDD1FF"/>
          </w:tcPr>
          <w:p w14:paraId="360705C8" w14:textId="4AED67C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 กรกฎาคม - 03 สิงหาคม 2569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6B51B9D5" w14:textId="6DD1862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DDD1FF"/>
            <w:vAlign w:val="center"/>
          </w:tcPr>
          <w:p w14:paraId="39531D83" w14:textId="3F041C3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DDD1FF"/>
            <w:vAlign w:val="center"/>
          </w:tcPr>
          <w:p w14:paraId="449FEB41" w14:textId="158E454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337435" w:rsidRPr="00A30C2C" w14:paraId="2DB9E1C3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CEBDFF"/>
            <w:vAlign w:val="center"/>
          </w:tcPr>
          <w:p w14:paraId="45A6E41C" w14:textId="7BFFC0A3" w:rsidR="00337435" w:rsidRPr="00A30C2C" w:rsidRDefault="00941EF7" w:rsidP="0033743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</w:t>
            </w:r>
            <w:r w:rsidR="00337435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</w:t>
            </w:r>
            <w:r w:rsidR="00337435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สิงหาคม 2569</w:t>
            </w:r>
          </w:p>
        </w:tc>
        <w:tc>
          <w:tcPr>
            <w:tcW w:w="1984" w:type="dxa"/>
            <w:shd w:val="clear" w:color="auto" w:fill="CEBDFF"/>
          </w:tcPr>
          <w:p w14:paraId="4A36540A" w14:textId="5E905DA7" w:rsidR="00337435" w:rsidRPr="00A30C2C" w:rsidRDefault="00337435" w:rsidP="0033743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941EF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4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2142EB43" w14:textId="5157ED0A" w:rsidR="00337435" w:rsidRPr="00A30C2C" w:rsidRDefault="00337435" w:rsidP="0033743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941EF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1F4824D6" w14:textId="2DB264EE" w:rsidR="00337435" w:rsidRPr="00A30C2C" w:rsidRDefault="00941EF7" w:rsidP="0033743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</w:t>
            </w:r>
            <w:r w:rsidR="00337435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41EF7" w:rsidRPr="00A30C2C" w14:paraId="3BEA9BA3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2807C84B" w14:textId="6AF827B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4D6E16F0" w14:textId="646FE0C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1372D0E7" w14:textId="41348EE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36C4EDFC" w14:textId="0B594043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347201BB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3CA98D44" w14:textId="0ECBFF6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3B6E50C6" w14:textId="62C12AB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121DA1FC" w14:textId="6DE48DC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15DC0329" w14:textId="323CE50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38904E8A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43E236D3" w14:textId="1DE5CCD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38A77E5E" w14:textId="6A56C22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0CA79F5D" w14:textId="12E3C7D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159963A4" w14:textId="3A72B1B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1562AA1B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27D42CC7" w14:textId="3DE6A30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0F6F9999" w14:textId="3C2AA68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476431A3" w14:textId="08571663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69D116C0" w14:textId="4B0A579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26F652F4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6544A621" w14:textId="22EA1DA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607B75C9" w14:textId="5EC0562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7B6281F3" w14:textId="4638493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0D2030A1" w14:textId="49CF03C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544CEB5D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4EF96761" w14:textId="23DD4AE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5CA17A42" w14:textId="2C63131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39DC124A" w14:textId="2A60807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4AB67254" w14:textId="3263A8A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2E5D2AE6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6CE0D7A7" w14:textId="24291D4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716BAE31" w14:textId="2A993E5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4B06816A" w14:textId="14852AE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539FA3D6" w14:textId="4352A1D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50D9E6E2" w14:textId="77777777" w:rsidTr="00A7037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  <w:vAlign w:val="center"/>
          </w:tcPr>
          <w:p w14:paraId="77F9C4BA" w14:textId="7777777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9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  <w:p w14:paraId="7FE77198" w14:textId="5377A978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707289AE" w14:textId="33BC0F5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7518CCDF" w14:textId="2689D4D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5378802B" w14:textId="428FA98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402BFBA3" w14:textId="77777777" w:rsidTr="00A7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  <w:vAlign w:val="center"/>
          </w:tcPr>
          <w:p w14:paraId="40065AFA" w14:textId="77777777" w:rsidR="00941EF7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  <w:p w14:paraId="659A864B" w14:textId="4EDD0907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3A609661" w14:textId="5EC1A21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2675DA30" w14:textId="73EACF8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124019D7" w14:textId="4BABDD6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03843534" w14:textId="77777777" w:rsidTr="00A7037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  <w:vAlign w:val="center"/>
          </w:tcPr>
          <w:p w14:paraId="52CA9145" w14:textId="77777777" w:rsidR="00941EF7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FF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  <w:p w14:paraId="7BE04687" w14:textId="4033F223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01F3ECCF" w14:textId="2873914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05D07714" w14:textId="498B821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2974DE63" w14:textId="44B52D4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7A84401A" w14:textId="77777777" w:rsidTr="00A70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  <w:vAlign w:val="center"/>
          </w:tcPr>
          <w:p w14:paraId="6FBDBE82" w14:textId="77777777" w:rsidR="00941EF7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  <w:p w14:paraId="3CE85119" w14:textId="5D4267E0" w:rsidR="007E0FF8" w:rsidRPr="00A30C2C" w:rsidRDefault="007E0FF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(วันแม่แห่งชาติ)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42D1EE1A" w14:textId="52B80D7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0AA82388" w14:textId="608AED0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="00A70377"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8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6F67C1D7" w14:textId="333C40C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7DBD5DFF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3ACEAF7A" w14:textId="207C15A9" w:rsidR="007E0FF8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13 -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64CDD87D" w14:textId="4D3143B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47F71172" w14:textId="0901825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6C651AAD" w14:textId="1FDB296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289E205F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0A38BCB5" w14:textId="46B5272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14 -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25A3F0ED" w14:textId="182DC36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1D5E870C" w14:textId="5876FBB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4E6F8DC2" w14:textId="62294BF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5BDB73A9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5E9CBE9A" w14:textId="04C04ED4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31DEC6BE" w14:textId="4EC8D3D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4A7B4788" w14:textId="4FA677E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76740472" w14:textId="5E678BA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3305EEE8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48C2E528" w14:textId="0B97BD2C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1D36713C" w14:textId="716F052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4CA2CF5B" w14:textId="15F8492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1CF9B79E" w14:textId="47B9338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613C91CE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5552509B" w14:textId="1F696F40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4402285A" w14:textId="12E0006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21D2E940" w14:textId="2E0C2A3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334B0CF3" w14:textId="1AEBB0E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02C044FC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4B2DC283" w14:textId="2D2D5D5E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368A4E15" w14:textId="665ABDA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72E23C4A" w14:textId="4D191C7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6C2FD9B7" w14:textId="1B868C2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1C6AA0A1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1D480ADC" w14:textId="4C239CA9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1E60FA29" w14:textId="7B99F81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0969BAB5" w14:textId="43BB51D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382C73FE" w14:textId="7656C53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0419AF66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2E2DD486" w14:textId="7D4874A2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7C61C23E" w14:textId="2933317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4D65CC71" w14:textId="45A4E26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5560F812" w14:textId="2689C87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62F15404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795A8618" w14:textId="21FD95D8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47323C80" w14:textId="3D404BE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6D47C401" w14:textId="2C50C18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75373B78" w14:textId="50C6186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438DC9D5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1321123B" w14:textId="1EF1DC0D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163393E2" w14:textId="4F50E25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53BD05C4" w14:textId="059BEAA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159300AE" w14:textId="0E43EF0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7E913C19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2687397C" w14:textId="48388AA9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26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20F4D5CB" w14:textId="1810515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6BBA9281" w14:textId="3BD9B30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6F933CD2" w14:textId="4429D13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4CE4CAAD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73943400" w14:textId="3E48219C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03122188" w14:textId="6ED35CB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699D096A" w14:textId="1BAEFC42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487F0B64" w14:textId="41AD96F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65034E26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51738092" w14:textId="69C319DF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25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28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042C1ED5" w14:textId="74562E2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2BA784A2" w14:textId="225CC4E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5497F79E" w14:textId="16C1C01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50ECE40D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4D0046E4" w14:textId="3335FE4A" w:rsidR="00941EF7" w:rsidRPr="00A30C2C" w:rsidRDefault="00D53576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</w:t>
            </w:r>
            <w:r w:rsidR="00941EF7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268A68C3" w14:textId="7E53CEF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26E1D62F" w14:textId="16F2EF7E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40E29EA5" w14:textId="598D068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60BD6977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071B8DD1" w14:textId="197E582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27 - </w:t>
            </w:r>
            <w:r w:rsidR="00D53576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55503FFC" w14:textId="226A12D3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02B37F1E" w14:textId="52B87AD6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3B2049D6" w14:textId="543CC0E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2FBAE217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35D5332C" w14:textId="0FD15161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28 - </w:t>
            </w:r>
            <w:r w:rsidR="00B32A7A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สิงหาคม 2569</w:t>
            </w:r>
          </w:p>
        </w:tc>
        <w:tc>
          <w:tcPr>
            <w:tcW w:w="1984" w:type="dxa"/>
            <w:shd w:val="clear" w:color="auto" w:fill="CEBDFF"/>
          </w:tcPr>
          <w:p w14:paraId="69240466" w14:textId="4684015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25C9A86E" w14:textId="4E596B33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444F429A" w14:textId="5B37FC84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5E2325B0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3AA41E9F" w14:textId="0E3CCA6B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 สิงหาคม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- 01 กันยายน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1984" w:type="dxa"/>
            <w:shd w:val="clear" w:color="auto" w:fill="CEBDFF"/>
          </w:tcPr>
          <w:p w14:paraId="3EAAEF23" w14:textId="46A1AE45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3EA4E1BD" w14:textId="09687558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5674E933" w14:textId="16BEE50C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536E2C50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1B6F449E" w14:textId="4FF6108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30 สิงหาคม </w:t>
            </w:r>
            <w:r w:rsidR="007E0FF8"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- 02 กันยายน </w:t>
            </w:r>
            <w:r w:rsidRPr="00A30C2C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2569</w:t>
            </w:r>
          </w:p>
        </w:tc>
        <w:tc>
          <w:tcPr>
            <w:tcW w:w="1984" w:type="dxa"/>
            <w:shd w:val="clear" w:color="auto" w:fill="CEBDFF"/>
          </w:tcPr>
          <w:p w14:paraId="19572137" w14:textId="3DBC2237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CEBDFF"/>
            <w:vAlign w:val="center"/>
          </w:tcPr>
          <w:p w14:paraId="3EA206BC" w14:textId="4D588ABF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7,888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68E92646" w14:textId="31F5758D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3,000</w:t>
            </w:r>
          </w:p>
        </w:tc>
      </w:tr>
      <w:tr w:rsidR="00941EF7" w:rsidRPr="00A30C2C" w14:paraId="54B9FE18" w14:textId="77777777" w:rsidTr="00B32A7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shd w:val="clear" w:color="auto" w:fill="CEBDFF"/>
          </w:tcPr>
          <w:p w14:paraId="5A8FF12F" w14:textId="63BDD8CA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31 สิงหาคม - 03 กันยายน 2569</w:t>
            </w:r>
          </w:p>
        </w:tc>
        <w:tc>
          <w:tcPr>
            <w:tcW w:w="1984" w:type="dxa"/>
            <w:shd w:val="clear" w:color="auto" w:fill="CEBDFF"/>
          </w:tcPr>
          <w:p w14:paraId="5A544A80" w14:textId="26D020E9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</w:t>
            </w:r>
            <w:r w:rsidR="00B31648"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2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CEBDFF"/>
          </w:tcPr>
          <w:p w14:paraId="6EBB05E9" w14:textId="382C346E" w:rsidR="00941EF7" w:rsidRPr="00A30C2C" w:rsidRDefault="00B31648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15</w:t>
            </w:r>
            <w:r w:rsidR="00941EF7" w:rsidRPr="00A30C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CEBDFF"/>
            <w:vAlign w:val="center"/>
          </w:tcPr>
          <w:p w14:paraId="17DEADB0" w14:textId="3B4ADFF0" w:rsidR="00941EF7" w:rsidRPr="00A30C2C" w:rsidRDefault="00941EF7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A30C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3</w:t>
            </w:r>
            <w:r w:rsidRPr="00A30C2C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0E6FA5" w:rsidRPr="00A30C2C" w14:paraId="13A0D0C4" w14:textId="77777777" w:rsidTr="00B3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3" w:type="dxa"/>
            <w:gridSpan w:val="4"/>
            <w:tcBorders>
              <w:right w:val="none" w:sz="0" w:space="0" w:color="auto"/>
            </w:tcBorders>
            <w:shd w:val="clear" w:color="auto" w:fill="733FFF"/>
            <w:hideMark/>
          </w:tcPr>
          <w:p w14:paraId="57543946" w14:textId="77777777" w:rsidR="000E6FA5" w:rsidRPr="00A30C2C" w:rsidRDefault="000E6FA5" w:rsidP="009D0135">
            <w:pPr>
              <w:shd w:val="clear" w:color="auto" w:fill="733FFF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0E6FA5" w:rsidRPr="00A30C2C" w:rsidRDefault="000E6FA5" w:rsidP="009D0135">
            <w:pPr>
              <w:shd w:val="clear" w:color="auto" w:fill="733FFF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733FFF"/>
                <w:cs/>
              </w:rPr>
              <w:t xml:space="preserve">ตามธรรมเนียม 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733FFF"/>
                <w:cs/>
              </w:rPr>
              <w:t>ท่านละ 1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733FFF"/>
              </w:rPr>
              <w:t>,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733FFF"/>
                <w:cs/>
              </w:rPr>
              <w:t>500 บาท/ท่าน/ทริป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733FFF"/>
                <w:cs/>
              </w:rPr>
              <w:t xml:space="preserve"> (ยกเว้นเด็กต่ำกว่า 2 ขวบ)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733FFF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0E6FA5" w:rsidRPr="00A30C2C" w:rsidRDefault="000E6FA5" w:rsidP="009D0135">
            <w:pPr>
              <w:shd w:val="clear" w:color="auto" w:fill="733FFF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A30C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A30C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A30C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A30C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A30C2C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08FE9DE1" w14:textId="791EA206" w:rsidR="000E6FA5" w:rsidRPr="00A30C2C" w:rsidRDefault="000E6FA5" w:rsidP="009D0135">
            <w:pPr>
              <w:shd w:val="clear" w:color="auto" w:fill="733FFF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shd w:val="clear" w:color="auto" w:fill="0362E2"/>
              </w:rPr>
            </w:pPr>
            <w:r w:rsidRPr="00A30C2C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*** โปรแกรมนี้ลงร้านรัฐบาลจำนวน </w:t>
            </w:r>
            <w:r w:rsidR="00B32A7A" w:rsidRPr="00A30C2C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>4</w:t>
            </w:r>
            <w:r w:rsidRPr="00A30C2C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highlight w:val="yellow"/>
                <w:shd w:val="clear" w:color="auto" w:fill="0362E2"/>
                <w:cs/>
              </w:rPr>
              <w:t xml:space="preserve"> ร้าน ***</w:t>
            </w:r>
          </w:p>
          <w:p w14:paraId="24FFEC83" w14:textId="0452A6E2" w:rsidR="00337435" w:rsidRPr="00A30C2C" w:rsidRDefault="00337435" w:rsidP="009D0135">
            <w:pPr>
              <w:shd w:val="clear" w:color="auto" w:fill="733FFF"/>
              <w:spacing w:after="0"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0362E2"/>
              </w:rPr>
            </w:pP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C00000"/>
                <w:cs/>
              </w:rPr>
              <w:t xml:space="preserve">อัตราภาษีน้ำมันและสนามบิน ณ วันที่ 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C00000"/>
              </w:rPr>
              <w:t xml:space="preserve">20 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C00000"/>
                <w:cs/>
              </w:rPr>
              <w:t xml:space="preserve">มีนาคม 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C00000"/>
              </w:rPr>
              <w:t>2569 (</w:t>
            </w:r>
            <w:r w:rsidRPr="00A30C2C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C00000"/>
                <w:cs/>
              </w:rPr>
              <w:t>อาจมีการเปลี่ยนแปลงตามประกาศสายการบิน)</w:t>
            </w:r>
          </w:p>
          <w:p w14:paraId="61B26385" w14:textId="14868DE7" w:rsidR="000E6FA5" w:rsidRPr="00A30C2C" w:rsidRDefault="000E6FA5" w:rsidP="000E6FA5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2369D8E3" w14:textId="13A0901C" w:rsidR="007E0FF8" w:rsidRPr="00A30C2C" w:rsidRDefault="00941EF7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11C53799" w14:textId="55F2AF9D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A47FB5E" w14:textId="16831D1E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F00C4D1" w14:textId="1B8B5341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B05A979" w14:textId="33435E06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A7AE891" w14:textId="1838DB18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5839E815" w14:textId="40894898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DB2B653" w14:textId="7C097673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21213FD" w14:textId="5A958E46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6800A91" w14:textId="77777777" w:rsidR="007E0FF8" w:rsidRPr="00A30C2C" w:rsidRDefault="007E0FF8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063066BF" w14:textId="2EB24479" w:rsidR="0042130E" w:rsidRPr="00A30C2C" w:rsidRDefault="007E0FF8" w:rsidP="00A30C2C">
      <w:pPr>
        <w:shd w:val="clear" w:color="auto" w:fill="733FF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="00E14C8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D6C63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ท่าอากาศยานนานาชาติเฉิงตูเทียนฟู่ (เมืองเฉิงตู) </w:t>
      </w:r>
      <w:r w:rsidR="003D6C63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D6C63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โรงแรมที่พัก</w:t>
      </w:r>
    </w:p>
    <w:p w14:paraId="397DDF7F" w14:textId="77777777" w:rsidR="0006263A" w:rsidRPr="00A30C2C" w:rsidRDefault="0006263A" w:rsidP="00A30C2C">
      <w:pPr>
        <w:shd w:val="clear" w:color="auto" w:fill="733FF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2CA3C074" w:rsidR="002C2F90" w:rsidRPr="00A30C2C" w:rsidRDefault="003D6C63" w:rsidP="00A30C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>15.</w:t>
      </w:r>
      <w:r w:rsidR="00941EF7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>0</w:t>
      </w:r>
      <w:r w:rsidR="003772EA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A30C2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A30C2C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A30C2C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A30C2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7E0FF8" w:rsidRPr="00A30C2C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46A41" w:rsidRPr="00A30C2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7E0FF8" w:rsidRPr="00A30C2C">
        <w:rPr>
          <w:rFonts w:ascii="TH Sarabun New" w:hAnsi="TH Sarabun New" w:cs="TH Sarabun New"/>
          <w:b/>
          <w:bCs/>
          <w:sz w:val="36"/>
          <w:szCs w:val="36"/>
        </w:rPr>
        <w:t>K</w:t>
      </w:r>
      <w:r w:rsidR="003A6998" w:rsidRPr="00A30C2C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A30C2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A30C2C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A30C2C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A30C2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0CA4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780CA4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A30C2C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A30C2C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A30C2C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2D6117D7" w14:textId="00C95824" w:rsidR="003D6C63" w:rsidRPr="00A30C2C" w:rsidRDefault="003D6C63" w:rsidP="00A30C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</w:t>
      </w:r>
      <w:r w:rsidR="00941EF7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05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A30C2C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A30C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เมืองเฉิงตู</w:t>
      </w:r>
      <w:r w:rsidRPr="00A30C2C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Pr="00A30C2C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A30C2C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3U393</w:t>
      </w:r>
      <w:r w:rsidR="00785611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6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00DC5220" w14:textId="0B9811AB" w:rsidR="003D6C63" w:rsidRPr="00A30C2C" w:rsidRDefault="003D6C63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22.</w:t>
      </w:r>
      <w:r w:rsidR="00941EF7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Pr="00A30C2C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 (เมืองเฉิงตู)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Pr="00A30C2C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Pr="00A30C2C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Pr="00A30C2C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7A391AC8" w14:textId="7988C8B2" w:rsidR="003D6C63" w:rsidRPr="00A30C2C" w:rsidRDefault="003D6C63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54146010" w14:textId="10DD187F" w:rsidR="003D6C63" w:rsidRPr="00A30C2C" w:rsidRDefault="003D6C63" w:rsidP="00A30C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2943B4"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>CHENGDU FEISU HOTEL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4D998AD0" w14:textId="31C688DA" w:rsidR="00161880" w:rsidRPr="00A30C2C" w:rsidRDefault="002943B4" w:rsidP="00A30C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246E9027" w14:textId="6E872B59" w:rsidR="006D339A" w:rsidRPr="00A30C2C" w:rsidRDefault="00A33086" w:rsidP="00A30C2C">
      <w:pPr>
        <w:shd w:val="clear" w:color="auto" w:fill="733FF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E3B61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>วันที่ส</w:t>
      </w:r>
      <w:r w:rsidR="00D53576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>อง</w:t>
      </w:r>
      <w:r w:rsidR="00AE3B61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A84F04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53576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เมืองเฉิงตู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อุทยานแห่งชาติปี้เผิงโกว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(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รวมรถอุทยาน+รถกอล์ฟ)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เมืองตูเจียงเอี้ยน</w:t>
      </w:r>
      <w:r w:rsidR="0015100F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สะพานหนานเฉียว</w:t>
      </w:r>
    </w:p>
    <w:p w14:paraId="4A552B2E" w14:textId="77777777" w:rsidR="00E4122C" w:rsidRPr="00A30C2C" w:rsidRDefault="00E4122C" w:rsidP="00A30C2C">
      <w:pPr>
        <w:shd w:val="clear" w:color="auto" w:fill="733FF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22FA05AC" w14:textId="003B66C3" w:rsidR="006D339A" w:rsidRPr="00A30C2C" w:rsidRDefault="00AE3B61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B0236C3" w14:textId="0F73FEC2" w:rsidR="00785611" w:rsidRPr="00A30C2C" w:rsidRDefault="00244EB6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0D5D53"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0D5D53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อุทยานแห่งชาติปี้เผิงโกว</w:t>
      </w:r>
      <w:r w:rsidR="000D5D53" w:rsidRPr="00A30C2C">
        <w:rPr>
          <w:rFonts w:ascii="TH Sarabun New" w:hAnsi="TH Sarabun New" w:cs="TH Sarabun New"/>
          <w:sz w:val="36"/>
          <w:szCs w:val="36"/>
          <w:cs/>
        </w:rPr>
        <w:t xml:space="preserve"> ชมวิวระหว่างทางหรือพักผ่อนตามอัธยาศัย </w:t>
      </w:r>
      <w:r w:rsidR="000D5D53" w:rsidRPr="00A30C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D53576" w:rsidRPr="00A30C2C">
        <w:rPr>
          <w:rFonts w:ascii="TH Sarabun New" w:hAnsi="TH Sarabun New" w:cs="TH Sarabun New"/>
          <w:i/>
          <w:iCs/>
          <w:sz w:val="36"/>
          <w:szCs w:val="36"/>
          <w:cs/>
        </w:rPr>
        <w:t>3</w:t>
      </w:r>
      <w:r w:rsidR="000D5D53" w:rsidRPr="00A30C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D53576" w:rsidRPr="00A30C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0D5D53" w:rsidRPr="00A30C2C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7001074E" w14:textId="06786E3C" w:rsidR="00D53576" w:rsidRPr="00A30C2C" w:rsidRDefault="00D53576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6630BDB" w14:textId="4FAD39B3" w:rsidR="000D5D53" w:rsidRPr="00A30C2C" w:rsidRDefault="00D53576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F54136" w:rsidRPr="00A30C2C">
        <w:rPr>
          <w:rFonts w:ascii="TH Sarabun New" w:hAnsi="TH Sarabun New" w:cs="TH Sarabun New"/>
          <w:sz w:val="36"/>
          <w:szCs w:val="36"/>
          <w:cs/>
        </w:rPr>
        <w:tab/>
      </w:r>
      <w:r w:rsidR="000D5D53"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0D5D53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อุทยานแห่งชาติปี้เผิงโกว (</w:t>
      </w:r>
      <w:r w:rsidR="000D5D53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Bipenggou National Park)</w:t>
      </w:r>
      <w:r w:rsidR="000D5D53" w:rsidRPr="00A30C2C">
        <w:rPr>
          <w:rFonts w:ascii="TH Sarabun New" w:hAnsi="TH Sarabun New" w:cs="TH Sarabun New"/>
          <w:sz w:val="36"/>
          <w:szCs w:val="36"/>
        </w:rPr>
        <w:t xml:space="preserve"> </w:t>
      </w:r>
      <w:r w:rsidR="000D5D53" w:rsidRPr="00A30C2C">
        <w:rPr>
          <w:rFonts w:ascii="TH Sarabun New" w:hAnsi="TH Sarabun New" w:cs="TH Sarabun New"/>
          <w:sz w:val="36"/>
          <w:szCs w:val="36"/>
          <w:cs/>
        </w:rPr>
        <w:t>เป็นแหล่งท่องเที่ยวธรรมชาติที่สวยงามได้รับฉายาว่าเป็น “สวิตเซอร์เเลนด์น้อยแห่งเสฉวนตะวันตก” ตั้งอยู่เหนือระดับน้ำทะเลประมาณ 2,000 - 3,500 เมตร ครอบคลุมพื้นที่ 614 ตารางกิโลเมตร ได้รับการขึ้นทะเบียนเป็น</w:t>
      </w:r>
      <w:r w:rsidR="000D5D53" w:rsidRPr="00A30C2C">
        <w:rPr>
          <w:rFonts w:ascii="TH Sarabun New" w:hAnsi="TH Sarabun New" w:cs="TH Sarabun New"/>
          <w:sz w:val="36"/>
          <w:szCs w:val="36"/>
          <w:cs/>
        </w:rPr>
        <w:lastRenderedPageBreak/>
        <w:t>อุทยานท่องเที่ยวธรรมชาติระดับ 4</w:t>
      </w:r>
      <w:r w:rsidR="000D5D53" w:rsidRPr="00A30C2C">
        <w:rPr>
          <w:rFonts w:ascii="TH Sarabun New" w:hAnsi="TH Sarabun New" w:cs="TH Sarabun New"/>
          <w:sz w:val="36"/>
          <w:szCs w:val="36"/>
        </w:rPr>
        <w:t xml:space="preserve">A </w:t>
      </w:r>
      <w:r w:rsidR="000D5D53" w:rsidRPr="00A30C2C">
        <w:rPr>
          <w:rFonts w:ascii="TH Sarabun New" w:hAnsi="TH Sarabun New" w:cs="TH Sarabun New"/>
          <w:sz w:val="36"/>
          <w:szCs w:val="36"/>
          <w:cs/>
        </w:rPr>
        <w:t xml:space="preserve">ของจีนในปี ค.ศ. 2013 และกลายเป็นอุทยานท่องเที่ยวยอดนิยม </w:t>
      </w:r>
      <w:r w:rsidR="000D5D53" w:rsidRPr="00A30C2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(รวมรถอุทยาน+รถกอล์ฟ)</w:t>
      </w:r>
    </w:p>
    <w:p w14:paraId="78AA3F90" w14:textId="060529A8" w:rsidR="00AD09CE" w:rsidRPr="00A30C2C" w:rsidRDefault="00AD09CE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inline distT="0" distB="0" distL="0" distR="0" wp14:anchorId="0F1BB51A" wp14:editId="185A69B5">
            <wp:extent cx="6827520" cy="4552102"/>
            <wp:effectExtent l="0" t="0" r="0" b="127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296" cy="455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55BF2" w14:textId="77777777" w:rsidR="00ED78A4" w:rsidRPr="00A30C2C" w:rsidRDefault="00D53576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7191CB81" w14:textId="08D528EF" w:rsidR="00244EB6" w:rsidRPr="00A30C2C" w:rsidRDefault="00ED78A4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sz w:val="36"/>
          <w:szCs w:val="36"/>
          <w:cs/>
        </w:rPr>
        <w:tab/>
      </w:r>
      <w:r w:rsidR="00D53576" w:rsidRPr="00A30C2C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3569BB"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3569BB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เมืองตูเจียงเอี้ยน (</w:t>
      </w:r>
      <w:r w:rsidR="003569BB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3569BB" w:rsidRPr="00A30C2C">
        <w:rPr>
          <w:rFonts w:ascii="TH Sarabun New" w:hAnsi="TH Sarabun New" w:cs="TH Sarabun New"/>
          <w:sz w:val="36"/>
          <w:szCs w:val="36"/>
        </w:rPr>
        <w:t xml:space="preserve"> </w:t>
      </w:r>
      <w:r w:rsidR="003569BB" w:rsidRPr="00A30C2C">
        <w:rPr>
          <w:rFonts w:ascii="TH Sarabun New" w:hAnsi="TH Sarabun New" w:cs="TH Sarabun New"/>
          <w:sz w:val="36"/>
          <w:szCs w:val="36"/>
          <w:cs/>
        </w:rPr>
        <w:t xml:space="preserve">ตั้งอยู่ในมณฑลเสฉวน มีชื่อเสียงจาการสร้างเขื่อนดินแห่งแรกของโลกที่มีอายุกว่า </w:t>
      </w:r>
      <w:r w:rsidR="003569BB" w:rsidRPr="00A30C2C">
        <w:rPr>
          <w:rFonts w:ascii="TH Sarabun New" w:hAnsi="TH Sarabun New" w:cs="TH Sarabun New"/>
          <w:sz w:val="36"/>
          <w:szCs w:val="36"/>
        </w:rPr>
        <w:t xml:space="preserve">2,000 </w:t>
      </w:r>
      <w:r w:rsidR="003569BB" w:rsidRPr="00A30C2C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เป็นจุดเริ่มต้นการจัดการระบบชลประทานและแก้ไขปัญหาน้ำท่วมที่ดีมากจนถึงปัจจุบัน ทำให้ได้รับการยกย่องเป็นมรดกโลกทางด้านวัฒนธรรม เมื่อปี ค.ศ.</w:t>
      </w:r>
      <w:r w:rsidR="003569BB" w:rsidRPr="00A30C2C">
        <w:rPr>
          <w:rFonts w:ascii="TH Sarabun New" w:hAnsi="TH Sarabun New" w:cs="TH Sarabun New"/>
          <w:sz w:val="36"/>
          <w:szCs w:val="36"/>
        </w:rPr>
        <w:t xml:space="preserve">2000 </w:t>
      </w:r>
      <w:r w:rsidR="003569BB" w:rsidRPr="00A30C2C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3569BB" w:rsidRPr="00A30C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="00F54136" w:rsidRPr="00A30C2C">
        <w:rPr>
          <w:rFonts w:ascii="TH Sarabun New" w:hAnsi="TH Sarabun New" w:cs="TH Sarabun New"/>
          <w:i/>
          <w:iCs/>
          <w:sz w:val="36"/>
          <w:szCs w:val="36"/>
          <w:cs/>
        </w:rPr>
        <w:t>2</w:t>
      </w:r>
      <w:r w:rsidR="003569BB" w:rsidRPr="00A30C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F54136" w:rsidRPr="00A30C2C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3569BB" w:rsidRPr="00A30C2C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01E1E8C9" w14:textId="7F86E165" w:rsidR="00244EB6" w:rsidRPr="00A30C2C" w:rsidRDefault="00244EB6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E81E17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596BDC16" w14:textId="2B7969C5" w:rsidR="00E81E17" w:rsidRPr="00A30C2C" w:rsidRDefault="00E81E17" w:rsidP="00A30C2C">
      <w:pPr>
        <w:spacing w:after="12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ค่ำ</w:t>
      </w:r>
      <w:r w:rsidRPr="00A30C2C">
        <w:rPr>
          <w:rFonts w:ascii="TH Sarabun New" w:hAnsi="TH Sarabun New" w:cs="TH Sarabun New"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ab/>
        <w:t xml:space="preserve">นำท่านชม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สะพานหนานเฉียว (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Nanqiao Bridge)</w:t>
      </w:r>
      <w:r w:rsidRPr="00A30C2C">
        <w:rPr>
          <w:rFonts w:ascii="TH Sarabun New" w:hAnsi="TH Sarabun New" w:cs="TH Sarabun New"/>
          <w:sz w:val="36"/>
          <w:szCs w:val="36"/>
        </w:rPr>
        <w:t xml:space="preserve"> </w:t>
      </w:r>
      <w:r w:rsidRPr="00A30C2C">
        <w:rPr>
          <w:rFonts w:ascii="TH Sarabun New" w:hAnsi="TH Sarabun New" w:cs="TH Sarabun New"/>
          <w:sz w:val="36"/>
          <w:szCs w:val="36"/>
          <w:cs/>
        </w:rPr>
        <w:t>เป็นสะพานสไตล์โบราณ ตั้งอยู่บนแม่น้ำหมิง</w:t>
      </w:r>
      <w:r w:rsidRPr="00A30C2C">
        <w:rPr>
          <w:rFonts w:ascii="TH Sarabun New" w:hAnsi="TH Sarabun New" w:cs="TH Sarabun New"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ab/>
        <w:t xml:space="preserve">เจียง สร้างในราชวงศ์ชิง (พ.ศ. </w:t>
      </w:r>
      <w:r w:rsidRPr="00A30C2C">
        <w:rPr>
          <w:rFonts w:ascii="TH Sarabun New" w:hAnsi="TH Sarabun New" w:cs="TH Sarabun New"/>
          <w:sz w:val="36"/>
          <w:szCs w:val="36"/>
        </w:rPr>
        <w:t xml:space="preserve">2421) </w:t>
      </w:r>
      <w:r w:rsidRPr="00A30C2C">
        <w:rPr>
          <w:rFonts w:ascii="TH Sarabun New" w:hAnsi="TH Sarabun New" w:cs="TH Sarabun New"/>
          <w:sz w:val="36"/>
          <w:szCs w:val="36"/>
          <w:cs/>
        </w:rPr>
        <w:t>มีประดับไฟแสงสีมากมาย ให้ท่านชมการแสดงแสงสี “น้ำตาสี</w:t>
      </w:r>
      <w:r w:rsidRPr="00A30C2C">
        <w:rPr>
          <w:rFonts w:ascii="TH Sarabun New" w:hAnsi="TH Sarabun New" w:cs="TH Sarabun New"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ab/>
        <w:t>ฟ้า (</w:t>
      </w:r>
      <w:r w:rsidRPr="00A30C2C">
        <w:rPr>
          <w:rFonts w:ascii="TH Sarabun New" w:hAnsi="TH Sarabun New" w:cs="TH Sarabun New"/>
          <w:sz w:val="36"/>
          <w:szCs w:val="36"/>
        </w:rPr>
        <w:t xml:space="preserve">Blue Tears)” </w:t>
      </w:r>
      <w:r w:rsidRPr="00A30C2C">
        <w:rPr>
          <w:rFonts w:ascii="TH Sarabun New" w:hAnsi="TH Sarabun New" w:cs="TH Sarabun New"/>
          <w:sz w:val="36"/>
          <w:szCs w:val="36"/>
          <w:cs/>
        </w:rPr>
        <w:t>สุดอลังการสะท้อนแม่น้ำอย่างสวยงามและสุดแสนจะโรแมนติก</w:t>
      </w:r>
    </w:p>
    <w:p w14:paraId="4B2F6F5F" w14:textId="76166297" w:rsidR="00E81E17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53D12926" wp14:editId="63039699">
            <wp:extent cx="6831330" cy="4559170"/>
            <wp:effectExtent l="0" t="0" r="762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674" cy="456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4A8E" w14:textId="77777777" w:rsidR="00B02B62" w:rsidRPr="00A30C2C" w:rsidRDefault="00B02B62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D2CE575" w14:textId="532C3252" w:rsidR="00E012C9" w:rsidRPr="00A30C2C" w:rsidRDefault="00AE3B61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D5D53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0D5D53"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DUJIANGYAN JIANGSHANG MINGDU HOTEL </w:t>
      </w:r>
      <w:r w:rsidR="000D5D53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B7BE89A" w14:textId="10B7D34B" w:rsidR="00FF7F42" w:rsidRPr="00A30C2C" w:rsidRDefault="00E81E17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77318FC7" w14:textId="77777777" w:rsidR="00A70377" w:rsidRPr="00A30C2C" w:rsidRDefault="00A70377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339E7384" w14:textId="415AF136" w:rsidR="00B02B62" w:rsidRPr="00A30C2C" w:rsidRDefault="00E61002" w:rsidP="00A30C2C">
      <w:pPr>
        <w:shd w:val="clear" w:color="auto" w:fill="733FF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  <w:t>วันที่</w:t>
      </w:r>
      <w:r w:rsidR="00EB770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ส</w:t>
      </w:r>
      <w:r w:rsidR="001E4F0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าม</w:t>
      </w:r>
      <w:r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เมืองตูเจียงเอี้ยน</w:t>
      </w:r>
      <w:r w:rsidR="00244EB6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3569BB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</w:rPr>
        <w:t xml:space="preserve">หุบเขาแพนด้าตูเจียงเอี้ยน - </w:t>
      </w:r>
      <w:r w:rsidR="003569BB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>ร้านยาสมุนไพรจีน -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43715E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เมืองเฉิงตู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ร้านยางพารา - ถนนคนเดินชุนซีลู่ - แพนด้ายักษ์ปีนตึก 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IFS - 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ถนนคนเดินไท่กู่หลี่ - </w:t>
      </w:r>
      <w:r w:rsidR="00B02B62" w:rsidRPr="00A30C2C">
        <w:rPr>
          <w:rFonts w:ascii="TH Sarabun New" w:hAnsi="TH Sarabun New" w:cs="TH Sarabun New"/>
          <w:b/>
          <w:bCs/>
          <w:color w:val="FFFF00"/>
          <w:sz w:val="36"/>
          <w:szCs w:val="36"/>
          <w:lang w:val="en-GB"/>
        </w:rPr>
        <w:t xml:space="preserve">OPTION TOUR : </w:t>
      </w:r>
      <w:r w:rsidR="00B02B62" w:rsidRPr="00A30C2C">
        <w:rPr>
          <w:rFonts w:ascii="TH Sarabun New" w:hAnsi="TH Sarabun New" w:cs="TH Sarabun New"/>
          <w:b/>
          <w:bCs/>
          <w:color w:val="FFFF00"/>
          <w:sz w:val="36"/>
          <w:szCs w:val="36"/>
          <w:cs/>
          <w:lang w:val="en-GB"/>
        </w:rPr>
        <w:t xml:space="preserve">โชว์เปลี่ยนหน้ากากที่นั่ง </w:t>
      </w:r>
      <w:r w:rsidR="00B02B62" w:rsidRPr="00A30C2C">
        <w:rPr>
          <w:rFonts w:ascii="TH Sarabun New" w:hAnsi="TH Sarabun New" w:cs="TH Sarabun New"/>
          <w:b/>
          <w:bCs/>
          <w:color w:val="FFFF00"/>
          <w:sz w:val="36"/>
          <w:szCs w:val="36"/>
          <w:lang w:val="en-GB"/>
        </w:rPr>
        <w:t>VIP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ตึกแฝดเฉิงตู - 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Chengdu SKP</w:t>
      </w:r>
    </w:p>
    <w:p w14:paraId="05FF864E" w14:textId="77777777" w:rsidR="00D426B1" w:rsidRPr="00A30C2C" w:rsidRDefault="00D426B1" w:rsidP="00A30C2C">
      <w:pPr>
        <w:shd w:val="clear" w:color="auto" w:fill="733FFF"/>
        <w:tabs>
          <w:tab w:val="left" w:pos="0"/>
        </w:tabs>
        <w:spacing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0EE3C19" w14:textId="254CAEFB" w:rsidR="003569BB" w:rsidRPr="00A30C2C" w:rsidRDefault="00E6100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D939F1C" w14:textId="77777777" w:rsidR="00B02B62" w:rsidRPr="00A30C2C" w:rsidRDefault="00B02B62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หุบเขาแพนด้าตูเจียงเอี้ยน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Panda Valley Dujiangyan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 เป็นสถานที่ท่านสามารถเข้าชมหมีแพนด้าแบบใกล้ชิด ในสภาพแวดล้อมที่เต็มไปด้วยต้นไม้ต่างที่จัดขึ้นมาเสมือนป่า เพื่อให้หมีแพนด้าปรับสภาพร่างกาย ปรับชีวิตก่อนนำปล่อยเข้าสู่ป่า</w:t>
      </w:r>
    </w:p>
    <w:p w14:paraId="704E13B0" w14:textId="63F788C4" w:rsidR="00D53576" w:rsidRPr="00A30C2C" w:rsidRDefault="00B02B62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2A46A0F8" wp14:editId="0EA3C1F6">
            <wp:extent cx="6827520" cy="4551469"/>
            <wp:effectExtent l="0" t="0" r="0" b="190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291" cy="456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CF81" w14:textId="77777777" w:rsidR="00B02B62" w:rsidRPr="00A30C2C" w:rsidRDefault="00B02B62" w:rsidP="00A30C2C">
      <w:pPr>
        <w:spacing w:after="12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03BC251" w14:textId="309B9FDE" w:rsidR="00C810CF" w:rsidRPr="00A30C2C" w:rsidRDefault="003569BB" w:rsidP="00A30C2C">
      <w:pPr>
        <w:spacing w:after="120" w:line="240" w:lineRule="auto"/>
        <w:ind w:left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 xml:space="preserve">จากนั้นนำท่านสู่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ร้านยาสมุนไพรจีน</w:t>
      </w:r>
      <w:r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รับฟังคำแนะนำเพื่อสุขภาพโดยผู้เชี่ยวชาญด้านแพทย์แผนจีน พร้อมบรรยายสรรพคุณของสมุนไพรจีน อาทิเช่น บัวหิมะและสมุนไพรจีนขึ้นชื่ออื่นๆ</w:t>
      </w:r>
    </w:p>
    <w:p w14:paraId="2D5DAAC9" w14:textId="77777777" w:rsidR="003569BB" w:rsidRPr="00A30C2C" w:rsidRDefault="006330CE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bookmarkStart w:id="2" w:name="_Hlk207269612"/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  <w:bookmarkEnd w:id="2"/>
    </w:p>
    <w:p w14:paraId="29CAD5E5" w14:textId="48DD3486" w:rsidR="00E055F9" w:rsidRPr="00A30C2C" w:rsidRDefault="006330CE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569BB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นำท่านเดินทางกลับสู่ </w:t>
      </w:r>
      <w:r w:rsidR="003569BB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เมืองเฉิงตู</w:t>
      </w:r>
      <w:r w:rsidR="003569BB" w:rsidRPr="00A30C2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3569BB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ชมวิวระหว่างทางหรือพักผ่อนตามอัธยาศัย </w:t>
      </w:r>
      <w:r w:rsidR="003569BB" w:rsidRPr="00A30C2C">
        <w:rPr>
          <w:rFonts w:ascii="TH Sarabun New" w:hAnsi="TH Sarabun New" w:cs="TH Sarabun New"/>
          <w:i/>
          <w:iCs/>
          <w:color w:val="000000" w:themeColor="text1"/>
          <w:sz w:val="36"/>
          <w:szCs w:val="36"/>
        </w:rPr>
        <w:t>(</w:t>
      </w:r>
      <w:r w:rsidR="003569BB" w:rsidRPr="00A30C2C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ใช้เวลาเดินทางประมาณ 1 ชั่วโมง 30 นาที)</w:t>
      </w:r>
    </w:p>
    <w:p w14:paraId="6934C840" w14:textId="4E57AD30" w:rsidR="00D53576" w:rsidRPr="00A30C2C" w:rsidRDefault="00D53576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B02B62" w:rsidRPr="00A30C2C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ร้านยางพารา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 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อาทิเช่น หมอนยางพารา ที่นอนยางพารา ฯลฯ</w:t>
      </w:r>
    </w:p>
    <w:p w14:paraId="6866A23A" w14:textId="28EAEA42" w:rsidR="00B02B62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 Road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A30C2C">
        <w:rPr>
          <w:rFonts w:ascii="TH Sarabun New" w:hAnsi="TH Sarabun New" w:cs="TH Sarabun New"/>
          <w:sz w:val="36"/>
          <w:szCs w:val="36"/>
        </w:rPr>
        <w:t xml:space="preserve"> 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เป็นแพนด้าที่อ้วนน่ารักกำลังป่ายปืนตึก เป็นประติมากรรม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แพนด้ายักษ์ปีนตึก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Pr="00A30C2C">
        <w:rPr>
          <w:rFonts w:ascii="TH Sarabun New" w:hAnsi="TH Sarabun New" w:cs="TH Sarabun New"/>
          <w:sz w:val="36"/>
          <w:szCs w:val="36"/>
        </w:rPr>
        <w:t xml:space="preserve"> </w:t>
      </w:r>
      <w:r w:rsidRPr="00A30C2C">
        <w:rPr>
          <w:rFonts w:ascii="TH Sarabun New" w:hAnsi="TH Sarabun New" w:cs="TH Sarabun New"/>
          <w:sz w:val="36"/>
          <w:szCs w:val="36"/>
          <w:cs/>
        </w:rPr>
        <w:t>ในใจกลางเมืองเฉิงตู ให้ท่านถ่ายรูปตามอัธยาศัย</w:t>
      </w:r>
    </w:p>
    <w:p w14:paraId="446A746B" w14:textId="6B46DECB" w:rsidR="00B02B62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18DE0537" wp14:editId="744883FF">
            <wp:extent cx="6827520" cy="4551470"/>
            <wp:effectExtent l="0" t="0" r="0" b="190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853" cy="4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769B8" w14:textId="77777777" w:rsidR="00A70377" w:rsidRPr="00A30C2C" w:rsidRDefault="00B02B62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1BA46C2F" w14:textId="448F84B8" w:rsidR="00B02B62" w:rsidRPr="00A30C2C" w:rsidRDefault="00A70377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B02B62" w:rsidRPr="00A30C2C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B02B62" w:rsidRPr="00A30C2C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B02B62" w:rsidRPr="00A30C2C">
        <w:rPr>
          <w:rFonts w:ascii="TH Sarabun New" w:hAnsi="TH Sarabun New" w:cs="TH Sarabun New"/>
          <w:sz w:val="36"/>
          <w:szCs w:val="36"/>
          <w:cs/>
        </w:rPr>
        <w:t xml:space="preserve"> ไท่กู๋หลี่เป็นที่ตั้งของวัด ช้อปปิ้งคอมเพล็กซ์ ร้านอาหาร ห้างสรรพสินค้าใต้ดิน โรงภาพยนตร์ </w:t>
      </w:r>
      <w:r w:rsidR="00B02B62" w:rsidRPr="00A30C2C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B02B62" w:rsidRPr="00A30C2C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2B3017B3" w14:textId="6F09F0C9" w:rsidR="00B02B62" w:rsidRPr="00A30C2C" w:rsidRDefault="00B02B62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inline distT="0" distB="0" distL="0" distR="0" wp14:anchorId="6B674926" wp14:editId="27ABCDA6">
            <wp:extent cx="6824027" cy="4549140"/>
            <wp:effectExtent l="0" t="0" r="0" b="381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354" cy="456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C34A" w14:textId="782E7B7B" w:rsidR="00D53576" w:rsidRPr="00A30C2C" w:rsidRDefault="00D53576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0179331" w14:textId="637698F0" w:rsidR="00A70377" w:rsidRPr="00A30C2C" w:rsidRDefault="006827E0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12699A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0D5D53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0D5D53" w:rsidRPr="00A30C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6A8CB9C0" w14:textId="2BDBF5F9" w:rsidR="00B02B62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lang w:val="th-TH"/>
        </w:rPr>
        <w:drawing>
          <wp:inline distT="0" distB="0" distL="0" distR="0" wp14:anchorId="3078109F" wp14:editId="54BE6AD2">
            <wp:extent cx="6840220" cy="262255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811B4" w14:textId="77777777" w:rsidR="00B02B62" w:rsidRPr="00A30C2C" w:rsidRDefault="00D53576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ค่ำ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B02B62" w:rsidRPr="00A30C2C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ตึกแฝดเฉิงตู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B02B62" w:rsidRPr="00A30C2C">
        <w:rPr>
          <w:rFonts w:ascii="TH Sarabun New" w:hAnsi="TH Sarabun New" w:cs="TH Sarabun New"/>
          <w:sz w:val="36"/>
          <w:szCs w:val="36"/>
        </w:rPr>
        <w:t xml:space="preserve"> </w:t>
      </w:r>
      <w:r w:rsidR="00B02B62" w:rsidRPr="00A30C2C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จุดแลนด์มาร์คสำคัญเมืองเฉิงตู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และยังเป็นจุดเช็คอินแห่งใหม่ของเมืองเฉิงตู สำหรับนักท่องเที่ยวได้มาชมความแปลกตาของอาคารแห่งนี้</w:t>
      </w:r>
    </w:p>
    <w:p w14:paraId="65BC0CF7" w14:textId="1944973C" w:rsidR="00B02B62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A30C2C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776A97F5" wp14:editId="0D515D71">
            <wp:extent cx="6831330" cy="4556011"/>
            <wp:effectExtent l="0" t="0" r="762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678" cy="45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B9E2" w14:textId="77777777" w:rsidR="00B02B62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</w:p>
    <w:p w14:paraId="7A4A531E" w14:textId="3DBDDF4E" w:rsidR="00B02B62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A30C2C">
        <w:rPr>
          <w:rFonts w:ascii="TH Sarabun New" w:hAnsi="TH Sarabun New" w:cs="TH Sarabun New"/>
          <w:sz w:val="36"/>
          <w:szCs w:val="36"/>
          <w:cs/>
        </w:rPr>
        <w:t>จากนั้นนำท่านชมแสงสียามค่ำคืนสุดอลังการบริเวณลานของห้างสรรพสินค้า</w:t>
      </w:r>
      <w:r w:rsidRPr="00A30C2C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Pr="00A30C2C">
        <w:rPr>
          <w:rFonts w:ascii="TH Sarabun New" w:hAnsi="TH Sarabun New" w:cs="TH Sarabun New"/>
          <w:sz w:val="36"/>
          <w:szCs w:val="36"/>
        </w:rPr>
        <w:t xml:space="preserve"> </w:t>
      </w:r>
      <w:r w:rsidRPr="00A30C2C">
        <w:rPr>
          <w:rFonts w:ascii="TH Sarabun New" w:hAnsi="TH Sarabun New" w:cs="TH Sarabun New"/>
          <w:sz w:val="36"/>
          <w:szCs w:val="36"/>
          <w:cs/>
        </w:rPr>
        <w:t xml:space="preserve">เป็นห้างสรรพสินค้าใจกลางเมืองเฉิงตูและเป็นแลนด์มาร์คใหม่ยามค่ำคืน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Pr="00A30C2C">
        <w:rPr>
          <w:rFonts w:ascii="TH Sarabun New" w:hAnsi="TH Sarabun New" w:cs="TH Sarabun New"/>
          <w:sz w:val="36"/>
          <w:szCs w:val="36"/>
        </w:rPr>
        <w:t xml:space="preserve">15 </w:t>
      </w:r>
      <w:r w:rsidRPr="00A30C2C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10639B9D" w14:textId="77777777" w:rsidR="00B02B62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3D19E878" wp14:editId="7ABAA581">
            <wp:extent cx="6827901" cy="522732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6859880" cy="5251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6BD3BD" w14:textId="5855974C" w:rsidR="00D53576" w:rsidRPr="00A30C2C" w:rsidRDefault="00D53576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65237AF7" w14:textId="1F58A472" w:rsidR="00E46769" w:rsidRPr="00A30C2C" w:rsidRDefault="008B3798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D5D53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0D5D53"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CHENGDU FEISU HOTEL </w:t>
      </w:r>
      <w:r w:rsidR="000D5D53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6EF62D09" w14:textId="028DC2C6" w:rsidR="000D5D53" w:rsidRPr="00A30C2C" w:rsidRDefault="00461327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1375C82D" w14:textId="288D1A34" w:rsidR="00ED78A4" w:rsidRPr="00A30C2C" w:rsidRDefault="00ED78A4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832FBAE" w14:textId="66EE244A" w:rsidR="00ED78A4" w:rsidRPr="00A30C2C" w:rsidRDefault="00ED78A4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8F3222B" w14:textId="0272AC0F" w:rsidR="00ED78A4" w:rsidRPr="00A30C2C" w:rsidRDefault="00ED78A4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43F662A" w14:textId="77777777" w:rsidR="00ED78A4" w:rsidRPr="00A30C2C" w:rsidRDefault="00ED78A4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4634B4A4" w14:textId="61740FD8" w:rsidR="00E4122C" w:rsidRPr="00A30C2C" w:rsidRDefault="0046266B" w:rsidP="00A30C2C">
      <w:pPr>
        <w:shd w:val="clear" w:color="auto" w:fill="733FF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lastRenderedPageBreak/>
        <w:tab/>
      </w:r>
      <w:r w:rsidR="005B54A9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>วันที่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>สี่</w:t>
      </w:r>
      <w:r w:rsidR="00E73C1F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ab/>
      </w:r>
      <w:r w:rsidR="0047761F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 xml:space="preserve">เมืองเฉิงตู - 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>ร้านผ้าไหม</w:t>
      </w:r>
      <w:r w:rsidR="0047761F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 xml:space="preserve"> - </w:t>
      </w:r>
      <w:r w:rsidR="00B02B62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 xml:space="preserve">ร้านหยก - </w:t>
      </w:r>
      <w:r w:rsidR="0047761F" w:rsidRPr="00A30C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733FFF"/>
          <w:cs/>
          <w:lang w:val="en-GB"/>
        </w:rPr>
        <w:t>ท่าอากาศยานนานาชาติเฉิงตูเทียนฟู่ (เมืองเฉิงตู) - ท่าอากาศยานนานาชาติสุวรรณภูมิ</w:t>
      </w:r>
    </w:p>
    <w:p w14:paraId="39B2093B" w14:textId="77777777" w:rsidR="0042130E" w:rsidRPr="00A30C2C" w:rsidRDefault="0042130E" w:rsidP="00A30C2C">
      <w:pPr>
        <w:shd w:val="clear" w:color="auto" w:fill="733FFF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1C62413" w14:textId="52B327E5" w:rsidR="00EF0890" w:rsidRPr="00A30C2C" w:rsidRDefault="006A44DA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3" w:name="_Hlk156573095"/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4" w:name="_Hlk171008189"/>
    </w:p>
    <w:p w14:paraId="7A39F291" w14:textId="77777777" w:rsidR="00B02B62" w:rsidRPr="00A30C2C" w:rsidRDefault="00433F98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B02B62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นำท่านสู่ </w:t>
      </w:r>
      <w:r w:rsidR="00B02B62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ร้านผ้าไหม</w:t>
      </w:r>
      <w:r w:rsidR="00B02B62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ชมสินค้าส่งออกที่ขึ้นชื่อของจีนตั้งแต่อดีตถึงปัจจุบัน อาทิเช่น ผ้าปูที่นอน ผ้าห่ม ปลอกหมอน และสินค้าอื่นๆ ที่ทำมาจากผ้าไหม</w:t>
      </w:r>
    </w:p>
    <w:p w14:paraId="7404C117" w14:textId="1855C0FF" w:rsidR="00864364" w:rsidRPr="00A30C2C" w:rsidRDefault="00B02B62" w:rsidP="00A30C2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จากนั้นนำท่านสู่ </w:t>
      </w: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ร้านหยก</w:t>
      </w:r>
      <w:r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เครื่องประดับที่นิยมกันอย่างแพร่หลายตามความเชื่อของคนชาวจีน โดยเฉพาะความเชื่อเกี่ยวกับการใส่หยกเป็นเครื่องประดับจะช่วยเสริมให้มีอำนาจ ช่วยให้มีความเจริญก้าวหน้าและความเจริญรุ่งเรือง อีกทั้งยังช่วยสร้างสมดุลให้เกิดขึ้นได้ทั้งร่างกายและจิตใจ รวมไปถึงการช่วยเสริมพลังให้ร่างกายแข็งแรง</w:t>
      </w:r>
    </w:p>
    <w:bookmarkEnd w:id="3"/>
    <w:bookmarkEnd w:id="4"/>
    <w:p w14:paraId="5D5F0BA7" w14:textId="6B3A43AA" w:rsidR="00C36BF3" w:rsidRPr="00A30C2C" w:rsidRDefault="00111211" w:rsidP="00A30C2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5" w:name="_Hlk205278224"/>
      <w:r w:rsidR="00990ED8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</w:t>
      </w:r>
      <w:r w:rsidR="00846EDA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(เมืองเฉิงตู)</w:t>
      </w:r>
      <w:bookmarkEnd w:id="5"/>
      <w:r w:rsidR="00673D9A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A30C2C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68E6319A" w:rsidR="00C36BF3" w:rsidRPr="00A30C2C" w:rsidRDefault="00D53576" w:rsidP="00A30C2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14.40</w:t>
      </w:r>
      <w:r w:rsidR="00C36BF3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A30C2C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A30C2C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A30C2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A30C2C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A30C2C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A30C2C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780CA4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="00C36BF3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A30C2C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111211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</w:t>
      </w:r>
      <w:r w:rsidR="00111211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111211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393</w:t>
      </w:r>
      <w:r w:rsidR="00FF7F42" w:rsidRPr="00A30C2C">
        <w:rPr>
          <w:rFonts w:ascii="TH Sarabun New" w:hAnsi="TH Sarabun New" w:cs="TH Sarabun New"/>
          <w:b/>
          <w:bCs/>
          <w:color w:val="0000FF"/>
          <w:sz w:val="36"/>
          <w:szCs w:val="36"/>
        </w:rPr>
        <w:t>5</w:t>
      </w:r>
      <w:r w:rsidR="00614A70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B7476" w:rsidRPr="00A30C2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632C0223" w14:textId="0563D06E" w:rsidR="00AB0A94" w:rsidRPr="00A30C2C" w:rsidRDefault="00D53576" w:rsidP="00A30C2C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color w:val="0070C0"/>
          <w:sz w:val="36"/>
          <w:szCs w:val="36"/>
        </w:rPr>
        <w:t>16.50</w:t>
      </w:r>
      <w:r w:rsidR="000524EC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A30C2C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A30C2C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A30C2C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A30C2C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A30C2C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A30C2C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A30C2C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7B2B42D9" w14:textId="377560E7" w:rsidR="00E0631E" w:rsidRPr="00A30C2C" w:rsidRDefault="00E0631E" w:rsidP="00A7666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D135B81" w14:textId="5AAA38AE" w:rsidR="004D587F" w:rsidRPr="00A30C2C" w:rsidRDefault="004D587F" w:rsidP="00A7666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F4D5CBA" w14:textId="65EB2C87" w:rsidR="004D587F" w:rsidRPr="00A30C2C" w:rsidRDefault="004D587F" w:rsidP="00A7666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A181289" w14:textId="588BBCED" w:rsidR="004D587F" w:rsidRPr="00A30C2C" w:rsidRDefault="004D587F" w:rsidP="004D587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3DBC1EB" w14:textId="20AB047A" w:rsidR="004D587F" w:rsidRPr="00A30C2C" w:rsidRDefault="004D587F" w:rsidP="004D587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BD78752" w14:textId="766F4E2B" w:rsidR="004D587F" w:rsidRPr="00A30C2C" w:rsidRDefault="004D587F" w:rsidP="004D587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716D1B7" w14:textId="31782A54" w:rsidR="004D587F" w:rsidRPr="00A30C2C" w:rsidRDefault="004D587F" w:rsidP="004D587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A8A7D84" w14:textId="77777777" w:rsidR="00940EF8" w:rsidRPr="00A30C2C" w:rsidRDefault="00940EF8" w:rsidP="00783FAC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FB1330" w14:textId="31494092" w:rsidR="00783FAC" w:rsidRPr="00A30C2C" w:rsidRDefault="00783FAC" w:rsidP="0012699A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A30C2C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24ACE11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7C149A11" w:rsidR="00084B34" w:rsidRPr="00A30C2C" w:rsidRDefault="00084B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A30C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1A108CB8" wp14:editId="048C9E0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125" cy="853440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9278072" w:rsidR="00AB0A94" w:rsidRPr="00A30C2C" w:rsidRDefault="002A7E5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A30C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D04E20B" wp14:editId="7088897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40525" cy="8534400"/>
            <wp:effectExtent l="0" t="0" r="3175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755" cy="8534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A30C2C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A30C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11B3DE8" wp14:editId="2B5EC7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A30C2C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A30C2C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4C3FDA48" w:rsidR="004756CC" w:rsidRPr="00A30C2C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A30C2C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4327596" wp14:editId="1B02F3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34400"/>
            <wp:effectExtent l="0" t="0" r="3810" b="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A30C2C" w:rsidSect="00005D0D">
      <w:headerReference w:type="default" r:id="rId25"/>
      <w:footerReference w:type="default" r:id="rId26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E3007" w14:textId="77777777" w:rsidR="00B579FE" w:rsidRDefault="00B579FE" w:rsidP="005C5514">
      <w:pPr>
        <w:spacing w:after="0" w:line="240" w:lineRule="auto"/>
      </w:pPr>
      <w:r>
        <w:separator/>
      </w:r>
    </w:p>
  </w:endnote>
  <w:endnote w:type="continuationSeparator" w:id="0">
    <w:p w14:paraId="6DAC6305" w14:textId="77777777" w:rsidR="00B579FE" w:rsidRDefault="00B579F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96EE" w14:textId="77777777" w:rsidR="00B579FE" w:rsidRDefault="00B579FE" w:rsidP="005C5514">
      <w:pPr>
        <w:spacing w:after="0" w:line="240" w:lineRule="auto"/>
      </w:pPr>
      <w:r>
        <w:separator/>
      </w:r>
    </w:p>
  </w:footnote>
  <w:footnote w:type="continuationSeparator" w:id="0">
    <w:p w14:paraId="7891C0B1" w14:textId="77777777" w:rsidR="00B579FE" w:rsidRDefault="00B579FE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1.4pt;height:11.4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083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345B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8C"/>
    <w:rsid w:val="000D17B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5D53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6FA5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211"/>
    <w:rsid w:val="00111AA8"/>
    <w:rsid w:val="00111DA9"/>
    <w:rsid w:val="001138E7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30430"/>
    <w:rsid w:val="001307B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0F"/>
    <w:rsid w:val="001510F3"/>
    <w:rsid w:val="001511C7"/>
    <w:rsid w:val="00151D3E"/>
    <w:rsid w:val="00151EC0"/>
    <w:rsid w:val="001522AF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2D22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F83"/>
    <w:rsid w:val="001918F9"/>
    <w:rsid w:val="001921D6"/>
    <w:rsid w:val="00192EFC"/>
    <w:rsid w:val="00193814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6C93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4F0D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5D02"/>
    <w:rsid w:val="00216C71"/>
    <w:rsid w:val="002174AC"/>
    <w:rsid w:val="0021778A"/>
    <w:rsid w:val="002209AB"/>
    <w:rsid w:val="00220FB5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37435"/>
    <w:rsid w:val="00340606"/>
    <w:rsid w:val="00341919"/>
    <w:rsid w:val="00342DEC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5982"/>
    <w:rsid w:val="003569BB"/>
    <w:rsid w:val="00356AB5"/>
    <w:rsid w:val="00356D1F"/>
    <w:rsid w:val="003572D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2351"/>
    <w:rsid w:val="00392BE4"/>
    <w:rsid w:val="003931E8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C10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15E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29D9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1917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587F"/>
    <w:rsid w:val="004D62DB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0AF6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6813"/>
    <w:rsid w:val="00536E2F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3C6"/>
    <w:rsid w:val="0059573D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4D4B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2B5A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02B5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391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AA6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3BC"/>
    <w:rsid w:val="00685623"/>
    <w:rsid w:val="00685D36"/>
    <w:rsid w:val="00686852"/>
    <w:rsid w:val="006868D9"/>
    <w:rsid w:val="00686B83"/>
    <w:rsid w:val="0068756E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0B77"/>
    <w:rsid w:val="006C1798"/>
    <w:rsid w:val="006C1C3A"/>
    <w:rsid w:val="006C21B6"/>
    <w:rsid w:val="006C2489"/>
    <w:rsid w:val="006C2ACA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DA1"/>
    <w:rsid w:val="006F5163"/>
    <w:rsid w:val="006F5231"/>
    <w:rsid w:val="006F555B"/>
    <w:rsid w:val="006F6474"/>
    <w:rsid w:val="006F6ADA"/>
    <w:rsid w:val="006F6F77"/>
    <w:rsid w:val="006F7179"/>
    <w:rsid w:val="006F7334"/>
    <w:rsid w:val="006F739F"/>
    <w:rsid w:val="00700E93"/>
    <w:rsid w:val="00701F85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10F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4A7A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01A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4A"/>
    <w:rsid w:val="007D69AC"/>
    <w:rsid w:val="007D7997"/>
    <w:rsid w:val="007D7EA6"/>
    <w:rsid w:val="007E0F78"/>
    <w:rsid w:val="007E0FF8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24C3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4749C"/>
    <w:rsid w:val="00850551"/>
    <w:rsid w:val="00850CE7"/>
    <w:rsid w:val="008528F7"/>
    <w:rsid w:val="00852CF3"/>
    <w:rsid w:val="0085328E"/>
    <w:rsid w:val="00854DD0"/>
    <w:rsid w:val="0085561E"/>
    <w:rsid w:val="008561D9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5666"/>
    <w:rsid w:val="00865C1D"/>
    <w:rsid w:val="00867432"/>
    <w:rsid w:val="008675AA"/>
    <w:rsid w:val="00870401"/>
    <w:rsid w:val="00870654"/>
    <w:rsid w:val="00871167"/>
    <w:rsid w:val="008712C3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D0A20"/>
    <w:rsid w:val="008D1DF0"/>
    <w:rsid w:val="008D2E44"/>
    <w:rsid w:val="008D356E"/>
    <w:rsid w:val="008D3735"/>
    <w:rsid w:val="008D3BEB"/>
    <w:rsid w:val="008D5CEE"/>
    <w:rsid w:val="008D66DD"/>
    <w:rsid w:val="008D7EE9"/>
    <w:rsid w:val="008E03DF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5F57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621D"/>
    <w:rsid w:val="0092680A"/>
    <w:rsid w:val="00926836"/>
    <w:rsid w:val="009270D4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0EF8"/>
    <w:rsid w:val="00941EF7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654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135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796E"/>
    <w:rsid w:val="00A17EF0"/>
    <w:rsid w:val="00A2106E"/>
    <w:rsid w:val="00A223E3"/>
    <w:rsid w:val="00A239B8"/>
    <w:rsid w:val="00A2410B"/>
    <w:rsid w:val="00A248A1"/>
    <w:rsid w:val="00A24A75"/>
    <w:rsid w:val="00A24E18"/>
    <w:rsid w:val="00A26157"/>
    <w:rsid w:val="00A267F2"/>
    <w:rsid w:val="00A2734F"/>
    <w:rsid w:val="00A30C2C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0377"/>
    <w:rsid w:val="00A71630"/>
    <w:rsid w:val="00A71E7D"/>
    <w:rsid w:val="00A71FC4"/>
    <w:rsid w:val="00A72C39"/>
    <w:rsid w:val="00A733FA"/>
    <w:rsid w:val="00A74064"/>
    <w:rsid w:val="00A7473A"/>
    <w:rsid w:val="00A75045"/>
    <w:rsid w:val="00A75E14"/>
    <w:rsid w:val="00A7666F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149"/>
    <w:rsid w:val="00A87346"/>
    <w:rsid w:val="00A8773A"/>
    <w:rsid w:val="00A87DC3"/>
    <w:rsid w:val="00A90361"/>
    <w:rsid w:val="00A91203"/>
    <w:rsid w:val="00A91D58"/>
    <w:rsid w:val="00A91F55"/>
    <w:rsid w:val="00A9320E"/>
    <w:rsid w:val="00A9447D"/>
    <w:rsid w:val="00A944C7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9CE"/>
    <w:rsid w:val="00AD0CC5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2B62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648"/>
    <w:rsid w:val="00B31C67"/>
    <w:rsid w:val="00B32A7A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463D"/>
    <w:rsid w:val="00B455F3"/>
    <w:rsid w:val="00B4661A"/>
    <w:rsid w:val="00B4680A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579FE"/>
    <w:rsid w:val="00B60E16"/>
    <w:rsid w:val="00B6159A"/>
    <w:rsid w:val="00B62541"/>
    <w:rsid w:val="00B6274D"/>
    <w:rsid w:val="00B62AA3"/>
    <w:rsid w:val="00B62DB7"/>
    <w:rsid w:val="00B63285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8D"/>
    <w:rsid w:val="00BB319C"/>
    <w:rsid w:val="00BB36BF"/>
    <w:rsid w:val="00BB48A6"/>
    <w:rsid w:val="00BB5537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2B0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79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935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9A2"/>
    <w:rsid w:val="00C2639E"/>
    <w:rsid w:val="00C26F50"/>
    <w:rsid w:val="00C27537"/>
    <w:rsid w:val="00C30F79"/>
    <w:rsid w:val="00C319BB"/>
    <w:rsid w:val="00C31F60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52A4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576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FA5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CE2"/>
    <w:rsid w:val="00E441EE"/>
    <w:rsid w:val="00E44974"/>
    <w:rsid w:val="00E4532C"/>
    <w:rsid w:val="00E466F9"/>
    <w:rsid w:val="00E46769"/>
    <w:rsid w:val="00E471CC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15EE"/>
    <w:rsid w:val="00E81600"/>
    <w:rsid w:val="00E81E17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66D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D78A4"/>
    <w:rsid w:val="00EE1A7A"/>
    <w:rsid w:val="00EE2A25"/>
    <w:rsid w:val="00EE2E9D"/>
    <w:rsid w:val="00EE339B"/>
    <w:rsid w:val="00EE345B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13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F5C"/>
    <w:rsid w:val="00F70589"/>
    <w:rsid w:val="00F70F46"/>
    <w:rsid w:val="00F71126"/>
    <w:rsid w:val="00F715B5"/>
    <w:rsid w:val="00F72304"/>
    <w:rsid w:val="00F749D1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D12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DA"/>
    <w:rsid w:val="00FF5C83"/>
    <w:rsid w:val="00FF61D9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23</Pages>
  <Words>1398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365</cp:revision>
  <cp:lastPrinted>2026-04-27T10:03:00Z</cp:lastPrinted>
  <dcterms:created xsi:type="dcterms:W3CDTF">2025-06-26T08:10:00Z</dcterms:created>
  <dcterms:modified xsi:type="dcterms:W3CDTF">2026-04-27T10:25:00Z</dcterms:modified>
</cp:coreProperties>
</file>