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7BD1E326" w:rsidR="005402A1" w:rsidRPr="000D4B9E" w:rsidRDefault="00613FF9" w:rsidP="00B44A3C">
      <w:pPr>
        <w:shd w:val="clear" w:color="auto" w:fill="205D3C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2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0D4B9E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ตู </w:t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ภู</w:t>
      </w:r>
      <w:r w:rsidR="0033255D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เขาสี่ดรุณี</w:t>
      </w:r>
      <w:r w:rsidR="00E0631E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แพ้เสียงในหัว</w:t>
      </w:r>
      <w:r w:rsidR="00E0631E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804302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EP.2</w:t>
      </w:r>
    </w:p>
    <w:p w14:paraId="79A2C735" w14:textId="1DF7EDDC" w:rsidR="00657C8E" w:rsidRPr="000D4B9E" w:rsidRDefault="004074A6" w:rsidP="00B44A3C">
      <w:pPr>
        <w:shd w:val="clear" w:color="auto" w:fill="205D3C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804302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กรกฎาคม</w:t>
      </w:r>
      <w:r w:rsidR="0052024C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804302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กันยายน</w:t>
      </w:r>
      <w:r w:rsidR="0052024C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353A2FC7" w14:textId="3843FD67" w:rsidR="00B46EE1" w:rsidRPr="000D4B9E" w:rsidRDefault="00090E26" w:rsidP="0018683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  <w:r w:rsidRPr="000D4B9E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57103EEC">
            <wp:extent cx="5989408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/>
                  </pic:blipFill>
                  <pic:spPr bwMode="auto">
                    <a:xfrm>
                      <a:off x="0" y="0"/>
                      <a:ext cx="5994652" cy="5971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52B1F" w14:textId="089D09A1" w:rsidR="00B46EE1" w:rsidRPr="000D4B9E" w:rsidRDefault="00B46EE1" w:rsidP="00B46EE1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(หุบเขาซวงเฉียวโกว)</w:t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เทือกเขาแอล</w:t>
      </w:r>
      <w:proofErr w:type="spellStart"/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ป์</w:t>
      </w:r>
      <w:proofErr w:type="spellEnd"/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แดนมังกร</w:t>
      </w:r>
    </w:p>
    <w:p w14:paraId="5C6B4DA6" w14:textId="7A79E7D0" w:rsidR="004A4429" w:rsidRPr="000D4B9E" w:rsidRDefault="008556A6" w:rsidP="00186835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รูปปั้นหมีแพน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นอน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เซลฟี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 xml:space="preserve"> แลนด์มาร์กสุดฮิตและจุดถ่ายรูปยอดนิยม</w:t>
      </w:r>
    </w:p>
    <w:bookmarkEnd w:id="0"/>
    <w:p w14:paraId="72B9F957" w14:textId="0F446658" w:rsidR="000357FB" w:rsidRPr="000D4B9E" w:rsidRDefault="00A55532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2BC2F5DB" wp14:editId="72882E41">
            <wp:simplePos x="0" y="0"/>
            <wp:positionH relativeFrom="margin">
              <wp:posOffset>188595</wp:posOffset>
            </wp:positionH>
            <wp:positionV relativeFrom="paragraph">
              <wp:posOffset>9525</wp:posOffset>
            </wp:positionV>
            <wp:extent cx="6459855" cy="8002270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855" cy="800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626" w:type="dxa"/>
        <w:tblBorders>
          <w:top w:val="single" w:sz="24" w:space="0" w:color="F0FAF5"/>
          <w:left w:val="single" w:sz="24" w:space="0" w:color="F0FAF5"/>
          <w:bottom w:val="single" w:sz="24" w:space="0" w:color="F0FAF5"/>
          <w:right w:val="single" w:sz="24" w:space="0" w:color="F0FAF5"/>
          <w:insideH w:val="single" w:sz="24" w:space="0" w:color="F0FAF5"/>
          <w:insideV w:val="single" w:sz="24" w:space="0" w:color="F0FAF5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  <w:gridCol w:w="17"/>
        <w:gridCol w:w="7"/>
      </w:tblGrid>
      <w:tr w:rsidR="00535E6C" w:rsidRPr="000D4B9E" w14:paraId="74207BE7" w14:textId="77777777" w:rsidTr="003B448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205D3C"/>
            <w:vAlign w:val="center"/>
          </w:tcPr>
          <w:p w14:paraId="286C65C8" w14:textId="77777777" w:rsidR="00535E6C" w:rsidRPr="000D4B9E" w:rsidRDefault="00535E6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205D3C"/>
            <w:vAlign w:val="center"/>
          </w:tcPr>
          <w:p w14:paraId="1AB5CAA4" w14:textId="723A4D75" w:rsidR="00535E6C" w:rsidRPr="000D4B9E" w:rsidRDefault="00535E6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205D3C"/>
            <w:vAlign w:val="center"/>
            <w:hideMark/>
          </w:tcPr>
          <w:p w14:paraId="4B2BB8CA" w14:textId="578F5E8A" w:rsidR="00535E6C" w:rsidRPr="000D4B9E" w:rsidRDefault="00535E6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  <w:r w:rsidR="003E1513"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 xml:space="preserve"> </w:t>
            </w: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(อายุต่ำกว่า 18 ปี)</w:t>
            </w:r>
          </w:p>
        </w:tc>
        <w:tc>
          <w:tcPr>
            <w:tcW w:w="2002" w:type="dxa"/>
            <w:gridSpan w:val="2"/>
            <w:tcBorders>
              <w:bottom w:val="none" w:sz="0" w:space="0" w:color="auto"/>
            </w:tcBorders>
            <w:shd w:val="clear" w:color="auto" w:fill="205D3C"/>
            <w:vAlign w:val="center"/>
            <w:hideMark/>
          </w:tcPr>
          <w:p w14:paraId="675CF499" w14:textId="77777777" w:rsidR="00535E6C" w:rsidRPr="000D4B9E" w:rsidRDefault="00535E6C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9F3AB5" w:rsidRPr="000D4B9E" w14:paraId="448F2406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  <w:vAlign w:val="center"/>
          </w:tcPr>
          <w:p w14:paraId="33145F6B" w14:textId="2C45DABB" w:rsidR="009F3AB5" w:rsidRPr="000D4B9E" w:rsidRDefault="00455D3A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30 </w:t>
            </w: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มิถุนายน</w:t>
            </w:r>
            <w:r w:rsidR="00992F82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- 03 </w:t>
            </w:r>
            <w:r w:rsidR="00992F82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</w:t>
            </w:r>
            <w:r w:rsidR="009F3AB5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F9D4C89" w14:textId="3E8E4F32" w:rsidR="009F3AB5" w:rsidRPr="000D4B9E" w:rsidRDefault="00483877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="009F3AB5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08DF43E" w14:textId="6C661670" w:rsidR="009F3AB5" w:rsidRPr="000D4B9E" w:rsidRDefault="00483877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="009F3AB5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0DFCB83" w14:textId="36FFBC75" w:rsidR="009F3AB5" w:rsidRPr="000D4B9E" w:rsidRDefault="009F3AB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FEBDC22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4C6A7F69" w14:textId="3D82AF72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- 04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CA6AE7F" w14:textId="24C3157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180FF54" w14:textId="0ED6570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CCFEE0B" w14:textId="23EC754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E3EF59E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6BD34CE1" w14:textId="39923C5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43949C1" w14:textId="0286500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4CF27E3" w14:textId="64D0DB7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A3A00D6" w14:textId="52D446A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B6F549F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4BF5B596" w14:textId="23AB4DD0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0C90840" w14:textId="2BBC348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B4E3DE4" w14:textId="7EE1CE3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73A927F8" w14:textId="0E37E66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21342C6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1200BF9" w14:textId="1102D952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AD44AFA" w14:textId="59EC0C9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D4D5CEB" w14:textId="0251A6D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BF28633" w14:textId="24B5F3E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2903A5C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4B2D27C" w14:textId="1142C0F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A7514DE" w14:textId="0FB8FF4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68AE548C" w14:textId="333F355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02EE7F24" w14:textId="5254451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00E2457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A4FEAA3" w14:textId="043824D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- 09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AB73289" w14:textId="4C3EE37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511A8623" w14:textId="4DD8829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0198DACA" w14:textId="362F1C8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67E0442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265EA326" w14:textId="18ADE0D2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- 10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9D9DA0C" w14:textId="6D79009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58ECA43" w14:textId="67C5175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1F24642" w14:textId="79E71A5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03EF124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3B4CD12" w14:textId="124A3C85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- 11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81D6811" w14:textId="37E867A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B2E2E9E" w14:textId="13184E8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5BF2018" w14:textId="2BEBA18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07AD09F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2833F2C5" w14:textId="7276F2D7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- 12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E809386" w14:textId="1170FC0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5A867CD" w14:textId="2166B03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8A3016F" w14:textId="182481E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1784010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634B799C" w14:textId="1AB2679F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- 13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3D8CBBD" w14:textId="1F4E510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6F0CF29D" w14:textId="72F34A9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EC472E2" w14:textId="3BCB90D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F8B3A07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29AC1EE3" w14:textId="625181F4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- 14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AEEFEDB" w14:textId="02E81B8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DB3FDB0" w14:textId="0C44EA1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D181285" w14:textId="74F77C6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FFDD72E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70CF972" w14:textId="2412C96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- 15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4C7F49B" w14:textId="2D67B18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75FFBA9E" w14:textId="23F3F93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EA73735" w14:textId="604DE38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FD03075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6840014" w14:textId="66E95B12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- 16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DE846B6" w14:textId="357C524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02ED9800" w14:textId="0F4C353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FECF06B" w14:textId="092198B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4D5C6EF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23D22CB" w14:textId="02BA402F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- 17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7BE0FE4" w14:textId="74FEE22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01747D4A" w14:textId="4AA25C4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CF74317" w14:textId="09150F6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567D30B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94B45F4" w14:textId="5E38082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- 18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0BB74B71" w14:textId="56BD1FC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1D5DA90" w14:textId="31F526E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42E75BE" w14:textId="08EB1E4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918C307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EA2CF9C" w14:textId="062D498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- 19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14D7104" w14:textId="12145F2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2F5A3A9" w14:textId="6F6F27F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49451F3" w14:textId="22EF3CF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35485F4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4869017F" w14:textId="435A07C5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- 20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41A1918" w14:textId="4419407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841677D" w14:textId="52728AC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02C01FA" w14:textId="089E7F9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226BCD4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EF9CFCB" w14:textId="2A5F3345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- 21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0CFD3429" w14:textId="4C404C6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68C6C715" w14:textId="4B7E9E9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CD067B1" w14:textId="0CC7660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48C6140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CBF1F1A" w14:textId="4E9E422C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- 22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F1BB49E" w14:textId="4F97E7F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04ECDE94" w14:textId="489686C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0E238AB1" w14:textId="0E95C21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870298A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EF9D728" w14:textId="4681DBFA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- 23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7C5C30E" w14:textId="44EB131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8D89C4C" w14:textId="59E869C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8F0C987" w14:textId="64842E7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AE11764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22B4C6AD" w14:textId="7847F5C7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lastRenderedPageBreak/>
              <w:t>21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A280F98" w14:textId="2B497EE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DEB37E0" w14:textId="6DC877A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3CB574D" w14:textId="7EB9DE5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A99B9DC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6B63A311" w14:textId="37C5A1E4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7331B85" w14:textId="3207C23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EB3B906" w14:textId="000516F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FCDF0C0" w14:textId="0ADB575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C063D59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  <w:vAlign w:val="center"/>
          </w:tcPr>
          <w:p w14:paraId="5333073F" w14:textId="58BD075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A0124FC" w14:textId="1553F74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8F48A80" w14:textId="0E8D649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87217C2" w14:textId="4E876CF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8656E42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1E7B02D4" w14:textId="31E2AEA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B0F551B" w14:textId="2FB56F0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640F88D" w14:textId="29D8416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58C09EB" w14:textId="7B9B6E4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74C4E50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AD4695E" w14:textId="58686E7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  <w:p w14:paraId="2D343C78" w14:textId="20D9EC8D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(วันเฉลิมพระชนมพรรษาพระบาทสมเด็จพระเจ้าอยู่หัว)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1781C77" w14:textId="5B8381D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7E9010F" w14:textId="3987FF3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0DA71CB" w14:textId="0745D09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7C54DBB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1788DDFC" w14:textId="3E0336FB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  <w:p w14:paraId="7CC21F48" w14:textId="1225077F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(วันเฉลิมพระชนมพรรษาพระบาทสมเด็จพระเจ้าอยู่หัว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วันอาสาฬหบูชา)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A1D9818" w14:textId="49EFEE0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C608F6F" w14:textId="34ADFFA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F6B7070" w14:textId="70F59BB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3849E3E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4DA31D03" w14:textId="3D486FC3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- 30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2569</w:t>
            </w:r>
          </w:p>
          <w:p w14:paraId="6B93D52B" w14:textId="070EE710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(วันเฉลิมพระชนมพรรษาพระบาทสมเด็จพระเจ้าอยู่หัว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วันอาสาฬหบูชา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วันเข้าพรรษา)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0CE082C" w14:textId="4465F3F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6B1C46F0" w14:textId="42A499A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6DA65EA" w14:textId="212A812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02B108F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5522545D" w14:textId="3E4CB34C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- 31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2569</w:t>
            </w:r>
          </w:p>
          <w:p w14:paraId="7E2228D9" w14:textId="2B1B5BD3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 xml:space="preserve">(วันอาสาฬหบูชา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วันเข้าพรรษา)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A939973" w14:textId="04905A7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B72964F" w14:textId="78CE765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05FD441F" w14:textId="18A56DA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66D30D2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11D3CD7" w14:textId="25D8EB2F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- 01 สิงหาคม 2569</w:t>
            </w:r>
          </w:p>
          <w:p w14:paraId="209550BE" w14:textId="7790D64F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(วันเข้าพรรษา)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DB03017" w14:textId="6D045E9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5B31BD18" w14:textId="3F6AE11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E301A49" w14:textId="3ECB079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4066C62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7EDD964" w14:textId="2F1FE8D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30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 - 02 สิงหาคม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ED91571" w14:textId="4686B59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9187ECB" w14:textId="03C0885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BC51D6B" w14:textId="73A05C8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A933CC5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5FA21685" w14:textId="0B9BA4F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31 </w:t>
            </w: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- 03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79402E7B" w14:textId="1229A78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2E442184" w14:textId="10D8B90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06C6901C" w14:textId="5B3C828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1EF3E2E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E9BDA61" w14:textId="4DE0B56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272DEC6E" w14:textId="560A3D9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27D3F627" w14:textId="3B70037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099706DF" w14:textId="126B900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A64C654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0583D592" w14:textId="6F4E68B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4350E133" w14:textId="68FD54A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10DC48A2" w14:textId="44453FB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6DDB1FED" w14:textId="1AE0BCB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DAF09AB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9F4D290" w14:textId="0573B39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379F3C76" w14:textId="2AB490E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72DF523B" w14:textId="3BB1584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7C6299B1" w14:textId="3B6166F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5679464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381A179C" w14:textId="510102E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23534D90" w14:textId="7AE2444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DD354B8" w14:textId="4B0751E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3F65F4A8" w14:textId="1E371DF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610ED16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B3550B0" w14:textId="34F5671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6B51B9D5" w14:textId="5E1BCBC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39531D83" w14:textId="083C6E1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449FEB41" w14:textId="1D4A8EC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DB9E1C3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78281A8" w14:textId="659532AB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06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4A36540A" w14:textId="69FEC48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2142EB43" w14:textId="59BE9D6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1F4824D6" w14:textId="5ECA41E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BEA9BA3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147B1330" w14:textId="37587D0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4D6E16F0" w14:textId="6B48B90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1372D0E7" w14:textId="2203928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36C4EDFC" w14:textId="24BFB5E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47201BB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5ED90A5E" w14:textId="66A75CEB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3B6E50C6" w14:textId="75C7F5A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121DA1FC" w14:textId="27CD919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15DC0329" w14:textId="012473D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8904E8A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1ADCFE4B" w14:textId="0B67AB0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4557B4C1" w14:textId="3AF4F0A9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38A77E5E" w14:textId="32A6429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0CA79F5D" w14:textId="723897C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159963A4" w14:textId="5AA3247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562AA1B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060C8203" w14:textId="0670E383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7FF706B6" w14:textId="3D818208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0F6F9999" w14:textId="5A0D1B0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76431A3" w14:textId="17B8DF0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69D116C0" w14:textId="7BB0054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6F652F4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6324042E" w14:textId="7F8402FA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3C7D427A" w14:textId="6902D296" w:rsidR="00660DE6" w:rsidRPr="000D4B9E" w:rsidRDefault="00660DE6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607B75C9" w14:textId="75CC9A3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7B6281F3" w14:textId="776506E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26FD8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0D2030A1" w14:textId="3B47A82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44CEB5D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18E295D6" w14:textId="5C4C3A3B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5CA17A42" w14:textId="177C93D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39DC124A" w14:textId="2B8A49A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4AB67254" w14:textId="46640D2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E5D2AE6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72F7128" w14:textId="2A60A8D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716BAE31" w14:textId="3298051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B06816A" w14:textId="6250514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539FA3D6" w14:textId="466668D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0D9E6E2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1309B0DC" w14:textId="46DEDC00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707289AE" w14:textId="5212FB1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7518CCDF" w14:textId="70EE786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5378802B" w14:textId="75A3819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02BFBA3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35357919" w14:textId="2A2F4EB5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3A609661" w14:textId="69A4D98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2675DA30" w14:textId="6C63F98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124019D7" w14:textId="3D48A57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3843534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453E8230" w14:textId="0D478A4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01F3ECCF" w14:textId="532281C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05D07714" w14:textId="5AA0371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2974DE63" w14:textId="30DC776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A84401A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60E8CD8" w14:textId="25AC3AC5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42D1EE1A" w14:textId="783A48C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0AA82388" w14:textId="4E72DED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6F67C1D7" w14:textId="19E8F39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DBD5DFF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6E38ADE9" w14:textId="13D8BEFF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64CDD87D" w14:textId="3CE9FB1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7F71172" w14:textId="448EEC8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6C651AAD" w14:textId="6FF41D4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89E205F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6CA046CF" w14:textId="4A2DCD04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25A3F0ED" w14:textId="2EB1B03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1D5E870C" w14:textId="628F8C5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4E6F8DC2" w14:textId="44587CA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BDB73A9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1E513E6C" w14:textId="3F955F05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31DEC6BE" w14:textId="1678DC4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A7B4788" w14:textId="0FE06BB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76740472" w14:textId="7C212D6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305EEE8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0EBD4F3B" w14:textId="4954F8D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1D36713C" w14:textId="1C6A5FA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CA2CF5B" w14:textId="777B9AB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1CF9B79E" w14:textId="024E39E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13C91CE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436D30C0" w14:textId="1A22452C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4402285A" w14:textId="35516EA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21D2E940" w14:textId="7E48C08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334B0CF3" w14:textId="0A6ECE0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2C044FC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4AC3164" w14:textId="2D0DDAC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368A4E15" w14:textId="557E01D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72E23C4A" w14:textId="21C4E7A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6C2FD9B7" w14:textId="596E198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C6AA0A1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203BB08C" w14:textId="1C445F0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1E60FA29" w14:textId="780B564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0969BAB5" w14:textId="5C0A2FB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382C73FE" w14:textId="3DA4FF2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419AF66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1E4F10BA" w14:textId="3AAF8CB3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26"/>
                <w:szCs w:val="2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7C61C23E" w14:textId="57FAC84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4D65CC71" w14:textId="4D8BA73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5560F812" w14:textId="01938C3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2F15404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78DAB62A" w14:textId="20068AF7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26"/>
                <w:szCs w:val="2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47323C80" w14:textId="3DCBD9D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6D47C401" w14:textId="17EC816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75373B78" w14:textId="26839DD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38DC9D5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26CDFD53" w14:textId="2EEA5DAF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163393E2" w14:textId="62C6C7B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53BD05C4" w14:textId="3A07D4E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159300AE" w14:textId="643DCE7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E913C19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02246E32" w14:textId="4F6BEB0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20F4D5CB" w14:textId="5DAEA5E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6BBA9281" w14:textId="3C70E4B2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6F933CD2" w14:textId="3F5118C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CE4CAAD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4B24FE42" w14:textId="6DE0988C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191805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 w:rsidR="00191805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03122188" w14:textId="64A827B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699D096A" w14:textId="37E1F49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487F0B64" w14:textId="21700F2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5034E26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D1EFDF"/>
          </w:tcPr>
          <w:p w14:paraId="39AD1DAD" w14:textId="7A92515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191805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191805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กันยายน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5" w:type="dxa"/>
            <w:shd w:val="clear" w:color="auto" w:fill="D1EFDF"/>
            <w:vAlign w:val="center"/>
          </w:tcPr>
          <w:p w14:paraId="042C1ED5" w14:textId="1523CCB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191805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1EFDF"/>
            <w:vAlign w:val="center"/>
          </w:tcPr>
          <w:p w14:paraId="2BA784A2" w14:textId="4E93BC5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191805"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D1EFDF"/>
            <w:vAlign w:val="center"/>
          </w:tcPr>
          <w:p w14:paraId="5497F79E" w14:textId="53A3CAD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0ECE40D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6DD67C2B" w14:textId="31D79794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31 สิงหาคม</w:t>
            </w:r>
            <w:r w:rsidR="00483877" w:rsidRPr="000D4B9E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- 03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68A68C3" w14:textId="5144FA0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="00191805"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6E1D62F" w14:textId="2A635DF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="00191805"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4</w:t>
            </w:r>
            <w:r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0E29EA5" w14:textId="69C4CB0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0BD6977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66AC32B" w14:textId="44691D2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5503FFC" w14:textId="2444A13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02B37F1E" w14:textId="2E4822E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B2049D6" w14:textId="742F347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FBAE217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0A0E33A" w14:textId="0AFE6A6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9240466" w14:textId="6A3148B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5C9A86E" w14:textId="12454F5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44F429A" w14:textId="4F74329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E2325B0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DBD63D8" w14:textId="4763033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EAAEF23" w14:textId="5B1493A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EA4E1BD" w14:textId="6C0C9F6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674E933" w14:textId="1AFEDCB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36E2C50" w14:textId="77777777" w:rsidTr="003B4489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10275244" w14:textId="79989082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9572137" w14:textId="71BF244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EA206BC" w14:textId="54C1192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8E92646" w14:textId="1CCDF0D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4B9FE18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4DBCEF5" w14:textId="65B97CC0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A544A80" w14:textId="30EBCA7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6EBB05E9" w14:textId="0A01711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7DEADB0" w14:textId="0B489E6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4493845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57258097" w14:textId="11D3FF0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DF3230C" w14:textId="01AF4AB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3944659" w14:textId="6977F46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A5B86A4" w14:textId="7D52974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4B18A0B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19A215E2" w14:textId="04AAFBF0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03352CB" w14:textId="212ED14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BFBFAC2" w14:textId="6617BA33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CCFA31E" w14:textId="71477FE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3C66F62A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5402702D" w14:textId="407C434E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E788193" w14:textId="7721F31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700FE2E1" w14:textId="4DEA51A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C7FC2F5" w14:textId="2E9EE04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32E6CEE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63363E6" w14:textId="2EB4FAE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A8B6CB5" w14:textId="7A8965C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1D64A59" w14:textId="4BDCDD8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04EF1612" w14:textId="52D144A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0CB6B03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C9708BA" w14:textId="4BF7B8E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00F32BDE" w14:textId="517B236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0BE68BD0" w14:textId="2F7AD0C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68E6BD4" w14:textId="6D82EAC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135B9E3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2058B411" w14:textId="27519504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8BD055C" w14:textId="17D7259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6836DD2" w14:textId="02AC608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B18CB22" w14:textId="73F0D8F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8D54C96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5FA02CE3" w14:textId="73AB36D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D44D4AA" w14:textId="3E2737D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749F5113" w14:textId="6F2EAEA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1EF64582" w14:textId="06FAB83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A9D128E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1F5BEE03" w14:textId="2D9C9B0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37E69A66" w14:textId="0D5D4A2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4BDFCFE" w14:textId="2605CDF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79F701F" w14:textId="62ADF14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E2BC8BB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87CD36F" w14:textId="297726D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B515A28" w14:textId="3B606A2A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5AFCA857" w14:textId="2A13CBC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9D2FC74" w14:textId="7D8EEDA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E590970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26ABD684" w14:textId="4DB4F518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2DE02DB" w14:textId="36EC3B3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5A205D87" w14:textId="3705A69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6B0F94F" w14:textId="51103A5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0C71BCC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8AD6128" w14:textId="602AFBA9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55ACB4C" w14:textId="40993D6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37362B21" w14:textId="5D6E623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4216908" w14:textId="126E8474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26706668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5E52B382" w14:textId="05B03986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23DE6CE1" w14:textId="7B04A61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703AC76" w14:textId="185F8ACE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52FBF199" w14:textId="167AD05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67057671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4960E108" w14:textId="0E64EF57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ACF4100" w14:textId="4416971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BFD97CF" w14:textId="343B33A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AB5AEF3" w14:textId="4F8E9EC9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05ED3C5E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607655D" w14:textId="09E36F8D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19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5B314FC9" w14:textId="7E650DA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0DCEB441" w14:textId="243DA8F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DE5DA1C" w14:textId="0DB9424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7F7366BC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1513BD1" w14:textId="07CED062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477AABF" w14:textId="3331DB2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DDE5C7F" w14:textId="36F6916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468F3865" w14:textId="31E4E3D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602E961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85DD61E" w14:textId="6443A3DC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318D729" w14:textId="08E8C44D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B032367" w14:textId="1D9E6F67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271E249" w14:textId="2E0A8A0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30B50C7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1EF9004" w14:textId="14A22389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9C37BC8" w14:textId="385C19A0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5B708EFB" w14:textId="563B8B4C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082A1F9C" w14:textId="6B0E9CC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5093FEDA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1064B9F" w14:textId="093A05E9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19900CD3" w14:textId="3D3A9CA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4648B59F" w14:textId="4EBB7DCB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E6C6CBA" w14:textId="6527673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1D2E5ADA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3DE308CB" w14:textId="183EFDEA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49D525F1" w14:textId="64C09C9F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111D725C" w14:textId="1CC48C86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31B8E4CD" w14:textId="7AF471B5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483877" w:rsidRPr="000D4B9E" w14:paraId="45FED7E8" w14:textId="77777777" w:rsidTr="003B4489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09B85042" w14:textId="2B3ED6C7" w:rsidR="00483877" w:rsidRPr="000D4B9E" w:rsidRDefault="00455D3A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660DE6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483877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7EEB9850" w14:textId="3B937D6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2F3F38F0" w14:textId="6EF3ADA8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27781D0A" w14:textId="34E294B1" w:rsidR="00483877" w:rsidRPr="000D4B9E" w:rsidRDefault="00483877" w:rsidP="004838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073042" w:rsidRPr="000D4B9E" w14:paraId="785AA17E" w14:textId="77777777" w:rsidTr="003B44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5E5CC"/>
          </w:tcPr>
          <w:p w14:paraId="7353B58B" w14:textId="1F416A01" w:rsidR="00073042" w:rsidRPr="000D4B9E" w:rsidRDefault="00455D3A" w:rsidP="0007304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073042" w:rsidRPr="000D4B9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- 29 กันยายน 2569</w:t>
            </w:r>
          </w:p>
        </w:tc>
        <w:tc>
          <w:tcPr>
            <w:tcW w:w="1985" w:type="dxa"/>
            <w:shd w:val="clear" w:color="auto" w:fill="B5E5CC"/>
            <w:vAlign w:val="center"/>
          </w:tcPr>
          <w:p w14:paraId="6D6878B3" w14:textId="4276780E" w:rsidR="00073042" w:rsidRPr="000D4B9E" w:rsidRDefault="00073042" w:rsidP="0007304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5E5CC"/>
            <w:vAlign w:val="center"/>
          </w:tcPr>
          <w:p w14:paraId="5BEB57BF" w14:textId="55E8909E" w:rsidR="00073042" w:rsidRPr="000D4B9E" w:rsidRDefault="00073042" w:rsidP="0007304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0D4B9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002" w:type="dxa"/>
            <w:gridSpan w:val="2"/>
            <w:shd w:val="clear" w:color="auto" w:fill="B5E5CC"/>
            <w:vAlign w:val="center"/>
          </w:tcPr>
          <w:p w14:paraId="6E9229CD" w14:textId="5600EDF1" w:rsidR="00073042" w:rsidRPr="000D4B9E" w:rsidRDefault="00073042" w:rsidP="0007304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D4B9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2,500</w:t>
            </w:r>
          </w:p>
        </w:tc>
      </w:tr>
      <w:tr w:rsidR="00073042" w:rsidRPr="000D4B9E" w14:paraId="13A0D0C4" w14:textId="77777777" w:rsidTr="003B448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6" w:type="dxa"/>
            <w:gridSpan w:val="6"/>
            <w:tcBorders>
              <w:right w:val="none" w:sz="0" w:space="0" w:color="auto"/>
            </w:tcBorders>
            <w:shd w:val="clear" w:color="auto" w:fill="205D3C"/>
            <w:hideMark/>
          </w:tcPr>
          <w:p w14:paraId="57543946" w14:textId="77777777" w:rsidR="00073042" w:rsidRPr="000D4B9E" w:rsidRDefault="00073042" w:rsidP="00073042">
            <w:pPr>
              <w:shd w:val="clear" w:color="auto" w:fill="205D3C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073042" w:rsidRPr="000D4B9E" w:rsidRDefault="00073042" w:rsidP="00073042">
            <w:pPr>
              <w:shd w:val="clear" w:color="auto" w:fill="205D3C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205D3C"/>
                <w:cs/>
              </w:rPr>
              <w:t xml:space="preserve">ตามธรรมเนียม 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205D3C"/>
                <w:cs/>
              </w:rPr>
              <w:t>ท่านละ 1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205D3C"/>
              </w:rPr>
              <w:t>,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205D3C"/>
                <w:cs/>
              </w:rPr>
              <w:t>500 บาท/ท่าน/ทริป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205D3C"/>
                <w:cs/>
              </w:rPr>
              <w:t xml:space="preserve"> (ยกเว้นเด็กต่ำกว่า 2 ขวบ)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205D3C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073042" w:rsidRPr="000D4B9E" w:rsidRDefault="00073042" w:rsidP="00073042">
            <w:pPr>
              <w:shd w:val="clear" w:color="auto" w:fill="205D3C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0D4B9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0D4B9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0D4B9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0D4B9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0D4B9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08FE9DE1" w14:textId="6301A688" w:rsidR="00073042" w:rsidRPr="000D4B9E" w:rsidRDefault="00073042" w:rsidP="00073042">
            <w:pPr>
              <w:shd w:val="clear" w:color="auto" w:fill="205D3C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0362E2"/>
              </w:rPr>
            </w:pPr>
            <w:r w:rsidRPr="000D4B9E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*** โปรแกรมนี้ลงร้านรัฐบาลจำนวน </w:t>
            </w:r>
            <w:r w:rsidRPr="000D4B9E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</w:rPr>
              <w:t>4</w:t>
            </w:r>
            <w:r w:rsidRPr="000D4B9E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 ร้าน ***</w:t>
            </w:r>
          </w:p>
          <w:p w14:paraId="515EA891" w14:textId="3660B67F" w:rsidR="00073042" w:rsidRPr="000D4B9E" w:rsidRDefault="00073042" w:rsidP="0007304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0362E2"/>
              </w:rPr>
            </w:pP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 xml:space="preserve">อัตราภาษีน้ำมันและสนามบิน ณ วันที่ 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</w:rPr>
              <w:t xml:space="preserve">20 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 xml:space="preserve">มีนาคม 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</w:rPr>
              <w:t>2569 (</w:t>
            </w:r>
            <w:r w:rsidRPr="000D4B9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70C0"/>
                <w:cs/>
              </w:rPr>
              <w:t>อาจมีการเปลี่ยนแปลงตามประกาศสายการบิน)</w:t>
            </w:r>
          </w:p>
          <w:p w14:paraId="61B26385" w14:textId="14868DE7" w:rsidR="00073042" w:rsidRPr="000D4B9E" w:rsidRDefault="00073042" w:rsidP="00073042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5A40F5EE" w14:textId="0C53B1C6" w:rsidR="009F3AB5" w:rsidRPr="000D4B9E" w:rsidRDefault="003E151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1D7AAE9" w14:textId="49C4660A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E8B6CB9" w14:textId="15D6AC95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A78C85" w14:textId="21C6B398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EE4898F" w14:textId="007E2DC3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3AE3A28" w14:textId="4DF9B95E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0493044" w14:textId="12CD3E27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6D62067" w14:textId="3FA60D81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F2E091A" w14:textId="77777777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63066BF" w14:textId="54201451" w:rsidR="0042130E" w:rsidRPr="000D4B9E" w:rsidRDefault="009F3AB5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</w:t>
      </w:r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ภูมิ</w:t>
      </w:r>
    </w:p>
    <w:p w14:paraId="397DDF7F" w14:textId="77777777" w:rsidR="0006263A" w:rsidRPr="000D4B9E" w:rsidRDefault="0006263A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1C26009B" w:rsidR="002C2F90" w:rsidRPr="000D4B9E" w:rsidRDefault="00FB3C5B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22.00</w:t>
      </w:r>
      <w:r w:rsidR="003772E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0D4B9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0D4B9E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0D4B9E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3A6998" w:rsidRPr="000D4B9E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146A41"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3A6998" w:rsidRPr="000D4B9E">
        <w:rPr>
          <w:rFonts w:ascii="TH Sarabun New" w:hAnsi="TH Sarabun New" w:cs="TH Sarabun New"/>
          <w:b/>
          <w:bCs/>
          <w:sz w:val="36"/>
          <w:szCs w:val="36"/>
        </w:rPr>
        <w:t>C</w:t>
      </w:r>
      <w:r w:rsidR="003A6998" w:rsidRPr="000D4B9E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0D4B9E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0D4B9E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0D4B9E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0D4B9E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0D4B9E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4D998AD0" w14:textId="31C688DA" w:rsidR="00161880" w:rsidRPr="000D4B9E" w:rsidRDefault="002943B4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6C4C4B7F" w:rsidR="00A33086" w:rsidRPr="000D4B9E" w:rsidRDefault="00A33086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</w:t>
      </w:r>
      <w:r w:rsidR="009E281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ที่สอง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กรุงเทพฯ - ท่าอากาศยานนานาชาติเฉ</w:t>
      </w:r>
      <w:proofErr w:type="spellStart"/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- </w:t>
      </w:r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ภูเขาสี่ดรุณี - หุบเขาซวงเฉียวโกว (รวมรถประจำทางในอุทยาน) - เมืองตูเจียงเอ</w:t>
      </w:r>
      <w:proofErr w:type="spellStart"/>
      <w:r w:rsidR="00FB3C5B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ี้ยน</w:t>
      </w:r>
      <w:proofErr w:type="spellEnd"/>
    </w:p>
    <w:p w14:paraId="4133C21B" w14:textId="77777777" w:rsidR="0047761F" w:rsidRPr="000D4B9E" w:rsidRDefault="0047761F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699101" w14:textId="4D015618" w:rsidR="00FB3C5B" w:rsidRPr="000D4B9E" w:rsidRDefault="00FB3C5B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01.10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0D4B9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0D4B9E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0D4B9E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3U393</w:t>
      </w:r>
      <w:r w:rsidR="00B43CE6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8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1CF3434D" w14:textId="670C33F6" w:rsidR="00FB3C5B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05.1</w:t>
      </w:r>
      <w:r w:rsidR="00304891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5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0D4B9E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0D4B9E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Pr="000D4B9E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Pr="000D4B9E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3B12AF0" w14:textId="1901432C" w:rsidR="0052024C" w:rsidRPr="000D4B9E" w:rsidRDefault="0052024C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บริการอาหารเช้าแบบกล่อง </w:t>
      </w:r>
      <w:r w:rsidR="00FB3C5B"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FB3C5B" w:rsidRPr="000D4B9E">
        <w:rPr>
          <w:rFonts w:ascii="TH Sarabun New" w:hAnsi="TH Sarabun New" w:cs="TH Sarabun New"/>
          <w:b/>
          <w:bCs/>
          <w:color w:val="FF0000"/>
          <w:sz w:val="36"/>
          <w:szCs w:val="36"/>
        </w:rPr>
        <w:t>SET BOX)</w:t>
      </w:r>
    </w:p>
    <w:p w14:paraId="3FA3CDAF" w14:textId="21DB34BC" w:rsidR="00FB3C5B" w:rsidRPr="000D4B9E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FB3C5B" w:rsidRPr="000D4B9E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FB3C5B" w:rsidRPr="000D4B9E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B3C5B" w:rsidRPr="000D4B9E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proofErr w:type="spellStart"/>
      <w:r w:rsidR="00FB3C5B" w:rsidRPr="000D4B9E">
        <w:rPr>
          <w:rFonts w:ascii="TH Sarabun New" w:hAnsi="TH Sarabun New" w:cs="TH Sarabun New"/>
          <w:b/>
          <w:bCs/>
          <w:sz w:val="36"/>
          <w:szCs w:val="36"/>
        </w:rPr>
        <w:t>Siguniangshan</w:t>
      </w:r>
      <w:proofErr w:type="spellEnd"/>
      <w:r w:rsidR="00FB3C5B" w:rsidRPr="000D4B9E">
        <w:rPr>
          <w:rFonts w:ascii="TH Sarabun New" w:hAnsi="TH Sarabun New" w:cs="TH Sarabun New"/>
          <w:b/>
          <w:bCs/>
          <w:sz w:val="36"/>
          <w:szCs w:val="36"/>
        </w:rPr>
        <w:t>)”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FB3C5B" w:rsidRPr="000D4B9E">
        <w:rPr>
          <w:rFonts w:ascii="TH Sarabun New" w:hAnsi="TH Sarabun New" w:cs="TH Sarabun New"/>
          <w:sz w:val="36"/>
          <w:szCs w:val="36"/>
        </w:rPr>
        <w:t>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FB3C5B" w:rsidRPr="000D4B9E">
        <w:rPr>
          <w:rFonts w:ascii="TH Sarabun New" w:hAnsi="TH Sarabun New" w:cs="TH Sarabun New"/>
          <w:sz w:val="36"/>
          <w:szCs w:val="36"/>
        </w:rPr>
        <w:t>3.5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FB3C5B" w:rsidRPr="000D4B9E">
        <w:rPr>
          <w:rFonts w:ascii="TH Sarabun New" w:hAnsi="TH Sarabun New" w:cs="TH Sarabun New"/>
          <w:sz w:val="36"/>
          <w:szCs w:val="36"/>
        </w:rPr>
        <w:t>6,250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FB3C5B" w:rsidRPr="000D4B9E">
        <w:rPr>
          <w:rFonts w:ascii="TH Sarabun New" w:hAnsi="TH Sarabun New" w:cs="TH Sarabun New"/>
          <w:sz w:val="36"/>
          <w:szCs w:val="36"/>
        </w:rPr>
        <w:t>5,664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FB3C5B" w:rsidRPr="000D4B9E">
        <w:rPr>
          <w:rFonts w:ascii="TH Sarabun New" w:hAnsi="TH Sarabun New" w:cs="TH Sarabun New"/>
          <w:sz w:val="36"/>
          <w:szCs w:val="36"/>
        </w:rPr>
        <w:t>5,454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FB3C5B" w:rsidRPr="000D4B9E">
        <w:rPr>
          <w:rFonts w:ascii="TH Sarabun New" w:hAnsi="TH Sarabun New" w:cs="TH Sarabun New"/>
          <w:sz w:val="36"/>
          <w:szCs w:val="36"/>
        </w:rPr>
        <w:t>5,355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FB3C5B" w:rsidRPr="000D4B9E">
        <w:rPr>
          <w:rFonts w:ascii="TH Sarabun New" w:hAnsi="TH Sarabun New" w:cs="TH Sarabun New"/>
          <w:sz w:val="36"/>
          <w:szCs w:val="36"/>
        </w:rPr>
        <w:t>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FB3C5B" w:rsidRPr="000D4B9E">
        <w:rPr>
          <w:rFonts w:ascii="TH Sarabun New" w:hAnsi="TH Sarabun New" w:cs="TH Sarabun New"/>
          <w:sz w:val="36"/>
          <w:szCs w:val="36"/>
        </w:rPr>
        <w:t>4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0D4B9E">
        <w:rPr>
          <w:rFonts w:ascii="TH Sarabun New" w:hAnsi="TH Sarabun New" w:cs="TH Sarabun New"/>
          <w:sz w:val="36"/>
          <w:szCs w:val="36"/>
        </w:rPr>
        <w:lastRenderedPageBreak/>
        <w:t xml:space="preserve">5,000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61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ลูก รอยต่อระหว่างภูเขามีบ่อบึงทะเลสาบอยู่ถึง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25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120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0D4B9E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186835" w:rsidRPr="000D4B9E">
        <w:rPr>
          <w:rFonts w:ascii="TH Sarabun New" w:hAnsi="TH Sarabun New" w:cs="TH Sarabun New"/>
          <w:i/>
          <w:iCs/>
          <w:sz w:val="36"/>
          <w:szCs w:val="36"/>
          <w:cs/>
        </w:rPr>
        <w:t>4</w:t>
      </w:r>
      <w:r w:rsidR="00FB3C5B" w:rsidRPr="000D4B9E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 30 นาที)</w:t>
      </w:r>
    </w:p>
    <w:p w14:paraId="615585B6" w14:textId="464F08A9" w:rsidR="00244EB6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09416A0E" wp14:editId="2D8E4738">
            <wp:extent cx="6840220" cy="2499995"/>
            <wp:effectExtent l="0" t="0" r="0" b="0"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4505" w14:textId="77777777" w:rsidR="00524436" w:rsidRPr="000D4B9E" w:rsidRDefault="00524436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67234B6" w14:textId="1087B25D" w:rsidR="006D339A" w:rsidRPr="000D4B9E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60CAFAA" w14:textId="041E135D" w:rsidR="00FB3C5B" w:rsidRPr="000D4B9E" w:rsidRDefault="00E8600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อยู่สูงกว่าระดับน้ำทะเล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3,840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เมตร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FB3C5B" w:rsidRPr="000D4B9E">
        <w:rPr>
          <w:rFonts w:ascii="TH Sarabun New" w:hAnsi="TH Sarabun New" w:cs="TH Sarabun New"/>
          <w:sz w:val="36"/>
          <w:szCs w:val="36"/>
        </w:rPr>
        <w:t>35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>จวง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,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หยูป้า </w:t>
      </w:r>
      <w:r w:rsidR="00FB3C5B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</w:t>
      </w:r>
      <w:r w:rsidR="00186835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ประจำทางใน</w:t>
      </w:r>
      <w:r w:rsidR="00FB3C5B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อุทยาน)</w:t>
      </w:r>
    </w:p>
    <w:p w14:paraId="7FBBBE35" w14:textId="77777777" w:rsidR="00FB3C5B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</w:p>
    <w:p w14:paraId="34819D03" w14:textId="76E589F3" w:rsidR="00FB3C5B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44A43E5B" wp14:editId="421D01CB">
            <wp:extent cx="6807481" cy="3829050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004" cy="383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8BBF7" w14:textId="77777777" w:rsidR="00130BAE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</w:p>
    <w:p w14:paraId="2CC17BEE" w14:textId="161FA995" w:rsidR="00785611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2,000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2000 </w:t>
      </w:r>
      <w:r w:rsidR="00FB3C5B" w:rsidRPr="000D4B9E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FB3C5B" w:rsidRPr="000D4B9E">
        <w:rPr>
          <w:rFonts w:ascii="TH Sarabun New" w:hAnsi="TH Sarabun New" w:cs="TH Sarabun New"/>
          <w:i/>
          <w:iCs/>
          <w:sz w:val="36"/>
          <w:szCs w:val="36"/>
          <w:cs/>
        </w:rPr>
        <w:t>ใช้เวลาเดินทางประมาณ 3 ชั่วโมง 30 นาที)</w:t>
      </w:r>
    </w:p>
    <w:p w14:paraId="64166960" w14:textId="58F8F874" w:rsidR="006D339A" w:rsidRPr="000D4B9E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18683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3BC3BE48" w14:textId="090102DE" w:rsidR="006D339A" w:rsidRPr="000D4B9E" w:rsidRDefault="006D339A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992F82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DUJIANGYAN JIANGSHANG MINGDU HOTEL </w:t>
      </w:r>
      <w:r w:rsidR="003744C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</w:t>
      </w:r>
      <w:r w:rsidR="00864364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744C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หรือเทียบเท่า</w:t>
      </w:r>
    </w:p>
    <w:p w14:paraId="32F1FE35" w14:textId="57B96B1B" w:rsidR="00FF7F42" w:rsidRPr="000D4B9E" w:rsidRDefault="0012699A" w:rsidP="000D4B9E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7F4ECA90" w14:textId="0CBDFBC3" w:rsidR="00130BAE" w:rsidRPr="000D4B9E" w:rsidRDefault="00130BAE" w:rsidP="000D4B9E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F702EA5" w14:textId="77777777" w:rsidR="00130BAE" w:rsidRPr="000D4B9E" w:rsidRDefault="00130BAE" w:rsidP="000D4B9E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188A190B" w14:textId="7D5C2EE9" w:rsidR="0052024C" w:rsidRPr="000D4B9E" w:rsidRDefault="0052024C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lang w:val="en-GB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lastRenderedPageBreak/>
        <w:tab/>
        <w:t>วันที่</w:t>
      </w:r>
      <w:r w:rsidR="003E15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สาม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ab/>
      </w:r>
      <w:r w:rsidR="00B259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เมืองตูเจียงเอ</w:t>
      </w:r>
      <w:proofErr w:type="spellStart"/>
      <w:r w:rsidR="00B259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ี้ยน</w:t>
      </w:r>
      <w:proofErr w:type="spellEnd"/>
      <w:r w:rsidR="00B259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จัตุรัสหยางเทียน</w:t>
      </w:r>
      <w:proofErr w:type="spellStart"/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วู่</w:t>
      </w:r>
      <w:proofErr w:type="spellEnd"/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รูปปั้นหมีแพน</w:t>
      </w:r>
      <w:proofErr w:type="spellStart"/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ด้า</w:t>
      </w:r>
      <w:proofErr w:type="spellEnd"/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นอน</w:t>
      </w:r>
      <w:proofErr w:type="spellStart"/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เซลฟี</w:t>
      </w:r>
      <w:proofErr w:type="spellEnd"/>
      <w:r w:rsidR="00EE37B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เมืองเฉ</w:t>
      </w:r>
      <w:proofErr w:type="spellStart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ตู - </w:t>
      </w:r>
      <w:r w:rsidR="00DD3F17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ร้านยางพารา</w:t>
      </w:r>
      <w:r w:rsidR="00186835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="00DD3F17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br/>
      </w:r>
      <w:r w:rsidR="00B259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ซอยกว้างซอยแคบ - </w:t>
      </w:r>
      <w:r w:rsidR="00660DE6" w:rsidRPr="000D4B9E">
        <w:rPr>
          <w:rFonts w:ascii="TH Sarabun New" w:hAnsi="TH Sarabun New" w:cs="TH Sarabun New"/>
          <w:b/>
          <w:bCs/>
          <w:color w:val="FFFF00"/>
          <w:sz w:val="36"/>
          <w:szCs w:val="36"/>
          <w:lang w:val="en-GB"/>
        </w:rPr>
        <w:t xml:space="preserve">OPTION TOUR : </w:t>
      </w:r>
      <w:r w:rsidR="00660DE6" w:rsidRPr="000D4B9E">
        <w:rPr>
          <w:rFonts w:ascii="TH Sarabun New" w:hAnsi="TH Sarabun New" w:cs="TH Sarabun New"/>
          <w:b/>
          <w:bCs/>
          <w:color w:val="FFFF00"/>
          <w:sz w:val="36"/>
          <w:szCs w:val="36"/>
          <w:cs/>
          <w:lang w:val="en-GB"/>
        </w:rPr>
        <w:t xml:space="preserve">โชว์เปลี่ยนหน้ากากที่นั่ง </w:t>
      </w:r>
      <w:r w:rsidR="00660DE6" w:rsidRPr="000D4B9E">
        <w:rPr>
          <w:rFonts w:ascii="TH Sarabun New" w:hAnsi="TH Sarabun New" w:cs="TH Sarabun New"/>
          <w:b/>
          <w:bCs/>
          <w:color w:val="FFFF00"/>
          <w:sz w:val="36"/>
          <w:szCs w:val="36"/>
          <w:lang w:val="en-GB"/>
        </w:rPr>
        <w:t>VIP</w:t>
      </w:r>
      <w:r w:rsidR="00660DE6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186835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ตึกแฝดเฉ</w:t>
      </w:r>
      <w:proofErr w:type="spellStart"/>
      <w:r w:rsidR="00186835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186835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</w:t>
      </w:r>
      <w:r w:rsidR="00186835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186835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Chengdu SKP</w:t>
      </w:r>
    </w:p>
    <w:p w14:paraId="04EF8674" w14:textId="77777777" w:rsidR="0052024C" w:rsidRPr="000D4B9E" w:rsidRDefault="0052024C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2274F1EF" w14:textId="27E3C23B" w:rsidR="00864364" w:rsidRPr="000D4B9E" w:rsidRDefault="0052024C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0F94132" w14:textId="5DDCB049" w:rsidR="00785611" w:rsidRPr="000D4B9E" w:rsidRDefault="00EE37B9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จัตุรัสหยางเทียน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วู่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Yangtianwo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Square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เพื่อให้ท่านได้ถ่ายกับรูปปั้นผลงานศิลปะ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รูปปั้นหมีแพน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นอน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เซลฟี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Selfie Panda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ที่ตั้งอยู่กลางจัตุรัสสุดน่ารัก ซึ่งออกแบบโดยนักออกแบบชื่อดัง </w:t>
      </w:r>
      <w:proofErr w:type="spellStart"/>
      <w:r w:rsidRPr="000D4B9E">
        <w:rPr>
          <w:rFonts w:ascii="TH Sarabun New" w:hAnsi="TH Sarabun New" w:cs="TH Sarabun New"/>
          <w:sz w:val="36"/>
          <w:szCs w:val="36"/>
        </w:rPr>
        <w:t>Florentijn</w:t>
      </w:r>
      <w:proofErr w:type="spellEnd"/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0D4B9E">
        <w:rPr>
          <w:rFonts w:ascii="TH Sarabun New" w:hAnsi="TH Sarabun New" w:cs="TH Sarabun New"/>
          <w:sz w:val="36"/>
          <w:szCs w:val="36"/>
        </w:rPr>
        <w:t>Hofman</w:t>
      </w:r>
      <w:proofErr w:type="spellEnd"/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หมีแพน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 xml:space="preserve">ตัวนี้มีความยาว </w:t>
      </w:r>
      <w:r w:rsidRPr="000D4B9E">
        <w:rPr>
          <w:rFonts w:ascii="TH Sarabun New" w:hAnsi="TH Sarabun New" w:cs="TH Sarabun New"/>
          <w:sz w:val="36"/>
          <w:szCs w:val="36"/>
        </w:rPr>
        <w:t xml:space="preserve">26 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เมตร กว้าง </w:t>
      </w:r>
      <w:r w:rsidRPr="000D4B9E">
        <w:rPr>
          <w:rFonts w:ascii="TH Sarabun New" w:hAnsi="TH Sarabun New" w:cs="TH Sarabun New"/>
          <w:sz w:val="36"/>
          <w:szCs w:val="36"/>
        </w:rPr>
        <w:t>1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3 เมตร สูง </w:t>
      </w:r>
      <w:r w:rsidRPr="000D4B9E">
        <w:rPr>
          <w:rFonts w:ascii="TH Sarabun New" w:hAnsi="TH Sarabun New" w:cs="TH Sarabun New"/>
          <w:sz w:val="36"/>
          <w:szCs w:val="36"/>
        </w:rPr>
        <w:t>1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3 เมตรและหนัก </w:t>
      </w:r>
      <w:r w:rsidRPr="000D4B9E">
        <w:rPr>
          <w:rFonts w:ascii="TH Sarabun New" w:hAnsi="TH Sarabun New" w:cs="TH Sarabun New"/>
          <w:sz w:val="36"/>
          <w:szCs w:val="36"/>
        </w:rPr>
        <w:t xml:space="preserve">130 </w:t>
      </w:r>
      <w:r w:rsidRPr="000D4B9E">
        <w:rPr>
          <w:rFonts w:ascii="TH Sarabun New" w:hAnsi="TH Sarabun New" w:cs="TH Sarabun New"/>
          <w:sz w:val="36"/>
          <w:szCs w:val="36"/>
          <w:cs/>
        </w:rPr>
        <w:t>ตัน อยู่ในท่านอนหงายอยู่บนพื้น เท้ายกขึ้นจับไม้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>สีชมพู เล่นถ่าย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 xml:space="preserve">อย่างสบายอารมณ์ น่ารักน่าเอ็นดูมาก นักออกแบบ </w:t>
      </w:r>
      <w:proofErr w:type="spellStart"/>
      <w:r w:rsidRPr="000D4B9E">
        <w:rPr>
          <w:rFonts w:ascii="TH Sarabun New" w:hAnsi="TH Sarabun New" w:cs="TH Sarabun New"/>
          <w:sz w:val="36"/>
          <w:szCs w:val="36"/>
        </w:rPr>
        <w:t>Hofman</w:t>
      </w:r>
      <w:proofErr w:type="spellEnd"/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แนะนำว่าผลงานแพนด้ายกโทรศัพท์มือถือขึ้นเพื่อถ่าย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เซลฟี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>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7663C226" w14:textId="0DF6CFE4" w:rsidR="00130BAE" w:rsidRPr="000D4B9E" w:rsidRDefault="00130BA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</w:rPr>
        <w:tab/>
      </w:r>
      <w:r w:rsidRPr="000D4B9E">
        <w:rPr>
          <w:rFonts w:ascii="TH Sarabun New" w:hAnsi="TH Sarabun New" w:cs="TH Sarabun New"/>
          <w:noProof/>
          <w:color w:val="0070C0"/>
          <w:sz w:val="36"/>
          <w:szCs w:val="36"/>
        </w:rPr>
        <w:drawing>
          <wp:inline distT="0" distB="0" distL="0" distR="0" wp14:anchorId="5092144D" wp14:editId="44B8D1C9">
            <wp:extent cx="5853430" cy="413753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140" r="224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31" cy="414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295C" w14:textId="7467FFDE" w:rsidR="006C7E6F" w:rsidRPr="000D4B9E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นำท่านเดินทางกลับสู่ </w:t>
      </w:r>
      <w:bookmarkStart w:id="2" w:name="_Hlk205278125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bookmarkEnd w:id="2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Pr="000D4B9E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 30 นาที)</w:t>
      </w:r>
    </w:p>
    <w:p w14:paraId="54CFCDA0" w14:textId="36AF48F3" w:rsidR="00B43CE6" w:rsidRPr="000D4B9E" w:rsidRDefault="00B43CE6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65E50E1" w14:textId="154D73EE" w:rsidR="00B46EE1" w:rsidRPr="000D4B9E" w:rsidRDefault="006C7E6F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D3F17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นำท่านสู่ </w:t>
      </w:r>
      <w:r w:rsidR="00DD3F17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ร้านยางพารา</w:t>
      </w:r>
      <w:r w:rsidR="00DD3F17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อาทิเช่น หมอนยางพารา ที่นอนยางพารา ฯลฯ</w:t>
      </w:r>
    </w:p>
    <w:p w14:paraId="34B0C78B" w14:textId="608F2B84" w:rsidR="00B25913" w:rsidRPr="000D4B9E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="00B25913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="00B25913" w:rsidRPr="000D4B9E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="00B25913" w:rsidRPr="000D4B9E">
        <w:rPr>
          <w:rFonts w:ascii="TH Sarabun New" w:hAnsi="TH Sarabun New" w:cs="TH Sarabun New"/>
          <w:sz w:val="36"/>
          <w:szCs w:val="36"/>
        </w:rPr>
        <w:t xml:space="preserve"> Alley)” 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>เป็นถนนที่แสดง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ab/>
        <w:t>ถึงเสน่ห์ของวิถีชีวิตการเป็นอยู่ของคนจีนเฉ</w:t>
      </w:r>
      <w:proofErr w:type="spellStart"/>
      <w:r w:rsidR="00B25913" w:rsidRPr="000D4B9E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B25913" w:rsidRPr="000D4B9E">
        <w:rPr>
          <w:rFonts w:ascii="TH Sarabun New" w:hAnsi="TH Sarabun New" w:cs="TH Sarabun New"/>
          <w:sz w:val="36"/>
          <w:szCs w:val="36"/>
          <w:cs/>
        </w:rPr>
        <w:t>ตูในสมัยโบราณ ที่มีการผสมความเป็นทันสมัยเข้าไป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ab/>
        <w:t xml:space="preserve">อย่างลงตัว ถนนคนเดินมี </w:t>
      </w:r>
      <w:r w:rsidR="00B25913" w:rsidRPr="000D4B9E">
        <w:rPr>
          <w:rFonts w:ascii="TH Sarabun New" w:hAnsi="TH Sarabun New" w:cs="TH Sarabun New"/>
          <w:sz w:val="36"/>
          <w:szCs w:val="36"/>
        </w:rPr>
        <w:t>3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="00B25913" w:rsidRPr="000D4B9E">
        <w:rPr>
          <w:rFonts w:ascii="TH Sarabun New" w:hAnsi="TH Sarabun New" w:cs="TH Sarabun New"/>
          <w:sz w:val="36"/>
          <w:szCs w:val="36"/>
        </w:rPr>
        <w:t>400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</w:t>
      </w:r>
      <w:r w:rsidR="00B25913" w:rsidRPr="000D4B9E">
        <w:rPr>
          <w:rFonts w:ascii="TH Sarabun New" w:hAnsi="TH Sarabun New" w:cs="TH Sarabun New"/>
          <w:sz w:val="36"/>
          <w:szCs w:val="36"/>
          <w:cs/>
        </w:rPr>
        <w:tab/>
        <w:t>ซอยให้ท่านได้อิสระเดิน</w:t>
      </w:r>
      <w:proofErr w:type="spellStart"/>
      <w:r w:rsidR="00B25913" w:rsidRPr="000D4B9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B25913" w:rsidRPr="000D4B9E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53C460C9" w14:textId="170BBF6A" w:rsidR="00B72E78" w:rsidRPr="000D4B9E" w:rsidRDefault="00B46EE1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noProof/>
          <w:color w:val="0000FF"/>
          <w:sz w:val="36"/>
          <w:szCs w:val="36"/>
        </w:rPr>
        <w:tab/>
      </w:r>
      <w:r w:rsidRPr="000D4B9E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38BB0606" wp14:editId="101DE537">
            <wp:extent cx="5928360" cy="395058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335" cy="3967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50511D" w14:textId="4B6CC838" w:rsidR="00B72E78" w:rsidRPr="000D4B9E" w:rsidRDefault="00C50A97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B43CE6"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ณ ซอยกว้างซอยแคบ</w:t>
      </w:r>
    </w:p>
    <w:p w14:paraId="2749E822" w14:textId="1902BBF0" w:rsidR="00804302" w:rsidRPr="000D4B9E" w:rsidRDefault="00804302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val="th-TH"/>
        </w:rPr>
        <w:lastRenderedPageBreak/>
        <w:drawing>
          <wp:inline distT="0" distB="0" distL="0" distR="0" wp14:anchorId="18F097CB" wp14:editId="1F202044">
            <wp:extent cx="6840220" cy="262255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765FC" w14:textId="77777777" w:rsidR="00804302" w:rsidRPr="000D4B9E" w:rsidRDefault="00804302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DA75A6B" w14:textId="2E8286BA" w:rsidR="00B43CE6" w:rsidRPr="000D4B9E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684465CE" w14:textId="77777777" w:rsidR="00B43CE6" w:rsidRPr="000D4B9E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0D4B9E">
        <w:rPr>
          <w:rFonts w:ascii="TH Sarabun New" w:hAnsi="TH Sarabun New" w:cs="TH Sarabun New"/>
          <w:color w:val="0000FF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24984C4B" wp14:editId="01B3AE25">
            <wp:extent cx="5927988" cy="3953545"/>
            <wp:effectExtent l="0" t="0" r="0" b="889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988" cy="395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6CC0" w14:textId="77777777" w:rsidR="00B43CE6" w:rsidRPr="000D4B9E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lastRenderedPageBreak/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>จากนั้นนำท่านชมแสงสียามค่ำคืนสุดอลังการบริเวณลานของห้างสรรพสินค้า</w:t>
      </w:r>
      <w:r w:rsidRPr="000D4B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Pr="000D4B9E">
        <w:rPr>
          <w:rFonts w:ascii="TH Sarabun New" w:hAnsi="TH Sarabun New" w:cs="TH Sarabun New"/>
          <w:sz w:val="36"/>
          <w:szCs w:val="36"/>
        </w:rPr>
        <w:t xml:space="preserve">15 </w:t>
      </w:r>
      <w:r w:rsidRPr="000D4B9E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618CDDBA" w14:textId="3FC73502" w:rsidR="00E0631E" w:rsidRPr="000D4B9E" w:rsidRDefault="00130BA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584972E1" wp14:editId="51B74282">
            <wp:extent cx="6788088" cy="5196840"/>
            <wp:effectExtent l="0" t="0" r="0" b="381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15373" cy="521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B12EA" w14:textId="77777777" w:rsidR="00130BAE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D427DDA" w14:textId="7E7F4DDD" w:rsidR="002B5742" w:rsidRPr="000D4B9E" w:rsidRDefault="00C50A97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5647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992F82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CHENGDU FEISU HOTEL</w:t>
      </w:r>
      <w:r w:rsidR="00456475"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45647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4D7A1E63" w14:textId="2CF01706" w:rsidR="00B43CE6" w:rsidRPr="000D4B9E" w:rsidRDefault="00B43CE6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</w:p>
    <w:p w14:paraId="4634B4A4" w14:textId="304DD434" w:rsidR="00E4122C" w:rsidRPr="000D4B9E" w:rsidRDefault="0046266B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lastRenderedPageBreak/>
        <w:tab/>
      </w:r>
      <w:r w:rsidR="005B54A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วันท</w:t>
      </w:r>
      <w:r w:rsidR="003E1513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ี่สี่</w:t>
      </w:r>
      <w:r w:rsidR="00E73C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ab/>
      </w:r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เมืองเฉ</w:t>
      </w:r>
      <w:proofErr w:type="spellStart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ิง</w:t>
      </w:r>
      <w:proofErr w:type="spellEnd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 xml:space="preserve">ตู - </w:t>
      </w:r>
      <w:r w:rsidR="00B43CE6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ร้านผ้าไหม - ร้านยาสมุนไพรจีน - ร้านหยก - ถนนคนเดินชุนซีลู่ - แพน</w:t>
      </w:r>
      <w:proofErr w:type="spellStart"/>
      <w:r w:rsidR="00B43CE6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ด้า</w:t>
      </w:r>
      <w:proofErr w:type="spellEnd"/>
      <w:r w:rsidR="00B43CE6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 xml:space="preserve">ยักษ์ปีนตึก </w:t>
      </w:r>
      <w:r w:rsidR="00B43CE6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lang w:val="en-GB"/>
        </w:rPr>
        <w:t>IFS</w:t>
      </w:r>
      <w:r w:rsidR="00B43CE6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 xml:space="preserve"> - ถนนคนเดินไท่กู่หลี่ - </w:t>
      </w:r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ท่าอากาศยานนานา</w:t>
      </w:r>
      <w:r w:rsidR="00343DE7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ชา</w:t>
      </w:r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ติเฉ</w:t>
      </w:r>
      <w:proofErr w:type="spellStart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ิง</w:t>
      </w:r>
      <w:proofErr w:type="spellEnd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ตูเทียนฟู่ (เมืองเฉ</w:t>
      </w:r>
      <w:proofErr w:type="spellStart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ิง</w:t>
      </w:r>
      <w:proofErr w:type="spellEnd"/>
      <w:r w:rsidR="0047761F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205D3C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0D4B9E" w:rsidRDefault="0042130E" w:rsidP="000D4B9E">
      <w:pPr>
        <w:shd w:val="clear" w:color="auto" w:fill="205D3C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52B327E5" w:rsidR="00EF0890" w:rsidRPr="000D4B9E" w:rsidRDefault="006A44DA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3" w:name="_Hlk156573095"/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4" w:name="_Hlk171008189"/>
    </w:p>
    <w:p w14:paraId="36F03E2F" w14:textId="6D87EE2A" w:rsidR="00FB3C5B" w:rsidRPr="000D4B9E" w:rsidRDefault="00433F98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B46EE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นำท่านสู่ </w:t>
      </w:r>
      <w:r w:rsidR="00B46EE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ร้านผ้าไหม</w:t>
      </w:r>
      <w:r w:rsidR="00B46EE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ชมสินค้าส่งออกที่ขึ้นชื่อของจีนตั้งแต่อดีตถึงปัจจุบัน อาทิเช่น ผ้าปูที่นอน ผ้าห่ม ปลอกหมอน และสินค้าอื่นๆ ที่ทำมาจากผ้าไหม</w:t>
      </w:r>
    </w:p>
    <w:p w14:paraId="2E34E72E" w14:textId="19E5A408" w:rsidR="00FB3C5B" w:rsidRPr="000D4B9E" w:rsidRDefault="00B43CE6" w:rsidP="000D4B9E">
      <w:pPr>
        <w:spacing w:after="12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จากนั้นนำท่านสู่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ร้านยาสมุนไพรจีน</w:t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09DDFF7C" w14:textId="48503805" w:rsidR="00B43CE6" w:rsidRPr="000D4B9E" w:rsidRDefault="00B43CE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จากนั้นนำท่าน</w:t>
      </w:r>
      <w:r w:rsidR="00B46EE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B46EE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ร้านหยก</w:t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เครื่องประดับที่นิยมกันอย่างแพร่หลายตามความเชื่อของคนชาวจีน</w:t>
      </w:r>
      <w:r w:rsidR="00B46EE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p w14:paraId="0741CB25" w14:textId="1551D421" w:rsidR="00FB3C5B" w:rsidRPr="000D4B9E" w:rsidRDefault="00AB2A06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</w:t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FB3C5B"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021B0C28" w14:textId="119EAC0D" w:rsidR="00FB3C5B" w:rsidRPr="000D4B9E" w:rsidRDefault="00FB3C5B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0D4B9E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Pr="000D4B9E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0D4B9E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3116103D" w14:textId="2B7C3CA4" w:rsidR="00FB3C5B" w:rsidRPr="000D4B9E" w:rsidRDefault="00130BA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582F3A3D" wp14:editId="602D0219">
            <wp:extent cx="6858672" cy="457200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821" cy="457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94C8" w14:textId="77777777" w:rsidR="00130BAE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color w:val="0000FF"/>
          <w:sz w:val="36"/>
          <w:szCs w:val="36"/>
        </w:rPr>
        <w:tab/>
      </w:r>
    </w:p>
    <w:p w14:paraId="246D2AA8" w14:textId="1EB38EB5" w:rsidR="00FB3C5B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color w:val="0000FF"/>
          <w:sz w:val="36"/>
          <w:szCs w:val="36"/>
        </w:rPr>
        <w:tab/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FB3C5B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FB3C5B" w:rsidRPr="000D4B9E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FB3C5B" w:rsidRPr="000D4B9E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FB3C5B" w:rsidRPr="000D4B9E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FB3C5B" w:rsidRPr="000D4B9E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60843A84" w14:textId="4D94BFB8" w:rsidR="00FB3C5B" w:rsidRPr="000D4B9E" w:rsidRDefault="00130BAE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5E8BE09D" wp14:editId="0774120D">
            <wp:extent cx="6857666" cy="4572000"/>
            <wp:effectExtent l="0" t="0" r="635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140" cy="462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B04A" w14:textId="77777777" w:rsidR="00130BAE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085E1235" w14:textId="0AE52A5C" w:rsidR="00FB3C5B" w:rsidRPr="000D4B9E" w:rsidRDefault="00FB3C5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>อิสระอาหารเย็นตามอัธยาศัย ณ ถนนคนเดินไท่กู่หลี่</w:t>
      </w:r>
    </w:p>
    <w:bookmarkEnd w:id="3"/>
    <w:bookmarkEnd w:id="4"/>
    <w:p w14:paraId="5D5F0BA7" w14:textId="6B3A43AA" w:rsidR="00C36BF3" w:rsidRPr="000D4B9E" w:rsidRDefault="00111211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5" w:name="_Hlk205278224"/>
      <w:r w:rsidR="00990ED8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5"/>
      <w:r w:rsidR="00673D9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0D728D86" w:rsidR="00C36BF3" w:rsidRPr="000D4B9E" w:rsidRDefault="00FB3C5B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21.</w:t>
      </w:r>
      <w:r w:rsidR="00304891" w:rsidRPr="000D4B9E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55</w:t>
      </w:r>
      <w:r w:rsidR="00C36BF3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0D4B9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0D4B9E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0D4B9E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0D4B9E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0D4B9E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="00C36BF3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0D4B9E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11121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</w:t>
      </w:r>
      <w:r w:rsidR="00111211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111211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393</w:t>
      </w:r>
      <w:r w:rsidR="00B43CE6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7</w:t>
      </w:r>
      <w:r w:rsidR="00614A70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B7476"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632C0223" w14:textId="7E7221C4" w:rsidR="00AB0A94" w:rsidRPr="000D4B9E" w:rsidRDefault="00FB3C5B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00.10+1</w:t>
      </w:r>
      <w:r w:rsidR="000524EC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0D4B9E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0D4B9E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0D4B9E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0D4B9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0D4B9E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0D4B9E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0D4B9E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128F24E5" w14:textId="30B5FB86" w:rsidR="00C810CF" w:rsidRPr="000D4B9E" w:rsidRDefault="00C810CF" w:rsidP="00783FA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35F1144" w14:textId="77777777" w:rsidR="00B44A3C" w:rsidRPr="000D4B9E" w:rsidRDefault="00B44A3C" w:rsidP="00783FA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FB1330" w14:textId="31494092" w:rsidR="00783FAC" w:rsidRPr="000D4B9E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7C149A11" w:rsidR="00084B34" w:rsidRPr="000D4B9E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A108CB8" wp14:editId="048C9E0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125" cy="85344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0D4B9E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708889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40525" cy="853440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3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0D4B9E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690C5D9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4505" cy="8533690"/>
            <wp:effectExtent l="0" t="0" r="4445" b="127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853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0D4B9E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0D4B9E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7B1A8908" w:rsidR="004756CC" w:rsidRPr="000D4B9E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0D4B9E" w:rsidSect="00581485">
      <w:headerReference w:type="default" r:id="rId26"/>
      <w:footerReference w:type="default" r:id="rId27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534AC" w14:textId="77777777" w:rsidR="00C3417A" w:rsidRDefault="00C3417A" w:rsidP="005C5514">
      <w:pPr>
        <w:spacing w:after="0" w:line="240" w:lineRule="auto"/>
      </w:pPr>
      <w:r>
        <w:separator/>
      </w:r>
    </w:p>
  </w:endnote>
  <w:endnote w:type="continuationSeparator" w:id="0">
    <w:p w14:paraId="7BF86CA8" w14:textId="77777777" w:rsidR="00C3417A" w:rsidRDefault="00C3417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C143" w14:textId="77777777" w:rsidR="00C3417A" w:rsidRDefault="00C3417A" w:rsidP="005C5514">
      <w:pPr>
        <w:spacing w:after="0" w:line="240" w:lineRule="auto"/>
      </w:pPr>
      <w:r>
        <w:separator/>
      </w:r>
    </w:p>
  </w:footnote>
  <w:footnote w:type="continuationSeparator" w:id="0">
    <w:p w14:paraId="512BBA2E" w14:textId="77777777" w:rsidR="00C3417A" w:rsidRDefault="00C3417A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0.8pt;height:10.8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042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B9E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0BA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6835"/>
    <w:rsid w:val="0018774B"/>
    <w:rsid w:val="001901C2"/>
    <w:rsid w:val="00190396"/>
    <w:rsid w:val="001906C7"/>
    <w:rsid w:val="00190F83"/>
    <w:rsid w:val="00191805"/>
    <w:rsid w:val="001918F9"/>
    <w:rsid w:val="001921D6"/>
    <w:rsid w:val="00192EFC"/>
    <w:rsid w:val="00193814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97F9C"/>
    <w:rsid w:val="001A1D1F"/>
    <w:rsid w:val="001A1EF2"/>
    <w:rsid w:val="001A20AD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3C14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2145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AC"/>
    <w:rsid w:val="0021778A"/>
    <w:rsid w:val="002209AB"/>
    <w:rsid w:val="00220FB5"/>
    <w:rsid w:val="00221B4A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56E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A7FF9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891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40606"/>
    <w:rsid w:val="00341919"/>
    <w:rsid w:val="0034303C"/>
    <w:rsid w:val="003435D9"/>
    <w:rsid w:val="00343C91"/>
    <w:rsid w:val="00343DE7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489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1513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D3A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3877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2D0E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7B1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590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4436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5E6C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1485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407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0DE6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AEF"/>
    <w:rsid w:val="00710BAA"/>
    <w:rsid w:val="00711BF1"/>
    <w:rsid w:val="00711EAF"/>
    <w:rsid w:val="00712C7D"/>
    <w:rsid w:val="00713098"/>
    <w:rsid w:val="00713BD5"/>
    <w:rsid w:val="00714F3E"/>
    <w:rsid w:val="007156A2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6FD8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420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4F22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100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53DB"/>
    <w:rsid w:val="007D661A"/>
    <w:rsid w:val="007D694A"/>
    <w:rsid w:val="007D69AC"/>
    <w:rsid w:val="007D7997"/>
    <w:rsid w:val="007D7EA6"/>
    <w:rsid w:val="007E0F7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4302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50551"/>
    <w:rsid w:val="00850CE7"/>
    <w:rsid w:val="00852CF3"/>
    <w:rsid w:val="0085328E"/>
    <w:rsid w:val="00854DD0"/>
    <w:rsid w:val="0085561E"/>
    <w:rsid w:val="008556A6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6392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DF0"/>
    <w:rsid w:val="008D2E44"/>
    <w:rsid w:val="008D356E"/>
    <w:rsid w:val="008D3735"/>
    <w:rsid w:val="008D3BEB"/>
    <w:rsid w:val="008D5CEE"/>
    <w:rsid w:val="008D66DD"/>
    <w:rsid w:val="008D7EE9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5F59"/>
    <w:rsid w:val="0096654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2F82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5F7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AB5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A75"/>
    <w:rsid w:val="00A24E18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F55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3CE6"/>
    <w:rsid w:val="00B4463D"/>
    <w:rsid w:val="00B44A3C"/>
    <w:rsid w:val="00B455F3"/>
    <w:rsid w:val="00B4661A"/>
    <w:rsid w:val="00B4680A"/>
    <w:rsid w:val="00B46EE1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3629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15"/>
    <w:rsid w:val="00BB218D"/>
    <w:rsid w:val="00BB319C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17A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3F64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426D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482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3F1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41EE"/>
    <w:rsid w:val="00E44974"/>
    <w:rsid w:val="00E4532C"/>
    <w:rsid w:val="00E466F9"/>
    <w:rsid w:val="00E46769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14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6E8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7B9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49D1"/>
    <w:rsid w:val="00F75188"/>
    <w:rsid w:val="00F759C7"/>
    <w:rsid w:val="00F75A23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C5B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</TotalTime>
  <Pages>24</Pages>
  <Words>1784</Words>
  <Characters>10173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345</cp:revision>
  <cp:lastPrinted>2025-09-17T04:36:00Z</cp:lastPrinted>
  <dcterms:created xsi:type="dcterms:W3CDTF">2025-06-26T08:10:00Z</dcterms:created>
  <dcterms:modified xsi:type="dcterms:W3CDTF">2026-04-24T08:16:00Z</dcterms:modified>
</cp:coreProperties>
</file>