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DD"/>
  <w:body>
    <w:p w14:paraId="1D0C4C57" w14:textId="0DB36087" w:rsidR="00A775BE" w:rsidRDefault="00E12E7B" w:rsidP="00733ADC">
      <w:pPr>
        <w:shd w:val="clear" w:color="auto" w:fill="C00000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จีน</w:t>
      </w:r>
      <w:r w:rsidR="00BA4C78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ปักกิ่ง </w:t>
      </w:r>
      <w:r w:rsidR="009F24EF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สวนสนุกยูนิเวอร</w:t>
      </w:r>
      <w:r w:rsidR="005436BE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์แ</w:t>
      </w:r>
      <w:r w:rsidR="009F24EF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ซล </w:t>
      </w:r>
      <w:r w:rsidR="00BA4C78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5</w:t>
      </w:r>
      <w:r w:rsidR="00440009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วัน 3</w:t>
      </w:r>
      <w:r w:rsidR="00267204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02B1B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คืน</w:t>
      </w:r>
      <w:r w:rsidR="00CF6F6F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136A5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ซุปตาร์</w:t>
      </w:r>
      <w:r w:rsidR="004136A5" w:rsidRPr="00540570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...</w:t>
      </w:r>
      <w:r w:rsidR="005A14B2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สนุกข้ามจักรวาล ยูนิเวอร์เซลปักกิ่ง</w:t>
      </w:r>
      <w:r w:rsidR="006D4BB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EP.2</w:t>
      </w:r>
    </w:p>
    <w:p w14:paraId="587F7AB6" w14:textId="59AEAC13" w:rsidR="00540570" w:rsidRPr="00A775BE" w:rsidRDefault="00540570" w:rsidP="00733ADC">
      <w:pPr>
        <w:shd w:val="clear" w:color="auto" w:fill="C00000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540570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lang w:eastAsia="en-US"/>
        </w:rPr>
        <w:drawing>
          <wp:anchor distT="0" distB="0" distL="114300" distR="114300" simplePos="0" relativeHeight="251748352" behindDoc="0" locked="0" layoutInCell="1" allowOverlap="1" wp14:anchorId="3CE13BE7" wp14:editId="2D5D477F">
            <wp:simplePos x="0" y="0"/>
            <wp:positionH relativeFrom="margin">
              <wp:posOffset>66675</wp:posOffset>
            </wp:positionH>
            <wp:positionV relativeFrom="paragraph">
              <wp:posOffset>492760</wp:posOffset>
            </wp:positionV>
            <wp:extent cx="6747510" cy="67475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7510" cy="674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C1264F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A14B2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เมษายน - ตุลาคม 2569</w:t>
      </w:r>
    </w:p>
    <w:p w14:paraId="604EC216" w14:textId="77777777" w:rsidR="00540570" w:rsidRPr="00540570" w:rsidRDefault="003B7858" w:rsidP="00540570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F20000"/>
          <w:sz w:val="32"/>
          <w:szCs w:val="32"/>
        </w:rPr>
      </w:pPr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ใน 7 </w:t>
      </w:r>
      <w:r w:rsidR="004136A5"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สิ่งมหัศจรรย์ของโลก</w:t>
      </w:r>
      <w:r w:rsidR="004136A5" w:rsidRPr="005F3A9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8F3D73"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กำแพงเมืองจีน</w:t>
      </w:r>
      <w:r w:rsidR="004136A5"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ด่านจวียงกวน</w:t>
      </w:r>
      <w:r w:rsidR="008F3D73"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 xml:space="preserve"> </w:t>
      </w:r>
    </w:p>
    <w:p w14:paraId="04F0F2DA" w14:textId="57512D96" w:rsidR="00AE2A38" w:rsidRPr="00540570" w:rsidRDefault="008F3D73" w:rsidP="00540570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F20000"/>
          <w:sz w:val="32"/>
          <w:szCs w:val="32"/>
        </w:rPr>
      </w:pPr>
      <w:r w:rsidRPr="00540570">
        <w:rPr>
          <w:rFonts w:ascii="TH SarabunPSK" w:hAnsi="TH SarabunPSK" w:cs="TH SarabunPSK" w:hint="cs"/>
          <w:b/>
          <w:bCs/>
          <w:sz w:val="32"/>
          <w:szCs w:val="32"/>
          <w:cs/>
        </w:rPr>
        <w:t>ชมไฮไลท์</w:t>
      </w:r>
      <w:r w:rsidR="004136A5" w:rsidRPr="00540570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เมืองปักกิ่ง</w:t>
      </w:r>
      <w:r w:rsidRPr="005405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40570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พระราชวังต้องห้ามกู้กง</w:t>
      </w:r>
      <w:r w:rsidR="000B467E" w:rsidRPr="00540570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 xml:space="preserve"> จัตุรัสเทียนอันเหมิน</w:t>
      </w:r>
    </w:p>
    <w:p w14:paraId="5A8F9E76" w14:textId="3BC5A25F" w:rsidR="00540570" w:rsidRPr="00540570" w:rsidRDefault="005B4D84" w:rsidP="00540570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B4D84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สวนสนุกยูนิเวอร์แซล</w:t>
      </w:r>
      <w:r w:rsidRPr="005B4D84">
        <w:rPr>
          <w:rFonts w:ascii="TH SarabunPSK" w:hAnsi="TH SarabunPSK" w:cs="TH SarabunPSK"/>
          <w:b/>
          <w:bCs/>
          <w:color w:val="FF2F2F"/>
          <w:sz w:val="32"/>
          <w:szCs w:val="32"/>
          <w:cs/>
        </w:rPr>
        <w:t xml:space="preserve"> </w:t>
      </w:r>
      <w:r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ปักกิ่ง</w:t>
      </w:r>
      <w:r w:rsidRPr="005B4D84">
        <w:rPr>
          <w:rFonts w:ascii="TH SarabunPSK" w:hAnsi="TH SarabunPSK" w:cs="TH SarabunPSK"/>
          <w:b/>
          <w:bCs/>
          <w:color w:val="FF2F2F"/>
          <w:sz w:val="32"/>
          <w:szCs w:val="32"/>
          <w:cs/>
        </w:rPr>
        <w:t xml:space="preserve"> </w:t>
      </w:r>
      <w:r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รีสอร์ต</w:t>
      </w:r>
      <w:r w:rsidRPr="005B4D84">
        <w:rPr>
          <w:rFonts w:ascii="TH SarabunPSK" w:hAnsi="TH SarabunPSK" w:cs="TH SarabunPSK"/>
          <w:b/>
          <w:bCs/>
          <w:color w:val="FF2F2F"/>
          <w:sz w:val="32"/>
          <w:szCs w:val="32"/>
          <w:cs/>
        </w:rPr>
        <w:t xml:space="preserve"> </w:t>
      </w:r>
      <w:r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เต็มวัน</w:t>
      </w:r>
      <w:r w:rsidRPr="005B4D84">
        <w:rPr>
          <w:rFonts w:ascii="TH SarabunPSK" w:hAnsi="TH SarabunPSK" w:cs="TH SarabunPSK"/>
          <w:b/>
          <w:bCs/>
          <w:color w:val="FF2F2F"/>
          <w:sz w:val="32"/>
          <w:szCs w:val="32"/>
          <w:cs/>
        </w:rPr>
        <w:t xml:space="preserve"> (</w:t>
      </w:r>
      <w:r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รวมค่าเข้า</w:t>
      </w:r>
      <w:r w:rsidRPr="005B4D84">
        <w:rPr>
          <w:rFonts w:ascii="TH SarabunPSK" w:hAnsi="TH SarabunPSK" w:cs="TH SarabunPSK"/>
          <w:b/>
          <w:bCs/>
          <w:color w:val="FF2F2F"/>
          <w:sz w:val="32"/>
          <w:szCs w:val="32"/>
          <w:cs/>
        </w:rPr>
        <w:t>)</w:t>
      </w:r>
      <w:r w:rsidR="00540570">
        <w:rPr>
          <w:rFonts w:ascii="TH SarabunPSK" w:hAnsi="TH SarabunPSK" w:cs="TH SarabunPSK"/>
          <w:b/>
          <w:bCs/>
          <w:color w:val="F20000"/>
          <w:sz w:val="32"/>
          <w:szCs w:val="32"/>
        </w:rPr>
        <w:t xml:space="preserve"> </w:t>
      </w:r>
      <w:r w:rsidR="00540570"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อิสระช้อปปิ้ง </w:t>
      </w:r>
      <w:r w:rsidR="007A4573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ย่านซานหลี่ถุน</w:t>
      </w:r>
    </w:p>
    <w:p w14:paraId="05DFDAA3" w14:textId="5433995E" w:rsidR="00CB5065" w:rsidRPr="00540570" w:rsidRDefault="00FB7DD2" w:rsidP="00540570">
      <w:pPr>
        <w:pStyle w:val="a6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54057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“มีน้ำดื่มบริการบนรถบัสวันละ 1 ขวด”</w:t>
      </w:r>
    </w:p>
    <w:p w14:paraId="3CEBB769" w14:textId="39BB972D" w:rsidR="00CF556D" w:rsidRPr="00BA4C78" w:rsidRDefault="00540570" w:rsidP="00540570">
      <w:pPr>
        <w:spacing w:after="160" w:line="259" w:lineRule="auto"/>
        <w:ind w:left="567" w:right="567" w:firstLine="142"/>
        <w:rPr>
          <w:rFonts w:ascii="TH SarabunPSK" w:hAnsi="TH SarabunPSK" w:cs="TH SarabunPSK"/>
          <w:b/>
          <w:bCs/>
          <w:color w:val="F20000"/>
          <w:sz w:val="32"/>
          <w:szCs w:val="32"/>
          <w:cs/>
        </w:rPr>
      </w:pPr>
      <w:r>
        <w:rPr>
          <w:rFonts w:hint="cs"/>
          <w:noProof/>
          <w:color w:val="F20000"/>
          <w:lang w:val="th-TH"/>
        </w:rPr>
        <w:lastRenderedPageBreak/>
        <w:drawing>
          <wp:anchor distT="0" distB="0" distL="114300" distR="114300" simplePos="0" relativeHeight="251801600" behindDoc="1" locked="0" layoutInCell="1" allowOverlap="1" wp14:anchorId="7352172D" wp14:editId="24E34F5C">
            <wp:simplePos x="0" y="0"/>
            <wp:positionH relativeFrom="page">
              <wp:posOffset>441960</wp:posOffset>
            </wp:positionH>
            <wp:positionV relativeFrom="paragraph">
              <wp:posOffset>2540</wp:posOffset>
            </wp:positionV>
            <wp:extent cx="6737985" cy="8346440"/>
            <wp:effectExtent l="0" t="0" r="5715" b="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834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065">
        <w:rPr>
          <w:rFonts w:ascii="TH SarabunPSK" w:hAnsi="TH SarabunPSK" w:cs="TH SarabunPSK"/>
          <w:b/>
          <w:bCs/>
          <w:color w:val="F20000"/>
          <w:sz w:val="32"/>
          <w:szCs w:val="32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1027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357"/>
        <w:gridCol w:w="2126"/>
        <w:gridCol w:w="1840"/>
        <w:gridCol w:w="1704"/>
      </w:tblGrid>
      <w:tr w:rsidR="00626499" w:rsidRPr="006B149C" w14:paraId="7F9EC005" w14:textId="77777777" w:rsidTr="00733A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7" w:type="dxa"/>
            <w:shd w:val="clear" w:color="auto" w:fill="C00000"/>
            <w:vAlign w:val="center"/>
          </w:tcPr>
          <w:p w14:paraId="21428AF6" w14:textId="77777777" w:rsidR="00626499" w:rsidRPr="006B149C" w:rsidRDefault="00626499" w:rsidP="0086693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6B149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2126" w:type="dxa"/>
            <w:shd w:val="clear" w:color="auto" w:fill="C00000"/>
            <w:vAlign w:val="center"/>
          </w:tcPr>
          <w:p w14:paraId="10D9D2D7" w14:textId="77777777" w:rsidR="00626499" w:rsidRPr="006B149C" w:rsidRDefault="00626499" w:rsidP="0086693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B149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840" w:type="dxa"/>
            <w:shd w:val="clear" w:color="auto" w:fill="C00000"/>
            <w:vAlign w:val="center"/>
          </w:tcPr>
          <w:p w14:paraId="46784066" w14:textId="4D8FF004" w:rsidR="00626499" w:rsidRPr="006B149C" w:rsidRDefault="00626499" w:rsidP="0086693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B149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ราคาทัวร์ไม่รวมตั๋วเครื่องบิน</w:t>
            </w:r>
          </w:p>
        </w:tc>
        <w:tc>
          <w:tcPr>
            <w:tcW w:w="1704" w:type="dxa"/>
            <w:shd w:val="clear" w:color="auto" w:fill="C00000"/>
            <w:vAlign w:val="center"/>
          </w:tcPr>
          <w:p w14:paraId="0E4B739B" w14:textId="77777777" w:rsidR="00626499" w:rsidRPr="006B149C" w:rsidRDefault="00626499" w:rsidP="0086693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B149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2C30B3" w:rsidRPr="006B149C" w14:paraId="19336D74" w14:textId="77777777" w:rsidTr="008669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74D828F8" w14:textId="0632D01F" w:rsidR="002C30B3" w:rsidRPr="0086693A" w:rsidRDefault="002C30B3" w:rsidP="002C30B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20 - 24 เมษายน 2569</w:t>
            </w:r>
            <w:r w:rsidR="00610C50"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="00610C50"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="00610C50"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23A8AF27" w14:textId="7F2F045F" w:rsidR="002C30B3" w:rsidRPr="0086693A" w:rsidRDefault="00FE6593" w:rsidP="002C30B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4C142702" w14:textId="0260DC0D" w:rsidR="002C30B3" w:rsidRPr="0086693A" w:rsidRDefault="00FE6593" w:rsidP="002C30B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C295876" w14:textId="3086713C" w:rsidR="002C30B3" w:rsidRPr="0086693A" w:rsidRDefault="003107E7" w:rsidP="002C30B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FE6593" w:rsidRPr="006B149C" w14:paraId="0E374F74" w14:textId="77777777" w:rsidTr="00FE659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990D5D0" w14:textId="024AAF46" w:rsidR="00FE6593" w:rsidRPr="0086693A" w:rsidRDefault="00FE6593" w:rsidP="00FE659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 xml:space="preserve">21 - 25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เมษายน 2569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24676C2D" w14:textId="65A4455D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A17509F" w14:textId="6A05E75C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4B7CCFA8" w14:textId="5E66E9A7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FE6593" w:rsidRPr="006B149C" w14:paraId="76DE57CD" w14:textId="77777777" w:rsidTr="00FE6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A84B868" w14:textId="0B073385" w:rsidR="00FE6593" w:rsidRPr="0086693A" w:rsidRDefault="00FE6593" w:rsidP="00FE659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23 - 27 เมษายน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30A359C1" w14:textId="7F89A7CF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B194541" w14:textId="5EF7A5E9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7382AAC6" w14:textId="2D1E995D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FE6593" w:rsidRPr="006B149C" w14:paraId="2A7C0979" w14:textId="77777777" w:rsidTr="00FE659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F97BA29" w14:textId="2E502160" w:rsidR="00FE6593" w:rsidRPr="0086693A" w:rsidRDefault="00FE6593" w:rsidP="00FE659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2F2F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24 - 28 เมษายน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ACDAF74" w14:textId="5DA4C345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2F2F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2A1F93A8" w14:textId="14E40FED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2F2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18706269" w14:textId="09EE5BA1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2F2F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FE6593" w:rsidRPr="006B149C" w14:paraId="0B9168D6" w14:textId="77777777" w:rsidTr="00FE6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31D3238" w14:textId="77777777" w:rsidR="00FE6593" w:rsidRPr="00C02A87" w:rsidRDefault="00FE6593" w:rsidP="00FE659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28 เมษายน - 02 พฤษภาคม 2569 </w:t>
            </w:r>
          </w:p>
          <w:p w14:paraId="67C6A293" w14:textId="221C8016" w:rsidR="00FE6593" w:rsidRPr="0086693A" w:rsidRDefault="00FE6593" w:rsidP="00FE659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</w:t>
            </w:r>
            <w:r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ช่วงวันหยุดวันแรงงาน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A57D58A" w14:textId="0C43B31E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5C0862E" w14:textId="1C3B4C55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15E84AFC" w14:textId="183DF6F9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FE6593" w:rsidRPr="006B149C" w14:paraId="7BB5EA17" w14:textId="77777777" w:rsidTr="00FE659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3A6A9B7E" w14:textId="77777777" w:rsidR="00FE6593" w:rsidRPr="00C02A87" w:rsidRDefault="00FE6593" w:rsidP="00FE659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30 เมษายน - 04 พฤษภาคม 2569 </w:t>
            </w:r>
          </w:p>
          <w:p w14:paraId="0286C02F" w14:textId="26DBFFE6" w:rsidR="00FE6593" w:rsidRPr="0086693A" w:rsidRDefault="00FE6593" w:rsidP="00FE659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</w:t>
            </w:r>
            <w:r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ช่วงวันหยุดวันแรงงาน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06877D21" w14:textId="29EC28D4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7B9E3DA6" w14:textId="63E71F96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00B004D4" w14:textId="1C386CE0" w:rsidR="00FE6593" w:rsidRPr="0086693A" w:rsidRDefault="00FE6593" w:rsidP="00FE659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3107E7" w:rsidRPr="006B149C" w14:paraId="5A6B5F83" w14:textId="77777777" w:rsidTr="005E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0F4ED33" w14:textId="77777777" w:rsidR="003107E7" w:rsidRDefault="003107E7" w:rsidP="003107E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01 - 05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7AFE20D3" w14:textId="2F3CA4C8" w:rsidR="003107E7" w:rsidRPr="0086693A" w:rsidRDefault="003107E7" w:rsidP="003107E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ช่วงวันหยุดวันฉัตรมงคล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023E2AA1" w14:textId="200CF2E8" w:rsidR="003107E7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6B3FC737" w14:textId="2E49C456" w:rsidR="003107E7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08CA7807" w14:textId="3BB58C9D" w:rsidR="003107E7" w:rsidRPr="0086693A" w:rsidRDefault="003107E7" w:rsidP="003107E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5A13F3EF" w14:textId="77777777" w:rsidTr="005E3395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48A4BAC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04 - 08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3F2D862B" w14:textId="0885D61C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ช่วงวันหยุดวันฉัตรมงคล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080EFB8" w14:textId="3A36A4D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308CC2BD" w14:textId="5D5F3BE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2317909F" w14:textId="3EE0489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65D725F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D2BED2A" w14:textId="1173B4BC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07 - 11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79364031" w14:textId="4CD1DD7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6E9E5897" w14:textId="1EFC041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4BB97F82" w14:textId="3D4C9AD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6F4E63C2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2B6B38C" w14:textId="1EE94B7E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08 - 12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7612D9AC" w14:textId="7BBBBBF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3EF60872" w14:textId="6C26EC9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7FAEC87D" w14:textId="3EDE3FB1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6974A99A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3AA5A46A" w14:textId="7701E747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11 - 15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7FA140FC" w14:textId="13365971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04D28C3F" w14:textId="7F42C42C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1C5AFBA5" w14:textId="6F3E4B9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3D5C416D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7E481B64" w14:textId="1F128C13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12 - 16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2F4FD400" w14:textId="71A92CDD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44B804E" w14:textId="14DDC7B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2F85DC2C" w14:textId="43E75F2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14933930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123BB82" w14:textId="2594835B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14 - 18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12DD505B" w14:textId="6BDE2828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4F607CA3" w14:textId="44B781A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439A614A" w14:textId="1E3995DD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5D4A7532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82EFFF6" w14:textId="4D7FF45A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733ADC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15 - 19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1E1E53C4" w14:textId="4EF534D6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0C80400D" w14:textId="2FF8E1C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2F25EEE4" w14:textId="2236F21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6DDC7ABE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A162F79" w14:textId="40CE06AC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 xml:space="preserve">18 - 22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20282E45" w14:textId="247D103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4083C377" w14:textId="6CE3C35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19EE8120" w14:textId="30F215AD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391DF813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E40C7C1" w14:textId="3AE2D67E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19 - 24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63C2A0E" w14:textId="78C953F1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0D262724" w14:textId="5EA62A1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0BB85192" w14:textId="523665F6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308288AC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3C8C2E3E" w14:textId="2B4B69BB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21 - 25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68D6E6A6" w14:textId="27A91FE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75B5E40" w14:textId="1E39A43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273B7EF7" w14:textId="0BF27F96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12BD2B1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D46E399" w14:textId="0723E921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22 - 26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3964636" w14:textId="245D3D1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47107988" w14:textId="27FCE81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E13302B" w14:textId="7115629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1C606CEA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27B0B09" w14:textId="07B34154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25 - 29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5634C42" w14:textId="2C61245C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D7160B5" w14:textId="25BC9B0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197ECB3" w14:textId="5C738D5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7170B1A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713E5326" w14:textId="02DDD8AF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26 - 30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7F08D64E" w14:textId="4F93A7C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1127822" w14:textId="6E97F6B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0C976554" w14:textId="58036BF9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0DF2A2C5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13CE68A6" w14:textId="77777777" w:rsidR="005E3395" w:rsidRPr="00C02A87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28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พฤษภาคม - 01 มิถุนายน 2569 </w:t>
            </w:r>
          </w:p>
          <w:p w14:paraId="7A1B7B91" w14:textId="70916F30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0B60690F" w14:textId="04B54AD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0CAB0FD6" w14:textId="3A04CF1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198B3EBD" w14:textId="16520FF8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8CCF106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16636ED7" w14:textId="77777777" w:rsidR="005E3395" w:rsidRPr="00C02A87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29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พฤษภาคม - 02 มิถุนายน 2569 </w:t>
            </w:r>
          </w:p>
          <w:p w14:paraId="481C7273" w14:textId="7F9FDEE1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065F8E28" w14:textId="65891C36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ADD48FC" w14:textId="580C3DAD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645A4B8" w14:textId="653B4EC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7268F62" w14:textId="77777777" w:rsidTr="005E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33366775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01 - 05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60D5FF85" w14:textId="492BC7F3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วันเฉลิมฯสมเด็จพระนางเจ้าฯ พระบรมราชินี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0CB87B6B" w14:textId="08CF8827" w:rsidR="005E3395" w:rsidRPr="005E3395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C637324" w14:textId="2D1BFBFA" w:rsidR="005E3395" w:rsidRPr="005E3395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2E44F98E" w14:textId="2F49C5D1" w:rsidR="005E3395" w:rsidRPr="00273331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3461D3CB" w14:textId="77777777" w:rsidTr="005E3395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2FA283F4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02 - 06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41DE0055" w14:textId="08ACF6D8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วันเฉลิมฯสมเด็จพระนางเจ้าฯ พระบรมราชินี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7CBF8D6C" w14:textId="2CA0AA3D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BA1728D" w14:textId="2AAF9E6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BB4710D" w14:textId="3C36AC2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558FF0C2" w14:textId="77777777" w:rsidTr="005E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184E733" w14:textId="6E866FB8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04 - 08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2A67787" w14:textId="2E5DCB9C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07445462" w14:textId="5F58FDD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365DB03" w14:textId="1876599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6806C65" w14:textId="77777777" w:rsidTr="005E3395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60F4E3C" w14:textId="3678C8FA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05 - 09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4391D9A" w14:textId="740FA0C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2E317390" w14:textId="1697296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A2B3441" w14:textId="0F57A30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5ECAAF3D" w14:textId="77777777" w:rsidTr="005E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B494F3E" w14:textId="52C2DE49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08 - 12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2671EB98" w14:textId="401B9EF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7B67F989" w14:textId="7EAF62E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EDCFC5F" w14:textId="30167E6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3E8FF0E0" w14:textId="77777777" w:rsidTr="005E3395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91ED6D4" w14:textId="18D66A97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09 - 13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F246791" w14:textId="2972B9B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2A61CBD" w14:textId="314CAF4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09A94A31" w14:textId="69FC82C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ED52455" w14:textId="77777777" w:rsidTr="005E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38534BF6" w14:textId="74C3F50D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11 - 15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6E95F6E1" w14:textId="65ECF6E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0A2CFFC4" w14:textId="4EC9F4E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7B5CB693" w14:textId="1732A13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0BF29197" w14:textId="77777777" w:rsidTr="005E3395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7662ED09" w14:textId="1C9CD788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12 - 16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C2C5699" w14:textId="34C4559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C03195A" w14:textId="6B13A93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7DF06F81" w14:textId="0C60151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46B7823C" w14:textId="77777777" w:rsidTr="005E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B4DBA07" w14:textId="48052DC9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 xml:space="preserve">15 - 19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1FE6819A" w14:textId="6C4F816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6906A984" w14:textId="4123AE1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FA20C1D" w14:textId="1ECF8F1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4AE90B99" w14:textId="77777777" w:rsidTr="005E3395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255F81D9" w14:textId="09BA4666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18 - 22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C0531EE" w14:textId="10D9D32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4E5957F8" w14:textId="0F86B7F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4909D22" w14:textId="1BB06B3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72D5DBE4" w14:textId="77777777" w:rsidTr="005E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20C32EB9" w14:textId="650BC77B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19 - 23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7AE420E2" w14:textId="3E4B6F8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CCE685A" w14:textId="6F02FCE9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5860E0D" w14:textId="5A0E40B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407C5187" w14:textId="77777777" w:rsidTr="005E3395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DBBE665" w14:textId="7E9CF555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22 - 26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0C829CBE" w14:textId="60AD798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09C3D5A8" w14:textId="7A1CAFE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8E83D16" w14:textId="6FD4E871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1471AB37" w14:textId="77777777" w:rsidTr="005E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3BA47CC" w14:textId="667CC5DF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23 - 27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C6138BF" w14:textId="3995D63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8CAD6D9" w14:textId="4446C72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8A1060B" w14:textId="55E639F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670DC9F5" w14:textId="77777777" w:rsidTr="005E3395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100816D5" w14:textId="5BBFEFED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25 - 29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21609F1B" w14:textId="6A53FE1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2C48B5B" w14:textId="33476BA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1922CC8C" w14:textId="7C4A05B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39C965D3" w14:textId="77777777" w:rsidTr="005E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1B42321E" w14:textId="6D6430DC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26 - 30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5895B06" w14:textId="55FADC4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175E2E1" w14:textId="13E2A45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728D8237" w14:textId="3EC9AFD8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1CCE11DA" w14:textId="77777777" w:rsidTr="005E3395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37B358FD" w14:textId="77777777" w:rsidR="005E3395" w:rsidRPr="00C02A87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29 มิถุนายน - 03 กรกฎาคม 2569 </w:t>
            </w:r>
          </w:p>
          <w:p w14:paraId="2890DFE8" w14:textId="7669BF7E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8EA8CAA" w14:textId="78C71E5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3923373E" w14:textId="09E45BDC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170B0511" w14:textId="5A6BC93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38878FF4" w14:textId="77777777" w:rsidTr="005E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1E43FF4" w14:textId="77777777" w:rsidR="005E3395" w:rsidRPr="00C02A87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30 มิถุนายน - 04 กรกฎาคม 2569 </w:t>
            </w:r>
          </w:p>
          <w:p w14:paraId="70E52FE3" w14:textId="3C766528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236B187E" w14:textId="18A4AF76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E976B85" w14:textId="00EBFF9D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7204ADAC" w14:textId="7412EAFD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61D463C1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789CF1A1" w14:textId="2513907E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02 - 06 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37EEA872" w14:textId="2EE038D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9C0FA19" w14:textId="6AF0924C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B47855F" w14:textId="14CDEBF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2377FF7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778A0CD4" w14:textId="7A9AE6E5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03 - 07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061B135C" w14:textId="2A296EC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7C26B17" w14:textId="128BF48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89333CF" w14:textId="3AE2268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0DA77132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06DE244" w14:textId="2398D714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06 - 10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28E212B" w14:textId="1E31B5C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319B5FFD" w14:textId="7416F34C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0BE3FEF" w14:textId="10ED64BC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62C2A788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FF2B9EA" w14:textId="397FE5B8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07 - 11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DD33593" w14:textId="2F80954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3ABB3413" w14:textId="72ECC459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AC9976B" w14:textId="7E3E49A6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36B26958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1B60E5E6" w14:textId="7A9C9A4F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09 - 13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6F607A39" w14:textId="0035839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633DDC75" w14:textId="2005279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73F692B" w14:textId="369C5ED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64E4C8FE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715CF8F" w14:textId="64D8BA10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10 - 14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2AC86BCE" w14:textId="00CDBF5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65DC82EB" w14:textId="7032B79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7975D57" w14:textId="27EF298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0DB9B183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0BC19297" w14:textId="6966F145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13 - 17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1C2154D1" w14:textId="64B9D1C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45BFA4FA" w14:textId="47B2A8D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428D67F" w14:textId="1D1A296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48184566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35B1416B" w14:textId="2D42CEC4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lastRenderedPageBreak/>
              <w:t xml:space="preserve">14 - 18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6C277238" w14:textId="2C036A1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4055D211" w14:textId="1A09BA1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768BC9B" w14:textId="0FB3B8E1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1F05F3B8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30029BA5" w14:textId="770301DA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16 - 20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6F19CEFF" w14:textId="0235C88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4C270678" w14:textId="6459816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103010EC" w14:textId="7CC83C6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7BFBBF35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2064F604" w14:textId="496B016E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17 - 21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C3EBB7D" w14:textId="58C75C3D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6DAB818D" w14:textId="732A63A1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795E193" w14:textId="28C1D26C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6E6E98FB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6EF618D" w14:textId="2922AEE8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20 - 24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087E4B9F" w14:textId="3C3CFEA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7027CDBA" w14:textId="0B029E3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420C56E6" w14:textId="2EB24A1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0D7DD307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27A36013" w14:textId="329CBADF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21 - 25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1A9906B" w14:textId="7E7D8C3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211638B5" w14:textId="3179C03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C8A3771" w14:textId="08D0E119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3A9EEB76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0EDED4B" w14:textId="41B9C684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23 - 27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22B53BB3" w14:textId="26D0303D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DC0199F" w14:textId="1BD74C5C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DA3A933" w14:textId="50582AE9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43113ACD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DB7CC0F" w14:textId="0F019710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24 - 28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6F1C3D01" w14:textId="2D9921B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295D3C3C" w14:textId="66B031F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78DCA0C9" w14:textId="61731AA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55A7DAB8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57596C2" w14:textId="4B0D03DF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27 - 31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6B257195" w14:textId="1079B69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6834A8E" w14:textId="285D600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45CFF2F1" w14:textId="17D1D1E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51A13126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D5A71A8" w14:textId="77777777" w:rsidR="005E3395" w:rsidRPr="00C02A87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28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- 01 สิงหาคม 2569 </w:t>
            </w:r>
          </w:p>
          <w:p w14:paraId="21C7063C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3FB5DB50" w14:textId="6B46FB38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B76254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วันเฉลิมพระชนมพรรษา รัชกาลที่ 10</w:t>
            </w:r>
            <w:r>
              <w:rPr>
                <w:rFonts w:ascii="TH Sarabun New" w:hAnsi="TH Sarabun New" w:cs="TH Sarabun New" w:hint="cs"/>
                <w:b w:val="0"/>
                <w:bCs w:val="0"/>
                <w:color w:val="FF0000"/>
                <w:sz w:val="36"/>
                <w:szCs w:val="36"/>
                <w:cs/>
                <w:lang w:val="en-US"/>
              </w:rPr>
              <w:t xml:space="preserve">, </w:t>
            </w:r>
            <w:r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วันอาสาฬหบูชา วันเข้าพรรษา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3EAB71BE" w14:textId="4C58E7AD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2374C28" w14:textId="2E45678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22,888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2E7174F9" w14:textId="676F74D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45546303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1D2081DE" w14:textId="77777777" w:rsidR="005E3395" w:rsidRPr="00C02A87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30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- 03 สิงหาคม 2569 </w:t>
            </w:r>
          </w:p>
          <w:p w14:paraId="0322D222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73063A39" w14:textId="69E40378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วันอาสาฬหบูชา วันเข้าพรรษา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0F4895A" w14:textId="7F1D51A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0462A38" w14:textId="22D31438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22,888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2ECE8F18" w14:textId="39E18291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5D237A35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B65F75F" w14:textId="77777777" w:rsidR="005E3395" w:rsidRPr="00C02A87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31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- 04 สิงหาคม 2569 </w:t>
            </w:r>
          </w:p>
          <w:p w14:paraId="41CFF41E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6CB3D3F9" w14:textId="61D4FF6F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วันอาสาฬหบูชา วันเข้าพรรษา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9D7F410" w14:textId="4553219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7CBAE658" w14:textId="213D168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22,888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2923CAB0" w14:textId="1B5ACC3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19A3E17E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13B01F5D" w14:textId="43582BAD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03 - 07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66AFE5BC" w14:textId="56AA66DD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050D4AEC" w14:textId="62391C9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9FFE93E" w14:textId="055853A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16FE1EBA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5E172C7" w14:textId="28906A56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04 - 08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14FD17C9" w14:textId="440B248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4C86252E" w14:textId="7A84133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14D212A" w14:textId="288D53E8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059A95F5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1BE5CC2A" w14:textId="474C1A97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 xml:space="preserve">06 - 10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9D62260" w14:textId="37E1570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06F1A2C8" w14:textId="5AD5918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7EFE8754" w14:textId="50D8ADE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3D445C77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3B1F620" w14:textId="4DA4F948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07 - 11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1D3C1214" w14:textId="4E3C889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248E44B0" w14:textId="034FCFB6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00EDC8FE" w14:textId="2393F00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04BCC569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CFC249C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10 - 14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4D808F4F" w14:textId="00154C44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Pr="007B10EF">
              <w:rPr>
                <w:rFonts w:ascii="TH Sarabun New" w:hAnsi="TH Sarabun New" w:cs="TH Sarabun New" w:hint="cs"/>
                <w:b w:val="0"/>
                <w:bCs w:val="0"/>
                <w:color w:val="FF0000"/>
                <w:sz w:val="36"/>
                <w:szCs w:val="36"/>
                <w:cs/>
                <w:lang w:val="en-US"/>
              </w:rPr>
              <w:t>วันแม่แห่งชาติ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806A689" w14:textId="27E032F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22FB1A2" w14:textId="5F0FE9E6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4ABE61DA" w14:textId="7D6BFB1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777F10AD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C1B8D24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11 - 15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1E7F88BA" w14:textId="58028002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Pr="007B10EF">
              <w:rPr>
                <w:rFonts w:ascii="TH Sarabun New" w:hAnsi="TH Sarabun New" w:cs="TH Sarabun New" w:hint="cs"/>
                <w:b w:val="0"/>
                <w:bCs w:val="0"/>
                <w:color w:val="FF0000"/>
                <w:sz w:val="36"/>
                <w:szCs w:val="36"/>
                <w:cs/>
                <w:lang w:val="en-US"/>
              </w:rPr>
              <w:t>วันแม่แห่งชาติ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1DAD11E7" w14:textId="008D07E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3948597" w14:textId="3D75F41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43D5ADF3" w14:textId="328D2E59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7E4BA9CD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169BC24" w14:textId="72F5C3B6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13 - 17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606390AF" w14:textId="71225D9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66B28115" w14:textId="4E6D4E7C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90EF7F7" w14:textId="6D37E9C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09C54FC8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167ABCA6" w14:textId="5962080A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14 - 18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7DA3F38F" w14:textId="5268C2C9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5C3AB30" w14:textId="18058DC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0E8B1C31" w14:textId="150FF17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7DBCCEFF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16AF87A6" w14:textId="20DB4944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17 - 21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66F39676" w14:textId="281C252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29E01EAF" w14:textId="5ACAA65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1605F60B" w14:textId="1FAE9C5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19223D9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0BAC86DA" w14:textId="1796832F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18 - 22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74BE0420" w14:textId="2B5CD2B1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38B142E6" w14:textId="230B9DC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03605464" w14:textId="08AFE3F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4A87EDDB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CD3822B" w14:textId="04334E83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20 - 24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393599C4" w14:textId="0FB0AE18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858CE7E" w14:textId="0813772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1F68CE4" w14:textId="5EC8221C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C03EF99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C475AD9" w14:textId="3F57A00D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21 - 25 สิงหาคม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087524E8" w14:textId="6DCFFCD8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1158551" w14:textId="5F23E23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01A82E46" w14:textId="3ED187A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68475286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2D7EC61C" w14:textId="1FA3EFDC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24 - 28 สิงหาคม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7382ED1F" w14:textId="7EA9C8E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00CFAD03" w14:textId="528DCC0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A2CEB30" w14:textId="074DF8B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733801D1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19D7D1B2" w14:textId="6F359C4B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25 - 29 </w:t>
            </w: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สิงหาคม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0794608D" w14:textId="24D89DF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6248AE41" w14:textId="2531689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1951D3D3" w14:textId="554A952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05C94C92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E830F19" w14:textId="76B9CD1F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27 - 31 สิงหาคม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34E733A2" w14:textId="7385805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24B4A9F1" w14:textId="639907C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41E83F18" w14:textId="29483CB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6B129697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0FF2369" w14:textId="77777777" w:rsidR="005E3395" w:rsidRPr="00C02A87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28 สิงหาคม - 01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</w:p>
          <w:p w14:paraId="36418A2F" w14:textId="66FE4471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0B5EEC78" w14:textId="00CD5C41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3A25E55" w14:textId="6158EB19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1709B933" w14:textId="534D88D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4C643BDE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3947FF6" w14:textId="77777777" w:rsidR="005E3395" w:rsidRPr="00C02A87" w:rsidRDefault="005E3395" w:rsidP="005E339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31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สิงหาคม - 04 กันยายน 2569 </w:t>
            </w:r>
          </w:p>
          <w:p w14:paraId="50513BA6" w14:textId="32FDE333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76A2D0A" w14:textId="2B4014D9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F4EBB64" w14:textId="546C83F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2A77AE3E" w14:textId="6086F2C6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7863886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E36C7F2" w14:textId="5101E568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01 - 05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6A18021" w14:textId="168B7658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3CBD5D83" w14:textId="7F47BFA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47B9372B" w14:textId="341C73E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576BE2F6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DB4CCDA" w14:textId="50CAA45E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>03 - 07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C23BEB5" w14:textId="7E90073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257F4CE" w14:textId="7670AC2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3574E83" w14:textId="4296C32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1B398890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00D72B5F" w14:textId="09107EF9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04 - 08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9A79A00" w14:textId="5B894DC6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0DCBDE93" w14:textId="3D799DA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12673E8" w14:textId="2CC87F8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2B36DC9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188B6FA3" w14:textId="58E3BB3F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07 - 11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38467C75" w14:textId="7DA167F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03216FD8" w14:textId="341DF181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4CC750E" w14:textId="22D18D9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409068A3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779F83FE" w14:textId="339340D8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08 - 12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3D97AA40" w14:textId="7BC6B10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7E6B2034" w14:textId="10838C6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EBF6B9D" w14:textId="5C3216D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6D80F0F3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7D5FEF54" w14:textId="332B79F5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10 - 14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646D5E41" w14:textId="21AF14B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2C5BD74" w14:textId="54BB095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0701DCD1" w14:textId="08A27A3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0BC05DC0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6A0720D1" w14:textId="25F27D87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11 - 15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2E82D462" w14:textId="26618241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6C1A8100" w14:textId="05CECDE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4FD3CF31" w14:textId="5C384AF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483AD9A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2A0E1D36" w14:textId="62C66F7E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14 - 18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7A83592F" w14:textId="69BF06E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C016599" w14:textId="6078341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7CA36C6E" w14:textId="76A14A5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0699A579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0A8FA9E4" w14:textId="71B0319A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15 - 19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4754CAC" w14:textId="7E73395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630B28D7" w14:textId="256B700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E2AAF73" w14:textId="24ADA63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6B3056C5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2297034" w14:textId="0F6BD251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17 - 21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AC24D29" w14:textId="25B6C4C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1B1708AC" w14:textId="6FA8755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DB45BBD" w14:textId="34CDCE2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5E7FD4C7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246D91A7" w14:textId="36701A29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18 - 22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1A7983C5" w14:textId="2CA9688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42C0D6B6" w14:textId="7A1C2DF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7AF9DC28" w14:textId="566B00B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017A6471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319D631" w14:textId="05A85B3C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21 - 25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13AF4B2" w14:textId="261BCFD8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DCA3F8E" w14:textId="1401620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2F52432" w14:textId="6207560D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48B66CBD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C2535EB" w14:textId="26C0B316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22 - 26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A925475" w14:textId="141A1769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6ABEEF68" w14:textId="4800D67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39F35FFE" w14:textId="4E7D2E4D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4D2E7135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7BB346AD" w14:textId="49A325DD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24 - 28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27AB4DDD" w14:textId="6330330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71D6EA3A" w14:textId="4B21617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CE4B632" w14:textId="33662A4C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66E61B65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3DDB4DF" w14:textId="12F06515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25 - 29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7B70B01E" w14:textId="5AA3E8B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2D215853" w14:textId="5D249FC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73463181" w14:textId="717175C8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58652117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C8A01E8" w14:textId="2B628948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01 - 05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357819BB" w14:textId="7273B57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B7FE111" w14:textId="5492B0B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3EA239D" w14:textId="28C06122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005AF679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0BFDAFD" w14:textId="7E3960E6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02 - 06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1B40E352" w14:textId="575C8F1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235D783D" w14:textId="14E9D9B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3DA7F85" w14:textId="775B2958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44FE1D53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30E4C459" w14:textId="7A475E46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05 - 09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34D4573" w14:textId="6A5321F1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66E32AE" w14:textId="124A052D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5C9B183F" w14:textId="7F4E068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195CCD7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1EF8940D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>09 - 13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42BB5EEC" w14:textId="41546A80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Pr="007B10EF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วันนวมินทรมหาราช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29354DC4" w14:textId="3CB55508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7CF51D5C" w14:textId="138BEAE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274455C" w14:textId="627C0E8C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0C439A87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E8677AE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12 - 16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7702D9CA" w14:textId="67AA3D7A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Pr="007B10EF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วันนวมินทรมหาราช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36A138B" w14:textId="79BF4EF8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77C95EF" w14:textId="3B4582FE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190D4E1" w14:textId="4C470A51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BE5725E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09056769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13 - 17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4D45E209" w14:textId="2F5CE4D0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Pr="007B10EF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วันนวมินทรมหาราช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0CFD4EFC" w14:textId="74BF30B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6CCBD99C" w14:textId="65BC287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3681B1F" w14:textId="5C63B01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5C7E770E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39838342" w14:textId="19C2C5D9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15 - 19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054F5EEF" w14:textId="7E69CE6C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50F9B623" w14:textId="3C20F9F9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16CD4937" w14:textId="77688846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14B48142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1C536F7B" w14:textId="602CD7D8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16 - 20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7E87695" w14:textId="58229F4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3C1A151C" w14:textId="4345F848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4FA8AAFD" w14:textId="0040DEA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549298F2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33615448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19 - 23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083E5C01" w14:textId="37EB2DB1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A316C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วันหยุดวันปิยมหาราช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5B5C3CFF" w14:textId="6E52BB8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7C9CEA09" w14:textId="76F1B815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2ACB4E96" w14:textId="53AAF5B3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28C5EFBC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5444A97B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20 - 24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3223C25D" w14:textId="6926A6C7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A316C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วันหยุดวันปิยมหาราช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20E43E75" w14:textId="322FEFB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6F3CCBB8" w14:textId="740D3E70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0A603B0C" w14:textId="60A0BAF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164DA384" w14:textId="77777777" w:rsidTr="003107E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0AD90AFF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22 - 26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574FB897" w14:textId="43877EED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A316C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วันหยุดวันปิยมหาราช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28695C70" w14:textId="3B21368A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6D0BF785" w14:textId="04361CA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7F23AA6A" w14:textId="11320714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B149C" w14:paraId="683CF0FD" w14:textId="77777777" w:rsidTr="003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FCCCC"/>
            <w:vAlign w:val="center"/>
          </w:tcPr>
          <w:p w14:paraId="401D1CF8" w14:textId="77777777" w:rsidR="005E3395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23 - 27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378D427C" w14:textId="37ED2BE3" w:rsidR="005E3395" w:rsidRPr="0086693A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A316C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วันหยุดวันปิยมหาราช</w:t>
            </w:r>
          </w:p>
        </w:tc>
        <w:tc>
          <w:tcPr>
            <w:tcW w:w="2126" w:type="dxa"/>
            <w:shd w:val="clear" w:color="auto" w:fill="FFCCCC"/>
            <w:vAlign w:val="center"/>
          </w:tcPr>
          <w:p w14:paraId="413C5781" w14:textId="2AF7232B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FCCCC"/>
            <w:vAlign w:val="center"/>
          </w:tcPr>
          <w:p w14:paraId="42F5BC24" w14:textId="660CE7EF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FCCCC"/>
            <w:vAlign w:val="center"/>
          </w:tcPr>
          <w:p w14:paraId="683F8778" w14:textId="47464037" w:rsidR="005E3395" w:rsidRPr="0086693A" w:rsidRDefault="005E3395" w:rsidP="005E33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5E3395" w:rsidRPr="00636238" w14:paraId="73270839" w14:textId="77777777" w:rsidTr="00733AD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4"/>
            <w:tcBorders>
              <w:right w:val="single" w:sz="24" w:space="0" w:color="FFFFF3"/>
            </w:tcBorders>
            <w:shd w:val="clear" w:color="auto" w:fill="C00000"/>
          </w:tcPr>
          <w:p w14:paraId="58C46333" w14:textId="3E1DF6CD" w:rsidR="005E3395" w:rsidRPr="005A14B2" w:rsidRDefault="005E3395" w:rsidP="005E3395">
            <w:pPr>
              <w:spacing w:after="0" w:line="240" w:lineRule="auto"/>
              <w:ind w:right="1013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11E74FF" w14:textId="62425238" w:rsidR="005E3395" w:rsidRPr="005A14B2" w:rsidRDefault="005E3395" w:rsidP="005E339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ท่านละ 1,500 บาท/ท่าน/ทริป</w:t>
            </w: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28C33C2F" w14:textId="77777777" w:rsidR="005E3395" w:rsidRPr="005A14B2" w:rsidRDefault="005E3395" w:rsidP="005E339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F1ED579" w14:textId="77777777" w:rsidR="005E3395" w:rsidRDefault="005E3395" w:rsidP="005E339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ราคาเด็กอายุต่ำกว่า 2 ปีบริบูรณ์ </w:t>
            </w:r>
            <w:r w:rsidRPr="005A14B2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>(INFANT) 5</w:t>
            </w: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,000 บาท</w:t>
            </w:r>
          </w:p>
          <w:p w14:paraId="7CF0432B" w14:textId="77777777" w:rsidR="005E3395" w:rsidRPr="005D5B3C" w:rsidRDefault="005E3395" w:rsidP="005E33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00"/>
              </w:rPr>
            </w:pPr>
            <w:r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 xml:space="preserve">***อัตรานี้รวมภาษีน้ำมันและภาษีสนามบิน ตามประกาศ ณ วันที่ 18 มีนาคม 2569 </w:t>
            </w:r>
          </w:p>
          <w:p w14:paraId="087B0978" w14:textId="284DBC03" w:rsidR="005E3395" w:rsidRPr="005A14B2" w:rsidRDefault="005E3395" w:rsidP="005E339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6"/>
                <w:szCs w:val="36"/>
                <w:cs/>
              </w:rPr>
            </w:pPr>
            <w:r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>(อาจมีการเปลี่ยนแปลงตามประกาศสายการบิน)***</w:t>
            </w:r>
          </w:p>
        </w:tc>
      </w:tr>
    </w:tbl>
    <w:p w14:paraId="6F2620FD" w14:textId="11273259" w:rsidR="00733ADC" w:rsidRDefault="001A66ED" w:rsidP="00733ADC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ab/>
      </w:r>
    </w:p>
    <w:p w14:paraId="7B373CDF" w14:textId="0106D22E" w:rsidR="00536CF8" w:rsidRDefault="00733ADC" w:rsidP="00054B5D">
      <w:pPr>
        <w:spacing w:after="160" w:line="259" w:lineRule="auto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br w:type="page"/>
      </w:r>
    </w:p>
    <w:p w14:paraId="139F2FE1" w14:textId="56905F40" w:rsidR="00094F18" w:rsidRPr="00651EC4" w:rsidRDefault="00536CF8" w:rsidP="00054B5D">
      <w:pPr>
        <w:shd w:val="clear" w:color="auto" w:fill="C0000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A4C78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52557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552557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52557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</w:t>
      </w:r>
      <w:r w:rsidR="005B03FD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เทศ</w:t>
      </w:r>
      <w:r w:rsidR="00552557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ไทย – ท่าอากาศยานนานาชาติปักกิ่งต้าซิง ประเทศจีน</w:t>
      </w:r>
    </w:p>
    <w:p w14:paraId="39FA02F8" w14:textId="77777777" w:rsidR="00024C29" w:rsidRPr="00651EC4" w:rsidRDefault="00024C29" w:rsidP="00054B5D">
      <w:pPr>
        <w:shd w:val="clear" w:color="auto" w:fill="C0000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7640C48" w14:textId="72987014" w:rsidR="00B033E2" w:rsidRPr="00651EC4" w:rsidRDefault="00D07E77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FD00C2">
        <w:rPr>
          <w:rFonts w:ascii="TH Sarabun New" w:hAnsi="TH Sarabun New" w:cs="TH Sarabun New" w:hint="cs"/>
          <w:b/>
          <w:bCs/>
          <w:sz w:val="36"/>
          <w:szCs w:val="36"/>
          <w:cs/>
        </w:rPr>
        <w:t>5.30</w:t>
      </w:r>
      <w:r w:rsidR="00440009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="00440009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ณ </w:t>
      </w:r>
      <w:r w:rsidR="009C1986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ท่าอากาศยานนานาชาติสุวรรณภูมิ 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ประตู 10 </w:t>
      </w:r>
      <w:r w:rsidR="009C1986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เคาท์เตอร์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W</w:t>
      </w:r>
      <w:r w:rsidR="00440009" w:rsidRPr="00651EC4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440009" w:rsidRPr="00651EC4">
        <w:rPr>
          <w:rFonts w:ascii="TH Sarabun New" w:hAnsi="TH Sarabun New" w:cs="TH Sarabun New"/>
          <w:b/>
          <w:bCs/>
          <w:color w:val="F67B00"/>
          <w:sz w:val="36"/>
          <w:szCs w:val="36"/>
          <w:cs/>
        </w:rPr>
        <w:t xml:space="preserve"> </w:t>
      </w:r>
      <w:r w:rsidR="00440009" w:rsidRPr="00651EC4">
        <w:rPr>
          <w:rFonts w:ascii="TH Sarabun New" w:hAnsi="TH Sarabun New" w:cs="TH Sarabun New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 w:rsidR="007C54A5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เคาท์เตอร์เช็คอินสายการบินเวียดเจ็ทแอร์ไลน์ (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)</w:t>
      </w:r>
      <w:r w:rsidR="00440009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718E08F6" w14:textId="25474CCA" w:rsidR="007E6024" w:rsidRPr="00651EC4" w:rsidRDefault="00FD00C2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18.35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D07E77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ท่าอากาศยานนานาชาติปักกิ่งต้าซิง</w:t>
      </w:r>
      <w:r w:rsidR="00D07E77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="00D07E77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เวียดเจ็ทแอร์ไลน์ (</w:t>
      </w:r>
      <w:r w:rsidR="00D07E77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VZ) 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7E6024" w:rsidRPr="00651EC4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D07E77" w:rsidRPr="00651EC4">
        <w:rPr>
          <w:rFonts w:ascii="TH Sarabun New" w:hAnsi="TH Sarabun New" w:cs="TH Sarabun New"/>
          <w:b/>
          <w:bCs/>
          <w:color w:val="FF0000"/>
          <w:sz w:val="36"/>
          <w:szCs w:val="36"/>
        </w:rPr>
        <w:t>VZ3718</w:t>
      </w:r>
      <w:r w:rsidR="007E6024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7E6024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="00D07E77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ไม่</w:t>
      </w:r>
      <w:r w:rsidR="007E6024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มีบริการอาหารบนเครื่อง)</w:t>
      </w:r>
    </w:p>
    <w:p w14:paraId="70FAB861" w14:textId="75B6EB63" w:rsidR="007E6024" w:rsidRPr="00651EC4" w:rsidRDefault="00FD00C2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00.15+1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D07E77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ท่าอากาศยานนานาชาติปักกิ่งต้าซิง</w:t>
      </w:r>
      <w:r w:rsidR="00D07E77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ผ่านพิธีการตรวจคนเข้าเมืองและศุลกากรตามขั้นตอนเรียบร้อยแล้วนำท่านรับสัมภาระ </w:t>
      </w:r>
      <w:r w:rsidR="007E6024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(เวลาท้องถิ่นประเทศจีนเร็วกว่าเวลาประเทศไทย 1 ชั่วโมง)</w:t>
      </w:r>
    </w:p>
    <w:p w14:paraId="201E89B3" w14:textId="445BB8AD" w:rsidR="007E6024" w:rsidRPr="00651EC4" w:rsidRDefault="007E6024" w:rsidP="007E60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BEIJING </w:t>
      </w:r>
      <w:r w:rsidR="00B464EA" w:rsidRPr="00651EC4">
        <w:rPr>
          <w:rFonts w:ascii="TH Sarabun New" w:hAnsi="TH Sarabun New" w:cs="TH Sarabun New"/>
          <w:b/>
          <w:bCs/>
          <w:color w:val="0000FF"/>
          <w:sz w:val="36"/>
          <w:szCs w:val="36"/>
        </w:rPr>
        <w:t>GOLDEN PHONIX HOTEL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5FF46304" w14:textId="77777777" w:rsidR="00B033E2" w:rsidRPr="00651EC4" w:rsidRDefault="00B033E2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128DFEDA" w14:textId="5CA96656" w:rsidR="00DD3B5C" w:rsidRDefault="00B033E2" w:rsidP="00054B5D">
      <w:pPr>
        <w:shd w:val="clear" w:color="auto" w:fill="C0000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91A6A"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ถนนโบราณเฉียนเหมิน</w:t>
      </w:r>
      <w:r w:rsid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91A6A"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จัตุรัสเทียนอันเหมิน</w:t>
      </w:r>
      <w:r w:rsid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91A6A"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พระราชวังต้องห้ามกู้กง</w:t>
      </w:r>
      <w:r w:rsid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91A6A"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ถนนหวังฝูจิ่ง</w:t>
      </w:r>
      <w:r w:rsid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</w:p>
    <w:p w14:paraId="17B8731D" w14:textId="2ECAE392" w:rsidR="00191A6A" w:rsidRPr="00651EC4" w:rsidRDefault="00191A6A" w:rsidP="00054B5D">
      <w:pPr>
        <w:shd w:val="clear" w:color="auto" w:fill="C0000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 MART</w:t>
      </w:r>
    </w:p>
    <w:p w14:paraId="552E90FA" w14:textId="26F57C04" w:rsidR="007E6024" w:rsidRPr="00651EC4" w:rsidRDefault="007E6024" w:rsidP="007E602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3F69AFA8" w14:textId="77777777" w:rsidR="000D002F" w:rsidRDefault="00B033E2" w:rsidP="00425799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ยินดีต้อนรับทุกท่านเข้าสู่เมืองปักกิ่ง เมืองที่ใหญ่เป็นอันดับสองของประเทศจีน</w:t>
      </w:r>
      <w:r w:rsidR="000D002F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651EC4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นำท่าน</w:t>
      </w:r>
      <w:r w:rsidR="000D002F">
        <w:rPr>
          <w:rFonts w:ascii="TH Sarabun New" w:hAnsi="TH Sarabun New" w:cs="TH Sarabun New" w:hint="cs"/>
          <w:b/>
          <w:bCs/>
          <w:sz w:val="36"/>
          <w:szCs w:val="36"/>
          <w:cs/>
        </w:rPr>
        <w:t>ชม</w:t>
      </w:r>
      <w:r w:rsidR="00651EC4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ถนนสายวัฒนธรรมอายุกว่า 600 ปี ณ </w:t>
      </w:r>
      <w:r w:rsidR="00651EC4" w:rsidRPr="00651EC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ถนนโบราณเฉียนเหมิน </w:t>
      </w:r>
      <w:r w:rsidR="00651EC4"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เป็นย่านการค้าแหล่งใหญ่ใจกลางเมือง มีสถาปัตยกรรมจีนโบราณผสมตะวันตก ซึ่งทั้งหมดถูกดัดแปลงให้เป็นร้านค้า ร้านอาหาร เบเกอรี่ ช็อปแบรนด์เนมชื่อดัง และธนาคาร เป็นต้น ซึ่งเปิดทั้งกลางวันและกลางคืน ยังเป็นแหล่งรวมร้านอาหารภัตตาคารระดับประเทศที่คัดมาแล้ว เช่น เป็ดปักกิ่ง ร้านเนื้อแกะย่าง ร้านเนื้อ ร้านชา ฯลฯ อิสระให้ท่านได้เลือกช้อปปิ้งตามอัธยาศัย</w:t>
      </w:r>
    </w:p>
    <w:p w14:paraId="7D241C49" w14:textId="4D55C467" w:rsidR="000D002F" w:rsidRPr="000D002F" w:rsidRDefault="000D002F" w:rsidP="000D002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AD26556" w14:textId="548493BA" w:rsidR="00CF57A5" w:rsidRPr="00651EC4" w:rsidRDefault="00E6636E" w:rsidP="00425799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นำท่าน</w:t>
      </w:r>
      <w:r w:rsidR="00B033E2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นั่งรถ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เดินทางสู่</w:t>
      </w:r>
      <w:r w:rsidRPr="00651EC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651EC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จัตุรัสเทียนอันเหมิน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ตั้งอยู่ใจกลางกรุงปักกิ่ง เป็นจัตุรัสที่ใหญ่ที่สุดในโลก มีเนื้อที่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>2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5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ตารางกิโลเมตร สามารถบรรจุคนได้ถึง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2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ล้านคน จัตุรัสแห่งนี้ถูกสร้างขึ้นในสมัยราชวงศ์หมิง เดิมมีชื่อว่าเดิมว่า “เฉิงเทียนเหมิน” ต่อมาในปี</w:t>
      </w:r>
      <w:r w:rsidR="00B033E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ค.ศ.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1651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ซึ่งเป็นสมัยจักรพรรดิซุ่นจื้อแห่งราชวงศ์ชิงมีการบูรณะซ่อมแซมใหม่และได้เปลี่ยนชื่อมาเป็น “เทียนอันเหมิน” มาถึงปัจจุบัน</w:t>
      </w:r>
    </w:p>
    <w:p w14:paraId="069DC422" w14:textId="6A86548D" w:rsidR="00C52079" w:rsidRPr="00651EC4" w:rsidRDefault="00686308" w:rsidP="00425799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ชมอารยธรรมความสวยงามสุดยิ่งใหญ่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83152" w:rsidRPr="00651EC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พระราชวังต้องห้ามกู้กง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ตั้งอยู่ด้านหลังจัตุรัสเทียนอันเหมิน แผนผังเป็นรูปสี่เหลี่ยมผืนผ้า มีประตูวัง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ประตู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ทิศ มีพื้นที่ทั้งหมด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724,250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ตารางเมตร มีตำหนักน้อยใหญ่ถึง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9,999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ห้อง สร้างในสมัยพระเจ้าหย่งเล่อแห่งราชวงศ์หมิง เมื่อปี ค.ศ.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1406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เป็นที่ประทับของกษัตริย์แห่งราชวงศ์หมิงและชิง รวมทั้งสิ้น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24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พระองค์ มีการบูรณะซ่อมแซมไปหลายครั้ง แต่ยังคงสถาปัตยกรรมเดิม มีความสมบูรณ์แบบที่สุด ใหญ่ที่สุดและรักษาไว้ได้ดีที่สุด รวมทั้งมีประวัติที่ยาวนานที่สุดในโลก</w:t>
      </w:r>
      <w:r w:rsidR="00980B3D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4BB8CD82" w14:textId="60E17D4F" w:rsidR="00EA4202" w:rsidRDefault="000D002F" w:rsidP="005F3A9E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823104" behindDoc="1" locked="0" layoutInCell="1" allowOverlap="1" wp14:anchorId="3DB8295D" wp14:editId="454096FC">
            <wp:simplePos x="0" y="0"/>
            <wp:positionH relativeFrom="margin">
              <wp:posOffset>873125</wp:posOffset>
            </wp:positionH>
            <wp:positionV relativeFrom="paragraph">
              <wp:posOffset>1562735</wp:posOffset>
            </wp:positionV>
            <wp:extent cx="5979795" cy="3997325"/>
            <wp:effectExtent l="0" t="0" r="1905" b="3175"/>
            <wp:wrapSquare wrapText="bothSides"/>
            <wp:docPr id="2" name="Picture 2" descr="Z:\Picture\Shutterstock\China\shutterstock_71871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Picture\Shutterstock\China\shutterstock_718710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"/>
                    <a:stretch/>
                  </pic:blipFill>
                  <pic:spPr bwMode="auto">
                    <a:xfrm>
                      <a:off x="0" y="0"/>
                      <a:ext cx="5979795" cy="39973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1CC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(หมายเหตุ</w:t>
      </w:r>
      <w:r w:rsidR="00FD61CC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: </w:t>
      </w:r>
      <w:r w:rsidR="00FD61CC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เนื่องจากตั๋วพระราชวังต้องห้ามมี</w:t>
      </w:r>
      <w:r w:rsidR="0021476D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จำนวน</w:t>
      </w:r>
      <w:r w:rsidR="00FD61CC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จำกัด</w:t>
      </w:r>
      <w:r w:rsidR="0021476D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ต่อวัน</w:t>
      </w:r>
      <w:r w:rsidR="00E25C73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21476D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แต่มีความต้องการสูงทั้งจากทัวร์</w:t>
      </w:r>
      <w:r w:rsidR="00E25C73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คน</w:t>
      </w:r>
      <w:r w:rsidR="0021476D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ไทยและจากทัวร์ภายใ</w:t>
      </w:r>
      <w:r w:rsidR="00E25C73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นประเทศจีนเอง</w:t>
      </w:r>
      <w:r w:rsidR="00FD61CC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</w:t>
      </w:r>
      <w:r w:rsidR="0021476D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บริษัทฯ มีความตั้งใจที่จะจองตั๋วมาให้ได้ </w:t>
      </w:r>
      <w:r w:rsidR="00E25C73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หากในกรณีที่ตั๋วเต็มและ</w:t>
      </w:r>
      <w:r w:rsidR="00072167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</w:t>
      </w:r>
      <w:r w:rsidR="00E25C73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ม่สามารถจองตั</w:t>
      </w:r>
      <w:r w:rsidR="00072167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๋</w:t>
      </w:r>
      <w:r w:rsidR="00E25C73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วพระราชวังต้องห้ามได้ ขอสงวนสิทธิ์ในการเปลี่ยนแปลงโปรแกรมชมพระราชวังองค์ชายน้อยหรือสถานที่อื่นๆ</w:t>
      </w:r>
      <w:r w:rsidR="00072167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แทน</w:t>
      </w:r>
      <w:r w:rsidR="00E25C73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ตามความเหมาะสม</w:t>
      </w:r>
      <w:r w:rsidR="00836ACE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โดยไม่ต้องแจ้งให้ทราบล่วงหน้า</w:t>
      </w:r>
      <w:r w:rsidR="00DF4336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)</w:t>
      </w:r>
    </w:p>
    <w:p w14:paraId="01F9BBCC" w14:textId="77777777" w:rsidR="000D002F" w:rsidRDefault="000D002F" w:rsidP="000D002F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br w:type="page"/>
      </w:r>
    </w:p>
    <w:p w14:paraId="21E010B5" w14:textId="26901EC9" w:rsidR="007E6024" w:rsidRPr="00651EC4" w:rsidRDefault="00086100" w:rsidP="000D002F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51424" behindDoc="0" locked="0" layoutInCell="1" allowOverlap="1" wp14:anchorId="0CB1A9D8" wp14:editId="574A189D">
            <wp:simplePos x="0" y="0"/>
            <wp:positionH relativeFrom="page">
              <wp:posOffset>0</wp:posOffset>
            </wp:positionH>
            <wp:positionV relativeFrom="paragraph">
              <wp:posOffset>181</wp:posOffset>
            </wp:positionV>
            <wp:extent cx="7586980" cy="4920343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81"/>
                    <a:stretch/>
                  </pic:blipFill>
                  <pic:spPr bwMode="auto">
                    <a:xfrm>
                      <a:off x="0" y="0"/>
                      <a:ext cx="7586980" cy="49203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698B9" w14:textId="71E5AD7C" w:rsidR="00BF4734" w:rsidRPr="00651EC4" w:rsidRDefault="006F19EF" w:rsidP="006F19EF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เดินทางสู่</w:t>
      </w:r>
      <w:r w:rsidRPr="00651EC4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</w:t>
      </w:r>
      <w:r w:rsidRPr="00651EC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ถนนหวังฝูจิ่ง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ถนนช้อปปิ้งที่เก่าแก่ที่สุดและมีชื่อเสียงที่สุดในกรุงปักกิ่ง เป็นจุดท่องเที่ยวที่พลาดไม่ได้เมื่อมาเยือนเมืองปักกิ่ง มีสินค้าให้เลือกชม เลือกช้อป อาทิเช่น เสื้อผ้า ของใช้รวมถึงอาหารที่หลายหลายแปลกตา ถือได้ว่าเป็นถนนย่านแห่งการท่องเที่ยวและเป็นสตรีทฟู้ด</w:t>
      </w:r>
      <w:r w:rsidR="002F153A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เอาใจสายจุ่ม ให้ท่านได้เลือกจุ่มอาร์ตทอยตามต้องการ กับร้านที่มีชื่อเสียงโด่งดังจากการทำอาร์ตทอยสุดน่ารัก ที่ร้าน </w:t>
      </w:r>
      <w:r w:rsidR="002F153A" w:rsidRPr="00651EC4">
        <w:rPr>
          <w:rFonts w:ascii="TH Sarabun New" w:hAnsi="TH Sarabun New" w:cs="TH Sarabun New"/>
          <w:b/>
          <w:bCs/>
          <w:color w:val="FF6565"/>
          <w:sz w:val="36"/>
          <w:szCs w:val="36"/>
        </w:rPr>
        <w:t xml:space="preserve">POP MART </w:t>
      </w:r>
    </w:p>
    <w:p w14:paraId="058DE56D" w14:textId="75D81EA4" w:rsidR="00BF4734" w:rsidRPr="00651EC4" w:rsidRDefault="00BF4734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</w:t>
      </w:r>
      <w:r w:rsidR="00AB08C1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</w:t>
      </w:r>
      <w:r w:rsidR="00B27C16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B27C16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เมนูพิเศษ เป็ดปักกิ่ง </w:t>
      </w:r>
      <w:r w:rsidR="00B27C16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1B1C27AE" w14:textId="345CAB30" w:rsidR="000D002F" w:rsidRDefault="00BF4734" w:rsidP="0083679A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B464EA" w:rsidRPr="00651EC4">
        <w:rPr>
          <w:rFonts w:ascii="TH Sarabun New" w:hAnsi="TH Sarabun New" w:cs="TH Sarabun New"/>
          <w:b/>
          <w:bCs/>
          <w:color w:val="0000FF"/>
          <w:sz w:val="36"/>
          <w:szCs w:val="36"/>
        </w:rPr>
        <w:t>BEIJING GOLDEN PHONIX HOTEL</w:t>
      </w:r>
      <w:r w:rsidR="00B464EA"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3234F30B" w14:textId="05A4073F" w:rsidR="004968C0" w:rsidRPr="00651EC4" w:rsidRDefault="000D002F" w:rsidP="000D002F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 w:type="page"/>
      </w:r>
    </w:p>
    <w:p w14:paraId="7AF17501" w14:textId="07851B61" w:rsidR="00763645" w:rsidRPr="00651EC4" w:rsidRDefault="004968C0" w:rsidP="00054B5D">
      <w:pPr>
        <w:shd w:val="clear" w:color="auto" w:fill="C00000"/>
        <w:tabs>
          <w:tab w:val="left" w:pos="0"/>
        </w:tabs>
        <w:spacing w:before="240"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 w:rsidR="004049F0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9F24EF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สวนสนุก </w:t>
      </w:r>
      <w:r w:rsidR="009F24EF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Universal Beijing Resort (</w:t>
      </w:r>
      <w:r w:rsidR="009F24EF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รวมค่าเข้า)</w:t>
      </w:r>
      <w:r w:rsidR="009F24EF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9F24EF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เต็มวัน</w:t>
      </w:r>
    </w:p>
    <w:p w14:paraId="222C4EFB" w14:textId="77777777" w:rsidR="00C57267" w:rsidRPr="00651EC4" w:rsidRDefault="00C57267" w:rsidP="00054B5D">
      <w:pPr>
        <w:shd w:val="clear" w:color="auto" w:fill="C00000"/>
        <w:tabs>
          <w:tab w:val="left" w:pos="0"/>
        </w:tabs>
        <w:spacing w:before="240"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86B2606" w14:textId="2636A3AF" w:rsidR="004968C0" w:rsidRPr="00651EC4" w:rsidRDefault="004968C0" w:rsidP="004968C0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616A98F" w14:textId="11C5343F" w:rsidR="007E55C2" w:rsidRPr="00651EC4" w:rsidRDefault="007E55C2" w:rsidP="007E55C2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Pr="00651EC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สวนสนุก </w:t>
      </w:r>
      <w:r w:rsidRPr="00651EC4">
        <w:rPr>
          <w:rFonts w:ascii="TH Sarabun New" w:hAnsi="TH Sarabun New" w:cs="TH Sarabun New"/>
          <w:b/>
          <w:bCs/>
          <w:color w:val="FF6565"/>
          <w:sz w:val="36"/>
          <w:szCs w:val="36"/>
        </w:rPr>
        <w:t>Universal Beijing Resort (</w:t>
      </w:r>
      <w:r w:rsidRPr="00651EC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รวมค่าเข้า)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ตั้งอยู่ทางตะวันออกเฉียงใต้ของปักกิ่ง จัดเป็นสวนสนุกยูนิเวอร์แซล สตูดิโอแห่งที่ 5 ของโลก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,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แห่งที่ 3 ในเอเชียและแห่งแรกในจีน โดยมีขนาดใหญ่ที่สุดในโลกในขณะนี้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พร้อมทั้งการออกแบบที่สวยงามสะท้อนถึงวัฒนธรรมของจีนอีกด้วย</w:t>
      </w:r>
    </w:p>
    <w:p w14:paraId="5E73D579" w14:textId="3C127AA7" w:rsidR="007E55C2" w:rsidRPr="00651EC4" w:rsidRDefault="006B2E8D" w:rsidP="007E55C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1056" behindDoc="0" locked="0" layoutInCell="1" allowOverlap="1" wp14:anchorId="65094893" wp14:editId="54FEE222">
            <wp:simplePos x="0" y="0"/>
            <wp:positionH relativeFrom="column">
              <wp:posOffset>916940</wp:posOffset>
            </wp:positionH>
            <wp:positionV relativeFrom="paragraph">
              <wp:posOffset>183515</wp:posOffset>
            </wp:positionV>
            <wp:extent cx="5925820" cy="4232275"/>
            <wp:effectExtent l="0" t="0" r="0" b="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CA7FC" w14:textId="59BA2164" w:rsidR="002C1151" w:rsidRDefault="002C1151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49FE42D" w14:textId="15016CF0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2BCFDD0" w14:textId="57621178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844FAA3" w14:textId="39503B72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6056465" w14:textId="27E96AAF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0AE75F2" w14:textId="7FEF8B7E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3C76506" w14:textId="337B6196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F5B7922" w14:textId="1342C553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398CEEF" w14:textId="184748C5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1BF6BE9" w14:textId="279B81EB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3D3D7A9" w14:textId="41053D38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10A6A7C" w14:textId="77777777" w:rsidR="000D002F" w:rsidRPr="00651EC4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4D4E445" w14:textId="77777777" w:rsidR="002C1151" w:rsidRPr="00651EC4" w:rsidRDefault="002C1151" w:rsidP="002C1151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B565D6E" w14:textId="5736C0BA" w:rsidR="007E55C2" w:rsidRPr="00651EC4" w:rsidRDefault="00FB1751" w:rsidP="00FB175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D002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7E55C2" w:rsidRPr="00651EC4">
        <w:rPr>
          <w:rFonts w:ascii="TH Sarabun New" w:hAnsi="TH Sarabun New" w:cs="TH Sarabun New"/>
          <w:b/>
          <w:bCs/>
          <w:sz w:val="36"/>
          <w:szCs w:val="36"/>
          <w:cs/>
        </w:rPr>
        <w:t>โดย</w:t>
      </w:r>
      <w:r w:rsidR="008D2E47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D2E47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UNIVERSAL BEIJING RESORT </w:t>
      </w:r>
      <w:r w:rsidR="007E55C2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มีถึง 7 โซน ดังนี้</w:t>
      </w:r>
    </w:p>
    <w:p w14:paraId="4B4B1762" w14:textId="72141003" w:rsidR="007E55C2" w:rsidRPr="00651EC4" w:rsidRDefault="007E55C2" w:rsidP="00FB1751">
      <w:pPr>
        <w:tabs>
          <w:tab w:val="left" w:pos="1560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1.T</w:t>
      </w:r>
      <w:r w:rsidR="008D2E47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HE WIZADING WORLD OG HARRY POTER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โลกแห่งเวทมนตร์ของแฮร์รี พอตเตอร์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สำรวจความลึกลับของปราสาทฮอกวอร์ต เยี่ยมชมหมู่บ้าน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Hogsmeade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เป็นแหล่งศูนย์รวมสถานที่ท่องเที่ยวร้านค้า ร้านอาหาร สถานบันเทิง และอื่น ๆ ของบรรดาผู้วิเศษทั้งร้านขายไม้กายสิทธิ์ของ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>Ol</w:t>
      </w:r>
      <w:r w:rsidR="008D2E47" w:rsidRPr="00651EC4">
        <w:rPr>
          <w:rFonts w:ascii="TH Sarabun New" w:hAnsi="TH Sarabun New" w:cs="TH Sarabun New"/>
          <w:b/>
          <w:bCs/>
          <w:sz w:val="36"/>
          <w:szCs w:val="36"/>
        </w:rPr>
        <w:t>l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ivanders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และ ร้านไม้กวาดสามอัน (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Three Broomsticks)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เป็นต้น</w:t>
      </w:r>
    </w:p>
    <w:p w14:paraId="1ACCDCF3" w14:textId="2C8CF546" w:rsidR="007E55C2" w:rsidRPr="00651EC4" w:rsidRDefault="007E55C2" w:rsidP="009C6D86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lastRenderedPageBreak/>
        <w:t>2.T</w:t>
      </w:r>
      <w:r w:rsidR="008D2E47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RANSFORMERS METROBASE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อาณาจักรแห่งหุ่นยนต์ตัวยักษ์จากจักรวาล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Transformers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ที่ได้ถูกพลิกโฉมให้เป็นฐานทัพใหญ่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N.E.S.T.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เป็นสถานที่ลับสุดยอดแห่งเทคโนโลยีขั้นสูง มีไฮไลต์เป็นเครื่องเล่น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2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 คือ รถไฟเหาะตีลังกาและเครื่องเล่น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>Transformers the Ride-3D</w:t>
      </w:r>
    </w:p>
    <w:p w14:paraId="404521A8" w14:textId="74D4B30E" w:rsidR="007E55C2" w:rsidRPr="00651EC4" w:rsidRDefault="007E55C2" w:rsidP="009C6D86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3.K</w:t>
      </w:r>
      <w:r w:rsidR="008D2E47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UNG FU PANDA LAND OF AWESOMENESS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ย้อนยุคเข้าสู่ดินแดนโบราณ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ดินแดนโบราณที่เต็มเปี่ยมไปด้วยความสวยงามของศิลปะการต่อสู้ดั้งเดิมของจีน กังฟู ติดตามการผจญภัยของ โป หมีแพนด้าผู้กล้าหาญหรือเรียดอีกชื่อว่า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“นักรบมังกร (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>Dragon Warrior)”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กับภารกิจการเป็นปรมาจารย์กังฟู</w:t>
      </w:r>
    </w:p>
    <w:p w14:paraId="3728F988" w14:textId="75A485C4" w:rsidR="007E55C2" w:rsidRPr="00651EC4" w:rsidRDefault="007E55C2" w:rsidP="009C6D86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4.</w:t>
      </w:r>
      <w:r w:rsidR="00FB1751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HOLLYWOOD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เดินเล่นที่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Hollywood Walk of Fame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แหล่งรวมร้านค้า ร้านขายของที่ระลึก และฉากต่างๆ เสมือนโรงถ่ายภาพยนตร์ ยกเอาสตูดิโอถ่ายหนังและบรรยากาศ เหมือน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Hollywood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ที่อเมริกามาไว้ที่นี่ รวมถึงเปิดประสบการณ์ชม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special effects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ที่นำมาใช้จริงในภาพยนตร์</w:t>
      </w:r>
    </w:p>
    <w:p w14:paraId="39F9A588" w14:textId="21DBE365" w:rsidR="007E55C2" w:rsidRPr="00651EC4" w:rsidRDefault="007E55C2" w:rsidP="009C6D86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highlight w:val="yellow"/>
        </w:rPr>
      </w:pP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5.W</w:t>
      </w:r>
      <w:r w:rsidR="00FB1751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ATERWORLD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สนุกไปกับกิจกรรมสุดระทึกและการแสดงมากมาย ให้ผู้เข้าชมได้สัมผัส “การต่อสู้เหนือผิวน้ำ” ที่เป็นเอกลักษณ์เฉพาะในสวนสนุกสวนสนุกยูนิเวอร์แซล สตูดิโอเท่านั้น</w:t>
      </w:r>
    </w:p>
    <w:p w14:paraId="3950250E" w14:textId="67F25764" w:rsidR="007E55C2" w:rsidRPr="00651EC4" w:rsidRDefault="007E55C2" w:rsidP="009C6D86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6.M</w:t>
      </w:r>
      <w:r w:rsidR="00FB1751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INION LAND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โซนนี้เต็มไปด้วยความสนุกสนานและความน่ารักของเหล่ามินเนียน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ผู้ชมสามารถเยี่ยมชมบ้านของ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Gru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หรือแม้กระทั่งแปลงโฉมตัวเองเป็นมินเนี่ยนสุดแสบ รวมถึงพบปะตัวละคร จากภาพยนตร์เรื่อง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SING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อีกด้วย</w:t>
      </w:r>
    </w:p>
    <w:p w14:paraId="6A0B17D5" w14:textId="3DF08A2A" w:rsidR="007E55C2" w:rsidRPr="00651EC4" w:rsidRDefault="007E55C2" w:rsidP="009C6D86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7.J</w:t>
      </w:r>
      <w:r w:rsidR="00FB1751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URASSIC WORLD ISLA NUBLAR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เกาะอิสลานูบลาร์แห่งจูราสสิกเวิลด์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เปิดประสบการณ์ตื่นตาตื่นใจกับโลก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>Jurassic World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ได้ชมกับไดโนเสาร์หลายสายพันธุ์ </w:t>
      </w:r>
    </w:p>
    <w:p w14:paraId="3FA503B5" w14:textId="18A978E7" w:rsidR="007E55C2" w:rsidRPr="00651EC4" w:rsidRDefault="007E55C2" w:rsidP="002C1151">
      <w:pPr>
        <w:shd w:val="clear" w:color="auto" w:fill="FFFF66"/>
        <w:spacing w:after="0" w:line="240" w:lineRule="auto"/>
        <w:ind w:left="1440" w:hanging="1014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หมายเหตุ : เพื่อผลประโยชน์ของลูกทัวร์เป็นสำคัญ ทางบริษัทฯ ขอสงวนสิทธิ์ในการเปลี่ยนแปลงรายการเที่ยวยูนิเวอร์แซล สตูดิโอ กรณีที่ตรงวันเสาร์หรืออาทิตย์ เนื่องจากจะมีนักท่องเที่ยวค่อนข้ามาก และในส่วนของวันธรรมดาการเล่นเครื่องเล่นในแต่ละโซนนั้นก็ขึ้นอยู่กับการจัดเวลาของลูกค้าเองเป็นสำคัญ อาจทำให้ไม่สามารถเล่นเครื่องเล่นได้ตามที่หวังไว้</w:t>
      </w:r>
    </w:p>
    <w:p w14:paraId="6AD458AC" w14:textId="61A218B9" w:rsidR="009C6D86" w:rsidRPr="00651EC4" w:rsidRDefault="009C6D86" w:rsidP="007E55C2">
      <w:pPr>
        <w:spacing w:after="0" w:line="240" w:lineRule="auto"/>
        <w:ind w:left="709" w:hanging="382"/>
        <w:rPr>
          <w:rFonts w:ascii="TH Sarabun New" w:hAnsi="TH Sarabun New" w:cs="TH Sarabun New"/>
          <w:b/>
          <w:bCs/>
          <w:color w:val="FFFF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3ABDD3D" wp14:editId="17545108">
                <wp:simplePos x="0" y="0"/>
                <wp:positionH relativeFrom="margin">
                  <wp:posOffset>401320</wp:posOffset>
                </wp:positionH>
                <wp:positionV relativeFrom="paragraph">
                  <wp:posOffset>133350</wp:posOffset>
                </wp:positionV>
                <wp:extent cx="6364605" cy="701040"/>
                <wp:effectExtent l="0" t="0" r="17145" b="22860"/>
                <wp:wrapNone/>
                <wp:docPr id="1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4605" cy="701040"/>
                        </a:xfrm>
                        <a:prstGeom prst="roundRect">
                          <a:avLst>
                            <a:gd name="adj" fmla="val 22034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7B78D" w14:textId="77777777" w:rsidR="007E55C2" w:rsidRPr="006B2E8D" w:rsidRDefault="007E55C2" w:rsidP="007E55C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</w:pP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หากลูกค้าไม่ประสงค์จะเข้าสวนสนุกยูนิเวอร์แซล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สตูดิโอ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เป่ยจิง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รีสอร์ท</w:t>
                            </w:r>
                          </w:p>
                          <w:p w14:paraId="544987AB" w14:textId="6BC1820E" w:rsidR="007E55C2" w:rsidRPr="006B2E8D" w:rsidRDefault="007E55C2" w:rsidP="007E55C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***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ทางบริษัทฯ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จะทำการคืนเงินให้ท่านละ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2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,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000 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บาท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***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(แจ้งล่วงหน้าก่อน 1</w:t>
                            </w:r>
                            <w:r w:rsidR="00FB1751"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วันเดินทาง)</w:t>
                            </w:r>
                          </w:p>
                          <w:p w14:paraId="23E69718" w14:textId="77777777" w:rsidR="007E55C2" w:rsidRPr="006B2E8D" w:rsidRDefault="007E55C2" w:rsidP="007E55C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ABDD3D" id="Rectangle: Rounded Corners 6" o:spid="_x0000_s1026" style="position:absolute;left:0;text-align:left;margin-left:31.6pt;margin-top:10.5pt;width:501.15pt;height:55.2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44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" fillcolor="yellow" strokecolor="yellow" strokeweight="1pt">
                <v:stroke joinstyle="miter"/>
                <v:textbox>
                  <w:txbxContent>
                    <w:p w14:paraId="62F7B78D" w14:textId="77777777" w:rsidR="007E55C2" w:rsidRPr="006B2E8D" w:rsidRDefault="007E55C2" w:rsidP="007E55C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</w:pP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หากลูกค้าไม่ประสงค์จะเข้าสวนสนุกยูนิเวอร์แซล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สตูดิโอ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เป่ยจิง</w:t>
                      </w:r>
                      <w:proofErr w:type="spellEnd"/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รีสอร</w:t>
                      </w:r>
                      <w:proofErr w:type="spellStart"/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์ท</w:t>
                      </w:r>
                      <w:proofErr w:type="spellEnd"/>
                    </w:p>
                    <w:p w14:paraId="544987AB" w14:textId="6BC1820E" w:rsidR="007E55C2" w:rsidRPr="006B2E8D" w:rsidRDefault="007E55C2" w:rsidP="007E55C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</w:pP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***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ทางบริษัทฯ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จะทำการคืนเงินให้ท่านละ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 2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,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000 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บาท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***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(แจ้งล่วงหน้าก่อน 1</w:t>
                      </w:r>
                      <w:r w:rsidR="00FB1751"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วันเดินทาง)</w:t>
                      </w:r>
                    </w:p>
                    <w:p w14:paraId="23E69718" w14:textId="77777777" w:rsidR="007E55C2" w:rsidRPr="006B2E8D" w:rsidRDefault="007E55C2" w:rsidP="007E55C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A2F1A4" w14:textId="145A274B" w:rsidR="00C62233" w:rsidRPr="00651EC4" w:rsidRDefault="00C62233" w:rsidP="007E55C2">
      <w:pPr>
        <w:spacing w:after="0" w:line="240" w:lineRule="auto"/>
        <w:ind w:left="709" w:hanging="382"/>
        <w:rPr>
          <w:rFonts w:ascii="TH Sarabun New" w:hAnsi="TH Sarabun New" w:cs="TH Sarabun New"/>
          <w:b/>
          <w:bCs/>
          <w:color w:val="FFFF00"/>
          <w:sz w:val="36"/>
          <w:szCs w:val="36"/>
          <w:highlight w:val="red"/>
        </w:rPr>
      </w:pPr>
    </w:p>
    <w:p w14:paraId="1981FDA8" w14:textId="77777777" w:rsidR="000D002F" w:rsidRDefault="000D002F" w:rsidP="006B2E8D">
      <w:pPr>
        <w:spacing w:after="0" w:line="240" w:lineRule="auto"/>
        <w:rPr>
          <w:rFonts w:ascii="TH Sarabun New" w:hAnsi="TH Sarabun New" w:cs="TH Sarabun New"/>
          <w:b/>
          <w:bCs/>
          <w:color w:val="FFFF00"/>
          <w:sz w:val="36"/>
          <w:szCs w:val="36"/>
          <w:highlight w:val="red"/>
        </w:rPr>
      </w:pPr>
    </w:p>
    <w:p w14:paraId="388C1850" w14:textId="59C5BA75" w:rsidR="007E55C2" w:rsidRPr="00651EC4" w:rsidRDefault="007E55C2" w:rsidP="006B2E8D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FF00"/>
          <w:sz w:val="36"/>
          <w:szCs w:val="36"/>
          <w:highlight w:val="red"/>
          <w:cs/>
        </w:rPr>
        <w:t>** อิสระรับประทานอาหารกลางวันและอาหารค่ำตามอัธยาศัย เพื่อความสะดวกในการเล่นเครื่องเล่น**</w:t>
      </w:r>
    </w:p>
    <w:p w14:paraId="718D7B91" w14:textId="2CF9ADE3" w:rsidR="007E55C2" w:rsidRPr="00651EC4" w:rsidRDefault="007E55C2" w:rsidP="007E55C2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99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สมควรแก่เวลานำท่านเดินทางออกจาก </w:t>
      </w:r>
      <w:r w:rsidRPr="00651EC4">
        <w:rPr>
          <w:rFonts w:ascii="TH Sarabun New" w:hAnsi="TH Sarabun New" w:cs="TH Sarabun New"/>
          <w:b/>
          <w:bCs/>
          <w:color w:val="BC1717"/>
          <w:sz w:val="36"/>
          <w:szCs w:val="36"/>
          <w:cs/>
        </w:rPr>
        <w:t>สวนสนุกสวนสนุกยูนิเวอร์แซล สตูดิโอ เป่ยจิง รีสอร์ท</w:t>
      </w:r>
    </w:p>
    <w:p w14:paraId="49BE488F" w14:textId="07A3C20F" w:rsidR="00F677F8" w:rsidRPr="000D002F" w:rsidRDefault="007E55C2" w:rsidP="00F677F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F677F8" w:rsidRPr="00651EC4">
        <w:rPr>
          <w:rFonts w:ascii="TH Sarabun New" w:hAnsi="TH Sarabun New" w:cs="TH Sarabun New"/>
          <w:b/>
          <w:bCs/>
          <w:color w:val="0000FF"/>
          <w:sz w:val="36"/>
          <w:szCs w:val="36"/>
        </w:rPr>
        <w:t>BEIJING GOLDEN PHONIX HOTEL</w:t>
      </w:r>
      <w:r w:rsidR="00F677F8"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5C5E6FFD" w14:textId="404C3969" w:rsidR="00667A27" w:rsidRDefault="007B110F" w:rsidP="00054B5D">
      <w:pPr>
        <w:shd w:val="clear" w:color="auto" w:fill="C00000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 w:rsidR="004049F0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7C33A4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กำแพงเมืองจีน (ด่านจีหยงกวน) </w:t>
      </w:r>
      <w:r w:rsidR="000660D4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- </w:t>
      </w:r>
      <w:r w:rsidR="00191A6A"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ซานหลี่ถุน</w:t>
      </w:r>
      <w:r w:rsidR="00191A6A" w:rsidRP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B33A49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ท่าอากาศยานนานาชาติปักกิ่งต้าซิง</w:t>
      </w:r>
    </w:p>
    <w:p w14:paraId="474335B4" w14:textId="3C614CF6" w:rsidR="00191A6A" w:rsidRPr="00651EC4" w:rsidRDefault="00191A6A" w:rsidP="00054B5D">
      <w:pPr>
        <w:shd w:val="clear" w:color="auto" w:fill="C00000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  <w:t xml:space="preserve">OPTION: </w:t>
      </w:r>
      <w:r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โปรแกรมทัวร์พระราชวังฤดูร้อน</w:t>
      </w:r>
      <w:r w:rsidRP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200</w:t>
      </w:r>
      <w:r w:rsidRP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/ </w:t>
      </w:r>
      <w:r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คน</w:t>
      </w:r>
    </w:p>
    <w:p w14:paraId="4E41BDF3" w14:textId="253EDFA5" w:rsidR="009064EB" w:rsidRPr="00651EC4" w:rsidRDefault="00945702" w:rsidP="00D27697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E414AF6" w14:textId="6FC4F9A6" w:rsidR="00C86A63" w:rsidRPr="00651EC4" w:rsidRDefault="000D002F" w:rsidP="009064E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F67B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noProof/>
          <w:sz w:val="36"/>
          <w:szCs w:val="36"/>
          <w:cs/>
          <w:lang w:eastAsia="en-US"/>
        </w:rPr>
        <w:drawing>
          <wp:anchor distT="0" distB="0" distL="114300" distR="114300" simplePos="0" relativeHeight="251819008" behindDoc="0" locked="0" layoutInCell="1" allowOverlap="1" wp14:anchorId="5C206B0E" wp14:editId="78098033">
            <wp:simplePos x="0" y="0"/>
            <wp:positionH relativeFrom="page">
              <wp:posOffset>0</wp:posOffset>
            </wp:positionH>
            <wp:positionV relativeFrom="paragraph">
              <wp:posOffset>1571117</wp:posOffset>
            </wp:positionV>
            <wp:extent cx="7630795" cy="4358640"/>
            <wp:effectExtent l="0" t="0" r="8255" b="3810"/>
            <wp:wrapSquare wrapText="bothSides"/>
            <wp:docPr id="4" name="Picture 4" descr="Z:\Picture\Shutterstock\China\shutterstock_273958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Picture\Shutterstock\China\shutterstock_2739587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/>
                    <a:stretch/>
                  </pic:blipFill>
                  <pic:spPr bwMode="auto">
                    <a:xfrm>
                      <a:off x="0" y="0"/>
                      <a:ext cx="7630795" cy="43586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64EB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9064EB" w:rsidRPr="00651EC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กำแพงเมืองจีน (ด่านจีหยงกวน) </w:t>
      </w:r>
      <w:r w:rsidR="009064EB" w:rsidRPr="00651EC4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1 ใน 7 สิ่งมหัศจรรย์ของโลก</w:t>
      </w:r>
      <w:r w:rsidR="009064EB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สร้างเมื่อกว่า </w:t>
      </w:r>
      <w:r w:rsidR="009064EB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2,500 </w:t>
      </w:r>
      <w:r w:rsidR="009064EB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ปีมาแล้ว ตั้งแต่ก่อนสมัยของจิ๋นซีฮ่องเต้ จักรพรรดิองค์แรกในประวัติศาสตร์จีน จุดประสงค์ก็เพื่อป้องกันการรุกรานจากชนเผ่าทางตอนเหนือ โดยมีการก่อสร้างเพิ่มเติมโดยฮ่องเต้องค์ต่อมาอีกหลายพระองค์จนสำเร็จในที่สุด กำแพงเมืองจีนถือเป็นงานก่อสร้างที่มหัศจรรย์ที่สุดแห่งหนึ่งของโลกเท่าที่เคยมีมา ได้ขึ้นทะเบียนเป็น</w:t>
      </w:r>
      <w:hyperlink r:id="rId14" w:history="1">
        <w:r w:rsidR="009064EB" w:rsidRPr="00651EC4">
          <w:rPr>
            <w:rFonts w:ascii="TH Sarabun New" w:hAnsi="TH Sarabun New" w:cs="TH Sarabun New"/>
            <w:b/>
            <w:bCs/>
            <w:sz w:val="36"/>
            <w:szCs w:val="36"/>
            <w:cs/>
          </w:rPr>
          <w:t>มรดกโลก</w:t>
        </w:r>
      </w:hyperlink>
      <w:r w:rsidR="009064EB"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เมื่อปี</w:t>
      </w:r>
      <w:r w:rsidR="009064EB" w:rsidRPr="00651EC4">
        <w:rPr>
          <w:rFonts w:ascii="TH Sarabun New" w:hAnsi="TH Sarabun New" w:cs="TH Sarabun New"/>
          <w:b/>
          <w:bCs/>
          <w:sz w:val="36"/>
          <w:szCs w:val="36"/>
        </w:rPr>
        <w:t> </w:t>
      </w:r>
      <w:hyperlink r:id="rId15" w:history="1">
        <w:r w:rsidR="009064EB" w:rsidRPr="00651EC4">
          <w:rPr>
            <w:rFonts w:ascii="TH Sarabun New" w:hAnsi="TH Sarabun New" w:cs="TH Sarabun New"/>
            <w:b/>
            <w:bCs/>
            <w:sz w:val="36"/>
            <w:szCs w:val="36"/>
            <w:cs/>
          </w:rPr>
          <w:t xml:space="preserve">พ.ศ. </w:t>
        </w:r>
        <w:r w:rsidR="009064EB" w:rsidRPr="00651EC4">
          <w:rPr>
            <w:rFonts w:ascii="TH Sarabun New" w:hAnsi="TH Sarabun New" w:cs="TH Sarabun New"/>
            <w:b/>
            <w:bCs/>
            <w:sz w:val="36"/>
            <w:szCs w:val="36"/>
          </w:rPr>
          <w:t>2530</w:t>
        </w:r>
      </w:hyperlink>
      <w:r w:rsidR="009064EB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6290F6C2" w14:textId="518ED66D" w:rsidR="00CF00BE" w:rsidRPr="00651EC4" w:rsidRDefault="00CF00BE" w:rsidP="009064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083E2D2" w14:textId="29EB3701" w:rsidR="000D002F" w:rsidRPr="000D002F" w:rsidRDefault="00734F1B" w:rsidP="000D002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794432" behindDoc="0" locked="0" layoutInCell="1" allowOverlap="1" wp14:anchorId="5BDAED6D" wp14:editId="7DD9C8D8">
            <wp:simplePos x="0" y="0"/>
            <wp:positionH relativeFrom="page">
              <wp:posOffset>7717790</wp:posOffset>
            </wp:positionH>
            <wp:positionV relativeFrom="paragraph">
              <wp:posOffset>-335915</wp:posOffset>
            </wp:positionV>
            <wp:extent cx="7550150" cy="9349105"/>
            <wp:effectExtent l="0" t="0" r="0" b="444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34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5E1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="00D915E1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</w:t>
      </w:r>
      <w:r w:rsidR="003E4D22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ณ ภัตตาคาร </w:t>
      </w:r>
      <w:r w:rsidR="003E4D22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เมนูพิเศษ สุกี้มองโก </w:t>
      </w:r>
      <w:r w:rsidR="003E4D22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  <w:r w:rsidR="000660D4"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34800188" w14:textId="136DA884" w:rsidR="000660D4" w:rsidRPr="000D002F" w:rsidRDefault="000D002F" w:rsidP="000D002F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27200" behindDoc="0" locked="0" layoutInCell="1" allowOverlap="1" wp14:anchorId="18652D51" wp14:editId="4484F59A">
            <wp:simplePos x="0" y="0"/>
            <wp:positionH relativeFrom="margin">
              <wp:posOffset>3538855</wp:posOffset>
            </wp:positionH>
            <wp:positionV relativeFrom="paragraph">
              <wp:posOffset>2667</wp:posOffset>
            </wp:positionV>
            <wp:extent cx="3390900" cy="1914525"/>
            <wp:effectExtent l="0" t="0" r="0" b="9525"/>
            <wp:wrapSquare wrapText="bothSides"/>
            <wp:docPr id="15767927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792756" name="Picture 157679275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6" b="4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นำท่านเดินทางต่อที่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ซานหลี่ถุน</w:t>
      </w:r>
      <w:r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เป็นย่านที่มีชื่อเสียงในกรุงปักกิ่ง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มีทั้งร้านค้า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ร้านอาหาร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เหมาะสำหรับคนที่ชื่นชอบการช็อปปิ้งและลองสัมผัสวัฒนธรรมท้องถิ่น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นอกจากจะมีแบรนด์ดังระดับโลกแล้ว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ยังมีร้านอาหารหลากหลายชาติ</w:t>
      </w:r>
    </w:p>
    <w:p w14:paraId="1EB39103" w14:textId="70E67D35" w:rsidR="000660D4" w:rsidRPr="00651EC4" w:rsidRDefault="000660D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5A2CDFB3" w14:textId="5A1B3023" w:rsidR="000D002F" w:rsidRPr="000D002F" w:rsidRDefault="000D002F" w:rsidP="000D002F">
      <w:pPr>
        <w:pStyle w:val="a6"/>
        <w:numPr>
          <w:ilvl w:val="0"/>
          <w:numId w:val="23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  <w:u w:val="single"/>
        </w:rPr>
      </w:pPr>
      <w:r w:rsidRPr="000D002F">
        <w:rPr>
          <w:rFonts w:ascii="TH SarabunPSK" w:hAnsi="TH SarabunPSK" w:cs="TH SarabunPSK"/>
          <w:b/>
          <w:bCs/>
          <w:color w:val="00B050"/>
          <w:sz w:val="34"/>
          <w:szCs w:val="34"/>
          <w:u w:val="single"/>
        </w:rPr>
        <w:t>OPTION</w:t>
      </w:r>
      <w:r>
        <w:rPr>
          <w:rFonts w:ascii="TH SarabunPSK" w:hAnsi="TH SarabunPSK" w:cs="TH SarabunPSK"/>
          <w:b/>
          <w:bCs/>
          <w:color w:val="00B050"/>
          <w:sz w:val="34"/>
          <w:szCs w:val="34"/>
          <w:u w:val="single"/>
        </w:rPr>
        <w:t>:</w:t>
      </w:r>
      <w:r w:rsidRPr="000D002F">
        <w:rPr>
          <w:rFonts w:ascii="TH SarabunPSK" w:hAnsi="TH SarabunPSK" w:cs="TH SarabunPSK"/>
          <w:b/>
          <w:bCs/>
          <w:color w:val="00B050"/>
          <w:sz w:val="34"/>
          <w:szCs w:val="34"/>
          <w:u w:val="single"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00B050"/>
          <w:sz w:val="34"/>
          <w:szCs w:val="34"/>
          <w:u w:val="single"/>
          <w:cs/>
        </w:rPr>
        <w:t>โปรแกรมทัวร์พระราชวังฤดูร้อน 200 หยวน / คน</w:t>
      </w:r>
    </w:p>
    <w:p w14:paraId="197C3CEF" w14:textId="3150D951" w:rsidR="000D002F" w:rsidRPr="000D002F" w:rsidRDefault="000D002F" w:rsidP="000D002F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</w:pPr>
      <w:r w:rsidRPr="000D002F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พระราชวังฤดูร้อน นำท่านชม</w:t>
      </w:r>
      <w:r w:rsidRPr="000D002F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พระราชวังฤดูร้อน</w:t>
      </w:r>
      <w:r w:rsidRPr="000D002F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 xml:space="preserve"> “</w:t>
      </w:r>
      <w:r w:rsidRPr="000D002F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อวี้เหอหยวน</w:t>
      </w:r>
      <w:r w:rsidRPr="000D002F">
        <w:rPr>
          <w:rFonts w:ascii="TH SarabunPSK" w:hAnsi="TH SarabunPSK" w:cs="TH SarabunPSK" w:hint="eastAsia"/>
          <w:b/>
          <w:bCs/>
          <w:color w:val="00B050"/>
          <w:sz w:val="34"/>
          <w:szCs w:val="34"/>
          <w:cs/>
        </w:rPr>
        <w:t>”</w:t>
      </w:r>
      <w:r w:rsidRPr="000D002F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ซึ่งตั้งอยู่ในเขตชานเมืองด้านทิศตะวันตกเฉียงเหนือของกรุงปักกิ่ง</w:t>
      </w:r>
      <w:r w:rsidRPr="000D002F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 xml:space="preserve">  </w:t>
      </w:r>
      <w:r w:rsidRPr="000D002F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 xml:space="preserve">เป็นพระราชอุทยานที่มีทัศนียภาพที่สวยงามมากแห่งหนึ่ง </w:t>
      </w:r>
    </w:p>
    <w:p w14:paraId="4E3A4CDA" w14:textId="05ADC41B" w:rsidR="000D002F" w:rsidRPr="000D002F" w:rsidRDefault="000D002F" w:rsidP="000D002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  <w:r w:rsidRPr="000D002F">
        <w:rPr>
          <w:rFonts w:hint="cs"/>
          <w:noProof/>
          <w:sz w:val="32"/>
          <w:szCs w:val="32"/>
          <w:lang w:val="th-TH"/>
        </w:rPr>
        <w:drawing>
          <wp:anchor distT="0" distB="0" distL="114300" distR="114300" simplePos="0" relativeHeight="251825152" behindDoc="0" locked="0" layoutInCell="1" allowOverlap="1" wp14:anchorId="68B26B5C" wp14:editId="10E4F98C">
            <wp:simplePos x="0" y="0"/>
            <wp:positionH relativeFrom="margin">
              <wp:posOffset>3713480</wp:posOffset>
            </wp:positionH>
            <wp:positionV relativeFrom="paragraph">
              <wp:posOffset>7620</wp:posOffset>
            </wp:positionV>
            <wp:extent cx="3173730" cy="2130425"/>
            <wp:effectExtent l="0" t="0" r="7620" b="3175"/>
            <wp:wrapSquare wrapText="bothSides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73730" cy="21304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</w:rPr>
        <w:tab/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***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หมายเหตุสำคัญ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ราคาทัวร์นี้ยังไม่รวมค่าบริการ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 xml:space="preserve">Option 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ทางบริษัทขอสงวนสิทธิ์ขั้นต่ำ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10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คนขึ้นไป หรือเดินทางอาจมีการนำเสนอทางเลือกอื่นๆ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เพิ่มเติม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ทั้งนี้จะเป็นไปตามดุลยพินิจของไกด์ท้องถิ่น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หากท่านที่สนใจสามารถสอบถามที่หัวหน้าทัวร์หรือไกด์ท้องถิ่น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***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 </w:t>
      </w:r>
    </w:p>
    <w:p w14:paraId="2A4708A4" w14:textId="6A8C7536" w:rsidR="000660D4" w:rsidRPr="000D002F" w:rsidRDefault="000660D4" w:rsidP="00C2115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64644476" w14:textId="49394104" w:rsidR="007F2390" w:rsidRPr="00651EC4" w:rsidRDefault="00BE029D" w:rsidP="00C2115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</w:t>
      </w:r>
      <w:r w:rsidR="003E4D22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</w:t>
      </w:r>
      <w:r w:rsidR="00AB08C1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อาหารเย็น</w:t>
      </w:r>
      <w:r w:rsidR="003E4D22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รับประ</w:t>
      </w:r>
      <w:r w:rsidR="00AB08C1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ท</w:t>
      </w:r>
      <w:r w:rsidR="003E4D22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านอาหารเย็นเพื่อความสะดวกในการช้อปปิ้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ง***</w:t>
      </w:r>
    </w:p>
    <w:p w14:paraId="62F51A0B" w14:textId="5749728C" w:rsidR="00C21156" w:rsidRPr="00651EC4" w:rsidRDefault="0029067A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ได้เวลาอันสมควร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นำท่านออกเดินทางสู่ </w:t>
      </w:r>
      <w:r w:rsidR="00857151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ท่าอากาศยานนานาชาติปักกิ่งต้าซิง</w:t>
      </w:r>
      <w:r w:rsidR="00857151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เพื่อเดินทางกลับประเทศไทย</w:t>
      </w:r>
    </w:p>
    <w:p w14:paraId="37BC5600" w14:textId="77777777" w:rsidR="00BE029D" w:rsidRPr="00651EC4" w:rsidRDefault="00BE029D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324E559" w14:textId="77347BDA" w:rsidR="00B33A49" w:rsidRPr="00651EC4" w:rsidRDefault="004049F0" w:rsidP="00054B5D">
      <w:pPr>
        <w:shd w:val="clear" w:color="auto" w:fill="C00000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วันที่ห้า  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33A49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</w:t>
      </w:r>
    </w:p>
    <w:p w14:paraId="47E934DC" w14:textId="077A481F" w:rsidR="00DD3B5C" w:rsidRPr="00651EC4" w:rsidRDefault="00DD3B5C" w:rsidP="00054B5D">
      <w:pPr>
        <w:shd w:val="clear" w:color="auto" w:fill="C00000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52CC26D" w14:textId="3C73CB54" w:rsidR="00BD0DD1" w:rsidRPr="00651EC4" w:rsidRDefault="00191A6A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01.15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BD0DD1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857151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เวียดเจ็ทแอร์ไลน์ (</w:t>
      </w:r>
      <w:r w:rsidR="00857151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VZ)</w:t>
      </w:r>
      <w:r w:rsidR="00BD0DD1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 w:rsidR="00857151" w:rsidRPr="00651EC4">
        <w:rPr>
          <w:rFonts w:ascii="TH Sarabun New" w:hAnsi="TH Sarabun New" w:cs="TH Sarabun New"/>
          <w:b/>
          <w:bCs/>
          <w:color w:val="FF0000"/>
          <w:sz w:val="36"/>
          <w:szCs w:val="36"/>
        </w:rPr>
        <w:t>VZ3719</w:t>
      </w:r>
      <w:r w:rsidR="005F01EE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356299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="005B03FD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ไม่</w:t>
      </w:r>
      <w:r w:rsidR="00356299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</w:t>
      </w:r>
      <w:r w:rsidR="005F01EE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)</w:t>
      </w:r>
    </w:p>
    <w:p w14:paraId="095D72F7" w14:textId="0738313A" w:rsidR="00E45190" w:rsidRPr="00651EC4" w:rsidRDefault="00191A6A" w:rsidP="003918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05.30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356299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เดินทางถึง </w:t>
      </w:r>
      <w:r w:rsidR="00BD0DD1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โดยสว</w:t>
      </w:r>
      <w:r w:rsidR="00AB43FE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ั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สดิภาพ พร้อมความประทับใจ</w:t>
      </w:r>
    </w:p>
    <w:p w14:paraId="09E95B29" w14:textId="073AAC3E" w:rsidR="006C45BD" w:rsidRPr="00651EC4" w:rsidRDefault="00304586" w:rsidP="009064EB">
      <w:pPr>
        <w:spacing w:after="80" w:line="240" w:lineRule="auto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t>+++++++++++++++++++++++++++++++++</w:t>
      </w:r>
      <w:r w:rsidR="006C45BD" w:rsidRPr="00651EC4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565A262D" w14:textId="2C874E63" w:rsidR="003742F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2624" behindDoc="0" locked="0" layoutInCell="1" allowOverlap="1" wp14:anchorId="5DD6F2EC" wp14:editId="71485567">
            <wp:simplePos x="0" y="0"/>
            <wp:positionH relativeFrom="page">
              <wp:posOffset>469380</wp:posOffset>
            </wp:positionH>
            <wp:positionV relativeFrom="paragraph">
              <wp:posOffset>-23929</wp:posOffset>
            </wp:positionV>
            <wp:extent cx="6741788" cy="8348400"/>
            <wp:effectExtent l="0" t="0" r="254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788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3739" w14:textId="66B06E55" w:rsidR="006C45BD" w:rsidRDefault="006C45BD" w:rsidP="003742FD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</w:p>
    <w:p w14:paraId="5629B452" w14:textId="77777777" w:rsidR="006C45BD" w:rsidRDefault="006C45BD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6B5D1A2F" w14:textId="341089FB" w:rsidR="006C45B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4672" behindDoc="0" locked="0" layoutInCell="1" allowOverlap="1" wp14:anchorId="57FCB2D8" wp14:editId="01BE35A2">
            <wp:simplePos x="0" y="0"/>
            <wp:positionH relativeFrom="page">
              <wp:posOffset>469380</wp:posOffset>
            </wp:positionH>
            <wp:positionV relativeFrom="paragraph">
              <wp:posOffset>60292</wp:posOffset>
            </wp:positionV>
            <wp:extent cx="6741788" cy="8348400"/>
            <wp:effectExtent l="0" t="0" r="254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788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5707AB52" w14:textId="477D9540" w:rsidR="006C45BD" w:rsidRDefault="00734F1B" w:rsidP="003742F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3648" behindDoc="0" locked="0" layoutInCell="1" allowOverlap="1" wp14:anchorId="704F9EC4" wp14:editId="7B65BCD8">
            <wp:simplePos x="0" y="0"/>
            <wp:positionH relativeFrom="margin">
              <wp:posOffset>132481</wp:posOffset>
            </wp:positionH>
            <wp:positionV relativeFrom="paragraph">
              <wp:posOffset>77069</wp:posOffset>
            </wp:positionV>
            <wp:extent cx="6742084" cy="8348400"/>
            <wp:effectExtent l="0" t="0" r="190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084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DBAA" w14:textId="04CFD44F" w:rsidR="006C45BD" w:rsidRDefault="006C45B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11B8DF65" w14:textId="03C3DB8E" w:rsidR="006C45B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5696" behindDoc="0" locked="0" layoutInCell="1" allowOverlap="1" wp14:anchorId="0BCA98C0" wp14:editId="4EB2FB8D">
            <wp:simplePos x="0" y="0"/>
            <wp:positionH relativeFrom="page">
              <wp:posOffset>515820</wp:posOffset>
            </wp:positionH>
            <wp:positionV relativeFrom="paragraph">
              <wp:posOffset>66374</wp:posOffset>
            </wp:positionV>
            <wp:extent cx="6742084" cy="8348400"/>
            <wp:effectExtent l="0" t="0" r="1905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084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4EA0171F" w14:textId="7779A283" w:rsidR="00734F1B" w:rsidRDefault="00734F1B" w:rsidP="007E2ED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6720" behindDoc="0" locked="0" layoutInCell="1" allowOverlap="1" wp14:anchorId="1F7A5900" wp14:editId="7A304D17">
            <wp:simplePos x="0" y="0"/>
            <wp:positionH relativeFrom="page">
              <wp:posOffset>469231</wp:posOffset>
            </wp:positionH>
            <wp:positionV relativeFrom="paragraph">
              <wp:posOffset>78405</wp:posOffset>
            </wp:positionV>
            <wp:extent cx="6742084" cy="8348400"/>
            <wp:effectExtent l="0" t="0" r="1905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084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70E1" w14:textId="77777777" w:rsidR="00734F1B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2F333684" w14:textId="586EBFA1" w:rsidR="007E2EDD" w:rsidRPr="007E2EDD" w:rsidRDefault="00734F1B" w:rsidP="007E2ED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7744" behindDoc="0" locked="0" layoutInCell="1" allowOverlap="1" wp14:anchorId="2BBA6D5D" wp14:editId="27EE277B">
            <wp:simplePos x="0" y="0"/>
            <wp:positionH relativeFrom="page">
              <wp:posOffset>457200</wp:posOffset>
            </wp:positionH>
            <wp:positionV relativeFrom="paragraph">
              <wp:posOffset>30280</wp:posOffset>
            </wp:positionV>
            <wp:extent cx="6741788" cy="8348400"/>
            <wp:effectExtent l="0" t="0" r="254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788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EDD" w:rsidRPr="007E2EDD" w:rsidSect="00540570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196D2" w14:textId="77777777" w:rsidR="00A22F6B" w:rsidRDefault="00A22F6B" w:rsidP="005C5514">
      <w:pPr>
        <w:spacing w:after="0" w:line="240" w:lineRule="auto"/>
      </w:pPr>
      <w:r>
        <w:separator/>
      </w:r>
    </w:p>
  </w:endnote>
  <w:endnote w:type="continuationSeparator" w:id="0">
    <w:p w14:paraId="5BD1C068" w14:textId="77777777" w:rsidR="00A22F6B" w:rsidRDefault="00A22F6B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7903E" w14:textId="77777777" w:rsidR="00A22F6B" w:rsidRDefault="00A22F6B" w:rsidP="005C5514">
      <w:pPr>
        <w:spacing w:after="0" w:line="240" w:lineRule="auto"/>
      </w:pPr>
      <w:r>
        <w:separator/>
      </w:r>
    </w:p>
  </w:footnote>
  <w:footnote w:type="continuationSeparator" w:id="0">
    <w:p w14:paraId="56BEB2B4" w14:textId="77777777" w:rsidR="00A22F6B" w:rsidRDefault="00A22F6B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500pt;height:1500pt" o:bullet="t">
        <v:imagedata r:id="rId1" o:title="2000px-AirAsia_X_Logo"/>
      </v:shape>
    </w:pict>
  </w:numPicBullet>
  <w:numPicBullet w:numPicBulletId="1">
    <w:pict>
      <v:shape id="_x0000_i1089" type="#_x0000_t75" style="width:12pt;height:12pt" o:bullet="t">
        <v:imagedata r:id="rId2" o:title="mso221E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4BFF"/>
    <w:multiLevelType w:val="hybridMultilevel"/>
    <w:tmpl w:val="503434B8"/>
    <w:lvl w:ilvl="0" w:tplc="04090007">
      <w:start w:val="1"/>
      <w:numFmt w:val="bullet"/>
      <w:lvlText w:val=""/>
      <w:lvlPicBulletId w:val="1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1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3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8"/>
  </w:num>
  <w:num w:numId="5">
    <w:abstractNumId w:val="19"/>
  </w:num>
  <w:num w:numId="6">
    <w:abstractNumId w:val="2"/>
  </w:num>
  <w:num w:numId="7">
    <w:abstractNumId w:val="3"/>
  </w:num>
  <w:num w:numId="8">
    <w:abstractNumId w:val="0"/>
  </w:num>
  <w:num w:numId="9">
    <w:abstractNumId w:val="13"/>
  </w:num>
  <w:num w:numId="10">
    <w:abstractNumId w:val="9"/>
  </w:num>
  <w:num w:numId="11">
    <w:abstractNumId w:val="15"/>
  </w:num>
  <w:num w:numId="12">
    <w:abstractNumId w:val="7"/>
  </w:num>
  <w:num w:numId="13">
    <w:abstractNumId w:val="18"/>
  </w:num>
  <w:num w:numId="14">
    <w:abstractNumId w:val="11"/>
  </w:num>
  <w:num w:numId="15">
    <w:abstractNumId w:val="14"/>
  </w:num>
  <w:num w:numId="16">
    <w:abstractNumId w:val="20"/>
  </w:num>
  <w:num w:numId="17">
    <w:abstractNumId w:val="6"/>
  </w:num>
  <w:num w:numId="18">
    <w:abstractNumId w:val="6"/>
  </w:num>
  <w:num w:numId="19">
    <w:abstractNumId w:val="12"/>
  </w:num>
  <w:num w:numId="20">
    <w:abstractNumId w:val="10"/>
  </w:num>
  <w:num w:numId="21">
    <w:abstractNumId w:val="21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defaultTabStop w:val="720"/>
  <w:characterSpacingControl w:val="doNotCompress"/>
  <w:hdrShapeDefaults>
    <o:shapedefaults v:ext="edit" spidmax="2049">
      <o:colormru v:ext="edit" colors="#ffffe5,#ffebeb,#ffd9d9,#ffe1e1,#ffd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54A"/>
    <w:rsid w:val="00003CE8"/>
    <w:rsid w:val="00004F2A"/>
    <w:rsid w:val="0000544F"/>
    <w:rsid w:val="00007E87"/>
    <w:rsid w:val="0001183F"/>
    <w:rsid w:val="00011FFA"/>
    <w:rsid w:val="000126AA"/>
    <w:rsid w:val="00016CF7"/>
    <w:rsid w:val="00023298"/>
    <w:rsid w:val="00023B85"/>
    <w:rsid w:val="00024C29"/>
    <w:rsid w:val="00025877"/>
    <w:rsid w:val="00025C96"/>
    <w:rsid w:val="0002637A"/>
    <w:rsid w:val="00030F91"/>
    <w:rsid w:val="00032168"/>
    <w:rsid w:val="00032DB9"/>
    <w:rsid w:val="000341E2"/>
    <w:rsid w:val="00034268"/>
    <w:rsid w:val="00035AFE"/>
    <w:rsid w:val="00035F91"/>
    <w:rsid w:val="00037784"/>
    <w:rsid w:val="00041CCA"/>
    <w:rsid w:val="00042833"/>
    <w:rsid w:val="00044605"/>
    <w:rsid w:val="000453B0"/>
    <w:rsid w:val="000456C1"/>
    <w:rsid w:val="00047557"/>
    <w:rsid w:val="00050576"/>
    <w:rsid w:val="0005088A"/>
    <w:rsid w:val="0005295E"/>
    <w:rsid w:val="000532C5"/>
    <w:rsid w:val="000541BA"/>
    <w:rsid w:val="00054B5D"/>
    <w:rsid w:val="00056AB7"/>
    <w:rsid w:val="00057500"/>
    <w:rsid w:val="00057ADF"/>
    <w:rsid w:val="00060F16"/>
    <w:rsid w:val="00062253"/>
    <w:rsid w:val="00062745"/>
    <w:rsid w:val="000632ED"/>
    <w:rsid w:val="00063C98"/>
    <w:rsid w:val="00064149"/>
    <w:rsid w:val="0006512B"/>
    <w:rsid w:val="000660D4"/>
    <w:rsid w:val="000670ED"/>
    <w:rsid w:val="0007186A"/>
    <w:rsid w:val="000719C5"/>
    <w:rsid w:val="00072167"/>
    <w:rsid w:val="00072C23"/>
    <w:rsid w:val="00074A68"/>
    <w:rsid w:val="000752BD"/>
    <w:rsid w:val="00075877"/>
    <w:rsid w:val="00077F56"/>
    <w:rsid w:val="00081704"/>
    <w:rsid w:val="0008294E"/>
    <w:rsid w:val="00083E5A"/>
    <w:rsid w:val="00086100"/>
    <w:rsid w:val="0008692C"/>
    <w:rsid w:val="00090BBB"/>
    <w:rsid w:val="00091AAB"/>
    <w:rsid w:val="00094803"/>
    <w:rsid w:val="00094F18"/>
    <w:rsid w:val="00095BCA"/>
    <w:rsid w:val="000974A1"/>
    <w:rsid w:val="000A0902"/>
    <w:rsid w:val="000A0DBD"/>
    <w:rsid w:val="000A2C4D"/>
    <w:rsid w:val="000A4032"/>
    <w:rsid w:val="000A4976"/>
    <w:rsid w:val="000B0B03"/>
    <w:rsid w:val="000B467E"/>
    <w:rsid w:val="000B4C62"/>
    <w:rsid w:val="000B5008"/>
    <w:rsid w:val="000B6793"/>
    <w:rsid w:val="000B704A"/>
    <w:rsid w:val="000B7996"/>
    <w:rsid w:val="000B79FB"/>
    <w:rsid w:val="000C0765"/>
    <w:rsid w:val="000C162B"/>
    <w:rsid w:val="000C16AA"/>
    <w:rsid w:val="000C16F4"/>
    <w:rsid w:val="000C3142"/>
    <w:rsid w:val="000C6828"/>
    <w:rsid w:val="000D002F"/>
    <w:rsid w:val="000D03F5"/>
    <w:rsid w:val="000D0529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574"/>
    <w:rsid w:val="000F69FA"/>
    <w:rsid w:val="000F72D3"/>
    <w:rsid w:val="0010154E"/>
    <w:rsid w:val="00101CAD"/>
    <w:rsid w:val="001022DD"/>
    <w:rsid w:val="001028E6"/>
    <w:rsid w:val="001032B6"/>
    <w:rsid w:val="00104370"/>
    <w:rsid w:val="00104522"/>
    <w:rsid w:val="00104E59"/>
    <w:rsid w:val="00105C26"/>
    <w:rsid w:val="00111DA9"/>
    <w:rsid w:val="0011217D"/>
    <w:rsid w:val="00114B7A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3537"/>
    <w:rsid w:val="001343D7"/>
    <w:rsid w:val="00134518"/>
    <w:rsid w:val="001358AB"/>
    <w:rsid w:val="00136BA9"/>
    <w:rsid w:val="00141931"/>
    <w:rsid w:val="00141E01"/>
    <w:rsid w:val="00141E53"/>
    <w:rsid w:val="00142D9A"/>
    <w:rsid w:val="00143E8B"/>
    <w:rsid w:val="00143F98"/>
    <w:rsid w:val="00144925"/>
    <w:rsid w:val="0014672D"/>
    <w:rsid w:val="0014750F"/>
    <w:rsid w:val="00147DAB"/>
    <w:rsid w:val="001500F3"/>
    <w:rsid w:val="00155314"/>
    <w:rsid w:val="00155D3B"/>
    <w:rsid w:val="00160387"/>
    <w:rsid w:val="00160744"/>
    <w:rsid w:val="00160EB3"/>
    <w:rsid w:val="0016108F"/>
    <w:rsid w:val="00162F38"/>
    <w:rsid w:val="00162F81"/>
    <w:rsid w:val="0016381D"/>
    <w:rsid w:val="001647D3"/>
    <w:rsid w:val="0016532F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032"/>
    <w:rsid w:val="001742F7"/>
    <w:rsid w:val="00175878"/>
    <w:rsid w:val="00176B0C"/>
    <w:rsid w:val="0017767D"/>
    <w:rsid w:val="00177B63"/>
    <w:rsid w:val="00181703"/>
    <w:rsid w:val="00182A5C"/>
    <w:rsid w:val="00183BFB"/>
    <w:rsid w:val="001857F3"/>
    <w:rsid w:val="00185E99"/>
    <w:rsid w:val="001866E2"/>
    <w:rsid w:val="0018774B"/>
    <w:rsid w:val="001906C7"/>
    <w:rsid w:val="00190D7D"/>
    <w:rsid w:val="00190D90"/>
    <w:rsid w:val="00190F83"/>
    <w:rsid w:val="00191A6A"/>
    <w:rsid w:val="001921D6"/>
    <w:rsid w:val="0019450F"/>
    <w:rsid w:val="00196A17"/>
    <w:rsid w:val="00197C60"/>
    <w:rsid w:val="001A1C7F"/>
    <w:rsid w:val="001A48CC"/>
    <w:rsid w:val="001A5681"/>
    <w:rsid w:val="001A66ED"/>
    <w:rsid w:val="001A79B1"/>
    <w:rsid w:val="001B0288"/>
    <w:rsid w:val="001B26BE"/>
    <w:rsid w:val="001B2917"/>
    <w:rsid w:val="001B35E9"/>
    <w:rsid w:val="001B51F0"/>
    <w:rsid w:val="001B5E6C"/>
    <w:rsid w:val="001C1FF1"/>
    <w:rsid w:val="001C2FDC"/>
    <w:rsid w:val="001C39E2"/>
    <w:rsid w:val="001C3E28"/>
    <w:rsid w:val="001C4314"/>
    <w:rsid w:val="001C6C92"/>
    <w:rsid w:val="001D1E64"/>
    <w:rsid w:val="001D2574"/>
    <w:rsid w:val="001D293F"/>
    <w:rsid w:val="001D303E"/>
    <w:rsid w:val="001E02D3"/>
    <w:rsid w:val="001E25F8"/>
    <w:rsid w:val="001E2847"/>
    <w:rsid w:val="001E3F0D"/>
    <w:rsid w:val="001E533F"/>
    <w:rsid w:val="001E5A24"/>
    <w:rsid w:val="001E76C3"/>
    <w:rsid w:val="001E7812"/>
    <w:rsid w:val="001F071B"/>
    <w:rsid w:val="001F0F49"/>
    <w:rsid w:val="001F1AA8"/>
    <w:rsid w:val="001F1C0D"/>
    <w:rsid w:val="001F3273"/>
    <w:rsid w:val="001F460E"/>
    <w:rsid w:val="001F6844"/>
    <w:rsid w:val="001F68FC"/>
    <w:rsid w:val="0020490A"/>
    <w:rsid w:val="0020566D"/>
    <w:rsid w:val="00206EB0"/>
    <w:rsid w:val="00207EE0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329E4"/>
    <w:rsid w:val="00233DBD"/>
    <w:rsid w:val="002345D0"/>
    <w:rsid w:val="00236958"/>
    <w:rsid w:val="00242716"/>
    <w:rsid w:val="0025126C"/>
    <w:rsid w:val="00251A78"/>
    <w:rsid w:val="00252E62"/>
    <w:rsid w:val="0025457C"/>
    <w:rsid w:val="00257B29"/>
    <w:rsid w:val="00257F06"/>
    <w:rsid w:val="00260B32"/>
    <w:rsid w:val="002622C3"/>
    <w:rsid w:val="00262BC8"/>
    <w:rsid w:val="002635D5"/>
    <w:rsid w:val="00263A8E"/>
    <w:rsid w:val="0026408D"/>
    <w:rsid w:val="00265993"/>
    <w:rsid w:val="00265EE6"/>
    <w:rsid w:val="00266474"/>
    <w:rsid w:val="00267204"/>
    <w:rsid w:val="00267A64"/>
    <w:rsid w:val="00267F48"/>
    <w:rsid w:val="00272DDA"/>
    <w:rsid w:val="00273331"/>
    <w:rsid w:val="00273621"/>
    <w:rsid w:val="002750B0"/>
    <w:rsid w:val="002765DC"/>
    <w:rsid w:val="00277881"/>
    <w:rsid w:val="00283152"/>
    <w:rsid w:val="00284332"/>
    <w:rsid w:val="00285A35"/>
    <w:rsid w:val="00286816"/>
    <w:rsid w:val="0029067A"/>
    <w:rsid w:val="00290BAB"/>
    <w:rsid w:val="00290D3A"/>
    <w:rsid w:val="00291734"/>
    <w:rsid w:val="00293DAC"/>
    <w:rsid w:val="00294785"/>
    <w:rsid w:val="00296FD9"/>
    <w:rsid w:val="002975B5"/>
    <w:rsid w:val="00297C23"/>
    <w:rsid w:val="002A5446"/>
    <w:rsid w:val="002A5574"/>
    <w:rsid w:val="002B0808"/>
    <w:rsid w:val="002B160F"/>
    <w:rsid w:val="002B1764"/>
    <w:rsid w:val="002B1CF4"/>
    <w:rsid w:val="002B231D"/>
    <w:rsid w:val="002B472D"/>
    <w:rsid w:val="002B7ECB"/>
    <w:rsid w:val="002C0918"/>
    <w:rsid w:val="002C1151"/>
    <w:rsid w:val="002C16E8"/>
    <w:rsid w:val="002C1E34"/>
    <w:rsid w:val="002C30B3"/>
    <w:rsid w:val="002C4277"/>
    <w:rsid w:val="002C5482"/>
    <w:rsid w:val="002C6A49"/>
    <w:rsid w:val="002D0B1D"/>
    <w:rsid w:val="002D123B"/>
    <w:rsid w:val="002D1D58"/>
    <w:rsid w:val="002D2EE9"/>
    <w:rsid w:val="002D3653"/>
    <w:rsid w:val="002D68EF"/>
    <w:rsid w:val="002D7503"/>
    <w:rsid w:val="002D7A8C"/>
    <w:rsid w:val="002E0D42"/>
    <w:rsid w:val="002E1BB6"/>
    <w:rsid w:val="002E2177"/>
    <w:rsid w:val="002E21F1"/>
    <w:rsid w:val="002E49B8"/>
    <w:rsid w:val="002E683F"/>
    <w:rsid w:val="002F153A"/>
    <w:rsid w:val="002F6658"/>
    <w:rsid w:val="00300D76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07E7"/>
    <w:rsid w:val="00313905"/>
    <w:rsid w:val="00313B58"/>
    <w:rsid w:val="003149AF"/>
    <w:rsid w:val="003152B9"/>
    <w:rsid w:val="00316CA3"/>
    <w:rsid w:val="0031756D"/>
    <w:rsid w:val="003216F1"/>
    <w:rsid w:val="0033034E"/>
    <w:rsid w:val="00331EA6"/>
    <w:rsid w:val="00332BC9"/>
    <w:rsid w:val="003359EB"/>
    <w:rsid w:val="0033635A"/>
    <w:rsid w:val="00340AB0"/>
    <w:rsid w:val="00341444"/>
    <w:rsid w:val="00341600"/>
    <w:rsid w:val="003435D9"/>
    <w:rsid w:val="003444BF"/>
    <w:rsid w:val="003447B5"/>
    <w:rsid w:val="003470E5"/>
    <w:rsid w:val="00347FCB"/>
    <w:rsid w:val="0035107A"/>
    <w:rsid w:val="003550B6"/>
    <w:rsid w:val="00356299"/>
    <w:rsid w:val="003563B0"/>
    <w:rsid w:val="003615CD"/>
    <w:rsid w:val="00362134"/>
    <w:rsid w:val="00362F5F"/>
    <w:rsid w:val="003647F2"/>
    <w:rsid w:val="003649B2"/>
    <w:rsid w:val="00365BD8"/>
    <w:rsid w:val="00366369"/>
    <w:rsid w:val="003667E0"/>
    <w:rsid w:val="00370A51"/>
    <w:rsid w:val="00371747"/>
    <w:rsid w:val="0037316C"/>
    <w:rsid w:val="00374070"/>
    <w:rsid w:val="003742FD"/>
    <w:rsid w:val="00374CAC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66C7"/>
    <w:rsid w:val="003868AD"/>
    <w:rsid w:val="00386BDB"/>
    <w:rsid w:val="00386E8F"/>
    <w:rsid w:val="003871D2"/>
    <w:rsid w:val="00387262"/>
    <w:rsid w:val="00391847"/>
    <w:rsid w:val="0039235F"/>
    <w:rsid w:val="00394537"/>
    <w:rsid w:val="00394F8C"/>
    <w:rsid w:val="003968C2"/>
    <w:rsid w:val="003A014E"/>
    <w:rsid w:val="003A54A9"/>
    <w:rsid w:val="003A6895"/>
    <w:rsid w:val="003A6DC6"/>
    <w:rsid w:val="003A7CE6"/>
    <w:rsid w:val="003B225E"/>
    <w:rsid w:val="003B243F"/>
    <w:rsid w:val="003B3E8E"/>
    <w:rsid w:val="003B4B15"/>
    <w:rsid w:val="003B7858"/>
    <w:rsid w:val="003C1EC5"/>
    <w:rsid w:val="003C2C91"/>
    <w:rsid w:val="003C4C32"/>
    <w:rsid w:val="003C4D6A"/>
    <w:rsid w:val="003C53BD"/>
    <w:rsid w:val="003C55B3"/>
    <w:rsid w:val="003C6EB9"/>
    <w:rsid w:val="003D1AFC"/>
    <w:rsid w:val="003D1F56"/>
    <w:rsid w:val="003D23D4"/>
    <w:rsid w:val="003D341A"/>
    <w:rsid w:val="003D42D9"/>
    <w:rsid w:val="003D5041"/>
    <w:rsid w:val="003D71C5"/>
    <w:rsid w:val="003D757A"/>
    <w:rsid w:val="003E042B"/>
    <w:rsid w:val="003E2394"/>
    <w:rsid w:val="003E34FB"/>
    <w:rsid w:val="003E4976"/>
    <w:rsid w:val="003E4D22"/>
    <w:rsid w:val="003E5294"/>
    <w:rsid w:val="003F044C"/>
    <w:rsid w:val="003F07DC"/>
    <w:rsid w:val="003F0FA8"/>
    <w:rsid w:val="003F16C6"/>
    <w:rsid w:val="003F296D"/>
    <w:rsid w:val="003F2CD6"/>
    <w:rsid w:val="003F31C1"/>
    <w:rsid w:val="003F479F"/>
    <w:rsid w:val="003F60A2"/>
    <w:rsid w:val="00402FA8"/>
    <w:rsid w:val="004049F0"/>
    <w:rsid w:val="00404AC6"/>
    <w:rsid w:val="004059D8"/>
    <w:rsid w:val="00406655"/>
    <w:rsid w:val="004074A6"/>
    <w:rsid w:val="00407678"/>
    <w:rsid w:val="004136A5"/>
    <w:rsid w:val="00420344"/>
    <w:rsid w:val="00421778"/>
    <w:rsid w:val="0042376B"/>
    <w:rsid w:val="00425799"/>
    <w:rsid w:val="00426308"/>
    <w:rsid w:val="004278F0"/>
    <w:rsid w:val="00431EF0"/>
    <w:rsid w:val="0043284A"/>
    <w:rsid w:val="00433F4C"/>
    <w:rsid w:val="00434133"/>
    <w:rsid w:val="004345AE"/>
    <w:rsid w:val="00434658"/>
    <w:rsid w:val="0043467A"/>
    <w:rsid w:val="004372ED"/>
    <w:rsid w:val="00437695"/>
    <w:rsid w:val="00440009"/>
    <w:rsid w:val="00441E72"/>
    <w:rsid w:val="0044373F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53D4A"/>
    <w:rsid w:val="00453FFB"/>
    <w:rsid w:val="00454EEC"/>
    <w:rsid w:val="00455B91"/>
    <w:rsid w:val="00455EF2"/>
    <w:rsid w:val="00457AE5"/>
    <w:rsid w:val="00460768"/>
    <w:rsid w:val="00463E5D"/>
    <w:rsid w:val="0046419C"/>
    <w:rsid w:val="00464A5D"/>
    <w:rsid w:val="00464E15"/>
    <w:rsid w:val="00466226"/>
    <w:rsid w:val="00467617"/>
    <w:rsid w:val="00470B30"/>
    <w:rsid w:val="00476FEC"/>
    <w:rsid w:val="00481160"/>
    <w:rsid w:val="00481B72"/>
    <w:rsid w:val="00482AC1"/>
    <w:rsid w:val="0048375B"/>
    <w:rsid w:val="00484CA1"/>
    <w:rsid w:val="0049025B"/>
    <w:rsid w:val="00490FA4"/>
    <w:rsid w:val="00494B9F"/>
    <w:rsid w:val="00495FD6"/>
    <w:rsid w:val="004968C0"/>
    <w:rsid w:val="004971D7"/>
    <w:rsid w:val="004A11D1"/>
    <w:rsid w:val="004A1217"/>
    <w:rsid w:val="004B2609"/>
    <w:rsid w:val="004B5DC2"/>
    <w:rsid w:val="004B6BAA"/>
    <w:rsid w:val="004B7C90"/>
    <w:rsid w:val="004C3910"/>
    <w:rsid w:val="004C4B09"/>
    <w:rsid w:val="004C5331"/>
    <w:rsid w:val="004C58EE"/>
    <w:rsid w:val="004C653E"/>
    <w:rsid w:val="004C69D7"/>
    <w:rsid w:val="004D060D"/>
    <w:rsid w:val="004D34C1"/>
    <w:rsid w:val="004D4077"/>
    <w:rsid w:val="004D5839"/>
    <w:rsid w:val="004E1025"/>
    <w:rsid w:val="004E1091"/>
    <w:rsid w:val="004E1D7D"/>
    <w:rsid w:val="004E2C14"/>
    <w:rsid w:val="004E30FF"/>
    <w:rsid w:val="004E347A"/>
    <w:rsid w:val="004E3685"/>
    <w:rsid w:val="004E4FA6"/>
    <w:rsid w:val="004E510A"/>
    <w:rsid w:val="004E5E59"/>
    <w:rsid w:val="004E6AA3"/>
    <w:rsid w:val="004E7611"/>
    <w:rsid w:val="004F2ED4"/>
    <w:rsid w:val="004F3760"/>
    <w:rsid w:val="004F4648"/>
    <w:rsid w:val="004F5703"/>
    <w:rsid w:val="004F5EF7"/>
    <w:rsid w:val="004F613E"/>
    <w:rsid w:val="004F6DB8"/>
    <w:rsid w:val="004F75BE"/>
    <w:rsid w:val="00500B0C"/>
    <w:rsid w:val="00501C49"/>
    <w:rsid w:val="00503F8A"/>
    <w:rsid w:val="005040C1"/>
    <w:rsid w:val="005103AA"/>
    <w:rsid w:val="00511307"/>
    <w:rsid w:val="005115D8"/>
    <w:rsid w:val="00511BF7"/>
    <w:rsid w:val="005129FA"/>
    <w:rsid w:val="00513764"/>
    <w:rsid w:val="00514776"/>
    <w:rsid w:val="005162BB"/>
    <w:rsid w:val="005175F4"/>
    <w:rsid w:val="00517B9D"/>
    <w:rsid w:val="0052152B"/>
    <w:rsid w:val="0052154F"/>
    <w:rsid w:val="00523370"/>
    <w:rsid w:val="00524417"/>
    <w:rsid w:val="00524DD0"/>
    <w:rsid w:val="005257F6"/>
    <w:rsid w:val="0052619B"/>
    <w:rsid w:val="00526B36"/>
    <w:rsid w:val="00526E6E"/>
    <w:rsid w:val="005275F8"/>
    <w:rsid w:val="005303C4"/>
    <w:rsid w:val="005319FF"/>
    <w:rsid w:val="00533968"/>
    <w:rsid w:val="0053463A"/>
    <w:rsid w:val="00536CF8"/>
    <w:rsid w:val="005402A1"/>
    <w:rsid w:val="00540570"/>
    <w:rsid w:val="00541D32"/>
    <w:rsid w:val="005436BE"/>
    <w:rsid w:val="00544848"/>
    <w:rsid w:val="005448F9"/>
    <w:rsid w:val="00546364"/>
    <w:rsid w:val="00547E64"/>
    <w:rsid w:val="00550469"/>
    <w:rsid w:val="005518DB"/>
    <w:rsid w:val="0055206C"/>
    <w:rsid w:val="00552557"/>
    <w:rsid w:val="00552D59"/>
    <w:rsid w:val="00552DC1"/>
    <w:rsid w:val="00553A09"/>
    <w:rsid w:val="00556DC4"/>
    <w:rsid w:val="00557BD4"/>
    <w:rsid w:val="005630B3"/>
    <w:rsid w:val="00563138"/>
    <w:rsid w:val="00565281"/>
    <w:rsid w:val="00565CAE"/>
    <w:rsid w:val="005666E0"/>
    <w:rsid w:val="00570782"/>
    <w:rsid w:val="005837B2"/>
    <w:rsid w:val="00584FC9"/>
    <w:rsid w:val="00593A39"/>
    <w:rsid w:val="00594869"/>
    <w:rsid w:val="005A14B2"/>
    <w:rsid w:val="005A217E"/>
    <w:rsid w:val="005A3447"/>
    <w:rsid w:val="005A3F42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4D84"/>
    <w:rsid w:val="005B6192"/>
    <w:rsid w:val="005B7ECB"/>
    <w:rsid w:val="005C1BA7"/>
    <w:rsid w:val="005C371C"/>
    <w:rsid w:val="005C5514"/>
    <w:rsid w:val="005C5E88"/>
    <w:rsid w:val="005C6C30"/>
    <w:rsid w:val="005C6CAF"/>
    <w:rsid w:val="005D0C5A"/>
    <w:rsid w:val="005D268F"/>
    <w:rsid w:val="005D4C3C"/>
    <w:rsid w:val="005D54B3"/>
    <w:rsid w:val="005D57D9"/>
    <w:rsid w:val="005D6AA0"/>
    <w:rsid w:val="005E05CC"/>
    <w:rsid w:val="005E1A24"/>
    <w:rsid w:val="005E3395"/>
    <w:rsid w:val="005E737A"/>
    <w:rsid w:val="005E7A87"/>
    <w:rsid w:val="005F01EE"/>
    <w:rsid w:val="005F3A9E"/>
    <w:rsid w:val="005F3CC6"/>
    <w:rsid w:val="005F4013"/>
    <w:rsid w:val="005F56C1"/>
    <w:rsid w:val="005F5BBF"/>
    <w:rsid w:val="006010BE"/>
    <w:rsid w:val="0060178D"/>
    <w:rsid w:val="00601840"/>
    <w:rsid w:val="00604843"/>
    <w:rsid w:val="00605462"/>
    <w:rsid w:val="00605A12"/>
    <w:rsid w:val="00605B96"/>
    <w:rsid w:val="00605CB4"/>
    <w:rsid w:val="00606828"/>
    <w:rsid w:val="0061008F"/>
    <w:rsid w:val="00610C50"/>
    <w:rsid w:val="006134B2"/>
    <w:rsid w:val="0062394D"/>
    <w:rsid w:val="00623F8A"/>
    <w:rsid w:val="00624A29"/>
    <w:rsid w:val="00624E2B"/>
    <w:rsid w:val="00626499"/>
    <w:rsid w:val="006305A9"/>
    <w:rsid w:val="006318B7"/>
    <w:rsid w:val="00632952"/>
    <w:rsid w:val="00632E7E"/>
    <w:rsid w:val="00634812"/>
    <w:rsid w:val="006354F9"/>
    <w:rsid w:val="00636238"/>
    <w:rsid w:val="00636394"/>
    <w:rsid w:val="00636CEC"/>
    <w:rsid w:val="00636E76"/>
    <w:rsid w:val="00640543"/>
    <w:rsid w:val="00643602"/>
    <w:rsid w:val="00643C28"/>
    <w:rsid w:val="00643EE6"/>
    <w:rsid w:val="006444FD"/>
    <w:rsid w:val="00644606"/>
    <w:rsid w:val="00645CCF"/>
    <w:rsid w:val="00646F8C"/>
    <w:rsid w:val="0064724C"/>
    <w:rsid w:val="00650CCB"/>
    <w:rsid w:val="00651EC4"/>
    <w:rsid w:val="006528FB"/>
    <w:rsid w:val="00654155"/>
    <w:rsid w:val="006571D7"/>
    <w:rsid w:val="00660734"/>
    <w:rsid w:val="00663690"/>
    <w:rsid w:val="00663FDB"/>
    <w:rsid w:val="00664997"/>
    <w:rsid w:val="00666086"/>
    <w:rsid w:val="00667A27"/>
    <w:rsid w:val="00673647"/>
    <w:rsid w:val="00675FC9"/>
    <w:rsid w:val="006773CC"/>
    <w:rsid w:val="00677B34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49CE"/>
    <w:rsid w:val="00695E91"/>
    <w:rsid w:val="006961D6"/>
    <w:rsid w:val="006963FC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149C"/>
    <w:rsid w:val="006B17D5"/>
    <w:rsid w:val="006B2E8D"/>
    <w:rsid w:val="006B3266"/>
    <w:rsid w:val="006B4224"/>
    <w:rsid w:val="006B43CB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ECA"/>
    <w:rsid w:val="006C45BD"/>
    <w:rsid w:val="006C650E"/>
    <w:rsid w:val="006C6C1E"/>
    <w:rsid w:val="006C6E6A"/>
    <w:rsid w:val="006C70FF"/>
    <w:rsid w:val="006D0B24"/>
    <w:rsid w:val="006D2850"/>
    <w:rsid w:val="006D2928"/>
    <w:rsid w:val="006D2ED4"/>
    <w:rsid w:val="006D3FF4"/>
    <w:rsid w:val="006D4BBF"/>
    <w:rsid w:val="006D588A"/>
    <w:rsid w:val="006D77E5"/>
    <w:rsid w:val="006E0368"/>
    <w:rsid w:val="006E3689"/>
    <w:rsid w:val="006E5651"/>
    <w:rsid w:val="006E64F1"/>
    <w:rsid w:val="006F08A3"/>
    <w:rsid w:val="006F091B"/>
    <w:rsid w:val="006F17DA"/>
    <w:rsid w:val="006F19EF"/>
    <w:rsid w:val="006F3DA1"/>
    <w:rsid w:val="006F5424"/>
    <w:rsid w:val="006F7179"/>
    <w:rsid w:val="00703BD7"/>
    <w:rsid w:val="007047E9"/>
    <w:rsid w:val="0070492E"/>
    <w:rsid w:val="00704BFA"/>
    <w:rsid w:val="00711C29"/>
    <w:rsid w:val="00712970"/>
    <w:rsid w:val="00713BD5"/>
    <w:rsid w:val="00713E16"/>
    <w:rsid w:val="007156A2"/>
    <w:rsid w:val="0071674F"/>
    <w:rsid w:val="007170F6"/>
    <w:rsid w:val="00717443"/>
    <w:rsid w:val="00721156"/>
    <w:rsid w:val="0072367F"/>
    <w:rsid w:val="007258A4"/>
    <w:rsid w:val="00725F32"/>
    <w:rsid w:val="0072761C"/>
    <w:rsid w:val="0073163A"/>
    <w:rsid w:val="00733648"/>
    <w:rsid w:val="0073377A"/>
    <w:rsid w:val="00733ADC"/>
    <w:rsid w:val="00733F34"/>
    <w:rsid w:val="0073461B"/>
    <w:rsid w:val="00734B5D"/>
    <w:rsid w:val="00734F1B"/>
    <w:rsid w:val="007353DF"/>
    <w:rsid w:val="007402BD"/>
    <w:rsid w:val="007407E7"/>
    <w:rsid w:val="0074088C"/>
    <w:rsid w:val="007409F4"/>
    <w:rsid w:val="00741A84"/>
    <w:rsid w:val="00741F1F"/>
    <w:rsid w:val="00745DEA"/>
    <w:rsid w:val="007502CB"/>
    <w:rsid w:val="00751B28"/>
    <w:rsid w:val="00751BD5"/>
    <w:rsid w:val="0075474A"/>
    <w:rsid w:val="007548BB"/>
    <w:rsid w:val="00754FE0"/>
    <w:rsid w:val="00756CE5"/>
    <w:rsid w:val="00763645"/>
    <w:rsid w:val="007653ED"/>
    <w:rsid w:val="00765BB3"/>
    <w:rsid w:val="00767877"/>
    <w:rsid w:val="00775EFF"/>
    <w:rsid w:val="007770A7"/>
    <w:rsid w:val="0077780B"/>
    <w:rsid w:val="00777D9B"/>
    <w:rsid w:val="007800E6"/>
    <w:rsid w:val="00780D83"/>
    <w:rsid w:val="00784738"/>
    <w:rsid w:val="00785B64"/>
    <w:rsid w:val="00791375"/>
    <w:rsid w:val="00791A0C"/>
    <w:rsid w:val="00791AD6"/>
    <w:rsid w:val="0079441A"/>
    <w:rsid w:val="007958BA"/>
    <w:rsid w:val="007958FB"/>
    <w:rsid w:val="00795CCB"/>
    <w:rsid w:val="0079657F"/>
    <w:rsid w:val="007975B4"/>
    <w:rsid w:val="007A0091"/>
    <w:rsid w:val="007A050B"/>
    <w:rsid w:val="007A0A7E"/>
    <w:rsid w:val="007A4284"/>
    <w:rsid w:val="007A4573"/>
    <w:rsid w:val="007A4E13"/>
    <w:rsid w:val="007A5235"/>
    <w:rsid w:val="007B057B"/>
    <w:rsid w:val="007B110F"/>
    <w:rsid w:val="007B2566"/>
    <w:rsid w:val="007B2F21"/>
    <w:rsid w:val="007B6492"/>
    <w:rsid w:val="007B74DF"/>
    <w:rsid w:val="007C281E"/>
    <w:rsid w:val="007C33A4"/>
    <w:rsid w:val="007C3811"/>
    <w:rsid w:val="007C3DCD"/>
    <w:rsid w:val="007C3FF3"/>
    <w:rsid w:val="007C4F7D"/>
    <w:rsid w:val="007C54A5"/>
    <w:rsid w:val="007C672F"/>
    <w:rsid w:val="007C7F93"/>
    <w:rsid w:val="007D11A4"/>
    <w:rsid w:val="007D14BF"/>
    <w:rsid w:val="007D1A77"/>
    <w:rsid w:val="007D2D88"/>
    <w:rsid w:val="007D3705"/>
    <w:rsid w:val="007D46C6"/>
    <w:rsid w:val="007D481C"/>
    <w:rsid w:val="007D661A"/>
    <w:rsid w:val="007D6A1E"/>
    <w:rsid w:val="007E0122"/>
    <w:rsid w:val="007E23FC"/>
    <w:rsid w:val="007E2987"/>
    <w:rsid w:val="007E2EDD"/>
    <w:rsid w:val="007E55C2"/>
    <w:rsid w:val="007E6024"/>
    <w:rsid w:val="007E7197"/>
    <w:rsid w:val="007E7755"/>
    <w:rsid w:val="007E7DBD"/>
    <w:rsid w:val="007F00C1"/>
    <w:rsid w:val="007F2390"/>
    <w:rsid w:val="007F2499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E89"/>
    <w:rsid w:val="00807309"/>
    <w:rsid w:val="00807713"/>
    <w:rsid w:val="00807E05"/>
    <w:rsid w:val="00811C7A"/>
    <w:rsid w:val="00812410"/>
    <w:rsid w:val="008129DC"/>
    <w:rsid w:val="00815E23"/>
    <w:rsid w:val="0081682B"/>
    <w:rsid w:val="008169C7"/>
    <w:rsid w:val="00816F79"/>
    <w:rsid w:val="00820985"/>
    <w:rsid w:val="0082102C"/>
    <w:rsid w:val="00821A90"/>
    <w:rsid w:val="00821F3D"/>
    <w:rsid w:val="0082242A"/>
    <w:rsid w:val="00823709"/>
    <w:rsid w:val="008239D6"/>
    <w:rsid w:val="00830FE1"/>
    <w:rsid w:val="00831124"/>
    <w:rsid w:val="00834627"/>
    <w:rsid w:val="00834F0C"/>
    <w:rsid w:val="0083679A"/>
    <w:rsid w:val="00836ACE"/>
    <w:rsid w:val="00837CA7"/>
    <w:rsid w:val="00837E71"/>
    <w:rsid w:val="00840574"/>
    <w:rsid w:val="00841BEB"/>
    <w:rsid w:val="0084246F"/>
    <w:rsid w:val="0084354C"/>
    <w:rsid w:val="00843ECD"/>
    <w:rsid w:val="0084499E"/>
    <w:rsid w:val="00844E0C"/>
    <w:rsid w:val="00845F22"/>
    <w:rsid w:val="008461CC"/>
    <w:rsid w:val="00850551"/>
    <w:rsid w:val="00850CE7"/>
    <w:rsid w:val="00852CF3"/>
    <w:rsid w:val="00852F77"/>
    <w:rsid w:val="0085384B"/>
    <w:rsid w:val="00857151"/>
    <w:rsid w:val="008622B1"/>
    <w:rsid w:val="0086270C"/>
    <w:rsid w:val="00863C95"/>
    <w:rsid w:val="00864223"/>
    <w:rsid w:val="00864C48"/>
    <w:rsid w:val="0086693A"/>
    <w:rsid w:val="0087032E"/>
    <w:rsid w:val="00872A7F"/>
    <w:rsid w:val="00875C26"/>
    <w:rsid w:val="00876940"/>
    <w:rsid w:val="00883F72"/>
    <w:rsid w:val="00884F41"/>
    <w:rsid w:val="008852B8"/>
    <w:rsid w:val="00885813"/>
    <w:rsid w:val="00886208"/>
    <w:rsid w:val="00886AF7"/>
    <w:rsid w:val="00887235"/>
    <w:rsid w:val="00887DCA"/>
    <w:rsid w:val="00892364"/>
    <w:rsid w:val="00893797"/>
    <w:rsid w:val="00894404"/>
    <w:rsid w:val="00894446"/>
    <w:rsid w:val="008958C9"/>
    <w:rsid w:val="008961A1"/>
    <w:rsid w:val="00897749"/>
    <w:rsid w:val="008A1D69"/>
    <w:rsid w:val="008A25F4"/>
    <w:rsid w:val="008A59CC"/>
    <w:rsid w:val="008B015D"/>
    <w:rsid w:val="008B0AC5"/>
    <w:rsid w:val="008B1BE4"/>
    <w:rsid w:val="008B3CFD"/>
    <w:rsid w:val="008B5894"/>
    <w:rsid w:val="008B6C63"/>
    <w:rsid w:val="008B7551"/>
    <w:rsid w:val="008C1786"/>
    <w:rsid w:val="008C1826"/>
    <w:rsid w:val="008C2501"/>
    <w:rsid w:val="008C3AB5"/>
    <w:rsid w:val="008C42B3"/>
    <w:rsid w:val="008C4C76"/>
    <w:rsid w:val="008C621F"/>
    <w:rsid w:val="008D17FB"/>
    <w:rsid w:val="008D241E"/>
    <w:rsid w:val="008D2E47"/>
    <w:rsid w:val="008D2E81"/>
    <w:rsid w:val="008D56C7"/>
    <w:rsid w:val="008D6586"/>
    <w:rsid w:val="008E0FAD"/>
    <w:rsid w:val="008E101F"/>
    <w:rsid w:val="008E275B"/>
    <w:rsid w:val="008E354E"/>
    <w:rsid w:val="008E3953"/>
    <w:rsid w:val="008E4071"/>
    <w:rsid w:val="008E415B"/>
    <w:rsid w:val="008E4355"/>
    <w:rsid w:val="008E490A"/>
    <w:rsid w:val="008F010E"/>
    <w:rsid w:val="008F07FC"/>
    <w:rsid w:val="008F192F"/>
    <w:rsid w:val="008F28F0"/>
    <w:rsid w:val="008F3D73"/>
    <w:rsid w:val="008F4D62"/>
    <w:rsid w:val="008F6DC1"/>
    <w:rsid w:val="0090012E"/>
    <w:rsid w:val="00900520"/>
    <w:rsid w:val="009011E0"/>
    <w:rsid w:val="009061D6"/>
    <w:rsid w:val="009064EB"/>
    <w:rsid w:val="00911D4A"/>
    <w:rsid w:val="009129EC"/>
    <w:rsid w:val="0091363E"/>
    <w:rsid w:val="0091571D"/>
    <w:rsid w:val="00916508"/>
    <w:rsid w:val="00917838"/>
    <w:rsid w:val="00920277"/>
    <w:rsid w:val="009232B8"/>
    <w:rsid w:val="009260A5"/>
    <w:rsid w:val="0092620B"/>
    <w:rsid w:val="00933297"/>
    <w:rsid w:val="00933777"/>
    <w:rsid w:val="00935E95"/>
    <w:rsid w:val="00937DCC"/>
    <w:rsid w:val="00940039"/>
    <w:rsid w:val="009408AE"/>
    <w:rsid w:val="00942B08"/>
    <w:rsid w:val="00945702"/>
    <w:rsid w:val="00945A1A"/>
    <w:rsid w:val="00950B83"/>
    <w:rsid w:val="009512D4"/>
    <w:rsid w:val="00951F56"/>
    <w:rsid w:val="0095360C"/>
    <w:rsid w:val="00953D0C"/>
    <w:rsid w:val="0095432E"/>
    <w:rsid w:val="009556A6"/>
    <w:rsid w:val="00955E1A"/>
    <w:rsid w:val="00956C70"/>
    <w:rsid w:val="00957EA2"/>
    <w:rsid w:val="00960991"/>
    <w:rsid w:val="00965E04"/>
    <w:rsid w:val="00966542"/>
    <w:rsid w:val="00970B02"/>
    <w:rsid w:val="00972433"/>
    <w:rsid w:val="009739E6"/>
    <w:rsid w:val="009758AD"/>
    <w:rsid w:val="00975A93"/>
    <w:rsid w:val="00975BEA"/>
    <w:rsid w:val="00980B3D"/>
    <w:rsid w:val="00982DCD"/>
    <w:rsid w:val="0098405C"/>
    <w:rsid w:val="00984341"/>
    <w:rsid w:val="00984473"/>
    <w:rsid w:val="00987E4B"/>
    <w:rsid w:val="00990589"/>
    <w:rsid w:val="0099498A"/>
    <w:rsid w:val="00995BDB"/>
    <w:rsid w:val="009A41AF"/>
    <w:rsid w:val="009A4EB8"/>
    <w:rsid w:val="009A5952"/>
    <w:rsid w:val="009A5CE9"/>
    <w:rsid w:val="009A67CC"/>
    <w:rsid w:val="009A73F9"/>
    <w:rsid w:val="009B21AB"/>
    <w:rsid w:val="009B374A"/>
    <w:rsid w:val="009B5F8A"/>
    <w:rsid w:val="009B6850"/>
    <w:rsid w:val="009B689C"/>
    <w:rsid w:val="009C0D37"/>
    <w:rsid w:val="009C1986"/>
    <w:rsid w:val="009C3D56"/>
    <w:rsid w:val="009C6D86"/>
    <w:rsid w:val="009D1486"/>
    <w:rsid w:val="009D32EB"/>
    <w:rsid w:val="009D4A7E"/>
    <w:rsid w:val="009D5446"/>
    <w:rsid w:val="009D5DB0"/>
    <w:rsid w:val="009D684D"/>
    <w:rsid w:val="009D793E"/>
    <w:rsid w:val="009E1907"/>
    <w:rsid w:val="009E3790"/>
    <w:rsid w:val="009E383D"/>
    <w:rsid w:val="009E59E0"/>
    <w:rsid w:val="009E77A3"/>
    <w:rsid w:val="009F24EF"/>
    <w:rsid w:val="009F51B3"/>
    <w:rsid w:val="009F6411"/>
    <w:rsid w:val="009F6DB9"/>
    <w:rsid w:val="00A0083E"/>
    <w:rsid w:val="00A0098D"/>
    <w:rsid w:val="00A01DD1"/>
    <w:rsid w:val="00A02AE6"/>
    <w:rsid w:val="00A06479"/>
    <w:rsid w:val="00A10D5A"/>
    <w:rsid w:val="00A11A37"/>
    <w:rsid w:val="00A11A7A"/>
    <w:rsid w:val="00A12594"/>
    <w:rsid w:val="00A12A36"/>
    <w:rsid w:val="00A131B8"/>
    <w:rsid w:val="00A133A4"/>
    <w:rsid w:val="00A15686"/>
    <w:rsid w:val="00A1573C"/>
    <w:rsid w:val="00A17EF0"/>
    <w:rsid w:val="00A223E3"/>
    <w:rsid w:val="00A22F6B"/>
    <w:rsid w:val="00A247A2"/>
    <w:rsid w:val="00A24A75"/>
    <w:rsid w:val="00A274B7"/>
    <w:rsid w:val="00A319A1"/>
    <w:rsid w:val="00A337BC"/>
    <w:rsid w:val="00A36660"/>
    <w:rsid w:val="00A36731"/>
    <w:rsid w:val="00A36855"/>
    <w:rsid w:val="00A374DE"/>
    <w:rsid w:val="00A40F81"/>
    <w:rsid w:val="00A42763"/>
    <w:rsid w:val="00A4546F"/>
    <w:rsid w:val="00A46AF9"/>
    <w:rsid w:val="00A47785"/>
    <w:rsid w:val="00A53DD2"/>
    <w:rsid w:val="00A54493"/>
    <w:rsid w:val="00A5597D"/>
    <w:rsid w:val="00A55C32"/>
    <w:rsid w:val="00A56B37"/>
    <w:rsid w:val="00A6024E"/>
    <w:rsid w:val="00A61895"/>
    <w:rsid w:val="00A6194B"/>
    <w:rsid w:val="00A62C81"/>
    <w:rsid w:val="00A64798"/>
    <w:rsid w:val="00A657F1"/>
    <w:rsid w:val="00A66118"/>
    <w:rsid w:val="00A663CC"/>
    <w:rsid w:val="00A722E6"/>
    <w:rsid w:val="00A73112"/>
    <w:rsid w:val="00A733FA"/>
    <w:rsid w:val="00A74064"/>
    <w:rsid w:val="00A7693D"/>
    <w:rsid w:val="00A775BE"/>
    <w:rsid w:val="00A80E7B"/>
    <w:rsid w:val="00A83F11"/>
    <w:rsid w:val="00A84897"/>
    <w:rsid w:val="00A84A1C"/>
    <w:rsid w:val="00A907AC"/>
    <w:rsid w:val="00A94843"/>
    <w:rsid w:val="00A94B8D"/>
    <w:rsid w:val="00A9662F"/>
    <w:rsid w:val="00A9717F"/>
    <w:rsid w:val="00A977A6"/>
    <w:rsid w:val="00AA06F7"/>
    <w:rsid w:val="00AA246B"/>
    <w:rsid w:val="00AA4094"/>
    <w:rsid w:val="00AA4279"/>
    <w:rsid w:val="00AA5EE1"/>
    <w:rsid w:val="00AB08C1"/>
    <w:rsid w:val="00AB08CF"/>
    <w:rsid w:val="00AB1425"/>
    <w:rsid w:val="00AB2A67"/>
    <w:rsid w:val="00AB3ECC"/>
    <w:rsid w:val="00AB43FE"/>
    <w:rsid w:val="00AB6778"/>
    <w:rsid w:val="00AB695C"/>
    <w:rsid w:val="00AB7929"/>
    <w:rsid w:val="00AC0B20"/>
    <w:rsid w:val="00AC29A8"/>
    <w:rsid w:val="00AC4223"/>
    <w:rsid w:val="00AD05D8"/>
    <w:rsid w:val="00AD0BEF"/>
    <w:rsid w:val="00AD1155"/>
    <w:rsid w:val="00AD1962"/>
    <w:rsid w:val="00AD1C0D"/>
    <w:rsid w:val="00AD5E80"/>
    <w:rsid w:val="00AD7CBB"/>
    <w:rsid w:val="00AE0FA4"/>
    <w:rsid w:val="00AE2A38"/>
    <w:rsid w:val="00AE2A9E"/>
    <w:rsid w:val="00AE3EC8"/>
    <w:rsid w:val="00AE4B55"/>
    <w:rsid w:val="00AE6789"/>
    <w:rsid w:val="00AE6862"/>
    <w:rsid w:val="00AE76F0"/>
    <w:rsid w:val="00AF23EE"/>
    <w:rsid w:val="00AF3F42"/>
    <w:rsid w:val="00AF480E"/>
    <w:rsid w:val="00AF63D6"/>
    <w:rsid w:val="00AF6ED2"/>
    <w:rsid w:val="00AF7B3D"/>
    <w:rsid w:val="00B01382"/>
    <w:rsid w:val="00B020B1"/>
    <w:rsid w:val="00B024FD"/>
    <w:rsid w:val="00B033E2"/>
    <w:rsid w:val="00B03A08"/>
    <w:rsid w:val="00B0481B"/>
    <w:rsid w:val="00B05781"/>
    <w:rsid w:val="00B06CAD"/>
    <w:rsid w:val="00B07184"/>
    <w:rsid w:val="00B11663"/>
    <w:rsid w:val="00B11CB1"/>
    <w:rsid w:val="00B122D0"/>
    <w:rsid w:val="00B1329D"/>
    <w:rsid w:val="00B13926"/>
    <w:rsid w:val="00B13C51"/>
    <w:rsid w:val="00B15F5B"/>
    <w:rsid w:val="00B16905"/>
    <w:rsid w:val="00B21166"/>
    <w:rsid w:val="00B217EC"/>
    <w:rsid w:val="00B23A60"/>
    <w:rsid w:val="00B27428"/>
    <w:rsid w:val="00B27C16"/>
    <w:rsid w:val="00B320E7"/>
    <w:rsid w:val="00B336CC"/>
    <w:rsid w:val="00B33A49"/>
    <w:rsid w:val="00B33AB6"/>
    <w:rsid w:val="00B343D8"/>
    <w:rsid w:val="00B3763A"/>
    <w:rsid w:val="00B41844"/>
    <w:rsid w:val="00B43651"/>
    <w:rsid w:val="00B441FE"/>
    <w:rsid w:val="00B464EA"/>
    <w:rsid w:val="00B46D2E"/>
    <w:rsid w:val="00B519BD"/>
    <w:rsid w:val="00B52CF7"/>
    <w:rsid w:val="00B5314D"/>
    <w:rsid w:val="00B56DFA"/>
    <w:rsid w:val="00B57200"/>
    <w:rsid w:val="00B57913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718"/>
    <w:rsid w:val="00B76200"/>
    <w:rsid w:val="00B76B26"/>
    <w:rsid w:val="00B819B4"/>
    <w:rsid w:val="00B828D5"/>
    <w:rsid w:val="00B82F2B"/>
    <w:rsid w:val="00B84511"/>
    <w:rsid w:val="00B8501A"/>
    <w:rsid w:val="00B8663F"/>
    <w:rsid w:val="00B879F7"/>
    <w:rsid w:val="00B91B84"/>
    <w:rsid w:val="00B93389"/>
    <w:rsid w:val="00B93466"/>
    <w:rsid w:val="00B93FD3"/>
    <w:rsid w:val="00B959FD"/>
    <w:rsid w:val="00B97229"/>
    <w:rsid w:val="00B977A6"/>
    <w:rsid w:val="00BA06AF"/>
    <w:rsid w:val="00BA08E4"/>
    <w:rsid w:val="00BA1A15"/>
    <w:rsid w:val="00BA1DF5"/>
    <w:rsid w:val="00BA2341"/>
    <w:rsid w:val="00BA4C78"/>
    <w:rsid w:val="00BA5BD5"/>
    <w:rsid w:val="00BA707B"/>
    <w:rsid w:val="00BB009B"/>
    <w:rsid w:val="00BB062D"/>
    <w:rsid w:val="00BB5D8A"/>
    <w:rsid w:val="00BB6A94"/>
    <w:rsid w:val="00BB6B6B"/>
    <w:rsid w:val="00BB7032"/>
    <w:rsid w:val="00BC0221"/>
    <w:rsid w:val="00BC063E"/>
    <w:rsid w:val="00BC1236"/>
    <w:rsid w:val="00BC20F6"/>
    <w:rsid w:val="00BC4F55"/>
    <w:rsid w:val="00BD0DD1"/>
    <w:rsid w:val="00BD13D0"/>
    <w:rsid w:val="00BD160F"/>
    <w:rsid w:val="00BD1654"/>
    <w:rsid w:val="00BD594F"/>
    <w:rsid w:val="00BD5DDA"/>
    <w:rsid w:val="00BD6D7C"/>
    <w:rsid w:val="00BE029D"/>
    <w:rsid w:val="00BE243D"/>
    <w:rsid w:val="00BE3FF5"/>
    <w:rsid w:val="00BE56C4"/>
    <w:rsid w:val="00BE7189"/>
    <w:rsid w:val="00BE732E"/>
    <w:rsid w:val="00BF0F93"/>
    <w:rsid w:val="00BF3DB3"/>
    <w:rsid w:val="00BF4734"/>
    <w:rsid w:val="00BF4FD6"/>
    <w:rsid w:val="00BF4FFE"/>
    <w:rsid w:val="00BF56AF"/>
    <w:rsid w:val="00BF72F1"/>
    <w:rsid w:val="00BF7DE5"/>
    <w:rsid w:val="00BF7EC4"/>
    <w:rsid w:val="00C014B6"/>
    <w:rsid w:val="00C0159A"/>
    <w:rsid w:val="00C020D5"/>
    <w:rsid w:val="00C03CFB"/>
    <w:rsid w:val="00C0430D"/>
    <w:rsid w:val="00C06A16"/>
    <w:rsid w:val="00C100AC"/>
    <w:rsid w:val="00C11A6D"/>
    <w:rsid w:val="00C1264F"/>
    <w:rsid w:val="00C14682"/>
    <w:rsid w:val="00C151A0"/>
    <w:rsid w:val="00C15456"/>
    <w:rsid w:val="00C15A66"/>
    <w:rsid w:val="00C17C13"/>
    <w:rsid w:val="00C204CD"/>
    <w:rsid w:val="00C21156"/>
    <w:rsid w:val="00C259A2"/>
    <w:rsid w:val="00C26466"/>
    <w:rsid w:val="00C32365"/>
    <w:rsid w:val="00C33834"/>
    <w:rsid w:val="00C348F1"/>
    <w:rsid w:val="00C34E9E"/>
    <w:rsid w:val="00C3642C"/>
    <w:rsid w:val="00C3714E"/>
    <w:rsid w:val="00C403A0"/>
    <w:rsid w:val="00C41DF1"/>
    <w:rsid w:val="00C4215A"/>
    <w:rsid w:val="00C422E7"/>
    <w:rsid w:val="00C45BE3"/>
    <w:rsid w:val="00C466CD"/>
    <w:rsid w:val="00C4690B"/>
    <w:rsid w:val="00C46922"/>
    <w:rsid w:val="00C46E73"/>
    <w:rsid w:val="00C52079"/>
    <w:rsid w:val="00C52A5E"/>
    <w:rsid w:val="00C53A54"/>
    <w:rsid w:val="00C5660F"/>
    <w:rsid w:val="00C56984"/>
    <w:rsid w:val="00C57267"/>
    <w:rsid w:val="00C60428"/>
    <w:rsid w:val="00C62233"/>
    <w:rsid w:val="00C67E62"/>
    <w:rsid w:val="00C72788"/>
    <w:rsid w:val="00C77F68"/>
    <w:rsid w:val="00C803BE"/>
    <w:rsid w:val="00C814CC"/>
    <w:rsid w:val="00C8291A"/>
    <w:rsid w:val="00C82BFC"/>
    <w:rsid w:val="00C831AB"/>
    <w:rsid w:val="00C86A63"/>
    <w:rsid w:val="00C875B8"/>
    <w:rsid w:val="00C908B5"/>
    <w:rsid w:val="00C91383"/>
    <w:rsid w:val="00C91527"/>
    <w:rsid w:val="00C949D9"/>
    <w:rsid w:val="00C94FC1"/>
    <w:rsid w:val="00C96254"/>
    <w:rsid w:val="00CA00A7"/>
    <w:rsid w:val="00CA1DDA"/>
    <w:rsid w:val="00CA332A"/>
    <w:rsid w:val="00CA6128"/>
    <w:rsid w:val="00CA6F20"/>
    <w:rsid w:val="00CA7F67"/>
    <w:rsid w:val="00CB0668"/>
    <w:rsid w:val="00CB08AA"/>
    <w:rsid w:val="00CB1DEC"/>
    <w:rsid w:val="00CB353B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E1744"/>
    <w:rsid w:val="00CE2961"/>
    <w:rsid w:val="00CE44B7"/>
    <w:rsid w:val="00CE53F7"/>
    <w:rsid w:val="00CE577A"/>
    <w:rsid w:val="00CF00BE"/>
    <w:rsid w:val="00CF0E59"/>
    <w:rsid w:val="00CF1BA3"/>
    <w:rsid w:val="00CF20B0"/>
    <w:rsid w:val="00CF399C"/>
    <w:rsid w:val="00CF556D"/>
    <w:rsid w:val="00CF57A5"/>
    <w:rsid w:val="00CF6031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5851"/>
    <w:rsid w:val="00D072F1"/>
    <w:rsid w:val="00D07444"/>
    <w:rsid w:val="00D07E77"/>
    <w:rsid w:val="00D10550"/>
    <w:rsid w:val="00D1347E"/>
    <w:rsid w:val="00D143D6"/>
    <w:rsid w:val="00D1539E"/>
    <w:rsid w:val="00D156D5"/>
    <w:rsid w:val="00D168B0"/>
    <w:rsid w:val="00D20FBF"/>
    <w:rsid w:val="00D21E5F"/>
    <w:rsid w:val="00D229CD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5D97"/>
    <w:rsid w:val="00D3648D"/>
    <w:rsid w:val="00D36C48"/>
    <w:rsid w:val="00D37D00"/>
    <w:rsid w:val="00D4043C"/>
    <w:rsid w:val="00D4047B"/>
    <w:rsid w:val="00D46706"/>
    <w:rsid w:val="00D47439"/>
    <w:rsid w:val="00D47C61"/>
    <w:rsid w:val="00D515EC"/>
    <w:rsid w:val="00D53A48"/>
    <w:rsid w:val="00D57014"/>
    <w:rsid w:val="00D577D8"/>
    <w:rsid w:val="00D61770"/>
    <w:rsid w:val="00D70460"/>
    <w:rsid w:val="00D7067B"/>
    <w:rsid w:val="00D74159"/>
    <w:rsid w:val="00D741ED"/>
    <w:rsid w:val="00D7515A"/>
    <w:rsid w:val="00D7639E"/>
    <w:rsid w:val="00D7692D"/>
    <w:rsid w:val="00D807AC"/>
    <w:rsid w:val="00D811B7"/>
    <w:rsid w:val="00D82F26"/>
    <w:rsid w:val="00D84DA1"/>
    <w:rsid w:val="00D84E81"/>
    <w:rsid w:val="00D86620"/>
    <w:rsid w:val="00D86980"/>
    <w:rsid w:val="00D9036A"/>
    <w:rsid w:val="00D915E1"/>
    <w:rsid w:val="00D91684"/>
    <w:rsid w:val="00D921F5"/>
    <w:rsid w:val="00D93424"/>
    <w:rsid w:val="00D951F8"/>
    <w:rsid w:val="00D95E3D"/>
    <w:rsid w:val="00D96878"/>
    <w:rsid w:val="00D968BE"/>
    <w:rsid w:val="00D97A12"/>
    <w:rsid w:val="00DA2BA4"/>
    <w:rsid w:val="00DA57F1"/>
    <w:rsid w:val="00DA5F35"/>
    <w:rsid w:val="00DA65A0"/>
    <w:rsid w:val="00DA6E42"/>
    <w:rsid w:val="00DA7C1F"/>
    <w:rsid w:val="00DB0B42"/>
    <w:rsid w:val="00DB13D6"/>
    <w:rsid w:val="00DB45E7"/>
    <w:rsid w:val="00DB49E2"/>
    <w:rsid w:val="00DB5C0D"/>
    <w:rsid w:val="00DB6F38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66A3"/>
    <w:rsid w:val="00DD745B"/>
    <w:rsid w:val="00DE0051"/>
    <w:rsid w:val="00DE1E5C"/>
    <w:rsid w:val="00DE2899"/>
    <w:rsid w:val="00DE4F15"/>
    <w:rsid w:val="00DE71E9"/>
    <w:rsid w:val="00DF0BD0"/>
    <w:rsid w:val="00DF1074"/>
    <w:rsid w:val="00DF2E77"/>
    <w:rsid w:val="00DF4336"/>
    <w:rsid w:val="00DF5406"/>
    <w:rsid w:val="00DF68B2"/>
    <w:rsid w:val="00DF7F17"/>
    <w:rsid w:val="00E04B49"/>
    <w:rsid w:val="00E07DCC"/>
    <w:rsid w:val="00E11FF1"/>
    <w:rsid w:val="00E123E5"/>
    <w:rsid w:val="00E12E7B"/>
    <w:rsid w:val="00E14C8E"/>
    <w:rsid w:val="00E16983"/>
    <w:rsid w:val="00E17298"/>
    <w:rsid w:val="00E2068A"/>
    <w:rsid w:val="00E20F33"/>
    <w:rsid w:val="00E21A7E"/>
    <w:rsid w:val="00E22813"/>
    <w:rsid w:val="00E23BD2"/>
    <w:rsid w:val="00E24657"/>
    <w:rsid w:val="00E25C73"/>
    <w:rsid w:val="00E3053B"/>
    <w:rsid w:val="00E30643"/>
    <w:rsid w:val="00E31B25"/>
    <w:rsid w:val="00E31EEE"/>
    <w:rsid w:val="00E323AD"/>
    <w:rsid w:val="00E32F92"/>
    <w:rsid w:val="00E33051"/>
    <w:rsid w:val="00E33D03"/>
    <w:rsid w:val="00E353AF"/>
    <w:rsid w:val="00E37784"/>
    <w:rsid w:val="00E40543"/>
    <w:rsid w:val="00E41919"/>
    <w:rsid w:val="00E423A3"/>
    <w:rsid w:val="00E44974"/>
    <w:rsid w:val="00E45190"/>
    <w:rsid w:val="00E47CBD"/>
    <w:rsid w:val="00E511C7"/>
    <w:rsid w:val="00E51523"/>
    <w:rsid w:val="00E52D40"/>
    <w:rsid w:val="00E52D45"/>
    <w:rsid w:val="00E53B85"/>
    <w:rsid w:val="00E53DB7"/>
    <w:rsid w:val="00E556FC"/>
    <w:rsid w:val="00E5584D"/>
    <w:rsid w:val="00E5596D"/>
    <w:rsid w:val="00E55C8F"/>
    <w:rsid w:val="00E55C9A"/>
    <w:rsid w:val="00E57DA3"/>
    <w:rsid w:val="00E6062B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3329"/>
    <w:rsid w:val="00E73C67"/>
    <w:rsid w:val="00E74041"/>
    <w:rsid w:val="00E744E2"/>
    <w:rsid w:val="00E74B29"/>
    <w:rsid w:val="00E74BEE"/>
    <w:rsid w:val="00E74CC0"/>
    <w:rsid w:val="00E77143"/>
    <w:rsid w:val="00E80613"/>
    <w:rsid w:val="00E82009"/>
    <w:rsid w:val="00E82140"/>
    <w:rsid w:val="00E82E41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4288"/>
    <w:rsid w:val="00E95212"/>
    <w:rsid w:val="00E96437"/>
    <w:rsid w:val="00EA045D"/>
    <w:rsid w:val="00EA2252"/>
    <w:rsid w:val="00EA23A3"/>
    <w:rsid w:val="00EA4202"/>
    <w:rsid w:val="00EB22A4"/>
    <w:rsid w:val="00EB3B2B"/>
    <w:rsid w:val="00EB3DB7"/>
    <w:rsid w:val="00EB466E"/>
    <w:rsid w:val="00EB53AE"/>
    <w:rsid w:val="00EB64CE"/>
    <w:rsid w:val="00EB6A3B"/>
    <w:rsid w:val="00EB727D"/>
    <w:rsid w:val="00EB7644"/>
    <w:rsid w:val="00EC11B0"/>
    <w:rsid w:val="00EC4F64"/>
    <w:rsid w:val="00ED08D4"/>
    <w:rsid w:val="00ED0FC7"/>
    <w:rsid w:val="00ED4AFB"/>
    <w:rsid w:val="00ED790F"/>
    <w:rsid w:val="00EE0148"/>
    <w:rsid w:val="00EE22E4"/>
    <w:rsid w:val="00EE2E9D"/>
    <w:rsid w:val="00EE369F"/>
    <w:rsid w:val="00EE413B"/>
    <w:rsid w:val="00EE4487"/>
    <w:rsid w:val="00EE7042"/>
    <w:rsid w:val="00EF0616"/>
    <w:rsid w:val="00EF0FE9"/>
    <w:rsid w:val="00EF1E0F"/>
    <w:rsid w:val="00EF5A85"/>
    <w:rsid w:val="00EF7357"/>
    <w:rsid w:val="00F00031"/>
    <w:rsid w:val="00F00CEA"/>
    <w:rsid w:val="00F00CEB"/>
    <w:rsid w:val="00F02052"/>
    <w:rsid w:val="00F05A25"/>
    <w:rsid w:val="00F077EE"/>
    <w:rsid w:val="00F135CF"/>
    <w:rsid w:val="00F14104"/>
    <w:rsid w:val="00F14229"/>
    <w:rsid w:val="00F1557C"/>
    <w:rsid w:val="00F171A4"/>
    <w:rsid w:val="00F2347D"/>
    <w:rsid w:val="00F26C5A"/>
    <w:rsid w:val="00F274E1"/>
    <w:rsid w:val="00F2793E"/>
    <w:rsid w:val="00F31C44"/>
    <w:rsid w:val="00F32B38"/>
    <w:rsid w:val="00F32FFA"/>
    <w:rsid w:val="00F33368"/>
    <w:rsid w:val="00F3655D"/>
    <w:rsid w:val="00F40538"/>
    <w:rsid w:val="00F4197A"/>
    <w:rsid w:val="00F43472"/>
    <w:rsid w:val="00F43A91"/>
    <w:rsid w:val="00F43ECC"/>
    <w:rsid w:val="00F4434F"/>
    <w:rsid w:val="00F463E7"/>
    <w:rsid w:val="00F46D66"/>
    <w:rsid w:val="00F51A1B"/>
    <w:rsid w:val="00F528F3"/>
    <w:rsid w:val="00F5383E"/>
    <w:rsid w:val="00F53D62"/>
    <w:rsid w:val="00F54A55"/>
    <w:rsid w:val="00F54A5F"/>
    <w:rsid w:val="00F54D18"/>
    <w:rsid w:val="00F557E8"/>
    <w:rsid w:val="00F602E6"/>
    <w:rsid w:val="00F63462"/>
    <w:rsid w:val="00F644B5"/>
    <w:rsid w:val="00F64813"/>
    <w:rsid w:val="00F66734"/>
    <w:rsid w:val="00F66FB6"/>
    <w:rsid w:val="00F677F8"/>
    <w:rsid w:val="00F67F5C"/>
    <w:rsid w:val="00F70589"/>
    <w:rsid w:val="00F71126"/>
    <w:rsid w:val="00F71CA1"/>
    <w:rsid w:val="00F74D73"/>
    <w:rsid w:val="00F75632"/>
    <w:rsid w:val="00F759C7"/>
    <w:rsid w:val="00F76288"/>
    <w:rsid w:val="00F77262"/>
    <w:rsid w:val="00F815BB"/>
    <w:rsid w:val="00F81B72"/>
    <w:rsid w:val="00F84AED"/>
    <w:rsid w:val="00F8619F"/>
    <w:rsid w:val="00F86870"/>
    <w:rsid w:val="00F873B3"/>
    <w:rsid w:val="00F8784A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7BBE"/>
    <w:rsid w:val="00FA18EE"/>
    <w:rsid w:val="00FA29B6"/>
    <w:rsid w:val="00FA3DD7"/>
    <w:rsid w:val="00FB164E"/>
    <w:rsid w:val="00FB1751"/>
    <w:rsid w:val="00FB1FEF"/>
    <w:rsid w:val="00FB2AF6"/>
    <w:rsid w:val="00FB38D8"/>
    <w:rsid w:val="00FB3E6D"/>
    <w:rsid w:val="00FB5C24"/>
    <w:rsid w:val="00FB6401"/>
    <w:rsid w:val="00FB664E"/>
    <w:rsid w:val="00FB7AA3"/>
    <w:rsid w:val="00FB7DD2"/>
    <w:rsid w:val="00FC0A9E"/>
    <w:rsid w:val="00FC0ACF"/>
    <w:rsid w:val="00FC1358"/>
    <w:rsid w:val="00FC4CF4"/>
    <w:rsid w:val="00FC5669"/>
    <w:rsid w:val="00FC5708"/>
    <w:rsid w:val="00FD0005"/>
    <w:rsid w:val="00FD00C2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2D05"/>
    <w:rsid w:val="00FE62FB"/>
    <w:rsid w:val="00FE6380"/>
    <w:rsid w:val="00FE6518"/>
    <w:rsid w:val="00FE6593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,#ffebeb,#ffd9d9,#ffe1e1,#ffd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hyperlink" Target="http://www.wikiwand.com/th/%E0%B8%9E.%E0%B8%A8._2530" TargetMode="External"/><Relationship Id="rId23" Type="http://schemas.openxmlformats.org/officeDocument/2006/relationships/image" Target="media/image16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wikiwand.com/th/%E0%B8%A1%E0%B8%A3%E0%B8%94%E0%B8%81%E0%B9%82%E0%B8%A5%E0%B8%81" TargetMode="External"/><Relationship Id="rId22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22</Pages>
  <Words>2137</Words>
  <Characters>12181</Characters>
  <Application>Microsoft Office Word</Application>
  <DocSecurity>0</DocSecurity>
  <Lines>101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151</cp:revision>
  <cp:lastPrinted>2026-04-07T10:09:00Z</cp:lastPrinted>
  <dcterms:created xsi:type="dcterms:W3CDTF">2024-08-05T04:36:00Z</dcterms:created>
  <dcterms:modified xsi:type="dcterms:W3CDTF">2026-04-07T10:56:00Z</dcterms:modified>
</cp:coreProperties>
</file>