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1A2EAD57" w14:textId="51E0AEC8" w:rsidR="005402A1" w:rsidRPr="00542685" w:rsidRDefault="00044B1D" w:rsidP="002103EF">
      <w:pPr>
        <w:shd w:val="clear" w:color="auto" w:fill="DB4D58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คุน</w:t>
      </w:r>
      <w:r w:rsidR="001C02D3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หมิง</w:t>
      </w:r>
      <w:r w:rsidR="008F2CCD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ต้าหลี่ ลี่เจียง</w:t>
      </w:r>
      <w:r w:rsidR="00DE0408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แชงกรีล่า</w:t>
      </w:r>
      <w:r w:rsidR="001C02D3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64320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6</w:t>
      </w:r>
      <w:r w:rsidR="00440009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64320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5</w:t>
      </w:r>
      <w:r w:rsidR="0026720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302B1B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คืน</w:t>
      </w:r>
      <w:r w:rsidR="00CF6F6F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3C55B3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ซุปตา</w:t>
      </w:r>
      <w:proofErr w:type="spellStart"/>
      <w:r w:rsidR="003C55B3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ร์</w:t>
      </w:r>
      <w:proofErr w:type="spellEnd"/>
      <w:r w:rsidR="00DA7C1F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..</w:t>
      </w:r>
      <w:r w:rsidR="00B15743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.</w:t>
      </w:r>
      <w:r w:rsidR="005D27BC" w:rsidRPr="005D27BC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หลงรักคุนหมิง</w:t>
      </w:r>
      <w:r w:rsidR="005D27BC" w:rsidRPr="005D27B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5D27BC" w:rsidRPr="005D27BC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สวยพริ้งอิงใจ</w:t>
      </w:r>
    </w:p>
    <w:p w14:paraId="1877246D" w14:textId="65341FF0" w:rsidR="00CF556D" w:rsidRPr="00542685" w:rsidRDefault="00427576" w:rsidP="002103EF">
      <w:pPr>
        <w:shd w:val="clear" w:color="auto" w:fill="DB4D58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</w:pPr>
      <w:r w:rsidRPr="00542685">
        <w:rPr>
          <w:rFonts w:ascii="TH Sarabun New" w:hAnsi="TH Sarabun New" w:cs="TH Sarabun New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71904" behindDoc="0" locked="0" layoutInCell="1" allowOverlap="1" wp14:anchorId="3A525C25" wp14:editId="52C3EA45">
            <wp:simplePos x="0" y="0"/>
            <wp:positionH relativeFrom="margin">
              <wp:align>right</wp:align>
            </wp:positionH>
            <wp:positionV relativeFrom="paragraph">
              <wp:posOffset>424255</wp:posOffset>
            </wp:positionV>
            <wp:extent cx="6723380" cy="6723380"/>
            <wp:effectExtent l="0" t="0" r="1270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380" cy="672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50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044B1D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โดยสายการบินแอร์เอเชีย (</w:t>
      </w:r>
      <w:r w:rsidR="00044B1D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>FD</w:t>
      </w:r>
      <w:r w:rsidR="00044B1D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)</w:t>
      </w:r>
      <w:r w:rsidR="00042AE5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 xml:space="preserve"> </w:t>
      </w:r>
      <w:r w:rsidR="0064320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เดินทา</w:t>
      </w:r>
      <w:r w:rsidR="00DE0408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งเดือน</w:t>
      </w:r>
      <w:r w:rsidR="005D27BC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เมษายน - ตุลาคม 2569</w:t>
      </w:r>
    </w:p>
    <w:p w14:paraId="7ADCD554" w14:textId="618CA68E" w:rsidR="00AE2A38" w:rsidRPr="00542685" w:rsidRDefault="001B0534" w:rsidP="00AE2A3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7154C9" w:rsidRPr="00542685">
        <w:rPr>
          <w:rFonts w:ascii="TH Sarabun New" w:hAnsi="TH Sarabun New" w:cs="TH Sarabun New"/>
          <w:b/>
          <w:bCs/>
          <w:sz w:val="32"/>
          <w:szCs w:val="32"/>
          <w:cs/>
        </w:rPr>
        <w:t>ความสวยงามคลาสสิค</w:t>
      </w: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เมือง 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โบราณแชงกรีล่าหรือเมืองโบราณจงเตี้ยน</w:t>
      </w:r>
      <w:r w:rsidR="007154C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,เมืองโบราณลี่เจ</w:t>
      </w:r>
      <w:proofErr w:type="spellStart"/>
      <w:r w:rsidR="007154C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ี่</w:t>
      </w:r>
      <w:proofErr w:type="spellEnd"/>
      <w:r w:rsidR="007154C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ยง,เมืองโบราณต้าหลี่</w:t>
      </w:r>
    </w:p>
    <w:p w14:paraId="04F0F2DA" w14:textId="6D8C740B" w:rsidR="00AE2A38" w:rsidRPr="00542685" w:rsidRDefault="005C68A2" w:rsidP="00625299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นั่งกระเช้าขึ้นสู่ 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ภูเขาหิมะ</w:t>
      </w:r>
      <w:r w:rsidR="001B0534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มังกรหยก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 xml:space="preserve"> </w:t>
      </w:r>
      <w:r w:rsidR="00625299"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ชมการแสดงสุดอลังการ </w:t>
      </w:r>
      <w:r w:rsidR="0062529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“</w:t>
      </w:r>
      <w:r w:rsidR="00625299" w:rsidRPr="00542685">
        <w:rPr>
          <w:rFonts w:ascii="TH Sarabun New" w:hAnsi="TH Sarabun New" w:cs="TH Sarabun New"/>
          <w:b/>
          <w:bCs/>
          <w:color w:val="CC0000"/>
          <w:sz w:val="32"/>
          <w:szCs w:val="32"/>
        </w:rPr>
        <w:t xml:space="preserve">Impression Lijiang </w:t>
      </w:r>
      <w:r w:rsidR="0062529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หรือ โชว์จางอี้โหมว”</w:t>
      </w:r>
    </w:p>
    <w:p w14:paraId="422133F6" w14:textId="42E23835" w:rsidR="005926F3" w:rsidRPr="00542685" w:rsidRDefault="005926F3" w:rsidP="005926F3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พิเศษ 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นั่งรถไฟความเร็วสูง</w:t>
      </w:r>
      <w:r w:rsidR="00B86370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จากเมืองลี่เจียงสู่เมืองคุนหมิง</w:t>
      </w:r>
      <w:r w:rsidR="00313858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 xml:space="preserve"> (แถมฟรี รถขนกระเป๋าจากลี่เจียงสู่คุนหมิง)</w:t>
      </w:r>
      <w:r w:rsidR="00B86370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 xml:space="preserve"> </w:t>
      </w:r>
    </w:p>
    <w:p w14:paraId="26631D11" w14:textId="22CD51EE" w:rsidR="00262726" w:rsidRPr="00324749" w:rsidRDefault="00FB7DD2" w:rsidP="00324749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</w:pP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“มีน้ำดื่มบริการบนรถบัสวันละ 1 ขวด”</w:t>
      </w:r>
    </w:p>
    <w:p w14:paraId="4C9F638B" w14:textId="77923670" w:rsidR="005150E6" w:rsidRPr="00042AE5" w:rsidRDefault="00262726" w:rsidP="00DE0408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CC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A1C4E"/>
          <w:sz w:val="32"/>
          <w:szCs w:val="32"/>
          <w:lang w:val="th-TH"/>
        </w:rPr>
        <w:lastRenderedPageBreak/>
        <w:drawing>
          <wp:anchor distT="0" distB="0" distL="114300" distR="114300" simplePos="0" relativeHeight="251822080" behindDoc="0" locked="0" layoutInCell="1" allowOverlap="1" wp14:anchorId="41D59F83" wp14:editId="095E9042">
            <wp:simplePos x="0" y="0"/>
            <wp:positionH relativeFrom="margin">
              <wp:posOffset>97155</wp:posOffset>
            </wp:positionH>
            <wp:positionV relativeFrom="paragraph">
              <wp:posOffset>4717</wp:posOffset>
            </wp:positionV>
            <wp:extent cx="6652957" cy="82384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957" cy="82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FBD34" w14:textId="6CD6629E" w:rsidR="00B915F9" w:rsidRPr="00A05A27" w:rsidRDefault="00A05A27" w:rsidP="005150E6">
      <w:pPr>
        <w:spacing w:after="160" w:line="259" w:lineRule="auto"/>
        <w:rPr>
          <w:rFonts w:ascii="TH SarabunPSK" w:hAnsi="TH SarabunPSK" w:cs="TH SarabunPSK"/>
          <w:b/>
          <w:bCs/>
          <w:noProof/>
          <w:color w:val="CA1C4E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b/>
          <w:bCs/>
          <w:noProof/>
          <w:color w:val="CA1C4E"/>
          <w:sz w:val="32"/>
          <w:szCs w:val="32"/>
          <w:cs/>
          <w:lang w:val="th-TH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0897" w:type="dxa"/>
        <w:tblBorders>
          <w:top w:val="single" w:sz="24" w:space="0" w:color="FFEFEF"/>
          <w:left w:val="single" w:sz="24" w:space="0" w:color="FFEFEF"/>
          <w:bottom w:val="single" w:sz="24" w:space="0" w:color="FFEFEF"/>
          <w:right w:val="single" w:sz="24" w:space="0" w:color="FFEFEF"/>
          <w:insideH w:val="single" w:sz="24" w:space="0" w:color="FFEFEF"/>
          <w:insideV w:val="single" w:sz="24" w:space="0" w:color="FFEFEF"/>
        </w:tblBorders>
        <w:tblLayout w:type="fixed"/>
        <w:tblLook w:val="04A0" w:firstRow="1" w:lastRow="0" w:firstColumn="1" w:lastColumn="0" w:noHBand="0" w:noVBand="1"/>
      </w:tblPr>
      <w:tblGrid>
        <w:gridCol w:w="5640"/>
        <w:gridCol w:w="1701"/>
        <w:gridCol w:w="1843"/>
        <w:gridCol w:w="1701"/>
        <w:gridCol w:w="12"/>
      </w:tblGrid>
      <w:tr w:rsidR="00821F1B" w:rsidRPr="00ED1D21" w14:paraId="7FDCA222" w14:textId="77777777" w:rsidTr="002103E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val="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40" w:type="dxa"/>
            <w:tcBorders>
              <w:bottom w:val="single" w:sz="24" w:space="0" w:color="FFFFE5"/>
            </w:tcBorders>
            <w:shd w:val="clear" w:color="auto" w:fill="DB4D58"/>
            <w:vAlign w:val="center"/>
          </w:tcPr>
          <w:p w14:paraId="6F5C6B0D" w14:textId="77777777" w:rsidR="00821F1B" w:rsidRPr="00ED1D21" w:rsidRDefault="00821F1B" w:rsidP="005D27B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bottom w:val="single" w:sz="24" w:space="0" w:color="FFFFE5"/>
            </w:tcBorders>
            <w:shd w:val="clear" w:color="auto" w:fill="DB4D58"/>
            <w:vAlign w:val="center"/>
          </w:tcPr>
          <w:p w14:paraId="4783D78B" w14:textId="77777777" w:rsidR="00821F1B" w:rsidRPr="00ED1D21" w:rsidRDefault="00821F1B" w:rsidP="005D27B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843" w:type="dxa"/>
            <w:tcBorders>
              <w:bottom w:val="single" w:sz="24" w:space="0" w:color="FFFFE5"/>
            </w:tcBorders>
            <w:shd w:val="clear" w:color="auto" w:fill="DB4D58"/>
            <w:vAlign w:val="center"/>
          </w:tcPr>
          <w:p w14:paraId="2E00D038" w14:textId="77777777" w:rsidR="00821F1B" w:rsidRPr="00ED1D21" w:rsidRDefault="00821F1B" w:rsidP="005D27B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701" w:type="dxa"/>
            <w:tcBorders>
              <w:bottom w:val="single" w:sz="24" w:space="0" w:color="FFFFE5"/>
            </w:tcBorders>
            <w:shd w:val="clear" w:color="auto" w:fill="DB4D58"/>
            <w:vAlign w:val="center"/>
          </w:tcPr>
          <w:p w14:paraId="7040C544" w14:textId="77777777" w:rsidR="00821F1B" w:rsidRPr="00ED1D21" w:rsidRDefault="00821F1B" w:rsidP="005D27B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821F1B" w:rsidRPr="00ED1D21" w14:paraId="18223090" w14:textId="77777777" w:rsidTr="005D27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E44E9DD" w14:textId="1E167C43" w:rsidR="00742F4A" w:rsidRPr="005D27BC" w:rsidRDefault="005D27BC" w:rsidP="005D27B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12 - 17 เมษายน 2569</w:t>
            </w:r>
            <w:r w:rsidRPr="005D27BC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br/>
            </w:r>
            <w:r w:rsidRPr="005D27BC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4CC9256" w14:textId="48BD99BB" w:rsidR="00821F1B" w:rsidRPr="005D27BC" w:rsidRDefault="00051974" w:rsidP="005D27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3DC0FABE" w14:textId="7617C04A" w:rsidR="00821F1B" w:rsidRPr="005D27BC" w:rsidRDefault="00051974" w:rsidP="005D27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A544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2F60301A" w14:textId="2A51B81A" w:rsidR="00821F1B" w:rsidRPr="005D27BC" w:rsidRDefault="00A47531" w:rsidP="005D27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A47531" w:rsidRPr="00ED1D21" w14:paraId="11A0A731" w14:textId="77777777" w:rsidTr="005D27BC">
        <w:trPr>
          <w:gridAfter w:val="1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A4E93D5" w14:textId="77777777" w:rsidR="00A47531" w:rsidRPr="005D27BC" w:rsidRDefault="005D27BC" w:rsidP="005D27B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15 - 20 เมษายน 2569</w:t>
            </w:r>
          </w:p>
          <w:p w14:paraId="54D7EE39" w14:textId="6DF69BF5" w:rsidR="005D27BC" w:rsidRPr="005D27BC" w:rsidRDefault="005D27BC" w:rsidP="005D27B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ADAF49E" w14:textId="3E3B88B0" w:rsidR="00A47531" w:rsidRPr="005D27BC" w:rsidRDefault="00051974" w:rsidP="005D27B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112F72E6" w14:textId="2CB217F0" w:rsidR="00A47531" w:rsidRPr="005D27BC" w:rsidRDefault="000A544C" w:rsidP="005D27B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</w:t>
            </w:r>
            <w:r w:rsidR="0005197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457A6A3" w14:textId="674C7051" w:rsidR="00A47531" w:rsidRPr="005D27BC" w:rsidRDefault="00A47531" w:rsidP="005D27B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26A88295" w14:textId="77777777" w:rsidTr="005D27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3B3343B" w14:textId="2B1EC09D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21 - 26 เมษายน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3CE7ABAD" w14:textId="1A66741D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20,888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2A5ADBE3" w14:textId="65DEA96F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AB2565F" w14:textId="7A7DBCD9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7EA4FBFB" w14:textId="77777777" w:rsidTr="005D27BC">
        <w:trPr>
          <w:gridAfter w:val="1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CDA5F3A" w14:textId="145DC0D9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09 - 14 พฤษภาคม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10842FC8" w14:textId="1D08E397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DF55443" w14:textId="6DA7D12B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7AE8EB0" w14:textId="44C2C07A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A47531" w:rsidRPr="00ED1D21" w14:paraId="7C61C429" w14:textId="77777777" w:rsidTr="0039345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20718821" w14:textId="5490ED2D" w:rsidR="00B90039" w:rsidRPr="00393455" w:rsidRDefault="005D27BC" w:rsidP="005D27B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393455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15 - 20 </w:t>
            </w:r>
            <w:r w:rsidRPr="00393455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พฤษภาคม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3E800CB7" w14:textId="6B9D554E" w:rsidR="00A47531" w:rsidRPr="00393455" w:rsidRDefault="000A544C" w:rsidP="005D27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393455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0258D768" w14:textId="09EEC6B8" w:rsidR="00A47531" w:rsidRPr="00393455" w:rsidRDefault="000A544C" w:rsidP="005D27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 w:rsidRPr="00393455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14,888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254C54E6" w14:textId="7E5ED4AB" w:rsidR="00A47531" w:rsidRPr="00393455" w:rsidRDefault="00A47531" w:rsidP="005D27B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 w:rsidRPr="00393455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5D27BC" w:rsidRPr="00ED1D21" w14:paraId="01B15DE9" w14:textId="77777777" w:rsidTr="005D27BC">
        <w:trPr>
          <w:gridAfter w:val="1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2653141C" w14:textId="4686AA55" w:rsidR="005D27BC" w:rsidRPr="005D27BC" w:rsidRDefault="005D27BC" w:rsidP="005D27B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21 - 26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พฤษภาคม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5C37363C" w14:textId="4C8073A5" w:rsidR="005D27BC" w:rsidRPr="005D27BC" w:rsidRDefault="000A544C" w:rsidP="005D27B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D288140" w14:textId="1F85279F" w:rsidR="000A544C" w:rsidRPr="005D27BC" w:rsidRDefault="000A544C" w:rsidP="005D27B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25F34BD8" w14:textId="3B62F840" w:rsidR="005D27BC" w:rsidRPr="005D27BC" w:rsidRDefault="005D27BC" w:rsidP="005D27B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099EA581" w14:textId="77777777" w:rsidTr="005D27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90B4F1C" w14:textId="24579E2B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- 01 มิถุนายน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1E6F0D7" w14:textId="24299C49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20,888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53B231C2" w14:textId="6B5D53E4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62BCE84" w14:textId="5EDA771B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1A7EE4FE" w14:textId="77777777" w:rsidTr="005D27BC">
        <w:trPr>
          <w:gridAfter w:val="1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87F2755" w14:textId="51DAB03F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02 - 07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มิถุนายน 2569</w:t>
            </w:r>
          </w:p>
          <w:p w14:paraId="6C326BBA" w14:textId="4F71AE3D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วันหยุดวันเฉลิมพระชนมพรรษา พระนางเจ้าสุทิดาฯ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55BBD32" w14:textId="3D3B6DD0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21,888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0B762679" w14:textId="48898C22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EAE945F" w14:textId="7E182810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5A88195D" w14:textId="77777777" w:rsidTr="005D27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9C96142" w14:textId="0DC6F075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20 - 25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มิถุนายน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3DA5206E" w14:textId="10A2A81B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20,888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02D9F4C1" w14:textId="4B17DD2A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E8F4CF4" w14:textId="7FC5E52B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0FAA92DC" w14:textId="77777777" w:rsidTr="005D27BC">
        <w:trPr>
          <w:gridAfter w:val="1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22FCD08" w14:textId="3347B4EB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26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มิถุนายน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- 01 กรกฎาคม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5ED9A43D" w14:textId="240D063E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5E7EAD6C" w14:textId="22B530A6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3CCFEC57" w14:textId="65F5B075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2FB466E9" w14:textId="77777777" w:rsidTr="005D27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190CC5E5" w14:textId="360D84B3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25 - 30 สิงหาคม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1A10AFE5" w14:textId="34399FEA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20,888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0D38A588" w14:textId="21B89F50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513314DE" w14:textId="1D7F72DD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06B45B82" w14:textId="77777777" w:rsidTr="005D27BC">
        <w:trPr>
          <w:gridAfter w:val="1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2781C814" w14:textId="05BC62CB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12 - 17 กันยายน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38E5703F" w14:textId="19FF8F0D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20,888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550FF794" w14:textId="7C1FB478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099C8AC" w14:textId="3D665383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668B3765" w14:textId="77777777" w:rsidTr="005D27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3A33EF1B" w14:textId="623971AD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18 - 23 </w:t>
            </w: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568A71D" w14:textId="4D04EE2A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ADFE83D" w14:textId="5131952D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0ADD4ACC" w14:textId="199EB085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4CCC006A" w14:textId="77777777" w:rsidTr="005D27BC">
        <w:trPr>
          <w:gridAfter w:val="1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40CD6E4" w14:textId="77777777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12 - 17 ตุลาคม 2569</w:t>
            </w:r>
          </w:p>
          <w:p w14:paraId="7F1AE3CE" w14:textId="23FB6EE5" w:rsidR="00C936AE" w:rsidRPr="005D27BC" w:rsidRDefault="00095669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="00C936AE"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45A25284" w14:textId="3A992E81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7F447561" w14:textId="2199EF58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00580BDE" w14:textId="77E68F51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ED1D21" w14:paraId="7D3D4C8E" w14:textId="77777777" w:rsidTr="005D27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1DB65DFA" w14:textId="77777777" w:rsidR="00C936AE" w:rsidRPr="005D27BC" w:rsidRDefault="00C936AE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18 - 23 ตุลาคม 2569</w:t>
            </w:r>
          </w:p>
          <w:p w14:paraId="51389574" w14:textId="7FDA0EE5" w:rsidR="00C936AE" w:rsidRPr="005D27BC" w:rsidRDefault="00095669" w:rsidP="00C936A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lang w:val="en-US"/>
              </w:rPr>
            </w:pPr>
            <w:r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="00C936AE"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proofErr w:type="spellStart"/>
            <w:r w:rsidR="00C936AE"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ปิ</w:t>
            </w:r>
            <w:proofErr w:type="spellEnd"/>
            <w:r w:rsidR="00C936AE" w:rsidRPr="005D27BC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ยะมหาราช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02CA6932" w14:textId="165FEA5C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21,888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2A3265C7" w14:textId="78AE7CB9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CCCC"/>
            <w:vAlign w:val="center"/>
          </w:tcPr>
          <w:p w14:paraId="6A774920" w14:textId="63150EAF" w:rsidR="00C936AE" w:rsidRPr="005D27BC" w:rsidRDefault="00C936AE" w:rsidP="00C936A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D27B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5,000</w:t>
            </w:r>
          </w:p>
        </w:tc>
      </w:tr>
      <w:tr w:rsidR="00C936AE" w:rsidRPr="007A43A5" w14:paraId="3D7B597B" w14:textId="77777777" w:rsidTr="002103E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7" w:type="dxa"/>
            <w:gridSpan w:val="5"/>
            <w:tcBorders>
              <w:right w:val="single" w:sz="24" w:space="0" w:color="FFEFEF"/>
            </w:tcBorders>
            <w:shd w:val="clear" w:color="auto" w:fill="DB4D58"/>
            <w:vAlign w:val="center"/>
          </w:tcPr>
          <w:p w14:paraId="085B5290" w14:textId="77777777" w:rsidR="00C936AE" w:rsidRPr="00ED1D21" w:rsidRDefault="00C936AE" w:rsidP="00C936A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ราคาไม่รวมค่าทิปมัคคุเทศก์ท้องถิ่น คนขับรถท้องถิ่นตามธรรมเนียม </w:t>
            </w:r>
          </w:p>
          <w:p w14:paraId="6B97554F" w14:textId="54597E9E" w:rsidR="00C936AE" w:rsidRPr="00ED1D21" w:rsidRDefault="00C936AE" w:rsidP="00C936A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7B09CC8" w14:textId="4A8C1BFD" w:rsidR="00C936AE" w:rsidRPr="00ED1D21" w:rsidRDefault="00C936AE" w:rsidP="00C936AE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br/>
              <w:t xml:space="preserve">***ราคาเด็กอายุต่ำกว่า 2 ขวบ 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 6,000 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บาท /ท่าน***</w:t>
            </w:r>
          </w:p>
        </w:tc>
      </w:tr>
    </w:tbl>
    <w:p w14:paraId="5EBE4464" w14:textId="584B72AC" w:rsidR="00937E2B" w:rsidRPr="00542685" w:rsidRDefault="005D27BC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lastRenderedPageBreak/>
        <w:tab/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ท่าอากาศยานนานาชาติดอนเมือง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ประเทศไทย - ท่าอากาศยานนานาชาติคุนหมิงฉาง</w:t>
      </w:r>
      <w:proofErr w:type="spellStart"/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642F424" w14:textId="16E22619" w:rsidR="003B0BE5" w:rsidRPr="00542685" w:rsidRDefault="00937E2B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–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เมืองต้าหลี่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เมืองโบราณต้าหลี่</w:t>
      </w:r>
    </w:p>
    <w:p w14:paraId="67640C48" w14:textId="539D2C43" w:rsidR="00440009" w:rsidRPr="00542685" w:rsidRDefault="00B63D1D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05.00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ท่าอากาศยานนานาชาติดอนเมือง </w:t>
      </w:r>
      <w:r w:rsidR="00D55A02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อาคารผู้โดยสารขาออก อาคาร 1 ชั้น 3 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ประตู 1 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เ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คาท์เตอร์เช็คอินสายการบินแอร์เอเชีย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(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)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58112FE" w14:textId="249147A0" w:rsidR="00440009" w:rsidRPr="00542685" w:rsidRDefault="00B63D1D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08.00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C198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ออกเดินทางสู่ 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</w:t>
      </w:r>
      <w:r w:rsidR="00B31C2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คุนหมิงฉาง</w:t>
      </w:r>
      <w:proofErr w:type="spellStart"/>
      <w:r w:rsidR="00B31C2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สุ่ย</w:t>
      </w:r>
      <w:proofErr w:type="spellEnd"/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B1518F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แอร์เอเชีย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(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440009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FD582</w:t>
      </w:r>
      <w:r w:rsidR="007F2BB2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 xml:space="preserve"> 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</w:rPr>
        <w:t>(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79C01FE7" w14:textId="0F95AD06" w:rsidR="00FA249D" w:rsidRPr="00542685" w:rsidRDefault="00B63D1D" w:rsidP="0028315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11.25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ท่าอากาศยานนานาชาติคุณหมิงฉาง</w:t>
      </w:r>
      <w:proofErr w:type="spellStart"/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สุ่ย</w:t>
      </w:r>
      <w:proofErr w:type="spellEnd"/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283152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ผ่านพิธีการตรวจ</w:t>
      </w:r>
      <w:r w:rsidR="00283152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คนเข้าเมืองและศุลกากรตามขั้นตอน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เรียบร้อยแล้วนำท่านรับสัมภาระ </w:t>
      </w:r>
      <w:r w:rsidR="0028315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83152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)</w:t>
      </w:r>
    </w:p>
    <w:p w14:paraId="265AC70A" w14:textId="19C16609" w:rsidR="004D6A8D" w:rsidRPr="00542685" w:rsidRDefault="000C70DC" w:rsidP="000C70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45BF3FC4" w14:textId="5B28A4A4" w:rsidR="00A10540" w:rsidRPr="00542685" w:rsidRDefault="00A10540" w:rsidP="0054268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777024" behindDoc="0" locked="0" layoutInCell="1" allowOverlap="1" wp14:anchorId="3D48F167" wp14:editId="5ED31B90">
            <wp:simplePos x="0" y="0"/>
            <wp:positionH relativeFrom="margin">
              <wp:align>right</wp:align>
            </wp:positionH>
            <wp:positionV relativeFrom="paragraph">
              <wp:posOffset>1241592</wp:posOffset>
            </wp:positionV>
            <wp:extent cx="3660775" cy="2373630"/>
            <wp:effectExtent l="0" t="0" r="0" b="762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39"/>
                    <a:stretch/>
                  </pic:blipFill>
                  <pic:spPr bwMode="auto">
                    <a:xfrm>
                      <a:off x="0" y="0"/>
                      <a:ext cx="3660775" cy="23736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A8D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339C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นำท่านเดินทางสู่</w:t>
      </w:r>
      <w:r w:rsidR="005339C6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5339C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เมืองต้าหลี่ 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(ใช้ระยะเวลาเดินทางประมาณ </w:t>
      </w:r>
      <w:r w:rsidR="00515DD6" w:rsidRPr="00542685">
        <w:rPr>
          <w:rFonts w:ascii="TH Sarabun New" w:hAnsi="TH Sarabun New" w:cs="TH Sarabun New"/>
          <w:b/>
          <w:bCs/>
          <w:sz w:val="36"/>
          <w:szCs w:val="36"/>
          <w:cs/>
        </w:rPr>
        <w:t>4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ชั่วโมง) </w:t>
      </w:r>
      <w:r w:rsidR="004D6A8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เดินทางถึงเมืองต้าหลี่ จากนั้น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ชม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เมือง</w:t>
      </w:r>
      <w:r w:rsidR="00D55A02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โบราณ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ต้าหลี่ 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สร้างขึ้นเมื่อกว่า 1,000 ปีก่อน แม้ได้ผ่านกาลเวลามาช้านาน แต่เมืองโบราณแห่งนี้ก็ยังคงอยู่ในสภาพค่อนข้างสมบูรณ์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ถนนสายเก่าแก่ที่มีบ้านโบราณต่างๆ มีถนนสายเก่าแก่ที่ตัดผ่านตัวเมืองโบราณหนึ่งสาย ซึ่งทุกวันนี้ได้กลายเป็นถนนย่านการค้าที่คึกคัก สองข้างถนนเต็มไปด้วยร้านค้าต่างๆ มีพ่อค้าชาวไป๋ที่แต่งชุดประจำเผ่าขายสินค้าพื้นเมืองต่างๆ เช่น หินอ่อนต้าหลี่ ผ้าพื้นเมืองและเครื่องเงิน หรืออาหารท้องถิ่นต่างๆ </w:t>
      </w:r>
    </w:p>
    <w:p w14:paraId="7B70ADDD" w14:textId="5D314209" w:rsidR="003E5294" w:rsidRPr="00542685" w:rsidRDefault="003E5294" w:rsidP="00937E2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0C70DC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บริการอาหารเย็น ณ </w:t>
      </w:r>
      <w:r w:rsidR="009A7D75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B1C28B" w14:textId="05F993EE" w:rsidR="00542685" w:rsidRDefault="000C70DC" w:rsidP="00937E2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55A02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DALI ZHUANG YUAN HOTEL</w:t>
      </w:r>
      <w:r w:rsidR="00F1557C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E5294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มาตรฐานจีน</w:t>
      </w:r>
      <w:r w:rsidR="003E5294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หรือเทียบเท่า</w:t>
      </w:r>
    </w:p>
    <w:p w14:paraId="712A7C90" w14:textId="2ABD2612" w:rsidR="00542685" w:rsidRDefault="00542685" w:rsidP="00542685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56A4027" w14:textId="77777777" w:rsidR="00870E84" w:rsidRPr="00542685" w:rsidRDefault="00870E84" w:rsidP="00542685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6C9B951F" w14:textId="1A99581C" w:rsidR="00CA79D0" w:rsidRPr="00542685" w:rsidRDefault="00267A64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402F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เมืองต้าหลี่ – วัดเจ้าแม่กวนอิม - ผ่านชมด้านนอกเจดีย์สามองค์ หรือ ซาน</w:t>
      </w:r>
      <w:proofErr w:type="spellStart"/>
      <w:r w:rsidR="003402F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ถ่า</w:t>
      </w:r>
      <w:proofErr w:type="spellEnd"/>
      <w:r w:rsidR="003402F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หมู่บ้านสี่โจว – </w:t>
      </w:r>
    </w:p>
    <w:p w14:paraId="6D62DD0E" w14:textId="691634A2" w:rsidR="00E64ED5" w:rsidRPr="00542685" w:rsidRDefault="003402FB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เมืองจงเตี้ยน (แชงกรีล่า) - เมืองโบราณจงเตี้ยน (เมืองโบราณแชงกรีล่า)</w:t>
      </w:r>
    </w:p>
    <w:p w14:paraId="1F599439" w14:textId="61E06090" w:rsidR="00F97BBE" w:rsidRPr="00542685" w:rsidRDefault="00267A64" w:rsidP="00267A64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843EC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65CEF50F" w14:textId="65A97DE8" w:rsidR="00542685" w:rsidRPr="00542685" w:rsidRDefault="0054543A" w:rsidP="0054268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78048" behindDoc="0" locked="0" layoutInCell="1" allowOverlap="1" wp14:anchorId="14668F32" wp14:editId="109CAD1A">
            <wp:simplePos x="0" y="0"/>
            <wp:positionH relativeFrom="margin">
              <wp:align>right</wp:align>
            </wp:positionH>
            <wp:positionV relativeFrom="paragraph">
              <wp:posOffset>2748180</wp:posOffset>
            </wp:positionV>
            <wp:extent cx="3456940" cy="2268855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940" cy="22688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18F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 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วัดเจ้าแม่กวนอิม 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>(ใช้เวลาเดินทาง 30 นาที) ตา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</w:t>
      </w:r>
      <w:r w:rsidR="00D1014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ุ่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ซึ่งถือว่าเป็นวัดที่มีประติมากรรมยอดเยี่ยมแห่งหนึ่งในต้าหลี่</w:t>
      </w:r>
      <w:r w:rsidR="00B1518F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นำท่าน </w:t>
      </w:r>
      <w:r w:rsidR="00B1518F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ผ่านชมด้านนอกเจดีย์สามองค์ หรือ ซาน</w:t>
      </w:r>
      <w:proofErr w:type="spellStart"/>
      <w:r w:rsidR="00B1518F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ถ่า</w:t>
      </w:r>
      <w:proofErr w:type="spellEnd"/>
      <w:r w:rsidR="00B1518F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005DE8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ตั้งอยู่ภายในวัด ฉงเซ</w:t>
      </w:r>
      <w:proofErr w:type="spellStart"/>
      <w:r w:rsidR="00005DE8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ิ่ง</w:t>
      </w:r>
      <w:proofErr w:type="spellEnd"/>
      <w:r w:rsidR="00005DE8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ซื่อ ซึ่งในอดีตเป็นวัดหลวงของเจ้าผู้ปกครองเมืองต้าหลี่  ถูกสร้างขึ้นในศตวรรษที่ 12 เจดีย์สามองค์ไม่ได้รับความเสียหายในคราวที่เกิดแผ่นดินไหวในปี ค.ศ. 1925 ทั้งที่บ้านเรือนและสิ่งปลูกสร้างในเมืองได้รับความเสียหายถึง 99% ชาวบ้านเชื่อว่าเจดีย์ทั้งสามมีความศักดิสิทธิ์ซึ่งภัยธรรมชาติไม่สามารถทำลายได้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จากนั้น</w:t>
      </w:r>
      <w:r w:rsidR="00D1014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0D215B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เข้าชม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วิถีชีวิตของชนพื้นเมือง </w:t>
      </w:r>
      <w:r w:rsidR="00E00D0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หมู่บ้านสี่โจว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ชมวิธี การชงน้ำชา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ถ้วย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รส วัฒนธรรมของชาวไป้ พร้อมเลือกซื้อของฝากของที่ระลึก</w:t>
      </w:r>
    </w:p>
    <w:p w14:paraId="232B1B50" w14:textId="005BF977" w:rsidR="00A957B0" w:rsidRPr="00542685" w:rsidRDefault="000C70DC" w:rsidP="00A957B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559AB03" w14:textId="58612DE9" w:rsidR="0005295E" w:rsidRPr="00542685" w:rsidRDefault="00005DE8" w:rsidP="007E55FA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เมืองจงเตี้ยน (แชงกรีล่า)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(ใช้เวลาเดินทางประมาณ 4 ชั่วโมง) ซึ่งอยู่ทางทิศตะวันออกเฉียงเหนือของมณฑล</w:t>
      </w:r>
      <w:proofErr w:type="spellStart"/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ยูน</w:t>
      </w:r>
      <w:proofErr w:type="spellEnd"/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 “ดินแดนแห่งความฝัน”</w:t>
      </w:r>
    </w:p>
    <w:p w14:paraId="5E1515DF" w14:textId="637DF191" w:rsidR="00F52EB2" w:rsidRPr="00542685" w:rsidRDefault="00B937A5" w:rsidP="0054268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79072" behindDoc="0" locked="0" layoutInCell="1" allowOverlap="1" wp14:anchorId="721BC4C1" wp14:editId="57A270D7">
            <wp:simplePos x="0" y="0"/>
            <wp:positionH relativeFrom="margin">
              <wp:align>center</wp:align>
            </wp:positionH>
            <wp:positionV relativeFrom="paragraph">
              <wp:posOffset>991469</wp:posOffset>
            </wp:positionV>
            <wp:extent cx="7520305" cy="5017770"/>
            <wp:effectExtent l="0" t="0" r="4445" b="0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728"/>
                    <a:stretch/>
                  </pic:blipFill>
                  <pic:spPr bwMode="auto">
                    <a:xfrm>
                      <a:off x="0" y="0"/>
                      <a:ext cx="7520305" cy="501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6E1F1E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เมืองโบราณจงเตี้ยน (เมืองโบราณแชงกรีล่า) </w:t>
      </w:r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ศูนย์รวมของวัฒนธรรมชาว</w:t>
      </w:r>
      <w:proofErr w:type="spellStart"/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ธิเบต</w:t>
      </w:r>
      <w:proofErr w:type="spellEnd"/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ลักษณะคล้ายชุมชนเมืองโบราณ</w:t>
      </w:r>
      <w:proofErr w:type="spellStart"/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ธิเบต</w:t>
      </w:r>
      <w:proofErr w:type="spellEnd"/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ซึ่งเต็มไปด้วยร้านค้าของคนพื้นเมือง ร้านขายสินค้าที่ระลึกมากมาย</w:t>
      </w:r>
    </w:p>
    <w:p w14:paraId="1FE32DB3" w14:textId="77777777" w:rsidR="00542685" w:rsidRDefault="00542685" w:rsidP="00F52EB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12D53C3" w14:textId="1F3DC60A" w:rsidR="00F52EB2" w:rsidRPr="00542685" w:rsidRDefault="00F52EB2" w:rsidP="00F52EB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บริการอาหารเย็น ณ </w:t>
      </w:r>
      <w:r w:rsidR="009A7D75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547980E6" w14:textId="0DCFBF1A" w:rsidR="00987F35" w:rsidRDefault="00F52EB2" w:rsidP="00A957B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165C7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SHU JIN MU YUN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75E2F77F" w14:textId="77777777" w:rsidR="00542685" w:rsidRPr="00542685" w:rsidRDefault="00542685" w:rsidP="00A957B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33A1908B" w14:textId="29FE4966" w:rsidR="00811D1E" w:rsidRPr="00542685" w:rsidRDefault="00987F35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F97BB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วันที่สาม     </w:t>
      </w:r>
      <w:r w:rsidR="00C515CC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เมืองจงเตี้ยน (แชงกรีล่า)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วัดลามะซงจ้านหลิน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ช่องแคบเสือกระโจน</w:t>
      </w:r>
      <w:r w:rsidR="00811D1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(ไม่รวมค่าบันไดเลื่อน)</w:t>
      </w:r>
    </w:p>
    <w:p w14:paraId="7B23C770" w14:textId="45FDCAD6" w:rsidR="001738DD" w:rsidRPr="00542685" w:rsidRDefault="00811D1E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เมืองลี่เจียง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C515CC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สระมังกรดำ</w:t>
      </w:r>
      <w:r w:rsidR="0091139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 เมืองโบราณลี่เจียง</w:t>
      </w:r>
    </w:p>
    <w:p w14:paraId="123671C6" w14:textId="2CD52ED6" w:rsidR="00F97BBE" w:rsidRPr="00542685" w:rsidRDefault="00F97BBE" w:rsidP="00267A64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843EC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0C8ED37" w14:textId="0DBD39BD" w:rsidR="008E0695" w:rsidRPr="00542685" w:rsidRDefault="0079782B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80096" behindDoc="0" locked="0" layoutInCell="1" allowOverlap="1" wp14:anchorId="0D680E30" wp14:editId="5EDFA8A6">
            <wp:simplePos x="0" y="0"/>
            <wp:positionH relativeFrom="page">
              <wp:align>left</wp:align>
            </wp:positionH>
            <wp:positionV relativeFrom="paragraph">
              <wp:posOffset>924560</wp:posOffset>
            </wp:positionV>
            <wp:extent cx="7571105" cy="4025900"/>
            <wp:effectExtent l="0" t="0" r="0" b="0"/>
            <wp:wrapTopAndBottom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110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C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91139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วัดลามะซงจ้านหลิน </w:t>
      </w:r>
      <w:r w:rsidR="001D6438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(ใช้เวลาเดินทาง 15 นาที)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สร้างขึ้นในปี ค.ศ.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1679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เป็นวัดลามะที่มีอายุเก่าแก่กว่า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300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ปี มีพระลามะจำพรรษาอยู่กว่า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700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รูป สร้างขึ้นโดยดะไลลามะองค์ที่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5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มีโบราณวัตถุมากมาย รวมทั้งรูปปั้นทองสัมฤทธิ์ที่มีชื่อเสียงมากที่สุด</w:t>
      </w:r>
    </w:p>
    <w:p w14:paraId="3E028F30" w14:textId="58BF4BA7" w:rsidR="00542685" w:rsidRDefault="008E0695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E6FAF97" w14:textId="1DB0369C" w:rsidR="00542685" w:rsidRPr="00542685" w:rsidRDefault="00542685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95456" behindDoc="0" locked="0" layoutInCell="1" allowOverlap="1" wp14:anchorId="4C240568" wp14:editId="3965FC3F">
            <wp:simplePos x="0" y="0"/>
            <wp:positionH relativeFrom="margin">
              <wp:posOffset>4079875</wp:posOffset>
            </wp:positionH>
            <wp:positionV relativeFrom="paragraph">
              <wp:posOffset>70919</wp:posOffset>
            </wp:positionV>
            <wp:extent cx="2879090" cy="171958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9090" cy="17195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FE505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ช่องแคบเสือกระโจน </w:t>
      </w:r>
      <w:r w:rsidR="001D6438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(ใช้เวลาเดินทางประมาณ 2 ชั่วโมง) </w:t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30 </w:t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เมตร ตามตำนานเล่าว่า ในอดีตช่องแคบเสือนี้สามารถกระโดดข้ามไปยังฝั่งตรงข้ามได้ จึงเป็นที่มาของ “ช่องแคบเสือกระโจน”</w:t>
      </w:r>
      <w:r w:rsidR="001D6438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D6438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>(</w:t>
      </w:r>
      <w:r w:rsidR="001D6438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ไม่รวมค่าบันไดเลื่อน ขึ้น-ลง ประมาณ 70</w:t>
      </w:r>
      <w:r w:rsidR="001D6438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1D6438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หยวน )</w:t>
      </w:r>
    </w:p>
    <w:p w14:paraId="1CD178C7" w14:textId="37F052B5" w:rsidR="00C54D71" w:rsidRPr="00542685" w:rsidRDefault="00C54D71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6B0B417E" w14:textId="584A3852" w:rsidR="00934C0E" w:rsidRPr="00542685" w:rsidRDefault="00FE5050" w:rsidP="00934C0E">
      <w:pPr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นำท่านเดินทางกลับสู่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เมืองลี่เจียง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(ใช้เวลาเดินทางประมาณ 3 ชั่วโมง</w:t>
      </w:r>
      <w:r w:rsidR="00934C0E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ครึ่ง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) เมืองเล็กๆ ที่ตั้งอยู่ท่ามกลางขุนเขาทางตอนเหนือของต้าหลี่ มีอากาศหนาวเย็นตลอดปี</w:t>
      </w:r>
    </w:p>
    <w:p w14:paraId="6DBDB1AB" w14:textId="12343051" w:rsidR="00934C0E" w:rsidRPr="00542685" w:rsidRDefault="00934C0E" w:rsidP="00934C0E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สระมังกรดำ หรือ เฮยหลงถัน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ชมความงดงามของอุทยาน ที่กว้างใหญ่และน้ำในบึงที่ใสสะอาดมาก สามารถสะท้อนภาพทิวทัศน์ของภูเขาหิมะให้เห็นได้อย่างชัดเจน นอกจากนั้นที่นี่ยังเป็นจุดที่ท่านสามารถชมยอดเขามังกรหยกได้อย่างงดงามและชัดเจนอีกด้วย</w:t>
      </w:r>
    </w:p>
    <w:p w14:paraId="0E6404DA" w14:textId="772E54E9" w:rsidR="0053032C" w:rsidRPr="00542685" w:rsidRDefault="00542685" w:rsidP="00542685">
      <w:pPr>
        <w:tabs>
          <w:tab w:val="left" w:pos="720"/>
          <w:tab w:val="left" w:pos="1440"/>
          <w:tab w:val="left" w:pos="8312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99552" behindDoc="1" locked="0" layoutInCell="1" allowOverlap="1" wp14:anchorId="45A1C3A8" wp14:editId="6C56016E">
            <wp:simplePos x="0" y="0"/>
            <wp:positionH relativeFrom="page">
              <wp:align>right</wp:align>
            </wp:positionH>
            <wp:positionV relativeFrom="paragraph">
              <wp:posOffset>6049</wp:posOffset>
            </wp:positionV>
            <wp:extent cx="7651115" cy="5165558"/>
            <wp:effectExtent l="0" t="0" r="6985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5642" cy="5168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308"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81120" behindDoc="1" locked="0" layoutInCell="1" allowOverlap="1" wp14:anchorId="4DEEEDD8" wp14:editId="69CDE79B">
            <wp:simplePos x="0" y="0"/>
            <wp:positionH relativeFrom="margin">
              <wp:posOffset>907473</wp:posOffset>
            </wp:positionH>
            <wp:positionV relativeFrom="paragraph">
              <wp:posOffset>1052945</wp:posOffset>
            </wp:positionV>
            <wp:extent cx="3545200" cy="2092037"/>
            <wp:effectExtent l="0" t="0" r="0" b="381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70865" cy="2107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32C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 w:rsidR="0053032C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56222161" w14:textId="329AFFA5" w:rsidR="0053032C" w:rsidRPr="00542685" w:rsidRDefault="0053032C" w:rsidP="0053032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8D79A2C" w14:textId="008A8699" w:rsidR="0053032C" w:rsidRPr="00542685" w:rsidRDefault="0053032C" w:rsidP="00542685">
      <w:pPr>
        <w:spacing w:after="160" w:line="259" w:lineRule="auto"/>
        <w:jc w:val="right"/>
        <w:rPr>
          <w:rFonts w:ascii="TH Sarabun New" w:hAnsi="TH Sarabun New" w:cs="TH Sarabun New"/>
          <w:b/>
          <w:bCs/>
          <w:sz w:val="36"/>
          <w:szCs w:val="36"/>
        </w:rPr>
      </w:pPr>
    </w:p>
    <w:p w14:paraId="4E3A9F7E" w14:textId="511E4C37" w:rsidR="0053032C" w:rsidRPr="00542685" w:rsidRDefault="0053032C" w:rsidP="0053032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263B85B" w14:textId="0DCDF44D" w:rsidR="0053032C" w:rsidRPr="00542685" w:rsidRDefault="00987F35" w:rsidP="00987F35">
      <w:pPr>
        <w:tabs>
          <w:tab w:val="left" w:pos="8558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25B67722" w14:textId="1A077B69" w:rsidR="0053032C" w:rsidRPr="00542685" w:rsidRDefault="0079782B" w:rsidP="0079782B">
      <w:pPr>
        <w:tabs>
          <w:tab w:val="left" w:pos="9180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32258AB2" w14:textId="36B006F3" w:rsidR="0053032C" w:rsidRPr="00542685" w:rsidRDefault="0079782B" w:rsidP="0079782B">
      <w:pPr>
        <w:tabs>
          <w:tab w:val="left" w:pos="7940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77697F76" w14:textId="6BA69681" w:rsidR="0053032C" w:rsidRPr="00542685" w:rsidRDefault="00FF1455" w:rsidP="00FF1455">
      <w:pPr>
        <w:tabs>
          <w:tab w:val="left" w:pos="6120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07CCEE24" w14:textId="77777777" w:rsidR="000A1987" w:rsidRPr="00542685" w:rsidRDefault="000A1987" w:rsidP="0053032C">
      <w:pPr>
        <w:spacing w:after="160" w:line="259" w:lineRule="auto"/>
        <w:ind w:left="127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04A3C82" w14:textId="77777777" w:rsidR="000A1987" w:rsidRPr="00542685" w:rsidRDefault="000A1987" w:rsidP="0053032C">
      <w:pPr>
        <w:spacing w:after="160" w:line="259" w:lineRule="auto"/>
        <w:ind w:left="127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56E97DA" w14:textId="77777777" w:rsidR="00FF1455" w:rsidRPr="00542685" w:rsidRDefault="00FF1455" w:rsidP="00FF1455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D3CFE5C" w14:textId="77777777" w:rsidR="00542685" w:rsidRDefault="00542685" w:rsidP="00FF145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6460676" w14:textId="77777777" w:rsidR="00542685" w:rsidRDefault="00542685" w:rsidP="00FF145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726D80" w14:textId="3E2B180A" w:rsidR="00987F35" w:rsidRPr="00542685" w:rsidRDefault="00FE5050" w:rsidP="00FF145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เมืองโบราณลี่เจียง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ด้านหน้าจะมีกังหันวิดน้ำขนาดใหญ่ตั้งโดดเด่นเป็นสง่า เป็นเหมือนสัญลักษณ์ของเมืองเก่าลี่เจียง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 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ภายในเมืองเก่าลี่เจียงนั้นงดงามไปด้วยสถาปัตยกรรมบ้านเรือนสไตล์จีนเก่าแก่ที่หาชมได้ยาก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บางหลังเหมือนโรงเตี๊ยมโบราณที่เราเคยเห็นตามหนังจีนย้อนยุค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 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ให้ท่านอิสระตามอัธยาศัย</w:t>
      </w:r>
    </w:p>
    <w:p w14:paraId="182CBABC" w14:textId="36B05412" w:rsidR="005F56C1" w:rsidRPr="00542685" w:rsidRDefault="005F56C1" w:rsidP="00FF145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FF1455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รับประทานอาหารเย็น ณ </w:t>
      </w:r>
      <w:bookmarkStart w:id="0" w:name="_Hlk114058528"/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bookmarkEnd w:id="0"/>
      <w:r w:rsidR="008F6DC1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926A8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 สุกี้แซลม่อน</w:t>
      </w:r>
      <w:r w:rsidR="00024A10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024A10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7EA47F94" w14:textId="30A8C91C" w:rsidR="008F6DC1" w:rsidRPr="00542685" w:rsidRDefault="00C54D71" w:rsidP="00FF145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FE5050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FENG HUANG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="008F6DC1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1D7F9BBC" w14:textId="43862C86" w:rsidR="00987F35" w:rsidRPr="00542685" w:rsidRDefault="00542685" w:rsidP="007843BA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br w:type="page"/>
      </w:r>
    </w:p>
    <w:p w14:paraId="7E901786" w14:textId="77777777" w:rsidR="0053032C" w:rsidRPr="00542685" w:rsidRDefault="00FA6EA6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วันที่สี่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เมืองลี่เจียง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ภูเขาหิมะมังกรหยก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นั่งกระเช้าใหญ่ขึ้นภูเขาหิมะมังกรหยก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ทะเลสาบไป๋</w:t>
      </w:r>
      <w:proofErr w:type="spellStart"/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สุ่ยเ</w:t>
      </w:r>
      <w:proofErr w:type="spellEnd"/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หอ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0DDE873F" w14:textId="4CE469D9" w:rsidR="003B0BE5" w:rsidRPr="00542685" w:rsidRDefault="0053032C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ไม่รวมค่ารถแบตเตอรี่) – </w:t>
      </w:r>
      <w:r w:rsidR="00B652CC" w:rsidRPr="00B652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นั่งรถไฟชมวิวภูเขาหิมะมังกรหยก</w:t>
      </w:r>
      <w:r w:rsidR="00B652CC" w:rsidRPr="00B652C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652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อุทยานน้ำหยก</w:t>
      </w:r>
    </w:p>
    <w:p w14:paraId="091EEB29" w14:textId="43EAA104" w:rsidR="00FA6EA6" w:rsidRPr="00542685" w:rsidRDefault="00FA6EA6" w:rsidP="00FA6EA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4F8B98A0" w14:textId="5971CA0E" w:rsidR="00987F35" w:rsidRPr="00542685" w:rsidRDefault="002539C4" w:rsidP="00484C7E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ภูเขาหิมะมังกรหยก </w:t>
      </w:r>
      <w:r w:rsidR="003B0BE5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(ใช้เวลาเดินทางประมาณ 1 ชั่วโมง)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เปลี่ยนนั่งรถภายในอุทยานเพื่อเดินทางสู่จุดนั่งกระเช้าที่ระดับความสูง 3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,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356 เมตร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นั่งกระเช้าใหญ่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ขึ้นสู่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ภูเขาหิมะมังกรหยก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สู่จุดชมวิวสูงสุดจากระดับน้ำทะเล 4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,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506 เมตร ซึ่งท่านสามารถสัมผัสหิมะที่ปกคลุมอยู่ตลอดทั้งปีอย่างใกล้ชิด เพื่อชมทิวทัศน์และธรรมชาติบนจุดที่สูงที่สุด และสวยงามที่สุด ทิวเขาแห่งนี้เมื่อมองจากระยะไกล จะเห็นเป็นลักษณะคล้ายมังกรกำลังเลื้อย บนพื้นสีขาวของหิมะที่ปกคลุมอยู่นั้น ดูราวกับหยกขาว ที่ตัดกันสีน้ำเงินของท้องฟ้า คล้ายมังกรขาว กำลังล่องลอยอยู่บนฟากฟ้า เขาแห่งนี้จึงได้ชื่อว่าภูเขาหิมะมังกรหยก</w:t>
      </w:r>
      <w:r w:rsidR="00C2737E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0CE19605" w14:textId="43F84959" w:rsidR="00987F35" w:rsidRPr="00542685" w:rsidRDefault="00542685" w:rsidP="00484C7E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shd w:val="clear" w:color="auto" w:fill="ACD7CA" w:themeFill="accent3" w:themeFillTint="99"/>
        </w:rPr>
        <w:drawing>
          <wp:anchor distT="0" distB="0" distL="114300" distR="114300" simplePos="0" relativeHeight="251783168" behindDoc="0" locked="0" layoutInCell="1" allowOverlap="1" wp14:anchorId="351E9804" wp14:editId="7982B780">
            <wp:simplePos x="0" y="0"/>
            <wp:positionH relativeFrom="page">
              <wp:posOffset>-7219</wp:posOffset>
            </wp:positionH>
            <wp:positionV relativeFrom="paragraph">
              <wp:posOffset>1340485</wp:posOffset>
            </wp:positionV>
            <wp:extent cx="7539037" cy="4176495"/>
            <wp:effectExtent l="0" t="0" r="508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06" t="2618" r="1"/>
                    <a:stretch/>
                  </pic:blipFill>
                  <pic:spPr bwMode="auto">
                    <a:xfrm>
                      <a:off x="0" y="0"/>
                      <a:ext cx="7539037" cy="417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(หมายเหตุ 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</w:rPr>
        <w:t xml:space="preserve">, 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การปิดซ่อมบำรุง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</w:rPr>
        <w:t xml:space="preserve">, 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 xml:space="preserve">หรือเหตุผลใดๆ บริษัทฯขอสงวนสิทธิ์ในการปรับเปลี่ยนโปรแกรมท่องเที่ยวอื่นทดแทน หรือในกรณีที่กระเช้าใหญ่ปิด ทางบริษัทจะเปลี่ยนมาขึ้นกระเช้ายุนซันผิง ความสูงประมาณ 3,600 เมตร ชมทุ่งหญ้า ป่าสน </w:t>
      </w:r>
      <w:r w:rsidR="00F04A8F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ชม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วิวภูเขาหิมะมังกรหยก</w:t>
      </w:r>
      <w:r w:rsidR="00773E67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แล</w:t>
      </w:r>
      <w:r w:rsidR="00F56FB6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ะรวมค่ารถแบตเตอรี่ชมทะเลสาบไป๋</w:t>
      </w:r>
      <w:proofErr w:type="spellStart"/>
      <w:r w:rsidR="00F56FB6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สุ่ยเ</w:t>
      </w:r>
      <w:proofErr w:type="spellEnd"/>
      <w:r w:rsidR="00F56FB6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หอ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ไม่ต้องแจ้งให้ทราบล่วงหน้า)</w:t>
      </w:r>
    </w:p>
    <w:p w14:paraId="3A0101D4" w14:textId="642D969F" w:rsidR="00987F35" w:rsidRPr="00542685" w:rsidRDefault="00987F35" w:rsidP="00484C7E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D8DA1B4" w14:textId="605A53E5" w:rsidR="00D361FB" w:rsidRPr="00542685" w:rsidRDefault="00987F35" w:rsidP="009F622E">
      <w:pPr>
        <w:spacing w:after="0" w:line="240" w:lineRule="auto"/>
        <w:ind w:left="1440"/>
        <w:jc w:val="thaiDistribute"/>
        <w:rPr>
          <w:rFonts w:ascii="TH Sarabun New" w:eastAsia="Yu Mincho" w:hAnsi="TH Sarabun New" w:cs="TH Sarabun New"/>
          <w:b/>
          <w:bCs/>
          <w:sz w:val="36"/>
          <w:szCs w:val="36"/>
        </w:rPr>
      </w:pPr>
      <w:r w:rsidRPr="00542685">
        <w:rPr>
          <w:rFonts w:ascii="TH Sarabun New" w:eastAsia="Yu Mincho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1600" behindDoc="0" locked="0" layoutInCell="1" allowOverlap="1" wp14:anchorId="062D44D1" wp14:editId="69FFE883">
            <wp:simplePos x="0" y="0"/>
            <wp:positionH relativeFrom="page">
              <wp:align>left</wp:align>
            </wp:positionH>
            <wp:positionV relativeFrom="paragraph">
              <wp:posOffset>1872343</wp:posOffset>
            </wp:positionV>
            <wp:extent cx="7532370" cy="4708525"/>
            <wp:effectExtent l="0" t="0" r="0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2643" cy="472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0EC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8230EC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>ทะเลสาบไป๋</w:t>
      </w:r>
      <w:proofErr w:type="spellStart"/>
      <w:r w:rsidR="008230EC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>สุ่ยเ</w:t>
      </w:r>
      <w:proofErr w:type="spellEnd"/>
      <w:r w:rsidR="008230EC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>หอ (ไม่รวมค่ารถแบตเตอรี่</w:t>
      </w:r>
      <w:r w:rsidR="000A1987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>ประมาณ 80 หยวน / ท่าน</w:t>
      </w:r>
      <w:r w:rsidR="008230EC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 xml:space="preserve">) </w:t>
      </w:r>
      <w:r w:rsidR="008230EC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0A9D2AE7" w14:textId="77777777" w:rsidR="00FF1455" w:rsidRPr="00542685" w:rsidRDefault="00FF1455" w:rsidP="008230E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5632E91" w14:textId="1987D258" w:rsidR="008230EC" w:rsidRPr="00542685" w:rsidRDefault="00FA6EA6" w:rsidP="008230E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57698ED7" w14:textId="75BAD14C" w:rsidR="00FF1455" w:rsidRPr="00542685" w:rsidRDefault="008230EC" w:rsidP="00FF145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13.30 น.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3716AD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นำท่านชมการแสดง </w:t>
      </w:r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ความประทับใจแห่งลี่เจียง “</w:t>
      </w:r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 xml:space="preserve">Impression Lijiang </w:t>
      </w:r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หรือ โชว์จางอ</w:t>
      </w:r>
      <w:proofErr w:type="spellStart"/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วี้</w:t>
      </w:r>
      <w:proofErr w:type="spellEnd"/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โหมว”</w:t>
      </w:r>
      <w:r w:rsidR="003716AD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3716A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ที่ซึ่งเนรมิตให้ภูเขาหิมะมังกรหยกเป็นฉากหลัง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 ตระการตา เล่าเรื่องราวชีวิตความเป็นอยู่และชาวเผ่าต่างๆของเมืองลี่เจียง</w:t>
      </w:r>
      <w:r w:rsidR="00222DAD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1AFC4E91" w14:textId="6650201E" w:rsidR="00FF1455" w:rsidRPr="00542685" w:rsidRDefault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81E3845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84192" behindDoc="0" locked="0" layoutInCell="1" allowOverlap="1" wp14:anchorId="6D2EEEF5" wp14:editId="021763C8">
            <wp:simplePos x="0" y="0"/>
            <wp:positionH relativeFrom="page">
              <wp:posOffset>-26670</wp:posOffset>
            </wp:positionH>
            <wp:positionV relativeFrom="paragraph">
              <wp:posOffset>-3877</wp:posOffset>
            </wp:positionV>
            <wp:extent cx="7586980" cy="4272280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6980" cy="427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5AF37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C3DDF40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6BDF1E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62B01C0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727660B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6C9E26B" w14:textId="1A34AECD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ED6298A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520F451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3577AB1" w14:textId="77777777" w:rsidR="00D71D4E" w:rsidRPr="00542685" w:rsidRDefault="00D71D4E" w:rsidP="00FF1455">
      <w:pPr>
        <w:spacing w:after="160" w:line="259" w:lineRule="auto"/>
        <w:ind w:left="1418"/>
        <w:rPr>
          <w:rFonts w:ascii="TH Sarabun New" w:eastAsia="Yu Mincho" w:hAnsi="TH Sarabun New" w:cs="TH Sarabun New"/>
          <w:b/>
          <w:bCs/>
          <w:sz w:val="36"/>
          <w:szCs w:val="36"/>
        </w:rPr>
      </w:pPr>
    </w:p>
    <w:p w14:paraId="182F8601" w14:textId="77777777" w:rsidR="00B652CC" w:rsidRDefault="00B652CC" w:rsidP="00B652CC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55AC6C5" w14:textId="6AC1643E" w:rsidR="00B652CC" w:rsidRDefault="00B652CC" w:rsidP="00B652CC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F63CE6">
        <w:rPr>
          <w:rFonts w:ascii="TH SarabunPSK" w:hAnsi="TH SarabunPSK" w:cs="TH SarabunPSK" w:hint="cs"/>
          <w:b/>
          <w:bCs/>
          <w:sz w:val="36"/>
          <w:szCs w:val="36"/>
          <w:cs/>
        </w:rPr>
        <w:t>นำทุกท่าน</w:t>
      </w:r>
      <w:r>
        <w:rPr>
          <w:rFonts w:ascii="TH SarabunPSK" w:hAnsi="TH SarabunPSK" w:cs="TH SarabunPSK" w:hint="cs"/>
          <w:b/>
          <w:bCs/>
          <w:color w:val="FF0984"/>
          <w:sz w:val="36"/>
          <w:szCs w:val="36"/>
          <w:cs/>
        </w:rPr>
        <w:t xml:space="preserve"> </w:t>
      </w:r>
      <w:r w:rsidRPr="00B652CC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นั่งรถไฟชมวิวภูเขาหิมะมังกรหยก</w:t>
      </w:r>
      <w:r w:rsidRPr="00B652CC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ชมเ</w:t>
      </w:r>
      <w:r w:rsidRPr="00F63CE6">
        <w:rPr>
          <w:rFonts w:ascii="TH SarabunPSK" w:hAnsi="TH SarabunPSK" w:cs="TH SarabunPSK" w:hint="cs"/>
          <w:b/>
          <w:bCs/>
          <w:sz w:val="36"/>
          <w:szCs w:val="36"/>
          <w:cs/>
        </w:rPr>
        <w:t>ส้นทางชมวิวที่สวยและ</w:t>
      </w:r>
      <w:proofErr w:type="spellStart"/>
      <w:r w:rsidRPr="00F63CE6">
        <w:rPr>
          <w:rFonts w:ascii="TH SarabunPSK" w:hAnsi="TH SarabunPSK" w:cs="TH SarabunPSK" w:hint="cs"/>
          <w:b/>
          <w:bCs/>
          <w:sz w:val="36"/>
          <w:szCs w:val="36"/>
          <w:cs/>
        </w:rPr>
        <w:t>โร</w:t>
      </w:r>
      <w:proofErr w:type="spellEnd"/>
      <w:r w:rsidRPr="00F63CE6">
        <w:rPr>
          <w:rFonts w:ascii="TH SarabunPSK" w:hAnsi="TH SarabunPSK" w:cs="TH SarabunPSK" w:hint="cs"/>
          <w:b/>
          <w:bCs/>
          <w:sz w:val="36"/>
          <w:szCs w:val="36"/>
          <w:cs/>
        </w:rPr>
        <w:t>แมนติก</w:t>
      </w:r>
      <w:r w:rsidRPr="00F63CE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63CE6">
        <w:rPr>
          <w:rFonts w:ascii="TH SarabunPSK" w:hAnsi="TH SarabunPSK" w:cs="TH SarabunPSK" w:hint="cs"/>
          <w:b/>
          <w:bCs/>
          <w:sz w:val="36"/>
          <w:szCs w:val="36"/>
          <w:cs/>
        </w:rPr>
        <w:t>ดื่มด่ำบรรยากาศความงดงามของภูเขาหิมะขนาดใหญ่ในเมืองลี่เจียง</w:t>
      </w:r>
      <w:r w:rsidRPr="00F63CE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63CE6">
        <w:rPr>
          <w:rFonts w:ascii="TH SarabunPSK" w:hAnsi="TH SarabunPSK" w:cs="TH SarabunPSK" w:hint="cs"/>
          <w:b/>
          <w:bCs/>
          <w:sz w:val="36"/>
          <w:szCs w:val="36"/>
          <w:cs/>
        </w:rPr>
        <w:t>โดย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องข้างทางได้อย่างชัดเจ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6884B16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25152" behindDoc="0" locked="0" layoutInCell="1" allowOverlap="1" wp14:anchorId="5D8BD29D" wp14:editId="581BAE52">
            <wp:simplePos x="0" y="0"/>
            <wp:positionH relativeFrom="margin">
              <wp:align>right</wp:align>
            </wp:positionH>
            <wp:positionV relativeFrom="paragraph">
              <wp:posOffset>14515</wp:posOffset>
            </wp:positionV>
            <wp:extent cx="5951855" cy="3493770"/>
            <wp:effectExtent l="0" t="0" r="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4" b="6498"/>
                    <a:stretch/>
                  </pic:blipFill>
                  <pic:spPr bwMode="auto">
                    <a:xfrm>
                      <a:off x="0" y="0"/>
                      <a:ext cx="5951855" cy="349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54476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61048EC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9CA4858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046442A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2B1E42F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465E2D7" w14:textId="77777777" w:rsidR="00542685" w:rsidRDefault="00542685" w:rsidP="00D71D4E">
      <w:pPr>
        <w:spacing w:after="0" w:line="240" w:lineRule="auto"/>
        <w:ind w:left="1418"/>
        <w:jc w:val="thaiDistribute"/>
        <w:rPr>
          <w:rFonts w:ascii="TH Sarabun New" w:eastAsia="Yu Mincho" w:hAnsi="TH Sarabun New" w:cs="TH Sarabun New"/>
          <w:b/>
          <w:bCs/>
          <w:sz w:val="36"/>
          <w:szCs w:val="36"/>
        </w:rPr>
      </w:pPr>
    </w:p>
    <w:p w14:paraId="25CEFFA1" w14:textId="6ACCBB98" w:rsidR="00542685" w:rsidRDefault="00D71D4E" w:rsidP="0054268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eastAsia="Yu Mincho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85216" behindDoc="1" locked="0" layoutInCell="1" allowOverlap="1" wp14:anchorId="78193602" wp14:editId="1626D52C">
            <wp:simplePos x="0" y="0"/>
            <wp:positionH relativeFrom="margin">
              <wp:posOffset>3049203</wp:posOffset>
            </wp:positionH>
            <wp:positionV relativeFrom="paragraph">
              <wp:posOffset>373414</wp:posOffset>
            </wp:positionV>
            <wp:extent cx="3815080" cy="2229485"/>
            <wp:effectExtent l="0" t="0" r="0" b="0"/>
            <wp:wrapSquare wrapText="bothSides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15080" cy="22294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222DAD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 xml:space="preserve">อุทยานน้ำหยก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ซึ่งมีตาน้ำธรรมชาติผุดขึ้นมา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</w:rPr>
        <w:t xml:space="preserve">2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ตา เป็นน้ำที่ซึมมาจากการละลายของน้ำแข็งบนภูเขาหิมะมังกรหยก เป็นสถานที่แสดงวัฒนธรรมของชนเผ่านาซีกลมกลืนกับธรรมชาติประกอบด้วยประตูสวรรค์ซึ่งมีรูปปั้นแกะสลักด้วยไม้</w:t>
      </w:r>
      <w:r w:rsidR="009F622E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ข้างขวาเป็นพ่อข้างซ้ายเป็นแม่</w:t>
      </w:r>
      <w:r w:rsidR="009F622E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และน้ำตกมังกรที่ไหลหลั่งไปตามไหล่เขา</w:t>
      </w:r>
      <w:r w:rsidR="009F622E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ab/>
      </w:r>
      <w:r w:rsidR="00FF1455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ab/>
      </w:r>
    </w:p>
    <w:p w14:paraId="341100C3" w14:textId="5EACCA05" w:rsidR="00FA6EA6" w:rsidRPr="00542685" w:rsidRDefault="00FA6EA6" w:rsidP="00D71D4E">
      <w:pPr>
        <w:spacing w:after="0" w:line="240" w:lineRule="auto"/>
        <w:rPr>
          <w:rFonts w:ascii="TH Sarabun New" w:eastAsia="Yu Mincho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344CFC40" w14:textId="064CA209" w:rsidR="00D71D4E" w:rsidRPr="00542685" w:rsidRDefault="00FA6EA6" w:rsidP="00D71D4E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D11B3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FENG HUANG HOTEL</w:t>
      </w:r>
      <w:r w:rsidR="006D11B3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2CE91EBA" w14:textId="69A5B57C" w:rsidR="003E774B" w:rsidRPr="00542685" w:rsidRDefault="00D71D4E" w:rsidP="00D71D4E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br w:type="page"/>
      </w:r>
    </w:p>
    <w:p w14:paraId="5B69A0FA" w14:textId="19808559" w:rsidR="00773E67" w:rsidRPr="00542685" w:rsidRDefault="00FA6EA6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วันที่ห้า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นั่งรถไฟความเร็วสูงจากเมืองลี่เจียง สู่ เมืองคุนหมิง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สวนน้ำตกคุนหมิง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ตำหนักทอง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773E67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4D0D7315" w14:textId="096E433E" w:rsidR="003B0BE5" w:rsidRPr="00542685" w:rsidRDefault="00773E67" w:rsidP="002103EF">
      <w:pPr>
        <w:shd w:val="clear" w:color="auto" w:fill="DB4D5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ถนนคนเดินจินปี้ลู่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ซุ้มประตูม้าทอง และ ซุ้มประตูไก่หยก</w:t>
      </w:r>
      <w:r w:rsidR="0026166A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26166A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07DE3FD9" w14:textId="0C55B84F" w:rsidR="00FA6EA6" w:rsidRPr="00542685" w:rsidRDefault="008242CC" w:rsidP="00FA6EA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C5863AA" w14:textId="09F5CC7F" w:rsidR="00496BC6" w:rsidRPr="00542685" w:rsidRDefault="006D11B3" w:rsidP="002B4094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753C1B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นั่งรถไฟความเร็วสูงจากเมืองลี่เจียง</w:t>
      </w:r>
      <w:r w:rsidR="0084462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สู่</w:t>
      </w:r>
      <w:r w:rsidR="0084462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เมืองคุนหมิง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(ใช้ระยะเวลาเดินทางประมาณ 4 </w:t>
      </w:r>
      <w:r w:rsidR="00773E67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ชั่วโมง)</w:t>
      </w:r>
      <w:r w:rsidR="00773E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เมืองคุนหมิง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เมืองที่ได้ถูกขนานนามว่า “เมืองแห่งฤดูใบไม้ผลิ” เพราะมีสภาพอากาศ</w:t>
      </w:r>
      <w:r w:rsidR="00773E67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เย็นสบายตลอดปี ฤดูหนาวไม่หนาวจัด และฤดูร้อนไม่ร้อนมาก 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>(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แถมฟรี 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!! 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ทางบริษัทฯ ม</w:t>
      </w:r>
      <w:r w:rsidR="002B4094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ี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</w:t>
      </w:r>
      <w:r w:rsid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ขนส่งสัมภาระให้ท่านถึงโรงแรมที่พัก</w:t>
      </w:r>
      <w:r w:rsidR="005426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ในคุนหมิง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เพื่อความสะดวกในการเดินทาง)</w:t>
      </w:r>
    </w:p>
    <w:p w14:paraId="65191F9D" w14:textId="4CD82D9E" w:rsidR="00773E67" w:rsidRPr="00542685" w:rsidRDefault="00D361FB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2624" behindDoc="1" locked="0" layoutInCell="1" allowOverlap="1" wp14:anchorId="72578838" wp14:editId="0FDB2C23">
            <wp:simplePos x="0" y="0"/>
            <wp:positionH relativeFrom="page">
              <wp:align>left</wp:align>
            </wp:positionH>
            <wp:positionV relativeFrom="paragraph">
              <wp:posOffset>87176</wp:posOffset>
            </wp:positionV>
            <wp:extent cx="7565390" cy="3693288"/>
            <wp:effectExtent l="0" t="0" r="0" b="254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71"/>
                    <a:stretch/>
                  </pic:blipFill>
                  <pic:spPr bwMode="auto">
                    <a:xfrm>
                      <a:off x="0" y="0"/>
                      <a:ext cx="7598029" cy="370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18608" w14:textId="272B43B5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FD8FCE4" w14:textId="09107B6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F36AB08" w14:textId="740A81C5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8AFE1A2" w14:textId="1117F667" w:rsidR="00844620" w:rsidRPr="00542685" w:rsidRDefault="00A0407F" w:rsidP="00A0407F">
      <w:pPr>
        <w:tabs>
          <w:tab w:val="left" w:pos="1418"/>
          <w:tab w:val="left" w:pos="7040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203D5327" w14:textId="502A4EB6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8CE0920" w14:textId="7777777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92650" w14:textId="7777777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3AA0C0E" w14:textId="7777777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04DB674" w14:textId="77B3C56A" w:rsidR="00D361FB" w:rsidRPr="00542685" w:rsidRDefault="00D361FB" w:rsidP="008242C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3A9066D" w14:textId="77777777" w:rsidR="00FF1455" w:rsidRPr="00542685" w:rsidRDefault="00FF1455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1BBC55" w14:textId="77777777" w:rsidR="00FF1455" w:rsidRPr="00542685" w:rsidRDefault="00FF1455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6F0348" w14:textId="77777777" w:rsidR="00FF1455" w:rsidRPr="00542685" w:rsidRDefault="00FF1455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66DCFA7" w14:textId="74150508" w:rsidR="00D361FB" w:rsidRPr="00542685" w:rsidRDefault="00753C1B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526C9A9F" w14:textId="1B5ABE12" w:rsidR="00FF1455" w:rsidRPr="00542685" w:rsidRDefault="00D361FB" w:rsidP="00031DC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สวนน้ำตกคุนหมิง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เป็นสวนสาธารณะใจกลางเมืองคุนหมิง ซึ่งเปิดเมื่อไม่นานมานี้ ถือเป็นสถานที่ท่องเที่ยวแห่งใหม่และเป็นที่พักผ่อนหย่อนใจยอดฮิตของชาวเมืองคุนหมิง เป็นสวนสาธารณะขนาดใหญ่ที่ใช้เวลาสร้างกว่า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3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ปีด้วยกัน ที่สร้างขึ้นด้วยฝีมือมนุษย์</w:t>
      </w:r>
    </w:p>
    <w:p w14:paraId="4FE4E60F" w14:textId="735746BC" w:rsidR="0062417B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br w:type="page"/>
      </w:r>
    </w:p>
    <w:p w14:paraId="4BE57F5D" w14:textId="66A9B581" w:rsidR="00A0407F" w:rsidRPr="00542685" w:rsidRDefault="006643B8" w:rsidP="00D361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12864" behindDoc="0" locked="0" layoutInCell="1" allowOverlap="1" wp14:anchorId="35101AE3" wp14:editId="05C7287D">
            <wp:simplePos x="0" y="0"/>
            <wp:positionH relativeFrom="page">
              <wp:align>left</wp:align>
            </wp:positionH>
            <wp:positionV relativeFrom="paragraph">
              <wp:posOffset>1567031</wp:posOffset>
            </wp:positionV>
            <wp:extent cx="7585075" cy="4538980"/>
            <wp:effectExtent l="0" t="0" r="0" b="0"/>
            <wp:wrapSquare wrapText="bothSides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5075" cy="453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17B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นำท่านเยี่ยมชม </w:t>
      </w:r>
      <w:bookmarkStart w:id="1" w:name="_Hlk149744595"/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ตำหนักทอง </w:t>
      </w:r>
      <w:bookmarkEnd w:id="1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โบราณสถานสำคัญของมณฑล</w:t>
      </w:r>
      <w:proofErr w:type="spellStart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ยูน</w:t>
      </w:r>
      <w:proofErr w:type="spellEnd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นาน ที่ได้รับการปกป้องดูแลโดยรัฐบาลจีน ตั้งอยู่บริเวณเชิงเขาหมิง</w:t>
      </w:r>
      <w:proofErr w:type="spellStart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เฟิง</w:t>
      </w:r>
      <w:proofErr w:type="spellEnd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ล้อมรอบด้วยแนวกำแพงและหอคอยเหมือนเป็นป้อมปราการ ตำหนักทองถูกเรียกตามรูปลักษณอาคารที่มีสีทองวาว</w:t>
      </w:r>
      <w:proofErr w:type="spellStart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วัล</w:t>
      </w:r>
      <w:proofErr w:type="spellEnd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จากทองเหลืองในส่วนของผนังและหลังคา รวมกว่า 200 ตัน โดยถือเป็นสิ่งปลูกสร้างสัมฤทธิ์ที่ใหญ่ที่สุดของจีน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</w:t>
      </w:r>
      <w:r w:rsidR="0014629F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440FD72F" w14:textId="77777777" w:rsidR="00547D2D" w:rsidRPr="00542685" w:rsidRDefault="0062417B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55EE528B" w14:textId="77777777" w:rsidR="00D21B15" w:rsidRPr="00542685" w:rsidRDefault="00547D2D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9457A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จากนั้น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</w:t>
      </w:r>
      <w:proofErr w:type="spellStart"/>
      <w:r w:rsidR="0029457A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="0029457A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อปปิ้ง ณ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ถนนคนเดินจินปี้ลู่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ชื่อของถนนจินปี้ลู่ มาจากตอนกลางของถนนจะมี</w:t>
      </w:r>
      <w:r w:rsidR="00C76CB3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ซุ้มประตูม้าทอง และ ซุ้มประตูไก่หยก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ซึ่งภาษาจีนเรียกว่าจินหม่า และปี้จี จึงเอาคำย่อ จินปี้ มาขนานนามถนนแห่งนี้  ซุ้มม้าทองและไก่มรกตมีอายุร่วม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400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ปี สร้างขึ้นในสมัยราชวงศ์หมิง โดยลวดลายของซุ้มจินหม่าปี้จีนี้เป็นตราสัญลักษณ์ของนครคุนหมิงมาโดยตลอด ในถนนย่านการค้าแห่งนี้ เป็นแหล่งเสื้อผ้าแบรนด์</w:t>
      </w:r>
      <w:proofErr w:type="spellStart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เนม</w:t>
      </w:r>
      <w:proofErr w:type="spellEnd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ทั้งของจีนและต่างประเทศ รวมทั้งเครื่องประดับ อัญมณี ร้านเครื่องดื่ม ร้านอาหารพื้นเมือง และร้านขายของที่ระลึก ฯลฯ อิสระให้ท่านเลือกช้อปปิ้งตามอัธยาศัย</w:t>
      </w:r>
    </w:p>
    <w:p w14:paraId="78397C2C" w14:textId="04354649" w:rsidR="008242CC" w:rsidRPr="00542685" w:rsidRDefault="00EE50CD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8768" behindDoc="1" locked="0" layoutInCell="1" allowOverlap="1" wp14:anchorId="745958C0" wp14:editId="0AD61F69">
            <wp:simplePos x="0" y="0"/>
            <wp:positionH relativeFrom="page">
              <wp:align>left</wp:align>
            </wp:positionH>
            <wp:positionV relativeFrom="paragraph">
              <wp:posOffset>724236</wp:posOffset>
            </wp:positionV>
            <wp:extent cx="7543800" cy="4779010"/>
            <wp:effectExtent l="0" t="0" r="0" b="2540"/>
            <wp:wrapSquare wrapText="bothSides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B15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4E3D1A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ใกล้กันให้ท่านได้</w:t>
      </w:r>
      <w:proofErr w:type="spellStart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อปปิ้งไอเท</w:t>
      </w:r>
      <w:proofErr w:type="spellStart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็ม</w:t>
      </w:r>
      <w:proofErr w:type="spellEnd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สุดฮิตที่มาแรงในตอนนี้ </w:t>
      </w:r>
      <w:r w:rsidR="00547D2D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POP MART </w:t>
      </w:r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ที่อยู่ชั้นใต้ดิน ตรงข้ามกับซุ้มประตูม้าทองไก่หยก สาวก</w:t>
      </w:r>
      <w:proofErr w:type="spellStart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ป็</w:t>
      </w:r>
      <w:proofErr w:type="spellEnd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อปมาร์ทห้ามพลาด อิสระให้ท่านได้เดิน</w:t>
      </w:r>
      <w:proofErr w:type="spellStart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อปปิ้งตามอัธยาศัย</w:t>
      </w:r>
    </w:p>
    <w:p w14:paraId="272CFF80" w14:textId="230A25C8" w:rsidR="0047631C" w:rsidRPr="00542685" w:rsidRDefault="00EE50CD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04672" behindDoc="1" locked="0" layoutInCell="1" allowOverlap="1" wp14:anchorId="6AB2842C" wp14:editId="42ECB261">
            <wp:simplePos x="0" y="0"/>
            <wp:positionH relativeFrom="margin">
              <wp:posOffset>4776919</wp:posOffset>
            </wp:positionH>
            <wp:positionV relativeFrom="paragraph">
              <wp:posOffset>5125533</wp:posOffset>
            </wp:positionV>
            <wp:extent cx="2242185" cy="1507490"/>
            <wp:effectExtent l="0" t="0" r="5715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5074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BAE70" w14:textId="68BFD98F" w:rsidR="00DB0C4A" w:rsidRPr="00542685" w:rsidRDefault="00DB0C4A" w:rsidP="00FF145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505DA084" w14:textId="022E40F4" w:rsidR="008242CC" w:rsidRPr="00542685" w:rsidRDefault="008242CC" w:rsidP="008242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ภัตตาคาร </w:t>
      </w:r>
      <w:r w:rsidR="002926A8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 สุกี้เห็ด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0575EC49" w14:textId="21C57303" w:rsidR="00DB69A7" w:rsidRPr="00DD4BDC" w:rsidRDefault="008242CC" w:rsidP="00DB69A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823296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LONGWAY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4D4986BD" w14:textId="1B4F6BC6" w:rsidR="0029457A" w:rsidRPr="00542685" w:rsidRDefault="0029457A" w:rsidP="001A42D6">
      <w:pPr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5DC39A53" w14:textId="4A6410D4" w:rsidR="00773E67" w:rsidRPr="00542685" w:rsidRDefault="00773E67" w:rsidP="001A42D6">
      <w:pPr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08931AEA" w14:textId="7CD1DBB2" w:rsidR="00DD4BDC" w:rsidRDefault="00FF1455" w:rsidP="006643B8">
      <w:pPr>
        <w:tabs>
          <w:tab w:val="left" w:pos="4731"/>
        </w:tabs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C00000"/>
          <w:sz w:val="36"/>
          <w:szCs w:val="36"/>
        </w:rPr>
        <w:tab/>
      </w:r>
    </w:p>
    <w:p w14:paraId="64E6943D" w14:textId="3117BF73" w:rsidR="00DB0C4A" w:rsidRPr="00542685" w:rsidRDefault="00DD4BDC" w:rsidP="00DD4BDC">
      <w:pPr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br w:type="page"/>
      </w:r>
    </w:p>
    <w:p w14:paraId="402CC591" w14:textId="5AF390AF" w:rsidR="009E77A3" w:rsidRPr="00542685" w:rsidRDefault="00F557E8" w:rsidP="002103EF">
      <w:pPr>
        <w:shd w:val="clear" w:color="auto" w:fill="DB4D58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FA6EA6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1065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ท่าอากาศยานนานาชาติคุนหมิงฉาง</w:t>
      </w:r>
      <w:proofErr w:type="spellStart"/>
      <w:r w:rsidR="00B1065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B1065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1065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– ท่าอากาศยานนานาชาติดอนเมือง ประเทศไทย</w:t>
      </w:r>
    </w:p>
    <w:p w14:paraId="34709B44" w14:textId="622BB0BB" w:rsidR="00443308" w:rsidRPr="00542685" w:rsidRDefault="00443308" w:rsidP="002103EF">
      <w:pPr>
        <w:shd w:val="clear" w:color="auto" w:fill="DB4D58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C85A497" w14:textId="2BF0448A" w:rsidR="00302928" w:rsidRPr="00542685" w:rsidRDefault="00F557E8" w:rsidP="00E10E8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CC3E3B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  <w:r w:rsidR="00843EC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5205D798" w14:textId="7AFF2FBD" w:rsidR="00BD0DD1" w:rsidRPr="00542685" w:rsidRDefault="00BD0DD1" w:rsidP="00E10E8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601F9F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นำท่านออกเดินทางสู่ </w:t>
      </w:r>
      <w:r w:rsidR="00072C2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คุนหมิงฉาง</w:t>
      </w:r>
      <w:proofErr w:type="spellStart"/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สุ่ย</w:t>
      </w:r>
      <w:proofErr w:type="spellEnd"/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9C399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452CC26D" w14:textId="6B3192CA" w:rsidR="00BD0DD1" w:rsidRPr="00542685" w:rsidRDefault="00B63D1D" w:rsidP="00E10E8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12.30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>ท่าอากาศยานนานาชาติดอนเมือง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 xml:space="preserve"> ประเทศไทย 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แอร์เอเชีย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(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) 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เที่ยวบินที่</w:t>
      </w:r>
      <w:r w:rsidR="00BD0DD1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  <w:lang w:val="en-GB"/>
        </w:rPr>
        <w:t xml:space="preserve">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FD583</w:t>
      </w:r>
      <w:r w:rsidR="005F01EE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</w:rPr>
        <w:t>(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0380C688" w14:textId="6CCD7AAA" w:rsidR="0062417B" w:rsidRDefault="00B63D1D" w:rsidP="00E10E8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13.50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>ท่าอากาศยานนานาชาติดอนเมือง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 xml:space="preserve"> 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88C376B" w14:textId="77777777" w:rsidR="00985269" w:rsidRPr="00542685" w:rsidRDefault="00985269" w:rsidP="00E10E8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</w:p>
    <w:p w14:paraId="5A439AFE" w14:textId="49473D0D" w:rsidR="008C60D4" w:rsidRPr="00262726" w:rsidRDefault="00985269" w:rsidP="00E10E84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t>************************************************************</w:t>
      </w: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t>***************************</w:t>
      </w:r>
    </w:p>
    <w:p w14:paraId="7D1EB3A6" w14:textId="0AF16E2C" w:rsidR="008C60D4" w:rsidRDefault="000D3EC0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23104" behindDoc="0" locked="0" layoutInCell="1" allowOverlap="1" wp14:anchorId="6B1C4BF3" wp14:editId="3C27E677">
            <wp:simplePos x="0" y="0"/>
            <wp:positionH relativeFrom="margin">
              <wp:align>right</wp:align>
            </wp:positionH>
            <wp:positionV relativeFrom="paragraph">
              <wp:posOffset>-3877</wp:posOffset>
            </wp:positionV>
            <wp:extent cx="6845534" cy="8486072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34" cy="848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0D4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3C39B6C7" w14:textId="4BDB868B" w:rsidR="00133537" w:rsidRPr="00496BC6" w:rsidRDefault="006643B8" w:rsidP="009E77A3">
      <w:pPr>
        <w:spacing w:after="80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13888" behindDoc="0" locked="0" layoutInCell="1" allowOverlap="1" wp14:anchorId="28E1E1E8" wp14:editId="28E58748">
            <wp:simplePos x="0" y="0"/>
            <wp:positionH relativeFrom="margin">
              <wp:align>right</wp:align>
            </wp:positionH>
            <wp:positionV relativeFrom="paragraph">
              <wp:posOffset>-2707</wp:posOffset>
            </wp:positionV>
            <wp:extent cx="6846570" cy="8477422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477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5699D" w14:textId="5A856E0B" w:rsidR="00A133A4" w:rsidRPr="00FB6EDD" w:rsidRDefault="00A133A4" w:rsidP="00284332">
      <w:pPr>
        <w:spacing w:after="80"/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</w:pPr>
    </w:p>
    <w:p w14:paraId="4435F41C" w14:textId="6C2735C1" w:rsidR="00F3655D" w:rsidRPr="00FB6EDD" w:rsidRDefault="00F3655D" w:rsidP="006B7246">
      <w:pPr>
        <w:spacing w:after="120"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3EFB85FF" w14:textId="77777777" w:rsidR="00B15F5B" w:rsidRPr="00FB6EDD" w:rsidRDefault="00B15F5B" w:rsidP="00D24A07">
      <w:pPr>
        <w:spacing w:after="120"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6FC9C1B9" w14:textId="1274FB0F" w:rsidR="00B15F5B" w:rsidRPr="00FB6EDD" w:rsidRDefault="00B15F5B" w:rsidP="00D24A07">
      <w:pPr>
        <w:spacing w:after="120"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0CD0F868" w14:textId="2F083DFB" w:rsidR="00FA249D" w:rsidRPr="00FB6EDD" w:rsidRDefault="00FA249D" w:rsidP="00FA249D">
      <w:pPr>
        <w:spacing w:after="160" w:line="259" w:lineRule="auto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0660D286" w14:textId="4C68B8D6" w:rsidR="00FA249D" w:rsidRPr="00443308" w:rsidRDefault="00FA249D" w:rsidP="00FA249D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75714FAC" w14:textId="6180DAB5" w:rsidR="00597262" w:rsidRDefault="006C2ECA" w:rsidP="00D118A4">
      <w:pPr>
        <w:spacing w:after="160" w:line="259" w:lineRule="auto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443308">
        <w:rPr>
          <w:rFonts w:ascii="TH SarabunPSK" w:hAnsi="TH SarabunPSK" w:cs="TH SarabunPSK" w:hint="cs"/>
          <w:b/>
          <w:bCs/>
          <w:sz w:val="32"/>
          <w:szCs w:val="32"/>
        </w:rPr>
        <w:br/>
      </w:r>
    </w:p>
    <w:p w14:paraId="547E92EF" w14:textId="2304D2BF" w:rsidR="00597262" w:rsidRDefault="0059726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33A220B8" w14:textId="4D02658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5936" behindDoc="0" locked="0" layoutInCell="1" allowOverlap="1" wp14:anchorId="05280E12" wp14:editId="00AF2FDD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52319" cy="8485200"/>
            <wp:effectExtent l="0" t="0" r="5715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319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36A748C3" wp14:editId="5F1979FC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2262" cy="8485200"/>
            <wp:effectExtent l="0" t="0" r="635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817984" behindDoc="0" locked="0" layoutInCell="1" allowOverlap="1" wp14:anchorId="1C09CA05" wp14:editId="566B4D17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9008" behindDoc="0" locked="0" layoutInCell="1" allowOverlap="1" wp14:anchorId="0E4A6947" wp14:editId="53FE7BD9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20032" behindDoc="0" locked="0" layoutInCell="1" allowOverlap="1" wp14:anchorId="3C05BFB0" wp14:editId="1E511A45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262726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BCD8" w14:textId="77777777" w:rsidR="00832807" w:rsidRDefault="00832807" w:rsidP="005C5514">
      <w:pPr>
        <w:spacing w:after="0" w:line="240" w:lineRule="auto"/>
      </w:pPr>
      <w:r>
        <w:separator/>
      </w:r>
    </w:p>
  </w:endnote>
  <w:endnote w:type="continuationSeparator" w:id="0">
    <w:p w14:paraId="0F9485B0" w14:textId="77777777" w:rsidR="00832807" w:rsidRDefault="00832807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C9D82" w14:textId="77777777" w:rsidR="00832807" w:rsidRDefault="00832807" w:rsidP="005C5514">
      <w:pPr>
        <w:spacing w:after="0" w:line="240" w:lineRule="auto"/>
      </w:pPr>
      <w:r>
        <w:separator/>
      </w:r>
    </w:p>
  </w:footnote>
  <w:footnote w:type="continuationSeparator" w:id="0">
    <w:p w14:paraId="2F91192C" w14:textId="77777777" w:rsidR="00832807" w:rsidRDefault="00832807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9"/>
  </w:num>
  <w:num w:numId="5">
    <w:abstractNumId w:val="19"/>
  </w:num>
  <w:num w:numId="6">
    <w:abstractNumId w:val="1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6"/>
  </w:num>
  <w:num w:numId="12">
    <w:abstractNumId w:val="8"/>
  </w:num>
  <w:num w:numId="13">
    <w:abstractNumId w:val="18"/>
  </w:num>
  <w:num w:numId="14">
    <w:abstractNumId w:val="12"/>
  </w:num>
  <w:num w:numId="15">
    <w:abstractNumId w:val="15"/>
  </w:num>
  <w:num w:numId="16">
    <w:abstractNumId w:val="20"/>
  </w:num>
  <w:num w:numId="17">
    <w:abstractNumId w:val="5"/>
  </w:num>
  <w:num w:numId="18">
    <w:abstractNumId w:val="5"/>
  </w:num>
  <w:num w:numId="19">
    <w:abstractNumId w:val="13"/>
  </w:num>
  <w:num w:numId="20">
    <w:abstractNumId w:val="11"/>
  </w:num>
  <w:num w:numId="21">
    <w:abstractNumId w:val="6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CE8"/>
    <w:rsid w:val="00004F2A"/>
    <w:rsid w:val="00005DE8"/>
    <w:rsid w:val="00007E87"/>
    <w:rsid w:val="0001183F"/>
    <w:rsid w:val="00011FFA"/>
    <w:rsid w:val="000126AA"/>
    <w:rsid w:val="00023298"/>
    <w:rsid w:val="00023B85"/>
    <w:rsid w:val="00024A10"/>
    <w:rsid w:val="00025877"/>
    <w:rsid w:val="00025C96"/>
    <w:rsid w:val="0002637A"/>
    <w:rsid w:val="00030F91"/>
    <w:rsid w:val="00031DC1"/>
    <w:rsid w:val="00032168"/>
    <w:rsid w:val="00032DB9"/>
    <w:rsid w:val="000341E2"/>
    <w:rsid w:val="00035AFE"/>
    <w:rsid w:val="00035F91"/>
    <w:rsid w:val="00037784"/>
    <w:rsid w:val="000423A4"/>
    <w:rsid w:val="00042833"/>
    <w:rsid w:val="00042AE5"/>
    <w:rsid w:val="00044605"/>
    <w:rsid w:val="00044B1D"/>
    <w:rsid w:val="000453B0"/>
    <w:rsid w:val="000456C1"/>
    <w:rsid w:val="00047557"/>
    <w:rsid w:val="00050576"/>
    <w:rsid w:val="0005088A"/>
    <w:rsid w:val="00051974"/>
    <w:rsid w:val="0005295E"/>
    <w:rsid w:val="000532C5"/>
    <w:rsid w:val="000541BA"/>
    <w:rsid w:val="0005583A"/>
    <w:rsid w:val="00056AB7"/>
    <w:rsid w:val="00057ADF"/>
    <w:rsid w:val="00060F16"/>
    <w:rsid w:val="00062745"/>
    <w:rsid w:val="000632ED"/>
    <w:rsid w:val="00063C98"/>
    <w:rsid w:val="00064149"/>
    <w:rsid w:val="0006512B"/>
    <w:rsid w:val="000670ED"/>
    <w:rsid w:val="000719C5"/>
    <w:rsid w:val="00072C23"/>
    <w:rsid w:val="00074A68"/>
    <w:rsid w:val="00075877"/>
    <w:rsid w:val="00077F56"/>
    <w:rsid w:val="0008091B"/>
    <w:rsid w:val="00081704"/>
    <w:rsid w:val="0008294E"/>
    <w:rsid w:val="00083937"/>
    <w:rsid w:val="00083E5A"/>
    <w:rsid w:val="0008692C"/>
    <w:rsid w:val="00090BBB"/>
    <w:rsid w:val="00091AAB"/>
    <w:rsid w:val="00094F18"/>
    <w:rsid w:val="00095669"/>
    <w:rsid w:val="00095BCA"/>
    <w:rsid w:val="000974A1"/>
    <w:rsid w:val="000A0902"/>
    <w:rsid w:val="000A1987"/>
    <w:rsid w:val="000A2C4D"/>
    <w:rsid w:val="000A4032"/>
    <w:rsid w:val="000A544C"/>
    <w:rsid w:val="000B100B"/>
    <w:rsid w:val="000B2892"/>
    <w:rsid w:val="000B527D"/>
    <w:rsid w:val="000B5A48"/>
    <w:rsid w:val="000C0765"/>
    <w:rsid w:val="000C162B"/>
    <w:rsid w:val="000C16AA"/>
    <w:rsid w:val="000C16F4"/>
    <w:rsid w:val="000C5D34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32B6"/>
    <w:rsid w:val="00104522"/>
    <w:rsid w:val="00105C26"/>
    <w:rsid w:val="00105DC1"/>
    <w:rsid w:val="00111DA9"/>
    <w:rsid w:val="00114B7A"/>
    <w:rsid w:val="00116CAD"/>
    <w:rsid w:val="00117513"/>
    <w:rsid w:val="00121B99"/>
    <w:rsid w:val="00121D77"/>
    <w:rsid w:val="00123F85"/>
    <w:rsid w:val="001242B5"/>
    <w:rsid w:val="00125294"/>
    <w:rsid w:val="00125BFD"/>
    <w:rsid w:val="00127064"/>
    <w:rsid w:val="0012722D"/>
    <w:rsid w:val="001307BE"/>
    <w:rsid w:val="00133537"/>
    <w:rsid w:val="001343D7"/>
    <w:rsid w:val="00134518"/>
    <w:rsid w:val="001358AB"/>
    <w:rsid w:val="00141E53"/>
    <w:rsid w:val="00143E8B"/>
    <w:rsid w:val="00144925"/>
    <w:rsid w:val="0014629F"/>
    <w:rsid w:val="0014750F"/>
    <w:rsid w:val="00147DAB"/>
    <w:rsid w:val="001500F3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B2"/>
    <w:rsid w:val="001733B8"/>
    <w:rsid w:val="001736FB"/>
    <w:rsid w:val="001738DD"/>
    <w:rsid w:val="00173924"/>
    <w:rsid w:val="00173F1F"/>
    <w:rsid w:val="001742F7"/>
    <w:rsid w:val="00175878"/>
    <w:rsid w:val="0017767D"/>
    <w:rsid w:val="00177B63"/>
    <w:rsid w:val="001800BE"/>
    <w:rsid w:val="00181703"/>
    <w:rsid w:val="00182A5C"/>
    <w:rsid w:val="00183340"/>
    <w:rsid w:val="00183BFB"/>
    <w:rsid w:val="001857F3"/>
    <w:rsid w:val="00185E99"/>
    <w:rsid w:val="0018774B"/>
    <w:rsid w:val="0018781B"/>
    <w:rsid w:val="001906C7"/>
    <w:rsid w:val="00190D7D"/>
    <w:rsid w:val="00190F83"/>
    <w:rsid w:val="001921D6"/>
    <w:rsid w:val="001935AB"/>
    <w:rsid w:val="001941B6"/>
    <w:rsid w:val="0019450F"/>
    <w:rsid w:val="00195869"/>
    <w:rsid w:val="00196A17"/>
    <w:rsid w:val="00197C60"/>
    <w:rsid w:val="001A074C"/>
    <w:rsid w:val="001A1D9B"/>
    <w:rsid w:val="001A42D6"/>
    <w:rsid w:val="001A48CC"/>
    <w:rsid w:val="001A64DC"/>
    <w:rsid w:val="001A79B1"/>
    <w:rsid w:val="001B0288"/>
    <w:rsid w:val="001B0534"/>
    <w:rsid w:val="001B0E89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D00B9"/>
    <w:rsid w:val="001D1E64"/>
    <w:rsid w:val="001D293F"/>
    <w:rsid w:val="001D6438"/>
    <w:rsid w:val="001E02D3"/>
    <w:rsid w:val="001E25F8"/>
    <w:rsid w:val="001E2847"/>
    <w:rsid w:val="001E3F0D"/>
    <w:rsid w:val="001E533F"/>
    <w:rsid w:val="001E5A24"/>
    <w:rsid w:val="001E7812"/>
    <w:rsid w:val="001F071B"/>
    <w:rsid w:val="001F0F49"/>
    <w:rsid w:val="001F1AA8"/>
    <w:rsid w:val="001F1C0D"/>
    <w:rsid w:val="001F24F2"/>
    <w:rsid w:val="001F3273"/>
    <w:rsid w:val="001F460E"/>
    <w:rsid w:val="001F5E0A"/>
    <w:rsid w:val="001F6844"/>
    <w:rsid w:val="001F68FC"/>
    <w:rsid w:val="002008EA"/>
    <w:rsid w:val="0020490A"/>
    <w:rsid w:val="00207EE0"/>
    <w:rsid w:val="002103EF"/>
    <w:rsid w:val="002122D3"/>
    <w:rsid w:val="00213000"/>
    <w:rsid w:val="0021391E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51"/>
    <w:rsid w:val="002269A1"/>
    <w:rsid w:val="002329E4"/>
    <w:rsid w:val="00233DBD"/>
    <w:rsid w:val="002345D0"/>
    <w:rsid w:val="00236958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2DDA"/>
    <w:rsid w:val="00273621"/>
    <w:rsid w:val="002750B0"/>
    <w:rsid w:val="002765DC"/>
    <w:rsid w:val="00276C5C"/>
    <w:rsid w:val="00277881"/>
    <w:rsid w:val="00283152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4F43"/>
    <w:rsid w:val="002A5446"/>
    <w:rsid w:val="002B0808"/>
    <w:rsid w:val="002B160F"/>
    <w:rsid w:val="002B1764"/>
    <w:rsid w:val="002B1CF4"/>
    <w:rsid w:val="002B4094"/>
    <w:rsid w:val="002B472D"/>
    <w:rsid w:val="002B7ECB"/>
    <w:rsid w:val="002C0918"/>
    <w:rsid w:val="002C16E8"/>
    <w:rsid w:val="002C1E34"/>
    <w:rsid w:val="002C4277"/>
    <w:rsid w:val="002C6A49"/>
    <w:rsid w:val="002D0B1D"/>
    <w:rsid w:val="002D123B"/>
    <w:rsid w:val="002D1D58"/>
    <w:rsid w:val="002D3653"/>
    <w:rsid w:val="002D55C3"/>
    <w:rsid w:val="002D68EF"/>
    <w:rsid w:val="002D7503"/>
    <w:rsid w:val="002D7A28"/>
    <w:rsid w:val="002D7A8C"/>
    <w:rsid w:val="002D7D24"/>
    <w:rsid w:val="002E0D42"/>
    <w:rsid w:val="002E1BB6"/>
    <w:rsid w:val="002E2177"/>
    <w:rsid w:val="002E49B8"/>
    <w:rsid w:val="002E683F"/>
    <w:rsid w:val="002F065C"/>
    <w:rsid w:val="002F20B5"/>
    <w:rsid w:val="002F4D61"/>
    <w:rsid w:val="002F6658"/>
    <w:rsid w:val="002F796A"/>
    <w:rsid w:val="00300D76"/>
    <w:rsid w:val="003019F5"/>
    <w:rsid w:val="00302928"/>
    <w:rsid w:val="00302B1B"/>
    <w:rsid w:val="003039A0"/>
    <w:rsid w:val="0030414C"/>
    <w:rsid w:val="00304586"/>
    <w:rsid w:val="00304CB3"/>
    <w:rsid w:val="00304CB4"/>
    <w:rsid w:val="00306528"/>
    <w:rsid w:val="00306585"/>
    <w:rsid w:val="00306808"/>
    <w:rsid w:val="00310471"/>
    <w:rsid w:val="00313858"/>
    <w:rsid w:val="00313905"/>
    <w:rsid w:val="00313B58"/>
    <w:rsid w:val="00314DE9"/>
    <w:rsid w:val="00316CA3"/>
    <w:rsid w:val="0031756D"/>
    <w:rsid w:val="003205C1"/>
    <w:rsid w:val="003216F1"/>
    <w:rsid w:val="00322865"/>
    <w:rsid w:val="00324749"/>
    <w:rsid w:val="00326D1C"/>
    <w:rsid w:val="0033034E"/>
    <w:rsid w:val="00331EA6"/>
    <w:rsid w:val="00332BC9"/>
    <w:rsid w:val="003359EB"/>
    <w:rsid w:val="003402FB"/>
    <w:rsid w:val="00340AB0"/>
    <w:rsid w:val="00341600"/>
    <w:rsid w:val="003435D9"/>
    <w:rsid w:val="003444BF"/>
    <w:rsid w:val="003447B5"/>
    <w:rsid w:val="003470E5"/>
    <w:rsid w:val="00347FCB"/>
    <w:rsid w:val="003550B6"/>
    <w:rsid w:val="00356299"/>
    <w:rsid w:val="003563B0"/>
    <w:rsid w:val="0036010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72EA"/>
    <w:rsid w:val="00377885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93455"/>
    <w:rsid w:val="00393A13"/>
    <w:rsid w:val="00394537"/>
    <w:rsid w:val="00394DC5"/>
    <w:rsid w:val="00394F8C"/>
    <w:rsid w:val="003968C2"/>
    <w:rsid w:val="003A014E"/>
    <w:rsid w:val="003A150F"/>
    <w:rsid w:val="003A2F59"/>
    <w:rsid w:val="003A3BD9"/>
    <w:rsid w:val="003A6431"/>
    <w:rsid w:val="003A6895"/>
    <w:rsid w:val="003A6DC6"/>
    <w:rsid w:val="003A7CE6"/>
    <w:rsid w:val="003B0BE5"/>
    <w:rsid w:val="003B243F"/>
    <w:rsid w:val="003B3E8E"/>
    <w:rsid w:val="003B4B15"/>
    <w:rsid w:val="003C1EC5"/>
    <w:rsid w:val="003C2C91"/>
    <w:rsid w:val="003C5036"/>
    <w:rsid w:val="003C53BD"/>
    <w:rsid w:val="003C55B3"/>
    <w:rsid w:val="003C6EB9"/>
    <w:rsid w:val="003D1AFC"/>
    <w:rsid w:val="003D1F56"/>
    <w:rsid w:val="003D341A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467C"/>
    <w:rsid w:val="00404AC6"/>
    <w:rsid w:val="004059D8"/>
    <w:rsid w:val="00406655"/>
    <w:rsid w:val="00406F8E"/>
    <w:rsid w:val="004074A6"/>
    <w:rsid w:val="00407678"/>
    <w:rsid w:val="00410E80"/>
    <w:rsid w:val="00420344"/>
    <w:rsid w:val="0042376B"/>
    <w:rsid w:val="00425A6E"/>
    <w:rsid w:val="00425EDD"/>
    <w:rsid w:val="00426308"/>
    <w:rsid w:val="00427576"/>
    <w:rsid w:val="004278F0"/>
    <w:rsid w:val="00431EF0"/>
    <w:rsid w:val="0043284A"/>
    <w:rsid w:val="00433F4C"/>
    <w:rsid w:val="004345AE"/>
    <w:rsid w:val="00434658"/>
    <w:rsid w:val="004372ED"/>
    <w:rsid w:val="00440009"/>
    <w:rsid w:val="00443308"/>
    <w:rsid w:val="0044382F"/>
    <w:rsid w:val="00443E44"/>
    <w:rsid w:val="004442E3"/>
    <w:rsid w:val="004448BD"/>
    <w:rsid w:val="00444EFD"/>
    <w:rsid w:val="00444F13"/>
    <w:rsid w:val="00445003"/>
    <w:rsid w:val="0044506C"/>
    <w:rsid w:val="004453EF"/>
    <w:rsid w:val="0044608E"/>
    <w:rsid w:val="00446BA5"/>
    <w:rsid w:val="004470D1"/>
    <w:rsid w:val="00447997"/>
    <w:rsid w:val="004537AD"/>
    <w:rsid w:val="00453D4A"/>
    <w:rsid w:val="00453FFB"/>
    <w:rsid w:val="00454EEC"/>
    <w:rsid w:val="00455B91"/>
    <w:rsid w:val="00455EF2"/>
    <w:rsid w:val="0045681B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C7E"/>
    <w:rsid w:val="00484CA1"/>
    <w:rsid w:val="00485CEC"/>
    <w:rsid w:val="00486C77"/>
    <w:rsid w:val="00487DAF"/>
    <w:rsid w:val="0049025B"/>
    <w:rsid w:val="00490FA4"/>
    <w:rsid w:val="00494B9F"/>
    <w:rsid w:val="00495FD6"/>
    <w:rsid w:val="00496BC6"/>
    <w:rsid w:val="004971D7"/>
    <w:rsid w:val="0049749F"/>
    <w:rsid w:val="004A11D1"/>
    <w:rsid w:val="004A46CD"/>
    <w:rsid w:val="004A5A4C"/>
    <w:rsid w:val="004A763E"/>
    <w:rsid w:val="004B2609"/>
    <w:rsid w:val="004B49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5839"/>
    <w:rsid w:val="004D6A8D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6AA3"/>
    <w:rsid w:val="004E7076"/>
    <w:rsid w:val="004E7611"/>
    <w:rsid w:val="004F2ED4"/>
    <w:rsid w:val="004F3760"/>
    <w:rsid w:val="004F4648"/>
    <w:rsid w:val="004F5EF7"/>
    <w:rsid w:val="004F613E"/>
    <w:rsid w:val="004F6224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DD6"/>
    <w:rsid w:val="005162BB"/>
    <w:rsid w:val="005175F4"/>
    <w:rsid w:val="0052154F"/>
    <w:rsid w:val="005257F6"/>
    <w:rsid w:val="0052619B"/>
    <w:rsid w:val="00526E6E"/>
    <w:rsid w:val="005275F8"/>
    <w:rsid w:val="005278F0"/>
    <w:rsid w:val="0053032C"/>
    <w:rsid w:val="005303C4"/>
    <w:rsid w:val="00531EF5"/>
    <w:rsid w:val="00532DF9"/>
    <w:rsid w:val="00533968"/>
    <w:rsid w:val="005339C6"/>
    <w:rsid w:val="0053463A"/>
    <w:rsid w:val="00535800"/>
    <w:rsid w:val="005402A1"/>
    <w:rsid w:val="00541D32"/>
    <w:rsid w:val="00542685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630B3"/>
    <w:rsid w:val="005639AE"/>
    <w:rsid w:val="00565281"/>
    <w:rsid w:val="00565CAE"/>
    <w:rsid w:val="005666E0"/>
    <w:rsid w:val="00570782"/>
    <w:rsid w:val="005737D0"/>
    <w:rsid w:val="00576003"/>
    <w:rsid w:val="005837B2"/>
    <w:rsid w:val="00584FC9"/>
    <w:rsid w:val="005926F3"/>
    <w:rsid w:val="005935FB"/>
    <w:rsid w:val="00593A39"/>
    <w:rsid w:val="00594869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CA2"/>
    <w:rsid w:val="005B3238"/>
    <w:rsid w:val="005B36F3"/>
    <w:rsid w:val="005B3841"/>
    <w:rsid w:val="005B3876"/>
    <w:rsid w:val="005B4192"/>
    <w:rsid w:val="005B4473"/>
    <w:rsid w:val="005B6192"/>
    <w:rsid w:val="005C1A34"/>
    <w:rsid w:val="005C1BA7"/>
    <w:rsid w:val="005C371C"/>
    <w:rsid w:val="005C5514"/>
    <w:rsid w:val="005C5E88"/>
    <w:rsid w:val="005C68A2"/>
    <w:rsid w:val="005C6C30"/>
    <w:rsid w:val="005D0C5A"/>
    <w:rsid w:val="005D1927"/>
    <w:rsid w:val="005D268F"/>
    <w:rsid w:val="005D27BC"/>
    <w:rsid w:val="005D4C3C"/>
    <w:rsid w:val="005D54B3"/>
    <w:rsid w:val="005D57D9"/>
    <w:rsid w:val="005D7B2B"/>
    <w:rsid w:val="005E035C"/>
    <w:rsid w:val="005E05CC"/>
    <w:rsid w:val="005E1A24"/>
    <w:rsid w:val="005E737A"/>
    <w:rsid w:val="005F01AB"/>
    <w:rsid w:val="005F01EE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1008F"/>
    <w:rsid w:val="00612574"/>
    <w:rsid w:val="006170B2"/>
    <w:rsid w:val="0062394D"/>
    <w:rsid w:val="00623F8A"/>
    <w:rsid w:val="0062417B"/>
    <w:rsid w:val="00624A29"/>
    <w:rsid w:val="00624E2B"/>
    <w:rsid w:val="00625299"/>
    <w:rsid w:val="006305A9"/>
    <w:rsid w:val="0063060D"/>
    <w:rsid w:val="006318B7"/>
    <w:rsid w:val="00632952"/>
    <w:rsid w:val="00632E7E"/>
    <w:rsid w:val="00634544"/>
    <w:rsid w:val="006354F9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4155"/>
    <w:rsid w:val="006571D7"/>
    <w:rsid w:val="00660734"/>
    <w:rsid w:val="00663690"/>
    <w:rsid w:val="00663FDB"/>
    <w:rsid w:val="006643B8"/>
    <w:rsid w:val="00664997"/>
    <w:rsid w:val="00666107"/>
    <w:rsid w:val="00675FC9"/>
    <w:rsid w:val="006773CC"/>
    <w:rsid w:val="006825D9"/>
    <w:rsid w:val="00684766"/>
    <w:rsid w:val="006868D9"/>
    <w:rsid w:val="00690105"/>
    <w:rsid w:val="00690D55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1CCE"/>
    <w:rsid w:val="006A24EC"/>
    <w:rsid w:val="006A2D58"/>
    <w:rsid w:val="006A3F60"/>
    <w:rsid w:val="006A4F1A"/>
    <w:rsid w:val="006A5CAE"/>
    <w:rsid w:val="006A6A0F"/>
    <w:rsid w:val="006A7781"/>
    <w:rsid w:val="006B17D5"/>
    <w:rsid w:val="006B4224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6C11"/>
    <w:rsid w:val="006C6C1E"/>
    <w:rsid w:val="006C6E6A"/>
    <w:rsid w:val="006C70FF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F08A3"/>
    <w:rsid w:val="006F091B"/>
    <w:rsid w:val="006F15B5"/>
    <w:rsid w:val="006F17DA"/>
    <w:rsid w:val="006F3DA1"/>
    <w:rsid w:val="006F4300"/>
    <w:rsid w:val="006F7179"/>
    <w:rsid w:val="00702BD4"/>
    <w:rsid w:val="00703BD7"/>
    <w:rsid w:val="007047E9"/>
    <w:rsid w:val="0070492E"/>
    <w:rsid w:val="00704BFA"/>
    <w:rsid w:val="00711C29"/>
    <w:rsid w:val="00713BD5"/>
    <w:rsid w:val="007154C9"/>
    <w:rsid w:val="007156A2"/>
    <w:rsid w:val="0071674F"/>
    <w:rsid w:val="00716C0A"/>
    <w:rsid w:val="007170F6"/>
    <w:rsid w:val="007205ED"/>
    <w:rsid w:val="00721156"/>
    <w:rsid w:val="007258A4"/>
    <w:rsid w:val="00725F32"/>
    <w:rsid w:val="00726282"/>
    <w:rsid w:val="0072761C"/>
    <w:rsid w:val="0073163A"/>
    <w:rsid w:val="00733648"/>
    <w:rsid w:val="0073461B"/>
    <w:rsid w:val="00734B5D"/>
    <w:rsid w:val="007353DF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3C1B"/>
    <w:rsid w:val="0075474A"/>
    <w:rsid w:val="007548BB"/>
    <w:rsid w:val="00754FE0"/>
    <w:rsid w:val="00757CCD"/>
    <w:rsid w:val="007653ED"/>
    <w:rsid w:val="00765BB3"/>
    <w:rsid w:val="007669AF"/>
    <w:rsid w:val="00767877"/>
    <w:rsid w:val="00767C3F"/>
    <w:rsid w:val="00773E67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CCB"/>
    <w:rsid w:val="0079657F"/>
    <w:rsid w:val="007975B4"/>
    <w:rsid w:val="0079782B"/>
    <w:rsid w:val="007A0091"/>
    <w:rsid w:val="007A050B"/>
    <w:rsid w:val="007A0A7E"/>
    <w:rsid w:val="007A1A58"/>
    <w:rsid w:val="007A5235"/>
    <w:rsid w:val="007A59DD"/>
    <w:rsid w:val="007B057B"/>
    <w:rsid w:val="007B2566"/>
    <w:rsid w:val="007B2F21"/>
    <w:rsid w:val="007B6492"/>
    <w:rsid w:val="007B74DF"/>
    <w:rsid w:val="007C281E"/>
    <w:rsid w:val="007C3811"/>
    <w:rsid w:val="007C3FF3"/>
    <w:rsid w:val="007C5B7D"/>
    <w:rsid w:val="007C7F93"/>
    <w:rsid w:val="007D11A4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C96"/>
    <w:rsid w:val="007F2499"/>
    <w:rsid w:val="007F2BB2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6C2"/>
    <w:rsid w:val="008059F8"/>
    <w:rsid w:val="00807309"/>
    <w:rsid w:val="00807713"/>
    <w:rsid w:val="00807E05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2807"/>
    <w:rsid w:val="00834627"/>
    <w:rsid w:val="00834F0C"/>
    <w:rsid w:val="008369C1"/>
    <w:rsid w:val="00837CA7"/>
    <w:rsid w:val="00837E71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CE7"/>
    <w:rsid w:val="008521E5"/>
    <w:rsid w:val="00852CF3"/>
    <w:rsid w:val="00857449"/>
    <w:rsid w:val="008622B1"/>
    <w:rsid w:val="0086270C"/>
    <w:rsid w:val="00863C95"/>
    <w:rsid w:val="00864223"/>
    <w:rsid w:val="0087032E"/>
    <w:rsid w:val="00870924"/>
    <w:rsid w:val="00870E84"/>
    <w:rsid w:val="0087183A"/>
    <w:rsid w:val="00876940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58C9"/>
    <w:rsid w:val="008961A1"/>
    <w:rsid w:val="00897749"/>
    <w:rsid w:val="00897796"/>
    <w:rsid w:val="008A2239"/>
    <w:rsid w:val="008A25F4"/>
    <w:rsid w:val="008A4F6D"/>
    <w:rsid w:val="008B0AC5"/>
    <w:rsid w:val="008B1BE4"/>
    <w:rsid w:val="008B2627"/>
    <w:rsid w:val="008B3CFD"/>
    <w:rsid w:val="008B5894"/>
    <w:rsid w:val="008B6123"/>
    <w:rsid w:val="008B6C63"/>
    <w:rsid w:val="008B7551"/>
    <w:rsid w:val="008C2501"/>
    <w:rsid w:val="008C3AB5"/>
    <w:rsid w:val="008C42B3"/>
    <w:rsid w:val="008C55E7"/>
    <w:rsid w:val="008C60D4"/>
    <w:rsid w:val="008C621F"/>
    <w:rsid w:val="008C7239"/>
    <w:rsid w:val="008D241E"/>
    <w:rsid w:val="008D442D"/>
    <w:rsid w:val="008D5A9B"/>
    <w:rsid w:val="008E0695"/>
    <w:rsid w:val="008E0D37"/>
    <w:rsid w:val="008E0FAD"/>
    <w:rsid w:val="008E101F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61F"/>
    <w:rsid w:val="008F4D62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2066D"/>
    <w:rsid w:val="009232B8"/>
    <w:rsid w:val="009260A5"/>
    <w:rsid w:val="0092620B"/>
    <w:rsid w:val="0092799B"/>
    <w:rsid w:val="00933297"/>
    <w:rsid w:val="00934C0E"/>
    <w:rsid w:val="00935E95"/>
    <w:rsid w:val="00937DCC"/>
    <w:rsid w:val="00937E2B"/>
    <w:rsid w:val="00940039"/>
    <w:rsid w:val="009406EB"/>
    <w:rsid w:val="009408AE"/>
    <w:rsid w:val="00942B08"/>
    <w:rsid w:val="00945A1A"/>
    <w:rsid w:val="0094686B"/>
    <w:rsid w:val="00946C9B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6542"/>
    <w:rsid w:val="00970B02"/>
    <w:rsid w:val="00972433"/>
    <w:rsid w:val="009739E6"/>
    <w:rsid w:val="00975A93"/>
    <w:rsid w:val="00975BEA"/>
    <w:rsid w:val="0098405C"/>
    <w:rsid w:val="00984341"/>
    <w:rsid w:val="00984473"/>
    <w:rsid w:val="00985269"/>
    <w:rsid w:val="009873BF"/>
    <w:rsid w:val="009874F4"/>
    <w:rsid w:val="00987F35"/>
    <w:rsid w:val="00990589"/>
    <w:rsid w:val="0099498A"/>
    <w:rsid w:val="00995BDB"/>
    <w:rsid w:val="009A41AF"/>
    <w:rsid w:val="009A4B41"/>
    <w:rsid w:val="009A4EB8"/>
    <w:rsid w:val="009A5CE9"/>
    <w:rsid w:val="009A6904"/>
    <w:rsid w:val="009A7D75"/>
    <w:rsid w:val="009B21AB"/>
    <w:rsid w:val="009B5F8A"/>
    <w:rsid w:val="009B6850"/>
    <w:rsid w:val="009B689C"/>
    <w:rsid w:val="009C1986"/>
    <w:rsid w:val="009C2D7F"/>
    <w:rsid w:val="009C3996"/>
    <w:rsid w:val="009C3D56"/>
    <w:rsid w:val="009D0BE9"/>
    <w:rsid w:val="009D1486"/>
    <w:rsid w:val="009D17BE"/>
    <w:rsid w:val="009D4061"/>
    <w:rsid w:val="009D4A7E"/>
    <w:rsid w:val="009D5446"/>
    <w:rsid w:val="009D5DB0"/>
    <w:rsid w:val="009D6E89"/>
    <w:rsid w:val="009D793E"/>
    <w:rsid w:val="009E1907"/>
    <w:rsid w:val="009E2702"/>
    <w:rsid w:val="009E3790"/>
    <w:rsid w:val="009E383D"/>
    <w:rsid w:val="009E77A3"/>
    <w:rsid w:val="009F51B3"/>
    <w:rsid w:val="009F622E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23E3"/>
    <w:rsid w:val="00A23DDE"/>
    <w:rsid w:val="00A24A75"/>
    <w:rsid w:val="00A250C0"/>
    <w:rsid w:val="00A26F7B"/>
    <w:rsid w:val="00A319A1"/>
    <w:rsid w:val="00A337BC"/>
    <w:rsid w:val="00A36660"/>
    <w:rsid w:val="00A36731"/>
    <w:rsid w:val="00A36855"/>
    <w:rsid w:val="00A374DE"/>
    <w:rsid w:val="00A46AF9"/>
    <w:rsid w:val="00A47531"/>
    <w:rsid w:val="00A47785"/>
    <w:rsid w:val="00A53DD2"/>
    <w:rsid w:val="00A54493"/>
    <w:rsid w:val="00A549B6"/>
    <w:rsid w:val="00A55C32"/>
    <w:rsid w:val="00A56B37"/>
    <w:rsid w:val="00A56D3D"/>
    <w:rsid w:val="00A6024E"/>
    <w:rsid w:val="00A61895"/>
    <w:rsid w:val="00A6194B"/>
    <w:rsid w:val="00A6348F"/>
    <w:rsid w:val="00A64798"/>
    <w:rsid w:val="00A657F1"/>
    <w:rsid w:val="00A66118"/>
    <w:rsid w:val="00A663CC"/>
    <w:rsid w:val="00A722E6"/>
    <w:rsid w:val="00A733FA"/>
    <w:rsid w:val="00A7389C"/>
    <w:rsid w:val="00A74064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70DD"/>
    <w:rsid w:val="00A9717F"/>
    <w:rsid w:val="00A977A6"/>
    <w:rsid w:val="00AA06F7"/>
    <w:rsid w:val="00AA0D10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29A8"/>
    <w:rsid w:val="00AC4223"/>
    <w:rsid w:val="00AC688D"/>
    <w:rsid w:val="00AD05D8"/>
    <w:rsid w:val="00AD0BEF"/>
    <w:rsid w:val="00AD1155"/>
    <w:rsid w:val="00AD1962"/>
    <w:rsid w:val="00AD1C0D"/>
    <w:rsid w:val="00AD7C3F"/>
    <w:rsid w:val="00AE0A4E"/>
    <w:rsid w:val="00AE0FA4"/>
    <w:rsid w:val="00AE2A38"/>
    <w:rsid w:val="00AE2A9E"/>
    <w:rsid w:val="00AE2CF6"/>
    <w:rsid w:val="00AE6862"/>
    <w:rsid w:val="00AE76F0"/>
    <w:rsid w:val="00AF23EE"/>
    <w:rsid w:val="00AF480E"/>
    <w:rsid w:val="00AF4D3E"/>
    <w:rsid w:val="00AF6ED2"/>
    <w:rsid w:val="00B01382"/>
    <w:rsid w:val="00B024FD"/>
    <w:rsid w:val="00B03A0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743"/>
    <w:rsid w:val="00B15F5B"/>
    <w:rsid w:val="00B16905"/>
    <w:rsid w:val="00B21166"/>
    <w:rsid w:val="00B217EC"/>
    <w:rsid w:val="00B23A60"/>
    <w:rsid w:val="00B26B5E"/>
    <w:rsid w:val="00B27428"/>
    <w:rsid w:val="00B31C21"/>
    <w:rsid w:val="00B320E7"/>
    <w:rsid w:val="00B329C9"/>
    <w:rsid w:val="00B32D7D"/>
    <w:rsid w:val="00B336CC"/>
    <w:rsid w:val="00B33AB6"/>
    <w:rsid w:val="00B343D8"/>
    <w:rsid w:val="00B3763A"/>
    <w:rsid w:val="00B41844"/>
    <w:rsid w:val="00B43651"/>
    <w:rsid w:val="00B441FE"/>
    <w:rsid w:val="00B52CF7"/>
    <w:rsid w:val="00B5314D"/>
    <w:rsid w:val="00B56DFA"/>
    <w:rsid w:val="00B57200"/>
    <w:rsid w:val="00B57913"/>
    <w:rsid w:val="00B6159A"/>
    <w:rsid w:val="00B62541"/>
    <w:rsid w:val="00B62DB7"/>
    <w:rsid w:val="00B63D1D"/>
    <w:rsid w:val="00B64A03"/>
    <w:rsid w:val="00B6519A"/>
    <w:rsid w:val="00B652CC"/>
    <w:rsid w:val="00B65810"/>
    <w:rsid w:val="00B667DD"/>
    <w:rsid w:val="00B66E14"/>
    <w:rsid w:val="00B7023A"/>
    <w:rsid w:val="00B72F98"/>
    <w:rsid w:val="00B76200"/>
    <w:rsid w:val="00B763D7"/>
    <w:rsid w:val="00B76B26"/>
    <w:rsid w:val="00B819B4"/>
    <w:rsid w:val="00B828D5"/>
    <w:rsid w:val="00B82F2B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3466"/>
    <w:rsid w:val="00B937A5"/>
    <w:rsid w:val="00B938DC"/>
    <w:rsid w:val="00B93FD3"/>
    <w:rsid w:val="00B94159"/>
    <w:rsid w:val="00B94399"/>
    <w:rsid w:val="00B97229"/>
    <w:rsid w:val="00B977A6"/>
    <w:rsid w:val="00BA01EC"/>
    <w:rsid w:val="00BA06AF"/>
    <w:rsid w:val="00BA08E4"/>
    <w:rsid w:val="00BA1A15"/>
    <w:rsid w:val="00BA1DF5"/>
    <w:rsid w:val="00BA2341"/>
    <w:rsid w:val="00BA707B"/>
    <w:rsid w:val="00BB009B"/>
    <w:rsid w:val="00BB062D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D0DD1"/>
    <w:rsid w:val="00BD13D0"/>
    <w:rsid w:val="00BD1654"/>
    <w:rsid w:val="00BD594F"/>
    <w:rsid w:val="00BD5DDA"/>
    <w:rsid w:val="00BD675C"/>
    <w:rsid w:val="00BE027D"/>
    <w:rsid w:val="00BE243D"/>
    <w:rsid w:val="00BE3FF5"/>
    <w:rsid w:val="00BE56C4"/>
    <w:rsid w:val="00BE5D57"/>
    <w:rsid w:val="00BE7189"/>
    <w:rsid w:val="00BE732E"/>
    <w:rsid w:val="00BF14D7"/>
    <w:rsid w:val="00BF25A6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6A16"/>
    <w:rsid w:val="00C1264F"/>
    <w:rsid w:val="00C14682"/>
    <w:rsid w:val="00C14F8B"/>
    <w:rsid w:val="00C151A0"/>
    <w:rsid w:val="00C15456"/>
    <w:rsid w:val="00C15A66"/>
    <w:rsid w:val="00C17C13"/>
    <w:rsid w:val="00C204CD"/>
    <w:rsid w:val="00C20892"/>
    <w:rsid w:val="00C259A2"/>
    <w:rsid w:val="00C2737E"/>
    <w:rsid w:val="00C32365"/>
    <w:rsid w:val="00C341DF"/>
    <w:rsid w:val="00C348F1"/>
    <w:rsid w:val="00C34E9E"/>
    <w:rsid w:val="00C3714E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49B"/>
    <w:rsid w:val="00C54D71"/>
    <w:rsid w:val="00C55D50"/>
    <w:rsid w:val="00C5660F"/>
    <w:rsid w:val="00C60428"/>
    <w:rsid w:val="00C66AD7"/>
    <w:rsid w:val="00C76CB3"/>
    <w:rsid w:val="00C77F68"/>
    <w:rsid w:val="00C803BE"/>
    <w:rsid w:val="00C814CC"/>
    <w:rsid w:val="00C82BFC"/>
    <w:rsid w:val="00C831AB"/>
    <w:rsid w:val="00C875B8"/>
    <w:rsid w:val="00C908B5"/>
    <w:rsid w:val="00C91527"/>
    <w:rsid w:val="00C936AE"/>
    <w:rsid w:val="00C949D9"/>
    <w:rsid w:val="00C94FC1"/>
    <w:rsid w:val="00CA00A7"/>
    <w:rsid w:val="00CA332A"/>
    <w:rsid w:val="00CA6128"/>
    <w:rsid w:val="00CA6F20"/>
    <w:rsid w:val="00CA79D0"/>
    <w:rsid w:val="00CA7F67"/>
    <w:rsid w:val="00CB0668"/>
    <w:rsid w:val="00CB08AA"/>
    <w:rsid w:val="00CB353B"/>
    <w:rsid w:val="00CB47D2"/>
    <w:rsid w:val="00CB4B5A"/>
    <w:rsid w:val="00CB4C7D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A94"/>
    <w:rsid w:val="00D016DF"/>
    <w:rsid w:val="00D01887"/>
    <w:rsid w:val="00D0191F"/>
    <w:rsid w:val="00D01B5A"/>
    <w:rsid w:val="00D022FE"/>
    <w:rsid w:val="00D03912"/>
    <w:rsid w:val="00D072F1"/>
    <w:rsid w:val="00D07444"/>
    <w:rsid w:val="00D078CB"/>
    <w:rsid w:val="00D1014D"/>
    <w:rsid w:val="00D10550"/>
    <w:rsid w:val="00D118A4"/>
    <w:rsid w:val="00D1347E"/>
    <w:rsid w:val="00D143D6"/>
    <w:rsid w:val="00D1539E"/>
    <w:rsid w:val="00D156D5"/>
    <w:rsid w:val="00D165C7"/>
    <w:rsid w:val="00D168B0"/>
    <w:rsid w:val="00D20FBF"/>
    <w:rsid w:val="00D21B15"/>
    <w:rsid w:val="00D21E5F"/>
    <w:rsid w:val="00D24350"/>
    <w:rsid w:val="00D24A07"/>
    <w:rsid w:val="00D250ED"/>
    <w:rsid w:val="00D269F3"/>
    <w:rsid w:val="00D26F3E"/>
    <w:rsid w:val="00D3071C"/>
    <w:rsid w:val="00D30F33"/>
    <w:rsid w:val="00D31E75"/>
    <w:rsid w:val="00D320F6"/>
    <w:rsid w:val="00D32A3A"/>
    <w:rsid w:val="00D35646"/>
    <w:rsid w:val="00D35D97"/>
    <w:rsid w:val="00D361FB"/>
    <w:rsid w:val="00D3648D"/>
    <w:rsid w:val="00D36C48"/>
    <w:rsid w:val="00D37D00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1770"/>
    <w:rsid w:val="00D677D1"/>
    <w:rsid w:val="00D70460"/>
    <w:rsid w:val="00D7067B"/>
    <w:rsid w:val="00D71D4E"/>
    <w:rsid w:val="00D74159"/>
    <w:rsid w:val="00D7515A"/>
    <w:rsid w:val="00D7692D"/>
    <w:rsid w:val="00D807AC"/>
    <w:rsid w:val="00D8299B"/>
    <w:rsid w:val="00D84ABB"/>
    <w:rsid w:val="00D84DA1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9E2"/>
    <w:rsid w:val="00DB5C0D"/>
    <w:rsid w:val="00DB6917"/>
    <w:rsid w:val="00DB69A7"/>
    <w:rsid w:val="00DB6F38"/>
    <w:rsid w:val="00DC04E3"/>
    <w:rsid w:val="00DC1A8A"/>
    <w:rsid w:val="00DC5137"/>
    <w:rsid w:val="00DD0027"/>
    <w:rsid w:val="00DD178E"/>
    <w:rsid w:val="00DD260D"/>
    <w:rsid w:val="00DD4877"/>
    <w:rsid w:val="00DD4BDC"/>
    <w:rsid w:val="00DD511D"/>
    <w:rsid w:val="00DD66A3"/>
    <w:rsid w:val="00DD745B"/>
    <w:rsid w:val="00DE0408"/>
    <w:rsid w:val="00DE159C"/>
    <w:rsid w:val="00DE2899"/>
    <w:rsid w:val="00DE2F35"/>
    <w:rsid w:val="00DE4F15"/>
    <w:rsid w:val="00DE5932"/>
    <w:rsid w:val="00DF084F"/>
    <w:rsid w:val="00DF0BD0"/>
    <w:rsid w:val="00DF1074"/>
    <w:rsid w:val="00DF2E77"/>
    <w:rsid w:val="00DF68B2"/>
    <w:rsid w:val="00DF7EAC"/>
    <w:rsid w:val="00DF7F17"/>
    <w:rsid w:val="00E00D03"/>
    <w:rsid w:val="00E01C36"/>
    <w:rsid w:val="00E04B49"/>
    <w:rsid w:val="00E07DCC"/>
    <w:rsid w:val="00E10E84"/>
    <w:rsid w:val="00E11FF1"/>
    <w:rsid w:val="00E123E5"/>
    <w:rsid w:val="00E12E7B"/>
    <w:rsid w:val="00E14C8E"/>
    <w:rsid w:val="00E16983"/>
    <w:rsid w:val="00E17298"/>
    <w:rsid w:val="00E2068A"/>
    <w:rsid w:val="00E20F33"/>
    <w:rsid w:val="00E21A7E"/>
    <w:rsid w:val="00E22813"/>
    <w:rsid w:val="00E2465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245B"/>
    <w:rsid w:val="00E52D45"/>
    <w:rsid w:val="00E53B85"/>
    <w:rsid w:val="00E556FC"/>
    <w:rsid w:val="00E5584D"/>
    <w:rsid w:val="00E55871"/>
    <w:rsid w:val="00E5596D"/>
    <w:rsid w:val="00E55C9A"/>
    <w:rsid w:val="00E57DA3"/>
    <w:rsid w:val="00E620FA"/>
    <w:rsid w:val="00E633D2"/>
    <w:rsid w:val="00E64ED5"/>
    <w:rsid w:val="00E65E8B"/>
    <w:rsid w:val="00E6636E"/>
    <w:rsid w:val="00E67648"/>
    <w:rsid w:val="00E67C68"/>
    <w:rsid w:val="00E70739"/>
    <w:rsid w:val="00E70A5B"/>
    <w:rsid w:val="00E7109E"/>
    <w:rsid w:val="00E71241"/>
    <w:rsid w:val="00E73329"/>
    <w:rsid w:val="00E73C67"/>
    <w:rsid w:val="00E744E2"/>
    <w:rsid w:val="00E74B29"/>
    <w:rsid w:val="00E74BEE"/>
    <w:rsid w:val="00E74CC0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288"/>
    <w:rsid w:val="00E95212"/>
    <w:rsid w:val="00E96437"/>
    <w:rsid w:val="00EA045D"/>
    <w:rsid w:val="00EA23A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C12C2"/>
    <w:rsid w:val="00EC2385"/>
    <w:rsid w:val="00ED0299"/>
    <w:rsid w:val="00ED0FC7"/>
    <w:rsid w:val="00ED1192"/>
    <w:rsid w:val="00ED1D21"/>
    <w:rsid w:val="00ED44B4"/>
    <w:rsid w:val="00ED4AFB"/>
    <w:rsid w:val="00ED790F"/>
    <w:rsid w:val="00EE0148"/>
    <w:rsid w:val="00EE22E4"/>
    <w:rsid w:val="00EE2E9D"/>
    <w:rsid w:val="00EE4487"/>
    <w:rsid w:val="00EE50CD"/>
    <w:rsid w:val="00EE67A5"/>
    <w:rsid w:val="00EE7042"/>
    <w:rsid w:val="00EF0616"/>
    <w:rsid w:val="00EF0FE9"/>
    <w:rsid w:val="00EF1DD5"/>
    <w:rsid w:val="00EF1E0F"/>
    <w:rsid w:val="00EF5A85"/>
    <w:rsid w:val="00EF6E89"/>
    <w:rsid w:val="00EF7357"/>
    <w:rsid w:val="00F00031"/>
    <w:rsid w:val="00F00CEA"/>
    <w:rsid w:val="00F00CEB"/>
    <w:rsid w:val="00F02052"/>
    <w:rsid w:val="00F022D0"/>
    <w:rsid w:val="00F0320E"/>
    <w:rsid w:val="00F04A8F"/>
    <w:rsid w:val="00F05A25"/>
    <w:rsid w:val="00F077EE"/>
    <w:rsid w:val="00F12446"/>
    <w:rsid w:val="00F135CF"/>
    <w:rsid w:val="00F14104"/>
    <w:rsid w:val="00F14229"/>
    <w:rsid w:val="00F1557C"/>
    <w:rsid w:val="00F171A4"/>
    <w:rsid w:val="00F17352"/>
    <w:rsid w:val="00F2347D"/>
    <w:rsid w:val="00F274E1"/>
    <w:rsid w:val="00F2793E"/>
    <w:rsid w:val="00F30861"/>
    <w:rsid w:val="00F31C44"/>
    <w:rsid w:val="00F32FFA"/>
    <w:rsid w:val="00F33368"/>
    <w:rsid w:val="00F3655D"/>
    <w:rsid w:val="00F40538"/>
    <w:rsid w:val="00F4197A"/>
    <w:rsid w:val="00F43A91"/>
    <w:rsid w:val="00F43ECC"/>
    <w:rsid w:val="00F4434F"/>
    <w:rsid w:val="00F46D66"/>
    <w:rsid w:val="00F51A1B"/>
    <w:rsid w:val="00F52EB2"/>
    <w:rsid w:val="00F5383E"/>
    <w:rsid w:val="00F53D62"/>
    <w:rsid w:val="00F54A55"/>
    <w:rsid w:val="00F54A5F"/>
    <w:rsid w:val="00F54D18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734"/>
    <w:rsid w:val="00F66FB6"/>
    <w:rsid w:val="00F67F5C"/>
    <w:rsid w:val="00F70589"/>
    <w:rsid w:val="00F71126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A26"/>
    <w:rsid w:val="00F917F6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C99"/>
    <w:rsid w:val="00FA249D"/>
    <w:rsid w:val="00FA29B6"/>
    <w:rsid w:val="00FA3DD7"/>
    <w:rsid w:val="00FA6EA6"/>
    <w:rsid w:val="00FB164E"/>
    <w:rsid w:val="00FB1FEF"/>
    <w:rsid w:val="00FB38D8"/>
    <w:rsid w:val="00FB3966"/>
    <w:rsid w:val="00FB3C20"/>
    <w:rsid w:val="00FB3E6D"/>
    <w:rsid w:val="00FB5C24"/>
    <w:rsid w:val="00FB6401"/>
    <w:rsid w:val="00FB6EDD"/>
    <w:rsid w:val="00FB7DD2"/>
    <w:rsid w:val="00FC0ACF"/>
    <w:rsid w:val="00FC0BB1"/>
    <w:rsid w:val="00FC5669"/>
    <w:rsid w:val="00FC5708"/>
    <w:rsid w:val="00FC6514"/>
    <w:rsid w:val="00FC6596"/>
    <w:rsid w:val="00FC73F3"/>
    <w:rsid w:val="00FD0005"/>
    <w:rsid w:val="00FD3E34"/>
    <w:rsid w:val="00FD56F9"/>
    <w:rsid w:val="00FD68CA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D74"/>
    <w:rsid w:val="00FF10C0"/>
    <w:rsid w:val="00FF1455"/>
    <w:rsid w:val="00FF25B2"/>
    <w:rsid w:val="00FF331A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23</Pages>
  <Words>1823</Words>
  <Characters>10395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45</cp:revision>
  <cp:lastPrinted>2025-06-26T03:42:00Z</cp:lastPrinted>
  <dcterms:created xsi:type="dcterms:W3CDTF">2024-08-09T07:14:00Z</dcterms:created>
  <dcterms:modified xsi:type="dcterms:W3CDTF">2026-01-13T11:01:00Z</dcterms:modified>
</cp:coreProperties>
</file>