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BFFFF"/>
  <w:body>
    <w:p w14:paraId="5918F70E" w14:textId="13A682B8" w:rsidR="00D938D4" w:rsidRPr="00242EE9" w:rsidRDefault="00D938D4" w:rsidP="00D938D4">
      <w:pPr>
        <w:shd w:val="clear" w:color="auto" w:fill="43ACD5"/>
        <w:tabs>
          <w:tab w:val="left" w:pos="142"/>
        </w:tabs>
        <w:spacing w:after="80" w:line="240" w:lineRule="auto"/>
        <w:ind w:left="-850" w:right="-851"/>
        <w:jc w:val="center"/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</w:pPr>
      <w:r w:rsidRPr="00242EE9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จีน 4</w:t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</w:rPr>
        <w:t xml:space="preserve"> </w:t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วัน 3</w:t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</w:rPr>
        <w:t xml:space="preserve"> </w:t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คืน</w:t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br/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 xml:space="preserve">ซุปตาร์...เฉิงตู </w:t>
      </w:r>
      <w:r w:rsidR="00993B25" w:rsidRPr="00242EE9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สี่ดรุณี ม่านมุกแห่งขุนเขา</w:t>
      </w:r>
    </w:p>
    <w:p w14:paraId="2DCAB51F" w14:textId="37569505" w:rsidR="00D938D4" w:rsidRPr="00242EE9" w:rsidRDefault="00D938D4" w:rsidP="00D938D4">
      <w:pPr>
        <w:shd w:val="clear" w:color="auto" w:fill="43ACD5"/>
        <w:tabs>
          <w:tab w:val="left" w:pos="142"/>
          <w:tab w:val="center" w:pos="5155"/>
          <w:tab w:val="left" w:pos="7190"/>
        </w:tabs>
        <w:spacing w:after="80" w:line="240" w:lineRule="auto"/>
        <w:ind w:left="-850" w:right="-851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</w:rPr>
      </w:pPr>
      <w:r w:rsidRPr="00242EE9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กำหนดการเดินทาง เดือน</w:t>
      </w:r>
      <w:r w:rsidR="003E58FA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ธันวาคม 2568</w:t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</w:rPr>
        <w:t xml:space="preserve"> - </w:t>
      </w:r>
      <w:r w:rsidR="003E58FA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ตุลาคม</w:t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256</w:t>
      </w:r>
      <w:r w:rsidR="003E58FA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cs/>
        </w:rPr>
        <w:t>9</w:t>
      </w:r>
    </w:p>
    <w:p w14:paraId="643E246E" w14:textId="0479DF93" w:rsidR="002514A5" w:rsidRPr="00242EE9" w:rsidRDefault="00D938D4" w:rsidP="00D938D4">
      <w:pPr>
        <w:jc w:val="center"/>
        <w:rPr>
          <w:rFonts w:ascii="TH Sarabun New" w:hAnsi="TH Sarabun New" w:cs="TH Sarabun New"/>
          <w:sz w:val="36"/>
          <w:szCs w:val="36"/>
        </w:rPr>
      </w:pPr>
      <w:r w:rsidRPr="00242EE9">
        <w:rPr>
          <w:rFonts w:ascii="TH Sarabun New" w:hAnsi="TH Sarabun New" w:cs="TH Sarabun New"/>
          <w:noProof/>
          <w:sz w:val="36"/>
          <w:szCs w:val="36"/>
          <w14:ligatures w14:val="standardContextual"/>
        </w:rPr>
        <w:drawing>
          <wp:inline distT="0" distB="0" distL="0" distR="0" wp14:anchorId="5282BCC1" wp14:editId="491A3BE4">
            <wp:extent cx="5641340" cy="5641340"/>
            <wp:effectExtent l="0" t="0" r="0" b="0"/>
            <wp:docPr id="21125677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567728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1340" cy="564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D1F65" w14:textId="29F6C264" w:rsidR="00D938D4" w:rsidRPr="00242EE9" w:rsidRDefault="00D938D4" w:rsidP="00D938D4">
      <w:pPr>
        <w:pStyle w:val="ListParagraph"/>
        <w:numPr>
          <w:ilvl w:val="0"/>
          <w:numId w:val="1"/>
        </w:numPr>
        <w:spacing w:after="0" w:line="500" w:lineRule="exact"/>
        <w:ind w:left="567" w:hanging="567"/>
        <w:rPr>
          <w:rFonts w:ascii="TH Sarabun New" w:hAnsi="TH Sarabun New" w:cs="TH Sarabun New"/>
          <w:b/>
          <w:bCs/>
          <w:color w:val="0000FF"/>
          <w:sz w:val="30"/>
          <w:szCs w:val="30"/>
        </w:rPr>
      </w:pPr>
      <w:r w:rsidRPr="00242EE9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>หุบเขาซวงเฉียวโกว</w:t>
      </w:r>
      <w:r w:rsidRPr="00242EE9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993B25" w:rsidRPr="00242EE9">
        <w:rPr>
          <w:rFonts w:ascii="TH Sarabun New" w:hAnsi="TH Sarabun New" w:cs="TH Sarabun New"/>
          <w:sz w:val="30"/>
          <w:szCs w:val="30"/>
          <w:cs/>
        </w:rPr>
        <w:t>สวรรค์บนดิน ณ ภูเขาสี่ดรุณี</w:t>
      </w:r>
    </w:p>
    <w:p w14:paraId="780F8162" w14:textId="65DA37FE" w:rsidR="00D938D4" w:rsidRPr="00242EE9" w:rsidRDefault="00D938D4" w:rsidP="00D938D4">
      <w:pPr>
        <w:pStyle w:val="ListParagraph"/>
        <w:numPr>
          <w:ilvl w:val="0"/>
          <w:numId w:val="1"/>
        </w:numPr>
        <w:spacing w:after="0" w:line="500" w:lineRule="exact"/>
        <w:ind w:left="567" w:hanging="567"/>
        <w:rPr>
          <w:rFonts w:ascii="TH Sarabun New" w:hAnsi="TH Sarabun New" w:cs="TH Sarabun New"/>
          <w:b/>
          <w:bCs/>
          <w:color w:val="0000FF"/>
          <w:sz w:val="30"/>
          <w:szCs w:val="30"/>
        </w:rPr>
      </w:pPr>
      <w:r w:rsidRPr="00242EE9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 xml:space="preserve">วัดต้าฉือ </w:t>
      </w:r>
      <w:r w:rsidRPr="00242EE9">
        <w:rPr>
          <w:rFonts w:ascii="TH Sarabun New" w:hAnsi="TH Sarabun New" w:cs="TH Sarabun New"/>
          <w:sz w:val="30"/>
          <w:szCs w:val="30"/>
          <w:cs/>
        </w:rPr>
        <w:t>วัดมหาเมตตา ใจกลางนครเฉิงตู</w:t>
      </w:r>
    </w:p>
    <w:p w14:paraId="5722ECFF" w14:textId="25143D3F" w:rsidR="00D938D4" w:rsidRPr="00242EE9" w:rsidRDefault="00D938D4" w:rsidP="00D938D4">
      <w:pPr>
        <w:spacing w:after="0" w:line="500" w:lineRule="exact"/>
        <w:rPr>
          <w:rFonts w:ascii="TH Sarabun New" w:hAnsi="TH Sarabun New" w:cs="TH Sarabun New"/>
          <w:b/>
          <w:bCs/>
          <w:color w:val="0000FF"/>
          <w:sz w:val="30"/>
          <w:szCs w:val="30"/>
        </w:rPr>
      </w:pPr>
      <w:r w:rsidRPr="00242EE9">
        <w:rPr>
          <w:rFonts w:ascii="TH Sarabun New" w:hAnsi="TH Sarabun New" w:cs="TH Sarabun New"/>
          <w:b/>
          <w:bCs/>
          <w:noProof/>
          <w:color w:val="0000FF"/>
          <w:sz w:val="40"/>
          <w:szCs w:val="40"/>
          <w14:ligatures w14:val="standardContextual"/>
        </w:rPr>
        <w:lastRenderedPageBreak/>
        <w:drawing>
          <wp:anchor distT="0" distB="0" distL="114300" distR="114300" simplePos="0" relativeHeight="251658240" behindDoc="1" locked="0" layoutInCell="1" allowOverlap="1" wp14:anchorId="6023530A" wp14:editId="1AF2B2A8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5640821" cy="6985000"/>
            <wp:effectExtent l="0" t="0" r="0" b="6350"/>
            <wp:wrapThrough wrapText="bothSides">
              <wp:wrapPolygon edited="0">
                <wp:start x="0" y="0"/>
                <wp:lineTo x="0" y="21561"/>
                <wp:lineTo x="21520" y="21561"/>
                <wp:lineTo x="21520" y="0"/>
                <wp:lineTo x="0" y="0"/>
              </wp:wrapPolygon>
            </wp:wrapThrough>
            <wp:docPr id="927286985" name="Picture 3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286985" name="Picture 3" descr="A screenshot of a phone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40821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79BB9C" w14:textId="1EC27521" w:rsidR="00D938D4" w:rsidRPr="00242EE9" w:rsidRDefault="00D938D4" w:rsidP="00D938D4">
      <w:pPr>
        <w:spacing w:after="0" w:line="500" w:lineRule="exact"/>
        <w:jc w:val="center"/>
        <w:rPr>
          <w:rFonts w:ascii="TH Sarabun New" w:hAnsi="TH Sarabun New" w:cs="TH Sarabun New"/>
          <w:b/>
          <w:bCs/>
          <w:noProof/>
          <w:color w:val="0000FF"/>
          <w:sz w:val="40"/>
          <w:szCs w:val="40"/>
          <w14:ligatures w14:val="standardContextual"/>
        </w:rPr>
      </w:pPr>
    </w:p>
    <w:p w14:paraId="566384B5" w14:textId="33C03787" w:rsidR="00D938D4" w:rsidRPr="00242EE9" w:rsidRDefault="00D938D4" w:rsidP="00D938D4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40"/>
          <w:szCs w:val="40"/>
        </w:rPr>
      </w:pPr>
    </w:p>
    <w:p w14:paraId="0C186BD0" w14:textId="7B52FA11" w:rsidR="00D938D4" w:rsidRPr="00242EE9" w:rsidRDefault="00D938D4" w:rsidP="00D938D4">
      <w:pPr>
        <w:spacing w:after="0" w:line="500" w:lineRule="exact"/>
        <w:rPr>
          <w:rFonts w:ascii="TH Sarabun New" w:hAnsi="TH Sarabun New" w:cs="TH Sarabun New"/>
          <w:b/>
          <w:bCs/>
          <w:color w:val="0000FF"/>
          <w:sz w:val="40"/>
          <w:szCs w:val="40"/>
        </w:rPr>
      </w:pPr>
    </w:p>
    <w:p w14:paraId="0DEFF6D6" w14:textId="77777777" w:rsidR="00D938D4" w:rsidRPr="00242EE9" w:rsidRDefault="00D938D4" w:rsidP="00D938D4">
      <w:pPr>
        <w:rPr>
          <w:rFonts w:ascii="TH Sarabun New" w:hAnsi="TH Sarabun New" w:cs="TH Sarabun New"/>
          <w:sz w:val="36"/>
          <w:szCs w:val="36"/>
        </w:rPr>
      </w:pPr>
    </w:p>
    <w:p w14:paraId="4A69B360" w14:textId="77777777" w:rsidR="00CD6026" w:rsidRPr="00242EE9" w:rsidRDefault="00CD6026" w:rsidP="00D938D4">
      <w:pPr>
        <w:rPr>
          <w:rFonts w:ascii="TH Sarabun New" w:hAnsi="TH Sarabun New" w:cs="TH Sarabun New"/>
          <w:sz w:val="36"/>
          <w:szCs w:val="36"/>
        </w:rPr>
      </w:pPr>
    </w:p>
    <w:p w14:paraId="14599DC0" w14:textId="77777777" w:rsidR="00CD6026" w:rsidRPr="00242EE9" w:rsidRDefault="00CD6026" w:rsidP="00D938D4">
      <w:pPr>
        <w:rPr>
          <w:rFonts w:ascii="TH Sarabun New" w:hAnsi="TH Sarabun New" w:cs="TH Sarabun New"/>
          <w:sz w:val="36"/>
          <w:szCs w:val="36"/>
        </w:rPr>
      </w:pPr>
    </w:p>
    <w:p w14:paraId="666D67BC" w14:textId="77777777" w:rsidR="00CD6026" w:rsidRPr="00242EE9" w:rsidRDefault="00CD6026" w:rsidP="00D938D4">
      <w:pPr>
        <w:rPr>
          <w:rFonts w:ascii="TH Sarabun New" w:hAnsi="TH Sarabun New" w:cs="TH Sarabun New"/>
          <w:sz w:val="36"/>
          <w:szCs w:val="36"/>
        </w:rPr>
      </w:pPr>
    </w:p>
    <w:p w14:paraId="1A7D7580" w14:textId="77777777" w:rsidR="00CD6026" w:rsidRPr="00242EE9" w:rsidRDefault="00CD6026" w:rsidP="00D938D4">
      <w:pPr>
        <w:rPr>
          <w:rFonts w:ascii="TH Sarabun New" w:hAnsi="TH Sarabun New" w:cs="TH Sarabun New"/>
          <w:sz w:val="36"/>
          <w:szCs w:val="36"/>
        </w:rPr>
      </w:pPr>
    </w:p>
    <w:p w14:paraId="6A8FE5A6" w14:textId="77777777" w:rsidR="00CD6026" w:rsidRPr="00242EE9" w:rsidRDefault="00CD6026" w:rsidP="00D938D4">
      <w:pPr>
        <w:rPr>
          <w:rFonts w:ascii="TH Sarabun New" w:hAnsi="TH Sarabun New" w:cs="TH Sarabun New"/>
          <w:sz w:val="36"/>
          <w:szCs w:val="36"/>
        </w:rPr>
      </w:pPr>
    </w:p>
    <w:p w14:paraId="595F57B3" w14:textId="77777777" w:rsidR="00CD6026" w:rsidRPr="00242EE9" w:rsidRDefault="00CD6026" w:rsidP="00D938D4">
      <w:pPr>
        <w:rPr>
          <w:rFonts w:ascii="TH Sarabun New" w:hAnsi="TH Sarabun New" w:cs="TH Sarabun New"/>
          <w:sz w:val="36"/>
          <w:szCs w:val="36"/>
        </w:rPr>
      </w:pPr>
    </w:p>
    <w:p w14:paraId="55247696" w14:textId="77777777" w:rsidR="00CD6026" w:rsidRPr="00242EE9" w:rsidRDefault="00CD6026" w:rsidP="00D938D4">
      <w:pPr>
        <w:rPr>
          <w:rFonts w:ascii="TH Sarabun New" w:hAnsi="TH Sarabun New" w:cs="TH Sarabun New"/>
          <w:sz w:val="36"/>
          <w:szCs w:val="36"/>
        </w:rPr>
      </w:pPr>
    </w:p>
    <w:p w14:paraId="049013C5" w14:textId="77777777" w:rsidR="00CD6026" w:rsidRPr="00242EE9" w:rsidRDefault="00CD6026" w:rsidP="00D938D4">
      <w:pPr>
        <w:rPr>
          <w:rFonts w:ascii="TH Sarabun New" w:hAnsi="TH Sarabun New" w:cs="TH Sarabun New"/>
          <w:sz w:val="36"/>
          <w:szCs w:val="36"/>
        </w:rPr>
      </w:pPr>
    </w:p>
    <w:p w14:paraId="5E1816A2" w14:textId="77777777" w:rsidR="00CD6026" w:rsidRPr="00242EE9" w:rsidRDefault="00CD6026" w:rsidP="00D938D4">
      <w:pPr>
        <w:rPr>
          <w:rFonts w:ascii="TH Sarabun New" w:hAnsi="TH Sarabun New" w:cs="TH Sarabun New"/>
          <w:sz w:val="36"/>
          <w:szCs w:val="36"/>
        </w:rPr>
      </w:pPr>
    </w:p>
    <w:p w14:paraId="0E48F571" w14:textId="77777777" w:rsidR="00CD6026" w:rsidRPr="00242EE9" w:rsidRDefault="00CD6026" w:rsidP="00D938D4">
      <w:pPr>
        <w:rPr>
          <w:rFonts w:ascii="TH Sarabun New" w:hAnsi="TH Sarabun New" w:cs="TH Sarabun New"/>
          <w:sz w:val="36"/>
          <w:szCs w:val="36"/>
        </w:rPr>
      </w:pPr>
    </w:p>
    <w:p w14:paraId="3984CA71" w14:textId="77777777" w:rsidR="00CD6026" w:rsidRPr="00242EE9" w:rsidRDefault="00CD6026" w:rsidP="00D938D4">
      <w:pPr>
        <w:rPr>
          <w:rFonts w:ascii="TH Sarabun New" w:hAnsi="TH Sarabun New" w:cs="TH Sarabun New"/>
          <w:sz w:val="36"/>
          <w:szCs w:val="36"/>
        </w:rPr>
      </w:pPr>
    </w:p>
    <w:p w14:paraId="3A52E5DA" w14:textId="77777777" w:rsidR="00CD6026" w:rsidRDefault="00CD6026" w:rsidP="00D938D4">
      <w:pPr>
        <w:rPr>
          <w:rFonts w:ascii="TH Sarabun New" w:hAnsi="TH Sarabun New" w:cs="TH Sarabun New"/>
          <w:sz w:val="36"/>
          <w:szCs w:val="36"/>
        </w:rPr>
      </w:pPr>
    </w:p>
    <w:p w14:paraId="70E62752" w14:textId="77777777" w:rsidR="00242EE9" w:rsidRPr="00242EE9" w:rsidRDefault="00242EE9" w:rsidP="00D938D4">
      <w:pPr>
        <w:rPr>
          <w:rFonts w:ascii="TH Sarabun New" w:hAnsi="TH Sarabun New" w:cs="TH Sarabun New"/>
          <w:sz w:val="36"/>
          <w:szCs w:val="36"/>
        </w:rPr>
      </w:pPr>
    </w:p>
    <w:tbl>
      <w:tblPr>
        <w:tblStyle w:val="31"/>
        <w:tblpPr w:leftFromText="180" w:rightFromText="180" w:vertAnchor="text" w:horzAnchor="margin" w:tblpXSpec="center" w:tblpY="65"/>
        <w:tblW w:w="10602" w:type="dxa"/>
        <w:tblBorders>
          <w:top w:val="single" w:sz="24" w:space="0" w:color="B7FFFF"/>
          <w:left w:val="single" w:sz="24" w:space="0" w:color="B7FFFF"/>
          <w:bottom w:val="single" w:sz="24" w:space="0" w:color="B7FFFF"/>
          <w:right w:val="single" w:sz="24" w:space="0" w:color="B7FFFF"/>
          <w:insideH w:val="single" w:sz="24" w:space="0" w:color="B7FFFF"/>
          <w:insideV w:val="single" w:sz="24" w:space="0" w:color="B7FFFF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4648"/>
        <w:gridCol w:w="1985"/>
        <w:gridCol w:w="1984"/>
        <w:gridCol w:w="1985"/>
      </w:tblGrid>
      <w:tr w:rsidR="00CD6026" w:rsidRPr="00242EE9" w14:paraId="75A90FC6" w14:textId="77777777" w:rsidTr="00CE13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48" w:type="dxa"/>
            <w:tcBorders>
              <w:bottom w:val="none" w:sz="0" w:space="0" w:color="auto"/>
              <w:right w:val="none" w:sz="0" w:space="0" w:color="auto"/>
            </w:tcBorders>
            <w:shd w:val="clear" w:color="auto" w:fill="15AAD1"/>
            <w:vAlign w:val="center"/>
          </w:tcPr>
          <w:p w14:paraId="3810F5F5" w14:textId="77777777" w:rsidR="00CD6026" w:rsidRPr="00242EE9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40"/>
                <w:szCs w:val="40"/>
                <w:lang w:val="en-GB" w:eastAsia="en-US"/>
              </w:rPr>
            </w:pPr>
          </w:p>
          <w:p w14:paraId="7DB892D0" w14:textId="77777777" w:rsidR="00CD6026" w:rsidRPr="00242EE9" w:rsidRDefault="00CD6026" w:rsidP="00CD6026">
            <w:pPr>
              <w:shd w:val="clear" w:color="auto" w:fill="15AAD1"/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40"/>
                <w:szCs w:val="40"/>
                <w:lang w:val="en-GB" w:eastAsia="en-US"/>
              </w:rPr>
            </w:pPr>
            <w:r w:rsidRPr="00242EE9">
              <w:rPr>
                <w:rFonts w:ascii="TH Sarabun New" w:eastAsia="Calibri" w:hAnsi="TH Sarabun New" w:cs="TH Sarabun New"/>
                <w:color w:val="FFFFFF" w:themeColor="background1"/>
                <w:sz w:val="40"/>
                <w:szCs w:val="40"/>
                <w:cs/>
                <w:lang w:val="en-GB" w:eastAsia="en-US"/>
              </w:rPr>
              <w:t>วันเดินทาง</w:t>
            </w:r>
          </w:p>
          <w:p w14:paraId="2CE53B76" w14:textId="77777777" w:rsidR="00CD6026" w:rsidRPr="00242EE9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40"/>
                <w:szCs w:val="40"/>
                <w:lang w:val="en-GB" w:eastAsia="en-US"/>
              </w:rPr>
            </w:pPr>
          </w:p>
        </w:tc>
        <w:tc>
          <w:tcPr>
            <w:tcW w:w="1985" w:type="dxa"/>
            <w:tcBorders>
              <w:bottom w:val="none" w:sz="0" w:space="0" w:color="auto"/>
            </w:tcBorders>
            <w:shd w:val="clear" w:color="auto" w:fill="15AAD1"/>
            <w:vAlign w:val="center"/>
            <w:hideMark/>
          </w:tcPr>
          <w:p w14:paraId="136F462D" w14:textId="77777777" w:rsidR="00E2172E" w:rsidRPr="00A509F7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FFFFFF" w:themeColor="background1"/>
                <w:sz w:val="40"/>
                <w:szCs w:val="40"/>
                <w:lang w:val="en-GB" w:eastAsia="en-US"/>
              </w:rPr>
            </w:pPr>
            <w:r w:rsidRPr="00A509F7">
              <w:rPr>
                <w:rFonts w:ascii="TH Sarabun New" w:eastAsia="Calibri" w:hAnsi="TH Sarabun New" w:cs="TH Sarabun New"/>
                <w:color w:val="FFFFFF" w:themeColor="background1"/>
                <w:sz w:val="40"/>
                <w:szCs w:val="40"/>
                <w:cs/>
                <w:lang w:val="en-GB" w:eastAsia="en-US"/>
              </w:rPr>
              <w:t>ราคาผู้ใหญ่</w:t>
            </w:r>
            <w:r w:rsidR="00E2172E" w:rsidRPr="00A509F7">
              <w:rPr>
                <w:rFonts w:ascii="TH Sarabun New" w:eastAsia="Calibri" w:hAnsi="TH Sarabun New" w:cs="TH Sarabun New"/>
                <w:color w:val="FFFFFF" w:themeColor="background1"/>
                <w:sz w:val="40"/>
                <w:szCs w:val="40"/>
                <w:lang w:val="en-GB" w:eastAsia="en-US"/>
              </w:rPr>
              <w:t xml:space="preserve"> </w:t>
            </w:r>
            <w:r w:rsidR="00E2172E" w:rsidRPr="00A509F7">
              <w:rPr>
                <w:rFonts w:ascii="TH Sarabun New" w:eastAsia="Calibri" w:hAnsi="TH Sarabun New" w:cs="TH Sarabun New"/>
                <w:color w:val="FFFFFF" w:themeColor="background1"/>
                <w:sz w:val="40"/>
                <w:szCs w:val="40"/>
                <w:cs/>
                <w:lang w:val="en-GB" w:eastAsia="en-US"/>
              </w:rPr>
              <w:t xml:space="preserve">/ </w:t>
            </w:r>
          </w:p>
          <w:p w14:paraId="7126E81E" w14:textId="51BEB6D7" w:rsidR="00CD6026" w:rsidRPr="00A509F7" w:rsidRDefault="00E2172E" w:rsidP="00A509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FFFFFF" w:themeColor="background1"/>
                <w:sz w:val="32"/>
                <w:szCs w:val="32"/>
                <w:cs/>
                <w:lang w:val="en-GB" w:eastAsia="en-US"/>
              </w:rPr>
            </w:pPr>
            <w:r w:rsidRPr="00A509F7">
              <w:rPr>
                <w:rFonts w:ascii="TH Sarabun New" w:eastAsia="Calibri" w:hAnsi="TH Sarabun New" w:cs="TH Sarabun New"/>
                <w:color w:val="FFFFFF" w:themeColor="background1"/>
                <w:sz w:val="40"/>
                <w:szCs w:val="40"/>
                <w:cs/>
                <w:lang w:val="en-GB" w:eastAsia="en-US"/>
              </w:rPr>
              <w:t>ราคาเด็ก</w:t>
            </w:r>
          </w:p>
        </w:tc>
        <w:tc>
          <w:tcPr>
            <w:tcW w:w="1984" w:type="dxa"/>
            <w:tcBorders>
              <w:bottom w:val="none" w:sz="0" w:space="0" w:color="auto"/>
            </w:tcBorders>
            <w:shd w:val="clear" w:color="auto" w:fill="15AAD1"/>
            <w:vAlign w:val="center"/>
          </w:tcPr>
          <w:p w14:paraId="3793E5C4" w14:textId="77777777" w:rsidR="00CD6026" w:rsidRPr="00242EE9" w:rsidRDefault="00E2172E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FFFFFF" w:themeColor="background1"/>
                <w:sz w:val="32"/>
                <w:szCs w:val="32"/>
                <w:lang w:val="en-GB" w:eastAsia="en-US"/>
              </w:rPr>
            </w:pPr>
            <w:r w:rsidRPr="00242EE9">
              <w:rPr>
                <w:rFonts w:ascii="TH Sarabun New" w:eastAsia="Calibri" w:hAnsi="TH Sarabun New" w:cs="TH Sarabun New"/>
                <w:color w:val="FFFFFF" w:themeColor="background1"/>
                <w:sz w:val="32"/>
                <w:szCs w:val="32"/>
                <w:cs/>
                <w:lang w:val="en-GB" w:eastAsia="en-US"/>
              </w:rPr>
              <w:t>ราคาทัวร์</w:t>
            </w:r>
          </w:p>
          <w:p w14:paraId="7CA3C752" w14:textId="61BD56F8" w:rsidR="00E2172E" w:rsidRPr="00242EE9" w:rsidRDefault="00E2172E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40"/>
                <w:szCs w:val="40"/>
                <w:cs/>
                <w:lang w:val="en-GB" w:eastAsia="en-US"/>
              </w:rPr>
            </w:pPr>
            <w:r w:rsidRPr="00242EE9">
              <w:rPr>
                <w:rFonts w:ascii="TH Sarabun New" w:eastAsia="Calibri" w:hAnsi="TH Sarabun New" w:cs="TH Sarabun New"/>
                <w:color w:val="FFFFFF" w:themeColor="background1"/>
                <w:sz w:val="32"/>
                <w:szCs w:val="32"/>
                <w:cs/>
                <w:lang w:val="en-GB" w:eastAsia="en-US"/>
              </w:rPr>
              <w:t>ไม่รวมตั๋วเครื่องบิน</w:t>
            </w:r>
          </w:p>
        </w:tc>
        <w:tc>
          <w:tcPr>
            <w:tcW w:w="1985" w:type="dxa"/>
            <w:tcBorders>
              <w:bottom w:val="none" w:sz="0" w:space="0" w:color="auto"/>
            </w:tcBorders>
            <w:shd w:val="clear" w:color="auto" w:fill="15AAD1"/>
            <w:vAlign w:val="center"/>
            <w:hideMark/>
          </w:tcPr>
          <w:p w14:paraId="3222A1E1" w14:textId="77777777" w:rsidR="00CD6026" w:rsidRPr="00242EE9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40"/>
                <w:szCs w:val="40"/>
                <w:cs/>
                <w:lang w:val="en-GB" w:eastAsia="en-US"/>
              </w:rPr>
            </w:pPr>
            <w:r w:rsidRPr="00242EE9">
              <w:rPr>
                <w:rFonts w:ascii="TH Sarabun New" w:eastAsia="Calibri" w:hAnsi="TH Sarabun New" w:cs="TH Sarabun New"/>
                <w:color w:val="FFFFFF" w:themeColor="background1"/>
                <w:sz w:val="40"/>
                <w:szCs w:val="40"/>
                <w:cs/>
                <w:lang w:val="en-GB" w:eastAsia="en-US"/>
              </w:rPr>
              <w:t>พักเดี่ยว</w:t>
            </w:r>
          </w:p>
        </w:tc>
      </w:tr>
      <w:tr w:rsidR="00CD6026" w:rsidRPr="00242EE9" w14:paraId="696E5CD1" w14:textId="77777777" w:rsidTr="00CE1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8DDF4"/>
            <w:vAlign w:val="center"/>
          </w:tcPr>
          <w:p w14:paraId="71CF135E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  <w:t>6</w:t>
            </w: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 xml:space="preserve"> - </w:t>
            </w:r>
            <w:r w:rsidRPr="00916F91"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  <w:t>9</w:t>
            </w: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 xml:space="preserve"> </w:t>
            </w:r>
            <w:r w:rsidRPr="00916F91">
              <w:rPr>
                <w:rFonts w:ascii="TH Sarabun New" w:eastAsia="SimSun" w:hAnsi="TH Sarabun New" w:cs="TH Sarabun New"/>
                <w:sz w:val="36"/>
                <w:szCs w:val="36"/>
                <w:cs/>
                <w:lang w:eastAsia="zh-CN"/>
              </w:rPr>
              <w:t>ธันวาคม</w:t>
            </w: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 xml:space="preserve"> 2568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3026E17B" w14:textId="01ECCE35" w:rsidR="00CD6026" w:rsidRPr="00916F91" w:rsidRDefault="00E2172E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888</w:t>
            </w:r>
          </w:p>
        </w:tc>
        <w:tc>
          <w:tcPr>
            <w:tcW w:w="1984" w:type="dxa"/>
            <w:shd w:val="clear" w:color="auto" w:fill="88DDF4"/>
            <w:vAlign w:val="center"/>
          </w:tcPr>
          <w:p w14:paraId="5EA4E78D" w14:textId="24CBD807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10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7753EB14" w14:textId="5754DB54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01538167" w14:textId="77777777" w:rsidTr="00CE137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8DDF4"/>
            <w:vAlign w:val="center"/>
          </w:tcPr>
          <w:p w14:paraId="49EBB62F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 xml:space="preserve">13 - 16 </w:t>
            </w:r>
            <w:r w:rsidRPr="00916F91">
              <w:rPr>
                <w:rFonts w:ascii="TH Sarabun New" w:eastAsia="SimSun" w:hAnsi="TH Sarabun New" w:cs="TH Sarabun New"/>
                <w:sz w:val="36"/>
                <w:szCs w:val="36"/>
                <w:cs/>
                <w:lang w:eastAsia="zh-CN"/>
              </w:rPr>
              <w:t>ธันวาคม</w:t>
            </w: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 xml:space="preserve"> 2568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72B9175E" w14:textId="7C9F37D7" w:rsidR="00CD6026" w:rsidRPr="00916F91" w:rsidRDefault="00E2172E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4" w:type="dxa"/>
            <w:shd w:val="clear" w:color="auto" w:fill="88DDF4"/>
            <w:vAlign w:val="center"/>
          </w:tcPr>
          <w:p w14:paraId="41C25960" w14:textId="6FDE179D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57EB84D3" w14:textId="6D6F16BB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54B68BB6" w14:textId="77777777" w:rsidTr="00CE1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50CCEE"/>
            <w:vAlign w:val="center"/>
          </w:tcPr>
          <w:p w14:paraId="7B97EB5C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3 – 6 มกราคม 2569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0E2D294E" w14:textId="4B227673" w:rsidR="00CD6026" w:rsidRPr="00916F91" w:rsidRDefault="00E2172E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4" w:type="dxa"/>
            <w:shd w:val="clear" w:color="auto" w:fill="50CCEE"/>
            <w:vAlign w:val="center"/>
          </w:tcPr>
          <w:p w14:paraId="75963E2B" w14:textId="798D1758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9,888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1FDBF79A" w14:textId="59C7EF61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6353B526" w14:textId="77777777" w:rsidTr="00CE137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50CCEE"/>
            <w:vAlign w:val="center"/>
          </w:tcPr>
          <w:p w14:paraId="7A1AAADE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10 - 13 มกราคม 2569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6C19FA1C" w14:textId="5ED63481" w:rsidR="00CD6026" w:rsidRPr="00916F91" w:rsidRDefault="00E2172E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4" w:type="dxa"/>
            <w:shd w:val="clear" w:color="auto" w:fill="50CCEE"/>
            <w:vAlign w:val="center"/>
          </w:tcPr>
          <w:p w14:paraId="3B9D00EE" w14:textId="3E043B1B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9,888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11396E93" w14:textId="6637485C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166769B9" w14:textId="77777777" w:rsidTr="00CE1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50CCEE"/>
            <w:vAlign w:val="center"/>
          </w:tcPr>
          <w:p w14:paraId="7739E706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24 - 27 มกราคม 2569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0360B67D" w14:textId="10FFA673" w:rsidR="00CD6026" w:rsidRPr="00916F91" w:rsidRDefault="00E2172E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4" w:type="dxa"/>
            <w:shd w:val="clear" w:color="auto" w:fill="50CCEE"/>
            <w:vAlign w:val="center"/>
          </w:tcPr>
          <w:p w14:paraId="30457CB4" w14:textId="085F1014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9,888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74CDCE11" w14:textId="71DFCF61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4405B901" w14:textId="77777777" w:rsidTr="00CE137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50CCEE"/>
            <w:vAlign w:val="center"/>
          </w:tcPr>
          <w:p w14:paraId="184FA850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31 มกราคม - 3 กุมภาพันธ์ 2569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42F8D131" w14:textId="2EB322CF" w:rsidR="00CD6026" w:rsidRPr="00916F91" w:rsidRDefault="00E2172E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4" w:type="dxa"/>
            <w:shd w:val="clear" w:color="auto" w:fill="50CCEE"/>
            <w:vAlign w:val="center"/>
          </w:tcPr>
          <w:p w14:paraId="5E7E0D41" w14:textId="1AD27D27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9,888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24CF6941" w14:textId="3223B3E6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7A85B421" w14:textId="77777777" w:rsidTr="00CE1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8DDF4"/>
            <w:vAlign w:val="center"/>
          </w:tcPr>
          <w:p w14:paraId="51330CEA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14 - 17 กุมภาพันธ์ 2569</w:t>
            </w:r>
          </w:p>
          <w:p w14:paraId="340A2878" w14:textId="215D7078" w:rsidR="00E2172E" w:rsidRPr="00916F91" w:rsidRDefault="00E2172E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color w:val="EE0000"/>
                <w:sz w:val="36"/>
                <w:szCs w:val="36"/>
                <w:cs/>
                <w:lang w:eastAsia="en-US"/>
              </w:rPr>
              <w:t>วันตรุษจีน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04BF5C76" w14:textId="5528C744" w:rsidR="00CD6026" w:rsidRPr="00916F91" w:rsidRDefault="00E2172E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88DDF4"/>
            <w:vAlign w:val="center"/>
          </w:tcPr>
          <w:p w14:paraId="3C4ADEAE" w14:textId="7D3BA6D8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1F4D7B73" w14:textId="1EB95B8B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05F88E29" w14:textId="77777777" w:rsidTr="00CE137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8DDF4"/>
            <w:vAlign w:val="center"/>
          </w:tcPr>
          <w:p w14:paraId="443E648D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21 - 24 กุมภาพันธ์ 2569</w:t>
            </w:r>
          </w:p>
          <w:p w14:paraId="765C4F85" w14:textId="6B9397B5" w:rsidR="00E2172E" w:rsidRPr="00916F91" w:rsidRDefault="00E2172E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color w:val="EE0000"/>
                <w:sz w:val="36"/>
                <w:szCs w:val="36"/>
                <w:cs/>
                <w:lang w:eastAsia="en-US"/>
              </w:rPr>
              <w:t>วันหยุดเทศกาลตรุษจีน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4E639322" w14:textId="0F9A6441" w:rsidR="00CD6026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88DDF4"/>
            <w:vAlign w:val="center"/>
          </w:tcPr>
          <w:p w14:paraId="5D1055E4" w14:textId="719E3508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56BC0429" w14:textId="47F9A6EE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3533DA68" w14:textId="77777777" w:rsidTr="00CE1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50CCEE"/>
            <w:vAlign w:val="center"/>
          </w:tcPr>
          <w:p w14:paraId="01A5B524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7 - 10 มีนาคม 2569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4D22D4AF" w14:textId="5C6785E1" w:rsidR="00CD6026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4" w:type="dxa"/>
            <w:shd w:val="clear" w:color="auto" w:fill="50CCEE"/>
            <w:vAlign w:val="center"/>
          </w:tcPr>
          <w:p w14:paraId="4C4616AA" w14:textId="3500CF9B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37E05BF0" w14:textId="4F85E495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63F42923" w14:textId="77777777" w:rsidTr="00CE137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50CCEE"/>
            <w:vAlign w:val="center"/>
          </w:tcPr>
          <w:p w14:paraId="6C784D58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21 - 24 มีนาคม 2569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5E3C0DBF" w14:textId="7E174491" w:rsidR="00CD6026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4" w:type="dxa"/>
            <w:shd w:val="clear" w:color="auto" w:fill="50CCEE"/>
            <w:vAlign w:val="center"/>
          </w:tcPr>
          <w:p w14:paraId="40E83E11" w14:textId="07A3CD6D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28A1D84F" w14:textId="5E9F0616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0F28EC04" w14:textId="77777777" w:rsidTr="00CE1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50CCEE"/>
            <w:vAlign w:val="center"/>
          </w:tcPr>
          <w:p w14:paraId="28DB06C6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28 - 31 มีนาคม 2569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759F9259" w14:textId="32BBA644" w:rsidR="00CD6026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4" w:type="dxa"/>
            <w:shd w:val="clear" w:color="auto" w:fill="50CCEE"/>
            <w:vAlign w:val="center"/>
          </w:tcPr>
          <w:p w14:paraId="05BE57EC" w14:textId="29B0EC81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723FA850" w14:textId="15B971A8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1D0F603A" w14:textId="77777777" w:rsidTr="00CE137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8DDF4"/>
            <w:vAlign w:val="center"/>
          </w:tcPr>
          <w:p w14:paraId="78DC6BB1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4 - 7 เมษายน 2569</w:t>
            </w:r>
          </w:p>
          <w:p w14:paraId="2FF31F1C" w14:textId="15B3A787" w:rsidR="00CE137D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color w:val="EE0000"/>
                <w:sz w:val="36"/>
                <w:szCs w:val="36"/>
                <w:cs/>
                <w:lang w:eastAsia="en-US"/>
              </w:rPr>
              <w:t>วันจักรี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1CFD3DDB" w14:textId="544B257F" w:rsidR="00CD6026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88DDF4"/>
            <w:vAlign w:val="center"/>
          </w:tcPr>
          <w:p w14:paraId="3A3AB561" w14:textId="779E41FD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794D1444" w14:textId="0649F095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276666C7" w14:textId="77777777" w:rsidTr="00CE1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8DDF4"/>
            <w:vAlign w:val="center"/>
          </w:tcPr>
          <w:p w14:paraId="38C0157A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18 - 21 เมษายน 2569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3C04ACC2" w14:textId="4C9EF253" w:rsidR="00CD6026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14</w:t>
            </w: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88DDF4"/>
            <w:vAlign w:val="center"/>
          </w:tcPr>
          <w:p w14:paraId="1A64543D" w14:textId="3B54D496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16005FC3" w14:textId="5D9F4098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0D7A7367" w14:textId="77777777" w:rsidTr="00CE137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8DDF4"/>
            <w:vAlign w:val="center"/>
          </w:tcPr>
          <w:p w14:paraId="1E8196D8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25 - 28 เมษายน 2569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6C8498EF" w14:textId="4E4FFFC4" w:rsidR="00CD6026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4" w:type="dxa"/>
            <w:shd w:val="clear" w:color="auto" w:fill="88DDF4"/>
            <w:vAlign w:val="center"/>
          </w:tcPr>
          <w:p w14:paraId="35EBF911" w14:textId="4A6AC172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38BEDEE9" w14:textId="417DF776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41B7938A" w14:textId="77777777" w:rsidTr="00CE1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50CCEE"/>
            <w:vAlign w:val="center"/>
          </w:tcPr>
          <w:p w14:paraId="7B6A1425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2 – 5 พฤษภาคม 2569</w:t>
            </w:r>
          </w:p>
          <w:p w14:paraId="2DA9F955" w14:textId="3F1AB50C" w:rsidR="00CE137D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color w:val="EE0000"/>
                <w:sz w:val="36"/>
                <w:szCs w:val="36"/>
                <w:cs/>
                <w:lang w:eastAsia="en-US"/>
              </w:rPr>
              <w:t>วันฉัตรมงคล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6CCEED38" w14:textId="14B59D8E" w:rsidR="00CD6026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4" w:type="dxa"/>
            <w:shd w:val="clear" w:color="auto" w:fill="50CCEE"/>
            <w:vAlign w:val="center"/>
          </w:tcPr>
          <w:p w14:paraId="596F7826" w14:textId="01A66D8F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24613EEB" w14:textId="188B4775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287FCB95" w14:textId="77777777" w:rsidTr="00CE137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50CCEE"/>
            <w:vAlign w:val="center"/>
          </w:tcPr>
          <w:p w14:paraId="3AA3EAA0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9 - 12 พฤษภาคม 2569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3D6CDFA1" w14:textId="1D87A684" w:rsidR="00CD6026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3,888</w:t>
            </w:r>
          </w:p>
        </w:tc>
        <w:tc>
          <w:tcPr>
            <w:tcW w:w="1984" w:type="dxa"/>
            <w:shd w:val="clear" w:color="auto" w:fill="50CCEE"/>
            <w:vAlign w:val="center"/>
          </w:tcPr>
          <w:p w14:paraId="14CC05B9" w14:textId="4D64AC04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9,888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720442B3" w14:textId="324101F6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7D55600D" w14:textId="77777777" w:rsidTr="00CE1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50CCEE"/>
            <w:vAlign w:val="center"/>
          </w:tcPr>
          <w:p w14:paraId="49B1E506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lastRenderedPageBreak/>
              <w:t>16 - 19 พฤษภาคม 2569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48AC0579" w14:textId="7EF97C2E" w:rsidR="00CD6026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4" w:type="dxa"/>
            <w:shd w:val="clear" w:color="auto" w:fill="50CCEE"/>
            <w:vAlign w:val="center"/>
          </w:tcPr>
          <w:p w14:paraId="0A5ADB30" w14:textId="5EAE15BD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9,888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5A9766F3" w14:textId="02F50586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16579F74" w14:textId="77777777" w:rsidTr="00CE137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8DDF4"/>
            <w:vAlign w:val="center"/>
          </w:tcPr>
          <w:p w14:paraId="4F52C284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  <w:t>4 – 7 กรกฎาคม 2569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34FD1C18" w14:textId="7000364F" w:rsidR="00CD6026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4" w:type="dxa"/>
            <w:shd w:val="clear" w:color="auto" w:fill="88DDF4"/>
            <w:vAlign w:val="center"/>
          </w:tcPr>
          <w:p w14:paraId="6D2B8BE6" w14:textId="27754F27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8,888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3AA2E5D3" w14:textId="0CE1A047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39196131" w14:textId="77777777" w:rsidTr="00CE1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8DDF4"/>
            <w:vAlign w:val="center"/>
          </w:tcPr>
          <w:p w14:paraId="3A8CE9C7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11 - 14 กรกฎาคม 2569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4AF13974" w14:textId="7C24FA5A" w:rsidR="00CD6026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4" w:type="dxa"/>
            <w:shd w:val="clear" w:color="auto" w:fill="88DDF4"/>
            <w:vAlign w:val="center"/>
          </w:tcPr>
          <w:p w14:paraId="2335FFE4" w14:textId="57590FFA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9,888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69A6A51E" w14:textId="46CE78EB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6C69D2B1" w14:textId="77777777" w:rsidTr="00CE137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8DDF4"/>
            <w:vAlign w:val="center"/>
          </w:tcPr>
          <w:p w14:paraId="1DB260DB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18 - 21 กรกฎาคม 2569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5F3A730B" w14:textId="34D67E06" w:rsidR="00CD6026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4" w:type="dxa"/>
            <w:shd w:val="clear" w:color="auto" w:fill="88DDF4"/>
            <w:vAlign w:val="center"/>
          </w:tcPr>
          <w:p w14:paraId="605C63C1" w14:textId="564B8A4F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9,888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536BDF7E" w14:textId="7A01B7E2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209963C3" w14:textId="77777777" w:rsidTr="00CE1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8DDF4"/>
            <w:vAlign w:val="center"/>
          </w:tcPr>
          <w:p w14:paraId="6E2BF632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25 - 28 กรกฎาคม 2569</w:t>
            </w:r>
          </w:p>
          <w:p w14:paraId="32C4BC0C" w14:textId="6A10C636" w:rsidR="00CE137D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color w:val="EE0000"/>
                <w:sz w:val="36"/>
                <w:szCs w:val="36"/>
                <w:cs/>
                <w:lang w:eastAsia="en-US"/>
              </w:rPr>
              <w:t>วันเฉลิมพระชนมพรรษารัชกาลที่ 10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406EF9FE" w14:textId="27829FB3" w:rsidR="00CD6026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4" w:type="dxa"/>
            <w:shd w:val="clear" w:color="auto" w:fill="88DDF4"/>
            <w:vAlign w:val="center"/>
          </w:tcPr>
          <w:p w14:paraId="7C7952BF" w14:textId="667B5F1A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5568628B" w14:textId="2EF858EE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1F0ABC62" w14:textId="77777777" w:rsidTr="00CE137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50CCEE"/>
            <w:vAlign w:val="center"/>
          </w:tcPr>
          <w:p w14:paraId="3794ED95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1 – 4 สิงหาคม 2569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676B3A61" w14:textId="67905509" w:rsidR="00CD6026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50CCEE"/>
            <w:vAlign w:val="center"/>
          </w:tcPr>
          <w:p w14:paraId="17AB7F7F" w14:textId="0C186657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9,888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2946DFF6" w14:textId="087877CF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1031AC24" w14:textId="77777777" w:rsidTr="00CE1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50CCEE"/>
            <w:vAlign w:val="center"/>
          </w:tcPr>
          <w:p w14:paraId="79E9B12C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8 - 11 สิงหาคม 2569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153EE052" w14:textId="1F64C79B" w:rsidR="00CD6026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4" w:type="dxa"/>
            <w:shd w:val="clear" w:color="auto" w:fill="50CCEE"/>
            <w:vAlign w:val="center"/>
          </w:tcPr>
          <w:p w14:paraId="28305CAB" w14:textId="3BE8D663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9,888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625FCC68" w14:textId="1098EF68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403268AD" w14:textId="77777777" w:rsidTr="00CE137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50CCEE"/>
            <w:vAlign w:val="center"/>
          </w:tcPr>
          <w:p w14:paraId="5CA5AC4E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15 - 18 สิงหาคม 2569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5AD01443" w14:textId="776D0757" w:rsidR="00CD6026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4" w:type="dxa"/>
            <w:shd w:val="clear" w:color="auto" w:fill="50CCEE"/>
            <w:vAlign w:val="center"/>
          </w:tcPr>
          <w:p w14:paraId="7BA625B4" w14:textId="0F11C132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9,888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300162A7" w14:textId="56252CE4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555E635D" w14:textId="77777777" w:rsidTr="00CE1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50CCEE"/>
            <w:vAlign w:val="center"/>
          </w:tcPr>
          <w:p w14:paraId="68E67DAD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22 - 25 สิงหาคม 2569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6D7044F7" w14:textId="6E61715D" w:rsidR="00CD6026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4" w:type="dxa"/>
            <w:shd w:val="clear" w:color="auto" w:fill="50CCEE"/>
            <w:vAlign w:val="center"/>
          </w:tcPr>
          <w:p w14:paraId="07129FE2" w14:textId="1C4C2DA7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9,888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708C6728" w14:textId="6B3804F0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587F76D2" w14:textId="77777777" w:rsidTr="00CE137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50CCEE"/>
            <w:vAlign w:val="center"/>
          </w:tcPr>
          <w:p w14:paraId="2116CE1D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29 สิงหาคม – 1 กันยายน 2569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02EDF486" w14:textId="15C0064A" w:rsidR="00CD6026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4" w:type="dxa"/>
            <w:shd w:val="clear" w:color="auto" w:fill="50CCEE"/>
            <w:vAlign w:val="center"/>
          </w:tcPr>
          <w:p w14:paraId="7DCA5ED1" w14:textId="451EC9CB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9,888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57A46339" w14:textId="5F224A6B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090DA790" w14:textId="77777777" w:rsidTr="00CE1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8DDF4"/>
            <w:vAlign w:val="center"/>
          </w:tcPr>
          <w:p w14:paraId="2CFE2C75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5 - 8 กันยายน 2569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2DFC5A00" w14:textId="73BC59F8" w:rsidR="00CD6026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4" w:type="dxa"/>
            <w:shd w:val="clear" w:color="auto" w:fill="88DDF4"/>
            <w:vAlign w:val="center"/>
          </w:tcPr>
          <w:p w14:paraId="45156F24" w14:textId="49304890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9,888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62559A4F" w14:textId="418DE5FA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38E849A5" w14:textId="77777777" w:rsidTr="00CE137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8DDF4"/>
            <w:vAlign w:val="center"/>
          </w:tcPr>
          <w:p w14:paraId="6BE1F123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12 - 15 กันยายน 2569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55ECC3E6" w14:textId="11FEAFA2" w:rsidR="00CD6026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4" w:type="dxa"/>
            <w:shd w:val="clear" w:color="auto" w:fill="88DDF4"/>
            <w:vAlign w:val="center"/>
          </w:tcPr>
          <w:p w14:paraId="772435E1" w14:textId="5C5C91A8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9,888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4333E516" w14:textId="7BBC925D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7FB0C4A9" w14:textId="77777777" w:rsidTr="00CE1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8DDF4"/>
            <w:vAlign w:val="center"/>
          </w:tcPr>
          <w:p w14:paraId="425E11D0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19 - 22 กันยายน 2569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2DDE2E5B" w14:textId="258014D0" w:rsidR="00CD6026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4" w:type="dxa"/>
            <w:shd w:val="clear" w:color="auto" w:fill="88DDF4"/>
            <w:vAlign w:val="center"/>
          </w:tcPr>
          <w:p w14:paraId="3FA53213" w14:textId="664CAF99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9,888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3F7ED4A6" w14:textId="0C48053B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1FD23666" w14:textId="77777777" w:rsidTr="00CE137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8DDF4"/>
            <w:vAlign w:val="center"/>
          </w:tcPr>
          <w:p w14:paraId="3B7577DD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26 - 29 กันยายน 2569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2484257D" w14:textId="377DBE00" w:rsidR="00CD6026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4" w:type="dxa"/>
            <w:shd w:val="clear" w:color="auto" w:fill="88DDF4"/>
            <w:vAlign w:val="center"/>
          </w:tcPr>
          <w:p w14:paraId="7C9EFBD5" w14:textId="26F96B0F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9,888</w:t>
            </w:r>
          </w:p>
        </w:tc>
        <w:tc>
          <w:tcPr>
            <w:tcW w:w="1985" w:type="dxa"/>
            <w:shd w:val="clear" w:color="auto" w:fill="88DDF4"/>
            <w:vAlign w:val="center"/>
          </w:tcPr>
          <w:p w14:paraId="7A3008E5" w14:textId="41FD5D42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136DA69F" w14:textId="77777777" w:rsidTr="00CE1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50CCEE"/>
            <w:vAlign w:val="center"/>
          </w:tcPr>
          <w:p w14:paraId="5E7DAE9C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3 – 6 ตุลาคม 2569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16A0826C" w14:textId="1452D0B1" w:rsidR="00CD6026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4" w:type="dxa"/>
            <w:shd w:val="clear" w:color="auto" w:fill="50CCEE"/>
            <w:vAlign w:val="center"/>
          </w:tcPr>
          <w:p w14:paraId="26B8245B" w14:textId="284358CA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0157769A" w14:textId="2FEF88FD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20D42E67" w14:textId="77777777" w:rsidTr="00CE137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50CCEE"/>
            <w:vAlign w:val="center"/>
          </w:tcPr>
          <w:p w14:paraId="64A5A0C9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10 - 13 ตุลาคม 2569</w:t>
            </w:r>
          </w:p>
          <w:p w14:paraId="709DEFD6" w14:textId="31B7F7AB" w:rsidR="00CE137D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color w:val="EE0000"/>
                <w:sz w:val="36"/>
                <w:szCs w:val="36"/>
                <w:cs/>
                <w:lang w:eastAsia="en-US"/>
              </w:rPr>
              <w:t>วันนวมมินทรมหาราช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7606D46B" w14:textId="4CC1973C" w:rsidR="00CD6026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50CCEE"/>
            <w:vAlign w:val="center"/>
          </w:tcPr>
          <w:p w14:paraId="7F101636" w14:textId="6C65147F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273113E0" w14:textId="13672DDA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57BD88A5" w14:textId="77777777" w:rsidTr="00CE1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50CCEE"/>
            <w:vAlign w:val="center"/>
          </w:tcPr>
          <w:p w14:paraId="0704D779" w14:textId="77777777" w:rsidR="00CD6026" w:rsidRPr="00916F91" w:rsidRDefault="00CD6026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17 - 20 ตุลาคม 2569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5FCAFD52" w14:textId="605F635D" w:rsidR="00CD6026" w:rsidRPr="00916F91" w:rsidRDefault="00CE137D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4" w:type="dxa"/>
            <w:shd w:val="clear" w:color="auto" w:fill="50CCEE"/>
            <w:vAlign w:val="center"/>
          </w:tcPr>
          <w:p w14:paraId="09650DC1" w14:textId="1FF89421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50CCEE"/>
            <w:vAlign w:val="center"/>
          </w:tcPr>
          <w:p w14:paraId="04CD6C39" w14:textId="7856B2CC" w:rsidR="00CD6026" w:rsidRPr="00916F91" w:rsidRDefault="00242EE9" w:rsidP="00084EE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916F9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CD6026" w:rsidRPr="00242EE9" w14:paraId="69AA04A5" w14:textId="77777777" w:rsidTr="00CE137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2" w:type="dxa"/>
            <w:gridSpan w:val="4"/>
            <w:tcBorders>
              <w:right w:val="none" w:sz="0" w:space="0" w:color="auto"/>
            </w:tcBorders>
            <w:shd w:val="clear" w:color="auto" w:fill="43ACD5"/>
            <w:vAlign w:val="center"/>
            <w:hideMark/>
          </w:tcPr>
          <w:p w14:paraId="1D2FF5CA" w14:textId="77777777" w:rsidR="00CD6026" w:rsidRPr="00916F91" w:rsidRDefault="00CD6026" w:rsidP="00CD6026">
            <w:pPr>
              <w:shd w:val="clear" w:color="auto" w:fill="15AAD1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916F9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15AAD1"/>
                <w:cs/>
              </w:rPr>
              <w:t>ราคาไม่รวม</w:t>
            </w:r>
            <w:r w:rsidRPr="00916F9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ค่าทิปมัคคุเทศก์ท้องถิ่น คนขับรถท้องถิ่น</w:t>
            </w:r>
          </w:p>
          <w:p w14:paraId="53F503AC" w14:textId="77777777" w:rsidR="00CD6026" w:rsidRPr="00916F91" w:rsidRDefault="00CD6026" w:rsidP="00CD6026">
            <w:pPr>
              <w:shd w:val="clear" w:color="auto" w:fill="15AAD1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916F9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15AAD1"/>
                <w:cs/>
              </w:rPr>
              <w:t xml:space="preserve">ตามธรรมเนียม </w:t>
            </w:r>
            <w:r w:rsidRPr="00916F9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15AAD1"/>
                <w:cs/>
              </w:rPr>
              <w:t>ท่านละ 1</w:t>
            </w:r>
            <w:r w:rsidRPr="00916F9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15AAD1"/>
              </w:rPr>
              <w:t>,</w:t>
            </w:r>
            <w:r w:rsidRPr="00916F9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15AAD1"/>
                <w:cs/>
              </w:rPr>
              <w:t>500 บาท/ท่าน/ทริป</w:t>
            </w:r>
            <w:r w:rsidRPr="00916F9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15AAD1"/>
                <w:cs/>
              </w:rPr>
              <w:t xml:space="preserve"> (ยกเว้นเด็กต่ำกว่า 2 ขวบ)</w:t>
            </w:r>
            <w:r w:rsidRPr="00916F9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15AAD1"/>
                <w:cs/>
              </w:rPr>
              <w:br/>
              <w:t>สำหรับหัวหน้าทัวร์จากเมืองไทย (ตามความพึงพอใจในการบริการ)</w:t>
            </w:r>
          </w:p>
          <w:p w14:paraId="799ACDA6" w14:textId="25DC72CA" w:rsidR="00CD6026" w:rsidRPr="00916F91" w:rsidRDefault="00CD6026" w:rsidP="00CD6026">
            <w:pPr>
              <w:shd w:val="clear" w:color="auto" w:fill="15AAD1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</w:pPr>
            <w:r w:rsidRPr="00916F9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15AAD1"/>
                <w:cs/>
              </w:rPr>
              <w:t xml:space="preserve">ราคาเด็กอายุต่ำกว่า 2 </w:t>
            </w:r>
            <w:r w:rsidRPr="00916F9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ปี (</w:t>
            </w:r>
            <w:r w:rsidRPr="00916F9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 xml:space="preserve">INFANT) </w:t>
            </w:r>
            <w:r w:rsidRPr="00916F9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 xml:space="preserve">ราคา </w:t>
            </w:r>
            <w:r w:rsidR="00E2172E" w:rsidRPr="00916F9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>5</w:t>
            </w:r>
            <w:r w:rsidRPr="00916F9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>,</w:t>
            </w:r>
            <w:r w:rsidRPr="00916F9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000 บาท / ท่าน</w:t>
            </w:r>
          </w:p>
          <w:p w14:paraId="4D8B0775" w14:textId="12C5FDF2" w:rsidR="00CD6026" w:rsidRPr="00916F91" w:rsidRDefault="00CD6026" w:rsidP="00CD6026">
            <w:pPr>
              <w:shd w:val="clear" w:color="auto" w:fill="15AAD1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cs/>
              </w:rPr>
            </w:pPr>
            <w:r w:rsidRPr="00916F91">
              <w:rPr>
                <w:rFonts w:ascii="TH Sarabun New" w:hAnsi="TH Sarabun New" w:cs="TH Sarabun New"/>
                <w:color w:val="FF0000"/>
                <w:sz w:val="36"/>
                <w:szCs w:val="36"/>
                <w:highlight w:val="yellow"/>
                <w:shd w:val="clear" w:color="auto" w:fill="15AAD1"/>
              </w:rPr>
              <w:t>***</w:t>
            </w:r>
            <w:r w:rsidRPr="00916F91">
              <w:rPr>
                <w:rFonts w:ascii="TH Sarabun New" w:hAnsi="TH Sarabun New" w:cs="TH Sarabun New"/>
                <w:color w:val="FF0000"/>
                <w:sz w:val="36"/>
                <w:szCs w:val="36"/>
                <w:highlight w:val="yellow"/>
              </w:rPr>
              <w:t xml:space="preserve"> </w:t>
            </w:r>
            <w:r w:rsidRPr="00916F91">
              <w:rPr>
                <w:rFonts w:ascii="TH Sarabun New" w:hAnsi="TH Sarabun New" w:cs="TH Sarabun New"/>
                <w:color w:val="FF0000"/>
                <w:sz w:val="36"/>
                <w:szCs w:val="36"/>
                <w:highlight w:val="yellow"/>
                <w:cs/>
              </w:rPr>
              <w:t>รายการนี้มีลงร้านรัฐบาล 3 ร้าน ***</w:t>
            </w:r>
          </w:p>
        </w:tc>
      </w:tr>
    </w:tbl>
    <w:p w14:paraId="5FA0F2B4" w14:textId="3F6C66D7" w:rsidR="00CD6026" w:rsidRPr="00242EE9" w:rsidRDefault="00916F91" w:rsidP="00242EE9">
      <w:pPr>
        <w:shd w:val="clear" w:color="auto" w:fill="43ACD5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</w:pPr>
      <w:r>
        <w:rPr>
          <w:rFonts w:ascii="TH Sarabun New" w:hAnsi="TH Sarabun New" w:cs="TH Sarabun New"/>
          <w:sz w:val="36"/>
          <w:szCs w:val="36"/>
        </w:rPr>
        <w:lastRenderedPageBreak/>
        <w:tab/>
      </w:r>
      <w:r w:rsidR="00CD6026" w:rsidRPr="00242EE9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  <w:lang w:val="en-GB"/>
        </w:rPr>
        <w:t>วันแรก</w:t>
      </w:r>
      <w:r w:rsidR="00242EE9" w:rsidRPr="00242EE9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lang w:val="en-GB"/>
        </w:rPr>
        <w:tab/>
      </w:r>
      <w:r w:rsidR="00CD6026" w:rsidRPr="00242EE9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ท่าอากาศยานสุวรรณภูมิ - ท่าอากาศยานนานาชาติเฉิงตูเทียนฟู่ - โรงแรมที่พัก</w:t>
      </w:r>
    </w:p>
    <w:p w14:paraId="3C8BC3F9" w14:textId="77777777" w:rsidR="00CD6026" w:rsidRPr="00242EE9" w:rsidRDefault="00CD6026" w:rsidP="00CD6026">
      <w:pPr>
        <w:shd w:val="clear" w:color="auto" w:fill="43ACD5"/>
        <w:tabs>
          <w:tab w:val="left" w:pos="0"/>
          <w:tab w:val="left" w:pos="142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58EA0677" w14:textId="18C83EF1" w:rsidR="00CD6026" w:rsidRPr="00242EE9" w:rsidRDefault="00CD6026" w:rsidP="00242EE9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bookmarkStart w:id="0" w:name="_Hlk155454963"/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18.</w:t>
      </w:r>
      <w:r w:rsidR="00242EE9" w:rsidRPr="00242EE9">
        <w:rPr>
          <w:rFonts w:ascii="TH Sarabun New" w:hAnsi="TH Sarabun New" w:cs="TH Sarabun New"/>
          <w:b/>
          <w:bCs/>
          <w:color w:val="0070C0"/>
          <w:sz w:val="36"/>
          <w:szCs w:val="36"/>
        </w:rPr>
        <w:t>3</w:t>
      </w: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0 น.</w:t>
      </w:r>
      <w:r w:rsidRPr="00242EE9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42EE9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Pr="00242EE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ท่าอากาศยานสุวรรณภูมิ </w:t>
      </w:r>
      <w:r w:rsidRPr="00242EE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ชั้น </w:t>
      </w:r>
      <w:r w:rsidR="00242EE9" w:rsidRPr="00242EE9">
        <w:rPr>
          <w:rFonts w:ascii="TH Sarabun New" w:hAnsi="TH Sarabun New" w:cs="TH Sarabun New"/>
          <w:b/>
          <w:bCs/>
          <w:sz w:val="36"/>
          <w:szCs w:val="36"/>
        </w:rPr>
        <w:t>4</w:t>
      </w:r>
      <w:r w:rsidRPr="00242EE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ประตู </w:t>
      </w:r>
      <w:r w:rsidR="00242EE9" w:rsidRPr="00242EE9">
        <w:rPr>
          <w:rFonts w:ascii="TH Sarabun New" w:hAnsi="TH Sarabun New" w:cs="TH Sarabun New"/>
          <w:b/>
          <w:bCs/>
          <w:sz w:val="36"/>
          <w:szCs w:val="36"/>
        </w:rPr>
        <w:t xml:space="preserve">6 </w:t>
      </w:r>
      <w:r w:rsidR="00242EE9" w:rsidRPr="00242EE9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เคาน์เตอร์ </w:t>
      </w:r>
      <w:r w:rsidR="00242EE9" w:rsidRPr="00242EE9">
        <w:rPr>
          <w:rFonts w:ascii="TH Sarabun New" w:hAnsi="TH Sarabun New" w:cs="TH Sarabun New"/>
          <w:b/>
          <w:bCs/>
          <w:sz w:val="36"/>
          <w:szCs w:val="36"/>
        </w:rPr>
        <w:t>L</w:t>
      </w:r>
      <w:r w:rsidRPr="00242EE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242EE9">
        <w:rPr>
          <w:rFonts w:ascii="TH Sarabun New" w:hAnsi="TH Sarabun New" w:cs="TH Sarabun New"/>
          <w:sz w:val="36"/>
          <w:szCs w:val="36"/>
          <w:cs/>
        </w:rPr>
        <w:t xml:space="preserve">ก่อนนำท่านไปเช็คอินที่เคาน์เตอร์สายการบิน </w:t>
      </w:r>
      <w:r w:rsidR="00242EE9" w:rsidRPr="00242EE9">
        <w:rPr>
          <w:rFonts w:ascii="TH Sarabun New" w:hAnsi="TH Sarabun New" w:cs="TH Sarabun New"/>
          <w:b/>
          <w:bCs/>
          <w:color w:val="0000FF"/>
          <w:sz w:val="36"/>
          <w:szCs w:val="36"/>
        </w:rPr>
        <w:t>CHENGDU AIRLINES</w:t>
      </w:r>
      <w:r w:rsidRPr="00242EE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Pr="00242EE9">
        <w:rPr>
          <w:rFonts w:ascii="TH Sarabun New" w:hAnsi="TH Sarabun New" w:cs="TH Sarabun New"/>
          <w:b/>
          <w:bCs/>
          <w:color w:val="0000FF"/>
          <w:sz w:val="36"/>
          <w:szCs w:val="36"/>
        </w:rPr>
        <w:t>EU</w:t>
      </w:r>
      <w:r w:rsidRPr="00242EE9">
        <w:rPr>
          <w:rFonts w:ascii="TH Sarabun New" w:hAnsi="TH Sarabun New" w:cs="TH Sarabun New"/>
          <w:b/>
          <w:bCs/>
          <w:color w:val="0033CC"/>
          <w:sz w:val="36"/>
          <w:szCs w:val="36"/>
          <w:cs/>
        </w:rPr>
        <w:t>)</w:t>
      </w:r>
      <w:r w:rsidRPr="00242EE9">
        <w:rPr>
          <w:rFonts w:ascii="TH Sarabun New" w:hAnsi="TH Sarabun New" w:cs="TH Sarabun New"/>
          <w:color w:val="0033CC"/>
          <w:sz w:val="36"/>
          <w:szCs w:val="36"/>
        </w:rPr>
        <w:t xml:space="preserve"> </w:t>
      </w:r>
      <w:r w:rsidRPr="00242EE9">
        <w:rPr>
          <w:rFonts w:ascii="TH Sarabun New" w:hAnsi="TH Sarabun New" w:cs="TH Sarabun New"/>
          <w:sz w:val="36"/>
          <w:szCs w:val="36"/>
          <w:cs/>
        </w:rPr>
        <w:t>โดยมีหัวหน้าทัวร์และเจ้าหน้าที่ส่งทัวร์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p w14:paraId="2506E95C" w14:textId="763C4171" w:rsidR="00CD6026" w:rsidRPr="00242EE9" w:rsidRDefault="00CD6026" w:rsidP="00242EE9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21.30 น.</w:t>
      </w:r>
      <w:r w:rsidRPr="00242EE9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242EE9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Pr="00242EE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242EE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เมืองเฉิงตู</w:t>
      </w:r>
      <w:r w:rsidRPr="00242EE9">
        <w:rPr>
          <w:rFonts w:ascii="TH Sarabun New" w:hAnsi="TH Sarabun New" w:cs="TH Sarabun New"/>
          <w:b/>
          <w:bCs/>
          <w:color w:val="BF4E14" w:themeColor="accent2" w:themeShade="BF"/>
          <w:sz w:val="36"/>
          <w:szCs w:val="36"/>
          <w:cs/>
        </w:rPr>
        <w:t xml:space="preserve"> </w:t>
      </w:r>
      <w:r w:rsidRPr="00242EE9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Pr="00242EE9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="00242EE9" w:rsidRPr="00242EE9">
        <w:rPr>
          <w:rFonts w:ascii="TH Sarabun New" w:hAnsi="TH Sarabun New" w:cs="TH Sarabun New"/>
          <w:b/>
          <w:bCs/>
          <w:color w:val="0000FF"/>
          <w:sz w:val="36"/>
          <w:szCs w:val="36"/>
        </w:rPr>
        <w:t>CHENGDU AIRLINES</w:t>
      </w:r>
      <w:r w:rsidR="00242EE9" w:rsidRPr="00242EE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="00242EE9" w:rsidRPr="00242EE9">
        <w:rPr>
          <w:rFonts w:ascii="TH Sarabun New" w:hAnsi="TH Sarabun New" w:cs="TH Sarabun New"/>
          <w:b/>
          <w:bCs/>
          <w:color w:val="0000FF"/>
          <w:sz w:val="36"/>
          <w:szCs w:val="36"/>
        </w:rPr>
        <w:t>EU</w:t>
      </w:r>
      <w:r w:rsidR="00242EE9" w:rsidRPr="00242EE9">
        <w:rPr>
          <w:rFonts w:ascii="TH Sarabun New" w:hAnsi="TH Sarabun New" w:cs="TH Sarabun New"/>
          <w:b/>
          <w:bCs/>
          <w:color w:val="0033CC"/>
          <w:sz w:val="36"/>
          <w:szCs w:val="36"/>
          <w:cs/>
        </w:rPr>
        <w:t>)</w:t>
      </w:r>
      <w:r w:rsidRPr="00242EE9">
        <w:rPr>
          <w:rFonts w:ascii="TH Sarabun New" w:hAnsi="TH Sarabun New" w:cs="TH Sarabun New"/>
          <w:sz w:val="36"/>
          <w:szCs w:val="36"/>
          <w:cs/>
        </w:rPr>
        <w:t xml:space="preserve"> เที่ยวบินที่ </w:t>
      </w:r>
      <w:r w:rsidRPr="00242EE9">
        <w:rPr>
          <w:rFonts w:ascii="TH Sarabun New" w:hAnsi="TH Sarabun New" w:cs="TH Sarabun New"/>
          <w:b/>
          <w:bCs/>
          <w:color w:val="0000FF"/>
          <w:sz w:val="36"/>
          <w:szCs w:val="36"/>
        </w:rPr>
        <w:t>EU</w:t>
      </w:r>
      <w:r w:rsidRPr="00242EE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286</w:t>
      </w:r>
      <w:r w:rsidR="00242EE9" w:rsidRPr="00242EE9">
        <w:rPr>
          <w:rFonts w:ascii="TH Sarabun New" w:hAnsi="TH Sarabun New" w:cs="TH Sarabun New"/>
          <w:b/>
          <w:bCs/>
          <w:color w:val="0000FF"/>
          <w:sz w:val="36"/>
          <w:szCs w:val="36"/>
        </w:rPr>
        <w:t>8</w:t>
      </w:r>
      <w:r w:rsidRPr="00242EE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242EE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Pr="00242EE9">
        <w:rPr>
          <w:rFonts w:ascii="TH Sarabun New" w:hAnsi="TH Sarabun New" w:cs="TH Sarabun New"/>
          <w:b/>
          <w:bCs/>
          <w:color w:val="FF0000"/>
          <w:sz w:val="36"/>
          <w:szCs w:val="36"/>
          <w:u w:val="thick"/>
          <w:cs/>
        </w:rPr>
        <w:t>ไม่มี</w:t>
      </w:r>
      <w:r w:rsidRPr="00242EE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อาหารบริการบนเครื่อง)</w:t>
      </w:r>
    </w:p>
    <w:p w14:paraId="15333801" w14:textId="77777777" w:rsidR="00CD6026" w:rsidRPr="00242EE9" w:rsidRDefault="00CD6026" w:rsidP="00242E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bdr w:val="single" w:sz="4" w:space="0" w:color="auto" w:frame="1"/>
          <w:shd w:val="clear" w:color="auto" w:fill="FFFF00"/>
          <w:cs/>
        </w:rPr>
      </w:pP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242EE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เวลาบินอาจมีการเปลี่ยนแปลง </w:t>
      </w:r>
      <w:r w:rsidRPr="00242EE9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>ก่อนจะทำออกตั๋วเครื่องบินภายในประเทศ กรุณาเช็คไฟล์ทบินคอนเฟิร์มกับเจ้าหน้าที่ของบริษัททุกครั้ง</w:t>
      </w:r>
    </w:p>
    <w:p w14:paraId="68F84013" w14:textId="77777777" w:rsidR="00CD6026" w:rsidRPr="00242EE9" w:rsidRDefault="00CD6026" w:rsidP="00242EE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i/>
          <w:iCs/>
          <w:sz w:val="36"/>
          <w:szCs w:val="36"/>
        </w:rPr>
      </w:pP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01.30+1 น.</w:t>
      </w:r>
      <w:r w:rsidRPr="00242EE9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242EE9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Pr="00242EE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ท่าอากาศยานนานาชาติเฉิงตูเทียนฟู่</w:t>
      </w:r>
      <w:r w:rsidRPr="00242EE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242EE9">
        <w:rPr>
          <w:rFonts w:ascii="TH Sarabun New" w:hAnsi="TH Sarabun New" w:cs="TH Sarabun New"/>
          <w:b/>
          <w:bCs/>
          <w:sz w:val="36"/>
          <w:szCs w:val="36"/>
          <w:cs/>
        </w:rPr>
        <w:t>เมืองเฉิงตู</w:t>
      </w:r>
      <w:r w:rsidRPr="00242EE9">
        <w:rPr>
          <w:rFonts w:ascii="TH Sarabun New" w:hAnsi="TH Sarabun New" w:cs="TH Sarabun New"/>
          <w:sz w:val="36"/>
          <w:szCs w:val="36"/>
          <w:cs/>
        </w:rPr>
        <w:t xml:space="preserve"> เมืองหลวงของมณฑลเสฉวน ผ่านพิธีตรวจคนเข้าเมืองและศุลกากรเรียบร้อยแล้วนำท่านรับสัมภาระ </w:t>
      </w:r>
      <w:r w:rsidRPr="00242EE9">
        <w:rPr>
          <w:rFonts w:ascii="TH Sarabun New" w:hAnsi="TH Sarabun New" w:cs="TH Sarabun New"/>
          <w:i/>
          <w:iCs/>
          <w:sz w:val="36"/>
          <w:szCs w:val="36"/>
          <w:cs/>
        </w:rPr>
        <w:t>(เวลาท้องถิ่นจีน</w:t>
      </w:r>
      <w:r w:rsidRPr="00242EE9">
        <w:rPr>
          <w:rFonts w:ascii="TH Sarabun New" w:hAnsi="TH Sarabun New" w:cs="TH Sarabun New"/>
          <w:i/>
          <w:iCs/>
          <w:sz w:val="36"/>
          <w:szCs w:val="36"/>
          <w:u w:val="single"/>
          <w:cs/>
        </w:rPr>
        <w:t>เร็วกว่า</w:t>
      </w:r>
      <w:r w:rsidRPr="00242EE9">
        <w:rPr>
          <w:rFonts w:ascii="TH Sarabun New" w:hAnsi="TH Sarabun New" w:cs="TH Sarabun New"/>
          <w:i/>
          <w:iCs/>
          <w:sz w:val="36"/>
          <w:szCs w:val="36"/>
          <w:cs/>
        </w:rPr>
        <w:t>เวลาประเทศไทย 1 ชั่วโมง)</w:t>
      </w:r>
      <w:bookmarkEnd w:id="0"/>
    </w:p>
    <w:p w14:paraId="16BEFE35" w14:textId="77777777" w:rsidR="00CD6026" w:rsidRPr="00242EE9" w:rsidRDefault="00CD6026" w:rsidP="00242EE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242EE9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242EE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โรงแรมที่พัก</w:t>
      </w:r>
    </w:p>
    <w:p w14:paraId="382B00E9" w14:textId="77777777" w:rsidR="00CD6026" w:rsidRPr="00242EE9" w:rsidRDefault="00CD6026" w:rsidP="00242EE9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โรงแรม</w:t>
      </w: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DERUNDA HOTEL </w:t>
      </w: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64CEB353" w14:textId="77777777" w:rsidR="00CD6026" w:rsidRPr="00242EE9" w:rsidRDefault="00CD6026" w:rsidP="00CD6026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68C25855" w14:textId="1B7BD9CA" w:rsidR="00CD6026" w:rsidRPr="00242EE9" w:rsidRDefault="00CD6026" w:rsidP="00242EE9">
      <w:pPr>
        <w:shd w:val="clear" w:color="auto" w:fill="43ACD5"/>
        <w:tabs>
          <w:tab w:val="left" w:pos="0"/>
        </w:tabs>
        <w:spacing w:after="120" w:line="240" w:lineRule="auto"/>
        <w:ind w:left="1416" w:right="-851" w:hanging="2267"/>
        <w:rPr>
          <w:rFonts w:ascii="TH Sarabun New" w:hAnsi="TH Sarabun New" w:cs="TH Sarabun New"/>
          <w:b/>
          <w:bCs/>
          <w:sz w:val="40"/>
          <w:szCs w:val="40"/>
          <w:cs/>
          <w:lang w:val="en-GB"/>
        </w:rPr>
      </w:pPr>
      <w:r w:rsidRPr="00242EE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3ACD5"/>
          <w:cs/>
          <w:lang w:val="en-GB"/>
        </w:rPr>
        <w:tab/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  <w:lang w:val="en-GB"/>
        </w:rPr>
        <w:t xml:space="preserve">วันที่สอง    </w:t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  <w:lang w:val="en-GB"/>
        </w:rPr>
        <w:tab/>
        <w:t xml:space="preserve">เมืองเฉิงตู - ภูเขาสี่ดรุณี </w:t>
      </w:r>
      <w:r w:rsidR="000272D7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  <w:lang w:val="en-GB"/>
        </w:rPr>
        <w:t>–</w:t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  <w:lang w:val="en-GB"/>
        </w:rPr>
        <w:t xml:space="preserve"> หุบเขาซวงเฉียวโกว</w:t>
      </w:r>
      <w:r w:rsidR="000272D7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shd w:val="clear" w:color="auto" w:fill="43ACD5"/>
          <w:cs/>
          <w:lang w:val="en-GB"/>
        </w:rPr>
        <w:t xml:space="preserve"> </w:t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  <w:lang w:val="en-GB"/>
        </w:rPr>
        <w:t xml:space="preserve">(รวมรถประจำทางในอุทยาน) - </w:t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  <w:lang w:val="en-GB"/>
        </w:rPr>
        <w:br/>
        <w:t>เมืองตูเจียงเอี้ยน</w:t>
      </w:r>
    </w:p>
    <w:p w14:paraId="02C3A547" w14:textId="77777777" w:rsidR="00CD6026" w:rsidRPr="00242EE9" w:rsidRDefault="00CD6026" w:rsidP="00CD6026">
      <w:pPr>
        <w:shd w:val="clear" w:color="auto" w:fill="43ACD5"/>
        <w:tabs>
          <w:tab w:val="left" w:pos="0"/>
        </w:tabs>
        <w:spacing w:after="120" w:line="240" w:lineRule="auto"/>
        <w:ind w:left="1416" w:right="-851" w:hanging="2267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</w:pPr>
    </w:p>
    <w:p w14:paraId="26A83397" w14:textId="77777777" w:rsidR="00CD6026" w:rsidRPr="00242EE9" w:rsidRDefault="00CD6026" w:rsidP="000272D7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10B4DB6E" w14:textId="3DA231B1" w:rsidR="006117E2" w:rsidRDefault="006117E2" w:rsidP="006117E2">
      <w:pPr>
        <w:spacing w:after="120" w:line="240" w:lineRule="auto"/>
        <w:ind w:left="1440"/>
        <w:jc w:val="thaiDistribute"/>
        <w:rPr>
          <w:rFonts w:ascii="TH Sarabun New" w:hAnsi="TH Sarabun New" w:cs="TH Sarabun New"/>
          <w:i/>
          <w:iCs/>
          <w:color w:val="000000" w:themeColor="text1"/>
          <w:sz w:val="36"/>
          <w:szCs w:val="36"/>
        </w:rPr>
      </w:pPr>
      <w:r w:rsidRPr="005E125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นำท่านเดินทางสู่ </w:t>
      </w:r>
      <w:r w:rsidRPr="005E125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ภูเขาสี่ดรุณี (</w:t>
      </w:r>
      <w:r w:rsidRPr="005E125A">
        <w:rPr>
          <w:rFonts w:ascii="TH Sarabun New" w:hAnsi="TH Sarabun New" w:cs="TH Sarabun New"/>
          <w:b/>
          <w:bCs/>
          <w:color w:val="0000FF"/>
          <w:sz w:val="36"/>
          <w:szCs w:val="36"/>
        </w:rPr>
        <w:t>Four Girls Mountain)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หรือ </w:t>
      </w:r>
      <w:r w:rsidRPr="000C08CD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“ซื่อกูเหนี่ยงซาน (</w:t>
      </w:r>
      <w:proofErr w:type="spellStart"/>
      <w:r w:rsidRPr="000C08CD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Siguniangshan</w:t>
      </w:r>
      <w:proofErr w:type="spellEnd"/>
      <w:r w:rsidRPr="000C08CD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)”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ตั้งอยู่ในมณฑลเสฉวน ประเทศจีน เป็นยอดเขา 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</w:rPr>
        <w:t>4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ลูกที่เรียงรายติดต่อกันไปจากทิศเหนือถึงทิศใต้เป็นระยะทาง 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</w:rPr>
        <w:t>3.5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กิโลเมตร โดยมีความสูงเหนือระดับน้ำทะเลแบ่งเป็น 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</w:rPr>
        <w:t>6,250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เมตร / 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</w:rPr>
        <w:t>5,664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เมตร / 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</w:rPr>
        <w:t>5,454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เมตร และ 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</w:rPr>
        <w:t>5,355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เมตร บนยอดเขาทั้ง 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</w:rPr>
        <w:t>4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แห่งนี้จะมีหิมะปกคลุมตลอดทั้งปีทำให้ดูเหมือนส่วนศีรษะที่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  <w:cs/>
        </w:rPr>
        <w:lastRenderedPageBreak/>
        <w:t xml:space="preserve">คลุมด้วยผ้าสีขาวของหญิงสาว 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</w:rPr>
        <w:t>4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คน จึงเป็นที่มาของชื่อ “ภูเขาสี่ดรุณี” นั่นเอง</w:t>
      </w:r>
      <w:r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พื้นที่บริเวณภูเขาสี่ดรุณีนั้นเป็นพื้นที่ชั้นหินแบบยุคโบราณ เพราะเหตุผลที่ว่ายอดเขามีลักษณะแปลกที่พบเห็นได้น้อย บนยอดเขามีหิมะปกคลุมตลอดปีทำให้ได้รับฉายาว่า “ราชินีแห่งดินแดนเสฉวน” หรือ “ภูเขาศักดิ์สิทธิ์แห่งดินแดนทางทิศตะวันออก” มียอดเขาที่มีระดับความสูงน้ำทะเลสูงเกิน 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</w:rPr>
        <w:t>5,000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เมตร ถึง</w:t>
      </w:r>
      <w:r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</w:rPr>
        <w:t>61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ลูก รอยต่อระหว่างภูเขามีบ่อบึงทะเลสาบอยู่ถึง 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</w:rPr>
        <w:t>25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แห่ง มีน้ำตกอยู่ 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</w:rPr>
        <w:t>120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กว่าแห่ง </w:t>
      </w:r>
      <w:r w:rsidRPr="005E125A">
        <w:rPr>
          <w:rFonts w:ascii="TH Sarabun New" w:hAnsi="TH Sarabun New" w:cs="TH Sarabun New"/>
          <w:i/>
          <w:iCs/>
          <w:color w:val="000000" w:themeColor="text1"/>
          <w:sz w:val="36"/>
          <w:szCs w:val="36"/>
          <w:cs/>
        </w:rPr>
        <w:t>(ใช้เวลาเดินทางประมาณ 6 ชั่วโมง)</w:t>
      </w:r>
    </w:p>
    <w:p w14:paraId="1DCFF470" w14:textId="1259286C" w:rsidR="00CD6026" w:rsidRPr="006117E2" w:rsidRDefault="006117E2" w:rsidP="006117E2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33CC"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286928A6" wp14:editId="017077E7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7041515" cy="2566670"/>
            <wp:effectExtent l="0" t="0" r="6985" b="5080"/>
            <wp:wrapNone/>
            <wp:docPr id="342449762" name="Picture 1" descr="A snowy mountain tops with blu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449762" name="Picture 1" descr="A snowy mountain tops with blue sk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1515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4D5013" w14:textId="1FF3F7BA" w:rsidR="000272D7" w:rsidRDefault="000272D7" w:rsidP="000272D7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</w:p>
    <w:p w14:paraId="01D652AB" w14:textId="142BCA9B" w:rsidR="000272D7" w:rsidRDefault="000272D7" w:rsidP="000272D7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</w:p>
    <w:p w14:paraId="7FD6A369" w14:textId="7BE28F4E" w:rsidR="000272D7" w:rsidRDefault="000272D7" w:rsidP="000272D7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</w:p>
    <w:p w14:paraId="2C270575" w14:textId="24240935" w:rsidR="000272D7" w:rsidRPr="00242EE9" w:rsidRDefault="000272D7" w:rsidP="000272D7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</w:p>
    <w:p w14:paraId="4DE1293B" w14:textId="7E4F7401" w:rsidR="00CD6026" w:rsidRPr="00242EE9" w:rsidRDefault="00CD6026" w:rsidP="000272D7">
      <w:pPr>
        <w:tabs>
          <w:tab w:val="left" w:pos="-851"/>
        </w:tabs>
        <w:spacing w:after="120" w:line="240" w:lineRule="auto"/>
        <w:ind w:left="-851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5D4C8AD1" w14:textId="77777777" w:rsidR="000272D7" w:rsidRDefault="000272D7" w:rsidP="006117E2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1F78D48" w14:textId="4F5A7BCF" w:rsidR="00CD6026" w:rsidRPr="00242EE9" w:rsidRDefault="00CD6026" w:rsidP="00CD60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20F3DC9F" w14:textId="23F20CA3" w:rsidR="00CD6026" w:rsidRDefault="00CD6026" w:rsidP="00CD6026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242EE9">
        <w:rPr>
          <w:rFonts w:ascii="TH Sarabun New" w:hAnsi="TH Sarabun New" w:cs="TH Sarabun New"/>
          <w:sz w:val="36"/>
          <w:szCs w:val="36"/>
          <w:cs/>
        </w:rPr>
        <w:tab/>
      </w:r>
      <w:r w:rsidR="006117E2" w:rsidRPr="005E125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นำท่านเที่ยวชม </w:t>
      </w:r>
      <w:r w:rsidR="006117E2" w:rsidRPr="005E125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หุบเขาซวงเฉียวโกว (</w:t>
      </w:r>
      <w:proofErr w:type="spellStart"/>
      <w:r w:rsidR="006117E2" w:rsidRPr="005E125A">
        <w:rPr>
          <w:rFonts w:ascii="TH Sarabun New" w:hAnsi="TH Sarabun New" w:cs="TH Sarabun New"/>
          <w:b/>
          <w:bCs/>
          <w:color w:val="0000FF"/>
          <w:sz w:val="36"/>
          <w:szCs w:val="36"/>
        </w:rPr>
        <w:t>Shuangqiao</w:t>
      </w:r>
      <w:proofErr w:type="spellEnd"/>
      <w:r w:rsidR="006117E2" w:rsidRPr="005E125A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Valley)</w:t>
      </w:r>
      <w:r w:rsidR="006117E2" w:rsidRPr="005E125A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="006117E2" w:rsidRPr="005E125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เป็นจุดวิวทิวทัศน์ที่สวยที่สุด ชมความงามธรรมชาติของซวงเฉียวโกว (ลำน้ำสองสะพาน) ธารน้ำมีความยาว </w:t>
      </w:r>
      <w:r w:rsidR="006117E2" w:rsidRPr="005E125A">
        <w:rPr>
          <w:rFonts w:ascii="TH Sarabun New" w:hAnsi="TH Sarabun New" w:cs="TH Sarabun New"/>
          <w:color w:val="000000" w:themeColor="text1"/>
          <w:sz w:val="36"/>
          <w:szCs w:val="36"/>
        </w:rPr>
        <w:t>35</w:t>
      </w:r>
      <w:r w:rsidR="006117E2" w:rsidRPr="005E125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กิโลเมตร มีทิวทัศน์ของภูเขาเป็นหลัก ลำธารผ่านจุดต่างๆที่เป็นจุดทิวทัศน์ ไม่ว่าจะเป็น ซานกัวจวง</w:t>
      </w:r>
      <w:r w:rsidR="006117E2" w:rsidRPr="005E125A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, </w:t>
      </w:r>
      <w:r w:rsidR="006117E2" w:rsidRPr="005E125A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เขาหนิวซิน</w:t>
      </w:r>
      <w:r w:rsidR="006117E2" w:rsidRPr="005E125A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, </w:t>
      </w:r>
      <w:r w:rsidR="006117E2" w:rsidRPr="005E125A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เย่เหรินเฟิง ถือเป็นจุดท่องเที่ยวแห่งหนึ่งของเขาสี่ดรุณี ที่รวบรวมจุดสำคัญหลายๆอย่างเข้าด้วยกันไว้ ชมไฮไลท์จุดชมวิว ได้แก่ ชมหุบเขาหยินหยาง ทุ่งต้นหยาง แล้วเดินทางเข้าสู่ส่วนลึกสุด ท่านจะได้เห็นธารน้ำแข็ง ภูเขากระจกแก้ว ภูเขาดวงอาทิตย์</w:t>
      </w:r>
      <w:r w:rsidR="006117E2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="006117E2" w:rsidRPr="005E125A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ภูเขาดวงจันทร์</w:t>
      </w:r>
      <w:r w:rsidR="006117E2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="006117E2" w:rsidRPr="005E125A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ยอดเขากระต่าย</w:t>
      </w:r>
      <w:r w:rsidR="006117E2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="006117E2" w:rsidRPr="005E125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ทะเลสาบ และทุ่งหญ้าเหนียนหยูป้า </w:t>
      </w:r>
      <w:r w:rsidR="006117E2" w:rsidRPr="00867EA8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(รวมรถประจำทางในอุทยาน)</w:t>
      </w:r>
    </w:p>
    <w:p w14:paraId="578AEDA3" w14:textId="560478F5" w:rsidR="00690A46" w:rsidRDefault="00690A46" w:rsidP="00690A46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CC15EC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04A127B9" wp14:editId="357D9A15">
            <wp:extent cx="5035622" cy="3357245"/>
            <wp:effectExtent l="0" t="0" r="0" b="0"/>
            <wp:docPr id="876926548" name="รูปภาพ 4" descr="A snowy mountain range with trees and sn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926548" name="รูปภาพ 4" descr="A snowy mountain range with trees and snow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573" cy="3376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0C9AC" w14:textId="77777777" w:rsidR="00690A46" w:rsidRDefault="00690A46" w:rsidP="00690A46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00B0F0"/>
        </w:rPr>
      </w:pPr>
      <w:r w:rsidRPr="00CC15E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00B0F0"/>
          <w:cs/>
        </w:rPr>
        <w:t>ฤดูหนาว (</w:t>
      </w:r>
      <w:r w:rsidRPr="00CC15E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00B0F0"/>
        </w:rPr>
        <w:t>WINTER)</w:t>
      </w:r>
    </w:p>
    <w:p w14:paraId="4C93F6EF" w14:textId="40FEFECE" w:rsidR="00690A46" w:rsidRDefault="00690A46" w:rsidP="00690A46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D1760F">
        <w:rPr>
          <w:rFonts w:ascii="TH SarabunPSK" w:hAnsi="TH SarabunPSK" w:cs="TH SarabunPSK" w:hint="cs"/>
          <w:noProof/>
          <w:sz w:val="36"/>
          <w:szCs w:val="36"/>
        </w:rPr>
        <w:drawing>
          <wp:inline distT="0" distB="0" distL="0" distR="0" wp14:anchorId="11820559" wp14:editId="4413D902">
            <wp:extent cx="5036400" cy="3358800"/>
            <wp:effectExtent l="0" t="0" r="0" b="0"/>
            <wp:docPr id="529744780" name="รูปภาพ 19" descr="A mountain range with trees and snow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 descr="A mountain range with trees and snow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6400" cy="33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531A2" w14:textId="77777777" w:rsidR="00690A46" w:rsidRPr="00EC07BA" w:rsidRDefault="00690A46" w:rsidP="00690A46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00B0F0"/>
        </w:rPr>
      </w:pPr>
      <w:r w:rsidRPr="005433B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highlight w:val="darkGreen"/>
          <w:u w:val="single"/>
          <w:shd w:val="clear" w:color="auto" w:fill="00B0F0"/>
          <w:cs/>
        </w:rPr>
        <w:t>ฤดูใบไม้ผลิ (</w:t>
      </w:r>
      <w:r w:rsidRPr="005433B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darkGreen"/>
          <w:u w:val="single"/>
          <w:shd w:val="clear" w:color="auto" w:fill="00B0F0"/>
        </w:rPr>
        <w:t>S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darkGreen"/>
          <w:u w:val="single"/>
          <w:shd w:val="clear" w:color="auto" w:fill="00B0F0"/>
        </w:rPr>
        <w:t>PRING</w:t>
      </w:r>
      <w:r w:rsidRPr="005433B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highlight w:val="darkGreen"/>
          <w:u w:val="single"/>
          <w:shd w:val="clear" w:color="auto" w:fill="00B0F0"/>
          <w:cs/>
        </w:rPr>
        <w:t>)</w:t>
      </w:r>
    </w:p>
    <w:p w14:paraId="28CEBB13" w14:textId="6B003B53" w:rsidR="00690A46" w:rsidRDefault="00690A46" w:rsidP="00690A46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CC15EC">
        <w:rPr>
          <w:rFonts w:ascii="TH Sarabun New" w:hAnsi="TH Sarabun New" w:cs="TH Sarabun New"/>
          <w:noProof/>
          <w:sz w:val="36"/>
          <w:szCs w:val="36"/>
          <w:lang w:val="th-TH"/>
        </w:rPr>
        <w:lastRenderedPageBreak/>
        <w:drawing>
          <wp:inline distT="0" distB="0" distL="0" distR="0" wp14:anchorId="02F0E128" wp14:editId="6DFA74B3">
            <wp:extent cx="5036400" cy="3355200"/>
            <wp:effectExtent l="0" t="0" r="0" b="0"/>
            <wp:docPr id="28" name="รูปภาพ 28" descr="A mountain range with trees and sn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 descr="A mountain range with trees and snow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6400" cy="33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E5B10" w14:textId="77777777" w:rsidR="00690A46" w:rsidRDefault="00690A46" w:rsidP="00690A46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</w:rPr>
      </w:pPr>
      <w:r w:rsidRPr="00CC15E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  <w:cs/>
        </w:rPr>
        <w:t>ฤดูใบไม้ร่วง (</w:t>
      </w:r>
      <w:r w:rsidRPr="00CC15E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</w:rPr>
        <w:t>AUTUMN)</w:t>
      </w:r>
    </w:p>
    <w:p w14:paraId="5EA05514" w14:textId="3FD332FA" w:rsidR="00690A46" w:rsidRDefault="00690A46" w:rsidP="00690A46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  <w14:ligatures w14:val="standardContextual"/>
        </w:rPr>
        <w:drawing>
          <wp:inline distT="0" distB="0" distL="0" distR="0" wp14:anchorId="24577E8F" wp14:editId="2B33E952">
            <wp:extent cx="5032800" cy="3355200"/>
            <wp:effectExtent l="0" t="0" r="0" b="0"/>
            <wp:docPr id="2061621289" name="Picture 2" descr="A body of water with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621289" name="Picture 2" descr="A body of water with mountains in the background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2800" cy="33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628C3" w14:textId="5CC089A0" w:rsidR="00690A46" w:rsidRDefault="00690A46" w:rsidP="00690A46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</w:rPr>
      </w:pPr>
      <w:r w:rsidRPr="00690A4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u w:val="single"/>
          <w:shd w:val="clear" w:color="auto" w:fill="FF9900"/>
          <w:cs/>
        </w:rPr>
        <w:t>ฤดูร</w:t>
      </w:r>
      <w:r w:rsidRPr="00690A4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highlight w:val="red"/>
          <w:u w:val="single"/>
          <w:shd w:val="clear" w:color="auto" w:fill="FF9900"/>
          <w:cs/>
        </w:rPr>
        <w:t>้อน</w:t>
      </w:r>
      <w:r w:rsidRPr="00690A4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u w:val="single"/>
          <w:shd w:val="clear" w:color="auto" w:fill="FF9900"/>
          <w:cs/>
        </w:rPr>
        <w:t xml:space="preserve"> (</w:t>
      </w:r>
      <w:r w:rsidRPr="00690A4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u w:val="single"/>
          <w:shd w:val="clear" w:color="auto" w:fill="FF9900"/>
        </w:rPr>
        <w:t>SUMMER)</w:t>
      </w:r>
    </w:p>
    <w:p w14:paraId="466394F5" w14:textId="787E9555" w:rsidR="00CD6026" w:rsidRPr="00242EE9" w:rsidRDefault="00CD6026" w:rsidP="003E58FA">
      <w:pPr>
        <w:tabs>
          <w:tab w:val="left" w:pos="0"/>
        </w:tabs>
        <w:spacing w:after="120" w:line="240" w:lineRule="auto"/>
        <w:rPr>
          <w:rFonts w:ascii="TH Sarabun New" w:hAnsi="TH Sarabun New" w:cs="TH Sarabun New"/>
          <w:sz w:val="36"/>
          <w:szCs w:val="36"/>
          <w:cs/>
        </w:rPr>
      </w:pPr>
    </w:p>
    <w:p w14:paraId="222E24D1" w14:textId="6400A511" w:rsidR="006117E2" w:rsidRDefault="00CD6026" w:rsidP="00CD6026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PSK" w:hAnsi="TH SarabunPSK" w:cs="TH SarabunPSK"/>
          <w:i/>
          <w:iCs/>
          <w:sz w:val="36"/>
          <w:szCs w:val="36"/>
        </w:rPr>
      </w:pP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ab/>
      </w:r>
      <w:r w:rsidR="003E58FA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="003E58FA" w:rsidRPr="005E125A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3E58FA" w:rsidRPr="005E125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เมืองตูเจียงเอี้ยน (</w:t>
      </w:r>
      <w:r w:rsidR="003E58FA" w:rsidRPr="005E125A">
        <w:rPr>
          <w:rFonts w:ascii="TH Sarabun New" w:hAnsi="TH Sarabun New" w:cs="TH Sarabun New"/>
          <w:b/>
          <w:bCs/>
          <w:color w:val="0000FF"/>
          <w:sz w:val="36"/>
          <w:szCs w:val="36"/>
        </w:rPr>
        <w:t>DUJIANGYAN)</w:t>
      </w:r>
      <w:r w:rsidR="003E58FA" w:rsidRPr="005E125A">
        <w:rPr>
          <w:rFonts w:ascii="TH Sarabun New" w:hAnsi="TH Sarabun New" w:cs="TH Sarabun New"/>
          <w:sz w:val="36"/>
          <w:szCs w:val="36"/>
        </w:rPr>
        <w:t xml:space="preserve"> </w:t>
      </w:r>
      <w:r w:rsidR="003E58FA" w:rsidRPr="005E125A">
        <w:rPr>
          <w:rFonts w:ascii="TH Sarabun New" w:hAnsi="TH Sarabun New" w:cs="TH Sarabun New"/>
          <w:sz w:val="36"/>
          <w:szCs w:val="36"/>
          <w:cs/>
        </w:rPr>
        <w:t xml:space="preserve">ตั้งอยู่ในมณฑลเสฉวน มีชื่อเสียงจาการสร้างเขื่อนดินแห่งแรกของโลกที่มีอายุกว่า </w:t>
      </w:r>
      <w:r w:rsidR="003E58FA" w:rsidRPr="005E125A">
        <w:rPr>
          <w:rFonts w:ascii="TH Sarabun New" w:hAnsi="TH Sarabun New" w:cs="TH Sarabun New"/>
          <w:sz w:val="36"/>
          <w:szCs w:val="36"/>
        </w:rPr>
        <w:t xml:space="preserve">2,000 </w:t>
      </w:r>
      <w:r w:rsidR="003E58FA" w:rsidRPr="005E125A">
        <w:rPr>
          <w:rFonts w:ascii="TH Sarabun New" w:hAnsi="TH Sarabun New" w:cs="TH Sarabun New"/>
          <w:sz w:val="36"/>
          <w:szCs w:val="36"/>
          <w:cs/>
        </w:rPr>
        <w:t>ปี เป็นจุดเริ่มต้นการจัดการระบบชลประทานและแก้ไขปัญหาน้ำท่วมที่ดีมากจนถึงปัจจุบัน ทำให้ได้รับการยกย่องเป็นมรดกโลกทางด้านวัฒนธรรม เมื่อปี ค.ศ.</w:t>
      </w:r>
      <w:r w:rsidR="003E58FA" w:rsidRPr="005E125A">
        <w:rPr>
          <w:rFonts w:ascii="TH Sarabun New" w:hAnsi="TH Sarabun New" w:cs="TH Sarabun New"/>
          <w:sz w:val="36"/>
          <w:szCs w:val="36"/>
        </w:rPr>
        <w:t xml:space="preserve">2000 </w:t>
      </w:r>
      <w:r w:rsidR="003E58FA" w:rsidRPr="005E125A">
        <w:rPr>
          <w:rFonts w:ascii="TH Sarabun New" w:hAnsi="TH Sarabun New" w:cs="TH Sarabun New"/>
          <w:i/>
          <w:iCs/>
          <w:sz w:val="36"/>
          <w:szCs w:val="36"/>
        </w:rPr>
        <w:t>(</w:t>
      </w:r>
      <w:r w:rsidR="003E58FA" w:rsidRPr="005E125A">
        <w:rPr>
          <w:rFonts w:ascii="TH Sarabun New" w:hAnsi="TH Sarabun New" w:cs="TH Sarabun New"/>
          <w:i/>
          <w:iCs/>
          <w:sz w:val="36"/>
          <w:szCs w:val="36"/>
          <w:cs/>
        </w:rPr>
        <w:t xml:space="preserve">ใช้เวลาเดินทางประมาณ </w:t>
      </w:r>
      <w:r w:rsidR="003E58FA">
        <w:rPr>
          <w:rFonts w:ascii="TH Sarabun New" w:hAnsi="TH Sarabun New" w:cs="TH Sarabun New" w:hint="cs"/>
          <w:i/>
          <w:iCs/>
          <w:sz w:val="36"/>
          <w:szCs w:val="36"/>
          <w:cs/>
        </w:rPr>
        <w:t>3</w:t>
      </w:r>
      <w:r w:rsidR="003E58FA" w:rsidRPr="005E125A">
        <w:rPr>
          <w:rFonts w:ascii="TH Sarabun New" w:hAnsi="TH Sarabun New" w:cs="TH Sarabun New"/>
          <w:i/>
          <w:iCs/>
          <w:sz w:val="36"/>
          <w:szCs w:val="36"/>
        </w:rPr>
        <w:t xml:space="preserve"> </w:t>
      </w:r>
      <w:r w:rsidR="003E58FA" w:rsidRPr="005E125A">
        <w:rPr>
          <w:rFonts w:ascii="TH Sarabun New" w:hAnsi="TH Sarabun New" w:cs="TH Sarabun New"/>
          <w:i/>
          <w:iCs/>
          <w:sz w:val="36"/>
          <w:szCs w:val="36"/>
          <w:cs/>
        </w:rPr>
        <w:t>ชั่วโมง 30 นาที)</w:t>
      </w:r>
    </w:p>
    <w:p w14:paraId="09473392" w14:textId="3FCC7841" w:rsidR="00CD6026" w:rsidRPr="00242EE9" w:rsidRDefault="00CD6026" w:rsidP="00CD6026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0B921F1D" w14:textId="459DB67A" w:rsidR="00CD6026" w:rsidRPr="00242EE9" w:rsidRDefault="00CD6026" w:rsidP="00CD60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โรงแรม</w:t>
      </w:r>
      <w:r w:rsidRPr="00242EE9">
        <w:rPr>
          <w:rFonts w:ascii="TH Sarabun New" w:hAnsi="TH Sarabun New" w:cs="TH Sarabun New"/>
          <w:color w:val="0070C0"/>
          <w:sz w:val="36"/>
          <w:szCs w:val="36"/>
        </w:rPr>
        <w:t xml:space="preserve"> </w:t>
      </w: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CENTER INTERNATIONAL HOTEL </w:t>
      </w: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2C5A230C" w14:textId="40D84EDF" w:rsidR="00CD6026" w:rsidRPr="00242EE9" w:rsidRDefault="00CD6026" w:rsidP="001F0184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</w:p>
    <w:p w14:paraId="4F10B81B" w14:textId="77777777" w:rsidR="00690A46" w:rsidRDefault="00CD6026" w:rsidP="00690A46">
      <w:pPr>
        <w:shd w:val="clear" w:color="auto" w:fill="43ACD5"/>
        <w:tabs>
          <w:tab w:val="left" w:pos="0"/>
        </w:tabs>
        <w:spacing w:after="120" w:line="240" w:lineRule="auto"/>
        <w:ind w:left="1416" w:right="-851" w:hanging="2266"/>
        <w:rPr>
          <w:rFonts w:ascii="TH Sarabun New" w:eastAsia="SimSun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lang w:eastAsia="zh-CN"/>
        </w:rPr>
      </w:pPr>
      <w:r w:rsidRPr="00242EE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ab/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  <w:lang w:val="en-GB"/>
        </w:rPr>
        <w:t>วันที่สาม</w:t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  <w:lang w:val="en-GB"/>
        </w:rPr>
        <w:tab/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  <w:lang w:val="en-GB"/>
        </w:rPr>
        <w:tab/>
        <w:t xml:space="preserve">เมืองตูเจียงเอี้ยน - เมืองเฉิงตู - </w:t>
      </w:r>
      <w:r w:rsidRPr="001F0184">
        <w:rPr>
          <w:rFonts w:ascii="TH Sarabun New" w:hAnsi="TH Sarabun New" w:cs="TH Sarabun New"/>
          <w:b/>
          <w:bCs/>
          <w:color w:val="EE0000"/>
          <w:sz w:val="40"/>
          <w:szCs w:val="40"/>
          <w:shd w:val="clear" w:color="auto" w:fill="43ACD5"/>
          <w:cs/>
          <w:lang w:val="en-GB"/>
        </w:rPr>
        <w:t>ร้าน</w:t>
      </w:r>
      <w:r w:rsidR="00690A46" w:rsidRPr="001F0184">
        <w:rPr>
          <w:rFonts w:ascii="TH Sarabun New" w:hAnsi="TH Sarabun New" w:cs="TH Sarabun New" w:hint="cs"/>
          <w:b/>
          <w:bCs/>
          <w:color w:val="EE0000"/>
          <w:sz w:val="40"/>
          <w:szCs w:val="40"/>
          <w:shd w:val="clear" w:color="auto" w:fill="43ACD5"/>
          <w:cs/>
          <w:lang w:val="en-GB"/>
        </w:rPr>
        <w:t>ยา</w:t>
      </w:r>
      <w:r w:rsidRPr="001F0184">
        <w:rPr>
          <w:rFonts w:ascii="TH Sarabun New" w:hAnsi="TH Sarabun New" w:cs="TH Sarabun New"/>
          <w:b/>
          <w:bCs/>
          <w:color w:val="EE0000"/>
          <w:sz w:val="40"/>
          <w:szCs w:val="40"/>
          <w:shd w:val="clear" w:color="auto" w:fill="43ACD5"/>
          <w:cs/>
          <w:lang w:val="en-GB"/>
        </w:rPr>
        <w:t xml:space="preserve">สมุนไพรจีน </w:t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  <w:lang w:val="en-GB"/>
        </w:rPr>
        <w:t xml:space="preserve">– </w:t>
      </w:r>
      <w:r w:rsidR="00690A46" w:rsidRPr="001F0184">
        <w:rPr>
          <w:rFonts w:ascii="TH Sarabun New" w:hAnsi="TH Sarabun New" w:cs="TH Sarabun New" w:hint="cs"/>
          <w:b/>
          <w:bCs/>
          <w:color w:val="EE0000"/>
          <w:sz w:val="40"/>
          <w:szCs w:val="40"/>
          <w:shd w:val="clear" w:color="auto" w:fill="43ACD5"/>
          <w:cs/>
          <w:lang w:val="en-GB"/>
        </w:rPr>
        <w:t>ร้าน</w:t>
      </w:r>
      <w:r w:rsidRPr="001F0184">
        <w:rPr>
          <w:rFonts w:ascii="TH Sarabun New" w:hAnsi="TH Sarabun New" w:cs="TH Sarabun New"/>
          <w:b/>
          <w:bCs/>
          <w:color w:val="EE0000"/>
          <w:sz w:val="40"/>
          <w:szCs w:val="40"/>
          <w:shd w:val="clear" w:color="auto" w:fill="43ACD5"/>
          <w:cs/>
          <w:lang w:val="en-GB"/>
        </w:rPr>
        <w:t>ผ้าปักเสฉวน</w:t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  <w:lang w:val="en-GB"/>
        </w:rPr>
        <w:t xml:space="preserve">- วัดต้าฉือ - </w:t>
      </w:r>
      <w:r w:rsidR="00690A46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shd w:val="clear" w:color="auto" w:fill="43ACD5"/>
          <w:cs/>
          <w:lang w:val="en-GB"/>
        </w:rPr>
        <w:t xml:space="preserve">             </w:t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  <w:lang w:val="en-GB"/>
        </w:rPr>
        <w:t xml:space="preserve">ถนนคนเดินชุนซีลู่ </w:t>
      </w:r>
      <w:r w:rsidR="00690A46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  <w:lang w:val="en-GB"/>
        </w:rPr>
        <w:t>–</w:t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  <w:lang w:val="en-GB"/>
        </w:rPr>
        <w:t xml:space="preserve"> </w:t>
      </w:r>
      <w:r w:rsidR="00690A46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shd w:val="clear" w:color="auto" w:fill="43ACD5"/>
          <w:cs/>
          <w:lang w:val="en-GB"/>
        </w:rPr>
        <w:t>แพนด้ายักษ์ปีน</w:t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  <w:lang w:val="en-GB"/>
        </w:rPr>
        <w:t>ตึก</w:t>
      </w:r>
      <w:r w:rsidR="00690A46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shd w:val="clear" w:color="auto" w:fill="43ACD5"/>
          <w:cs/>
          <w:lang w:val="en-GB"/>
        </w:rPr>
        <w:t xml:space="preserve"> </w:t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</w:rPr>
        <w:t xml:space="preserve">IFS </w:t>
      </w:r>
      <w:r w:rsidRPr="00242EE9">
        <w:rPr>
          <w:rFonts w:ascii="TH Sarabun New" w:eastAsia="SimSun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  <w:lang w:eastAsia="zh-CN"/>
        </w:rPr>
        <w:t xml:space="preserve">– </w:t>
      </w:r>
      <w:r w:rsidR="00690A46">
        <w:rPr>
          <w:rFonts w:ascii="TH Sarabun New" w:eastAsia="SimSun" w:hAnsi="TH Sarabun New" w:cs="TH Sarabun New" w:hint="cs"/>
          <w:b/>
          <w:bCs/>
          <w:color w:val="FFFFFF" w:themeColor="background1"/>
          <w:sz w:val="40"/>
          <w:szCs w:val="40"/>
          <w:shd w:val="clear" w:color="auto" w:fill="43ACD5"/>
          <w:cs/>
          <w:lang w:eastAsia="zh-CN"/>
        </w:rPr>
        <w:t>ถนนคนเดิน</w:t>
      </w:r>
      <w:r w:rsidRPr="00242EE9">
        <w:rPr>
          <w:rFonts w:ascii="TH Sarabun New" w:eastAsia="SimSun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  <w:lang w:eastAsia="zh-CN"/>
        </w:rPr>
        <w:t>ไท่กู่หลี่</w:t>
      </w:r>
    </w:p>
    <w:p w14:paraId="18FF539C" w14:textId="7FC24113" w:rsidR="00CD6026" w:rsidRPr="00242EE9" w:rsidRDefault="00690A46" w:rsidP="00690A46">
      <w:pPr>
        <w:shd w:val="clear" w:color="auto" w:fill="43ACD5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lang w:val="en-GB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  <w:lang w:val="en-GB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  <w:lang w:val="en-GB"/>
        </w:rPr>
        <w:tab/>
      </w:r>
      <w:r w:rsidR="00CD6026" w:rsidRPr="00242EE9">
        <w:rPr>
          <w:rFonts w:ascii="TH Sarabun New" w:hAnsi="TH Sarabun New" w:cs="TH Sarabun New"/>
          <w:b/>
          <w:bCs/>
          <w:color w:val="FFFF00"/>
          <w:sz w:val="40"/>
          <w:szCs w:val="40"/>
          <w:shd w:val="clear" w:color="auto" w:fill="43ACD5"/>
          <w:lang w:val="en-GB"/>
        </w:rPr>
        <w:t xml:space="preserve">OPTION </w:t>
      </w:r>
      <w:proofErr w:type="gramStart"/>
      <w:r w:rsidR="00CD6026" w:rsidRPr="00242EE9">
        <w:rPr>
          <w:rFonts w:ascii="TH Sarabun New" w:hAnsi="TH Sarabun New" w:cs="TH Sarabun New"/>
          <w:b/>
          <w:bCs/>
          <w:color w:val="FFFF00"/>
          <w:sz w:val="40"/>
          <w:szCs w:val="40"/>
          <w:shd w:val="clear" w:color="auto" w:fill="43ACD5"/>
          <w:lang w:val="en-GB"/>
        </w:rPr>
        <w:t>TOUR :</w:t>
      </w:r>
      <w:proofErr w:type="gramEnd"/>
      <w:r w:rsidR="00CD6026" w:rsidRPr="00242EE9">
        <w:rPr>
          <w:rFonts w:ascii="TH Sarabun New" w:hAnsi="TH Sarabun New" w:cs="TH Sarabun New"/>
          <w:b/>
          <w:bCs/>
          <w:color w:val="FFFF00"/>
          <w:sz w:val="40"/>
          <w:szCs w:val="40"/>
          <w:shd w:val="clear" w:color="auto" w:fill="43ACD5"/>
          <w:lang w:val="en-GB"/>
        </w:rPr>
        <w:t xml:space="preserve"> </w:t>
      </w:r>
      <w:r w:rsidR="00CD6026" w:rsidRPr="00242EE9">
        <w:rPr>
          <w:rFonts w:ascii="TH Sarabun New" w:eastAsia="SimSun" w:hAnsi="TH Sarabun New" w:cs="TH Sarabun New"/>
          <w:b/>
          <w:bCs/>
          <w:color w:val="FFFF00"/>
          <w:sz w:val="40"/>
          <w:szCs w:val="40"/>
          <w:shd w:val="clear" w:color="auto" w:fill="43ACD5"/>
          <w:cs/>
          <w:lang w:val="en-GB" w:eastAsia="zh-CN"/>
        </w:rPr>
        <w:t>โชว์เปลี่ยนหน้ากาก</w:t>
      </w:r>
    </w:p>
    <w:p w14:paraId="16374FC1" w14:textId="77777777" w:rsidR="00CD6026" w:rsidRPr="00242EE9" w:rsidRDefault="00CD6026" w:rsidP="00CD6026">
      <w:pPr>
        <w:shd w:val="clear" w:color="auto" w:fill="43ACD5"/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</w:pPr>
    </w:p>
    <w:p w14:paraId="62FB6EE9" w14:textId="77777777" w:rsidR="00CD6026" w:rsidRPr="00242EE9" w:rsidRDefault="00CD6026" w:rsidP="00690A4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62DACBA4" w14:textId="77777777" w:rsidR="00CD6026" w:rsidRPr="00242EE9" w:rsidRDefault="00CD6026" w:rsidP="00690A4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242EE9">
        <w:rPr>
          <w:rFonts w:ascii="TH Sarabun New" w:hAnsi="TH Sarabun New" w:cs="TH Sarabun New"/>
          <w:sz w:val="36"/>
          <w:szCs w:val="36"/>
          <w:cs/>
        </w:rPr>
        <w:t xml:space="preserve">หลังอาหารเช้านำท่านเดินทางกลับสู่ </w:t>
      </w:r>
      <w:r w:rsidRPr="00242EE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เมืองเฉิงตู (</w:t>
      </w:r>
      <w:r w:rsidRPr="00242EE9">
        <w:rPr>
          <w:rFonts w:ascii="TH Sarabun New" w:hAnsi="TH Sarabun New" w:cs="TH Sarabun New"/>
          <w:b/>
          <w:bCs/>
          <w:color w:val="0000FF"/>
          <w:sz w:val="36"/>
          <w:szCs w:val="36"/>
        </w:rPr>
        <w:t>CHENGDU</w:t>
      </w:r>
      <w:r w:rsidRPr="00242EE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242EE9">
        <w:rPr>
          <w:rFonts w:ascii="TH Sarabun New" w:hAnsi="TH Sarabun New" w:cs="TH Sarabun New"/>
          <w:sz w:val="36"/>
          <w:szCs w:val="36"/>
          <w:cs/>
        </w:rPr>
        <w:t xml:space="preserve"> เป็นนครระดับกิ่งมณฑลซึ่งเป็นเมืองหลวงของมณฑลเสฉวน เป็นหนึ่งในสามนครที่มีประชากรมากที่สุดในภาคตะวันตกของประเทศจีน โดยอีกสองแห่ง คือ ฉงชิ่งและซีอาน </w:t>
      </w:r>
      <w:r w:rsidRPr="00242EE9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1 ชั่วโมง 30 นาที)</w:t>
      </w:r>
    </w:p>
    <w:p w14:paraId="7EC33B19" w14:textId="0190A6BC" w:rsidR="00CD6026" w:rsidRPr="00242EE9" w:rsidRDefault="00CD6026" w:rsidP="00690A46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sz w:val="36"/>
          <w:szCs w:val="36"/>
        </w:rPr>
      </w:pP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                 </w:t>
      </w:r>
      <w:r w:rsidRPr="00242EE9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จากนั้นนำท่านชม </w:t>
      </w:r>
      <w:r w:rsidRPr="00690A46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ร้าน</w:t>
      </w:r>
      <w:r w:rsidR="00690A46" w:rsidRPr="00690A46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ยา</w:t>
      </w:r>
      <w:r w:rsidRPr="00690A46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สมุนไพรจีน</w:t>
      </w:r>
      <w:r w:rsidRPr="00690A46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Pr="00242EE9">
        <w:rPr>
          <w:rFonts w:ascii="TH Sarabun New" w:hAnsi="TH Sarabun New" w:cs="TH Sarabun New"/>
          <w:sz w:val="36"/>
          <w:szCs w:val="36"/>
          <w:cs/>
        </w:rPr>
        <w:t>เลือกซื้อสมุนไพรที่ขึ้นชื่อของคนจีน</w:t>
      </w:r>
    </w:p>
    <w:p w14:paraId="22BF3D32" w14:textId="32E49F8C" w:rsidR="00CD6026" w:rsidRPr="00242EE9" w:rsidRDefault="00CD6026" w:rsidP="00690A4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242EE9">
        <w:rPr>
          <w:rFonts w:ascii="TH Sarabun New" w:hAnsi="TH Sarabun New" w:cs="TH Sarabun New"/>
          <w:sz w:val="36"/>
          <w:szCs w:val="36"/>
          <w:cs/>
        </w:rPr>
        <w:t xml:space="preserve">                  นำท่านชม </w:t>
      </w:r>
      <w:r w:rsidR="00690A46" w:rsidRPr="00690A46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ร้าน</w:t>
      </w:r>
      <w:r w:rsidRPr="00690A46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ผ้าปักเสฉวน</w:t>
      </w:r>
      <w:r w:rsidRPr="00690A46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Pr="00242EE9">
        <w:rPr>
          <w:rFonts w:ascii="TH Sarabun New" w:hAnsi="TH Sarabun New" w:cs="TH Sarabun New"/>
          <w:sz w:val="36"/>
          <w:szCs w:val="36"/>
          <w:cs/>
        </w:rPr>
        <w:t xml:space="preserve">หรือที่รู้จักในชื่อ </w:t>
      </w:r>
      <w:r w:rsidR="00690A46" w:rsidRPr="00690A46">
        <w:rPr>
          <w:rFonts w:ascii="TH Sarabun New" w:hAnsi="TH Sarabun New" w:cs="TH Sarabun New"/>
          <w:b/>
          <w:bCs/>
          <w:sz w:val="36"/>
          <w:szCs w:val="36"/>
        </w:rPr>
        <w:t>“</w:t>
      </w:r>
      <w:proofErr w:type="spellStart"/>
      <w:r w:rsidRPr="00690A46">
        <w:rPr>
          <w:rFonts w:ascii="TH Sarabun New" w:hAnsi="TH Sarabun New" w:cs="TH Sarabun New"/>
          <w:b/>
          <w:bCs/>
          <w:sz w:val="36"/>
          <w:szCs w:val="36"/>
        </w:rPr>
        <w:t>Shujiang</w:t>
      </w:r>
      <w:proofErr w:type="spellEnd"/>
      <w:r w:rsidRPr="00690A46">
        <w:rPr>
          <w:rFonts w:ascii="TH Sarabun New" w:hAnsi="TH Sarabun New" w:cs="TH Sarabun New"/>
          <w:b/>
          <w:bCs/>
          <w:sz w:val="36"/>
          <w:szCs w:val="36"/>
        </w:rPr>
        <w:t xml:space="preserve"> Brocade Courtyard</w:t>
      </w:r>
      <w:r w:rsidR="00690A46" w:rsidRPr="00690A46">
        <w:rPr>
          <w:rFonts w:ascii="TH Sarabun New" w:hAnsi="TH Sarabun New" w:cs="TH Sarabun New"/>
          <w:b/>
          <w:bCs/>
          <w:sz w:val="36"/>
          <w:szCs w:val="36"/>
        </w:rPr>
        <w:t>”</w:t>
      </w:r>
      <w:r w:rsidRPr="00242EE9">
        <w:rPr>
          <w:rFonts w:ascii="TH Sarabun New" w:hAnsi="TH Sarabun New" w:cs="TH Sarabun New"/>
          <w:sz w:val="36"/>
          <w:szCs w:val="36"/>
        </w:rPr>
        <w:t xml:space="preserve"> </w:t>
      </w:r>
      <w:r w:rsidRPr="00242EE9">
        <w:rPr>
          <w:rFonts w:ascii="TH Sarabun New" w:hAnsi="TH Sarabun New" w:cs="TH Sarabun New"/>
          <w:sz w:val="36"/>
          <w:szCs w:val="36"/>
          <w:cs/>
        </w:rPr>
        <w:t xml:space="preserve">เดิมเคยเป็นโรงงานฝ้ายเฉิงตู ซึ่งมีประวัติศาสตร์ยาวนานกว่า </w:t>
      </w:r>
      <w:r w:rsidRPr="00242EE9">
        <w:rPr>
          <w:rFonts w:ascii="TH Sarabun New" w:hAnsi="TH Sarabun New" w:cs="TH Sarabun New"/>
          <w:sz w:val="36"/>
          <w:szCs w:val="36"/>
        </w:rPr>
        <w:t>50</w:t>
      </w:r>
      <w:r w:rsidRPr="00242EE9">
        <w:rPr>
          <w:rFonts w:ascii="TH Sarabun New" w:hAnsi="TH Sarabun New" w:cs="TH Sarabun New"/>
          <w:sz w:val="36"/>
          <w:szCs w:val="36"/>
          <w:cs/>
        </w:rPr>
        <w:t xml:space="preserve"> ปี ทั้งยังเป็นสถานที่ในจีนที่อนุรักษ์งานฝีมือทำมือไว้อย่างครบถ้วน</w:t>
      </w:r>
    </w:p>
    <w:p w14:paraId="1D9B7E9C" w14:textId="77777777" w:rsidR="00CD6026" w:rsidRPr="00242EE9" w:rsidRDefault="00CD6026" w:rsidP="00690A4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7154D92C" w14:textId="7EF7F0A4" w:rsidR="00CD6026" w:rsidRPr="00242EE9" w:rsidRDefault="00CD6026" w:rsidP="00690A4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242EE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           </w:t>
      </w:r>
      <w:r w:rsidR="0029608E" w:rsidRPr="00562024">
        <w:rPr>
          <w:rFonts w:ascii="TH SarabunPSK" w:hAnsi="TH SarabunPSK" w:cs="TH SarabunPSK" w:hint="cs"/>
          <w:sz w:val="36"/>
          <w:szCs w:val="36"/>
          <w:cs/>
        </w:rPr>
        <w:t xml:space="preserve">จากนั้นนำท่านเดินทางสู่ </w:t>
      </w:r>
      <w:r w:rsidR="0029608E" w:rsidRPr="0056202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วัดต้าฉือ</w:t>
      </w:r>
      <w:r w:rsidR="0029608E" w:rsidRPr="00562024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="0029608E" w:rsidRPr="0056202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(</w:t>
      </w:r>
      <w:r w:rsidR="0029608E" w:rsidRPr="00562024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Daci Temple</w:t>
      </w:r>
      <w:r w:rsidR="0029608E" w:rsidRPr="0056202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29608E" w:rsidRPr="00562024">
        <w:rPr>
          <w:rFonts w:ascii="TH SarabunPSK" w:hAnsi="TH SarabunPSK" w:cs="TH SarabunPSK" w:hint="cs"/>
          <w:sz w:val="36"/>
          <w:szCs w:val="36"/>
          <w:cs/>
        </w:rPr>
        <w:t xml:space="preserve"> หรือ</w:t>
      </w:r>
      <w:r w:rsidR="0029608E">
        <w:rPr>
          <w:rFonts w:ascii="TH SarabunPSK" w:hAnsi="TH SarabunPSK" w:cs="TH SarabunPSK"/>
          <w:sz w:val="36"/>
          <w:szCs w:val="36"/>
        </w:rPr>
        <w:t xml:space="preserve"> </w:t>
      </w:r>
      <w:r w:rsidR="0029608E" w:rsidRPr="0029608E">
        <w:rPr>
          <w:rFonts w:ascii="TH SarabunPSK" w:hAnsi="TH SarabunPSK" w:cs="TH SarabunPSK"/>
          <w:b/>
          <w:bCs/>
          <w:sz w:val="36"/>
          <w:szCs w:val="36"/>
        </w:rPr>
        <w:t>“</w:t>
      </w:r>
      <w:r w:rsidR="0029608E" w:rsidRPr="0029608E">
        <w:rPr>
          <w:rFonts w:ascii="TH SarabunPSK" w:hAnsi="TH SarabunPSK" w:cs="TH SarabunPSK" w:hint="cs"/>
          <w:b/>
          <w:bCs/>
          <w:sz w:val="36"/>
          <w:szCs w:val="36"/>
          <w:cs/>
        </w:rPr>
        <w:t>วัดมหาเมตตา</w:t>
      </w:r>
      <w:r w:rsidR="0029608E" w:rsidRPr="0029608E">
        <w:rPr>
          <w:rFonts w:ascii="TH SarabunPSK" w:hAnsi="TH SarabunPSK" w:cs="TH SarabunPSK"/>
          <w:b/>
          <w:bCs/>
          <w:sz w:val="36"/>
          <w:szCs w:val="36"/>
        </w:rPr>
        <w:t>”</w:t>
      </w:r>
      <w:r w:rsidR="0029608E" w:rsidRPr="00562024">
        <w:rPr>
          <w:rFonts w:ascii="TH SarabunPSK" w:hAnsi="TH SarabunPSK" w:cs="TH SarabunPSK" w:hint="cs"/>
          <w:sz w:val="36"/>
          <w:szCs w:val="36"/>
          <w:cs/>
        </w:rPr>
        <w:t xml:space="preserve"> ตั้งอยู่ใจกลางนครเฉิงตู มณฑลเสฉวน</w:t>
      </w:r>
      <w:r w:rsidR="0029608E">
        <w:rPr>
          <w:rFonts w:ascii="TH SarabunPSK" w:hAnsi="TH SarabunPSK" w:cs="TH SarabunPSK" w:hint="cs"/>
          <w:sz w:val="36"/>
          <w:szCs w:val="36"/>
          <w:cs/>
        </w:rPr>
        <w:t xml:space="preserve"> เป็นจุดที่เงียบสงบ ท่ามกลางความคึกคักของเมือง สร้างขึ้นสมัยราชวงศ์เว่ยตะวันออก (ปี ค.ศ.317 - 420) และเคยเป็น</w:t>
      </w:r>
      <w:r w:rsidR="0029608E" w:rsidRPr="00562024">
        <w:rPr>
          <w:rFonts w:ascii="TH SarabunPSK" w:hAnsi="TH SarabunPSK" w:cs="TH SarabunPSK" w:hint="cs"/>
          <w:sz w:val="36"/>
          <w:szCs w:val="36"/>
          <w:cs/>
        </w:rPr>
        <w:t>สถานที่ผนวชเป็นพระภิกษุของพระถังซัมจั๋ง</w:t>
      </w:r>
      <w:r w:rsidR="0029608E">
        <w:rPr>
          <w:rFonts w:ascii="TH SarabunPSK" w:hAnsi="TH SarabunPSK" w:cs="TH SarabunPSK" w:hint="cs"/>
          <w:sz w:val="36"/>
          <w:szCs w:val="36"/>
          <w:cs/>
        </w:rPr>
        <w:t xml:space="preserve"> (พระเสวียนจั้ง)</w:t>
      </w:r>
    </w:p>
    <w:p w14:paraId="5F1C5728" w14:textId="77777777" w:rsidR="00CD6026" w:rsidRPr="00242EE9" w:rsidRDefault="00CD6026" w:rsidP="00CD60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FF0000"/>
          <w:sz w:val="36"/>
          <w:szCs w:val="36"/>
        </w:rPr>
      </w:pPr>
      <w:r w:rsidRPr="00242EE9">
        <w:rPr>
          <w:rFonts w:ascii="TH Sarabun New" w:hAnsi="TH Sarabun New" w:cs="TH Sarabun New"/>
          <w:color w:val="FF0000"/>
          <w:sz w:val="36"/>
          <w:szCs w:val="36"/>
          <w:cs/>
        </w:rPr>
        <w:lastRenderedPageBreak/>
        <w:t xml:space="preserve">               </w:t>
      </w:r>
      <w:r w:rsidRPr="00242EE9"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  <w:lang w:val="th-TH"/>
        </w:rPr>
        <w:drawing>
          <wp:inline distT="0" distB="0" distL="0" distR="0" wp14:anchorId="413E9D86" wp14:editId="1A2DF101">
            <wp:extent cx="5562600" cy="3565979"/>
            <wp:effectExtent l="0" t="0" r="0" b="0"/>
            <wp:docPr id="762920633" name="รูปภาพ 2" descr="A red building with a statue in the fro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920633" name="รูปภาพ 2" descr="A red building with a statue in the front&#10;&#10;AI-generated content may be incorrect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5"/>
                    <a:stretch/>
                  </pic:blipFill>
                  <pic:spPr bwMode="auto">
                    <a:xfrm>
                      <a:off x="0" y="0"/>
                      <a:ext cx="5574589" cy="3573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1E0062" w14:textId="77777777" w:rsidR="0029608E" w:rsidRPr="00562024" w:rsidRDefault="00CD6026" w:rsidP="0029608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242EE9">
        <w:rPr>
          <w:rFonts w:ascii="TH Sarabun New" w:hAnsi="TH Sarabun New" w:cs="TH Sarabun New"/>
          <w:color w:val="FF0000"/>
          <w:sz w:val="36"/>
          <w:szCs w:val="36"/>
          <w:cs/>
        </w:rPr>
        <w:tab/>
      </w:r>
      <w:r w:rsidR="0029608E">
        <w:rPr>
          <w:rFonts w:ascii="TH SarabunPSK" w:hAnsi="TH SarabunPSK" w:cs="TH SarabunPSK"/>
          <w:sz w:val="36"/>
          <w:szCs w:val="36"/>
          <w:cs/>
        </w:rPr>
        <w:tab/>
      </w:r>
      <w:r w:rsidR="0029608E" w:rsidRPr="00562024">
        <w:rPr>
          <w:rFonts w:ascii="TH SarabunPSK" w:hAnsi="TH SarabunPSK" w:cs="TH SarabunPSK" w:hint="cs"/>
          <w:sz w:val="36"/>
          <w:szCs w:val="36"/>
          <w:cs/>
        </w:rPr>
        <w:t xml:space="preserve">นำท่านเดินทางสู่ </w:t>
      </w:r>
      <w:r w:rsidR="0029608E" w:rsidRPr="0056202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ถนนคนเดินชุนซีลู่ (</w:t>
      </w:r>
      <w:proofErr w:type="spellStart"/>
      <w:r w:rsidR="0029608E" w:rsidRPr="00562024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Chunxi</w:t>
      </w:r>
      <w:proofErr w:type="spellEnd"/>
      <w:r w:rsidR="0029608E" w:rsidRPr="00562024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Road</w:t>
      </w:r>
      <w:r w:rsidR="0029608E" w:rsidRPr="0056202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29608E" w:rsidRPr="00562024">
        <w:rPr>
          <w:rFonts w:ascii="TH SarabunPSK" w:hAnsi="TH SarabunPSK" w:cs="TH SarabunPSK" w:hint="cs"/>
          <w:sz w:val="36"/>
          <w:szCs w:val="36"/>
        </w:rPr>
        <w:t xml:space="preserve"> </w:t>
      </w:r>
      <w:r w:rsidR="0029608E" w:rsidRPr="00562024">
        <w:rPr>
          <w:rFonts w:ascii="TH SarabunPSK" w:hAnsi="TH SarabunPSK" w:cs="TH SarabunPSK" w:hint="cs"/>
          <w:sz w:val="36"/>
          <w:szCs w:val="36"/>
          <w:cs/>
        </w:rPr>
        <w:t>เป็นย่านชอปปิ้งทันสมัยชื่อดัง ที่นี่เป็นถนนขนาดใหญ่ และเป็นถนนปิดที่ไม่ให้รถวิ่งผ่านเข้าไปได้ ภายในถนนคนเดินซุนซีลู่ สองฝากฝั่งของถนนมีแต่ร้านค้าขายสินค้ามากมาย ตั้งแต่ร้านแบรนด์เนมชื่อดัง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เป็นต้น</w:t>
      </w:r>
    </w:p>
    <w:p w14:paraId="1001B31B" w14:textId="77777777" w:rsidR="0029608E" w:rsidRDefault="0029608E" w:rsidP="0029608E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562024">
        <w:rPr>
          <w:rFonts w:ascii="TH SarabunPSK" w:hAnsi="TH SarabunPSK" w:cs="TH SarabunPSK" w:hint="cs"/>
          <w:sz w:val="36"/>
          <w:szCs w:val="36"/>
          <w:cs/>
        </w:rPr>
        <w:tab/>
        <w:t xml:space="preserve">จุดน่ารักของถนนนี้ท่านจะได้เห็น เป็นแพนด้าที่อ้วนน่ารักกำลังป่ายปืนตึก เป็นประติมากรรม </w:t>
      </w:r>
      <w:r w:rsidRPr="0056202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แพนด้ายักษ์ปีนตึก </w:t>
      </w:r>
      <w:r w:rsidRPr="00562024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IFS</w:t>
      </w:r>
      <w:r w:rsidRPr="00562024">
        <w:rPr>
          <w:rFonts w:ascii="TH SarabunPSK" w:hAnsi="TH SarabunPSK" w:cs="TH SarabunPSK" w:hint="cs"/>
          <w:sz w:val="36"/>
          <w:szCs w:val="36"/>
        </w:rPr>
        <w:t xml:space="preserve"> </w:t>
      </w:r>
      <w:r w:rsidRPr="00562024">
        <w:rPr>
          <w:rFonts w:ascii="TH SarabunPSK" w:hAnsi="TH SarabunPSK" w:cs="TH SarabunPSK" w:hint="cs"/>
          <w:sz w:val="36"/>
          <w:szCs w:val="36"/>
          <w:cs/>
        </w:rPr>
        <w:t>ในใจกลางเมืองเฉิงตู ให้ท่านถ่ายรูปตามอัธยาศัย</w:t>
      </w:r>
    </w:p>
    <w:p w14:paraId="4A3B2BD1" w14:textId="18456394" w:rsidR="00CD6026" w:rsidRDefault="00CD6026" w:rsidP="0029608E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242EE9"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</w:rPr>
        <w:lastRenderedPageBreak/>
        <w:drawing>
          <wp:inline distT="0" distB="0" distL="0" distR="0" wp14:anchorId="6F83663D" wp14:editId="7D54DD93">
            <wp:extent cx="5562000" cy="3297600"/>
            <wp:effectExtent l="0" t="0" r="635" b="0"/>
            <wp:docPr id="1717829702" name="รูปภาพ 3" descr="A large building with a panda on the si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829702" name="รูปภาพ 3" descr="A large building with a panda on the side&#10;&#10;AI-generated content may be incorrect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8" b="3017"/>
                    <a:stretch/>
                  </pic:blipFill>
                  <pic:spPr bwMode="auto">
                    <a:xfrm>
                      <a:off x="0" y="0"/>
                      <a:ext cx="5562000" cy="329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B90D1D" w14:textId="59470FF4" w:rsidR="0029608E" w:rsidRPr="00242EE9" w:rsidRDefault="0029608E" w:rsidP="0029608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tab/>
      </w:r>
      <w:r w:rsidRPr="00C9318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จากนั้น</w:t>
      </w:r>
      <w:r w:rsidRPr="00562024">
        <w:rPr>
          <w:rFonts w:ascii="TH SarabunPSK" w:hAnsi="TH SarabunPSK" w:cs="TH SarabunPSK" w:hint="cs"/>
          <w:sz w:val="36"/>
          <w:szCs w:val="36"/>
          <w:cs/>
        </w:rPr>
        <w:t>นำท่าน</w:t>
      </w:r>
      <w:r>
        <w:rPr>
          <w:rFonts w:ascii="TH SarabunPSK" w:hAnsi="TH SarabunPSK" w:cs="TH SarabunPSK" w:hint="cs"/>
          <w:sz w:val="36"/>
          <w:szCs w:val="36"/>
          <w:cs/>
        </w:rPr>
        <w:t>เดินทาง</w:t>
      </w:r>
      <w:r w:rsidRPr="00562024">
        <w:rPr>
          <w:rFonts w:ascii="TH SarabunPSK" w:hAnsi="TH SarabunPSK" w:cs="TH SarabunPSK" w:hint="cs"/>
          <w:sz w:val="36"/>
          <w:szCs w:val="36"/>
          <w:cs/>
        </w:rPr>
        <w:t xml:space="preserve">สู่ </w:t>
      </w:r>
      <w:r w:rsidRPr="0056202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ถนนคนเดินไท่กู่หลี่</w:t>
      </w:r>
      <w:r w:rsidRPr="00562024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56202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(</w:t>
      </w:r>
      <w:r w:rsidRPr="00562024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Taikoo Li)</w:t>
      </w:r>
      <w:r w:rsidRPr="00562024">
        <w:rPr>
          <w:rFonts w:ascii="TH SarabunPSK" w:hAnsi="TH SarabunPSK" w:cs="TH SarabunPSK" w:hint="cs"/>
          <w:sz w:val="36"/>
          <w:szCs w:val="36"/>
          <w:cs/>
        </w:rPr>
        <w:t xml:space="preserve"> ไท่กู๋หลี่เป็นที่ตั้งของวัด ช้อปปิ้งคอมเพล็กซ์ ร้านอาหาร ห้างสรรพสินค้าใต้ดิน โรงภาพยนตร์ </w:t>
      </w:r>
      <w:r w:rsidRPr="00562024">
        <w:rPr>
          <w:rFonts w:ascii="TH SarabunPSK" w:hAnsi="TH SarabunPSK" w:cs="TH SarabunPSK" w:hint="cs"/>
          <w:sz w:val="36"/>
          <w:szCs w:val="36"/>
        </w:rPr>
        <w:t xml:space="preserve">Hermes, Gucci, Apple </w:t>
      </w:r>
      <w:r w:rsidRPr="00562024">
        <w:rPr>
          <w:rFonts w:ascii="TH SarabunPSK" w:hAnsi="TH SarabunPSK" w:cs="TH SarabunPSK" w:hint="cs"/>
          <w:sz w:val="36"/>
          <w:szCs w:val="36"/>
          <w:cs/>
        </w:rPr>
        <w:t>เป็นต้น</w:t>
      </w:r>
    </w:p>
    <w:p w14:paraId="5B0CBC9A" w14:textId="654323D5" w:rsidR="00CD6026" w:rsidRPr="00242EE9" w:rsidRDefault="0029608E" w:rsidP="0029608E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sz w:val="36"/>
          <w:szCs w:val="36"/>
        </w:rPr>
      </w:pPr>
      <w:r w:rsidRPr="00562024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lang w:val="th-TH"/>
        </w:rPr>
        <w:drawing>
          <wp:inline distT="0" distB="0" distL="0" distR="0" wp14:anchorId="5BC28941" wp14:editId="3BC539C1">
            <wp:extent cx="5562000" cy="3708000"/>
            <wp:effectExtent l="0" t="0" r="635" b="6985"/>
            <wp:docPr id="10" name="รูปภาพ 10" descr="A statue of a person in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A statue of a person in a city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000" cy="37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2476D" w14:textId="5875D324" w:rsidR="00CD6026" w:rsidRPr="00242EE9" w:rsidRDefault="00CD6026" w:rsidP="0029608E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eastAsia="SimSun" w:hAnsi="TH Sarabun New" w:cs="TH Sarabun New"/>
          <w:b/>
          <w:bCs/>
          <w:color w:val="0070C0"/>
          <w:sz w:val="36"/>
          <w:szCs w:val="36"/>
          <w:lang w:eastAsia="zh-CN"/>
        </w:rPr>
      </w:pP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>เย็น</w:t>
      </w: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บริการอาหารเย็น ณ ภัตตาคารอาหารพื้นเมือง</w:t>
      </w:r>
      <w:r w:rsidR="0029608E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Pr="0029608E">
        <w:rPr>
          <w:rFonts w:ascii="TH Sarabun New" w:eastAsia="SimSun" w:hAnsi="TH Sarabun New" w:cs="TH Sarabun New"/>
          <w:b/>
          <w:bCs/>
          <w:color w:val="0070C0"/>
          <w:sz w:val="36"/>
          <w:szCs w:val="36"/>
          <w:highlight w:val="yellow"/>
          <w:lang w:eastAsia="zh-CN"/>
        </w:rPr>
        <w:t>(</w:t>
      </w:r>
      <w:r w:rsidR="0029608E" w:rsidRPr="0029608E">
        <w:rPr>
          <w:rFonts w:ascii="TH Sarabun New" w:eastAsia="SimSun" w:hAnsi="TH Sarabun New" w:cs="TH Sarabun New" w:hint="cs"/>
          <w:b/>
          <w:bCs/>
          <w:color w:val="0070C0"/>
          <w:sz w:val="36"/>
          <w:szCs w:val="36"/>
          <w:highlight w:val="yellow"/>
          <w:cs/>
          <w:lang w:eastAsia="zh-CN"/>
        </w:rPr>
        <w:t xml:space="preserve">เมนูพิเศษ </w:t>
      </w:r>
      <w:r w:rsidR="0029608E" w:rsidRPr="0029608E">
        <w:rPr>
          <w:rFonts w:ascii="TH Sarabun New" w:eastAsia="SimSun" w:hAnsi="TH Sarabun New" w:cs="TH Sarabun New"/>
          <w:b/>
          <w:bCs/>
          <w:color w:val="0070C0"/>
          <w:sz w:val="36"/>
          <w:szCs w:val="36"/>
          <w:highlight w:val="yellow"/>
          <w:lang w:eastAsia="zh-CN"/>
        </w:rPr>
        <w:t xml:space="preserve">: </w:t>
      </w:r>
      <w:r w:rsidRPr="0029608E">
        <w:rPr>
          <w:rFonts w:ascii="TH Sarabun New" w:eastAsia="SimSun" w:hAnsi="TH Sarabun New" w:cs="TH Sarabun New"/>
          <w:b/>
          <w:bCs/>
          <w:color w:val="0070C0"/>
          <w:sz w:val="36"/>
          <w:szCs w:val="36"/>
          <w:highlight w:val="yellow"/>
          <w:cs/>
          <w:lang w:eastAsia="zh-CN"/>
        </w:rPr>
        <w:t>สุกี้หม่าล่า</w:t>
      </w:r>
      <w:r w:rsidRPr="0029608E">
        <w:rPr>
          <w:rFonts w:ascii="TH Sarabun New" w:eastAsia="SimSun" w:hAnsi="TH Sarabun New" w:cs="TH Sarabun New"/>
          <w:b/>
          <w:bCs/>
          <w:color w:val="0070C0"/>
          <w:sz w:val="36"/>
          <w:szCs w:val="36"/>
          <w:highlight w:val="yellow"/>
          <w:lang w:eastAsia="zh-CN"/>
        </w:rPr>
        <w:t>)</w:t>
      </w:r>
    </w:p>
    <w:p w14:paraId="7C0B1B1A" w14:textId="77777777" w:rsidR="00CD6026" w:rsidRPr="00242EE9" w:rsidRDefault="00CD6026" w:rsidP="00CD6026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242EE9">
        <w:rPr>
          <w:rFonts w:ascii="TH Sarabun New" w:hAnsi="TH Sarabun New" w:cs="TH Sarabun New"/>
          <w:color w:val="FF0000"/>
          <w:sz w:val="36"/>
          <w:szCs w:val="36"/>
        </w:rPr>
        <w:tab/>
      </w:r>
      <w:r w:rsidRPr="00242EE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ท่านสามารถซื้อทัวร์เสริม</w:t>
      </w:r>
      <w:r w:rsidRPr="00242EE9">
        <w:rPr>
          <w:rFonts w:ascii="TH Sarabun New" w:hAnsi="TH Sarabun New" w:cs="TH Sarabun New"/>
          <w:sz w:val="36"/>
          <w:szCs w:val="36"/>
          <w:cs/>
        </w:rPr>
        <w:t xml:space="preserve"> (โดยสอบถามรายละเอียดเพิ่มเติมได้ที่ไกด์ท้องถิ่น)</w:t>
      </w:r>
    </w:p>
    <w:p w14:paraId="511BB40C" w14:textId="77777777" w:rsidR="00CD6026" w:rsidRPr="006117E2" w:rsidRDefault="00CD6026" w:rsidP="00CD6026">
      <w:pPr>
        <w:pStyle w:val="ListParagraph"/>
        <w:numPr>
          <w:ilvl w:val="0"/>
          <w:numId w:val="2"/>
        </w:numPr>
        <w:tabs>
          <w:tab w:val="left" w:pos="0"/>
        </w:tabs>
        <w:spacing w:after="120" w:line="240" w:lineRule="auto"/>
        <w:ind w:left="1418" w:right="-720" w:hanging="567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242EE9">
        <w:rPr>
          <w:rFonts w:ascii="TH Sarabun New" w:hAnsi="TH Sarabun New" w:cs="TH Sarabun New"/>
          <w:b/>
          <w:bCs/>
          <w:color w:val="FFFF00"/>
          <w:sz w:val="36"/>
          <w:szCs w:val="36"/>
          <w:highlight w:val="darkMagenta"/>
        </w:rPr>
        <w:t xml:space="preserve">OPTION </w:t>
      </w:r>
      <w:proofErr w:type="gramStart"/>
      <w:r w:rsidRPr="00242EE9">
        <w:rPr>
          <w:rFonts w:ascii="TH Sarabun New" w:hAnsi="TH Sarabun New" w:cs="TH Sarabun New"/>
          <w:b/>
          <w:bCs/>
          <w:color w:val="FFFF00"/>
          <w:sz w:val="36"/>
          <w:szCs w:val="36"/>
          <w:highlight w:val="darkMagenta"/>
        </w:rPr>
        <w:t>TOUR :</w:t>
      </w:r>
      <w:proofErr w:type="gramEnd"/>
      <w:r w:rsidRPr="00242EE9">
        <w:rPr>
          <w:rFonts w:ascii="TH Sarabun New" w:hAnsi="TH Sarabun New" w:cs="TH Sarabun New"/>
          <w:b/>
          <w:bCs/>
          <w:color w:val="FFFF00"/>
          <w:sz w:val="36"/>
          <w:szCs w:val="36"/>
          <w:highlight w:val="darkMagenta"/>
        </w:rPr>
        <w:t xml:space="preserve"> </w:t>
      </w:r>
      <w:r w:rsidRPr="00242EE9">
        <w:rPr>
          <w:rFonts w:ascii="TH Sarabun New" w:hAnsi="TH Sarabun New" w:cs="TH Sarabun New"/>
          <w:b/>
          <w:bCs/>
          <w:color w:val="FFFF00"/>
          <w:sz w:val="36"/>
          <w:szCs w:val="36"/>
          <w:highlight w:val="darkMagenta"/>
          <w:cs/>
        </w:rPr>
        <w:t xml:space="preserve">โชว์เปลี่ยนหน้ากาก (ราคา 260 </w:t>
      </w:r>
      <w:r w:rsidRPr="00242EE9">
        <w:rPr>
          <w:rFonts w:ascii="TH Sarabun New" w:hAnsi="TH Sarabun New" w:cs="TH Sarabun New"/>
          <w:b/>
          <w:bCs/>
          <w:color w:val="FFFF00"/>
          <w:sz w:val="36"/>
          <w:szCs w:val="36"/>
          <w:highlight w:val="darkMagenta"/>
        </w:rPr>
        <w:t>RMB/PAX</w:t>
      </w:r>
      <w:r w:rsidRPr="00242EE9">
        <w:rPr>
          <w:rFonts w:ascii="TH Sarabun New" w:hAnsi="TH Sarabun New" w:cs="TH Sarabun New"/>
          <w:b/>
          <w:bCs/>
          <w:color w:val="FFFF00"/>
          <w:sz w:val="36"/>
          <w:szCs w:val="36"/>
          <w:highlight w:val="darkMagenta"/>
          <w:cs/>
        </w:rPr>
        <w:t>)</w:t>
      </w:r>
    </w:p>
    <w:p w14:paraId="2A01886C" w14:textId="77777777" w:rsidR="006117E2" w:rsidRDefault="006117E2" w:rsidP="006117E2">
      <w:pPr>
        <w:tabs>
          <w:tab w:val="left" w:pos="0"/>
        </w:tabs>
        <w:spacing w:after="120" w:line="240" w:lineRule="auto"/>
        <w:ind w:right="-720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B050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00B050"/>
          <w:sz w:val="36"/>
          <w:szCs w:val="36"/>
        </w:rPr>
        <w:tab/>
      </w:r>
      <w:r w:rsidRPr="006117E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ศิลปะการแสดงท้องถิ่นที่มีชื่อเสียงของมณฑลเสฉวน</w:t>
      </w:r>
      <w:r w:rsidRPr="006117E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6117E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ที่สร้างความตื่นตาตื่นใจแก่ผู้ชม</w:t>
      </w:r>
      <w:r w:rsidRPr="006117E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6117E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ด้วยนักแส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ดง</w:t>
      </w:r>
    </w:p>
    <w:p w14:paraId="2ED71716" w14:textId="6B23DB25" w:rsidR="00CD6026" w:rsidRPr="0029608E" w:rsidRDefault="006117E2" w:rsidP="0029608E">
      <w:pPr>
        <w:tabs>
          <w:tab w:val="left" w:pos="0"/>
        </w:tabs>
        <w:spacing w:after="120" w:line="240" w:lineRule="auto"/>
        <w:ind w:right="-720"/>
        <w:jc w:val="thaiDistribute"/>
        <w:rPr>
          <w:rFonts w:ascii="TH Sarabun New" w:hAnsi="TH Sarabun New" w:cs="TH Sarabun New"/>
          <w:color w:val="00B050"/>
          <w:sz w:val="36"/>
          <w:szCs w:val="36"/>
        </w:rPr>
      </w:pP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6117E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สามารถเปลี่ยนหน้ากากแต่ละหน้าได้อย่างรวดเร็ว</w:t>
      </w:r>
    </w:p>
    <w:p w14:paraId="47956F82" w14:textId="047C37FA" w:rsidR="00CD6026" w:rsidRPr="0029608E" w:rsidRDefault="00CD6026" w:rsidP="002960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0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242EE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หมายเหตุ </w:t>
      </w:r>
      <w:r w:rsidRPr="00242EE9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: </w:t>
      </w:r>
      <w:r w:rsidRPr="00242EE9">
        <w:rPr>
          <w:rFonts w:ascii="TH Sarabun New" w:hAnsi="TH Sarabun New" w:cs="TH Sarabun New"/>
          <w:color w:val="FF0000"/>
          <w:sz w:val="36"/>
          <w:szCs w:val="36"/>
          <w:cs/>
        </w:rPr>
        <w:t>ราคาทัวร์นี้</w:t>
      </w:r>
      <w:r w:rsidR="006117E2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242EE9">
        <w:rPr>
          <w:rFonts w:ascii="TH Sarabun New" w:hAnsi="TH Sarabun New" w:cs="TH Sarabun New"/>
          <w:color w:val="FF0000"/>
          <w:sz w:val="36"/>
          <w:szCs w:val="36"/>
          <w:u w:val="single"/>
          <w:cs/>
        </w:rPr>
        <w:t>ยังไม่รวม</w:t>
      </w:r>
      <w:r w:rsidRPr="00242EE9">
        <w:rPr>
          <w:rFonts w:ascii="TH Sarabun New" w:hAnsi="TH Sarabun New" w:cs="TH Sarabun New"/>
          <w:color w:val="FF0000"/>
          <w:sz w:val="36"/>
          <w:szCs w:val="36"/>
          <w:cs/>
        </w:rPr>
        <w:t xml:space="preserve">ค่าบริการ </w:t>
      </w:r>
      <w:r w:rsidRPr="00242EE9">
        <w:rPr>
          <w:rFonts w:ascii="TH Sarabun New" w:hAnsi="TH Sarabun New" w:cs="TH Sarabun New"/>
          <w:color w:val="FF0000"/>
          <w:sz w:val="36"/>
          <w:szCs w:val="36"/>
        </w:rPr>
        <w:t xml:space="preserve">OPTION TOUR </w:t>
      </w:r>
      <w:r w:rsidRPr="00242EE9">
        <w:rPr>
          <w:rFonts w:ascii="TH Sarabun New" w:hAnsi="TH Sarabun New" w:cs="TH Sarabun New"/>
          <w:color w:val="FF0000"/>
          <w:sz w:val="36"/>
          <w:szCs w:val="36"/>
          <w:cs/>
        </w:rPr>
        <w:t>ทางบริษัทขอสงวนสิทธิ์</w:t>
      </w:r>
      <w:r w:rsidRPr="00242EE9">
        <w:rPr>
          <w:rFonts w:ascii="TH Sarabun New" w:hAnsi="TH Sarabun New" w:cs="TH Sarabun New"/>
          <w:color w:val="FF0000"/>
          <w:sz w:val="36"/>
          <w:szCs w:val="36"/>
          <w:u w:val="single"/>
          <w:cs/>
        </w:rPr>
        <w:t>ขั้นต่ำ 10 คนขึ้นไป</w:t>
      </w:r>
      <w:r w:rsidRPr="00242EE9">
        <w:rPr>
          <w:rFonts w:ascii="TH Sarabun New" w:hAnsi="TH Sarabun New" w:cs="TH Sarabun New"/>
          <w:color w:val="FF0000"/>
          <w:sz w:val="36"/>
          <w:szCs w:val="36"/>
          <w:cs/>
        </w:rPr>
        <w:t>หรืออาจมีการนำเสนอทางเลือกอื่นๆ เพิ่มเติม ทั้งนี้</w:t>
      </w:r>
      <w:r w:rsidR="006117E2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242EE9">
        <w:rPr>
          <w:rFonts w:ascii="TH Sarabun New" w:hAnsi="TH Sarabun New" w:cs="TH Sarabun New"/>
          <w:color w:val="FF0000"/>
          <w:sz w:val="36"/>
          <w:szCs w:val="36"/>
          <w:cs/>
        </w:rPr>
        <w:t>จะเป็นไปตามดุลยพินิจของไกด์ท้องถิ่น หากท่านไหนที่สนใจสามารถสอบถามกับทางหัวหน้าทัวร์หรือไกด์ท้องถิ่นอีกครั้ง</w:t>
      </w:r>
    </w:p>
    <w:p w14:paraId="333C546F" w14:textId="785F5ACB" w:rsidR="0029608E" w:rsidRPr="0029608E" w:rsidRDefault="00CD6026" w:rsidP="0029608E">
      <w:pPr>
        <w:pStyle w:val="ListParagraph"/>
        <w:tabs>
          <w:tab w:val="left" w:pos="0"/>
        </w:tabs>
        <w:spacing w:after="120" w:line="240" w:lineRule="auto"/>
        <w:ind w:left="1418" w:right="-720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242EE9"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inline distT="0" distB="0" distL="0" distR="0" wp14:anchorId="1EE1DE0F" wp14:editId="73CDB66A">
            <wp:extent cx="5562000" cy="4179600"/>
            <wp:effectExtent l="0" t="0" r="635" b="0"/>
            <wp:docPr id="7" name="รูปภาพ 7" descr="A group of people in clothing on a st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 descr="A group of people in clothing on a stage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000" cy="41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E5E8D" w14:textId="64B905D6" w:rsidR="00CD6026" w:rsidRDefault="00CD6026" w:rsidP="0029608E">
      <w:pPr>
        <w:tabs>
          <w:tab w:val="left" w:pos="0"/>
        </w:tabs>
        <w:spacing w:after="120" w:line="240" w:lineRule="auto"/>
        <w:ind w:right="-720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29608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29608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โรงแรม </w:t>
      </w:r>
      <w:r w:rsidRPr="0029608E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LIWAN INTERNATONAL HOTEL CHENGDU </w:t>
      </w:r>
      <w:r w:rsidRPr="0029608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  <w:r w:rsidRPr="0029608E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</w:p>
    <w:p w14:paraId="7AF4DBEA" w14:textId="77777777" w:rsidR="0029608E" w:rsidRPr="0029608E" w:rsidRDefault="0029608E" w:rsidP="0029608E">
      <w:pPr>
        <w:tabs>
          <w:tab w:val="left" w:pos="0"/>
        </w:tabs>
        <w:spacing w:after="120" w:line="240" w:lineRule="auto"/>
        <w:ind w:right="-720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2C9AAB8F" w14:textId="4343C2C8" w:rsidR="006117E2" w:rsidRDefault="00CD6026" w:rsidP="00CD6026">
      <w:pPr>
        <w:shd w:val="clear" w:color="auto" w:fill="43ACD5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</w:rPr>
      </w:pPr>
      <w:r w:rsidRPr="00242EE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3ACD5"/>
          <w:cs/>
          <w:lang w:val="en-GB"/>
        </w:rPr>
        <w:lastRenderedPageBreak/>
        <w:tab/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  <w:lang w:val="en-GB"/>
        </w:rPr>
        <w:t>วันที่</w:t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</w:rPr>
        <w:t>สี่</w:t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  <w:lang w:val="en-GB"/>
        </w:rPr>
        <w:tab/>
        <w:t xml:space="preserve">เมืองเฉิงตู - </w:t>
      </w:r>
      <w:r w:rsidRPr="001F0184">
        <w:rPr>
          <w:rFonts w:ascii="TH Sarabun New" w:hAnsi="TH Sarabun New" w:cs="TH Sarabun New"/>
          <w:b/>
          <w:bCs/>
          <w:color w:val="EE0000"/>
          <w:sz w:val="40"/>
          <w:szCs w:val="40"/>
          <w:shd w:val="clear" w:color="auto" w:fill="43ACD5"/>
          <w:cs/>
          <w:lang w:val="en-GB"/>
        </w:rPr>
        <w:t>ร้าน</w:t>
      </w:r>
      <w:r w:rsidRPr="001F0184">
        <w:rPr>
          <w:rFonts w:ascii="TH Sarabun New" w:eastAsia="SimSun" w:hAnsi="TH Sarabun New" w:cs="TH Sarabun New"/>
          <w:b/>
          <w:bCs/>
          <w:color w:val="EE0000"/>
          <w:sz w:val="40"/>
          <w:szCs w:val="40"/>
          <w:shd w:val="clear" w:color="auto" w:fill="43ACD5"/>
          <w:cs/>
          <w:lang w:val="en-GB" w:eastAsia="zh-CN"/>
        </w:rPr>
        <w:t>หยก</w:t>
      </w:r>
      <w:r w:rsidRPr="001F0184">
        <w:rPr>
          <w:rFonts w:ascii="TH Sarabun New" w:hAnsi="TH Sarabun New" w:cs="TH Sarabun New"/>
          <w:b/>
          <w:bCs/>
          <w:color w:val="EE0000"/>
          <w:sz w:val="40"/>
          <w:szCs w:val="40"/>
          <w:shd w:val="clear" w:color="auto" w:fill="43ACD5"/>
          <w:cs/>
          <w:lang w:val="en-GB"/>
        </w:rPr>
        <w:t xml:space="preserve"> </w:t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  <w:lang w:val="en-GB"/>
        </w:rPr>
        <w:t>-</w:t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</w:rPr>
        <w:t xml:space="preserve"> </w:t>
      </w:r>
      <w:r w:rsidR="006117E2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shd w:val="clear" w:color="auto" w:fill="43ACD5"/>
          <w:cs/>
        </w:rPr>
        <w:t>ถนนคนเดินควานจ๋าย</w:t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</w:rPr>
        <w:t xml:space="preserve"> </w:t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</w:rPr>
        <w:t>-</w:t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</w:rPr>
        <w:t xml:space="preserve"> ท่าอากาศยานนานาชาติ</w:t>
      </w:r>
      <w:r w:rsidR="00723FE1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shd w:val="clear" w:color="auto" w:fill="43ACD5"/>
          <w:cs/>
        </w:rPr>
        <w:t>เฉิงตู</w:t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</w:rPr>
        <w:t xml:space="preserve">เทียนฟู่ </w:t>
      </w:r>
      <w:r w:rsidR="006117E2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</w:rPr>
        <w:t>–</w:t>
      </w:r>
      <w:r w:rsidRPr="00242EE9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</w:rPr>
        <w:t xml:space="preserve"> </w:t>
      </w:r>
    </w:p>
    <w:p w14:paraId="28CE0E1B" w14:textId="14A8D503" w:rsidR="00CD6026" w:rsidRPr="00242EE9" w:rsidRDefault="006117E2" w:rsidP="00CD6026">
      <w:pPr>
        <w:shd w:val="clear" w:color="auto" w:fill="43ACD5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  <w:lang w:val="en-GB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</w:rPr>
        <w:tab/>
      </w:r>
      <w:r w:rsidR="00CD6026" w:rsidRPr="00242EE9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shd w:val="clear" w:color="auto" w:fill="43ACD5"/>
          <w:cs/>
        </w:rPr>
        <w:t>ท่าอากาศยาน</w:t>
      </w:r>
      <w:r w:rsidR="001F0184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shd w:val="clear" w:color="auto" w:fill="43ACD5"/>
          <w:cs/>
        </w:rPr>
        <w:t>สุวรรณภูมิ</w:t>
      </w:r>
    </w:p>
    <w:p w14:paraId="03FFF535" w14:textId="77777777" w:rsidR="00CD6026" w:rsidRPr="00242EE9" w:rsidRDefault="00CD6026" w:rsidP="00CD6026">
      <w:pPr>
        <w:shd w:val="clear" w:color="auto" w:fill="43ACD5"/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0000"/>
          <w:cs/>
        </w:rPr>
      </w:pPr>
      <w:r w:rsidRPr="00242EE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242EE9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 </w:t>
      </w:r>
    </w:p>
    <w:p w14:paraId="0D6EAC1A" w14:textId="77777777" w:rsidR="00CD6026" w:rsidRPr="00242EE9" w:rsidRDefault="00CD6026" w:rsidP="00CD6026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bookmarkStart w:id="1" w:name="_Hlk156573095"/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7CF5E467" w14:textId="7F9098B0" w:rsidR="00CD6026" w:rsidRPr="001F0184" w:rsidRDefault="00CD6026" w:rsidP="001F0184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                </w:t>
      </w:r>
      <w:r w:rsidRPr="00242EE9">
        <w:rPr>
          <w:rFonts w:ascii="TH Sarabun New" w:hAnsi="TH Sarabun New" w:cs="TH Sarabun New"/>
          <w:sz w:val="36"/>
          <w:szCs w:val="36"/>
          <w:cs/>
        </w:rPr>
        <w:t>นำท่านชม</w:t>
      </w:r>
      <w:r w:rsidRPr="00242EE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F0184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ร้านหยก </w:t>
      </w:r>
      <w:r w:rsidRPr="00242EE9">
        <w:rPr>
          <w:rFonts w:ascii="TH Sarabun New" w:hAnsi="TH Sarabun New" w:cs="TH Sarabun New"/>
          <w:sz w:val="36"/>
          <w:szCs w:val="36"/>
          <w:cs/>
        </w:rPr>
        <w:t>ท่านสามารถเลือกชมหรือซื้อหยกได้ตามอัธยาศัย</w:t>
      </w:r>
      <w:bookmarkStart w:id="2" w:name="_Hlk171008189"/>
    </w:p>
    <w:p w14:paraId="0048317E" w14:textId="6D2C01FD" w:rsidR="00CD6026" w:rsidRPr="00242EE9" w:rsidRDefault="00CD6026" w:rsidP="00CD6026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บริการอาหารกลางวัน ณ </w:t>
      </w:r>
      <w:bookmarkEnd w:id="2"/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ภัตตาคารอาหารพื้นเมือง</w:t>
      </w:r>
      <w:r w:rsidR="0029608E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Pr="0029608E">
        <w:rPr>
          <w:rFonts w:ascii="TH Sarabun New" w:hAnsi="TH Sarabun New" w:cs="TH Sarabun New"/>
          <w:b/>
          <w:bCs/>
          <w:color w:val="0070C0"/>
          <w:sz w:val="36"/>
          <w:szCs w:val="36"/>
          <w:highlight w:val="yellow"/>
        </w:rPr>
        <w:t>(</w:t>
      </w:r>
      <w:r w:rsidR="0029608E" w:rsidRPr="0029608E">
        <w:rPr>
          <w:rFonts w:ascii="TH Sarabun New" w:hAnsi="TH Sarabun New" w:cs="TH Sarabun New" w:hint="cs"/>
          <w:b/>
          <w:bCs/>
          <w:color w:val="0070C0"/>
          <w:sz w:val="36"/>
          <w:szCs w:val="36"/>
          <w:highlight w:val="yellow"/>
          <w:cs/>
        </w:rPr>
        <w:t xml:space="preserve">เมนูพิเศษ </w:t>
      </w:r>
      <w:r w:rsidR="0029608E" w:rsidRPr="0029608E">
        <w:rPr>
          <w:rFonts w:ascii="TH Sarabun New" w:hAnsi="TH Sarabun New" w:cs="TH Sarabun New"/>
          <w:b/>
          <w:bCs/>
          <w:color w:val="0070C0"/>
          <w:sz w:val="36"/>
          <w:szCs w:val="36"/>
          <w:highlight w:val="yellow"/>
        </w:rPr>
        <w:t xml:space="preserve">: </w:t>
      </w:r>
      <w:r w:rsidRPr="0029608E">
        <w:rPr>
          <w:rFonts w:ascii="TH Sarabun New" w:eastAsia="SimSun" w:hAnsi="TH Sarabun New" w:cs="TH Sarabun New"/>
          <w:b/>
          <w:bCs/>
          <w:color w:val="0070C0"/>
          <w:sz w:val="36"/>
          <w:szCs w:val="36"/>
          <w:highlight w:val="yellow"/>
          <w:cs/>
          <w:lang w:eastAsia="zh-CN"/>
        </w:rPr>
        <w:t>เป็ดปักกิ่ง</w:t>
      </w:r>
      <w:r w:rsidRPr="0029608E">
        <w:rPr>
          <w:rFonts w:ascii="TH Sarabun New" w:hAnsi="TH Sarabun New" w:cs="TH Sarabun New"/>
          <w:b/>
          <w:bCs/>
          <w:color w:val="0070C0"/>
          <w:sz w:val="36"/>
          <w:szCs w:val="36"/>
          <w:highlight w:val="yellow"/>
        </w:rPr>
        <w:t>)</w:t>
      </w:r>
    </w:p>
    <w:p w14:paraId="6C9F5BCE" w14:textId="00473928" w:rsidR="00CD6026" w:rsidRPr="00242EE9" w:rsidRDefault="00CD6026" w:rsidP="00CD6026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242EE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242EE9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242EE9">
        <w:rPr>
          <w:rFonts w:ascii="TH Sarabun New" w:hAnsi="TH Sarabun New" w:cs="TH Sarabun New"/>
          <w:sz w:val="36"/>
          <w:szCs w:val="36"/>
          <w:cs/>
        </w:rPr>
        <w:t xml:space="preserve">นำท่านสู่ </w:t>
      </w:r>
      <w:r w:rsidRPr="001F018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</w:t>
      </w:r>
      <w:r w:rsidR="001F0184" w:rsidRPr="001F0184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คนเดิน</w:t>
      </w:r>
      <w:r w:rsidRPr="001F018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ควานจ๋าย (</w:t>
      </w:r>
      <w:proofErr w:type="spellStart"/>
      <w:r w:rsidRPr="001F0184">
        <w:rPr>
          <w:rFonts w:ascii="TH Sarabun New" w:hAnsi="TH Sarabun New" w:cs="TH Sarabun New"/>
          <w:b/>
          <w:bCs/>
          <w:color w:val="0000FF"/>
          <w:sz w:val="36"/>
          <w:szCs w:val="36"/>
        </w:rPr>
        <w:t>Kuanxianzi</w:t>
      </w:r>
      <w:proofErr w:type="spellEnd"/>
      <w:r w:rsidRPr="001F0184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Alley)</w:t>
      </w:r>
      <w:r w:rsidRPr="001F0184">
        <w:rPr>
          <w:rFonts w:ascii="TH Sarabun New" w:hAnsi="TH Sarabun New" w:cs="TH Sarabun New"/>
          <w:color w:val="0000FF"/>
          <w:sz w:val="36"/>
          <w:szCs w:val="36"/>
        </w:rPr>
        <w:t xml:space="preserve"> </w:t>
      </w:r>
      <w:r w:rsidR="001F0184">
        <w:rPr>
          <w:rFonts w:ascii="TH Sarabun New" w:hAnsi="TH Sarabun New" w:cs="TH Sarabun New" w:hint="cs"/>
          <w:sz w:val="36"/>
          <w:szCs w:val="36"/>
          <w:cs/>
        </w:rPr>
        <w:t xml:space="preserve">หรือที่คนไทยเรียกกันว่า </w:t>
      </w:r>
      <w:r w:rsidR="001F0184" w:rsidRPr="001F0184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="001F0184" w:rsidRPr="001F0184">
        <w:rPr>
          <w:rFonts w:ascii="TH Sarabun New" w:hAnsi="TH Sarabun New" w:cs="TH Sarabun New" w:hint="cs"/>
          <w:b/>
          <w:bCs/>
          <w:sz w:val="36"/>
          <w:szCs w:val="36"/>
          <w:cs/>
        </w:rPr>
        <w:t>ซอยกว้างซอยแคบ</w:t>
      </w:r>
      <w:r w:rsidR="001F0184" w:rsidRPr="001F0184">
        <w:rPr>
          <w:rFonts w:ascii="TH Sarabun New" w:hAnsi="TH Sarabun New" w:cs="TH Sarabun New"/>
          <w:b/>
          <w:bCs/>
          <w:sz w:val="36"/>
          <w:szCs w:val="36"/>
        </w:rPr>
        <w:t>”</w:t>
      </w:r>
      <w:r w:rsidR="001F0184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242EE9">
        <w:rPr>
          <w:rFonts w:ascii="TH Sarabun New" w:hAnsi="TH Sarabun New" w:cs="TH Sarabun New"/>
          <w:sz w:val="36"/>
          <w:szCs w:val="36"/>
          <w:cs/>
        </w:rPr>
        <w:t>เป็นถนนที่แสดงถึงเสน่ห์ของวิถีชีวิตการเป็นอยู่ของคนจีนเฉิงตูในสมัยโบราณ ที่มีการผสมความเป็นทันสมัยเข้าไปอย่างลงตัว ถนนคนเดินมี 3 ซอย แต่ละซอยมีความยาวประมาณ 400 เมตร มีร้านค้าเล็กๆ ในแต่ละซอยให้ท่านได้อิสระเดินช้อปตามอัธยาศัย</w:t>
      </w:r>
    </w:p>
    <w:p w14:paraId="3891CE0C" w14:textId="77777777" w:rsidR="00CD6026" w:rsidRPr="00242EE9" w:rsidRDefault="00CD6026" w:rsidP="00CD6026">
      <w:pPr>
        <w:tabs>
          <w:tab w:val="left" w:pos="0"/>
        </w:tabs>
        <w:spacing w:after="120" w:line="240" w:lineRule="auto"/>
        <w:rPr>
          <w:rFonts w:ascii="TH Sarabun New" w:hAnsi="TH Sarabun New" w:cs="TH Sarabun New"/>
          <w:color w:val="0000FF"/>
          <w:sz w:val="36"/>
          <w:szCs w:val="36"/>
          <w:cs/>
        </w:rPr>
      </w:pPr>
      <w:r w:rsidRPr="00242EE9">
        <w:rPr>
          <w:rFonts w:ascii="TH Sarabun New" w:hAnsi="TH Sarabun New" w:cs="TH Sarabun New"/>
          <w:color w:val="0000FF"/>
          <w:sz w:val="36"/>
          <w:szCs w:val="36"/>
          <w:cs/>
        </w:rPr>
        <w:t xml:space="preserve">                  </w:t>
      </w:r>
      <w:r w:rsidRPr="00242EE9">
        <w:rPr>
          <w:rFonts w:ascii="TH Sarabun New" w:hAnsi="TH Sarabun New" w:cs="TH Sarabun New"/>
          <w:noProof/>
          <w:color w:val="0000FF"/>
          <w:sz w:val="36"/>
          <w:szCs w:val="36"/>
        </w:rPr>
        <w:drawing>
          <wp:inline distT="0" distB="0" distL="0" distR="0" wp14:anchorId="498570BE" wp14:editId="46B44098">
            <wp:extent cx="5562000" cy="3708000"/>
            <wp:effectExtent l="0" t="0" r="635" b="6985"/>
            <wp:docPr id="1237358849" name="รูปภาพ 1" descr="A stone alley with trees and pla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358849" name="รูปภาพ 1" descr="A stone alley with trees and plants&#10;&#10;AI-generated content may be incorrec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000" cy="37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4C9A6CEA" w14:textId="77777777" w:rsidR="00CD6026" w:rsidRPr="00242EE9" w:rsidRDefault="00CD6026" w:rsidP="00CD6026">
      <w:pPr>
        <w:tabs>
          <w:tab w:val="left" w:pos="0"/>
        </w:tabs>
        <w:spacing w:after="120" w:line="240" w:lineRule="auto"/>
        <w:ind w:left="1418" w:hanging="1702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shd w:val="clear" w:color="auto" w:fill="FFFF00"/>
        </w:rPr>
      </w:pPr>
    </w:p>
    <w:p w14:paraId="7C46AD19" w14:textId="77777777" w:rsidR="0029608E" w:rsidRPr="00303BF3" w:rsidRDefault="0029608E" w:rsidP="0029608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5E125A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>กลางวัน</w:t>
      </w:r>
      <w:r w:rsidRPr="005E125A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3E6B93F0" w14:textId="77777777" w:rsidR="0029608E" w:rsidRPr="005E125A" w:rsidRDefault="0029608E" w:rsidP="0029608E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bookmarkStart w:id="3" w:name="_Hlk205278224"/>
      <w:r w:rsidRPr="005E125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ท่าอากาศยานนานาชาติเฉิงตูเทียนฟู่ (เมืองเฉิงตู)</w:t>
      </w:r>
      <w:bookmarkEnd w:id="3"/>
      <w:r w:rsidRPr="005E125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Pr="005E125A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เพื่อเดินทางกลับสู่ </w:t>
      </w:r>
      <w:r w:rsidRPr="005E125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ประเทศไทย</w:t>
      </w:r>
    </w:p>
    <w:p w14:paraId="401741C4" w14:textId="74F22C72" w:rsidR="0029608E" w:rsidRPr="0029608E" w:rsidRDefault="0029608E" w:rsidP="0029608E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EE0000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  <w:lang w:val="en-GB"/>
        </w:rPr>
        <w:t>18.20</w:t>
      </w:r>
      <w:r w:rsidRPr="005E125A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 xml:space="preserve"> น.</w:t>
      </w:r>
      <w:r w:rsidRPr="005E125A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Pr="005E125A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Pr="005E125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5E125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กรุงเทพฯ</w:t>
      </w:r>
      <w:r w:rsidRPr="005E125A">
        <w:rPr>
          <w:rFonts w:ascii="TH Sarabun New" w:hAnsi="TH Sarabun New" w:cs="TH Sarabun New"/>
          <w:b/>
          <w:bCs/>
          <w:color w:val="BF4E14" w:themeColor="accent2" w:themeShade="BF"/>
          <w:sz w:val="36"/>
          <w:szCs w:val="36"/>
          <w:cs/>
        </w:rPr>
        <w:t xml:space="preserve"> </w:t>
      </w:r>
      <w:r w:rsidRPr="005E125A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Pr="005E125A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>CHENGDU AIRLINES</w:t>
      </w:r>
      <w:r w:rsidRPr="005E125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>EU</w:t>
      </w:r>
      <w:r w:rsidRPr="005E125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 </w:t>
      </w:r>
      <w:r w:rsidRPr="005E125A">
        <w:rPr>
          <w:rFonts w:ascii="TH Sarabun New" w:hAnsi="TH Sarabun New" w:cs="TH Sarabun New"/>
          <w:sz w:val="36"/>
          <w:szCs w:val="36"/>
          <w:cs/>
        </w:rPr>
        <w:t xml:space="preserve">เที่ยวบินที่ </w:t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>EU2867</w:t>
      </w:r>
      <w:r w:rsidRPr="005E125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Pr="0029608E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(</w:t>
      </w:r>
      <w:r w:rsidRPr="0029608E"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>ไม่มี</w:t>
      </w:r>
      <w:r w:rsidRPr="0029608E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อาหารบริการบนเครื่อง</w:t>
      </w:r>
      <w:r w:rsidRPr="0029608E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)</w:t>
      </w:r>
    </w:p>
    <w:p w14:paraId="5742E567" w14:textId="77777777" w:rsidR="0029608E" w:rsidRDefault="0029608E" w:rsidP="0029608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20.30</w:t>
      </w:r>
      <w:r w:rsidRPr="005E125A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Pr="005E125A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น.</w:t>
      </w:r>
      <w:r w:rsidRPr="005E125A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Pr="005E125A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เดินทางถึง </w:t>
      </w:r>
      <w:r w:rsidRPr="005E125A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ท่าอากาศยานนานาชาติสุวรรณภูมิ (ประเทศไทย)</w:t>
      </w:r>
      <w:r w:rsidRPr="005E125A">
        <w:rPr>
          <w:rFonts w:ascii="TH Sarabun New" w:hAnsi="TH Sarabun New" w:cs="TH Sarabun New"/>
          <w:sz w:val="36"/>
          <w:szCs w:val="36"/>
          <w:cs/>
          <w:lang w:val="en-GB"/>
        </w:rPr>
        <w:t xml:space="preserve"> โดยสวัสดิภาพ พร้อมความประทับใจ</w:t>
      </w:r>
    </w:p>
    <w:p w14:paraId="0DACED3C" w14:textId="77777777" w:rsidR="0029608E" w:rsidRDefault="0029608E" w:rsidP="0029608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7989319" w14:textId="77777777" w:rsidR="0029608E" w:rsidRDefault="0029608E" w:rsidP="0029608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F7B8E03" w14:textId="77777777" w:rsidR="0029608E" w:rsidRDefault="0029608E" w:rsidP="0029608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654421B" w14:textId="77777777" w:rsidR="0029608E" w:rsidRDefault="0029608E" w:rsidP="0029608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A5A1550" w14:textId="77777777" w:rsidR="0029608E" w:rsidRDefault="0029608E" w:rsidP="0029608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98EF726" w14:textId="77777777" w:rsidR="0029608E" w:rsidRDefault="0029608E" w:rsidP="0029608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B779312" w14:textId="77777777" w:rsidR="0029608E" w:rsidRDefault="0029608E" w:rsidP="0029608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98FE153" w14:textId="77777777" w:rsidR="0029608E" w:rsidRDefault="0029608E" w:rsidP="0029608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B30D3C4" w14:textId="77777777" w:rsidR="0029608E" w:rsidRDefault="0029608E" w:rsidP="0029608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43F0665" w14:textId="77777777" w:rsidR="0029608E" w:rsidRDefault="0029608E" w:rsidP="0029608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2F970F1" w14:textId="77777777" w:rsidR="0029608E" w:rsidRDefault="0029608E" w:rsidP="0029608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B8356C0" w14:textId="77777777" w:rsidR="0029608E" w:rsidRDefault="0029608E" w:rsidP="0029608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9F891EB" w14:textId="77777777" w:rsidR="0029608E" w:rsidRDefault="0029608E" w:rsidP="0029608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2D24019" w14:textId="77777777" w:rsidR="0029608E" w:rsidRDefault="0029608E" w:rsidP="0029608E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C96684B" w14:textId="49544C16" w:rsidR="0029608E" w:rsidRPr="00F602BD" w:rsidRDefault="0029608E" w:rsidP="0029608E">
      <w:pPr>
        <w:tabs>
          <w:tab w:val="left" w:pos="142"/>
          <w:tab w:val="left" w:pos="1418"/>
        </w:tabs>
        <w:spacing w:after="120" w:line="240" w:lineRule="auto"/>
        <w:ind w:left="1134" w:hanging="1134"/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5E125A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1F7CC9F" wp14:editId="1785ABC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42125" cy="8534400"/>
            <wp:effectExtent l="0" t="0" r="0" b="0"/>
            <wp:wrapSquare wrapText="bothSides"/>
            <wp:docPr id="9" name="รูปภาพ 9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 descr="A screenshot of a computer&#10;&#10;AI-generated content may be incorrec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5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B8DA95" w14:textId="72D36150" w:rsidR="0029608E" w:rsidRDefault="0029608E" w:rsidP="0029608E">
      <w:pPr>
        <w:tabs>
          <w:tab w:val="left" w:pos="0"/>
        </w:tabs>
        <w:spacing w:after="120" w:line="240" w:lineRule="auto"/>
        <w:ind w:left="1418" w:hanging="1702"/>
        <w:jc w:val="center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color w:val="0070C0"/>
          <w:sz w:val="36"/>
          <w:szCs w:val="36"/>
          <w14:ligatures w14:val="standardContextual"/>
        </w:rPr>
        <w:lastRenderedPageBreak/>
        <w:drawing>
          <wp:anchor distT="0" distB="0" distL="114300" distR="114300" simplePos="0" relativeHeight="251663360" behindDoc="1" locked="0" layoutInCell="1" allowOverlap="1" wp14:anchorId="5F4985B9" wp14:editId="32492FED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6843395" cy="8481060"/>
            <wp:effectExtent l="0" t="0" r="0" b="0"/>
            <wp:wrapNone/>
            <wp:docPr id="1834832611" name="Picture 6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832611" name="Picture 6" descr="A screenshot of a phone&#10;&#10;AI-generated content may be incorrect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395" cy="8481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643C53" w14:textId="5B4006DD" w:rsidR="0029608E" w:rsidRDefault="0029608E" w:rsidP="0029608E">
      <w:pPr>
        <w:tabs>
          <w:tab w:val="left" w:pos="0"/>
        </w:tabs>
        <w:spacing w:after="120" w:line="240" w:lineRule="auto"/>
        <w:ind w:left="1418" w:hanging="1702"/>
        <w:jc w:val="center"/>
        <w:rPr>
          <w:rFonts w:ascii="TH Sarabun New" w:hAnsi="TH Sarabun New" w:cs="TH Sarabun New"/>
          <w:sz w:val="36"/>
          <w:szCs w:val="36"/>
        </w:rPr>
      </w:pPr>
    </w:p>
    <w:p w14:paraId="01E9BAEE" w14:textId="33C7B8B0" w:rsidR="0029608E" w:rsidRDefault="0029608E" w:rsidP="0029608E">
      <w:pPr>
        <w:tabs>
          <w:tab w:val="left" w:pos="0"/>
        </w:tabs>
        <w:spacing w:after="120" w:line="240" w:lineRule="auto"/>
        <w:ind w:left="1418" w:hanging="1702"/>
        <w:jc w:val="center"/>
        <w:rPr>
          <w:rFonts w:ascii="TH Sarabun New" w:hAnsi="TH Sarabun New" w:cs="TH Sarabun New"/>
          <w:sz w:val="36"/>
          <w:szCs w:val="36"/>
        </w:rPr>
      </w:pPr>
    </w:p>
    <w:p w14:paraId="00488624" w14:textId="77777777" w:rsidR="0029608E" w:rsidRDefault="0029608E" w:rsidP="0029608E">
      <w:pPr>
        <w:tabs>
          <w:tab w:val="left" w:pos="0"/>
        </w:tabs>
        <w:spacing w:after="120" w:line="240" w:lineRule="auto"/>
        <w:ind w:left="1418" w:hanging="1702"/>
        <w:jc w:val="center"/>
        <w:rPr>
          <w:rFonts w:ascii="TH Sarabun New" w:hAnsi="TH Sarabun New" w:cs="TH Sarabun New"/>
          <w:sz w:val="36"/>
          <w:szCs w:val="36"/>
        </w:rPr>
      </w:pPr>
    </w:p>
    <w:p w14:paraId="5B836585" w14:textId="791F3C6B" w:rsidR="0029608E" w:rsidRDefault="0029608E" w:rsidP="0029608E">
      <w:pPr>
        <w:tabs>
          <w:tab w:val="left" w:pos="0"/>
        </w:tabs>
        <w:spacing w:after="120" w:line="240" w:lineRule="auto"/>
        <w:ind w:left="1418" w:hanging="1702"/>
        <w:jc w:val="center"/>
        <w:rPr>
          <w:rFonts w:ascii="TH Sarabun New" w:hAnsi="TH Sarabun New" w:cs="TH Sarabun New"/>
          <w:sz w:val="36"/>
          <w:szCs w:val="36"/>
        </w:rPr>
      </w:pPr>
    </w:p>
    <w:p w14:paraId="0D46A419" w14:textId="77777777" w:rsidR="0029608E" w:rsidRDefault="0029608E" w:rsidP="0029608E">
      <w:pPr>
        <w:tabs>
          <w:tab w:val="left" w:pos="0"/>
        </w:tabs>
        <w:spacing w:after="120" w:line="240" w:lineRule="auto"/>
        <w:ind w:left="1418" w:hanging="1702"/>
        <w:jc w:val="center"/>
        <w:rPr>
          <w:rFonts w:ascii="TH Sarabun New" w:hAnsi="TH Sarabun New" w:cs="TH Sarabun New"/>
          <w:sz w:val="36"/>
          <w:szCs w:val="36"/>
        </w:rPr>
      </w:pPr>
    </w:p>
    <w:p w14:paraId="53610D4A" w14:textId="17346150" w:rsidR="0029608E" w:rsidRDefault="0029608E" w:rsidP="0029608E">
      <w:pPr>
        <w:tabs>
          <w:tab w:val="left" w:pos="0"/>
        </w:tabs>
        <w:spacing w:after="120" w:line="240" w:lineRule="auto"/>
        <w:ind w:left="1418" w:hanging="1702"/>
        <w:jc w:val="center"/>
        <w:rPr>
          <w:rFonts w:ascii="TH Sarabun New" w:hAnsi="TH Sarabun New" w:cs="TH Sarabun New"/>
          <w:sz w:val="36"/>
          <w:szCs w:val="36"/>
        </w:rPr>
      </w:pPr>
    </w:p>
    <w:p w14:paraId="520A6715" w14:textId="77777777" w:rsidR="0029608E" w:rsidRDefault="0029608E" w:rsidP="0029608E">
      <w:pPr>
        <w:tabs>
          <w:tab w:val="left" w:pos="0"/>
        </w:tabs>
        <w:spacing w:after="120" w:line="240" w:lineRule="auto"/>
        <w:ind w:left="1418" w:hanging="1702"/>
        <w:jc w:val="center"/>
        <w:rPr>
          <w:rFonts w:ascii="TH Sarabun New" w:hAnsi="TH Sarabun New" w:cs="TH Sarabun New"/>
          <w:sz w:val="36"/>
          <w:szCs w:val="36"/>
        </w:rPr>
      </w:pPr>
    </w:p>
    <w:p w14:paraId="44EC6200" w14:textId="64D31CC8" w:rsidR="0029608E" w:rsidRDefault="0029608E" w:rsidP="0029608E">
      <w:pPr>
        <w:tabs>
          <w:tab w:val="left" w:pos="0"/>
        </w:tabs>
        <w:spacing w:after="120" w:line="240" w:lineRule="auto"/>
        <w:ind w:left="1418" w:hanging="1702"/>
        <w:jc w:val="center"/>
        <w:rPr>
          <w:rFonts w:ascii="TH Sarabun New" w:hAnsi="TH Sarabun New" w:cs="TH Sarabun New"/>
          <w:sz w:val="36"/>
          <w:szCs w:val="36"/>
        </w:rPr>
      </w:pPr>
    </w:p>
    <w:p w14:paraId="193FB6EA" w14:textId="77777777" w:rsidR="0029608E" w:rsidRDefault="0029608E" w:rsidP="0029608E">
      <w:pPr>
        <w:tabs>
          <w:tab w:val="left" w:pos="0"/>
        </w:tabs>
        <w:spacing w:after="120" w:line="240" w:lineRule="auto"/>
        <w:ind w:left="1418" w:hanging="1702"/>
        <w:jc w:val="center"/>
        <w:rPr>
          <w:rFonts w:ascii="TH Sarabun New" w:hAnsi="TH Sarabun New" w:cs="TH Sarabun New"/>
          <w:sz w:val="36"/>
          <w:szCs w:val="36"/>
        </w:rPr>
      </w:pPr>
    </w:p>
    <w:p w14:paraId="3BDB1F5A" w14:textId="77777777" w:rsidR="0029608E" w:rsidRDefault="0029608E" w:rsidP="0029608E">
      <w:pPr>
        <w:tabs>
          <w:tab w:val="left" w:pos="0"/>
        </w:tabs>
        <w:spacing w:after="120" w:line="240" w:lineRule="auto"/>
        <w:ind w:left="1418" w:hanging="1702"/>
        <w:jc w:val="center"/>
        <w:rPr>
          <w:rFonts w:ascii="TH Sarabun New" w:hAnsi="TH Sarabun New" w:cs="TH Sarabun New"/>
          <w:sz w:val="36"/>
          <w:szCs w:val="36"/>
        </w:rPr>
      </w:pPr>
    </w:p>
    <w:p w14:paraId="43F75C56" w14:textId="086DAEB1" w:rsidR="0029608E" w:rsidRDefault="0029608E" w:rsidP="0029608E">
      <w:pPr>
        <w:tabs>
          <w:tab w:val="left" w:pos="0"/>
        </w:tabs>
        <w:spacing w:after="120" w:line="240" w:lineRule="auto"/>
        <w:ind w:left="1418" w:hanging="1702"/>
        <w:jc w:val="center"/>
        <w:rPr>
          <w:rFonts w:ascii="TH Sarabun New" w:hAnsi="TH Sarabun New" w:cs="TH Sarabun New"/>
          <w:sz w:val="36"/>
          <w:szCs w:val="36"/>
        </w:rPr>
      </w:pPr>
    </w:p>
    <w:p w14:paraId="65501FA9" w14:textId="3E278B93" w:rsidR="0029608E" w:rsidRDefault="0029608E" w:rsidP="0029608E">
      <w:pPr>
        <w:tabs>
          <w:tab w:val="left" w:pos="0"/>
        </w:tabs>
        <w:spacing w:after="120" w:line="240" w:lineRule="auto"/>
        <w:ind w:left="1418" w:hanging="1702"/>
        <w:jc w:val="center"/>
        <w:rPr>
          <w:rFonts w:ascii="TH Sarabun New" w:hAnsi="TH Sarabun New" w:cs="TH Sarabun New"/>
          <w:sz w:val="36"/>
          <w:szCs w:val="36"/>
        </w:rPr>
      </w:pPr>
    </w:p>
    <w:p w14:paraId="7AEB4BBC" w14:textId="1389A6B9" w:rsidR="0029608E" w:rsidRDefault="0029608E" w:rsidP="0029608E">
      <w:pPr>
        <w:tabs>
          <w:tab w:val="left" w:pos="0"/>
        </w:tabs>
        <w:spacing w:after="120" w:line="240" w:lineRule="auto"/>
        <w:ind w:left="1418" w:hanging="1702"/>
        <w:jc w:val="center"/>
        <w:rPr>
          <w:rFonts w:ascii="TH Sarabun New" w:hAnsi="TH Sarabun New" w:cs="TH Sarabun New"/>
          <w:sz w:val="36"/>
          <w:szCs w:val="36"/>
        </w:rPr>
      </w:pPr>
    </w:p>
    <w:p w14:paraId="43D69DF4" w14:textId="77777777" w:rsidR="0029608E" w:rsidRDefault="0029608E" w:rsidP="0029608E">
      <w:pPr>
        <w:tabs>
          <w:tab w:val="left" w:pos="0"/>
        </w:tabs>
        <w:spacing w:after="120" w:line="240" w:lineRule="auto"/>
        <w:ind w:left="1418" w:hanging="1702"/>
        <w:jc w:val="center"/>
        <w:rPr>
          <w:rFonts w:ascii="TH Sarabun New" w:hAnsi="TH Sarabun New" w:cs="TH Sarabun New"/>
          <w:sz w:val="36"/>
          <w:szCs w:val="36"/>
        </w:rPr>
      </w:pPr>
    </w:p>
    <w:p w14:paraId="2AC5E105" w14:textId="34B6D15B" w:rsidR="0029608E" w:rsidRDefault="0029608E" w:rsidP="0029608E">
      <w:pPr>
        <w:tabs>
          <w:tab w:val="left" w:pos="0"/>
        </w:tabs>
        <w:spacing w:after="120" w:line="240" w:lineRule="auto"/>
        <w:ind w:left="1418" w:hanging="1702"/>
        <w:jc w:val="center"/>
        <w:rPr>
          <w:rFonts w:ascii="TH Sarabun New" w:hAnsi="TH Sarabun New" w:cs="TH Sarabun New"/>
          <w:sz w:val="36"/>
          <w:szCs w:val="36"/>
        </w:rPr>
      </w:pPr>
    </w:p>
    <w:p w14:paraId="7DB1EEEF" w14:textId="77777777" w:rsidR="0029608E" w:rsidRDefault="0029608E" w:rsidP="0029608E">
      <w:pPr>
        <w:tabs>
          <w:tab w:val="left" w:pos="0"/>
        </w:tabs>
        <w:spacing w:after="120" w:line="240" w:lineRule="auto"/>
        <w:ind w:left="1418" w:hanging="1702"/>
        <w:jc w:val="center"/>
        <w:rPr>
          <w:rFonts w:ascii="TH Sarabun New" w:hAnsi="TH Sarabun New" w:cs="TH Sarabun New"/>
          <w:sz w:val="36"/>
          <w:szCs w:val="36"/>
        </w:rPr>
      </w:pPr>
    </w:p>
    <w:p w14:paraId="5B00004A" w14:textId="16F746B3" w:rsidR="0029608E" w:rsidRDefault="0029608E" w:rsidP="0029608E">
      <w:pPr>
        <w:tabs>
          <w:tab w:val="left" w:pos="0"/>
        </w:tabs>
        <w:spacing w:after="120" w:line="240" w:lineRule="auto"/>
        <w:ind w:left="1418" w:hanging="1702"/>
        <w:jc w:val="center"/>
        <w:rPr>
          <w:rFonts w:ascii="TH Sarabun New" w:hAnsi="TH Sarabun New" w:cs="TH Sarabun New"/>
          <w:sz w:val="36"/>
          <w:szCs w:val="36"/>
        </w:rPr>
      </w:pPr>
    </w:p>
    <w:p w14:paraId="76CAB4BA" w14:textId="77777777" w:rsidR="0029608E" w:rsidRDefault="0029608E" w:rsidP="0029608E">
      <w:pPr>
        <w:tabs>
          <w:tab w:val="left" w:pos="0"/>
        </w:tabs>
        <w:spacing w:after="120" w:line="240" w:lineRule="auto"/>
        <w:ind w:left="1418" w:hanging="1702"/>
        <w:jc w:val="center"/>
        <w:rPr>
          <w:rFonts w:ascii="TH Sarabun New" w:hAnsi="TH Sarabun New" w:cs="TH Sarabun New"/>
          <w:sz w:val="36"/>
          <w:szCs w:val="36"/>
        </w:rPr>
      </w:pPr>
    </w:p>
    <w:p w14:paraId="3E20E308" w14:textId="77777777" w:rsidR="0029608E" w:rsidRDefault="0029608E" w:rsidP="0029608E">
      <w:pPr>
        <w:tabs>
          <w:tab w:val="left" w:pos="0"/>
        </w:tabs>
        <w:spacing w:after="120" w:line="240" w:lineRule="auto"/>
        <w:ind w:left="1418" w:hanging="1702"/>
        <w:jc w:val="center"/>
        <w:rPr>
          <w:rFonts w:ascii="TH Sarabun New" w:hAnsi="TH Sarabun New" w:cs="TH Sarabun New"/>
          <w:sz w:val="36"/>
          <w:szCs w:val="36"/>
        </w:rPr>
      </w:pPr>
    </w:p>
    <w:p w14:paraId="6EE2C5AC" w14:textId="1B39DDFB" w:rsidR="0029608E" w:rsidRDefault="0029608E" w:rsidP="0029608E">
      <w:pPr>
        <w:tabs>
          <w:tab w:val="left" w:pos="0"/>
        </w:tabs>
        <w:spacing w:after="120" w:line="240" w:lineRule="auto"/>
        <w:ind w:left="1418" w:hanging="1702"/>
        <w:jc w:val="center"/>
        <w:rPr>
          <w:rFonts w:ascii="TH Sarabun New" w:hAnsi="TH Sarabun New" w:cs="TH Sarabun New"/>
          <w:sz w:val="36"/>
          <w:szCs w:val="36"/>
        </w:rPr>
      </w:pPr>
    </w:p>
    <w:p w14:paraId="2DC047E6" w14:textId="6B8B9D80" w:rsidR="0029608E" w:rsidRDefault="0029608E" w:rsidP="0029608E">
      <w:pPr>
        <w:tabs>
          <w:tab w:val="left" w:pos="0"/>
        </w:tabs>
        <w:spacing w:after="120" w:line="240" w:lineRule="auto"/>
        <w:ind w:left="1418" w:hanging="1702"/>
        <w:jc w:val="center"/>
        <w:rPr>
          <w:rFonts w:ascii="TH Sarabun New" w:hAnsi="TH Sarabun New" w:cs="TH Sarabun New"/>
          <w:sz w:val="36"/>
          <w:szCs w:val="36"/>
        </w:rPr>
      </w:pPr>
      <w:r w:rsidRPr="00817858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66262545" wp14:editId="04985A3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43600" cy="8535600"/>
            <wp:effectExtent l="0" t="0" r="0" b="0"/>
            <wp:wrapSquare wrapText="bothSides"/>
            <wp:docPr id="15" name="รูปภาพ 15" descr="A screen shot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 descr="A screen shot of a document&#10;&#10;AI-generated content may be incorrect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600" cy="853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B85741" w14:textId="1F8E836D" w:rsidR="0029608E" w:rsidRDefault="0029608E" w:rsidP="0029608E">
      <w:pPr>
        <w:tabs>
          <w:tab w:val="left" w:pos="0"/>
        </w:tabs>
        <w:spacing w:after="120" w:line="240" w:lineRule="auto"/>
        <w:ind w:left="1418" w:hanging="1702"/>
        <w:jc w:val="center"/>
        <w:rPr>
          <w:rFonts w:ascii="TH Sarabun New" w:hAnsi="TH Sarabun New" w:cs="TH Sarabun New"/>
          <w:sz w:val="36"/>
          <w:szCs w:val="36"/>
        </w:rPr>
      </w:pPr>
      <w:r w:rsidRPr="00817858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3954C277" wp14:editId="5F6AC52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43600" cy="8535600"/>
            <wp:effectExtent l="0" t="0" r="0" b="0"/>
            <wp:wrapSquare wrapText="bothSides"/>
            <wp:docPr id="14" name="รูปภาพ 14" descr="A screenshot of a cell phon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 descr="A screenshot of a cell phone&#10;&#10;AI-generated content may be incorrec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600" cy="853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B73DAE" w14:textId="3E662884" w:rsidR="0029608E" w:rsidRDefault="0029608E" w:rsidP="0029608E">
      <w:pPr>
        <w:tabs>
          <w:tab w:val="left" w:pos="0"/>
        </w:tabs>
        <w:spacing w:after="120" w:line="240" w:lineRule="auto"/>
        <w:ind w:left="1418" w:hanging="1702"/>
        <w:jc w:val="center"/>
        <w:rPr>
          <w:rFonts w:ascii="TH Sarabun New" w:hAnsi="TH Sarabun New" w:cs="TH Sarabun New"/>
          <w:sz w:val="36"/>
          <w:szCs w:val="36"/>
        </w:rPr>
      </w:pPr>
      <w:r w:rsidRPr="00817858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702D376D" wp14:editId="7DD308A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43600" cy="8535600"/>
            <wp:effectExtent l="0" t="0" r="0" b="0"/>
            <wp:wrapSquare wrapText="bothSides"/>
            <wp:docPr id="23" name="รูปภาพ 23" descr="A screenshot of a computer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 descr="A screenshot of a computer&#10;&#10;AI-generated content may be incorrec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600" cy="853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09DE46" w14:textId="7EDF5474" w:rsidR="00CD6026" w:rsidRPr="00242EE9" w:rsidRDefault="0029608E" w:rsidP="0029608E">
      <w:pPr>
        <w:tabs>
          <w:tab w:val="left" w:pos="0"/>
        </w:tabs>
        <w:spacing w:after="120" w:line="240" w:lineRule="auto"/>
        <w:ind w:left="1418" w:hanging="1702"/>
        <w:jc w:val="center"/>
        <w:rPr>
          <w:rFonts w:ascii="TH Sarabun New" w:hAnsi="TH Sarabun New" w:cs="TH Sarabun New"/>
          <w:sz w:val="36"/>
          <w:szCs w:val="36"/>
        </w:rPr>
      </w:pPr>
      <w:r w:rsidRPr="00817858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67444225" wp14:editId="0949A7E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43600" cy="8535600"/>
            <wp:effectExtent l="0" t="0" r="0" b="0"/>
            <wp:wrapSquare wrapText="bothSides"/>
            <wp:docPr id="18" name="รูปภาพ 18" descr="A screen shot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 descr="A screen shot of a document&#10;&#10;AI-generated content may be incorrect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600" cy="853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D6026" w:rsidRPr="00242EE9" w:rsidSect="00D938D4">
      <w:pgSz w:w="12240" w:h="15840"/>
      <w:pgMar w:top="284" w:right="567" w:bottom="283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B2CE9" w14:textId="77777777" w:rsidR="00D938D4" w:rsidRDefault="00D938D4" w:rsidP="00D938D4">
      <w:pPr>
        <w:spacing w:after="0" w:line="240" w:lineRule="auto"/>
      </w:pPr>
      <w:r>
        <w:separator/>
      </w:r>
    </w:p>
  </w:endnote>
  <w:endnote w:type="continuationSeparator" w:id="0">
    <w:p w14:paraId="6336CF75" w14:textId="77777777" w:rsidR="00D938D4" w:rsidRDefault="00D938D4" w:rsidP="00D93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5A2C5" w14:textId="77777777" w:rsidR="00D938D4" w:rsidRDefault="00D938D4" w:rsidP="00D938D4">
      <w:pPr>
        <w:spacing w:after="0" w:line="240" w:lineRule="auto"/>
      </w:pPr>
      <w:r>
        <w:separator/>
      </w:r>
    </w:p>
  </w:footnote>
  <w:footnote w:type="continuationSeparator" w:id="0">
    <w:p w14:paraId="32EADFD0" w14:textId="77777777" w:rsidR="00D938D4" w:rsidRDefault="00D938D4" w:rsidP="00D938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1.4pt;height:11.4pt" o:bullet="t">
        <v:imagedata r:id="rId1" o:title="mso7E56"/>
      </v:shape>
    </w:pict>
  </w:numPicBullet>
  <w:abstractNum w:abstractNumId="0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561E0C88"/>
    <w:multiLevelType w:val="hybridMultilevel"/>
    <w:tmpl w:val="F4587E4E"/>
    <w:lvl w:ilvl="0" w:tplc="04090007">
      <w:start w:val="1"/>
      <w:numFmt w:val="bullet"/>
      <w:lvlText w:val=""/>
      <w:lvlPicBulletId w:val="0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2" w15:restartNumberingAfterBreak="0">
    <w:nsid w:val="643E6BFF"/>
    <w:multiLevelType w:val="hybridMultilevel"/>
    <w:tmpl w:val="05CCD6F6"/>
    <w:lvl w:ilvl="0" w:tplc="E1CCD5C2">
      <w:start w:val="31"/>
      <w:numFmt w:val="bullet"/>
      <w:lvlText w:val=""/>
      <w:lvlJc w:val="left"/>
      <w:pPr>
        <w:ind w:left="720" w:hanging="360"/>
      </w:pPr>
      <w:rPr>
        <w:rFonts w:ascii="Symbol" w:eastAsia="MS Mincho" w:hAnsi="Symbol" w:cs="TH SarabunPSK" w:hint="default"/>
        <w:b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365599">
    <w:abstractNumId w:val="0"/>
  </w:num>
  <w:num w:numId="2" w16cid:durableId="344795283">
    <w:abstractNumId w:val="1"/>
  </w:num>
  <w:num w:numId="3" w16cid:durableId="2029483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302"/>
    <w:rsid w:val="000272D7"/>
    <w:rsid w:val="00074302"/>
    <w:rsid w:val="00133AB6"/>
    <w:rsid w:val="001F0184"/>
    <w:rsid w:val="00210230"/>
    <w:rsid w:val="00242EE9"/>
    <w:rsid w:val="002514A5"/>
    <w:rsid w:val="0029608E"/>
    <w:rsid w:val="003E58FA"/>
    <w:rsid w:val="0045280E"/>
    <w:rsid w:val="006117E2"/>
    <w:rsid w:val="00690A46"/>
    <w:rsid w:val="00723FE1"/>
    <w:rsid w:val="00761CC0"/>
    <w:rsid w:val="00916F91"/>
    <w:rsid w:val="00993B25"/>
    <w:rsid w:val="00A509F7"/>
    <w:rsid w:val="00B52C85"/>
    <w:rsid w:val="00CD6026"/>
    <w:rsid w:val="00CE137D"/>
    <w:rsid w:val="00D938D4"/>
    <w:rsid w:val="00E2172E"/>
    <w:rsid w:val="00E4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ebffff"/>
      <o:colormenu v:ext="edit" fillcolor="#ebffff"/>
    </o:shapedefaults>
    <o:shapelayout v:ext="edit">
      <o:idmap v:ext="edit" data="1"/>
    </o:shapelayout>
  </w:shapeDefaults>
  <w:decimalSymbol w:val="."/>
  <w:listSeparator w:val=","/>
  <w14:docId w14:val="20E335FE"/>
  <w15:chartTrackingRefBased/>
  <w15:docId w15:val="{B1B51471-FC72-458D-B469-9450DC66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D4"/>
    <w:pPr>
      <w:spacing w:after="200" w:line="276" w:lineRule="auto"/>
    </w:pPr>
    <w:rPr>
      <w:rFonts w:ascii="Calibri" w:eastAsia="MS Mincho" w:hAnsi="Calibri" w:cs="Cordia New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43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43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43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43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43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43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43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43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43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30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430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430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43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43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43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43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43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43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43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7430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43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7430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743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43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43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43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43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43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430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38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8D4"/>
    <w:rPr>
      <w:rFonts w:ascii="Calibri" w:eastAsia="MS Mincho" w:hAnsi="Calibri" w:cs="Cordia New"/>
      <w:kern w:val="0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938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8D4"/>
    <w:rPr>
      <w:rFonts w:ascii="Calibri" w:eastAsia="MS Mincho" w:hAnsi="Calibri" w:cs="Cordia New"/>
      <w:kern w:val="0"/>
      <w:lang w:eastAsia="ja-JP"/>
      <w14:ligatures w14:val="none"/>
    </w:rPr>
  </w:style>
  <w:style w:type="table" w:customStyle="1" w:styleId="31">
    <w:name w:val="ตารางธรรมดา 31"/>
    <w:basedOn w:val="TableNormal"/>
    <w:next w:val="PlainTable3"/>
    <w:uiPriority w:val="43"/>
    <w:rsid w:val="00CD6026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CD60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jp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0AE7D-A387-4EB5-99BC-B29F6C9C8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20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 TTN</dc:creator>
  <cp:keywords/>
  <dc:description/>
  <cp:lastModifiedBy>OP TTN</cp:lastModifiedBy>
  <cp:revision>9</cp:revision>
  <cp:lastPrinted>2025-10-27T11:37:00Z</cp:lastPrinted>
  <dcterms:created xsi:type="dcterms:W3CDTF">2025-10-24T09:59:00Z</dcterms:created>
  <dcterms:modified xsi:type="dcterms:W3CDTF">2025-10-27T14:38:00Z</dcterms:modified>
</cp:coreProperties>
</file>