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A08F4DC" w:rsidR="001D6C46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7B760B86" w14:textId="15A174FF" w:rsidR="00741D48" w:rsidRDefault="00741D48" w:rsidP="00C257C9">
      <w:pPr>
        <w:rPr>
          <w:rFonts w:ascii="TH SarabunPSK" w:hAnsi="TH SarabunPSK" w:cs="TH SarabunPSK"/>
          <w:lang w:val="en-US"/>
        </w:rPr>
      </w:pPr>
    </w:p>
    <w:p w14:paraId="63F3A000" w14:textId="77777777" w:rsidR="00741D48" w:rsidRDefault="00741D48" w:rsidP="00C257C9">
      <w:pPr>
        <w:rPr>
          <w:rFonts w:ascii="TH SarabunPSK" w:hAnsi="TH SarabunPSK" w:cs="TH SarabunPSK"/>
          <w:lang w:val="en-US"/>
        </w:rPr>
      </w:pPr>
    </w:p>
    <w:p w14:paraId="7951BB52" w14:textId="12E9E81B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4DCFE3EC" w14:textId="399A6630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37BB0C2" w14:textId="6CBABA81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BDF69D6" w14:textId="3CE8D886" w:rsidR="007B2FF2" w:rsidRDefault="008E7A82" w:rsidP="00C257C9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2009472" behindDoc="0" locked="0" layoutInCell="1" allowOverlap="1" wp14:anchorId="108891D3" wp14:editId="7CE556D3">
            <wp:simplePos x="0" y="0"/>
            <wp:positionH relativeFrom="margin">
              <wp:align>center</wp:align>
            </wp:positionH>
            <wp:positionV relativeFrom="paragraph">
              <wp:posOffset>346710</wp:posOffset>
            </wp:positionV>
            <wp:extent cx="6924675" cy="4616450"/>
            <wp:effectExtent l="0" t="0" r="9525" b="0"/>
            <wp:wrapTopAndBottom/>
            <wp:docPr id="5070814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81489" name="Pictur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5214F" w14:textId="68A92B23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3D051477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6CD7847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0978667A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AF7CF1D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6605297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E3EC28A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26FDF056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69575AD9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186122D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DFE316D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0403FD2E" w14:textId="77777777" w:rsidR="001602E9" w:rsidRPr="009A6D92" w:rsidRDefault="001602E9" w:rsidP="00C257C9">
      <w:pPr>
        <w:rPr>
          <w:rFonts w:ascii="TH SarabunPSK" w:hAnsi="TH SarabunPSK" w:cs="TH SarabunPSK"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B27C66" w:rsidRPr="000E23CE" w14:paraId="5A35FE63" w14:textId="77777777" w:rsidTr="00DE48D3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76CD5522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bookmarkStart w:id="0" w:name="_Hlk16853267"/>
            <w:bookmarkEnd w:id="0"/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3E4803D2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6BC75C8A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B27C66" w:rsidRPr="000E23CE" w14:paraId="62C006EB" w14:textId="77777777" w:rsidTr="00DE48D3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646CF74D" w14:textId="77777777" w:rsidR="00B27C66" w:rsidRPr="00174F06" w:rsidRDefault="00B27C66" w:rsidP="00DE48D3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43582EEC" w14:textId="77777777" w:rsidR="00B27C66" w:rsidRPr="00174F06" w:rsidRDefault="00B27C66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290CE76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F173CAD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697FB141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B27C66" w:rsidRPr="000E23CE" w14:paraId="07082ED5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BD64C52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673AD5A8" w14:textId="77777777" w:rsidR="00B27C66" w:rsidRPr="00174F06" w:rsidRDefault="00B27C66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7236F36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056E5B03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5A6473F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27C66" w:rsidRPr="000E23CE" w14:paraId="7E20AADA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FF94711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9283F06" w14:textId="77777777" w:rsidR="00B27C66" w:rsidRPr="00174F06" w:rsidRDefault="00B27C66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2D3D5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ดูไบ-เมืองกลาสโกว์-เมืองเอดินเบอระ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806BFF2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55FE56A4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194EC678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206CD770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647756A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743BC200" w14:textId="51884686" w:rsidR="00B27C66" w:rsidRPr="00174F06" w:rsidRDefault="00B27C66" w:rsidP="00557B3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2D3D5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เมืองเอดินเบอระ-ปราสาทเอดินเบอระ-เมืองนิวคาสเซิล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338E6812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793B4DE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329AA08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6976BDB8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A91B823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6ED049C4" w14:textId="77777777" w:rsidR="00E20763" w:rsidRDefault="00826B1B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26B1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เมืองยอร์ค-ยอร์คมินสเตอร์-</w:t>
            </w:r>
            <w:r w:rsidR="00E2076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เมืองแมนเชสเตอร์</w:t>
            </w:r>
          </w:p>
          <w:p w14:paraId="1351BF08" w14:textId="47AAE468" w:rsidR="00B27C66" w:rsidRPr="00174F06" w:rsidRDefault="00826B1B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602E9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สนามโอลด์แทรฟฟอร์ด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21A3EB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3E5D8A4" w14:textId="59DFA77B" w:rsidR="00B27C66" w:rsidRPr="00174F06" w:rsidRDefault="00826B1B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3B4C85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405AC541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B592F50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6E6B3CE1" w14:textId="47308686" w:rsidR="00B27C66" w:rsidRPr="00174F06" w:rsidRDefault="00826B1B" w:rsidP="00826B1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826B1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เมืองลิเวอร์พูล-ท่าเรืออัลเบิร์ต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826B1B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 xml:space="preserve">ชมการแข่งขันฟุตบอลพรีเมียร์ลีกระหว่าง ลิเวอร์พูล พบกับ </w:t>
            </w:r>
            <w:r w:rsidR="00E20763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แมนฯ ซิตี้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230B8571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0C0B03B7" w14:textId="40EA3A77" w:rsidR="00B27C66" w:rsidRPr="00174F06" w:rsidRDefault="00E20763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D9A37C8" w14:textId="1FA2EFBB" w:rsidR="00B27C66" w:rsidRPr="00174F06" w:rsidRDefault="00E20763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530AC89A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54E2108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37D05FEC" w14:textId="46C5855A" w:rsidR="002C06B0" w:rsidRDefault="00301A65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301A65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สเตเดี้ยม</w:t>
            </w:r>
            <w:r w:rsidR="002C06B0" w:rsidRPr="00301A65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ทัวร์</w:t>
            </w:r>
            <w:r w:rsidRPr="00301A65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สนามฟุตบอลแอนฟิลด์</w:t>
            </w:r>
          </w:p>
          <w:p w14:paraId="5156289D" w14:textId="7C508377" w:rsidR="00B27C66" w:rsidRPr="00174F06" w:rsidRDefault="00E20763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เมืองแมนเชสเตอร์</w:t>
            </w:r>
            <w:r w:rsidR="00301A65" w:rsidRPr="00301A65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ช้อปปิ้งห้างสรรพสินค้า 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Selfridges</w:t>
            </w:r>
            <w:r w:rsidR="00301A65" w:rsidRPr="00301A6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      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16100D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16A81AA" w14:textId="6D3B38E0" w:rsidR="00B27C66" w:rsidRPr="00174F06" w:rsidRDefault="00E20763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DFD21E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0733FC08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FBE976E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2DC44ED9" w14:textId="1D398F2F" w:rsidR="00B27C66" w:rsidRPr="00174F06" w:rsidRDefault="002C5A94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2C5A9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บิซส์เตอร์เอ้าท์เล็ต วิลเลจ</w:t>
            </w:r>
            <w:r w:rsidR="00301A65" w:rsidRPr="00301A6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-กรุงลอนดอน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F11A64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32514FD" w14:textId="1262BFEB" w:rsidR="00B27C66" w:rsidRPr="00174F06" w:rsidRDefault="00953941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00A2F8EB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bookmarkEnd w:id="1"/>
      <w:tr w:rsidR="00B27C66" w:rsidRPr="000E23CE" w14:paraId="69A4722D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0587C45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056DD00C" w14:textId="53D91DE1" w:rsidR="002C5A94" w:rsidRDefault="00D14F27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14F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กรุงลอนดอน-พระราชวังบัคกิ้งแฮม-</w:t>
            </w:r>
            <w:r w:rsidR="002C5A94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หอนาฬิกาบิ๊กเบน</w:t>
            </w:r>
          </w:p>
          <w:p w14:paraId="76DE8B92" w14:textId="1D77C661" w:rsidR="00B27C66" w:rsidRPr="00174F06" w:rsidRDefault="00D14F27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D14F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ล่องเรือแม่น้ำเทมส์</w:t>
            </w:r>
            <w:r w:rsidR="002C5A94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D14F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ห้างแฮร์รอดส์-สนามบิน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29D506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823777B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3AB9CA1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27C66" w:rsidRPr="000E23CE" w14:paraId="7D451B18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4BD1032" w14:textId="77777777" w:rsidR="00B27C6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FFEF3"/>
          </w:tcPr>
          <w:p w14:paraId="442344ED" w14:textId="77777777" w:rsidR="00B27C66" w:rsidRPr="00174F06" w:rsidRDefault="00B27C66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8180E1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DE25C74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2001B9E4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443A118F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14C8B2A" wp14:editId="440EC8DF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20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233F2" wp14:editId="1D904E0B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17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522FFF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C3580" wp14:editId="1656DE06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26BC0948" w:rsidR="00B945A0" w:rsidRDefault="00895E76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22.</w:t>
      </w:r>
      <w:r w:rsidR="008B6D66">
        <w:rPr>
          <w:rFonts w:ascii="TH SarabunPSK" w:hAnsi="TH SarabunPSK" w:cs="TH SarabunPSK"/>
          <w:b/>
          <w:bCs/>
          <w:color w:val="002060"/>
          <w:lang w:val="en-US"/>
        </w:rPr>
        <w:t>30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7755C0E3" w14:textId="0BA59C06" w:rsidR="007B2FF2" w:rsidRPr="007B2FF2" w:rsidRDefault="008B6D66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11520" behindDoc="0" locked="0" layoutInCell="1" allowOverlap="1" wp14:anchorId="4AB7C12D" wp14:editId="22D21456">
            <wp:simplePos x="0" y="0"/>
            <wp:positionH relativeFrom="margin">
              <wp:posOffset>-166370</wp:posOffset>
            </wp:positionH>
            <wp:positionV relativeFrom="paragraph">
              <wp:posOffset>290830</wp:posOffset>
            </wp:positionV>
            <wp:extent cx="6993890" cy="3938270"/>
            <wp:effectExtent l="0" t="0" r="0" b="5080"/>
            <wp:wrapNone/>
            <wp:docPr id="958368792" name="Picture 1" descr="A person holding a tablet in front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 descr="A person holding a tablet in front of an airplan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324B" w14:textId="673F8A32" w:rsidR="007B2FF2" w:rsidRDefault="007B2FF2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DCF5930" w14:textId="2FB3947B" w:rsidR="007B2FF2" w:rsidRPr="007B2FF2" w:rsidRDefault="007B2FF2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C4D3AF2" w14:textId="77777777" w:rsidR="00AC039E" w:rsidRDefault="00AC039E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915D5B2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F161073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6A48887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96DDD11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2AD362B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C329556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7F9ADCC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82A7DF8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988D879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00A4C0F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2D7D0EE" w14:textId="77777777" w:rsidR="007B2FF2" w:rsidRPr="00C5439E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</w:p>
    <w:p w14:paraId="1835660A" w14:textId="13DC7D7B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3AF1437" wp14:editId="4E5665B3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5C4D5170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</w:t>
                            </w:r>
                            <w:r w:rsidR="00306D83" w:rsidRP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เมืองกลาสโกว์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306D83" w:rsidRP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เมืองเอดินเบอระ</w:t>
                            </w:r>
                            <w:r w:rsidR="000846A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BB1CB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E72E37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777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8664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65pt;width:563.65pt;height:35.7pt;z-index:251924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ATUFo13gAAAAYBAAAPAAAAAAAAAAAA&#10;AAAAAI4EAABkcnMvZG93bnJldi54bWxQSwUGAAAAAAQABADzAAAAmQUAAAAA&#10;" fillcolor="#002060" strokecolor="#002060" strokeweight=".5pt">
                <v:textbox>
                  <w:txbxContent>
                    <w:p w14:paraId="447BF443" w14:textId="5C4D5170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</w:t>
                      </w:r>
                      <w:r w:rsidR="00306D83" w:rsidRP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เมืองกลาสโกว์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306D83" w:rsidRP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เมืองเอดินเบอระ</w:t>
                      </w:r>
                      <w:r w:rsidR="000846A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BB1CB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E72E37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2777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8664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1711702E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74E39CC0" w14:textId="680CB2C3" w:rsidR="00C146DA" w:rsidRPr="008D4C27" w:rsidRDefault="00895E76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01.</w:t>
      </w:r>
      <w:r w:rsidR="008B6D66">
        <w:rPr>
          <w:rFonts w:ascii="TH SarabunPSK" w:hAnsi="TH SarabunPSK" w:cs="TH SarabunPSK"/>
          <w:b/>
          <w:bCs/>
          <w:color w:val="002060"/>
          <w:lang w:val="en-US"/>
        </w:rPr>
        <w:t>3</w:t>
      </w:r>
      <w:r w:rsidR="001B5B61"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C146DA" w:rsidRPr="007077B5">
        <w:rPr>
          <w:rFonts w:ascii="TH SarabunPSK" w:hAnsi="TH SarabunPSK" w:cs="TH SarabunPSK" w:hint="cs"/>
          <w:color w:val="002060"/>
          <w:cs/>
        </w:rPr>
        <w:tab/>
      </w:r>
      <w:r w:rsidR="00C146DA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C146DA" w:rsidRPr="007077B5">
        <w:rPr>
          <w:rFonts w:ascii="TH SarabunPSK" w:hAnsi="TH SarabunPSK" w:cs="TH SarabunPSK" w:hint="cs"/>
          <w:color w:val="002060"/>
        </w:rPr>
        <w:t>EK</w:t>
      </w:r>
      <w:r w:rsidR="00C146DA" w:rsidRPr="007077B5">
        <w:rPr>
          <w:rFonts w:ascii="TH SarabunPSK" w:hAnsi="TH SarabunPSK" w:cs="TH SarabunPSK" w:hint="cs"/>
          <w:color w:val="002060"/>
          <w:cs/>
        </w:rPr>
        <w:t>3</w:t>
      </w:r>
      <w:r>
        <w:rPr>
          <w:rFonts w:ascii="TH SarabunPSK" w:hAnsi="TH SarabunPSK" w:cs="TH SarabunPSK"/>
          <w:color w:val="002060"/>
          <w:lang w:val="en-US"/>
        </w:rPr>
        <w:t>85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6215F5DB" w:rsidR="00510D11" w:rsidRPr="007077B5" w:rsidRDefault="00755E45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895E76">
        <w:rPr>
          <w:rFonts w:ascii="TH SarabunPSK" w:hAnsi="TH SarabunPSK" w:cs="TH SarabunPSK"/>
          <w:b/>
          <w:bCs/>
          <w:color w:val="002060"/>
          <w:lang w:val="en-US"/>
        </w:rPr>
        <w:t>4.</w:t>
      </w:r>
      <w:r w:rsidR="008B6D66">
        <w:rPr>
          <w:rFonts w:ascii="TH SarabunPSK" w:hAnsi="TH SarabunPSK" w:cs="TH SarabunPSK"/>
          <w:b/>
          <w:bCs/>
          <w:color w:val="002060"/>
          <w:lang w:val="en-US"/>
        </w:rPr>
        <w:t>40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2D5BE17C" w14:textId="529B3406" w:rsidR="00895E76" w:rsidRDefault="00895E76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07</w:t>
      </w:r>
      <w:r w:rsidR="007077B5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8B6D66">
        <w:rPr>
          <w:rFonts w:ascii="TH SarabunPSK" w:hAnsi="TH SarabunPSK" w:cs="TH SarabunPSK"/>
          <w:b/>
          <w:bCs/>
          <w:color w:val="002060"/>
          <w:lang w:val="en-US"/>
        </w:rPr>
        <w:t>50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สนามบินเมือง</w:t>
      </w:r>
      <w:r w:rsidRPr="00895E76">
        <w:rPr>
          <w:rFonts w:ascii="TH SarabunPSK" w:hAnsi="TH SarabunPSK" w:cs="TH SarabunPSK"/>
          <w:b/>
          <w:bCs/>
          <w:color w:val="002060"/>
          <w:cs/>
          <w:lang w:val="en-US"/>
        </w:rPr>
        <w:t>กลาสโกว์ ประเทศสก็อตแลนด์</w:t>
      </w:r>
    </w:p>
    <w:p w14:paraId="075FA532" w14:textId="7BB95520" w:rsidR="00952983" w:rsidRPr="00895E76" w:rsidRDefault="00952983" w:rsidP="00895E76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84199">
        <w:rPr>
          <w:rFonts w:ascii="TH SarabunPSK" w:hAnsi="TH SarabunPSK" w:cs="TH SarabunPSK" w:hint="cs"/>
          <w:color w:val="002060"/>
          <w:cs/>
        </w:rPr>
        <w:t>โดยสายการบินเอมิเรตส์</w:t>
      </w:r>
      <w:r w:rsidR="00895E7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Pr="00784199">
        <w:rPr>
          <w:rFonts w:ascii="TH SarabunPSK" w:hAnsi="TH SarabunPSK" w:cs="TH SarabunPSK" w:hint="cs"/>
          <w:color w:val="002060"/>
          <w:lang w:val="en-US"/>
        </w:rPr>
        <w:t>0</w:t>
      </w:r>
      <w:r w:rsidR="00895E76">
        <w:rPr>
          <w:rFonts w:ascii="TH SarabunPSK" w:hAnsi="TH SarabunPSK" w:cs="TH SarabunPSK"/>
          <w:color w:val="002060"/>
          <w:lang w:val="en-US"/>
        </w:rPr>
        <w:t>27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56EA520A" w14:textId="2AFB1922" w:rsidR="005B04E3" w:rsidRDefault="00DB3B59" w:rsidP="00306D8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12544" behindDoc="0" locked="0" layoutInCell="1" allowOverlap="1" wp14:anchorId="557682BB" wp14:editId="115449DD">
            <wp:simplePos x="0" y="0"/>
            <wp:positionH relativeFrom="margin">
              <wp:align>left</wp:align>
            </wp:positionH>
            <wp:positionV relativeFrom="paragraph">
              <wp:posOffset>1522730</wp:posOffset>
            </wp:positionV>
            <wp:extent cx="6661150" cy="4425950"/>
            <wp:effectExtent l="0" t="0" r="6350" b="0"/>
            <wp:wrapTopAndBottom/>
            <wp:docPr id="828041639" name="Picture 14" descr="A stone building with a stee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41639" name="Picture 14" descr="A stone building with a steep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8B6D66">
        <w:rPr>
          <w:rFonts w:ascii="TH SarabunPSK" w:hAnsi="TH SarabunPSK" w:cs="TH SarabunPSK"/>
          <w:b/>
          <w:bCs/>
          <w:color w:val="002060"/>
          <w:lang w:val="en-US"/>
        </w:rPr>
        <w:t>2.40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895E76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bookmarkStart w:id="2" w:name="_Hlk202652149"/>
      <w:r w:rsidR="00895E76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895E76" w:rsidRPr="00895E76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กลาสโกว์ </w:t>
      </w:r>
      <w:bookmarkEnd w:id="2"/>
      <w:r w:rsidR="00895E76" w:rsidRPr="00895E76">
        <w:rPr>
          <w:rFonts w:ascii="TH SarabunPSK" w:hAnsi="TH SarabunPSK" w:cs="TH SarabunPSK"/>
          <w:b/>
          <w:bCs/>
          <w:color w:val="002060"/>
          <w:cs/>
          <w:lang w:val="en-US"/>
        </w:rPr>
        <w:t>ประเทศสก็อตแลนด์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25345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จากนั้นเดินทางสู่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bCs/>
          <w:color w:val="002060"/>
          <w:cs/>
          <w:lang w:val="en-US"/>
        </w:rPr>
        <w:t>เมืองกลาสโกว์</w:t>
      </w:r>
      <w:r w:rsidR="00306D8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นำท่านถ่ายรูปด้านหน้า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มหาวิหารแห่งเมืองกลาสโกว์ (</w:t>
      </w:r>
      <w:r w:rsidR="00306D83" w:rsidRPr="00306D83">
        <w:rPr>
          <w:rFonts w:ascii="TH SarabunPSK" w:hAnsi="TH SarabunPSK" w:cs="TH SarabunPSK"/>
          <w:b/>
          <w:bCs/>
          <w:color w:val="002060"/>
          <w:lang w:val="en-US"/>
        </w:rPr>
        <w:t>Glasgow Cathedral)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 xml:space="preserve">สถาปัตยกรรมแบบโกธิค มหาวิหารแห่งนี้เป็นสุสานฝังศพของนักบุญ </w:t>
      </w:r>
      <w:r w:rsidR="00306D83" w:rsidRPr="00306D83">
        <w:rPr>
          <w:rFonts w:ascii="TH SarabunPSK" w:hAnsi="TH SarabunPSK" w:cs="TH SarabunPSK"/>
          <w:color w:val="002060"/>
          <w:lang w:val="en-US"/>
        </w:rPr>
        <w:t>Saint Mungo</w:t>
      </w:r>
      <w:r w:rsidR="00306D8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เมืองเอดินเบอระ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306D83" w:rsidRPr="00306D83">
        <w:rPr>
          <w:rFonts w:ascii="TH SarabunPSK" w:hAnsi="TH SarabunPSK" w:cs="TH SarabunPSK"/>
          <w:color w:val="EE0000"/>
          <w:lang w:val="en-US"/>
        </w:rPr>
        <w:t xml:space="preserve">1 </w:t>
      </w:r>
      <w:r w:rsidR="00306D83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เป็นเมืองที่ใหญ่เป็นอันดับสองของประเทศสก็อตแลนด์</w:t>
      </w:r>
    </w:p>
    <w:p w14:paraId="73CA3155" w14:textId="77777777" w:rsidR="00DB3B59" w:rsidRPr="007E53E2" w:rsidRDefault="00DB3B59" w:rsidP="00DB3B59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67FF1FE" w14:textId="67A6B12B" w:rsidR="00092D06" w:rsidRDefault="00E945DB" w:rsidP="00E432E7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</w:p>
    <w:p w14:paraId="2D03DB2C" w14:textId="0F774715" w:rsidR="00D27BF5" w:rsidRDefault="00BF140E" w:rsidP="007E6BA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945DB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E945DB"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E945DB"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72551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</w:t>
      </w:r>
      <w:r w:rsidR="004D3888" w:rsidRPr="004D3888">
        <w:rPr>
          <w:rFonts w:ascii="TH SarabunPSK" w:hAnsi="TH SarabunPSK" w:cs="TH SarabunPSK"/>
          <w:b/>
          <w:bCs/>
          <w:i/>
          <w:iCs/>
          <w:color w:val="002060"/>
        </w:rPr>
        <w:t xml:space="preserve"> Edinburgh</w:t>
      </w:r>
      <w:r w:rsidR="0072551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E945DB"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FED0B36" w14:textId="77777777" w:rsidR="00DB3B59" w:rsidRDefault="00DB3B59" w:rsidP="007E6BA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2A7F27D5" w14:textId="77777777" w:rsidR="00DB3B59" w:rsidRDefault="00DB3B59" w:rsidP="007E6BA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758AEDC6" w14:textId="77777777" w:rsidR="00DB3B59" w:rsidRDefault="00DB3B59" w:rsidP="007E6BA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25156E17" w14:textId="77777777" w:rsidR="00DB3B59" w:rsidRDefault="00DB3B59" w:rsidP="007E6BA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5CC7500B" w14:textId="77777777" w:rsidR="00DB3B59" w:rsidRPr="00DB3B59" w:rsidRDefault="00DB3B59" w:rsidP="007E6BA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518317D4" w14:textId="1CEE322C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1977934E" wp14:editId="1807A0C3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38150"/>
                <wp:effectExtent l="0" t="0" r="24130" b="1905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81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19F30E5C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06D83" w:rsidRP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เมืองเอดินเบอระ</w:t>
                            </w:r>
                            <w:r w:rsidR="000E69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306D83" w:rsidRP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ปราสาทเอดินเบอระ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306D83" w:rsidRP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ถนนรอยัลไมล์</w:t>
                            </w:r>
                            <w:r w:rsidR="002341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306D83" w:rsidRP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เมืองนิวคาสเซิล</w:t>
                            </w:r>
                            <w:r w:rsidR="00CC4E8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</w:t>
                            </w:r>
                            <w:r w:rsidR="00306D83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678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1" type="#_x0000_t202" style="position:absolute;left:0;text-align:left;margin-left:0;margin-top:10.9pt;width:563.65pt;height:34.5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" fillcolor="#002060" strokecolor="#002060" strokeweight=".5pt">
                <v:textbox>
                  <w:txbxContent>
                    <w:p w14:paraId="0D72BEA0" w14:textId="19F30E5C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06D83" w:rsidRP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เมืองเอดินเบอระ</w:t>
                      </w:r>
                      <w:r w:rsidR="000E69C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306D83" w:rsidRP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ปราสาทเอดินเบอระ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306D83" w:rsidRP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ถนนรอยัลไมล์</w:t>
                      </w:r>
                      <w:r w:rsidR="0023415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306D83" w:rsidRP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เมืองนิวคาสเซิล</w:t>
                      </w:r>
                      <w:r w:rsidR="00CC4E8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</w:t>
                      </w:r>
                      <w:r w:rsidR="00306D83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678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65BC4B2C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E69B72" w14:textId="1353E123" w:rsidR="0023415A" w:rsidRDefault="0023415A" w:rsidP="00306D83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3" w:name="_Hlk525216870"/>
    </w:p>
    <w:p w14:paraId="4B03803E" w14:textId="622EB51B" w:rsidR="00306D83" w:rsidRPr="00306D83" w:rsidRDefault="00DB3B59" w:rsidP="00306D83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noProof/>
        </w:rPr>
        <w:drawing>
          <wp:anchor distT="0" distB="0" distL="114300" distR="114300" simplePos="0" relativeHeight="252013568" behindDoc="0" locked="0" layoutInCell="1" allowOverlap="1" wp14:anchorId="7AAE69C8" wp14:editId="5E8A7A03">
            <wp:simplePos x="0" y="0"/>
            <wp:positionH relativeFrom="column">
              <wp:posOffset>3404235</wp:posOffset>
            </wp:positionH>
            <wp:positionV relativeFrom="paragraph">
              <wp:posOffset>306705</wp:posOffset>
            </wp:positionV>
            <wp:extent cx="2692400" cy="1871345"/>
            <wp:effectExtent l="0" t="0" r="0" b="0"/>
            <wp:wrapSquare wrapText="bothSides"/>
            <wp:docPr id="1461831245" name="Picture 15" descr="A fountain with a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31245" name="Picture 15" descr="A fountain with a cast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</w:rPr>
        <w:t>หลังจากนั้นนำท่าน</w:t>
      </w:r>
      <w:r w:rsidR="00306D83" w:rsidRPr="00306D83">
        <w:rPr>
          <w:rFonts w:ascii="TH SarabunPSK" w:hAnsi="TH SarabunPSK" w:cs="TH SarabunPSK"/>
          <w:color w:val="002060"/>
        </w:rPr>
        <w:t xml:space="preserve"> </w:t>
      </w:r>
      <w:r w:rsidR="00306D83" w:rsidRPr="00306D83">
        <w:rPr>
          <w:rFonts w:ascii="TH SarabunPSK" w:hAnsi="TH SarabunPSK" w:cs="TH SarabunPSK"/>
          <w:bCs/>
          <w:color w:val="002060"/>
          <w:cs/>
        </w:rPr>
        <w:t xml:space="preserve">เข้าชมปราสาทเอดินเบอระ </w:t>
      </w:r>
      <w:r w:rsidR="009F26F5">
        <w:rPr>
          <w:rFonts w:ascii="TH SarabunPSK" w:hAnsi="TH SarabunPSK" w:cs="TH SarabunPSK"/>
          <w:b/>
          <w:color w:val="002060"/>
          <w:lang w:val="en-US"/>
        </w:rPr>
        <w:t>(</w:t>
      </w:r>
      <w:r w:rsidR="00306D83" w:rsidRPr="00306D83">
        <w:rPr>
          <w:rFonts w:ascii="TH SarabunPSK" w:hAnsi="TH SarabunPSK" w:cs="TH SarabunPSK"/>
          <w:b/>
          <w:color w:val="002060"/>
        </w:rPr>
        <w:t>Edinburgh Castle)</w:t>
      </w:r>
      <w:r w:rsidR="009F26F5">
        <w:rPr>
          <w:rFonts w:ascii="TH SarabunPSK" w:hAnsi="TH SarabunPSK" w:cs="TH SarabunPSK"/>
          <w:b/>
          <w:color w:val="002060"/>
          <w:lang w:val="en-US"/>
        </w:rPr>
        <w:t xml:space="preserve"> </w:t>
      </w:r>
      <w:r w:rsidR="009F26F5" w:rsidRPr="009F26F5">
        <w:rPr>
          <w:rFonts w:ascii="TH SarabunPSK" w:hAnsi="TH SarabunPSK" w:cs="TH SarabunPSK" w:hint="cs"/>
          <w:b/>
          <w:color w:val="EE0000"/>
          <w:cs/>
          <w:lang w:val="en-US"/>
        </w:rPr>
        <w:t>รวมค่าเข้าชม</w:t>
      </w:r>
      <w:r w:rsidR="00306D83" w:rsidRPr="00306D83">
        <w:rPr>
          <w:rFonts w:ascii="TH SarabunPSK" w:hAnsi="TH SarabunPSK" w:cs="TH SarabunPSK" w:hint="cs"/>
          <w:b/>
          <w:color w:val="002060"/>
          <w:cs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ปราสาทอันสง่างามด้วยทำเลที่ตั้งบนเนินเขาสูง มองเห็นเด่นเป็นสง่าจากทุกมุมเมือง</w:t>
      </w:r>
      <w:r w:rsidR="00306D83">
        <w:rPr>
          <w:rFonts w:ascii="TH SarabunPSK" w:hAnsi="TH SarabunPSK" w:cs="TH SarabunPSK" w:hint="cs"/>
          <w:color w:val="002060"/>
          <w:cs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เคยเป็นที่ประทับของกษัตริย์สก๊อต แบ่งเป็นส่วนต่างๆอย่างน่าชม อาทิ ส่วนของป้อมปราการและกำแพงปราสาทโบราณ มีปืนใหญ่เรียงราย</w:t>
      </w:r>
      <w:r w:rsidR="00306D83">
        <w:rPr>
          <w:rFonts w:ascii="TH SarabunPSK" w:hAnsi="TH SarabunPSK" w:cs="TH SarabunPSK" w:hint="cs"/>
          <w:color w:val="002060"/>
          <w:cs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หลังจากนั้นให้ท่านเดินเล่นบน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b/>
          <w:bCs/>
          <w:color w:val="002060"/>
          <w:cs/>
          <w:lang w:val="en-US"/>
        </w:rPr>
        <w:t>ถนนรอยัลไมล์ (</w:t>
      </w:r>
      <w:r w:rsidR="00306D83" w:rsidRPr="00306D83">
        <w:rPr>
          <w:rFonts w:ascii="TH SarabunPSK" w:hAnsi="TH SarabunPSK" w:cs="TH SarabunPSK"/>
          <w:b/>
          <w:bCs/>
          <w:color w:val="002060"/>
          <w:lang w:val="en-US"/>
        </w:rPr>
        <w:t>Royal Mile)</w:t>
      </w:r>
      <w:r w:rsidR="00306D83">
        <w:rPr>
          <w:rFonts w:ascii="TH SarabunPSK" w:hAnsi="TH SarabunPSK" w:cs="TH SarabunPSK" w:hint="cs"/>
          <w:color w:val="002060"/>
          <w:cs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ถนนสายสำคัญที่เชื่อมสู่พระตำหนักโฮลี่รู๊ด (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Palace of </w:t>
      </w:r>
      <w:proofErr w:type="spellStart"/>
      <w:r w:rsidR="00306D83" w:rsidRPr="00306D83">
        <w:rPr>
          <w:rFonts w:ascii="TH SarabunPSK" w:hAnsi="TH SarabunPSK" w:cs="TH SarabunPSK"/>
          <w:color w:val="002060"/>
          <w:lang w:val="en-US"/>
        </w:rPr>
        <w:t>Holyroodhouse</w:t>
      </w:r>
      <w:proofErr w:type="spellEnd"/>
      <w:r w:rsidR="00306D83" w:rsidRPr="00306D83">
        <w:rPr>
          <w:rFonts w:ascii="TH SarabunPSK" w:hAnsi="TH SarabunPSK" w:cs="TH SarabunPSK"/>
          <w:color w:val="002060"/>
          <w:lang w:val="en-US"/>
        </w:rPr>
        <w:t>)</w:t>
      </w:r>
      <w:r w:rsidR="00306D83">
        <w:rPr>
          <w:rFonts w:ascii="TH SarabunPSK" w:hAnsi="TH SarabunPSK" w:cs="TH SarabunPSK" w:hint="cs"/>
          <w:color w:val="002060"/>
          <w:cs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ซึ่งเป็นที่ประทับของพระราชินี เวลาเสด็จเยือนสกอตแลนด์</w:t>
      </w:r>
    </w:p>
    <w:p w14:paraId="3CCEE9C3" w14:textId="4DC63FF8" w:rsidR="008831F3" w:rsidRDefault="00DB3B59" w:rsidP="008831F3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14592" behindDoc="0" locked="0" layoutInCell="1" allowOverlap="1" wp14:anchorId="576A74A4" wp14:editId="68724001">
            <wp:simplePos x="0" y="0"/>
            <wp:positionH relativeFrom="column">
              <wp:posOffset>1308735</wp:posOffset>
            </wp:positionH>
            <wp:positionV relativeFrom="paragraph">
              <wp:posOffset>713740</wp:posOffset>
            </wp:positionV>
            <wp:extent cx="4832350" cy="2713355"/>
            <wp:effectExtent l="0" t="0" r="6350" b="0"/>
            <wp:wrapTopAndBottom/>
            <wp:docPr id="1702903983" name="Picture 16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03983" name="Picture 16" descr="A bridge over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และเคยเป็นที่ประทับของพระนางแมรี่แห่งสก็อต</w:t>
      </w:r>
      <w:r w:rsidR="00306D8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ฝั่งตรงข้ามเป็นรัฐสภาแห่งชาติสก็อตอันน่าภาคภูมิใจ ด้วยสถาปัตยกรรมร่วมสมัย</w:t>
      </w:r>
    </w:p>
    <w:p w14:paraId="0D77D32A" w14:textId="05D6107B" w:rsidR="00DB3B59" w:rsidRPr="00D27BF5" w:rsidRDefault="00DB3B59" w:rsidP="00DB3B59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22AC985" w14:textId="64633A73" w:rsidR="00BB4F23" w:rsidRDefault="00F23B76" w:rsidP="00306D8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7EBB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bCs/>
          <w:color w:val="002060"/>
          <w:cs/>
          <w:lang w:val="en-US"/>
        </w:rPr>
        <w:t>เมืองนิวคาสเซิล</w:t>
      </w:r>
      <w:r w:rsidR="00306D83" w:rsidRPr="00306D83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b/>
          <w:color w:val="002060"/>
          <w:lang w:val="en-US"/>
        </w:rPr>
        <w:t>(Newcastle upon Tyne</w:t>
      </w:r>
      <w:r w:rsidR="00306D83" w:rsidRPr="00C45CD4">
        <w:rPr>
          <w:rFonts w:ascii="TH SarabunPSK" w:hAnsi="TH SarabunPSK" w:cs="TH SarabunPSK"/>
          <w:b/>
          <w:color w:val="002060"/>
          <w:lang w:val="en-US"/>
        </w:rPr>
        <w:t>)</w:t>
      </w:r>
      <w:r w:rsidR="00306D83" w:rsidRPr="00306D83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306D83" w:rsidRPr="00306D83">
        <w:rPr>
          <w:rFonts w:ascii="TH SarabunPSK" w:hAnsi="TH SarabunPSK" w:cs="TH SarabunPSK"/>
          <w:color w:val="EE0000"/>
          <w:lang w:val="en-US"/>
        </w:rPr>
        <w:t xml:space="preserve">3 </w:t>
      </w:r>
      <w:r w:rsidR="00306D83" w:rsidRPr="00306D83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306D83" w:rsidRPr="00306D83">
        <w:rPr>
          <w:rFonts w:ascii="TH SarabunPSK" w:hAnsi="TH SarabunPSK" w:cs="TH SarabunPSK"/>
          <w:color w:val="002060"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เมืองที่ตั้งอยู่ริมทะเล เป็นเมืองท่าศูนย์กลางการเดินเรือ</w:t>
      </w:r>
      <w:r w:rsidR="00306D8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6D83" w:rsidRPr="00306D83">
        <w:rPr>
          <w:rFonts w:ascii="TH SarabunPSK" w:hAnsi="TH SarabunPSK" w:cs="TH SarabunPSK"/>
          <w:color w:val="002060"/>
          <w:cs/>
          <w:lang w:val="en-US"/>
        </w:rPr>
        <w:t>และการพาณิชย์ของอังกฤษ และที่มีความสําคัญคือเป็นจุดเริ่มต้นของกําแพงประวัติศาสตร์ของอังกฤษ คือแฮเดรียนวอลล์</w:t>
      </w:r>
      <w:r w:rsidR="00C45CD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48A0AC1" w14:textId="2AB8C8BA" w:rsidR="00306D83" w:rsidRDefault="00306D83" w:rsidP="00306D83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</w:p>
    <w:p w14:paraId="3A05E751" w14:textId="17394B69" w:rsidR="002D3D55" w:rsidRDefault="00306D83" w:rsidP="008831F3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306D83">
        <w:rPr>
          <w:rFonts w:ascii="TH SarabunPSK" w:hAnsi="TH SarabunPSK" w:cs="TH SarabunPSK"/>
          <w:b/>
          <w:bCs/>
          <w:i/>
          <w:iCs/>
          <w:color w:val="002060"/>
        </w:rPr>
        <w:t>Sandman Signature Hotel Newcastle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BBD5740" w14:textId="77777777" w:rsidR="00DB3B59" w:rsidRDefault="00DB3B59" w:rsidP="008831F3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695DE68" w14:textId="77777777" w:rsidR="00DB3B59" w:rsidRDefault="00DB3B59" w:rsidP="008831F3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D36F4D6" w14:textId="77777777" w:rsidR="00DB3B59" w:rsidRDefault="00DB3B59" w:rsidP="008831F3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FD9EBA6" w14:textId="41F09825" w:rsidR="00712B6B" w:rsidRDefault="00581E1C" w:rsidP="00306D83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0FCAF77C" wp14:editId="79B21691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19100"/>
                <wp:effectExtent l="0" t="0" r="24130" b="1905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7455C9D9" w:rsidR="00581E1C" w:rsidRPr="007E53E2" w:rsidRDefault="00581E1C" w:rsidP="000570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57003" w:rsidRPr="000570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เมืองยอร์ค-ยอร์คมินสเตอร์-เมืองแมนเชสเตอร์</w:t>
                            </w:r>
                            <w:r w:rsidR="000570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057003" w:rsidRPr="000570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สนามโอลด์แทรฟฟอร์ด</w:t>
                            </w:r>
                            <w:r w:rsidR="001009B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2021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202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EE46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0570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570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570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6948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2" type="#_x0000_t202" style="position:absolute;left:0;text-align:left;margin-left:0;margin-top:12.85pt;width:563.65pt;height:33pt;z-index:251395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Cu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" fillcolor="#002060" strokecolor="#002060" strokeweight=".5pt">
                <v:textbox>
                  <w:txbxContent>
                    <w:p w14:paraId="1C2F3F74" w14:textId="7455C9D9" w:rsidR="00581E1C" w:rsidRPr="007E53E2" w:rsidRDefault="00581E1C" w:rsidP="0005700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57003" w:rsidRPr="000570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เมืองยอร์ค-ยอร์คมินสเตอร์-เมืองแมนเชสเตอร์</w:t>
                      </w:r>
                      <w:r w:rsidR="0005700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057003" w:rsidRPr="000570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สนามโอลด์แทรฟฟอร์ด</w:t>
                      </w:r>
                      <w:r w:rsidR="001009B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2021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2021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EE46D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0570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570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5700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6948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3"/>
    <w:p w14:paraId="6523394A" w14:textId="43401619" w:rsidR="00B02C73" w:rsidRDefault="00B02C73" w:rsidP="00B02C73">
      <w:pPr>
        <w:ind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7625631A" w14:textId="235EAA4D" w:rsidR="00B02C73" w:rsidRDefault="00B02C73" w:rsidP="00B02C73">
      <w:pPr>
        <w:ind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602AA1F0" w14:textId="35C64209" w:rsidR="008831F3" w:rsidRDefault="00DB3B59" w:rsidP="0069480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16640" behindDoc="0" locked="0" layoutInCell="1" allowOverlap="1" wp14:anchorId="09A1F73A" wp14:editId="28852E10">
            <wp:simplePos x="0" y="0"/>
            <wp:positionH relativeFrom="column">
              <wp:posOffset>-203200</wp:posOffset>
            </wp:positionH>
            <wp:positionV relativeFrom="paragraph">
              <wp:posOffset>3650615</wp:posOffset>
            </wp:positionV>
            <wp:extent cx="3181350" cy="2652395"/>
            <wp:effectExtent l="0" t="0" r="0" b="0"/>
            <wp:wrapSquare wrapText="bothSides"/>
            <wp:docPr id="1678470808" name="Picture 3" descr="A large stone building with a clock on the side with York Minst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70808" name="Picture 3" descr="A large stone building with a clock on the side with York Minster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" b="1"/>
                    <a:stretch/>
                  </pic:blipFill>
                  <pic:spPr bwMode="auto">
                    <a:xfrm>
                      <a:off x="0" y="0"/>
                      <a:ext cx="318135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7664" behindDoc="0" locked="0" layoutInCell="1" allowOverlap="1" wp14:anchorId="0D617739" wp14:editId="273B49A6">
            <wp:simplePos x="0" y="0"/>
            <wp:positionH relativeFrom="margin">
              <wp:posOffset>2829560</wp:posOffset>
            </wp:positionH>
            <wp:positionV relativeFrom="paragraph">
              <wp:posOffset>3650615</wp:posOffset>
            </wp:positionV>
            <wp:extent cx="4016375" cy="2654300"/>
            <wp:effectExtent l="0" t="0" r="3175" b="0"/>
            <wp:wrapTopAndBottom/>
            <wp:docPr id="1639932516" name="Picture 2" descr="A narrow street with shops and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32516" name="Picture 2" descr="A narrow street with shops and sig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37"/>
                    <a:stretch/>
                  </pic:blipFill>
                  <pic:spPr bwMode="auto">
                    <a:xfrm>
                      <a:off x="0" y="0"/>
                      <a:ext cx="401637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02C73">
        <w:rPr>
          <w:rFonts w:ascii="TH SarabunPSK" w:hAnsi="TH SarabunPSK" w:cs="TH SarabunPSK"/>
          <w:color w:val="002060"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9480B" w:rsidRPr="009A5F3C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จากนั้นนำท่านเดินทางสู่ </w:t>
      </w:r>
      <w:r w:rsidR="0069480B" w:rsidRPr="009A5F3C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เมืองยอร์ค</w:t>
      </w:r>
      <w:r w:rsidR="0069480B" w:rsidRPr="009A5F3C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69480B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69480B">
        <w:rPr>
          <w:rFonts w:ascii="TH SarabunPSK" w:hAnsi="TH SarabunPSK" w:cs="TH SarabunPSK"/>
          <w:color w:val="FF0000"/>
          <w:lang w:val="en-US"/>
        </w:rPr>
        <w:t>2</w:t>
      </w:r>
      <w:r w:rsidR="0069480B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69480B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69480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69480B" w:rsidRPr="009A5F3C">
        <w:rPr>
          <w:rFonts w:ascii="TH SarabunPSK" w:hAnsi="TH SarabunPSK" w:cs="TH SarabunPSK"/>
          <w:color w:val="002060"/>
          <w:cs/>
          <w:lang w:val="en-US"/>
        </w:rPr>
        <w:t xml:space="preserve">เมืองโรมันโบราณที่ยังมีกำแพงเมืองโบราณล้อมรอบ ตั้งอยู่บริเวณแม่น้ำอูสและแม่น้ำฟอสส์ เป็นเมืองที่มีความสำคัญทางประวัติศาสตร์และมีบทบาทมาเกือบตลอด </w:t>
      </w:r>
      <w:r w:rsidR="0069480B" w:rsidRPr="009A5F3C">
        <w:rPr>
          <w:rFonts w:ascii="TH SarabunPSK" w:hAnsi="TH SarabunPSK" w:cs="TH SarabunPSK"/>
          <w:color w:val="002060"/>
          <w:lang w:val="en-US"/>
        </w:rPr>
        <w:t>2,000</w:t>
      </w:r>
      <w:r w:rsidR="0069480B" w:rsidRPr="009A5F3C">
        <w:rPr>
          <w:rFonts w:ascii="TH SarabunPSK" w:hAnsi="TH SarabunPSK" w:cs="TH SarabunPSK"/>
          <w:color w:val="002060"/>
          <w:cs/>
          <w:lang w:val="en-US"/>
        </w:rPr>
        <w:t xml:space="preserve"> ปี</w:t>
      </w:r>
      <w:r w:rsidR="0069480B">
        <w:rPr>
          <w:rFonts w:ascii="TH SarabunPSK" w:hAnsi="TH SarabunPSK" w:cs="TH SarabunPSK"/>
          <w:color w:val="002060"/>
          <w:lang w:val="en-US"/>
        </w:rPr>
        <w:t xml:space="preserve"> </w:t>
      </w:r>
      <w:r w:rsidR="004D3888" w:rsidRPr="006F7F89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นำท่านเที่ยวชมเมืองยอร์ค</w:t>
      </w:r>
      <w:r w:rsidR="004D388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 xml:space="preserve">นำท่านถ่ายรูปด้านหน้า </w:t>
      </w:r>
      <w:r w:rsidR="004D3888" w:rsidRPr="009A5F3C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มหาวิหารยอร์ค หรือ ยอร์ค มินสเตอร์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 xml:space="preserve"> (</w:t>
      </w:r>
      <w:r w:rsidR="004D3888" w:rsidRPr="009A5F3C">
        <w:rPr>
          <w:rFonts w:ascii="TH SarabunPSK" w:hAnsi="TH SarabunPSK" w:cs="TH SarabunPSK"/>
          <w:color w:val="002060"/>
          <w:lang w:val="en-US"/>
        </w:rPr>
        <w:t xml:space="preserve">YORK MINSTER) 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 xml:space="preserve">มหาวิหารแห่งหนึ่งที่ยิ่งใหญ่ที่สุดในอังกฤษ เมืองแห่งนี้มีบิช้อปประจำเมืองในราวปี </w:t>
      </w:r>
      <w:r w:rsidR="004D3888" w:rsidRPr="009A5F3C">
        <w:rPr>
          <w:rFonts w:ascii="TH SarabunPSK" w:hAnsi="TH SarabunPSK" w:cs="TH SarabunPSK"/>
          <w:color w:val="002060"/>
          <w:lang w:val="en-US"/>
        </w:rPr>
        <w:t xml:space="preserve">314 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>ทำให้เป็นสถานที่ที่มีความสำคัญต่อคริสต์ศาสนาแห่งแรก ๆ ของอังกฤษ อีกทั้งยังเป็นโบถส์แบบกอธิคที่ใหญ่ที่สุดในอังกฤษเหนือ งดงามด้วยกระจกสีตกแต่งอยู่ภายในวิหาร และยังเป็นมหาวิหารแบบกอธิคที่ใหญ่เป็นที่สองรองจากมหาวิหารโคโลญจน์ในประเทศเยอรมนี หน้าต่างใหญ่ชื่อ “</w:t>
      </w:r>
      <w:r w:rsidR="004D3888" w:rsidRPr="009A5F3C">
        <w:rPr>
          <w:rFonts w:ascii="TH SarabunPSK" w:hAnsi="TH SarabunPSK" w:cs="TH SarabunPSK"/>
          <w:color w:val="002060"/>
          <w:lang w:val="en-US"/>
        </w:rPr>
        <w:t xml:space="preserve">GREAT EAST WINDOW” 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 xml:space="preserve">สร้างเสร็จเมื่อปี </w:t>
      </w:r>
      <w:r w:rsidR="004D3888" w:rsidRPr="009A5F3C">
        <w:rPr>
          <w:rFonts w:ascii="TH SarabunPSK" w:hAnsi="TH SarabunPSK" w:cs="TH SarabunPSK"/>
          <w:color w:val="002060"/>
          <w:lang w:val="en-US"/>
        </w:rPr>
        <w:t xml:space="preserve">1408 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 xml:space="preserve">เป็นหน้าต่างประดับกระจกสีที่ใหญ่ที่สุดในโลก จากนั้นนำท่านเดินต่อไปที่ </w:t>
      </w:r>
      <w:r w:rsidR="004D3888" w:rsidRPr="009A5F3C">
        <w:rPr>
          <w:rFonts w:ascii="TH SarabunPSK" w:hAnsi="TH SarabunPSK" w:cs="TH SarabunPSK"/>
          <w:b/>
          <w:bCs/>
          <w:color w:val="002060"/>
          <w:lang w:val="en-US"/>
        </w:rPr>
        <w:t>The Shambles</w:t>
      </w:r>
      <w:r w:rsidR="004D3888" w:rsidRPr="009A5F3C">
        <w:rPr>
          <w:rFonts w:ascii="TH SarabunPSK" w:hAnsi="TH SarabunPSK" w:cs="TH SarabunPSK"/>
          <w:color w:val="002060"/>
          <w:lang w:val="en-US"/>
        </w:rPr>
        <w:t xml:space="preserve"> </w:t>
      </w:r>
      <w:r w:rsidR="004D3888" w:rsidRPr="004C78E3">
        <w:rPr>
          <w:rFonts w:ascii="TH SarabunPSK" w:hAnsi="TH SarabunPSK" w:cs="TH SarabunPSK"/>
          <w:b/>
          <w:bCs/>
          <w:color w:val="002060"/>
          <w:lang w:val="en-US"/>
        </w:rPr>
        <w:t>(</w:t>
      </w:r>
      <w:r w:rsidR="004D3888" w:rsidRPr="004C78E3">
        <w:rPr>
          <w:rFonts w:ascii="TH SarabunPSK" w:hAnsi="TH SarabunPSK" w:cs="TH SarabunPSK"/>
          <w:b/>
          <w:bCs/>
          <w:color w:val="002060"/>
          <w:cs/>
          <w:lang w:val="en-US"/>
        </w:rPr>
        <w:t>เดอะแชมเบิ้ล)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 xml:space="preserve"> เป็นสถานที่ที่มีความคล้ายกับตรอกไดอากอนในภาพยนต์ชื่อดังอย่าง </w:t>
      </w:r>
      <w:r w:rsidR="004D3888" w:rsidRPr="009A5F3C">
        <w:rPr>
          <w:rFonts w:ascii="TH SarabunPSK" w:hAnsi="TH SarabunPSK" w:cs="TH SarabunPSK"/>
          <w:color w:val="002060"/>
          <w:lang w:val="en-US"/>
        </w:rPr>
        <w:t xml:space="preserve">Harry Potter </w:t>
      </w:r>
      <w:r w:rsidR="004D3888" w:rsidRPr="009A5F3C">
        <w:rPr>
          <w:rFonts w:ascii="TH SarabunPSK" w:hAnsi="TH SarabunPSK" w:cs="TH SarabunPSK"/>
          <w:color w:val="002060"/>
          <w:cs/>
          <w:lang w:val="en-US"/>
        </w:rPr>
        <w:t>อิสระให้ท่านเดินเลือกซื้อของที่ระลึกตามอัธยาศัย</w:t>
      </w:r>
    </w:p>
    <w:p w14:paraId="6CC033EF" w14:textId="77777777" w:rsidR="00DB3B59" w:rsidRDefault="00DB3B59" w:rsidP="00DB3B59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2343C83" w14:textId="79D3F30B" w:rsidR="00DB3B59" w:rsidRDefault="0069480B" w:rsidP="006F7F89">
      <w:pPr>
        <w:ind w:left="2127" w:right="770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7EB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D388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6F7F89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เมืองแมนเชสเตอร์</w:t>
      </w:r>
      <w:r w:rsidR="006F7F89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6F7F8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           </w:t>
      </w:r>
      <w:r w:rsidR="006F7F89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6F7F89" w:rsidRPr="00D64720">
        <w:rPr>
          <w:rFonts w:ascii="TH SarabunPSK" w:hAnsi="TH SarabunPSK" w:cs="TH SarabunPSK" w:hint="cs"/>
          <w:color w:val="FF0000"/>
          <w:lang w:val="en-US"/>
        </w:rPr>
        <w:t xml:space="preserve">1.45 </w:t>
      </w:r>
      <w:r w:rsidR="006F7F89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6F7F8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เป็นอีกหนึ่งเมืองท่าที่ความสำคัญของประเทศอังกฤษและยังเป็นเมืองที่มีประชากรมากที่สุดเป็นอันดับสองของประเทศอังกฤษรองจากมหานครลอนดอน เป็นเมืองที่มีโรงงานอุตสาหกรรมมากมายตั้งแต่ในสมัยศตวรรษที่ 18 </w:t>
      </w:r>
      <w:r w:rsidR="006F7F89" w:rsidRPr="004804F3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จากนั้น             นำท่านถ่ายรูปด้านหน้า</w:t>
      </w:r>
      <w:r w:rsidR="006F7F8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5B4511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สนามฟุตบอลโอลด์แทรฟฟอร์ด</w:t>
      </w:r>
      <w:r w:rsidR="006F7F89" w:rsidRPr="005B45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5B4511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แห่งทีมแมนเชสเตอร์ ยูไนเต็ด สโมสรฟุตบอลชื่อก้องโลกที่มีสมาชิกแฟนคลับมากที่สุดในโลก</w:t>
      </w:r>
      <w:r w:rsidR="006F7F89" w:rsidRPr="005B45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มีเวลาให้ท่านเลือกซื้อสินค้าที่ระลึกนานาชนิด ที่ </w:t>
      </w:r>
      <w:r w:rsidR="006F7F89" w:rsidRPr="00D64720">
        <w:rPr>
          <w:rFonts w:ascii="TH SarabunPSK" w:hAnsi="TH SarabunPSK" w:cs="TH SarabunPSK" w:hint="cs"/>
          <w:color w:val="002060"/>
          <w:lang w:val="en-US"/>
        </w:rPr>
        <w:t xml:space="preserve">MEGA STORE </w:t>
      </w:r>
      <w:r w:rsidR="006F7F89" w:rsidRPr="00D64720">
        <w:rPr>
          <w:rFonts w:ascii="TH SarabunPSK" w:hAnsi="TH SarabunPSK" w:cs="TH SarabunPSK" w:hint="cs"/>
          <w:color w:val="002060"/>
          <w:cs/>
          <w:lang w:val="en-US"/>
        </w:rPr>
        <w:t>เช่น เสื้อ ผ้าพันคอ หมวก เป็นต้น</w:t>
      </w:r>
      <w:r w:rsidR="006F7F89">
        <w:rPr>
          <w:rFonts w:ascii="TH SarabunPSK" w:hAnsi="TH SarabunPSK" w:cs="TH SarabunPSK"/>
          <w:color w:val="002060"/>
          <w:lang w:val="en-US"/>
        </w:rPr>
        <w:t xml:space="preserve"> </w:t>
      </w:r>
      <w:r w:rsidR="006F7F8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รองจากมหานครลอนดอน เป็นเมืองที่มีโรงงานอุตสาหกรรมมากมายตั้งแต่ในสมัยศตวรรษที่ 18 </w:t>
      </w:r>
    </w:p>
    <w:p w14:paraId="2063434B" w14:textId="73993C5F" w:rsidR="006F7F89" w:rsidRDefault="006F7F89" w:rsidP="006F7F89">
      <w:pPr>
        <w:ind w:left="2127" w:right="77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19712" behindDoc="0" locked="0" layoutInCell="1" allowOverlap="1" wp14:anchorId="15812F66" wp14:editId="007D071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44690" cy="4178300"/>
            <wp:effectExtent l="0" t="0" r="3810" b="0"/>
            <wp:wrapTopAndBottom/>
            <wp:docPr id="1044758441" name="Picture 5" descr="A statue of three men in front of a red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58441" name="Picture 5" descr="A statue of three men in front of a red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6" b="12350"/>
                    <a:stretch/>
                  </pic:blipFill>
                  <pic:spPr bwMode="auto">
                    <a:xfrm>
                      <a:off x="0" y="0"/>
                      <a:ext cx="704469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18343" w14:textId="085AE440" w:rsidR="00101EE5" w:rsidRDefault="00470921" w:rsidP="00101EE5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101EE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01EE5"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 w:rsidR="00101EE5">
        <w:rPr>
          <w:rFonts w:ascii="TH SarabunPSK" w:hAnsi="TH SarabunPSK" w:cs="TH SarabunPSK" w:hint="cs"/>
          <w:b/>
          <w:bCs/>
          <w:color w:val="EE0000"/>
          <w:cs/>
          <w:lang w:val="en-US"/>
        </w:rPr>
        <w:t>บริการอาหารไทย</w:t>
      </w:r>
      <w:r w:rsidR="00101EE5"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</w:p>
    <w:p w14:paraId="699A9F1C" w14:textId="0B7A303B" w:rsidR="0060649E" w:rsidRPr="00101EE5" w:rsidRDefault="00CC5C2C" w:rsidP="00101EE5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470921" w:rsidRPr="00581E1C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101EE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9130D"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79130D"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6F7F89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Hyatt Regency Manchester</w:t>
      </w:r>
      <w:r w:rsidR="0091285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79130D"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E8BD0A6" w14:textId="41DCFF7E" w:rsidR="0079130D" w:rsidRDefault="0079130D" w:rsidP="00766F71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DF908E8" wp14:editId="372D5F7E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0640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4F3DCF34" w:rsidR="0079130D" w:rsidRPr="004804F3" w:rsidRDefault="0079130D" w:rsidP="004804F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cs/>
                                <w:lang w:val="en-US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4804F3" w:rsidRP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เมืองลิเวอร์พูล-ท่าเรืออัลเบิร์ต-</w:t>
                            </w:r>
                            <w:r w:rsidR="004804F3" w:rsidRP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</w:rPr>
                              <w:t>ชมการแข่งขันฟุตบอลพรีเมียร์ลีกระหว่าง ลิเวอร์พูล พบกับ แมนฯ ซิตี้</w:t>
                            </w:r>
                            <w:r w:rsidR="0064780B" w:rsidRPr="004804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4804F3" w:rsidRPr="004804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4804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3" type="#_x0000_t202" style="position:absolute;left:0;text-align:left;margin-left:0;margin-top:13.45pt;width:563.65pt;height:32pt;z-index:2519429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Ge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" fillcolor="#002060" strokecolor="#002060" strokeweight=".5pt">
                <v:textbox>
                  <w:txbxContent>
                    <w:p w14:paraId="54D07F7E" w14:textId="4F3DCF34" w:rsidR="0079130D" w:rsidRPr="004804F3" w:rsidRDefault="0079130D" w:rsidP="004804F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cs/>
                          <w:lang w:val="en-US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4804F3" w:rsidRP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เมืองลิเวอร์พูล-ท่าเรืออัลเบิร์ต-</w:t>
                      </w:r>
                      <w:r w:rsidR="004804F3" w:rsidRP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</w:rPr>
                        <w:t>ชมการแข่งขันฟุตบอลพรีเมียร์ลีกระหว่าง ลิเวอร์พูล พบกับ แมนฯ ซิตี้</w:t>
                      </w:r>
                      <w:r w:rsidR="0064780B" w:rsidRPr="004804F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4804F3" w:rsidRPr="004804F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  <w:lang w:val="en-US"/>
                        </w:rPr>
                        <w:t xml:space="preserve">    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4804F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47E8212D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061C53F" w14:textId="22F724FB" w:rsidR="00E06EB6" w:rsidRDefault="00E06EB6" w:rsidP="004804F3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2B1B524" w14:textId="185A6114" w:rsidR="00CF7B12" w:rsidRPr="00CF7B12" w:rsidRDefault="004F758C" w:rsidP="00CF7B12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6F7F89">
        <w:rPr>
          <w:rFonts w:ascii="TH SarabunPSK" w:hAnsi="TH SarabunPSK" w:cs="TH SarabunPSK"/>
          <w:color w:val="002060"/>
          <w:lang w:val="en-US"/>
        </w:rPr>
        <w:t xml:space="preserve"> </w:t>
      </w:r>
      <w:r w:rsidR="006F7F89" w:rsidRPr="00500516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6F7F89" w:rsidRPr="00500516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เมืองลิเวอร์พูล</w:t>
      </w:r>
      <w:r w:rsidR="006F7F89" w:rsidRPr="00500516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6F7F89" w:rsidRPr="00500516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663B4A">
        <w:rPr>
          <w:rFonts w:ascii="TH SarabunPSK" w:hAnsi="TH SarabunPSK" w:cs="TH SarabunPSK" w:hint="cs"/>
          <w:color w:val="FF0000"/>
          <w:cs/>
          <w:lang w:val="en-US"/>
        </w:rPr>
        <w:t>1</w:t>
      </w:r>
      <w:r w:rsidR="006F7F89" w:rsidRPr="00500516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6F7F89" w:rsidRPr="00500516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F7B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500516">
        <w:rPr>
          <w:rFonts w:ascii="TH SarabunPSK" w:hAnsi="TH SarabunPSK" w:cs="TH SarabunPSK" w:hint="cs"/>
          <w:color w:val="002060"/>
          <w:cs/>
          <w:lang w:val="en-US"/>
        </w:rPr>
        <w:t>เป็นเมืองที่มีชื่อเสียงทั้งทางด้านกีฬาฟุตบอลและเป็นเมืองที่ได้รับการยกย่องให้เป็นเมืองวัฒนธรรมแห่งยุโรปในปี 2008 และยังเป็นเมืองถิ่นกำเนิดของวงดนตรีสี่เต่าทองหรือเดอะบีทเทิล ความรุ่งเรืองของลิเวอร์พูลมาจากการเป็นเมืองท่าสำคัญ มีการติดต่อค้าขายกับแคริบเบียน</w:t>
      </w:r>
      <w:r w:rsidR="006F7F89" w:rsidRPr="00500516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6F7F89" w:rsidRPr="00500516">
        <w:rPr>
          <w:rFonts w:ascii="TH SarabunPSK" w:hAnsi="TH SarabunPSK" w:cs="TH SarabunPSK" w:hint="cs"/>
          <w:color w:val="002060"/>
          <w:cs/>
          <w:lang w:val="en-US"/>
        </w:rPr>
        <w:t>ไอร์แลนด์ และแผ่นดินใหญ่</w:t>
      </w:r>
      <w:r w:rsidR="006F7F89" w:rsidRPr="0072463B">
        <w:rPr>
          <w:rFonts w:ascii="TH SarabunPSK" w:hAnsi="TH SarabunPSK" w:cs="TH SarabunPSK" w:hint="cs"/>
          <w:color w:val="002060"/>
          <w:cs/>
          <w:lang w:val="en-US"/>
        </w:rPr>
        <w:t>ยุโรป</w:t>
      </w:r>
      <w:r w:rsidR="006F7F89">
        <w:rPr>
          <w:rFonts w:ascii="TH SarabunPSK" w:hAnsi="TH SarabunPSK" w:cs="TH SarabunPSK" w:hint="cs"/>
          <w:color w:val="002060"/>
          <w:cs/>
          <w:lang w:val="en-US"/>
        </w:rPr>
        <w:t xml:space="preserve"> จากนนั้นนำท่านเข้าชม </w:t>
      </w:r>
      <w:r w:rsidR="006F7F89" w:rsidRPr="00EF1174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มหาวิหารแห่งเมืองลิเวอร์พูล (</w:t>
      </w:r>
      <w:r w:rsidR="006F7F89" w:rsidRPr="00EF1174">
        <w:rPr>
          <w:rFonts w:ascii="TH SarabunPSK" w:hAnsi="TH SarabunPSK" w:cs="TH SarabunPSK"/>
          <w:b/>
          <w:bCs/>
          <w:color w:val="002060"/>
          <w:lang w:val="en-US"/>
        </w:rPr>
        <w:t>Liverpool Cathedral)</w:t>
      </w:r>
      <w:r w:rsidR="006F7F89" w:rsidRPr="00EF1174">
        <w:rPr>
          <w:rFonts w:ascii="TH SarabunPSK" w:hAnsi="TH SarabunPSK" w:cs="TH SarabunPSK"/>
          <w:color w:val="002060"/>
          <w:lang w:val="en-US"/>
        </w:rPr>
        <w:t xml:space="preserve"> </w:t>
      </w:r>
      <w:r w:rsidR="006F7F89" w:rsidRPr="00EF1174">
        <w:rPr>
          <w:rFonts w:ascii="TH SarabunPSK" w:hAnsi="TH SarabunPSK" w:cs="TH SarabunPSK"/>
          <w:color w:val="002060"/>
          <w:cs/>
          <w:lang w:val="en-US"/>
        </w:rPr>
        <w:t>คือหนึ่งในสัญลักษณ์ที่ยิ่งใหญ่ที่สุดของเมืองลิเวอร์พูล และยังเป็นมหาวิหารนิกายแองกลิกันที่ใหญ่ที่สุดในสหราชอาณาจักร ตัวอาคารสร้างด้วยสถาปัตยกรรมแบบโกธิคใหม่ (</w:t>
      </w:r>
      <w:r w:rsidR="006F7F89" w:rsidRPr="00EF1174">
        <w:rPr>
          <w:rFonts w:ascii="TH SarabunPSK" w:hAnsi="TH SarabunPSK" w:cs="TH SarabunPSK"/>
          <w:color w:val="002060"/>
          <w:lang w:val="en-US"/>
        </w:rPr>
        <w:t xml:space="preserve">Neo-Gothic) </w:t>
      </w:r>
      <w:r w:rsidR="006F7F89" w:rsidRPr="00EF1174">
        <w:rPr>
          <w:rFonts w:ascii="TH SarabunPSK" w:hAnsi="TH SarabunPSK" w:cs="TH SarabunPSK"/>
          <w:color w:val="002060"/>
          <w:cs/>
          <w:lang w:val="en-US"/>
        </w:rPr>
        <w:t xml:space="preserve">โดดเด่นด้วยหอคอยสูงกว่า </w:t>
      </w:r>
      <w:r w:rsidR="006F7F89" w:rsidRPr="00EF1174">
        <w:rPr>
          <w:rFonts w:ascii="TH SarabunPSK" w:hAnsi="TH SarabunPSK" w:cs="TH SarabunPSK"/>
          <w:color w:val="002060"/>
          <w:lang w:val="en-US"/>
        </w:rPr>
        <w:t xml:space="preserve">100 </w:t>
      </w:r>
      <w:r w:rsidR="006F7F89" w:rsidRPr="00EF1174">
        <w:rPr>
          <w:rFonts w:ascii="TH SarabunPSK" w:hAnsi="TH SarabunPSK" w:cs="TH SarabunPSK"/>
          <w:color w:val="002060"/>
          <w:cs/>
          <w:lang w:val="en-US"/>
        </w:rPr>
        <w:t>เมตร</w:t>
      </w:r>
      <w:r w:rsidR="006F7F8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6F7F89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ท่าเรืออัลเบิร์ต</w:t>
      </w:r>
      <w:r w:rsidR="006F7F89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1B2E6A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6F7F89" w:rsidRPr="001B2E6A">
        <w:rPr>
          <w:rFonts w:ascii="TH SarabunPSK" w:hAnsi="TH SarabunPSK" w:cs="TH SarabunPSK" w:hint="cs"/>
          <w:b/>
          <w:bCs/>
          <w:color w:val="002060"/>
          <w:lang w:val="en-US"/>
        </w:rPr>
        <w:t>Albert Dock)</w:t>
      </w:r>
      <w:r w:rsidR="006F7F89" w:rsidRPr="00C4302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F7F89" w:rsidRPr="00C4302B">
        <w:rPr>
          <w:rFonts w:ascii="TH SarabunPSK" w:hAnsi="TH SarabunPSK" w:cs="TH SarabunPSK" w:hint="cs"/>
          <w:color w:val="002060"/>
          <w:cs/>
          <w:lang w:val="en-US"/>
        </w:rPr>
        <w:t>หนึ่งในสถานที่ท่องเที่ยวที่ใหญ่ที่สุดในเมืองลิเวอร์พูล โดยบริเวณท่าเรือนั้นประกอบไปด้วยอาคารท่าเรือและคลังสินค้า นอกจากนี้แล้วท่าอัลเบิร์ตยังเป็น สถานที่ท่องเที่ยวที่ม</w:t>
      </w:r>
      <w:r w:rsidR="006F7F89">
        <w:rPr>
          <w:rFonts w:ascii="TH SarabunPSK" w:hAnsi="TH SarabunPSK" w:cs="TH SarabunPSK" w:hint="cs"/>
          <w:color w:val="002060"/>
          <w:cs/>
          <w:lang w:val="en-US"/>
        </w:rPr>
        <w:t>ี</w:t>
      </w:r>
      <w:r w:rsidR="006F7F89" w:rsidRPr="00C4302B">
        <w:rPr>
          <w:rFonts w:ascii="TH SarabunPSK" w:hAnsi="TH SarabunPSK" w:cs="TH SarabunPSK" w:hint="cs"/>
          <w:color w:val="002060"/>
          <w:cs/>
          <w:lang w:val="en-US"/>
        </w:rPr>
        <w:t>คนเข้าชมมากที่สุดในสหราชอาณาจักรอีกด้วย</w:t>
      </w:r>
      <w:bookmarkStart w:id="4" w:name="_Hlk525210525"/>
      <w:r w:rsidR="00CF7B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72463B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ถึงเวลาอันสมควรนำท่านเดินทางสู่</w:t>
      </w:r>
      <w:r w:rsidR="006F7F8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สนามแอนด์ฟิลด์</w:t>
      </w:r>
      <w:r w:rsidR="006F7F89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D65064">
        <w:rPr>
          <w:rFonts w:ascii="TH SarabunPSK" w:hAnsi="TH SarabunPSK" w:cs="TH SarabunPSK" w:hint="cs"/>
          <w:b/>
          <w:bCs/>
          <w:color w:val="002060"/>
          <w:lang w:val="en-US"/>
        </w:rPr>
        <w:t>Anfield</w:t>
      </w:r>
      <w:r w:rsidR="006F7F8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F7F89" w:rsidRPr="00051586">
        <w:rPr>
          <w:rFonts w:ascii="TH SarabunPSK" w:hAnsi="TH SarabunPSK" w:cs="TH SarabunPSK" w:hint="cs"/>
          <w:color w:val="002060"/>
          <w:cs/>
          <w:lang w:val="en-US"/>
        </w:rPr>
        <w:t>เพื่อ</w:t>
      </w:r>
      <w:r w:rsidR="006F7F89" w:rsidRPr="001B2E6A">
        <w:rPr>
          <w:rFonts w:ascii="TH SarabunPSK" w:hAnsi="TH SarabunPSK" w:cs="TH SarabunPSK"/>
          <w:color w:val="002060"/>
          <w:cs/>
          <w:lang w:val="en-US"/>
        </w:rPr>
        <w:t>เตรียมตัว</w:t>
      </w:r>
      <w:r w:rsidR="006F7F8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F7F89" w:rsidRPr="001B2E6A">
        <w:rPr>
          <w:rFonts w:ascii="TH SarabunPSK" w:hAnsi="TH SarabunPSK" w:cs="TH SarabunPSK"/>
          <w:b/>
          <w:bCs/>
          <w:color w:val="002060"/>
          <w:cs/>
          <w:lang w:val="en-US"/>
        </w:rPr>
        <w:t>เข้าชมเกมส์การแข่งขันฟุตบอลพรีเมียร์ลีก ฤดูกาล 20</w:t>
      </w:r>
      <w:r w:rsidR="006F7F89">
        <w:rPr>
          <w:rFonts w:ascii="TH SarabunPSK" w:hAnsi="TH SarabunPSK" w:cs="TH SarabunPSK"/>
          <w:b/>
          <w:bCs/>
          <w:color w:val="002060"/>
          <w:lang w:val="en-US"/>
        </w:rPr>
        <w:t>26</w:t>
      </w:r>
      <w:r w:rsidR="006F7F89" w:rsidRPr="001B2E6A">
        <w:rPr>
          <w:rFonts w:ascii="TH SarabunPSK" w:hAnsi="TH SarabunPSK" w:cs="TH SarabunPSK"/>
          <w:b/>
          <w:bCs/>
          <w:color w:val="002060"/>
          <w:cs/>
          <w:lang w:val="en-US"/>
        </w:rPr>
        <w:t>-202</w:t>
      </w:r>
      <w:r w:rsidR="006F7F89">
        <w:rPr>
          <w:rFonts w:ascii="TH SarabunPSK" w:hAnsi="TH SarabunPSK" w:cs="TH SarabunPSK"/>
          <w:b/>
          <w:bCs/>
          <w:color w:val="002060"/>
          <w:lang w:val="en-US"/>
        </w:rPr>
        <w:t>7</w:t>
      </w:r>
      <w:r w:rsidR="006F7F89" w:rsidRPr="001B2E6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F7F89" w:rsidRPr="001B2E6A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ระหว่าง ลิเวอร์พูล พบกับ </w:t>
      </w:r>
      <w:r w:rsidR="006F7F89" w:rsidRPr="006F7F89">
        <w:rPr>
          <w:rFonts w:ascii="TH SarabunPSK" w:hAnsi="TH SarabunPSK" w:cs="TH SarabunPSK"/>
          <w:b/>
          <w:bCs/>
          <w:color w:val="002060"/>
          <w:cs/>
          <w:lang w:val="en-US"/>
        </w:rPr>
        <w:t>แมนเชสเตอร์ ซิตี้</w:t>
      </w:r>
      <w:r w:rsidR="009F26F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F26F5" w:rsidRPr="009F26F5">
        <w:rPr>
          <w:rFonts w:ascii="TH SarabunPSK" w:hAnsi="TH SarabunPSK" w:cs="TH SarabunPSK" w:hint="cs"/>
          <w:b/>
          <w:color w:val="EE0000"/>
          <w:cs/>
          <w:lang w:val="en-US"/>
        </w:rPr>
        <w:t>รวมค่าเข้าชม</w:t>
      </w:r>
    </w:p>
    <w:p w14:paraId="739FC544" w14:textId="7AD77FB6" w:rsidR="00CF7B12" w:rsidRDefault="006C11B6" w:rsidP="00CF7B12">
      <w:pPr>
        <w:ind w:left="2160"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FF0000"/>
          <w:lang w:val="en-US"/>
        </w:rPr>
        <w:lastRenderedPageBreak/>
        <w:drawing>
          <wp:anchor distT="0" distB="0" distL="114300" distR="114300" simplePos="0" relativeHeight="252047360" behindDoc="0" locked="0" layoutInCell="1" allowOverlap="1" wp14:anchorId="18958588" wp14:editId="7491152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61150" cy="4006850"/>
            <wp:effectExtent l="0" t="0" r="6350" b="0"/>
            <wp:wrapTopAndBottom/>
            <wp:docPr id="144138918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89181" name="Picture 144138918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00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B12">
        <w:rPr>
          <w:rFonts w:ascii="TH SarabunPSK" w:hAnsi="TH SarabunPSK" w:cs="TH SarabunPSK"/>
          <w:b/>
          <w:bCs/>
          <w:noProof/>
          <w:color w:val="FF0000"/>
          <w:lang w:val="en-US"/>
        </w:rPr>
        <w:drawing>
          <wp:anchor distT="0" distB="0" distL="114300" distR="114300" simplePos="0" relativeHeight="251393535" behindDoc="0" locked="0" layoutInCell="1" allowOverlap="1" wp14:anchorId="4D6117C8" wp14:editId="71B39527">
            <wp:simplePos x="0" y="0"/>
            <wp:positionH relativeFrom="margin">
              <wp:posOffset>101600</wp:posOffset>
            </wp:positionH>
            <wp:positionV relativeFrom="paragraph">
              <wp:posOffset>3994150</wp:posOffset>
            </wp:positionV>
            <wp:extent cx="3245485" cy="2946400"/>
            <wp:effectExtent l="0" t="0" r="0" b="6350"/>
            <wp:wrapSquare wrapText="bothSides"/>
            <wp:docPr id="1902901244" name="Picture 18" descr="A stadium with many seats and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01244" name="Picture 18" descr="A stadium with many seats and table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48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51026" w14:textId="33666904" w:rsidR="006F7F89" w:rsidRPr="00CF7B12" w:rsidRDefault="006F7F89" w:rsidP="00CF7B12">
      <w:pPr>
        <w:ind w:left="2160" w:right="860"/>
        <w:jc w:val="thaiDistribute"/>
      </w:pPr>
      <w:r w:rsidRPr="00B26B9E">
        <w:rPr>
          <w:rFonts w:ascii="TH SarabunPSK" w:hAnsi="TH SarabunPSK" w:cs="TH SarabunPSK"/>
          <w:b/>
          <w:bCs/>
          <w:color w:val="EE0000"/>
          <w:cs/>
          <w:lang w:val="en-US"/>
        </w:rPr>
        <w:t xml:space="preserve">(ตั๋วที่นั่งแบบ </w:t>
      </w:r>
      <w:r w:rsidRPr="00B26B9E">
        <w:rPr>
          <w:rFonts w:ascii="TH SarabunPSK" w:hAnsi="TH SarabunPSK" w:cs="TH SarabunPSK"/>
          <w:b/>
          <w:bCs/>
          <w:color w:val="EE0000"/>
          <w:lang w:val="en-US"/>
        </w:rPr>
        <w:t xml:space="preserve">LONGSIDE LOWER </w:t>
      </w:r>
      <w:r w:rsidRPr="00B26B9E">
        <w:rPr>
          <w:rFonts w:ascii="TH SarabunPSK" w:hAnsi="TH SarabunPSK" w:cs="TH SarabunPSK"/>
          <w:b/>
          <w:bCs/>
          <w:color w:val="EE0000"/>
          <w:cs/>
          <w:lang w:val="en-US"/>
        </w:rPr>
        <w:t>การันตี 2 ที่นั่งติดกัน)</w:t>
      </w:r>
      <w:r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Pr="00E24F57">
        <w:rPr>
          <w:rFonts w:ascii="TH SarabunPSK" w:hAnsi="TH SarabunPSK" w:cs="TH SarabunPSK" w:hint="cs"/>
          <w:color w:val="FF0000"/>
          <w:cs/>
          <w:lang w:val="en-US"/>
        </w:rPr>
        <w:t>อิสระ</w:t>
      </w:r>
      <w:r>
        <w:rPr>
          <w:rFonts w:ascii="TH SarabunPSK" w:hAnsi="TH SarabunPSK" w:cs="TH SarabunPSK" w:hint="cs"/>
          <w:color w:val="FF0000"/>
          <w:cs/>
          <w:lang w:val="en-US"/>
        </w:rPr>
        <w:t>อาหาร</w:t>
      </w:r>
      <w:r w:rsidR="00663B4A">
        <w:rPr>
          <w:rFonts w:ascii="TH SarabunPSK" w:hAnsi="TH SarabunPSK" w:cs="TH SarabunPSK" w:hint="cs"/>
          <w:color w:val="FF0000"/>
          <w:cs/>
          <w:lang w:val="en-US"/>
        </w:rPr>
        <w:t>กลางวัน</w:t>
      </w:r>
      <w:r w:rsidRPr="00E24F57">
        <w:rPr>
          <w:rFonts w:ascii="TH SarabunPSK" w:hAnsi="TH SarabunPSK" w:cs="TH SarabunPSK" w:hint="cs"/>
          <w:color w:val="FF0000"/>
          <w:cs/>
          <w:lang w:val="en-US"/>
        </w:rPr>
        <w:t>เพื่อความสะดวกในการเตรียมเข้าชมเกมส์การแข่งขันฟุตบอลพรีเมียร์ลีก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603E68">
        <w:rPr>
          <w:rFonts w:ascii="TH SarabunPSK" w:hAnsi="TH SarabunPSK" w:cs="TH SarabunPSK" w:hint="cs"/>
          <w:b/>
          <w:bCs/>
          <w:color w:val="FFFFFF" w:themeColor="background1"/>
          <w:highlight w:val="darkBlue"/>
          <w:cs/>
          <w:lang w:val="en-US"/>
        </w:rPr>
        <w:t>(โดยทุกท่านสามารถซื้อของรับประทานได้ที่หน้าสนามการแข่งขัน)</w:t>
      </w:r>
      <w:r>
        <w:rPr>
          <w:rFonts w:ascii="TH SarabunPSK" w:hAnsi="TH SarabunPSK" w:cs="TH SarabunPSK" w:hint="cs"/>
          <w:b/>
          <w:bCs/>
          <w:color w:val="FFFFFF" w:themeColor="background1"/>
          <w:cs/>
          <w:lang w:val="en-US"/>
        </w:rPr>
        <w:t xml:space="preserve"> </w:t>
      </w:r>
      <w:r w:rsidRPr="00B26B9E">
        <w:rPr>
          <w:rFonts w:ascii="TH SarabunPSK" w:hAnsi="TH SarabunPSK" w:cs="TH SarabunPSK" w:hint="cs"/>
          <w:color w:val="002060"/>
          <w:cs/>
          <w:lang w:val="en-US"/>
        </w:rPr>
        <w:t>**ตารางการแข่งขันฟุตบอลอาจมีการเปลี่ยนแปลง วันและเวลา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- </w:t>
      </w:r>
      <w:r w:rsidRPr="00B26B9E">
        <w:rPr>
          <w:rFonts w:ascii="TH SarabunPSK" w:hAnsi="TH SarabunPSK" w:cs="TH SarabunPSK"/>
          <w:color w:val="002060"/>
          <w:cs/>
        </w:rPr>
        <w:t>ตั๋วเข้าชมการแข่งขันเป็นที่นั่งฝั่งทีมเจ้าบ้าน (</w:t>
      </w:r>
      <w:r w:rsidRPr="00B26B9E">
        <w:rPr>
          <w:rFonts w:ascii="TH SarabunPSK" w:hAnsi="TH SarabunPSK" w:cs="TH SarabunPSK"/>
          <w:color w:val="002060"/>
          <w:cs/>
          <w:lang w:val="en-US"/>
        </w:rPr>
        <w:t>ลิเวอร์พูล</w:t>
      </w:r>
      <w:r w:rsidRPr="00B26B9E">
        <w:rPr>
          <w:rFonts w:ascii="TH SarabunPSK" w:hAnsi="TH SarabunPSK" w:cs="TH SarabunPSK"/>
          <w:color w:val="002060"/>
          <w:cs/>
        </w:rPr>
        <w:t>) หากท่านต้องการที่นั่งในฝั่งทีมเยือน หรือ โซนที่นั่งอื่นๆ โปรดเช็คราคาและที่นั่งว่างกับเจ้าหน้าที่อีกครั้ง</w:t>
      </w:r>
      <w:r>
        <w:rPr>
          <w:rFonts w:ascii="TH SarabunPSK" w:hAnsi="TH SarabunPSK" w:cs="TH SarabunPSK" w:hint="cs"/>
          <w:color w:val="002060"/>
          <w:cs/>
        </w:rPr>
        <w:t>**</w:t>
      </w:r>
      <w:r w:rsidR="00CF7B12">
        <w:rPr>
          <w:rFonts w:hint="cs"/>
          <w:cs/>
        </w:rPr>
        <w:t xml:space="preserve"> </w:t>
      </w:r>
      <w:r w:rsidRPr="001B2E6A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หลังจบการแข่งขันนำท่านเดินทางเข้า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กลับสู่เมืองแมนเชสเตอร์</w:t>
      </w:r>
    </w:p>
    <w:p w14:paraId="2367BF80" w14:textId="5EBC994F" w:rsidR="00CF7B12" w:rsidRDefault="00CF7B12" w:rsidP="00051586">
      <w:pPr>
        <w:ind w:left="131"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FF0000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65094A3" wp14:editId="628470E1">
                <wp:simplePos x="0" y="0"/>
                <wp:positionH relativeFrom="margin">
                  <wp:posOffset>31750</wp:posOffset>
                </wp:positionH>
                <wp:positionV relativeFrom="paragraph">
                  <wp:posOffset>44450</wp:posOffset>
                </wp:positionV>
                <wp:extent cx="3498850" cy="336550"/>
                <wp:effectExtent l="0" t="0" r="25400" b="25400"/>
                <wp:wrapNone/>
                <wp:docPr id="928145184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336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EFF1C92" w14:textId="77777777" w:rsidR="00CF7B12" w:rsidRPr="00277744" w:rsidRDefault="00CF7B12" w:rsidP="00CF7B12">
                            <w:pPr>
                              <w:rPr>
                                <w:rFonts w:ascii="TH SarabunPSK" w:hAnsi="TH SarabunPSK" w:cs="TH SarabunPSK"/>
                                <w:lang w:val="en-US"/>
                              </w:rPr>
                            </w:pPr>
                            <w:r w:rsidRPr="00277744">
                              <w:rPr>
                                <w:rFonts w:ascii="TH SarabunPSK" w:hAnsi="TH SarabunPSK" w:cs="TH SarabunPSK" w:hint="cs"/>
                                <w:cs/>
                                <w:lang w:val="en-US"/>
                              </w:rPr>
                              <w:t xml:space="preserve">ตั๋วที่นั่งจะอยู่ในบริเวณพื้นที่ </w:t>
                            </w:r>
                            <w:r w:rsidRPr="002777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lang w:val="en-US"/>
                              </w:rPr>
                              <w:t>KG/KH/KN/KP/L1/L2/L9/L10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094A3" id="Text Box 19" o:spid="_x0000_s1034" type="#_x0000_t202" style="position:absolute;left:0;text-align:left;margin-left:2.5pt;margin-top:3.5pt;width:275.5pt;height:26.5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" fillcolor="#002060" strokecolor="#002060" strokeweight=".5pt">
                <v:textbox>
                  <w:txbxContent>
                    <w:p w14:paraId="2EFF1C92" w14:textId="77777777" w:rsidR="00CF7B12" w:rsidRPr="00277744" w:rsidRDefault="00CF7B12" w:rsidP="00CF7B12">
                      <w:pPr>
                        <w:rPr>
                          <w:rFonts w:ascii="TH SarabunPSK" w:hAnsi="TH SarabunPSK" w:cs="TH SarabunPSK"/>
                          <w:lang w:val="en-US"/>
                        </w:rPr>
                      </w:pPr>
                      <w:r w:rsidRPr="00277744">
                        <w:rPr>
                          <w:rFonts w:ascii="TH SarabunPSK" w:hAnsi="TH SarabunPSK" w:cs="TH SarabunPSK" w:hint="cs"/>
                          <w:cs/>
                          <w:lang w:val="en-US"/>
                        </w:rPr>
                        <w:t xml:space="preserve">ตั๋วที่นั่งจะอยู่ในบริเวณพื้นที่ </w:t>
                      </w:r>
                      <w:r w:rsidRPr="00277744">
                        <w:rPr>
                          <w:rFonts w:ascii="TH SarabunPSK" w:hAnsi="TH SarabunPSK" w:cs="TH SarabunPSK" w:hint="cs"/>
                          <w:b/>
                          <w:bCs/>
                          <w:lang w:val="en-US"/>
                        </w:rPr>
                        <w:t>KG/KH/KN/KP/L1/L2/L9/L10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96C05F" w14:textId="4308F3EF" w:rsidR="00CF7B12" w:rsidRDefault="00CF7B12" w:rsidP="00051586">
      <w:pPr>
        <w:ind w:left="131"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5690676" w14:textId="4B15C107" w:rsidR="00663B4A" w:rsidRDefault="0079130D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63B4A"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63B4A"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3B4A"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663B4A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615B5304" w14:textId="41934E99" w:rsidR="0072557A" w:rsidRDefault="00CC5C2C" w:rsidP="00663B4A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79130D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870822"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870822"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6F7F89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Hyatt Regency Manchester</w:t>
      </w:r>
      <w:r w:rsidR="0087082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870822"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48BE3D19" w14:textId="18F680C0" w:rsidR="00DB3B59" w:rsidRDefault="00DB3B59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BCEF5BE" w14:textId="13629894" w:rsidR="00DB3B59" w:rsidRDefault="00DB3B59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029F978" w14:textId="43153DF5" w:rsidR="00CF7B12" w:rsidRDefault="00CF7B12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6496B9B" w14:textId="6243C242" w:rsidR="00CF7B12" w:rsidRDefault="00CF7B12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11F019D" w14:textId="77777777" w:rsidR="00CF7B12" w:rsidRDefault="00CF7B12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F58A777" w14:textId="56809277" w:rsidR="00CF7B12" w:rsidRDefault="00CF7B12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C2028AB" w14:textId="46ED7290" w:rsidR="000574A2" w:rsidRPr="00CF7B12" w:rsidRDefault="00870822" w:rsidP="00CF7B1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5" w:name="_Hlk91753871"/>
      <w:bookmarkEnd w:id="4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4201BBD6" wp14:editId="54642C91">
                <wp:simplePos x="0" y="0"/>
                <wp:positionH relativeFrom="margin">
                  <wp:posOffset>-259715</wp:posOffset>
                </wp:positionH>
                <wp:positionV relativeFrom="paragraph">
                  <wp:posOffset>184785</wp:posOffset>
                </wp:positionV>
                <wp:extent cx="7157720" cy="406400"/>
                <wp:effectExtent l="0" t="0" r="24130" b="127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4D186FD2" w:rsidR="000574A2" w:rsidRPr="007E53E2" w:rsidRDefault="000574A2" w:rsidP="004804F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4804F3" w:rsidRP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สเตเดี้ยมทัวร์สนามฟุตบอลแอนฟิลด์</w:t>
                            </w:r>
                            <w:r w:rsid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4804F3" w:rsidRP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เมืองแมนเชสเตอร์-ช้อปปิ้งห้างสรรพสินค้า </w:t>
                            </w:r>
                            <w:r w:rsidR="004804F3" w:rsidRP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</w:rPr>
                              <w:t>Selfridges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</w:t>
                            </w:r>
                            <w:r w:rsidR="00313A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5" type="#_x0000_t202" style="position:absolute;left:0;text-align:left;margin-left:-20.45pt;margin-top:14.55pt;width:563.6pt;height:32pt;z-index:25140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6W8NA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" fillcolor="#002060" strokecolor="#002060" strokeweight=".5pt">
                <v:textbox>
                  <w:txbxContent>
                    <w:p w14:paraId="5173DC73" w14:textId="4D186FD2" w:rsidR="000574A2" w:rsidRPr="007E53E2" w:rsidRDefault="000574A2" w:rsidP="004804F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4804F3" w:rsidRP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สเตเดี้ยมทัวร์สนามฟุตบอลแอนฟิลด์</w:t>
                      </w:r>
                      <w:r w:rsid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4804F3" w:rsidRP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เมืองแมนเชสเตอร์-ช้อปปิ้งห้างสรรพสินค้า </w:t>
                      </w:r>
                      <w:r w:rsidR="004804F3" w:rsidRP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</w:rPr>
                        <w:t>Selfridges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</w:t>
                      </w:r>
                      <w:r w:rsidR="00313AF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2715061C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44D7107B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535AF90" w14:textId="09A02018" w:rsidR="00DB3B59" w:rsidRDefault="00225BF5" w:rsidP="0035058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48384" behindDoc="0" locked="0" layoutInCell="1" allowOverlap="1" wp14:anchorId="726E31EC" wp14:editId="57D6DCD2">
            <wp:simplePos x="0" y="0"/>
            <wp:positionH relativeFrom="margin">
              <wp:align>right</wp:align>
            </wp:positionH>
            <wp:positionV relativeFrom="paragraph">
              <wp:posOffset>1614805</wp:posOffset>
            </wp:positionV>
            <wp:extent cx="3560654" cy="952500"/>
            <wp:effectExtent l="0" t="0" r="1905" b="0"/>
            <wp:wrapNone/>
            <wp:docPr id="17984264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26493" name="Picture 1798426493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5" r="31935" b="67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654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B12">
        <w:rPr>
          <w:noProof/>
          <w:cs/>
        </w:rPr>
        <w:drawing>
          <wp:anchor distT="0" distB="0" distL="114300" distR="114300" simplePos="0" relativeHeight="252040192" behindDoc="0" locked="0" layoutInCell="1" allowOverlap="1" wp14:anchorId="73E1BF92" wp14:editId="5A0FD6F0">
            <wp:simplePos x="0" y="0"/>
            <wp:positionH relativeFrom="margin">
              <wp:align>right</wp:align>
            </wp:positionH>
            <wp:positionV relativeFrom="paragraph">
              <wp:posOffset>1742440</wp:posOffset>
            </wp:positionV>
            <wp:extent cx="6661150" cy="4965700"/>
            <wp:effectExtent l="0" t="0" r="6350" b="6350"/>
            <wp:wrapTopAndBottom/>
            <wp:docPr id="10443781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5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50588" w:rsidRPr="00500516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350588" w:rsidRPr="00500516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เมืองลิเวอร์พูล</w:t>
      </w:r>
      <w:r w:rsidR="00350588" w:rsidRPr="00500516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50588" w:rsidRPr="00500516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350588">
        <w:rPr>
          <w:rFonts w:ascii="TH SarabunPSK" w:hAnsi="TH SarabunPSK" w:cs="TH SarabunPSK" w:hint="cs"/>
          <w:color w:val="FF0000"/>
          <w:cs/>
          <w:lang w:val="en-US"/>
        </w:rPr>
        <w:t>1</w:t>
      </w:r>
      <w:r w:rsidR="00350588" w:rsidRPr="00500516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350588" w:rsidRPr="00500516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350588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1B2E6A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1B2E6A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สนามแอนด์ฟิลด์</w:t>
      </w:r>
      <w:r w:rsidR="001B2E6A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B2E6A" w:rsidRPr="00D65064">
        <w:rPr>
          <w:rFonts w:ascii="TH SarabunPSK" w:hAnsi="TH SarabunPSK" w:cs="TH SarabunPSK" w:hint="cs"/>
          <w:b/>
          <w:bCs/>
          <w:color w:val="002060"/>
          <w:lang w:val="en-US"/>
        </w:rPr>
        <w:t>Anfield</w:t>
      </w:r>
      <w:r w:rsidR="001B2E6A" w:rsidRPr="00C4302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B2E6A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และนําท่านเข้าชม </w:t>
      </w:r>
      <w:bookmarkStart w:id="6" w:name="_Hlk156205384"/>
      <w:r w:rsidR="001B2E6A" w:rsidRPr="00C4302B">
        <w:rPr>
          <w:rFonts w:ascii="TH SarabunPSK" w:hAnsi="TH SarabunPSK" w:cs="TH SarabunPSK" w:hint="cs"/>
          <w:b/>
          <w:bCs/>
          <w:color w:val="FF0000"/>
          <w:cs/>
          <w:lang w:val="en-US"/>
        </w:rPr>
        <w:t>ทัวร์สเตเดี้ยมของสนามฟุตบอลแอนฟิลด์</w:t>
      </w:r>
      <w:r w:rsidR="001B2E6A" w:rsidRPr="00C4302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bookmarkEnd w:id="6"/>
      <w:r w:rsidR="001B2E6A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ของสโมสรลิเวอร์พูล ให้ท่านได้เที่ยวชมส่วนต่างๆของสนามละประวัติความเป็นมาของสโมสรแห่งนี้ จากนั้นอิสระให้ท่านเลือซื้อของที่ระลึกของทีมสโมสรลิเวอร์พูลในร้าน </w:t>
      </w:r>
      <w:r w:rsidR="001B2E6A" w:rsidRPr="00C4302B">
        <w:rPr>
          <w:rFonts w:ascii="TH SarabunPSK" w:hAnsi="TH SarabunPSK" w:cs="TH SarabunPSK" w:hint="cs"/>
          <w:color w:val="002060"/>
          <w:lang w:val="en-US"/>
        </w:rPr>
        <w:t xml:space="preserve">MEGA STORE </w:t>
      </w:r>
      <w:r w:rsidR="001B2E6A" w:rsidRPr="00C4302B">
        <w:rPr>
          <w:rFonts w:ascii="TH SarabunPSK" w:hAnsi="TH SarabunPSK" w:cs="TH SarabunPSK" w:hint="cs"/>
          <w:color w:val="002060"/>
          <w:cs/>
          <w:lang w:val="en-US"/>
        </w:rPr>
        <w:t>ที่มากมายไปด้วยของที่ระลึกหลากหลายชนิดสำหรับแฟนบอล</w:t>
      </w:r>
      <w:r w:rsidR="001B2E6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2952F51C" w14:textId="33AF36C4" w:rsidR="00CF7B12" w:rsidRDefault="00CF7B12" w:rsidP="00CF7B1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47D3B66" w14:textId="77777777" w:rsidR="00892424" w:rsidRDefault="00350588" w:rsidP="0030517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305170">
        <w:rPr>
          <w:rFonts w:ascii="TH SarabunPSK" w:hAnsi="TH SarabunPSK" w:cs="TH SarabunPSK"/>
          <w:color w:val="002060"/>
          <w:cs/>
          <w:lang w:val="en-US"/>
        </w:rPr>
        <w:tab/>
      </w:r>
      <w:r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7EB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01EE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01EE5"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 w:rsidR="00101EE5">
        <w:rPr>
          <w:rFonts w:ascii="TH SarabunPSK" w:hAnsi="TH SarabunPSK" w:cs="TH SarabunPSK" w:hint="cs"/>
          <w:b/>
          <w:bCs/>
          <w:color w:val="EE0000"/>
          <w:cs/>
          <w:lang w:val="en-US"/>
        </w:rPr>
        <w:t>ร้านนี้ห้ามพลาด</w:t>
      </w:r>
      <w:r w:rsidR="00101EE5">
        <w:rPr>
          <w:rFonts w:ascii="TH SarabunPSK" w:hAnsi="TH SarabunPSK" w:cs="TH SarabunPSK"/>
          <w:b/>
          <w:bCs/>
          <w:color w:val="EE0000"/>
          <w:lang w:val="en-US"/>
        </w:rPr>
        <w:t>!!</w:t>
      </w:r>
      <w:r w:rsidR="00101EE5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</w:t>
      </w:r>
      <w:r w:rsidR="00101EE5">
        <w:rPr>
          <w:rFonts w:ascii="TH SarabunPSK" w:hAnsi="TH SarabunPSK" w:cs="TH SarabunPSK"/>
          <w:b/>
          <w:bCs/>
          <w:color w:val="EE0000"/>
          <w:lang w:val="en-US"/>
        </w:rPr>
        <w:t xml:space="preserve">Fazenda </w:t>
      </w:r>
      <w:proofErr w:type="spellStart"/>
      <w:r w:rsidR="00101EE5">
        <w:rPr>
          <w:rFonts w:ascii="TH SarabunPSK" w:hAnsi="TH SarabunPSK" w:cs="TH SarabunPSK"/>
          <w:b/>
          <w:bCs/>
          <w:color w:val="EE0000"/>
          <w:lang w:val="en-US"/>
        </w:rPr>
        <w:t>Grill&amp;Bar</w:t>
      </w:r>
      <w:proofErr w:type="spellEnd"/>
      <w:r w:rsidR="00101EE5">
        <w:rPr>
          <w:rFonts w:ascii="TH SarabunPSK" w:hAnsi="TH SarabunPSK" w:cs="TH SarabunPSK"/>
          <w:b/>
          <w:bCs/>
          <w:color w:val="EE0000"/>
          <w:lang w:val="en-US"/>
        </w:rPr>
        <w:t xml:space="preserve"> </w:t>
      </w:r>
      <w:r w:rsidR="00101EE5">
        <w:rPr>
          <w:rFonts w:ascii="TH SarabunPSK" w:hAnsi="TH SarabunPSK" w:cs="TH SarabunPSK" w:hint="cs"/>
          <w:b/>
          <w:bCs/>
          <w:color w:val="EE0000"/>
          <w:cs/>
          <w:lang w:val="en-US"/>
        </w:rPr>
        <w:t>บุฟเฟต์สเต๊กสไตล์บราซิลเลี่ยน</w:t>
      </w:r>
      <w:r w:rsidR="00101EE5"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จากนั้นนำท่านเดินทาง</w:t>
      </w:r>
      <w:r w:rsidRPr="00350588">
        <w:rPr>
          <w:rFonts w:ascii="TH SarabunPSK" w:hAnsi="TH SarabunPSK" w:cs="TH SarabunPSK" w:hint="cs"/>
          <w:color w:val="002060"/>
          <w:cs/>
          <w:lang w:val="en-US"/>
        </w:rPr>
        <w:t>กลับสู่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505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เมืองแมนเชสเตอร์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และนำ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ท่านถ่ายรูปกับ</w:t>
      </w:r>
      <w:r w:rsidR="0089242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C7C90">
        <w:rPr>
          <w:rFonts w:ascii="TH SarabunPSK" w:hAnsi="TH SarabunPSK" w:cs="TH SarabunPSK"/>
          <w:b/>
          <w:bCs/>
          <w:color w:val="002060"/>
          <w:cs/>
        </w:rPr>
        <w:t>ม ห า วิ ห า ร แ ม น เ ช ส เ ต</w:t>
      </w:r>
      <w:r w:rsidRPr="00977A80">
        <w:t xml:space="preserve"> </w:t>
      </w:r>
      <w:r w:rsidRPr="00BC7C90">
        <w:rPr>
          <w:rFonts w:ascii="TH SarabunPSK" w:hAnsi="TH SarabunPSK" w:cs="TH SarabunPSK"/>
          <w:b/>
          <w:bCs/>
          <w:color w:val="002060"/>
          <w:cs/>
        </w:rPr>
        <w:t xml:space="preserve"> อ ร์</w:t>
      </w:r>
      <w:r w:rsidRPr="00BC7C90">
        <w:rPr>
          <w:rFonts w:ascii="TH SarabunPSK" w:hAnsi="TH SarabunPSK" w:cs="TH SarabunPSK"/>
          <w:b/>
          <w:bCs/>
          <w:color w:val="002060"/>
        </w:rPr>
        <w:t xml:space="preserve"> (Manchester Cathedral)</w:t>
      </w:r>
      <w:r w:rsidRPr="00966B0A">
        <w:rPr>
          <w:rFonts w:ascii="TH SarabunPSK" w:hAnsi="TH SarabunPSK" w:cs="TH SarabunPSK"/>
          <w:color w:val="002060"/>
          <w:lang w:val="en-US"/>
        </w:rPr>
        <w:t xml:space="preserve"> 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ต</w:t>
      </w:r>
      <w:r>
        <w:rPr>
          <w:rFonts w:ascii="TH SarabunPSK" w:hAnsi="TH SarabunPSK" w:cs="TH SarabunPSK" w:hint="cs"/>
          <w:color w:val="002060"/>
          <w:cs/>
          <w:lang w:val="en-US"/>
        </w:rPr>
        <w:t>ั้ง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อยู่ใจกลางเมืองเเมนเชสเตอร์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สร้าง</w:t>
      </w:r>
      <w:r w:rsidRPr="00977A80"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ขึ้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นมา</w:t>
      </w:r>
      <w:r>
        <w:rPr>
          <w:rFonts w:ascii="TH SarabunPSK" w:hAnsi="TH SarabunPSK" w:cs="TH SarabunPSK" w:hint="cs"/>
          <w:color w:val="002060"/>
          <w:cs/>
          <w:lang w:val="en-US"/>
        </w:rPr>
        <w:t>ตั้ง</w:t>
      </w:r>
      <w:r w:rsidRPr="00966B0A">
        <w:rPr>
          <w:rFonts w:ascii="TH SarabunPSK" w:hAnsi="TH SarabunPSK" w:cs="TH SarabunPSK"/>
          <w:color w:val="002060"/>
          <w:cs/>
          <w:lang w:val="en-US"/>
        </w:rPr>
        <w:t>เเต่ปีค.ศ.</w:t>
      </w:r>
      <w:r w:rsidRPr="00966B0A">
        <w:rPr>
          <w:rFonts w:ascii="TH SarabunPSK" w:hAnsi="TH SarabunPSK" w:cs="TH SarabunPSK"/>
          <w:color w:val="002060"/>
          <w:lang w:val="en-US"/>
        </w:rPr>
        <w:t xml:space="preserve"> 1215 </w:t>
      </w:r>
      <w:r w:rsidRPr="00966B0A">
        <w:rPr>
          <w:rFonts w:ascii="TH SarabunPSK" w:hAnsi="TH SarabunPSK" w:cs="TH SarabunPSK"/>
          <w:color w:val="002060"/>
          <w:cs/>
          <w:lang w:val="en-US"/>
        </w:rPr>
        <w:t>โดยบารอนโรเบิร์ต เกรส</w:t>
      </w:r>
      <w:r w:rsidRPr="00966B0A">
        <w:rPr>
          <w:rFonts w:ascii="TH SarabunPSK" w:hAnsi="TH SarabunPSK" w:cs="TH SarabunPSK"/>
          <w:color w:val="002060"/>
          <w:lang w:val="en-US"/>
        </w:rPr>
        <w:t xml:space="preserve"> </w:t>
      </w:r>
      <w:r w:rsidRPr="00966B0A">
        <w:rPr>
          <w:rFonts w:ascii="TH SarabunPSK" w:hAnsi="TH SarabunPSK" w:cs="TH SarabunPSK"/>
          <w:color w:val="002060"/>
          <w:cs/>
          <w:lang w:val="en-US"/>
        </w:rPr>
        <w:t>เล็ต ใช้เป็นโบสถ์ประจ</w:t>
      </w:r>
      <w:r>
        <w:rPr>
          <w:rFonts w:ascii="TH SarabunPSK" w:hAnsi="TH SarabunPSK" w:cs="TH SarabunPSK" w:hint="cs"/>
          <w:color w:val="002060"/>
          <w:cs/>
          <w:lang w:val="en-US"/>
        </w:rPr>
        <w:t>ำ</w:t>
      </w:r>
      <w:r w:rsidRPr="00966B0A">
        <w:rPr>
          <w:rFonts w:ascii="TH SarabunPSK" w:hAnsi="TH SarabunPSK" w:cs="TH SarabunPSK"/>
          <w:color w:val="002060"/>
          <w:cs/>
          <w:lang w:val="en-US"/>
        </w:rPr>
        <w:t xml:space="preserve">เขตศาสนาของแมนเชสเตอร์มีการตกเเต่งด้วยงานไม้เเกะสลักเเบบ เมื อ </w:t>
      </w:r>
      <w:r w:rsidR="00892424"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44288" behindDoc="0" locked="0" layoutInCell="1" allowOverlap="1" wp14:anchorId="53A3C159" wp14:editId="5E4768EC">
            <wp:simplePos x="0" y="0"/>
            <wp:positionH relativeFrom="margin">
              <wp:posOffset>3105785</wp:posOffset>
            </wp:positionH>
            <wp:positionV relativeFrom="paragraph">
              <wp:posOffset>57785</wp:posOffset>
            </wp:positionV>
            <wp:extent cx="3078480" cy="2034201"/>
            <wp:effectExtent l="0" t="0" r="7620" b="4445"/>
            <wp:wrapSquare wrapText="bothSides"/>
            <wp:docPr id="213387040" name="Picture 5" descr="A train o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7040" name="Picture 5" descr="A train on the street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97"/>
                    <a:stretch/>
                  </pic:blipFill>
                  <pic:spPr bwMode="auto">
                    <a:xfrm>
                      <a:off x="0" y="0"/>
                      <a:ext cx="3078899" cy="2034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B0A">
        <w:rPr>
          <w:rFonts w:ascii="TH SarabunPSK" w:hAnsi="TH SarabunPSK" w:cs="TH SarabunPSK"/>
          <w:color w:val="002060"/>
          <w:cs/>
          <w:lang w:val="en-US"/>
        </w:rPr>
        <w:t>ง เ ห นื อ ข อ ง อั ง ก ฤ ษ</w:t>
      </w:r>
      <w:r w:rsidRPr="00966B0A">
        <w:rPr>
          <w:rFonts w:ascii="TH SarabunPSK" w:hAnsi="TH SarabunPSK" w:cs="TH SarabunPSK"/>
          <w:color w:val="002060"/>
          <w:lang w:val="en-US"/>
        </w:rPr>
        <w:t xml:space="preserve"> 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ปัจจุบันมีการตกเเต่งด้วยไม้ที่เป็นการสร้างเลียนเเบบข</w:t>
      </w:r>
      <w:r>
        <w:rPr>
          <w:rFonts w:ascii="TH SarabunPSK" w:hAnsi="TH SarabunPSK" w:cs="TH SarabunPSK" w:hint="cs"/>
          <w:color w:val="002060"/>
          <w:cs/>
          <w:lang w:val="en-US"/>
        </w:rPr>
        <w:t>ึ้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นมา</w:t>
      </w:r>
      <w:r>
        <w:rPr>
          <w:rFonts w:ascii="TH SarabunPSK" w:hAnsi="TH SarabunPSK" w:cs="TH SarabunPSK" w:hint="cs"/>
          <w:color w:val="002060"/>
          <w:cs/>
          <w:lang w:val="en-US"/>
        </w:rPr>
        <w:t>จาก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ของเดิม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966B0A">
        <w:rPr>
          <w:rFonts w:ascii="TH SarabunPSK" w:hAnsi="TH SarabunPSK" w:cs="TH SarabunPSK"/>
          <w:color w:val="002060"/>
          <w:cs/>
          <w:lang w:val="en-US"/>
        </w:rPr>
        <w:t>เนื่องจากได้รับความเสียหายอย่างหนักจะระเบิดในสงครามโลกคร</w:t>
      </w:r>
      <w:r>
        <w:rPr>
          <w:rFonts w:ascii="TH SarabunPSK" w:hAnsi="TH SarabunPSK" w:cs="TH SarabunPSK" w:hint="cs"/>
          <w:color w:val="002060"/>
          <w:cs/>
          <w:lang w:val="en-US"/>
        </w:rPr>
        <w:t>ั้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งที่สอง และปี ค.ศ.</w:t>
      </w:r>
      <w:r w:rsidRPr="00966B0A">
        <w:rPr>
          <w:rFonts w:ascii="TH SarabunPSK" w:hAnsi="TH SarabunPSK" w:cs="TH SarabunPSK"/>
          <w:color w:val="002060"/>
          <w:lang w:val="en-US"/>
        </w:rPr>
        <w:t xml:space="preserve"> 1996 </w:t>
      </w:r>
      <w:r w:rsidRPr="00966B0A">
        <w:rPr>
          <w:rFonts w:ascii="TH SarabunPSK" w:hAnsi="TH SarabunPSK" w:cs="TH SarabunPSK"/>
          <w:color w:val="002060"/>
          <w:cs/>
          <w:lang w:val="en-US"/>
        </w:rPr>
        <w:t>ถูกลอบวางระเบิดจากผู้ก่อการร้าย</w:t>
      </w:r>
    </w:p>
    <w:p w14:paraId="69EEE973" w14:textId="3503F93C" w:rsidR="00350588" w:rsidRPr="00350588" w:rsidRDefault="00350588" w:rsidP="00892424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966B0A">
        <w:rPr>
          <w:rFonts w:ascii="TH SarabunPSK" w:hAnsi="TH SarabunPSK" w:cs="TH SarabunPSK"/>
          <w:color w:val="002060"/>
          <w:cs/>
          <w:lang w:val="en-US"/>
        </w:rPr>
        <w:t>ไออาร์เอ ท</w:t>
      </w:r>
      <w:r>
        <w:rPr>
          <w:rFonts w:ascii="TH SarabunPSK" w:hAnsi="TH SarabunPSK" w:cs="TH SarabunPSK" w:hint="cs"/>
          <w:color w:val="002060"/>
          <w:cs/>
          <w:lang w:val="en-US"/>
        </w:rPr>
        <w:t>ำ</w:t>
      </w:r>
      <w:r w:rsidRPr="00966B0A">
        <w:rPr>
          <w:rFonts w:ascii="TH SarabunPSK" w:hAnsi="TH SarabunPSK" w:cs="TH SarabunPSK"/>
          <w:color w:val="002060"/>
          <w:cs/>
          <w:lang w:val="en-US"/>
        </w:rPr>
        <w:t>ให้ต้องมีการบูรณะใหม</w:t>
      </w:r>
      <w:r>
        <w:rPr>
          <w:rFonts w:ascii="TH SarabunPSK" w:hAnsi="TH SarabunPSK" w:cs="TH SarabunPSK" w:hint="cs"/>
          <w:color w:val="002060"/>
          <w:cs/>
          <w:lang w:val="en-US"/>
        </w:rPr>
        <w:t>่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A83145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จากนั้นอิสระช้อปปิ้ง </w:t>
      </w:r>
      <w:r w:rsidRPr="006060C0">
        <w:rPr>
          <w:rFonts w:ascii="TH SarabunPSK" w:hAnsi="TH SarabunPSK" w:cs="TH SarabunPSK" w:hint="cs"/>
          <w:b/>
          <w:bCs/>
          <w:color w:val="002060"/>
          <w:cs/>
        </w:rPr>
        <w:t xml:space="preserve">ห้าง </w:t>
      </w:r>
      <w:r w:rsidRPr="006060C0">
        <w:rPr>
          <w:rFonts w:ascii="TH SarabunPSK" w:hAnsi="TH SarabunPSK" w:cs="TH SarabunPSK" w:hint="cs"/>
          <w:b/>
          <w:bCs/>
          <w:color w:val="002060"/>
        </w:rPr>
        <w:t>Selfridges</w:t>
      </w:r>
      <w:r w:rsidRPr="006060C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A83145">
        <w:rPr>
          <w:rFonts w:ascii="TH SarabunPSK" w:hAnsi="TH SarabunPSK" w:cs="TH SarabunPSK" w:hint="cs"/>
          <w:color w:val="002060"/>
          <w:cs/>
          <w:lang w:val="en-US"/>
        </w:rPr>
        <w:t>ห้างหรูที่มีสินค้ามากมายจากทั่วโลกมารวมไว้ในที่เดียว</w:t>
      </w:r>
    </w:p>
    <w:p w14:paraId="6A796694" w14:textId="31AEE189" w:rsidR="008E6CA4" w:rsidRDefault="007638E7" w:rsidP="008E6CA4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BF237E">
        <w:rPr>
          <w:rFonts w:ascii="TH SarabunPSK" w:hAnsi="TH SarabunPSK" w:cs="TH SarabunPSK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จากนั้นนำท่านเข้าสู่ที่พัก</w:t>
      </w:r>
    </w:p>
    <w:p w14:paraId="686C80DD" w14:textId="41B7C491" w:rsidR="001F428A" w:rsidRPr="008E6CA4" w:rsidRDefault="007638E7" w:rsidP="008E6CA4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5058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Hyatt Regency Manchester</w:t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Pr="00B00BD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DE3B020" w14:textId="50BDE874" w:rsidR="00EF04B9" w:rsidRPr="001F428A" w:rsidRDefault="00EF04B9" w:rsidP="001F428A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1AB466FA" wp14:editId="6302082E">
                <wp:simplePos x="0" y="0"/>
                <wp:positionH relativeFrom="margin">
                  <wp:posOffset>-259715</wp:posOffset>
                </wp:positionH>
                <wp:positionV relativeFrom="paragraph">
                  <wp:posOffset>208280</wp:posOffset>
                </wp:positionV>
                <wp:extent cx="7157720" cy="45720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76F3F9EB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953941" w:rsidRP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บิซส์เตอร์เอ้าท์เล็ต วิลเลจ-กรุงลอนดอน</w:t>
                            </w:r>
                            <w:r w:rsidR="002D2A4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2D2A4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2D2A4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CB231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231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2D2A4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6" type="#_x0000_t202" style="position:absolute;left:0;text-align:left;margin-left:-20.45pt;margin-top:16.4pt;width:563.6pt;height:36pt;z-index:251920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NMQ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" fillcolor="#002060" strokecolor="#002060" strokeweight=".5pt">
                <v:textbox>
                  <w:txbxContent>
                    <w:p w14:paraId="493BE8AC" w14:textId="76F3F9EB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953941" w:rsidRP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บิซส์เตอร์เอ้าท์เล็ต วิลเลจ-กรุงลอนดอน</w:t>
                      </w:r>
                      <w:r w:rsidR="002D2A4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2D2A4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2D2A4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CB231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231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2D2A4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31D6EA92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44C800BF" w14:textId="6B49A019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AE21256" w14:textId="497842F4" w:rsidR="00892424" w:rsidRDefault="00892424" w:rsidP="0089242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42240" behindDoc="0" locked="0" layoutInCell="1" allowOverlap="1" wp14:anchorId="7F3255AA" wp14:editId="35C947EA">
            <wp:simplePos x="0" y="0"/>
            <wp:positionH relativeFrom="margin">
              <wp:posOffset>3397250</wp:posOffset>
            </wp:positionH>
            <wp:positionV relativeFrom="paragraph">
              <wp:posOffset>803275</wp:posOffset>
            </wp:positionV>
            <wp:extent cx="2762250" cy="2301875"/>
            <wp:effectExtent l="0" t="0" r="0" b="3175"/>
            <wp:wrapSquare wrapText="bothSides"/>
            <wp:docPr id="1067503648" name="Picture 30" descr="A group of people walking in a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03648" name="Picture 30" descr="A group of people walking in a store&#10;&#10;AI-generated content may be incorrect.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78" b="4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0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BF237E">
        <w:rPr>
          <w:rFonts w:ascii="TH SarabunPSK" w:hAnsi="TH SarabunPSK" w:cs="TH SarabunPSK"/>
          <w:b/>
          <w:bCs/>
          <w:color w:val="002060"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F343B1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จากนั้นนำท่านเดินทางต่อไปยัง </w:t>
      </w: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บิซส์เตอร์เอ้าท์เล็ต วิลเลจ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Bicester Outlet Village)</w:t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  <w:r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FF0000"/>
          <w:cs/>
          <w:lang w:val="en-US"/>
        </w:rPr>
        <w:t>3.</w:t>
      </w:r>
      <w:r w:rsidRPr="00D64720">
        <w:rPr>
          <w:rFonts w:ascii="TH SarabunPSK" w:hAnsi="TH SarabunPSK" w:cs="TH SarabunPSK"/>
          <w:color w:val="FF0000"/>
          <w:lang w:val="en-US"/>
        </w:rPr>
        <w:t xml:space="preserve">30 </w:t>
      </w:r>
      <w:r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ให้ทุกท่านได้ซื้อสินค้าแบรนด์เนมต่างๆ ทั้งของอังกฤษเช่น </w:t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Fontaine, Armani, Bally, Bodum, Bose, Burberry, </w:t>
      </w:r>
      <w:proofErr w:type="spellStart"/>
      <w:r w:rsidRPr="00D64720">
        <w:rPr>
          <w:rFonts w:ascii="TH SarabunPSK" w:hAnsi="TH SarabunPSK" w:cs="TH SarabunPSK" w:hint="cs"/>
          <w:color w:val="002060"/>
          <w:lang w:val="en-US"/>
        </w:rPr>
        <w:t>CalvinKlein</w:t>
      </w:r>
      <w:proofErr w:type="spellEnd"/>
      <w:r w:rsidRPr="00D64720">
        <w:rPr>
          <w:rFonts w:ascii="TH SarabunPSK" w:hAnsi="TH SarabunPSK" w:cs="TH SarabunPSK" w:hint="cs"/>
          <w:color w:val="002060"/>
          <w:lang w:val="en-US"/>
        </w:rPr>
        <w:t xml:space="preserve">, D&amp;G, DKNY, Diesel, Dior, Dunhill Ermenegildo Zegna, Fendi, Gucci, Guess, Hugo, Boss, Jaeger, Jigsaw, Kipling, L'Occitane, Levi's, Max Mara, Missoni, </w:t>
      </w:r>
      <w:proofErr w:type="spellStart"/>
      <w:r w:rsidRPr="00D64720">
        <w:rPr>
          <w:rFonts w:ascii="TH SarabunPSK" w:hAnsi="TH SarabunPSK" w:cs="TH SarabunPSK" w:hint="cs"/>
          <w:color w:val="002060"/>
          <w:lang w:val="en-US"/>
        </w:rPr>
        <w:t>Molton</w:t>
      </w:r>
      <w:proofErr w:type="spellEnd"/>
      <w:r w:rsidRPr="00D64720">
        <w:rPr>
          <w:rFonts w:ascii="TH SarabunPSK" w:hAnsi="TH SarabunPSK" w:cs="TH SarabunPSK" w:hint="cs"/>
          <w:color w:val="002060"/>
          <w:lang w:val="en-US"/>
        </w:rPr>
        <w:t xml:space="preserve"> Brown, Mulberry, Paul Smith 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เป็นต้น</w:t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b/>
          <w:bCs/>
          <w:color w:val="FF0000"/>
          <w:cs/>
          <w:lang w:val="en-US"/>
        </w:rPr>
        <w:t>อิสระอาหารกลางวันตามอัธยาศัย</w:t>
      </w:r>
    </w:p>
    <w:p w14:paraId="0B454E90" w14:textId="34F2A82D" w:rsidR="00766F71" w:rsidRDefault="00BF237E" w:rsidP="00892424">
      <w:pPr>
        <w:ind w:left="2160" w:right="851" w:hanging="33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2E3907" w:rsidRPr="002E3907">
        <w:rPr>
          <w:rFonts w:ascii="TH SarabunPSK" w:hAnsi="TH SarabunPSK" w:cs="TH SarabunPSK" w:hint="cs"/>
          <w:color w:val="002060"/>
          <w:cs/>
          <w:lang w:val="en-US"/>
        </w:rPr>
        <w:t>เดินทาง</w:t>
      </w:r>
      <w:r w:rsidR="00CB2CDC" w:rsidRPr="00CB2CDC">
        <w:rPr>
          <w:rFonts w:ascii="TH SarabunPSK" w:hAnsi="TH SarabunPSK" w:cs="TH SarabunPSK"/>
          <w:color w:val="002060"/>
          <w:cs/>
        </w:rPr>
        <w:t>สู่</w:t>
      </w:r>
      <w:r w:rsidR="00CB2CDC" w:rsidRPr="00CB2CDC">
        <w:rPr>
          <w:rFonts w:ascii="TH SarabunPSK" w:hAnsi="TH SarabunPSK" w:cs="TH SarabunPSK"/>
          <w:b/>
          <w:bCs/>
          <w:color w:val="002060"/>
        </w:rPr>
        <w:t xml:space="preserve"> </w:t>
      </w:r>
      <w:r w:rsidR="00CB2CDC" w:rsidRPr="00CB2CDC">
        <w:rPr>
          <w:rFonts w:ascii="TH SarabunPSK" w:hAnsi="TH SarabunPSK" w:cs="TH SarabunPSK"/>
          <w:b/>
          <w:bCs/>
          <w:color w:val="002060"/>
          <w:cs/>
        </w:rPr>
        <w:t>กรุงลอนดอน</w:t>
      </w:r>
      <w:r w:rsidR="002E3907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2E3907" w:rsidRPr="00BF237E">
        <w:rPr>
          <w:rFonts w:ascii="TH SarabunPSK" w:hAnsi="TH SarabunPSK" w:cs="TH SarabunPSK"/>
          <w:b/>
          <w:bCs/>
          <w:color w:val="002060"/>
          <w:cs/>
        </w:rPr>
        <w:t>เมืองหลวงของประเทศอังกฤษ</w:t>
      </w:r>
      <w:r w:rsidR="00CB2CDC" w:rsidRPr="00BF237E">
        <w:rPr>
          <w:rFonts w:ascii="TH SarabunPSK" w:hAnsi="TH SarabunPSK" w:cs="TH SarabunPSK"/>
          <w:b/>
          <w:bCs/>
          <w:color w:val="EE0000"/>
        </w:rPr>
        <w:t xml:space="preserve"> </w:t>
      </w:r>
      <w:r w:rsidR="00CB2CDC" w:rsidRPr="00CB2CDC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CB2CDC">
        <w:rPr>
          <w:rFonts w:ascii="TH SarabunPSK" w:hAnsi="TH SarabunPSK" w:cs="TH SarabunPSK"/>
          <w:color w:val="EE0000"/>
          <w:lang w:val="en-US"/>
        </w:rPr>
        <w:t xml:space="preserve">2 </w:t>
      </w:r>
      <w:r w:rsidR="00CB2CDC" w:rsidRPr="00CB2CDC">
        <w:rPr>
          <w:rFonts w:ascii="TH SarabunPSK" w:hAnsi="TH SarabunPSK" w:cs="TH SarabunPSK"/>
          <w:color w:val="EE0000"/>
          <w:cs/>
        </w:rPr>
        <w:t>ชั่วโมง</w:t>
      </w:r>
      <w:r w:rsidR="002E3907">
        <w:rPr>
          <w:rFonts w:ascii="TH SarabunPSK" w:hAnsi="TH SarabunPSK" w:cs="TH SarabunPSK" w:hint="cs"/>
          <w:color w:val="EE0000"/>
          <w:cs/>
        </w:rPr>
        <w:t xml:space="preserve"> </w:t>
      </w:r>
      <w:r w:rsidR="002E3907">
        <w:rPr>
          <w:rFonts w:ascii="TH SarabunPSK" w:hAnsi="TH SarabunPSK" w:cs="TH SarabunPSK" w:hint="cs"/>
          <w:color w:val="002060"/>
          <w:cs/>
        </w:rPr>
        <w:t>ลอนดอน</w:t>
      </w:r>
      <w:r w:rsidR="00CB2CDC" w:rsidRPr="00CB2CDC">
        <w:rPr>
          <w:rFonts w:ascii="TH SarabunPSK" w:hAnsi="TH SarabunPSK" w:cs="TH SarabunPSK"/>
          <w:color w:val="002060"/>
          <w:cs/>
        </w:rPr>
        <w:t>เป็นเมืองที่ใหญ่ที่สุดของประเทศนี้ รวมถึงยังเป็นศูนย์กลางของการเมือง การปกครอง เศรษฐกิจ การท่องเที่ยว และการคมนาคมอีกด้วย ลอนดอนแม้จะเป็นเมืองใหญ่ แต่ก็เป็นเมืองที่ให้ความสำคัญกับพื้นที่สีเขียว จึงทำให้เมืองนี้มีสวนสาธารณะอยู่ใจกลางเมืองหลายแห่ง</w:t>
      </w:r>
      <w:r w:rsidR="00CB2CDC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561ADFCE" w14:textId="6C9AFA6C" w:rsidR="00AC45CE" w:rsidRDefault="00AC45CE" w:rsidP="00AC45CE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92424"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 w:rsidR="00892424">
        <w:rPr>
          <w:rFonts w:ascii="TH SarabunPSK" w:hAnsi="TH SarabunPSK" w:cs="TH SarabunPSK" w:hint="cs"/>
          <w:b/>
          <w:bCs/>
          <w:color w:val="EE0000"/>
          <w:cs/>
          <w:lang w:val="en-US"/>
        </w:rPr>
        <w:t>เป็ดย่างและเมนูอื่นๆ ร้านโฟร์ซีซั่น</w:t>
      </w:r>
      <w:r w:rsidR="00892424"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</w:p>
    <w:p w14:paraId="3BCA2C86" w14:textId="2964B3FD" w:rsidR="00AC45CE" w:rsidRDefault="00AC45CE" w:rsidP="00AC45CE">
      <w:pPr>
        <w:ind w:left="2160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B00BD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จากนั้นนำท่านเข้าสู่ที่พัก </w:t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9242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Radisson Blu London South Kensington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BC100F4" w14:textId="77777777" w:rsidR="00892424" w:rsidRDefault="00892424" w:rsidP="00AC45CE">
      <w:pPr>
        <w:ind w:left="2160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B374DF2" w14:textId="77777777" w:rsidR="00892424" w:rsidRPr="00AC45CE" w:rsidRDefault="00892424" w:rsidP="00AC45CE">
      <w:pPr>
        <w:ind w:left="2160"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3E46CE8D" w14:textId="5DB1D84D" w:rsidR="00AD5606" w:rsidRDefault="004C3A89" w:rsidP="00B96164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09E7BB3" wp14:editId="1D4BB590">
                <wp:simplePos x="0" y="0"/>
                <wp:positionH relativeFrom="margin">
                  <wp:posOffset>-259715</wp:posOffset>
                </wp:positionH>
                <wp:positionV relativeFrom="paragraph">
                  <wp:posOffset>165735</wp:posOffset>
                </wp:positionV>
                <wp:extent cx="7157720" cy="47625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762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1872924A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937A42" w:rsidRPr="00937A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กรุงลอนดอน-พระราชวังบัคกิ้งแฮม-</w:t>
                            </w:r>
                            <w:r w:rsidR="00101E2F" w:rsidRPr="00101E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หอนาฬิกาบิ๊กเบน</w:t>
                            </w:r>
                            <w:r w:rsidR="00101E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937A42" w:rsidRPr="00937A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ล่องเรือแม่น้ำเทมส์-ห้างแฮร์รอดส์-สนามบิน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7" type="#_x0000_t202" style="position:absolute;left:0;text-align:left;margin-left:-20.45pt;margin-top:13.05pt;width:563.6pt;height:37.5pt;z-index:252007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" fillcolor="#002060" strokecolor="#002060" strokeweight=".5pt">
                <v:textbox>
                  <w:txbxContent>
                    <w:p w14:paraId="62E7ABD2" w14:textId="1872924A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937A42" w:rsidRPr="00937A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กรุงลอนดอน-พระราชวังบัคกิ้งแฮม-</w:t>
                      </w:r>
                      <w:r w:rsidR="00101E2F" w:rsidRPr="00101E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หอนาฬิกาบิ๊กเบน</w:t>
                      </w:r>
                      <w:r w:rsidR="00101E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937A42" w:rsidRPr="00937A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ล่องเรือแม่น้ำเทมส์-ห้างแฮร์รอดส์-สนามบิน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39F3EC02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3675B67" w14:textId="77777777" w:rsidR="00D85601" w:rsidRDefault="00D85601" w:rsidP="004C3A89">
      <w:pPr>
        <w:ind w:right="86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64FA32" w14:textId="65A4041C" w:rsidR="004C3A89" w:rsidRDefault="00892424" w:rsidP="004664B9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46336" behindDoc="0" locked="0" layoutInCell="1" allowOverlap="1" wp14:anchorId="3D458ABD" wp14:editId="603EA22D">
            <wp:simplePos x="0" y="0"/>
            <wp:positionH relativeFrom="margin">
              <wp:align>center</wp:align>
            </wp:positionH>
            <wp:positionV relativeFrom="paragraph">
              <wp:posOffset>2578100</wp:posOffset>
            </wp:positionV>
            <wp:extent cx="6928485" cy="2628900"/>
            <wp:effectExtent l="0" t="0" r="5715" b="0"/>
            <wp:wrapTopAndBottom/>
            <wp:docPr id="134695536" name="Picture 31" descr="A person taking a pictur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5536" name="Picture 31" descr="A person taking a picture of a city&#10;&#10;AI-generated content may be incorrect.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8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66E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7566E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47566E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47566E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7566E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47566E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B96164" w:rsidRPr="00020AC9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="00B96164">
        <w:rPr>
          <w:rFonts w:ascii="TH SarabunPSK" w:hAnsi="TH SarabunPSK" w:cs="TH SarabunPSK" w:hint="cs"/>
          <w:color w:val="002060"/>
          <w:cs/>
          <w:lang w:val="en-US"/>
        </w:rPr>
        <w:t xml:space="preserve">ท่องเที่ยวใน </w:t>
      </w:r>
      <w:r w:rsidR="00B96164" w:rsidRPr="00B96164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กรุงลอนดอน</w:t>
      </w:r>
      <w:r w:rsidR="00B96164" w:rsidRPr="00020AC9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B96164">
        <w:rPr>
          <w:rFonts w:ascii="TH SarabunPSK" w:hAnsi="TH SarabunPSK" w:cs="TH SarabunPSK" w:hint="cs"/>
          <w:color w:val="002060"/>
          <w:cs/>
          <w:lang w:val="en-US"/>
        </w:rPr>
        <w:t>ถ่ายรูปด้านหน้า</w:t>
      </w:r>
      <w:r w:rsidR="00B96164" w:rsidRPr="00020AC9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พระราชวังบัคกิ้งแฮม</w:t>
      </w:r>
      <w:r w:rsidR="00B96164" w:rsidRPr="00020AC9">
        <w:rPr>
          <w:rFonts w:ascii="TH SarabunPSK" w:hAnsi="TH SarabunPSK" w:cs="TH SarabunPSK"/>
          <w:color w:val="002060"/>
          <w:cs/>
          <w:lang w:val="en-US"/>
        </w:rPr>
        <w:t xml:space="preserve"> ที่ประทับแห่งพระราชินีอังกฤษ ก่อนนำท่านเก็บภาพสวยๆที่ </w:t>
      </w:r>
      <w:r w:rsidR="00B96164" w:rsidRPr="00020AC9">
        <w:rPr>
          <w:rFonts w:ascii="TH SarabunPSK" w:hAnsi="TH SarabunPSK" w:cs="TH SarabunPSK"/>
          <w:b/>
          <w:bCs/>
          <w:color w:val="002060"/>
          <w:cs/>
          <w:lang w:val="en-US"/>
        </w:rPr>
        <w:t>หอนาฬิกาบิ๊กเบน</w:t>
      </w:r>
      <w:r w:rsidR="00B96164" w:rsidRPr="00020AC9">
        <w:rPr>
          <w:rFonts w:ascii="TH SarabunPSK" w:hAnsi="TH SarabunPSK" w:cs="TH SarabunPSK"/>
          <w:color w:val="002060"/>
          <w:cs/>
          <w:lang w:val="en-US"/>
        </w:rPr>
        <w:t xml:space="preserve"> สัญลักษณ์ที่สำคัญของลอนดอนที่ตั้งอยู่เคียงข้างอาคารรัฐสภาที่สวยงามริมฝั่งแม่น้ำเทมส์ ผ่านชมสถานที่สำคัญต่างๆ อาทิ</w:t>
      </w:r>
      <w:r w:rsidR="00B96164">
        <w:rPr>
          <w:rFonts w:ascii="TH SarabunPSK" w:hAnsi="TH SarabunPSK" w:cs="TH SarabunPSK"/>
          <w:color w:val="002060"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บ้านเลขที่ 10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ถนนดาวน์นิ่งทำเนียบนายกรัฐมนตรี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จัตุรัสทราฟัลการ์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อนุสรณ์แห่งสงครามทราฟัลการ์ของท่านลอร์ดเนลสัน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พิคคาเดลลี เซอร์คัส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, 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ย่านโซโห</w:t>
      </w:r>
      <w:r w:rsidR="00B96164" w:rsidRPr="00020AC9">
        <w:rPr>
          <w:rFonts w:ascii="TH SarabunPSK" w:hAnsi="TH SarabunPSK" w:cs="TH SarabunPSK"/>
          <w:color w:val="002060"/>
          <w:cs/>
          <w:lang w:val="en-US"/>
        </w:rPr>
        <w:t xml:space="preserve"> ฯลฯ</w:t>
      </w:r>
      <w:r w:rsidR="00B961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bCs/>
          <w:color w:val="002060"/>
          <w:cs/>
          <w:lang w:val="en-US"/>
        </w:rPr>
        <w:t>ล่องเรือแม่น้ำเทมส์</w:t>
      </w:r>
      <w:r w:rsidR="00B961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ชมทิวทัศน์งดงามของสองฝากฝั่งแม่น้ำเทมส์ ซึ่งไหลผ่านกลางกรุงลอนดอน ล่องเรือผ่านสถานที่สำคัญต่างๆ เช่น จัตุรัสรัฐสภา</w:t>
      </w:r>
      <w:r w:rsidR="00B96164" w:rsidRPr="00B96164">
        <w:rPr>
          <w:rFonts w:ascii="TH SarabunPSK" w:hAnsi="TH SarabunPSK" w:cs="TH SarabunPSK"/>
          <w:color w:val="002060"/>
          <w:lang w:val="en-US"/>
        </w:rPr>
        <w:t>,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พระราชวังเวสท์มินส์เตอร์</w:t>
      </w:r>
      <w:r w:rsidR="00B96164" w:rsidRPr="00B96164">
        <w:rPr>
          <w:rFonts w:ascii="TH SarabunPSK" w:hAnsi="TH SarabunPSK" w:cs="TH SarabunPSK"/>
          <w:color w:val="002060"/>
          <w:lang w:val="en-US"/>
        </w:rPr>
        <w:t>,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ลอนดอนอาย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ทาวเวอร์ออฟลอนดอน และ ทาวเวอร์บริดจ์</w:t>
      </w:r>
    </w:p>
    <w:p w14:paraId="7D7EFBA7" w14:textId="1BCF93E2" w:rsidR="0043059B" w:rsidRDefault="0043059B" w:rsidP="00892424">
      <w:pPr>
        <w:ind w:right="86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305BD24" w14:textId="1FBA5CCB" w:rsidR="004261D8" w:rsidRPr="0047566E" w:rsidRDefault="0047566E" w:rsidP="0043278C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664B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664B9" w:rsidRPr="00892424">
        <w:rPr>
          <w:rFonts w:ascii="TH SarabunPSK" w:hAnsi="TH SarabunPSK" w:cs="TH SarabunPSK" w:hint="cs"/>
          <w:b/>
          <w:bCs/>
          <w:color w:val="EE0000"/>
          <w:cs/>
          <w:lang w:val="en-US"/>
        </w:rPr>
        <w:t>(</w:t>
      </w:r>
      <w:r w:rsidR="00892424" w:rsidRPr="00892424">
        <w:rPr>
          <w:rFonts w:ascii="TH SarabunPSK" w:hAnsi="TH SarabunPSK" w:cs="TH SarabunPSK"/>
          <w:b/>
          <w:bCs/>
          <w:color w:val="EE0000"/>
          <w:lang w:val="en-US"/>
        </w:rPr>
        <w:t>Burger and Lobster</w:t>
      </w:r>
      <w:r w:rsidR="004664B9" w:rsidRPr="00892424">
        <w:rPr>
          <w:rFonts w:ascii="TH SarabunPSK" w:hAnsi="TH SarabunPSK" w:cs="TH SarabunPSK" w:hint="cs"/>
          <w:b/>
          <w:bCs/>
          <w:color w:val="EE0000"/>
          <w:cs/>
          <w:lang w:val="en-US"/>
        </w:rPr>
        <w:t>)</w:t>
      </w:r>
      <w:r w:rsidR="00B96164" w:rsidRPr="004664B9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จากนั้นนำท่านช้อปปิ้งที่</w:t>
      </w:r>
      <w:r w:rsidR="00B96164" w:rsidRPr="00B96164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bCs/>
          <w:color w:val="002060"/>
          <w:cs/>
          <w:lang w:val="en-US"/>
        </w:rPr>
        <w:t>ห้างแฮร์รอดส์</w:t>
      </w:r>
      <w:r w:rsidR="0043278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ห้างหรูหราอันโด่งดังย่าน </w:t>
      </w:r>
      <w:r w:rsidR="00B96164" w:rsidRPr="00B96164">
        <w:rPr>
          <w:rFonts w:ascii="TH SarabunPSK" w:hAnsi="TH SarabunPSK" w:cs="TH SarabunPSK"/>
          <w:b/>
          <w:bCs/>
          <w:color w:val="002060"/>
          <w:lang w:val="en-US"/>
        </w:rPr>
        <w:t>KNIGHTSBRIDGE</w:t>
      </w:r>
      <w:r w:rsidR="00B961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 xml:space="preserve">เป็นห้างสรรพสินค้าที่มีชื่อเสียงที่สุดในลอนดอน ถือเป็นสัญลักษณ์อย่างหนึ่งของกรุงลอนดอน เป็นแหล่งท่องเที่ยวและเป็นห้างหรูในเวลาเดียวกัน ประกอบด้วยร้านค้ากว่า </w:t>
      </w:r>
      <w:r w:rsidR="00B96164" w:rsidRPr="00B96164">
        <w:rPr>
          <w:rFonts w:ascii="TH SarabunPSK" w:hAnsi="TH SarabunPSK" w:cs="TH SarabunPSK"/>
          <w:color w:val="002060"/>
          <w:lang w:val="en-US"/>
        </w:rPr>
        <w:t xml:space="preserve">300 </w:t>
      </w:r>
      <w:r w:rsidR="00B96164" w:rsidRPr="00B96164">
        <w:rPr>
          <w:rFonts w:ascii="TH SarabunPSK" w:hAnsi="TH SarabunPSK" w:cs="TH SarabunPSK"/>
          <w:color w:val="002060"/>
          <w:cs/>
          <w:lang w:val="en-US"/>
        </w:rPr>
        <w:t>ร้าน</w:t>
      </w:r>
      <w:r w:rsidR="00B961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33F5F" w:rsidRPr="008B5E8A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3502B826" w14:textId="7F8F9BC3" w:rsidR="004261D8" w:rsidRDefault="00DB784B" w:rsidP="004261D8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</w:t>
      </w:r>
      <w:r w:rsidR="00892424">
        <w:rPr>
          <w:rFonts w:ascii="TH SarabunPSK" w:hAnsi="TH SarabunPSK" w:cs="TH SarabunPSK"/>
          <w:b/>
          <w:bCs/>
          <w:color w:val="002060"/>
          <w:lang w:val="en-US"/>
        </w:rPr>
        <w:t>1.45</w:t>
      </w:r>
      <w:r w:rsidR="00E00B5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F04B9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EF04B9" w:rsidRPr="006F6F74">
        <w:rPr>
          <w:rFonts w:ascii="TH SarabunPSK" w:hAnsi="TH SarabunPSK" w:cs="TH SarabunPSK" w:hint="cs"/>
          <w:color w:val="002060"/>
          <w:cs/>
        </w:rPr>
        <w:tab/>
      </w:r>
      <w:r w:rsidR="00EF04B9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EF04B9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EF04B9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EF04B9"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</w:t>
      </w:r>
    </w:p>
    <w:p w14:paraId="6061D62D" w14:textId="54859D27" w:rsidR="00DB784B" w:rsidRDefault="00EF04B9" w:rsidP="00DB784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 w:rsidR="0047566E">
        <w:rPr>
          <w:rFonts w:ascii="TH SarabunPSK" w:hAnsi="TH SarabunPSK" w:cs="TH SarabunPSK" w:hint="cs"/>
          <w:color w:val="002060"/>
          <w:cs/>
        </w:rPr>
        <w:t>0</w:t>
      </w:r>
      <w:r w:rsidR="0043278C">
        <w:rPr>
          <w:rFonts w:ascii="TH SarabunPSK" w:hAnsi="TH SarabunPSK" w:cs="TH SarabunPSK"/>
          <w:color w:val="002060"/>
          <w:lang w:val="en-US"/>
        </w:rPr>
        <w:t>10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532EB91B" w14:textId="77777777" w:rsidR="00892424" w:rsidRDefault="00892424" w:rsidP="00DB784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424D7E" w14:textId="77777777" w:rsidR="00892424" w:rsidRDefault="00892424" w:rsidP="00DB784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BC0C8B" w14:textId="77777777" w:rsidR="00892424" w:rsidRDefault="00892424" w:rsidP="00DB784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1249404" w14:textId="77777777" w:rsidR="00892424" w:rsidRDefault="00892424" w:rsidP="00DB784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C350187" w14:textId="77777777" w:rsidR="00892424" w:rsidRDefault="00892424" w:rsidP="00DB784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1E8E137" w14:textId="77777777" w:rsidR="00BA28AF" w:rsidRDefault="00BA28AF" w:rsidP="0043059B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6333F75" w14:textId="7F36BC75" w:rsidR="009A2FAF" w:rsidRPr="0043059B" w:rsidRDefault="00EF04B9" w:rsidP="0043059B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3E389819" wp14:editId="3CF5EE9B">
                <wp:simplePos x="0" y="0"/>
                <wp:positionH relativeFrom="margin">
                  <wp:posOffset>-260350</wp:posOffset>
                </wp:positionH>
                <wp:positionV relativeFrom="paragraph">
                  <wp:posOffset>-64135</wp:posOffset>
                </wp:positionV>
                <wp:extent cx="7157720" cy="463550"/>
                <wp:effectExtent l="0" t="0" r="24130" b="1270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163B4D" w14:textId="3C038E89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220D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54BA2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สนามบินดูไบ-กรุงเทพ-สนามบินสุวรรณภูมิ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34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AEDE3F9" w14:textId="77777777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9819" id="_x0000_s1038" type="#_x0000_t202" style="position:absolute;left:0;text-align:left;margin-left:-20.5pt;margin-top:-5.05pt;width:563.6pt;height:36.5pt;z-index:25139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" fillcolor="#002060" strokecolor="#002060" strokeweight=".5pt">
                <v:textbox>
                  <w:txbxContent>
                    <w:p w14:paraId="47163B4D" w14:textId="3C038E89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220D9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54BA2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สนามบินดูไบ-กรุงเทพ-สนามบินสุวรรณภูมิ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34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AEDE3F9" w14:textId="77777777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0BA11D" w14:textId="5D8B01BB" w:rsidR="00712B6B" w:rsidRPr="00712B6B" w:rsidRDefault="00712B6B" w:rsidP="009A2FAF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378EE40E" w14:textId="0F4D2848" w:rsidR="0047566E" w:rsidRPr="0047566E" w:rsidRDefault="0043278C" w:rsidP="0047566E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07.</w:t>
      </w:r>
      <w:r w:rsidR="00892424">
        <w:rPr>
          <w:rFonts w:ascii="TH SarabunPSK" w:hAnsi="TH SarabunPSK" w:cs="TH SarabunPSK"/>
          <w:b/>
          <w:bCs/>
          <w:color w:val="002060"/>
          <w:lang w:val="en-US"/>
        </w:rPr>
        <w:t>4</w:t>
      </w:r>
      <w:r w:rsidR="00DB784B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47566E"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47566E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47566E"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47566E"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47566E" w:rsidRPr="006F6F74">
        <w:rPr>
          <w:rFonts w:ascii="TH SarabunPSK" w:hAnsi="TH SarabunPSK" w:cs="TH SarabunPSK" w:hint="cs"/>
          <w:color w:val="002060"/>
        </w:rPr>
        <w:sym w:font="Webdings" w:char="F0EB"/>
      </w:r>
      <w:r w:rsidR="0047566E"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47566E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47566E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47566E"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67B5F21F" w14:textId="42D63853" w:rsidR="00AB5FFC" w:rsidRDefault="00AB5FFC" w:rsidP="00AB5FF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47566E">
        <w:rPr>
          <w:rFonts w:ascii="TH SarabunPSK" w:hAnsi="TH SarabunPSK" w:cs="TH SarabunPSK" w:hint="cs"/>
          <w:b/>
          <w:bCs/>
          <w:color w:val="002060"/>
          <w:cs/>
          <w:lang w:val="en-US"/>
        </w:rPr>
        <w:t>9.</w:t>
      </w:r>
      <w:r w:rsidR="00892424">
        <w:rPr>
          <w:rFonts w:ascii="TH SarabunPSK" w:hAnsi="TH SarabunPSK" w:cs="TH SarabunPSK"/>
          <w:b/>
          <w:bCs/>
          <w:color w:val="002060"/>
          <w:lang w:val="en-US"/>
        </w:rPr>
        <w:t>4</w:t>
      </w:r>
      <w:r w:rsidR="0047566E"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3103B8A1" w14:textId="3D504F8A" w:rsidR="00AB5FFC" w:rsidRPr="006F6F74" w:rsidRDefault="00AB5FFC" w:rsidP="00AB5FFC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 w:rsidR="0047566E">
        <w:rPr>
          <w:rFonts w:ascii="TH SarabunPSK" w:hAnsi="TH SarabunPSK" w:cs="TH SarabunPSK" w:hint="cs"/>
          <w:color w:val="002060"/>
          <w:cs/>
        </w:rPr>
        <w:t>372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6CEC97C" w14:textId="71738001" w:rsidR="00AB5FFC" w:rsidRPr="006F6F74" w:rsidRDefault="00940F7D" w:rsidP="00AB5FFC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 w:rsidR="00892424">
        <w:rPr>
          <w:rFonts w:ascii="TH SarabunPSK" w:hAnsi="TH SarabunPSK" w:cs="TH SarabunPSK"/>
          <w:b/>
          <w:bCs/>
          <w:noProof/>
          <w:color w:val="002060"/>
          <w:lang w:val="en-US"/>
        </w:rPr>
        <w:t>9.25</w:t>
      </w:r>
      <w:r w:rsidR="00AB5FFC"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B5FFC"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B5FFC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76148172" w14:textId="77777777" w:rsidR="00AB5FFC" w:rsidRPr="009A6D92" w:rsidRDefault="00AB5FFC" w:rsidP="00AB5FF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BB6E5BB" w14:textId="4C9027DF" w:rsidR="00AB5FFC" w:rsidRDefault="00AB5FFC" w:rsidP="00AB5FFC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4C820993" w14:textId="77777777" w:rsidR="0043059B" w:rsidRPr="009A6D92" w:rsidRDefault="0043059B" w:rsidP="00AB5FFC">
      <w:pPr>
        <w:rPr>
          <w:rFonts w:ascii="TH SarabunPSK" w:hAnsi="TH SarabunPSK" w:cs="TH SarabunPSK"/>
          <w:color w:val="002060"/>
          <w:lang w:val="en-US"/>
        </w:rPr>
      </w:pPr>
    </w:p>
    <w:p w14:paraId="64A5C581" w14:textId="5E2E7FA7" w:rsidR="00AB5FFC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375D593A" w14:textId="65ED4EC8" w:rsidR="005D70A1" w:rsidRPr="00ED5CEE" w:rsidRDefault="005D70A1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9D47F2" w:rsidRPr="00EC265F" w14:paraId="5A806092" w14:textId="77777777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6577668" w14:textId="4B74085F" w:rsidR="009D47F2" w:rsidRPr="001B1E56" w:rsidRDefault="00424AAD" w:rsidP="00973AF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6-14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ต.ค. </w:t>
            </w: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4666620" w14:textId="63192F52" w:rsidR="009D47F2" w:rsidRPr="001B1E56" w:rsidRDefault="007514F9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25</w:t>
            </w:r>
            <w:r w:rsidR="00DB784B"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+1 </w:t>
            </w:r>
            <w:r w:rsidR="00DB784B"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768944B" w14:textId="3B757CBC" w:rsidR="009D47F2" w:rsidRDefault="00DB784B" w:rsidP="009D47F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</w:t>
            </w:r>
            <w:r w:rsidR="00424AAD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20DE3B4" w14:textId="6E5D1FE1" w:rsidR="009D47F2" w:rsidRDefault="00DB784B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CADB653" w14:textId="77777777" w:rsidR="002E629C" w:rsidRDefault="002E629C" w:rsidP="00EC265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ราคารวมทุกอย่าง </w:t>
            </w:r>
          </w:p>
          <w:p w14:paraId="29E53DCB" w14:textId="2AC136AF" w:rsidR="009D47F2" w:rsidRPr="00EC265F" w:rsidRDefault="002E629C" w:rsidP="00EC265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ไม่ต้องจ่ายเพิ่ม</w:t>
            </w:r>
            <w:r w:rsidR="005667B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130AB8A5" w14:textId="61A6FCD8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7D190F22" w14:textId="7E10A4BE" w:rsidR="00680F4D" w:rsidRPr="009A6D92" w:rsidRDefault="00680F4D" w:rsidP="00680F4D">
      <w:pPr>
        <w:rPr>
          <w:rFonts w:ascii="TH SarabunPSK" w:hAnsi="TH SarabunPSK" w:cs="TH SarabunPSK"/>
          <w:lang w:val="en-US"/>
        </w:rPr>
      </w:pPr>
    </w:p>
    <w:p w14:paraId="38A3AEBC" w14:textId="3CAAF25D" w:rsidR="00BD30CE" w:rsidRPr="009A6D92" w:rsidRDefault="005D70A1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5AA2F962" wp14:editId="1FE3AE1D">
            <wp:extent cx="6650355" cy="9144000"/>
            <wp:effectExtent l="0" t="0" r="0" b="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1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E85D6" w14:textId="77777777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77777777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6C97BE96" w14:textId="5B04979F" w:rsidR="001F17A0" w:rsidRDefault="001F17A0" w:rsidP="00680F4D">
      <w:pPr>
        <w:rPr>
          <w:noProof/>
          <w:cs/>
        </w:rPr>
      </w:pPr>
    </w:p>
    <w:p w14:paraId="1544D20B" w14:textId="5F5C2B17" w:rsidR="00CD3E2B" w:rsidRDefault="00DB784B" w:rsidP="00CD3E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DEDE845" wp14:editId="556C2179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" b="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5A39A0A7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7BBAC03E" w:rsidR="00CD3E2B" w:rsidRDefault="00DB784B" w:rsidP="00CD3E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66E07E1" wp14:editId="12818C57">
            <wp:extent cx="6661150" cy="9207500"/>
            <wp:effectExtent l="0" t="0" r="6350" b="0"/>
            <wp:docPr id="176549320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7" b="1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402B525D" w14:textId="69D79C3F" w:rsidR="009F40B4" w:rsidRDefault="009F40B4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F921EF7" wp14:editId="70BD6BAF">
            <wp:extent cx="6661150" cy="9422130"/>
            <wp:effectExtent l="0" t="0" r="6350" b="7620"/>
            <wp:docPr id="13145934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93483" name="Picture 131459348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ED7A3" w14:textId="77777777" w:rsidR="009F40B4" w:rsidRDefault="009F40B4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</w:p>
    <w:p w14:paraId="5391D844" w14:textId="5903A35C" w:rsidR="00CD3E2B" w:rsidRDefault="00DB784B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  <w:r>
        <w:rPr>
          <w:noProof/>
        </w:rPr>
        <w:lastRenderedPageBreak/>
        <w:drawing>
          <wp:inline distT="0" distB="0" distL="0" distR="0" wp14:anchorId="5A458FBB" wp14:editId="6E463639">
            <wp:extent cx="6658654" cy="9418181"/>
            <wp:effectExtent l="0" t="0" r="8890" b="0"/>
            <wp:docPr id="796110918" name="Picture 22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web p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623BAA8D" w:rsidR="00CD3E2B" w:rsidRDefault="00DB784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60AC54E" wp14:editId="68BBDBB7">
            <wp:extent cx="6658654" cy="9418181"/>
            <wp:effectExtent l="0" t="0" r="8890" b="0"/>
            <wp:docPr id="991769273" name="Picture 23" descr="A group of people standing in fron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standing in fron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3AAAF263" w:rsidR="00CD3E2B" w:rsidRDefault="00DB784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4B219190" wp14:editId="0BCA3C36">
            <wp:extent cx="6658654" cy="9418181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1A5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76296C0" w14:textId="484D981A" w:rsidR="00CD3E2B" w:rsidRDefault="00DB784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3D100E0" wp14:editId="12323898">
            <wp:extent cx="6658654" cy="9418181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1CD36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3C633C7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3065F9AD" w14:textId="2C411C1B" w:rsidR="00CD3E2B" w:rsidRDefault="00DB784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drawing>
          <wp:inline distT="0" distB="0" distL="0" distR="0" wp14:anchorId="58DFFCE4" wp14:editId="09584013">
            <wp:extent cx="6658654" cy="9418181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9EA5B" w14:textId="77777777" w:rsidR="000969CA" w:rsidRDefault="000969CA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73F8BC3B" w14:textId="31BF8782" w:rsidR="000969CA" w:rsidRDefault="00DB784B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1BBE4279" wp14:editId="57920818">
            <wp:extent cx="6661150" cy="9422130"/>
            <wp:effectExtent l="0" t="0" r="6350" b="7620"/>
            <wp:docPr id="537426940" name="Picture 1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26940" name="Picture 17" descr="A close-up of a document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85F9B" w14:textId="01463EE1" w:rsidR="000969CA" w:rsidRDefault="000969CA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0A2C7978" w14:textId="3B6DB7E6" w:rsidR="00CD3E2B" w:rsidRPr="00CD3E2B" w:rsidRDefault="00DB784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7B34BF0E" wp14:editId="3A8ECCD2">
            <wp:extent cx="6658654" cy="9418181"/>
            <wp:effectExtent l="0" t="0" r="8890" b="0"/>
            <wp:docPr id="1068217217" name="Picture 2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E2B" w:rsidRPr="00CD3E2B" w:rsidSect="00760340">
      <w:headerReference w:type="even" r:id="rId34"/>
      <w:headerReference w:type="default" r:id="rId35"/>
      <w:footerReference w:type="even" r:id="rId36"/>
      <w:footerReference w:type="first" r:id="rId37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714F0" w14:textId="77777777" w:rsidR="00BD4538" w:rsidRDefault="00BD4538">
      <w:pPr>
        <w:rPr>
          <w:cs/>
        </w:rPr>
      </w:pPr>
      <w:r>
        <w:separator/>
      </w:r>
    </w:p>
  </w:endnote>
  <w:endnote w:type="continuationSeparator" w:id="0">
    <w:p w14:paraId="6D7B7A3F" w14:textId="77777777" w:rsidR="00BD4538" w:rsidRDefault="00BD4538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53ADD122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6C1FB3">
      <w:rPr>
        <w:noProof/>
        <w:sz w:val="24"/>
        <w:szCs w:val="24"/>
      </w:rPr>
      <w:t>Draft Oktoberfest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4D86" w14:textId="77777777" w:rsidR="00BD4538" w:rsidRDefault="00BD4538">
      <w:pPr>
        <w:rPr>
          <w:cs/>
        </w:rPr>
      </w:pPr>
      <w:r>
        <w:separator/>
      </w:r>
    </w:p>
  </w:footnote>
  <w:footnote w:type="continuationSeparator" w:id="0">
    <w:p w14:paraId="4EF34DB4" w14:textId="77777777" w:rsidR="00BD4538" w:rsidRDefault="00BD4538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1DBA"/>
    <w:rsid w:val="00015C60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363DD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586"/>
    <w:rsid w:val="000518AB"/>
    <w:rsid w:val="00055E30"/>
    <w:rsid w:val="00057003"/>
    <w:rsid w:val="000574A2"/>
    <w:rsid w:val="0006083A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969CA"/>
    <w:rsid w:val="000A044E"/>
    <w:rsid w:val="000A0C52"/>
    <w:rsid w:val="000A0FBA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C35"/>
    <w:rsid w:val="000E46DA"/>
    <w:rsid w:val="000E69C2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9BB"/>
    <w:rsid w:val="00100C4D"/>
    <w:rsid w:val="0010173D"/>
    <w:rsid w:val="00101E2F"/>
    <w:rsid w:val="00101EE5"/>
    <w:rsid w:val="001020FB"/>
    <w:rsid w:val="00102219"/>
    <w:rsid w:val="001032DD"/>
    <w:rsid w:val="001041D4"/>
    <w:rsid w:val="00104CDE"/>
    <w:rsid w:val="00104F62"/>
    <w:rsid w:val="00105C18"/>
    <w:rsid w:val="001062C2"/>
    <w:rsid w:val="00110BFD"/>
    <w:rsid w:val="00110F9D"/>
    <w:rsid w:val="00111730"/>
    <w:rsid w:val="001148A5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02E9"/>
    <w:rsid w:val="00161CFA"/>
    <w:rsid w:val="00162311"/>
    <w:rsid w:val="0016275D"/>
    <w:rsid w:val="00162B10"/>
    <w:rsid w:val="00163EAC"/>
    <w:rsid w:val="00163FFA"/>
    <w:rsid w:val="0016499A"/>
    <w:rsid w:val="0016570E"/>
    <w:rsid w:val="0016739B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0FA"/>
    <w:rsid w:val="00181B3F"/>
    <w:rsid w:val="00182059"/>
    <w:rsid w:val="00183312"/>
    <w:rsid w:val="00183E81"/>
    <w:rsid w:val="00185104"/>
    <w:rsid w:val="00185442"/>
    <w:rsid w:val="00190488"/>
    <w:rsid w:val="00194F5D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2E6A"/>
    <w:rsid w:val="001B33BD"/>
    <w:rsid w:val="001B3522"/>
    <w:rsid w:val="001B4633"/>
    <w:rsid w:val="001B4745"/>
    <w:rsid w:val="001B4984"/>
    <w:rsid w:val="001B51B5"/>
    <w:rsid w:val="001B5B61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4608"/>
    <w:rsid w:val="001E4A51"/>
    <w:rsid w:val="001E565B"/>
    <w:rsid w:val="001E7643"/>
    <w:rsid w:val="001F17A0"/>
    <w:rsid w:val="001F21D8"/>
    <w:rsid w:val="001F2A01"/>
    <w:rsid w:val="001F4206"/>
    <w:rsid w:val="001F4263"/>
    <w:rsid w:val="001F428A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30D1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5BF5"/>
    <w:rsid w:val="0022621F"/>
    <w:rsid w:val="00226D8D"/>
    <w:rsid w:val="00227B26"/>
    <w:rsid w:val="00227D92"/>
    <w:rsid w:val="002317BD"/>
    <w:rsid w:val="002327A0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7C7"/>
    <w:rsid w:val="00246D35"/>
    <w:rsid w:val="002472A4"/>
    <w:rsid w:val="002535AC"/>
    <w:rsid w:val="0025436B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224E"/>
    <w:rsid w:val="0027253C"/>
    <w:rsid w:val="00272F30"/>
    <w:rsid w:val="002740F4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6B0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5A94"/>
    <w:rsid w:val="002C67C1"/>
    <w:rsid w:val="002D02F3"/>
    <w:rsid w:val="002D0889"/>
    <w:rsid w:val="002D092F"/>
    <w:rsid w:val="002D2A4C"/>
    <w:rsid w:val="002D3D55"/>
    <w:rsid w:val="002D5292"/>
    <w:rsid w:val="002D56DE"/>
    <w:rsid w:val="002D5FCE"/>
    <w:rsid w:val="002D6CEF"/>
    <w:rsid w:val="002D7659"/>
    <w:rsid w:val="002E05D6"/>
    <w:rsid w:val="002E1B1D"/>
    <w:rsid w:val="002E21BF"/>
    <w:rsid w:val="002E3907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0A5B"/>
    <w:rsid w:val="002F15B8"/>
    <w:rsid w:val="002F1A2F"/>
    <w:rsid w:val="002F1C6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6C47"/>
    <w:rsid w:val="002F705C"/>
    <w:rsid w:val="003004DE"/>
    <w:rsid w:val="00301A65"/>
    <w:rsid w:val="0030313F"/>
    <w:rsid w:val="00303D87"/>
    <w:rsid w:val="00305170"/>
    <w:rsid w:val="00305BC3"/>
    <w:rsid w:val="00306098"/>
    <w:rsid w:val="003064E9"/>
    <w:rsid w:val="00306D83"/>
    <w:rsid w:val="0031007B"/>
    <w:rsid w:val="00311150"/>
    <w:rsid w:val="00311497"/>
    <w:rsid w:val="00311D7F"/>
    <w:rsid w:val="003120B9"/>
    <w:rsid w:val="00312505"/>
    <w:rsid w:val="00313AF4"/>
    <w:rsid w:val="00315475"/>
    <w:rsid w:val="00315AC8"/>
    <w:rsid w:val="00316660"/>
    <w:rsid w:val="00320FCE"/>
    <w:rsid w:val="00321F65"/>
    <w:rsid w:val="00324381"/>
    <w:rsid w:val="00324427"/>
    <w:rsid w:val="0032481B"/>
    <w:rsid w:val="003250B5"/>
    <w:rsid w:val="00325324"/>
    <w:rsid w:val="003275D7"/>
    <w:rsid w:val="003309C8"/>
    <w:rsid w:val="00331EBA"/>
    <w:rsid w:val="003320EE"/>
    <w:rsid w:val="0033252B"/>
    <w:rsid w:val="003336C5"/>
    <w:rsid w:val="00333F07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588"/>
    <w:rsid w:val="00350DC7"/>
    <w:rsid w:val="00351DE7"/>
    <w:rsid w:val="00351E69"/>
    <w:rsid w:val="00352C6E"/>
    <w:rsid w:val="00354240"/>
    <w:rsid w:val="003548F6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1B9F"/>
    <w:rsid w:val="0038269E"/>
    <w:rsid w:val="003827B0"/>
    <w:rsid w:val="00383506"/>
    <w:rsid w:val="00383EF5"/>
    <w:rsid w:val="00384D85"/>
    <w:rsid w:val="00385E88"/>
    <w:rsid w:val="00386C67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E5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45F5"/>
    <w:rsid w:val="00424AAD"/>
    <w:rsid w:val="00425D02"/>
    <w:rsid w:val="004261D8"/>
    <w:rsid w:val="0043059B"/>
    <w:rsid w:val="00430A97"/>
    <w:rsid w:val="00430AB9"/>
    <w:rsid w:val="00430C1B"/>
    <w:rsid w:val="00432204"/>
    <w:rsid w:val="0043278C"/>
    <w:rsid w:val="004333DF"/>
    <w:rsid w:val="00433F5F"/>
    <w:rsid w:val="00433F86"/>
    <w:rsid w:val="004343C7"/>
    <w:rsid w:val="004346DF"/>
    <w:rsid w:val="0043470F"/>
    <w:rsid w:val="00435EF9"/>
    <w:rsid w:val="00436C6B"/>
    <w:rsid w:val="00441C70"/>
    <w:rsid w:val="0044216C"/>
    <w:rsid w:val="004432A3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3FF7"/>
    <w:rsid w:val="00464553"/>
    <w:rsid w:val="00464669"/>
    <w:rsid w:val="0046518A"/>
    <w:rsid w:val="004664B9"/>
    <w:rsid w:val="00470921"/>
    <w:rsid w:val="00471B83"/>
    <w:rsid w:val="00473025"/>
    <w:rsid w:val="0047566E"/>
    <w:rsid w:val="00476827"/>
    <w:rsid w:val="004779AE"/>
    <w:rsid w:val="004804F3"/>
    <w:rsid w:val="00480FD5"/>
    <w:rsid w:val="00481197"/>
    <w:rsid w:val="004830EB"/>
    <w:rsid w:val="00485631"/>
    <w:rsid w:val="00486520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1E23"/>
    <w:rsid w:val="004C3A89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888"/>
    <w:rsid w:val="004D3F91"/>
    <w:rsid w:val="004D5E75"/>
    <w:rsid w:val="004D63EA"/>
    <w:rsid w:val="004E0925"/>
    <w:rsid w:val="004E34F1"/>
    <w:rsid w:val="004E370E"/>
    <w:rsid w:val="004E3F7E"/>
    <w:rsid w:val="004E5728"/>
    <w:rsid w:val="004E72BE"/>
    <w:rsid w:val="004F18C5"/>
    <w:rsid w:val="004F35DF"/>
    <w:rsid w:val="004F3C0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1E7B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4D6"/>
    <w:rsid w:val="00557B3B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4E3"/>
    <w:rsid w:val="005B0AA5"/>
    <w:rsid w:val="005B126A"/>
    <w:rsid w:val="005B162F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7028"/>
    <w:rsid w:val="005E7D4F"/>
    <w:rsid w:val="005F00CB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5F76A5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8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1B50"/>
    <w:rsid w:val="00662845"/>
    <w:rsid w:val="006632D6"/>
    <w:rsid w:val="006637C5"/>
    <w:rsid w:val="0066395E"/>
    <w:rsid w:val="00663B0C"/>
    <w:rsid w:val="00663B4A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2869"/>
    <w:rsid w:val="00673F29"/>
    <w:rsid w:val="0068043B"/>
    <w:rsid w:val="00680687"/>
    <w:rsid w:val="00680F4D"/>
    <w:rsid w:val="0068199D"/>
    <w:rsid w:val="006823BD"/>
    <w:rsid w:val="00685B2E"/>
    <w:rsid w:val="006862AC"/>
    <w:rsid w:val="0068693F"/>
    <w:rsid w:val="00686D5A"/>
    <w:rsid w:val="00687DED"/>
    <w:rsid w:val="00687E5A"/>
    <w:rsid w:val="0069084D"/>
    <w:rsid w:val="00690F1D"/>
    <w:rsid w:val="006915DD"/>
    <w:rsid w:val="006921D8"/>
    <w:rsid w:val="006924E3"/>
    <w:rsid w:val="0069480B"/>
    <w:rsid w:val="00694EE5"/>
    <w:rsid w:val="00695651"/>
    <w:rsid w:val="00695B61"/>
    <w:rsid w:val="00696E85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4D69"/>
    <w:rsid w:val="006B5CED"/>
    <w:rsid w:val="006B6010"/>
    <w:rsid w:val="006B66CC"/>
    <w:rsid w:val="006B7DE3"/>
    <w:rsid w:val="006C11B6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6F7F89"/>
    <w:rsid w:val="00700BF8"/>
    <w:rsid w:val="00702036"/>
    <w:rsid w:val="00702688"/>
    <w:rsid w:val="00703988"/>
    <w:rsid w:val="00703A49"/>
    <w:rsid w:val="00704B9E"/>
    <w:rsid w:val="00706404"/>
    <w:rsid w:val="0070716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15"/>
    <w:rsid w:val="0072056D"/>
    <w:rsid w:val="00721F03"/>
    <w:rsid w:val="00724AFA"/>
    <w:rsid w:val="00725512"/>
    <w:rsid w:val="0072557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1D48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14F9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80BB7"/>
    <w:rsid w:val="00781158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1F70"/>
    <w:rsid w:val="007B24B7"/>
    <w:rsid w:val="007B2FF2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6BA4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6B1B"/>
    <w:rsid w:val="008273E9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1F3"/>
    <w:rsid w:val="00883346"/>
    <w:rsid w:val="00883561"/>
    <w:rsid w:val="008877D3"/>
    <w:rsid w:val="008904D1"/>
    <w:rsid w:val="00890C06"/>
    <w:rsid w:val="00892424"/>
    <w:rsid w:val="008935CF"/>
    <w:rsid w:val="008936F8"/>
    <w:rsid w:val="00894591"/>
    <w:rsid w:val="008956D0"/>
    <w:rsid w:val="0089572A"/>
    <w:rsid w:val="00895E76"/>
    <w:rsid w:val="00896234"/>
    <w:rsid w:val="0089675D"/>
    <w:rsid w:val="008A05A1"/>
    <w:rsid w:val="008A08A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BB9"/>
    <w:rsid w:val="008B6CE4"/>
    <w:rsid w:val="008B6D66"/>
    <w:rsid w:val="008B75E5"/>
    <w:rsid w:val="008C10B1"/>
    <w:rsid w:val="008C1BC4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660"/>
    <w:rsid w:val="008E6CA4"/>
    <w:rsid w:val="008E6E88"/>
    <w:rsid w:val="008E6F98"/>
    <w:rsid w:val="008E7A82"/>
    <w:rsid w:val="008F05C4"/>
    <w:rsid w:val="008F0A22"/>
    <w:rsid w:val="008F0AD2"/>
    <w:rsid w:val="008F0B00"/>
    <w:rsid w:val="008F16DC"/>
    <w:rsid w:val="008F1C29"/>
    <w:rsid w:val="008F212B"/>
    <w:rsid w:val="008F37F4"/>
    <w:rsid w:val="008F4893"/>
    <w:rsid w:val="008F4F83"/>
    <w:rsid w:val="008F66FA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08FA"/>
    <w:rsid w:val="00911AFF"/>
    <w:rsid w:val="00911DD2"/>
    <w:rsid w:val="0091257C"/>
    <w:rsid w:val="0091279B"/>
    <w:rsid w:val="00912852"/>
    <w:rsid w:val="00912F4E"/>
    <w:rsid w:val="00915070"/>
    <w:rsid w:val="009161E9"/>
    <w:rsid w:val="00917946"/>
    <w:rsid w:val="00920212"/>
    <w:rsid w:val="00921346"/>
    <w:rsid w:val="009217DE"/>
    <w:rsid w:val="009242A7"/>
    <w:rsid w:val="009255A2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37A42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2161"/>
    <w:rsid w:val="009523EC"/>
    <w:rsid w:val="00952983"/>
    <w:rsid w:val="00953131"/>
    <w:rsid w:val="009538DE"/>
    <w:rsid w:val="00953941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02A"/>
    <w:rsid w:val="00985C50"/>
    <w:rsid w:val="00985D43"/>
    <w:rsid w:val="009869B2"/>
    <w:rsid w:val="00992DD4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F"/>
    <w:rsid w:val="009A6C3A"/>
    <w:rsid w:val="009A6D92"/>
    <w:rsid w:val="009A741F"/>
    <w:rsid w:val="009A788B"/>
    <w:rsid w:val="009A7B29"/>
    <w:rsid w:val="009A7E3B"/>
    <w:rsid w:val="009B11BA"/>
    <w:rsid w:val="009B1ED5"/>
    <w:rsid w:val="009B2006"/>
    <w:rsid w:val="009B4CEE"/>
    <w:rsid w:val="009B5B81"/>
    <w:rsid w:val="009C0E47"/>
    <w:rsid w:val="009C3EE6"/>
    <w:rsid w:val="009C4E61"/>
    <w:rsid w:val="009C5131"/>
    <w:rsid w:val="009C5DE3"/>
    <w:rsid w:val="009D0125"/>
    <w:rsid w:val="009D068D"/>
    <w:rsid w:val="009D0A8A"/>
    <w:rsid w:val="009D0E3D"/>
    <w:rsid w:val="009D1312"/>
    <w:rsid w:val="009D189E"/>
    <w:rsid w:val="009D2CC9"/>
    <w:rsid w:val="009D2EAA"/>
    <w:rsid w:val="009D2ECD"/>
    <w:rsid w:val="009D31E8"/>
    <w:rsid w:val="009D3B78"/>
    <w:rsid w:val="009D43CB"/>
    <w:rsid w:val="009D47F2"/>
    <w:rsid w:val="009D6ABD"/>
    <w:rsid w:val="009D776E"/>
    <w:rsid w:val="009D7839"/>
    <w:rsid w:val="009E0D35"/>
    <w:rsid w:val="009E364C"/>
    <w:rsid w:val="009E43A4"/>
    <w:rsid w:val="009E5077"/>
    <w:rsid w:val="009F08FD"/>
    <w:rsid w:val="009F158A"/>
    <w:rsid w:val="009F15F7"/>
    <w:rsid w:val="009F1E53"/>
    <w:rsid w:val="009F21F2"/>
    <w:rsid w:val="009F26F5"/>
    <w:rsid w:val="009F2DB6"/>
    <w:rsid w:val="009F40B4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45DB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28D5"/>
    <w:rsid w:val="00A442CB"/>
    <w:rsid w:val="00A45010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6252"/>
    <w:rsid w:val="00A76DBB"/>
    <w:rsid w:val="00A77CD4"/>
    <w:rsid w:val="00A82447"/>
    <w:rsid w:val="00A82890"/>
    <w:rsid w:val="00A83598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5CE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B1B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2C73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AB5"/>
    <w:rsid w:val="00B23251"/>
    <w:rsid w:val="00B232B6"/>
    <w:rsid w:val="00B26564"/>
    <w:rsid w:val="00B269F0"/>
    <w:rsid w:val="00B2727B"/>
    <w:rsid w:val="00B27C66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996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600"/>
    <w:rsid w:val="00B92F6E"/>
    <w:rsid w:val="00B945A0"/>
    <w:rsid w:val="00B96164"/>
    <w:rsid w:val="00B972BE"/>
    <w:rsid w:val="00BA1FE3"/>
    <w:rsid w:val="00BA28AF"/>
    <w:rsid w:val="00BA4A79"/>
    <w:rsid w:val="00BA62E5"/>
    <w:rsid w:val="00BA7369"/>
    <w:rsid w:val="00BA747F"/>
    <w:rsid w:val="00BA7F2A"/>
    <w:rsid w:val="00BB1A79"/>
    <w:rsid w:val="00BB1CB8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1E"/>
    <w:rsid w:val="00BC6128"/>
    <w:rsid w:val="00BC7889"/>
    <w:rsid w:val="00BD1FCE"/>
    <w:rsid w:val="00BD2110"/>
    <w:rsid w:val="00BD30CE"/>
    <w:rsid w:val="00BD359F"/>
    <w:rsid w:val="00BD4538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40E"/>
    <w:rsid w:val="00BF1EA9"/>
    <w:rsid w:val="00BF202F"/>
    <w:rsid w:val="00BF237E"/>
    <w:rsid w:val="00BF381D"/>
    <w:rsid w:val="00BF4292"/>
    <w:rsid w:val="00BF687E"/>
    <w:rsid w:val="00BF6895"/>
    <w:rsid w:val="00BF771B"/>
    <w:rsid w:val="00C00E6E"/>
    <w:rsid w:val="00C01E1C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6460"/>
    <w:rsid w:val="00C40600"/>
    <w:rsid w:val="00C40A0C"/>
    <w:rsid w:val="00C411CF"/>
    <w:rsid w:val="00C4283A"/>
    <w:rsid w:val="00C42F33"/>
    <w:rsid w:val="00C44C58"/>
    <w:rsid w:val="00C45CD4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39E"/>
    <w:rsid w:val="00C56FD5"/>
    <w:rsid w:val="00C57F53"/>
    <w:rsid w:val="00C60E35"/>
    <w:rsid w:val="00C61EC6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317"/>
    <w:rsid w:val="00CB24AB"/>
    <w:rsid w:val="00CB2576"/>
    <w:rsid w:val="00CB2CDC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FF4"/>
    <w:rsid w:val="00CD1159"/>
    <w:rsid w:val="00CD1932"/>
    <w:rsid w:val="00CD1F54"/>
    <w:rsid w:val="00CD2077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24C2"/>
    <w:rsid w:val="00CF4BDA"/>
    <w:rsid w:val="00CF56EF"/>
    <w:rsid w:val="00CF7369"/>
    <w:rsid w:val="00CF7B12"/>
    <w:rsid w:val="00D00F51"/>
    <w:rsid w:val="00D01283"/>
    <w:rsid w:val="00D0625A"/>
    <w:rsid w:val="00D06334"/>
    <w:rsid w:val="00D06AC7"/>
    <w:rsid w:val="00D11282"/>
    <w:rsid w:val="00D12EF7"/>
    <w:rsid w:val="00D13B4D"/>
    <w:rsid w:val="00D13D7C"/>
    <w:rsid w:val="00D14F27"/>
    <w:rsid w:val="00D154FB"/>
    <w:rsid w:val="00D163E1"/>
    <w:rsid w:val="00D20D3F"/>
    <w:rsid w:val="00D22403"/>
    <w:rsid w:val="00D232D8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597F"/>
    <w:rsid w:val="00D6634B"/>
    <w:rsid w:val="00D67E0F"/>
    <w:rsid w:val="00D707FC"/>
    <w:rsid w:val="00D71682"/>
    <w:rsid w:val="00D71C0A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A78"/>
    <w:rsid w:val="00DB193C"/>
    <w:rsid w:val="00DB2A61"/>
    <w:rsid w:val="00DB2CA7"/>
    <w:rsid w:val="00DB34F7"/>
    <w:rsid w:val="00DB376F"/>
    <w:rsid w:val="00DB3B59"/>
    <w:rsid w:val="00DB4D5C"/>
    <w:rsid w:val="00DB51A8"/>
    <w:rsid w:val="00DB6BA7"/>
    <w:rsid w:val="00DB784B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06EB6"/>
    <w:rsid w:val="00E114DA"/>
    <w:rsid w:val="00E12A71"/>
    <w:rsid w:val="00E13BEE"/>
    <w:rsid w:val="00E14138"/>
    <w:rsid w:val="00E152BE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763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D85"/>
    <w:rsid w:val="00EA2FF1"/>
    <w:rsid w:val="00EA37C9"/>
    <w:rsid w:val="00EA3B1D"/>
    <w:rsid w:val="00EA40C5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730"/>
    <w:rsid w:val="00EC3CB6"/>
    <w:rsid w:val="00EC4ACC"/>
    <w:rsid w:val="00EC4B09"/>
    <w:rsid w:val="00EC6467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46D3"/>
    <w:rsid w:val="00EE5151"/>
    <w:rsid w:val="00EE5905"/>
    <w:rsid w:val="00EE5D6C"/>
    <w:rsid w:val="00EE7656"/>
    <w:rsid w:val="00EF044D"/>
    <w:rsid w:val="00EF04B9"/>
    <w:rsid w:val="00EF1174"/>
    <w:rsid w:val="00EF2460"/>
    <w:rsid w:val="00EF4B6C"/>
    <w:rsid w:val="00EF53DA"/>
    <w:rsid w:val="00EF70DC"/>
    <w:rsid w:val="00EF728D"/>
    <w:rsid w:val="00EF7B63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6195"/>
    <w:rsid w:val="00F57293"/>
    <w:rsid w:val="00F572C8"/>
    <w:rsid w:val="00F60513"/>
    <w:rsid w:val="00F618F9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3C8D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header" Target="head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2228</Words>
  <Characters>9674</Characters>
  <Application>Microsoft Office Word</Application>
  <DocSecurity>0</DocSecurity>
  <Lines>327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10297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2025-05-20T08:37:00Z</cp:lastPrinted>
  <dcterms:created xsi:type="dcterms:W3CDTF">2026-07-13T08:26:00Z</dcterms:created>
  <dcterms:modified xsi:type="dcterms:W3CDTF">2026-07-13T08:26:00Z</dcterms:modified>
</cp:coreProperties>
</file>