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77777777" w:rsidR="00B270C5" w:rsidRDefault="00B270C5" w:rsidP="00B270C5">
      <w:pPr>
        <w:pStyle w:val="NoSpacing"/>
        <w:rPr>
          <w:cs/>
        </w:rPr>
      </w:pPr>
    </w:p>
    <w:p w14:paraId="618FD981" w14:textId="2873970B" w:rsidR="00AC2041" w:rsidRPr="008903E4" w:rsidRDefault="0003062A" w:rsidP="00E15B5D">
      <w:pPr>
        <w:pStyle w:val="NoSpacing"/>
        <w:shd w:val="clear" w:color="auto" w:fill="31849B" w:themeFill="accent5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</w:rPr>
      </w:pP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บินตรงเมืองสิบสองปันนา</w:t>
      </w:r>
      <w:r w:rsidR="00ED53DC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เ</w:t>
      </w:r>
      <w:r w:rsidR="00036858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ยือนถิ่น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วัฒนธรรม</w:t>
      </w:r>
      <w:r w:rsidR="00036858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ล้านนาแดนมังกร</w:t>
      </w:r>
      <w:r w:rsidR="00AC2041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="008B6157" w:rsidRPr="008903E4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  <w:lang w:eastAsia="zh-CN"/>
        </w:rPr>
        <w:br/>
      </w:r>
      <w:r w:rsidR="006D3F12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เยือน</w:t>
      </w:r>
      <w:r w:rsidR="004C0593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เมืองมรดก</w:t>
      </w:r>
      <w:r w:rsidR="004C0593" w:rsidRPr="008903E4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 </w:t>
      </w:r>
      <w:r w:rsidR="006D3F12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หลวงพระบาง</w:t>
      </w:r>
      <w:r w:rsidR="004C0593">
        <w:rPr>
          <w:rFonts w:asciiTheme="majorBidi" w:hAnsiTheme="majorBidi" w:cstheme="majorBidi" w:hint="eastAsia"/>
          <w:b/>
          <w:bCs/>
          <w:color w:val="FFFFFF" w:themeColor="background1"/>
          <w:sz w:val="44"/>
          <w:szCs w:val="52"/>
          <w:lang w:eastAsia="zh-CN"/>
        </w:rPr>
        <w:t xml:space="preserve"> </w:t>
      </w:r>
      <w:r w:rsidR="004C0593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อัญมณีล้านช้าง</w:t>
      </w:r>
      <w:r w:rsidR="006D3F12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 xml:space="preserve"> </w:t>
      </w:r>
      <w:r w:rsidR="006D3F12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  <w:t>5</w:t>
      </w:r>
      <w:r w:rsidR="009F74AA" w:rsidRPr="008903E4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</w:rPr>
        <w:t xml:space="preserve"> </w:t>
      </w:r>
      <w:r w:rsidR="009F74AA" w:rsidRPr="008903E4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วัน </w:t>
      </w:r>
      <w:r w:rsidR="006D3F12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  <w:t>4</w:t>
      </w:r>
      <w:r w:rsidR="009F74AA" w:rsidRPr="008903E4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 คืน </w:t>
      </w:r>
    </w:p>
    <w:p w14:paraId="2BE68B7F" w14:textId="1C5AEBE9" w:rsidR="004C08A9" w:rsidRPr="008903E4" w:rsidRDefault="00036858" w:rsidP="00E15B5D">
      <w:pPr>
        <w:pStyle w:val="NoSpacing"/>
        <w:shd w:val="clear" w:color="auto" w:fill="31849B" w:themeFill="accent5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</w:rPr>
      </w:pP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โปรแกรม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 xml:space="preserve"> </w:t>
      </w:r>
      <w:r w:rsidR="004C08A9" w:rsidRPr="008903E4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>2 in 1</w:t>
      </w:r>
      <w:r w:rsidR="004C08A9" w:rsidRPr="008903E4">
        <w:rPr>
          <w:rFonts w:asciiTheme="majorBidi" w:hAnsiTheme="majorBidi" w:cstheme="majorBidi" w:hint="eastAsia"/>
          <w:b/>
          <w:bCs/>
          <w:color w:val="FFFFFF" w:themeColor="background1"/>
          <w:sz w:val="44"/>
          <w:szCs w:val="52"/>
          <w:lang w:eastAsia="zh-CN"/>
        </w:rPr>
        <w:t xml:space="preserve"> 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ที่ให้เลือกได้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ทั้งแบบพาลงร้าน และแบบ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ไม่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พาลง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ร้าน</w:t>
      </w:r>
    </w:p>
    <w:p w14:paraId="11DA9149" w14:textId="6718FBB2" w:rsidR="009F74AA" w:rsidRPr="00176525" w:rsidRDefault="002D4F87" w:rsidP="00E15B5D">
      <w:pPr>
        <w:pStyle w:val="NoSpacing"/>
        <w:shd w:val="clear" w:color="auto" w:fill="31849B" w:themeFill="accent5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u w:val="single"/>
          <w:cs/>
          <w:lang w:eastAsia="zh-C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54A02AA" wp14:editId="447CC264">
            <wp:simplePos x="0" y="0"/>
            <wp:positionH relativeFrom="margin">
              <wp:align>right</wp:align>
            </wp:positionH>
            <wp:positionV relativeFrom="paragraph">
              <wp:posOffset>452120</wp:posOffset>
            </wp:positionV>
            <wp:extent cx="6858000" cy="6858000"/>
            <wp:effectExtent l="0" t="0" r="0" b="0"/>
            <wp:wrapNone/>
            <wp:docPr id="288484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84197" name="Picture 28848419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8A9" w:rsidRPr="00176525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u w:val="single"/>
          <w:cs/>
          <w:lang w:eastAsia="zh-CN"/>
        </w:rPr>
        <w:t xml:space="preserve">โปรแกรม </w:t>
      </w:r>
      <w:r w:rsidR="004C08A9" w:rsidRPr="00176525">
        <w:rPr>
          <w:rFonts w:asciiTheme="majorBidi" w:hAnsiTheme="majorBidi" w:cstheme="majorBidi" w:hint="eastAsia"/>
          <w:b/>
          <w:bCs/>
          <w:color w:val="FFFFFF" w:themeColor="background1"/>
          <w:sz w:val="44"/>
          <w:szCs w:val="52"/>
          <w:u w:val="single"/>
          <w:lang w:eastAsia="zh-CN"/>
        </w:rPr>
        <w:t>B</w:t>
      </w:r>
      <w:r w:rsidR="004C08A9" w:rsidRPr="00176525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u w:val="single"/>
          <w:lang w:eastAsia="zh-CN"/>
        </w:rPr>
        <w:t xml:space="preserve"> </w:t>
      </w:r>
      <w:r w:rsidR="004C08A9" w:rsidRPr="00176525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u w:val="single"/>
          <w:cs/>
          <w:lang w:eastAsia="zh-CN"/>
        </w:rPr>
        <w:t>ลง</w:t>
      </w:r>
      <w:r w:rsidR="00036858" w:rsidRPr="00176525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u w:val="single"/>
          <w:cs/>
          <w:lang w:eastAsia="zh-CN"/>
        </w:rPr>
        <w:t xml:space="preserve"> </w:t>
      </w:r>
      <w:r w:rsidR="00944EEE" w:rsidRPr="00176525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u w:val="single"/>
          <w:lang w:eastAsia="zh-CN"/>
        </w:rPr>
        <w:t>3</w:t>
      </w:r>
      <w:r w:rsidR="00036858" w:rsidRPr="00176525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u w:val="single"/>
          <w:cs/>
          <w:lang w:eastAsia="zh-CN"/>
        </w:rPr>
        <w:t xml:space="preserve"> </w:t>
      </w:r>
      <w:r w:rsidR="00036858" w:rsidRPr="00176525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u w:val="single"/>
          <w:cs/>
          <w:lang w:eastAsia="zh-CN"/>
        </w:rPr>
        <w:t>ร้าน</w:t>
      </w:r>
      <w:r w:rsidR="00036858" w:rsidRPr="00176525">
        <w:rPr>
          <w:rFonts w:asciiTheme="majorBidi" w:hAnsiTheme="majorBidi" w:cstheme="majorBidi" w:hint="eastAsia"/>
          <w:b/>
          <w:bCs/>
          <w:color w:val="FFFFFF" w:themeColor="background1"/>
          <w:sz w:val="44"/>
          <w:szCs w:val="52"/>
          <w:u w:val="single"/>
          <w:lang w:eastAsia="zh-CN"/>
        </w:rPr>
        <w:t xml:space="preserve"> </w:t>
      </w:r>
      <w:r w:rsidR="00036858" w:rsidRPr="00176525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u w:val="single"/>
          <w:lang w:eastAsia="zh-CN"/>
        </w:rPr>
        <w:t xml:space="preserve"> </w:t>
      </w:r>
    </w:p>
    <w:p w14:paraId="09045C3D" w14:textId="6991BF83" w:rsidR="0054594F" w:rsidRPr="00C107A0" w:rsidRDefault="0054594F" w:rsidP="0054594F">
      <w:pPr>
        <w:pStyle w:val="NoSpacing"/>
        <w:ind w:left="142"/>
        <w:rPr>
          <w:rFonts w:ascii="IrisUPC" w:hAnsi="IrisUPC" w:cs="IrisUPC"/>
          <w:b/>
          <w:bCs/>
          <w:color w:val="0000CC"/>
          <w:sz w:val="10"/>
          <w:szCs w:val="10"/>
          <w:u w:val="single"/>
        </w:rPr>
      </w:pPr>
    </w:p>
    <w:p w14:paraId="075344EA" w14:textId="0B0FF5A5" w:rsidR="004A1BE8" w:rsidRDefault="004A1BE8" w:rsidP="008903E4">
      <w:pPr>
        <w:pStyle w:val="NoSpacing"/>
        <w:jc w:val="center"/>
        <w:rPr>
          <w:noProof/>
        </w:rPr>
      </w:pPr>
    </w:p>
    <w:p w14:paraId="7F4E9AA1" w14:textId="075AAFB4" w:rsidR="00C52571" w:rsidRPr="00425DD4" w:rsidRDefault="00176525" w:rsidP="00425DD4">
      <w:pPr>
        <w:pStyle w:val="NoSpacing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D133D3F" wp14:editId="0E805307">
            <wp:extent cx="6858000" cy="9144000"/>
            <wp:effectExtent l="0" t="0" r="0" b="0"/>
            <wp:docPr id="552691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691273" name="Picture 55269127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F0CC6" w14:textId="1A85B6E7" w:rsidR="00C52571" w:rsidRDefault="00F9504B" w:rsidP="00F9504B">
      <w:pPr>
        <w:pStyle w:val="NoSpacing"/>
        <w:rPr>
          <w:rFonts w:asciiTheme="majorBidi" w:hAnsiTheme="majorBidi" w:cstheme="majorBidi"/>
          <w:color w:val="C00000"/>
          <w:sz w:val="18"/>
          <w:szCs w:val="18"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cs/>
        </w:rPr>
        <w:lastRenderedPageBreak/>
        <w:drawing>
          <wp:inline distT="0" distB="0" distL="0" distR="0" wp14:anchorId="3628940D" wp14:editId="31D6DA69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397C" w14:textId="16C67DB5" w:rsidR="006B7887" w:rsidRPr="00F9504B" w:rsidRDefault="006523EB" w:rsidP="00F9504B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0"/>
          <w:szCs w:val="10"/>
        </w:rPr>
      </w:pPr>
      <w:r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FC2D3DB" w14:textId="77777777" w:rsidR="008811B6" w:rsidRDefault="00FF5199" w:rsidP="000F796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D22E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C90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FF17D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306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เมืองเชียงรุ้ง</w:t>
            </w:r>
            <w:r w:rsidR="00F5692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306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(สิบสองปันนา)</w:t>
            </w:r>
            <w:r w:rsidR="00D22E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3062A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8811B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เก้าจอมสิบสองเชียง -</w:t>
            </w:r>
            <w:r w:rsidR="000306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เจดีย์ทอง-</w:t>
            </w:r>
            <w:r w:rsidR="008811B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ตลาด</w:t>
            </w:r>
            <w:r w:rsidR="008811B6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  <w:p w14:paraId="67E92109" w14:textId="35B549A2" w:rsidR="006B7887" w:rsidRPr="00A3416C" w:rsidRDefault="008811B6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                 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น้ำหกชาติ</w:t>
            </w:r>
            <w:r w:rsidR="00E652D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3C895F67" w14:textId="054BB723" w:rsidR="006B7887" w:rsidRPr="006B7887" w:rsidRDefault="000C521A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10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10025D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0645C9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C9042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</w:t>
      </w:r>
      <w:r w:rsidR="00FF17D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อาคารผู้โดยสารขาออก</w:t>
      </w:r>
      <w:r w:rsidR="00C90425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455355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/>
          <w:sz w:val="32"/>
          <w:szCs w:val="32"/>
        </w:rPr>
        <w:t>4</w:t>
      </w:r>
      <w:r w:rsidR="00C90425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 w:hint="cs"/>
          <w:sz w:val="32"/>
          <w:szCs w:val="32"/>
          <w:cs/>
        </w:rPr>
        <w:t>ประตู</w:t>
      </w:r>
      <w:r w:rsidR="003E361A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 w:hint="cs"/>
          <w:sz w:val="32"/>
          <w:szCs w:val="32"/>
          <w:cs/>
        </w:rPr>
        <w:t>10</w:t>
      </w:r>
      <w:r w:rsidR="00C90425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C90425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455355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5A29C0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C9042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TRAVEL</w:t>
      </w:r>
      <w:r w:rsidR="00F5692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C90425" w:rsidRPr="00C90425">
        <w:rPr>
          <w:rFonts w:asciiTheme="majorBidi" w:hAnsiTheme="majorBidi" w:cstheme="majorBidi" w:hint="cs"/>
          <w:b/>
          <w:bCs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D1DD7DE" w14:textId="7CD681FC" w:rsidR="006B7887" w:rsidRPr="003770C3" w:rsidRDefault="00F5692D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2807E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</w:t>
      </w:r>
      <w:r w:rsidR="00DB54CF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2807E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 w:rsidR="00DB54CF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เมืองเชียงรุ้ง</w:t>
      </w:r>
      <w:r w:rsidR="006B7887"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05981" w:rsidRP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เขตปกครองตนเอง</w:t>
      </w:r>
      <w:r w:rsid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ชนชาติไต</w:t>
      </w:r>
      <w:r w:rsidR="00F05981" w:rsidRP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สิบสองปันนา</w:t>
      </w:r>
      <w:r w:rsid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 w:rsidR="000C521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TRAVEL</w:t>
      </w:r>
      <w:r w:rsidR="00C9042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</w:rPr>
        <w:t>A67768</w:t>
      </w:r>
      <w:r w:rsidR="00C9042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469A1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 w:rsidR="00455355">
        <w:rPr>
          <w:rFonts w:asciiTheme="majorBidi" w:hAnsiTheme="majorBidi" w:cstheme="majorBidi"/>
          <w:sz w:val="32"/>
          <w:szCs w:val="32"/>
        </w:rPr>
        <w:t>2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 w:rsidR="00B23478">
        <w:rPr>
          <w:rFonts w:asciiTheme="majorBidi" w:hAnsiTheme="majorBidi" w:cstheme="majorBidi"/>
          <w:sz w:val="32"/>
          <w:szCs w:val="32"/>
        </w:rPr>
        <w:t xml:space="preserve"> </w:t>
      </w:r>
    </w:p>
    <w:p w14:paraId="02692331" w14:textId="68295FFA" w:rsidR="007903C5" w:rsidRDefault="00C90425" w:rsidP="00D22EF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2807E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6</w:t>
      </w:r>
      <w:r w:rsidR="0034006D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0C521A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 w:rsidR="00486F93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D942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นานาชาติ</w:t>
      </w:r>
      <w:r w:rsidR="00CA6FD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กาซา เมืองเชียงรุ้ง</w:t>
      </w:r>
      <w:r w:rsidR="006B7887"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</w:t>
      </w:r>
      <w:r w:rsidR="00D22EFE">
        <w:rPr>
          <w:rFonts w:asciiTheme="majorBidi" w:hAnsiTheme="majorBidi" w:cstheme="majorBidi" w:hint="cs"/>
          <w:sz w:val="32"/>
          <w:szCs w:val="32"/>
          <w:cs/>
          <w:lang w:eastAsia="zh-CN"/>
        </w:rPr>
        <w:t>ขึ้นรถบัส</w:t>
      </w:r>
      <w:r w:rsidR="00CA6FD5">
        <w:rPr>
          <w:rFonts w:asciiTheme="majorBidi" w:hAnsiTheme="majorBidi" w:cstheme="majorBidi" w:hint="cs"/>
          <w:sz w:val="32"/>
          <w:szCs w:val="32"/>
          <w:cs/>
          <w:lang w:eastAsia="zh-CN"/>
        </w:rPr>
        <w:t>เดินทางสู่ตัวเมืองจิ่งหง</w:t>
      </w:r>
      <w:r w:rsidR="00543CCE"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  <w:r w:rsidR="00CA6FD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7903C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653F30F" w14:textId="7D5AF611" w:rsidR="008E305C" w:rsidRDefault="00075F8B" w:rsidP="00D22EF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 wp14:anchorId="7982AE44" wp14:editId="0FE91F1B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316EF" w14:textId="3DB14BCF" w:rsidR="00543CCE" w:rsidRDefault="00543CCE" w:rsidP="00543CCE">
      <w:pPr>
        <w:pStyle w:val="Body"/>
        <w:ind w:left="1418" w:firstLineChars="4" w:firstLine="13"/>
        <w:rPr>
          <w:rFonts w:asciiTheme="majorBidi" w:hAnsiTheme="majorBidi" w:cstheme="majorBidi"/>
          <w:sz w:val="32"/>
          <w:szCs w:val="32"/>
          <w:lang w:eastAsia="zh-CN" w:bidi="th-TH"/>
        </w:rPr>
      </w:pPr>
      <w:r>
        <w:rPr>
          <w:rFonts w:asciiTheme="majorBidi" w:hAnsiTheme="majorBidi" w:cs="Times New Roman"/>
          <w:color w:val="C00000"/>
          <w:sz w:val="32"/>
          <w:szCs w:val="32"/>
          <w:rtl/>
        </w:rPr>
        <w:tab/>
      </w:r>
      <w:r>
        <w:rPr>
          <w:rFonts w:ascii="Angsana New" w:hAnsi="Angsana New" w:cs="Angsana New"/>
          <w:color w:val="000000" w:themeColor="text1"/>
          <w:sz w:val="32"/>
          <w:szCs w:val="32"/>
          <w:cs/>
          <w:lang w:bidi="th-TH"/>
        </w:rPr>
        <w:t>นำ</w:t>
      </w:r>
      <w:r>
        <w:rPr>
          <w:rFonts w:asciiTheme="majorBidi" w:hAnsiTheme="majorBidi" w:cstheme="majorBidi"/>
          <w:sz w:val="32"/>
          <w:szCs w:val="32"/>
          <w:cs/>
          <w:lang w:eastAsia="zh-CN" w:bidi="th-TH"/>
        </w:rPr>
        <w:t xml:space="preserve">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 w:bidi="th-TH"/>
        </w:rPr>
        <w:t xml:space="preserve">เก้าจอมสิบสองเชียง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 w:bidi="th-TH"/>
        </w:rPr>
        <w:t>告庄西双景</w:t>
      </w:r>
      <w:r>
        <w:rPr>
          <w:rFonts w:asciiTheme="majorBidi" w:hAnsiTheme="majorBidi" w:cstheme="majorBidi"/>
          <w:color w:val="0000FF"/>
          <w:sz w:val="24"/>
          <w:szCs w:val="24"/>
          <w:lang w:eastAsia="zh-CN" w:bidi="th-TH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 w:bidi="th-TH"/>
        </w:rPr>
        <w:t xml:space="preserve">ซึ่งเป็นโครงการขนาดใหญ่ที่ถูกเนรมิตรขึ้นเพื่อรองรับนักท่องเที่ยวทั้งในและต่างประเทศของเมืองจิ่งหง ภายในประกอบด้วยสถานที่ท่องเที่ยว สวนสาธารณริมแม่น้ำ โรงแรม ร้านอาหาร ร้านค้าของที่ระลึก และตลาดไนท์มาร์เก็ต ปัจจุบันได้กลายเป็นจุดเช็คอินยอดนิยมของเมืองเชียงรุ้ง คำว่า เก้าจอมสิบสองเจียง เป็นคำไทลื้อที่มีความหมายว่า เจดีย์เก้ายอดและสิบสองหมู่บ้าน </w:t>
      </w:r>
    </w:p>
    <w:p w14:paraId="55B61E56" w14:textId="77777777" w:rsidR="00AF484E" w:rsidRPr="00AF484E" w:rsidRDefault="00AF484E" w:rsidP="00543CCE">
      <w:pPr>
        <w:pStyle w:val="Body"/>
        <w:ind w:left="1418" w:firstLineChars="4" w:firstLine="4"/>
        <w:rPr>
          <w:rFonts w:asciiTheme="majorBidi" w:hAnsiTheme="majorBidi" w:cstheme="majorBidi"/>
          <w:sz w:val="10"/>
          <w:szCs w:val="10"/>
          <w:lang w:eastAsia="zh-CN" w:bidi="th-TH"/>
        </w:rPr>
      </w:pPr>
    </w:p>
    <w:p w14:paraId="7C4DFFC0" w14:textId="46B6B6CA" w:rsidR="00AF484E" w:rsidRDefault="00AF484E" w:rsidP="00AF484E">
      <w:pPr>
        <w:pStyle w:val="Body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 w:bidi="th-TH"/>
        </w:rPr>
        <w:lastRenderedPageBreak/>
        <w:drawing>
          <wp:inline distT="0" distB="0" distL="0" distR="0" wp14:anchorId="01169E64" wp14:editId="6A756F66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F2C49" w14:textId="77777777" w:rsidR="00AF484E" w:rsidRPr="00AF484E" w:rsidRDefault="00AF484E" w:rsidP="00AF484E">
      <w:pPr>
        <w:pStyle w:val="Body"/>
        <w:rPr>
          <w:rFonts w:asciiTheme="majorBidi" w:hAnsiTheme="majorBidi" w:cstheme="majorBidi"/>
          <w:sz w:val="10"/>
          <w:szCs w:val="10"/>
          <w:lang w:eastAsia="zh-CN"/>
        </w:rPr>
      </w:pPr>
    </w:p>
    <w:p w14:paraId="56A1B2E9" w14:textId="52BAFFE6" w:rsidR="000C521A" w:rsidRPr="00246EE4" w:rsidRDefault="000F4C77" w:rsidP="0065757B">
      <w:pPr>
        <w:spacing w:after="0" w:line="240" w:lineRule="auto"/>
        <w:ind w:left="1418" w:firstLine="22"/>
        <w:rPr>
          <w:rFonts w:asciiTheme="majorBidi" w:hAnsiTheme="majorBidi" w:cstheme="majorBidi"/>
          <w:sz w:val="32"/>
          <w:szCs w:val="32"/>
          <w:cs/>
        </w:rPr>
      </w:pPr>
      <w:r w:rsidRPr="000F4C77">
        <w:rPr>
          <w:rFonts w:asciiTheme="majorBidi" w:hAnsiTheme="majorBidi" w:cstheme="majorBidi" w:hint="cs"/>
          <w:sz w:val="32"/>
          <w:szCs w:val="32"/>
          <w:cs/>
        </w:rPr>
        <w:t xml:space="preserve">ชม </w:t>
      </w:r>
      <w:r w:rsidRPr="000F4C7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เจดีย์ทอง</w:t>
      </w:r>
      <w:r w:rsidRPr="000F4C7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5757B" w:rsidRPr="0065757B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告庄大金塔</w:t>
      </w:r>
      <w:r w:rsidRPr="000F4C77">
        <w:rPr>
          <w:rFonts w:asciiTheme="majorBidi" w:hAnsiTheme="majorBidi" w:cstheme="majorBidi" w:hint="cs"/>
          <w:sz w:val="32"/>
          <w:szCs w:val="32"/>
          <w:cs/>
        </w:rPr>
        <w:t>ที่ตั้งเด่นสง่าอยู่บริเวณ ลานเก้าจอมสิบสองเชียง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5757B">
        <w:rPr>
          <w:rFonts w:asciiTheme="majorBidi" w:hAnsiTheme="majorBidi" w:cstheme="majorBidi" w:hint="cs"/>
          <w:sz w:val="32"/>
          <w:szCs w:val="32"/>
          <w:cs/>
        </w:rPr>
        <w:t xml:space="preserve">เป็นเจดีย์ประดับไฟสีทองในยามราตรี ได้รับการขนานามว่าเป็น มหาเจดีย์ทองแห่งเมืองเชียงรุ้ง......นำท่านชม </w:t>
      </w:r>
      <w:r w:rsidR="0065757B" w:rsidRPr="008811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ตลาดน้ำหกชาติ </w:t>
      </w:r>
      <w:r w:rsidR="0065757B" w:rsidRPr="008811B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六国水上市场</w:t>
      </w:r>
      <w:r w:rsidR="0065757B" w:rsidRPr="008811B6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Pr="008811B6">
        <w:rPr>
          <w:rFonts w:asciiTheme="majorBidi" w:hAnsiTheme="majorBidi" w:cstheme="majorBidi" w:hint="cs"/>
          <w:color w:val="0000FF"/>
          <w:sz w:val="24"/>
          <w:szCs w:val="24"/>
          <w:cs/>
        </w:rPr>
        <w:t xml:space="preserve"> </w:t>
      </w:r>
      <w:r w:rsidR="00246EE4" w:rsidRPr="00246EE4">
        <w:rPr>
          <w:rFonts w:asciiTheme="majorBidi" w:hAnsiTheme="majorBidi" w:cstheme="majorBidi" w:hint="cs"/>
          <w:sz w:val="32"/>
          <w:szCs w:val="32"/>
          <w:cs/>
        </w:rPr>
        <w:t>เป็น</w:t>
      </w:r>
      <w:r w:rsidR="00246EE4">
        <w:rPr>
          <w:rFonts w:asciiTheme="majorBidi" w:hAnsiTheme="majorBidi" w:cstheme="majorBidi" w:hint="cs"/>
          <w:sz w:val="32"/>
          <w:szCs w:val="32"/>
          <w:cs/>
        </w:rPr>
        <w:t>ตลาดกลางคืนที่ตั้งอยู่ริมแม่น้ำโขง ที่นี่ได้จำลองสิ่งปลูกสร้างของประเทศในลุ่มแม่น้ำโขง ในยามค่ำที่นี่จะประดับประดาด้วยแสงไฟสวยงาม เ</w:t>
      </w:r>
      <w:r w:rsidR="008811B6">
        <w:rPr>
          <w:rFonts w:asciiTheme="majorBidi" w:hAnsiTheme="majorBidi" w:cstheme="majorBidi" w:hint="cs"/>
          <w:sz w:val="32"/>
          <w:szCs w:val="32"/>
          <w:cs/>
        </w:rPr>
        <w:t>ป็นจุดดึงดูดนักท่องเที่ยวในย่านเก้าจองสิบสองเชียง</w:t>
      </w:r>
    </w:p>
    <w:p w14:paraId="4448093F" w14:textId="46EAD54C" w:rsidR="00713DF7" w:rsidRPr="00D91F94" w:rsidRDefault="00D22EFE" w:rsidP="00D91F9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 w:hint="cs"/>
          <w:b/>
          <w:bCs/>
          <w:sz w:val="32"/>
          <w:szCs w:val="32"/>
          <w:cs/>
        </w:rPr>
        <w:t>เย็น</w:t>
      </w:r>
      <w:r w:rsidRPr="008612A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D91F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 w:rsidR="00D91F94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</w:t>
      </w:r>
      <w:r w:rsidR="00D91F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มื้อเย็น ท่านสามารถเลือกชิมอาหารพื้นเมืองในตลาดกลางคืนตามอัธยาศัย </w:t>
      </w:r>
    </w:p>
    <w:p w14:paraId="28103CF5" w14:textId="7A723BA8" w:rsidR="003045E3" w:rsidRPr="00DE7822" w:rsidRDefault="00CF07C7" w:rsidP="00DE782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E652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BANMONT</w:t>
      </w:r>
      <w:r w:rsidR="00FB7489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FB7489"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A6D9A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55355"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="003045E3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3045E3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0C521A">
        <w:rPr>
          <w:rFonts w:asciiTheme="majorBidi" w:hAnsiTheme="majorBidi" w:cstheme="majorBidi" w:hint="cs"/>
          <w:sz w:val="32"/>
          <w:szCs w:val="32"/>
          <w:cs/>
        </w:rPr>
        <w:t>เชียงร</w:t>
      </w:r>
      <w:r w:rsidR="00DE7822">
        <w:rPr>
          <w:rFonts w:asciiTheme="majorBidi" w:hAnsiTheme="majorBidi" w:cstheme="majorBidi" w:hint="cs"/>
          <w:sz w:val="32"/>
          <w:szCs w:val="32"/>
          <w:cs/>
        </w:rPr>
        <w:t>ุ้ง</w:t>
      </w:r>
      <w:r w:rsidR="00181B9D">
        <w:rPr>
          <w:rFonts w:asciiTheme="majorBidi" w:hAnsiTheme="majorBidi" w:cstheme="majorBidi"/>
          <w:color w:val="0000FF"/>
          <w:sz w:val="32"/>
          <w:szCs w:val="32"/>
        </w:rPr>
        <w:br/>
      </w:r>
    </w:p>
    <w:p w14:paraId="5D12FCDF" w14:textId="47F8AB0E" w:rsidR="00FF5199" w:rsidRPr="00A6691A" w:rsidRDefault="00FF5199" w:rsidP="00FF5199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วันที่สอง          </w:t>
      </w:r>
      <w:r w:rsidR="00D251F2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8811B6">
        <w:rPr>
          <w:rFonts w:asciiTheme="majorBidi" w:hAnsiTheme="majorBidi" w:cs="Angsana New" w:hint="cs"/>
          <w:b/>
          <w:bCs/>
          <w:sz w:val="36"/>
          <w:szCs w:val="36"/>
          <w:cs/>
        </w:rPr>
        <w:t>เชียงรุ้ง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02060">
        <w:rPr>
          <w:rFonts w:asciiTheme="majorBidi" w:hAnsiTheme="majorBidi" w:cs="Angsana New" w:hint="cs"/>
          <w:b/>
          <w:bCs/>
          <w:sz w:val="36"/>
          <w:szCs w:val="36"/>
          <w:cs/>
        </w:rPr>
        <w:t>ตลาดเช้าเมืองลื้อ</w:t>
      </w:r>
      <w:r w:rsidR="00D251F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D251F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02060">
        <w:rPr>
          <w:rFonts w:asciiTheme="majorBidi" w:hAnsiTheme="majorBidi" w:cs="Angsana New" w:hint="cs"/>
          <w:b/>
          <w:bCs/>
          <w:sz w:val="36"/>
          <w:szCs w:val="36"/>
          <w:cs/>
        </w:rPr>
        <w:t>วัดป่าเจ-</w:t>
      </w:r>
      <w:r w:rsidR="008811B6">
        <w:rPr>
          <w:rFonts w:asciiTheme="majorBidi" w:hAnsiTheme="majorBidi" w:cs="Angsana New" w:hint="cs"/>
          <w:b/>
          <w:bCs/>
          <w:sz w:val="36"/>
          <w:szCs w:val="36"/>
          <w:cs/>
        </w:rPr>
        <w:t>ศูนย์สมุนไพรจีน</w:t>
      </w:r>
      <w:r w:rsidR="00B1252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1252B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0206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นั่งรถไฟความเร็วสูงสู่เมืองหลวงพระบาง-ตลาดกลางคืน(ตลาดมืด) </w:t>
      </w:r>
    </w:p>
    <w:p w14:paraId="68A467B4" w14:textId="34893776" w:rsidR="001C5296" w:rsidRDefault="00FF5199" w:rsidP="008811B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91F9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44B3BA3" w14:textId="77777777" w:rsidR="00FF489D" w:rsidRPr="00E02970" w:rsidRDefault="00FF489D" w:rsidP="00FF489D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53BD872" w14:textId="77777777" w:rsidR="00FF489D" w:rsidRDefault="00FF489D" w:rsidP="00FF489D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775B880" wp14:editId="1A33BE06">
            <wp:extent cx="6753600" cy="1889351"/>
            <wp:effectExtent l="0" t="0" r="0" b="0"/>
            <wp:docPr id="162758889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18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B6D65" w14:textId="77777777" w:rsidR="00FF489D" w:rsidRPr="00E02970" w:rsidRDefault="00FF489D" w:rsidP="00FF489D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09D0AFAF" w14:textId="77777777" w:rsidR="00FF489D" w:rsidRPr="00C10BCC" w:rsidRDefault="00FF489D" w:rsidP="00FF489D">
      <w:pPr>
        <w:pStyle w:val="NoSpacing"/>
        <w:ind w:left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หลังอาหารเช้า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</w:rPr>
        <w:t>นำคณะเที่ยวชม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 </w:t>
      </w:r>
      <w:r w:rsidRPr="00C10BCC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>ตลาดเช้าไทลื้อ</w:t>
      </w:r>
      <w:r w:rsidRPr="00C10BC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เป็นตลาดขนาดใหญ่ที่คึกคักในยามเช้าของ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เมืองเ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ชียงรุ้ง เดินชม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แผงขาย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ผักสด ผลไม้ หมู เห็ด เป็ดไก่ อีกทั้งของป่าที่หาดูได้ยาก เช่น กระรอก ไก่ป่า หมูป่า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 xml:space="preserve"> ฯลฯ นอกจากผักสดผลไม้ที่นี่ยังเป็นตลาดค้าส่งเครื่องใช้ในชีวิตประจำวัน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มีชาวบ้าน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ที่มาจับจ่ายตลาด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อย่างคึกคัก....</w:t>
      </w:r>
    </w:p>
    <w:p w14:paraId="25F086F2" w14:textId="77777777" w:rsidR="00FF489D" w:rsidRPr="006A03E8" w:rsidRDefault="00FF489D" w:rsidP="00FF489D">
      <w:pPr>
        <w:pStyle w:val="NoSpacing"/>
        <w:ind w:left="720" w:firstLine="720"/>
        <w:rPr>
          <w:rFonts w:asciiTheme="majorBidi" w:hAnsiTheme="majorBidi" w:cstheme="majorBidi"/>
          <w:sz w:val="32"/>
          <w:szCs w:val="32"/>
        </w:rPr>
      </w:pPr>
      <w:r w:rsidRPr="00C10BCC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</w:t>
      </w:r>
      <w:r>
        <w:rPr>
          <w:rFonts w:asciiTheme="majorBidi" w:hAnsiTheme="majorBidi" w:cstheme="majorBidi" w:hint="cs"/>
          <w:sz w:val="32"/>
          <w:szCs w:val="32"/>
          <w:cs/>
        </w:rPr>
        <w:t>นำคณะเดินทางไปสนามบินเมืองเชียงรุ้ง</w:t>
      </w:r>
      <w:r w:rsidRPr="006A03E8">
        <w:rPr>
          <w:rFonts w:asciiTheme="majorBidi" w:hAnsiTheme="majorBidi" w:cstheme="majorBidi" w:hint="cs"/>
          <w:sz w:val="32"/>
          <w:szCs w:val="32"/>
          <w:cs/>
        </w:rPr>
        <w:t xml:space="preserve"> ทำการเช็คอินก่อนขึ้นเครื่อง</w:t>
      </w:r>
    </w:p>
    <w:p w14:paraId="34FB2088" w14:textId="77777777" w:rsidR="00FF489D" w:rsidRDefault="00FF489D" w:rsidP="008811B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08C618A" w14:textId="77777777" w:rsidR="00FF489D" w:rsidRDefault="00FF489D" w:rsidP="008811B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056809B" w14:textId="77777777" w:rsidR="00FF489D" w:rsidRDefault="00FF489D" w:rsidP="008811B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B1F7867" w14:textId="77777777" w:rsidR="00FF489D" w:rsidRDefault="00FF489D" w:rsidP="00FF489D">
      <w:pPr>
        <w:pStyle w:val="Body"/>
        <w:ind w:left="1440" w:hanging="1440"/>
        <w:rPr>
          <w:rFonts w:asciiTheme="majorBidi" w:hAnsiTheme="majorBidi" w:cs="Times New Roman"/>
          <w:sz w:val="32"/>
          <w:szCs w:val="32"/>
          <w:rtl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315B08BF" wp14:editId="0C6B4EA6">
            <wp:extent cx="6755063" cy="1889760"/>
            <wp:effectExtent l="0" t="0" r="8255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190" cy="189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>
        <w:rPr>
          <w:rFonts w:asciiTheme="majorBidi" w:hAnsiTheme="majorBidi" w:cstheme="majorBidi" w:hint="cs"/>
          <w:sz w:val="32"/>
          <w:szCs w:val="32"/>
          <w:cs/>
          <w:lang w:eastAsia="zh-CN" w:bidi="th-TH"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>นำท่านเ</w:t>
      </w:r>
      <w:r>
        <w:rPr>
          <w:rFonts w:asciiTheme="majorBidi" w:hAnsiTheme="majorBidi" w:cstheme="majorBidi" w:hint="cs"/>
          <w:sz w:val="32"/>
          <w:szCs w:val="32"/>
          <w:cs/>
        </w:rPr>
        <w:t>ที่ยวชม</w:t>
      </w:r>
      <w:r w:rsidRPr="00E4553D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 w:bidi="th-TH"/>
        </w:rPr>
        <w:t>วัดป่าเจ</w:t>
      </w:r>
      <w:r w:rsidRPr="00E4553D">
        <w:rPr>
          <w:rFonts w:asciiTheme="majorBidi" w:hAnsiTheme="majorBidi" w:cs="Times New Roman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4553D">
        <w:rPr>
          <w:rFonts w:asciiTheme="majorBidi" w:hAnsiTheme="majorBidi" w:cs="Times New Roman" w:hint="eastAsia"/>
          <w:b/>
          <w:bCs/>
          <w:color w:val="0000FF"/>
          <w:sz w:val="24"/>
          <w:szCs w:val="24"/>
          <w:lang w:eastAsia="zh-CN"/>
        </w:rPr>
        <w:t>大佛寺</w:t>
      </w:r>
      <w:r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หรือวัดป่าเชต์มหาราชฐาน</w:t>
      </w:r>
      <w:r>
        <w:rPr>
          <w:rFonts w:asciiTheme="majorBidi" w:hAnsiTheme="majorBidi" w:cstheme="majorBidi" w:hint="cs"/>
          <w:sz w:val="32"/>
          <w:szCs w:val="32"/>
          <w:cs/>
          <w:lang w:eastAsia="zh-CN" w:bidi="th-TH"/>
        </w:rPr>
        <w:t xml:space="preserve"> </w:t>
      </w:r>
      <w:r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วัดพุธทนิกายเถรวาทที่เก่าแก่ที่สุดของสิบสองปันนา เป็นวัดไทลื้อที่เป็นศูนย์รวมของชาวไทลื้อของเมืองจิ่งหง อีกทั้งเป็นที่ตั้งของวิทยาลัยสงฆ์ และเป็นสถานที่ประกอบพิธีกรรมทางศาสนาที่สำคัญของเมืองจิ่งหง</w:t>
      </w:r>
      <w:r w:rsidRPr="00C10BCC">
        <w:rPr>
          <w:rFonts w:asciiTheme="majorBidi" w:hAnsiTheme="majorBidi" w:cs="Times New Roman"/>
          <w:sz w:val="32"/>
          <w:szCs w:val="32"/>
          <w:rtl/>
          <w:lang w:eastAsia="zh-CN"/>
        </w:rPr>
        <w:t>.....</w:t>
      </w:r>
    </w:p>
    <w:p w14:paraId="76A012A7" w14:textId="169FCC9E" w:rsidR="008811B6" w:rsidRPr="00066A38" w:rsidRDefault="00FF489D" w:rsidP="00066A38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lang w:eastAsia="zh-CN" w:bidi="ar-SA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เจดีย์ขาว </w:t>
      </w:r>
    </w:p>
    <w:p w14:paraId="213B997A" w14:textId="220F67C6" w:rsidR="003744A4" w:rsidRDefault="003744A4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91F94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40CE0CF" w14:textId="77777777" w:rsidR="004103ED" w:rsidRPr="004103ED" w:rsidRDefault="004103ED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AF97444" w14:textId="3D1942C9" w:rsidR="004A5CC2" w:rsidRDefault="004103ED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AB03DBF" wp14:editId="486B71EC">
            <wp:extent cx="6766560" cy="188976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3EDD7" w14:textId="77777777" w:rsidR="004103ED" w:rsidRPr="004103ED" w:rsidRDefault="004103ED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F8BCEF4" w14:textId="2AF8665E" w:rsidR="007855A1" w:rsidRDefault="007855A1" w:rsidP="007855A1">
      <w:pPr>
        <w:spacing w:after="0" w:line="240" w:lineRule="auto"/>
        <w:ind w:left="1440"/>
        <w:rPr>
          <w:rFonts w:ascii="Angsana New" w:eastAsia="SimSun" w:hAnsi="Angsana New" w:cs="Angsana New"/>
          <w:sz w:val="28"/>
        </w:rPr>
      </w:pPr>
      <w:r>
        <w:rPr>
          <w:rFonts w:ascii="Angsana New" w:eastAsia="SimSun" w:hAnsi="Angsana New" w:cs="Angsana New"/>
          <w:sz w:val="32"/>
          <w:szCs w:val="32"/>
          <w:cs/>
        </w:rPr>
        <w:t xml:space="preserve">หลังอาหารนำท่านแวะชม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ศูนย์วิจัยแพทย์แผนจีน</w:t>
      </w:r>
      <w:r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 xml:space="preserve">พร้อมรับบริการนวดฝ่าเท้าฟรี มีการบรรยายสรรพคุณของสมุนไพรจีน อาทิ บัวหิมะ และสมุนไพรจีนขึ้นชื่ออื่น ๆ </w:t>
      </w:r>
      <w:r w:rsidR="00D91F94" w:rsidRPr="00036858">
        <w:rPr>
          <w:rFonts w:ascii="Angsana New" w:eastAsia="SimSun" w:hAnsi="Angsana New" w:cs="Angsana New" w:hint="cs"/>
          <w:sz w:val="28"/>
          <w:highlight w:val="yellow"/>
          <w:cs/>
        </w:rPr>
        <w:t>(สำหรับท่านที่เลือกซื้อโปรแกรมแบบไม่เข้าร้าน หัวหน้าทัวร์จะนำท่านไปเดินเล่นในสวนสาธารณะหรือตลาดในย่านใกล้เคียง)</w:t>
      </w:r>
    </w:p>
    <w:p w14:paraId="529DE22C" w14:textId="61B32662" w:rsidR="00066A38" w:rsidRDefault="00066A38" w:rsidP="007855A1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066A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หลังอาหาร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นำท่านเดินทางสู่ สถานีรถไฟความเร็วสูงเมืองเชียงรุ้ง เพื่อเตรียมตัวขึ้นรถไฟไปหลวงพระบาง </w:t>
      </w:r>
    </w:p>
    <w:p w14:paraId="30D46AE3" w14:textId="57ABCD41" w:rsidR="00F220D3" w:rsidRPr="00066A38" w:rsidRDefault="00F220D3" w:rsidP="00F220D3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inline distT="0" distB="0" distL="0" distR="0" wp14:anchorId="223BAF7F" wp14:editId="279D46A4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BFC0B" w14:textId="77777777" w:rsidR="00185769" w:rsidRPr="00185769" w:rsidRDefault="00185769" w:rsidP="007855A1">
      <w:pPr>
        <w:spacing w:after="0" w:line="240" w:lineRule="auto"/>
        <w:ind w:left="1440"/>
        <w:rPr>
          <w:rFonts w:ascii="Angsana New" w:eastAsia="SimSun" w:hAnsi="Angsana New" w:cs="Angsana New"/>
          <w:sz w:val="10"/>
          <w:szCs w:val="10"/>
        </w:rPr>
      </w:pPr>
    </w:p>
    <w:p w14:paraId="738865BB" w14:textId="54A218EF" w:rsidR="00066A38" w:rsidRDefault="00066A38" w:rsidP="00066A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1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36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Pr="006B7887">
        <w:rPr>
          <w:rFonts w:asciiTheme="majorBidi" w:hAnsiTheme="majorBidi" w:cstheme="majorBidi"/>
          <w:sz w:val="32"/>
          <w:szCs w:val="32"/>
        </w:rPr>
        <w:tab/>
      </w:r>
      <w:r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โดยรถไฟความเร็วสูงขบวนที่ </w:t>
      </w:r>
      <w:r w:rsidRPr="00066A3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D83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6B7887">
        <w:rPr>
          <w:rFonts w:asciiTheme="majorBidi" w:hAnsiTheme="majorBidi" w:cstheme="majorBidi"/>
          <w:sz w:val="32"/>
          <w:szCs w:val="32"/>
          <w:cs/>
        </w:rPr>
        <w:t>สู่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เมืองหลวงพระบาง สปป.ลาว</w:t>
      </w:r>
      <w:r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1CBC4556" w14:textId="785A345C" w:rsidR="00CA02B3" w:rsidRPr="00801520" w:rsidRDefault="00CA02B3" w:rsidP="00066A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8"/>
          <w:highlight w:val="yellow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ขบวนรถไฟจะแวะจอดสถานีมั่วฮัน</w:t>
      </w:r>
      <w:r w:rsidR="00801520"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ชายแดนฝั่งจีน เป็นเวลา </w:t>
      </w:r>
      <w:r w:rsidR="00801520" w:rsidRPr="00801520">
        <w:rPr>
          <w:rFonts w:asciiTheme="majorBidi" w:hAnsiTheme="majorBidi" w:cstheme="majorBidi" w:hint="eastAsia"/>
          <w:b/>
          <w:bCs/>
          <w:sz w:val="28"/>
          <w:highlight w:val="yellow"/>
          <w:lang w:eastAsia="zh-CN"/>
        </w:rPr>
        <w:t>50</w:t>
      </w:r>
      <w:r w:rsidR="00801520"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นาที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ลูกทัวร์</w:t>
      </w:r>
      <w:r w:rsidR="00801520"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ทั้งคณะ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ต้องลงจากขบวนรถไฟพร้อมสัมภาระเพื่อผ่านด่านตรวจคนเข้าเมือง และด่านศุลกากร</w:t>
      </w:r>
      <w:r w:rsidR="00801520"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ฝั่งจีน....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</w:t>
      </w:r>
    </w:p>
    <w:p w14:paraId="6FB52499" w14:textId="10F8E341" w:rsidR="00CA02B3" w:rsidRPr="00801520" w:rsidRDefault="00CA02B3" w:rsidP="00801520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8"/>
          <w:cs/>
        </w:rPr>
      </w:pPr>
      <w:r w:rsidRPr="00801520">
        <w:rPr>
          <w:rFonts w:asciiTheme="majorBidi" w:hAnsiTheme="majorBidi" w:cstheme="majorBidi"/>
          <w:b/>
          <w:bCs/>
          <w:sz w:val="28"/>
          <w:cs/>
        </w:rPr>
        <w:tab/>
      </w:r>
      <w:r w:rsidR="00801520"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ขบวนรถไฟจะแวะจอดสถานีบ่อเต็น ชายแดนฝั่งลาว เป็นเวลา </w:t>
      </w:r>
      <w:r w:rsidR="00801520" w:rsidRPr="00801520">
        <w:rPr>
          <w:rFonts w:asciiTheme="majorBidi" w:hAnsiTheme="majorBidi" w:cstheme="majorBidi" w:hint="eastAsia"/>
          <w:b/>
          <w:bCs/>
          <w:sz w:val="28"/>
          <w:highlight w:val="yellow"/>
          <w:lang w:eastAsia="zh-CN"/>
        </w:rPr>
        <w:t>50</w:t>
      </w:r>
      <w:r w:rsidR="00801520"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นาที ลูกทัวร์ทั้งคณะต้องลงจากขบวนรถไฟพร้อมสัมภาระเพื่อผ่านด่านตรวจคนเข้าเมือง และด่านศุลกากรฝั่งลาว....</w:t>
      </w:r>
      <w:r w:rsidR="00801520" w:rsidRPr="00801520">
        <w:rPr>
          <w:rFonts w:asciiTheme="majorBidi" w:hAnsiTheme="majorBidi" w:cstheme="majorBidi" w:hint="cs"/>
          <w:b/>
          <w:bCs/>
          <w:sz w:val="28"/>
          <w:cs/>
        </w:rPr>
        <w:t xml:space="preserve"> </w:t>
      </w:r>
    </w:p>
    <w:p w14:paraId="5F05AC4D" w14:textId="3A90806B" w:rsidR="00944EEE" w:rsidRDefault="00066A38" w:rsidP="00066A38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CA02B3">
        <w:rPr>
          <w:rFonts w:asciiTheme="majorBidi" w:hAnsiTheme="majorBidi" w:cstheme="majorBidi"/>
          <w:b/>
          <w:bCs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CA02B3">
        <w:rPr>
          <w:rFonts w:asciiTheme="majorBidi" w:hAnsiTheme="majorBidi" w:cstheme="majorBidi"/>
          <w:b/>
          <w:bCs/>
          <w:sz w:val="32"/>
          <w:szCs w:val="32"/>
          <w:lang w:eastAsia="zh-CN"/>
        </w:rPr>
        <w:t>07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CA02B3">
        <w:rPr>
          <w:rFonts w:asciiTheme="majorBidi" w:hAnsiTheme="majorBidi" w:cstheme="majorBidi" w:hint="cs"/>
          <w:sz w:val="32"/>
          <w:szCs w:val="32"/>
          <w:cs/>
        </w:rPr>
        <w:t>ขบวนรถไฟนำท่าน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CA02B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A02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เมืองหลวงพระบาง สปป.ลาว</w:t>
      </w:r>
      <w:r w:rsidR="00CA02B3"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CA02B3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44EEE" w:rsidRPr="00944EEE">
        <w:rPr>
          <w:rFonts w:asciiTheme="majorBidi" w:hAnsiTheme="majorBidi" w:cstheme="majorBidi" w:hint="cs"/>
          <w:sz w:val="32"/>
          <w:szCs w:val="32"/>
          <w:cs/>
        </w:rPr>
        <w:t>นำท่านขึ้น</w:t>
      </w:r>
      <w:r w:rsidR="00944EEE">
        <w:rPr>
          <w:rFonts w:asciiTheme="majorBidi" w:hAnsiTheme="majorBidi" w:cstheme="majorBidi"/>
          <w:sz w:val="32"/>
          <w:szCs w:val="32"/>
        </w:rPr>
        <w:t xml:space="preserve"> </w:t>
      </w:r>
      <w:r w:rsidR="00944EEE" w:rsidRPr="00944EE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รถตู้ </w:t>
      </w:r>
      <w:r w:rsidR="00944EEE" w:rsidRPr="00944EE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VIP</w:t>
      </w:r>
      <w:r w:rsidR="00944EEE" w:rsidRPr="00944EEE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944EEE" w:rsidRPr="00944EEE">
        <w:rPr>
          <w:rFonts w:asciiTheme="majorBidi" w:hAnsiTheme="majorBidi" w:cstheme="majorBidi" w:hint="cs"/>
          <w:sz w:val="32"/>
          <w:szCs w:val="32"/>
          <w:cs/>
        </w:rPr>
        <w:t>เดินทางสู่ตัวเมือง</w:t>
      </w:r>
      <w:r w:rsidR="00944EEE">
        <w:rPr>
          <w:rFonts w:asciiTheme="majorBidi" w:hAnsiTheme="majorBidi" w:cstheme="majorBidi" w:hint="cs"/>
          <w:sz w:val="32"/>
          <w:szCs w:val="32"/>
          <w:cs/>
        </w:rPr>
        <w:t>....</w:t>
      </w:r>
    </w:p>
    <w:p w14:paraId="2149BD42" w14:textId="7B3DA0C4" w:rsidR="00944EEE" w:rsidRPr="00944EEE" w:rsidRDefault="00944EEE" w:rsidP="00066A3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44EE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 (หมายเหตุ ยานพาหนะของเมืองหลวงพระบาง เป็นรถตู้ปรับอากาศ เนื่องจากเมืองนี้ไม่อนุญาตให้รถบัสเข้า</w:t>
      </w:r>
    </w:p>
    <w:p w14:paraId="52CFEAC1" w14:textId="6C943C76" w:rsidR="00185769" w:rsidRPr="00944EEE" w:rsidRDefault="00944EEE" w:rsidP="00066A3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44EE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 สัญจรในเมือง)</w:t>
      </w:r>
    </w:p>
    <w:p w14:paraId="1CF53C25" w14:textId="354D715B" w:rsidR="00B77BCF" w:rsidRDefault="00802060" w:rsidP="0080206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 w:hint="cs"/>
          <w:b/>
          <w:bCs/>
          <w:sz w:val="32"/>
          <w:szCs w:val="32"/>
          <w:cs/>
        </w:rPr>
        <w:t>เย็น</w:t>
      </w:r>
      <w:r w:rsidRPr="008612A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77BC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บริการอาหารค่ำ ณ ร้านอาหารท้องถิ่น </w:t>
      </w:r>
      <w:r w:rsidR="0029514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2D4F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</w:t>
      </w:r>
      <w:r w:rsidR="0029514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E9AA58C" w14:textId="2BB3BA92" w:rsidR="00F220D3" w:rsidRDefault="009F457D" w:rsidP="0080206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4B84116" wp14:editId="783BDDAA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94AE1" w14:textId="77777777" w:rsidR="00B77BCF" w:rsidRDefault="00B77BCF" w:rsidP="00802060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B77BCF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Pr="00B77BC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ตลาดกลางคืน (ตลาดมืด) </w:t>
      </w:r>
      <w:r w:rsidRPr="00B77BCF">
        <w:rPr>
          <w:rFonts w:asciiTheme="majorBidi" w:hAnsiTheme="majorBidi" w:cstheme="majorBidi" w:hint="cs"/>
          <w:sz w:val="32"/>
          <w:szCs w:val="32"/>
          <w:cs/>
        </w:rPr>
        <w:t>ชมตลาดกลางคืนที่เป็น</w:t>
      </w:r>
      <w:r>
        <w:rPr>
          <w:rFonts w:asciiTheme="majorBidi" w:hAnsiTheme="majorBidi" w:cstheme="majorBidi" w:hint="cs"/>
          <w:sz w:val="32"/>
          <w:szCs w:val="32"/>
          <w:cs/>
        </w:rPr>
        <w:t>แหล่งรวมแผงขายของที่ระลึก งาน</w:t>
      </w:r>
    </w:p>
    <w:p w14:paraId="5A4B1856" w14:textId="20DCDEFA" w:rsidR="00802060" w:rsidRPr="00B77BCF" w:rsidRDefault="00B77BCF" w:rsidP="00066A38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หัถตกรรม สินค้าพื้นเมือง ผ้าไหม อาหารพื้นเมือง อาหารปิ้งย่าง รวมถึงบาร์เบียร์ ร้านกาแฟ ฯลฯ  </w:t>
      </w:r>
    </w:p>
    <w:p w14:paraId="19F6B205" w14:textId="1F0B7D64" w:rsidR="007A0553" w:rsidRDefault="00802060" w:rsidP="007A0553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ANGTHONG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ในเมืองหลวงพระบาง</w:t>
      </w:r>
    </w:p>
    <w:p w14:paraId="16D6259F" w14:textId="77777777" w:rsidR="00F220D3" w:rsidRDefault="00F220D3" w:rsidP="007A0553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D4C47E8" w14:textId="345279CC" w:rsidR="007A0553" w:rsidRPr="00A6691A" w:rsidRDefault="007A0553" w:rsidP="007A055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วันที่สาม          เมืองเชียงรุ้ง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ตักบาตรข้าวเหนียว-ตลาดเช้าหลวงพระบาง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น้ำตกตาดกวางสี-ร้านเครื่องเงิน-วัดเชียงทอง-พิพิธภัณฑ์พระราชวังหลวงพระบาง-วัด</w:t>
      </w:r>
      <w:r w:rsidR="0001365C">
        <w:rPr>
          <w:rFonts w:asciiTheme="majorBidi" w:hAnsiTheme="majorBidi" w:cs="Angsana New" w:hint="cs"/>
          <w:b/>
          <w:bCs/>
          <w:sz w:val="36"/>
          <w:szCs w:val="36"/>
          <w:cs/>
        </w:rPr>
        <w:t>วิชุนราช</w:t>
      </w:r>
    </w:p>
    <w:p w14:paraId="317A6A57" w14:textId="77777777" w:rsidR="0001365C" w:rsidRDefault="0001365C" w:rsidP="0001365C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  <w:r w:rsidRPr="0001365C">
        <w:rPr>
          <w:rFonts w:asciiTheme="majorBidi" w:hAnsiTheme="majorBidi" w:cstheme="majorBidi"/>
          <w:b/>
          <w:bCs/>
          <w:sz w:val="32"/>
          <w:szCs w:val="32"/>
          <w:cs/>
        </w:rPr>
        <w:t>05.00 น.</w:t>
      </w:r>
      <w:r w:rsidRPr="0001365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01365C">
        <w:rPr>
          <w:rFonts w:asciiTheme="majorBidi" w:hAnsiTheme="majorBidi" w:cstheme="majorBidi"/>
          <w:sz w:val="32"/>
          <w:szCs w:val="32"/>
          <w:cs/>
        </w:rPr>
        <w:tab/>
        <w:t>ตื่นแต่เช้าตรู่</w:t>
      </w:r>
      <w:r>
        <w:rPr>
          <w:rFonts w:asciiTheme="majorBidi" w:hAnsiTheme="majorBidi" w:cstheme="majorBidi" w:hint="cs"/>
          <w:sz w:val="32"/>
          <w:szCs w:val="32"/>
          <w:cs/>
        </w:rPr>
        <w:t>นำ</w:t>
      </w:r>
      <w:r w:rsidRPr="0001365C">
        <w:rPr>
          <w:rFonts w:asciiTheme="majorBidi" w:hAnsiTheme="majorBidi" w:cstheme="majorBidi"/>
          <w:sz w:val="32"/>
          <w:szCs w:val="32"/>
          <w:cs/>
        </w:rPr>
        <w:t>ทุกท่านมา</w:t>
      </w:r>
      <w:r w:rsidR="00E45D7C">
        <w:rPr>
          <w:rFonts w:asciiTheme="majorBidi" w:hAnsiTheme="majorBidi" w:cstheme="majorBidi" w:hint="cs"/>
          <w:sz w:val="32"/>
          <w:szCs w:val="32"/>
          <w:cs/>
        </w:rPr>
        <w:t xml:space="preserve">ร่วม </w:t>
      </w:r>
      <w:r w:rsidRPr="0001365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ทำบุญตักบาตรพระสงฆ์</w:t>
      </w:r>
      <w:r w:rsidR="00324E8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1365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200-300 รูป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(ตักบาตรข้าวเหนียว</w:t>
      </w:r>
      <w:r w:rsidR="00324E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ค่าทัวร์ไม่รวมค่าข้าวเหนียว หรือค่าซื้อของใส่บาตร) ....... </w:t>
      </w:r>
    </w:p>
    <w:p w14:paraId="64676275" w14:textId="1C8FA56A" w:rsidR="009F457D" w:rsidRDefault="009F457D" w:rsidP="0001365C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</w:p>
    <w:p w14:paraId="1AA52C90" w14:textId="06261783" w:rsidR="0001365C" w:rsidRPr="0001365C" w:rsidRDefault="009F457D" w:rsidP="0001365C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2336" behindDoc="0" locked="0" layoutInCell="1" allowOverlap="1" wp14:anchorId="16F45FB3" wp14:editId="75C221E8">
            <wp:simplePos x="0" y="0"/>
            <wp:positionH relativeFrom="margin">
              <wp:posOffset>-22860</wp:posOffset>
            </wp:positionH>
            <wp:positionV relativeFrom="paragraph">
              <wp:posOffset>0</wp:posOffset>
            </wp:positionV>
            <wp:extent cx="6766560" cy="1889760"/>
            <wp:effectExtent l="0" t="0" r="0" b="0"/>
            <wp:wrapTopAndBottom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365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                 </w:t>
      </w:r>
      <w:r w:rsidR="0001365C" w:rsidRPr="0001365C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01365C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01365C" w:rsidRPr="0001365C">
        <w:rPr>
          <w:rFonts w:asciiTheme="majorBidi" w:hAnsiTheme="majorBidi" w:cstheme="majorBidi"/>
          <w:sz w:val="32"/>
          <w:szCs w:val="32"/>
          <w:cs/>
        </w:rPr>
        <w:t>เดินเที่ยวชม</w:t>
      </w:r>
      <w:r w:rsidR="0001365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1365C" w:rsidRPr="0001365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ตลาดเช้าหลวงพระบาง</w:t>
      </w:r>
      <w:r w:rsidR="0001365C" w:rsidRPr="0001365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1365C" w:rsidRPr="0001365C">
        <w:rPr>
          <w:rFonts w:asciiTheme="majorBidi" w:hAnsiTheme="majorBidi" w:cstheme="majorBidi" w:hint="cs"/>
          <w:sz w:val="32"/>
          <w:szCs w:val="32"/>
          <w:cs/>
        </w:rPr>
        <w:t>ชมสินค้าพื้นเมืองที่ชาวบ้านนำมาวางขายตามแผงลอยหรือร้านแบกับดิน</w:t>
      </w:r>
      <w:r w:rsidR="0001365C">
        <w:rPr>
          <w:rFonts w:asciiTheme="majorBidi" w:hAnsiTheme="majorBidi" w:cstheme="majorBidi" w:hint="cs"/>
          <w:sz w:val="32"/>
          <w:szCs w:val="32"/>
          <w:cs/>
        </w:rPr>
        <w:t>....</w:t>
      </w:r>
      <w:r w:rsidR="0001365C" w:rsidRPr="0001365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26F55F1" w14:textId="33DC22FC" w:rsidR="007A0553" w:rsidRDefault="00586A4D" w:rsidP="007A055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1365C">
        <w:rPr>
          <w:rFonts w:asciiTheme="majorBidi" w:hAnsiTheme="majorBidi" w:cstheme="majorBidi"/>
          <w:b/>
          <w:bCs/>
          <w:sz w:val="32"/>
          <w:szCs w:val="32"/>
          <w:cs/>
        </w:rPr>
        <w:t>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8</w:t>
      </w:r>
      <w:r w:rsidRPr="0001365C">
        <w:rPr>
          <w:rFonts w:asciiTheme="majorBidi" w:hAnsiTheme="majorBidi" w:cstheme="majorBidi"/>
          <w:b/>
          <w:bCs/>
          <w:sz w:val="32"/>
          <w:szCs w:val="32"/>
          <w:cs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00</w:t>
      </w:r>
      <w:r w:rsidRPr="0001365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7A0553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7A05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2D4F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4</w:t>
      </w:r>
      <w:r w:rsidR="007A05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C09DB82" w14:textId="77777777" w:rsidR="008957DE" w:rsidRPr="008957DE" w:rsidRDefault="008957DE" w:rsidP="007A055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82BFC80" w14:textId="6136E377" w:rsidR="008957DE" w:rsidRDefault="008957DE" w:rsidP="007A055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</w:rPr>
        <w:drawing>
          <wp:inline distT="0" distB="0" distL="0" distR="0" wp14:anchorId="1A0B4670" wp14:editId="05948A34">
            <wp:extent cx="6766560" cy="18897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132E3" w14:textId="056895F0" w:rsidR="008957DE" w:rsidRPr="008957DE" w:rsidRDefault="008957DE" w:rsidP="007A055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89CA7A0" w14:textId="6A5F981B" w:rsidR="00586A4D" w:rsidRDefault="008957DE" w:rsidP="00586A4D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6878AEDB" wp14:editId="705B292F">
            <wp:simplePos x="0" y="0"/>
            <wp:positionH relativeFrom="margin">
              <wp:align>center</wp:align>
            </wp:positionH>
            <wp:positionV relativeFrom="paragraph">
              <wp:posOffset>1816735</wp:posOffset>
            </wp:positionV>
            <wp:extent cx="6766560" cy="1889760"/>
            <wp:effectExtent l="0" t="0" r="0" b="0"/>
            <wp:wrapTopAndBottom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6A4D">
        <w:rPr>
          <w:rFonts w:asciiTheme="minorBidi" w:hAnsiTheme="minorBidi" w:cs="Cordia New"/>
          <w:b/>
          <w:bCs/>
          <w:sz w:val="28"/>
        </w:rPr>
        <w:tab/>
      </w:r>
      <w:r w:rsidR="00586A4D" w:rsidRPr="00586A4D"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เที่ยวชม</w:t>
      </w:r>
      <w:r w:rsidR="00586A4D" w:rsidRPr="00586A4D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น้ำตกกวางสี</w:t>
      </w:r>
      <w:r w:rsidR="00586A4D" w:rsidRPr="00586A4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หรือ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น้ำตกตาดกวางสี</w:t>
      </w:r>
      <w:r w:rsidR="00586A4D" w:rsidRPr="00586A4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 w:hint="cs"/>
          <w:sz w:val="32"/>
          <w:szCs w:val="32"/>
          <w:cs/>
        </w:rPr>
        <w:t xml:space="preserve">(รวมรถกอล์ฟ) 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น้ำตกที่สวยที่สุดในหลวงพระบาง เป็นสถานที่ท่องเที่ยวทางธรรมชาติ ที่นักท่องเที่ยวแถบยุโรปนิยมมาผจญภัยกัน น้ำตกแห่งนี้ตั้งอยู่ห่างจากหลวงพระบางไปทางทิศตะวันตกเฉียงใต้ ประมาณ 30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กิโลเมตร เป็นน้ำตกหินปูน สูงราว 70 เมตร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 xml:space="preserve">มีสองชั้น 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>ริมน้ำตกมี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สภาพป่า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ร่มรื่น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มีสะพานและเส้นทางเดินชมรอบๆน้ำตกและสามารถเลาะข้างน้ำตกไปชมน้ำตกชั้นบน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สามมารถเล่นน้ำบริเวณลำธารได้ นอกจากจะชื่นชมความงามของน้ำตกแล้ว ยังหาซื้อของที่ระลึกที่ทางเข้าน้ำตก ซึ่งเป็นสินค้าพื้นเมืองที่ทำจากไม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>้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ไผ่เป็นของใช้หลายชนิด และมีร้านอาหารตามสั่งให้บริการอยู่หลายร้าน น้ำตกกวางชีมีน้ำ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>ไหล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ตลอดปี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>.....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754432DE" w14:textId="3E4B5097" w:rsidR="008957DE" w:rsidRPr="00586A4D" w:rsidRDefault="008957DE" w:rsidP="00586A4D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  <w:cs/>
        </w:rPr>
      </w:pPr>
    </w:p>
    <w:p w14:paraId="188C0D5E" w14:textId="12352687" w:rsidR="004A5CC2" w:rsidRPr="00944EEE" w:rsidRDefault="00586A4D" w:rsidP="00944EEE">
      <w:pPr>
        <w:spacing w:after="0" w:line="240" w:lineRule="auto"/>
        <w:ind w:left="1440"/>
        <w:rPr>
          <w:rFonts w:ascii="Angsana New" w:eastAsia="SimSun" w:hAnsi="Angsana New" w:cs="Angsana New"/>
          <w:sz w:val="28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นำท่านแวะชม </w:t>
      </w:r>
      <w:r w:rsidRPr="00586A4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ร้านเครื่องเงิน</w:t>
      </w:r>
      <w:r w:rsidRPr="00586A4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แหล่งรวมสินค้าหัตถกรรมเครื่องเงินของหลวงพระบาง </w:t>
      </w:r>
      <w:r w:rsidR="00944EEE" w:rsidRPr="00036858">
        <w:rPr>
          <w:rFonts w:ascii="Angsana New" w:eastAsia="SimSun" w:hAnsi="Angsana New" w:cs="Angsana New" w:hint="cs"/>
          <w:sz w:val="28"/>
          <w:highlight w:val="yellow"/>
          <w:cs/>
        </w:rPr>
        <w:t>(สำหรับท่านที่เลือกซื้อโปรแกรมแบบไม่เข้าร้าน หัวหน้าทัวร์จะนำท่านไปเดินเล่นในสวนสาธารณะหรือตลาดในย่านใกล้เคียง)</w:t>
      </w:r>
    </w:p>
    <w:p w14:paraId="57C606E8" w14:textId="77777777" w:rsidR="004A5CC2" w:rsidRPr="004A5CC2" w:rsidRDefault="004A5CC2" w:rsidP="004A5CC2">
      <w:pPr>
        <w:pStyle w:val="Body"/>
        <w:rPr>
          <w:rFonts w:asciiTheme="majorBidi" w:hAnsiTheme="majorBidi" w:cstheme="majorBidi"/>
          <w:sz w:val="10"/>
          <w:szCs w:val="10"/>
          <w:lang w:eastAsia="zh-CN"/>
        </w:rPr>
      </w:pPr>
    </w:p>
    <w:p w14:paraId="57FC3B4F" w14:textId="18AC7A6F" w:rsidR="00324E8E" w:rsidRDefault="00324E8E" w:rsidP="00324E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2D4F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7A873E6" w14:textId="6B8D362F" w:rsidR="008157E4" w:rsidRPr="008157E4" w:rsidRDefault="008157E4" w:rsidP="00324E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5781560" w14:textId="34730297" w:rsidR="008957DE" w:rsidRDefault="008157E4" w:rsidP="00324E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7559ABA" wp14:editId="7BB58B5E">
            <wp:extent cx="6766560" cy="1889760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731FF" w14:textId="7DEAA241" w:rsidR="008157E4" w:rsidRPr="008157E4" w:rsidRDefault="008157E4" w:rsidP="00324E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52C1131" w14:textId="1AEC1F67" w:rsidR="00324E8E" w:rsidRDefault="00E15B5D" w:rsidP="00E45D7C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 wp14:anchorId="6DF6A250" wp14:editId="5E0BD66C">
            <wp:simplePos x="0" y="0"/>
            <wp:positionH relativeFrom="margin">
              <wp:posOffset>91440</wp:posOffset>
            </wp:positionH>
            <wp:positionV relativeFrom="paragraph">
              <wp:posOffset>1315085</wp:posOffset>
            </wp:positionV>
            <wp:extent cx="6766560" cy="1889760"/>
            <wp:effectExtent l="0" t="0" r="0" b="0"/>
            <wp:wrapTopAndBottom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4E8E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C84838">
        <w:rPr>
          <w:rFonts w:asciiTheme="majorBidi" w:hAnsiTheme="majorBidi" w:cstheme="majorBidi" w:hint="cs"/>
          <w:sz w:val="32"/>
          <w:szCs w:val="32"/>
          <w:cs/>
        </w:rPr>
        <w:t>หลังอาหารนำ</w:t>
      </w:r>
      <w:r w:rsidR="00C84838" w:rsidRPr="00324E8E">
        <w:rPr>
          <w:rFonts w:asciiTheme="majorBidi" w:hAnsiTheme="majorBidi" w:cstheme="majorBidi"/>
          <w:sz w:val="32"/>
          <w:szCs w:val="32"/>
          <w:cs/>
        </w:rPr>
        <w:t>ท่านเที่ยวชม</w:t>
      </w:r>
      <w:r w:rsidR="00C84838" w:rsidRPr="00324E8E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C848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วัดเชียงทอง </w:t>
      </w:r>
      <w:r w:rsidR="00C84838" w:rsidRPr="00C84838">
        <w:rPr>
          <w:rFonts w:asciiTheme="majorBidi" w:hAnsiTheme="majorBidi" w:cstheme="majorBidi" w:hint="cs"/>
          <w:sz w:val="32"/>
          <w:szCs w:val="32"/>
          <w:cs/>
        </w:rPr>
        <w:t>วัดสำคัญ</w:t>
      </w:r>
      <w:r w:rsidR="00C84838">
        <w:rPr>
          <w:rFonts w:asciiTheme="majorBidi" w:hAnsiTheme="majorBidi" w:cstheme="majorBidi" w:hint="cs"/>
          <w:sz w:val="32"/>
          <w:szCs w:val="32"/>
          <w:cs/>
        </w:rPr>
        <w:t>ที่เป็นแลนด์มาร์คของ</w:t>
      </w:r>
      <w:r w:rsidR="0077309F">
        <w:rPr>
          <w:rFonts w:asciiTheme="majorBidi" w:hAnsiTheme="majorBidi" w:cstheme="majorBidi" w:hint="cs"/>
          <w:sz w:val="32"/>
          <w:szCs w:val="32"/>
          <w:cs/>
        </w:rPr>
        <w:t>เมืองหลวงพระบาง มีความโดดเด่นด้วยสถาปัตยกรรมล้านนา ที่ได้รับการยกย่องจากนักโบราณคดี ว่าเป็นอัญมณีล้ำค่าของเมือง สร้างขึ้นในสมัยพระเจ้าไชยเชษฐาธิราช กษัตริย์ผู้ปกครองล้านช้างและล้านนา โดยวัดนี้ได้สร้างขึ้นก่อนที่จะย้ายเมืองหลวงไปยังนครเวียงจันทน์</w:t>
      </w:r>
      <w:r w:rsidR="00E45D7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7309F">
        <w:rPr>
          <w:rFonts w:asciiTheme="majorBidi" w:hAnsiTheme="majorBidi" w:cstheme="majorBidi" w:hint="cs"/>
          <w:sz w:val="32"/>
          <w:szCs w:val="32"/>
          <w:cs/>
        </w:rPr>
        <w:t>วัดนี้เปรียบเสมือนประดูเมืองสู่หลวงพระบางเพราะตั้งอยู่บริเวณท่า</w:t>
      </w:r>
      <w:r w:rsidR="00E45D7C">
        <w:rPr>
          <w:rFonts w:asciiTheme="majorBidi" w:hAnsiTheme="majorBidi" w:cstheme="majorBidi" w:hint="cs"/>
          <w:sz w:val="32"/>
          <w:szCs w:val="32"/>
          <w:cs/>
        </w:rPr>
        <w:t>เทียบ</w:t>
      </w:r>
      <w:r w:rsidR="0077309F">
        <w:rPr>
          <w:rFonts w:asciiTheme="majorBidi" w:hAnsiTheme="majorBidi" w:cstheme="majorBidi" w:hint="cs"/>
          <w:sz w:val="32"/>
          <w:szCs w:val="32"/>
          <w:cs/>
        </w:rPr>
        <w:t>เรือ</w:t>
      </w:r>
      <w:r w:rsidR="00E45D7C">
        <w:rPr>
          <w:rFonts w:asciiTheme="majorBidi" w:hAnsiTheme="majorBidi" w:cstheme="majorBidi" w:hint="cs"/>
          <w:sz w:val="32"/>
          <w:szCs w:val="32"/>
          <w:cs/>
        </w:rPr>
        <w:t>ริมแม่น้ำทางทิศเหนือของเมือง.......</w:t>
      </w:r>
      <w:r w:rsidR="00324E8E" w:rsidRPr="00C84838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5EFB7291" w14:textId="5D3D7CDD" w:rsidR="008157E4" w:rsidRPr="008157E4" w:rsidRDefault="008157E4" w:rsidP="00E45D7C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10"/>
          <w:szCs w:val="10"/>
        </w:rPr>
      </w:pPr>
    </w:p>
    <w:p w14:paraId="08AE0617" w14:textId="038CD5CC" w:rsidR="00324E8E" w:rsidRDefault="00324E8E" w:rsidP="00324E8E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E45D7C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 w:hint="cs"/>
          <w:sz w:val="32"/>
          <w:szCs w:val="32"/>
          <w:cs/>
        </w:rPr>
        <w:t>นำ</w:t>
      </w:r>
      <w:r w:rsidRPr="00324E8E">
        <w:rPr>
          <w:rFonts w:asciiTheme="majorBidi" w:hAnsiTheme="majorBidi" w:cstheme="majorBidi"/>
          <w:sz w:val="32"/>
          <w:szCs w:val="32"/>
          <w:cs/>
        </w:rPr>
        <w:t>ท่านเที่ยวชม</w:t>
      </w:r>
      <w:r w:rsidRPr="00324E8E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324E8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พิพิธภัณฑ์พระราชวังเก่า </w:t>
      </w:r>
      <w:r w:rsidRPr="00324E8E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หรือ </w:t>
      </w:r>
      <w:r w:rsidRPr="00324E8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หอคำ</w:t>
      </w:r>
      <w:r w:rsidRPr="00324E8E">
        <w:rPr>
          <w:rFonts w:asciiTheme="majorBidi" w:hAnsiTheme="majorBidi" w:cstheme="majorBidi"/>
          <w:sz w:val="32"/>
          <w:szCs w:val="32"/>
          <w:cs/>
        </w:rPr>
        <w:t xml:space="preserve"> เดิมคือพระราชวังของเจ้ามหาชีวิตหลวงพระบาง จึงเรียกอีกชื่อว่า วังเจ้ามหาชีวิต สร้างเมื่อ พ.ศ. 2447 ในสมัยสมเด็จพระเจ้าศรีสว่างวงศ์ สืบทอดต่อมาถึงสมัยสมเด็จพระเจ้าศรีสว่างวัฒนา พระมหากษัตริย์องค์สุดท้ายของลาว ต่อมาปรับให้เป็นหอพิพิธภัณฑ์หลวง เมื่อ พ.ศ. 2519 โดยใช้เป็นพิพิธภัณฑ์จัดแสดงโบราณวัตถุและของมีค่า เช่น บัลลังก์ ธรรมาสน์ เครื่องสูงและราชูปโภคของเจ้าชีวิต พระพุทธรูป และวัตถุโบราณ รวมถึงของขวัญจากต่างประเทศ</w:t>
      </w:r>
    </w:p>
    <w:p w14:paraId="6520663D" w14:textId="48627747" w:rsidR="008157E4" w:rsidRPr="00324E8E" w:rsidRDefault="008157E4" w:rsidP="00324E8E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</w:p>
    <w:p w14:paraId="1C2A4C30" w14:textId="4AA370B7" w:rsidR="00324E8E" w:rsidRPr="00E45D7C" w:rsidRDefault="007E45B0" w:rsidP="00E45D7C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5408" behindDoc="0" locked="0" layoutInCell="1" allowOverlap="1" wp14:anchorId="0C198636" wp14:editId="0F5900B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766560" cy="1889760"/>
            <wp:effectExtent l="0" t="0" r="0" b="0"/>
            <wp:wrapTopAndBottom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4E8E">
        <w:rPr>
          <w:rFonts w:asciiTheme="minorBidi" w:hAnsiTheme="minorBidi" w:cs="Cordia New"/>
          <w:b/>
          <w:bCs/>
          <w:sz w:val="28"/>
          <w:cs/>
        </w:rPr>
        <w:tab/>
      </w:r>
      <w:r w:rsidR="00324E8E" w:rsidRPr="00324E8E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324E8E">
        <w:rPr>
          <w:rFonts w:asciiTheme="majorBidi" w:hAnsiTheme="majorBidi" w:cstheme="majorBidi" w:hint="cs"/>
          <w:sz w:val="32"/>
          <w:szCs w:val="32"/>
          <w:cs/>
        </w:rPr>
        <w:t>นำท่านเที่ยว</w:t>
      </w:r>
      <w:r w:rsidR="00324E8E" w:rsidRPr="00324E8E">
        <w:rPr>
          <w:rFonts w:asciiTheme="majorBidi" w:hAnsiTheme="majorBidi" w:cstheme="majorBidi"/>
          <w:sz w:val="32"/>
          <w:szCs w:val="32"/>
          <w:cs/>
        </w:rPr>
        <w:t>ชม</w:t>
      </w:r>
      <w:r w:rsidR="00324E8E" w:rsidRPr="00324E8E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324E8E" w:rsidRPr="00324E8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วัดวิชุนราช(พระธาตุหมากโม)</w:t>
      </w:r>
      <w:r w:rsidR="00324E8E" w:rsidRPr="00324E8E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324E8E" w:rsidRPr="00324E8E">
        <w:rPr>
          <w:rFonts w:asciiTheme="majorBidi" w:hAnsiTheme="majorBidi" w:cstheme="majorBidi"/>
          <w:sz w:val="32"/>
          <w:szCs w:val="32"/>
          <w:cs/>
        </w:rPr>
        <w:t>วัดวิชุนหรือวัดวิซุน เป็นวัดที่เก่าแก่ที่สุดของเมืองหลวงพระบาง สร้างขึ้นเมื่อ พ.ศ. 2058 ในรัชสมัยพระเจ้าวิชุลราชแห่งอาณาจักรล้านช้าง พอมาถึงปี พ.ศ. 2343 พวกโจรธงดำภายใต้การบังคับบัญชาของพวกฮ่อ ได้เข้ามาโจมตี จนวัดถูกทำลายไปส่วนหนึ่ง จนมาถึง พ.ศ. 2441 จึงมีการบูรณปฏิสังขรณ์ใหม่ ได้อัญเชิญพระบางมาประดิษฐานในวัดแห่งนี้ เอกลักษณ์ของวัดนี้เห็นได้จากประตูไม้ที่มีการแกะสลักอย่างสวยงาม และมีสถาปัตยกรรมแบบขอมที่ได้แบบมาจากปราสาทวัดภู แขวงจำปาศักดิ์ ในเขตลาวภาคใต้ ด้านในวัดมีพระพุทธรูปเก่าแก่ และศิลาจารึกรูปแบบต่างๆ มเหสีของพระเจ้าวิชุลราชได้ชักนำให้มีการสร้างพระธาตุขึ้นซึ่งต่างจากพระธาตุอื่นๆ เพราะเป็นรูปทรงกลมตัดครึ่ง มองเหมือนแตงโมจึงเรียกว่าพระธาตุหมากโม (ธาตุปะทุม) ต่อมา พ.ศ. 2485 วัดนี้จึงได้เป็นพิพิธภัณฑ์สำหรับเก็บรักษาพระพุทธรูปและวัตถุโบราณจำนวนมาก</w:t>
      </w:r>
    </w:p>
    <w:p w14:paraId="54B3CF2E" w14:textId="71F60031" w:rsidR="00A6691A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 w:hint="cs"/>
          <w:b/>
          <w:bCs/>
          <w:sz w:val="32"/>
          <w:szCs w:val="32"/>
          <w:cs/>
        </w:rPr>
        <w:t>เย็น</w:t>
      </w:r>
      <w:r w:rsidRPr="008612A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E45D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 w:rsidR="00E45D7C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</w:t>
      </w:r>
      <w:r w:rsidR="00E45D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มื้อเย็น ท่านสามารถเลือกชิมอาหารพื้นเมืองในตลาดกลางคืนตามอัธยาศัย</w:t>
      </w:r>
    </w:p>
    <w:p w14:paraId="05725310" w14:textId="77777777" w:rsidR="008E0286" w:rsidRPr="008E0286" w:rsidRDefault="008E0286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CD8F6C6" w14:textId="0DE938A6" w:rsidR="007E45B0" w:rsidRDefault="008E0286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46987D3" wp14:editId="110F47DE">
            <wp:extent cx="6766560" cy="188976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EF5BF" w14:textId="77777777" w:rsidR="008E0286" w:rsidRPr="008E0286" w:rsidRDefault="008E0286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271FFB1" w14:textId="64CADE23" w:rsidR="00944EEE" w:rsidRPr="00944EEE" w:rsidRDefault="00944EEE" w:rsidP="00944EEE">
      <w:pPr>
        <w:tabs>
          <w:tab w:val="left" w:pos="512"/>
        </w:tabs>
        <w:spacing w:after="0" w:line="20" w:lineRule="atLeast"/>
        <w:ind w:left="1440" w:hanging="1134"/>
        <w:jc w:val="thaiDistribute"/>
        <w:rPr>
          <w:rFonts w:asciiTheme="majorBidi" w:hAnsiTheme="majorBidi" w:cs="Angsana New"/>
          <w:b/>
          <w:bCs/>
          <w:color w:val="0000FF"/>
          <w:sz w:val="28"/>
          <w:lang w:eastAsia="zh-CN"/>
        </w:rPr>
      </w:pPr>
      <w:r w:rsidRPr="00944EEE">
        <w:rPr>
          <w:rFonts w:asciiTheme="majorBidi" w:hAnsiTheme="majorBidi" w:cstheme="majorBidi"/>
          <w:b/>
          <w:bCs/>
          <w:color w:val="0000FF"/>
          <w:sz w:val="28"/>
        </w:rPr>
        <w:tab/>
      </w:r>
      <w:r w:rsidRPr="00944EEE">
        <w:rPr>
          <w:rFonts w:asciiTheme="majorBidi" w:hAnsiTheme="majorBidi" w:cstheme="majorBidi"/>
          <w:b/>
          <w:bCs/>
          <w:color w:val="0000FF"/>
          <w:sz w:val="28"/>
        </w:rPr>
        <w:tab/>
      </w:r>
      <w:r w:rsidRPr="00D91F9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ไกด์ท้องถิ่นนำเสนอ </w:t>
      </w:r>
      <w:r w:rsidRPr="00D91F94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OPTIONAL TOUR </w:t>
      </w:r>
      <w:r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ล่องเรือแม่น้ำโขงชมเมืองหลวงพระบาง</w:t>
      </w:r>
      <w:r w:rsidRPr="000B5E61">
        <w:rPr>
          <w:rFonts w:asciiTheme="majorBidi" w:hAnsiTheme="majorBidi" w:cs="Angsana New"/>
          <w:color w:val="0000FF"/>
          <w:sz w:val="28"/>
          <w:highlight w:val="yellow"/>
          <w:cs/>
        </w:rPr>
        <w:t xml:space="preserve"> </w:t>
      </w:r>
      <w:r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พร้อม</w:t>
      </w:r>
      <w:r w:rsidRPr="000B5E61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อาหารมื้อค่ำ</w:t>
      </w:r>
      <w:r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บนเรือ</w:t>
      </w:r>
      <w:r w:rsidRPr="00D91F94">
        <w:rPr>
          <w:rFonts w:asciiTheme="majorBidi" w:hAnsiTheme="majorBidi" w:cs="Angsana New"/>
          <w:sz w:val="28"/>
          <w:highlight w:val="yellow"/>
          <w:lang w:eastAsia="zh-CN"/>
        </w:rPr>
        <w:t xml:space="preserve"> 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อัตราค่าบริการ ท่านละ 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 xml:space="preserve">300 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>หยวนหรือ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 xml:space="preserve"> 1</w:t>
      </w:r>
      <w:r>
        <w:rPr>
          <w:rFonts w:asciiTheme="majorBidi" w:hAnsiTheme="majorBidi" w:cs="Angsana New"/>
          <w:b/>
          <w:bCs/>
          <w:color w:val="0000FF"/>
          <w:sz w:val="28"/>
          <w:highlight w:val="yellow"/>
          <w:lang w:eastAsia="zh-CN"/>
        </w:rPr>
        <w:t>,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>500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 บาท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cs/>
          <w:lang w:eastAsia="zh-CN"/>
        </w:rPr>
        <w:t xml:space="preserve"> </w:t>
      </w:r>
    </w:p>
    <w:p w14:paraId="340D03A8" w14:textId="6F967820" w:rsidR="00E45D7C" w:rsidRDefault="00E45D7C" w:rsidP="00E45D7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ANGTHONG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ในเมืองหลวงพระบาง</w:t>
      </w:r>
    </w:p>
    <w:p w14:paraId="7A8B585C" w14:textId="77777777" w:rsidR="008E0286" w:rsidRDefault="008E0286" w:rsidP="00E45D7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3DBBB4E" w14:textId="060EB1D4" w:rsidR="00E45D7C" w:rsidRPr="00152CC4" w:rsidRDefault="00E45D7C" w:rsidP="00E45D7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วันที่สี่              เมืองหลวงพระบาง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นั่งรถไฟความเร็วสูงสู่เมืองเชียงรุ้ง-ศูนย์จำหน่ายผลิตภัณฑ์ยางพารา-สวนน้ำเมืองลื้อ-</w:t>
      </w:r>
      <w:r w:rsidR="001905E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ตลาดกลางคืนเจียงเปียน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2CE061A0" w14:textId="0F44C33A" w:rsidR="001905E3" w:rsidRDefault="001905E3" w:rsidP="001905E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2D4F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A7DC066" w14:textId="4EC9C1A0" w:rsidR="001905E3" w:rsidRDefault="001905E3" w:rsidP="001905E3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066A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หลังอาหาร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นำท่านเดินทางสู่ สถานีรถไฟความเร็วสูงเมืองหลวงพระบาง เพื่อเตรียมตัวขึ้นรถไฟไปเมืองเชียงรุ้ง </w:t>
      </w:r>
    </w:p>
    <w:p w14:paraId="2D15E8E0" w14:textId="485C087B" w:rsidR="008E0286" w:rsidRDefault="008E0286" w:rsidP="008E0286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39B68D80" wp14:editId="33D5C59A">
            <wp:extent cx="6766560" cy="1889760"/>
            <wp:effectExtent l="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E3DCA" w14:textId="77777777" w:rsidR="008E0286" w:rsidRPr="008E0286" w:rsidRDefault="008E0286" w:rsidP="008E0286">
      <w:pPr>
        <w:spacing w:after="0" w:line="240" w:lineRule="auto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754AF613" w14:textId="24BDCE9C" w:rsidR="001905E3" w:rsidRDefault="001905E3" w:rsidP="001905E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09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Pr="006B7887">
        <w:rPr>
          <w:rFonts w:asciiTheme="majorBidi" w:hAnsiTheme="majorBidi" w:cstheme="majorBidi"/>
          <w:sz w:val="32"/>
          <w:szCs w:val="32"/>
        </w:rPr>
        <w:tab/>
      </w:r>
      <w:r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โดยรถไฟความเร็วสูงขบวนที่ </w:t>
      </w:r>
      <w:r w:rsidRPr="00066A3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D8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6B7887">
        <w:rPr>
          <w:rFonts w:asciiTheme="majorBidi" w:hAnsiTheme="majorBidi" w:cstheme="majorBidi"/>
          <w:sz w:val="32"/>
          <w:szCs w:val="32"/>
          <w:cs/>
        </w:rPr>
        <w:t>สู่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เมืองเชียงรุ้ง เขตปกครองตนเองสิบสองปันนา</w:t>
      </w:r>
      <w:r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57CF1BC1" w14:textId="1CB815AF" w:rsidR="001905E3" w:rsidRPr="00801520" w:rsidRDefault="001905E3" w:rsidP="001905E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8"/>
          <w:highlight w:val="yellow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ขบวนรถไฟจะแวะจอดสถานี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>บ่อเต็น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ชายแดนฝั่ง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>ลาว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เป็นเวลา </w:t>
      </w:r>
      <w:r w:rsidRPr="00801520">
        <w:rPr>
          <w:rFonts w:asciiTheme="majorBidi" w:hAnsiTheme="majorBidi" w:cstheme="majorBidi" w:hint="eastAsia"/>
          <w:b/>
          <w:bCs/>
          <w:sz w:val="28"/>
          <w:highlight w:val="yellow"/>
          <w:lang w:eastAsia="zh-CN"/>
        </w:rPr>
        <w:t>50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นาที ลูกทัวร์ทั้งคณะต้องลงจากขบวนรถไฟพร้อมสัมภาระเพื่อผ่านด่านตรวจคนเข้าเมือง และด่านศุลกากรฝั่ง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>ลาว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.... </w:t>
      </w:r>
    </w:p>
    <w:p w14:paraId="3F68A7D6" w14:textId="398F6C1B" w:rsidR="001905E3" w:rsidRDefault="001905E3" w:rsidP="001905E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8"/>
        </w:rPr>
      </w:pPr>
      <w:r w:rsidRPr="00801520">
        <w:rPr>
          <w:rFonts w:asciiTheme="majorBidi" w:hAnsiTheme="majorBidi" w:cstheme="majorBidi"/>
          <w:b/>
          <w:bCs/>
          <w:sz w:val="28"/>
          <w:cs/>
        </w:rPr>
        <w:tab/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ขบวนรถไฟจะแวะจอดสถานี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>มั่วฮัน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ชายแดนฝั่ง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>จีน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เป็นเวลา </w:t>
      </w:r>
      <w:r w:rsidRPr="00801520">
        <w:rPr>
          <w:rFonts w:asciiTheme="majorBidi" w:hAnsiTheme="majorBidi" w:cstheme="majorBidi" w:hint="eastAsia"/>
          <w:b/>
          <w:bCs/>
          <w:sz w:val="28"/>
          <w:highlight w:val="yellow"/>
          <w:lang w:eastAsia="zh-CN"/>
        </w:rPr>
        <w:t>50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นาที ลูกทัวร์ทั้งคณะต้องลงจากขบวนรถไฟพร้อมสัมภาระเพื่อผ่านด่านตรวจคนเข้าเมือง และด่านศุลกากรฝั่ง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>จีน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>....</w:t>
      </w:r>
      <w:r w:rsidRPr="00801520">
        <w:rPr>
          <w:rFonts w:asciiTheme="majorBidi" w:hAnsiTheme="majorBidi" w:cstheme="majorBidi" w:hint="cs"/>
          <w:b/>
          <w:bCs/>
          <w:sz w:val="28"/>
          <w:cs/>
        </w:rPr>
        <w:t xml:space="preserve"> </w:t>
      </w:r>
    </w:p>
    <w:p w14:paraId="34135ED7" w14:textId="4B31951E" w:rsidR="0029514E" w:rsidRPr="0029514E" w:rsidRDefault="0029514E" w:rsidP="0029514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29514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29514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กลางวันแบบ</w:t>
      </w:r>
      <w:r w:rsidRPr="0029514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เซ็ตบนขบวนรถไฟ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2D4F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7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5E815B8" w14:textId="31B63154" w:rsidR="000B5E61" w:rsidRDefault="001905E3" w:rsidP="000B5E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10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Pr="006B7887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ขบวนรถไฟนำท่านเดินทาง</w:t>
      </w:r>
      <w:r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เมืองเชียงรุ้ง เขตปกครองตนเองสิบสองปันนา</w:t>
      </w:r>
      <w:r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63962210" w14:textId="77777777" w:rsidR="000B5E61" w:rsidRPr="00E02970" w:rsidRDefault="000B5E61" w:rsidP="000B5E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1A5A126" w14:textId="77777777" w:rsidR="000B5E61" w:rsidRDefault="000B5E61" w:rsidP="000B5E6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A23E069" w14:textId="77777777" w:rsidR="000B5E61" w:rsidRPr="00A84449" w:rsidRDefault="000B5E61" w:rsidP="000B5E6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D64D90F" w14:textId="77777777" w:rsidR="000B5E61" w:rsidRDefault="000B5E61" w:rsidP="000B5E61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  <w:r>
        <w:rPr>
          <w:rFonts w:asciiTheme="majorBidi" w:hAnsiTheme="majorBidi" w:cs="Angsana New"/>
          <w:noProof/>
          <w:color w:val="000000"/>
          <w:sz w:val="32"/>
          <w:szCs w:val="32"/>
          <w:cs/>
          <w:lang w:eastAsia="zh-CN"/>
        </w:rPr>
        <w:drawing>
          <wp:inline distT="0" distB="0" distL="0" distR="0" wp14:anchorId="3E9B6E99" wp14:editId="6BEEC968">
            <wp:extent cx="6766560" cy="18897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80823" w14:textId="77777777" w:rsidR="000B5E61" w:rsidRPr="004A5CC2" w:rsidRDefault="000B5E61" w:rsidP="000B5E61">
      <w:pPr>
        <w:spacing w:after="0" w:line="240" w:lineRule="auto"/>
        <w:rPr>
          <w:rFonts w:ascii="Angsana New" w:eastAsia="SimSun" w:hAnsi="Angsana New" w:cs="Angsana New"/>
          <w:sz w:val="10"/>
          <w:szCs w:val="10"/>
        </w:rPr>
      </w:pPr>
    </w:p>
    <w:p w14:paraId="708D11EF" w14:textId="77777777" w:rsidR="000B5E61" w:rsidRDefault="000B5E61" w:rsidP="000B5E61">
      <w:pPr>
        <w:spacing w:after="0" w:line="240" w:lineRule="auto"/>
        <w:ind w:left="1440"/>
        <w:rPr>
          <w:rFonts w:ascii="Angsana New" w:eastAsia="SimSun" w:hAnsi="Angsana New" w:cs="Angsana New"/>
          <w:sz w:val="28"/>
        </w:rPr>
      </w:pPr>
      <w:r>
        <w:rPr>
          <w:rFonts w:ascii="Angsana New" w:eastAsia="SimSun" w:hAnsi="Angsana New" w:cs="Angsana New"/>
          <w:sz w:val="32"/>
          <w:szCs w:val="32"/>
          <w:cs/>
        </w:rPr>
        <w:t xml:space="preserve">จากนั้นนำท่านแวะชม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ศูนย์จำหน่ายผลิตภัณฑ์ที่ทำจากยางพารา</w:t>
      </w:r>
      <w:r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โดยใช้วัตถุดิบที่นำเข้าจากประเทศไทย ผ่านกระบวนการแปรรูปด้วยเทคโนโลยีสมัยใหม่ ทำให้ได้ผลิตภัณฑ์คุณภาพที่เหมาะแก่การใช้ในยุคปัจจุบัน อาทิ หมอนยางพารา ที่นอนยางพารา  ฯลฯ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036858">
        <w:rPr>
          <w:rFonts w:ascii="Angsana New" w:eastAsia="SimSun" w:hAnsi="Angsana New" w:cs="Angsana New" w:hint="cs"/>
          <w:sz w:val="28"/>
          <w:highlight w:val="yellow"/>
          <w:cs/>
        </w:rPr>
        <w:t>(สำหรับท่านที่เลือกซื้อโปรแกรมแบบไม่เข้าร้าน หัวหน้าทัวร์จะนำท่านไปเดินเล่นในสวนสาธารณะหรือตลาดในย่านใกล้เคียง)</w:t>
      </w:r>
    </w:p>
    <w:p w14:paraId="6A970FA0" w14:textId="25F61B5B" w:rsidR="000B5E61" w:rsidRDefault="000B5E61" w:rsidP="001905E3">
      <w:pPr>
        <w:pStyle w:val="NoSpacing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anchor distT="0" distB="0" distL="114300" distR="114300" simplePos="0" relativeHeight="251661312" behindDoc="0" locked="0" layoutInCell="1" allowOverlap="1" wp14:anchorId="4EBED011" wp14:editId="7D47D8A9">
            <wp:simplePos x="0" y="0"/>
            <wp:positionH relativeFrom="column">
              <wp:posOffset>121920</wp:posOffset>
            </wp:positionH>
            <wp:positionV relativeFrom="paragraph">
              <wp:posOffset>303530</wp:posOffset>
            </wp:positionV>
            <wp:extent cx="6753225" cy="1889125"/>
            <wp:effectExtent l="0" t="0" r="9525" b="0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4B9E12" w14:textId="77777777" w:rsidR="000B5E61" w:rsidRPr="008E0286" w:rsidRDefault="000B5E61" w:rsidP="000B5E61">
      <w:pPr>
        <w:pStyle w:val="Body"/>
        <w:ind w:left="1440"/>
        <w:rPr>
          <w:rFonts w:asciiTheme="majorBidi" w:hAnsiTheme="majorBidi" w:cstheme="majorBidi"/>
          <w:sz w:val="10"/>
          <w:szCs w:val="10"/>
          <w:lang w:eastAsia="zh-CN" w:bidi="th-TH"/>
        </w:rPr>
      </w:pPr>
    </w:p>
    <w:p w14:paraId="0A7CFEA4" w14:textId="02DEF0BC" w:rsidR="000B5E61" w:rsidRDefault="000B5E61" w:rsidP="000B5E61">
      <w:pPr>
        <w:pStyle w:val="Body"/>
        <w:ind w:left="1440"/>
        <w:rPr>
          <w:rFonts w:asciiTheme="majorBidi" w:hAnsiTheme="majorBidi" w:cstheme="majorBidi"/>
          <w:sz w:val="32"/>
          <w:szCs w:val="32"/>
          <w:lang w:eastAsia="zh-CN" w:bidi="th-TH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59264" behindDoc="0" locked="0" layoutInCell="1" allowOverlap="1" wp14:anchorId="0DBB8E4E" wp14:editId="3DC6073B">
            <wp:simplePos x="0" y="0"/>
            <wp:positionH relativeFrom="margin">
              <wp:align>right</wp:align>
            </wp:positionH>
            <wp:positionV relativeFrom="paragraph">
              <wp:posOffset>1004570</wp:posOffset>
            </wp:positionV>
            <wp:extent cx="6766560" cy="1889760"/>
            <wp:effectExtent l="0" t="0" r="0" b="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จากนั้นนำคณะเที่ยวชม และถ่ายภาพของวิวที่สวยงามของ</w:t>
      </w:r>
      <w:r w:rsidRPr="00C10BCC">
        <w:rPr>
          <w:rFonts w:asciiTheme="majorBidi" w:hAnsiTheme="majorBidi" w:cs="Times New Roman"/>
          <w:sz w:val="32"/>
          <w:szCs w:val="32"/>
          <w:rtl/>
          <w:lang w:eastAsia="zh-CN"/>
        </w:rPr>
        <w:t xml:space="preserve"> </w:t>
      </w:r>
      <w:r w:rsidRPr="00C10BCC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 w:bidi="th-TH"/>
        </w:rPr>
        <w:t>เมืองน้ำไทลื้อ</w:t>
      </w:r>
      <w:r w:rsidRPr="00C10BCC">
        <w:rPr>
          <w:rFonts w:asciiTheme="majorBidi" w:hAnsiTheme="majorBidi" w:cstheme="majorBidi"/>
          <w:color w:val="0000FF"/>
          <w:sz w:val="32"/>
          <w:szCs w:val="32"/>
          <w:cs/>
          <w:lang w:eastAsia="zh-CN" w:bidi="th-TH"/>
        </w:rPr>
        <w:t xml:space="preserve"> </w:t>
      </w:r>
      <w:r w:rsidRPr="00E4553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 w:bidi="th-TH"/>
        </w:rPr>
        <w:t>傣族水乡</w:t>
      </w:r>
      <w:r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เป็นโครงการที่ผันน้ำจากแม่น้ำโขงเข้ามายังคูน้ำที่สร้างขึ้นใจกลางเมืองเพื่อปรับภูมิทัศน์ให้เป็นแหล่งท่องเที่ยว  มีการจัดทำสวนที่สวยงาม เป็นจุดเช็คอินใหม่ในเมืองเชียงรุ้ง....</w:t>
      </w:r>
    </w:p>
    <w:p w14:paraId="357B6764" w14:textId="77777777" w:rsidR="001905E3" w:rsidRPr="008E0286" w:rsidRDefault="001905E3" w:rsidP="001905E3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18401870" w14:textId="6894F4AC" w:rsidR="001905E3" w:rsidRDefault="001905E3" w:rsidP="001905E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8712AE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 w:rsidRPr="008712A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ไนท์มาร์เก็ตริมน้ำ </w:t>
      </w:r>
      <w:r w:rsidRPr="008712A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版纳江边夜市</w:t>
      </w:r>
      <w:r w:rsidRPr="008712A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ตลาดกลางคืนที่คึกคักอีกแห่งหนึ่งในเมืองเชียงรุ้ง แหล่งรวมแผงอาหารพื้นเมืองแนวสตรีทฟู้ด อาหารปิ้งย่าง ผลไม้เมืองร้อน ของที่ระลึก ฯลฯ  </w:t>
      </w:r>
    </w:p>
    <w:p w14:paraId="6DF6520F" w14:textId="77777777" w:rsidR="001905E3" w:rsidRPr="00C10BCC" w:rsidRDefault="001905E3" w:rsidP="001905E3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BANMONT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ในเมืองเชียงรุ้ง </w:t>
      </w:r>
    </w:p>
    <w:p w14:paraId="5106D6B1" w14:textId="23610F3F" w:rsidR="000B5E61" w:rsidRPr="00E45D7C" w:rsidRDefault="000B5E61" w:rsidP="000B5E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 w:hint="cs"/>
          <w:b/>
          <w:bCs/>
          <w:sz w:val="32"/>
          <w:szCs w:val="32"/>
          <w:cs/>
        </w:rPr>
        <w:t>เย็น</w:t>
      </w:r>
      <w:r w:rsidRPr="008612A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มื้อเย็น ท่านสามารถเลือกชิมอาหารพื้นเมืองในตลาดกลางคืนตามอัธยาศัย</w:t>
      </w:r>
    </w:p>
    <w:p w14:paraId="2D30BA73" w14:textId="77777777" w:rsidR="000B5E61" w:rsidRPr="00E02970" w:rsidRDefault="000B5E61" w:rsidP="000B5E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16DA97D" w14:textId="77777777" w:rsidR="000B5E61" w:rsidRDefault="000B5E61" w:rsidP="000B5E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458B2F1" wp14:editId="29D58A8A">
            <wp:extent cx="6753600" cy="1889351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18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C06D7" w14:textId="77777777" w:rsidR="000B5E61" w:rsidRPr="00E02970" w:rsidRDefault="000B5E61" w:rsidP="000B5E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36F2533" w14:textId="20AC1E06" w:rsidR="000B5E61" w:rsidRPr="00D91F94" w:rsidRDefault="000B5E61" w:rsidP="000B5E61">
      <w:pPr>
        <w:tabs>
          <w:tab w:val="left" w:pos="512"/>
        </w:tabs>
        <w:spacing w:after="0" w:line="20" w:lineRule="atLeast"/>
        <w:ind w:left="1440" w:hanging="1134"/>
        <w:jc w:val="thaiDistribute"/>
        <w:rPr>
          <w:rFonts w:asciiTheme="majorBidi" w:hAnsiTheme="majorBidi" w:cs="Angsana New"/>
          <w:b/>
          <w:bCs/>
          <w:color w:val="0000FF"/>
          <w:sz w:val="28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D91F9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ไกด์ท้องถิ่นนำเสนอ </w:t>
      </w:r>
      <w:r w:rsidRPr="00D91F94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OPTIONAL TOUR </w:t>
      </w:r>
      <w:r w:rsidRPr="000B5E61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ชมการแสดงที่สุดที่จะอลังการ ชุด พาราณสี</w:t>
      </w:r>
      <w:r w:rsidRPr="000B5E61">
        <w:rPr>
          <w:rFonts w:asciiTheme="majorBidi" w:hAnsiTheme="majorBidi" w:cs="Angsana New"/>
          <w:color w:val="0000FF"/>
          <w:sz w:val="28"/>
          <w:highlight w:val="yellow"/>
          <w:cs/>
        </w:rPr>
        <w:t xml:space="preserve"> </w:t>
      </w:r>
      <w:r w:rsidRPr="000B5E61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และอาหารมื้อค่ำ (เมนูสุกี้เห็ด)</w:t>
      </w:r>
      <w:r w:rsidRPr="000B5E61">
        <w:rPr>
          <w:rFonts w:asciiTheme="majorBidi" w:hAnsiTheme="majorBidi" w:cs="Angsana New" w:hint="cs"/>
          <w:color w:val="0000FF"/>
          <w:sz w:val="28"/>
          <w:highlight w:val="yellow"/>
          <w:cs/>
        </w:rPr>
        <w:t xml:space="preserve"> </w:t>
      </w:r>
      <w:r w:rsidRPr="00D91F94">
        <w:rPr>
          <w:rFonts w:asciiTheme="majorBidi" w:hAnsiTheme="majorBidi" w:cs="Angsana New"/>
          <w:sz w:val="28"/>
          <w:highlight w:val="yellow"/>
          <w:cs/>
          <w:lang w:eastAsia="zh-CN"/>
        </w:rPr>
        <w:t xml:space="preserve">เป็นการแสดงในโรงละครขนาดใหญ่ที่จุผู้ชมได้กว่า </w:t>
      </w:r>
      <w:r w:rsidRPr="00D91F94">
        <w:rPr>
          <w:rFonts w:asciiTheme="majorBidi" w:hAnsiTheme="majorBidi" w:cs="Angsana New"/>
          <w:sz w:val="28"/>
          <w:highlight w:val="yellow"/>
          <w:lang w:eastAsia="zh-CN"/>
        </w:rPr>
        <w:t xml:space="preserve">1000 </w:t>
      </w:r>
      <w:r w:rsidRPr="00D91F94">
        <w:rPr>
          <w:rFonts w:asciiTheme="majorBidi" w:hAnsiTheme="majorBidi" w:cs="Angsana New" w:hint="cs"/>
          <w:sz w:val="28"/>
          <w:highlight w:val="yellow"/>
          <w:cs/>
          <w:lang w:eastAsia="zh-CN"/>
        </w:rPr>
        <w:t>คน การแสดงแต่ละชุดมีการตกแต่งเวทีที่สุดจะอลังการ โดยคณะนาฎศิลป์ที่มีรูปร่างหน้าตาดีด้วยความสูงที่เสมอกัน ประกอบด้วยระบบแสง สี เสียงด้วยเทคโนโลยีสมัยใหม่ จึงทำให้การแสดงแต่ละชุดงดงามตระการตา และเป็นที่ประทับใจของผู้ชม</w:t>
      </w:r>
      <w:r w:rsidRPr="00D91F94">
        <w:rPr>
          <w:rFonts w:asciiTheme="majorBidi" w:hAnsiTheme="majorBidi" w:cs="Angsana New"/>
          <w:sz w:val="28"/>
          <w:highlight w:val="yellow"/>
          <w:lang w:eastAsia="zh-CN"/>
        </w:rPr>
        <w:t xml:space="preserve"> 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อัตราค่าบริการ ท่านละ 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 xml:space="preserve">300 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>หยวนหรือ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 xml:space="preserve"> 1</w:t>
      </w:r>
      <w:r>
        <w:rPr>
          <w:rFonts w:asciiTheme="majorBidi" w:hAnsiTheme="majorBidi" w:cs="Angsana New"/>
          <w:b/>
          <w:bCs/>
          <w:color w:val="0000FF"/>
          <w:sz w:val="28"/>
          <w:highlight w:val="yellow"/>
          <w:lang w:eastAsia="zh-CN"/>
        </w:rPr>
        <w:t>,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>500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 บาท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cs/>
          <w:lang w:eastAsia="zh-CN"/>
        </w:rPr>
        <w:t xml:space="preserve"> </w:t>
      </w:r>
    </w:p>
    <w:p w14:paraId="6A335F7C" w14:textId="3F02521B" w:rsidR="00E45D7C" w:rsidRDefault="000B5E61" w:rsidP="000B5E6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BANMONT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ในเมืองเชียงรุ้ง</w:t>
      </w:r>
    </w:p>
    <w:p w14:paraId="5714BE68" w14:textId="77777777" w:rsidR="008E0286" w:rsidRPr="000B5E61" w:rsidRDefault="008E0286" w:rsidP="000B5E6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9D3559E" w14:textId="77777777" w:rsidR="00C10BCC" w:rsidRPr="00C36804" w:rsidRDefault="00C10BCC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464EE5BE" w14:textId="76D367FE" w:rsidR="002115C3" w:rsidRPr="00152CC4" w:rsidRDefault="003E361A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0B5E61">
        <w:rPr>
          <w:rFonts w:asciiTheme="majorBidi" w:hAnsiTheme="majorBidi" w:cs="Angsana New" w:hint="cs"/>
          <w:b/>
          <w:bCs/>
          <w:sz w:val="36"/>
          <w:szCs w:val="36"/>
          <w:cs/>
        </w:rPr>
        <w:t>ห้า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C10BC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</w:t>
      </w:r>
      <w:r w:rsidR="000C521A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เมืองเชียงรุ้ง</w:t>
      </w:r>
      <w:r w:rsidR="003D4D1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23478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C4702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C10BCC">
        <w:rPr>
          <w:rFonts w:asciiTheme="majorBidi" w:hAnsiTheme="majorBidi" w:cs="Angsana New" w:hint="cs"/>
          <w:b/>
          <w:bCs/>
          <w:sz w:val="36"/>
          <w:szCs w:val="36"/>
          <w:cs/>
        </w:rPr>
        <w:t>ตลาดเช้าไทลื้อ-</w:t>
      </w:r>
      <w:r w:rsidR="00C47023">
        <w:rPr>
          <w:rFonts w:asciiTheme="majorBidi" w:hAnsiTheme="majorBidi" w:cs="Angsana New" w:hint="cs"/>
          <w:b/>
          <w:bCs/>
          <w:sz w:val="36"/>
          <w:szCs w:val="36"/>
          <w:cs/>
        </w:rPr>
        <w:t>กรุงเทพฯ (สนามบิน</w:t>
      </w:r>
      <w:r w:rsidR="00FF17DA">
        <w:rPr>
          <w:rFonts w:asciiTheme="majorBidi" w:hAnsiTheme="majorBidi" w:cs="Angsana New" w:hint="cs"/>
          <w:b/>
          <w:bCs/>
          <w:sz w:val="36"/>
          <w:szCs w:val="36"/>
          <w:cs/>
        </w:rPr>
        <w:t>สุวรรณภูมิ</w:t>
      </w:r>
      <w:r w:rsidR="00C47023">
        <w:rPr>
          <w:rFonts w:asciiTheme="majorBidi" w:hAnsiTheme="majorBidi" w:cs="Angsana New" w:hint="cs"/>
          <w:b/>
          <w:bCs/>
          <w:sz w:val="36"/>
          <w:szCs w:val="36"/>
          <w:cs/>
        </w:rPr>
        <w:t>)</w:t>
      </w:r>
      <w:r w:rsidR="005F5318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7730CEB4" w14:textId="7F5DF09D" w:rsidR="00E02970" w:rsidRPr="000B5E61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2D4F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8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A9BCA2E" w14:textId="0A1D26B7" w:rsidR="00504F7A" w:rsidRPr="006A03E8" w:rsidRDefault="00C10BCC" w:rsidP="00C10BCC">
      <w:pPr>
        <w:pStyle w:val="NoSpacing"/>
        <w:ind w:left="720" w:firstLine="720"/>
        <w:rPr>
          <w:rFonts w:asciiTheme="majorBidi" w:hAnsiTheme="majorBidi" w:cstheme="majorBidi"/>
          <w:sz w:val="32"/>
          <w:szCs w:val="32"/>
        </w:rPr>
      </w:pPr>
      <w:r w:rsidRPr="00C10BCC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</w:t>
      </w:r>
      <w:r w:rsidR="00504F7A">
        <w:rPr>
          <w:rFonts w:asciiTheme="majorBidi" w:hAnsiTheme="majorBidi" w:cstheme="majorBidi" w:hint="cs"/>
          <w:sz w:val="32"/>
          <w:szCs w:val="32"/>
          <w:cs/>
        </w:rPr>
        <w:t>นำค</w:t>
      </w:r>
      <w:r w:rsidR="005168EC">
        <w:rPr>
          <w:rFonts w:asciiTheme="majorBidi" w:hAnsiTheme="majorBidi" w:cstheme="majorBidi" w:hint="cs"/>
          <w:sz w:val="32"/>
          <w:szCs w:val="32"/>
          <w:cs/>
        </w:rPr>
        <w:t>ณะเดินทางไปสนามบิ</w:t>
      </w:r>
      <w:r w:rsidR="000C521A">
        <w:rPr>
          <w:rFonts w:asciiTheme="majorBidi" w:hAnsiTheme="majorBidi" w:cstheme="majorBidi" w:hint="cs"/>
          <w:sz w:val="32"/>
          <w:szCs w:val="32"/>
          <w:cs/>
        </w:rPr>
        <w:t>นเมืองเชียงรุ้ง</w:t>
      </w:r>
      <w:r w:rsidR="00504F7A" w:rsidRPr="006A03E8">
        <w:rPr>
          <w:rFonts w:asciiTheme="majorBidi" w:hAnsiTheme="majorBidi" w:cstheme="majorBidi" w:hint="cs"/>
          <w:sz w:val="32"/>
          <w:szCs w:val="32"/>
          <w:cs/>
        </w:rPr>
        <w:t xml:space="preserve"> ทำการเช็คอินก่อนขึ้นเครื่อง</w:t>
      </w:r>
    </w:p>
    <w:p w14:paraId="35A803A1" w14:textId="01183CA8" w:rsidR="00504F7A" w:rsidRPr="00D0298D" w:rsidRDefault="000C521A" w:rsidP="00D0298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11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  <w:t xml:space="preserve">เหิรฟ้ากลับสู่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04F7A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D53D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TRAVEL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A67767</w:t>
      </w:r>
      <w:r w:rsidR="00D0298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09A004D1" w14:textId="7A86EC5D" w:rsidR="00504F7A" w:rsidRDefault="000C521A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12</w:t>
      </w:r>
      <w:r w:rsidR="00DB54CF">
        <w:rPr>
          <w:rFonts w:asciiTheme="majorBidi" w:hAnsiTheme="majorBidi" w:cstheme="majorBidi"/>
          <w:b/>
          <w:bCs/>
          <w:sz w:val="32"/>
          <w:szCs w:val="32"/>
          <w:lang w:eastAsia="zh-CN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 w:rsidR="00FF17DA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504F7A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504F7A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ED53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 w:rsidR="00FF17D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  กรุงเทพฯ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โดยสวัสดิ</w:t>
      </w:r>
      <w:r w:rsidR="003131F6">
        <w:rPr>
          <w:rFonts w:asciiTheme="majorBidi" w:hAnsiTheme="majorBidi" w:cstheme="majorBidi" w:hint="cs"/>
          <w:sz w:val="32"/>
          <w:szCs w:val="32"/>
          <w:cs/>
        </w:rPr>
        <w:t>์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ภาพ พร้อมความประทับใจ</w:t>
      </w:r>
    </w:p>
    <w:p w14:paraId="5AE58AC9" w14:textId="77777777" w:rsidR="00D90D3F" w:rsidRPr="00FC063E" w:rsidRDefault="00D90D3F" w:rsidP="00D90D3F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6F6EC916" w14:textId="77777777" w:rsidR="00425DD4" w:rsidRDefault="00425DD4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tbl>
      <w:tblPr>
        <w:tblW w:w="10822" w:type="dxa"/>
        <w:tblInd w:w="88" w:type="dxa"/>
        <w:tblLook w:val="04A0" w:firstRow="1" w:lastRow="0" w:firstColumn="1" w:lastColumn="0" w:noHBand="0" w:noVBand="1"/>
      </w:tblPr>
      <w:tblGrid>
        <w:gridCol w:w="3451"/>
        <w:gridCol w:w="3827"/>
        <w:gridCol w:w="3544"/>
      </w:tblGrid>
      <w:tr w:rsidR="00A34A95" w:rsidRPr="006A1362" w14:paraId="37BEE653" w14:textId="77777777" w:rsidTr="00A34A95">
        <w:trPr>
          <w:trHeight w:val="946"/>
        </w:trPr>
        <w:tc>
          <w:tcPr>
            <w:tcW w:w="10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9CA0F6E" w14:textId="3F36161D" w:rsidR="00A34A95" w:rsidRPr="00A34A95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44"/>
                <w:szCs w:val="44"/>
                <w:cs/>
              </w:rPr>
            </w:pPr>
            <w:r w:rsidRPr="00A34A95">
              <w:rPr>
                <w:rFonts w:ascii="TH SarabunPSK" w:eastAsia="Times New Roman" w:hAnsi="Tahoma" w:cs="TH SarabunPSK" w:hint="cs"/>
                <w:b/>
                <w:bCs/>
                <w:color w:val="FFFFFF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A34A95" w:rsidRPr="006A1362" w14:paraId="3B046192" w14:textId="77777777" w:rsidTr="00A34A95">
        <w:trPr>
          <w:trHeight w:val="946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769F45A3" w14:textId="77777777" w:rsidR="00A34A95" w:rsidRPr="006A1362" w:rsidRDefault="00A34A9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A34FCCB" w14:textId="78D8B541" w:rsidR="00A34A95" w:rsidRPr="006A1362" w:rsidRDefault="0017652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แบบลงร้าน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/ท่าน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DD2CCB8" w14:textId="1477852C" w:rsidR="00A34A95" w:rsidRPr="006A1362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ราคาห้องพักเดี่ยว</w:t>
            </w:r>
          </w:p>
        </w:tc>
      </w:tr>
      <w:tr w:rsidR="00A34A95" w:rsidRPr="006A1362" w14:paraId="2798340B" w14:textId="77777777" w:rsidTr="00A34A95">
        <w:trPr>
          <w:trHeight w:val="468"/>
        </w:trPr>
        <w:tc>
          <w:tcPr>
            <w:tcW w:w="10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57FC" w14:textId="1E1CA9E9" w:rsidR="00A34A95" w:rsidRDefault="00A34A95" w:rsidP="00142BC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เดือน ตุลาคม 69</w:t>
            </w:r>
          </w:p>
        </w:tc>
      </w:tr>
      <w:tr w:rsidR="00A34A95" w:rsidRPr="006A1362" w14:paraId="3171FA69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C0B6" w14:textId="77777777" w:rsidR="00A34A95" w:rsidRPr="00E47F29" w:rsidRDefault="00A34A95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.ค. -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1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พ.ย.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2D004" w14:textId="0B2786BE" w:rsidR="00A34A95" w:rsidRDefault="0017652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309F5" w14:textId="77777777" w:rsidR="00A34A95" w:rsidRDefault="00A34A9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2DFEEF19" w14:textId="77777777" w:rsidTr="00731B41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16AE" w14:textId="640D67B4" w:rsidR="00A34A95" w:rsidRPr="00C472BB" w:rsidRDefault="00A34A95" w:rsidP="00142BC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พฤศจิกายน </w:t>
            </w:r>
            <w:r w:rsidRPr="00A34A9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9</w:t>
            </w:r>
          </w:p>
        </w:tc>
      </w:tr>
      <w:tr w:rsidR="00A34A95" w:rsidRPr="006A1362" w14:paraId="53B6C377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521A" w14:textId="77777777" w:rsidR="00A34A95" w:rsidRDefault="00A34A95" w:rsidP="00A34A9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E75CF" w14:textId="29BBB479" w:rsidR="00A34A95" w:rsidRDefault="0017652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A680E" w14:textId="77777777" w:rsidR="00A34A95" w:rsidRDefault="00A34A9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066CD9C1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9907" w14:textId="77777777" w:rsidR="00A34A95" w:rsidRDefault="00A34A95" w:rsidP="00A34A9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AC158" w14:textId="5D2610FA" w:rsidR="00A34A95" w:rsidRDefault="0017652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82D40" w14:textId="77777777" w:rsidR="00A34A95" w:rsidRDefault="00A34A9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4D42E358" w14:textId="77777777" w:rsidTr="00B86663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95AD" w14:textId="42FE7B7A" w:rsidR="00A34A95" w:rsidRPr="00C472B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ธันวาคม </w:t>
            </w:r>
            <w:r w:rsidRPr="00A34A9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9</w:t>
            </w:r>
          </w:p>
        </w:tc>
      </w:tr>
      <w:tr w:rsidR="00176525" w:rsidRPr="006A1362" w14:paraId="029D6F9E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6B00" w14:textId="77777777" w:rsidR="00176525" w:rsidRPr="00C123F0" w:rsidRDefault="00176525" w:rsidP="0017652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C123F0">
              <w:rPr>
                <w:rFonts w:ascii="TH SarabunPSK" w:hAnsi="TH SarabunPSK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2</w:t>
            </w:r>
            <w:r w:rsidRPr="00C123F0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</w:rPr>
              <w:t xml:space="preserve"> – </w:t>
            </w:r>
            <w:r w:rsidRPr="00C123F0">
              <w:rPr>
                <w:rFonts w:ascii="TH SarabunPSK" w:hAnsi="TH SarabunPSK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6</w:t>
            </w:r>
            <w:r w:rsidRPr="00C123F0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C123F0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ธันวาคม </w:t>
            </w:r>
            <w:r w:rsidRPr="00C123F0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</w:rPr>
              <w:t>6</w:t>
            </w:r>
            <w:r w:rsidRPr="00C123F0">
              <w:rPr>
                <w:rFonts w:ascii="TH SarabunPSK" w:hAnsi="TH SarabunPSK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1A06D" w14:textId="21136553" w:rsidR="00176525" w:rsidRPr="00C123F0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FF"/>
                <w:sz w:val="36"/>
                <w:szCs w:val="36"/>
              </w:rPr>
            </w:pPr>
            <w:proofErr w:type="gramStart"/>
            <w:r w:rsidRPr="00C123F0">
              <w:rPr>
                <w:rFonts w:ascii="TH SarabunPSK" w:hAnsi="Tahoma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18</w:t>
            </w:r>
            <w:r w:rsidRPr="00C123F0">
              <w:rPr>
                <w:rFonts w:ascii="TH SarabunPSK" w:hAnsi="Tahoma" w:cs="TH SarabunPSK"/>
                <w:b/>
                <w:bCs/>
                <w:color w:val="0000FF"/>
                <w:sz w:val="36"/>
                <w:szCs w:val="36"/>
                <w:lang w:eastAsia="zh-CN"/>
              </w:rPr>
              <w:t>,9</w:t>
            </w:r>
            <w:r w:rsidRPr="00C123F0">
              <w:rPr>
                <w:rFonts w:ascii="TH SarabunPSK" w:hAnsi="Tahoma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00</w:t>
            </w:r>
            <w:r w:rsidRPr="00C123F0">
              <w:rPr>
                <w:rFonts w:ascii="TH SarabunPSK" w:hAnsi="Tahoma" w:cs="TH SarabunPSK"/>
                <w:b/>
                <w:bCs/>
                <w:color w:val="0000FF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460AD" w14:textId="77777777" w:rsidR="00176525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76525" w:rsidRPr="006A1362" w14:paraId="5A78B3E7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BEA9" w14:textId="77777777" w:rsidR="00176525" w:rsidRPr="00C123F0" w:rsidRDefault="00176525" w:rsidP="0017652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C123F0">
              <w:rPr>
                <w:rFonts w:ascii="TH SarabunPSK" w:hAnsi="TH SarabunPSK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30</w:t>
            </w:r>
            <w:r w:rsidRPr="00C123F0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C123F0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ธ.ค. </w:t>
            </w:r>
            <w:r w:rsidRPr="00C123F0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</w:rPr>
              <w:t>6</w:t>
            </w:r>
            <w:r w:rsidRPr="00C123F0">
              <w:rPr>
                <w:rFonts w:ascii="TH SarabunPSK" w:hAnsi="TH SarabunPSK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9</w:t>
            </w:r>
            <w:r w:rsidRPr="00C123F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 w:rsidRPr="00C123F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  <w:lang w:eastAsia="zh-CN"/>
              </w:rPr>
              <w:t>–</w:t>
            </w:r>
            <w:r w:rsidRPr="00C123F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 w:rsidRPr="00C123F0">
              <w:rPr>
                <w:rFonts w:ascii="TH SarabunPSK" w:hAnsi="TH SarabunPSK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 xml:space="preserve">3 </w:t>
            </w:r>
            <w:r w:rsidRPr="00C123F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ม.ค. </w:t>
            </w:r>
            <w:r w:rsidRPr="00C123F0">
              <w:rPr>
                <w:rFonts w:ascii="TH SarabunPSK" w:hAnsi="TH SarabunPSK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0CF15" w14:textId="5596FB64" w:rsidR="00176525" w:rsidRPr="00C123F0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FF"/>
                <w:sz w:val="36"/>
                <w:szCs w:val="36"/>
              </w:rPr>
            </w:pPr>
            <w:proofErr w:type="gramStart"/>
            <w:r w:rsidRPr="00C123F0">
              <w:rPr>
                <w:rFonts w:ascii="TH SarabunPSK" w:hAnsi="Tahoma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23</w:t>
            </w:r>
            <w:r w:rsidRPr="00C123F0">
              <w:rPr>
                <w:rFonts w:ascii="TH SarabunPSK" w:hAnsi="Tahoma" w:cs="TH SarabunPSK"/>
                <w:b/>
                <w:bCs/>
                <w:color w:val="0000FF"/>
                <w:sz w:val="36"/>
                <w:szCs w:val="36"/>
                <w:lang w:eastAsia="zh-CN"/>
              </w:rPr>
              <w:t>,9</w:t>
            </w:r>
            <w:r w:rsidRPr="00C123F0">
              <w:rPr>
                <w:rFonts w:ascii="TH SarabunPSK" w:hAnsi="Tahoma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00</w:t>
            </w:r>
            <w:r w:rsidRPr="00C123F0">
              <w:rPr>
                <w:rFonts w:ascii="TH SarabunPSK" w:hAnsi="Tahoma" w:cs="TH SarabunPSK"/>
                <w:b/>
                <w:bCs/>
                <w:color w:val="0000FF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5346A" w14:textId="77777777" w:rsidR="00176525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7641C0B8" w14:textId="77777777" w:rsidTr="00007FF9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5BC1" w14:textId="7BC139D1" w:rsidR="00A34A95" w:rsidRPr="00C472B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มกราคม 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176525" w:rsidRPr="006A1362" w14:paraId="1A89F9FC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863F" w14:textId="77777777" w:rsidR="00176525" w:rsidRPr="003125B1" w:rsidRDefault="00176525" w:rsidP="0017652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มกราคม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6AA44" w14:textId="4B49829B" w:rsidR="00176525" w:rsidRPr="00353F1F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</w:t>
            </w:r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E99AA" w14:textId="77777777" w:rsidR="00176525" w:rsidRPr="007F1EF2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76525" w:rsidRPr="006A1362" w14:paraId="43834905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E940" w14:textId="7E09BA5A" w:rsidR="00176525" w:rsidRPr="003125B1" w:rsidRDefault="00176525" w:rsidP="0017652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FC30E1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="00EF53EF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FC30E1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9FDA1" w14:textId="33C2635D" w:rsidR="00176525" w:rsidRPr="001D442E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</w:t>
            </w:r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3F038" w14:textId="77777777" w:rsidR="00176525" w:rsidRPr="000D7060" w:rsidRDefault="00176525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76525" w:rsidRPr="006A1362" w14:paraId="685FC7F1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12E5" w14:textId="72BADCF8" w:rsidR="00176525" w:rsidRPr="003125B1" w:rsidRDefault="00176525" w:rsidP="0017652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FC30E1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="00FC30E1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31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C8228" w14:textId="6F3C0503" w:rsidR="00176525" w:rsidRPr="001D442E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</w:t>
            </w:r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A2E51" w14:textId="77777777" w:rsidR="00176525" w:rsidRPr="000D7060" w:rsidRDefault="00176525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4CF0C0FE" w14:textId="77777777" w:rsidTr="00425DD4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78B0" w14:textId="5CF9F7E8" w:rsidR="00A34A95" w:rsidRPr="00C472B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กุมภาพันธ์ 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176525" w:rsidRPr="006A1362" w14:paraId="76B3D480" w14:textId="77777777" w:rsidTr="00425DD4">
        <w:trPr>
          <w:trHeight w:val="468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65C2" w14:textId="77777777" w:rsidR="00176525" w:rsidRDefault="00176525" w:rsidP="0017652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10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กุมภาพันธ์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1BDC9" w14:textId="434CBA37" w:rsidR="00176525" w:rsidRPr="001D442E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C123F0">
              <w:rPr>
                <w:rFonts w:ascii="TH SarabunPSK" w:hAnsi="Tahoma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18</w:t>
            </w:r>
            <w:r w:rsidRPr="00C123F0">
              <w:rPr>
                <w:rFonts w:ascii="TH SarabunPSK" w:hAnsi="Tahoma" w:cs="TH SarabunPSK"/>
                <w:b/>
                <w:bCs/>
                <w:color w:val="0000FF"/>
                <w:sz w:val="36"/>
                <w:szCs w:val="36"/>
                <w:lang w:eastAsia="zh-CN"/>
              </w:rPr>
              <w:t>,9</w:t>
            </w:r>
            <w:r w:rsidRPr="00C123F0">
              <w:rPr>
                <w:rFonts w:ascii="TH SarabunPSK" w:hAnsi="Tahoma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00</w:t>
            </w:r>
            <w:r w:rsidRPr="00C123F0">
              <w:rPr>
                <w:rFonts w:ascii="TH SarabunPSK" w:hAnsi="Tahoma" w:cs="TH SarabunPSK"/>
                <w:b/>
                <w:bCs/>
                <w:color w:val="0000FF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A8742" w14:textId="77777777" w:rsidR="00176525" w:rsidRPr="000D7060" w:rsidRDefault="00176525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76525" w:rsidRPr="006A1362" w14:paraId="6ED8B15C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377F" w14:textId="77777777" w:rsidR="00176525" w:rsidRDefault="00176525" w:rsidP="0017652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3D20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3D20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3D20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กุมภาพันธ์ </w:t>
            </w:r>
            <w:r w:rsidRPr="003D2010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09926" w14:textId="559351AD" w:rsidR="00176525" w:rsidRPr="001D442E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</w:t>
            </w:r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02FDA" w14:textId="77777777" w:rsidR="00176525" w:rsidRPr="000D7060" w:rsidRDefault="00176525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0F367CF5" w14:textId="77777777" w:rsidTr="0009554E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1215" w14:textId="3C37A5A7" w:rsidR="00A34A95" w:rsidRPr="00C472B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มีนาคม 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176525" w:rsidRPr="006A1362" w14:paraId="4B96CF49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F74F" w14:textId="77777777" w:rsidR="00176525" w:rsidRDefault="00176525" w:rsidP="0017652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10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56A13" w14:textId="67F809F2" w:rsidR="00176525" w:rsidRPr="001D442E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</w:t>
            </w:r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321DC" w14:textId="77777777" w:rsidR="00176525" w:rsidRPr="000D7060" w:rsidRDefault="00176525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76525" w:rsidRPr="006A1362" w14:paraId="1E2667E1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FF9B" w14:textId="77777777" w:rsidR="00176525" w:rsidRDefault="00176525" w:rsidP="0017652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6CED4" w14:textId="3F79835A" w:rsidR="00176525" w:rsidRPr="001D442E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</w:t>
            </w:r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9747B" w14:textId="77777777" w:rsidR="00176525" w:rsidRPr="000D7060" w:rsidRDefault="00176525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6A9BAE17" w14:textId="77777777" w:rsidTr="008D3465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9B2C" w14:textId="23D6C1DE" w:rsidR="00A34A95" w:rsidRPr="00C472B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เมษายน 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176525" w:rsidRPr="006A1362" w14:paraId="3EF0A0DC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EA5F" w14:textId="187FD816" w:rsidR="00176525" w:rsidRDefault="00176525" w:rsidP="0017652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FC30E1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1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เมษายน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C9DA5" w14:textId="66916F28" w:rsidR="00176525" w:rsidRPr="001D442E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C123F0">
              <w:rPr>
                <w:rFonts w:ascii="TH SarabunPSK" w:hAnsi="Tahoma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23</w:t>
            </w:r>
            <w:r w:rsidRPr="00C123F0">
              <w:rPr>
                <w:rFonts w:ascii="TH SarabunPSK" w:hAnsi="Tahoma" w:cs="TH SarabunPSK"/>
                <w:b/>
                <w:bCs/>
                <w:color w:val="0000FF"/>
                <w:sz w:val="36"/>
                <w:szCs w:val="36"/>
                <w:lang w:eastAsia="zh-CN"/>
              </w:rPr>
              <w:t>,9</w:t>
            </w:r>
            <w:r w:rsidRPr="00C123F0">
              <w:rPr>
                <w:rFonts w:ascii="TH SarabunPSK" w:hAnsi="Tahoma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00</w:t>
            </w:r>
            <w:r w:rsidRPr="00C123F0">
              <w:rPr>
                <w:rFonts w:ascii="TH SarabunPSK" w:hAnsi="Tahoma" w:cs="TH SarabunPSK"/>
                <w:b/>
                <w:bCs/>
                <w:color w:val="0000FF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8A937" w14:textId="77777777" w:rsidR="00176525" w:rsidRPr="000D7060" w:rsidRDefault="00176525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76525" w:rsidRPr="006A1362" w14:paraId="6E89716A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F7C2" w14:textId="77777777" w:rsidR="00176525" w:rsidRDefault="00176525" w:rsidP="0017652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เมษายน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C6D3B" w14:textId="547094E0" w:rsidR="00176525" w:rsidRPr="005A70EB" w:rsidRDefault="004549BC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</w:t>
            </w:r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 w:rsidR="00176525"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75CA1" w14:textId="77777777" w:rsidR="00176525" w:rsidRPr="000D7060" w:rsidRDefault="00176525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170A144F" w14:textId="77777777" w:rsidTr="00A01C6F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F671" w14:textId="46A96241" w:rsidR="00A34A95" w:rsidRPr="00C472B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พฤษภาคม 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176525" w:rsidRPr="006A1362" w14:paraId="5FD93692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E320" w14:textId="77777777" w:rsidR="00176525" w:rsidRDefault="00176525" w:rsidP="0017652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พฤษภาคม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18302" w14:textId="70B0222E" w:rsidR="00176525" w:rsidRPr="005A70EB" w:rsidRDefault="00176525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</w:t>
            </w:r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BE1FB" w14:textId="77777777" w:rsidR="00176525" w:rsidRPr="000D7060" w:rsidRDefault="00176525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76525" w:rsidRPr="006A1362" w14:paraId="1B4E6975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5775" w14:textId="77777777" w:rsidR="00176525" w:rsidRDefault="00176525" w:rsidP="0017652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19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พฤษภาคม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4969C" w14:textId="41F4DED0" w:rsidR="00176525" w:rsidRPr="005A70EB" w:rsidRDefault="00176525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</w:t>
            </w:r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2CC25" w14:textId="77777777" w:rsidR="00176525" w:rsidRPr="000D7060" w:rsidRDefault="00176525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25370C8D" w14:textId="77777777" w:rsidTr="009A261C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3E68" w14:textId="17054763" w:rsidR="00A34A95" w:rsidRPr="00C472B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มิถุนายน 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176525" w:rsidRPr="006A1362" w14:paraId="03E3686B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61F5" w14:textId="77777777" w:rsidR="00176525" w:rsidRDefault="00176525" w:rsidP="0017652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มิถุนายน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6188" w14:textId="361DCEFA" w:rsidR="00176525" w:rsidRPr="005A70EB" w:rsidRDefault="00176525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</w:t>
            </w:r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44B23" w14:textId="77777777" w:rsidR="00176525" w:rsidRPr="000D7060" w:rsidRDefault="00176525" w:rsidP="0017652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76525" w:rsidRPr="006A1362" w14:paraId="1D85196B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7729" w14:textId="77777777" w:rsidR="00176525" w:rsidRDefault="00176525" w:rsidP="0017652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มิถุนายน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15EFF" w14:textId="2470D714" w:rsidR="00176525" w:rsidRPr="001D442E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</w:t>
            </w:r>
            <w:r w:rsidRPr="0054203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 w:rsidRPr="0054203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635A7" w14:textId="77777777" w:rsidR="00176525" w:rsidRPr="007F1EF2" w:rsidRDefault="00176525" w:rsidP="0017652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151B3B75" w14:textId="77777777" w:rsidR="0029514E" w:rsidRDefault="0029514E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23929459" w14:textId="5E7DF5FD" w:rsidR="0029514E" w:rsidRDefault="008E0286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cs/>
        </w:rPr>
        <w:drawing>
          <wp:inline distT="0" distB="0" distL="0" distR="0" wp14:anchorId="7C693AE9" wp14:editId="5FDA8DC7">
            <wp:extent cx="6858000" cy="2331720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27C4B" w14:textId="77777777" w:rsidR="00586A4D" w:rsidRDefault="00586A4D" w:rsidP="00586A4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7F07633" w14:textId="1044644D" w:rsidR="00E44004" w:rsidRDefault="00F27B6A" w:rsidP="00A84449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  <w:lang w:val="th-TH"/>
        </w:rPr>
        <w:lastRenderedPageBreak/>
        <w:drawing>
          <wp:inline distT="0" distB="0" distL="0" distR="0" wp14:anchorId="76F385C5" wp14:editId="4E935801">
            <wp:extent cx="6743700" cy="9144000"/>
            <wp:effectExtent l="0" t="0" r="0" b="0"/>
            <wp:docPr id="1470846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846472" name="Picture 147084647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7F31">
        <w:rPr>
          <w:rFonts w:asciiTheme="minorBidi" w:hAnsiTheme="minorBidi"/>
          <w:noProof/>
          <w:sz w:val="28"/>
          <w:cs/>
        </w:rPr>
        <w:lastRenderedPageBreak/>
        <w:drawing>
          <wp:inline distT="0" distB="0" distL="0" distR="0" wp14:anchorId="7C22451C" wp14:editId="48C5EC4F">
            <wp:extent cx="6736080" cy="9136380"/>
            <wp:effectExtent l="0" t="0" r="7620" b="762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lang w:val="th-TH"/>
        </w:rPr>
        <w:lastRenderedPageBreak/>
        <w:drawing>
          <wp:inline distT="0" distB="0" distL="0" distR="0" wp14:anchorId="2AC8A621" wp14:editId="15E3644D">
            <wp:extent cx="6743700" cy="9144000"/>
            <wp:effectExtent l="0" t="0" r="0" b="0"/>
            <wp:docPr id="18815163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516352" name="Picture 188151635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2545C03C" wp14:editId="19F35A02">
            <wp:extent cx="6736080" cy="9136380"/>
            <wp:effectExtent l="0" t="0" r="7620" b="762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3405C200" wp14:editId="1669EE9F">
            <wp:extent cx="6736080" cy="9136380"/>
            <wp:effectExtent l="0" t="0" r="7620" b="762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781CEFEE" wp14:editId="45532749">
            <wp:extent cx="6736080" cy="9136380"/>
            <wp:effectExtent l="0" t="0" r="7620" b="762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4CAD650A" wp14:editId="430E1AA0">
            <wp:extent cx="6736080" cy="9136380"/>
            <wp:effectExtent l="0" t="0" r="762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004" w:rsidSect="00C107A0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2240" w:h="15840"/>
      <w:pgMar w:top="720" w:right="720" w:bottom="720" w:left="72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9A51F" w14:textId="77777777" w:rsidR="003D3F42" w:rsidRDefault="003D3F42" w:rsidP="00FD7C1E">
      <w:pPr>
        <w:spacing w:after="0" w:line="240" w:lineRule="auto"/>
      </w:pPr>
      <w:r>
        <w:separator/>
      </w:r>
    </w:p>
  </w:endnote>
  <w:endnote w:type="continuationSeparator" w:id="0">
    <w:p w14:paraId="3FF6FF60" w14:textId="77777777" w:rsidR="003D3F42" w:rsidRDefault="003D3F42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0510C" w14:textId="77777777" w:rsidR="00A473C0" w:rsidRDefault="00A473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0DCCD" w14:textId="77777777" w:rsidR="00A473C0" w:rsidRDefault="00A473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808ED" w14:textId="77777777" w:rsidR="00A473C0" w:rsidRDefault="00A473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31806" w14:textId="77777777" w:rsidR="003D3F42" w:rsidRDefault="003D3F42" w:rsidP="00FD7C1E">
      <w:pPr>
        <w:spacing w:after="0" w:line="240" w:lineRule="auto"/>
      </w:pPr>
      <w:r>
        <w:separator/>
      </w:r>
    </w:p>
  </w:footnote>
  <w:footnote w:type="continuationSeparator" w:id="0">
    <w:p w14:paraId="3B25D075" w14:textId="77777777" w:rsidR="003D3F42" w:rsidRDefault="003D3F42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6C5C" w14:textId="77777777" w:rsidR="00A473C0" w:rsidRDefault="00A473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218B5EAA" w:rsidR="00533BA8" w:rsidRPr="00C107A0" w:rsidRDefault="00533BA8" w:rsidP="00C107A0">
    <w:pPr>
      <w:pStyle w:val="Header"/>
      <w:ind w:hanging="567"/>
      <w:jc w:val="center"/>
      <w:rPr>
        <w:noProof/>
      </w:rPr>
    </w:pPr>
  </w:p>
  <w:p w14:paraId="315CBA6B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9F26" w14:textId="77777777" w:rsidR="00A473C0" w:rsidRDefault="00A473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409671">
    <w:abstractNumId w:val="1"/>
  </w:num>
  <w:num w:numId="2" w16cid:durableId="1267270577">
    <w:abstractNumId w:val="0"/>
  </w:num>
  <w:num w:numId="3" w16cid:durableId="212273705">
    <w:abstractNumId w:val="3"/>
  </w:num>
  <w:num w:numId="4" w16cid:durableId="355469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3243"/>
    <w:rsid w:val="000100E0"/>
    <w:rsid w:val="0001365C"/>
    <w:rsid w:val="00015113"/>
    <w:rsid w:val="0003062A"/>
    <w:rsid w:val="00030AE9"/>
    <w:rsid w:val="00034DF6"/>
    <w:rsid w:val="00036858"/>
    <w:rsid w:val="000404D5"/>
    <w:rsid w:val="00040DFE"/>
    <w:rsid w:val="00044958"/>
    <w:rsid w:val="00046D5B"/>
    <w:rsid w:val="00050E97"/>
    <w:rsid w:val="000519D4"/>
    <w:rsid w:val="000576C1"/>
    <w:rsid w:val="0006012D"/>
    <w:rsid w:val="0006185A"/>
    <w:rsid w:val="000645C9"/>
    <w:rsid w:val="00065F90"/>
    <w:rsid w:val="00066A38"/>
    <w:rsid w:val="00070443"/>
    <w:rsid w:val="00071E9F"/>
    <w:rsid w:val="000723C3"/>
    <w:rsid w:val="0007401F"/>
    <w:rsid w:val="00075F8B"/>
    <w:rsid w:val="00084734"/>
    <w:rsid w:val="00084C77"/>
    <w:rsid w:val="00084FE0"/>
    <w:rsid w:val="000871B3"/>
    <w:rsid w:val="000901C2"/>
    <w:rsid w:val="00090E85"/>
    <w:rsid w:val="00096662"/>
    <w:rsid w:val="000A1099"/>
    <w:rsid w:val="000A46A7"/>
    <w:rsid w:val="000A6473"/>
    <w:rsid w:val="000A7538"/>
    <w:rsid w:val="000B218A"/>
    <w:rsid w:val="000B3CD5"/>
    <w:rsid w:val="000B5E61"/>
    <w:rsid w:val="000C1DF1"/>
    <w:rsid w:val="000C2269"/>
    <w:rsid w:val="000C248F"/>
    <w:rsid w:val="000C521A"/>
    <w:rsid w:val="000C723D"/>
    <w:rsid w:val="000D5754"/>
    <w:rsid w:val="000D6EE7"/>
    <w:rsid w:val="000E1D6C"/>
    <w:rsid w:val="000E351F"/>
    <w:rsid w:val="000F4C77"/>
    <w:rsid w:val="000F63B9"/>
    <w:rsid w:val="000F6BFA"/>
    <w:rsid w:val="000F7936"/>
    <w:rsid w:val="000F7961"/>
    <w:rsid w:val="000F7A6F"/>
    <w:rsid w:val="000F7B1A"/>
    <w:rsid w:val="0010025D"/>
    <w:rsid w:val="00100F9D"/>
    <w:rsid w:val="001057DE"/>
    <w:rsid w:val="00105812"/>
    <w:rsid w:val="00110398"/>
    <w:rsid w:val="00114297"/>
    <w:rsid w:val="0011445F"/>
    <w:rsid w:val="0011540A"/>
    <w:rsid w:val="00122BEB"/>
    <w:rsid w:val="00123143"/>
    <w:rsid w:val="00124506"/>
    <w:rsid w:val="00127F99"/>
    <w:rsid w:val="00133E5B"/>
    <w:rsid w:val="00140F2E"/>
    <w:rsid w:val="00141874"/>
    <w:rsid w:val="001453D3"/>
    <w:rsid w:val="00145791"/>
    <w:rsid w:val="00152CC4"/>
    <w:rsid w:val="00176525"/>
    <w:rsid w:val="0018008B"/>
    <w:rsid w:val="00181B9D"/>
    <w:rsid w:val="00185769"/>
    <w:rsid w:val="001905E3"/>
    <w:rsid w:val="00192610"/>
    <w:rsid w:val="001A589A"/>
    <w:rsid w:val="001A6D9A"/>
    <w:rsid w:val="001B4D6F"/>
    <w:rsid w:val="001C0341"/>
    <w:rsid w:val="001C5296"/>
    <w:rsid w:val="001D138B"/>
    <w:rsid w:val="001D1AD1"/>
    <w:rsid w:val="001D2793"/>
    <w:rsid w:val="001E1895"/>
    <w:rsid w:val="001E25B3"/>
    <w:rsid w:val="001E761C"/>
    <w:rsid w:val="001F3613"/>
    <w:rsid w:val="001F5651"/>
    <w:rsid w:val="001F63DE"/>
    <w:rsid w:val="00207AFF"/>
    <w:rsid w:val="002107C9"/>
    <w:rsid w:val="002115C3"/>
    <w:rsid w:val="00211B2F"/>
    <w:rsid w:val="00220366"/>
    <w:rsid w:val="00222C33"/>
    <w:rsid w:val="0024667B"/>
    <w:rsid w:val="00246EE4"/>
    <w:rsid w:val="002476EA"/>
    <w:rsid w:val="002477F7"/>
    <w:rsid w:val="002570E2"/>
    <w:rsid w:val="00262CB0"/>
    <w:rsid w:val="00270294"/>
    <w:rsid w:val="00272514"/>
    <w:rsid w:val="0027368D"/>
    <w:rsid w:val="0027455E"/>
    <w:rsid w:val="002807E0"/>
    <w:rsid w:val="00280AFB"/>
    <w:rsid w:val="0028199F"/>
    <w:rsid w:val="00286ED1"/>
    <w:rsid w:val="0029026D"/>
    <w:rsid w:val="00291A20"/>
    <w:rsid w:val="00294ADE"/>
    <w:rsid w:val="0029514E"/>
    <w:rsid w:val="002A0FA7"/>
    <w:rsid w:val="002A226F"/>
    <w:rsid w:val="002A6A59"/>
    <w:rsid w:val="002A6EEB"/>
    <w:rsid w:val="002B0CBE"/>
    <w:rsid w:val="002B3E90"/>
    <w:rsid w:val="002B4073"/>
    <w:rsid w:val="002C1175"/>
    <w:rsid w:val="002C16B0"/>
    <w:rsid w:val="002C2437"/>
    <w:rsid w:val="002C5B28"/>
    <w:rsid w:val="002C5F1B"/>
    <w:rsid w:val="002D2915"/>
    <w:rsid w:val="002D4F87"/>
    <w:rsid w:val="002D536E"/>
    <w:rsid w:val="002D6FD5"/>
    <w:rsid w:val="002E134D"/>
    <w:rsid w:val="002E4934"/>
    <w:rsid w:val="002F10CA"/>
    <w:rsid w:val="002F3153"/>
    <w:rsid w:val="002F323F"/>
    <w:rsid w:val="003045E3"/>
    <w:rsid w:val="00306760"/>
    <w:rsid w:val="003125B1"/>
    <w:rsid w:val="00312676"/>
    <w:rsid w:val="003131F6"/>
    <w:rsid w:val="003147E8"/>
    <w:rsid w:val="00316AE9"/>
    <w:rsid w:val="00317220"/>
    <w:rsid w:val="0031732A"/>
    <w:rsid w:val="00317755"/>
    <w:rsid w:val="00317D2D"/>
    <w:rsid w:val="0032191F"/>
    <w:rsid w:val="00324E8E"/>
    <w:rsid w:val="003265AE"/>
    <w:rsid w:val="0034006D"/>
    <w:rsid w:val="00344DC3"/>
    <w:rsid w:val="00353629"/>
    <w:rsid w:val="00356270"/>
    <w:rsid w:val="00356565"/>
    <w:rsid w:val="00366227"/>
    <w:rsid w:val="003744A4"/>
    <w:rsid w:val="003770C3"/>
    <w:rsid w:val="0037793E"/>
    <w:rsid w:val="00381AF2"/>
    <w:rsid w:val="003908CE"/>
    <w:rsid w:val="0039091A"/>
    <w:rsid w:val="0039229B"/>
    <w:rsid w:val="003945AB"/>
    <w:rsid w:val="003B051B"/>
    <w:rsid w:val="003B1108"/>
    <w:rsid w:val="003B4D77"/>
    <w:rsid w:val="003B5256"/>
    <w:rsid w:val="003C2A48"/>
    <w:rsid w:val="003C7588"/>
    <w:rsid w:val="003C7D3A"/>
    <w:rsid w:val="003D1830"/>
    <w:rsid w:val="003D3F42"/>
    <w:rsid w:val="003D4D1E"/>
    <w:rsid w:val="003D5C17"/>
    <w:rsid w:val="003D779A"/>
    <w:rsid w:val="003E361A"/>
    <w:rsid w:val="003E61C0"/>
    <w:rsid w:val="003E668E"/>
    <w:rsid w:val="003F0C60"/>
    <w:rsid w:val="003F1688"/>
    <w:rsid w:val="003F261D"/>
    <w:rsid w:val="003F3657"/>
    <w:rsid w:val="00402E42"/>
    <w:rsid w:val="004060E4"/>
    <w:rsid w:val="00410221"/>
    <w:rsid w:val="004103ED"/>
    <w:rsid w:val="004111B9"/>
    <w:rsid w:val="004135BC"/>
    <w:rsid w:val="00413F62"/>
    <w:rsid w:val="00416171"/>
    <w:rsid w:val="00421A34"/>
    <w:rsid w:val="00425DD4"/>
    <w:rsid w:val="00433BEC"/>
    <w:rsid w:val="00434E91"/>
    <w:rsid w:val="00440502"/>
    <w:rsid w:val="004469A1"/>
    <w:rsid w:val="00450A26"/>
    <w:rsid w:val="00452C6B"/>
    <w:rsid w:val="004549BC"/>
    <w:rsid w:val="00455355"/>
    <w:rsid w:val="00461A55"/>
    <w:rsid w:val="00466048"/>
    <w:rsid w:val="00477E61"/>
    <w:rsid w:val="004805F8"/>
    <w:rsid w:val="0048161D"/>
    <w:rsid w:val="00483AC5"/>
    <w:rsid w:val="004865E5"/>
    <w:rsid w:val="00486F93"/>
    <w:rsid w:val="00491A69"/>
    <w:rsid w:val="00494DD5"/>
    <w:rsid w:val="00495CF8"/>
    <w:rsid w:val="004969F6"/>
    <w:rsid w:val="004A1BE8"/>
    <w:rsid w:val="004A5CC2"/>
    <w:rsid w:val="004A7568"/>
    <w:rsid w:val="004A7ECD"/>
    <w:rsid w:val="004A7EF9"/>
    <w:rsid w:val="004B03C3"/>
    <w:rsid w:val="004B2A8D"/>
    <w:rsid w:val="004B6A0B"/>
    <w:rsid w:val="004C0593"/>
    <w:rsid w:val="004C08A9"/>
    <w:rsid w:val="004C18BD"/>
    <w:rsid w:val="004D049C"/>
    <w:rsid w:val="004D30BD"/>
    <w:rsid w:val="004D62FF"/>
    <w:rsid w:val="004F04C6"/>
    <w:rsid w:val="004F19B4"/>
    <w:rsid w:val="00504F7A"/>
    <w:rsid w:val="00505172"/>
    <w:rsid w:val="005064C0"/>
    <w:rsid w:val="00512AB9"/>
    <w:rsid w:val="0051567C"/>
    <w:rsid w:val="005168EC"/>
    <w:rsid w:val="00522BE5"/>
    <w:rsid w:val="00522F81"/>
    <w:rsid w:val="005261C0"/>
    <w:rsid w:val="0053003F"/>
    <w:rsid w:val="00533BA8"/>
    <w:rsid w:val="005369AE"/>
    <w:rsid w:val="00536F6D"/>
    <w:rsid w:val="00537962"/>
    <w:rsid w:val="00543991"/>
    <w:rsid w:val="00543CCE"/>
    <w:rsid w:val="0054594F"/>
    <w:rsid w:val="00553911"/>
    <w:rsid w:val="00565236"/>
    <w:rsid w:val="00571F17"/>
    <w:rsid w:val="005732BD"/>
    <w:rsid w:val="005754B2"/>
    <w:rsid w:val="005766C0"/>
    <w:rsid w:val="0057759A"/>
    <w:rsid w:val="00582332"/>
    <w:rsid w:val="00585943"/>
    <w:rsid w:val="00586A4D"/>
    <w:rsid w:val="00586DCC"/>
    <w:rsid w:val="00586E5B"/>
    <w:rsid w:val="00590C09"/>
    <w:rsid w:val="00591838"/>
    <w:rsid w:val="00593B89"/>
    <w:rsid w:val="00597030"/>
    <w:rsid w:val="005A29C0"/>
    <w:rsid w:val="005A58EC"/>
    <w:rsid w:val="005A6DAF"/>
    <w:rsid w:val="005A6F6F"/>
    <w:rsid w:val="005B17E0"/>
    <w:rsid w:val="005C3B9C"/>
    <w:rsid w:val="005C5D93"/>
    <w:rsid w:val="005C5F9A"/>
    <w:rsid w:val="005C776D"/>
    <w:rsid w:val="005D3E1B"/>
    <w:rsid w:val="005E3824"/>
    <w:rsid w:val="005F1D2E"/>
    <w:rsid w:val="005F3AA3"/>
    <w:rsid w:val="005F5318"/>
    <w:rsid w:val="005F538E"/>
    <w:rsid w:val="00606C08"/>
    <w:rsid w:val="0061027D"/>
    <w:rsid w:val="006120D2"/>
    <w:rsid w:val="00617FDA"/>
    <w:rsid w:val="0062090F"/>
    <w:rsid w:val="00623C60"/>
    <w:rsid w:val="00632FB0"/>
    <w:rsid w:val="00637F82"/>
    <w:rsid w:val="00651A32"/>
    <w:rsid w:val="006523EB"/>
    <w:rsid w:val="0065757B"/>
    <w:rsid w:val="00660794"/>
    <w:rsid w:val="00665DAA"/>
    <w:rsid w:val="00684A47"/>
    <w:rsid w:val="006850AA"/>
    <w:rsid w:val="00687D76"/>
    <w:rsid w:val="00692B26"/>
    <w:rsid w:val="006945CF"/>
    <w:rsid w:val="006A03E8"/>
    <w:rsid w:val="006A1362"/>
    <w:rsid w:val="006A5C95"/>
    <w:rsid w:val="006A7F15"/>
    <w:rsid w:val="006B0512"/>
    <w:rsid w:val="006B3725"/>
    <w:rsid w:val="006B7887"/>
    <w:rsid w:val="006B7F31"/>
    <w:rsid w:val="006C104B"/>
    <w:rsid w:val="006D0494"/>
    <w:rsid w:val="006D3F12"/>
    <w:rsid w:val="006D4586"/>
    <w:rsid w:val="006D6D28"/>
    <w:rsid w:val="006D79EF"/>
    <w:rsid w:val="006E19EF"/>
    <w:rsid w:val="006F30CB"/>
    <w:rsid w:val="006F3C44"/>
    <w:rsid w:val="007003DD"/>
    <w:rsid w:val="00713DF7"/>
    <w:rsid w:val="00714300"/>
    <w:rsid w:val="00716286"/>
    <w:rsid w:val="00732CBF"/>
    <w:rsid w:val="00735432"/>
    <w:rsid w:val="00737FB9"/>
    <w:rsid w:val="007436BB"/>
    <w:rsid w:val="00751265"/>
    <w:rsid w:val="00751B7E"/>
    <w:rsid w:val="0075428F"/>
    <w:rsid w:val="00754423"/>
    <w:rsid w:val="00756FA0"/>
    <w:rsid w:val="0076068B"/>
    <w:rsid w:val="00760D1E"/>
    <w:rsid w:val="00761ACF"/>
    <w:rsid w:val="00761E88"/>
    <w:rsid w:val="0077309F"/>
    <w:rsid w:val="00777139"/>
    <w:rsid w:val="00780E91"/>
    <w:rsid w:val="007834C5"/>
    <w:rsid w:val="00783903"/>
    <w:rsid w:val="007855A1"/>
    <w:rsid w:val="007903C5"/>
    <w:rsid w:val="00793173"/>
    <w:rsid w:val="007A0553"/>
    <w:rsid w:val="007A0AD3"/>
    <w:rsid w:val="007A1C59"/>
    <w:rsid w:val="007A3278"/>
    <w:rsid w:val="007A438B"/>
    <w:rsid w:val="007A450A"/>
    <w:rsid w:val="007B03E1"/>
    <w:rsid w:val="007B1DD3"/>
    <w:rsid w:val="007B3E9C"/>
    <w:rsid w:val="007C1869"/>
    <w:rsid w:val="007C3ABE"/>
    <w:rsid w:val="007C476A"/>
    <w:rsid w:val="007C5197"/>
    <w:rsid w:val="007C59E3"/>
    <w:rsid w:val="007C7D2E"/>
    <w:rsid w:val="007D41F6"/>
    <w:rsid w:val="007E45B0"/>
    <w:rsid w:val="007E695D"/>
    <w:rsid w:val="007F17CA"/>
    <w:rsid w:val="00800BA7"/>
    <w:rsid w:val="00801520"/>
    <w:rsid w:val="00802060"/>
    <w:rsid w:val="00803E14"/>
    <w:rsid w:val="00804067"/>
    <w:rsid w:val="00807B84"/>
    <w:rsid w:val="00807EC2"/>
    <w:rsid w:val="00815396"/>
    <w:rsid w:val="008157E4"/>
    <w:rsid w:val="00816598"/>
    <w:rsid w:val="008169FB"/>
    <w:rsid w:val="00821628"/>
    <w:rsid w:val="00821AD1"/>
    <w:rsid w:val="00823768"/>
    <w:rsid w:val="00825A62"/>
    <w:rsid w:val="00826268"/>
    <w:rsid w:val="00826D2F"/>
    <w:rsid w:val="008314F0"/>
    <w:rsid w:val="00833D98"/>
    <w:rsid w:val="008366E3"/>
    <w:rsid w:val="00837618"/>
    <w:rsid w:val="00842240"/>
    <w:rsid w:val="008431F5"/>
    <w:rsid w:val="0084386E"/>
    <w:rsid w:val="00846679"/>
    <w:rsid w:val="0084674D"/>
    <w:rsid w:val="00846B02"/>
    <w:rsid w:val="0085149F"/>
    <w:rsid w:val="00851BC6"/>
    <w:rsid w:val="008531FA"/>
    <w:rsid w:val="00853FFE"/>
    <w:rsid w:val="00857F5B"/>
    <w:rsid w:val="008612A5"/>
    <w:rsid w:val="00862099"/>
    <w:rsid w:val="00865C27"/>
    <w:rsid w:val="00867FC1"/>
    <w:rsid w:val="008705D0"/>
    <w:rsid w:val="0087109A"/>
    <w:rsid w:val="008712AE"/>
    <w:rsid w:val="008723F3"/>
    <w:rsid w:val="00877C4D"/>
    <w:rsid w:val="008811B6"/>
    <w:rsid w:val="00881F7F"/>
    <w:rsid w:val="008829F4"/>
    <w:rsid w:val="008903E4"/>
    <w:rsid w:val="008957DE"/>
    <w:rsid w:val="00896D6F"/>
    <w:rsid w:val="008A073E"/>
    <w:rsid w:val="008A1108"/>
    <w:rsid w:val="008B0557"/>
    <w:rsid w:val="008B6157"/>
    <w:rsid w:val="008B7A4C"/>
    <w:rsid w:val="008C0746"/>
    <w:rsid w:val="008D1AB2"/>
    <w:rsid w:val="008D36EF"/>
    <w:rsid w:val="008D5906"/>
    <w:rsid w:val="008D7C4B"/>
    <w:rsid w:val="008E0286"/>
    <w:rsid w:val="008E305C"/>
    <w:rsid w:val="008E4497"/>
    <w:rsid w:val="008E4DE4"/>
    <w:rsid w:val="008E6031"/>
    <w:rsid w:val="008F5436"/>
    <w:rsid w:val="008F56DF"/>
    <w:rsid w:val="00907DEA"/>
    <w:rsid w:val="00914B58"/>
    <w:rsid w:val="00916F5B"/>
    <w:rsid w:val="00931890"/>
    <w:rsid w:val="009331AD"/>
    <w:rsid w:val="00933B0E"/>
    <w:rsid w:val="009360F8"/>
    <w:rsid w:val="00944EEE"/>
    <w:rsid w:val="00947091"/>
    <w:rsid w:val="009509C6"/>
    <w:rsid w:val="00960B5C"/>
    <w:rsid w:val="00963E7A"/>
    <w:rsid w:val="009646A3"/>
    <w:rsid w:val="0096585E"/>
    <w:rsid w:val="00970751"/>
    <w:rsid w:val="00983BD0"/>
    <w:rsid w:val="00986883"/>
    <w:rsid w:val="00986B19"/>
    <w:rsid w:val="009905A3"/>
    <w:rsid w:val="00990CE4"/>
    <w:rsid w:val="009A00A2"/>
    <w:rsid w:val="009A3760"/>
    <w:rsid w:val="009A37A9"/>
    <w:rsid w:val="009A3E00"/>
    <w:rsid w:val="009A5338"/>
    <w:rsid w:val="009B1CF4"/>
    <w:rsid w:val="009B318C"/>
    <w:rsid w:val="009B4C98"/>
    <w:rsid w:val="009C3E54"/>
    <w:rsid w:val="009C61E6"/>
    <w:rsid w:val="009C76E5"/>
    <w:rsid w:val="009D005B"/>
    <w:rsid w:val="009D57B2"/>
    <w:rsid w:val="009E43B1"/>
    <w:rsid w:val="009E6A7E"/>
    <w:rsid w:val="009F0FD4"/>
    <w:rsid w:val="009F457D"/>
    <w:rsid w:val="009F470C"/>
    <w:rsid w:val="009F63A9"/>
    <w:rsid w:val="009F74AA"/>
    <w:rsid w:val="00A02997"/>
    <w:rsid w:val="00A04BE4"/>
    <w:rsid w:val="00A06F93"/>
    <w:rsid w:val="00A06FA0"/>
    <w:rsid w:val="00A07012"/>
    <w:rsid w:val="00A14134"/>
    <w:rsid w:val="00A24D74"/>
    <w:rsid w:val="00A3192D"/>
    <w:rsid w:val="00A3416C"/>
    <w:rsid w:val="00A34A95"/>
    <w:rsid w:val="00A36F3C"/>
    <w:rsid w:val="00A435F7"/>
    <w:rsid w:val="00A473C0"/>
    <w:rsid w:val="00A47E05"/>
    <w:rsid w:val="00A50DA9"/>
    <w:rsid w:val="00A54A3D"/>
    <w:rsid w:val="00A62C12"/>
    <w:rsid w:val="00A658A6"/>
    <w:rsid w:val="00A6691A"/>
    <w:rsid w:val="00A728B9"/>
    <w:rsid w:val="00A76D9A"/>
    <w:rsid w:val="00A77845"/>
    <w:rsid w:val="00A82740"/>
    <w:rsid w:val="00A841D2"/>
    <w:rsid w:val="00A84449"/>
    <w:rsid w:val="00A871E2"/>
    <w:rsid w:val="00A92555"/>
    <w:rsid w:val="00A9274E"/>
    <w:rsid w:val="00AA0603"/>
    <w:rsid w:val="00AA0EF2"/>
    <w:rsid w:val="00AA28E5"/>
    <w:rsid w:val="00AA2BAB"/>
    <w:rsid w:val="00AA35B1"/>
    <w:rsid w:val="00AA43C8"/>
    <w:rsid w:val="00AA58BE"/>
    <w:rsid w:val="00AA78D3"/>
    <w:rsid w:val="00AB5E32"/>
    <w:rsid w:val="00AB75C3"/>
    <w:rsid w:val="00AB7A6A"/>
    <w:rsid w:val="00AC2041"/>
    <w:rsid w:val="00AC22AC"/>
    <w:rsid w:val="00AC6D44"/>
    <w:rsid w:val="00AD7940"/>
    <w:rsid w:val="00AE4A51"/>
    <w:rsid w:val="00AF2522"/>
    <w:rsid w:val="00AF484E"/>
    <w:rsid w:val="00AF5132"/>
    <w:rsid w:val="00AF6DF0"/>
    <w:rsid w:val="00B01CBE"/>
    <w:rsid w:val="00B02F8C"/>
    <w:rsid w:val="00B11B14"/>
    <w:rsid w:val="00B1252B"/>
    <w:rsid w:val="00B1536E"/>
    <w:rsid w:val="00B2087D"/>
    <w:rsid w:val="00B230B7"/>
    <w:rsid w:val="00B23478"/>
    <w:rsid w:val="00B270C5"/>
    <w:rsid w:val="00B3119A"/>
    <w:rsid w:val="00B32C5C"/>
    <w:rsid w:val="00B348DD"/>
    <w:rsid w:val="00B429D7"/>
    <w:rsid w:val="00B443AD"/>
    <w:rsid w:val="00B44F78"/>
    <w:rsid w:val="00B52673"/>
    <w:rsid w:val="00B57E36"/>
    <w:rsid w:val="00B60EBE"/>
    <w:rsid w:val="00B636A1"/>
    <w:rsid w:val="00B642E6"/>
    <w:rsid w:val="00B67D85"/>
    <w:rsid w:val="00B70D33"/>
    <w:rsid w:val="00B71BB9"/>
    <w:rsid w:val="00B720DC"/>
    <w:rsid w:val="00B73F63"/>
    <w:rsid w:val="00B77BCF"/>
    <w:rsid w:val="00B77F54"/>
    <w:rsid w:val="00B77F6A"/>
    <w:rsid w:val="00B80D99"/>
    <w:rsid w:val="00B82069"/>
    <w:rsid w:val="00B915C3"/>
    <w:rsid w:val="00B93FFF"/>
    <w:rsid w:val="00BA3363"/>
    <w:rsid w:val="00BB7E8F"/>
    <w:rsid w:val="00BC1BC5"/>
    <w:rsid w:val="00BC2DA4"/>
    <w:rsid w:val="00BC6319"/>
    <w:rsid w:val="00BC7804"/>
    <w:rsid w:val="00BD37A4"/>
    <w:rsid w:val="00BD5524"/>
    <w:rsid w:val="00BE1139"/>
    <w:rsid w:val="00BE2DFC"/>
    <w:rsid w:val="00BE354A"/>
    <w:rsid w:val="00BE5C82"/>
    <w:rsid w:val="00BE7E1A"/>
    <w:rsid w:val="00BF0D4E"/>
    <w:rsid w:val="00BF537D"/>
    <w:rsid w:val="00BF5ACE"/>
    <w:rsid w:val="00C0201F"/>
    <w:rsid w:val="00C03724"/>
    <w:rsid w:val="00C107A0"/>
    <w:rsid w:val="00C10BCC"/>
    <w:rsid w:val="00C123F0"/>
    <w:rsid w:val="00C16580"/>
    <w:rsid w:val="00C17F58"/>
    <w:rsid w:val="00C20047"/>
    <w:rsid w:val="00C226F4"/>
    <w:rsid w:val="00C24023"/>
    <w:rsid w:val="00C26173"/>
    <w:rsid w:val="00C27D85"/>
    <w:rsid w:val="00C3413A"/>
    <w:rsid w:val="00C345B4"/>
    <w:rsid w:val="00C35396"/>
    <w:rsid w:val="00C36804"/>
    <w:rsid w:val="00C4181E"/>
    <w:rsid w:val="00C46552"/>
    <w:rsid w:val="00C47023"/>
    <w:rsid w:val="00C500E0"/>
    <w:rsid w:val="00C5201A"/>
    <w:rsid w:val="00C52571"/>
    <w:rsid w:val="00C54B34"/>
    <w:rsid w:val="00C6363A"/>
    <w:rsid w:val="00C66B08"/>
    <w:rsid w:val="00C770EE"/>
    <w:rsid w:val="00C84838"/>
    <w:rsid w:val="00C85457"/>
    <w:rsid w:val="00C85D2F"/>
    <w:rsid w:val="00C865F3"/>
    <w:rsid w:val="00C90425"/>
    <w:rsid w:val="00C93697"/>
    <w:rsid w:val="00CA02B3"/>
    <w:rsid w:val="00CA6FD5"/>
    <w:rsid w:val="00CA765E"/>
    <w:rsid w:val="00CB62D5"/>
    <w:rsid w:val="00CC0209"/>
    <w:rsid w:val="00CC2F21"/>
    <w:rsid w:val="00CC2FFE"/>
    <w:rsid w:val="00CC5774"/>
    <w:rsid w:val="00CD027A"/>
    <w:rsid w:val="00CD5DB2"/>
    <w:rsid w:val="00CE646F"/>
    <w:rsid w:val="00CF07C7"/>
    <w:rsid w:val="00CF5AB1"/>
    <w:rsid w:val="00D007D3"/>
    <w:rsid w:val="00D01BC4"/>
    <w:rsid w:val="00D02214"/>
    <w:rsid w:val="00D0298D"/>
    <w:rsid w:val="00D12FBC"/>
    <w:rsid w:val="00D15CC5"/>
    <w:rsid w:val="00D20602"/>
    <w:rsid w:val="00D22EF9"/>
    <w:rsid w:val="00D22EFE"/>
    <w:rsid w:val="00D24427"/>
    <w:rsid w:val="00D24CD5"/>
    <w:rsid w:val="00D251F2"/>
    <w:rsid w:val="00D2562D"/>
    <w:rsid w:val="00D318BA"/>
    <w:rsid w:val="00D37A3E"/>
    <w:rsid w:val="00D41473"/>
    <w:rsid w:val="00D41D84"/>
    <w:rsid w:val="00D6104C"/>
    <w:rsid w:val="00D637FA"/>
    <w:rsid w:val="00D6693B"/>
    <w:rsid w:val="00D73D1F"/>
    <w:rsid w:val="00D748E3"/>
    <w:rsid w:val="00D7491F"/>
    <w:rsid w:val="00D7537F"/>
    <w:rsid w:val="00D811F1"/>
    <w:rsid w:val="00D82279"/>
    <w:rsid w:val="00D87383"/>
    <w:rsid w:val="00D90D3F"/>
    <w:rsid w:val="00D91F94"/>
    <w:rsid w:val="00D94226"/>
    <w:rsid w:val="00DA06F2"/>
    <w:rsid w:val="00DA0F64"/>
    <w:rsid w:val="00DA4776"/>
    <w:rsid w:val="00DA6E77"/>
    <w:rsid w:val="00DB219F"/>
    <w:rsid w:val="00DB44AA"/>
    <w:rsid w:val="00DB54CF"/>
    <w:rsid w:val="00DC0B56"/>
    <w:rsid w:val="00DC3527"/>
    <w:rsid w:val="00DC65EE"/>
    <w:rsid w:val="00DD0220"/>
    <w:rsid w:val="00DD2612"/>
    <w:rsid w:val="00DE166F"/>
    <w:rsid w:val="00DE687E"/>
    <w:rsid w:val="00DE7822"/>
    <w:rsid w:val="00DF4EA4"/>
    <w:rsid w:val="00DF4F7F"/>
    <w:rsid w:val="00DF590F"/>
    <w:rsid w:val="00DF5A00"/>
    <w:rsid w:val="00E01161"/>
    <w:rsid w:val="00E01255"/>
    <w:rsid w:val="00E02970"/>
    <w:rsid w:val="00E06A77"/>
    <w:rsid w:val="00E07C2E"/>
    <w:rsid w:val="00E115FD"/>
    <w:rsid w:val="00E1240B"/>
    <w:rsid w:val="00E124AB"/>
    <w:rsid w:val="00E12C8D"/>
    <w:rsid w:val="00E13291"/>
    <w:rsid w:val="00E15B5D"/>
    <w:rsid w:val="00E17981"/>
    <w:rsid w:val="00E302EE"/>
    <w:rsid w:val="00E32A18"/>
    <w:rsid w:val="00E32A78"/>
    <w:rsid w:val="00E35D10"/>
    <w:rsid w:val="00E36523"/>
    <w:rsid w:val="00E401C0"/>
    <w:rsid w:val="00E44004"/>
    <w:rsid w:val="00E4553D"/>
    <w:rsid w:val="00E45D7C"/>
    <w:rsid w:val="00E467AD"/>
    <w:rsid w:val="00E46CC0"/>
    <w:rsid w:val="00E47F29"/>
    <w:rsid w:val="00E50CF5"/>
    <w:rsid w:val="00E5409C"/>
    <w:rsid w:val="00E541EA"/>
    <w:rsid w:val="00E60D84"/>
    <w:rsid w:val="00E62D65"/>
    <w:rsid w:val="00E64211"/>
    <w:rsid w:val="00E64EFD"/>
    <w:rsid w:val="00E652DC"/>
    <w:rsid w:val="00E70B1C"/>
    <w:rsid w:val="00E72E43"/>
    <w:rsid w:val="00E762FE"/>
    <w:rsid w:val="00E86C4B"/>
    <w:rsid w:val="00E876A8"/>
    <w:rsid w:val="00E90B1B"/>
    <w:rsid w:val="00E92E56"/>
    <w:rsid w:val="00E930D0"/>
    <w:rsid w:val="00EB1FB5"/>
    <w:rsid w:val="00EB4E83"/>
    <w:rsid w:val="00EB5F0C"/>
    <w:rsid w:val="00EC1073"/>
    <w:rsid w:val="00ED4079"/>
    <w:rsid w:val="00ED448A"/>
    <w:rsid w:val="00ED44F2"/>
    <w:rsid w:val="00ED53DC"/>
    <w:rsid w:val="00ED6C68"/>
    <w:rsid w:val="00EE3D52"/>
    <w:rsid w:val="00EE592B"/>
    <w:rsid w:val="00EF4FCA"/>
    <w:rsid w:val="00EF53EF"/>
    <w:rsid w:val="00EF64D3"/>
    <w:rsid w:val="00EF70E7"/>
    <w:rsid w:val="00F02C2C"/>
    <w:rsid w:val="00F034A7"/>
    <w:rsid w:val="00F048DB"/>
    <w:rsid w:val="00F05981"/>
    <w:rsid w:val="00F16763"/>
    <w:rsid w:val="00F21425"/>
    <w:rsid w:val="00F220D3"/>
    <w:rsid w:val="00F23274"/>
    <w:rsid w:val="00F239F6"/>
    <w:rsid w:val="00F27B6A"/>
    <w:rsid w:val="00F34324"/>
    <w:rsid w:val="00F34354"/>
    <w:rsid w:val="00F34531"/>
    <w:rsid w:val="00F42B85"/>
    <w:rsid w:val="00F434DE"/>
    <w:rsid w:val="00F43CD7"/>
    <w:rsid w:val="00F44B2B"/>
    <w:rsid w:val="00F52A67"/>
    <w:rsid w:val="00F5543D"/>
    <w:rsid w:val="00F5692D"/>
    <w:rsid w:val="00F63BC2"/>
    <w:rsid w:val="00F72867"/>
    <w:rsid w:val="00F77A93"/>
    <w:rsid w:val="00F806D3"/>
    <w:rsid w:val="00F9504B"/>
    <w:rsid w:val="00FA5016"/>
    <w:rsid w:val="00FA64EF"/>
    <w:rsid w:val="00FB1169"/>
    <w:rsid w:val="00FB23FD"/>
    <w:rsid w:val="00FB25D1"/>
    <w:rsid w:val="00FB7489"/>
    <w:rsid w:val="00FC0137"/>
    <w:rsid w:val="00FC063E"/>
    <w:rsid w:val="00FC30E1"/>
    <w:rsid w:val="00FC4883"/>
    <w:rsid w:val="00FC7089"/>
    <w:rsid w:val="00FD22A3"/>
    <w:rsid w:val="00FD2C97"/>
    <w:rsid w:val="00FD7C1E"/>
    <w:rsid w:val="00FE4935"/>
    <w:rsid w:val="00FF17DA"/>
    <w:rsid w:val="00FF2964"/>
    <w:rsid w:val="00FF489D"/>
    <w:rsid w:val="00FF5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E616A5DE-558A-4A3A-90E3-426A8EB8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  <w:style w:type="paragraph" w:customStyle="1" w:styleId="Body">
    <w:name w:val="Body"/>
    <w:rsid w:val="00543CCE"/>
    <w:pPr>
      <w:spacing w:after="0" w:line="240" w:lineRule="auto"/>
    </w:pPr>
    <w:rPr>
      <w:rFonts w:ascii="Helvetica Neue" w:eastAsia="SimSun" w:hAnsi="Helvetica Neue" w:cs="Arial Unicode MS"/>
      <w:color w:val="000000"/>
      <w:szCs w:val="22"/>
      <w:lang w:bidi="ar-SA"/>
    </w:rPr>
  </w:style>
  <w:style w:type="character" w:styleId="Strong">
    <w:name w:val="Strong"/>
    <w:basedOn w:val="DefaultParagraphFont"/>
    <w:uiPriority w:val="22"/>
    <w:qFormat/>
    <w:rsid w:val="00C848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E9140-0DBD-484B-8721-9BA5E3A8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2143</Words>
  <Characters>8855</Characters>
  <Application>Microsoft Office Word</Application>
  <DocSecurity>0</DocSecurity>
  <Lines>233</Lines>
  <Paragraphs>144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Thanat Tam Kongchasingha</cp:lastModifiedBy>
  <cp:revision>2</cp:revision>
  <cp:lastPrinted>2018-04-20T09:33:00Z</cp:lastPrinted>
  <dcterms:created xsi:type="dcterms:W3CDTF">2026-08-19T05:15:00Z</dcterms:created>
  <dcterms:modified xsi:type="dcterms:W3CDTF">2026-08-19T05:15:00Z</dcterms:modified>
</cp:coreProperties>
</file>