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44EA" w14:textId="6E839FDC" w:rsidR="004A1BE8" w:rsidRPr="00630A23" w:rsidRDefault="00424D5F" w:rsidP="00DC5229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sz w:val="56"/>
          <w:szCs w:val="56"/>
          <w:lang w:eastAsia="zh-CN"/>
        </w:rPr>
      </w:pPr>
      <w:r w:rsidRPr="00424D5F">
        <w:rPr>
          <w:rFonts w:asciiTheme="majorBidi" w:hAnsiTheme="majorBidi" w:cstheme="majorBidi" w:hint="cs"/>
          <w:b/>
          <w:bCs/>
          <w:sz w:val="56"/>
          <w:szCs w:val="56"/>
          <w:cs/>
          <w:lang w:eastAsia="zh-CN"/>
        </w:rPr>
        <w:t xml:space="preserve">หนานหนิง </w:t>
      </w:r>
      <w:r w:rsidR="000645C9" w:rsidRPr="00424D5F">
        <w:rPr>
          <w:rFonts w:asciiTheme="majorBidi" w:hAnsiTheme="majorBidi" w:cstheme="majorBidi" w:hint="cs"/>
          <w:b/>
          <w:bCs/>
          <w:sz w:val="56"/>
          <w:szCs w:val="56"/>
          <w:cs/>
          <w:lang w:eastAsia="zh-CN"/>
        </w:rPr>
        <w:t>กุ้ยหลิน</w:t>
      </w:r>
      <w:r w:rsidR="000645C9" w:rsidRPr="00424D5F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หยางซั่ว</w:t>
      </w:r>
      <w:r w:rsidR="00046D5B" w:rsidRPr="00424D5F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</w:t>
      </w:r>
      <w:r>
        <w:rPr>
          <w:rFonts w:asciiTheme="majorBidi" w:hAnsiTheme="majorBidi" w:cstheme="majorBidi"/>
          <w:b/>
          <w:bCs/>
          <w:sz w:val="56"/>
          <w:szCs w:val="56"/>
        </w:rPr>
        <w:t>5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วัน </w:t>
      </w:r>
      <w:r>
        <w:rPr>
          <w:rFonts w:asciiTheme="majorBidi" w:hAnsiTheme="majorBidi" w:cstheme="majorBidi"/>
          <w:b/>
          <w:bCs/>
          <w:sz w:val="56"/>
          <w:szCs w:val="56"/>
        </w:rPr>
        <w:t>4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คืน</w:t>
      </w:r>
      <w:r w:rsidR="00EA46D5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  <w:r w:rsidR="00170DCD">
        <w:rPr>
          <w:rFonts w:asciiTheme="majorBidi" w:hAnsiTheme="majorBidi" w:cstheme="majorBidi"/>
          <w:b/>
          <w:bCs/>
          <w:sz w:val="56"/>
          <w:szCs w:val="56"/>
        </w:rPr>
        <w:t>GX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</w:t>
      </w:r>
      <w:r w:rsidR="002E46EE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</w:t>
      </w:r>
      <w:r w:rsidR="005754B2" w:rsidRPr="00424D5F">
        <w:rPr>
          <w:rFonts w:asciiTheme="majorBidi" w:hAnsiTheme="majorBidi" w:cstheme="majorBidi" w:hint="cs"/>
          <w:b/>
          <w:bCs/>
          <w:sz w:val="56"/>
          <w:szCs w:val="56"/>
          <w:cs/>
        </w:rPr>
        <w:t>เข้าร้าน</w:t>
      </w:r>
    </w:p>
    <w:p w14:paraId="208773B1" w14:textId="038166BF" w:rsidR="004A1BE8" w:rsidRDefault="003E6452" w:rsidP="004A1BE8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164F6EF4" wp14:editId="10A619D1">
            <wp:extent cx="6858000" cy="7162800"/>
            <wp:effectExtent l="0" t="0" r="0" b="0"/>
            <wp:docPr id="13558970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97084" name="Picture 13558970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40AB" w14:textId="423E3C54" w:rsidR="00D00D65" w:rsidRPr="00424D5F" w:rsidRDefault="00D00D65" w:rsidP="004A1BE8">
      <w:pPr>
        <w:pStyle w:val="NoSpacing"/>
        <w:jc w:val="center"/>
        <w:rPr>
          <w:noProof/>
        </w:rPr>
      </w:pPr>
    </w:p>
    <w:p w14:paraId="3E7867D8" w14:textId="074E0E04" w:rsidR="00FB1C6B" w:rsidRDefault="00FB1C6B" w:rsidP="004A1BE8">
      <w:pPr>
        <w:pStyle w:val="NoSpacing"/>
        <w:jc w:val="center"/>
        <w:rPr>
          <w:noProof/>
        </w:rPr>
      </w:pPr>
    </w:p>
    <w:p w14:paraId="01C6D85C" w14:textId="77777777" w:rsidR="00D00D65" w:rsidRDefault="00D00D65" w:rsidP="004A1BE8">
      <w:pPr>
        <w:pStyle w:val="NoSpacing"/>
        <w:jc w:val="center"/>
        <w:rPr>
          <w:noProof/>
        </w:rPr>
      </w:pPr>
    </w:p>
    <w:p w14:paraId="3F4930A6" w14:textId="77777777" w:rsidR="00D00D65" w:rsidRPr="002E46EE" w:rsidRDefault="00D00D65" w:rsidP="004A1BE8">
      <w:pPr>
        <w:pStyle w:val="NoSpacing"/>
        <w:jc w:val="center"/>
        <w:rPr>
          <w:noProof/>
        </w:rPr>
      </w:pPr>
    </w:p>
    <w:p w14:paraId="19696934" w14:textId="77777777" w:rsidR="00D00D65" w:rsidRDefault="00D00D65" w:rsidP="004A1BE8">
      <w:pPr>
        <w:pStyle w:val="NoSpacing"/>
        <w:jc w:val="center"/>
        <w:rPr>
          <w:noProof/>
        </w:rPr>
      </w:pPr>
    </w:p>
    <w:p w14:paraId="4D648336" w14:textId="77777777" w:rsidR="00DF7ADB" w:rsidRDefault="00DF7ADB" w:rsidP="004A1BE8">
      <w:pPr>
        <w:pStyle w:val="NoSpacing"/>
        <w:jc w:val="center"/>
        <w:rPr>
          <w:noProof/>
        </w:rPr>
      </w:pPr>
    </w:p>
    <w:p w14:paraId="43CB5A8C" w14:textId="0FDDC87B" w:rsidR="00DF7ADB" w:rsidRDefault="00DF7ADB" w:rsidP="004A1BE8">
      <w:pPr>
        <w:pStyle w:val="NoSpacing"/>
        <w:jc w:val="center"/>
        <w:rPr>
          <w:noProof/>
        </w:rPr>
      </w:pPr>
    </w:p>
    <w:p w14:paraId="7F9CC887" w14:textId="5C07CF6A" w:rsidR="0083160C" w:rsidRDefault="0083160C" w:rsidP="004A1BE8">
      <w:pPr>
        <w:pStyle w:val="NoSpacing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2ACFE1C" wp14:editId="6AA02848">
            <wp:extent cx="6858000" cy="9144635"/>
            <wp:effectExtent l="0" t="0" r="0" b="0"/>
            <wp:docPr id="30109009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90093" name="รูปภาพ 30109009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C9D8" w14:textId="527D7060" w:rsidR="00DF7ADB" w:rsidRDefault="00DF7ADB" w:rsidP="004A1BE8">
      <w:pPr>
        <w:pStyle w:val="NoSpacing"/>
        <w:jc w:val="center"/>
        <w:rPr>
          <w:noProof/>
        </w:rPr>
      </w:pPr>
    </w:p>
    <w:p w14:paraId="058F0CC6" w14:textId="77777777" w:rsidR="00C52571" w:rsidRDefault="00C52571" w:rsidP="009C0783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</w:p>
    <w:p w14:paraId="5BE9CC30" w14:textId="379185E9" w:rsidR="000F6BFA" w:rsidRPr="00181B9D" w:rsidRDefault="003E7AB7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drawing>
          <wp:inline distT="0" distB="0" distL="0" distR="0" wp14:anchorId="1C2596F3" wp14:editId="00CBA15D">
            <wp:extent cx="6210300" cy="1736933"/>
            <wp:effectExtent l="0" t="0" r="0" b="0"/>
            <wp:docPr id="7944629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46296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266A1498" w:rsidR="006B7887" w:rsidRPr="00A3416C" w:rsidRDefault="00A3416C" w:rsidP="00424D5F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EA46D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170D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4E9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424D5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หนานหนิง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51CB3720" w:rsidR="006B7887" w:rsidRPr="006B7887" w:rsidRDefault="00980AE9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17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424D5F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645C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EA46D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</w:t>
      </w:r>
      <w:r w:rsidR="00E03F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นสุวรรณภูมิ</w:t>
      </w:r>
      <w:r w:rsidR="006B7887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EA46D5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EA46D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55355">
        <w:rPr>
          <w:rFonts w:asciiTheme="majorBidi" w:hAnsiTheme="majorBidi" w:cstheme="majorBidi"/>
          <w:sz w:val="32"/>
          <w:szCs w:val="32"/>
        </w:rPr>
        <w:t xml:space="preserve"> </w:t>
      </w:r>
      <w:r w:rsidR="00E03F39">
        <w:rPr>
          <w:rFonts w:asciiTheme="majorBidi" w:hAnsiTheme="majorBidi" w:cstheme="majorBidi" w:hint="cs"/>
          <w:sz w:val="32"/>
          <w:szCs w:val="32"/>
          <w:cs/>
        </w:rPr>
        <w:t>4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ประตูหมายเลข </w:t>
      </w:r>
      <w:r w:rsidR="00E03F39">
        <w:rPr>
          <w:rFonts w:asciiTheme="majorBidi" w:hAnsiTheme="majorBidi" w:cstheme="majorBidi" w:hint="cs"/>
          <w:sz w:val="32"/>
          <w:szCs w:val="32"/>
          <w:cs/>
        </w:rPr>
        <w:t>10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EA46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 w:rsidR="00EA46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LINES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3F6831B9" w:rsidR="006B7887" w:rsidRPr="003770C3" w:rsidRDefault="00980AE9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20</w:t>
      </w:r>
      <w:r w:rsidR="00424D5F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55355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424D5F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นานาชาติ</w:t>
      </w:r>
      <w:r w:rsidR="00424D5F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หวูซวี่</w:t>
      </w:r>
      <w:r w:rsidR="00424D5F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เมืองหนานหนิง</w:t>
      </w:r>
      <w:r w:rsidR="006B7887" w:rsidRPr="008F0EDC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 w:rsidR="002E46E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LINES</w:t>
      </w:r>
      <w:r w:rsidR="0034006D" w:rsidRPr="00B2347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0404D5" w:rsidRPr="00B2347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GX89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08</w:t>
      </w:r>
      <w:r w:rsidR="004469A1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55355">
        <w:rPr>
          <w:rFonts w:asciiTheme="majorBidi" w:hAnsiTheme="majorBidi" w:cstheme="majorBidi"/>
          <w:sz w:val="32"/>
          <w:szCs w:val="32"/>
        </w:rPr>
        <w:t>2</w:t>
      </w:r>
      <w:r w:rsidR="00D15053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D15053">
        <w:rPr>
          <w:rFonts w:asciiTheme="majorBidi" w:hAnsiTheme="majorBidi" w:cstheme="majorBidi"/>
          <w:sz w:val="32"/>
          <w:szCs w:val="32"/>
        </w:rPr>
        <w:t xml:space="preserve"> 40 </w:t>
      </w:r>
      <w:r w:rsidR="00D15053">
        <w:rPr>
          <w:rFonts w:asciiTheme="majorBidi" w:hAnsiTheme="majorBidi" w:cstheme="majorBidi" w:hint="cs"/>
          <w:sz w:val="32"/>
          <w:szCs w:val="32"/>
          <w:cs/>
        </w:rPr>
        <w:t>นาที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2E46EE">
        <w:rPr>
          <w:rFonts w:asciiTheme="majorBidi" w:hAnsiTheme="majorBidi" w:cstheme="majorBidi"/>
          <w:sz w:val="32"/>
          <w:szCs w:val="32"/>
        </w:rPr>
        <w:t xml:space="preserve"> </w:t>
      </w:r>
    </w:p>
    <w:p w14:paraId="5081CC8D" w14:textId="7C4E4449" w:rsidR="00170DCD" w:rsidRPr="00CA6022" w:rsidRDefault="00980AE9" w:rsidP="00FD3B8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2E46E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55355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</w:t>
      </w:r>
      <w:r w:rsidR="006A4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บินนานาชาติ</w:t>
      </w:r>
      <w:r w:rsidR="006A4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หวูซวี่</w:t>
      </w:r>
      <w:r w:rsidR="006A4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เมืองหนานหนิง</w:t>
      </w:r>
      <w:r w:rsidR="006B7887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D3B8F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นำคณะเดินทางโดยรถบัสสู่โรงแรมที่พักในเมืองหนานหนิง</w:t>
      </w:r>
      <w:r w:rsidR="00CA602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F7925B4" w14:textId="4910DBF1" w:rsidR="003770C3" w:rsidRPr="00261DBC" w:rsidRDefault="00CF07C7" w:rsidP="00261DB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D3B8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NANNING</w:t>
      </w:r>
      <w:r w:rsidR="00ED62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D3B8F">
        <w:rPr>
          <w:rFonts w:asciiTheme="majorBidi" w:hAnsiTheme="majorBidi" w:cstheme="majorBidi"/>
          <w:b/>
          <w:bCs/>
          <w:color w:val="0000FF"/>
          <w:sz w:val="32"/>
          <w:szCs w:val="32"/>
        </w:rPr>
        <w:t>FENGYA</w:t>
      </w:r>
      <w:r w:rsidR="00E652DC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ED628E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FD3B8F">
        <w:rPr>
          <w:rFonts w:asciiTheme="majorBidi" w:hAnsiTheme="majorBidi" w:cstheme="majorBidi" w:hint="cs"/>
          <w:sz w:val="32"/>
          <w:szCs w:val="32"/>
          <w:cs/>
        </w:rPr>
        <w:t>หนานหนิง</w:t>
      </w:r>
    </w:p>
    <w:p w14:paraId="5391A828" w14:textId="77777777" w:rsidR="00170DCD" w:rsidRPr="00F44E9C" w:rsidRDefault="00170DCD" w:rsidP="00181B9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B44E795" w14:textId="6B8CF0AE" w:rsidR="00A0169F" w:rsidRDefault="00CF07C7" w:rsidP="00F14DE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D3B8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เมืองหนานหนิง-</w:t>
            </w:r>
            <w:r w:rsidR="00FD34FA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E1460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เมืองหยางซั่</w:t>
            </w:r>
            <w:r w:rsidR="00FD3B8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</w:t>
            </w:r>
            <w:r w:rsidR="00AB647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261DB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61DBC" w:rsidRPr="00261DBC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ไกด์นำเสนอ </w:t>
            </w:r>
            <w:r w:rsidR="00261DBC" w:rsidRPr="00261DBC">
              <w:rPr>
                <w:rFonts w:asciiTheme="majorBidi" w:hAnsiTheme="majorBidi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OPTIONAL TOUR </w:t>
            </w:r>
            <w:r w:rsidR="00261DBC" w:rsidRPr="00261DBC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ชุดเที่ยวภ</w:t>
            </w:r>
            <w:r w:rsidR="001639E0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ู</w:t>
            </w:r>
            <w:r w:rsidR="00261DBC" w:rsidRPr="00261DBC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เขาหรูยี่ฟง</w:t>
            </w:r>
            <w:r w:rsidR="00261DB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</w:p>
          <w:p w14:paraId="45A8565D" w14:textId="190DDD9F" w:rsidR="00CF07C7" w:rsidRPr="00FD3B8F" w:rsidRDefault="00A0169F" w:rsidP="00F14DE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="00F14DE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ล่องเรือแพแม่น้ำ</w:t>
            </w:r>
            <w:r w:rsidR="00946F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หล</w:t>
            </w:r>
            <w:r w:rsidR="00E1460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ี</w:t>
            </w:r>
            <w:r w:rsidR="00946F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เจียง</w:t>
            </w:r>
            <w:r w:rsidR="00435D9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-</w:t>
            </w:r>
            <w:r w:rsidR="00AB6471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F14DE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ถนนฝรั่ง  </w:t>
            </w:r>
          </w:p>
        </w:tc>
      </w:tr>
    </w:tbl>
    <w:p w14:paraId="22F59B3D" w14:textId="156DF26E" w:rsidR="008D2530" w:rsidRPr="00A0169F" w:rsidRDefault="00CF07C7" w:rsidP="00A0169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0B9BABFA" w14:textId="5BA8E503" w:rsidR="008D2530" w:rsidRPr="00E531B6" w:rsidRDefault="00980AE9" w:rsidP="00E531B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946F9F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Pr="00946F9F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E46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A0169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หยางซั่ว</w:t>
      </w:r>
      <w:r w:rsidRPr="002E46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0169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阳朔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A0169F">
        <w:rPr>
          <w:rFonts w:asciiTheme="majorBidi" w:hAnsiTheme="majorBidi" w:cstheme="majorBidi" w:hint="eastAsia"/>
          <w:sz w:val="32"/>
          <w:szCs w:val="32"/>
          <w:lang w:eastAsia="zh-CN"/>
        </w:rPr>
        <w:t>38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="00A0169F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A0169F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เมืองหยางซั่วเป็นเมืองท่องเที่ยวขึ้นชื่อด้านทิศตะวันออกเฉียงเหนือของมณฑลกว่างซี อยู่ไม่ไกลจากเมืองก</w:t>
      </w:r>
      <w:r w:rsidR="001639E0">
        <w:rPr>
          <w:rFonts w:asciiTheme="majorBidi" w:hAnsiTheme="majorBidi" w:cstheme="majorBidi" w:hint="cs"/>
          <w:sz w:val="32"/>
          <w:szCs w:val="32"/>
          <w:cs/>
          <w:lang w:eastAsia="zh-CN"/>
        </w:rPr>
        <w:t>ุ้ย</w:t>
      </w:r>
      <w:r w:rsidR="00A0169F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หลิน ขึ้นชื่อด</w:t>
      </w:r>
      <w:r w:rsidR="001639E0">
        <w:rPr>
          <w:rFonts w:asciiTheme="majorBidi" w:hAnsiTheme="majorBidi" w:cstheme="majorBidi" w:hint="cs"/>
          <w:sz w:val="32"/>
          <w:szCs w:val="32"/>
          <w:cs/>
          <w:lang w:eastAsia="zh-CN"/>
        </w:rPr>
        <w:t>้าน</w:t>
      </w:r>
      <w:r w:rsidR="00A0169F">
        <w:rPr>
          <w:rFonts w:asciiTheme="majorBidi" w:hAnsiTheme="majorBidi" w:cstheme="majorBidi" w:hint="cs"/>
          <w:sz w:val="32"/>
          <w:szCs w:val="32"/>
          <w:cs/>
          <w:lang w:eastAsia="zh-CN"/>
        </w:rPr>
        <w:t>ทัศนียภาพของภูเขาหินปูนและแม่น้ำหลีเจียงที่ไหลผ่าน เป็นเมืองท่องเที่ยวที่มีนักท่องเที่ยวนิยมเดินทางไปท่องเที่ยว พักผ่อนในช่วงวันหยุด....</w:t>
      </w:r>
    </w:p>
    <w:p w14:paraId="2311C6B4" w14:textId="4E3107D6" w:rsidR="00980AE9" w:rsidRPr="00FD3B8F" w:rsidRDefault="00FD3B8F" w:rsidP="00FD3B8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28FAB464" w14:textId="45C0D12A" w:rsidR="00232158" w:rsidRDefault="008D2530" w:rsidP="00232158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735A7B3B" wp14:editId="67ABD2BF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A5AFF" w14:textId="77777777" w:rsidR="00232158" w:rsidRPr="00232158" w:rsidRDefault="00232158" w:rsidP="00232158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94FB377" w14:textId="4CF15764" w:rsidR="008E3845" w:rsidRDefault="008E3845" w:rsidP="008E384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ไกด์นำเสนอขาย โปรแกรมเสริม 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แพ็คเก็จท่องเที่ยวภูเขาหรูยี่ฟง</w:t>
      </w:r>
      <w:r w:rsidRPr="00FD3B8F"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นำท่านนั่งกระเช้าขึ้นสู่  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ภูเขาหรูยี่ฟง</w:t>
      </w:r>
      <w:r w:rsidRPr="00261DBC">
        <w:rPr>
          <w:rFonts w:asciiTheme="majorBidi" w:hAnsiTheme="majorBidi" w:cstheme="majorBidi" w:hint="eastAsia"/>
          <w:b/>
          <w:bCs/>
          <w:color w:val="0000FF"/>
          <w:sz w:val="24"/>
          <w:szCs w:val="24"/>
          <w:highlight w:val="yellow"/>
          <w:lang w:eastAsia="zh-CN"/>
        </w:rPr>
        <w:t>如意峰</w:t>
      </w:r>
      <w:r w:rsidRPr="00261DBC">
        <w:rPr>
          <w:rFonts w:asciiTheme="majorBidi" w:hAnsiTheme="majorBidi" w:cstheme="majorBidi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(แปลเป็นไทยคือเขาสมหวัง) 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เพื่อ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เที่ยวชมความงามแบบสุดอลังการของภูเขาหรูยี่ฟง</w:t>
      </w:r>
      <w:r w:rsidRPr="00FD3B8F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หรือเขาอวตารแห่งเมืองกุ้ยหลิน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ภูเขานี้ตั้งอยู่ใน</w:t>
      </w:r>
      <w:r w:rsidRPr="00FD3B8F">
        <w:rPr>
          <w:rFonts w:asciiTheme="majorBidi" w:hAnsiTheme="majorBidi" w:cstheme="majorBidi"/>
          <w:sz w:val="28"/>
          <w:highlight w:val="yellow"/>
          <w:cs/>
        </w:rPr>
        <w:t>เ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มืองหยางซั่ว เป็นแหล่งท่องเที่ยวใหม่ที่ได้รับความนิยมอย่างมากจากนักท่องเที่ยว </w:t>
      </w:r>
      <w:r w:rsidRPr="00FD3B8F">
        <w:rPr>
          <w:rFonts w:asciiTheme="majorBidi" w:hAnsiTheme="majorBidi" w:cstheme="majorBidi"/>
          <w:sz w:val="28"/>
          <w:highlight w:val="yellow"/>
          <w:cs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ท่านสามารถนั่งกระเช้าขึ้นสู่ยอดเขาหรูยี่ฟง เมื่อขึ้นถึงจุดชมวิวบนยอดเขาแล้ว ท่านจะได้สัมผัสทัศนียภาพแบบ </w:t>
      </w:r>
      <w:r w:rsidRPr="00FD3B8F">
        <w:rPr>
          <w:rFonts w:asciiTheme="majorBidi" w:hAnsiTheme="majorBidi" w:cstheme="majorBidi"/>
          <w:sz w:val="28"/>
          <w:highlight w:val="yellow"/>
        </w:rPr>
        <w:t xml:space="preserve">Panorama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ของขุนเขาหินปูนน้อยใหญ่กว่าพันลูกที่ตั้งเรียงรายอยู่โดยรอบ กินพื้นที่หลายพันไร่ ท่านสามาร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>ถ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เดินข้ามสะพานเชือกข้ามหุบเขาที่เป็นจุดถ่ายภาพสำคัญ  เดินทางสะพานพื้นกระจกสุดหวาดเสียวเพราะถูกสร้างขึ้นบนยอดเขา  และลานชมวิวถ่ายภาพรอบด้านแบบ </w:t>
      </w:r>
      <w:r w:rsidRPr="00FD3B8F">
        <w:rPr>
          <w:rFonts w:asciiTheme="majorBidi" w:hAnsiTheme="majorBidi" w:cstheme="majorBidi"/>
          <w:sz w:val="28"/>
          <w:highlight w:val="yellow"/>
        </w:rPr>
        <w:t>Panorama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 บนยอดเขาที่ปูด้วยพื้นกระจก ที่นี่จึงถือเป็นจุดท่องเที่ยวไฮไล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>ต์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ของเมืองหยางซั่วที่นักท่อง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>เ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ที่ยวต้องมาเยือน......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อัตราค่าบริการ ท่านละ 400 หยวน หรือ 2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,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000 บาท ใช้เวลาในการท่องเที่ยวประมาณ 3 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–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4 ชั่วโมง (ขึ้นอยู่กับจำนวนนักท่องเที่ยวในแต่ละวัน) ค่าบริการรวม ค่าบัตรเข้าอุทยาน ค่ากระเช้า ค่ารถรับ ส่ง และค่านำเที่ยวของไกด์ท้องถิ่น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 </w:t>
      </w:r>
    </w:p>
    <w:p w14:paraId="014EB8E1" w14:textId="7E419417" w:rsidR="002F0734" w:rsidRDefault="002F0734" w:rsidP="002F0734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noProof/>
          <w:color w:val="0000FF"/>
          <w:sz w:val="28"/>
          <w:cs/>
        </w:rPr>
        <w:drawing>
          <wp:inline distT="0" distB="0" distL="0" distR="0" wp14:anchorId="0EBA2C34" wp14:editId="326DC423">
            <wp:extent cx="6766560" cy="188976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3762" w14:textId="77777777" w:rsidR="002F0734" w:rsidRPr="002F0734" w:rsidRDefault="002F0734" w:rsidP="002F073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A476D81" w14:textId="23A713BD" w:rsidR="007A1AD4" w:rsidRDefault="006F29A8" w:rsidP="006F29A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274D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ล่อง</w:t>
      </w:r>
      <w:r w:rsidR="00395532"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</w:t>
      </w:r>
      <w:r w:rsidR="003955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แพ ณ ท่าเรือริม</w:t>
      </w:r>
      <w:r w:rsidR="00395532"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แม่น้ำหลีเจียง</w:t>
      </w:r>
      <w:r w:rsidR="00395532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C11AE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รวม</w:t>
      </w:r>
      <w:r w:rsidR="00EC11AE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ค่าตั๋ว</w:t>
      </w:r>
      <w:r w:rsid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ล่องเรือ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แล้ว</w:t>
      </w:r>
      <w:r w:rsidR="00EC11AE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  <w:r w:rsid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95532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>ชมความสวยงามที่แสนมหัศจรรย์ของแม่น้ำหลีเจียง โดยจะนำท่านลงเรือแพเพื่อชมและถ่ายภาพในจุดที่สวยที่สุดบริเวณระเบียงภาพร้อยลี้แห่งเมือง</w:t>
      </w:r>
      <w:r w:rsidR="001639E0">
        <w:rPr>
          <w:rFonts w:asciiTheme="majorBidi" w:hAnsiTheme="majorBidi" w:cstheme="majorBidi"/>
          <w:sz w:val="32"/>
          <w:szCs w:val="32"/>
          <w:cs/>
        </w:rPr>
        <w:br/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หยางซั่ว (ใช้เวลานั่งเรือแพชมวิวราว </w:t>
      </w:r>
      <w:r w:rsidR="00395532">
        <w:rPr>
          <w:rFonts w:asciiTheme="majorBidi" w:hAnsiTheme="majorBidi" w:cstheme="majorBidi"/>
          <w:sz w:val="32"/>
          <w:szCs w:val="32"/>
        </w:rPr>
        <w:t>30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 นาที</w:t>
      </w:r>
      <w:r w:rsidR="00395532">
        <w:rPr>
          <w:rFonts w:asciiTheme="majorBidi" w:hAnsiTheme="majorBidi" w:cstheme="majorBidi"/>
          <w:sz w:val="32"/>
          <w:szCs w:val="32"/>
        </w:rPr>
        <w:t>)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 ช่วงนี้ท่านจะได้สัมผัสกับทิวทัศน์สองฝั่งแม่น้ำที่ถูกแต่งแต้ม</w:t>
      </w:r>
      <w:r w:rsidR="001639E0">
        <w:rPr>
          <w:rFonts w:asciiTheme="majorBidi" w:hAnsiTheme="majorBidi" w:cstheme="majorBidi"/>
          <w:sz w:val="32"/>
          <w:szCs w:val="32"/>
          <w:cs/>
        </w:rPr>
        <w:br/>
      </w:r>
      <w:r w:rsidR="00395532">
        <w:rPr>
          <w:rFonts w:asciiTheme="majorBidi" w:hAnsiTheme="majorBidi" w:cstheme="majorBidi" w:hint="cs"/>
          <w:sz w:val="32"/>
          <w:szCs w:val="32"/>
          <w:cs/>
        </w:rPr>
        <w:t>ด้ว</w:t>
      </w:r>
      <w:r w:rsidR="001639E0">
        <w:rPr>
          <w:rFonts w:asciiTheme="majorBidi" w:hAnsiTheme="majorBidi" w:cstheme="majorBidi" w:hint="cs"/>
          <w:sz w:val="32"/>
          <w:szCs w:val="32"/>
          <w:cs/>
        </w:rPr>
        <w:t>ย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สายน้ำ </w:t>
      </w:r>
      <w:r w:rsidR="001639E0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>ภูเขาหินรูปร่างประหลาด สมกับคำล่ำ</w:t>
      </w:r>
      <w:r w:rsidR="004A4328">
        <w:rPr>
          <w:rFonts w:asciiTheme="majorBidi" w:hAnsiTheme="majorBidi" w:cstheme="majorBidi" w:hint="cs"/>
          <w:sz w:val="32"/>
          <w:szCs w:val="32"/>
          <w:cs/>
        </w:rPr>
        <w:t>ลื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>อที่ว่าสายน้ำจากสรวงสวรรค์.....</w:t>
      </w:r>
    </w:p>
    <w:p w14:paraId="0FD5ADC4" w14:textId="4380008D" w:rsidR="004A4328" w:rsidRPr="004A4328" w:rsidRDefault="004A4328" w:rsidP="006F29A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20A1F36C" w14:textId="4C043D05" w:rsidR="004A4328" w:rsidRDefault="004A4328" w:rsidP="004A432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4D8F82D3" wp14:editId="556CDA6C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F4B97" w14:textId="77777777" w:rsidR="004A4328" w:rsidRPr="004A4328" w:rsidRDefault="004A4328" w:rsidP="006F29A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327B77A" w14:textId="45E38B91" w:rsidR="007274D5" w:rsidRDefault="00F14DE1" w:rsidP="007274D5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ถนนคนเดิน 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ซีเจียหรือถนนฝรั่ง </w:t>
      </w:r>
      <w:r w:rsidRPr="00E1460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西街</w:t>
      </w:r>
      <w:r w:rsidRPr="00D9422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เป็นถนนคนเดินที่คึกคักและเต็มไปด้วยแสงสีในยามราตรี ในอดีตเป็นที่นิยมของนักท่องเที่ยวชาวตะวันตก ที่นิยมมาเดินเที่ยวและดื่มเบียร์ในยามราตรี จนได้รับการขนานนามว่าเป็นถนนฝรั่ง ที่นี่จึงเต็มไปด้วยร้านค้าของที่ระลึก ร้านอาหาร บาร์เบียร์ และคราค</w:t>
      </w:r>
      <w:r w:rsidR="001639E0">
        <w:rPr>
          <w:rFonts w:asciiTheme="majorBidi" w:hAnsiTheme="majorBidi" w:cstheme="majorBidi" w:hint="cs"/>
          <w:sz w:val="32"/>
          <w:szCs w:val="32"/>
          <w:cs/>
          <w:lang w:eastAsia="zh-CN"/>
        </w:rPr>
        <w:t>ร่ำไป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ด้วยนักท่องเที่ยว และกลายเป็นถนนข้าวสารของเมืองหยางซั่ว.....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50C72D2F" w14:textId="4F09D147" w:rsidR="006F29A8" w:rsidRPr="007E3F17" w:rsidRDefault="007274D5" w:rsidP="007E3F1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62D1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อิสระอาหารค่ำเพื่อความสะดวกในการเดินเที่ยว และชิมอาหารพื้นเมืองตามอัธยาศัย                                                       </w:t>
      </w:r>
    </w:p>
    <w:p w14:paraId="5D36C11E" w14:textId="63C73A57" w:rsidR="004A4328" w:rsidRPr="00ED03E1" w:rsidRDefault="00697B18" w:rsidP="00ED03E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274D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274D5" w:rsidRPr="00F96D9A">
        <w:rPr>
          <w:rFonts w:asciiTheme="majorBidi" w:hAnsiTheme="majorBidi" w:cstheme="majorBidi"/>
          <w:b/>
          <w:bCs/>
          <w:color w:val="0000FF"/>
          <w:sz w:val="32"/>
          <w:szCs w:val="32"/>
        </w:rPr>
        <w:t>YANGSHUO</w:t>
      </w:r>
      <w:r w:rsidR="007274D5" w:rsidRPr="00F96D9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7274D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ELITE GARDEN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107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เมืองหยางซั่ว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</w:rPr>
        <w:t xml:space="preserve">  </w:t>
      </w:r>
    </w:p>
    <w:p w14:paraId="1BC3B09C" w14:textId="77777777" w:rsidR="00585943" w:rsidRPr="00585943" w:rsidRDefault="00585943" w:rsidP="009C0783">
      <w:pPr>
        <w:spacing w:after="0" w:line="240" w:lineRule="auto"/>
        <w:rPr>
          <w:rFonts w:asciiTheme="majorBidi" w:hAnsiTheme="majorBidi" w:cstheme="majorBidi"/>
          <w:color w:val="C00000"/>
          <w:sz w:val="12"/>
          <w:szCs w:val="12"/>
        </w:rPr>
      </w:pPr>
    </w:p>
    <w:p w14:paraId="3D5B0409" w14:textId="77777777" w:rsidR="00585943" w:rsidRPr="00585943" w:rsidRDefault="00585943" w:rsidP="00E1240B">
      <w:pPr>
        <w:spacing w:after="0" w:line="240" w:lineRule="auto"/>
        <w:ind w:left="1004" w:firstLine="436"/>
        <w:rPr>
          <w:rFonts w:asciiTheme="majorBidi" w:hAnsiTheme="majorBidi" w:cstheme="majorBidi"/>
          <w:color w:val="C00000"/>
          <w:sz w:val="6"/>
          <w:szCs w:val="6"/>
        </w:rPr>
      </w:pPr>
    </w:p>
    <w:p w14:paraId="67B690AA" w14:textId="15C76385" w:rsidR="00CF07C7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1D8C58A" w14:textId="77777777" w:rsidR="00780E91" w:rsidRPr="00F44E9C" w:rsidRDefault="00780E91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41F1BAB" w14:textId="5673E214" w:rsidR="00780E91" w:rsidRPr="00C072B8" w:rsidRDefault="00780E91" w:rsidP="00C072B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5171F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9373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14DE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เมืองหยางซั่ว</w:t>
      </w:r>
      <w:r w:rsidR="00F14DE1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8E37DF" w:rsidRPr="008E37DF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ไกด์นำเสนอโปรแกรมทัวร์เสริม เมืองลับแล</w:t>
      </w:r>
      <w:r w:rsidR="008E37DF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485218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เมืองกุ้ยหลิน</w:t>
      </w:r>
      <w:r w:rsidR="00C072B8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393730">
        <w:rPr>
          <w:rFonts w:asciiTheme="majorBidi" w:hAnsiTheme="majorBidi" w:cstheme="majorBidi" w:hint="cs"/>
          <w:b/>
          <w:bCs/>
          <w:sz w:val="36"/>
          <w:szCs w:val="36"/>
          <w:cs/>
        </w:rPr>
        <w:t>ศูนย์จำหน่ายผ้าไหม</w:t>
      </w:r>
      <w:r w:rsidR="00C072B8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C34F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ชมการแสดง </w:t>
      </w:r>
      <w:r w:rsidR="009C34F9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THE MIRAGE </w:t>
      </w:r>
      <w:r w:rsidR="00E709B3">
        <w:rPr>
          <w:rFonts w:asciiTheme="majorBidi" w:hAnsiTheme="majorBidi" w:cstheme="majorBidi"/>
          <w:b/>
          <w:bCs/>
          <w:sz w:val="36"/>
          <w:szCs w:val="36"/>
          <w:lang w:eastAsia="zh-CN"/>
        </w:rPr>
        <w:t>-</w:t>
      </w:r>
      <w:r w:rsidR="00E709B3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ศูนย์จำหน่ายใบชา-เขางวงช้าง-</w:t>
      </w:r>
      <w:r w:rsidR="00C072B8">
        <w:rPr>
          <w:rFonts w:asciiTheme="majorBidi" w:hAnsiTheme="majorBidi" w:cstheme="majorBidi" w:hint="cs"/>
          <w:b/>
          <w:bCs/>
          <w:sz w:val="36"/>
          <w:szCs w:val="36"/>
          <w:cs/>
        </w:rPr>
        <w:t>เจดีย์เงิน เจดีย์ทอง</w:t>
      </w:r>
      <w:r w:rsidR="007032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032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485218">
        <w:rPr>
          <w:rFonts w:asciiTheme="majorBidi" w:hAnsiTheme="majorBidi" w:cstheme="majorBidi" w:hint="cs"/>
          <w:b/>
          <w:bCs/>
          <w:sz w:val="36"/>
          <w:szCs w:val="36"/>
          <w:cs/>
        </w:rPr>
        <w:t>ชอปปิ้งย่าน</w:t>
      </w:r>
      <w:r w:rsidR="009C34F9">
        <w:rPr>
          <w:rFonts w:asciiTheme="majorBidi" w:hAnsiTheme="majorBidi" w:cstheme="majorBidi" w:hint="cs"/>
          <w:b/>
          <w:bCs/>
          <w:sz w:val="36"/>
          <w:szCs w:val="36"/>
          <w:cs/>
        </w:rPr>
        <w:t>ถนนคนเดิน</w:t>
      </w:r>
      <w:r w:rsidR="007032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5554C47A" w14:textId="7602B829" w:rsidR="009700D0" w:rsidRPr="00B02A18" w:rsidRDefault="00780E91" w:rsidP="00F14DE1">
      <w:pPr>
        <w:spacing w:after="0" w:line="240" w:lineRule="auto"/>
        <w:rPr>
          <w:rFonts w:asciiTheme="majorBidi" w:hAnsiTheme="majorBidi" w:cstheme="majorBidi"/>
          <w:sz w:val="36"/>
          <w:szCs w:val="36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14DE1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F14D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1FCD969B" w14:textId="3156F3C7" w:rsidR="008E3845" w:rsidRDefault="008E3845" w:rsidP="00780E9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E3845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หลังอาหารนำท่านเดินทางสู่เมืองกุ้ยหลิน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/>
          <w:sz w:val="32"/>
          <w:szCs w:val="32"/>
          <w:lang w:eastAsia="zh-CN"/>
        </w:rPr>
        <w:t>80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FD2D4C9" w14:textId="77777777" w:rsidR="00F952DE" w:rsidRPr="00F952DE" w:rsidRDefault="00F952DE" w:rsidP="00780E9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A1663D4" w14:textId="5C897FF0" w:rsidR="00F952DE" w:rsidRDefault="00F952DE" w:rsidP="00F952DE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8DF721A" wp14:editId="5F29495A">
            <wp:extent cx="6210300" cy="1737360"/>
            <wp:effectExtent l="0" t="0" r="0" b="0"/>
            <wp:docPr id="11" name="รูปภาพ 11" descr="รูปภาพประกอบด้วย น้ำ, ทัศนียภาพ, ต้นไม้, ภูมิประเทศ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น้ำ, ทัศนียภาพ, ต้นไม้, ภูมิประเทศ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1020" w14:textId="77777777" w:rsidR="00F952DE" w:rsidRPr="00F952DE" w:rsidRDefault="00F952DE" w:rsidP="00F952DE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  <w:cs/>
        </w:rPr>
      </w:pPr>
    </w:p>
    <w:p w14:paraId="6F44FF64" w14:textId="33289395" w:rsidR="008E37DF" w:rsidRPr="00F12F86" w:rsidRDefault="008E3845" w:rsidP="008E37DF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bookmarkStart w:id="0" w:name="_Hlk199174842"/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ระหว่างทางไกด์ท้องถิ่นนำเสนอ </w:t>
      </w:r>
      <w:r w:rsidRPr="00F12F86">
        <w:rPr>
          <w:rFonts w:asciiTheme="majorBidi" w:hAnsiTheme="majorBidi" w:cstheme="majorBidi"/>
          <w:sz w:val="28"/>
          <w:highlight w:val="yellow"/>
          <w:cs/>
        </w:rPr>
        <w:t>โปรแกรมทัวร์เสริม</w:t>
      </w:r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  <w:r w:rsidRPr="00F12F86">
        <w:rPr>
          <w:rFonts w:asciiTheme="majorBidi" w:hAnsiTheme="majorBidi" w:cstheme="majorBidi"/>
          <w:sz w:val="28"/>
          <w:highlight w:val="yellow"/>
        </w:rPr>
        <w:t xml:space="preserve">OPTIONAL TOUR 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อุทยานท่องเที่ยว</w:t>
      </w:r>
      <w:r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เมืองลับแล</w:t>
      </w:r>
      <w:r w:rsidR="00261DBC"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</w:t>
      </w:r>
      <w:r w:rsidR="00261DBC" w:rsidRPr="00F12F86">
        <w:rPr>
          <w:rFonts w:asciiTheme="majorBidi" w:hAnsiTheme="majorBidi" w:cstheme="majorBidi" w:hint="eastAsia"/>
          <w:b/>
          <w:bCs/>
          <w:color w:val="0000FF"/>
          <w:sz w:val="24"/>
          <w:szCs w:val="24"/>
          <w:highlight w:val="yellow"/>
          <w:lang w:eastAsia="zh-CN"/>
        </w:rPr>
        <w:t>世外桃源景区</w:t>
      </w:r>
      <w:r w:rsidRPr="00F12F86">
        <w:rPr>
          <w:rFonts w:asciiTheme="majorBidi" w:hAnsiTheme="majorBidi" w:cstheme="majorBidi"/>
          <w:sz w:val="28"/>
          <w:highlight w:val="yellow"/>
          <w:cs/>
        </w:rPr>
        <w:t xml:space="preserve"> เป็นอุทยานท่องเที่ยวระดับ </w:t>
      </w:r>
      <w:r w:rsidRPr="00F12F86">
        <w:rPr>
          <w:rFonts w:asciiTheme="majorBidi" w:hAnsiTheme="majorBidi" w:cstheme="majorBidi"/>
          <w:sz w:val="28"/>
          <w:highlight w:val="yellow"/>
        </w:rPr>
        <w:t>4A</w:t>
      </w:r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 ของเมืองกุ้ยหลินที่ได้รับความนิยมอย่างมากจากนักท่องเที่ยว นำท่านล่องเรือเที่ยวชม ทัศนียภาพของลำน้ำ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ท้องทุ่งและขุนเขาน้อยใหญ่ สะพานโค้ง ถ้ำลอด เที่ยวชมหมู่บ้านและวิถีชีวิตของชนพื้นเมือง......อัตราค่าบริการสำหรับโปรแกรมเสริมเมืองลับแล 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ท่านละ </w:t>
      </w:r>
      <w:r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250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</w:t>
      </w:r>
      <w:r w:rsidR="00261DBC"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หรือ</w:t>
      </w:r>
      <w:r w:rsidR="00261DBC" w:rsidRPr="00F12F86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 xml:space="preserve"> </w:t>
      </w:r>
      <w:r w:rsidR="00261DBC"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1</w:t>
      </w:r>
      <w:r w:rsidR="001639E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,</w:t>
      </w:r>
      <w:r w:rsidR="00261DBC"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200 </w:t>
      </w:r>
      <w:r w:rsidR="00261DBC"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บาท</w:t>
      </w:r>
      <w:r w:rsidRPr="00F12F86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ใช้เวลาประมาณ </w:t>
      </w:r>
      <w:r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1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ชั่วโมงครึ่ง ค่าบริการรวม ค่าบัตรเข้าชม ค่ารถรับ ส่ง และค่านำเที่ยวของไกด์ท้องถิ่น</w:t>
      </w:r>
      <w:r w:rsidRPr="00F12F86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  </w:t>
      </w:r>
    </w:p>
    <w:bookmarkEnd w:id="0"/>
    <w:p w14:paraId="50921F30" w14:textId="4E5E19E3" w:rsidR="00382751" w:rsidRPr="00382751" w:rsidRDefault="00382751" w:rsidP="0038275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นำท่านเดินทาง</w:t>
      </w:r>
      <w:r w:rsidR="00E709B3">
        <w:rPr>
          <w:rFonts w:asciiTheme="majorBidi" w:hAnsiTheme="majorBidi" w:cstheme="majorBidi" w:hint="cs"/>
          <w:sz w:val="32"/>
          <w:szCs w:val="32"/>
          <w:cs/>
        </w:rPr>
        <w:t>ต่อ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r w:rsidRPr="0048521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เมืองกุ้ยหลิน </w:t>
      </w:r>
      <w:r w:rsidRPr="00C072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桂林</w:t>
      </w:r>
      <w:r w:rsidRPr="0048521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เมืองท่องเที่ยวชื่อดังในมณฑลกวางสี </w:t>
      </w:r>
    </w:p>
    <w:p w14:paraId="585CE171" w14:textId="74B7F72B" w:rsidR="00780E91" w:rsidRPr="002107C9" w:rsidRDefault="008D5906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างวัน ณ ภัตตาคาร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11C2ED6C" w14:textId="385AC138" w:rsidR="00C76E55" w:rsidRPr="00393730" w:rsidRDefault="00393730" w:rsidP="0039373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ศูนย์ผ้าไหม</w:t>
      </w:r>
      <w:r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หนึ่งในสินค้าขายดีของจีน โดยท่านสามารถเลือกชมและเลือกซื้อผลิตภัณฑ์ผ้าไหมชั้นดีได้จากที่นี่......</w:t>
      </w:r>
      <w:r w:rsidRPr="00B77F6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912956D" w14:textId="77777777" w:rsidR="00393730" w:rsidRPr="00C76E55" w:rsidRDefault="00393730" w:rsidP="00393730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9B65C75" w14:textId="230317F1" w:rsidR="004A4328" w:rsidRPr="00BA4114" w:rsidRDefault="00C76E55" w:rsidP="00C76E5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/>
          <w:noProof/>
          <w:sz w:val="10"/>
          <w:szCs w:val="10"/>
          <w:lang w:eastAsia="zh-CN"/>
        </w:rPr>
        <w:drawing>
          <wp:inline distT="0" distB="0" distL="0" distR="0" wp14:anchorId="4A3EC049" wp14:editId="5A023DA0">
            <wp:extent cx="6210300" cy="17373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C0149" w14:textId="77777777" w:rsidR="00E2208D" w:rsidRPr="00C76E55" w:rsidRDefault="00E2208D" w:rsidP="00E2208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67F7A09C" w14:textId="730A7752" w:rsidR="009C34F9" w:rsidRDefault="009C34F9" w:rsidP="00E220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การแสดงชุด </w:t>
      </w:r>
      <w:r w:rsidRPr="00EC11A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THE MIRAGE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GUILIN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EC11A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桂林山水间</w:t>
      </w: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รวมค่า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ตั๋วเข้าชม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แล้ว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  <w:r w:rsidRPr="00EC11A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เป็นการแสดงที่ผสมผสานระหว่างศิลป</w:t>
      </w:r>
      <w:r w:rsidR="00832FEA">
        <w:rPr>
          <w:rFonts w:asciiTheme="majorBidi" w:hAnsiTheme="majorBidi" w:cstheme="majorBidi" w:hint="cs"/>
          <w:sz w:val="32"/>
          <w:szCs w:val="32"/>
          <w:cs/>
          <w:lang w:eastAsia="zh-CN"/>
        </w:rPr>
        <w:t>ะ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การแสดงท้องถิ่น ระบำบัลเลต์และการเล่นกายกรรมที่น่าชมและตื่นตาตื่นใจ จัดแสดงในโรงละครขนาดใหญ่ที่มีระบบ แสง สี เสียงที่ครบครัน โดยทีมนักแสดงมืออาชีพ</w:t>
      </w:r>
      <w:r w:rsidR="00E2208D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กำกับการแสดงโดยผู้กำกับชื่อดัง</w:t>
      </w:r>
      <w:r w:rsidR="00E2208D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5E096C29" w14:textId="188C8904" w:rsidR="00E709B3" w:rsidRDefault="00E709B3" w:rsidP="00E709B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จากนั้นนำท่านแวะ</w:t>
      </w:r>
      <w:r w:rsidRPr="00E709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ชิมชา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ศูนย์จำหน่าย</w:t>
      </w:r>
      <w:r w:rsidRPr="00E709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ใบชา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รับฟังการบรรยายสรรพคุณของชาชนิดต่าง ๆ พร้อมชมการสาธิตการชงชาอันเป็นวัฒนธรรมที่สืบทอดมายาวนาน......</w:t>
      </w:r>
    </w:p>
    <w:p w14:paraId="62712CE7" w14:textId="7BDA09DD" w:rsidR="00F952DE" w:rsidRDefault="00F952DE" w:rsidP="00F952DE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3C990D7" wp14:editId="0EABE232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667B" w14:textId="77777777" w:rsidR="00F952DE" w:rsidRPr="00F952DE" w:rsidRDefault="00F952DE" w:rsidP="00F952D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06543A2" w14:textId="6AFCA6EB" w:rsidR="00E531B6" w:rsidRDefault="00E531B6" w:rsidP="00E531B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นำท่านเ</w:t>
      </w:r>
      <w:r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Pr="00CF07C7">
        <w:rPr>
          <w:rFonts w:asciiTheme="majorBidi" w:hAnsiTheme="majorBidi" w:cstheme="majorBidi"/>
          <w:sz w:val="32"/>
          <w:szCs w:val="32"/>
        </w:rPr>
        <w:t> 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ขางวงช้าง </w:t>
      </w:r>
      <w:r w:rsidRPr="00D9422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象鼻山</w:t>
      </w:r>
      <w:r w:rsidRPr="00D94226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> 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ภูเขาหินรูปร่างคล้ายช้างที่ยืนอยู่กลางแม่น้ำ ให้ท่านถ่ายรูปคู่กับช้างน้อยกลางแม่น้ำที่กลายเป็นสัญลักษณ์ที่โดดเด่นของเมืองกุ้ยหลิน ท่ามกลางทิวทัศน์ของสายน้ำหลีเจียงที่ไหลผ่านกลางเมืองกุ้ยหลิน เสมือนสายโลหิตที่หล่อเลี้ยงเมืองกุ้ยหลิน......</w:t>
      </w:r>
    </w:p>
    <w:p w14:paraId="799C6F3E" w14:textId="77777777" w:rsidR="00F952DE" w:rsidRPr="00F952DE" w:rsidRDefault="00F952DE" w:rsidP="00E531B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21D5E97" w14:textId="016490B1" w:rsidR="00F952DE" w:rsidRDefault="00F952DE" w:rsidP="00F952DE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3AF96FE8" wp14:editId="51935AA0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F90D3" w14:textId="77777777" w:rsidR="00F952DE" w:rsidRPr="00F952DE" w:rsidRDefault="00F952DE" w:rsidP="00F952D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1139258" w14:textId="153F7173" w:rsidR="00F952DE" w:rsidRDefault="00E531B6" w:rsidP="00E709B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เจดีย์เงิน เจดีย์ทอง</w:t>
      </w:r>
      <w:r w:rsidRPr="00C072B8">
        <w:rPr>
          <w:rFonts w:asciiTheme="majorBidi" w:hAnsiTheme="majorBidi" w:cstheme="majorBidi" w:hint="cs"/>
          <w:color w:val="0000FF"/>
          <w:szCs w:val="22"/>
          <w:cs/>
        </w:rPr>
        <w:t xml:space="preserve"> </w:t>
      </w:r>
      <w:r w:rsidRPr="00C072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金银双塔</w:t>
      </w:r>
      <w:r w:rsidRPr="00D9422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แลนด์มาร์คที่โดดเด่นและขึ้นชื่อของเมืองกุ้ยหลิน เจดีย์เงิน เจดีย์ทองเป็นเจดีย์คู่ที่ถูกสร้างขึ้นกลางน้ำ ได้รับการขนานนามว่าเป็นเจดีย์สุริยัน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และเจดีย์จันทรา โดยเจดีย์สุริยันเป็นเจดีย์ทองสัมฤทธิ์ ที่สูงที่สุดในโลกด้วยความสูงถึง </w:t>
      </w:r>
      <w:r>
        <w:rPr>
          <w:rFonts w:asciiTheme="majorBidi" w:hAnsiTheme="majorBidi" w:cstheme="majorBidi"/>
          <w:sz w:val="32"/>
          <w:szCs w:val="32"/>
          <w:lang w:eastAsia="zh-CN"/>
        </w:rPr>
        <w:t>42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ทำด้วยทองสัมฤทธ</w:t>
      </w:r>
      <w:r w:rsidR="00832FEA">
        <w:rPr>
          <w:rFonts w:asciiTheme="majorBidi" w:hAnsiTheme="majorBidi" w:cstheme="majorBidi" w:hint="cs"/>
          <w:sz w:val="32"/>
          <w:szCs w:val="32"/>
          <w:cs/>
          <w:lang w:eastAsia="zh-CN"/>
        </w:rPr>
        <w:t>ิ์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600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ส่วนเจดีย์เงินนั้นทำด้วยหินแกรนิตและตกแต่งด้วยแผ่นกระเบื้อง จุดนี้เป็นจุดที่ต้องแวะสำหรับผู้ที่มาเยือนเมืองกุ้ยหลินทุกคนและได้กลายเป็นจุดเช็คอินยอดนิยมในปัจจุบัน..... </w:t>
      </w:r>
    </w:p>
    <w:p w14:paraId="72814A80" w14:textId="77777777" w:rsidR="004C4FCE" w:rsidRPr="004C4FCE" w:rsidRDefault="004C4FCE" w:rsidP="00E709B3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3697975" w14:textId="65140BD4" w:rsidR="00E531B6" w:rsidRDefault="00E531B6" w:rsidP="00F952DE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C4FCE"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6DBD42ED" wp14:editId="54B898EE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6C39E" w14:textId="77777777" w:rsidR="004C4FCE" w:rsidRPr="004C4FCE" w:rsidRDefault="004C4FCE" w:rsidP="00F952D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0E49601" w14:textId="36B50517" w:rsidR="00F14DE1" w:rsidRPr="00F14DE1" w:rsidRDefault="00F14DE1" w:rsidP="009C34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DF5A00">
        <w:rPr>
          <w:rFonts w:asciiTheme="majorBidi" w:hAnsiTheme="majorBidi" w:cstheme="majorBidi" w:hint="cs"/>
          <w:sz w:val="32"/>
          <w:szCs w:val="32"/>
          <w:cs/>
        </w:rPr>
        <w:t xml:space="preserve">จากนั้นให้ท่านอิสระเดินเล่น </w:t>
      </w:r>
      <w:r w:rsidRPr="00562D1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ชอปปิ้ง ย่าน </w:t>
      </w:r>
      <w:r w:rsidR="009C34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ถนนคนเดินเจิ้นหยางลู่</w:t>
      </w:r>
      <w:r w:rsidRPr="00562D1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C34F9" w:rsidRPr="009C34F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正阳路</w:t>
      </w:r>
      <w:r w:rsidRPr="00562D1D">
        <w:rPr>
          <w:rFonts w:asciiTheme="majorBidi" w:hAnsiTheme="majorBidi" w:cstheme="majorBidi" w:hint="cs"/>
          <w:color w:val="0000FF"/>
          <w:sz w:val="24"/>
          <w:szCs w:val="24"/>
          <w:cs/>
        </w:rPr>
        <w:t xml:space="preserve"> </w:t>
      </w:r>
      <w:r w:rsidRPr="00DF5A00">
        <w:rPr>
          <w:rFonts w:asciiTheme="majorBidi" w:hAnsiTheme="majorBidi" w:cstheme="majorBidi" w:hint="cs"/>
          <w:sz w:val="32"/>
          <w:szCs w:val="32"/>
          <w:cs/>
        </w:rPr>
        <w:t>ที่เป็นแหล่งชอปปิ้ง</w:t>
      </w:r>
      <w:r w:rsidR="009C34F9">
        <w:rPr>
          <w:rFonts w:asciiTheme="majorBidi" w:hAnsiTheme="majorBidi" w:cstheme="majorBidi" w:hint="cs"/>
          <w:sz w:val="32"/>
          <w:szCs w:val="32"/>
          <w:cs/>
        </w:rPr>
        <w:t>ที่คึกคัก</w:t>
      </w:r>
      <w:r w:rsidRPr="00DF5A00">
        <w:rPr>
          <w:rFonts w:asciiTheme="majorBidi" w:hAnsiTheme="majorBidi" w:cstheme="majorBidi" w:hint="cs"/>
          <w:sz w:val="32"/>
          <w:szCs w:val="32"/>
          <w:cs/>
        </w:rPr>
        <w:t>ของเมืองกุ้ยหลิน ในย่านนี้นอกจากท่านจะสามารถ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เดินชม หรือ</w:t>
      </w:r>
      <w:r w:rsidRPr="00DF5A00">
        <w:rPr>
          <w:rFonts w:asciiTheme="majorBidi" w:hAnsiTheme="majorBidi" w:cstheme="majorBidi" w:hint="cs"/>
          <w:sz w:val="32"/>
          <w:szCs w:val="32"/>
          <w:cs/>
        </w:rPr>
        <w:t>เลือกซื้อ</w:t>
      </w:r>
      <w:r>
        <w:rPr>
          <w:rFonts w:asciiTheme="majorBidi" w:hAnsiTheme="majorBidi" w:cstheme="majorBidi" w:hint="cs"/>
          <w:sz w:val="32"/>
          <w:szCs w:val="32"/>
          <w:cs/>
        </w:rPr>
        <w:t>สินค้า</w:t>
      </w:r>
      <w:r w:rsidR="009C34F9">
        <w:rPr>
          <w:rFonts w:asciiTheme="majorBidi" w:hAnsiTheme="majorBidi" w:cstheme="majorBidi" w:hint="cs"/>
          <w:sz w:val="32"/>
          <w:szCs w:val="32"/>
          <w:cs/>
        </w:rPr>
        <w:t>ท้องถิ่นและของที่ระลึก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แล้ว ที่นี่ยังเป็นแหล่งรวมของร้านอาหาร </w:t>
      </w:r>
      <w:r>
        <w:rPr>
          <w:rFonts w:asciiTheme="majorBidi" w:hAnsiTheme="majorBidi" w:cstheme="majorBidi"/>
          <w:sz w:val="32"/>
          <w:szCs w:val="32"/>
        </w:rPr>
        <w:t>In trend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มากมายอันเป็นที่นิยมชมชอบสำหรับบรรดาวัยรุ่น และนักท่องเที่ยว </w:t>
      </w:r>
    </w:p>
    <w:p w14:paraId="50C88C83" w14:textId="35A0506E" w:rsidR="00853CE5" w:rsidRPr="00E709B3" w:rsidRDefault="005C5970" w:rsidP="00E709B3">
      <w:pPr>
        <w:rPr>
          <w:rFonts w:asciiTheme="majorBidi" w:hAnsiTheme="majorBidi" w:cstheme="majorBidi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8521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อิสระอาหารค่ำเพื่อความสะดวกในการเดินเที่ยว และชิมอาหารพื้นเมืองตามอัธยาศัย                                                      </w:t>
      </w:r>
      <w:r w:rsidR="00C072B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  <w:r w:rsidR="00C072B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C072B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8521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032C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032C3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485218">
        <w:rPr>
          <w:rFonts w:asciiTheme="majorBidi" w:hAnsiTheme="majorBidi" w:cstheme="majorBidi"/>
          <w:b/>
          <w:bCs/>
          <w:color w:val="0000FF"/>
          <w:sz w:val="32"/>
          <w:szCs w:val="32"/>
        </w:rPr>
        <w:t>GUILIN VIENNA</w:t>
      </w:r>
      <w:r w:rsidR="007032C3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7032C3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032C3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7032C3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7032C3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7032C3">
        <w:rPr>
          <w:rFonts w:asciiTheme="majorBidi" w:hAnsiTheme="majorBidi" w:cstheme="majorBidi" w:hint="cs"/>
          <w:sz w:val="32"/>
          <w:szCs w:val="32"/>
          <w:cs/>
        </w:rPr>
        <w:t>เมืองกุ้ยหลิ</w:t>
      </w:r>
      <w:r w:rsidR="00E709B3">
        <w:rPr>
          <w:rFonts w:asciiTheme="majorBidi" w:hAnsiTheme="majorBidi" w:cstheme="majorBidi" w:hint="cs"/>
          <w:sz w:val="32"/>
          <w:szCs w:val="32"/>
          <w:cs/>
        </w:rPr>
        <w:t>น</w:t>
      </w:r>
    </w:p>
    <w:p w14:paraId="38C36524" w14:textId="6C90A986" w:rsidR="00853CE5" w:rsidRPr="00F246EA" w:rsidRDefault="00181D51" w:rsidP="00853CE5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่สี่</w:t>
      </w:r>
      <w:r w:rsidR="005171F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853CE5">
        <w:rPr>
          <w:rFonts w:asciiTheme="majorBidi" w:hAnsiTheme="majorBidi" w:cstheme="majorBidi"/>
          <w:b/>
          <w:bCs/>
          <w:sz w:val="36"/>
          <w:szCs w:val="36"/>
        </w:rPr>
        <w:tab/>
      </w:r>
      <w:r w:rsidR="00853CE5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เมืองกุ้ยหลิน</w:t>
      </w:r>
      <w:r w:rsidR="00961457" w:rsidRPr="0096145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-</w:t>
      </w:r>
      <w:r w:rsidR="0074022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สวนเจ็ดดาว- </w:t>
      </w:r>
      <w:r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ศูนย์จำหน่ายหยก</w:t>
      </w:r>
      <w:r w:rsidR="00F246EA">
        <w:rPr>
          <w:rFonts w:asciiTheme="majorBidi" w:hAnsiTheme="majorBidi" w:cs="Angsana New" w:hint="cs"/>
          <w:b/>
          <w:bCs/>
          <w:sz w:val="32"/>
          <w:szCs w:val="32"/>
          <w:cs/>
          <w:lang w:eastAsia="zh-CN"/>
        </w:rPr>
        <w:t>-</w:t>
      </w:r>
      <w:r w:rsidR="00C73174" w:rsidRPr="0074022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เดินทางกลับเมืองหนานหนิง</w:t>
      </w:r>
      <w:r w:rsidR="006A2FE4" w:rsidRPr="00740225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C34F9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6A2FE4">
        <w:rPr>
          <w:rFonts w:asciiTheme="majorBidi" w:hAnsiTheme="majorBidi" w:cstheme="majorBidi" w:hint="cs"/>
          <w:b/>
          <w:bCs/>
          <w:sz w:val="36"/>
          <w:szCs w:val="36"/>
          <w:cs/>
        </w:rPr>
        <w:t>ท่าศาลา</w:t>
      </w:r>
      <w:r w:rsidR="009C34F9">
        <w:rPr>
          <w:rFonts w:asciiTheme="majorBidi" w:hAnsiTheme="majorBidi" w:cstheme="majorBidi"/>
          <w:b/>
          <w:bCs/>
          <w:sz w:val="36"/>
          <w:szCs w:val="36"/>
        </w:rPr>
        <w:t xml:space="preserve"> -</w:t>
      </w:r>
      <w:r w:rsidR="009C34F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9C34F9" w:rsidRPr="009C34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ไกด์นำเสนอโปรแกรมเสริม ล่องเรือ</w:t>
      </w:r>
      <w:r w:rsidR="00E2208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ในแม่น้ำยงเจียง</w:t>
      </w:r>
      <w:r w:rsidR="009C34F9" w:rsidRPr="009C34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ชมแสงสียามค่ำเมืองหนานหนิง </w:t>
      </w:r>
      <w:r w:rsidR="00666876" w:rsidRPr="009C34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</w:p>
    <w:p w14:paraId="76FEA91B" w14:textId="74ED186A" w:rsidR="00853CE5" w:rsidRPr="00853CE5" w:rsidRDefault="00853CE5" w:rsidP="00853CE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F7AD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เช้า</w:t>
      </w:r>
      <w:r w:rsidRPr="00DF7ADB">
        <w:rPr>
          <w:rFonts w:asciiTheme="majorBidi" w:hAnsiTheme="majorBidi" w:cs="Angsana New"/>
          <w:b/>
          <w:bCs/>
          <w:sz w:val="32"/>
          <w:szCs w:val="32"/>
          <w:cs/>
          <w:lang w:eastAsia="zh-CN"/>
        </w:rPr>
        <w:tab/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Pr="00620A5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รับประทานอาหาร</w:t>
      </w:r>
      <w:r w:rsidRPr="00620A56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620A5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ณ</w:t>
      </w:r>
      <w:r w:rsidRPr="00620A56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620A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ภัตตาคารในโรงแรม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60480DFC" w14:textId="77777777" w:rsidR="00382751" w:rsidRPr="004A4328" w:rsidRDefault="00382751" w:rsidP="00382751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74D6645" w14:textId="0284DF01" w:rsidR="00382751" w:rsidRDefault="004C4FCE" w:rsidP="0038275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3B9C7168" wp14:editId="686EECF2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94A37" w14:textId="77777777" w:rsidR="00382751" w:rsidRPr="004A4328" w:rsidRDefault="00382751" w:rsidP="00382751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55BE8BE" w14:textId="26178016" w:rsidR="004C4FCE" w:rsidRDefault="00E709B3" w:rsidP="004C4FCE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หลังอาหาร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ำท่านเที่ยวชม</w:t>
      </w:r>
      <w:r w:rsidR="0038275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382751" w:rsidRPr="00B3563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สวนเจ็ดดาว</w:t>
      </w:r>
      <w:r w:rsidR="00382751" w:rsidRPr="00B3563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382751" w:rsidRPr="00C072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七星公园</w:t>
      </w:r>
      <w:r w:rsidR="00382751" w:rsidRPr="00B35637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82751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3827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รวม</w:t>
      </w:r>
      <w:r w:rsidR="00382751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ค่าตั๋วเข้าชม</w:t>
      </w:r>
      <w:r w:rsidR="003827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และค่ารถกอล์ฟแล้ว)</w:t>
      </w:r>
      <w:r w:rsidR="00382751" w:rsidRPr="00EC11A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3827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82751" w:rsidRPr="00B35637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สวน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สาธารณะที่ใหญ่ที่สุด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และสวยงามที่สุด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ในเมืองกุ้ยหลิน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ตั้งอยู่ทางด้านตะวันออกของแม่น้าหลีเจียงมีชื่อเสียงในเรื่อง</w:t>
      </w:r>
      <w:r w:rsidR="0038275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ภูเขาเขียว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สวย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ถ้ำ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แปลก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และหิน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งาม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ภายในอุทยานมีอาณาเขตครอบคลุมพื้นที่เนินเขา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 7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ลูก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ที่เรียงกันเหมือนกลุ่มดาวหมีใหญ่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ภายในมีสถาปัตยกรรมจีนโบราณตั้งเรียงรายและพืชพันธุ์มากมายใ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ห้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ท่านได้เพลิ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ด</w:t>
      </w:r>
      <w:r w:rsidR="006D3D25">
        <w:rPr>
          <w:rFonts w:asciiTheme="majorBidi" w:hAnsiTheme="majorBidi" w:cs="Angsana New"/>
          <w:sz w:val="32"/>
          <w:szCs w:val="32"/>
          <w:cs/>
          <w:lang w:eastAsia="zh-CN"/>
        </w:rPr>
        <w:br/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เพลิ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กับหุบเขาอันเงียบสงบ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ชมความสวยงามของ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B3563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ถ้ำเจ็ดดาว </w:t>
      </w:r>
      <w:r w:rsidR="00382751" w:rsidRPr="00B35637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七星岩</w:t>
      </w:r>
      <w:r w:rsidR="00382751" w:rsidRPr="00B35637">
        <w:rPr>
          <w:rFonts w:asciiTheme="majorBidi" w:hAnsiTheme="majorBidi" w:cs="Angsana New" w:hint="eastAsia"/>
          <w:color w:val="0000FF"/>
          <w:sz w:val="32"/>
          <w:szCs w:val="32"/>
          <w:lang w:eastAsia="zh-CN"/>
        </w:rPr>
        <w:t xml:space="preserve"> </w:t>
      </w:r>
      <w:r w:rsidR="00382751" w:rsidRPr="00B35637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ที่ภายในเต็มไปด้วยหินงอกหินย้อยและ</w:t>
      </w:r>
    </w:p>
    <w:p w14:paraId="19D54992" w14:textId="3264351E" w:rsidR="004C4FCE" w:rsidRDefault="00382751" w:rsidP="00382751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เสาหินที่เกิดจากการหลอมละลายของหินปูน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ชม</w:t>
      </w:r>
      <w:r w:rsidRPr="00853CE5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B3563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เขาอูฐ</w:t>
      </w:r>
      <w:r w:rsidRPr="00B35637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B35637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骆驼山</w:t>
      </w:r>
      <w:r w:rsidRPr="00B35637">
        <w:rPr>
          <w:rFonts w:asciiTheme="majorBidi" w:hAnsiTheme="majorBidi" w:cs="Angsana New"/>
          <w:color w:val="0000FF"/>
          <w:szCs w:val="2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ภูเขารูปร่างคล้ายหลังอูฐนี้เกิดจากการดันตัวของเปลือกโลก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เดิมเรียก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ว่า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เขาจอกสุรา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แต่เดิมในอดีตนั้นสถานที่แห่งนี้เคยเป็นที่ปลีกวิเวกของเหล่านักปราชญ์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แล้วเขาอูฐนี้ก็ได้กลายเป็น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สัญลักษณ์ทางภูมิทัศน์ของกุ้ยหลินอีกด้วย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</w:p>
    <w:p w14:paraId="4956A01B" w14:textId="77777777" w:rsidR="00061B08" w:rsidRPr="00061B08" w:rsidRDefault="00061B08" w:rsidP="00382751">
      <w:pPr>
        <w:pStyle w:val="NoSpacing"/>
        <w:ind w:left="1440"/>
        <w:rPr>
          <w:rFonts w:asciiTheme="majorBidi" w:hAnsiTheme="majorBidi" w:cs="Angsana New"/>
          <w:sz w:val="10"/>
          <w:szCs w:val="10"/>
          <w:lang w:eastAsia="zh-CN"/>
        </w:rPr>
      </w:pPr>
    </w:p>
    <w:p w14:paraId="4ED89090" w14:textId="1B490E58" w:rsidR="004C4FCE" w:rsidRDefault="00061B08" w:rsidP="004C4FCE">
      <w:pPr>
        <w:pStyle w:val="NoSpacing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sz w:val="32"/>
          <w:szCs w:val="32"/>
          <w:cs/>
          <w:lang w:eastAsia="zh-CN"/>
        </w:rPr>
        <w:drawing>
          <wp:inline distT="0" distB="0" distL="0" distR="0" wp14:anchorId="236556EB" wp14:editId="54A04C26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7F3F9" w14:textId="77777777" w:rsidR="00061B08" w:rsidRPr="00061B08" w:rsidRDefault="00061B08" w:rsidP="004C4FCE">
      <w:pPr>
        <w:pStyle w:val="NoSpacing"/>
        <w:rPr>
          <w:rFonts w:asciiTheme="majorBidi" w:hAnsiTheme="majorBidi" w:cs="Angsana New"/>
          <w:sz w:val="10"/>
          <w:szCs w:val="10"/>
          <w:lang w:eastAsia="zh-CN"/>
        </w:rPr>
      </w:pPr>
    </w:p>
    <w:p w14:paraId="432DA2BD" w14:textId="5C4E74CA" w:rsidR="00382751" w:rsidRDefault="00382751" w:rsidP="00382751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ท่านชม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A3B0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วัดซีเสีย </w:t>
      </w:r>
      <w:r w:rsidRPr="003A3B03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栖霞寺</w:t>
      </w:r>
      <w:r w:rsidRPr="003A3B0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ซึ่งตั้งชื่อโดยพระภิกษุชื่อดัง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ถานเฉียน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แห่งราชวงศ์ซุย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วัดนี้สร้างขึ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้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นในสมัย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ราชวงศ์ถัง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ระเบียง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ทางเดินคดเคี้ยว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และสระบัวสีขาว</w:t>
      </w:r>
      <w:r w:rsidR="006D3D2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โรงเจ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ลานเจ้าอาวาส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ศาลาติงเยว่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พระพุทธรูปศิลปะราชวงศ์ถังอันงดงาม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งานแกะสลักไม้ตงหยางอันล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ค่าและเจ้าแม่กวนอิมหินอ่อนสีขาวอันงดงาม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</w:t>
      </w:r>
    </w:p>
    <w:p w14:paraId="5DFEC8DA" w14:textId="5168B573" w:rsidR="00E709B3" w:rsidRPr="00382751" w:rsidRDefault="00E709B3" w:rsidP="00E709B3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อาทิ เครื่องประดับจำพวก กำไลข้อมือหยก แหวนหยก สร้อยคอหยก รวมทั้งเครื่อง ใช้ที่ทำจากหยก อาทิ หมอ</w:t>
      </w:r>
      <w:r w:rsidR="006D3D25">
        <w:rPr>
          <w:rFonts w:asciiTheme="majorBidi" w:hAnsiTheme="majorBidi" w:cstheme="majorBidi" w:hint="cs"/>
          <w:sz w:val="32"/>
          <w:szCs w:val="32"/>
          <w:cs/>
        </w:rPr>
        <w:t>น</w:t>
      </w:r>
      <w:r>
        <w:rPr>
          <w:rFonts w:asciiTheme="majorBidi" w:hAnsiTheme="majorBidi" w:cstheme="majorBidi" w:hint="cs"/>
          <w:sz w:val="32"/>
          <w:szCs w:val="32"/>
          <w:cs/>
        </w:rPr>
        <w:t>รองคอหยก ที่รองเก้าอี้ที่ทำจากหยก ฯลฯ</w:t>
      </w:r>
    </w:p>
    <w:p w14:paraId="7756FE10" w14:textId="0782E23B" w:rsidR="001A74C5" w:rsidRDefault="00181D51" w:rsidP="00FE74C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รับประทานอาหารกลางวัน ณ </w:t>
      </w:r>
      <w:r w:rsidR="006668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ร้านอาหารระหว่างทาง 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="00FE74C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                                                                                                 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FE74C4" w:rsidRPr="000E594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นำท่านเดินทางโดยรถบัสสู่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เมืองหนานหนิง (ระยะทาง </w:t>
      </w:r>
      <w:r w:rsidR="00FE74C4">
        <w:rPr>
          <w:rFonts w:asciiTheme="majorBidi" w:hAnsiTheme="majorBidi" w:cstheme="majorBidi"/>
          <w:sz w:val="32"/>
          <w:szCs w:val="32"/>
          <w:lang w:eastAsia="zh-CN"/>
        </w:rPr>
        <w:t>380</w:t>
      </w:r>
      <w:r w:rsidR="00FE74C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="00FE74C4">
        <w:rPr>
          <w:rFonts w:asciiTheme="majorBidi" w:hAnsiTheme="majorBidi" w:cstheme="majorBidi"/>
          <w:sz w:val="32"/>
          <w:szCs w:val="32"/>
          <w:lang w:eastAsia="zh-CN"/>
        </w:rPr>
        <w:t>4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ชั่วโมงครึ่ง)</w:t>
      </w:r>
    </w:p>
    <w:p w14:paraId="5177270E" w14:textId="77777777" w:rsidR="003F683B" w:rsidRPr="003F683B" w:rsidRDefault="003F683B" w:rsidP="00FE74C4">
      <w:pPr>
        <w:pStyle w:val="NoSpacing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C875196" w14:textId="63221E99" w:rsidR="003F683B" w:rsidRDefault="003F683B" w:rsidP="00FE74C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lastRenderedPageBreak/>
        <w:drawing>
          <wp:inline distT="0" distB="0" distL="0" distR="0" wp14:anchorId="1B879EDA" wp14:editId="3329AA1D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CBD9B" w14:textId="77777777" w:rsidR="003F683B" w:rsidRPr="003F683B" w:rsidRDefault="003F683B" w:rsidP="00FE74C4">
      <w:pPr>
        <w:pStyle w:val="NoSpacing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3661602" w14:textId="333C89A1" w:rsidR="006A2FE4" w:rsidRPr="006A2FE4" w:rsidRDefault="006A2FE4" w:rsidP="00181D51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  <w:r w:rsidRPr="006A2FE4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 w:rsidRPr="006A2FE4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ท่าศาลา </w:t>
      </w:r>
      <w:r w:rsidRPr="006A2FE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亭子码头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A2FE4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แหล่งท่องเที่ยวและจุดเช็คอิน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ยอดนิยมใหม่ล่าสุดของเมืองหนาน หนิง ชมศาลารูปทรงโบสถ์ที่มีความโดดเด่นทางสถาปัตยกรรม ที่นี่ยังเป็นแหล่งรวมร้านอาหารพื้นเมืองของเมืองหนานหนิง.....</w:t>
      </w:r>
    </w:p>
    <w:p w14:paraId="23037A1A" w14:textId="55DFFB00" w:rsidR="00853CE5" w:rsidRDefault="00091AB7" w:rsidP="00181D51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ค่ำ</w:t>
      </w:r>
      <w:r w:rsidR="00181D5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  <w:r w:rsidR="00181D51"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รับประทานอาหาร</w:t>
      </w:r>
      <w:r w:rsidR="00B17B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ค่ำ</w:t>
      </w:r>
      <w:r w:rsidR="00181D51"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ณ ภัตตาคาร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7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4F46F9F9" w14:textId="77777777" w:rsidR="006B248D" w:rsidRPr="006B248D" w:rsidRDefault="006B248D" w:rsidP="00181D51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DCC903F" w14:textId="2B3B0406" w:rsidR="006B248D" w:rsidRDefault="006B248D" w:rsidP="006B248D">
      <w:pPr>
        <w:pStyle w:val="NoSpacing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234941B7" wp14:editId="3E4CC0F5">
            <wp:extent cx="6210300" cy="17373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615C0" w14:textId="77777777" w:rsidR="006B248D" w:rsidRPr="006B248D" w:rsidRDefault="006B248D" w:rsidP="006B248D">
      <w:pPr>
        <w:pStyle w:val="NoSpacing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88B60DE" w14:textId="557E8D55" w:rsidR="009C34F9" w:rsidRPr="00FE74C4" w:rsidRDefault="00E2208D" w:rsidP="00E2208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 w:rsidRPr="00FE74C4">
        <w:rPr>
          <w:rFonts w:asciiTheme="majorBidi" w:hAnsiTheme="majorBidi" w:cstheme="majorBidi" w:hint="cs"/>
          <w:sz w:val="28"/>
          <w:highlight w:val="yellow"/>
          <w:cs/>
        </w:rPr>
        <w:t xml:space="preserve">ไกด์ท้องถิ่นนำเสนอ </w:t>
      </w:r>
      <w:r w:rsidRPr="00FE74C4">
        <w:rPr>
          <w:rFonts w:asciiTheme="majorBidi" w:hAnsiTheme="majorBidi" w:cstheme="majorBidi"/>
          <w:sz w:val="28"/>
          <w:highlight w:val="yellow"/>
          <w:cs/>
        </w:rPr>
        <w:t>โปรแกรมทัวร์เสริม</w:t>
      </w:r>
      <w:r w:rsidRPr="00FE74C4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  <w:r w:rsidRPr="00FE74C4">
        <w:rPr>
          <w:rFonts w:asciiTheme="majorBidi" w:hAnsiTheme="majorBidi" w:cstheme="majorBidi"/>
          <w:sz w:val="28"/>
          <w:highlight w:val="yellow"/>
        </w:rPr>
        <w:t xml:space="preserve">OPTIONAL TOUR 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ล่องเรือแม่น้ำยงเจียงชมแสงสียามค่ำของเมืองหนานหนิง</w:t>
      </w:r>
      <w:r w:rsidRPr="00FE74C4">
        <w:rPr>
          <w:rFonts w:asciiTheme="majorBidi" w:hAnsiTheme="majorBidi" w:cstheme="majorBidi" w:hint="cs"/>
          <w:sz w:val="28"/>
          <w:highlight w:val="yellow"/>
          <w:cs/>
        </w:rPr>
        <w:t xml:space="preserve">......อัตราค่าบริการสำหรับโปรแกรมเสริมเมืองลับแล 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ท่านละ </w:t>
      </w:r>
      <w:r w:rsidRPr="00FE74C4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250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</w:t>
      </w:r>
      <w:r w:rsidRPr="00FE74C4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ใช้เวลาประมาณ </w:t>
      </w:r>
      <w:r w:rsidRPr="00FE74C4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1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ชั่วโมงครึ่ง ค่าบริการรวม ค่าบัตรเข้าชม ค่ารถรับ ส่ง และค่านำเที่ยวของไกด์ท้องถิ่น</w:t>
      </w:r>
      <w:r w:rsidRPr="00FE74C4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  </w:t>
      </w:r>
    </w:p>
    <w:p w14:paraId="66CD461D" w14:textId="2F404789" w:rsidR="002F0734" w:rsidRPr="00170DCD" w:rsidRDefault="00DE4730" w:rsidP="00F12F86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A2FE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NANNING</w:t>
      </w:r>
      <w:r w:rsidR="00181D5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E74C4">
        <w:rPr>
          <w:rFonts w:asciiTheme="majorBidi" w:hAnsiTheme="majorBidi" w:cstheme="majorBidi"/>
          <w:b/>
          <w:bCs/>
          <w:color w:val="0000FF"/>
          <w:sz w:val="32"/>
          <w:szCs w:val="32"/>
        </w:rPr>
        <w:t>FENGYA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6A2FE4">
        <w:rPr>
          <w:rFonts w:asciiTheme="majorBidi" w:hAnsiTheme="majorBidi" w:cstheme="majorBidi" w:hint="cs"/>
          <w:sz w:val="32"/>
          <w:szCs w:val="32"/>
          <w:cs/>
        </w:rPr>
        <w:t>หนานหนิง</w:t>
      </w:r>
    </w:p>
    <w:p w14:paraId="6A4401BB" w14:textId="064F9519" w:rsidR="009E1579" w:rsidRPr="003A3B03" w:rsidRDefault="00F52DA4" w:rsidP="003A3B0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7E7692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 w:rsidR="005171F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7E3F17">
        <w:rPr>
          <w:rFonts w:asciiTheme="majorBidi" w:hAnsiTheme="majorBidi" w:cstheme="majorBidi" w:hint="cs"/>
          <w:b/>
          <w:bCs/>
          <w:sz w:val="36"/>
          <w:szCs w:val="36"/>
          <w:cs/>
        </w:rPr>
        <w:t>นคร</w:t>
      </w:r>
      <w:r w:rsidR="007E7692">
        <w:rPr>
          <w:rFonts w:asciiTheme="majorBidi" w:hAnsiTheme="majorBidi" w:cstheme="majorBidi" w:hint="cs"/>
          <w:b/>
          <w:bCs/>
          <w:sz w:val="36"/>
          <w:szCs w:val="36"/>
          <w:cs/>
        </w:rPr>
        <w:t>หนานหนิง</w:t>
      </w:r>
      <w:r w:rsidR="003A3B03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F12F86">
        <w:rPr>
          <w:rFonts w:asciiTheme="majorBidi" w:hAnsiTheme="majorBidi" w:cstheme="majorBidi" w:hint="cs"/>
          <w:b/>
          <w:bCs/>
          <w:sz w:val="36"/>
          <w:szCs w:val="36"/>
          <w:cs/>
        </w:rPr>
        <w:t>วัดขงจื้อ-</w:t>
      </w:r>
      <w:r w:rsidR="00591CEC">
        <w:rPr>
          <w:rFonts w:asciiTheme="majorBidi" w:hAnsiTheme="majorBidi" w:cstheme="majorBidi" w:hint="cs"/>
          <w:b/>
          <w:bCs/>
          <w:sz w:val="36"/>
          <w:szCs w:val="36"/>
          <w:cs/>
        </w:rPr>
        <w:t>อิสระชอปปิ้ง</w:t>
      </w:r>
      <w:r w:rsidR="006D3D25" w:rsidRPr="006D3D25">
        <w:rPr>
          <w:rFonts w:asciiTheme="majorBidi" w:hAnsiTheme="majorBidi" w:cstheme="majorBidi"/>
          <w:b/>
          <w:bCs/>
          <w:sz w:val="36"/>
          <w:szCs w:val="36"/>
          <w:cs/>
        </w:rPr>
        <w:t>เอาต์เล็ต</w:t>
      </w:r>
      <w:r w:rsidR="001E0FD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3A3B03"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</w:p>
    <w:p w14:paraId="11CCF269" w14:textId="35F17B6C" w:rsidR="00D75F53" w:rsidRDefault="003A3B03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เช้า</w:t>
      </w:r>
      <w:r w:rsidR="00D60E16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170D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บริการ</w:t>
      </w:r>
      <w:r w:rsidR="00D60E16" w:rsidRPr="00620A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อาหารเช้า</w:t>
      </w:r>
      <w:r w:rsidR="00980AE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ณ ร้านอาหารในโรงแรม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) </w:t>
      </w:r>
      <w:r w:rsidR="00D60E16" w:rsidRPr="00620A5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</w:p>
    <w:p w14:paraId="0C18C018" w14:textId="77777777" w:rsidR="00395FAA" w:rsidRPr="00395FAA" w:rsidRDefault="00395FAA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10"/>
          <w:szCs w:val="10"/>
          <w:lang w:eastAsia="zh-CN"/>
        </w:rPr>
      </w:pPr>
    </w:p>
    <w:p w14:paraId="596A5F5D" w14:textId="1AA48E3D" w:rsidR="00061B08" w:rsidRDefault="00395FAA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5690D86E" wp14:editId="7A86A63E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E45ED" w14:textId="0858F742" w:rsidR="00F12F86" w:rsidRDefault="00F12F86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lastRenderedPageBreak/>
        <w:tab/>
      </w:r>
      <w:r w:rsidRPr="00F12F8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F12F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วัดขงจื</w:t>
      </w:r>
      <w:r w:rsidR="006D3D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๊</w:t>
      </w:r>
      <w:r w:rsidRPr="00F12F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อ </w:t>
      </w:r>
      <w:r w:rsidRPr="00F12F8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南宁孔庙</w:t>
      </w:r>
      <w:r w:rsidRPr="00F12F8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F12F86">
        <w:rPr>
          <w:rFonts w:asciiTheme="majorBidi" w:hAnsiTheme="majorBidi" w:cstheme="majorBidi" w:hint="cs"/>
          <w:sz w:val="32"/>
          <w:szCs w:val="32"/>
          <w:cs/>
          <w:lang w:eastAsia="zh-CN"/>
        </w:rPr>
        <w:t>วัดเก่าแก่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อายุกว่า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900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ปีแห่งนี้สร้างขึ้นในยุคราชวงศ์ซ่งเหนือ มีการย้ายสถานที่ตั้งและบูรณะซ่อมแซมมาหลายครั้ง ประกอบด้วยสิ่งปลูกสร้างที่ยังคงสภาพสมบูรณ์ อาทิ ประตู</w:t>
      </w:r>
      <w:r w:rsidR="007F7F96">
        <w:rPr>
          <w:rFonts w:asciiTheme="majorBidi" w:hAnsiTheme="majorBidi" w:cstheme="majorBidi" w:hint="cs"/>
          <w:sz w:val="32"/>
          <w:szCs w:val="32"/>
          <w:cs/>
          <w:lang w:eastAsia="zh-CN"/>
        </w:rPr>
        <w:t>ใหญ่ สะพานจ้วงหยวน สระน้ำพ่านฉือ ศาลาต้าเฉิง หอฉงเซิง ฯลฯ รูปปั้นของขงจื</w:t>
      </w:r>
      <w:r w:rsidR="006D3D25">
        <w:rPr>
          <w:rFonts w:asciiTheme="majorBidi" w:hAnsiTheme="majorBidi" w:cstheme="majorBidi" w:hint="cs"/>
          <w:sz w:val="32"/>
          <w:szCs w:val="32"/>
          <w:cs/>
          <w:lang w:eastAsia="zh-CN"/>
        </w:rPr>
        <w:t>๊</w:t>
      </w:r>
      <w:r w:rsidR="007F7F96">
        <w:rPr>
          <w:rFonts w:asciiTheme="majorBidi" w:hAnsiTheme="majorBidi" w:cstheme="majorBidi" w:hint="cs"/>
          <w:sz w:val="32"/>
          <w:szCs w:val="32"/>
          <w:cs/>
          <w:lang w:eastAsia="zh-CN"/>
        </w:rPr>
        <w:t>อตั้งประดิษฐานอยู่ภายในศาลาต้าเฉิงเตี้ยน.....</w:t>
      </w:r>
    </w:p>
    <w:p w14:paraId="513ECB0E" w14:textId="43FCF31D" w:rsidR="003F683B" w:rsidRDefault="00E6252C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CB0D73D" wp14:editId="60A69AB8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777E0" w14:textId="77777777" w:rsidR="00E6252C" w:rsidRPr="00E6252C" w:rsidRDefault="00E6252C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7840414" w14:textId="58125D64" w:rsidR="001E0FD9" w:rsidRDefault="001E0FD9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7F7F96" w:rsidRPr="007F7F96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1E0FD9"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 w:rsidRP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OUTLET</w:t>
      </w:r>
      <w:r w:rsidRPr="001E0FD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91C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(Shan </w:t>
      </w:r>
      <w:proofErr w:type="spellStart"/>
      <w:r w:rsidR="00591C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Shan</w:t>
      </w:r>
      <w:proofErr w:type="spellEnd"/>
      <w:r w:rsidR="00591C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outlet / Gold lion outlet) </w:t>
      </w:r>
      <w:r w:rsidRPr="001E0FD9">
        <w:rPr>
          <w:rFonts w:asciiTheme="majorBidi" w:hAnsiTheme="majorBidi" w:cstheme="majorBidi" w:hint="cs"/>
          <w:sz w:val="32"/>
          <w:szCs w:val="32"/>
          <w:cs/>
        </w:rPr>
        <w:t>ให้ท่าน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มีเวลาอิสระเดินชม และเลือกซื้อสินค้าหลากหลายจากโรงงาน ที่มีจำหน่ายในราคาลดพิเศษ.......</w:t>
      </w:r>
      <w:r w:rsidR="00E03F39">
        <w:rPr>
          <w:rFonts w:asciiTheme="majorBidi" w:hAnsiTheme="majorBidi" w:cstheme="majorBidi"/>
          <w:sz w:val="32"/>
          <w:szCs w:val="32"/>
          <w:lang w:eastAsia="zh-CN"/>
        </w:rPr>
        <w:tab/>
      </w:r>
    </w:p>
    <w:p w14:paraId="1672763A" w14:textId="1E5DFCA1" w:rsidR="001E0FD9" w:rsidRDefault="001E0FD9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รับประทานอาหารกลางวัน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ร้านภัตตาคาร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 </w:t>
      </w:r>
    </w:p>
    <w:p w14:paraId="79BEDA09" w14:textId="1E9D5FD7" w:rsidR="007E7692" w:rsidRPr="007E7692" w:rsidRDefault="00E03F39" w:rsidP="001E0FD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นำท่านเดินทางสู่สนามบินหนานหนิง </w:t>
      </w:r>
      <w:r w:rsidR="00170DCD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เพื่อทำการเช็คอินก่อนขึ้นเครื่อง</w:t>
      </w:r>
    </w:p>
    <w:p w14:paraId="61DBF5D9" w14:textId="2FCB51FD" w:rsidR="00B77F6E" w:rsidRPr="00D0298D" w:rsidRDefault="00980AE9" w:rsidP="00F72FB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170DCD">
        <w:rPr>
          <w:rFonts w:asciiTheme="majorBidi" w:hAnsiTheme="majorBidi" w:cstheme="majorBidi"/>
          <w:b/>
          <w:bCs/>
          <w:sz w:val="32"/>
          <w:szCs w:val="32"/>
          <w:lang w:eastAsia="zh-CN"/>
        </w:rPr>
        <w:t>8</w:t>
      </w:r>
      <w:r w:rsidR="00B77F6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35</w:t>
      </w:r>
      <w:r w:rsidR="00B77F6E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6D3D25">
        <w:rPr>
          <w:rFonts w:asciiTheme="majorBidi" w:hAnsiTheme="majorBidi" w:cstheme="majorBidi" w:hint="cs"/>
          <w:sz w:val="32"/>
          <w:szCs w:val="32"/>
          <w:cs/>
        </w:rPr>
        <w:t>น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B77F6E"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7E769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70DCD">
        <w:rPr>
          <w:rFonts w:asciiTheme="majorBidi" w:hAnsiTheme="majorBidi" w:cstheme="majorBidi"/>
          <w:b/>
          <w:bCs/>
          <w:color w:val="0000FF"/>
          <w:sz w:val="32"/>
          <w:szCs w:val="32"/>
        </w:rPr>
        <w:t>GX</w:t>
      </w:r>
      <w:r w:rsidR="004C5EB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170DCD">
        <w:rPr>
          <w:rFonts w:asciiTheme="majorBidi" w:hAnsiTheme="majorBidi" w:cstheme="majorBidi"/>
          <w:b/>
          <w:bCs/>
          <w:color w:val="0000FF"/>
          <w:sz w:val="32"/>
          <w:szCs w:val="32"/>
        </w:rPr>
        <w:t>LINES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B77F6E" w:rsidRPr="003A3B0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C5EB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170DCD">
        <w:rPr>
          <w:rFonts w:asciiTheme="majorBidi" w:hAnsiTheme="majorBidi" w:cstheme="majorBidi"/>
          <w:b/>
          <w:bCs/>
          <w:color w:val="0000FF"/>
          <w:sz w:val="32"/>
          <w:szCs w:val="32"/>
        </w:rPr>
        <w:t>GX890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77F6E"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</w:t>
      </w:r>
      <w:r w:rsidR="00B77F6E">
        <w:rPr>
          <w:rFonts w:asciiTheme="majorBidi" w:hAnsiTheme="majorBidi" w:cstheme="majorBidi"/>
          <w:sz w:val="32"/>
          <w:szCs w:val="32"/>
        </w:rPr>
        <w:t>2</w:t>
      </w:r>
      <w:r w:rsidR="00B77F6E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>
        <w:rPr>
          <w:rFonts w:asciiTheme="majorBidi" w:hAnsiTheme="majorBidi" w:cstheme="majorBidi"/>
          <w:sz w:val="32"/>
          <w:szCs w:val="32"/>
        </w:rPr>
        <w:t xml:space="preserve"> 40 </w:t>
      </w:r>
      <w:r>
        <w:rPr>
          <w:rFonts w:asciiTheme="majorBidi" w:hAnsiTheme="majorBidi" w:cstheme="majorBidi" w:hint="cs"/>
          <w:sz w:val="32"/>
          <w:szCs w:val="32"/>
          <w:cs/>
        </w:rPr>
        <w:t>นาที</w:t>
      </w:r>
      <w:r w:rsidR="00B77F6E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77F6E">
        <w:rPr>
          <w:rFonts w:asciiTheme="majorBidi" w:hAnsiTheme="majorBidi" w:cstheme="majorBidi"/>
          <w:sz w:val="32"/>
          <w:szCs w:val="32"/>
        </w:rPr>
        <w:t xml:space="preserve"> </w:t>
      </w:r>
    </w:p>
    <w:p w14:paraId="459BF110" w14:textId="337E83B5" w:rsidR="007F7F96" w:rsidRDefault="00980AE9" w:rsidP="00A13759">
      <w:pPr>
        <w:pBdr>
          <w:bottom w:val="single" w:sz="6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170DCD">
        <w:rPr>
          <w:rFonts w:asciiTheme="majorBidi" w:hAnsiTheme="majorBidi" w:cstheme="majorBidi"/>
          <w:b/>
          <w:bCs/>
          <w:sz w:val="32"/>
          <w:szCs w:val="32"/>
          <w:lang w:eastAsia="zh-CN"/>
        </w:rPr>
        <w:t>9</w:t>
      </w:r>
      <w:r w:rsidR="00B77F6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="00B77F6E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B77F6E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B77F6E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C5E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170D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กรุงเทพฯ</w:t>
      </w:r>
      <w:r w:rsidR="00B77F6E" w:rsidRPr="003A3B0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>โดย</w:t>
      </w:r>
      <w:r w:rsidR="006D3D25">
        <w:rPr>
          <w:rFonts w:asciiTheme="majorBidi" w:hAnsiTheme="majorBidi" w:cstheme="majorBidi" w:hint="cs"/>
          <w:sz w:val="32"/>
          <w:szCs w:val="32"/>
          <w:cs/>
        </w:rPr>
        <w:t>สวัสดิภาพ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 xml:space="preserve"> พร้อมความประทับใจ</w:t>
      </w:r>
    </w:p>
    <w:p w14:paraId="39539BB9" w14:textId="77777777" w:rsidR="00395FAA" w:rsidRDefault="00395FAA" w:rsidP="00A13759">
      <w:pPr>
        <w:pBdr>
          <w:bottom w:val="single" w:sz="6" w:space="1" w:color="auto"/>
        </w:pBdr>
        <w:rPr>
          <w:rFonts w:asciiTheme="majorBidi" w:hAnsiTheme="majorBidi" w:cstheme="majorBidi"/>
          <w:sz w:val="32"/>
          <w:szCs w:val="32"/>
        </w:rPr>
      </w:pPr>
    </w:p>
    <w:p w14:paraId="3C2B4BE9" w14:textId="77777777" w:rsidR="00395FAA" w:rsidRDefault="00395FAA" w:rsidP="00A13759">
      <w:pPr>
        <w:rPr>
          <w:rFonts w:asciiTheme="majorBidi" w:hAnsiTheme="majorBidi" w:cstheme="majorBidi"/>
          <w:sz w:val="32"/>
          <w:szCs w:val="32"/>
        </w:rPr>
      </w:pPr>
    </w:p>
    <w:p w14:paraId="75A419B5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164CE7F7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02FD919B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088CC291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756A1206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4A0DD859" w14:textId="77777777" w:rsidR="007F7F96" w:rsidRDefault="007F7F96" w:rsidP="00A13759">
      <w:pPr>
        <w:rPr>
          <w:rFonts w:asciiTheme="majorBidi" w:hAnsiTheme="majorBidi" w:cstheme="majorBidi"/>
          <w:sz w:val="32"/>
          <w:szCs w:val="32"/>
        </w:rPr>
      </w:pPr>
    </w:p>
    <w:tbl>
      <w:tblPr>
        <w:tblW w:w="10539" w:type="dxa"/>
        <w:tblInd w:w="93" w:type="dxa"/>
        <w:tblLook w:val="04A0" w:firstRow="1" w:lastRow="0" w:firstColumn="1" w:lastColumn="0" w:noHBand="0" w:noVBand="1"/>
      </w:tblPr>
      <w:tblGrid>
        <w:gridCol w:w="4443"/>
        <w:gridCol w:w="1985"/>
        <w:gridCol w:w="2126"/>
        <w:gridCol w:w="1985"/>
      </w:tblGrid>
      <w:tr w:rsidR="00B17B98" w:rsidRPr="006A1362" w14:paraId="5F1591E2" w14:textId="77777777" w:rsidTr="00B17B98">
        <w:trPr>
          <w:trHeight w:val="660"/>
        </w:trPr>
        <w:tc>
          <w:tcPr>
            <w:tcW w:w="10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0F99CA5B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             </w:t>
            </w: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B17B98" w:rsidRPr="006A1362" w14:paraId="406668E2" w14:textId="77777777" w:rsidTr="00B17B98">
        <w:trPr>
          <w:trHeight w:val="647"/>
        </w:trPr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98A82C3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1C74FC1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64B5B95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4052D02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17B98" w:rsidRPr="006A1362" w14:paraId="25B42975" w14:textId="77777777" w:rsidTr="00B17B98">
        <w:trPr>
          <w:trHeight w:val="456"/>
        </w:trPr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33D27141" w14:textId="77777777" w:rsidR="00B17B98" w:rsidRPr="006A1362" w:rsidRDefault="00B17B98" w:rsidP="009247E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B4FAB92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A75DB87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8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ปี)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6739B92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B17B98" w:rsidRPr="006A1362" w14:paraId="59706538" w14:textId="77777777" w:rsidTr="00150254">
        <w:trPr>
          <w:trHeight w:val="468"/>
        </w:trPr>
        <w:tc>
          <w:tcPr>
            <w:tcW w:w="105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A7C8" w14:textId="4EEDF795" w:rsidR="00B17B98" w:rsidRPr="00B51964" w:rsidRDefault="00A22E5C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 w:rsidRPr="00A22E5C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กันยายน </w:t>
            </w:r>
            <w:r w:rsidRPr="00A22E5C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  <w:r w:rsidR="00526CCF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 </w:t>
            </w:r>
            <w:r w:rsidR="00526CCF" w:rsidRPr="00B5196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ค่าทิป</w:t>
            </w:r>
            <w:r w:rsidR="00B51964" w:rsidRPr="00B5196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="00526CCF" w:rsidRPr="00B5196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2</w:t>
            </w:r>
            <w:r w:rsidR="00526CCF" w:rsidRPr="00B51964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  <w:highlight w:val="yellow"/>
              </w:rPr>
              <w:t xml:space="preserve">,000 </w:t>
            </w:r>
            <w:r w:rsidR="00526CCF" w:rsidRPr="00B5196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บาท</w:t>
            </w:r>
          </w:p>
        </w:tc>
      </w:tr>
      <w:tr w:rsidR="00B17B98" w:rsidRPr="006A1362" w14:paraId="238D70DA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29E" w14:textId="070571FF" w:rsidR="00B17B98" w:rsidRPr="00980AE9" w:rsidRDefault="007C743C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="00B17B9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="00B17B9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B17B98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="00B17B9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0582C" w14:textId="1E32D7E1" w:rsidR="00B17B98" w:rsidRPr="00C53BEA" w:rsidRDefault="00534CA0" w:rsidP="009247E1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58CDCB" wp14:editId="0C55A32A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43815</wp:posOffset>
                      </wp:positionV>
                      <wp:extent cx="514350" cy="238125"/>
                      <wp:effectExtent l="38100" t="38100" r="76200" b="85725"/>
                      <wp:wrapNone/>
                      <wp:docPr id="125145557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435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9475E3A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3.45pt" to="42.0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90883D" wp14:editId="31E77C9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43180</wp:posOffset>
                      </wp:positionV>
                      <wp:extent cx="495300" cy="219075"/>
                      <wp:effectExtent l="38100" t="38100" r="76200" b="85725"/>
                      <wp:wrapNone/>
                      <wp:docPr id="44890196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2B0F33F9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4pt" to="38.4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7B9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="00B17B9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="00B17B9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  <w:r w:rsidR="007C743C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7C743C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9,900.-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3627B" w14:textId="5D6BF007" w:rsidR="00B17B98" w:rsidRDefault="00526CCF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E43122" wp14:editId="7F9A3905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34290</wp:posOffset>
                      </wp:positionV>
                      <wp:extent cx="390525" cy="219075"/>
                      <wp:effectExtent l="38100" t="38100" r="66675" b="85725"/>
                      <wp:wrapNone/>
                      <wp:docPr id="326884778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05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4D06586C" id="Straight Connector 14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2.7pt" to="37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35DDDB" wp14:editId="5006BDE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15240</wp:posOffset>
                      </wp:positionV>
                      <wp:extent cx="504825" cy="200025"/>
                      <wp:effectExtent l="38100" t="38100" r="66675" b="85725"/>
                      <wp:wrapNone/>
                      <wp:docPr id="996144395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21CF8F5" id="Straight Connector 1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1.2pt" to="41.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7B98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="00B17B9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="00B17B98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  <w:r w:rsidR="007C743C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 xml:space="preserve"> 10,900.-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5E1FF" w14:textId="77777777" w:rsidR="00B17B98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7C743C" w:rsidRPr="006A1362" w14:paraId="732AF7EA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DD9E" w14:textId="29558F4F" w:rsidR="007C743C" w:rsidRDefault="007C743C" w:rsidP="007C743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14-18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ACFB6" w14:textId="3816C6BA" w:rsidR="007C743C" w:rsidRPr="00101702" w:rsidRDefault="00534CA0" w:rsidP="007C743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D29546" wp14:editId="043F82DD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52070</wp:posOffset>
                      </wp:positionV>
                      <wp:extent cx="485775" cy="257175"/>
                      <wp:effectExtent l="38100" t="38100" r="66675" b="85725"/>
                      <wp:wrapNone/>
                      <wp:docPr id="772300530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5775" cy="257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D34D050" id="Straight Connector 4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4.1pt" to="40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B0FD61" wp14:editId="0AF13CD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52070</wp:posOffset>
                      </wp:positionV>
                      <wp:extent cx="504825" cy="180975"/>
                      <wp:effectExtent l="38100" t="38100" r="66675" b="85725"/>
                      <wp:wrapNone/>
                      <wp:docPr id="114225094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44CF9BE9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4.1pt" to="42.8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 xml:space="preserve">999 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9,900.-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F66BC" w14:textId="10A52A21" w:rsidR="007C743C" w:rsidRPr="00AD2ED6" w:rsidRDefault="00526CCF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B4DFD7F" wp14:editId="62AFEE0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13970</wp:posOffset>
                      </wp:positionV>
                      <wp:extent cx="466725" cy="238125"/>
                      <wp:effectExtent l="38100" t="38100" r="66675" b="85725"/>
                      <wp:wrapNone/>
                      <wp:docPr id="480287749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6725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11D973BB" id="Straight Connector 16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1.1pt" to="41.0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A52C46B" wp14:editId="1CAC6FA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13970</wp:posOffset>
                      </wp:positionV>
                      <wp:extent cx="476250" cy="190500"/>
                      <wp:effectExtent l="38100" t="38100" r="76200" b="95250"/>
                      <wp:wrapNone/>
                      <wp:docPr id="1517733341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1FEA82E" id="Straight Connector 1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1.1pt" to="4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="007C743C" w:rsidRPr="00390F04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 10,900.-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3088" w14:textId="44F53BD1" w:rsidR="007C743C" w:rsidRDefault="007C743C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7C743C" w:rsidRPr="006A1362" w14:paraId="7C0DC0CC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D42" w14:textId="0EF0CBB8" w:rsidR="007C743C" w:rsidRDefault="007C743C" w:rsidP="007C743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38B6C" w14:textId="1374340F" w:rsidR="007C743C" w:rsidRPr="00101702" w:rsidRDefault="00534CA0" w:rsidP="007C743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FDE3BC" wp14:editId="741AB9F6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51435</wp:posOffset>
                      </wp:positionV>
                      <wp:extent cx="495300" cy="228600"/>
                      <wp:effectExtent l="38100" t="38100" r="76200" b="95250"/>
                      <wp:wrapNone/>
                      <wp:docPr id="441864515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530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3292D704" id="Straight Connector 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pt,4.05pt" to="44.3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B17848" wp14:editId="1A06915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70485</wp:posOffset>
                      </wp:positionV>
                      <wp:extent cx="485775" cy="142875"/>
                      <wp:effectExtent l="38100" t="38100" r="66675" b="85725"/>
                      <wp:wrapNone/>
                      <wp:docPr id="735492510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3AE5EC8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5.55pt" to="45.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 xml:space="preserve">999 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9,900.-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87E09" w14:textId="292C1FEF" w:rsidR="007C743C" w:rsidRPr="00AD2ED6" w:rsidRDefault="00526CCF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D1CF8B" wp14:editId="1F06D408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60960</wp:posOffset>
                      </wp:positionV>
                      <wp:extent cx="428625" cy="228600"/>
                      <wp:effectExtent l="38100" t="38100" r="66675" b="95250"/>
                      <wp:wrapNone/>
                      <wp:docPr id="294014285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8625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2AEF480A" id="Straight Connector 18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pt,4.8pt" to="39.5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750F0EC" wp14:editId="306ED90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60960</wp:posOffset>
                      </wp:positionV>
                      <wp:extent cx="504825" cy="171450"/>
                      <wp:effectExtent l="38100" t="38100" r="66675" b="95250"/>
                      <wp:wrapNone/>
                      <wp:docPr id="68786639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3AE9116A" id="Straight Connector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4.8pt" to="43.3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="007C743C" w:rsidRPr="00390F04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 10,900.-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7E3E7" w14:textId="0F04A34F" w:rsidR="007C743C" w:rsidRDefault="007C743C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7C743C" w:rsidRPr="006A1362" w14:paraId="200E39B3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E246" w14:textId="11C29FBC" w:rsidR="007C743C" w:rsidRDefault="007C743C" w:rsidP="007C743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78474" w14:textId="2DCD5A38" w:rsidR="007C743C" w:rsidRPr="00101702" w:rsidRDefault="003653BB" w:rsidP="007C743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0ADD9A" wp14:editId="04CA332C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88265</wp:posOffset>
                      </wp:positionV>
                      <wp:extent cx="485775" cy="152400"/>
                      <wp:effectExtent l="38100" t="38100" r="66675" b="95250"/>
                      <wp:wrapNone/>
                      <wp:docPr id="783501880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2A182E69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6.95pt" to="44.3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21A112" wp14:editId="58ABCAA4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97790</wp:posOffset>
                      </wp:positionV>
                      <wp:extent cx="457200" cy="142875"/>
                      <wp:effectExtent l="38100" t="38100" r="76200" b="85725"/>
                      <wp:wrapNone/>
                      <wp:docPr id="966435565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75AC375A" id="Straight Connector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pt,7.7pt" to="41.3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 xml:space="preserve">999 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9,900.-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114B4" w14:textId="7FB2B3C6" w:rsidR="007C743C" w:rsidRPr="00AD2ED6" w:rsidRDefault="00526CCF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5A7B29D" wp14:editId="59889AA0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78740</wp:posOffset>
                      </wp:positionV>
                      <wp:extent cx="466725" cy="161925"/>
                      <wp:effectExtent l="38100" t="38100" r="66675" b="85725"/>
                      <wp:wrapNone/>
                      <wp:docPr id="819134854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161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1A02DC9" id="Straight Connector 2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pt,6.2pt" to="44.0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346A21" wp14:editId="33E11F8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31115</wp:posOffset>
                      </wp:positionV>
                      <wp:extent cx="476250" cy="238125"/>
                      <wp:effectExtent l="38100" t="38100" r="76200" b="85725"/>
                      <wp:wrapNone/>
                      <wp:docPr id="1579635352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25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771E808D" id="Straight Connector 19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2.45pt" to="41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="007C743C" w:rsidRPr="00390F04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 10,900.-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430EF" w14:textId="3FF9D422" w:rsidR="007C743C" w:rsidRDefault="007C743C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7C743C" w:rsidRPr="006A1362" w14:paraId="013B0231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6CD" w14:textId="38C0ABE5" w:rsidR="007C743C" w:rsidRDefault="007C743C" w:rsidP="007C743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04484" w14:textId="262D1CED" w:rsidR="007C743C" w:rsidRDefault="003653BB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BB873E" wp14:editId="5F9F0A2C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39370</wp:posOffset>
                      </wp:positionV>
                      <wp:extent cx="409575" cy="247650"/>
                      <wp:effectExtent l="38100" t="38100" r="66675" b="95250"/>
                      <wp:wrapNone/>
                      <wp:docPr id="90266097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9575" cy="247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880974E" id="Straight Connector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pt,3.1pt" to="40.5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4CB21C" wp14:editId="75B355B5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48895</wp:posOffset>
                      </wp:positionV>
                      <wp:extent cx="504825" cy="152400"/>
                      <wp:effectExtent l="38100" t="38100" r="66675" b="95250"/>
                      <wp:wrapNone/>
                      <wp:docPr id="1932510257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4B4D52DC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pt,3.85pt" to="45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 xml:space="preserve">999 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9,900.-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13EB6" w14:textId="50816B19" w:rsidR="007C743C" w:rsidRDefault="00526CCF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F67C45" wp14:editId="5E4F7638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39370</wp:posOffset>
                      </wp:positionV>
                      <wp:extent cx="428625" cy="209550"/>
                      <wp:effectExtent l="38100" t="38100" r="66675" b="95250"/>
                      <wp:wrapNone/>
                      <wp:docPr id="1095157778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8625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6D227422" id="Straight Connector 22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3.1pt" to="40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29E6F3" wp14:editId="0430485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20320</wp:posOffset>
                      </wp:positionV>
                      <wp:extent cx="476250" cy="200025"/>
                      <wp:effectExtent l="38100" t="38100" r="76200" b="85725"/>
                      <wp:wrapNone/>
                      <wp:docPr id="648470875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4CB02B45" id="Straight Connector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1.6pt" to="41.8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="007C743C" w:rsidRPr="00390F04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 10,900.-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FC63F" w14:textId="71B5188A" w:rsidR="007C743C" w:rsidRDefault="007C743C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7C743C" w:rsidRPr="006A1362" w14:paraId="13B3D771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C8A6" w14:textId="47B030B7" w:rsidR="007C743C" w:rsidRDefault="007C743C" w:rsidP="007C743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160A5" w14:textId="3527A8F1" w:rsidR="007C743C" w:rsidRDefault="003653BB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88F1D4" wp14:editId="00164575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67310</wp:posOffset>
                      </wp:positionV>
                      <wp:extent cx="466725" cy="171450"/>
                      <wp:effectExtent l="38100" t="38100" r="66675" b="95250"/>
                      <wp:wrapNone/>
                      <wp:docPr id="112795520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78F69160" id="Straight Connector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5.3pt" to="43.5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D134F1" wp14:editId="7C71B028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76835</wp:posOffset>
                      </wp:positionV>
                      <wp:extent cx="447675" cy="171450"/>
                      <wp:effectExtent l="38100" t="38100" r="66675" b="95250"/>
                      <wp:wrapNone/>
                      <wp:docPr id="879529886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7675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0D5922F" id="Straight Connector 11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pt,6.05pt" to="43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="007C743C" w:rsidRPr="003D2FBE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 xml:space="preserve">999 </w:t>
            </w:r>
            <w:r w:rsidR="007C743C" w:rsidRPr="003D2FBE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9,900.-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5852A" w14:textId="1AE31222" w:rsidR="007C743C" w:rsidRDefault="00526CCF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43B58E7" wp14:editId="61A712A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48260</wp:posOffset>
                      </wp:positionV>
                      <wp:extent cx="485775" cy="200025"/>
                      <wp:effectExtent l="38100" t="38100" r="66675" b="85725"/>
                      <wp:wrapNone/>
                      <wp:docPr id="954444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5B172736" id="Straight Connector 2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3.8pt" to="41.8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ADDA497" wp14:editId="03249176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57785</wp:posOffset>
                      </wp:positionV>
                      <wp:extent cx="447675" cy="190500"/>
                      <wp:effectExtent l="38100" t="38100" r="66675" b="95250"/>
                      <wp:wrapNone/>
                      <wp:docPr id="1399837198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7675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7B4058E7" id="Straight Connector 23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4.55pt" to="39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="007C743C" w:rsidRPr="00390F04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="007C743C" w:rsidRPr="00390F04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 10,900.-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27366" w14:textId="590EB79B" w:rsidR="007C743C" w:rsidRDefault="007C743C" w:rsidP="007C743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</w:tbl>
    <w:p w14:paraId="20BD4562" w14:textId="72C8DC78" w:rsidR="00B17B98" w:rsidRDefault="002F0734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br/>
      </w:r>
      <w:r w:rsidRPr="002F0734"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inline distT="0" distB="0" distL="0" distR="0" wp14:anchorId="005C4019" wp14:editId="2196B16B">
            <wp:extent cx="6858000" cy="3025140"/>
            <wp:effectExtent l="0" t="0" r="0" b="381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37DC9" w14:textId="2C3E344A" w:rsidR="00B17B98" w:rsidRDefault="00B17B9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6968B613" wp14:editId="27A10FC9">
            <wp:extent cx="6859511" cy="8802720"/>
            <wp:effectExtent l="0" t="0" r="0" b="0"/>
            <wp:docPr id="13072871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87152" name="รูปภาพ 130728715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574" cy="881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3FF2" w14:textId="0D12B7CE" w:rsidR="00114038" w:rsidRDefault="00BE342E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22221927" wp14:editId="5D477E33">
            <wp:extent cx="6858000" cy="9298940"/>
            <wp:effectExtent l="0" t="0" r="0" b="0"/>
            <wp:docPr id="107059360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93602" name="Picture 107059360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A8C4" w14:textId="7341FE55" w:rsidR="0083160C" w:rsidRDefault="0083160C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45C70388" wp14:editId="5D39475F">
            <wp:extent cx="6496050" cy="8808163"/>
            <wp:effectExtent l="0" t="0" r="0" b="0"/>
            <wp:docPr id="1054290178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90178" name="รูปภาพ 105429017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383" cy="880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119B" w14:textId="1D364121" w:rsidR="00980AE9" w:rsidRPr="00E6252C" w:rsidRDefault="00E6252C" w:rsidP="00E6252C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  <w:cs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7BBE66CC" wp14:editId="456D42D7">
            <wp:extent cx="6877050" cy="9037955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92" cy="903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38B9CA8E" wp14:editId="0769A046">
            <wp:extent cx="6991350" cy="9048496"/>
            <wp:effectExtent l="0" t="0" r="0" b="63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938" cy="905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5A146E3F" wp14:editId="449C6223">
            <wp:extent cx="6491605" cy="9007523"/>
            <wp:effectExtent l="0" t="0" r="4445" b="317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829" cy="901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AE9" w:rsidRPr="00E6252C" w:rsidSect="00B17B98">
      <w:headerReference w:type="default" r:id="rId32"/>
      <w:pgSz w:w="12240" w:h="15840"/>
      <w:pgMar w:top="426" w:right="720" w:bottom="284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DD2A" w14:textId="77777777" w:rsidR="00024112" w:rsidRDefault="00024112" w:rsidP="00FD7C1E">
      <w:pPr>
        <w:spacing w:after="0" w:line="240" w:lineRule="auto"/>
      </w:pPr>
      <w:r>
        <w:separator/>
      </w:r>
    </w:p>
  </w:endnote>
  <w:endnote w:type="continuationSeparator" w:id="0">
    <w:p w14:paraId="0BF1CB28" w14:textId="77777777" w:rsidR="00024112" w:rsidRDefault="00024112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E491" w14:textId="77777777" w:rsidR="00024112" w:rsidRDefault="00024112" w:rsidP="00FD7C1E">
      <w:pPr>
        <w:spacing w:after="0" w:line="240" w:lineRule="auto"/>
      </w:pPr>
      <w:r>
        <w:separator/>
      </w:r>
    </w:p>
  </w:footnote>
  <w:footnote w:type="continuationSeparator" w:id="0">
    <w:p w14:paraId="2AFE7A67" w14:textId="77777777" w:rsidR="00024112" w:rsidRDefault="00024112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0EC4083B" w:rsidR="00533BA8" w:rsidRPr="0020312B" w:rsidRDefault="00533BA8" w:rsidP="009C0783">
    <w:pPr>
      <w:pStyle w:val="Head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933229">
    <w:abstractNumId w:val="1"/>
  </w:num>
  <w:num w:numId="2" w16cid:durableId="1507743375">
    <w:abstractNumId w:val="0"/>
  </w:num>
  <w:num w:numId="3" w16cid:durableId="1466240499">
    <w:abstractNumId w:val="3"/>
  </w:num>
  <w:num w:numId="4" w16cid:durableId="435754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05B0D"/>
    <w:rsid w:val="00015113"/>
    <w:rsid w:val="00016E91"/>
    <w:rsid w:val="000174BA"/>
    <w:rsid w:val="00023BB9"/>
    <w:rsid w:val="00024112"/>
    <w:rsid w:val="00024A55"/>
    <w:rsid w:val="0003195C"/>
    <w:rsid w:val="00031D0D"/>
    <w:rsid w:val="00034DF6"/>
    <w:rsid w:val="000404D5"/>
    <w:rsid w:val="00040C8C"/>
    <w:rsid w:val="00044958"/>
    <w:rsid w:val="00046D5B"/>
    <w:rsid w:val="000519D4"/>
    <w:rsid w:val="00052D0C"/>
    <w:rsid w:val="0006012D"/>
    <w:rsid w:val="000615A8"/>
    <w:rsid w:val="00061B08"/>
    <w:rsid w:val="00063C02"/>
    <w:rsid w:val="000645C9"/>
    <w:rsid w:val="00065F90"/>
    <w:rsid w:val="00067371"/>
    <w:rsid w:val="00071E9F"/>
    <w:rsid w:val="000723C3"/>
    <w:rsid w:val="00074341"/>
    <w:rsid w:val="00084734"/>
    <w:rsid w:val="00084C77"/>
    <w:rsid w:val="00084FE0"/>
    <w:rsid w:val="000871B3"/>
    <w:rsid w:val="000901C2"/>
    <w:rsid w:val="00091AB7"/>
    <w:rsid w:val="00096662"/>
    <w:rsid w:val="000A18A8"/>
    <w:rsid w:val="000A33B1"/>
    <w:rsid w:val="000A5E2F"/>
    <w:rsid w:val="000A6473"/>
    <w:rsid w:val="000A7538"/>
    <w:rsid w:val="000B3CD5"/>
    <w:rsid w:val="000C0AF8"/>
    <w:rsid w:val="000C2269"/>
    <w:rsid w:val="000C723D"/>
    <w:rsid w:val="000E351F"/>
    <w:rsid w:val="000E5946"/>
    <w:rsid w:val="000F63B9"/>
    <w:rsid w:val="000F6BFA"/>
    <w:rsid w:val="000F7936"/>
    <w:rsid w:val="000F7961"/>
    <w:rsid w:val="000F7B1A"/>
    <w:rsid w:val="00102C45"/>
    <w:rsid w:val="00111099"/>
    <w:rsid w:val="00111937"/>
    <w:rsid w:val="00111FD2"/>
    <w:rsid w:val="00114038"/>
    <w:rsid w:val="00114297"/>
    <w:rsid w:val="0011445F"/>
    <w:rsid w:val="0011540A"/>
    <w:rsid w:val="001168FB"/>
    <w:rsid w:val="001219D6"/>
    <w:rsid w:val="00122F0A"/>
    <w:rsid w:val="00123143"/>
    <w:rsid w:val="00133E5B"/>
    <w:rsid w:val="00136026"/>
    <w:rsid w:val="0013602D"/>
    <w:rsid w:val="00137083"/>
    <w:rsid w:val="0014087A"/>
    <w:rsid w:val="00140F2E"/>
    <w:rsid w:val="001453D3"/>
    <w:rsid w:val="00145791"/>
    <w:rsid w:val="00150DCC"/>
    <w:rsid w:val="00152CC4"/>
    <w:rsid w:val="00154ABA"/>
    <w:rsid w:val="001639E0"/>
    <w:rsid w:val="001651D7"/>
    <w:rsid w:val="00166E7C"/>
    <w:rsid w:val="00170DCD"/>
    <w:rsid w:val="00175A3F"/>
    <w:rsid w:val="0018008B"/>
    <w:rsid w:val="00181805"/>
    <w:rsid w:val="00181B9D"/>
    <w:rsid w:val="00181D51"/>
    <w:rsid w:val="00191933"/>
    <w:rsid w:val="001919BF"/>
    <w:rsid w:val="00192610"/>
    <w:rsid w:val="001A224E"/>
    <w:rsid w:val="001A589A"/>
    <w:rsid w:val="001A6D9A"/>
    <w:rsid w:val="001A74C5"/>
    <w:rsid w:val="001B4D6F"/>
    <w:rsid w:val="001B4EE9"/>
    <w:rsid w:val="001B7D08"/>
    <w:rsid w:val="001C0341"/>
    <w:rsid w:val="001C2D58"/>
    <w:rsid w:val="001D0E71"/>
    <w:rsid w:val="001D138B"/>
    <w:rsid w:val="001E0EF8"/>
    <w:rsid w:val="001E0FD9"/>
    <w:rsid w:val="001E25B3"/>
    <w:rsid w:val="001E761C"/>
    <w:rsid w:val="001F1824"/>
    <w:rsid w:val="001F5651"/>
    <w:rsid w:val="001F63DE"/>
    <w:rsid w:val="0020312B"/>
    <w:rsid w:val="00207AFF"/>
    <w:rsid w:val="002107C9"/>
    <w:rsid w:val="002115C3"/>
    <w:rsid w:val="00220366"/>
    <w:rsid w:val="00232158"/>
    <w:rsid w:val="00237C17"/>
    <w:rsid w:val="0024667B"/>
    <w:rsid w:val="002476EA"/>
    <w:rsid w:val="002477F7"/>
    <w:rsid w:val="002535FF"/>
    <w:rsid w:val="00254225"/>
    <w:rsid w:val="002570E2"/>
    <w:rsid w:val="0025778A"/>
    <w:rsid w:val="002604DD"/>
    <w:rsid w:val="00261DBC"/>
    <w:rsid w:val="002628AB"/>
    <w:rsid w:val="002632F2"/>
    <w:rsid w:val="0027086A"/>
    <w:rsid w:val="00272514"/>
    <w:rsid w:val="0027368D"/>
    <w:rsid w:val="0027455E"/>
    <w:rsid w:val="00275691"/>
    <w:rsid w:val="0028199F"/>
    <w:rsid w:val="00286ED1"/>
    <w:rsid w:val="0029026D"/>
    <w:rsid w:val="002A0FA7"/>
    <w:rsid w:val="002A226F"/>
    <w:rsid w:val="002A2DD4"/>
    <w:rsid w:val="002A6A59"/>
    <w:rsid w:val="002B0CBE"/>
    <w:rsid w:val="002B3E90"/>
    <w:rsid w:val="002B4073"/>
    <w:rsid w:val="002C0FA4"/>
    <w:rsid w:val="002C16B0"/>
    <w:rsid w:val="002C2437"/>
    <w:rsid w:val="002C5B28"/>
    <w:rsid w:val="002C5F1B"/>
    <w:rsid w:val="002D1603"/>
    <w:rsid w:val="002D2915"/>
    <w:rsid w:val="002D536E"/>
    <w:rsid w:val="002D6FD5"/>
    <w:rsid w:val="002E46EE"/>
    <w:rsid w:val="002E4934"/>
    <w:rsid w:val="002F0734"/>
    <w:rsid w:val="002F10CA"/>
    <w:rsid w:val="002F1D82"/>
    <w:rsid w:val="002F33F6"/>
    <w:rsid w:val="00303459"/>
    <w:rsid w:val="003074A1"/>
    <w:rsid w:val="00312676"/>
    <w:rsid w:val="003147E8"/>
    <w:rsid w:val="00316AE9"/>
    <w:rsid w:val="00317220"/>
    <w:rsid w:val="0031732A"/>
    <w:rsid w:val="00317755"/>
    <w:rsid w:val="00317D2D"/>
    <w:rsid w:val="0032191F"/>
    <w:rsid w:val="003265AE"/>
    <w:rsid w:val="003362DE"/>
    <w:rsid w:val="0034006D"/>
    <w:rsid w:val="00344DC3"/>
    <w:rsid w:val="00353629"/>
    <w:rsid w:val="00353B4F"/>
    <w:rsid w:val="00356270"/>
    <w:rsid w:val="00356565"/>
    <w:rsid w:val="00360269"/>
    <w:rsid w:val="003653BB"/>
    <w:rsid w:val="00366227"/>
    <w:rsid w:val="003746C4"/>
    <w:rsid w:val="00376E59"/>
    <w:rsid w:val="003770C3"/>
    <w:rsid w:val="003777EB"/>
    <w:rsid w:val="0037793E"/>
    <w:rsid w:val="00381AF2"/>
    <w:rsid w:val="00382751"/>
    <w:rsid w:val="00382FC0"/>
    <w:rsid w:val="00385741"/>
    <w:rsid w:val="0039091A"/>
    <w:rsid w:val="00393730"/>
    <w:rsid w:val="003945AB"/>
    <w:rsid w:val="00395532"/>
    <w:rsid w:val="00395D28"/>
    <w:rsid w:val="00395FAA"/>
    <w:rsid w:val="003A3B03"/>
    <w:rsid w:val="003B1108"/>
    <w:rsid w:val="003B19B4"/>
    <w:rsid w:val="003B4D77"/>
    <w:rsid w:val="003B5256"/>
    <w:rsid w:val="003C2A48"/>
    <w:rsid w:val="003C2EDF"/>
    <w:rsid w:val="003C7588"/>
    <w:rsid w:val="003C7D3A"/>
    <w:rsid w:val="003D04C5"/>
    <w:rsid w:val="003D1830"/>
    <w:rsid w:val="003D4D1E"/>
    <w:rsid w:val="003D5C17"/>
    <w:rsid w:val="003E6452"/>
    <w:rsid w:val="003E668E"/>
    <w:rsid w:val="003E7AB7"/>
    <w:rsid w:val="003F1688"/>
    <w:rsid w:val="003F261D"/>
    <w:rsid w:val="003F3657"/>
    <w:rsid w:val="003F683B"/>
    <w:rsid w:val="00416171"/>
    <w:rsid w:val="00421A34"/>
    <w:rsid w:val="00424D5F"/>
    <w:rsid w:val="00431148"/>
    <w:rsid w:val="00433BEC"/>
    <w:rsid w:val="00434E91"/>
    <w:rsid w:val="00435D90"/>
    <w:rsid w:val="00440502"/>
    <w:rsid w:val="004469A1"/>
    <w:rsid w:val="00446FCF"/>
    <w:rsid w:val="00451172"/>
    <w:rsid w:val="00452C6B"/>
    <w:rsid w:val="00455355"/>
    <w:rsid w:val="004611DA"/>
    <w:rsid w:val="00464325"/>
    <w:rsid w:val="00466048"/>
    <w:rsid w:val="00476BEB"/>
    <w:rsid w:val="004775A3"/>
    <w:rsid w:val="00477E61"/>
    <w:rsid w:val="0048161D"/>
    <w:rsid w:val="00483AC5"/>
    <w:rsid w:val="00485218"/>
    <w:rsid w:val="004865E5"/>
    <w:rsid w:val="00491A69"/>
    <w:rsid w:val="00495892"/>
    <w:rsid w:val="00495CF8"/>
    <w:rsid w:val="004969F6"/>
    <w:rsid w:val="004A1BE8"/>
    <w:rsid w:val="004A3A6C"/>
    <w:rsid w:val="004A4328"/>
    <w:rsid w:val="004A7568"/>
    <w:rsid w:val="004A7EF9"/>
    <w:rsid w:val="004B03C3"/>
    <w:rsid w:val="004B2A8D"/>
    <w:rsid w:val="004B50BE"/>
    <w:rsid w:val="004B6A0B"/>
    <w:rsid w:val="004B7A2E"/>
    <w:rsid w:val="004C18BD"/>
    <w:rsid w:val="004C4FCE"/>
    <w:rsid w:val="004C5EB6"/>
    <w:rsid w:val="004D049C"/>
    <w:rsid w:val="004D30BD"/>
    <w:rsid w:val="004D62FF"/>
    <w:rsid w:val="004E72D5"/>
    <w:rsid w:val="004F03EF"/>
    <w:rsid w:val="004F04C6"/>
    <w:rsid w:val="004F05A7"/>
    <w:rsid w:val="004F11EB"/>
    <w:rsid w:val="004F19B4"/>
    <w:rsid w:val="0050009F"/>
    <w:rsid w:val="00503192"/>
    <w:rsid w:val="00504F7A"/>
    <w:rsid w:val="005064C0"/>
    <w:rsid w:val="005171FC"/>
    <w:rsid w:val="0052240D"/>
    <w:rsid w:val="005261C0"/>
    <w:rsid w:val="00526387"/>
    <w:rsid w:val="00526CCF"/>
    <w:rsid w:val="0053003F"/>
    <w:rsid w:val="005329E6"/>
    <w:rsid w:val="00532B87"/>
    <w:rsid w:val="005331F8"/>
    <w:rsid w:val="005338B5"/>
    <w:rsid w:val="00533BA8"/>
    <w:rsid w:val="00534CA0"/>
    <w:rsid w:val="005369AE"/>
    <w:rsid w:val="00543991"/>
    <w:rsid w:val="0054594F"/>
    <w:rsid w:val="00553911"/>
    <w:rsid w:val="00562D1D"/>
    <w:rsid w:val="00571F17"/>
    <w:rsid w:val="005732BD"/>
    <w:rsid w:val="005754B2"/>
    <w:rsid w:val="00576453"/>
    <w:rsid w:val="005766C0"/>
    <w:rsid w:val="0057759A"/>
    <w:rsid w:val="00577D86"/>
    <w:rsid w:val="00581DDE"/>
    <w:rsid w:val="00582332"/>
    <w:rsid w:val="00585943"/>
    <w:rsid w:val="00586DCC"/>
    <w:rsid w:val="00587395"/>
    <w:rsid w:val="00590C09"/>
    <w:rsid w:val="00591838"/>
    <w:rsid w:val="00591CEC"/>
    <w:rsid w:val="00597030"/>
    <w:rsid w:val="005A29C0"/>
    <w:rsid w:val="005A58EC"/>
    <w:rsid w:val="005A6F6F"/>
    <w:rsid w:val="005B17E0"/>
    <w:rsid w:val="005C32EE"/>
    <w:rsid w:val="005C3B9C"/>
    <w:rsid w:val="005C5970"/>
    <w:rsid w:val="005C5D93"/>
    <w:rsid w:val="005C5F9A"/>
    <w:rsid w:val="005D0069"/>
    <w:rsid w:val="005E309A"/>
    <w:rsid w:val="005E3824"/>
    <w:rsid w:val="005F0EA6"/>
    <w:rsid w:val="005F3AA3"/>
    <w:rsid w:val="005F5318"/>
    <w:rsid w:val="005F538E"/>
    <w:rsid w:val="005F6DCD"/>
    <w:rsid w:val="005F7AD1"/>
    <w:rsid w:val="00601DFB"/>
    <w:rsid w:val="00606C08"/>
    <w:rsid w:val="0061027D"/>
    <w:rsid w:val="006120D2"/>
    <w:rsid w:val="00617FDA"/>
    <w:rsid w:val="0062090F"/>
    <w:rsid w:val="00620A56"/>
    <w:rsid w:val="00623209"/>
    <w:rsid w:val="00623C60"/>
    <w:rsid w:val="006250F4"/>
    <w:rsid w:val="00630A23"/>
    <w:rsid w:val="0063583E"/>
    <w:rsid w:val="00635B82"/>
    <w:rsid w:val="00637F82"/>
    <w:rsid w:val="00651A32"/>
    <w:rsid w:val="006523EB"/>
    <w:rsid w:val="00656B9A"/>
    <w:rsid w:val="006600F9"/>
    <w:rsid w:val="00660794"/>
    <w:rsid w:val="006633ED"/>
    <w:rsid w:val="00666876"/>
    <w:rsid w:val="00684A47"/>
    <w:rsid w:val="006850AA"/>
    <w:rsid w:val="00697B18"/>
    <w:rsid w:val="006A03E8"/>
    <w:rsid w:val="006A1362"/>
    <w:rsid w:val="006A1547"/>
    <w:rsid w:val="006A2C01"/>
    <w:rsid w:val="006A2FE4"/>
    <w:rsid w:val="006A4D68"/>
    <w:rsid w:val="006A7F15"/>
    <w:rsid w:val="006B0512"/>
    <w:rsid w:val="006B248D"/>
    <w:rsid w:val="006B3725"/>
    <w:rsid w:val="006B7887"/>
    <w:rsid w:val="006C104B"/>
    <w:rsid w:val="006C62D9"/>
    <w:rsid w:val="006D0494"/>
    <w:rsid w:val="006D0516"/>
    <w:rsid w:val="006D1DEA"/>
    <w:rsid w:val="006D3D25"/>
    <w:rsid w:val="006D79EF"/>
    <w:rsid w:val="006E14C8"/>
    <w:rsid w:val="006E19EF"/>
    <w:rsid w:val="006E62A7"/>
    <w:rsid w:val="006E67A7"/>
    <w:rsid w:val="006F29A8"/>
    <w:rsid w:val="006F30CB"/>
    <w:rsid w:val="007003DD"/>
    <w:rsid w:val="00700D41"/>
    <w:rsid w:val="007032C3"/>
    <w:rsid w:val="007057EC"/>
    <w:rsid w:val="00710EBD"/>
    <w:rsid w:val="00713F6F"/>
    <w:rsid w:val="00716286"/>
    <w:rsid w:val="00717784"/>
    <w:rsid w:val="007274D5"/>
    <w:rsid w:val="00732CBF"/>
    <w:rsid w:val="00734594"/>
    <w:rsid w:val="00735432"/>
    <w:rsid w:val="00740225"/>
    <w:rsid w:val="00750A8C"/>
    <w:rsid w:val="00751265"/>
    <w:rsid w:val="00751B7E"/>
    <w:rsid w:val="0075428F"/>
    <w:rsid w:val="00756FA0"/>
    <w:rsid w:val="0076068B"/>
    <w:rsid w:val="00760D1E"/>
    <w:rsid w:val="00761ACF"/>
    <w:rsid w:val="00761E88"/>
    <w:rsid w:val="007748E9"/>
    <w:rsid w:val="00777139"/>
    <w:rsid w:val="00780E91"/>
    <w:rsid w:val="00781D7C"/>
    <w:rsid w:val="007834C5"/>
    <w:rsid w:val="00783DAC"/>
    <w:rsid w:val="00793173"/>
    <w:rsid w:val="007A1AD4"/>
    <w:rsid w:val="007A1C59"/>
    <w:rsid w:val="007A3278"/>
    <w:rsid w:val="007A438B"/>
    <w:rsid w:val="007A450A"/>
    <w:rsid w:val="007A4B8E"/>
    <w:rsid w:val="007A6CAA"/>
    <w:rsid w:val="007B1DD3"/>
    <w:rsid w:val="007B3E9C"/>
    <w:rsid w:val="007B7A92"/>
    <w:rsid w:val="007C1869"/>
    <w:rsid w:val="007C1ABE"/>
    <w:rsid w:val="007C476A"/>
    <w:rsid w:val="007C5197"/>
    <w:rsid w:val="007C59E3"/>
    <w:rsid w:val="007C743C"/>
    <w:rsid w:val="007C7CF8"/>
    <w:rsid w:val="007E3F17"/>
    <w:rsid w:val="007E695D"/>
    <w:rsid w:val="007E7692"/>
    <w:rsid w:val="007F17CA"/>
    <w:rsid w:val="007F7F96"/>
    <w:rsid w:val="00800BA7"/>
    <w:rsid w:val="00803E14"/>
    <w:rsid w:val="00804067"/>
    <w:rsid w:val="008078C1"/>
    <w:rsid w:val="00807EC2"/>
    <w:rsid w:val="00815396"/>
    <w:rsid w:val="00815FBB"/>
    <w:rsid w:val="00816598"/>
    <w:rsid w:val="0081717D"/>
    <w:rsid w:val="00821628"/>
    <w:rsid w:val="00821AD1"/>
    <w:rsid w:val="00823768"/>
    <w:rsid w:val="00825A62"/>
    <w:rsid w:val="00826268"/>
    <w:rsid w:val="00826D2F"/>
    <w:rsid w:val="00826D7A"/>
    <w:rsid w:val="008314F0"/>
    <w:rsid w:val="0083160C"/>
    <w:rsid w:val="00832FEA"/>
    <w:rsid w:val="008366E3"/>
    <w:rsid w:val="00837618"/>
    <w:rsid w:val="00842240"/>
    <w:rsid w:val="008431F5"/>
    <w:rsid w:val="00846679"/>
    <w:rsid w:val="0084674D"/>
    <w:rsid w:val="00846B02"/>
    <w:rsid w:val="008531FA"/>
    <w:rsid w:val="0085376A"/>
    <w:rsid w:val="00853CE5"/>
    <w:rsid w:val="00853FFE"/>
    <w:rsid w:val="00857F5B"/>
    <w:rsid w:val="008612A5"/>
    <w:rsid w:val="00862099"/>
    <w:rsid w:val="00865C27"/>
    <w:rsid w:val="008705D0"/>
    <w:rsid w:val="0087109A"/>
    <w:rsid w:val="008723F3"/>
    <w:rsid w:val="00877C4D"/>
    <w:rsid w:val="00881F7F"/>
    <w:rsid w:val="0088438F"/>
    <w:rsid w:val="00891FF8"/>
    <w:rsid w:val="00896D6F"/>
    <w:rsid w:val="008A073E"/>
    <w:rsid w:val="008A57D2"/>
    <w:rsid w:val="008B0557"/>
    <w:rsid w:val="008B7A4C"/>
    <w:rsid w:val="008C0746"/>
    <w:rsid w:val="008C305C"/>
    <w:rsid w:val="008C361F"/>
    <w:rsid w:val="008D1AB2"/>
    <w:rsid w:val="008D2530"/>
    <w:rsid w:val="008D3502"/>
    <w:rsid w:val="008D36EF"/>
    <w:rsid w:val="008D5906"/>
    <w:rsid w:val="008D7364"/>
    <w:rsid w:val="008D7C4B"/>
    <w:rsid w:val="008E1FB0"/>
    <w:rsid w:val="008E337A"/>
    <w:rsid w:val="008E37DF"/>
    <w:rsid w:val="008E3845"/>
    <w:rsid w:val="008E4497"/>
    <w:rsid w:val="008E4DE4"/>
    <w:rsid w:val="008F0EDC"/>
    <w:rsid w:val="008F32E2"/>
    <w:rsid w:val="008F4680"/>
    <w:rsid w:val="008F5436"/>
    <w:rsid w:val="008F56DF"/>
    <w:rsid w:val="00907DEA"/>
    <w:rsid w:val="00910570"/>
    <w:rsid w:val="00912505"/>
    <w:rsid w:val="00914B58"/>
    <w:rsid w:val="0091599F"/>
    <w:rsid w:val="00916F5B"/>
    <w:rsid w:val="00926672"/>
    <w:rsid w:val="00931890"/>
    <w:rsid w:val="009360F8"/>
    <w:rsid w:val="00937A85"/>
    <w:rsid w:val="00946F9F"/>
    <w:rsid w:val="009479AE"/>
    <w:rsid w:val="00960B5C"/>
    <w:rsid w:val="00961457"/>
    <w:rsid w:val="00963E7A"/>
    <w:rsid w:val="00963F9A"/>
    <w:rsid w:val="009646A3"/>
    <w:rsid w:val="009700D0"/>
    <w:rsid w:val="00970751"/>
    <w:rsid w:val="009774D5"/>
    <w:rsid w:val="00980AE9"/>
    <w:rsid w:val="00981B78"/>
    <w:rsid w:val="00983BD0"/>
    <w:rsid w:val="00986883"/>
    <w:rsid w:val="00986B19"/>
    <w:rsid w:val="009905A3"/>
    <w:rsid w:val="00990CE4"/>
    <w:rsid w:val="0099230C"/>
    <w:rsid w:val="009A00A2"/>
    <w:rsid w:val="009A3760"/>
    <w:rsid w:val="009A3E00"/>
    <w:rsid w:val="009B1CF4"/>
    <w:rsid w:val="009B318C"/>
    <w:rsid w:val="009B4C98"/>
    <w:rsid w:val="009B4ECA"/>
    <w:rsid w:val="009C0783"/>
    <w:rsid w:val="009C34F9"/>
    <w:rsid w:val="009C47E8"/>
    <w:rsid w:val="009C61E6"/>
    <w:rsid w:val="009C73CB"/>
    <w:rsid w:val="009D005B"/>
    <w:rsid w:val="009D2782"/>
    <w:rsid w:val="009D57B2"/>
    <w:rsid w:val="009D6C43"/>
    <w:rsid w:val="009E1579"/>
    <w:rsid w:val="009E2706"/>
    <w:rsid w:val="009E43B1"/>
    <w:rsid w:val="009F0FD4"/>
    <w:rsid w:val="009F74AA"/>
    <w:rsid w:val="009F7E82"/>
    <w:rsid w:val="00A0169F"/>
    <w:rsid w:val="00A04BE4"/>
    <w:rsid w:val="00A06F93"/>
    <w:rsid w:val="00A07012"/>
    <w:rsid w:val="00A101F2"/>
    <w:rsid w:val="00A12440"/>
    <w:rsid w:val="00A13759"/>
    <w:rsid w:val="00A138F8"/>
    <w:rsid w:val="00A14134"/>
    <w:rsid w:val="00A20DC0"/>
    <w:rsid w:val="00A22E5C"/>
    <w:rsid w:val="00A24D74"/>
    <w:rsid w:val="00A2646A"/>
    <w:rsid w:val="00A3192D"/>
    <w:rsid w:val="00A338C5"/>
    <w:rsid w:val="00A3416C"/>
    <w:rsid w:val="00A365C8"/>
    <w:rsid w:val="00A36F3C"/>
    <w:rsid w:val="00A43072"/>
    <w:rsid w:val="00A435F7"/>
    <w:rsid w:val="00A47E05"/>
    <w:rsid w:val="00A50DA9"/>
    <w:rsid w:val="00A54A23"/>
    <w:rsid w:val="00A54A3D"/>
    <w:rsid w:val="00A56EF9"/>
    <w:rsid w:val="00A616F0"/>
    <w:rsid w:val="00A63623"/>
    <w:rsid w:val="00A64D87"/>
    <w:rsid w:val="00A658A6"/>
    <w:rsid w:val="00A728B9"/>
    <w:rsid w:val="00A72ECB"/>
    <w:rsid w:val="00A77845"/>
    <w:rsid w:val="00A82740"/>
    <w:rsid w:val="00A841D2"/>
    <w:rsid w:val="00A871E2"/>
    <w:rsid w:val="00A92555"/>
    <w:rsid w:val="00A9274E"/>
    <w:rsid w:val="00AA0603"/>
    <w:rsid w:val="00AA09E7"/>
    <w:rsid w:val="00AA28E5"/>
    <w:rsid w:val="00AA35B1"/>
    <w:rsid w:val="00AA3D7F"/>
    <w:rsid w:val="00AA43C8"/>
    <w:rsid w:val="00AA78D3"/>
    <w:rsid w:val="00AB5E32"/>
    <w:rsid w:val="00AB6471"/>
    <w:rsid w:val="00AB75C3"/>
    <w:rsid w:val="00AB7A6A"/>
    <w:rsid w:val="00AC22AC"/>
    <w:rsid w:val="00AC6D44"/>
    <w:rsid w:val="00AE0611"/>
    <w:rsid w:val="00AF2522"/>
    <w:rsid w:val="00AF41AE"/>
    <w:rsid w:val="00AF6DF0"/>
    <w:rsid w:val="00B01CBE"/>
    <w:rsid w:val="00B02A18"/>
    <w:rsid w:val="00B101F4"/>
    <w:rsid w:val="00B11B14"/>
    <w:rsid w:val="00B17B98"/>
    <w:rsid w:val="00B23478"/>
    <w:rsid w:val="00B270C5"/>
    <w:rsid w:val="00B3119A"/>
    <w:rsid w:val="00B32C5C"/>
    <w:rsid w:val="00B348DD"/>
    <w:rsid w:val="00B35502"/>
    <w:rsid w:val="00B35637"/>
    <w:rsid w:val="00B42E1C"/>
    <w:rsid w:val="00B51964"/>
    <w:rsid w:val="00B52673"/>
    <w:rsid w:val="00B54D99"/>
    <w:rsid w:val="00B56C37"/>
    <w:rsid w:val="00B57E36"/>
    <w:rsid w:val="00B60EBE"/>
    <w:rsid w:val="00B61BD7"/>
    <w:rsid w:val="00B642E6"/>
    <w:rsid w:val="00B67D85"/>
    <w:rsid w:val="00B70D33"/>
    <w:rsid w:val="00B729E8"/>
    <w:rsid w:val="00B73387"/>
    <w:rsid w:val="00B73F63"/>
    <w:rsid w:val="00B77F6E"/>
    <w:rsid w:val="00B82069"/>
    <w:rsid w:val="00B8622C"/>
    <w:rsid w:val="00B915C3"/>
    <w:rsid w:val="00B93FFF"/>
    <w:rsid w:val="00BA002D"/>
    <w:rsid w:val="00BA2C75"/>
    <w:rsid w:val="00BA3363"/>
    <w:rsid w:val="00BA4114"/>
    <w:rsid w:val="00BA4260"/>
    <w:rsid w:val="00BA62D4"/>
    <w:rsid w:val="00BA7557"/>
    <w:rsid w:val="00BB7E8F"/>
    <w:rsid w:val="00BC1BC5"/>
    <w:rsid w:val="00BC4EAE"/>
    <w:rsid w:val="00BC6319"/>
    <w:rsid w:val="00BD0BDF"/>
    <w:rsid w:val="00BD37A4"/>
    <w:rsid w:val="00BD5524"/>
    <w:rsid w:val="00BE2DFC"/>
    <w:rsid w:val="00BE342E"/>
    <w:rsid w:val="00BE354A"/>
    <w:rsid w:val="00BE5C82"/>
    <w:rsid w:val="00BF0D4E"/>
    <w:rsid w:val="00BF537D"/>
    <w:rsid w:val="00BF5ACE"/>
    <w:rsid w:val="00C0201F"/>
    <w:rsid w:val="00C03724"/>
    <w:rsid w:val="00C072B8"/>
    <w:rsid w:val="00C16111"/>
    <w:rsid w:val="00C16580"/>
    <w:rsid w:val="00C20047"/>
    <w:rsid w:val="00C226F4"/>
    <w:rsid w:val="00C24023"/>
    <w:rsid w:val="00C26173"/>
    <w:rsid w:val="00C27D85"/>
    <w:rsid w:val="00C345B4"/>
    <w:rsid w:val="00C35396"/>
    <w:rsid w:val="00C36804"/>
    <w:rsid w:val="00C36B49"/>
    <w:rsid w:val="00C4181E"/>
    <w:rsid w:val="00C447AC"/>
    <w:rsid w:val="00C451F0"/>
    <w:rsid w:val="00C500E0"/>
    <w:rsid w:val="00C52571"/>
    <w:rsid w:val="00C53BEA"/>
    <w:rsid w:val="00C54B34"/>
    <w:rsid w:val="00C579CA"/>
    <w:rsid w:val="00C60CA1"/>
    <w:rsid w:val="00C6366B"/>
    <w:rsid w:val="00C67B4C"/>
    <w:rsid w:val="00C73174"/>
    <w:rsid w:val="00C738E0"/>
    <w:rsid w:val="00C76E55"/>
    <w:rsid w:val="00C770EE"/>
    <w:rsid w:val="00C85457"/>
    <w:rsid w:val="00C85D2F"/>
    <w:rsid w:val="00C93697"/>
    <w:rsid w:val="00C94382"/>
    <w:rsid w:val="00C964F4"/>
    <w:rsid w:val="00CA6022"/>
    <w:rsid w:val="00CA765E"/>
    <w:rsid w:val="00CB4554"/>
    <w:rsid w:val="00CC0209"/>
    <w:rsid w:val="00CC2F21"/>
    <w:rsid w:val="00CC2FFE"/>
    <w:rsid w:val="00CC5774"/>
    <w:rsid w:val="00CD027A"/>
    <w:rsid w:val="00CD062D"/>
    <w:rsid w:val="00CD5DB2"/>
    <w:rsid w:val="00CE2690"/>
    <w:rsid w:val="00CE646F"/>
    <w:rsid w:val="00CF07C7"/>
    <w:rsid w:val="00CF148E"/>
    <w:rsid w:val="00CF1741"/>
    <w:rsid w:val="00CF21B5"/>
    <w:rsid w:val="00CF4BF9"/>
    <w:rsid w:val="00D00D65"/>
    <w:rsid w:val="00D02214"/>
    <w:rsid w:val="00D0298D"/>
    <w:rsid w:val="00D0693C"/>
    <w:rsid w:val="00D12FBC"/>
    <w:rsid w:val="00D15053"/>
    <w:rsid w:val="00D15CC5"/>
    <w:rsid w:val="00D16CFD"/>
    <w:rsid w:val="00D20602"/>
    <w:rsid w:val="00D24427"/>
    <w:rsid w:val="00D24CD5"/>
    <w:rsid w:val="00D2562D"/>
    <w:rsid w:val="00D2578F"/>
    <w:rsid w:val="00D318BA"/>
    <w:rsid w:val="00D35045"/>
    <w:rsid w:val="00D36E8A"/>
    <w:rsid w:val="00D37A3E"/>
    <w:rsid w:val="00D41473"/>
    <w:rsid w:val="00D41D84"/>
    <w:rsid w:val="00D43219"/>
    <w:rsid w:val="00D43EC9"/>
    <w:rsid w:val="00D53FE6"/>
    <w:rsid w:val="00D60E16"/>
    <w:rsid w:val="00D6104C"/>
    <w:rsid w:val="00D637FA"/>
    <w:rsid w:val="00D65E70"/>
    <w:rsid w:val="00D6693B"/>
    <w:rsid w:val="00D73D1F"/>
    <w:rsid w:val="00D748E3"/>
    <w:rsid w:val="00D7491F"/>
    <w:rsid w:val="00D7537F"/>
    <w:rsid w:val="00D75F53"/>
    <w:rsid w:val="00D811F1"/>
    <w:rsid w:val="00D82279"/>
    <w:rsid w:val="00D82D31"/>
    <w:rsid w:val="00D87383"/>
    <w:rsid w:val="00D90D3F"/>
    <w:rsid w:val="00D94226"/>
    <w:rsid w:val="00DA06F2"/>
    <w:rsid w:val="00DA0F64"/>
    <w:rsid w:val="00DA6E77"/>
    <w:rsid w:val="00DB219F"/>
    <w:rsid w:val="00DC0B56"/>
    <w:rsid w:val="00DC1E64"/>
    <w:rsid w:val="00DC3527"/>
    <w:rsid w:val="00DC5229"/>
    <w:rsid w:val="00DC65EE"/>
    <w:rsid w:val="00DD0220"/>
    <w:rsid w:val="00DD2612"/>
    <w:rsid w:val="00DD633D"/>
    <w:rsid w:val="00DE4730"/>
    <w:rsid w:val="00DE641B"/>
    <w:rsid w:val="00DE687E"/>
    <w:rsid w:val="00DF0100"/>
    <w:rsid w:val="00DF590F"/>
    <w:rsid w:val="00DF5A00"/>
    <w:rsid w:val="00DF7ADB"/>
    <w:rsid w:val="00E01161"/>
    <w:rsid w:val="00E01255"/>
    <w:rsid w:val="00E03F39"/>
    <w:rsid w:val="00E04A29"/>
    <w:rsid w:val="00E06A77"/>
    <w:rsid w:val="00E06BC5"/>
    <w:rsid w:val="00E06CFA"/>
    <w:rsid w:val="00E115FD"/>
    <w:rsid w:val="00E1240B"/>
    <w:rsid w:val="00E124AB"/>
    <w:rsid w:val="00E1460D"/>
    <w:rsid w:val="00E2208D"/>
    <w:rsid w:val="00E302EE"/>
    <w:rsid w:val="00E31E5E"/>
    <w:rsid w:val="00E32A78"/>
    <w:rsid w:val="00E35D10"/>
    <w:rsid w:val="00E365C6"/>
    <w:rsid w:val="00E40D35"/>
    <w:rsid w:val="00E44004"/>
    <w:rsid w:val="00E467AD"/>
    <w:rsid w:val="00E50CF5"/>
    <w:rsid w:val="00E531B6"/>
    <w:rsid w:val="00E5409C"/>
    <w:rsid w:val="00E541EA"/>
    <w:rsid w:val="00E6252C"/>
    <w:rsid w:val="00E62D65"/>
    <w:rsid w:val="00E64211"/>
    <w:rsid w:val="00E64EFD"/>
    <w:rsid w:val="00E652DC"/>
    <w:rsid w:val="00E709B3"/>
    <w:rsid w:val="00E72E43"/>
    <w:rsid w:val="00E762FE"/>
    <w:rsid w:val="00E848E8"/>
    <w:rsid w:val="00E85622"/>
    <w:rsid w:val="00E86C4B"/>
    <w:rsid w:val="00E876A8"/>
    <w:rsid w:val="00E90B1B"/>
    <w:rsid w:val="00E928E9"/>
    <w:rsid w:val="00E92E56"/>
    <w:rsid w:val="00E930D0"/>
    <w:rsid w:val="00EA46D5"/>
    <w:rsid w:val="00EA56BB"/>
    <w:rsid w:val="00EB4A46"/>
    <w:rsid w:val="00EB4E83"/>
    <w:rsid w:val="00EB5F0C"/>
    <w:rsid w:val="00EC1073"/>
    <w:rsid w:val="00EC11AE"/>
    <w:rsid w:val="00ED03E1"/>
    <w:rsid w:val="00ED0FCA"/>
    <w:rsid w:val="00ED448A"/>
    <w:rsid w:val="00ED52AE"/>
    <w:rsid w:val="00ED628E"/>
    <w:rsid w:val="00ED6C68"/>
    <w:rsid w:val="00EE3D52"/>
    <w:rsid w:val="00EF0B3B"/>
    <w:rsid w:val="00EF68DA"/>
    <w:rsid w:val="00EF70E7"/>
    <w:rsid w:val="00F02C2C"/>
    <w:rsid w:val="00F034A7"/>
    <w:rsid w:val="00F048DB"/>
    <w:rsid w:val="00F07E37"/>
    <w:rsid w:val="00F12F86"/>
    <w:rsid w:val="00F14DE1"/>
    <w:rsid w:val="00F21425"/>
    <w:rsid w:val="00F239F6"/>
    <w:rsid w:val="00F246EA"/>
    <w:rsid w:val="00F32E76"/>
    <w:rsid w:val="00F33EDF"/>
    <w:rsid w:val="00F34354"/>
    <w:rsid w:val="00F34531"/>
    <w:rsid w:val="00F34600"/>
    <w:rsid w:val="00F42B85"/>
    <w:rsid w:val="00F434DE"/>
    <w:rsid w:val="00F43CD7"/>
    <w:rsid w:val="00F44E9C"/>
    <w:rsid w:val="00F50A63"/>
    <w:rsid w:val="00F52A67"/>
    <w:rsid w:val="00F52DA4"/>
    <w:rsid w:val="00F63682"/>
    <w:rsid w:val="00F63BC2"/>
    <w:rsid w:val="00F64EBD"/>
    <w:rsid w:val="00F717B8"/>
    <w:rsid w:val="00F72867"/>
    <w:rsid w:val="00F72FB2"/>
    <w:rsid w:val="00F75887"/>
    <w:rsid w:val="00F77A93"/>
    <w:rsid w:val="00F806D3"/>
    <w:rsid w:val="00F815F5"/>
    <w:rsid w:val="00F82800"/>
    <w:rsid w:val="00F85CE9"/>
    <w:rsid w:val="00F87DF9"/>
    <w:rsid w:val="00F952DE"/>
    <w:rsid w:val="00F96D9A"/>
    <w:rsid w:val="00F9753D"/>
    <w:rsid w:val="00FA628A"/>
    <w:rsid w:val="00FA64AA"/>
    <w:rsid w:val="00FA64EF"/>
    <w:rsid w:val="00FB1169"/>
    <w:rsid w:val="00FB1C6B"/>
    <w:rsid w:val="00FB25D1"/>
    <w:rsid w:val="00FB7489"/>
    <w:rsid w:val="00FC0137"/>
    <w:rsid w:val="00FC063E"/>
    <w:rsid w:val="00FC4883"/>
    <w:rsid w:val="00FC530D"/>
    <w:rsid w:val="00FC7089"/>
    <w:rsid w:val="00FD34FA"/>
    <w:rsid w:val="00FD3B8F"/>
    <w:rsid w:val="00FD7C1E"/>
    <w:rsid w:val="00FE74C4"/>
    <w:rsid w:val="00FF259E"/>
    <w:rsid w:val="00FF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917E7784-0F66-45DA-96CA-BB823313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661B-997B-4414-8472-D28EE645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2085</Words>
  <Characters>8779</Characters>
  <Application>Microsoft Office Word</Application>
  <DocSecurity>0</DocSecurity>
  <Lines>215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Thanat Tam Kongchasingha</cp:lastModifiedBy>
  <cp:revision>2</cp:revision>
  <cp:lastPrinted>2026-08-03T07:12:00Z</cp:lastPrinted>
  <dcterms:created xsi:type="dcterms:W3CDTF">2026-08-19T03:48:00Z</dcterms:created>
  <dcterms:modified xsi:type="dcterms:W3CDTF">2026-08-19T03:48:00Z</dcterms:modified>
</cp:coreProperties>
</file>