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156EC1CC" w:rsidR="00B270C5" w:rsidRDefault="007B28E8" w:rsidP="00B270C5">
      <w:pPr>
        <w:pStyle w:val="NoSpacing"/>
      </w:pPr>
      <w:r>
        <w:t xml:space="preserve"> </w:t>
      </w:r>
    </w:p>
    <w:p w14:paraId="0C254EE8" w14:textId="77777777" w:rsidR="007B00A0" w:rsidRPr="00BF3AD3" w:rsidRDefault="007B00A0" w:rsidP="0061331E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</w:t>
      </w:r>
      <w:r w:rsidR="005576DF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ฉงชิ่ง อุทยานหลุมฟ้าอู่หลง</w:t>
      </w: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เขานางฟ้า</w:t>
      </w:r>
    </w:p>
    <w:p w14:paraId="11DA9149" w14:textId="2CB6AB52" w:rsidR="009F74AA" w:rsidRPr="00BF3AD3" w:rsidRDefault="00790674" w:rsidP="0061331E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 w:rsidR="007B00A0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รถไฟทะลุตึก หงหยาต้ง</w:t>
      </w:r>
      <w:r w:rsidR="00FC3908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ฟรีเดย์ </w:t>
      </w:r>
      <w:r w:rsidR="00FC3908" w:rsidRPr="00FC3908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1</w:t>
      </w:r>
      <w:r w:rsidR="00FC3908" w:rsidRPr="00FC3908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="00FC3908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วัน</w:t>
      </w:r>
      <w:r w:rsidR="0083254A" w:rsidRPr="00BF3AD3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br/>
      </w:r>
      <w:r w:rsidR="00FB0F78" w:rsidRPr="00BF3AD3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5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10106A" w:rsidRPr="00BF3AD3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4</w:t>
      </w:r>
      <w:r w:rsidR="009F74AA" w:rsidRPr="00BF3AD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405F37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*เที่ยวเต็มสุข </w:t>
      </w:r>
      <w:r w:rsidR="005576DF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</w:t>
      </w:r>
      <w:r w:rsidR="005754B2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เข้าร้าน</w:t>
      </w:r>
      <w:r w:rsidR="00CA5988" w:rsidRPr="00BF3AD3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*</w:t>
      </w:r>
    </w:p>
    <w:p w14:paraId="075344EA" w14:textId="77777777" w:rsidR="004A1BE8" w:rsidRPr="00873077" w:rsidRDefault="004A1BE8" w:rsidP="00E25FEB">
      <w:pPr>
        <w:pStyle w:val="NoSpacing"/>
        <w:rPr>
          <w:noProof/>
          <w:sz w:val="16"/>
          <w:szCs w:val="16"/>
        </w:rPr>
      </w:pPr>
    </w:p>
    <w:p w14:paraId="4F4A2DC1" w14:textId="5C5CEE42" w:rsidR="00873077" w:rsidRPr="002E6E0E" w:rsidRDefault="00606F39" w:rsidP="00933151">
      <w:pPr>
        <w:pStyle w:val="NoSpacing"/>
        <w:jc w:val="center"/>
        <w:rPr>
          <w:noProof/>
          <w:cs/>
        </w:rPr>
      </w:pPr>
      <w:r>
        <w:rPr>
          <w:noProof/>
          <w:lang w:val="th-TH"/>
        </w:rPr>
        <w:drawing>
          <wp:inline distT="0" distB="0" distL="0" distR="0" wp14:anchorId="742D3144" wp14:editId="425818C8">
            <wp:extent cx="6858000" cy="6858000"/>
            <wp:effectExtent l="0" t="0" r="0" b="0"/>
            <wp:docPr id="12420493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49386" name="Picture 1242049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72F2A2A3" w14:textId="1F61ACFD" w:rsidR="006E7E10" w:rsidRDefault="006E7E10">
      <w:pPr>
        <w:rPr>
          <w:rFonts w:asciiTheme="majorBidi" w:hAnsiTheme="majorBidi" w:cstheme="majorBidi" w:hint="cs"/>
          <w:color w:val="C00000"/>
          <w:sz w:val="18"/>
          <w:szCs w:val="18"/>
        </w:rPr>
      </w:pPr>
    </w:p>
    <w:p w14:paraId="5A139249" w14:textId="470AAD8D" w:rsidR="006E7E10" w:rsidRDefault="006E7E10" w:rsidP="006E7E10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val="th-TH"/>
        </w:rPr>
        <w:lastRenderedPageBreak/>
        <w:drawing>
          <wp:inline distT="0" distB="0" distL="0" distR="0" wp14:anchorId="561F2BB3" wp14:editId="5EA5F62F">
            <wp:extent cx="6858000" cy="9144000"/>
            <wp:effectExtent l="0" t="0" r="0" b="0"/>
            <wp:docPr id="1989387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87090" name="Picture 19893870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CC30" w14:textId="3CB1B9EA" w:rsidR="000F6BFA" w:rsidRPr="00181B9D" w:rsidRDefault="00AF639D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lastRenderedPageBreak/>
        <w:drawing>
          <wp:inline distT="0" distB="0" distL="0" distR="0" wp14:anchorId="795AC319" wp14:editId="0743521C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6D2E0052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  <w:lang w:eastAsia="zh-CN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CA443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B00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นครฉงชิ่ง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DC11F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อิสระช้อปปิ้ง</w:t>
            </w:r>
            <w:r w:rsidR="00CE7A9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DC11F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กวนอินเฉียว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18BF7D0" w:rsidR="006B7887" w:rsidRPr="006B7887" w:rsidRDefault="00FB0F78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A443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A91AD0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5B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CA443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</w:t>
      </w:r>
      <w:r w:rsidR="00CA443F">
        <w:rPr>
          <w:rFonts w:asciiTheme="majorBidi" w:hAnsiTheme="majorBidi" w:cstheme="majorBidi" w:hint="cs"/>
          <w:color w:val="000000"/>
          <w:sz w:val="32"/>
          <w:szCs w:val="32"/>
          <w:cs/>
        </w:rPr>
        <w:t>ออก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7C19BB">
        <w:rPr>
          <w:rFonts w:asciiTheme="majorBidi" w:hAnsiTheme="majorBidi" w:cstheme="majorBidi"/>
          <w:sz w:val="32"/>
          <w:szCs w:val="32"/>
        </w:rPr>
        <w:t xml:space="preserve">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4 </w:t>
      </w:r>
      <w:r w:rsidR="00CA443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ประตู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335BC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CA443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C19BB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CA443F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6592F21E" w:rsidR="006B7887" w:rsidRPr="007D1543" w:rsidRDefault="00FB0F78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11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สนามบินเจียงเป่ย นครฉงชิ่ง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7B00A0" w:rsidRPr="007B00A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B00A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HU424</w:t>
      </w:r>
      <w:r w:rsidR="007C19B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597468">
        <w:rPr>
          <w:rFonts w:asciiTheme="majorBidi" w:hAnsiTheme="majorBidi" w:cstheme="majorBidi"/>
          <w:sz w:val="32"/>
          <w:szCs w:val="32"/>
        </w:rPr>
        <w:t xml:space="preserve"> </w:t>
      </w:r>
      <w:r w:rsidR="00597468" w:rsidRPr="00597468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597468">
        <w:rPr>
          <w:rFonts w:asciiTheme="majorBidi" w:hAnsiTheme="majorBidi" w:cstheme="majorBidi" w:hint="cs"/>
          <w:sz w:val="32"/>
          <w:szCs w:val="32"/>
          <w:cs/>
        </w:rPr>
        <w:t>)</w:t>
      </w:r>
      <w:r w:rsidR="00CA4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0DAE341" w14:textId="20036F66" w:rsidR="00CE7A99" w:rsidRDefault="00FB0F78" w:rsidP="00603CC7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16</w:t>
      </w:r>
      <w:r w:rsidR="007B00A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A443F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8F5B9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เจียงเป่ย นครฉงชิ่ง</w:t>
      </w:r>
      <w:r w:rsidR="008F5B9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D1543"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="00CE7A99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โดยรถบัสสู่ตัวเมืองฉงชิ่ง......</w:t>
      </w:r>
      <w:r w:rsidR="00F7304F" w:rsidRPr="00F7304F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นคร</w:t>
      </w:r>
      <w:r w:rsidR="00F7304F" w:rsidRPr="00F730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ฉงชิ่ง </w:t>
      </w:r>
      <w:r w:rsidR="00F7304F" w:rsidRPr="00F7304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重庆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>เป็นหนึ่งในสี่มหานครที่มี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>ฐานะ</w:t>
      </w:r>
      <w:r w:rsidR="00F7304F">
        <w:rPr>
          <w:rFonts w:asciiTheme="majorBidi" w:hAnsiTheme="majorBidi" w:cstheme="majorBidi" w:hint="cs"/>
          <w:sz w:val="32"/>
          <w:szCs w:val="32"/>
          <w:cs/>
        </w:rPr>
        <w:t xml:space="preserve">เทียบเท่ามณฑล 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ตั้งอยู่ตอนบนของแม่น้ำแยงซีเกียง เป็นหมานครที่ใหญ่ที่สุดทางด้านทิศตะวันตกของจีน มีประชากรกว่า </w:t>
      </w:r>
      <w:r w:rsidR="00F7304F">
        <w:rPr>
          <w:rFonts w:asciiTheme="majorBidi" w:hAnsiTheme="majorBidi" w:cstheme="majorBidi"/>
          <w:sz w:val="32"/>
          <w:szCs w:val="32"/>
          <w:lang w:eastAsia="zh-CN"/>
        </w:rPr>
        <w:t>32</w:t>
      </w:r>
      <w:r w:rsidR="00F7304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ล้านคน นครฉงชิ่งยังมีสมญา</w:t>
      </w:r>
    </w:p>
    <w:p w14:paraId="4A54BD13" w14:textId="67950CCE" w:rsidR="00603CC7" w:rsidRDefault="00603CC7" w:rsidP="00603CC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นามว่า เมืองภุเขา เมืองแม่น้ำ เมืองหมอก และเมืองสะพาน ฯลฯ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5C192981" w14:textId="77777777" w:rsidR="009458A6" w:rsidRPr="009458A6" w:rsidRDefault="009458A6" w:rsidP="00603CC7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A05242" w14:textId="4C5A1E91" w:rsidR="00847860" w:rsidRDefault="009458A6" w:rsidP="0084786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8A9205F" wp14:editId="01730B24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7F50" w14:textId="77777777" w:rsidR="009458A6" w:rsidRPr="009458A6" w:rsidRDefault="009458A6" w:rsidP="00847860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68135FF2" w14:textId="21125055" w:rsidR="00603CC7" w:rsidRPr="00DC11FD" w:rsidRDefault="00603CC7" w:rsidP="00DC11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603CC7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DC11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ถนนคนเดินกวนอินเฉียว </w:t>
      </w:r>
      <w:r w:rsidRPr="00DC11F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观音桥美食街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  <w:r w:rsidR="00DC11FD" w:rsidRP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แหล่งช้อปปิ้งใจกลางเมืองและ</w:t>
      </w:r>
      <w:r w:rsidRP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ถนนคนเดินขึ้นชื่อในเ</w:t>
      </w:r>
      <w:r w:rsidR="00DC11FD" w:rsidRP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มื</w:t>
      </w:r>
      <w:r w:rsidRP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อง</w:t>
      </w:r>
      <w:r w:rsidR="00DC11FD" w:rsidRP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ฉงชิ่ง</w:t>
      </w:r>
      <w:r w:rsidR="00DC11F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DC11FD" w:rsidRPr="00DC11FD">
        <w:rPr>
          <w:rFonts w:asciiTheme="majorBidi" w:hAnsiTheme="majorBidi" w:cstheme="majorBidi" w:hint="cs"/>
          <w:sz w:val="32"/>
          <w:szCs w:val="32"/>
          <w:cs/>
        </w:rPr>
        <w:t>คาคั่งด้วย</w:t>
      </w:r>
      <w:r w:rsidR="00DC11FD">
        <w:rPr>
          <w:rFonts w:asciiTheme="majorBidi" w:hAnsiTheme="majorBidi" w:cstheme="majorBidi" w:hint="cs"/>
          <w:sz w:val="32"/>
          <w:szCs w:val="32"/>
          <w:cs/>
        </w:rPr>
        <w:t>ห้างสรรพสินค้า ร้านจำหน่ายสินค้าแบรนดเนม และเป็นแหล่งรวมของ</w:t>
      </w:r>
      <w:r w:rsidR="00DC11F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DC11FD">
        <w:rPr>
          <w:rFonts w:asciiTheme="majorBidi" w:hAnsiTheme="majorBidi" w:cstheme="majorBidi"/>
          <w:sz w:val="32"/>
          <w:szCs w:val="32"/>
          <w:lang w:eastAsia="zh-CN"/>
        </w:rPr>
        <w:t xml:space="preserve">Street Food </w:t>
      </w:r>
      <w:r w:rsidR="00DC11F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ที่รวมอาหารพื้นเมืองของทั่วทุกภูมิภาคของจีน ให้ท่านอิสระเดินเล่น ช้อปปิ้ง เลือกชิมอาหารพื้นเมืองตามอัธยาศัย</w:t>
      </w:r>
    </w:p>
    <w:p w14:paraId="4858FC27" w14:textId="5C87FD75" w:rsidR="00CE7A99" w:rsidRPr="00CE7A99" w:rsidRDefault="00CE7A99" w:rsidP="007C6C5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7C6C5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มื้อค่ำ</w:t>
      </w:r>
      <w:r w:rsidR="007C6C5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เพื่อให้ท่านได้เลือกชิมอาหารพื้นเมือง</w:t>
      </w:r>
      <w:r w:rsidR="007906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</w:t>
      </w:r>
      <w:r w:rsidR="007C6C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ามอัธยาศัย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24BC2B2" w14:textId="4616AC3F" w:rsidR="00B82069" w:rsidRDefault="00CE7A99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11F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INN EXPRESS</w:t>
      </w:r>
      <w:r w:rsidR="00E652DC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="0082360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C11FD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465E4467" w14:textId="77777777" w:rsidR="008B180D" w:rsidRPr="006C0C8B" w:rsidRDefault="008B180D" w:rsidP="006C0C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6B7A88BF" w14:textId="658B9DC5" w:rsidR="002C1D08" w:rsidRDefault="004D3999" w:rsidP="002C1D0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068C227F" wp14:editId="239D0341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80D"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38308DDF" wp14:editId="1F752B04">
            <wp:extent cx="2072640" cy="1737360"/>
            <wp:effectExtent l="0" t="0" r="3810" b="0"/>
            <wp:docPr id="5" name="รูปภาพ 5" descr="รูปภาพประกอบด้วย หญ้า, กลางแจ้ง, ต้นไม้, ภูเข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หญ้า, กลางแจ้ง, ต้นไม้, ภูเข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294B19D" wp14:editId="19726571">
            <wp:extent cx="2072640" cy="1737360"/>
            <wp:effectExtent l="0" t="0" r="381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02F" w14:textId="77777777" w:rsidR="002C1D08" w:rsidRPr="004D3999" w:rsidRDefault="002C1D08" w:rsidP="002C1D0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A7D3279" w14:textId="378D3276" w:rsidR="002C1D08" w:rsidRPr="007C6C5D" w:rsidRDefault="002C1D08" w:rsidP="002C1D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B06B4E">
        <w:rPr>
          <w:rFonts w:asciiTheme="majorBidi" w:hAnsiTheme="majorBidi" w:cstheme="majorBidi" w:hint="cs"/>
          <w:b/>
          <w:bCs/>
          <w:sz w:val="36"/>
          <w:szCs w:val="36"/>
          <w:cs/>
        </w:rPr>
        <w:t>สอง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A039F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เมืองฉงชิ่ง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เมืองอู่หลง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9045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อุทยานเขานางฟ้า-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อุทยานหลุมฟ้า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สะพานธรรมชาติสามแห่ง</w:t>
      </w:r>
      <w:r w:rsidR="007C6C5D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C6C5D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</w:t>
      </w:r>
      <w:r w:rsid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นำ</w:t>
      </w:r>
      <w:r w:rsidR="007C6C5D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เสนอ </w:t>
      </w:r>
      <w:r w:rsidR="007C6C5D" w:rsidRPr="007C6C5D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 xml:space="preserve">OPTIONAL TOUR </w:t>
      </w:r>
      <w:r w:rsidR="007C6C5D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ชุดการแสดง </w:t>
      </w:r>
      <w:r w:rsidR="007C6C5D" w:rsidRPr="007C6C5D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THE IMPRESSION OF WULONG</w:t>
      </w:r>
      <w:r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184FF637" w14:textId="6966407E" w:rsidR="002C1D08" w:rsidRPr="00280CE3" w:rsidRDefault="002C1D08" w:rsidP="002C1D08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7906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</w:t>
      </w:r>
      <w:r w:rsidR="00B90456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สู่เมืองอู่หลง </w:t>
      </w:r>
      <w:r>
        <w:rPr>
          <w:rFonts w:asciiTheme="majorBidi" w:hAnsiTheme="majorBidi" w:cstheme="majorBidi"/>
          <w:sz w:val="32"/>
          <w:szCs w:val="32"/>
        </w:rPr>
        <w:t>(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 w:rsidR="008F5B9C">
        <w:rPr>
          <w:rFonts w:asciiTheme="majorBidi" w:hAnsiTheme="majorBidi" w:cstheme="majorBidi" w:hint="eastAsia"/>
          <w:sz w:val="32"/>
          <w:szCs w:val="32"/>
          <w:lang w:eastAsia="zh-CN"/>
        </w:rPr>
        <w:t>17</w:t>
      </w:r>
      <w:r>
        <w:rPr>
          <w:rFonts w:asciiTheme="majorBidi" w:hAnsiTheme="majorBidi" w:cstheme="majorBidi"/>
          <w:sz w:val="32"/>
          <w:szCs w:val="32"/>
        </w:rPr>
        <w:t>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8F5B9C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8F5B9C">
        <w:rPr>
          <w:rFonts w:asciiTheme="majorBidi" w:hAnsiTheme="majorBidi" w:cstheme="majorBidi" w:hint="cs"/>
          <w:sz w:val="32"/>
          <w:szCs w:val="32"/>
          <w:cs/>
        </w:rPr>
        <w:t>เศษ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เมืองอู่หลง 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武隆</w:t>
      </w:r>
      <w:r w:rsidRPr="00FD55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เป็นเมืองท่องเที่ยวทางธรรมชาติที่ถูกโอบล้อมด้วยภูเขา ผืนป่าที่เขียวชงุ่ม มีอากาศที่บริสุทธิ์และเป็นที่ตั้งของอุทยาน</w:t>
      </w:r>
      <w:r w:rsidR="00B90456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ท่องเที่ยวทางธรรมชาติหลายแห่ง อาทิ อุทยานหลุมฟ้า อุทยานเขานางฟ้า ฯลฯ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ab/>
      </w:r>
    </w:p>
    <w:p w14:paraId="0BCC54EA" w14:textId="0B9ECE65" w:rsidR="00CE7A99" w:rsidRDefault="00CE7A99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D14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อุทยานเขานางฟ้า </w:t>
      </w:r>
      <w:r w:rsidRPr="00D1437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仙女山</w:t>
      </w:r>
      <w:r w:rsidRPr="00D1437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ที่ขึ้นชื่ออีกแห่งหนึ่งของเมืองหวู่หลง ตั้งอยู่ด้านทิศเหนือของแม่น้ำอูเจียง เหนือระดับน้ำทะเล </w:t>
      </w:r>
      <w:r>
        <w:rPr>
          <w:rFonts w:asciiTheme="majorBidi" w:hAnsiTheme="majorBidi" w:cstheme="majorBidi"/>
          <w:sz w:val="32"/>
          <w:szCs w:val="32"/>
          <w:lang w:eastAsia="zh-CN"/>
        </w:rPr>
        <w:t>2033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เนื้อที่ครอบคลุม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2.8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แสนไร่ </w:t>
      </w:r>
    </w:p>
    <w:p w14:paraId="706FCB04" w14:textId="5A54621E" w:rsidR="00CE7A99" w:rsidRPr="00CE7A99" w:rsidRDefault="00CE7A99" w:rsidP="00CE7A9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บนยอดเขามีทุ่งหญ้าบนภูเขาสูงที่กว้างใหญ่สุดลูกหูลูกตากินพื้นที่กว่า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70000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ไร่ อุณหภูมิเฉลี่ย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องศาเซลเซียสตลอดปี ได้รับการขนานนามให้เป็นทุ่งปศุสัตว์แดนใต้ และสวิตเซอแลนด์ตะวันออก.....นำท่านนั่งรถลางแล่นผ่านถนนลูกคลื่นผ่านชมฝูงวัว ฝูงแกะท่ามกลางทุ่งหญ้าและผืนป่าธรรมชาติบนยอดเขาสูง..... 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4EA55F57" w14:textId="33DADFC6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(2)</w:t>
      </w:r>
    </w:p>
    <w:p w14:paraId="6EC79043" w14:textId="77777777" w:rsidR="008B180D" w:rsidRPr="008B180D" w:rsidRDefault="008B180D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3543B825" w14:textId="78F63DCE" w:rsidR="008B180D" w:rsidRDefault="008B180D" w:rsidP="008B18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57F76D6E" wp14:editId="45EF1F7C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F9CE" w14:textId="77777777" w:rsidR="008B180D" w:rsidRPr="008B180D" w:rsidRDefault="008B180D" w:rsidP="008B18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EE3C0DA" w14:textId="09E02D5F" w:rsidR="00AF639D" w:rsidRDefault="00A039F5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อุทยานหลุมฟ้า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天坑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หรืออีกชื่อที่รู้จักในนาม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สะพานธรรมชาติสามแห่ง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天生三桥</w:t>
      </w:r>
      <w:r>
        <w:rPr>
          <w:rFonts w:asciiTheme="majorBidi" w:hAnsiTheme="majorBidi" w:cstheme="majorBidi"/>
          <w:b/>
          <w:bCs/>
          <w:color w:val="0000CC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นำท่านสู่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ลานชมวิวพื้นกระจก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玻璃眺台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จุดชมวิวพื้นกระจกไสที่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ตั้ง</w:t>
      </w:r>
      <w:r>
        <w:rPr>
          <w:rFonts w:asciiTheme="majorBidi" w:hAnsiTheme="majorBidi" w:cstheme="majorBidi"/>
          <w:sz w:val="32"/>
          <w:szCs w:val="32"/>
          <w:cs/>
        </w:rPr>
        <w:t>อยู่บนยอดเขาบริเวณทางเข้าอุทยาน ณ จุดนี้ท่านสามารถมองเห็นทัศนียภาพโดยรอบและหลุมฟ้าที่อยู่ด้านล่าง นำท่าน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โดยสารลิฟท์แก้ว</w:t>
      </w:r>
      <w:r>
        <w:rPr>
          <w:rFonts w:asciiTheme="majorBidi" w:hAnsiTheme="majorBidi" w:cstheme="majorBidi"/>
          <w:sz w:val="32"/>
          <w:szCs w:val="32"/>
          <w:cs/>
        </w:rPr>
        <w:t>เพื่อลงไปยังจุดชมวิวในหุบเขา และเดินไปตามทางเดินชมวิวเพื่อชมความสวยงามของสะพานธรรมชาติทั้งสามแห่ง ซึ่งได้แก่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สะพานเทียนหลงเฉียว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天龙桥</w:t>
      </w:r>
      <w:r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สะพานชิงหลงเฉียว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青龙桥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สะพานเหยหลงเฉียว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黑龙桥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(แปลเป็นไทยคือ สะพานมังกรฟ้า สะพานมังกรเขียว และสะพานมังกรดำตามลำดับ) นอกจากนี้ยังมีหลุมฟ้าขนาดใหญ่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 xml:space="preserve">สองแห่งได้แก่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หลุมฟ้าชิงเทียน</w:t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หลุมฟ้าเสินยิง</w:t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ที่มีความลึก </w:t>
      </w:r>
      <w:r>
        <w:rPr>
          <w:rFonts w:asciiTheme="majorBidi" w:hAnsiTheme="majorBidi" w:cstheme="majorBidi"/>
          <w:sz w:val="32"/>
          <w:szCs w:val="32"/>
          <w:lang w:eastAsia="zh-CN"/>
        </w:rPr>
        <w:t>267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–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เมตรตามลำดับ ซึ่งทั้งสะพานธรรมชาติและหลุมฟ้าล้วนเกิดจากการยุบตัวของเปลือกโลก และได้กลายเป็นอุทยานท่องเที่ยวทางธรรมชาติระดับ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ของจีนที่โด่งดังไปทั้วโลก...นำท่าน</w:t>
      </w:r>
      <w:r w:rsidRPr="00B904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โดยสารลิฟท์แก้ว</w:t>
      </w:r>
      <w:r w:rsidR="00B904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ลงสู่ก้นเหวที่มีความลึก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80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เมตรเบื้อล่าง ท่านสามารถเดินไปตามระเบียงทางเดินชมวิวบริเวณก้นเหว เพื่อชมความงามตามธรรมชาติของสะพานหินทั้งสามแห่ง และหลุมฟ้าขนาดใหญ่ทั้งสองแห่ง......</w:t>
      </w:r>
    </w:p>
    <w:p w14:paraId="4D834E82" w14:textId="77777777" w:rsidR="00AF639D" w:rsidRPr="00AF639D" w:rsidRDefault="00AF639D" w:rsidP="002C1D0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6949A71" w14:textId="31C1C2BC" w:rsidR="002C1D08" w:rsidRDefault="002C1D08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(3)</w:t>
      </w:r>
    </w:p>
    <w:p w14:paraId="7158768B" w14:textId="77777777" w:rsidR="00215431" w:rsidRPr="00215431" w:rsidRDefault="00215431" w:rsidP="002C1D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49E875E" w14:textId="69C8A0F0" w:rsidR="008B180D" w:rsidRDefault="00215431" w:rsidP="0021543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649FAF4" wp14:editId="2F9D3075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30D80" w14:textId="77777777" w:rsidR="00215431" w:rsidRPr="00215431" w:rsidRDefault="00215431" w:rsidP="0021543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C9AF477" w14:textId="00066F1B" w:rsidR="007C6C5D" w:rsidRPr="007C6C5D" w:rsidRDefault="007C6C5D" w:rsidP="00DC11FD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4E41B9">
        <w:rPr>
          <w:rFonts w:asciiTheme="majorBidi" w:hAnsiTheme="majorBidi" w:cstheme="majorBidi"/>
          <w:b/>
          <w:bCs/>
          <w:color w:val="0000FF"/>
          <w:sz w:val="28"/>
        </w:rPr>
        <w:t xml:space="preserve">OPTIONAL TOUR 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ไกด์ขาย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>โปรแกรมเสริมบัตรชมการแสดง ชุด ความประทับใจเมืองอู่หลง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28"/>
          <w:lang w:eastAsia="zh-CN"/>
        </w:rPr>
        <w:t xml:space="preserve">THE IMPRESSION WULONG 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>หนึ่งในการแสดงที่ดีที่สุดของจีน ที่กำกับโดยผู้กำกับชื่อดัง จางยี่โหมว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อัตราค่าบริการ 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ท่านละ 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3</w:t>
      </w:r>
      <w:r w:rsidR="00DC11F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5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0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หยวน หรือประมาณ 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1</w:t>
      </w:r>
      <w:r>
        <w:rPr>
          <w:rFonts w:asciiTheme="majorBidi" w:hAnsiTheme="majorBidi" w:cstheme="majorBidi"/>
          <w:b/>
          <w:bCs/>
          <w:color w:val="0000FF"/>
          <w:sz w:val="28"/>
          <w:lang w:eastAsia="zh-CN"/>
        </w:rPr>
        <w:t>,500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บาท 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>อัตราค่าบริการรวมค่าบัตรเข้าชมการแสดง ค่าบริการรถรับส่ง ค่าอ และค่าบริการของไกด์ท้องถิ่น</w:t>
      </w:r>
    </w:p>
    <w:p w14:paraId="7DB16F8B" w14:textId="77777777" w:rsidR="00DC11FD" w:rsidRDefault="002C1D08" w:rsidP="0021543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00BA7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9045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LANHANG AIJI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B9045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/ DAWEIYING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Pr="00800BA7">
        <w:rPr>
          <w:rFonts w:asciiTheme="majorBidi" w:hAnsiTheme="majorBidi" w:cstheme="majorBidi"/>
          <w:sz w:val="32"/>
          <w:szCs w:val="32"/>
        </w:rPr>
        <w:t>4</w:t>
      </w:r>
      <w:r w:rsidRPr="00800BA7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C11FD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800BA7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</w:p>
    <w:p w14:paraId="1F7A8AB8" w14:textId="37B0E434" w:rsidR="007C597E" w:rsidRDefault="002C1D08" w:rsidP="00DC11F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อู่หลง</w:t>
      </w:r>
    </w:p>
    <w:p w14:paraId="41D6EC33" w14:textId="17683678" w:rsid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16D396C7" wp14:editId="530BC629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D51" w14:textId="77777777" w:rsidR="00C36804" w:rsidRPr="00C36804" w:rsidRDefault="00C36804" w:rsidP="0074457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24801183" w:rsidR="002115C3" w:rsidRPr="00152CC4" w:rsidRDefault="00B06B4E" w:rsidP="00E7789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bookmarkStart w:id="0" w:name="_Hlk219383950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E77898">
        <w:rPr>
          <w:rFonts w:asciiTheme="majorBidi" w:hAnsiTheme="majorBidi" w:cs="Angsana New" w:hint="cs"/>
          <w:b/>
          <w:bCs/>
          <w:sz w:val="36"/>
          <w:szCs w:val="36"/>
          <w:cs/>
        </w:rPr>
        <w:t>ส</w:t>
      </w:r>
      <w:r w:rsidR="00E5084F">
        <w:rPr>
          <w:rFonts w:asciiTheme="majorBidi" w:hAnsiTheme="majorBidi" w:cs="Angsana New" w:hint="cs"/>
          <w:b/>
          <w:bCs/>
          <w:sz w:val="36"/>
          <w:szCs w:val="36"/>
          <w:cs/>
        </w:rPr>
        <w:t>าม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</w:t>
      </w:r>
      <w:r w:rsidR="00E508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7789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E5084F">
        <w:rPr>
          <w:rFonts w:asciiTheme="majorBidi" w:hAnsiTheme="majorBidi" w:cs="Angsana New" w:hint="cs"/>
          <w:b/>
          <w:bCs/>
          <w:sz w:val="36"/>
          <w:szCs w:val="36"/>
          <w:cs/>
        </w:rPr>
        <w:t>อู่หลง</w:t>
      </w:r>
      <w:r w:rsidR="00E77898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136D61">
        <w:rPr>
          <w:rFonts w:asciiTheme="majorBidi" w:hAnsiTheme="majorBidi" w:cs="Angsana New" w:hint="cs"/>
          <w:b/>
          <w:bCs/>
          <w:sz w:val="36"/>
          <w:szCs w:val="36"/>
          <w:cs/>
        </w:rPr>
        <w:t>นคร</w:t>
      </w:r>
      <w:r w:rsidR="002666A0">
        <w:rPr>
          <w:rFonts w:asciiTheme="majorBidi" w:hAnsiTheme="majorBidi" w:cs="Angsana New" w:hint="cs"/>
          <w:b/>
          <w:bCs/>
          <w:sz w:val="36"/>
          <w:szCs w:val="36"/>
          <w:cs/>
        </w:rPr>
        <w:t>ฉงชิ่ง-</w:t>
      </w:r>
      <w:r w:rsidR="006D2F5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รถไฟทะลุตึก</w:t>
      </w:r>
      <w:r w:rsidR="00B2408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1F78E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ตึกตะเกียบ-</w:t>
      </w:r>
      <w:r w:rsidR="00E5084F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1F78E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อิสระช้อปปิ้งย่านเจี่ยฟ่างเปย</w:t>
      </w:r>
      <w:r w:rsidR="00C2481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24819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5084F">
        <w:rPr>
          <w:rFonts w:asciiTheme="majorBidi" w:hAnsiTheme="majorBidi" w:cs="Angsana New" w:hint="cs"/>
          <w:b/>
          <w:bCs/>
          <w:sz w:val="36"/>
          <w:szCs w:val="36"/>
          <w:cs/>
        </w:rPr>
        <w:t>ย่านหงหยาต้ง</w:t>
      </w:r>
      <w:r w:rsidR="00E5084F"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ไกด์นำเสนอ </w:t>
      </w:r>
      <w:r w:rsidR="00E5084F" w:rsidRPr="007C6C5D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OPTIONAL TOUR</w:t>
      </w:r>
      <w:r w:rsidR="00E5084F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</w:p>
    <w:bookmarkEnd w:id="0"/>
    <w:p w14:paraId="5BD07147" w14:textId="194DB079" w:rsidR="00751B7E" w:rsidRPr="00853FF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204E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12341932" w14:textId="7FD6BCD1" w:rsidR="00E918CA" w:rsidRDefault="004D25F2" w:rsidP="00E7789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D25F2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EA5D74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>เดินทางโดยรถบัส</w:t>
      </w:r>
      <w:r w:rsidR="00E5084F">
        <w:rPr>
          <w:rFonts w:asciiTheme="majorBidi" w:hAnsiTheme="majorBidi" w:cstheme="majorBidi" w:hint="cs"/>
          <w:sz w:val="32"/>
          <w:szCs w:val="32"/>
          <w:cs/>
        </w:rPr>
        <w:t>กลับสู่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นครฉงชิ่ง (ระยะทาง </w:t>
      </w:r>
      <w:r w:rsidR="00E5084F">
        <w:rPr>
          <w:rFonts w:asciiTheme="majorBidi" w:hAnsiTheme="majorBidi" w:cstheme="majorBidi" w:hint="eastAsia"/>
          <w:sz w:val="32"/>
          <w:szCs w:val="32"/>
          <w:lang w:eastAsia="zh-CN"/>
        </w:rPr>
        <w:t>170</w:t>
      </w:r>
      <w:r w:rsidR="00E7789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กม ใช้เวลาเดินทางราว </w:t>
      </w:r>
      <w:r w:rsidR="00E5084F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E5084F"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E77898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5E922D2D" w14:textId="160E34C3" w:rsidR="00136D61" w:rsidRPr="00136D61" w:rsidRDefault="00136D61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อาหารกลางวัน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ภัตตาคาร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204E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1C068A64" w14:textId="2611E7AD" w:rsidR="006D2F5A" w:rsidRDefault="006D2F5A" w:rsidP="006D2F5A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หลังอาหารนำท่านเก็บภาพที่แสนมหัศจรรย์ ณ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สถานีรถไฟลอยฟ้า </w:t>
      </w:r>
      <w:r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หลี่จื่อป้า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24"/>
          <w:szCs w:val="24"/>
          <w:lang w:eastAsia="zh-CN"/>
        </w:rPr>
        <w:t>穿楼轻轨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ชมและเก็บภาพความมหัศจรรย์ของ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ขบวนรถไฟที่วิ่งทะลุตัวตึก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และจอดเทียบสถานีที่ตั้งอยู่บริเวณชั้นที่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6-8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ของอาคาร และขบวนรถไฟจะไปทะลุออกอีกด้านหนึ่งของตัวอาคาร....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1D6DA8">
        <w:rPr>
          <w:rFonts w:asciiTheme="majorBidi" w:hAnsiTheme="majorBidi" w:cstheme="majorBidi"/>
          <w:sz w:val="32"/>
          <w:szCs w:val="32"/>
        </w:rPr>
        <w:t xml:space="preserve"> </w:t>
      </w:r>
    </w:p>
    <w:p w14:paraId="17F18BED" w14:textId="77777777" w:rsidR="007C597E" w:rsidRPr="007C597E" w:rsidRDefault="007C597E" w:rsidP="006D2F5A">
      <w:pPr>
        <w:pStyle w:val="NoSpacing"/>
        <w:ind w:left="1440"/>
        <w:rPr>
          <w:rFonts w:asciiTheme="majorBidi" w:hAnsiTheme="majorBidi" w:cstheme="majorBidi"/>
          <w:sz w:val="10"/>
          <w:szCs w:val="10"/>
        </w:rPr>
      </w:pPr>
    </w:p>
    <w:p w14:paraId="61388517" w14:textId="2891BFCB" w:rsidR="007C597E" w:rsidRDefault="007C597E" w:rsidP="007C597E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977B518" wp14:editId="37EE50FB">
            <wp:extent cx="413766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C4CE66C" wp14:editId="50CF0CB4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872A" w14:textId="77777777" w:rsidR="007C597E" w:rsidRPr="007C597E" w:rsidRDefault="007C597E" w:rsidP="007C597E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B069E83" w14:textId="6F369532" w:rsidR="001F78E7" w:rsidRDefault="001F78E7" w:rsidP="001F78E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หอศิลป์กั๋วไท่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国泰艺术中心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(อาคารตะเกียบ)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จุดเช็คอินใหม่ของมหานครฉงชิ่งที่เต็มไปด้วยศิลปและสถาปัตยกรรมจีนร่วมสมัย ที่โดดเด่นด้วยรูปทรงที่เก๋ไก๋ทันสมัยและสดุดตา....</w:t>
      </w:r>
    </w:p>
    <w:p w14:paraId="2BEF79C1" w14:textId="3E74DEA4" w:rsidR="00E5084F" w:rsidRDefault="001F78E7" w:rsidP="00E5084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จากนั้นนำท่าน</w:t>
      </w:r>
      <w:r w:rsidR="00E5084F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ย่านเจี่ยฟ่างเป่ย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解放碑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แหล่งช้อปปิ้งที่รวมเอาห้างสรรพสินค้า ร้านจำหน่ายสินค้า   แบรนด์เนม ย่านถนนคนเดิน ร้านสตรีทฟู้ด ที่ตั้งอยู่ใจกลางเมืองฉงชิ่ง เป็นที่นิยมของบรรดาวัยรุ่นและนักท่องเที่ยว.......ให้ท่านมีเวลาอิสระ</w:t>
      </w:r>
      <w:r w:rsidR="00E5084F">
        <w:rPr>
          <w:rFonts w:asciiTheme="majorBidi" w:hAnsiTheme="majorBidi" w:cstheme="majorBidi" w:hint="cs"/>
          <w:sz w:val="32"/>
          <w:szCs w:val="32"/>
          <w:cs/>
        </w:rPr>
        <w:t>ตามอัธยาศัย.....</w:t>
      </w:r>
    </w:p>
    <w:p w14:paraId="1D1E9F62" w14:textId="77777777" w:rsidR="00E5084F" w:rsidRPr="008B180D" w:rsidRDefault="00E5084F" w:rsidP="00E5084F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AD523E8" w14:textId="77777777" w:rsidR="00E5084F" w:rsidRDefault="00E5084F" w:rsidP="00E5084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56F20B53" wp14:editId="1EA9516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F42B1" w14:textId="77777777" w:rsidR="00E5084F" w:rsidRPr="008B180D" w:rsidRDefault="00E5084F" w:rsidP="00E5084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37D6FE13" w14:textId="248E0389" w:rsidR="00E5084F" w:rsidRPr="00E5084F" w:rsidRDefault="00E5084F" w:rsidP="00E5084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1075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ย่านหงหยาต้ง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洪崖洞</w:t>
      </w:r>
      <w:r w:rsidRPr="003B1EB2">
        <w:rPr>
          <w:rFonts w:asciiTheme="majorBidi" w:hAnsiTheme="majorBidi" w:cstheme="majorBidi" w:hint="cs"/>
          <w:color w:val="0000FF"/>
          <w:sz w:val="28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สถานที่แห่งนี้เดิมเป็นประตูเมืองโบราณ ปัจจุบันได้ถูกพัฒนามาเป็นแหล่งท่องเที่ยวที่รวมเอา จุดชมวิว สถานที่เช็คอิน ร้านอาหาร ร้านกา แฟ ร้านจำหน่ายสินค้าพื้นเมืองและของที่ระลึก ประกอบด้วยอาคารที่ออกแบบเป็นบ้านยกพื้นสูง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และย่านช้อปปิ้งที่ประกอบด้วยร้านค้า ร้านอาหาร บาร์เบียร์ ร้านกาแฟมากมายภายในอาคาร...</w:t>
      </w:r>
    </w:p>
    <w:p w14:paraId="2D9E72F1" w14:textId="66F3F3A5" w:rsidR="00136D61" w:rsidRDefault="00136D61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ย็น</w:t>
      </w: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มื้อเย็น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เพื่อสะดวกในการเดินเที่ยว ช้อปปิ้ง และชิมอาหารพื้นเมืองคามอัธยาศัย</w:t>
      </w:r>
    </w:p>
    <w:p w14:paraId="6805BAE3" w14:textId="77777777" w:rsidR="007C597E" w:rsidRPr="007C597E" w:rsidRDefault="007C597E" w:rsidP="00136D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7C2D69" w14:textId="3EDF90AC" w:rsid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66D34DA8" wp14:editId="72E884D5">
            <wp:extent cx="621030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FA24" w14:textId="77777777" w:rsidR="007C597E" w:rsidRPr="007C597E" w:rsidRDefault="007C597E" w:rsidP="007C597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6D928EB" w14:textId="77777777" w:rsidR="00E215DF" w:rsidRDefault="00E215DF" w:rsidP="00E215DF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4E41B9">
        <w:rPr>
          <w:rFonts w:asciiTheme="majorBidi" w:hAnsiTheme="majorBidi" w:cstheme="majorBidi"/>
          <w:b/>
          <w:bCs/>
          <w:color w:val="0000FF"/>
          <w:sz w:val="28"/>
        </w:rPr>
        <w:t xml:space="preserve">OPTIONAL TOUR 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ไกด์ขาย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>โปรแกรมเสริม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>ล่องเรือชมความสวยงามของสองริมฝั่งแม่น้ำเมืองฉงชิ่ง</w:t>
      </w:r>
      <w:r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>เมืองที่มีสมญานามว่ามีวิวยามค่ำที่สวยที่สุดแห่งหนึ่งของจีน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>รวมอาหารมื้อเย็น (สุกี้หม่าล่าต้นตำหรับฉงชิ่ง)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</w:t>
      </w:r>
    </w:p>
    <w:p w14:paraId="0D931235" w14:textId="1F3C6AEF" w:rsidR="00E215DF" w:rsidRPr="007C6C5D" w:rsidRDefault="00E215DF" w:rsidP="007C6C5D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อัตราค่าบริการ 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ท่านละ </w:t>
      </w:r>
      <w:r w:rsidR="00E5084F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380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หยวน หรือประมาณ 1,</w:t>
      </w:r>
      <w:r w:rsidR="00E5084F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900</w:t>
      </w:r>
      <w:r w:rsidRPr="004E41B9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บาท </w:t>
      </w:r>
      <w:r w:rsidR="007C6C5D">
        <w:rPr>
          <w:rFonts w:asciiTheme="majorBidi" w:hAnsiTheme="majorBidi" w:cstheme="majorBidi" w:hint="cs"/>
          <w:b/>
          <w:bCs/>
          <w:color w:val="0000FF"/>
          <w:sz w:val="28"/>
          <w:cs/>
        </w:rPr>
        <w:t>อัตราค่าบริการรวมค่าล่องเรือ ค่าบริการรถรับส่ง ค่าอาหารมื้อค่ำ และค่าบริการของไกด์ท้องถิ่น</w:t>
      </w:r>
    </w:p>
    <w:p w14:paraId="02E8D988" w14:textId="77777777" w:rsidR="00E5084F" w:rsidRDefault="00E5084F" w:rsidP="00E5084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     </w:t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INN EXPRESS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7E8A833D" w14:textId="145ABC2D" w:rsidR="00E5084F" w:rsidRPr="00152CC4" w:rsidRDefault="00E5084F" w:rsidP="00E50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วันที่สี่          </w:t>
      </w:r>
      <w:r w:rsidR="00E40A7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นรคฉงชิ่ง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อิสระ</w:t>
      </w:r>
      <w:r w:rsidR="00E40A76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เต็มวัน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Pr="007C6C5D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ไกด์นำเสนอ </w:t>
      </w:r>
      <w:r w:rsidRPr="007C6C5D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OPTIONAL TOUR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</w:p>
    <w:p w14:paraId="68ACD8C8" w14:textId="4B70AA66" w:rsidR="00E40A76" w:rsidRPr="00853FFE" w:rsidRDefault="00E40A76" w:rsidP="00E40A76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204E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4A114BD" w14:textId="77777777" w:rsidR="00251AC6" w:rsidRPr="009C3104" w:rsidRDefault="00251AC6" w:rsidP="00251AC6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9C310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หลังอาหารให้ท่านอิสระพักผ่อนในโรงแรมที่พัก หรือท่านสามารถเดินเล่น ช้อปปิ้งย่านโรงแรม </w:t>
      </w:r>
    </w:p>
    <w:p w14:paraId="72A56076" w14:textId="2FC596B7" w:rsid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C3104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C3104"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 xml:space="preserve">อิสระอาหารมื้อกลางวัน และมื้อเย็น </w:t>
      </w:r>
    </w:p>
    <w:p w14:paraId="4A33C61E" w14:textId="77777777" w:rsidR="009458A6" w:rsidRPr="009458A6" w:rsidRDefault="009458A6" w:rsidP="00251AC6">
      <w:pPr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</w:rPr>
      </w:pPr>
    </w:p>
    <w:p w14:paraId="3EE9AB84" w14:textId="3F444C5C" w:rsidR="009458A6" w:rsidRDefault="009458A6" w:rsidP="009458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1E95993A" wp14:editId="6671C44B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228A2" w14:textId="77777777" w:rsidR="009458A6" w:rsidRPr="009458A6" w:rsidRDefault="009458A6" w:rsidP="009458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14:paraId="4D728BD9" w14:textId="77777777" w:rsidR="00251AC6" w:rsidRPr="00251AC6" w:rsidRDefault="00251AC6" w:rsidP="00251AC6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หรือท่านสามารถเลือก ซื้อโปรแกรมเสริม 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OPTIONAL TOUR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แพ็คเก็จท่องเที่ยวอุทยานต้าจู๋ครึ่งวัน</w:t>
      </w:r>
    </w:p>
    <w:p w14:paraId="3E6BDCC6" w14:textId="40B6EEB0" w:rsidR="00251AC6" w:rsidRPr="00251AC6" w:rsidRDefault="00251AC6" w:rsidP="00251AC6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อัตราค่าบริการ </w:t>
      </w:r>
      <w:r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580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หยวนต่อท่าน (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จำนวนผู้เข้าร่วมไม่ต่ำกว่า 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10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ท่าน) 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</w:p>
    <w:p w14:paraId="4B0162B5" w14:textId="77777777" w:rsidR="00251AC6" w:rsidRPr="00251AC6" w:rsidRDefault="00251AC6" w:rsidP="00251AC6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อัตราค่าบริการ รวม </w:t>
      </w:r>
    </w:p>
    <w:p w14:paraId="0F349E3C" w14:textId="77777777" w:rsidR="00251AC6" w:rsidRP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-ค่ารถรับ ส่งจากโรงแรมไปยังอุทยานฯ </w:t>
      </w:r>
    </w:p>
    <w:p w14:paraId="70A72D86" w14:textId="77777777" w:rsidR="00251AC6" w:rsidRP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-ค่าบัตรเข้าชมอุทยาน </w:t>
      </w:r>
    </w:p>
    <w:p w14:paraId="588A63B1" w14:textId="06923F2D" w:rsidR="00251AC6" w:rsidRP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-ค่าน</w:t>
      </w:r>
      <w:r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ำ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เที่ยวของไกด์ท้องถิ่น </w:t>
      </w:r>
    </w:p>
    <w:p w14:paraId="501F5A70" w14:textId="77777777" w:rsidR="00251AC6" w:rsidRP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-ค่าอาหารกลางวัน (สุกี้หม่าล่าต้นตำหรับ) </w:t>
      </w:r>
    </w:p>
    <w:p w14:paraId="5DDD4C0F" w14:textId="77777777" w:rsidR="00251AC6" w:rsidRPr="00251AC6" w:rsidRDefault="00251AC6" w:rsidP="00251AC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ab/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พระพุทธรูปแกะสลักผาหินต้าจู๋ เป็นโบราณสถานทางพุทธศาสนาที่ขึ้นชื่อของจีน ตั้งอยู่ในเขตต้าจู๋ของเมืองฉง</w:t>
      </w:r>
    </w:p>
    <w:p w14:paraId="2B306DE5" w14:textId="69CE5B4D" w:rsidR="00E5084F" w:rsidRPr="006D2F5A" w:rsidRDefault="00251AC6" w:rsidP="00251AC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ชิ่ง ประกอบด้วยพระพุทธรูปแกะสลักหินขนาดต่าง ๆ จำนวนกว่า 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50,000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องค์ พื้นที่ในเขตต้าจู๋เริ่มมีการแกะสลักองค์พระพุทธรูปตั้งแต่ยุคปลายราชวงศ์ถัง กระทั้งถึงช่วงราชวงศ์ชิง ได้รับการขึ้นทะเบียนเป็นมรดกโกลทางวัฒนธรรมจาก </w:t>
      </w:r>
      <w:r w:rsidRPr="00251AC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lastRenderedPageBreak/>
        <w:t>UNESCO</w:t>
      </w:r>
      <w:r w:rsidRPr="00251AC6">
        <w:rPr>
          <w:rFonts w:asciiTheme="majorBidi" w:hAnsiTheme="majorBidi" w:cstheme="majorBidi"/>
          <w:b/>
          <w:bCs/>
          <w:color w:val="0000FF"/>
          <w:sz w:val="28"/>
        </w:rPr>
        <w:t xml:space="preserve"> </w:t>
      </w:r>
      <w:r w:rsidRPr="00251AC6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  <w:r w:rsidRPr="00251AC6">
        <w:rPr>
          <w:rFonts w:asciiTheme="majorBidi" w:hAnsiTheme="majorBidi" w:cstheme="majorBidi"/>
          <w:b/>
          <w:bCs/>
          <w:color w:val="0000FF"/>
          <w:sz w:val="28"/>
          <w:cs/>
        </w:rPr>
        <w:br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INN EXPRESS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ฉงชิ่ง</w:t>
      </w:r>
    </w:p>
    <w:p w14:paraId="04A4599F" w14:textId="7A5DEF6A" w:rsidR="00136D61" w:rsidRPr="00136D61" w:rsidRDefault="00136D61" w:rsidP="00136D6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วันที่ห้า             สนามบินนครฉงชิ่ง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บินกลับกรุงเทพ (สุวรรณภูมิ)</w:t>
      </w:r>
    </w:p>
    <w:p w14:paraId="6425532A" w14:textId="62ACBCDE" w:rsidR="006D2F5A" w:rsidRDefault="006D2F5A" w:rsidP="006D2F5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เช้า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Pr="006D2F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บริการอาหารเช้าแบบ </w:t>
      </w:r>
      <w:r w:rsidRPr="006D2F5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BOX SET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204E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 w:rsidR="007906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0F441361" w14:textId="06F4679A" w:rsidR="006D2F5A" w:rsidRPr="006D2F5A" w:rsidRDefault="006D2F5A" w:rsidP="006D2F5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59746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นำท่านเดินทางสู่สนามบินเมืองฉงชิ่ง และทำการเช็คอินก่อนบิน</w:t>
      </w:r>
    </w:p>
    <w:p w14:paraId="35A803A1" w14:textId="5AB28FD0" w:rsidR="00504F7A" w:rsidRPr="00FD342E" w:rsidRDefault="00136D61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FB0F78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B0F78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FD342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HAINAN AIRLINES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C2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FB0F78">
        <w:rPr>
          <w:rFonts w:asciiTheme="majorBidi" w:hAnsiTheme="majorBidi" w:cstheme="majorBidi"/>
          <w:b/>
          <w:bCs/>
          <w:color w:val="0000FF"/>
          <w:sz w:val="32"/>
          <w:szCs w:val="32"/>
        </w:rPr>
        <w:t>HU423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D0298D" w:rsidRPr="003770C3">
        <w:rPr>
          <w:rFonts w:asciiTheme="majorBidi" w:hAnsiTheme="majorBidi" w:cstheme="majorBidi"/>
          <w:sz w:val="32"/>
          <w:szCs w:val="32"/>
        </w:rPr>
        <w:t>3</w:t>
      </w:r>
      <w:r w:rsidR="00D0298D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ชั่วโมงเศษ)</w:t>
      </w:r>
      <w:r w:rsidR="00D0298D">
        <w:rPr>
          <w:rFonts w:asciiTheme="majorBidi" w:hAnsiTheme="majorBidi" w:cstheme="majorBidi"/>
          <w:sz w:val="32"/>
          <w:szCs w:val="32"/>
        </w:rPr>
        <w:t xml:space="preserve"> </w:t>
      </w:r>
      <w:r w:rsidR="00FD342E">
        <w:rPr>
          <w:rFonts w:asciiTheme="majorBidi" w:hAnsiTheme="majorBidi" w:cstheme="majorBidi"/>
          <w:sz w:val="32"/>
          <w:szCs w:val="32"/>
        </w:rPr>
        <w:t xml:space="preserve"> </w:t>
      </w:r>
    </w:p>
    <w:p w14:paraId="6D90A3BC" w14:textId="0F57E48A" w:rsidR="00923D2E" w:rsidRDefault="00FB0F78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10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35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3327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136D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FD34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6970762B" w14:textId="77777777" w:rsidR="00007056" w:rsidRDefault="00007056" w:rsidP="00504F7A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62D21856" w14:textId="77777777" w:rsidR="00603CC7" w:rsidRDefault="00603CC7" w:rsidP="00504F7A">
      <w:pPr>
        <w:pStyle w:val="NoSpacing"/>
        <w:rPr>
          <w:rFonts w:asciiTheme="majorBidi" w:hAnsiTheme="majorBidi" w:cstheme="majorBidi" w:hint="cs"/>
          <w:sz w:val="32"/>
          <w:szCs w:val="32"/>
        </w:rPr>
      </w:pPr>
    </w:p>
    <w:p w14:paraId="4A0BE85C" w14:textId="77777777" w:rsidR="00603CC7" w:rsidRDefault="00603CC7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FD06167" w14:textId="77777777" w:rsidR="00603CC7" w:rsidRPr="00BF301B" w:rsidRDefault="00603CC7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W w:w="10497" w:type="dxa"/>
        <w:tblInd w:w="93" w:type="dxa"/>
        <w:tblLook w:val="04A0" w:firstRow="1" w:lastRow="0" w:firstColumn="1" w:lastColumn="0" w:noHBand="0" w:noVBand="1"/>
      </w:tblPr>
      <w:tblGrid>
        <w:gridCol w:w="4693"/>
        <w:gridCol w:w="2126"/>
        <w:gridCol w:w="2127"/>
        <w:gridCol w:w="1551"/>
      </w:tblGrid>
      <w:tr w:rsidR="001F5651" w:rsidRPr="006A1362" w14:paraId="448EC1A7" w14:textId="77777777" w:rsidTr="00BF0D4E">
        <w:trPr>
          <w:trHeight w:val="660"/>
        </w:trPr>
        <w:tc>
          <w:tcPr>
            <w:tcW w:w="10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254AE061" w14:textId="04939EFA" w:rsidR="001F5651" w:rsidRPr="006A1362" w:rsidRDefault="001F5651" w:rsidP="002666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 w:rsidR="00E33CAF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>*</w:t>
            </w:r>
            <w:r w:rsidR="00E33CAF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เที่ยวเต็มสุข ไม่เข้าร้าน</w:t>
            </w:r>
          </w:p>
        </w:tc>
      </w:tr>
      <w:tr w:rsidR="001F5651" w:rsidRPr="006A1362" w14:paraId="78CA474B" w14:textId="77777777" w:rsidTr="00FC3908">
        <w:trPr>
          <w:trHeight w:val="48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33A80A65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0A39FA7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030B724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7EEA204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3F78C7A0" w14:textId="77777777" w:rsidTr="00FC3908">
        <w:trPr>
          <w:trHeight w:val="238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1E1245" w14:textId="77777777" w:rsidR="001F5651" w:rsidRPr="006A1362" w:rsidRDefault="001F5651" w:rsidP="002666A0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3AF84A9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F810596" w14:textId="67AFF516" w:rsidR="001F5651" w:rsidRPr="006A1362" w:rsidRDefault="00CC001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</w:t>
            </w:r>
            <w: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  <w:t>8</w:t>
            </w:r>
            <w:r w:rsidR="001F5651"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ปี)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3C03331" w14:textId="77777777" w:rsidR="001F5651" w:rsidRPr="006A1362" w:rsidRDefault="001F5651" w:rsidP="002666A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564D6D" w:rsidRPr="006A1362" w14:paraId="1F7FC193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5CB8" w14:textId="2734B495" w:rsidR="00564D6D" w:rsidRPr="00DF372F" w:rsidRDefault="00564D6D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B0F7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251AC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C0B2F" w14:textId="74444D28" w:rsidR="00564D6D" w:rsidRPr="002327DB" w:rsidRDefault="00564D6D" w:rsidP="00564D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F2AC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FC390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F2AC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5EC28" w14:textId="63DAAC48" w:rsidR="00564D6D" w:rsidRPr="002327DB" w:rsidRDefault="00564D6D" w:rsidP="00564D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A1C1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FC3908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A1C1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18B73" w14:textId="0DCAEF1B" w:rsidR="00564D6D" w:rsidRPr="002327DB" w:rsidRDefault="00FC3908" w:rsidP="00564D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="00564D6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564D6D"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7AE6DEA5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20CE" w14:textId="7347EB71" w:rsidR="00FC3908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22951" w14:textId="69C7354A" w:rsidR="00FC3908" w:rsidRPr="004C7B46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80840" w14:textId="0004D894" w:rsidR="00FC3908" w:rsidRPr="00764188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17AF5" w14:textId="3EC170AC" w:rsidR="00FC3908" w:rsidRPr="001A2292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7588B022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BCE" w14:textId="7A51356D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9E199" w14:textId="0BD78623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09CC6" w14:textId="63390C4C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B2AE0" w14:textId="1E0C3C8B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3BAFAF52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90B" w14:textId="3889EE8B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A4180" w14:textId="2DFCE6A0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1793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F9D06" w14:textId="6230E4BB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B3795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BAA3" w14:textId="567B73F7" w:rsidR="00FC3908" w:rsidRPr="002327DB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50477194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532" w14:textId="06D77013" w:rsidR="00FC3908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8B10D" w14:textId="22321998" w:rsidR="00FC3908" w:rsidRPr="00D5620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D4386" w14:textId="0A664B7D" w:rsidR="00FC3908" w:rsidRPr="002A1C1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432A3" w14:textId="591CB1E8" w:rsidR="00FC3908" w:rsidRPr="00846B6F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2A911BBB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768" w14:textId="54AF1CAA" w:rsidR="00FC3908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กันย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ายน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9FE38" w14:textId="5893E5CD" w:rsidR="00FC3908" w:rsidRPr="00D5620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1793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AA874" w14:textId="5B639018" w:rsidR="00FC3908" w:rsidRPr="002A1C1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B3795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D123A" w14:textId="3CE1EFB1" w:rsidR="00FC3908" w:rsidRPr="00846B6F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C3908" w:rsidRPr="006A1362" w14:paraId="07337D7F" w14:textId="77777777" w:rsidTr="00FC3908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2AD" w14:textId="36861A8A" w:rsidR="00FC3908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ก.ย. -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ต.ค.</w:t>
            </w:r>
            <w:r w:rsidRPr="002327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2327D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246BA" w14:textId="3980FF5C" w:rsidR="00FC3908" w:rsidRPr="00D5620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1793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02A09" w14:textId="46893906" w:rsidR="00FC3908" w:rsidRPr="002A1C10" w:rsidRDefault="00FC3908" w:rsidP="00FC390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3795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9544A" w14:textId="42B52E0B" w:rsidR="00FC3908" w:rsidRPr="00846B6F" w:rsidRDefault="00FC3908" w:rsidP="00FC390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Pr="00BC055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C055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</w:tbl>
    <w:p w14:paraId="3A3E5684" w14:textId="24FE15EB" w:rsidR="00CE7A99" w:rsidRPr="007C597E" w:rsidRDefault="00606F39" w:rsidP="007C597E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1BE2ADFE" wp14:editId="5EED19EE">
            <wp:extent cx="6858000" cy="9298940"/>
            <wp:effectExtent l="0" t="0" r="0" b="0"/>
            <wp:docPr id="102950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03949" name="Picture 10295039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9501FA2" wp14:editId="6C8DA12F">
            <wp:extent cx="6858000" cy="92964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429B8ED8" wp14:editId="5F57709E">
            <wp:extent cx="6858000" cy="9298940"/>
            <wp:effectExtent l="0" t="0" r="0" b="0"/>
            <wp:docPr id="61567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79390" name="Picture 61567939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FC885F9" wp14:editId="1EB1F97B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18394DB" wp14:editId="0C666506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97E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8EE6BC5" wp14:editId="7964EA6D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A99" w:rsidRPr="007C597E" w:rsidSect="00B03734">
      <w:headerReference w:type="default" r:id="rId29"/>
      <w:pgSz w:w="12240" w:h="15840"/>
      <w:pgMar w:top="284" w:right="720" w:bottom="72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7D90" w14:textId="77777777" w:rsidR="00395075" w:rsidRDefault="00395075" w:rsidP="00FD7C1E">
      <w:pPr>
        <w:spacing w:after="0" w:line="240" w:lineRule="auto"/>
      </w:pPr>
      <w:r>
        <w:separator/>
      </w:r>
    </w:p>
  </w:endnote>
  <w:endnote w:type="continuationSeparator" w:id="0">
    <w:p w14:paraId="2E5ABA62" w14:textId="77777777" w:rsidR="00395075" w:rsidRDefault="00395075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E97C" w14:textId="77777777" w:rsidR="00395075" w:rsidRDefault="00395075" w:rsidP="00FD7C1E">
      <w:pPr>
        <w:spacing w:after="0" w:line="240" w:lineRule="auto"/>
      </w:pPr>
      <w:r>
        <w:separator/>
      </w:r>
    </w:p>
  </w:footnote>
  <w:footnote w:type="continuationSeparator" w:id="0">
    <w:p w14:paraId="17ABE491" w14:textId="77777777" w:rsidR="00395075" w:rsidRDefault="00395075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9D77" w14:textId="77777777" w:rsidR="002666A0" w:rsidRDefault="002666A0" w:rsidP="00B03734">
    <w:pPr>
      <w:pStyle w:val="Header"/>
      <w:rPr>
        <w:noProof/>
      </w:rPr>
    </w:pPr>
  </w:p>
  <w:p w14:paraId="1C959408" w14:textId="77777777" w:rsidR="002666A0" w:rsidRPr="0054594F" w:rsidRDefault="002666A0" w:rsidP="0054594F">
    <w:pPr>
      <w:pStyle w:val="Header"/>
      <w:rPr>
        <w:noProof/>
        <w:sz w:val="10"/>
        <w:szCs w:val="10"/>
      </w:rPr>
    </w:pPr>
  </w:p>
  <w:p w14:paraId="315CBA6B" w14:textId="77777777" w:rsidR="002666A0" w:rsidRPr="00E86C4B" w:rsidRDefault="002666A0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26284">
    <w:abstractNumId w:val="1"/>
  </w:num>
  <w:num w:numId="2" w16cid:durableId="1977251668">
    <w:abstractNumId w:val="0"/>
  </w:num>
  <w:num w:numId="3" w16cid:durableId="2116095435">
    <w:abstractNumId w:val="3"/>
  </w:num>
  <w:num w:numId="4" w16cid:durableId="155866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5A4"/>
    <w:rsid w:val="00007056"/>
    <w:rsid w:val="00012BC8"/>
    <w:rsid w:val="00015113"/>
    <w:rsid w:val="0002279B"/>
    <w:rsid w:val="00034DF6"/>
    <w:rsid w:val="000404D5"/>
    <w:rsid w:val="00044958"/>
    <w:rsid w:val="00046D5B"/>
    <w:rsid w:val="000519D4"/>
    <w:rsid w:val="00056E46"/>
    <w:rsid w:val="0006012D"/>
    <w:rsid w:val="00071E9F"/>
    <w:rsid w:val="000723C3"/>
    <w:rsid w:val="00081481"/>
    <w:rsid w:val="0008313F"/>
    <w:rsid w:val="00084734"/>
    <w:rsid w:val="00084C77"/>
    <w:rsid w:val="00084FE0"/>
    <w:rsid w:val="000858EC"/>
    <w:rsid w:val="000901C2"/>
    <w:rsid w:val="000952EA"/>
    <w:rsid w:val="00096662"/>
    <w:rsid w:val="000A7538"/>
    <w:rsid w:val="000B3CD5"/>
    <w:rsid w:val="000C2269"/>
    <w:rsid w:val="000C5E09"/>
    <w:rsid w:val="000C723D"/>
    <w:rsid w:val="000E122C"/>
    <w:rsid w:val="000E351F"/>
    <w:rsid w:val="000F165E"/>
    <w:rsid w:val="000F63B9"/>
    <w:rsid w:val="000F6BFA"/>
    <w:rsid w:val="000F7936"/>
    <w:rsid w:val="000F7961"/>
    <w:rsid w:val="000F7B1A"/>
    <w:rsid w:val="0010106A"/>
    <w:rsid w:val="00103944"/>
    <w:rsid w:val="00107529"/>
    <w:rsid w:val="00114297"/>
    <w:rsid w:val="0011445F"/>
    <w:rsid w:val="0011540A"/>
    <w:rsid w:val="001161E5"/>
    <w:rsid w:val="00123143"/>
    <w:rsid w:val="00130F00"/>
    <w:rsid w:val="00133E5B"/>
    <w:rsid w:val="00135849"/>
    <w:rsid w:val="00136D61"/>
    <w:rsid w:val="00137089"/>
    <w:rsid w:val="00140F2E"/>
    <w:rsid w:val="001412F1"/>
    <w:rsid w:val="001453D3"/>
    <w:rsid w:val="00145A69"/>
    <w:rsid w:val="00152CC4"/>
    <w:rsid w:val="00153CD0"/>
    <w:rsid w:val="001742F4"/>
    <w:rsid w:val="0018008B"/>
    <w:rsid w:val="00181B9D"/>
    <w:rsid w:val="001864DF"/>
    <w:rsid w:val="00192610"/>
    <w:rsid w:val="00195BD0"/>
    <w:rsid w:val="001A4870"/>
    <w:rsid w:val="001A589A"/>
    <w:rsid w:val="001A6D9A"/>
    <w:rsid w:val="001B4D6F"/>
    <w:rsid w:val="001C0341"/>
    <w:rsid w:val="001D138B"/>
    <w:rsid w:val="001D6DA8"/>
    <w:rsid w:val="001E25B3"/>
    <w:rsid w:val="001E761C"/>
    <w:rsid w:val="001F0D21"/>
    <w:rsid w:val="001F5651"/>
    <w:rsid w:val="001F63DE"/>
    <w:rsid w:val="001F78E7"/>
    <w:rsid w:val="00201D1F"/>
    <w:rsid w:val="0020481B"/>
    <w:rsid w:val="00204EAE"/>
    <w:rsid w:val="002107C9"/>
    <w:rsid w:val="002115C3"/>
    <w:rsid w:val="00215431"/>
    <w:rsid w:val="00217BD6"/>
    <w:rsid w:val="00220366"/>
    <w:rsid w:val="002213E2"/>
    <w:rsid w:val="002327DB"/>
    <w:rsid w:val="00233CDE"/>
    <w:rsid w:val="0024667B"/>
    <w:rsid w:val="002476EA"/>
    <w:rsid w:val="002477F7"/>
    <w:rsid w:val="00251AC6"/>
    <w:rsid w:val="002561E9"/>
    <w:rsid w:val="002570E2"/>
    <w:rsid w:val="00261612"/>
    <w:rsid w:val="002666A0"/>
    <w:rsid w:val="002718BE"/>
    <w:rsid w:val="00272514"/>
    <w:rsid w:val="00272593"/>
    <w:rsid w:val="0027455E"/>
    <w:rsid w:val="00280CE3"/>
    <w:rsid w:val="0028199F"/>
    <w:rsid w:val="00282FCA"/>
    <w:rsid w:val="00286ED1"/>
    <w:rsid w:val="00287CBE"/>
    <w:rsid w:val="0029026D"/>
    <w:rsid w:val="002A0FA7"/>
    <w:rsid w:val="002A226F"/>
    <w:rsid w:val="002B0CBE"/>
    <w:rsid w:val="002B3E90"/>
    <w:rsid w:val="002B4073"/>
    <w:rsid w:val="002B5647"/>
    <w:rsid w:val="002B5DDC"/>
    <w:rsid w:val="002C08B7"/>
    <w:rsid w:val="002C16B0"/>
    <w:rsid w:val="002C1D08"/>
    <w:rsid w:val="002C2437"/>
    <w:rsid w:val="002C252C"/>
    <w:rsid w:val="002C5B28"/>
    <w:rsid w:val="002C5F1B"/>
    <w:rsid w:val="002D2915"/>
    <w:rsid w:val="002D536E"/>
    <w:rsid w:val="002D5DD6"/>
    <w:rsid w:val="002D6FD5"/>
    <w:rsid w:val="002E4934"/>
    <w:rsid w:val="002E6E0E"/>
    <w:rsid w:val="002F10CA"/>
    <w:rsid w:val="002F1499"/>
    <w:rsid w:val="002F4D46"/>
    <w:rsid w:val="002F5A32"/>
    <w:rsid w:val="002F5E09"/>
    <w:rsid w:val="003055F5"/>
    <w:rsid w:val="00312676"/>
    <w:rsid w:val="003147E8"/>
    <w:rsid w:val="00315518"/>
    <w:rsid w:val="00316AE9"/>
    <w:rsid w:val="00317220"/>
    <w:rsid w:val="0031732A"/>
    <w:rsid w:val="00317755"/>
    <w:rsid w:val="00317D2D"/>
    <w:rsid w:val="0032191F"/>
    <w:rsid w:val="003265AE"/>
    <w:rsid w:val="00332737"/>
    <w:rsid w:val="00334FF3"/>
    <w:rsid w:val="00335BC4"/>
    <w:rsid w:val="0034006D"/>
    <w:rsid w:val="00341697"/>
    <w:rsid w:val="00344DC3"/>
    <w:rsid w:val="00347E25"/>
    <w:rsid w:val="003506EA"/>
    <w:rsid w:val="00351487"/>
    <w:rsid w:val="00353629"/>
    <w:rsid w:val="00356565"/>
    <w:rsid w:val="003574C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5075"/>
    <w:rsid w:val="0039784E"/>
    <w:rsid w:val="003B1108"/>
    <w:rsid w:val="003B1EB2"/>
    <w:rsid w:val="003B4D77"/>
    <w:rsid w:val="003B5256"/>
    <w:rsid w:val="003B673A"/>
    <w:rsid w:val="003C2A48"/>
    <w:rsid w:val="003C7588"/>
    <w:rsid w:val="003D1830"/>
    <w:rsid w:val="003D4D1E"/>
    <w:rsid w:val="003D5C17"/>
    <w:rsid w:val="003E668E"/>
    <w:rsid w:val="003F1688"/>
    <w:rsid w:val="003F261D"/>
    <w:rsid w:val="003F3657"/>
    <w:rsid w:val="00405F37"/>
    <w:rsid w:val="00416171"/>
    <w:rsid w:val="00421A34"/>
    <w:rsid w:val="00422231"/>
    <w:rsid w:val="00424E78"/>
    <w:rsid w:val="0042565F"/>
    <w:rsid w:val="00433BEC"/>
    <w:rsid w:val="00435A59"/>
    <w:rsid w:val="00440502"/>
    <w:rsid w:val="004469A1"/>
    <w:rsid w:val="00452C6B"/>
    <w:rsid w:val="00461A58"/>
    <w:rsid w:val="004652C2"/>
    <w:rsid w:val="00466048"/>
    <w:rsid w:val="004662D0"/>
    <w:rsid w:val="00477E61"/>
    <w:rsid w:val="00481021"/>
    <w:rsid w:val="00483AC5"/>
    <w:rsid w:val="0048411C"/>
    <w:rsid w:val="004865E5"/>
    <w:rsid w:val="0049087B"/>
    <w:rsid w:val="00491A69"/>
    <w:rsid w:val="00492E57"/>
    <w:rsid w:val="00495CF8"/>
    <w:rsid w:val="004969F6"/>
    <w:rsid w:val="004A1BE8"/>
    <w:rsid w:val="004A454E"/>
    <w:rsid w:val="004A7568"/>
    <w:rsid w:val="004A7EF9"/>
    <w:rsid w:val="004A7F81"/>
    <w:rsid w:val="004B03C3"/>
    <w:rsid w:val="004B0948"/>
    <w:rsid w:val="004B210B"/>
    <w:rsid w:val="004B2A8D"/>
    <w:rsid w:val="004B6A0B"/>
    <w:rsid w:val="004B6C69"/>
    <w:rsid w:val="004C18BD"/>
    <w:rsid w:val="004C59D4"/>
    <w:rsid w:val="004D049C"/>
    <w:rsid w:val="004D25F2"/>
    <w:rsid w:val="004D30BD"/>
    <w:rsid w:val="004D3999"/>
    <w:rsid w:val="004E41B9"/>
    <w:rsid w:val="004F631A"/>
    <w:rsid w:val="00504F7A"/>
    <w:rsid w:val="005064C0"/>
    <w:rsid w:val="00507D6C"/>
    <w:rsid w:val="00512FA0"/>
    <w:rsid w:val="00515F13"/>
    <w:rsid w:val="005255BA"/>
    <w:rsid w:val="005261C0"/>
    <w:rsid w:val="00533BA8"/>
    <w:rsid w:val="005348E8"/>
    <w:rsid w:val="005369AE"/>
    <w:rsid w:val="005372A6"/>
    <w:rsid w:val="00543991"/>
    <w:rsid w:val="0054594F"/>
    <w:rsid w:val="00553911"/>
    <w:rsid w:val="005576DF"/>
    <w:rsid w:val="00564D6D"/>
    <w:rsid w:val="00571E50"/>
    <w:rsid w:val="00571F17"/>
    <w:rsid w:val="005732BD"/>
    <w:rsid w:val="00573A34"/>
    <w:rsid w:val="005754B2"/>
    <w:rsid w:val="005766C0"/>
    <w:rsid w:val="0057759A"/>
    <w:rsid w:val="0058183F"/>
    <w:rsid w:val="00582332"/>
    <w:rsid w:val="00585943"/>
    <w:rsid w:val="00586DCC"/>
    <w:rsid w:val="00590C09"/>
    <w:rsid w:val="00591838"/>
    <w:rsid w:val="00594942"/>
    <w:rsid w:val="00597030"/>
    <w:rsid w:val="00597468"/>
    <w:rsid w:val="005A29C0"/>
    <w:rsid w:val="005A397D"/>
    <w:rsid w:val="005A58EC"/>
    <w:rsid w:val="005A6F6F"/>
    <w:rsid w:val="005B17E0"/>
    <w:rsid w:val="005B5DDD"/>
    <w:rsid w:val="005C3B9C"/>
    <w:rsid w:val="005C5D93"/>
    <w:rsid w:val="005C5F9A"/>
    <w:rsid w:val="005D29F4"/>
    <w:rsid w:val="005D627E"/>
    <w:rsid w:val="005D729E"/>
    <w:rsid w:val="005E3824"/>
    <w:rsid w:val="005E50DE"/>
    <w:rsid w:val="005E742D"/>
    <w:rsid w:val="005F3AA3"/>
    <w:rsid w:val="005F538E"/>
    <w:rsid w:val="00603CC7"/>
    <w:rsid w:val="00606F39"/>
    <w:rsid w:val="0061027D"/>
    <w:rsid w:val="00611C21"/>
    <w:rsid w:val="006120D2"/>
    <w:rsid w:val="0061331E"/>
    <w:rsid w:val="006160C4"/>
    <w:rsid w:val="00617FDA"/>
    <w:rsid w:val="0062090F"/>
    <w:rsid w:val="00620E9F"/>
    <w:rsid w:val="00623C60"/>
    <w:rsid w:val="00630C61"/>
    <w:rsid w:val="006407A5"/>
    <w:rsid w:val="00651A32"/>
    <w:rsid w:val="006523EB"/>
    <w:rsid w:val="00655625"/>
    <w:rsid w:val="006557B6"/>
    <w:rsid w:val="00660794"/>
    <w:rsid w:val="00673CF7"/>
    <w:rsid w:val="00684A47"/>
    <w:rsid w:val="006850AA"/>
    <w:rsid w:val="00686821"/>
    <w:rsid w:val="006905CA"/>
    <w:rsid w:val="0069785C"/>
    <w:rsid w:val="006A03E8"/>
    <w:rsid w:val="006A1362"/>
    <w:rsid w:val="006A362F"/>
    <w:rsid w:val="006A7F15"/>
    <w:rsid w:val="006B0512"/>
    <w:rsid w:val="006B3725"/>
    <w:rsid w:val="006B7887"/>
    <w:rsid w:val="006C0C8B"/>
    <w:rsid w:val="006C104B"/>
    <w:rsid w:val="006C1DE3"/>
    <w:rsid w:val="006C792E"/>
    <w:rsid w:val="006D0494"/>
    <w:rsid w:val="006D2F5A"/>
    <w:rsid w:val="006D3044"/>
    <w:rsid w:val="006D79EF"/>
    <w:rsid w:val="006E19EF"/>
    <w:rsid w:val="006E7E10"/>
    <w:rsid w:val="006F30CB"/>
    <w:rsid w:val="007003DD"/>
    <w:rsid w:val="00710E2C"/>
    <w:rsid w:val="00716286"/>
    <w:rsid w:val="00724B11"/>
    <w:rsid w:val="007274D1"/>
    <w:rsid w:val="00732CBF"/>
    <w:rsid w:val="007332B3"/>
    <w:rsid w:val="00744571"/>
    <w:rsid w:val="00751265"/>
    <w:rsid w:val="00751B7E"/>
    <w:rsid w:val="0075428F"/>
    <w:rsid w:val="00756FA0"/>
    <w:rsid w:val="0076068B"/>
    <w:rsid w:val="00761ACF"/>
    <w:rsid w:val="00761E88"/>
    <w:rsid w:val="00775993"/>
    <w:rsid w:val="00777139"/>
    <w:rsid w:val="00780685"/>
    <w:rsid w:val="00780E91"/>
    <w:rsid w:val="007834C5"/>
    <w:rsid w:val="00784184"/>
    <w:rsid w:val="00790674"/>
    <w:rsid w:val="00793173"/>
    <w:rsid w:val="00796587"/>
    <w:rsid w:val="007A1C59"/>
    <w:rsid w:val="007A2FD3"/>
    <w:rsid w:val="007A3278"/>
    <w:rsid w:val="007A438B"/>
    <w:rsid w:val="007A450A"/>
    <w:rsid w:val="007B0073"/>
    <w:rsid w:val="007B00A0"/>
    <w:rsid w:val="007B1DD3"/>
    <w:rsid w:val="007B2280"/>
    <w:rsid w:val="007B28E8"/>
    <w:rsid w:val="007B3E9C"/>
    <w:rsid w:val="007C1869"/>
    <w:rsid w:val="007C19BB"/>
    <w:rsid w:val="007C476A"/>
    <w:rsid w:val="007C5197"/>
    <w:rsid w:val="007C597E"/>
    <w:rsid w:val="007C59E3"/>
    <w:rsid w:val="007C6C5D"/>
    <w:rsid w:val="007D1543"/>
    <w:rsid w:val="007E695D"/>
    <w:rsid w:val="007F17CA"/>
    <w:rsid w:val="007F1F86"/>
    <w:rsid w:val="007F6274"/>
    <w:rsid w:val="00800BA7"/>
    <w:rsid w:val="00803E14"/>
    <w:rsid w:val="00807EC2"/>
    <w:rsid w:val="00815396"/>
    <w:rsid w:val="00815C1E"/>
    <w:rsid w:val="00816598"/>
    <w:rsid w:val="00821628"/>
    <w:rsid w:val="00821AD1"/>
    <w:rsid w:val="0082360F"/>
    <w:rsid w:val="00823768"/>
    <w:rsid w:val="00825A62"/>
    <w:rsid w:val="00826268"/>
    <w:rsid w:val="00826D2F"/>
    <w:rsid w:val="00830611"/>
    <w:rsid w:val="0083254A"/>
    <w:rsid w:val="008366E3"/>
    <w:rsid w:val="00842240"/>
    <w:rsid w:val="00842317"/>
    <w:rsid w:val="008431F5"/>
    <w:rsid w:val="008434F0"/>
    <w:rsid w:val="00846679"/>
    <w:rsid w:val="0084674D"/>
    <w:rsid w:val="00846B02"/>
    <w:rsid w:val="00847860"/>
    <w:rsid w:val="00853FFE"/>
    <w:rsid w:val="00856572"/>
    <w:rsid w:val="00857F5B"/>
    <w:rsid w:val="008612A5"/>
    <w:rsid w:val="00862099"/>
    <w:rsid w:val="00865C27"/>
    <w:rsid w:val="0087109A"/>
    <w:rsid w:val="008723F3"/>
    <w:rsid w:val="00873077"/>
    <w:rsid w:val="00877C4D"/>
    <w:rsid w:val="00881F7F"/>
    <w:rsid w:val="00891654"/>
    <w:rsid w:val="00896D6F"/>
    <w:rsid w:val="008A073E"/>
    <w:rsid w:val="008B0557"/>
    <w:rsid w:val="008B180D"/>
    <w:rsid w:val="008B6603"/>
    <w:rsid w:val="008B7A4C"/>
    <w:rsid w:val="008C0746"/>
    <w:rsid w:val="008C2C6A"/>
    <w:rsid w:val="008C6357"/>
    <w:rsid w:val="008C7329"/>
    <w:rsid w:val="008D1AB2"/>
    <w:rsid w:val="008D32CA"/>
    <w:rsid w:val="008D36EF"/>
    <w:rsid w:val="008D5E93"/>
    <w:rsid w:val="008D7C4B"/>
    <w:rsid w:val="008E4497"/>
    <w:rsid w:val="008E4DE4"/>
    <w:rsid w:val="008E76B0"/>
    <w:rsid w:val="008F5436"/>
    <w:rsid w:val="008F56DF"/>
    <w:rsid w:val="008F5B9C"/>
    <w:rsid w:val="008F6E92"/>
    <w:rsid w:val="00905F73"/>
    <w:rsid w:val="00907DEA"/>
    <w:rsid w:val="00914B58"/>
    <w:rsid w:val="00916F5B"/>
    <w:rsid w:val="00920FC4"/>
    <w:rsid w:val="00923D2E"/>
    <w:rsid w:val="00931890"/>
    <w:rsid w:val="00933151"/>
    <w:rsid w:val="009360F8"/>
    <w:rsid w:val="00937732"/>
    <w:rsid w:val="009407C3"/>
    <w:rsid w:val="0094167C"/>
    <w:rsid w:val="009458A6"/>
    <w:rsid w:val="00950CB3"/>
    <w:rsid w:val="00960B5C"/>
    <w:rsid w:val="00963E7A"/>
    <w:rsid w:val="009646A3"/>
    <w:rsid w:val="00983BD0"/>
    <w:rsid w:val="0098421C"/>
    <w:rsid w:val="009867ED"/>
    <w:rsid w:val="00986883"/>
    <w:rsid w:val="00986B19"/>
    <w:rsid w:val="009905A3"/>
    <w:rsid w:val="00990CE4"/>
    <w:rsid w:val="009A00A2"/>
    <w:rsid w:val="009A3760"/>
    <w:rsid w:val="009A3E00"/>
    <w:rsid w:val="009B1CF4"/>
    <w:rsid w:val="009B318C"/>
    <w:rsid w:val="009B4C98"/>
    <w:rsid w:val="009B55BD"/>
    <w:rsid w:val="009B6F38"/>
    <w:rsid w:val="009C1C25"/>
    <w:rsid w:val="009C61E6"/>
    <w:rsid w:val="009D005B"/>
    <w:rsid w:val="009D57B2"/>
    <w:rsid w:val="009E1996"/>
    <w:rsid w:val="009E43B1"/>
    <w:rsid w:val="009E7E6A"/>
    <w:rsid w:val="009F0FD4"/>
    <w:rsid w:val="009F74AA"/>
    <w:rsid w:val="00A039F5"/>
    <w:rsid w:val="00A04BE4"/>
    <w:rsid w:val="00A06F93"/>
    <w:rsid w:val="00A07012"/>
    <w:rsid w:val="00A1320B"/>
    <w:rsid w:val="00A21404"/>
    <w:rsid w:val="00A224E1"/>
    <w:rsid w:val="00A2338A"/>
    <w:rsid w:val="00A2356B"/>
    <w:rsid w:val="00A27E03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4A3D"/>
    <w:rsid w:val="00A60D95"/>
    <w:rsid w:val="00A658A6"/>
    <w:rsid w:val="00A728B9"/>
    <w:rsid w:val="00A77845"/>
    <w:rsid w:val="00A82740"/>
    <w:rsid w:val="00A841D2"/>
    <w:rsid w:val="00A871E2"/>
    <w:rsid w:val="00A91AD0"/>
    <w:rsid w:val="00A9274E"/>
    <w:rsid w:val="00AA0603"/>
    <w:rsid w:val="00AA28E5"/>
    <w:rsid w:val="00AA35B1"/>
    <w:rsid w:val="00AA43C8"/>
    <w:rsid w:val="00AA5D75"/>
    <w:rsid w:val="00AA78D3"/>
    <w:rsid w:val="00AB46AE"/>
    <w:rsid w:val="00AB5E32"/>
    <w:rsid w:val="00AB75C3"/>
    <w:rsid w:val="00AB7A6A"/>
    <w:rsid w:val="00AC22AC"/>
    <w:rsid w:val="00AC6D44"/>
    <w:rsid w:val="00AF2522"/>
    <w:rsid w:val="00AF2D11"/>
    <w:rsid w:val="00AF639D"/>
    <w:rsid w:val="00AF6DF0"/>
    <w:rsid w:val="00B00CCA"/>
    <w:rsid w:val="00B01CBE"/>
    <w:rsid w:val="00B03734"/>
    <w:rsid w:val="00B06B4E"/>
    <w:rsid w:val="00B075DA"/>
    <w:rsid w:val="00B0764D"/>
    <w:rsid w:val="00B07CA8"/>
    <w:rsid w:val="00B11B14"/>
    <w:rsid w:val="00B13C27"/>
    <w:rsid w:val="00B150BD"/>
    <w:rsid w:val="00B23478"/>
    <w:rsid w:val="00B2408C"/>
    <w:rsid w:val="00B270C5"/>
    <w:rsid w:val="00B348DD"/>
    <w:rsid w:val="00B42E0E"/>
    <w:rsid w:val="00B4335E"/>
    <w:rsid w:val="00B52673"/>
    <w:rsid w:val="00B55461"/>
    <w:rsid w:val="00B57E36"/>
    <w:rsid w:val="00B60EBE"/>
    <w:rsid w:val="00B60F34"/>
    <w:rsid w:val="00B615AE"/>
    <w:rsid w:val="00B642E6"/>
    <w:rsid w:val="00B67D85"/>
    <w:rsid w:val="00B82069"/>
    <w:rsid w:val="00B82594"/>
    <w:rsid w:val="00B90456"/>
    <w:rsid w:val="00B915C3"/>
    <w:rsid w:val="00B92F5C"/>
    <w:rsid w:val="00B93FFF"/>
    <w:rsid w:val="00BA241A"/>
    <w:rsid w:val="00BA3363"/>
    <w:rsid w:val="00BB189E"/>
    <w:rsid w:val="00BB70DC"/>
    <w:rsid w:val="00BC1BC5"/>
    <w:rsid w:val="00BD37A4"/>
    <w:rsid w:val="00BD5524"/>
    <w:rsid w:val="00BD5D19"/>
    <w:rsid w:val="00BE1A8A"/>
    <w:rsid w:val="00BE2DFC"/>
    <w:rsid w:val="00BE354A"/>
    <w:rsid w:val="00BE5C82"/>
    <w:rsid w:val="00BF0D4E"/>
    <w:rsid w:val="00BF301B"/>
    <w:rsid w:val="00BF3AD3"/>
    <w:rsid w:val="00BF537D"/>
    <w:rsid w:val="00BF5ACE"/>
    <w:rsid w:val="00C018C6"/>
    <w:rsid w:val="00C0201F"/>
    <w:rsid w:val="00C03724"/>
    <w:rsid w:val="00C0715C"/>
    <w:rsid w:val="00C131D0"/>
    <w:rsid w:val="00C14FB9"/>
    <w:rsid w:val="00C16580"/>
    <w:rsid w:val="00C20047"/>
    <w:rsid w:val="00C2095B"/>
    <w:rsid w:val="00C21F9D"/>
    <w:rsid w:val="00C226F4"/>
    <w:rsid w:val="00C24819"/>
    <w:rsid w:val="00C26173"/>
    <w:rsid w:val="00C27D85"/>
    <w:rsid w:val="00C345B4"/>
    <w:rsid w:val="00C35396"/>
    <w:rsid w:val="00C36804"/>
    <w:rsid w:val="00C410F9"/>
    <w:rsid w:val="00C4181E"/>
    <w:rsid w:val="00C500E0"/>
    <w:rsid w:val="00C51E87"/>
    <w:rsid w:val="00C52571"/>
    <w:rsid w:val="00C54B34"/>
    <w:rsid w:val="00C652D5"/>
    <w:rsid w:val="00C65D1B"/>
    <w:rsid w:val="00C65DA1"/>
    <w:rsid w:val="00C7252F"/>
    <w:rsid w:val="00C73258"/>
    <w:rsid w:val="00C770EE"/>
    <w:rsid w:val="00C85457"/>
    <w:rsid w:val="00C85D2F"/>
    <w:rsid w:val="00C93697"/>
    <w:rsid w:val="00CA443F"/>
    <w:rsid w:val="00CA5988"/>
    <w:rsid w:val="00CA729A"/>
    <w:rsid w:val="00CB42DD"/>
    <w:rsid w:val="00CB5CD0"/>
    <w:rsid w:val="00CC0011"/>
    <w:rsid w:val="00CC0209"/>
    <w:rsid w:val="00CC1804"/>
    <w:rsid w:val="00CC2F21"/>
    <w:rsid w:val="00CC2FFE"/>
    <w:rsid w:val="00CC5774"/>
    <w:rsid w:val="00CD027A"/>
    <w:rsid w:val="00CD0F77"/>
    <w:rsid w:val="00CD5DB2"/>
    <w:rsid w:val="00CE52FF"/>
    <w:rsid w:val="00CE6656"/>
    <w:rsid w:val="00CE7A99"/>
    <w:rsid w:val="00CF07C7"/>
    <w:rsid w:val="00D02368"/>
    <w:rsid w:val="00D0298D"/>
    <w:rsid w:val="00D05883"/>
    <w:rsid w:val="00D106BD"/>
    <w:rsid w:val="00D12FBC"/>
    <w:rsid w:val="00D14373"/>
    <w:rsid w:val="00D15CC5"/>
    <w:rsid w:val="00D205EF"/>
    <w:rsid w:val="00D20602"/>
    <w:rsid w:val="00D20F30"/>
    <w:rsid w:val="00D24427"/>
    <w:rsid w:val="00D24617"/>
    <w:rsid w:val="00D24CD5"/>
    <w:rsid w:val="00D24E1A"/>
    <w:rsid w:val="00D24FC7"/>
    <w:rsid w:val="00D2562D"/>
    <w:rsid w:val="00D3095F"/>
    <w:rsid w:val="00D318BA"/>
    <w:rsid w:val="00D37A3E"/>
    <w:rsid w:val="00D41473"/>
    <w:rsid w:val="00D41B2E"/>
    <w:rsid w:val="00D41D84"/>
    <w:rsid w:val="00D44145"/>
    <w:rsid w:val="00D45864"/>
    <w:rsid w:val="00D51145"/>
    <w:rsid w:val="00D609FD"/>
    <w:rsid w:val="00D6104C"/>
    <w:rsid w:val="00D637FA"/>
    <w:rsid w:val="00D6693B"/>
    <w:rsid w:val="00D748E3"/>
    <w:rsid w:val="00D7491F"/>
    <w:rsid w:val="00D7537F"/>
    <w:rsid w:val="00D77209"/>
    <w:rsid w:val="00D811F1"/>
    <w:rsid w:val="00D82279"/>
    <w:rsid w:val="00D859D2"/>
    <w:rsid w:val="00D87383"/>
    <w:rsid w:val="00D90D3F"/>
    <w:rsid w:val="00DA0F64"/>
    <w:rsid w:val="00DA5B94"/>
    <w:rsid w:val="00DA6E77"/>
    <w:rsid w:val="00DA730E"/>
    <w:rsid w:val="00DB0659"/>
    <w:rsid w:val="00DB219F"/>
    <w:rsid w:val="00DC0B56"/>
    <w:rsid w:val="00DC11FD"/>
    <w:rsid w:val="00DC3527"/>
    <w:rsid w:val="00DC65EE"/>
    <w:rsid w:val="00DD0220"/>
    <w:rsid w:val="00DD2612"/>
    <w:rsid w:val="00DE4871"/>
    <w:rsid w:val="00DE6293"/>
    <w:rsid w:val="00DE687E"/>
    <w:rsid w:val="00DE6DE7"/>
    <w:rsid w:val="00DF17A2"/>
    <w:rsid w:val="00DF372F"/>
    <w:rsid w:val="00DF590F"/>
    <w:rsid w:val="00E01161"/>
    <w:rsid w:val="00E01255"/>
    <w:rsid w:val="00E115FD"/>
    <w:rsid w:val="00E1240B"/>
    <w:rsid w:val="00E124AB"/>
    <w:rsid w:val="00E17B09"/>
    <w:rsid w:val="00E20542"/>
    <w:rsid w:val="00E215DF"/>
    <w:rsid w:val="00E233B4"/>
    <w:rsid w:val="00E25FEB"/>
    <w:rsid w:val="00E26AC4"/>
    <w:rsid w:val="00E302EE"/>
    <w:rsid w:val="00E32A78"/>
    <w:rsid w:val="00E33CAF"/>
    <w:rsid w:val="00E35D10"/>
    <w:rsid w:val="00E372A8"/>
    <w:rsid w:val="00E40A76"/>
    <w:rsid w:val="00E44004"/>
    <w:rsid w:val="00E467AD"/>
    <w:rsid w:val="00E5084F"/>
    <w:rsid w:val="00E50CF5"/>
    <w:rsid w:val="00E541EA"/>
    <w:rsid w:val="00E567E4"/>
    <w:rsid w:val="00E62D65"/>
    <w:rsid w:val="00E64211"/>
    <w:rsid w:val="00E652DC"/>
    <w:rsid w:val="00E71609"/>
    <w:rsid w:val="00E72E43"/>
    <w:rsid w:val="00E762FE"/>
    <w:rsid w:val="00E77898"/>
    <w:rsid w:val="00E86C4B"/>
    <w:rsid w:val="00E876A8"/>
    <w:rsid w:val="00E90B1B"/>
    <w:rsid w:val="00E91238"/>
    <w:rsid w:val="00E918CA"/>
    <w:rsid w:val="00E92E56"/>
    <w:rsid w:val="00E930D0"/>
    <w:rsid w:val="00EA0C30"/>
    <w:rsid w:val="00EA5D74"/>
    <w:rsid w:val="00EB4E83"/>
    <w:rsid w:val="00EB5BBE"/>
    <w:rsid w:val="00EB5F0C"/>
    <w:rsid w:val="00EC1073"/>
    <w:rsid w:val="00EC710A"/>
    <w:rsid w:val="00ED2DFF"/>
    <w:rsid w:val="00ED448A"/>
    <w:rsid w:val="00ED6C68"/>
    <w:rsid w:val="00EE0C5D"/>
    <w:rsid w:val="00EE3D52"/>
    <w:rsid w:val="00EF69ED"/>
    <w:rsid w:val="00EF70E7"/>
    <w:rsid w:val="00F02C2C"/>
    <w:rsid w:val="00F034A7"/>
    <w:rsid w:val="00F14A0B"/>
    <w:rsid w:val="00F15AC2"/>
    <w:rsid w:val="00F21425"/>
    <w:rsid w:val="00F22A30"/>
    <w:rsid w:val="00F239F6"/>
    <w:rsid w:val="00F34354"/>
    <w:rsid w:val="00F34531"/>
    <w:rsid w:val="00F42B85"/>
    <w:rsid w:val="00F434DE"/>
    <w:rsid w:val="00F43CD7"/>
    <w:rsid w:val="00F52A67"/>
    <w:rsid w:val="00F5685E"/>
    <w:rsid w:val="00F633B4"/>
    <w:rsid w:val="00F63BC2"/>
    <w:rsid w:val="00F6476E"/>
    <w:rsid w:val="00F72867"/>
    <w:rsid w:val="00F7304F"/>
    <w:rsid w:val="00F77A93"/>
    <w:rsid w:val="00F806D3"/>
    <w:rsid w:val="00F81583"/>
    <w:rsid w:val="00F8448A"/>
    <w:rsid w:val="00FA2C83"/>
    <w:rsid w:val="00FA5F97"/>
    <w:rsid w:val="00FA64EF"/>
    <w:rsid w:val="00FB0F78"/>
    <w:rsid w:val="00FB1351"/>
    <w:rsid w:val="00FB25D1"/>
    <w:rsid w:val="00FB4FED"/>
    <w:rsid w:val="00FB7489"/>
    <w:rsid w:val="00FC063E"/>
    <w:rsid w:val="00FC3908"/>
    <w:rsid w:val="00FC42A3"/>
    <w:rsid w:val="00FC4883"/>
    <w:rsid w:val="00FC5828"/>
    <w:rsid w:val="00FC7089"/>
    <w:rsid w:val="00FD2451"/>
    <w:rsid w:val="00FD342E"/>
    <w:rsid w:val="00FD550C"/>
    <w:rsid w:val="00FD7C1E"/>
    <w:rsid w:val="00FE6F6B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2A352CE2-7D6B-47D5-B3A1-8236F362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EF95-6D01-4020-8343-06AC5C53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14</Pages>
  <Words>1126</Words>
  <Characters>6423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41</cp:revision>
  <cp:lastPrinted>2026-07-31T02:56:00Z</cp:lastPrinted>
  <dcterms:created xsi:type="dcterms:W3CDTF">2024-10-01T11:01:00Z</dcterms:created>
  <dcterms:modified xsi:type="dcterms:W3CDTF">2026-07-31T02:58:00Z</dcterms:modified>
</cp:coreProperties>
</file>