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583C3" w14:textId="7C27E9EE" w:rsidR="00540EA0" w:rsidRPr="00E12490" w:rsidRDefault="00E27B94" w:rsidP="003539E3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56"/>
          <w:szCs w:val="56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เที่ยวเมืองวิวยุโรป</w:t>
      </w:r>
      <w:r w:rsidR="00540EA0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สุดโรแมนติก</w:t>
      </w:r>
      <w:r w:rsidR="00477513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 xml:space="preserve"> </w:t>
      </w:r>
      <w:r w:rsidR="00BC328C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ช่วงใบไม้เปลี่ยนสี</w:t>
      </w:r>
    </w:p>
    <w:p w14:paraId="16347AC1" w14:textId="16E9268F" w:rsidR="00E12490" w:rsidRDefault="00540EA0" w:rsidP="003539E3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เมืองต้าเหลียน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เวนิสตะวันออก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จัตุรัสชิงไห่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ถนนญี่ปุ่น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ถนนรัสเซีย</w:t>
      </w:r>
    </w:p>
    <w:p w14:paraId="14CDAA55" w14:textId="2362CC00" w:rsidR="00893A9B" w:rsidRPr="00E12490" w:rsidRDefault="00E12490" w:rsidP="00425F95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ท่าเรือประมง-อ่าวหลิงเจี่ยว</w:t>
      </w:r>
      <w:r w:rsidR="00540EA0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เมืองชิงเต่า โบสถ์เซนต์ไมเคิล โรงเบียร์ชิงเต่า</w:t>
      </w:r>
    </w:p>
    <w:p w14:paraId="1077CCA3" w14:textId="234C56BA" w:rsidR="009F74AA" w:rsidRPr="00E12490" w:rsidRDefault="00893A9B" w:rsidP="00DE77CD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หมู่บ้านประมงซาจื่อโข่ว จัตุรัส </w:t>
      </w:r>
      <w:r w:rsidRPr="00E12490">
        <w:rPr>
          <w:rFonts w:asciiTheme="majorBidi" w:eastAsia="SimSun" w:hAnsiTheme="majorBidi" w:cstheme="majorBidi"/>
          <w:b/>
          <w:bCs/>
          <w:sz w:val="52"/>
          <w:szCs w:val="52"/>
          <w:lang w:eastAsia="zh-CN"/>
        </w:rPr>
        <w:t>4</w:t>
      </w:r>
      <w:r w:rsidRPr="00E12490">
        <w:rPr>
          <w:rFonts w:asciiTheme="majorBidi" w:eastAsia="SimSun" w:hAnsiTheme="majorBidi" w:cstheme="majorBidi" w:hint="eastAsia"/>
          <w:b/>
          <w:bCs/>
          <w:sz w:val="52"/>
          <w:szCs w:val="52"/>
          <w:lang w:eastAsia="zh-CN"/>
        </w:rPr>
        <w:t xml:space="preserve"> 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พฤษภา</w:t>
      </w:r>
      <w:r w:rsidR="00540EA0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="00A90707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ปลาวาฬเกยตื้น</w:t>
      </w:r>
      <w:r w:rsidR="00DE77CD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="00F1492A" w:rsidRPr="00E12490">
        <w:rPr>
          <w:rFonts w:asciiTheme="majorBidi" w:hAnsiTheme="majorBidi" w:cstheme="majorBidi"/>
          <w:b/>
          <w:bCs/>
          <w:sz w:val="52"/>
          <w:szCs w:val="52"/>
        </w:rPr>
        <w:t>6</w:t>
      </w:r>
      <w:r w:rsidR="009F74AA" w:rsidRPr="00E12490">
        <w:rPr>
          <w:rFonts w:asciiTheme="majorBidi" w:hAnsiTheme="majorBidi" w:cstheme="majorBidi"/>
          <w:b/>
          <w:bCs/>
          <w:sz w:val="52"/>
          <w:szCs w:val="52"/>
          <w:cs/>
        </w:rPr>
        <w:t xml:space="preserve"> วัน </w:t>
      </w:r>
      <w:r w:rsidR="00F1492A" w:rsidRPr="00E12490">
        <w:rPr>
          <w:rFonts w:asciiTheme="majorBidi" w:hAnsiTheme="majorBidi" w:cstheme="majorBidi"/>
          <w:b/>
          <w:bCs/>
          <w:sz w:val="52"/>
          <w:szCs w:val="52"/>
        </w:rPr>
        <w:t>5</w:t>
      </w:r>
      <w:r w:rsidR="009F74AA" w:rsidRPr="00E12490">
        <w:rPr>
          <w:rFonts w:asciiTheme="majorBidi" w:hAnsiTheme="majorBidi" w:cstheme="majorBidi"/>
          <w:b/>
          <w:bCs/>
          <w:sz w:val="52"/>
          <w:szCs w:val="52"/>
          <w:cs/>
        </w:rPr>
        <w:t xml:space="preserve"> คืน</w:t>
      </w:r>
      <w:r w:rsidR="00E27B94" w:rsidRPr="00E12490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 </w:t>
      </w:r>
      <w:r w:rsidR="00E27B94" w:rsidRPr="003A76F2">
        <w:rPr>
          <w:rFonts w:ascii="SimSun" w:eastAsia="SimSun" w:hAnsi="SimSun" w:cs="Angsana New" w:hint="cs"/>
          <w:b/>
          <w:bCs/>
          <w:color w:val="FFC000"/>
          <w:sz w:val="52"/>
          <w:szCs w:val="52"/>
          <w:highlight w:val="darkMagenta"/>
          <w:shd w:val="clear" w:color="auto" w:fill="FDE9D9" w:themeFill="accent6" w:themeFillTint="33"/>
          <w:cs/>
          <w:lang w:eastAsia="zh-CN"/>
        </w:rPr>
        <w:t>นอนบนเรือ 1 คืน</w:t>
      </w:r>
      <w:r w:rsidR="00E12490" w:rsidRPr="003A76F2">
        <w:rPr>
          <w:rFonts w:ascii="SimSun" w:eastAsia="SimSun" w:hAnsi="SimSun" w:cs="Angsana New"/>
          <w:b/>
          <w:bCs/>
          <w:color w:val="FFC000"/>
          <w:sz w:val="48"/>
          <w:szCs w:val="48"/>
          <w:lang w:eastAsia="zh-CN"/>
        </w:rPr>
        <w:t xml:space="preserve"> 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*เที่ยวเต็มสุข ไม่เข้าร้าน*</w:t>
      </w:r>
      <w:r w:rsidR="00631106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="00631106">
        <w:rPr>
          <w:rFonts w:ascii="SimSun" w:eastAsia="SimSun" w:hAnsi="SimSun" w:cs="Angsana New"/>
          <w:b/>
          <w:bCs/>
          <w:sz w:val="48"/>
          <w:szCs w:val="48"/>
          <w:lang w:eastAsia="zh-CN"/>
        </w:rPr>
        <w:t>CZ</w:t>
      </w:r>
    </w:p>
    <w:p w14:paraId="0FC41051" w14:textId="6749F77D" w:rsidR="004A1BE8" w:rsidRPr="00D24374" w:rsidRDefault="004A1BE8" w:rsidP="008F5436">
      <w:pPr>
        <w:pStyle w:val="NoSpacing"/>
        <w:rPr>
          <w:noProof/>
          <w:sz w:val="10"/>
          <w:szCs w:val="10"/>
        </w:rPr>
      </w:pPr>
    </w:p>
    <w:p w14:paraId="41E81CEF" w14:textId="1B067F51" w:rsidR="00434036" w:rsidRDefault="00425F95" w:rsidP="00607A30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634EF7F4" wp14:editId="0DFA823A">
            <wp:extent cx="6858000" cy="5734050"/>
            <wp:effectExtent l="0" t="0" r="0" b="0"/>
            <wp:docPr id="16202512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251272" name="Picture 16202512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12BB1" w14:textId="77777777" w:rsidR="00425F95" w:rsidRDefault="00425F95" w:rsidP="00607A30">
      <w:pPr>
        <w:pStyle w:val="NoSpacing"/>
        <w:jc w:val="center"/>
        <w:rPr>
          <w:noProof/>
        </w:rPr>
      </w:pPr>
    </w:p>
    <w:p w14:paraId="3AFF69BB" w14:textId="77777777" w:rsidR="00425F95" w:rsidRDefault="00425F95" w:rsidP="00607A30">
      <w:pPr>
        <w:pStyle w:val="NoSpacing"/>
        <w:jc w:val="center"/>
        <w:rPr>
          <w:noProof/>
        </w:rPr>
      </w:pPr>
    </w:p>
    <w:p w14:paraId="43431C14" w14:textId="3C17E40A" w:rsidR="00425F95" w:rsidRDefault="008F2756" w:rsidP="00607A30">
      <w:pPr>
        <w:pStyle w:val="NoSpacing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B942141" wp14:editId="0D1B2459">
            <wp:extent cx="6858000" cy="7810500"/>
            <wp:effectExtent l="0" t="0" r="0" b="0"/>
            <wp:docPr id="7869830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83089" name="Picture 78698308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F82EB" w14:textId="77777777" w:rsidR="00425F95" w:rsidRPr="00260AE0" w:rsidRDefault="00425F95" w:rsidP="00607A30">
      <w:pPr>
        <w:pStyle w:val="NoSpacing"/>
        <w:jc w:val="center"/>
        <w:rPr>
          <w:noProof/>
        </w:rPr>
      </w:pPr>
    </w:p>
    <w:p w14:paraId="36CE945A" w14:textId="1BA85187" w:rsidR="00434036" w:rsidRDefault="00434036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  <w:cs/>
        </w:rPr>
      </w:pPr>
    </w:p>
    <w:p w14:paraId="07D7A084" w14:textId="1B57429E" w:rsidR="00214D83" w:rsidRDefault="002E71C1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4CB07476" wp14:editId="16141430">
            <wp:extent cx="6210300" cy="17373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771C6F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723FA407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EF631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07F861A4" w:rsidR="00A57EA4" w:rsidRDefault="00EF631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5C32C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5C32CD">
        <w:rPr>
          <w:rFonts w:asciiTheme="majorBidi" w:hAnsiTheme="majorBidi" w:cstheme="majorBidi" w:hint="cs"/>
          <w:b/>
          <w:bCs/>
          <w:sz w:val="32"/>
          <w:szCs w:val="32"/>
          <w:cs/>
        </w:rPr>
        <w:t>30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0819417B" w:rsidR="009342C4" w:rsidRPr="003A2282" w:rsidRDefault="005C32CD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08.20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362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11B4346D" w:rsidR="00026F7D" w:rsidRDefault="005C32CD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12.20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0FAAACE4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BB0219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(สัมภาระที</w:t>
      </w:r>
      <w:r w:rsidR="00385038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ตรงไ</w:t>
      </w:r>
      <w:r w:rsidR="009D1AAD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ปยังสนามบินปลายทาง</w:t>
      </w:r>
      <w:r w:rsidR="003A2282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เมือง</w:t>
      </w:r>
      <w:r w:rsidR="00EF6311">
        <w:rPr>
          <w:rFonts w:asciiTheme="majorBidi" w:hAnsiTheme="majorBidi" w:cstheme="majorBidi" w:hint="cs"/>
          <w:sz w:val="32"/>
          <w:szCs w:val="32"/>
          <w:highlight w:val="yellow"/>
          <w:cs/>
        </w:rPr>
        <w:t>ต้าเหลียน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)</w:t>
      </w:r>
    </w:p>
    <w:p w14:paraId="211BDE8A" w14:textId="05965483" w:rsidR="004868B7" w:rsidRDefault="005C32CD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15.30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EF6311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6200</w:t>
      </w:r>
    </w:p>
    <w:p w14:paraId="5B152250" w14:textId="6F31F7CC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241D9C2B" w:rsidR="004868B7" w:rsidRDefault="005C32CD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18.55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EF631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EF6311">
        <w:rPr>
          <w:rFonts w:asciiTheme="majorBidi" w:hAnsiTheme="majorBidi" w:cstheme="majorBidi" w:hint="cs"/>
          <w:sz w:val="32"/>
          <w:szCs w:val="32"/>
          <w:cs/>
        </w:rPr>
        <w:t>ต</w:t>
      </w:r>
      <w:r w:rsidR="00BB0219">
        <w:rPr>
          <w:rFonts w:asciiTheme="majorBidi" w:hAnsiTheme="majorBidi" w:cstheme="majorBidi" w:hint="cs"/>
          <w:sz w:val="32"/>
          <w:szCs w:val="32"/>
          <w:cs/>
        </w:rPr>
        <w:t>้</w:t>
      </w:r>
      <w:r w:rsidR="00EF6311">
        <w:rPr>
          <w:rFonts w:asciiTheme="majorBidi" w:hAnsiTheme="majorBidi" w:cstheme="majorBidi" w:hint="cs"/>
          <w:sz w:val="32"/>
          <w:szCs w:val="32"/>
          <w:cs/>
        </w:rPr>
        <w:t>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209302BE" w14:textId="026C0705" w:rsidR="0097138A" w:rsidRDefault="00721159" w:rsidP="000560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bookmarkStart w:id="0" w:name="_Hlk230357115"/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 w:rsidR="00857CE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B0219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BB0219"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 w:rsidR="00857CEF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857CEF">
        <w:rPr>
          <w:rFonts w:asciiTheme="majorBidi" w:hAnsiTheme="majorBidi" w:cstheme="majorBidi"/>
          <w:sz w:val="32"/>
          <w:szCs w:val="32"/>
        </w:rPr>
        <w:t>4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bookmarkEnd w:id="0"/>
    <w:p w14:paraId="3AA599B5" w14:textId="02AABF0F" w:rsidR="00BD5A38" w:rsidRDefault="00857CEF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755FF417" w14:textId="33AD6FCD" w:rsidR="00857CEF" w:rsidRPr="00734159" w:rsidRDefault="00857CEF" w:rsidP="00857CEF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สอง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เมืองต้าเหลียน</w:t>
      </w:r>
      <w:r w:rsidR="006165C7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ย่านถนนตงกวน-ถนนรัสเซีย</w:t>
      </w:r>
      <w:r w:rsidR="009D6286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67C90">
        <w:rPr>
          <w:rFonts w:asciiTheme="majorBidi" w:hAnsiTheme="majorBidi" w:cs="Angsana New" w:hint="cs"/>
          <w:b/>
          <w:bCs/>
          <w:sz w:val="36"/>
          <w:szCs w:val="36"/>
          <w:cs/>
        </w:rPr>
        <w:t>ถนนญี่ปุ่น</w:t>
      </w:r>
      <w:r w:rsidR="00E0049E">
        <w:rPr>
          <w:rFonts w:asciiTheme="majorBidi" w:hAnsiTheme="majorBidi" w:cs="Angsana New" w:hint="cs"/>
          <w:b/>
          <w:bCs/>
          <w:sz w:val="36"/>
          <w:szCs w:val="36"/>
          <w:cs/>
        </w:rPr>
        <w:t>-จัตุรัสซิงไห่</w:t>
      </w:r>
    </w:p>
    <w:p w14:paraId="690CE587" w14:textId="32C3CB43" w:rsidR="00857CEF" w:rsidRDefault="00857CEF" w:rsidP="00857CEF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3FB1EE1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49A33DDB" wp14:editId="1688C843">
            <wp:extent cx="6766560" cy="1889760"/>
            <wp:effectExtent l="0" t="0" r="0" b="0"/>
            <wp:docPr id="13173453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C8FB5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233E4DF" w14:textId="6BF7D3EB" w:rsidR="00857CEF" w:rsidRPr="00BD1D86" w:rsidRDefault="00857CEF" w:rsidP="00BD1D8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ย่านถนนตงกวน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/>
          <w:sz w:val="32"/>
          <w:szCs w:val="32"/>
          <w:cs/>
        </w:rPr>
        <w:t xml:space="preserve"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ช้อปปิ้ง ทานอาหารสำหรับผู้ที่นิยมความคลาสสิค.....</w:t>
      </w:r>
    </w:p>
    <w:p w14:paraId="3BE012C8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37F80E5" w14:textId="5BECD729" w:rsidR="00857CEF" w:rsidRPr="00986F0C" w:rsidRDefault="00857CEF" w:rsidP="00857CE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5F9E349D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C147676" w14:textId="77777777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8113D33" w14:textId="2737A6B6" w:rsidR="00857CEF" w:rsidRDefault="008938B4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D035FF2" wp14:editId="18C5C600">
            <wp:extent cx="6858000" cy="1920240"/>
            <wp:effectExtent l="0" t="0" r="0" b="3810"/>
            <wp:docPr id="1433866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66908" name="Picture 143386690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58713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09FBAA90" w14:textId="0AF6B981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ต่อด้วยนำท่านเที่ยวชม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และเก็บภาพ ณ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ในอดีตที่นี่เป็นที่ตั้งของที่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ศาลาว่า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เหล้าวอดก้า ตุ๊กตารัสเซีย ฯลฯ</w:t>
      </w:r>
    </w:p>
    <w:p w14:paraId="3DBBF5D5" w14:textId="38B92914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83BD64F" w14:textId="0D057700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8E81031" w14:textId="31F1920B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99E0876" w14:textId="77777777" w:rsidR="00767C90" w:rsidRDefault="00767C90" w:rsidP="008938B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3D777A92" w14:textId="24BD05E1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2973ED7" wp14:editId="45C45A37">
            <wp:simplePos x="0" y="0"/>
            <wp:positionH relativeFrom="margin">
              <wp:align>center</wp:align>
            </wp:positionH>
            <wp:positionV relativeFrom="paragraph">
              <wp:posOffset>-695325</wp:posOffset>
            </wp:positionV>
            <wp:extent cx="6310800" cy="1767024"/>
            <wp:effectExtent l="0" t="0" r="0" b="5080"/>
            <wp:wrapNone/>
            <wp:docPr id="18636469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46991" name="Picture 186364699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800" cy="1767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4E22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2CA05CB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B3C7E10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930B0DC" w14:textId="3ABD1370" w:rsidR="00E0049E" w:rsidRPr="008938B4" w:rsidRDefault="00E65D5A" w:rsidP="008938B4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ถนนญี่ปุ่น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日本风情街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เป็นอีกหนึ่งแหล่งเช็คอินที่นักท่องเที่ยวแนวเช็คอินไม่ควรพลาด ได้รับฉายาว่าเป็น </w:t>
      </w:r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เกียวโตน้อยแห่งราชวงศ์ถัง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盛唐小京都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ออบแบบโดยสถาปนิกชาวญี่ปุ่น และใช้วัสดุที่นำเข้าจากญี่ปุ่นในการก่อสร้าง ที่นี่ถูกเนรมิตให้กลายเป็น เมืองเกียวโตขนาดย่อม และเป็นจุดเช็คอิน ถ่ายภาพสำหรับนักท่องเที่ยวสมัยใหม่..</w:t>
      </w:r>
    </w:p>
    <w:p w14:paraId="6BFDD311" w14:textId="77777777" w:rsidR="00E0049E" w:rsidRPr="00811AA9" w:rsidRDefault="00E0049E" w:rsidP="00E0049E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92532CC" w14:textId="78E05117" w:rsidR="00E0049E" w:rsidRDefault="00E0049E" w:rsidP="005C55F2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drawing>
          <wp:inline distT="0" distB="0" distL="0" distR="0" wp14:anchorId="09B2B658" wp14:editId="2B9CED16">
            <wp:extent cx="6291360" cy="1757046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970" cy="176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9B1F" w14:textId="77777777" w:rsidR="00E0049E" w:rsidRDefault="00E0049E" w:rsidP="00E0049E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EBDB407" w14:textId="77777777" w:rsidR="00E0049E" w:rsidRDefault="00E0049E" w:rsidP="00E0049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6705162D" w14:textId="74F9BE34" w:rsidR="00E0049E" w:rsidRDefault="00E0049E" w:rsidP="00942B3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057261">
        <w:rPr>
          <w:rFonts w:asciiTheme="majorBidi" w:hAnsiTheme="majorBidi" w:cstheme="majorBidi"/>
          <w:sz w:val="32"/>
          <w:szCs w:val="32"/>
          <w:highlight w:val="yellow"/>
          <w:cs/>
        </w:rPr>
        <w:t>ลูกค้าสามารถซื้อบัตรนั่งรถไฟรางชมบรรยากาศของจัตรัสชิงไห่ ประมาณท่านละ 50 หยวน</w:t>
      </w:r>
    </w:p>
    <w:p w14:paraId="16CB14CE" w14:textId="65E3C53F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BB02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4C9A2C2" w14:textId="10FCEE9E" w:rsidR="00812498" w:rsidRPr="00812498" w:rsidRDefault="00554835" w:rsidP="00942B3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/ 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p w14:paraId="20492E2D" w14:textId="63285DDC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D0D8191" wp14:editId="6277524E">
            <wp:simplePos x="0" y="0"/>
            <wp:positionH relativeFrom="margin">
              <wp:posOffset>159691</wp:posOffset>
            </wp:positionH>
            <wp:positionV relativeFrom="paragraph">
              <wp:posOffset>228975</wp:posOffset>
            </wp:positionV>
            <wp:extent cx="6322541" cy="1689523"/>
            <wp:effectExtent l="0" t="0" r="2540" b="6350"/>
            <wp:wrapNone/>
            <wp:docPr id="148001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17718" name="Picture 14800177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541" cy="1689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EBF99" w14:textId="65697FB6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3CE8407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B7074D" w14:textId="109299F1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8459475" w14:textId="4029506F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41F5EB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83EFF4D" w14:textId="77777777" w:rsidR="00D86E0A" w:rsidRPr="009D6286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26653E3C" w:rsidR="006B7887" w:rsidRPr="00C378A1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9D62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C378A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เมืองต้าเหลียน-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ท่าเรือประมงหู่ทาน-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734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อ่าวหลิงเจี่ยว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62AF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62AF9" w:rsidRPr="00784878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</w:rPr>
              <w:t>พิพิธภัณ</w:t>
            </w:r>
            <w:r w:rsidR="00562AF9" w:rsidRPr="00784878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ฑ์</w:t>
            </w:r>
            <w:r w:rsidR="00562AF9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ต้าเหลียน-</w:t>
            </w:r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ถนนกั่ง</w:t>
            </w:r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ตง</w:t>
            </w:r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ที่</w:t>
            </w:r>
            <w:r w:rsidR="00562AF9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5</w:t>
            </w:r>
            <w:r w:rsidR="00562AF9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lang w:eastAsia="zh-CN"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เมืองเวนิสตะวันออก</w:t>
            </w:r>
            <w:r w:rsidR="00942B3D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-</w:t>
            </w:r>
            <w:r w:rsidR="00562AF9" w:rsidRPr="005C32CD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ไกด์ขายออฟชั่นนั่งเรือให้อาหารนก</w:t>
            </w:r>
            <w:r w:rsidR="009B673A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784878">
              <w:rPr>
                <w:rFonts w:ascii="AngsanaUPC" w:hAnsi="AngsanaUPC" w:cs="AngsanaUPC" w:hint="cs"/>
                <w:color w:val="000000" w:themeColor="text1"/>
                <w:sz w:val="36"/>
                <w:szCs w:val="36"/>
                <w:cs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ท่าเรือต้าเหลียน-เยียนไถ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(พักค้างคืนบนเรือ)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9C11F2D" w14:textId="1EA59A50" w:rsidR="00554835" w:rsidRPr="00D86E0A" w:rsidRDefault="00721159" w:rsidP="00D86E0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="006B7887"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3811292" w14:textId="6BDE16BC" w:rsidR="00D86E0A" w:rsidRPr="000B78D6" w:rsidRDefault="00D86E0A" w:rsidP="000B78D6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 xml:space="preserve">นำท่าน เที่ยวชม </w:t>
      </w:r>
      <w:r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proofErr w:type="spellStart"/>
      <w:r w:rsidRPr="00BB621D">
        <w:rPr>
          <w:rFonts w:asciiTheme="majorBidi" w:hAnsiTheme="majorBidi" w:cstheme="majorBidi"/>
          <w:b/>
          <w:bCs/>
          <w:color w:val="0000FF"/>
        </w:rPr>
        <w:t>大连渔人码</w:t>
      </w:r>
      <w:r w:rsidRPr="00BB621D">
        <w:rPr>
          <w:rFonts w:asciiTheme="majorBidi" w:eastAsia="SimSun" w:hAnsiTheme="majorBidi" w:cstheme="majorBidi"/>
          <w:b/>
          <w:bCs/>
          <w:color w:val="0000FF"/>
        </w:rPr>
        <w:t>头</w:t>
      </w:r>
      <w:proofErr w:type="spellEnd"/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ผสมผสานกลิ่นอายเมืองท่าดั้งเดิมเข้ากับบรรยากาศสุดโรแมนติกที่เต็มไปด้วยเรือประมง คาเฟ่ ร้านอาหาร และจุดชมวิวริมทะเล</w:t>
      </w:r>
    </w:p>
    <w:p w14:paraId="561D8804" w14:textId="78BB168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42F86A9" wp14:editId="1577B6C9">
            <wp:simplePos x="0" y="0"/>
            <wp:positionH relativeFrom="margin">
              <wp:posOffset>277200</wp:posOffset>
            </wp:positionH>
            <wp:positionV relativeFrom="paragraph">
              <wp:posOffset>50385</wp:posOffset>
            </wp:positionV>
            <wp:extent cx="6393425" cy="1771601"/>
            <wp:effectExtent l="0" t="0" r="7620" b="635"/>
            <wp:wrapNone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558" cy="1775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9AB5E" w14:textId="46AEE746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2786FA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74BDF2B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A7E7BEE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0B49B4E6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101B2326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6BD8AADC" w14:textId="16C72D5A" w:rsidR="00D86E0A" w:rsidRPr="00BD730A" w:rsidRDefault="00D86E0A" w:rsidP="00D86E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 w:rsidRPr="00BD730A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จากนั้นนำท่านเที่ยวชม</w:t>
      </w: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BB621D">
        <w:rPr>
          <w:rFonts w:cs="Angsana New"/>
          <w:b/>
          <w:bCs/>
          <w:color w:val="0000FF"/>
          <w:sz w:val="32"/>
          <w:szCs w:val="32"/>
          <w:cs/>
        </w:rPr>
        <w:t>อ่าวหลิงเจี่ยว</w:t>
      </w:r>
      <w:proofErr w:type="spellStart"/>
      <w:r w:rsidRPr="00BD730A">
        <w:rPr>
          <w:b/>
          <w:bCs/>
          <w:color w:val="0000FF"/>
        </w:rPr>
        <w:t>菱角</w:t>
      </w:r>
      <w:r w:rsidRPr="00BD730A">
        <w:rPr>
          <w:rFonts w:ascii="MS Mincho" w:eastAsia="MS Mincho" w:hAnsi="MS Mincho" w:cs="MS Mincho" w:hint="eastAsia"/>
          <w:b/>
          <w:bCs/>
          <w:color w:val="0000FF"/>
        </w:rPr>
        <w:t>湾</w:t>
      </w:r>
      <w:proofErr w:type="spellEnd"/>
      <w:r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Pr="00BD730A">
        <w:rPr>
          <w:rFonts w:asciiTheme="majorBidi" w:hAnsiTheme="majorBidi" w:cstheme="majorBidi"/>
          <w:sz w:val="24"/>
          <w:szCs w:val="32"/>
          <w:cs/>
        </w:rPr>
        <w:t xml:space="preserve">เป็นอ่าวธรรมชาติและแลนด์มาร์กถ่ายรูปสุดฮิตในเมืองต้าเหลียนโดดเด่นด้วยทิวทัศน์บ้านเรือนสีสันสดใสเรียงรายริมน้ำ จนได้รับฉายาว่า 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</w:rPr>
        <w:t>Little Santorini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</w:rPr>
        <w:t xml:space="preserve"> 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  <w:cs/>
        </w:rPr>
        <w:t>แห่งต้าเหลียน"</w:t>
      </w:r>
      <w:r w:rsidRPr="007201C5">
        <w:rPr>
          <w:rFonts w:asciiTheme="majorBidi" w:hAnsiTheme="majorBidi" w:cstheme="majorBidi"/>
          <w:color w:val="0000CC"/>
          <w:sz w:val="24"/>
          <w:szCs w:val="32"/>
          <w:cs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และเป็นจุดชมพระอาทิตย์ตกที่สวยงามมากแห่ง</w:t>
      </w:r>
    </w:p>
    <w:p w14:paraId="7D87D2A4" w14:textId="77777777" w:rsidR="00562AF9" w:rsidRDefault="00562AF9" w:rsidP="00562AF9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>จากนั้นนำท่านเที่ยวชม</w:t>
      </w:r>
      <w:r w:rsidRPr="00562AF9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พิพิธภัณฑ์ประวัติศาสตร์ในเมืองต้าเหลียน</w:t>
      </w:r>
      <w:r w:rsidRPr="00562AF9">
        <w:rPr>
          <w:rFonts w:ascii="AngsanaUPC" w:hAnsi="AngsanaUPC" w:cs="AngsanaUPC" w:hint="cs"/>
          <w:color w:val="0000CC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จะเล่าเรื่องราวของเมืองต้าเหลียนตั้งแต่ยุคเก่าและจุดเด่นที่นี่คือ จะมีนาฬิกาเรือนแรกของจีนที่จัดแสดงไว้ในพิพิธภัณฑ์เมืองต้าเหลียน</w:t>
      </w:r>
    </w:p>
    <w:p w14:paraId="4A5C4AC9" w14:textId="543C84BB" w:rsidR="00554835" w:rsidRDefault="00562AF9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5)</w:t>
      </w:r>
    </w:p>
    <w:p w14:paraId="63108FBB" w14:textId="3FDDE3EA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0373A5DB" wp14:editId="37515205">
            <wp:simplePos x="0" y="0"/>
            <wp:positionH relativeFrom="margin">
              <wp:align>center</wp:align>
            </wp:positionH>
            <wp:positionV relativeFrom="paragraph">
              <wp:posOffset>136700</wp:posOffset>
            </wp:positionV>
            <wp:extent cx="6505200" cy="1795556"/>
            <wp:effectExtent l="0" t="0" r="0" b="0"/>
            <wp:wrapNone/>
            <wp:docPr id="515678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78308" name="Pictur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200" cy="1795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8684E" w14:textId="03A43395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0D2FDA8A" w14:textId="33666C60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4195BDAB" w14:textId="77777777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4E385F6E" w14:textId="611D65F9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0C479BF4" w14:textId="6F94A6FA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510FEEE9" w14:textId="1EE1BDD3" w:rsidR="00554835" w:rsidRPr="00812498" w:rsidRDefault="00554835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105478" w14:textId="77777777" w:rsidR="008938B4" w:rsidRDefault="008938B4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5648D789" w14:textId="77777777" w:rsidR="008938B4" w:rsidRDefault="008938B4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1F2446AD" w14:textId="5685638C" w:rsidR="00554835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814168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81416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814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ถนนกั่ง</w:t>
      </w:r>
      <w:r w:rsidR="000B78D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ที่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5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五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街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นักท่องเที่ยว</w:t>
      </w:r>
    </w:p>
    <w:p w14:paraId="20E593BA" w14:textId="75A521D3" w:rsidR="00784878" w:rsidRPr="00562AF9" w:rsidRDefault="00554835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จะเป็นภาพที่สวยงามและโรแมนติค</w:t>
      </w:r>
    </w:p>
    <w:p w14:paraId="103CD2F1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08753149" w14:textId="779E7C2B" w:rsidR="0040474C" w:rsidRPr="00554835" w:rsidRDefault="00554835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160E7E6D" wp14:editId="4514D85D">
            <wp:extent cx="6766560" cy="1889760"/>
            <wp:effectExtent l="0" t="0" r="0" b="0"/>
            <wp:docPr id="181264320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66CF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723F8C97" w14:textId="6F605038" w:rsidR="009D6BEE" w:rsidRDefault="00554835" w:rsidP="008F275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</w:t>
      </w:r>
      <w:r w:rsidR="00562AF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 ถ่ายภาพที่ระลึกท่ามกลางอาคารสไตล์ยุโรปตามอัธยาศัย...</w:t>
      </w:r>
    </w:p>
    <w:p w14:paraId="2A99F573" w14:textId="77777777" w:rsidR="009D6BEE" w:rsidRPr="00562AF9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</w:p>
    <w:p w14:paraId="59AD5E4B" w14:textId="1AE1BF74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 wp14:anchorId="57560D0F" wp14:editId="617A9204">
            <wp:simplePos x="0" y="0"/>
            <wp:positionH relativeFrom="margin">
              <wp:align>right</wp:align>
            </wp:positionH>
            <wp:positionV relativeFrom="paragraph">
              <wp:posOffset>8804</wp:posOffset>
            </wp:positionV>
            <wp:extent cx="6766560" cy="188976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0A2ED1" w14:textId="0C790C83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667C021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1018379" w14:textId="672523A5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9BF82E9" w14:textId="77777777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31E5BC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142EFEF9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791BBABF" w14:textId="77777777" w:rsidR="009D6BEE" w:rsidRPr="00554835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0DF38B" w14:textId="1CD981EB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B78147F" w14:textId="77777777" w:rsidR="002E71C1" w:rsidRPr="002E71C1" w:rsidRDefault="002E71C1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5990C26" w14:textId="77777777" w:rsidR="00812498" w:rsidRDefault="00812498" w:rsidP="00562AF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</w:p>
    <w:p w14:paraId="3FAEBCBE" w14:textId="0F11BECE" w:rsidR="005539FA" w:rsidRPr="00562AF9" w:rsidRDefault="00562AF9" w:rsidP="00562AF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 xml:space="preserve">ไกด์นำเสนอโปรแรกมทัวร์เสริมหรือ </w:t>
      </w: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OPTIONAL TOUR</w:t>
      </w:r>
      <w:r w:rsidRPr="006B7E2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นั่งเรือใบออกทะเลเลี้ยงนกนางนวล ชมวิวชายฝั่งเมืองต้าเหลียน ใช้เวลาประมาณ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>40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นาที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+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ขึ้นจุดชมวิวบนเขาดอกบัว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(เหลียนฮัวซาน)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ชมทัศนียภาพแบบพาโนรามาของเมืองต้าเหลียน 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+ ล่องเรือกอนโดล่าในสวนน้ำเวนิส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อัตราค่าบริการท่านละ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00 หยวน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หรือ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2,5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00 บาท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>อัตรานี้รวมค่าบัตร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รถรับส่ง ค่าประกันอุบัติเหตุ และค่าบริการของไกด์ท้องถิ่น </w:t>
      </w:r>
    </w:p>
    <w:p w14:paraId="671DA019" w14:textId="77777777" w:rsidR="002E71C1" w:rsidRPr="002E71C1" w:rsidRDefault="002E71C1" w:rsidP="0040474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F3153D8" w14:textId="5A871103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C3767FC" w14:textId="063BC463" w:rsidR="00554835" w:rsidRPr="00F9258D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F9258D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หลังอาหารนำท่านเดินทางสู่ท่าเรือเมืองต้าเหลียน เพื่อเตรียมขึ้นเรือท่องเที่ยว</w:t>
      </w:r>
      <w:r w:rsidR="008F2756">
        <w:rPr>
          <w:rFonts w:asciiTheme="majorBidi" w:hAnsiTheme="majorBidi" w:cstheme="majorBidi" w:hint="cs"/>
          <w:sz w:val="32"/>
          <w:szCs w:val="32"/>
          <w:cs/>
        </w:rPr>
        <w:t>เดิน</w:t>
      </w:r>
      <w:r w:rsidRPr="00F9258D">
        <w:rPr>
          <w:rFonts w:asciiTheme="majorBidi" w:hAnsiTheme="majorBidi" w:cstheme="majorBidi" w:hint="cs"/>
          <w:sz w:val="32"/>
          <w:szCs w:val="32"/>
          <w:cs/>
        </w:rPr>
        <w:t>ทางสู่เมืองชิงเต่า</w:t>
      </w:r>
    </w:p>
    <w:p w14:paraId="649D0B28" w14:textId="4D5A1B18" w:rsidR="00554835" w:rsidRDefault="00554835" w:rsidP="00554835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เมื่อคว</w:t>
      </w:r>
      <w:r w:rsidR="008F2756">
        <w:rPr>
          <w:rFonts w:asciiTheme="majorBidi" w:hAnsiTheme="majorBidi" w:cstheme="majorBidi" w:hint="cs"/>
          <w:sz w:val="32"/>
          <w:szCs w:val="32"/>
          <w:highlight w:val="yellow"/>
          <w:cs/>
        </w:rPr>
        <w:t>ร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แก่เวลา นำท่านขึ้นเรือ </w:t>
      </w:r>
      <w:r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</w:t>
      </w:r>
      <w:r w:rsidRPr="00F9258D">
        <w:rPr>
          <w:rFonts w:asciiTheme="majorBidi" w:hAnsiTheme="majorBidi" w:cstheme="majorBidi" w:hint="cs"/>
          <w:sz w:val="32"/>
          <w:szCs w:val="32"/>
          <w:highlight w:val="yellow"/>
          <w:cs/>
        </w:rPr>
        <w:t>ชิงเต่า</w:t>
      </w:r>
    </w:p>
    <w:p w14:paraId="1FADBEEE" w14:textId="788EEC08" w:rsidR="002E71C1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highlight w:val="yellow"/>
          <w:cs/>
        </w:rPr>
        <w:drawing>
          <wp:anchor distT="0" distB="0" distL="114300" distR="114300" simplePos="0" relativeHeight="251661312" behindDoc="0" locked="0" layoutInCell="1" allowOverlap="1" wp14:anchorId="25AABA73" wp14:editId="4EFC9056">
            <wp:simplePos x="0" y="0"/>
            <wp:positionH relativeFrom="column">
              <wp:posOffset>-20903</wp:posOffset>
            </wp:positionH>
            <wp:positionV relativeFrom="paragraph">
              <wp:posOffset>58934</wp:posOffset>
            </wp:positionV>
            <wp:extent cx="6766560" cy="188976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DF3B3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8BE9CFE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20A5749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AD8C85D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38A9034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896BF06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58581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549B362" w14:textId="77777777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ชิงเต่า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7739BE8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(ห้องพักปรับอากาศแบบ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เตียง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575CC0AD" w14:textId="19182A27" w:rsidR="001D17FC" w:rsidRPr="008F2756" w:rsidRDefault="001D17FC" w:rsidP="001D17FC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 w:rsidRPr="008F2756"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  <w:t xml:space="preserve">ท่านไหนสนใจจองห้องพัก </w:t>
      </w:r>
      <w:r w:rsidRPr="008F2756">
        <w:rPr>
          <w:rFonts w:asciiTheme="majorBidi" w:hAnsiTheme="majorBidi" w:cstheme="majorBidi"/>
          <w:b/>
          <w:bCs/>
          <w:sz w:val="44"/>
          <w:szCs w:val="44"/>
          <w:u w:val="single"/>
          <w:lang w:eastAsia="zh-CN"/>
        </w:rPr>
        <w:t>Sea view</w:t>
      </w:r>
      <w:r w:rsidRPr="008F2756">
        <w:rPr>
          <w:rFonts w:asciiTheme="majorBidi" w:hAnsiTheme="majorBidi" w:cstheme="majorBidi"/>
          <w:b/>
          <w:bCs/>
          <w:sz w:val="44"/>
          <w:szCs w:val="44"/>
          <w:u w:val="single"/>
          <w:cs/>
          <w:lang w:eastAsia="zh-CN"/>
        </w:rPr>
        <w:t xml:space="preserve"> เพิ่ม</w:t>
      </w:r>
      <w:r w:rsidR="005C32CD" w:rsidRPr="008F2756">
        <w:rPr>
          <w:rFonts w:asciiTheme="majorBidi" w:hAnsiTheme="majorBidi" w:cstheme="majorBidi"/>
          <w:b/>
          <w:bCs/>
          <w:sz w:val="44"/>
          <w:szCs w:val="44"/>
          <w:u w:val="single"/>
          <w:cs/>
          <w:lang w:eastAsia="zh-CN"/>
        </w:rPr>
        <w:t xml:space="preserve">ห้องละ </w:t>
      </w:r>
      <w:r w:rsidR="005C32CD" w:rsidRPr="008F2756">
        <w:rPr>
          <w:rFonts w:asciiTheme="majorBidi" w:hAnsiTheme="majorBidi" w:cstheme="majorBidi"/>
          <w:b/>
          <w:bCs/>
          <w:sz w:val="48"/>
          <w:szCs w:val="48"/>
          <w:u w:val="single"/>
          <w:cs/>
          <w:lang w:eastAsia="zh-CN"/>
        </w:rPr>
        <w:t>2</w:t>
      </w:r>
      <w:r w:rsidR="005C32CD" w:rsidRPr="008F2756">
        <w:rPr>
          <w:rFonts w:asciiTheme="majorBidi" w:hAnsiTheme="majorBidi" w:cstheme="majorBidi"/>
          <w:b/>
          <w:bCs/>
          <w:sz w:val="44"/>
          <w:szCs w:val="44"/>
          <w:u w:val="single"/>
          <w:lang w:eastAsia="zh-CN"/>
        </w:rPr>
        <w:t xml:space="preserve">,000 </w:t>
      </w:r>
      <w:r w:rsidR="005C32CD" w:rsidRPr="008F2756">
        <w:rPr>
          <w:rFonts w:asciiTheme="majorBidi" w:hAnsiTheme="majorBidi" w:cstheme="majorBidi"/>
          <w:b/>
          <w:bCs/>
          <w:sz w:val="44"/>
          <w:szCs w:val="44"/>
          <w:u w:val="single"/>
          <w:cs/>
          <w:lang w:eastAsia="zh-CN"/>
        </w:rPr>
        <w:t xml:space="preserve">บาท พักได้ </w:t>
      </w:r>
      <w:r w:rsidR="005C32CD" w:rsidRPr="008F2756">
        <w:rPr>
          <w:rFonts w:asciiTheme="majorBidi" w:hAnsiTheme="majorBidi" w:cstheme="majorBidi"/>
          <w:b/>
          <w:bCs/>
          <w:sz w:val="48"/>
          <w:szCs w:val="48"/>
          <w:u w:val="single"/>
          <w:cs/>
          <w:lang w:eastAsia="zh-CN"/>
        </w:rPr>
        <w:t>2</w:t>
      </w:r>
      <w:r w:rsidR="005C32CD" w:rsidRPr="008F2756">
        <w:rPr>
          <w:rFonts w:asciiTheme="majorBidi" w:hAnsiTheme="majorBidi" w:cstheme="majorBidi"/>
          <w:b/>
          <w:bCs/>
          <w:sz w:val="44"/>
          <w:szCs w:val="44"/>
          <w:u w:val="single"/>
          <w:cs/>
          <w:lang w:eastAsia="zh-CN"/>
        </w:rPr>
        <w:t xml:space="preserve"> ท่าน</w:t>
      </w:r>
    </w:p>
    <w:p w14:paraId="085B9C74" w14:textId="4D30AC0C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D17FC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เรือท่องเที่ยวที่จองตั๋วได้ในแต่ละวันอาจมีเวลาแตกต่างกันในบางวัน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ขอสงวนสิทธิ์ในการเปลี่ยนแปลงเวลาของเที่ยวเรือโดยมิแจ้งล่วงหน้า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</w:t>
      </w:r>
    </w:p>
    <w:p w14:paraId="22449295" w14:textId="77777777" w:rsidR="00771676" w:rsidRDefault="00771676" w:rsidP="007716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3007105" w14:textId="18A3AED6" w:rsidR="00771676" w:rsidRPr="00554835" w:rsidRDefault="00771676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A76F49F" wp14:editId="5CA1D84A">
            <wp:extent cx="6774798" cy="1892061"/>
            <wp:effectExtent l="0" t="0" r="7620" b="0"/>
            <wp:docPr id="114990621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972" cy="189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46F5" w14:textId="77777777" w:rsidR="0040474C" w:rsidRPr="004D2113" w:rsidRDefault="0040474C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958F6" w:rsidRPr="006B7887" w14:paraId="3B169248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C7978A7" w14:textId="1767D013" w:rsidR="007958F6" w:rsidRPr="00C378A1" w:rsidRDefault="007958F6" w:rsidP="00D86E0A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วันที่สี่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D86E0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ท่าเรือประมงไห่ชาง-ปลาวาฬเกยตื้น-เมืองเวยไห่-กรอบรูปครอบทะเล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เวยไห่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 </w:t>
            </w:r>
            <w:r w:rsidR="00784878"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  <w:t>Korean Town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C32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ถนนคบเพลิงเลขแปด</w:t>
            </w:r>
          </w:p>
        </w:tc>
      </w:tr>
    </w:tbl>
    <w:p w14:paraId="5CE163ED" w14:textId="5B4D7976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เยีบนไถ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นำท่านขึ้นรถบัสเพื่อเดินทางสู่ตัวเมืองเยียนไถ </w:t>
      </w:r>
    </w:p>
    <w:p w14:paraId="68E7171B" w14:textId="0E61E6D6" w:rsidR="007958F6" w:rsidRDefault="007958F6" w:rsidP="007958F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60E6E9" w14:textId="39AA635D" w:rsidR="00771676" w:rsidRDefault="00771676" w:rsidP="0053787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ให้ท่านได้สัมผัสและเก็บภาพบรรยากาศที่แสนโรแมนติกริมทะเล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EA870EB" w14:textId="163C18C3" w:rsidR="00771676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65408" behindDoc="0" locked="0" layoutInCell="1" allowOverlap="1" wp14:anchorId="1684607E" wp14:editId="1A8E9EA0">
            <wp:simplePos x="0" y="0"/>
            <wp:positionH relativeFrom="margin">
              <wp:align>center</wp:align>
            </wp:positionH>
            <wp:positionV relativeFrom="paragraph">
              <wp:posOffset>76509</wp:posOffset>
            </wp:positionV>
            <wp:extent cx="6766560" cy="1889760"/>
            <wp:effectExtent l="0" t="0" r="0" b="0"/>
            <wp:wrapNone/>
            <wp:doc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58FED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E947547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0A5C1B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D3A921A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AA1A13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F78773E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816D9AB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9FAB63" w14:textId="77777777" w:rsidR="00771676" w:rsidRPr="00724223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 w:rsidRPr="0040474C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จุดไฮไลท์เป็นที่ระลึก </w:t>
      </w:r>
    </w:p>
    <w:p w14:paraId="1D676660" w14:textId="77777777" w:rsidR="00305C1A" w:rsidRPr="00305C1A" w:rsidRDefault="00305C1A" w:rsidP="002E71C1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</w:rPr>
      </w:pPr>
    </w:p>
    <w:p w14:paraId="5FE8A495" w14:textId="4A0B0834" w:rsidR="007958F6" w:rsidRDefault="007958F6" w:rsidP="007958F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09EF8B8" w14:textId="77777777" w:rsidR="007958F6" w:rsidRPr="00FA6F50" w:rsidRDefault="007958F6" w:rsidP="007958F6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8DDC64C" w14:textId="77777777" w:rsidR="005C4C7C" w:rsidRDefault="005C4C7C" w:rsidP="005539FA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เวยไห่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</w:t>
      </w:r>
      <w:r w:rsidRPr="00EB1AF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160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 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เหนือ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สุดของคาบสมุทรซานตง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กับประเทศเกาหลี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ที่สุด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ตากอากาศ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มีนักท่องเที่ยวนิยมเดินทางท่องเที่ยวและ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พักผ่อน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</w:t>
      </w:r>
    </w:p>
    <w:p w14:paraId="373410F8" w14:textId="2C62C9EF" w:rsidR="00AA5C3E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64E98F5E" wp14:editId="6F2DF62B">
            <wp:extent cx="6766560" cy="1889760"/>
            <wp:effectExtent l="0" t="0" r="0" b="0"/>
            <wp:docPr id="118173321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E734" w14:textId="77777777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410FCDD" w14:textId="7E5E02C8" w:rsidR="005539FA" w:rsidRDefault="005C4C7C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ชมและถ่ายภาพคู่กับ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กรอบรูป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ยักษ์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วิวทะเล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威海公园大相框</w:t>
      </w:r>
      <w:r w:rsidRPr="0052777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cs"/>
          <w:sz w:val="32"/>
          <w:szCs w:val="32"/>
          <w:cs/>
        </w:rPr>
        <w:t>แลนด์มาร์คที่เป็น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อีกหนึ่งไฮท์ไลท์ฮิตของเมืองเวยไห่ </w:t>
      </w:r>
    </w:p>
    <w:p w14:paraId="08914120" w14:textId="42A7D744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1CFE648" w14:textId="2DD0EF1B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275F553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7D194" w14:textId="6188C0A0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03CBB89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EBFAF08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2A921092" w14:textId="3BFA204C" w:rsidR="00784878" w:rsidRDefault="00784878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สร้างบรรยากาศที่สุดชิค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ให้ท่านได้เก็บภาพเรือที่ถูกทอดทิ้งลำนี้ตามอัธยาศัย...</w:t>
      </w:r>
    </w:p>
    <w:p w14:paraId="74A12973" w14:textId="77777777" w:rsidR="005C4C7C" w:rsidRPr="00F02E1F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1CDD3AC2" w14:textId="28A2160A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052B742" wp14:editId="0C3D6C6F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D9466" w14:textId="656A47D2" w:rsidR="005C4C7C" w:rsidRDefault="005C4C7C" w:rsidP="0078487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จากนั้นนำท่านเก็บรูปกับ 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ถนนคบเพลิงหมายเลข 8</w:t>
      </w:r>
      <w:r w:rsidRPr="00EB1AF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Pr="00EB1AF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มุมสุดฮิตที่ต้องมาเก็บรูป เป็นถนนสายเล็ก ๆ ที่ทอดยาวสุดตา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เพราะฮิตที่สุดขอบเมืองเวยไห่แล้วตอนนี้ ให้ท่านได้เก็บภาพ และนั่งชิลคาเฟ่ ตามอัธยาศัย.....</w:t>
      </w:r>
    </w:p>
    <w:p w14:paraId="02E4BD81" w14:textId="77777777" w:rsidR="008A67AA" w:rsidRDefault="008A67AA" w:rsidP="008A67A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C46B191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74624" behindDoc="0" locked="0" layoutInCell="1" allowOverlap="1" wp14:anchorId="644B58F9" wp14:editId="39A13B79">
            <wp:simplePos x="0" y="0"/>
            <wp:positionH relativeFrom="column">
              <wp:posOffset>127377</wp:posOffset>
            </wp:positionH>
            <wp:positionV relativeFrom="paragraph">
              <wp:posOffset>11790</wp:posOffset>
            </wp:positionV>
            <wp:extent cx="6766560" cy="1889760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16C7E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7FF59DC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A27133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89A43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2E2FD8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3924907D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4AC7D597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2D9C544" w14:textId="797363D3" w:rsidR="005C4C7C" w:rsidRPr="005C4C7C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จากนั้นนำท่านสู่ 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ย่านเกาหลี</w:t>
      </w:r>
      <w:r w:rsidRPr="00DD07B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KOREA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TOWN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หันเล่อฝ่าง </w:t>
      </w:r>
      <w:r w:rsidRPr="00DD07B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韩乐坊</w:t>
      </w:r>
      <w:r w:rsidRPr="00DD07B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3A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ที่ชูคอนเซ็ปวัฒนธรรมเกาหลีของเมืองเวยไห่ ประกอบด้วยถนนคนเดินเกาหลี ประตูน้ำลี่สุ่ย หอเฉลิมฉลอง และจัตุรัสวัฒนธรรมเล่อเทียนที่มีความโดดเด่นด้านสถาปัตยกรรม ให้ท่านได้เดินชม เก็บภาพ ลิ้มรสอาหารพื้นเมืองในย่านเกาหลีได้อย่างเต็มอิ่ม..</w:t>
      </w:r>
    </w:p>
    <w:p w14:paraId="50B07B1E" w14:textId="3C324689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124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D6FFF93" w14:textId="4243CECD" w:rsidR="005C4C7C" w:rsidRDefault="005C4C7C" w:rsidP="005C4C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WEIHAI BOYUE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/ WEIHAI JIANGUO PUYIN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ดาวท้องถิ่นเมืองเวยไห่  </w:t>
      </w:r>
    </w:p>
    <w:p w14:paraId="754E6BE1" w14:textId="529C9B89" w:rsidR="003539E3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77696" behindDoc="0" locked="0" layoutInCell="1" allowOverlap="1" wp14:anchorId="75A23F20" wp14:editId="5DEBBA27">
            <wp:simplePos x="0" y="0"/>
            <wp:positionH relativeFrom="margin">
              <wp:posOffset>226800</wp:posOffset>
            </wp:positionH>
            <wp:positionV relativeFrom="paragraph">
              <wp:posOffset>204165</wp:posOffset>
            </wp:positionV>
            <wp:extent cx="6421433" cy="1972213"/>
            <wp:effectExtent l="0" t="0" r="0" b="9525"/>
            <wp:wrapNone/>
            <wp:docPr id="1632237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37259" name="Picture 163223725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517" cy="198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C4C11" w14:textId="389ACFAC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16EBF9F" w14:textId="295B69EF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C2A407C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8AB8D94" w14:textId="4D16A9B2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EEC776F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A2E5280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2D2C7F0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D7121" w:rsidRPr="00463B73" w14:paraId="36B10504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3F9F175" w14:textId="4C397078" w:rsidR="00BD7121" w:rsidRPr="00C378A1" w:rsidRDefault="00BD7121" w:rsidP="007D5C2C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วันที่ห้า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เมืองเวยไห่-</w:t>
            </w:r>
            <w:r w:rsidR="006C4597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หมู่บ้านประมงซาจื่อโข่ว</w:t>
            </w:r>
            <w:r w:rsidR="006C459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สะพานจ้านเฉียว-ถนนจงซาน-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เมืองเก่าเยอรมัน ตรอกกว่างชิงหลี่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-</w:t>
            </w:r>
            <w:r w:rsidR="009B673A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โรงเบียร์ชิงเต่า-</w:t>
            </w:r>
            <w:r w:rsidR="00453089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จัตุรัส 4 พฤษภาคม</w:t>
            </w:r>
            <w:r w:rsidR="005025EC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-</w:t>
            </w:r>
            <w:r w:rsidR="005025EC" w:rsidRPr="005025E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ศูนย์เรือใบโอลิมปิกชิงเต่า-</w:t>
            </w:r>
            <w:r w:rsidR="005C4C7C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เมืองชิงเต่า</w:t>
            </w:r>
          </w:p>
        </w:tc>
      </w:tr>
    </w:tbl>
    <w:p w14:paraId="6CBA4232" w14:textId="77777777" w:rsidR="001822DB" w:rsidRDefault="00BD7121" w:rsidP="006C459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A5C3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278297FF" w14:textId="30103197" w:rsidR="006C4597" w:rsidRPr="001822DB" w:rsidRDefault="001822DB" w:rsidP="001822DB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AA5C3E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 w:rsidRPr="00AA5C3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เมืองชิงเต่า </w:t>
      </w:r>
      <w:r w:rsidRPr="00BD712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 xml:space="preserve">นำท่านสัมผัสมนต์เสน่ห์ของหมู่บ้านชาวประมง </w:t>
      </w:r>
      <w:r w:rsidR="006C4597" w:rsidRPr="00710DCC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ซาจื่อโข่ว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="006C4597" w:rsidRPr="00710DCC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ให้ท่านได้ชมวิถิชีวิตดั้งเดิม   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 w:rsidR="006C4597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="006C4597"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หมู่บ้านซาจื่อโข่ว</w:t>
      </w:r>
      <w:r w:rsidR="006C4597"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เป็นเอกลักษณ์เป็นจุดถ่ายภาพราวกับเมืองชายฝั่งของอิตาลีในยุโรป, จึงเป็นที่ดึงดูดให้นักท่องเที่ยวต่างอยากมาสัมผัสบรรยากาศ ณ หมู่บ้านชาวประมงซาจื่อโข่วแห่งนี้</w:t>
      </w:r>
      <w:r w:rsidR="006C459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                                                                              </w:t>
      </w:r>
    </w:p>
    <w:p w14:paraId="1494B223" w14:textId="13D48D97" w:rsidR="006C4597" w:rsidRDefault="006C4597" w:rsidP="001822DB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0BD17EBF" w14:textId="1114EE7C" w:rsidR="001822DB" w:rsidRPr="001822DB" w:rsidRDefault="001822DB" w:rsidP="001822D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เมนูซีฟู๊ด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3554D87" w14:textId="07F210D8" w:rsidR="001822DB" w:rsidRPr="005B3069" w:rsidRDefault="00AA5C3E" w:rsidP="005B3069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822D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1822DB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1822D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1822DB" w:rsidRPr="009C54D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แห่ง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>.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="001822DB"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ให้ท่านเก็บภาพบรรยากาศโดยรอบอย่างเต็มอิ่ม......</w:t>
      </w:r>
    </w:p>
    <w:p w14:paraId="0554A9B0" w14:textId="6CE164E8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7456" behindDoc="0" locked="0" layoutInCell="1" allowOverlap="1" wp14:anchorId="02C457DE" wp14:editId="4F0DEE4E">
            <wp:simplePos x="0" y="0"/>
            <wp:positionH relativeFrom="margin">
              <wp:align>right</wp:align>
            </wp:positionH>
            <wp:positionV relativeFrom="paragraph">
              <wp:posOffset>11258</wp:posOffset>
            </wp:positionV>
            <wp:extent cx="6845643" cy="1889760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643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EC905F1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185657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01C5F8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B0B10B5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A52E19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469483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3817723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C626ED2" w14:textId="77777777" w:rsidR="005B3069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โบสถ์เซนต์ไมเคิล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C378A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青岛圣弥额尔天主教堂</w:t>
      </w:r>
      <w:r w:rsidRPr="00867DD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(ด้านนอก)</w:t>
      </w:r>
      <w:r w:rsidRPr="00867DD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อีกหนึ่งแลนด์มาร์คที่โดดเด่นด้วยสถาปัตยกรรมแบบยุโรปในเมืองชิงเต่า ออกแบบและก่อสร้างโดยชาวเยรมันในยุคต้นศตวรรษที่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ซึ่งขณะนั้นเมืองชิงเต่ายังเป็นเขตเช่าของเยอรมัน ปัจจุบันโบสถ์แห่งนี้ได้เปิดให้นักท่องเที่ยวเข้าชมในวันที่ไม่ได้มีการประกอบพิธีทางศาสนา.....</w:t>
      </w:r>
    </w:p>
    <w:p w14:paraId="0A6D3443" w14:textId="77777777" w:rsidR="005B3069" w:rsidRDefault="005B3069" w:rsidP="005B306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774B4483" w14:textId="1D904FF3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4457E895" wp14:editId="78B438B3">
            <wp:extent cx="6766560" cy="1741479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194" cy="174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5C41" w14:textId="597827E8" w:rsidR="005B3069" w:rsidRDefault="00784878" w:rsidP="003A76F2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204638B4" w14:textId="5F8607C9" w:rsidR="009B673A" w:rsidRDefault="009B673A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BF6F95B" w14:textId="2E96BCE0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C32FD1F" w14:textId="03BC4AA3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72576" behindDoc="0" locked="0" layoutInCell="1" allowOverlap="1" wp14:anchorId="507F7285" wp14:editId="37E42FF0">
            <wp:simplePos x="0" y="0"/>
            <wp:positionH relativeFrom="column">
              <wp:posOffset>179735</wp:posOffset>
            </wp:positionH>
            <wp:positionV relativeFrom="paragraph">
              <wp:posOffset>-159260</wp:posOffset>
            </wp:positionV>
            <wp:extent cx="6858000" cy="1851025"/>
            <wp:effectExtent l="0" t="0" r="0" b="0"/>
            <wp:wrapNone/>
            <wp:docPr id="8220196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19657" name="Picture 82201965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CF1FD2" w14:textId="77777777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CE652D" w14:textId="77777777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79B0C32" w14:textId="608C5C42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B8C56DD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27C0FBB" w14:textId="31897D6A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A99A2BD" w14:textId="77777777" w:rsidR="009B673A" w:rsidRDefault="009B673A" w:rsidP="006C459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6D5A6592" w14:textId="77777777" w:rsidR="003A76F2" w:rsidRDefault="009B673A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</w:t>
      </w:r>
      <w:r w:rsidR="006C4597">
        <w:rPr>
          <w:rFonts w:asciiTheme="majorBidi" w:hAnsiTheme="majorBidi" w:cstheme="majorBidi" w:hint="cs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5B3069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="005B3069"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="005B3069"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="005B3069"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 w:rsidR="005B3069">
        <w:rPr>
          <w:rFonts w:asciiTheme="minorBidi" w:hAnsiTheme="minorBidi"/>
          <w:sz w:val="28"/>
        </w:rPr>
        <w:t xml:space="preserve"> 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="005B3069"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</w:p>
    <w:p w14:paraId="1541522E" w14:textId="1AB6AEBE" w:rsidR="005B3069" w:rsidRPr="003A76F2" w:rsidRDefault="003A76F2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 w:rsidR="005B306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="005B3069"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5B3069"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Fourth Square</w:t>
      </w:r>
      <w:r w:rsidR="005B3069" w:rsidRPr="00453089">
        <w:rPr>
          <w:rFonts w:asciiTheme="majorBidi" w:hAnsiTheme="majorBidi" w:cstheme="majorBidi"/>
          <w:color w:val="0000CC"/>
          <w:sz w:val="32"/>
          <w:szCs w:val="32"/>
          <w:lang w:eastAsia="zh-CN"/>
        </w:rPr>
        <w:t xml:space="preserve"> </w:t>
      </w:r>
      <w:r w:rsidR="005B3069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แลนด์มาร์กสำคัญริมอ่าวของเมืองชิงเต่า</w:t>
      </w:r>
      <w:r w:rsidR="005B3069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05FA615E" w14:textId="77777777" w:rsidR="005B3069" w:rsidRPr="00212DA3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453089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“</w:t>
      </w:r>
      <w:r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Wind”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......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4E87F330" w14:textId="7E4492CB" w:rsidR="005025EC" w:rsidRPr="005025E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ศูนย์เรือใบโอลิมปิกชิง</w:t>
      </w:r>
      <w:r w:rsidRPr="005025EC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เต่า</w:t>
      </w:r>
      <w:r w:rsidRPr="005025EC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(</w:t>
      </w:r>
      <w:r w:rsidRPr="005025EC">
        <w:rPr>
          <w:rFonts w:asciiTheme="majorBidi" w:hAnsiTheme="majorBidi" w:cstheme="majorBidi"/>
          <w:color w:val="0000CC"/>
          <w:sz w:val="32"/>
          <w:szCs w:val="32"/>
          <w:lang w:eastAsia="zh-CN"/>
        </w:rPr>
        <w:t>Qingdao Olympic Sailing Center)</w:t>
      </w:r>
    </w:p>
    <w:p w14:paraId="25AC4F68" w14:textId="5089501A" w:rsidR="005C4C7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มีท่าจอดเรือยอชท์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จนได้เวลาอันสมควร นำท่านเดินทางสู่ภัตตาคาร</w:t>
      </w:r>
    </w:p>
    <w:p w14:paraId="23D8DB16" w14:textId="14CE53B2" w:rsidR="008938B4" w:rsidRPr="008F2756" w:rsidRDefault="003A76F2" w:rsidP="008F275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64512835" wp14:editId="08608441">
            <wp:extent cx="6766560" cy="1897380"/>
            <wp:effectExtent l="0" t="0" r="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187B" w14:textId="466C9BBD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6103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61037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*ปิ้งย่างเกาหลี</w:t>
      </w:r>
      <w:r w:rsidR="00B93E22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37C0F5" w14:textId="1FFB6639" w:rsidR="00BB0219" w:rsidRDefault="00BB0219" w:rsidP="008769C2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041B0">
        <w:rPr>
          <w:rFonts w:asciiTheme="majorBidi" w:hAnsiTheme="majorBidi" w:cstheme="majorBidi"/>
          <w:b/>
          <w:bCs/>
          <w:color w:val="0000FF"/>
          <w:sz w:val="32"/>
          <w:szCs w:val="32"/>
        </w:rPr>
        <w:t>BARONY PARK H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เมืองชิงเต่า  </w:t>
      </w:r>
    </w:p>
    <w:p w14:paraId="5D5F64A9" w14:textId="6EC592B3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EF631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ชิงเต่า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3DBB8F60" w:rsidR="00316AE9" w:rsidRPr="00483AC5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67DD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29CD4F60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เจียวโตง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3862B2A1" w:rsidR="00FE7E90" w:rsidRPr="00C63587" w:rsidRDefault="004F226A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08.10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เหิรฟ้าสู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5C32C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3716</w:t>
      </w:r>
    </w:p>
    <w:p w14:paraId="61F38208" w14:textId="0BD01731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บริการอาหารร้อนและเครื่องดื่มระหว่างเที่ยวบิน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2EABF05" w14:textId="79489B7D" w:rsidR="00FE7E90" w:rsidRDefault="004F226A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11.25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057B156D" w:rsidR="009342C4" w:rsidRDefault="004F226A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14.50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เหิรฟ้าสู่กรุงเทพฯ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5C32C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8023</w:t>
      </w:r>
    </w:p>
    <w:p w14:paraId="617602FD" w14:textId="2B901CEF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55447DB7" w14:textId="3F97B311" w:rsidR="00FC0C7D" w:rsidRDefault="004F226A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16.50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324B6CCA" w14:textId="1FE8910C" w:rsidR="00FC0C7D" w:rsidRDefault="00FC0C7D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******************************************************************************************************</w:t>
      </w:r>
    </w:p>
    <w:p w14:paraId="15919ABB" w14:textId="6AE37450" w:rsidR="00FC0C7D" w:rsidRDefault="00FC0C7D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896AEC0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-237" w:type="dxa"/>
        <w:tblLook w:val="04A0" w:firstRow="1" w:lastRow="0" w:firstColumn="1" w:lastColumn="0" w:noHBand="0" w:noVBand="1"/>
      </w:tblPr>
      <w:tblGrid>
        <w:gridCol w:w="1745"/>
        <w:gridCol w:w="4394"/>
        <w:gridCol w:w="3261"/>
        <w:gridCol w:w="1860"/>
      </w:tblGrid>
      <w:tr w:rsidR="00BD1D86" w:rsidRPr="006A1362" w14:paraId="3BE8A4CB" w14:textId="77777777" w:rsidTr="001D42BE">
        <w:trPr>
          <w:trHeight w:val="660"/>
        </w:trPr>
        <w:tc>
          <w:tcPr>
            <w:tcW w:w="1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14:paraId="123FFD64" w14:textId="7A46EEBB" w:rsidR="00BD1D86" w:rsidRPr="006A1362" w:rsidRDefault="008D39E2" w:rsidP="009C11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นี้ รวมภาษีน้ำมันปรับวันที่16/05/69</w:t>
            </w:r>
          </w:p>
        </w:tc>
      </w:tr>
      <w:tr w:rsidR="00BD1D86" w:rsidRPr="006A1362" w14:paraId="0DD684C0" w14:textId="77777777" w:rsidTr="001D42BE">
        <w:trPr>
          <w:trHeight w:val="480"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6706D3D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BF8CB2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2954810" w14:textId="5C01870B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3FA8BEB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BD1D86" w:rsidRPr="006A1362" w14:paraId="347D2250" w14:textId="77777777" w:rsidTr="001D42BE">
        <w:trPr>
          <w:trHeight w:val="456"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AF6D13" w14:textId="77777777" w:rsidR="00BD1D86" w:rsidRPr="006A1362" w:rsidRDefault="00BD1D86" w:rsidP="009C112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9F85C00" w14:textId="3D86C0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7EE4DA2" w14:textId="430F3A89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C250D53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BD1D86" w:rsidRPr="006A1362" w14:paraId="17AF3279" w14:textId="77777777" w:rsidTr="001D42BE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25F6" w14:textId="39D4D855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382CF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</w:t>
            </w:r>
            <w:r w:rsidR="008938B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</w:p>
        </w:tc>
      </w:tr>
      <w:tr w:rsidR="00BD1D86" w:rsidRPr="006A1362" w14:paraId="2D6B3103" w14:textId="77777777" w:rsidTr="001D42BE">
        <w:trPr>
          <w:trHeight w:val="46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76FC" w14:textId="77777777" w:rsidR="00764EA6" w:rsidRDefault="008F2756" w:rsidP="00764EA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>19</w:t>
            </w:r>
            <w:r w:rsidR="00764EA6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764EA6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>24</w:t>
            </w:r>
            <w:r w:rsidR="008938B4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 xml:space="preserve"> ตุลาคม </w:t>
            </w:r>
            <w:r w:rsidR="00BD1D86"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  <w:p w14:paraId="37301935" w14:textId="598B9F2D" w:rsidR="00BD1D86" w:rsidRPr="00FA4F6A" w:rsidRDefault="00FC0C7D" w:rsidP="00764EA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25</w:t>
            </w:r>
            <w:r w:rsidR="00BD1D86"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73CAE840" w14:textId="35F2FE08" w:rsidR="00BD1D86" w:rsidRPr="008F2756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306D8" w14:textId="433C62F4" w:rsidR="009B302C" w:rsidRDefault="00A47CC3" w:rsidP="00764EA6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47CC3">
              <w:rPr>
                <w:rFonts w:ascii="TH SarabunPSK" w:eastAsia="Times New Roman" w:hAnsi="Tahoma" w:cs="TH SarabunPSK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>3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="009B302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 w:rsidR="009B302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r w:rsidR="00764EA6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รวมทิป (</w:t>
            </w:r>
            <w:r w:rsidR="00764EA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28,900+1,800)</w:t>
            </w:r>
          </w:p>
          <w:p w14:paraId="4E8634DF" w14:textId="745A489E" w:rsidR="00764EA6" w:rsidRDefault="00764EA6" w:rsidP="00764EA6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อาหารปกติทัวร์หน้าร้าน</w:t>
            </w:r>
          </w:p>
          <w:p w14:paraId="209A2470" w14:textId="0E366FE6" w:rsidR="00764EA6" w:rsidRDefault="00764EA6" w:rsidP="00764EA6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lastRenderedPageBreak/>
              <w:t xml:space="preserve">พักโรงแรม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4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ดาว.บนเรือเป็นห้อง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4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เตียง</w:t>
            </w:r>
          </w:p>
          <w:p w14:paraId="26737CDF" w14:textId="2E875C4A" w:rsidR="00764EA6" w:rsidRDefault="00764EA6" w:rsidP="00764EA6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พัก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2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ท่าน ไม่มีหน้าต่าง</w:t>
            </w:r>
          </w:p>
          <w:p w14:paraId="311FD10B" w14:textId="77777777" w:rsidR="001D42BE" w:rsidRPr="001D42BE" w:rsidRDefault="001D42BE" w:rsidP="001D42B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C497FCE" w14:textId="2CA3584E" w:rsidR="00BD1D86" w:rsidRPr="00FC0C7D" w:rsidRDefault="001D42BE" w:rsidP="001D42B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69CBE" w14:textId="3B39B0D5" w:rsidR="00A47CC3" w:rsidRDefault="00A47CC3" w:rsidP="00764EA6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47CC3">
              <w:rPr>
                <w:rFonts w:ascii="TH SarabunPSK" w:eastAsia="Times New Roman" w:hAnsi="Tahoma" w:cs="TH SarabunPSK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>32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A47CC3">
              <w:rPr>
                <w:rFonts w:ascii="TH SarabunPSK" w:eastAsia="Times New Roman" w:hAnsi="Tahoma" w:cs="TH SarabunPSK"/>
                <w:b/>
                <w:bCs/>
                <w:color w:val="000000"/>
                <w:sz w:val="40"/>
                <w:szCs w:val="40"/>
              </w:rPr>
              <w:t>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00.-</w:t>
            </w:r>
            <w:r w:rsidR="00764EA6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รวมทิป</w:t>
            </w:r>
          </w:p>
          <w:p w14:paraId="2F2902DC" w14:textId="77777777" w:rsidR="00BD1D86" w:rsidRDefault="00764EA6" w:rsidP="00764EA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อาหารปกติทัวร์หน้าร้าน</w:t>
            </w:r>
          </w:p>
          <w:p w14:paraId="546B7C9A" w14:textId="77777777" w:rsidR="00764EA6" w:rsidRDefault="00764EA6" w:rsidP="00764EA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 xml:space="preserve">Up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โรงแรมที่ต้าเหลียนและเมืองเวยไห่ </w:t>
            </w:r>
          </w:p>
          <w:p w14:paraId="41048E27" w14:textId="77777777" w:rsidR="00764EA6" w:rsidRDefault="00764EA6" w:rsidP="00764EA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แต่บนเรือพักปกติห้อง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2AD8D86" w14:textId="77777777" w:rsidR="001D42BE" w:rsidRPr="001D42BE" w:rsidRDefault="00764EA6" w:rsidP="00764EA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="001D42BE"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4BF2B537" w14:textId="363CA62C" w:rsidR="00764EA6" w:rsidRPr="00764EA6" w:rsidRDefault="001D42BE" w:rsidP="00764EA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="00764EA6"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1E63A" w14:textId="77777777" w:rsidR="00BD1D86" w:rsidRDefault="00BD1D86" w:rsidP="008F2756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3173A91" w14:textId="77777777" w:rsidR="00BD1D86" w:rsidRDefault="008F275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BD1D86"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="00BD1D86"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A47CC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</w:p>
          <w:p w14:paraId="1CBA2D5E" w14:textId="08D69266" w:rsidR="00764EA6" w:rsidRDefault="00764EA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บนเรือ 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</w:tbl>
    <w:p w14:paraId="3AA4361B" w14:textId="50C6C738" w:rsidR="0055787D" w:rsidRPr="00A07427" w:rsidRDefault="0055787D" w:rsidP="00986F0C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65DF78EB" w14:textId="77777777" w:rsidR="001D42BE" w:rsidRDefault="001D42BE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210C8C8A" w14:textId="1CE8001E" w:rsidR="001D42BE" w:rsidRDefault="001D42BE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986F0C">
        <w:rPr>
          <w:rFonts w:asciiTheme="majorBidi" w:hAnsiTheme="majorBidi" w:cstheme="majorBidi"/>
          <w:noProof/>
          <w:color w:val="FF6600"/>
          <w:sz w:val="16"/>
          <w:szCs w:val="16"/>
        </w:rPr>
        <w:drawing>
          <wp:inline distT="0" distB="0" distL="0" distR="0" wp14:anchorId="0B594D0D" wp14:editId="7E1018BF">
            <wp:extent cx="7395210" cy="2239469"/>
            <wp:effectExtent l="0" t="0" r="0" b="0"/>
            <wp:docPr id="1653143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43906" name="รูปภาพ 165314390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35" cy="229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87E94" w14:textId="77777777" w:rsidR="001D42BE" w:rsidRDefault="001D42BE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6ACB5A72" w14:textId="77777777" w:rsidR="001D42BE" w:rsidRDefault="001D42BE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C43560C" w14:textId="77777777" w:rsidR="001D42BE" w:rsidRDefault="001D42BE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17F528ED" w14:textId="77777777" w:rsidR="001D42BE" w:rsidRDefault="001D42BE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52378879" w14:textId="545712D7" w:rsidR="008F2756" w:rsidRPr="00D748E3" w:rsidRDefault="008F2756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อัตรานี้รวม</w:t>
      </w:r>
    </w:p>
    <w:p w14:paraId="377B5F73" w14:textId="214F103B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ค่าตั๋วเครื่องบินไป-กลับ ชั้นป</w:t>
      </w:r>
      <w:r>
        <w:rPr>
          <w:rFonts w:asciiTheme="majorBidi" w:hAnsiTheme="majorBidi" w:cstheme="majorBidi"/>
          <w:sz w:val="32"/>
          <w:szCs w:val="32"/>
          <w:cs/>
        </w:rPr>
        <w:t>ระหยัด และ ค่าภาษีสนามบิน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และน้ำหนักกระเป๋าโหลดใต้ท้องเครื่อง</w:t>
      </w:r>
      <w:r w:rsidRPr="00DE508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23</w:t>
      </w:r>
      <w:r w:rsidRPr="00DE508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 กิโลกรัม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309A249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ค่าโรงแรมที่พักตามรายการที่ระบุ ( ห้องพักได้ </w:t>
      </w:r>
      <w:r w:rsidRPr="0075428F">
        <w:rPr>
          <w:rFonts w:asciiTheme="majorBidi" w:hAnsiTheme="majorBidi" w:cstheme="majorBidi"/>
          <w:sz w:val="32"/>
          <w:szCs w:val="32"/>
        </w:rPr>
        <w:t xml:space="preserve">2 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ท่าน ในกรณีที่เดินทางด้วยกัน </w:t>
      </w:r>
      <w:r w:rsidRPr="0075428F">
        <w:rPr>
          <w:rFonts w:asciiTheme="majorBidi" w:hAnsiTheme="majorBidi" w:cstheme="majorBidi"/>
          <w:sz w:val="32"/>
          <w:szCs w:val="32"/>
        </w:rPr>
        <w:t xml:space="preserve">3 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ท่าน ทางโรงแรมจัดห้องพักให้ท่านแบบ </w:t>
      </w:r>
      <w:r w:rsidRPr="0075428F">
        <w:rPr>
          <w:rFonts w:asciiTheme="majorBidi" w:hAnsiTheme="majorBidi" w:cstheme="majorBidi"/>
          <w:sz w:val="32"/>
          <w:szCs w:val="32"/>
        </w:rPr>
        <w:t xml:space="preserve">2 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เตียงและมีเตียงเสริมให้ท่าน </w:t>
      </w:r>
      <w:r w:rsidRPr="0075428F">
        <w:rPr>
          <w:rFonts w:asciiTheme="majorBidi" w:hAnsiTheme="majorBidi" w:cstheme="majorBidi"/>
          <w:sz w:val="32"/>
          <w:szCs w:val="32"/>
        </w:rPr>
        <w:t xml:space="preserve">1 </w:t>
      </w:r>
      <w:r w:rsidRPr="0075428F">
        <w:rPr>
          <w:rFonts w:asciiTheme="majorBidi" w:hAnsiTheme="majorBidi" w:cstheme="majorBidi"/>
          <w:sz w:val="32"/>
          <w:szCs w:val="32"/>
          <w:cs/>
        </w:rPr>
        <w:t>เตียง )</w:t>
      </w:r>
    </w:p>
    <w:p w14:paraId="73A38662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ค่าเข้าชมสถานที่ต่างๆ ตามที่รายการทัวร์ระบุ</w:t>
      </w:r>
    </w:p>
    <w:p w14:paraId="636762D2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ค่าอาหารและเครื่องดื่มตามที่รายการทัวร์ระบุ</w:t>
      </w:r>
    </w:p>
    <w:p w14:paraId="104710FF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5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ค่ารถรับส่งระหว่างนำเที่ยวตามที่รายการระบุ</w:t>
      </w:r>
    </w:p>
    <w:p w14:paraId="1163C009" w14:textId="77777777" w:rsidR="008F2756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ค่าประกันอุบัติเหตุคุ้มครองในระหว่างการเดินทาง คุ้มครองในวงเงินท่านละ </w:t>
      </w:r>
      <w:r w:rsidRPr="0075428F">
        <w:rPr>
          <w:rFonts w:asciiTheme="majorBidi" w:hAnsiTheme="majorBidi" w:cstheme="majorBidi"/>
          <w:sz w:val="32"/>
          <w:szCs w:val="32"/>
        </w:rPr>
        <w:t>1,000,000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บาท ค่า รักษาพยาบาลกรณีเกิดอุบัติเหตุวงเงินท่านละ </w:t>
      </w:r>
      <w:r w:rsidRPr="0075428F">
        <w:rPr>
          <w:rFonts w:asciiTheme="majorBidi" w:hAnsiTheme="majorBidi" w:cstheme="majorBidi"/>
          <w:sz w:val="32"/>
          <w:szCs w:val="32"/>
        </w:rPr>
        <w:t>500,000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บาท ตามเงื่อนไขของกรมธรรม์ </w:t>
      </w:r>
    </w:p>
    <w:p w14:paraId="4FB469F4" w14:textId="6033830E" w:rsidR="008F2756" w:rsidRPr="006120D2" w:rsidRDefault="008F2756" w:rsidP="008F2756">
      <w:pPr>
        <w:pStyle w:val="NoSpacing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lastRenderedPageBreak/>
        <w:t>7</w:t>
      </w:r>
      <w:r w:rsidRPr="000C723D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 xml:space="preserve">. </w:t>
      </w:r>
      <w:r w:rsidRPr="008F2756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รวมแล้ว</w:t>
      </w:r>
    </w:p>
    <w:p w14:paraId="2BB812C2" w14:textId="77777777" w:rsidR="008F2756" w:rsidRPr="00015DC0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ACAD1FE" w14:textId="77777777" w:rsidR="008F2756" w:rsidRPr="00D748E3" w:rsidRDefault="008F2756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อัตรานี้ไม่รวม</w:t>
      </w:r>
    </w:p>
    <w:p w14:paraId="11E6C402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ค่าน้ำหนักกระเป๋าเฉพาะส่วนที่เกินจาก </w:t>
      </w:r>
      <w:r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</w:rPr>
        <w:t>0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กิโลกรัมตามที่สายการบินกำหนด</w:t>
      </w:r>
    </w:p>
    <w:p w14:paraId="5CFA462F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ค่าธรรมเนียมในการทำหนังสือเดินทาง</w:t>
      </w:r>
    </w:p>
    <w:p w14:paraId="08636187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ค่าใช้จ่ายส่วนตัวนอกเหนือจากที่รายการทัวร์ระบุ เช่น ค่าอาหารและเครื่องดื่มที่สั่งเพิ่มเอง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ค่าโทรศัพท์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ค่าเช่าพอกเก็ตไวไฟ ฯลฯ</w:t>
      </w:r>
    </w:p>
    <w:p w14:paraId="67A13376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ค่าทำใบอนุญาตที่กลับเข้าประเทศของคนต่างชาติหรือคนต่างด้าว</w:t>
      </w:r>
    </w:p>
    <w:p w14:paraId="2E401148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5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ค่าภาษีมูลค่าเพิ่ม </w:t>
      </w:r>
      <w:r w:rsidRPr="0075428F">
        <w:rPr>
          <w:rFonts w:asciiTheme="majorBidi" w:hAnsiTheme="majorBidi" w:cstheme="majorBidi"/>
          <w:sz w:val="32"/>
          <w:szCs w:val="32"/>
        </w:rPr>
        <w:t>7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% และค่าภาษีบริการหัก ณ ที่จ่าย </w:t>
      </w: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% (กรณีต้องการใบกำกับภาษี)</w:t>
      </w:r>
    </w:p>
    <w:p w14:paraId="3E8B32B1" w14:textId="2B071934" w:rsidR="008F2756" w:rsidRPr="006120D2" w:rsidRDefault="008F2756" w:rsidP="008F2756">
      <w:pPr>
        <w:pStyle w:val="NoSpacing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7</w:t>
      </w: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 xml:space="preserve"> ค่า</w:t>
      </w: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โปรแกรมเสริม(ออพชั่น) ที่ไกด์ท้องถิ่น</w:t>
      </w:r>
      <w:r w:rsidRPr="00132D5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นำเสนอ เฉพาะท่านที่ต้องการซื้อโปรแรกมเสริม</w:t>
      </w:r>
    </w:p>
    <w:p w14:paraId="7D24868A" w14:textId="77777777" w:rsidR="008F2756" w:rsidRDefault="008F2756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7D4A5EF4" w14:textId="77777777" w:rsidR="008F2756" w:rsidRPr="00D748E3" w:rsidRDefault="008F2756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 xml:space="preserve">เงื่อนไขการจอง และยกเลิกทัวร์  </w:t>
      </w:r>
    </w:p>
    <w:p w14:paraId="2929BC8A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แจ้งจำนวนผู้เดินทาง </w:t>
      </w:r>
      <w:r w:rsidRPr="00D748E3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พร้อมชำระเงินมัดจำงวดแรก </w:t>
      </w:r>
      <w:r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ท่านละ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15</w:t>
      </w:r>
      <w:r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,000</w:t>
      </w:r>
      <w:r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.- บาท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หากท่านยกเลิกหลังการชำระค่ามัดจำแล้ว ทางบริษัทฯ ไม่สามารถคืนค่ามัดจำให้ท่านในทุกกรณี แต่ท่านสามารถหาผู้เดินทางใหม่มาใช้สิทธิ์แทนได้ โดยไม่ต้องเสียค่าใช้จ่ายใด ๆ    </w:t>
      </w:r>
    </w:p>
    <w:p w14:paraId="4132C463" w14:textId="77777777" w:rsidR="008F2756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ชำระค่าทัวร์ส่วนที่เหลือ ก่อนการเดินทาง </w:t>
      </w:r>
      <w:r w:rsidRPr="0075428F">
        <w:rPr>
          <w:rFonts w:asciiTheme="majorBidi" w:hAnsiTheme="majorBidi" w:cstheme="majorBidi"/>
          <w:sz w:val="32"/>
          <w:szCs w:val="32"/>
        </w:rPr>
        <w:t>20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วัน หากท่านยกเลิกหลังการชำระค่าทัวร์ทั้งหมดแล้ว ทางบริษัทฯ ไม่สามารถคืนค่าทัวร์ทั้งหมด หรือบางส่วนให้ท่านในทุกกรณี แต่ท่านสามารถหาผู้เดินทางใหม่มาใช้สิทธิ์แทนได้ โดยเสียค่าใช้จ่ายบางส่วนเพิ่ม เช่น ค่าวีซ่าสำหรับผู้ที่มาแทนท่าน และค่าเปลี่ยนชื่อที่ต้องจ่ายให้กับสาการบิน </w:t>
      </w:r>
    </w:p>
    <w:p w14:paraId="53A4E407" w14:textId="77777777" w:rsidR="008F2756" w:rsidRPr="009C1A3B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</w:t>
      </w:r>
      <w:r w:rsidRPr="009C1A3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เมื่อท่านเลือกวันเดินทาง และได้วางเงินมัดจำ หรือค่าทัวร์ทั้งหมดแล้ว ท่านไม่สามรถเลื่อนการเดินทางได้ หรือเปลี่ยนโปรแกรมทัวร์ได้ การเลื่อนหรือเปลี่ยนโปรแกรมทัวร์เท่ากับการยกเลิกทัวร์ ซึ่งทางบริษัทฯ จะไม่สามารถคืนเงินค่าทัวร์ หรือเงินมัดจำทัวร์ให้ท่านได้</w:t>
      </w:r>
      <w:r w:rsidRPr="009C1A3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     </w:t>
      </w:r>
    </w:p>
    <w:p w14:paraId="77CCC71E" w14:textId="77777777" w:rsidR="008F2756" w:rsidRPr="009C1A3B" w:rsidRDefault="008F2756" w:rsidP="008F2756">
      <w:pPr>
        <w:pStyle w:val="NoSpacing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4.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เนื่องจากเป็น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Charter Fight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เหมาลำ ที่นั่งจะเป็นระบบแลนด์ดอม รันไปตามเช็คอิน ไม่สามารถล็อคที่นั่งได้ ขึ้นอยู่กับระบบ</w:t>
      </w:r>
    </w:p>
    <w:p w14:paraId="05FFBD4B" w14:textId="77777777" w:rsidR="008F2756" w:rsidRPr="00D748E3" w:rsidRDefault="008F2756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หมายเหตุ</w:t>
      </w:r>
    </w:p>
    <w:p w14:paraId="3F0D8F3B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063CB1FD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การถูกทำร้าย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การสูญหาย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ความล่าช้า หรือจากอุบัติเหตุต่างๆ</w:t>
      </w:r>
    </w:p>
    <w:p w14:paraId="6184EB6F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. 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4348E7D4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5EF27612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lastRenderedPageBreak/>
        <w:t>5</w:t>
      </w:r>
      <w:r w:rsidRPr="0075428F">
        <w:rPr>
          <w:rFonts w:asciiTheme="majorBidi" w:hAnsiTheme="majorBidi" w:cstheme="majorBidi"/>
          <w:sz w:val="32"/>
          <w:szCs w:val="32"/>
          <w:cs/>
        </w:rPr>
        <w:t>. 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16A88A60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>. 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5AD145B0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7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  <w:r w:rsidRPr="0075428F">
        <w:rPr>
          <w:rFonts w:asciiTheme="majorBidi" w:hAnsiTheme="majorBidi" w:cstheme="majorBidi"/>
          <w:sz w:val="32"/>
          <w:szCs w:val="32"/>
        </w:rPr>
        <w:cr/>
        <w:t>8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 </w:t>
      </w:r>
    </w:p>
    <w:p w14:paraId="296B4F59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9</w:t>
      </w:r>
      <w:r w:rsidRPr="0075428F">
        <w:rPr>
          <w:rFonts w:asciiTheme="majorBidi" w:hAnsiTheme="majorBidi" w:cstheme="majorBidi"/>
          <w:sz w:val="32"/>
          <w:szCs w:val="32"/>
          <w:cs/>
        </w:rPr>
        <w:t>. 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มิเช่นนั้นทางบริษัทฯ จะไม่รับผิดชอบค่าใช้จ่ายใดๆ ทั้งสิ้น</w:t>
      </w:r>
    </w:p>
    <w:p w14:paraId="14CFDE14" w14:textId="77777777" w:rsidR="008F2756" w:rsidRPr="00D748E3" w:rsidRDefault="008F2756" w:rsidP="008F2756">
      <w:pPr>
        <w:pStyle w:val="NoSpacing"/>
        <w:rPr>
          <w:rFonts w:asciiTheme="majorBidi" w:hAnsiTheme="majorBidi" w:cstheme="majorBidi"/>
          <w:sz w:val="16"/>
          <w:szCs w:val="16"/>
        </w:rPr>
      </w:pPr>
    </w:p>
    <w:p w14:paraId="05876974" w14:textId="77777777" w:rsidR="008F2756" w:rsidRPr="00D748E3" w:rsidRDefault="008F2756" w:rsidP="008F2756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 xml:space="preserve">หนังสือเดินทางที่ไม่สามารถใช้เดินทางได้ </w:t>
      </w:r>
    </w:p>
    <w:p w14:paraId="36E545DB" w14:textId="77777777" w:rsidR="008F2756" w:rsidRPr="0075428F" w:rsidRDefault="008F2756" w:rsidP="008F2756">
      <w:pPr>
        <w:pStyle w:val="NoSpacing"/>
        <w:rPr>
          <w:rFonts w:asciiTheme="majorBidi" w:hAnsiTheme="majorBidi" w:cstheme="majorBidi"/>
          <w:sz w:val="32"/>
          <w:szCs w:val="32"/>
          <w:cs/>
        </w:rPr>
      </w:pPr>
      <w:r w:rsidRPr="0075428F">
        <w:rPr>
          <w:rFonts w:asciiTheme="majorBidi" w:hAnsiTheme="majorBidi" w:cstheme="majorBidi"/>
          <w:sz w:val="32"/>
          <w:szCs w:val="32"/>
          <w:cs/>
        </w:rPr>
        <w:t xml:space="preserve">- หนังสือเดินทางที่มีอายุเหลือไม่ถึง </w:t>
      </w: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เดือน  หมายถึงหนังสือเดินทางที่ใกล้จะหมดอายุ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หากนับจากวันที่ต้องใช้เดินทางจนถึงวันหมดอายุ ถ้าน้อยกว่า </w:t>
      </w: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เดือนถือว่าใช้เดินทางไม่ได้ ท่านต้องไปทำเล่มใหม่ทันที</w:t>
      </w:r>
    </w:p>
    <w:p w14:paraId="14B5BDAD" w14:textId="77777777" w:rsidR="008F2756" w:rsidRDefault="008F2756" w:rsidP="008F275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  <w:cs/>
        </w:rPr>
        <w:t xml:space="preserve">- หนังสือเดินทางที่ชำรุด หมายถึงหนังสือเดินทางที่มีส่วนใดส่วนหนึ่งขาดหายหรือชำรุด เช่น หน้าแรกที่มีรูปและรายละเอียดของผู้เดินทางมีรอยฉีกขาด หรือขูดขีด หรือมีการแต้มสีหรือหมึกจนทำให้ไม่สามารถมองเห็นรายละเอียดได้ครบถ้วน  หน้าในเล่มหนังสือเดินทางขาดหายทั้งหน้า หรือบางส่วน ใช้กาวติดหน้าใดหน้าหนึ่งในเล่มจนไม่สามารถเปิดดูรายละเอียดได้ ล้วนถือว่าเป็นหนังสือเดินทางชำรุดที่ไม่สามารถใช้เดินทางได้ </w:t>
      </w:r>
    </w:p>
    <w:p w14:paraId="1B3A4488" w14:textId="77777777" w:rsidR="008F2756" w:rsidRDefault="008F2756" w:rsidP="008F2756">
      <w:pPr>
        <w:pStyle w:val="NoSpacing"/>
        <w:rPr>
          <w:rFonts w:asciiTheme="majorBidi" w:hAnsiTheme="majorBidi" w:cstheme="majorBidi"/>
          <w:sz w:val="16"/>
          <w:szCs w:val="16"/>
        </w:rPr>
      </w:pPr>
    </w:p>
    <w:p w14:paraId="2563CF1A" w14:textId="77777777" w:rsidR="008F2756" w:rsidRPr="00D748E3" w:rsidRDefault="008F2756" w:rsidP="008F2756">
      <w:pPr>
        <w:pStyle w:val="NoSpacing"/>
        <w:rPr>
          <w:rFonts w:asciiTheme="majorBidi" w:hAnsiTheme="majorBidi" w:cstheme="majorBidi"/>
          <w:color w:val="C00000"/>
          <w:sz w:val="32"/>
          <w:szCs w:val="32"/>
          <w:cs/>
        </w:rPr>
      </w:pPr>
      <w:r w:rsidRPr="00D748E3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หมายเหตุ</w:t>
      </w:r>
      <w:r w:rsidRPr="00D748E3">
        <w:rPr>
          <w:rFonts w:asciiTheme="majorBidi" w:hAnsiTheme="majorBidi" w:cstheme="majorBidi"/>
          <w:color w:val="C00000"/>
          <w:sz w:val="32"/>
          <w:szCs w:val="32"/>
          <w:cs/>
        </w:rPr>
        <w:t xml:space="preserve"> เพื่อหลีกเลี่ยงข้อผิดพลาดในเรื่องเอกสารการเดินทาง ซึ่งอาจยังผลให้ผู้เดินทางไม่สามารถเดินทางตามกำหนดได้  กรุณาส่งหนังสือเดินทางเล่มจริงของผู้เดินทางมาให้บริษัทฯ ตรวจสอบและจัดเตรียมแบบฟอร์มเข้า ออกประเทศให้เรียบร้อย โดยเจ้าหน้าที่จะคืนหนังสือเดินทางให้ท่านที่สนามบินในวันเดนทาง  สำหรับท่านผู้เดินทางที่ถือหนังสือเดินทางติดตัวไปสนามบินในวันเดินทาง กรุณาตรวจเช็คอีกครั้งก่อนเดินทางไปสนามบิน ว่าไม่หยิบผิดเล่ม ไม่หมดอายุ และไม่ชำรุด บริษัทฯ จะไม่รับผิดชอบใด ๆ หากหนังสือเดินทางของท่านมีปัญหาดังกล่าวจนทำให้ท่านเดินทางไม่ได้  </w:t>
      </w:r>
    </w:p>
    <w:p w14:paraId="010CED0B" w14:textId="77777777" w:rsidR="008F2756" w:rsidRDefault="008F2756" w:rsidP="008F275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7EE753E" w14:textId="77777777" w:rsidR="008F2756" w:rsidRDefault="008F2756" w:rsidP="008F2756">
      <w:pPr>
        <w:rPr>
          <w:rFonts w:asciiTheme="minorBidi" w:hAnsiTheme="minorBidi"/>
          <w:sz w:val="28"/>
        </w:rPr>
      </w:pPr>
    </w:p>
    <w:p w14:paraId="371B3103" w14:textId="3610E839" w:rsidR="00225D25" w:rsidRPr="008F2756" w:rsidRDefault="00225D25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</w:p>
    <w:sectPr w:rsidR="00225D25" w:rsidRPr="008F2756" w:rsidSect="00FD7C1E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FACB1" w14:textId="77777777" w:rsidR="001418D1" w:rsidRDefault="001418D1" w:rsidP="00FD7C1E">
      <w:pPr>
        <w:spacing w:after="0" w:line="240" w:lineRule="auto"/>
      </w:pPr>
      <w:r>
        <w:separator/>
      </w:r>
    </w:p>
  </w:endnote>
  <w:endnote w:type="continuationSeparator" w:id="0">
    <w:p w14:paraId="5CE799E6" w14:textId="77777777" w:rsidR="001418D1" w:rsidRDefault="001418D1" w:rsidP="00FD7C1E">
      <w:pPr>
        <w:spacing w:after="0" w:line="240" w:lineRule="auto"/>
      </w:pPr>
      <w:r>
        <w:continuationSeparator/>
      </w:r>
    </w:p>
  </w:endnote>
  <w:endnote w:type="continuationNotice" w:id="1">
    <w:p w14:paraId="175D9403" w14:textId="77777777" w:rsidR="001418D1" w:rsidRDefault="001418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93C4B" w14:textId="77777777" w:rsidR="002D7CE9" w:rsidRDefault="002D7C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3B90B" w14:textId="77777777" w:rsidR="002D7CE9" w:rsidRDefault="002D7C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B2472" w14:textId="77777777" w:rsidR="002D7CE9" w:rsidRDefault="002D7C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D78B1" w14:textId="77777777" w:rsidR="001418D1" w:rsidRDefault="001418D1" w:rsidP="00FD7C1E">
      <w:pPr>
        <w:spacing w:after="0" w:line="240" w:lineRule="auto"/>
      </w:pPr>
      <w:r>
        <w:separator/>
      </w:r>
    </w:p>
  </w:footnote>
  <w:footnote w:type="continuationSeparator" w:id="0">
    <w:p w14:paraId="3A976592" w14:textId="77777777" w:rsidR="001418D1" w:rsidRDefault="001418D1" w:rsidP="00FD7C1E">
      <w:pPr>
        <w:spacing w:after="0" w:line="240" w:lineRule="auto"/>
      </w:pPr>
      <w:r>
        <w:continuationSeparator/>
      </w:r>
    </w:p>
  </w:footnote>
  <w:footnote w:type="continuationNotice" w:id="1">
    <w:p w14:paraId="3C2B72B3" w14:textId="77777777" w:rsidR="001418D1" w:rsidRDefault="001418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7F215" w14:textId="77777777" w:rsidR="002D7CE9" w:rsidRDefault="002D7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0DB88" w14:textId="71852A81" w:rsidR="00425F95" w:rsidRDefault="00425F95">
    <w:pPr>
      <w:pStyle w:val="Header"/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E2860" w14:textId="77777777" w:rsidR="002D7CE9" w:rsidRDefault="002D7C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679F"/>
    <w:rsid w:val="00006FC5"/>
    <w:rsid w:val="00015113"/>
    <w:rsid w:val="00015988"/>
    <w:rsid w:val="00015DC0"/>
    <w:rsid w:val="00016D4F"/>
    <w:rsid w:val="00023F3B"/>
    <w:rsid w:val="00025532"/>
    <w:rsid w:val="00026F7D"/>
    <w:rsid w:val="00034DF6"/>
    <w:rsid w:val="000404D5"/>
    <w:rsid w:val="00041EA6"/>
    <w:rsid w:val="00043893"/>
    <w:rsid w:val="00044932"/>
    <w:rsid w:val="00044958"/>
    <w:rsid w:val="00045FF1"/>
    <w:rsid w:val="00046D5B"/>
    <w:rsid w:val="00047BA7"/>
    <w:rsid w:val="00050459"/>
    <w:rsid w:val="000519D4"/>
    <w:rsid w:val="00055472"/>
    <w:rsid w:val="000560C9"/>
    <w:rsid w:val="0006012D"/>
    <w:rsid w:val="000657FC"/>
    <w:rsid w:val="00071E9F"/>
    <w:rsid w:val="000723C3"/>
    <w:rsid w:val="00084695"/>
    <w:rsid w:val="00084734"/>
    <w:rsid w:val="00084C77"/>
    <w:rsid w:val="00084FE0"/>
    <w:rsid w:val="000901C2"/>
    <w:rsid w:val="00091E1A"/>
    <w:rsid w:val="00096662"/>
    <w:rsid w:val="000A3797"/>
    <w:rsid w:val="000A6D7F"/>
    <w:rsid w:val="000A7538"/>
    <w:rsid w:val="000B1F94"/>
    <w:rsid w:val="000B3CD5"/>
    <w:rsid w:val="000B78D6"/>
    <w:rsid w:val="000C27FB"/>
    <w:rsid w:val="000C578B"/>
    <w:rsid w:val="000C723D"/>
    <w:rsid w:val="000D36BD"/>
    <w:rsid w:val="000D3821"/>
    <w:rsid w:val="000D5E8A"/>
    <w:rsid w:val="000E351F"/>
    <w:rsid w:val="000E416B"/>
    <w:rsid w:val="000F0202"/>
    <w:rsid w:val="000F0DF1"/>
    <w:rsid w:val="000F2583"/>
    <w:rsid w:val="000F45F6"/>
    <w:rsid w:val="000F63B9"/>
    <w:rsid w:val="000F6BFA"/>
    <w:rsid w:val="000F7936"/>
    <w:rsid w:val="000F7961"/>
    <w:rsid w:val="00114297"/>
    <w:rsid w:val="0011445F"/>
    <w:rsid w:val="001144F5"/>
    <w:rsid w:val="0011540A"/>
    <w:rsid w:val="001174FF"/>
    <w:rsid w:val="00123143"/>
    <w:rsid w:val="0012372F"/>
    <w:rsid w:val="00124E82"/>
    <w:rsid w:val="00130AF6"/>
    <w:rsid w:val="00132D58"/>
    <w:rsid w:val="00133E5B"/>
    <w:rsid w:val="00140F2E"/>
    <w:rsid w:val="001418D1"/>
    <w:rsid w:val="001453D3"/>
    <w:rsid w:val="00146FD6"/>
    <w:rsid w:val="001515AA"/>
    <w:rsid w:val="00152CC4"/>
    <w:rsid w:val="00162E38"/>
    <w:rsid w:val="00175126"/>
    <w:rsid w:val="00176FEE"/>
    <w:rsid w:val="001777FE"/>
    <w:rsid w:val="0018008B"/>
    <w:rsid w:val="00181B9D"/>
    <w:rsid w:val="001822DB"/>
    <w:rsid w:val="001843EA"/>
    <w:rsid w:val="00186875"/>
    <w:rsid w:val="001868F8"/>
    <w:rsid w:val="00192610"/>
    <w:rsid w:val="00192F6C"/>
    <w:rsid w:val="001A6D9A"/>
    <w:rsid w:val="001B03BB"/>
    <w:rsid w:val="001B4D6F"/>
    <w:rsid w:val="001C0341"/>
    <w:rsid w:val="001C1931"/>
    <w:rsid w:val="001C3A3F"/>
    <w:rsid w:val="001D138B"/>
    <w:rsid w:val="001D167E"/>
    <w:rsid w:val="001D17FC"/>
    <w:rsid w:val="001D42BE"/>
    <w:rsid w:val="001D513A"/>
    <w:rsid w:val="001E25B3"/>
    <w:rsid w:val="001E761C"/>
    <w:rsid w:val="001F55F5"/>
    <w:rsid w:val="001F5651"/>
    <w:rsid w:val="00201521"/>
    <w:rsid w:val="002026AF"/>
    <w:rsid w:val="002107C9"/>
    <w:rsid w:val="002115C3"/>
    <w:rsid w:val="00212DA3"/>
    <w:rsid w:val="00214043"/>
    <w:rsid w:val="00214131"/>
    <w:rsid w:val="00214D83"/>
    <w:rsid w:val="002160F7"/>
    <w:rsid w:val="00220366"/>
    <w:rsid w:val="00222C6B"/>
    <w:rsid w:val="00223401"/>
    <w:rsid w:val="00224C1C"/>
    <w:rsid w:val="00225D25"/>
    <w:rsid w:val="00230E62"/>
    <w:rsid w:val="00230E72"/>
    <w:rsid w:val="00232373"/>
    <w:rsid w:val="0023792C"/>
    <w:rsid w:val="00244513"/>
    <w:rsid w:val="00244AFD"/>
    <w:rsid w:val="0024667B"/>
    <w:rsid w:val="002476EA"/>
    <w:rsid w:val="00247E29"/>
    <w:rsid w:val="00260AE0"/>
    <w:rsid w:val="0026174D"/>
    <w:rsid w:val="002653D8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D7CE9"/>
    <w:rsid w:val="002E454F"/>
    <w:rsid w:val="002E4849"/>
    <w:rsid w:val="002E4934"/>
    <w:rsid w:val="002E71C1"/>
    <w:rsid w:val="002F0072"/>
    <w:rsid w:val="002F10CA"/>
    <w:rsid w:val="002F7F79"/>
    <w:rsid w:val="00305C1A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6B98"/>
    <w:rsid w:val="0034006D"/>
    <w:rsid w:val="00344DC3"/>
    <w:rsid w:val="00350313"/>
    <w:rsid w:val="0035182E"/>
    <w:rsid w:val="00353629"/>
    <w:rsid w:val="003539E3"/>
    <w:rsid w:val="00354A70"/>
    <w:rsid w:val="003557BA"/>
    <w:rsid w:val="003635B9"/>
    <w:rsid w:val="00370F9A"/>
    <w:rsid w:val="003770C3"/>
    <w:rsid w:val="0037793E"/>
    <w:rsid w:val="00381206"/>
    <w:rsid w:val="00381AF2"/>
    <w:rsid w:val="00382CFE"/>
    <w:rsid w:val="00385038"/>
    <w:rsid w:val="0039091A"/>
    <w:rsid w:val="003945AB"/>
    <w:rsid w:val="00397278"/>
    <w:rsid w:val="003A1614"/>
    <w:rsid w:val="003A2282"/>
    <w:rsid w:val="003A76F2"/>
    <w:rsid w:val="003B1108"/>
    <w:rsid w:val="003B4D77"/>
    <w:rsid w:val="003B5256"/>
    <w:rsid w:val="003C1DC0"/>
    <w:rsid w:val="003C2A48"/>
    <w:rsid w:val="003C6DF1"/>
    <w:rsid w:val="003C7588"/>
    <w:rsid w:val="003C7959"/>
    <w:rsid w:val="003D1830"/>
    <w:rsid w:val="003D231D"/>
    <w:rsid w:val="003D5C17"/>
    <w:rsid w:val="003E0208"/>
    <w:rsid w:val="003E1BA4"/>
    <w:rsid w:val="003E57D3"/>
    <w:rsid w:val="003E668E"/>
    <w:rsid w:val="003F106B"/>
    <w:rsid w:val="003F1688"/>
    <w:rsid w:val="003F185B"/>
    <w:rsid w:val="003F261D"/>
    <w:rsid w:val="003F278E"/>
    <w:rsid w:val="003F325E"/>
    <w:rsid w:val="003F3657"/>
    <w:rsid w:val="003F7671"/>
    <w:rsid w:val="0040458A"/>
    <w:rsid w:val="0040474C"/>
    <w:rsid w:val="004151A5"/>
    <w:rsid w:val="00416171"/>
    <w:rsid w:val="004220C6"/>
    <w:rsid w:val="00424812"/>
    <w:rsid w:val="00425F95"/>
    <w:rsid w:val="00425FF4"/>
    <w:rsid w:val="00433BEC"/>
    <w:rsid w:val="00434036"/>
    <w:rsid w:val="0043437D"/>
    <w:rsid w:val="00440502"/>
    <w:rsid w:val="00443C9F"/>
    <w:rsid w:val="004469A1"/>
    <w:rsid w:val="00450BDC"/>
    <w:rsid w:val="00452C6B"/>
    <w:rsid w:val="00453089"/>
    <w:rsid w:val="00456E13"/>
    <w:rsid w:val="00463B73"/>
    <w:rsid w:val="00466048"/>
    <w:rsid w:val="004734F7"/>
    <w:rsid w:val="004739BC"/>
    <w:rsid w:val="00477513"/>
    <w:rsid w:val="00477E61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A8D"/>
    <w:rsid w:val="004B3BAD"/>
    <w:rsid w:val="004B51D8"/>
    <w:rsid w:val="004B6A0B"/>
    <w:rsid w:val="004C004D"/>
    <w:rsid w:val="004C099E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D5CEE"/>
    <w:rsid w:val="004E177E"/>
    <w:rsid w:val="004E692D"/>
    <w:rsid w:val="004E77C2"/>
    <w:rsid w:val="004E7CB5"/>
    <w:rsid w:val="004F226A"/>
    <w:rsid w:val="005025EC"/>
    <w:rsid w:val="005047DE"/>
    <w:rsid w:val="00504F7A"/>
    <w:rsid w:val="005064C0"/>
    <w:rsid w:val="00510C29"/>
    <w:rsid w:val="00512BB2"/>
    <w:rsid w:val="0051543F"/>
    <w:rsid w:val="005167DD"/>
    <w:rsid w:val="005261C0"/>
    <w:rsid w:val="00526BEB"/>
    <w:rsid w:val="00527776"/>
    <w:rsid w:val="00533BA8"/>
    <w:rsid w:val="00535530"/>
    <w:rsid w:val="005369AE"/>
    <w:rsid w:val="00537877"/>
    <w:rsid w:val="00540D70"/>
    <w:rsid w:val="00540EA0"/>
    <w:rsid w:val="00542768"/>
    <w:rsid w:val="00543991"/>
    <w:rsid w:val="0054594F"/>
    <w:rsid w:val="00546C39"/>
    <w:rsid w:val="00553911"/>
    <w:rsid w:val="005539FA"/>
    <w:rsid w:val="00554835"/>
    <w:rsid w:val="00556FFF"/>
    <w:rsid w:val="0055787D"/>
    <w:rsid w:val="00562AF9"/>
    <w:rsid w:val="00567CC4"/>
    <w:rsid w:val="005707E0"/>
    <w:rsid w:val="00570B31"/>
    <w:rsid w:val="00571F17"/>
    <w:rsid w:val="005732BD"/>
    <w:rsid w:val="005754B2"/>
    <w:rsid w:val="0057759A"/>
    <w:rsid w:val="00585191"/>
    <w:rsid w:val="00585943"/>
    <w:rsid w:val="00590C09"/>
    <w:rsid w:val="00591838"/>
    <w:rsid w:val="00593B47"/>
    <w:rsid w:val="005A29C0"/>
    <w:rsid w:val="005A3A9A"/>
    <w:rsid w:val="005A4875"/>
    <w:rsid w:val="005A58EC"/>
    <w:rsid w:val="005A6F6F"/>
    <w:rsid w:val="005B17E0"/>
    <w:rsid w:val="005B1F21"/>
    <w:rsid w:val="005B3069"/>
    <w:rsid w:val="005B437B"/>
    <w:rsid w:val="005C0766"/>
    <w:rsid w:val="005C32CD"/>
    <w:rsid w:val="005C3B9C"/>
    <w:rsid w:val="005C4C7C"/>
    <w:rsid w:val="005C55F2"/>
    <w:rsid w:val="005C5D93"/>
    <w:rsid w:val="005C5F9A"/>
    <w:rsid w:val="005D0178"/>
    <w:rsid w:val="005D28C4"/>
    <w:rsid w:val="005D2EF5"/>
    <w:rsid w:val="005D2FC9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07A30"/>
    <w:rsid w:val="0061027D"/>
    <w:rsid w:val="0061078C"/>
    <w:rsid w:val="006120D2"/>
    <w:rsid w:val="0061556F"/>
    <w:rsid w:val="006165C7"/>
    <w:rsid w:val="00617FDA"/>
    <w:rsid w:val="0062090F"/>
    <w:rsid w:val="00623C60"/>
    <w:rsid w:val="00630344"/>
    <w:rsid w:val="00631106"/>
    <w:rsid w:val="006339ED"/>
    <w:rsid w:val="00651A32"/>
    <w:rsid w:val="006523EB"/>
    <w:rsid w:val="00656464"/>
    <w:rsid w:val="00660794"/>
    <w:rsid w:val="006707CC"/>
    <w:rsid w:val="00681023"/>
    <w:rsid w:val="00682080"/>
    <w:rsid w:val="00682E30"/>
    <w:rsid w:val="00684A47"/>
    <w:rsid w:val="006850AA"/>
    <w:rsid w:val="006A03E8"/>
    <w:rsid w:val="006A1362"/>
    <w:rsid w:val="006A23AD"/>
    <w:rsid w:val="006A7F15"/>
    <w:rsid w:val="006B0512"/>
    <w:rsid w:val="006B08CD"/>
    <w:rsid w:val="006B3725"/>
    <w:rsid w:val="006B55B4"/>
    <w:rsid w:val="006B563C"/>
    <w:rsid w:val="006B5E5D"/>
    <w:rsid w:val="006B7887"/>
    <w:rsid w:val="006C1E2D"/>
    <w:rsid w:val="006C1F2A"/>
    <w:rsid w:val="006C4597"/>
    <w:rsid w:val="006D0494"/>
    <w:rsid w:val="006D15FA"/>
    <w:rsid w:val="006D207F"/>
    <w:rsid w:val="006D79EF"/>
    <w:rsid w:val="006E3BDD"/>
    <w:rsid w:val="006F01E0"/>
    <w:rsid w:val="006F11BD"/>
    <w:rsid w:val="006F30CB"/>
    <w:rsid w:val="006F66AE"/>
    <w:rsid w:val="006F71F2"/>
    <w:rsid w:val="007003DD"/>
    <w:rsid w:val="00701E92"/>
    <w:rsid w:val="00706824"/>
    <w:rsid w:val="00710C85"/>
    <w:rsid w:val="00710DCC"/>
    <w:rsid w:val="0071469D"/>
    <w:rsid w:val="00716274"/>
    <w:rsid w:val="00716286"/>
    <w:rsid w:val="007201C5"/>
    <w:rsid w:val="00721159"/>
    <w:rsid w:val="00724223"/>
    <w:rsid w:val="00732CBF"/>
    <w:rsid w:val="00734159"/>
    <w:rsid w:val="0073494F"/>
    <w:rsid w:val="007454F6"/>
    <w:rsid w:val="0075048D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4EA6"/>
    <w:rsid w:val="00767C90"/>
    <w:rsid w:val="00767D68"/>
    <w:rsid w:val="00771676"/>
    <w:rsid w:val="00771C6F"/>
    <w:rsid w:val="00773484"/>
    <w:rsid w:val="007750C1"/>
    <w:rsid w:val="00777139"/>
    <w:rsid w:val="007774CB"/>
    <w:rsid w:val="007834C5"/>
    <w:rsid w:val="00784878"/>
    <w:rsid w:val="00785F5D"/>
    <w:rsid w:val="00793173"/>
    <w:rsid w:val="007932D3"/>
    <w:rsid w:val="007958F6"/>
    <w:rsid w:val="00795BA1"/>
    <w:rsid w:val="007A0D23"/>
    <w:rsid w:val="007A1C59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1BA9"/>
    <w:rsid w:val="007E670E"/>
    <w:rsid w:val="007E695D"/>
    <w:rsid w:val="007E6C14"/>
    <w:rsid w:val="007F17CA"/>
    <w:rsid w:val="007F22F8"/>
    <w:rsid w:val="008023BF"/>
    <w:rsid w:val="008039F3"/>
    <w:rsid w:val="00803E14"/>
    <w:rsid w:val="008041B0"/>
    <w:rsid w:val="00807EC2"/>
    <w:rsid w:val="00811AA9"/>
    <w:rsid w:val="00812498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3CE6"/>
    <w:rsid w:val="00856045"/>
    <w:rsid w:val="00857CEF"/>
    <w:rsid w:val="00857F5B"/>
    <w:rsid w:val="008612A5"/>
    <w:rsid w:val="00862099"/>
    <w:rsid w:val="00865C27"/>
    <w:rsid w:val="00867DDF"/>
    <w:rsid w:val="0087109A"/>
    <w:rsid w:val="008723F3"/>
    <w:rsid w:val="00875D2F"/>
    <w:rsid w:val="008769C2"/>
    <w:rsid w:val="00877C4D"/>
    <w:rsid w:val="00881F7F"/>
    <w:rsid w:val="00883CA7"/>
    <w:rsid w:val="008865BD"/>
    <w:rsid w:val="00893461"/>
    <w:rsid w:val="008938B4"/>
    <w:rsid w:val="00893A9B"/>
    <w:rsid w:val="00896701"/>
    <w:rsid w:val="008A073E"/>
    <w:rsid w:val="008A1473"/>
    <w:rsid w:val="008A255E"/>
    <w:rsid w:val="008A67AA"/>
    <w:rsid w:val="008A69CC"/>
    <w:rsid w:val="008A6D69"/>
    <w:rsid w:val="008B0557"/>
    <w:rsid w:val="008B2608"/>
    <w:rsid w:val="008B5667"/>
    <w:rsid w:val="008B76CB"/>
    <w:rsid w:val="008B7A4C"/>
    <w:rsid w:val="008C0746"/>
    <w:rsid w:val="008C0EB2"/>
    <w:rsid w:val="008C20ED"/>
    <w:rsid w:val="008C7E5A"/>
    <w:rsid w:val="008D1AB2"/>
    <w:rsid w:val="008D36EF"/>
    <w:rsid w:val="008D39E2"/>
    <w:rsid w:val="008D7C4B"/>
    <w:rsid w:val="008E2904"/>
    <w:rsid w:val="008E4DE4"/>
    <w:rsid w:val="008F06E7"/>
    <w:rsid w:val="008F2756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3649"/>
    <w:rsid w:val="00925726"/>
    <w:rsid w:val="00927CD2"/>
    <w:rsid w:val="00931890"/>
    <w:rsid w:val="0093347E"/>
    <w:rsid w:val="009342C4"/>
    <w:rsid w:val="009360F8"/>
    <w:rsid w:val="00942B3D"/>
    <w:rsid w:val="00944BDE"/>
    <w:rsid w:val="00946403"/>
    <w:rsid w:val="009501CB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7138A"/>
    <w:rsid w:val="00972EF6"/>
    <w:rsid w:val="00983BD0"/>
    <w:rsid w:val="00986883"/>
    <w:rsid w:val="00986B19"/>
    <w:rsid w:val="00986F0C"/>
    <w:rsid w:val="00990CE4"/>
    <w:rsid w:val="00996C67"/>
    <w:rsid w:val="009A00A2"/>
    <w:rsid w:val="009A2653"/>
    <w:rsid w:val="009A3760"/>
    <w:rsid w:val="009B1CF4"/>
    <w:rsid w:val="009B302C"/>
    <w:rsid w:val="009B318C"/>
    <w:rsid w:val="009B5D1D"/>
    <w:rsid w:val="009B673A"/>
    <w:rsid w:val="009B7F9E"/>
    <w:rsid w:val="009C54D3"/>
    <w:rsid w:val="009C7BFE"/>
    <w:rsid w:val="009D005B"/>
    <w:rsid w:val="009D1773"/>
    <w:rsid w:val="009D1AAD"/>
    <w:rsid w:val="009D32FD"/>
    <w:rsid w:val="009D57B2"/>
    <w:rsid w:val="009D6286"/>
    <w:rsid w:val="009D6BEE"/>
    <w:rsid w:val="009E43B1"/>
    <w:rsid w:val="009E6EE3"/>
    <w:rsid w:val="009F0FD4"/>
    <w:rsid w:val="009F1C9B"/>
    <w:rsid w:val="009F3A19"/>
    <w:rsid w:val="009F520E"/>
    <w:rsid w:val="009F74AA"/>
    <w:rsid w:val="00A033ED"/>
    <w:rsid w:val="00A04A75"/>
    <w:rsid w:val="00A04BE4"/>
    <w:rsid w:val="00A06304"/>
    <w:rsid w:val="00A06F93"/>
    <w:rsid w:val="00A07012"/>
    <w:rsid w:val="00A07427"/>
    <w:rsid w:val="00A15F8B"/>
    <w:rsid w:val="00A20A93"/>
    <w:rsid w:val="00A25CFD"/>
    <w:rsid w:val="00A26E9C"/>
    <w:rsid w:val="00A30452"/>
    <w:rsid w:val="00A313C5"/>
    <w:rsid w:val="00A3192D"/>
    <w:rsid w:val="00A3395F"/>
    <w:rsid w:val="00A3416C"/>
    <w:rsid w:val="00A357F2"/>
    <w:rsid w:val="00A36334"/>
    <w:rsid w:val="00A36F3C"/>
    <w:rsid w:val="00A37813"/>
    <w:rsid w:val="00A41BF9"/>
    <w:rsid w:val="00A435F7"/>
    <w:rsid w:val="00A47CC3"/>
    <w:rsid w:val="00A50484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4602"/>
    <w:rsid w:val="00A77845"/>
    <w:rsid w:val="00A77F09"/>
    <w:rsid w:val="00A82740"/>
    <w:rsid w:val="00A841D2"/>
    <w:rsid w:val="00A858A1"/>
    <w:rsid w:val="00A86CFB"/>
    <w:rsid w:val="00A871E2"/>
    <w:rsid w:val="00A90707"/>
    <w:rsid w:val="00A9274E"/>
    <w:rsid w:val="00A94F81"/>
    <w:rsid w:val="00AA0603"/>
    <w:rsid w:val="00AA1FCE"/>
    <w:rsid w:val="00AA28E5"/>
    <w:rsid w:val="00AA35B1"/>
    <w:rsid w:val="00AA43C8"/>
    <w:rsid w:val="00AA5C3E"/>
    <w:rsid w:val="00AA78D3"/>
    <w:rsid w:val="00AB25FF"/>
    <w:rsid w:val="00AB5E32"/>
    <w:rsid w:val="00AB75C3"/>
    <w:rsid w:val="00AB7A6A"/>
    <w:rsid w:val="00AC091A"/>
    <w:rsid w:val="00AC22AC"/>
    <w:rsid w:val="00AC6D44"/>
    <w:rsid w:val="00AD63A4"/>
    <w:rsid w:val="00AE1B97"/>
    <w:rsid w:val="00AE45BD"/>
    <w:rsid w:val="00AE7E7D"/>
    <w:rsid w:val="00AF0DDE"/>
    <w:rsid w:val="00AF0DE6"/>
    <w:rsid w:val="00AF2522"/>
    <w:rsid w:val="00AF375D"/>
    <w:rsid w:val="00AF402C"/>
    <w:rsid w:val="00AF6DF0"/>
    <w:rsid w:val="00AF7B89"/>
    <w:rsid w:val="00B00E5B"/>
    <w:rsid w:val="00B01CBE"/>
    <w:rsid w:val="00B07D9E"/>
    <w:rsid w:val="00B11B14"/>
    <w:rsid w:val="00B22524"/>
    <w:rsid w:val="00B270C5"/>
    <w:rsid w:val="00B30D76"/>
    <w:rsid w:val="00B32FEB"/>
    <w:rsid w:val="00B348DD"/>
    <w:rsid w:val="00B37BDF"/>
    <w:rsid w:val="00B43369"/>
    <w:rsid w:val="00B53EA3"/>
    <w:rsid w:val="00B5461E"/>
    <w:rsid w:val="00B54BFB"/>
    <w:rsid w:val="00B56062"/>
    <w:rsid w:val="00B578C2"/>
    <w:rsid w:val="00B60EBE"/>
    <w:rsid w:val="00B614FC"/>
    <w:rsid w:val="00B63A9C"/>
    <w:rsid w:val="00B642E6"/>
    <w:rsid w:val="00B67D85"/>
    <w:rsid w:val="00B82069"/>
    <w:rsid w:val="00B84C2B"/>
    <w:rsid w:val="00B87539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0219"/>
    <w:rsid w:val="00BB18C5"/>
    <w:rsid w:val="00BB621D"/>
    <w:rsid w:val="00BC1BC5"/>
    <w:rsid w:val="00BC1CA9"/>
    <w:rsid w:val="00BC302E"/>
    <w:rsid w:val="00BC328C"/>
    <w:rsid w:val="00BC4712"/>
    <w:rsid w:val="00BC4AC5"/>
    <w:rsid w:val="00BD1D86"/>
    <w:rsid w:val="00BD2E4D"/>
    <w:rsid w:val="00BD37A4"/>
    <w:rsid w:val="00BD4C80"/>
    <w:rsid w:val="00BD5524"/>
    <w:rsid w:val="00BD5A38"/>
    <w:rsid w:val="00BD7121"/>
    <w:rsid w:val="00BE2DFC"/>
    <w:rsid w:val="00BE5C82"/>
    <w:rsid w:val="00BF0FC4"/>
    <w:rsid w:val="00BF486A"/>
    <w:rsid w:val="00BF537D"/>
    <w:rsid w:val="00BF5ACE"/>
    <w:rsid w:val="00C0201F"/>
    <w:rsid w:val="00C02EC9"/>
    <w:rsid w:val="00C03724"/>
    <w:rsid w:val="00C059CD"/>
    <w:rsid w:val="00C100E2"/>
    <w:rsid w:val="00C16580"/>
    <w:rsid w:val="00C226F4"/>
    <w:rsid w:val="00C26173"/>
    <w:rsid w:val="00C27D85"/>
    <w:rsid w:val="00C343B5"/>
    <w:rsid w:val="00C345B4"/>
    <w:rsid w:val="00C35396"/>
    <w:rsid w:val="00C36804"/>
    <w:rsid w:val="00C378A1"/>
    <w:rsid w:val="00C4181E"/>
    <w:rsid w:val="00C500E0"/>
    <w:rsid w:val="00C509B8"/>
    <w:rsid w:val="00C50C88"/>
    <w:rsid w:val="00C51DCB"/>
    <w:rsid w:val="00C52571"/>
    <w:rsid w:val="00C52936"/>
    <w:rsid w:val="00C53A7E"/>
    <w:rsid w:val="00C54B34"/>
    <w:rsid w:val="00C56154"/>
    <w:rsid w:val="00C63587"/>
    <w:rsid w:val="00C6639E"/>
    <w:rsid w:val="00C755B7"/>
    <w:rsid w:val="00C8194F"/>
    <w:rsid w:val="00C81E21"/>
    <w:rsid w:val="00C83B5B"/>
    <w:rsid w:val="00C84A6F"/>
    <w:rsid w:val="00C85457"/>
    <w:rsid w:val="00C855A2"/>
    <w:rsid w:val="00C85D2F"/>
    <w:rsid w:val="00C86F3B"/>
    <w:rsid w:val="00C87195"/>
    <w:rsid w:val="00C8783C"/>
    <w:rsid w:val="00C93247"/>
    <w:rsid w:val="00C96FAD"/>
    <w:rsid w:val="00CA1807"/>
    <w:rsid w:val="00CA43CE"/>
    <w:rsid w:val="00CB0CB9"/>
    <w:rsid w:val="00CB720F"/>
    <w:rsid w:val="00CC0209"/>
    <w:rsid w:val="00CC1CCC"/>
    <w:rsid w:val="00CC2FFE"/>
    <w:rsid w:val="00CC3228"/>
    <w:rsid w:val="00CC46FD"/>
    <w:rsid w:val="00CC4C83"/>
    <w:rsid w:val="00CC5774"/>
    <w:rsid w:val="00CC5CA7"/>
    <w:rsid w:val="00CC62FB"/>
    <w:rsid w:val="00CD027A"/>
    <w:rsid w:val="00CD50BE"/>
    <w:rsid w:val="00CD5A84"/>
    <w:rsid w:val="00CD5DB2"/>
    <w:rsid w:val="00CE04F6"/>
    <w:rsid w:val="00CF07C7"/>
    <w:rsid w:val="00CF2C72"/>
    <w:rsid w:val="00CF3FC4"/>
    <w:rsid w:val="00D00360"/>
    <w:rsid w:val="00D10B85"/>
    <w:rsid w:val="00D111F1"/>
    <w:rsid w:val="00D11B22"/>
    <w:rsid w:val="00D11B6D"/>
    <w:rsid w:val="00D15861"/>
    <w:rsid w:val="00D15CC5"/>
    <w:rsid w:val="00D16808"/>
    <w:rsid w:val="00D16B1D"/>
    <w:rsid w:val="00D178FD"/>
    <w:rsid w:val="00D20602"/>
    <w:rsid w:val="00D21C58"/>
    <w:rsid w:val="00D24374"/>
    <w:rsid w:val="00D24427"/>
    <w:rsid w:val="00D24CD5"/>
    <w:rsid w:val="00D2562D"/>
    <w:rsid w:val="00D318BA"/>
    <w:rsid w:val="00D32615"/>
    <w:rsid w:val="00D342D1"/>
    <w:rsid w:val="00D35E78"/>
    <w:rsid w:val="00D36FA3"/>
    <w:rsid w:val="00D37A3E"/>
    <w:rsid w:val="00D41473"/>
    <w:rsid w:val="00D41D84"/>
    <w:rsid w:val="00D47D48"/>
    <w:rsid w:val="00D5111E"/>
    <w:rsid w:val="00D57261"/>
    <w:rsid w:val="00D61037"/>
    <w:rsid w:val="00D72741"/>
    <w:rsid w:val="00D7387E"/>
    <w:rsid w:val="00D748E3"/>
    <w:rsid w:val="00D7491F"/>
    <w:rsid w:val="00D7537F"/>
    <w:rsid w:val="00D80B1C"/>
    <w:rsid w:val="00D811F1"/>
    <w:rsid w:val="00D86E0A"/>
    <w:rsid w:val="00D87383"/>
    <w:rsid w:val="00D90D3F"/>
    <w:rsid w:val="00D90DFB"/>
    <w:rsid w:val="00D91C8B"/>
    <w:rsid w:val="00DA0132"/>
    <w:rsid w:val="00DA0F64"/>
    <w:rsid w:val="00DA6E77"/>
    <w:rsid w:val="00DB219F"/>
    <w:rsid w:val="00DB448D"/>
    <w:rsid w:val="00DB76C2"/>
    <w:rsid w:val="00DC06EB"/>
    <w:rsid w:val="00DC0B56"/>
    <w:rsid w:val="00DC3527"/>
    <w:rsid w:val="00DC61FC"/>
    <w:rsid w:val="00DC65EE"/>
    <w:rsid w:val="00DD0220"/>
    <w:rsid w:val="00DD07B0"/>
    <w:rsid w:val="00DD1383"/>
    <w:rsid w:val="00DD2612"/>
    <w:rsid w:val="00DE079A"/>
    <w:rsid w:val="00DE12BD"/>
    <w:rsid w:val="00DE687E"/>
    <w:rsid w:val="00DE77CD"/>
    <w:rsid w:val="00DF36ED"/>
    <w:rsid w:val="00DF590F"/>
    <w:rsid w:val="00E0049E"/>
    <w:rsid w:val="00E01161"/>
    <w:rsid w:val="00E01255"/>
    <w:rsid w:val="00E027C0"/>
    <w:rsid w:val="00E03ADF"/>
    <w:rsid w:val="00E07C41"/>
    <w:rsid w:val="00E115FD"/>
    <w:rsid w:val="00E1240B"/>
    <w:rsid w:val="00E12490"/>
    <w:rsid w:val="00E15EB2"/>
    <w:rsid w:val="00E226A9"/>
    <w:rsid w:val="00E23214"/>
    <w:rsid w:val="00E25500"/>
    <w:rsid w:val="00E27B94"/>
    <w:rsid w:val="00E302EE"/>
    <w:rsid w:val="00E326F6"/>
    <w:rsid w:val="00E35D10"/>
    <w:rsid w:val="00E360E7"/>
    <w:rsid w:val="00E4063F"/>
    <w:rsid w:val="00E44004"/>
    <w:rsid w:val="00E44215"/>
    <w:rsid w:val="00E4631A"/>
    <w:rsid w:val="00E46648"/>
    <w:rsid w:val="00E467AD"/>
    <w:rsid w:val="00E4710C"/>
    <w:rsid w:val="00E50CF5"/>
    <w:rsid w:val="00E541EA"/>
    <w:rsid w:val="00E64211"/>
    <w:rsid w:val="00E65D5A"/>
    <w:rsid w:val="00E72E43"/>
    <w:rsid w:val="00E762FE"/>
    <w:rsid w:val="00E77300"/>
    <w:rsid w:val="00E86C4B"/>
    <w:rsid w:val="00E876A8"/>
    <w:rsid w:val="00E90B1B"/>
    <w:rsid w:val="00E90B92"/>
    <w:rsid w:val="00E91FD9"/>
    <w:rsid w:val="00EA075C"/>
    <w:rsid w:val="00EA0CD8"/>
    <w:rsid w:val="00EB1AF8"/>
    <w:rsid w:val="00EB4E83"/>
    <w:rsid w:val="00EC1073"/>
    <w:rsid w:val="00EC4FB8"/>
    <w:rsid w:val="00ED024E"/>
    <w:rsid w:val="00ED25BD"/>
    <w:rsid w:val="00ED2DA0"/>
    <w:rsid w:val="00ED448A"/>
    <w:rsid w:val="00ED47DF"/>
    <w:rsid w:val="00ED4CF2"/>
    <w:rsid w:val="00ED5E97"/>
    <w:rsid w:val="00ED6C68"/>
    <w:rsid w:val="00ED7700"/>
    <w:rsid w:val="00EE3D52"/>
    <w:rsid w:val="00EF3502"/>
    <w:rsid w:val="00EF3713"/>
    <w:rsid w:val="00EF41EA"/>
    <w:rsid w:val="00EF48E9"/>
    <w:rsid w:val="00EF6311"/>
    <w:rsid w:val="00EF70E7"/>
    <w:rsid w:val="00EF7D76"/>
    <w:rsid w:val="00EF7DB8"/>
    <w:rsid w:val="00F02C13"/>
    <w:rsid w:val="00F02C2C"/>
    <w:rsid w:val="00F02E1F"/>
    <w:rsid w:val="00F034A7"/>
    <w:rsid w:val="00F035B7"/>
    <w:rsid w:val="00F05384"/>
    <w:rsid w:val="00F059BC"/>
    <w:rsid w:val="00F141CF"/>
    <w:rsid w:val="00F1492A"/>
    <w:rsid w:val="00F14E49"/>
    <w:rsid w:val="00F21425"/>
    <w:rsid w:val="00F239F6"/>
    <w:rsid w:val="00F25B91"/>
    <w:rsid w:val="00F273C4"/>
    <w:rsid w:val="00F34354"/>
    <w:rsid w:val="00F34531"/>
    <w:rsid w:val="00F34DB2"/>
    <w:rsid w:val="00F3685A"/>
    <w:rsid w:val="00F36F5B"/>
    <w:rsid w:val="00F41D7E"/>
    <w:rsid w:val="00F42B85"/>
    <w:rsid w:val="00F434DE"/>
    <w:rsid w:val="00F43CD7"/>
    <w:rsid w:val="00F52A67"/>
    <w:rsid w:val="00F56375"/>
    <w:rsid w:val="00F63BC2"/>
    <w:rsid w:val="00F72867"/>
    <w:rsid w:val="00F72DD7"/>
    <w:rsid w:val="00F75301"/>
    <w:rsid w:val="00F77A93"/>
    <w:rsid w:val="00F806D3"/>
    <w:rsid w:val="00F807E3"/>
    <w:rsid w:val="00F842AB"/>
    <w:rsid w:val="00F848CA"/>
    <w:rsid w:val="00F9258D"/>
    <w:rsid w:val="00F95EB6"/>
    <w:rsid w:val="00F97FB0"/>
    <w:rsid w:val="00FA64EF"/>
    <w:rsid w:val="00FB5386"/>
    <w:rsid w:val="00FB57C8"/>
    <w:rsid w:val="00FB7489"/>
    <w:rsid w:val="00FC063E"/>
    <w:rsid w:val="00FC0C7D"/>
    <w:rsid w:val="00FC3C59"/>
    <w:rsid w:val="00FC426E"/>
    <w:rsid w:val="00FC4883"/>
    <w:rsid w:val="00FC7089"/>
    <w:rsid w:val="00FD2617"/>
    <w:rsid w:val="00FD7C1E"/>
    <w:rsid w:val="00FE7E90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styleId="Strong">
    <w:name w:val="Strong"/>
    <w:basedOn w:val="DefaultParagraphFont"/>
    <w:uiPriority w:val="22"/>
    <w:qFormat/>
    <w:rsid w:val="00DC0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16</Pages>
  <Words>2647</Words>
  <Characters>15088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Racha Meetaweetour</cp:lastModifiedBy>
  <cp:revision>5</cp:revision>
  <cp:lastPrinted>2026-07-27T07:25:00Z</cp:lastPrinted>
  <dcterms:created xsi:type="dcterms:W3CDTF">2026-07-26T11:53:00Z</dcterms:created>
  <dcterms:modified xsi:type="dcterms:W3CDTF">2026-07-27T08:01:00Z</dcterms:modified>
</cp:coreProperties>
</file>