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BB2B0" w14:textId="1AABD675" w:rsidR="002A6AE5" w:rsidRDefault="005707E0" w:rsidP="00D4499B">
      <w:pPr>
        <w:pStyle w:val="NoSpacing"/>
        <w:shd w:val="clear" w:color="auto" w:fill="6676F0"/>
        <w:rPr>
          <w:rFonts w:ascii="SimSun" w:eastAsia="SimSun" w:hAnsi="SimSun" w:cs="Angsana New"/>
          <w:b/>
          <w:bCs/>
          <w:color w:val="FFFFFF" w:themeColor="background1"/>
          <w:sz w:val="52"/>
          <w:szCs w:val="52"/>
          <w:lang w:eastAsia="zh-CN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FFFFFF" w:themeColor="background1"/>
          <w:sz w:val="56"/>
          <w:szCs w:val="56"/>
          <w:lang w:eastAsia="zh-CN"/>
        </w:rPr>
        <w:t xml:space="preserve">     </w:t>
      </w:r>
      <w:r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      </w:t>
      </w:r>
      <w:r w:rsidR="0099124F">
        <w:rPr>
          <w:rFonts w:asciiTheme="majorBidi" w:eastAsia="SimSun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เที่ยว</w:t>
      </w:r>
      <w:r w:rsidR="0099124F">
        <w:rPr>
          <w:rFonts w:ascii="SimSun" w:eastAsia="SimSun" w:hAnsi="SimSun" w:cs="Angsana New" w:hint="cs"/>
          <w:b/>
          <w:bCs/>
          <w:color w:val="FFFFFF" w:themeColor="background1"/>
          <w:sz w:val="52"/>
          <w:szCs w:val="52"/>
          <w:cs/>
          <w:lang w:eastAsia="zh-CN"/>
        </w:rPr>
        <w:t xml:space="preserve"> </w:t>
      </w:r>
      <w:r w:rsidR="0099124F">
        <w:rPr>
          <w:rFonts w:asciiTheme="majorBidi" w:eastAsia="SimSun" w:hAnsiTheme="majorBidi" w:cstheme="majorBidi" w:hint="eastAsia"/>
          <w:b/>
          <w:bCs/>
          <w:color w:val="FFFFFF" w:themeColor="background1"/>
          <w:sz w:val="52"/>
          <w:szCs w:val="52"/>
          <w:lang w:eastAsia="zh-CN"/>
        </w:rPr>
        <w:t xml:space="preserve">2 </w:t>
      </w:r>
      <w:r w:rsidR="0099124F" w:rsidRPr="003E342E">
        <w:rPr>
          <w:rFonts w:ascii="SimSun" w:eastAsia="SimSun" w:hAnsi="SimSun" w:cs="Angsana New" w:hint="cs"/>
          <w:b/>
          <w:bCs/>
          <w:color w:val="FFFFFF" w:themeColor="background1"/>
          <w:sz w:val="52"/>
          <w:szCs w:val="52"/>
          <w:cs/>
          <w:lang w:eastAsia="zh-CN"/>
        </w:rPr>
        <w:t>เมืองชายฝั่งแสนโรแมนติก</w:t>
      </w:r>
      <w:r w:rsidR="0099124F">
        <w:rPr>
          <w:rFonts w:ascii="SimSun" w:eastAsia="SimSun" w:hAnsi="SimSun" w:cs="Angsana New" w:hint="cs"/>
          <w:b/>
          <w:bCs/>
          <w:color w:val="FFFFFF" w:themeColor="background1"/>
          <w:sz w:val="52"/>
          <w:szCs w:val="52"/>
          <w:cs/>
          <w:lang w:eastAsia="zh-CN"/>
        </w:rPr>
        <w:t xml:space="preserve">  เมืองต้าเหลียน เมืองเซี่ยะเหมิน</w:t>
      </w:r>
    </w:p>
    <w:p w14:paraId="6368C06F" w14:textId="4A638359" w:rsidR="002A6AE5" w:rsidRPr="00D4499B" w:rsidRDefault="002A6AE5" w:rsidP="00D4499B">
      <w:pPr>
        <w:pStyle w:val="NoSpacing"/>
        <w:shd w:val="clear" w:color="auto" w:fill="6676F0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48"/>
          <w:lang w:eastAsia="zh-CN"/>
        </w:rPr>
      </w:pPr>
      <w:r w:rsidRPr="00D4499B"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  <w:lang w:eastAsia="zh-CN"/>
        </w:rPr>
        <w:t>สัมผัสมนต์เสน่ห์แห่งสถาปัตยกรรมตะวันตก</w:t>
      </w:r>
    </w:p>
    <w:p w14:paraId="69957CA1" w14:textId="66B2C2C0" w:rsidR="005D6FB2" w:rsidRPr="00D4499B" w:rsidRDefault="005D6FB2" w:rsidP="00D4499B">
      <w:pPr>
        <w:pStyle w:val="NoSpacing"/>
        <w:shd w:val="clear" w:color="auto" w:fill="6676F0"/>
        <w:jc w:val="center"/>
        <w:rPr>
          <w:rFonts w:ascii="SimSun" w:eastAsia="SimSun" w:hAnsi="SimSun" w:cs="Angsana New"/>
          <w:b/>
          <w:bCs/>
          <w:color w:val="FFFFFF" w:themeColor="background1"/>
          <w:sz w:val="48"/>
          <w:szCs w:val="48"/>
          <w:cs/>
          <w:lang w:eastAsia="zh-CN"/>
        </w:rPr>
      </w:pPr>
      <w:r w:rsidRPr="00D4499B">
        <w:rPr>
          <w:rFonts w:ascii="SimSun" w:eastAsia="SimSun" w:hAnsi="SimSun" w:cs="Angsana New" w:hint="cs"/>
          <w:b/>
          <w:bCs/>
          <w:color w:val="FFFFFF" w:themeColor="background1"/>
          <w:sz w:val="48"/>
          <w:szCs w:val="48"/>
          <w:cs/>
          <w:lang w:eastAsia="zh-CN"/>
        </w:rPr>
        <w:t>ตะลุย เมืองตันตง เมืองชายแดนเกาหลีเหนือแสนลี้ลับ</w:t>
      </w:r>
    </w:p>
    <w:p w14:paraId="3DC86087" w14:textId="60C8C481" w:rsidR="002A6AE5" w:rsidRPr="00D4499B" w:rsidRDefault="003557BA" w:rsidP="00D4499B">
      <w:pPr>
        <w:pStyle w:val="NoSpacing"/>
        <w:shd w:val="clear" w:color="auto" w:fill="6676F0"/>
        <w:jc w:val="center"/>
        <w:rPr>
          <w:rFonts w:asciiTheme="majorBidi" w:hAnsiTheme="majorBidi" w:cstheme="majorBidi"/>
          <w:b/>
          <w:bCs/>
          <w:color w:val="FFFFFF" w:themeColor="background1"/>
          <w:sz w:val="44"/>
          <w:szCs w:val="44"/>
        </w:rPr>
      </w:pPr>
      <w:r w:rsidRPr="00D4499B"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  <w:lang w:eastAsia="zh-CN"/>
        </w:rPr>
        <w:t>จัต</w:t>
      </w:r>
      <w:r w:rsidR="002A6AE5" w:rsidRPr="00D4499B"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  <w:lang w:eastAsia="zh-CN"/>
        </w:rPr>
        <w:t>ุรั</w:t>
      </w:r>
      <w:r w:rsidRPr="00D4499B"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  <w:lang w:eastAsia="zh-CN"/>
        </w:rPr>
        <w:t xml:space="preserve">สชิงไห่ </w:t>
      </w:r>
      <w:r w:rsidRPr="00D4499B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  <w:lang w:eastAsia="zh-CN"/>
        </w:rPr>
        <w:t>ถนนรัสเซีย คลองเวนิสตะวันอ</w:t>
      </w:r>
      <w:r w:rsidR="009C01F6" w:rsidRPr="00D4499B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  <w:lang w:eastAsia="zh-CN"/>
        </w:rPr>
        <w:t>อก</w:t>
      </w:r>
      <w:r w:rsidR="003E342E" w:rsidRPr="00D4499B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  <w:lang w:eastAsia="zh-CN"/>
        </w:rPr>
        <w:t xml:space="preserve"> </w:t>
      </w:r>
      <w:r w:rsidR="002A6AE5" w:rsidRPr="00D4499B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  <w:lang w:eastAsia="zh-CN"/>
        </w:rPr>
        <w:t xml:space="preserve"> เกาะกู่ลั่งหย</w:t>
      </w:r>
      <w:r w:rsidR="004260AD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  <w:lang w:eastAsia="zh-CN"/>
        </w:rPr>
        <w:t>วี่</w:t>
      </w:r>
      <w:r w:rsidR="002A6AE5" w:rsidRPr="00D4499B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  <w:lang w:eastAsia="zh-CN"/>
        </w:rPr>
        <w:t xml:space="preserve"> </w:t>
      </w:r>
      <w:r w:rsidR="0099124F" w:rsidRPr="00D4499B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  <w:lang w:eastAsia="zh-CN"/>
        </w:rPr>
        <w:t xml:space="preserve"> วัดหนานถัว</w:t>
      </w:r>
      <w:r w:rsidR="0099124F" w:rsidRPr="00D4499B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</w:rPr>
        <w:t>ซื่อ</w:t>
      </w:r>
    </w:p>
    <w:p w14:paraId="1645D16A" w14:textId="67E239D5" w:rsidR="00D90DFB" w:rsidRPr="00D4499B" w:rsidRDefault="005163FA" w:rsidP="00D4499B">
      <w:pPr>
        <w:pStyle w:val="NoSpacing"/>
        <w:shd w:val="clear" w:color="auto" w:fill="6676F0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48"/>
          <w:lang w:eastAsia="zh-CN"/>
        </w:rPr>
      </w:pPr>
      <w:r w:rsidRPr="00D4499B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</w:rPr>
        <w:t xml:space="preserve">ทัวร์ไม่เข้าร้านรัฐบาล </w:t>
      </w:r>
      <w:r w:rsidR="00C822D5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  <w:lang w:eastAsia="zh-CN"/>
        </w:rPr>
        <w:t>6</w:t>
      </w:r>
      <w:r w:rsidR="009F74AA" w:rsidRPr="00D4499B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  <w:cs/>
        </w:rPr>
        <w:t xml:space="preserve"> วัน </w:t>
      </w:r>
      <w:r w:rsidR="003E342E" w:rsidRPr="00D4499B">
        <w:rPr>
          <w:rFonts w:asciiTheme="majorBidi" w:hAnsiTheme="majorBidi" w:cstheme="majorBidi" w:hint="eastAsia"/>
          <w:b/>
          <w:bCs/>
          <w:color w:val="FFFFFF" w:themeColor="background1"/>
          <w:sz w:val="44"/>
          <w:szCs w:val="44"/>
          <w:lang w:eastAsia="zh-CN"/>
        </w:rPr>
        <w:t>4</w:t>
      </w:r>
      <w:r w:rsidR="009F74AA" w:rsidRPr="00D4499B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  <w:cs/>
        </w:rPr>
        <w:t xml:space="preserve"> คืน </w:t>
      </w:r>
      <w:r w:rsidR="003A2282" w:rsidRPr="00D4499B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</w:rPr>
        <w:t>บิน</w:t>
      </w:r>
      <w:r w:rsidR="003A2282" w:rsidRPr="00D4499B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</w:rPr>
        <w:t xml:space="preserve"> </w:t>
      </w:r>
      <w:r w:rsidRPr="00D4499B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  <w:lang w:eastAsia="zh-CN"/>
        </w:rPr>
        <w:t>MF</w:t>
      </w:r>
    </w:p>
    <w:p w14:paraId="59CDF7A9" w14:textId="3BA05C3B" w:rsidR="00214D83" w:rsidRDefault="00214D83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</w:p>
    <w:p w14:paraId="34369A1F" w14:textId="7AF0CE11" w:rsidR="00F1353F" w:rsidRDefault="00DB3AF8" w:rsidP="0019104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drawing>
          <wp:inline distT="0" distB="0" distL="0" distR="0" wp14:anchorId="031E5EC9" wp14:editId="204FCD67">
            <wp:extent cx="6327648" cy="6327648"/>
            <wp:effectExtent l="0" t="0" r="0" b="0"/>
            <wp:docPr id="27801441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014417" name="รูปภาพ 27801441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8684" cy="632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2AD19" w14:textId="062EEE97" w:rsidR="00AA158A" w:rsidRPr="00F1353F" w:rsidRDefault="00AA158A" w:rsidP="0019104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lastRenderedPageBreak/>
        <w:drawing>
          <wp:inline distT="0" distB="0" distL="0" distR="0" wp14:anchorId="5183BD98" wp14:editId="733454CA">
            <wp:extent cx="6858000" cy="9144000"/>
            <wp:effectExtent l="0" t="0" r="0" b="0"/>
            <wp:docPr id="53532415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324157" name="รูปภาพ 53532415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7A084" w14:textId="5C8A195D" w:rsidR="00214D83" w:rsidRDefault="000A3797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lastRenderedPageBreak/>
        <w:drawing>
          <wp:inline distT="0" distB="0" distL="0" distR="0" wp14:anchorId="2E4DB1C1" wp14:editId="06CB2775">
            <wp:extent cx="6210300" cy="17373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BE1FF" w14:textId="77777777" w:rsidR="000A3797" w:rsidRPr="00606157" w:rsidRDefault="000A3797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A57EA4" w:rsidRPr="006B7887" w14:paraId="5F1D0930" w14:textId="77777777" w:rsidTr="00856C05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8EC5F9E" w14:textId="77D7D2B2" w:rsidR="00A57EA4" w:rsidRPr="00A3416C" w:rsidRDefault="00A57EA4" w:rsidP="00F56375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5F00C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</w:t>
            </w:r>
            <w:r w:rsidR="003A228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ท่าอากาศยานสุวรรณภูมิ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05364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สนามบินเซี่ยะเหมิน</w:t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C059C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</w:p>
        </w:tc>
      </w:tr>
    </w:tbl>
    <w:p w14:paraId="46E92C97" w14:textId="251EDA82" w:rsidR="00A57EA4" w:rsidRDefault="00053641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</w:rPr>
      </w:pPr>
      <w:r w:rsidRPr="00677973">
        <w:rPr>
          <w:rFonts w:asciiTheme="majorBidi" w:hAnsiTheme="majorBidi" w:cstheme="majorBidi"/>
          <w:b/>
          <w:bCs/>
          <w:color w:val="0000FF"/>
          <w:sz w:val="32"/>
          <w:szCs w:val="32"/>
        </w:rPr>
        <w:t>23</w:t>
      </w:r>
      <w:r w:rsidR="00F1492A" w:rsidRPr="00677973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 w:rsidRPr="00677973">
        <w:rPr>
          <w:rFonts w:asciiTheme="majorBidi" w:hAnsiTheme="majorBidi" w:cstheme="majorBidi"/>
          <w:b/>
          <w:bCs/>
          <w:color w:val="0000FF"/>
          <w:sz w:val="32"/>
          <w:szCs w:val="32"/>
        </w:rPr>
        <w:t>0</w:t>
      </w:r>
      <w:r w:rsidR="00A57EA4" w:rsidRPr="00677973">
        <w:rPr>
          <w:rFonts w:asciiTheme="majorBidi" w:hAnsiTheme="majorBidi" w:cstheme="majorBidi"/>
          <w:b/>
          <w:bCs/>
          <w:color w:val="0000FF"/>
          <w:sz w:val="32"/>
          <w:szCs w:val="32"/>
        </w:rPr>
        <w:t>0</w:t>
      </w:r>
      <w:r w:rsidR="00A57EA4" w:rsidRPr="0067797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A57EA4" w:rsidRPr="0067797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3C6DF1">
        <w:rPr>
          <w:rFonts w:asciiTheme="majorBidi" w:hAnsiTheme="majorBidi" w:cstheme="majorBidi" w:hint="cs"/>
          <w:color w:val="000000"/>
          <w:sz w:val="32"/>
          <w:szCs w:val="32"/>
          <w:cs/>
        </w:rPr>
        <w:t>คณะ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3A22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ท่าอากาศยานสุวรรณภูมิ</w:t>
      </w:r>
      <w:r w:rsidR="00A57EA4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3A2282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ระหว่างประเทศขาออก 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3A2282">
        <w:rPr>
          <w:rFonts w:asciiTheme="majorBidi" w:hAnsiTheme="majorBidi" w:cstheme="majorBidi"/>
          <w:sz w:val="32"/>
          <w:szCs w:val="32"/>
        </w:rPr>
        <w:t xml:space="preserve"> 4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57EA4" w:rsidRPr="005A29C0">
        <w:rPr>
          <w:rFonts w:asciiTheme="majorBidi" w:hAnsiTheme="majorBidi" w:cstheme="majorBidi"/>
          <w:sz w:val="32"/>
          <w:szCs w:val="32"/>
          <w:cs/>
        </w:rPr>
        <w:t>ประตู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822D5">
        <w:rPr>
          <w:rFonts w:asciiTheme="majorBidi" w:hAnsiTheme="majorBidi" w:cstheme="majorBidi" w:hint="cs"/>
          <w:sz w:val="32"/>
          <w:szCs w:val="32"/>
          <w:cs/>
        </w:rPr>
        <w:t>6</w:t>
      </w:r>
      <w:r w:rsidR="00F1492A">
        <w:rPr>
          <w:rFonts w:asciiTheme="majorBidi" w:hAnsiTheme="majorBidi" w:cstheme="majorBidi"/>
          <w:sz w:val="32"/>
          <w:szCs w:val="32"/>
        </w:rPr>
        <w:t> </w:t>
      </w:r>
      <w:r w:rsidR="00A57EA4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A57EA4">
        <w:rPr>
          <w:rFonts w:asciiTheme="majorBidi" w:hAnsiTheme="majorBidi" w:cstheme="majorBidi"/>
          <w:sz w:val="32"/>
          <w:szCs w:val="32"/>
        </w:rPr>
        <w:t xml:space="preserve"> 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สายการบิน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XIAMEN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 (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MF</w:t>
      </w:r>
      <w:r w:rsidR="00A57EA4" w:rsidRP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A57EA4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A57EA4" w:rsidRPr="002F0072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A57EA4" w:rsidRPr="002F0072">
        <w:rPr>
          <w:rFonts w:asciiTheme="majorBidi" w:hAnsiTheme="majorBidi" w:cstheme="majorBidi"/>
          <w:sz w:val="32"/>
          <w:szCs w:val="32"/>
          <w:cs/>
        </w:rPr>
        <w:t>เจ้าหน้าที่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บริษัทฯ คอยให้การต้อนรับและอำนวยความสะดวก</w:t>
      </w:r>
      <w:r w:rsidR="00A57EA4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CF32D2B" w14:textId="49516989" w:rsidR="009342C4" w:rsidRDefault="00053641" w:rsidP="003A2282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77973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01</w:t>
      </w:r>
      <w:r w:rsidR="00513523" w:rsidRPr="00677973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:</w:t>
      </w:r>
      <w:r w:rsidRPr="00677973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50</w:t>
      </w:r>
      <w:r w:rsidR="00513523" w:rsidRPr="00677973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F1492A" w:rsidRPr="0067797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="00F1492A">
        <w:rPr>
          <w:rFonts w:asciiTheme="majorBidi" w:hAnsiTheme="majorBidi" w:cstheme="majorBidi"/>
          <w:b/>
          <w:bCs/>
          <w:sz w:val="32"/>
          <w:szCs w:val="32"/>
        </w:rPr>
        <w:tab/>
      </w:r>
      <w:r w:rsidR="009D1AAD">
        <w:rPr>
          <w:rFonts w:asciiTheme="majorBidi" w:hAnsiTheme="majorBidi" w:cstheme="majorBidi" w:hint="cs"/>
          <w:sz w:val="32"/>
          <w:szCs w:val="32"/>
          <w:cs/>
        </w:rPr>
        <w:t>เดินทางสู่สนามบิน</w:t>
      </w:r>
      <w:r>
        <w:rPr>
          <w:rFonts w:asciiTheme="majorBidi" w:hAnsiTheme="majorBidi" w:cstheme="majorBidi" w:hint="cs"/>
          <w:sz w:val="32"/>
          <w:szCs w:val="32"/>
          <w:cs/>
        </w:rPr>
        <w:t>เมืองเซี่ยะเหมิน</w:t>
      </w:r>
      <w:r w:rsidR="00F1492A" w:rsidRPr="00F1492A">
        <w:rPr>
          <w:rFonts w:asciiTheme="majorBidi" w:hAnsiTheme="majorBidi" w:cstheme="majorBidi" w:hint="cs"/>
          <w:sz w:val="32"/>
          <w:szCs w:val="32"/>
          <w:cs/>
        </w:rPr>
        <w:t>โดยเที่ยวบินของสายการบิน</w:t>
      </w:r>
      <w:r w:rsidRPr="00053641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XIAMEN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026F7D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026F7D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MF844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</w:t>
      </w:r>
      <w:r w:rsidR="009342C4" w:rsidRPr="00C92CC8">
        <w:rPr>
          <w:rFonts w:asciiTheme="majorBidi" w:hAnsiTheme="majorBidi" w:cstheme="majorBidi" w:hint="cs"/>
          <w:color w:val="0000FF"/>
          <w:sz w:val="32"/>
          <w:szCs w:val="32"/>
          <w:cs/>
        </w:rPr>
        <w:t>(</w:t>
      </w:r>
      <w:r w:rsidR="009342C4" w:rsidRPr="00C92CC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บริการอาหารว่างและเครื่องดื่มระหว่างเที่ยวบิน</w:t>
      </w:r>
      <w:r w:rsidR="009342C4" w:rsidRPr="00D4499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15DDC2C" w14:textId="77777777" w:rsidR="003438F8" w:rsidRPr="00C92CC8" w:rsidRDefault="003438F8" w:rsidP="003A2282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053641" w:rsidRPr="006B7887" w14:paraId="6E2FCCAD" w14:textId="77777777" w:rsidTr="00825753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79EA1FE8" w14:textId="781F1103" w:rsidR="005C3DA1" w:rsidRDefault="00053641" w:rsidP="00825753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สอง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8A0940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      </w:t>
            </w:r>
            <w:r w:rsidR="005163F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แวะเป</w:t>
            </w:r>
            <w:r w:rsidR="005C3DA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ลี่</w:t>
            </w:r>
            <w:r w:rsidR="005163F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ยนเครื่องที่สนามบิน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เซี่ยะเหมิน</w:t>
            </w:r>
            <w:r w:rsidR="008A094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-เมืองต้าเหลียน-</w:t>
            </w:r>
            <w:r w:rsidR="0076453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จัตุรัส</w:t>
            </w:r>
            <w:r w:rsidR="005C6F6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จงซาน</w:t>
            </w:r>
            <w:r w:rsidR="0076453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5C6F6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เมืองตันตง-ทานอาหาร</w:t>
            </w:r>
            <w:r w:rsidR="005C3DA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578D98E7" w14:textId="59FEB172" w:rsidR="00053641" w:rsidRPr="005163FA" w:rsidRDefault="005C3DA1" w:rsidP="00825753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              </w:t>
            </w:r>
            <w:r w:rsidR="005C6F6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ค่ำพร้อมชมการแสดงสาวเกาหลีเหนือ</w:t>
            </w:r>
          </w:p>
        </w:tc>
      </w:tr>
    </w:tbl>
    <w:p w14:paraId="152B9DED" w14:textId="77777777" w:rsidR="003438F8" w:rsidRDefault="00053641" w:rsidP="004260AD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 w:rsidRPr="00677973">
        <w:rPr>
          <w:rFonts w:asciiTheme="majorBidi" w:hAnsiTheme="majorBidi" w:cstheme="majorBidi"/>
          <w:b/>
          <w:bCs/>
          <w:color w:val="0000FF"/>
          <w:sz w:val="32"/>
          <w:szCs w:val="32"/>
        </w:rPr>
        <w:t>06</w:t>
      </w:r>
      <w:r w:rsidR="00513523" w:rsidRPr="00677973">
        <w:rPr>
          <w:rFonts w:asciiTheme="majorBidi" w:hAnsiTheme="majorBidi" w:cstheme="majorBidi"/>
          <w:b/>
          <w:bCs/>
          <w:color w:val="0000FF"/>
          <w:sz w:val="32"/>
          <w:szCs w:val="32"/>
        </w:rPr>
        <w:t>:1</w:t>
      </w:r>
      <w:r w:rsidRPr="00677973">
        <w:rPr>
          <w:rFonts w:asciiTheme="majorBidi" w:hAnsiTheme="majorBidi" w:cstheme="majorBidi"/>
          <w:b/>
          <w:bCs/>
          <w:color w:val="0000FF"/>
          <w:sz w:val="32"/>
          <w:szCs w:val="32"/>
        </w:rPr>
        <w:t>5</w:t>
      </w:r>
      <w:r w:rsidR="00513523" w:rsidRPr="0067797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26F7D" w:rsidRPr="0067797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="00D80B1C" w:rsidRPr="0067797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          </w:t>
      </w:r>
      <w:r w:rsidR="00D80B1C" w:rsidRPr="0067797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</w:t>
      </w:r>
      <w:r w:rsidR="008A0940">
        <w:rPr>
          <w:rFonts w:asciiTheme="majorBidi" w:hAnsiTheme="majorBidi" w:cstheme="majorBidi" w:hint="cs"/>
          <w:sz w:val="32"/>
          <w:szCs w:val="32"/>
          <w:cs/>
          <w:lang w:eastAsia="zh-CN"/>
        </w:rPr>
        <w:t>เกาฉี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นคร</w:t>
      </w:r>
      <w:r w:rsidR="008A0940">
        <w:rPr>
          <w:rFonts w:asciiTheme="majorBidi" w:hAnsiTheme="majorBidi" w:cstheme="majorBidi" w:hint="cs"/>
          <w:sz w:val="32"/>
          <w:szCs w:val="32"/>
          <w:cs/>
        </w:rPr>
        <w:t>เซี่ยะเหมิน</w:t>
      </w:r>
      <w:r w:rsidR="00D80B1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B0CB9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>ผ่านด่านตรวจคนเข้าเมืองขาเข้า</w:t>
      </w:r>
      <w:r w:rsidR="004260A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325738B0" w14:textId="45564897" w:rsidR="004868B7" w:rsidRDefault="00CB0CB9" w:rsidP="003438F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 w:rsidRPr="00CB0CB9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4868B7" w:rsidRPr="00CB0CB9">
        <w:rPr>
          <w:rFonts w:asciiTheme="majorBidi" w:hAnsiTheme="majorBidi" w:cstheme="majorBidi" w:hint="cs"/>
          <w:sz w:val="32"/>
          <w:szCs w:val="32"/>
          <w:cs/>
        </w:rPr>
        <w:t>ใ</w:t>
      </w:r>
      <w:r w:rsidR="004868B7" w:rsidRPr="004868B7">
        <w:rPr>
          <w:rFonts w:asciiTheme="majorBidi" w:hAnsiTheme="majorBidi" w:cstheme="majorBidi" w:hint="cs"/>
          <w:sz w:val="32"/>
          <w:szCs w:val="32"/>
          <w:cs/>
        </w:rPr>
        <w:t>ห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>้ท่านพักผ่อนภายในอาคารผู้โดยสารและรอต่อเครื่อง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ไปเมือง</w:t>
      </w:r>
      <w:r w:rsidR="00D3112D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(สัมภาระที</w:t>
      </w:r>
      <w:r w:rsidR="00385038">
        <w:rPr>
          <w:rFonts w:asciiTheme="majorBidi" w:hAnsiTheme="majorBidi" w:cstheme="majorBidi" w:hint="cs"/>
          <w:sz w:val="32"/>
          <w:szCs w:val="32"/>
          <w:cs/>
        </w:rPr>
        <w:t>่โหลดใต้ท้องเครื่องจะถูกส่ง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ตรงไ</w:t>
      </w:r>
      <w:r w:rsidR="009D1AAD">
        <w:rPr>
          <w:rFonts w:asciiTheme="majorBidi" w:hAnsiTheme="majorBidi" w:cstheme="majorBidi" w:hint="cs"/>
          <w:sz w:val="32"/>
          <w:szCs w:val="32"/>
          <w:cs/>
        </w:rPr>
        <w:t>ปยังสนามบินปลายทาง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D3112D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211BDE8A" w14:textId="2CCDEF83" w:rsidR="004868B7" w:rsidRDefault="008A0940" w:rsidP="00F1492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677973">
        <w:rPr>
          <w:rFonts w:asciiTheme="majorBidi" w:hAnsiTheme="majorBidi" w:cstheme="majorBidi"/>
          <w:b/>
          <w:bCs/>
          <w:color w:val="0000FF"/>
          <w:sz w:val="32"/>
          <w:szCs w:val="32"/>
        </w:rPr>
        <w:t>09</w:t>
      </w:r>
      <w:r w:rsidR="002A7DE5" w:rsidRPr="00677973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 w:rsidRPr="00677973">
        <w:rPr>
          <w:rFonts w:asciiTheme="majorBidi" w:hAnsiTheme="majorBidi" w:cstheme="majorBidi"/>
          <w:b/>
          <w:bCs/>
          <w:color w:val="0000FF"/>
          <w:sz w:val="32"/>
          <w:szCs w:val="32"/>
        </w:rPr>
        <w:t>0</w:t>
      </w:r>
      <w:r w:rsidR="002A7DE5" w:rsidRPr="00677973">
        <w:rPr>
          <w:rFonts w:asciiTheme="majorBidi" w:hAnsiTheme="majorBidi" w:cstheme="majorBidi"/>
          <w:b/>
          <w:bCs/>
          <w:color w:val="0000FF"/>
          <w:sz w:val="32"/>
          <w:szCs w:val="32"/>
        </w:rPr>
        <w:t>5</w:t>
      </w:r>
      <w:r w:rsidR="004868B7" w:rsidRPr="0067797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4868B7" w:rsidRPr="0067797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3A2282">
        <w:rPr>
          <w:rFonts w:asciiTheme="majorBidi" w:hAnsiTheme="majorBidi" w:cstheme="majorBidi" w:hint="cs"/>
          <w:sz w:val="32"/>
          <w:szCs w:val="32"/>
          <w:cs/>
        </w:rPr>
        <w:t>เดินทางสู่เมือง</w:t>
      </w:r>
      <w:r w:rsidR="00D3112D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4868B7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4868B7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4868B7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XIAMEN</w:t>
      </w:r>
      <w:r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4868B7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</w:t>
      </w:r>
      <w:r w:rsidR="004868B7">
        <w:rPr>
          <w:rFonts w:asciiTheme="majorBidi" w:hAnsiTheme="majorBidi" w:cstheme="majorBidi"/>
          <w:sz w:val="32"/>
          <w:szCs w:val="32"/>
        </w:rPr>
        <w:t xml:space="preserve"> 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MF8789</w:t>
      </w:r>
    </w:p>
    <w:p w14:paraId="5B152250" w14:textId="32EA584D" w:rsidR="009342C4" w:rsidRPr="00D4499B" w:rsidRDefault="009342C4" w:rsidP="009342C4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99124F">
        <w:rPr>
          <w:rFonts w:asciiTheme="majorBidi" w:hAnsiTheme="majorBidi" w:cstheme="majorBidi" w:hint="cs"/>
          <w:color w:val="0000FF"/>
          <w:sz w:val="32"/>
          <w:szCs w:val="32"/>
          <w:cs/>
        </w:rPr>
        <w:t>(</w:t>
      </w:r>
      <w:r w:rsidRPr="0099124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บริการอาหารว่างและเครื่องดื่มระหว่างเที่ยวบิน</w:t>
      </w:r>
      <w:r w:rsidRPr="0099124F">
        <w:rPr>
          <w:rFonts w:asciiTheme="majorBidi" w:hAnsiTheme="majorBidi" w:cstheme="majorBidi" w:hint="cs"/>
          <w:color w:val="0000FF"/>
          <w:sz w:val="32"/>
          <w:szCs w:val="32"/>
          <w:cs/>
        </w:rPr>
        <w:t>)</w:t>
      </w:r>
    </w:p>
    <w:p w14:paraId="6940119B" w14:textId="23A92BF0" w:rsidR="004868B7" w:rsidRDefault="008A0940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 w:rsidRPr="00677973">
        <w:rPr>
          <w:rFonts w:asciiTheme="majorBidi" w:hAnsiTheme="majorBidi" w:cstheme="majorBidi"/>
          <w:b/>
          <w:bCs/>
          <w:color w:val="0000FF"/>
          <w:sz w:val="32"/>
          <w:szCs w:val="32"/>
        </w:rPr>
        <w:t>11</w:t>
      </w:r>
      <w:r w:rsidR="00513523" w:rsidRPr="00677973">
        <w:rPr>
          <w:rFonts w:asciiTheme="majorBidi" w:hAnsiTheme="majorBidi" w:cstheme="majorBidi"/>
          <w:b/>
          <w:bCs/>
          <w:color w:val="0000FF"/>
          <w:sz w:val="32"/>
          <w:szCs w:val="32"/>
        </w:rPr>
        <w:t>:</w:t>
      </w:r>
      <w:r w:rsidRPr="00677973">
        <w:rPr>
          <w:rFonts w:asciiTheme="majorBidi" w:hAnsiTheme="majorBidi" w:cstheme="majorBidi"/>
          <w:b/>
          <w:bCs/>
          <w:color w:val="0000FF"/>
          <w:sz w:val="32"/>
          <w:szCs w:val="32"/>
        </w:rPr>
        <w:t>55</w:t>
      </w:r>
      <w:r w:rsidR="00513523" w:rsidRPr="0067797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4868B7" w:rsidRPr="0067797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      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4868B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หลังตรวจรับสัมภาระและผ่านด่านศุลกากรเรียบร้อยแล้ว นำท่านเด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ินทางโดยรถบัสเข้าสู่ตัวเมือง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......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 w:rsidR="004868B7" w:rsidRPr="004868B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0A18B830" w14:textId="0F626F8A" w:rsidR="0055787D" w:rsidRDefault="0055787D" w:rsidP="0055787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>
        <w:rPr>
          <w:rFonts w:asciiTheme="majorBidi" w:hAnsiTheme="majorBidi" w:cstheme="majorBidi" w:hint="cs"/>
          <w:sz w:val="32"/>
          <w:szCs w:val="32"/>
          <w:cs/>
        </w:rPr>
        <w:t>เป็นเมือง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 xml:space="preserve">ชายฝั่งทะเลในมณฑลเหลียวหนิงที่อยู่ทางตอนเหนือของจีน </w:t>
      </w:r>
      <w:r w:rsidR="00D3112D">
        <w:rPr>
          <w:rFonts w:asciiTheme="majorBidi" w:hAnsiTheme="majorBidi" w:cstheme="majorBidi" w:hint="cs"/>
          <w:sz w:val="32"/>
          <w:szCs w:val="32"/>
          <w:cs/>
        </w:rPr>
        <w:t>เป็นเมืองดีเด่นในด้านการวางผังเมืองและการพัฒนาของเมือง ตั้งอยู่ปลายคาบสมุทรเหลียวตง.....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228B21DD" w14:textId="32D71898" w:rsidR="009223EA" w:rsidRDefault="00764536" w:rsidP="005D6FB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FB68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C7199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1</w:t>
      </w:r>
      <w:r w:rsidRPr="00FB68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D847EF5" w14:textId="77777777" w:rsidR="009223EA" w:rsidRPr="009223EA" w:rsidRDefault="009223EA" w:rsidP="005D6FB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361FC23" w14:textId="4F073619" w:rsidR="00764536" w:rsidRDefault="009223EA" w:rsidP="005D6FB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lastRenderedPageBreak/>
        <w:drawing>
          <wp:inline distT="0" distB="0" distL="0" distR="0" wp14:anchorId="1BCBC6C2" wp14:editId="11EF9FAA">
            <wp:extent cx="6766560" cy="18897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2CC8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</w:p>
    <w:p w14:paraId="62B346A7" w14:textId="77777777" w:rsidR="009223EA" w:rsidRPr="009223EA" w:rsidRDefault="009223EA" w:rsidP="005D6FB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C56313D" w14:textId="3E607CF1" w:rsidR="005C6F6E" w:rsidRPr="005C6F6E" w:rsidRDefault="005C6F6E" w:rsidP="005C6F6E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นำท่านเที่ยวชม </w:t>
      </w:r>
      <w:r w:rsidRPr="000666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จัตุรัสจงซาน </w:t>
      </w:r>
      <w:r w:rsidRPr="0006662A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中山广场</w:t>
      </w:r>
      <w:r w:rsidRPr="0006662A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ชมถนนวงกลมใจกลางเมืองต้าเหลียนที่ล้อมรอบด้วยอาคารเก่าแก่ที่สร้างตามสถาปัตยกรรมแบบโกธิค บารอค และโรมัน ที่มีทั้งที่ตั้งของธนาคาร โรงแรมแห่งแรกของเมืองต้าเหลียนที่จักรพรรดิปูยีเคยมาพักค้างแรม.......</w:t>
      </w:r>
    </w:p>
    <w:p w14:paraId="344DD156" w14:textId="42FFFBD7" w:rsidR="009C01F6" w:rsidRDefault="005C6F6E" w:rsidP="005C6F6E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9C01F6" w:rsidRPr="009C01F6">
        <w:rPr>
          <w:rFonts w:asciiTheme="majorBidi" w:hAnsiTheme="majorBidi" w:cstheme="majorBidi" w:hint="cs"/>
          <w:sz w:val="32"/>
          <w:szCs w:val="32"/>
          <w:cs/>
        </w:rPr>
        <w:t>นำท่านเดินทางโดยรถบัสสู่</w:t>
      </w:r>
      <w:r w:rsidR="009C01F6" w:rsidRPr="009C01F6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9C01F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เมืองตันตง </w:t>
      </w:r>
      <w:r w:rsidR="009C01F6" w:rsidRPr="009C01F6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丹东</w:t>
      </w:r>
      <w:r w:rsidR="009C01F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9C01F6" w:rsidRPr="009C01F6">
        <w:rPr>
          <w:rFonts w:asciiTheme="majorBidi" w:hAnsiTheme="majorBidi" w:cstheme="majorBidi" w:hint="cs"/>
          <w:sz w:val="32"/>
          <w:szCs w:val="32"/>
          <w:cs/>
        </w:rPr>
        <w:t xml:space="preserve">(ระยะทาง </w:t>
      </w:r>
      <w:r w:rsidR="009C01F6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300 </w:t>
      </w:r>
      <w:r w:rsidR="009C01F6" w:rsidRPr="009C01F6">
        <w:rPr>
          <w:rFonts w:asciiTheme="majorBidi" w:hAnsiTheme="majorBidi" w:cstheme="majorBidi" w:hint="cs"/>
          <w:sz w:val="32"/>
          <w:szCs w:val="32"/>
          <w:cs/>
        </w:rPr>
        <w:t>กม.ใช้เวลาเดินทางราว</w:t>
      </w:r>
      <w:r w:rsidR="009C01F6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3</w:t>
      </w:r>
      <w:r w:rsidR="009C01F6" w:rsidRPr="009C01F6">
        <w:rPr>
          <w:rFonts w:asciiTheme="majorBidi" w:hAnsiTheme="majorBidi" w:cstheme="majorBidi" w:hint="cs"/>
          <w:sz w:val="32"/>
          <w:szCs w:val="32"/>
          <w:cs/>
        </w:rPr>
        <w:t xml:space="preserve"> ชั่วโมง)</w:t>
      </w:r>
    </w:p>
    <w:p w14:paraId="3DE27AFC" w14:textId="0DB909CD" w:rsidR="009C01F6" w:rsidRPr="009C01F6" w:rsidRDefault="009C01F6" w:rsidP="009F7CA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เมืองตันตง</w:t>
      </w:r>
      <w:r w:rsidR="009F7CAD">
        <w:rPr>
          <w:rFonts w:asciiTheme="majorBidi" w:hAnsiTheme="majorBidi" w:cstheme="majorBidi" w:hint="cs"/>
          <w:sz w:val="32"/>
          <w:szCs w:val="32"/>
          <w:cs/>
          <w:lang w:eastAsia="zh-CN"/>
        </w:rPr>
        <w:t>ตั้งอยู่ทางภาคตะวันออกเฉียง</w:t>
      </w:r>
      <w:r w:rsidR="004260AD">
        <w:rPr>
          <w:rFonts w:asciiTheme="majorBidi" w:hAnsiTheme="majorBidi" w:cstheme="majorBidi" w:hint="cs"/>
          <w:sz w:val="32"/>
          <w:szCs w:val="32"/>
          <w:cs/>
          <w:lang w:eastAsia="zh-CN"/>
        </w:rPr>
        <w:t>เหนือ</w:t>
      </w:r>
      <w:r w:rsidR="009F7CA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ของจีน ในเขตตะวันออกเฉียงใต้ของมณฑลเหลียวหนิง </w:t>
      </w:r>
      <w:r>
        <w:rPr>
          <w:rFonts w:asciiTheme="majorBidi" w:hAnsiTheme="majorBidi" w:cstheme="majorBidi" w:hint="cs"/>
          <w:sz w:val="32"/>
          <w:szCs w:val="32"/>
          <w:cs/>
        </w:rPr>
        <w:t>เป็นเมือง</w:t>
      </w:r>
      <w:r w:rsidR="009F7CA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ชายแดนที่มีพรมแดนติดกับประเทศเกาหลีเหน</w:t>
      </w:r>
      <w:r w:rsidR="009F7CAD">
        <w:rPr>
          <w:rFonts w:asciiTheme="majorBidi" w:hAnsiTheme="majorBidi" w:cstheme="majorBidi" w:hint="cs"/>
          <w:sz w:val="32"/>
          <w:szCs w:val="32"/>
          <w:cs/>
        </w:rPr>
        <w:t>ือโดยมีแม่น้ำยาลูเจียงเป็นแนวพรมแดน</w:t>
      </w:r>
      <w:r w:rsidR="009F7CAD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9F7CAD"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เป็นเมืองหน้าด่านสู่เกาหลีเหนือและเป็นจุดเชื่อมต่อ</w:t>
      </w:r>
      <w:r w:rsidR="00603DB7">
        <w:rPr>
          <w:rFonts w:asciiTheme="majorBidi" w:hAnsiTheme="majorBidi" w:cstheme="majorBidi" w:hint="cs"/>
          <w:sz w:val="32"/>
          <w:szCs w:val="32"/>
          <w:cs/>
          <w:lang w:eastAsia="zh-CN"/>
        </w:rPr>
        <w:t>ของทางรถไฟจากจีนไปยังเกาหลีเหนือ.....</w:t>
      </w:r>
      <w:r w:rsidR="009F7CA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39BDEF37" w14:textId="5F8C111D" w:rsidR="009C01F6" w:rsidRDefault="009C01F6" w:rsidP="009C01F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เย็น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 พิเศษชมการแสดงและร้องเพลงพื้นเมืองของพนักงานต้อนรับสาวสัญชาติเกาหลีเหนือ ในช่วงรับประทานอาหารค่ำ (</w:t>
      </w:r>
      <w:r w:rsidR="00C7199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2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9D8B441" w14:textId="77777777" w:rsidR="0035673E" w:rsidRDefault="00D57261" w:rsidP="00C92CC8">
      <w:pPr>
        <w:spacing w:after="0" w:line="240" w:lineRule="auto"/>
        <w:ind w:left="1004" w:firstLine="436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03DB7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603DB7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03DB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603DB7">
        <w:rPr>
          <w:rFonts w:asciiTheme="majorBidi" w:hAnsiTheme="majorBidi" w:cstheme="majorBidi"/>
          <w:b/>
          <w:bCs/>
          <w:color w:val="0000FF"/>
          <w:sz w:val="32"/>
          <w:szCs w:val="32"/>
        </w:rPr>
        <w:t>DANDONG H</w:t>
      </w:r>
      <w:r w:rsidR="00603DB7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UAMEIHUI</w:t>
      </w:r>
      <w:r w:rsidR="00603DB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603DB7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603DB7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 w:rsidR="00603DB7">
        <w:rPr>
          <w:rFonts w:asciiTheme="majorBidi" w:hAnsiTheme="majorBidi" w:cstheme="majorBidi"/>
          <w:sz w:val="32"/>
          <w:szCs w:val="32"/>
        </w:rPr>
        <w:t>4</w:t>
      </w:r>
      <w:r w:rsidR="00603DB7"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ดาวท้องถิ่นหรือเทียบเท่า ในเมืองตันตง  </w:t>
      </w:r>
      <w:r w:rsidR="00603DB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</w:t>
      </w:r>
    </w:p>
    <w:p w14:paraId="49C0BFC3" w14:textId="46489714" w:rsidR="00C92CC8" w:rsidRPr="008A44EC" w:rsidRDefault="00603DB7" w:rsidP="00C92CC8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                                                                                              </w:t>
      </w:r>
      <w:r w:rsidR="0072115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0B157D86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5DC49955" w14:textId="0EB9A88F" w:rsidR="005C6F6E" w:rsidRDefault="00A57EA4" w:rsidP="003C6DF1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</w:t>
            </w:r>
            <w:r w:rsidR="00CA097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าม</w:t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A3416C"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0F020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ต</w:t>
            </w:r>
            <w:r w:rsidR="005C6F6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ันตง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C6F6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ศูนย์วัฒนธรรมเกาหลี</w:t>
            </w:r>
            <w:r w:rsidR="000F020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5C6F6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ป้ายเขตแดนหมายเลข </w:t>
            </w:r>
            <w:r w:rsidR="005C6F6E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>17</w:t>
            </w:r>
            <w:r w:rsidR="00F46D6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5C6F6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พิพิธภัณฑ์สงครามเกาหลี</w:t>
            </w:r>
            <w:r w:rsidR="00C92CC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5C6F6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6EFA1571" w14:textId="03E0DAF0" w:rsidR="006B7887" w:rsidRPr="00162E38" w:rsidRDefault="005C6F6E" w:rsidP="003C6DF1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               สะพานขาด-ถนนโบราณอันตง</w:t>
            </w:r>
          </w:p>
        </w:tc>
      </w:tr>
    </w:tbl>
    <w:p w14:paraId="460AECD3" w14:textId="1AFC1B20" w:rsidR="00603DB7" w:rsidRDefault="00603DB7" w:rsidP="00603DB7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 (</w:t>
      </w:r>
      <w:r w:rsidR="00C7199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3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7030223" w14:textId="77777777" w:rsidR="00603DB7" w:rsidRDefault="00603DB7" w:rsidP="00603DB7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975B449" w14:textId="08074B6B" w:rsidR="00603DB7" w:rsidRDefault="00603DB7" w:rsidP="00603DB7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lang w:val="th-TH"/>
        </w:rPr>
        <w:drawing>
          <wp:inline distT="0" distB="0" distL="0" distR="0" wp14:anchorId="2697DD36" wp14:editId="6FB82F9B">
            <wp:extent cx="6766560" cy="1889760"/>
            <wp:effectExtent l="0" t="0" r="0" b="0"/>
            <wp:docPr id="76810589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21781" w14:textId="77777777" w:rsidR="00603DB7" w:rsidRDefault="00603DB7" w:rsidP="00603DB7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  <w:u w:val="single"/>
          <w:lang w:eastAsia="zh-CN"/>
        </w:rPr>
      </w:pPr>
    </w:p>
    <w:p w14:paraId="269C988A" w14:textId="77777777" w:rsidR="00603DB7" w:rsidRDefault="00603DB7" w:rsidP="00603DB7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>จากนั้นนำท่านชม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ศูนย์วัฒนธรรมเกาหลี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朝鲜民俗村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หมู่บ้านเกาหลีเหนือที่จำลองวิถีชีวิตและวัฒนธรรมของชาวเกาหลีเหนือไว้ด้วยกัน ชุมชนเผ่าเกาหลีในชุดพื้นเมือง วิถีชีวิต ขนบธรรมเนียมและวัฒนธรรมของชาว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lastRenderedPageBreak/>
        <w:t xml:space="preserve">เกาหลี ภายในศูนย์มีจัดแสดงและจำหน่ายชุดพื้นเมืองเกาหลี ข้าวของเครื่องใช้พื้นเมืองเกาหลี มีสินค้าพื้นเมือง เครื่องใช้ สมุนไพร และของที่ระลึกที่ผลิตในเกาหลี....... </w:t>
      </w:r>
    </w:p>
    <w:p w14:paraId="6094B674" w14:textId="77777777" w:rsidR="00603DB7" w:rsidRDefault="00603DB7" w:rsidP="00603DB7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428758E" w14:textId="62D249FE" w:rsidR="00603DB7" w:rsidRDefault="00603DB7" w:rsidP="00603DB7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 w:eastAsia="zh-CN"/>
        </w:rPr>
        <w:drawing>
          <wp:inline distT="0" distB="0" distL="0" distR="0" wp14:anchorId="2B0E20AF" wp14:editId="4C1F2B70">
            <wp:extent cx="6766560" cy="1889760"/>
            <wp:effectExtent l="0" t="0" r="0" b="0"/>
            <wp:docPr id="14675057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29443" w14:textId="77777777" w:rsidR="00603DB7" w:rsidRDefault="00603DB7" w:rsidP="00603DB7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326EB9B7" w14:textId="77777777" w:rsidR="00603DB7" w:rsidRDefault="00603DB7" w:rsidP="00603DB7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  <w:cs/>
        </w:rPr>
        <w:t>นำท่านชม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ป้ายพรมแดนจีนเกาหลีและแท่งศิลาสองพี่น้อง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中朝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17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号界碑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ตั้งอยู่ริมแม่น้ำยาลู่เจียงเมืองตันตง รอยต่อพรมแดนจีน เกาหลีเหนือ เป็นป้ายเขตแดนสองหน้าที่แสดงถึงหลักเขตแดนภายใต้อธิปไตยของสาธารณรัฐประชาชนจีน ด้านข้างท่านจะได้พบกับป้ายศิลาสองพี่น้อง ที่สื่อมิตรภาพและความสัมพันธ์ฉันพี่น้องระหว่างจีนและเกาหลีเหนือ......</w:t>
      </w:r>
    </w:p>
    <w:p w14:paraId="5C9A4E1A" w14:textId="7F737E1D" w:rsidR="00603DB7" w:rsidRDefault="00603DB7" w:rsidP="00603DB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 (</w:t>
      </w:r>
      <w:r w:rsidR="00C7199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4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DE5FFD7" w14:textId="77777777" w:rsidR="009223EA" w:rsidRPr="009223EA" w:rsidRDefault="009223EA" w:rsidP="00603DB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6B3203A" w14:textId="01324694" w:rsidR="00603DB7" w:rsidRDefault="00603DB7" w:rsidP="00603DB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lang w:val="th-TH"/>
        </w:rPr>
        <w:drawing>
          <wp:inline distT="0" distB="0" distL="0" distR="0" wp14:anchorId="5E921EB4" wp14:editId="45D46BA4">
            <wp:extent cx="6766560" cy="1889760"/>
            <wp:effectExtent l="0" t="0" r="0" b="0"/>
            <wp:docPr id="13889165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8104F" w14:textId="77777777" w:rsidR="00603DB7" w:rsidRDefault="00603DB7" w:rsidP="00603DB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1C68C3B" w14:textId="2BCAD473" w:rsidR="00603DB7" w:rsidRDefault="00603DB7" w:rsidP="00603DB7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>หลังอาหารนำท่านเที่ยวชม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พิพิธภัณฑ์สงครามเกาหลี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抗美援朝纪念馆</w:t>
      </w:r>
      <w:r>
        <w:rPr>
          <w:rFonts w:asciiTheme="majorBidi" w:hAnsiTheme="majorBidi" w:cstheme="majorBidi"/>
          <w:b/>
          <w:bCs/>
          <w:color w:val="0000FF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เป็นพิพิธภัณ</w:t>
      </w:r>
      <w:r w:rsidR="004260AD">
        <w:rPr>
          <w:rFonts w:asciiTheme="majorBidi" w:hAnsiTheme="majorBidi" w:cstheme="majorBidi" w:hint="cs"/>
          <w:sz w:val="32"/>
          <w:szCs w:val="32"/>
          <w:cs/>
          <w:lang w:eastAsia="zh-CN"/>
        </w:rPr>
        <w:t>ฑ์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ขนาดใหญ่ที่สร้างขึ้นเพื่อเป็นอนุสรณ์แก่วีรชน</w:t>
      </w:r>
      <w:r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ผู้กล้าหาญ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ที่สละชีพในสงครามเกาหลีในช่วงปี ค.ศ.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1950 – 1953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หน้าพิพิธภัณฑ์มีการจัดแสดงเครื่องบินรบ ปืนใหญ่ รถถังและ</w:t>
      </w:r>
      <w:r w:rsidR="004260AD" w:rsidRPr="004260AD">
        <w:rPr>
          <w:rFonts w:asciiTheme="majorBidi" w:hAnsiTheme="majorBidi" w:cstheme="majorBidi"/>
          <w:sz w:val="32"/>
          <w:szCs w:val="32"/>
          <w:cs/>
          <w:lang w:eastAsia="zh-CN"/>
        </w:rPr>
        <w:t>ยุทโธปกรณ์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ที่เคยใช้ในสงคราม ภายในพิพิธภัณฑ์มีการจัดแสดงยุทธภัณฑ์ ภาพถ่ายที่ถ่ายทอดเรื่องราวความเป็นมาของสงคราม....  </w:t>
      </w:r>
    </w:p>
    <w:p w14:paraId="58FE6BA1" w14:textId="77777777" w:rsidR="00603DB7" w:rsidRDefault="00603DB7" w:rsidP="00603DB7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3373E22C" w14:textId="5836FC98" w:rsidR="00603DB7" w:rsidRDefault="00603DB7" w:rsidP="00603DB7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 w:eastAsia="zh-CN"/>
        </w:rPr>
        <w:lastRenderedPageBreak/>
        <w:drawing>
          <wp:inline distT="0" distB="0" distL="0" distR="0" wp14:anchorId="26B0B7E2" wp14:editId="73E2A092">
            <wp:extent cx="6766560" cy="1889760"/>
            <wp:effectExtent l="0" t="0" r="0" b="0"/>
            <wp:docPr id="214426824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86DEC" w14:textId="77777777" w:rsidR="00603DB7" w:rsidRDefault="00603DB7" w:rsidP="00603DB7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6678169D" w14:textId="2F395665" w:rsidR="00603DB7" w:rsidRDefault="00603DB7" w:rsidP="00603DB7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จากนั้นนำท่านเที่ยวชม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สะพานขาด </w:t>
      </w:r>
      <w:r>
        <w:rPr>
          <w:rFonts w:ascii="SimSun" w:eastAsia="SimSun" w:hAnsi="SimSun" w:cs="SimSun" w:hint="eastAsia"/>
          <w:b/>
          <w:bCs/>
          <w:color w:val="0000FF"/>
          <w:sz w:val="24"/>
          <w:szCs w:val="24"/>
          <w:lang w:eastAsia="zh-CN"/>
        </w:rPr>
        <w:t>鸭绿江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断桥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เป็นสะพานข้ามแม่น้ำยาลู่เจียงความยาว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944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เมตรแห่งนี้สร้างขึ้นในปี ค.ศ.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1905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โดยบริษัทก่อสร้างทางรถไฟของประเทศญี่ปุ่น เชื่อมต่อระหว่างเมืองตันตงของจีนและเมืองซินยี่ของเกาหลีเหนือ ตัวสะพานได้รับความเสียหายจนขาดส</w:t>
      </w:r>
      <w:r w:rsidR="004260AD">
        <w:rPr>
          <w:rFonts w:asciiTheme="majorBidi" w:hAnsiTheme="majorBidi" w:cstheme="majorBidi" w:hint="cs"/>
          <w:sz w:val="32"/>
          <w:szCs w:val="32"/>
          <w:cs/>
          <w:lang w:eastAsia="zh-CN"/>
        </w:rPr>
        <w:t>ะ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บั้นจากการทิ้งบอม</w:t>
      </w:r>
      <w:r w:rsidR="00A85E18">
        <w:rPr>
          <w:rFonts w:asciiTheme="majorBidi" w:hAnsiTheme="majorBidi" w:cstheme="majorBidi" w:hint="cs"/>
          <w:sz w:val="32"/>
          <w:szCs w:val="32"/>
          <w:cs/>
          <w:lang w:eastAsia="zh-CN"/>
        </w:rPr>
        <w:t>บ์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ของเครื่องบินอเมริกันในยุคสงคราม เนื่องจากมีความสำคัญทางยุทธศาสตร์ และเป็นเส้นทางลำเลียงพลทหารและยุทธปัจจัยในยุคสงคราม ปัจจุบันมีการสร้างสะพานใหม่ใกล้กับสะพานเก่าที่ไม่สามารถใช้งานได้ สะพานขาดได้กลายเป็นอนุสรณ์และเป็นแหล่งท่องเที่ยวในเมืองตันตง......</w:t>
      </w:r>
    </w:p>
    <w:p w14:paraId="211AE01C" w14:textId="77777777" w:rsidR="00A678CF" w:rsidRPr="00A678CF" w:rsidRDefault="00A678CF" w:rsidP="00603DB7">
      <w:pPr>
        <w:pStyle w:val="NoSpacing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15725CB2" w14:textId="1F146798" w:rsidR="009223EA" w:rsidRDefault="00A678CF" w:rsidP="009223EA">
      <w:pPr>
        <w:pStyle w:val="NoSpacing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42E75117" wp14:editId="6440D62F">
            <wp:extent cx="6766560" cy="18897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86804" w14:textId="0B9E2AAF" w:rsidR="00603DB7" w:rsidRDefault="00603DB7" w:rsidP="00603DB7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615E02EC" w14:textId="2CB07361" w:rsidR="00603DB7" w:rsidRPr="005C3DA1" w:rsidRDefault="00603DB7" w:rsidP="005C3DA1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28"/>
        </w:rPr>
      </w:pPr>
      <w:r>
        <w:rPr>
          <w:rFonts w:asciiTheme="majorBidi" w:hAnsiTheme="majorBidi" w:cstheme="majorBidi"/>
          <w:b/>
          <w:bCs/>
          <w:color w:val="0000FF"/>
          <w:sz w:val="28"/>
          <w:highlight w:val="yellow"/>
          <w:cs/>
        </w:rPr>
        <w:t xml:space="preserve">ไกด์นำเสนอโปรแรกมทัวร์เสริมหรือ </w:t>
      </w:r>
      <w:r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>OPTIONAL TOUR</w:t>
      </w:r>
      <w:r>
        <w:rPr>
          <w:rFonts w:asciiTheme="majorBidi" w:hAnsiTheme="majorBidi" w:cstheme="majorBidi"/>
          <w:color w:val="0000FF"/>
          <w:sz w:val="28"/>
          <w:highlight w:val="yellow"/>
        </w:rPr>
        <w:t xml:space="preserve"> </w:t>
      </w:r>
      <w:r>
        <w:rPr>
          <w:rFonts w:asciiTheme="majorBidi" w:hAnsiTheme="majorBidi" w:cstheme="majorBidi" w:hint="cs"/>
          <w:color w:val="0000FF"/>
          <w:sz w:val="28"/>
          <w:highlight w:val="yellow"/>
          <w:cs/>
        </w:rPr>
        <w:t>แพ็คเก็จล่องเรือแม่น้ำยาลู่เจียงที่สามารถมองเห็นบ้านเรือน โรงงานในฝั่งเกาหลีเหนือได้ในระยะใกล้</w:t>
      </w:r>
      <w:r>
        <w:rPr>
          <w:rFonts w:asciiTheme="majorBidi" w:hAnsiTheme="majorBidi" w:cstheme="majorBidi"/>
          <w:color w:val="0000FF"/>
          <w:sz w:val="28"/>
          <w:highlight w:val="yellow"/>
          <w:cs/>
          <w:lang w:eastAsia="zh-CN"/>
        </w:rPr>
        <w:t xml:space="preserve"> ระยะเวลาในการล่องเรือประมาณ </w:t>
      </w:r>
      <w:r>
        <w:rPr>
          <w:rFonts w:asciiTheme="majorBidi" w:hAnsiTheme="majorBidi" w:cstheme="majorBidi"/>
          <w:color w:val="0000FF"/>
          <w:sz w:val="28"/>
          <w:highlight w:val="yellow"/>
          <w:lang w:eastAsia="zh-CN"/>
        </w:rPr>
        <w:t>40</w:t>
      </w:r>
      <w:r>
        <w:rPr>
          <w:rFonts w:asciiTheme="majorBidi" w:hAnsiTheme="majorBidi" w:cstheme="majorBidi" w:hint="cs"/>
          <w:color w:val="0000FF"/>
          <w:sz w:val="28"/>
          <w:highlight w:val="yellow"/>
          <w:cs/>
          <w:lang w:eastAsia="zh-CN"/>
        </w:rPr>
        <w:t xml:space="preserve"> นาที</w:t>
      </w:r>
      <w:r>
        <w:rPr>
          <w:rFonts w:asciiTheme="majorBidi" w:hAnsiTheme="majorBidi" w:cstheme="majorBidi"/>
          <w:color w:val="0000FF"/>
          <w:sz w:val="28"/>
          <w:highlight w:val="yellow"/>
          <w:cs/>
        </w:rPr>
        <w:t xml:space="preserve"> </w:t>
      </w:r>
      <w:r>
        <w:rPr>
          <w:rFonts w:asciiTheme="majorBidi" w:hAnsiTheme="majorBidi" w:cstheme="majorBidi"/>
          <w:color w:val="0000FF"/>
          <w:sz w:val="28"/>
          <w:highlight w:val="yellow"/>
          <w:lang w:eastAsia="zh-CN"/>
        </w:rPr>
        <w:t xml:space="preserve">+ </w:t>
      </w:r>
      <w:r>
        <w:rPr>
          <w:rFonts w:asciiTheme="majorBidi" w:hAnsiTheme="majorBidi" w:cstheme="majorBidi" w:hint="cs"/>
          <w:color w:val="0000FF"/>
          <w:sz w:val="28"/>
          <w:highlight w:val="yellow"/>
          <w:cs/>
          <w:lang w:eastAsia="zh-CN"/>
        </w:rPr>
        <w:t xml:space="preserve">ชมภาพยนตร์ </w:t>
      </w:r>
      <w:r>
        <w:rPr>
          <w:rFonts w:asciiTheme="majorBidi" w:hAnsiTheme="majorBidi" w:cstheme="majorBidi"/>
          <w:color w:val="0000FF"/>
          <w:sz w:val="28"/>
          <w:highlight w:val="yellow"/>
          <w:lang w:eastAsia="zh-CN"/>
        </w:rPr>
        <w:t xml:space="preserve">3D </w:t>
      </w:r>
      <w:r>
        <w:rPr>
          <w:rFonts w:asciiTheme="majorBidi" w:hAnsiTheme="majorBidi" w:cstheme="majorBidi" w:hint="cs"/>
          <w:color w:val="0000FF"/>
          <w:sz w:val="28"/>
          <w:highlight w:val="yellow"/>
          <w:cs/>
          <w:lang w:eastAsia="zh-CN"/>
        </w:rPr>
        <w:t xml:space="preserve">ชุดเจาะลึกแม่น้ำยาลู่เจียง </w:t>
      </w:r>
      <w:r>
        <w:rPr>
          <w:rFonts w:asciiTheme="majorBidi" w:hAnsiTheme="majorBidi" w:cstheme="majorBidi"/>
          <w:color w:val="0000FF"/>
          <w:sz w:val="28"/>
          <w:highlight w:val="yellow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28"/>
          <w:highlight w:val="yellow"/>
          <w:cs/>
        </w:rPr>
        <w:t xml:space="preserve">อัตราค่าบริการท่านละ </w:t>
      </w:r>
      <w:r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>5</w:t>
      </w:r>
      <w:r>
        <w:rPr>
          <w:rFonts w:asciiTheme="majorBidi" w:hAnsiTheme="majorBidi" w:cstheme="majorBidi"/>
          <w:b/>
          <w:bCs/>
          <w:color w:val="0000FF"/>
          <w:sz w:val="28"/>
          <w:highlight w:val="yellow"/>
          <w:cs/>
        </w:rPr>
        <w:t xml:space="preserve">00 หยวนหรือ </w:t>
      </w:r>
      <w:r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>2</w:t>
      </w:r>
      <w:r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>,</w:t>
      </w:r>
      <w:r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>5</w:t>
      </w:r>
      <w:r>
        <w:rPr>
          <w:rFonts w:asciiTheme="majorBidi" w:hAnsiTheme="majorBidi" w:cstheme="majorBidi"/>
          <w:b/>
          <w:bCs/>
          <w:color w:val="0000FF"/>
          <w:sz w:val="28"/>
          <w:highlight w:val="yellow"/>
          <w:cs/>
        </w:rPr>
        <w:t>00 บาท</w:t>
      </w:r>
      <w:r>
        <w:rPr>
          <w:rFonts w:asciiTheme="majorBidi" w:hAnsiTheme="majorBidi" w:cstheme="majorBidi"/>
          <w:color w:val="0000FF"/>
          <w:sz w:val="28"/>
          <w:highlight w:val="yellow"/>
          <w:cs/>
        </w:rPr>
        <w:t xml:space="preserve"> อัตรานี้รวมค่าบัตรเข้าอุทยานฯ รถรับส่ง ค่าประกันอุบัติเหตุ และค่าบริการของไกด์ท้องถิ่น ระยะเวลาสำหรับแพ็คเก็จประมาณ </w:t>
      </w:r>
      <w:r>
        <w:rPr>
          <w:rFonts w:asciiTheme="majorBidi" w:hAnsiTheme="majorBidi" w:cstheme="majorBidi"/>
          <w:color w:val="0000FF"/>
          <w:sz w:val="28"/>
          <w:highlight w:val="yellow"/>
          <w:lang w:eastAsia="zh-CN"/>
        </w:rPr>
        <w:t>2</w:t>
      </w:r>
      <w:r>
        <w:rPr>
          <w:rFonts w:asciiTheme="majorBidi" w:hAnsiTheme="majorBidi" w:cstheme="majorBidi"/>
          <w:color w:val="0000FF"/>
          <w:sz w:val="28"/>
          <w:highlight w:val="yellow"/>
          <w:cs/>
        </w:rPr>
        <w:t xml:space="preserve"> ชั่วโมง  </w:t>
      </w:r>
    </w:p>
    <w:p w14:paraId="6EA3123D" w14:textId="77777777" w:rsidR="00603DB7" w:rsidRDefault="00603DB7" w:rsidP="00603DB7">
      <w:pPr>
        <w:pStyle w:val="NoSpacing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00FFADB1" w14:textId="4CBCBCF4" w:rsidR="00603DB7" w:rsidRDefault="00603DB7" w:rsidP="00603DB7">
      <w:pPr>
        <w:pStyle w:val="NoSpacing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 w:eastAsia="zh-CN"/>
        </w:rPr>
        <w:drawing>
          <wp:inline distT="0" distB="0" distL="0" distR="0" wp14:anchorId="648B206E" wp14:editId="72B960A0">
            <wp:extent cx="6766560" cy="1889760"/>
            <wp:effectExtent l="0" t="0" r="0" b="0"/>
            <wp:docPr id="5574365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718C5" w14:textId="77777777" w:rsidR="00603DB7" w:rsidRDefault="00603DB7" w:rsidP="00603DB7">
      <w:pPr>
        <w:pStyle w:val="NoSpacing"/>
        <w:rPr>
          <w:rFonts w:asciiTheme="majorBidi" w:hAnsiTheme="majorBidi" w:cstheme="majorBidi"/>
          <w:sz w:val="10"/>
          <w:szCs w:val="10"/>
          <w:lang w:eastAsia="zh-CN"/>
        </w:rPr>
      </w:pPr>
    </w:p>
    <w:p w14:paraId="0C7D95FC" w14:textId="7B33D742" w:rsidR="00603DB7" w:rsidRDefault="00603DB7" w:rsidP="00603DB7">
      <w:pPr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จากนั้นนำท่านเที่ยวชม</w:t>
      </w:r>
      <w:r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ถนนโบราณอันตง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安东老街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ถนนโบราณนี้เริ่มมีชื่อเสียงในฐานะเป็นย่านการค้าที่คึกคักที่สุดใจกลางเมืองอันตง (ภายหลังได้เปลี่ยนชื่อเป็นตันตง) ในปีค.ศ.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1876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ในสมัยราชวงศ์ชิง ปัจจุบันถนนสายนี้ยังคงไว้ซึ่งอาคารบ้านเรือนยุคเก่า(ราชวงศ์ชิง) และอบอวล</w:t>
      </w:r>
      <w:r w:rsidR="00A85E18">
        <w:rPr>
          <w:rFonts w:asciiTheme="majorBidi" w:hAnsiTheme="majorBidi" w:cstheme="majorBidi" w:hint="cs"/>
          <w:sz w:val="32"/>
          <w:szCs w:val="32"/>
          <w:cs/>
          <w:lang w:eastAsia="zh-CN"/>
        </w:rPr>
        <w:t>ไป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ด้วยวัฒนธรรมพื้นเมืองโบราณ ท่านจะได้สัมผัสการละเล่นและการแสดงพื้นเมือง ร้านค้าจำหน่ายของที่ระลึก ร้านอาหารท้องถิ่น และสตรีทฟู้ด ฯลฯ                      </w:t>
      </w:r>
    </w:p>
    <w:p w14:paraId="4AC29EDF" w14:textId="48EFAAC1" w:rsidR="00603DB7" w:rsidRDefault="00603DB7" w:rsidP="00603DB7">
      <w:pPr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>เย็น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 xml:space="preserve">อิสระอาหารมื้อค่ำ ท่านสามารถเลือกชิมอาหารพื้นเมือง หรือสตรีทฟู้ดในย่านถนนโบราณตามอัธยาศัย                                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                                                                                                             </w:t>
      </w:r>
    </w:p>
    <w:p w14:paraId="39C800A6" w14:textId="77777777" w:rsidR="00A678CF" w:rsidRDefault="00A678CF" w:rsidP="005F0DC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62C26">
        <w:rPr>
          <w:rFonts w:asciiTheme="majorBidi" w:hAnsiTheme="majorBidi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56704" behindDoc="0" locked="0" layoutInCell="1" allowOverlap="1" wp14:anchorId="7FC9503C" wp14:editId="5FFFACF4">
            <wp:simplePos x="0" y="0"/>
            <wp:positionH relativeFrom="column">
              <wp:posOffset>-128905</wp:posOffset>
            </wp:positionH>
            <wp:positionV relativeFrom="paragraph">
              <wp:posOffset>391160</wp:posOffset>
            </wp:positionV>
            <wp:extent cx="6858000" cy="1843405"/>
            <wp:effectExtent l="0" t="0" r="0" b="4445"/>
            <wp:wrapTopAndBottom/>
            <wp:docPr id="20441153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746438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3DB7">
        <w:rPr>
          <w:rFonts w:asciiTheme="majorBidi" w:hAnsiTheme="majorBidi" w:cstheme="majorBidi" w:hint="cs"/>
          <w:sz w:val="32"/>
          <w:szCs w:val="32"/>
          <w:cs/>
        </w:rPr>
        <w:t xml:space="preserve">                            </w:t>
      </w:r>
      <w:r w:rsidR="00603DB7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603DB7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03DB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603DB7">
        <w:rPr>
          <w:rFonts w:asciiTheme="majorBidi" w:hAnsiTheme="majorBidi" w:cstheme="majorBidi"/>
          <w:b/>
          <w:bCs/>
          <w:color w:val="0000FF"/>
          <w:sz w:val="32"/>
          <w:szCs w:val="32"/>
        </w:rPr>
        <w:t>DANDONG H</w:t>
      </w:r>
      <w:r w:rsidR="00603DB7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UAMEIHUI</w:t>
      </w:r>
      <w:r w:rsidR="00603DB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603DB7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603DB7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 w:rsidR="00603DB7">
        <w:rPr>
          <w:rFonts w:asciiTheme="majorBidi" w:hAnsiTheme="majorBidi" w:cstheme="majorBidi"/>
          <w:sz w:val="32"/>
          <w:szCs w:val="32"/>
        </w:rPr>
        <w:t>4</w:t>
      </w:r>
      <w:r w:rsidR="00603DB7"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ดาวท้องถิ่นหรือเทียบเท่า ในเมืองตันตง  </w:t>
      </w:r>
      <w:r w:rsidR="00603DB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</w:t>
      </w:r>
    </w:p>
    <w:p w14:paraId="558E935C" w14:textId="232E1428" w:rsidR="003770C3" w:rsidRPr="00A678CF" w:rsidRDefault="00603DB7" w:rsidP="005F0DC9">
      <w:pPr>
        <w:spacing w:after="0" w:line="240" w:lineRule="auto"/>
        <w:rPr>
          <w:rFonts w:asciiTheme="majorBidi" w:hAnsiTheme="majorBidi" w:cstheme="majorBidi"/>
          <w:sz w:val="14"/>
          <w:szCs w:val="14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                                                                                             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60DE85AE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75165040" w14:textId="77777777" w:rsidR="005C6F6E" w:rsidRDefault="00D90DFB" w:rsidP="007774CB">
            <w:pPr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</w:t>
            </w:r>
            <w:r w:rsidR="00CA097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ี่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</w:t>
            </w:r>
            <w:r w:rsidR="00CA097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23237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ต้าเหลียน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5F0DC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ท่าเรือประมงหู่ทาน</w:t>
            </w:r>
            <w:r w:rsidR="006C1F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5F0DC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จุดชมวิวหลิงเจี่ยววาน</w:t>
            </w:r>
            <w:r w:rsidR="00F415A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385038" w:rsidRPr="003C6DF1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CA097D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ถนน</w:t>
            </w:r>
            <w:r w:rsidR="005F0DC9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ตงกวน-</w:t>
            </w:r>
            <w:r w:rsidR="00CA097D"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="00CA097D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  <w:lang w:eastAsia="zh-CN"/>
              </w:rPr>
              <w:t>เมืองเวนิส</w:t>
            </w:r>
            <w:r w:rsidR="005C6F6E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  <w:lang w:eastAsia="zh-CN"/>
              </w:rPr>
              <w:t xml:space="preserve">    </w:t>
            </w:r>
          </w:p>
          <w:p w14:paraId="044EDF70" w14:textId="07402525" w:rsidR="00CF07C7" w:rsidRPr="005C6F6E" w:rsidRDefault="005C6F6E" w:rsidP="007774CB">
            <w:pPr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  <w:lang w:eastAsia="zh-CN"/>
              </w:rPr>
              <w:t xml:space="preserve">                         </w:t>
            </w:r>
            <w:r w:rsidR="00CA097D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  <w:lang w:eastAsia="zh-CN"/>
              </w:rPr>
              <w:t>ตะวันออก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  <w:lang w:eastAsia="zh-CN"/>
              </w:rPr>
              <w:t>-ถนนรัสเซีย</w:t>
            </w:r>
            <w:r w:rsidR="00F14C8D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  <w:lang w:eastAsia="zh-CN"/>
              </w:rPr>
              <w:t>-</w:t>
            </w:r>
            <w:r w:rsidR="00F14C8D" w:rsidRPr="00F14C8D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ไกด์นำเสนอ </w:t>
            </w:r>
            <w:r w:rsidR="00F14C8D" w:rsidRPr="00F14C8D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eastAsia="zh-CN"/>
              </w:rPr>
              <w:t>OPTIONAL TOUR</w:t>
            </w:r>
            <w:r w:rsidR="00385038" w:rsidRPr="00F14C8D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               </w:t>
            </w:r>
          </w:p>
        </w:tc>
      </w:tr>
    </w:tbl>
    <w:p w14:paraId="180278C3" w14:textId="588269B4" w:rsidR="003E70A2" w:rsidRDefault="00CF07C7" w:rsidP="003E70A2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 w:rsidR="001777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 w:rsidR="001777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C7199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5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7A6C0A7" w14:textId="77777777" w:rsidR="003E70A2" w:rsidRPr="008E3FF6" w:rsidRDefault="003E70A2" w:rsidP="003E70A2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42B7B99" w14:textId="62DAB3B5" w:rsidR="003E70A2" w:rsidRPr="005F0DC9" w:rsidRDefault="005F0DC9" w:rsidP="005F0DC9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 w:rsidRPr="009C01F6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หลังอาหารนำท่านเดินทางโดยรถบัสสู่</w:t>
      </w:r>
      <w:r w:rsidRPr="009C01F6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เมืองต้เหลียน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大连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9C01F6">
        <w:rPr>
          <w:rFonts w:asciiTheme="majorBidi" w:hAnsiTheme="majorBidi" w:cstheme="majorBidi" w:hint="cs"/>
          <w:sz w:val="32"/>
          <w:szCs w:val="32"/>
          <w:cs/>
        </w:rPr>
        <w:t xml:space="preserve">(ระยะทาง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300 </w:t>
      </w:r>
      <w:r w:rsidRPr="009C01F6">
        <w:rPr>
          <w:rFonts w:asciiTheme="majorBidi" w:hAnsiTheme="majorBidi" w:cstheme="majorBidi" w:hint="cs"/>
          <w:sz w:val="32"/>
          <w:szCs w:val="32"/>
          <w:cs/>
        </w:rPr>
        <w:t>กม.ใช้เวลาเดินทางราว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3</w:t>
      </w:r>
      <w:r w:rsidRPr="009C01F6">
        <w:rPr>
          <w:rFonts w:asciiTheme="majorBidi" w:hAnsiTheme="majorBidi" w:cstheme="majorBidi" w:hint="cs"/>
          <w:sz w:val="32"/>
          <w:szCs w:val="32"/>
          <w:cs/>
        </w:rPr>
        <w:t xml:space="preserve"> ชั่วโมง</w:t>
      </w:r>
    </w:p>
    <w:p w14:paraId="6D5AA722" w14:textId="7FBD161C" w:rsidR="005F0DC9" w:rsidRPr="005F0DC9" w:rsidRDefault="00CA097D" w:rsidP="005F0DC9">
      <w:pPr>
        <w:ind w:left="1440" w:hanging="1440"/>
        <w:rPr>
          <w:rFonts w:ascii="AngsanaUPC" w:hAnsi="AngsanaUPC" w:cs="AngsanaUPC"/>
          <w:sz w:val="32"/>
          <w:szCs w:val="32"/>
        </w:rPr>
      </w:pPr>
      <w:r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เที่ยง</w:t>
      </w:r>
      <w:r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C7199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6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="005F0DC9">
        <w:rPr>
          <w:rFonts w:ascii="AngsanaUPC" w:hAnsi="AngsanaUPC" w:cs="AngsanaUPC" w:hint="eastAsia"/>
          <w:sz w:val="32"/>
          <w:szCs w:val="32"/>
          <w:lang w:eastAsia="zh-CN"/>
        </w:rPr>
        <w:t xml:space="preserve">                                                                                                                     </w:t>
      </w:r>
      <w:r w:rsidR="005F0DC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หลังอาหารนำท่านเที่ยวชม </w:t>
      </w:r>
      <w:r w:rsidR="005F0DC9" w:rsidRPr="000946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ท่าเรือชาวประมง</w:t>
      </w:r>
      <w:r w:rsidR="005F0DC9" w:rsidRPr="00262C26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>หู่ทาน</w:t>
      </w:r>
      <w:r w:rsidR="005F0DC9" w:rsidRPr="000946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5F0DC9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虎</w:t>
      </w:r>
      <w:r w:rsidR="005F0DC9" w:rsidRPr="0009466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滩渔人码头</w:t>
      </w:r>
      <w:r w:rsidR="005F0DC9" w:rsidRPr="00094664">
        <w:rPr>
          <w:rFonts w:asciiTheme="majorBidi" w:hAnsiTheme="majorBidi" w:cstheme="majorBidi" w:hint="eastAsia"/>
          <w:color w:val="0000FF"/>
          <w:sz w:val="24"/>
          <w:szCs w:val="24"/>
          <w:lang w:eastAsia="zh-CN"/>
        </w:rPr>
        <w:t xml:space="preserve"> </w:t>
      </w:r>
      <w:r w:rsidR="005F0DC9" w:rsidRPr="00094664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5F0DC9">
        <w:rPr>
          <w:rFonts w:asciiTheme="majorBidi" w:hAnsiTheme="majorBidi" w:cstheme="majorBidi" w:hint="cs"/>
          <w:sz w:val="32"/>
          <w:szCs w:val="32"/>
          <w:cs/>
          <w:lang w:eastAsia="zh-CN"/>
        </w:rPr>
        <w:t>ท่าเรือริมชายฝั่งแสนสงบที่มีอาคารสถาปัตยกรรมตะวันตกที่โดดเด่นอย่างมีเอกลักษณ์ เป็นจุดเช็คอินถ่ายภาพแสนโรแมนติ</w:t>
      </w:r>
      <w:r w:rsidR="00A85E18">
        <w:rPr>
          <w:rFonts w:asciiTheme="majorBidi" w:hAnsiTheme="majorBidi" w:cstheme="majorBidi" w:hint="cs"/>
          <w:sz w:val="32"/>
          <w:szCs w:val="32"/>
          <w:cs/>
          <w:lang w:eastAsia="zh-CN"/>
        </w:rPr>
        <w:t>ก</w:t>
      </w:r>
      <w:r w:rsidR="005F0DC9">
        <w:rPr>
          <w:rFonts w:asciiTheme="majorBidi" w:hAnsiTheme="majorBidi" w:cstheme="majorBidi" w:hint="cs"/>
          <w:sz w:val="32"/>
          <w:szCs w:val="32"/>
          <w:cs/>
          <w:lang w:eastAsia="zh-CN"/>
        </w:rPr>
        <w:t>ของต้าเหลียน.....</w:t>
      </w:r>
    </w:p>
    <w:p w14:paraId="49CAC44E" w14:textId="77777777" w:rsidR="005F0DC9" w:rsidRDefault="005F0DC9" w:rsidP="005F0DC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anchor distT="0" distB="0" distL="114300" distR="114300" simplePos="0" relativeHeight="251655680" behindDoc="0" locked="0" layoutInCell="1" allowOverlap="1" wp14:anchorId="587103AE" wp14:editId="0065E49B">
            <wp:simplePos x="0" y="0"/>
            <wp:positionH relativeFrom="column">
              <wp:posOffset>84844</wp:posOffset>
            </wp:positionH>
            <wp:positionV relativeFrom="paragraph">
              <wp:posOffset>5715</wp:posOffset>
            </wp:positionV>
            <wp:extent cx="6843395" cy="1882140"/>
            <wp:effectExtent l="0" t="0" r="0" b="3810"/>
            <wp:wrapNone/>
            <wp:docPr id="16274672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188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D9AF0B" w14:textId="77777777" w:rsidR="005F0DC9" w:rsidRDefault="005F0DC9" w:rsidP="005F0DC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741CF024" w14:textId="77777777" w:rsidR="005F0DC9" w:rsidRDefault="005F0DC9" w:rsidP="005F0DC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1535894C" w14:textId="77777777" w:rsidR="005F0DC9" w:rsidRDefault="005F0DC9" w:rsidP="005F0DC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1E0E886" w14:textId="77777777" w:rsidR="005F0DC9" w:rsidRDefault="005F0DC9" w:rsidP="005F0DC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C453432" w14:textId="77777777" w:rsidR="005F0DC9" w:rsidRDefault="005F0DC9" w:rsidP="005F0DC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35F04200" w14:textId="77777777" w:rsidR="005F0DC9" w:rsidRDefault="005F0DC9" w:rsidP="005F0DC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D20B9C3" w14:textId="77777777" w:rsidR="005F0DC9" w:rsidRPr="00764536" w:rsidRDefault="005F0DC9" w:rsidP="005F0DC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 xml:space="preserve">ต่อด้วยนำท่านเที่ยวชม </w:t>
      </w:r>
      <w:r w:rsidRPr="008A44E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จุดชมวิวหลิงเจี่ยววาน </w:t>
      </w:r>
      <w:r w:rsidRPr="008A44E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菱角湾</w:t>
      </w:r>
      <w:r w:rsidRPr="008A44EC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จุดนี้เป็นจุดชมวิวถ่ายภาพที่มีพื้นหลังที่สวยงามอันประกอบด้วยท่าเรือชาวประมงที่อยู่ฝั่งตรงข้าม เสมือนอยู่ริมชายฝั่งในเมืองแถบยุโรป....</w:t>
      </w:r>
    </w:p>
    <w:p w14:paraId="46057863" w14:textId="77777777" w:rsidR="005F0DC9" w:rsidRPr="009F3A19" w:rsidRDefault="005F0DC9" w:rsidP="005F0DC9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57728" behindDoc="1" locked="0" layoutInCell="1" allowOverlap="1" wp14:anchorId="4F799188" wp14:editId="6E9AF1A5">
            <wp:simplePos x="0" y="0"/>
            <wp:positionH relativeFrom="column">
              <wp:posOffset>281940</wp:posOffset>
            </wp:positionH>
            <wp:positionV relativeFrom="paragraph">
              <wp:posOffset>139065</wp:posOffset>
            </wp:positionV>
            <wp:extent cx="6766560" cy="1889760"/>
            <wp:effectExtent l="0" t="0" r="0" b="0"/>
            <wp:wrapTopAndBottom/>
            <wp:docPr id="2128918348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051B2E" w14:textId="2D6E3916" w:rsidR="003E70A2" w:rsidRDefault="005F0DC9" w:rsidP="00A678C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ต่อด้วยนำท่านเที่ยวชม </w:t>
      </w:r>
      <w:r w:rsidRPr="00DC3E7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ย่านถนนตงกวน </w:t>
      </w:r>
      <w:r w:rsidRPr="00DC3E7F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东关街</w:t>
      </w:r>
      <w:r w:rsidRPr="00DC3E7F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ถนนโบราณที่</w:t>
      </w:r>
      <w:r>
        <w:rPr>
          <w:rFonts w:asciiTheme="majorBidi" w:hAnsiTheme="majorBidi" w:cstheme="majorBidi" w:hint="cs"/>
          <w:sz w:val="32"/>
          <w:szCs w:val="32"/>
          <w:cs/>
        </w:rPr>
        <w:t>เป็นจุดเช็คอินยอดนิยมของเมืองต้าเหลียน บริเวณนี้เป็นจุดแรกของเมืองต้าเหลียนที่มีคนจีนพำนักอาศัย ในช่วงที่รัสเซียปกครองบริเวณนี้ถูก</w:t>
      </w:r>
      <w:r w:rsidR="00F95DA4">
        <w:rPr>
          <w:rFonts w:asciiTheme="majorBidi" w:hAnsiTheme="majorBidi" w:cstheme="majorBidi" w:hint="cs"/>
          <w:sz w:val="32"/>
          <w:szCs w:val="32"/>
          <w:cs/>
        </w:rPr>
        <w:t>กำหน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ดให้เป็นย่านคนจีน ในช่วงที่ญี่ปุ่นยึดครองเมืองต้าเหลียนที่นี่เป็นจุดตั้งด่านของกองทัพญี่ปุ่นในช่วงต้นศตวรรษที่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20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ประกอบด้วยอาคารบ้านเรือนตามสถาปัตยกรรมแบบญี่ปุ่นผสมแบบตะวันตกกว่าร้อยหลัง มีร้านอาหาร ร้านกาแฟ บาร์เบียร์ เบเกอร์รี่ เหมาะแก่การเดินเล่น ชอปปิง ทานอาหารสำหรับผู้ที่นิยมความคลาสสิค.....</w:t>
      </w:r>
    </w:p>
    <w:p w14:paraId="30F09E56" w14:textId="77777777" w:rsidR="003E70A2" w:rsidRPr="00225D25" w:rsidRDefault="003E70A2" w:rsidP="003E70A2">
      <w:pPr>
        <w:pStyle w:val="NoSpacing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19F70F01" w14:textId="77777777" w:rsidR="003E70A2" w:rsidRDefault="003E70A2" w:rsidP="003E70A2">
      <w:pPr>
        <w:pStyle w:val="NoSpacing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041DFAD1" wp14:editId="0D2BDE86">
            <wp:extent cx="6766560" cy="188976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750F6" w14:textId="77777777" w:rsidR="003E70A2" w:rsidRPr="00225D25" w:rsidRDefault="003E70A2" w:rsidP="003E70A2">
      <w:pPr>
        <w:pStyle w:val="NoSpacing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1857542A" w14:textId="7890C446" w:rsidR="00404EC8" w:rsidRPr="00CA097D" w:rsidRDefault="003E70A2" w:rsidP="00CA097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จากนั้นนำท่านเที่ยวชม </w:t>
      </w:r>
      <w:r w:rsidRPr="007162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เมืองเวนิสตะวันออก </w:t>
      </w:r>
      <w:r w:rsidRPr="0071627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大连东方威尼斯城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เป็นเมืองเวนิสจำลองที่ถูกสร้างขึ้นด้วยทุนกว่า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8</w:t>
      </w:r>
      <w:r>
        <w:rPr>
          <w:rFonts w:asciiTheme="majorBidi" w:hAnsiTheme="majorBidi" w:cstheme="majorBidi"/>
          <w:sz w:val="32"/>
          <w:szCs w:val="32"/>
          <w:lang w:eastAsia="zh-CN"/>
        </w:rPr>
        <w:t>,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000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ล้านหยวน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ออกแบบโดยบริษัท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ARC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จากประเทศฝรั่งเศส โดยจำลองผังเมืองเวนิสในประเทศอิตาลี บนพื้นที่กว่า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400</w:t>
      </w:r>
      <w:r w:rsidR="00F95DA4">
        <w:rPr>
          <w:rFonts w:asciiTheme="majorBidi" w:hAnsiTheme="majorBidi" w:cstheme="majorBidi"/>
          <w:sz w:val="32"/>
          <w:szCs w:val="32"/>
          <w:lang w:eastAsia="zh-CN"/>
        </w:rPr>
        <w:t>,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000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ตารางเมตร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ประกอบด้วยคลองเวนิสและอาคารที่มีสถาปัตยกรรมแบบตะวันตกกว่า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200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หลัง มีบริการล่องเรือกอนโดล่าแก่นักท่องเที่ยว </w:t>
      </w:r>
      <w:r w:rsidRPr="00F14C8D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>(ค่าทัวร์ไม่รวมค่าล่องเรือกอนโดล่า สำหรับท่านที่ต้องการล่องเรือสามารถสอบถามค่าล่องเรือได้จากไกด์ท้องถิ่น</w:t>
      </w:r>
      <w:r w:rsidRPr="008A44EC">
        <w:rPr>
          <w:rFonts w:asciiTheme="majorBidi" w:hAnsiTheme="majorBidi" w:cstheme="majorBidi" w:hint="cs"/>
          <w:sz w:val="32"/>
          <w:szCs w:val="32"/>
          <w:highlight w:val="yellow"/>
          <w:cs/>
          <w:lang w:eastAsia="zh-CN"/>
        </w:rPr>
        <w:t>)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......นำท่านเดินชม เก็บถ่ายภาพสวย ๆ ท่ามกลางอาคารสไตล์ยุโรปบรรยากาศแห่งเมืองเวนิส ตามอัธยาศัย.....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3605CD57" w14:textId="77777777" w:rsidR="00F14C8D" w:rsidRDefault="00F14C8D" w:rsidP="00F14C8D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17A3509C" w14:textId="31668D55" w:rsidR="00F14C8D" w:rsidRDefault="00F14C8D" w:rsidP="00F14C8D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lastRenderedPageBreak/>
        <w:drawing>
          <wp:inline distT="0" distB="0" distL="0" distR="0" wp14:anchorId="22A083DD" wp14:editId="13F82315">
            <wp:extent cx="6766560" cy="1889760"/>
            <wp:effectExtent l="0" t="0" r="0" b="0"/>
            <wp:docPr id="13668192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83E85" w14:textId="77777777" w:rsidR="00F14C8D" w:rsidRDefault="00F14C8D" w:rsidP="00F14C8D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276369F5" w14:textId="77777777" w:rsidR="00F14C8D" w:rsidRDefault="00F14C8D" w:rsidP="00F14C8D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28"/>
        </w:rPr>
      </w:pPr>
      <w:r>
        <w:rPr>
          <w:rFonts w:asciiTheme="majorBidi" w:hAnsiTheme="majorBidi" w:cstheme="majorBidi"/>
          <w:b/>
          <w:bCs/>
          <w:color w:val="0000FF"/>
          <w:sz w:val="28"/>
          <w:highlight w:val="yellow"/>
          <w:cs/>
        </w:rPr>
        <w:t xml:space="preserve">ไกด์นำเสนอโปรแรกมทัวร์เสริมหรือ </w:t>
      </w:r>
      <w:r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>OPTIONAL TOUR</w:t>
      </w:r>
      <w:r>
        <w:rPr>
          <w:rFonts w:asciiTheme="majorBidi" w:hAnsiTheme="majorBidi" w:cstheme="majorBidi"/>
          <w:color w:val="0000FF"/>
          <w:sz w:val="28"/>
          <w:highlight w:val="yellow"/>
        </w:rPr>
        <w:t xml:space="preserve"> </w:t>
      </w:r>
      <w:r>
        <w:rPr>
          <w:rFonts w:asciiTheme="majorBidi" w:hAnsiTheme="majorBidi" w:cstheme="majorBidi" w:hint="cs"/>
          <w:color w:val="0000FF"/>
          <w:sz w:val="28"/>
          <w:highlight w:val="yellow"/>
          <w:cs/>
        </w:rPr>
        <w:t>นั่งเรือใบออกทะเลเลี้ยงนกนางนวล ชมวิวชายฝั่งเมืองต้าเหลียน ใช้เวลาประมาณ</w:t>
      </w:r>
      <w:r>
        <w:rPr>
          <w:rFonts w:asciiTheme="majorBidi" w:hAnsiTheme="majorBidi" w:cstheme="majorBidi"/>
          <w:color w:val="0000FF"/>
          <w:sz w:val="28"/>
          <w:highlight w:val="yellow"/>
          <w:cs/>
          <w:lang w:eastAsia="zh-CN"/>
        </w:rPr>
        <w:t xml:space="preserve"> </w:t>
      </w:r>
      <w:r>
        <w:rPr>
          <w:rFonts w:asciiTheme="majorBidi" w:hAnsiTheme="majorBidi" w:cstheme="majorBidi"/>
          <w:color w:val="0000FF"/>
          <w:sz w:val="28"/>
          <w:highlight w:val="yellow"/>
          <w:lang w:eastAsia="zh-CN"/>
        </w:rPr>
        <w:t>40</w:t>
      </w:r>
      <w:r>
        <w:rPr>
          <w:rFonts w:asciiTheme="majorBidi" w:hAnsiTheme="majorBidi" w:cstheme="majorBidi" w:hint="cs"/>
          <w:color w:val="0000FF"/>
          <w:sz w:val="28"/>
          <w:highlight w:val="yellow"/>
          <w:cs/>
          <w:lang w:eastAsia="zh-CN"/>
        </w:rPr>
        <w:t xml:space="preserve"> นาที</w:t>
      </w:r>
      <w:r>
        <w:rPr>
          <w:rFonts w:asciiTheme="majorBidi" w:hAnsiTheme="majorBidi" w:cstheme="majorBidi"/>
          <w:color w:val="0000FF"/>
          <w:sz w:val="28"/>
          <w:highlight w:val="yellow"/>
          <w:cs/>
        </w:rPr>
        <w:t xml:space="preserve"> </w:t>
      </w:r>
      <w:r>
        <w:rPr>
          <w:rFonts w:asciiTheme="majorBidi" w:hAnsiTheme="majorBidi" w:cstheme="majorBidi"/>
          <w:color w:val="0000FF"/>
          <w:sz w:val="28"/>
          <w:highlight w:val="yellow"/>
          <w:lang w:eastAsia="zh-CN"/>
        </w:rPr>
        <w:t xml:space="preserve">+ </w:t>
      </w:r>
      <w:r>
        <w:rPr>
          <w:rFonts w:asciiTheme="majorBidi" w:hAnsiTheme="majorBidi" w:cstheme="majorBidi" w:hint="cs"/>
          <w:color w:val="0000FF"/>
          <w:sz w:val="28"/>
          <w:highlight w:val="yellow"/>
          <w:cs/>
          <w:lang w:eastAsia="zh-CN"/>
        </w:rPr>
        <w:t xml:space="preserve">ขึ้นจุดชมวิวบนเขาดอกบัว(เหลียนฮัวซาน)ชมทัศนียภาพแบบพาโนรามาของเมืองต้าเหลียน           </w:t>
      </w:r>
      <w:r>
        <w:rPr>
          <w:rFonts w:asciiTheme="majorBidi" w:hAnsiTheme="majorBidi" w:cstheme="majorBidi"/>
          <w:color w:val="0000FF"/>
          <w:sz w:val="28"/>
          <w:highlight w:val="yellow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28"/>
          <w:highlight w:val="yellow"/>
          <w:cs/>
        </w:rPr>
        <w:t xml:space="preserve">อัตราค่าบริการท่านละ </w:t>
      </w:r>
      <w:r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>5</w:t>
      </w:r>
      <w:r>
        <w:rPr>
          <w:rFonts w:asciiTheme="majorBidi" w:hAnsiTheme="majorBidi" w:cstheme="majorBidi"/>
          <w:b/>
          <w:bCs/>
          <w:color w:val="0000FF"/>
          <w:sz w:val="28"/>
          <w:highlight w:val="yellow"/>
          <w:cs/>
        </w:rPr>
        <w:t xml:space="preserve">00 หยวนหรือ </w:t>
      </w:r>
      <w:r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>2</w:t>
      </w:r>
      <w:r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>,</w:t>
      </w:r>
      <w:r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>5</w:t>
      </w:r>
      <w:r>
        <w:rPr>
          <w:rFonts w:asciiTheme="majorBidi" w:hAnsiTheme="majorBidi" w:cstheme="majorBidi"/>
          <w:b/>
          <w:bCs/>
          <w:color w:val="0000FF"/>
          <w:sz w:val="28"/>
          <w:highlight w:val="yellow"/>
          <w:cs/>
        </w:rPr>
        <w:t>00 บาท</w:t>
      </w:r>
      <w:r>
        <w:rPr>
          <w:rFonts w:asciiTheme="majorBidi" w:hAnsiTheme="majorBidi" w:cstheme="majorBidi"/>
          <w:color w:val="0000FF"/>
          <w:sz w:val="28"/>
          <w:highlight w:val="yellow"/>
          <w:cs/>
        </w:rPr>
        <w:t xml:space="preserve"> อัตรานี้รวมค่าบัตรเข้าอุทยานฯ รถรับส่ง ค่าประกันอุบัติเหตุ และค่าบริการของไกด์ท้องถิ่น ระยะเวลาสำหรับแพ็คเก็จประมาณ </w:t>
      </w:r>
      <w:r>
        <w:rPr>
          <w:rFonts w:asciiTheme="majorBidi" w:hAnsiTheme="majorBidi" w:cstheme="majorBidi"/>
          <w:color w:val="0000FF"/>
          <w:sz w:val="28"/>
          <w:highlight w:val="yellow"/>
          <w:lang w:eastAsia="zh-CN"/>
        </w:rPr>
        <w:t>2</w:t>
      </w:r>
      <w:r>
        <w:rPr>
          <w:rFonts w:asciiTheme="majorBidi" w:hAnsiTheme="majorBidi" w:cstheme="majorBidi"/>
          <w:color w:val="0000FF"/>
          <w:sz w:val="28"/>
          <w:highlight w:val="yellow"/>
          <w:cs/>
        </w:rPr>
        <w:t xml:space="preserve"> ชั่วโมง  </w:t>
      </w:r>
    </w:p>
    <w:p w14:paraId="69448B33" w14:textId="77777777" w:rsidR="00404EC8" w:rsidRDefault="00404EC8" w:rsidP="00F14C8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49A22E8" w14:textId="4BA8CE23" w:rsidR="00FB6853" w:rsidRDefault="00F14C8D" w:rsidP="00FB6853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ค่ำ</w:t>
      </w:r>
      <w:r w:rsidR="00542768" w:rsidRPr="001C193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FB6853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รับประทานอาหารค่ำ ณ  ภัตตาคาร</w:t>
      </w:r>
      <w:r w:rsidR="00FB68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655B4A">
        <w:rPr>
          <w:rFonts w:asciiTheme="majorBidi" w:hAnsiTheme="majorBidi" w:cstheme="majorBidi"/>
          <w:b/>
          <w:bCs/>
          <w:color w:val="0000FF"/>
          <w:sz w:val="32"/>
          <w:szCs w:val="32"/>
        </w:rPr>
        <w:t>(</w:t>
      </w:r>
      <w:r w:rsidR="00C7199B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7</w:t>
      </w:r>
      <w:r w:rsidR="00FB68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D1B9CF9" w14:textId="77777777" w:rsidR="005F0DC9" w:rsidRPr="00A15F8B" w:rsidRDefault="005F0DC9" w:rsidP="005F0DC9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7761C057" w14:textId="77777777" w:rsidR="005F0DC9" w:rsidRDefault="005F0DC9" w:rsidP="005F0DC9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04D0DFA0" wp14:editId="5C1FA177">
            <wp:extent cx="6766560" cy="1889760"/>
            <wp:effectExtent l="0" t="0" r="0" b="0"/>
            <wp:docPr id="189260384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CB92C" w14:textId="77777777" w:rsidR="005F0DC9" w:rsidRPr="00A15F8B" w:rsidRDefault="005F0DC9" w:rsidP="005F0DC9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6FD5A5E1" w14:textId="39CDD669" w:rsidR="005F0DC9" w:rsidRPr="005F0DC9" w:rsidRDefault="005F0DC9" w:rsidP="005F0DC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หลังอาหารนำท่าน</w:t>
      </w:r>
      <w:r>
        <w:rPr>
          <w:rFonts w:asciiTheme="majorBidi" w:hAnsiTheme="majorBidi" w:cstheme="majorBidi"/>
          <w:sz w:val="32"/>
          <w:szCs w:val="32"/>
          <w:cs/>
        </w:rPr>
        <w:t>เที่ยวชม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ถนนรัสเซีย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俄罗斯风情街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Pr="00795BA1">
        <w:rPr>
          <w:rFonts w:asciiTheme="majorBidi" w:hAnsiTheme="majorBidi" w:cstheme="majorBidi" w:hint="cs"/>
          <w:sz w:val="32"/>
          <w:szCs w:val="32"/>
          <w:cs/>
          <w:lang w:eastAsia="zh-CN"/>
        </w:rPr>
        <w:t>ในอดีตที่นี่เป็น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ศูนย์ที่ตั้งของที่ทำการเมืองต้าเหลียน ภายหลังได้กลายเป็นชุมชนของพ่อค้าและวิศวกรทางรถไฟชาวรัสเซีย บริเวณนี้จึงเต็มไปด้วยอาคารบ้านเรือนแบบตะวันตก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(รัสเซีย)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มากมาย นอกจากได้เก็บภาพที่มีพื้นหลังเป็น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อาคารสถาปัตยกรรมตะวันตก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ที่นี่ยังมี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ร้านค้าที่จำหน่ายสินค้าและของที่ระลึกที่นำเข้าจากรัสเซีย</w:t>
      </w:r>
      <w:r w:rsidR="00B6618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อาทิ ช็อกโกแลต เหล้าวอดก้า ตุ๊กตารัสเซีย ฯลฯ</w:t>
      </w:r>
    </w:p>
    <w:p w14:paraId="7008C9F5" w14:textId="1B1E2DF4" w:rsidR="00AE1B97" w:rsidRPr="00CA097D" w:rsidRDefault="00CA097D" w:rsidP="00CA097D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DALIAN CHANGCHENG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ในเมืองเมืองต้าเหลียน  </w:t>
      </w:r>
    </w:p>
    <w:p w14:paraId="38A048B9" w14:textId="259CC368" w:rsidR="00422BE5" w:rsidRPr="00422BE5" w:rsidRDefault="00D90DFB" w:rsidP="00C509B8">
      <w:pPr>
        <w:shd w:val="clear" w:color="auto" w:fill="F79646" w:themeFill="accent6"/>
        <w:spacing w:after="0" w:line="240" w:lineRule="auto"/>
        <w:rPr>
          <w:rFonts w:asciiTheme="majorBidi" w:hAnsiTheme="majorBidi" w:cs="Angsana New"/>
          <w:b/>
          <w:bCs/>
          <w:sz w:val="36"/>
          <w:szCs w:val="36"/>
          <w:lang w:eastAsia="zh-CN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 w:rsidR="00CA097D">
        <w:rPr>
          <w:rFonts w:asciiTheme="majorBidi" w:hAnsiTheme="majorBidi" w:cstheme="majorBidi" w:hint="cs"/>
          <w:b/>
          <w:bCs/>
          <w:sz w:val="36"/>
          <w:szCs w:val="36"/>
          <w:cs/>
        </w:rPr>
        <w:t>ห้า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 w:rsidR="00CA097D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224C1C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CA097D">
        <w:rPr>
          <w:rFonts w:asciiTheme="majorBidi" w:hAnsiTheme="majorBidi" w:cs="Angsana New" w:hint="cs"/>
          <w:b/>
          <w:bCs/>
          <w:sz w:val="36"/>
          <w:szCs w:val="36"/>
          <w:cs/>
        </w:rPr>
        <w:t>ต้าเหลียน</w:t>
      </w:r>
      <w:r w:rsidR="0046167C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CA097D">
        <w:rPr>
          <w:rFonts w:asciiTheme="majorBidi" w:hAnsiTheme="majorBidi" w:cs="Angsana New" w:hint="cs"/>
          <w:b/>
          <w:bCs/>
          <w:sz w:val="36"/>
          <w:szCs w:val="36"/>
          <w:cs/>
        </w:rPr>
        <w:t>จัตุรั</w:t>
      </w:r>
      <w:r w:rsidR="00AA158A">
        <w:rPr>
          <w:rFonts w:asciiTheme="majorBidi" w:hAnsiTheme="majorBidi" w:cs="Angsana New" w:hint="cs"/>
          <w:b/>
          <w:bCs/>
          <w:sz w:val="36"/>
          <w:szCs w:val="36"/>
          <w:cs/>
        </w:rPr>
        <w:t>สชิงไห่</w:t>
      </w:r>
      <w:r w:rsidR="00655B4A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  <w:lang w:eastAsia="zh-CN"/>
        </w:rPr>
        <w:t>-</w:t>
      </w:r>
      <w:r w:rsidR="00CA097D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บินสู่เมืองเซี่ยะเหมิน</w:t>
      </w:r>
      <w:r w:rsidR="00404EC8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  <w:lang w:eastAsia="zh-CN"/>
        </w:rPr>
        <w:t>-</w:t>
      </w:r>
      <w:r w:rsidR="00422BE5" w:rsidRPr="00422BE5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ถนนวงแหวนรอบเกาะ-ตลาดกลางคืนเจิงชั่ว</w:t>
      </w:r>
    </w:p>
    <w:p w14:paraId="2C24CDC1" w14:textId="594EA4F4" w:rsidR="00656464" w:rsidRPr="00422BE5" w:rsidRDefault="00422BE5" w:rsidP="00C509B8">
      <w:pPr>
        <w:shd w:val="clear" w:color="auto" w:fill="F79646" w:themeFill="accent6"/>
        <w:spacing w:after="0" w:line="240" w:lineRule="auto"/>
        <w:rPr>
          <w:rFonts w:asciiTheme="majorBidi" w:hAnsiTheme="majorBidi" w:cs="Angsana New"/>
          <w:b/>
          <w:bCs/>
          <w:sz w:val="36"/>
          <w:szCs w:val="36"/>
          <w:lang w:eastAsia="zh-CN"/>
        </w:rPr>
      </w:pPr>
      <w:r w:rsidRPr="00422BE5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 xml:space="preserve">                         อัน</w:t>
      </w:r>
      <w:r w:rsidR="00656464" w:rsidRPr="00422BE5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 xml:space="preserve">          </w:t>
      </w:r>
    </w:p>
    <w:p w14:paraId="43094A5F" w14:textId="77777777" w:rsidR="00EF7D76" w:rsidRPr="00EF7D76" w:rsidRDefault="00EF7D76" w:rsidP="00EF7D76">
      <w:pPr>
        <w:spacing w:after="0" w:line="240" w:lineRule="auto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21B03B2F" w14:textId="5593A38A" w:rsidR="00404EC8" w:rsidRPr="00404EC8" w:rsidRDefault="00404EC8" w:rsidP="00404EC8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04EC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เช้า</w:t>
      </w:r>
      <w:r w:rsidRPr="00404EC8">
        <w:rPr>
          <w:rFonts w:asciiTheme="majorBidi" w:hAnsiTheme="majorBidi" w:cstheme="majorBidi"/>
          <w:color w:val="0000FF"/>
          <w:sz w:val="32"/>
          <w:szCs w:val="32"/>
        </w:rPr>
        <w:tab/>
      </w:r>
      <w:r w:rsidRPr="00404EC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</w:t>
      </w:r>
      <w:r w:rsidRPr="00404EC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 (</w:t>
      </w:r>
      <w:r w:rsidR="00C7199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8</w:t>
      </w:r>
      <w:r w:rsidRPr="00404EC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009C92A" w14:textId="77777777" w:rsidR="005C6F6E" w:rsidRPr="000A3797" w:rsidRDefault="005C6F6E" w:rsidP="005C6F6E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2770948" w14:textId="7089CC1F" w:rsidR="005C6F6E" w:rsidRDefault="00DB3AF8" w:rsidP="005C6F6E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cs/>
        </w:rPr>
        <w:lastRenderedPageBreak/>
        <w:drawing>
          <wp:inline distT="0" distB="0" distL="0" distR="0" wp14:anchorId="7168C0DD" wp14:editId="5ABBC503">
            <wp:extent cx="6766560" cy="1889760"/>
            <wp:effectExtent l="0" t="0" r="0" b="0"/>
            <wp:docPr id="2134700801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B9FC6" w14:textId="3CA45261" w:rsidR="005C6F6E" w:rsidRPr="005C6F6E" w:rsidRDefault="00DB3AF8" w:rsidP="00DB3AF8">
      <w:pPr>
        <w:spacing w:after="0" w:line="240" w:lineRule="auto"/>
        <w:ind w:left="1440"/>
        <w:rPr>
          <w:rFonts w:asciiTheme="majorBidi" w:hAnsiTheme="majorBidi" w:cstheme="majorBidi"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 </w:t>
      </w:r>
      <w:r w:rsidRPr="006B08C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จัตุรัส</w:t>
      </w:r>
      <w:r w:rsidRPr="006B08CD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ซิ</w:t>
      </w:r>
      <w:r w:rsidRPr="006B08C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งไห่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星海广场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เป็นจัตุรัสขนาดใหญ่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เป็นแลนด์มาร์คสำคัญของเมืองต้าเหลียน สร้างขึ้นเพื่อเฉลิมฉลองในโอกาสที่รัฐบาลอังกฤษคืนเกาะฮ่องกงในให้จีนในปี ค.ศ.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1997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ตั้งอยู่ชายฝั่งทะเลในเมืองต้าเหลียน  เป็นจัตุรัสใจกลางเมืองที่ใหญ่ที่สุดในโลกและ เป็นแลนด์มาร์คของเมืองต้าเหลียน รายล้อมด้วยตึกระฟ้าที่ทันสมัย ภายในมีบ่อน้ำพุดนตรี ลานหญ้าขนาดใหญ่ และลานกว้างสำหรับจัดกิจกรรมกลางแจ้ง อาทิ เทศกาลเบียร์นานาชาติ การแข่งขันวิ่งมาราธอน งานแฟชั่นนานาชาติเมืองต้าเหลียน ฯลฯ  </w:t>
      </w:r>
    </w:p>
    <w:p w14:paraId="3D070707" w14:textId="36660444" w:rsidR="00422BE5" w:rsidRDefault="00CA097D" w:rsidP="00422BE5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5163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มื้อนี้เป็น </w:t>
      </w:r>
      <w:r w:rsidR="005163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แฮมเบอร์เกอร์ เซ็ท</w:t>
      </w:r>
      <w:r w:rsidR="005163FA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+</w:t>
      </w:r>
      <w:r w:rsidR="005163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น้ำดื่ม</w:t>
      </w:r>
      <w:r w:rsidRPr="00FB68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C7199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DB3A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9</w:t>
      </w:r>
      <w:r w:rsidR="00C7199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C8813FD" w14:textId="1F29886B" w:rsidR="00CA097D" w:rsidRDefault="00422BE5" w:rsidP="00CA097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จากนั้นนำท่านเดินทางสู่สนามบินต้าเหลียน ทำการเช็คอินเพื่อบินสู่เมืองเซี่ยะเหมิน </w:t>
      </w:r>
    </w:p>
    <w:p w14:paraId="4197C65F" w14:textId="767EF0B5" w:rsidR="00422BE5" w:rsidRDefault="00422BE5" w:rsidP="00422BE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13</w:t>
      </w:r>
      <w:r>
        <w:rPr>
          <w:rFonts w:asciiTheme="majorBidi" w:hAnsiTheme="majorBidi" w:cstheme="majorBidi"/>
          <w:b/>
          <w:bCs/>
          <w:sz w:val="32"/>
          <w:szCs w:val="32"/>
        </w:rPr>
        <w:t>.0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เดินทางสู่เมืองต้าเหลียน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XIAMEN</w:t>
      </w:r>
      <w:r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MF87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90</w:t>
      </w:r>
    </w:p>
    <w:p w14:paraId="76A2046C" w14:textId="3D278C36" w:rsidR="00422BE5" w:rsidRPr="005163FA" w:rsidRDefault="00422BE5" w:rsidP="00422BE5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D4499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Pr="005163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บริการอาหาร</w:t>
      </w:r>
      <w:r w:rsidR="005163FA" w:rsidRPr="005163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ร้อน</w:t>
      </w:r>
      <w:r w:rsidRPr="005163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และเครื่องดื่มระหว่างเที่ยวบิน</w:t>
      </w:r>
      <w:r w:rsidRPr="00D4499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="00D4499B" w:rsidRPr="00D4499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5B743616" w14:textId="44803EF0" w:rsidR="00A678CF" w:rsidRDefault="00422BE5" w:rsidP="00A6590C">
      <w:pPr>
        <w:spacing w:after="0" w:line="240" w:lineRule="auto"/>
        <w:ind w:left="1276" w:hanging="127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5</w:t>
      </w:r>
      <w:r w:rsidRPr="00513523">
        <w:rPr>
          <w:rFonts w:asciiTheme="majorBidi" w:hAnsiTheme="majorBidi" w:cstheme="majorBidi"/>
          <w:b/>
          <w:bCs/>
          <w:sz w:val="32"/>
          <w:szCs w:val="32"/>
        </w:rPr>
        <w:t>:</w:t>
      </w:r>
      <w:r>
        <w:rPr>
          <w:rFonts w:asciiTheme="majorBidi" w:hAnsiTheme="majorBidi" w:cstheme="majorBidi"/>
          <w:b/>
          <w:bCs/>
          <w:sz w:val="32"/>
          <w:szCs w:val="32"/>
        </w:rPr>
        <w:t>5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         </w:t>
      </w:r>
      <w:r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เดินทางถึงสนามบินเมืองเซี่ยะเหมิน หลังตรวจรับสัมภาระเรียบร้อยแล้ว นำท่านเดินทางโดยรถบัสเข้าสู่ตัวเมือง</w:t>
      </w:r>
      <w:r w:rsidR="00A6590C">
        <w:rPr>
          <w:rFonts w:asciiTheme="majorBidi" w:hAnsiTheme="majorBidi" w:cstheme="majorBidi" w:hint="cs"/>
          <w:sz w:val="32"/>
          <w:szCs w:val="32"/>
          <w:cs/>
        </w:rPr>
        <w:t xml:space="preserve">    </w:t>
      </w:r>
      <w:r>
        <w:rPr>
          <w:rFonts w:asciiTheme="majorBidi" w:hAnsiTheme="majorBidi" w:cstheme="majorBidi" w:hint="cs"/>
          <w:sz w:val="32"/>
          <w:szCs w:val="32"/>
          <w:cs/>
        </w:rPr>
        <w:t>เซี่ยะเหมิน......</w:t>
      </w:r>
      <w:r w:rsidRPr="00422BE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เมืองเซี่ยะเหมิน </w:t>
      </w:r>
      <w:r w:rsidRPr="00422BE5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厦门</w:t>
      </w:r>
      <w:r w:rsidRPr="00422BE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422BE5">
        <w:rPr>
          <w:rFonts w:asciiTheme="majorBidi" w:hAnsiTheme="majorBidi" w:cstheme="majorBidi" w:hint="cs"/>
          <w:sz w:val="32"/>
          <w:szCs w:val="32"/>
          <w:cs/>
        </w:rPr>
        <w:t>เป็น</w:t>
      </w:r>
      <w:r>
        <w:rPr>
          <w:rFonts w:asciiTheme="majorBidi" w:hAnsiTheme="majorBidi" w:cstheme="majorBidi" w:hint="cs"/>
          <w:sz w:val="32"/>
          <w:szCs w:val="32"/>
          <w:cs/>
        </w:rPr>
        <w:t>เขตเศรษฐกิจพิเศษยุคแรกของจีนหลังเปิดประเทศและเริ่มมีนโยบาย</w:t>
      </w:r>
      <w:r w:rsidR="00A6590C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>
        <w:rPr>
          <w:rFonts w:asciiTheme="majorBidi" w:hAnsiTheme="majorBidi" w:cstheme="majorBidi" w:hint="cs"/>
          <w:sz w:val="32"/>
          <w:szCs w:val="32"/>
          <w:cs/>
        </w:rPr>
        <w:t>ปฎิรูปเศรษฐกิจ มีสมญานามว่าเป็นสวนดอกไม้</w:t>
      </w:r>
      <w:r w:rsidR="00EB461E">
        <w:rPr>
          <w:rFonts w:asciiTheme="majorBidi" w:hAnsiTheme="majorBidi" w:cstheme="majorBidi" w:hint="cs"/>
          <w:sz w:val="32"/>
          <w:szCs w:val="32"/>
          <w:cs/>
        </w:rPr>
        <w:t xml:space="preserve">ริมทะเล และเป็นเมืองท่องเที่ยวชื่อดังและเป็นหนึ่งในเมืองทันสมัยที่สุดของจีนตั้งอยู่ชายฝั่งทะเลฝั่งตะวันออกของจีนของมณฑลฮกเกี้ยน..... </w:t>
      </w:r>
      <w:r w:rsidRPr="00422BE5">
        <w:rPr>
          <w:rFonts w:asciiTheme="majorBidi" w:hAnsiTheme="majorBidi" w:cstheme="majorBidi" w:hint="cs"/>
          <w:sz w:val="32"/>
          <w:szCs w:val="32"/>
          <w:cs/>
        </w:rPr>
        <w:t xml:space="preserve">   </w:t>
      </w:r>
    </w:p>
    <w:p w14:paraId="2309B7D3" w14:textId="45C1897D" w:rsidR="006A290F" w:rsidRDefault="00A678CF" w:rsidP="005C6F6E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inline distT="0" distB="0" distL="0" distR="0" wp14:anchorId="085020FA" wp14:editId="3D7F32CF">
            <wp:extent cx="6766560" cy="188976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2BE5" w:rsidRPr="00422BE5">
        <w:rPr>
          <w:rFonts w:asciiTheme="majorBidi" w:hAnsiTheme="majorBidi" w:cstheme="majorBidi"/>
          <w:sz w:val="32"/>
          <w:szCs w:val="32"/>
        </w:rPr>
        <w:t xml:space="preserve">  </w:t>
      </w:r>
      <w:r w:rsidR="00422BE5" w:rsidRPr="00422BE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2CC45C80" w14:textId="77777777" w:rsidR="00A678CF" w:rsidRPr="00A678CF" w:rsidRDefault="00A678CF" w:rsidP="005C6F6E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</w:rPr>
      </w:pPr>
    </w:p>
    <w:p w14:paraId="599E2FAB" w14:textId="58E88178" w:rsidR="006A290F" w:rsidRDefault="006A290F" w:rsidP="00DC3E7F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ab/>
        <w:t>นำท่าน</w:t>
      </w:r>
      <w:r w:rsidR="00EB461E">
        <w:rPr>
          <w:rFonts w:asciiTheme="majorBidi" w:hAnsiTheme="majorBidi" w:cstheme="majorBidi" w:hint="cs"/>
          <w:sz w:val="32"/>
          <w:szCs w:val="32"/>
          <w:cs/>
        </w:rPr>
        <w:t>นั่งรถผ่าน</w:t>
      </w:r>
      <w:r>
        <w:rPr>
          <w:rFonts w:asciiTheme="majorBidi" w:hAnsiTheme="majorBidi" w:cstheme="majorBidi"/>
          <w:sz w:val="32"/>
          <w:szCs w:val="32"/>
          <w:cs/>
        </w:rPr>
        <w:t xml:space="preserve">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ถนน</w:t>
      </w:r>
      <w:r w:rsidR="00EB461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รอบเกาะ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EB461E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环岛路</w:t>
      </w:r>
      <w:r>
        <w:rPr>
          <w:rFonts w:asciiTheme="majorBidi" w:hAnsiTheme="majorBidi" w:cstheme="majorBidi"/>
          <w:sz w:val="32"/>
          <w:szCs w:val="32"/>
          <w:cs/>
        </w:rPr>
        <w:t xml:space="preserve"> ถนน</w:t>
      </w:r>
      <w:r w:rsidR="00EB461E">
        <w:rPr>
          <w:rFonts w:asciiTheme="majorBidi" w:hAnsiTheme="majorBidi" w:cstheme="majorBidi" w:hint="cs"/>
          <w:sz w:val="32"/>
          <w:szCs w:val="32"/>
          <w:cs/>
          <w:lang w:eastAsia="zh-CN"/>
        </w:rPr>
        <w:t>วงแหวนรอบเกาะ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ที่สว</w:t>
      </w:r>
      <w:r w:rsidR="001107BF">
        <w:rPr>
          <w:rFonts w:asciiTheme="majorBidi" w:hAnsiTheme="majorBidi" w:cstheme="majorBidi" w:hint="cs"/>
          <w:sz w:val="32"/>
          <w:szCs w:val="32"/>
          <w:cs/>
          <w:lang w:eastAsia="zh-CN"/>
        </w:rPr>
        <w:t>ย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และขึ้นชื่อของเมืองเซี่ยะเหมิน มีความยาว </w:t>
      </w:r>
      <w:r w:rsidR="000039C6">
        <w:rPr>
          <w:rFonts w:asciiTheme="majorBidi" w:hAnsiTheme="majorBidi" w:cstheme="majorBidi" w:hint="eastAsia"/>
          <w:sz w:val="32"/>
          <w:szCs w:val="32"/>
          <w:lang w:eastAsia="zh-CN"/>
        </w:rPr>
        <w:t>43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</w:t>
      </w:r>
      <w:r w:rsidR="000039C6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>กว้าง</w:t>
      </w:r>
      <w:r w:rsidR="005163FA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5163FA">
        <w:rPr>
          <w:rFonts w:asciiTheme="majorBidi" w:hAnsiTheme="majorBidi" w:cstheme="majorBidi"/>
          <w:sz w:val="32"/>
          <w:szCs w:val="32"/>
          <w:lang w:eastAsia="zh-CN"/>
        </w:rPr>
        <w:t>60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</w:t>
      </w:r>
      <w:r w:rsidR="005163FA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5163FA">
        <w:rPr>
          <w:rFonts w:asciiTheme="majorBidi" w:hAnsiTheme="majorBidi" w:cstheme="majorBidi" w:hint="eastAsia"/>
          <w:sz w:val="32"/>
          <w:szCs w:val="32"/>
          <w:lang w:eastAsia="zh-CN"/>
        </w:rPr>
        <w:t>6</w:t>
      </w:r>
      <w:r w:rsidR="005163FA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5163FA">
        <w:rPr>
          <w:rFonts w:asciiTheme="majorBidi" w:hAnsiTheme="majorBidi" w:cstheme="majorBidi" w:hint="cs"/>
          <w:sz w:val="32"/>
          <w:szCs w:val="32"/>
          <w:cs/>
          <w:lang w:eastAsia="zh-CN"/>
        </w:rPr>
        <w:t>เลน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1107BF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มีเลนจักรยาน ช่องฟุตบาท และแถบพื้นที่สีเขียวความกว้างเมตร </w:t>
      </w:r>
      <w:r w:rsidR="001107BF">
        <w:rPr>
          <w:rFonts w:asciiTheme="majorBidi" w:eastAsia="SimSun" w:hAnsiTheme="majorBidi" w:cstheme="majorBidi" w:hint="eastAsia"/>
          <w:sz w:val="32"/>
          <w:szCs w:val="32"/>
          <w:lang w:eastAsia="zh-CN"/>
        </w:rPr>
        <w:t>80-100</w:t>
      </w:r>
      <w:r w:rsidR="001107BF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เมตรขนาบข้าง 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>ระหว่างทางรถจะแล่นผ่านสถานที่ขึ้นชื่อของเมือง อาทิ เกาะกู่ลั่งหยี่ สะพานเหยี่ยนหวู่หรือสะพานลอยน้ำ</w:t>
      </w:r>
      <w:r w:rsidR="001107B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>(เพราะเป็นสะพานที่ลอยอยู่เหนือผิวน้ำเพียงเล็กน้อย) ตึกแฝดที่เป็นแลนด์มาร์คของเมืองด้วย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 xml:space="preserve">ความสูง </w:t>
      </w:r>
      <w:r w:rsidR="000039C6">
        <w:rPr>
          <w:rFonts w:asciiTheme="majorBidi" w:hAnsiTheme="majorBidi" w:cstheme="majorBidi" w:hint="eastAsia"/>
          <w:sz w:val="32"/>
          <w:szCs w:val="32"/>
          <w:lang w:eastAsia="zh-CN"/>
        </w:rPr>
        <w:t>300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</w:t>
      </w:r>
      <w:r w:rsidR="000039C6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มหาวิทยาลัยเซี่ยะเหมินที่ได้ชื่อว่าเป็นมหาวิทยาลัยที่สวยที่สุดของจีน และหาดทรายขาวริมทะเล ฯลฯ </w:t>
      </w:r>
    </w:p>
    <w:p w14:paraId="6ABBB13B" w14:textId="77777777" w:rsidR="00A678CF" w:rsidRPr="00A678CF" w:rsidRDefault="00A678CF" w:rsidP="00DC3E7F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74A111D7" w14:textId="3D8B2011" w:rsidR="00A678CF" w:rsidRDefault="00A678CF" w:rsidP="00DC3E7F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408F30E9" wp14:editId="7F04FD94">
            <wp:extent cx="6766560" cy="18897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9FAC7" w14:textId="77777777" w:rsidR="00A678CF" w:rsidRPr="00A678CF" w:rsidRDefault="00A678CF" w:rsidP="00DC3E7F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F45E1B1" w14:textId="52F5FE2E" w:rsidR="000039C6" w:rsidRDefault="000039C6" w:rsidP="00DC3E7F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จากนั้นนำท่านเที่ยวชม </w:t>
      </w:r>
      <w:r w:rsidRPr="007F3F2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ตลาดกลางคืน </w:t>
      </w:r>
      <w:r w:rsidR="007F3F23" w:rsidRPr="007F3F2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เจิงชั่วอัน </w:t>
      </w:r>
      <w:r w:rsidR="007F3F23" w:rsidRPr="007F3F23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增厝安夜市</w:t>
      </w:r>
      <w:r w:rsidR="007F3F23" w:rsidRPr="007F3F23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7F3F23">
        <w:rPr>
          <w:rFonts w:asciiTheme="majorBidi" w:hAnsiTheme="majorBidi" w:cstheme="majorBidi" w:hint="cs"/>
          <w:sz w:val="32"/>
          <w:szCs w:val="32"/>
          <w:cs/>
          <w:lang w:eastAsia="zh-CN"/>
        </w:rPr>
        <w:t>ตลาดนี้เป็นแหล่งท่องเที่ยว</w:t>
      </w:r>
      <w:r w:rsidR="00F203B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ขึ้นชื่อที่ผู้มาเยือนต้องแวะมาเช็คอิน แหล่งรวมร้านอาหารแนวสตรีทฟู้ด ร้านกาแฟ ร้านชาพื้นเมือง ร้านจำหน่ายของที่ระลึกที่บ่งบอกถึงเอกลักษณ์ของท้องถิ่น ให้ท่านเพลิดเพลินกับการเดินเที่ยวชมสินค้าพื้นเมือง ชิมอาหารพื้นเมืองอย่างจุใจ   </w:t>
      </w:r>
    </w:p>
    <w:p w14:paraId="7A53D889" w14:textId="3FBFC00E" w:rsidR="00A60E81" w:rsidRDefault="00AF0DE6" w:rsidP="00F035B7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="00AE1B97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A60E81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รับประทานอาหารค่ำ ณ  ภัตตาคาร</w:t>
      </w:r>
      <w:r w:rsidR="00F035B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DB3A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10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8F933BD" w14:textId="66702A3F" w:rsidR="00225D25" w:rsidRDefault="00224C1C" w:rsidP="00225D25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 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9655A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232373">
        <w:rPr>
          <w:rFonts w:asciiTheme="majorBidi" w:hAnsiTheme="majorBidi" w:cstheme="majorBidi"/>
          <w:b/>
          <w:bCs/>
          <w:color w:val="0000FF"/>
          <w:sz w:val="32"/>
          <w:szCs w:val="32"/>
        </w:rPr>
        <w:t>DAN</w:t>
      </w:r>
      <w:r w:rsidR="00DC3E7F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GFANG</w:t>
      </w:r>
      <w:r w:rsidR="0023237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C3E7F">
        <w:rPr>
          <w:rFonts w:asciiTheme="majorBidi" w:hAnsiTheme="majorBidi" w:cstheme="majorBidi"/>
          <w:b/>
          <w:bCs/>
          <w:color w:val="0000FF"/>
          <w:sz w:val="32"/>
          <w:szCs w:val="32"/>
        </w:rPr>
        <w:t>YINZHUO</w:t>
      </w:r>
      <w:r w:rsidR="009655A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9655A6"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ท้องถิ่นหรือเทียบเท่า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 w:rsidR="00EA075C">
        <w:rPr>
          <w:rFonts w:asciiTheme="majorBidi" w:hAnsiTheme="majorBidi" w:cstheme="majorBidi" w:hint="cs"/>
          <w:sz w:val="32"/>
          <w:szCs w:val="32"/>
          <w:cs/>
        </w:rPr>
        <w:t>ในเมือ</w:t>
      </w:r>
      <w:r w:rsidR="00DC3E7F">
        <w:rPr>
          <w:rFonts w:asciiTheme="majorBidi" w:hAnsiTheme="majorBidi" w:cstheme="majorBidi" w:hint="cs"/>
          <w:sz w:val="32"/>
          <w:szCs w:val="32"/>
          <w:cs/>
        </w:rPr>
        <w:t>เสิ่นหยาง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2F3CAD6C" w14:textId="77777777" w:rsidR="00225D25" w:rsidRPr="00225D25" w:rsidRDefault="00225D25" w:rsidP="00225D25">
      <w:pPr>
        <w:spacing w:after="0" w:line="240" w:lineRule="auto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54D3F92E" w14:textId="77777777" w:rsidR="00716274" w:rsidRDefault="00716274" w:rsidP="00C36804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5D5F64A9" w14:textId="068FA768" w:rsidR="008C7E5A" w:rsidRPr="00EA075C" w:rsidRDefault="006B563C" w:rsidP="00EA075C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</w:t>
      </w:r>
      <w:r w:rsidR="0099124F">
        <w:rPr>
          <w:rFonts w:asciiTheme="majorBidi" w:hAnsiTheme="majorBidi" w:cs="Angsana New" w:hint="cs"/>
          <w:b/>
          <w:bCs/>
          <w:sz w:val="36"/>
          <w:szCs w:val="36"/>
          <w:cs/>
        </w:rPr>
        <w:t>ก</w:t>
      </w:r>
      <w:r w:rsidR="00F56375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</w:t>
      </w:r>
      <w:r w:rsidR="009655A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เมือง</w:t>
      </w:r>
      <w:r w:rsidR="00F203B7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เซี่ยะเหมิน</w:t>
      </w:r>
      <w:r w:rsidR="0099124F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F203B7">
        <w:rPr>
          <w:rFonts w:asciiTheme="majorBidi" w:hAnsiTheme="majorBidi" w:cstheme="majorBidi" w:hint="cs"/>
          <w:b/>
          <w:bCs/>
          <w:sz w:val="36"/>
          <w:szCs w:val="36"/>
          <w:cs/>
        </w:rPr>
        <w:t>-เกาะกู่ลั่ง</w:t>
      </w:r>
      <w:r w:rsidR="00AA0A2F">
        <w:rPr>
          <w:rFonts w:asciiTheme="majorBidi" w:hAnsiTheme="majorBidi" w:cstheme="majorBidi" w:hint="cs"/>
          <w:b/>
          <w:bCs/>
          <w:sz w:val="36"/>
          <w:szCs w:val="36"/>
          <w:cs/>
        </w:rPr>
        <w:t>หยี่</w:t>
      </w:r>
      <w:r w:rsidR="006F48DC" w:rsidRPr="006F48DC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(เกาะเปียโน)</w:t>
      </w:r>
      <w:r w:rsidR="00AA0A2F" w:rsidRPr="006F48DC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-</w:t>
      </w:r>
      <w:r w:rsidR="0099124F">
        <w:rPr>
          <w:rFonts w:asciiTheme="majorBidi" w:hAnsiTheme="majorBidi" w:cstheme="majorBidi" w:hint="cs"/>
          <w:b/>
          <w:bCs/>
          <w:sz w:val="36"/>
          <w:szCs w:val="36"/>
          <w:cs/>
        </w:rPr>
        <w:t>วัดหนานผู่ถัวซื่อ-</w:t>
      </w:r>
      <w:r w:rsidR="00AA0A2F">
        <w:rPr>
          <w:rFonts w:asciiTheme="majorBidi" w:hAnsiTheme="majorBidi" w:cstheme="majorBidi" w:hint="cs"/>
          <w:b/>
          <w:bCs/>
          <w:sz w:val="36"/>
          <w:szCs w:val="36"/>
          <w:cs/>
        </w:rPr>
        <w:t>ถนนคนเดินจงซานลู่-</w:t>
      </w:r>
      <w:r w:rsidR="00247E29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บินกลับกรุงเทพฯ </w:t>
      </w:r>
    </w:p>
    <w:p w14:paraId="0DBBEB25" w14:textId="07A10B36" w:rsidR="00D220EE" w:rsidRDefault="00316AE9" w:rsidP="0099124F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1868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1868F8"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</w:t>
      </w:r>
      <w:r w:rsidR="001868F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ห้องอาหารขอ</w:t>
      </w:r>
      <w:r w:rsidR="001868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งโรงแรม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404EC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 w:rsidR="00DB3AF8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1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1BF1972" w14:textId="77777777" w:rsidR="007A1DE0" w:rsidRPr="007A1DE0" w:rsidRDefault="007A1DE0" w:rsidP="0099124F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BAE2E6A" w14:textId="54D7960A" w:rsidR="00A678CF" w:rsidRDefault="00B92CF2" w:rsidP="0099124F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lang w:eastAsia="zh-CN"/>
        </w:rPr>
      </w:pPr>
      <w:r>
        <w:rPr>
          <w:noProof/>
          <w:cs/>
        </w:rPr>
        <w:drawing>
          <wp:inline distT="0" distB="0" distL="0" distR="0" wp14:anchorId="00E8D288" wp14:editId="58650B0F">
            <wp:extent cx="6858000" cy="2129155"/>
            <wp:effectExtent l="0" t="0" r="0" b="4445"/>
            <wp:docPr id="10612348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FC2F8" w14:textId="77777777" w:rsidR="007A1DE0" w:rsidRPr="007A1DE0" w:rsidRDefault="007A1DE0" w:rsidP="0099124F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  <w:u w:val="single"/>
          <w:lang w:eastAsia="zh-CN"/>
        </w:rPr>
      </w:pPr>
    </w:p>
    <w:p w14:paraId="6AE896FF" w14:textId="77777777" w:rsidR="00AA158A" w:rsidRDefault="00C14E82" w:rsidP="00F14C8D">
      <w:pPr>
        <w:ind w:left="1440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C14E82">
        <w:rPr>
          <w:rFonts w:asciiTheme="majorBidi" w:hAnsiTheme="majorBidi" w:cstheme="majorBidi"/>
          <w:sz w:val="32"/>
          <w:szCs w:val="32"/>
          <w:cs/>
        </w:rPr>
        <w:t>หลังอาหารนำท่าน</w:t>
      </w:r>
      <w:r w:rsidRPr="009912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นั่งเรือข้ามไปสู่เกาะ</w:t>
      </w:r>
      <w:r w:rsidRPr="0099124F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C14E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กู่ลั่งหยวี่  </w:t>
      </w:r>
      <w:r w:rsidRPr="00C14E82">
        <w:rPr>
          <w:rFonts w:asciiTheme="majorBidi" w:eastAsia="SimSun" w:hAnsiTheme="majorBidi" w:cstheme="majorBidi"/>
          <w:b/>
          <w:bCs/>
          <w:color w:val="0000FF"/>
          <w:sz w:val="24"/>
          <w:szCs w:val="24"/>
          <w:lang w:eastAsia="zh-CN"/>
        </w:rPr>
        <w:t>鼓浪屿</w:t>
      </w:r>
      <w:r w:rsidRPr="00C14E8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 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หรือที่คนไทยรู้จักในนามเกาะเปียโน </w:t>
      </w:r>
      <w:r w:rsidRPr="00C14E8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เกาะแสน</w:t>
      </w:r>
    </w:p>
    <w:p w14:paraId="509D7F99" w14:textId="0A013205" w:rsidR="00C14E82" w:rsidRPr="00F14C8D" w:rsidRDefault="00C14E82" w:rsidP="00F14C8D">
      <w:pPr>
        <w:ind w:left="1440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โรแมนติ</w:t>
      </w:r>
      <w:r w:rsidR="002E0B0D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ก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ของเมืองเซี่ยะเหมิน ในอดีตที่นี่เป็นที่ตั้งของบ้านพักของเหล่าบรรดาทูตของประเทศตะวันตก ด้วยความเป็นเกาะที่มีความเงียบสงบ และมีสวนไม้ดอกที่ทำให้ที่นีมีความร่มรื่นที่เหมาะแก่การพักผ่อน ปัจจุบันที่นี่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lastRenderedPageBreak/>
        <w:t xml:space="preserve">ได้กลายเป็นสถานที่ท่องเที่ยวที่สำคัญของเมืองเซี่ยะเหมิน เที่ยวชม </w:t>
      </w:r>
      <w:r w:rsidRPr="00C14E82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สวนซูจวงหยวน </w:t>
      </w:r>
      <w:r w:rsidRPr="00C14E82">
        <w:rPr>
          <w:rFonts w:asciiTheme="majorBidi" w:eastAsia="SimSun" w:hAnsiTheme="majorBidi" w:cstheme="majorBidi"/>
          <w:b/>
          <w:bCs/>
          <w:color w:val="0000FF"/>
          <w:sz w:val="24"/>
          <w:szCs w:val="24"/>
          <w:lang w:eastAsia="zh-CN"/>
        </w:rPr>
        <w:t>菽庄园</w:t>
      </w:r>
      <w:r w:rsidRPr="00C14E82">
        <w:rPr>
          <w:rFonts w:asciiTheme="majorBidi" w:eastAsia="SimSun" w:hAnsiTheme="majorBidi" w:cstheme="majorBidi"/>
          <w:sz w:val="24"/>
          <w:szCs w:val="24"/>
          <w:cs/>
          <w:lang w:eastAsia="zh-CN"/>
        </w:rPr>
        <w:t xml:space="preserve"> 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สวนสวยงามที่ถูกออกแบบอย่างบรรจงปร</w:t>
      </w:r>
      <w:r w:rsidR="00C30DF1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ะ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ณีตให้มีความกลมกลืนกับธรรมชาติ ประกอ</w:t>
      </w:r>
      <w:r w:rsidR="00C30DF1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บ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ด้วยอาคารบ้านพัก สระน้ำ สะพาน สวนหย่อม เดิมที่นี่เป็นบ้านพักตากอากาศของคหบดีชื่อดังของเ</w:t>
      </w:r>
      <w:r w:rsidR="00C30DF1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ซี่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ยะเหมิน ภายหลังได้มอบให้เป็นสมบัติของชาติและปัจจุบันได้รับการขึ้นทะเบียนให้เป็นโบราณสถานคุ้มครองของชาติ โดยเปิดให้นักท่องเที่ยวเข้าชม... </w:t>
      </w:r>
    </w:p>
    <w:p w14:paraId="1A514010" w14:textId="2AE76B91" w:rsidR="00C14E82" w:rsidRDefault="00B159B0" w:rsidP="00C14E82">
      <w:pPr>
        <w:jc w:val="center"/>
        <w:rPr>
          <w:rFonts w:eastAsia="SimSun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659776" behindDoc="0" locked="0" layoutInCell="1" allowOverlap="1" wp14:anchorId="0B1671B8" wp14:editId="5C067C0C">
            <wp:simplePos x="0" y="0"/>
            <wp:positionH relativeFrom="column">
              <wp:posOffset>317500</wp:posOffset>
            </wp:positionH>
            <wp:positionV relativeFrom="paragraph">
              <wp:posOffset>-1270</wp:posOffset>
            </wp:positionV>
            <wp:extent cx="2072640" cy="1392953"/>
            <wp:effectExtent l="0" t="0" r="3810" b="0"/>
            <wp:wrapNone/>
            <wp:docPr id="12215143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16000"/>
                              </a14:imgEffect>
                              <a14:imgEffect>
                                <a14:colorTemperature colorTemp="6436"/>
                              </a14:imgEffect>
                              <a14:imgEffect>
                                <a14:saturation sat="182000"/>
                              </a14:imgEffect>
                              <a14:imgEffect>
                                <a14:brightnessContrast bright="8000" contrast="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8" t="7139" r="88" b="7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959" cy="139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r="5400000" sx="1000" sy="1000" algn="ctr" rotWithShape="0">
                        <a:srgbClr val="000000"/>
                      </a:outerShdw>
                      <a:reflection endPos="0" dist="508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4E82">
        <w:rPr>
          <w:rFonts w:eastAsia="SimSun"/>
          <w:noProof/>
          <w:lang w:eastAsia="zh-CN"/>
        </w:rPr>
        <w:drawing>
          <wp:inline distT="0" distB="0" distL="0" distR="0" wp14:anchorId="1B60C413" wp14:editId="47CFF8FC">
            <wp:extent cx="2072640" cy="1737360"/>
            <wp:effectExtent l="0" t="0" r="3810" b="0"/>
            <wp:docPr id="14543469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4E82">
        <w:rPr>
          <w:rFonts w:eastAsia="SimSun"/>
          <w:noProof/>
          <w:lang w:eastAsia="zh-CN"/>
        </w:rPr>
        <w:drawing>
          <wp:inline distT="0" distB="0" distL="0" distR="0" wp14:anchorId="6A4EDE6C" wp14:editId="281E8F87">
            <wp:extent cx="2072640" cy="1737360"/>
            <wp:effectExtent l="0" t="0" r="3810" b="0"/>
            <wp:docPr id="14876638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4E82">
        <w:rPr>
          <w:rFonts w:eastAsia="SimSun"/>
          <w:noProof/>
          <w:lang w:eastAsia="zh-CN"/>
        </w:rPr>
        <w:drawing>
          <wp:inline distT="0" distB="0" distL="0" distR="0" wp14:anchorId="6EB7C70C" wp14:editId="4482045A">
            <wp:extent cx="2072640" cy="1737360"/>
            <wp:effectExtent l="0" t="0" r="3810" b="0"/>
            <wp:docPr id="5940752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DFC4A" w14:textId="0F055E95" w:rsidR="00F203B7" w:rsidRDefault="00C14E82" w:rsidP="00C14E82">
      <w:pPr>
        <w:ind w:left="1440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นำท่านเที่ยวชม </w:t>
      </w:r>
      <w:r w:rsidRPr="00C14E82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พิพิธภัณฑ์เปียโน </w:t>
      </w:r>
      <w:r w:rsidRPr="00C14E82">
        <w:rPr>
          <w:rFonts w:asciiTheme="majorBidi" w:eastAsia="SimSun" w:hAnsiTheme="majorBidi" w:cstheme="majorBidi"/>
          <w:b/>
          <w:bCs/>
          <w:color w:val="0000FF"/>
          <w:sz w:val="24"/>
          <w:szCs w:val="24"/>
          <w:lang w:eastAsia="zh-CN"/>
        </w:rPr>
        <w:t>钢琴博物馆</w:t>
      </w:r>
      <w:r w:rsidRPr="00C14E8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 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ที่นี่ถือเป็นแหล่งรวมเปียโน ที่ใหญ่และมีจำนวนเปียโนมากที่สุดของจีน ด้วย </w:t>
      </w:r>
      <w:r w:rsidRPr="00C14E8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Collection 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ของเปียโนรุ่นต่าง ๆ ถึง </w:t>
      </w:r>
      <w:r w:rsidRPr="00C14E8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40 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หลัง ตั้งแต่เปียโนโบราณแบบ </w:t>
      </w:r>
      <w:r w:rsidRPr="00C14E8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8 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ขาเหยียบ และเปียโนแนวตั้งแบบโบราณ เปียโนเคลือบทอง รวมถึงเปียโนรุ่นใหม่หลากหลายรุ่น ที่วางจัดแสดงภายในพิพิธภัณฑ์ โดยเปียโนทั้งหมดในพิพิธภัณฑ์เป็นของชาวจีนโพนทะเลนาม หูโหย่วยี่ </w:t>
      </w:r>
      <w:r w:rsidRPr="00C14E82">
        <w:rPr>
          <w:rFonts w:asciiTheme="majorBidi" w:eastAsia="SimSun" w:hAnsiTheme="majorBidi" w:cstheme="majorBidi"/>
          <w:sz w:val="32"/>
          <w:szCs w:val="32"/>
          <w:lang w:eastAsia="zh-CN"/>
        </w:rPr>
        <w:t>……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จากนั้นนำท่านเที่ยวชม ย่านถนนคนเดินหัวมังกร หรือ </w:t>
      </w:r>
      <w:r w:rsidRPr="00C14E82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หลงโถวลู่  </w:t>
      </w:r>
      <w:r w:rsidRPr="00C14E82">
        <w:rPr>
          <w:rFonts w:asciiTheme="majorBidi" w:eastAsia="SimSun" w:hAnsiTheme="majorBidi" w:cstheme="majorBidi"/>
          <w:b/>
          <w:bCs/>
          <w:color w:val="0000FF"/>
          <w:sz w:val="24"/>
          <w:szCs w:val="24"/>
          <w:lang w:eastAsia="zh-CN"/>
        </w:rPr>
        <w:t>龙头路步行街</w:t>
      </w:r>
      <w:r w:rsidRPr="00C14E8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แหล่งรวมร้านค้าสินค้าที่ระลึก ร้านอาหาร ร้านขายของฝากที่คึกคักที่สุดบนเกาะ กู่ลั่งหยวี่  เพื่อให้ท่านเพลิดเพลินการเดินชม และชิมอาหารและขนมพื้นเมือง........</w:t>
      </w:r>
    </w:p>
    <w:p w14:paraId="0F67D7DF" w14:textId="1EC9B279" w:rsidR="0099124F" w:rsidRDefault="0099124F" w:rsidP="0099124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FB68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(</w:t>
      </w:r>
      <w:r w:rsidR="00677973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 w:rsidR="00DB3AF8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2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8D68D3A" w14:textId="77777777" w:rsidR="007A1DE0" w:rsidRPr="007A1DE0" w:rsidRDefault="007A1DE0" w:rsidP="0099124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074A5732" w14:textId="09F4E9D4" w:rsidR="007A1DE0" w:rsidRDefault="007A1DE0" w:rsidP="0099124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4B001794" wp14:editId="6AEE2103">
            <wp:extent cx="6766560" cy="188976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B11E1" w14:textId="77777777" w:rsidR="007A1DE0" w:rsidRPr="007A1DE0" w:rsidRDefault="007A1DE0" w:rsidP="0099124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7E8F238" w14:textId="0AA9B07F" w:rsidR="0099124F" w:rsidRDefault="0099124F" w:rsidP="0099124F">
      <w:pPr>
        <w:tabs>
          <w:tab w:val="left" w:pos="720"/>
          <w:tab w:val="left" w:pos="900"/>
        </w:tabs>
        <w:ind w:left="1440"/>
        <w:jc w:val="thaiDistribute"/>
        <w:rPr>
          <w:rFonts w:asciiTheme="majorBidi" w:eastAsia="SimSun" w:hAnsiTheme="majorBidi" w:cstheme="majorBidi"/>
          <w:sz w:val="32"/>
          <w:szCs w:val="32"/>
          <w:shd w:val="clear" w:color="auto" w:fill="FFFFFF"/>
          <w:lang w:eastAsia="zh-CN"/>
        </w:rPr>
      </w:pPr>
      <w:r w:rsidRPr="0099124F">
        <w:rPr>
          <w:rFonts w:asciiTheme="majorBidi" w:hAnsiTheme="majorBidi" w:cstheme="majorBidi"/>
          <w:sz w:val="32"/>
          <w:szCs w:val="32"/>
          <w:cs/>
        </w:rPr>
        <w:t xml:space="preserve">หลังอาหารเช้านำท่านเที่ยวชม </w:t>
      </w:r>
      <w:r w:rsidRPr="009912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วัดหนานผู่ถัวซื่อ </w:t>
      </w:r>
      <w:r w:rsidRPr="0099124F">
        <w:rPr>
          <w:rFonts w:asciiTheme="majorBidi" w:eastAsia="SimSun" w:hAnsiTheme="majorBidi" w:cstheme="majorBidi"/>
          <w:b/>
          <w:bCs/>
          <w:color w:val="0000FF"/>
          <w:sz w:val="24"/>
          <w:szCs w:val="24"/>
          <w:lang w:eastAsia="zh-CN"/>
        </w:rPr>
        <w:t>南普陀寺</w:t>
      </w:r>
      <w:r w:rsidRPr="0099124F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99124F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Pr="0099124F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วัดเก่าแก่ที่ถูกสร้างขึ้นสมัยราชวงศ์ถัง เป็นวัดพุทธที่ใหญ่ที่สุดในเมืองเซียะเหมิน นมัสการพระโพธิสัตว์ กวนอิมปางพันมือ เพื่อความเป็นสิริมงคล ซึ่งในทุก ๆ ปีชาวพุทธทั่วโลก จะหลั่งไหลกันมาสักการะอย่างไม่ขาดสาย</w:t>
      </w:r>
      <w:r w:rsidRPr="0099124F">
        <w:rPr>
          <w:rFonts w:asciiTheme="majorBidi" w:eastAsia="SimSun" w:hAnsiTheme="majorBidi" w:cstheme="majorBidi"/>
          <w:sz w:val="32"/>
          <w:szCs w:val="32"/>
          <w:shd w:val="clear" w:color="auto" w:fill="FFFFFF"/>
          <w:cs/>
          <w:lang w:eastAsia="zh-CN"/>
        </w:rPr>
        <w:t>......</w:t>
      </w:r>
    </w:p>
    <w:p w14:paraId="2AE49DC1" w14:textId="06567442" w:rsidR="007A1DE0" w:rsidRDefault="007A1DE0" w:rsidP="007A1DE0">
      <w:pPr>
        <w:tabs>
          <w:tab w:val="left" w:pos="720"/>
          <w:tab w:val="left" w:pos="900"/>
        </w:tabs>
        <w:jc w:val="thaiDistribute"/>
        <w:rPr>
          <w:rFonts w:asciiTheme="majorBidi" w:eastAsia="SimSun" w:hAnsiTheme="majorBidi" w:cstheme="majorBidi"/>
          <w:sz w:val="32"/>
          <w:szCs w:val="32"/>
          <w:shd w:val="clear" w:color="auto" w:fill="FFFFFF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lastRenderedPageBreak/>
        <w:drawing>
          <wp:inline distT="0" distB="0" distL="0" distR="0" wp14:anchorId="55F4F19C" wp14:editId="6A1A19A3">
            <wp:extent cx="6766560" cy="188976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0D63B" w14:textId="29D2FEAF" w:rsidR="00F203B7" w:rsidRPr="0099124F" w:rsidRDefault="0099124F" w:rsidP="0099124F">
      <w:pPr>
        <w:tabs>
          <w:tab w:val="left" w:pos="720"/>
          <w:tab w:val="left" w:pos="900"/>
        </w:tabs>
        <w:ind w:left="1440"/>
        <w:jc w:val="thaiDistribute"/>
        <w:rPr>
          <w:rFonts w:asciiTheme="majorBidi" w:eastAsia="SimSun" w:hAnsiTheme="majorBidi" w:cstheme="majorBidi"/>
          <w:sz w:val="32"/>
          <w:szCs w:val="32"/>
          <w:shd w:val="clear" w:color="auto" w:fill="FFFFFF"/>
          <w:lang w:eastAsia="zh-CN"/>
        </w:rPr>
      </w:pP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นำท่าน</w:t>
      </w:r>
      <w:r w:rsidR="00C14E82"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เที่ยวชม ถนนคนเดิน </w:t>
      </w:r>
      <w:r w:rsidR="00C14E82" w:rsidRPr="00C14E82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จงซานลู่ </w:t>
      </w:r>
      <w:r w:rsidR="00C14E82" w:rsidRPr="00C14E82">
        <w:rPr>
          <w:rFonts w:asciiTheme="majorBidi" w:eastAsia="SimSun" w:hAnsiTheme="majorBidi" w:cstheme="majorBidi"/>
          <w:b/>
          <w:bCs/>
          <w:color w:val="0000FF"/>
          <w:sz w:val="24"/>
          <w:szCs w:val="24"/>
          <w:lang w:eastAsia="zh-CN"/>
        </w:rPr>
        <w:t>中山路</w:t>
      </w:r>
      <w:r w:rsidR="00C14E82" w:rsidRPr="00C14E8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2554C8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C14E82"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เป็นถนนสายประวัติศาสตร์ที่เป็นชุมชนการค้าแห่งแรกของเมือง สองฟากฝั่งถนนเต็มไปด้วย</w:t>
      </w:r>
      <w:r w:rsidR="00C14E82" w:rsidRPr="00C14E8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C14E82" w:rsidRPr="00C14E82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ตึกฉีโหลว </w:t>
      </w:r>
      <w:r w:rsidR="00C14E82" w:rsidRPr="00C14E82">
        <w:rPr>
          <w:rFonts w:asciiTheme="majorBidi" w:eastAsia="SimSun" w:hAnsiTheme="majorBidi" w:cstheme="majorBidi"/>
          <w:b/>
          <w:bCs/>
          <w:color w:val="0000FF"/>
          <w:sz w:val="24"/>
          <w:szCs w:val="24"/>
          <w:lang w:eastAsia="zh-CN"/>
        </w:rPr>
        <w:t>骑楼</w:t>
      </w:r>
      <w:r w:rsidR="002554C8">
        <w:rPr>
          <w:rFonts w:asciiTheme="majorBidi" w:eastAsia="SimSun" w:hAnsiTheme="majorBidi" w:cstheme="majorBidi" w:hint="cs"/>
          <w:b/>
          <w:bCs/>
          <w:color w:val="0000FF"/>
          <w:sz w:val="24"/>
          <w:szCs w:val="24"/>
          <w:cs/>
          <w:lang w:eastAsia="zh-CN"/>
        </w:rPr>
        <w:t xml:space="preserve"> </w:t>
      </w:r>
      <w:r w:rsidR="00C14E82" w:rsidRPr="00C14E82">
        <w:rPr>
          <w:rFonts w:asciiTheme="majorBidi" w:eastAsia="SimSun" w:hAnsiTheme="majorBidi" w:cstheme="majorBidi"/>
          <w:sz w:val="24"/>
          <w:szCs w:val="24"/>
          <w:lang w:eastAsia="zh-CN"/>
        </w:rPr>
        <w:t xml:space="preserve"> </w:t>
      </w:r>
      <w:r w:rsidR="00C14E82"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เป็นตึกที่นิยมสร้างในช่วงต้นศตวรรษที่ </w:t>
      </w:r>
      <w:r w:rsidR="00C14E82" w:rsidRPr="00C14E8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20 </w:t>
      </w:r>
      <w:r w:rsidR="00C14E82"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จะพบเห็นมากตามหัวเมืองทางใต้ของจีนทั้งในมณฑลฮกเกี้ยนและกวางตุ้</w:t>
      </w:r>
      <w:r w:rsidR="007E3434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ง</w:t>
      </w:r>
      <w:r w:rsidR="00C14E82"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ตัวตึกจะถูกออกแบบให้สร้างคร่อมทางเดินเท้าริมถนนเพื่อให้ผู้คนที่สัญจรไปมาสามารถเดินผ่านตึก(ร้านค้า)ของเจ้าของตึก ปัจจุบันที่นี่กลายเป็นแหล่งท่องเที่ยวและแหล่งชอปปิงที่สำคัญของเมืองเซี่ยะเหมิน......</w:t>
      </w:r>
    </w:p>
    <w:p w14:paraId="33C00F3F" w14:textId="12510525" w:rsidR="00D220EE" w:rsidRPr="00D220EE" w:rsidRDefault="00D220EE" w:rsidP="00D220EE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อิสระอาหารมื้อค่ำ ท่านสามารถเลือกชิมอาหารพื้นเมืองในถนนคนเดินได้ตามอัธยาศัย</w:t>
      </w:r>
    </w:p>
    <w:p w14:paraId="075D9C19" w14:textId="10EE45EF" w:rsidR="00A36334" w:rsidRPr="009655A6" w:rsidRDefault="00D220EE" w:rsidP="004616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สมควรแก่เวลา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</w:t>
      </w:r>
      <w:r w:rsidR="00EE7BAA" w:rsidRPr="00EE7BAA">
        <w:rPr>
          <w:rFonts w:asciiTheme="majorBidi" w:hAnsiTheme="majorBidi" w:cstheme="majorBidi"/>
          <w:sz w:val="32"/>
          <w:szCs w:val="32"/>
          <w:cs/>
          <w:lang w:eastAsia="zh-CN"/>
        </w:rPr>
        <w:t>เดินทางสู่สนามบินนานาชาติ</w:t>
      </w:r>
      <w:r w:rsidR="00F203B7">
        <w:rPr>
          <w:rFonts w:asciiTheme="majorBidi" w:hAnsiTheme="majorBidi" w:cstheme="majorBidi" w:hint="cs"/>
          <w:sz w:val="32"/>
          <w:szCs w:val="32"/>
          <w:cs/>
          <w:lang w:eastAsia="zh-CN"/>
        </w:rPr>
        <w:t>เกาฉี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ทำการเช็คอิน โหลดสัมภาระก่อนขึ้นเครื่อง</w:t>
      </w:r>
      <w:r w:rsidR="00FE7E90" w:rsidRPr="009655A6">
        <w:rPr>
          <w:rFonts w:asciiTheme="majorBidi" w:hAnsiTheme="majorBidi" w:cstheme="majorBidi" w:hint="cs"/>
          <w:sz w:val="32"/>
          <w:szCs w:val="32"/>
          <w:cs/>
          <w:lang w:eastAsia="zh-CN"/>
        </w:rPr>
        <w:tab/>
      </w:r>
      <w:r w:rsidR="005D2EF5" w:rsidRPr="009655A6">
        <w:rPr>
          <w:rFonts w:asciiTheme="majorBidi" w:hAnsiTheme="majorBidi" w:cstheme="majorBidi"/>
          <w:sz w:val="32"/>
          <w:szCs w:val="32"/>
        </w:rPr>
        <w:t xml:space="preserve"> </w:t>
      </w:r>
    </w:p>
    <w:p w14:paraId="7C3BD981" w14:textId="1F0D3C52" w:rsidR="009342C4" w:rsidRDefault="00F203B7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22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20</w:t>
      </w:r>
      <w:r w:rsidR="00FE7E90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ab/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เหิ</w:t>
      </w:r>
      <w:r w:rsidR="00EE7BAA">
        <w:rPr>
          <w:rFonts w:asciiTheme="majorBidi" w:hAnsiTheme="majorBidi" w:cstheme="majorBidi" w:hint="cs"/>
          <w:sz w:val="32"/>
          <w:szCs w:val="32"/>
          <w:cs/>
        </w:rPr>
        <w:t>น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ฟ้าสู่กรุงเทพฯ</w:t>
      </w:r>
      <w:r w:rsidR="00FE7E90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FE7E90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XIAMEN</w:t>
      </w:r>
      <w:r w:rsidR="00FE7E90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 w:rsidR="00FE7E90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MF843</w:t>
      </w:r>
    </w:p>
    <w:p w14:paraId="617602FD" w14:textId="5A0B0046" w:rsidR="00A36334" w:rsidRPr="003E342E" w:rsidRDefault="00C63587" w:rsidP="009342C4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3E342E">
        <w:rPr>
          <w:rFonts w:asciiTheme="majorBidi" w:hAnsiTheme="majorBidi" w:cstheme="majorBidi" w:hint="cs"/>
          <w:color w:val="0000FF"/>
          <w:sz w:val="32"/>
          <w:szCs w:val="32"/>
          <w:cs/>
        </w:rPr>
        <w:t>(</w:t>
      </w:r>
      <w:r w:rsidRPr="003E34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บริการอาหารว่าง</w:t>
      </w:r>
      <w:r w:rsidR="009342C4" w:rsidRPr="003E34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และเครื่องดื่มระหว่างเที่ยวบิน</w:t>
      </w:r>
      <w:r w:rsidR="009342C4" w:rsidRPr="003E342E">
        <w:rPr>
          <w:rFonts w:asciiTheme="majorBidi" w:hAnsiTheme="majorBidi" w:cstheme="majorBidi" w:hint="cs"/>
          <w:color w:val="0000FF"/>
          <w:sz w:val="32"/>
          <w:szCs w:val="32"/>
          <w:cs/>
        </w:rPr>
        <w:t>)</w:t>
      </w:r>
      <w:r w:rsidR="00D4499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027B7DE1" w14:textId="6798A1B6" w:rsidR="005D6FB2" w:rsidRDefault="00F203B7" w:rsidP="00B816CC">
      <w:pPr>
        <w:pStyle w:val="NoSpacing"/>
        <w:pBdr>
          <w:bottom w:val="single" w:sz="4" w:space="1" w:color="auto"/>
        </w:pBd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00</w:t>
      </w:r>
      <w:r w:rsidR="00247E29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F415A9">
        <w:rPr>
          <w:rFonts w:asciiTheme="majorBidi" w:hAnsiTheme="majorBidi" w:cstheme="majorBidi"/>
          <w:b/>
          <w:bCs/>
          <w:sz w:val="32"/>
          <w:szCs w:val="32"/>
          <w:lang w:eastAsia="zh-CN"/>
        </w:rPr>
        <w:t>5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>
        <w:rPr>
          <w:rFonts w:asciiTheme="majorBidi" w:hAnsiTheme="majorBidi" w:cstheme="majorBidi"/>
          <w:b/>
          <w:bCs/>
          <w:sz w:val="32"/>
          <w:szCs w:val="32"/>
        </w:rPr>
        <w:t>+1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247E29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247E2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C6358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ท่าอากาศยานสุวรรณภูมิ</w:t>
      </w:r>
      <w:r w:rsidR="00A3633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proofErr w:type="gramStart"/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FE7E90">
        <w:rPr>
          <w:rFonts w:asciiTheme="majorBidi" w:hAnsiTheme="majorBidi" w:cstheme="majorBidi"/>
          <w:sz w:val="32"/>
          <w:szCs w:val="32"/>
          <w:cs/>
        </w:rPr>
        <w:t>โดยสวัสดิภาพ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พร้อมความประทับใจ</w:t>
      </w:r>
      <w:proofErr w:type="gramEnd"/>
    </w:p>
    <w:p w14:paraId="189D5720" w14:textId="6FB10965" w:rsidR="00191043" w:rsidRDefault="00191043" w:rsidP="003E616E">
      <w:pPr>
        <w:rPr>
          <w:rFonts w:asciiTheme="majorBidi" w:hAnsiTheme="majorBidi" w:cstheme="majorBidi"/>
          <w:sz w:val="56"/>
          <w:szCs w:val="56"/>
        </w:rPr>
      </w:pPr>
    </w:p>
    <w:p w14:paraId="577A44D0" w14:textId="06FB5C20" w:rsidR="003E616E" w:rsidRDefault="003E616E" w:rsidP="003E616E">
      <w:pPr>
        <w:rPr>
          <w:rFonts w:asciiTheme="majorBidi" w:hAnsiTheme="majorBidi" w:cstheme="majorBidi"/>
          <w:sz w:val="56"/>
          <w:szCs w:val="56"/>
        </w:rPr>
      </w:pPr>
    </w:p>
    <w:p w14:paraId="3C592CF0" w14:textId="77777777" w:rsidR="00A6590C" w:rsidRDefault="00A6590C" w:rsidP="003E616E">
      <w:pPr>
        <w:rPr>
          <w:rFonts w:asciiTheme="majorBidi" w:hAnsiTheme="majorBidi" w:cstheme="majorBidi"/>
          <w:sz w:val="56"/>
          <w:szCs w:val="56"/>
        </w:rPr>
      </w:pPr>
    </w:p>
    <w:p w14:paraId="42A64160" w14:textId="77777777" w:rsidR="00A6590C" w:rsidRDefault="00A6590C" w:rsidP="003E616E">
      <w:pPr>
        <w:rPr>
          <w:rFonts w:asciiTheme="majorBidi" w:hAnsiTheme="majorBidi" w:cstheme="majorBidi"/>
          <w:sz w:val="56"/>
          <w:szCs w:val="56"/>
        </w:rPr>
      </w:pPr>
    </w:p>
    <w:p w14:paraId="108692A3" w14:textId="77777777" w:rsidR="00A6590C" w:rsidRPr="00677973" w:rsidRDefault="00A6590C" w:rsidP="003E616E">
      <w:pPr>
        <w:rPr>
          <w:rFonts w:asciiTheme="majorBidi" w:hAnsiTheme="majorBidi" w:cstheme="majorBidi"/>
          <w:sz w:val="56"/>
          <w:szCs w:val="56"/>
        </w:rPr>
      </w:pPr>
    </w:p>
    <w:tbl>
      <w:tblPr>
        <w:tblW w:w="10523" w:type="dxa"/>
        <w:tblInd w:w="93" w:type="dxa"/>
        <w:tblLook w:val="04A0" w:firstRow="1" w:lastRow="0" w:firstColumn="1" w:lastColumn="0" w:noHBand="0" w:noVBand="1"/>
      </w:tblPr>
      <w:tblGrid>
        <w:gridCol w:w="3451"/>
        <w:gridCol w:w="2511"/>
        <w:gridCol w:w="2130"/>
        <w:gridCol w:w="2431"/>
      </w:tblGrid>
      <w:tr w:rsidR="007324CB" w:rsidRPr="007324CB" w14:paraId="33E93612" w14:textId="77777777" w:rsidTr="00A6590C">
        <w:trPr>
          <w:trHeight w:val="665"/>
        </w:trPr>
        <w:tc>
          <w:tcPr>
            <w:tcW w:w="10523" w:type="dxa"/>
            <w:gridSpan w:val="4"/>
            <w:shd w:val="clear" w:color="auto" w:fill="E26B0A"/>
            <w:noWrap/>
            <w:vAlign w:val="center"/>
            <w:hideMark/>
          </w:tcPr>
          <w:p w14:paraId="7532AB79" w14:textId="77777777" w:rsidR="007324CB" w:rsidRPr="007324CB" w:rsidRDefault="007324CB" w:rsidP="007324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 w:rsidRPr="007324CB"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lastRenderedPageBreak/>
              <w:t>อัตราค่าบริการ</w:t>
            </w:r>
          </w:p>
        </w:tc>
      </w:tr>
      <w:tr w:rsidR="007324CB" w:rsidRPr="007324CB" w14:paraId="168A6D0D" w14:textId="77777777" w:rsidTr="00DB3AF8">
        <w:trPr>
          <w:trHeight w:val="484"/>
        </w:trPr>
        <w:tc>
          <w:tcPr>
            <w:tcW w:w="3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990033"/>
            <w:vAlign w:val="center"/>
            <w:hideMark/>
          </w:tcPr>
          <w:p w14:paraId="14CC26C9" w14:textId="77777777" w:rsidR="007324CB" w:rsidRPr="007324CB" w:rsidRDefault="007324CB" w:rsidP="007324C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7324CB"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76F8A31D" w14:textId="77777777" w:rsidR="007324CB" w:rsidRPr="007324CB" w:rsidRDefault="007324CB" w:rsidP="007324C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7324CB"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3B969548" w14:textId="77777777" w:rsidR="007324CB" w:rsidRPr="007324CB" w:rsidRDefault="007324CB" w:rsidP="007324C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7324CB"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  <w:cs/>
              </w:rPr>
              <w:t>ราคาทัวร์เด็ก/ท่าน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1AE9CDD7" w14:textId="77777777" w:rsidR="007324CB" w:rsidRPr="007324CB" w:rsidRDefault="007324CB" w:rsidP="007324C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7324CB"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7324CB" w:rsidRPr="007324CB" w14:paraId="04C20761" w14:textId="77777777" w:rsidTr="00DB3AF8">
        <w:trPr>
          <w:trHeight w:val="460"/>
        </w:trPr>
        <w:tc>
          <w:tcPr>
            <w:tcW w:w="3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7864B30" w14:textId="77777777" w:rsidR="007324CB" w:rsidRPr="007324CB" w:rsidRDefault="007324CB" w:rsidP="007324CB">
            <w:pPr>
              <w:spacing w:after="0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55FF4482" w14:textId="77777777" w:rsidR="007324CB" w:rsidRPr="007324CB" w:rsidRDefault="007324CB" w:rsidP="007324C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7324CB"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3CF4016C" w14:textId="77777777" w:rsidR="007324CB" w:rsidRPr="007324CB" w:rsidRDefault="007324CB" w:rsidP="007324C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7324CB"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  <w:cs/>
              </w:rPr>
              <w:t>(อายุไม่เกิน 12 ปีไม่ใช้เตียง)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77E77009" w14:textId="77777777" w:rsidR="007324CB" w:rsidRPr="007324CB" w:rsidRDefault="007324CB" w:rsidP="007324C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7324CB"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  <w:cs/>
              </w:rPr>
              <w:t>ห้องพักเดี่ยวจ่ายเพิ่ม</w:t>
            </w:r>
          </w:p>
        </w:tc>
      </w:tr>
      <w:tr w:rsidR="007324CB" w:rsidRPr="007324CB" w14:paraId="31C29CD0" w14:textId="77777777" w:rsidTr="00A6590C">
        <w:trPr>
          <w:trHeight w:val="472"/>
        </w:trPr>
        <w:tc>
          <w:tcPr>
            <w:tcW w:w="105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1BC54" w14:textId="5F3ED189" w:rsidR="007324CB" w:rsidRPr="007324CB" w:rsidRDefault="00A6590C" w:rsidP="007324CB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A6590C">
              <w:rPr>
                <w:rFonts w:ascii="TH SarabunPSK" w:eastAsia="SimSun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เดือน ตุลาคม 69</w:t>
            </w:r>
          </w:p>
        </w:tc>
      </w:tr>
      <w:tr w:rsidR="00DB3AF8" w:rsidRPr="007324CB" w14:paraId="04CBBA09" w14:textId="77777777" w:rsidTr="00DB3AF8">
        <w:trPr>
          <w:trHeight w:val="472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D54DD" w14:textId="77777777" w:rsidR="00DB3AF8" w:rsidRPr="006C21E7" w:rsidRDefault="00DB3AF8" w:rsidP="00DB3AF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15-20 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ตุลาคม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D76E2" w14:textId="074A1674" w:rsidR="00DB3AF8" w:rsidRPr="007324CB" w:rsidRDefault="00DB3AF8" w:rsidP="00DB3AF8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144A85">
              <w:rPr>
                <w:rFonts w:ascii="TH SarabunPSK" w:eastAsia="SimSun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4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900</w:t>
            </w:r>
            <w:r w:rsidRPr="00144A85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767259" w14:textId="247AC297" w:rsidR="00DB3AF8" w:rsidRPr="007324CB" w:rsidRDefault="00DB3AF8" w:rsidP="00DB3AF8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144A85">
              <w:rPr>
                <w:rFonts w:ascii="TH SarabunPSK" w:eastAsia="SimSun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4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900</w:t>
            </w:r>
            <w:r w:rsidRPr="00144A85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0DADA8" w14:textId="53E852AE" w:rsidR="00DB3AF8" w:rsidRPr="007324CB" w:rsidRDefault="00DB3AF8" w:rsidP="00DB3AF8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proofErr w:type="gramStart"/>
            <w:r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="00D44A00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00.-</w:t>
            </w:r>
            <w:proofErr w:type="gramEnd"/>
          </w:p>
        </w:tc>
      </w:tr>
      <w:tr w:rsidR="00D44A00" w:rsidRPr="007324CB" w14:paraId="564C6F66" w14:textId="77777777" w:rsidTr="00DB3AF8">
        <w:trPr>
          <w:trHeight w:val="472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CA0FF" w14:textId="10B756E9" w:rsidR="00D44A00" w:rsidRPr="006C21E7" w:rsidRDefault="00D44A00" w:rsidP="00D44A00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6C21E7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-2</w:t>
            </w:r>
            <w:r w:rsidRPr="006C21E7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ตุลาคม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A91EAC" w14:textId="441E8B0D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144A85">
              <w:rPr>
                <w:rFonts w:ascii="TH SarabunPSK" w:eastAsia="SimSun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4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900</w:t>
            </w:r>
            <w:r w:rsidRPr="00144A85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0AAAB9" w14:textId="3B9B66AD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144A85">
              <w:rPr>
                <w:rFonts w:ascii="TH SarabunPSK" w:eastAsia="SimSun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4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900</w:t>
            </w:r>
            <w:r w:rsidRPr="00144A85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443905" w14:textId="3EF1A75F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proofErr w:type="gramStart"/>
            <w:r w:rsidRPr="006F69C1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6F69C1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,500.-</w:t>
            </w:r>
            <w:proofErr w:type="gramEnd"/>
          </w:p>
        </w:tc>
      </w:tr>
      <w:tr w:rsidR="00D44A00" w:rsidRPr="007324CB" w14:paraId="64D34B6D" w14:textId="77777777" w:rsidTr="00DB3AF8">
        <w:trPr>
          <w:trHeight w:val="472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33A26" w14:textId="2F3EC734" w:rsidR="00D44A00" w:rsidRPr="006C21E7" w:rsidRDefault="00D44A00" w:rsidP="00D44A00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22-27 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ตุลาคม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  <w:r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 w:rsidRPr="00DB3AF8">
              <w:rPr>
                <w:rFonts w:ascii="TH SarabunPSK" w:eastAsia="SimSun" w:hAnsi="Tahoma" w:cs="TH SarabunPSK"/>
                <w:b/>
                <w:bCs/>
                <w:color w:val="EE0000"/>
                <w:sz w:val="36"/>
                <w:szCs w:val="36"/>
                <w:lang w:eastAsia="zh-CN"/>
              </w:rPr>
              <w:t>*</w:t>
            </w:r>
            <w:r w:rsidRPr="00DB3AF8">
              <w:rPr>
                <w:rFonts w:ascii="TH SarabunPSK" w:eastAsia="SimSun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วันหยุด*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3ABF94" w14:textId="5D53BCC7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144A85">
              <w:rPr>
                <w:rFonts w:ascii="TH SarabunPSK" w:eastAsia="SimSun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4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900</w:t>
            </w:r>
            <w:r w:rsidRPr="00144A85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D480A2" w14:textId="5BF20A19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144A85">
              <w:rPr>
                <w:rFonts w:ascii="TH SarabunPSK" w:eastAsia="SimSun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4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900</w:t>
            </w:r>
            <w:r w:rsidRPr="00144A85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57A7F5" w14:textId="62F23142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proofErr w:type="gramStart"/>
            <w:r w:rsidRPr="006F69C1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6F69C1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,500.-</w:t>
            </w:r>
            <w:proofErr w:type="gramEnd"/>
          </w:p>
        </w:tc>
      </w:tr>
      <w:tr w:rsidR="00D44A00" w:rsidRPr="007324CB" w14:paraId="2CC35897" w14:textId="77777777" w:rsidTr="00DB3AF8">
        <w:trPr>
          <w:trHeight w:val="472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1843E" w14:textId="2F9390B9" w:rsidR="00D44A00" w:rsidRPr="006C21E7" w:rsidRDefault="00D44A00" w:rsidP="00D44A00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6C21E7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-2</w:t>
            </w:r>
            <w:r w:rsidRPr="006C21E7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ตุลาคม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3B0AB9" w14:textId="2FFA901B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144A85">
              <w:rPr>
                <w:rFonts w:ascii="TH SarabunPSK" w:eastAsia="SimSun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4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900</w:t>
            </w:r>
            <w:r w:rsidRPr="00144A85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750FE" w14:textId="41A8C516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144A85">
              <w:rPr>
                <w:rFonts w:ascii="TH SarabunPSK" w:eastAsia="SimSun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4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900</w:t>
            </w:r>
            <w:r w:rsidRPr="00144A85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8B0ECA" w14:textId="627B86F2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proofErr w:type="gramStart"/>
            <w:r w:rsidRPr="006F69C1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6F69C1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,500.-</w:t>
            </w:r>
            <w:proofErr w:type="gramEnd"/>
          </w:p>
        </w:tc>
      </w:tr>
      <w:tr w:rsidR="00D44A00" w:rsidRPr="007324CB" w14:paraId="35DF8B7B" w14:textId="77777777" w:rsidTr="00DB3AF8">
        <w:trPr>
          <w:trHeight w:val="472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7169F" w14:textId="77777777" w:rsidR="00D44A00" w:rsidRPr="006C21E7" w:rsidRDefault="00D44A00" w:rsidP="00D44A00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29 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ต.ค. – 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3 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พ.ย.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DBB5F0" w14:textId="07949289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144A85">
              <w:rPr>
                <w:rFonts w:ascii="TH SarabunPSK" w:eastAsia="SimSun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4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900</w:t>
            </w:r>
            <w:r w:rsidRPr="00144A85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DFB2D8" w14:textId="74683E7C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144A85">
              <w:rPr>
                <w:rFonts w:ascii="TH SarabunPSK" w:eastAsia="SimSun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4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900</w:t>
            </w:r>
            <w:r w:rsidRPr="00144A85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DCEF93" w14:textId="48448820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proofErr w:type="gramStart"/>
            <w:r w:rsidRPr="006F69C1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6F69C1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,500.-</w:t>
            </w:r>
            <w:proofErr w:type="gramEnd"/>
          </w:p>
        </w:tc>
      </w:tr>
      <w:tr w:rsidR="00D44A00" w:rsidRPr="007324CB" w14:paraId="6CA92D4C" w14:textId="77777777" w:rsidTr="00DB3AF8">
        <w:trPr>
          <w:trHeight w:val="472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C68C" w14:textId="0022E2AA" w:rsidR="00D44A00" w:rsidRPr="006C21E7" w:rsidRDefault="00D44A00" w:rsidP="00D44A00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C21E7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30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ต.ค. – </w:t>
            </w:r>
            <w:r w:rsidRPr="006C21E7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พ.ย.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2BD309" w14:textId="7780865D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144A85">
              <w:rPr>
                <w:rFonts w:ascii="TH SarabunPSK" w:eastAsia="SimSun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4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900</w:t>
            </w:r>
            <w:r w:rsidRPr="00144A85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4BC282" w14:textId="3FF97535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144A85">
              <w:rPr>
                <w:rFonts w:ascii="TH SarabunPSK" w:eastAsia="SimSun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4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900</w:t>
            </w:r>
            <w:r w:rsidRPr="00144A85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r w:rsidRPr="00144A85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71BE94" w14:textId="5BCF5053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proofErr w:type="gramStart"/>
            <w:r w:rsidRPr="006F69C1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6F69C1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,500.-</w:t>
            </w:r>
            <w:proofErr w:type="gramEnd"/>
          </w:p>
        </w:tc>
      </w:tr>
      <w:tr w:rsidR="00A6590C" w:rsidRPr="007324CB" w14:paraId="20C3EE84" w14:textId="77777777" w:rsidTr="00221B33">
        <w:trPr>
          <w:trHeight w:val="472"/>
        </w:trPr>
        <w:tc>
          <w:tcPr>
            <w:tcW w:w="105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F6EF" w14:textId="48E83968" w:rsidR="00A6590C" w:rsidRPr="005211AC" w:rsidRDefault="00A6590C" w:rsidP="008F686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A6590C">
              <w:rPr>
                <w:rFonts w:ascii="TH SarabunPSK" w:eastAsia="SimSun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เดือน พฤศจิกายน 69</w:t>
            </w:r>
          </w:p>
        </w:tc>
      </w:tr>
      <w:tr w:rsidR="00D44A00" w:rsidRPr="007324CB" w14:paraId="6CD890C1" w14:textId="77777777" w:rsidTr="00DB3AF8">
        <w:trPr>
          <w:trHeight w:val="472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12AE7" w14:textId="53FC5C4E" w:rsidR="00D44A00" w:rsidRPr="006C21E7" w:rsidRDefault="00D44A00" w:rsidP="00D44A00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5-10 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พฤศจิกายน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F79DCF" w14:textId="4F126081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6208B2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6208B2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6208B2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900</w:t>
            </w:r>
            <w:r w:rsidRPr="006208B2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r w:rsidRPr="006208B2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6DE963" w14:textId="12CE8CD7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D109EC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D109EC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D109EC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D109EC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900</w:t>
            </w:r>
            <w:r w:rsidRPr="00D109EC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r w:rsidRPr="00D109EC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9F56FB" w14:textId="6AB356D4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proofErr w:type="gramStart"/>
            <w:r w:rsidRPr="00E45A66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E45A66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,500.-</w:t>
            </w:r>
            <w:proofErr w:type="gramEnd"/>
          </w:p>
        </w:tc>
      </w:tr>
      <w:tr w:rsidR="00D44A00" w:rsidRPr="007324CB" w14:paraId="7C47D4FC" w14:textId="77777777" w:rsidTr="00DB3AF8">
        <w:trPr>
          <w:trHeight w:val="472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3772" w14:textId="1E915BE1" w:rsidR="00D44A00" w:rsidRPr="006C21E7" w:rsidRDefault="00D44A00" w:rsidP="00D44A00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C21E7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-1</w:t>
            </w:r>
            <w:r w:rsidRPr="006C21E7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พฤศจิกายน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9E9A7" w14:textId="4CABCE64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842812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842812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842812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842812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900</w:t>
            </w:r>
            <w:r w:rsidRPr="00842812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r w:rsidRPr="00842812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859253" w14:textId="18FDCFD3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D109EC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D109EC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D109EC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D109EC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900</w:t>
            </w:r>
            <w:r w:rsidRPr="00D109EC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r w:rsidRPr="00D109EC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4B27EF" w14:textId="76B82EF4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proofErr w:type="gramStart"/>
            <w:r w:rsidRPr="00E45A66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E45A66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,500.-</w:t>
            </w:r>
            <w:proofErr w:type="gramEnd"/>
          </w:p>
        </w:tc>
      </w:tr>
      <w:tr w:rsidR="00D44A00" w:rsidRPr="007324CB" w14:paraId="2069104F" w14:textId="77777777" w:rsidTr="00DB3AF8">
        <w:trPr>
          <w:trHeight w:val="472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91BD3" w14:textId="77777777" w:rsidR="00D44A00" w:rsidRPr="006C21E7" w:rsidRDefault="00D44A00" w:rsidP="00D44A00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12-17 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พฤศจิกายน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9D58F3" w14:textId="7619BE72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842812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842812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842812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842812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900</w:t>
            </w:r>
            <w:r w:rsidRPr="00842812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r w:rsidRPr="00842812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A4050" w14:textId="5C1AA293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D109EC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D109EC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D109EC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D109EC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900</w:t>
            </w:r>
            <w:r w:rsidRPr="00D109EC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r w:rsidRPr="00D109EC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21554" w14:textId="57D63899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proofErr w:type="gramStart"/>
            <w:r w:rsidRPr="00E45A66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E45A66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,500.-</w:t>
            </w:r>
            <w:proofErr w:type="gramEnd"/>
          </w:p>
        </w:tc>
      </w:tr>
      <w:tr w:rsidR="00D44A00" w:rsidRPr="007324CB" w14:paraId="66E89B99" w14:textId="77777777" w:rsidTr="00DB3AF8">
        <w:trPr>
          <w:trHeight w:val="472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3638A" w14:textId="77B1B314" w:rsidR="00D44A00" w:rsidRPr="006C21E7" w:rsidRDefault="00D44A00" w:rsidP="00D44A00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6C21E7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-1</w:t>
            </w:r>
            <w:r w:rsidRPr="006C21E7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พฤศจิกายน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E91DB" w14:textId="54AC1FBD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842812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842812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842812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842812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900</w:t>
            </w:r>
            <w:r w:rsidRPr="00842812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r w:rsidRPr="00842812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9E479C" w14:textId="04DBC1D7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D109EC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D109EC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D109EC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D109EC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900</w:t>
            </w:r>
            <w:r w:rsidRPr="00D109EC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r w:rsidRPr="00D109EC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E2FB2" w14:textId="2DABDE59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proofErr w:type="gramStart"/>
            <w:r w:rsidRPr="00E45A66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E45A66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,500.-</w:t>
            </w:r>
            <w:proofErr w:type="gramEnd"/>
          </w:p>
        </w:tc>
      </w:tr>
      <w:tr w:rsidR="00D44A00" w:rsidRPr="007324CB" w14:paraId="5348DA66" w14:textId="77777777" w:rsidTr="00DB3AF8">
        <w:trPr>
          <w:trHeight w:val="472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FBA1D" w14:textId="77777777" w:rsidR="00D44A00" w:rsidRPr="006C21E7" w:rsidRDefault="00D44A00" w:rsidP="00D44A00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19-24 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พฤศจิกายน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E3C7AC" w14:textId="6A4A671B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842812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842812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842812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842812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900</w:t>
            </w:r>
            <w:r w:rsidRPr="00842812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r w:rsidRPr="00842812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FE2DC" w14:textId="7DA7FFD0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D109EC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D109EC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D109EC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D109EC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900</w:t>
            </w:r>
            <w:r w:rsidRPr="00D109EC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r w:rsidRPr="00D109EC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5ECF70" w14:textId="33EDB16E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proofErr w:type="gramStart"/>
            <w:r w:rsidRPr="00E45A66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E45A66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,500.-</w:t>
            </w:r>
            <w:proofErr w:type="gramEnd"/>
          </w:p>
        </w:tc>
      </w:tr>
      <w:tr w:rsidR="00D44A00" w:rsidRPr="007324CB" w14:paraId="23C2D747" w14:textId="77777777" w:rsidTr="00DB3AF8">
        <w:trPr>
          <w:trHeight w:val="472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D119" w14:textId="2C3499B2" w:rsidR="00D44A00" w:rsidRPr="006C21E7" w:rsidRDefault="00D44A00" w:rsidP="00D44A00">
            <w:pPr>
              <w:spacing w:after="0" w:line="240" w:lineRule="auto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6C21E7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-2</w:t>
            </w:r>
            <w:r w:rsidRPr="006C21E7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พฤศจิกายน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2A2C5" w14:textId="436261A8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842812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842812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842812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842812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900</w:t>
            </w:r>
            <w:r w:rsidRPr="00842812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r w:rsidRPr="00842812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CB2E9D" w14:textId="310DBCEF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D109EC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D109EC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D109EC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D109EC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900</w:t>
            </w:r>
            <w:r w:rsidRPr="00D109EC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r w:rsidRPr="00D109EC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82F14" w14:textId="1DEF98F8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proofErr w:type="gramStart"/>
            <w:r w:rsidRPr="00E45A66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E45A66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,500.-</w:t>
            </w:r>
            <w:proofErr w:type="gramEnd"/>
          </w:p>
        </w:tc>
      </w:tr>
      <w:tr w:rsidR="00D44A00" w:rsidRPr="007324CB" w14:paraId="35783B2D" w14:textId="77777777" w:rsidTr="00DB3AF8">
        <w:trPr>
          <w:trHeight w:val="472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F50C6" w14:textId="77777777" w:rsidR="00D44A00" w:rsidRPr="006C21E7" w:rsidRDefault="00D44A00" w:rsidP="00D44A00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26 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พ.ย. – 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1 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ธ.ค.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FA8DF9" w14:textId="3049449F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842812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842812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842812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842812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900</w:t>
            </w:r>
            <w:r w:rsidRPr="00842812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r w:rsidRPr="00842812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2585B0" w14:textId="7715E5BA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D109EC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D109EC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D109EC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D109EC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900</w:t>
            </w:r>
            <w:r w:rsidRPr="00D109EC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r w:rsidRPr="00D109EC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869112" w14:textId="310520F6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proofErr w:type="gramStart"/>
            <w:r w:rsidRPr="00E45A66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E45A66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,500.-</w:t>
            </w:r>
            <w:proofErr w:type="gramEnd"/>
          </w:p>
        </w:tc>
      </w:tr>
      <w:tr w:rsidR="00D44A00" w:rsidRPr="007324CB" w14:paraId="125095A3" w14:textId="77777777" w:rsidTr="00DB3AF8">
        <w:trPr>
          <w:trHeight w:val="472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30CCE" w14:textId="77777777" w:rsidR="00D44A00" w:rsidRPr="006C21E7" w:rsidRDefault="00D44A00" w:rsidP="00D44A00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27 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พ.ย. – 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ธ.ค.</w:t>
            </w:r>
            <w:r w:rsidRPr="006C21E7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8F246A" w14:textId="05DA5265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842812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842812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842812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842812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900</w:t>
            </w:r>
            <w:r w:rsidRPr="00842812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r w:rsidRPr="00842812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4A75C" w14:textId="1E1B06A9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D109EC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D109EC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D109EC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D109EC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900</w:t>
            </w:r>
            <w:r w:rsidRPr="00D109EC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r w:rsidRPr="00D109EC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55EBF" w14:textId="7F9324D9" w:rsidR="00D44A00" w:rsidRPr="007324CB" w:rsidRDefault="00D44A00" w:rsidP="00D44A0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proofErr w:type="gramStart"/>
            <w:r w:rsidRPr="00E45A66"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E45A66"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,500.-</w:t>
            </w:r>
            <w:proofErr w:type="gramEnd"/>
          </w:p>
        </w:tc>
      </w:tr>
    </w:tbl>
    <w:p w14:paraId="34FF7414" w14:textId="07FD0544" w:rsidR="003E616E" w:rsidRDefault="004B6786" w:rsidP="003E616E">
      <w:pPr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  <w:r w:rsidRPr="00882AFD">
        <w:rPr>
          <w:rFonts w:asciiTheme="majorBidi" w:hAnsiTheme="majorBidi" w:cstheme="majorBidi"/>
          <w:noProof/>
          <w:color w:val="FF6600"/>
          <w:sz w:val="36"/>
          <w:szCs w:val="36"/>
        </w:rPr>
        <w:drawing>
          <wp:anchor distT="0" distB="0" distL="114300" distR="114300" simplePos="0" relativeHeight="251660800" behindDoc="0" locked="0" layoutInCell="1" allowOverlap="1" wp14:anchorId="4EC6E97A" wp14:editId="4AA87E95">
            <wp:simplePos x="0" y="0"/>
            <wp:positionH relativeFrom="column">
              <wp:posOffset>635</wp:posOffset>
            </wp:positionH>
            <wp:positionV relativeFrom="paragraph">
              <wp:posOffset>0</wp:posOffset>
            </wp:positionV>
            <wp:extent cx="6858000" cy="2304784"/>
            <wp:effectExtent l="0" t="0" r="0" b="635"/>
            <wp:wrapSquare wrapText="bothSides"/>
            <wp:docPr id="30757530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75309" name="รูปภาพ 307575309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04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1B3103" w14:textId="33219BC3" w:rsidR="00225D25" w:rsidRPr="00225D25" w:rsidRDefault="004B6786" w:rsidP="00225D25">
      <w:pPr>
        <w:pStyle w:val="NoSpacing"/>
        <w:jc w:val="center"/>
        <w:rPr>
          <w:rFonts w:asciiTheme="majorBidi" w:hAnsiTheme="majorBidi" w:cstheme="majorBidi"/>
          <w:color w:val="FF6600"/>
          <w:sz w:val="36"/>
          <w:szCs w:val="36"/>
        </w:rPr>
      </w:pPr>
      <w:r w:rsidRPr="0018651B"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2B61443C" wp14:editId="33088723">
            <wp:extent cx="6858000" cy="8307977"/>
            <wp:effectExtent l="0" t="0" r="0" b="0"/>
            <wp:docPr id="9712385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307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5DBFCF3C" wp14:editId="41222F35">
            <wp:extent cx="6731000" cy="8818570"/>
            <wp:effectExtent l="0" t="0" r="0" b="1905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544" cy="882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4FD3F4BA" wp14:editId="12256F53">
            <wp:extent cx="6781800" cy="8780674"/>
            <wp:effectExtent l="0" t="0" r="0" b="1905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165" cy="8796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22EA5A1E" wp14:editId="24E2B9CC">
            <wp:extent cx="6794500" cy="8805651"/>
            <wp:effectExtent l="0" t="0" r="6350" b="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9739" cy="881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28F53777" wp14:editId="336FEDD9">
            <wp:extent cx="6832600" cy="8792733"/>
            <wp:effectExtent l="0" t="0" r="6350" b="889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09" cy="8805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5EF02E2C" wp14:editId="5E8BC096">
            <wp:extent cx="6826250" cy="8843547"/>
            <wp:effectExtent l="0" t="0" r="0" b="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4044" cy="885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5D25" w:rsidRPr="00225D25" w:rsidSect="005F00C8">
      <w:headerReference w:type="default" r:id="rId42"/>
      <w:pgSz w:w="12240" w:h="15840"/>
      <w:pgMar w:top="720" w:right="720" w:bottom="720" w:left="720" w:header="119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14DFD" w14:textId="77777777" w:rsidR="00795136" w:rsidRDefault="00795136" w:rsidP="00FD7C1E">
      <w:pPr>
        <w:spacing w:after="0" w:line="240" w:lineRule="auto"/>
      </w:pPr>
      <w:r>
        <w:separator/>
      </w:r>
    </w:p>
  </w:endnote>
  <w:endnote w:type="continuationSeparator" w:id="0">
    <w:p w14:paraId="4F338309" w14:textId="77777777" w:rsidR="00795136" w:rsidRDefault="00795136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07EF9" w14:textId="77777777" w:rsidR="00795136" w:rsidRDefault="00795136" w:rsidP="00FD7C1E">
      <w:pPr>
        <w:spacing w:after="0" w:line="240" w:lineRule="auto"/>
      </w:pPr>
      <w:r>
        <w:separator/>
      </w:r>
    </w:p>
  </w:footnote>
  <w:footnote w:type="continuationSeparator" w:id="0">
    <w:p w14:paraId="7A5151AD" w14:textId="77777777" w:rsidR="00795136" w:rsidRDefault="00795136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21AE9" w14:textId="77777777" w:rsidR="00533BA8" w:rsidRPr="0054594F" w:rsidRDefault="00533BA8" w:rsidP="0054594F">
    <w:pPr>
      <w:pStyle w:val="Header"/>
      <w:rPr>
        <w:noProof/>
        <w:sz w:val="10"/>
        <w:szCs w:val="10"/>
      </w:rPr>
    </w:pPr>
  </w:p>
  <w:p w14:paraId="300F2A59" w14:textId="77777777" w:rsidR="00533BA8" w:rsidRPr="00E86C4B" w:rsidRDefault="00533BA8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694074">
    <w:abstractNumId w:val="1"/>
  </w:num>
  <w:num w:numId="2" w16cid:durableId="2101639580">
    <w:abstractNumId w:val="0"/>
  </w:num>
  <w:num w:numId="3" w16cid:durableId="267733984">
    <w:abstractNumId w:val="3"/>
  </w:num>
  <w:num w:numId="4" w16cid:durableId="2119641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39C6"/>
    <w:rsid w:val="00004D11"/>
    <w:rsid w:val="0000679F"/>
    <w:rsid w:val="00015113"/>
    <w:rsid w:val="00015988"/>
    <w:rsid w:val="00015DC0"/>
    <w:rsid w:val="00023F3B"/>
    <w:rsid w:val="00023FAE"/>
    <w:rsid w:val="00026D40"/>
    <w:rsid w:val="00026F7D"/>
    <w:rsid w:val="00034DF6"/>
    <w:rsid w:val="000404D5"/>
    <w:rsid w:val="00041EA6"/>
    <w:rsid w:val="00043893"/>
    <w:rsid w:val="00044958"/>
    <w:rsid w:val="00045FF1"/>
    <w:rsid w:val="00046D5B"/>
    <w:rsid w:val="00050459"/>
    <w:rsid w:val="000519D4"/>
    <w:rsid w:val="00053641"/>
    <w:rsid w:val="00055472"/>
    <w:rsid w:val="0006012D"/>
    <w:rsid w:val="0006662A"/>
    <w:rsid w:val="00071E9F"/>
    <w:rsid w:val="000723C3"/>
    <w:rsid w:val="00084695"/>
    <w:rsid w:val="00084734"/>
    <w:rsid w:val="00084C77"/>
    <w:rsid w:val="00084FE0"/>
    <w:rsid w:val="000901C2"/>
    <w:rsid w:val="00092122"/>
    <w:rsid w:val="00094664"/>
    <w:rsid w:val="00096662"/>
    <w:rsid w:val="000A3797"/>
    <w:rsid w:val="000A67CC"/>
    <w:rsid w:val="000A7538"/>
    <w:rsid w:val="000B1F94"/>
    <w:rsid w:val="000B3CD5"/>
    <w:rsid w:val="000B6A98"/>
    <w:rsid w:val="000C27FB"/>
    <w:rsid w:val="000C6CAA"/>
    <w:rsid w:val="000C723D"/>
    <w:rsid w:val="000D36BD"/>
    <w:rsid w:val="000D5E8A"/>
    <w:rsid w:val="000D7C61"/>
    <w:rsid w:val="000E351F"/>
    <w:rsid w:val="000F0202"/>
    <w:rsid w:val="000F0DF1"/>
    <w:rsid w:val="000F2583"/>
    <w:rsid w:val="000F63B9"/>
    <w:rsid w:val="000F6BFA"/>
    <w:rsid w:val="000F7936"/>
    <w:rsid w:val="000F7961"/>
    <w:rsid w:val="001107BF"/>
    <w:rsid w:val="00114297"/>
    <w:rsid w:val="0011445F"/>
    <w:rsid w:val="001144F5"/>
    <w:rsid w:val="0011540A"/>
    <w:rsid w:val="001174FF"/>
    <w:rsid w:val="00123143"/>
    <w:rsid w:val="00124E82"/>
    <w:rsid w:val="00130AF6"/>
    <w:rsid w:val="00132D58"/>
    <w:rsid w:val="00133E5B"/>
    <w:rsid w:val="00140F2E"/>
    <w:rsid w:val="001453D3"/>
    <w:rsid w:val="00146FD6"/>
    <w:rsid w:val="00152CC4"/>
    <w:rsid w:val="00162E38"/>
    <w:rsid w:val="00175126"/>
    <w:rsid w:val="00176FEE"/>
    <w:rsid w:val="001777FE"/>
    <w:rsid w:val="0018008B"/>
    <w:rsid w:val="00181B9D"/>
    <w:rsid w:val="001843EA"/>
    <w:rsid w:val="00186875"/>
    <w:rsid w:val="001868F8"/>
    <w:rsid w:val="00191043"/>
    <w:rsid w:val="00192610"/>
    <w:rsid w:val="00192F6C"/>
    <w:rsid w:val="001A0379"/>
    <w:rsid w:val="001A6D9A"/>
    <w:rsid w:val="001B4D6F"/>
    <w:rsid w:val="001C0341"/>
    <w:rsid w:val="001C1931"/>
    <w:rsid w:val="001C3A3F"/>
    <w:rsid w:val="001D138B"/>
    <w:rsid w:val="001D513A"/>
    <w:rsid w:val="001E25B3"/>
    <w:rsid w:val="001E761C"/>
    <w:rsid w:val="001F55F5"/>
    <w:rsid w:val="001F5651"/>
    <w:rsid w:val="00201521"/>
    <w:rsid w:val="00206EE2"/>
    <w:rsid w:val="002107C9"/>
    <w:rsid w:val="002115C3"/>
    <w:rsid w:val="00213608"/>
    <w:rsid w:val="00214043"/>
    <w:rsid w:val="00214131"/>
    <w:rsid w:val="00214D83"/>
    <w:rsid w:val="002160F7"/>
    <w:rsid w:val="00220366"/>
    <w:rsid w:val="00224C1C"/>
    <w:rsid w:val="00225D25"/>
    <w:rsid w:val="00230E62"/>
    <w:rsid w:val="00230E72"/>
    <w:rsid w:val="00232373"/>
    <w:rsid w:val="00244513"/>
    <w:rsid w:val="00244AFD"/>
    <w:rsid w:val="0024667B"/>
    <w:rsid w:val="002476EA"/>
    <w:rsid w:val="00247E29"/>
    <w:rsid w:val="002554C8"/>
    <w:rsid w:val="002653D8"/>
    <w:rsid w:val="0027455E"/>
    <w:rsid w:val="00277C3D"/>
    <w:rsid w:val="0028199F"/>
    <w:rsid w:val="00286ED1"/>
    <w:rsid w:val="0029026D"/>
    <w:rsid w:val="002A226F"/>
    <w:rsid w:val="002A53DC"/>
    <w:rsid w:val="002A6AE5"/>
    <w:rsid w:val="002A7DE5"/>
    <w:rsid w:val="002B0CBE"/>
    <w:rsid w:val="002B4073"/>
    <w:rsid w:val="002C16B0"/>
    <w:rsid w:val="002C2437"/>
    <w:rsid w:val="002D1F7E"/>
    <w:rsid w:val="002D2915"/>
    <w:rsid w:val="002D4C79"/>
    <w:rsid w:val="002D536E"/>
    <w:rsid w:val="002D537A"/>
    <w:rsid w:val="002D6FD5"/>
    <w:rsid w:val="002E0B0D"/>
    <w:rsid w:val="002E1C83"/>
    <w:rsid w:val="002E454F"/>
    <w:rsid w:val="002E4849"/>
    <w:rsid w:val="002E4934"/>
    <w:rsid w:val="002F0072"/>
    <w:rsid w:val="002F10CA"/>
    <w:rsid w:val="002F7F79"/>
    <w:rsid w:val="00301EF4"/>
    <w:rsid w:val="003030A5"/>
    <w:rsid w:val="0030588B"/>
    <w:rsid w:val="003147E8"/>
    <w:rsid w:val="00316AE9"/>
    <w:rsid w:val="00317220"/>
    <w:rsid w:val="0031732A"/>
    <w:rsid w:val="00317755"/>
    <w:rsid w:val="00317D2D"/>
    <w:rsid w:val="0032191F"/>
    <w:rsid w:val="003265AE"/>
    <w:rsid w:val="0032771A"/>
    <w:rsid w:val="003370A1"/>
    <w:rsid w:val="0034006D"/>
    <w:rsid w:val="003438F8"/>
    <w:rsid w:val="00344DC3"/>
    <w:rsid w:val="00350313"/>
    <w:rsid w:val="0035182E"/>
    <w:rsid w:val="00353629"/>
    <w:rsid w:val="003557BA"/>
    <w:rsid w:val="0035673E"/>
    <w:rsid w:val="00370F9A"/>
    <w:rsid w:val="003770C3"/>
    <w:rsid w:val="0037793E"/>
    <w:rsid w:val="00381206"/>
    <w:rsid w:val="00381AF2"/>
    <w:rsid w:val="00385038"/>
    <w:rsid w:val="0039091A"/>
    <w:rsid w:val="003945AB"/>
    <w:rsid w:val="00397278"/>
    <w:rsid w:val="003A1614"/>
    <w:rsid w:val="003A2282"/>
    <w:rsid w:val="003B1108"/>
    <w:rsid w:val="003B4D77"/>
    <w:rsid w:val="003B5256"/>
    <w:rsid w:val="003C1DC0"/>
    <w:rsid w:val="003C2A48"/>
    <w:rsid w:val="003C57BE"/>
    <w:rsid w:val="003C6DF1"/>
    <w:rsid w:val="003C7588"/>
    <w:rsid w:val="003D1830"/>
    <w:rsid w:val="003D231D"/>
    <w:rsid w:val="003D2A49"/>
    <w:rsid w:val="003D5C17"/>
    <w:rsid w:val="003E0208"/>
    <w:rsid w:val="003E1BA4"/>
    <w:rsid w:val="003E342E"/>
    <w:rsid w:val="003E3628"/>
    <w:rsid w:val="003E616E"/>
    <w:rsid w:val="003E668E"/>
    <w:rsid w:val="003E70A2"/>
    <w:rsid w:val="003F106B"/>
    <w:rsid w:val="003F1688"/>
    <w:rsid w:val="003F261D"/>
    <w:rsid w:val="003F278E"/>
    <w:rsid w:val="003F325E"/>
    <w:rsid w:val="003F3657"/>
    <w:rsid w:val="0040458A"/>
    <w:rsid w:val="00404EC8"/>
    <w:rsid w:val="004151A5"/>
    <w:rsid w:val="00416171"/>
    <w:rsid w:val="00422BE5"/>
    <w:rsid w:val="00424812"/>
    <w:rsid w:val="00425FF4"/>
    <w:rsid w:val="004260AD"/>
    <w:rsid w:val="00433BEC"/>
    <w:rsid w:val="0043437D"/>
    <w:rsid w:val="00440502"/>
    <w:rsid w:val="00442DA8"/>
    <w:rsid w:val="004469A1"/>
    <w:rsid w:val="00450BDC"/>
    <w:rsid w:val="00452C6B"/>
    <w:rsid w:val="0046167C"/>
    <w:rsid w:val="00466048"/>
    <w:rsid w:val="004739BC"/>
    <w:rsid w:val="00477E61"/>
    <w:rsid w:val="00483AC5"/>
    <w:rsid w:val="004853EA"/>
    <w:rsid w:val="004857ED"/>
    <w:rsid w:val="004865E5"/>
    <w:rsid w:val="004868B7"/>
    <w:rsid w:val="00491A69"/>
    <w:rsid w:val="00495CF8"/>
    <w:rsid w:val="004969F6"/>
    <w:rsid w:val="004A1BE8"/>
    <w:rsid w:val="004A7568"/>
    <w:rsid w:val="004A7D4F"/>
    <w:rsid w:val="004A7EF9"/>
    <w:rsid w:val="004B03C3"/>
    <w:rsid w:val="004B2A8D"/>
    <w:rsid w:val="004B51D8"/>
    <w:rsid w:val="004B6786"/>
    <w:rsid w:val="004B6A0B"/>
    <w:rsid w:val="004C004D"/>
    <w:rsid w:val="004C0C0E"/>
    <w:rsid w:val="004C12F9"/>
    <w:rsid w:val="004C18BD"/>
    <w:rsid w:val="004C510D"/>
    <w:rsid w:val="004D049C"/>
    <w:rsid w:val="004D2113"/>
    <w:rsid w:val="004D30BD"/>
    <w:rsid w:val="004D3B23"/>
    <w:rsid w:val="004D59C8"/>
    <w:rsid w:val="004E692D"/>
    <w:rsid w:val="004F3746"/>
    <w:rsid w:val="005047DE"/>
    <w:rsid w:val="00504F7A"/>
    <w:rsid w:val="0050630F"/>
    <w:rsid w:val="005064C0"/>
    <w:rsid w:val="00510C29"/>
    <w:rsid w:val="00512BB2"/>
    <w:rsid w:val="00513523"/>
    <w:rsid w:val="0051543F"/>
    <w:rsid w:val="005163FA"/>
    <w:rsid w:val="005261C0"/>
    <w:rsid w:val="00526BEB"/>
    <w:rsid w:val="00533BA8"/>
    <w:rsid w:val="005369AE"/>
    <w:rsid w:val="00540D70"/>
    <w:rsid w:val="00542768"/>
    <w:rsid w:val="00543991"/>
    <w:rsid w:val="0054594F"/>
    <w:rsid w:val="00546C39"/>
    <w:rsid w:val="00553911"/>
    <w:rsid w:val="0055787D"/>
    <w:rsid w:val="005707E0"/>
    <w:rsid w:val="00571F17"/>
    <w:rsid w:val="005732BD"/>
    <w:rsid w:val="005754B2"/>
    <w:rsid w:val="0057759A"/>
    <w:rsid w:val="00585943"/>
    <w:rsid w:val="00590C09"/>
    <w:rsid w:val="00591107"/>
    <w:rsid w:val="00591838"/>
    <w:rsid w:val="00593B47"/>
    <w:rsid w:val="005954A6"/>
    <w:rsid w:val="005A29C0"/>
    <w:rsid w:val="005A3A9A"/>
    <w:rsid w:val="005A4875"/>
    <w:rsid w:val="005A58EC"/>
    <w:rsid w:val="005A6F6F"/>
    <w:rsid w:val="005B17E0"/>
    <w:rsid w:val="005B1F21"/>
    <w:rsid w:val="005B7451"/>
    <w:rsid w:val="005B7DEF"/>
    <w:rsid w:val="005C3B9C"/>
    <w:rsid w:val="005C3DA1"/>
    <w:rsid w:val="005C5D93"/>
    <w:rsid w:val="005C5F9A"/>
    <w:rsid w:val="005C6F6E"/>
    <w:rsid w:val="005D0178"/>
    <w:rsid w:val="005D28C4"/>
    <w:rsid w:val="005D2EF5"/>
    <w:rsid w:val="005D6FB2"/>
    <w:rsid w:val="005E0210"/>
    <w:rsid w:val="005E3824"/>
    <w:rsid w:val="005E3DCD"/>
    <w:rsid w:val="005E49C8"/>
    <w:rsid w:val="005F00C8"/>
    <w:rsid w:val="005F068C"/>
    <w:rsid w:val="005F0DC9"/>
    <w:rsid w:val="005F274A"/>
    <w:rsid w:val="005F3AA3"/>
    <w:rsid w:val="005F538E"/>
    <w:rsid w:val="005F7DBC"/>
    <w:rsid w:val="00602754"/>
    <w:rsid w:val="0060279D"/>
    <w:rsid w:val="00603DB7"/>
    <w:rsid w:val="00605DFC"/>
    <w:rsid w:val="00606157"/>
    <w:rsid w:val="006073EE"/>
    <w:rsid w:val="0061027D"/>
    <w:rsid w:val="006120D2"/>
    <w:rsid w:val="00617FDA"/>
    <w:rsid w:val="0062090F"/>
    <w:rsid w:val="00623C60"/>
    <w:rsid w:val="006339ED"/>
    <w:rsid w:val="00651A32"/>
    <w:rsid w:val="006523EB"/>
    <w:rsid w:val="00655B4A"/>
    <w:rsid w:val="00656464"/>
    <w:rsid w:val="00660794"/>
    <w:rsid w:val="00665B1F"/>
    <w:rsid w:val="00677973"/>
    <w:rsid w:val="00681023"/>
    <w:rsid w:val="00684A47"/>
    <w:rsid w:val="006850AA"/>
    <w:rsid w:val="006A03E8"/>
    <w:rsid w:val="006A1362"/>
    <w:rsid w:val="006A23AD"/>
    <w:rsid w:val="006A290F"/>
    <w:rsid w:val="006A7F15"/>
    <w:rsid w:val="006B0512"/>
    <w:rsid w:val="006B08CD"/>
    <w:rsid w:val="006B3725"/>
    <w:rsid w:val="006B563C"/>
    <w:rsid w:val="006B7887"/>
    <w:rsid w:val="006C1E2D"/>
    <w:rsid w:val="006C1F2A"/>
    <w:rsid w:val="006C21E7"/>
    <w:rsid w:val="006C7A3D"/>
    <w:rsid w:val="006D0494"/>
    <w:rsid w:val="006D15FA"/>
    <w:rsid w:val="006D207F"/>
    <w:rsid w:val="006D79EF"/>
    <w:rsid w:val="006E1211"/>
    <w:rsid w:val="006E3BDD"/>
    <w:rsid w:val="006F01E0"/>
    <w:rsid w:val="006F30CB"/>
    <w:rsid w:val="006F48DC"/>
    <w:rsid w:val="006F66AE"/>
    <w:rsid w:val="007003DD"/>
    <w:rsid w:val="00701E92"/>
    <w:rsid w:val="00706824"/>
    <w:rsid w:val="00710C85"/>
    <w:rsid w:val="007114EC"/>
    <w:rsid w:val="0071469D"/>
    <w:rsid w:val="00716274"/>
    <w:rsid w:val="00716286"/>
    <w:rsid w:val="00721159"/>
    <w:rsid w:val="00722C68"/>
    <w:rsid w:val="007324CB"/>
    <w:rsid w:val="00732CBF"/>
    <w:rsid w:val="0073494F"/>
    <w:rsid w:val="007454F6"/>
    <w:rsid w:val="00751281"/>
    <w:rsid w:val="00751B1A"/>
    <w:rsid w:val="00751B7E"/>
    <w:rsid w:val="007520D9"/>
    <w:rsid w:val="0075428F"/>
    <w:rsid w:val="0075441B"/>
    <w:rsid w:val="00756FA0"/>
    <w:rsid w:val="0076068B"/>
    <w:rsid w:val="00761ACF"/>
    <w:rsid w:val="00761E88"/>
    <w:rsid w:val="00764536"/>
    <w:rsid w:val="00767242"/>
    <w:rsid w:val="00767D68"/>
    <w:rsid w:val="00773484"/>
    <w:rsid w:val="00777139"/>
    <w:rsid w:val="007774CB"/>
    <w:rsid w:val="007834C5"/>
    <w:rsid w:val="00785F5D"/>
    <w:rsid w:val="00793173"/>
    <w:rsid w:val="007932D3"/>
    <w:rsid w:val="00795136"/>
    <w:rsid w:val="00795BA1"/>
    <w:rsid w:val="007A1C59"/>
    <w:rsid w:val="007A1DE0"/>
    <w:rsid w:val="007A3278"/>
    <w:rsid w:val="007A438B"/>
    <w:rsid w:val="007A450A"/>
    <w:rsid w:val="007B1DD3"/>
    <w:rsid w:val="007B3E9C"/>
    <w:rsid w:val="007B49B5"/>
    <w:rsid w:val="007C476A"/>
    <w:rsid w:val="007C489C"/>
    <w:rsid w:val="007C5197"/>
    <w:rsid w:val="007C59E3"/>
    <w:rsid w:val="007C624F"/>
    <w:rsid w:val="007E1A40"/>
    <w:rsid w:val="007E3434"/>
    <w:rsid w:val="007E670E"/>
    <w:rsid w:val="007E695D"/>
    <w:rsid w:val="007E6C14"/>
    <w:rsid w:val="007F17CA"/>
    <w:rsid w:val="007F22F8"/>
    <w:rsid w:val="007F3F23"/>
    <w:rsid w:val="008023BF"/>
    <w:rsid w:val="008039F3"/>
    <w:rsid w:val="00803E14"/>
    <w:rsid w:val="00806915"/>
    <w:rsid w:val="00807EC2"/>
    <w:rsid w:val="00811AA9"/>
    <w:rsid w:val="0081369A"/>
    <w:rsid w:val="00815396"/>
    <w:rsid w:val="00816598"/>
    <w:rsid w:val="00817BE2"/>
    <w:rsid w:val="00821AD1"/>
    <w:rsid w:val="00825A62"/>
    <w:rsid w:val="00826268"/>
    <w:rsid w:val="00826D2F"/>
    <w:rsid w:val="00827799"/>
    <w:rsid w:val="008325BE"/>
    <w:rsid w:val="008366E3"/>
    <w:rsid w:val="00842240"/>
    <w:rsid w:val="008434A2"/>
    <w:rsid w:val="00846679"/>
    <w:rsid w:val="00853CE6"/>
    <w:rsid w:val="00856045"/>
    <w:rsid w:val="00857F5B"/>
    <w:rsid w:val="008612A5"/>
    <w:rsid w:val="00862099"/>
    <w:rsid w:val="00865C27"/>
    <w:rsid w:val="0087109A"/>
    <w:rsid w:val="008723F3"/>
    <w:rsid w:val="00875D2F"/>
    <w:rsid w:val="00877C4D"/>
    <w:rsid w:val="00881F7F"/>
    <w:rsid w:val="00883CA7"/>
    <w:rsid w:val="008865BD"/>
    <w:rsid w:val="0089322B"/>
    <w:rsid w:val="00896701"/>
    <w:rsid w:val="008A073E"/>
    <w:rsid w:val="008A0940"/>
    <w:rsid w:val="008A201B"/>
    <w:rsid w:val="008A255E"/>
    <w:rsid w:val="008A44EC"/>
    <w:rsid w:val="008A6D69"/>
    <w:rsid w:val="008A7D84"/>
    <w:rsid w:val="008B0557"/>
    <w:rsid w:val="008B2608"/>
    <w:rsid w:val="008B5667"/>
    <w:rsid w:val="008B63FF"/>
    <w:rsid w:val="008B7A4C"/>
    <w:rsid w:val="008C0746"/>
    <w:rsid w:val="008C0EB2"/>
    <w:rsid w:val="008C20ED"/>
    <w:rsid w:val="008C7E5A"/>
    <w:rsid w:val="008D1AB2"/>
    <w:rsid w:val="008D36EF"/>
    <w:rsid w:val="008D7C4B"/>
    <w:rsid w:val="008E4DE4"/>
    <w:rsid w:val="008F2A13"/>
    <w:rsid w:val="008F5436"/>
    <w:rsid w:val="008F5531"/>
    <w:rsid w:val="008F56DF"/>
    <w:rsid w:val="008F58CB"/>
    <w:rsid w:val="008F6860"/>
    <w:rsid w:val="009070F1"/>
    <w:rsid w:val="00907DEA"/>
    <w:rsid w:val="009127A6"/>
    <w:rsid w:val="00914B58"/>
    <w:rsid w:val="00916F5B"/>
    <w:rsid w:val="00921B63"/>
    <w:rsid w:val="009223EA"/>
    <w:rsid w:val="00925726"/>
    <w:rsid w:val="00931890"/>
    <w:rsid w:val="009342C4"/>
    <w:rsid w:val="009360F8"/>
    <w:rsid w:val="00944BDE"/>
    <w:rsid w:val="00951190"/>
    <w:rsid w:val="00960B5C"/>
    <w:rsid w:val="0096101D"/>
    <w:rsid w:val="009611EE"/>
    <w:rsid w:val="0096197E"/>
    <w:rsid w:val="00961B16"/>
    <w:rsid w:val="00963E7A"/>
    <w:rsid w:val="009646A3"/>
    <w:rsid w:val="009655A6"/>
    <w:rsid w:val="00983BD0"/>
    <w:rsid w:val="00986883"/>
    <w:rsid w:val="00986B19"/>
    <w:rsid w:val="00990CE4"/>
    <w:rsid w:val="0099124F"/>
    <w:rsid w:val="00996C67"/>
    <w:rsid w:val="009A00A2"/>
    <w:rsid w:val="009A2653"/>
    <w:rsid w:val="009A3760"/>
    <w:rsid w:val="009B1CF4"/>
    <w:rsid w:val="009B201F"/>
    <w:rsid w:val="009B318C"/>
    <w:rsid w:val="009B7F9E"/>
    <w:rsid w:val="009C01F6"/>
    <w:rsid w:val="009D005B"/>
    <w:rsid w:val="009D1AAD"/>
    <w:rsid w:val="009D57B2"/>
    <w:rsid w:val="009E43B1"/>
    <w:rsid w:val="009F0FD4"/>
    <w:rsid w:val="009F1C9B"/>
    <w:rsid w:val="009F3A19"/>
    <w:rsid w:val="009F520E"/>
    <w:rsid w:val="009F74AA"/>
    <w:rsid w:val="009F7CAD"/>
    <w:rsid w:val="00A033ED"/>
    <w:rsid w:val="00A04A75"/>
    <w:rsid w:val="00A04BE4"/>
    <w:rsid w:val="00A06F93"/>
    <w:rsid w:val="00A07012"/>
    <w:rsid w:val="00A07427"/>
    <w:rsid w:val="00A11BA1"/>
    <w:rsid w:val="00A1377E"/>
    <w:rsid w:val="00A15F8B"/>
    <w:rsid w:val="00A20A93"/>
    <w:rsid w:val="00A25CFD"/>
    <w:rsid w:val="00A30452"/>
    <w:rsid w:val="00A313C5"/>
    <w:rsid w:val="00A3192D"/>
    <w:rsid w:val="00A3416C"/>
    <w:rsid w:val="00A357F2"/>
    <w:rsid w:val="00A36334"/>
    <w:rsid w:val="00A36F3C"/>
    <w:rsid w:val="00A37813"/>
    <w:rsid w:val="00A41BF9"/>
    <w:rsid w:val="00A435F7"/>
    <w:rsid w:val="00A50DA9"/>
    <w:rsid w:val="00A54A3D"/>
    <w:rsid w:val="00A5620F"/>
    <w:rsid w:val="00A57EA4"/>
    <w:rsid w:val="00A60921"/>
    <w:rsid w:val="00A60E81"/>
    <w:rsid w:val="00A61065"/>
    <w:rsid w:val="00A62E0D"/>
    <w:rsid w:val="00A658A6"/>
    <w:rsid w:val="00A6590C"/>
    <w:rsid w:val="00A6614A"/>
    <w:rsid w:val="00A678CF"/>
    <w:rsid w:val="00A728B9"/>
    <w:rsid w:val="00A77845"/>
    <w:rsid w:val="00A77F09"/>
    <w:rsid w:val="00A82740"/>
    <w:rsid w:val="00A841D2"/>
    <w:rsid w:val="00A858A1"/>
    <w:rsid w:val="00A85E18"/>
    <w:rsid w:val="00A86CFB"/>
    <w:rsid w:val="00A871E2"/>
    <w:rsid w:val="00A9274E"/>
    <w:rsid w:val="00A94F81"/>
    <w:rsid w:val="00AA0603"/>
    <w:rsid w:val="00AA0A2F"/>
    <w:rsid w:val="00AA158A"/>
    <w:rsid w:val="00AA1740"/>
    <w:rsid w:val="00AA1FCE"/>
    <w:rsid w:val="00AA28E5"/>
    <w:rsid w:val="00AA35B1"/>
    <w:rsid w:val="00AA43C8"/>
    <w:rsid w:val="00AA78D3"/>
    <w:rsid w:val="00AB25FF"/>
    <w:rsid w:val="00AB5E32"/>
    <w:rsid w:val="00AB75C3"/>
    <w:rsid w:val="00AB7A6A"/>
    <w:rsid w:val="00AC091A"/>
    <w:rsid w:val="00AC22AC"/>
    <w:rsid w:val="00AC6D44"/>
    <w:rsid w:val="00AD63A4"/>
    <w:rsid w:val="00AE1B97"/>
    <w:rsid w:val="00AE7E7D"/>
    <w:rsid w:val="00AF0DDE"/>
    <w:rsid w:val="00AF0DE6"/>
    <w:rsid w:val="00AF2522"/>
    <w:rsid w:val="00AF402C"/>
    <w:rsid w:val="00AF6DF0"/>
    <w:rsid w:val="00AF7B89"/>
    <w:rsid w:val="00B00E5B"/>
    <w:rsid w:val="00B01CBE"/>
    <w:rsid w:val="00B11B14"/>
    <w:rsid w:val="00B159B0"/>
    <w:rsid w:val="00B22524"/>
    <w:rsid w:val="00B270C5"/>
    <w:rsid w:val="00B32FEB"/>
    <w:rsid w:val="00B348DD"/>
    <w:rsid w:val="00B37BDF"/>
    <w:rsid w:val="00B43369"/>
    <w:rsid w:val="00B53EA3"/>
    <w:rsid w:val="00B5461E"/>
    <w:rsid w:val="00B54BFB"/>
    <w:rsid w:val="00B56062"/>
    <w:rsid w:val="00B60EBE"/>
    <w:rsid w:val="00B614FC"/>
    <w:rsid w:val="00B63A9C"/>
    <w:rsid w:val="00B642E6"/>
    <w:rsid w:val="00B66186"/>
    <w:rsid w:val="00B67D85"/>
    <w:rsid w:val="00B816CC"/>
    <w:rsid w:val="00B82069"/>
    <w:rsid w:val="00B84C2B"/>
    <w:rsid w:val="00B92CF2"/>
    <w:rsid w:val="00B93E22"/>
    <w:rsid w:val="00B93FF5"/>
    <w:rsid w:val="00B93FFF"/>
    <w:rsid w:val="00B9590E"/>
    <w:rsid w:val="00BA031A"/>
    <w:rsid w:val="00BA06E1"/>
    <w:rsid w:val="00BA2862"/>
    <w:rsid w:val="00BA30B5"/>
    <w:rsid w:val="00BA3363"/>
    <w:rsid w:val="00BA4396"/>
    <w:rsid w:val="00BB18C5"/>
    <w:rsid w:val="00BC1BC5"/>
    <w:rsid w:val="00BC4AC5"/>
    <w:rsid w:val="00BD2E4D"/>
    <w:rsid w:val="00BD37A4"/>
    <w:rsid w:val="00BD4C80"/>
    <w:rsid w:val="00BD5524"/>
    <w:rsid w:val="00BE2DFC"/>
    <w:rsid w:val="00BE33C1"/>
    <w:rsid w:val="00BE5576"/>
    <w:rsid w:val="00BE5C82"/>
    <w:rsid w:val="00BF537D"/>
    <w:rsid w:val="00BF5ACE"/>
    <w:rsid w:val="00C0201F"/>
    <w:rsid w:val="00C02EB8"/>
    <w:rsid w:val="00C02EC9"/>
    <w:rsid w:val="00C03724"/>
    <w:rsid w:val="00C059CD"/>
    <w:rsid w:val="00C14E82"/>
    <w:rsid w:val="00C16580"/>
    <w:rsid w:val="00C226F4"/>
    <w:rsid w:val="00C26173"/>
    <w:rsid w:val="00C27D85"/>
    <w:rsid w:val="00C30DF1"/>
    <w:rsid w:val="00C345B4"/>
    <w:rsid w:val="00C35396"/>
    <w:rsid w:val="00C36804"/>
    <w:rsid w:val="00C4181E"/>
    <w:rsid w:val="00C500E0"/>
    <w:rsid w:val="00C509B8"/>
    <w:rsid w:val="00C50C88"/>
    <w:rsid w:val="00C51DCB"/>
    <w:rsid w:val="00C52346"/>
    <w:rsid w:val="00C52571"/>
    <w:rsid w:val="00C53A7E"/>
    <w:rsid w:val="00C54B34"/>
    <w:rsid w:val="00C56154"/>
    <w:rsid w:val="00C63587"/>
    <w:rsid w:val="00C6639E"/>
    <w:rsid w:val="00C7199B"/>
    <w:rsid w:val="00C81E21"/>
    <w:rsid w:val="00C822D5"/>
    <w:rsid w:val="00C83B5B"/>
    <w:rsid w:val="00C85457"/>
    <w:rsid w:val="00C855A2"/>
    <w:rsid w:val="00C85D2F"/>
    <w:rsid w:val="00C86F3B"/>
    <w:rsid w:val="00C87195"/>
    <w:rsid w:val="00C92CC8"/>
    <w:rsid w:val="00C93247"/>
    <w:rsid w:val="00CA097D"/>
    <w:rsid w:val="00CA1807"/>
    <w:rsid w:val="00CB0CB9"/>
    <w:rsid w:val="00CB720F"/>
    <w:rsid w:val="00CC0209"/>
    <w:rsid w:val="00CC2FFE"/>
    <w:rsid w:val="00CC46FD"/>
    <w:rsid w:val="00CC4C83"/>
    <w:rsid w:val="00CC5774"/>
    <w:rsid w:val="00CC62FB"/>
    <w:rsid w:val="00CD027A"/>
    <w:rsid w:val="00CD5A84"/>
    <w:rsid w:val="00CD5DB2"/>
    <w:rsid w:val="00CE04F6"/>
    <w:rsid w:val="00CF07C7"/>
    <w:rsid w:val="00CF2C72"/>
    <w:rsid w:val="00CF3FC4"/>
    <w:rsid w:val="00D00360"/>
    <w:rsid w:val="00D02DF7"/>
    <w:rsid w:val="00D10B85"/>
    <w:rsid w:val="00D11B22"/>
    <w:rsid w:val="00D11B6D"/>
    <w:rsid w:val="00D15861"/>
    <w:rsid w:val="00D15CC5"/>
    <w:rsid w:val="00D178FD"/>
    <w:rsid w:val="00D20602"/>
    <w:rsid w:val="00D21C58"/>
    <w:rsid w:val="00D220EE"/>
    <w:rsid w:val="00D24374"/>
    <w:rsid w:val="00D24427"/>
    <w:rsid w:val="00D24CD5"/>
    <w:rsid w:val="00D2562D"/>
    <w:rsid w:val="00D3112D"/>
    <w:rsid w:val="00D318BA"/>
    <w:rsid w:val="00D32615"/>
    <w:rsid w:val="00D37A3E"/>
    <w:rsid w:val="00D41473"/>
    <w:rsid w:val="00D41D84"/>
    <w:rsid w:val="00D4499B"/>
    <w:rsid w:val="00D44A00"/>
    <w:rsid w:val="00D463F2"/>
    <w:rsid w:val="00D5111E"/>
    <w:rsid w:val="00D57261"/>
    <w:rsid w:val="00D72741"/>
    <w:rsid w:val="00D7387E"/>
    <w:rsid w:val="00D748E3"/>
    <w:rsid w:val="00D7491F"/>
    <w:rsid w:val="00D7537F"/>
    <w:rsid w:val="00D80B1C"/>
    <w:rsid w:val="00D811F1"/>
    <w:rsid w:val="00D87383"/>
    <w:rsid w:val="00D90D3F"/>
    <w:rsid w:val="00D90DFB"/>
    <w:rsid w:val="00D91C8B"/>
    <w:rsid w:val="00D92285"/>
    <w:rsid w:val="00DA0132"/>
    <w:rsid w:val="00DA0F64"/>
    <w:rsid w:val="00DA6E77"/>
    <w:rsid w:val="00DA6E87"/>
    <w:rsid w:val="00DA7537"/>
    <w:rsid w:val="00DB219F"/>
    <w:rsid w:val="00DB3AF8"/>
    <w:rsid w:val="00DB448D"/>
    <w:rsid w:val="00DB76C2"/>
    <w:rsid w:val="00DC0B56"/>
    <w:rsid w:val="00DC3527"/>
    <w:rsid w:val="00DC3E7F"/>
    <w:rsid w:val="00DC61FC"/>
    <w:rsid w:val="00DC65EE"/>
    <w:rsid w:val="00DD0220"/>
    <w:rsid w:val="00DD1383"/>
    <w:rsid w:val="00DD2612"/>
    <w:rsid w:val="00DE079A"/>
    <w:rsid w:val="00DE687E"/>
    <w:rsid w:val="00DF36ED"/>
    <w:rsid w:val="00DF590F"/>
    <w:rsid w:val="00E01161"/>
    <w:rsid w:val="00E01255"/>
    <w:rsid w:val="00E027C0"/>
    <w:rsid w:val="00E03ADF"/>
    <w:rsid w:val="00E07C41"/>
    <w:rsid w:val="00E115FD"/>
    <w:rsid w:val="00E1240B"/>
    <w:rsid w:val="00E13676"/>
    <w:rsid w:val="00E15EB2"/>
    <w:rsid w:val="00E226A9"/>
    <w:rsid w:val="00E23214"/>
    <w:rsid w:val="00E302EE"/>
    <w:rsid w:val="00E326F6"/>
    <w:rsid w:val="00E35D10"/>
    <w:rsid w:val="00E4063F"/>
    <w:rsid w:val="00E44004"/>
    <w:rsid w:val="00E467AD"/>
    <w:rsid w:val="00E50CF5"/>
    <w:rsid w:val="00E541EA"/>
    <w:rsid w:val="00E64211"/>
    <w:rsid w:val="00E72E43"/>
    <w:rsid w:val="00E762FE"/>
    <w:rsid w:val="00E77300"/>
    <w:rsid w:val="00E824F0"/>
    <w:rsid w:val="00E86C4B"/>
    <w:rsid w:val="00E876A8"/>
    <w:rsid w:val="00E90B1B"/>
    <w:rsid w:val="00EA075C"/>
    <w:rsid w:val="00EA0CD8"/>
    <w:rsid w:val="00EB208F"/>
    <w:rsid w:val="00EB461E"/>
    <w:rsid w:val="00EB4E83"/>
    <w:rsid w:val="00EC1073"/>
    <w:rsid w:val="00EC4BB1"/>
    <w:rsid w:val="00EC4FB8"/>
    <w:rsid w:val="00ED024E"/>
    <w:rsid w:val="00ED2DA0"/>
    <w:rsid w:val="00ED448A"/>
    <w:rsid w:val="00ED5E97"/>
    <w:rsid w:val="00ED6C68"/>
    <w:rsid w:val="00EE0027"/>
    <w:rsid w:val="00EE3D52"/>
    <w:rsid w:val="00EE7BAA"/>
    <w:rsid w:val="00EF3713"/>
    <w:rsid w:val="00EF41EA"/>
    <w:rsid w:val="00EF48E9"/>
    <w:rsid w:val="00EF70E7"/>
    <w:rsid w:val="00EF7D76"/>
    <w:rsid w:val="00EF7D9D"/>
    <w:rsid w:val="00EF7DB8"/>
    <w:rsid w:val="00F02C13"/>
    <w:rsid w:val="00F02C2C"/>
    <w:rsid w:val="00F034A7"/>
    <w:rsid w:val="00F035B7"/>
    <w:rsid w:val="00F12667"/>
    <w:rsid w:val="00F1353F"/>
    <w:rsid w:val="00F141CF"/>
    <w:rsid w:val="00F1492A"/>
    <w:rsid w:val="00F14C8D"/>
    <w:rsid w:val="00F14E49"/>
    <w:rsid w:val="00F203B7"/>
    <w:rsid w:val="00F21425"/>
    <w:rsid w:val="00F239F6"/>
    <w:rsid w:val="00F273C4"/>
    <w:rsid w:val="00F27418"/>
    <w:rsid w:val="00F34354"/>
    <w:rsid w:val="00F34531"/>
    <w:rsid w:val="00F34DB2"/>
    <w:rsid w:val="00F36F5B"/>
    <w:rsid w:val="00F415A9"/>
    <w:rsid w:val="00F41D7E"/>
    <w:rsid w:val="00F42B85"/>
    <w:rsid w:val="00F434DE"/>
    <w:rsid w:val="00F43CD7"/>
    <w:rsid w:val="00F46D68"/>
    <w:rsid w:val="00F52A67"/>
    <w:rsid w:val="00F56375"/>
    <w:rsid w:val="00F63BC2"/>
    <w:rsid w:val="00F72867"/>
    <w:rsid w:val="00F72DD7"/>
    <w:rsid w:val="00F77A93"/>
    <w:rsid w:val="00F806D3"/>
    <w:rsid w:val="00F842AB"/>
    <w:rsid w:val="00F848CA"/>
    <w:rsid w:val="00F95DA4"/>
    <w:rsid w:val="00F95EB6"/>
    <w:rsid w:val="00F97FB0"/>
    <w:rsid w:val="00FA64EF"/>
    <w:rsid w:val="00FA74E5"/>
    <w:rsid w:val="00FB5386"/>
    <w:rsid w:val="00FB57C8"/>
    <w:rsid w:val="00FB6853"/>
    <w:rsid w:val="00FB7489"/>
    <w:rsid w:val="00FC063E"/>
    <w:rsid w:val="00FC426E"/>
    <w:rsid w:val="00FC4883"/>
    <w:rsid w:val="00FC7089"/>
    <w:rsid w:val="00FD2617"/>
    <w:rsid w:val="00FD7C1E"/>
    <w:rsid w:val="00FE7E90"/>
    <w:rsid w:val="00FF7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C5B106F3-E6AA-4DD7-9D84-42912E58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257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25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1.pn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microsoft.com/office/2007/relationships/hdphoto" Target="media/hdphoto1.wdp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8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3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2.jpeg"/><Relationship Id="rId35" Type="http://schemas.openxmlformats.org/officeDocument/2006/relationships/image" Target="media/image27.jpg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A46C0-F9E4-4116-83C7-B422FD8F6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2857</Words>
  <Characters>12403</Characters>
  <Application>Microsoft Office Word</Application>
  <DocSecurity>0</DocSecurity>
  <Lines>298</Lines>
  <Paragraphs>138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Thanat Tam Kongchasingha</cp:lastModifiedBy>
  <cp:revision>2</cp:revision>
  <cp:lastPrinted>2026-07-16T08:47:00Z</cp:lastPrinted>
  <dcterms:created xsi:type="dcterms:W3CDTF">2026-07-16T17:42:00Z</dcterms:created>
  <dcterms:modified xsi:type="dcterms:W3CDTF">2026-07-16T17:42:00Z</dcterms:modified>
</cp:coreProperties>
</file>