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5BB22485" w14:textId="77777777" w:rsidR="00E27A19" w:rsidRPr="00997955" w:rsidRDefault="00E46CC0" w:rsidP="00997955">
      <w:pPr>
        <w:pStyle w:val="NoSpacing"/>
        <w:shd w:val="clear" w:color="auto" w:fill="FBD4B4" w:themeFill="accent6" w:themeFillTint="66"/>
        <w:jc w:val="center"/>
        <w:rPr>
          <w:rFonts w:asciiTheme="majorBidi" w:hAnsiTheme="majorBidi" w:cstheme="majorBidi"/>
          <w:b/>
          <w:bCs/>
          <w:color w:val="984806" w:themeColor="accent6" w:themeShade="80"/>
          <w:sz w:val="48"/>
          <w:szCs w:val="56"/>
        </w:rPr>
      </w:pPr>
      <w:r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>นคร</w:t>
      </w:r>
      <w:r w:rsidR="00ED53DC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 xml:space="preserve">หนานหนิง </w:t>
      </w:r>
      <w:r w:rsidR="00586E5B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>น้ำตกเต๋อเทียน</w:t>
      </w:r>
      <w:r w:rsidR="00E27A19" w:rsidRPr="00997955">
        <w:rPr>
          <w:rFonts w:asciiTheme="majorBidi" w:hAnsiTheme="majorBidi" w:cstheme="majorBidi" w:hint="eastAsia"/>
          <w:b/>
          <w:bCs/>
          <w:color w:val="984806" w:themeColor="accent6" w:themeShade="80"/>
          <w:sz w:val="48"/>
          <w:szCs w:val="56"/>
          <w:lang w:eastAsia="zh-CN"/>
        </w:rPr>
        <w:t xml:space="preserve"> </w:t>
      </w:r>
      <w:r w:rsidR="00E27A19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>วนอุทยานเต๋อเป่า</w:t>
      </w:r>
      <w:r w:rsidR="00586E5B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 xml:space="preserve"> </w:t>
      </w:r>
      <w:r w:rsidR="008B6157" w:rsidRPr="00997955">
        <w:rPr>
          <w:rFonts w:asciiTheme="majorBidi" w:hAnsiTheme="majorBidi" w:cstheme="majorBidi"/>
          <w:b/>
          <w:bCs/>
          <w:color w:val="984806" w:themeColor="accent6" w:themeShade="80"/>
          <w:sz w:val="48"/>
          <w:szCs w:val="56"/>
          <w:cs/>
          <w:lang w:eastAsia="zh-CN"/>
        </w:rPr>
        <w:br/>
      </w:r>
      <w:r w:rsidR="00E27A19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 xml:space="preserve">สวนน้ำพุเอ๋อฉวน </w:t>
      </w:r>
      <w:r w:rsidR="009F63A9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>ถ้ำน้ำแข็งหลงกง</w:t>
      </w:r>
      <w:r w:rsidR="00AC2041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  <w:lang w:eastAsia="zh-CN"/>
        </w:rPr>
        <w:t xml:space="preserve"> </w:t>
      </w:r>
      <w:r w:rsidR="00586E5B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</w:rPr>
        <w:t>อุทยานหมิงซื่อ</w:t>
      </w:r>
      <w:r w:rsidR="009F74AA" w:rsidRPr="00997955">
        <w:rPr>
          <w:rFonts w:asciiTheme="majorBidi" w:hAnsiTheme="majorBidi" w:cstheme="majorBidi"/>
          <w:b/>
          <w:bCs/>
          <w:color w:val="984806" w:themeColor="accent6" w:themeShade="80"/>
          <w:sz w:val="48"/>
          <w:szCs w:val="56"/>
          <w:cs/>
        </w:rPr>
        <w:t xml:space="preserve"> </w:t>
      </w:r>
    </w:p>
    <w:p w14:paraId="11DA9149" w14:textId="5C2FEE70" w:rsidR="009F74AA" w:rsidRPr="00997955" w:rsidRDefault="00AC2041" w:rsidP="00997955">
      <w:pPr>
        <w:pStyle w:val="NoSpacing"/>
        <w:shd w:val="clear" w:color="auto" w:fill="FBD4B4" w:themeFill="accent6" w:themeFillTint="66"/>
        <w:jc w:val="center"/>
        <w:rPr>
          <w:rFonts w:asciiTheme="majorBidi" w:hAnsiTheme="majorBidi" w:cstheme="majorBidi"/>
          <w:b/>
          <w:bCs/>
          <w:color w:val="984806" w:themeColor="accent6" w:themeShade="80"/>
          <w:sz w:val="48"/>
          <w:szCs w:val="56"/>
          <w:cs/>
        </w:rPr>
      </w:pPr>
      <w:r w:rsidRPr="00997955">
        <w:rPr>
          <w:rFonts w:asciiTheme="majorBidi" w:hAnsiTheme="majorBidi" w:cstheme="majorBidi"/>
          <w:b/>
          <w:bCs/>
          <w:color w:val="984806" w:themeColor="accent6" w:themeShade="80"/>
          <w:sz w:val="56"/>
          <w:szCs w:val="56"/>
        </w:rPr>
        <w:t>5</w:t>
      </w:r>
      <w:r w:rsidR="009F74AA" w:rsidRPr="00997955">
        <w:rPr>
          <w:rFonts w:asciiTheme="majorBidi" w:hAnsiTheme="majorBidi" w:cstheme="majorBidi"/>
          <w:b/>
          <w:bCs/>
          <w:color w:val="984806" w:themeColor="accent6" w:themeShade="80"/>
          <w:sz w:val="56"/>
          <w:szCs w:val="56"/>
          <w:cs/>
        </w:rPr>
        <w:t xml:space="preserve"> </w:t>
      </w:r>
      <w:r w:rsidR="009F74AA" w:rsidRPr="00997955">
        <w:rPr>
          <w:rFonts w:asciiTheme="majorBidi" w:hAnsiTheme="majorBidi" w:cstheme="majorBidi"/>
          <w:b/>
          <w:bCs/>
          <w:color w:val="984806" w:themeColor="accent6" w:themeShade="80"/>
          <w:sz w:val="48"/>
          <w:szCs w:val="56"/>
          <w:cs/>
        </w:rPr>
        <w:t xml:space="preserve">วัน </w:t>
      </w:r>
      <w:r w:rsidRPr="00997955">
        <w:rPr>
          <w:rFonts w:asciiTheme="majorBidi" w:hAnsiTheme="majorBidi" w:cstheme="majorBidi"/>
          <w:b/>
          <w:bCs/>
          <w:color w:val="984806" w:themeColor="accent6" w:themeShade="80"/>
          <w:sz w:val="56"/>
          <w:szCs w:val="56"/>
        </w:rPr>
        <w:t>4</w:t>
      </w:r>
      <w:r w:rsidR="009F74AA" w:rsidRPr="00997955">
        <w:rPr>
          <w:rFonts w:asciiTheme="majorBidi" w:hAnsiTheme="majorBidi" w:cstheme="majorBidi"/>
          <w:b/>
          <w:bCs/>
          <w:color w:val="984806" w:themeColor="accent6" w:themeShade="80"/>
          <w:sz w:val="48"/>
          <w:szCs w:val="56"/>
          <w:cs/>
        </w:rPr>
        <w:t xml:space="preserve"> คืน </w:t>
      </w:r>
      <w:r w:rsidR="00211B2F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</w:rPr>
        <w:t xml:space="preserve">เที่ยวแบบเต็มสุข </w:t>
      </w:r>
      <w:r w:rsidR="00586E5B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</w:rPr>
        <w:t>ไม่</w:t>
      </w:r>
      <w:r w:rsidR="005754B2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</w:rPr>
        <w:t>เข้าร้าน</w:t>
      </w:r>
      <w:r w:rsidR="00586E5B" w:rsidRPr="00997955">
        <w:rPr>
          <w:rFonts w:asciiTheme="majorBidi" w:hAnsiTheme="majorBidi" w:cstheme="majorBidi" w:hint="cs"/>
          <w:b/>
          <w:bCs/>
          <w:color w:val="984806" w:themeColor="accent6" w:themeShade="80"/>
          <w:sz w:val="48"/>
          <w:szCs w:val="56"/>
          <w:cs/>
        </w:rPr>
        <w:t>รัฐบาล</w:t>
      </w:r>
    </w:p>
    <w:p w14:paraId="09045C3D" w14:textId="77777777" w:rsidR="0054594F" w:rsidRPr="00C107A0" w:rsidRDefault="0054594F" w:rsidP="0054594F">
      <w:pPr>
        <w:pStyle w:val="NoSpacing"/>
        <w:ind w:left="142"/>
        <w:rPr>
          <w:rFonts w:ascii="IrisUPC" w:hAnsi="IrisUPC" w:cs="IrisUPC"/>
          <w:b/>
          <w:bCs/>
          <w:color w:val="0000CC"/>
          <w:sz w:val="10"/>
          <w:szCs w:val="10"/>
          <w:u w:val="single"/>
        </w:rPr>
      </w:pPr>
    </w:p>
    <w:p w14:paraId="3DF8D5CA" w14:textId="1B10E2E1" w:rsidR="004A1BE8" w:rsidRDefault="00D85AEB" w:rsidP="008F5436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DC9B17" wp14:editId="64F5D6CC">
            <wp:simplePos x="0" y="0"/>
            <wp:positionH relativeFrom="column">
              <wp:posOffset>282590</wp:posOffset>
            </wp:positionH>
            <wp:positionV relativeFrom="paragraph">
              <wp:posOffset>30257</wp:posOffset>
            </wp:positionV>
            <wp:extent cx="6340016" cy="6340016"/>
            <wp:effectExtent l="0" t="0" r="3810" b="3810"/>
            <wp:wrapNone/>
            <wp:docPr id="908005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0543" name="รูปภาพ 908005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0016" cy="634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C8722" w14:textId="77777777" w:rsidR="00927FD2" w:rsidRDefault="00927FD2" w:rsidP="008F5436">
      <w:pPr>
        <w:pStyle w:val="NoSpacing"/>
        <w:rPr>
          <w:noProof/>
        </w:rPr>
      </w:pPr>
    </w:p>
    <w:p w14:paraId="12B20487" w14:textId="77777777" w:rsidR="00927FD2" w:rsidRDefault="00927FD2" w:rsidP="008F5436">
      <w:pPr>
        <w:pStyle w:val="NoSpacing"/>
        <w:rPr>
          <w:noProof/>
        </w:rPr>
      </w:pPr>
    </w:p>
    <w:p w14:paraId="6FB71EE6" w14:textId="77777777" w:rsidR="00927FD2" w:rsidRDefault="00927FD2" w:rsidP="008F5436">
      <w:pPr>
        <w:pStyle w:val="NoSpacing"/>
        <w:rPr>
          <w:noProof/>
        </w:rPr>
      </w:pPr>
    </w:p>
    <w:p w14:paraId="51662891" w14:textId="77777777" w:rsidR="00927FD2" w:rsidRDefault="00927FD2" w:rsidP="008F5436">
      <w:pPr>
        <w:pStyle w:val="NoSpacing"/>
        <w:rPr>
          <w:noProof/>
        </w:rPr>
      </w:pPr>
    </w:p>
    <w:p w14:paraId="47235194" w14:textId="77777777" w:rsidR="00927FD2" w:rsidRDefault="00927FD2" w:rsidP="008F5436">
      <w:pPr>
        <w:pStyle w:val="NoSpacing"/>
        <w:rPr>
          <w:noProof/>
        </w:rPr>
      </w:pPr>
    </w:p>
    <w:p w14:paraId="0860799C" w14:textId="77777777" w:rsidR="00927FD2" w:rsidRDefault="00927FD2" w:rsidP="008F5436">
      <w:pPr>
        <w:pStyle w:val="NoSpacing"/>
        <w:rPr>
          <w:noProof/>
        </w:rPr>
      </w:pPr>
    </w:p>
    <w:p w14:paraId="688CCDB4" w14:textId="77777777" w:rsidR="00927FD2" w:rsidRDefault="00927FD2" w:rsidP="008F5436">
      <w:pPr>
        <w:pStyle w:val="NoSpacing"/>
        <w:rPr>
          <w:noProof/>
        </w:rPr>
      </w:pPr>
    </w:p>
    <w:p w14:paraId="631AD32F" w14:textId="77777777" w:rsidR="00927FD2" w:rsidRDefault="00927FD2" w:rsidP="008F5436">
      <w:pPr>
        <w:pStyle w:val="NoSpacing"/>
        <w:rPr>
          <w:noProof/>
        </w:rPr>
      </w:pPr>
    </w:p>
    <w:p w14:paraId="731ABF04" w14:textId="77777777" w:rsidR="00927FD2" w:rsidRDefault="00927FD2" w:rsidP="008F5436">
      <w:pPr>
        <w:pStyle w:val="NoSpacing"/>
        <w:rPr>
          <w:noProof/>
        </w:rPr>
      </w:pPr>
    </w:p>
    <w:p w14:paraId="14F4BD97" w14:textId="77777777" w:rsidR="00927FD2" w:rsidRDefault="00927FD2" w:rsidP="008F5436">
      <w:pPr>
        <w:pStyle w:val="NoSpacing"/>
        <w:rPr>
          <w:noProof/>
        </w:rPr>
      </w:pPr>
    </w:p>
    <w:p w14:paraId="5D51C974" w14:textId="77777777" w:rsidR="00927FD2" w:rsidRDefault="00927FD2" w:rsidP="008F5436">
      <w:pPr>
        <w:pStyle w:val="NoSpacing"/>
        <w:rPr>
          <w:noProof/>
        </w:rPr>
      </w:pPr>
    </w:p>
    <w:p w14:paraId="1126BC5D" w14:textId="77777777" w:rsidR="00927FD2" w:rsidRDefault="00927FD2" w:rsidP="008F5436">
      <w:pPr>
        <w:pStyle w:val="NoSpacing"/>
        <w:rPr>
          <w:noProof/>
        </w:rPr>
      </w:pPr>
    </w:p>
    <w:p w14:paraId="3FC66580" w14:textId="77777777" w:rsidR="00927FD2" w:rsidRDefault="00927FD2" w:rsidP="008F5436">
      <w:pPr>
        <w:pStyle w:val="NoSpacing"/>
        <w:rPr>
          <w:noProof/>
        </w:rPr>
      </w:pPr>
    </w:p>
    <w:p w14:paraId="1A6BD100" w14:textId="77777777" w:rsidR="00927FD2" w:rsidRDefault="00927FD2" w:rsidP="008F5436">
      <w:pPr>
        <w:pStyle w:val="NoSpacing"/>
        <w:rPr>
          <w:noProof/>
        </w:rPr>
      </w:pPr>
    </w:p>
    <w:p w14:paraId="19368F01" w14:textId="77777777" w:rsidR="00927FD2" w:rsidRDefault="00927FD2" w:rsidP="008F5436">
      <w:pPr>
        <w:pStyle w:val="NoSpacing"/>
        <w:rPr>
          <w:noProof/>
        </w:rPr>
      </w:pPr>
    </w:p>
    <w:p w14:paraId="1AA54F38" w14:textId="77777777" w:rsidR="00927FD2" w:rsidRDefault="00927FD2" w:rsidP="008F5436">
      <w:pPr>
        <w:pStyle w:val="NoSpacing"/>
        <w:rPr>
          <w:noProof/>
        </w:rPr>
      </w:pPr>
    </w:p>
    <w:p w14:paraId="00235500" w14:textId="77777777" w:rsidR="00927FD2" w:rsidRDefault="00927FD2" w:rsidP="008F5436">
      <w:pPr>
        <w:pStyle w:val="NoSpacing"/>
        <w:rPr>
          <w:noProof/>
        </w:rPr>
      </w:pPr>
    </w:p>
    <w:p w14:paraId="6FB867E0" w14:textId="77777777" w:rsidR="00927FD2" w:rsidRDefault="00927FD2" w:rsidP="008F5436">
      <w:pPr>
        <w:pStyle w:val="NoSpacing"/>
        <w:rPr>
          <w:noProof/>
        </w:rPr>
      </w:pPr>
    </w:p>
    <w:p w14:paraId="195EEBD4" w14:textId="77777777" w:rsidR="00927FD2" w:rsidRDefault="00927FD2" w:rsidP="008F5436">
      <w:pPr>
        <w:pStyle w:val="NoSpacing"/>
        <w:rPr>
          <w:noProof/>
        </w:rPr>
      </w:pPr>
    </w:p>
    <w:p w14:paraId="69E5D9E1" w14:textId="77777777" w:rsidR="00927FD2" w:rsidRDefault="00927FD2" w:rsidP="008F5436">
      <w:pPr>
        <w:pStyle w:val="NoSpacing"/>
        <w:rPr>
          <w:noProof/>
        </w:rPr>
      </w:pPr>
    </w:p>
    <w:p w14:paraId="2778B14E" w14:textId="77777777" w:rsidR="00927FD2" w:rsidRDefault="00927FD2" w:rsidP="008F5436">
      <w:pPr>
        <w:pStyle w:val="NoSpacing"/>
        <w:rPr>
          <w:noProof/>
        </w:rPr>
      </w:pPr>
    </w:p>
    <w:p w14:paraId="39608AC7" w14:textId="77777777" w:rsidR="00927FD2" w:rsidRDefault="00927FD2" w:rsidP="008F5436">
      <w:pPr>
        <w:pStyle w:val="NoSpacing"/>
        <w:rPr>
          <w:noProof/>
        </w:rPr>
      </w:pPr>
    </w:p>
    <w:p w14:paraId="177B2385" w14:textId="77777777" w:rsidR="00927FD2" w:rsidRDefault="00927FD2" w:rsidP="008F5436">
      <w:pPr>
        <w:pStyle w:val="NoSpacing"/>
        <w:rPr>
          <w:noProof/>
        </w:rPr>
      </w:pPr>
    </w:p>
    <w:p w14:paraId="42CD5CCA" w14:textId="77777777" w:rsidR="00927FD2" w:rsidRDefault="00927FD2" w:rsidP="008F5436">
      <w:pPr>
        <w:pStyle w:val="NoSpacing"/>
        <w:rPr>
          <w:noProof/>
        </w:rPr>
      </w:pPr>
    </w:p>
    <w:p w14:paraId="1526B403" w14:textId="77777777" w:rsidR="00927FD2" w:rsidRDefault="00927FD2" w:rsidP="008F5436">
      <w:pPr>
        <w:pStyle w:val="NoSpacing"/>
        <w:rPr>
          <w:noProof/>
        </w:rPr>
      </w:pPr>
    </w:p>
    <w:p w14:paraId="5C0E5745" w14:textId="77777777" w:rsidR="00927FD2" w:rsidRDefault="00927FD2" w:rsidP="008F5436">
      <w:pPr>
        <w:pStyle w:val="NoSpacing"/>
        <w:rPr>
          <w:noProof/>
        </w:rPr>
      </w:pPr>
    </w:p>
    <w:p w14:paraId="2C869A71" w14:textId="77777777" w:rsidR="00927FD2" w:rsidRDefault="00927FD2" w:rsidP="008F5436">
      <w:pPr>
        <w:pStyle w:val="NoSpacing"/>
        <w:rPr>
          <w:noProof/>
        </w:rPr>
      </w:pPr>
    </w:p>
    <w:p w14:paraId="1BE0B0B3" w14:textId="77777777" w:rsidR="00927FD2" w:rsidRDefault="00927FD2" w:rsidP="008F5436">
      <w:pPr>
        <w:pStyle w:val="NoSpacing"/>
        <w:rPr>
          <w:noProof/>
        </w:rPr>
      </w:pPr>
    </w:p>
    <w:p w14:paraId="7068AE9B" w14:textId="77777777" w:rsidR="00927FD2" w:rsidRDefault="00927FD2" w:rsidP="008F5436">
      <w:pPr>
        <w:pStyle w:val="NoSpacing"/>
        <w:rPr>
          <w:noProof/>
        </w:rPr>
      </w:pPr>
    </w:p>
    <w:p w14:paraId="2FE8F8D3" w14:textId="77777777" w:rsidR="00927FD2" w:rsidRDefault="00927FD2" w:rsidP="008F5436">
      <w:pPr>
        <w:pStyle w:val="NoSpacing"/>
        <w:rPr>
          <w:noProof/>
        </w:rPr>
      </w:pPr>
    </w:p>
    <w:p w14:paraId="377C1612" w14:textId="77777777" w:rsidR="00927FD2" w:rsidRDefault="00927FD2" w:rsidP="008F5436">
      <w:pPr>
        <w:pStyle w:val="NoSpacing"/>
        <w:rPr>
          <w:noProof/>
        </w:rPr>
      </w:pPr>
    </w:p>
    <w:p w14:paraId="521560DD" w14:textId="77777777" w:rsidR="00927FD2" w:rsidRDefault="00927FD2" w:rsidP="008F5436">
      <w:pPr>
        <w:pStyle w:val="NoSpacing"/>
        <w:rPr>
          <w:noProof/>
        </w:rPr>
      </w:pPr>
    </w:p>
    <w:p w14:paraId="27629F21" w14:textId="77777777" w:rsidR="00927FD2" w:rsidRDefault="00927FD2" w:rsidP="008F5436">
      <w:pPr>
        <w:pStyle w:val="NoSpacing"/>
        <w:rPr>
          <w:noProof/>
        </w:rPr>
      </w:pPr>
    </w:p>
    <w:p w14:paraId="6CB7A4D0" w14:textId="77777777" w:rsidR="00927FD2" w:rsidRDefault="00927FD2" w:rsidP="008F5436">
      <w:pPr>
        <w:pStyle w:val="NoSpacing"/>
        <w:rPr>
          <w:noProof/>
        </w:rPr>
      </w:pPr>
    </w:p>
    <w:p w14:paraId="529CADD0" w14:textId="77777777" w:rsidR="00927FD2" w:rsidRDefault="00927FD2" w:rsidP="008F5436">
      <w:pPr>
        <w:pStyle w:val="NoSpacing"/>
        <w:rPr>
          <w:noProof/>
        </w:rPr>
      </w:pPr>
    </w:p>
    <w:p w14:paraId="3E4851E0" w14:textId="77777777" w:rsidR="00927FD2" w:rsidRDefault="00927FD2" w:rsidP="008F5436">
      <w:pPr>
        <w:pStyle w:val="NoSpacing"/>
        <w:rPr>
          <w:noProof/>
        </w:rPr>
      </w:pPr>
    </w:p>
    <w:p w14:paraId="19DB56F9" w14:textId="77777777" w:rsidR="00927FD2" w:rsidRDefault="00927FD2" w:rsidP="008F5436">
      <w:pPr>
        <w:pStyle w:val="NoSpacing"/>
        <w:rPr>
          <w:noProof/>
        </w:rPr>
      </w:pPr>
    </w:p>
    <w:p w14:paraId="4F45B6B4" w14:textId="77777777" w:rsidR="00927FD2" w:rsidRDefault="00927FD2" w:rsidP="008F5436">
      <w:pPr>
        <w:pStyle w:val="NoSpacing"/>
        <w:rPr>
          <w:noProof/>
        </w:rPr>
      </w:pPr>
    </w:p>
    <w:p w14:paraId="058F0CC6" w14:textId="27C9FBF5" w:rsidR="00C52571" w:rsidRPr="00D85AEB" w:rsidRDefault="00D85AEB" w:rsidP="00D85AEB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1448F520" wp14:editId="2BE08D81">
            <wp:extent cx="6858000" cy="9144000"/>
            <wp:effectExtent l="0" t="0" r="0" b="0"/>
            <wp:docPr id="16024097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0976" name="รูปภาพ 1602409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CC30" w14:textId="481AC775" w:rsidR="000F6BFA" w:rsidRPr="00181B9D" w:rsidRDefault="00713DF7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</w:rPr>
        <w:lastRenderedPageBreak/>
        <w:drawing>
          <wp:inline distT="0" distB="0" distL="0" distR="0" wp14:anchorId="446B809E" wp14:editId="41432622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1E25BA2" w:rsidR="006B7887" w:rsidRPr="00A3416C" w:rsidRDefault="00FF5199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90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F17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46C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หนานหนิง </w:t>
            </w:r>
            <w:r w:rsidR="00F5692D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045E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8173A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ฝูสุย</w:t>
            </w:r>
            <w:r w:rsidR="003045E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652D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44FC830" w14:textId="13FEF961" w:rsidR="009B7529" w:rsidRPr="006B7887" w:rsidRDefault="009B7529" w:rsidP="009B7529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B91EAE">
        <w:rPr>
          <w:rFonts w:asciiTheme="majorBidi" w:hAnsiTheme="majorBidi" w:cstheme="majorBidi"/>
          <w:b/>
          <w:bCs/>
          <w:sz w:val="32"/>
          <w:szCs w:val="32"/>
          <w:lang w:eastAsia="zh-CN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>.30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A29C0">
        <w:rPr>
          <w:rFonts w:asciiTheme="majorBidi" w:hAnsiTheme="majorBidi" w:cstheme="majorBidi"/>
          <w:sz w:val="32"/>
          <w:szCs w:val="32"/>
          <w:cs/>
        </w:rPr>
        <w:t xml:space="preserve">ประตูหมายเลข </w:t>
      </w:r>
      <w:r w:rsidR="00B91EAE">
        <w:rPr>
          <w:rFonts w:asciiTheme="majorBidi" w:hAnsiTheme="majorBidi" w:cstheme="majorBidi"/>
          <w:sz w:val="32"/>
          <w:szCs w:val="32"/>
        </w:rPr>
        <w:t>6</w:t>
      </w:r>
      <w:r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LINES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33BFD67E" w14:textId="77777777" w:rsidR="009B7529" w:rsidRPr="003770C3" w:rsidRDefault="009B7529" w:rsidP="009B752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สนามบินนานาชาติ</w:t>
      </w:r>
      <w:r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หวูซวี่</w:t>
      </w:r>
      <w:r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เมืองหนานหนิง</w:t>
      </w:r>
      <w:r w:rsidRPr="008F0ED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LINES</w:t>
      </w:r>
      <w:r w:rsidRPr="00B23478">
        <w:rPr>
          <w:rFonts w:asciiTheme="majorBidi" w:hAnsiTheme="majorBidi" w:cstheme="majorBidi"/>
          <w:b/>
          <w:bCs/>
          <w:color w:val="0000FF"/>
          <w:sz w:val="32"/>
          <w:szCs w:val="32"/>
        </w:rPr>
        <w:t>  </w:t>
      </w:r>
      <w:r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GX8908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</w:rPr>
        <w:t xml:space="preserve"> 40 </w:t>
      </w:r>
      <w:r>
        <w:rPr>
          <w:rFonts w:asciiTheme="majorBidi" w:hAnsiTheme="majorBidi" w:cstheme="majorBidi" w:hint="cs"/>
          <w:sz w:val="32"/>
          <w:szCs w:val="32"/>
          <w:cs/>
        </w:rPr>
        <w:t>นาที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1947FC1" w14:textId="3138525B" w:rsidR="009B7529" w:rsidRPr="00CA6022" w:rsidRDefault="009B7529" w:rsidP="009B752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บินนานาชาติ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หวูซวี่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เมืองหนานหนิง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นำคณะเดินทางโดยรถบัสสู่โรงแรมที่พักใน</w:t>
      </w:r>
      <w:r w:rsidRPr="008173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</w:t>
      </w:r>
      <w:r w:rsidR="008173A3" w:rsidRPr="008173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งฝูสุ่ย</w:t>
      </w:r>
      <w:r w:rsidR="008173A3" w:rsidRPr="008173A3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8173A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28103CF5" w14:textId="06922AB5" w:rsidR="003045E3" w:rsidRPr="00067AA2" w:rsidRDefault="009B7529" w:rsidP="00067AA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lang w:eastAsia="zh-CN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173A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8173A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ฝูสุย </w:t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p w14:paraId="5D12FCDF" w14:textId="186A860B" w:rsidR="00FF5199" w:rsidRPr="00152CC4" w:rsidRDefault="00FF5199" w:rsidP="00FF519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วันที่สอง         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8173A3">
        <w:rPr>
          <w:rFonts w:asciiTheme="majorBidi" w:hAnsiTheme="majorBidi" w:cs="Angsana New" w:hint="cs"/>
          <w:b/>
          <w:bCs/>
          <w:sz w:val="36"/>
          <w:szCs w:val="36"/>
          <w:cs/>
        </w:rPr>
        <w:t>ฝูสุย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3B051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เที่ยวชมอุทยานภาพเขียนร้อยลี้ </w:t>
      </w:r>
      <w:r w:rsidR="00B1252B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173A3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น้ำตกเต๋อเที่ยน - เมืองจิ้งซี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0167934" w14:textId="307D21C8" w:rsidR="003045E3" w:rsidRDefault="00FF5199" w:rsidP="00FF519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หลังอาหารนำคณะเดินทางสู่</w:t>
      </w:r>
      <w:r w:rsidR="008173A3">
        <w:rPr>
          <w:rFonts w:asciiTheme="majorBidi" w:hAnsiTheme="majorBidi" w:cstheme="majorBidi" w:hint="cs"/>
          <w:sz w:val="32"/>
          <w:szCs w:val="32"/>
          <w:cs/>
          <w:lang w:eastAsia="zh-CN"/>
        </w:rPr>
        <w:t>อุทยาน</w:t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หมิงซื่อ (ระยะทาง </w:t>
      </w:r>
      <w:r w:rsidR="008173A3">
        <w:rPr>
          <w:rFonts w:asciiTheme="majorBidi" w:hAnsiTheme="majorBidi" w:cstheme="majorBidi" w:hint="eastAsia"/>
          <w:sz w:val="32"/>
          <w:szCs w:val="32"/>
          <w:lang w:eastAsia="zh-CN"/>
        </w:rPr>
        <w:t>140</w:t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ใช้เวลาเดินทางโดยรถบัส ราว </w:t>
      </w:r>
      <w:r w:rsidR="008173A3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12450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4B85C471" w14:textId="65CE0FE2" w:rsidR="00067AA2" w:rsidRPr="00FF5199" w:rsidRDefault="00067AA2" w:rsidP="00067AA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inline distT="0" distB="0" distL="0" distR="0" wp14:anchorId="2D4437C1" wp14:editId="2D1BBB1C">
            <wp:extent cx="6210300" cy="1737360"/>
            <wp:effectExtent l="0" t="0" r="0" b="0"/>
            <wp:docPr id="11" name="รูปภาพ 11" descr="รูปภาพประกอบด้วย น้ำ, ภูมิประเทศ, ทัศนียภาพ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น้ำ, ภูมิประเทศ, ทัศนียภาพ, ท้องฟ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67B4" w14:textId="0CB95D87" w:rsidR="001C5296" w:rsidRPr="00B1252B" w:rsidRDefault="00B1252B" w:rsidP="001C529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>นำท่าน</w:t>
      </w:r>
      <w:r w:rsidRPr="008173A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ขึ้นรถ</w:t>
      </w:r>
      <w:r w:rsidR="008173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แบตเตอร์รี่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เที่ยวชมจุดท่องเที่ยวต่าง ๆ ภายใน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อุทยานระเบียงภาพเขียนร้อยลี้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百里画廊景区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หรืออีกชื่อหนึ่งเรียกว่าอุทยานซื่อไว่เถาหยวน รถแบตเตอร์รี่จะนำท่านแวะชมจุดไฮไลท์ที่สวยงามต่างๆ ของทุ่งระเบียงภาพเขียนร้อยลี้ ชื่อก็บ่งบอกได้ถึงความงามได้เลย ทัศนียภาพที่สวยงามราวภาพเขียนที่มองไกลสุดตาเป็นร้อยลี้ เป็นคำนิยามของคนท้องถิ่นที่สะท้อนความงามของที่นี่ และได้กลายเป็นสถานที่ถ่ายทำภาพยนตร์จีน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 xml:space="preserve">ชื่อดัง เรื่องดังหลายเรื่อง จนทำให้มีนักท่องเที่ยวทั้งในและต่างประเทศมาเที่ยวชม และเช็คอิน ณ ทุ่งระเบียงภาพเขียนร้อยลี้  </w:t>
      </w:r>
    </w:p>
    <w:p w14:paraId="1C59021D" w14:textId="6638B363" w:rsidR="009B7529" w:rsidRDefault="009B7529" w:rsidP="009B752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846C3EB" w14:textId="77777777" w:rsidR="00067AA2" w:rsidRPr="00067AA2" w:rsidRDefault="00067AA2" w:rsidP="009B752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9A9B0FF" w14:textId="3DD6D7E0" w:rsidR="00067AA2" w:rsidRDefault="00067AA2" w:rsidP="009B752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EDF64C3" wp14:editId="7B257076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8D7B" w14:textId="77777777" w:rsidR="00067AA2" w:rsidRPr="00067AA2" w:rsidRDefault="00067AA2" w:rsidP="009B752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D2E5D1B" w14:textId="1DB2E5EF" w:rsidR="009B7529" w:rsidRPr="009B7529" w:rsidRDefault="009B7529" w:rsidP="009B752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นำท่านเ</w:t>
      </w:r>
      <w:r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น้ำตกเต๋อเทียน</w:t>
      </w:r>
      <w:r w:rsidRPr="00402E42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德天瀑布</w:t>
      </w:r>
      <w:r w:rsidRPr="00D94226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> </w:t>
      </w:r>
      <w:r w:rsidRPr="00B2087D">
        <w:rPr>
          <w:rFonts w:asciiTheme="majorBidi" w:hAnsiTheme="majorBidi" w:cstheme="majorBidi" w:hint="cs"/>
          <w:sz w:val="32"/>
          <w:szCs w:val="32"/>
          <w:cs/>
        </w:rPr>
        <w:t>เป็นน้ำตก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ข้ามพรมแดนที่ใหญ่เป็นอันดับ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ของโลก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รองจากน้ำตกอีกวาซูในบราซิล/อาเจนติน่า น้ำตกวิคตอเรียในแซมเบีย/ซิมบับเว และน้ำตกไนแองการ่าในอเมริกา/แคนนาดา </w:t>
      </w:r>
      <w:r w:rsidRPr="00B208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น้ำตกเต๋อเที่ยนเป็นน้ำตกที่ไหลผ่านแนวพรมแดนจีนและเวียดนาม ด้วยความสูง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ความกว้าง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เมตรน้ำตกแบ่งเป็นสามชั้น ในฤดูแล้งน้ำตกจะแยกเป็นฝั่งจีน และฝั่งเวียดนาม แต่ในฤดูฝนน้ำตกทั้งฝั่งจีนและฝั่งเวียดนามจะไหลรวมเป็นหนึ่งเดียว น้ำตกนี้กำเนิดจากแม่น้ำกุยชุนซึ่งเป็นแม่น้ำสาขาของแม่น้ำจูเจียง มีน้ำไหลแรงต้อนรับนักท่องเที่ยวตลอดทั้งปี น้ำตกข้ามพรมแดนนี้ได้รับการขึ้นทะเบียนให้เป็นแหล่งท่องเที่ยวระดับ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ของจีนและที่นี่ได้กลายเป็นออุทยานท่องเที่ยวลำดับต้น ๆ ของมณฑลกวางสี......</w:t>
      </w:r>
      <w:r w:rsidRPr="005300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1E8405C" w14:textId="1FEF394E" w:rsidR="00494DD5" w:rsidRPr="00D94226" w:rsidRDefault="00494DD5" w:rsidP="00494DD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B91E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B91EA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D912D1F" w14:textId="0061495A" w:rsidR="003B051B" w:rsidRPr="008173A3" w:rsidRDefault="00494DD5" w:rsidP="008173A3">
      <w:pPr>
        <w:spacing w:after="0" w:line="240" w:lineRule="auto"/>
        <w:ind w:left="1004" w:firstLine="436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B752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JINGXI MANDA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B7529" w:rsidRPr="009B7529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9B7529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9B7529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เมืองจิ้งซี</w:t>
      </w:r>
      <w:r w:rsidRPr="009C61E6">
        <w:rPr>
          <w:rFonts w:asciiTheme="majorBidi" w:hAnsiTheme="majorBidi" w:cstheme="majorBidi"/>
          <w:sz w:val="32"/>
          <w:szCs w:val="32"/>
        </w:rPr>
        <w:t xml:space="preserve">   </w:t>
      </w:r>
      <w:r w:rsidR="003B051B">
        <w:rPr>
          <w:rFonts w:asciiTheme="majorBidi" w:hAnsiTheme="majorBidi" w:cstheme="majorBidi"/>
          <w:color w:val="0000FF"/>
          <w:sz w:val="32"/>
          <w:szCs w:val="32"/>
          <w:cs/>
        </w:rPr>
        <w:br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5A8565D" w14:textId="63357CDD" w:rsidR="002C1175" w:rsidRPr="00B73F63" w:rsidRDefault="003E361A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8173A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เมืองจิ้งซี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192F9F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F87F5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วน</w:t>
            </w:r>
            <w:r w:rsidR="008173A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อุทยานเต๋อเป</w:t>
            </w:r>
            <w:r w:rsidR="00192F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่</w:t>
            </w:r>
            <w:r w:rsidR="008173A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576C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สวนน้ำพุห่าน (เอ๋อฉวน)  - เมืองโบราณจิ่นซิ่ว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0E4FA888" w14:textId="5BECE0E0" w:rsidR="00067AA2" w:rsidRDefault="00CF07C7" w:rsidP="00192F9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97BE6CA" w14:textId="77777777" w:rsidR="00067AA2" w:rsidRPr="00067AA2" w:rsidRDefault="00067AA2" w:rsidP="00192F9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A1D2E0B" w14:textId="785E7CF6" w:rsidR="009B7529" w:rsidRDefault="00067AA2" w:rsidP="00192F9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C10972F" wp14:editId="6EC43628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C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F87F54" w:rsidRPr="00F87F54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="00F87F54" w:rsidRPr="00F87F5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87F54" w:rsidRPr="00F87F5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วน</w:t>
      </w:r>
      <w:r w:rsidR="00F87F5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อุทยานเต๋อเป</w:t>
      </w:r>
      <w:r w:rsidR="00192F9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r w:rsidR="00F87F5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า </w:t>
      </w:r>
      <w:r w:rsidR="00F87F54" w:rsidRPr="00F87F54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德保森林公园</w:t>
      </w:r>
      <w:r w:rsidR="00F87F54" w:rsidRPr="00F87F5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แหล่งท่องเที่ยว</w:t>
      </w:r>
      <w:r w:rsidR="00F87F5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ระดับ </w:t>
      </w:r>
      <w:r w:rsidR="00F87F54">
        <w:rPr>
          <w:rFonts w:asciiTheme="majorBidi" w:eastAsia="SimSun" w:hAnsiTheme="majorBidi" w:cstheme="majorBidi" w:hint="eastAsia"/>
          <w:sz w:val="32"/>
          <w:szCs w:val="32"/>
          <w:lang w:eastAsia="zh-CN"/>
        </w:rPr>
        <w:t xml:space="preserve">4A </w:t>
      </w:r>
      <w:r w:rsidR="00F87F5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แห่งนี้ได้ว่าเป็นจุดชม</w:t>
      </w:r>
      <w:r w:rsidR="00F87F5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lastRenderedPageBreak/>
        <w:t>ใบไม้เปลี่ยนสี</w:t>
      </w:r>
      <w:r w:rsidR="00506C4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ขึ้นชื่อของมณฑลกวางสี ตั้งอยู่ในเขตอำเภอเต๋อเปา เมืองไป่เซ่อ มณฑลกวางสี ครอบคลุมพื้นที่กว่า </w:t>
      </w:r>
      <w:r w:rsidR="00506C4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 </w:t>
      </w:r>
      <w:r w:rsidR="00506C4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หมื่นไร่ ประกอบด้วยผืนป่าธรรมชาติและทะเลสาบท่ามกลางอากาศบริสุทธิ์ ช่วงเวลาชมใบไม้เปลี่ยนสีที่สวยงามสุดเริ่มตั้งแต่เดือนตุลาคม จนถึงเดือนมกราคมปีถัดไป โดยมีช่วงเดือนธันวาคม </w:t>
      </w:r>
      <w:r w:rsidR="00506C4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–</w:t>
      </w:r>
      <w:r w:rsidR="00506C4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ต้นเดือนมกราคมเป็นช่วงที่ใบไม้กลายเป็นสีแดงเข้มสุด เป็นที่นิยมของช่างภาพที่ต้องการเก็บภาพความสวยงามช่วงฤดูใบไม้ร่วงและฤดูหนาว.......  </w:t>
      </w:r>
    </w:p>
    <w:p w14:paraId="468979D2" w14:textId="3D101C33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850A838" w14:textId="77777777" w:rsidR="00A84449" w:rsidRPr="00A84449" w:rsidRDefault="00A84449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0900C13" w14:textId="7EB3A322" w:rsidR="00A84449" w:rsidRDefault="00A84449" w:rsidP="00A8444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0DC239E" wp14:editId="7361CF6B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65446" w14:textId="77777777" w:rsidR="00A84449" w:rsidRPr="00A84449" w:rsidRDefault="00A84449" w:rsidP="00A84449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4C4C5DE" w14:textId="7EA735EC" w:rsidR="008A1108" w:rsidRDefault="000576C1" w:rsidP="000576C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192F9F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8A1108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สวนน้ำพุห่าน </w:t>
      </w:r>
      <w:r w:rsidRPr="00FF519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鹅泉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หนึ่งในสามสวนน้ำพุที่สวยและใหญ่ที่สุดของจีน และเป็นแหล่งต้นน้ำของน้ำตกเต๋อเทียน อันได้ชื่อว่าเป็นน้ำตกข้ามพรมแดนที่ใหญ่ที่สุดของเอเชียและอันดับสี่ของโลก สวนน้ำพุมีบึงน้ำพุที่ใสบริสุทธิ์ เก๋งจีนโบราณที่ออกแบบให้กลมกลืนกับสะพานโค้งและระเบียงทางเดิน เป็นแหล่งท่องเที่ยว พักผ่อนที่แสนจะสงบโรแมนติก และเป็นจุดเช็คอิน ถ่ายภาพสำหรับนักท่องเที่ยว.....</w:t>
      </w:r>
    </w:p>
    <w:p w14:paraId="37764171" w14:textId="4EB94E83" w:rsidR="00713DF7" w:rsidRPr="00713DF7" w:rsidRDefault="00713DF7" w:rsidP="00AB145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605D5DA" w14:textId="217CE048" w:rsidR="00713DF7" w:rsidRDefault="00713DF7" w:rsidP="00713DF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E292E46" wp14:editId="15A7E116">
            <wp:extent cx="6210300" cy="17373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DE75" w14:textId="77777777" w:rsidR="00713DF7" w:rsidRPr="00713DF7" w:rsidRDefault="00713DF7" w:rsidP="00713DF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39BD2A8" w14:textId="5BC12EBF" w:rsidR="00FA5016" w:rsidRPr="000576C1" w:rsidRDefault="00FA5016" w:rsidP="00FA501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FA501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เมืองโบราณจิ่นซิ่ว </w:t>
      </w:r>
      <w:r w:rsidRPr="00FA501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靖西锦绣古镇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เมืองโบราณที่เป็นแหล่งท่องเที่ยวระดับ 4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ของเมืองมณฑลกวางสี ภายในเมืองโบราณมีสิ่งปลูกสร้างและบ้านโบราณเก่าแก่ที่ถูกสร้างขึ้นในยุคราชวงศ์หมิง </w:t>
      </w:r>
      <w:r w:rsidR="001C5296">
        <w:rPr>
          <w:rFonts w:asciiTheme="majorBidi" w:hAnsiTheme="majorBidi" w:cstheme="majorBidi" w:hint="cs"/>
          <w:sz w:val="32"/>
          <w:szCs w:val="32"/>
          <w:cs/>
          <w:lang w:eastAsia="zh-CN"/>
        </w:rPr>
        <w:t>ล้อมรอบด้วยทัศนียภาพที่สวยงาม นักท่องเที่ยวสามารถชมงานหัตถกรรมพื้นเมืองและงานศิลปวัฒนธรรมท้องถิ่นอื่น ๆ ภายในเมืองโบราณฯ......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5936A8F1" w14:textId="3E7ED193" w:rsidR="00BC2DA4" w:rsidRPr="00050E97" w:rsidRDefault="00BC2DA4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27F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</w:t>
      </w:r>
      <w:r w:rsidR="00F3432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อาหารเย็น ณ ภัตตาคาร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50E97"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050E97"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31D72A4" w14:textId="52119E00" w:rsidR="00286ED1" w:rsidRPr="007A0AD3" w:rsidRDefault="008B0557" w:rsidP="007A0AD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60D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D5C17"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92F9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JINGXI MANDA</w:t>
      </w:r>
      <w:r w:rsidR="00192F9F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192F9F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92F9F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C61E6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3265AE"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B7489"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0576C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เมืองจิ้งซี </w:t>
      </w:r>
      <w:r w:rsidR="004A7EC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23C60" w:rsidRPr="009C61E6">
        <w:rPr>
          <w:rFonts w:asciiTheme="majorBidi" w:hAnsiTheme="majorBidi" w:cstheme="majorBidi"/>
          <w:sz w:val="32"/>
          <w:szCs w:val="32"/>
        </w:rPr>
        <w:t xml:space="preserve"> </w:t>
      </w:r>
      <w:r w:rsidR="00286ED1"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p w14:paraId="1BC3B09C" w14:textId="77777777" w:rsidR="00585943" w:rsidRPr="00585943" w:rsidRDefault="00585943" w:rsidP="00E1240B">
      <w:pPr>
        <w:spacing w:after="0" w:line="240" w:lineRule="auto"/>
        <w:ind w:left="1004" w:firstLine="436"/>
        <w:rPr>
          <w:rFonts w:asciiTheme="majorBidi" w:hAnsiTheme="majorBidi" w:cstheme="majorBidi"/>
          <w:color w:val="C00000"/>
          <w:sz w:val="12"/>
          <w:szCs w:val="12"/>
        </w:rPr>
      </w:pPr>
    </w:p>
    <w:p w14:paraId="3D5B0409" w14:textId="7D16F67E" w:rsidR="00585943" w:rsidRPr="00585943" w:rsidRDefault="001C5296" w:rsidP="00E1240B">
      <w:pPr>
        <w:spacing w:after="0" w:line="240" w:lineRule="auto"/>
        <w:ind w:left="1004" w:firstLine="436"/>
        <w:rPr>
          <w:rFonts w:asciiTheme="majorBidi" w:hAnsiTheme="majorBidi" w:cstheme="majorBidi"/>
          <w:color w:val="C00000"/>
          <w:sz w:val="6"/>
          <w:szCs w:val="6"/>
        </w:rPr>
      </w:pPr>
      <w:r>
        <w:rPr>
          <w:rFonts w:asciiTheme="majorBidi" w:hAnsiTheme="majorBidi" w:cstheme="majorBidi" w:hint="cs"/>
          <w:color w:val="C00000"/>
          <w:sz w:val="6"/>
          <w:szCs w:val="6"/>
          <w:cs/>
        </w:rPr>
        <w:t>มาม</w:t>
      </w:r>
    </w:p>
    <w:p w14:paraId="61D8C58A" w14:textId="77777777" w:rsidR="00780E91" w:rsidRPr="00713DF7" w:rsidRDefault="00780E91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41F1BAB" w14:textId="61944262" w:rsidR="00780E91" w:rsidRPr="004111B9" w:rsidRDefault="003E361A" w:rsidP="00780E9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>วันที่สี่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A7EC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92F9F">
        <w:rPr>
          <w:rFonts w:asciiTheme="majorBidi" w:hAnsiTheme="majorBidi" w:cs="Angsana New" w:hint="cs"/>
          <w:b/>
          <w:bCs/>
          <w:sz w:val="36"/>
          <w:szCs w:val="36"/>
          <w:cs/>
        </w:rPr>
        <w:t>ถ้ำน้ำแข็งหลงกง</w:t>
      </w:r>
      <w:r w:rsidR="00760D1E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E46CC0">
        <w:rPr>
          <w:rFonts w:asciiTheme="majorBidi" w:hAnsiTheme="majorBidi" w:cstheme="majorBidi" w:hint="cs"/>
          <w:b/>
          <w:bCs/>
          <w:sz w:val="36"/>
          <w:szCs w:val="36"/>
          <w:cs/>
        </w:rPr>
        <w:t>นคร</w:t>
      </w:r>
      <w:r w:rsidR="001C5296">
        <w:rPr>
          <w:rFonts w:asciiTheme="majorBidi" w:hAnsiTheme="majorBidi" w:cstheme="majorBidi" w:hint="cs"/>
          <w:b/>
          <w:bCs/>
          <w:sz w:val="36"/>
          <w:szCs w:val="36"/>
          <w:cs/>
        </w:rPr>
        <w:t>หนานหนิง</w:t>
      </w:r>
      <w:r w:rsidR="009F63A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3F0C60">
        <w:rPr>
          <w:rFonts w:asciiTheme="majorBidi" w:hAnsiTheme="majorBidi" w:cstheme="majorBidi" w:hint="cs"/>
          <w:b/>
          <w:bCs/>
          <w:sz w:val="36"/>
          <w:szCs w:val="36"/>
          <w:cs/>
        </w:rPr>
        <w:t>ช้อปปิ้งถนนคนเดิน</w:t>
      </w:r>
      <w:r w:rsidR="004111B9">
        <w:rPr>
          <w:rFonts w:asciiTheme="majorBidi" w:hAnsiTheme="majorBidi" w:cstheme="majorBidi"/>
          <w:b/>
          <w:bCs/>
          <w:sz w:val="36"/>
          <w:szCs w:val="36"/>
        </w:rPr>
        <w:t>-</w:t>
      </w:r>
      <w:r w:rsidR="004111B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111B9" w:rsidRPr="004111B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ไกด์เสนอขายโปรแกรมเสริม ล่องเรือชมแสงสีแม่น้ำยงเจียง</w:t>
      </w:r>
    </w:p>
    <w:p w14:paraId="26C95332" w14:textId="40D6AC3B" w:rsidR="00BC2DA4" w:rsidRDefault="00780E91" w:rsidP="00BC2DA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69A2602" w14:textId="77777777" w:rsidR="00AB145D" w:rsidRPr="00AB145D" w:rsidRDefault="00AB145D" w:rsidP="00BC2DA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AAF861D" w14:textId="62B0D4A5" w:rsidR="00AB145D" w:rsidRDefault="00AB145D" w:rsidP="00AB145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B5AF83E" wp14:editId="7BB4C2CC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A771" w14:textId="77777777" w:rsidR="00AB145D" w:rsidRPr="00AB145D" w:rsidRDefault="00AB145D" w:rsidP="00AB145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</w:rPr>
      </w:pPr>
    </w:p>
    <w:p w14:paraId="5B532299" w14:textId="77777777" w:rsidR="00F87F54" w:rsidRPr="00B1252B" w:rsidRDefault="00F87F54" w:rsidP="00F87F5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Pr="00CF07C7">
        <w:rPr>
          <w:rFonts w:asciiTheme="majorBidi" w:hAnsiTheme="majorBidi" w:cstheme="majorBidi"/>
          <w:sz w:val="32"/>
          <w:szCs w:val="32"/>
          <w:cs/>
        </w:rPr>
        <w:t>นำ</w:t>
      </w:r>
      <w:r w:rsidRPr="00F16763">
        <w:rPr>
          <w:rFonts w:asciiTheme="majorBidi" w:hAnsiTheme="majorBidi" w:cstheme="majorBidi"/>
          <w:sz w:val="32"/>
          <w:szCs w:val="32"/>
          <w:cs/>
        </w:rPr>
        <w:t>ท่าน</w:t>
      </w:r>
      <w:r w:rsidRPr="00F16763">
        <w:rPr>
          <w:rFonts w:asciiTheme="majorBidi" w:hAnsiTheme="majorBidi" w:cstheme="majorBidi" w:hint="cs"/>
          <w:sz w:val="32"/>
          <w:szCs w:val="32"/>
          <w:cs/>
        </w:rPr>
        <w:t>เที่ยวชม</w:t>
      </w:r>
      <w:r w:rsidRPr="00F1676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ถ้ำน้ำแข็งหลงกง </w:t>
      </w:r>
      <w:r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龙宫洞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Pr="00461A55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ถ้ำหินปูนขนาดใหญ่ในอำเภอต้าซิน ความพิเศษของถ้ำนี้คือ นอกจากความสวยงามตามแบบธรรมชาติของหินงอกหินย้อยหลากหลายรูปร่างที่ขึ้นเต็มอยู่ภายในถ้ำแล้ว ทางอุทยานยังมีการปรับอุณหภูมิภายในถ้ำให้อยู่ในระดับติดลบ เพื่อให้เกิดเป็นเกร็ดน้ำแข็งที่ไปเกาะตามหินงอกหินย้อยจนกลายเป็นถ้ำน้ำแข็งขนาดใหญ่ ที่ทุกส่วนในถ้ำจะถูกเคลือบและปกคลุมด้วยน้ำแข็ง ภายในถ้ำมีพื้นที่ราว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30000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 มีจุดเด่นที่น่าชมมากมาย อาทิ ม่านน้ำแข็ง นาขั้นบันไดน้ำแข็ง หินย้อยน้ำแข็ง ดอกไม้น้ำแข็ง ระย้าน้ำแข็ง อุโมงค์น้ำแข็ง เป็นต้น....... </w:t>
      </w:r>
    </w:p>
    <w:p w14:paraId="585CE171" w14:textId="36A7EAEE" w:rsidR="00780E91" w:rsidRDefault="008D5906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างวัน ณ ภัตตาคาร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AAF8F79" w14:textId="5D38A1C3" w:rsidR="00192F9F" w:rsidRPr="00192F9F" w:rsidRDefault="00192F9F" w:rsidP="00192F9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หลังอาหารนำท่านเดินทางโดยรถบัสสู่เมืองหนานหนิง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190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ใช้เวลาเดินทางโดยรถบัส 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2A03879" w14:textId="77777777" w:rsidR="00A84449" w:rsidRPr="00A84449" w:rsidRDefault="00A84449" w:rsidP="008D590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4EB0447" w14:textId="67A34C4D" w:rsidR="00A84449" w:rsidRDefault="00A84449" w:rsidP="00A84449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0FC83D6" wp14:editId="54298866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317B6" w14:textId="77777777" w:rsidR="00A84449" w:rsidRPr="00A84449" w:rsidRDefault="00A84449" w:rsidP="00A84449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0CFCF22" w14:textId="1DB3606C" w:rsidR="00BC6319" w:rsidRPr="00C107A0" w:rsidRDefault="009F63A9" w:rsidP="009F63A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DE166F"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="00DE166F" w:rsidRPr="003131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ย่านซันเจียเหลี่ยงเซี่ยง</w:t>
      </w:r>
      <w:r w:rsidR="00BC2DA4" w:rsidRPr="00402E42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="00DE166F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</w:t>
      </w:r>
      <w:r w:rsidR="00BC2DA4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街</w:t>
      </w:r>
      <w:r w:rsidR="00DE166F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两巷</w:t>
      </w:r>
      <w:r w:rsidR="00BC2DA4" w:rsidRPr="003131F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DE166F" w:rsidRPr="003131F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C2DA4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 w:rsidR="00DE166F"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ย่านที่</w:t>
      </w:r>
      <w:r w:rsidR="00BC2DA4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</w:t>
      </w:r>
      <w:r w:rsidR="00DE166F">
        <w:rPr>
          <w:rFonts w:asciiTheme="majorBidi" w:hAnsiTheme="majorBidi" w:cstheme="majorBidi" w:hint="cs"/>
          <w:sz w:val="32"/>
          <w:szCs w:val="32"/>
          <w:cs/>
          <w:lang w:eastAsia="zh-CN"/>
        </w:rPr>
        <w:t>สา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</w:t>
      </w:r>
      <w:r w:rsidR="00DE166F">
        <w:rPr>
          <w:rFonts w:asciiTheme="majorBidi" w:hAnsiTheme="majorBidi" w:cstheme="majorBidi" w:hint="cs"/>
          <w:sz w:val="32"/>
          <w:szCs w:val="32"/>
          <w:cs/>
          <w:lang w:eastAsia="zh-CN"/>
        </w:rPr>
        <w:t>สายมาบรรจบกับ</w:t>
      </w:r>
      <w:r w:rsidR="003131F6"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ตรอกสิงค์โตเงิน</w:t>
      </w:r>
      <w:r w:rsidR="00DE166F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และสิงค์โตทอง</w:t>
      </w:r>
      <w:r w:rsidR="00DE166F" w:rsidRPr="00402E42">
        <w:rPr>
          <w:rFonts w:asciiTheme="majorBidi" w:hAnsiTheme="majorBidi" w:cstheme="majorBidi" w:hint="cs"/>
          <w:szCs w:val="22"/>
          <w:cs/>
          <w:lang w:eastAsia="zh-CN"/>
        </w:rPr>
        <w:t xml:space="preserve"> </w:t>
      </w:r>
      <w:r w:rsidR="00DE166F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银狮</w:t>
      </w:r>
      <w:r w:rsidR="008169FB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巷</w:t>
      </w:r>
      <w:r w:rsidR="008169FB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8169FB" w:rsidRPr="00402E4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金狮巷</w:t>
      </w:r>
      <w:r w:rsidR="00DE166F" w:rsidRPr="00402E42">
        <w:rPr>
          <w:rFonts w:asciiTheme="majorBidi" w:hAnsiTheme="majorBidi" w:cstheme="majorBidi" w:hint="cs"/>
          <w:color w:val="0000FF"/>
          <w:szCs w:val="22"/>
          <w:cs/>
          <w:lang w:eastAsia="zh-CN"/>
        </w:rPr>
        <w:t xml:space="preserve"> </w:t>
      </w:r>
      <w:r w:rsidR="00DE166F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ซึ่งเป็นตรอกเก่าแก่ตั้งแต่สมัยราชวงศ์หมิง</w:t>
      </w:r>
      <w:r w:rsidR="003131F6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</w:t>
      </w:r>
      <w:r w:rsidR="008169F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ที่นี่เป็นย่านการค้าเก่าแก่ที่คึกคักที่สุดของเมืองหนานหนิง </w:t>
      </w:r>
      <w:r w:rsidR="003131F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ปัจจุบันที่นี่ก็ยังเป็นย่านการค้าที่คีกคักเหมือนอดีต </w:t>
      </w:r>
      <w:r w:rsidR="008169FB">
        <w:rPr>
          <w:rFonts w:asciiTheme="majorBidi" w:hAnsiTheme="majorBidi" w:cstheme="majorBidi" w:hint="cs"/>
          <w:sz w:val="32"/>
          <w:szCs w:val="32"/>
          <w:cs/>
          <w:lang w:eastAsia="zh-CN"/>
        </w:rPr>
        <w:t>นอกจากร้านค้าที่หนาแน่ไปทุกซอกมุมแล้ว ที่นี่ยังเป็นจุดเช็คอิน ถ่ายภาพสำหรับนักท่องเที่ยวที่ได้รับความนิยมมากที่สุดของเมือง</w:t>
      </w:r>
      <w:r w:rsidR="008169FB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หนานหนิง ด้วยอาคารบ้านเรือนโบราณที่ยังถูกอนุรักษ์และคงสภาพดีกระทั่งปัจจุบัน ท่านสามารถเดินเล่น ถ่ายภาพ ชิมของอร่อย ช้อปปิ้งสินค้าหลากหลายอย่างจุใจ..... </w:t>
      </w:r>
      <w:r w:rsidR="00DE16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</w:p>
    <w:p w14:paraId="5B71ADFE" w14:textId="3FD9637C" w:rsidR="009C61E6" w:rsidRDefault="008169FB" w:rsidP="008169F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อาหารค่ำ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เพื่อความสะดวกและคล่องตัวในการเดินช้อปปิ้ง โดยท่นสามารถลิ่มลองอาหารท้องถิ่นหลากหลายรสชาติได้ตามอัธยาศัย</w:t>
      </w:r>
    </w:p>
    <w:p w14:paraId="11CA690A" w14:textId="1DC23F80" w:rsidR="00050E97" w:rsidRDefault="00050E97" w:rsidP="00050E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8D36CEE" wp14:editId="5206BFB3">
            <wp:extent cx="6210300" cy="1737360"/>
            <wp:effectExtent l="0" t="0" r="0" b="0"/>
            <wp:docPr id="21" name="รูปภาพ 21" descr="รูปภาพประกอบด้วย อาคาร, เส้นขอบฟ้า, ตึกระฟ้า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อาคาร, เส้นขอบฟ้า, ตึกระฟ้า, เบ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D28A" w14:textId="77777777" w:rsidR="00050E97" w:rsidRPr="00050E97" w:rsidRDefault="00050E97" w:rsidP="00050E97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0BCE44" w14:textId="22E22A32" w:rsidR="00050E97" w:rsidRPr="00192F9F" w:rsidRDefault="00DB44AA" w:rsidP="00192F9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ไกด์ท้องถิ่นนำเสนอโปรแกรมเสริม </w:t>
      </w:r>
      <w:r w:rsidRPr="00192F9F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OPTIONAL TOUR </w:t>
      </w:r>
      <w:r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เป็นแพ็คเก็จทัวร์ล่องเรือ</w:t>
      </w:r>
      <w:r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ในแม่น้ำยงเจียง ชมความงามของแสงสีของเมืองหนานหนิง ใช้เวลาล่องเรือประมาณ ชั่วโมง อัตราค่าบริการ ท่านละ </w:t>
      </w:r>
      <w:r w:rsidRPr="00192F9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200</w:t>
      </w:r>
      <w:r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หยวน หรือ</w:t>
      </w:r>
      <w:r w:rsidRPr="00192F9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1</w:t>
      </w:r>
      <w:r w:rsidR="00E17981" w:rsidRPr="00192F9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,</w:t>
      </w:r>
      <w:r w:rsidRPr="00192F9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000</w:t>
      </w:r>
      <w:r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192F9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ค่าบริการรวมค่าล่องเรือ ค่ารถรับส่ง และค่าบริการของไกด์ท้องถิ่น สำหรับท่านที่ไม่ซื้อ</w:t>
      </w:r>
      <w:r w:rsidR="00E17981" w:rsidRPr="00192F9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โปรแกรมเสริม รถบัสนำส่งท่านไปยังโรงแรมที่พัก ให้พักผ่อนตามอัธยาศัยภายในโรงแรม</w:t>
      </w:r>
      <w:r w:rsidRPr="00192F9F">
        <w:rPr>
          <w:rFonts w:asciiTheme="majorBidi" w:hAnsiTheme="majorBidi" w:cstheme="majorBidi"/>
          <w:b/>
          <w:bCs/>
          <w:color w:val="0000FF"/>
          <w:sz w:val="28"/>
        </w:rPr>
        <w:t xml:space="preserve"> </w:t>
      </w:r>
    </w:p>
    <w:p w14:paraId="6CFAB349" w14:textId="5279873D" w:rsidR="00050E97" w:rsidRPr="009B7529" w:rsidRDefault="009C61E6" w:rsidP="009B752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8169F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NANNING </w:t>
      </w:r>
      <w:r w:rsidR="00192F9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FENGYA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8169FB">
        <w:rPr>
          <w:rFonts w:asciiTheme="majorBidi" w:hAnsiTheme="majorBidi" w:cstheme="majorBidi" w:hint="cs"/>
          <w:sz w:val="32"/>
          <w:szCs w:val="32"/>
          <w:cs/>
        </w:rPr>
        <w:t>เมืองหนานหนิง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p w14:paraId="2DBCFD51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64EE5BE" w14:textId="112FD378" w:rsidR="002115C3" w:rsidRPr="00152CC4" w:rsidRDefault="003E361A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นครหนานหนิง</w:t>
      </w:r>
      <w:r w:rsidR="003D4D1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23478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92DC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สวนชิงซิ่วซาน-ช้อปปิ้งเอาท์เล็ท-บินกลับ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กรุงเทพฯ (สนามบิน</w:t>
      </w:r>
      <w:r w:rsidR="00FF17DA">
        <w:rPr>
          <w:rFonts w:asciiTheme="majorBidi" w:hAnsiTheme="majorBidi" w:cs="Angsana New" w:hint="cs"/>
          <w:b/>
          <w:bCs/>
          <w:sz w:val="36"/>
          <w:szCs w:val="36"/>
          <w:cs/>
        </w:rPr>
        <w:t>สุวรรณภูมิ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)</w:t>
      </w:r>
      <w:r w:rsidR="005F531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5BD07147" w14:textId="43566A4D" w:rsidR="00751B7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538D40D" w14:textId="2A5DE075" w:rsidR="00AB145D" w:rsidRDefault="00AB145D" w:rsidP="00AB145D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27573B0F" wp14:editId="200A0E3B">
            <wp:extent cx="6210300" cy="17373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8AC50" w14:textId="77777777" w:rsidR="00AB145D" w:rsidRPr="00AB145D" w:rsidRDefault="00AB145D" w:rsidP="00AB145D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7418BE75" w14:textId="2FFECADD" w:rsidR="00192F9F" w:rsidRDefault="00192F9F" w:rsidP="00192F9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413F6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สวนชิงซิ่วซาน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青</w:t>
      </w:r>
      <w:r w:rsidRPr="00413F6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秀山</w:t>
      </w:r>
      <w:r w:rsidRPr="00413F6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สวนพฤษชาติและไม้ดอกใหญ่ในเมืองหนานหนิง นอกจากเป็นสวนสาธารณะขึ้นชื่อของเมืองยังเป็นแหล่งท่องเที่ยวระดับ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ของเมืองหนานหนิง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มีการจัดแสดงดอกไม้ต่างๆ ในฤดูที่แตกต่างกัน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สวนมิตรภาพไทย จีนก็เป็นสวนสไตล์ไทยที่ตั้งอยู่ภายในสวนพฤษชาติแห่งนี้ด้วย.... </w:t>
      </w:r>
    </w:p>
    <w:p w14:paraId="72DAE52C" w14:textId="267761AA" w:rsidR="00B92DC5" w:rsidRDefault="00192F9F" w:rsidP="00B92DC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างวัน ณ ภัตตาคาร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E27A1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CEA801D" w14:textId="77777777" w:rsidR="00AB145D" w:rsidRPr="00AB145D" w:rsidRDefault="00AB145D" w:rsidP="00B92DC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296C24B" w14:textId="2B8A1891" w:rsidR="00B92DC5" w:rsidRDefault="00B92DC5" w:rsidP="00B92DC5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1659172D" wp14:editId="4E2CE641">
            <wp:extent cx="6766560" cy="1889760"/>
            <wp:effectExtent l="0" t="0" r="0" b="0"/>
            <wp:docPr id="1074712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9414" w14:textId="77777777" w:rsidR="00B92DC5" w:rsidRDefault="00B92DC5" w:rsidP="00B92DC5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7DD51F25" w14:textId="48DD71BA" w:rsidR="00192F9F" w:rsidRPr="00B92DC5" w:rsidRDefault="00B92DC5" w:rsidP="00B92DC5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นำท่านสู่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SHAN </w:t>
      </w:r>
      <w:proofErr w:type="spellStart"/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SHAN</w:t>
      </w:r>
      <w:proofErr w:type="spellEnd"/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OUTLET MALL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เอาท์เล็ทมอลล์ขนาดใหญ่ที่เป็นแหล่งรวมสินค้าลดราคาจากโรงงานผู้ผลิตชั้นนำทั่วโลก ให้ท่านเพลิดเพลินกับการเดินชม จับจ่ายสินค้าราคาพิเศษจากโรงงาน....  </w:t>
      </w:r>
    </w:p>
    <w:p w14:paraId="2A9BCA2E" w14:textId="7842FDE4" w:rsidR="00504F7A" w:rsidRPr="006A03E8" w:rsidRDefault="00B92DC5" w:rsidP="00192F9F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เมื่อสมควรแก่เวลา </w:t>
      </w:r>
      <w:r w:rsidR="00504F7A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5168EC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ณะเดินทางไปสนามบินนครหนานหนิง</w:t>
      </w:r>
      <w:r w:rsidR="00504F7A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5A803A1" w14:textId="1BCBAEA9" w:rsidR="00504F7A" w:rsidRPr="00D0298D" w:rsidRDefault="00B91EAE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9F63A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8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35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F63A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>LINE</w:t>
      </w:r>
      <w:r w:rsidR="009F63A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S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9F63A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GX890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7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9A004D1" w14:textId="1BA67781" w:rsidR="00504F7A" w:rsidRDefault="00B91EAE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9F63A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9</w:t>
      </w:r>
      <w:r w:rsidR="00DB54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45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ED53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 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3131F6">
        <w:rPr>
          <w:rFonts w:asciiTheme="majorBidi" w:hAnsiTheme="majorBidi" w:cstheme="majorBidi" w:hint="cs"/>
          <w:sz w:val="32"/>
          <w:szCs w:val="32"/>
          <w:cs/>
        </w:rPr>
        <w:t>์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AE58AC9" w14:textId="77777777" w:rsidR="00D90D3F" w:rsidRPr="00FC063E" w:rsidRDefault="00D90D3F" w:rsidP="00D90D3F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0437DED4" w14:textId="7664C712" w:rsidR="00050E97" w:rsidRDefault="00050E97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1335EBE9" w14:textId="16A8128D" w:rsidR="00997955" w:rsidRDefault="0099795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8DC7AF2" w14:textId="4D6579F1" w:rsidR="00997955" w:rsidRDefault="0099795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903FF32" w14:textId="77777777" w:rsidR="00997955" w:rsidRDefault="0099795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822" w:type="dxa"/>
        <w:tblInd w:w="93" w:type="dxa"/>
        <w:tblLook w:val="04A0" w:firstRow="1" w:lastRow="0" w:firstColumn="1" w:lastColumn="0" w:noHBand="0" w:noVBand="1"/>
      </w:tblPr>
      <w:tblGrid>
        <w:gridCol w:w="5010"/>
        <w:gridCol w:w="1985"/>
        <w:gridCol w:w="2126"/>
        <w:gridCol w:w="1701"/>
      </w:tblGrid>
      <w:tr w:rsidR="00927FD2" w:rsidRPr="006A1362" w14:paraId="05CA7392" w14:textId="77777777" w:rsidTr="00927FD2">
        <w:trPr>
          <w:trHeight w:val="660"/>
        </w:trPr>
        <w:tc>
          <w:tcPr>
            <w:tcW w:w="10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2A5F1372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 xml:space="preserve">             </w:t>
            </w: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927FD2" w:rsidRPr="006A1362" w14:paraId="086CDE81" w14:textId="77777777" w:rsidTr="00927FD2">
        <w:trPr>
          <w:trHeight w:val="647"/>
        </w:trPr>
        <w:tc>
          <w:tcPr>
            <w:tcW w:w="5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42C05346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74776D9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BA75B8B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E6FAEE0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927FD2" w:rsidRPr="006A1362" w14:paraId="38EE2888" w14:textId="77777777" w:rsidTr="00927FD2">
        <w:trPr>
          <w:trHeight w:val="456"/>
        </w:trPr>
        <w:tc>
          <w:tcPr>
            <w:tcW w:w="501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53A0A725" w14:textId="77777777" w:rsidR="00927FD2" w:rsidRPr="006A1362" w:rsidRDefault="00927FD2" w:rsidP="00E1414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5391DB1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B34F4AF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8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ปี)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99B87D6" w14:textId="77777777" w:rsidR="00927FD2" w:rsidRPr="006A136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927FD2" w:rsidRPr="006A1362" w14:paraId="609F6F51" w14:textId="77777777" w:rsidTr="00107AE8">
        <w:trPr>
          <w:trHeight w:val="468"/>
        </w:trPr>
        <w:tc>
          <w:tcPr>
            <w:tcW w:w="108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D440" w14:textId="5822012A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27FD2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 กันยายน 69</w:t>
            </w:r>
          </w:p>
        </w:tc>
      </w:tr>
      <w:tr w:rsidR="00927FD2" w:rsidRPr="006A1362" w14:paraId="0D2D5C6B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A48D" w14:textId="77777777" w:rsidR="00927FD2" w:rsidRPr="00980AE9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6F85" w14:textId="0DB6C425" w:rsidR="00927FD2" w:rsidRPr="00C53BEA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E00EF" w14:textId="15DC149D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8C79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F044EA1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1F5C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2-6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2BF86" w14:textId="5DA69D41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A4CDF" w14:textId="370F8EEC" w:rsidR="00927FD2" w:rsidRPr="00AD2ED6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3F502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21A953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667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8E4EF" w14:textId="5BEBBBBA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84A8" w14:textId="6AEAD3F1" w:rsidR="00927FD2" w:rsidRPr="00AD2ED6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50715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F0AC3DF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AE1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462CB" w14:textId="7D8DA4BC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EE368" w14:textId="4DD1A715" w:rsidR="00927FD2" w:rsidRPr="00AD2ED6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6E891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3B6E4D2A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19FA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66F1A" w14:textId="3DF5BC2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105C6" w14:textId="7F03A512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741CA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1B104DEF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CAD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FD936" w14:textId="174007C0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CC796" w14:textId="49E09894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1663C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A31883F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E0C" w14:textId="77777777" w:rsidR="00927FD2" w:rsidRPr="00C53BEA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9F53E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28359" w14:textId="0E76139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5EA3D" w14:textId="484A351D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7F835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0884965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A683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53E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4D053" w14:textId="62DA3C3B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8C6BB" w14:textId="61E48116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CF82E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772908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8CFE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53E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1DC4A" w14:textId="69457BFF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CF1ED" w14:textId="163903E2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9F26D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38B82953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664F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4A152" w14:textId="29B2DA4D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D783D" w14:textId="2456B53E" w:rsidR="00927FD2" w:rsidRPr="00AD2ED6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AB7DE" w14:textId="77777777" w:rsidR="00927FD2" w:rsidRPr="00214567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57D883F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2F25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B57B0" w14:textId="4D6D8EB1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FCC16" w14:textId="2D73D195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536F8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09DA249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7F5C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1C416" w14:textId="7F080A84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C6DC4" w14:textId="4F3C1499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BD1285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D1285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BAFB9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34305F0" w14:textId="77777777" w:rsidTr="00BD723D">
        <w:trPr>
          <w:trHeight w:val="468"/>
        </w:trPr>
        <w:tc>
          <w:tcPr>
            <w:tcW w:w="108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B494" w14:textId="30A9F80A" w:rsidR="00927FD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27FD2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 ตุลาคม 69</w:t>
            </w:r>
          </w:p>
        </w:tc>
      </w:tr>
      <w:tr w:rsidR="00927FD2" w:rsidRPr="006A1362" w14:paraId="02AD7108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9A61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A8568" w14:textId="17063CD6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</w:t>
            </w:r>
            <w:r w:rsidRPr="004D41F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4D41F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CBE86" w14:textId="6638FECF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5E90E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AB82A91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B2D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1D1D2" w14:textId="2126C5F4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B4DBE" w14:textId="339447BB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22D97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C894C1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CD00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6480D" w14:textId="6784D650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E666" w14:textId="5A90A66D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1C26E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36F34923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E786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6B8FF" w14:textId="6E1EAF80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40D1D" w14:textId="7A4D8719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802C1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5F69BC9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93BD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59333" w14:textId="2A3FA5AE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CE7B0" w14:textId="0B44D2AE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134D0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8409DAE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E0C4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FBF54" w14:textId="66C3D881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BEABC" w14:textId="6A5315C8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8F374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3E60A6B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0411" w14:textId="77777777" w:rsidR="00927FD2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EAA35" w14:textId="0255B3F8" w:rsidR="00927FD2" w:rsidRPr="00101702" w:rsidRDefault="00927FD2" w:rsidP="00B92DC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4AFA2" w14:textId="107778D2" w:rsidR="00927FD2" w:rsidRPr="00D157B4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2C7C5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4BA1D39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664A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พ.ย.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3004C" w14:textId="2CE5E22C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F2E29" w14:textId="5262B7A0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AD0D5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757506B0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F318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พ.ย.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D9BF7" w14:textId="0A228ADB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EB780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EB780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507B5" w14:textId="302B5CD4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B74608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7,</w:t>
            </w:r>
            <w:r w:rsidRPr="00B74608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56E58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3045A56F" w14:textId="77777777" w:rsidTr="00E7729B">
        <w:trPr>
          <w:trHeight w:val="468"/>
        </w:trPr>
        <w:tc>
          <w:tcPr>
            <w:tcW w:w="108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71B" w14:textId="4AF67A08" w:rsidR="00927FD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27FD2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 พฤศจิกายน 69</w:t>
            </w:r>
          </w:p>
        </w:tc>
      </w:tr>
      <w:tr w:rsidR="00927FD2" w:rsidRPr="006A1362" w14:paraId="3644763B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5C9A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57283" w14:textId="3A33229B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6DB18" w14:textId="107F368E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D07A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AD6999E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92CA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45C06" w14:textId="56C36D2C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B29C5" w14:textId="7B5CA92B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E515E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74CAD4DA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4B7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18A71" w14:textId="22401B29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8E01B" w14:textId="2CD2D0AE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A1120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562A4691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A9B5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F37A1" w14:textId="105EB622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60225" w14:textId="2E9C7901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CF314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3FB77D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154E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81B37" w14:textId="1C7DFFB5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8EA90" w14:textId="43DAF461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B917F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3C7A8FC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E98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0EEBE" w14:textId="28C795ED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3BA7B" w14:textId="41DDFEFC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5B0CA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D68E5B6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AF46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0792" w14:textId="0BCF706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61853" w14:textId="7C8BE9E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FE90A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DD451CD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620A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AFB44" w14:textId="3017E7F3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62D40" w14:textId="1E993363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2F061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67C2113D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1171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30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 -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ธ.ค.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11270" w14:textId="202A2886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AA668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AA668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D2C39" w14:textId="7655292A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EC0AD3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EC0AD3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6893B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5DBF22B1" w14:textId="77777777" w:rsidTr="0075635A">
        <w:trPr>
          <w:trHeight w:val="468"/>
        </w:trPr>
        <w:tc>
          <w:tcPr>
            <w:tcW w:w="108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26F9" w14:textId="75DF81E4" w:rsidR="00927FD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927FD2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เดือน ธันวาคม 69</w:t>
            </w:r>
          </w:p>
        </w:tc>
      </w:tr>
      <w:tr w:rsidR="00927FD2" w:rsidRPr="006A1362" w14:paraId="357A0666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C7B5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41157" w14:textId="3B927B9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A2559" w14:textId="2C6C0FA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7B302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14E0C4EE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51B8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7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FD171" w14:textId="7D9C2E69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2AE78" w14:textId="48A155E8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C2A4D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283BEF7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A13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0A370" w14:textId="6BAD7B30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AE3CA" w14:textId="70696FC2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1AFFF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19F48DF4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C23A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50342" w14:textId="795BC2D1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AF32A" w14:textId="17F15473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F5338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1E335394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C83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F2361" w14:textId="504DB8CC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D3F9E" w14:textId="204173B4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E6226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115FA7E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20E5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CB9A6" w14:textId="50B7411A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AE194" w14:textId="0A009583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CE786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4EEAB7D6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303" w14:textId="77777777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F8866" w14:textId="214957DE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4716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4716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06E47" w14:textId="53748341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16</w:t>
            </w:r>
            <w:r w:rsidRPr="005B12EA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5B12EA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34D42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7A34B7AD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5919" w14:textId="19BA5F5B" w:rsidR="00927FD2" w:rsidRPr="00360269" w:rsidRDefault="00927FD2" w:rsidP="00927FD2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ม.ค.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927FD2">
              <w:rPr>
                <w:rFonts w:ascii="TH SarabunPSK" w:hAnsi="Tahoma" w:cs="TH SarabunPSK"/>
                <w:b/>
                <w:bCs/>
                <w:color w:val="EE0000"/>
                <w:sz w:val="36"/>
                <w:szCs w:val="36"/>
                <w:lang w:eastAsia="zh-CN"/>
              </w:rPr>
              <w:t>*</w:t>
            </w:r>
            <w:r w:rsidRPr="00927FD2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ปีใหม่*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5CB14" w14:textId="25A45BF0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19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CA48B" w14:textId="3FC7CAC8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19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14017" w14:textId="77777777" w:rsidR="00927FD2" w:rsidRDefault="00927FD2" w:rsidP="00B92DC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927FD2" w:rsidRPr="006A1362" w14:paraId="2492CD51" w14:textId="77777777" w:rsidTr="00927FD2">
        <w:trPr>
          <w:trHeight w:val="468"/>
        </w:trPr>
        <w:tc>
          <w:tcPr>
            <w:tcW w:w="5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5132" w14:textId="289A3CCF" w:rsidR="00927FD2" w:rsidRDefault="00927FD2" w:rsidP="00927FD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ม.ค.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27FD2">
              <w:rPr>
                <w:rFonts w:ascii="TH SarabunPSK" w:hAnsi="Tahoma" w:cs="TH SarabunPSK"/>
                <w:b/>
                <w:bCs/>
                <w:color w:val="EE0000"/>
                <w:sz w:val="36"/>
                <w:szCs w:val="36"/>
                <w:lang w:eastAsia="zh-CN"/>
              </w:rPr>
              <w:t>*</w:t>
            </w:r>
            <w:r w:rsidRPr="00927FD2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ปีใหม่*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2D3FE" w14:textId="19780673" w:rsidR="00927FD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20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B6F2C" w14:textId="5FBCE7BD" w:rsidR="00927FD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20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4B1CC" w14:textId="77777777" w:rsidR="00927FD2" w:rsidRDefault="00927FD2" w:rsidP="00E1414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</w:tbl>
    <w:p w14:paraId="7962B34E" w14:textId="77777777" w:rsidR="001E1895" w:rsidRDefault="001E189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9D85C4F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5BBEC20F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9335097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5A06A6C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5439142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A25B12A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15FB35E6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11547E1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9A86E7D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0F4C38B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47C8660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0D606364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5F55A3E" w14:textId="77777777" w:rsidR="00927FD2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4E85CE25" w14:textId="4C92FA38" w:rsidR="00927FD2" w:rsidRPr="008C0746" w:rsidRDefault="00927FD2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 w:hint="cs"/>
          <w:b/>
          <w:bCs/>
          <w:noProof/>
          <w:sz w:val="44"/>
          <w:szCs w:val="44"/>
        </w:rPr>
        <w:lastRenderedPageBreak/>
        <w:drawing>
          <wp:inline distT="0" distB="0" distL="0" distR="0" wp14:anchorId="3D96077E" wp14:editId="187D616E">
            <wp:extent cx="6973294" cy="8594672"/>
            <wp:effectExtent l="0" t="0" r="0" b="0"/>
            <wp:docPr id="7421856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85669" name="รูปภาพ 74218566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758" cy="86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7633" w14:textId="401B90F7" w:rsidR="00E44004" w:rsidRDefault="00A84449" w:rsidP="00A84449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0979E421" wp14:editId="2C8029AD">
            <wp:extent cx="6687047" cy="8571230"/>
            <wp:effectExtent l="0" t="0" r="0" b="127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7" cy="858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6CE90A9E" wp14:editId="764A6059">
            <wp:extent cx="6384339" cy="8659301"/>
            <wp:effectExtent l="0" t="0" r="0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69" cy="866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2545C03C" wp14:editId="0F8FF71B">
            <wp:extent cx="6483999" cy="8794474"/>
            <wp:effectExtent l="0" t="0" r="0" b="698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95" cy="879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3405C200" wp14:editId="4036DAC8">
            <wp:extent cx="6392848" cy="8670842"/>
            <wp:effectExtent l="0" t="0" r="825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07" cy="867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781CEFEE" wp14:editId="1A15D0E5">
            <wp:extent cx="6407789" cy="8691107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648" cy="869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4CAD650A" wp14:editId="4EA02E78">
            <wp:extent cx="6392848" cy="8670842"/>
            <wp:effectExtent l="0" t="0" r="8255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963" cy="867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004" w:rsidSect="00927FD2">
      <w:headerReference w:type="default" r:id="rId28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3C95" w14:textId="77777777" w:rsidR="00741098" w:rsidRDefault="00741098" w:rsidP="00FD7C1E">
      <w:pPr>
        <w:spacing w:after="0" w:line="240" w:lineRule="auto"/>
      </w:pPr>
      <w:r>
        <w:separator/>
      </w:r>
    </w:p>
  </w:endnote>
  <w:endnote w:type="continuationSeparator" w:id="0">
    <w:p w14:paraId="6755D856" w14:textId="77777777" w:rsidR="00741098" w:rsidRDefault="00741098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BA09" w14:textId="77777777" w:rsidR="00741098" w:rsidRDefault="00741098" w:rsidP="00FD7C1E">
      <w:pPr>
        <w:spacing w:after="0" w:line="240" w:lineRule="auto"/>
      </w:pPr>
      <w:r>
        <w:separator/>
      </w:r>
    </w:p>
  </w:footnote>
  <w:footnote w:type="continuationSeparator" w:id="0">
    <w:p w14:paraId="397D77CF" w14:textId="77777777" w:rsidR="00741098" w:rsidRDefault="00741098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218B5EAA" w:rsidR="00533BA8" w:rsidRPr="00C107A0" w:rsidRDefault="00533BA8" w:rsidP="00C107A0">
    <w:pPr>
      <w:pStyle w:val="Header"/>
      <w:ind w:hanging="567"/>
      <w:jc w:val="cent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09671">
    <w:abstractNumId w:val="1"/>
  </w:num>
  <w:num w:numId="2" w16cid:durableId="1267270577">
    <w:abstractNumId w:val="0"/>
  </w:num>
  <w:num w:numId="3" w16cid:durableId="212273705">
    <w:abstractNumId w:val="3"/>
  </w:num>
  <w:num w:numId="4" w16cid:durableId="35546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15113"/>
    <w:rsid w:val="00030AE9"/>
    <w:rsid w:val="00034DF6"/>
    <w:rsid w:val="000404D5"/>
    <w:rsid w:val="00040DFE"/>
    <w:rsid w:val="00044958"/>
    <w:rsid w:val="00046D5B"/>
    <w:rsid w:val="00050E97"/>
    <w:rsid w:val="0005161D"/>
    <w:rsid w:val="000519D4"/>
    <w:rsid w:val="000576C1"/>
    <w:rsid w:val="0006012D"/>
    <w:rsid w:val="000645C9"/>
    <w:rsid w:val="0006572A"/>
    <w:rsid w:val="00065F90"/>
    <w:rsid w:val="00067AA2"/>
    <w:rsid w:val="00070443"/>
    <w:rsid w:val="00071E9F"/>
    <w:rsid w:val="000723C3"/>
    <w:rsid w:val="00084734"/>
    <w:rsid w:val="00084C77"/>
    <w:rsid w:val="00084FE0"/>
    <w:rsid w:val="000871B3"/>
    <w:rsid w:val="000901C2"/>
    <w:rsid w:val="00090E85"/>
    <w:rsid w:val="00096662"/>
    <w:rsid w:val="000A46A7"/>
    <w:rsid w:val="000A6473"/>
    <w:rsid w:val="000A7538"/>
    <w:rsid w:val="000B218A"/>
    <w:rsid w:val="000B3CD5"/>
    <w:rsid w:val="000C1DF1"/>
    <w:rsid w:val="000C2269"/>
    <w:rsid w:val="000C248F"/>
    <w:rsid w:val="000C723D"/>
    <w:rsid w:val="000D5754"/>
    <w:rsid w:val="000D6EE7"/>
    <w:rsid w:val="000E1D6C"/>
    <w:rsid w:val="000E351F"/>
    <w:rsid w:val="000F63B9"/>
    <w:rsid w:val="000F6BFA"/>
    <w:rsid w:val="000F7936"/>
    <w:rsid w:val="000F7961"/>
    <w:rsid w:val="000F7A6F"/>
    <w:rsid w:val="000F7B1A"/>
    <w:rsid w:val="0010025D"/>
    <w:rsid w:val="001057DE"/>
    <w:rsid w:val="00105812"/>
    <w:rsid w:val="00110398"/>
    <w:rsid w:val="00114297"/>
    <w:rsid w:val="0011445F"/>
    <w:rsid w:val="0011540A"/>
    <w:rsid w:val="00123143"/>
    <w:rsid w:val="00124506"/>
    <w:rsid w:val="00127F99"/>
    <w:rsid w:val="00133E5B"/>
    <w:rsid w:val="00140F2E"/>
    <w:rsid w:val="00141874"/>
    <w:rsid w:val="001453D3"/>
    <w:rsid w:val="00145791"/>
    <w:rsid w:val="00152CC4"/>
    <w:rsid w:val="0018008B"/>
    <w:rsid w:val="00181B9D"/>
    <w:rsid w:val="00192610"/>
    <w:rsid w:val="00192F9F"/>
    <w:rsid w:val="001A589A"/>
    <w:rsid w:val="001A6D9A"/>
    <w:rsid w:val="001B4D6F"/>
    <w:rsid w:val="001C0341"/>
    <w:rsid w:val="001C5296"/>
    <w:rsid w:val="001D138B"/>
    <w:rsid w:val="001D1AD1"/>
    <w:rsid w:val="001D2793"/>
    <w:rsid w:val="001E1895"/>
    <w:rsid w:val="001E25B3"/>
    <w:rsid w:val="001E761C"/>
    <w:rsid w:val="001F3613"/>
    <w:rsid w:val="001F5651"/>
    <w:rsid w:val="001F63DE"/>
    <w:rsid w:val="00207AFF"/>
    <w:rsid w:val="002107C9"/>
    <w:rsid w:val="002115C3"/>
    <w:rsid w:val="00211B2F"/>
    <w:rsid w:val="00220366"/>
    <w:rsid w:val="00222C33"/>
    <w:rsid w:val="0024667B"/>
    <w:rsid w:val="002476EA"/>
    <w:rsid w:val="002477F7"/>
    <w:rsid w:val="002570E2"/>
    <w:rsid w:val="00262CB0"/>
    <w:rsid w:val="00272514"/>
    <w:rsid w:val="0027368D"/>
    <w:rsid w:val="0027455E"/>
    <w:rsid w:val="0028199F"/>
    <w:rsid w:val="00286ED1"/>
    <w:rsid w:val="0029026D"/>
    <w:rsid w:val="00291A20"/>
    <w:rsid w:val="00294ADE"/>
    <w:rsid w:val="002A0FA7"/>
    <w:rsid w:val="002A226F"/>
    <w:rsid w:val="002A6A59"/>
    <w:rsid w:val="002A6EEB"/>
    <w:rsid w:val="002B0CBE"/>
    <w:rsid w:val="002B3E90"/>
    <w:rsid w:val="002B4073"/>
    <w:rsid w:val="002C1175"/>
    <w:rsid w:val="002C16B0"/>
    <w:rsid w:val="002C2437"/>
    <w:rsid w:val="002C5B28"/>
    <w:rsid w:val="002C5F1B"/>
    <w:rsid w:val="002D2915"/>
    <w:rsid w:val="002D536E"/>
    <w:rsid w:val="002D6FD5"/>
    <w:rsid w:val="002E134D"/>
    <w:rsid w:val="002E4934"/>
    <w:rsid w:val="002F10CA"/>
    <w:rsid w:val="002F3153"/>
    <w:rsid w:val="002F323F"/>
    <w:rsid w:val="003045E3"/>
    <w:rsid w:val="00306760"/>
    <w:rsid w:val="00312676"/>
    <w:rsid w:val="003131F6"/>
    <w:rsid w:val="0031340B"/>
    <w:rsid w:val="003147E8"/>
    <w:rsid w:val="00316AE9"/>
    <w:rsid w:val="00317220"/>
    <w:rsid w:val="0031732A"/>
    <w:rsid w:val="00317755"/>
    <w:rsid w:val="00317D2D"/>
    <w:rsid w:val="0032191F"/>
    <w:rsid w:val="003265AE"/>
    <w:rsid w:val="0034006D"/>
    <w:rsid w:val="00344DC3"/>
    <w:rsid w:val="00353629"/>
    <w:rsid w:val="00356270"/>
    <w:rsid w:val="00356565"/>
    <w:rsid w:val="00366227"/>
    <w:rsid w:val="003744A4"/>
    <w:rsid w:val="003770C3"/>
    <w:rsid w:val="0037793E"/>
    <w:rsid w:val="00381AF2"/>
    <w:rsid w:val="003908CE"/>
    <w:rsid w:val="0039091A"/>
    <w:rsid w:val="003945AB"/>
    <w:rsid w:val="003B051B"/>
    <w:rsid w:val="003B1108"/>
    <w:rsid w:val="003B4D77"/>
    <w:rsid w:val="003B5256"/>
    <w:rsid w:val="003C2A48"/>
    <w:rsid w:val="003C7588"/>
    <w:rsid w:val="003C7D3A"/>
    <w:rsid w:val="003D1830"/>
    <w:rsid w:val="003D4D1E"/>
    <w:rsid w:val="003D5C17"/>
    <w:rsid w:val="003E361A"/>
    <w:rsid w:val="003E61C0"/>
    <w:rsid w:val="003E668E"/>
    <w:rsid w:val="003F0C60"/>
    <w:rsid w:val="003F1688"/>
    <w:rsid w:val="003F261D"/>
    <w:rsid w:val="003F3657"/>
    <w:rsid w:val="00402E42"/>
    <w:rsid w:val="004060E4"/>
    <w:rsid w:val="004111B9"/>
    <w:rsid w:val="004135BC"/>
    <w:rsid w:val="00413F62"/>
    <w:rsid w:val="00416171"/>
    <w:rsid w:val="00421A34"/>
    <w:rsid w:val="00433BEC"/>
    <w:rsid w:val="00434E91"/>
    <w:rsid w:val="00440502"/>
    <w:rsid w:val="004469A1"/>
    <w:rsid w:val="00450A26"/>
    <w:rsid w:val="00452C6B"/>
    <w:rsid w:val="00455355"/>
    <w:rsid w:val="00461A55"/>
    <w:rsid w:val="00466048"/>
    <w:rsid w:val="00477E61"/>
    <w:rsid w:val="004805F8"/>
    <w:rsid w:val="0048161D"/>
    <w:rsid w:val="00483AC5"/>
    <w:rsid w:val="004865E5"/>
    <w:rsid w:val="00486F93"/>
    <w:rsid w:val="00491A69"/>
    <w:rsid w:val="00494DD5"/>
    <w:rsid w:val="00495CF8"/>
    <w:rsid w:val="004969F6"/>
    <w:rsid w:val="004A1BE8"/>
    <w:rsid w:val="004A7568"/>
    <w:rsid w:val="004A7ECD"/>
    <w:rsid w:val="004A7EF9"/>
    <w:rsid w:val="004B03C3"/>
    <w:rsid w:val="004B2A8D"/>
    <w:rsid w:val="004B6A0B"/>
    <w:rsid w:val="004C18BD"/>
    <w:rsid w:val="004D049C"/>
    <w:rsid w:val="004D30BD"/>
    <w:rsid w:val="004D62FF"/>
    <w:rsid w:val="004F04C6"/>
    <w:rsid w:val="004F19B4"/>
    <w:rsid w:val="00504F7A"/>
    <w:rsid w:val="00505172"/>
    <w:rsid w:val="005064C0"/>
    <w:rsid w:val="00506C43"/>
    <w:rsid w:val="00512AB9"/>
    <w:rsid w:val="0051567C"/>
    <w:rsid w:val="005168EC"/>
    <w:rsid w:val="00522BE5"/>
    <w:rsid w:val="00522F81"/>
    <w:rsid w:val="005261C0"/>
    <w:rsid w:val="0053003F"/>
    <w:rsid w:val="00533BA8"/>
    <w:rsid w:val="005369AE"/>
    <w:rsid w:val="00536F6D"/>
    <w:rsid w:val="00537962"/>
    <w:rsid w:val="00543991"/>
    <w:rsid w:val="0054594F"/>
    <w:rsid w:val="00553911"/>
    <w:rsid w:val="00565236"/>
    <w:rsid w:val="00571F17"/>
    <w:rsid w:val="005732BD"/>
    <w:rsid w:val="005754B2"/>
    <w:rsid w:val="005766C0"/>
    <w:rsid w:val="0057759A"/>
    <w:rsid w:val="00582332"/>
    <w:rsid w:val="00585943"/>
    <w:rsid w:val="00586DCC"/>
    <w:rsid w:val="00586E5B"/>
    <w:rsid w:val="00590C09"/>
    <w:rsid w:val="00591838"/>
    <w:rsid w:val="00593B89"/>
    <w:rsid w:val="00597030"/>
    <w:rsid w:val="005A29C0"/>
    <w:rsid w:val="005A58EC"/>
    <w:rsid w:val="005A6DAF"/>
    <w:rsid w:val="005A6F6F"/>
    <w:rsid w:val="005B17E0"/>
    <w:rsid w:val="005C3B9C"/>
    <w:rsid w:val="005C5D93"/>
    <w:rsid w:val="005C5F9A"/>
    <w:rsid w:val="005C776D"/>
    <w:rsid w:val="005E3824"/>
    <w:rsid w:val="005F1D2E"/>
    <w:rsid w:val="005F3AA3"/>
    <w:rsid w:val="005F5318"/>
    <w:rsid w:val="005F538E"/>
    <w:rsid w:val="00606C08"/>
    <w:rsid w:val="0061027D"/>
    <w:rsid w:val="006120D2"/>
    <w:rsid w:val="00617FDA"/>
    <w:rsid w:val="0062090F"/>
    <w:rsid w:val="00623C60"/>
    <w:rsid w:val="00632FB0"/>
    <w:rsid w:val="00637F82"/>
    <w:rsid w:val="00651A32"/>
    <w:rsid w:val="006523EB"/>
    <w:rsid w:val="00660794"/>
    <w:rsid w:val="00665DAA"/>
    <w:rsid w:val="00684A47"/>
    <w:rsid w:val="006850AA"/>
    <w:rsid w:val="00687D76"/>
    <w:rsid w:val="00692B26"/>
    <w:rsid w:val="006945CF"/>
    <w:rsid w:val="006A03E8"/>
    <w:rsid w:val="006A1362"/>
    <w:rsid w:val="006A5C95"/>
    <w:rsid w:val="006A7F15"/>
    <w:rsid w:val="006B0512"/>
    <w:rsid w:val="006B3725"/>
    <w:rsid w:val="006B7887"/>
    <w:rsid w:val="006C104B"/>
    <w:rsid w:val="006D0494"/>
    <w:rsid w:val="006D4586"/>
    <w:rsid w:val="006D6D28"/>
    <w:rsid w:val="006D79EF"/>
    <w:rsid w:val="006E19EF"/>
    <w:rsid w:val="006F30CB"/>
    <w:rsid w:val="006F3C44"/>
    <w:rsid w:val="007003DD"/>
    <w:rsid w:val="00713DF7"/>
    <w:rsid w:val="00716286"/>
    <w:rsid w:val="00732CBF"/>
    <w:rsid w:val="00735432"/>
    <w:rsid w:val="00737FB9"/>
    <w:rsid w:val="00741098"/>
    <w:rsid w:val="007436BB"/>
    <w:rsid w:val="00751265"/>
    <w:rsid w:val="00751B7E"/>
    <w:rsid w:val="0075428F"/>
    <w:rsid w:val="00754423"/>
    <w:rsid w:val="00756FA0"/>
    <w:rsid w:val="0076068B"/>
    <w:rsid w:val="00760D1E"/>
    <w:rsid w:val="00761ACF"/>
    <w:rsid w:val="00761E88"/>
    <w:rsid w:val="00777139"/>
    <w:rsid w:val="00780E91"/>
    <w:rsid w:val="007834C5"/>
    <w:rsid w:val="00783903"/>
    <w:rsid w:val="007903C5"/>
    <w:rsid w:val="00793173"/>
    <w:rsid w:val="007A0AD3"/>
    <w:rsid w:val="007A1C59"/>
    <w:rsid w:val="007A3278"/>
    <w:rsid w:val="007A438B"/>
    <w:rsid w:val="007A450A"/>
    <w:rsid w:val="007B03E1"/>
    <w:rsid w:val="007B1DD3"/>
    <w:rsid w:val="007B3E9C"/>
    <w:rsid w:val="007C1869"/>
    <w:rsid w:val="007C3ABE"/>
    <w:rsid w:val="007C476A"/>
    <w:rsid w:val="007C5197"/>
    <w:rsid w:val="007C59E3"/>
    <w:rsid w:val="007C7D2E"/>
    <w:rsid w:val="007D41F6"/>
    <w:rsid w:val="007E695D"/>
    <w:rsid w:val="007F17CA"/>
    <w:rsid w:val="00800BA7"/>
    <w:rsid w:val="00803E14"/>
    <w:rsid w:val="00804067"/>
    <w:rsid w:val="00807B84"/>
    <w:rsid w:val="00807EC2"/>
    <w:rsid w:val="00815396"/>
    <w:rsid w:val="00816598"/>
    <w:rsid w:val="008169FB"/>
    <w:rsid w:val="008173A3"/>
    <w:rsid w:val="00821628"/>
    <w:rsid w:val="00821AD1"/>
    <w:rsid w:val="00823768"/>
    <w:rsid w:val="00825A62"/>
    <w:rsid w:val="00826268"/>
    <w:rsid w:val="00826D2F"/>
    <w:rsid w:val="008314F0"/>
    <w:rsid w:val="00833D98"/>
    <w:rsid w:val="008366E3"/>
    <w:rsid w:val="00837618"/>
    <w:rsid w:val="00842240"/>
    <w:rsid w:val="008431F5"/>
    <w:rsid w:val="0084386E"/>
    <w:rsid w:val="00846679"/>
    <w:rsid w:val="0084674D"/>
    <w:rsid w:val="00846B02"/>
    <w:rsid w:val="0085149F"/>
    <w:rsid w:val="00851BC6"/>
    <w:rsid w:val="008531FA"/>
    <w:rsid w:val="00853FFE"/>
    <w:rsid w:val="00857F5B"/>
    <w:rsid w:val="008612A5"/>
    <w:rsid w:val="00862099"/>
    <w:rsid w:val="00865C27"/>
    <w:rsid w:val="00867FC1"/>
    <w:rsid w:val="008705D0"/>
    <w:rsid w:val="0087109A"/>
    <w:rsid w:val="008723F3"/>
    <w:rsid w:val="00877C4D"/>
    <w:rsid w:val="00881F7F"/>
    <w:rsid w:val="008829F2"/>
    <w:rsid w:val="008829F4"/>
    <w:rsid w:val="00896D6F"/>
    <w:rsid w:val="008A073E"/>
    <w:rsid w:val="008A1108"/>
    <w:rsid w:val="008B0557"/>
    <w:rsid w:val="008B6157"/>
    <w:rsid w:val="008B7A4C"/>
    <w:rsid w:val="008C0746"/>
    <w:rsid w:val="008D1AB2"/>
    <w:rsid w:val="008D36EF"/>
    <w:rsid w:val="008D5906"/>
    <w:rsid w:val="008D7C4B"/>
    <w:rsid w:val="008E4497"/>
    <w:rsid w:val="008E4DE4"/>
    <w:rsid w:val="008E6031"/>
    <w:rsid w:val="008F5436"/>
    <w:rsid w:val="008F56DF"/>
    <w:rsid w:val="00907DEA"/>
    <w:rsid w:val="00914B58"/>
    <w:rsid w:val="00916F5B"/>
    <w:rsid w:val="00927FD2"/>
    <w:rsid w:val="00931890"/>
    <w:rsid w:val="009331AD"/>
    <w:rsid w:val="00933B0E"/>
    <w:rsid w:val="009360F8"/>
    <w:rsid w:val="009509C6"/>
    <w:rsid w:val="00960B5C"/>
    <w:rsid w:val="00963E7A"/>
    <w:rsid w:val="009646A3"/>
    <w:rsid w:val="0096585E"/>
    <w:rsid w:val="00970751"/>
    <w:rsid w:val="00983BD0"/>
    <w:rsid w:val="00986883"/>
    <w:rsid w:val="00986B19"/>
    <w:rsid w:val="009905A3"/>
    <w:rsid w:val="00990CE4"/>
    <w:rsid w:val="00997955"/>
    <w:rsid w:val="009A00A2"/>
    <w:rsid w:val="009A3760"/>
    <w:rsid w:val="009A37A9"/>
    <w:rsid w:val="009A3E00"/>
    <w:rsid w:val="009B1CF4"/>
    <w:rsid w:val="009B318C"/>
    <w:rsid w:val="009B4C98"/>
    <w:rsid w:val="009B7529"/>
    <w:rsid w:val="009C3E54"/>
    <w:rsid w:val="009C61E6"/>
    <w:rsid w:val="009C76E5"/>
    <w:rsid w:val="009D005B"/>
    <w:rsid w:val="009D57B2"/>
    <w:rsid w:val="009D6C43"/>
    <w:rsid w:val="009E43B1"/>
    <w:rsid w:val="009E6A7E"/>
    <w:rsid w:val="009F0FD4"/>
    <w:rsid w:val="009F63A9"/>
    <w:rsid w:val="009F74AA"/>
    <w:rsid w:val="00A04BE4"/>
    <w:rsid w:val="00A06F93"/>
    <w:rsid w:val="00A06FA0"/>
    <w:rsid w:val="00A07012"/>
    <w:rsid w:val="00A14134"/>
    <w:rsid w:val="00A24D74"/>
    <w:rsid w:val="00A3192D"/>
    <w:rsid w:val="00A3416C"/>
    <w:rsid w:val="00A36F3C"/>
    <w:rsid w:val="00A435F7"/>
    <w:rsid w:val="00A473C0"/>
    <w:rsid w:val="00A47E05"/>
    <w:rsid w:val="00A50DA9"/>
    <w:rsid w:val="00A54A3D"/>
    <w:rsid w:val="00A62C12"/>
    <w:rsid w:val="00A658A6"/>
    <w:rsid w:val="00A728B9"/>
    <w:rsid w:val="00A76D9A"/>
    <w:rsid w:val="00A77845"/>
    <w:rsid w:val="00A82740"/>
    <w:rsid w:val="00A841D2"/>
    <w:rsid w:val="00A84449"/>
    <w:rsid w:val="00A871E2"/>
    <w:rsid w:val="00A92555"/>
    <w:rsid w:val="00A9274E"/>
    <w:rsid w:val="00AA0603"/>
    <w:rsid w:val="00AA0EF2"/>
    <w:rsid w:val="00AA28E5"/>
    <w:rsid w:val="00AA35B1"/>
    <w:rsid w:val="00AA43C8"/>
    <w:rsid w:val="00AA58BE"/>
    <w:rsid w:val="00AA78D3"/>
    <w:rsid w:val="00AB145D"/>
    <w:rsid w:val="00AB5E32"/>
    <w:rsid w:val="00AB75C3"/>
    <w:rsid w:val="00AB7A6A"/>
    <w:rsid w:val="00AC2041"/>
    <w:rsid w:val="00AC22AC"/>
    <w:rsid w:val="00AC6D44"/>
    <w:rsid w:val="00AD7940"/>
    <w:rsid w:val="00AF2522"/>
    <w:rsid w:val="00AF6DF0"/>
    <w:rsid w:val="00B01CBE"/>
    <w:rsid w:val="00B02F8C"/>
    <w:rsid w:val="00B11B14"/>
    <w:rsid w:val="00B1252B"/>
    <w:rsid w:val="00B1536E"/>
    <w:rsid w:val="00B2087D"/>
    <w:rsid w:val="00B230B7"/>
    <w:rsid w:val="00B23478"/>
    <w:rsid w:val="00B270C5"/>
    <w:rsid w:val="00B3119A"/>
    <w:rsid w:val="00B32C5C"/>
    <w:rsid w:val="00B348DD"/>
    <w:rsid w:val="00B429D7"/>
    <w:rsid w:val="00B443AD"/>
    <w:rsid w:val="00B44F78"/>
    <w:rsid w:val="00B52673"/>
    <w:rsid w:val="00B57E36"/>
    <w:rsid w:val="00B60EBE"/>
    <w:rsid w:val="00B642E6"/>
    <w:rsid w:val="00B67D85"/>
    <w:rsid w:val="00B70D33"/>
    <w:rsid w:val="00B71BB9"/>
    <w:rsid w:val="00B720DC"/>
    <w:rsid w:val="00B73F63"/>
    <w:rsid w:val="00B77F54"/>
    <w:rsid w:val="00B77F6A"/>
    <w:rsid w:val="00B80D99"/>
    <w:rsid w:val="00B82069"/>
    <w:rsid w:val="00B915C3"/>
    <w:rsid w:val="00B91EAE"/>
    <w:rsid w:val="00B92DC5"/>
    <w:rsid w:val="00B93FFF"/>
    <w:rsid w:val="00BA3363"/>
    <w:rsid w:val="00BB7E8F"/>
    <w:rsid w:val="00BC1BC5"/>
    <w:rsid w:val="00BC2DA4"/>
    <w:rsid w:val="00BC6319"/>
    <w:rsid w:val="00BC7804"/>
    <w:rsid w:val="00BD37A4"/>
    <w:rsid w:val="00BD5524"/>
    <w:rsid w:val="00BE1139"/>
    <w:rsid w:val="00BE2DFC"/>
    <w:rsid w:val="00BE354A"/>
    <w:rsid w:val="00BE5C82"/>
    <w:rsid w:val="00BF0D4E"/>
    <w:rsid w:val="00BF537D"/>
    <w:rsid w:val="00BF5ACE"/>
    <w:rsid w:val="00C0201F"/>
    <w:rsid w:val="00C03724"/>
    <w:rsid w:val="00C107A0"/>
    <w:rsid w:val="00C16580"/>
    <w:rsid w:val="00C20047"/>
    <w:rsid w:val="00C226F4"/>
    <w:rsid w:val="00C24023"/>
    <w:rsid w:val="00C26173"/>
    <w:rsid w:val="00C27D85"/>
    <w:rsid w:val="00C3413A"/>
    <w:rsid w:val="00C345B4"/>
    <w:rsid w:val="00C35396"/>
    <w:rsid w:val="00C36804"/>
    <w:rsid w:val="00C4181E"/>
    <w:rsid w:val="00C46552"/>
    <w:rsid w:val="00C47023"/>
    <w:rsid w:val="00C500E0"/>
    <w:rsid w:val="00C5201A"/>
    <w:rsid w:val="00C52571"/>
    <w:rsid w:val="00C54B34"/>
    <w:rsid w:val="00C6363A"/>
    <w:rsid w:val="00C770EE"/>
    <w:rsid w:val="00C85457"/>
    <w:rsid w:val="00C85D2F"/>
    <w:rsid w:val="00C865F3"/>
    <w:rsid w:val="00C90425"/>
    <w:rsid w:val="00C93697"/>
    <w:rsid w:val="00CA47FC"/>
    <w:rsid w:val="00CA765E"/>
    <w:rsid w:val="00CC0209"/>
    <w:rsid w:val="00CC2F21"/>
    <w:rsid w:val="00CC2FFE"/>
    <w:rsid w:val="00CC5774"/>
    <w:rsid w:val="00CD027A"/>
    <w:rsid w:val="00CD5DB2"/>
    <w:rsid w:val="00CE646F"/>
    <w:rsid w:val="00CF07C7"/>
    <w:rsid w:val="00CF5AB1"/>
    <w:rsid w:val="00D02214"/>
    <w:rsid w:val="00D0298D"/>
    <w:rsid w:val="00D12FBC"/>
    <w:rsid w:val="00D15CC5"/>
    <w:rsid w:val="00D20602"/>
    <w:rsid w:val="00D22EF9"/>
    <w:rsid w:val="00D22EFE"/>
    <w:rsid w:val="00D24427"/>
    <w:rsid w:val="00D24CD5"/>
    <w:rsid w:val="00D251F2"/>
    <w:rsid w:val="00D2562D"/>
    <w:rsid w:val="00D318BA"/>
    <w:rsid w:val="00D37A3E"/>
    <w:rsid w:val="00D41473"/>
    <w:rsid w:val="00D41D84"/>
    <w:rsid w:val="00D6104C"/>
    <w:rsid w:val="00D637FA"/>
    <w:rsid w:val="00D6693B"/>
    <w:rsid w:val="00D73D1F"/>
    <w:rsid w:val="00D748E3"/>
    <w:rsid w:val="00D7491F"/>
    <w:rsid w:val="00D7537F"/>
    <w:rsid w:val="00D811F1"/>
    <w:rsid w:val="00D82279"/>
    <w:rsid w:val="00D85AEB"/>
    <w:rsid w:val="00D87383"/>
    <w:rsid w:val="00D90D3F"/>
    <w:rsid w:val="00D94226"/>
    <w:rsid w:val="00DA06F2"/>
    <w:rsid w:val="00DA0F64"/>
    <w:rsid w:val="00DA4776"/>
    <w:rsid w:val="00DA6E77"/>
    <w:rsid w:val="00DB219F"/>
    <w:rsid w:val="00DB44AA"/>
    <w:rsid w:val="00DB54CF"/>
    <w:rsid w:val="00DC0B56"/>
    <w:rsid w:val="00DC3527"/>
    <w:rsid w:val="00DC65EE"/>
    <w:rsid w:val="00DD0220"/>
    <w:rsid w:val="00DD2612"/>
    <w:rsid w:val="00DE166F"/>
    <w:rsid w:val="00DE687E"/>
    <w:rsid w:val="00DF0D62"/>
    <w:rsid w:val="00DF4EA4"/>
    <w:rsid w:val="00DF4F7F"/>
    <w:rsid w:val="00DF590F"/>
    <w:rsid w:val="00DF5A00"/>
    <w:rsid w:val="00E01161"/>
    <w:rsid w:val="00E01255"/>
    <w:rsid w:val="00E06A77"/>
    <w:rsid w:val="00E07C2E"/>
    <w:rsid w:val="00E115FD"/>
    <w:rsid w:val="00E1240B"/>
    <w:rsid w:val="00E124AB"/>
    <w:rsid w:val="00E12C8D"/>
    <w:rsid w:val="00E13291"/>
    <w:rsid w:val="00E17981"/>
    <w:rsid w:val="00E27A19"/>
    <w:rsid w:val="00E302EE"/>
    <w:rsid w:val="00E32A78"/>
    <w:rsid w:val="00E35D10"/>
    <w:rsid w:val="00E36523"/>
    <w:rsid w:val="00E44004"/>
    <w:rsid w:val="00E467AD"/>
    <w:rsid w:val="00E46CC0"/>
    <w:rsid w:val="00E50CF5"/>
    <w:rsid w:val="00E5409C"/>
    <w:rsid w:val="00E541EA"/>
    <w:rsid w:val="00E62D65"/>
    <w:rsid w:val="00E64211"/>
    <w:rsid w:val="00E64EFD"/>
    <w:rsid w:val="00E652DC"/>
    <w:rsid w:val="00E72E43"/>
    <w:rsid w:val="00E762FE"/>
    <w:rsid w:val="00E86C4B"/>
    <w:rsid w:val="00E876A8"/>
    <w:rsid w:val="00E90B1B"/>
    <w:rsid w:val="00E92E56"/>
    <w:rsid w:val="00E930D0"/>
    <w:rsid w:val="00E960B4"/>
    <w:rsid w:val="00EB1FB5"/>
    <w:rsid w:val="00EB4E83"/>
    <w:rsid w:val="00EB5F0C"/>
    <w:rsid w:val="00EC1073"/>
    <w:rsid w:val="00ED448A"/>
    <w:rsid w:val="00ED44F2"/>
    <w:rsid w:val="00ED53DC"/>
    <w:rsid w:val="00ED6C68"/>
    <w:rsid w:val="00EE3D52"/>
    <w:rsid w:val="00EF4FCA"/>
    <w:rsid w:val="00EF64D3"/>
    <w:rsid w:val="00EF70E7"/>
    <w:rsid w:val="00F02C2C"/>
    <w:rsid w:val="00F034A7"/>
    <w:rsid w:val="00F048DB"/>
    <w:rsid w:val="00F16763"/>
    <w:rsid w:val="00F21425"/>
    <w:rsid w:val="00F23274"/>
    <w:rsid w:val="00F239F6"/>
    <w:rsid w:val="00F34324"/>
    <w:rsid w:val="00F34354"/>
    <w:rsid w:val="00F34531"/>
    <w:rsid w:val="00F42B85"/>
    <w:rsid w:val="00F434DE"/>
    <w:rsid w:val="00F43CD7"/>
    <w:rsid w:val="00F52A67"/>
    <w:rsid w:val="00F5692D"/>
    <w:rsid w:val="00F63BC2"/>
    <w:rsid w:val="00F72867"/>
    <w:rsid w:val="00F77A93"/>
    <w:rsid w:val="00F806D3"/>
    <w:rsid w:val="00F87F54"/>
    <w:rsid w:val="00FA5016"/>
    <w:rsid w:val="00FA64EF"/>
    <w:rsid w:val="00FB1169"/>
    <w:rsid w:val="00FB25D1"/>
    <w:rsid w:val="00FB7489"/>
    <w:rsid w:val="00FC0137"/>
    <w:rsid w:val="00FC063E"/>
    <w:rsid w:val="00FC4883"/>
    <w:rsid w:val="00FC7089"/>
    <w:rsid w:val="00FD22A3"/>
    <w:rsid w:val="00FD2C97"/>
    <w:rsid w:val="00FD7C1E"/>
    <w:rsid w:val="00FF17DA"/>
    <w:rsid w:val="00FF2964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E616A5DE-558A-4A3A-90E3-426A8EB8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9140-0DBD-484B-8721-9BA5E3A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1793</Words>
  <Characters>7708</Characters>
  <Application>Microsoft Office Word</Application>
  <DocSecurity>0</DocSecurity>
  <Lines>357</Lines>
  <Paragraphs>208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2026-07-11T21:37:00Z</cp:lastPrinted>
  <dcterms:created xsi:type="dcterms:W3CDTF">2026-07-11T21:37:00Z</dcterms:created>
  <dcterms:modified xsi:type="dcterms:W3CDTF">2026-07-11T21:37:00Z</dcterms:modified>
</cp:coreProperties>
</file>