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344EA" w14:textId="6E839FDC" w:rsidR="004A1BE8" w:rsidRPr="00630A23" w:rsidRDefault="00424D5F" w:rsidP="00DC5229">
      <w:pPr>
        <w:pStyle w:val="NoSpacing"/>
        <w:shd w:val="clear" w:color="auto" w:fill="8DB3E2" w:themeFill="text2" w:themeFillTint="66"/>
        <w:jc w:val="center"/>
        <w:rPr>
          <w:rFonts w:asciiTheme="majorBidi" w:hAnsiTheme="majorBidi" w:cstheme="majorBidi"/>
          <w:b/>
          <w:bCs/>
          <w:sz w:val="56"/>
          <w:szCs w:val="56"/>
          <w:lang w:eastAsia="zh-CN"/>
        </w:rPr>
      </w:pPr>
      <w:r w:rsidRPr="00424D5F">
        <w:rPr>
          <w:rFonts w:asciiTheme="majorBidi" w:hAnsiTheme="majorBidi" w:cstheme="majorBidi" w:hint="cs"/>
          <w:b/>
          <w:bCs/>
          <w:sz w:val="56"/>
          <w:szCs w:val="56"/>
          <w:cs/>
          <w:lang w:eastAsia="zh-CN"/>
        </w:rPr>
        <w:t xml:space="preserve">หนานหนิง </w:t>
      </w:r>
      <w:r w:rsidR="000645C9" w:rsidRPr="00424D5F">
        <w:rPr>
          <w:rFonts w:asciiTheme="majorBidi" w:hAnsiTheme="majorBidi" w:cstheme="majorBidi" w:hint="cs"/>
          <w:b/>
          <w:bCs/>
          <w:sz w:val="56"/>
          <w:szCs w:val="56"/>
          <w:cs/>
          <w:lang w:eastAsia="zh-CN"/>
        </w:rPr>
        <w:t>กุ้ยหลิน</w:t>
      </w:r>
      <w:r w:rsidR="000645C9" w:rsidRPr="00424D5F">
        <w:rPr>
          <w:rFonts w:asciiTheme="majorBidi" w:hAnsiTheme="majorBidi" w:cstheme="majorBidi" w:hint="cs"/>
          <w:b/>
          <w:bCs/>
          <w:sz w:val="56"/>
          <w:szCs w:val="56"/>
          <w:cs/>
        </w:rPr>
        <w:t xml:space="preserve"> หยางซั่ว</w:t>
      </w:r>
      <w:r w:rsidR="00046D5B" w:rsidRPr="00424D5F">
        <w:rPr>
          <w:rFonts w:asciiTheme="majorBidi" w:hAnsiTheme="majorBidi" w:cstheme="majorBidi" w:hint="cs"/>
          <w:b/>
          <w:bCs/>
          <w:sz w:val="56"/>
          <w:szCs w:val="56"/>
          <w:cs/>
        </w:rPr>
        <w:t xml:space="preserve"> </w:t>
      </w:r>
      <w:r w:rsidR="009F74AA" w:rsidRPr="00424D5F">
        <w:rPr>
          <w:rFonts w:asciiTheme="majorBidi" w:hAnsiTheme="majorBidi" w:cstheme="majorBidi"/>
          <w:b/>
          <w:bCs/>
          <w:sz w:val="56"/>
          <w:szCs w:val="56"/>
          <w:cs/>
        </w:rPr>
        <w:t xml:space="preserve"> </w:t>
      </w:r>
      <w:r>
        <w:rPr>
          <w:rFonts w:asciiTheme="majorBidi" w:hAnsiTheme="majorBidi" w:cstheme="majorBidi"/>
          <w:b/>
          <w:bCs/>
          <w:sz w:val="56"/>
          <w:szCs w:val="56"/>
        </w:rPr>
        <w:t>5</w:t>
      </w:r>
      <w:r w:rsidR="009F74AA" w:rsidRPr="00424D5F">
        <w:rPr>
          <w:rFonts w:asciiTheme="majorBidi" w:hAnsiTheme="majorBidi" w:cstheme="majorBidi"/>
          <w:b/>
          <w:bCs/>
          <w:sz w:val="56"/>
          <w:szCs w:val="56"/>
          <w:cs/>
        </w:rPr>
        <w:t xml:space="preserve"> วัน </w:t>
      </w:r>
      <w:r>
        <w:rPr>
          <w:rFonts w:asciiTheme="majorBidi" w:hAnsiTheme="majorBidi" w:cstheme="majorBidi"/>
          <w:b/>
          <w:bCs/>
          <w:sz w:val="56"/>
          <w:szCs w:val="56"/>
        </w:rPr>
        <w:t>4</w:t>
      </w:r>
      <w:r w:rsidR="009F74AA" w:rsidRPr="00424D5F">
        <w:rPr>
          <w:rFonts w:asciiTheme="majorBidi" w:hAnsiTheme="majorBidi" w:cstheme="majorBidi"/>
          <w:b/>
          <w:bCs/>
          <w:sz w:val="56"/>
          <w:szCs w:val="56"/>
          <w:cs/>
        </w:rPr>
        <w:t xml:space="preserve"> คืน</w:t>
      </w:r>
      <w:r w:rsidR="00EA46D5">
        <w:rPr>
          <w:rFonts w:asciiTheme="majorBidi" w:hAnsiTheme="majorBidi" w:cstheme="majorBidi"/>
          <w:b/>
          <w:bCs/>
          <w:sz w:val="56"/>
          <w:szCs w:val="56"/>
        </w:rPr>
        <w:t xml:space="preserve"> </w:t>
      </w:r>
      <w:r w:rsidR="00170DCD">
        <w:rPr>
          <w:rFonts w:asciiTheme="majorBidi" w:hAnsiTheme="majorBidi" w:cstheme="majorBidi"/>
          <w:b/>
          <w:bCs/>
          <w:sz w:val="56"/>
          <w:szCs w:val="56"/>
        </w:rPr>
        <w:t>GX</w:t>
      </w:r>
      <w:r w:rsidR="009F74AA" w:rsidRPr="00424D5F">
        <w:rPr>
          <w:rFonts w:asciiTheme="majorBidi" w:hAnsiTheme="majorBidi" w:cstheme="majorBidi"/>
          <w:b/>
          <w:bCs/>
          <w:sz w:val="56"/>
          <w:szCs w:val="56"/>
          <w:cs/>
        </w:rPr>
        <w:t xml:space="preserve"> </w:t>
      </w:r>
      <w:r w:rsidR="002E46EE">
        <w:rPr>
          <w:rFonts w:asciiTheme="majorBidi" w:hAnsiTheme="majorBidi" w:cstheme="majorBidi" w:hint="cs"/>
          <w:b/>
          <w:bCs/>
          <w:sz w:val="56"/>
          <w:szCs w:val="56"/>
          <w:cs/>
        </w:rPr>
        <w:t xml:space="preserve"> </w:t>
      </w:r>
      <w:r w:rsidR="005754B2" w:rsidRPr="00424D5F">
        <w:rPr>
          <w:rFonts w:asciiTheme="majorBidi" w:hAnsiTheme="majorBidi" w:cstheme="majorBidi" w:hint="cs"/>
          <w:b/>
          <w:bCs/>
          <w:sz w:val="56"/>
          <w:szCs w:val="56"/>
          <w:cs/>
        </w:rPr>
        <w:t>เข้าร้าน</w:t>
      </w:r>
    </w:p>
    <w:p w14:paraId="208773B1" w14:textId="55F1DE52" w:rsidR="004A1BE8" w:rsidRDefault="004A1BE8" w:rsidP="004A1BE8">
      <w:pPr>
        <w:pStyle w:val="NoSpacing"/>
        <w:jc w:val="center"/>
        <w:rPr>
          <w:noProof/>
        </w:rPr>
      </w:pPr>
    </w:p>
    <w:p w14:paraId="76EC40AB" w14:textId="1F7E3CEF" w:rsidR="00D00D65" w:rsidRPr="00424D5F" w:rsidRDefault="00D00D65" w:rsidP="004A1BE8">
      <w:pPr>
        <w:pStyle w:val="NoSpacing"/>
        <w:jc w:val="center"/>
        <w:rPr>
          <w:noProof/>
        </w:rPr>
      </w:pPr>
    </w:p>
    <w:p w14:paraId="3E7867D8" w14:textId="3EC8C76F" w:rsidR="00FB1C6B" w:rsidRDefault="00E06CFA" w:rsidP="004A1BE8">
      <w:pPr>
        <w:pStyle w:val="NoSpacing"/>
        <w:jc w:val="center"/>
        <w:rPr>
          <w:noProof/>
        </w:rPr>
      </w:pPr>
      <w:r>
        <w:rPr>
          <w:noProof/>
        </w:rPr>
        <w:drawing>
          <wp:inline distT="0" distB="0" distL="0" distR="0" wp14:anchorId="3797B242" wp14:editId="072F86DA">
            <wp:extent cx="6858000" cy="6858000"/>
            <wp:effectExtent l="0" t="0" r="0" b="0"/>
            <wp:docPr id="159726424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264241" name="รูปภาพ 159726424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6D85C" w14:textId="77777777" w:rsidR="00D00D65" w:rsidRDefault="00D00D65" w:rsidP="004A1BE8">
      <w:pPr>
        <w:pStyle w:val="NoSpacing"/>
        <w:jc w:val="center"/>
        <w:rPr>
          <w:noProof/>
        </w:rPr>
      </w:pPr>
    </w:p>
    <w:p w14:paraId="3F4930A6" w14:textId="77777777" w:rsidR="00D00D65" w:rsidRPr="002E46EE" w:rsidRDefault="00D00D65" w:rsidP="004A1BE8">
      <w:pPr>
        <w:pStyle w:val="NoSpacing"/>
        <w:jc w:val="center"/>
        <w:rPr>
          <w:noProof/>
        </w:rPr>
      </w:pPr>
    </w:p>
    <w:p w14:paraId="19696934" w14:textId="77777777" w:rsidR="00D00D65" w:rsidRDefault="00D00D65" w:rsidP="004A1BE8">
      <w:pPr>
        <w:pStyle w:val="NoSpacing"/>
        <w:jc w:val="center"/>
        <w:rPr>
          <w:noProof/>
        </w:rPr>
      </w:pPr>
    </w:p>
    <w:p w14:paraId="4D648336" w14:textId="77777777" w:rsidR="00DF7ADB" w:rsidRDefault="00DF7ADB" w:rsidP="004A1BE8">
      <w:pPr>
        <w:pStyle w:val="NoSpacing"/>
        <w:jc w:val="center"/>
        <w:rPr>
          <w:noProof/>
        </w:rPr>
      </w:pPr>
    </w:p>
    <w:p w14:paraId="43CB5A8C" w14:textId="77777777" w:rsidR="00DF7ADB" w:rsidRDefault="00DF7ADB" w:rsidP="004A1BE8">
      <w:pPr>
        <w:pStyle w:val="NoSpacing"/>
        <w:jc w:val="center"/>
        <w:rPr>
          <w:noProof/>
        </w:rPr>
      </w:pPr>
    </w:p>
    <w:p w14:paraId="7C02C9D8" w14:textId="3A3D7B93" w:rsidR="00DF7ADB" w:rsidRDefault="00114038" w:rsidP="004A1BE8">
      <w:pPr>
        <w:pStyle w:val="NoSpacing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3BA99C1" wp14:editId="7778468F">
            <wp:extent cx="6858000" cy="9144635"/>
            <wp:effectExtent l="0" t="0" r="0" b="0"/>
            <wp:docPr id="95690969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09695" name="รูปภาพ 95690969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F0CC6" w14:textId="77777777" w:rsidR="00C52571" w:rsidRDefault="00C52571" w:rsidP="009C0783">
      <w:pPr>
        <w:pStyle w:val="NoSpacing"/>
        <w:rPr>
          <w:rFonts w:asciiTheme="majorBidi" w:hAnsiTheme="majorBidi" w:cstheme="majorBidi"/>
          <w:color w:val="C00000"/>
          <w:sz w:val="18"/>
          <w:szCs w:val="18"/>
        </w:rPr>
      </w:pPr>
    </w:p>
    <w:p w14:paraId="5BE9CC30" w14:textId="379185E9" w:rsidR="000F6BFA" w:rsidRPr="00181B9D" w:rsidRDefault="003E7AB7" w:rsidP="00181B9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lang w:eastAsia="zh-CN"/>
        </w:rPr>
        <w:drawing>
          <wp:inline distT="0" distB="0" distL="0" distR="0" wp14:anchorId="1C2596F3" wp14:editId="00CBA15D">
            <wp:extent cx="6210300" cy="1736933"/>
            <wp:effectExtent l="0" t="0" r="0" b="0"/>
            <wp:docPr id="7944629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46296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3EB"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p w14:paraId="334B397C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7E92109" w14:textId="266A1498" w:rsidR="006B7887" w:rsidRPr="00A3416C" w:rsidRDefault="00A3416C" w:rsidP="00424D5F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EA46D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170D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F44E9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424D5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หนานหนิง</w:t>
            </w:r>
          </w:p>
        </w:tc>
      </w:tr>
    </w:tbl>
    <w:p w14:paraId="6249994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3C895F67" w14:textId="51CB3720" w:rsidR="006B7887" w:rsidRPr="006B7887" w:rsidRDefault="00980AE9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17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424D5F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0645C9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EA46D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</w:t>
      </w:r>
      <w:r w:rsidR="00E03F39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นสุวรรณภูมิ</w:t>
      </w:r>
      <w:r w:rsidR="006B7887"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EA46D5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EA46D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455355">
        <w:rPr>
          <w:rFonts w:asciiTheme="majorBidi" w:hAnsiTheme="majorBidi" w:cstheme="majorBidi"/>
          <w:sz w:val="32"/>
          <w:szCs w:val="32"/>
        </w:rPr>
        <w:t xml:space="preserve"> </w:t>
      </w:r>
      <w:r w:rsidR="00E03F39">
        <w:rPr>
          <w:rFonts w:asciiTheme="majorBidi" w:hAnsiTheme="majorBidi" w:cstheme="majorBidi" w:hint="cs"/>
          <w:sz w:val="32"/>
          <w:szCs w:val="32"/>
          <w:cs/>
        </w:rPr>
        <w:t>4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ประตูหมายเลข </w:t>
      </w:r>
      <w:r w:rsidR="00E03F39">
        <w:rPr>
          <w:rFonts w:asciiTheme="majorBidi" w:hAnsiTheme="majorBidi" w:cstheme="majorBidi" w:hint="cs"/>
          <w:sz w:val="32"/>
          <w:szCs w:val="32"/>
          <w:cs/>
        </w:rPr>
        <w:t>10</w:t>
      </w:r>
      <w:r w:rsidR="005A29C0" w:rsidRPr="005A29C0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เคาน์เตอร์ </w:t>
      </w:r>
      <w:r w:rsidR="00455355">
        <w:rPr>
          <w:rFonts w:asciiTheme="majorBidi" w:hAnsiTheme="majorBidi" w:cstheme="majorBidi" w:hint="cs"/>
          <w:sz w:val="32"/>
          <w:szCs w:val="32"/>
          <w:cs/>
        </w:rPr>
        <w:t xml:space="preserve">เช็คอิน 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</w:rPr>
        <w:t> </w:t>
      </w:r>
      <w:r w:rsidR="005A29C0"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 w:rsidR="00EA46D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03F3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GX</w:t>
      </w:r>
      <w:r w:rsidR="00EA46D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E03F3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LINES</w:t>
      </w:r>
      <w:r w:rsidR="005A29C0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D942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D1DD7DE" w14:textId="3F6831B9" w:rsidR="006B7887" w:rsidRPr="003770C3" w:rsidRDefault="00980AE9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20</w:t>
      </w:r>
      <w:r w:rsidR="00424D5F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45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5A29C0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455355" w:rsidRPr="008F0E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r w:rsidR="00424D5F" w:rsidRPr="008F0E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นานาชาติ</w:t>
      </w:r>
      <w:r w:rsidR="00424D5F" w:rsidRPr="008F0E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หวูซวี่</w:t>
      </w:r>
      <w:r w:rsidR="00424D5F" w:rsidRPr="008F0E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เมืองหนานหนิง</w:t>
      </w:r>
      <w:r w:rsidR="006B7887" w:rsidRPr="008F0EDC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E03F3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GX</w:t>
      </w:r>
      <w:r w:rsidR="002E46E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E03F3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LINES</w:t>
      </w:r>
      <w:r w:rsidR="0034006D" w:rsidRPr="00B23478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0404D5" w:rsidRPr="00B23478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E03F39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GX89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08</w:t>
      </w:r>
      <w:r w:rsidR="004469A1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 w:rsidR="00455355">
        <w:rPr>
          <w:rFonts w:asciiTheme="majorBidi" w:hAnsiTheme="majorBidi" w:cstheme="majorBidi"/>
          <w:sz w:val="32"/>
          <w:szCs w:val="32"/>
        </w:rPr>
        <w:t>2</w:t>
      </w:r>
      <w:r w:rsidR="00D15053"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  <w:r w:rsidR="00D15053">
        <w:rPr>
          <w:rFonts w:asciiTheme="majorBidi" w:hAnsiTheme="majorBidi" w:cstheme="majorBidi"/>
          <w:sz w:val="32"/>
          <w:szCs w:val="32"/>
        </w:rPr>
        <w:t xml:space="preserve"> 40 </w:t>
      </w:r>
      <w:r w:rsidR="00D15053">
        <w:rPr>
          <w:rFonts w:asciiTheme="majorBidi" w:hAnsiTheme="majorBidi" w:cstheme="majorBidi" w:hint="cs"/>
          <w:sz w:val="32"/>
          <w:szCs w:val="32"/>
          <w:cs/>
        </w:rPr>
        <w:t>นาที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)</w:t>
      </w:r>
      <w:r w:rsidR="002E46EE">
        <w:rPr>
          <w:rFonts w:asciiTheme="majorBidi" w:hAnsiTheme="majorBidi" w:cstheme="majorBidi"/>
          <w:sz w:val="32"/>
          <w:szCs w:val="32"/>
        </w:rPr>
        <w:t xml:space="preserve"> </w:t>
      </w:r>
    </w:p>
    <w:p w14:paraId="5081CC8D" w14:textId="7C4E4449" w:rsidR="00170DCD" w:rsidRPr="00CA6022" w:rsidRDefault="00980AE9" w:rsidP="00FD3B8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23</w:t>
      </w:r>
      <w:r w:rsidR="002E46EE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455355"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</w:t>
      </w:r>
      <w:r w:rsidR="006A4D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บินนานาชาติ</w:t>
      </w:r>
      <w:r w:rsidR="006A4D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หวูซวี่</w:t>
      </w:r>
      <w:r w:rsidR="006A4D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เมืองหนานหนิง</w:t>
      </w:r>
      <w:r w:rsidR="006B7887"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 w:rsidR="004469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D3B8F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นำคณะเดินทางโดยรถบัสสู่โรงแรมที่พักในเมืองหนานหนิง</w:t>
      </w:r>
      <w:r w:rsidR="00CA602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F7925B4" w14:textId="4910DBF1" w:rsidR="003770C3" w:rsidRPr="00261DBC" w:rsidRDefault="00CF07C7" w:rsidP="00261DB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E652D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FD3B8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NANNING</w:t>
      </w:r>
      <w:r w:rsidR="00ED628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D3B8F">
        <w:rPr>
          <w:rFonts w:asciiTheme="majorBidi" w:hAnsiTheme="majorBidi" w:cstheme="majorBidi"/>
          <w:b/>
          <w:bCs/>
          <w:color w:val="0000FF"/>
          <w:sz w:val="32"/>
          <w:szCs w:val="32"/>
        </w:rPr>
        <w:t>FENGYA</w:t>
      </w:r>
      <w:r w:rsidR="00E652DC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B7489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FB7489"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A6D9A"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55355"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ED628E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FD3B8F">
        <w:rPr>
          <w:rFonts w:asciiTheme="majorBidi" w:hAnsiTheme="majorBidi" w:cstheme="majorBidi" w:hint="cs"/>
          <w:sz w:val="32"/>
          <w:szCs w:val="32"/>
          <w:cs/>
        </w:rPr>
        <w:t>หนานหนิง</w:t>
      </w:r>
    </w:p>
    <w:p w14:paraId="5391A828" w14:textId="77777777" w:rsidR="00170DCD" w:rsidRPr="00F44E9C" w:rsidRDefault="00170DCD" w:rsidP="00181B9D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10"/>
          <w:szCs w:val="10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605FDC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B44E795" w14:textId="6B8CF0AE" w:rsidR="00A0169F" w:rsidRDefault="00CF07C7" w:rsidP="00F14DE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FD3B8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เมืองหนานหนิง-</w:t>
            </w:r>
            <w:r w:rsidR="00FD34FA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E1460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เมืองหยางซั่</w:t>
            </w:r>
            <w:r w:rsidR="00FD3B8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</w:t>
            </w:r>
            <w:r w:rsidR="00AB647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261DB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261DBC" w:rsidRPr="00261DBC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ไกด์นำเสนอ </w:t>
            </w:r>
            <w:r w:rsidR="00261DBC" w:rsidRPr="00261DBC">
              <w:rPr>
                <w:rFonts w:asciiTheme="majorBidi" w:hAnsiTheme="majorBidi" w:cs="Angsana New"/>
                <w:b/>
                <w:bCs/>
                <w:color w:val="0000FF"/>
                <w:sz w:val="36"/>
                <w:szCs w:val="36"/>
                <w:lang w:eastAsia="zh-CN"/>
              </w:rPr>
              <w:t xml:space="preserve">OPTIONAL TOUR </w:t>
            </w:r>
            <w:r w:rsidR="00261DBC" w:rsidRPr="00261DBC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ชุดเที่ยวภ</w:t>
            </w:r>
            <w:r w:rsidR="001639E0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ู</w:t>
            </w:r>
            <w:r w:rsidR="00261DBC" w:rsidRPr="00261DBC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เขาหรูยี่ฟง</w:t>
            </w:r>
            <w:r w:rsidR="00261DB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</w:p>
          <w:p w14:paraId="45A8565D" w14:textId="190DDD9F" w:rsidR="00CF07C7" w:rsidRPr="00FD3B8F" w:rsidRDefault="00A0169F" w:rsidP="00F14DE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</w:t>
            </w:r>
            <w:r w:rsidR="00F14DE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ล่องเรือแพแม่น้ำ</w:t>
            </w:r>
            <w:r w:rsidR="00946F9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หล</w:t>
            </w:r>
            <w:r w:rsidR="00E1460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ี</w:t>
            </w:r>
            <w:r w:rsidR="00946F9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เจียง</w:t>
            </w:r>
            <w:r w:rsidR="00435D90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-</w:t>
            </w:r>
            <w:r w:rsidR="00AB6471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 w:rsidR="00F14DE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ถนนฝรั่ง  </w:t>
            </w:r>
          </w:p>
        </w:tc>
      </w:tr>
    </w:tbl>
    <w:p w14:paraId="22F59B3D" w14:textId="156DF26E" w:rsidR="008D2530" w:rsidRPr="00A0169F" w:rsidRDefault="00CF07C7" w:rsidP="00A0169F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 w:rsidR="001E0FD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</w:p>
    <w:p w14:paraId="0B9BABFA" w14:textId="5BA8E503" w:rsidR="008D2530" w:rsidRPr="00E531B6" w:rsidRDefault="00980AE9" w:rsidP="00E531B6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946F9F">
        <w:rPr>
          <w:rFonts w:asciiTheme="majorBidi" w:hAnsiTheme="majorBidi" w:cstheme="majorBidi" w:hint="cs"/>
          <w:sz w:val="32"/>
          <w:szCs w:val="32"/>
          <w:cs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 w:rsidRPr="00946F9F">
        <w:rPr>
          <w:rFonts w:asciiTheme="majorBidi" w:hAnsiTheme="majorBidi" w:cstheme="majorBidi" w:hint="cs"/>
          <w:sz w:val="32"/>
          <w:szCs w:val="32"/>
          <w:cs/>
        </w:rPr>
        <w:t>สู่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E46E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</w:t>
      </w:r>
      <w:r w:rsidR="00A0169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หยางซั่ว</w:t>
      </w:r>
      <w:r w:rsidRPr="002E46E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0169F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阳朔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 w:rsidR="00A0169F">
        <w:rPr>
          <w:rFonts w:asciiTheme="majorBidi" w:hAnsiTheme="majorBidi" w:cstheme="majorBidi" w:hint="eastAsia"/>
          <w:sz w:val="32"/>
          <w:szCs w:val="32"/>
          <w:lang w:eastAsia="zh-CN"/>
        </w:rPr>
        <w:t>38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กม.ใช้เวลาเดินทางราว </w:t>
      </w:r>
      <w:r w:rsidR="00A0169F">
        <w:rPr>
          <w:rFonts w:asciiTheme="majorBidi" w:hAnsiTheme="majorBidi" w:cstheme="majorBidi" w:hint="eastAsia"/>
          <w:sz w:val="32"/>
          <w:szCs w:val="32"/>
          <w:lang w:eastAsia="zh-CN"/>
        </w:rPr>
        <w:t>4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A0169F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เมืองหยางซั่วเป็นเมืองท่องเที่ยวขึ้นชื่อด้านทิศตะวันออกเฉียงเหนือของมณฑลกว่างซี อยู่ไม่ไกลจากเมืองก</w:t>
      </w:r>
      <w:r w:rsidR="001639E0">
        <w:rPr>
          <w:rFonts w:asciiTheme="majorBidi" w:hAnsiTheme="majorBidi" w:cstheme="majorBidi" w:hint="cs"/>
          <w:sz w:val="32"/>
          <w:szCs w:val="32"/>
          <w:cs/>
          <w:lang w:eastAsia="zh-CN"/>
        </w:rPr>
        <w:t>ุ้ย</w:t>
      </w:r>
      <w:r w:rsidR="00A0169F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หลิน ขึ้นชื่อด</w:t>
      </w:r>
      <w:r w:rsidR="001639E0">
        <w:rPr>
          <w:rFonts w:asciiTheme="majorBidi" w:hAnsiTheme="majorBidi" w:cstheme="majorBidi" w:hint="cs"/>
          <w:sz w:val="32"/>
          <w:szCs w:val="32"/>
          <w:cs/>
          <w:lang w:eastAsia="zh-CN"/>
        </w:rPr>
        <w:t>้าน</w:t>
      </w:r>
      <w:r w:rsidR="00A0169F">
        <w:rPr>
          <w:rFonts w:asciiTheme="majorBidi" w:hAnsiTheme="majorBidi" w:cstheme="majorBidi" w:hint="cs"/>
          <w:sz w:val="32"/>
          <w:szCs w:val="32"/>
          <w:cs/>
          <w:lang w:eastAsia="zh-CN"/>
        </w:rPr>
        <w:t>ทัศนียภาพของภูเขาหินปูนและแม่น้ำหลีเจียงที่ไหลผ่าน เป็นเมืองท่องเที่ยวที่มีนักท่องเที่ยวนิยมเดินทางไปท่องเที่ยว พักผ่อนในช่วงวันหยุด....</w:t>
      </w:r>
    </w:p>
    <w:p w14:paraId="2311C6B4" w14:textId="4E3107D6" w:rsidR="00980AE9" w:rsidRPr="00FD3B8F" w:rsidRDefault="00FD3B8F" w:rsidP="00FD3B8F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เที่ยง</w:t>
      </w:r>
      <w:r w:rsidRPr="003A3B03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รับประทานอาหารกลางวัน ณ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(</w:t>
      </w:r>
      <w:r w:rsidR="001E0FD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28FAB464" w14:textId="45C0D12A" w:rsidR="00232158" w:rsidRDefault="008D2530" w:rsidP="00232158">
      <w:pPr>
        <w:pStyle w:val="NoSpacing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735A7B3B" wp14:editId="67ABD2BF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A5AFF" w14:textId="77777777" w:rsidR="00232158" w:rsidRPr="00232158" w:rsidRDefault="00232158" w:rsidP="00232158">
      <w:pPr>
        <w:pStyle w:val="NoSpacing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394FB377" w14:textId="4CF15764" w:rsidR="008E3845" w:rsidRDefault="008E3845" w:rsidP="008E3845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8"/>
        </w:rPr>
      </w:pPr>
      <w:r w:rsidRPr="00FD3B8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ไกด์นำเสนอขาย โปรแกรมเสริม </w:t>
      </w:r>
      <w:r w:rsidRPr="00FD3B8F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OPTIONAL TOUR </w:t>
      </w:r>
      <w:r w:rsidRPr="00FD3B8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แพ็คเก็จท่องเที่ยวภูเขาหรูยี่ฟง</w:t>
      </w:r>
      <w:r w:rsidRPr="00FD3B8F">
        <w:rPr>
          <w:rFonts w:asciiTheme="majorBidi" w:hAnsiTheme="majorBidi" w:cstheme="majorBidi" w:hint="cs"/>
          <w:color w:val="0000FF"/>
          <w:sz w:val="28"/>
          <w:highlight w:val="yellow"/>
          <w:cs/>
          <w:lang w:eastAsia="zh-CN"/>
        </w:rPr>
        <w:t xml:space="preserve"> 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 xml:space="preserve">นำท่านนั่งกระเช้าขึ้นสู่  </w:t>
      </w:r>
      <w:r w:rsidRPr="00FD3B8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ภูเขาหรูยี่ฟง</w:t>
      </w:r>
      <w:r w:rsidRPr="00261DBC">
        <w:rPr>
          <w:rFonts w:asciiTheme="majorBidi" w:hAnsiTheme="majorBidi" w:cstheme="majorBidi" w:hint="eastAsia"/>
          <w:b/>
          <w:bCs/>
          <w:color w:val="0000FF"/>
          <w:sz w:val="24"/>
          <w:szCs w:val="24"/>
          <w:highlight w:val="yellow"/>
          <w:lang w:eastAsia="zh-CN"/>
        </w:rPr>
        <w:t>如意峰</w:t>
      </w:r>
      <w:r w:rsidRPr="00261DBC">
        <w:rPr>
          <w:rFonts w:asciiTheme="majorBidi" w:hAnsiTheme="majorBidi" w:cstheme="majorBidi" w:hint="cs"/>
          <w:b/>
          <w:bCs/>
          <w:color w:val="0000FF"/>
          <w:sz w:val="24"/>
          <w:szCs w:val="24"/>
          <w:highlight w:val="yellow"/>
          <w:cs/>
          <w:lang w:eastAsia="zh-CN"/>
        </w:rPr>
        <w:t xml:space="preserve"> </w:t>
      </w:r>
      <w:r w:rsidRPr="00FD3B8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 xml:space="preserve">(แปลเป็นไทยคือเขาสมหวัง) </w:t>
      </w:r>
      <w:r w:rsidRPr="00FD3B8F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 </w:t>
      </w:r>
      <w:r w:rsidRPr="00FD3B8F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เพื่อ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>เที่ยวชมความงามแบบสุดอลังการของภูเขาหรูยี่ฟง</w:t>
      </w:r>
      <w:r w:rsidRPr="00FD3B8F">
        <w:rPr>
          <w:rFonts w:asciiTheme="majorBidi" w:hAnsiTheme="majorBidi" w:cstheme="majorBidi"/>
          <w:b/>
          <w:bCs/>
          <w:sz w:val="28"/>
          <w:highlight w:val="yellow"/>
          <w:lang w:eastAsia="zh-CN"/>
        </w:rPr>
        <w:t xml:space="preserve"> </w:t>
      </w:r>
      <w:r w:rsidRPr="00FD3B8F">
        <w:rPr>
          <w:rFonts w:asciiTheme="majorBidi" w:hAnsiTheme="majorBidi" w:cstheme="majorBidi" w:hint="cs"/>
          <w:sz w:val="28"/>
          <w:highlight w:val="yellow"/>
          <w:cs/>
          <w:lang w:eastAsia="zh-CN"/>
        </w:rPr>
        <w:t>หรือเขาอวตารแห่งเมืองกุ้ยหลิน</w:t>
      </w:r>
      <w:r w:rsidRPr="00FD3B8F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 xml:space="preserve"> 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>ภูเขานี้ตั้งอยู่ใน</w:t>
      </w:r>
      <w:r w:rsidRPr="00FD3B8F">
        <w:rPr>
          <w:rFonts w:asciiTheme="majorBidi" w:hAnsiTheme="majorBidi" w:cstheme="majorBidi"/>
          <w:sz w:val="28"/>
          <w:highlight w:val="yellow"/>
          <w:cs/>
        </w:rPr>
        <w:t>เ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 xml:space="preserve">มืองหยางซั่ว เป็นแหล่งท่องเที่ยวใหม่ที่ได้รับความนิยมอย่างมากจากนักท่องเที่ยว </w:t>
      </w:r>
      <w:r w:rsidRPr="00FD3B8F">
        <w:rPr>
          <w:rFonts w:asciiTheme="majorBidi" w:hAnsiTheme="majorBidi" w:cstheme="majorBidi"/>
          <w:sz w:val="28"/>
          <w:highlight w:val="yellow"/>
          <w:cs/>
        </w:rPr>
        <w:t xml:space="preserve"> 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 xml:space="preserve">ท่านสามารถนั่งกระเช้าขึ้นสู่ยอดเขาหรูยี่ฟง เมื่อขึ้นถึงจุดชมวิวบนยอดเขาแล้ว ท่านจะได้สัมผัสทัศนียภาพแบบ </w:t>
      </w:r>
      <w:r w:rsidRPr="00FD3B8F">
        <w:rPr>
          <w:rFonts w:asciiTheme="majorBidi" w:hAnsiTheme="majorBidi" w:cstheme="majorBidi"/>
          <w:sz w:val="28"/>
          <w:highlight w:val="yellow"/>
        </w:rPr>
        <w:t xml:space="preserve">Panorama 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>ของขุนเขาหินปูนน้อยใหญ่กว่าพันลูกที่ตั้งเรียงรายอยู่โดยรอบ กินพื้นที่หลายพันไร่ ท่านสามาร</w:t>
      </w:r>
      <w:r w:rsidR="001639E0">
        <w:rPr>
          <w:rFonts w:asciiTheme="majorBidi" w:hAnsiTheme="majorBidi" w:cstheme="majorBidi" w:hint="cs"/>
          <w:sz w:val="28"/>
          <w:highlight w:val="yellow"/>
          <w:cs/>
        </w:rPr>
        <w:t>ถ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 xml:space="preserve">เดินข้ามสะพานเชือกข้ามหุบเขาที่เป็นจุดถ่ายภาพสำคัญ  เดินทางสะพานพื้นกระจกสุดหวาดเสียวเพราะถูกสร้างขึ้นบนยอดเขา  และลานชมวิวถ่ายภาพรอบด้านแบบ </w:t>
      </w:r>
      <w:r w:rsidRPr="00FD3B8F">
        <w:rPr>
          <w:rFonts w:asciiTheme="majorBidi" w:hAnsiTheme="majorBidi" w:cstheme="majorBidi"/>
          <w:sz w:val="28"/>
          <w:highlight w:val="yellow"/>
        </w:rPr>
        <w:t>Panorama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 xml:space="preserve"> บนยอดเขาที่ปูด้วยพื้นกระจก ที่นี่จึงถือเป็นจุดท่องเที่ยวไฮไล</w:t>
      </w:r>
      <w:r w:rsidR="001639E0">
        <w:rPr>
          <w:rFonts w:asciiTheme="majorBidi" w:hAnsiTheme="majorBidi" w:cstheme="majorBidi" w:hint="cs"/>
          <w:sz w:val="28"/>
          <w:highlight w:val="yellow"/>
          <w:cs/>
        </w:rPr>
        <w:t>ต์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>ของเมืองหยางซั่วที่นักท่อง</w:t>
      </w:r>
      <w:r w:rsidR="001639E0">
        <w:rPr>
          <w:rFonts w:asciiTheme="majorBidi" w:hAnsiTheme="majorBidi" w:cstheme="majorBidi" w:hint="cs"/>
          <w:sz w:val="28"/>
          <w:highlight w:val="yellow"/>
          <w:cs/>
        </w:rPr>
        <w:t>เ</w:t>
      </w:r>
      <w:r w:rsidRPr="00FD3B8F">
        <w:rPr>
          <w:rFonts w:asciiTheme="majorBidi" w:hAnsiTheme="majorBidi" w:cstheme="majorBidi" w:hint="cs"/>
          <w:sz w:val="28"/>
          <w:highlight w:val="yellow"/>
          <w:cs/>
        </w:rPr>
        <w:t>ที่ยวต้องมาเยือน......</w:t>
      </w:r>
      <w:r w:rsidRPr="00FD3B8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อัตราค่าบริการ ท่านละ 400 หยวน หรือ 2</w:t>
      </w:r>
      <w:r w:rsidRPr="00FD3B8F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,</w:t>
      </w:r>
      <w:r w:rsidRPr="00FD3B8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000 บาท ใช้เวลาในการท่องเที่ยวประมาณ 3 </w:t>
      </w:r>
      <w:r w:rsidRPr="00FD3B8F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>–</w:t>
      </w:r>
      <w:r w:rsidRPr="00FD3B8F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4 ชั่วโมง (ขึ้นอยู่กับจำนวนนักท่องเที่ยวในแต่ละวัน) ค่าบริการรวม ค่าบัตรเข้าอุทยาน ค่ากระเช้า ค่ารถรับ ส่ง และค่านำเที่ยวของไกด์ท้องถิ่น</w:t>
      </w:r>
      <w:r w:rsidRPr="00FD3B8F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 </w:t>
      </w:r>
    </w:p>
    <w:p w14:paraId="014EB8E1" w14:textId="7E419417" w:rsidR="002F0734" w:rsidRDefault="002F0734" w:rsidP="002F0734">
      <w:pPr>
        <w:spacing w:after="0" w:line="240" w:lineRule="auto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b/>
          <w:bCs/>
          <w:noProof/>
          <w:color w:val="0000FF"/>
          <w:sz w:val="28"/>
          <w:cs/>
        </w:rPr>
        <w:drawing>
          <wp:inline distT="0" distB="0" distL="0" distR="0" wp14:anchorId="0EBA2C34" wp14:editId="326DC423">
            <wp:extent cx="6766560" cy="1889760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B3762" w14:textId="77777777" w:rsidR="002F0734" w:rsidRPr="002F0734" w:rsidRDefault="002F0734" w:rsidP="002F0734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0A476D81" w14:textId="23A713BD" w:rsidR="007A1AD4" w:rsidRDefault="006F29A8" w:rsidP="006F29A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39553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274D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ล่อง</w:t>
      </w:r>
      <w:r w:rsidR="00395532" w:rsidRPr="00D942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เรือ</w:t>
      </w:r>
      <w:r w:rsidR="003955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แพ ณ ท่าเรือริม</w:t>
      </w:r>
      <w:r w:rsidR="00395532" w:rsidRPr="00D942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แม่น้ำหลีเจียง</w:t>
      </w:r>
      <w:r w:rsidR="00395532"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EC11AE"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</w:t>
      </w:r>
      <w:r w:rsidR="00C53BE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รวม</w:t>
      </w:r>
      <w:r w:rsidR="00EC11AE"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ค่าตั๋ว</w:t>
      </w:r>
      <w:r w:rsid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ล่องเรือ</w:t>
      </w:r>
      <w:r w:rsidR="00C53BE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แล้ว</w:t>
      </w:r>
      <w:r w:rsidR="00EC11AE"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)</w:t>
      </w:r>
      <w:r w:rsid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395532"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395532">
        <w:rPr>
          <w:rFonts w:asciiTheme="majorBidi" w:hAnsiTheme="majorBidi" w:cstheme="majorBidi" w:hint="cs"/>
          <w:sz w:val="32"/>
          <w:szCs w:val="32"/>
          <w:cs/>
        </w:rPr>
        <w:t>ชมความสวยงามที่แสนมหัศจรรย์ของแม่น้ำหลีเจียง โดยจะนำท่านลงเรือแพเพื่อชมและถ่ายภาพในจุดที่สวยที่สุดบริเวณระเบียงภาพร้อยลี้แห่งเมือง</w:t>
      </w:r>
      <w:r w:rsidR="001639E0">
        <w:rPr>
          <w:rFonts w:asciiTheme="majorBidi" w:hAnsiTheme="majorBidi" w:cstheme="majorBidi"/>
          <w:sz w:val="32"/>
          <w:szCs w:val="32"/>
          <w:cs/>
        </w:rPr>
        <w:br/>
      </w:r>
      <w:r w:rsidR="00395532">
        <w:rPr>
          <w:rFonts w:asciiTheme="majorBidi" w:hAnsiTheme="majorBidi" w:cstheme="majorBidi" w:hint="cs"/>
          <w:sz w:val="32"/>
          <w:szCs w:val="32"/>
          <w:cs/>
        </w:rPr>
        <w:t xml:space="preserve">หยางซั่ว (ใช้เวลานั่งเรือแพชมวิวราว </w:t>
      </w:r>
      <w:r w:rsidR="00395532">
        <w:rPr>
          <w:rFonts w:asciiTheme="majorBidi" w:hAnsiTheme="majorBidi" w:cstheme="majorBidi"/>
          <w:sz w:val="32"/>
          <w:szCs w:val="32"/>
        </w:rPr>
        <w:t>30</w:t>
      </w:r>
      <w:r w:rsidR="00395532">
        <w:rPr>
          <w:rFonts w:asciiTheme="majorBidi" w:hAnsiTheme="majorBidi" w:cstheme="majorBidi" w:hint="cs"/>
          <w:sz w:val="32"/>
          <w:szCs w:val="32"/>
          <w:cs/>
        </w:rPr>
        <w:t xml:space="preserve"> นาที</w:t>
      </w:r>
      <w:r w:rsidR="00395532">
        <w:rPr>
          <w:rFonts w:asciiTheme="majorBidi" w:hAnsiTheme="majorBidi" w:cstheme="majorBidi"/>
          <w:sz w:val="32"/>
          <w:szCs w:val="32"/>
        </w:rPr>
        <w:t>)</w:t>
      </w:r>
      <w:r w:rsidR="00395532">
        <w:rPr>
          <w:rFonts w:asciiTheme="majorBidi" w:hAnsiTheme="majorBidi" w:cstheme="majorBidi" w:hint="cs"/>
          <w:sz w:val="32"/>
          <w:szCs w:val="32"/>
          <w:cs/>
        </w:rPr>
        <w:t xml:space="preserve"> ช่วงนี้ท่านจะได้สัมผัสกับทิวทัศน์สองฝั่งแม่น้ำที่ถูกแต่งแต้ม</w:t>
      </w:r>
      <w:r w:rsidR="001639E0">
        <w:rPr>
          <w:rFonts w:asciiTheme="majorBidi" w:hAnsiTheme="majorBidi" w:cstheme="majorBidi"/>
          <w:sz w:val="32"/>
          <w:szCs w:val="32"/>
          <w:cs/>
        </w:rPr>
        <w:br/>
      </w:r>
      <w:r w:rsidR="00395532">
        <w:rPr>
          <w:rFonts w:asciiTheme="majorBidi" w:hAnsiTheme="majorBidi" w:cstheme="majorBidi" w:hint="cs"/>
          <w:sz w:val="32"/>
          <w:szCs w:val="32"/>
          <w:cs/>
        </w:rPr>
        <w:t>ด้ว</w:t>
      </w:r>
      <w:r w:rsidR="001639E0">
        <w:rPr>
          <w:rFonts w:asciiTheme="majorBidi" w:hAnsiTheme="majorBidi" w:cstheme="majorBidi" w:hint="cs"/>
          <w:sz w:val="32"/>
          <w:szCs w:val="32"/>
          <w:cs/>
        </w:rPr>
        <w:t>ย</w:t>
      </w:r>
      <w:r w:rsidR="00395532">
        <w:rPr>
          <w:rFonts w:asciiTheme="majorBidi" w:hAnsiTheme="majorBidi" w:cstheme="majorBidi" w:hint="cs"/>
          <w:sz w:val="32"/>
          <w:szCs w:val="32"/>
          <w:cs/>
        </w:rPr>
        <w:t xml:space="preserve">สายน้ำ </w:t>
      </w:r>
      <w:r w:rsidR="001639E0">
        <w:rPr>
          <w:rFonts w:asciiTheme="majorBidi" w:hAnsiTheme="majorBidi" w:cstheme="majorBidi" w:hint="cs"/>
          <w:sz w:val="32"/>
          <w:szCs w:val="32"/>
          <w:cs/>
        </w:rPr>
        <w:t>และ</w:t>
      </w:r>
      <w:r w:rsidR="00395532">
        <w:rPr>
          <w:rFonts w:asciiTheme="majorBidi" w:hAnsiTheme="majorBidi" w:cstheme="majorBidi" w:hint="cs"/>
          <w:sz w:val="32"/>
          <w:szCs w:val="32"/>
          <w:cs/>
        </w:rPr>
        <w:t>ภูเขาหินรูปร่างประหลาด สมกับคำล่ำ</w:t>
      </w:r>
      <w:r w:rsidR="004A4328">
        <w:rPr>
          <w:rFonts w:asciiTheme="majorBidi" w:hAnsiTheme="majorBidi" w:cstheme="majorBidi" w:hint="cs"/>
          <w:sz w:val="32"/>
          <w:szCs w:val="32"/>
          <w:cs/>
        </w:rPr>
        <w:t>ลื</w:t>
      </w:r>
      <w:r w:rsidR="00395532">
        <w:rPr>
          <w:rFonts w:asciiTheme="majorBidi" w:hAnsiTheme="majorBidi" w:cstheme="majorBidi" w:hint="cs"/>
          <w:sz w:val="32"/>
          <w:szCs w:val="32"/>
          <w:cs/>
        </w:rPr>
        <w:t>อที่ว่าสายน้ำจากสรวงสวรรค์.....</w:t>
      </w:r>
    </w:p>
    <w:p w14:paraId="0FD5ADC4" w14:textId="4380008D" w:rsidR="004A4328" w:rsidRPr="004A4328" w:rsidRDefault="004A4328" w:rsidP="006F29A8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20A1F36C" w14:textId="4C043D05" w:rsidR="004A4328" w:rsidRDefault="004A4328" w:rsidP="004A4328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4D8F82D3" wp14:editId="556CDA6C">
            <wp:extent cx="6210300" cy="17373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F4B97" w14:textId="77777777" w:rsidR="004A4328" w:rsidRPr="004A4328" w:rsidRDefault="004A4328" w:rsidP="006F29A8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4327B77A" w14:textId="45E38B91" w:rsidR="007274D5" w:rsidRDefault="00F14DE1" w:rsidP="007274D5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ถนนคนเดิน </w:t>
      </w:r>
      <w:r w:rsidRPr="00D942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ซีเจียหรือถนนฝรั่ง </w:t>
      </w:r>
      <w:r w:rsidRPr="00E1460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西街</w:t>
      </w:r>
      <w:r w:rsidRPr="00D94226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เป็นถนนคนเดินที่คึกคักและเต็มไปด้วยแสงสีในยามราตรี ในอดีตเป็นที่นิยมของนักท่องเที่ยวชาวตะวันตก ที่นิยมมาเดินเที่ยวและดื่มเบียร์ในยามราตรี จนได้รับการขนานนามว่าเป็นถนนฝรั่ง ที่นี่จึงเต็มไปด้วยร้านค้าของที่ระลึก ร้านอาหาร บาร์เบียร์ และคราค</w:t>
      </w:r>
      <w:r w:rsidR="001639E0">
        <w:rPr>
          <w:rFonts w:asciiTheme="majorBidi" w:hAnsiTheme="majorBidi" w:cstheme="majorBidi" w:hint="cs"/>
          <w:sz w:val="32"/>
          <w:szCs w:val="32"/>
          <w:cs/>
          <w:lang w:eastAsia="zh-CN"/>
        </w:rPr>
        <w:t>ร่ำไป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ด้วยนักท่องเที่ยว และกลายเป็นถนนข้าวสารของเมืองหยางซั่ว.....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</w:p>
    <w:p w14:paraId="50C72D2F" w14:textId="4F09D147" w:rsidR="006F29A8" w:rsidRPr="007E3F17" w:rsidRDefault="007274D5" w:rsidP="007E3F17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62D1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อิสระอาหารค่ำเพื่อความสะดวกในการเดินเที่ยว และชิมอาหารพื้นเมืองตามอัธยาศัย                                                       </w:t>
      </w:r>
    </w:p>
    <w:p w14:paraId="5D36C11E" w14:textId="63C73A57" w:rsidR="004A4328" w:rsidRPr="00ED03E1" w:rsidRDefault="00697B18" w:rsidP="00ED03E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7274D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274D5" w:rsidRPr="00F96D9A">
        <w:rPr>
          <w:rFonts w:asciiTheme="majorBidi" w:hAnsiTheme="majorBidi" w:cstheme="majorBidi"/>
          <w:b/>
          <w:bCs/>
          <w:color w:val="0000FF"/>
          <w:sz w:val="32"/>
          <w:szCs w:val="32"/>
        </w:rPr>
        <w:t>YANGSHUO</w:t>
      </w:r>
      <w:r w:rsidR="007274D5" w:rsidRPr="00F96D9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="007274D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ELITE GARDEN</w:t>
      </w:r>
      <w:r w:rsidRPr="009C61E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107C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/>
          <w:sz w:val="32"/>
          <w:szCs w:val="32"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เมืองหยางซั่ว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C61E6">
        <w:rPr>
          <w:rFonts w:asciiTheme="majorBidi" w:hAnsiTheme="majorBidi" w:cstheme="majorBidi"/>
          <w:sz w:val="32"/>
          <w:szCs w:val="32"/>
        </w:rPr>
        <w:t xml:space="preserve">  </w:t>
      </w:r>
    </w:p>
    <w:p w14:paraId="1BC3B09C" w14:textId="77777777" w:rsidR="00585943" w:rsidRPr="00585943" w:rsidRDefault="00585943" w:rsidP="009C0783">
      <w:pPr>
        <w:spacing w:after="0" w:line="240" w:lineRule="auto"/>
        <w:rPr>
          <w:rFonts w:asciiTheme="majorBidi" w:hAnsiTheme="majorBidi" w:cstheme="majorBidi"/>
          <w:color w:val="C00000"/>
          <w:sz w:val="12"/>
          <w:szCs w:val="12"/>
        </w:rPr>
      </w:pPr>
    </w:p>
    <w:p w14:paraId="3D5B0409" w14:textId="77777777" w:rsidR="00585943" w:rsidRPr="00585943" w:rsidRDefault="00585943" w:rsidP="00E1240B">
      <w:pPr>
        <w:spacing w:after="0" w:line="240" w:lineRule="auto"/>
        <w:ind w:left="1004" w:firstLine="436"/>
        <w:rPr>
          <w:rFonts w:asciiTheme="majorBidi" w:hAnsiTheme="majorBidi" w:cstheme="majorBidi"/>
          <w:color w:val="C00000"/>
          <w:sz w:val="6"/>
          <w:szCs w:val="6"/>
        </w:rPr>
      </w:pPr>
    </w:p>
    <w:p w14:paraId="67B690AA" w14:textId="15C76385" w:rsidR="00CF07C7" w:rsidRDefault="00585943" w:rsidP="00585943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61D8C58A" w14:textId="77777777" w:rsidR="00780E91" w:rsidRPr="00F44E9C" w:rsidRDefault="00780E91" w:rsidP="0058594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541F1BAB" w14:textId="5673E214" w:rsidR="00780E91" w:rsidRPr="00C072B8" w:rsidRDefault="00780E91" w:rsidP="00C072B8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วันที่สาม</w:t>
      </w:r>
      <w:r w:rsidR="005171F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39373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14DE1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เมืองหยางซั่ว</w:t>
      </w:r>
      <w:r w:rsidR="00F14DE1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8E37DF" w:rsidRPr="008E37DF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ไกด์นำเสนอโปรแกรมทัวร์เสริม เมืองลับแล</w:t>
      </w:r>
      <w:r w:rsidR="008E37DF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485218">
        <w:rPr>
          <w:rFonts w:asciiTheme="majorBidi" w:hAnsiTheme="majorBidi" w:cstheme="majorBidi" w:hint="cs"/>
          <w:b/>
          <w:bCs/>
          <w:sz w:val="36"/>
          <w:szCs w:val="36"/>
          <w:cs/>
        </w:rPr>
        <w:t>เมืองกุ้ยหลิน</w:t>
      </w:r>
      <w:r w:rsidR="00C072B8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393730">
        <w:rPr>
          <w:rFonts w:asciiTheme="majorBidi" w:hAnsiTheme="majorBidi" w:cstheme="majorBidi" w:hint="cs"/>
          <w:b/>
          <w:bCs/>
          <w:sz w:val="36"/>
          <w:szCs w:val="36"/>
          <w:cs/>
        </w:rPr>
        <w:t>ศูนย์จำหน่ายผ้าไหม</w:t>
      </w:r>
      <w:r w:rsidR="00C072B8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9C34F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ชมการแสดง </w:t>
      </w:r>
      <w:r w:rsidR="009C34F9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 THE MIRAGE </w:t>
      </w:r>
      <w:r w:rsidR="00E709B3">
        <w:rPr>
          <w:rFonts w:asciiTheme="majorBidi" w:hAnsiTheme="majorBidi" w:cstheme="majorBidi"/>
          <w:b/>
          <w:bCs/>
          <w:sz w:val="36"/>
          <w:szCs w:val="36"/>
          <w:lang w:eastAsia="zh-CN"/>
        </w:rPr>
        <w:t>-</w:t>
      </w:r>
      <w:r w:rsidR="00E709B3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ศูนย์จำหน่ายใบชา-เขางวงช้าง-</w:t>
      </w:r>
      <w:r w:rsidR="00C072B8">
        <w:rPr>
          <w:rFonts w:asciiTheme="majorBidi" w:hAnsiTheme="majorBidi" w:cstheme="majorBidi" w:hint="cs"/>
          <w:b/>
          <w:bCs/>
          <w:sz w:val="36"/>
          <w:szCs w:val="36"/>
          <w:cs/>
        </w:rPr>
        <w:t>เจดีย์เงิน เจดีย์ทอง</w:t>
      </w:r>
      <w:r w:rsidR="007032C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7032C3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485218">
        <w:rPr>
          <w:rFonts w:asciiTheme="majorBidi" w:hAnsiTheme="majorBidi" w:cstheme="majorBidi" w:hint="cs"/>
          <w:b/>
          <w:bCs/>
          <w:sz w:val="36"/>
          <w:szCs w:val="36"/>
          <w:cs/>
        </w:rPr>
        <w:t>ชอปปิ้งย่าน</w:t>
      </w:r>
      <w:r w:rsidR="009C34F9">
        <w:rPr>
          <w:rFonts w:asciiTheme="majorBidi" w:hAnsiTheme="majorBidi" w:cstheme="majorBidi" w:hint="cs"/>
          <w:b/>
          <w:bCs/>
          <w:sz w:val="36"/>
          <w:szCs w:val="36"/>
          <w:cs/>
        </w:rPr>
        <w:t>ถนนคนเดิน</w:t>
      </w:r>
      <w:r w:rsidR="007032C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5554C47A" w14:textId="7602B829" w:rsidR="009700D0" w:rsidRPr="00B02A18" w:rsidRDefault="00780E91" w:rsidP="00F14DE1">
      <w:pPr>
        <w:spacing w:after="0" w:line="240" w:lineRule="auto"/>
        <w:rPr>
          <w:rFonts w:asciiTheme="majorBidi" w:hAnsiTheme="majorBidi" w:cstheme="majorBidi"/>
          <w:sz w:val="36"/>
          <w:szCs w:val="36"/>
          <w:lang w:eastAsia="zh-CN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14DE1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 w:rsidR="00F14D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ห้องอาหารของโรงแรม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 w:rsidR="001E0FD9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</w:p>
    <w:p w14:paraId="1FCD969B" w14:textId="3156F3C7" w:rsidR="008E3845" w:rsidRDefault="008E3845" w:rsidP="00780E91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8E3845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หลังอาหารนำท่านเดินทางสู่เมืองกุ้ยหลิน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/>
          <w:sz w:val="32"/>
          <w:szCs w:val="32"/>
          <w:lang w:eastAsia="zh-CN"/>
        </w:rPr>
        <w:t>80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กม.ใช้เวลาเดินทางราว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1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ชั่วโมง)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FD2D4C9" w14:textId="77777777" w:rsidR="00F952DE" w:rsidRPr="00F952DE" w:rsidRDefault="00F952DE" w:rsidP="00780E9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A1663D4" w14:textId="5C897FF0" w:rsidR="00F952DE" w:rsidRDefault="00F952DE" w:rsidP="00F952DE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68DF721A" wp14:editId="5F29495A">
            <wp:extent cx="6210300" cy="1737360"/>
            <wp:effectExtent l="0" t="0" r="0" b="0"/>
            <wp:docPr id="11" name="รูปภาพ 11" descr="รูปภาพประกอบด้วย น้ำ, ทัศนียภาพ, ต้นไม้, ภูมิประเทศ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รูปภาพประกอบด้วย น้ำ, ทัศนียภาพ, ต้นไม้, ภูมิประเทศ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E1020" w14:textId="77777777" w:rsidR="00F952DE" w:rsidRPr="00F952DE" w:rsidRDefault="00F952DE" w:rsidP="00F952DE">
      <w:pPr>
        <w:spacing w:after="0" w:line="240" w:lineRule="auto"/>
        <w:jc w:val="center"/>
        <w:rPr>
          <w:rFonts w:asciiTheme="majorBidi" w:hAnsiTheme="majorBidi" w:cstheme="majorBidi"/>
          <w:color w:val="0000FF"/>
          <w:sz w:val="10"/>
          <w:szCs w:val="10"/>
          <w:cs/>
        </w:rPr>
      </w:pPr>
    </w:p>
    <w:p w14:paraId="6F44FF64" w14:textId="33289395" w:rsidR="008E37DF" w:rsidRPr="00F12F86" w:rsidRDefault="008E3845" w:rsidP="008E37DF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8"/>
          <w:highlight w:val="yellow"/>
        </w:rPr>
      </w:pPr>
      <w:bookmarkStart w:id="0" w:name="_Hlk199174842"/>
      <w:r w:rsidRPr="00F12F86">
        <w:rPr>
          <w:rFonts w:asciiTheme="majorBidi" w:hAnsiTheme="majorBidi" w:cstheme="majorBidi" w:hint="cs"/>
          <w:sz w:val="28"/>
          <w:highlight w:val="yellow"/>
          <w:cs/>
        </w:rPr>
        <w:t xml:space="preserve">ระหว่างทางไกด์ท้องถิ่นนำเสนอ </w:t>
      </w:r>
      <w:r w:rsidRPr="00F12F86">
        <w:rPr>
          <w:rFonts w:asciiTheme="majorBidi" w:hAnsiTheme="majorBidi" w:cstheme="majorBidi"/>
          <w:sz w:val="28"/>
          <w:highlight w:val="yellow"/>
          <w:cs/>
        </w:rPr>
        <w:t>โปรแกรมทัวร์เสริม</w:t>
      </w:r>
      <w:r w:rsidRPr="00F12F86">
        <w:rPr>
          <w:rFonts w:asciiTheme="majorBidi" w:hAnsiTheme="majorBidi" w:cstheme="majorBidi" w:hint="cs"/>
          <w:sz w:val="28"/>
          <w:highlight w:val="yellow"/>
          <w:cs/>
        </w:rPr>
        <w:t xml:space="preserve"> </w:t>
      </w:r>
      <w:r w:rsidRPr="00F12F86">
        <w:rPr>
          <w:rFonts w:asciiTheme="majorBidi" w:hAnsiTheme="majorBidi" w:cstheme="majorBidi"/>
          <w:sz w:val="28"/>
          <w:highlight w:val="yellow"/>
        </w:rPr>
        <w:t xml:space="preserve">OPTIONAL TOUR </w:t>
      </w:r>
      <w:r w:rsidRPr="00F12F8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อุทยานท่องเที่ยว</w:t>
      </w:r>
      <w:r w:rsidRPr="00F12F86">
        <w:rPr>
          <w:rFonts w:asciiTheme="majorBidi" w:hAnsiTheme="majorBidi" w:cstheme="majorBidi"/>
          <w:b/>
          <w:bCs/>
          <w:color w:val="0000FF"/>
          <w:sz w:val="28"/>
          <w:highlight w:val="yellow"/>
          <w:cs/>
        </w:rPr>
        <w:t>เมืองลับแล</w:t>
      </w:r>
      <w:r w:rsidR="00261DBC" w:rsidRPr="00F12F8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</w:t>
      </w:r>
      <w:r w:rsidR="00261DBC" w:rsidRPr="00F12F86">
        <w:rPr>
          <w:rFonts w:asciiTheme="majorBidi" w:hAnsiTheme="majorBidi" w:cstheme="majorBidi" w:hint="eastAsia"/>
          <w:b/>
          <w:bCs/>
          <w:color w:val="0000FF"/>
          <w:sz w:val="24"/>
          <w:szCs w:val="24"/>
          <w:highlight w:val="yellow"/>
          <w:lang w:eastAsia="zh-CN"/>
        </w:rPr>
        <w:t>世外桃源景区</w:t>
      </w:r>
      <w:r w:rsidRPr="00F12F86">
        <w:rPr>
          <w:rFonts w:asciiTheme="majorBidi" w:hAnsiTheme="majorBidi" w:cstheme="majorBidi"/>
          <w:sz w:val="28"/>
          <w:highlight w:val="yellow"/>
          <w:cs/>
        </w:rPr>
        <w:t xml:space="preserve"> เป็นอุทยานท่องเที่ยวระดับ </w:t>
      </w:r>
      <w:r w:rsidRPr="00F12F86">
        <w:rPr>
          <w:rFonts w:asciiTheme="majorBidi" w:hAnsiTheme="majorBidi" w:cstheme="majorBidi"/>
          <w:sz w:val="28"/>
          <w:highlight w:val="yellow"/>
        </w:rPr>
        <w:t>4A</w:t>
      </w:r>
      <w:r w:rsidRPr="00F12F86">
        <w:rPr>
          <w:rFonts w:asciiTheme="majorBidi" w:hAnsiTheme="majorBidi" w:cstheme="majorBidi" w:hint="cs"/>
          <w:sz w:val="28"/>
          <w:highlight w:val="yellow"/>
          <w:cs/>
        </w:rPr>
        <w:t xml:space="preserve"> ของเมืองกุ้ยหลินที่ได้รับความนิยมอย่างมากจากนักท่องเที่ยว นำท่านล่องเรือเที่ยวชม ทัศนียภาพของลำน้ำ</w:t>
      </w:r>
      <w:r w:rsidR="001639E0">
        <w:rPr>
          <w:rFonts w:asciiTheme="majorBidi" w:hAnsiTheme="majorBidi" w:cstheme="majorBidi" w:hint="cs"/>
          <w:sz w:val="28"/>
          <w:highlight w:val="yellow"/>
          <w:cs/>
        </w:rPr>
        <w:t xml:space="preserve"> </w:t>
      </w:r>
      <w:r w:rsidRPr="00F12F86">
        <w:rPr>
          <w:rFonts w:asciiTheme="majorBidi" w:hAnsiTheme="majorBidi" w:cstheme="majorBidi" w:hint="cs"/>
          <w:sz w:val="28"/>
          <w:highlight w:val="yellow"/>
          <w:cs/>
        </w:rPr>
        <w:t xml:space="preserve">ท้องทุ่งและขุนเขาน้อยใหญ่ สะพานโค้ง ถ้ำลอด เที่ยวชมหมู่บ้านและวิถีชีวิตของชนพื้นเมือง......อัตราค่าบริการสำหรับโปรแกรมเสริมเมืองลับแล </w:t>
      </w:r>
      <w:r w:rsidRPr="00F12F8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ท่านละ </w:t>
      </w:r>
      <w:r w:rsidRPr="00F12F86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250</w:t>
      </w:r>
      <w:r w:rsidRPr="00F12F8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หยวน</w:t>
      </w:r>
      <w:r w:rsidR="00261DBC" w:rsidRPr="00F12F8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หรือ</w:t>
      </w:r>
      <w:r w:rsidR="00261DBC" w:rsidRPr="00F12F86">
        <w:rPr>
          <w:rFonts w:asciiTheme="majorBidi" w:hAnsiTheme="majorBidi" w:cstheme="majorBidi" w:hint="eastAsia"/>
          <w:b/>
          <w:bCs/>
          <w:color w:val="0000FF"/>
          <w:sz w:val="28"/>
          <w:highlight w:val="yellow"/>
          <w:lang w:eastAsia="zh-CN"/>
        </w:rPr>
        <w:t xml:space="preserve"> </w:t>
      </w:r>
      <w:r w:rsidR="00261DBC" w:rsidRPr="00F12F86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>1</w:t>
      </w:r>
      <w:r w:rsidR="001639E0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,</w:t>
      </w:r>
      <w:r w:rsidR="00261DBC" w:rsidRPr="00F12F86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200 </w:t>
      </w:r>
      <w:r w:rsidR="00261DBC" w:rsidRPr="00F12F8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  <w:lang w:eastAsia="zh-CN"/>
        </w:rPr>
        <w:t>บาท</w:t>
      </w:r>
      <w:r w:rsidRPr="00F12F86">
        <w:rPr>
          <w:rFonts w:asciiTheme="majorBidi" w:hAnsiTheme="majorBidi" w:cstheme="majorBidi" w:hint="cs"/>
          <w:color w:val="0000FF"/>
          <w:sz w:val="28"/>
          <w:highlight w:val="yellow"/>
          <w:cs/>
        </w:rPr>
        <w:t xml:space="preserve"> </w:t>
      </w:r>
      <w:r w:rsidRPr="00F12F8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ใช้เวลาประมาณ </w:t>
      </w:r>
      <w:r w:rsidRPr="00F12F86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1</w:t>
      </w:r>
      <w:r w:rsidRPr="00F12F86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ชั่วโมงครึ่ง ค่าบริการรวม ค่าบัตรเข้าชม ค่ารถรับ ส่ง และค่านำเที่ยวของไกด์ท้องถิ่น</w:t>
      </w:r>
      <w:r w:rsidRPr="00F12F86">
        <w:rPr>
          <w:rFonts w:asciiTheme="majorBidi" w:hAnsiTheme="majorBidi" w:cstheme="majorBidi"/>
          <w:b/>
          <w:bCs/>
          <w:color w:val="0000FF"/>
          <w:sz w:val="28"/>
          <w:cs/>
        </w:rPr>
        <w:t xml:space="preserve">  </w:t>
      </w:r>
    </w:p>
    <w:bookmarkEnd w:id="0"/>
    <w:p w14:paraId="50921F30" w14:textId="4E5E19E3" w:rsidR="00382751" w:rsidRPr="00382751" w:rsidRDefault="00382751" w:rsidP="0038275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นำท่านเดินทาง</w:t>
      </w:r>
      <w:r w:rsidR="00E709B3">
        <w:rPr>
          <w:rFonts w:asciiTheme="majorBidi" w:hAnsiTheme="majorBidi" w:cstheme="majorBidi" w:hint="cs"/>
          <w:sz w:val="32"/>
          <w:szCs w:val="32"/>
          <w:cs/>
        </w:rPr>
        <w:t>ต่อ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สู่ </w:t>
      </w:r>
      <w:r w:rsidRPr="0048521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เมืองกุ้ยหลิน </w:t>
      </w:r>
      <w:r w:rsidRPr="00C072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桂林</w:t>
      </w:r>
      <w:r w:rsidRPr="0048521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เมืองท่องเที่ยวชื่อดังในมณฑลกวางสี </w:t>
      </w:r>
    </w:p>
    <w:p w14:paraId="585CE171" w14:textId="74B7F72B" w:rsidR="00780E91" w:rsidRPr="002107C9" w:rsidRDefault="008D5906" w:rsidP="00780E9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</w:t>
      </w:r>
      <w:r w:rsidR="00780E91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างวัน ณ ภัตตาคาร</w:t>
      </w:r>
      <w:r w:rsidR="00780E91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1E0FD9">
        <w:rPr>
          <w:rFonts w:asciiTheme="majorBidi" w:hAnsiTheme="majorBidi" w:cstheme="majorBidi"/>
          <w:b/>
          <w:bCs/>
          <w:color w:val="0000FF"/>
          <w:sz w:val="32"/>
          <w:szCs w:val="32"/>
        </w:rPr>
        <w:t>4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</w:p>
    <w:p w14:paraId="11C2ED6C" w14:textId="385AC138" w:rsidR="00C76E55" w:rsidRPr="00393730" w:rsidRDefault="00393730" w:rsidP="0039373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จากนั้นนำท่านชม </w:t>
      </w:r>
      <w:r w:rsidRPr="00D942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ศูนย์ผ้าไหม</w:t>
      </w:r>
      <w:r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หนึ่งในสินค้าขายดีของจีน โดยท่านสามารถเลือกชมและเลือกซื้อผลิตภัณฑ์ผ้าไหมชั้นดีได้จากที่นี่......</w:t>
      </w:r>
      <w:r w:rsidRPr="00B77F6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0912956D" w14:textId="77777777" w:rsidR="00393730" w:rsidRPr="00C76E55" w:rsidRDefault="00393730" w:rsidP="00393730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49B65C75" w14:textId="230317F1" w:rsidR="004A4328" w:rsidRPr="00BA4114" w:rsidRDefault="00C76E55" w:rsidP="00C76E55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  <w:r>
        <w:rPr>
          <w:rFonts w:asciiTheme="majorBidi" w:hAnsiTheme="majorBidi" w:cstheme="majorBidi"/>
          <w:noProof/>
          <w:sz w:val="10"/>
          <w:szCs w:val="10"/>
          <w:lang w:eastAsia="zh-CN"/>
        </w:rPr>
        <w:drawing>
          <wp:inline distT="0" distB="0" distL="0" distR="0" wp14:anchorId="4A3EC049" wp14:editId="5A023DA0">
            <wp:extent cx="6210300" cy="17373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C0149" w14:textId="77777777" w:rsidR="00E2208D" w:rsidRPr="00C76E55" w:rsidRDefault="00E2208D" w:rsidP="00E2208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67F7A09C" w14:textId="730A7752" w:rsidR="009C34F9" w:rsidRDefault="009C34F9" w:rsidP="00E2208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นำท่านชม </w:t>
      </w:r>
      <w:r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การแสดงชุด </w:t>
      </w:r>
      <w:r w:rsidRPr="00EC11AE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THE MIRAGE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GUILIN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EC11AE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桂林山水间</w:t>
      </w:r>
      <w:r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</w:t>
      </w:r>
      <w:r w:rsidR="00C53BE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รวมค่า</w:t>
      </w:r>
      <w:r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ตั๋วเข้าชม</w:t>
      </w:r>
      <w:r w:rsidR="00C53BE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แล้ว</w:t>
      </w:r>
      <w:r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)</w:t>
      </w:r>
      <w:r w:rsidRPr="00EC11AE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เป็นการแสดงที่ผสมผสานระหว่างศิลป</w:t>
      </w:r>
      <w:r w:rsidR="00832FEA">
        <w:rPr>
          <w:rFonts w:asciiTheme="majorBidi" w:hAnsiTheme="majorBidi" w:cstheme="majorBidi" w:hint="cs"/>
          <w:sz w:val="32"/>
          <w:szCs w:val="32"/>
          <w:cs/>
          <w:lang w:eastAsia="zh-CN"/>
        </w:rPr>
        <w:t>ะ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การแสดงท้องถิ่น ระบำบัลเลต์และการเล่นกายกรรมที่น่าชมและตื่นตาตื่นใจ จัดแสดงในโรงละครขนาดใหญ่ที่มีระบบ แสง สี เสียงที่ครบครัน โดยทีมนักแสดงมืออาชีพ</w:t>
      </w:r>
      <w:r w:rsidR="00E2208D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กำกับการแสดงโดยผู้กำกับชื่อดัง</w:t>
      </w:r>
      <w:r w:rsidR="00E2208D"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</w:p>
    <w:p w14:paraId="5E096C29" w14:textId="188C8904" w:rsidR="00E709B3" w:rsidRDefault="00E709B3" w:rsidP="00E709B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จากนั้นนำท่านแวะ</w:t>
      </w:r>
      <w:r w:rsidRPr="00E709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ชิมชา ณ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ศูนย์จำหน่าย</w:t>
      </w:r>
      <w:r w:rsidRPr="00E709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ใบชา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รับฟังการบรรยายสรรพคุณของชาชนิดต่าง ๆ พร้อมชมการสาธิตการชงชาอันเป็นวัฒนธรรมที่สืบทอดมายาวนาน......</w:t>
      </w:r>
    </w:p>
    <w:p w14:paraId="62712CE7" w14:textId="7BDA09DD" w:rsidR="00F952DE" w:rsidRDefault="00F952DE" w:rsidP="00F952DE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53C990D7" wp14:editId="0EABE232">
            <wp:extent cx="6766560" cy="1889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9667B" w14:textId="77777777" w:rsidR="00F952DE" w:rsidRPr="00F952DE" w:rsidRDefault="00F952DE" w:rsidP="00F952DE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706543A2" w14:textId="6AFCA6EB" w:rsidR="00E531B6" w:rsidRDefault="00E531B6" w:rsidP="00E531B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นำท่านเ</w:t>
      </w:r>
      <w:r>
        <w:rPr>
          <w:rFonts w:asciiTheme="majorBidi" w:hAnsiTheme="majorBidi" w:cstheme="majorBidi" w:hint="cs"/>
          <w:sz w:val="32"/>
          <w:szCs w:val="32"/>
          <w:cs/>
        </w:rPr>
        <w:t>ที่ยวชม</w:t>
      </w:r>
      <w:r w:rsidRPr="00CF07C7">
        <w:rPr>
          <w:rFonts w:asciiTheme="majorBidi" w:hAnsiTheme="majorBidi" w:cstheme="majorBidi"/>
          <w:sz w:val="32"/>
          <w:szCs w:val="32"/>
        </w:rPr>
        <w:t> 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</w:t>
      </w:r>
      <w:r w:rsidRPr="00D942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ขางวงช้าง </w:t>
      </w:r>
      <w:r w:rsidRPr="00D9422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象鼻山</w:t>
      </w:r>
      <w:r w:rsidRPr="00D94226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> 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ภูเขาหินรูปร่างคล้ายช้างที่ยืนอยู่กลางแม่น้ำ ให้ท่านถ่ายรูปคู่กับช้างน้อยกลางแม่น้ำที่กลายเป็นสัญลักษณ์ที่โดดเด่นของเมืองกุ้ยหลิน ท่ามกลางทิวทัศน์ของสายน้ำหลีเจียงที่ไหลผ่านกลางเมืองกุ้ยหลิน เสมือนสายโลหิตที่หล่อเลี้ยงเมืองกุ้ยหลิน......</w:t>
      </w:r>
    </w:p>
    <w:p w14:paraId="799C6F3E" w14:textId="77777777" w:rsidR="00F952DE" w:rsidRPr="00F952DE" w:rsidRDefault="00F952DE" w:rsidP="00E531B6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21D5E97" w14:textId="016490B1" w:rsidR="00F952DE" w:rsidRDefault="00F952DE" w:rsidP="00F952DE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3AF96FE8" wp14:editId="51935AA0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F90D3" w14:textId="77777777" w:rsidR="00F952DE" w:rsidRPr="00F952DE" w:rsidRDefault="00F952DE" w:rsidP="00F952DE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61139258" w14:textId="153F7173" w:rsidR="00F952DE" w:rsidRDefault="00E531B6" w:rsidP="00E709B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เจดีย์เงิน เจดีย์ทอง</w:t>
      </w:r>
      <w:r w:rsidRPr="00C072B8">
        <w:rPr>
          <w:rFonts w:asciiTheme="majorBidi" w:hAnsiTheme="majorBidi" w:cstheme="majorBidi" w:hint="cs"/>
          <w:color w:val="0000FF"/>
          <w:szCs w:val="22"/>
          <w:cs/>
        </w:rPr>
        <w:t xml:space="preserve"> </w:t>
      </w:r>
      <w:r w:rsidRPr="00C072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金银双塔</w:t>
      </w:r>
      <w:r w:rsidRPr="00D94226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แลนด์มาร์คที่โดดเด่นและขึ้นชื่อของเมืองกุ้ยหลิน เจดีย์เงิน เจดีย์ทองเป็นเจดีย์คู่ที่ถูกสร้างขึ้นกลางน้ำ ได้รับการขนานนามว่าเป็นเจดีย์สุริยัน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และเจดีย์จันทรา โดยเจดีย์สุริยันเป็นเจดีย์ทองสัมฤทธิ์ ที่สูงที่สุดในโลกด้วยความสูงถึง </w:t>
      </w:r>
      <w:r>
        <w:rPr>
          <w:rFonts w:asciiTheme="majorBidi" w:hAnsiTheme="majorBidi" w:cstheme="majorBidi"/>
          <w:sz w:val="32"/>
          <w:szCs w:val="32"/>
          <w:lang w:eastAsia="zh-CN"/>
        </w:rPr>
        <w:t>42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ทำด้วยทองสัมฤทธ</w:t>
      </w:r>
      <w:r w:rsidR="00832FEA">
        <w:rPr>
          <w:rFonts w:asciiTheme="majorBidi" w:hAnsiTheme="majorBidi" w:cstheme="majorBidi" w:hint="cs"/>
          <w:sz w:val="32"/>
          <w:szCs w:val="32"/>
          <w:cs/>
          <w:lang w:eastAsia="zh-CN"/>
        </w:rPr>
        <w:t>ิ์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>600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ตัน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ส่วนเจดีย์เงินนั้นทำด้วยหินแกรนิตและตกแต่งด้วยแผ่นกระเบื้อง จุดนี้เป็นจุดที่ต้องแวะสำหรับผู้ที่มาเยือนเมืองกุ้ยหลินทุกคนและได้กลายเป็นจุดเช็คอินยอดนิยมในปัจจุบัน..... </w:t>
      </w:r>
    </w:p>
    <w:p w14:paraId="72814A80" w14:textId="77777777" w:rsidR="004C4FCE" w:rsidRPr="004C4FCE" w:rsidRDefault="004C4FCE" w:rsidP="00E709B3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33697975" w14:textId="65140BD4" w:rsidR="00E531B6" w:rsidRDefault="00E531B6" w:rsidP="00F952DE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4C4FCE"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6DBD42ED" wp14:editId="54B898EE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6C39E" w14:textId="77777777" w:rsidR="004C4FCE" w:rsidRPr="004C4FCE" w:rsidRDefault="004C4FCE" w:rsidP="00F952DE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50E49601" w14:textId="36B50517" w:rsidR="00F14DE1" w:rsidRPr="00F14DE1" w:rsidRDefault="00F14DE1" w:rsidP="009C34F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DF5A00">
        <w:rPr>
          <w:rFonts w:asciiTheme="majorBidi" w:hAnsiTheme="majorBidi" w:cstheme="majorBidi" w:hint="cs"/>
          <w:sz w:val="32"/>
          <w:szCs w:val="32"/>
          <w:cs/>
        </w:rPr>
        <w:t xml:space="preserve">จากนั้นให้ท่านอิสระเดินเล่น </w:t>
      </w:r>
      <w:r w:rsidRPr="00562D1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ชอปปิ้ง ย่าน </w:t>
      </w:r>
      <w:r w:rsidR="009C34F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ถนนคนเดินเจิ้นหยางลู่</w:t>
      </w:r>
      <w:r w:rsidRPr="00562D1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9C34F9" w:rsidRPr="009C34F9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正阳路</w:t>
      </w:r>
      <w:r w:rsidRPr="00562D1D">
        <w:rPr>
          <w:rFonts w:asciiTheme="majorBidi" w:hAnsiTheme="majorBidi" w:cstheme="majorBidi" w:hint="cs"/>
          <w:color w:val="0000FF"/>
          <w:sz w:val="24"/>
          <w:szCs w:val="24"/>
          <w:cs/>
        </w:rPr>
        <w:t xml:space="preserve"> </w:t>
      </w:r>
      <w:r w:rsidRPr="00DF5A00">
        <w:rPr>
          <w:rFonts w:asciiTheme="majorBidi" w:hAnsiTheme="majorBidi" w:cstheme="majorBidi" w:hint="cs"/>
          <w:sz w:val="32"/>
          <w:szCs w:val="32"/>
          <w:cs/>
        </w:rPr>
        <w:t>ที่เป็นแหล่งชอปปิ้ง</w:t>
      </w:r>
      <w:r w:rsidR="009C34F9">
        <w:rPr>
          <w:rFonts w:asciiTheme="majorBidi" w:hAnsiTheme="majorBidi" w:cstheme="majorBidi" w:hint="cs"/>
          <w:sz w:val="32"/>
          <w:szCs w:val="32"/>
          <w:cs/>
        </w:rPr>
        <w:t>ที่คึกคัก</w:t>
      </w:r>
      <w:r w:rsidRPr="00DF5A00">
        <w:rPr>
          <w:rFonts w:asciiTheme="majorBidi" w:hAnsiTheme="majorBidi" w:cstheme="majorBidi" w:hint="cs"/>
          <w:sz w:val="32"/>
          <w:szCs w:val="32"/>
          <w:cs/>
        </w:rPr>
        <w:t>ของเมืองกุ้ยหลิน ในย่านนี้นอกจากท่านจะสามารถ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เดินชม หรือ</w:t>
      </w:r>
      <w:r w:rsidRPr="00DF5A00">
        <w:rPr>
          <w:rFonts w:asciiTheme="majorBidi" w:hAnsiTheme="majorBidi" w:cstheme="majorBidi" w:hint="cs"/>
          <w:sz w:val="32"/>
          <w:szCs w:val="32"/>
          <w:cs/>
        </w:rPr>
        <w:t>เลือกซื้อ</w:t>
      </w:r>
      <w:r>
        <w:rPr>
          <w:rFonts w:asciiTheme="majorBidi" w:hAnsiTheme="majorBidi" w:cstheme="majorBidi" w:hint="cs"/>
          <w:sz w:val="32"/>
          <w:szCs w:val="32"/>
          <w:cs/>
        </w:rPr>
        <w:t>สินค้า</w:t>
      </w:r>
      <w:r w:rsidR="009C34F9">
        <w:rPr>
          <w:rFonts w:asciiTheme="majorBidi" w:hAnsiTheme="majorBidi" w:cstheme="majorBidi" w:hint="cs"/>
          <w:sz w:val="32"/>
          <w:szCs w:val="32"/>
          <w:cs/>
        </w:rPr>
        <w:t>ท้องถิ่นและของที่ระลึก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แล้ว ที่นี่ยังเป็นแหล่งรวมของร้านอาหาร </w:t>
      </w:r>
      <w:r>
        <w:rPr>
          <w:rFonts w:asciiTheme="majorBidi" w:hAnsiTheme="majorBidi" w:cstheme="majorBidi"/>
          <w:sz w:val="32"/>
          <w:szCs w:val="32"/>
        </w:rPr>
        <w:t>In trend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มากมายอันเป็นที่นิยมชมชอบสำหรับบรรดาวัยรุ่น และนักท่องเที่ยว </w:t>
      </w:r>
    </w:p>
    <w:p w14:paraId="50C88C83" w14:textId="35A0506E" w:rsidR="00853CE5" w:rsidRPr="00E709B3" w:rsidRDefault="005C5970" w:rsidP="00E709B3">
      <w:pPr>
        <w:rPr>
          <w:rFonts w:asciiTheme="majorBidi" w:hAnsiTheme="majorBidi" w:cstheme="majorBidi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48521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อิสระอาหารค่ำเพื่อความสะดวกในการเดินเที่ยว และชิมอาหารพื้นเมืองตามอัธยาศัย                                                      </w:t>
      </w:r>
      <w:r w:rsidR="00C072B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</w:t>
      </w:r>
      <w:r w:rsidR="00C072B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C072B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48521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7032C3"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7032C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032C3"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485218">
        <w:rPr>
          <w:rFonts w:asciiTheme="majorBidi" w:hAnsiTheme="majorBidi" w:cstheme="majorBidi"/>
          <w:b/>
          <w:bCs/>
          <w:color w:val="0000FF"/>
          <w:sz w:val="32"/>
          <w:szCs w:val="32"/>
        </w:rPr>
        <w:t>GUILIN VIENNA</w:t>
      </w:r>
      <w:r w:rsidR="007032C3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="007032C3"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032C3"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7032C3"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7032C3"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="007032C3"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7032C3"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="007032C3"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7032C3">
        <w:rPr>
          <w:rFonts w:asciiTheme="majorBidi" w:hAnsiTheme="majorBidi" w:cstheme="majorBidi" w:hint="cs"/>
          <w:sz w:val="32"/>
          <w:szCs w:val="32"/>
          <w:cs/>
        </w:rPr>
        <w:t>เมืองกุ้ยหลิ</w:t>
      </w:r>
      <w:r w:rsidR="00E709B3">
        <w:rPr>
          <w:rFonts w:asciiTheme="majorBidi" w:hAnsiTheme="majorBidi" w:cstheme="majorBidi" w:hint="cs"/>
          <w:sz w:val="32"/>
          <w:szCs w:val="32"/>
          <w:cs/>
        </w:rPr>
        <w:t>น</w:t>
      </w:r>
    </w:p>
    <w:p w14:paraId="38C36524" w14:textId="6C90A986" w:rsidR="00853CE5" w:rsidRPr="00F246EA" w:rsidRDefault="00181D51" w:rsidP="00853CE5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่สี่</w:t>
      </w:r>
      <w:r w:rsidR="005171FC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853CE5">
        <w:rPr>
          <w:rFonts w:asciiTheme="majorBidi" w:hAnsiTheme="majorBidi" w:cstheme="majorBidi"/>
          <w:b/>
          <w:bCs/>
          <w:sz w:val="36"/>
          <w:szCs w:val="36"/>
        </w:rPr>
        <w:tab/>
      </w:r>
      <w:r w:rsidR="00853CE5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เมืองกุ้ยหลิน</w:t>
      </w:r>
      <w:r w:rsidR="00961457" w:rsidRPr="00961457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-</w:t>
      </w:r>
      <w:r w:rsidR="00740225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สวนเจ็ดดาว- </w:t>
      </w:r>
      <w:r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ศูนย์จำหน่ายหยก</w:t>
      </w:r>
      <w:r w:rsidR="00F246EA">
        <w:rPr>
          <w:rFonts w:asciiTheme="majorBidi" w:hAnsiTheme="majorBidi" w:cs="Angsana New" w:hint="cs"/>
          <w:b/>
          <w:bCs/>
          <w:sz w:val="32"/>
          <w:szCs w:val="32"/>
          <w:cs/>
          <w:lang w:eastAsia="zh-CN"/>
        </w:rPr>
        <w:t>-</w:t>
      </w:r>
      <w:r w:rsidR="00C73174" w:rsidRPr="00740225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เดินทางกลับเมืองหนานหนิง</w:t>
      </w:r>
      <w:r w:rsidR="006A2FE4" w:rsidRPr="00740225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9C34F9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6A2FE4">
        <w:rPr>
          <w:rFonts w:asciiTheme="majorBidi" w:hAnsiTheme="majorBidi" w:cstheme="majorBidi" w:hint="cs"/>
          <w:b/>
          <w:bCs/>
          <w:sz w:val="36"/>
          <w:szCs w:val="36"/>
          <w:cs/>
        </w:rPr>
        <w:t>ท่าศาลา</w:t>
      </w:r>
      <w:r w:rsidR="009C34F9">
        <w:rPr>
          <w:rFonts w:asciiTheme="majorBidi" w:hAnsiTheme="majorBidi" w:cstheme="majorBidi"/>
          <w:b/>
          <w:bCs/>
          <w:sz w:val="36"/>
          <w:szCs w:val="36"/>
        </w:rPr>
        <w:t xml:space="preserve"> -</w:t>
      </w:r>
      <w:r w:rsidR="009C34F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9C34F9" w:rsidRPr="009C34F9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ไกด์นำเสนอโปรแกรมเสริม ล่องเรือ</w:t>
      </w:r>
      <w:r w:rsidR="00E2208D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ในแม่น้ำยงเจียง</w:t>
      </w:r>
      <w:r w:rsidR="009C34F9" w:rsidRPr="009C34F9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 xml:space="preserve">ชมแสงสียามค่ำเมืองหนานหนิง </w:t>
      </w:r>
      <w:r w:rsidR="00666876" w:rsidRPr="009C34F9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</w:p>
    <w:p w14:paraId="76FEA91B" w14:textId="74ED186A" w:rsidR="00853CE5" w:rsidRPr="00853CE5" w:rsidRDefault="00853CE5" w:rsidP="00853CE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DF7ADB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เช้า</w:t>
      </w:r>
      <w:r w:rsidRPr="00DF7ADB">
        <w:rPr>
          <w:rFonts w:asciiTheme="majorBidi" w:hAnsiTheme="majorBidi" w:cs="Angsana New"/>
          <w:b/>
          <w:bCs/>
          <w:sz w:val="32"/>
          <w:szCs w:val="32"/>
          <w:cs/>
          <w:lang w:eastAsia="zh-CN"/>
        </w:rPr>
        <w:tab/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ab/>
      </w:r>
      <w:r w:rsidRPr="00620A5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รับประทานอาหาร</w:t>
      </w:r>
      <w:r w:rsidRPr="00620A56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620A56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ณ</w:t>
      </w:r>
      <w:r w:rsidRPr="00620A56"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620A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ภัตตาคารในโรงแรม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 w:rsidR="001E0FD9">
        <w:rPr>
          <w:rFonts w:asciiTheme="majorBidi" w:hAnsiTheme="majorBidi" w:cstheme="majorBidi"/>
          <w:b/>
          <w:bCs/>
          <w:color w:val="0000FF"/>
          <w:sz w:val="32"/>
          <w:szCs w:val="32"/>
        </w:rPr>
        <w:t>5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</w:p>
    <w:p w14:paraId="60480DFC" w14:textId="77777777" w:rsidR="00382751" w:rsidRPr="004A4328" w:rsidRDefault="00382751" w:rsidP="00382751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74D6645" w14:textId="0284DF01" w:rsidR="00382751" w:rsidRDefault="004C4FCE" w:rsidP="00382751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3B9C7168" wp14:editId="686EECF2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94A37" w14:textId="77777777" w:rsidR="00382751" w:rsidRPr="004A4328" w:rsidRDefault="00382751" w:rsidP="00382751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55BE8BE" w14:textId="26178016" w:rsidR="004C4FCE" w:rsidRDefault="00E709B3" w:rsidP="004C4FCE">
      <w:pPr>
        <w:pStyle w:val="NoSpacing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หลังอาหาร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น</w:t>
      </w:r>
      <w:r w:rsidR="00382751">
        <w:rPr>
          <w:rFonts w:asciiTheme="majorBidi" w:hAnsiTheme="majorBidi" w:cs="Angsana New" w:hint="cs"/>
          <w:sz w:val="32"/>
          <w:szCs w:val="32"/>
          <w:cs/>
          <w:lang w:eastAsia="zh-CN"/>
        </w:rPr>
        <w:t>ำท่านเที่ยวชม</w:t>
      </w:r>
      <w:r w:rsidR="0038275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382751" w:rsidRPr="00B35637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สวนเจ็ดดาว</w:t>
      </w:r>
      <w:r w:rsidR="00382751" w:rsidRPr="00B35637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382751" w:rsidRPr="00C072B8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七星公园</w:t>
      </w:r>
      <w:r w:rsidR="00382751" w:rsidRPr="00B35637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382751"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</w:t>
      </w:r>
      <w:r w:rsidR="0038275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รวม</w:t>
      </w:r>
      <w:r w:rsidR="00382751" w:rsidRPr="00EC11A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ค่าตั๋วเข้าชม</w:t>
      </w:r>
      <w:r w:rsidR="0038275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และค่ารถกอล์ฟแล้ว)</w:t>
      </w:r>
      <w:r w:rsidR="00382751" w:rsidRPr="00EC11AE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38275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382751" w:rsidRPr="00B35637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</w:t>
      </w:r>
      <w:r w:rsidR="006D3D25">
        <w:rPr>
          <w:rFonts w:asciiTheme="majorBidi" w:hAnsiTheme="majorBidi" w:cs="Angsana New" w:hint="cs"/>
          <w:sz w:val="32"/>
          <w:szCs w:val="32"/>
          <w:cs/>
          <w:lang w:eastAsia="zh-CN"/>
        </w:rPr>
        <w:t>สวน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สาธารณะที่ใหญ่ที่สุด</w:t>
      </w:r>
      <w:r w:rsidR="00382751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และสวยงามที่สุด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ในเมืองกุ้ยหลิน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ตั้งอยู่ทางด้านตะวันออกของแม่น้าหลีเจียงมีชื่อเสียงในเรื่อง</w:t>
      </w:r>
      <w:r w:rsidR="0038275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382751">
        <w:rPr>
          <w:rFonts w:asciiTheme="majorBidi" w:hAnsiTheme="majorBidi" w:cs="Angsana New" w:hint="cs"/>
          <w:sz w:val="32"/>
          <w:szCs w:val="32"/>
          <w:cs/>
          <w:lang w:eastAsia="zh-CN"/>
        </w:rPr>
        <w:t>ภูเขาเขียว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="00382751">
        <w:rPr>
          <w:rFonts w:asciiTheme="majorBidi" w:hAnsiTheme="majorBidi" w:cs="Angsana New" w:hint="cs"/>
          <w:sz w:val="32"/>
          <w:szCs w:val="32"/>
          <w:cs/>
          <w:lang w:eastAsia="zh-CN"/>
        </w:rPr>
        <w:t>น้ำ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สวย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="00382751">
        <w:rPr>
          <w:rFonts w:asciiTheme="majorBidi" w:hAnsiTheme="majorBidi" w:cs="Angsana New" w:hint="cs"/>
          <w:sz w:val="32"/>
          <w:szCs w:val="32"/>
          <w:cs/>
          <w:lang w:eastAsia="zh-CN"/>
        </w:rPr>
        <w:t>ถ้ำ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แปลก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="00382751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และหิน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งาม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 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ภายในอุทยานมีอาณาเขตครอบคลุมพื้นที่เนินเขา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 7  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ลูก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ที่เรียงกันเหมือนกลุ่มดาวหมีใหญ่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ภายในมีสถาปัตยกรรมจีนโบราณตั้งเรียงรายและพืชพันธุ์มากมายใ</w:t>
      </w:r>
      <w:r w:rsidR="006D3D25">
        <w:rPr>
          <w:rFonts w:asciiTheme="majorBidi" w:hAnsiTheme="majorBidi" w:cs="Angsana New" w:hint="cs"/>
          <w:sz w:val="32"/>
          <w:szCs w:val="32"/>
          <w:cs/>
          <w:lang w:eastAsia="zh-CN"/>
        </w:rPr>
        <w:t>ห้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ท่านได้เพลิ</w:t>
      </w:r>
      <w:r w:rsidR="006D3D25">
        <w:rPr>
          <w:rFonts w:asciiTheme="majorBidi" w:hAnsiTheme="majorBidi" w:cs="Angsana New" w:hint="cs"/>
          <w:sz w:val="32"/>
          <w:szCs w:val="32"/>
          <w:cs/>
          <w:lang w:eastAsia="zh-CN"/>
        </w:rPr>
        <w:t>ด</w:t>
      </w:r>
      <w:r w:rsidR="006D3D25">
        <w:rPr>
          <w:rFonts w:asciiTheme="majorBidi" w:hAnsiTheme="majorBidi" w:cs="Angsana New"/>
          <w:sz w:val="32"/>
          <w:szCs w:val="32"/>
          <w:cs/>
          <w:lang w:eastAsia="zh-CN"/>
        </w:rPr>
        <w:br/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เพลิ</w:t>
      </w:r>
      <w:r w:rsidR="006D3D25">
        <w:rPr>
          <w:rFonts w:asciiTheme="majorBidi" w:hAnsiTheme="majorBidi" w:cs="Angsana New" w:hint="cs"/>
          <w:sz w:val="32"/>
          <w:szCs w:val="32"/>
          <w:cs/>
          <w:lang w:eastAsia="zh-CN"/>
        </w:rPr>
        <w:t>น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กับหุบเขาอันเงียบสงบ</w:t>
      </w:r>
      <w:r w:rsidR="00382751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ชมความสวยงามของ</w:t>
      </w:r>
      <w:r w:rsidR="00382751"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="00382751" w:rsidRPr="00B35637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 xml:space="preserve">ถ้ำเจ็ดดาว </w:t>
      </w:r>
      <w:r w:rsidR="00382751" w:rsidRPr="00B35637">
        <w:rPr>
          <w:rFonts w:asciiTheme="majorBidi" w:hAnsiTheme="majorBidi" w:cs="Angsana New" w:hint="eastAsia"/>
          <w:b/>
          <w:bCs/>
          <w:color w:val="0000FF"/>
          <w:szCs w:val="22"/>
          <w:lang w:eastAsia="zh-CN"/>
        </w:rPr>
        <w:t>七星岩</w:t>
      </w:r>
      <w:r w:rsidR="00382751" w:rsidRPr="00B35637">
        <w:rPr>
          <w:rFonts w:asciiTheme="majorBidi" w:hAnsiTheme="majorBidi" w:cs="Angsana New" w:hint="eastAsia"/>
          <w:color w:val="0000FF"/>
          <w:sz w:val="32"/>
          <w:szCs w:val="32"/>
          <w:lang w:eastAsia="zh-CN"/>
        </w:rPr>
        <w:t xml:space="preserve"> </w:t>
      </w:r>
      <w:r w:rsidR="00382751" w:rsidRPr="00B35637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382751"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ที่ภายในเต็มไปด้วยหินงอกหินย้อยและ</w:t>
      </w:r>
    </w:p>
    <w:p w14:paraId="19D54992" w14:textId="3264351E" w:rsidR="004C4FCE" w:rsidRDefault="00382751" w:rsidP="00382751">
      <w:pPr>
        <w:pStyle w:val="NoSpacing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เสาหินที่เกิดจากการหลอมละลายของหินปูน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ชม</w:t>
      </w:r>
      <w:r w:rsidRPr="00853CE5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Pr="00B35637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เขาอูฐ</w:t>
      </w:r>
      <w:r w:rsidRPr="00B35637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B35637">
        <w:rPr>
          <w:rFonts w:asciiTheme="majorBidi" w:hAnsiTheme="majorBidi" w:cs="Angsana New" w:hint="eastAsia"/>
          <w:b/>
          <w:bCs/>
          <w:color w:val="0000FF"/>
          <w:szCs w:val="22"/>
          <w:lang w:eastAsia="zh-CN"/>
        </w:rPr>
        <w:t>骆驼山</w:t>
      </w:r>
      <w:r w:rsidRPr="00B35637">
        <w:rPr>
          <w:rFonts w:asciiTheme="majorBidi" w:hAnsiTheme="majorBidi" w:cs="Angsana New"/>
          <w:color w:val="0000FF"/>
          <w:szCs w:val="22"/>
          <w:cs/>
          <w:lang w:eastAsia="zh-CN"/>
        </w:rPr>
        <w:t xml:space="preserve"> 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ภูเขารูปร่างคล้ายหลังอูฐนี้เกิดจากการดันตัวของเปลือกโลก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เดิมเรียก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ว่า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เขาจอกสุรา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แต่เดิมในอดีตนั้นสถานที่แห่งนี้เคยเป็นที่ปลีกวิเวกของเหล่านักปราชญ์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แล้วเขาอูฐนี้ก็ได้กลายเป็น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สัญลักษณ์ทางภูมิทัศน์ของกุ้ยหลินอีกด้วย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</w:p>
    <w:p w14:paraId="4956A01B" w14:textId="77777777" w:rsidR="00061B08" w:rsidRPr="00061B08" w:rsidRDefault="00061B08" w:rsidP="00382751">
      <w:pPr>
        <w:pStyle w:val="NoSpacing"/>
        <w:ind w:left="1440"/>
        <w:rPr>
          <w:rFonts w:asciiTheme="majorBidi" w:hAnsiTheme="majorBidi" w:cs="Angsana New"/>
          <w:sz w:val="10"/>
          <w:szCs w:val="10"/>
          <w:lang w:eastAsia="zh-CN"/>
        </w:rPr>
      </w:pPr>
    </w:p>
    <w:p w14:paraId="4ED89090" w14:textId="1B490E58" w:rsidR="004C4FCE" w:rsidRDefault="00061B08" w:rsidP="004C4FCE">
      <w:pPr>
        <w:pStyle w:val="NoSpacing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noProof/>
          <w:sz w:val="32"/>
          <w:szCs w:val="32"/>
          <w:cs/>
          <w:lang w:eastAsia="zh-CN"/>
        </w:rPr>
        <w:drawing>
          <wp:inline distT="0" distB="0" distL="0" distR="0" wp14:anchorId="236556EB" wp14:editId="54A04C26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7F3F9" w14:textId="77777777" w:rsidR="00061B08" w:rsidRPr="00061B08" w:rsidRDefault="00061B08" w:rsidP="004C4FCE">
      <w:pPr>
        <w:pStyle w:val="NoSpacing"/>
        <w:rPr>
          <w:rFonts w:asciiTheme="majorBidi" w:hAnsiTheme="majorBidi" w:cs="Angsana New"/>
          <w:sz w:val="10"/>
          <w:szCs w:val="10"/>
          <w:lang w:eastAsia="zh-CN"/>
        </w:rPr>
      </w:pPr>
    </w:p>
    <w:p w14:paraId="432DA2BD" w14:textId="5C4E74CA" w:rsidR="00382751" w:rsidRDefault="00382751" w:rsidP="00382751">
      <w:pPr>
        <w:pStyle w:val="NoSpacing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ท่านชม</w:t>
      </w:r>
      <w:r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A3B03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 xml:space="preserve">วัดซีเสีย </w:t>
      </w:r>
      <w:r w:rsidRPr="003A3B03">
        <w:rPr>
          <w:rFonts w:asciiTheme="majorBidi" w:hAnsiTheme="majorBidi" w:cs="Angsana New" w:hint="eastAsia"/>
          <w:b/>
          <w:bCs/>
          <w:color w:val="0000FF"/>
          <w:szCs w:val="22"/>
          <w:lang w:eastAsia="zh-CN"/>
        </w:rPr>
        <w:t>栖霞寺</w:t>
      </w:r>
      <w:r w:rsidRPr="003A3B03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ซึ่งตั้งชื่อโดยพระภิกษุชื่อดัง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ถานเฉียน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แห่งราชวงศ์ซุย</w:t>
      </w:r>
      <w:r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วัดนี้สร้างขึ</w:t>
      </w:r>
      <w:r w:rsidR="006D3D25">
        <w:rPr>
          <w:rFonts w:asciiTheme="majorBidi" w:hAnsiTheme="majorBidi" w:cs="Angsana New" w:hint="cs"/>
          <w:sz w:val="32"/>
          <w:szCs w:val="32"/>
          <w:cs/>
          <w:lang w:eastAsia="zh-CN"/>
        </w:rPr>
        <w:t>้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นในสมัย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ราชวงศ์ถัง</w:t>
      </w:r>
      <w:r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มี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ระเบียง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ทางเดินคดเคี้ยว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และสระบัวสีขาว</w:t>
      </w:r>
      <w:r w:rsidR="006D3D2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โรงเจ</w:t>
      </w:r>
      <w:r w:rsidR="006D3D25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ลานเจ้าอาวาส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ศาลาติงเยว่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พระพุทธรูปศิลปะราชวงศ์ถังอันงดงาม</w:t>
      </w:r>
      <w:r w:rsidRPr="00853CE5">
        <w:rPr>
          <w:rFonts w:asciiTheme="majorBidi" w:hAnsiTheme="majorBidi" w:cs="Angsana New"/>
          <w:sz w:val="32"/>
          <w:szCs w:val="32"/>
          <w:cs/>
          <w:lang w:eastAsia="zh-CN"/>
        </w:rPr>
        <w:t xml:space="preserve">  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งานแกะสลักไม้ตงหยางอันล</w:t>
      </w:r>
      <w:r w:rsidR="006D3D25">
        <w:rPr>
          <w:rFonts w:asciiTheme="majorBidi" w:hAnsiTheme="majorBidi" w:cs="Angsana New" w:hint="cs"/>
          <w:sz w:val="32"/>
          <w:szCs w:val="32"/>
          <w:cs/>
          <w:lang w:eastAsia="zh-CN"/>
        </w:rPr>
        <w:t>้ำ</w:t>
      </w:r>
      <w:r w:rsidRPr="00853CE5">
        <w:rPr>
          <w:rFonts w:asciiTheme="majorBidi" w:hAnsiTheme="majorBidi" w:cs="Angsana New" w:hint="cs"/>
          <w:sz w:val="32"/>
          <w:szCs w:val="32"/>
          <w:cs/>
          <w:lang w:eastAsia="zh-CN"/>
        </w:rPr>
        <w:t>ค่าและเจ้าแม่กวนอิมหินอ่อนสีขาวอันงดงาม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.....</w:t>
      </w:r>
    </w:p>
    <w:p w14:paraId="5DFEC8DA" w14:textId="5168B573" w:rsidR="00E709B3" w:rsidRPr="00382751" w:rsidRDefault="00E709B3" w:rsidP="00E709B3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จากนั้นนำท่านชม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C786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ศูนย์จำหน่ายผลิตภัณฑ์หยก</w:t>
      </w:r>
      <w:r w:rsidRPr="000C786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อาทิ เครื่องประดับจำพวก กำไลข้อมือหยก แหวนหยก สร้อยคอหยก รวมทั้งเครื่อง ใช้ที่ทำจากหยก อาทิ หมอ</w:t>
      </w:r>
      <w:r w:rsidR="006D3D25">
        <w:rPr>
          <w:rFonts w:asciiTheme="majorBidi" w:hAnsiTheme="majorBidi" w:cstheme="majorBidi" w:hint="cs"/>
          <w:sz w:val="32"/>
          <w:szCs w:val="32"/>
          <w:cs/>
        </w:rPr>
        <w:t>น</w:t>
      </w:r>
      <w:r>
        <w:rPr>
          <w:rFonts w:asciiTheme="majorBidi" w:hAnsiTheme="majorBidi" w:cstheme="majorBidi" w:hint="cs"/>
          <w:sz w:val="32"/>
          <w:szCs w:val="32"/>
          <w:cs/>
        </w:rPr>
        <w:t>รองคอหยก ที่รองเก้าอี้ที่ทำจากหยก ฯลฯ</w:t>
      </w:r>
    </w:p>
    <w:p w14:paraId="7756FE10" w14:textId="0782E23B" w:rsidR="001A74C5" w:rsidRDefault="00181D51" w:rsidP="00FE74C4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เที่ยง</w:t>
      </w:r>
      <w:r w:rsidRPr="003A3B03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รับประทานอาหารกลางวัน ณ </w:t>
      </w:r>
      <w:r w:rsidR="006668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ร้านอาหารระหว่างทาง 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 w:rsidR="001E0FD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6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  <w:r w:rsidR="00FE74C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                                                                                                  </w:t>
      </w:r>
      <w:r w:rsidR="00FE74C4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</w:t>
      </w:r>
      <w:r w:rsidR="00FE74C4" w:rsidRPr="000E594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นำท่านเดินทางโดยรถบัสสู่</w:t>
      </w:r>
      <w:r w:rsidR="00FE74C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เมืองหนานหนิง (ระยะทาง </w:t>
      </w:r>
      <w:r w:rsidR="00FE74C4">
        <w:rPr>
          <w:rFonts w:asciiTheme="majorBidi" w:hAnsiTheme="majorBidi" w:cstheme="majorBidi"/>
          <w:sz w:val="32"/>
          <w:szCs w:val="32"/>
          <w:lang w:eastAsia="zh-CN"/>
        </w:rPr>
        <w:t>380</w:t>
      </w:r>
      <w:r w:rsidR="00FE74C4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FE74C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กม.ใช้เวลาเดินทางราว </w:t>
      </w:r>
      <w:r w:rsidR="00FE74C4">
        <w:rPr>
          <w:rFonts w:asciiTheme="majorBidi" w:hAnsiTheme="majorBidi" w:cstheme="majorBidi"/>
          <w:sz w:val="32"/>
          <w:szCs w:val="32"/>
          <w:lang w:eastAsia="zh-CN"/>
        </w:rPr>
        <w:t>4</w:t>
      </w:r>
      <w:r w:rsidR="00FE74C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ชั่วโมงครึ่ง)</w:t>
      </w:r>
    </w:p>
    <w:p w14:paraId="5177270E" w14:textId="77777777" w:rsidR="003F683B" w:rsidRPr="003F683B" w:rsidRDefault="003F683B" w:rsidP="00FE74C4">
      <w:pPr>
        <w:pStyle w:val="NoSpacing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C875196" w14:textId="63221E99" w:rsidR="003F683B" w:rsidRDefault="003F683B" w:rsidP="00FE74C4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lastRenderedPageBreak/>
        <w:drawing>
          <wp:inline distT="0" distB="0" distL="0" distR="0" wp14:anchorId="1B879EDA" wp14:editId="3329AA1D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CBD9B" w14:textId="77777777" w:rsidR="003F683B" w:rsidRPr="003F683B" w:rsidRDefault="003F683B" w:rsidP="00FE74C4">
      <w:pPr>
        <w:pStyle w:val="NoSpacing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3661602" w14:textId="333C89A1" w:rsidR="006A2FE4" w:rsidRPr="006A2FE4" w:rsidRDefault="006A2FE4" w:rsidP="00181D51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ab/>
      </w:r>
      <w:r w:rsidRPr="006A2FE4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จากนั้นนำท่านเที่ยวชม</w:t>
      </w:r>
      <w:r w:rsidRPr="006A2FE4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ท่าศาลา </w:t>
      </w:r>
      <w:r w:rsidRPr="006A2FE4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亭子码头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6A2FE4">
        <w:rPr>
          <w:rFonts w:asciiTheme="majorBidi" w:hAnsiTheme="majorBidi" w:cstheme="majorBidi" w:hint="cs"/>
          <w:sz w:val="32"/>
          <w:szCs w:val="32"/>
          <w:cs/>
          <w:lang w:eastAsia="zh-CN"/>
        </w:rPr>
        <w:t>แหล่งท่องเที่ยวและจุดเช็คอิน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ยอดนิยมใหม่ล่าสุดของเมืองหนาน หนิง ชมศาลารูปทรงโบสถ์ที่มีความโดดเด่นทางสถาปัตยกรรม ที่นี่ยังเป็นแหล่งรวมร้านอาหารพื้นเมืองของเมืองหนานหนิง.....</w:t>
      </w:r>
    </w:p>
    <w:p w14:paraId="23037A1A" w14:textId="55DFFB00" w:rsidR="00853CE5" w:rsidRDefault="00091AB7" w:rsidP="00181D51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ค่ำ</w:t>
      </w:r>
      <w:r w:rsidR="00181D51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ab/>
      </w:r>
      <w:r w:rsidR="00181D51"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รับประทานอาหาร</w:t>
      </w:r>
      <w:r w:rsidR="00B17B9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ค่ำ</w:t>
      </w:r>
      <w:r w:rsidR="00181D51"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ณ ภัตตาคาร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(</w:t>
      </w:r>
      <w:r w:rsidR="001E0FD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7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</w:p>
    <w:p w14:paraId="4F46F9F9" w14:textId="77777777" w:rsidR="006B248D" w:rsidRPr="006B248D" w:rsidRDefault="006B248D" w:rsidP="00181D51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1DCC903F" w14:textId="2B3B0406" w:rsidR="006B248D" w:rsidRDefault="006B248D" w:rsidP="006B248D">
      <w:pPr>
        <w:pStyle w:val="NoSpacing"/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234941B7" wp14:editId="3E4CC0F5">
            <wp:extent cx="6210300" cy="1737360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615C0" w14:textId="77777777" w:rsidR="006B248D" w:rsidRPr="006B248D" w:rsidRDefault="006B248D" w:rsidP="006B248D">
      <w:pPr>
        <w:pStyle w:val="NoSpacing"/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688B60DE" w14:textId="557E8D55" w:rsidR="009C34F9" w:rsidRPr="00FE74C4" w:rsidRDefault="00E2208D" w:rsidP="00E2208D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</w:pPr>
      <w:r w:rsidRPr="00FE74C4">
        <w:rPr>
          <w:rFonts w:asciiTheme="majorBidi" w:hAnsiTheme="majorBidi" w:cstheme="majorBidi" w:hint="cs"/>
          <w:sz w:val="28"/>
          <w:highlight w:val="yellow"/>
          <w:cs/>
        </w:rPr>
        <w:t xml:space="preserve">ไกด์ท้องถิ่นนำเสนอ </w:t>
      </w:r>
      <w:r w:rsidRPr="00FE74C4">
        <w:rPr>
          <w:rFonts w:asciiTheme="majorBidi" w:hAnsiTheme="majorBidi" w:cstheme="majorBidi"/>
          <w:sz w:val="28"/>
          <w:highlight w:val="yellow"/>
          <w:cs/>
        </w:rPr>
        <w:t>โปรแกรมทัวร์เสริม</w:t>
      </w:r>
      <w:r w:rsidRPr="00FE74C4">
        <w:rPr>
          <w:rFonts w:asciiTheme="majorBidi" w:hAnsiTheme="majorBidi" w:cstheme="majorBidi" w:hint="cs"/>
          <w:sz w:val="28"/>
          <w:highlight w:val="yellow"/>
          <w:cs/>
        </w:rPr>
        <w:t xml:space="preserve"> </w:t>
      </w:r>
      <w:r w:rsidRPr="00FE74C4">
        <w:rPr>
          <w:rFonts w:asciiTheme="majorBidi" w:hAnsiTheme="majorBidi" w:cstheme="majorBidi"/>
          <w:sz w:val="28"/>
          <w:highlight w:val="yellow"/>
        </w:rPr>
        <w:t xml:space="preserve">OPTIONAL TOUR </w:t>
      </w:r>
      <w:r w:rsidRPr="00FE74C4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>ล่องเรือแม่น้ำยงเจียงชมแสงสียามค่ำของเมืองหนานหนิง</w:t>
      </w:r>
      <w:r w:rsidRPr="00FE74C4">
        <w:rPr>
          <w:rFonts w:asciiTheme="majorBidi" w:hAnsiTheme="majorBidi" w:cstheme="majorBidi" w:hint="cs"/>
          <w:sz w:val="28"/>
          <w:highlight w:val="yellow"/>
          <w:cs/>
        </w:rPr>
        <w:t xml:space="preserve">......อัตราค่าบริการสำหรับโปรแกรมเสริมเมืองลับแล </w:t>
      </w:r>
      <w:r w:rsidRPr="00FE74C4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ท่านละ </w:t>
      </w:r>
      <w:r w:rsidRPr="00FE74C4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250</w:t>
      </w:r>
      <w:r w:rsidRPr="00FE74C4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หยวน</w:t>
      </w:r>
      <w:r w:rsidRPr="00FE74C4">
        <w:rPr>
          <w:rFonts w:asciiTheme="majorBidi" w:hAnsiTheme="majorBidi" w:cstheme="majorBidi" w:hint="cs"/>
          <w:color w:val="0000FF"/>
          <w:sz w:val="28"/>
          <w:highlight w:val="yellow"/>
          <w:cs/>
        </w:rPr>
        <w:t xml:space="preserve"> </w:t>
      </w:r>
      <w:r w:rsidRPr="00FE74C4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ใช้เวลาประมาณ </w:t>
      </w:r>
      <w:r w:rsidRPr="00FE74C4">
        <w:rPr>
          <w:rFonts w:asciiTheme="majorBidi" w:hAnsiTheme="majorBidi" w:cstheme="majorBidi"/>
          <w:b/>
          <w:bCs/>
          <w:color w:val="0000FF"/>
          <w:sz w:val="28"/>
          <w:highlight w:val="yellow"/>
        </w:rPr>
        <w:t>1</w:t>
      </w:r>
      <w:r w:rsidRPr="00FE74C4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 ชั่วโมงครึ่ง ค่าบริการรวม ค่าบัตรเข้าชม ค่ารถรับ ส่ง และค่านำเที่ยวของไกด์ท้องถิ่น</w:t>
      </w:r>
      <w:r w:rsidRPr="00FE74C4">
        <w:rPr>
          <w:rFonts w:asciiTheme="majorBidi" w:hAnsiTheme="majorBidi" w:cstheme="majorBidi"/>
          <w:b/>
          <w:bCs/>
          <w:color w:val="0000FF"/>
          <w:sz w:val="28"/>
          <w:cs/>
        </w:rPr>
        <w:t xml:space="preserve">  </w:t>
      </w:r>
    </w:p>
    <w:p w14:paraId="66CD461D" w14:textId="2F404789" w:rsidR="002F0734" w:rsidRPr="00170DCD" w:rsidRDefault="00DE4730" w:rsidP="00F12F86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A2FE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NANNING</w:t>
      </w:r>
      <w:r w:rsidR="00181D5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E74C4">
        <w:rPr>
          <w:rFonts w:asciiTheme="majorBidi" w:hAnsiTheme="majorBidi" w:cstheme="majorBidi"/>
          <w:b/>
          <w:bCs/>
          <w:color w:val="0000FF"/>
          <w:sz w:val="32"/>
          <w:szCs w:val="32"/>
        </w:rPr>
        <w:t>FENGYA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9C61E6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6A2FE4">
        <w:rPr>
          <w:rFonts w:asciiTheme="majorBidi" w:hAnsiTheme="majorBidi" w:cstheme="majorBidi" w:hint="cs"/>
          <w:sz w:val="32"/>
          <w:szCs w:val="32"/>
          <w:cs/>
        </w:rPr>
        <w:t>หนานหนิง</w:t>
      </w:r>
    </w:p>
    <w:p w14:paraId="6A4401BB" w14:textId="064F9519" w:rsidR="009E1579" w:rsidRPr="003A3B03" w:rsidRDefault="00F52DA4" w:rsidP="003A3B0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7E7692">
        <w:rPr>
          <w:rFonts w:asciiTheme="majorBidi" w:hAnsiTheme="majorBidi" w:cstheme="majorBidi" w:hint="cs"/>
          <w:b/>
          <w:bCs/>
          <w:sz w:val="36"/>
          <w:szCs w:val="36"/>
          <w:cs/>
        </w:rPr>
        <w:t>ห้า</w:t>
      </w:r>
      <w:r w:rsidR="005171FC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7E3F17">
        <w:rPr>
          <w:rFonts w:asciiTheme="majorBidi" w:hAnsiTheme="majorBidi" w:cstheme="majorBidi" w:hint="cs"/>
          <w:b/>
          <w:bCs/>
          <w:sz w:val="36"/>
          <w:szCs w:val="36"/>
          <w:cs/>
        </w:rPr>
        <w:t>นคร</w:t>
      </w:r>
      <w:r w:rsidR="007E7692">
        <w:rPr>
          <w:rFonts w:asciiTheme="majorBidi" w:hAnsiTheme="majorBidi" w:cstheme="majorBidi" w:hint="cs"/>
          <w:b/>
          <w:bCs/>
          <w:sz w:val="36"/>
          <w:szCs w:val="36"/>
          <w:cs/>
        </w:rPr>
        <w:t>หนานหนิง</w:t>
      </w:r>
      <w:r w:rsidR="003A3B03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F12F86">
        <w:rPr>
          <w:rFonts w:asciiTheme="majorBidi" w:hAnsiTheme="majorBidi" w:cstheme="majorBidi" w:hint="cs"/>
          <w:b/>
          <w:bCs/>
          <w:sz w:val="36"/>
          <w:szCs w:val="36"/>
          <w:cs/>
        </w:rPr>
        <w:t>วัดขงจื้อ-</w:t>
      </w:r>
      <w:r w:rsidR="00591CEC">
        <w:rPr>
          <w:rFonts w:asciiTheme="majorBidi" w:hAnsiTheme="majorBidi" w:cstheme="majorBidi" w:hint="cs"/>
          <w:b/>
          <w:bCs/>
          <w:sz w:val="36"/>
          <w:szCs w:val="36"/>
          <w:cs/>
        </w:rPr>
        <w:t>อิสระชอปปิ้ง</w:t>
      </w:r>
      <w:r w:rsidR="006D3D25" w:rsidRPr="006D3D25">
        <w:rPr>
          <w:rFonts w:asciiTheme="majorBidi" w:hAnsiTheme="majorBidi" w:cstheme="majorBidi"/>
          <w:b/>
          <w:bCs/>
          <w:sz w:val="36"/>
          <w:szCs w:val="36"/>
          <w:cs/>
        </w:rPr>
        <w:t>เอาต์เล็ต</w:t>
      </w:r>
      <w:r w:rsidR="001E0FD9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3A3B03">
        <w:rPr>
          <w:rFonts w:asciiTheme="majorBidi" w:hAnsiTheme="majorBidi" w:cstheme="majorBidi" w:hint="cs"/>
          <w:b/>
          <w:bCs/>
          <w:sz w:val="36"/>
          <w:szCs w:val="36"/>
          <w:cs/>
        </w:rPr>
        <w:t>บินกลับกรุงเทพฯ</w:t>
      </w:r>
    </w:p>
    <w:p w14:paraId="11CCF269" w14:textId="35F17B6C" w:rsidR="00D75F53" w:rsidRDefault="003A3B03" w:rsidP="00D75F53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เช้า</w:t>
      </w:r>
      <w:r w:rsidR="00D60E16"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 w:rsidR="00170DC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บริการ</w:t>
      </w:r>
      <w:r w:rsidR="00D60E16" w:rsidRPr="00620A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อาหารเช้า</w:t>
      </w:r>
      <w:r w:rsidR="00980AE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ณ ร้านอาหารในโรงแรม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(</w:t>
      </w:r>
      <w:r w:rsidR="001E0FD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8</w:t>
      </w:r>
      <w:r w:rsidR="0081717D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) </w:t>
      </w:r>
      <w:r w:rsidR="00D60E16" w:rsidRPr="00620A5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</w:p>
    <w:p w14:paraId="0C18C018" w14:textId="77777777" w:rsidR="00395FAA" w:rsidRPr="00395FAA" w:rsidRDefault="00395FAA" w:rsidP="00D75F53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10"/>
          <w:szCs w:val="10"/>
          <w:lang w:eastAsia="zh-CN"/>
        </w:rPr>
      </w:pPr>
    </w:p>
    <w:p w14:paraId="596A5F5D" w14:textId="1AA48E3D" w:rsidR="00061B08" w:rsidRDefault="00395FAA" w:rsidP="00D75F53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5690D86E" wp14:editId="7A86A63E">
            <wp:extent cx="6766560" cy="188976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E45ED" w14:textId="0858F742" w:rsidR="00F12F86" w:rsidRDefault="00F12F86" w:rsidP="00D75F53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lastRenderedPageBreak/>
        <w:tab/>
      </w:r>
      <w:r w:rsidRPr="00F12F8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F12F8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วัดขงจื</w:t>
      </w:r>
      <w:r w:rsidR="006D3D2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๊</w:t>
      </w:r>
      <w:r w:rsidRPr="00F12F8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อ </w:t>
      </w:r>
      <w:r w:rsidRPr="00F12F86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南宁孔庙</w:t>
      </w:r>
      <w:r w:rsidRPr="00F12F86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F12F86">
        <w:rPr>
          <w:rFonts w:asciiTheme="majorBidi" w:hAnsiTheme="majorBidi" w:cstheme="majorBidi" w:hint="cs"/>
          <w:sz w:val="32"/>
          <w:szCs w:val="32"/>
          <w:cs/>
          <w:lang w:eastAsia="zh-CN"/>
        </w:rPr>
        <w:t>วัดเก่าแก่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อายุกว่า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900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ปีแห่งนี้สร้างขึ้นในยุคราชวงศ์ซ่งเหนือ มีการย้ายสถานที่ตั้งและบูรณะซ่อมแซมมาหลายครั้ง ประกอบด้วยสิ่งปลูกสร้างที่ยังคงสภาพสมบูรณ์ อาทิ ประตู</w:t>
      </w:r>
      <w:r w:rsidR="007F7F96">
        <w:rPr>
          <w:rFonts w:asciiTheme="majorBidi" w:hAnsiTheme="majorBidi" w:cstheme="majorBidi" w:hint="cs"/>
          <w:sz w:val="32"/>
          <w:szCs w:val="32"/>
          <w:cs/>
          <w:lang w:eastAsia="zh-CN"/>
        </w:rPr>
        <w:t>ใหญ่ สะพานจ้วงหยวน สระน้ำพ่านฉือ ศาลาต้าเฉิง หอฉงเซิง ฯลฯ รูปปั้นของขงจื</w:t>
      </w:r>
      <w:r w:rsidR="006D3D25">
        <w:rPr>
          <w:rFonts w:asciiTheme="majorBidi" w:hAnsiTheme="majorBidi" w:cstheme="majorBidi" w:hint="cs"/>
          <w:sz w:val="32"/>
          <w:szCs w:val="32"/>
          <w:cs/>
          <w:lang w:eastAsia="zh-CN"/>
        </w:rPr>
        <w:t>๊</w:t>
      </w:r>
      <w:r w:rsidR="007F7F96">
        <w:rPr>
          <w:rFonts w:asciiTheme="majorBidi" w:hAnsiTheme="majorBidi" w:cstheme="majorBidi" w:hint="cs"/>
          <w:sz w:val="32"/>
          <w:szCs w:val="32"/>
          <w:cs/>
          <w:lang w:eastAsia="zh-CN"/>
        </w:rPr>
        <w:t>อตั้งประดิษฐานอยู่ภายในศาลาต้าเฉิงเตี้ยน.....</w:t>
      </w:r>
    </w:p>
    <w:p w14:paraId="513ECB0E" w14:textId="43FCF31D" w:rsidR="003F683B" w:rsidRDefault="00E6252C" w:rsidP="00D75F53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6CB0D73D" wp14:editId="60A69AB8">
            <wp:extent cx="6766560" cy="18897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777E0" w14:textId="77777777" w:rsidR="00E6252C" w:rsidRPr="00E6252C" w:rsidRDefault="00E6252C" w:rsidP="00D75F53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77840414" w14:textId="58125D64" w:rsidR="001E0FD9" w:rsidRDefault="001E0FD9" w:rsidP="00D75F53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="007F7F96" w:rsidRPr="007F7F96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1E0FD9">
        <w:rPr>
          <w:rFonts w:asciiTheme="majorBidi" w:hAnsiTheme="majorBidi" w:cstheme="majorBidi" w:hint="cs"/>
          <w:sz w:val="32"/>
          <w:szCs w:val="32"/>
          <w:cs/>
        </w:rPr>
        <w:t>นำท่านสู่</w:t>
      </w:r>
      <w:r w:rsidRPr="001E0FD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OUTLET</w:t>
      </w:r>
      <w:r w:rsidRPr="001E0FD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91CE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(Shan </w:t>
      </w:r>
      <w:proofErr w:type="spellStart"/>
      <w:r w:rsidR="00591CE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Shan</w:t>
      </w:r>
      <w:proofErr w:type="spellEnd"/>
      <w:r w:rsidR="00591CE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outlet / Gold lion outlet) </w:t>
      </w:r>
      <w:r w:rsidRPr="001E0FD9">
        <w:rPr>
          <w:rFonts w:asciiTheme="majorBidi" w:hAnsiTheme="majorBidi" w:cstheme="majorBidi" w:hint="cs"/>
          <w:sz w:val="32"/>
          <w:szCs w:val="32"/>
          <w:cs/>
        </w:rPr>
        <w:t>ให้ท่าน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มีเวลาอิสระเดินชม และเลือกซื้อสินค้าหลากหลายจากโรงงาน ที่มีจำหน่ายในราคาลดพิเศษ.......</w:t>
      </w:r>
      <w:r w:rsidR="00E03F39">
        <w:rPr>
          <w:rFonts w:asciiTheme="majorBidi" w:hAnsiTheme="majorBidi" w:cstheme="majorBidi"/>
          <w:sz w:val="32"/>
          <w:szCs w:val="32"/>
          <w:lang w:eastAsia="zh-CN"/>
        </w:rPr>
        <w:tab/>
      </w:r>
    </w:p>
    <w:p w14:paraId="1672763A" w14:textId="1E5DFCA1" w:rsidR="001E0FD9" w:rsidRDefault="001E0FD9" w:rsidP="00D75F53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เที่ยง</w:t>
      </w:r>
      <w:r w:rsidRPr="003A3B03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รับประทานอาหารกลางวัน ณ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ร้านภัตตาคาร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(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  </w:t>
      </w:r>
    </w:p>
    <w:p w14:paraId="79BEDA09" w14:textId="1E9D5FD7" w:rsidR="007E7692" w:rsidRPr="007E7692" w:rsidRDefault="00E03F39" w:rsidP="001E0FD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นำท่านเดินทางสู่สนามบินหนานหนิง </w:t>
      </w:r>
      <w:r w:rsidR="00170DCD">
        <w:rPr>
          <w:rFonts w:asciiTheme="majorBidi" w:hAnsiTheme="majorBidi" w:cstheme="majorBidi" w:hint="cs"/>
          <w:sz w:val="32"/>
          <w:szCs w:val="32"/>
          <w:cs/>
          <w:lang w:eastAsia="zh-CN"/>
        </w:rPr>
        <w:t>เพื่อทำการเช็คอินก่อนขึ้นเครื่อง</w:t>
      </w:r>
    </w:p>
    <w:p w14:paraId="61DBF5D9" w14:textId="2FCB51FD" w:rsidR="00B77F6E" w:rsidRPr="00D0298D" w:rsidRDefault="00980AE9" w:rsidP="00F72FB2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 w:rsidR="00170DCD">
        <w:rPr>
          <w:rFonts w:asciiTheme="majorBidi" w:hAnsiTheme="majorBidi" w:cstheme="majorBidi"/>
          <w:b/>
          <w:bCs/>
          <w:sz w:val="32"/>
          <w:szCs w:val="32"/>
          <w:lang w:eastAsia="zh-CN"/>
        </w:rPr>
        <w:t>8</w:t>
      </w:r>
      <w:r w:rsidR="00B77F6E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35</w:t>
      </w:r>
      <w:r w:rsidR="00B77F6E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B77F6E" w:rsidRPr="0070729D">
        <w:rPr>
          <w:rFonts w:asciiTheme="majorBidi" w:hAnsiTheme="majorBidi" w:cstheme="majorBidi"/>
          <w:sz w:val="32"/>
          <w:szCs w:val="32"/>
          <w:cs/>
        </w:rPr>
        <w:tab/>
        <w:t>เหิ</w:t>
      </w:r>
      <w:r w:rsidR="006D3D25">
        <w:rPr>
          <w:rFonts w:asciiTheme="majorBidi" w:hAnsiTheme="majorBidi" w:cstheme="majorBidi" w:hint="cs"/>
          <w:sz w:val="32"/>
          <w:szCs w:val="32"/>
          <w:cs/>
        </w:rPr>
        <w:t>น</w:t>
      </w:r>
      <w:r w:rsidR="00B77F6E" w:rsidRPr="0070729D">
        <w:rPr>
          <w:rFonts w:asciiTheme="majorBidi" w:hAnsiTheme="majorBidi" w:cstheme="majorBidi"/>
          <w:sz w:val="32"/>
          <w:szCs w:val="32"/>
          <w:cs/>
        </w:rPr>
        <w:t xml:space="preserve">ฟ้ากลับสู่ </w:t>
      </w:r>
      <w:r w:rsidR="00B77F6E" w:rsidRPr="003A3B0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B77F6E" w:rsidRPr="003A3B0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77F6E" w:rsidRPr="003A3B0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7E769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70DCD">
        <w:rPr>
          <w:rFonts w:asciiTheme="majorBidi" w:hAnsiTheme="majorBidi" w:cstheme="majorBidi"/>
          <w:b/>
          <w:bCs/>
          <w:color w:val="0000FF"/>
          <w:sz w:val="32"/>
          <w:szCs w:val="32"/>
        </w:rPr>
        <w:t>GX</w:t>
      </w:r>
      <w:r w:rsidR="004C5EB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170DCD">
        <w:rPr>
          <w:rFonts w:asciiTheme="majorBidi" w:hAnsiTheme="majorBidi" w:cstheme="majorBidi"/>
          <w:b/>
          <w:bCs/>
          <w:color w:val="0000FF"/>
          <w:sz w:val="32"/>
          <w:szCs w:val="32"/>
        </w:rPr>
        <w:t>LINES</w:t>
      </w:r>
      <w:r w:rsidR="00B77F6E" w:rsidRPr="003A3B03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B77F6E" w:rsidRPr="003A3B0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4C5EB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170DCD">
        <w:rPr>
          <w:rFonts w:asciiTheme="majorBidi" w:hAnsiTheme="majorBidi" w:cstheme="majorBidi"/>
          <w:b/>
          <w:bCs/>
          <w:color w:val="0000FF"/>
          <w:sz w:val="32"/>
          <w:szCs w:val="32"/>
        </w:rPr>
        <w:t>GX890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="00B77F6E" w:rsidRPr="003A3B0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77F6E" w:rsidRPr="003770C3">
        <w:rPr>
          <w:rFonts w:asciiTheme="majorBidi" w:hAnsiTheme="majorBidi" w:cstheme="majorBidi" w:hint="cs"/>
          <w:sz w:val="32"/>
          <w:szCs w:val="32"/>
          <w:cs/>
        </w:rPr>
        <w:t xml:space="preserve">(เที่ยวบินใช้เวลาบินประมาณ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</w:t>
      </w:r>
      <w:r w:rsidR="00B77F6E">
        <w:rPr>
          <w:rFonts w:asciiTheme="majorBidi" w:hAnsiTheme="majorBidi" w:cstheme="majorBidi"/>
          <w:sz w:val="32"/>
          <w:szCs w:val="32"/>
        </w:rPr>
        <w:t>2</w:t>
      </w:r>
      <w:r w:rsidR="00B77F6E"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  <w:r>
        <w:rPr>
          <w:rFonts w:asciiTheme="majorBidi" w:hAnsiTheme="majorBidi" w:cstheme="majorBidi"/>
          <w:sz w:val="32"/>
          <w:szCs w:val="32"/>
        </w:rPr>
        <w:t xml:space="preserve"> 40 </w:t>
      </w:r>
      <w:r>
        <w:rPr>
          <w:rFonts w:asciiTheme="majorBidi" w:hAnsiTheme="majorBidi" w:cstheme="majorBidi" w:hint="cs"/>
          <w:sz w:val="32"/>
          <w:szCs w:val="32"/>
          <w:cs/>
        </w:rPr>
        <w:t>นาที</w:t>
      </w:r>
      <w:r w:rsidR="00B77F6E" w:rsidRPr="003770C3">
        <w:rPr>
          <w:rFonts w:asciiTheme="majorBidi" w:hAnsiTheme="majorBidi" w:cstheme="majorBidi" w:hint="cs"/>
          <w:sz w:val="32"/>
          <w:szCs w:val="32"/>
          <w:cs/>
        </w:rPr>
        <w:t>)</w:t>
      </w:r>
      <w:r w:rsidR="00B77F6E">
        <w:rPr>
          <w:rFonts w:asciiTheme="majorBidi" w:hAnsiTheme="majorBidi" w:cstheme="majorBidi"/>
          <w:sz w:val="32"/>
          <w:szCs w:val="32"/>
        </w:rPr>
        <w:t xml:space="preserve"> </w:t>
      </w:r>
    </w:p>
    <w:p w14:paraId="459BF110" w14:textId="337E83B5" w:rsidR="007F7F96" w:rsidRDefault="00980AE9" w:rsidP="00A13759">
      <w:pPr>
        <w:pBdr>
          <w:bottom w:val="single" w:sz="6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 w:rsidR="00170DCD">
        <w:rPr>
          <w:rFonts w:asciiTheme="majorBidi" w:hAnsiTheme="majorBidi" w:cstheme="majorBidi"/>
          <w:b/>
          <w:bCs/>
          <w:sz w:val="32"/>
          <w:szCs w:val="32"/>
          <w:lang w:eastAsia="zh-CN"/>
        </w:rPr>
        <w:t>9</w:t>
      </w:r>
      <w:r w:rsidR="00B77F6E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45</w:t>
      </w:r>
      <w:r w:rsidR="00B77F6E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B77F6E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B77F6E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B77F6E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B77F6E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4C5E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</w:t>
      </w:r>
      <w:r w:rsidR="00170DC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B77F6E" w:rsidRPr="003A3B0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กรุงเทพฯ</w:t>
      </w:r>
      <w:r w:rsidR="00B77F6E" w:rsidRPr="003A3B03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B77F6E" w:rsidRPr="0070729D">
        <w:rPr>
          <w:rFonts w:asciiTheme="majorBidi" w:hAnsiTheme="majorBidi" w:cstheme="majorBidi"/>
          <w:sz w:val="32"/>
          <w:szCs w:val="32"/>
          <w:cs/>
        </w:rPr>
        <w:t>โดย</w:t>
      </w:r>
      <w:r w:rsidR="006D3D25">
        <w:rPr>
          <w:rFonts w:asciiTheme="majorBidi" w:hAnsiTheme="majorBidi" w:cstheme="majorBidi" w:hint="cs"/>
          <w:sz w:val="32"/>
          <w:szCs w:val="32"/>
          <w:cs/>
        </w:rPr>
        <w:t>สวัสดิภาพ</w:t>
      </w:r>
      <w:r w:rsidR="00B77F6E" w:rsidRPr="0070729D">
        <w:rPr>
          <w:rFonts w:asciiTheme="majorBidi" w:hAnsiTheme="majorBidi" w:cstheme="majorBidi"/>
          <w:sz w:val="32"/>
          <w:szCs w:val="32"/>
          <w:cs/>
        </w:rPr>
        <w:t xml:space="preserve"> พร้อมความประทับใจ</w:t>
      </w:r>
    </w:p>
    <w:p w14:paraId="39539BB9" w14:textId="77777777" w:rsidR="00395FAA" w:rsidRDefault="00395FAA" w:rsidP="00A13759">
      <w:pPr>
        <w:pBdr>
          <w:bottom w:val="single" w:sz="6" w:space="1" w:color="auto"/>
        </w:pBdr>
        <w:rPr>
          <w:rFonts w:asciiTheme="majorBidi" w:hAnsiTheme="majorBidi" w:cstheme="majorBidi"/>
          <w:sz w:val="32"/>
          <w:szCs w:val="32"/>
        </w:rPr>
      </w:pPr>
    </w:p>
    <w:p w14:paraId="3C2B4BE9" w14:textId="77777777" w:rsidR="00395FAA" w:rsidRDefault="00395FAA" w:rsidP="00A13759">
      <w:pPr>
        <w:rPr>
          <w:rFonts w:asciiTheme="majorBidi" w:hAnsiTheme="majorBidi" w:cstheme="majorBidi"/>
          <w:sz w:val="32"/>
          <w:szCs w:val="32"/>
        </w:rPr>
      </w:pPr>
    </w:p>
    <w:p w14:paraId="75A419B5" w14:textId="77777777" w:rsidR="00B17B98" w:rsidRDefault="00B17B98" w:rsidP="00A13759">
      <w:pPr>
        <w:rPr>
          <w:rFonts w:asciiTheme="majorBidi" w:hAnsiTheme="majorBidi" w:cstheme="majorBidi"/>
          <w:sz w:val="32"/>
          <w:szCs w:val="32"/>
        </w:rPr>
      </w:pPr>
    </w:p>
    <w:p w14:paraId="164CE7F7" w14:textId="77777777" w:rsidR="00B17B98" w:rsidRDefault="00B17B98" w:rsidP="00A13759">
      <w:pPr>
        <w:rPr>
          <w:rFonts w:asciiTheme="majorBidi" w:hAnsiTheme="majorBidi" w:cstheme="majorBidi"/>
          <w:sz w:val="32"/>
          <w:szCs w:val="32"/>
        </w:rPr>
      </w:pPr>
    </w:p>
    <w:p w14:paraId="02FD919B" w14:textId="77777777" w:rsidR="00B17B98" w:rsidRDefault="00B17B98" w:rsidP="00A13759">
      <w:pPr>
        <w:rPr>
          <w:rFonts w:asciiTheme="majorBidi" w:hAnsiTheme="majorBidi" w:cstheme="majorBidi"/>
          <w:sz w:val="32"/>
          <w:szCs w:val="32"/>
        </w:rPr>
      </w:pPr>
    </w:p>
    <w:p w14:paraId="088CC291" w14:textId="77777777" w:rsidR="00B17B98" w:rsidRDefault="00B17B98" w:rsidP="00A13759">
      <w:pPr>
        <w:rPr>
          <w:rFonts w:asciiTheme="majorBidi" w:hAnsiTheme="majorBidi" w:cstheme="majorBidi"/>
          <w:sz w:val="32"/>
          <w:szCs w:val="32"/>
        </w:rPr>
      </w:pPr>
    </w:p>
    <w:p w14:paraId="756A1206" w14:textId="77777777" w:rsidR="00B17B98" w:rsidRDefault="00B17B98" w:rsidP="00A13759">
      <w:pPr>
        <w:rPr>
          <w:rFonts w:asciiTheme="majorBidi" w:hAnsiTheme="majorBidi" w:cstheme="majorBidi"/>
          <w:sz w:val="32"/>
          <w:szCs w:val="32"/>
        </w:rPr>
      </w:pPr>
    </w:p>
    <w:p w14:paraId="4A0DD859" w14:textId="77777777" w:rsidR="007F7F96" w:rsidRDefault="007F7F96" w:rsidP="00A13759">
      <w:pPr>
        <w:rPr>
          <w:rFonts w:asciiTheme="majorBidi" w:hAnsiTheme="majorBidi" w:cstheme="majorBidi"/>
          <w:sz w:val="32"/>
          <w:szCs w:val="32"/>
        </w:rPr>
      </w:pPr>
    </w:p>
    <w:tbl>
      <w:tblPr>
        <w:tblW w:w="10539" w:type="dxa"/>
        <w:tblInd w:w="93" w:type="dxa"/>
        <w:tblLook w:val="04A0" w:firstRow="1" w:lastRow="0" w:firstColumn="1" w:lastColumn="0" w:noHBand="0" w:noVBand="1"/>
      </w:tblPr>
      <w:tblGrid>
        <w:gridCol w:w="4443"/>
        <w:gridCol w:w="1985"/>
        <w:gridCol w:w="2126"/>
        <w:gridCol w:w="1985"/>
      </w:tblGrid>
      <w:tr w:rsidR="00B17B98" w:rsidRPr="006A1362" w14:paraId="5F1591E2" w14:textId="77777777" w:rsidTr="00B17B98">
        <w:trPr>
          <w:trHeight w:val="660"/>
        </w:trPr>
        <w:tc>
          <w:tcPr>
            <w:tcW w:w="105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0F99CA5B" w14:textId="77777777" w:rsidR="00B17B98" w:rsidRPr="006A1362" w:rsidRDefault="00B17B98" w:rsidP="009247E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lastRenderedPageBreak/>
              <w:t xml:space="preserve">             </w:t>
            </w: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B17B98" w:rsidRPr="006A1362" w14:paraId="406668E2" w14:textId="77777777" w:rsidTr="00B17B98">
        <w:trPr>
          <w:trHeight w:val="647"/>
        </w:trPr>
        <w:tc>
          <w:tcPr>
            <w:tcW w:w="4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598A82C3" w14:textId="77777777" w:rsidR="00B17B98" w:rsidRPr="006A1362" w:rsidRDefault="00B17B98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1C74FC1" w14:textId="77777777" w:rsidR="00B17B98" w:rsidRPr="006A1362" w:rsidRDefault="00B17B98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64B5B95" w14:textId="77777777" w:rsidR="00B17B98" w:rsidRPr="006A1362" w:rsidRDefault="00B17B98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4052D02" w14:textId="77777777" w:rsidR="00B17B98" w:rsidRPr="006A1362" w:rsidRDefault="00B17B98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B17B98" w:rsidRPr="006A1362" w14:paraId="25B42975" w14:textId="77777777" w:rsidTr="00B17B98">
        <w:trPr>
          <w:trHeight w:val="456"/>
        </w:trPr>
        <w:tc>
          <w:tcPr>
            <w:tcW w:w="4443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33D27141" w14:textId="77777777" w:rsidR="00B17B98" w:rsidRPr="006A1362" w:rsidRDefault="00B17B98" w:rsidP="009247E1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2B4FAB92" w14:textId="77777777" w:rsidR="00B17B98" w:rsidRPr="006A1362" w:rsidRDefault="00B17B98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126" w:type="dxa"/>
            <w:tcBorders>
              <w:top w:val="nil"/>
              <w:left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2A75DB87" w14:textId="77777777" w:rsidR="00B17B98" w:rsidRPr="006A1362" w:rsidRDefault="00B17B98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8</w:t>
            </w: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ปี)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06739B92" w14:textId="77777777" w:rsidR="00B17B98" w:rsidRPr="006A1362" w:rsidRDefault="00B17B98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B17B98" w:rsidRPr="006A1362" w14:paraId="59706538" w14:textId="77777777" w:rsidTr="00150254">
        <w:trPr>
          <w:trHeight w:val="468"/>
        </w:trPr>
        <w:tc>
          <w:tcPr>
            <w:tcW w:w="1053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A7C8" w14:textId="4A7CB4A4" w:rsidR="00B17B98" w:rsidRDefault="00A22E5C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A22E5C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กันยายน </w:t>
            </w:r>
            <w:r w:rsidRPr="00A22E5C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>69</w:t>
            </w:r>
          </w:p>
        </w:tc>
      </w:tr>
      <w:tr w:rsidR="00B17B98" w:rsidRPr="006A1362" w14:paraId="238D70DA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A29E" w14:textId="39E51300" w:rsidR="00B17B98" w:rsidRPr="00980AE9" w:rsidRDefault="00B17B98" w:rsidP="00B17B9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0582C" w14:textId="1DA1A228" w:rsidR="00B17B98" w:rsidRPr="00C53BEA" w:rsidRDefault="00B17B98" w:rsidP="009247E1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3627B" w14:textId="66110DC3" w:rsidR="00B17B98" w:rsidRDefault="00B17B98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5E1FF" w14:textId="77777777" w:rsidR="00B17B98" w:rsidRDefault="00B17B98" w:rsidP="009247E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732AF7EA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DD9E" w14:textId="2C449357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2-6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ACFB6" w14:textId="033CABA6" w:rsidR="00B17B98" w:rsidRPr="00101702" w:rsidRDefault="00B17B98" w:rsidP="00ED52A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 w:rsidRPr="00324420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F66BC" w14:textId="3A712E40" w:rsidR="00B17B98" w:rsidRPr="00AD2ED6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DB7CAD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53088" w14:textId="44F53BD1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7C0DC0CC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0D42" w14:textId="41175CEA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38B6C" w14:textId="4991A5AB" w:rsidR="00B17B98" w:rsidRPr="00101702" w:rsidRDefault="00B17B98" w:rsidP="00ED52A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 w:rsidRPr="00324420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87E09" w14:textId="23082A8A" w:rsidR="00B17B98" w:rsidRPr="00AD2ED6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DB7CAD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7E3E7" w14:textId="0F04A34F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200E39B3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E246" w14:textId="2FE08CFD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12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78474" w14:textId="738D6AF6" w:rsidR="00B17B98" w:rsidRPr="00101702" w:rsidRDefault="00B17B98" w:rsidP="00ED52A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 w:rsidRPr="00324420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114B4" w14:textId="0B54A915" w:rsidR="00B17B98" w:rsidRPr="00AD2ED6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DB7CAD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430EF" w14:textId="3FF9D422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013B0231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26CD" w14:textId="301CC062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04484" w14:textId="134D480C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 w:rsidRPr="00324420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13EB6" w14:textId="478B6060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DB7CAD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FC63F" w14:textId="71B5188A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13B3D771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C8A6" w14:textId="0CC9EF8E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10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160A5" w14:textId="16D19E66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 w:rsidRPr="00324420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5852A" w14:textId="339F0EFF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DB7CAD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27366" w14:textId="590EB79B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4A2921A1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CAC9" w14:textId="21982196" w:rsidR="00B17B98" w:rsidRPr="00C53BEA" w:rsidRDefault="00B17B98" w:rsidP="00B17B9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9F53E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19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C7ED4" w14:textId="02B65EB7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 w:rsidRPr="00324420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A3D98" w14:textId="74FC8DC1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DB7CAD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9BAFF" w14:textId="28ED6704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0E42E169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9384" w14:textId="1FA8D285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F53E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B1708" w14:textId="295C33AD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 w:rsidRPr="00324420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F4CD8" w14:textId="30109098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DB7CAD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3EA7C" w14:textId="2BFCB1C2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2EB41EB3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3083" w14:textId="54C40FD6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F53EF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FE2F6" w14:textId="5137393C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 w:rsidRPr="00324420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2DB40" w14:textId="24CAE591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DB7CAD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1DEAC" w14:textId="591C4DD9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7C854B03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7F5A" w14:textId="720FE1D3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26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C472F" w14:textId="4E9B84EB" w:rsidR="00B17B98" w:rsidRPr="00101702" w:rsidRDefault="00B17B98" w:rsidP="00ED52A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 w:rsidRPr="00324420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3A559" w14:textId="16D5BC00" w:rsidR="00B17B98" w:rsidRPr="00AD2ED6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DB7CAD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B3EEC" w14:textId="2DE35BA5" w:rsidR="00B17B98" w:rsidRPr="00214567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321CE1A8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1D33" w14:textId="5D471DBE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7E57F" w14:textId="3F470835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 w:rsidRPr="00324420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C2D47" w14:textId="530C8D66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DB7CAD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1C518" w14:textId="4EF64B20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6D9ADA75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0565" w14:textId="042BA834" w:rsidR="00B17B98" w:rsidRDefault="00B17B98" w:rsidP="00B17B9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กันยายน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2C5F6" w14:textId="2312B51E" w:rsidR="00B17B98" w:rsidRPr="00101702" w:rsidRDefault="00B17B98" w:rsidP="00ED52A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11</w:t>
            </w:r>
            <w:r w:rsidRPr="00324420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315925" w14:textId="23996D6E" w:rsidR="00B17B98" w:rsidRPr="00D157B4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DB7CAD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58DB3" w14:textId="59ACECB4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4E0C6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A22E5C" w:rsidRPr="006A1362" w14:paraId="307025D0" w14:textId="77777777" w:rsidTr="00EA6FBC">
        <w:trPr>
          <w:trHeight w:val="468"/>
        </w:trPr>
        <w:tc>
          <w:tcPr>
            <w:tcW w:w="1053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D73D" w14:textId="744E869D" w:rsidR="00A22E5C" w:rsidRPr="004E0C69" w:rsidRDefault="00A22E5C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A22E5C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ตุลาคม </w:t>
            </w:r>
            <w:r w:rsidRPr="00A22E5C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>69</w:t>
            </w:r>
          </w:p>
        </w:tc>
      </w:tr>
      <w:tr w:rsidR="00B17B98" w:rsidRPr="006A1362" w14:paraId="4326E5D4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59B4" w14:textId="086A4650" w:rsidR="00B17B98" w:rsidRDefault="00B17B98" w:rsidP="00B17B9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ตุลาคม</w:t>
            </w:r>
            <w:r w:rsidRPr="009F53E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9F53E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853B0" w14:textId="3A280DD2" w:rsidR="00B17B98" w:rsidRPr="00101702" w:rsidRDefault="00B17B98" w:rsidP="00ED52A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2</w:t>
            </w:r>
            <w:r w:rsidRPr="00324420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32442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5F662B" w14:textId="05406355" w:rsidR="00B17B98" w:rsidRPr="00D157B4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DB7CAD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F7AA7" w14:textId="383A77A4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57241B2D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4F5B" w14:textId="50A5A222" w:rsidR="00B17B98" w:rsidRDefault="00B17B98" w:rsidP="00B17B9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810DD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 w:rsidRPr="00810DD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80F9B" w14:textId="315C2833" w:rsidR="00B17B98" w:rsidRPr="00101702" w:rsidRDefault="00B17B98" w:rsidP="00ED52A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181F3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181F3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181F3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B73F7" w14:textId="045C458B" w:rsidR="00B17B98" w:rsidRPr="00D157B4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9320E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CAF96" w14:textId="360C8E6B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6A51D66E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ACD" w14:textId="2D6F2AB2" w:rsidR="00B17B98" w:rsidRDefault="00B17B98" w:rsidP="00B17B9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810DD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 w:rsidRPr="00810DD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C8B2E" w14:textId="377EEFBD" w:rsidR="00B17B98" w:rsidRPr="00101702" w:rsidRDefault="00B17B98" w:rsidP="00ED52A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181F3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181F3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181F3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4419BD" w14:textId="62E49AC5" w:rsidR="00B17B98" w:rsidRPr="00D157B4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9320E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C19B6" w14:textId="1AC06F6C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1DAB5CE3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9D28" w14:textId="243C5EDA" w:rsidR="00B17B98" w:rsidRDefault="00B17B98" w:rsidP="00B17B9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0D349" w14:textId="1BC00861" w:rsidR="00B17B98" w:rsidRPr="00101702" w:rsidRDefault="00B17B98" w:rsidP="00ED52A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181F3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181F3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181F3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66380" w14:textId="77125706" w:rsidR="00B17B98" w:rsidRPr="00D157B4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9320E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3E004" w14:textId="637F3FD3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1A4028BF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8948" w14:textId="6E861424" w:rsidR="00B17B98" w:rsidRDefault="00B17B98" w:rsidP="00B17B9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E5033" w14:textId="310E43CF" w:rsidR="00B17B98" w:rsidRPr="00101702" w:rsidRDefault="00B17B98" w:rsidP="00ED52A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181F3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181F3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181F3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75B1D" w14:textId="15A16AC2" w:rsidR="00B17B98" w:rsidRPr="00D157B4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9320E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F5647" w14:textId="23C06755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731D8D01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B8B7" w14:textId="68223633" w:rsidR="00B17B98" w:rsidRDefault="00B17B98" w:rsidP="00B17B9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26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F238FE" w14:textId="0B4C3C7C" w:rsidR="00B17B98" w:rsidRPr="00101702" w:rsidRDefault="00B17B98" w:rsidP="00ED52A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181F3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181F3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181F3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1536D" w14:textId="6C894567" w:rsidR="00B17B98" w:rsidRPr="00D157B4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9320E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A2655" w14:textId="2748EE03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7C1BBC73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F531" w14:textId="3EE0D595" w:rsidR="00B17B98" w:rsidRDefault="00B17B98" w:rsidP="00B17B9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31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ตุลาคม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D4A64" w14:textId="06B92430" w:rsidR="00B17B98" w:rsidRPr="00101702" w:rsidRDefault="00B17B98" w:rsidP="00ED52A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181F3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181F3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181F3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BC642" w14:textId="693871B5" w:rsidR="00B17B98" w:rsidRPr="00D157B4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9320E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1830E" w14:textId="33DFC388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0AF1B29A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302C" w14:textId="642925C0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.ค. 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พ.ย.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6F77B" w14:textId="07ADEF54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181F3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181F3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181F3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0E7F3" w14:textId="356F1F2C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9320E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F2CF2" w14:textId="2A5CF51A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2C0571BD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B1AE" w14:textId="66385A7D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ต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.ค. 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พ.ย.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B534D" w14:textId="36C30B3C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181F3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181F39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181F39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78AD0" w14:textId="030B9C7A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9320E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51F3B" w14:textId="4B339EDE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7A7BF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A22E5C" w:rsidRPr="006A1362" w14:paraId="58C61CB9" w14:textId="77777777" w:rsidTr="00A35FB9">
        <w:trPr>
          <w:trHeight w:val="468"/>
        </w:trPr>
        <w:tc>
          <w:tcPr>
            <w:tcW w:w="1053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CEE0" w14:textId="53734F5B" w:rsidR="00A22E5C" w:rsidRPr="007A7BFB" w:rsidRDefault="00A22E5C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A22E5C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พฤศจิกายน </w:t>
            </w:r>
            <w:r w:rsidRPr="00A22E5C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>69</w:t>
            </w:r>
          </w:p>
        </w:tc>
      </w:tr>
      <w:tr w:rsidR="00B17B98" w:rsidRPr="006A1362" w14:paraId="53B51AC8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5262" w14:textId="5CB52D7C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266B2" w14:textId="5B7DFA92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0F2767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BAA67D" w14:textId="14760B20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9320E0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9320E0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1CB7F" w14:textId="4A98A88D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3E8D6D65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91D6" w14:textId="3F4F6FB5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4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691B0" w14:textId="0B029739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0F2767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FE9B4" w14:textId="6CD13AD9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45AEF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545AEF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545AEF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54CEB" w14:textId="5D86F845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4B80AAAC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DDE4" w14:textId="4E17E1A2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1F345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B7010" w14:textId="7D70138F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0F2767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6CF70" w14:textId="31CB90BE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45AEF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545AEF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545AEF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0A2F3" w14:textId="1DEF611C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2CE8D08D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ADD1" w14:textId="307AB610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1F345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6DDCE" w14:textId="4FAB5B72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0F2767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7FF22" w14:textId="697C90E1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45AEF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545AEF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545AEF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35FEB" w14:textId="036D342F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7DA73CDF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448B" w14:textId="007C59E9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1F345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E25E11" w14:textId="7BE0000C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0F2767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F7648" w14:textId="6ACEE8FE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45AEF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545AEF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545AEF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9ACA2" w14:textId="0F77ADB8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370249A8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A481" w14:textId="5B7C7BAB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1F345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DB656" w14:textId="5B6ED22E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0F2767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8FA67" w14:textId="1ECD4FA3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45AEF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545AEF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545AEF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B1051" w14:textId="7D50199F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30673956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6748" w14:textId="32C84875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1F345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7FE70" w14:textId="4582186F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0F2767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8DAE3" w14:textId="4574E154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45AEF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545AEF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545AEF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22C40" w14:textId="04F3E84B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574D8E7E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711A" w14:textId="1394E7A0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1F345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พฤศจิกายน 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0D4AE" w14:textId="2AF03F7B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0F2767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BCFB4" w14:textId="2FF52770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45AEF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545AEF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545AEF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C2AF2" w14:textId="1C233EB8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503AAE9B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23FE" w14:textId="2BD323AE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30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พ.ย. -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ธ.ค.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76C84" w14:textId="5DC00D66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0F2767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0F2767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AD8FC" w14:textId="6AF6B7F2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45AEF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545AEF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545AEF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332B9" w14:textId="0F29D889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FA6C45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A22E5C" w:rsidRPr="006A1362" w14:paraId="28239544" w14:textId="77777777" w:rsidTr="008368F2">
        <w:trPr>
          <w:trHeight w:val="468"/>
        </w:trPr>
        <w:tc>
          <w:tcPr>
            <w:tcW w:w="1053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F2EF" w14:textId="330D5BC2" w:rsidR="00A22E5C" w:rsidRPr="00FA6C45" w:rsidRDefault="00A22E5C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A22E5C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ธันวาคม </w:t>
            </w:r>
            <w:r w:rsidRPr="00A22E5C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>69</w:t>
            </w:r>
          </w:p>
        </w:tc>
      </w:tr>
      <w:tr w:rsidR="00B17B98" w:rsidRPr="006A1362" w14:paraId="01A5F713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1093" w14:textId="37421542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 w:rsidRPr="001F345F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Pr="001F345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A9837" w14:textId="78F3C2B2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B22001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E5464" w14:textId="141829AA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B173B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5B173B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5B173B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85512" w14:textId="4BC091AA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1E2D1C24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E3BA" w14:textId="4CF79E88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11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DA332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83BBA" w14:textId="3A81187B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B22001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580A4B" w14:textId="7E030EC9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B173B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5B173B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5B173B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F89CE" w14:textId="35A110DC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76BD1289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D0F8" w14:textId="7BB1EBA6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DA332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29A65D" w14:textId="0594FD3B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B22001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029AE" w14:textId="565B2AEB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B173B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5B173B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5B173B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BE7A0" w14:textId="7F109A31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31CA1268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4E20" w14:textId="0E0836F7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DA332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FFF6F" w14:textId="3FC36C0B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B22001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72F0C" w14:textId="028A5F34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B173B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5B173B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5B173B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4C483" w14:textId="3AF83493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676D7618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0BBA" w14:textId="0D7C4B88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DA332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BCC43" w14:textId="4714B0E5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B22001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8238B" w14:textId="1172FB9A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B173B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5B173B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5B173B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8796B" w14:textId="5F05BF18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714E6484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1334" w14:textId="7F8B9F0D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DA332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CB3F7" w14:textId="7FD3254B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B22001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0F129" w14:textId="032AEEC9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B173B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5B173B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5B173B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070FC" w14:textId="7A80F7CC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217BCEAE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8A28" w14:textId="3FD0336C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DA332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 w:rsidRPr="00DA33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EF79A" w14:textId="624AA1DC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12</w:t>
            </w:r>
            <w:r w:rsidRPr="00B22001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D84F8" w14:textId="2117431A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5B173B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 w:rsidRPr="005B173B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3</w:t>
            </w:r>
            <w:r w:rsidRPr="005B173B"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,999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2F682" w14:textId="40AF4585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54BAB99E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C4C9" w14:textId="12640269" w:rsidR="00B17B98" w:rsidRPr="00360269" w:rsidRDefault="00B17B98" w:rsidP="00B17B9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ธ.ค.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ม.ค.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  <w:r w:rsidR="00DF7ADB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="00DF7ADB" w:rsidRPr="00DF7ADB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*ปีใหม่*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F09CB" w14:textId="1F2BA53C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6</w:t>
            </w:r>
            <w:r w:rsidRPr="00B22001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7821F" w14:textId="4B14462A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</w:t>
            </w:r>
            <w:r w:rsidRPr="00B22001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79CC6" w14:textId="1F0AD543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  <w:tr w:rsidR="00B17B98" w:rsidRPr="006A1362" w14:paraId="77061291" w14:textId="77777777" w:rsidTr="00B17B98">
        <w:trPr>
          <w:trHeight w:val="468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ED24" w14:textId="68EA20EC" w:rsidR="00B17B98" w:rsidRDefault="00B17B98" w:rsidP="00B17B9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30</w:t>
            </w:r>
            <w:r w:rsidRPr="00810DD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ธ.ค.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ม.ค.</w:t>
            </w:r>
            <w:r w:rsidRPr="00810DD3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  <w:r w:rsidR="00DF7AD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DF7ADB" w:rsidRPr="00DF7ADB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*ปีใหม่*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534C7" w14:textId="734A1FFE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cs/>
                <w:lang w:eastAsia="zh-CN"/>
              </w:rPr>
            </w:pP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6</w:t>
            </w:r>
            <w:r w:rsidRPr="00B22001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680B3" w14:textId="1C2F4401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</w:pP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7</w:t>
            </w:r>
            <w:r w:rsidRPr="00B22001">
              <w:rPr>
                <w:rFonts w:ascii="TH SarabunPSK" w:hAnsi="Tahoma" w:cs="TH SarabunPSK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,</w:t>
            </w:r>
            <w:r w:rsidRPr="00B22001"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hAnsi="Tahoma" w:cs="TH SarabunPSK" w:hint="eastAsia"/>
                <w:b/>
                <w:bCs/>
                <w:noProof/>
                <w:color w:val="000000"/>
                <w:sz w:val="36"/>
                <w:szCs w:val="36"/>
                <w:lang w:eastAsia="zh-CN"/>
              </w:rPr>
              <w:t>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414A9" w14:textId="7DA42BED" w:rsidR="00B17B98" w:rsidRDefault="00B17B98" w:rsidP="00ED52A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2CBC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4,000</w:t>
            </w:r>
          </w:p>
        </w:tc>
      </w:tr>
    </w:tbl>
    <w:p w14:paraId="20BD4562" w14:textId="72C8DC78" w:rsidR="00B17B98" w:rsidRDefault="002F0734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  <w:br/>
      </w:r>
      <w:r w:rsidRPr="002F0734">
        <w:rPr>
          <w:rFonts w:asciiTheme="majorBidi" w:hAnsiTheme="majorBidi" w:cstheme="majorBidi"/>
          <w:noProof/>
          <w:color w:val="FF6600"/>
          <w:sz w:val="36"/>
          <w:szCs w:val="36"/>
          <w:cs/>
        </w:rPr>
        <w:drawing>
          <wp:inline distT="0" distB="0" distL="0" distR="0" wp14:anchorId="005C4019" wp14:editId="2196B16B">
            <wp:extent cx="6858000" cy="3025140"/>
            <wp:effectExtent l="0" t="0" r="0" b="381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37DC9" w14:textId="2C3E344A" w:rsidR="00B17B98" w:rsidRDefault="00B17B98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6968B613" wp14:editId="27A10FC9">
            <wp:extent cx="6859511" cy="8802720"/>
            <wp:effectExtent l="0" t="0" r="0" b="0"/>
            <wp:docPr id="13072871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287152" name="รูปภาพ 130728715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574" cy="881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C3FF2" w14:textId="4B28BADA" w:rsidR="00114038" w:rsidRDefault="00114038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FF6600"/>
          <w:sz w:val="36"/>
          <w:szCs w:val="36"/>
          <w:u w:val="single"/>
        </w:rPr>
        <w:lastRenderedPageBreak/>
        <w:drawing>
          <wp:inline distT="0" distB="0" distL="0" distR="0" wp14:anchorId="74952844" wp14:editId="288D6BC6">
            <wp:extent cx="6870603" cy="8925636"/>
            <wp:effectExtent l="0" t="0" r="6985" b="8890"/>
            <wp:docPr id="140174118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741183" name="รูปภาพ 140174118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646" cy="893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B119B" w14:textId="10DE7189" w:rsidR="00980AE9" w:rsidRPr="00E6252C" w:rsidRDefault="00E6252C" w:rsidP="00E6252C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  <w:cs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0CB34B15" wp14:editId="61E9C7C3">
            <wp:extent cx="6886158" cy="9007523"/>
            <wp:effectExtent l="0" t="0" r="0" b="317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656" cy="901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7BBE66CC" wp14:editId="07E202F5">
            <wp:extent cx="6877050" cy="9037955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692" cy="903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38B9CA8E" wp14:editId="0769A046">
            <wp:extent cx="6991350" cy="9048496"/>
            <wp:effectExtent l="0" t="0" r="0" b="635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938" cy="905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5A146E3F" wp14:editId="449C6223">
            <wp:extent cx="6491605" cy="9007523"/>
            <wp:effectExtent l="0" t="0" r="4445" b="317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829" cy="901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0AE9" w:rsidRPr="00E6252C" w:rsidSect="00B17B98">
      <w:headerReference w:type="default" r:id="rId32"/>
      <w:pgSz w:w="12240" w:h="15840"/>
      <w:pgMar w:top="426" w:right="720" w:bottom="284" w:left="720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CFC80" w14:textId="77777777" w:rsidR="00B64E5C" w:rsidRDefault="00B64E5C" w:rsidP="00FD7C1E">
      <w:pPr>
        <w:spacing w:after="0" w:line="240" w:lineRule="auto"/>
      </w:pPr>
      <w:r>
        <w:separator/>
      </w:r>
    </w:p>
  </w:endnote>
  <w:endnote w:type="continuationSeparator" w:id="0">
    <w:p w14:paraId="115F601D" w14:textId="77777777" w:rsidR="00B64E5C" w:rsidRDefault="00B64E5C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5E3CA" w14:textId="77777777" w:rsidR="00B64E5C" w:rsidRDefault="00B64E5C" w:rsidP="00FD7C1E">
      <w:pPr>
        <w:spacing w:after="0" w:line="240" w:lineRule="auto"/>
      </w:pPr>
      <w:r>
        <w:separator/>
      </w:r>
    </w:p>
  </w:footnote>
  <w:footnote w:type="continuationSeparator" w:id="0">
    <w:p w14:paraId="47531585" w14:textId="77777777" w:rsidR="00B64E5C" w:rsidRDefault="00B64E5C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9408" w14:textId="0EC4083B" w:rsidR="00533BA8" w:rsidRPr="0020312B" w:rsidRDefault="00533BA8" w:rsidP="009C0783">
    <w:pPr>
      <w:pStyle w:val="Header"/>
      <w:rPr>
        <w:noProof/>
      </w:rPr>
    </w:pPr>
  </w:p>
  <w:p w14:paraId="315CBA6B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933229">
    <w:abstractNumId w:val="1"/>
  </w:num>
  <w:num w:numId="2" w16cid:durableId="1507743375">
    <w:abstractNumId w:val="0"/>
  </w:num>
  <w:num w:numId="3" w16cid:durableId="1466240499">
    <w:abstractNumId w:val="3"/>
  </w:num>
  <w:num w:numId="4" w16cid:durableId="435754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3243"/>
    <w:rsid w:val="00005B0D"/>
    <w:rsid w:val="00015113"/>
    <w:rsid w:val="000174BA"/>
    <w:rsid w:val="00023BB9"/>
    <w:rsid w:val="00024A55"/>
    <w:rsid w:val="0003195C"/>
    <w:rsid w:val="00031D0D"/>
    <w:rsid w:val="00034DF6"/>
    <w:rsid w:val="000404D5"/>
    <w:rsid w:val="00040C8C"/>
    <w:rsid w:val="00044958"/>
    <w:rsid w:val="00046D5B"/>
    <w:rsid w:val="000519D4"/>
    <w:rsid w:val="00052D0C"/>
    <w:rsid w:val="0006012D"/>
    <w:rsid w:val="000615A8"/>
    <w:rsid w:val="00061B08"/>
    <w:rsid w:val="00063C02"/>
    <w:rsid w:val="000645C9"/>
    <w:rsid w:val="00065F90"/>
    <w:rsid w:val="00067371"/>
    <w:rsid w:val="00071E9F"/>
    <w:rsid w:val="000723C3"/>
    <w:rsid w:val="00074341"/>
    <w:rsid w:val="00084734"/>
    <w:rsid w:val="00084C77"/>
    <w:rsid w:val="00084FE0"/>
    <w:rsid w:val="000871B3"/>
    <w:rsid w:val="000901C2"/>
    <w:rsid w:val="00091AB7"/>
    <w:rsid w:val="00096662"/>
    <w:rsid w:val="000A18A8"/>
    <w:rsid w:val="000A33B1"/>
    <w:rsid w:val="000A5E2F"/>
    <w:rsid w:val="000A6473"/>
    <w:rsid w:val="000A7538"/>
    <w:rsid w:val="000B3CD5"/>
    <w:rsid w:val="000C0AF8"/>
    <w:rsid w:val="000C2269"/>
    <w:rsid w:val="000C723D"/>
    <w:rsid w:val="000E351F"/>
    <w:rsid w:val="000E5946"/>
    <w:rsid w:val="000F63B9"/>
    <w:rsid w:val="000F6BFA"/>
    <w:rsid w:val="000F7936"/>
    <w:rsid w:val="000F7961"/>
    <w:rsid w:val="000F7B1A"/>
    <w:rsid w:val="00102C45"/>
    <w:rsid w:val="00111099"/>
    <w:rsid w:val="00111937"/>
    <w:rsid w:val="00111FD2"/>
    <w:rsid w:val="00114038"/>
    <w:rsid w:val="00114297"/>
    <w:rsid w:val="0011445F"/>
    <w:rsid w:val="0011540A"/>
    <w:rsid w:val="00122F0A"/>
    <w:rsid w:val="00123143"/>
    <w:rsid w:val="00133E5B"/>
    <w:rsid w:val="00136026"/>
    <w:rsid w:val="0013602D"/>
    <w:rsid w:val="00137083"/>
    <w:rsid w:val="0014087A"/>
    <w:rsid w:val="00140F2E"/>
    <w:rsid w:val="001453D3"/>
    <w:rsid w:val="00145791"/>
    <w:rsid w:val="00150DCC"/>
    <w:rsid w:val="00152CC4"/>
    <w:rsid w:val="00154ABA"/>
    <w:rsid w:val="001639E0"/>
    <w:rsid w:val="00166E7C"/>
    <w:rsid w:val="00170DCD"/>
    <w:rsid w:val="00175A3F"/>
    <w:rsid w:val="0018008B"/>
    <w:rsid w:val="00181805"/>
    <w:rsid w:val="00181B9D"/>
    <w:rsid w:val="00181D51"/>
    <w:rsid w:val="00191933"/>
    <w:rsid w:val="001919BF"/>
    <w:rsid w:val="00192610"/>
    <w:rsid w:val="001A224E"/>
    <w:rsid w:val="001A589A"/>
    <w:rsid w:val="001A6D9A"/>
    <w:rsid w:val="001A74C5"/>
    <w:rsid w:val="001B4D6F"/>
    <w:rsid w:val="001B4EE9"/>
    <w:rsid w:val="001B7D08"/>
    <w:rsid w:val="001C0341"/>
    <w:rsid w:val="001C2D58"/>
    <w:rsid w:val="001D0E71"/>
    <w:rsid w:val="001D138B"/>
    <w:rsid w:val="001E0EF8"/>
    <w:rsid w:val="001E0FD9"/>
    <w:rsid w:val="001E25B3"/>
    <w:rsid w:val="001E761C"/>
    <w:rsid w:val="001F5651"/>
    <w:rsid w:val="001F63DE"/>
    <w:rsid w:val="0020312B"/>
    <w:rsid w:val="00207AFF"/>
    <w:rsid w:val="002107C9"/>
    <w:rsid w:val="002115C3"/>
    <w:rsid w:val="00220366"/>
    <w:rsid w:val="00232158"/>
    <w:rsid w:val="0023771E"/>
    <w:rsid w:val="00237C17"/>
    <w:rsid w:val="0024667B"/>
    <w:rsid w:val="002476EA"/>
    <w:rsid w:val="002477F7"/>
    <w:rsid w:val="002535FF"/>
    <w:rsid w:val="00254225"/>
    <w:rsid w:val="002570E2"/>
    <w:rsid w:val="0025778A"/>
    <w:rsid w:val="002604DD"/>
    <w:rsid w:val="00261DBC"/>
    <w:rsid w:val="002628AB"/>
    <w:rsid w:val="002632F2"/>
    <w:rsid w:val="0027086A"/>
    <w:rsid w:val="00272514"/>
    <w:rsid w:val="0027368D"/>
    <w:rsid w:val="0027455E"/>
    <w:rsid w:val="00275691"/>
    <w:rsid w:val="0028199F"/>
    <w:rsid w:val="00286ED1"/>
    <w:rsid w:val="0029026D"/>
    <w:rsid w:val="002A0FA7"/>
    <w:rsid w:val="002A226F"/>
    <w:rsid w:val="002A2DD4"/>
    <w:rsid w:val="002A6A59"/>
    <w:rsid w:val="002B0CBE"/>
    <w:rsid w:val="002B3E90"/>
    <w:rsid w:val="002B4073"/>
    <w:rsid w:val="002C0FA4"/>
    <w:rsid w:val="002C16B0"/>
    <w:rsid w:val="002C2437"/>
    <w:rsid w:val="002C5B28"/>
    <w:rsid w:val="002C5F1B"/>
    <w:rsid w:val="002D1603"/>
    <w:rsid w:val="002D2915"/>
    <w:rsid w:val="002D536E"/>
    <w:rsid w:val="002D6FD5"/>
    <w:rsid w:val="002E46EE"/>
    <w:rsid w:val="002E4934"/>
    <w:rsid w:val="002F0734"/>
    <w:rsid w:val="002F10CA"/>
    <w:rsid w:val="002F1D82"/>
    <w:rsid w:val="002F33F6"/>
    <w:rsid w:val="00303459"/>
    <w:rsid w:val="003074A1"/>
    <w:rsid w:val="00312676"/>
    <w:rsid w:val="003147E8"/>
    <w:rsid w:val="00316AE9"/>
    <w:rsid w:val="00317220"/>
    <w:rsid w:val="0031732A"/>
    <w:rsid w:val="00317755"/>
    <w:rsid w:val="00317D2D"/>
    <w:rsid w:val="0032191F"/>
    <w:rsid w:val="003265AE"/>
    <w:rsid w:val="003362DE"/>
    <w:rsid w:val="0034006D"/>
    <w:rsid w:val="00344DC3"/>
    <w:rsid w:val="00353629"/>
    <w:rsid w:val="00353B4F"/>
    <w:rsid w:val="00356270"/>
    <w:rsid w:val="00356565"/>
    <w:rsid w:val="00360269"/>
    <w:rsid w:val="00366227"/>
    <w:rsid w:val="003746C4"/>
    <w:rsid w:val="00376E59"/>
    <w:rsid w:val="003770C3"/>
    <w:rsid w:val="003777EB"/>
    <w:rsid w:val="0037793E"/>
    <w:rsid w:val="00381AF2"/>
    <w:rsid w:val="00382751"/>
    <w:rsid w:val="00382FC0"/>
    <w:rsid w:val="00385741"/>
    <w:rsid w:val="0039091A"/>
    <w:rsid w:val="00393730"/>
    <w:rsid w:val="003945AB"/>
    <w:rsid w:val="00395532"/>
    <w:rsid w:val="00395D28"/>
    <w:rsid w:val="00395FAA"/>
    <w:rsid w:val="003A3B03"/>
    <w:rsid w:val="003B1108"/>
    <w:rsid w:val="003B19B4"/>
    <w:rsid w:val="003B4D77"/>
    <w:rsid w:val="003B5256"/>
    <w:rsid w:val="003C2A48"/>
    <w:rsid w:val="003C2EDF"/>
    <w:rsid w:val="003C7588"/>
    <w:rsid w:val="003C7D3A"/>
    <w:rsid w:val="003D04C5"/>
    <w:rsid w:val="003D1830"/>
    <w:rsid w:val="003D4D1E"/>
    <w:rsid w:val="003D5C17"/>
    <w:rsid w:val="003E668E"/>
    <w:rsid w:val="003E7AB7"/>
    <w:rsid w:val="003F1688"/>
    <w:rsid w:val="003F261D"/>
    <w:rsid w:val="003F3657"/>
    <w:rsid w:val="003F683B"/>
    <w:rsid w:val="00416171"/>
    <w:rsid w:val="00421A34"/>
    <w:rsid w:val="00424D5F"/>
    <w:rsid w:val="00431148"/>
    <w:rsid w:val="00433BEC"/>
    <w:rsid w:val="00434E91"/>
    <w:rsid w:val="00435D90"/>
    <w:rsid w:val="00440502"/>
    <w:rsid w:val="004469A1"/>
    <w:rsid w:val="00446FCF"/>
    <w:rsid w:val="00452C6B"/>
    <w:rsid w:val="00455355"/>
    <w:rsid w:val="004611DA"/>
    <w:rsid w:val="00464325"/>
    <w:rsid w:val="00466048"/>
    <w:rsid w:val="00476BEB"/>
    <w:rsid w:val="004775A3"/>
    <w:rsid w:val="00477E61"/>
    <w:rsid w:val="0048161D"/>
    <w:rsid w:val="00483AC5"/>
    <w:rsid w:val="00485218"/>
    <w:rsid w:val="004865E5"/>
    <w:rsid w:val="00491A69"/>
    <w:rsid w:val="00495892"/>
    <w:rsid w:val="00495CF8"/>
    <w:rsid w:val="004969F6"/>
    <w:rsid w:val="004A1BE8"/>
    <w:rsid w:val="004A3A6C"/>
    <w:rsid w:val="004A4328"/>
    <w:rsid w:val="004A7568"/>
    <w:rsid w:val="004A7EF9"/>
    <w:rsid w:val="004B03C3"/>
    <w:rsid w:val="004B2A8D"/>
    <w:rsid w:val="004B50BE"/>
    <w:rsid w:val="004B6A0B"/>
    <w:rsid w:val="004B7A2E"/>
    <w:rsid w:val="004C18BD"/>
    <w:rsid w:val="004C4FCE"/>
    <w:rsid w:val="004C5EB6"/>
    <w:rsid w:val="004D049C"/>
    <w:rsid w:val="004D30BD"/>
    <w:rsid w:val="004D62FF"/>
    <w:rsid w:val="004E72D5"/>
    <w:rsid w:val="004F03EF"/>
    <w:rsid w:val="004F04C6"/>
    <w:rsid w:val="004F05A7"/>
    <w:rsid w:val="004F11EB"/>
    <w:rsid w:val="004F19B4"/>
    <w:rsid w:val="0050009F"/>
    <w:rsid w:val="00503192"/>
    <w:rsid w:val="00504F7A"/>
    <w:rsid w:val="005064C0"/>
    <w:rsid w:val="005171FC"/>
    <w:rsid w:val="0052240D"/>
    <w:rsid w:val="005261C0"/>
    <w:rsid w:val="00526387"/>
    <w:rsid w:val="0053003F"/>
    <w:rsid w:val="005329E6"/>
    <w:rsid w:val="00532B87"/>
    <w:rsid w:val="005331F8"/>
    <w:rsid w:val="005338B5"/>
    <w:rsid w:val="00533BA8"/>
    <w:rsid w:val="005369AE"/>
    <w:rsid w:val="00543991"/>
    <w:rsid w:val="0054594F"/>
    <w:rsid w:val="00553911"/>
    <w:rsid w:val="00562D1D"/>
    <w:rsid w:val="00571F17"/>
    <w:rsid w:val="005732BD"/>
    <w:rsid w:val="005754B2"/>
    <w:rsid w:val="00576453"/>
    <w:rsid w:val="005766C0"/>
    <w:rsid w:val="0057759A"/>
    <w:rsid w:val="00577D86"/>
    <w:rsid w:val="00581DDE"/>
    <w:rsid w:val="00582332"/>
    <w:rsid w:val="00585943"/>
    <w:rsid w:val="00586DCC"/>
    <w:rsid w:val="00587395"/>
    <w:rsid w:val="00590C09"/>
    <w:rsid w:val="00591838"/>
    <w:rsid w:val="00591CEC"/>
    <w:rsid w:val="00597030"/>
    <w:rsid w:val="005A29C0"/>
    <w:rsid w:val="005A58EC"/>
    <w:rsid w:val="005A6F6F"/>
    <w:rsid w:val="005B17E0"/>
    <w:rsid w:val="005C32EE"/>
    <w:rsid w:val="005C3B9C"/>
    <w:rsid w:val="005C5970"/>
    <w:rsid w:val="005C5D93"/>
    <w:rsid w:val="005C5F9A"/>
    <w:rsid w:val="005D0069"/>
    <w:rsid w:val="005E309A"/>
    <w:rsid w:val="005E3824"/>
    <w:rsid w:val="005F0EA6"/>
    <w:rsid w:val="005F3AA3"/>
    <w:rsid w:val="005F5318"/>
    <w:rsid w:val="005F538E"/>
    <w:rsid w:val="005F6DCD"/>
    <w:rsid w:val="005F7AD1"/>
    <w:rsid w:val="00601DFB"/>
    <w:rsid w:val="00606C08"/>
    <w:rsid w:val="0061027D"/>
    <w:rsid w:val="006120D2"/>
    <w:rsid w:val="00617FDA"/>
    <w:rsid w:val="0062090F"/>
    <w:rsid w:val="00620A56"/>
    <w:rsid w:val="00623209"/>
    <w:rsid w:val="00623C60"/>
    <w:rsid w:val="006250F4"/>
    <w:rsid w:val="00630A23"/>
    <w:rsid w:val="0063583E"/>
    <w:rsid w:val="00635B82"/>
    <w:rsid w:val="00637F82"/>
    <w:rsid w:val="00651A32"/>
    <w:rsid w:val="006523EB"/>
    <w:rsid w:val="00656B9A"/>
    <w:rsid w:val="006600F9"/>
    <w:rsid w:val="00660794"/>
    <w:rsid w:val="006633ED"/>
    <w:rsid w:val="00666876"/>
    <w:rsid w:val="00684A47"/>
    <w:rsid w:val="006850AA"/>
    <w:rsid w:val="00697B18"/>
    <w:rsid w:val="006A03E8"/>
    <w:rsid w:val="006A1362"/>
    <w:rsid w:val="006A2C01"/>
    <w:rsid w:val="006A2FE4"/>
    <w:rsid w:val="006A4D68"/>
    <w:rsid w:val="006A7F15"/>
    <w:rsid w:val="006B0512"/>
    <w:rsid w:val="006B248D"/>
    <w:rsid w:val="006B3725"/>
    <w:rsid w:val="006B7887"/>
    <w:rsid w:val="006C104B"/>
    <w:rsid w:val="006D0494"/>
    <w:rsid w:val="006D0516"/>
    <w:rsid w:val="006D1DEA"/>
    <w:rsid w:val="006D3D25"/>
    <w:rsid w:val="006D79EF"/>
    <w:rsid w:val="006E14C8"/>
    <w:rsid w:val="006E19EF"/>
    <w:rsid w:val="006E62A7"/>
    <w:rsid w:val="006E67A7"/>
    <w:rsid w:val="006F29A8"/>
    <w:rsid w:val="006F30CB"/>
    <w:rsid w:val="007003DD"/>
    <w:rsid w:val="00700D41"/>
    <w:rsid w:val="007032C3"/>
    <w:rsid w:val="007057EC"/>
    <w:rsid w:val="00713F6F"/>
    <w:rsid w:val="00716286"/>
    <w:rsid w:val="00717784"/>
    <w:rsid w:val="007274D5"/>
    <w:rsid w:val="00732CBF"/>
    <w:rsid w:val="00734594"/>
    <w:rsid w:val="00735432"/>
    <w:rsid w:val="00740225"/>
    <w:rsid w:val="00750A8C"/>
    <w:rsid w:val="00751265"/>
    <w:rsid w:val="00751B7E"/>
    <w:rsid w:val="0075428F"/>
    <w:rsid w:val="00756FA0"/>
    <w:rsid w:val="0076068B"/>
    <w:rsid w:val="00760D1E"/>
    <w:rsid w:val="00761ACF"/>
    <w:rsid w:val="00761E88"/>
    <w:rsid w:val="007748E9"/>
    <w:rsid w:val="00777139"/>
    <w:rsid w:val="00780E91"/>
    <w:rsid w:val="00781D7C"/>
    <w:rsid w:val="007834C5"/>
    <w:rsid w:val="00783DAC"/>
    <w:rsid w:val="00793173"/>
    <w:rsid w:val="007A1AD4"/>
    <w:rsid w:val="007A1C59"/>
    <w:rsid w:val="007A3278"/>
    <w:rsid w:val="007A438B"/>
    <w:rsid w:val="007A450A"/>
    <w:rsid w:val="007A4B8E"/>
    <w:rsid w:val="007A6CAA"/>
    <w:rsid w:val="007B1DD3"/>
    <w:rsid w:val="007B3E9C"/>
    <w:rsid w:val="007B7A92"/>
    <w:rsid w:val="007C1869"/>
    <w:rsid w:val="007C476A"/>
    <w:rsid w:val="007C5197"/>
    <w:rsid w:val="007C59E3"/>
    <w:rsid w:val="007C7CF8"/>
    <w:rsid w:val="007E3F17"/>
    <w:rsid w:val="007E695D"/>
    <w:rsid w:val="007E7692"/>
    <w:rsid w:val="007F17CA"/>
    <w:rsid w:val="007F7F96"/>
    <w:rsid w:val="00800BA7"/>
    <w:rsid w:val="00803E14"/>
    <w:rsid w:val="00804067"/>
    <w:rsid w:val="008078C1"/>
    <w:rsid w:val="00807EC2"/>
    <w:rsid w:val="00815396"/>
    <w:rsid w:val="00815FBB"/>
    <w:rsid w:val="00816598"/>
    <w:rsid w:val="0081717D"/>
    <w:rsid w:val="00821628"/>
    <w:rsid w:val="00821AD1"/>
    <w:rsid w:val="00823768"/>
    <w:rsid w:val="00825A62"/>
    <w:rsid w:val="00826268"/>
    <w:rsid w:val="00826D2F"/>
    <w:rsid w:val="00826D7A"/>
    <w:rsid w:val="008314F0"/>
    <w:rsid w:val="00832FEA"/>
    <w:rsid w:val="008366E3"/>
    <w:rsid w:val="00837618"/>
    <w:rsid w:val="00840FDE"/>
    <w:rsid w:val="00842240"/>
    <w:rsid w:val="008431F5"/>
    <w:rsid w:val="00846679"/>
    <w:rsid w:val="0084674D"/>
    <w:rsid w:val="00846B02"/>
    <w:rsid w:val="008531FA"/>
    <w:rsid w:val="0085376A"/>
    <w:rsid w:val="00853CE5"/>
    <w:rsid w:val="00853FFE"/>
    <w:rsid w:val="00857F5B"/>
    <w:rsid w:val="008612A5"/>
    <w:rsid w:val="00862099"/>
    <w:rsid w:val="00865C27"/>
    <w:rsid w:val="008705D0"/>
    <w:rsid w:val="0087109A"/>
    <w:rsid w:val="008723F3"/>
    <w:rsid w:val="00877C4D"/>
    <w:rsid w:val="00881F7F"/>
    <w:rsid w:val="0088438F"/>
    <w:rsid w:val="00891FF8"/>
    <w:rsid w:val="00896D6F"/>
    <w:rsid w:val="008A073E"/>
    <w:rsid w:val="008A57D2"/>
    <w:rsid w:val="008B0557"/>
    <w:rsid w:val="008B7A4C"/>
    <w:rsid w:val="008C0746"/>
    <w:rsid w:val="008C361F"/>
    <w:rsid w:val="008D1AB2"/>
    <w:rsid w:val="008D2530"/>
    <w:rsid w:val="008D3502"/>
    <w:rsid w:val="008D36EF"/>
    <w:rsid w:val="008D5906"/>
    <w:rsid w:val="008D7364"/>
    <w:rsid w:val="008D7C4B"/>
    <w:rsid w:val="008E1FB0"/>
    <w:rsid w:val="008E337A"/>
    <w:rsid w:val="008E37DF"/>
    <w:rsid w:val="008E3845"/>
    <w:rsid w:val="008E4497"/>
    <w:rsid w:val="008E4DE4"/>
    <w:rsid w:val="008F0EDC"/>
    <w:rsid w:val="008F32E2"/>
    <w:rsid w:val="008F4680"/>
    <w:rsid w:val="008F5436"/>
    <w:rsid w:val="008F56DF"/>
    <w:rsid w:val="00907DEA"/>
    <w:rsid w:val="00910570"/>
    <w:rsid w:val="00912505"/>
    <w:rsid w:val="00914B58"/>
    <w:rsid w:val="0091599F"/>
    <w:rsid w:val="00916F5B"/>
    <w:rsid w:val="00926672"/>
    <w:rsid w:val="00931890"/>
    <w:rsid w:val="009360F8"/>
    <w:rsid w:val="00937A85"/>
    <w:rsid w:val="00946F9F"/>
    <w:rsid w:val="009479AE"/>
    <w:rsid w:val="00960B5C"/>
    <w:rsid w:val="00961457"/>
    <w:rsid w:val="00963E7A"/>
    <w:rsid w:val="00963F9A"/>
    <w:rsid w:val="009646A3"/>
    <w:rsid w:val="009700D0"/>
    <w:rsid w:val="00970751"/>
    <w:rsid w:val="009774D5"/>
    <w:rsid w:val="00980AE9"/>
    <w:rsid w:val="00981B78"/>
    <w:rsid w:val="00983BD0"/>
    <w:rsid w:val="00986883"/>
    <w:rsid w:val="00986B19"/>
    <w:rsid w:val="009905A3"/>
    <w:rsid w:val="00990CE4"/>
    <w:rsid w:val="0099230C"/>
    <w:rsid w:val="009A00A2"/>
    <w:rsid w:val="009A3760"/>
    <w:rsid w:val="009A3E00"/>
    <w:rsid w:val="009B1CF4"/>
    <w:rsid w:val="009B318C"/>
    <w:rsid w:val="009B4C98"/>
    <w:rsid w:val="009B4ECA"/>
    <w:rsid w:val="009C0783"/>
    <w:rsid w:val="009C34F9"/>
    <w:rsid w:val="009C47E8"/>
    <w:rsid w:val="009C61E6"/>
    <w:rsid w:val="009C73CB"/>
    <w:rsid w:val="009D005B"/>
    <w:rsid w:val="009D2782"/>
    <w:rsid w:val="009D57B2"/>
    <w:rsid w:val="009D6C43"/>
    <w:rsid w:val="009E1579"/>
    <w:rsid w:val="009E2706"/>
    <w:rsid w:val="009E43B1"/>
    <w:rsid w:val="009F0FD4"/>
    <w:rsid w:val="009F74AA"/>
    <w:rsid w:val="009F7E82"/>
    <w:rsid w:val="00A0169F"/>
    <w:rsid w:val="00A04BE4"/>
    <w:rsid w:val="00A06F93"/>
    <w:rsid w:val="00A07012"/>
    <w:rsid w:val="00A101F2"/>
    <w:rsid w:val="00A12440"/>
    <w:rsid w:val="00A13759"/>
    <w:rsid w:val="00A138F8"/>
    <w:rsid w:val="00A14134"/>
    <w:rsid w:val="00A20DC0"/>
    <w:rsid w:val="00A22E5C"/>
    <w:rsid w:val="00A24D74"/>
    <w:rsid w:val="00A2646A"/>
    <w:rsid w:val="00A3192D"/>
    <w:rsid w:val="00A338C5"/>
    <w:rsid w:val="00A3416C"/>
    <w:rsid w:val="00A365C8"/>
    <w:rsid w:val="00A36F3C"/>
    <w:rsid w:val="00A43072"/>
    <w:rsid w:val="00A435F7"/>
    <w:rsid w:val="00A47E05"/>
    <w:rsid w:val="00A50DA9"/>
    <w:rsid w:val="00A54A23"/>
    <w:rsid w:val="00A54A3D"/>
    <w:rsid w:val="00A56EF9"/>
    <w:rsid w:val="00A616F0"/>
    <w:rsid w:val="00A63623"/>
    <w:rsid w:val="00A64D87"/>
    <w:rsid w:val="00A658A6"/>
    <w:rsid w:val="00A728B9"/>
    <w:rsid w:val="00A72ECB"/>
    <w:rsid w:val="00A77845"/>
    <w:rsid w:val="00A82740"/>
    <w:rsid w:val="00A841D2"/>
    <w:rsid w:val="00A871E2"/>
    <w:rsid w:val="00A92555"/>
    <w:rsid w:val="00A9274E"/>
    <w:rsid w:val="00AA0603"/>
    <w:rsid w:val="00AA09E7"/>
    <w:rsid w:val="00AA28E5"/>
    <w:rsid w:val="00AA35B1"/>
    <w:rsid w:val="00AA3D7F"/>
    <w:rsid w:val="00AA43C8"/>
    <w:rsid w:val="00AA78D3"/>
    <w:rsid w:val="00AB5E32"/>
    <w:rsid w:val="00AB6471"/>
    <w:rsid w:val="00AB75C3"/>
    <w:rsid w:val="00AB7A6A"/>
    <w:rsid w:val="00AC22AC"/>
    <w:rsid w:val="00AC6D44"/>
    <w:rsid w:val="00AE0611"/>
    <w:rsid w:val="00AF2522"/>
    <w:rsid w:val="00AF41AE"/>
    <w:rsid w:val="00AF6DF0"/>
    <w:rsid w:val="00B01CBE"/>
    <w:rsid w:val="00B02A18"/>
    <w:rsid w:val="00B101F4"/>
    <w:rsid w:val="00B11B14"/>
    <w:rsid w:val="00B17B98"/>
    <w:rsid w:val="00B23478"/>
    <w:rsid w:val="00B270C5"/>
    <w:rsid w:val="00B3119A"/>
    <w:rsid w:val="00B32C5C"/>
    <w:rsid w:val="00B348DD"/>
    <w:rsid w:val="00B35502"/>
    <w:rsid w:val="00B35637"/>
    <w:rsid w:val="00B42E1C"/>
    <w:rsid w:val="00B52673"/>
    <w:rsid w:val="00B54D99"/>
    <w:rsid w:val="00B57E36"/>
    <w:rsid w:val="00B60EBE"/>
    <w:rsid w:val="00B61BD7"/>
    <w:rsid w:val="00B642E6"/>
    <w:rsid w:val="00B64E5C"/>
    <w:rsid w:val="00B67D85"/>
    <w:rsid w:val="00B70D33"/>
    <w:rsid w:val="00B729E8"/>
    <w:rsid w:val="00B73387"/>
    <w:rsid w:val="00B73F63"/>
    <w:rsid w:val="00B77F6E"/>
    <w:rsid w:val="00B82069"/>
    <w:rsid w:val="00B8622C"/>
    <w:rsid w:val="00B915C3"/>
    <w:rsid w:val="00B93FFF"/>
    <w:rsid w:val="00BA002D"/>
    <w:rsid w:val="00BA2C75"/>
    <w:rsid w:val="00BA3363"/>
    <w:rsid w:val="00BA4114"/>
    <w:rsid w:val="00BA4260"/>
    <w:rsid w:val="00BA62D4"/>
    <w:rsid w:val="00BA7557"/>
    <w:rsid w:val="00BB7E8F"/>
    <w:rsid w:val="00BC1BC5"/>
    <w:rsid w:val="00BC4EAE"/>
    <w:rsid w:val="00BC6319"/>
    <w:rsid w:val="00BD0BDF"/>
    <w:rsid w:val="00BD37A4"/>
    <w:rsid w:val="00BD5524"/>
    <w:rsid w:val="00BE2DFC"/>
    <w:rsid w:val="00BE354A"/>
    <w:rsid w:val="00BE5C82"/>
    <w:rsid w:val="00BF0D4E"/>
    <w:rsid w:val="00BF537D"/>
    <w:rsid w:val="00BF5ACE"/>
    <w:rsid w:val="00C0201F"/>
    <w:rsid w:val="00C03724"/>
    <w:rsid w:val="00C072B8"/>
    <w:rsid w:val="00C16111"/>
    <w:rsid w:val="00C16580"/>
    <w:rsid w:val="00C20047"/>
    <w:rsid w:val="00C226F4"/>
    <w:rsid w:val="00C24023"/>
    <w:rsid w:val="00C26173"/>
    <w:rsid w:val="00C27D85"/>
    <w:rsid w:val="00C345B4"/>
    <w:rsid w:val="00C35396"/>
    <w:rsid w:val="00C36804"/>
    <w:rsid w:val="00C36B49"/>
    <w:rsid w:val="00C4181E"/>
    <w:rsid w:val="00C447AC"/>
    <w:rsid w:val="00C451F0"/>
    <w:rsid w:val="00C500E0"/>
    <w:rsid w:val="00C52571"/>
    <w:rsid w:val="00C53BEA"/>
    <w:rsid w:val="00C54B34"/>
    <w:rsid w:val="00C579CA"/>
    <w:rsid w:val="00C60CA1"/>
    <w:rsid w:val="00C6366B"/>
    <w:rsid w:val="00C67B4C"/>
    <w:rsid w:val="00C73174"/>
    <w:rsid w:val="00C738E0"/>
    <w:rsid w:val="00C76E55"/>
    <w:rsid w:val="00C770EE"/>
    <w:rsid w:val="00C85457"/>
    <w:rsid w:val="00C85D2F"/>
    <w:rsid w:val="00C93697"/>
    <w:rsid w:val="00C94382"/>
    <w:rsid w:val="00C964F4"/>
    <w:rsid w:val="00CA6022"/>
    <w:rsid w:val="00CA765E"/>
    <w:rsid w:val="00CB4554"/>
    <w:rsid w:val="00CC0209"/>
    <w:rsid w:val="00CC2F21"/>
    <w:rsid w:val="00CC2FFE"/>
    <w:rsid w:val="00CC5774"/>
    <w:rsid w:val="00CD027A"/>
    <w:rsid w:val="00CD062D"/>
    <w:rsid w:val="00CD5DB2"/>
    <w:rsid w:val="00CE2690"/>
    <w:rsid w:val="00CE646F"/>
    <w:rsid w:val="00CF07C7"/>
    <w:rsid w:val="00CF148E"/>
    <w:rsid w:val="00CF1741"/>
    <w:rsid w:val="00CF21B5"/>
    <w:rsid w:val="00CF4BF9"/>
    <w:rsid w:val="00D00D65"/>
    <w:rsid w:val="00D02214"/>
    <w:rsid w:val="00D0298D"/>
    <w:rsid w:val="00D0693C"/>
    <w:rsid w:val="00D12FBC"/>
    <w:rsid w:val="00D15053"/>
    <w:rsid w:val="00D15CC5"/>
    <w:rsid w:val="00D16CFD"/>
    <w:rsid w:val="00D20602"/>
    <w:rsid w:val="00D24427"/>
    <w:rsid w:val="00D24CD5"/>
    <w:rsid w:val="00D2562D"/>
    <w:rsid w:val="00D2578F"/>
    <w:rsid w:val="00D318BA"/>
    <w:rsid w:val="00D35045"/>
    <w:rsid w:val="00D36E8A"/>
    <w:rsid w:val="00D37A3E"/>
    <w:rsid w:val="00D41473"/>
    <w:rsid w:val="00D41D84"/>
    <w:rsid w:val="00D43219"/>
    <w:rsid w:val="00D43EC9"/>
    <w:rsid w:val="00D53FE6"/>
    <w:rsid w:val="00D60E16"/>
    <w:rsid w:val="00D6104C"/>
    <w:rsid w:val="00D637FA"/>
    <w:rsid w:val="00D65E70"/>
    <w:rsid w:val="00D6693B"/>
    <w:rsid w:val="00D73D1F"/>
    <w:rsid w:val="00D748E3"/>
    <w:rsid w:val="00D7491F"/>
    <w:rsid w:val="00D7537F"/>
    <w:rsid w:val="00D75F53"/>
    <w:rsid w:val="00D811F1"/>
    <w:rsid w:val="00D82279"/>
    <w:rsid w:val="00D82D31"/>
    <w:rsid w:val="00D87383"/>
    <w:rsid w:val="00D90D3F"/>
    <w:rsid w:val="00D94226"/>
    <w:rsid w:val="00DA06F2"/>
    <w:rsid w:val="00DA0F64"/>
    <w:rsid w:val="00DA6E77"/>
    <w:rsid w:val="00DB219F"/>
    <w:rsid w:val="00DC0B56"/>
    <w:rsid w:val="00DC1E64"/>
    <w:rsid w:val="00DC3527"/>
    <w:rsid w:val="00DC5229"/>
    <w:rsid w:val="00DC65EE"/>
    <w:rsid w:val="00DD0220"/>
    <w:rsid w:val="00DD2612"/>
    <w:rsid w:val="00DD633D"/>
    <w:rsid w:val="00DE4730"/>
    <w:rsid w:val="00DE641B"/>
    <w:rsid w:val="00DE687E"/>
    <w:rsid w:val="00DF0100"/>
    <w:rsid w:val="00DF590F"/>
    <w:rsid w:val="00DF5A00"/>
    <w:rsid w:val="00DF7ADB"/>
    <w:rsid w:val="00E01161"/>
    <w:rsid w:val="00E01255"/>
    <w:rsid w:val="00E03F39"/>
    <w:rsid w:val="00E04A29"/>
    <w:rsid w:val="00E06A77"/>
    <w:rsid w:val="00E06BC5"/>
    <w:rsid w:val="00E06CFA"/>
    <w:rsid w:val="00E115FD"/>
    <w:rsid w:val="00E1240B"/>
    <w:rsid w:val="00E124AB"/>
    <w:rsid w:val="00E1460D"/>
    <w:rsid w:val="00E2208D"/>
    <w:rsid w:val="00E302EE"/>
    <w:rsid w:val="00E32A78"/>
    <w:rsid w:val="00E35D10"/>
    <w:rsid w:val="00E365C6"/>
    <w:rsid w:val="00E40D35"/>
    <w:rsid w:val="00E44004"/>
    <w:rsid w:val="00E467AD"/>
    <w:rsid w:val="00E50CF5"/>
    <w:rsid w:val="00E531B6"/>
    <w:rsid w:val="00E5409C"/>
    <w:rsid w:val="00E541EA"/>
    <w:rsid w:val="00E6252C"/>
    <w:rsid w:val="00E62D65"/>
    <w:rsid w:val="00E64211"/>
    <w:rsid w:val="00E64EFD"/>
    <w:rsid w:val="00E652DC"/>
    <w:rsid w:val="00E709B3"/>
    <w:rsid w:val="00E72E43"/>
    <w:rsid w:val="00E762FE"/>
    <w:rsid w:val="00E848E8"/>
    <w:rsid w:val="00E85622"/>
    <w:rsid w:val="00E86C4B"/>
    <w:rsid w:val="00E876A8"/>
    <w:rsid w:val="00E90B1B"/>
    <w:rsid w:val="00E928E9"/>
    <w:rsid w:val="00E92E56"/>
    <w:rsid w:val="00E930D0"/>
    <w:rsid w:val="00EA46D5"/>
    <w:rsid w:val="00EA56BB"/>
    <w:rsid w:val="00EB4A46"/>
    <w:rsid w:val="00EB4E83"/>
    <w:rsid w:val="00EB5F0C"/>
    <w:rsid w:val="00EC1073"/>
    <w:rsid w:val="00EC11AE"/>
    <w:rsid w:val="00ED03E1"/>
    <w:rsid w:val="00ED0FCA"/>
    <w:rsid w:val="00ED448A"/>
    <w:rsid w:val="00ED52AE"/>
    <w:rsid w:val="00ED628E"/>
    <w:rsid w:val="00ED6C68"/>
    <w:rsid w:val="00EE3D52"/>
    <w:rsid w:val="00EF0B3B"/>
    <w:rsid w:val="00EF68DA"/>
    <w:rsid w:val="00EF70E7"/>
    <w:rsid w:val="00F02C2C"/>
    <w:rsid w:val="00F034A7"/>
    <w:rsid w:val="00F048DB"/>
    <w:rsid w:val="00F07E37"/>
    <w:rsid w:val="00F12F86"/>
    <w:rsid w:val="00F14DE1"/>
    <w:rsid w:val="00F21425"/>
    <w:rsid w:val="00F239F6"/>
    <w:rsid w:val="00F246EA"/>
    <w:rsid w:val="00F32E76"/>
    <w:rsid w:val="00F33EDF"/>
    <w:rsid w:val="00F34354"/>
    <w:rsid w:val="00F34531"/>
    <w:rsid w:val="00F34600"/>
    <w:rsid w:val="00F42B85"/>
    <w:rsid w:val="00F434DE"/>
    <w:rsid w:val="00F43CD7"/>
    <w:rsid w:val="00F44E9C"/>
    <w:rsid w:val="00F50A63"/>
    <w:rsid w:val="00F52A67"/>
    <w:rsid w:val="00F52DA4"/>
    <w:rsid w:val="00F63682"/>
    <w:rsid w:val="00F63BC2"/>
    <w:rsid w:val="00F64EBD"/>
    <w:rsid w:val="00F717B8"/>
    <w:rsid w:val="00F72867"/>
    <w:rsid w:val="00F72FB2"/>
    <w:rsid w:val="00F75887"/>
    <w:rsid w:val="00F77A93"/>
    <w:rsid w:val="00F806D3"/>
    <w:rsid w:val="00F815F5"/>
    <w:rsid w:val="00F82800"/>
    <w:rsid w:val="00F85CE9"/>
    <w:rsid w:val="00F87DF9"/>
    <w:rsid w:val="00F952DE"/>
    <w:rsid w:val="00F96D9A"/>
    <w:rsid w:val="00F9753D"/>
    <w:rsid w:val="00FA628A"/>
    <w:rsid w:val="00FA64AA"/>
    <w:rsid w:val="00FA64EF"/>
    <w:rsid w:val="00FB1169"/>
    <w:rsid w:val="00FB1C6B"/>
    <w:rsid w:val="00FB25D1"/>
    <w:rsid w:val="00FB7489"/>
    <w:rsid w:val="00FC0137"/>
    <w:rsid w:val="00FC063E"/>
    <w:rsid w:val="00FC4883"/>
    <w:rsid w:val="00FC530D"/>
    <w:rsid w:val="00FC7089"/>
    <w:rsid w:val="00FD34FA"/>
    <w:rsid w:val="00FD3B8F"/>
    <w:rsid w:val="00FD7C1E"/>
    <w:rsid w:val="00FE74C4"/>
    <w:rsid w:val="00FF259E"/>
    <w:rsid w:val="00FF2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917E7784-0F66-45DA-96CA-BB823313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0661B-997B-4414-8472-D28EE645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1651</Words>
  <Characters>9412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PC-YOMPANG</dc:creator>
  <cp:lastModifiedBy>Thanat Tam Kongchasingha</cp:lastModifiedBy>
  <cp:revision>2</cp:revision>
  <cp:lastPrinted>2026-07-09T06:00:00Z</cp:lastPrinted>
  <dcterms:created xsi:type="dcterms:W3CDTF">2026-07-11T21:39:00Z</dcterms:created>
  <dcterms:modified xsi:type="dcterms:W3CDTF">2026-07-11T21:39:00Z</dcterms:modified>
</cp:coreProperties>
</file>