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9A42" w14:textId="77777777" w:rsidR="00B270C5" w:rsidRDefault="00B270C5" w:rsidP="00B270C5">
      <w:pPr>
        <w:pStyle w:val="NoSpacing"/>
      </w:pPr>
    </w:p>
    <w:p w14:paraId="46245313" w14:textId="4E942C4B" w:rsidR="00F8300C" w:rsidRDefault="00F8300C" w:rsidP="002E1EC2">
      <w:pPr>
        <w:pStyle w:val="NoSpacing"/>
        <w:shd w:val="clear" w:color="auto" w:fill="0099F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ตะลุย </w:t>
      </w:r>
      <w:r w:rsidRPr="00F8300C">
        <w:rPr>
          <w:rFonts w:asciiTheme="majorBidi" w:hAnsiTheme="majorBidi" w:cstheme="majorBidi" w:hint="eastAsia"/>
          <w:b/>
          <w:bCs/>
          <w:color w:val="FFFFFF" w:themeColor="background1"/>
          <w:sz w:val="72"/>
          <w:szCs w:val="72"/>
          <w:lang w:eastAsia="zh-CN"/>
        </w:rPr>
        <w:t>3</w:t>
      </w:r>
      <w:r w:rsidRPr="00F8300C">
        <w:rPr>
          <w:rFonts w:asciiTheme="majorBidi" w:hAnsiTheme="majorBidi" w:cstheme="majorBidi" w:hint="cs"/>
          <w:b/>
          <w:bCs/>
          <w:color w:val="FFFFFF" w:themeColor="background1"/>
          <w:sz w:val="72"/>
          <w:szCs w:val="7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อุทยานใน</w:t>
      </w:r>
      <w:r w:rsidR="004A587A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ฝัน ช่วง</w:t>
      </w:r>
      <w:r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ฤดูที่สวยที่สุด</w:t>
      </w:r>
    </w:p>
    <w:p w14:paraId="2747901B" w14:textId="59E53469" w:rsidR="00F8300C" w:rsidRPr="00DB5ACB" w:rsidRDefault="0027503A" w:rsidP="002E1EC2">
      <w:pPr>
        <w:pStyle w:val="NoSpacing"/>
        <w:shd w:val="clear" w:color="auto" w:fill="0099F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</w:pPr>
      <w:r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อุทยาน</w:t>
      </w:r>
      <w:r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จิ่วจ้ายโกว</w:t>
      </w:r>
      <w:r w:rsidR="00F8300C" w:rsidRPr="00DB5ACB">
        <w:rPr>
          <w:rFonts w:asciiTheme="majorBidi" w:hAnsiTheme="majorBidi" w:cstheme="majorBidi" w:hint="eastAsia"/>
          <w:b/>
          <w:bCs/>
          <w:color w:val="FFFFFF" w:themeColor="background1"/>
          <w:sz w:val="48"/>
          <w:szCs w:val="56"/>
          <w:lang w:eastAsia="zh-CN"/>
        </w:rPr>
        <w:t xml:space="preserve"> 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อุทยานภูเขาสี่ดรุณี อุทยานปี้เผิงโกว</w:t>
      </w:r>
      <w:r w:rsidR="00046D5B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</w:p>
    <w:p w14:paraId="1C45B669" w14:textId="0FBB3A12" w:rsidR="009F74AA" w:rsidRPr="00DB5ACB" w:rsidRDefault="00C52571" w:rsidP="002E1EC2">
      <w:pPr>
        <w:pStyle w:val="NoSpacing"/>
        <w:shd w:val="clear" w:color="auto" w:fill="0099F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 w:rsidRPr="00DB5ACB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Pr="00DB5ACB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5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เที่ยวเต็มสุข</w:t>
      </w:r>
      <w:r w:rsidR="009F74AA" w:rsidRPr="00DB5AC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</w:t>
      </w:r>
      <w:r w:rsidR="005754B2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ไม่เข้าร้าน</w:t>
      </w:r>
      <w:r w:rsidR="00F8300C" w:rsidRPr="00DB5AC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ไม่ขายออฟชั่น</w:t>
      </w:r>
    </w:p>
    <w:p w14:paraId="3973AB38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2C638487" w14:textId="2B8A8823" w:rsidR="004A1BE8" w:rsidRDefault="004A070B" w:rsidP="004B1DE6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7C9583FF" wp14:editId="1B9445E9">
            <wp:extent cx="6200775" cy="6200775"/>
            <wp:effectExtent l="0" t="0" r="9525" b="9525"/>
            <wp:docPr id="20449426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42631" name="รูปภาพ 20449426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EE201" w14:textId="4E32D483" w:rsidR="004B1DE6" w:rsidRDefault="004B1DE6" w:rsidP="004B1DE6">
      <w:pPr>
        <w:pStyle w:val="NoSpacing"/>
        <w:jc w:val="center"/>
        <w:rPr>
          <w:noProof/>
        </w:rPr>
      </w:pPr>
      <w:r>
        <w:rPr>
          <w:rFonts w:hint="cs"/>
          <w:noProof/>
        </w:rPr>
        <w:lastRenderedPageBreak/>
        <w:drawing>
          <wp:inline distT="0" distB="0" distL="0" distR="0" wp14:anchorId="0F0F7CBC" wp14:editId="75F76172">
            <wp:extent cx="6858000" cy="9144000"/>
            <wp:effectExtent l="0" t="0" r="0" b="0"/>
            <wp:docPr id="9652737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73760" name="รูปภาพ 9652737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FF7CD" w14:textId="77777777" w:rsidR="004A1BE8" w:rsidRDefault="004A1BE8" w:rsidP="008F5436">
      <w:pPr>
        <w:pStyle w:val="NoSpacing"/>
        <w:rPr>
          <w:noProof/>
        </w:rPr>
      </w:pPr>
    </w:p>
    <w:p w14:paraId="2B323543" w14:textId="77777777" w:rsidR="004A1BE8" w:rsidRDefault="004A1BE8" w:rsidP="008F5436">
      <w:pPr>
        <w:pStyle w:val="NoSpacing"/>
        <w:rPr>
          <w:noProof/>
        </w:rPr>
      </w:pPr>
    </w:p>
    <w:p w14:paraId="5287E92F" w14:textId="77777777" w:rsidR="004A1BE8" w:rsidRDefault="004A1BE8" w:rsidP="008F5436">
      <w:pPr>
        <w:pStyle w:val="NoSpacing"/>
        <w:rPr>
          <w:noProof/>
        </w:rPr>
      </w:pPr>
    </w:p>
    <w:p w14:paraId="3D7FB424" w14:textId="77777777" w:rsidR="000F6BFA" w:rsidRDefault="006523EB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5C48A8E9" w14:textId="6FA7B536" w:rsidR="00492EBD" w:rsidRPr="00181B9D" w:rsidRDefault="00492EBD" w:rsidP="00492EB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  <w:lang w:eastAsia="zh-CN"/>
        </w:rPr>
        <w:drawing>
          <wp:inline distT="0" distB="0" distL="0" distR="0" wp14:anchorId="5FA829A6" wp14:editId="3FA31D4C">
            <wp:extent cx="6210300" cy="1737360"/>
            <wp:effectExtent l="0" t="0" r="0" b="0"/>
            <wp:docPr id="2074455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A47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7D5A61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3694055" w14:textId="17417D9C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C71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D6103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F8300C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-</w:t>
            </w:r>
            <w:r w:rsidR="00F8300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เมืองตูเจียงเยี่ยน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A51967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7058862" w14:textId="45AF5FB0" w:rsidR="006B7887" w:rsidRPr="00247E29" w:rsidRDefault="00D61035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08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266B5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0174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4C71FE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/>
          <w:sz w:val="32"/>
          <w:szCs w:val="32"/>
          <w:cs/>
        </w:rPr>
        <w:t>ประตู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D40396">
        <w:rPr>
          <w:rFonts w:asciiTheme="majorBidi" w:hAnsiTheme="majorBidi" w:cstheme="majorBidi"/>
          <w:sz w:val="32"/>
          <w:szCs w:val="32"/>
        </w:rPr>
        <w:t>6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>SPRING AIR (9C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A4DB977" w14:textId="1387BC2D" w:rsidR="006B7887" w:rsidRPr="003770C3" w:rsidRDefault="004C71FE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6103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6103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สนามบินเทียนฟู่ นครเฉิงตู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266B5" w:rsidRPr="00877A3A">
        <w:rPr>
          <w:rFonts w:asciiTheme="majorBidi" w:hAnsiTheme="majorBidi" w:cstheme="majorBidi"/>
          <w:b/>
          <w:bCs/>
          <w:color w:val="0000FF"/>
          <w:sz w:val="32"/>
          <w:szCs w:val="32"/>
        </w:rPr>
        <w:t>SPRING</w:t>
      </w:r>
      <w:r w:rsidR="007B775A" w:rsidRPr="00877A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34006D" w:rsidRPr="005A29C0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040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9266B5" w:rsidRPr="00877A3A">
        <w:rPr>
          <w:rFonts w:asciiTheme="majorBidi" w:hAnsiTheme="majorBidi" w:cstheme="majorBidi"/>
          <w:b/>
          <w:bCs/>
          <w:color w:val="0000FF"/>
          <w:sz w:val="32"/>
          <w:szCs w:val="32"/>
        </w:rPr>
        <w:t>9C7502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>
        <w:rPr>
          <w:rFonts w:asciiTheme="majorBidi" w:hAnsiTheme="majorBidi" w:cstheme="majorBidi"/>
          <w:sz w:val="32"/>
          <w:szCs w:val="32"/>
        </w:rPr>
        <w:t>3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2D10E55" w14:textId="663B6907" w:rsidR="00E44004" w:rsidRDefault="004C71FE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6103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6103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9266B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877A3A">
        <w:rPr>
          <w:rFonts w:asciiTheme="majorBidi" w:hAnsiTheme="majorBidi" w:cstheme="majorBidi"/>
          <w:color w:val="0000FF"/>
          <w:sz w:val="32"/>
          <w:szCs w:val="32"/>
          <w:cs/>
        </w:rPr>
        <w:t>ถึง</w:t>
      </w:r>
      <w:r w:rsidR="000404D5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877A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B775A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เทียนฟู่ เมืองเฉิงตู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</w:t>
      </w:r>
      <w:r w:rsidR="00D61035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E44004" w:rsidRPr="00F8300C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F8300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5738" w:rsidRPr="00A5613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D61035" w:rsidRPr="00A5613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ตูเจียงเยี่ยน</w:t>
      </w:r>
      <w:r w:rsidR="00F830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F8300C" w:rsidRPr="00F8300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都江堰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</w:p>
    <w:p w14:paraId="699B5BDB" w14:textId="337D3C07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081FDE71" w14:textId="77777777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9A54E85" w14:textId="538B5A9D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03AE87B4" wp14:editId="35B7497F">
            <wp:extent cx="6766560" cy="1889760"/>
            <wp:effectExtent l="0" t="0" r="0" b="0"/>
            <wp:docPr id="1164789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22A5E" w14:textId="77777777" w:rsidR="00A5613E" w:rsidRDefault="00A5613E" w:rsidP="00A5613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4E0411F" w14:textId="77777777" w:rsidR="00A5613E" w:rsidRDefault="00A5613E" w:rsidP="00A5613E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หลังอาหารนำท่านชม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สะพานหนานเฉียว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ะพานโบราณคร่อม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 ชาวบ้านตั้งชื่อว่าเป็น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น้ำตาสีฟ้า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蓝色眼泪</w:t>
      </w:r>
      <w:r>
        <w:rPr>
          <w:rFonts w:asciiTheme="majorBidi" w:hAnsiTheme="majorBidi" w:cstheme="majorBidi"/>
          <w:color w:val="0000FF"/>
          <w:szCs w:val="22"/>
          <w:lang w:eastAsia="zh-CN"/>
        </w:rPr>
        <w:t xml:space="preserve"> </w:t>
      </w:r>
    </w:p>
    <w:p w14:paraId="12B425AD" w14:textId="77777777" w:rsidR="00715CD6" w:rsidRDefault="00A5613E" w:rsidP="00A561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DUJIANGYAN JO &amp; JOE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ดาวท้องถิ่นหรือเทียบเท่าในเมืองตูเจียงเยี่ยน  </w:t>
      </w:r>
      <w:r>
        <w:rPr>
          <w:rFonts w:asciiTheme="majorBidi" w:hAnsiTheme="majorBidi" w:cstheme="majorBidi"/>
          <w:sz w:val="32"/>
          <w:szCs w:val="32"/>
        </w:rPr>
        <w:t xml:space="preserve">  </w:t>
      </w:r>
    </w:p>
    <w:p w14:paraId="2AF16434" w14:textId="63C8355D" w:rsidR="003770C3" w:rsidRPr="00A5613E" w:rsidRDefault="00A5613E" w:rsidP="00A5613E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09E0AC31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9DE82D" w14:textId="7D2D1F67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เมืองตูเจียงเยี่ยน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0071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เดินทางสู่อุทยานภูเขาสี่ดรุณี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อุทยานซวงเฉียวโกว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-</w:t>
            </w:r>
            <w:r w:rsidR="004F22A4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4F22A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อำเภอหลี่เสี้ยน</w:t>
            </w:r>
            <w:r w:rsidR="00142F6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4D65AFD1" w14:textId="082CEBC7" w:rsidR="006E1F49" w:rsidRPr="00D40396" w:rsidRDefault="00294CA7" w:rsidP="004F22A4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</w:pP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D40396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D40396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D40396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217DFF" w:rsidRPr="00D40396">
        <w:rPr>
          <w:rFonts w:asciiTheme="majorBidi" w:hAnsiTheme="majorBidi" w:cs="Angsana New"/>
          <w:b/>
          <w:bCs/>
          <w:color w:val="0000FF"/>
          <w:sz w:val="32"/>
          <w:szCs w:val="32"/>
        </w:rPr>
        <w:t xml:space="preserve"> </w:t>
      </w:r>
      <w:r w:rsidR="00217DFF"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(2)</w:t>
      </w:r>
    </w:p>
    <w:p w14:paraId="2804D136" w14:textId="77777777" w:rsidR="00715CD6" w:rsidRPr="00715CD6" w:rsidRDefault="00715CD6" w:rsidP="004F22A4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7FB45706" w14:textId="28DC58ED" w:rsidR="00715CD6" w:rsidRDefault="00715CD6" w:rsidP="004F22A4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inline distT="0" distB="0" distL="0" distR="0" wp14:anchorId="52E3224A" wp14:editId="252B7417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4F58" w14:textId="77777777" w:rsidR="00715CD6" w:rsidRPr="00715CD6" w:rsidRDefault="00715CD6" w:rsidP="004F22A4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50A6046A" w14:textId="2C282C06" w:rsidR="004F22A4" w:rsidRDefault="004F22A4" w:rsidP="004F22A4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อุทยานภูเขาสี่ดรุณี </w:t>
      </w:r>
      <w:r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四姑娘山景区</w:t>
      </w:r>
      <w:r>
        <w:rPr>
          <w:rFonts w:asciiTheme="majorBidi" w:hAnsiTheme="majorBidi" w:cs="Angsana New"/>
          <w:sz w:val="24"/>
          <w:szCs w:val="24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FD18D9"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ระยะทางประมาณ 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210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กิโลเมตร</w:t>
      </w:r>
      <w:r w:rsidR="00FD18D9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ใช้เวลาเดินทางราว </w:t>
      </w:r>
      <w:r w:rsidR="008A542C">
        <w:rPr>
          <w:rFonts w:asciiTheme="majorBidi" w:hAnsiTheme="majorBidi" w:cs="Angsana New" w:hint="eastAsia"/>
          <w:sz w:val="32"/>
          <w:szCs w:val="32"/>
          <w:lang w:eastAsia="zh-CN"/>
        </w:rPr>
        <w:t>3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</w:t>
      </w:r>
      <w:r w:rsidR="008A542C">
        <w:rPr>
          <w:rFonts w:asciiTheme="majorBidi" w:hAnsiTheme="majorBidi" w:cs="Angsana New" w:hint="cs"/>
          <w:sz w:val="32"/>
          <w:szCs w:val="32"/>
          <w:cs/>
          <w:lang w:eastAsia="zh-CN"/>
        </w:rPr>
        <w:t>ครึ่ง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) ระหว่างทางท่านจะได้สัมผัสกับทิวทัศน์ที่สวยงามของธรรมชาติ ภูเขาหิมะสูง หุบเขาเหวลึกที่มีสายน้ำไหลผ่านอุทยานภูเขาสี่ดรุณีเป็นอุทยานธรรมชาติบนเทือกเขาฉงไหลบนที่ราบสูงทิเบต  ในอุทยานมียอดเขาที่มีความสูงเหนือระดับน้ำทะเล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5,000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เมตรอยู่ถึง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85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ลูก มีหิมะปกคลุมยอดเขาตลอดปี ภูเขาขึ้นชื่อที่สำคัญได้แก่ภูเขาเสวียนกูเหนียงซาน เอ้อกูเหนียงซาน ซานกูเหนียงซาน และต้ากูเหนียงซาน (หมายถึงภูเขาสี่สาวพี่น้องที่เรียงจากพี่ใหญ่พี่รอง พี่สาม และน้องเล็ก) .....เมื่อคณะเดินทางถึงเขตอุทยานภูเขาสี่ดรุณี นำท่านสู่ร้านอาหาร</w:t>
      </w:r>
    </w:p>
    <w:p w14:paraId="0C043A04" w14:textId="15B99674" w:rsidR="004F22A4" w:rsidRDefault="004F22A4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0BCD93D8" w14:textId="77777777" w:rsidR="00DB5ACB" w:rsidRPr="00DB5ACB" w:rsidRDefault="00DB5ACB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B11CFEF" w14:textId="2A5E23B9" w:rsidR="00715CD6" w:rsidRDefault="00B067D4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5C9423B" wp14:editId="5B641A9F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D621" w14:textId="77777777" w:rsidR="00514DDA" w:rsidRPr="00514DDA" w:rsidRDefault="00514DDA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3D36B8A3" w14:textId="0F37785C" w:rsidR="004F22A4" w:rsidRDefault="004F22A4" w:rsidP="004F22A4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หุบเขาซวงเฉียวโกว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双桥沟景区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ที่เป็นแหล่งท่องเที่ยวที่สวยงามที่สุดแห่งหนึ่งในเขตอุทยานภูเสี่ดรุณี นำท่านนั่งรถบัสของอุทยานที่วิ่งไปผ่านเส้นทางทที่สร้างคู่ขนานกับลำธารภสยในหุบเขา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ท่านจะได้สัมผัสกับความสวยงามของทัศนียภาพธรรมชาติที่หาชมได้ยาก โดยมีภูเขาหิมะสูงตระหง่านอยู่เบื้องหลัง ธารน้ำไสไหลริน และสระน้ำที่มีสีเขียวมรกต ในฤดูใบไม้ผลิและฤดูร้อนท่านจะได้เห็นฝูงจามรีท่ามกลางทุ่งหญ้าเขียวขจี ส่วนในฤดูหนาวทุ่งหญ้าและพื้นดินจะปกคลุมด้วยพรมหิมะสีขาว....รถบัสของอุทยานจะนำนักท่องเที่ยวไปยังจุดชมวิวสำคัญต่าง ๆ ภายในเขตอุทยาน เพื่อให้นักท่องเที่ยวได้เที่ยวชมสถานที่และถ่ายรูปตามอัธยาศัย จนควรแก่เวลา นำคณะขึ้นรถบัสออกจากอุทยาน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</w:p>
    <w:p w14:paraId="04A715DD" w14:textId="139B44F7" w:rsidR="004F22A4" w:rsidRPr="008A542C" w:rsidRDefault="004F22A4" w:rsidP="008A542C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สู่อำเภอหลี่เสี้ยน 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 w:rsidR="008A54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8A542C">
        <w:rPr>
          <w:rFonts w:asciiTheme="majorBidi" w:hAnsiTheme="majorBidi" w:cs="Angsana New" w:hint="cs"/>
          <w:sz w:val="32"/>
          <w:szCs w:val="32"/>
          <w:cs/>
          <w:lang w:eastAsia="zh-CN"/>
        </w:rPr>
        <w:t>.....</w:t>
      </w:r>
    </w:p>
    <w:p w14:paraId="3DB293A6" w14:textId="1292B491" w:rsidR="004F22A4" w:rsidRDefault="004F22A4" w:rsidP="004F22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39E674A2" w14:textId="77777777" w:rsidR="00514DDA" w:rsidRDefault="004F22A4" w:rsidP="004F22A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</w:t>
      </w:r>
      <w:r w:rsidR="008A542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XIAOYUE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A542C">
        <w:rPr>
          <w:rFonts w:asciiTheme="majorBidi" w:hAnsiTheme="majorBidi" w:cstheme="majorBidi"/>
          <w:b/>
          <w:bCs/>
          <w:color w:val="0000FF"/>
          <w:sz w:val="32"/>
          <w:szCs w:val="32"/>
        </w:rPr>
        <w:t>QINGLAN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</w:t>
      </w:r>
      <w:r w:rsidR="008A542C">
        <w:rPr>
          <w:rFonts w:asciiTheme="majorBidi" w:hAnsiTheme="majorBidi" w:cstheme="majorBidi" w:hint="cs"/>
          <w:sz w:val="32"/>
          <w:szCs w:val="32"/>
          <w:cs/>
        </w:rPr>
        <w:t>ใกล้อุทยานปี้เผิงโกว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</w:rPr>
        <w:t xml:space="preserve">  </w:t>
      </w:r>
    </w:p>
    <w:p w14:paraId="03393406" w14:textId="5926A074" w:rsidR="004F22A4" w:rsidRPr="00A5613E" w:rsidRDefault="004F22A4" w:rsidP="004F22A4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A542C" w:rsidRPr="00A3416C" w14:paraId="0FE64427" w14:textId="77777777" w:rsidTr="00493759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18D2C39" w14:textId="763055C7" w:rsidR="008A542C" w:rsidRPr="009F0FD4" w:rsidRDefault="008A542C" w:rsidP="00493759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วันที่สาม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อุทยานปี้เผิงโกว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เดินทางสู่อุทยานจิ่วจ้ายโกว  </w:t>
            </w:r>
          </w:p>
        </w:tc>
      </w:tr>
    </w:tbl>
    <w:p w14:paraId="077D507E" w14:textId="3A71C8B4" w:rsidR="008A542C" w:rsidRPr="00D40396" w:rsidRDefault="008A542C" w:rsidP="00F8300C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D40396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D40396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D40396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217DFF" w:rsidRPr="00D4039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(5)</w:t>
      </w:r>
    </w:p>
    <w:p w14:paraId="6D85AEB0" w14:textId="77777777" w:rsidR="008A542C" w:rsidRDefault="008A542C" w:rsidP="008A542C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659C97F7" w14:textId="6D70DF1D" w:rsidR="008A542C" w:rsidRDefault="003942E9" w:rsidP="008A542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11D78089" wp14:editId="6A522C0D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CC33" w14:textId="77777777" w:rsidR="008A542C" w:rsidRDefault="008A542C" w:rsidP="008A542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12A1F9" w14:textId="73786EAB" w:rsidR="008A542C" w:rsidRDefault="008A542C" w:rsidP="008A542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หลังอาหารนำท่านเที่ยวชม </w:t>
      </w:r>
      <w:r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อุทยานปี้เผิงโกว </w:t>
      </w:r>
      <w:r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毕鹏沟景区</w:t>
      </w:r>
      <w:r>
        <w:rPr>
          <w:rFonts w:asciiTheme="majorBidi" w:hAnsiTheme="majorBidi" w:cs="Angsana New"/>
          <w:sz w:val="24"/>
          <w:szCs w:val="24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ที่เป็นแหล่งท่องเที่ยวธรรมชาติที่สวยงามได้รับฉายาว่าเป็นสวิตเซอร์แลนด์แดนใต้แห่งเมืองเสฉวน ตั้งอยู่เหนือระดับน้ำทะเลระหว่าง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2,015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– </w:t>
      </w:r>
      <w:r>
        <w:rPr>
          <w:rFonts w:asciiTheme="majorBidi" w:hAnsiTheme="majorBidi" w:cstheme="majorBidi"/>
          <w:sz w:val="32"/>
          <w:szCs w:val="32"/>
          <w:lang w:eastAsia="zh-CN"/>
        </w:rPr>
        <w:t>3,500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ครอบคลุมพื้นที่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614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 ได้รับการขึ้นทะเบียนเป็นอุทยานท่องเที่ยวธรรมชาติระดับ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2013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และกลายเป็นอุทยานท่องเที่ยวยอดนิยมที่มีนักท่องเที่ยวเดินทางมาเยือนในปี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2023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...นำท่านขึ้นรถบัสของอุทยานเพื่อเข้าไปยังเขตอุทยาน นำท่านขึ้นรถกอล์ฟแวะเที่ยวจุดชมวิวสำคัญต่าง ๆ ภายในเขตอุทยาน ที่ประกอบด้วย ธารน้ำแข็งและภูเขาหิมะโอบล้อมอุทยาน ทะเลสาบที่มีสีน้ำเขียวมรกต ป่าไม้ ลำธารน้ำไสสะอาด น้ำตก ทุ่งหญ้าบนพื้นที่สูง ใบไม้เปลี่ยนสีและป่าไม้หลากสีในฤดูใบไม้ร่วง ทุ่งดอกไม้ในฤดูใบไม้ผลิ  โดยมีจุดชมวิวขึ้นชื่อต่าง ๆ อาทิ เขาอูฐ เขากระต่าย เขาสิงค์โต น้ำตกมังกรเขียว ทะเลสาบจั๋วหม่า และอ่าววงพระจันทร์ ฯลฯ </w:t>
      </w:r>
      <w:r w:rsidR="00FD18D9">
        <w:rPr>
          <w:rFonts w:asciiTheme="majorBidi" w:hAnsiTheme="majorBidi" w:cstheme="majorBidi" w:hint="cs"/>
          <w:sz w:val="32"/>
          <w:szCs w:val="32"/>
          <w:cs/>
          <w:lang w:eastAsia="zh-CN"/>
        </w:rPr>
        <w:t>จนควรแก่เวลา นำคณะขึ้นรถบัสออกจากอุทยาน</w:t>
      </w:r>
      <w:r w:rsidR="00FD18D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FD18D9">
        <w:rPr>
          <w:rFonts w:asciiTheme="majorBidi" w:hAnsiTheme="majorBidi" w:cstheme="majorBidi" w:hint="cs"/>
          <w:sz w:val="32"/>
          <w:szCs w:val="32"/>
          <w:cs/>
          <w:lang w:eastAsia="zh-CN"/>
        </w:rPr>
        <w:t>ๆ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DEA21F4" w14:textId="0483E6B0" w:rsidR="00FD18D9" w:rsidRPr="00FD18D9" w:rsidRDefault="00FD18D9" w:rsidP="00FD18D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726CA8D3" w14:textId="7B2D57D4" w:rsidR="008A542C" w:rsidRDefault="00FD18D9" w:rsidP="008A542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หลังอาหาร</w:t>
      </w:r>
      <w:r w:rsidR="008A542C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นำท่านเดินทางโดยรถบัส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สู่อุทยานจิ่วจ้ายโกว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ระยะทางประมาณ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328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กิโลเมตร ใช้เวลาเดินทางราว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5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ชั่วโมงเศษ) </w:t>
      </w:r>
      <w:r w:rsidR="008A54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0661C139" w14:textId="64AA9B2B" w:rsidR="008F338F" w:rsidRDefault="00FD18D9" w:rsidP="00FD18D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</w:p>
    <w:p w14:paraId="6F3E5CAE" w14:textId="177D1645" w:rsidR="00BF6112" w:rsidRPr="003942E9" w:rsidRDefault="004B63EA" w:rsidP="003942E9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XINGYU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ดาวท้องถิ่นหรือเทียบเท่าใกล้อุทยานจิ่วจ้ายโกว </w:t>
      </w:r>
      <w:r>
        <w:rPr>
          <w:rFonts w:asciiTheme="majorBidi" w:hAnsiTheme="majorBidi" w:cstheme="majorBidi"/>
          <w:sz w:val="32"/>
          <w:szCs w:val="32"/>
        </w:rPr>
        <w:t xml:space="preserve">   </w:t>
      </w:r>
      <w:r w:rsidR="00BF6112">
        <w:rPr>
          <w:rFonts w:asciiTheme="majorBidi" w:hAnsiTheme="majorBidi" w:cstheme="majorBidi"/>
          <w:sz w:val="32"/>
          <w:szCs w:val="32"/>
        </w:rPr>
        <w:br/>
      </w:r>
    </w:p>
    <w:p w14:paraId="46766929" w14:textId="7EC61812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4B63EA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อุทยานจิ่วจ้ายโกว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ทะเลสาบแรด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น้ำตกธารไข่มุก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6B788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>ทะเลสาบนกยูง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ทะเลสาบแพนด้า </w:t>
      </w:r>
    </w:p>
    <w:p w14:paraId="125F4EF2" w14:textId="0FE230BD" w:rsidR="003942E9" w:rsidRDefault="000D36BD" w:rsidP="003942E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(8)</w:t>
      </w:r>
    </w:p>
    <w:p w14:paraId="2BB3998F" w14:textId="77777777" w:rsidR="001404EC" w:rsidRPr="001404EC" w:rsidRDefault="001404EC" w:rsidP="003942E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C94BE0D" w14:textId="00E1D658" w:rsidR="00210B77" w:rsidRDefault="001404EC" w:rsidP="001404E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44075F3" wp14:editId="610C0DFA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6BD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 w:rsidR="000D36BD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0D36BD" w:rsidRPr="007C476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71F33"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อุทยานแห่งชาติจิ่วไจ้โกว (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JIUZHAIGOU NATION</w:t>
      </w:r>
      <w:r w:rsid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AL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PARK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E71F33" w:rsidRPr="00E71F3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E71F3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71F33">
        <w:rPr>
          <w:rFonts w:asciiTheme="majorBidi" w:hAnsiTheme="majorBidi" w:cstheme="majorBidi"/>
          <w:color w:val="000000"/>
          <w:sz w:val="32"/>
          <w:szCs w:val="32"/>
          <w:cs/>
        </w:rPr>
        <w:t>ตั้งอยู่</w:t>
      </w:r>
      <w:r w:rsidR="00E71F33">
        <w:rPr>
          <w:rFonts w:asciiTheme="majorBidi" w:hAnsiTheme="majorBidi" w:cstheme="majorBidi" w:hint="cs"/>
          <w:color w:val="000000"/>
          <w:sz w:val="32"/>
          <w:szCs w:val="32"/>
          <w:cs/>
        </w:rPr>
        <w:t>ด้าน</w:t>
      </w:r>
      <w:r w:rsidR="00E71F33"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="00E71F33" w:rsidRPr="00E71F33">
        <w:rPr>
          <w:rFonts w:asciiTheme="majorBidi" w:hAnsiTheme="majorBidi" w:cstheme="majorBidi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314BD1AA" w14:textId="1B57469B" w:rsidR="00E71F33" w:rsidRDefault="00E71F33" w:rsidP="00E71F3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sz w:val="32"/>
          <w:szCs w:val="32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ทะเลสาบแรด (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RHINO LAKE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สูงจากระดับน้ำทะเล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2,3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01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น้ำลึกโดยเฉลี่ย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7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ยาวราว 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กิโลเมตร </w:t>
      </w:r>
      <w:r w:rsidRPr="00E71F33">
        <w:rPr>
          <w:rFonts w:asciiTheme="majorBidi" w:hAnsiTheme="majorBidi" w:cstheme="majorBidi"/>
          <w:sz w:val="32"/>
          <w:szCs w:val="32"/>
          <w:cs/>
        </w:rPr>
        <w:t>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นอกจากนี้ทะเลสาบแรดเป็นทะเลสาบเดียวที่อนุญาตให้นักท่องเที่ยวล่องเรือยอชต์ได้</w:t>
      </w:r>
    </w:p>
    <w:p w14:paraId="7E3C67FF" w14:textId="652B1323" w:rsidR="003942E9" w:rsidRPr="00E71F33" w:rsidRDefault="003942E9" w:rsidP="003942E9">
      <w:pPr>
        <w:spacing w:after="0" w:line="20" w:lineRule="atLeast"/>
        <w:jc w:val="center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855AB64" wp14:editId="263B3521">
            <wp:extent cx="2072640" cy="1737360"/>
            <wp:effectExtent l="0" t="0" r="3810" b="0"/>
            <wp:docPr id="8" name="รูปภาพ 8" descr="รูปภาพประกอบด้วย น้ำตก, ต้นไม้, ธรรมชาติ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น้ำตก, ต้นไม้, ธรรมชาติ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C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96F3E4D" wp14:editId="64A8F318">
            <wp:extent cx="2072640" cy="1737360"/>
            <wp:effectExtent l="0" t="0" r="3810" b="0"/>
            <wp:docPr id="9" name="รูปภาพ 9" descr="รูปภาพประกอบด้วย ภูมิประเทศ, น้ำ, กลางแจ้ง, ภูมิทัศน์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ภูมิประเทศ, น้ำ, กลางแจ้ง, ภูมิทัศน์ธรรมชาติ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C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C3A7713" wp14:editId="7A47960E">
            <wp:extent cx="2072640" cy="1737360"/>
            <wp:effectExtent l="0" t="0" r="3810" b="0"/>
            <wp:docPr id="10" name="รูปภาพ 10" descr="รูปภาพประกอบด้วย ภูมิประเทศ, น้ำ, ธรรมชาติ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ภูมิประเทศ, น้ำ, ธรรมชาติ, กลางแจ้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73189" w14:textId="77777777" w:rsidR="00E71F33" w:rsidRPr="00E71F33" w:rsidRDefault="00E71F33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น้ำตกธารไข่มุก (</w:t>
      </w:r>
      <w:r w:rsid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PEARL BEACH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WATERFALL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หรือ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ซึ่งเป็นภาษาทิเบ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E71F33">
        <w:rPr>
          <w:rFonts w:asciiTheme="majorBidi" w:hAnsiTheme="majorBidi" w:cstheme="majorBidi"/>
          <w:sz w:val="32"/>
          <w:szCs w:val="32"/>
        </w:rPr>
        <w:t>2,433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กว้างราว </w:t>
      </w:r>
      <w:r w:rsidRPr="00E71F33">
        <w:rPr>
          <w:rFonts w:asciiTheme="majorBidi" w:hAnsiTheme="majorBidi" w:cstheme="majorBidi"/>
          <w:sz w:val="32"/>
          <w:szCs w:val="32"/>
        </w:rPr>
        <w:t>160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มีพื้นที่ </w:t>
      </w:r>
      <w:r w:rsidRPr="00E71F33">
        <w:rPr>
          <w:rFonts w:asciiTheme="majorBidi" w:hAnsiTheme="majorBidi" w:cstheme="majorBidi"/>
          <w:sz w:val="32"/>
          <w:szCs w:val="32"/>
        </w:rPr>
        <w:t>9.5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E71F33">
        <w:rPr>
          <w:rFonts w:asciiTheme="majorBidi" w:hAnsiTheme="majorBidi" w:cstheme="majorBidi"/>
          <w:sz w:val="32"/>
          <w:szCs w:val="32"/>
        </w:rPr>
        <w:t>310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42F43940" w14:textId="766B10B2" w:rsidR="00045FF1" w:rsidRDefault="00E71F33" w:rsidP="000D36B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FF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(9)</w:t>
      </w:r>
    </w:p>
    <w:p w14:paraId="2E4515FB" w14:textId="77777777" w:rsidR="008E7CCE" w:rsidRPr="008E7CCE" w:rsidRDefault="008E7CCE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8C07A4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ทะเลสาบนกยูง (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>PEACOCK LAKE)</w:t>
      </w:r>
      <w:r w:rsidRPr="008E7CCE">
        <w:rPr>
          <w:rFonts w:asciiTheme="majorBidi" w:hAnsiTheme="majorBidi" w:cstheme="majorBidi"/>
          <w:sz w:val="32"/>
          <w:szCs w:val="32"/>
        </w:rPr>
        <w:t xml:space="preserve"> </w:t>
      </w:r>
      <w:r w:rsidRPr="008E7CCE">
        <w:rPr>
          <w:rFonts w:asciiTheme="majorBidi" w:hAnsiTheme="majorBidi" w:cstheme="majorBidi"/>
          <w:sz w:val="32"/>
          <w:szCs w:val="32"/>
          <w:cs/>
        </w:rPr>
        <w:t xml:space="preserve">มีความยาว </w:t>
      </w:r>
      <w:r w:rsidRPr="008E7CCE">
        <w:rPr>
          <w:rFonts w:asciiTheme="majorBidi" w:hAnsiTheme="majorBidi" w:cstheme="majorBidi"/>
          <w:sz w:val="32"/>
          <w:szCs w:val="32"/>
        </w:rPr>
        <w:t xml:space="preserve">310 </w:t>
      </w:r>
      <w:r w:rsidRPr="008E7CCE">
        <w:rPr>
          <w:rFonts w:asciiTheme="majorBidi" w:hAnsiTheme="majorBidi" w:cstheme="majorBidi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แต่หากเป็นช่วงฟดูหนาวก็จะถูกปกคลุมไปด้วยหิมะให้บรรยากาศที่สวยงามไปในอีกรูปแบบหนึ่ง</w:t>
      </w:r>
    </w:p>
    <w:p w14:paraId="2B690DD5" w14:textId="77777777" w:rsidR="004705B4" w:rsidRPr="004705B4" w:rsidRDefault="004705B4" w:rsidP="004705B4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ท่านชม</w:t>
      </w:r>
      <w:r w:rsidRPr="004705B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ทะเลสาบแพนด้า (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</w:rPr>
        <w:t>PANDA LAKE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4705B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4705B4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78448170" w14:textId="77777777" w:rsidR="009266B5" w:rsidRPr="005276B6" w:rsidRDefault="004705B4" w:rsidP="009266B5">
      <w:pPr>
        <w:spacing w:after="0" w:line="20" w:lineRule="atLeast"/>
        <w:ind w:left="567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A278F">
        <w:rPr>
          <w:rFonts w:ascii="TH SarabunPSK" w:hAnsi="TH SarabunPSK" w:cs="TH SarabunPSK"/>
          <w:b/>
          <w:bCs/>
          <w:color w:val="0000FF"/>
          <w:sz w:val="40"/>
          <w:szCs w:val="40"/>
        </w:rPr>
        <w:t xml:space="preserve"> </w:t>
      </w:r>
      <w:r w:rsidRPr="005276B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ราคาทัวร์รวมค่ารถประจำทางภายในอุทยานแล้ว</w:t>
      </w:r>
      <w:r w:rsidRPr="005276B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77269674" w14:textId="77777777" w:rsidR="008E7CCE" w:rsidRPr="005276B6" w:rsidRDefault="004705B4" w:rsidP="004705B4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FF0000"/>
          <w:spacing w:val="-2"/>
          <w:sz w:val="28"/>
        </w:rPr>
      </w:pPr>
      <w:r w:rsidRPr="005276B6">
        <w:rPr>
          <w:rFonts w:asciiTheme="majorBidi" w:hAnsiTheme="majorBidi" w:cstheme="majorBidi"/>
          <w:color w:val="FF0000"/>
          <w:sz w:val="28"/>
          <w:cs/>
        </w:rPr>
        <w:t>หมายเหตุ</w:t>
      </w:r>
      <w:r w:rsidRPr="005276B6">
        <w:rPr>
          <w:rFonts w:asciiTheme="majorBidi" w:hAnsiTheme="majorBidi" w:cstheme="majorBidi"/>
          <w:color w:val="FF0000"/>
          <w:sz w:val="28"/>
        </w:rPr>
        <w:t xml:space="preserve"> : </w:t>
      </w:r>
      <w:r w:rsidRPr="005276B6">
        <w:rPr>
          <w:rFonts w:asciiTheme="majorBidi" w:hAnsiTheme="majorBidi" w:cstheme="majorBidi"/>
          <w:color w:val="FF0000"/>
          <w:sz w:val="28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 w:rsidRPr="005276B6">
        <w:rPr>
          <w:rFonts w:asciiTheme="majorBidi" w:hAnsiTheme="majorBidi" w:cstheme="majorBidi"/>
          <w:color w:val="FF0000"/>
          <w:sz w:val="28"/>
        </w:rPr>
        <w:t xml:space="preserve"> </w:t>
      </w:r>
      <w:r w:rsidRPr="005276B6">
        <w:rPr>
          <w:rFonts w:asciiTheme="majorBidi" w:hAnsiTheme="majorBidi" w:cstheme="majorBidi"/>
          <w:color w:val="FF0000"/>
          <w:sz w:val="28"/>
          <w:cs/>
        </w:rPr>
        <w:t>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5276B6">
        <w:rPr>
          <w:rFonts w:asciiTheme="majorBidi" w:hAnsiTheme="majorBidi" w:cstheme="majorBidi"/>
          <w:color w:val="FF0000"/>
          <w:sz w:val="28"/>
        </w:rPr>
        <w:t xml:space="preserve"> </w:t>
      </w:r>
      <w:r w:rsidRPr="005276B6">
        <w:rPr>
          <w:rFonts w:asciiTheme="majorBidi" w:hAnsiTheme="majorBidi" w:cstheme="majorBidi"/>
          <w:color w:val="FF0000"/>
          <w:spacing w:val="-2"/>
          <w:sz w:val="28"/>
          <w:cs/>
        </w:rPr>
        <w:t xml:space="preserve">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5276B6">
        <w:rPr>
          <w:rFonts w:asciiTheme="majorBidi" w:hAnsiTheme="majorBidi" w:cstheme="majorBidi"/>
          <w:color w:val="FF0000"/>
          <w:spacing w:val="-2"/>
          <w:sz w:val="28"/>
        </w:rPr>
        <w:t>“</w:t>
      </w:r>
      <w:r w:rsidRPr="005276B6">
        <w:rPr>
          <w:rFonts w:asciiTheme="majorBidi" w:hAnsiTheme="majorBidi" w:cstheme="majorBidi"/>
          <w:color w:val="FF0000"/>
          <w:spacing w:val="-2"/>
          <w:sz w:val="28"/>
          <w:cs/>
        </w:rPr>
        <w:t>อุทยานแห่งชาติซงผิงโกว</w:t>
      </w:r>
      <w:r w:rsidRPr="005276B6">
        <w:rPr>
          <w:rFonts w:asciiTheme="majorBidi" w:hAnsiTheme="majorBidi" w:cstheme="majorBidi"/>
          <w:color w:val="FF0000"/>
          <w:spacing w:val="-2"/>
          <w:sz w:val="28"/>
        </w:rPr>
        <w:t xml:space="preserve">” </w:t>
      </w:r>
      <w:r w:rsidRPr="005276B6">
        <w:rPr>
          <w:rFonts w:asciiTheme="majorBidi" w:hAnsiTheme="majorBidi" w:cstheme="majorBidi"/>
          <w:color w:val="FF0000"/>
          <w:spacing w:val="-2"/>
          <w:sz w:val="28"/>
          <w:cs/>
        </w:rPr>
        <w:t>และ/หรือสถานที่เที่ยวอื่นแทน</w:t>
      </w:r>
    </w:p>
    <w:p w14:paraId="37172023" w14:textId="67A28C26" w:rsidR="004B63EA" w:rsidRPr="004B63EA" w:rsidRDefault="004B63EA" w:rsidP="004B63E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(10)</w:t>
      </w:r>
    </w:p>
    <w:p w14:paraId="23F4DB03" w14:textId="77777777" w:rsidR="003942E9" w:rsidRDefault="004B63EA" w:rsidP="004B63E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XINGYU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 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ดาวท้องถิ่นหรือเทียบเท่าใกล้อุทยานจิ่วจ้ายโกว </w:t>
      </w:r>
    </w:p>
    <w:p w14:paraId="480B6EC6" w14:textId="3591584A" w:rsidR="00C36804" w:rsidRPr="004B63EA" w:rsidRDefault="004B63EA" w:rsidP="004B63E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 xml:space="preserve">   </w:t>
      </w:r>
    </w:p>
    <w:p w14:paraId="79A57F4A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D112029" w14:textId="7620F560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B63EA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รถไฟความเร็วสูงสู่เมืองเฉิงตู</w:t>
      </w:r>
      <w:r w:rsidR="002115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C73846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>ถนนไท่กู๋หลี่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75A9">
        <w:rPr>
          <w:rFonts w:asciiTheme="majorBidi" w:hAnsiTheme="majorBidi" w:cs="Angsana New" w:hint="cs"/>
          <w:b/>
          <w:bCs/>
          <w:sz w:val="36"/>
          <w:szCs w:val="36"/>
          <w:cs/>
        </w:rPr>
        <w:t>วัดต้า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ฉือ </w:t>
      </w:r>
      <w:r w:rsidR="001459A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5276B6">
        <w:rPr>
          <w:rFonts w:asciiTheme="majorBidi" w:hAnsiTheme="majorBidi" w:cs="Angsana New" w:hint="cs"/>
          <w:b/>
          <w:bCs/>
          <w:sz w:val="36"/>
          <w:szCs w:val="36"/>
          <w:cs/>
        </w:rPr>
        <w:t>แพนด้าปีนตึก</w:t>
      </w:r>
      <w:r w:rsidR="005F579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B71B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8300C">
        <w:rPr>
          <w:rFonts w:asciiTheme="majorBidi" w:hAnsiTheme="majorBidi" w:cs="Angsana New" w:hint="cs"/>
          <w:b/>
          <w:bCs/>
          <w:sz w:val="36"/>
          <w:szCs w:val="36"/>
          <w:cs/>
        </w:rPr>
        <w:t>อิสระ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>ช้อปปิ้งถนนชุนซีลู่</w:t>
      </w:r>
      <w:r w:rsidR="007B71BC">
        <w:rPr>
          <w:rFonts w:asciiTheme="majorBidi" w:hAnsiTheme="majorBidi" w:cs="Angsana New" w:hint="cs"/>
          <w:b/>
          <w:bCs/>
          <w:sz w:val="36"/>
          <w:szCs w:val="36"/>
          <w:cs/>
        </w:rPr>
        <w:t>-ชมแสงสียามค่ำบนตึกแฝด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50B9C7C" w14:textId="4363D301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(11)</w:t>
      </w:r>
    </w:p>
    <w:p w14:paraId="1D355207" w14:textId="2E74F7E5" w:rsidR="005276B6" w:rsidRDefault="005276B6" w:rsidP="005276B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4B63EA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>เมืองซงพาน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>ระยะทางประมาณ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107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กิโลเมตร ใช้เวลาเดินทางราว </w:t>
      </w:r>
      <w:r>
        <w:rPr>
          <w:rFonts w:asciiTheme="majorBidi" w:hAnsiTheme="majorBidi" w:cs="Angsana New"/>
          <w:sz w:val="32"/>
          <w:szCs w:val="32"/>
          <w:lang w:eastAsia="zh-CN"/>
        </w:rPr>
        <w:t>2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ชั่วโมงเศษ)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75B3C1EC" w14:textId="55EC6668" w:rsidR="005276B6" w:rsidRDefault="005276B6" w:rsidP="005276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31C3AE63" w14:textId="4966CB66" w:rsidR="004B63EA" w:rsidRDefault="004B63EA" w:rsidP="005276B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4B63EA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หลังอาหารนำท่านเดินทางสู่สถานีรถไฟ</w:t>
      </w:r>
      <w:r w:rsidR="005276B6">
        <w:rPr>
          <w:rFonts w:asciiTheme="majorBidi" w:hAnsiTheme="majorBidi" w:cstheme="majorBidi" w:hint="cs"/>
          <w:sz w:val="32"/>
          <w:szCs w:val="32"/>
          <w:cs/>
        </w:rPr>
        <w:t>เมืองซงพาน</w:t>
      </w:r>
      <w:r w:rsidR="005276B6">
        <w:rPr>
          <w:rFonts w:asciiTheme="majorBidi" w:hAnsiTheme="majorBidi" w:cstheme="majorBidi"/>
          <w:sz w:val="32"/>
          <w:szCs w:val="32"/>
        </w:rPr>
        <w:t xml:space="preserve"> </w:t>
      </w:r>
      <w:r w:rsidR="005276B6">
        <w:rPr>
          <w:rFonts w:asciiTheme="majorBidi" w:hAnsiTheme="majorBidi" w:cstheme="majorBidi" w:hint="cs"/>
          <w:sz w:val="32"/>
          <w:szCs w:val="32"/>
          <w:cs/>
        </w:rPr>
        <w:t xml:space="preserve">เพื่อเตรียมตัวขึ้นรถไฟ </w:t>
      </w:r>
    </w:p>
    <w:p w14:paraId="0795E56B" w14:textId="77777777" w:rsidR="003942E9" w:rsidRPr="003942E9" w:rsidRDefault="003942E9" w:rsidP="005276B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BA12923" w14:textId="1C8EF9CA" w:rsidR="003942E9" w:rsidRDefault="003942E9" w:rsidP="003942E9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41BC18D" wp14:editId="33ECB4A2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16B89" w14:textId="77777777" w:rsidR="003942E9" w:rsidRPr="003942E9" w:rsidRDefault="003942E9" w:rsidP="003942E9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601D527E" w14:textId="15438D50" w:rsidR="004B63EA" w:rsidRPr="005E76BA" w:rsidRDefault="004B63EA" w:rsidP="004B63EA">
      <w:pPr>
        <w:spacing w:after="0" w:line="240" w:lineRule="auto"/>
        <w:ind w:left="1440" w:hanging="1440"/>
        <w:rPr>
          <w:rFonts w:asciiTheme="majorBidi" w:hAnsiTheme="majorBidi" w:cs="Angsana New"/>
          <w:color w:val="0000FF"/>
          <w:sz w:val="32"/>
          <w:szCs w:val="32"/>
          <w:cs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นำท่านขึ้นรถไฟความเร็วสูง ขบวนที่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C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5788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25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</w:t>
      </w:r>
      <w:r w:rsidR="00527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นครเฉิงตู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5FF29486" w14:textId="06B1E92C" w:rsidR="004B63EA" w:rsidRDefault="004B63EA" w:rsidP="004B63E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5276B6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25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5276B6" w:rsidRPr="00527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นำท่านเดินทางถึงสถานีรถไฟ </w:t>
      </w:r>
      <w:r w:rsidR="005276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นครเฉิงตู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276B6" w:rsidRPr="005276B6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5276B6">
        <w:rPr>
          <w:rFonts w:asciiTheme="majorBidi" w:hAnsiTheme="majorBidi" w:cstheme="majorBidi" w:hint="cs"/>
          <w:sz w:val="32"/>
          <w:szCs w:val="32"/>
          <w:cs/>
        </w:rPr>
        <w:t>โดยรถบัสสู่ตัวเมืองเฉิงตู</w:t>
      </w:r>
    </w:p>
    <w:p w14:paraId="724B0177" w14:textId="77777777" w:rsidR="001404EC" w:rsidRPr="001404EC" w:rsidRDefault="001404EC" w:rsidP="004B63EA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7ADC878C" w14:textId="4284332F" w:rsidR="001404EC" w:rsidRDefault="001404EC" w:rsidP="004B63E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1E89B60" wp14:editId="3AE0D9E1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5CC7" w14:textId="77777777" w:rsidR="001404EC" w:rsidRPr="001404EC" w:rsidRDefault="001404EC" w:rsidP="004B63E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56CCF30" w14:textId="65725864" w:rsidR="00A36171" w:rsidRDefault="00DC61FC" w:rsidP="005276B6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5F5796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C201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 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 w:rsidR="00EC2010"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6EB5E851" w14:textId="77777777" w:rsidR="001404EC" w:rsidRPr="001404EC" w:rsidRDefault="001404EC" w:rsidP="005276B6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6235BC32" w14:textId="2B57E17E" w:rsidR="001404EC" w:rsidRDefault="001404EC" w:rsidP="001404EC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10C8CE6" wp14:editId="2499622B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0013F" w14:textId="3BA51840" w:rsidR="007B71BC" w:rsidRDefault="007B71BC" w:rsidP="005276B6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/>
          <w:sz w:val="32"/>
          <w:szCs w:val="32"/>
          <w:cs/>
        </w:rPr>
        <w:t xml:space="preserve">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หมีแพนด้าปีนตึก ณ ตึก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IFS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熊猫爬楼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จุดเช็คอินใหม่สำหรับชาวเมืองเฉิงตูและนักท่องเที่ยวผู้มาเยื่อน ท่านจะได้ตะลึงกับตุกตาแพนด้ายักษ์ที่มีความสูง </w:t>
      </w:r>
      <w:r>
        <w:rPr>
          <w:rFonts w:asciiTheme="majorBidi" w:hAnsiTheme="majorBidi" w:cstheme="majorBidi"/>
          <w:sz w:val="32"/>
          <w:szCs w:val="32"/>
        </w:rPr>
        <w:t xml:space="preserve">15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เมตร น้ำหนัก </w:t>
      </w:r>
      <w:r>
        <w:rPr>
          <w:rFonts w:asciiTheme="majorBidi" w:hAnsiTheme="majorBidi" w:cstheme="majorBidi"/>
          <w:sz w:val="32"/>
          <w:szCs w:val="32"/>
        </w:rPr>
        <w:t>13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ตัน ปีนเกาะอยู่บนยอดตึก </w:t>
      </w:r>
      <w:r>
        <w:rPr>
          <w:rFonts w:asciiTheme="majorBidi" w:hAnsiTheme="majorBidi" w:cstheme="majorBidi"/>
          <w:sz w:val="32"/>
          <w:szCs w:val="32"/>
        </w:rPr>
        <w:t xml:space="preserve">IFS </w:t>
      </w:r>
      <w:r>
        <w:rPr>
          <w:rFonts w:asciiTheme="majorBidi" w:hAnsiTheme="majorBidi" w:cstheme="majorBidi" w:hint="cs"/>
          <w:sz w:val="32"/>
          <w:szCs w:val="32"/>
          <w:cs/>
        </w:rPr>
        <w:t>ใจกลางเมืองเฉิงตู.......</w:t>
      </w:r>
    </w:p>
    <w:p w14:paraId="47A020B2" w14:textId="77777777" w:rsidR="00861B5F" w:rsidRPr="00861B5F" w:rsidRDefault="00861B5F" w:rsidP="005276B6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3EE77BB0" w14:textId="40309B54" w:rsidR="001404EC" w:rsidRDefault="001404EC" w:rsidP="00861B5F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28A12E7" wp14:editId="3FA88CDC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54D43" w14:textId="039D81F8" w:rsidR="00483AC5" w:rsidRPr="005F5796" w:rsidRDefault="00D350A2" w:rsidP="00D350A2">
      <w:pPr>
        <w:ind w:left="1440" w:right="-3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จากนั้นให้ท่านอิสระเดินเล่น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ย่าน 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F5796"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>(WALKING STREET)</w:t>
      </w:r>
      <w:r w:rsidR="005F5796"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</w:t>
      </w:r>
      <w:r w:rsidR="00483AC5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6581E1AC" w14:textId="50E5FB26" w:rsidR="00DA1A3B" w:rsidRDefault="00DA1A3B" w:rsidP="00DA1A3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(13)</w:t>
      </w:r>
    </w:p>
    <w:p w14:paraId="3E2B5945" w14:textId="77777777" w:rsidR="00861B5F" w:rsidRPr="00861B5F" w:rsidRDefault="00861B5F" w:rsidP="00DA1A3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D45772E" w14:textId="65F6FAF4" w:rsidR="00861B5F" w:rsidRPr="00DA1A3B" w:rsidRDefault="00861B5F" w:rsidP="00861B5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1FB8AA58" wp14:editId="01C7B853">
            <wp:extent cx="6210300" cy="17373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3AE3" w14:textId="77777777" w:rsidR="007B71BC" w:rsidRDefault="007B71BC" w:rsidP="007B71BC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ชมแสง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สี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สี่มิติ ณ ตึกแฝด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双子塔赏灯光夜景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ไอคอนที่โดดเด่น</w:t>
      </w:r>
      <w:r>
        <w:rPr>
          <w:rFonts w:asciiTheme="majorBidi" w:hAnsiTheme="majorBidi" w:cstheme="majorBidi"/>
          <w:sz w:val="32"/>
          <w:szCs w:val="32"/>
          <w:cs/>
        </w:rPr>
        <w:t xml:space="preserve">ใจกลางเมืองเฉิงตู....... </w:t>
      </w:r>
    </w:p>
    <w:p w14:paraId="6C2ED37F" w14:textId="504712A8" w:rsidR="00DA1A3B" w:rsidRPr="007B71BC" w:rsidRDefault="007B71BC" w:rsidP="004B03C3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7B71BC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จากนั้นนำท่านเดินทางเข้าโรงแรมที่พักย่านสนามบินเทียนฝู่ </w:t>
      </w:r>
    </w:p>
    <w:p w14:paraId="5B7496B0" w14:textId="29324AF5" w:rsidR="004D2C52" w:rsidRPr="007C6FD3" w:rsidRDefault="004B03C3" w:rsidP="007950E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B5461E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B71B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CELEBRITY JIANYANG</w:t>
      </w:r>
      <w:r w:rsidR="005F5796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5F579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F5796"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DA1A3B">
        <w:rPr>
          <w:rFonts w:asciiTheme="majorBidi" w:hAnsiTheme="majorBidi" w:cstheme="majorBidi"/>
          <w:sz w:val="32"/>
          <w:szCs w:val="32"/>
        </w:rPr>
        <w:t>4</w:t>
      </w:r>
      <w:r w:rsidR="005F5796"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350A2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5F5796"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5F5796">
        <w:rPr>
          <w:rFonts w:asciiTheme="majorBidi" w:hAnsiTheme="majorBidi" w:cstheme="majorBidi" w:hint="cs"/>
          <w:sz w:val="32"/>
          <w:szCs w:val="32"/>
          <w:cs/>
        </w:rPr>
        <w:t>ใ</w:t>
      </w:r>
      <w:r w:rsidR="007B71BC">
        <w:rPr>
          <w:rFonts w:asciiTheme="majorBidi" w:hAnsiTheme="majorBidi" w:cstheme="majorBidi" w:hint="cs"/>
          <w:sz w:val="32"/>
          <w:szCs w:val="32"/>
          <w:cs/>
        </w:rPr>
        <w:t>กล้สนามบินเทียนฝู่</w:t>
      </w:r>
    </w:p>
    <w:p w14:paraId="22C5B8FA" w14:textId="563B62BE" w:rsidR="004B03C3" w:rsidRPr="00152CC4" w:rsidRDefault="00247E29" w:rsidP="004B03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4B03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5F5796">
        <w:rPr>
          <w:rFonts w:asciiTheme="majorBidi" w:hAnsiTheme="majorBidi" w:cs="Angsana New" w:hint="cs"/>
          <w:b/>
          <w:bCs/>
          <w:sz w:val="36"/>
          <w:szCs w:val="36"/>
          <w:cs/>
        </w:rPr>
        <w:t>สนามบินเฉิงตู</w:t>
      </w:r>
      <w:r w:rsidR="004C71FE">
        <w:rPr>
          <w:rFonts w:asciiTheme="majorBidi" w:hAnsiTheme="majorBidi" w:cstheme="majorBidi" w:hint="cs"/>
          <w:b/>
          <w:bCs/>
          <w:sz w:val="36"/>
          <w:szCs w:val="36"/>
          <w:cs/>
        </w:rPr>
        <w:t>-สนามบิน</w:t>
      </w:r>
      <w:r w:rsidR="00D61035">
        <w:rPr>
          <w:rFonts w:asciiTheme="majorBidi" w:hAnsiTheme="majorBidi" w:cstheme="majorBidi" w:hint="cs"/>
          <w:b/>
          <w:bCs/>
          <w:sz w:val="36"/>
          <w:szCs w:val="36"/>
          <w:cs/>
        </w:rPr>
        <w:t>สุวรรณภูมิ</w:t>
      </w:r>
      <w:r w:rsidR="00316AE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16561CE6" w14:textId="46A20029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2750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A5613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แบบ </w:t>
      </w:r>
      <w:r w:rsidR="00A5613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Box Set </w:t>
      </w:r>
      <w:r w:rsidR="00217DF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(14)</w:t>
      </w:r>
    </w:p>
    <w:p w14:paraId="009F6160" w14:textId="7093CC34" w:rsidR="00247E29" w:rsidRPr="006A03E8" w:rsidRDefault="0070032A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A5613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7503A">
        <w:rPr>
          <w:rFonts w:asciiTheme="majorBidi" w:hAnsiTheme="majorBidi" w:cstheme="majorBidi"/>
          <w:b/>
          <w:bCs/>
          <w:sz w:val="32"/>
          <w:szCs w:val="32"/>
          <w:lang w:eastAsia="zh-CN"/>
        </w:rPr>
        <w:t>3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ณะเดินทางไปสนามบินเฉิงตู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 xml:space="preserve"> โหลดสัมภาระ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>ก่อนขึ้นเครื่อง</w:t>
      </w:r>
    </w:p>
    <w:p w14:paraId="7D674DBA" w14:textId="662B4A79" w:rsidR="00247E29" w:rsidRPr="00152CC4" w:rsidRDefault="00D61035" w:rsidP="00247E29">
      <w:pPr>
        <w:pStyle w:val="NoSpacing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07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D40396">
        <w:rPr>
          <w:rFonts w:asciiTheme="majorBidi" w:hAnsiTheme="majorBidi" w:cstheme="majorBidi" w:hint="cs"/>
          <w:sz w:val="32"/>
          <w:szCs w:val="32"/>
          <w:cs/>
        </w:rPr>
        <w:t>น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SPRING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 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>9C7501</w:t>
      </w:r>
    </w:p>
    <w:p w14:paraId="7F1DDF10" w14:textId="0473CC2D" w:rsidR="00247E29" w:rsidRDefault="0070032A" w:rsidP="007B71BC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D61035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61035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</w:t>
      </w:r>
      <w:r w:rsidR="00D6103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นสุวรรณภูมิ</w:t>
      </w:r>
      <w:r w:rsidR="00D350A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AF51BC">
        <w:rPr>
          <w:rFonts w:asciiTheme="majorBidi" w:hAnsiTheme="majorBidi" w:cstheme="majorBidi" w:hint="cs"/>
          <w:sz w:val="32"/>
          <w:szCs w:val="32"/>
          <w:cs/>
        </w:rPr>
        <w:t>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06EBE5AF" w14:textId="77777777" w:rsidR="007B71BC" w:rsidRDefault="007B71BC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03765A" w14:textId="77777777" w:rsidR="00247E29" w:rsidRPr="00FC063E" w:rsidRDefault="00247E29" w:rsidP="007B71BC">
      <w:pPr>
        <w:pStyle w:val="NoSpacing"/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77E0392D" w14:textId="77777777" w:rsidR="00247E29" w:rsidRDefault="00247E29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1DAD760D" w14:textId="07497F28" w:rsidR="00D61035" w:rsidRPr="008C0746" w:rsidRDefault="00D61035" w:rsidP="00D40396">
      <w:pPr>
        <w:pStyle w:val="NoSpacing"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260"/>
        <w:gridCol w:w="2552"/>
      </w:tblGrid>
      <w:tr w:rsidR="00D40396" w:rsidRPr="00D80F0C" w14:paraId="30F45F52" w14:textId="77777777" w:rsidTr="00D40396">
        <w:tc>
          <w:tcPr>
            <w:tcW w:w="10490" w:type="dxa"/>
            <w:gridSpan w:val="3"/>
            <w:shd w:val="clear" w:color="auto" w:fill="E36C0A" w:themeFill="accent6" w:themeFillShade="BF"/>
          </w:tcPr>
          <w:p w14:paraId="1390B174" w14:textId="375D09B0" w:rsidR="00D40396" w:rsidRPr="00D40396" w:rsidRDefault="00D40396" w:rsidP="00D403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D40396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กำหนดการเดินทาง และอัตราค่าบริการ</w:t>
            </w:r>
          </w:p>
        </w:tc>
      </w:tr>
      <w:tr w:rsidR="00D61035" w:rsidRPr="00D80F0C" w14:paraId="5C00DE62" w14:textId="77777777" w:rsidTr="00F8300C">
        <w:tc>
          <w:tcPr>
            <w:tcW w:w="4678" w:type="dxa"/>
            <w:shd w:val="clear" w:color="auto" w:fill="0000FF"/>
          </w:tcPr>
          <w:p w14:paraId="6CE6D195" w14:textId="77777777" w:rsidR="00D61035" w:rsidRPr="00D80F0C" w:rsidRDefault="00D61035" w:rsidP="004A587A">
            <w:pPr>
              <w:spacing w:after="0"/>
              <w:jc w:val="center"/>
              <w:rPr>
                <w:rFonts w:ascii="Cordia New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260" w:type="dxa"/>
            <w:shd w:val="clear" w:color="auto" w:fill="0000FF"/>
          </w:tcPr>
          <w:p w14:paraId="6E033484" w14:textId="09BE5308" w:rsidR="00D61035" w:rsidRPr="00D80F0C" w:rsidRDefault="00D61035" w:rsidP="004A587A">
            <w:pPr>
              <w:spacing w:after="0"/>
              <w:jc w:val="center"/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 w:rsidR="00F830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</w:t>
            </w:r>
          </w:p>
        </w:tc>
        <w:tc>
          <w:tcPr>
            <w:tcW w:w="2552" w:type="dxa"/>
            <w:shd w:val="clear" w:color="auto" w:fill="0000FF"/>
            <w:vAlign w:val="center"/>
          </w:tcPr>
          <w:p w14:paraId="0C02A1AB" w14:textId="77777777" w:rsidR="00D61035" w:rsidRPr="007C6FD3" w:rsidRDefault="00D61035" w:rsidP="004A587A">
            <w:pPr>
              <w:spacing w:after="0"/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D40396" w:rsidRPr="00D80F0C" w14:paraId="799FDEA6" w14:textId="77777777" w:rsidTr="00D40396">
        <w:tc>
          <w:tcPr>
            <w:tcW w:w="10490" w:type="dxa"/>
            <w:gridSpan w:val="3"/>
          </w:tcPr>
          <w:p w14:paraId="21594B06" w14:textId="706BF3DD" w:rsidR="00D40396" w:rsidRPr="00D40396" w:rsidRDefault="00D40396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เดือน ตุลาคม 69</w:t>
            </w:r>
          </w:p>
        </w:tc>
      </w:tr>
      <w:tr w:rsidR="00D61035" w:rsidRPr="00B033B7" w14:paraId="0C26F682" w14:textId="77777777" w:rsidTr="00F8300C">
        <w:trPr>
          <w:trHeight w:val="561"/>
        </w:trPr>
        <w:tc>
          <w:tcPr>
            <w:tcW w:w="4678" w:type="dxa"/>
          </w:tcPr>
          <w:p w14:paraId="28603776" w14:textId="65EA30A5" w:rsidR="00D61035" w:rsidRPr="00D40396" w:rsidRDefault="007B71BC" w:rsidP="00D40396">
            <w:pPr>
              <w:spacing w:after="0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12</w:t>
            </w:r>
            <w:r w:rsidR="00D61035"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-1</w:t>
            </w:r>
            <w:r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7</w:t>
            </w:r>
            <w:r w:rsidR="00D61035"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61035" w:rsidRPr="00D40396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="00D61035"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</w:t>
            </w:r>
            <w:r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260" w:type="dxa"/>
          </w:tcPr>
          <w:p w14:paraId="0E3C65E3" w14:textId="77777777" w:rsidR="00D61035" w:rsidRPr="00D40396" w:rsidRDefault="00D61035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30</w:t>
            </w: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552" w:type="dxa"/>
          </w:tcPr>
          <w:p w14:paraId="3E1D7BE6" w14:textId="77777777" w:rsidR="00D61035" w:rsidRPr="00D40396" w:rsidRDefault="00D61035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6,500</w:t>
            </w:r>
          </w:p>
        </w:tc>
      </w:tr>
      <w:tr w:rsidR="00D61035" w:rsidRPr="00B033B7" w14:paraId="09853773" w14:textId="77777777" w:rsidTr="00F8300C">
        <w:trPr>
          <w:trHeight w:val="574"/>
        </w:trPr>
        <w:tc>
          <w:tcPr>
            <w:tcW w:w="4678" w:type="dxa"/>
          </w:tcPr>
          <w:p w14:paraId="4DCB856F" w14:textId="7D7EFA11" w:rsidR="00D61035" w:rsidRPr="00D40396" w:rsidRDefault="00D61035" w:rsidP="00D40396">
            <w:pPr>
              <w:spacing w:after="0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</w:t>
            </w:r>
            <w:r w:rsidR="007B71BC"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4</w:t>
            </w: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-1</w:t>
            </w:r>
            <w:r w:rsidR="007B71BC"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Pr="00D40396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</w:t>
            </w:r>
            <w:r w:rsidR="007B71BC"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9</w:t>
            </w:r>
          </w:p>
        </w:tc>
        <w:tc>
          <w:tcPr>
            <w:tcW w:w="3260" w:type="dxa"/>
          </w:tcPr>
          <w:p w14:paraId="13CAD39C" w14:textId="77777777" w:rsidR="00D61035" w:rsidRPr="00D40396" w:rsidRDefault="00D61035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30</w:t>
            </w: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552" w:type="dxa"/>
          </w:tcPr>
          <w:p w14:paraId="6724CACE" w14:textId="77777777" w:rsidR="00D61035" w:rsidRPr="00D40396" w:rsidRDefault="00D61035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6,500</w:t>
            </w:r>
          </w:p>
        </w:tc>
      </w:tr>
      <w:tr w:rsidR="00D61035" w:rsidRPr="00B033B7" w14:paraId="491DBEA1" w14:textId="77777777" w:rsidTr="00F8300C">
        <w:trPr>
          <w:trHeight w:val="703"/>
        </w:trPr>
        <w:tc>
          <w:tcPr>
            <w:tcW w:w="4678" w:type="dxa"/>
          </w:tcPr>
          <w:p w14:paraId="56ACFEDB" w14:textId="49516B14" w:rsidR="00D61035" w:rsidRPr="00D40396" w:rsidRDefault="007B71BC" w:rsidP="00D40396">
            <w:pPr>
              <w:spacing w:after="0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22</w:t>
            </w:r>
            <w:r w:rsidR="00D61035"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-2</w:t>
            </w:r>
            <w:r w:rsidRPr="00D40396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7</w:t>
            </w:r>
            <w:r w:rsidR="00D61035"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D61035" w:rsidRPr="00D40396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="00D61035"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67</w:t>
            </w:r>
          </w:p>
        </w:tc>
        <w:tc>
          <w:tcPr>
            <w:tcW w:w="3260" w:type="dxa"/>
          </w:tcPr>
          <w:p w14:paraId="45BA0DB8" w14:textId="77777777" w:rsidR="00D61035" w:rsidRPr="00D40396" w:rsidRDefault="00D61035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30</w:t>
            </w: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552" w:type="dxa"/>
          </w:tcPr>
          <w:p w14:paraId="0DAD36D8" w14:textId="77777777" w:rsidR="00D61035" w:rsidRPr="00D40396" w:rsidRDefault="00D61035" w:rsidP="004A587A">
            <w:pPr>
              <w:spacing w:after="0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D40396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6,500</w:t>
            </w:r>
          </w:p>
        </w:tc>
      </w:tr>
    </w:tbl>
    <w:p w14:paraId="6FFE756C" w14:textId="77777777" w:rsidR="00DA1A3B" w:rsidRDefault="00DA1A3B" w:rsidP="00D41D8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DB8A3B9" w14:textId="619FBE8E" w:rsidR="003009D1" w:rsidRDefault="00861B5F" w:rsidP="00E44004">
      <w:pPr>
        <w:rPr>
          <w:rFonts w:asciiTheme="minorBidi" w:hAnsiTheme="minorBidi"/>
          <w:sz w:val="28"/>
          <w:lang w:eastAsia="zh-CN"/>
        </w:rPr>
      </w:pP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7330EFDB" wp14:editId="2ABA200A">
            <wp:extent cx="6858000" cy="2301240"/>
            <wp:effectExtent l="0" t="0" r="0" b="381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4579" w14:textId="322F156F" w:rsidR="00861B5F" w:rsidRDefault="00861B5F" w:rsidP="00E44004">
      <w:pPr>
        <w:rPr>
          <w:rFonts w:asciiTheme="minorBidi" w:hAnsiTheme="minorBidi"/>
          <w:sz w:val="28"/>
          <w:lang w:eastAsia="zh-CN"/>
        </w:rPr>
      </w:pP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5520B4BA" wp14:editId="64413BC8">
            <wp:extent cx="6134100" cy="8319894"/>
            <wp:effectExtent l="0" t="0" r="0" b="508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630" cy="832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2D16D3F9" wp14:editId="6282E611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6F7D17E7" wp14:editId="785971DA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1E779EC5" wp14:editId="56A0E884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274C446B" wp14:editId="0B30D8A6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lang w:eastAsia="zh-CN"/>
        </w:rPr>
        <w:lastRenderedPageBreak/>
        <w:drawing>
          <wp:inline distT="0" distB="0" distL="0" distR="0" wp14:anchorId="4BD14401" wp14:editId="47D0D959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B5F" w:rsidSect="00D40396">
      <w:headerReference w:type="default" r:id="rId31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659B0" w14:textId="77777777" w:rsidR="003C1EDD" w:rsidRDefault="003C1EDD" w:rsidP="00FD7C1E">
      <w:pPr>
        <w:spacing w:after="0" w:line="240" w:lineRule="auto"/>
      </w:pPr>
      <w:r>
        <w:separator/>
      </w:r>
    </w:p>
  </w:endnote>
  <w:endnote w:type="continuationSeparator" w:id="0">
    <w:p w14:paraId="75DA4FE0" w14:textId="77777777" w:rsidR="003C1EDD" w:rsidRDefault="003C1EDD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F6F5" w14:textId="77777777" w:rsidR="003C1EDD" w:rsidRDefault="003C1EDD" w:rsidP="00FD7C1E">
      <w:pPr>
        <w:spacing w:after="0" w:line="240" w:lineRule="auto"/>
      </w:pPr>
      <w:r>
        <w:separator/>
      </w:r>
    </w:p>
  </w:footnote>
  <w:footnote w:type="continuationSeparator" w:id="0">
    <w:p w14:paraId="04265978" w14:textId="77777777" w:rsidR="003C1EDD" w:rsidRDefault="003C1EDD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2C19" w14:textId="19B1B4DE" w:rsidR="00533BA8" w:rsidRDefault="00533BA8" w:rsidP="00E86C4B">
    <w:pPr>
      <w:pStyle w:val="Header"/>
      <w:jc w:val="center"/>
      <w:rPr>
        <w:noProof/>
        <w:lang w:eastAsia="zh-CN"/>
      </w:rPr>
    </w:pPr>
  </w:p>
  <w:p w14:paraId="7ADEE830" w14:textId="77777777" w:rsidR="00D40396" w:rsidRDefault="00D40396" w:rsidP="00E86C4B">
    <w:pPr>
      <w:pStyle w:val="Header"/>
      <w:jc w:val="center"/>
      <w:rPr>
        <w:noProof/>
      </w:rPr>
    </w:pPr>
  </w:p>
  <w:p w14:paraId="0D9B7E85" w14:textId="77777777" w:rsidR="00533BA8" w:rsidRDefault="00533BA8" w:rsidP="00E86C4B">
    <w:pPr>
      <w:pStyle w:val="Header"/>
      <w:jc w:val="center"/>
      <w:rPr>
        <w:noProof/>
      </w:rPr>
    </w:pPr>
  </w:p>
  <w:p w14:paraId="21517A14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4DC508DD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72014">
    <w:abstractNumId w:val="1"/>
  </w:num>
  <w:num w:numId="2" w16cid:durableId="561333535">
    <w:abstractNumId w:val="0"/>
  </w:num>
  <w:num w:numId="3" w16cid:durableId="848833496">
    <w:abstractNumId w:val="3"/>
  </w:num>
  <w:num w:numId="4" w16cid:durableId="2038382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23631"/>
    <w:rsid w:val="00034DF6"/>
    <w:rsid w:val="000404D5"/>
    <w:rsid w:val="00044958"/>
    <w:rsid w:val="00045FF1"/>
    <w:rsid w:val="00046D5B"/>
    <w:rsid w:val="000519D4"/>
    <w:rsid w:val="0006012D"/>
    <w:rsid w:val="00071E9F"/>
    <w:rsid w:val="000723C3"/>
    <w:rsid w:val="00084734"/>
    <w:rsid w:val="00084C77"/>
    <w:rsid w:val="00084FE0"/>
    <w:rsid w:val="000901C2"/>
    <w:rsid w:val="00096662"/>
    <w:rsid w:val="000A7538"/>
    <w:rsid w:val="000B3CD5"/>
    <w:rsid w:val="000C3CE4"/>
    <w:rsid w:val="000C723D"/>
    <w:rsid w:val="000D36BD"/>
    <w:rsid w:val="000E351F"/>
    <w:rsid w:val="000F63B9"/>
    <w:rsid w:val="000F6BFA"/>
    <w:rsid w:val="000F7936"/>
    <w:rsid w:val="000F7961"/>
    <w:rsid w:val="0010358C"/>
    <w:rsid w:val="00110D5E"/>
    <w:rsid w:val="00114297"/>
    <w:rsid w:val="0011445F"/>
    <w:rsid w:val="0011540A"/>
    <w:rsid w:val="00123143"/>
    <w:rsid w:val="00130D4A"/>
    <w:rsid w:val="00133E5B"/>
    <w:rsid w:val="001404EC"/>
    <w:rsid w:val="00140F2E"/>
    <w:rsid w:val="00142F6B"/>
    <w:rsid w:val="001453D3"/>
    <w:rsid w:val="001459AD"/>
    <w:rsid w:val="00152CC4"/>
    <w:rsid w:val="001733BC"/>
    <w:rsid w:val="0018008B"/>
    <w:rsid w:val="00181B9D"/>
    <w:rsid w:val="00192610"/>
    <w:rsid w:val="001A6D9A"/>
    <w:rsid w:val="001B4D6F"/>
    <w:rsid w:val="001C0341"/>
    <w:rsid w:val="001D138B"/>
    <w:rsid w:val="001E25B3"/>
    <w:rsid w:val="001E389A"/>
    <w:rsid w:val="001E761C"/>
    <w:rsid w:val="001F5651"/>
    <w:rsid w:val="002072A6"/>
    <w:rsid w:val="002107C9"/>
    <w:rsid w:val="00210B77"/>
    <w:rsid w:val="002115C3"/>
    <w:rsid w:val="00217DFF"/>
    <w:rsid w:val="00220366"/>
    <w:rsid w:val="00225881"/>
    <w:rsid w:val="0024667B"/>
    <w:rsid w:val="002476EA"/>
    <w:rsid w:val="00247E29"/>
    <w:rsid w:val="0027455E"/>
    <w:rsid w:val="0027503A"/>
    <w:rsid w:val="0028199F"/>
    <w:rsid w:val="00286ED1"/>
    <w:rsid w:val="0029026D"/>
    <w:rsid w:val="00294CA7"/>
    <w:rsid w:val="002A226F"/>
    <w:rsid w:val="002B0CBE"/>
    <w:rsid w:val="002B4073"/>
    <w:rsid w:val="002B7FD6"/>
    <w:rsid w:val="002C16B0"/>
    <w:rsid w:val="002C2437"/>
    <w:rsid w:val="002D2915"/>
    <w:rsid w:val="002D460F"/>
    <w:rsid w:val="002D536E"/>
    <w:rsid w:val="002D537A"/>
    <w:rsid w:val="002D6FD5"/>
    <w:rsid w:val="002E0BF0"/>
    <w:rsid w:val="002E1EC2"/>
    <w:rsid w:val="002E4934"/>
    <w:rsid w:val="002F10CA"/>
    <w:rsid w:val="002F7ECE"/>
    <w:rsid w:val="003009D1"/>
    <w:rsid w:val="003147E8"/>
    <w:rsid w:val="00316AE9"/>
    <w:rsid w:val="00317220"/>
    <w:rsid w:val="0031732A"/>
    <w:rsid w:val="00317755"/>
    <w:rsid w:val="00317D2D"/>
    <w:rsid w:val="0032191F"/>
    <w:rsid w:val="00323A41"/>
    <w:rsid w:val="00325848"/>
    <w:rsid w:val="003265AE"/>
    <w:rsid w:val="0032771A"/>
    <w:rsid w:val="0034006D"/>
    <w:rsid w:val="00344DC3"/>
    <w:rsid w:val="00353629"/>
    <w:rsid w:val="00370B70"/>
    <w:rsid w:val="003770C3"/>
    <w:rsid w:val="0037793E"/>
    <w:rsid w:val="00381AF2"/>
    <w:rsid w:val="0039091A"/>
    <w:rsid w:val="003942E9"/>
    <w:rsid w:val="003945AB"/>
    <w:rsid w:val="00397278"/>
    <w:rsid w:val="003B1108"/>
    <w:rsid w:val="003B4D77"/>
    <w:rsid w:val="003B5256"/>
    <w:rsid w:val="003C1EDD"/>
    <w:rsid w:val="003C2A48"/>
    <w:rsid w:val="003C7588"/>
    <w:rsid w:val="003D1830"/>
    <w:rsid w:val="003D5C17"/>
    <w:rsid w:val="003E668E"/>
    <w:rsid w:val="003F1688"/>
    <w:rsid w:val="003F1788"/>
    <w:rsid w:val="003F261D"/>
    <w:rsid w:val="003F3657"/>
    <w:rsid w:val="00413069"/>
    <w:rsid w:val="00416171"/>
    <w:rsid w:val="004203A1"/>
    <w:rsid w:val="00433BEC"/>
    <w:rsid w:val="00440502"/>
    <w:rsid w:val="00441968"/>
    <w:rsid w:val="004469A1"/>
    <w:rsid w:val="00452C6B"/>
    <w:rsid w:val="004542CB"/>
    <w:rsid w:val="00466048"/>
    <w:rsid w:val="004705B4"/>
    <w:rsid w:val="00477E61"/>
    <w:rsid w:val="00483AC5"/>
    <w:rsid w:val="004865E5"/>
    <w:rsid w:val="00491A69"/>
    <w:rsid w:val="00492EBD"/>
    <w:rsid w:val="00495CF8"/>
    <w:rsid w:val="004969F6"/>
    <w:rsid w:val="004A070B"/>
    <w:rsid w:val="004A1BE8"/>
    <w:rsid w:val="004A587A"/>
    <w:rsid w:val="004A7568"/>
    <w:rsid w:val="004A7EF9"/>
    <w:rsid w:val="004B03C3"/>
    <w:rsid w:val="004B1DE6"/>
    <w:rsid w:val="004B2A8D"/>
    <w:rsid w:val="004B63EA"/>
    <w:rsid w:val="004B6A0B"/>
    <w:rsid w:val="004C12F9"/>
    <w:rsid w:val="004C18BD"/>
    <w:rsid w:val="004C71FE"/>
    <w:rsid w:val="004D009F"/>
    <w:rsid w:val="004D049C"/>
    <w:rsid w:val="004D2C52"/>
    <w:rsid w:val="004D30BD"/>
    <w:rsid w:val="004E3A6D"/>
    <w:rsid w:val="004F22A4"/>
    <w:rsid w:val="0050071E"/>
    <w:rsid w:val="00504F7A"/>
    <w:rsid w:val="005064C0"/>
    <w:rsid w:val="00514DDA"/>
    <w:rsid w:val="005261C0"/>
    <w:rsid w:val="005276B6"/>
    <w:rsid w:val="00533BA8"/>
    <w:rsid w:val="005369AE"/>
    <w:rsid w:val="00543991"/>
    <w:rsid w:val="0054594F"/>
    <w:rsid w:val="00545C93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93AC2"/>
    <w:rsid w:val="005A29C0"/>
    <w:rsid w:val="005A58EC"/>
    <w:rsid w:val="005A6F6F"/>
    <w:rsid w:val="005B17E0"/>
    <w:rsid w:val="005C3B9C"/>
    <w:rsid w:val="005C5D93"/>
    <w:rsid w:val="005C5F9A"/>
    <w:rsid w:val="005E3824"/>
    <w:rsid w:val="005E76BA"/>
    <w:rsid w:val="005F3AA3"/>
    <w:rsid w:val="005F538E"/>
    <w:rsid w:val="005F5796"/>
    <w:rsid w:val="0061027D"/>
    <w:rsid w:val="006120D2"/>
    <w:rsid w:val="00617FDA"/>
    <w:rsid w:val="0062090F"/>
    <w:rsid w:val="00623C60"/>
    <w:rsid w:val="0063777A"/>
    <w:rsid w:val="00651A32"/>
    <w:rsid w:val="006523EB"/>
    <w:rsid w:val="006569FC"/>
    <w:rsid w:val="00660430"/>
    <w:rsid w:val="00660794"/>
    <w:rsid w:val="00684A47"/>
    <w:rsid w:val="006850AA"/>
    <w:rsid w:val="006A03E8"/>
    <w:rsid w:val="006A1362"/>
    <w:rsid w:val="006A7F15"/>
    <w:rsid w:val="006B0512"/>
    <w:rsid w:val="006B3725"/>
    <w:rsid w:val="006B7887"/>
    <w:rsid w:val="006C5738"/>
    <w:rsid w:val="006D0494"/>
    <w:rsid w:val="006D3FFC"/>
    <w:rsid w:val="006D79EF"/>
    <w:rsid w:val="006E1F49"/>
    <w:rsid w:val="006F30CB"/>
    <w:rsid w:val="0070032A"/>
    <w:rsid w:val="007003DD"/>
    <w:rsid w:val="00702C56"/>
    <w:rsid w:val="00706824"/>
    <w:rsid w:val="00715CD6"/>
    <w:rsid w:val="00716286"/>
    <w:rsid w:val="00732CBF"/>
    <w:rsid w:val="00751B7E"/>
    <w:rsid w:val="0075428F"/>
    <w:rsid w:val="00756FA0"/>
    <w:rsid w:val="0076068B"/>
    <w:rsid w:val="00761ACF"/>
    <w:rsid w:val="00761E88"/>
    <w:rsid w:val="00767D68"/>
    <w:rsid w:val="00777139"/>
    <w:rsid w:val="007834C5"/>
    <w:rsid w:val="00793173"/>
    <w:rsid w:val="007950ED"/>
    <w:rsid w:val="007A1C59"/>
    <w:rsid w:val="007A3278"/>
    <w:rsid w:val="007A438B"/>
    <w:rsid w:val="007A450A"/>
    <w:rsid w:val="007B1DD3"/>
    <w:rsid w:val="007B3E9C"/>
    <w:rsid w:val="007B71BC"/>
    <w:rsid w:val="007B775A"/>
    <w:rsid w:val="007C476A"/>
    <w:rsid w:val="007C5197"/>
    <w:rsid w:val="007C59E3"/>
    <w:rsid w:val="007C6FD3"/>
    <w:rsid w:val="007E1A40"/>
    <w:rsid w:val="007E695D"/>
    <w:rsid w:val="007F17CA"/>
    <w:rsid w:val="007F4C36"/>
    <w:rsid w:val="00803E14"/>
    <w:rsid w:val="00807EC2"/>
    <w:rsid w:val="00815396"/>
    <w:rsid w:val="00816598"/>
    <w:rsid w:val="00821AD1"/>
    <w:rsid w:val="00825A62"/>
    <w:rsid w:val="00826268"/>
    <w:rsid w:val="00826D2F"/>
    <w:rsid w:val="008332E3"/>
    <w:rsid w:val="00833A6F"/>
    <w:rsid w:val="008366E3"/>
    <w:rsid w:val="00842240"/>
    <w:rsid w:val="008434A2"/>
    <w:rsid w:val="008456D1"/>
    <w:rsid w:val="00846679"/>
    <w:rsid w:val="00850BCA"/>
    <w:rsid w:val="0085584E"/>
    <w:rsid w:val="00857F5B"/>
    <w:rsid w:val="008612A5"/>
    <w:rsid w:val="00861B5F"/>
    <w:rsid w:val="00862099"/>
    <w:rsid w:val="00865C27"/>
    <w:rsid w:val="0087109A"/>
    <w:rsid w:val="008723F3"/>
    <w:rsid w:val="00876D05"/>
    <w:rsid w:val="00877A3A"/>
    <w:rsid w:val="00877C4D"/>
    <w:rsid w:val="00881F7F"/>
    <w:rsid w:val="00885197"/>
    <w:rsid w:val="008A073E"/>
    <w:rsid w:val="008A542C"/>
    <w:rsid w:val="008B0557"/>
    <w:rsid w:val="008B7A4C"/>
    <w:rsid w:val="008C0746"/>
    <w:rsid w:val="008C4A76"/>
    <w:rsid w:val="008D1AB2"/>
    <w:rsid w:val="008D36EF"/>
    <w:rsid w:val="008D6214"/>
    <w:rsid w:val="008D7C4B"/>
    <w:rsid w:val="008E4DE4"/>
    <w:rsid w:val="008E7CCE"/>
    <w:rsid w:val="008F338F"/>
    <w:rsid w:val="008F5436"/>
    <w:rsid w:val="008F5531"/>
    <w:rsid w:val="008F56DF"/>
    <w:rsid w:val="00907DEA"/>
    <w:rsid w:val="00914B58"/>
    <w:rsid w:val="00916F5B"/>
    <w:rsid w:val="00925726"/>
    <w:rsid w:val="009266B5"/>
    <w:rsid w:val="00931890"/>
    <w:rsid w:val="009360F8"/>
    <w:rsid w:val="00960B5C"/>
    <w:rsid w:val="00963E7A"/>
    <w:rsid w:val="009646A3"/>
    <w:rsid w:val="00983BD0"/>
    <w:rsid w:val="00986883"/>
    <w:rsid w:val="00986B19"/>
    <w:rsid w:val="00990CE4"/>
    <w:rsid w:val="0099258E"/>
    <w:rsid w:val="009A00A2"/>
    <w:rsid w:val="009A3760"/>
    <w:rsid w:val="009B1CF4"/>
    <w:rsid w:val="009B318C"/>
    <w:rsid w:val="009C5198"/>
    <w:rsid w:val="009D005B"/>
    <w:rsid w:val="009D57B2"/>
    <w:rsid w:val="009E43B1"/>
    <w:rsid w:val="009F0FD4"/>
    <w:rsid w:val="009F74AA"/>
    <w:rsid w:val="00A04BE4"/>
    <w:rsid w:val="00A06F93"/>
    <w:rsid w:val="00A07012"/>
    <w:rsid w:val="00A3192D"/>
    <w:rsid w:val="00A3416C"/>
    <w:rsid w:val="00A36171"/>
    <w:rsid w:val="00A36F3C"/>
    <w:rsid w:val="00A435F7"/>
    <w:rsid w:val="00A46DBA"/>
    <w:rsid w:val="00A50DA9"/>
    <w:rsid w:val="00A54A3D"/>
    <w:rsid w:val="00A5613E"/>
    <w:rsid w:val="00A658A6"/>
    <w:rsid w:val="00A728B9"/>
    <w:rsid w:val="00A736F2"/>
    <w:rsid w:val="00A77845"/>
    <w:rsid w:val="00A82740"/>
    <w:rsid w:val="00A841D2"/>
    <w:rsid w:val="00A871E2"/>
    <w:rsid w:val="00A9274E"/>
    <w:rsid w:val="00AA0603"/>
    <w:rsid w:val="00AA28E5"/>
    <w:rsid w:val="00AA35B1"/>
    <w:rsid w:val="00AA43C8"/>
    <w:rsid w:val="00AA78D3"/>
    <w:rsid w:val="00AA79FA"/>
    <w:rsid w:val="00AB5E32"/>
    <w:rsid w:val="00AB75C3"/>
    <w:rsid w:val="00AB7A6A"/>
    <w:rsid w:val="00AC22AC"/>
    <w:rsid w:val="00AC6D44"/>
    <w:rsid w:val="00AF2522"/>
    <w:rsid w:val="00AF51BC"/>
    <w:rsid w:val="00AF6DF0"/>
    <w:rsid w:val="00B01CBE"/>
    <w:rsid w:val="00B033B7"/>
    <w:rsid w:val="00B067D4"/>
    <w:rsid w:val="00B11B14"/>
    <w:rsid w:val="00B270C5"/>
    <w:rsid w:val="00B348DD"/>
    <w:rsid w:val="00B54084"/>
    <w:rsid w:val="00B5461E"/>
    <w:rsid w:val="00B60EBE"/>
    <w:rsid w:val="00B642E6"/>
    <w:rsid w:val="00B67D85"/>
    <w:rsid w:val="00B73467"/>
    <w:rsid w:val="00B82069"/>
    <w:rsid w:val="00B93FFF"/>
    <w:rsid w:val="00B96B5A"/>
    <w:rsid w:val="00BA3363"/>
    <w:rsid w:val="00BB5E8C"/>
    <w:rsid w:val="00BC1BC5"/>
    <w:rsid w:val="00BD37A4"/>
    <w:rsid w:val="00BD5524"/>
    <w:rsid w:val="00BE2DFC"/>
    <w:rsid w:val="00BE5C82"/>
    <w:rsid w:val="00BF537D"/>
    <w:rsid w:val="00BF5ACE"/>
    <w:rsid w:val="00BF6112"/>
    <w:rsid w:val="00C01749"/>
    <w:rsid w:val="00C0201F"/>
    <w:rsid w:val="00C03724"/>
    <w:rsid w:val="00C150F0"/>
    <w:rsid w:val="00C16580"/>
    <w:rsid w:val="00C20ACD"/>
    <w:rsid w:val="00C20B28"/>
    <w:rsid w:val="00C226F4"/>
    <w:rsid w:val="00C26173"/>
    <w:rsid w:val="00C27D85"/>
    <w:rsid w:val="00C345B4"/>
    <w:rsid w:val="00C35396"/>
    <w:rsid w:val="00C36804"/>
    <w:rsid w:val="00C4181E"/>
    <w:rsid w:val="00C42C97"/>
    <w:rsid w:val="00C46FA1"/>
    <w:rsid w:val="00C500E0"/>
    <w:rsid w:val="00C52571"/>
    <w:rsid w:val="00C54B34"/>
    <w:rsid w:val="00C73846"/>
    <w:rsid w:val="00C85457"/>
    <w:rsid w:val="00C85D2F"/>
    <w:rsid w:val="00CA1807"/>
    <w:rsid w:val="00CA1A06"/>
    <w:rsid w:val="00CC0209"/>
    <w:rsid w:val="00CC2FFE"/>
    <w:rsid w:val="00CC5774"/>
    <w:rsid w:val="00CC61DC"/>
    <w:rsid w:val="00CD027A"/>
    <w:rsid w:val="00CD5DB2"/>
    <w:rsid w:val="00CF07C7"/>
    <w:rsid w:val="00CF1750"/>
    <w:rsid w:val="00D07727"/>
    <w:rsid w:val="00D15CC5"/>
    <w:rsid w:val="00D17237"/>
    <w:rsid w:val="00D20602"/>
    <w:rsid w:val="00D24427"/>
    <w:rsid w:val="00D2459C"/>
    <w:rsid w:val="00D24CD5"/>
    <w:rsid w:val="00D2562D"/>
    <w:rsid w:val="00D275A9"/>
    <w:rsid w:val="00D318BA"/>
    <w:rsid w:val="00D350A2"/>
    <w:rsid w:val="00D37A3E"/>
    <w:rsid w:val="00D40396"/>
    <w:rsid w:val="00D41473"/>
    <w:rsid w:val="00D41D84"/>
    <w:rsid w:val="00D61035"/>
    <w:rsid w:val="00D748E3"/>
    <w:rsid w:val="00D7491F"/>
    <w:rsid w:val="00D7537F"/>
    <w:rsid w:val="00D811F1"/>
    <w:rsid w:val="00D85169"/>
    <w:rsid w:val="00D85F1D"/>
    <w:rsid w:val="00D87383"/>
    <w:rsid w:val="00D90D3F"/>
    <w:rsid w:val="00DA0F64"/>
    <w:rsid w:val="00DA1A3B"/>
    <w:rsid w:val="00DA6E77"/>
    <w:rsid w:val="00DB219F"/>
    <w:rsid w:val="00DB5ACB"/>
    <w:rsid w:val="00DC0B56"/>
    <w:rsid w:val="00DC3527"/>
    <w:rsid w:val="00DC4B3D"/>
    <w:rsid w:val="00DC61FC"/>
    <w:rsid w:val="00DC65EE"/>
    <w:rsid w:val="00DD0220"/>
    <w:rsid w:val="00DD2612"/>
    <w:rsid w:val="00DE687E"/>
    <w:rsid w:val="00DF1185"/>
    <w:rsid w:val="00DF590F"/>
    <w:rsid w:val="00E01161"/>
    <w:rsid w:val="00E01255"/>
    <w:rsid w:val="00E115FD"/>
    <w:rsid w:val="00E1240B"/>
    <w:rsid w:val="00E302EE"/>
    <w:rsid w:val="00E3066D"/>
    <w:rsid w:val="00E35D10"/>
    <w:rsid w:val="00E44004"/>
    <w:rsid w:val="00E467AD"/>
    <w:rsid w:val="00E50BD6"/>
    <w:rsid w:val="00E50CF5"/>
    <w:rsid w:val="00E541EA"/>
    <w:rsid w:val="00E63F78"/>
    <w:rsid w:val="00E64211"/>
    <w:rsid w:val="00E71F33"/>
    <w:rsid w:val="00E72E43"/>
    <w:rsid w:val="00E762FE"/>
    <w:rsid w:val="00E86C4B"/>
    <w:rsid w:val="00E876A8"/>
    <w:rsid w:val="00E90B1B"/>
    <w:rsid w:val="00EB4E83"/>
    <w:rsid w:val="00EC1073"/>
    <w:rsid w:val="00EC2010"/>
    <w:rsid w:val="00EC3CD2"/>
    <w:rsid w:val="00ED448A"/>
    <w:rsid w:val="00ED6C68"/>
    <w:rsid w:val="00EE3D52"/>
    <w:rsid w:val="00EF393B"/>
    <w:rsid w:val="00EF70E7"/>
    <w:rsid w:val="00F02C2C"/>
    <w:rsid w:val="00F034A7"/>
    <w:rsid w:val="00F158BD"/>
    <w:rsid w:val="00F21425"/>
    <w:rsid w:val="00F239F6"/>
    <w:rsid w:val="00F34354"/>
    <w:rsid w:val="00F34531"/>
    <w:rsid w:val="00F42B85"/>
    <w:rsid w:val="00F434DE"/>
    <w:rsid w:val="00F43CD7"/>
    <w:rsid w:val="00F52A67"/>
    <w:rsid w:val="00F63BC2"/>
    <w:rsid w:val="00F72276"/>
    <w:rsid w:val="00F72867"/>
    <w:rsid w:val="00F77A93"/>
    <w:rsid w:val="00F806D3"/>
    <w:rsid w:val="00F8300C"/>
    <w:rsid w:val="00FA64EF"/>
    <w:rsid w:val="00FB3636"/>
    <w:rsid w:val="00FB7489"/>
    <w:rsid w:val="00FC063E"/>
    <w:rsid w:val="00FC4883"/>
    <w:rsid w:val="00FC7089"/>
    <w:rsid w:val="00FD18D9"/>
    <w:rsid w:val="00FD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6274C"/>
  <w15:docId w15:val="{CA3C0C0E-4C99-41B9-8C45-AB5A69BB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BE63-6507-47F3-90B9-90ADC248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1870</Words>
  <Characters>7724</Characters>
  <Application>Microsoft Office Word</Application>
  <DocSecurity>0</DocSecurity>
  <Lines>164</Lines>
  <Paragraphs>76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2018-04-20T09:33:00Z</cp:lastPrinted>
  <dcterms:created xsi:type="dcterms:W3CDTF">2026-07-08T16:31:00Z</dcterms:created>
  <dcterms:modified xsi:type="dcterms:W3CDTF">2026-07-08T16:31:00Z</dcterms:modified>
</cp:coreProperties>
</file>