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CDDED" w14:textId="71304331" w:rsidR="00B270C5" w:rsidRDefault="009D2E65" w:rsidP="00B270C5">
      <w:pPr>
        <w:pStyle w:val="NoSpacing"/>
        <w:rPr>
          <w:cs/>
        </w:rPr>
      </w:pPr>
      <w:r w:rsidRPr="009D2E65">
        <w:rPr>
          <w:cs/>
        </w:rPr>
        <w:t>(ท่านที่ต้องการไปเดินบริเวณทางเดินรอดน้ำตก ควรมีความพร้อมที่จะต้องเดินขึ้น ลงบันได้หลายสิบขั้น)</w:t>
      </w:r>
    </w:p>
    <w:p w14:paraId="59660B90" w14:textId="01BF9E03" w:rsidR="00371933" w:rsidRPr="002742A2" w:rsidRDefault="007C19BB" w:rsidP="002742A2">
      <w:pPr>
        <w:pStyle w:val="NoSpacing"/>
        <w:shd w:val="clear" w:color="auto" w:fill="548DD4" w:themeFill="text2" w:themeFillTint="99"/>
        <w:jc w:val="center"/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cs/>
          <w:lang w:eastAsia="zh-CN"/>
        </w:rPr>
      </w:pPr>
      <w:r w:rsidRPr="002742A2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เมืองหยีช</w:t>
      </w:r>
      <w:r w:rsidR="00466C17" w:rsidRPr="002742A2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า</w:t>
      </w:r>
      <w:r w:rsidRPr="002742A2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ง</w:t>
      </w:r>
      <w:r w:rsidR="002E332D" w:rsidRPr="002742A2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 xml:space="preserve"> หมู่บ้านซานเสีย</w:t>
      </w:r>
      <w:r w:rsidRPr="002742A2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 xml:space="preserve"> </w:t>
      </w:r>
      <w:r w:rsidR="00371933" w:rsidRPr="002742A2">
        <w:rPr>
          <w:rFonts w:asciiTheme="majorBidi" w:eastAsia="SimSun" w:hAnsiTheme="majorBidi" w:cstheme="majorBidi"/>
          <w:b/>
          <w:bCs/>
          <w:color w:val="FFFFFF" w:themeColor="background1"/>
          <w:sz w:val="56"/>
          <w:szCs w:val="56"/>
          <w:cs/>
          <w:lang w:eastAsia="zh-CN"/>
        </w:rPr>
        <w:t>บ</w:t>
      </w:r>
      <w:r w:rsidR="00371933" w:rsidRPr="002742A2">
        <w:rPr>
          <w:rFonts w:asciiTheme="majorBidi" w:eastAsia="SimSun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้านเกิดกวีชวีหยวน สวนถ้ำสามสหาย</w:t>
      </w:r>
    </w:p>
    <w:p w14:paraId="37E23946" w14:textId="77777777" w:rsidR="00371933" w:rsidRPr="002742A2" w:rsidRDefault="009F74AA" w:rsidP="002742A2">
      <w:pPr>
        <w:pStyle w:val="NoSpacing"/>
        <w:shd w:val="clear" w:color="auto" w:fill="548DD4" w:themeFill="text2" w:themeFillTint="99"/>
        <w:jc w:val="center"/>
        <w:rPr>
          <w:rFonts w:asciiTheme="majorBidi" w:hAnsiTheme="majorBidi" w:cstheme="majorBidi"/>
          <w:b/>
          <w:bCs/>
          <w:color w:val="FFFFFF" w:themeColor="background1"/>
          <w:sz w:val="56"/>
          <w:szCs w:val="56"/>
        </w:rPr>
      </w:pPr>
      <w:r w:rsidRPr="002742A2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cs/>
        </w:rPr>
        <w:t>จางเจียเจี้ย</w:t>
      </w:r>
      <w:r w:rsidR="00937732" w:rsidRPr="002742A2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</w:rPr>
        <w:t xml:space="preserve"> </w:t>
      </w:r>
      <w:r w:rsidR="00375993" w:rsidRPr="002742A2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</w:rPr>
        <w:t>เขาประตูสวรรค์</w:t>
      </w:r>
      <w:r w:rsidR="00371933" w:rsidRPr="002742A2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</w:rPr>
        <w:t xml:space="preserve"> เขาอวตาร </w:t>
      </w:r>
      <w:r w:rsidR="00375993" w:rsidRPr="002742A2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</w:rPr>
        <w:t>เมืองโบราณ</w:t>
      </w:r>
      <w:r w:rsidR="00937732" w:rsidRPr="002742A2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</w:rPr>
        <w:t>ฝูหรงเจิ้น</w:t>
      </w:r>
      <w:r w:rsidR="00046D5B" w:rsidRPr="002742A2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</w:rPr>
        <w:t xml:space="preserve"> </w:t>
      </w:r>
      <w:r w:rsidRPr="002742A2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cs/>
        </w:rPr>
        <w:t xml:space="preserve"> </w:t>
      </w:r>
    </w:p>
    <w:p w14:paraId="11DA9149" w14:textId="29B0226F" w:rsidR="009F74AA" w:rsidRPr="002742A2" w:rsidRDefault="00371933" w:rsidP="002742A2">
      <w:pPr>
        <w:pStyle w:val="NoSpacing"/>
        <w:shd w:val="clear" w:color="auto" w:fill="548DD4" w:themeFill="text2" w:themeFillTint="99"/>
        <w:jc w:val="center"/>
        <w:rPr>
          <w:rFonts w:asciiTheme="majorBidi" w:hAnsiTheme="majorBidi" w:cstheme="majorBidi"/>
          <w:b/>
          <w:bCs/>
          <w:color w:val="FFFFFF" w:themeColor="background1"/>
          <w:sz w:val="56"/>
          <w:szCs w:val="56"/>
        </w:rPr>
      </w:pPr>
      <w:r w:rsidRPr="002742A2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</w:rPr>
        <w:t xml:space="preserve">เมืองโบราณฟ่งหวง </w:t>
      </w:r>
      <w:r w:rsidR="005A397D" w:rsidRPr="002742A2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</w:rPr>
        <w:t>6</w:t>
      </w:r>
      <w:r w:rsidR="009F74AA" w:rsidRPr="002742A2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cs/>
        </w:rPr>
        <w:t xml:space="preserve"> วัน </w:t>
      </w:r>
      <w:r w:rsidR="005A397D" w:rsidRPr="002742A2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</w:rPr>
        <w:t>5</w:t>
      </w:r>
      <w:r w:rsidR="009F74AA" w:rsidRPr="002742A2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cs/>
        </w:rPr>
        <w:t xml:space="preserve"> คืน </w:t>
      </w:r>
      <w:r w:rsidR="007B5A40" w:rsidRPr="002742A2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</w:rPr>
        <w:t>ไม่</w:t>
      </w:r>
      <w:r w:rsidR="005754B2" w:rsidRPr="002742A2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</w:rPr>
        <w:t>เข้าร้าน</w:t>
      </w:r>
      <w:r w:rsidR="00375993" w:rsidRPr="002742A2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</w:rPr>
        <w:t xml:space="preserve"> </w:t>
      </w:r>
      <w:r w:rsidR="00375993" w:rsidRPr="002742A2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</w:rPr>
        <w:t xml:space="preserve"> </w:t>
      </w:r>
      <w:r w:rsidR="00375993" w:rsidRPr="002742A2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lang w:eastAsia="zh-CN"/>
        </w:rPr>
        <w:t>9H</w:t>
      </w:r>
    </w:p>
    <w:p w14:paraId="075344EA" w14:textId="03A39D60" w:rsidR="004A1BE8" w:rsidRPr="002742A2" w:rsidRDefault="004A1BE8" w:rsidP="008F5436">
      <w:pPr>
        <w:pStyle w:val="NoSpacing"/>
        <w:rPr>
          <w:noProof/>
          <w:sz w:val="10"/>
          <w:szCs w:val="10"/>
        </w:rPr>
      </w:pPr>
    </w:p>
    <w:p w14:paraId="534079D9" w14:textId="1B373131" w:rsidR="002742A2" w:rsidRDefault="00F504B4" w:rsidP="008F5436">
      <w:pPr>
        <w:pStyle w:val="NoSpacing"/>
        <w:rPr>
          <w:noProof/>
        </w:rPr>
      </w:pPr>
      <w:r>
        <w:rPr>
          <w:noProof/>
        </w:rPr>
        <w:drawing>
          <wp:inline distT="0" distB="0" distL="0" distR="0" wp14:anchorId="2F66E46B" wp14:editId="3A77BB71">
            <wp:extent cx="6858000" cy="6858000"/>
            <wp:effectExtent l="0" t="0" r="0" b="0"/>
            <wp:docPr id="211330209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302092" name="Picture 211330209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61886" w14:textId="77777777" w:rsidR="00652250" w:rsidRPr="00652250" w:rsidRDefault="00652250" w:rsidP="00652250"/>
    <w:p w14:paraId="3FE9CB9B" w14:textId="77777777" w:rsidR="00652250" w:rsidRDefault="00652250" w:rsidP="00652250">
      <w:pPr>
        <w:rPr>
          <w:noProof/>
        </w:rPr>
      </w:pPr>
    </w:p>
    <w:p w14:paraId="3B44B1A0" w14:textId="77777777" w:rsidR="006B1E10" w:rsidRDefault="006B1E10" w:rsidP="00652250">
      <w:pPr>
        <w:rPr>
          <w:noProof/>
        </w:rPr>
      </w:pPr>
    </w:p>
    <w:p w14:paraId="3DE510E0" w14:textId="2C08A410" w:rsidR="006B1E10" w:rsidRDefault="00A6620F" w:rsidP="00652250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28ACE1B" wp14:editId="74B520CF">
            <wp:extent cx="6858000" cy="9144000"/>
            <wp:effectExtent l="0" t="0" r="0" b="0"/>
            <wp:docPr id="6716277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62776" name="Picture 6716277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6A5C5" w14:textId="61821CC7" w:rsidR="00652250" w:rsidRDefault="00652250" w:rsidP="00652250">
      <w:pPr>
        <w:tabs>
          <w:tab w:val="left" w:pos="3837"/>
        </w:tabs>
      </w:pPr>
      <w:r>
        <w:rPr>
          <w:cs/>
        </w:rPr>
        <w:tab/>
      </w:r>
    </w:p>
    <w:p w14:paraId="549777DD" w14:textId="54A7D7FF" w:rsidR="00652250" w:rsidRPr="00652250" w:rsidRDefault="00652250" w:rsidP="00652250">
      <w:pPr>
        <w:tabs>
          <w:tab w:val="left" w:pos="3837"/>
        </w:tabs>
      </w:pPr>
    </w:p>
    <w:p w14:paraId="5BE9CC30" w14:textId="045D32DA" w:rsidR="000F6BFA" w:rsidRPr="00181B9D" w:rsidRDefault="005F711C" w:rsidP="005F711C">
      <w:pPr>
        <w:pStyle w:val="NoSpacing"/>
        <w:rPr>
          <w:rFonts w:asciiTheme="majorBidi" w:hAnsiTheme="majorBidi" w:cstheme="majorBidi"/>
          <w:color w:val="C00000"/>
          <w:sz w:val="18"/>
          <w:szCs w:val="18"/>
          <w:cs/>
        </w:rPr>
      </w:pPr>
      <w:r>
        <w:rPr>
          <w:rFonts w:asciiTheme="majorBidi" w:hAnsiTheme="majorBidi" w:cstheme="majorBidi"/>
          <w:noProof/>
          <w:color w:val="C00000"/>
          <w:sz w:val="18"/>
          <w:szCs w:val="18"/>
          <w:lang w:eastAsia="zh-CN"/>
        </w:rPr>
        <w:drawing>
          <wp:inline distT="0" distB="0" distL="0" distR="0" wp14:anchorId="76C4FA5D" wp14:editId="58D87DC1">
            <wp:extent cx="6766560" cy="188976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23EB">
        <w:rPr>
          <w:rFonts w:asciiTheme="majorBidi" w:hAnsiTheme="majorBidi" w:cstheme="majorBidi"/>
          <w:color w:val="C00000"/>
          <w:sz w:val="16"/>
          <w:szCs w:val="16"/>
        </w:rPr>
        <w:t xml:space="preserve">   </w:t>
      </w:r>
      <w:r w:rsidR="001B4D6F">
        <w:rPr>
          <w:rFonts w:asciiTheme="majorBidi" w:hAnsiTheme="majorBidi" w:cstheme="majorBidi" w:hint="cs"/>
          <w:color w:val="C00000"/>
          <w:sz w:val="16"/>
          <w:szCs w:val="16"/>
          <w:cs/>
        </w:rPr>
        <w:t xml:space="preserve"> </w:t>
      </w:r>
      <w:r w:rsidR="001B4D6F">
        <w:rPr>
          <w:rFonts w:asciiTheme="majorBidi" w:hAnsiTheme="majorBidi" w:cstheme="majorBidi"/>
          <w:color w:val="C00000"/>
          <w:sz w:val="16"/>
          <w:szCs w:val="16"/>
        </w:rPr>
        <w:t xml:space="preserve"> </w:t>
      </w:r>
    </w:p>
    <w:p w14:paraId="334B397C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75A5520C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67E92109" w14:textId="33BAAFD0" w:rsidR="006B7887" w:rsidRPr="00A3416C" w:rsidRDefault="00A3416C" w:rsidP="000F7961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  <w:cs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335BC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</w:t>
            </w:r>
            <w:r w:rsidR="0037599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สุวรรณภูมิ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35BC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7C19B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หยีช</w:t>
            </w:r>
            <w:r w:rsidR="00CE742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าง</w:t>
            </w:r>
          </w:p>
        </w:tc>
      </w:tr>
    </w:tbl>
    <w:p w14:paraId="612A2F72" w14:textId="77777777" w:rsidR="00C22BE7" w:rsidRPr="006037B4" w:rsidRDefault="00C22BE7" w:rsidP="00C22BE7">
      <w:pPr>
        <w:spacing w:after="0" w:line="240" w:lineRule="auto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14:paraId="660BABBE" w14:textId="69FBAE21" w:rsidR="00C22BE7" w:rsidRPr="00967F24" w:rsidRDefault="00A6620F" w:rsidP="00C22BE7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 w:rsidRPr="00A6620F">
        <w:rPr>
          <w:rFonts w:asciiTheme="majorBidi" w:hAnsiTheme="majorBidi" w:cstheme="majorBidi"/>
          <w:b/>
          <w:bCs/>
          <w:color w:val="0000FF"/>
          <w:sz w:val="32"/>
          <w:szCs w:val="32"/>
        </w:rPr>
        <w:t>11.30</w:t>
      </w:r>
      <w:r w:rsidRPr="00A6620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C22BE7" w:rsidRPr="00B042D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="00C22BE7" w:rsidRPr="00967F24">
        <w:rPr>
          <w:rFonts w:asciiTheme="majorBidi" w:hAnsiTheme="majorBidi" w:cstheme="majorBidi"/>
          <w:sz w:val="32"/>
          <w:szCs w:val="32"/>
          <w:cs/>
        </w:rPr>
        <w:tab/>
      </w:r>
      <w:r w:rsidR="00C22BE7" w:rsidRPr="00967F24">
        <w:rPr>
          <w:rFonts w:asciiTheme="majorBidi" w:hAnsiTheme="majorBidi" w:cstheme="majorBidi" w:hint="cs"/>
          <w:sz w:val="32"/>
          <w:szCs w:val="32"/>
          <w:cs/>
        </w:rPr>
        <w:t>คณะเดินทาง</w:t>
      </w:r>
      <w:r w:rsidR="00C22BE7" w:rsidRPr="00967F24">
        <w:rPr>
          <w:rFonts w:asciiTheme="majorBidi" w:hAnsiTheme="majorBidi" w:cstheme="majorBidi"/>
          <w:sz w:val="32"/>
          <w:szCs w:val="32"/>
          <w:cs/>
        </w:rPr>
        <w:t>พร้อมกันที่</w:t>
      </w:r>
      <w:r w:rsidR="00C22BE7" w:rsidRPr="00967F24">
        <w:rPr>
          <w:rFonts w:asciiTheme="majorBidi" w:hAnsiTheme="majorBidi" w:cstheme="majorBidi"/>
          <w:sz w:val="32"/>
          <w:szCs w:val="32"/>
        </w:rPr>
        <w:t xml:space="preserve"> </w:t>
      </w:r>
      <w:r w:rsidR="00C22BE7" w:rsidRPr="00B042D8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ท่าอากาศยานสุวรรณภูมิ</w:t>
      </w:r>
      <w:r w:rsidR="00C22BE7" w:rsidRPr="00967F2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22BE7" w:rsidRPr="00967F24">
        <w:rPr>
          <w:rFonts w:asciiTheme="majorBidi" w:hAnsiTheme="majorBidi" w:cstheme="majorBidi"/>
          <w:sz w:val="32"/>
          <w:szCs w:val="32"/>
          <w:cs/>
        </w:rPr>
        <w:t>อาคารผู้โดยสาร</w:t>
      </w:r>
      <w:r w:rsidR="00C22BE7" w:rsidRPr="00967F24">
        <w:rPr>
          <w:rFonts w:asciiTheme="majorBidi" w:hAnsiTheme="majorBidi" w:cstheme="majorBidi" w:hint="cs"/>
          <w:sz w:val="32"/>
          <w:szCs w:val="32"/>
          <w:cs/>
        </w:rPr>
        <w:t>ระหว่างประเทศ</w:t>
      </w:r>
      <w:r w:rsidR="00C22BE7" w:rsidRPr="00967F24">
        <w:rPr>
          <w:rFonts w:asciiTheme="majorBidi" w:hAnsiTheme="majorBidi" w:cstheme="majorBidi"/>
          <w:sz w:val="32"/>
          <w:szCs w:val="32"/>
          <w:cs/>
        </w:rPr>
        <w:t>ขาออก</w:t>
      </w:r>
      <w:r w:rsidR="00C22BE7" w:rsidRPr="00967F24">
        <w:rPr>
          <w:rFonts w:asciiTheme="majorBidi" w:hAnsiTheme="majorBidi" w:cstheme="majorBidi"/>
          <w:sz w:val="32"/>
          <w:szCs w:val="32"/>
        </w:rPr>
        <w:t xml:space="preserve"> </w:t>
      </w:r>
      <w:r w:rsidR="00C22BE7" w:rsidRPr="00967F24">
        <w:rPr>
          <w:rFonts w:asciiTheme="majorBidi" w:hAnsiTheme="majorBidi" w:cstheme="majorBidi"/>
          <w:sz w:val="32"/>
          <w:szCs w:val="32"/>
          <w:cs/>
        </w:rPr>
        <w:t>ชั้น</w:t>
      </w:r>
      <w:r w:rsidR="00C22BE7" w:rsidRPr="00967F24">
        <w:rPr>
          <w:rFonts w:asciiTheme="majorBidi" w:hAnsiTheme="majorBidi" w:cstheme="majorBidi"/>
          <w:sz w:val="32"/>
          <w:szCs w:val="32"/>
        </w:rPr>
        <w:t xml:space="preserve"> </w:t>
      </w:r>
      <w:r w:rsidR="00C22BE7" w:rsidRPr="00967F24">
        <w:rPr>
          <w:rFonts w:asciiTheme="majorBidi" w:hAnsiTheme="majorBidi" w:cstheme="majorBidi" w:hint="eastAsia"/>
          <w:sz w:val="32"/>
          <w:szCs w:val="32"/>
          <w:lang w:eastAsia="zh-CN"/>
        </w:rPr>
        <w:t>4</w:t>
      </w:r>
      <w:r w:rsidR="00C22BE7" w:rsidRPr="00967F24">
        <w:rPr>
          <w:rFonts w:asciiTheme="majorBidi" w:hAnsiTheme="majorBidi" w:cstheme="majorBidi"/>
          <w:sz w:val="32"/>
          <w:szCs w:val="32"/>
        </w:rPr>
        <w:t xml:space="preserve">                 </w:t>
      </w:r>
      <w:r w:rsidR="00C22BE7" w:rsidRPr="00967F24">
        <w:rPr>
          <w:rFonts w:asciiTheme="majorBidi" w:hAnsiTheme="majorBidi" w:cstheme="majorBidi"/>
          <w:sz w:val="32"/>
          <w:szCs w:val="32"/>
          <w:cs/>
        </w:rPr>
        <w:t>ประตู</w:t>
      </w:r>
      <w:r w:rsidR="00C22BE7" w:rsidRPr="00967F24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6</w:t>
      </w:r>
      <w:r w:rsidR="00C22BE7" w:rsidRPr="00967F24">
        <w:rPr>
          <w:rFonts w:asciiTheme="majorBidi" w:hAnsiTheme="majorBidi" w:cstheme="majorBidi"/>
          <w:sz w:val="32"/>
          <w:szCs w:val="32"/>
        </w:rPr>
        <w:t xml:space="preserve">  </w:t>
      </w:r>
      <w:r w:rsidR="00C22BE7" w:rsidRPr="00967F24">
        <w:rPr>
          <w:rFonts w:asciiTheme="majorBidi" w:hAnsiTheme="majorBidi" w:cstheme="majorBidi"/>
          <w:sz w:val="32"/>
          <w:szCs w:val="32"/>
          <w:cs/>
        </w:rPr>
        <w:t>เคาน์เตอร์</w:t>
      </w:r>
      <w:r w:rsidR="00C22BE7" w:rsidRPr="00967F24">
        <w:rPr>
          <w:rFonts w:asciiTheme="majorBidi" w:hAnsiTheme="majorBidi" w:cstheme="majorBidi" w:hint="cs"/>
          <w:sz w:val="32"/>
          <w:szCs w:val="32"/>
          <w:cs/>
        </w:rPr>
        <w:t>เช็คอิน</w:t>
      </w:r>
      <w:r w:rsidR="00C22BE7" w:rsidRPr="00967F24">
        <w:rPr>
          <w:rFonts w:asciiTheme="majorBidi" w:hAnsiTheme="majorBidi" w:cstheme="majorBidi"/>
          <w:sz w:val="32"/>
          <w:szCs w:val="32"/>
        </w:rPr>
        <w:t> </w:t>
      </w:r>
      <w:r w:rsidR="00C22BE7" w:rsidRPr="00B042D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สายการบิน </w:t>
      </w:r>
      <w:r w:rsidR="00C22BE7" w:rsidRPr="00B042D8">
        <w:rPr>
          <w:rFonts w:asciiTheme="majorBidi" w:hAnsiTheme="majorBidi" w:cstheme="majorBidi"/>
          <w:b/>
          <w:bCs/>
          <w:color w:val="0000FF"/>
          <w:sz w:val="32"/>
          <w:szCs w:val="32"/>
        </w:rPr>
        <w:t>AIR</w:t>
      </w:r>
      <w:r w:rsidR="00C22BE7" w:rsidRPr="00B042D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C22BE7" w:rsidRPr="00B042D8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CHANG’AN (9H)</w:t>
      </w:r>
      <w:r w:rsidR="00C22BE7" w:rsidRPr="00B042D8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C22BE7" w:rsidRPr="00B042D8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C22BE7" w:rsidRPr="00967F24">
        <w:rPr>
          <w:rFonts w:asciiTheme="majorBidi" w:hAnsiTheme="majorBidi" w:cstheme="majorBidi"/>
          <w:sz w:val="32"/>
          <w:szCs w:val="32"/>
          <w:cs/>
        </w:rPr>
        <w:t>เจ้าหน้าที่บริษัทฯ คอยให้การต้อนรับและอำนวยความสะดวก</w:t>
      </w:r>
      <w:r w:rsidR="00C22BE7" w:rsidRPr="00967F24">
        <w:rPr>
          <w:rFonts w:asciiTheme="majorBidi" w:hAnsiTheme="majorBidi" w:cstheme="majorBidi" w:hint="cs"/>
          <w:sz w:val="32"/>
          <w:szCs w:val="32"/>
          <w:cs/>
        </w:rPr>
        <w:t xml:space="preserve">ในการเช็คอิน </w:t>
      </w:r>
    </w:p>
    <w:p w14:paraId="68C872FC" w14:textId="666B9E25" w:rsidR="00C22BE7" w:rsidRPr="00967F24" w:rsidRDefault="00A6620F" w:rsidP="00C22BE7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 w:rsidRPr="00A6620F">
        <w:rPr>
          <w:rFonts w:asciiTheme="majorBidi" w:hAnsiTheme="majorBidi" w:cstheme="majorBidi"/>
          <w:b/>
          <w:bCs/>
          <w:color w:val="0000FF"/>
          <w:sz w:val="32"/>
          <w:szCs w:val="32"/>
        </w:rPr>
        <w:t>14.55</w:t>
      </w:r>
      <w:r w:rsidRPr="00A6620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C22BE7" w:rsidRPr="00B042D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="00C22BE7" w:rsidRPr="00967F24">
        <w:rPr>
          <w:rFonts w:asciiTheme="majorBidi" w:hAnsiTheme="majorBidi" w:cstheme="majorBidi"/>
          <w:sz w:val="32"/>
          <w:szCs w:val="32"/>
        </w:rPr>
        <w:tab/>
      </w:r>
      <w:r w:rsidR="00C22BE7" w:rsidRPr="00967F24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C22BE7" w:rsidRPr="00967F24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C22BE7" w:rsidRPr="00B042D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สนามบินซานเสีย เมืองหยีชาง</w:t>
      </w:r>
      <w:r w:rsidR="00C22BE7" w:rsidRPr="00B042D8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C22BE7" w:rsidRPr="00967F24">
        <w:rPr>
          <w:rFonts w:asciiTheme="majorBidi" w:hAnsiTheme="majorBidi" w:cstheme="majorBidi" w:hint="cs"/>
          <w:sz w:val="32"/>
          <w:szCs w:val="32"/>
          <w:cs/>
        </w:rPr>
        <w:t>โดยสายการบิน</w:t>
      </w:r>
      <w:r w:rsidR="00C22BE7" w:rsidRPr="00967F24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C22BE7" w:rsidRPr="00B042D8">
        <w:rPr>
          <w:rFonts w:asciiTheme="majorBidi" w:hAnsiTheme="majorBidi" w:cstheme="majorBidi"/>
          <w:b/>
          <w:bCs/>
          <w:color w:val="0000FF"/>
          <w:sz w:val="32"/>
          <w:szCs w:val="32"/>
        </w:rPr>
        <w:t>AIR</w:t>
      </w:r>
      <w:r w:rsidR="00C22BE7" w:rsidRPr="00B042D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C22BE7" w:rsidRPr="00B042D8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CHANG’AN</w:t>
      </w:r>
      <w:r w:rsidR="00C22BE7" w:rsidRPr="00B042D8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C22BE7" w:rsidRPr="00967F24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C22BE7" w:rsidRPr="00B042D8">
        <w:rPr>
          <w:rFonts w:asciiTheme="majorBidi" w:hAnsiTheme="majorBidi" w:cstheme="majorBidi"/>
          <w:b/>
          <w:bCs/>
          <w:color w:val="0000FF"/>
          <w:sz w:val="32"/>
          <w:szCs w:val="32"/>
        </w:rPr>
        <w:t>9H838</w:t>
      </w:r>
      <w:r w:rsidR="00C22BE7" w:rsidRPr="00B042D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6</w:t>
      </w:r>
      <w:r w:rsidR="00C22BE7" w:rsidRPr="00B042D8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   </w:t>
      </w:r>
      <w:r w:rsidR="00C22BE7" w:rsidRPr="00967F24">
        <w:rPr>
          <w:rFonts w:asciiTheme="majorBidi" w:hAnsiTheme="majorBidi" w:cstheme="majorBidi"/>
          <w:b/>
          <w:bCs/>
          <w:sz w:val="32"/>
          <w:szCs w:val="32"/>
        </w:rPr>
        <w:t xml:space="preserve">         </w:t>
      </w:r>
      <w:r w:rsidR="00C22BE7" w:rsidRPr="00967F24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C22BE7" w:rsidRPr="00967F24">
        <w:rPr>
          <w:rFonts w:asciiTheme="majorBidi" w:hAnsiTheme="majorBidi" w:cstheme="majorBidi" w:hint="cs"/>
          <w:sz w:val="32"/>
          <w:szCs w:val="32"/>
          <w:cs/>
        </w:rPr>
        <w:t xml:space="preserve">(เที่ยวบินใช้เวลาบินประมาณ </w:t>
      </w:r>
      <w:r w:rsidR="00C22BE7" w:rsidRPr="00967F24">
        <w:rPr>
          <w:rFonts w:asciiTheme="majorBidi" w:hAnsiTheme="majorBidi" w:cstheme="majorBidi"/>
          <w:sz w:val="32"/>
          <w:szCs w:val="32"/>
        </w:rPr>
        <w:t>3</w:t>
      </w:r>
      <w:r w:rsidR="00C22BE7" w:rsidRPr="00967F24">
        <w:rPr>
          <w:rFonts w:asciiTheme="majorBidi" w:hAnsiTheme="majorBidi" w:cstheme="majorBidi" w:hint="cs"/>
          <w:sz w:val="32"/>
          <w:szCs w:val="32"/>
          <w:cs/>
        </w:rPr>
        <w:t xml:space="preserve"> ชั่วโมงเศษ</w:t>
      </w:r>
      <w:r w:rsidR="00C22BE7" w:rsidRPr="00967F24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C22BE7" w:rsidRPr="00967F24">
        <w:rPr>
          <w:rFonts w:asciiTheme="majorBidi" w:hAnsiTheme="majorBidi" w:cstheme="majorBidi" w:hint="cs"/>
          <w:sz w:val="32"/>
          <w:szCs w:val="32"/>
          <w:cs/>
        </w:rPr>
        <w:t>มีบริการน้ำดื่มระหว่างเที่ยวบิน)</w:t>
      </w:r>
    </w:p>
    <w:p w14:paraId="524950C1" w14:textId="34C8D031" w:rsidR="00C22BE7" w:rsidRPr="00967F24" w:rsidRDefault="00A6620F" w:rsidP="00967F24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 w:rsidRPr="00A6620F">
        <w:rPr>
          <w:rFonts w:asciiTheme="majorBidi" w:hAnsiTheme="majorBidi" w:cstheme="majorBidi"/>
          <w:b/>
          <w:bCs/>
          <w:color w:val="0000FF"/>
          <w:sz w:val="32"/>
          <w:szCs w:val="32"/>
        </w:rPr>
        <w:t>17.40</w:t>
      </w:r>
      <w:r w:rsidRPr="00A6620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C22BE7" w:rsidRPr="00B042D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="00C22BE7" w:rsidRPr="00B042D8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C22BE7" w:rsidRPr="00967F24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C22BE7" w:rsidRPr="00967F24">
        <w:rPr>
          <w:rFonts w:asciiTheme="majorBidi" w:hAnsiTheme="majorBidi" w:cstheme="majorBidi"/>
          <w:sz w:val="32"/>
          <w:szCs w:val="32"/>
          <w:cs/>
        </w:rPr>
        <w:t>ถึง</w:t>
      </w:r>
      <w:r w:rsidR="00C22BE7" w:rsidRPr="00967F24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C22BE7" w:rsidRPr="00B042D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สนามบิน</w:t>
      </w:r>
      <w:r w:rsidR="00C22BE7" w:rsidRPr="00B042D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ซานเสีย เมืองหยีชาง</w:t>
      </w:r>
      <w:r w:rsidR="00C22BE7" w:rsidRPr="00B042D8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C22BE7" w:rsidRPr="00967F24">
        <w:rPr>
          <w:rFonts w:asciiTheme="majorBidi" w:hAnsiTheme="majorBidi" w:cstheme="majorBidi"/>
          <w:sz w:val="32"/>
          <w:szCs w:val="32"/>
          <w:cs/>
        </w:rPr>
        <w:t>ผ่านพิธีการตรวจคนเข้าเมืองและศุลกากร</w:t>
      </w:r>
      <w:r w:rsidR="00C22BE7" w:rsidRPr="00967F24">
        <w:rPr>
          <w:rFonts w:asciiTheme="majorBidi" w:hAnsiTheme="majorBidi" w:cstheme="majorBidi" w:hint="cs"/>
          <w:sz w:val="32"/>
          <w:szCs w:val="32"/>
          <w:cs/>
        </w:rPr>
        <w:t xml:space="preserve"> นำคณะเดินทางสู่โรงแรมที่พักในเมืองหยีชาง </w:t>
      </w:r>
    </w:p>
    <w:p w14:paraId="61ABCFF5" w14:textId="77777777" w:rsidR="00C22BE7" w:rsidRDefault="00C22BE7" w:rsidP="00C22BE7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</w:t>
      </w:r>
      <w:r w:rsidRPr="001E3261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1E3261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1E3261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YICHANG </w:t>
      </w:r>
      <w:r w:rsidRPr="001E3261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HUIHAO</w:t>
      </w:r>
      <w:r w:rsidRPr="001E3261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 </w:t>
      </w:r>
      <w:r w:rsidRPr="001E3261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1E3261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1E3261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1E3261">
        <w:rPr>
          <w:rFonts w:asciiTheme="majorBidi" w:hAnsiTheme="majorBidi" w:cstheme="majorBidi" w:hint="cs"/>
          <w:sz w:val="32"/>
          <w:szCs w:val="32"/>
          <w:cs/>
        </w:rPr>
        <w:t>4</w:t>
      </w:r>
      <w:r w:rsidRPr="001E3261">
        <w:rPr>
          <w:rFonts w:asciiTheme="majorBidi" w:hAnsiTheme="majorBidi" w:cstheme="majorBidi"/>
          <w:sz w:val="32"/>
          <w:szCs w:val="32"/>
          <w:cs/>
        </w:rPr>
        <w:t xml:space="preserve"> ดาวหรือเทียบเท่าใน</w:t>
      </w:r>
      <w:r w:rsidRPr="001E3261">
        <w:rPr>
          <w:rFonts w:asciiTheme="majorBidi" w:hAnsiTheme="majorBidi" w:cstheme="majorBidi" w:hint="cs"/>
          <w:sz w:val="32"/>
          <w:szCs w:val="32"/>
          <w:cs/>
        </w:rPr>
        <w:t>เมืองหยีชาง</w:t>
      </w:r>
    </w:p>
    <w:p w14:paraId="35F6BFEF" w14:textId="77777777" w:rsidR="005F711C" w:rsidRDefault="005F711C" w:rsidP="005F711C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</w:p>
    <w:p w14:paraId="5E9D4868" w14:textId="35DEF856" w:rsidR="005F711C" w:rsidRPr="00566576" w:rsidRDefault="005F711C" w:rsidP="005F711C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0274EF7B" wp14:editId="683AE137">
            <wp:extent cx="6766560" cy="18897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20FCB" w14:textId="77777777" w:rsidR="00DE2E6D" w:rsidRPr="00406A1C" w:rsidRDefault="00DE2E6D" w:rsidP="005072D3">
      <w:pPr>
        <w:spacing w:after="0" w:line="240" w:lineRule="auto"/>
        <w:rPr>
          <w:rFonts w:asciiTheme="majorBidi" w:hAnsiTheme="majorBidi" w:cstheme="majorBidi"/>
          <w:color w:val="0000FF"/>
          <w:sz w:val="10"/>
          <w:szCs w:val="10"/>
          <w:cs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6605FDCE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45A8565D" w14:textId="369EFA71" w:rsidR="00CF07C7" w:rsidRPr="009F0FD4" w:rsidRDefault="00CF07C7" w:rsidP="00CD0F77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วันที่สอง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56657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เมืองหยีชาง</w:t>
            </w:r>
            <w: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56657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หมู่บ้านซานเสีย</w:t>
            </w:r>
            <w:r w:rsidR="00B4335E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9B60E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สวนถ้ำสามสหาย-</w:t>
            </w:r>
            <w:r w:rsidR="00B843C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เมืองจางเจียเจี้ย</w:t>
            </w:r>
          </w:p>
        </w:tc>
      </w:tr>
    </w:tbl>
    <w:p w14:paraId="5622802A" w14:textId="0596A22E" w:rsidR="00655625" w:rsidRDefault="00CF07C7" w:rsidP="008612A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</w:t>
      </w:r>
      <w:r w:rsidR="0065562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ห้องอาหารของโรงแรม</w:t>
      </w:r>
      <w:r w:rsidR="00DD14D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D14D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(1)</w:t>
      </w:r>
    </w:p>
    <w:p w14:paraId="18182074" w14:textId="4060CC1E" w:rsidR="00566576" w:rsidRPr="00566576" w:rsidRDefault="00566576" w:rsidP="00566576">
      <w:pPr>
        <w:spacing w:after="0" w:line="240" w:lineRule="auto"/>
        <w:ind w:left="1440"/>
        <w:rPr>
          <w:rFonts w:asciiTheme="majorBidi" w:hAnsiTheme="majorBidi" w:cstheme="majorBidi"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หลังอาหารนำท่านนั่งเรือข้ามฟากสู่ </w:t>
      </w:r>
      <w:r w:rsidRPr="006C25B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หมู่บ้านซานเสีย </w:t>
      </w:r>
      <w:r w:rsidRPr="006C25B9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三峡人家</w:t>
      </w:r>
      <w:r w:rsidRPr="006C25B9">
        <w:rPr>
          <w:rFonts w:asciiTheme="majorBidi" w:hAnsiTheme="majorBidi" w:cstheme="majorBidi" w:hint="eastAsia"/>
          <w:color w:val="0000FF"/>
          <w:sz w:val="24"/>
          <w:szCs w:val="24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อุทยานท่องเที่ยวระดับ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5A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ของมณฑลหูเป่ย หมู่บ้านชนพื้นเมืองถู่เจียโบราณแห่งนี้ตั้งอยู่บริเวณช่องแคบของแม่น้ำแยงซีเกียง มีชนเผ่าถู่เจียพำนักอยู่มาเป็นเวลาหลายร้อยปี ในอดีตชาวพื้นเมืองถู่เจียที่นี่จะยึดอาชีพทำการประมง และเป็นจับกังลากจูงเรือเป็นหลัก แต่อาชีพดังกล่าวต้องถูกยกเลิกหลังทางการสั่งห้ามทำการประมงในน่านน้ำแยงซีเกียงเพื่อรักษาระบบนิเวศน์ ปัจจุบันชาวถู่เจียเหล่านี้ได้หันมาประกอบธุรกิจด้านการท่องเที่ยวแทน......นำท่านชมการแสดงพื้นเมือง การลากจูงเรือในอดีต การร้องเพลงชาวเรือพื้นเมือง ฯลฯ นำท่านเที่ยวชม </w:t>
      </w:r>
      <w:r w:rsidRPr="00A1648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ลำธารหลงจินซี </w:t>
      </w:r>
      <w:r w:rsidRPr="00A1648E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龙津溪</w:t>
      </w:r>
      <w:r w:rsidRPr="00A1648E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ธารน้ำสีมรกตที่ไหล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 xml:space="preserve">มาจากหุบเขาลงสู่แม่น้ำแยงซีเกียง ชมท่าเรือและบ้านเรือนไม้ยกพื้นโบราณของชาวถู่เจียที่โดดเด่นด้วยเอกลักษณ์......   </w:t>
      </w:r>
    </w:p>
    <w:p w14:paraId="468979D2" w14:textId="49D90ED5" w:rsidR="009F0FD4" w:rsidRDefault="009F0FD4" w:rsidP="009F0FD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DD14D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(2)</w:t>
      </w:r>
    </w:p>
    <w:p w14:paraId="18354813" w14:textId="77777777" w:rsidR="009B60E4" w:rsidRPr="00406A1C" w:rsidRDefault="009B60E4" w:rsidP="009B60E4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4F1AC430" w14:textId="77777777" w:rsidR="009B60E4" w:rsidRDefault="009B60E4" w:rsidP="009B60E4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2E77A448" wp14:editId="3EE61BBF">
            <wp:extent cx="6210300" cy="1737360"/>
            <wp:effectExtent l="0" t="0" r="0" b="0"/>
            <wp:docPr id="1491202042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5439F" w14:textId="77777777" w:rsidR="009B60E4" w:rsidRPr="00406A1C" w:rsidRDefault="009B60E4" w:rsidP="009B60E4">
      <w:pPr>
        <w:pStyle w:val="NoSpacing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05C412D6" w14:textId="4CAEF392" w:rsidR="009B60E4" w:rsidRPr="009B60E4" w:rsidRDefault="009B60E4" w:rsidP="009B60E4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หลังอาหารนำท่านเที่ยวชม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สวนถ้ำสามสหาย</w:t>
      </w:r>
      <w:r w:rsidRPr="00D8665C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三游洞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 xml:space="preserve"> </w:t>
      </w:r>
      <w:r w:rsidRPr="00332737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เป็นอุทยานท่องเที่ยวระดับ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4A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ที่ตั้งอยู่ริมแม่น้ำแยงซีเกียงในเมืองหยีชาง เป็นจุดชมวิวริมแม่น้ำแยงซีเกียงที่มีทัศนียภาพขึ้นชื่อของช่องแคบซีหลิงเสีย ที่นี่มีจุชมวิวริมแม่น้ำและมุมถ่ายรูปสวย ๆ หลายจุด ภายในสวนมีรูปปั้นของเตียวหุยแม่ทัพผู้โด่งดังในวรรณกรรมสามก๊ก มีรูปปั้นของสามกวีดังในยุคราชวงศ์ถังที่ตั้งอยู่ภายในถ้ำริมแม่น้ำ เล่ากันว่ากวีทั้งสามเคยแวะมาเที่ยวและพบปะกันโดยบังเอิญบริเวณนี้ จนกลายเป็นที่มาของชื่อของอุทยาน ซันโหย่วต้ง ที่แปลว่าสามสหายมาเที่ยวและพบกันที่นี่โดยไม่ได้นัดหมายล่วงหน้า..... นำท่านเดินชมและถ่ายภาพจุดชมวิวต่าง ๆ ภายในสวน.....    </w:t>
      </w:r>
    </w:p>
    <w:p w14:paraId="184DAC42" w14:textId="0C2B49EF" w:rsidR="00FB6A66" w:rsidRPr="00990E74" w:rsidRDefault="009B60E4" w:rsidP="00FB6A66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</w:t>
      </w:r>
      <w:r w:rsidR="00FB6A66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นำท่านเดินทาง</w:t>
      </w:r>
      <w:r w:rsidR="00E16474">
        <w:rPr>
          <w:rFonts w:asciiTheme="majorBidi" w:hAnsiTheme="majorBidi" w:cstheme="majorBidi" w:hint="cs"/>
          <w:sz w:val="32"/>
          <w:szCs w:val="32"/>
          <w:cs/>
          <w:lang w:eastAsia="zh-CN"/>
        </w:rPr>
        <w:t>โดยรถบัส</w:t>
      </w:r>
      <w:r w:rsidR="00FB6A66">
        <w:rPr>
          <w:rFonts w:asciiTheme="majorBidi" w:hAnsiTheme="majorBidi" w:cstheme="majorBidi" w:hint="cs"/>
          <w:sz w:val="32"/>
          <w:szCs w:val="32"/>
          <w:cs/>
          <w:lang w:eastAsia="zh-CN"/>
        </w:rPr>
        <w:t>สู่</w:t>
      </w:r>
      <w:r w:rsidR="0083711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D8665C">
        <w:rPr>
          <w:rFonts w:asciiTheme="majorBidi" w:hAnsiTheme="majorBidi" w:cstheme="majorBidi" w:hint="cs"/>
          <w:b/>
          <w:bCs/>
          <w:color w:val="3333FF"/>
          <w:sz w:val="32"/>
          <w:szCs w:val="32"/>
          <w:cs/>
          <w:lang w:eastAsia="zh-CN"/>
        </w:rPr>
        <w:t>เมืองจางเจียเจี้ย</w:t>
      </w:r>
      <w:r w:rsidR="00FB6A6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(</w:t>
      </w:r>
      <w:r w:rsidR="00FB6A66">
        <w:rPr>
          <w:rFonts w:asciiTheme="majorBidi" w:hAnsiTheme="majorBidi" w:cstheme="majorBidi" w:hint="cs"/>
          <w:sz w:val="32"/>
          <w:szCs w:val="32"/>
          <w:cs/>
          <w:lang w:eastAsia="zh-CN"/>
        </w:rPr>
        <w:t>ระยะทางประมาณ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B042D8">
        <w:rPr>
          <w:rFonts w:asciiTheme="majorBidi" w:hAnsiTheme="majorBidi" w:cstheme="majorBidi" w:hint="eastAsia"/>
          <w:sz w:val="32"/>
          <w:szCs w:val="32"/>
          <w:lang w:eastAsia="zh-CN"/>
        </w:rPr>
        <w:t>24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 ใช้เวลาเดินทางราว</w:t>
      </w:r>
      <w:r w:rsidR="00FB6A6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B042D8">
        <w:rPr>
          <w:rFonts w:asciiTheme="majorBidi" w:hAnsiTheme="majorBidi" w:cstheme="majorBidi" w:hint="eastAsia"/>
          <w:sz w:val="32"/>
          <w:szCs w:val="32"/>
          <w:lang w:eastAsia="zh-CN"/>
        </w:rPr>
        <w:t>3</w:t>
      </w:r>
      <w:r w:rsidR="00FB6A6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)</w:t>
      </w:r>
    </w:p>
    <w:p w14:paraId="76D6152C" w14:textId="373350AC" w:rsidR="00FB6A66" w:rsidRPr="00A63D58" w:rsidRDefault="00FB6A66" w:rsidP="00FB6A6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8665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ระหว่างทาง</w:t>
      </w:r>
      <w:r w:rsidR="00DD14D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(3)</w:t>
      </w:r>
    </w:p>
    <w:p w14:paraId="2A4D39DA" w14:textId="211C1DC0" w:rsidR="00940C97" w:rsidRDefault="00FB6A66" w:rsidP="007029D3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E164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HANTING</w:t>
      </w:r>
      <w:r w:rsidRPr="00963360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D8665C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9C61E6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D8665C">
        <w:rPr>
          <w:rFonts w:asciiTheme="majorBidi" w:hAnsiTheme="majorBidi" w:cstheme="majorBidi" w:hint="cs"/>
          <w:sz w:val="32"/>
          <w:szCs w:val="32"/>
          <w:cs/>
        </w:rPr>
        <w:t>จางเจียเจี้</w:t>
      </w:r>
      <w:r w:rsidR="007029D3">
        <w:rPr>
          <w:rFonts w:asciiTheme="majorBidi" w:hAnsiTheme="majorBidi" w:cstheme="majorBidi" w:hint="cs"/>
          <w:sz w:val="32"/>
          <w:szCs w:val="32"/>
          <w:cs/>
        </w:rPr>
        <w:t>ย</w:t>
      </w:r>
    </w:p>
    <w:p w14:paraId="4EAE0A3E" w14:textId="77777777" w:rsidR="005F711C" w:rsidRDefault="005F711C" w:rsidP="007029D3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</w:p>
    <w:p w14:paraId="490639F7" w14:textId="5C51FF29" w:rsidR="005F711C" w:rsidRPr="00B92FCC" w:rsidRDefault="005F711C" w:rsidP="005F711C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41159D34" wp14:editId="3F5934F9">
            <wp:extent cx="6766560" cy="188976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701B2" w14:textId="77777777" w:rsidR="00BA06BE" w:rsidRPr="00406A1C" w:rsidRDefault="00BA06BE" w:rsidP="00FB6A66">
      <w:pPr>
        <w:spacing w:after="0" w:line="240" w:lineRule="auto"/>
        <w:rPr>
          <w:rFonts w:asciiTheme="majorBidi" w:hAnsiTheme="majorBidi" w:cstheme="majorBidi"/>
          <w:sz w:val="10"/>
          <w:szCs w:val="10"/>
          <w:cs/>
        </w:rPr>
      </w:pPr>
    </w:p>
    <w:p w14:paraId="541F1BAB" w14:textId="353456DD" w:rsidR="00780E91" w:rsidRPr="00963360" w:rsidRDefault="000015A4" w:rsidP="00963360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วันที่สาม</w:t>
      </w:r>
      <w:r w:rsidR="00780E91"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เมืองจางเจียเจี้ย</w:t>
      </w:r>
      <w:r w:rsidR="00135849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3B38A1">
        <w:rPr>
          <w:rFonts w:asciiTheme="majorBidi" w:hAnsiTheme="majorBidi" w:cstheme="majorBidi" w:hint="cs"/>
          <w:b/>
          <w:bCs/>
          <w:sz w:val="36"/>
          <w:szCs w:val="36"/>
          <w:cs/>
        </w:rPr>
        <w:t>เขาเทียนเหมินซาน</w:t>
      </w:r>
      <w:r w:rsidR="00135849">
        <w:rPr>
          <w:rFonts w:asciiTheme="majorBidi" w:hAnsiTheme="majorBidi" w:cstheme="majorBidi" w:hint="cs"/>
          <w:b/>
          <w:bCs/>
          <w:sz w:val="36"/>
          <w:szCs w:val="36"/>
          <w:cs/>
        </w:rPr>
        <w:t>-เมืองโบรา</w:t>
      </w:r>
      <w:r w:rsidR="003B38A1">
        <w:rPr>
          <w:rFonts w:asciiTheme="majorBidi" w:hAnsiTheme="majorBidi" w:cstheme="majorBidi" w:hint="cs"/>
          <w:b/>
          <w:bCs/>
          <w:sz w:val="36"/>
          <w:szCs w:val="36"/>
          <w:cs/>
        </w:rPr>
        <w:t>ณฟ่งหวง-ล่องเรือแม่น้ำถัวเจียง-สะพานหงเฉียว</w:t>
      </w:r>
      <w:r w:rsidR="00780E91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</w:p>
    <w:p w14:paraId="48755579" w14:textId="18D7FA9A" w:rsidR="00780E91" w:rsidRDefault="00780E91" w:rsidP="00780E91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</w:t>
      </w:r>
      <w:r w:rsidR="00D8665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 w:rsidR="00D8665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ม </w:t>
      </w:r>
      <w:r w:rsidR="00DD14D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(4)</w:t>
      </w:r>
    </w:p>
    <w:p w14:paraId="2BD0D4EB" w14:textId="77777777" w:rsidR="007029D3" w:rsidRDefault="007029D3" w:rsidP="007029D3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>
        <w:rPr>
          <w:rFonts w:asciiTheme="majorBidi" w:hAnsiTheme="majorBidi" w:cstheme="majorBidi"/>
          <w:sz w:val="32"/>
          <w:szCs w:val="32"/>
          <w:cs/>
        </w:rPr>
        <w:t>นำท่าน</w:t>
      </w:r>
      <w:r w:rsidRPr="006B7887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F8158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พิชิตยอดเขาเทียนเหมินซาน</w:t>
      </w:r>
      <w:r w:rsidRPr="00F81583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F81583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天门山</w:t>
      </w:r>
      <w:r w:rsidRPr="005A67A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(ภูเขาประตูสวรรค์)</w:t>
      </w:r>
      <w:r w:rsidRPr="005A67A3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>โดย</w:t>
      </w:r>
      <w:r>
        <w:rPr>
          <w:rFonts w:asciiTheme="majorBidi" w:hAnsiTheme="majorBidi" w:cstheme="majorBidi" w:hint="cs"/>
          <w:sz w:val="32"/>
          <w:szCs w:val="32"/>
          <w:cs/>
        </w:rPr>
        <w:t>สาร</w:t>
      </w:r>
      <w:r>
        <w:rPr>
          <w:rFonts w:asciiTheme="majorBidi" w:hAnsiTheme="majorBidi" w:cstheme="majorBidi"/>
          <w:sz w:val="32"/>
          <w:szCs w:val="32"/>
          <w:cs/>
        </w:rPr>
        <w:t>กระเช้า</w:t>
      </w:r>
      <w:r>
        <w:rPr>
          <w:rFonts w:asciiTheme="majorBidi" w:hAnsiTheme="majorBidi" w:cstheme="majorBidi" w:hint="cs"/>
          <w:sz w:val="32"/>
          <w:szCs w:val="32"/>
          <w:cs/>
        </w:rPr>
        <w:t>ที่ยาวที่สุดในโลก</w:t>
      </w:r>
      <w:r w:rsidRPr="006B7887">
        <w:rPr>
          <w:rFonts w:asciiTheme="majorBidi" w:hAnsiTheme="majorBidi" w:cstheme="majorBidi"/>
          <w:sz w:val="32"/>
          <w:szCs w:val="32"/>
          <w:cs/>
        </w:rPr>
        <w:t xml:space="preserve"> (กระเช้า</w:t>
      </w:r>
      <w:r>
        <w:rPr>
          <w:rFonts w:asciiTheme="majorBidi" w:hAnsiTheme="majorBidi" w:cstheme="majorBidi" w:hint="cs"/>
          <w:sz w:val="32"/>
          <w:szCs w:val="32"/>
          <w:cs/>
        </w:rPr>
        <w:t>นี้</w:t>
      </w:r>
      <w:r w:rsidRPr="006B7887">
        <w:rPr>
          <w:rFonts w:asciiTheme="majorBidi" w:hAnsiTheme="majorBidi" w:cstheme="majorBidi"/>
          <w:sz w:val="32"/>
          <w:szCs w:val="32"/>
          <w:cs/>
        </w:rPr>
        <w:t>มีความ</w:t>
      </w:r>
      <w:r>
        <w:rPr>
          <w:rFonts w:asciiTheme="majorBidi" w:hAnsiTheme="majorBidi" w:cstheme="majorBidi"/>
          <w:sz w:val="32"/>
          <w:szCs w:val="32"/>
          <w:cs/>
        </w:rPr>
        <w:t>ยาวถึง 7.5 กิโลเมตร)  อยู่สูง</w:t>
      </w:r>
      <w:r>
        <w:rPr>
          <w:rFonts w:asciiTheme="majorBidi" w:hAnsiTheme="majorBidi" w:cstheme="majorBidi" w:hint="cs"/>
          <w:sz w:val="32"/>
          <w:szCs w:val="32"/>
          <w:cs/>
        </w:rPr>
        <w:t>เหนือ</w:t>
      </w:r>
      <w:r>
        <w:rPr>
          <w:rFonts w:asciiTheme="majorBidi" w:hAnsiTheme="majorBidi" w:cstheme="majorBidi"/>
          <w:sz w:val="32"/>
          <w:szCs w:val="32"/>
          <w:cs/>
        </w:rPr>
        <w:t xml:space="preserve">ระดับน้ำทะเล 1,518 เมตร </w:t>
      </w:r>
      <w:r>
        <w:rPr>
          <w:rFonts w:asciiTheme="majorBidi" w:hAnsiTheme="majorBidi" w:cstheme="majorBidi" w:hint="cs"/>
          <w:sz w:val="32"/>
          <w:szCs w:val="32"/>
          <w:cs/>
        </w:rPr>
        <w:t>แนว</w:t>
      </w:r>
      <w:r>
        <w:rPr>
          <w:rFonts w:asciiTheme="majorBidi" w:hAnsiTheme="majorBidi" w:cstheme="majorBidi"/>
          <w:sz w:val="32"/>
          <w:szCs w:val="32"/>
          <w:cs/>
        </w:rPr>
        <w:t>กระเช้า</w:t>
      </w:r>
      <w:r>
        <w:rPr>
          <w:rFonts w:asciiTheme="majorBidi" w:hAnsiTheme="majorBidi" w:cstheme="majorBidi" w:hint="cs"/>
          <w:sz w:val="32"/>
          <w:szCs w:val="32"/>
          <w:cs/>
        </w:rPr>
        <w:t>จากสถานนีต้นทาง ณ ที่ตั้งอย่ในตัวเมืองจางเจียเจี้ย ไปสิ้นสุดที่สถานีปลายทางบนยอดเขาเทียนเหมินซาน ตลอดเส้นทางท่านจะได้เพลิดเพลินกับ</w:t>
      </w:r>
      <w:r w:rsidRPr="006B7887">
        <w:rPr>
          <w:rFonts w:asciiTheme="majorBidi" w:hAnsiTheme="majorBidi" w:cstheme="majorBidi"/>
          <w:sz w:val="32"/>
          <w:szCs w:val="32"/>
          <w:cs/>
        </w:rPr>
        <w:t>ทัศนียภาพที่สวยงาม</w:t>
      </w:r>
      <w:r>
        <w:rPr>
          <w:rFonts w:asciiTheme="majorBidi" w:hAnsiTheme="majorBidi" w:cstheme="majorBidi" w:hint="cs"/>
          <w:sz w:val="32"/>
          <w:szCs w:val="32"/>
          <w:cs/>
        </w:rPr>
        <w:t>ของภูเขาเทียนเหมินซานสุดอลังการแห่งนี้</w:t>
      </w:r>
      <w:r>
        <w:rPr>
          <w:rFonts w:asciiTheme="majorBidi" w:hAnsiTheme="majorBidi" w:cstheme="majorBidi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สามารถมองเห็นประตูสวรรค์ซึ่งเป็นโพรงหินขนาดใหญ่บนยอดเขาที่ได้รับการขนานามว่าเป็นประตูแห่งสรวงสวรรค์ มองเห็นความคดเคี้ยว</w:t>
      </w:r>
      <w:r>
        <w:rPr>
          <w:rFonts w:asciiTheme="majorBidi" w:hAnsiTheme="majorBidi" w:cstheme="majorBidi" w:hint="cs"/>
          <w:sz w:val="32"/>
          <w:szCs w:val="32"/>
          <w:cs/>
        </w:rPr>
        <w:lastRenderedPageBreak/>
        <w:t xml:space="preserve">ของ 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เส้นทาง 99 โค้ง</w:t>
      </w:r>
      <w:r w:rsidRPr="00470E47">
        <w:rPr>
          <w:rFonts w:asciiTheme="majorBidi" w:hAnsiTheme="majorBidi" w:cstheme="majorBidi" w:hint="cs"/>
          <w:sz w:val="32"/>
          <w:szCs w:val="32"/>
          <w:cs/>
        </w:rPr>
        <w:t xml:space="preserve"> ที่ได้รับการออกแบบอย่างยอดเยี่ยม</w:t>
      </w:r>
      <w:r w:rsidRPr="00470E47">
        <w:rPr>
          <w:rFonts w:asciiTheme="majorBidi" w:hAnsiTheme="majorBidi" w:cstheme="majorBidi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และภูเขาสูงใหญ่มากมายที่ตั้งตระหง่านเสียดฟ้า</w:t>
      </w:r>
      <w:r>
        <w:rPr>
          <w:rFonts w:asciiTheme="majorBidi" w:hAnsiTheme="majorBidi" w:cstheme="majorBidi"/>
          <w:sz w:val="32"/>
          <w:szCs w:val="32"/>
          <w:cs/>
        </w:rPr>
        <w:t xml:space="preserve"> เมื่อถึงยอดเขาเทียนเหมินซาน </w:t>
      </w:r>
      <w:r>
        <w:rPr>
          <w:rFonts w:asciiTheme="majorBidi" w:hAnsiTheme="majorBidi" w:cstheme="majorBidi" w:hint="cs"/>
          <w:sz w:val="32"/>
          <w:szCs w:val="32"/>
          <w:cs/>
        </w:rPr>
        <w:t>นำคณะ</w:t>
      </w:r>
      <w:r w:rsidRPr="006B7887">
        <w:rPr>
          <w:rFonts w:asciiTheme="majorBidi" w:hAnsiTheme="majorBidi" w:cstheme="majorBidi"/>
          <w:sz w:val="32"/>
          <w:szCs w:val="32"/>
          <w:cs/>
        </w:rPr>
        <w:t>เดิน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ตามเส้นทางชมวิวเลียบภูเขาและหน้าผา </w:t>
      </w:r>
      <w:r>
        <w:rPr>
          <w:rFonts w:asciiTheme="majorBidi" w:hAnsiTheme="majorBidi" w:cstheme="majorBidi"/>
          <w:sz w:val="32"/>
          <w:szCs w:val="32"/>
          <w:cs/>
        </w:rPr>
        <w:t>ชมทัศนียภาพ</w:t>
      </w:r>
      <w:r>
        <w:rPr>
          <w:rFonts w:asciiTheme="majorBidi" w:hAnsiTheme="majorBidi" w:cstheme="majorBidi" w:hint="cs"/>
          <w:sz w:val="32"/>
          <w:szCs w:val="32"/>
          <w:cs/>
        </w:rPr>
        <w:t>จากมุมสูงบนยอดเขา</w:t>
      </w:r>
      <w:r>
        <w:rPr>
          <w:rFonts w:asciiTheme="majorBidi" w:hAnsiTheme="majorBidi" w:cstheme="majorBidi"/>
          <w:sz w:val="32"/>
          <w:szCs w:val="32"/>
          <w:cs/>
        </w:rPr>
        <w:t xml:space="preserve">  </w:t>
      </w:r>
      <w:r>
        <w:rPr>
          <w:rFonts w:asciiTheme="majorBidi" w:hAnsiTheme="majorBidi" w:cstheme="majorBidi" w:hint="cs"/>
          <w:sz w:val="32"/>
          <w:szCs w:val="32"/>
          <w:cs/>
        </w:rPr>
        <w:t>ท้าทายความกล้าของท่านด้วย</w:t>
      </w:r>
      <w:r>
        <w:rPr>
          <w:rFonts w:asciiTheme="majorBidi" w:hAnsiTheme="majorBidi" w:cstheme="majorBidi"/>
          <w:sz w:val="32"/>
          <w:szCs w:val="32"/>
          <w:cs/>
        </w:rPr>
        <w:t>การเดิน</w:t>
      </w:r>
      <w:r w:rsidRPr="006B7887">
        <w:rPr>
          <w:rFonts w:asciiTheme="majorBidi" w:hAnsiTheme="majorBidi" w:cstheme="majorBidi"/>
          <w:sz w:val="32"/>
          <w:szCs w:val="32"/>
          <w:cs/>
        </w:rPr>
        <w:t>บน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พื้นกระจกใสของ </w:t>
      </w:r>
      <w:r w:rsidRPr="002107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ระเบียง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กระจกใส</w:t>
      </w:r>
      <w:r w:rsidRPr="002107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เลียบหน้าผา</w:t>
      </w:r>
      <w:r w:rsidRPr="002107C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82506F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玻璃栈道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... </w:t>
      </w:r>
    </w:p>
    <w:p w14:paraId="0584FD16" w14:textId="77777777" w:rsidR="007029D3" w:rsidRPr="00406A1C" w:rsidRDefault="007029D3" w:rsidP="007029D3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59EDF3EE" w14:textId="77777777" w:rsidR="007029D3" w:rsidRDefault="007029D3" w:rsidP="007029D3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4FD1BDFF" wp14:editId="3C72AE3D">
            <wp:extent cx="2066925" cy="173355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16932265" wp14:editId="259B3411">
            <wp:extent cx="2072640" cy="1737360"/>
            <wp:effectExtent l="0" t="0" r="381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4E292C91" wp14:editId="1C9F9FF4">
            <wp:extent cx="2066925" cy="17335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3E17B" w14:textId="77777777" w:rsidR="007029D3" w:rsidRPr="00406A1C" w:rsidRDefault="007029D3" w:rsidP="007029D3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47DDF45D" w14:textId="77777777" w:rsidR="007029D3" w:rsidRDefault="007029D3" w:rsidP="007029D3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 w:rsidRPr="006B7887">
        <w:rPr>
          <w:rFonts w:asciiTheme="majorBidi" w:hAnsiTheme="majorBidi" w:cstheme="majorBidi"/>
          <w:sz w:val="32"/>
          <w:szCs w:val="32"/>
          <w:cs/>
        </w:rPr>
        <w:t>จากนั้นนำท่านสู่</w:t>
      </w:r>
      <w:r w:rsidRPr="006B788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504F7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โพรงประตูสวรรค์</w:t>
      </w:r>
      <w:r w:rsidRPr="00504F7A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470E47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天门洞</w:t>
      </w:r>
      <w:r w:rsidRPr="00504F7A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sz w:val="32"/>
          <w:szCs w:val="32"/>
          <w:cs/>
        </w:rPr>
        <w:t>โดย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บันไดเลื่อนที่สร้างขึ้นโดยการเจาะทะลุภูเขา</w:t>
      </w:r>
      <w:r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470E47">
        <w:rPr>
          <w:rFonts w:asciiTheme="majorBidi" w:hAnsiTheme="majorBidi" w:cstheme="majorBidi"/>
          <w:b/>
          <w:bCs/>
          <w:color w:val="0000FF"/>
          <w:szCs w:val="22"/>
        </w:rPr>
        <w:t>穿山手扶梯</w:t>
      </w:r>
      <w:r>
        <w:rPr>
          <w:rFonts w:asciiTheme="majorBidi" w:hAnsiTheme="majorBidi" w:cstheme="majorBidi" w:hint="cs"/>
          <w:b/>
          <w:bCs/>
          <w:color w:val="0000FF"/>
          <w:sz w:val="24"/>
          <w:szCs w:val="24"/>
          <w:cs/>
        </w:rPr>
        <w:t xml:space="preserve">   </w:t>
      </w:r>
      <w:r>
        <w:rPr>
          <w:rFonts w:asciiTheme="majorBidi" w:hAnsiTheme="majorBidi" w:cstheme="majorBidi" w:hint="cs"/>
          <w:sz w:val="32"/>
          <w:szCs w:val="32"/>
          <w:cs/>
        </w:rPr>
        <w:t>ที่เรียงติดต่อกัน</w:t>
      </w:r>
      <w:r>
        <w:rPr>
          <w:rFonts w:asciiTheme="majorBidi" w:hAnsiTheme="majorBidi" w:cstheme="majorBidi"/>
          <w:sz w:val="32"/>
          <w:szCs w:val="32"/>
          <w:cs/>
        </w:rPr>
        <w:t xml:space="preserve">ถึง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5</w:t>
      </w:r>
      <w:r>
        <w:rPr>
          <w:rFonts w:asciiTheme="majorBidi" w:hAnsiTheme="majorBidi" w:cstheme="majorBidi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ตอน</w:t>
      </w:r>
      <w:r>
        <w:rPr>
          <w:rFonts w:asciiTheme="majorBidi" w:hAnsiTheme="majorBidi" w:cstheme="majorBidi"/>
          <w:sz w:val="32"/>
          <w:szCs w:val="32"/>
          <w:cs/>
        </w:rPr>
        <w:t xml:space="preserve"> เป็น</w:t>
      </w:r>
      <w:r>
        <w:rPr>
          <w:rFonts w:asciiTheme="majorBidi" w:hAnsiTheme="majorBidi" w:cstheme="majorBidi" w:hint="cs"/>
          <w:sz w:val="32"/>
          <w:szCs w:val="32"/>
          <w:cs/>
        </w:rPr>
        <w:t>เครื่อง</w:t>
      </w:r>
      <w:r w:rsidRPr="006B7887">
        <w:rPr>
          <w:rFonts w:asciiTheme="majorBidi" w:hAnsiTheme="majorBidi" w:cstheme="majorBidi"/>
          <w:sz w:val="32"/>
          <w:szCs w:val="32"/>
          <w:cs/>
        </w:rPr>
        <w:t>อำนวยความสะดวกใหม่ล่าสุดของ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Pr="00504F7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เขาเทียนเหมิ</w:t>
      </w:r>
      <w:r w:rsidRPr="00504F7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น </w:t>
      </w:r>
      <w:r w:rsidRPr="00504F7A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sz w:val="32"/>
          <w:szCs w:val="32"/>
          <w:cs/>
        </w:rPr>
        <w:t>ซึ่งหาดูได้ยากตามแหล่งท่องเที่ยวต่างๆ ทั่วโลก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Pr="004B6A0B">
        <w:rPr>
          <w:rFonts w:asciiTheme="majorBidi" w:hAnsiTheme="majorBidi" w:cstheme="majorBidi" w:hint="cs"/>
          <w:sz w:val="32"/>
          <w:szCs w:val="32"/>
          <w:cs/>
        </w:rPr>
        <w:t>บริเวณนี้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Pr="004B6A0B">
        <w:rPr>
          <w:rFonts w:asciiTheme="majorBidi" w:hAnsiTheme="majorBidi" w:cstheme="majorBidi" w:hint="cs"/>
          <w:sz w:val="32"/>
          <w:szCs w:val="32"/>
          <w:cs/>
        </w:rPr>
        <w:t>ท่านจะได้ถ่ายภาพ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Pr="002107C9">
        <w:rPr>
          <w:rFonts w:asciiTheme="majorBidi" w:hAnsiTheme="majorBidi" w:cstheme="majorBidi"/>
          <w:sz w:val="32"/>
          <w:szCs w:val="32"/>
          <w:cs/>
        </w:rPr>
        <w:t>ประตูสวรรค์</w:t>
      </w:r>
      <w:r w:rsidRPr="002107C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อย่างใกล้ชิด โดยในปี </w:t>
      </w:r>
      <w:r>
        <w:rPr>
          <w:rFonts w:asciiTheme="majorBidi" w:hAnsiTheme="majorBidi" w:cstheme="majorBidi"/>
          <w:sz w:val="32"/>
          <w:szCs w:val="32"/>
        </w:rPr>
        <w:t xml:space="preserve">1990 </w:t>
      </w:r>
      <w:r w:rsidRPr="006B7887">
        <w:rPr>
          <w:rFonts w:asciiTheme="majorBidi" w:hAnsiTheme="majorBidi" w:cstheme="majorBidi"/>
          <w:sz w:val="32"/>
          <w:szCs w:val="32"/>
          <w:cs/>
        </w:rPr>
        <w:t>มี</w:t>
      </w:r>
      <w:r>
        <w:rPr>
          <w:rFonts w:asciiTheme="majorBidi" w:hAnsiTheme="majorBidi" w:cstheme="majorBidi" w:hint="cs"/>
          <w:sz w:val="32"/>
          <w:szCs w:val="32"/>
          <w:cs/>
        </w:rPr>
        <w:t>นักบินผาดโผน</w:t>
      </w:r>
      <w:r>
        <w:rPr>
          <w:rFonts w:asciiTheme="majorBidi" w:hAnsiTheme="majorBidi" w:cstheme="majorBidi"/>
          <w:sz w:val="32"/>
          <w:szCs w:val="32"/>
          <w:cs/>
        </w:rPr>
        <w:t>ชาวรัสเซีย</w:t>
      </w:r>
      <w:r w:rsidRPr="006B7887">
        <w:rPr>
          <w:rFonts w:asciiTheme="majorBidi" w:hAnsiTheme="majorBidi" w:cstheme="majorBidi"/>
          <w:sz w:val="32"/>
          <w:szCs w:val="32"/>
          <w:cs/>
        </w:rPr>
        <w:t>ขับเครื่องบิน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>3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ลำบิน</w:t>
      </w:r>
      <w:r w:rsidRPr="006B7887">
        <w:rPr>
          <w:rFonts w:asciiTheme="majorBidi" w:hAnsiTheme="majorBidi" w:cstheme="majorBidi"/>
          <w:sz w:val="32"/>
          <w:szCs w:val="32"/>
          <w:cs/>
        </w:rPr>
        <w:t>ลอดผ่านช่อง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โพรงหินประตูสวรรค์แห่งนี้พร้อมกัน ภาพประวัติศาสตร์นี้ถูกบันทึกและเผยแพร่ไปทั่วโลก ภูเขาเทียนเหมินซานจึงเป็นที่รู้จักของนักผจญภัยทั่วโลกที่อยากเดินทางมาสัมผัสด้วยตัวเอง..... </w:t>
      </w:r>
    </w:p>
    <w:p w14:paraId="28F474F8" w14:textId="77777777" w:rsidR="007029D3" w:rsidRDefault="007029D3" w:rsidP="007029D3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6B7887">
        <w:rPr>
          <w:rFonts w:asciiTheme="majorBidi" w:hAnsiTheme="majorBidi" w:cstheme="majorBidi"/>
          <w:sz w:val="32"/>
          <w:szCs w:val="32"/>
          <w:cs/>
        </w:rPr>
        <w:t>ท่านสามารถทดสอบกำลังขาของท่านโดยการเดินลงบันได 999 ขั้น เพื่อลงม</w:t>
      </w:r>
      <w:r>
        <w:rPr>
          <w:rFonts w:asciiTheme="majorBidi" w:hAnsiTheme="majorBidi" w:cstheme="majorBidi"/>
          <w:sz w:val="32"/>
          <w:szCs w:val="32"/>
          <w:cs/>
        </w:rPr>
        <w:t>ายังลาน</w:t>
      </w:r>
      <w:r>
        <w:rPr>
          <w:rFonts w:asciiTheme="majorBidi" w:hAnsiTheme="majorBidi" w:cstheme="majorBidi" w:hint="cs"/>
          <w:sz w:val="32"/>
          <w:szCs w:val="32"/>
          <w:cs/>
        </w:rPr>
        <w:t>กว้างที่เป็นจุดถ่ายรูปด้านล่าง</w:t>
      </w:r>
      <w:r>
        <w:rPr>
          <w:rFonts w:asciiTheme="majorBidi" w:hAnsiTheme="majorBidi" w:cstheme="majorBidi"/>
          <w:sz w:val="32"/>
          <w:szCs w:val="32"/>
          <w:cs/>
        </w:rPr>
        <w:t>ของประตูสวรรค์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ท่านที่ไม่ต้องการเดินบันไดลง สามารถใช้บันไดเลื่อนแทนการเดินลงบันได</w:t>
      </w:r>
      <w:r w:rsidRPr="006B7887">
        <w:rPr>
          <w:rFonts w:asciiTheme="majorBidi" w:hAnsiTheme="majorBidi" w:cstheme="majorBidi"/>
          <w:sz w:val="32"/>
          <w:szCs w:val="32"/>
          <w:cs/>
        </w:rPr>
        <w:t>999 ขั้น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ณ ลานกว้างด้านล่างเป็นจุดถ่ายรูปที่ดีที่สุดที่สามารถมองเห็นเขาประตูสวรรค์ได้อย่างชัดเจน จากนั้นนำท่านนั่งกระเช้าลงจากเขาเทียนเหมินซาน......</w:t>
      </w:r>
    </w:p>
    <w:p w14:paraId="4538181F" w14:textId="77777777" w:rsidR="007029D3" w:rsidRPr="00C65B91" w:rsidRDefault="007029D3" w:rsidP="007029D3">
      <w:pPr>
        <w:shd w:val="clear" w:color="auto" w:fill="FFFF00"/>
        <w:spacing w:after="0" w:line="240" w:lineRule="auto"/>
        <w:ind w:left="1440"/>
        <w:rPr>
          <w:rFonts w:asciiTheme="majorBidi" w:hAnsiTheme="majorBidi" w:cstheme="majorBidi"/>
          <w:sz w:val="28"/>
          <w:highlight w:val="yellow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C65B91">
        <w:rPr>
          <w:rFonts w:asciiTheme="majorBidi" w:hAnsiTheme="majorBidi" w:cstheme="majorBidi" w:hint="cs"/>
          <w:b/>
          <w:bCs/>
          <w:color w:val="FF0000"/>
          <w:sz w:val="28"/>
          <w:u w:val="single"/>
          <w:cs/>
        </w:rPr>
        <w:t>หมายเหตุ</w:t>
      </w:r>
      <w:r w:rsidRPr="00C65B91">
        <w:rPr>
          <w:rFonts w:asciiTheme="majorBidi" w:hAnsiTheme="majorBidi" w:cstheme="majorBidi" w:hint="cs"/>
          <w:color w:val="FF0000"/>
          <w:sz w:val="28"/>
          <w:cs/>
        </w:rPr>
        <w:t xml:space="preserve"> </w:t>
      </w:r>
      <w:r w:rsidRPr="00C65B91">
        <w:rPr>
          <w:rFonts w:asciiTheme="majorBidi" w:hAnsiTheme="majorBidi" w:cstheme="majorBidi" w:hint="cs"/>
          <w:sz w:val="28"/>
          <w:cs/>
        </w:rPr>
        <w:t>การเที่ยวภูเขาเทียนเหมินซานนั้นถูกแบ่งเป็นสองแบบ แบบแรก</w:t>
      </w:r>
      <w:r w:rsidRPr="00C65B91">
        <w:rPr>
          <w:rFonts w:asciiTheme="majorBidi" w:hAnsiTheme="majorBidi" w:cstheme="majorBidi"/>
          <w:sz w:val="28"/>
        </w:rPr>
        <w:t xml:space="preserve"> </w:t>
      </w:r>
      <w:r w:rsidRPr="00C65B91">
        <w:rPr>
          <w:rFonts w:asciiTheme="majorBidi" w:hAnsiTheme="majorBidi" w:cstheme="majorBidi"/>
          <w:b/>
          <w:bCs/>
          <w:sz w:val="28"/>
        </w:rPr>
        <w:t>Route</w:t>
      </w:r>
      <w:r w:rsidRPr="00C65B91">
        <w:rPr>
          <w:rFonts w:asciiTheme="majorBidi" w:hAnsiTheme="majorBidi" w:cstheme="majorBidi" w:hint="cs"/>
          <w:b/>
          <w:bCs/>
          <w:sz w:val="28"/>
          <w:cs/>
        </w:rPr>
        <w:t xml:space="preserve"> </w:t>
      </w:r>
      <w:r w:rsidRPr="00C65B91">
        <w:rPr>
          <w:rFonts w:asciiTheme="majorBidi" w:hAnsiTheme="majorBidi" w:cstheme="majorBidi"/>
          <w:b/>
          <w:bCs/>
          <w:sz w:val="28"/>
        </w:rPr>
        <w:t>A</w:t>
      </w:r>
      <w:r w:rsidRPr="00C65B91">
        <w:rPr>
          <w:rFonts w:asciiTheme="majorBidi" w:hAnsiTheme="majorBidi" w:cstheme="majorBidi"/>
          <w:sz w:val="28"/>
        </w:rPr>
        <w:t xml:space="preserve"> &gt;</w:t>
      </w:r>
      <w:r w:rsidRPr="00C65B91">
        <w:rPr>
          <w:rFonts w:asciiTheme="majorBidi" w:hAnsiTheme="majorBidi" w:cstheme="majorBidi" w:hint="cs"/>
          <w:sz w:val="28"/>
          <w:cs/>
        </w:rPr>
        <w:t xml:space="preserve">ขาขึ้นนั่งกระเช้าใหญ่ที่มีความยาว </w:t>
      </w:r>
      <w:r w:rsidRPr="00C65B91">
        <w:rPr>
          <w:rFonts w:asciiTheme="majorBidi" w:hAnsiTheme="majorBidi" w:cstheme="majorBidi"/>
          <w:sz w:val="28"/>
        </w:rPr>
        <w:t>7.5</w:t>
      </w:r>
      <w:r w:rsidRPr="00C65B91">
        <w:rPr>
          <w:rFonts w:asciiTheme="majorBidi" w:hAnsiTheme="majorBidi" w:cstheme="majorBidi" w:hint="cs"/>
          <w:sz w:val="28"/>
          <w:cs/>
        </w:rPr>
        <w:t xml:space="preserve"> กม.</w:t>
      </w:r>
      <w:r w:rsidRPr="00C65B91">
        <w:rPr>
          <w:rFonts w:asciiTheme="majorBidi" w:hAnsiTheme="majorBidi" w:cstheme="majorBidi"/>
          <w:sz w:val="28"/>
        </w:rPr>
        <w:t xml:space="preserve"> </w:t>
      </w:r>
      <w:r w:rsidRPr="00C65B91">
        <w:rPr>
          <w:rFonts w:asciiTheme="majorBidi" w:hAnsiTheme="majorBidi" w:cstheme="majorBidi" w:hint="cs"/>
          <w:sz w:val="28"/>
          <w:cs/>
        </w:rPr>
        <w:t xml:space="preserve">จุได้โบกี้ละ </w:t>
      </w:r>
      <w:r w:rsidRPr="00C65B91">
        <w:rPr>
          <w:rFonts w:asciiTheme="majorBidi" w:hAnsiTheme="majorBidi" w:cstheme="majorBidi"/>
          <w:sz w:val="28"/>
        </w:rPr>
        <w:t xml:space="preserve">8 </w:t>
      </w:r>
      <w:r w:rsidRPr="00C65B91">
        <w:rPr>
          <w:rFonts w:asciiTheme="majorBidi" w:hAnsiTheme="majorBidi" w:cstheme="majorBidi" w:hint="cs"/>
          <w:sz w:val="28"/>
          <w:cs/>
        </w:rPr>
        <w:t>ท่านไปยังสถานีกระเช้าบนยอดเขา</w:t>
      </w:r>
      <w:r w:rsidRPr="00C65B91">
        <w:rPr>
          <w:rFonts w:asciiTheme="majorBidi" w:hAnsiTheme="majorBidi" w:cstheme="majorBidi"/>
          <w:sz w:val="28"/>
        </w:rPr>
        <w:t xml:space="preserve"> &gt;</w:t>
      </w:r>
      <w:r w:rsidRPr="00C65B91">
        <w:rPr>
          <w:rFonts w:asciiTheme="majorBidi" w:hAnsiTheme="majorBidi" w:cstheme="majorBidi" w:hint="cs"/>
          <w:sz w:val="28"/>
          <w:cs/>
        </w:rPr>
        <w:t>เดินชมระเบียงชมวิวบนเขา</w:t>
      </w:r>
      <w:r w:rsidRPr="00C65B91">
        <w:rPr>
          <w:rFonts w:asciiTheme="majorBidi" w:hAnsiTheme="majorBidi" w:cstheme="majorBidi"/>
          <w:sz w:val="28"/>
        </w:rPr>
        <w:t>&gt;</w:t>
      </w:r>
      <w:r w:rsidRPr="00C65B91">
        <w:rPr>
          <w:rFonts w:asciiTheme="majorBidi" w:hAnsiTheme="majorBidi" w:cstheme="majorBidi" w:hint="cs"/>
          <w:sz w:val="28"/>
          <w:cs/>
        </w:rPr>
        <w:t>เดินผ่านสะพานกระจกเลียบหน้าผา</w:t>
      </w:r>
      <w:r w:rsidRPr="00C65B91">
        <w:rPr>
          <w:rFonts w:asciiTheme="majorBidi" w:hAnsiTheme="majorBidi" w:cstheme="majorBidi"/>
          <w:sz w:val="28"/>
        </w:rPr>
        <w:t>&gt;</w:t>
      </w:r>
      <w:r w:rsidRPr="00C65B91">
        <w:rPr>
          <w:rFonts w:asciiTheme="majorBidi" w:hAnsiTheme="majorBidi" w:cstheme="majorBidi" w:hint="cs"/>
          <w:sz w:val="28"/>
          <w:cs/>
        </w:rPr>
        <w:t>บันไดเลื่อนทะลุภูเขาสองช่วง</w:t>
      </w:r>
      <w:r w:rsidRPr="00C65B91">
        <w:rPr>
          <w:rFonts w:asciiTheme="majorBidi" w:hAnsiTheme="majorBidi" w:cstheme="majorBidi"/>
          <w:sz w:val="28"/>
        </w:rPr>
        <w:t>&gt;</w:t>
      </w:r>
      <w:r w:rsidRPr="00C65B91">
        <w:rPr>
          <w:rFonts w:asciiTheme="majorBidi" w:hAnsiTheme="majorBidi" w:cstheme="majorBidi" w:hint="cs"/>
          <w:sz w:val="28"/>
          <w:cs/>
        </w:rPr>
        <w:t xml:space="preserve">ขึ้นกระเช้าใหม่ ที่จุได้โบกี้ละ </w:t>
      </w:r>
      <w:r w:rsidRPr="00C65B91">
        <w:rPr>
          <w:rFonts w:asciiTheme="majorBidi" w:hAnsiTheme="majorBidi" w:cstheme="majorBidi"/>
          <w:sz w:val="28"/>
        </w:rPr>
        <w:t>26</w:t>
      </w:r>
      <w:r w:rsidRPr="00C65B91">
        <w:rPr>
          <w:rFonts w:asciiTheme="majorBidi" w:hAnsiTheme="majorBidi" w:cstheme="majorBidi" w:hint="cs"/>
          <w:sz w:val="28"/>
          <w:cs/>
        </w:rPr>
        <w:t xml:space="preserve"> ท่าน ณ สถานีหน้าบันได </w:t>
      </w:r>
      <w:r w:rsidRPr="00C65B91">
        <w:rPr>
          <w:rFonts w:asciiTheme="majorBidi" w:hAnsiTheme="majorBidi" w:cstheme="majorBidi"/>
          <w:sz w:val="28"/>
        </w:rPr>
        <w:t xml:space="preserve">999 </w:t>
      </w:r>
      <w:r w:rsidRPr="00C65B91">
        <w:rPr>
          <w:rFonts w:asciiTheme="majorBidi" w:hAnsiTheme="majorBidi" w:cstheme="majorBidi" w:hint="cs"/>
          <w:sz w:val="28"/>
          <w:cs/>
        </w:rPr>
        <w:t>ขั้นเพื่อลงมายังสถานีกระเช้าตีนเขาบริเวณลานแสดง</w:t>
      </w:r>
      <w:r w:rsidRPr="00C65B91">
        <w:rPr>
          <w:rFonts w:asciiTheme="majorBidi" w:hAnsiTheme="majorBidi" w:cstheme="majorBidi"/>
          <w:sz w:val="28"/>
        </w:rPr>
        <w:t xml:space="preserve"> &gt;</w:t>
      </w:r>
      <w:r w:rsidRPr="00C65B91">
        <w:rPr>
          <w:rFonts w:asciiTheme="majorBidi" w:hAnsiTheme="majorBidi" w:cstheme="majorBidi" w:hint="cs"/>
          <w:sz w:val="28"/>
          <w:cs/>
        </w:rPr>
        <w:t>นั่งรถอุทยานจากบริเวณสถานีกระเช้าตีนเขาสู่สถานีกระเช้าต้นทางในเมืองจางเจียเจี้ย.......</w:t>
      </w:r>
    </w:p>
    <w:p w14:paraId="140248C9" w14:textId="77777777" w:rsidR="007029D3" w:rsidRPr="00717AA5" w:rsidRDefault="007029D3" w:rsidP="007029D3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highlight w:val="yellow"/>
        </w:rPr>
      </w:pPr>
    </w:p>
    <w:p w14:paraId="36AF1399" w14:textId="77777777" w:rsidR="007029D3" w:rsidRPr="00F77912" w:rsidRDefault="007029D3" w:rsidP="007029D3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highlight w:val="yellow"/>
        </w:rPr>
      </w:pPr>
      <w:r>
        <w:rPr>
          <w:rFonts w:asciiTheme="majorBidi" w:hAnsiTheme="majorBidi" w:cstheme="majorBidi"/>
          <w:noProof/>
          <w:sz w:val="32"/>
          <w:szCs w:val="32"/>
          <w:highlight w:val="yellow"/>
          <w:lang w:eastAsia="zh-CN"/>
        </w:rPr>
        <w:lastRenderedPageBreak/>
        <w:drawing>
          <wp:inline distT="0" distB="0" distL="0" distR="0" wp14:anchorId="32C80EFC" wp14:editId="3FF3ADFE">
            <wp:extent cx="6842760" cy="3566160"/>
            <wp:effectExtent l="0" t="0" r="0" b="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FA07B" w14:textId="77777777" w:rsidR="007029D3" w:rsidRPr="00C65B91" w:rsidRDefault="007029D3" w:rsidP="007029D3">
      <w:pPr>
        <w:shd w:val="clear" w:color="auto" w:fill="FFFF00"/>
        <w:spacing w:after="0" w:line="240" w:lineRule="auto"/>
        <w:ind w:left="1440"/>
        <w:rPr>
          <w:rFonts w:asciiTheme="majorBidi" w:hAnsiTheme="majorBidi" w:cstheme="majorBidi"/>
          <w:sz w:val="28"/>
        </w:rPr>
      </w:pPr>
      <w:r w:rsidRPr="00C65B91">
        <w:rPr>
          <w:rFonts w:asciiTheme="majorBidi" w:hAnsiTheme="majorBidi" w:cstheme="majorBidi" w:hint="cs"/>
          <w:sz w:val="28"/>
          <w:cs/>
        </w:rPr>
        <w:t>ส่วนแบบที่สองเป็น</w:t>
      </w:r>
      <w:r w:rsidRPr="00C65B91">
        <w:rPr>
          <w:rFonts w:asciiTheme="majorBidi" w:hAnsiTheme="majorBidi" w:cstheme="majorBidi"/>
          <w:b/>
          <w:bCs/>
          <w:sz w:val="28"/>
        </w:rPr>
        <w:t xml:space="preserve"> Route</w:t>
      </w:r>
      <w:r w:rsidRPr="00C65B91">
        <w:rPr>
          <w:rFonts w:asciiTheme="majorBidi" w:hAnsiTheme="majorBidi" w:cstheme="majorBidi" w:hint="cs"/>
          <w:b/>
          <w:bCs/>
          <w:sz w:val="28"/>
          <w:cs/>
        </w:rPr>
        <w:t xml:space="preserve"> </w:t>
      </w:r>
      <w:r w:rsidRPr="00C65B91">
        <w:rPr>
          <w:rFonts w:asciiTheme="majorBidi" w:hAnsiTheme="majorBidi" w:cstheme="majorBidi"/>
          <w:b/>
          <w:bCs/>
          <w:sz w:val="28"/>
        </w:rPr>
        <w:t>B</w:t>
      </w:r>
      <w:r w:rsidRPr="00C65B91">
        <w:rPr>
          <w:rFonts w:asciiTheme="majorBidi" w:hAnsiTheme="majorBidi" w:cstheme="majorBidi" w:hint="cs"/>
          <w:sz w:val="28"/>
          <w:cs/>
        </w:rPr>
        <w:t xml:space="preserve"> จะสลับลำดับการขึ้นลงภูเขากับ</w:t>
      </w:r>
      <w:r w:rsidRPr="00C65B91">
        <w:rPr>
          <w:rFonts w:asciiTheme="majorBidi" w:hAnsiTheme="majorBidi" w:cstheme="majorBidi"/>
          <w:sz w:val="28"/>
        </w:rPr>
        <w:t xml:space="preserve"> Route</w:t>
      </w:r>
      <w:r w:rsidRPr="00C65B91">
        <w:rPr>
          <w:rFonts w:asciiTheme="majorBidi" w:hAnsiTheme="majorBidi" w:cstheme="majorBidi" w:hint="cs"/>
          <w:sz w:val="28"/>
          <w:cs/>
        </w:rPr>
        <w:t xml:space="preserve"> </w:t>
      </w:r>
      <w:r w:rsidRPr="00C65B91">
        <w:rPr>
          <w:rFonts w:asciiTheme="majorBidi" w:hAnsiTheme="majorBidi" w:cstheme="majorBidi"/>
          <w:sz w:val="28"/>
        </w:rPr>
        <w:t xml:space="preserve">A </w:t>
      </w:r>
      <w:r w:rsidRPr="00C65B91">
        <w:rPr>
          <w:rFonts w:asciiTheme="majorBidi" w:hAnsiTheme="majorBidi" w:cstheme="majorBidi" w:hint="cs"/>
          <w:sz w:val="28"/>
          <w:cs/>
        </w:rPr>
        <w:t xml:space="preserve">โดยเริ่มจากนั่งรถอุทยานจากสถานีกระเช้าในเมืองจางเจียเจี้ยสู่สถานีกระเช้าตีนเขาบริเวณลานแสดง </w:t>
      </w:r>
      <w:r w:rsidRPr="00C65B91">
        <w:rPr>
          <w:rFonts w:asciiTheme="majorBidi" w:hAnsiTheme="majorBidi" w:cstheme="majorBidi"/>
          <w:sz w:val="28"/>
        </w:rPr>
        <w:t>&gt;</w:t>
      </w:r>
      <w:r w:rsidRPr="00C65B91">
        <w:rPr>
          <w:rFonts w:asciiTheme="majorBidi" w:hAnsiTheme="majorBidi" w:cstheme="majorBidi" w:hint="cs"/>
          <w:sz w:val="28"/>
          <w:cs/>
        </w:rPr>
        <w:t xml:space="preserve">นั่งกระเช้าใหม่ที่จุได้โบกี้ละ </w:t>
      </w:r>
      <w:r w:rsidRPr="00C65B91">
        <w:rPr>
          <w:rFonts w:asciiTheme="majorBidi" w:hAnsiTheme="majorBidi" w:cstheme="majorBidi"/>
          <w:sz w:val="28"/>
        </w:rPr>
        <w:t>26</w:t>
      </w:r>
      <w:r w:rsidRPr="00C65B91">
        <w:rPr>
          <w:rFonts w:asciiTheme="majorBidi" w:hAnsiTheme="majorBidi" w:cstheme="majorBidi" w:hint="cs"/>
          <w:sz w:val="28"/>
          <w:cs/>
        </w:rPr>
        <w:t xml:space="preserve"> ท่าน ขึ้นสู่สถานีหน้าบันได </w:t>
      </w:r>
      <w:r w:rsidRPr="00C65B91">
        <w:rPr>
          <w:rFonts w:asciiTheme="majorBidi" w:hAnsiTheme="majorBidi" w:cstheme="majorBidi"/>
          <w:sz w:val="28"/>
        </w:rPr>
        <w:t>999</w:t>
      </w:r>
      <w:r w:rsidRPr="00C65B91">
        <w:rPr>
          <w:rFonts w:asciiTheme="majorBidi" w:hAnsiTheme="majorBidi" w:cstheme="majorBidi" w:hint="cs"/>
          <w:sz w:val="28"/>
          <w:cs/>
        </w:rPr>
        <w:t xml:space="preserve"> ขั้นบนเขาเทียนเหมินซาน</w:t>
      </w:r>
      <w:r w:rsidRPr="00C65B91">
        <w:rPr>
          <w:rFonts w:asciiTheme="majorBidi" w:hAnsiTheme="majorBidi" w:cstheme="majorBidi"/>
          <w:sz w:val="28"/>
        </w:rPr>
        <w:t>&gt;</w:t>
      </w:r>
      <w:r w:rsidRPr="00C65B91">
        <w:rPr>
          <w:rFonts w:asciiTheme="majorBidi" w:hAnsiTheme="majorBidi" w:cstheme="majorBidi" w:hint="cs"/>
          <w:sz w:val="28"/>
          <w:cs/>
        </w:rPr>
        <w:t>บันไดเลื่อนทะลุเขาสองช่วงถึงจุดชมวิวบนยอดเขา</w:t>
      </w:r>
      <w:r w:rsidRPr="00C65B91">
        <w:rPr>
          <w:rFonts w:asciiTheme="majorBidi" w:hAnsiTheme="majorBidi" w:cstheme="majorBidi"/>
          <w:sz w:val="28"/>
        </w:rPr>
        <w:t>&gt;</w:t>
      </w:r>
      <w:r w:rsidRPr="00C65B91">
        <w:rPr>
          <w:rFonts w:asciiTheme="majorBidi" w:hAnsiTheme="majorBidi" w:cstheme="majorBidi" w:hint="cs"/>
          <w:sz w:val="28"/>
          <w:cs/>
        </w:rPr>
        <w:t>เดินชมระเบียงชมวิวบนเขา</w:t>
      </w:r>
      <w:r w:rsidRPr="00C65B91">
        <w:rPr>
          <w:rFonts w:asciiTheme="majorBidi" w:hAnsiTheme="majorBidi" w:cstheme="majorBidi"/>
          <w:sz w:val="28"/>
        </w:rPr>
        <w:t>&gt;</w:t>
      </w:r>
      <w:r w:rsidRPr="00C65B91">
        <w:rPr>
          <w:rFonts w:asciiTheme="majorBidi" w:hAnsiTheme="majorBidi" w:cstheme="majorBidi" w:hint="cs"/>
          <w:sz w:val="28"/>
          <w:cs/>
        </w:rPr>
        <w:t>เดินผ่านสะพานกระจกเลียบหน้าผา</w:t>
      </w:r>
      <w:r w:rsidRPr="00C65B91">
        <w:rPr>
          <w:rFonts w:asciiTheme="majorBidi" w:hAnsiTheme="majorBidi" w:cstheme="majorBidi"/>
          <w:sz w:val="28"/>
        </w:rPr>
        <w:t>&gt;</w:t>
      </w:r>
      <w:r w:rsidRPr="00C65B91">
        <w:rPr>
          <w:rFonts w:asciiTheme="majorBidi" w:hAnsiTheme="majorBidi" w:cstheme="majorBidi" w:hint="cs"/>
          <w:sz w:val="28"/>
          <w:cs/>
        </w:rPr>
        <w:t xml:space="preserve"> นั่งกระเช้าที่มีความยาว</w:t>
      </w:r>
      <w:r w:rsidRPr="00C65B91">
        <w:rPr>
          <w:rFonts w:asciiTheme="majorBidi" w:hAnsiTheme="majorBidi" w:cstheme="majorBidi"/>
          <w:sz w:val="28"/>
        </w:rPr>
        <w:t xml:space="preserve"> 7.5</w:t>
      </w:r>
      <w:r w:rsidRPr="00C65B91">
        <w:rPr>
          <w:rFonts w:asciiTheme="majorBidi" w:hAnsiTheme="majorBidi" w:cstheme="majorBidi" w:hint="cs"/>
          <w:sz w:val="28"/>
          <w:cs/>
        </w:rPr>
        <w:t xml:space="preserve"> กม. จุได้โบกี้ละ </w:t>
      </w:r>
      <w:r w:rsidRPr="00C65B91">
        <w:rPr>
          <w:rFonts w:asciiTheme="majorBidi" w:hAnsiTheme="majorBidi" w:cstheme="majorBidi"/>
          <w:sz w:val="28"/>
        </w:rPr>
        <w:t xml:space="preserve">8 </w:t>
      </w:r>
      <w:r w:rsidRPr="00C65B91">
        <w:rPr>
          <w:rFonts w:asciiTheme="majorBidi" w:hAnsiTheme="majorBidi" w:cstheme="majorBidi" w:hint="cs"/>
          <w:sz w:val="28"/>
          <w:cs/>
        </w:rPr>
        <w:t xml:space="preserve">ท่านกลับสู่สถานีกระเช้าในเมืองจางเจียเจี้ย...... </w:t>
      </w:r>
    </w:p>
    <w:p w14:paraId="02C3C2A6" w14:textId="59FF6CBF" w:rsidR="007029D3" w:rsidRPr="007029D3" w:rsidRDefault="007029D3" w:rsidP="007029D3">
      <w:pPr>
        <w:shd w:val="clear" w:color="auto" w:fill="FBD4B4" w:themeFill="accent6" w:themeFillTint="66"/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28"/>
          <w:u w:val="single"/>
        </w:rPr>
      </w:pPr>
      <w:r w:rsidRPr="00C65B91">
        <w:rPr>
          <w:rFonts w:asciiTheme="majorBidi" w:hAnsiTheme="majorBidi" w:cstheme="majorBidi" w:hint="cs"/>
          <w:sz w:val="28"/>
          <w:u w:val="single"/>
          <w:cs/>
        </w:rPr>
        <w:t xml:space="preserve">เนื่องจากอุทยานเทียนเหมินซานมียอดจองตั๋วล่วงหน้าที่หนาแน่นในช่วงฤดูท่องเที่ยวและช่วงวันหยุดยาวของจีน ทางผู้จัดทัวร์ขอสงวนสิทธิ์ในการจัดโปรแกรมเที่ยวภูเขาเทียนเหมินซานได้ทั้งแบบ </w:t>
      </w:r>
      <w:r w:rsidRPr="00C65B91">
        <w:rPr>
          <w:rFonts w:asciiTheme="majorBidi" w:hAnsiTheme="majorBidi" w:cstheme="majorBidi"/>
          <w:sz w:val="28"/>
          <w:u w:val="single"/>
        </w:rPr>
        <w:t>Route</w:t>
      </w:r>
      <w:r w:rsidRPr="00C65B91">
        <w:rPr>
          <w:rFonts w:asciiTheme="majorBidi" w:hAnsiTheme="majorBidi" w:cstheme="majorBidi" w:hint="cs"/>
          <w:sz w:val="28"/>
          <w:u w:val="single"/>
          <w:cs/>
        </w:rPr>
        <w:t xml:space="preserve"> </w:t>
      </w:r>
      <w:r w:rsidRPr="00C65B91">
        <w:rPr>
          <w:rFonts w:asciiTheme="majorBidi" w:hAnsiTheme="majorBidi" w:cstheme="majorBidi"/>
          <w:sz w:val="28"/>
          <w:u w:val="single"/>
        </w:rPr>
        <w:t xml:space="preserve">A </w:t>
      </w:r>
      <w:r w:rsidRPr="00C65B91">
        <w:rPr>
          <w:rFonts w:asciiTheme="majorBidi" w:hAnsiTheme="majorBidi" w:cstheme="majorBidi" w:hint="cs"/>
          <w:sz w:val="28"/>
          <w:u w:val="single"/>
          <w:cs/>
        </w:rPr>
        <w:t xml:space="preserve">และ </w:t>
      </w:r>
      <w:r w:rsidRPr="00C65B91">
        <w:rPr>
          <w:rFonts w:asciiTheme="majorBidi" w:hAnsiTheme="majorBidi" w:cstheme="majorBidi"/>
          <w:sz w:val="28"/>
          <w:u w:val="single"/>
        </w:rPr>
        <w:t>Route</w:t>
      </w:r>
      <w:r w:rsidRPr="00C65B91">
        <w:rPr>
          <w:rFonts w:asciiTheme="majorBidi" w:hAnsiTheme="majorBidi" w:cstheme="majorBidi" w:hint="cs"/>
          <w:sz w:val="28"/>
          <w:u w:val="single"/>
          <w:cs/>
        </w:rPr>
        <w:t xml:space="preserve"> </w:t>
      </w:r>
      <w:r w:rsidRPr="00C65B91">
        <w:rPr>
          <w:rFonts w:asciiTheme="majorBidi" w:hAnsiTheme="majorBidi" w:cstheme="majorBidi"/>
          <w:sz w:val="28"/>
          <w:u w:val="single"/>
        </w:rPr>
        <w:t xml:space="preserve">B </w:t>
      </w:r>
      <w:r w:rsidRPr="00C65B91">
        <w:rPr>
          <w:rFonts w:asciiTheme="majorBidi" w:hAnsiTheme="majorBidi" w:cstheme="majorBidi" w:hint="cs"/>
          <w:sz w:val="28"/>
          <w:u w:val="single"/>
          <w:cs/>
        </w:rPr>
        <w:t>ทั้งนี้ขึ้นอยู่กับความช้าเร็วในการส่งข้อมูลส่วนตัว(หน้าพาสปอร์ต)ในการจองทัวร์ล่วงหน้าของแต่ละคณะ</w:t>
      </w:r>
    </w:p>
    <w:p w14:paraId="585CE171" w14:textId="7CBFBD71" w:rsidR="00780E91" w:rsidRDefault="00780E91" w:rsidP="00780E9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D14D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(5)</w:t>
      </w:r>
    </w:p>
    <w:p w14:paraId="567DCBC9" w14:textId="77777777" w:rsidR="00D50412" w:rsidRPr="00D50412" w:rsidRDefault="00D50412" w:rsidP="00780E9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B76F884" w14:textId="32FFC7D2" w:rsidR="00D50412" w:rsidRDefault="00D50412" w:rsidP="00D50412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5482B9B1" wp14:editId="30D7F446">
            <wp:extent cx="6766560" cy="188976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1890D" w14:textId="77777777" w:rsidR="00D50412" w:rsidRPr="00D50412" w:rsidRDefault="00D50412" w:rsidP="00D50412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3AB08D2A" w14:textId="50960C11" w:rsidR="00517CEC" w:rsidRPr="007029D3" w:rsidRDefault="0067072E" w:rsidP="0067072E">
      <w:pPr>
        <w:pStyle w:val="NoSpacing"/>
        <w:ind w:left="1440"/>
        <w:rPr>
          <w:rFonts w:asciiTheme="majorBidi" w:hAnsiTheme="majorBidi" w:cstheme="majorBidi"/>
          <w:sz w:val="32"/>
          <w:szCs w:val="32"/>
          <w:lang w:val="en"/>
        </w:rPr>
      </w:pPr>
      <w:r>
        <w:rPr>
          <w:rFonts w:asciiTheme="majorBidi" w:hAnsiTheme="majorBidi" w:cs="Angsana New" w:hint="cs"/>
          <w:sz w:val="32"/>
          <w:szCs w:val="32"/>
          <w:cs/>
        </w:rPr>
        <w:t>หลังอาหาร</w:t>
      </w:r>
      <w:r w:rsidR="007029D3" w:rsidRPr="007029D3">
        <w:rPr>
          <w:rFonts w:asciiTheme="majorBidi" w:hAnsiTheme="majorBidi" w:cs="Angsana New" w:hint="cs"/>
          <w:sz w:val="32"/>
          <w:szCs w:val="32"/>
          <w:cs/>
          <w:lang w:val="en"/>
        </w:rPr>
        <w:t>นำท่านเดินทาง</w:t>
      </w:r>
      <w:r>
        <w:rPr>
          <w:rFonts w:asciiTheme="majorBidi" w:hAnsiTheme="majorBidi" w:cs="Angsana New" w:hint="cs"/>
          <w:sz w:val="32"/>
          <w:szCs w:val="32"/>
          <w:cs/>
          <w:lang w:val="en"/>
        </w:rPr>
        <w:t>โดยรถบัส</w:t>
      </w:r>
      <w:r w:rsidR="007029D3" w:rsidRPr="007029D3">
        <w:rPr>
          <w:rFonts w:asciiTheme="majorBidi" w:hAnsiTheme="majorBidi" w:cs="Angsana New" w:hint="cs"/>
          <w:sz w:val="32"/>
          <w:szCs w:val="32"/>
          <w:cs/>
          <w:lang w:val="en"/>
        </w:rPr>
        <w:t>สู่</w:t>
      </w:r>
      <w:r w:rsidR="007029D3" w:rsidRPr="007029D3">
        <w:rPr>
          <w:rFonts w:asciiTheme="majorBidi" w:hAnsiTheme="majorBidi" w:cs="Angsana New"/>
          <w:sz w:val="32"/>
          <w:szCs w:val="32"/>
          <w:cs/>
          <w:lang w:val="en"/>
        </w:rPr>
        <w:t xml:space="preserve"> </w:t>
      </w:r>
      <w:r w:rsidR="007029D3" w:rsidRPr="007029D3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val="en"/>
        </w:rPr>
        <w:t>เมืองโบราณฟ่งหวง</w:t>
      </w:r>
      <w:r w:rsidR="007029D3" w:rsidRPr="007029D3">
        <w:rPr>
          <w:rFonts w:asciiTheme="majorBidi" w:hAnsiTheme="majorBidi" w:cs="Angsana New"/>
          <w:b/>
          <w:bCs/>
          <w:color w:val="0000FF"/>
          <w:sz w:val="32"/>
          <w:szCs w:val="32"/>
          <w:cs/>
          <w:lang w:val="en"/>
        </w:rPr>
        <w:t xml:space="preserve"> (</w:t>
      </w:r>
      <w:r w:rsidR="007029D3" w:rsidRPr="007029D3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val="en"/>
        </w:rPr>
        <w:t>เมืองหงส์</w:t>
      </w:r>
      <w:r w:rsidR="007029D3" w:rsidRPr="007029D3">
        <w:rPr>
          <w:rFonts w:asciiTheme="majorBidi" w:hAnsiTheme="majorBidi" w:cs="Angsana New"/>
          <w:b/>
          <w:bCs/>
          <w:color w:val="0000FF"/>
          <w:sz w:val="32"/>
          <w:szCs w:val="32"/>
          <w:cs/>
          <w:lang w:val="en"/>
        </w:rPr>
        <w:t xml:space="preserve">) </w:t>
      </w:r>
      <w:r w:rsidR="007029D3" w:rsidRPr="007029D3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val="en"/>
        </w:rPr>
        <w:t>凤凰古城</w:t>
      </w:r>
      <w:r w:rsidR="007029D3" w:rsidRPr="007029D3">
        <w:rPr>
          <w:rFonts w:asciiTheme="majorBidi" w:hAnsiTheme="majorBidi" w:cstheme="majorBidi"/>
          <w:sz w:val="32"/>
          <w:szCs w:val="32"/>
          <w:lang w:val="en"/>
        </w:rPr>
        <w:t xml:space="preserve">  </w:t>
      </w:r>
      <w:r>
        <w:rPr>
          <w:rFonts w:asciiTheme="majorBidi" w:hAnsiTheme="majorBidi" w:cstheme="majorBidi" w:hint="cs"/>
          <w:sz w:val="32"/>
          <w:szCs w:val="32"/>
          <w:cs/>
          <w:lang w:val="en"/>
        </w:rPr>
        <w:t xml:space="preserve">(ระยะทาง </w:t>
      </w:r>
      <w:r>
        <w:rPr>
          <w:rFonts w:asciiTheme="majorBidi" w:hAnsiTheme="majorBidi" w:cstheme="majorBidi" w:hint="eastAsia"/>
          <w:sz w:val="32"/>
          <w:szCs w:val="32"/>
          <w:lang w:val="en" w:eastAsia="zh-CN"/>
        </w:rPr>
        <w:t>189</w:t>
      </w:r>
      <w:r>
        <w:rPr>
          <w:rFonts w:asciiTheme="majorBidi" w:hAnsiTheme="majorBidi" w:cstheme="majorBidi" w:hint="cs"/>
          <w:sz w:val="32"/>
          <w:szCs w:val="32"/>
          <w:cs/>
          <w:lang w:val="en"/>
        </w:rPr>
        <w:t xml:space="preserve"> กม.</w:t>
      </w:r>
      <w:r w:rsidR="007029D3" w:rsidRPr="007029D3">
        <w:rPr>
          <w:rFonts w:asciiTheme="majorBidi" w:hAnsiTheme="majorBidi" w:cs="Angsana New" w:hint="cs"/>
          <w:sz w:val="32"/>
          <w:szCs w:val="32"/>
          <w:cs/>
          <w:lang w:val="en"/>
        </w:rPr>
        <w:t>ใช้เวลาเดินทางประมาณ</w:t>
      </w:r>
      <w:r w:rsidR="007029D3" w:rsidRPr="007029D3">
        <w:rPr>
          <w:rFonts w:asciiTheme="majorBidi" w:hAnsiTheme="majorBidi" w:cs="Angsana New"/>
          <w:sz w:val="32"/>
          <w:szCs w:val="32"/>
          <w:cs/>
          <w:lang w:val="en"/>
        </w:rPr>
        <w:t xml:space="preserve"> 2 </w:t>
      </w:r>
      <w:r w:rsidR="007029D3" w:rsidRPr="007029D3">
        <w:rPr>
          <w:rFonts w:asciiTheme="majorBidi" w:hAnsiTheme="majorBidi" w:cs="Angsana New" w:hint="cs"/>
          <w:sz w:val="32"/>
          <w:szCs w:val="32"/>
          <w:cs/>
          <w:lang w:val="en"/>
        </w:rPr>
        <w:t>ชั่วโมง</w:t>
      </w:r>
      <w:r>
        <w:rPr>
          <w:rFonts w:asciiTheme="majorBidi" w:hAnsiTheme="majorBidi" w:cs="Angsana New" w:hint="cs"/>
          <w:sz w:val="32"/>
          <w:szCs w:val="32"/>
          <w:cs/>
        </w:rPr>
        <w:t>ครึ่ง</w:t>
      </w:r>
      <w:r>
        <w:rPr>
          <w:rFonts w:asciiTheme="majorBidi" w:hAnsiTheme="majorBidi" w:cs="Angsana New" w:hint="cs"/>
          <w:sz w:val="32"/>
          <w:szCs w:val="32"/>
          <w:cs/>
          <w:lang w:val="en"/>
        </w:rPr>
        <w:t>)</w:t>
      </w:r>
      <w:r w:rsidR="007029D3" w:rsidRPr="007029D3">
        <w:rPr>
          <w:rFonts w:asciiTheme="majorBidi" w:hAnsiTheme="majorBidi" w:cs="Angsana New"/>
          <w:sz w:val="32"/>
          <w:szCs w:val="32"/>
          <w:cs/>
          <w:lang w:val="en"/>
        </w:rPr>
        <w:t xml:space="preserve">  </w:t>
      </w:r>
      <w:r w:rsidR="007029D3" w:rsidRPr="007029D3">
        <w:rPr>
          <w:rFonts w:asciiTheme="majorBidi" w:hAnsiTheme="majorBidi" w:cs="Angsana New" w:hint="cs"/>
          <w:sz w:val="32"/>
          <w:szCs w:val="32"/>
          <w:cs/>
          <w:lang w:val="en"/>
        </w:rPr>
        <w:t>เมือง</w:t>
      </w:r>
      <w:r>
        <w:rPr>
          <w:rFonts w:asciiTheme="majorBidi" w:hAnsiTheme="majorBidi" w:cs="Angsana New" w:hint="cs"/>
          <w:sz w:val="32"/>
          <w:szCs w:val="32"/>
          <w:cs/>
          <w:lang w:val="en"/>
        </w:rPr>
        <w:t>โบราณฟ่งหวง</w:t>
      </w:r>
      <w:r w:rsidR="007029D3" w:rsidRPr="007029D3">
        <w:rPr>
          <w:rFonts w:asciiTheme="majorBidi" w:hAnsiTheme="majorBidi" w:cs="Angsana New" w:hint="cs"/>
          <w:sz w:val="32"/>
          <w:szCs w:val="32"/>
          <w:cs/>
          <w:lang w:val="en"/>
        </w:rPr>
        <w:t>ตั้งอยู่ในเขตปกครองตนเองของชนเผ่าถู่เจีย</w:t>
      </w:r>
      <w:r w:rsidR="007029D3" w:rsidRPr="007029D3">
        <w:rPr>
          <w:rFonts w:asciiTheme="majorBidi" w:hAnsiTheme="majorBidi" w:cs="Angsana New"/>
          <w:sz w:val="32"/>
          <w:szCs w:val="32"/>
          <w:cs/>
          <w:lang w:val="en"/>
        </w:rPr>
        <w:t xml:space="preserve"> </w:t>
      </w:r>
      <w:r w:rsidR="007029D3" w:rsidRPr="007029D3">
        <w:rPr>
          <w:rFonts w:asciiTheme="majorBidi" w:hAnsiTheme="majorBidi" w:cs="Angsana New" w:hint="cs"/>
          <w:sz w:val="32"/>
          <w:szCs w:val="32"/>
          <w:cs/>
          <w:lang w:val="en"/>
        </w:rPr>
        <w:t>ริมแม่น้ำถัวเจียงทางทิศตะวันตกของมณฑลหูหนาน</w:t>
      </w:r>
      <w:r w:rsidR="007029D3" w:rsidRPr="007029D3">
        <w:rPr>
          <w:rFonts w:asciiTheme="majorBidi" w:hAnsiTheme="majorBidi" w:cs="Angsana New"/>
          <w:sz w:val="32"/>
          <w:szCs w:val="32"/>
          <w:cs/>
          <w:lang w:val="en"/>
        </w:rPr>
        <w:t xml:space="preserve"> </w:t>
      </w:r>
      <w:r w:rsidR="007029D3" w:rsidRPr="007029D3">
        <w:rPr>
          <w:rFonts w:asciiTheme="majorBidi" w:hAnsiTheme="majorBidi" w:cs="Angsana New" w:hint="cs"/>
          <w:sz w:val="32"/>
          <w:szCs w:val="32"/>
          <w:cs/>
          <w:lang w:val="en"/>
        </w:rPr>
        <w:t>ล้อมรอบด้วยขุนเขา</w:t>
      </w:r>
      <w:r>
        <w:rPr>
          <w:rFonts w:asciiTheme="majorBidi" w:hAnsiTheme="majorBidi" w:cs="Angsana New" w:hint="cs"/>
          <w:sz w:val="32"/>
          <w:szCs w:val="32"/>
          <w:cs/>
          <w:lang w:val="en"/>
        </w:rPr>
        <w:t>และเป็น</w:t>
      </w:r>
      <w:r w:rsidR="007029D3" w:rsidRPr="007029D3">
        <w:rPr>
          <w:rFonts w:asciiTheme="majorBidi" w:hAnsiTheme="majorBidi" w:cs="Angsana New" w:hint="cs"/>
          <w:sz w:val="32"/>
          <w:szCs w:val="32"/>
          <w:cs/>
          <w:lang w:val="en"/>
        </w:rPr>
        <w:t>ด่านช่องแคบภูเขาฟ่งหวง</w:t>
      </w:r>
      <w:r w:rsidR="007029D3" w:rsidRPr="007029D3">
        <w:rPr>
          <w:rFonts w:asciiTheme="majorBidi" w:hAnsiTheme="majorBidi" w:cs="Angsana New"/>
          <w:sz w:val="32"/>
          <w:szCs w:val="32"/>
          <w:cs/>
          <w:lang w:val="en"/>
        </w:rPr>
        <w:t xml:space="preserve"> </w:t>
      </w:r>
      <w:r w:rsidR="007029D3" w:rsidRPr="007029D3">
        <w:rPr>
          <w:rFonts w:asciiTheme="majorBidi" w:hAnsiTheme="majorBidi" w:cs="Angsana New" w:hint="cs"/>
          <w:sz w:val="32"/>
          <w:szCs w:val="32"/>
          <w:cs/>
          <w:lang w:val="en"/>
        </w:rPr>
        <w:t>ตั้งเด่นตระหง่านเสมือนป้อมปราการ</w:t>
      </w:r>
      <w:r w:rsidR="007029D3" w:rsidRPr="007029D3">
        <w:rPr>
          <w:rFonts w:asciiTheme="majorBidi" w:hAnsiTheme="majorBidi" w:cs="Angsana New"/>
          <w:sz w:val="32"/>
          <w:szCs w:val="32"/>
          <w:cs/>
          <w:lang w:val="en"/>
        </w:rPr>
        <w:t xml:space="preserve"> </w:t>
      </w:r>
      <w:r w:rsidR="007029D3" w:rsidRPr="007029D3">
        <w:rPr>
          <w:rFonts w:asciiTheme="majorBidi" w:hAnsiTheme="majorBidi" w:cs="Angsana New" w:hint="cs"/>
          <w:sz w:val="32"/>
          <w:szCs w:val="32"/>
          <w:cs/>
          <w:lang w:val="en"/>
        </w:rPr>
        <w:t>ธารน้ำถัวเจียงใสสะอาดราวน้ำบริสุทธิ์ที่ถูกกลั่นก</w:t>
      </w:r>
      <w:r>
        <w:rPr>
          <w:rFonts w:asciiTheme="majorBidi" w:hAnsiTheme="majorBidi" w:cs="Angsana New" w:hint="cs"/>
          <w:sz w:val="32"/>
          <w:szCs w:val="32"/>
          <w:cs/>
          <w:lang w:val="en"/>
        </w:rPr>
        <w:t>ร</w:t>
      </w:r>
      <w:r w:rsidR="007029D3" w:rsidRPr="007029D3">
        <w:rPr>
          <w:rFonts w:asciiTheme="majorBidi" w:hAnsiTheme="majorBidi" w:cs="Angsana New" w:hint="cs"/>
          <w:sz w:val="32"/>
          <w:szCs w:val="32"/>
          <w:cs/>
          <w:lang w:val="en"/>
        </w:rPr>
        <w:t>องจนมองเห็นก้นลำธาร</w:t>
      </w:r>
      <w:r w:rsidR="007029D3" w:rsidRPr="007029D3">
        <w:rPr>
          <w:rFonts w:asciiTheme="majorBidi" w:hAnsiTheme="majorBidi" w:cs="Angsana New"/>
          <w:sz w:val="32"/>
          <w:szCs w:val="32"/>
          <w:cs/>
          <w:lang w:val="en"/>
        </w:rPr>
        <w:t xml:space="preserve"> </w:t>
      </w:r>
      <w:r w:rsidR="007029D3" w:rsidRPr="007029D3">
        <w:rPr>
          <w:rFonts w:asciiTheme="majorBidi" w:hAnsiTheme="majorBidi" w:cs="Angsana New" w:hint="cs"/>
          <w:sz w:val="32"/>
          <w:szCs w:val="32"/>
          <w:cs/>
          <w:lang w:val="en"/>
        </w:rPr>
        <w:t>ชุมชน</w:t>
      </w:r>
      <w:r>
        <w:rPr>
          <w:rFonts w:asciiTheme="majorBidi" w:hAnsiTheme="majorBidi" w:cs="Angsana New" w:hint="cs"/>
          <w:sz w:val="32"/>
          <w:szCs w:val="32"/>
          <w:cs/>
          <w:lang w:val="en"/>
        </w:rPr>
        <w:t>ริมน้ำ</w:t>
      </w:r>
      <w:r w:rsidR="007029D3" w:rsidRPr="007029D3">
        <w:rPr>
          <w:rFonts w:asciiTheme="majorBidi" w:hAnsiTheme="majorBidi" w:cs="Angsana New" w:hint="cs"/>
          <w:sz w:val="32"/>
          <w:szCs w:val="32"/>
          <w:cs/>
          <w:lang w:val="en"/>
        </w:rPr>
        <w:t>ที่เป็นบ้านเรือนจีนโบราณแบบยกพื้นสูงเรียงรายกันริมแม่น้ำ</w:t>
      </w:r>
      <w:r w:rsidR="007029D3" w:rsidRPr="007029D3">
        <w:rPr>
          <w:rFonts w:asciiTheme="majorBidi" w:hAnsiTheme="majorBidi" w:cs="Angsana New"/>
          <w:sz w:val="32"/>
          <w:szCs w:val="32"/>
          <w:cs/>
          <w:lang w:val="en"/>
        </w:rPr>
        <w:t xml:space="preserve"> </w:t>
      </w:r>
      <w:r w:rsidR="007029D3" w:rsidRPr="007029D3">
        <w:rPr>
          <w:rFonts w:asciiTheme="majorBidi" w:hAnsiTheme="majorBidi" w:cs="Angsana New" w:hint="cs"/>
          <w:sz w:val="32"/>
          <w:szCs w:val="32"/>
          <w:cs/>
          <w:lang w:val="en"/>
        </w:rPr>
        <w:t>ช่างเป็นทัศนียภาพที่สวยงามมีเสน่ห์ของเมืองโบราณฟ่งหวง</w:t>
      </w:r>
      <w:r w:rsidR="007029D3" w:rsidRPr="007029D3">
        <w:rPr>
          <w:rFonts w:asciiTheme="majorBidi" w:hAnsiTheme="majorBidi" w:cs="Angsana New"/>
          <w:sz w:val="32"/>
          <w:szCs w:val="32"/>
          <w:cs/>
          <w:lang w:val="en"/>
        </w:rPr>
        <w:t xml:space="preserve"> </w:t>
      </w:r>
      <w:r w:rsidR="007029D3" w:rsidRPr="007029D3">
        <w:rPr>
          <w:rFonts w:asciiTheme="majorBidi" w:hAnsiTheme="majorBidi" w:cs="Angsana New" w:hint="cs"/>
          <w:sz w:val="32"/>
          <w:szCs w:val="32"/>
          <w:cs/>
          <w:lang w:val="en"/>
        </w:rPr>
        <w:t>ราวกับดินแดนมนุษย์ที่สร้างอยู่บนสรวงสวรรค์</w:t>
      </w:r>
      <w:r w:rsidR="007029D3" w:rsidRPr="007029D3">
        <w:rPr>
          <w:rFonts w:asciiTheme="majorBidi" w:hAnsiTheme="majorBidi" w:cs="Angsana New"/>
          <w:sz w:val="32"/>
          <w:szCs w:val="32"/>
          <w:cs/>
          <w:lang w:val="en"/>
        </w:rPr>
        <w:t xml:space="preserve">..         </w:t>
      </w:r>
    </w:p>
    <w:p w14:paraId="178B39D5" w14:textId="6CCD43DC" w:rsidR="0067072E" w:rsidRPr="0067072E" w:rsidRDefault="0067072E" w:rsidP="0067072E">
      <w:pPr>
        <w:shd w:val="clear" w:color="auto" w:fill="FFFFFF" w:themeFill="background1"/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28"/>
        </w:rPr>
      </w:pPr>
      <w:r w:rsidRPr="0067072E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</w:rPr>
        <w:lastRenderedPageBreak/>
        <w:t>หมายเหตุ การเดินทางเข้าเมืองโบราณฟ่งหวง</w:t>
      </w:r>
      <w:r w:rsidRPr="0067072E">
        <w:rPr>
          <w:rFonts w:asciiTheme="majorBidi" w:hAnsiTheme="majorBidi" w:cs="Angsana New"/>
          <w:b/>
          <w:bCs/>
          <w:color w:val="0000FF"/>
          <w:sz w:val="28"/>
          <w:highlight w:val="yellow"/>
          <w:cs/>
        </w:rPr>
        <w:t xml:space="preserve"> </w:t>
      </w:r>
      <w:r w:rsidRPr="0067072E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</w:rPr>
        <w:t>ต้องนั่งรถเมล์ของเมืองโบราณ</w:t>
      </w:r>
      <w:r w:rsidRPr="0067072E">
        <w:rPr>
          <w:rFonts w:asciiTheme="majorBidi" w:hAnsiTheme="majorBidi" w:cs="Angsana New"/>
          <w:b/>
          <w:bCs/>
          <w:color w:val="0000FF"/>
          <w:sz w:val="28"/>
          <w:highlight w:val="yellow"/>
          <w:cs/>
        </w:rPr>
        <w:t xml:space="preserve"> </w:t>
      </w:r>
      <w:r w:rsidRPr="0067072E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</w:rPr>
        <w:t>ท่านจำเป็นต้องหิ้วกระเป๋าสัมภาระของท่านขึ้น</w:t>
      </w:r>
      <w:r w:rsidRPr="0067072E">
        <w:rPr>
          <w:rFonts w:asciiTheme="majorBidi" w:hAnsiTheme="majorBidi" w:cs="Angsana New"/>
          <w:b/>
          <w:bCs/>
          <w:color w:val="0000FF"/>
          <w:sz w:val="28"/>
          <w:highlight w:val="yellow"/>
          <w:cs/>
        </w:rPr>
        <w:t>-</w:t>
      </w:r>
      <w:r w:rsidRPr="0067072E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</w:rPr>
        <w:t>ลงรถเมล์ด้วยตัวท่านเอง</w:t>
      </w:r>
      <w:r w:rsidRPr="0067072E">
        <w:rPr>
          <w:rFonts w:asciiTheme="majorBidi" w:hAnsiTheme="majorBidi" w:cs="Angsana New"/>
          <w:b/>
          <w:bCs/>
          <w:color w:val="0000FF"/>
          <w:sz w:val="28"/>
          <w:highlight w:val="yellow"/>
          <w:cs/>
        </w:rPr>
        <w:t xml:space="preserve"> </w:t>
      </w:r>
      <w:r w:rsidRPr="0067072E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</w:rPr>
        <w:t>เพราะรถบัสทัวร์เราไม่สามารถเข้าไปในเมืองโบราณได้</w:t>
      </w:r>
      <w:r w:rsidRPr="0067072E">
        <w:rPr>
          <w:rFonts w:asciiTheme="majorBidi" w:hAnsiTheme="majorBidi" w:cs="Angsana New"/>
          <w:b/>
          <w:bCs/>
          <w:color w:val="0000FF"/>
          <w:sz w:val="28"/>
          <w:highlight w:val="yellow"/>
          <w:cs/>
        </w:rPr>
        <w:t xml:space="preserve"> </w:t>
      </w:r>
      <w:r w:rsidRPr="0067072E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</w:rPr>
        <w:t>จอดส่ง</w:t>
      </w:r>
      <w:r w:rsidRPr="0067072E">
        <w:rPr>
          <w:rFonts w:asciiTheme="majorBidi" w:hAnsiTheme="majorBidi" w:cs="Angsana New"/>
          <w:b/>
          <w:bCs/>
          <w:color w:val="0000FF"/>
          <w:sz w:val="28"/>
          <w:highlight w:val="yellow"/>
          <w:cs/>
        </w:rPr>
        <w:t xml:space="preserve"> </w:t>
      </w:r>
      <w:r w:rsidRPr="0067072E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</w:rPr>
        <w:t>ณ</w:t>
      </w:r>
      <w:r w:rsidRPr="0067072E">
        <w:rPr>
          <w:rFonts w:asciiTheme="majorBidi" w:hAnsiTheme="majorBidi" w:cs="Angsana New"/>
          <w:b/>
          <w:bCs/>
          <w:color w:val="0000FF"/>
          <w:sz w:val="28"/>
          <w:highlight w:val="yellow"/>
          <w:cs/>
        </w:rPr>
        <w:t xml:space="preserve"> </w:t>
      </w:r>
      <w:r w:rsidRPr="0067072E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</w:rPr>
        <w:t>จุดขนส่งของเมืองโบราณเท่านั้น</w:t>
      </w:r>
    </w:p>
    <w:p w14:paraId="35A26E16" w14:textId="7C677A1B" w:rsidR="00D50412" w:rsidRDefault="00EF39EF" w:rsidP="0067072E">
      <w:pPr>
        <w:shd w:val="clear" w:color="auto" w:fill="FFFFFF" w:themeFill="background1"/>
        <w:spacing w:after="0" w:line="240" w:lineRule="auto"/>
        <w:ind w:left="1440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 w:hint="cs"/>
          <w:sz w:val="32"/>
          <w:szCs w:val="32"/>
          <w:cs/>
        </w:rPr>
        <w:t xml:space="preserve">เมื่อเดินทางถึงเมืองโบราณฟ่งหวงแล้ว นำท่านเช็คอิน ณ </w:t>
      </w:r>
      <w:r w:rsidR="0067072E" w:rsidRPr="0067072E">
        <w:rPr>
          <w:rFonts w:asciiTheme="majorBidi" w:hAnsiTheme="majorBidi" w:cs="Angsana New" w:hint="cs"/>
          <w:sz w:val="32"/>
          <w:szCs w:val="32"/>
          <w:cs/>
        </w:rPr>
        <w:t>โรงแรมที่</w:t>
      </w:r>
      <w:r>
        <w:rPr>
          <w:rFonts w:asciiTheme="majorBidi" w:hAnsiTheme="majorBidi" w:cs="Angsana New" w:hint="cs"/>
          <w:sz w:val="32"/>
          <w:szCs w:val="32"/>
          <w:cs/>
        </w:rPr>
        <w:t>พัก(อยู่ในเมืองโบราณใกล้แหล่งท่องเที่ยว)</w:t>
      </w:r>
      <w:r w:rsidR="0067072E" w:rsidRPr="0067072E">
        <w:rPr>
          <w:rFonts w:asciiTheme="majorBidi" w:hAnsiTheme="majorBidi" w:cs="Angsana New"/>
          <w:sz w:val="32"/>
          <w:szCs w:val="32"/>
          <w:cs/>
        </w:rPr>
        <w:t xml:space="preserve"> </w:t>
      </w:r>
    </w:p>
    <w:p w14:paraId="28C45612" w14:textId="77777777" w:rsidR="00D50412" w:rsidRPr="00D50412" w:rsidRDefault="00D50412" w:rsidP="0067072E">
      <w:pPr>
        <w:shd w:val="clear" w:color="auto" w:fill="FFFFFF" w:themeFill="background1"/>
        <w:spacing w:after="0" w:line="240" w:lineRule="auto"/>
        <w:ind w:left="1440"/>
        <w:rPr>
          <w:rFonts w:asciiTheme="majorBidi" w:hAnsiTheme="majorBidi" w:cs="Angsana New"/>
          <w:sz w:val="10"/>
          <w:szCs w:val="10"/>
        </w:rPr>
      </w:pPr>
    </w:p>
    <w:p w14:paraId="6FBC66BF" w14:textId="0F26B88C" w:rsidR="00D50412" w:rsidRDefault="00D50412" w:rsidP="00D50412">
      <w:pPr>
        <w:shd w:val="clear" w:color="auto" w:fill="FFFFFF" w:themeFill="background1"/>
        <w:spacing w:after="0" w:line="240" w:lineRule="auto"/>
        <w:jc w:val="center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cs/>
        </w:rPr>
        <w:drawing>
          <wp:inline distT="0" distB="0" distL="0" distR="0" wp14:anchorId="1F99B8D1" wp14:editId="154B84FE">
            <wp:extent cx="2072640" cy="1737360"/>
            <wp:effectExtent l="0" t="0" r="381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="Angsana New"/>
          <w:noProof/>
          <w:sz w:val="32"/>
          <w:szCs w:val="32"/>
        </w:rPr>
        <w:drawing>
          <wp:inline distT="0" distB="0" distL="0" distR="0" wp14:anchorId="7B19A356" wp14:editId="320F979D">
            <wp:extent cx="2072640" cy="1737360"/>
            <wp:effectExtent l="0" t="0" r="381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="Angsana New"/>
          <w:noProof/>
          <w:sz w:val="32"/>
          <w:szCs w:val="32"/>
          <w:cs/>
        </w:rPr>
        <w:drawing>
          <wp:inline distT="0" distB="0" distL="0" distR="0" wp14:anchorId="3CFA83F0" wp14:editId="707299B5">
            <wp:extent cx="2072640" cy="1737360"/>
            <wp:effectExtent l="0" t="0" r="381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29BB0" w14:textId="77777777" w:rsidR="00D50412" w:rsidRPr="00D50412" w:rsidRDefault="00D50412" w:rsidP="00D50412">
      <w:pPr>
        <w:shd w:val="clear" w:color="auto" w:fill="FFFFFF" w:themeFill="background1"/>
        <w:spacing w:after="0" w:line="240" w:lineRule="auto"/>
        <w:jc w:val="center"/>
        <w:rPr>
          <w:rFonts w:asciiTheme="majorBidi" w:hAnsiTheme="majorBidi" w:cs="Angsana New"/>
          <w:sz w:val="10"/>
          <w:szCs w:val="10"/>
        </w:rPr>
      </w:pPr>
    </w:p>
    <w:p w14:paraId="58914658" w14:textId="65136F51" w:rsidR="00EF39EF" w:rsidRDefault="0067072E" w:rsidP="0067072E">
      <w:pPr>
        <w:shd w:val="clear" w:color="auto" w:fill="FFFFFF" w:themeFill="background1"/>
        <w:spacing w:after="0" w:line="240" w:lineRule="auto"/>
        <w:ind w:left="1440"/>
        <w:rPr>
          <w:rFonts w:asciiTheme="majorBidi" w:hAnsiTheme="majorBidi" w:cs="Angsana New"/>
          <w:sz w:val="32"/>
          <w:szCs w:val="32"/>
        </w:rPr>
      </w:pPr>
      <w:r w:rsidRPr="0067072E">
        <w:rPr>
          <w:rFonts w:asciiTheme="majorBidi" w:hAnsiTheme="majorBidi" w:cs="Angsana New" w:hint="cs"/>
          <w:sz w:val="32"/>
          <w:szCs w:val="32"/>
          <w:cs/>
        </w:rPr>
        <w:t>นำท่าน</w:t>
      </w:r>
      <w:r w:rsidR="00EF39EF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EF39EF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นั่งเรือพายล่องแม่น้ำถัวเจียง</w:t>
      </w:r>
      <w:r w:rsidRPr="00EF39EF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Pr="00EF39EF">
        <w:rPr>
          <w:rFonts w:asciiTheme="majorBidi" w:hAnsiTheme="majorBidi" w:cstheme="majorBidi" w:hint="eastAsia"/>
          <w:b/>
          <w:bCs/>
          <w:color w:val="0000FF"/>
          <w:sz w:val="24"/>
          <w:szCs w:val="24"/>
        </w:rPr>
        <w:t>游沱江</w:t>
      </w:r>
      <w:r w:rsidR="00EF39EF">
        <w:rPr>
          <w:rFonts w:asciiTheme="majorBidi" w:hAnsiTheme="majorBidi" w:cstheme="majorBidi" w:hint="cs"/>
          <w:b/>
          <w:bCs/>
          <w:color w:val="0000FF"/>
          <w:sz w:val="24"/>
          <w:szCs w:val="24"/>
          <w:cs/>
        </w:rPr>
        <w:t xml:space="preserve">  </w:t>
      </w:r>
      <w:r w:rsidR="00EF39EF" w:rsidRPr="00EF39E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(ล่องเรือราว </w:t>
      </w:r>
      <w:r w:rsidR="00EF39EF" w:rsidRPr="00EF39EF">
        <w:rPr>
          <w:rFonts w:asciiTheme="majorBidi" w:hAnsiTheme="majorBidi" w:cstheme="majorBidi" w:hint="eastAsia"/>
          <w:sz w:val="32"/>
          <w:szCs w:val="32"/>
          <w:lang w:eastAsia="zh-CN"/>
        </w:rPr>
        <w:t>10</w:t>
      </w:r>
      <w:r w:rsidR="00EF39EF" w:rsidRPr="00EF39E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นาที)</w:t>
      </w:r>
      <w:r w:rsidR="00EF39EF" w:rsidRPr="00EF39EF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67072E">
        <w:rPr>
          <w:rFonts w:asciiTheme="majorBidi" w:hAnsiTheme="majorBidi" w:cs="Angsana New" w:hint="cs"/>
          <w:sz w:val="32"/>
          <w:szCs w:val="32"/>
          <w:cs/>
        </w:rPr>
        <w:t>ชมบ้านเรือนโบราณสองฝั่งแม่น้ำถัวเจียงอันเป็นเอกลักษณ์ของเมืองโบราณแห่งนี้</w:t>
      </w:r>
      <w:r w:rsidRPr="0067072E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67072E">
        <w:rPr>
          <w:rFonts w:asciiTheme="majorBidi" w:hAnsiTheme="majorBidi" w:cs="Angsana New" w:hint="cs"/>
          <w:sz w:val="32"/>
          <w:szCs w:val="32"/>
          <w:cs/>
        </w:rPr>
        <w:t>สัมผัสวิถีชีวิตของชนเผ่าพื้นเมืองที่อาศัยอยู่บริเวณชุมชนนี้มาช้านาน</w:t>
      </w:r>
      <w:r w:rsidRPr="0067072E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67072E">
        <w:rPr>
          <w:rFonts w:asciiTheme="majorBidi" w:hAnsiTheme="majorBidi" w:cs="Angsana New" w:hint="cs"/>
          <w:sz w:val="32"/>
          <w:szCs w:val="32"/>
          <w:cs/>
        </w:rPr>
        <w:t>เช่นชาวบ้านที่อาบน้ำ</w:t>
      </w:r>
      <w:r w:rsidRPr="0067072E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67072E">
        <w:rPr>
          <w:rFonts w:asciiTheme="majorBidi" w:hAnsiTheme="majorBidi" w:cs="Angsana New" w:hint="cs"/>
          <w:sz w:val="32"/>
          <w:szCs w:val="32"/>
          <w:cs/>
        </w:rPr>
        <w:t>ซักผ้า</w:t>
      </w:r>
      <w:r w:rsidRPr="0067072E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67072E">
        <w:rPr>
          <w:rFonts w:asciiTheme="majorBidi" w:hAnsiTheme="majorBidi" w:cs="Angsana New" w:hint="cs"/>
          <w:sz w:val="32"/>
          <w:szCs w:val="32"/>
          <w:cs/>
        </w:rPr>
        <w:t>หรือล้างผักอยู่ริมฝั่งแม่น้ำ</w:t>
      </w:r>
      <w:r w:rsidRPr="0067072E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67072E">
        <w:rPr>
          <w:rFonts w:asciiTheme="majorBidi" w:hAnsiTheme="majorBidi" w:cs="Angsana New" w:hint="cs"/>
          <w:sz w:val="32"/>
          <w:szCs w:val="32"/>
          <w:cs/>
        </w:rPr>
        <w:t>บางครั้งท่านอาจได้เห็นชาวบ้านร้องเพลงพื้นเมือง</w:t>
      </w:r>
      <w:r w:rsidR="00EF39EF">
        <w:rPr>
          <w:rFonts w:asciiTheme="majorBidi" w:hAnsiTheme="majorBidi" w:cs="Angsana New" w:hint="cs"/>
          <w:sz w:val="32"/>
          <w:szCs w:val="32"/>
          <w:cs/>
          <w:lang w:eastAsia="zh-CN"/>
        </w:rPr>
        <w:t>ขณะพายเรือในแม่น้ำ</w:t>
      </w:r>
      <w:r w:rsidRPr="0067072E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67072E">
        <w:rPr>
          <w:rFonts w:asciiTheme="majorBidi" w:hAnsiTheme="majorBidi" w:cs="Angsana New" w:hint="cs"/>
          <w:sz w:val="32"/>
          <w:szCs w:val="32"/>
          <w:cs/>
        </w:rPr>
        <w:t>ช่างเป็นบรรยากาศ</w:t>
      </w:r>
      <w:r w:rsidR="00EF39EF">
        <w:rPr>
          <w:rFonts w:asciiTheme="majorBidi" w:hAnsiTheme="majorBidi" w:cs="Angsana New" w:hint="cs"/>
          <w:sz w:val="32"/>
          <w:szCs w:val="32"/>
          <w:cs/>
        </w:rPr>
        <w:t>แห่ง</w:t>
      </w:r>
      <w:r w:rsidRPr="0067072E">
        <w:rPr>
          <w:rFonts w:asciiTheme="majorBidi" w:hAnsiTheme="majorBidi" w:cs="Angsana New" w:hint="cs"/>
          <w:sz w:val="32"/>
          <w:szCs w:val="32"/>
          <w:cs/>
        </w:rPr>
        <w:t>มนต์เสน่ห์</w:t>
      </w:r>
      <w:r w:rsidR="00EF39EF">
        <w:rPr>
          <w:rFonts w:asciiTheme="majorBidi" w:hAnsiTheme="majorBidi" w:cs="Angsana New" w:hint="cs"/>
          <w:sz w:val="32"/>
          <w:szCs w:val="32"/>
          <w:cs/>
        </w:rPr>
        <w:t>ที่</w:t>
      </w:r>
      <w:r w:rsidRPr="0067072E">
        <w:rPr>
          <w:rFonts w:asciiTheme="majorBidi" w:hAnsiTheme="majorBidi" w:cs="Angsana New" w:hint="cs"/>
          <w:sz w:val="32"/>
          <w:szCs w:val="32"/>
          <w:cs/>
        </w:rPr>
        <w:t>ดึงดูดผู้มาเยือนสำหรับชุมชนชลบทแห่งนี้ที่เดียว</w:t>
      </w:r>
      <w:r w:rsidRPr="0067072E">
        <w:rPr>
          <w:rFonts w:asciiTheme="majorBidi" w:hAnsiTheme="majorBidi" w:cs="Angsana New"/>
          <w:sz w:val="32"/>
          <w:szCs w:val="32"/>
          <w:cs/>
        </w:rPr>
        <w:t>....</w:t>
      </w:r>
    </w:p>
    <w:p w14:paraId="25008AEF" w14:textId="48301097" w:rsidR="0067072E" w:rsidRPr="00B02972" w:rsidRDefault="0067072E" w:rsidP="00B02972">
      <w:pPr>
        <w:shd w:val="clear" w:color="auto" w:fill="FFFFFF" w:themeFill="background1"/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 w:rsidRPr="0067072E">
        <w:rPr>
          <w:rFonts w:asciiTheme="majorBidi" w:hAnsiTheme="majorBidi" w:cs="Angsana New" w:hint="cs"/>
          <w:sz w:val="32"/>
          <w:szCs w:val="32"/>
          <w:cs/>
        </w:rPr>
        <w:t>นำท่านเดินเที่ยวชม</w:t>
      </w:r>
      <w:r w:rsidRPr="0067072E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EF39EF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เมืองโบราณฟ่งหวง</w:t>
      </w:r>
      <w:r w:rsidRPr="00EF39EF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Pr="00EF39EF">
        <w:rPr>
          <w:rFonts w:asciiTheme="majorBidi" w:hAnsiTheme="majorBidi" w:cstheme="majorBidi" w:hint="eastAsia"/>
          <w:b/>
          <w:bCs/>
          <w:color w:val="0000FF"/>
          <w:sz w:val="24"/>
          <w:szCs w:val="24"/>
        </w:rPr>
        <w:t>凤凰古城</w:t>
      </w:r>
      <w:r w:rsidRPr="00EF39EF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EF39EF" w:rsidRPr="00EF39EF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EF39EF" w:rsidRPr="00EF39EF">
        <w:rPr>
          <w:rFonts w:asciiTheme="majorBidi" w:hAnsiTheme="majorBidi" w:cs="Angsana New" w:hint="cs"/>
          <w:sz w:val="32"/>
          <w:szCs w:val="32"/>
          <w:cs/>
        </w:rPr>
        <w:t>เมือง</w:t>
      </w:r>
      <w:r w:rsidR="00EF39EF">
        <w:rPr>
          <w:rFonts w:asciiTheme="majorBidi" w:hAnsiTheme="majorBidi" w:cs="Angsana New" w:hint="cs"/>
          <w:sz w:val="32"/>
          <w:szCs w:val="32"/>
          <w:cs/>
        </w:rPr>
        <w:t>โบรารเก่าแก่</w:t>
      </w:r>
      <w:r w:rsidR="00EF39EF" w:rsidRPr="00EF39EF">
        <w:rPr>
          <w:rFonts w:asciiTheme="majorBidi" w:hAnsiTheme="majorBidi" w:cs="Angsana New" w:hint="cs"/>
          <w:sz w:val="32"/>
          <w:szCs w:val="32"/>
          <w:cs/>
        </w:rPr>
        <w:t>อายุหลายร้อยปี</w:t>
      </w:r>
      <w:r w:rsidR="00EF39EF" w:rsidRPr="00EF39EF">
        <w:rPr>
          <w:rFonts w:asciiTheme="majorBidi" w:hAnsiTheme="majorBidi" w:cs="Angsana New"/>
          <w:sz w:val="32"/>
          <w:szCs w:val="32"/>
          <w:cs/>
        </w:rPr>
        <w:t xml:space="preserve">  </w:t>
      </w:r>
      <w:r w:rsidR="00EF39EF" w:rsidRPr="00EF39EF">
        <w:rPr>
          <w:rFonts w:asciiTheme="majorBidi" w:hAnsiTheme="majorBidi" w:cs="Angsana New" w:hint="cs"/>
          <w:sz w:val="32"/>
          <w:szCs w:val="32"/>
          <w:cs/>
        </w:rPr>
        <w:t>ชมเมืองที่สร้างขึ้นสมัยราชวงศ์ถัง</w:t>
      </w:r>
      <w:r w:rsidR="00EF39EF" w:rsidRPr="00EF39EF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F39EF" w:rsidRPr="00EF39EF">
        <w:rPr>
          <w:rFonts w:asciiTheme="majorBidi" w:hAnsiTheme="majorBidi" w:cs="Angsana New" w:hint="cs"/>
          <w:sz w:val="32"/>
          <w:szCs w:val="32"/>
          <w:cs/>
        </w:rPr>
        <w:t>เดิมมีชื่อว่า</w:t>
      </w:r>
      <w:r w:rsidR="00EF39EF" w:rsidRPr="00EF39EF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F39EF" w:rsidRPr="00B02972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หวงซือเฉียวกู่เฉิง</w:t>
      </w:r>
      <w:r w:rsidR="00EF39EF" w:rsidRPr="00B02972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B02972" w:rsidRPr="00B02972">
        <w:rPr>
          <w:rFonts w:asciiTheme="majorBidi" w:hAnsiTheme="majorBidi" w:cs="Angsana New" w:hint="cs"/>
          <w:sz w:val="32"/>
          <w:szCs w:val="32"/>
          <w:cs/>
        </w:rPr>
        <w:t>มี</w:t>
      </w:r>
      <w:r w:rsidR="00EF39EF" w:rsidRPr="00EF39EF">
        <w:rPr>
          <w:rFonts w:asciiTheme="majorBidi" w:hAnsiTheme="majorBidi" w:cs="Angsana New" w:hint="cs"/>
          <w:sz w:val="32"/>
          <w:szCs w:val="32"/>
          <w:cs/>
        </w:rPr>
        <w:t>กำแพง</w:t>
      </w:r>
      <w:r w:rsidR="00B02972">
        <w:rPr>
          <w:rFonts w:asciiTheme="majorBidi" w:hAnsiTheme="majorBidi" w:cs="Angsana New" w:hint="cs"/>
          <w:sz w:val="32"/>
          <w:szCs w:val="32"/>
          <w:cs/>
        </w:rPr>
        <w:t>เมือง</w:t>
      </w:r>
      <w:r w:rsidR="00EF39EF" w:rsidRPr="00EF39EF">
        <w:rPr>
          <w:rFonts w:asciiTheme="majorBidi" w:hAnsiTheme="majorBidi" w:cs="Angsana New" w:hint="cs"/>
          <w:sz w:val="32"/>
          <w:szCs w:val="32"/>
          <w:cs/>
        </w:rPr>
        <w:t>โบราณ</w:t>
      </w:r>
      <w:r w:rsidR="00EF39EF" w:rsidRPr="00EF39EF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F39EF" w:rsidRPr="00EF39EF">
        <w:rPr>
          <w:rFonts w:asciiTheme="majorBidi" w:hAnsiTheme="majorBidi" w:cs="Angsana New" w:hint="cs"/>
          <w:sz w:val="32"/>
          <w:szCs w:val="32"/>
          <w:cs/>
        </w:rPr>
        <w:t>และบ้านเรือนโบราณที่มีเอกลักษณ์เฉพาะของเมืองสร้างความโดดเด่นให้ที่นี่</w:t>
      </w:r>
      <w:r w:rsidR="00EF39EF" w:rsidRPr="00EF39EF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F39EF" w:rsidRPr="00EF39EF">
        <w:rPr>
          <w:rFonts w:asciiTheme="majorBidi" w:hAnsiTheme="majorBidi" w:cs="Angsana New" w:hint="cs"/>
          <w:sz w:val="32"/>
          <w:szCs w:val="32"/>
          <w:cs/>
        </w:rPr>
        <w:t>บ้านเรือนโบราณในอดีตกาลบางส่วนถูกดัดแปลงเป็นร้านค้าและร้านจำหน่ายสินค้าที่ระลึกในปัจจุบัน</w:t>
      </w:r>
      <w:r w:rsidR="00EF39EF" w:rsidRPr="00EF39EF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F39EF" w:rsidRPr="00EF39EF">
        <w:rPr>
          <w:rFonts w:asciiTheme="majorBidi" w:hAnsiTheme="majorBidi" w:cs="Angsana New" w:hint="cs"/>
          <w:sz w:val="32"/>
          <w:szCs w:val="32"/>
          <w:cs/>
        </w:rPr>
        <w:t>ชม</w:t>
      </w:r>
      <w:r w:rsidR="00B02972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EF39EF" w:rsidRPr="00B02972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จัตุรัสหงส์</w:t>
      </w:r>
      <w:r w:rsidR="00EF39EF" w:rsidRPr="00B02972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EF39EF" w:rsidRPr="00EF39EF">
        <w:rPr>
          <w:rFonts w:asciiTheme="majorBidi" w:hAnsiTheme="majorBidi" w:cs="Angsana New" w:hint="cs"/>
          <w:sz w:val="32"/>
          <w:szCs w:val="32"/>
          <w:cs/>
        </w:rPr>
        <w:t>ที่มีรูปนกหงส์จำลองที่ทำจากทองเหลือ</w:t>
      </w:r>
      <w:r w:rsidR="00EF39EF" w:rsidRPr="00EF39EF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F39EF" w:rsidRPr="00EF39EF">
        <w:rPr>
          <w:rFonts w:asciiTheme="majorBidi" w:hAnsiTheme="majorBidi" w:cs="Angsana New" w:hint="cs"/>
          <w:sz w:val="32"/>
          <w:szCs w:val="32"/>
          <w:cs/>
        </w:rPr>
        <w:t>อันเป็นสัญลักษณ์ที่โดดเด่นของเมืองโบราณแห่งนี้</w:t>
      </w:r>
      <w:r w:rsidR="00EF39EF" w:rsidRPr="00EF39EF">
        <w:rPr>
          <w:rFonts w:asciiTheme="majorBidi" w:hAnsiTheme="majorBidi" w:cs="Angsana New" w:hint="eastAsia"/>
          <w:sz w:val="32"/>
          <w:szCs w:val="32"/>
          <w:cs/>
        </w:rPr>
        <w:t>…</w:t>
      </w:r>
      <w:r w:rsidR="00EF39EF" w:rsidRPr="00EF39EF">
        <w:rPr>
          <w:rFonts w:asciiTheme="majorBidi" w:hAnsiTheme="majorBidi" w:cs="Angsana New" w:hint="cs"/>
          <w:sz w:val="32"/>
          <w:szCs w:val="32"/>
          <w:cs/>
        </w:rPr>
        <w:t>ชม</w:t>
      </w:r>
      <w:r w:rsidR="00EF39EF" w:rsidRPr="00EF39EF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F39EF" w:rsidRPr="00B02972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สะพานหงเฉียว</w:t>
      </w:r>
      <w:r w:rsidR="00EF39EF" w:rsidRPr="00B02972">
        <w:rPr>
          <w:rFonts w:asciiTheme="majorBidi" w:hAnsiTheme="majorBidi" w:cstheme="majorBidi" w:hint="eastAsia"/>
          <w:b/>
          <w:bCs/>
          <w:color w:val="0000FF"/>
          <w:sz w:val="24"/>
          <w:szCs w:val="24"/>
        </w:rPr>
        <w:t>虹桥</w:t>
      </w:r>
      <w:r w:rsidR="00EF39EF" w:rsidRPr="00B02972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EF39EF" w:rsidRPr="00EF39EF">
        <w:rPr>
          <w:rFonts w:asciiTheme="majorBidi" w:hAnsiTheme="majorBidi" w:cs="Angsana New" w:hint="cs"/>
          <w:sz w:val="32"/>
          <w:szCs w:val="32"/>
          <w:cs/>
        </w:rPr>
        <w:t>สะพานไม้โบราณที่มีหลังคาคลุมเหมือนสะพานข้ามคลองในเวนีส</w:t>
      </w:r>
      <w:r w:rsidR="00EF39EF" w:rsidRPr="00EF39EF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F39EF" w:rsidRPr="00EF39EF">
        <w:rPr>
          <w:rFonts w:asciiTheme="majorBidi" w:hAnsiTheme="majorBidi" w:cs="Angsana New" w:hint="cs"/>
          <w:sz w:val="32"/>
          <w:szCs w:val="32"/>
          <w:cs/>
        </w:rPr>
        <w:t>สะพานแห่งนี้เคยเป็นด่านเก็บภาษีเกลือในสมัยราชวงศ์ชิง</w:t>
      </w:r>
      <w:r w:rsidR="00EF39EF" w:rsidRPr="00EF39EF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F39EF" w:rsidRPr="00EF39EF">
        <w:rPr>
          <w:rFonts w:asciiTheme="majorBidi" w:hAnsiTheme="majorBidi" w:cs="Angsana New" w:hint="cs"/>
          <w:sz w:val="32"/>
          <w:szCs w:val="32"/>
          <w:cs/>
        </w:rPr>
        <w:t>ซึ่งยังคงรักษารูปทรงในอดีตไม่เปลี่ยนแปลง</w:t>
      </w:r>
      <w:r w:rsidR="00B02972">
        <w:rPr>
          <w:rFonts w:asciiTheme="majorBidi" w:hAnsiTheme="majorBidi" w:cs="Angsana New" w:hint="cs"/>
          <w:sz w:val="32"/>
          <w:szCs w:val="32"/>
          <w:cs/>
        </w:rPr>
        <w:t>เมื่อยามพลบค่ำ ท่านจะได้</w:t>
      </w:r>
      <w:r w:rsidR="00EF39EF" w:rsidRPr="00EF39EF">
        <w:rPr>
          <w:rFonts w:asciiTheme="majorBidi" w:hAnsiTheme="majorBidi" w:cs="Angsana New" w:hint="cs"/>
          <w:sz w:val="32"/>
          <w:szCs w:val="32"/>
          <w:cs/>
        </w:rPr>
        <w:t>สัมผัสเมืองโบราณ</w:t>
      </w:r>
      <w:r w:rsidR="00B02972">
        <w:rPr>
          <w:rFonts w:asciiTheme="majorBidi" w:hAnsiTheme="majorBidi" w:cs="Angsana New" w:hint="cs"/>
          <w:sz w:val="32"/>
          <w:szCs w:val="32"/>
          <w:cs/>
        </w:rPr>
        <w:t>ที่ประดับประดาด้วยแสงไฟและสีสันที่อลังการ</w:t>
      </w:r>
      <w:r w:rsidR="00EF39EF" w:rsidRPr="00EF39EF">
        <w:rPr>
          <w:rFonts w:asciiTheme="majorBidi" w:hAnsiTheme="majorBidi" w:cs="Angsana New" w:hint="cs"/>
          <w:sz w:val="32"/>
          <w:szCs w:val="32"/>
          <w:cs/>
        </w:rPr>
        <w:t>อย่างเต็มสุข</w:t>
      </w:r>
    </w:p>
    <w:p w14:paraId="5C85EEDB" w14:textId="64C81424" w:rsidR="00565352" w:rsidRDefault="00135849" w:rsidP="005A0DCB">
      <w:pPr>
        <w:shd w:val="clear" w:color="auto" w:fill="FFFFFF" w:themeFill="background1"/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DD14D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(6)</w:t>
      </w:r>
    </w:p>
    <w:p w14:paraId="2FE538A8" w14:textId="63849793" w:rsidR="00CC2F21" w:rsidRDefault="00963360" w:rsidP="0016040B">
      <w:pPr>
        <w:shd w:val="clear" w:color="auto" w:fill="FFFFFF" w:themeFill="background1"/>
        <w:spacing w:after="0" w:line="240" w:lineRule="auto"/>
        <w:ind w:left="1428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B02972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ZUIXIANGXI</w:t>
      </w:r>
      <w:r w:rsidRPr="00963360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9C61E6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B02972">
        <w:rPr>
          <w:rFonts w:asciiTheme="majorBidi" w:hAnsiTheme="majorBidi" w:cstheme="majorBidi" w:hint="cs"/>
          <w:sz w:val="32"/>
          <w:szCs w:val="32"/>
          <w:cs/>
        </w:rPr>
        <w:t xml:space="preserve">โบราณฟ่งหวง </w:t>
      </w:r>
    </w:p>
    <w:p w14:paraId="70B7BF16" w14:textId="77777777" w:rsidR="000C5E14" w:rsidRDefault="000C5E14" w:rsidP="0016040B">
      <w:pPr>
        <w:shd w:val="clear" w:color="auto" w:fill="FFFFFF" w:themeFill="background1"/>
        <w:spacing w:after="0" w:line="240" w:lineRule="auto"/>
        <w:ind w:left="1428"/>
        <w:rPr>
          <w:rFonts w:asciiTheme="majorBidi" w:hAnsiTheme="majorBidi" w:cstheme="majorBidi"/>
          <w:sz w:val="32"/>
          <w:szCs w:val="32"/>
        </w:rPr>
      </w:pPr>
    </w:p>
    <w:p w14:paraId="40C05913" w14:textId="6E6C13FD" w:rsidR="00D50412" w:rsidRPr="0016040B" w:rsidRDefault="000C5E14" w:rsidP="000C5E14">
      <w:pPr>
        <w:shd w:val="clear" w:color="auto" w:fill="FFFFFF" w:themeFill="background1"/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cs/>
        </w:rPr>
        <w:drawing>
          <wp:inline distT="0" distB="0" distL="0" distR="0" wp14:anchorId="1C2E19FA" wp14:editId="02C6D767">
            <wp:extent cx="2072640" cy="1737360"/>
            <wp:effectExtent l="0" t="0" r="381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sz w:val="32"/>
          <w:szCs w:val="32"/>
          <w:cs/>
        </w:rPr>
        <w:drawing>
          <wp:inline distT="0" distB="0" distL="0" distR="0" wp14:anchorId="655F00BB" wp14:editId="604DB8BE">
            <wp:extent cx="2072640" cy="1737360"/>
            <wp:effectExtent l="0" t="0" r="381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sz w:val="32"/>
          <w:szCs w:val="32"/>
          <w:cs/>
        </w:rPr>
        <w:drawing>
          <wp:inline distT="0" distB="0" distL="0" distR="0" wp14:anchorId="7373C877" wp14:editId="290636AB">
            <wp:extent cx="2072640" cy="1737360"/>
            <wp:effectExtent l="0" t="0" r="381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B3FA1" w14:textId="77777777" w:rsidR="00585943" w:rsidRPr="00585943" w:rsidRDefault="00585943" w:rsidP="00585943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3584B89D" w14:textId="1AB5ED66" w:rsidR="00E1240B" w:rsidRPr="007C476A" w:rsidRDefault="00515F13" w:rsidP="00E1240B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</w:t>
      </w:r>
      <w:r w:rsidR="00392DFD">
        <w:rPr>
          <w:rFonts w:asciiTheme="majorBidi" w:hAnsiTheme="majorBidi" w:cstheme="majorBidi" w:hint="cs"/>
          <w:b/>
          <w:bCs/>
          <w:sz w:val="36"/>
          <w:szCs w:val="36"/>
          <w:cs/>
        </w:rPr>
        <w:t>สี่</w:t>
      </w:r>
      <w:r w:rsidR="00E1240B">
        <w:rPr>
          <w:rFonts w:asciiTheme="majorBidi" w:hAnsiTheme="majorBidi" w:cstheme="majorBidi"/>
          <w:b/>
          <w:bCs/>
          <w:sz w:val="36"/>
          <w:szCs w:val="36"/>
        </w:rPr>
        <w:tab/>
      </w:r>
      <w:r w:rsidR="003F4672">
        <w:rPr>
          <w:rFonts w:asciiTheme="majorBidi" w:hAnsiTheme="majorBidi" w:cstheme="majorBidi" w:hint="cs"/>
          <w:b/>
          <w:bCs/>
          <w:sz w:val="36"/>
          <w:szCs w:val="36"/>
          <w:cs/>
        </w:rPr>
        <w:t>เมืองโบราณ</w:t>
      </w:r>
      <w:r w:rsidR="003B38A1">
        <w:rPr>
          <w:rFonts w:asciiTheme="majorBidi" w:hAnsiTheme="majorBidi" w:cstheme="majorBidi" w:hint="cs"/>
          <w:b/>
          <w:bCs/>
          <w:sz w:val="36"/>
          <w:szCs w:val="36"/>
          <w:cs/>
        </w:rPr>
        <w:t>ฟ่งหวง</w:t>
      </w:r>
      <w:r w:rsidR="00E1240B" w:rsidRPr="006B7887">
        <w:rPr>
          <w:rFonts w:asciiTheme="majorBidi" w:hAnsiTheme="majorBidi" w:cs="Angsana New"/>
          <w:b/>
          <w:bCs/>
          <w:sz w:val="36"/>
          <w:szCs w:val="36"/>
          <w:cs/>
        </w:rPr>
        <w:t xml:space="preserve">– </w:t>
      </w:r>
      <w:r w:rsidR="003B38A1">
        <w:rPr>
          <w:rFonts w:asciiTheme="majorBidi" w:hAnsiTheme="majorBidi" w:cs="Angsana New" w:hint="cs"/>
          <w:b/>
          <w:bCs/>
          <w:sz w:val="36"/>
          <w:szCs w:val="36"/>
          <w:cs/>
        </w:rPr>
        <w:t>อุทยานไอ่จ้าย</w:t>
      </w:r>
      <w:r w:rsidR="00E1240B" w:rsidRPr="006B7887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E1240B" w:rsidRPr="006B7887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3B38A1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เมืองโบราณฝูหรงเจิ้น</w:t>
      </w:r>
      <w:r w:rsidR="00D24E1A" w:rsidRPr="005A67A3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 xml:space="preserve"> </w:t>
      </w:r>
    </w:p>
    <w:p w14:paraId="3FAB308F" w14:textId="23335F19" w:rsidR="00E1240B" w:rsidRDefault="00E1240B" w:rsidP="00B02972">
      <w:pPr>
        <w:pStyle w:val="NoSpacing"/>
        <w:ind w:left="1440" w:hanging="1440"/>
        <w:rPr>
          <w:rFonts w:asciiTheme="majorBidi" w:hAnsiTheme="majorBidi" w:cstheme="majorBidi"/>
          <w:sz w:val="32"/>
          <w:szCs w:val="32"/>
        </w:rPr>
      </w:pP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DD14D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(7)</w:t>
      </w:r>
    </w:p>
    <w:p w14:paraId="683E94AD" w14:textId="46B8FB64" w:rsidR="00B02972" w:rsidRPr="00B02972" w:rsidRDefault="00B02972" w:rsidP="00B02972">
      <w:pPr>
        <w:pStyle w:val="NoSpacing"/>
        <w:ind w:left="1440"/>
        <w:rPr>
          <w:rFonts w:asciiTheme="majorBidi" w:hAnsiTheme="majorBidi" w:cstheme="majorBidi"/>
          <w:sz w:val="32"/>
          <w:szCs w:val="32"/>
        </w:rPr>
      </w:pPr>
      <w:r w:rsidRPr="00B02972">
        <w:rPr>
          <w:rFonts w:asciiTheme="majorBidi" w:hAnsiTheme="majorBidi" w:cs="Angsana New" w:hint="cs"/>
          <w:sz w:val="32"/>
          <w:szCs w:val="32"/>
          <w:cs/>
        </w:rPr>
        <w:t>หลังอาหาร</w:t>
      </w:r>
      <w:r>
        <w:rPr>
          <w:rFonts w:asciiTheme="majorBidi" w:hAnsiTheme="majorBidi" w:cs="Angsana New" w:hint="cs"/>
          <w:sz w:val="32"/>
          <w:szCs w:val="32"/>
          <w:cs/>
        </w:rPr>
        <w:t>นำท่าน</w:t>
      </w:r>
      <w:r w:rsidRPr="00B02972">
        <w:rPr>
          <w:rFonts w:asciiTheme="majorBidi" w:hAnsiTheme="majorBidi" w:cs="Angsana New" w:hint="cs"/>
          <w:sz w:val="32"/>
          <w:szCs w:val="32"/>
          <w:cs/>
        </w:rPr>
        <w:t>เดินทาง</w:t>
      </w:r>
      <w:r>
        <w:rPr>
          <w:rFonts w:asciiTheme="majorBidi" w:hAnsiTheme="majorBidi" w:cs="Angsana New" w:hint="cs"/>
          <w:sz w:val="32"/>
          <w:szCs w:val="32"/>
          <w:cs/>
        </w:rPr>
        <w:t>โดยรถบัส</w:t>
      </w:r>
      <w:r w:rsidRPr="00B02972">
        <w:rPr>
          <w:rFonts w:asciiTheme="majorBidi" w:hAnsiTheme="majorBidi" w:cs="Angsana New" w:hint="cs"/>
          <w:sz w:val="32"/>
          <w:szCs w:val="32"/>
          <w:cs/>
        </w:rPr>
        <w:t>สู่</w:t>
      </w:r>
      <w:r w:rsidRPr="00B02972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B02972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อุทยานป่าไม้แห่งชาติไอ่จ้าย</w:t>
      </w:r>
      <w:r w:rsidRPr="00B02972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Pr="00B02972">
        <w:rPr>
          <w:rFonts w:asciiTheme="majorBidi" w:hAnsiTheme="majorBidi" w:cstheme="majorBidi" w:hint="eastAsia"/>
          <w:b/>
          <w:bCs/>
          <w:color w:val="0000FF"/>
          <w:sz w:val="24"/>
          <w:szCs w:val="24"/>
        </w:rPr>
        <w:t>矮寨国家森林公园</w:t>
      </w:r>
      <w:r w:rsidRPr="00B02972">
        <w:rPr>
          <w:rFonts w:asciiTheme="majorBidi" w:hAnsiTheme="majorBidi" w:cstheme="majorBidi"/>
          <w:color w:val="0000FF"/>
          <w:sz w:val="32"/>
          <w:szCs w:val="32"/>
        </w:rPr>
        <w:t xml:space="preserve">  </w:t>
      </w:r>
      <w:r w:rsidRPr="00B02972">
        <w:rPr>
          <w:rFonts w:asciiTheme="majorBidi" w:hAnsiTheme="majorBidi" w:cs="Angsana New" w:hint="cs"/>
          <w:sz w:val="32"/>
          <w:szCs w:val="32"/>
          <w:cs/>
        </w:rPr>
        <w:t>แหล่งท่องเที่ยวระดับ</w:t>
      </w:r>
      <w:r w:rsidRPr="00B02972">
        <w:rPr>
          <w:rFonts w:asciiTheme="majorBidi" w:hAnsiTheme="majorBidi" w:cs="Angsana New"/>
          <w:sz w:val="32"/>
          <w:szCs w:val="32"/>
          <w:cs/>
        </w:rPr>
        <w:t xml:space="preserve"> 5</w:t>
      </w:r>
      <w:r w:rsidRPr="00B02972">
        <w:rPr>
          <w:rFonts w:asciiTheme="majorBidi" w:hAnsiTheme="majorBidi" w:cstheme="majorBidi"/>
          <w:sz w:val="32"/>
          <w:szCs w:val="32"/>
        </w:rPr>
        <w:t xml:space="preserve">A </w:t>
      </w:r>
      <w:r w:rsidRPr="00B02972">
        <w:rPr>
          <w:rFonts w:asciiTheme="majorBidi" w:hAnsiTheme="majorBidi" w:cs="Angsana New" w:hint="cs"/>
          <w:sz w:val="32"/>
          <w:szCs w:val="32"/>
          <w:cs/>
        </w:rPr>
        <w:t>ของจีนที่ตั้งอยู่ในมณฑลหูหนาน</w:t>
      </w:r>
      <w:r w:rsidRPr="00B02972">
        <w:rPr>
          <w:rFonts w:asciiTheme="majorBidi" w:hAnsiTheme="majorBidi" w:cs="Angsana New"/>
          <w:sz w:val="32"/>
          <w:szCs w:val="32"/>
          <w:cs/>
        </w:rPr>
        <w:t xml:space="preserve"> </w:t>
      </w:r>
    </w:p>
    <w:p w14:paraId="026B4A1C" w14:textId="6A6A923E" w:rsidR="00B02972" w:rsidRPr="005A67A3" w:rsidRDefault="00B02972" w:rsidP="00EF1FEC">
      <w:pPr>
        <w:pStyle w:val="NoSpacing"/>
        <w:ind w:left="1440"/>
        <w:rPr>
          <w:rFonts w:asciiTheme="majorBidi" w:hAnsiTheme="majorBidi" w:cstheme="majorBidi"/>
          <w:sz w:val="32"/>
          <w:szCs w:val="32"/>
        </w:rPr>
      </w:pPr>
      <w:r w:rsidRPr="00B02972">
        <w:rPr>
          <w:rFonts w:asciiTheme="majorBidi" w:hAnsiTheme="majorBidi" w:cs="Angsana New" w:hint="cs"/>
          <w:sz w:val="32"/>
          <w:szCs w:val="32"/>
          <w:cs/>
        </w:rPr>
        <w:lastRenderedPageBreak/>
        <w:t>นำท่านเดินสู่จุด</w:t>
      </w:r>
      <w:r>
        <w:rPr>
          <w:rFonts w:asciiTheme="majorBidi" w:hAnsiTheme="majorBidi" w:cs="Angsana New" w:hint="cs"/>
          <w:sz w:val="32"/>
          <w:szCs w:val="32"/>
          <w:cs/>
        </w:rPr>
        <w:t>ชมวิว</w:t>
      </w:r>
      <w:r w:rsidRPr="00B02972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B02972">
        <w:rPr>
          <w:rFonts w:asciiTheme="majorBidi" w:hAnsiTheme="majorBidi" w:cs="Angsana New" w:hint="cs"/>
          <w:sz w:val="32"/>
          <w:szCs w:val="32"/>
          <w:cs/>
        </w:rPr>
        <w:t>แท่นหิน</w:t>
      </w:r>
      <w:r w:rsidRPr="00B02972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B02972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เวิ่นเทียนไถ</w:t>
      </w:r>
      <w:r w:rsidRPr="00B02972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Pr="00B02972">
        <w:rPr>
          <w:rFonts w:asciiTheme="majorBidi" w:hAnsiTheme="majorBidi" w:cstheme="majorBidi" w:hint="eastAsia"/>
          <w:b/>
          <w:bCs/>
          <w:color w:val="0000FF"/>
          <w:sz w:val="24"/>
          <w:szCs w:val="24"/>
        </w:rPr>
        <w:t>问天台</w:t>
      </w:r>
      <w:r w:rsidRPr="00B02972">
        <w:rPr>
          <w:rFonts w:asciiTheme="majorBidi" w:hAnsiTheme="majorBidi" w:cstheme="majorBidi"/>
          <w:color w:val="0000FF"/>
          <w:sz w:val="24"/>
          <w:szCs w:val="24"/>
        </w:rPr>
        <w:t xml:space="preserve"> </w:t>
      </w:r>
      <w:r w:rsidRPr="00B02972">
        <w:rPr>
          <w:rFonts w:asciiTheme="majorBidi" w:hAnsiTheme="majorBidi" w:cs="Angsana New" w:hint="cs"/>
          <w:sz w:val="32"/>
          <w:szCs w:val="32"/>
          <w:cs/>
        </w:rPr>
        <w:t>หรือ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B02972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แท่นหิน</w:t>
      </w:r>
      <w:r w:rsidRPr="00B02972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Pr="00B02972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ปุจฉาสวรรค์</w:t>
      </w:r>
      <w:r w:rsidRPr="00B02972">
        <w:rPr>
          <w:rFonts w:asciiTheme="majorBidi" w:hAnsiTheme="majorBidi" w:cs="Angsana New"/>
          <w:color w:val="0000FF"/>
          <w:sz w:val="32"/>
          <w:szCs w:val="32"/>
          <w:cs/>
        </w:rPr>
        <w:t xml:space="preserve">  </w:t>
      </w:r>
      <w:r w:rsidRPr="00B02972">
        <w:rPr>
          <w:rFonts w:asciiTheme="majorBidi" w:hAnsiTheme="majorBidi" w:cs="Angsana New" w:hint="cs"/>
          <w:sz w:val="32"/>
          <w:szCs w:val="32"/>
          <w:cs/>
        </w:rPr>
        <w:t>จุดชมวิวบนยอดเขาที่ถูกแวดล้อมด้วยภูเขา</w:t>
      </w:r>
      <w:r w:rsidR="00EF1FEC">
        <w:rPr>
          <w:rFonts w:asciiTheme="majorBidi" w:hAnsiTheme="majorBidi" w:cs="Angsana New" w:hint="cs"/>
          <w:sz w:val="32"/>
          <w:szCs w:val="32"/>
          <w:cs/>
        </w:rPr>
        <w:t>น้อยใหญ่</w:t>
      </w:r>
      <w:r w:rsidRPr="00B02972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B02972">
        <w:rPr>
          <w:rFonts w:asciiTheme="majorBidi" w:hAnsiTheme="majorBidi" w:cs="Angsana New" w:hint="cs"/>
          <w:sz w:val="32"/>
          <w:szCs w:val="32"/>
          <w:cs/>
        </w:rPr>
        <w:t>ณ</w:t>
      </w:r>
      <w:r w:rsidRPr="00B02972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B02972">
        <w:rPr>
          <w:rFonts w:asciiTheme="majorBidi" w:hAnsiTheme="majorBidi" w:cs="Angsana New" w:hint="cs"/>
          <w:sz w:val="32"/>
          <w:szCs w:val="32"/>
          <w:cs/>
        </w:rPr>
        <w:t>จุดนี้ท่านสามารถมองเห็นทัศนียภาพของขุนเขาโดยรอบแบบพาโนราม่า</w:t>
      </w:r>
      <w:r w:rsidRPr="00B02972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B02972">
        <w:rPr>
          <w:rFonts w:asciiTheme="majorBidi" w:hAnsiTheme="majorBidi" w:cs="Angsana New" w:hint="cs"/>
          <w:sz w:val="32"/>
          <w:szCs w:val="32"/>
          <w:cs/>
        </w:rPr>
        <w:t>เป็นจุดเช็คอินถ่ายภาพยอดนิยมสำหรับนักท่องเที่ยวที่มาเยือนอุทยาน</w:t>
      </w:r>
      <w:r w:rsidRPr="00B02972">
        <w:rPr>
          <w:rFonts w:asciiTheme="majorBidi" w:hAnsiTheme="majorBidi" w:cs="Angsana New"/>
          <w:sz w:val="32"/>
          <w:szCs w:val="32"/>
          <w:cs/>
        </w:rPr>
        <w:t>......</w:t>
      </w:r>
      <w:r w:rsidRPr="00B02972">
        <w:rPr>
          <w:rFonts w:asciiTheme="majorBidi" w:hAnsiTheme="majorBidi" w:cs="Angsana New" w:hint="cs"/>
          <w:sz w:val="32"/>
          <w:szCs w:val="32"/>
          <w:cs/>
        </w:rPr>
        <w:t>นำท่านเดินผ่าน</w:t>
      </w:r>
      <w:r w:rsidRPr="00B02972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B02972">
        <w:rPr>
          <w:rFonts w:asciiTheme="majorBidi" w:hAnsiTheme="majorBidi" w:cs="Angsana New" w:hint="cs"/>
          <w:sz w:val="32"/>
          <w:szCs w:val="32"/>
          <w:cs/>
        </w:rPr>
        <w:t>บันไดเลื่อน</w:t>
      </w:r>
      <w:r w:rsidRPr="00B02972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B02972">
        <w:rPr>
          <w:rFonts w:asciiTheme="majorBidi" w:hAnsiTheme="majorBidi" w:cs="Angsana New" w:hint="cs"/>
          <w:sz w:val="32"/>
          <w:szCs w:val="32"/>
          <w:cs/>
        </w:rPr>
        <w:t>จากยอดเขาลงไปยังตัว</w:t>
      </w:r>
      <w:r w:rsidR="00EF1FEC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EF1FEC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สะพานไอ่จ้ายต้าเฉียว</w:t>
      </w:r>
      <w:r w:rsidRPr="00EF1FEC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Pr="00EF1FEC">
        <w:rPr>
          <w:rFonts w:asciiTheme="majorBidi" w:hAnsiTheme="majorBidi" w:cstheme="majorBidi" w:hint="eastAsia"/>
          <w:b/>
          <w:bCs/>
          <w:color w:val="0000FF"/>
          <w:sz w:val="24"/>
          <w:szCs w:val="24"/>
        </w:rPr>
        <w:t>矮寨大桥</w:t>
      </w:r>
      <w:r w:rsidRPr="00EF1FEC">
        <w:rPr>
          <w:rFonts w:asciiTheme="majorBidi" w:hAnsiTheme="majorBidi" w:cstheme="majorBidi"/>
          <w:color w:val="0000FF"/>
          <w:sz w:val="32"/>
          <w:szCs w:val="32"/>
        </w:rPr>
        <w:t xml:space="preserve">  </w:t>
      </w:r>
      <w:r w:rsidRPr="00B02972">
        <w:rPr>
          <w:rFonts w:asciiTheme="majorBidi" w:hAnsiTheme="majorBidi" w:cs="Angsana New" w:hint="cs"/>
          <w:sz w:val="32"/>
          <w:szCs w:val="32"/>
          <w:cs/>
        </w:rPr>
        <w:t>ซึ่งเป็นสะพาน</w:t>
      </w:r>
      <w:r w:rsidR="00EF1FEC">
        <w:rPr>
          <w:rFonts w:asciiTheme="majorBidi" w:hAnsiTheme="majorBidi" w:cs="Angsana New" w:hint="cs"/>
          <w:sz w:val="32"/>
          <w:szCs w:val="32"/>
          <w:cs/>
        </w:rPr>
        <w:t>โครงสร้างเหล็ก</w:t>
      </w:r>
      <w:r w:rsidRPr="00B02972">
        <w:rPr>
          <w:rFonts w:asciiTheme="majorBidi" w:hAnsiTheme="majorBidi" w:cs="Angsana New" w:hint="cs"/>
          <w:sz w:val="32"/>
          <w:szCs w:val="32"/>
          <w:cs/>
        </w:rPr>
        <w:t>แขวนข้ามหุบเขาที่ยาวที่สุดในโลก</w:t>
      </w:r>
      <w:r w:rsidRPr="00B02972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B02972">
        <w:rPr>
          <w:rFonts w:asciiTheme="majorBidi" w:hAnsiTheme="majorBidi" w:cs="Angsana New" w:hint="cs"/>
          <w:sz w:val="32"/>
          <w:szCs w:val="32"/>
          <w:cs/>
        </w:rPr>
        <w:t>นำท่านโดยสาร</w:t>
      </w:r>
      <w:r w:rsidRPr="00B02972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EF1FEC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ลิฟท์แก้วชมวิว</w:t>
      </w:r>
      <w:r w:rsidRPr="00EF1FEC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Pr="00B02972">
        <w:rPr>
          <w:rFonts w:asciiTheme="majorBidi" w:hAnsiTheme="majorBidi" w:cs="Angsana New" w:hint="cs"/>
          <w:sz w:val="32"/>
          <w:szCs w:val="32"/>
          <w:cs/>
        </w:rPr>
        <w:t>ที่สร้างอยู่ริมหน้าผาและท่านจะได้เห็นความสวยงามอย่างมหัศจรรย์ของ</w:t>
      </w:r>
      <w:r w:rsidR="00EF1FEC">
        <w:rPr>
          <w:rFonts w:asciiTheme="majorBidi" w:hAnsiTheme="majorBidi" w:cs="Angsana New" w:hint="cs"/>
          <w:sz w:val="32"/>
          <w:szCs w:val="32"/>
          <w:cs/>
        </w:rPr>
        <w:t>หุบเขาแกรนด์แคนย้อนเบื้องล่าง</w:t>
      </w:r>
      <w:r w:rsidRPr="00B02972">
        <w:rPr>
          <w:rFonts w:asciiTheme="majorBidi" w:hAnsiTheme="majorBidi" w:cs="Angsana New"/>
          <w:sz w:val="32"/>
          <w:szCs w:val="32"/>
          <w:cs/>
        </w:rPr>
        <w:t>....</w:t>
      </w:r>
      <w:r w:rsidRPr="00B02972">
        <w:rPr>
          <w:rFonts w:asciiTheme="majorBidi" w:hAnsiTheme="majorBidi" w:cs="Angsana New" w:hint="cs"/>
          <w:sz w:val="32"/>
          <w:szCs w:val="32"/>
          <w:cs/>
        </w:rPr>
        <w:t>เมื่อเสร็จจากการเที่ยวชม</w:t>
      </w:r>
      <w:r w:rsidRPr="00B02972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B02972">
        <w:rPr>
          <w:rFonts w:asciiTheme="majorBidi" w:hAnsiTheme="majorBidi" w:cs="Angsana New" w:hint="cs"/>
          <w:sz w:val="32"/>
          <w:szCs w:val="32"/>
          <w:cs/>
        </w:rPr>
        <w:t>จุดท่องเที่ยวต่าง</w:t>
      </w:r>
      <w:r w:rsidRPr="00B02972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B02972">
        <w:rPr>
          <w:rFonts w:asciiTheme="majorBidi" w:hAnsiTheme="majorBidi" w:cs="Angsana New" w:hint="cs"/>
          <w:sz w:val="32"/>
          <w:szCs w:val="32"/>
          <w:cs/>
        </w:rPr>
        <w:t>ๆ</w:t>
      </w:r>
      <w:r w:rsidRPr="00B02972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B02972">
        <w:rPr>
          <w:rFonts w:asciiTheme="majorBidi" w:hAnsiTheme="majorBidi" w:cs="Angsana New" w:hint="cs"/>
          <w:sz w:val="32"/>
          <w:szCs w:val="32"/>
          <w:cs/>
        </w:rPr>
        <w:t>ในอุทยานแล้ว</w:t>
      </w:r>
      <w:r w:rsidRPr="00B02972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B02972">
        <w:rPr>
          <w:rFonts w:asciiTheme="majorBidi" w:hAnsiTheme="majorBidi" w:cs="Angsana New" w:hint="cs"/>
          <w:sz w:val="32"/>
          <w:szCs w:val="32"/>
          <w:cs/>
        </w:rPr>
        <w:t>นำท่านนั่งรถกอล์ฟมายังลานจอดรถ</w:t>
      </w:r>
    </w:p>
    <w:p w14:paraId="2572A967" w14:textId="5A043FBC" w:rsidR="00E1240B" w:rsidRDefault="00E1240B" w:rsidP="00E1240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7F17CA" w:rsidRPr="00800BA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D14D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(8)</w:t>
      </w:r>
    </w:p>
    <w:p w14:paraId="30724800" w14:textId="77777777" w:rsidR="000C5E14" w:rsidRDefault="000C5E14" w:rsidP="00E1240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05A0EE5" w14:textId="506AE2A4" w:rsidR="000C5E14" w:rsidRPr="00800BA7" w:rsidRDefault="000C5E14" w:rsidP="000C5E14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4DFC4E74" wp14:editId="50831935">
            <wp:extent cx="6210300" cy="1737360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746C7" w14:textId="655F202F" w:rsidR="0016040B" w:rsidRDefault="004204A5" w:rsidP="0016040B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 w:hint="cs"/>
          <w:sz w:val="32"/>
          <w:szCs w:val="32"/>
          <w:cs/>
        </w:rPr>
        <w:t>หลังอาหาร</w:t>
      </w:r>
      <w:r w:rsidRPr="004204A5">
        <w:rPr>
          <w:rFonts w:asciiTheme="majorBidi" w:hAnsiTheme="majorBidi" w:cs="Angsana New" w:hint="cs"/>
          <w:sz w:val="32"/>
          <w:szCs w:val="32"/>
          <w:cs/>
        </w:rPr>
        <w:t>นำท่านเที่ยวชม</w:t>
      </w:r>
      <w:r w:rsidRPr="004204A5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16040B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เมืองโบราณฝูหรงเจิ้น</w:t>
      </w:r>
      <w:r w:rsidRPr="0016040B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 </w:t>
      </w:r>
      <w:r w:rsidRPr="0016040B">
        <w:rPr>
          <w:rFonts w:asciiTheme="majorBidi" w:hAnsiTheme="majorBidi" w:cstheme="majorBidi" w:hint="eastAsia"/>
          <w:b/>
          <w:bCs/>
          <w:color w:val="0000FF"/>
          <w:sz w:val="24"/>
          <w:szCs w:val="24"/>
        </w:rPr>
        <w:t>芙蓉古镇</w:t>
      </w:r>
      <w:r w:rsidRPr="0016040B">
        <w:rPr>
          <w:rFonts w:asciiTheme="majorBidi" w:hAnsiTheme="majorBidi" w:cstheme="majorBidi"/>
          <w:color w:val="0000FF"/>
          <w:sz w:val="32"/>
          <w:szCs w:val="32"/>
        </w:rPr>
        <w:t xml:space="preserve">  </w:t>
      </w:r>
      <w:r w:rsidRPr="004204A5">
        <w:rPr>
          <w:rFonts w:asciiTheme="majorBidi" w:hAnsiTheme="majorBidi" w:cs="Angsana New" w:hint="cs"/>
          <w:sz w:val="32"/>
          <w:szCs w:val="32"/>
          <w:cs/>
        </w:rPr>
        <w:t>เมืองโบราณเก่าแก่ที่ขึ้นชื่อของมณฑลหนานเป็นสถานที่ท่องเที่ยวระดับ</w:t>
      </w:r>
      <w:r w:rsidRPr="004204A5">
        <w:rPr>
          <w:rFonts w:asciiTheme="majorBidi" w:hAnsiTheme="majorBidi" w:cs="Angsana New"/>
          <w:sz w:val="32"/>
          <w:szCs w:val="32"/>
          <w:cs/>
        </w:rPr>
        <w:t xml:space="preserve"> 4</w:t>
      </w:r>
      <w:r w:rsidRPr="004204A5">
        <w:rPr>
          <w:rFonts w:asciiTheme="majorBidi" w:hAnsiTheme="majorBidi" w:cstheme="majorBidi"/>
          <w:sz w:val="32"/>
          <w:szCs w:val="32"/>
        </w:rPr>
        <w:t xml:space="preserve">A </w:t>
      </w:r>
      <w:r w:rsidRPr="004204A5">
        <w:rPr>
          <w:rFonts w:asciiTheme="majorBidi" w:hAnsiTheme="majorBidi" w:cs="Angsana New" w:hint="cs"/>
          <w:sz w:val="32"/>
          <w:szCs w:val="32"/>
          <w:cs/>
        </w:rPr>
        <w:t>ทีได้รับความนิยมจากนักท่องเที่ยวคู่กับเมืองโบราณฟ่งหวง</w:t>
      </w:r>
      <w:r w:rsidRPr="004204A5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4204A5">
        <w:rPr>
          <w:rFonts w:asciiTheme="majorBidi" w:hAnsiTheme="majorBidi" w:cs="Angsana New" w:hint="cs"/>
          <w:sz w:val="32"/>
          <w:szCs w:val="32"/>
          <w:cs/>
        </w:rPr>
        <w:t>เคยเป็นสถานที่ถ่ายทำภาพยนต์เรื่อง</w:t>
      </w:r>
      <w:r w:rsidRPr="004204A5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4204A5">
        <w:rPr>
          <w:rFonts w:asciiTheme="majorBidi" w:hAnsiTheme="majorBidi" w:cs="Angsana New" w:hint="cs"/>
          <w:sz w:val="32"/>
          <w:szCs w:val="32"/>
          <w:cs/>
        </w:rPr>
        <w:t>ฝูหรงเจิ้น</w:t>
      </w:r>
      <w:r w:rsidRPr="004204A5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4204A5">
        <w:rPr>
          <w:rFonts w:asciiTheme="majorBidi" w:hAnsiTheme="majorBidi" w:cs="Angsana New" w:hint="cs"/>
          <w:sz w:val="32"/>
          <w:szCs w:val="32"/>
          <w:cs/>
        </w:rPr>
        <w:t>ทำให้</w:t>
      </w:r>
      <w:r w:rsidR="0016040B">
        <w:rPr>
          <w:rFonts w:asciiTheme="majorBidi" w:hAnsiTheme="majorBidi" w:cs="Angsana New" w:hint="cs"/>
          <w:sz w:val="32"/>
          <w:szCs w:val="32"/>
          <w:cs/>
        </w:rPr>
        <w:t>เมืองโบราณ</w:t>
      </w:r>
      <w:r w:rsidRPr="004204A5">
        <w:rPr>
          <w:rFonts w:asciiTheme="majorBidi" w:hAnsiTheme="majorBidi" w:cs="Angsana New" w:hint="cs"/>
          <w:sz w:val="32"/>
          <w:szCs w:val="32"/>
          <w:cs/>
        </w:rPr>
        <w:t>แห่งนี้ยิ่งได้รับความนิยมจากนักท่องเที่ยว</w:t>
      </w:r>
      <w:r w:rsidRPr="004204A5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4204A5">
        <w:rPr>
          <w:rFonts w:asciiTheme="majorBidi" w:hAnsiTheme="majorBidi" w:cs="Angsana New" w:hint="cs"/>
          <w:sz w:val="32"/>
          <w:szCs w:val="32"/>
          <w:cs/>
        </w:rPr>
        <w:t>จุดไฮไลท์ของเมืองโบราณแห่งนี้</w:t>
      </w:r>
      <w:r w:rsidRPr="004204A5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4204A5">
        <w:rPr>
          <w:rFonts w:asciiTheme="majorBidi" w:hAnsiTheme="majorBidi" w:cs="Angsana New" w:hint="cs"/>
          <w:sz w:val="32"/>
          <w:szCs w:val="32"/>
          <w:cs/>
        </w:rPr>
        <w:t>นอกจากบ้านเรือนโบราณที่เป็นเอกลักษณ์เฉพาะของมณฑล</w:t>
      </w:r>
      <w:r w:rsidRPr="004204A5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4204A5">
        <w:rPr>
          <w:rFonts w:asciiTheme="majorBidi" w:hAnsiTheme="majorBidi" w:cs="Angsana New" w:hint="cs"/>
          <w:sz w:val="32"/>
          <w:szCs w:val="32"/>
          <w:cs/>
        </w:rPr>
        <w:t>หูหนาน</w:t>
      </w:r>
      <w:r w:rsidRPr="004204A5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4204A5">
        <w:rPr>
          <w:rFonts w:asciiTheme="majorBidi" w:hAnsiTheme="majorBidi" w:cs="Angsana New" w:hint="cs"/>
          <w:sz w:val="32"/>
          <w:szCs w:val="32"/>
          <w:cs/>
        </w:rPr>
        <w:t>ที่นี่ยังมีน้ำตกที่สวยงามกลางเมือที่เป็นจุดเช็คอินยอดนิยมสำหรับนักท่องเที่ยว</w:t>
      </w:r>
      <w:r w:rsidR="0016040B">
        <w:rPr>
          <w:rFonts w:asciiTheme="majorBidi" w:hAnsiTheme="majorBidi" w:cstheme="majorBidi" w:hint="cs"/>
          <w:sz w:val="32"/>
          <w:szCs w:val="32"/>
          <w:cs/>
        </w:rPr>
        <w:t>.....</w:t>
      </w:r>
    </w:p>
    <w:p w14:paraId="0D628823" w14:textId="77777777" w:rsidR="000C5E14" w:rsidRPr="000C5E14" w:rsidRDefault="000C5E14" w:rsidP="0016040B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781B84D6" w14:textId="180D711F" w:rsidR="000C5E14" w:rsidRDefault="000C5E14" w:rsidP="000C5E14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cs/>
        </w:rPr>
        <w:drawing>
          <wp:inline distT="0" distB="0" distL="0" distR="0" wp14:anchorId="3B0478A5" wp14:editId="5451DDC9">
            <wp:extent cx="6210300" cy="1737360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973E6" w14:textId="77777777" w:rsidR="000C5E14" w:rsidRPr="000C5E14" w:rsidRDefault="000C5E14" w:rsidP="000C5E14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64FF853A" w14:textId="3A96C4C0" w:rsidR="004204A5" w:rsidRPr="0016040B" w:rsidRDefault="0016040B" w:rsidP="0016040B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นำท่านเดินชมจุดที่น่าสนใจต่าง ๆ ของเมืองโบราณฝูหรงเจิ้น อาทิ </w:t>
      </w:r>
      <w:r w:rsidRPr="00BB1EA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สะพานถู่หวางเฉียว </w:t>
      </w:r>
      <w:r w:rsidRPr="00BB1EA9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土王桥</w:t>
      </w:r>
      <w:r w:rsidRPr="00BB1EA9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Pr="00BB1EA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จุดชมวิวน้ำตกท้ายหมู่บ้าน </w:t>
      </w:r>
      <w:r w:rsidRPr="00BB1EA9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瀑布观景台</w:t>
      </w:r>
      <w:r w:rsidRPr="00BB1EA9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Pr="005A0DC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ทางเดินรอดน้ำตก </w:t>
      </w:r>
      <w:r w:rsidRPr="005A0DCB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瀑布走道</w:t>
      </w:r>
      <w:r w:rsidRPr="005A0DCB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CF3FFA" w:rsidRPr="002B1EF1">
        <w:rPr>
          <w:rFonts w:asciiTheme="majorBidi" w:hAnsiTheme="majorBidi" w:cstheme="majorBidi" w:hint="cs"/>
          <w:sz w:val="28"/>
          <w:cs/>
          <w:lang w:eastAsia="zh-CN"/>
        </w:rPr>
        <w:t>(</w:t>
      </w:r>
      <w:r w:rsidR="00CF3FFA" w:rsidRPr="002B1EF1">
        <w:rPr>
          <w:rFonts w:asciiTheme="majorBidi" w:hAnsiTheme="majorBidi" w:cstheme="majorBidi" w:hint="cs"/>
          <w:sz w:val="28"/>
          <w:highlight w:val="yellow"/>
          <w:cs/>
          <w:lang w:eastAsia="zh-CN"/>
        </w:rPr>
        <w:t>ท่านที่ต้องการไปเดินบริเวณทางเดินรอดน้ำตก ควรมีความพร้อมที่จะต้องเดินขึ้น ลงบันได้หลายสิบขั้น</w:t>
      </w:r>
      <w:r w:rsidR="00CF3FFA" w:rsidRPr="002B1EF1">
        <w:rPr>
          <w:rFonts w:asciiTheme="majorBidi" w:hAnsiTheme="majorBidi" w:cstheme="majorBidi" w:hint="cs"/>
          <w:sz w:val="28"/>
          <w:cs/>
          <w:lang w:eastAsia="zh-CN"/>
        </w:rPr>
        <w:t>)</w:t>
      </w:r>
      <w:r w:rsidR="00CF3FFA" w:rsidRPr="002B1EF1">
        <w:rPr>
          <w:rFonts w:asciiTheme="majorBidi" w:hAnsiTheme="majorBidi" w:cstheme="majorBidi" w:hint="cs"/>
          <w:b/>
          <w:bCs/>
          <w:color w:val="0000FF"/>
          <w:sz w:val="28"/>
          <w:cs/>
          <w:lang w:eastAsia="zh-CN"/>
        </w:rPr>
        <w:t xml:space="preserve"> </w:t>
      </w:r>
      <w:r w:rsidRPr="00C65B91">
        <w:rPr>
          <w:rFonts w:asciiTheme="majorBidi" w:hAnsiTheme="majorBidi" w:cstheme="majorBidi" w:hint="cs"/>
          <w:sz w:val="32"/>
          <w:szCs w:val="32"/>
          <w:cs/>
          <w:lang w:eastAsia="zh-CN"/>
        </w:rPr>
        <w:t>ท่านสามารถชมการแสดงพื้นเมือง ณ ลานกิจกรรม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บริเวณทางเข้าหมู่บ้าน และท่านสามารถเดินเล่น ถ่ายรูปตามมุมสวย ๆ ภายในเมืองโบราณตามอัธยาศัย....</w:t>
      </w:r>
    </w:p>
    <w:p w14:paraId="58561819" w14:textId="6BD22F9B" w:rsidR="000D631D" w:rsidRPr="002107C9" w:rsidRDefault="000D631D" w:rsidP="000D631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 xml:space="preserve">รับประทานอาหารค่ำ ณ  </w:t>
      </w:r>
      <w:r w:rsidR="0016040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ร้านอาหาร</w:t>
      </w:r>
      <w:r w:rsidR="001E678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พื้นเมืองใกล้เมืองโบราณ</w:t>
      </w:r>
      <w:r w:rsidR="00A117F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D14D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(9)</w:t>
      </w:r>
    </w:p>
    <w:p w14:paraId="5711D227" w14:textId="7E4DF364" w:rsidR="00C65B91" w:rsidRDefault="00C65B91" w:rsidP="00C65B9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1E678C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1E678C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CHAXITAI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16040B">
        <w:rPr>
          <w:rFonts w:asciiTheme="majorBidi" w:hAnsiTheme="majorBidi" w:cstheme="majorBidi" w:hint="cs"/>
          <w:sz w:val="32"/>
          <w:szCs w:val="32"/>
          <w:cs/>
        </w:rPr>
        <w:t>โ</w:t>
      </w:r>
      <w:r w:rsidR="001E678C">
        <w:rPr>
          <w:rFonts w:asciiTheme="majorBidi" w:hAnsiTheme="majorBidi" w:cstheme="majorBidi" w:hint="cs"/>
          <w:sz w:val="32"/>
          <w:szCs w:val="32"/>
          <w:cs/>
        </w:rPr>
        <w:t xml:space="preserve">รงแรมระดับ </w:t>
      </w:r>
      <w:r w:rsidR="001E678C">
        <w:rPr>
          <w:rFonts w:asciiTheme="majorBidi" w:hAnsiTheme="majorBidi" w:cstheme="majorBidi" w:hint="eastAsia"/>
          <w:sz w:val="32"/>
          <w:szCs w:val="32"/>
          <w:lang w:eastAsia="zh-CN"/>
        </w:rPr>
        <w:t>4</w:t>
      </w:r>
      <w:r w:rsidR="001E678C"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ดาวท้องถิ่นที่อยู่ติด</w:t>
      </w:r>
      <w:r w:rsidR="0016040B">
        <w:rPr>
          <w:rFonts w:asciiTheme="majorBidi" w:hAnsiTheme="majorBidi" w:cstheme="majorBidi" w:hint="cs"/>
          <w:sz w:val="32"/>
          <w:szCs w:val="32"/>
          <w:cs/>
        </w:rPr>
        <w:t xml:space="preserve">เมืองโบราณฝูหรงเจิ้น </w:t>
      </w:r>
    </w:p>
    <w:p w14:paraId="745555D2" w14:textId="77777777" w:rsidR="00240523" w:rsidRPr="00800BA7" w:rsidRDefault="00240523" w:rsidP="00C65B9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16E47C44" w14:textId="025EEB14" w:rsidR="002B619F" w:rsidRDefault="00240523" w:rsidP="00240523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  <w:r>
        <w:rPr>
          <w:rFonts w:asciiTheme="majorBidi" w:hAnsiTheme="majorBidi" w:cstheme="majorBidi"/>
          <w:noProof/>
          <w:sz w:val="10"/>
          <w:szCs w:val="10"/>
          <w:cs/>
        </w:rPr>
        <w:lastRenderedPageBreak/>
        <w:drawing>
          <wp:inline distT="0" distB="0" distL="0" distR="0" wp14:anchorId="2ABA027E" wp14:editId="2311F133">
            <wp:extent cx="6766560" cy="1889760"/>
            <wp:effectExtent l="0" t="0" r="0" b="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CFD51" w14:textId="77777777" w:rsidR="00C36804" w:rsidRPr="00C36804" w:rsidRDefault="00C36804" w:rsidP="00A16B8F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464EE5BE" w14:textId="1A599E7B" w:rsidR="002115C3" w:rsidRPr="00152CC4" w:rsidRDefault="00392DFD" w:rsidP="00E15C8A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วันที่ห้า</w:t>
      </w:r>
      <w:r w:rsidR="0067779A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</w:t>
      </w:r>
      <w:r w:rsidR="004A19CD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</w:t>
      </w:r>
      <w:r w:rsidR="00233CDE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16040B">
        <w:rPr>
          <w:rFonts w:asciiTheme="majorBidi" w:hAnsiTheme="majorBidi" w:cs="Angsana New" w:hint="cs"/>
          <w:b/>
          <w:bCs/>
          <w:sz w:val="36"/>
          <w:szCs w:val="36"/>
          <w:cs/>
        </w:rPr>
        <w:t>โบราณฝูหรงเจิ้น</w:t>
      </w:r>
      <w:r w:rsidR="0016040B" w:rsidRPr="0016040B">
        <w:rPr>
          <w:rFonts w:asciiTheme="majorBidi" w:hAnsiTheme="majorBidi" w:cs="Angsana New" w:hint="cs"/>
          <w:b/>
          <w:bCs/>
          <w:sz w:val="36"/>
          <w:szCs w:val="36"/>
          <w:cs/>
        </w:rPr>
        <w:t>-เมืองจางเจียเจี้ย</w:t>
      </w:r>
      <w:r w:rsidR="008F7BA9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16040B">
        <w:rPr>
          <w:rFonts w:asciiTheme="majorBidi" w:hAnsiTheme="majorBidi" w:cs="Angsana New" w:hint="cs"/>
          <w:b/>
          <w:bCs/>
          <w:sz w:val="36"/>
          <w:szCs w:val="36"/>
          <w:cs/>
        </w:rPr>
        <w:t>ภูเขาอวตาร-</w:t>
      </w:r>
      <w:r w:rsidR="003F4672" w:rsidRPr="003F4672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 xml:space="preserve">ไกด์นำเสนอ </w:t>
      </w:r>
      <w:r w:rsidR="003F4672" w:rsidRPr="003F4672">
        <w:rPr>
          <w:rFonts w:asciiTheme="majorBidi" w:hAnsiTheme="majorBidi" w:cs="Angsana New"/>
          <w:b/>
          <w:bCs/>
          <w:color w:val="0000FF"/>
          <w:sz w:val="36"/>
          <w:szCs w:val="36"/>
          <w:lang w:eastAsia="zh-CN"/>
        </w:rPr>
        <w:t xml:space="preserve">OPTIONAL TOUR </w:t>
      </w:r>
      <w:r w:rsidR="003F4672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  <w:lang w:eastAsia="zh-CN"/>
        </w:rPr>
        <w:t>-</w:t>
      </w:r>
      <w:r w:rsidR="003F4672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เดินทางกลับเมืองหยีชาง</w:t>
      </w:r>
      <w:r w:rsidR="00D51145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p w14:paraId="5BD07147" w14:textId="26D9C55B" w:rsidR="00751B7E" w:rsidRDefault="0039091A" w:rsidP="0075428F">
      <w:pPr>
        <w:pStyle w:val="NoSpacing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53F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53F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53F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853F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DD14D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(10)</w:t>
      </w:r>
    </w:p>
    <w:p w14:paraId="12E748B4" w14:textId="77777777" w:rsidR="00240523" w:rsidRDefault="005E171F" w:rsidP="00100D2B">
      <w:pPr>
        <w:pStyle w:val="NoSpacing"/>
        <w:ind w:left="1440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 w:hint="cs"/>
          <w:sz w:val="32"/>
          <w:szCs w:val="32"/>
          <w:cs/>
        </w:rPr>
        <w:t>หลังอาหารนำท่านเดินทาง</w:t>
      </w:r>
      <w:r w:rsidRPr="005E171F">
        <w:rPr>
          <w:rFonts w:asciiTheme="majorBidi" w:hAnsiTheme="majorBidi" w:cs="Angsana New" w:hint="cs"/>
          <w:sz w:val="32"/>
          <w:szCs w:val="32"/>
          <w:cs/>
        </w:rPr>
        <w:t>สู่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5E171F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 xml:space="preserve">อุทยานแห่งชาติจางเจียเจี้ย </w:t>
      </w:r>
      <w:r w:rsidRPr="005E171F">
        <w:rPr>
          <w:rFonts w:asciiTheme="majorBidi" w:hAnsiTheme="majorBidi" w:cs="Angsana New" w:hint="eastAsia"/>
          <w:b/>
          <w:bCs/>
          <w:color w:val="0000FF"/>
          <w:sz w:val="24"/>
          <w:szCs w:val="24"/>
          <w:lang w:eastAsia="zh-CN"/>
        </w:rPr>
        <w:t>张家界森林公园</w:t>
      </w:r>
      <w:r w:rsidRPr="005E171F">
        <w:rPr>
          <w:rFonts w:asciiTheme="majorBidi" w:hAnsiTheme="majorBidi" w:cs="Angsana New"/>
          <w:color w:val="0000FF"/>
          <w:sz w:val="24"/>
          <w:szCs w:val="24"/>
          <w:cs/>
        </w:rPr>
        <w:t xml:space="preserve"> </w:t>
      </w:r>
      <w:r>
        <w:rPr>
          <w:rFonts w:asciiTheme="majorBidi" w:hAnsiTheme="majorBidi" w:cs="Angsana New" w:hint="cs"/>
          <w:color w:val="0000FF"/>
          <w:sz w:val="24"/>
          <w:szCs w:val="24"/>
          <w:cs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</w:rPr>
        <w:t>นำท่านโดยสาร</w:t>
      </w:r>
      <w:r w:rsidRPr="005E171F">
        <w:rPr>
          <w:rFonts w:asciiTheme="majorBidi" w:hAnsiTheme="majorBidi" w:cs="Angsana New" w:hint="cs"/>
          <w:sz w:val="32"/>
          <w:szCs w:val="32"/>
          <w:cs/>
        </w:rPr>
        <w:t>รถบัสของเขตอุทยานไปยัง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5E171F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 xml:space="preserve">สถานีลิฟท์แก้วไป่หลง </w:t>
      </w:r>
      <w:r w:rsidRPr="005E171F">
        <w:rPr>
          <w:rFonts w:asciiTheme="majorBidi" w:hAnsiTheme="majorBidi" w:cs="Angsana New" w:hint="eastAsia"/>
          <w:b/>
          <w:bCs/>
          <w:color w:val="0000FF"/>
          <w:sz w:val="24"/>
          <w:szCs w:val="24"/>
          <w:lang w:eastAsia="zh-CN"/>
        </w:rPr>
        <w:t>百龙天梯</w:t>
      </w:r>
      <w:r w:rsidRPr="005E171F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Pr="005E171F">
        <w:rPr>
          <w:rFonts w:asciiTheme="majorBidi" w:hAnsiTheme="majorBidi" w:cs="Angsana New" w:hint="cs"/>
          <w:sz w:val="32"/>
          <w:szCs w:val="32"/>
          <w:cs/>
        </w:rPr>
        <w:t>ให้ท่านโดยสารลิฟท์แก้วขึ้นสู่</w:t>
      </w:r>
      <w:r w:rsidR="00100D2B">
        <w:rPr>
          <w:rFonts w:asciiTheme="majorBidi" w:hAnsiTheme="majorBidi" w:cs="Angsana New" w:hint="cs"/>
          <w:sz w:val="32"/>
          <w:szCs w:val="32"/>
          <w:cs/>
          <w:lang w:eastAsia="zh-CN"/>
        </w:rPr>
        <w:t>จุดชมวิวในเขตอุทยาน</w:t>
      </w:r>
      <w:r w:rsidRPr="005E171F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00D2B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หยวนเจียเจี้ย</w:t>
      </w:r>
      <w:r w:rsidRPr="00100D2B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="00100D2B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袁家界</w:t>
      </w:r>
      <w:r w:rsidR="00100D2B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 xml:space="preserve">  </w:t>
      </w:r>
      <w:r w:rsidR="00100D2B" w:rsidRPr="00100D2B">
        <w:rPr>
          <w:rFonts w:asciiTheme="majorBidi" w:hAnsiTheme="majorBidi" w:cstheme="majorBidi" w:hint="cs"/>
          <w:sz w:val="32"/>
          <w:szCs w:val="32"/>
          <w:cs/>
          <w:lang w:eastAsia="zh-CN"/>
        </w:rPr>
        <w:t>จุดชมวิวยอดนิยม</w:t>
      </w:r>
      <w:r w:rsidR="00100D2B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100D2B" w:rsidRPr="00100D2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บน</w:t>
      </w:r>
      <w:r w:rsidRPr="00100D2B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เขาอาตาร</w:t>
      </w:r>
      <w:r w:rsidRPr="00100D2B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Pr="005E171F">
        <w:rPr>
          <w:rFonts w:asciiTheme="majorBidi" w:hAnsiTheme="majorBidi" w:cs="Angsana New" w:hint="cs"/>
          <w:sz w:val="32"/>
          <w:szCs w:val="32"/>
          <w:cs/>
        </w:rPr>
        <w:t>ลิฟท์แก้วไป่หลง</w:t>
      </w:r>
      <w:r w:rsidRPr="005E171F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5E171F">
        <w:rPr>
          <w:rFonts w:asciiTheme="majorBidi" w:hAnsiTheme="majorBidi" w:cs="Angsana New" w:hint="cs"/>
          <w:sz w:val="32"/>
          <w:szCs w:val="32"/>
          <w:cs/>
        </w:rPr>
        <w:t>เป็นลิฟท์แก้ว</w:t>
      </w:r>
      <w:r w:rsidR="00100D2B">
        <w:rPr>
          <w:rFonts w:asciiTheme="majorBidi" w:hAnsiTheme="majorBidi" w:cs="Angsana New" w:hint="cs"/>
          <w:sz w:val="32"/>
          <w:szCs w:val="32"/>
          <w:cs/>
        </w:rPr>
        <w:t>ชมวิวแบบ</w:t>
      </w:r>
      <w:r w:rsidRPr="005E171F">
        <w:rPr>
          <w:rFonts w:asciiTheme="majorBidi" w:hAnsiTheme="majorBidi" w:cs="Angsana New" w:hint="cs"/>
          <w:sz w:val="32"/>
          <w:szCs w:val="32"/>
          <w:cs/>
        </w:rPr>
        <w:t>สองชั้นที่สร้างขึ้นเลียบหน้าผา</w:t>
      </w:r>
      <w:r w:rsidR="00100D2B">
        <w:rPr>
          <w:rFonts w:asciiTheme="majorBidi" w:hAnsiTheme="majorBidi" w:cs="Angsana New" w:hint="cs"/>
          <w:sz w:val="32"/>
          <w:szCs w:val="32"/>
          <w:cs/>
        </w:rPr>
        <w:t>แนวดิ่งที่มี</w:t>
      </w:r>
      <w:r w:rsidRPr="005E171F">
        <w:rPr>
          <w:rFonts w:asciiTheme="majorBidi" w:hAnsiTheme="majorBidi" w:cs="Angsana New" w:hint="cs"/>
          <w:sz w:val="32"/>
          <w:szCs w:val="32"/>
          <w:cs/>
        </w:rPr>
        <w:t>ความสูงราว</w:t>
      </w:r>
      <w:r w:rsidRPr="005E171F">
        <w:rPr>
          <w:rFonts w:asciiTheme="majorBidi" w:hAnsiTheme="majorBidi" w:cs="Angsana New"/>
          <w:sz w:val="32"/>
          <w:szCs w:val="32"/>
          <w:cs/>
        </w:rPr>
        <w:t xml:space="preserve"> 325 </w:t>
      </w:r>
      <w:r w:rsidRPr="005E171F">
        <w:rPr>
          <w:rFonts w:asciiTheme="majorBidi" w:hAnsiTheme="majorBidi" w:cs="Angsana New" w:hint="cs"/>
          <w:sz w:val="32"/>
          <w:szCs w:val="32"/>
          <w:cs/>
        </w:rPr>
        <w:t>เมตร</w:t>
      </w:r>
      <w:r w:rsidRPr="005E171F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5E171F">
        <w:rPr>
          <w:rFonts w:asciiTheme="majorBidi" w:hAnsiTheme="majorBidi" w:cs="Angsana New" w:hint="cs"/>
          <w:sz w:val="32"/>
          <w:szCs w:val="32"/>
          <w:cs/>
        </w:rPr>
        <w:t>เป็น</w:t>
      </w:r>
      <w:r w:rsidR="00100D2B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100D2B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ลิฟท์แก้ว</w:t>
      </w:r>
      <w:r w:rsidR="00100D2B" w:rsidRPr="00100D2B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ชมวิว</w:t>
      </w:r>
      <w:r w:rsidRPr="00100D2B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กลางแจ้งความเร็วสูง</w:t>
      </w:r>
      <w:r w:rsidR="00100D2B" w:rsidRPr="00100D2B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Pr="005E171F">
        <w:rPr>
          <w:rFonts w:asciiTheme="majorBidi" w:hAnsiTheme="majorBidi" w:cs="Angsana New" w:hint="cs"/>
          <w:sz w:val="32"/>
          <w:szCs w:val="32"/>
          <w:cs/>
        </w:rPr>
        <w:t>ขนาดใหญ่ที่ทำลาย</w:t>
      </w:r>
      <w:r w:rsidR="00100D2B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5E171F">
        <w:rPr>
          <w:rFonts w:asciiTheme="majorBidi" w:hAnsiTheme="majorBidi" w:cs="Angsana New" w:hint="cs"/>
          <w:sz w:val="32"/>
          <w:szCs w:val="32"/>
          <w:cs/>
        </w:rPr>
        <w:t>สถิติกินเนสบุ๊ค</w:t>
      </w:r>
      <w:r w:rsidRPr="005E171F">
        <w:rPr>
          <w:rFonts w:asciiTheme="majorBidi" w:hAnsiTheme="majorBidi" w:cs="Angsana New"/>
          <w:sz w:val="32"/>
          <w:szCs w:val="32"/>
          <w:cs/>
        </w:rPr>
        <w:t>...</w:t>
      </w:r>
      <w:r w:rsidR="00100D2B">
        <w:rPr>
          <w:rFonts w:asciiTheme="majorBidi" w:hAnsiTheme="majorBidi" w:cs="Angsana New" w:hint="cs"/>
          <w:sz w:val="32"/>
          <w:szCs w:val="32"/>
          <w:cs/>
        </w:rPr>
        <w:t>..ท่านจะ</w:t>
      </w:r>
      <w:r w:rsidRPr="005E171F">
        <w:rPr>
          <w:rFonts w:asciiTheme="majorBidi" w:hAnsiTheme="majorBidi" w:cs="Angsana New" w:hint="cs"/>
          <w:sz w:val="32"/>
          <w:szCs w:val="32"/>
          <w:cs/>
        </w:rPr>
        <w:t>ตื่นตาตื่นใจกับทัศนียภาพบนเขา</w:t>
      </w:r>
      <w:r w:rsidR="00100D2B">
        <w:rPr>
          <w:rFonts w:asciiTheme="majorBidi" w:hAnsiTheme="majorBidi" w:cs="Angsana New" w:hint="cs"/>
          <w:sz w:val="32"/>
          <w:szCs w:val="32"/>
          <w:cs/>
        </w:rPr>
        <w:t>อวตาร</w:t>
      </w:r>
      <w:r w:rsidRPr="005E171F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5E171F">
        <w:rPr>
          <w:rFonts w:asciiTheme="majorBidi" w:hAnsiTheme="majorBidi" w:cs="Angsana New" w:hint="cs"/>
          <w:sz w:val="32"/>
          <w:szCs w:val="32"/>
          <w:cs/>
        </w:rPr>
        <w:t>บนความสูงถึง</w:t>
      </w:r>
      <w:r w:rsidRPr="005E171F">
        <w:rPr>
          <w:rFonts w:asciiTheme="majorBidi" w:hAnsiTheme="majorBidi" w:cs="Angsana New"/>
          <w:sz w:val="32"/>
          <w:szCs w:val="32"/>
          <w:cs/>
        </w:rPr>
        <w:t xml:space="preserve"> 1</w:t>
      </w:r>
      <w:r w:rsidRPr="005E171F">
        <w:rPr>
          <w:rFonts w:asciiTheme="majorBidi" w:hAnsiTheme="majorBidi" w:cstheme="majorBidi"/>
          <w:sz w:val="32"/>
          <w:szCs w:val="32"/>
        </w:rPr>
        <w:t>,</w:t>
      </w:r>
      <w:r w:rsidRPr="005E171F">
        <w:rPr>
          <w:rFonts w:asciiTheme="majorBidi" w:hAnsiTheme="majorBidi" w:cs="Angsana New"/>
          <w:sz w:val="32"/>
          <w:szCs w:val="32"/>
          <w:cs/>
        </w:rPr>
        <w:t xml:space="preserve">250 </w:t>
      </w:r>
      <w:r w:rsidRPr="005E171F">
        <w:rPr>
          <w:rFonts w:asciiTheme="majorBidi" w:hAnsiTheme="majorBidi" w:cs="Angsana New" w:hint="cs"/>
          <w:sz w:val="32"/>
          <w:szCs w:val="32"/>
          <w:cs/>
        </w:rPr>
        <w:t>เมตรเหนือระดับน้ำทะเล</w:t>
      </w:r>
      <w:r w:rsidRPr="005E171F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5E171F">
        <w:rPr>
          <w:rFonts w:asciiTheme="majorBidi" w:hAnsiTheme="majorBidi" w:cs="Angsana New" w:hint="cs"/>
          <w:sz w:val="32"/>
          <w:szCs w:val="32"/>
          <w:cs/>
        </w:rPr>
        <w:t>อาทิ</w:t>
      </w:r>
      <w:r w:rsidRPr="005E171F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100D2B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ยอดเขาฮาลีลูยา</w:t>
      </w:r>
      <w:r w:rsidRPr="00100D2B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Pr="00100D2B">
        <w:rPr>
          <w:rFonts w:asciiTheme="majorBidi" w:hAnsiTheme="majorBidi" w:cstheme="majorBidi" w:hint="eastAsia"/>
          <w:b/>
          <w:bCs/>
          <w:color w:val="0000FF"/>
          <w:sz w:val="24"/>
          <w:szCs w:val="24"/>
        </w:rPr>
        <w:t>哈利路亚山</w:t>
      </w:r>
      <w:r w:rsidRPr="00100D2B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5E171F">
        <w:rPr>
          <w:rFonts w:asciiTheme="majorBidi" w:hAnsiTheme="majorBidi" w:cs="Angsana New" w:hint="cs"/>
          <w:sz w:val="32"/>
          <w:szCs w:val="32"/>
          <w:cs/>
        </w:rPr>
        <w:t>ภูเขาลอยฟ้าโด่งดังที่เป็นฉากถ่ายทำ</w:t>
      </w:r>
      <w:r w:rsidR="00240523">
        <w:rPr>
          <w:rFonts w:asciiTheme="majorBidi" w:hAnsiTheme="majorBidi" w:cs="Angsana New" w:hint="cs"/>
          <w:sz w:val="32"/>
          <w:szCs w:val="32"/>
          <w:cs/>
        </w:rPr>
        <w:t>ภาพยนตร์</w:t>
      </w:r>
      <w:r w:rsidRPr="005E171F">
        <w:rPr>
          <w:rFonts w:asciiTheme="majorBidi" w:hAnsiTheme="majorBidi" w:cs="Angsana New" w:hint="cs"/>
          <w:sz w:val="32"/>
          <w:szCs w:val="32"/>
          <w:cs/>
        </w:rPr>
        <w:t>เรื่องอวตาร</w:t>
      </w:r>
      <w:r w:rsidRPr="005E171F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00D2B">
        <w:rPr>
          <w:rFonts w:asciiTheme="majorBidi" w:hAnsiTheme="majorBidi" w:cs="Angsana New" w:hint="cs"/>
          <w:sz w:val="32"/>
          <w:szCs w:val="32"/>
          <w:cs/>
        </w:rPr>
        <w:t xml:space="preserve">  </w:t>
      </w:r>
    </w:p>
    <w:p w14:paraId="2CC2301B" w14:textId="433239FB" w:rsidR="00240523" w:rsidRDefault="00240523" w:rsidP="00240523">
      <w:pPr>
        <w:pStyle w:val="NoSpacing"/>
        <w:jc w:val="center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cs/>
        </w:rPr>
        <w:drawing>
          <wp:inline distT="0" distB="0" distL="0" distR="0" wp14:anchorId="0392B424" wp14:editId="1F807ED6">
            <wp:extent cx="2072640" cy="1737360"/>
            <wp:effectExtent l="0" t="0" r="3810" b="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="Angsana New" w:hint="cs"/>
          <w:noProof/>
          <w:sz w:val="32"/>
          <w:szCs w:val="32"/>
          <w:cs/>
        </w:rPr>
        <w:drawing>
          <wp:inline distT="0" distB="0" distL="0" distR="0" wp14:anchorId="21FFA949" wp14:editId="1C916F50">
            <wp:extent cx="2072640" cy="1737360"/>
            <wp:effectExtent l="0" t="0" r="3810" b="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="Angsana New" w:hint="cs"/>
          <w:noProof/>
          <w:sz w:val="32"/>
          <w:szCs w:val="32"/>
          <w:cs/>
        </w:rPr>
        <w:drawing>
          <wp:inline distT="0" distB="0" distL="0" distR="0" wp14:anchorId="1E5ED207" wp14:editId="5414F61B">
            <wp:extent cx="2072640" cy="1737360"/>
            <wp:effectExtent l="0" t="0" r="3810" b="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B5160" w14:textId="4DDCDAC9" w:rsidR="00100D2B" w:rsidRDefault="005E171F" w:rsidP="00100D2B">
      <w:pPr>
        <w:pStyle w:val="NoSpacing"/>
        <w:ind w:left="1440"/>
        <w:rPr>
          <w:rFonts w:asciiTheme="majorBidi" w:hAnsiTheme="majorBidi" w:cs="Angsana New"/>
          <w:sz w:val="32"/>
          <w:szCs w:val="32"/>
        </w:rPr>
      </w:pPr>
      <w:r w:rsidRPr="005E171F">
        <w:rPr>
          <w:rFonts w:asciiTheme="majorBidi" w:hAnsiTheme="majorBidi" w:cs="Angsana New" w:hint="cs"/>
          <w:sz w:val="32"/>
          <w:szCs w:val="32"/>
          <w:cs/>
        </w:rPr>
        <w:t>ชม</w:t>
      </w:r>
      <w:r w:rsidR="00100D2B">
        <w:rPr>
          <w:rFonts w:asciiTheme="majorBidi" w:hAnsiTheme="majorBidi" w:cs="Angsana New" w:hint="cs"/>
          <w:sz w:val="32"/>
          <w:szCs w:val="32"/>
          <w:cs/>
        </w:rPr>
        <w:t xml:space="preserve">จุดชมวิว </w:t>
      </w:r>
      <w:r w:rsidRPr="005E171F">
        <w:rPr>
          <w:rFonts w:asciiTheme="majorBidi" w:hAnsiTheme="majorBidi" w:cs="Angsana New" w:hint="cs"/>
          <w:sz w:val="32"/>
          <w:szCs w:val="32"/>
          <w:cs/>
        </w:rPr>
        <w:t>เทียนเสี้ยตี้อี้เฉียว</w:t>
      </w:r>
      <w:r w:rsidRPr="005E171F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100D2B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สะพานหนึ่งในใต้หล้า</w:t>
      </w:r>
      <w:r w:rsidRPr="00100D2B">
        <w:rPr>
          <w:rFonts w:asciiTheme="majorBidi" w:hAnsiTheme="majorBidi" w:cstheme="majorBidi" w:hint="eastAsia"/>
          <w:b/>
          <w:bCs/>
          <w:color w:val="0000FF"/>
          <w:sz w:val="24"/>
          <w:szCs w:val="24"/>
        </w:rPr>
        <w:t>天下第一桥</w:t>
      </w:r>
      <w:r w:rsidRPr="00100D2B">
        <w:rPr>
          <w:rFonts w:asciiTheme="majorBidi" w:hAnsiTheme="majorBidi" w:cstheme="majorBidi"/>
          <w:color w:val="0000FF"/>
          <w:sz w:val="24"/>
          <w:szCs w:val="24"/>
        </w:rPr>
        <w:t xml:space="preserve"> </w:t>
      </w:r>
      <w:r w:rsidRPr="005E171F">
        <w:rPr>
          <w:rFonts w:asciiTheme="majorBidi" w:hAnsiTheme="majorBidi" w:cs="Angsana New" w:hint="cs"/>
          <w:sz w:val="32"/>
          <w:szCs w:val="32"/>
          <w:cs/>
        </w:rPr>
        <w:t>ที่เป็นจุดชมวิวยอดนิยมที่ยอดเขาหินสองลูกเชื่อมเข้าหากัน</w:t>
      </w:r>
      <w:r w:rsidR="00100D2B">
        <w:rPr>
          <w:rFonts w:asciiTheme="majorBidi" w:hAnsiTheme="majorBidi" w:cs="Angsana New" w:hint="cs"/>
          <w:sz w:val="32"/>
          <w:szCs w:val="32"/>
          <w:cs/>
        </w:rPr>
        <w:t>ตามธรรมชาติ</w:t>
      </w:r>
      <w:r w:rsidRPr="005E171F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5E171F">
        <w:rPr>
          <w:rFonts w:asciiTheme="majorBidi" w:hAnsiTheme="majorBidi" w:cs="Angsana New" w:hint="cs"/>
          <w:sz w:val="32"/>
          <w:szCs w:val="32"/>
          <w:cs/>
        </w:rPr>
        <w:t>เมื่อมองจากด้านข้างจะเห็นเป็นภาพคล้ายสะพานเชื่อมเขาสองลูกไว้ด้วยกัน</w:t>
      </w:r>
      <w:r w:rsidRPr="005E171F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5E171F">
        <w:rPr>
          <w:rFonts w:asciiTheme="majorBidi" w:hAnsiTheme="majorBidi" w:cs="Angsana New" w:hint="cs"/>
          <w:sz w:val="32"/>
          <w:szCs w:val="32"/>
          <w:cs/>
        </w:rPr>
        <w:t>โดยเป็นทางเชื่อมให้นักท่องเที่ยวสามารถเดินจากยอดเขาลูกหนึ่งไปยังยอดเขาอีกลูกหนึ่งได้</w:t>
      </w:r>
      <w:r w:rsidRPr="005E171F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5E171F">
        <w:rPr>
          <w:rFonts w:asciiTheme="majorBidi" w:hAnsiTheme="majorBidi" w:cs="Angsana New" w:hint="cs"/>
          <w:sz w:val="32"/>
          <w:szCs w:val="32"/>
          <w:cs/>
        </w:rPr>
        <w:t>จนเป็นที่มาของคำว่าสะพานหนึ่งในใต้หล้า</w:t>
      </w:r>
      <w:r w:rsidRPr="005E171F">
        <w:rPr>
          <w:rFonts w:asciiTheme="majorBidi" w:hAnsiTheme="majorBidi" w:cs="Angsana New"/>
          <w:sz w:val="32"/>
          <w:szCs w:val="32"/>
          <w:cs/>
        </w:rPr>
        <w:t>..</w:t>
      </w:r>
      <w:r w:rsidR="00100D2B">
        <w:rPr>
          <w:rFonts w:asciiTheme="majorBidi" w:hAnsiTheme="majorBidi" w:cs="Angsana New" w:hint="cs"/>
          <w:sz w:val="32"/>
          <w:szCs w:val="32"/>
          <w:cs/>
        </w:rPr>
        <w:t>.....</w:t>
      </w:r>
    </w:p>
    <w:p w14:paraId="67E26500" w14:textId="41968991" w:rsidR="0016040B" w:rsidRPr="00100D2B" w:rsidRDefault="005E171F" w:rsidP="00100D2B">
      <w:pPr>
        <w:pStyle w:val="NoSpacing"/>
        <w:ind w:left="1440"/>
        <w:rPr>
          <w:rFonts w:asciiTheme="majorBidi" w:hAnsiTheme="majorBidi" w:cs="Angsana New"/>
          <w:sz w:val="32"/>
          <w:szCs w:val="32"/>
        </w:rPr>
      </w:pPr>
      <w:r w:rsidRPr="005E171F">
        <w:rPr>
          <w:rFonts w:asciiTheme="majorBidi" w:hAnsiTheme="majorBidi" w:cs="Angsana New" w:hint="cs"/>
          <w:sz w:val="32"/>
          <w:szCs w:val="32"/>
          <w:cs/>
        </w:rPr>
        <w:t>นำท่านลงลิฟท์จากยอดเขาอวตาร</w:t>
      </w:r>
      <w:r w:rsidRPr="005E171F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5E171F">
        <w:rPr>
          <w:rFonts w:asciiTheme="majorBidi" w:hAnsiTheme="majorBidi" w:cs="Angsana New" w:hint="cs"/>
          <w:sz w:val="32"/>
          <w:szCs w:val="32"/>
          <w:cs/>
        </w:rPr>
        <w:t>นำท่านแวะชมจุดชมวิว</w:t>
      </w:r>
      <w:r w:rsidRPr="005E171F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00D2B" w:rsidRPr="00100D2B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ลำธาร</w:t>
      </w:r>
      <w:r w:rsidRPr="00100D2B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จินเปียนซี</w:t>
      </w:r>
      <w:r w:rsidR="00100D2B" w:rsidRPr="00100D2B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 xml:space="preserve"> </w:t>
      </w:r>
      <w:r w:rsidR="00100D2B" w:rsidRPr="00100D2B">
        <w:rPr>
          <w:rFonts w:asciiTheme="majorBidi" w:hAnsiTheme="majorBidi" w:cs="Angsana New" w:hint="eastAsia"/>
          <w:b/>
          <w:bCs/>
          <w:color w:val="0000FF"/>
          <w:sz w:val="24"/>
          <w:szCs w:val="24"/>
          <w:lang w:eastAsia="zh-CN"/>
        </w:rPr>
        <w:t>金鞭溪</w:t>
      </w:r>
      <w:r w:rsidR="00100D2B" w:rsidRPr="00100D2B">
        <w:rPr>
          <w:rFonts w:asciiTheme="majorBidi" w:hAnsiTheme="majorBidi" w:cs="Angsana New" w:hint="eastAsia"/>
          <w:color w:val="0000FF"/>
          <w:sz w:val="32"/>
          <w:szCs w:val="32"/>
          <w:lang w:eastAsia="zh-CN"/>
        </w:rPr>
        <w:t xml:space="preserve"> </w:t>
      </w:r>
      <w:r w:rsidRPr="00100D2B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3F4672" w:rsidRPr="003F4672">
        <w:rPr>
          <w:rFonts w:asciiTheme="majorBidi" w:hAnsiTheme="majorBidi" w:cs="Angsana New" w:hint="cs"/>
          <w:sz w:val="32"/>
          <w:szCs w:val="32"/>
          <w:cs/>
        </w:rPr>
        <w:t>ที่ได้ชื่อว่าเป็นธารน้ำ</w:t>
      </w:r>
      <w:r w:rsidR="003F4672">
        <w:rPr>
          <w:rFonts w:asciiTheme="majorBidi" w:hAnsiTheme="majorBidi" w:cs="Angsana New" w:hint="cs"/>
          <w:sz w:val="32"/>
          <w:szCs w:val="32"/>
          <w:cs/>
        </w:rPr>
        <w:t>ในหุบเขาที่สวยที่สุดของจางเจียเจี้ย ณ จุดชมวิวบริเวณนี้ ท่านจะได้พบกับความสวยงามอลังการของยอดเขาหินแปลกตาหลาหลายของเขาอวตารจากมุมต่ำ.....</w:t>
      </w:r>
    </w:p>
    <w:p w14:paraId="3E422D71" w14:textId="2E269030" w:rsidR="0016040B" w:rsidRDefault="003F4672" w:rsidP="0075428F">
      <w:pPr>
        <w:pStyle w:val="NoSpacing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สมควรแก่เวลา นำท่านโดยสารรถบัสออกจากเขตอุทยาน....</w:t>
      </w:r>
    </w:p>
    <w:p w14:paraId="229BD157" w14:textId="30728077" w:rsidR="004A19CD" w:rsidRPr="0067779A" w:rsidRDefault="004A19CD" w:rsidP="004A19C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7779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7779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7779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67779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D14D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(11)</w:t>
      </w:r>
    </w:p>
    <w:p w14:paraId="320CCBEC" w14:textId="5904C81C" w:rsidR="0016040B" w:rsidRDefault="003F4672" w:rsidP="003F4672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หลังอาหาร </w:t>
      </w:r>
      <w:r w:rsidRPr="003F467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ไกด์นำเสนอโปรแกรมเสริมรหือ </w:t>
      </w:r>
      <w:r w:rsidRPr="003F4672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OPTIONAL TOUR</w:t>
      </w:r>
      <w:r w:rsidRPr="003F4672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แพ็คเก็จเที่ยวชมสะพานกระจกแกรนด์แคนยอน ท่านสามารถเลือกที่จะเข้าร่วมหรือพักผ่อนตามอัธยาศัย</w:t>
      </w:r>
    </w:p>
    <w:p w14:paraId="18CCA56D" w14:textId="77777777" w:rsidR="00B042D8" w:rsidRPr="003F4672" w:rsidRDefault="00B042D8" w:rsidP="003F4672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99"/>
        <w:tblLook w:val="04A0" w:firstRow="1" w:lastRow="0" w:firstColumn="1" w:lastColumn="0" w:noHBand="0" w:noVBand="1"/>
      </w:tblPr>
      <w:tblGrid>
        <w:gridCol w:w="11016"/>
      </w:tblGrid>
      <w:tr w:rsidR="00A5213C" w14:paraId="7538536C" w14:textId="77777777" w:rsidTr="007C74DF">
        <w:tc>
          <w:tcPr>
            <w:tcW w:w="11016" w:type="dxa"/>
            <w:shd w:val="clear" w:color="auto" w:fill="FFFF99"/>
          </w:tcPr>
          <w:p w14:paraId="447C7243" w14:textId="67DF4623" w:rsidR="00A5213C" w:rsidRPr="00C65B91" w:rsidRDefault="00A5213C" w:rsidP="00C65B91">
            <w:pPr>
              <w:ind w:left="1440"/>
              <w:rPr>
                <w:rFonts w:asciiTheme="majorBidi" w:hAnsiTheme="majorBidi" w:cstheme="majorBidi"/>
                <w:color w:val="0000FF"/>
                <w:sz w:val="28"/>
                <w:szCs w:val="28"/>
              </w:rPr>
            </w:pPr>
          </w:p>
        </w:tc>
      </w:tr>
      <w:tr w:rsidR="00A5213C" w14:paraId="5AD9015C" w14:textId="77777777" w:rsidTr="007C74DF">
        <w:tc>
          <w:tcPr>
            <w:tcW w:w="11016" w:type="dxa"/>
            <w:shd w:val="clear" w:color="auto" w:fill="FFFF99"/>
          </w:tcPr>
          <w:p w14:paraId="048B8D6C" w14:textId="77777777" w:rsidR="00A5213C" w:rsidRDefault="007C74DF" w:rsidP="00240523">
            <w:pPr>
              <w:jc w:val="center"/>
              <w:rPr>
                <w:rFonts w:asciiTheme="majorBidi" w:hAnsiTheme="majorBidi" w:cstheme="majorBidi"/>
                <w:color w:val="0000CC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noProof/>
                <w:color w:val="0000CC"/>
                <w:sz w:val="32"/>
                <w:szCs w:val="32"/>
                <w:cs/>
                <w:lang w:eastAsia="zh-CN"/>
              </w:rPr>
              <w:drawing>
                <wp:inline distT="0" distB="0" distL="0" distR="0" wp14:anchorId="5EEEDD01" wp14:editId="79E3E2C6">
                  <wp:extent cx="6210300" cy="1737360"/>
                  <wp:effectExtent l="0" t="0" r="0" b="0"/>
                  <wp:docPr id="29" name="รูปภาพ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0" cy="173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C2663D" w14:textId="5EDDF84D" w:rsidR="007C74DF" w:rsidRPr="007C74DF" w:rsidRDefault="007C74DF" w:rsidP="00A5213C">
            <w:pPr>
              <w:rPr>
                <w:rFonts w:asciiTheme="majorBidi" w:hAnsiTheme="majorBidi" w:cstheme="majorBidi"/>
                <w:color w:val="0000CC"/>
                <w:sz w:val="10"/>
                <w:szCs w:val="10"/>
              </w:rPr>
            </w:pPr>
          </w:p>
        </w:tc>
      </w:tr>
      <w:tr w:rsidR="00A5213C" w14:paraId="3D75FACF" w14:textId="77777777" w:rsidTr="007C74DF">
        <w:tc>
          <w:tcPr>
            <w:tcW w:w="11016" w:type="dxa"/>
            <w:shd w:val="clear" w:color="auto" w:fill="FFFF99"/>
          </w:tcPr>
          <w:p w14:paraId="4C0E8148" w14:textId="739602AD" w:rsidR="00A5213C" w:rsidRPr="00C65B91" w:rsidRDefault="00A5213C" w:rsidP="00A5213C">
            <w:pPr>
              <w:ind w:left="1440"/>
              <w:rPr>
                <w:rFonts w:asciiTheme="majorBidi" w:hAnsiTheme="majorBidi" w:cstheme="majorBidi"/>
                <w:color w:val="0000FF"/>
                <w:sz w:val="28"/>
                <w:szCs w:val="28"/>
              </w:rPr>
            </w:pPr>
            <w:r w:rsidRPr="00C65B91">
              <w:rPr>
                <w:rFonts w:asciiTheme="majorBidi" w:hAnsiTheme="majorBidi" w:cstheme="majorBidi" w:hint="cs"/>
                <w:b/>
                <w:bCs/>
                <w:color w:val="0000FF"/>
                <w:sz w:val="28"/>
                <w:szCs w:val="28"/>
                <w:cs/>
              </w:rPr>
              <w:t xml:space="preserve">โปรแกรมเที่ยวชมสะพานกระจกคร่อมหุบเขาแกรนด์แคนยอนจางเจียเจี้ย (ผู้เข้าร่วมขั้นต่ำ </w:t>
            </w:r>
            <w:r w:rsidRPr="00C65B91"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  <w:t xml:space="preserve">15 </w:t>
            </w:r>
            <w:r w:rsidRPr="00C65B91">
              <w:rPr>
                <w:rFonts w:asciiTheme="majorBidi" w:hAnsiTheme="majorBidi" w:cstheme="majorBidi" w:hint="cs"/>
                <w:b/>
                <w:bCs/>
                <w:color w:val="0000FF"/>
                <w:sz w:val="28"/>
                <w:szCs w:val="28"/>
                <w:cs/>
              </w:rPr>
              <w:t xml:space="preserve">ท่าน) </w:t>
            </w:r>
            <w:r w:rsidRPr="00C65B91">
              <w:rPr>
                <w:rFonts w:asciiTheme="majorBidi" w:hAnsiTheme="majorBidi" w:cstheme="majorBidi" w:hint="cs"/>
                <w:color w:val="0000FF"/>
                <w:sz w:val="28"/>
                <w:szCs w:val="28"/>
                <w:cs/>
              </w:rPr>
              <w:t xml:space="preserve">ใช้เวลาประมาณ </w:t>
            </w:r>
            <w:r w:rsidRPr="00C65B91">
              <w:rPr>
                <w:rFonts w:asciiTheme="majorBidi" w:hAnsiTheme="majorBidi" w:cstheme="majorBidi"/>
                <w:color w:val="0000FF"/>
                <w:sz w:val="28"/>
                <w:szCs w:val="28"/>
              </w:rPr>
              <w:t>2-3</w:t>
            </w:r>
            <w:r w:rsidRPr="00C65B91">
              <w:rPr>
                <w:rFonts w:asciiTheme="majorBidi" w:hAnsiTheme="majorBidi" w:cstheme="majorBidi" w:hint="cs"/>
                <w:color w:val="0000FF"/>
                <w:sz w:val="28"/>
                <w:szCs w:val="28"/>
                <w:cs/>
              </w:rPr>
              <w:t xml:space="preserve"> ชั่วโมง</w:t>
            </w:r>
            <w:r w:rsidRPr="00C65B91">
              <w:rPr>
                <w:rFonts w:asciiTheme="majorBidi" w:hAnsiTheme="majorBidi" w:cstheme="majorBidi"/>
                <w:color w:val="0000FF"/>
                <w:sz w:val="28"/>
                <w:szCs w:val="28"/>
              </w:rPr>
              <w:t xml:space="preserve"> </w:t>
            </w:r>
            <w:r w:rsidRPr="00C65B91">
              <w:rPr>
                <w:rFonts w:asciiTheme="majorBidi" w:hAnsiTheme="majorBidi" w:cstheme="majorBidi" w:hint="cs"/>
                <w:color w:val="0000FF"/>
                <w:sz w:val="28"/>
                <w:szCs w:val="28"/>
                <w:cs/>
              </w:rPr>
              <w:t xml:space="preserve">(ขึ้นอยู่กับจำนวนนักท่องเที่ยวในแต่ละวัน) </w:t>
            </w:r>
            <w:r w:rsidRPr="00C65B91">
              <w:rPr>
                <w:rFonts w:asciiTheme="majorBidi" w:hAnsiTheme="majorBidi" w:cstheme="majorBidi" w:hint="cs"/>
                <w:b/>
                <w:bCs/>
                <w:color w:val="0000FF"/>
                <w:sz w:val="28"/>
                <w:szCs w:val="28"/>
                <w:cs/>
              </w:rPr>
              <w:t xml:space="preserve">อัตราค่าบริการท่านละ </w:t>
            </w:r>
            <w:r w:rsidRPr="00C65B91"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  <w:t>400</w:t>
            </w:r>
            <w:r w:rsidRPr="00C65B91">
              <w:rPr>
                <w:rFonts w:asciiTheme="majorBidi" w:hAnsiTheme="majorBidi" w:cstheme="majorBidi" w:hint="cs"/>
                <w:b/>
                <w:bCs/>
                <w:color w:val="0000FF"/>
                <w:sz w:val="28"/>
                <w:szCs w:val="28"/>
                <w:cs/>
              </w:rPr>
              <w:t xml:space="preserve"> หยวนหรือ</w:t>
            </w:r>
            <w:r w:rsidRPr="00C65B91"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  <w:t xml:space="preserve"> 2,000</w:t>
            </w:r>
            <w:r w:rsidRPr="00C65B91">
              <w:rPr>
                <w:rFonts w:asciiTheme="majorBidi" w:hAnsiTheme="majorBidi" w:cstheme="majorBidi" w:hint="cs"/>
                <w:b/>
                <w:bCs/>
                <w:color w:val="0000FF"/>
                <w:sz w:val="28"/>
                <w:szCs w:val="28"/>
                <w:cs/>
              </w:rPr>
              <w:t xml:space="preserve"> บาท</w:t>
            </w:r>
            <w:r w:rsidRPr="00C65B91">
              <w:rPr>
                <w:rFonts w:asciiTheme="majorBidi" w:hAnsiTheme="majorBidi" w:cstheme="majorBidi" w:hint="cs"/>
                <w:color w:val="0000FF"/>
                <w:sz w:val="28"/>
                <w:szCs w:val="28"/>
                <w:cs/>
              </w:rPr>
              <w:t xml:space="preserve"> นำท่านเที่ยวชมสะพานกระจกที่สร้างคร่อมหุบเขาที่ยาวที่สุดในโลก ท้าทายความกล้าของท่านด้วยการเดินบนพื้นกระจกใสที่สามารถมองเห็นก้นเหวลึกที่อยู่เบื้องล่าง....อัตราค่าบริการรวม ค่าบัตรเข้าอุทยาน ค่ารถรับส่งภายในเขตอุทายน ค่านำเที่ยวของไกด์ท้องถิ่น </w:t>
            </w:r>
          </w:p>
          <w:p w14:paraId="310C3C67" w14:textId="77777777" w:rsidR="00A5213C" w:rsidRDefault="00A5213C" w:rsidP="00A5213C">
            <w:pPr>
              <w:rPr>
                <w:rFonts w:asciiTheme="majorBidi" w:hAnsiTheme="majorBidi" w:cstheme="majorBidi"/>
                <w:color w:val="0000CC"/>
                <w:sz w:val="32"/>
                <w:szCs w:val="32"/>
              </w:rPr>
            </w:pPr>
          </w:p>
        </w:tc>
      </w:tr>
    </w:tbl>
    <w:p w14:paraId="567A7FC9" w14:textId="5666A315" w:rsidR="00D51145" w:rsidRPr="002C5F1B" w:rsidRDefault="00D51145" w:rsidP="00D51145">
      <w:pPr>
        <w:spacing w:after="0" w:line="240" w:lineRule="auto"/>
        <w:ind w:left="1440"/>
        <w:rPr>
          <w:rFonts w:asciiTheme="majorBidi" w:hAnsiTheme="majorBidi" w:cstheme="majorBidi"/>
          <w:sz w:val="36"/>
          <w:szCs w:val="36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จากนั้นนำท่านเดินทาง</w:t>
      </w:r>
      <w:r w:rsidR="003F4672">
        <w:rPr>
          <w:rFonts w:asciiTheme="majorBidi" w:hAnsiTheme="majorBidi" w:cstheme="majorBidi" w:hint="cs"/>
          <w:sz w:val="32"/>
          <w:szCs w:val="32"/>
          <w:cs/>
        </w:rPr>
        <w:t>โดยรถบัส</w:t>
      </w:r>
      <w:r>
        <w:rPr>
          <w:rFonts w:asciiTheme="majorBidi" w:hAnsiTheme="majorBidi" w:cstheme="majorBidi" w:hint="cs"/>
          <w:sz w:val="32"/>
          <w:szCs w:val="32"/>
          <w:cs/>
        </w:rPr>
        <w:t>กลับเมืองหยีชัง (</w:t>
      </w:r>
      <w:r w:rsidR="003F4672">
        <w:rPr>
          <w:rFonts w:asciiTheme="majorBidi" w:hAnsiTheme="majorBidi" w:cstheme="majorBidi" w:hint="cs"/>
          <w:sz w:val="32"/>
          <w:szCs w:val="32"/>
          <w:cs/>
        </w:rPr>
        <w:t xml:space="preserve">ผ่านถนนซุปเปอร์ไฮเวย์ </w:t>
      </w:r>
      <w:r w:rsidR="000015A4">
        <w:rPr>
          <w:rFonts w:asciiTheme="majorBidi" w:hAnsiTheme="majorBidi" w:cstheme="majorBidi" w:hint="cs"/>
          <w:sz w:val="32"/>
          <w:szCs w:val="32"/>
          <w:cs/>
        </w:rPr>
        <w:t xml:space="preserve">ใช้เวลาเดินทางราว </w:t>
      </w:r>
      <w:r w:rsidR="000015A4">
        <w:rPr>
          <w:rFonts w:asciiTheme="majorBidi" w:hAnsiTheme="majorBidi" w:cstheme="majorBidi"/>
          <w:sz w:val="32"/>
          <w:szCs w:val="32"/>
        </w:rPr>
        <w:t>3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0015A4">
        <w:rPr>
          <w:rFonts w:asciiTheme="majorBidi" w:hAnsiTheme="majorBidi" w:cstheme="majorBidi" w:hint="cs"/>
          <w:sz w:val="32"/>
          <w:szCs w:val="32"/>
          <w:cs/>
        </w:rPr>
        <w:t>ชั่วโมง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) </w:t>
      </w:r>
    </w:p>
    <w:p w14:paraId="36DAEA04" w14:textId="4796F6CD" w:rsidR="00D51145" w:rsidRPr="00483AC5" w:rsidRDefault="00D51145" w:rsidP="00D51145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รับประทานอาหารค่ำ ณ  ภัตตาคาร</w:t>
      </w:r>
      <w:r w:rsidR="00DD14D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(12)</w:t>
      </w:r>
    </w:p>
    <w:p w14:paraId="4F5C0778" w14:textId="402814CE" w:rsidR="007C74DF" w:rsidRDefault="00D51145" w:rsidP="0082506F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</w:t>
      </w:r>
      <w:r w:rsidRPr="00853FFE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107C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A826D3">
        <w:rPr>
          <w:rFonts w:asciiTheme="majorBidi" w:hAnsiTheme="majorBidi" w:cstheme="majorBidi"/>
          <w:b/>
          <w:bCs/>
          <w:color w:val="0000FF"/>
          <w:sz w:val="32"/>
          <w:szCs w:val="32"/>
        </w:rPr>
        <w:t>HONG QIAO</w:t>
      </w:r>
      <w:r w:rsidRPr="009C61E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ดาวหรือเทียบเท่าใน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sz w:val="32"/>
          <w:szCs w:val="32"/>
          <w:cs/>
        </w:rPr>
        <w:t>หยีชัง</w:t>
      </w:r>
    </w:p>
    <w:p w14:paraId="5CB30344" w14:textId="77777777" w:rsidR="00240523" w:rsidRDefault="00240523" w:rsidP="0082506F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</w:p>
    <w:p w14:paraId="548CA63B" w14:textId="5A913F23" w:rsidR="00240523" w:rsidRDefault="00240523" w:rsidP="00240523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007EAE7B" wp14:editId="3975EEB9">
            <wp:extent cx="6210300" cy="1737360"/>
            <wp:effectExtent l="0" t="0" r="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01016" w14:textId="77777777" w:rsidR="00240523" w:rsidRPr="00240523" w:rsidRDefault="00240523" w:rsidP="00240523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671EBEA5" w14:textId="1A95F694" w:rsidR="00504F7A" w:rsidRPr="00152CC4" w:rsidRDefault="00392DFD" w:rsidP="00504F7A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วันที่หก</w:t>
      </w:r>
      <w:r w:rsidR="00504F7A"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 w:rsidR="00332737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เมืองหยีชัง</w:t>
      </w:r>
      <w:r w:rsidR="00853FFE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504F7A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566576">
        <w:rPr>
          <w:rFonts w:asciiTheme="majorBidi" w:hAnsiTheme="majorBidi" w:cstheme="majorBidi" w:hint="cs"/>
          <w:b/>
          <w:bCs/>
          <w:sz w:val="36"/>
          <w:szCs w:val="36"/>
          <w:cs/>
        </w:rPr>
        <w:t>บ้านเกิดกวีชวีหยวน-</w:t>
      </w:r>
      <w:r w:rsidR="00756FA0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504F7A">
        <w:rPr>
          <w:rFonts w:asciiTheme="majorBidi" w:hAnsiTheme="majorBidi" w:cstheme="majorBidi" w:hint="cs"/>
          <w:b/>
          <w:bCs/>
          <w:sz w:val="36"/>
          <w:szCs w:val="36"/>
          <w:cs/>
        </w:rPr>
        <w:t>เดินทางกลับกรุงเทพ</w:t>
      </w:r>
    </w:p>
    <w:p w14:paraId="28E6978E" w14:textId="14FD0544" w:rsidR="005072D3" w:rsidRPr="00566576" w:rsidRDefault="00504F7A" w:rsidP="00504F7A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DD14D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(13)</w:t>
      </w:r>
    </w:p>
    <w:p w14:paraId="5684D3AC" w14:textId="4B244E1D" w:rsidR="00566576" w:rsidRPr="009B60E4" w:rsidRDefault="00566576" w:rsidP="009B60E4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272593"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นำท่านเที่ยวชมบ้านเกิดของกวีผู้รักชาติขึ้นชื่อในยุคจั้นกั๋วนาม </w:t>
      </w:r>
      <w:r w:rsidRPr="0083061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ชวีหยวน </w:t>
      </w:r>
      <w:r w:rsidRPr="00D8665C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屈原故里</w:t>
      </w:r>
      <w:r w:rsidRPr="00830611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ซึ่งเป็นทั้งโบราณสถานและเป็นแหล่งท่องเที่ยวระดับ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>5A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ของจีน......</w:t>
      </w:r>
    </w:p>
    <w:p w14:paraId="6867A54F" w14:textId="7EDC8CFB" w:rsidR="00566576" w:rsidRPr="0067779A" w:rsidRDefault="00566576" w:rsidP="0056657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7779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7779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7779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67779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D14D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(14)</w:t>
      </w:r>
    </w:p>
    <w:p w14:paraId="0767BAAD" w14:textId="77777777" w:rsidR="00566576" w:rsidRPr="00C70C41" w:rsidRDefault="00566576" w:rsidP="0056657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C70C41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หลังอาหารนำท่านเดินทางสู่สนามบินซานเสีย เมืองหยีชาง เพื่อทำการเช็คอินก่อนขึ้นเครื่อง</w:t>
      </w:r>
    </w:p>
    <w:p w14:paraId="728A688F" w14:textId="6C66108F" w:rsidR="00C22BE7" w:rsidRPr="00EA1BE5" w:rsidRDefault="00A6620F" w:rsidP="00C22BE7">
      <w:pPr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2"/>
          <w:szCs w:val="32"/>
        </w:rPr>
      </w:pPr>
      <w:r w:rsidRPr="00A6620F">
        <w:rPr>
          <w:rFonts w:asciiTheme="majorBidi" w:hAnsiTheme="majorBidi" w:cstheme="majorBidi"/>
          <w:b/>
          <w:bCs/>
          <w:sz w:val="32"/>
          <w:szCs w:val="32"/>
          <w:lang w:eastAsia="zh-CN"/>
        </w:rPr>
        <w:t>18.40</w:t>
      </w:r>
      <w:r w:rsidRPr="00A6620F">
        <w:rPr>
          <w:rFonts w:asciiTheme="majorBidi" w:hAnsiTheme="majorBidi" w:cstheme="majorBidi"/>
          <w:b/>
          <w:bCs/>
          <w:sz w:val="32"/>
          <w:szCs w:val="32"/>
          <w:cs/>
          <w:lang w:eastAsia="zh-CN"/>
        </w:rPr>
        <w:t xml:space="preserve"> </w:t>
      </w:r>
      <w:r w:rsidR="00C22BE7" w:rsidRPr="00EA1BE5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C22BE7" w:rsidRPr="00EA1BE5">
        <w:rPr>
          <w:rFonts w:asciiTheme="majorBidi" w:hAnsiTheme="majorBidi" w:cstheme="majorBidi"/>
          <w:sz w:val="32"/>
          <w:szCs w:val="32"/>
          <w:cs/>
        </w:rPr>
        <w:tab/>
        <w:t>เหิ</w:t>
      </w:r>
      <w:r w:rsidR="00C22BE7" w:rsidRPr="00EA1BE5">
        <w:rPr>
          <w:rFonts w:asciiTheme="majorBidi" w:hAnsiTheme="majorBidi" w:cstheme="majorBidi" w:hint="cs"/>
          <w:sz w:val="32"/>
          <w:szCs w:val="32"/>
          <w:cs/>
        </w:rPr>
        <w:t>น</w:t>
      </w:r>
      <w:r w:rsidR="00C22BE7" w:rsidRPr="00EA1BE5">
        <w:rPr>
          <w:rFonts w:asciiTheme="majorBidi" w:hAnsiTheme="majorBidi" w:cstheme="majorBidi"/>
          <w:sz w:val="32"/>
          <w:szCs w:val="32"/>
          <w:cs/>
        </w:rPr>
        <w:t xml:space="preserve">ฟ้ากลับสู่ </w:t>
      </w:r>
      <w:r w:rsidR="00C22BE7" w:rsidRPr="00EA1BE5">
        <w:rPr>
          <w:rFonts w:asciiTheme="majorBidi" w:hAnsiTheme="majorBidi" w:cstheme="majorBidi"/>
          <w:b/>
          <w:bCs/>
          <w:sz w:val="32"/>
          <w:szCs w:val="32"/>
          <w:cs/>
        </w:rPr>
        <w:t>กรุงเทพฯ</w:t>
      </w:r>
      <w:r w:rsidR="00C22BE7" w:rsidRPr="00EA1BE5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C22BE7" w:rsidRPr="00EA1BE5">
        <w:rPr>
          <w:rFonts w:asciiTheme="majorBidi" w:hAnsiTheme="majorBidi" w:cstheme="majorBidi"/>
          <w:b/>
          <w:bCs/>
          <w:sz w:val="32"/>
          <w:szCs w:val="32"/>
          <w:cs/>
        </w:rPr>
        <w:t>โดยสายการบิน</w:t>
      </w:r>
      <w:r w:rsidR="00C22BE7" w:rsidRPr="00EA1BE5">
        <w:rPr>
          <w:rFonts w:asciiTheme="majorBidi" w:hAnsiTheme="majorBidi" w:cstheme="majorBidi"/>
          <w:b/>
          <w:bCs/>
          <w:sz w:val="32"/>
          <w:szCs w:val="32"/>
        </w:rPr>
        <w:t xml:space="preserve"> AIR CHANG’AN  </w:t>
      </w:r>
      <w:r w:rsidR="00C22BE7" w:rsidRPr="00EA1BE5">
        <w:rPr>
          <w:rFonts w:asciiTheme="majorBidi" w:hAnsiTheme="majorBidi" w:cstheme="majorBidi"/>
          <w:b/>
          <w:bCs/>
          <w:sz w:val="32"/>
          <w:szCs w:val="32"/>
          <w:cs/>
        </w:rPr>
        <w:t>เที่ยวบินที่</w:t>
      </w:r>
      <w:r w:rsidR="00C22BE7" w:rsidRPr="00EA1BE5">
        <w:t xml:space="preserve"> </w:t>
      </w:r>
      <w:r w:rsidR="00C22BE7" w:rsidRPr="00EA1BE5">
        <w:rPr>
          <w:rFonts w:asciiTheme="majorBidi" w:hAnsiTheme="majorBidi" w:cstheme="majorBidi"/>
          <w:b/>
          <w:bCs/>
          <w:sz w:val="32"/>
          <w:szCs w:val="32"/>
        </w:rPr>
        <w:t>9H8385</w:t>
      </w:r>
      <w:r w:rsidR="00C22BE7" w:rsidRPr="00EA1BE5">
        <w:rPr>
          <w:rFonts w:asciiTheme="majorBidi" w:hAnsiTheme="majorBidi" w:cs="Angsana New"/>
          <w:b/>
          <w:bCs/>
          <w:sz w:val="32"/>
          <w:szCs w:val="32"/>
          <w:cs/>
        </w:rPr>
        <w:t xml:space="preserve">  </w:t>
      </w:r>
    </w:p>
    <w:p w14:paraId="42DA1AF4" w14:textId="77777777" w:rsidR="00C22BE7" w:rsidRPr="00EA1BE5" w:rsidRDefault="00C22BE7" w:rsidP="00C22BE7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 w:rsidRPr="00EA1BE5">
        <w:rPr>
          <w:rFonts w:asciiTheme="majorBidi" w:hAnsiTheme="majorBidi" w:cstheme="majorBidi" w:hint="cs"/>
          <w:sz w:val="32"/>
          <w:szCs w:val="32"/>
          <w:cs/>
        </w:rPr>
        <w:t xml:space="preserve">(เที่ยวบินใช้เวลาบินประมาณ </w:t>
      </w:r>
      <w:r w:rsidRPr="00EA1BE5">
        <w:rPr>
          <w:rFonts w:asciiTheme="majorBidi" w:hAnsiTheme="majorBidi" w:cstheme="majorBidi"/>
          <w:sz w:val="32"/>
          <w:szCs w:val="32"/>
        </w:rPr>
        <w:t>3</w:t>
      </w:r>
      <w:r w:rsidRPr="00EA1BE5">
        <w:rPr>
          <w:rFonts w:asciiTheme="majorBidi" w:hAnsiTheme="majorBidi" w:cstheme="majorBidi" w:hint="cs"/>
          <w:sz w:val="32"/>
          <w:szCs w:val="32"/>
          <w:cs/>
        </w:rPr>
        <w:t xml:space="preserve"> ชั่วโมงเศษ มีบริการน้ำดื่มระหว่างเที่ยวบิน)</w:t>
      </w:r>
      <w:r w:rsidRPr="00EA1BE5">
        <w:rPr>
          <w:rFonts w:asciiTheme="majorBidi" w:hAnsiTheme="majorBidi" w:cstheme="majorBidi"/>
          <w:sz w:val="32"/>
          <w:szCs w:val="32"/>
        </w:rPr>
        <w:t xml:space="preserve"> </w:t>
      </w:r>
    </w:p>
    <w:p w14:paraId="4448D6C9" w14:textId="734A4BB4" w:rsidR="00C22BE7" w:rsidRDefault="00A6620F" w:rsidP="008023D0">
      <w:pPr>
        <w:pStyle w:val="NoSpacing"/>
        <w:pBdr>
          <w:bottom w:val="single" w:sz="4" w:space="1" w:color="auto"/>
        </w:pBdr>
        <w:rPr>
          <w:rFonts w:asciiTheme="majorBidi" w:hAnsiTheme="majorBidi" w:cstheme="majorBidi"/>
          <w:sz w:val="32"/>
          <w:szCs w:val="32"/>
        </w:rPr>
      </w:pPr>
      <w:r w:rsidRPr="00A6620F">
        <w:rPr>
          <w:rFonts w:asciiTheme="majorBidi" w:hAnsiTheme="majorBidi" w:cstheme="majorBidi"/>
          <w:b/>
          <w:bCs/>
          <w:sz w:val="32"/>
          <w:szCs w:val="32"/>
          <w:lang w:eastAsia="zh-CN"/>
        </w:rPr>
        <w:t>23.25</w:t>
      </w:r>
      <w:r w:rsidRPr="00A6620F">
        <w:rPr>
          <w:rFonts w:asciiTheme="majorBidi" w:hAnsiTheme="majorBidi" w:cstheme="majorBidi"/>
          <w:b/>
          <w:bCs/>
          <w:sz w:val="32"/>
          <w:szCs w:val="32"/>
          <w:cs/>
          <w:lang w:eastAsia="zh-CN"/>
        </w:rPr>
        <w:t xml:space="preserve"> </w:t>
      </w:r>
      <w:r w:rsidR="00C22BE7" w:rsidRPr="00EA1BE5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C22BE7" w:rsidRPr="00EA1BE5">
        <w:rPr>
          <w:rFonts w:asciiTheme="majorBidi" w:hAnsiTheme="majorBidi" w:cstheme="majorBidi"/>
          <w:sz w:val="32"/>
          <w:szCs w:val="32"/>
          <w:cs/>
        </w:rPr>
        <w:tab/>
      </w:r>
      <w:r w:rsidR="00C22BE7" w:rsidRPr="00EA1BE5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C22BE7" w:rsidRPr="00EA1BE5">
        <w:rPr>
          <w:rFonts w:asciiTheme="majorBidi" w:hAnsiTheme="majorBidi" w:cstheme="majorBidi"/>
          <w:sz w:val="32"/>
          <w:szCs w:val="32"/>
          <w:cs/>
        </w:rPr>
        <w:t>ถึง</w:t>
      </w:r>
      <w:r w:rsidR="00C22BE7" w:rsidRPr="00EA1BE5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C22BE7" w:rsidRPr="00EA1BE5">
        <w:rPr>
          <w:rFonts w:asciiTheme="majorBidi" w:hAnsiTheme="majorBidi" w:cs="Angsana New" w:hint="cs"/>
          <w:b/>
          <w:bCs/>
          <w:sz w:val="32"/>
          <w:szCs w:val="32"/>
          <w:cs/>
        </w:rPr>
        <w:t xml:space="preserve">สนามบินสุวรรณภูมิ </w:t>
      </w:r>
      <w:r w:rsidR="00C22BE7" w:rsidRPr="00EA1BE5">
        <w:rPr>
          <w:rFonts w:asciiTheme="majorBidi" w:hAnsiTheme="majorBidi" w:cstheme="majorBidi"/>
          <w:b/>
          <w:bCs/>
          <w:sz w:val="32"/>
          <w:szCs w:val="32"/>
          <w:cs/>
        </w:rPr>
        <w:t>กรุงเทพฯ</w:t>
      </w:r>
      <w:r w:rsidR="00C22BE7" w:rsidRPr="00EA1BE5">
        <w:rPr>
          <w:rFonts w:asciiTheme="majorBidi" w:hAnsiTheme="majorBidi" w:cstheme="majorBidi"/>
          <w:sz w:val="32"/>
          <w:szCs w:val="32"/>
          <w:cs/>
        </w:rPr>
        <w:t xml:space="preserve">  โดยสวัสดิภาพ พร้อมความประทับใจ</w:t>
      </w:r>
    </w:p>
    <w:p w14:paraId="6A511312" w14:textId="77777777" w:rsidR="008023D0" w:rsidRPr="00EA1BE5" w:rsidRDefault="008023D0" w:rsidP="008023D0">
      <w:pPr>
        <w:pStyle w:val="NoSpacing"/>
        <w:pBdr>
          <w:bottom w:val="single" w:sz="4" w:space="1" w:color="auto"/>
        </w:pBdr>
        <w:rPr>
          <w:rFonts w:asciiTheme="majorBidi" w:hAnsiTheme="majorBidi" w:cstheme="majorBidi"/>
          <w:sz w:val="32"/>
          <w:szCs w:val="32"/>
        </w:rPr>
      </w:pPr>
    </w:p>
    <w:p w14:paraId="3964B62F" w14:textId="77777777" w:rsidR="00C22BE7" w:rsidRPr="001B71D5" w:rsidRDefault="00C22BE7" w:rsidP="00C22BE7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cs/>
        </w:rPr>
      </w:pPr>
    </w:p>
    <w:p w14:paraId="65A1E3D0" w14:textId="7A175AD6" w:rsidR="00566576" w:rsidRPr="00C22BE7" w:rsidRDefault="008023D0" w:rsidP="00566576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                </w:t>
      </w:r>
    </w:p>
    <w:p w14:paraId="585BDEA6" w14:textId="77777777" w:rsidR="00C22BE7" w:rsidRDefault="00C22BE7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4160"/>
        <w:gridCol w:w="2943"/>
        <w:gridCol w:w="2018"/>
        <w:gridCol w:w="1376"/>
        <w:gridCol w:w="8"/>
      </w:tblGrid>
      <w:tr w:rsidR="008023D0" w:rsidRPr="00041229" w14:paraId="41DC6B4F" w14:textId="77777777" w:rsidTr="00530D24">
        <w:trPr>
          <w:gridAfter w:val="1"/>
          <w:wAfter w:w="8" w:type="dxa"/>
          <w:trHeight w:val="660"/>
        </w:trPr>
        <w:tc>
          <w:tcPr>
            <w:tcW w:w="10497" w:type="dxa"/>
            <w:gridSpan w:val="4"/>
            <w:shd w:val="clear" w:color="auto" w:fill="E26B0A"/>
            <w:noWrap/>
            <w:vAlign w:val="center"/>
            <w:hideMark/>
          </w:tcPr>
          <w:p w14:paraId="203239B4" w14:textId="77777777" w:rsidR="008023D0" w:rsidRPr="00041229" w:rsidRDefault="008023D0" w:rsidP="00530D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cs/>
              </w:rPr>
              <w:t xml:space="preserve">อัตราค่าบริการ </w:t>
            </w:r>
          </w:p>
        </w:tc>
      </w:tr>
      <w:tr w:rsidR="008023D0" w:rsidRPr="00041229" w14:paraId="337A85D1" w14:textId="77777777" w:rsidTr="00530D24">
        <w:trPr>
          <w:gridAfter w:val="1"/>
          <w:wAfter w:w="8" w:type="dxa"/>
          <w:trHeight w:val="480"/>
        </w:trPr>
        <w:tc>
          <w:tcPr>
            <w:tcW w:w="4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990033"/>
            <w:vAlign w:val="center"/>
            <w:hideMark/>
          </w:tcPr>
          <w:p w14:paraId="400D8307" w14:textId="77777777" w:rsidR="008023D0" w:rsidRPr="00041229" w:rsidRDefault="008023D0" w:rsidP="00530D2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61686866" w14:textId="77777777" w:rsidR="008023D0" w:rsidRPr="00041229" w:rsidRDefault="008023D0" w:rsidP="00530D2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7D7A0E7B" w14:textId="77777777" w:rsidR="008023D0" w:rsidRPr="00041229" w:rsidRDefault="008023D0" w:rsidP="00530D2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ราคาทัวร์เด็กอายุต่ำกว่า </w:t>
            </w:r>
            <w:r w:rsidRPr="00041229">
              <w:rPr>
                <w:rFonts w:ascii="TH SarabunPSK" w:eastAsia="SimSun" w:hAnsi="Tahoma" w:cs="TH SarabunPSK" w:hint="cs"/>
                <w:b/>
                <w:bCs/>
                <w:color w:val="FFFFFF"/>
                <w:sz w:val="32"/>
                <w:szCs w:val="32"/>
                <w:lang w:eastAsia="zh-CN"/>
              </w:rPr>
              <w:t xml:space="preserve">18 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ปี/ท่าน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4E8A876F" w14:textId="77777777" w:rsidR="008023D0" w:rsidRPr="00041229" w:rsidRDefault="008023D0" w:rsidP="00530D2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8023D0" w:rsidRPr="00041229" w14:paraId="60AFA476" w14:textId="77777777" w:rsidTr="00530D24">
        <w:trPr>
          <w:gridAfter w:val="1"/>
          <w:wAfter w:w="8" w:type="dxa"/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E6C6A41" w14:textId="77777777" w:rsidR="008023D0" w:rsidRPr="00041229" w:rsidRDefault="008023D0" w:rsidP="00530D24">
            <w:pPr>
              <w:spacing w:after="0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20353CD2" w14:textId="77777777" w:rsidR="008023D0" w:rsidRPr="00041229" w:rsidRDefault="008023D0" w:rsidP="00530D2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356B0BD9" w14:textId="77777777" w:rsidR="008023D0" w:rsidRPr="00041229" w:rsidRDefault="008023D0" w:rsidP="00530D24">
            <w:pPr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66B24937" w14:textId="77777777" w:rsidR="008023D0" w:rsidRPr="00041229" w:rsidRDefault="008023D0" w:rsidP="00530D2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</w:p>
        </w:tc>
      </w:tr>
      <w:tr w:rsidR="008023D0" w:rsidRPr="00041229" w14:paraId="7139E89A" w14:textId="77777777" w:rsidTr="00530D24">
        <w:trPr>
          <w:trHeight w:val="468"/>
        </w:trPr>
        <w:tc>
          <w:tcPr>
            <w:tcW w:w="105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528C5" w14:textId="77777777" w:rsidR="008023D0" w:rsidRPr="00041229" w:rsidRDefault="008023D0" w:rsidP="00530D2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>กันยายน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</w:rPr>
              <w:t xml:space="preserve"> 69</w:t>
            </w:r>
          </w:p>
        </w:tc>
      </w:tr>
      <w:tr w:rsidR="000E3274" w:rsidRPr="00041229" w14:paraId="73945F31" w14:textId="77777777" w:rsidTr="00530D24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5062" w14:textId="77777777" w:rsidR="000E3274" w:rsidRPr="00041229" w:rsidRDefault="000E3274" w:rsidP="000E327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กันยายน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21A3EF" w14:textId="1F670711" w:rsidR="000E3274" w:rsidRPr="002C1951" w:rsidRDefault="000E3274" w:rsidP="000E3274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9AC39F" w14:textId="0AFBBEFA" w:rsidR="000E3274" w:rsidRPr="00041229" w:rsidRDefault="000E3274" w:rsidP="000E327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76573A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 w:rsidRPr="0076573A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F5C4B" w14:textId="77777777" w:rsidR="000E3274" w:rsidRPr="00041229" w:rsidRDefault="000E3274" w:rsidP="000E327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0E3274" w:rsidRPr="00041229" w14:paraId="29069864" w14:textId="77777777" w:rsidTr="00530D24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D29D" w14:textId="77777777" w:rsidR="000E3274" w:rsidRPr="00041229" w:rsidRDefault="000E3274" w:rsidP="000E327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27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กันยายน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E09599" w14:textId="3C2003A1" w:rsidR="000E3274" w:rsidRPr="00041229" w:rsidRDefault="000E3274" w:rsidP="000E327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 w:rsidRPr="000F740D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7C9C7" w14:textId="76DA2E58" w:rsidR="000E3274" w:rsidRPr="00041229" w:rsidRDefault="000E3274" w:rsidP="000E327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76573A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 w:rsidRPr="0076573A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49DCD" w14:textId="77777777" w:rsidR="000E3274" w:rsidRPr="00041229" w:rsidRDefault="000E3274" w:rsidP="000E327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8A5E9F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8A5E9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8A5E9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8023D0" w:rsidRPr="00041229" w14:paraId="10A46CF4" w14:textId="77777777" w:rsidTr="00530D24">
        <w:trPr>
          <w:trHeight w:val="468"/>
        </w:trPr>
        <w:tc>
          <w:tcPr>
            <w:tcW w:w="105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102C6" w14:textId="77777777" w:rsidR="008023D0" w:rsidRPr="00041229" w:rsidRDefault="008023D0" w:rsidP="00530D2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>ตุล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>าคม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</w:rPr>
              <w:t xml:space="preserve"> 69</w:t>
            </w:r>
          </w:p>
        </w:tc>
      </w:tr>
      <w:tr w:rsidR="008023D0" w:rsidRPr="00041229" w14:paraId="5746F1B4" w14:textId="77777777" w:rsidTr="00530D24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8C68" w14:textId="77777777" w:rsidR="008023D0" w:rsidRPr="00041229" w:rsidRDefault="008023D0" w:rsidP="00530D24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1-6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ตุลาคม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B3B5C" w14:textId="0A207A98" w:rsidR="008023D0" w:rsidRPr="00041229" w:rsidRDefault="008023D0" w:rsidP="00530D24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0F740D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E1207F" w14:textId="40435D38" w:rsidR="008023D0" w:rsidRPr="00041229" w:rsidRDefault="008023D0" w:rsidP="00530D24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0F740D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88D71" w14:textId="77777777" w:rsidR="008023D0" w:rsidRPr="00041229" w:rsidRDefault="008023D0" w:rsidP="00530D2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2A2AEC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2A2AE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2A2AE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8023D0" w:rsidRPr="00041229" w14:paraId="662BB15D" w14:textId="77777777" w:rsidTr="00530D24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756F" w14:textId="77777777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11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ตุลาคม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AD0482" w14:textId="1DBFDE8E" w:rsidR="008023D0" w:rsidRPr="00041229" w:rsidRDefault="008023D0" w:rsidP="008023D0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23</w:t>
            </w:r>
            <w:r w:rsidRPr="000F740D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92B941" w14:textId="501DAAB8" w:rsidR="008023D0" w:rsidRPr="00041229" w:rsidRDefault="008023D0" w:rsidP="008023D0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  <w:r w:rsidRPr="00DB291A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23</w:t>
            </w:r>
            <w:r w:rsidRPr="00DB291A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9DE22" w14:textId="77777777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2A2AEC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2A2AE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2A2AE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8023D0" w:rsidRPr="00041229" w14:paraId="6001A701" w14:textId="77777777" w:rsidTr="00530D24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3605" w14:textId="77777777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15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ตุลาคม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5339B" w14:textId="18E2B92F" w:rsidR="008023D0" w:rsidRPr="00041229" w:rsidRDefault="008023D0" w:rsidP="008023D0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  <w:r w:rsidRPr="008B6DAD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23</w:t>
            </w:r>
            <w:r w:rsidRPr="008B6DAD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79C0AF" w14:textId="1D2B2385" w:rsidR="008023D0" w:rsidRPr="00041229" w:rsidRDefault="008023D0" w:rsidP="008023D0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  <w:r w:rsidRPr="00DB291A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23</w:t>
            </w:r>
            <w:r w:rsidRPr="00DB291A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1F1AE" w14:textId="77777777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2A2AEC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2A2AE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2A2AE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8023D0" w:rsidRPr="00041229" w14:paraId="4C7F2646" w14:textId="77777777" w:rsidTr="00530D24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C8E0" w14:textId="77777777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25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ตุลาคม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D7085A" w14:textId="4CE70D06" w:rsidR="008023D0" w:rsidRPr="00041229" w:rsidRDefault="008023D0" w:rsidP="008023D0">
            <w:pPr>
              <w:spacing w:after="0" w:line="240" w:lineRule="auto"/>
              <w:jc w:val="center"/>
              <w:rPr>
                <w:rFonts w:ascii="Calibri" w:eastAsia="SimSun" w:hAnsi="Calibri" w:cs="Cordia New"/>
                <w:color w:val="EE0000"/>
                <w:cs/>
              </w:rPr>
            </w:pPr>
            <w:r w:rsidRPr="008B6DAD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23</w:t>
            </w:r>
            <w:r w:rsidRPr="008B6DAD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682968" w14:textId="1AFE7485" w:rsidR="008023D0" w:rsidRPr="00041229" w:rsidRDefault="008023D0" w:rsidP="008023D0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  <w:r w:rsidRPr="00DB291A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23</w:t>
            </w:r>
            <w:r w:rsidRPr="00DB291A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943EA" w14:textId="77777777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2A2AEC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2A2AE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2A2AE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8023D0" w:rsidRPr="00041229" w14:paraId="6B051967" w14:textId="77777777" w:rsidTr="00530D24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2319" w14:textId="77777777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29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ต.ค.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3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พ.ย.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0B3D7D" w14:textId="56EB8DEC" w:rsidR="008023D0" w:rsidRPr="00041229" w:rsidRDefault="008023D0" w:rsidP="008023D0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  <w:r w:rsidRPr="008B6DAD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23</w:t>
            </w:r>
            <w:r w:rsidRPr="008B6DAD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42C238" w14:textId="2EC8C592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DB291A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23</w:t>
            </w:r>
            <w:r w:rsidRPr="00DB291A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1C811" w14:textId="77777777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2A2AEC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2A2AE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2A2AE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8023D0" w:rsidRPr="00041229" w14:paraId="1AF0618C" w14:textId="77777777" w:rsidTr="00530D24">
        <w:trPr>
          <w:trHeight w:val="468"/>
        </w:trPr>
        <w:tc>
          <w:tcPr>
            <w:tcW w:w="105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C6D78" w14:textId="77777777" w:rsidR="008023D0" w:rsidRPr="00041229" w:rsidRDefault="008023D0" w:rsidP="00530D2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>พฤศจิกายน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</w:rPr>
              <w:t xml:space="preserve"> 69</w:t>
            </w:r>
          </w:p>
        </w:tc>
      </w:tr>
      <w:tr w:rsidR="008023D0" w:rsidRPr="00041229" w14:paraId="78C8C1DB" w14:textId="77777777" w:rsidTr="00530D24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003E" w14:textId="77777777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8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A50FD4" w14:textId="7844AEE8" w:rsidR="008023D0" w:rsidRPr="00C274B5" w:rsidRDefault="008023D0" w:rsidP="008023D0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CA4DDE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 w:rsidRPr="00CA4DD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D38E5" w14:textId="09D8017A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BF333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 w:rsidRPr="00BF3330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C6CDA" w14:textId="77777777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AC29C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AC29C0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AC29C0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8023D0" w:rsidRPr="00041229" w14:paraId="39C87683" w14:textId="77777777" w:rsidTr="00530D24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E685" w14:textId="77777777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12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17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B54ED0" w14:textId="7DF6E6DA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CA4DDE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 w:rsidRPr="00CA4DD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9D5AE1" w14:textId="3EBD4E9B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BF333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 w:rsidRPr="00BF3330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430FF" w14:textId="77777777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AC29C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AC29C0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AC29C0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8023D0" w:rsidRPr="00041229" w14:paraId="4A1FBB65" w14:textId="77777777" w:rsidTr="00530D24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4B31" w14:textId="77777777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17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8C7B35" w14:textId="04032911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CA4DDE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 w:rsidRPr="00CA4DD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5F6305" w14:textId="7F7D6D5E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BF333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 w:rsidRPr="00BF3330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66439" w14:textId="77777777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AC29C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AC29C0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AC29C0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8023D0" w:rsidRPr="00041229" w14:paraId="78B74483" w14:textId="77777777" w:rsidTr="00530D24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EB15" w14:textId="77777777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26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พ.ย.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1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ธ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.ค.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B52DB" w14:textId="084B2C00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CA4DDE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 w:rsidRPr="00CA4DD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66750" w14:textId="09D99FEB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BF333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 w:rsidRPr="00BF3330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6340A" w14:textId="77777777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AC29C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AC29C0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AC29C0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8023D0" w:rsidRPr="00041229" w14:paraId="1E38079A" w14:textId="77777777" w:rsidTr="00530D24">
        <w:trPr>
          <w:trHeight w:val="468"/>
        </w:trPr>
        <w:tc>
          <w:tcPr>
            <w:tcW w:w="105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C5079" w14:textId="77777777" w:rsidR="008023D0" w:rsidRPr="00041229" w:rsidRDefault="008023D0" w:rsidP="00530D2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>ธันวาคม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</w:rPr>
              <w:t xml:space="preserve"> 69</w:t>
            </w:r>
          </w:p>
        </w:tc>
      </w:tr>
      <w:tr w:rsidR="008023D0" w:rsidRPr="00041229" w14:paraId="7A320E1A" w14:textId="77777777" w:rsidTr="00530D24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6A05" w14:textId="77777777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1-6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ธันวาคม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58422C" w14:textId="7AAD03CF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4F1A0D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 w:rsidRPr="004F1A0D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EF4B3B" w14:textId="6362328F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AE1AF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 w:rsidRPr="00AE1AF9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5E794" w14:textId="77777777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76581C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76581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76581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8023D0" w:rsidRPr="00041229" w14:paraId="284A0742" w14:textId="77777777" w:rsidTr="00530D24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E684" w14:textId="77777777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15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ธันวาคม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BF4585" w14:textId="5A780B05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4F1A0D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 w:rsidRPr="004F1A0D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DAEAFD" w14:textId="493A8319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AE1AF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 w:rsidRPr="00AE1AF9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5C66D" w14:textId="77777777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76581C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76581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76581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8023D0" w:rsidRPr="00041229" w14:paraId="537A1963" w14:textId="77777777" w:rsidTr="00530D24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49A4" w14:textId="77777777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ธันวาคม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E6EA2D" w14:textId="4A4BA219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4F1A0D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 w:rsidRPr="004F1A0D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B292C5" w14:textId="64C4262E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AE1AF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 w:rsidRPr="00AE1AF9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561EA" w14:textId="77777777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76581C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76581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76581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8023D0" w:rsidRPr="00041229" w14:paraId="741BC41A" w14:textId="77777777" w:rsidTr="00530D24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BA78" w14:textId="77777777" w:rsidR="008023D0" w:rsidRPr="00FF6188" w:rsidRDefault="008023D0" w:rsidP="008023D0">
            <w:pPr>
              <w:spacing w:after="0" w:line="240" w:lineRule="auto"/>
              <w:jc w:val="center"/>
              <w:rPr>
                <w:rFonts w:ascii="TH SarabunPSK" w:hAnsi="Tahoma" w:cs="TH SarabunPSK"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24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29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ธันวาคม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FA365A" w14:textId="753DEDC7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4F1A0D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0E3274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4F1A0D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0413B4" w14:textId="6C3EA6A5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AE1AF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0E3274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AE1AF9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4C7A5" w14:textId="77777777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8023D0" w:rsidRPr="00041229" w14:paraId="5F17A9DF" w14:textId="77777777" w:rsidTr="00530D24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1E5E" w14:textId="77777777" w:rsidR="008023D0" w:rsidRPr="001826A8" w:rsidRDefault="008023D0" w:rsidP="008023D0">
            <w:pPr>
              <w:spacing w:after="0" w:line="240" w:lineRule="auto"/>
              <w:jc w:val="center"/>
              <w:rPr>
                <w:rFonts w:ascii="TH SarabunPSK" w:hAnsi="Tahoma" w:cs="TH SarabunPSK"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29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ธ.ค. 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69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3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ม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.ค.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7CDEFA" w14:textId="26278789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4F1A0D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0E3274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 w:rsidRPr="004F1A0D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830D10" w14:textId="46531A5F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AE1AF9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0E3274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 w:rsidRPr="00AE1AF9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8FC66" w14:textId="77777777" w:rsidR="008023D0" w:rsidRPr="00041229" w:rsidRDefault="008023D0" w:rsidP="008023D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</w:tbl>
    <w:p w14:paraId="1958B6F0" w14:textId="77777777" w:rsidR="00E16474" w:rsidRDefault="00E16474" w:rsidP="00E16474">
      <w:pPr>
        <w:pStyle w:val="NoSpacing"/>
        <w:rPr>
          <w:rFonts w:asciiTheme="majorBidi" w:hAnsiTheme="majorBidi" w:cstheme="majorBidi" w:hint="cs"/>
          <w:b/>
          <w:bCs/>
          <w:color w:val="EE0000"/>
          <w:sz w:val="48"/>
          <w:szCs w:val="48"/>
          <w:u w:val="single"/>
        </w:rPr>
      </w:pPr>
    </w:p>
    <w:p w14:paraId="0D0A9643" w14:textId="21942C10" w:rsidR="00D066CB" w:rsidRDefault="00092D5A" w:rsidP="00177B86">
      <w:pPr>
        <w:pStyle w:val="NoSpacing"/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>
        <w:rPr>
          <w:rFonts w:asciiTheme="majorBidi" w:hAnsiTheme="majorBidi" w:cstheme="majorBidi"/>
          <w:b/>
          <w:bCs/>
          <w:noProof/>
          <w:sz w:val="44"/>
          <w:szCs w:val="44"/>
          <w:lang w:val="th-TH"/>
        </w:rPr>
        <w:lastRenderedPageBreak/>
        <w:drawing>
          <wp:inline distT="0" distB="0" distL="0" distR="0" wp14:anchorId="6CE2B8E2" wp14:editId="3A08525C">
            <wp:extent cx="6858000" cy="9298940"/>
            <wp:effectExtent l="0" t="0" r="0" b="0"/>
            <wp:docPr id="8916454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645438" name="Picture 891645438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29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620F">
        <w:rPr>
          <w:rFonts w:asciiTheme="majorBidi" w:hAnsiTheme="majorBidi" w:cstheme="majorBidi"/>
          <w:b/>
          <w:bCs/>
          <w:noProof/>
          <w:sz w:val="44"/>
          <w:szCs w:val="44"/>
          <w:lang w:val="th-TH"/>
        </w:rPr>
        <w:lastRenderedPageBreak/>
        <w:drawing>
          <wp:inline distT="0" distB="0" distL="0" distR="0" wp14:anchorId="4C6B35E2" wp14:editId="1ADF6BA1">
            <wp:extent cx="6858000" cy="9298940"/>
            <wp:effectExtent l="0" t="0" r="0" b="0"/>
            <wp:docPr id="40962589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25899" name="Picture 409625899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29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7B86">
        <w:rPr>
          <w:rFonts w:asciiTheme="majorBidi" w:hAnsiTheme="majorBidi" w:cstheme="majorBidi"/>
          <w:b/>
          <w:bCs/>
          <w:noProof/>
          <w:sz w:val="44"/>
          <w:szCs w:val="44"/>
          <w:cs/>
        </w:rPr>
        <w:lastRenderedPageBreak/>
        <w:drawing>
          <wp:inline distT="0" distB="0" distL="0" distR="0" wp14:anchorId="2905F253" wp14:editId="54448585">
            <wp:extent cx="6858000" cy="9296400"/>
            <wp:effectExtent l="0" t="0" r="0" b="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7B86">
        <w:rPr>
          <w:rFonts w:asciiTheme="majorBidi" w:hAnsiTheme="majorBidi" w:cstheme="majorBidi"/>
          <w:b/>
          <w:bCs/>
          <w:noProof/>
          <w:sz w:val="44"/>
          <w:szCs w:val="44"/>
          <w:cs/>
        </w:rPr>
        <w:lastRenderedPageBreak/>
        <w:drawing>
          <wp:inline distT="0" distB="0" distL="0" distR="0" wp14:anchorId="7B6E60E7" wp14:editId="2E633E7F">
            <wp:extent cx="6858000" cy="9296400"/>
            <wp:effectExtent l="0" t="0" r="0" b="0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7B86">
        <w:rPr>
          <w:rFonts w:asciiTheme="majorBidi" w:hAnsiTheme="majorBidi" w:cstheme="majorBidi"/>
          <w:b/>
          <w:bCs/>
          <w:noProof/>
          <w:sz w:val="44"/>
          <w:szCs w:val="44"/>
          <w:cs/>
        </w:rPr>
        <w:lastRenderedPageBreak/>
        <w:drawing>
          <wp:inline distT="0" distB="0" distL="0" distR="0" wp14:anchorId="12AE0CB7" wp14:editId="64495068">
            <wp:extent cx="6858000" cy="9296400"/>
            <wp:effectExtent l="0" t="0" r="0" b="0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7B86">
        <w:rPr>
          <w:rFonts w:asciiTheme="majorBidi" w:hAnsiTheme="majorBidi" w:cstheme="majorBidi"/>
          <w:b/>
          <w:bCs/>
          <w:noProof/>
          <w:sz w:val="44"/>
          <w:szCs w:val="44"/>
          <w:cs/>
        </w:rPr>
        <w:lastRenderedPageBreak/>
        <w:drawing>
          <wp:inline distT="0" distB="0" distL="0" distR="0" wp14:anchorId="6EBC3FBE" wp14:editId="7DDE8944">
            <wp:extent cx="6858000" cy="9296400"/>
            <wp:effectExtent l="0" t="0" r="0" b="0"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A310F" w14:textId="77777777" w:rsidR="00472924" w:rsidRDefault="00472924" w:rsidP="0075428F">
      <w:pPr>
        <w:pStyle w:val="NoSpacing"/>
        <w:rPr>
          <w:rFonts w:asciiTheme="majorBidi" w:hAnsiTheme="majorBidi" w:cstheme="majorBidi" w:hint="cs"/>
          <w:b/>
          <w:bCs/>
          <w:color w:val="FF6600"/>
          <w:sz w:val="36"/>
          <w:szCs w:val="36"/>
          <w:u w:val="single"/>
        </w:rPr>
      </w:pPr>
    </w:p>
    <w:sectPr w:rsidR="00472924" w:rsidSect="00940C97">
      <w:headerReference w:type="default" r:id="rId39"/>
      <w:pgSz w:w="12240" w:h="15840"/>
      <w:pgMar w:top="284" w:right="720" w:bottom="0" w:left="720" w:header="29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D483E" w14:textId="77777777" w:rsidR="00F63434" w:rsidRDefault="00F63434" w:rsidP="00FD7C1E">
      <w:pPr>
        <w:spacing w:after="0" w:line="240" w:lineRule="auto"/>
      </w:pPr>
      <w:r>
        <w:separator/>
      </w:r>
    </w:p>
  </w:endnote>
  <w:endnote w:type="continuationSeparator" w:id="0">
    <w:p w14:paraId="44749074" w14:textId="77777777" w:rsidR="00F63434" w:rsidRDefault="00F63434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C8A86" w14:textId="77777777" w:rsidR="00F63434" w:rsidRDefault="00F63434" w:rsidP="00FD7C1E">
      <w:pPr>
        <w:spacing w:after="0" w:line="240" w:lineRule="auto"/>
      </w:pPr>
      <w:r>
        <w:separator/>
      </w:r>
    </w:p>
  </w:footnote>
  <w:footnote w:type="continuationSeparator" w:id="0">
    <w:p w14:paraId="7B1BC5F4" w14:textId="77777777" w:rsidR="00F63434" w:rsidRDefault="00F63434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59408" w14:textId="77777777" w:rsidR="00674D5C" w:rsidRPr="0054594F" w:rsidRDefault="00674D5C" w:rsidP="0054594F">
    <w:pPr>
      <w:pStyle w:val="Header"/>
      <w:rPr>
        <w:noProof/>
        <w:sz w:val="10"/>
        <w:szCs w:val="10"/>
      </w:rPr>
    </w:pPr>
  </w:p>
  <w:p w14:paraId="315CBA6B" w14:textId="77777777" w:rsidR="00674D5C" w:rsidRPr="00E86C4B" w:rsidRDefault="00674D5C" w:rsidP="00E86C4B">
    <w:pPr>
      <w:pStyle w:val="Header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75706">
    <w:abstractNumId w:val="1"/>
  </w:num>
  <w:num w:numId="2" w16cid:durableId="366955270">
    <w:abstractNumId w:val="0"/>
  </w:num>
  <w:num w:numId="3" w16cid:durableId="1002466861">
    <w:abstractNumId w:val="3"/>
  </w:num>
  <w:num w:numId="4" w16cid:durableId="87046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C1E"/>
    <w:rsid w:val="000015A4"/>
    <w:rsid w:val="00015113"/>
    <w:rsid w:val="0002279B"/>
    <w:rsid w:val="00025401"/>
    <w:rsid w:val="0003322A"/>
    <w:rsid w:val="00034DF6"/>
    <w:rsid w:val="00036C84"/>
    <w:rsid w:val="000404D5"/>
    <w:rsid w:val="00041229"/>
    <w:rsid w:val="00044958"/>
    <w:rsid w:val="00045FDD"/>
    <w:rsid w:val="00046D5B"/>
    <w:rsid w:val="00051850"/>
    <w:rsid w:val="000519D4"/>
    <w:rsid w:val="000577C4"/>
    <w:rsid w:val="0006012D"/>
    <w:rsid w:val="00071E9F"/>
    <w:rsid w:val="000723C3"/>
    <w:rsid w:val="000762BC"/>
    <w:rsid w:val="00081481"/>
    <w:rsid w:val="00083124"/>
    <w:rsid w:val="00084734"/>
    <w:rsid w:val="00084C77"/>
    <w:rsid w:val="00084FE0"/>
    <w:rsid w:val="000901C2"/>
    <w:rsid w:val="00091573"/>
    <w:rsid w:val="00092D5A"/>
    <w:rsid w:val="00096662"/>
    <w:rsid w:val="000A5675"/>
    <w:rsid w:val="000A7538"/>
    <w:rsid w:val="000A783B"/>
    <w:rsid w:val="000B3CD5"/>
    <w:rsid w:val="000B6A14"/>
    <w:rsid w:val="000C2269"/>
    <w:rsid w:val="000C5354"/>
    <w:rsid w:val="000C5E14"/>
    <w:rsid w:val="000C723D"/>
    <w:rsid w:val="000C786B"/>
    <w:rsid w:val="000D13DF"/>
    <w:rsid w:val="000D180B"/>
    <w:rsid w:val="000D631D"/>
    <w:rsid w:val="000E3274"/>
    <w:rsid w:val="000E33F0"/>
    <w:rsid w:val="000E351F"/>
    <w:rsid w:val="000F019C"/>
    <w:rsid w:val="000F0E6A"/>
    <w:rsid w:val="000F63B9"/>
    <w:rsid w:val="000F6BFA"/>
    <w:rsid w:val="000F6C1C"/>
    <w:rsid w:val="000F7936"/>
    <w:rsid w:val="000F7961"/>
    <w:rsid w:val="000F7B1A"/>
    <w:rsid w:val="00100D2B"/>
    <w:rsid w:val="00102539"/>
    <w:rsid w:val="001060D9"/>
    <w:rsid w:val="001075E8"/>
    <w:rsid w:val="00114297"/>
    <w:rsid w:val="0011445F"/>
    <w:rsid w:val="0011540A"/>
    <w:rsid w:val="00121B01"/>
    <w:rsid w:val="00123143"/>
    <w:rsid w:val="00132F89"/>
    <w:rsid w:val="00133E5B"/>
    <w:rsid w:val="0013568F"/>
    <w:rsid w:val="00135849"/>
    <w:rsid w:val="00140F2E"/>
    <w:rsid w:val="00141ED5"/>
    <w:rsid w:val="001453D3"/>
    <w:rsid w:val="00152CC4"/>
    <w:rsid w:val="0016040B"/>
    <w:rsid w:val="00176805"/>
    <w:rsid w:val="00177B86"/>
    <w:rsid w:val="0018008B"/>
    <w:rsid w:val="00181B9D"/>
    <w:rsid w:val="00182C9A"/>
    <w:rsid w:val="00183D3E"/>
    <w:rsid w:val="001864DF"/>
    <w:rsid w:val="00186D01"/>
    <w:rsid w:val="00186E39"/>
    <w:rsid w:val="00192610"/>
    <w:rsid w:val="001A1B27"/>
    <w:rsid w:val="001A3F97"/>
    <w:rsid w:val="001A589A"/>
    <w:rsid w:val="001A657F"/>
    <w:rsid w:val="001A6D9A"/>
    <w:rsid w:val="001B4D6F"/>
    <w:rsid w:val="001C0341"/>
    <w:rsid w:val="001C7C68"/>
    <w:rsid w:val="001D138B"/>
    <w:rsid w:val="001D40DB"/>
    <w:rsid w:val="001E25B3"/>
    <w:rsid w:val="001E622B"/>
    <w:rsid w:val="001E678C"/>
    <w:rsid w:val="001E761C"/>
    <w:rsid w:val="001F5651"/>
    <w:rsid w:val="001F63DE"/>
    <w:rsid w:val="001F663A"/>
    <w:rsid w:val="0020481B"/>
    <w:rsid w:val="002107C9"/>
    <w:rsid w:val="002115C3"/>
    <w:rsid w:val="00217BD6"/>
    <w:rsid w:val="00220366"/>
    <w:rsid w:val="002207F9"/>
    <w:rsid w:val="00220EBF"/>
    <w:rsid w:val="002213E2"/>
    <w:rsid w:val="00224D14"/>
    <w:rsid w:val="002308EA"/>
    <w:rsid w:val="00233CDE"/>
    <w:rsid w:val="00240523"/>
    <w:rsid w:val="0024667B"/>
    <w:rsid w:val="002476EA"/>
    <w:rsid w:val="002477F7"/>
    <w:rsid w:val="002570E2"/>
    <w:rsid w:val="00266385"/>
    <w:rsid w:val="00266B07"/>
    <w:rsid w:val="0027005A"/>
    <w:rsid w:val="00272514"/>
    <w:rsid w:val="00272593"/>
    <w:rsid w:val="002742A2"/>
    <w:rsid w:val="0027455E"/>
    <w:rsid w:val="00276F1B"/>
    <w:rsid w:val="00280B3A"/>
    <w:rsid w:val="0028199F"/>
    <w:rsid w:val="00282FCA"/>
    <w:rsid w:val="00286ED1"/>
    <w:rsid w:val="0029026D"/>
    <w:rsid w:val="002A0FA7"/>
    <w:rsid w:val="002A226F"/>
    <w:rsid w:val="002B0CBE"/>
    <w:rsid w:val="002B3CAB"/>
    <w:rsid w:val="002B3E90"/>
    <w:rsid w:val="002B4073"/>
    <w:rsid w:val="002B5647"/>
    <w:rsid w:val="002B619F"/>
    <w:rsid w:val="002C16B0"/>
    <w:rsid w:val="002C2437"/>
    <w:rsid w:val="002C252C"/>
    <w:rsid w:val="002C5B28"/>
    <w:rsid w:val="002C5F1B"/>
    <w:rsid w:val="002D2915"/>
    <w:rsid w:val="002D536E"/>
    <w:rsid w:val="002D5DD6"/>
    <w:rsid w:val="002D6FD5"/>
    <w:rsid w:val="002E332D"/>
    <w:rsid w:val="002E4934"/>
    <w:rsid w:val="002E50EA"/>
    <w:rsid w:val="002E7232"/>
    <w:rsid w:val="002F10CA"/>
    <w:rsid w:val="002F798E"/>
    <w:rsid w:val="00312676"/>
    <w:rsid w:val="003147E8"/>
    <w:rsid w:val="00314E27"/>
    <w:rsid w:val="003156F9"/>
    <w:rsid w:val="0031660E"/>
    <w:rsid w:val="00316AE9"/>
    <w:rsid w:val="00317220"/>
    <w:rsid w:val="0031732A"/>
    <w:rsid w:val="00317755"/>
    <w:rsid w:val="00317D2D"/>
    <w:rsid w:val="0032191F"/>
    <w:rsid w:val="00322106"/>
    <w:rsid w:val="003265AE"/>
    <w:rsid w:val="00332737"/>
    <w:rsid w:val="00335BC4"/>
    <w:rsid w:val="0034006D"/>
    <w:rsid w:val="00344DC3"/>
    <w:rsid w:val="00345432"/>
    <w:rsid w:val="00352CC7"/>
    <w:rsid w:val="00353629"/>
    <w:rsid w:val="00355270"/>
    <w:rsid w:val="00356565"/>
    <w:rsid w:val="00371933"/>
    <w:rsid w:val="00375993"/>
    <w:rsid w:val="003770C3"/>
    <w:rsid w:val="0037793E"/>
    <w:rsid w:val="00381AF2"/>
    <w:rsid w:val="0039091A"/>
    <w:rsid w:val="00391CCB"/>
    <w:rsid w:val="0039243C"/>
    <w:rsid w:val="00392DFD"/>
    <w:rsid w:val="003945AB"/>
    <w:rsid w:val="00394C7F"/>
    <w:rsid w:val="0039784E"/>
    <w:rsid w:val="003B1108"/>
    <w:rsid w:val="003B38A1"/>
    <w:rsid w:val="003B4B0E"/>
    <w:rsid w:val="003B4D77"/>
    <w:rsid w:val="003B5256"/>
    <w:rsid w:val="003B57F5"/>
    <w:rsid w:val="003B673A"/>
    <w:rsid w:val="003C2A48"/>
    <w:rsid w:val="003C7588"/>
    <w:rsid w:val="003D1830"/>
    <w:rsid w:val="003D4D1E"/>
    <w:rsid w:val="003D5C17"/>
    <w:rsid w:val="003E544A"/>
    <w:rsid w:val="003E668E"/>
    <w:rsid w:val="003F1688"/>
    <w:rsid w:val="003F2469"/>
    <w:rsid w:val="003F261D"/>
    <w:rsid w:val="003F3657"/>
    <w:rsid w:val="003F4672"/>
    <w:rsid w:val="003F52EA"/>
    <w:rsid w:val="00406A1C"/>
    <w:rsid w:val="00411C82"/>
    <w:rsid w:val="0041426C"/>
    <w:rsid w:val="00416171"/>
    <w:rsid w:val="00417DCF"/>
    <w:rsid w:val="004204A5"/>
    <w:rsid w:val="00421A34"/>
    <w:rsid w:val="004268F2"/>
    <w:rsid w:val="00433BEC"/>
    <w:rsid w:val="00436F8B"/>
    <w:rsid w:val="004379F2"/>
    <w:rsid w:val="00440502"/>
    <w:rsid w:val="0044400A"/>
    <w:rsid w:val="004469A1"/>
    <w:rsid w:val="00452C6B"/>
    <w:rsid w:val="00460D52"/>
    <w:rsid w:val="00461A58"/>
    <w:rsid w:val="00461DC1"/>
    <w:rsid w:val="00466048"/>
    <w:rsid w:val="004662D0"/>
    <w:rsid w:val="00466C17"/>
    <w:rsid w:val="00470E47"/>
    <w:rsid w:val="00472772"/>
    <w:rsid w:val="00472924"/>
    <w:rsid w:val="00473323"/>
    <w:rsid w:val="00477E61"/>
    <w:rsid w:val="00481021"/>
    <w:rsid w:val="004818B1"/>
    <w:rsid w:val="00483AC5"/>
    <w:rsid w:val="004865E5"/>
    <w:rsid w:val="0049087B"/>
    <w:rsid w:val="00491A69"/>
    <w:rsid w:val="00492E57"/>
    <w:rsid w:val="00495CF8"/>
    <w:rsid w:val="00496573"/>
    <w:rsid w:val="004969F6"/>
    <w:rsid w:val="00497A9E"/>
    <w:rsid w:val="004A16FE"/>
    <w:rsid w:val="004A19CD"/>
    <w:rsid w:val="004A1BE8"/>
    <w:rsid w:val="004A3B9A"/>
    <w:rsid w:val="004A454E"/>
    <w:rsid w:val="004A7568"/>
    <w:rsid w:val="004A7EF9"/>
    <w:rsid w:val="004B03C3"/>
    <w:rsid w:val="004B210B"/>
    <w:rsid w:val="004B2A8D"/>
    <w:rsid w:val="004B461D"/>
    <w:rsid w:val="004B6A0B"/>
    <w:rsid w:val="004C11CE"/>
    <w:rsid w:val="004C18BD"/>
    <w:rsid w:val="004C37A6"/>
    <w:rsid w:val="004C42BC"/>
    <w:rsid w:val="004D049C"/>
    <w:rsid w:val="004D25F2"/>
    <w:rsid w:val="004D30BD"/>
    <w:rsid w:val="004F26F6"/>
    <w:rsid w:val="004F39F0"/>
    <w:rsid w:val="004F5684"/>
    <w:rsid w:val="004F7817"/>
    <w:rsid w:val="00504F7A"/>
    <w:rsid w:val="0050577B"/>
    <w:rsid w:val="005064C0"/>
    <w:rsid w:val="005072D3"/>
    <w:rsid w:val="0051462F"/>
    <w:rsid w:val="00515F13"/>
    <w:rsid w:val="00517CEC"/>
    <w:rsid w:val="00521960"/>
    <w:rsid w:val="00521EC2"/>
    <w:rsid w:val="005255E4"/>
    <w:rsid w:val="005261C0"/>
    <w:rsid w:val="0053242A"/>
    <w:rsid w:val="00533BA8"/>
    <w:rsid w:val="005354FD"/>
    <w:rsid w:val="005369AE"/>
    <w:rsid w:val="005372A6"/>
    <w:rsid w:val="00537E97"/>
    <w:rsid w:val="00543991"/>
    <w:rsid w:val="00544E39"/>
    <w:rsid w:val="005456A0"/>
    <w:rsid w:val="0054594F"/>
    <w:rsid w:val="00553911"/>
    <w:rsid w:val="00555462"/>
    <w:rsid w:val="00555DD7"/>
    <w:rsid w:val="00561C77"/>
    <w:rsid w:val="00565352"/>
    <w:rsid w:val="00565E26"/>
    <w:rsid w:val="00566576"/>
    <w:rsid w:val="00571E50"/>
    <w:rsid w:val="00571F17"/>
    <w:rsid w:val="005732BD"/>
    <w:rsid w:val="00573A34"/>
    <w:rsid w:val="005754B2"/>
    <w:rsid w:val="005766C0"/>
    <w:rsid w:val="0057759A"/>
    <w:rsid w:val="005775D0"/>
    <w:rsid w:val="0058183F"/>
    <w:rsid w:val="00582332"/>
    <w:rsid w:val="00585943"/>
    <w:rsid w:val="00586DCC"/>
    <w:rsid w:val="00586E11"/>
    <w:rsid w:val="00590C09"/>
    <w:rsid w:val="00591838"/>
    <w:rsid w:val="00594942"/>
    <w:rsid w:val="0059518F"/>
    <w:rsid w:val="00597030"/>
    <w:rsid w:val="005A0DCB"/>
    <w:rsid w:val="005A29C0"/>
    <w:rsid w:val="005A397D"/>
    <w:rsid w:val="005A58EC"/>
    <w:rsid w:val="005A67A3"/>
    <w:rsid w:val="005A6F6F"/>
    <w:rsid w:val="005B00BF"/>
    <w:rsid w:val="005B17E0"/>
    <w:rsid w:val="005B182B"/>
    <w:rsid w:val="005C221C"/>
    <w:rsid w:val="005C3B9C"/>
    <w:rsid w:val="005C5D93"/>
    <w:rsid w:val="005C5F9A"/>
    <w:rsid w:val="005D29F4"/>
    <w:rsid w:val="005E04EF"/>
    <w:rsid w:val="005E171F"/>
    <w:rsid w:val="005E3824"/>
    <w:rsid w:val="005F3AA3"/>
    <w:rsid w:val="005F4FCF"/>
    <w:rsid w:val="005F538E"/>
    <w:rsid w:val="005F711C"/>
    <w:rsid w:val="0061027D"/>
    <w:rsid w:val="006120D2"/>
    <w:rsid w:val="00615F45"/>
    <w:rsid w:val="006171BF"/>
    <w:rsid w:val="00617FDA"/>
    <w:rsid w:val="0062090F"/>
    <w:rsid w:val="00623C60"/>
    <w:rsid w:val="006365EB"/>
    <w:rsid w:val="00651A32"/>
    <w:rsid w:val="00652250"/>
    <w:rsid w:val="006523EB"/>
    <w:rsid w:val="00655625"/>
    <w:rsid w:val="00660794"/>
    <w:rsid w:val="0067072E"/>
    <w:rsid w:val="006714C7"/>
    <w:rsid w:val="00674D5C"/>
    <w:rsid w:val="0067779A"/>
    <w:rsid w:val="00684A47"/>
    <w:rsid w:val="006850AA"/>
    <w:rsid w:val="00692198"/>
    <w:rsid w:val="006A03E8"/>
    <w:rsid w:val="006A1362"/>
    <w:rsid w:val="006A221E"/>
    <w:rsid w:val="006A64E0"/>
    <w:rsid w:val="006A7F15"/>
    <w:rsid w:val="006B0512"/>
    <w:rsid w:val="006B1E10"/>
    <w:rsid w:val="006B3725"/>
    <w:rsid w:val="006B7887"/>
    <w:rsid w:val="006C0C8B"/>
    <w:rsid w:val="006C104B"/>
    <w:rsid w:val="006C1DE3"/>
    <w:rsid w:val="006C23DB"/>
    <w:rsid w:val="006D0494"/>
    <w:rsid w:val="006D3398"/>
    <w:rsid w:val="006D79EF"/>
    <w:rsid w:val="006E1473"/>
    <w:rsid w:val="006E19EF"/>
    <w:rsid w:val="006E514F"/>
    <w:rsid w:val="006E6039"/>
    <w:rsid w:val="006E6A1D"/>
    <w:rsid w:val="006F30CB"/>
    <w:rsid w:val="006F46A0"/>
    <w:rsid w:val="006F5EC8"/>
    <w:rsid w:val="006F6778"/>
    <w:rsid w:val="007003DD"/>
    <w:rsid w:val="00700DA1"/>
    <w:rsid w:val="007029D3"/>
    <w:rsid w:val="007042B4"/>
    <w:rsid w:val="00714D23"/>
    <w:rsid w:val="00716286"/>
    <w:rsid w:val="00717AA5"/>
    <w:rsid w:val="00722EB6"/>
    <w:rsid w:val="007274D1"/>
    <w:rsid w:val="00732CBF"/>
    <w:rsid w:val="00732E4C"/>
    <w:rsid w:val="007352B8"/>
    <w:rsid w:val="00751265"/>
    <w:rsid w:val="00751B7E"/>
    <w:rsid w:val="0075428F"/>
    <w:rsid w:val="00756FA0"/>
    <w:rsid w:val="0076068B"/>
    <w:rsid w:val="00761ACF"/>
    <w:rsid w:val="00761E88"/>
    <w:rsid w:val="00762E8D"/>
    <w:rsid w:val="00775993"/>
    <w:rsid w:val="00777139"/>
    <w:rsid w:val="00780E91"/>
    <w:rsid w:val="007834C5"/>
    <w:rsid w:val="00783A0E"/>
    <w:rsid w:val="00783C6E"/>
    <w:rsid w:val="0078798B"/>
    <w:rsid w:val="00793173"/>
    <w:rsid w:val="0079429A"/>
    <w:rsid w:val="007A1C59"/>
    <w:rsid w:val="007A2FD3"/>
    <w:rsid w:val="007A3278"/>
    <w:rsid w:val="007A438B"/>
    <w:rsid w:val="007A450A"/>
    <w:rsid w:val="007B1DD3"/>
    <w:rsid w:val="007B3A41"/>
    <w:rsid w:val="007B3E9C"/>
    <w:rsid w:val="007B5A40"/>
    <w:rsid w:val="007B6B8C"/>
    <w:rsid w:val="007C1869"/>
    <w:rsid w:val="007C19BB"/>
    <w:rsid w:val="007C3BCD"/>
    <w:rsid w:val="007C476A"/>
    <w:rsid w:val="007C5197"/>
    <w:rsid w:val="007C59E3"/>
    <w:rsid w:val="007C63E4"/>
    <w:rsid w:val="007C66C2"/>
    <w:rsid w:val="007C74DF"/>
    <w:rsid w:val="007D141F"/>
    <w:rsid w:val="007D5781"/>
    <w:rsid w:val="007D695E"/>
    <w:rsid w:val="007E695D"/>
    <w:rsid w:val="007F17CA"/>
    <w:rsid w:val="007F6EA2"/>
    <w:rsid w:val="0080063D"/>
    <w:rsid w:val="00800BA7"/>
    <w:rsid w:val="008023D0"/>
    <w:rsid w:val="00803E14"/>
    <w:rsid w:val="00807EC2"/>
    <w:rsid w:val="00815396"/>
    <w:rsid w:val="00815C1E"/>
    <w:rsid w:val="00816598"/>
    <w:rsid w:val="008212C6"/>
    <w:rsid w:val="00821628"/>
    <w:rsid w:val="00821AD1"/>
    <w:rsid w:val="0082360F"/>
    <w:rsid w:val="00823768"/>
    <w:rsid w:val="0082506F"/>
    <w:rsid w:val="00825A62"/>
    <w:rsid w:val="00826268"/>
    <w:rsid w:val="00826D2F"/>
    <w:rsid w:val="00830611"/>
    <w:rsid w:val="008322AD"/>
    <w:rsid w:val="00832A25"/>
    <w:rsid w:val="008366E3"/>
    <w:rsid w:val="00837117"/>
    <w:rsid w:val="00842240"/>
    <w:rsid w:val="008431F5"/>
    <w:rsid w:val="00846679"/>
    <w:rsid w:val="0084674D"/>
    <w:rsid w:val="00846B02"/>
    <w:rsid w:val="008507EF"/>
    <w:rsid w:val="00853FFE"/>
    <w:rsid w:val="00856572"/>
    <w:rsid w:val="00857F5B"/>
    <w:rsid w:val="008612A5"/>
    <w:rsid w:val="00862099"/>
    <w:rsid w:val="00865C27"/>
    <w:rsid w:val="0087109A"/>
    <w:rsid w:val="008723F3"/>
    <w:rsid w:val="00874B9D"/>
    <w:rsid w:val="00874FF1"/>
    <w:rsid w:val="00876775"/>
    <w:rsid w:val="00877C4D"/>
    <w:rsid w:val="00881F7F"/>
    <w:rsid w:val="00891654"/>
    <w:rsid w:val="00896D6F"/>
    <w:rsid w:val="008A073E"/>
    <w:rsid w:val="008B0543"/>
    <w:rsid w:val="008B0557"/>
    <w:rsid w:val="008B7A4C"/>
    <w:rsid w:val="008C0746"/>
    <w:rsid w:val="008C2C6A"/>
    <w:rsid w:val="008D1AB2"/>
    <w:rsid w:val="008D2A9D"/>
    <w:rsid w:val="008D36EF"/>
    <w:rsid w:val="008D7C4B"/>
    <w:rsid w:val="008E4497"/>
    <w:rsid w:val="008E4DE4"/>
    <w:rsid w:val="008F5436"/>
    <w:rsid w:val="008F56DF"/>
    <w:rsid w:val="008F6E92"/>
    <w:rsid w:val="008F7BA9"/>
    <w:rsid w:val="009024BC"/>
    <w:rsid w:val="00907DEA"/>
    <w:rsid w:val="00914B58"/>
    <w:rsid w:val="00916F5B"/>
    <w:rsid w:val="0092001E"/>
    <w:rsid w:val="009254D6"/>
    <w:rsid w:val="00925BD1"/>
    <w:rsid w:val="00931890"/>
    <w:rsid w:val="009360F8"/>
    <w:rsid w:val="00937732"/>
    <w:rsid w:val="00940C97"/>
    <w:rsid w:val="00942B65"/>
    <w:rsid w:val="00960B5C"/>
    <w:rsid w:val="00963360"/>
    <w:rsid w:val="00963E7A"/>
    <w:rsid w:val="009646A3"/>
    <w:rsid w:val="00967F24"/>
    <w:rsid w:val="00973174"/>
    <w:rsid w:val="00983BD0"/>
    <w:rsid w:val="00983E09"/>
    <w:rsid w:val="00983F12"/>
    <w:rsid w:val="00986883"/>
    <w:rsid w:val="00986B19"/>
    <w:rsid w:val="009905A3"/>
    <w:rsid w:val="00990CE4"/>
    <w:rsid w:val="009944B8"/>
    <w:rsid w:val="009A00A2"/>
    <w:rsid w:val="009A166F"/>
    <w:rsid w:val="009A3760"/>
    <w:rsid w:val="009A3E00"/>
    <w:rsid w:val="009A57B3"/>
    <w:rsid w:val="009B1CF4"/>
    <w:rsid w:val="009B318C"/>
    <w:rsid w:val="009B40BD"/>
    <w:rsid w:val="009B4C98"/>
    <w:rsid w:val="009B60E4"/>
    <w:rsid w:val="009C5EC6"/>
    <w:rsid w:val="009C61E6"/>
    <w:rsid w:val="009D005B"/>
    <w:rsid w:val="009D2E65"/>
    <w:rsid w:val="009D57B2"/>
    <w:rsid w:val="009E1C12"/>
    <w:rsid w:val="009E43B1"/>
    <w:rsid w:val="009E46C4"/>
    <w:rsid w:val="009F0FD4"/>
    <w:rsid w:val="009F1740"/>
    <w:rsid w:val="009F74AA"/>
    <w:rsid w:val="00A04BE4"/>
    <w:rsid w:val="00A069EA"/>
    <w:rsid w:val="00A06F93"/>
    <w:rsid w:val="00A07012"/>
    <w:rsid w:val="00A117F4"/>
    <w:rsid w:val="00A1320B"/>
    <w:rsid w:val="00A14FE5"/>
    <w:rsid w:val="00A16B8F"/>
    <w:rsid w:val="00A21404"/>
    <w:rsid w:val="00A224E1"/>
    <w:rsid w:val="00A3192D"/>
    <w:rsid w:val="00A3416C"/>
    <w:rsid w:val="00A356FB"/>
    <w:rsid w:val="00A36F3C"/>
    <w:rsid w:val="00A40835"/>
    <w:rsid w:val="00A435F7"/>
    <w:rsid w:val="00A4547C"/>
    <w:rsid w:val="00A47E05"/>
    <w:rsid w:val="00A50DA9"/>
    <w:rsid w:val="00A5213C"/>
    <w:rsid w:val="00A52973"/>
    <w:rsid w:val="00A54A3D"/>
    <w:rsid w:val="00A552E6"/>
    <w:rsid w:val="00A60D95"/>
    <w:rsid w:val="00A658A6"/>
    <w:rsid w:val="00A6620F"/>
    <w:rsid w:val="00A728B9"/>
    <w:rsid w:val="00A7373C"/>
    <w:rsid w:val="00A77845"/>
    <w:rsid w:val="00A826D3"/>
    <w:rsid w:val="00A82740"/>
    <w:rsid w:val="00A82794"/>
    <w:rsid w:val="00A83F05"/>
    <w:rsid w:val="00A841D2"/>
    <w:rsid w:val="00A871E2"/>
    <w:rsid w:val="00A9274E"/>
    <w:rsid w:val="00A97F42"/>
    <w:rsid w:val="00AA0603"/>
    <w:rsid w:val="00AA28E5"/>
    <w:rsid w:val="00AA35B1"/>
    <w:rsid w:val="00AA43C8"/>
    <w:rsid w:val="00AA78D3"/>
    <w:rsid w:val="00AB5E32"/>
    <w:rsid w:val="00AB758E"/>
    <w:rsid w:val="00AB75C3"/>
    <w:rsid w:val="00AB7A6A"/>
    <w:rsid w:val="00AC22AC"/>
    <w:rsid w:val="00AC6D44"/>
    <w:rsid w:val="00AD5639"/>
    <w:rsid w:val="00AE615E"/>
    <w:rsid w:val="00AF1FD2"/>
    <w:rsid w:val="00AF2522"/>
    <w:rsid w:val="00AF6DF0"/>
    <w:rsid w:val="00B00CCA"/>
    <w:rsid w:val="00B01CBE"/>
    <w:rsid w:val="00B02972"/>
    <w:rsid w:val="00B042D8"/>
    <w:rsid w:val="00B0764D"/>
    <w:rsid w:val="00B10D6B"/>
    <w:rsid w:val="00B11B14"/>
    <w:rsid w:val="00B221CC"/>
    <w:rsid w:val="00B23478"/>
    <w:rsid w:val="00B26B58"/>
    <w:rsid w:val="00B26F85"/>
    <w:rsid w:val="00B270C5"/>
    <w:rsid w:val="00B348DD"/>
    <w:rsid w:val="00B4226A"/>
    <w:rsid w:val="00B42E0E"/>
    <w:rsid w:val="00B4335E"/>
    <w:rsid w:val="00B51D14"/>
    <w:rsid w:val="00B52673"/>
    <w:rsid w:val="00B55289"/>
    <w:rsid w:val="00B57E36"/>
    <w:rsid w:val="00B60EBE"/>
    <w:rsid w:val="00B61BED"/>
    <w:rsid w:val="00B642E6"/>
    <w:rsid w:val="00B67D85"/>
    <w:rsid w:val="00B71854"/>
    <w:rsid w:val="00B7564C"/>
    <w:rsid w:val="00B775DC"/>
    <w:rsid w:val="00B82069"/>
    <w:rsid w:val="00B82124"/>
    <w:rsid w:val="00B843C4"/>
    <w:rsid w:val="00B84DE9"/>
    <w:rsid w:val="00B915C3"/>
    <w:rsid w:val="00B92F5C"/>
    <w:rsid w:val="00B92FCC"/>
    <w:rsid w:val="00B93FFF"/>
    <w:rsid w:val="00B96015"/>
    <w:rsid w:val="00BA06BE"/>
    <w:rsid w:val="00BA1AA9"/>
    <w:rsid w:val="00BA3363"/>
    <w:rsid w:val="00BB189E"/>
    <w:rsid w:val="00BB1EA9"/>
    <w:rsid w:val="00BB6DCC"/>
    <w:rsid w:val="00BC1BC5"/>
    <w:rsid w:val="00BD06A0"/>
    <w:rsid w:val="00BD37A4"/>
    <w:rsid w:val="00BD5524"/>
    <w:rsid w:val="00BE1DB9"/>
    <w:rsid w:val="00BE2DFC"/>
    <w:rsid w:val="00BE354A"/>
    <w:rsid w:val="00BE5C82"/>
    <w:rsid w:val="00BF0D4E"/>
    <w:rsid w:val="00BF113D"/>
    <w:rsid w:val="00BF292D"/>
    <w:rsid w:val="00BF537D"/>
    <w:rsid w:val="00BF5ACE"/>
    <w:rsid w:val="00C0201F"/>
    <w:rsid w:val="00C03724"/>
    <w:rsid w:val="00C10117"/>
    <w:rsid w:val="00C11973"/>
    <w:rsid w:val="00C1229D"/>
    <w:rsid w:val="00C149A0"/>
    <w:rsid w:val="00C14F4E"/>
    <w:rsid w:val="00C14FB9"/>
    <w:rsid w:val="00C16580"/>
    <w:rsid w:val="00C17459"/>
    <w:rsid w:val="00C20047"/>
    <w:rsid w:val="00C226F4"/>
    <w:rsid w:val="00C22BE7"/>
    <w:rsid w:val="00C26173"/>
    <w:rsid w:val="00C27D85"/>
    <w:rsid w:val="00C31D1D"/>
    <w:rsid w:val="00C33DBD"/>
    <w:rsid w:val="00C345B4"/>
    <w:rsid w:val="00C35396"/>
    <w:rsid w:val="00C36804"/>
    <w:rsid w:val="00C410F9"/>
    <w:rsid w:val="00C4181E"/>
    <w:rsid w:val="00C500E0"/>
    <w:rsid w:val="00C51E87"/>
    <w:rsid w:val="00C52571"/>
    <w:rsid w:val="00C53C5A"/>
    <w:rsid w:val="00C54B34"/>
    <w:rsid w:val="00C5727C"/>
    <w:rsid w:val="00C64B59"/>
    <w:rsid w:val="00C652D5"/>
    <w:rsid w:val="00C65B91"/>
    <w:rsid w:val="00C65D1B"/>
    <w:rsid w:val="00C65DA1"/>
    <w:rsid w:val="00C67592"/>
    <w:rsid w:val="00C770EE"/>
    <w:rsid w:val="00C831CC"/>
    <w:rsid w:val="00C85457"/>
    <w:rsid w:val="00C85D2F"/>
    <w:rsid w:val="00C8660D"/>
    <w:rsid w:val="00C93697"/>
    <w:rsid w:val="00C943B6"/>
    <w:rsid w:val="00CA729A"/>
    <w:rsid w:val="00CB5CD0"/>
    <w:rsid w:val="00CC0011"/>
    <w:rsid w:val="00CC0209"/>
    <w:rsid w:val="00CC1174"/>
    <w:rsid w:val="00CC16B2"/>
    <w:rsid w:val="00CC1804"/>
    <w:rsid w:val="00CC2F21"/>
    <w:rsid w:val="00CC2FFE"/>
    <w:rsid w:val="00CC40AC"/>
    <w:rsid w:val="00CC40B5"/>
    <w:rsid w:val="00CC4F03"/>
    <w:rsid w:val="00CC5774"/>
    <w:rsid w:val="00CD027A"/>
    <w:rsid w:val="00CD0F77"/>
    <w:rsid w:val="00CD5DB2"/>
    <w:rsid w:val="00CD77F3"/>
    <w:rsid w:val="00CE13ED"/>
    <w:rsid w:val="00CE52FF"/>
    <w:rsid w:val="00CE7425"/>
    <w:rsid w:val="00CE7DEA"/>
    <w:rsid w:val="00CF07C7"/>
    <w:rsid w:val="00CF3052"/>
    <w:rsid w:val="00CF3FFA"/>
    <w:rsid w:val="00CF7E28"/>
    <w:rsid w:val="00D02368"/>
    <w:rsid w:val="00D0298D"/>
    <w:rsid w:val="00D066CB"/>
    <w:rsid w:val="00D106BD"/>
    <w:rsid w:val="00D12FBC"/>
    <w:rsid w:val="00D15CC5"/>
    <w:rsid w:val="00D16E6D"/>
    <w:rsid w:val="00D17DB4"/>
    <w:rsid w:val="00D20602"/>
    <w:rsid w:val="00D20B45"/>
    <w:rsid w:val="00D20F30"/>
    <w:rsid w:val="00D24427"/>
    <w:rsid w:val="00D24CD5"/>
    <w:rsid w:val="00D24E1A"/>
    <w:rsid w:val="00D2562D"/>
    <w:rsid w:val="00D31403"/>
    <w:rsid w:val="00D318BA"/>
    <w:rsid w:val="00D34FD5"/>
    <w:rsid w:val="00D37A3E"/>
    <w:rsid w:val="00D41473"/>
    <w:rsid w:val="00D4196B"/>
    <w:rsid w:val="00D41B2E"/>
    <w:rsid w:val="00D41D84"/>
    <w:rsid w:val="00D45864"/>
    <w:rsid w:val="00D50412"/>
    <w:rsid w:val="00D50892"/>
    <w:rsid w:val="00D51145"/>
    <w:rsid w:val="00D5591A"/>
    <w:rsid w:val="00D6104C"/>
    <w:rsid w:val="00D637FA"/>
    <w:rsid w:val="00D6693B"/>
    <w:rsid w:val="00D748E3"/>
    <w:rsid w:val="00D7491F"/>
    <w:rsid w:val="00D7537F"/>
    <w:rsid w:val="00D76869"/>
    <w:rsid w:val="00D77209"/>
    <w:rsid w:val="00D80C8B"/>
    <w:rsid w:val="00D811F1"/>
    <w:rsid w:val="00D82279"/>
    <w:rsid w:val="00D8665C"/>
    <w:rsid w:val="00D87383"/>
    <w:rsid w:val="00D90D3F"/>
    <w:rsid w:val="00D9167D"/>
    <w:rsid w:val="00DA0F64"/>
    <w:rsid w:val="00DA38ED"/>
    <w:rsid w:val="00DA5B94"/>
    <w:rsid w:val="00DA6E77"/>
    <w:rsid w:val="00DA730E"/>
    <w:rsid w:val="00DB0659"/>
    <w:rsid w:val="00DB219F"/>
    <w:rsid w:val="00DB4D1B"/>
    <w:rsid w:val="00DB6830"/>
    <w:rsid w:val="00DC0B56"/>
    <w:rsid w:val="00DC338D"/>
    <w:rsid w:val="00DC3527"/>
    <w:rsid w:val="00DC65EE"/>
    <w:rsid w:val="00DC6D0E"/>
    <w:rsid w:val="00DD0220"/>
    <w:rsid w:val="00DD14D2"/>
    <w:rsid w:val="00DD2612"/>
    <w:rsid w:val="00DE1716"/>
    <w:rsid w:val="00DE2E6D"/>
    <w:rsid w:val="00DE405E"/>
    <w:rsid w:val="00DE4871"/>
    <w:rsid w:val="00DE687E"/>
    <w:rsid w:val="00DE6DE7"/>
    <w:rsid w:val="00DF590F"/>
    <w:rsid w:val="00DF7435"/>
    <w:rsid w:val="00E01161"/>
    <w:rsid w:val="00E01255"/>
    <w:rsid w:val="00E031DA"/>
    <w:rsid w:val="00E115FD"/>
    <w:rsid w:val="00E1240B"/>
    <w:rsid w:val="00E124AB"/>
    <w:rsid w:val="00E15C8A"/>
    <w:rsid w:val="00E16474"/>
    <w:rsid w:val="00E20542"/>
    <w:rsid w:val="00E233B4"/>
    <w:rsid w:val="00E26460"/>
    <w:rsid w:val="00E302EE"/>
    <w:rsid w:val="00E32A78"/>
    <w:rsid w:val="00E34AC2"/>
    <w:rsid w:val="00E35D10"/>
    <w:rsid w:val="00E42ED7"/>
    <w:rsid w:val="00E4317A"/>
    <w:rsid w:val="00E44004"/>
    <w:rsid w:val="00E467AD"/>
    <w:rsid w:val="00E50CF5"/>
    <w:rsid w:val="00E541EA"/>
    <w:rsid w:val="00E54810"/>
    <w:rsid w:val="00E62D65"/>
    <w:rsid w:val="00E64211"/>
    <w:rsid w:val="00E652DC"/>
    <w:rsid w:val="00E71B53"/>
    <w:rsid w:val="00E72E43"/>
    <w:rsid w:val="00E762FE"/>
    <w:rsid w:val="00E86B35"/>
    <w:rsid w:val="00E86C4B"/>
    <w:rsid w:val="00E876A8"/>
    <w:rsid w:val="00E90B1B"/>
    <w:rsid w:val="00E92E56"/>
    <w:rsid w:val="00E930D0"/>
    <w:rsid w:val="00EB317C"/>
    <w:rsid w:val="00EB4E83"/>
    <w:rsid w:val="00EB5F0C"/>
    <w:rsid w:val="00EB6DA5"/>
    <w:rsid w:val="00EC1073"/>
    <w:rsid w:val="00ED0214"/>
    <w:rsid w:val="00ED448A"/>
    <w:rsid w:val="00ED6C68"/>
    <w:rsid w:val="00EE3D52"/>
    <w:rsid w:val="00EE409E"/>
    <w:rsid w:val="00EF1FEC"/>
    <w:rsid w:val="00EF39EF"/>
    <w:rsid w:val="00EF70E7"/>
    <w:rsid w:val="00F01071"/>
    <w:rsid w:val="00F02C2C"/>
    <w:rsid w:val="00F034A7"/>
    <w:rsid w:val="00F05C8A"/>
    <w:rsid w:val="00F14A0B"/>
    <w:rsid w:val="00F15AC2"/>
    <w:rsid w:val="00F16629"/>
    <w:rsid w:val="00F21425"/>
    <w:rsid w:val="00F224B9"/>
    <w:rsid w:val="00F239F6"/>
    <w:rsid w:val="00F34354"/>
    <w:rsid w:val="00F34531"/>
    <w:rsid w:val="00F34C4B"/>
    <w:rsid w:val="00F41B6C"/>
    <w:rsid w:val="00F42B85"/>
    <w:rsid w:val="00F434DE"/>
    <w:rsid w:val="00F43CD7"/>
    <w:rsid w:val="00F446C9"/>
    <w:rsid w:val="00F47530"/>
    <w:rsid w:val="00F504B4"/>
    <w:rsid w:val="00F52A67"/>
    <w:rsid w:val="00F633B4"/>
    <w:rsid w:val="00F63434"/>
    <w:rsid w:val="00F63BC2"/>
    <w:rsid w:val="00F72867"/>
    <w:rsid w:val="00F766C6"/>
    <w:rsid w:val="00F77912"/>
    <w:rsid w:val="00F77A93"/>
    <w:rsid w:val="00F806D3"/>
    <w:rsid w:val="00F81583"/>
    <w:rsid w:val="00F86159"/>
    <w:rsid w:val="00FA2C83"/>
    <w:rsid w:val="00FA2D6D"/>
    <w:rsid w:val="00FA531A"/>
    <w:rsid w:val="00FA64EF"/>
    <w:rsid w:val="00FA6BBC"/>
    <w:rsid w:val="00FB0ED9"/>
    <w:rsid w:val="00FB2280"/>
    <w:rsid w:val="00FB25D1"/>
    <w:rsid w:val="00FB2E9A"/>
    <w:rsid w:val="00FB6A66"/>
    <w:rsid w:val="00FB7489"/>
    <w:rsid w:val="00FC063E"/>
    <w:rsid w:val="00FC2769"/>
    <w:rsid w:val="00FC358B"/>
    <w:rsid w:val="00FC4883"/>
    <w:rsid w:val="00FC7089"/>
    <w:rsid w:val="00FD072E"/>
    <w:rsid w:val="00FD41D8"/>
    <w:rsid w:val="00FD7C1E"/>
    <w:rsid w:val="00FE32F9"/>
    <w:rsid w:val="00FF2964"/>
    <w:rsid w:val="00FF3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94CCD1"/>
  <w15:docId w15:val="{0B6F034B-2046-471B-9294-8A4D3E6B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C61E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C61E6"/>
  </w:style>
  <w:style w:type="character" w:styleId="Hyperlink">
    <w:name w:val="Hyperlink"/>
    <w:basedOn w:val="DefaultParagraphFont"/>
    <w:uiPriority w:val="99"/>
    <w:unhideWhenUsed/>
    <w:rsid w:val="005653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eader" Target="header1.xml"/><Relationship Id="rId21" Type="http://schemas.openxmlformats.org/officeDocument/2006/relationships/image" Target="media/image14.jpeg"/><Relationship Id="rId34" Type="http://schemas.openxmlformats.org/officeDocument/2006/relationships/image" Target="media/image27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D33F4-18AD-4ECE-B1D0-F53574197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17</Pages>
  <Words>1994</Words>
  <Characters>11372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PC-YOMPANG</dc:creator>
  <cp:lastModifiedBy>Wiriya Intapanya</cp:lastModifiedBy>
  <cp:revision>40</cp:revision>
  <cp:lastPrinted>2026-07-07T08:23:00Z</cp:lastPrinted>
  <dcterms:created xsi:type="dcterms:W3CDTF">2025-03-10T04:31:00Z</dcterms:created>
  <dcterms:modified xsi:type="dcterms:W3CDTF">2026-07-07T11:46:00Z</dcterms:modified>
</cp:coreProperties>
</file>