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70AC5225" w:rsidR="00B270C5" w:rsidRDefault="00DA0827" w:rsidP="00B270C5">
      <w:pPr>
        <w:pStyle w:val="NoSpacing"/>
      </w:pPr>
      <w:r>
        <w:t xml:space="preserve">     </w:t>
      </w:r>
    </w:p>
    <w:p w14:paraId="11DA9149" w14:textId="3BC015BC" w:rsidR="009F74AA" w:rsidRPr="00736711" w:rsidRDefault="007C19BB" w:rsidP="00D32555">
      <w:pPr>
        <w:pStyle w:val="NoSpacing"/>
        <w:shd w:val="clear" w:color="auto" w:fill="00990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หยีช</w:t>
      </w:r>
      <w:r w:rsidR="0083254A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าง</w:t>
      </w:r>
      <w:r w:rsidR="00B03734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-รถไฟความเร็วสูง-</w:t>
      </w:r>
      <w:r w:rsidR="005576DF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ฉงชิ่ง อุทยานหลุมฟ้าอู่หลง</w:t>
      </w:r>
      <w:r w:rsidR="00046D5B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="0083254A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</w:rPr>
        <w:br/>
      </w:r>
      <w:r w:rsidR="005A397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</w:rPr>
        <w:t>6</w:t>
      </w:r>
      <w:r w:rsidR="009F74AA" w:rsidRPr="00736711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วัน </w:t>
      </w:r>
      <w:r w:rsidR="005A397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</w:rPr>
        <w:t>5</w:t>
      </w:r>
      <w:r w:rsidR="009F74AA" w:rsidRPr="00736711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คืน </w:t>
      </w:r>
      <w:r w:rsidR="00405F37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*เที่ยวเต็มสุข </w:t>
      </w:r>
      <w:r w:rsidR="005576DF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ไม่</w:t>
      </w:r>
      <w:r w:rsidR="005754B2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เข้าร้าน</w:t>
      </w:r>
      <w:r w:rsidR="00CA5988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*</w:t>
      </w:r>
    </w:p>
    <w:p w14:paraId="2E1B79B3" w14:textId="7ED27A63" w:rsidR="00817D7E" w:rsidRDefault="000F3C71" w:rsidP="00D31AD1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11713C01" wp14:editId="0695F38A">
            <wp:simplePos x="0" y="0"/>
            <wp:positionH relativeFrom="margin">
              <wp:align>right</wp:align>
            </wp:positionH>
            <wp:positionV relativeFrom="paragraph">
              <wp:posOffset>13046</wp:posOffset>
            </wp:positionV>
            <wp:extent cx="6858000" cy="6858000"/>
            <wp:effectExtent l="0" t="0" r="0" b="0"/>
            <wp:wrapNone/>
            <wp:docPr id="5556868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86818" name="Picture 5556868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E6387F" w14:textId="306A7760" w:rsidR="00817D7E" w:rsidRDefault="00817D7E" w:rsidP="007926F2">
      <w:pPr>
        <w:pStyle w:val="NoSpacing"/>
        <w:rPr>
          <w:noProof/>
        </w:rPr>
      </w:pPr>
    </w:p>
    <w:p w14:paraId="3DF8D5CA" w14:textId="6DBF0D9E" w:rsidR="004A1BE8" w:rsidRDefault="004A1BE8" w:rsidP="007926F2">
      <w:pPr>
        <w:pStyle w:val="NoSpacing"/>
        <w:jc w:val="center"/>
        <w:rPr>
          <w:noProof/>
          <w:cs/>
        </w:rPr>
      </w:pPr>
    </w:p>
    <w:p w14:paraId="2A0F5A14" w14:textId="6B1624C8" w:rsidR="007650CF" w:rsidRDefault="00DE0FB9" w:rsidP="007926F2">
      <w:pPr>
        <w:pStyle w:val="NoSpacing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B8DF674" wp14:editId="621DC6FA">
            <wp:extent cx="6858000" cy="9144000"/>
            <wp:effectExtent l="0" t="0" r="0" b="0"/>
            <wp:docPr id="3477106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10696" name="Picture 34771069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7083D" w14:textId="77777777" w:rsidR="00AD401B" w:rsidRDefault="00AD401B" w:rsidP="007926F2">
      <w:pPr>
        <w:pStyle w:val="NoSpacing"/>
        <w:jc w:val="center"/>
        <w:rPr>
          <w:noProof/>
        </w:rPr>
      </w:pPr>
    </w:p>
    <w:p w14:paraId="5B3C7D27" w14:textId="77777777" w:rsidR="00AD401B" w:rsidRDefault="00AD401B" w:rsidP="007926F2">
      <w:pPr>
        <w:pStyle w:val="NoSpacing"/>
        <w:jc w:val="center"/>
        <w:rPr>
          <w:noProof/>
        </w:rPr>
      </w:pPr>
    </w:p>
    <w:p w14:paraId="058F0CC6" w14:textId="77777777" w:rsidR="00C52571" w:rsidRDefault="00C52571" w:rsidP="00B12B67">
      <w:pPr>
        <w:pStyle w:val="NoSpacing"/>
        <w:rPr>
          <w:rFonts w:asciiTheme="majorBidi" w:hAnsiTheme="majorBidi" w:cstheme="majorBidi"/>
          <w:color w:val="C00000"/>
          <w:sz w:val="18"/>
          <w:szCs w:val="18"/>
        </w:rPr>
      </w:pPr>
    </w:p>
    <w:p w14:paraId="5BE9CC30" w14:textId="61D9C133" w:rsidR="000F6BFA" w:rsidRPr="00181B9D" w:rsidRDefault="007B33B3" w:rsidP="007B33B3">
      <w:pPr>
        <w:pStyle w:val="NoSpacing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lang w:eastAsia="zh-CN"/>
        </w:rPr>
        <w:drawing>
          <wp:inline distT="0" distB="0" distL="0" distR="0" wp14:anchorId="21857546" wp14:editId="0F0F87CF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2327D8AF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7650CF" w:rsidRPr="007650C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สนามบินสุวรรณภูมิ</w:t>
            </w:r>
            <w:r w:rsidR="007650C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00705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หยีชาง</w:t>
            </w:r>
            <w:r w:rsidR="00E652D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78822B15" w:rsidR="006B7887" w:rsidRPr="006B7887" w:rsidRDefault="00847AD3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11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754135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A91AD0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335BC4">
        <w:rPr>
          <w:rFonts w:asciiTheme="majorBidi" w:hAnsiTheme="majorBidi" w:cstheme="majorBidi"/>
          <w:color w:val="000000"/>
          <w:sz w:val="32"/>
          <w:szCs w:val="32"/>
          <w:cs/>
        </w:rPr>
        <w:t>พร้อมกันที่</w:t>
      </w:r>
      <w:r w:rsidR="00335BC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650CF" w:rsidRPr="007650CF">
        <w:rPr>
          <w:rFonts w:asciiTheme="majorBidi" w:hAnsiTheme="majorBidi" w:cs="Angsana New" w:hint="cs"/>
          <w:b/>
          <w:bCs/>
          <w:color w:val="0000FF"/>
          <w:sz w:val="32"/>
          <w:szCs w:val="32"/>
          <w:u w:val="single"/>
          <w:cs/>
        </w:rPr>
        <w:t>สนามบินสุวรรณภูมิ</w:t>
      </w:r>
      <w:r w:rsidR="007650CF">
        <w:rPr>
          <w:rFonts w:asciiTheme="majorBidi" w:hAnsiTheme="majorBidi" w:cs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54135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35BC4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75413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650CF">
        <w:rPr>
          <w:rFonts w:asciiTheme="majorBidi" w:hAnsiTheme="majorBidi" w:cstheme="majorBidi" w:hint="cs"/>
          <w:color w:val="000000"/>
          <w:sz w:val="32"/>
          <w:szCs w:val="32"/>
          <w:cs/>
        </w:rPr>
        <w:t>ชั้น 4 ประตู</w:t>
      </w:r>
      <w:r w:rsidR="0075413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6 </w:t>
      </w:r>
      <w:r w:rsidR="00335BC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7C19BB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75413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75413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AIR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754135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CHANG’</w:t>
      </w:r>
      <w:r w:rsidR="007650CF" w:rsidRPr="007650CF">
        <w:rPr>
          <w:rFonts w:asciiTheme="majorBidi" w:hAnsiTheme="majorBidi" w:cstheme="majorBidi"/>
          <w:b/>
          <w:bCs/>
          <w:color w:val="0000FF"/>
          <w:sz w:val="32"/>
          <w:szCs w:val="32"/>
        </w:rPr>
        <w:t>AN</w:t>
      </w:r>
      <w:r w:rsidR="0075413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(9H)</w:t>
      </w:r>
      <w:r w:rsidR="007650CF" w:rsidRPr="007650C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0DC3A630" w:rsidR="006B7887" w:rsidRPr="003770C3" w:rsidRDefault="00847AD3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14.55</w:t>
      </w:r>
      <w:r w:rsidR="007650CF" w:rsidRPr="007650C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C19BB" w:rsidRPr="00C70C4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สนามบินซานเสีย เมืองหยีชัง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754135" w:rsidRPr="0075413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75413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AIR</w:t>
      </w:r>
      <w:r w:rsidR="00754135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754135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CHANG’</w:t>
      </w:r>
      <w:r w:rsidR="00754135" w:rsidRPr="007650CF">
        <w:rPr>
          <w:rFonts w:asciiTheme="majorBidi" w:hAnsiTheme="majorBidi" w:cstheme="majorBidi"/>
          <w:b/>
          <w:bCs/>
          <w:color w:val="0000FF"/>
          <w:sz w:val="32"/>
          <w:szCs w:val="32"/>
        </w:rPr>
        <w:t>AN</w:t>
      </w:r>
      <w:r w:rsidR="0075413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5413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754135" w:rsidRPr="00C70C41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7650CF" w:rsidRPr="00C70C41">
        <w:rPr>
          <w:rFonts w:asciiTheme="majorBidi" w:hAnsiTheme="majorBidi" w:cstheme="majorBidi" w:hint="cs"/>
          <w:b/>
          <w:bCs/>
          <w:color w:val="0000FF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4469A1" w:rsidRPr="003770C3">
        <w:rPr>
          <w:rFonts w:asciiTheme="majorBidi" w:hAnsiTheme="majorBidi" w:cstheme="majorBidi"/>
          <w:sz w:val="32"/>
          <w:szCs w:val="32"/>
        </w:rPr>
        <w:t>3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 w:rsidR="00B23478">
        <w:rPr>
          <w:rFonts w:asciiTheme="majorBidi" w:hAnsiTheme="majorBidi" w:cstheme="majorBidi"/>
          <w:sz w:val="32"/>
          <w:szCs w:val="32"/>
        </w:rPr>
        <w:t xml:space="preserve"> </w:t>
      </w:r>
    </w:p>
    <w:p w14:paraId="7CEF5D99" w14:textId="5169C164" w:rsidR="00E44004" w:rsidRDefault="00847AD3" w:rsidP="00CF07C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17.40</w:t>
      </w:r>
      <w:r w:rsidR="007650CF" w:rsidRPr="007650C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7C19B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ซานเสีย เมืองหยีชัง</w:t>
      </w:r>
      <w:r w:rsidR="006B7887"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นำคณะเดินทางสู่ภัตตาคาร</w:t>
      </w:r>
    </w:p>
    <w:p w14:paraId="724BC2B2" w14:textId="2ACC4ABE" w:rsidR="00B82069" w:rsidRPr="006C0C8B" w:rsidRDefault="0082360F" w:rsidP="006C0C8B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576DF" w:rsidRPr="00C70C41">
        <w:rPr>
          <w:rFonts w:asciiTheme="majorBidi" w:hAnsiTheme="majorBidi" w:cstheme="majorBidi"/>
          <w:b/>
          <w:bCs/>
          <w:color w:val="0000FF"/>
          <w:sz w:val="32"/>
          <w:szCs w:val="32"/>
        </w:rPr>
        <w:t>YICHANG HUIHAO</w:t>
      </w:r>
      <w:r w:rsidR="00E652DC" w:rsidRPr="00C70C4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C70C41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C70C4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C70C4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CF07C7"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="00E652DC"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หยีชัง</w:t>
      </w:r>
    </w:p>
    <w:p w14:paraId="5F7925B4" w14:textId="3DE4FABF" w:rsidR="003770C3" w:rsidRDefault="00FB6854" w:rsidP="00FB6854">
      <w:pPr>
        <w:spacing w:after="0" w:line="240" w:lineRule="auto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3D31F0D" wp14:editId="2BE9A829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A1714" w14:textId="77777777" w:rsidR="005576DF" w:rsidRPr="004D3999" w:rsidRDefault="005576DF" w:rsidP="00181B9D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5A8565D" w14:textId="26DF82C6" w:rsidR="00CF07C7" w:rsidRPr="005576DF" w:rsidRDefault="00CF07C7" w:rsidP="002C1D08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C1CF4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  </w:t>
            </w:r>
            <w:r w:rsidR="00C435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เมืองหยีชาง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C435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หมู่บ้านซานเสีย</w:t>
            </w:r>
            <w:r w:rsidR="0000705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D788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สวนถ้ำสามสหาย-</w:t>
            </w:r>
            <w:r w:rsidR="002A2B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นั่ง</w:t>
            </w:r>
            <w:r w:rsidR="0000705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รถไฟความเร็วสูงสู่เมืองฉงชิ่ง</w:t>
            </w:r>
          </w:p>
        </w:tc>
      </w:tr>
    </w:tbl>
    <w:p w14:paraId="5622802A" w14:textId="426B3C4E" w:rsidR="00655625" w:rsidRDefault="00CF07C7" w:rsidP="008612A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65562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ห้องอาหารของโรงแรม</w:t>
      </w:r>
      <w:r w:rsidR="009073E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(1)</w:t>
      </w:r>
    </w:p>
    <w:p w14:paraId="6ABA70A6" w14:textId="384D0CDA" w:rsidR="00FA04ED" w:rsidRPr="000D7888" w:rsidRDefault="0082360F" w:rsidP="000D7888">
      <w:pPr>
        <w:spacing w:after="0" w:line="240" w:lineRule="auto"/>
        <w:ind w:left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6C25B9">
        <w:rPr>
          <w:rFonts w:asciiTheme="majorBidi" w:hAnsiTheme="majorBidi" w:cstheme="majorBidi" w:hint="cs"/>
          <w:sz w:val="32"/>
          <w:szCs w:val="32"/>
          <w:cs/>
        </w:rPr>
        <w:t xml:space="preserve">นำท่านนั่งเรือข้ามฟากสู่ </w:t>
      </w:r>
      <w:r w:rsidR="006C25B9" w:rsidRPr="006C25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หมู่บ้านซานเสีย </w:t>
      </w:r>
      <w:r w:rsidR="006C25B9" w:rsidRPr="006C25B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三峡人家</w:t>
      </w:r>
      <w:r w:rsidR="006C25B9" w:rsidRPr="006C25B9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="00062BE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อุทยานท่องเที่ยวระดับ </w:t>
      </w:r>
      <w:r w:rsidR="00062BEA"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 w:rsidR="00062BE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ของมณฑลหูเป่ย </w:t>
      </w:r>
      <w:r w:rsidR="006C25B9"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หมู่บ้านชนพื้นเมืองถู่เจีย</w:t>
      </w:r>
      <w:r w:rsidR="00CC1CF4">
        <w:rPr>
          <w:rFonts w:asciiTheme="majorBidi" w:hAnsiTheme="majorBidi" w:cstheme="majorBidi" w:hint="cs"/>
          <w:sz w:val="32"/>
          <w:szCs w:val="32"/>
          <w:cs/>
          <w:lang w:eastAsia="zh-CN"/>
        </w:rPr>
        <w:t>โบราณ</w:t>
      </w:r>
      <w:r w:rsidR="00062BEA">
        <w:rPr>
          <w:rFonts w:asciiTheme="majorBidi" w:hAnsiTheme="majorBidi" w:cstheme="majorBidi" w:hint="cs"/>
          <w:sz w:val="32"/>
          <w:szCs w:val="32"/>
          <w:cs/>
          <w:lang w:eastAsia="zh-CN"/>
        </w:rPr>
        <w:t>แห่งนี้ตั้งอยู่บริเวณช่องแคบของแม่น้ำแยงซีเกียง</w:t>
      </w:r>
      <w:r w:rsidR="006C25B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62BEA">
        <w:rPr>
          <w:rFonts w:asciiTheme="majorBidi" w:hAnsiTheme="majorBidi" w:cstheme="majorBidi" w:hint="cs"/>
          <w:sz w:val="32"/>
          <w:szCs w:val="32"/>
          <w:cs/>
          <w:lang w:eastAsia="zh-CN"/>
        </w:rPr>
        <w:t>มีชนเผ่าถู่เจีย</w:t>
      </w:r>
      <w:r w:rsidR="006C25B9">
        <w:rPr>
          <w:rFonts w:asciiTheme="majorBidi" w:hAnsiTheme="majorBidi" w:cstheme="majorBidi" w:hint="cs"/>
          <w:sz w:val="32"/>
          <w:szCs w:val="32"/>
          <w:cs/>
          <w:lang w:eastAsia="zh-CN"/>
        </w:rPr>
        <w:t>พำนักอยู่</w:t>
      </w:r>
      <w:r w:rsidR="00CC1CF4">
        <w:rPr>
          <w:rFonts w:asciiTheme="majorBidi" w:hAnsiTheme="majorBidi" w:cstheme="majorBidi" w:hint="cs"/>
          <w:sz w:val="32"/>
          <w:szCs w:val="32"/>
          <w:cs/>
          <w:lang w:eastAsia="zh-CN"/>
        </w:rPr>
        <w:t>มาเป็นเวลาหลายร้อยปี</w:t>
      </w:r>
      <w:r w:rsidR="006B2A9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ในอดีตชาว</w:t>
      </w:r>
      <w:r w:rsidR="00CC1CF4">
        <w:rPr>
          <w:rFonts w:asciiTheme="majorBidi" w:hAnsiTheme="majorBidi" w:cstheme="majorBidi" w:hint="cs"/>
          <w:sz w:val="32"/>
          <w:szCs w:val="32"/>
          <w:cs/>
          <w:lang w:eastAsia="zh-CN"/>
        </w:rPr>
        <w:t>พื้นเมือง</w:t>
      </w:r>
      <w:r w:rsidR="006B2A9C">
        <w:rPr>
          <w:rFonts w:asciiTheme="majorBidi" w:hAnsiTheme="majorBidi" w:cstheme="majorBidi" w:hint="cs"/>
          <w:sz w:val="32"/>
          <w:szCs w:val="32"/>
          <w:cs/>
          <w:lang w:eastAsia="zh-CN"/>
        </w:rPr>
        <w:t>ถู่เจียที่นี่จะยึดอาชีพ</w:t>
      </w:r>
      <w:r w:rsidR="00CC1CF4">
        <w:rPr>
          <w:rFonts w:asciiTheme="majorBidi" w:hAnsiTheme="majorBidi" w:cstheme="majorBidi" w:hint="cs"/>
          <w:sz w:val="32"/>
          <w:szCs w:val="32"/>
          <w:cs/>
          <w:lang w:eastAsia="zh-CN"/>
        </w:rPr>
        <w:t>ทำการ</w:t>
      </w:r>
      <w:r w:rsidR="006B2A9C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ประมง และ</w:t>
      </w:r>
      <w:r w:rsidR="00CC1CF4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</w:t>
      </w:r>
      <w:r w:rsidR="006B2A9C">
        <w:rPr>
          <w:rFonts w:asciiTheme="majorBidi" w:hAnsiTheme="majorBidi" w:cstheme="majorBidi" w:hint="cs"/>
          <w:sz w:val="32"/>
          <w:szCs w:val="32"/>
          <w:cs/>
          <w:lang w:eastAsia="zh-CN"/>
        </w:rPr>
        <w:t>จับกังลาก</w:t>
      </w:r>
      <w:r w:rsidR="00A1648E">
        <w:rPr>
          <w:rFonts w:asciiTheme="majorBidi" w:hAnsiTheme="majorBidi" w:cstheme="majorBidi" w:hint="cs"/>
          <w:sz w:val="32"/>
          <w:szCs w:val="32"/>
          <w:cs/>
          <w:lang w:eastAsia="zh-CN"/>
        </w:rPr>
        <w:t>จูง</w:t>
      </w:r>
      <w:r w:rsidR="006B2A9C">
        <w:rPr>
          <w:rFonts w:asciiTheme="majorBidi" w:hAnsiTheme="majorBidi" w:cstheme="majorBidi" w:hint="cs"/>
          <w:sz w:val="32"/>
          <w:szCs w:val="32"/>
          <w:cs/>
          <w:lang w:eastAsia="zh-CN"/>
        </w:rPr>
        <w:t>เรือเป็นหลัก แต่อาชีพดังกล่าวต้องถูกยกเลิกหลังทางการสั่งห้ามทำการประมงในน่านน้ำแยงซีเกียง</w:t>
      </w:r>
      <w:r w:rsidR="00346AF2">
        <w:rPr>
          <w:rFonts w:asciiTheme="majorBidi" w:hAnsiTheme="majorBidi" w:cstheme="majorBidi" w:hint="cs"/>
          <w:sz w:val="32"/>
          <w:szCs w:val="32"/>
          <w:cs/>
          <w:lang w:eastAsia="zh-CN"/>
        </w:rPr>
        <w:t>เพื่อรักษาระบบนิเวศน์</w:t>
      </w:r>
      <w:r w:rsidR="006B2A9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B2A9C"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ปัจจุบันชาวถู่เจียเหล่านี้ได้หันมาประกอบธุรกิจด้านการท่องเที่ยวแทน......นำท่านชม</w:t>
      </w:r>
      <w:r w:rsidR="00CC1CF4">
        <w:rPr>
          <w:rFonts w:asciiTheme="majorBidi" w:hAnsiTheme="majorBidi" w:cstheme="majorBidi" w:hint="cs"/>
          <w:sz w:val="32"/>
          <w:szCs w:val="32"/>
          <w:cs/>
          <w:lang w:eastAsia="zh-CN"/>
        </w:rPr>
        <w:t>การแสดงพื้นเมือง การลากจูงเรือ</w:t>
      </w:r>
      <w:r w:rsidR="00A1648E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ในอดีต</w:t>
      </w:r>
      <w:r w:rsidR="00CC1CF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การร้องเพลงชาวเรือพื้นเมือง ฯลฯ นำท่านเที่ยวชม</w:t>
      </w:r>
      <w:r w:rsidR="00A1648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A1648E" w:rsidRPr="00A1648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ลำธารหลงจินซี </w:t>
      </w:r>
      <w:r w:rsidR="00A1648E" w:rsidRPr="00A1648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龙津溪</w:t>
      </w:r>
      <w:r w:rsidR="00A1648E" w:rsidRPr="00A1648E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A1648E">
        <w:rPr>
          <w:rFonts w:asciiTheme="majorBidi" w:hAnsiTheme="majorBidi" w:cstheme="majorBidi" w:hint="cs"/>
          <w:sz w:val="32"/>
          <w:szCs w:val="32"/>
          <w:cs/>
          <w:lang w:eastAsia="zh-CN"/>
        </w:rPr>
        <w:t>ธารน้ำสีมรกตที่ไหล</w:t>
      </w:r>
      <w:r w:rsidR="0049030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มาจากหุบเขาลงสู่แม่น้ำแยงซีเกียง ชมท่าเรือและบ้านเรือนไม้ยกพื้นโบราณของชาวถู่เจียที่โดดเด่นด้วยเอกลักษณ์...... </w:t>
      </w:r>
      <w:r w:rsidR="00CC1CF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B2A9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0D806F8B" w14:textId="77777777" w:rsidR="00FA04ED" w:rsidRPr="003755FD" w:rsidRDefault="00FA04ED" w:rsidP="00FA04ED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16361A86" w14:textId="0ACE71D0" w:rsidR="000D7888" w:rsidRPr="000D7888" w:rsidRDefault="009F0FD4" w:rsidP="000D788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เที่ยง </w:t>
      </w: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</w:t>
      </w:r>
      <w:r w:rsidR="000D788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  <w:r w:rsidR="000D788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34A456C7" w14:textId="77777777" w:rsidR="000D7888" w:rsidRDefault="000D7888" w:rsidP="000D7888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2ACF4050" wp14:editId="6BE3024B">
            <wp:extent cx="6210300" cy="1737360"/>
            <wp:effectExtent l="0" t="0" r="0" b="0"/>
            <wp:docPr id="2030595715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1F0CE" w14:textId="77777777" w:rsidR="000D7888" w:rsidRPr="003755FD" w:rsidRDefault="000D7888" w:rsidP="000D7888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29FC084" w14:textId="77777777" w:rsidR="000D7888" w:rsidRPr="00FA04ED" w:rsidRDefault="000D7888" w:rsidP="000D7888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สวนถ้ำสามสหาย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三游洞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33273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เป็นอุทยานท่องเที่ยวระดับ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ของจีน ที่เป็นจุดชมวิวที่ตั้งอยู่ริมแม่น้ำแยงซีเกียง ซี่งเป็นช่วงที่แม่น้ำแยงซีเกียงไหล่ผ่านช่องแคบซีหลิงเสียที่ได้ชื่อว่าเป็นช่องแคบที่มีทัศนียภาพสวยงาม ที่นี่มีจุชมวิวแม่น้ำและมุมถ่ายรูปสวย ๆ หลายจุด ภายในสวนมีรูปปั้นของแม่ทัพเตียวหุยแม่ทัพผูโด่งดังในวรรณกรรมสามก๊ก มีรูปปั้นของสามกวีดังในยุคราชวงศ์ถังที่ตั้งอยู่ภายในถ้ำริมแม่น้ำ เล่ากันว่ากวีทั้งสามเคยแวะมาเที่ยวและพบปะกันโดยบังเอิญบริเวณนี้ จนกลายเป็นที่มาของชื่อของอุทยาน ซันโหย่วต้ง ที่แปลว่าสามสหายมาเที่ยวและพบกันที่นี่ นำท่านเดินชมและถ่ายภาพจุดชมวิวต่าง ๆ ภายในสวน.....    </w:t>
      </w:r>
    </w:p>
    <w:p w14:paraId="03430F4E" w14:textId="65A94BD6" w:rsidR="000D7888" w:rsidRDefault="000D7888" w:rsidP="008B0557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51999C16" w14:textId="23B7364E" w:rsidR="000D7888" w:rsidRPr="000D7888" w:rsidRDefault="000D7888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6563514F" w14:textId="3EAEC3C8" w:rsidR="00E0176E" w:rsidRPr="00E0176E" w:rsidRDefault="00C70C41" w:rsidP="000D7888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หลังอาหารนำท่านเดินทางสู่สถานีรถไฟความเร็วสูงเมืองหยีชาง เพื่อทำการเช็คอินก่อนขึ้นรถไฟ</w:t>
      </w:r>
      <w:r w:rsidR="00424E78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80FBE47" w14:textId="6F1044C5" w:rsidR="00424E78" w:rsidRPr="00E0176E" w:rsidRDefault="00E0176E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230B501C" wp14:editId="2AE404E0">
            <wp:extent cx="6766560" cy="18897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E78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424E7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778CD993" w14:textId="650A6CCB" w:rsidR="007B28E8" w:rsidRDefault="00007056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0D7888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8</w:t>
      </w:r>
      <w:r w:rsidR="007B28E8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0D7888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13</w:t>
      </w:r>
      <w:r w:rsidR="007B28E8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7B28E8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7B28E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</w:t>
      </w:r>
      <w:r w:rsidR="007B28E8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7B28E8" w:rsidRPr="007B28E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นำคณะเดินทางโดยรถไฟความเร็วสูงขบวนที่ </w:t>
      </w:r>
      <w:r w:rsidR="007B28E8">
        <w:rPr>
          <w:rFonts w:asciiTheme="majorBidi" w:hAnsiTheme="majorBidi" w:cstheme="majorBidi"/>
          <w:b/>
          <w:bCs/>
          <w:color w:val="0000FF"/>
          <w:sz w:val="32"/>
          <w:szCs w:val="32"/>
        </w:rPr>
        <w:t>D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 w:rsidR="000D788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37</w:t>
      </w:r>
      <w:r w:rsidR="007B28E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7B28E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0D788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 w:rsidR="007B28E8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0D788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13</w:t>
      </w:r>
      <w:r w:rsidR="007B28E8">
        <w:rPr>
          <w:rFonts w:asciiTheme="majorBidi" w:hAnsiTheme="majorBidi" w:cstheme="majorBidi"/>
          <w:b/>
          <w:bCs/>
          <w:color w:val="0000FF"/>
          <w:sz w:val="32"/>
          <w:szCs w:val="32"/>
        </w:rPr>
        <w:t>/</w:t>
      </w:r>
      <w:r w:rsidR="000D788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22</w:t>
      </w:r>
      <w:r w:rsidR="007B28E8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0D788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31</w:t>
      </w:r>
      <w:r w:rsidR="007B28E8" w:rsidRPr="007B28E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) </w:t>
      </w:r>
      <w:r w:rsidR="007B28E8" w:rsidRPr="007B28E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สู่นครฉงชิ่ง </w:t>
      </w:r>
    </w:p>
    <w:p w14:paraId="525CD4B6" w14:textId="43CEF701" w:rsidR="007B33B3" w:rsidRPr="009106FD" w:rsidRDefault="000D7888" w:rsidP="009106F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22</w:t>
      </w:r>
      <w:r w:rsidR="007B28E8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31</w:t>
      </w:r>
      <w:r w:rsidR="007B28E8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7B28E8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7B28E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</w:t>
      </w:r>
      <w:r w:rsidR="007B28E8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9106FD" w:rsidRPr="009106FD">
        <w:rPr>
          <w:rFonts w:asciiTheme="majorBidi" w:hAnsiTheme="majorBidi" w:cstheme="majorBidi" w:hint="cs"/>
          <w:sz w:val="32"/>
          <w:szCs w:val="32"/>
          <w:cs/>
        </w:rPr>
        <w:t>ขบวนรถไฟนำ</w:t>
      </w:r>
      <w:r w:rsidR="007B28E8" w:rsidRPr="00424E78">
        <w:rPr>
          <w:rFonts w:asciiTheme="majorBidi" w:hAnsiTheme="majorBidi" w:cstheme="majorBidi" w:hint="cs"/>
          <w:sz w:val="32"/>
          <w:szCs w:val="32"/>
          <w:cs/>
        </w:rPr>
        <w:t>คณะเดินทาง</w:t>
      </w:r>
      <w:r w:rsidR="007B28E8" w:rsidRPr="00424E78">
        <w:rPr>
          <w:rFonts w:asciiTheme="majorBidi" w:hAnsiTheme="majorBidi" w:cstheme="majorBidi" w:hint="cs"/>
          <w:sz w:val="32"/>
          <w:szCs w:val="32"/>
          <w:cs/>
          <w:lang w:eastAsia="zh-CN"/>
        </w:rPr>
        <w:t>ถึงสถานีรถไฟ</w:t>
      </w:r>
      <w:r w:rsidR="007B28E8" w:rsidRPr="00424E78">
        <w:rPr>
          <w:rFonts w:asciiTheme="majorBidi" w:hAnsiTheme="majorBidi" w:cstheme="majorBidi" w:hint="cs"/>
          <w:sz w:val="32"/>
          <w:szCs w:val="32"/>
          <w:cs/>
        </w:rPr>
        <w:t>นครฉงชิ่ง</w:t>
      </w:r>
      <w:r w:rsidR="00424E78" w:rsidRPr="00424E78">
        <w:rPr>
          <w:rFonts w:asciiTheme="majorBidi" w:hAnsiTheme="majorBidi" w:cstheme="majorBidi" w:hint="cs"/>
          <w:sz w:val="32"/>
          <w:szCs w:val="32"/>
          <w:cs/>
        </w:rPr>
        <w:t xml:space="preserve"> นำ</w:t>
      </w:r>
      <w:r w:rsidR="009106FD">
        <w:rPr>
          <w:rFonts w:asciiTheme="majorBidi" w:hAnsiTheme="majorBidi" w:cstheme="majorBidi" w:hint="cs"/>
          <w:sz w:val="32"/>
          <w:szCs w:val="32"/>
          <w:cs/>
        </w:rPr>
        <w:t>ท่าน</w:t>
      </w:r>
      <w:r w:rsidR="00424E78" w:rsidRPr="00424E78">
        <w:rPr>
          <w:rFonts w:asciiTheme="majorBidi" w:hAnsiTheme="majorBidi" w:cstheme="majorBidi" w:hint="cs"/>
          <w:sz w:val="32"/>
          <w:szCs w:val="32"/>
          <w:cs/>
        </w:rPr>
        <w:t>เดินทางเข้าโรงแรมที่พัก</w:t>
      </w:r>
      <w:r w:rsidR="007B28E8" w:rsidRPr="00424E7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466E7D3D" w14:textId="1EC885BF" w:rsidR="00391CCB" w:rsidRDefault="00424E78" w:rsidP="00424E7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16"/>
          <w:szCs w:val="16"/>
          <w:cs/>
        </w:rPr>
        <w:t xml:space="preserve">                                                    </w:t>
      </w:r>
      <w:r w:rsidR="00CB42D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 </w:t>
      </w: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8077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HAITANGLI</w:t>
      </w:r>
      <w:r w:rsidR="00480775"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ฉงชิ่ง</w:t>
      </w:r>
    </w:p>
    <w:p w14:paraId="4C888E5F" w14:textId="77777777" w:rsidR="007B33B3" w:rsidRPr="006C0C8B" w:rsidRDefault="007B33B3" w:rsidP="00424E7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6B7A88BF" w14:textId="54AA61B0" w:rsidR="002C1D08" w:rsidRDefault="004D3999" w:rsidP="002C1D08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068C227F" wp14:editId="239D0341">
            <wp:extent cx="2072640" cy="1737360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7294B19D" wp14:editId="19726571">
            <wp:extent cx="2072640" cy="1737360"/>
            <wp:effectExtent l="0" t="0" r="381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02AA36D2" wp14:editId="5CFC1270">
            <wp:extent cx="2072640" cy="1737360"/>
            <wp:effectExtent l="0" t="0" r="381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2502F" w14:textId="77777777" w:rsidR="002C1D08" w:rsidRPr="004D3999" w:rsidRDefault="002C1D08" w:rsidP="002C1D08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A7D3279" w14:textId="488D708D" w:rsidR="002C1D08" w:rsidRPr="007C476A" w:rsidRDefault="002C1D08" w:rsidP="002C1D0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สาม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เมืองฉงชิ่ง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เมืองอู่หลง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–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อุทยานหลุมฟ้า</w:t>
      </w:r>
      <w:r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สะพานธรรมชาติสามแห่ง </w:t>
      </w:r>
    </w:p>
    <w:p w14:paraId="184FF637" w14:textId="72ECB0B2" w:rsidR="002C1D08" w:rsidRPr="00280CE3" w:rsidRDefault="002C1D08" w:rsidP="002C1D08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(4)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หลังอาหารนำท่านเดินทางสู่เมืองอู่หลง </w:t>
      </w:r>
      <w:r>
        <w:rPr>
          <w:rFonts w:asciiTheme="majorBidi" w:hAnsiTheme="majorBidi" w:cstheme="majorBidi"/>
          <w:sz w:val="32"/>
          <w:szCs w:val="32"/>
        </w:rPr>
        <w:t>(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ระยะทาง </w:t>
      </w:r>
      <w:r>
        <w:rPr>
          <w:rFonts w:asciiTheme="majorBidi" w:hAnsiTheme="majorBidi" w:cstheme="majorBidi"/>
          <w:sz w:val="32"/>
          <w:szCs w:val="32"/>
        </w:rPr>
        <w:t>200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กิโลเมตร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ใช้เวลาเดินทางราว </w:t>
      </w:r>
      <w:r>
        <w:rPr>
          <w:rFonts w:asciiTheme="majorBidi" w:hAnsiTheme="majorBidi" w:cstheme="majorBidi"/>
          <w:sz w:val="32"/>
          <w:szCs w:val="32"/>
        </w:rPr>
        <w:t>3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ชั่วโมง) </w:t>
      </w:r>
      <w:r w:rsidRPr="00FD550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เมืองอู่หลง </w:t>
      </w:r>
      <w:r w:rsidRPr="00FD550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武隆</w:t>
      </w:r>
      <w:r w:rsidRPr="00FD550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เป็นเมืองท่องเที่ยวทางธรรมชาติที่ถูกโอบล้อมด้วยภูเขา ผืนป่าที่เขียวชงุ่ม มีอากาศที่บริสุทธิ์และเป็นที่ตั้งของอุทยานหลุมฟ้า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ab/>
      </w:r>
    </w:p>
    <w:p w14:paraId="4EA55F57" w14:textId="70FF05C8" w:rsidR="002C1D08" w:rsidRDefault="002C1D08" w:rsidP="002C1D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เที่ยง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(5)</w:t>
      </w:r>
    </w:p>
    <w:p w14:paraId="501DD923" w14:textId="70983928" w:rsidR="007B33B3" w:rsidRPr="00800BA7" w:rsidRDefault="007B33B3" w:rsidP="007B33B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6FECF7FE" wp14:editId="049C05D4">
            <wp:extent cx="6210300" cy="173736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C9BDF" w14:textId="357C1F24" w:rsidR="002C1D08" w:rsidRDefault="002C1D08" w:rsidP="009106F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Pr="006B7887">
        <w:rPr>
          <w:rFonts w:asciiTheme="majorBidi" w:hAnsiTheme="majorBidi" w:cstheme="majorBidi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Pr="00FD550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อุทยานหลุมฟ้า </w:t>
      </w:r>
      <w:r w:rsidRPr="00FD550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天坑</w:t>
      </w:r>
      <w:r w:rsidRPr="00FD550C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หรืออีกชื่อที่รู้จักในนาม </w:t>
      </w:r>
      <w:r w:rsidRPr="00FD550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สะพานธรรมชาติสามแห่ง </w:t>
      </w:r>
      <w:r w:rsidRPr="00FD550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天生三</w:t>
      </w:r>
      <w:r w:rsidRPr="00480775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桥</w:t>
      </w:r>
      <w:r w:rsidRPr="00FD550C">
        <w:rPr>
          <w:rFonts w:asciiTheme="majorBidi" w:hAnsiTheme="majorBidi" w:cstheme="majorBidi" w:hint="cs"/>
          <w:b/>
          <w:bCs/>
          <w:color w:val="0000CC"/>
          <w:sz w:val="24"/>
          <w:szCs w:val="24"/>
          <w:cs/>
        </w:rPr>
        <w:t xml:space="preserve"> </w:t>
      </w:r>
      <w:r w:rsidRPr="00FD550C">
        <w:rPr>
          <w:rFonts w:asciiTheme="majorBidi" w:hAnsiTheme="majorBidi" w:cstheme="majorBidi" w:hint="cs"/>
          <w:sz w:val="32"/>
          <w:szCs w:val="32"/>
          <w:cs/>
        </w:rPr>
        <w:t>เป็น</w:t>
      </w:r>
      <w:r>
        <w:rPr>
          <w:rFonts w:asciiTheme="majorBidi" w:hAnsiTheme="majorBidi" w:cstheme="majorBidi" w:hint="cs"/>
          <w:sz w:val="32"/>
          <w:szCs w:val="32"/>
          <w:cs/>
        </w:rPr>
        <w:t>อุทยานท่องเที่ยวที่ประกอบด้วยปฎิมากรรมทางธรรมชาติที่สวยงามและน่าทึ่ง โดยมีภูเขาหินขนาดใหญ่ที่เรียงตัวเป็นสะพานหินธรรชาติถึงสามแห่งในบริเวณใกล้เคียงกัน ซึ่งได้แก่</w:t>
      </w:r>
      <w:r w:rsidRPr="003B1EB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สะพานเทียนหลงเฉียว </w:t>
      </w:r>
      <w:r w:rsidRPr="003B1EB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天龙桥</w:t>
      </w:r>
      <w:r w:rsidRPr="00B55461">
        <w:rPr>
          <w:rFonts w:asciiTheme="majorBidi" w:hAnsiTheme="majorBidi" w:cstheme="majorBidi" w:hint="eastAsia"/>
          <w:sz w:val="24"/>
          <w:szCs w:val="24"/>
          <w:lang w:eastAsia="zh-CN"/>
        </w:rPr>
        <w:t xml:space="preserve"> </w:t>
      </w:r>
      <w:r w:rsidRPr="003B1EB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สะพานชิงหลงเฉียว </w:t>
      </w:r>
      <w:r w:rsidRPr="003B1EB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青龙桥</w:t>
      </w:r>
      <w:r w:rsidRPr="003B1EB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</w:t>
      </w:r>
      <w:r w:rsidRPr="003B1EB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สะพานเหยหลงเฉียว</w:t>
      </w:r>
      <w:r w:rsidRPr="003B1EB2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3B1EB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黑龙桥</w:t>
      </w:r>
      <w:r w:rsidRPr="003B1EB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3B1EB2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(แปลเป็นไทยคือ สะพานมังกรฟ้า สะพานมังกรเขียว และสะพานมังกรดำตามลำดับ) นอกจากนี้ยังมีหลุมฟ้าขนาดใหญ่สองแห่งได้แก่ </w:t>
      </w:r>
      <w:r w:rsidRPr="00056E4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หลุมฟ้าชิงเทียน</w:t>
      </w:r>
      <w:r w:rsidRPr="00056E4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</w:t>
      </w:r>
      <w:r w:rsidRPr="00056E4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หลุมฟ้าเสินยิง</w:t>
      </w:r>
      <w:r w:rsidRPr="00056E4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ที่มีความลึก </w:t>
      </w:r>
      <w:r>
        <w:rPr>
          <w:rFonts w:asciiTheme="majorBidi" w:hAnsiTheme="majorBidi" w:cstheme="majorBidi"/>
          <w:sz w:val="32"/>
          <w:szCs w:val="32"/>
          <w:lang w:eastAsia="zh-CN"/>
        </w:rPr>
        <w:t>267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–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300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เมตรตามลำดับ ซึ่งทั้งสะพานธรรมชาติและหลุมฟ้าล้วนเกิดจากการยุบตัวของเปลือกโลก และได้กลายเป็นอุทยานท่องเที่ยวทางธรรมชาติระดับ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ของจีนที่โด่งดังไปทั้วโลก...นำท่านโดยสารลิฟท์แก้วลงสู่ก้นเหวที่มีความลึก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80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เมตรเบื้อล่าง ท่านสามารถเดินไปตามระเบียงทางเดินชมวิวบริเวณก้นเหว เพื่อชมความงามตามธรรมชาติของสะพานหินทั้งสามแห่ง และหลุมฟ้าขนาดใหญ่ทั้งสองแห่ง...... </w:t>
      </w:r>
    </w:p>
    <w:p w14:paraId="76949A71" w14:textId="67561C0C" w:rsidR="002C1D08" w:rsidRDefault="002C1D08" w:rsidP="002C1D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(6)</w:t>
      </w:r>
    </w:p>
    <w:p w14:paraId="31EAD5B2" w14:textId="55E13AFD" w:rsidR="002C1D08" w:rsidRDefault="002C1D08" w:rsidP="003755F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</w:t>
      </w:r>
      <w:r w:rsidRPr="00800BA7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107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MOUNTAIN VIEW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107C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00BA7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Pr="00800BA7">
        <w:rPr>
          <w:rFonts w:asciiTheme="majorBidi" w:hAnsiTheme="majorBidi" w:cstheme="majorBidi"/>
          <w:sz w:val="32"/>
          <w:szCs w:val="32"/>
        </w:rPr>
        <w:t>4</w:t>
      </w:r>
      <w:r w:rsidRPr="00800BA7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ในเมืองอู่หลง</w:t>
      </w:r>
    </w:p>
    <w:p w14:paraId="71DADB24" w14:textId="77777777" w:rsidR="00144F5D" w:rsidRDefault="00144F5D" w:rsidP="003755F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61D8C58A" w14:textId="77777777" w:rsidR="00780E91" w:rsidRPr="007B2280" w:rsidRDefault="00780E91" w:rsidP="00585943">
      <w:pPr>
        <w:spacing w:after="0" w:line="240" w:lineRule="auto"/>
        <w:jc w:val="center"/>
        <w:rPr>
          <w:rFonts w:asciiTheme="majorBidi" w:hAnsiTheme="majorBidi" w:cstheme="majorBidi"/>
          <w:sz w:val="14"/>
          <w:szCs w:val="14"/>
        </w:rPr>
      </w:pPr>
    </w:p>
    <w:p w14:paraId="560E944C" w14:textId="168C4890" w:rsidR="009106FD" w:rsidRDefault="002C1D08" w:rsidP="002C1D0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วันที่สี่</w:t>
      </w:r>
      <w:r w:rsidR="00780E91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9106FD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อุทยานเขานางฟ้า-</w:t>
      </w:r>
      <w:r w:rsidR="00144F5D" w:rsidRPr="00144F5D">
        <w:rPr>
          <w:rFonts w:asciiTheme="majorBidi" w:hAnsiTheme="majorBidi" w:cs="Angsana New"/>
          <w:b/>
          <w:bCs/>
          <w:sz w:val="36"/>
          <w:szCs w:val="36"/>
          <w:cs/>
        </w:rPr>
        <w:t>เมืองฉงชิ่ง</w:t>
      </w:r>
      <w:r w:rsidR="00D859D2">
        <w:rPr>
          <w:rFonts w:asciiTheme="majorBidi" w:hAnsiTheme="majorBidi" w:cstheme="majorBidi" w:hint="cs"/>
          <w:b/>
          <w:bCs/>
          <w:sz w:val="36"/>
          <w:szCs w:val="36"/>
          <w:cs/>
        </w:rPr>
        <w:t>-ศาลาประชาคม</w:t>
      </w:r>
      <w:r w:rsidR="00780E91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D859D2">
        <w:rPr>
          <w:rFonts w:asciiTheme="majorBidi" w:hAnsiTheme="majorBidi" w:cstheme="majorBidi" w:hint="cs"/>
          <w:b/>
          <w:bCs/>
          <w:sz w:val="36"/>
          <w:szCs w:val="36"/>
          <w:cs/>
        </w:rPr>
        <w:t>รถไฟวิ่งทะลุตึก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9106FD">
        <w:rPr>
          <w:rFonts w:asciiTheme="majorBidi" w:hAnsiTheme="majorBidi" w:cstheme="majorBidi" w:hint="cs"/>
          <w:b/>
          <w:bCs/>
          <w:sz w:val="36"/>
          <w:szCs w:val="36"/>
          <w:cs/>
        </w:rPr>
        <w:t>เช็คอินย่านหงหยาต้ง-</w:t>
      </w:r>
    </w:p>
    <w:p w14:paraId="541F1BAB" w14:textId="6522E42A" w:rsidR="00780E91" w:rsidRPr="00B2408C" w:rsidRDefault="009106FD" w:rsidP="002C1D0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              </w:t>
      </w:r>
      <w:r w:rsidR="00C73258" w:rsidRPr="00B2408C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ไกด์</w:t>
      </w:r>
      <w:r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นำเสนอ </w:t>
      </w:r>
      <w:r>
        <w:rPr>
          <w:rFonts w:asciiTheme="majorBidi" w:hAnsiTheme="majorBidi" w:cs="Angsana New" w:hint="eastAsia"/>
          <w:b/>
          <w:bCs/>
          <w:color w:val="0000FF"/>
          <w:sz w:val="36"/>
          <w:szCs w:val="36"/>
          <w:lang w:eastAsia="zh-CN"/>
        </w:rPr>
        <w:t>OPTIONAL TOUR</w:t>
      </w:r>
      <w:r w:rsidR="00C73258" w:rsidRPr="00B2408C">
        <w:rPr>
          <w:rFonts w:asciiTheme="majorBidi" w:hAnsiTheme="majorBidi" w:cstheme="majorBidi"/>
          <w:b/>
          <w:bCs/>
          <w:color w:val="0000FF"/>
          <w:sz w:val="36"/>
          <w:szCs w:val="36"/>
        </w:rPr>
        <w:t xml:space="preserve"> </w:t>
      </w:r>
      <w:r w:rsidR="002C1D08" w:rsidRPr="00B2408C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ล่องเรือชมแสงสียามค่ำใน</w:t>
      </w:r>
      <w:r w:rsidR="00C73258" w:rsidRPr="00B2408C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แม่น้ำฉงชิ</w:t>
      </w:r>
      <w:r w:rsidR="002C1D08" w:rsidRPr="00B2408C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่</w:t>
      </w:r>
      <w:r w:rsidR="00C73258" w:rsidRPr="00B2408C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ง</w:t>
      </w:r>
    </w:p>
    <w:p w14:paraId="75C37673" w14:textId="1E18A87C" w:rsidR="009106FD" w:rsidRDefault="00780E91" w:rsidP="009106F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B2408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(7)</w:t>
      </w:r>
      <w:r w:rsidRPr="00B2408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9106F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="009106FD" w:rsidRPr="00D143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อุทยานเขาเนางฟ้า </w:t>
      </w:r>
      <w:r w:rsidR="009106FD" w:rsidRPr="00D1437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仙女山</w:t>
      </w:r>
      <w:r w:rsidR="009106FD" w:rsidRPr="00D14373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9106F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อุทยานท่องเที่ยวทางธรรมชาติระดับ </w:t>
      </w:r>
      <w:r w:rsidR="009106FD">
        <w:rPr>
          <w:rFonts w:asciiTheme="majorBidi" w:hAnsiTheme="majorBidi" w:cstheme="majorBidi"/>
          <w:sz w:val="32"/>
          <w:szCs w:val="32"/>
          <w:lang w:eastAsia="zh-CN"/>
        </w:rPr>
        <w:t>5A</w:t>
      </w:r>
      <w:r w:rsidR="009106F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ที่ขึ้นชื่ออีกแห่งหนึ่งของเมืองหวู่หลง ตั้งอยู่ด้านทิศเหนือของแม่น้ำอูเจียง เหนือระดับน้ำทะเล </w:t>
      </w:r>
      <w:r w:rsidR="009106FD">
        <w:rPr>
          <w:rFonts w:asciiTheme="majorBidi" w:hAnsiTheme="majorBidi" w:cstheme="majorBidi"/>
          <w:sz w:val="32"/>
          <w:szCs w:val="32"/>
          <w:lang w:eastAsia="zh-CN"/>
        </w:rPr>
        <w:t>2033</w:t>
      </w:r>
      <w:r w:rsidR="009106F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9106FD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9106F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เนื้อที่ครอบคลุม </w:t>
      </w:r>
      <w:r w:rsidR="009106FD">
        <w:rPr>
          <w:rFonts w:asciiTheme="majorBidi" w:hAnsiTheme="majorBidi" w:cstheme="majorBidi"/>
          <w:sz w:val="32"/>
          <w:szCs w:val="32"/>
          <w:lang w:eastAsia="zh-CN"/>
        </w:rPr>
        <w:t xml:space="preserve">2.8  </w:t>
      </w:r>
      <w:r w:rsidR="009106F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แสนไร่ </w:t>
      </w:r>
    </w:p>
    <w:p w14:paraId="66A419D4" w14:textId="77777777" w:rsidR="009106FD" w:rsidRDefault="009106FD" w:rsidP="009106FD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2DAC2315" wp14:editId="3FCAB36F">
            <wp:extent cx="6210300" cy="17373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FC430" w14:textId="77777777" w:rsidR="009106FD" w:rsidRPr="007B33B3" w:rsidRDefault="009106FD" w:rsidP="009106FD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304F4410" w14:textId="33046BCC" w:rsidR="009106FD" w:rsidRDefault="009106FD" w:rsidP="009106F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บนยอดเขามีทุ่งหญ้าบนภูเขาสูงที่กว้างใหญ่สุดลูกหูลูกตากินพื้นที่กว่า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70000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ไร่ อุณหภูมิเฉลี่ย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24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องศาเซลเซียสตลอดปี ได้รับการขนานนามให้เป็นทุ่งปศุสัตว์แดนใต้ และสวิตเซอแลนด์ตะวันออก.....นำท่านนั่งรถลางแล่นผ่านถนนลูกคลื่นผ่านชมฝูงวัว ฝูงแกะท่ามกลางทุ่งหญ้าและผืนป่าธรรมชาติบนยอดเขาสูง..... 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48755579" w14:textId="77767980" w:rsidR="00780E91" w:rsidRDefault="009106FD" w:rsidP="009106F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นำท่านเดินทางโดยรถบัสกลับเมืองฉงชิ่ง </w:t>
      </w:r>
      <w:r w:rsidR="002C1D08">
        <w:rPr>
          <w:rFonts w:asciiTheme="majorBidi" w:hAnsiTheme="majorBidi" w:cstheme="majorBidi"/>
          <w:sz w:val="32"/>
          <w:szCs w:val="32"/>
        </w:rPr>
        <w:t>(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 xml:space="preserve">ระยะทาง </w:t>
      </w:r>
      <w:r w:rsidR="002C1D08">
        <w:rPr>
          <w:rFonts w:asciiTheme="majorBidi" w:hAnsiTheme="majorBidi" w:cstheme="majorBidi"/>
          <w:sz w:val="32"/>
          <w:szCs w:val="32"/>
        </w:rPr>
        <w:t>200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 xml:space="preserve"> กิโลเมตร</w:t>
      </w:r>
      <w:r w:rsidR="002C1D08">
        <w:rPr>
          <w:rFonts w:asciiTheme="majorBidi" w:hAnsiTheme="majorBidi" w:cstheme="majorBidi"/>
          <w:sz w:val="32"/>
          <w:szCs w:val="32"/>
        </w:rPr>
        <w:t xml:space="preserve"> 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 xml:space="preserve">ใช้เวลาเดินทางราว </w:t>
      </w:r>
      <w:r w:rsidR="002C1D08">
        <w:rPr>
          <w:rFonts w:asciiTheme="majorBidi" w:hAnsiTheme="majorBidi" w:cstheme="majorBidi"/>
          <w:sz w:val="32"/>
          <w:szCs w:val="32"/>
        </w:rPr>
        <w:t>3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A4547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4E4D2924" w14:textId="44A47ACA" w:rsidR="00611C21" w:rsidRDefault="00611C21" w:rsidP="00A40835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เมืองฉงชิ่งเป็น</w:t>
      </w:r>
      <w:r w:rsidR="004B6C69">
        <w:rPr>
          <w:rFonts w:asciiTheme="majorBidi" w:hAnsiTheme="majorBidi" w:cstheme="majorBidi" w:hint="cs"/>
          <w:sz w:val="32"/>
          <w:szCs w:val="32"/>
          <w:cs/>
        </w:rPr>
        <w:t>หนึ่งในสี่</w:t>
      </w:r>
      <w:r>
        <w:rPr>
          <w:rFonts w:asciiTheme="majorBidi" w:hAnsiTheme="majorBidi" w:cstheme="majorBidi" w:hint="cs"/>
          <w:sz w:val="32"/>
          <w:szCs w:val="32"/>
          <w:cs/>
        </w:rPr>
        <w:t>มหานครที่มีระดับเทียบเท่ามณฑล</w:t>
      </w:r>
      <w:r w:rsidR="004B6C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B6C69"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ตั้งอยู่ตอนบนของแม่น้ำแยงซีเกียง เป็นม</w:t>
      </w:r>
      <w:r w:rsidR="001731AD">
        <w:rPr>
          <w:rFonts w:asciiTheme="majorBidi" w:hAnsiTheme="majorBidi" w:cstheme="majorBidi" w:hint="cs"/>
          <w:sz w:val="32"/>
          <w:szCs w:val="32"/>
          <w:cs/>
          <w:lang w:eastAsia="zh-CN"/>
        </w:rPr>
        <w:t>ห</w:t>
      </w:r>
      <w:r w:rsidR="004B6C6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านครที่ใหญ่ที่สุดทางด้านทิศตะวันตกของจีน มีประชากรกว่า </w:t>
      </w:r>
      <w:r w:rsidR="004B6C69">
        <w:rPr>
          <w:rFonts w:asciiTheme="majorBidi" w:hAnsiTheme="majorBidi" w:cstheme="majorBidi"/>
          <w:sz w:val="32"/>
          <w:szCs w:val="32"/>
          <w:lang w:eastAsia="zh-CN"/>
        </w:rPr>
        <w:t>32</w:t>
      </w:r>
      <w:r w:rsidR="004B6C6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ล้านคน </w:t>
      </w:r>
      <w:r w:rsidR="002718BE">
        <w:rPr>
          <w:rFonts w:asciiTheme="majorBidi" w:hAnsiTheme="majorBidi" w:cstheme="majorBidi" w:hint="cs"/>
          <w:sz w:val="32"/>
          <w:szCs w:val="32"/>
          <w:cs/>
          <w:lang w:eastAsia="zh-CN"/>
        </w:rPr>
        <w:t>นครฉงชิ่งยังมีสมญานามว่า เมืองภ</w:t>
      </w:r>
      <w:r w:rsidR="001731AD">
        <w:rPr>
          <w:rFonts w:asciiTheme="majorBidi" w:hAnsiTheme="majorBidi" w:cstheme="majorBidi" w:hint="cs"/>
          <w:sz w:val="32"/>
          <w:szCs w:val="32"/>
          <w:cs/>
          <w:lang w:eastAsia="zh-CN"/>
        </w:rPr>
        <w:t>ู</w:t>
      </w:r>
      <w:r w:rsidR="002718B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เขา เมืองแม่น้ำ เมืองหมอก และเมืองสะพาน ฯลฯ </w:t>
      </w:r>
      <w:r w:rsidR="004B6C69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4BB43C0D" w14:textId="4396F300" w:rsidR="00480775" w:rsidRPr="00480775" w:rsidRDefault="00480775" w:rsidP="0048077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48352" behindDoc="0" locked="0" layoutInCell="1" allowOverlap="1" wp14:anchorId="58B9E50A" wp14:editId="217D447C">
            <wp:simplePos x="0" y="0"/>
            <wp:positionH relativeFrom="column">
              <wp:posOffset>251460</wp:posOffset>
            </wp:positionH>
            <wp:positionV relativeFrom="paragraph">
              <wp:posOffset>371475</wp:posOffset>
            </wp:positionV>
            <wp:extent cx="6766560" cy="1889760"/>
            <wp:effectExtent l="0" t="0" r="0" b="0"/>
            <wp:wrapSquare wrapText="bothSides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1D08"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เที่ยง</w:t>
      </w:r>
      <w:r w:rsidR="002C1D08"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C1D08"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2C1D08"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2C1D08" w:rsidRPr="00800BA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(8)</w:t>
      </w:r>
    </w:p>
    <w:p w14:paraId="4FD0349F" w14:textId="1E76B96D" w:rsidR="001D6DA8" w:rsidRDefault="002C1D08" w:rsidP="00A40835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หลัง</w:t>
      </w:r>
      <w:r w:rsidR="00A40835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611C21">
        <w:rPr>
          <w:rFonts w:asciiTheme="majorBidi" w:hAnsiTheme="majorBidi" w:cstheme="majorBidi" w:hint="cs"/>
          <w:sz w:val="32"/>
          <w:szCs w:val="32"/>
          <w:cs/>
        </w:rPr>
        <w:t>เที่ยว</w:t>
      </w:r>
      <w:r w:rsidR="00A40835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2718B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859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ศา</w:t>
      </w:r>
      <w:r w:rsidR="002718BE" w:rsidRPr="005E50D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ลาประชาคม </w:t>
      </w:r>
      <w:r w:rsidR="001D6DA8" w:rsidRPr="005E50D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หรือต้าหลี่ถัง </w:t>
      </w:r>
      <w:r w:rsidR="003B1EB2" w:rsidRPr="003B1EB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人民大礼堂</w:t>
      </w:r>
      <w:r w:rsidR="001D6DA8" w:rsidRPr="001D6DA8">
        <w:rPr>
          <w:rFonts w:asciiTheme="majorBidi" w:hAnsiTheme="majorBidi" w:cstheme="majorBidi" w:hint="cs"/>
          <w:sz w:val="32"/>
          <w:szCs w:val="32"/>
          <w:cs/>
        </w:rPr>
        <w:t>หอประชุมขนาดใหญ่</w:t>
      </w:r>
      <w:r w:rsidR="001D6DA8">
        <w:rPr>
          <w:rFonts w:asciiTheme="majorBidi" w:hAnsiTheme="majorBidi" w:cstheme="majorBidi" w:hint="cs"/>
          <w:sz w:val="32"/>
          <w:szCs w:val="32"/>
          <w:cs/>
        </w:rPr>
        <w:t xml:space="preserve">ที่เป็นสัญลักษณ์ประจำนครฉงชิ่งนี้ เป็นสถานที่จัดประชุมสภาประชาชนของนครฉงชิ่ง และเป็นสถานที่จัดแสดงมหรสพที่มีความจุถึง </w:t>
      </w:r>
      <w:r w:rsidR="001D6DA8">
        <w:rPr>
          <w:rFonts w:asciiTheme="majorBidi" w:hAnsiTheme="majorBidi" w:cstheme="majorBidi"/>
          <w:sz w:val="32"/>
          <w:szCs w:val="32"/>
        </w:rPr>
        <w:t>4,000</w:t>
      </w:r>
      <w:r w:rsidR="001D6DA8">
        <w:rPr>
          <w:rFonts w:asciiTheme="majorBidi" w:hAnsiTheme="majorBidi" w:cstheme="majorBidi" w:hint="cs"/>
          <w:sz w:val="32"/>
          <w:szCs w:val="32"/>
          <w:cs/>
        </w:rPr>
        <w:t xml:space="preserve"> คน สร้าง</w:t>
      </w:r>
      <w:r w:rsidR="001D6D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ขึ้นในปี ค.ศ. </w:t>
      </w:r>
      <w:r w:rsidR="001D6DA8">
        <w:rPr>
          <w:rFonts w:asciiTheme="majorBidi" w:hAnsiTheme="majorBidi" w:cstheme="majorBidi"/>
          <w:sz w:val="32"/>
          <w:szCs w:val="32"/>
          <w:lang w:eastAsia="zh-CN"/>
        </w:rPr>
        <w:t xml:space="preserve">1951 </w:t>
      </w:r>
      <w:r w:rsidR="001D6DA8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เป็นสถาปัตยกรรมจีนโบราณที่โดดเด่นด้วยเอกลักษณ์.....</w:t>
      </w:r>
    </w:p>
    <w:p w14:paraId="02819583" w14:textId="77777777" w:rsidR="003755FD" w:rsidRPr="003755FD" w:rsidRDefault="003755FD" w:rsidP="00A40835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AC3E4BF" w14:textId="40517817" w:rsidR="003755FD" w:rsidRDefault="003755FD" w:rsidP="003755FD">
      <w:pPr>
        <w:pStyle w:val="NoSpacing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5ED844BC" wp14:editId="0B473CED">
            <wp:extent cx="6210300" cy="173736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8D85D" w14:textId="77777777" w:rsidR="003755FD" w:rsidRPr="003755FD" w:rsidRDefault="003755FD" w:rsidP="003755FD">
      <w:pPr>
        <w:pStyle w:val="NoSpacing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54B5E38D" w14:textId="55C1835E" w:rsidR="00A40835" w:rsidRPr="001D6DA8" w:rsidRDefault="00F246A0" w:rsidP="00A40835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749376" behindDoc="0" locked="0" layoutInCell="1" allowOverlap="1" wp14:anchorId="3B1BDA56" wp14:editId="3A2217C4">
            <wp:simplePos x="0" y="0"/>
            <wp:positionH relativeFrom="column">
              <wp:posOffset>441960</wp:posOffset>
            </wp:positionH>
            <wp:positionV relativeFrom="paragraph">
              <wp:posOffset>938530</wp:posOffset>
            </wp:positionV>
            <wp:extent cx="6210300" cy="1737360"/>
            <wp:effectExtent l="0" t="0" r="0" b="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6DA8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</w:t>
      </w:r>
      <w:r w:rsidR="00E71609">
        <w:rPr>
          <w:rFonts w:asciiTheme="majorBidi" w:hAnsiTheme="majorBidi" w:cstheme="majorBidi" w:hint="cs"/>
          <w:sz w:val="32"/>
          <w:szCs w:val="32"/>
          <w:cs/>
          <w:lang w:eastAsia="zh-CN"/>
        </w:rPr>
        <w:t>เก็บภาพที่แสนมหัศจรรย์ ณ</w:t>
      </w:r>
      <w:r w:rsidR="00E7160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E7160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สถานีรถไฟลอยฟ้า </w:t>
      </w:r>
      <w:r w:rsidR="00E71609" w:rsidRPr="005E50D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หลี่จื่อป้า</w:t>
      </w:r>
      <w:r w:rsidR="00E7160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3B1EB2" w:rsidRPr="003B1EB2">
        <w:rPr>
          <w:rFonts w:asciiTheme="majorBidi" w:hAnsiTheme="majorBidi" w:cstheme="majorBidi" w:hint="cs"/>
          <w:b/>
          <w:bCs/>
          <w:color w:val="0000FF"/>
          <w:sz w:val="24"/>
          <w:szCs w:val="24"/>
          <w:lang w:eastAsia="zh-CN"/>
        </w:rPr>
        <w:t>穿楼轻轨</w:t>
      </w:r>
      <w:r w:rsidR="00E71609">
        <w:rPr>
          <w:rFonts w:asciiTheme="majorBidi" w:hAnsiTheme="majorBidi" w:cstheme="majorBidi" w:hint="cs"/>
          <w:sz w:val="32"/>
          <w:szCs w:val="32"/>
          <w:cs/>
          <w:lang w:eastAsia="zh-CN"/>
        </w:rPr>
        <w:t>ชมและเก็บภาพความมหัศจรรย์ของ</w:t>
      </w:r>
      <w:r w:rsidR="003B1EB2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E71609" w:rsidRPr="003B1EB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ขบวนรถไฟที่วิ่งทะลุตัวตึก</w:t>
      </w:r>
      <w:r w:rsidR="003B1EB2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5E50DE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และจอดเทียบสถานีที่ตั้งอยู่</w:t>
      </w:r>
      <w:r w:rsidR="00E71609"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บริเวณชั้น</w:t>
      </w:r>
      <w:r w:rsidR="005E50DE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="00E7160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E71609">
        <w:rPr>
          <w:rFonts w:asciiTheme="majorBidi" w:hAnsiTheme="majorBidi" w:cstheme="majorBidi"/>
          <w:sz w:val="32"/>
          <w:szCs w:val="32"/>
          <w:lang w:eastAsia="zh-CN"/>
        </w:rPr>
        <w:t>6</w:t>
      </w:r>
      <w:r w:rsidR="005E50DE">
        <w:rPr>
          <w:rFonts w:asciiTheme="majorBidi" w:hAnsiTheme="majorBidi" w:cstheme="majorBidi"/>
          <w:sz w:val="32"/>
          <w:szCs w:val="32"/>
          <w:lang w:eastAsia="zh-CN"/>
        </w:rPr>
        <w:t>-8</w:t>
      </w:r>
      <w:r w:rsidR="00E7160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ของอาคาร</w:t>
      </w:r>
      <w:r w:rsidR="005E50D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และขบวนรถไฟจะไปทะลุออกอีกด้านหนึ่งของตัวอาคาร.... </w:t>
      </w:r>
      <w:r w:rsidR="00E71609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A40835" w:rsidRPr="001D6DA8">
        <w:rPr>
          <w:rFonts w:asciiTheme="majorBidi" w:hAnsiTheme="majorBidi" w:cstheme="majorBidi"/>
          <w:sz w:val="32"/>
          <w:szCs w:val="32"/>
        </w:rPr>
        <w:t xml:space="preserve"> </w:t>
      </w:r>
    </w:p>
    <w:p w14:paraId="6DBE9E93" w14:textId="77777777" w:rsidR="00F246A0" w:rsidRDefault="00F246A0" w:rsidP="00F246A0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</w:p>
    <w:p w14:paraId="194B7360" w14:textId="4930BC8F" w:rsidR="009106FD" w:rsidRPr="009106FD" w:rsidRDefault="009106FD" w:rsidP="009106FD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1075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ย่านหงหยาต้ง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3B1EB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洪崖洞</w:t>
      </w:r>
      <w:r w:rsidRPr="003B1EB2">
        <w:rPr>
          <w:rFonts w:asciiTheme="majorBidi" w:hAnsiTheme="majorBidi" w:cstheme="majorBidi" w:hint="cs"/>
          <w:color w:val="0000FF"/>
          <w:sz w:val="28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สถานที่แห่งนี้เดิมเป็นประตูเมืองโบราณ ปัจจุบันได้ถูกพัฒนามาเป็นแหล่งท่องเที่ยวที่รวมเอา จุดชมวิว สถานที่เช็คอิน ร้านอาหาร ร้านกา แฟ ร้านจำหน่ายสินค้าพื้นเมืองและของที่ระลึก ประกอบด้วยอาคารที่ออกแบบเป็นบ้านยกพื้นสูง </w:t>
      </w:r>
      <w:r>
        <w:rPr>
          <w:rFonts w:asciiTheme="majorBidi" w:hAnsiTheme="majorBidi" w:cstheme="majorBidi"/>
          <w:sz w:val="32"/>
          <w:szCs w:val="32"/>
          <w:lang w:eastAsia="zh-CN"/>
        </w:rPr>
        <w:t>11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ชั้น และย่านช้อปปิ้งที่ประกอบด้วยร้านค้า ร้านอาหาร บาร์เบียร์ ร้านกาแฟมากมายภายในอาคาร.....</w:t>
      </w:r>
    </w:p>
    <w:p w14:paraId="3483BFB4" w14:textId="5DB91C71" w:rsidR="003755FD" w:rsidRDefault="003506EA" w:rsidP="003506EA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(9)</w:t>
      </w:r>
    </w:p>
    <w:p w14:paraId="21ACAE03" w14:textId="183AA036" w:rsidR="004D3999" w:rsidRDefault="004D3999" w:rsidP="004D3999">
      <w:pPr>
        <w:pStyle w:val="NoSpacing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3947C591" wp14:editId="1F240C1C">
            <wp:extent cx="6210300" cy="1736933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0F224" w14:textId="77777777" w:rsidR="004D3999" w:rsidRPr="004D3999" w:rsidRDefault="004D3999" w:rsidP="004D3999">
      <w:pPr>
        <w:pStyle w:val="NoSpacing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5AC642C" w14:textId="465E17BE" w:rsidR="005D729E" w:rsidRPr="00480775" w:rsidRDefault="005D729E" w:rsidP="005D729E">
      <w:pPr>
        <w:pStyle w:val="NoSpacing"/>
        <w:shd w:val="clear" w:color="auto" w:fill="FDE9D9" w:themeFill="accent6" w:themeFillTint="33"/>
        <w:rPr>
          <w:rFonts w:asciiTheme="majorBidi" w:hAnsiTheme="majorBidi" w:cstheme="majorBidi"/>
          <w:b/>
          <w:bCs/>
          <w:sz w:val="28"/>
        </w:rPr>
      </w:pPr>
      <w:r w:rsidRPr="00480775">
        <w:rPr>
          <w:rFonts w:asciiTheme="majorBidi" w:hAnsiTheme="majorBidi" w:cstheme="majorBidi" w:hint="cs"/>
          <w:b/>
          <w:bCs/>
          <w:color w:val="B90000"/>
          <w:sz w:val="28"/>
          <w:cs/>
        </w:rPr>
        <w:lastRenderedPageBreak/>
        <w:t>ออฟชั่น</w:t>
      </w:r>
      <w:r w:rsidRPr="00480775">
        <w:rPr>
          <w:rFonts w:asciiTheme="majorBidi" w:hAnsiTheme="majorBidi" w:cstheme="majorBidi"/>
          <w:b/>
          <w:bCs/>
          <w:color w:val="B90000"/>
          <w:sz w:val="28"/>
          <w:cs/>
        </w:rPr>
        <w:tab/>
      </w:r>
      <w:r w:rsidRPr="00480775">
        <w:rPr>
          <w:rFonts w:asciiTheme="majorBidi" w:hAnsiTheme="majorBidi" w:cstheme="majorBidi"/>
          <w:b/>
          <w:bCs/>
          <w:color w:val="B90000"/>
          <w:sz w:val="28"/>
          <w:cs/>
        </w:rPr>
        <w:tab/>
      </w:r>
      <w:r w:rsidRPr="00480775">
        <w:rPr>
          <w:rFonts w:asciiTheme="majorBidi" w:hAnsiTheme="majorBidi" w:cstheme="majorBidi" w:hint="cs"/>
          <w:b/>
          <w:bCs/>
          <w:sz w:val="28"/>
          <w:cs/>
        </w:rPr>
        <w:t xml:space="preserve">ไกด์ขายล่องเรือแม่น้ำฉงชิ่ง ชมความสวยงามของสองริมฝั่งแม่น้ำเมืองฉงชิ่ง ล่องเรือ ท่านละ 280 หยวน หรือ </w:t>
      </w:r>
    </w:p>
    <w:p w14:paraId="7C517C48" w14:textId="00A86640" w:rsidR="005D729E" w:rsidRPr="00480775" w:rsidRDefault="005D729E" w:rsidP="005D729E">
      <w:pPr>
        <w:pStyle w:val="NoSpacing"/>
        <w:shd w:val="clear" w:color="auto" w:fill="FDE9D9" w:themeFill="accent6" w:themeFillTint="33"/>
        <w:rPr>
          <w:rFonts w:asciiTheme="majorBidi" w:hAnsiTheme="majorBidi" w:cstheme="majorBidi"/>
          <w:b/>
          <w:bCs/>
          <w:sz w:val="28"/>
          <w:cs/>
        </w:rPr>
      </w:pPr>
      <w:r w:rsidRPr="00480775">
        <w:rPr>
          <w:rFonts w:asciiTheme="majorBidi" w:hAnsiTheme="majorBidi" w:cstheme="majorBidi"/>
          <w:b/>
          <w:bCs/>
          <w:sz w:val="28"/>
          <w:cs/>
        </w:rPr>
        <w:tab/>
      </w:r>
      <w:r w:rsidRPr="00480775">
        <w:rPr>
          <w:rFonts w:asciiTheme="majorBidi" w:hAnsiTheme="majorBidi" w:cstheme="majorBidi"/>
          <w:b/>
          <w:bCs/>
          <w:sz w:val="28"/>
          <w:cs/>
        </w:rPr>
        <w:tab/>
      </w:r>
      <w:r w:rsidRPr="00480775">
        <w:rPr>
          <w:rFonts w:asciiTheme="majorBidi" w:hAnsiTheme="majorBidi" w:cstheme="majorBidi" w:hint="cs"/>
          <w:b/>
          <w:bCs/>
          <w:sz w:val="28"/>
          <w:cs/>
        </w:rPr>
        <w:t xml:space="preserve">ประมาณ 1,400 บาท </w:t>
      </w:r>
    </w:p>
    <w:p w14:paraId="73D9F9F9" w14:textId="688DF028" w:rsidR="004D3999" w:rsidRDefault="00D859D2" w:rsidP="00480775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8077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HAITANGLI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ฉงชิ่ง</w:t>
      </w:r>
    </w:p>
    <w:p w14:paraId="2FE538A8" w14:textId="12C439AE" w:rsidR="00CC2F21" w:rsidRPr="009C61E6" w:rsidRDefault="00744571" w:rsidP="00CC2F21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0C616FDB" wp14:editId="1BAA61E6">
            <wp:extent cx="4137660" cy="17373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0CE586B4" wp14:editId="5C6D6D99">
            <wp:extent cx="2072640" cy="1737360"/>
            <wp:effectExtent l="0" t="0" r="3810" b="0"/>
            <wp:docPr id="12" name="Picture 2" descr="รูปภาพประกอบด้วย ขนส่ง, รถไฟหัวกระสุน, รถไฟความเร็วสูง, รถไฟ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รูปภาพประกอบด้วย ขนส่ง, รถไฟหัวกระสุน, รถไฟความเร็วสูง, รถไฟ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CFD51" w14:textId="77777777" w:rsidR="00C36804" w:rsidRPr="00C36804" w:rsidRDefault="00C36804" w:rsidP="0074457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64EE5BE" w14:textId="66771A0E" w:rsidR="002115C3" w:rsidRPr="00152CC4" w:rsidRDefault="00392DFD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</w:t>
      </w:r>
      <w:r w:rsidR="00853FF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2666A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เมืองฉงชิ่ง-</w:t>
      </w:r>
      <w:r w:rsidR="00B2408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เมืองโบราณฉือชี่โข่ว-</w:t>
      </w:r>
      <w:r w:rsidR="002666A0">
        <w:rPr>
          <w:rFonts w:asciiTheme="majorBidi" w:hAnsiTheme="majorBidi" w:cs="Angsana New" w:hint="cs"/>
          <w:b/>
          <w:bCs/>
          <w:sz w:val="36"/>
          <w:szCs w:val="36"/>
          <w:cs/>
        </w:rPr>
        <w:t>นั่งรถไฟความเร็วสูงสู่เมือง</w:t>
      </w:r>
      <w:r w:rsidR="00D51145">
        <w:rPr>
          <w:rFonts w:asciiTheme="majorBidi" w:hAnsiTheme="majorBidi" w:cs="Angsana New" w:hint="cs"/>
          <w:b/>
          <w:bCs/>
          <w:sz w:val="36"/>
          <w:szCs w:val="36"/>
          <w:cs/>
        </w:rPr>
        <w:t>หยีช</w:t>
      </w:r>
      <w:r w:rsidR="00C131D0">
        <w:rPr>
          <w:rFonts w:asciiTheme="majorBidi" w:hAnsiTheme="majorBidi" w:cs="Angsana New" w:hint="cs"/>
          <w:b/>
          <w:bCs/>
          <w:sz w:val="36"/>
          <w:szCs w:val="36"/>
          <w:cs/>
        </w:rPr>
        <w:t>าง</w:t>
      </w:r>
    </w:p>
    <w:p w14:paraId="5BD07147" w14:textId="0F922E9C" w:rsidR="00751B7E" w:rsidRPr="00853FFE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(10)</w:t>
      </w:r>
    </w:p>
    <w:p w14:paraId="7F3D92DB" w14:textId="090DC765" w:rsidR="004F631A" w:rsidRDefault="004D25F2" w:rsidP="00EA5D7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4D25F2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EA5D74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918CA" w:rsidRPr="00E918C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เมืองโบราณ ฉือชี่โข่ว </w:t>
      </w:r>
      <w:r w:rsidR="00E918CA" w:rsidRPr="00E918C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瓷器口古镇</w:t>
      </w:r>
      <w:r w:rsidR="00E918C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E918C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สถานท่องเที่ยวระดับ </w:t>
      </w:r>
      <w:r w:rsidR="00E918CA"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 w:rsidR="00E918CA">
        <w:rPr>
          <w:rFonts w:asciiTheme="majorBidi" w:hAnsiTheme="majorBidi" w:cstheme="majorBidi" w:hint="cs"/>
          <w:sz w:val="32"/>
          <w:szCs w:val="32"/>
          <w:cs/>
          <w:lang w:eastAsia="zh-CN"/>
        </w:rPr>
        <w:t>ใจกลางเมืองฉงชิ่ง</w:t>
      </w:r>
    </w:p>
    <w:p w14:paraId="09E4E211" w14:textId="73B750AD" w:rsidR="00E918CA" w:rsidRDefault="00E918CA" w:rsidP="00E918C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เมืองโบราณที่เริ่มสร้างขึ้นในยุคราชวงศ์ซ่ง ปัจจุบันมีอายุกว่า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1,000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ปี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ที่นี่เคยเป็นแหล่งผลิตเครื่องลายครามชื่อดังในยุคราชวงศ์ชิง ซึ่งเป็นที่มาของคำว่า ฉือชี่โข่ว (แปลว่าแหล่งผลิตเครื่องลายคราม) ท่านจะได้พบกับบ้านและอาคารโบราณเก่าแก่มากมาย และที่นี่ยังเป็นแหล่งรวมร้านค้าของที่ระลึก และร้านอาหารพื้นเมืองมากมาย</w:t>
      </w:r>
    </w:p>
    <w:p w14:paraId="12341932" w14:textId="5A9F01EB" w:rsidR="00E918CA" w:rsidRDefault="00E918CA" w:rsidP="00E918C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ให้ท่านเดินชมและเก็บภาพจากมุมสวยเก๋ภายในเมืองโบราณได้ตามอัธยาศัย......</w:t>
      </w:r>
    </w:p>
    <w:p w14:paraId="211984FE" w14:textId="5511B208" w:rsidR="00E918CA" w:rsidRPr="00E918CA" w:rsidRDefault="00E918CA" w:rsidP="00E918C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จนสมควรแก่เวลา นำท่านสู่ภัตตาคาร</w:t>
      </w:r>
    </w:p>
    <w:p w14:paraId="3C92A982" w14:textId="7880B294" w:rsidR="00D51145" w:rsidRDefault="00DD2612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(11)</w:t>
      </w:r>
    </w:p>
    <w:p w14:paraId="31C29B8B" w14:textId="7C30F166" w:rsidR="004F631A" w:rsidRPr="00B2408C" w:rsidRDefault="004F631A" w:rsidP="004F63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15.32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B2408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นำคณะเดินทางโดยรถไฟความเร็วสูงขบวนที่ </w:t>
      </w:r>
      <w:r w:rsidRPr="00B2408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D634 (15.32/20.20) </w:t>
      </w:r>
      <w:r w:rsidR="000070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B2408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สู่</w:t>
      </w:r>
      <w:r w:rsidR="00C131D0" w:rsidRPr="00B2408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เมืองหยีชาง</w:t>
      </w:r>
      <w:r w:rsidRPr="00B2408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6A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</w:t>
      </w:r>
    </w:p>
    <w:p w14:paraId="4060F827" w14:textId="10260280" w:rsidR="004F631A" w:rsidRPr="00B2408C" w:rsidRDefault="004F631A" w:rsidP="00D5114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20.00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B2408C">
        <w:rPr>
          <w:rFonts w:asciiTheme="majorBidi" w:hAnsiTheme="majorBidi" w:cstheme="majorBidi" w:hint="cs"/>
          <w:sz w:val="32"/>
          <w:szCs w:val="32"/>
          <w:cs/>
        </w:rPr>
        <w:t>คณะเดินทางถึงนสถานีรถไฟ</w:t>
      </w:r>
      <w:r w:rsidR="00C131D0" w:rsidRPr="00B2408C">
        <w:rPr>
          <w:rFonts w:asciiTheme="majorBidi" w:hAnsiTheme="majorBidi" w:cstheme="majorBidi" w:hint="cs"/>
          <w:sz w:val="32"/>
          <w:szCs w:val="32"/>
          <w:cs/>
        </w:rPr>
        <w:t>หยีชาง นำท่านเดินทางสู่ภัตตาคาร</w:t>
      </w:r>
      <w:r w:rsidRPr="00B2408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6DAEA04" w14:textId="656A4EE1" w:rsidR="00D51145" w:rsidRPr="00483AC5" w:rsidRDefault="00D51145" w:rsidP="00D5114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(12)</w:t>
      </w:r>
    </w:p>
    <w:p w14:paraId="39011410" w14:textId="1CAC85B4" w:rsidR="003755FD" w:rsidRDefault="00D51145" w:rsidP="00480775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</w:t>
      </w:r>
      <w:r w:rsidRPr="00853FFE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107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51145">
        <w:rPr>
          <w:rFonts w:asciiTheme="majorBidi" w:hAnsiTheme="majorBidi" w:cstheme="majorBidi"/>
          <w:b/>
          <w:bCs/>
          <w:color w:val="0000FF"/>
          <w:sz w:val="32"/>
          <w:szCs w:val="32"/>
        </w:rPr>
        <w:t>YICHANG M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EIJI BOYUE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หยีชัง</w:t>
      </w:r>
    </w:p>
    <w:p w14:paraId="42D79500" w14:textId="2928461C" w:rsidR="003755FD" w:rsidRDefault="003755FD" w:rsidP="003755FD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652D4028" wp14:editId="118EAA4F">
            <wp:extent cx="6210300" cy="173736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D26DC" w14:textId="77777777" w:rsidR="00847AD3" w:rsidRDefault="00847AD3" w:rsidP="003755FD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52266AFF" w14:textId="77777777" w:rsidR="00847AD3" w:rsidRDefault="00847AD3" w:rsidP="003755FD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287AC2F3" w14:textId="77777777" w:rsidR="003755FD" w:rsidRPr="003755FD" w:rsidRDefault="003755FD" w:rsidP="003755FD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671EBEA5" w14:textId="4AA82EBA" w:rsidR="00504F7A" w:rsidRPr="00152CC4" w:rsidRDefault="00392DFD" w:rsidP="00504F7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lastRenderedPageBreak/>
        <w:t>วันที่หก</w:t>
      </w:r>
      <w:r w:rsidR="00504F7A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B2408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เมืองหยีชาง</w:t>
      </w:r>
      <w:r w:rsidR="00504F7A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EE074E">
        <w:rPr>
          <w:rFonts w:asciiTheme="majorBidi" w:hAnsiTheme="majorBidi" w:cstheme="majorBidi" w:hint="cs"/>
          <w:b/>
          <w:bCs/>
          <w:sz w:val="36"/>
          <w:szCs w:val="36"/>
          <w:cs/>
        </w:rPr>
        <w:t>บ้านเกิดกวีชวีหยวน-</w:t>
      </w:r>
      <w:r w:rsidR="00504F7A">
        <w:rPr>
          <w:rFonts w:asciiTheme="majorBidi" w:hAnsiTheme="majorBidi" w:cstheme="majorBidi" w:hint="cs"/>
          <w:b/>
          <w:bCs/>
          <w:sz w:val="36"/>
          <w:szCs w:val="36"/>
          <w:cs/>
        </w:rPr>
        <w:t>เดินทางกลับกรุงเทพ</w:t>
      </w:r>
    </w:p>
    <w:p w14:paraId="2184A53F" w14:textId="5FDF795A" w:rsidR="00504F7A" w:rsidRPr="00504F7A" w:rsidRDefault="00504F7A" w:rsidP="00504F7A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(13)</w:t>
      </w:r>
    </w:p>
    <w:p w14:paraId="3D04C4FD" w14:textId="798EBD0C" w:rsidR="003755FD" w:rsidRPr="00480775" w:rsidRDefault="00C70C41" w:rsidP="0048077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72593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นำท่านเที่ยวชมบ้านเกิดของกวีผู้รักชาติขึ้นชื่อในยุคจั้นกั๋วนาม </w:t>
      </w:r>
      <w:r w:rsidRPr="0083061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ชวีหยวน </w:t>
      </w:r>
      <w:r w:rsidRPr="0083061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屈原故里</w:t>
      </w:r>
      <w:r w:rsidRPr="0083061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ซึ่งเป็นทั้งโบราณสถานและเป็นแหล่งท่องเที่ยวระดับ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ของจีน......</w:t>
      </w:r>
    </w:p>
    <w:p w14:paraId="5A01B2A0" w14:textId="09E6E292" w:rsidR="00C70C41" w:rsidRDefault="00C70C41" w:rsidP="00C70C4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073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(14</w:t>
      </w:r>
      <w:r w:rsidR="0048077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</w:p>
    <w:p w14:paraId="15E9544F" w14:textId="27C45B4C" w:rsidR="00C70C41" w:rsidRPr="00C70C41" w:rsidRDefault="00C70C41" w:rsidP="00D0298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ab/>
      </w:r>
      <w:r w:rsidRPr="00C70C41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หลังอาหารนำท่านเดินทางสู่สนามบินซานเสีย เมืองหยีชาง เพื่อทำการเช็คอินก่อนขึ้นเครื่อง</w:t>
      </w:r>
    </w:p>
    <w:p w14:paraId="35A803A1" w14:textId="28CD9B84" w:rsidR="00504F7A" w:rsidRPr="00D0298D" w:rsidRDefault="00847AD3" w:rsidP="00D0298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18.40</w:t>
      </w:r>
      <w:r w:rsidR="007650CF" w:rsidRPr="007650CF">
        <w:rPr>
          <w:rFonts w:asciiTheme="majorBidi" w:hAnsiTheme="majorBidi" w:cstheme="majorBidi"/>
          <w:b/>
          <w:bCs/>
          <w:sz w:val="32"/>
          <w:szCs w:val="32"/>
          <w:lang w:eastAsia="zh-CN"/>
        </w:rPr>
        <w:t xml:space="preserve"> 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7650CF">
        <w:rPr>
          <w:rFonts w:asciiTheme="majorBidi" w:hAnsiTheme="majorBidi" w:cstheme="majorBidi" w:hint="cs"/>
          <w:sz w:val="32"/>
          <w:szCs w:val="32"/>
          <w:cs/>
        </w:rPr>
        <w:t>น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75413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2C252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54135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CHANG’</w:t>
      </w:r>
      <w:r w:rsidR="007650CF" w:rsidRPr="007650C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AN  </w:t>
      </w:r>
      <w:r w:rsidR="002C252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7650CF" w:rsidRPr="007650CF">
        <w:t xml:space="preserve"> </w:t>
      </w:r>
      <w:r w:rsidR="00754135" w:rsidRPr="00754135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</w:t>
      </w:r>
      <w:r w:rsidR="007C279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 w:rsidR="00E66A2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650CF" w:rsidRPr="007650CF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="00D0298D" w:rsidRPr="003770C3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="00D0298D" w:rsidRPr="003770C3">
        <w:rPr>
          <w:rFonts w:asciiTheme="majorBidi" w:hAnsiTheme="majorBidi" w:cstheme="majorBidi"/>
          <w:sz w:val="32"/>
          <w:szCs w:val="32"/>
        </w:rPr>
        <w:t>3</w:t>
      </w:r>
      <w:r w:rsidR="00D0298D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ชั่วโมงเศษ)</w:t>
      </w:r>
      <w:r w:rsidR="00D0298D">
        <w:rPr>
          <w:rFonts w:asciiTheme="majorBidi" w:hAnsiTheme="majorBidi" w:cstheme="majorBidi"/>
          <w:sz w:val="32"/>
          <w:szCs w:val="32"/>
        </w:rPr>
        <w:t xml:space="preserve"> </w:t>
      </w:r>
    </w:p>
    <w:p w14:paraId="6D90A3BC" w14:textId="5A5A79C1" w:rsidR="00923D2E" w:rsidRDefault="00847AD3" w:rsidP="00504F7A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23.25</w:t>
      </w:r>
      <w:r w:rsidR="007650CF" w:rsidRPr="007650CF">
        <w:rPr>
          <w:rFonts w:asciiTheme="majorBidi" w:hAnsiTheme="majorBidi" w:cstheme="majorBidi"/>
          <w:b/>
          <w:bCs/>
          <w:sz w:val="32"/>
          <w:szCs w:val="32"/>
          <w:lang w:eastAsia="zh-CN"/>
        </w:rPr>
        <w:t xml:space="preserve"> 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504F7A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504F7A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650CF" w:rsidRPr="007650C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7650C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โดยสวัสดิภาพ พร้อมความประทับใจ</w:t>
      </w:r>
    </w:p>
    <w:p w14:paraId="541A706B" w14:textId="77777777" w:rsidR="007926F2" w:rsidRDefault="007926F2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0FAE75C" w14:textId="77777777" w:rsidR="000D7888" w:rsidRDefault="000D7888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D2E56B4" w14:textId="77777777" w:rsidR="000D7888" w:rsidRDefault="000D7888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63A442F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0F179DE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8CC72F0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E96CEB6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8C89618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33E5DEB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A407DCD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05E1CE3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6EE37AA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2D7C04E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93E0D70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DE36B7E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E85447F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BCBF27A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3D259C2" w14:textId="77777777" w:rsidR="00847AD3" w:rsidRDefault="00847AD3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11B9AF0" w14:textId="68C321B0" w:rsidR="00FA04ED" w:rsidRDefault="00FA04ED" w:rsidP="00FA04ED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0B13A416" w14:textId="77777777" w:rsidR="00FA04ED" w:rsidRDefault="00FA04ED" w:rsidP="00FA04ED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0B8A8AA1" w14:textId="77777777" w:rsidR="00FA04ED" w:rsidRDefault="00FA04ED" w:rsidP="00FA04ED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160"/>
        <w:gridCol w:w="2943"/>
        <w:gridCol w:w="2018"/>
        <w:gridCol w:w="1376"/>
        <w:gridCol w:w="8"/>
      </w:tblGrid>
      <w:tr w:rsidR="00FA04ED" w14:paraId="3E951EFF" w14:textId="77777777">
        <w:trPr>
          <w:gridAfter w:val="1"/>
          <w:wAfter w:w="8" w:type="dxa"/>
          <w:trHeight w:val="660"/>
        </w:trPr>
        <w:tc>
          <w:tcPr>
            <w:tcW w:w="10497" w:type="dxa"/>
            <w:gridSpan w:val="4"/>
            <w:shd w:val="clear" w:color="auto" w:fill="E26B0A"/>
            <w:noWrap/>
            <w:vAlign w:val="center"/>
            <w:hideMark/>
          </w:tcPr>
          <w:p w14:paraId="5CF50386" w14:textId="77777777" w:rsidR="00FA04ED" w:rsidRDefault="00FA04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 xml:space="preserve">อัตราค่าบริการ </w:t>
            </w:r>
          </w:p>
        </w:tc>
      </w:tr>
      <w:tr w:rsidR="00FA04ED" w14:paraId="58DD0336" w14:textId="77777777">
        <w:trPr>
          <w:gridAfter w:val="1"/>
          <w:wAfter w:w="8" w:type="dxa"/>
          <w:trHeight w:val="480"/>
        </w:trPr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79D2E504" w14:textId="77777777" w:rsidR="00FA04ED" w:rsidRDefault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2AA8B620" w14:textId="77777777" w:rsidR="00FA04ED" w:rsidRDefault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255FC437" w14:textId="77777777" w:rsidR="00FA04ED" w:rsidRDefault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ราคาทัวร์เด็กอายุต่ำกว่า </w:t>
            </w:r>
            <w:r>
              <w:rPr>
                <w:rFonts w:ascii="TH SarabunPSK" w:eastAsia="SimSun" w:hAnsi="Tahoma" w:cs="TH SarabunPSK" w:hint="cs"/>
                <w:b/>
                <w:bCs/>
                <w:color w:val="FFFFFF"/>
                <w:sz w:val="32"/>
                <w:szCs w:val="32"/>
                <w:lang w:eastAsia="zh-CN"/>
              </w:rPr>
              <w:t xml:space="preserve">18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ปี/ท่าน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5F73C9B" w14:textId="77777777" w:rsidR="00FA04ED" w:rsidRDefault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FA04ED" w14:paraId="3139B066" w14:textId="77777777">
        <w:trPr>
          <w:gridAfter w:val="1"/>
          <w:wAfter w:w="8" w:type="dxa"/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D126F4" w14:textId="77777777" w:rsidR="00FA04ED" w:rsidRDefault="00FA04ED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3FD02D8A" w14:textId="77777777" w:rsidR="00FA04ED" w:rsidRDefault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306FEB3D" w14:textId="77777777" w:rsidR="00FA04ED" w:rsidRDefault="00FA04ED">
            <w:pPr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0A05069" w14:textId="77777777" w:rsidR="00FA04ED" w:rsidRDefault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FA04ED" w14:paraId="2EE26A89" w14:textId="77777777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143F" w14:textId="77777777" w:rsidR="00FA04ED" w:rsidRDefault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เดือน กันยายน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FA04ED" w14:paraId="49695342" w14:textId="77777777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E5B5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225B8" w14:textId="06E8B614" w:rsidR="00FA04ED" w:rsidRDefault="00FA04ED" w:rsidP="00FA04E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E034C" w14:textId="3756FD39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C3E0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C3E0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15367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5EAE3550" w14:textId="77777777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F7B2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A5702" w14:textId="0924B9A8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8BE6B" w14:textId="1F3D484E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C3E0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C3E0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DEEC7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23885795" w14:textId="77777777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22EA" w14:textId="77777777" w:rsidR="00FA04ED" w:rsidRDefault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เดือน ตุลาคม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FA04ED" w14:paraId="6D6E6482" w14:textId="77777777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AA2C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1-6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138EC" w14:textId="68451121" w:rsidR="00FA04ED" w:rsidRDefault="00FA04ED" w:rsidP="00FA04ED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16E88" w14:textId="393CC905" w:rsidR="00FA04ED" w:rsidRDefault="00FA04ED" w:rsidP="00FA04ED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9F4BB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9F4BB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F4BB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A251B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142ABE95" w14:textId="77777777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B80D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BA90F" w14:textId="0A7C294B" w:rsidR="00FA04ED" w:rsidRDefault="00FA04ED" w:rsidP="00FA04ED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9E74AA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9E74A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E74AA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1723A" w14:textId="6BF89A75" w:rsidR="00FA04ED" w:rsidRDefault="00FA04ED" w:rsidP="00FA04ED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9F4BB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9F4BB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F4BB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7E360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042C9EDC" w14:textId="77777777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1266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4BCB4" w14:textId="002A2A21" w:rsidR="00FA04ED" w:rsidRDefault="00FA04ED" w:rsidP="00FA04ED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9E74AA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9E74A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E74AA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82394" w14:textId="3B4A6BF2" w:rsidR="00FA04ED" w:rsidRDefault="00FA04ED" w:rsidP="00FA04ED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9F4BB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9F4BB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F4BB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9A49C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58FE72FD" w14:textId="77777777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1B84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761C3" w14:textId="26DAB524" w:rsidR="00FA04ED" w:rsidRDefault="00FA04ED" w:rsidP="00FA04ED">
            <w:pPr>
              <w:spacing w:after="0" w:line="240" w:lineRule="auto"/>
              <w:jc w:val="center"/>
              <w:rPr>
                <w:rFonts w:ascii="Calibri" w:eastAsia="SimSun" w:hAnsi="Calibri" w:cs="Cordia New"/>
                <w:color w:val="EE0000"/>
                <w:cs/>
              </w:rPr>
            </w:pPr>
            <w:r w:rsidRPr="009E74AA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9E74A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E74AA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E6962" w14:textId="311BFD0E" w:rsidR="00FA04ED" w:rsidRDefault="00FA04ED" w:rsidP="00FA04ED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9F4BB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9F4BB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F4BB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D8B87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73E4194D" w14:textId="77777777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2F8C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ต.ค. 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 xml:space="preserve"> 3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2ED51" w14:textId="24E8AAE6" w:rsidR="00FA04ED" w:rsidRDefault="00FA04ED" w:rsidP="00FA04ED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9E74AA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9E74A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E74AA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72600" w14:textId="19C7C945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4BB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9F4BB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F4BB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9A537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219663A6" w14:textId="77777777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9596" w14:textId="77777777" w:rsidR="00FA04ED" w:rsidRDefault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เดือน พฤศจิกายน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FA04ED" w14:paraId="0A5152C8" w14:textId="77777777" w:rsidTr="00FA04ED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AE13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7CF6A" w14:textId="274DC926" w:rsidR="00FA04ED" w:rsidRDefault="00FA04ED" w:rsidP="00FA04E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46157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6157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CFE69" w14:textId="4DD43063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FD0B5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FD0B5D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8C102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3EDB0C40" w14:textId="77777777" w:rsidTr="00FA04ED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6918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99E87" w14:textId="6E2A8793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6157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6157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36E99" w14:textId="605125CC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FD0B5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FD0B5D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696FB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0430A273" w14:textId="77777777" w:rsidTr="00FA04ED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D0C2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296B1" w14:textId="70A00B42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6157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6157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BD3A6" w14:textId="2423E92A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FD0B5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FD0B5D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36EDB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03D9B0DF" w14:textId="77777777" w:rsidTr="00FA04ED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D5EA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พ.ย. 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 xml:space="preserve"> 1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ธ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.ค.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F5E6D" w14:textId="46DCE2BB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6157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6157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6756E" w14:textId="10B4B2DF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D0B5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FD0B5D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3E449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5E2FFA1A" w14:textId="77777777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0126" w14:textId="77777777" w:rsidR="00FA04ED" w:rsidRDefault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เดือน ธันวาคม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FA04ED" w14:paraId="05553ABF" w14:textId="77777777" w:rsidTr="00FA04ED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957A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1-6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567F3" w14:textId="159E138F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00C2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00C2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1AE38" w14:textId="04252EB6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103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21035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56520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50F77188" w14:textId="77777777" w:rsidTr="00FA04ED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54C1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F3FC2" w14:textId="6C61111D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00C2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00C2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DF8E7" w14:textId="217DB5F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103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21035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28078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5096215D" w14:textId="77777777" w:rsidTr="00FA04ED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44A6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570C3" w14:textId="62DA8044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00C2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00C2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3EE95" w14:textId="6EBA80E5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103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21035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4D32C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627FAFC0" w14:textId="77777777" w:rsidTr="00FA04ED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D995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9F914" w14:textId="7F7E756B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00C2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400C2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546D5" w14:textId="03FBFF7B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103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21035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B6007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A04ED" w14:paraId="334FA7FD" w14:textId="77777777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5654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ธ.ค.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 xml:space="preserve">69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 xml:space="preserve"> 3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.ค.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ABED6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24,900.-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80E47" w14:textId="01222C5B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103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1035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8A145" w14:textId="77777777" w:rsidR="00FA04ED" w:rsidRDefault="00FA04ED" w:rsidP="00FA04E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</w:tbl>
    <w:p w14:paraId="11EC592C" w14:textId="77777777" w:rsidR="00FA04ED" w:rsidRDefault="00FA04ED" w:rsidP="00FA04E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</w:rPr>
      </w:pPr>
    </w:p>
    <w:p w14:paraId="3325B2AB" w14:textId="77777777" w:rsidR="00FA04ED" w:rsidRDefault="00FA04ED" w:rsidP="00FA04ED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4844211D" w14:textId="77777777" w:rsidR="00FA04ED" w:rsidRDefault="00FA04ED" w:rsidP="00FA04ED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7F2AEEA6" w14:textId="77777777" w:rsidR="00814D93" w:rsidRDefault="00814D93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1939DA78" w14:textId="22251DB1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lang w:val="th-TH"/>
        </w:rPr>
        <w:lastRenderedPageBreak/>
        <w:drawing>
          <wp:anchor distT="0" distB="0" distL="114300" distR="114300" simplePos="0" relativeHeight="251752448" behindDoc="0" locked="0" layoutInCell="1" allowOverlap="1" wp14:anchorId="4F345A79" wp14:editId="17678593">
            <wp:simplePos x="0" y="0"/>
            <wp:positionH relativeFrom="margin">
              <wp:posOffset>-38303</wp:posOffset>
            </wp:positionH>
            <wp:positionV relativeFrom="paragraph">
              <wp:posOffset>-158534</wp:posOffset>
            </wp:positionV>
            <wp:extent cx="6858000" cy="9298940"/>
            <wp:effectExtent l="0" t="0" r="0" b="0"/>
            <wp:wrapNone/>
            <wp:docPr id="1767761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61321" name="Picture 176776132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962CE2" w14:textId="49DF9A09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532F2D00" w14:textId="77777777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0EB5CF41" w14:textId="525778B8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7FE028E5" w14:textId="026632B3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3A86EFB8" w14:textId="77777777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5C121071" w14:textId="7518F460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755DDE91" w14:textId="77777777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351DFCC2" w14:textId="77777777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0C51BFDA" w14:textId="3400F6AB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41066FC8" w14:textId="77777777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7386EE8E" w14:textId="77777777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72681933" w14:textId="133FEF6F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53235B71" w14:textId="77777777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2762AED6" w14:textId="6C77D045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3D1390A4" w14:textId="77777777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5895C5D0" w14:textId="77777777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207E80F6" w14:textId="77777777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3F24A2DB" w14:textId="77777777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40D9BB90" w14:textId="77777777" w:rsidR="00F22ACF" w:rsidRDefault="00F22ACF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</w:p>
    <w:p w14:paraId="3F678FCF" w14:textId="41993261" w:rsidR="00F22ACF" w:rsidRDefault="00675829" w:rsidP="007D54E5">
      <w:pPr>
        <w:pStyle w:val="NoSpacing"/>
        <w:rPr>
          <w:rFonts w:asciiTheme="majorBidi" w:hAnsiTheme="majorBidi" w:cstheme="majorBidi"/>
          <w:b/>
          <w:bCs/>
          <w:color w:val="EE0000"/>
          <w:sz w:val="48"/>
          <w:szCs w:val="48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53472" behindDoc="0" locked="0" layoutInCell="1" allowOverlap="1" wp14:anchorId="249F937E" wp14:editId="6F738B9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6858000" cy="9298940"/>
            <wp:effectExtent l="0" t="0" r="0" b="0"/>
            <wp:wrapNone/>
            <wp:docPr id="1192632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632903" name="Picture 119263290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DDCB40" w14:textId="432D72C8" w:rsidR="00B4335E" w:rsidRPr="00B4335E" w:rsidRDefault="00860353" w:rsidP="0027259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 w:rsidR="00F22ACF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anchor distT="0" distB="0" distL="114300" distR="114300" simplePos="0" relativeHeight="251743232" behindDoc="1" locked="0" layoutInCell="1" allowOverlap="1" wp14:anchorId="62C18EB7" wp14:editId="1003FA4F">
            <wp:simplePos x="0" y="0"/>
            <wp:positionH relativeFrom="margin">
              <wp:align>center</wp:align>
            </wp:positionH>
            <wp:positionV relativeFrom="paragraph">
              <wp:posOffset>-393835</wp:posOffset>
            </wp:positionV>
            <wp:extent cx="7032261" cy="9532620"/>
            <wp:effectExtent l="0" t="0" r="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261" cy="953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lastRenderedPageBreak/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 w:rsidR="00AE48F3">
        <w:rPr>
          <w:rFonts w:asciiTheme="majorBidi" w:hAnsiTheme="majorBidi" w:cstheme="majorBidi"/>
          <w:noProof/>
          <w:color w:val="FF6600"/>
          <w:sz w:val="36"/>
          <w:szCs w:val="36"/>
          <w:cs/>
        </w:rPr>
        <w:drawing>
          <wp:anchor distT="0" distB="0" distL="114300" distR="114300" simplePos="0" relativeHeight="251744256" behindDoc="1" locked="0" layoutInCell="1" allowOverlap="1" wp14:anchorId="331E10B5" wp14:editId="6FD227B3">
            <wp:simplePos x="0" y="0"/>
            <wp:positionH relativeFrom="margin">
              <wp:align>left</wp:align>
            </wp:positionH>
            <wp:positionV relativeFrom="paragraph">
              <wp:posOffset>-90170</wp:posOffset>
            </wp:positionV>
            <wp:extent cx="7037882" cy="9540240"/>
            <wp:effectExtent l="0" t="0" r="0" b="381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882" cy="954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lastRenderedPageBreak/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 w:rsidR="00AE48F3">
        <w:rPr>
          <w:rFonts w:asciiTheme="majorBidi" w:hAnsiTheme="majorBidi" w:cstheme="majorBidi"/>
          <w:noProof/>
          <w:color w:val="FF6600"/>
          <w:sz w:val="36"/>
          <w:szCs w:val="36"/>
          <w:cs/>
        </w:rPr>
        <w:drawing>
          <wp:anchor distT="0" distB="0" distL="114300" distR="114300" simplePos="0" relativeHeight="251745280" behindDoc="1" locked="0" layoutInCell="1" allowOverlap="1" wp14:anchorId="4F9FAF39" wp14:editId="6377F170">
            <wp:simplePos x="0" y="0"/>
            <wp:positionH relativeFrom="column">
              <wp:posOffset>32385</wp:posOffset>
            </wp:positionH>
            <wp:positionV relativeFrom="paragraph">
              <wp:posOffset>-29210</wp:posOffset>
            </wp:positionV>
            <wp:extent cx="7054746" cy="9563100"/>
            <wp:effectExtent l="0" t="0" r="0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746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 w:rsidR="00F22ACF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anchor distT="0" distB="0" distL="114300" distR="114300" simplePos="0" relativeHeight="251746304" behindDoc="1" locked="0" layoutInCell="1" allowOverlap="1" wp14:anchorId="6CC14CA3" wp14:editId="02CDB14A">
            <wp:simplePos x="0" y="0"/>
            <wp:positionH relativeFrom="margin">
              <wp:align>left</wp:align>
            </wp:positionH>
            <wp:positionV relativeFrom="paragraph">
              <wp:posOffset>10755</wp:posOffset>
            </wp:positionV>
            <wp:extent cx="7021018" cy="9517380"/>
            <wp:effectExtent l="0" t="0" r="8890" b="762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018" cy="951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</w:p>
    <w:sectPr w:rsidR="00B4335E" w:rsidRPr="00B4335E" w:rsidSect="00847AD3">
      <w:headerReference w:type="default" r:id="rId32"/>
      <w:pgSz w:w="12240" w:h="15840"/>
      <w:pgMar w:top="284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9193" w14:textId="77777777" w:rsidR="008B78A3" w:rsidRDefault="008B78A3" w:rsidP="00FD7C1E">
      <w:pPr>
        <w:spacing w:after="0" w:line="240" w:lineRule="auto"/>
      </w:pPr>
      <w:r>
        <w:separator/>
      </w:r>
    </w:p>
  </w:endnote>
  <w:endnote w:type="continuationSeparator" w:id="0">
    <w:p w14:paraId="0EA66BBB" w14:textId="77777777" w:rsidR="008B78A3" w:rsidRDefault="008B78A3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197B7" w14:textId="77777777" w:rsidR="008B78A3" w:rsidRDefault="008B78A3" w:rsidP="00FD7C1E">
      <w:pPr>
        <w:spacing w:after="0" w:line="240" w:lineRule="auto"/>
      </w:pPr>
      <w:r>
        <w:separator/>
      </w:r>
    </w:p>
  </w:footnote>
  <w:footnote w:type="continuationSeparator" w:id="0">
    <w:p w14:paraId="4E798449" w14:textId="77777777" w:rsidR="008B78A3" w:rsidRDefault="008B78A3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77777777" w:rsidR="002666A0" w:rsidRPr="0054594F" w:rsidRDefault="002666A0" w:rsidP="0054594F">
    <w:pPr>
      <w:pStyle w:val="Header"/>
      <w:rPr>
        <w:noProof/>
        <w:sz w:val="10"/>
        <w:szCs w:val="10"/>
      </w:rPr>
    </w:pPr>
  </w:p>
  <w:p w14:paraId="315CBA6B" w14:textId="77777777" w:rsidR="002666A0" w:rsidRPr="00E86C4B" w:rsidRDefault="002666A0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735378">
    <w:abstractNumId w:val="1"/>
  </w:num>
  <w:num w:numId="2" w16cid:durableId="1576281792">
    <w:abstractNumId w:val="0"/>
  </w:num>
  <w:num w:numId="3" w16cid:durableId="855118106">
    <w:abstractNumId w:val="3"/>
  </w:num>
  <w:num w:numId="4" w16cid:durableId="2117600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15A4"/>
    <w:rsid w:val="000049A1"/>
    <w:rsid w:val="00005270"/>
    <w:rsid w:val="000060D3"/>
    <w:rsid w:val="00007056"/>
    <w:rsid w:val="0000751A"/>
    <w:rsid w:val="00014B20"/>
    <w:rsid w:val="00015113"/>
    <w:rsid w:val="00017C89"/>
    <w:rsid w:val="0002279B"/>
    <w:rsid w:val="00030B56"/>
    <w:rsid w:val="00034DF6"/>
    <w:rsid w:val="000404D5"/>
    <w:rsid w:val="00044958"/>
    <w:rsid w:val="00046D5B"/>
    <w:rsid w:val="000519D4"/>
    <w:rsid w:val="00056BB5"/>
    <w:rsid w:val="00056E46"/>
    <w:rsid w:val="00057801"/>
    <w:rsid w:val="0006012D"/>
    <w:rsid w:val="00062BEA"/>
    <w:rsid w:val="00066D80"/>
    <w:rsid w:val="00071E9F"/>
    <w:rsid w:val="000723C3"/>
    <w:rsid w:val="00081481"/>
    <w:rsid w:val="0008313F"/>
    <w:rsid w:val="00084734"/>
    <w:rsid w:val="00084C77"/>
    <w:rsid w:val="00084FE0"/>
    <w:rsid w:val="000858EC"/>
    <w:rsid w:val="000870EA"/>
    <w:rsid w:val="000901C2"/>
    <w:rsid w:val="00094B1C"/>
    <w:rsid w:val="000952EA"/>
    <w:rsid w:val="00096662"/>
    <w:rsid w:val="000A0459"/>
    <w:rsid w:val="000A098F"/>
    <w:rsid w:val="000A1C18"/>
    <w:rsid w:val="000A7243"/>
    <w:rsid w:val="000A7538"/>
    <w:rsid w:val="000B38CF"/>
    <w:rsid w:val="000B3CD5"/>
    <w:rsid w:val="000C2269"/>
    <w:rsid w:val="000C5E09"/>
    <w:rsid w:val="000C723D"/>
    <w:rsid w:val="000C7294"/>
    <w:rsid w:val="000D0709"/>
    <w:rsid w:val="000D7888"/>
    <w:rsid w:val="000E122C"/>
    <w:rsid w:val="000E351F"/>
    <w:rsid w:val="000F007C"/>
    <w:rsid w:val="000F0C63"/>
    <w:rsid w:val="000F3702"/>
    <w:rsid w:val="000F3C71"/>
    <w:rsid w:val="000F63B9"/>
    <w:rsid w:val="000F6888"/>
    <w:rsid w:val="000F6BFA"/>
    <w:rsid w:val="000F7936"/>
    <w:rsid w:val="000F7961"/>
    <w:rsid w:val="000F7B1A"/>
    <w:rsid w:val="00101FF3"/>
    <w:rsid w:val="0010674A"/>
    <w:rsid w:val="0010730E"/>
    <w:rsid w:val="00107529"/>
    <w:rsid w:val="00112C25"/>
    <w:rsid w:val="00114297"/>
    <w:rsid w:val="0011445F"/>
    <w:rsid w:val="0011540A"/>
    <w:rsid w:val="001174A6"/>
    <w:rsid w:val="00123143"/>
    <w:rsid w:val="00127EAD"/>
    <w:rsid w:val="00130F00"/>
    <w:rsid w:val="00133E5B"/>
    <w:rsid w:val="00135849"/>
    <w:rsid w:val="00137089"/>
    <w:rsid w:val="00140F2E"/>
    <w:rsid w:val="00142716"/>
    <w:rsid w:val="00144F5D"/>
    <w:rsid w:val="001453D3"/>
    <w:rsid w:val="00152CC4"/>
    <w:rsid w:val="00153CD0"/>
    <w:rsid w:val="001609E8"/>
    <w:rsid w:val="001616C7"/>
    <w:rsid w:val="00165313"/>
    <w:rsid w:val="001731AD"/>
    <w:rsid w:val="0018008B"/>
    <w:rsid w:val="0018156D"/>
    <w:rsid w:val="00181B9D"/>
    <w:rsid w:val="00182800"/>
    <w:rsid w:val="0018517A"/>
    <w:rsid w:val="001864DF"/>
    <w:rsid w:val="00186E39"/>
    <w:rsid w:val="00192610"/>
    <w:rsid w:val="00195CB6"/>
    <w:rsid w:val="00197022"/>
    <w:rsid w:val="001A4870"/>
    <w:rsid w:val="001A589A"/>
    <w:rsid w:val="001A6A0B"/>
    <w:rsid w:val="001A6BF9"/>
    <w:rsid w:val="001A6D9A"/>
    <w:rsid w:val="001B2034"/>
    <w:rsid w:val="001B4D6F"/>
    <w:rsid w:val="001C0341"/>
    <w:rsid w:val="001D138B"/>
    <w:rsid w:val="001D6DA8"/>
    <w:rsid w:val="001E108E"/>
    <w:rsid w:val="001E1123"/>
    <w:rsid w:val="001E25B3"/>
    <w:rsid w:val="001E61E4"/>
    <w:rsid w:val="001E761C"/>
    <w:rsid w:val="001F0D21"/>
    <w:rsid w:val="001F5651"/>
    <w:rsid w:val="001F63DE"/>
    <w:rsid w:val="00201D1F"/>
    <w:rsid w:val="0020481B"/>
    <w:rsid w:val="002107C9"/>
    <w:rsid w:val="002115C3"/>
    <w:rsid w:val="00215A48"/>
    <w:rsid w:val="00217A84"/>
    <w:rsid w:val="00217BD6"/>
    <w:rsid w:val="00220366"/>
    <w:rsid w:val="002213E2"/>
    <w:rsid w:val="00233CDE"/>
    <w:rsid w:val="00245617"/>
    <w:rsid w:val="0024576C"/>
    <w:rsid w:val="0024667B"/>
    <w:rsid w:val="002476EA"/>
    <w:rsid w:val="002477F7"/>
    <w:rsid w:val="0025410F"/>
    <w:rsid w:val="002561E9"/>
    <w:rsid w:val="002570E2"/>
    <w:rsid w:val="00257F2D"/>
    <w:rsid w:val="00261612"/>
    <w:rsid w:val="002666A0"/>
    <w:rsid w:val="00266A82"/>
    <w:rsid w:val="002718BE"/>
    <w:rsid w:val="00272514"/>
    <w:rsid w:val="00272593"/>
    <w:rsid w:val="0027455E"/>
    <w:rsid w:val="00280A67"/>
    <w:rsid w:val="00280CE3"/>
    <w:rsid w:val="0028199F"/>
    <w:rsid w:val="00282137"/>
    <w:rsid w:val="00282FCA"/>
    <w:rsid w:val="00286ED1"/>
    <w:rsid w:val="00287651"/>
    <w:rsid w:val="00287CBE"/>
    <w:rsid w:val="002900CB"/>
    <w:rsid w:val="0029026D"/>
    <w:rsid w:val="00293039"/>
    <w:rsid w:val="002A0FA7"/>
    <w:rsid w:val="002A1115"/>
    <w:rsid w:val="002A226F"/>
    <w:rsid w:val="002A2B6D"/>
    <w:rsid w:val="002B0CBE"/>
    <w:rsid w:val="002B3E90"/>
    <w:rsid w:val="002B4073"/>
    <w:rsid w:val="002B5647"/>
    <w:rsid w:val="002B5DDC"/>
    <w:rsid w:val="002B7A40"/>
    <w:rsid w:val="002C08B7"/>
    <w:rsid w:val="002C16B0"/>
    <w:rsid w:val="002C1869"/>
    <w:rsid w:val="002C1D08"/>
    <w:rsid w:val="002C2437"/>
    <w:rsid w:val="002C252C"/>
    <w:rsid w:val="002C5B28"/>
    <w:rsid w:val="002C5F1B"/>
    <w:rsid w:val="002C6BEA"/>
    <w:rsid w:val="002D16A5"/>
    <w:rsid w:val="002D2915"/>
    <w:rsid w:val="002D536E"/>
    <w:rsid w:val="002D5DD6"/>
    <w:rsid w:val="002D6FD5"/>
    <w:rsid w:val="002E4934"/>
    <w:rsid w:val="002E5F0C"/>
    <w:rsid w:val="002E6E0E"/>
    <w:rsid w:val="002F10CA"/>
    <w:rsid w:val="002F4D46"/>
    <w:rsid w:val="002F5E09"/>
    <w:rsid w:val="002F7845"/>
    <w:rsid w:val="00302D1E"/>
    <w:rsid w:val="003055F5"/>
    <w:rsid w:val="003078D6"/>
    <w:rsid w:val="00312676"/>
    <w:rsid w:val="003147E8"/>
    <w:rsid w:val="00314F8F"/>
    <w:rsid w:val="00315518"/>
    <w:rsid w:val="00316AE9"/>
    <w:rsid w:val="00317220"/>
    <w:rsid w:val="0031732A"/>
    <w:rsid w:val="00317755"/>
    <w:rsid w:val="00317D2D"/>
    <w:rsid w:val="0032191F"/>
    <w:rsid w:val="003265AE"/>
    <w:rsid w:val="00332737"/>
    <w:rsid w:val="00334FF3"/>
    <w:rsid w:val="00335BC4"/>
    <w:rsid w:val="0034006D"/>
    <w:rsid w:val="00343685"/>
    <w:rsid w:val="00344DC3"/>
    <w:rsid w:val="00346AF2"/>
    <w:rsid w:val="00347E25"/>
    <w:rsid w:val="003506EA"/>
    <w:rsid w:val="00353629"/>
    <w:rsid w:val="00356565"/>
    <w:rsid w:val="003574C3"/>
    <w:rsid w:val="003608E4"/>
    <w:rsid w:val="00361989"/>
    <w:rsid w:val="003630F0"/>
    <w:rsid w:val="00372287"/>
    <w:rsid w:val="003755FD"/>
    <w:rsid w:val="00376EC6"/>
    <w:rsid w:val="003770C3"/>
    <w:rsid w:val="0037793E"/>
    <w:rsid w:val="00381AF2"/>
    <w:rsid w:val="0039091A"/>
    <w:rsid w:val="00391CCB"/>
    <w:rsid w:val="0039243C"/>
    <w:rsid w:val="00392594"/>
    <w:rsid w:val="00392DFD"/>
    <w:rsid w:val="003945AB"/>
    <w:rsid w:val="00394C7F"/>
    <w:rsid w:val="00395A06"/>
    <w:rsid w:val="0039784E"/>
    <w:rsid w:val="003A1E2E"/>
    <w:rsid w:val="003B005E"/>
    <w:rsid w:val="003B1108"/>
    <w:rsid w:val="003B1EB2"/>
    <w:rsid w:val="003B4D77"/>
    <w:rsid w:val="003B5256"/>
    <w:rsid w:val="003B673A"/>
    <w:rsid w:val="003B71BD"/>
    <w:rsid w:val="003C2A48"/>
    <w:rsid w:val="003C7469"/>
    <w:rsid w:val="003C7588"/>
    <w:rsid w:val="003D1830"/>
    <w:rsid w:val="003D4D1E"/>
    <w:rsid w:val="003D5855"/>
    <w:rsid w:val="003D5C17"/>
    <w:rsid w:val="003E668E"/>
    <w:rsid w:val="003F1688"/>
    <w:rsid w:val="003F23B8"/>
    <w:rsid w:val="003F261D"/>
    <w:rsid w:val="003F3657"/>
    <w:rsid w:val="003F7A3F"/>
    <w:rsid w:val="00405F37"/>
    <w:rsid w:val="00416171"/>
    <w:rsid w:val="00421A34"/>
    <w:rsid w:val="00422231"/>
    <w:rsid w:val="004228ED"/>
    <w:rsid w:val="00424E78"/>
    <w:rsid w:val="0042565F"/>
    <w:rsid w:val="00431894"/>
    <w:rsid w:val="00432F21"/>
    <w:rsid w:val="00433BEC"/>
    <w:rsid w:val="00434EA3"/>
    <w:rsid w:val="00435A59"/>
    <w:rsid w:val="0044002C"/>
    <w:rsid w:val="00440502"/>
    <w:rsid w:val="0044420D"/>
    <w:rsid w:val="00444FD8"/>
    <w:rsid w:val="004469A1"/>
    <w:rsid w:val="00452C6B"/>
    <w:rsid w:val="0045540A"/>
    <w:rsid w:val="00461A58"/>
    <w:rsid w:val="004652C2"/>
    <w:rsid w:val="00466048"/>
    <w:rsid w:val="004662D0"/>
    <w:rsid w:val="0046754E"/>
    <w:rsid w:val="0047770F"/>
    <w:rsid w:val="00477E61"/>
    <w:rsid w:val="00480775"/>
    <w:rsid w:val="00480B18"/>
    <w:rsid w:val="00481021"/>
    <w:rsid w:val="00483AC5"/>
    <w:rsid w:val="004865E5"/>
    <w:rsid w:val="00490300"/>
    <w:rsid w:val="0049087B"/>
    <w:rsid w:val="00491A69"/>
    <w:rsid w:val="00492E57"/>
    <w:rsid w:val="00495CF8"/>
    <w:rsid w:val="004969F6"/>
    <w:rsid w:val="00497D9D"/>
    <w:rsid w:val="004A1BE8"/>
    <w:rsid w:val="004A454E"/>
    <w:rsid w:val="004A6432"/>
    <w:rsid w:val="004A7568"/>
    <w:rsid w:val="004A7EF9"/>
    <w:rsid w:val="004B03C3"/>
    <w:rsid w:val="004B210B"/>
    <w:rsid w:val="004B2A8D"/>
    <w:rsid w:val="004B3D20"/>
    <w:rsid w:val="004B494E"/>
    <w:rsid w:val="004B6A0B"/>
    <w:rsid w:val="004B6C69"/>
    <w:rsid w:val="004C0DAD"/>
    <w:rsid w:val="004C18BD"/>
    <w:rsid w:val="004C3499"/>
    <w:rsid w:val="004C59D4"/>
    <w:rsid w:val="004D049C"/>
    <w:rsid w:val="004D25F2"/>
    <w:rsid w:val="004D30BD"/>
    <w:rsid w:val="004D32A5"/>
    <w:rsid w:val="004D3999"/>
    <w:rsid w:val="004D5868"/>
    <w:rsid w:val="004D5C15"/>
    <w:rsid w:val="004F58A0"/>
    <w:rsid w:val="004F631A"/>
    <w:rsid w:val="00501F40"/>
    <w:rsid w:val="00504F7A"/>
    <w:rsid w:val="005064C0"/>
    <w:rsid w:val="00507D6C"/>
    <w:rsid w:val="00512FA0"/>
    <w:rsid w:val="00513F8F"/>
    <w:rsid w:val="00515F13"/>
    <w:rsid w:val="00520F69"/>
    <w:rsid w:val="00521A18"/>
    <w:rsid w:val="005255BA"/>
    <w:rsid w:val="005261C0"/>
    <w:rsid w:val="00526881"/>
    <w:rsid w:val="00533BA8"/>
    <w:rsid w:val="005369AE"/>
    <w:rsid w:val="005372A6"/>
    <w:rsid w:val="005372D6"/>
    <w:rsid w:val="005428DD"/>
    <w:rsid w:val="00543991"/>
    <w:rsid w:val="00544E0A"/>
    <w:rsid w:val="0054594F"/>
    <w:rsid w:val="00547FE4"/>
    <w:rsid w:val="00553911"/>
    <w:rsid w:val="005576DF"/>
    <w:rsid w:val="00571E50"/>
    <w:rsid w:val="00571F17"/>
    <w:rsid w:val="005732BD"/>
    <w:rsid w:val="00573A34"/>
    <w:rsid w:val="005754B2"/>
    <w:rsid w:val="005766C0"/>
    <w:rsid w:val="0057759A"/>
    <w:rsid w:val="0058183F"/>
    <w:rsid w:val="00582332"/>
    <w:rsid w:val="00585943"/>
    <w:rsid w:val="00586DCC"/>
    <w:rsid w:val="00590C09"/>
    <w:rsid w:val="00591838"/>
    <w:rsid w:val="00594942"/>
    <w:rsid w:val="00597030"/>
    <w:rsid w:val="005A29C0"/>
    <w:rsid w:val="005A397D"/>
    <w:rsid w:val="005A58EC"/>
    <w:rsid w:val="005A6F6F"/>
    <w:rsid w:val="005B17E0"/>
    <w:rsid w:val="005B5DDD"/>
    <w:rsid w:val="005B75D9"/>
    <w:rsid w:val="005C176E"/>
    <w:rsid w:val="005C3B9C"/>
    <w:rsid w:val="005C5D93"/>
    <w:rsid w:val="005C5F9A"/>
    <w:rsid w:val="005D29F4"/>
    <w:rsid w:val="005D627E"/>
    <w:rsid w:val="005D67B5"/>
    <w:rsid w:val="005D729E"/>
    <w:rsid w:val="005E0E70"/>
    <w:rsid w:val="005E3824"/>
    <w:rsid w:val="005E50DE"/>
    <w:rsid w:val="005E742D"/>
    <w:rsid w:val="005F2E54"/>
    <w:rsid w:val="005F3AA3"/>
    <w:rsid w:val="005F3FC1"/>
    <w:rsid w:val="005F538E"/>
    <w:rsid w:val="00602A73"/>
    <w:rsid w:val="0061027D"/>
    <w:rsid w:val="00611C21"/>
    <w:rsid w:val="006120D2"/>
    <w:rsid w:val="00613FA2"/>
    <w:rsid w:val="00614AA0"/>
    <w:rsid w:val="00615D4D"/>
    <w:rsid w:val="006160C4"/>
    <w:rsid w:val="00617FDA"/>
    <w:rsid w:val="0062090F"/>
    <w:rsid w:val="00620D39"/>
    <w:rsid w:val="00623C60"/>
    <w:rsid w:val="006407A5"/>
    <w:rsid w:val="00642B0A"/>
    <w:rsid w:val="0064711E"/>
    <w:rsid w:val="006518A3"/>
    <w:rsid w:val="00651A32"/>
    <w:rsid w:val="006523EB"/>
    <w:rsid w:val="00655625"/>
    <w:rsid w:val="006557B6"/>
    <w:rsid w:val="00660794"/>
    <w:rsid w:val="0067369F"/>
    <w:rsid w:val="00673CF7"/>
    <w:rsid w:val="006753E7"/>
    <w:rsid w:val="00675829"/>
    <w:rsid w:val="0067702D"/>
    <w:rsid w:val="006803E5"/>
    <w:rsid w:val="006820A8"/>
    <w:rsid w:val="006830D6"/>
    <w:rsid w:val="00684A47"/>
    <w:rsid w:val="006850AA"/>
    <w:rsid w:val="00687731"/>
    <w:rsid w:val="0069785C"/>
    <w:rsid w:val="006A0262"/>
    <w:rsid w:val="006A03E8"/>
    <w:rsid w:val="006A1362"/>
    <w:rsid w:val="006A7F15"/>
    <w:rsid w:val="006B0512"/>
    <w:rsid w:val="006B0B7B"/>
    <w:rsid w:val="006B1792"/>
    <w:rsid w:val="006B21B7"/>
    <w:rsid w:val="006B2A9C"/>
    <w:rsid w:val="006B31FA"/>
    <w:rsid w:val="006B3725"/>
    <w:rsid w:val="006B7469"/>
    <w:rsid w:val="006B7887"/>
    <w:rsid w:val="006C0C8B"/>
    <w:rsid w:val="006C104B"/>
    <w:rsid w:val="006C1DE3"/>
    <w:rsid w:val="006C25B9"/>
    <w:rsid w:val="006C7267"/>
    <w:rsid w:val="006C792E"/>
    <w:rsid w:val="006D0494"/>
    <w:rsid w:val="006D3044"/>
    <w:rsid w:val="006D79EF"/>
    <w:rsid w:val="006E19EF"/>
    <w:rsid w:val="006F30CB"/>
    <w:rsid w:val="006F68BB"/>
    <w:rsid w:val="00700189"/>
    <w:rsid w:val="007003DD"/>
    <w:rsid w:val="007100DB"/>
    <w:rsid w:val="00710E2C"/>
    <w:rsid w:val="00715766"/>
    <w:rsid w:val="00716286"/>
    <w:rsid w:val="007168AC"/>
    <w:rsid w:val="00716C65"/>
    <w:rsid w:val="00721D7B"/>
    <w:rsid w:val="00724B11"/>
    <w:rsid w:val="00726835"/>
    <w:rsid w:val="007274D1"/>
    <w:rsid w:val="00732CBF"/>
    <w:rsid w:val="007332B3"/>
    <w:rsid w:val="00735A31"/>
    <w:rsid w:val="00740713"/>
    <w:rsid w:val="00744571"/>
    <w:rsid w:val="00745A18"/>
    <w:rsid w:val="00751265"/>
    <w:rsid w:val="00751B7E"/>
    <w:rsid w:val="0075376F"/>
    <w:rsid w:val="00754135"/>
    <w:rsid w:val="0075428F"/>
    <w:rsid w:val="00756FA0"/>
    <w:rsid w:val="0076068B"/>
    <w:rsid w:val="00761ACF"/>
    <w:rsid w:val="00761E88"/>
    <w:rsid w:val="00763B47"/>
    <w:rsid w:val="007650CF"/>
    <w:rsid w:val="007750F4"/>
    <w:rsid w:val="00775993"/>
    <w:rsid w:val="00777139"/>
    <w:rsid w:val="00780685"/>
    <w:rsid w:val="00780E91"/>
    <w:rsid w:val="007834C5"/>
    <w:rsid w:val="0078501D"/>
    <w:rsid w:val="0078562C"/>
    <w:rsid w:val="00787473"/>
    <w:rsid w:val="007926F2"/>
    <w:rsid w:val="00793173"/>
    <w:rsid w:val="00794125"/>
    <w:rsid w:val="00796587"/>
    <w:rsid w:val="007A1C59"/>
    <w:rsid w:val="007A2FD3"/>
    <w:rsid w:val="007A3278"/>
    <w:rsid w:val="007A438B"/>
    <w:rsid w:val="007A450A"/>
    <w:rsid w:val="007A6631"/>
    <w:rsid w:val="007B1DD3"/>
    <w:rsid w:val="007B2280"/>
    <w:rsid w:val="007B28E8"/>
    <w:rsid w:val="007B33B3"/>
    <w:rsid w:val="007B3C36"/>
    <w:rsid w:val="007B3E9C"/>
    <w:rsid w:val="007C1566"/>
    <w:rsid w:val="007C164E"/>
    <w:rsid w:val="007C1869"/>
    <w:rsid w:val="007C19BB"/>
    <w:rsid w:val="007C1E9A"/>
    <w:rsid w:val="007C2798"/>
    <w:rsid w:val="007C476A"/>
    <w:rsid w:val="007C5197"/>
    <w:rsid w:val="007C59E3"/>
    <w:rsid w:val="007C77C9"/>
    <w:rsid w:val="007D54E5"/>
    <w:rsid w:val="007D689A"/>
    <w:rsid w:val="007E695D"/>
    <w:rsid w:val="007F17CA"/>
    <w:rsid w:val="007F1B30"/>
    <w:rsid w:val="007F1F86"/>
    <w:rsid w:val="00800BA7"/>
    <w:rsid w:val="00802B14"/>
    <w:rsid w:val="00803E14"/>
    <w:rsid w:val="00806BDA"/>
    <w:rsid w:val="00807EC2"/>
    <w:rsid w:val="008101F0"/>
    <w:rsid w:val="00814D93"/>
    <w:rsid w:val="00815396"/>
    <w:rsid w:val="00815C1E"/>
    <w:rsid w:val="00816598"/>
    <w:rsid w:val="00817D7E"/>
    <w:rsid w:val="00821628"/>
    <w:rsid w:val="00821AD1"/>
    <w:rsid w:val="0082360F"/>
    <w:rsid w:val="00823768"/>
    <w:rsid w:val="00825A62"/>
    <w:rsid w:val="00826268"/>
    <w:rsid w:val="00826308"/>
    <w:rsid w:val="00826B49"/>
    <w:rsid w:val="00826D2F"/>
    <w:rsid w:val="00827FA8"/>
    <w:rsid w:val="00830611"/>
    <w:rsid w:val="0083254A"/>
    <w:rsid w:val="008366E3"/>
    <w:rsid w:val="00841828"/>
    <w:rsid w:val="00842240"/>
    <w:rsid w:val="00842317"/>
    <w:rsid w:val="008431F5"/>
    <w:rsid w:val="00846679"/>
    <w:rsid w:val="0084674D"/>
    <w:rsid w:val="00846B02"/>
    <w:rsid w:val="00847AD3"/>
    <w:rsid w:val="00853FFE"/>
    <w:rsid w:val="00856572"/>
    <w:rsid w:val="00857F5B"/>
    <w:rsid w:val="00860353"/>
    <w:rsid w:val="008612A5"/>
    <w:rsid w:val="008614BC"/>
    <w:rsid w:val="00862099"/>
    <w:rsid w:val="00865C27"/>
    <w:rsid w:val="00866E81"/>
    <w:rsid w:val="0087109A"/>
    <w:rsid w:val="008723F3"/>
    <w:rsid w:val="00873077"/>
    <w:rsid w:val="00877C4D"/>
    <w:rsid w:val="00881F7F"/>
    <w:rsid w:val="00891654"/>
    <w:rsid w:val="00893A16"/>
    <w:rsid w:val="00893F8F"/>
    <w:rsid w:val="00896D6F"/>
    <w:rsid w:val="008978EF"/>
    <w:rsid w:val="008A073E"/>
    <w:rsid w:val="008A21AD"/>
    <w:rsid w:val="008B0557"/>
    <w:rsid w:val="008B2815"/>
    <w:rsid w:val="008B6603"/>
    <w:rsid w:val="008B78A3"/>
    <w:rsid w:val="008B7A4C"/>
    <w:rsid w:val="008C0746"/>
    <w:rsid w:val="008C2C6A"/>
    <w:rsid w:val="008D1AB2"/>
    <w:rsid w:val="008D32CA"/>
    <w:rsid w:val="008D36EF"/>
    <w:rsid w:val="008D7C4B"/>
    <w:rsid w:val="008E057E"/>
    <w:rsid w:val="008E3E0C"/>
    <w:rsid w:val="008E4497"/>
    <w:rsid w:val="008E4DE4"/>
    <w:rsid w:val="008F5436"/>
    <w:rsid w:val="008F56DF"/>
    <w:rsid w:val="008F63B7"/>
    <w:rsid w:val="008F6E92"/>
    <w:rsid w:val="0090099A"/>
    <w:rsid w:val="00902238"/>
    <w:rsid w:val="00905F73"/>
    <w:rsid w:val="009073EB"/>
    <w:rsid w:val="00907DEA"/>
    <w:rsid w:val="009106FD"/>
    <w:rsid w:val="0091468A"/>
    <w:rsid w:val="00914B58"/>
    <w:rsid w:val="00916F5B"/>
    <w:rsid w:val="00917A71"/>
    <w:rsid w:val="00920659"/>
    <w:rsid w:val="00920945"/>
    <w:rsid w:val="00923D2E"/>
    <w:rsid w:val="00925049"/>
    <w:rsid w:val="00925B4C"/>
    <w:rsid w:val="00931890"/>
    <w:rsid w:val="009360F8"/>
    <w:rsid w:val="00937732"/>
    <w:rsid w:val="009407C3"/>
    <w:rsid w:val="009445F2"/>
    <w:rsid w:val="00953403"/>
    <w:rsid w:val="00960B5C"/>
    <w:rsid w:val="00963E7A"/>
    <w:rsid w:val="009646A3"/>
    <w:rsid w:val="009739CE"/>
    <w:rsid w:val="00983543"/>
    <w:rsid w:val="00983BD0"/>
    <w:rsid w:val="0098421C"/>
    <w:rsid w:val="00986883"/>
    <w:rsid w:val="00986B19"/>
    <w:rsid w:val="009905A3"/>
    <w:rsid w:val="00990CE4"/>
    <w:rsid w:val="009A00A2"/>
    <w:rsid w:val="009A3760"/>
    <w:rsid w:val="009A3E00"/>
    <w:rsid w:val="009A5C5F"/>
    <w:rsid w:val="009A68D0"/>
    <w:rsid w:val="009B003C"/>
    <w:rsid w:val="009B0B5C"/>
    <w:rsid w:val="009B1CF4"/>
    <w:rsid w:val="009B318C"/>
    <w:rsid w:val="009B4511"/>
    <w:rsid w:val="009B4C98"/>
    <w:rsid w:val="009B55BD"/>
    <w:rsid w:val="009B6B1E"/>
    <w:rsid w:val="009C3398"/>
    <w:rsid w:val="009C49F0"/>
    <w:rsid w:val="009C61E6"/>
    <w:rsid w:val="009D005B"/>
    <w:rsid w:val="009D0653"/>
    <w:rsid w:val="009D3F08"/>
    <w:rsid w:val="009D57B2"/>
    <w:rsid w:val="009E1996"/>
    <w:rsid w:val="009E36C0"/>
    <w:rsid w:val="009E43B1"/>
    <w:rsid w:val="009E7E6A"/>
    <w:rsid w:val="009F0FD4"/>
    <w:rsid w:val="009F1912"/>
    <w:rsid w:val="009F6249"/>
    <w:rsid w:val="009F74AA"/>
    <w:rsid w:val="00A01AD4"/>
    <w:rsid w:val="00A04BE4"/>
    <w:rsid w:val="00A06F93"/>
    <w:rsid w:val="00A07012"/>
    <w:rsid w:val="00A1232C"/>
    <w:rsid w:val="00A123E5"/>
    <w:rsid w:val="00A1320B"/>
    <w:rsid w:val="00A13687"/>
    <w:rsid w:val="00A1648E"/>
    <w:rsid w:val="00A1658A"/>
    <w:rsid w:val="00A2048A"/>
    <w:rsid w:val="00A21404"/>
    <w:rsid w:val="00A224E1"/>
    <w:rsid w:val="00A2338A"/>
    <w:rsid w:val="00A27E03"/>
    <w:rsid w:val="00A3192D"/>
    <w:rsid w:val="00A320AC"/>
    <w:rsid w:val="00A3416C"/>
    <w:rsid w:val="00A356FB"/>
    <w:rsid w:val="00A36F3C"/>
    <w:rsid w:val="00A40835"/>
    <w:rsid w:val="00A435F7"/>
    <w:rsid w:val="00A4547C"/>
    <w:rsid w:val="00A47E05"/>
    <w:rsid w:val="00A50DA9"/>
    <w:rsid w:val="00A54A3D"/>
    <w:rsid w:val="00A60D95"/>
    <w:rsid w:val="00A658A6"/>
    <w:rsid w:val="00A66A1B"/>
    <w:rsid w:val="00A72529"/>
    <w:rsid w:val="00A728B9"/>
    <w:rsid w:val="00A77845"/>
    <w:rsid w:val="00A82740"/>
    <w:rsid w:val="00A841D2"/>
    <w:rsid w:val="00A871E2"/>
    <w:rsid w:val="00A91AD0"/>
    <w:rsid w:val="00A9274E"/>
    <w:rsid w:val="00AA0603"/>
    <w:rsid w:val="00AA104A"/>
    <w:rsid w:val="00AA28E5"/>
    <w:rsid w:val="00AA35B1"/>
    <w:rsid w:val="00AA43C8"/>
    <w:rsid w:val="00AA5D75"/>
    <w:rsid w:val="00AA78D3"/>
    <w:rsid w:val="00AA7E62"/>
    <w:rsid w:val="00AB3107"/>
    <w:rsid w:val="00AB5E32"/>
    <w:rsid w:val="00AB5FD9"/>
    <w:rsid w:val="00AB75C3"/>
    <w:rsid w:val="00AB7A6A"/>
    <w:rsid w:val="00AC22AC"/>
    <w:rsid w:val="00AC6D44"/>
    <w:rsid w:val="00AD401B"/>
    <w:rsid w:val="00AD46C7"/>
    <w:rsid w:val="00AD553C"/>
    <w:rsid w:val="00AE48F3"/>
    <w:rsid w:val="00AF2522"/>
    <w:rsid w:val="00AF2D11"/>
    <w:rsid w:val="00AF6DF0"/>
    <w:rsid w:val="00B00CCA"/>
    <w:rsid w:val="00B01CBE"/>
    <w:rsid w:val="00B03734"/>
    <w:rsid w:val="00B042C3"/>
    <w:rsid w:val="00B04EB8"/>
    <w:rsid w:val="00B0764D"/>
    <w:rsid w:val="00B07CA8"/>
    <w:rsid w:val="00B11212"/>
    <w:rsid w:val="00B11B14"/>
    <w:rsid w:val="00B12B67"/>
    <w:rsid w:val="00B150BD"/>
    <w:rsid w:val="00B176EC"/>
    <w:rsid w:val="00B23478"/>
    <w:rsid w:val="00B2408C"/>
    <w:rsid w:val="00B270C5"/>
    <w:rsid w:val="00B27DA2"/>
    <w:rsid w:val="00B3346C"/>
    <w:rsid w:val="00B348DD"/>
    <w:rsid w:val="00B40A00"/>
    <w:rsid w:val="00B42E0E"/>
    <w:rsid w:val="00B4335E"/>
    <w:rsid w:val="00B52673"/>
    <w:rsid w:val="00B55461"/>
    <w:rsid w:val="00B57E36"/>
    <w:rsid w:val="00B60EBE"/>
    <w:rsid w:val="00B60F34"/>
    <w:rsid w:val="00B642E6"/>
    <w:rsid w:val="00B65194"/>
    <w:rsid w:val="00B67D85"/>
    <w:rsid w:val="00B710E9"/>
    <w:rsid w:val="00B71B22"/>
    <w:rsid w:val="00B77771"/>
    <w:rsid w:val="00B82069"/>
    <w:rsid w:val="00B824B2"/>
    <w:rsid w:val="00B82594"/>
    <w:rsid w:val="00B87011"/>
    <w:rsid w:val="00B905AB"/>
    <w:rsid w:val="00B915C3"/>
    <w:rsid w:val="00B92F5C"/>
    <w:rsid w:val="00B93FFF"/>
    <w:rsid w:val="00BA076B"/>
    <w:rsid w:val="00BA3363"/>
    <w:rsid w:val="00BA4D8B"/>
    <w:rsid w:val="00BB189E"/>
    <w:rsid w:val="00BB70DC"/>
    <w:rsid w:val="00BC1BC5"/>
    <w:rsid w:val="00BC778D"/>
    <w:rsid w:val="00BD37A4"/>
    <w:rsid w:val="00BD5524"/>
    <w:rsid w:val="00BE13AD"/>
    <w:rsid w:val="00BE1A8A"/>
    <w:rsid w:val="00BE2DFC"/>
    <w:rsid w:val="00BE354A"/>
    <w:rsid w:val="00BE5C82"/>
    <w:rsid w:val="00BF0D4E"/>
    <w:rsid w:val="00BF301B"/>
    <w:rsid w:val="00BF537D"/>
    <w:rsid w:val="00BF57DE"/>
    <w:rsid w:val="00BF5ACE"/>
    <w:rsid w:val="00C00755"/>
    <w:rsid w:val="00C0201F"/>
    <w:rsid w:val="00C03724"/>
    <w:rsid w:val="00C131D0"/>
    <w:rsid w:val="00C14FB9"/>
    <w:rsid w:val="00C1654C"/>
    <w:rsid w:val="00C16580"/>
    <w:rsid w:val="00C20047"/>
    <w:rsid w:val="00C2095B"/>
    <w:rsid w:val="00C21F9D"/>
    <w:rsid w:val="00C226F4"/>
    <w:rsid w:val="00C26173"/>
    <w:rsid w:val="00C27D85"/>
    <w:rsid w:val="00C32465"/>
    <w:rsid w:val="00C345B4"/>
    <w:rsid w:val="00C34889"/>
    <w:rsid w:val="00C35396"/>
    <w:rsid w:val="00C36804"/>
    <w:rsid w:val="00C410F9"/>
    <w:rsid w:val="00C4181E"/>
    <w:rsid w:val="00C43539"/>
    <w:rsid w:val="00C44A2B"/>
    <w:rsid w:val="00C500E0"/>
    <w:rsid w:val="00C51132"/>
    <w:rsid w:val="00C51E87"/>
    <w:rsid w:val="00C52571"/>
    <w:rsid w:val="00C54B34"/>
    <w:rsid w:val="00C603BB"/>
    <w:rsid w:val="00C652D5"/>
    <w:rsid w:val="00C65D1B"/>
    <w:rsid w:val="00C65DA1"/>
    <w:rsid w:val="00C70C41"/>
    <w:rsid w:val="00C7252F"/>
    <w:rsid w:val="00C73258"/>
    <w:rsid w:val="00C736AF"/>
    <w:rsid w:val="00C737D7"/>
    <w:rsid w:val="00C770EE"/>
    <w:rsid w:val="00C81B9B"/>
    <w:rsid w:val="00C85457"/>
    <w:rsid w:val="00C85D2F"/>
    <w:rsid w:val="00C8630C"/>
    <w:rsid w:val="00C87F3D"/>
    <w:rsid w:val="00C93697"/>
    <w:rsid w:val="00C9576B"/>
    <w:rsid w:val="00CA2446"/>
    <w:rsid w:val="00CA4E72"/>
    <w:rsid w:val="00CA5988"/>
    <w:rsid w:val="00CA729A"/>
    <w:rsid w:val="00CB42DD"/>
    <w:rsid w:val="00CB5CD0"/>
    <w:rsid w:val="00CC0011"/>
    <w:rsid w:val="00CC0209"/>
    <w:rsid w:val="00CC0C34"/>
    <w:rsid w:val="00CC1804"/>
    <w:rsid w:val="00CC1CF4"/>
    <w:rsid w:val="00CC2F21"/>
    <w:rsid w:val="00CC2FFE"/>
    <w:rsid w:val="00CC4D1A"/>
    <w:rsid w:val="00CC5774"/>
    <w:rsid w:val="00CC67A5"/>
    <w:rsid w:val="00CD027A"/>
    <w:rsid w:val="00CD0F77"/>
    <w:rsid w:val="00CD5DB2"/>
    <w:rsid w:val="00CE52FF"/>
    <w:rsid w:val="00CE6656"/>
    <w:rsid w:val="00CF07C7"/>
    <w:rsid w:val="00D02368"/>
    <w:rsid w:val="00D0298D"/>
    <w:rsid w:val="00D03F19"/>
    <w:rsid w:val="00D05883"/>
    <w:rsid w:val="00D106BD"/>
    <w:rsid w:val="00D10841"/>
    <w:rsid w:val="00D12FBC"/>
    <w:rsid w:val="00D13AB1"/>
    <w:rsid w:val="00D14373"/>
    <w:rsid w:val="00D15CC5"/>
    <w:rsid w:val="00D205EF"/>
    <w:rsid w:val="00D20602"/>
    <w:rsid w:val="00D20F30"/>
    <w:rsid w:val="00D21491"/>
    <w:rsid w:val="00D24427"/>
    <w:rsid w:val="00D24CD5"/>
    <w:rsid w:val="00D24E1A"/>
    <w:rsid w:val="00D24FC7"/>
    <w:rsid w:val="00D2562D"/>
    <w:rsid w:val="00D27B14"/>
    <w:rsid w:val="00D318BA"/>
    <w:rsid w:val="00D319D3"/>
    <w:rsid w:val="00D31AD1"/>
    <w:rsid w:val="00D32555"/>
    <w:rsid w:val="00D37A3E"/>
    <w:rsid w:val="00D4039C"/>
    <w:rsid w:val="00D41473"/>
    <w:rsid w:val="00D41B2E"/>
    <w:rsid w:val="00D41D84"/>
    <w:rsid w:val="00D45864"/>
    <w:rsid w:val="00D51145"/>
    <w:rsid w:val="00D609FD"/>
    <w:rsid w:val="00D60EB1"/>
    <w:rsid w:val="00D6104C"/>
    <w:rsid w:val="00D637FA"/>
    <w:rsid w:val="00D6693B"/>
    <w:rsid w:val="00D66D92"/>
    <w:rsid w:val="00D723F6"/>
    <w:rsid w:val="00D72CEE"/>
    <w:rsid w:val="00D748E3"/>
    <w:rsid w:val="00D7491F"/>
    <w:rsid w:val="00D7537F"/>
    <w:rsid w:val="00D77209"/>
    <w:rsid w:val="00D811F1"/>
    <w:rsid w:val="00D82279"/>
    <w:rsid w:val="00D859D2"/>
    <w:rsid w:val="00D87383"/>
    <w:rsid w:val="00D90D3F"/>
    <w:rsid w:val="00D93AF5"/>
    <w:rsid w:val="00D941C8"/>
    <w:rsid w:val="00D9601F"/>
    <w:rsid w:val="00DA0827"/>
    <w:rsid w:val="00DA0F64"/>
    <w:rsid w:val="00DA16A6"/>
    <w:rsid w:val="00DA5B94"/>
    <w:rsid w:val="00DA6E77"/>
    <w:rsid w:val="00DA730E"/>
    <w:rsid w:val="00DB0659"/>
    <w:rsid w:val="00DB219F"/>
    <w:rsid w:val="00DB3FE8"/>
    <w:rsid w:val="00DB40C7"/>
    <w:rsid w:val="00DC0B56"/>
    <w:rsid w:val="00DC101C"/>
    <w:rsid w:val="00DC3527"/>
    <w:rsid w:val="00DC65EE"/>
    <w:rsid w:val="00DD0220"/>
    <w:rsid w:val="00DD2612"/>
    <w:rsid w:val="00DE0068"/>
    <w:rsid w:val="00DE0FB9"/>
    <w:rsid w:val="00DE4871"/>
    <w:rsid w:val="00DE6293"/>
    <w:rsid w:val="00DE687E"/>
    <w:rsid w:val="00DE6DE7"/>
    <w:rsid w:val="00DE7280"/>
    <w:rsid w:val="00DF17A2"/>
    <w:rsid w:val="00DF2FAA"/>
    <w:rsid w:val="00DF590F"/>
    <w:rsid w:val="00E01161"/>
    <w:rsid w:val="00E01255"/>
    <w:rsid w:val="00E0176E"/>
    <w:rsid w:val="00E115FD"/>
    <w:rsid w:val="00E1240B"/>
    <w:rsid w:val="00E124AB"/>
    <w:rsid w:val="00E12966"/>
    <w:rsid w:val="00E1641C"/>
    <w:rsid w:val="00E20291"/>
    <w:rsid w:val="00E20542"/>
    <w:rsid w:val="00E233B4"/>
    <w:rsid w:val="00E25511"/>
    <w:rsid w:val="00E26AC4"/>
    <w:rsid w:val="00E302EE"/>
    <w:rsid w:val="00E32A78"/>
    <w:rsid w:val="00E33CAF"/>
    <w:rsid w:val="00E35D10"/>
    <w:rsid w:val="00E44004"/>
    <w:rsid w:val="00E442BF"/>
    <w:rsid w:val="00E467AD"/>
    <w:rsid w:val="00E5043A"/>
    <w:rsid w:val="00E50CF5"/>
    <w:rsid w:val="00E51F3C"/>
    <w:rsid w:val="00E541EA"/>
    <w:rsid w:val="00E567E4"/>
    <w:rsid w:val="00E62D65"/>
    <w:rsid w:val="00E64211"/>
    <w:rsid w:val="00E652DC"/>
    <w:rsid w:val="00E66A22"/>
    <w:rsid w:val="00E67725"/>
    <w:rsid w:val="00E71609"/>
    <w:rsid w:val="00E7265E"/>
    <w:rsid w:val="00E72E43"/>
    <w:rsid w:val="00E762FE"/>
    <w:rsid w:val="00E8041B"/>
    <w:rsid w:val="00E86C4B"/>
    <w:rsid w:val="00E876A8"/>
    <w:rsid w:val="00E90B1B"/>
    <w:rsid w:val="00E91238"/>
    <w:rsid w:val="00E918CA"/>
    <w:rsid w:val="00E92E56"/>
    <w:rsid w:val="00E930D0"/>
    <w:rsid w:val="00E94585"/>
    <w:rsid w:val="00E962D2"/>
    <w:rsid w:val="00E96CDD"/>
    <w:rsid w:val="00EA1396"/>
    <w:rsid w:val="00EA53D7"/>
    <w:rsid w:val="00EA5D74"/>
    <w:rsid w:val="00EA7814"/>
    <w:rsid w:val="00EB4E83"/>
    <w:rsid w:val="00EB579D"/>
    <w:rsid w:val="00EB5BBE"/>
    <w:rsid w:val="00EB5F0C"/>
    <w:rsid w:val="00EC1073"/>
    <w:rsid w:val="00EC32B4"/>
    <w:rsid w:val="00EC710A"/>
    <w:rsid w:val="00ED448A"/>
    <w:rsid w:val="00ED6986"/>
    <w:rsid w:val="00ED6C68"/>
    <w:rsid w:val="00EE074E"/>
    <w:rsid w:val="00EE0C5D"/>
    <w:rsid w:val="00EE2016"/>
    <w:rsid w:val="00EE3D52"/>
    <w:rsid w:val="00EF2A35"/>
    <w:rsid w:val="00EF69ED"/>
    <w:rsid w:val="00EF70E7"/>
    <w:rsid w:val="00EF7665"/>
    <w:rsid w:val="00F01365"/>
    <w:rsid w:val="00F02C2C"/>
    <w:rsid w:val="00F034A7"/>
    <w:rsid w:val="00F05818"/>
    <w:rsid w:val="00F14A0B"/>
    <w:rsid w:val="00F15AC2"/>
    <w:rsid w:val="00F21425"/>
    <w:rsid w:val="00F22ACF"/>
    <w:rsid w:val="00F239F6"/>
    <w:rsid w:val="00F246A0"/>
    <w:rsid w:val="00F25A08"/>
    <w:rsid w:val="00F2638A"/>
    <w:rsid w:val="00F34347"/>
    <w:rsid w:val="00F34354"/>
    <w:rsid w:val="00F34531"/>
    <w:rsid w:val="00F40ADA"/>
    <w:rsid w:val="00F42B85"/>
    <w:rsid w:val="00F434DE"/>
    <w:rsid w:val="00F43CD7"/>
    <w:rsid w:val="00F45220"/>
    <w:rsid w:val="00F52A67"/>
    <w:rsid w:val="00F552E2"/>
    <w:rsid w:val="00F5685E"/>
    <w:rsid w:val="00F572D5"/>
    <w:rsid w:val="00F57AC6"/>
    <w:rsid w:val="00F633B4"/>
    <w:rsid w:val="00F63BC2"/>
    <w:rsid w:val="00F66765"/>
    <w:rsid w:val="00F704F2"/>
    <w:rsid w:val="00F72867"/>
    <w:rsid w:val="00F77A93"/>
    <w:rsid w:val="00F806D3"/>
    <w:rsid w:val="00F81583"/>
    <w:rsid w:val="00F825B5"/>
    <w:rsid w:val="00F84FE3"/>
    <w:rsid w:val="00F91623"/>
    <w:rsid w:val="00F92C0C"/>
    <w:rsid w:val="00FA04ED"/>
    <w:rsid w:val="00FA08C6"/>
    <w:rsid w:val="00FA095D"/>
    <w:rsid w:val="00FA2C83"/>
    <w:rsid w:val="00FA5F97"/>
    <w:rsid w:val="00FA64EF"/>
    <w:rsid w:val="00FB09D8"/>
    <w:rsid w:val="00FB1351"/>
    <w:rsid w:val="00FB25D1"/>
    <w:rsid w:val="00FB5817"/>
    <w:rsid w:val="00FB5CAA"/>
    <w:rsid w:val="00FB6854"/>
    <w:rsid w:val="00FB7489"/>
    <w:rsid w:val="00FC063E"/>
    <w:rsid w:val="00FC0ECD"/>
    <w:rsid w:val="00FC3561"/>
    <w:rsid w:val="00FC3EC1"/>
    <w:rsid w:val="00FC4883"/>
    <w:rsid w:val="00FC4CF3"/>
    <w:rsid w:val="00FC7089"/>
    <w:rsid w:val="00FD550C"/>
    <w:rsid w:val="00FD7C1E"/>
    <w:rsid w:val="00FE2745"/>
    <w:rsid w:val="00FE6314"/>
    <w:rsid w:val="00FE6F6B"/>
    <w:rsid w:val="00FF2964"/>
    <w:rsid w:val="00FF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2001FC71-B158-4D3B-A306-E9B863C1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27B07-B5AA-464B-A1E3-3F21E7E9E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1331</Words>
  <Characters>7587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Thanat Tam Kongchasingha</cp:lastModifiedBy>
  <cp:revision>2</cp:revision>
  <cp:lastPrinted>2026-07-06T06:59:00Z</cp:lastPrinted>
  <dcterms:created xsi:type="dcterms:W3CDTF">2026-07-08T18:22:00Z</dcterms:created>
  <dcterms:modified xsi:type="dcterms:W3CDTF">2026-07-08T18:22:00Z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4107021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S10.3.1</vt:lpwstr>
  </property>
</Properties>
</file>