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32647ECC" w14:textId="384EB9AA" w:rsidR="00D814F6" w:rsidRDefault="007C19BB" w:rsidP="003336DF">
      <w:pPr>
        <w:pStyle w:val="NoSpacing"/>
        <w:shd w:val="clear" w:color="auto" w:fill="0099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เมืองหยีช</w:t>
      </w:r>
      <w:r w:rsidR="008108EC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า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ง</w:t>
      </w:r>
      <w:r w:rsidR="002E332D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หมู่บ้านซานเสีย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</w:t>
      </w:r>
      <w:r w:rsidR="00D814F6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เอินซือ เมืองเทพธิดา</w:t>
      </w:r>
      <w:r w:rsidR="0093773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6E4FD81C" w14:textId="65D24B69" w:rsidR="00D814F6" w:rsidRDefault="00D814F6" w:rsidP="003336DF">
      <w:pPr>
        <w:pStyle w:val="NoSpacing"/>
        <w:shd w:val="clear" w:color="auto" w:fill="0099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ผิงซานแกรนด์แคนยอน ไร่ชา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จักรพรรดิ์</w:t>
      </w:r>
      <w:r w:rsidR="00375993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ถ้ำ</w:t>
      </w:r>
      <w:r w:rsidR="00622E1E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พญามังกร</w:t>
      </w:r>
      <w:r w:rsidR="00046D5B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11DA9149" w14:textId="475DA7B8" w:rsidR="009F74AA" w:rsidRPr="00D814F6" w:rsidRDefault="00622E1E" w:rsidP="003336DF">
      <w:pPr>
        <w:pStyle w:val="NoSpacing"/>
        <w:shd w:val="clear" w:color="auto" w:fill="009900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 xml:space="preserve">                      6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วัน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>5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คืน </w:t>
      </w:r>
      <w:proofErr w:type="gramStart"/>
      <w:r w:rsidR="00D814F6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ไม่</w:t>
      </w:r>
      <w:r w:rsidR="005754B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เข้าร้าน</w:t>
      </w:r>
      <w:r w:rsidR="00375993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  <w:t xml:space="preserve"> </w:t>
      </w:r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  <w:t>9</w:t>
      </w:r>
      <w:proofErr w:type="gramEnd"/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  <w:t>H</w:t>
      </w:r>
    </w:p>
    <w:p w14:paraId="075344EA" w14:textId="77777777" w:rsidR="004A1BE8" w:rsidRPr="00B35E1D" w:rsidRDefault="004A1BE8" w:rsidP="008F5436">
      <w:pPr>
        <w:pStyle w:val="NoSpacing"/>
        <w:rPr>
          <w:noProof/>
          <w:sz w:val="10"/>
          <w:szCs w:val="10"/>
        </w:rPr>
      </w:pPr>
    </w:p>
    <w:p w14:paraId="07B3298D" w14:textId="39374E04" w:rsidR="004014DE" w:rsidRDefault="00027B0C" w:rsidP="008D4AF7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19B8B6B6" wp14:editId="643D2E6A">
            <wp:extent cx="6858000" cy="6858000"/>
            <wp:effectExtent l="0" t="0" r="0" b="0"/>
            <wp:docPr id="5983949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94954" name="Picture 598394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C731A" w14:textId="4F044E6F" w:rsidR="004014DE" w:rsidRDefault="005A0E59" w:rsidP="008D4AF7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7341CECA" wp14:editId="42E05746">
            <wp:extent cx="6858000" cy="9144000"/>
            <wp:effectExtent l="0" t="0" r="0" b="0"/>
            <wp:docPr id="1003243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4342" name="Picture 1003243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FBFB" w14:textId="5BEF0540" w:rsidR="00FB6E68" w:rsidRDefault="00FB6E68" w:rsidP="008D4AF7">
      <w:pPr>
        <w:pStyle w:val="NoSpacing"/>
        <w:rPr>
          <w:noProof/>
        </w:rPr>
      </w:pPr>
    </w:p>
    <w:p w14:paraId="111A2C4E" w14:textId="77777777" w:rsidR="00FB6E68" w:rsidRDefault="00FB6E68" w:rsidP="008D4AF7">
      <w:pPr>
        <w:pStyle w:val="NoSpacing"/>
        <w:rPr>
          <w:noProof/>
        </w:rPr>
      </w:pPr>
    </w:p>
    <w:p w14:paraId="230E4B45" w14:textId="77777777" w:rsidR="00E9371C" w:rsidRPr="00D814F6" w:rsidRDefault="00E9371C" w:rsidP="008D4AF7">
      <w:pPr>
        <w:pStyle w:val="NoSpacing"/>
        <w:rPr>
          <w:noProof/>
          <w:cs/>
        </w:rPr>
      </w:pPr>
    </w:p>
    <w:p w14:paraId="5BE9CC30" w14:textId="29DE8AA7" w:rsidR="000F6BFA" w:rsidRPr="00181B9D" w:rsidRDefault="008D4AF7" w:rsidP="008D4AF7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drawing>
          <wp:inline distT="0" distB="0" distL="0" distR="0" wp14:anchorId="2942C493" wp14:editId="22016077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33BAAFD0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37599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7C19B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หยีช</w:t>
            </w:r>
            <w:r w:rsidR="00CE7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11E41F78" w14:textId="321772CA" w:rsidR="0078271D" w:rsidRPr="006B7887" w:rsidRDefault="00D964E5" w:rsidP="0078271D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11.30</w:t>
      </w:r>
      <w:r w:rsidR="0078271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78271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78271D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78271D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78271D">
        <w:rPr>
          <w:rFonts w:asciiTheme="majorBidi" w:hAnsiTheme="majorBidi" w:cstheme="majorBidi"/>
          <w:color w:val="000000"/>
          <w:sz w:val="32"/>
          <w:szCs w:val="32"/>
          <w:cs/>
        </w:rPr>
        <w:t>พร้อมกันที่</w:t>
      </w:r>
      <w:r w:rsidR="0078271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8271D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78271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78271D" w:rsidRPr="00615F4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8271D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78271D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78271D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78271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8271D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78271D">
        <w:rPr>
          <w:rFonts w:asciiTheme="majorBidi" w:hAnsiTheme="majorBidi" w:cstheme="majorBidi"/>
          <w:sz w:val="32"/>
          <w:szCs w:val="32"/>
        </w:rPr>
        <w:t xml:space="preserve"> </w:t>
      </w:r>
      <w:r w:rsidR="0078271D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78271D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78271D">
        <w:rPr>
          <w:rFonts w:asciiTheme="majorBidi" w:hAnsiTheme="majorBidi" w:cstheme="majorBidi"/>
          <w:sz w:val="32"/>
          <w:szCs w:val="32"/>
          <w:cs/>
        </w:rPr>
        <w:t>ประตู</w:t>
      </w:r>
      <w:r w:rsidR="0078271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6</w:t>
      </w:r>
      <w:r w:rsidR="0078271D" w:rsidRPr="005A29C0">
        <w:rPr>
          <w:rFonts w:asciiTheme="majorBidi" w:hAnsiTheme="majorBidi" w:cstheme="majorBidi"/>
          <w:sz w:val="32"/>
          <w:szCs w:val="32"/>
        </w:rPr>
        <w:t xml:space="preserve">  </w:t>
      </w:r>
      <w:r w:rsidR="0078271D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78271D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78271D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78271D" w:rsidRPr="00615F4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78271D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7827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78271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 (9H)</w:t>
      </w:r>
      <w:r w:rsidR="0078271D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78271D" w:rsidRPr="00615F4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8271D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78271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7980C84" w14:textId="2E51839F" w:rsidR="0078271D" w:rsidRPr="00B843C4" w:rsidRDefault="00D964E5" w:rsidP="0078271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14.55</w:t>
      </w:r>
      <w:r w:rsidR="0078271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78271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78271D" w:rsidRPr="006B7887">
        <w:rPr>
          <w:rFonts w:asciiTheme="majorBidi" w:hAnsiTheme="majorBidi" w:cstheme="majorBidi"/>
          <w:sz w:val="32"/>
          <w:szCs w:val="32"/>
        </w:rPr>
        <w:tab/>
      </w:r>
      <w:r w:rsidR="0078271D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78271D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8271D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สนามบินซานเสีย เมืองหยีชาง</w:t>
      </w:r>
      <w:r w:rsidR="0078271D" w:rsidRPr="00615F4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8271D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78271D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8271D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7827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78271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</w:t>
      </w:r>
      <w:r w:rsidR="0078271D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78271D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78271D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="00F372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78271D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8271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</w:t>
      </w:r>
      <w:r w:rsidR="0078271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8271D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78271D">
        <w:rPr>
          <w:rFonts w:asciiTheme="majorBidi" w:hAnsiTheme="majorBidi" w:cstheme="majorBidi" w:hint="cs"/>
          <w:sz w:val="32"/>
          <w:szCs w:val="32"/>
          <w:cs/>
        </w:rPr>
        <w:t>เที่ยวบิน</w:t>
      </w:r>
      <w:r w:rsidR="0078271D" w:rsidRPr="003770C3">
        <w:rPr>
          <w:rFonts w:asciiTheme="majorBidi" w:hAnsiTheme="majorBidi" w:cstheme="majorBidi" w:hint="cs"/>
          <w:sz w:val="32"/>
          <w:szCs w:val="32"/>
          <w:cs/>
        </w:rPr>
        <w:t xml:space="preserve">ใช้เวลาบินประมาณ </w:t>
      </w:r>
      <w:r w:rsidR="0078271D" w:rsidRPr="003770C3">
        <w:rPr>
          <w:rFonts w:asciiTheme="majorBidi" w:hAnsiTheme="majorBidi" w:cstheme="majorBidi"/>
          <w:sz w:val="32"/>
          <w:szCs w:val="32"/>
        </w:rPr>
        <w:t>3</w:t>
      </w:r>
      <w:r w:rsidR="0078271D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78271D" w:rsidRPr="0037599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8271D" w:rsidRPr="00566576">
        <w:rPr>
          <w:rFonts w:asciiTheme="majorBidi" w:hAnsiTheme="majorBidi" w:cstheme="majorBidi" w:hint="cs"/>
          <w:sz w:val="32"/>
          <w:szCs w:val="32"/>
          <w:cs/>
        </w:rPr>
        <w:t>มีบริการน้ำดื่มระหว่างเที่ยวบิน</w:t>
      </w:r>
      <w:r w:rsidR="0078271D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091406E3" w14:textId="24623EAA" w:rsidR="0078271D" w:rsidRDefault="00D964E5" w:rsidP="0078271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17.40</w:t>
      </w:r>
      <w:r w:rsidR="0078271D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78271D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78271D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78271D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78271D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8271D" w:rsidRPr="00615F4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8271D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ซานเสีย เมืองหยีชาง</w:t>
      </w:r>
      <w:r w:rsidR="0078271D" w:rsidRPr="00615F4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8271D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78271D">
        <w:rPr>
          <w:rFonts w:asciiTheme="majorBidi" w:hAnsiTheme="majorBidi" w:cstheme="majorBidi" w:hint="cs"/>
          <w:sz w:val="32"/>
          <w:szCs w:val="32"/>
          <w:cs/>
        </w:rPr>
        <w:t xml:space="preserve"> นำคณะเดินทางสู่โรงแรมที่พักในเมืองหยีชาง </w:t>
      </w:r>
    </w:p>
    <w:p w14:paraId="6ECF2CE0" w14:textId="1AD8C541" w:rsidR="008D4AF7" w:rsidRDefault="00111A63" w:rsidP="00DB12E4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</w:t>
      </w:r>
      <w:r w:rsidR="0082360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2360F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YICHANG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HUIHAO</w:t>
      </w:r>
      <w:r w:rsidR="00E652DC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82360F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615F4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CF07C7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="00E652DC"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82360F">
        <w:rPr>
          <w:rFonts w:asciiTheme="majorBidi" w:hAnsiTheme="majorBidi" w:cstheme="majorBidi" w:hint="cs"/>
          <w:sz w:val="32"/>
          <w:szCs w:val="32"/>
          <w:cs/>
        </w:rPr>
        <w:t>หยีช</w:t>
      </w:r>
      <w:r w:rsidR="005775D0">
        <w:rPr>
          <w:rFonts w:asciiTheme="majorBidi" w:hAnsiTheme="majorBidi" w:cstheme="majorBidi" w:hint="cs"/>
          <w:sz w:val="32"/>
          <w:szCs w:val="32"/>
          <w:cs/>
        </w:rPr>
        <w:t>าง</w:t>
      </w:r>
    </w:p>
    <w:p w14:paraId="6EC5B79F" w14:textId="419F2220" w:rsidR="008D4AF7" w:rsidRPr="00566576" w:rsidRDefault="008D4AF7" w:rsidP="008D4AF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7D96290" wp14:editId="35A62325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0FCB" w14:textId="77777777" w:rsidR="00DE2E6D" w:rsidRPr="00406A1C" w:rsidRDefault="00DE2E6D" w:rsidP="005072D3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5A8565D" w14:textId="3E1DC2A0" w:rsidR="00CF07C7" w:rsidRPr="009F0FD4" w:rsidRDefault="00CF07C7" w:rsidP="00CD0F77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เมืองหยีชาง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หมู่บ้านซานเสีย</w:t>
            </w:r>
            <w:r w:rsidR="00B4335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8271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สวนถ้ำสามสหาย-</w:t>
            </w:r>
            <w:r w:rsidR="00B84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8D4BA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เอินซือ-เมืองเทพธิดา</w:t>
            </w:r>
          </w:p>
        </w:tc>
      </w:tr>
    </w:tbl>
    <w:p w14:paraId="5622802A" w14:textId="75A26EA3" w:rsidR="00655625" w:rsidRDefault="00CF07C7" w:rsidP="008612A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65562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38D96650" w14:textId="2CF975CF" w:rsidR="0078271D" w:rsidRPr="00566576" w:rsidRDefault="00566576" w:rsidP="0078271D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หลังอาหารนำท่านนั่งเรือข้ามฟากสู่ </w:t>
      </w:r>
      <w:r w:rsidRPr="006C25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หมู่บ้านซานเสีย </w:t>
      </w:r>
      <w:r w:rsidRPr="006C25B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三峡人家</w:t>
      </w:r>
      <w:r w:rsidRPr="006C25B9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ของมณฑลหูเป่ย หมู่บ้านชนพื้นเมืองถู่เจียโบราณแห่งนี้ตั้งอยู่บริเวณช่องแคบของแม่น้ำแยงซีเกียง มีชนเผ่าถู่เจียพำนักอยู่มาเป็นเวลาหลายร้อยปี ในอดีตชาวพื้นเมืองถู่เจียที่นี่จะยึดอาชีพทำการประมง และเป็นจับกังลากจูงเรือเป็นหลัก แต่อาชีพดังกล่าวต้องถูกยกเลิกหลังทางการสั่งห้ามทำการประมงในน่านน้ำแยงซีเกียงเพื่อรักษาระบบนิเวศน์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ปัจจุบันชาวถู่เจียเหล่านี้ได้หันมาประกอบธุรกิจด้านการท่องเที่ยวแทน......นำท่านชมการแสดงพื้นเมือง การลากจูงเรือในอดีต การร้องเพลงชาวเรือพื้นเมือง ฯลฯ นำท่านเที่ยวชม </w:t>
      </w:r>
      <w:r w:rsidRPr="00A1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ลำธารหลงจินซี </w:t>
      </w:r>
      <w:r w:rsidRPr="00A1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龙津溪</w:t>
      </w:r>
      <w:r w:rsidRPr="00A1648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ธารน้ำสีมรกตที่ไหลมาจากหุบเขาลงสู่แม่น้ำแยงซีเกียง ชมท่าเรือและบ้านเรือนไม้ยกพื้นโบราณของชาวถู่เจียที่โดดเด่นด้วยเอกลักษณ์......   </w:t>
      </w:r>
    </w:p>
    <w:p w14:paraId="0736DB3D" w14:textId="77777777" w:rsidR="0078271D" w:rsidRDefault="0078271D" w:rsidP="0078271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E857445" w14:textId="77777777" w:rsidR="0078271D" w:rsidRPr="00406A1C" w:rsidRDefault="0078271D" w:rsidP="0078271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0CA755A" w14:textId="77777777" w:rsidR="0078271D" w:rsidRDefault="0078271D" w:rsidP="0078271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4B93EF4" wp14:editId="01B0FA26">
            <wp:extent cx="6210300" cy="1737360"/>
            <wp:effectExtent l="0" t="0" r="0" b="0"/>
            <wp:docPr id="97903169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4C1F5" w14:textId="77777777" w:rsidR="0078271D" w:rsidRPr="00406A1C" w:rsidRDefault="0078271D" w:rsidP="0078271D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8182074" w14:textId="79295CAA" w:rsidR="00566576" w:rsidRPr="0078271D" w:rsidRDefault="0078271D" w:rsidP="0078271D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สวนถ้ำสามสหาย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三游洞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33273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เป็นอุทยานท่องเที่ยวระดับ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ที่ตั้งอยู่ริมแม่น้ำแยงซีเกียงในเมืองหยีชาง เป็นจุดชมวิวริมแม่น้ำแยงซีเกียงที่มีทัศนียภาพขึ้นชื่อของช่องแคบซีหลิงเสีย ที่นี่มีจุชมวิวริมแม่น้ำและมุมถ่ายรูปสวย ๆ หลายจุด ภายในสวนมีรูปปั้นของเตียวหุยแม่ทัพผู้โด่งดังในวรรณกรรมสามก๊ก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 เล่ากันว่ากวีทั้งสามเคยแวะมาเที่ยวและพบปะกันโดยบังเอิญบริเวณนี้ จนกลายเป็นที่มาของชื่อของอุทยาน ซันโหย่วต้ง ที่แปลว่าสามสหายมาเที่ยวและพบกันที่นี่โดยไม่ได้นัดหมายล่วงหน้า..... นำท่านเดินชมและถ่ายภาพจุดชมวิวต่าง ๆ ภายในสวน.....    </w:t>
      </w:r>
    </w:p>
    <w:p w14:paraId="468979D2" w14:textId="35402EA1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84DAC42" w14:textId="11088D49" w:rsidR="00FB6A66" w:rsidRDefault="00E16474" w:rsidP="00FB6A6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8371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8665C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เมือง</w:t>
      </w:r>
      <w:r w:rsidR="00D814F6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เอินซือ</w:t>
      </w:r>
      <w:r w:rsidR="00D814F6">
        <w:rPr>
          <w:rFonts w:asciiTheme="majorBidi" w:hAnsiTheme="majorBidi" w:cstheme="majorBidi" w:hint="eastAsia"/>
          <w:b/>
          <w:bCs/>
          <w:color w:val="3333FF"/>
          <w:sz w:val="32"/>
          <w:szCs w:val="32"/>
          <w:lang w:eastAsia="zh-CN"/>
        </w:rPr>
        <w:t xml:space="preserve"> </w:t>
      </w:r>
      <w:r w:rsidR="00D814F6" w:rsidRPr="00D814F6">
        <w:rPr>
          <w:rFonts w:asciiTheme="majorBidi" w:hAnsiTheme="majorBidi" w:cstheme="majorBidi" w:hint="eastAsia"/>
          <w:b/>
          <w:bCs/>
          <w:color w:val="3333FF"/>
          <w:sz w:val="24"/>
          <w:szCs w:val="24"/>
          <w:lang w:eastAsia="zh-CN"/>
        </w:rPr>
        <w:t>恩施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ระยะทาง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7A78E7">
        <w:rPr>
          <w:rFonts w:asciiTheme="majorBidi" w:hAnsiTheme="majorBidi" w:cstheme="majorBidi" w:hint="eastAsia"/>
          <w:sz w:val="32"/>
          <w:szCs w:val="32"/>
          <w:lang w:eastAsia="zh-CN"/>
        </w:rPr>
        <w:t>36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กม. ใช้เวลาเดินทางราว</w:t>
      </w:r>
      <w:r w:rsidR="00D814F6">
        <w:rPr>
          <w:rFonts w:asciiTheme="majorBidi" w:hAnsiTheme="majorBidi" w:cstheme="majorBidi" w:hint="cs"/>
          <w:sz w:val="32"/>
          <w:szCs w:val="32"/>
          <w:cs/>
          <w:lang w:eastAsia="zh-CN"/>
        </w:rPr>
        <w:t>ผ่านถนนซูเปอร์ไฮเวย์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ประมาณ 3 ชั่วโมง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1020DA9A" w14:textId="77777777" w:rsidR="00C167E1" w:rsidRPr="00C167E1" w:rsidRDefault="00C167E1" w:rsidP="00FB6A66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30CA370" w14:textId="576EF872" w:rsidR="00C167E1" w:rsidRDefault="00C167E1" w:rsidP="00C167E1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26BB0D7" wp14:editId="6DF57B80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E1796" w14:textId="77777777" w:rsidR="00C167E1" w:rsidRPr="00C167E1" w:rsidRDefault="00C167E1" w:rsidP="00C167E1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456FD49" w14:textId="6D5EABAC" w:rsidR="00D814F6" w:rsidRPr="007A78E7" w:rsidRDefault="007A78E7" w:rsidP="007A78E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77C3D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เดินทางสู่เมืองเทพธิดา นำท่าน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เมืองเทพธิดา </w:t>
      </w:r>
      <w:r w:rsidRPr="00CE4E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恩施女儿城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เมืองโบราณจำลองที่ขึ้นชื่อของเมืองเอินซือในมณฑลหูเป่ย เป็นสถานที่ท่องเที่ยวระดับ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ที่ได้รับความนิยมจากนักท่องเที่ยว เล่ากันว่าที่นี่เป็นที่นัดหมายของหนุ่มสาวชาวถู่เจีย(ชาวพื้นเมือง) ที่มาพบปะกันในงานเทศกาลต่าง ๆ ตามปะเพณีโบราณเพื่อหาคู่รัก จนกลายเป็นที่มาของชื่อเมืองเทพธิดา โดยปัจจุบันที่นี่ได้กลายเป็นแหล่งท่องเที่ยวขึ้นชื่อของเมืองเอินซือ นอกจากนักท่องเที่ยวที่มาเยือนจะได้พบกับบรรดาหญิงสาวในชุดพื้นเมืองที่มาเช็คอินถ่ายภาพตามมุมเก๋ ๆ ใน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เมือง ที่นี่ยังมีร้านค้าสินค้าพื้นเมือง ร้านอาหารพื้นเมือง มากมายจนกลายเป็นย่านถนนคนเดินที่คึกคักในช่วงหัวค่ำที่ตกแต่งประดับประดาด้วยแสงไฟสวยงาม.....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76D6152C" w14:textId="47709027" w:rsidR="00FB6A66" w:rsidRPr="00A63D58" w:rsidRDefault="00FB6A66" w:rsidP="00FB6A6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147AC835" w14:textId="352D0376" w:rsidR="00C167E1" w:rsidRDefault="00FB6A66" w:rsidP="00111A63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A78E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11A63">
        <w:rPr>
          <w:rFonts w:asciiTheme="majorBidi" w:hAnsiTheme="majorBidi" w:cstheme="majorBidi"/>
          <w:b/>
          <w:bCs/>
          <w:color w:val="0000FF"/>
          <w:sz w:val="32"/>
          <w:szCs w:val="32"/>
        </w:rPr>
        <w:t>OR JINMA HOTEL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7A78E7">
        <w:rPr>
          <w:rFonts w:asciiTheme="majorBidi" w:hAnsiTheme="majorBidi" w:cstheme="majorBidi" w:hint="cs"/>
          <w:sz w:val="32"/>
          <w:szCs w:val="32"/>
          <w:cs/>
        </w:rPr>
        <w:t xml:space="preserve">เอินซือ </w:t>
      </w:r>
    </w:p>
    <w:p w14:paraId="1AEAA434" w14:textId="77777777" w:rsidR="00EE6E96" w:rsidRPr="00B92FCC" w:rsidRDefault="00EE6E96" w:rsidP="00111A63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  <w:cs/>
        </w:rPr>
      </w:pPr>
    </w:p>
    <w:p w14:paraId="41A701B2" w14:textId="77777777" w:rsidR="00BA06BE" w:rsidRPr="00406A1C" w:rsidRDefault="00BA06BE" w:rsidP="00FB6A66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541F1BAB" w14:textId="5F5FECDA" w:rsidR="00780E91" w:rsidRPr="00693C2B" w:rsidRDefault="000015A4" w:rsidP="00693C2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A78E7">
        <w:rPr>
          <w:rFonts w:asciiTheme="majorBidi" w:hAnsiTheme="majorBidi" w:cs="Angsana New" w:hint="cs"/>
          <w:b/>
          <w:bCs/>
          <w:sz w:val="36"/>
          <w:szCs w:val="36"/>
          <w:cs/>
        </w:rPr>
        <w:t>เอินซือ</w:t>
      </w:r>
      <w:r w:rsidR="00111A63">
        <w:rPr>
          <w:rFonts w:asciiTheme="majorBidi" w:hAnsiTheme="majorBidi" w:cstheme="majorBidi" w:hint="cs"/>
          <w:b/>
          <w:bCs/>
          <w:sz w:val="36"/>
          <w:szCs w:val="36"/>
          <w:cs/>
        </w:rPr>
        <w:t>-ถ้ำพญามังกร</w:t>
      </w:r>
      <w:r w:rsidR="006D43AB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</w:t>
      </w:r>
      <w:r w:rsidR="006D43AB">
        <w:rPr>
          <w:rFonts w:asciiTheme="majorBidi" w:hAnsiTheme="majorBidi" w:cstheme="majorBidi" w:hint="cs"/>
          <w:b/>
          <w:bCs/>
          <w:sz w:val="36"/>
          <w:szCs w:val="36"/>
          <w:cs/>
        </w:rPr>
        <w:t>เซียนเอิน</w:t>
      </w:r>
      <w:r w:rsidR="00693C2B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693C2B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ไกด์นำเสนอโปรแกรมเสริม</w:t>
      </w:r>
      <w:r w:rsidR="00693C2B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111A6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นั่งรถผ่านชมด่านสิงห์โตและถนนลอยน้ำ </w:t>
      </w:r>
      <w:r w:rsidR="00693C2B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ล่องเรือมังกรชมไนท์วิวเมืองเซียนเอิน</w:t>
      </w:r>
      <w:r w:rsidR="00693C2B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  </w:t>
      </w:r>
    </w:p>
    <w:p w14:paraId="48755579" w14:textId="4DFC86F4" w:rsidR="00780E91" w:rsidRDefault="00780E91" w:rsidP="00780E9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D86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D86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(4)</w:t>
      </w:r>
    </w:p>
    <w:p w14:paraId="09539988" w14:textId="77777777" w:rsidR="00EE6E96" w:rsidRPr="00EE6E96" w:rsidRDefault="00EE6E96" w:rsidP="00250905">
      <w:pPr>
        <w:pStyle w:val="NoSpacing"/>
        <w:rPr>
          <w:rFonts w:asciiTheme="majorBidi" w:hAnsiTheme="majorBidi" w:cstheme="majorBidi"/>
          <w:sz w:val="10"/>
          <w:szCs w:val="10"/>
          <w:lang w:eastAsia="zh-CN"/>
        </w:rPr>
      </w:pPr>
    </w:p>
    <w:p w14:paraId="28123A04" w14:textId="673599FF" w:rsidR="00EE6E96" w:rsidRDefault="00EE6E96" w:rsidP="00EE6E96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F52D4FE" wp14:editId="0C7C9590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1BBB2" w14:textId="77777777" w:rsidR="00EE6E96" w:rsidRPr="00EE6E96" w:rsidRDefault="00EE6E96" w:rsidP="00EE6E96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71443EF3" w14:textId="5A5D7781" w:rsidR="00111A63" w:rsidRDefault="00111A63" w:rsidP="00111A63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ถ้ำพญามังกร</w:t>
      </w:r>
      <w:r w:rsidRPr="00CE4E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腾龙洞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เป็นถ้ำหินปูนอายุกว่าร้อยล้านปีที่ใหญ่ที่สุดของประเทศจีนที่เปิดให้นักท่องเที่ยวเข้าชม 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</w:rPr>
        <w:t xml:space="preserve">5A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มีความยาวถึง </w:t>
      </w:r>
      <w:r>
        <w:rPr>
          <w:rFonts w:asciiTheme="majorBidi" w:hAnsiTheme="majorBidi" w:cstheme="majorBidi"/>
          <w:sz w:val="32"/>
          <w:szCs w:val="32"/>
        </w:rPr>
        <w:t xml:space="preserve">52.8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จุดที่สูงที่สุดมีความสูง</w:t>
      </w:r>
      <w:r>
        <w:rPr>
          <w:rFonts w:asciiTheme="majorBidi" w:hAnsiTheme="majorBidi" w:cstheme="majorBidi"/>
          <w:sz w:val="32"/>
          <w:szCs w:val="32"/>
        </w:rPr>
        <w:t xml:space="preserve"> 235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จุดที่กว้างที่สุดมีความกว้าง </w:t>
      </w:r>
      <w:r>
        <w:rPr>
          <w:rFonts w:asciiTheme="majorBidi" w:hAnsiTheme="majorBidi" w:cstheme="majorBidi"/>
          <w:sz w:val="32"/>
          <w:szCs w:val="32"/>
        </w:rPr>
        <w:t>174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เมตร นำท่านขึ้นรถกอล์ฟเข้าไปยังบริเวณใจกลางของถ้ำ ณ จุดนี้ท่านสามารถเดินชมความสวยงามของหินงอกหินย้อยที่ประดับด้วยแสงสีผ่านระเบียงทางเดินภายในถ้ำ</w:t>
      </w:r>
      <w:r w:rsidRPr="005C0B5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(ค่าทัวร์ไม่รวมค่าสายพานเลื่อน </w:t>
      </w:r>
      <w:r w:rsidRPr="005C0B50">
        <w:rPr>
          <w:rFonts w:asciiTheme="majorBidi" w:hAnsiTheme="majorBidi" w:cstheme="majorBidi"/>
          <w:sz w:val="32"/>
          <w:szCs w:val="32"/>
          <w:highlight w:val="yellow"/>
        </w:rPr>
        <w:t>30</w:t>
      </w:r>
      <w:r w:rsidRPr="005C0B5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หยวนต่อท่าน</w:t>
      </w:r>
      <w:r w:rsidRPr="005C0B50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Pr="005C0B50">
        <w:rPr>
          <w:rFonts w:asciiTheme="majorBidi" w:hAnsiTheme="majorBidi" w:cstheme="majorBidi" w:hint="cs"/>
          <w:sz w:val="32"/>
          <w:szCs w:val="32"/>
          <w:highlight w:val="yellow"/>
          <w:cs/>
        </w:rPr>
        <w:t>เฉพาะท่านที่ต้องการใช้สายพานเลื่อนแทนการเดิน)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นำท่านชมชุดการแสดงพื้นเมืองสุดอลังการทั้งฉากการแสดงและระบบแสง สี เสียงประกอบการสดงที่ตระการตาอย่างยิ่ง ท่านสามารถรับรู้เรื่องราวและตำนานท้องถิ่นที่น่าสนใจผ่านการแสดงชุดต่าง ๆ ภายในโรงละครขนาดใหญ่ที่จัดสร้างขึ้นภายในถ้ำพญามังกรแห่งนี้ ซึ่งเป็นเวทีการแสดงภายในถ้ำขนาดใหญ่ที่หาดูได้ยาก เมื่อเสร็จากการชมการแสดง นำท่านนั่งรถกอล์ฟออกจากถ้ำ..... </w:t>
      </w:r>
    </w:p>
    <w:p w14:paraId="2BFAAABA" w14:textId="6DE37266" w:rsidR="00111A63" w:rsidRDefault="00111A63" w:rsidP="00111A6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622E1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40CDCA6" w14:textId="566A549C" w:rsidR="00111A63" w:rsidRDefault="00111A63" w:rsidP="00111A6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78F8BA6" wp14:editId="2233F0AF">
            <wp:extent cx="6210300" cy="1737360"/>
            <wp:effectExtent l="0" t="0" r="0" b="0"/>
            <wp:docPr id="1833816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CC04F" w14:textId="77777777" w:rsidR="00EE6E96" w:rsidRPr="00EE6E96" w:rsidRDefault="00EE6E96" w:rsidP="00111A6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EE25F6F" w14:textId="5DCE2F97" w:rsidR="00111A63" w:rsidRPr="00111A63" w:rsidRDefault="00111A63" w:rsidP="00111A63">
      <w:pPr>
        <w:spacing w:after="0" w:line="240" w:lineRule="auto"/>
        <w:ind w:left="1440"/>
        <w:rPr>
          <w:rFonts w:asciiTheme="majorBidi" w:hAnsiTheme="majorBidi" w:cstheme="majorBidi"/>
          <w:sz w:val="28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หลังอาหารนำท่านเดินทางโดยรถบัสสู่เมือง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เซียนเอิน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宣恩市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/>
          <w:sz w:val="32"/>
          <w:szCs w:val="32"/>
          <w:lang w:eastAsia="zh-CN"/>
        </w:rPr>
        <w:t>112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ชั่วโมงครึ่ง) 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ระหว่างทาง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ไกด์ท้องถิ่นนำเสนอขายโปรแกรมเสริม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ชุดนั่งรถผ่านชมถนนลอยน้ำด่านสิงโต </w:t>
      </w:r>
      <w:r>
        <w:rPr>
          <w:rFonts w:ascii="SimSun" w:eastAsia="SimSun" w:hAnsi="SimSun" w:cs="SimSun" w:hint="eastAsia"/>
          <w:b/>
          <w:bCs/>
          <w:color w:val="0000FF"/>
          <w:szCs w:val="22"/>
          <w:highlight w:val="yellow"/>
          <w:lang w:eastAsia="zh-CN"/>
        </w:rPr>
        <w:t>狮子关</w:t>
      </w:r>
      <w:r>
        <w:rPr>
          <w:rFonts w:ascii="SimSun" w:eastAsia="SimSun" w:hAnsi="SimSun"/>
          <w:color w:val="0000FF"/>
          <w:sz w:val="28"/>
          <w:highlight w:val="yellow"/>
          <w:lang w:eastAsia="zh-CN"/>
        </w:rPr>
        <w:t xml:space="preserve"> </w:t>
      </w:r>
      <w:r>
        <w:rPr>
          <w:rFonts w:asciiTheme="majorBidi" w:eastAsia="SimSun" w:hAnsiTheme="majorBidi" w:cstheme="majorBidi"/>
          <w:sz w:val="28"/>
          <w:highlight w:val="yellow"/>
          <w:cs/>
          <w:lang w:eastAsia="zh-CN"/>
        </w:rPr>
        <w:t xml:space="preserve">อุทยานท่องเที่ยวที่กลายเป็นจุดเช็คอินยอดฮิตของเมืองเอินซือ เคยเป็นจุดตั้งด่านป้องกันการโจมตีของข้าศึก และเป็นด่านเก็บภาษีสินค้าในอดีต ด้วยลักษณะภูมิประเทศที่เป็นทางสัญจรในช่องแคบที่มีผาหินสูงชันมีรูปร่างคล้ายสิงโตเป็นปราการ เหมาะแก่การตั้งด่านสกัด จึงได้รับการขนานนามเป็นด่านสิงโตที่เป็นหนึ่งในสามด่านสำคัญของมณฑลหูเป่ยในอดีต......ไฮไลท์ของการเที่ยวอุทยานคือการ นั่งรถแล่นผ่านสะพานลอยน้ำความยาว </w:t>
      </w:r>
      <w:r>
        <w:rPr>
          <w:rFonts w:asciiTheme="majorBidi" w:eastAsia="SimSun" w:hAnsiTheme="majorBidi" w:cstheme="majorBidi"/>
          <w:sz w:val="28"/>
          <w:highlight w:val="yellow"/>
          <w:lang w:eastAsia="zh-CN"/>
        </w:rPr>
        <w:t xml:space="preserve">9 </w:t>
      </w:r>
      <w:r>
        <w:rPr>
          <w:rFonts w:asciiTheme="majorBidi" w:eastAsia="SimSun" w:hAnsiTheme="majorBidi" w:cstheme="majorBidi" w:hint="cs"/>
          <w:sz w:val="28"/>
          <w:highlight w:val="yellow"/>
          <w:cs/>
          <w:lang w:eastAsia="zh-CN"/>
        </w:rPr>
        <w:t>กม. เป็นสะพานที่ใช้ทุ่นลอยน้ำที่ร้อยเรียงเป็นแนวยาวเหนือน้ำ ใต้สะพานไม่มีตอม้อค้ำยัน ระหว่างที่รถวิ่งผ่านสะพานท่านจำได้สัมผัสวิวทิวทัศน์ที่สวยงามสองฝั่งสะพานและน้ำสีเขียวมรกต.....</w:t>
      </w:r>
      <w:r>
        <w:rPr>
          <w:rFonts w:asciiTheme="majorBidi" w:eastAsia="SimSun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อัตราค่าบริการสำหรับโปรแกรมท่องเที่ยวอุทยาน ด่านสิงโต ท่านละ </w:t>
      </w:r>
      <w:r>
        <w:rPr>
          <w:rFonts w:asciiTheme="majorBidi" w:eastAsia="SimSun" w:hAnsiTheme="majorBidi" w:cstheme="majorBidi"/>
          <w:b/>
          <w:bCs/>
          <w:color w:val="0000FF"/>
          <w:sz w:val="28"/>
          <w:highlight w:val="yellow"/>
          <w:lang w:eastAsia="zh-CN"/>
        </w:rPr>
        <w:t>300</w:t>
      </w:r>
      <w:r>
        <w:rPr>
          <w:rFonts w:asciiTheme="majorBidi" w:eastAsia="SimSun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หยวนหรือ</w:t>
      </w:r>
      <w:r>
        <w:rPr>
          <w:rFonts w:asciiTheme="majorBidi" w:eastAsia="SimSun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1,500</w:t>
      </w:r>
      <w:r>
        <w:rPr>
          <w:rFonts w:asciiTheme="majorBidi" w:eastAsia="SimSun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>
        <w:rPr>
          <w:rFonts w:asciiTheme="majorBidi" w:eastAsia="SimSun" w:hAnsiTheme="majorBidi" w:cstheme="majorBidi" w:hint="cs"/>
          <w:color w:val="0000FF"/>
          <w:sz w:val="28"/>
          <w:highlight w:val="yellow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28"/>
          <w:highlight w:val="yellow"/>
          <w:cs/>
          <w:lang w:eastAsia="zh-CN"/>
        </w:rPr>
        <w:t xml:space="preserve">รวมค่าบัตรเข้าอุทยาน ค่ารถอุทยานผ่านชมถนนลอยน้ำ ค่ารถรับ ส่งไปยังอุทายน รวมเวลาท่องเที่ยวและเดินทางไป กลับ ราว </w:t>
      </w:r>
      <w:r>
        <w:rPr>
          <w:rFonts w:asciiTheme="majorBidi" w:eastAsia="SimSun" w:hAnsiTheme="majorBidi" w:cstheme="majorBidi"/>
          <w:sz w:val="28"/>
          <w:highlight w:val="yellow"/>
          <w:lang w:eastAsia="zh-CN"/>
        </w:rPr>
        <w:t>2</w:t>
      </w:r>
      <w:r>
        <w:rPr>
          <w:rFonts w:asciiTheme="majorBidi" w:eastAsia="SimSun" w:hAnsiTheme="majorBidi" w:cstheme="majorBidi" w:hint="cs"/>
          <w:sz w:val="28"/>
          <w:highlight w:val="yellow"/>
          <w:cs/>
          <w:lang w:eastAsia="zh-CN"/>
        </w:rPr>
        <w:t xml:space="preserve"> ชั่วโมงเศษ</w:t>
      </w:r>
      <w:r>
        <w:rPr>
          <w:rFonts w:asciiTheme="majorBidi" w:eastAsia="SimSun" w:hAnsiTheme="majorBidi" w:cstheme="majorBidi"/>
          <w:sz w:val="28"/>
          <w:cs/>
          <w:lang w:eastAsia="zh-CN"/>
        </w:rPr>
        <w:t xml:space="preserve">   </w:t>
      </w:r>
    </w:p>
    <w:p w14:paraId="3EC5C14B" w14:textId="5DAA7628" w:rsidR="00111A63" w:rsidRDefault="00111A63" w:rsidP="00111A6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622E1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F83C61A" w14:textId="77777777" w:rsidR="00EE6E96" w:rsidRPr="00EE6E96" w:rsidRDefault="00EE6E96" w:rsidP="00111A6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952AB8" w14:textId="408279A4" w:rsidR="00111A63" w:rsidRDefault="00111A63" w:rsidP="00111A6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26199715" wp14:editId="3EF7B90A">
            <wp:extent cx="6210300" cy="1737360"/>
            <wp:effectExtent l="0" t="0" r="0" b="0"/>
            <wp:docPr id="1534431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B1D4" w14:textId="77777777" w:rsidR="00111A63" w:rsidRDefault="00111A63" w:rsidP="00111A6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76FBD0" w14:textId="77777777" w:rsidR="00111A63" w:rsidRDefault="00111A63" w:rsidP="00111A63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หลังอาหารนำท่านเดินทางเข้าที่พัก </w:t>
      </w:r>
      <w:r>
        <w:rPr>
          <w:rFonts w:asciiTheme="majorBidi" w:hAnsiTheme="majorBidi" w:cstheme="majorBidi"/>
          <w:sz w:val="28"/>
          <w:highlight w:val="yellow"/>
          <w:cs/>
        </w:rPr>
        <w:t xml:space="preserve">ไกด์นำเสนอโปรแกรมเสริม เป็น โปรแกรม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นั่งเรือมังกร </w:t>
      </w:r>
      <w:r>
        <w:rPr>
          <w:rFonts w:asciiTheme="majorBidi" w:hAnsiTheme="majorBidi" w:cstheme="majorBidi"/>
          <w:sz w:val="28"/>
          <w:highlight w:val="yellow"/>
          <w:cs/>
        </w:rPr>
        <w:t>เที่ยวชมความงามของบ้านเรือนและสิ่งปลูกสร้างสองฝั่งแม่น้ำในช่วงที่สวยงามที่สุดของเมือง เซียนเอิน ที่ประดับประดาด้วยแสงสี และได้ชื่อว่าเป็นวิวยามค่ำคืนที่สวยที่สุดในมณฑลหูเป่ย เช่นเดียวกับเมืองโบราณฟ่งหวงในมณฑลหูหนาน.....</w:t>
      </w:r>
      <w:r>
        <w:rPr>
          <w:rFonts w:asciiTheme="majorBidi" w:hAnsiTheme="majorBidi" w:cstheme="majorBidi"/>
          <w:b/>
          <w:bCs/>
          <w:sz w:val="28"/>
          <w:highlight w:val="yellow"/>
          <w:cs/>
        </w:rPr>
        <w:t xml:space="preserve">อัตราค่าบริการสำหรับโปรแกรมเสริมนั่งเรือมังกรชมวิวยามค่ำคืน ท่านละ </w:t>
      </w:r>
      <w:r>
        <w:rPr>
          <w:rFonts w:asciiTheme="majorBidi" w:hAnsiTheme="majorBidi" w:cstheme="majorBidi"/>
          <w:b/>
          <w:bCs/>
          <w:sz w:val="28"/>
          <w:highlight w:val="yellow"/>
        </w:rPr>
        <w:t xml:space="preserve">190 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หยวน หรือ </w:t>
      </w:r>
      <w:r>
        <w:rPr>
          <w:rFonts w:asciiTheme="majorBidi" w:hAnsiTheme="majorBidi" w:cstheme="majorBidi"/>
          <w:b/>
          <w:bCs/>
          <w:sz w:val="28"/>
          <w:highlight w:val="yellow"/>
        </w:rPr>
        <w:t xml:space="preserve">950 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บาท</w:t>
      </w:r>
      <w:r>
        <w:rPr>
          <w:rFonts w:asciiTheme="majorBidi" w:hAnsiTheme="majorBidi" w:cstheme="majorBidi"/>
          <w:b/>
          <w:bCs/>
          <w:sz w:val="28"/>
          <w:highlight w:val="yellow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ระยะเวลาที่ใช้ในการเรือมังกร ประมาณ </w:t>
      </w:r>
      <w:r>
        <w:rPr>
          <w:rFonts w:asciiTheme="majorBidi" w:hAnsiTheme="majorBidi" w:cstheme="majorBidi"/>
          <w:b/>
          <w:bCs/>
          <w:sz w:val="28"/>
          <w:highlight w:val="yellow"/>
        </w:rPr>
        <w:t xml:space="preserve">45 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นาที  ค่าบริการรวม ค่าบัตรเข้าชม ค่ารถรับ ส่ง และค่านำเที่ยวของไกด์ท้องถิ่น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</w:p>
    <w:p w14:paraId="0386BD82" w14:textId="575A4A79" w:rsidR="00EE6E96" w:rsidRDefault="00111A63" w:rsidP="00705A3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111A6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JINPU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1978E4">
        <w:rPr>
          <w:rFonts w:asciiTheme="majorBidi" w:hAnsiTheme="majorBidi" w:cstheme="majorBidi" w:hint="cs"/>
          <w:sz w:val="32"/>
          <w:szCs w:val="32"/>
          <w:cs/>
        </w:rPr>
        <w:t>เซียนเอิน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0C51503" w14:textId="4AC45232" w:rsidR="00111A63" w:rsidRPr="00693C2B" w:rsidRDefault="00111A63" w:rsidP="00111A6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วันที่สี่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เมืองเสียนเอิน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FA1C65">
        <w:rPr>
          <w:rFonts w:asciiTheme="majorBidi" w:hAnsiTheme="majorBidi" w:cstheme="majorBidi" w:hint="cs"/>
          <w:b/>
          <w:bCs/>
          <w:sz w:val="36"/>
          <w:szCs w:val="36"/>
          <w:cs/>
        </w:rPr>
        <w:t>ล่องเรือ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ผิงซานแกรนด์แคนยอน-</w:t>
      </w:r>
      <w:r w:rsidR="00786B11">
        <w:rPr>
          <w:rFonts w:asciiTheme="majorBidi" w:hAnsiTheme="majorBidi" w:cstheme="majorBidi" w:hint="cs"/>
          <w:b/>
          <w:bCs/>
          <w:sz w:val="36"/>
          <w:szCs w:val="36"/>
          <w:cs/>
        </w:rPr>
        <w:t>ไร่ชาจักรพรรดิ์-</w:t>
      </w:r>
      <w:r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FA1C65" w:rsidRPr="00FA1C65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เมืองเอินซือ</w:t>
      </w:r>
      <w:r w:rsidR="00FA1C65" w:rsidRPr="00FA1C65">
        <w:rPr>
          <w:rFonts w:ascii="SimSun" w:eastAsia="SimSun" w:hAnsi="SimSun" w:hint="cs"/>
          <w:b/>
          <w:bCs/>
          <w:sz w:val="36"/>
          <w:szCs w:val="36"/>
          <w:cs/>
          <w:lang w:eastAsia="zh-CN"/>
        </w:rPr>
        <w:t xml:space="preserve"> </w:t>
      </w:r>
      <w:r w:rsidRPr="00FA1C6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</w:p>
    <w:p w14:paraId="3F2EEB2F" w14:textId="4DAB8D43" w:rsidR="00111A63" w:rsidRDefault="001978E4" w:rsidP="001978E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622E1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A4A8465" w14:textId="5DEFC399" w:rsidR="006D47F8" w:rsidRPr="00FA1C65" w:rsidRDefault="00FA1C65" w:rsidP="00FA1C6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FA1C6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หลังอาหารนำท่านเดินทางสู่อุทยานผิงซานแกรนด์แคนยอน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49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39667F43" w14:textId="57C5DC13" w:rsidR="00C167E1" w:rsidRDefault="006D47F8" w:rsidP="00C167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294D6F8B" wp14:editId="36A8CB63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A662" w14:textId="77777777" w:rsidR="006D47F8" w:rsidRPr="006D47F8" w:rsidRDefault="006D47F8" w:rsidP="00C167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B50984D" w14:textId="77777777" w:rsidR="00FA1C65" w:rsidRDefault="006D43AB" w:rsidP="001978E4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D43AB">
        <w:rPr>
          <w:rFonts w:ascii="Angsana New" w:eastAsia="SimSun" w:hAnsi="Angsana New" w:cs="Angsana New"/>
          <w:sz w:val="32"/>
          <w:szCs w:val="32"/>
          <w:cs/>
        </w:rPr>
        <w:t xml:space="preserve">นำท่านเที่ยวชม </w:t>
      </w:r>
      <w:r w:rsidRPr="006D43AB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แกรนด์แคนยอนผิงซาน </w:t>
      </w:r>
      <w:r w:rsidRPr="006D43AB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屏山大峡谷</w:t>
      </w:r>
      <w:r w:rsidR="00693C2B">
        <w:rPr>
          <w:rFonts w:ascii="Angsana New" w:eastAsia="SimSun" w:hAnsi="Angsana New" w:cs="Angsana New" w:hint="cs"/>
          <w:b/>
          <w:bCs/>
          <w:color w:val="0000FF"/>
          <w:szCs w:val="22"/>
          <w:cs/>
          <w:lang w:eastAsia="zh-CN"/>
        </w:rPr>
        <w:t xml:space="preserve"> </w:t>
      </w:r>
      <w:r w:rsidR="00693C2B" w:rsidRP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(รวมค่าล่องเรือ</w:t>
      </w:r>
      <w:r w:rsidR="00705A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ไป</w:t>
      </w:r>
      <w:r w:rsidR="00FA1C6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705A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กลับสองขา</w:t>
      </w:r>
      <w:r w:rsidR="00693C2B" w:rsidRP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)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อุทยานท่องเที่ยวทางธรรมชาติขึ้นชื่อของเมืองเอินซือ ภายในเขตอุทยานมีหุบเขาลึกขนาดใหญ่ (แกรนด์แคนยอน) ที่มีความยาว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18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กิโลเมตรที่เกิดจากธารน้ำแข็งในยุคดึกดำบรรพ์ เป็นแหล่งท่องเที่ยวทางธรรมชาติที่ประกอบด้วยภูเขา เหวลึก ธารน้ำ ปัจจุบันที่นี่ได้กลายเป็นแหล่งท่องเที่ยวที่มีนักท่องเที่ยวเดินทางมา เช็คอินในอันดับต้น ๆ ของมณฑลหูเป่ย....</w:t>
      </w:r>
      <w:r w:rsidR="001978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......</w:t>
      </w:r>
    </w:p>
    <w:p w14:paraId="4C998492" w14:textId="2CD17A61" w:rsidR="006D43AB" w:rsidRPr="006D43AB" w:rsidRDefault="006D43AB" w:rsidP="001978E4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นำท่านเดิน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ไปตามระเบียงชมวิว</w:t>
      </w: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(เป็นทางบันไดขาลง) ท่านจะได้พบกับความอลังการของแกรนด์แคนยอน และหน้าผาหินธรรมชาติที่เขร่งขรึม อลังการ เมื่อท่านเดินไปถึงเบื้องล่าง (บริเวณก้นเหว) ท่านจะได้พบกับธารน้ำสีมรกตที่น่าพิศวง จากนั้นนำท่าน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93C2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ล่อง</w:t>
      </w:r>
      <w:r w:rsidRPr="006D43AB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เรือแพล่องชมความงามของธารน้ำกลางหุบเขา</w:t>
      </w: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(ใช้เวลาล่องเรือ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15-20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นาที) ระหว่างล่องเรือท่านจะได้ผ่านชม </w:t>
      </w:r>
      <w:r w:rsidRPr="006D43A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ช่องแคบหวู่ฉื่อเหมิน </w:t>
      </w:r>
      <w:r w:rsidRPr="006D43AB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五尺门</w:t>
      </w:r>
      <w:r w:rsidRPr="006D43A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(แปลว่าประตู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5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ฟุต) เป็นช่วงที่แคบ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และสวยงาม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ที่สุดของแกรนด์แคนยอนนี้ โดยมีความกว้างเฉลี่ย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 xml:space="preserve">1.8 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เมตร แต่มีความสูงกว่า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120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เมตร เป็นช่องแคบหินที่เกิดจากการกัดเซาะของน้ำเป็นเวลา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ลายร้อล้านปี เป็นจุดไฮไลท์สำหรับนักท่องเที่ยวที่มาเที่ยวอุทยานแห่งนี้ทุกคน....เมื่อเสร็จจากการล่องเรือ นำท่านเดินตามระเบียงทางเท้าเพื่อกลับขึ้นสู่ลานจอด (ขาขึ้นต้องเดินผ่านบันได)..... </w:t>
      </w:r>
    </w:p>
    <w:p w14:paraId="3B95E7D8" w14:textId="2A44FBC7" w:rsidR="00705A3B" w:rsidRDefault="00705A3B" w:rsidP="00705A3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B6E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E4CB6D2" w14:textId="77777777" w:rsidR="008A4885" w:rsidRPr="00EE6E96" w:rsidRDefault="008A4885" w:rsidP="008A488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00E5EE6" w14:textId="77777777" w:rsidR="008A4885" w:rsidRDefault="008A4885" w:rsidP="008A488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EB2259C" wp14:editId="5359A1C5">
            <wp:extent cx="6766560" cy="1889760"/>
            <wp:effectExtent l="0" t="0" r="0" b="0"/>
            <wp:docPr id="78788933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B5167" w14:textId="77777777" w:rsidR="008A4885" w:rsidRPr="00EE6E96" w:rsidRDefault="008A4885" w:rsidP="008A4885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644ED0EE" w14:textId="77777777" w:rsidR="008A4885" w:rsidRDefault="008A4885" w:rsidP="008A488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เที่ยวชม </w:t>
      </w:r>
      <w:r w:rsidRPr="00EF037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ภูเขาไร่ชาอู่เจียไถ</w:t>
      </w:r>
      <w:r w:rsidRPr="00CE4E52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CE4E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伍加台茶园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Pr="00EF0375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เป็นไร่ชาขนาดใหญ่ที่มีพื้นที่กว้างใหญ่ครอบคลุมภูเขาหลายลูก ในอดีตที่นี่เป็นแหล่งผลิต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F037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ใบชาก้งฉา </w:t>
      </w:r>
      <w:r w:rsidRPr="00CE4E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贡茶</w:t>
      </w:r>
      <w:r w:rsidRPr="00EF0375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EF0375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ชื่อดังที่นำส่งถวายให้แก่ฮ่องเต้และพระบรมวงศานุวงศ์ในสมัยราชวงศ์ชิงเป็นเวลาหลายร้อยปี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นำท่านเดินชมและเก็บภาพแปลงชาตามแนวเขาที่สวยงาม อ่อนช้อย ท่ามกลางอากาศที่บริสุทธิ์..... 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5760C7F0" w14:textId="7E0E576F" w:rsidR="008A4885" w:rsidRPr="00250905" w:rsidRDefault="008A4885" w:rsidP="0025090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จากนั้นนำท่านเดินทาง</w:t>
      </w:r>
      <w:r w:rsidRPr="00FA1C65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เมืองเอินซือ</w:t>
      </w:r>
      <w:r w:rsidRPr="00FA1C6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50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38A283A0" w14:textId="2C4E55AE" w:rsidR="006D43AB" w:rsidRPr="001978E4" w:rsidRDefault="00135849" w:rsidP="001978E4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B6E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C8D16BE" w14:textId="33497148" w:rsidR="00EE6E96" w:rsidRPr="00693C2B" w:rsidRDefault="001978E4" w:rsidP="00FA1C65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OR JINMA HOTEL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เอินซือ </w:t>
      </w:r>
    </w:p>
    <w:p w14:paraId="07BB3FA1" w14:textId="77777777" w:rsidR="00585943" w:rsidRPr="00585943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584B89D" w14:textId="5BD41742" w:rsidR="00E1240B" w:rsidRPr="007C476A" w:rsidRDefault="00515F13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1978E4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 w:rsidR="00E1240B">
        <w:rPr>
          <w:rFonts w:asciiTheme="majorBidi" w:hAnsiTheme="majorBidi" w:cstheme="majorBidi"/>
          <w:b/>
          <w:bCs/>
          <w:sz w:val="36"/>
          <w:szCs w:val="36"/>
        </w:rPr>
        <w:tab/>
      </w:r>
      <w:r w:rsidR="00693C2B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เมืองเ</w:t>
      </w:r>
      <w:r w:rsidR="001978E4">
        <w:rPr>
          <w:rFonts w:asciiTheme="majorBidi" w:hAnsiTheme="majorBidi" w:cstheme="majorBidi" w:hint="cs"/>
          <w:b/>
          <w:bCs/>
          <w:sz w:val="36"/>
          <w:szCs w:val="36"/>
          <w:cs/>
        </w:rPr>
        <w:t>อินซือ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>ป่าหินร้อยล้านปี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เมืองหยีชาง</w:t>
      </w:r>
      <w:r w:rsidR="001978E4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-อิสระช้อปปิ้งย่าน </w:t>
      </w:r>
      <w:r w:rsidR="001978E4">
        <w:rPr>
          <w:rFonts w:asciiTheme="majorBidi" w:hAnsiTheme="majorBidi" w:cs="Angsana New" w:hint="eastAsia"/>
          <w:b/>
          <w:bCs/>
          <w:sz w:val="36"/>
          <w:szCs w:val="36"/>
          <w:lang w:eastAsia="zh-CN"/>
        </w:rPr>
        <w:t>CBD</w:t>
      </w:r>
      <w:r w:rsidR="008F6E9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</w:p>
    <w:p w14:paraId="553964EA" w14:textId="7E325365" w:rsidR="006D47F8" w:rsidRPr="001978E4" w:rsidRDefault="00E1240B" w:rsidP="001978E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B6E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10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0179B45" w14:textId="6FD30387" w:rsidR="006D47F8" w:rsidRDefault="006D47F8" w:rsidP="006D47F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A3CD352" wp14:editId="39D9B3C9">
            <wp:extent cx="6210300" cy="17373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29639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E587ED8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7E3DA7F5" w14:textId="05C5B045" w:rsidR="00EE6E96" w:rsidRDefault="006552FD" w:rsidP="006552FD">
      <w:pPr>
        <w:spacing w:after="0" w:line="240" w:lineRule="auto"/>
        <w:ind w:left="1436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5A67A3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B71235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="00B7123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ป่าหินร้อยล้านปี สั่วปู้ย่า</w:t>
      </w:r>
      <w:r w:rsidR="00B7123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梭布</w:t>
      </w:r>
      <w:r w:rsidR="0066759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垭</w:t>
      </w:r>
      <w:r w:rsidR="00B7123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石林</w:t>
      </w:r>
      <w:r w:rsidR="005A67A3" w:rsidRPr="005A67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6552F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ชมปรากฎการณ์ทางธรรมชาติที่น่าพิศวงของป่าหินดึกดำบรรพ์อายุ </w:t>
      </w:r>
      <w:r w:rsidRPr="006552FD">
        <w:rPr>
          <w:rFonts w:ascii="Angsana New" w:eastAsia="SimSun" w:hAnsi="Angsana New" w:cs="Angsana New"/>
          <w:sz w:val="32"/>
          <w:szCs w:val="32"/>
          <w:lang w:eastAsia="zh-CN"/>
        </w:rPr>
        <w:t xml:space="preserve">460 </w:t>
      </w:r>
      <w:r w:rsidRPr="006552F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ล้านปี ตั้งอยู่บริเวณรอยต่อของเมืองเอินซือ อำเภอเจี้ยนสื่อ และอำเภอเฟิ่งเจีย ครอบคลุมพื้นที่</w:t>
      </w:r>
      <w:r w:rsidRPr="006552FD">
        <w:rPr>
          <w:rFonts w:ascii="Angsana New" w:eastAsia="SimSun" w:hAnsi="Angsana New" w:cs="Angsana New"/>
          <w:sz w:val="32"/>
          <w:szCs w:val="32"/>
          <w:lang w:eastAsia="zh-CN"/>
        </w:rPr>
        <w:t xml:space="preserve"> 21 </w:t>
      </w:r>
      <w:r w:rsidRPr="006552F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ตารางกิโลเมตร เมื่อ 460 ล้านปีก่อนเป็นพื้นที่ ๆ มีลักษณะคล้ายเขาวงกตใต้มหาสมุทร </w:t>
      </w:r>
    </w:p>
    <w:p w14:paraId="0C07F3E1" w14:textId="77777777" w:rsidR="00EE6E96" w:rsidRPr="00EE6E96" w:rsidRDefault="00EE6E96" w:rsidP="006552FD">
      <w:pPr>
        <w:spacing w:after="0" w:line="240" w:lineRule="auto"/>
        <w:ind w:left="1436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3ADA3656" w14:textId="77777777" w:rsidR="00EE6E96" w:rsidRDefault="00EE6E96" w:rsidP="00EE6E96">
      <w:pPr>
        <w:spacing w:after="0" w:line="240" w:lineRule="auto"/>
        <w:jc w:val="center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inline distT="0" distB="0" distL="0" distR="0" wp14:anchorId="55D91BDF" wp14:editId="136C62C0">
            <wp:extent cx="6210300" cy="17373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004F7" w14:textId="3A9680DB" w:rsidR="006552FD" w:rsidRPr="006552FD" w:rsidRDefault="006552FD" w:rsidP="00EE6E96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552FD">
        <w:rPr>
          <w:rFonts w:ascii="Angsana New" w:eastAsia="SimSun" w:hAnsi="Angsana New" w:cs="Angsana New"/>
          <w:sz w:val="32"/>
          <w:szCs w:val="32"/>
          <w:cs/>
          <w:lang w:eastAsia="zh-CN"/>
        </w:rPr>
        <w:br/>
        <w:t xml:space="preserve">ชมความมหัศจรรย์ของจุดชมวิวต่าง ๆ อาทิ </w:t>
      </w:r>
      <w:r w:rsidRPr="006552FD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ลานมังกรหยก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青龙台</w:t>
      </w:r>
      <w:r w:rsidRPr="006552F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6552F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หมู่บ้านดอกบัว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莲花寨</w:t>
      </w:r>
      <w:r w:rsidRPr="006552F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6552F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หุบเขาหมัวจื่อโกว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磨子沟</w:t>
      </w:r>
      <w:r w:rsidRPr="006552FD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ลานเก้ามังกร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九龙汇</w:t>
      </w:r>
      <w:r w:rsidRPr="006552FD">
        <w:rPr>
          <w:rFonts w:ascii="Angsana New" w:eastAsia="SimSun" w:hAnsi="Angsana New" w:cs="Angsana New"/>
          <w:b/>
          <w:bCs/>
          <w:color w:val="0000FF"/>
          <w:szCs w:val="22"/>
          <w:lang w:eastAsia="zh-CN"/>
        </w:rPr>
        <w:t xml:space="preserve"> </w:t>
      </w:r>
      <w:r w:rsidRPr="006552F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และจุดชมวิวอื่น ๆ อีกกว่าร้อยแห่ง สภาพอากาศบริเวณป่าหินจะเย็นสบายในฤดุร้อน และไม่หนาวในช่วงฤดูหนาว จนได้รับฉายาเป็นอุทยานติดแอร์ธรรมชาติกลางแจ้ง เหมาะแก่การมาท่องเที่ยวพักผ่อนในทุกฤดู......</w:t>
      </w:r>
    </w:p>
    <w:p w14:paraId="16667764" w14:textId="07E32B61" w:rsidR="001978E4" w:rsidRPr="001978E4" w:rsidRDefault="001978E4" w:rsidP="001978E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622E1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E40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9D1CAF3" w14:textId="77777777" w:rsidR="00250905" w:rsidRDefault="006552FD" w:rsidP="006552FD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จากนั้นนำท่านเดินทางกลับ</w:t>
      </w:r>
      <w:r w:rsidR="001978E4"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 </w:t>
      </w:r>
      <w:r w:rsidRPr="001978E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เมืองหยีชาง</w:t>
      </w:r>
      <w:r w:rsidR="001978E4" w:rsidRPr="001978E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978E4" w:rsidRPr="001978E4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宜昌</w:t>
      </w:r>
      <w:r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กม. ใช้เวลาเดินทางราวผ่านถนนซูเปอร์ไฮเวย์ประมาณ 3 ชั่วโมง)</w:t>
      </w:r>
    </w:p>
    <w:p w14:paraId="0063B93A" w14:textId="2A31B00D" w:rsidR="00250905" w:rsidRDefault="00250905" w:rsidP="00250905">
      <w:pPr>
        <w:pStyle w:val="NoSpacing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นำท่านสู่ย่านศูนย์การค้า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CBD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แหล่งรวมห้างสรรพสินค้าและร้านค้าและที่ใหญ่และคึกคักที่สุดในเมืองหยีชาง </w:t>
      </w:r>
    </w:p>
    <w:p w14:paraId="725B372C" w14:textId="4F3BB1E2" w:rsidR="00266385" w:rsidRPr="00250905" w:rsidRDefault="00250905" w:rsidP="0025090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ให้ท่านมีเวลาอิสระในการเดินช้อปปิ้งตามอัธยาศัย......</w:t>
      </w:r>
      <w:r w:rsidR="006552F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64A66A06" w14:textId="7D8C3C14" w:rsidR="00CC59E4" w:rsidRDefault="000D631D" w:rsidP="006552F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A117F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622E1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E40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4EAA071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606D51FF" w14:textId="1930D834" w:rsidR="00EE6E96" w:rsidRDefault="00C65B91" w:rsidP="0078271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978E4" w:rsidRPr="001978E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XIAZHOU</w:t>
      </w:r>
      <w:r w:rsidRPr="001978E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1978E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OR HONGQIAO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6552FD">
        <w:rPr>
          <w:rFonts w:asciiTheme="majorBidi" w:hAnsiTheme="majorBidi" w:cstheme="majorBidi" w:hint="cs"/>
          <w:sz w:val="32"/>
          <w:szCs w:val="32"/>
          <w:cs/>
        </w:rPr>
        <w:t xml:space="preserve">หยีชาง </w:t>
      </w:r>
    </w:p>
    <w:p w14:paraId="237F2392" w14:textId="298BDB96" w:rsidR="00CC59E4" w:rsidRDefault="00D03C89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6B6CFF16" wp14:editId="67C27192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468AD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71EBEA5" w14:textId="1ABE8709" w:rsidR="00504F7A" w:rsidRPr="00152CC4" w:rsidRDefault="00392DFD" w:rsidP="00504F7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1978E4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="00504F7A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3273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เมืองหยีชัง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566576">
        <w:rPr>
          <w:rFonts w:asciiTheme="majorBidi" w:hAnsiTheme="majorBidi" w:cstheme="majorBidi" w:hint="cs"/>
          <w:b/>
          <w:bCs/>
          <w:sz w:val="36"/>
          <w:szCs w:val="36"/>
          <w:cs/>
        </w:rPr>
        <w:t>บ้านเกิดกวีชวีหยวน-</w:t>
      </w:r>
      <w:r w:rsidR="00756F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เดินทางกลับกรุงเทพ</w:t>
      </w:r>
    </w:p>
    <w:p w14:paraId="28E6978E" w14:textId="2E15D904" w:rsidR="005072D3" w:rsidRPr="00566576" w:rsidRDefault="00504F7A" w:rsidP="00504F7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30BC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E40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684D3AC" w14:textId="7DBFBF25" w:rsidR="00566576" w:rsidRPr="00C274B5" w:rsidRDefault="00566576" w:rsidP="00C274B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7259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นำท่านเที่ยวชมบ้านเกิดของกวีผู้รักชาติขึ้นชื่อในยุคจั้นกั๋วนาม </w:t>
      </w:r>
      <w:r w:rsidRPr="008306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ชวีหยวน 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屈原故里</w:t>
      </w:r>
      <w:r w:rsidRPr="0083061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ซึ่งเป็นทั้งโบราณสถานและเป็นแหล่งท่องเที่ยวระดับ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ของจีน......</w:t>
      </w:r>
    </w:p>
    <w:p w14:paraId="60AEE81E" w14:textId="23ABAAF7" w:rsidR="0078271D" w:rsidRPr="0067779A" w:rsidRDefault="0078271D" w:rsidP="0078271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E40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10BABC1" w14:textId="77777777" w:rsidR="0078271D" w:rsidRPr="00C70C41" w:rsidRDefault="0078271D" w:rsidP="0078271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70C4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หลังอาหารนำท่านเดินทางสู่สนามบินซานเสีย เมืองหยีชาง เพื่อทำการเช็คอินก่อนขึ้นเครื่อง</w:t>
      </w:r>
    </w:p>
    <w:p w14:paraId="27C8D153" w14:textId="5648AE97" w:rsidR="0078271D" w:rsidRDefault="00D964E5" w:rsidP="0078271D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18.40</w:t>
      </w:r>
      <w:r w:rsidR="0078271D"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="0078271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78271D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78271D">
        <w:rPr>
          <w:rFonts w:asciiTheme="majorBidi" w:hAnsiTheme="majorBidi" w:cstheme="majorBidi" w:hint="cs"/>
          <w:sz w:val="32"/>
          <w:szCs w:val="32"/>
          <w:cs/>
        </w:rPr>
        <w:t>น</w:t>
      </w:r>
      <w:r w:rsidR="0078271D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78271D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78271D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8271D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78271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 CHANG’</w:t>
      </w:r>
      <w:r w:rsidR="0078271D" w:rsidRPr="007650C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AN  </w:t>
      </w:r>
      <w:r w:rsidR="0078271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78271D" w:rsidRPr="007650CF">
        <w:t xml:space="preserve"> </w:t>
      </w:r>
      <w:r w:rsidR="0078271D" w:rsidRP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="00F372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78271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8271D" w:rsidRPr="007650CF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</w:p>
    <w:p w14:paraId="5E131832" w14:textId="77777777" w:rsidR="0078271D" w:rsidRPr="00D0298D" w:rsidRDefault="0078271D" w:rsidP="0078271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Pr="003770C3">
        <w:rPr>
          <w:rFonts w:asciiTheme="majorBidi" w:hAnsiTheme="majorBidi" w:cstheme="majorBidi"/>
          <w:sz w:val="32"/>
          <w:szCs w:val="32"/>
        </w:rPr>
        <w:t>3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66576">
        <w:rPr>
          <w:rFonts w:asciiTheme="majorBidi" w:hAnsiTheme="majorBidi" w:cstheme="majorBidi" w:hint="cs"/>
          <w:sz w:val="32"/>
          <w:szCs w:val="32"/>
          <w:cs/>
        </w:rPr>
        <w:t>มีบริการน้ำดื่มระหว่างเที่ยวบิน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2129AC92" w14:textId="5D9B2D9F" w:rsidR="00EE6E96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23.25</w:t>
      </w:r>
      <w:r w:rsidR="0078271D"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="0078271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78271D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78271D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78271D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78271D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8271D" w:rsidRPr="007650C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7827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78271D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78271D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78271D" w:rsidRPr="0070729D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32457EDD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630630B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15292A2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4D7FE71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86AFFF4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B5C2D25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40CA7FA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66CC730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26DE443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93BD00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7915D95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B3AB72A" w14:textId="77777777" w:rsidR="00D964E5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9CC26DF" w14:textId="77777777" w:rsidR="00D964E5" w:rsidRPr="00FB6E68" w:rsidRDefault="00D964E5" w:rsidP="00FB6E6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FDE6F32" w14:textId="77777777" w:rsidR="007F38B3" w:rsidRPr="00041229" w:rsidRDefault="007F38B3" w:rsidP="007F38B3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160"/>
        <w:gridCol w:w="2943"/>
        <w:gridCol w:w="2018"/>
        <w:gridCol w:w="1376"/>
        <w:gridCol w:w="8"/>
      </w:tblGrid>
      <w:tr w:rsidR="007F38B3" w:rsidRPr="00041229" w14:paraId="0380E967" w14:textId="77777777" w:rsidTr="00C479F0">
        <w:trPr>
          <w:gridAfter w:val="1"/>
          <w:wAfter w:w="8" w:type="dxa"/>
          <w:trHeight w:val="660"/>
        </w:trPr>
        <w:tc>
          <w:tcPr>
            <w:tcW w:w="10497" w:type="dxa"/>
            <w:gridSpan w:val="4"/>
            <w:shd w:val="clear" w:color="auto" w:fill="E26B0A"/>
            <w:noWrap/>
            <w:vAlign w:val="center"/>
            <w:hideMark/>
          </w:tcPr>
          <w:p w14:paraId="335CA05D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อัตราค่าบริการ </w:t>
            </w:r>
          </w:p>
        </w:tc>
      </w:tr>
      <w:tr w:rsidR="007F38B3" w:rsidRPr="00041229" w14:paraId="58D2F569" w14:textId="77777777" w:rsidTr="00C479F0">
        <w:trPr>
          <w:gridAfter w:val="1"/>
          <w:wAfter w:w="8" w:type="dxa"/>
          <w:trHeight w:val="480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0386D130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613DDD3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2331DB1E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ราคาทัวร์เด็กอายุต่ำกว่า 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FFFFFF"/>
                <w:sz w:val="32"/>
                <w:szCs w:val="32"/>
                <w:lang w:eastAsia="zh-CN"/>
              </w:rPr>
              <w:t xml:space="preserve">18 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ปี/ท่าน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AAFE437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7F38B3" w:rsidRPr="00041229" w14:paraId="4BABF271" w14:textId="77777777" w:rsidTr="00C479F0">
        <w:trPr>
          <w:gridAfter w:val="1"/>
          <w:wAfter w:w="8" w:type="dxa"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1D9869" w14:textId="77777777" w:rsidR="007F38B3" w:rsidRPr="00041229" w:rsidRDefault="007F38B3" w:rsidP="00C479F0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A6CB0C2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6C600A8" w14:textId="77777777" w:rsidR="007F38B3" w:rsidRPr="00041229" w:rsidRDefault="007F38B3" w:rsidP="00C479F0">
            <w:pP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514025F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7F38B3" w:rsidRPr="00041229" w14:paraId="4CD9C9CA" w14:textId="77777777" w:rsidTr="00C479F0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C387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กันยายน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7F38B3" w:rsidRPr="00041229" w14:paraId="143342AD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299E" w14:textId="1F1DDAF2" w:rsidR="007F38B3" w:rsidRPr="00041229" w:rsidRDefault="00157BA8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C6710" w14:textId="7FF9CBC1" w:rsidR="007F38B3" w:rsidRPr="002C1951" w:rsidRDefault="007F38B3" w:rsidP="00C479F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C274B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ADAC2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70763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7F38B3" w:rsidRPr="00041229" w14:paraId="27EE1EE5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4EF" w14:textId="42CE369C" w:rsidR="007F38B3" w:rsidRPr="00041229" w:rsidRDefault="00157BA8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B3D23" w14:textId="0C66BF3E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C274B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536EA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888A0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8A5E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7F38B3" w:rsidRPr="00041229" w14:paraId="5F26962B" w14:textId="77777777" w:rsidTr="00C479F0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61D2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ตุล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7F38B3" w:rsidRPr="00041229" w14:paraId="042B0382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A80" w14:textId="1866466C" w:rsidR="007F38B3" w:rsidRPr="00041229" w:rsidRDefault="00157BA8" w:rsidP="00C479F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02C81" w14:textId="6B6782AE" w:rsidR="007F38B3" w:rsidRPr="00041229" w:rsidRDefault="00C274B5" w:rsidP="00C479F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="007F38B3"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8424F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48479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C274B5" w:rsidRPr="00041229" w14:paraId="6CAA0D36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34C6" w14:textId="727FF19C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F3949" w14:textId="18ADAB07" w:rsidR="00C274B5" w:rsidRPr="00041229" w:rsidRDefault="00C274B5" w:rsidP="00C274B5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 w:rsidRPr="00E4710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E471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5AFEB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A75E8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C274B5" w:rsidRPr="00041229" w14:paraId="579B6244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B8D7" w14:textId="5619A3CC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5036C" w14:textId="26DBAC58" w:rsidR="00C274B5" w:rsidRPr="00041229" w:rsidRDefault="00C274B5" w:rsidP="00C274B5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 w:rsidRPr="00E4710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E471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10E9D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A88B5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C274B5" w:rsidRPr="00041229" w14:paraId="6958FC88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4B9" w14:textId="579DDB2E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31E3B" w14:textId="50F23B79" w:rsidR="00C274B5" w:rsidRPr="00041229" w:rsidRDefault="00C274B5" w:rsidP="00C274B5">
            <w:pPr>
              <w:spacing w:after="0" w:line="240" w:lineRule="auto"/>
              <w:jc w:val="center"/>
              <w:rPr>
                <w:rFonts w:ascii="Calibri" w:eastAsia="SimSun" w:hAnsi="Calibri" w:cs="Cordia New"/>
                <w:color w:val="EE0000"/>
                <w:cs/>
              </w:rPr>
            </w:pPr>
            <w:proofErr w:type="gramStart"/>
            <w:r w:rsidRPr="00E4710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E471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BB58C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075EE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C274B5" w:rsidRPr="00041229" w14:paraId="5543D53C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DBC7" w14:textId="419FF918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ต.ค.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82A1F" w14:textId="76908FBC" w:rsidR="00C274B5" w:rsidRPr="00041229" w:rsidRDefault="00C274B5" w:rsidP="00C274B5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 w:rsidRPr="00E4710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E471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4D661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12F63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7F38B3" w:rsidRPr="00041229" w14:paraId="24393798" w14:textId="77777777" w:rsidTr="00C479F0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4AC5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7F38B3" w:rsidRPr="00041229" w14:paraId="42C4856A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7565" w14:textId="4DE0356B" w:rsidR="007F38B3" w:rsidRPr="00041229" w:rsidRDefault="00157BA8" w:rsidP="00C479F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27FDA" w14:textId="5E08B66C" w:rsidR="007F38B3" w:rsidRPr="00C274B5" w:rsidRDefault="00C274B5" w:rsidP="00C479F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FB811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55756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C274B5" w:rsidRPr="00041229" w14:paraId="2AC5EAB7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0110" w14:textId="171197BE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87636" w14:textId="5E8469AA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7C60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BE6AF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A529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C274B5" w:rsidRPr="00041229" w14:paraId="0DAD7353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39A3" w14:textId="126E50C1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1DCCF" w14:textId="18D698BF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7C60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0CCAF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94D75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C274B5" w:rsidRPr="00041229" w14:paraId="4391C789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E741" w14:textId="05AFCEA8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พ.ย.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D99FB" w14:textId="7BAE8E28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7C60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90535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97F9F" w14:textId="77777777" w:rsidR="00C274B5" w:rsidRPr="00041229" w:rsidRDefault="00C274B5" w:rsidP="00C274B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7F38B3" w:rsidRPr="00041229" w14:paraId="0FF0FB05" w14:textId="77777777" w:rsidTr="00C479F0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A544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ธันวาคม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7F38B3" w:rsidRPr="00041229" w14:paraId="60DD1457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B613" w14:textId="0E2DEC57" w:rsidR="007F38B3" w:rsidRPr="00041229" w:rsidRDefault="00157BA8" w:rsidP="00C479F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7C6C7" w14:textId="1BECAD5C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3B314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1826A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3B314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18BE6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0B499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1826A8" w:rsidRPr="00041229" w14:paraId="4A600445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47BE" w14:textId="62AC0A40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6FA5A" w14:textId="26E6A2D3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D60CA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D60CA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D60CA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EF641" w14:textId="77777777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A1838" w14:textId="77777777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1826A8" w:rsidRPr="00041229" w14:paraId="25A95C4C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A282" w14:textId="61862BCB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72E18" w14:textId="3DE6F593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D60CA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D60CA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D60CA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01288" w14:textId="77777777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3ADA5" w14:textId="77777777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1826A8" w:rsidRPr="00041229" w14:paraId="2A900E1A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AEFA" w14:textId="66FF7F5A" w:rsidR="001826A8" w:rsidRPr="00FF6188" w:rsidRDefault="001826A8" w:rsidP="001826A8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460AC" w14:textId="6067D341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D60CA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D60CA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D60CA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D74A3" w14:textId="77777777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05600" w14:textId="77777777" w:rsidR="001826A8" w:rsidRPr="00041229" w:rsidRDefault="001826A8" w:rsidP="001826A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7F38B3" w:rsidRPr="00041229" w14:paraId="0BBE5B1B" w14:textId="77777777" w:rsidTr="00C479F0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596" w14:textId="3459FB65" w:rsidR="007F38B3" w:rsidRPr="001826A8" w:rsidRDefault="001826A8" w:rsidP="00C479F0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ธ.ค.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69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839E6" w14:textId="3148362C" w:rsidR="007F38B3" w:rsidRPr="00041229" w:rsidRDefault="001826A8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B314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1F084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4C821" w14:textId="77777777" w:rsidR="007F38B3" w:rsidRPr="00041229" w:rsidRDefault="007F38B3" w:rsidP="00C479F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</w:tbl>
    <w:p w14:paraId="71EB26F8" w14:textId="77777777" w:rsidR="00EE6E96" w:rsidRPr="00041229" w:rsidRDefault="00EE6E96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5769FE01" w14:textId="5F4A0A00" w:rsidR="004A4044" w:rsidRDefault="00F94515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/>
          <w:noProof/>
          <w:sz w:val="32"/>
          <w:szCs w:val="32"/>
          <w:cs/>
        </w:rPr>
        <w:lastRenderedPageBreak/>
        <w:drawing>
          <wp:inline distT="0" distB="0" distL="0" distR="0" wp14:anchorId="7D83C8C2" wp14:editId="5E207639">
            <wp:extent cx="6858000" cy="3025140"/>
            <wp:effectExtent l="0" t="0" r="0" b="381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3C83B" w14:textId="77777777" w:rsidR="006B452E" w:rsidRDefault="006B452E">
      <w:pPr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/>
          <w:sz w:val="32"/>
          <w:szCs w:val="32"/>
        </w:rPr>
        <w:br w:type="page"/>
      </w:r>
    </w:p>
    <w:p w14:paraId="047D118C" w14:textId="4EF39899" w:rsidR="00F94515" w:rsidRPr="00041229" w:rsidRDefault="006B452E" w:rsidP="00D70BFF">
      <w:pPr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lastRenderedPageBreak/>
        <w:drawing>
          <wp:inline distT="0" distB="0" distL="0" distR="0" wp14:anchorId="67648F6D" wp14:editId="7B098E8C">
            <wp:extent cx="6858635" cy="9297035"/>
            <wp:effectExtent l="0" t="0" r="0" b="0"/>
            <wp:docPr id="7926253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929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2C97">
        <w:rPr>
          <w:rFonts w:ascii="Angsana New" w:eastAsia="SimSun" w:hAnsi="Angsana New" w:cs="Angsana New"/>
          <w:noProof/>
          <w:sz w:val="32"/>
          <w:szCs w:val="32"/>
        </w:rPr>
        <w:lastRenderedPageBreak/>
        <w:drawing>
          <wp:inline distT="0" distB="0" distL="0" distR="0" wp14:anchorId="7231FA53" wp14:editId="563DFF90">
            <wp:extent cx="6858000" cy="9298940"/>
            <wp:effectExtent l="0" t="0" r="0" b="0"/>
            <wp:docPr id="1050753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53116" name="Picture 105075311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A310F" w14:textId="11CC5A87" w:rsidR="00472924" w:rsidRPr="00D964E5" w:rsidRDefault="002C6595" w:rsidP="00D964E5">
      <w:pPr>
        <w:pStyle w:val="NoSpacing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746F703B" wp14:editId="67B9B13A">
            <wp:extent cx="6858000" cy="92964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80D7FA8" wp14:editId="384CC7E4">
            <wp:extent cx="6858000" cy="92964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BA28338" wp14:editId="424B706F">
            <wp:extent cx="6858000" cy="92964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02D2D8FD" wp14:editId="669862AB">
            <wp:extent cx="6858000" cy="92964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924" w:rsidRPr="00D964E5" w:rsidSect="00D964E5">
      <w:headerReference w:type="default" r:id="rId29"/>
      <w:pgSz w:w="12240" w:h="15840"/>
      <w:pgMar w:top="284" w:right="720" w:bottom="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15A1" w14:textId="77777777" w:rsidR="004928BB" w:rsidRDefault="004928BB" w:rsidP="00FD7C1E">
      <w:pPr>
        <w:spacing w:after="0" w:line="240" w:lineRule="auto"/>
      </w:pPr>
      <w:r>
        <w:separator/>
      </w:r>
    </w:p>
  </w:endnote>
  <w:endnote w:type="continuationSeparator" w:id="0">
    <w:p w14:paraId="45071997" w14:textId="77777777" w:rsidR="004928BB" w:rsidRDefault="004928BB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5B36" w14:textId="77777777" w:rsidR="004928BB" w:rsidRDefault="004928BB" w:rsidP="00FD7C1E">
      <w:pPr>
        <w:spacing w:after="0" w:line="240" w:lineRule="auto"/>
      </w:pPr>
      <w:r>
        <w:separator/>
      </w:r>
    </w:p>
  </w:footnote>
  <w:footnote w:type="continuationSeparator" w:id="0">
    <w:p w14:paraId="558338F4" w14:textId="77777777" w:rsidR="004928BB" w:rsidRDefault="004928BB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77777777" w:rsidR="00674D5C" w:rsidRPr="0054594F" w:rsidRDefault="00674D5C" w:rsidP="0054594F">
    <w:pPr>
      <w:pStyle w:val="Header"/>
      <w:rPr>
        <w:noProof/>
        <w:sz w:val="10"/>
        <w:szCs w:val="10"/>
      </w:rPr>
    </w:pPr>
  </w:p>
  <w:p w14:paraId="315CBA6B" w14:textId="77777777" w:rsidR="00674D5C" w:rsidRPr="00E86C4B" w:rsidRDefault="00674D5C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5706">
    <w:abstractNumId w:val="1"/>
  </w:num>
  <w:num w:numId="2" w16cid:durableId="366955270">
    <w:abstractNumId w:val="0"/>
  </w:num>
  <w:num w:numId="3" w16cid:durableId="1002466861">
    <w:abstractNumId w:val="3"/>
  </w:num>
  <w:num w:numId="4" w16cid:durableId="8704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ED4"/>
    <w:rsid w:val="000015A4"/>
    <w:rsid w:val="00015113"/>
    <w:rsid w:val="0002279B"/>
    <w:rsid w:val="00025401"/>
    <w:rsid w:val="00027B0C"/>
    <w:rsid w:val="0003322A"/>
    <w:rsid w:val="00034DF6"/>
    <w:rsid w:val="00036C84"/>
    <w:rsid w:val="000404D5"/>
    <w:rsid w:val="00044958"/>
    <w:rsid w:val="00045FDD"/>
    <w:rsid w:val="00046D5B"/>
    <w:rsid w:val="00051850"/>
    <w:rsid w:val="000519D4"/>
    <w:rsid w:val="000577C4"/>
    <w:rsid w:val="0006012D"/>
    <w:rsid w:val="00062CA5"/>
    <w:rsid w:val="00071E9F"/>
    <w:rsid w:val="000723C3"/>
    <w:rsid w:val="000762BC"/>
    <w:rsid w:val="00081481"/>
    <w:rsid w:val="00083124"/>
    <w:rsid w:val="00084734"/>
    <w:rsid w:val="00084C77"/>
    <w:rsid w:val="00084FE0"/>
    <w:rsid w:val="000901C2"/>
    <w:rsid w:val="00091573"/>
    <w:rsid w:val="00092EE2"/>
    <w:rsid w:val="00096662"/>
    <w:rsid w:val="000A5675"/>
    <w:rsid w:val="000A7538"/>
    <w:rsid w:val="000A783B"/>
    <w:rsid w:val="000B3CD5"/>
    <w:rsid w:val="000B6A14"/>
    <w:rsid w:val="000C2269"/>
    <w:rsid w:val="000C723D"/>
    <w:rsid w:val="000C786B"/>
    <w:rsid w:val="000D180B"/>
    <w:rsid w:val="000D631D"/>
    <w:rsid w:val="000E33F0"/>
    <w:rsid w:val="000E351F"/>
    <w:rsid w:val="000F019C"/>
    <w:rsid w:val="000F0E6A"/>
    <w:rsid w:val="000F63B9"/>
    <w:rsid w:val="000F6BFA"/>
    <w:rsid w:val="000F6C1C"/>
    <w:rsid w:val="000F7936"/>
    <w:rsid w:val="000F7961"/>
    <w:rsid w:val="000F7B1A"/>
    <w:rsid w:val="00102539"/>
    <w:rsid w:val="001060D9"/>
    <w:rsid w:val="00111A63"/>
    <w:rsid w:val="00114297"/>
    <w:rsid w:val="0011445F"/>
    <w:rsid w:val="0011540A"/>
    <w:rsid w:val="00123143"/>
    <w:rsid w:val="00130BCE"/>
    <w:rsid w:val="00132F89"/>
    <w:rsid w:val="00133E5B"/>
    <w:rsid w:val="0013568F"/>
    <w:rsid w:val="00135849"/>
    <w:rsid w:val="00140F2E"/>
    <w:rsid w:val="00141ED5"/>
    <w:rsid w:val="001453D3"/>
    <w:rsid w:val="00152CC4"/>
    <w:rsid w:val="00157BA8"/>
    <w:rsid w:val="0018008B"/>
    <w:rsid w:val="00181B9D"/>
    <w:rsid w:val="001826A8"/>
    <w:rsid w:val="00182C9A"/>
    <w:rsid w:val="00183D3E"/>
    <w:rsid w:val="001864DF"/>
    <w:rsid w:val="00186D01"/>
    <w:rsid w:val="00186E39"/>
    <w:rsid w:val="00192610"/>
    <w:rsid w:val="001978E4"/>
    <w:rsid w:val="001A1B27"/>
    <w:rsid w:val="001A3F97"/>
    <w:rsid w:val="001A589A"/>
    <w:rsid w:val="001A657F"/>
    <w:rsid w:val="001A6D9A"/>
    <w:rsid w:val="001B4D6F"/>
    <w:rsid w:val="001C0341"/>
    <w:rsid w:val="001C7C68"/>
    <w:rsid w:val="001D138B"/>
    <w:rsid w:val="001E25B3"/>
    <w:rsid w:val="001E622B"/>
    <w:rsid w:val="001E761C"/>
    <w:rsid w:val="001F5651"/>
    <w:rsid w:val="001F63DE"/>
    <w:rsid w:val="0020481B"/>
    <w:rsid w:val="002107C9"/>
    <w:rsid w:val="002115C3"/>
    <w:rsid w:val="00217BD6"/>
    <w:rsid w:val="00220366"/>
    <w:rsid w:val="002207F9"/>
    <w:rsid w:val="00220EBF"/>
    <w:rsid w:val="002213E2"/>
    <w:rsid w:val="00224D14"/>
    <w:rsid w:val="00233CDE"/>
    <w:rsid w:val="0024667B"/>
    <w:rsid w:val="002476EA"/>
    <w:rsid w:val="002477F7"/>
    <w:rsid w:val="00250905"/>
    <w:rsid w:val="002514AF"/>
    <w:rsid w:val="002570E2"/>
    <w:rsid w:val="00266385"/>
    <w:rsid w:val="00272514"/>
    <w:rsid w:val="00272593"/>
    <w:rsid w:val="0027455E"/>
    <w:rsid w:val="0028199F"/>
    <w:rsid w:val="00282FCA"/>
    <w:rsid w:val="00286ED1"/>
    <w:rsid w:val="0029026D"/>
    <w:rsid w:val="002A0FA7"/>
    <w:rsid w:val="002A226F"/>
    <w:rsid w:val="002B0CBE"/>
    <w:rsid w:val="002B3CAB"/>
    <w:rsid w:val="002B3E90"/>
    <w:rsid w:val="002B4073"/>
    <w:rsid w:val="002B5647"/>
    <w:rsid w:val="002B619F"/>
    <w:rsid w:val="002C16B0"/>
    <w:rsid w:val="002C2437"/>
    <w:rsid w:val="002C252C"/>
    <w:rsid w:val="002C3A64"/>
    <w:rsid w:val="002C5B28"/>
    <w:rsid w:val="002C5F1B"/>
    <w:rsid w:val="002C6595"/>
    <w:rsid w:val="002D2915"/>
    <w:rsid w:val="002D536E"/>
    <w:rsid w:val="002D5DD6"/>
    <w:rsid w:val="002D6FD5"/>
    <w:rsid w:val="002D7475"/>
    <w:rsid w:val="002E332D"/>
    <w:rsid w:val="002E4934"/>
    <w:rsid w:val="002E50EA"/>
    <w:rsid w:val="002F10CA"/>
    <w:rsid w:val="002F798E"/>
    <w:rsid w:val="00312676"/>
    <w:rsid w:val="003147E8"/>
    <w:rsid w:val="00314E27"/>
    <w:rsid w:val="0031660E"/>
    <w:rsid w:val="00316AE9"/>
    <w:rsid w:val="00317220"/>
    <w:rsid w:val="0031732A"/>
    <w:rsid w:val="00317755"/>
    <w:rsid w:val="00317D2D"/>
    <w:rsid w:val="0032191F"/>
    <w:rsid w:val="00322106"/>
    <w:rsid w:val="003265AE"/>
    <w:rsid w:val="00332737"/>
    <w:rsid w:val="003336DF"/>
    <w:rsid w:val="00335BC4"/>
    <w:rsid w:val="0034006D"/>
    <w:rsid w:val="00344DC3"/>
    <w:rsid w:val="00345432"/>
    <w:rsid w:val="00352CC7"/>
    <w:rsid w:val="00353629"/>
    <w:rsid w:val="00355270"/>
    <w:rsid w:val="00356565"/>
    <w:rsid w:val="003716C5"/>
    <w:rsid w:val="00375993"/>
    <w:rsid w:val="003770C3"/>
    <w:rsid w:val="0037793E"/>
    <w:rsid w:val="00381AF2"/>
    <w:rsid w:val="0039091A"/>
    <w:rsid w:val="00391CCB"/>
    <w:rsid w:val="0039243C"/>
    <w:rsid w:val="00392DFD"/>
    <w:rsid w:val="003945AB"/>
    <w:rsid w:val="00394C7F"/>
    <w:rsid w:val="0039784E"/>
    <w:rsid w:val="003A050B"/>
    <w:rsid w:val="003B1108"/>
    <w:rsid w:val="003B4B0E"/>
    <w:rsid w:val="003B4D77"/>
    <w:rsid w:val="003B5256"/>
    <w:rsid w:val="003B673A"/>
    <w:rsid w:val="003C2A48"/>
    <w:rsid w:val="003C7588"/>
    <w:rsid w:val="003D1830"/>
    <w:rsid w:val="003D4D1E"/>
    <w:rsid w:val="003D5C17"/>
    <w:rsid w:val="003E544A"/>
    <w:rsid w:val="003E668E"/>
    <w:rsid w:val="003F1688"/>
    <w:rsid w:val="003F261D"/>
    <w:rsid w:val="003F3657"/>
    <w:rsid w:val="004014DE"/>
    <w:rsid w:val="00406A1C"/>
    <w:rsid w:val="00416171"/>
    <w:rsid w:val="00417DCF"/>
    <w:rsid w:val="00421A34"/>
    <w:rsid w:val="0042511F"/>
    <w:rsid w:val="004268F2"/>
    <w:rsid w:val="00433BEC"/>
    <w:rsid w:val="00436288"/>
    <w:rsid w:val="00436F8B"/>
    <w:rsid w:val="004379F2"/>
    <w:rsid w:val="00440502"/>
    <w:rsid w:val="004469A1"/>
    <w:rsid w:val="00452C6B"/>
    <w:rsid w:val="00461A58"/>
    <w:rsid w:val="00466048"/>
    <w:rsid w:val="004662D0"/>
    <w:rsid w:val="00470E47"/>
    <w:rsid w:val="00472772"/>
    <w:rsid w:val="00472924"/>
    <w:rsid w:val="00473323"/>
    <w:rsid w:val="00477E61"/>
    <w:rsid w:val="00481021"/>
    <w:rsid w:val="004818B1"/>
    <w:rsid w:val="00483AC5"/>
    <w:rsid w:val="004865E5"/>
    <w:rsid w:val="0049087B"/>
    <w:rsid w:val="00491A69"/>
    <w:rsid w:val="004928BB"/>
    <w:rsid w:val="00492E57"/>
    <w:rsid w:val="00495CF8"/>
    <w:rsid w:val="00496573"/>
    <w:rsid w:val="004969F6"/>
    <w:rsid w:val="00497A9E"/>
    <w:rsid w:val="004A16FE"/>
    <w:rsid w:val="004A1BE8"/>
    <w:rsid w:val="004A3B9A"/>
    <w:rsid w:val="004A4044"/>
    <w:rsid w:val="004A454E"/>
    <w:rsid w:val="004A7568"/>
    <w:rsid w:val="004A7EF9"/>
    <w:rsid w:val="004B03C3"/>
    <w:rsid w:val="004B210B"/>
    <w:rsid w:val="004B2A8D"/>
    <w:rsid w:val="004B461D"/>
    <w:rsid w:val="004B6A0B"/>
    <w:rsid w:val="004C11CE"/>
    <w:rsid w:val="004C18BD"/>
    <w:rsid w:val="004C37A6"/>
    <w:rsid w:val="004C42BC"/>
    <w:rsid w:val="004D049C"/>
    <w:rsid w:val="004D25F2"/>
    <w:rsid w:val="004D30BD"/>
    <w:rsid w:val="004E5134"/>
    <w:rsid w:val="004F26F6"/>
    <w:rsid w:val="004F39F0"/>
    <w:rsid w:val="004F5684"/>
    <w:rsid w:val="004F7817"/>
    <w:rsid w:val="00504F7A"/>
    <w:rsid w:val="0050577B"/>
    <w:rsid w:val="005064C0"/>
    <w:rsid w:val="005072D3"/>
    <w:rsid w:val="0051462F"/>
    <w:rsid w:val="00515F13"/>
    <w:rsid w:val="0051698A"/>
    <w:rsid w:val="00517CEC"/>
    <w:rsid w:val="00521960"/>
    <w:rsid w:val="005255E4"/>
    <w:rsid w:val="005261C0"/>
    <w:rsid w:val="0053242A"/>
    <w:rsid w:val="00533BA8"/>
    <w:rsid w:val="005354FD"/>
    <w:rsid w:val="005369AE"/>
    <w:rsid w:val="005372A6"/>
    <w:rsid w:val="00537E97"/>
    <w:rsid w:val="00543991"/>
    <w:rsid w:val="00544E39"/>
    <w:rsid w:val="005456A0"/>
    <w:rsid w:val="0054594F"/>
    <w:rsid w:val="00553911"/>
    <w:rsid w:val="00555462"/>
    <w:rsid w:val="00555DD7"/>
    <w:rsid w:val="00561C77"/>
    <w:rsid w:val="00565352"/>
    <w:rsid w:val="00565E26"/>
    <w:rsid w:val="00566576"/>
    <w:rsid w:val="00571E50"/>
    <w:rsid w:val="00571F17"/>
    <w:rsid w:val="00572BE4"/>
    <w:rsid w:val="005732BD"/>
    <w:rsid w:val="00573A34"/>
    <w:rsid w:val="00573ADE"/>
    <w:rsid w:val="005754B2"/>
    <w:rsid w:val="005766C0"/>
    <w:rsid w:val="0057759A"/>
    <w:rsid w:val="005775D0"/>
    <w:rsid w:val="0058183F"/>
    <w:rsid w:val="00582332"/>
    <w:rsid w:val="00585943"/>
    <w:rsid w:val="00586DCC"/>
    <w:rsid w:val="00586E11"/>
    <w:rsid w:val="00590C09"/>
    <w:rsid w:val="00591838"/>
    <w:rsid w:val="00594942"/>
    <w:rsid w:val="0059518F"/>
    <w:rsid w:val="00597030"/>
    <w:rsid w:val="005A0DCB"/>
    <w:rsid w:val="005A0E59"/>
    <w:rsid w:val="005A29C0"/>
    <w:rsid w:val="005A397D"/>
    <w:rsid w:val="005A58EC"/>
    <w:rsid w:val="005A67A3"/>
    <w:rsid w:val="005A6F6F"/>
    <w:rsid w:val="005B00BF"/>
    <w:rsid w:val="005B17E0"/>
    <w:rsid w:val="005B182B"/>
    <w:rsid w:val="005B3544"/>
    <w:rsid w:val="005C221C"/>
    <w:rsid w:val="005C3B9C"/>
    <w:rsid w:val="005C5D93"/>
    <w:rsid w:val="005C5F9A"/>
    <w:rsid w:val="005D29F4"/>
    <w:rsid w:val="005D43D1"/>
    <w:rsid w:val="005E04EF"/>
    <w:rsid w:val="005E3824"/>
    <w:rsid w:val="005F3AA3"/>
    <w:rsid w:val="005F538E"/>
    <w:rsid w:val="005F692A"/>
    <w:rsid w:val="0061027D"/>
    <w:rsid w:val="006120D2"/>
    <w:rsid w:val="00615F45"/>
    <w:rsid w:val="006171BF"/>
    <w:rsid w:val="00617FDA"/>
    <w:rsid w:val="0062090F"/>
    <w:rsid w:val="00622E1E"/>
    <w:rsid w:val="00623C60"/>
    <w:rsid w:val="0063715C"/>
    <w:rsid w:val="00651A32"/>
    <w:rsid w:val="006523EB"/>
    <w:rsid w:val="006552FD"/>
    <w:rsid w:val="00655625"/>
    <w:rsid w:val="00660794"/>
    <w:rsid w:val="00667594"/>
    <w:rsid w:val="006714C7"/>
    <w:rsid w:val="00674D5C"/>
    <w:rsid w:val="0067779A"/>
    <w:rsid w:val="00684A47"/>
    <w:rsid w:val="006850AA"/>
    <w:rsid w:val="00692198"/>
    <w:rsid w:val="00693C2B"/>
    <w:rsid w:val="006A03E8"/>
    <w:rsid w:val="006A1362"/>
    <w:rsid w:val="006A221E"/>
    <w:rsid w:val="006A64E0"/>
    <w:rsid w:val="006A7F15"/>
    <w:rsid w:val="006B0512"/>
    <w:rsid w:val="006B3725"/>
    <w:rsid w:val="006B452E"/>
    <w:rsid w:val="006B7887"/>
    <w:rsid w:val="006C0C8B"/>
    <w:rsid w:val="006C104B"/>
    <w:rsid w:val="006C1DE3"/>
    <w:rsid w:val="006C23DB"/>
    <w:rsid w:val="006C7E4C"/>
    <w:rsid w:val="006D0494"/>
    <w:rsid w:val="006D3398"/>
    <w:rsid w:val="006D43AB"/>
    <w:rsid w:val="006D47F8"/>
    <w:rsid w:val="006D79EF"/>
    <w:rsid w:val="006E1473"/>
    <w:rsid w:val="006E19EF"/>
    <w:rsid w:val="006E514F"/>
    <w:rsid w:val="006E6039"/>
    <w:rsid w:val="006E6A1D"/>
    <w:rsid w:val="006F30CB"/>
    <w:rsid w:val="006F46A0"/>
    <w:rsid w:val="006F5EC8"/>
    <w:rsid w:val="006F6778"/>
    <w:rsid w:val="007003DD"/>
    <w:rsid w:val="00700DA1"/>
    <w:rsid w:val="007042B4"/>
    <w:rsid w:val="00705A3B"/>
    <w:rsid w:val="00714D23"/>
    <w:rsid w:val="00716286"/>
    <w:rsid w:val="00717AA5"/>
    <w:rsid w:val="00722EB6"/>
    <w:rsid w:val="007274D1"/>
    <w:rsid w:val="00732CBF"/>
    <w:rsid w:val="007352B8"/>
    <w:rsid w:val="00735A31"/>
    <w:rsid w:val="00745664"/>
    <w:rsid w:val="00750048"/>
    <w:rsid w:val="00751265"/>
    <w:rsid w:val="00751B7E"/>
    <w:rsid w:val="0075292F"/>
    <w:rsid w:val="0075428F"/>
    <w:rsid w:val="00756FA0"/>
    <w:rsid w:val="0076068B"/>
    <w:rsid w:val="00761ACF"/>
    <w:rsid w:val="00761E88"/>
    <w:rsid w:val="00762E8D"/>
    <w:rsid w:val="00775993"/>
    <w:rsid w:val="00777139"/>
    <w:rsid w:val="00780E91"/>
    <w:rsid w:val="0078271D"/>
    <w:rsid w:val="007834C5"/>
    <w:rsid w:val="00783A0E"/>
    <w:rsid w:val="00783C6E"/>
    <w:rsid w:val="00786B11"/>
    <w:rsid w:val="0078798B"/>
    <w:rsid w:val="00793173"/>
    <w:rsid w:val="0079429A"/>
    <w:rsid w:val="007A1C59"/>
    <w:rsid w:val="007A2FD3"/>
    <w:rsid w:val="007A3278"/>
    <w:rsid w:val="007A438B"/>
    <w:rsid w:val="007A450A"/>
    <w:rsid w:val="007A78E7"/>
    <w:rsid w:val="007B1DD3"/>
    <w:rsid w:val="007B3A41"/>
    <w:rsid w:val="007B3E9C"/>
    <w:rsid w:val="007B4D8E"/>
    <w:rsid w:val="007C1869"/>
    <w:rsid w:val="007C19BB"/>
    <w:rsid w:val="007C3BCD"/>
    <w:rsid w:val="007C476A"/>
    <w:rsid w:val="007C5197"/>
    <w:rsid w:val="007C59E3"/>
    <w:rsid w:val="007C63E4"/>
    <w:rsid w:val="007C66C2"/>
    <w:rsid w:val="007C74DF"/>
    <w:rsid w:val="007D141F"/>
    <w:rsid w:val="007D1B48"/>
    <w:rsid w:val="007D5781"/>
    <w:rsid w:val="007D695E"/>
    <w:rsid w:val="007E695D"/>
    <w:rsid w:val="007F17CA"/>
    <w:rsid w:val="007F38B3"/>
    <w:rsid w:val="007F6EA2"/>
    <w:rsid w:val="0080063D"/>
    <w:rsid w:val="00800BA7"/>
    <w:rsid w:val="00802B14"/>
    <w:rsid w:val="00803E14"/>
    <w:rsid w:val="00807EC2"/>
    <w:rsid w:val="008108EC"/>
    <w:rsid w:val="00815396"/>
    <w:rsid w:val="00815C1E"/>
    <w:rsid w:val="00816598"/>
    <w:rsid w:val="008212C6"/>
    <w:rsid w:val="00821628"/>
    <w:rsid w:val="00821AD1"/>
    <w:rsid w:val="0082360F"/>
    <w:rsid w:val="00823768"/>
    <w:rsid w:val="0082506F"/>
    <w:rsid w:val="00825A62"/>
    <w:rsid w:val="00826268"/>
    <w:rsid w:val="00826D2F"/>
    <w:rsid w:val="00830611"/>
    <w:rsid w:val="008322AD"/>
    <w:rsid w:val="00832A25"/>
    <w:rsid w:val="008366E3"/>
    <w:rsid w:val="00837117"/>
    <w:rsid w:val="00842240"/>
    <w:rsid w:val="0084314E"/>
    <w:rsid w:val="008431F5"/>
    <w:rsid w:val="00846679"/>
    <w:rsid w:val="0084674D"/>
    <w:rsid w:val="00846B02"/>
    <w:rsid w:val="008507EF"/>
    <w:rsid w:val="00853FFE"/>
    <w:rsid w:val="00856572"/>
    <w:rsid w:val="00857F5B"/>
    <w:rsid w:val="008612A5"/>
    <w:rsid w:val="00862099"/>
    <w:rsid w:val="00865C27"/>
    <w:rsid w:val="0087109A"/>
    <w:rsid w:val="008723F3"/>
    <w:rsid w:val="00874B9D"/>
    <w:rsid w:val="00874FF1"/>
    <w:rsid w:val="00876775"/>
    <w:rsid w:val="00877C4D"/>
    <w:rsid w:val="00881F7F"/>
    <w:rsid w:val="00891654"/>
    <w:rsid w:val="00896D6F"/>
    <w:rsid w:val="008A073E"/>
    <w:rsid w:val="008A4885"/>
    <w:rsid w:val="008B0543"/>
    <w:rsid w:val="008B0557"/>
    <w:rsid w:val="008B7A4C"/>
    <w:rsid w:val="008C0746"/>
    <w:rsid w:val="008C2C6A"/>
    <w:rsid w:val="008D1AB2"/>
    <w:rsid w:val="008D2A9D"/>
    <w:rsid w:val="008D36EF"/>
    <w:rsid w:val="008D4AF7"/>
    <w:rsid w:val="008D4BA0"/>
    <w:rsid w:val="008D7C4B"/>
    <w:rsid w:val="008E4497"/>
    <w:rsid w:val="008E4DE4"/>
    <w:rsid w:val="008F5436"/>
    <w:rsid w:val="008F56DF"/>
    <w:rsid w:val="008F6E92"/>
    <w:rsid w:val="008F7BA9"/>
    <w:rsid w:val="009024BC"/>
    <w:rsid w:val="00907DEA"/>
    <w:rsid w:val="00914B58"/>
    <w:rsid w:val="00916F5B"/>
    <w:rsid w:val="0092001E"/>
    <w:rsid w:val="009254D6"/>
    <w:rsid w:val="00925BD1"/>
    <w:rsid w:val="00931890"/>
    <w:rsid w:val="009360F8"/>
    <w:rsid w:val="00937732"/>
    <w:rsid w:val="00940C97"/>
    <w:rsid w:val="00960B5C"/>
    <w:rsid w:val="00963360"/>
    <w:rsid w:val="00963E7A"/>
    <w:rsid w:val="009646A3"/>
    <w:rsid w:val="00983BD0"/>
    <w:rsid w:val="00983E09"/>
    <w:rsid w:val="00983F12"/>
    <w:rsid w:val="00986883"/>
    <w:rsid w:val="00986B19"/>
    <w:rsid w:val="009905A3"/>
    <w:rsid w:val="00990CE4"/>
    <w:rsid w:val="009944B8"/>
    <w:rsid w:val="0099614C"/>
    <w:rsid w:val="0099684F"/>
    <w:rsid w:val="009A00A2"/>
    <w:rsid w:val="009A166F"/>
    <w:rsid w:val="009A3760"/>
    <w:rsid w:val="009A3E00"/>
    <w:rsid w:val="009A57B3"/>
    <w:rsid w:val="009B1CF4"/>
    <w:rsid w:val="009B318C"/>
    <w:rsid w:val="009B4C98"/>
    <w:rsid w:val="009C61E6"/>
    <w:rsid w:val="009D005B"/>
    <w:rsid w:val="009D57B2"/>
    <w:rsid w:val="009E1C12"/>
    <w:rsid w:val="009E43B1"/>
    <w:rsid w:val="009E46C4"/>
    <w:rsid w:val="009E4E2F"/>
    <w:rsid w:val="009F0FD4"/>
    <w:rsid w:val="009F1740"/>
    <w:rsid w:val="009F74AA"/>
    <w:rsid w:val="00A04BE4"/>
    <w:rsid w:val="00A069EA"/>
    <w:rsid w:val="00A06F93"/>
    <w:rsid w:val="00A07012"/>
    <w:rsid w:val="00A117F4"/>
    <w:rsid w:val="00A12C97"/>
    <w:rsid w:val="00A1320B"/>
    <w:rsid w:val="00A14FE5"/>
    <w:rsid w:val="00A16B8F"/>
    <w:rsid w:val="00A21404"/>
    <w:rsid w:val="00A224E1"/>
    <w:rsid w:val="00A3192D"/>
    <w:rsid w:val="00A3416C"/>
    <w:rsid w:val="00A356FB"/>
    <w:rsid w:val="00A36F3C"/>
    <w:rsid w:val="00A40835"/>
    <w:rsid w:val="00A435F7"/>
    <w:rsid w:val="00A4547C"/>
    <w:rsid w:val="00A47E05"/>
    <w:rsid w:val="00A50DA9"/>
    <w:rsid w:val="00A5213C"/>
    <w:rsid w:val="00A52973"/>
    <w:rsid w:val="00A5328F"/>
    <w:rsid w:val="00A54A3D"/>
    <w:rsid w:val="00A552E6"/>
    <w:rsid w:val="00A60D95"/>
    <w:rsid w:val="00A6200F"/>
    <w:rsid w:val="00A658A6"/>
    <w:rsid w:val="00A728B9"/>
    <w:rsid w:val="00A7373C"/>
    <w:rsid w:val="00A77845"/>
    <w:rsid w:val="00A82740"/>
    <w:rsid w:val="00A82794"/>
    <w:rsid w:val="00A83F05"/>
    <w:rsid w:val="00A841D2"/>
    <w:rsid w:val="00A871E2"/>
    <w:rsid w:val="00A9274E"/>
    <w:rsid w:val="00A97F42"/>
    <w:rsid w:val="00AA0603"/>
    <w:rsid w:val="00AA28E5"/>
    <w:rsid w:val="00AA35B1"/>
    <w:rsid w:val="00AA43C8"/>
    <w:rsid w:val="00AA78D3"/>
    <w:rsid w:val="00AB5E32"/>
    <w:rsid w:val="00AB758E"/>
    <w:rsid w:val="00AB75C3"/>
    <w:rsid w:val="00AB7A6A"/>
    <w:rsid w:val="00AC22AC"/>
    <w:rsid w:val="00AC457D"/>
    <w:rsid w:val="00AC6D44"/>
    <w:rsid w:val="00AD5639"/>
    <w:rsid w:val="00AE615E"/>
    <w:rsid w:val="00AF1FD2"/>
    <w:rsid w:val="00AF2522"/>
    <w:rsid w:val="00AF6DF0"/>
    <w:rsid w:val="00B00CCA"/>
    <w:rsid w:val="00B01CBE"/>
    <w:rsid w:val="00B0764D"/>
    <w:rsid w:val="00B10D6B"/>
    <w:rsid w:val="00B11B14"/>
    <w:rsid w:val="00B221CC"/>
    <w:rsid w:val="00B23478"/>
    <w:rsid w:val="00B24255"/>
    <w:rsid w:val="00B26B58"/>
    <w:rsid w:val="00B26F85"/>
    <w:rsid w:val="00B270C5"/>
    <w:rsid w:val="00B348DD"/>
    <w:rsid w:val="00B35E1D"/>
    <w:rsid w:val="00B4226A"/>
    <w:rsid w:val="00B42E0E"/>
    <w:rsid w:val="00B4335E"/>
    <w:rsid w:val="00B51D14"/>
    <w:rsid w:val="00B52673"/>
    <w:rsid w:val="00B55289"/>
    <w:rsid w:val="00B57E36"/>
    <w:rsid w:val="00B60EBE"/>
    <w:rsid w:val="00B61BED"/>
    <w:rsid w:val="00B642E6"/>
    <w:rsid w:val="00B67D85"/>
    <w:rsid w:val="00B71235"/>
    <w:rsid w:val="00B71854"/>
    <w:rsid w:val="00B7564C"/>
    <w:rsid w:val="00B775DC"/>
    <w:rsid w:val="00B82069"/>
    <w:rsid w:val="00B82124"/>
    <w:rsid w:val="00B843C4"/>
    <w:rsid w:val="00B915C3"/>
    <w:rsid w:val="00B92F5C"/>
    <w:rsid w:val="00B92FCC"/>
    <w:rsid w:val="00B93FF5"/>
    <w:rsid w:val="00B93FFF"/>
    <w:rsid w:val="00B96015"/>
    <w:rsid w:val="00BA06BE"/>
    <w:rsid w:val="00BA1AA9"/>
    <w:rsid w:val="00BA3363"/>
    <w:rsid w:val="00BB189E"/>
    <w:rsid w:val="00BB1EA9"/>
    <w:rsid w:val="00BB3B57"/>
    <w:rsid w:val="00BB6DCC"/>
    <w:rsid w:val="00BC0DB4"/>
    <w:rsid w:val="00BC1BC5"/>
    <w:rsid w:val="00BD06A0"/>
    <w:rsid w:val="00BD37A4"/>
    <w:rsid w:val="00BD5524"/>
    <w:rsid w:val="00BE1DB9"/>
    <w:rsid w:val="00BE2DFC"/>
    <w:rsid w:val="00BE354A"/>
    <w:rsid w:val="00BE5C82"/>
    <w:rsid w:val="00BF0D4E"/>
    <w:rsid w:val="00BF113D"/>
    <w:rsid w:val="00BF537D"/>
    <w:rsid w:val="00BF5ACE"/>
    <w:rsid w:val="00BF7EE3"/>
    <w:rsid w:val="00C0201F"/>
    <w:rsid w:val="00C03724"/>
    <w:rsid w:val="00C10117"/>
    <w:rsid w:val="00C149A0"/>
    <w:rsid w:val="00C14FB9"/>
    <w:rsid w:val="00C16580"/>
    <w:rsid w:val="00C167E1"/>
    <w:rsid w:val="00C20047"/>
    <w:rsid w:val="00C226F4"/>
    <w:rsid w:val="00C26173"/>
    <w:rsid w:val="00C274B5"/>
    <w:rsid w:val="00C27D85"/>
    <w:rsid w:val="00C3047F"/>
    <w:rsid w:val="00C31D1D"/>
    <w:rsid w:val="00C33565"/>
    <w:rsid w:val="00C33DBD"/>
    <w:rsid w:val="00C345B4"/>
    <w:rsid w:val="00C35396"/>
    <w:rsid w:val="00C36804"/>
    <w:rsid w:val="00C410F9"/>
    <w:rsid w:val="00C4181E"/>
    <w:rsid w:val="00C500E0"/>
    <w:rsid w:val="00C51E87"/>
    <w:rsid w:val="00C52571"/>
    <w:rsid w:val="00C53C5A"/>
    <w:rsid w:val="00C54B34"/>
    <w:rsid w:val="00C5727C"/>
    <w:rsid w:val="00C64B59"/>
    <w:rsid w:val="00C652D5"/>
    <w:rsid w:val="00C65B91"/>
    <w:rsid w:val="00C65D1B"/>
    <w:rsid w:val="00C65DA1"/>
    <w:rsid w:val="00C67592"/>
    <w:rsid w:val="00C70151"/>
    <w:rsid w:val="00C770EE"/>
    <w:rsid w:val="00C831CC"/>
    <w:rsid w:val="00C85457"/>
    <w:rsid w:val="00C85D2F"/>
    <w:rsid w:val="00C8660D"/>
    <w:rsid w:val="00C93697"/>
    <w:rsid w:val="00C943B6"/>
    <w:rsid w:val="00CA2C81"/>
    <w:rsid w:val="00CA5B0E"/>
    <w:rsid w:val="00CA729A"/>
    <w:rsid w:val="00CB5CD0"/>
    <w:rsid w:val="00CC0011"/>
    <w:rsid w:val="00CC0209"/>
    <w:rsid w:val="00CC1174"/>
    <w:rsid w:val="00CC16B2"/>
    <w:rsid w:val="00CC1804"/>
    <w:rsid w:val="00CC2F21"/>
    <w:rsid w:val="00CC2FFE"/>
    <w:rsid w:val="00CC40AC"/>
    <w:rsid w:val="00CC40B5"/>
    <w:rsid w:val="00CC4F03"/>
    <w:rsid w:val="00CC5774"/>
    <w:rsid w:val="00CC59E4"/>
    <w:rsid w:val="00CD027A"/>
    <w:rsid w:val="00CD0F77"/>
    <w:rsid w:val="00CD5DB2"/>
    <w:rsid w:val="00CE13ED"/>
    <w:rsid w:val="00CE52FF"/>
    <w:rsid w:val="00CE7425"/>
    <w:rsid w:val="00CE7DEA"/>
    <w:rsid w:val="00CF07C7"/>
    <w:rsid w:val="00CF3052"/>
    <w:rsid w:val="00CF7E28"/>
    <w:rsid w:val="00D02368"/>
    <w:rsid w:val="00D0298D"/>
    <w:rsid w:val="00D03C89"/>
    <w:rsid w:val="00D066CB"/>
    <w:rsid w:val="00D106BD"/>
    <w:rsid w:val="00D12FBC"/>
    <w:rsid w:val="00D15CC5"/>
    <w:rsid w:val="00D16E6D"/>
    <w:rsid w:val="00D20602"/>
    <w:rsid w:val="00D20B45"/>
    <w:rsid w:val="00D20F30"/>
    <w:rsid w:val="00D24427"/>
    <w:rsid w:val="00D24CD5"/>
    <w:rsid w:val="00D24E1A"/>
    <w:rsid w:val="00D2562D"/>
    <w:rsid w:val="00D31403"/>
    <w:rsid w:val="00D318BA"/>
    <w:rsid w:val="00D34FD5"/>
    <w:rsid w:val="00D37A3E"/>
    <w:rsid w:val="00D408B1"/>
    <w:rsid w:val="00D41473"/>
    <w:rsid w:val="00D4196B"/>
    <w:rsid w:val="00D41B2E"/>
    <w:rsid w:val="00D41D84"/>
    <w:rsid w:val="00D45864"/>
    <w:rsid w:val="00D50892"/>
    <w:rsid w:val="00D51145"/>
    <w:rsid w:val="00D5591A"/>
    <w:rsid w:val="00D56E1C"/>
    <w:rsid w:val="00D6104C"/>
    <w:rsid w:val="00D637FA"/>
    <w:rsid w:val="00D6693B"/>
    <w:rsid w:val="00D70BFF"/>
    <w:rsid w:val="00D748E3"/>
    <w:rsid w:val="00D7491F"/>
    <w:rsid w:val="00D7537F"/>
    <w:rsid w:val="00D76869"/>
    <w:rsid w:val="00D77209"/>
    <w:rsid w:val="00D80C8B"/>
    <w:rsid w:val="00D811F1"/>
    <w:rsid w:val="00D814F6"/>
    <w:rsid w:val="00D82279"/>
    <w:rsid w:val="00D8665C"/>
    <w:rsid w:val="00D87383"/>
    <w:rsid w:val="00D90D3F"/>
    <w:rsid w:val="00D9167D"/>
    <w:rsid w:val="00D964E5"/>
    <w:rsid w:val="00DA0F64"/>
    <w:rsid w:val="00DA38ED"/>
    <w:rsid w:val="00DA5B94"/>
    <w:rsid w:val="00DA6E77"/>
    <w:rsid w:val="00DA730E"/>
    <w:rsid w:val="00DB0659"/>
    <w:rsid w:val="00DB12E4"/>
    <w:rsid w:val="00DB219F"/>
    <w:rsid w:val="00DB4D1B"/>
    <w:rsid w:val="00DB6830"/>
    <w:rsid w:val="00DC0B56"/>
    <w:rsid w:val="00DC338D"/>
    <w:rsid w:val="00DC3527"/>
    <w:rsid w:val="00DC65EE"/>
    <w:rsid w:val="00DC6D0E"/>
    <w:rsid w:val="00DD0220"/>
    <w:rsid w:val="00DD2612"/>
    <w:rsid w:val="00DE1716"/>
    <w:rsid w:val="00DE2E6D"/>
    <w:rsid w:val="00DE405E"/>
    <w:rsid w:val="00DE4871"/>
    <w:rsid w:val="00DE687E"/>
    <w:rsid w:val="00DE6DE7"/>
    <w:rsid w:val="00DF14A7"/>
    <w:rsid w:val="00DF316E"/>
    <w:rsid w:val="00DF590F"/>
    <w:rsid w:val="00DF7435"/>
    <w:rsid w:val="00E01161"/>
    <w:rsid w:val="00E01255"/>
    <w:rsid w:val="00E031DA"/>
    <w:rsid w:val="00E115FD"/>
    <w:rsid w:val="00E1240B"/>
    <w:rsid w:val="00E124AB"/>
    <w:rsid w:val="00E15C8A"/>
    <w:rsid w:val="00E16474"/>
    <w:rsid w:val="00E20291"/>
    <w:rsid w:val="00E20542"/>
    <w:rsid w:val="00E233B4"/>
    <w:rsid w:val="00E25915"/>
    <w:rsid w:val="00E26460"/>
    <w:rsid w:val="00E302EE"/>
    <w:rsid w:val="00E306F2"/>
    <w:rsid w:val="00E31E76"/>
    <w:rsid w:val="00E32A78"/>
    <w:rsid w:val="00E34AC2"/>
    <w:rsid w:val="00E35D10"/>
    <w:rsid w:val="00E40931"/>
    <w:rsid w:val="00E42ED7"/>
    <w:rsid w:val="00E4317A"/>
    <w:rsid w:val="00E44004"/>
    <w:rsid w:val="00E467AD"/>
    <w:rsid w:val="00E50CF5"/>
    <w:rsid w:val="00E541EA"/>
    <w:rsid w:val="00E54810"/>
    <w:rsid w:val="00E55364"/>
    <w:rsid w:val="00E62D65"/>
    <w:rsid w:val="00E64211"/>
    <w:rsid w:val="00E652DC"/>
    <w:rsid w:val="00E71B53"/>
    <w:rsid w:val="00E72E43"/>
    <w:rsid w:val="00E762FE"/>
    <w:rsid w:val="00E86B35"/>
    <w:rsid w:val="00E86C4B"/>
    <w:rsid w:val="00E876A8"/>
    <w:rsid w:val="00E90B1B"/>
    <w:rsid w:val="00E92E56"/>
    <w:rsid w:val="00E930D0"/>
    <w:rsid w:val="00E9371C"/>
    <w:rsid w:val="00EA1D23"/>
    <w:rsid w:val="00EA2F34"/>
    <w:rsid w:val="00EA6F0F"/>
    <w:rsid w:val="00EB1E34"/>
    <w:rsid w:val="00EB317C"/>
    <w:rsid w:val="00EB4E83"/>
    <w:rsid w:val="00EB5F0C"/>
    <w:rsid w:val="00EB6DA5"/>
    <w:rsid w:val="00EC1073"/>
    <w:rsid w:val="00ED0214"/>
    <w:rsid w:val="00ED448A"/>
    <w:rsid w:val="00ED6C68"/>
    <w:rsid w:val="00EE23CC"/>
    <w:rsid w:val="00EE3D52"/>
    <w:rsid w:val="00EE409E"/>
    <w:rsid w:val="00EE6E96"/>
    <w:rsid w:val="00EF2096"/>
    <w:rsid w:val="00EF70E7"/>
    <w:rsid w:val="00F01071"/>
    <w:rsid w:val="00F02C2C"/>
    <w:rsid w:val="00F034A7"/>
    <w:rsid w:val="00F14A0B"/>
    <w:rsid w:val="00F15AC2"/>
    <w:rsid w:val="00F16629"/>
    <w:rsid w:val="00F21425"/>
    <w:rsid w:val="00F239F6"/>
    <w:rsid w:val="00F26B15"/>
    <w:rsid w:val="00F34354"/>
    <w:rsid w:val="00F34531"/>
    <w:rsid w:val="00F34C4B"/>
    <w:rsid w:val="00F37253"/>
    <w:rsid w:val="00F37EDD"/>
    <w:rsid w:val="00F41B6C"/>
    <w:rsid w:val="00F42B85"/>
    <w:rsid w:val="00F434DE"/>
    <w:rsid w:val="00F43CD7"/>
    <w:rsid w:val="00F446C9"/>
    <w:rsid w:val="00F52A67"/>
    <w:rsid w:val="00F5720E"/>
    <w:rsid w:val="00F633B4"/>
    <w:rsid w:val="00F63BC2"/>
    <w:rsid w:val="00F72867"/>
    <w:rsid w:val="00F766C6"/>
    <w:rsid w:val="00F77912"/>
    <w:rsid w:val="00F77A93"/>
    <w:rsid w:val="00F806D3"/>
    <w:rsid w:val="00F81583"/>
    <w:rsid w:val="00F94515"/>
    <w:rsid w:val="00FA1C65"/>
    <w:rsid w:val="00FA2C83"/>
    <w:rsid w:val="00FA2D6D"/>
    <w:rsid w:val="00FA531A"/>
    <w:rsid w:val="00FA64EF"/>
    <w:rsid w:val="00FB0ED9"/>
    <w:rsid w:val="00FB2280"/>
    <w:rsid w:val="00FB25D1"/>
    <w:rsid w:val="00FB2E9A"/>
    <w:rsid w:val="00FB6A66"/>
    <w:rsid w:val="00FB6E68"/>
    <w:rsid w:val="00FB7489"/>
    <w:rsid w:val="00FC063E"/>
    <w:rsid w:val="00FC2769"/>
    <w:rsid w:val="00FC2FB1"/>
    <w:rsid w:val="00FC358B"/>
    <w:rsid w:val="00FC4883"/>
    <w:rsid w:val="00FC64EA"/>
    <w:rsid w:val="00FC7089"/>
    <w:rsid w:val="00FD072E"/>
    <w:rsid w:val="00FD41D8"/>
    <w:rsid w:val="00FD7C1E"/>
    <w:rsid w:val="00FD7C7D"/>
    <w:rsid w:val="00FE32F9"/>
    <w:rsid w:val="00FE695E"/>
    <w:rsid w:val="00FF2964"/>
    <w:rsid w:val="00FF394D"/>
    <w:rsid w:val="00FF6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0B6F034B-2046-471B-9294-8A4D3E6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character" w:styleId="Hyperlink">
    <w:name w:val="Hyperlink"/>
    <w:basedOn w:val="DefaultParagraphFont"/>
    <w:uiPriority w:val="99"/>
    <w:unhideWhenUsed/>
    <w:rsid w:val="00565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D33F4-18AD-4ECE-B1D0-F5357419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1557</Words>
  <Characters>8880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2026-07-06T06:36:00Z</cp:lastPrinted>
  <dcterms:created xsi:type="dcterms:W3CDTF">2026-07-08T18:14:00Z</dcterms:created>
  <dcterms:modified xsi:type="dcterms:W3CDTF">2026-07-08T18:14:00Z</dcterms:modified>
</cp:coreProperties>
</file>