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A5CD7" w14:textId="2599522A" w:rsidR="00332A32" w:rsidRPr="001A561F" w:rsidRDefault="00FF196D" w:rsidP="00CF602E">
      <w:pPr>
        <w:pStyle w:val="NoSpacing"/>
        <w:shd w:val="clear" w:color="auto" w:fill="548DD4" w:themeFill="text2" w:themeFillTint="99"/>
        <w:jc w:val="center"/>
        <w:rPr>
          <w:rFonts w:asciiTheme="majorBidi" w:hAnsiTheme="majorBidi" w:cstheme="majorBidi"/>
          <w:b/>
          <w:bCs/>
          <w:color w:val="FFFFFF" w:themeColor="background1"/>
          <w:sz w:val="48"/>
          <w:szCs w:val="56"/>
          <w:lang w:eastAsia="zh-CN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  <w:lang w:eastAsia="zh-CN"/>
        </w:rPr>
        <w:t xml:space="preserve"> </w:t>
      </w:r>
      <w:r w:rsidR="00332A32" w:rsidRPr="001A561F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  <w:lang w:eastAsia="zh-CN"/>
        </w:rPr>
        <w:t xml:space="preserve">บินตรงซีหนิง </w:t>
      </w:r>
      <w:r w:rsidR="00092F43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  <w:lang w:eastAsia="zh-CN"/>
        </w:rPr>
        <w:t>- เส้นทางสายไหม</w:t>
      </w:r>
      <w:r w:rsidR="001A561F">
        <w:rPr>
          <w:rFonts w:asciiTheme="majorBidi" w:hAnsiTheme="majorBidi" w:cstheme="majorBidi"/>
          <w:b/>
          <w:bCs/>
          <w:color w:val="FFFFFF" w:themeColor="background1"/>
          <w:sz w:val="48"/>
          <w:szCs w:val="56"/>
          <w:cs/>
          <w:lang w:eastAsia="zh-CN"/>
        </w:rPr>
        <w:br/>
      </w:r>
      <w:r w:rsidR="00332A32" w:rsidRPr="001A561F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>ทะเลเกลือฉาข่า</w:t>
      </w:r>
      <w:r w:rsidR="00F26234" w:rsidRPr="001A561F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 xml:space="preserve"> ตุนหวง</w:t>
      </w:r>
      <w:r w:rsidR="00332A32" w:rsidRPr="001A561F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 xml:space="preserve"> ถ้ำมั่วเกาคู  ขี</w:t>
      </w:r>
      <w:r w:rsidR="001A561F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>่</w:t>
      </w:r>
      <w:r w:rsidR="00332A32" w:rsidRPr="001A561F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>อูฐทะเลทรายหมิงซาซาน</w:t>
      </w:r>
      <w:r w:rsidR="00F26234" w:rsidRPr="001A561F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 xml:space="preserve"> </w:t>
      </w:r>
      <w:r w:rsidR="001A561F">
        <w:rPr>
          <w:rFonts w:asciiTheme="majorBidi" w:hAnsiTheme="majorBidi" w:cstheme="majorBidi"/>
          <w:b/>
          <w:bCs/>
          <w:color w:val="FFFFFF" w:themeColor="background1"/>
          <w:sz w:val="48"/>
          <w:szCs w:val="56"/>
          <w:cs/>
          <w:lang w:eastAsia="zh-CN"/>
        </w:rPr>
        <w:br/>
      </w:r>
      <w:r w:rsidR="00332A32" w:rsidRPr="001A561F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>ด่านเจียยวี่กวน</w:t>
      </w:r>
      <w:r w:rsidR="00F26234" w:rsidRPr="001A561F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 xml:space="preserve"> </w:t>
      </w:r>
      <w:r w:rsidR="00332A32" w:rsidRPr="001A561F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>ภูเขาสายรุ้งจางเยี่ย สระสุราจิ่วเฉวียน</w:t>
      </w:r>
    </w:p>
    <w:p w14:paraId="5D5B83B9" w14:textId="2ABEE895" w:rsidR="009F74AA" w:rsidRPr="001A561F" w:rsidRDefault="00DD1E20" w:rsidP="001A561F">
      <w:pPr>
        <w:pStyle w:val="NoSpacing"/>
        <w:shd w:val="clear" w:color="auto" w:fill="548DD4" w:themeFill="text2" w:themeFillTint="99"/>
        <w:jc w:val="center"/>
        <w:rPr>
          <w:rFonts w:asciiTheme="majorBidi" w:hAnsiTheme="majorBidi" w:cstheme="majorBidi"/>
          <w:b/>
          <w:bCs/>
          <w:color w:val="FFFFFF" w:themeColor="background1"/>
          <w:sz w:val="56"/>
          <w:szCs w:val="56"/>
          <w:lang w:eastAsia="zh-CN"/>
        </w:rPr>
      </w:pPr>
      <w:r w:rsidRPr="00FC114C">
        <w:rPr>
          <w:rFonts w:asciiTheme="majorBidi" w:hAnsiTheme="majorBidi" w:cstheme="majorBidi" w:hint="cs"/>
          <w:b/>
          <w:bCs/>
          <w:sz w:val="60"/>
          <w:szCs w:val="60"/>
          <w:cs/>
        </w:rPr>
        <w:t xml:space="preserve"> </w:t>
      </w:r>
      <w:r w:rsidR="00FC114C" w:rsidRPr="00FC114C">
        <w:rPr>
          <w:rFonts w:asciiTheme="majorBidi" w:hAnsiTheme="majorBidi" w:cstheme="majorBidi" w:hint="cs"/>
          <w:b/>
          <w:bCs/>
          <w:color w:val="FFFFFF" w:themeColor="background1"/>
          <w:sz w:val="60"/>
          <w:szCs w:val="60"/>
          <w:cs/>
        </w:rPr>
        <w:t>8</w:t>
      </w:r>
      <w:r w:rsidR="009F74AA" w:rsidRPr="001A561F">
        <w:rPr>
          <w:rFonts w:asciiTheme="majorBidi" w:hAnsiTheme="majorBidi" w:cstheme="majorBidi"/>
          <w:b/>
          <w:bCs/>
          <w:color w:val="FFFFFF" w:themeColor="background1"/>
          <w:sz w:val="48"/>
          <w:szCs w:val="56"/>
          <w:cs/>
        </w:rPr>
        <w:t xml:space="preserve"> วัน </w:t>
      </w:r>
      <w:r w:rsidR="00F26234" w:rsidRPr="001A561F">
        <w:rPr>
          <w:rFonts w:asciiTheme="majorBidi" w:hAnsiTheme="majorBidi" w:cstheme="majorBidi"/>
          <w:b/>
          <w:bCs/>
          <w:color w:val="FFFFFF" w:themeColor="background1"/>
          <w:sz w:val="56"/>
          <w:szCs w:val="56"/>
        </w:rPr>
        <w:t>7</w:t>
      </w:r>
      <w:r w:rsidR="009F74AA" w:rsidRPr="001A561F">
        <w:rPr>
          <w:rFonts w:asciiTheme="majorBidi" w:hAnsiTheme="majorBidi" w:cstheme="majorBidi"/>
          <w:b/>
          <w:bCs/>
          <w:color w:val="FFFFFF" w:themeColor="background1"/>
          <w:sz w:val="48"/>
          <w:szCs w:val="56"/>
          <w:cs/>
        </w:rPr>
        <w:t xml:space="preserve"> คืน </w:t>
      </w:r>
      <w:r w:rsidR="00F26234" w:rsidRPr="001A561F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</w:rPr>
        <w:t>ไม่</w:t>
      </w:r>
      <w:r w:rsidR="005754B2" w:rsidRPr="001A561F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</w:rPr>
        <w:t>เข้าร้าน</w:t>
      </w:r>
      <w:r w:rsidR="00332A32" w:rsidRPr="001A561F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</w:rPr>
        <w:t xml:space="preserve"> </w:t>
      </w:r>
      <w:r w:rsidR="00332A32" w:rsidRPr="001A561F">
        <w:rPr>
          <w:rFonts w:asciiTheme="majorBidi" w:hAnsiTheme="majorBidi" w:cstheme="majorBidi"/>
          <w:b/>
          <w:bCs/>
          <w:color w:val="FFFFFF" w:themeColor="background1"/>
          <w:sz w:val="56"/>
          <w:szCs w:val="56"/>
          <w:lang w:eastAsia="zh-CN"/>
        </w:rPr>
        <w:t>VZ</w:t>
      </w:r>
    </w:p>
    <w:p w14:paraId="1AD93F7A" w14:textId="7D09382B" w:rsidR="0054594F" w:rsidRPr="009F74AA" w:rsidRDefault="0054594F" w:rsidP="00BB28F3">
      <w:pPr>
        <w:pStyle w:val="NoSpacing"/>
        <w:ind w:left="142"/>
        <w:jc w:val="center"/>
        <w:rPr>
          <w:rFonts w:ascii="IrisUPC" w:hAnsi="IrisUPC" w:cs="IrisUPC"/>
          <w:b/>
          <w:bCs/>
          <w:sz w:val="10"/>
          <w:szCs w:val="10"/>
          <w:u w:val="single"/>
        </w:rPr>
      </w:pPr>
    </w:p>
    <w:p w14:paraId="3067126E" w14:textId="05F1D879" w:rsidR="00086A66" w:rsidRDefault="002609C6" w:rsidP="00FD3AA8">
      <w:pPr>
        <w:pStyle w:val="NoSpacing"/>
        <w:jc w:val="center"/>
        <w:rPr>
          <w:noProof/>
        </w:rPr>
      </w:pPr>
      <w:r>
        <w:rPr>
          <w:rFonts w:asciiTheme="majorBidi" w:hAnsiTheme="majorBidi" w:cstheme="majorBidi" w:hint="cs"/>
          <w:b/>
          <w:bCs/>
          <w:noProof/>
          <w:sz w:val="60"/>
          <w:szCs w:val="60"/>
          <w:lang w:val="th-TH"/>
        </w:rPr>
        <w:drawing>
          <wp:anchor distT="0" distB="0" distL="114300" distR="114300" simplePos="0" relativeHeight="251717632" behindDoc="0" locked="0" layoutInCell="1" allowOverlap="1" wp14:anchorId="5751B747" wp14:editId="684DA244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6457950" cy="6457950"/>
            <wp:effectExtent l="0" t="0" r="0" b="0"/>
            <wp:wrapNone/>
            <wp:docPr id="1725256282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256282" name="รูปภาพ 172525628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7950" cy="6457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33DB36" w14:textId="77777777" w:rsidR="00595C86" w:rsidRDefault="00595C86" w:rsidP="00FD3AA8">
      <w:pPr>
        <w:pStyle w:val="NoSpacing"/>
        <w:jc w:val="center"/>
        <w:rPr>
          <w:noProof/>
        </w:rPr>
      </w:pPr>
    </w:p>
    <w:p w14:paraId="2FB1F833" w14:textId="00726FD8" w:rsidR="000A2DD3" w:rsidRDefault="000A2DD3" w:rsidP="00FD3AA8">
      <w:pPr>
        <w:pStyle w:val="NoSpacing"/>
        <w:jc w:val="center"/>
        <w:rPr>
          <w:noProof/>
        </w:rPr>
      </w:pPr>
    </w:p>
    <w:p w14:paraId="5A2AAAFC" w14:textId="2F8FC3F2" w:rsidR="00086A66" w:rsidRDefault="00086A66" w:rsidP="001A561F">
      <w:pPr>
        <w:pStyle w:val="NoSpacing"/>
        <w:jc w:val="center"/>
        <w:rPr>
          <w:noProof/>
        </w:rPr>
      </w:pPr>
    </w:p>
    <w:p w14:paraId="6FC12738" w14:textId="42E8A20C" w:rsidR="001B69B0" w:rsidRDefault="001B69B0" w:rsidP="001A561F">
      <w:pPr>
        <w:pStyle w:val="NoSpacing"/>
        <w:jc w:val="center"/>
        <w:rPr>
          <w:noProof/>
          <w:cs/>
        </w:rPr>
      </w:pPr>
    </w:p>
    <w:p w14:paraId="3933A2E8" w14:textId="77777777" w:rsidR="001B69B0" w:rsidRDefault="001B69B0" w:rsidP="001A561F">
      <w:pPr>
        <w:pStyle w:val="NoSpacing"/>
        <w:jc w:val="center"/>
        <w:rPr>
          <w:noProof/>
        </w:rPr>
      </w:pPr>
    </w:p>
    <w:p w14:paraId="73B3C665" w14:textId="601E65E2" w:rsidR="001B69B0" w:rsidRDefault="001B69B0" w:rsidP="001A561F">
      <w:pPr>
        <w:pStyle w:val="NoSpacing"/>
        <w:jc w:val="center"/>
        <w:rPr>
          <w:noProof/>
        </w:rPr>
      </w:pPr>
    </w:p>
    <w:p w14:paraId="6C3279A9" w14:textId="77777777" w:rsidR="001B69B0" w:rsidRDefault="001B69B0" w:rsidP="001A561F">
      <w:pPr>
        <w:pStyle w:val="NoSpacing"/>
        <w:jc w:val="center"/>
        <w:rPr>
          <w:noProof/>
        </w:rPr>
      </w:pPr>
    </w:p>
    <w:p w14:paraId="24F09792" w14:textId="77138D53" w:rsidR="001B69B0" w:rsidRDefault="001B69B0" w:rsidP="001A561F">
      <w:pPr>
        <w:pStyle w:val="NoSpacing"/>
        <w:jc w:val="center"/>
        <w:rPr>
          <w:noProof/>
        </w:rPr>
      </w:pPr>
    </w:p>
    <w:p w14:paraId="6684D906" w14:textId="77777777" w:rsidR="001B69B0" w:rsidRDefault="001B69B0" w:rsidP="001A561F">
      <w:pPr>
        <w:pStyle w:val="NoSpacing"/>
        <w:jc w:val="center"/>
        <w:rPr>
          <w:noProof/>
        </w:rPr>
      </w:pPr>
    </w:p>
    <w:p w14:paraId="73CA8A14" w14:textId="2F9FDBC6" w:rsidR="001B69B0" w:rsidRDefault="001B69B0" w:rsidP="001A561F">
      <w:pPr>
        <w:pStyle w:val="NoSpacing"/>
        <w:jc w:val="center"/>
        <w:rPr>
          <w:noProof/>
        </w:rPr>
      </w:pPr>
    </w:p>
    <w:p w14:paraId="37B96A07" w14:textId="77777777" w:rsidR="001B69B0" w:rsidRDefault="001B69B0" w:rsidP="001A561F">
      <w:pPr>
        <w:pStyle w:val="NoSpacing"/>
        <w:jc w:val="center"/>
        <w:rPr>
          <w:noProof/>
        </w:rPr>
      </w:pPr>
    </w:p>
    <w:p w14:paraId="394D6756" w14:textId="77777777" w:rsidR="001B69B0" w:rsidRDefault="001B69B0" w:rsidP="001A561F">
      <w:pPr>
        <w:pStyle w:val="NoSpacing"/>
        <w:jc w:val="center"/>
        <w:rPr>
          <w:noProof/>
        </w:rPr>
      </w:pPr>
    </w:p>
    <w:p w14:paraId="3DB3888E" w14:textId="32831B6E" w:rsidR="001B69B0" w:rsidRDefault="001B69B0" w:rsidP="001A561F">
      <w:pPr>
        <w:pStyle w:val="NoSpacing"/>
        <w:jc w:val="center"/>
        <w:rPr>
          <w:noProof/>
        </w:rPr>
      </w:pPr>
    </w:p>
    <w:p w14:paraId="7E3F7B53" w14:textId="77122180" w:rsidR="001B69B0" w:rsidRDefault="001B69B0" w:rsidP="001A561F">
      <w:pPr>
        <w:pStyle w:val="NoSpacing"/>
        <w:jc w:val="center"/>
        <w:rPr>
          <w:noProof/>
        </w:rPr>
      </w:pPr>
    </w:p>
    <w:p w14:paraId="65E95AA7" w14:textId="77777777" w:rsidR="001B69B0" w:rsidRDefault="001B69B0" w:rsidP="001A561F">
      <w:pPr>
        <w:pStyle w:val="NoSpacing"/>
        <w:jc w:val="center"/>
        <w:rPr>
          <w:noProof/>
        </w:rPr>
      </w:pPr>
    </w:p>
    <w:p w14:paraId="3EB22A14" w14:textId="77777777" w:rsidR="001B69B0" w:rsidRDefault="001B69B0" w:rsidP="001A561F">
      <w:pPr>
        <w:pStyle w:val="NoSpacing"/>
        <w:jc w:val="center"/>
        <w:rPr>
          <w:noProof/>
        </w:rPr>
      </w:pPr>
    </w:p>
    <w:p w14:paraId="5F7E140D" w14:textId="77777777" w:rsidR="001B69B0" w:rsidRDefault="001B69B0" w:rsidP="001A561F">
      <w:pPr>
        <w:pStyle w:val="NoSpacing"/>
        <w:jc w:val="center"/>
        <w:rPr>
          <w:noProof/>
        </w:rPr>
      </w:pPr>
    </w:p>
    <w:p w14:paraId="217CFD15" w14:textId="77777777" w:rsidR="001B69B0" w:rsidRDefault="001B69B0" w:rsidP="001A561F">
      <w:pPr>
        <w:pStyle w:val="NoSpacing"/>
        <w:jc w:val="center"/>
        <w:rPr>
          <w:noProof/>
        </w:rPr>
      </w:pPr>
    </w:p>
    <w:p w14:paraId="231BFEA3" w14:textId="77777777" w:rsidR="001B69B0" w:rsidRDefault="001B69B0" w:rsidP="001A561F">
      <w:pPr>
        <w:pStyle w:val="NoSpacing"/>
        <w:jc w:val="center"/>
        <w:rPr>
          <w:noProof/>
        </w:rPr>
      </w:pPr>
    </w:p>
    <w:p w14:paraId="37ED0596" w14:textId="77777777" w:rsidR="001B69B0" w:rsidRDefault="001B69B0" w:rsidP="001A561F">
      <w:pPr>
        <w:pStyle w:val="NoSpacing"/>
        <w:jc w:val="center"/>
        <w:rPr>
          <w:noProof/>
        </w:rPr>
      </w:pPr>
    </w:p>
    <w:p w14:paraId="544575AA" w14:textId="77777777" w:rsidR="001B69B0" w:rsidRDefault="001B69B0" w:rsidP="001A561F">
      <w:pPr>
        <w:pStyle w:val="NoSpacing"/>
        <w:jc w:val="center"/>
        <w:rPr>
          <w:noProof/>
        </w:rPr>
      </w:pPr>
    </w:p>
    <w:p w14:paraId="6759CB96" w14:textId="77777777" w:rsidR="001B69B0" w:rsidRDefault="001B69B0" w:rsidP="001A561F">
      <w:pPr>
        <w:pStyle w:val="NoSpacing"/>
        <w:jc w:val="center"/>
        <w:rPr>
          <w:noProof/>
        </w:rPr>
      </w:pPr>
    </w:p>
    <w:p w14:paraId="1CAC3FB2" w14:textId="77777777" w:rsidR="001B69B0" w:rsidRDefault="001B69B0" w:rsidP="001A561F">
      <w:pPr>
        <w:pStyle w:val="NoSpacing"/>
        <w:jc w:val="center"/>
        <w:rPr>
          <w:noProof/>
        </w:rPr>
      </w:pPr>
    </w:p>
    <w:p w14:paraId="042ED667" w14:textId="77777777" w:rsidR="001B69B0" w:rsidRDefault="001B69B0" w:rsidP="001A561F">
      <w:pPr>
        <w:pStyle w:val="NoSpacing"/>
        <w:jc w:val="center"/>
        <w:rPr>
          <w:noProof/>
        </w:rPr>
      </w:pPr>
    </w:p>
    <w:p w14:paraId="2848C217" w14:textId="77777777" w:rsidR="001B69B0" w:rsidRDefault="001B69B0" w:rsidP="001A561F">
      <w:pPr>
        <w:pStyle w:val="NoSpacing"/>
        <w:jc w:val="center"/>
        <w:rPr>
          <w:noProof/>
        </w:rPr>
      </w:pPr>
    </w:p>
    <w:p w14:paraId="6DDC6949" w14:textId="77777777" w:rsidR="001B69B0" w:rsidRDefault="001B69B0" w:rsidP="001A561F">
      <w:pPr>
        <w:pStyle w:val="NoSpacing"/>
        <w:jc w:val="center"/>
        <w:rPr>
          <w:noProof/>
        </w:rPr>
      </w:pPr>
    </w:p>
    <w:p w14:paraId="5386E685" w14:textId="77777777" w:rsidR="001B69B0" w:rsidRDefault="001B69B0" w:rsidP="001A561F">
      <w:pPr>
        <w:pStyle w:val="NoSpacing"/>
        <w:jc w:val="center"/>
        <w:rPr>
          <w:noProof/>
        </w:rPr>
      </w:pPr>
    </w:p>
    <w:p w14:paraId="1E2CC29F" w14:textId="77777777" w:rsidR="001B69B0" w:rsidRDefault="001B69B0" w:rsidP="001A561F">
      <w:pPr>
        <w:pStyle w:val="NoSpacing"/>
        <w:jc w:val="center"/>
        <w:rPr>
          <w:noProof/>
        </w:rPr>
      </w:pPr>
    </w:p>
    <w:p w14:paraId="624C9E95" w14:textId="77777777" w:rsidR="001B69B0" w:rsidRDefault="001B69B0" w:rsidP="001A561F">
      <w:pPr>
        <w:pStyle w:val="NoSpacing"/>
        <w:jc w:val="center"/>
        <w:rPr>
          <w:noProof/>
        </w:rPr>
      </w:pPr>
    </w:p>
    <w:p w14:paraId="53D97BB5" w14:textId="77777777" w:rsidR="001B69B0" w:rsidRDefault="001B69B0" w:rsidP="001A561F">
      <w:pPr>
        <w:pStyle w:val="NoSpacing"/>
        <w:jc w:val="center"/>
        <w:rPr>
          <w:noProof/>
        </w:rPr>
      </w:pPr>
    </w:p>
    <w:p w14:paraId="15547CAF" w14:textId="77777777" w:rsidR="001B69B0" w:rsidRDefault="001B69B0" w:rsidP="001A561F">
      <w:pPr>
        <w:pStyle w:val="NoSpacing"/>
        <w:jc w:val="center"/>
        <w:rPr>
          <w:noProof/>
        </w:rPr>
      </w:pPr>
    </w:p>
    <w:p w14:paraId="61BDFF57" w14:textId="77777777" w:rsidR="001B69B0" w:rsidRDefault="001B69B0" w:rsidP="001A561F">
      <w:pPr>
        <w:pStyle w:val="NoSpacing"/>
        <w:jc w:val="center"/>
        <w:rPr>
          <w:noProof/>
        </w:rPr>
      </w:pPr>
    </w:p>
    <w:p w14:paraId="14FFD788" w14:textId="77777777" w:rsidR="001B69B0" w:rsidRDefault="001B69B0" w:rsidP="001A561F">
      <w:pPr>
        <w:pStyle w:val="NoSpacing"/>
        <w:jc w:val="center"/>
        <w:rPr>
          <w:noProof/>
        </w:rPr>
      </w:pPr>
    </w:p>
    <w:p w14:paraId="25F10C58" w14:textId="77777777" w:rsidR="001B69B0" w:rsidRDefault="001B69B0" w:rsidP="001A561F">
      <w:pPr>
        <w:pStyle w:val="NoSpacing"/>
        <w:jc w:val="center"/>
        <w:rPr>
          <w:noProof/>
        </w:rPr>
      </w:pPr>
    </w:p>
    <w:p w14:paraId="0ADEDCA4" w14:textId="77777777" w:rsidR="001B69B0" w:rsidRDefault="001B69B0" w:rsidP="00595C86">
      <w:pPr>
        <w:pStyle w:val="NoSpacing"/>
        <w:rPr>
          <w:noProof/>
        </w:rPr>
      </w:pPr>
    </w:p>
    <w:p w14:paraId="6E96B045" w14:textId="3156FB3F" w:rsidR="00595C86" w:rsidRDefault="00595C86" w:rsidP="00595C86">
      <w:pPr>
        <w:pStyle w:val="NoSpacing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129CF8AE" wp14:editId="79D5D516">
            <wp:extent cx="6858000" cy="9144000"/>
            <wp:effectExtent l="0" t="0" r="0" b="0"/>
            <wp:docPr id="1402347986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347986" name="รูปภาพ 140234798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349CC" w14:textId="28D60644" w:rsidR="00595C86" w:rsidRDefault="00595C86" w:rsidP="001A561F">
      <w:pPr>
        <w:pStyle w:val="NoSpacing"/>
        <w:jc w:val="center"/>
        <w:rPr>
          <w:noProof/>
        </w:rPr>
      </w:pPr>
      <w:r>
        <w:rPr>
          <w:noProof/>
          <w:lang w:val="th-TH"/>
        </w:rPr>
        <w:lastRenderedPageBreak/>
        <w:drawing>
          <wp:anchor distT="0" distB="0" distL="114300" distR="114300" simplePos="0" relativeHeight="251661312" behindDoc="0" locked="0" layoutInCell="1" allowOverlap="1" wp14:anchorId="1DCBFAAF" wp14:editId="2D35C820">
            <wp:simplePos x="0" y="0"/>
            <wp:positionH relativeFrom="margin">
              <wp:align>center</wp:align>
            </wp:positionH>
            <wp:positionV relativeFrom="paragraph">
              <wp:posOffset>41910</wp:posOffset>
            </wp:positionV>
            <wp:extent cx="8086725" cy="9278620"/>
            <wp:effectExtent l="0" t="0" r="9525" b="0"/>
            <wp:wrapNone/>
            <wp:docPr id="11710225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02256" name="รูปภาพ 11710225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86725" cy="927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1DAF5E" w14:textId="6746F947" w:rsidR="00595C86" w:rsidRDefault="00595C86" w:rsidP="001A561F">
      <w:pPr>
        <w:pStyle w:val="NoSpacing"/>
        <w:jc w:val="center"/>
        <w:rPr>
          <w:noProof/>
        </w:rPr>
      </w:pPr>
    </w:p>
    <w:p w14:paraId="0A640550" w14:textId="600CE918" w:rsidR="00595C86" w:rsidRDefault="00595C86" w:rsidP="001A561F">
      <w:pPr>
        <w:pStyle w:val="NoSpacing"/>
        <w:jc w:val="center"/>
        <w:rPr>
          <w:noProof/>
        </w:rPr>
      </w:pPr>
    </w:p>
    <w:p w14:paraId="56C8EFF2" w14:textId="515241CC" w:rsidR="00595C86" w:rsidRDefault="00595C86" w:rsidP="001A561F">
      <w:pPr>
        <w:pStyle w:val="NoSpacing"/>
        <w:jc w:val="center"/>
        <w:rPr>
          <w:noProof/>
        </w:rPr>
      </w:pPr>
    </w:p>
    <w:p w14:paraId="12DF354A" w14:textId="1D84F488" w:rsidR="00595C86" w:rsidRDefault="00595C86" w:rsidP="001A561F">
      <w:pPr>
        <w:pStyle w:val="NoSpacing"/>
        <w:jc w:val="center"/>
        <w:rPr>
          <w:noProof/>
        </w:rPr>
      </w:pPr>
    </w:p>
    <w:p w14:paraId="225E8B9D" w14:textId="43BA0CA2" w:rsidR="00595C86" w:rsidRDefault="00595C86" w:rsidP="001A561F">
      <w:pPr>
        <w:pStyle w:val="NoSpacing"/>
        <w:jc w:val="center"/>
        <w:rPr>
          <w:noProof/>
        </w:rPr>
      </w:pPr>
    </w:p>
    <w:p w14:paraId="55806B1B" w14:textId="77777777" w:rsidR="00595C86" w:rsidRDefault="00595C86" w:rsidP="001A561F">
      <w:pPr>
        <w:pStyle w:val="NoSpacing"/>
        <w:jc w:val="center"/>
        <w:rPr>
          <w:noProof/>
        </w:rPr>
      </w:pPr>
    </w:p>
    <w:p w14:paraId="3A1F4EB3" w14:textId="77777777" w:rsidR="00595C86" w:rsidRDefault="00595C86" w:rsidP="001A561F">
      <w:pPr>
        <w:pStyle w:val="NoSpacing"/>
        <w:jc w:val="center"/>
        <w:rPr>
          <w:noProof/>
        </w:rPr>
      </w:pPr>
    </w:p>
    <w:p w14:paraId="4B4A2757" w14:textId="77777777" w:rsidR="00595C86" w:rsidRDefault="00595C86" w:rsidP="001A561F">
      <w:pPr>
        <w:pStyle w:val="NoSpacing"/>
        <w:jc w:val="center"/>
        <w:rPr>
          <w:noProof/>
        </w:rPr>
      </w:pPr>
    </w:p>
    <w:p w14:paraId="40DBF5D8" w14:textId="77777777" w:rsidR="00595C86" w:rsidRDefault="00595C86" w:rsidP="001A561F">
      <w:pPr>
        <w:pStyle w:val="NoSpacing"/>
        <w:jc w:val="center"/>
        <w:rPr>
          <w:noProof/>
        </w:rPr>
      </w:pPr>
    </w:p>
    <w:p w14:paraId="4C47DEEC" w14:textId="77777777" w:rsidR="00595C86" w:rsidRDefault="00595C86" w:rsidP="001A561F">
      <w:pPr>
        <w:pStyle w:val="NoSpacing"/>
        <w:jc w:val="center"/>
        <w:rPr>
          <w:noProof/>
        </w:rPr>
      </w:pPr>
    </w:p>
    <w:p w14:paraId="3ABC4FB6" w14:textId="77777777" w:rsidR="00595C86" w:rsidRDefault="00595C86" w:rsidP="001A561F">
      <w:pPr>
        <w:pStyle w:val="NoSpacing"/>
        <w:jc w:val="center"/>
        <w:rPr>
          <w:noProof/>
        </w:rPr>
      </w:pPr>
    </w:p>
    <w:p w14:paraId="0104E445" w14:textId="77777777" w:rsidR="00595C86" w:rsidRDefault="00595C86" w:rsidP="001A561F">
      <w:pPr>
        <w:pStyle w:val="NoSpacing"/>
        <w:jc w:val="center"/>
        <w:rPr>
          <w:noProof/>
        </w:rPr>
      </w:pPr>
    </w:p>
    <w:p w14:paraId="60D726CF" w14:textId="77777777" w:rsidR="00595C86" w:rsidRDefault="00595C86" w:rsidP="001A561F">
      <w:pPr>
        <w:pStyle w:val="NoSpacing"/>
        <w:jc w:val="center"/>
        <w:rPr>
          <w:noProof/>
        </w:rPr>
      </w:pPr>
    </w:p>
    <w:p w14:paraId="3978DEBB" w14:textId="77777777" w:rsidR="00595C86" w:rsidRDefault="00595C86" w:rsidP="001A561F">
      <w:pPr>
        <w:pStyle w:val="NoSpacing"/>
        <w:jc w:val="center"/>
        <w:rPr>
          <w:noProof/>
        </w:rPr>
      </w:pPr>
    </w:p>
    <w:p w14:paraId="08BE8509" w14:textId="77777777" w:rsidR="00595C86" w:rsidRDefault="00595C86" w:rsidP="001A561F">
      <w:pPr>
        <w:pStyle w:val="NoSpacing"/>
        <w:jc w:val="center"/>
        <w:rPr>
          <w:noProof/>
        </w:rPr>
      </w:pPr>
    </w:p>
    <w:p w14:paraId="460CB779" w14:textId="77777777" w:rsidR="00595C86" w:rsidRDefault="00595C86" w:rsidP="001A561F">
      <w:pPr>
        <w:pStyle w:val="NoSpacing"/>
        <w:jc w:val="center"/>
        <w:rPr>
          <w:noProof/>
        </w:rPr>
      </w:pPr>
    </w:p>
    <w:p w14:paraId="79D98C62" w14:textId="77777777" w:rsidR="00595C86" w:rsidRDefault="00595C86" w:rsidP="001A561F">
      <w:pPr>
        <w:pStyle w:val="NoSpacing"/>
        <w:jc w:val="center"/>
        <w:rPr>
          <w:noProof/>
        </w:rPr>
      </w:pPr>
    </w:p>
    <w:p w14:paraId="4B343D08" w14:textId="77777777" w:rsidR="00595C86" w:rsidRDefault="00595C86" w:rsidP="001A561F">
      <w:pPr>
        <w:pStyle w:val="NoSpacing"/>
        <w:jc w:val="center"/>
        <w:rPr>
          <w:noProof/>
        </w:rPr>
      </w:pPr>
    </w:p>
    <w:p w14:paraId="270FBB6E" w14:textId="77777777" w:rsidR="00595C86" w:rsidRDefault="00595C86" w:rsidP="001A561F">
      <w:pPr>
        <w:pStyle w:val="NoSpacing"/>
        <w:jc w:val="center"/>
        <w:rPr>
          <w:noProof/>
        </w:rPr>
      </w:pPr>
    </w:p>
    <w:p w14:paraId="183153D1" w14:textId="77777777" w:rsidR="00595C86" w:rsidRDefault="00595C86" w:rsidP="001A561F">
      <w:pPr>
        <w:pStyle w:val="NoSpacing"/>
        <w:jc w:val="center"/>
        <w:rPr>
          <w:noProof/>
        </w:rPr>
      </w:pPr>
    </w:p>
    <w:p w14:paraId="5C1DB774" w14:textId="77777777" w:rsidR="00595C86" w:rsidRDefault="00595C86" w:rsidP="001A561F">
      <w:pPr>
        <w:pStyle w:val="NoSpacing"/>
        <w:jc w:val="center"/>
        <w:rPr>
          <w:noProof/>
        </w:rPr>
      </w:pPr>
    </w:p>
    <w:p w14:paraId="428FBC9E" w14:textId="77777777" w:rsidR="00595C86" w:rsidRDefault="00595C86" w:rsidP="001A561F">
      <w:pPr>
        <w:pStyle w:val="NoSpacing"/>
        <w:jc w:val="center"/>
        <w:rPr>
          <w:noProof/>
        </w:rPr>
      </w:pPr>
    </w:p>
    <w:p w14:paraId="0798A202" w14:textId="77777777" w:rsidR="00595C86" w:rsidRDefault="00595C86" w:rsidP="001A561F">
      <w:pPr>
        <w:pStyle w:val="NoSpacing"/>
        <w:jc w:val="center"/>
        <w:rPr>
          <w:noProof/>
        </w:rPr>
      </w:pPr>
    </w:p>
    <w:p w14:paraId="62E27BAE" w14:textId="77777777" w:rsidR="00595C86" w:rsidRDefault="00595C86" w:rsidP="001A561F">
      <w:pPr>
        <w:pStyle w:val="NoSpacing"/>
        <w:jc w:val="center"/>
        <w:rPr>
          <w:noProof/>
        </w:rPr>
      </w:pPr>
    </w:p>
    <w:p w14:paraId="5EC2DC38" w14:textId="77777777" w:rsidR="00595C86" w:rsidRDefault="00595C86" w:rsidP="001A561F">
      <w:pPr>
        <w:pStyle w:val="NoSpacing"/>
        <w:jc w:val="center"/>
        <w:rPr>
          <w:noProof/>
        </w:rPr>
      </w:pPr>
    </w:p>
    <w:p w14:paraId="01BD4F7D" w14:textId="77777777" w:rsidR="00595C86" w:rsidRDefault="00595C86" w:rsidP="001A561F">
      <w:pPr>
        <w:pStyle w:val="NoSpacing"/>
        <w:jc w:val="center"/>
        <w:rPr>
          <w:noProof/>
        </w:rPr>
      </w:pPr>
    </w:p>
    <w:p w14:paraId="33AFBE73" w14:textId="77777777" w:rsidR="00595C86" w:rsidRDefault="00595C86" w:rsidP="001A561F">
      <w:pPr>
        <w:pStyle w:val="NoSpacing"/>
        <w:jc w:val="center"/>
        <w:rPr>
          <w:noProof/>
        </w:rPr>
      </w:pPr>
    </w:p>
    <w:p w14:paraId="7EFFD5C5" w14:textId="77777777" w:rsidR="00595C86" w:rsidRDefault="00595C86" w:rsidP="001A561F">
      <w:pPr>
        <w:pStyle w:val="NoSpacing"/>
        <w:jc w:val="center"/>
        <w:rPr>
          <w:noProof/>
        </w:rPr>
      </w:pPr>
    </w:p>
    <w:p w14:paraId="4B4BE762" w14:textId="77777777" w:rsidR="00595C86" w:rsidRDefault="00595C86" w:rsidP="001A561F">
      <w:pPr>
        <w:pStyle w:val="NoSpacing"/>
        <w:jc w:val="center"/>
        <w:rPr>
          <w:noProof/>
        </w:rPr>
      </w:pPr>
    </w:p>
    <w:p w14:paraId="0AF40C19" w14:textId="77777777" w:rsidR="00595C86" w:rsidRDefault="00595C86" w:rsidP="001A561F">
      <w:pPr>
        <w:pStyle w:val="NoSpacing"/>
        <w:jc w:val="center"/>
        <w:rPr>
          <w:noProof/>
        </w:rPr>
      </w:pPr>
    </w:p>
    <w:p w14:paraId="1C24EE41" w14:textId="77777777" w:rsidR="00595C86" w:rsidRDefault="00595C86" w:rsidP="001A561F">
      <w:pPr>
        <w:pStyle w:val="NoSpacing"/>
        <w:jc w:val="center"/>
        <w:rPr>
          <w:noProof/>
        </w:rPr>
      </w:pPr>
    </w:p>
    <w:p w14:paraId="34EBD7F4" w14:textId="77777777" w:rsidR="00595C86" w:rsidRDefault="00595C86" w:rsidP="001A561F">
      <w:pPr>
        <w:pStyle w:val="NoSpacing"/>
        <w:jc w:val="center"/>
        <w:rPr>
          <w:noProof/>
        </w:rPr>
      </w:pPr>
    </w:p>
    <w:p w14:paraId="6243190F" w14:textId="77777777" w:rsidR="00595C86" w:rsidRDefault="00595C86" w:rsidP="001A561F">
      <w:pPr>
        <w:pStyle w:val="NoSpacing"/>
        <w:jc w:val="center"/>
        <w:rPr>
          <w:noProof/>
        </w:rPr>
      </w:pPr>
    </w:p>
    <w:p w14:paraId="043CC0C2" w14:textId="77777777" w:rsidR="00595C86" w:rsidRDefault="00595C86" w:rsidP="001A561F">
      <w:pPr>
        <w:pStyle w:val="NoSpacing"/>
        <w:jc w:val="center"/>
        <w:rPr>
          <w:noProof/>
        </w:rPr>
      </w:pPr>
    </w:p>
    <w:p w14:paraId="18FD9F9A" w14:textId="77777777" w:rsidR="00595C86" w:rsidRDefault="00595C86" w:rsidP="001A561F">
      <w:pPr>
        <w:pStyle w:val="NoSpacing"/>
        <w:jc w:val="center"/>
        <w:rPr>
          <w:noProof/>
        </w:rPr>
      </w:pPr>
    </w:p>
    <w:p w14:paraId="4647B61A" w14:textId="77777777" w:rsidR="00595C86" w:rsidRDefault="00595C86" w:rsidP="001A561F">
      <w:pPr>
        <w:pStyle w:val="NoSpacing"/>
        <w:jc w:val="center"/>
        <w:rPr>
          <w:noProof/>
        </w:rPr>
      </w:pPr>
    </w:p>
    <w:p w14:paraId="4095638A" w14:textId="77777777" w:rsidR="001B69B0" w:rsidRDefault="001B69B0" w:rsidP="001A561F">
      <w:pPr>
        <w:pStyle w:val="NoSpacing"/>
        <w:jc w:val="center"/>
        <w:rPr>
          <w:noProof/>
        </w:rPr>
      </w:pPr>
    </w:p>
    <w:p w14:paraId="4995CD1E" w14:textId="77777777" w:rsidR="001B69B0" w:rsidRDefault="001B69B0" w:rsidP="001A561F">
      <w:pPr>
        <w:pStyle w:val="NoSpacing"/>
        <w:jc w:val="center"/>
        <w:rPr>
          <w:noProof/>
        </w:rPr>
      </w:pPr>
    </w:p>
    <w:p w14:paraId="53D3A479" w14:textId="77777777" w:rsidR="001B69B0" w:rsidRDefault="001B69B0" w:rsidP="001A561F">
      <w:pPr>
        <w:pStyle w:val="NoSpacing"/>
        <w:jc w:val="center"/>
        <w:rPr>
          <w:noProof/>
        </w:rPr>
      </w:pPr>
    </w:p>
    <w:p w14:paraId="7B479E47" w14:textId="77777777" w:rsidR="001B69B0" w:rsidRDefault="001B69B0" w:rsidP="001A561F">
      <w:pPr>
        <w:pStyle w:val="NoSpacing"/>
        <w:jc w:val="center"/>
        <w:rPr>
          <w:noProof/>
        </w:rPr>
      </w:pPr>
    </w:p>
    <w:p w14:paraId="031E3EE7" w14:textId="77777777" w:rsidR="001B69B0" w:rsidRDefault="001B69B0" w:rsidP="001A561F">
      <w:pPr>
        <w:pStyle w:val="NoSpacing"/>
        <w:jc w:val="center"/>
        <w:rPr>
          <w:noProof/>
        </w:rPr>
      </w:pPr>
    </w:p>
    <w:p w14:paraId="0AA32630" w14:textId="77777777" w:rsidR="001B69B0" w:rsidRDefault="001B69B0" w:rsidP="001A561F">
      <w:pPr>
        <w:pStyle w:val="NoSpacing"/>
        <w:jc w:val="center"/>
        <w:rPr>
          <w:noProof/>
          <w:cs/>
        </w:rPr>
      </w:pPr>
    </w:p>
    <w:p w14:paraId="0BFFB907" w14:textId="4415C489" w:rsidR="004A1BE8" w:rsidRDefault="004A1BE8" w:rsidP="004A1BE8">
      <w:pPr>
        <w:pStyle w:val="NoSpacing"/>
        <w:jc w:val="center"/>
        <w:rPr>
          <w:noProof/>
        </w:rPr>
      </w:pPr>
    </w:p>
    <w:p w14:paraId="31B00BEB" w14:textId="6DE40AE1" w:rsidR="000F6BFA" w:rsidRPr="00EC3314" w:rsidRDefault="00EC3314" w:rsidP="00FD3139">
      <w:pPr>
        <w:pStyle w:val="NoSpacing"/>
        <w:rPr>
          <w:rFonts w:asciiTheme="majorBidi" w:hAnsiTheme="majorBidi" w:cstheme="majorBidi"/>
          <w:color w:val="C00000"/>
          <w:sz w:val="16"/>
          <w:szCs w:val="16"/>
          <w:cs/>
        </w:rPr>
      </w:pPr>
      <w:r>
        <w:rPr>
          <w:rFonts w:asciiTheme="majorBidi" w:hAnsiTheme="majorBidi" w:cstheme="majorBidi"/>
          <w:noProof/>
          <w:color w:val="C00000"/>
          <w:sz w:val="16"/>
          <w:szCs w:val="16"/>
        </w:rPr>
        <w:lastRenderedPageBreak/>
        <w:drawing>
          <wp:inline distT="0" distB="0" distL="0" distR="0" wp14:anchorId="29D939E0" wp14:editId="70BF8FC9">
            <wp:extent cx="6766560" cy="188976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5FE4D" w14:textId="77777777" w:rsidR="006B7887" w:rsidRPr="006523EB" w:rsidRDefault="006B7887" w:rsidP="005A29C0">
      <w:pPr>
        <w:spacing w:after="0" w:line="240" w:lineRule="auto"/>
        <w:rPr>
          <w:rFonts w:asciiTheme="majorBidi" w:hAnsiTheme="majorBidi" w:cstheme="majorBidi"/>
          <w:color w:val="C00000"/>
          <w:sz w:val="8"/>
          <w:szCs w:val="8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B7887" w:rsidRPr="006B7887" w14:paraId="2EDC4968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4BB9B833" w14:textId="557F7E77" w:rsidR="006B7887" w:rsidRPr="00A3416C" w:rsidRDefault="00A3416C" w:rsidP="000F7961">
            <w:pPr>
              <w:rPr>
                <w:rFonts w:asciiTheme="majorBidi" w:hAnsiTheme="majorBidi" w:cstheme="majorBidi"/>
                <w:b/>
                <w:bCs/>
                <w:color w:val="FF3300"/>
                <w:sz w:val="36"/>
                <w:szCs w:val="36"/>
              </w:rPr>
            </w:pPr>
            <w:r w:rsidRPr="00A3416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วันแรก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960B5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4006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D71CBF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ท่าอากาศยานสุวรรณภูมิ</w:t>
            </w:r>
            <w:r w:rsidR="005A29C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5A29C0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0D233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1D210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</w:t>
            </w:r>
            <w:r w:rsidR="009500C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ซีหนิง</w:t>
            </w:r>
            <w:r w:rsidR="003F3DD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</w:tr>
    </w:tbl>
    <w:p w14:paraId="53F8DC31" w14:textId="77777777" w:rsidR="006B7887" w:rsidRPr="006B7887" w:rsidRDefault="006B7887" w:rsidP="006B7887">
      <w:pPr>
        <w:spacing w:after="0" w:line="240" w:lineRule="auto"/>
        <w:rPr>
          <w:rFonts w:asciiTheme="majorBidi" w:hAnsiTheme="majorBidi" w:cstheme="majorBidi"/>
          <w:color w:val="FF3300"/>
          <w:sz w:val="16"/>
          <w:szCs w:val="16"/>
        </w:rPr>
      </w:pPr>
    </w:p>
    <w:p w14:paraId="0D243399" w14:textId="26CB126A" w:rsidR="006B7887" w:rsidRPr="00247E29" w:rsidRDefault="009500CB" w:rsidP="005A29C0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  <w:cs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14</w:t>
      </w:r>
      <w:r w:rsidR="003770C3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2A10B5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3</w:t>
      </w:r>
      <w:r w:rsidR="002B4C38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6B788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="00416171">
        <w:rPr>
          <w:rFonts w:asciiTheme="majorBidi" w:hAnsiTheme="majorBidi" w:cstheme="majorBidi" w:hint="cs"/>
          <w:color w:val="000000"/>
          <w:sz w:val="32"/>
          <w:szCs w:val="32"/>
          <w:cs/>
        </w:rPr>
        <w:t>คณะเดินทาง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พร้อมกันที่ </w:t>
      </w:r>
      <w:r w:rsidR="002B4C3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ท่าอากาศยานสุวรรณภูมิ </w:t>
      </w:r>
      <w:r w:rsidR="006B7887" w:rsidRPr="006A7F1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อาคารผู้โดยสาร</w:t>
      </w:r>
      <w:r w:rsidR="00FD0C31">
        <w:rPr>
          <w:rFonts w:asciiTheme="majorBidi" w:hAnsiTheme="majorBidi" w:cstheme="majorBidi" w:hint="cs"/>
          <w:color w:val="000000"/>
          <w:sz w:val="32"/>
          <w:szCs w:val="32"/>
          <w:cs/>
        </w:rPr>
        <w:t>ระหว่างประเทศ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ขาออก</w:t>
      </w:r>
      <w:r w:rsidR="00FD0C31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ชั้น</w:t>
      </w:r>
      <w:r w:rsidR="002B4C38">
        <w:rPr>
          <w:rFonts w:asciiTheme="majorBidi" w:hAnsiTheme="majorBidi" w:cstheme="majorBidi"/>
          <w:sz w:val="32"/>
          <w:szCs w:val="32"/>
        </w:rPr>
        <w:t xml:space="preserve"> 4</w:t>
      </w:r>
      <w:r w:rsidR="00FD0C31">
        <w:rPr>
          <w:rFonts w:asciiTheme="majorBidi" w:hAnsiTheme="majorBidi" w:cstheme="majorBidi"/>
          <w:sz w:val="32"/>
          <w:szCs w:val="32"/>
        </w:rPr>
        <w:t xml:space="preserve"> </w:t>
      </w:r>
      <w:r w:rsidR="002B4C38">
        <w:rPr>
          <w:rFonts w:asciiTheme="majorBidi" w:hAnsiTheme="majorBidi" w:cstheme="majorBidi"/>
          <w:sz w:val="32"/>
          <w:szCs w:val="32"/>
          <w:cs/>
        </w:rPr>
        <w:t>ประตู</w:t>
      </w:r>
      <w:r w:rsidR="005A29C0" w:rsidRPr="005A29C0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595C86">
        <w:rPr>
          <w:rFonts w:asciiTheme="majorBidi" w:hAnsiTheme="majorBidi" w:cstheme="majorBidi" w:hint="cs"/>
          <w:sz w:val="32"/>
          <w:szCs w:val="32"/>
          <w:cs/>
        </w:rPr>
        <w:t>3</w:t>
      </w:r>
      <w:r w:rsidR="005A29C0" w:rsidRPr="005A29C0">
        <w:rPr>
          <w:rFonts w:asciiTheme="majorBidi" w:hAnsiTheme="majorBidi" w:cstheme="majorBidi"/>
          <w:sz w:val="32"/>
          <w:szCs w:val="32"/>
        </w:rPr>
        <w:t xml:space="preserve"> </w:t>
      </w:r>
      <w:r w:rsidR="005A29C0" w:rsidRPr="005A29C0">
        <w:rPr>
          <w:rFonts w:asciiTheme="majorBidi" w:hAnsiTheme="majorBidi" w:cstheme="majorBidi"/>
          <w:sz w:val="32"/>
          <w:szCs w:val="32"/>
          <w:cs/>
        </w:rPr>
        <w:t xml:space="preserve">เคาน์เตอร์ </w:t>
      </w:r>
      <w:r w:rsidR="00C01749">
        <w:rPr>
          <w:rFonts w:asciiTheme="majorBidi" w:hAnsiTheme="majorBidi" w:cstheme="majorBidi" w:hint="cs"/>
          <w:sz w:val="32"/>
          <w:szCs w:val="32"/>
          <w:cs/>
        </w:rPr>
        <w:t xml:space="preserve">เช็คอิน </w:t>
      </w:r>
      <w:r w:rsidR="005A29C0"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สายการบิน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THAI VIETJET</w:t>
      </w:r>
      <w:r w:rsidR="002A10B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(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V</w:t>
      </w:r>
      <w:r w:rsidR="002A10B5">
        <w:rPr>
          <w:rFonts w:asciiTheme="majorBidi" w:hAnsiTheme="majorBidi" w:cstheme="majorBidi"/>
          <w:b/>
          <w:bCs/>
          <w:color w:val="0000FF"/>
          <w:sz w:val="32"/>
          <w:szCs w:val="32"/>
        </w:rPr>
        <w:t>Z</w:t>
      </w:r>
      <w:r w:rsidR="00C01749">
        <w:rPr>
          <w:rFonts w:asciiTheme="majorBidi" w:hAnsiTheme="majorBidi" w:cstheme="majorBidi"/>
          <w:b/>
          <w:bCs/>
          <w:color w:val="0000FF"/>
          <w:sz w:val="32"/>
          <w:szCs w:val="32"/>
        </w:rPr>
        <w:t>)</w:t>
      </w:r>
      <w:r w:rsidR="005A29C0" w:rsidRPr="008612A5">
        <w:rPr>
          <w:rFonts w:asciiTheme="majorBidi" w:hAnsiTheme="majorBidi" w:cstheme="majorBidi"/>
          <w:b/>
          <w:bCs/>
          <w:color w:val="0000FF"/>
          <w:sz w:val="32"/>
          <w:szCs w:val="32"/>
        </w:rPr>
        <w:t> </w:t>
      </w:r>
      <w:r w:rsidR="005A29C0" w:rsidRPr="008612A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7B775A" w:rsidRPr="007B775A">
        <w:rPr>
          <w:rFonts w:asciiTheme="majorBidi" w:hAnsiTheme="majorBidi" w:cstheme="majorBidi" w:hint="cs"/>
          <w:sz w:val="32"/>
          <w:szCs w:val="32"/>
          <w:cs/>
        </w:rPr>
        <w:t>โดยมี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 xml:space="preserve">เจ้าหน้าที่บริษัทฯ </w:t>
      </w:r>
      <w:r w:rsidR="00FD0C31">
        <w:rPr>
          <w:rFonts w:asciiTheme="majorBidi" w:hAnsiTheme="majorBidi" w:cstheme="majorBidi"/>
          <w:sz w:val="32"/>
          <w:szCs w:val="32"/>
        </w:rPr>
        <w:t xml:space="preserve">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คอยให้การต้อนรับ</w:t>
      </w:r>
      <w:r w:rsidR="00154CB3">
        <w:rPr>
          <w:rFonts w:asciiTheme="majorBidi" w:hAnsiTheme="majorBidi" w:cstheme="majorBidi"/>
          <w:sz w:val="32"/>
          <w:szCs w:val="32"/>
        </w:rPr>
        <w:t xml:space="preserve">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และอำนวยความสะดวก</w:t>
      </w:r>
      <w:r w:rsidR="004469A1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ในการเช็คอิน </w:t>
      </w:r>
    </w:p>
    <w:p w14:paraId="40DC285C" w14:textId="06558F3B" w:rsidR="006B7887" w:rsidRDefault="009500CB" w:rsidP="009500CB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17</w:t>
      </w:r>
      <w:r w:rsidR="002A10B5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4</w:t>
      </w:r>
      <w:r w:rsidR="002A10B5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0</w:t>
      </w:r>
      <w:r w:rsidR="006B788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6B7887" w:rsidRPr="006B7887">
        <w:rPr>
          <w:rFonts w:asciiTheme="majorBidi" w:hAnsiTheme="majorBidi" w:cstheme="majorBidi"/>
          <w:sz w:val="32"/>
          <w:szCs w:val="32"/>
        </w:rPr>
        <w:tab/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นำท่านเดินทางสู่</w:t>
      </w:r>
      <w:r w:rsidR="002A10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สนามบิน</w:t>
      </w:r>
      <w:r w:rsidR="00FD313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เฉาเจียปู เมือง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ซีหนิง สาธารณรัฐประชาชนจีน</w:t>
      </w:r>
      <w:r w:rsidR="006B7887" w:rsidRPr="008612A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 w:hint="cs"/>
          <w:sz w:val="32"/>
          <w:szCs w:val="32"/>
          <w:cs/>
        </w:rPr>
        <w:t>โดยสายการบิน</w:t>
      </w:r>
      <w:r w:rsidR="000404D5" w:rsidRPr="000404D5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THAI VIETJET</w:t>
      </w:r>
      <w:r w:rsidR="00457E8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2A10B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6B7887" w:rsidRPr="006B7887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V</w:t>
      </w:r>
      <w:r w:rsidR="002A10B5">
        <w:rPr>
          <w:rFonts w:asciiTheme="majorBidi" w:hAnsiTheme="majorBidi" w:cstheme="majorBidi"/>
          <w:b/>
          <w:bCs/>
          <w:color w:val="0000FF"/>
          <w:sz w:val="32"/>
          <w:szCs w:val="32"/>
        </w:rPr>
        <w:t>Z36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90</w:t>
      </w:r>
      <w:r w:rsidR="00FD0C31" w:rsidRPr="002B4C38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4469A1">
        <w:rPr>
          <w:rFonts w:asciiTheme="majorBidi" w:hAnsiTheme="majorBidi" w:cstheme="majorBidi"/>
          <w:b/>
          <w:bCs/>
          <w:color w:val="0000CC"/>
          <w:sz w:val="32"/>
          <w:szCs w:val="32"/>
        </w:rPr>
        <w:t xml:space="preserve"> </w:t>
      </w:r>
      <w:r w:rsidR="003770C3" w:rsidRPr="003770C3">
        <w:rPr>
          <w:rFonts w:asciiTheme="majorBidi" w:hAnsiTheme="majorBidi" w:cstheme="majorBidi" w:hint="cs"/>
          <w:sz w:val="32"/>
          <w:szCs w:val="32"/>
          <w:cs/>
        </w:rPr>
        <w:t>(</w:t>
      </w:r>
      <w:r w:rsidR="004469A1" w:rsidRPr="003770C3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เที่ยวบินใช้เวลาบินประมาณ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4</w:t>
      </w:r>
      <w:r w:rsidR="009266B5">
        <w:rPr>
          <w:rFonts w:asciiTheme="majorBidi" w:hAnsiTheme="majorBidi" w:cstheme="majorBidi" w:hint="cs"/>
          <w:sz w:val="32"/>
          <w:szCs w:val="32"/>
          <w:cs/>
        </w:rPr>
        <w:t xml:space="preserve"> ชั่ว</w:t>
      </w:r>
      <w:r w:rsidR="00FD0C31">
        <w:rPr>
          <w:rFonts w:asciiTheme="majorBidi" w:hAnsiTheme="majorBidi" w:cstheme="majorBidi" w:hint="cs"/>
          <w:sz w:val="32"/>
          <w:szCs w:val="32"/>
          <w:cs/>
        </w:rPr>
        <w:t>โมงเศษ</w:t>
      </w:r>
      <w:r w:rsidR="002B4C38">
        <w:rPr>
          <w:rFonts w:asciiTheme="majorBidi" w:hAnsiTheme="majorBidi" w:cstheme="majorBidi"/>
          <w:sz w:val="32"/>
          <w:szCs w:val="32"/>
        </w:rPr>
        <w:t xml:space="preserve"> </w:t>
      </w:r>
      <w:r w:rsidR="00864E5A">
        <w:rPr>
          <w:rFonts w:asciiTheme="majorBidi" w:hAnsiTheme="majorBidi" w:cstheme="majorBidi" w:hint="cs"/>
          <w:sz w:val="32"/>
          <w:szCs w:val="32"/>
          <w:cs/>
        </w:rPr>
        <w:t>มีบริการ</w:t>
      </w:r>
      <w:r>
        <w:rPr>
          <w:rFonts w:asciiTheme="majorBidi" w:hAnsiTheme="majorBidi" w:cstheme="majorBidi" w:hint="cs"/>
          <w:sz w:val="32"/>
          <w:szCs w:val="32"/>
          <w:cs/>
        </w:rPr>
        <w:t>จำหน่าย</w:t>
      </w:r>
      <w:r w:rsidR="00864E5A">
        <w:rPr>
          <w:rFonts w:asciiTheme="majorBidi" w:hAnsiTheme="majorBidi" w:cstheme="majorBidi" w:hint="cs"/>
          <w:sz w:val="32"/>
          <w:szCs w:val="32"/>
          <w:cs/>
        </w:rPr>
        <w:t>อาหาร</w:t>
      </w:r>
      <w:r>
        <w:rPr>
          <w:rFonts w:asciiTheme="majorBidi" w:hAnsiTheme="majorBidi" w:cstheme="majorBidi" w:hint="cs"/>
          <w:sz w:val="32"/>
          <w:szCs w:val="32"/>
          <w:cs/>
        </w:rPr>
        <w:t>และเครื่องดื่ม</w:t>
      </w:r>
      <w:r w:rsidR="00864E5A">
        <w:rPr>
          <w:rFonts w:asciiTheme="majorBidi" w:hAnsiTheme="majorBidi" w:cstheme="majorBidi" w:hint="cs"/>
          <w:sz w:val="32"/>
          <w:szCs w:val="32"/>
          <w:cs/>
        </w:rPr>
        <w:t>ระหว่างเที่ยวบิน)</w:t>
      </w:r>
    </w:p>
    <w:p w14:paraId="3412696C" w14:textId="774B26B0" w:rsidR="007B775A" w:rsidRPr="007B775A" w:rsidRDefault="009500CB" w:rsidP="00385D06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22</w:t>
      </w:r>
      <w:r w:rsidR="00993257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4</w:t>
      </w:r>
      <w:r w:rsidR="00993257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993257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993257" w:rsidRPr="006B7887">
        <w:rPr>
          <w:rFonts w:asciiTheme="majorBidi" w:hAnsiTheme="majorBidi" w:cstheme="majorBidi"/>
          <w:sz w:val="32"/>
          <w:szCs w:val="32"/>
          <w:cs/>
        </w:rPr>
        <w:tab/>
      </w:r>
      <w:r w:rsidR="00993257">
        <w:rPr>
          <w:rFonts w:asciiTheme="majorBidi" w:hAnsiTheme="majorBidi" w:cstheme="majorBidi" w:hint="cs"/>
          <w:sz w:val="32"/>
          <w:szCs w:val="32"/>
          <w:cs/>
        </w:rPr>
        <w:t>เดินทาง</w:t>
      </w:r>
      <w:r w:rsidR="00993257" w:rsidRPr="006B7887">
        <w:rPr>
          <w:rFonts w:asciiTheme="majorBidi" w:hAnsiTheme="majorBidi" w:cstheme="majorBidi"/>
          <w:sz w:val="32"/>
          <w:szCs w:val="32"/>
          <w:cs/>
        </w:rPr>
        <w:t>ถึง</w:t>
      </w:r>
      <w:r w:rsidR="00993257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993257"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สนามบิน</w:t>
      </w:r>
      <w:r w:rsidR="00457E8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นานาชา</w:t>
      </w:r>
      <w:r w:rsidR="00FD313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ติ</w:t>
      </w:r>
      <w:r w:rsidR="00FD3139" w:rsidRPr="00FD313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เฉาเจียปู เมืองซีหนิง</w:t>
      </w:r>
      <w:r w:rsidR="00457E8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993257">
        <w:rPr>
          <w:rFonts w:asciiTheme="majorBidi" w:hAnsiTheme="majorBidi" w:cstheme="majorBidi" w:hint="cs"/>
          <w:sz w:val="32"/>
          <w:szCs w:val="32"/>
          <w:cs/>
        </w:rPr>
        <w:t xml:space="preserve"> นำคณะเดินทางสู่โรงแรมที่พัก</w:t>
      </w:r>
      <w:r w:rsidR="001D210C">
        <w:rPr>
          <w:rFonts w:asciiTheme="majorBidi" w:hAnsiTheme="majorBidi" w:cstheme="majorBidi" w:hint="cs"/>
          <w:sz w:val="32"/>
          <w:szCs w:val="32"/>
          <w:cs/>
        </w:rPr>
        <w:t>ในเมือง</w:t>
      </w:r>
      <w:r w:rsidR="00396CF3">
        <w:rPr>
          <w:rFonts w:asciiTheme="majorBidi" w:hAnsiTheme="majorBidi" w:cstheme="majorBidi" w:hint="cs"/>
          <w:sz w:val="32"/>
          <w:szCs w:val="32"/>
          <w:cs/>
        </w:rPr>
        <w:t>ซีหนิง</w:t>
      </w:r>
      <w:r w:rsidR="0099325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7B775A">
        <w:rPr>
          <w:rFonts w:asciiTheme="majorBidi" w:hAnsiTheme="majorBidi" w:cstheme="majorBidi" w:hint="cs"/>
          <w:sz w:val="32"/>
          <w:szCs w:val="32"/>
          <w:cs/>
        </w:rPr>
        <w:t xml:space="preserve">(เวลาในประเทศจีนจะเร็วกว่าเวลาในประเทศไทย </w:t>
      </w:r>
      <w:r w:rsidR="007B775A">
        <w:rPr>
          <w:rFonts w:asciiTheme="majorBidi" w:hAnsiTheme="majorBidi" w:cstheme="majorBidi"/>
          <w:sz w:val="32"/>
          <w:szCs w:val="32"/>
        </w:rPr>
        <w:t>1</w:t>
      </w:r>
      <w:r w:rsidR="007B775A">
        <w:rPr>
          <w:rFonts w:asciiTheme="majorBidi" w:hAnsiTheme="majorBidi" w:cstheme="majorBidi" w:hint="cs"/>
          <w:sz w:val="32"/>
          <w:szCs w:val="32"/>
          <w:cs/>
        </w:rPr>
        <w:t xml:space="preserve"> ชั่วโมง)</w:t>
      </w:r>
      <w:r w:rsidR="00BF7F73">
        <w:rPr>
          <w:rFonts w:asciiTheme="majorBidi" w:hAnsiTheme="majorBidi" w:cstheme="majorBidi"/>
          <w:sz w:val="32"/>
          <w:szCs w:val="32"/>
        </w:rPr>
        <w:t xml:space="preserve"> </w:t>
      </w:r>
      <w:r w:rsidR="007B775A">
        <w:rPr>
          <w:rFonts w:asciiTheme="majorBidi" w:hAnsiTheme="majorBidi" w:cstheme="majorBidi"/>
          <w:sz w:val="32"/>
          <w:szCs w:val="32"/>
        </w:rPr>
        <w:t xml:space="preserve"> </w:t>
      </w:r>
      <w:r w:rsidR="001D210C"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="00396CF3">
        <w:rPr>
          <w:rFonts w:asciiTheme="majorBidi" w:hAnsiTheme="majorBidi" w:cstheme="majorBidi" w:hint="cs"/>
          <w:sz w:val="32"/>
          <w:szCs w:val="32"/>
          <w:cs/>
          <w:lang w:eastAsia="zh-CN"/>
        </w:rPr>
        <w:t>ซีหนิง</w:t>
      </w:r>
      <w:r w:rsidR="001E262D">
        <w:rPr>
          <w:rFonts w:asciiTheme="majorBidi" w:hAnsiTheme="majorBidi" w:cstheme="majorBidi" w:hint="cs"/>
          <w:sz w:val="32"/>
          <w:szCs w:val="32"/>
          <w:cs/>
        </w:rPr>
        <w:t>เป็นเมืองเอกของมณฑล</w:t>
      </w:r>
      <w:r w:rsidR="00396CF3">
        <w:rPr>
          <w:rFonts w:asciiTheme="majorBidi" w:hAnsiTheme="majorBidi" w:cstheme="majorBidi" w:hint="cs"/>
          <w:sz w:val="32"/>
          <w:szCs w:val="32"/>
          <w:cs/>
        </w:rPr>
        <w:t>ชิงไห่ ทางภาคตะวันตกเฉียงเหนือของจีน เป็นเมืองประวัติศาสตร์สำคัญและเป็นทางผ่านของเส้นทางสายไหมโบราณ.....</w:t>
      </w:r>
      <w:r w:rsidR="006C5738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7B775A" w:rsidRPr="007B775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371ACB54" w14:textId="3F71CF24" w:rsidR="003770C3" w:rsidRPr="00396CF3" w:rsidRDefault="009266B5" w:rsidP="00396CF3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247E29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396CF3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JINDING</w:t>
      </w:r>
      <w:r w:rsidR="00B9041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396CF3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LICHENG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47E29"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 w:rsidR="00BF7F73">
        <w:rPr>
          <w:rFonts w:asciiTheme="majorBidi" w:hAnsiTheme="majorBidi" w:cstheme="majorBidi"/>
          <w:sz w:val="32"/>
          <w:szCs w:val="32"/>
        </w:rPr>
        <w:t>4</w:t>
      </w:r>
      <w:r w:rsidRPr="00247E29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1D63AC">
        <w:rPr>
          <w:rFonts w:asciiTheme="majorBidi" w:hAnsiTheme="majorBidi" w:cstheme="majorBidi" w:hint="cs"/>
          <w:sz w:val="32"/>
          <w:szCs w:val="32"/>
          <w:cs/>
        </w:rPr>
        <w:t xml:space="preserve">ท้องถิ่น </w:t>
      </w:r>
      <w:r w:rsidRPr="00247E29">
        <w:rPr>
          <w:rFonts w:asciiTheme="majorBidi" w:hAnsiTheme="majorBidi" w:cstheme="majorBidi"/>
          <w:sz w:val="32"/>
          <w:szCs w:val="32"/>
          <w:cs/>
        </w:rPr>
        <w:t>หรือเทียบเท่า</w:t>
      </w:r>
      <w:r w:rsidR="001D210C">
        <w:rPr>
          <w:rFonts w:asciiTheme="majorBidi" w:hAnsiTheme="majorBidi" w:cstheme="majorBidi" w:hint="cs"/>
          <w:sz w:val="32"/>
          <w:szCs w:val="32"/>
          <w:cs/>
        </w:rPr>
        <w:t>ในเมือง</w:t>
      </w:r>
      <w:r w:rsidR="00396CF3">
        <w:rPr>
          <w:rFonts w:asciiTheme="majorBidi" w:hAnsiTheme="majorBidi" w:cstheme="majorBidi" w:hint="cs"/>
          <w:sz w:val="32"/>
          <w:szCs w:val="32"/>
          <w:cs/>
        </w:rPr>
        <w:t>ซีหนิง</w:t>
      </w:r>
      <w:r w:rsidR="001D210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CF07C7" w:rsidRPr="00A3416C" w14:paraId="3BBAFDE7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19F7350D" w14:textId="2B2D134E" w:rsidR="00CF07C7" w:rsidRPr="009F0FD4" w:rsidRDefault="00CF07C7" w:rsidP="00E01161">
            <w:pPr>
              <w:rPr>
                <w:rFonts w:asciiTheme="majorBidi" w:hAnsiTheme="majorBidi" w:cs="Angsana New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วันที่สอง</w:t>
            </w:r>
            <w:r w:rsidR="00E4400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4D12A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</w:t>
            </w:r>
            <w:r w:rsidR="00396CF3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ซีหนิง</w:t>
            </w:r>
            <w:r w:rsidR="006A5ACC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–</w:t>
            </w:r>
            <w:r w:rsidR="00A70DD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ทะเลสาบชิงไห่หู</w:t>
            </w:r>
            <w:r w:rsidR="004D12A0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>–</w:t>
            </w:r>
            <w:r w:rsidR="006A5ACC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</w:t>
            </w:r>
            <w:r w:rsidR="00A70DD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ทะเลสาบ</w:t>
            </w:r>
            <w:r w:rsidR="0098234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เกลือ</w:t>
            </w:r>
            <w:r w:rsidR="00A70DD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ฉาข่า</w:t>
            </w:r>
          </w:p>
        </w:tc>
      </w:tr>
    </w:tbl>
    <w:p w14:paraId="3BA90FCA" w14:textId="0D95A389" w:rsidR="00294CA7" w:rsidRDefault="00294CA7" w:rsidP="008F5531">
      <w:pPr>
        <w:spacing w:after="0" w:line="240" w:lineRule="auto"/>
        <w:ind w:left="1440" w:hanging="1440"/>
        <w:rPr>
          <w:rFonts w:asciiTheme="majorBidi" w:hAnsiTheme="majorBidi" w:cs="Angsana New"/>
          <w:b/>
          <w:bCs/>
          <w:color w:val="0000FF"/>
          <w:sz w:val="32"/>
          <w:szCs w:val="32"/>
        </w:rPr>
      </w:pPr>
      <w:r w:rsidRPr="002A39DA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เช้า</w:t>
      </w:r>
      <w:r w:rsidRPr="00294CA7">
        <w:rPr>
          <w:rFonts w:asciiTheme="majorBidi" w:hAnsiTheme="majorBidi" w:cs="Angsana New"/>
          <w:sz w:val="32"/>
          <w:szCs w:val="32"/>
          <w:cs/>
        </w:rPr>
        <w:tab/>
      </w:r>
      <w:r w:rsidRPr="00045660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รับประทานอาหารเช้า</w:t>
      </w:r>
      <w:r w:rsidRPr="00045660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</w:t>
      </w:r>
      <w:r w:rsidRPr="00045660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ณ</w:t>
      </w:r>
      <w:r w:rsidRPr="00045660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 </w:t>
      </w:r>
      <w:r w:rsidRPr="00045660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ห้องอาหารของโรงแรม</w:t>
      </w:r>
      <w:r w:rsidR="00FA06B6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 xml:space="preserve"> (1)</w:t>
      </w:r>
    </w:p>
    <w:p w14:paraId="176F9B69" w14:textId="444E1954" w:rsidR="004D12A0" w:rsidRDefault="00A70DD1" w:rsidP="00A70DD1">
      <w:pPr>
        <w:spacing w:after="0" w:line="240" w:lineRule="auto"/>
        <w:ind w:left="1440"/>
        <w:rPr>
          <w:rFonts w:asciiTheme="majorBidi" w:hAnsiTheme="majorBidi" w:cs="Angsana New"/>
          <w:sz w:val="32"/>
          <w:szCs w:val="32"/>
          <w:cs/>
          <w:lang w:eastAsia="zh-CN"/>
        </w:rPr>
      </w:pPr>
      <w:r w:rsidRPr="00A70DD1">
        <w:rPr>
          <w:rFonts w:asciiTheme="majorBidi" w:hAnsiTheme="majorBidi" w:cstheme="majorBidi"/>
          <w:sz w:val="32"/>
          <w:szCs w:val="32"/>
          <w:cs/>
          <w:lang w:eastAsia="zh-CN"/>
        </w:rPr>
        <w:t>หลังอาหารน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ำ</w:t>
      </w:r>
      <w:r w:rsidRPr="00A70DD1">
        <w:rPr>
          <w:rFonts w:asciiTheme="majorBidi" w:hAnsiTheme="majorBidi" w:cstheme="majorBidi"/>
          <w:sz w:val="32"/>
          <w:szCs w:val="32"/>
          <w:cs/>
          <w:lang w:eastAsia="zh-CN"/>
        </w:rPr>
        <w:t>ท่านเดินทางโดยรถบัส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สู่ ทะเลสาบชิงไห่หู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(ระยะทาง </w:t>
      </w:r>
      <w:r>
        <w:rPr>
          <w:rFonts w:asciiTheme="majorBidi" w:hAnsiTheme="majorBidi" w:cs="Angsana New" w:hint="eastAsia"/>
          <w:sz w:val="32"/>
          <w:szCs w:val="32"/>
          <w:lang w:eastAsia="zh-CN"/>
        </w:rPr>
        <w:t>150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กม.ใช้เวลาเดินทางราว</w:t>
      </w:r>
      <w:r>
        <w:rPr>
          <w:rFonts w:asciiTheme="majorBidi" w:hAnsiTheme="majorBidi" w:cs="Angsana New" w:hint="eastAsia"/>
          <w:sz w:val="32"/>
          <w:szCs w:val="32"/>
          <w:lang w:eastAsia="zh-CN"/>
        </w:rPr>
        <w:t xml:space="preserve"> 2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ชั่วโมงเศษ)</w:t>
      </w:r>
    </w:p>
    <w:p w14:paraId="2287E303" w14:textId="19CD5945" w:rsidR="00A70DD1" w:rsidRDefault="00A70DD1" w:rsidP="00396CF3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  <w:cs/>
          <w:lang w:eastAsia="zh-CN"/>
        </w:rPr>
        <w:drawing>
          <wp:inline distT="0" distB="0" distL="0" distR="0" wp14:anchorId="75E6653C" wp14:editId="22C69F57">
            <wp:extent cx="6766560" cy="1889760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73280" w14:textId="77777777" w:rsidR="00B42A4A" w:rsidRPr="00B42A4A" w:rsidRDefault="00B42A4A" w:rsidP="00396CF3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596FE7B6" w14:textId="4E2013AB" w:rsidR="00B42A4A" w:rsidRDefault="00B42A4A" w:rsidP="00396CF3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49EEFCF2" w14:textId="77777777" w:rsidR="00B42A4A" w:rsidRPr="00B42A4A" w:rsidRDefault="00B42A4A" w:rsidP="00396CF3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226333F9" w14:textId="4FDBA2BC" w:rsidR="00A70DD1" w:rsidRDefault="00A70DD1" w:rsidP="00A70DD1">
      <w:pPr>
        <w:spacing w:after="0" w:line="240" w:lineRule="auto"/>
        <w:ind w:left="1440"/>
        <w:rPr>
          <w:rFonts w:asciiTheme="majorBidi" w:eastAsia="SimSun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lastRenderedPageBreak/>
        <w:t>หลังอาหาร</w:t>
      </w:r>
      <w:r w:rsidRPr="007C476A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>
        <w:rPr>
          <w:rFonts w:asciiTheme="majorBidi" w:hAnsiTheme="majorBidi" w:cstheme="majorBidi" w:hint="cs"/>
          <w:sz w:val="32"/>
          <w:szCs w:val="32"/>
          <w:cs/>
        </w:rPr>
        <w:t>เที่ยวชม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Pr="0043648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ทะลเสาบชิงไห่หู </w:t>
      </w:r>
      <w:r w:rsidRPr="0043648E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青海湖</w:t>
      </w:r>
      <w:r w:rsidRPr="0043648E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ทะเลสาบน้ำเค็มที่</w:t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ใหญ่ที่สุดในแดนมังกร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ตั้งอยู่</w:t>
      </w:r>
      <w:r w:rsidRPr="0043648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บนที่ราบ</w:t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สูงชิงจั้งที่ อยู่เหนือระดับน้ำทะเล </w:t>
      </w:r>
      <w:r>
        <w:rPr>
          <w:rFonts w:asciiTheme="majorBidi" w:eastAsia="SimSun" w:hAnsiTheme="majorBidi" w:cstheme="majorBidi" w:hint="eastAsia"/>
          <w:sz w:val="32"/>
          <w:szCs w:val="32"/>
          <w:lang w:eastAsia="zh-CN"/>
        </w:rPr>
        <w:t>3</w:t>
      </w:r>
      <w:r>
        <w:rPr>
          <w:rFonts w:asciiTheme="majorBidi" w:eastAsia="SimSun" w:hAnsiTheme="majorBidi" w:cstheme="majorBidi"/>
          <w:sz w:val="32"/>
          <w:szCs w:val="32"/>
          <w:lang w:eastAsia="zh-CN"/>
        </w:rPr>
        <w:t>,</w:t>
      </w:r>
      <w:r>
        <w:rPr>
          <w:rFonts w:asciiTheme="majorBidi" w:eastAsia="SimSun" w:hAnsiTheme="majorBidi" w:cstheme="majorBidi" w:hint="eastAsia"/>
          <w:sz w:val="32"/>
          <w:szCs w:val="32"/>
          <w:lang w:eastAsia="zh-CN"/>
        </w:rPr>
        <w:t>200</w:t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เมตร ครอบคลุมพื้นที่ </w:t>
      </w:r>
      <w:r>
        <w:rPr>
          <w:rFonts w:asciiTheme="majorBidi" w:eastAsia="SimSun" w:hAnsiTheme="majorBidi" w:cstheme="majorBidi" w:hint="eastAsia"/>
          <w:sz w:val="32"/>
          <w:szCs w:val="32"/>
          <w:lang w:eastAsia="zh-CN"/>
        </w:rPr>
        <w:t>4</w:t>
      </w:r>
      <w:r>
        <w:rPr>
          <w:rFonts w:asciiTheme="majorBidi" w:eastAsia="SimSun" w:hAnsiTheme="majorBidi" w:cstheme="majorBidi"/>
          <w:sz w:val="32"/>
          <w:szCs w:val="32"/>
          <w:lang w:eastAsia="zh-CN"/>
        </w:rPr>
        <w:t>,</w:t>
      </w:r>
      <w:r>
        <w:rPr>
          <w:rFonts w:asciiTheme="majorBidi" w:eastAsia="SimSun" w:hAnsiTheme="majorBidi" w:cstheme="majorBidi" w:hint="eastAsia"/>
          <w:sz w:val="32"/>
          <w:szCs w:val="32"/>
          <w:lang w:eastAsia="zh-CN"/>
        </w:rPr>
        <w:t>583</w:t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ตารางกิโลเมตร ท่านจะได้สัมผัสชมทัศนียภาพอันงดงามของทะเลสาบน้ำเค็มสีครามบนที่ราบสูง.......</w:t>
      </w:r>
    </w:p>
    <w:p w14:paraId="52CDA695" w14:textId="77777777" w:rsidR="00A70DD1" w:rsidRDefault="00A70DD1" w:rsidP="00A70DD1">
      <w:pPr>
        <w:spacing w:after="0" w:line="240" w:lineRule="auto"/>
        <w:ind w:left="1440"/>
        <w:rPr>
          <w:rFonts w:asciiTheme="majorBidi" w:eastAsia="SimSun" w:hAnsiTheme="majorBidi" w:cstheme="majorBidi"/>
          <w:sz w:val="28"/>
          <w:lang w:eastAsia="zh-CN"/>
        </w:rPr>
      </w:pPr>
      <w:r w:rsidRPr="00536A6B">
        <w:rPr>
          <w:rFonts w:asciiTheme="majorBidi" w:eastAsia="SimSun" w:hAnsiTheme="majorBidi" w:cstheme="majorBidi" w:hint="cs"/>
          <w:sz w:val="28"/>
          <w:highlight w:val="yellow"/>
          <w:cs/>
          <w:lang w:eastAsia="zh-CN"/>
        </w:rPr>
        <w:t xml:space="preserve">(หมายเหตุ ค่าทัวร์ไม่รวมค่าล่องเรือและค่ารถกอล์ฟที่เข้าไปจุดชมวิวด้านในทะเลสาบ  ท่านละ </w:t>
      </w:r>
      <w:r w:rsidRPr="00536A6B">
        <w:rPr>
          <w:rFonts w:asciiTheme="majorBidi" w:eastAsia="SimSun" w:hAnsiTheme="majorBidi" w:cstheme="majorBidi" w:hint="eastAsia"/>
          <w:sz w:val="28"/>
          <w:highlight w:val="yellow"/>
          <w:lang w:eastAsia="zh-CN"/>
        </w:rPr>
        <w:t>300</w:t>
      </w:r>
      <w:r w:rsidRPr="00536A6B">
        <w:rPr>
          <w:rFonts w:asciiTheme="majorBidi" w:eastAsia="SimSun" w:hAnsiTheme="majorBidi" w:cstheme="majorBidi" w:hint="cs"/>
          <w:sz w:val="28"/>
          <w:highlight w:val="yellow"/>
          <w:cs/>
          <w:lang w:eastAsia="zh-CN"/>
        </w:rPr>
        <w:t xml:space="preserve"> หยวนสำหรับท่านที่มีความประสงค์ไปล่องเรือ กรุณาแจ้งไกด์หรือหัวหน้าทัวร์ล่วงหน้าเพื่อทำการสำรองตั๋วเรือ)</w:t>
      </w:r>
    </w:p>
    <w:p w14:paraId="5F9D8C6B" w14:textId="19BC0A31" w:rsidR="00AA3E1F" w:rsidRPr="00AA3E1F" w:rsidRDefault="00AA3E1F" w:rsidP="00AA3E1F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รับประทานอาหารกลางวัน ณ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(2)</w:t>
      </w:r>
    </w:p>
    <w:p w14:paraId="442D3C8A" w14:textId="7B4A6AE1" w:rsidR="004C566C" w:rsidRPr="00982341" w:rsidRDefault="00A70DD1" w:rsidP="00982341">
      <w:pPr>
        <w:spacing w:after="0" w:line="240" w:lineRule="auto"/>
        <w:ind w:firstLine="720"/>
        <w:rPr>
          <w:rFonts w:asciiTheme="majorBidi" w:hAnsiTheme="majorBidi" w:cs="Angsana New"/>
          <w:sz w:val="10"/>
          <w:szCs w:val="10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     </w:t>
      </w:r>
      <w:r>
        <w:rPr>
          <w:rFonts w:asciiTheme="majorBidi" w:hAnsiTheme="majorBidi" w:cs="Angsana New" w:hint="cs"/>
          <w:sz w:val="32"/>
          <w:szCs w:val="32"/>
          <w:cs/>
        </w:rPr>
        <w:t>หลังอาหารนำท่านเดินทางโดยรถบัสสู่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ทะเลสาบฉาข่า (ระยะทาง </w:t>
      </w:r>
      <w:r>
        <w:rPr>
          <w:rFonts w:asciiTheme="majorBidi" w:hAnsiTheme="majorBidi" w:cs="Angsana New" w:hint="eastAsia"/>
          <w:sz w:val="32"/>
          <w:szCs w:val="32"/>
          <w:lang w:eastAsia="zh-CN"/>
        </w:rPr>
        <w:t>289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กม.ใช้เวลาเดินทางราว</w:t>
      </w:r>
      <w:r>
        <w:rPr>
          <w:rFonts w:asciiTheme="majorBidi" w:hAnsiTheme="majorBidi" w:cs="Angsana New" w:hint="eastAsia"/>
          <w:sz w:val="32"/>
          <w:szCs w:val="32"/>
          <w:lang w:eastAsia="zh-CN"/>
        </w:rPr>
        <w:t xml:space="preserve"> 3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ชั่วโมงเศษ)</w:t>
      </w:r>
    </w:p>
    <w:p w14:paraId="007D49B1" w14:textId="3F9F5353" w:rsidR="004C566C" w:rsidRPr="004C566C" w:rsidRDefault="00A70DD1" w:rsidP="004C566C">
      <w:pPr>
        <w:spacing w:after="0" w:line="240" w:lineRule="auto"/>
        <w:rPr>
          <w:rFonts w:asciiTheme="majorBidi" w:hAnsiTheme="majorBidi" w:cs="Angsana New"/>
          <w:sz w:val="10"/>
          <w:szCs w:val="10"/>
          <w:cs/>
          <w:lang w:eastAsia="zh-CN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5E4C7D94" wp14:editId="377A7C38">
            <wp:extent cx="6766560" cy="1889760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B67DF" w14:textId="21A16CAF" w:rsidR="00A70DD1" w:rsidRPr="00401CB9" w:rsidRDefault="00A70DD1" w:rsidP="00401CB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นำท่านเที่ยวชม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ทะเลสาบเกลือฉาข่า</w:t>
      </w:r>
      <w:r w:rsidRPr="00FC370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茶卡盐湖</w:t>
      </w:r>
      <w:r w:rsidRPr="00FC370C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FC370C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(รวมนั่งรถไฟชมวิว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และถุงครอบรองเท้าลุยน้ำ) ชมทะเลสาบเกลือที่มีสมญานามว่าเป็นกระจกแห่งท้องฟ้าบานใหญ่ ตั้งอยู่ในตำบลฉาข่าในอำเภออูหลันของมณฑลชิงไห่ ผิวทะเลสาบครอบคลุมเนื้อที่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105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ตารางกิโลเมตร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เป็นทะเลสาบเกลือบนที่ราบสูงเหนือระดับน้ำทะเล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3,059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 ใต้ผิวน้ำจะมีแผ่นหินเกลือที่มีความหนากว่า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10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ข่าน เป็นแหล่งท่องเที่ยวระดับ </w:t>
      </w:r>
      <w:r>
        <w:rPr>
          <w:rFonts w:asciiTheme="majorBidi" w:hAnsiTheme="majorBidi" w:cstheme="majorBidi"/>
          <w:sz w:val="32"/>
          <w:szCs w:val="32"/>
          <w:lang w:eastAsia="zh-CN"/>
        </w:rPr>
        <w:t>4A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 ที่ได้รับความนิยมจากนักท่องเที่ยวอย่างมากในปัจจุบัน.......</w:t>
      </w:r>
    </w:p>
    <w:p w14:paraId="1558303E" w14:textId="5E4C4E0E" w:rsidR="00245FD2" w:rsidRPr="001D210C" w:rsidRDefault="00245FD2" w:rsidP="00245FD2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ย็น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</w:t>
      </w:r>
      <w:r w:rsidR="00086A6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ณ ภัตตาคาร</w:t>
      </w:r>
      <w:r w:rsidR="00FA06B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(3)</w:t>
      </w:r>
    </w:p>
    <w:p w14:paraId="39D27CC5" w14:textId="0C245CCA" w:rsidR="00FA06B6" w:rsidRDefault="00245FD2" w:rsidP="00746A2D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247E29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9824A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CHAKA BAILANDAO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47E29"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47E29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ท้องถิ่น </w:t>
      </w:r>
      <w:r w:rsidRPr="00247E29">
        <w:rPr>
          <w:rFonts w:asciiTheme="majorBidi" w:hAnsiTheme="majorBidi" w:cstheme="majorBidi"/>
          <w:sz w:val="32"/>
          <w:szCs w:val="32"/>
          <w:cs/>
        </w:rPr>
        <w:t>หรือเทียบเท่า</w:t>
      </w:r>
      <w:r w:rsidR="00B90415">
        <w:rPr>
          <w:rFonts w:asciiTheme="majorBidi" w:hAnsiTheme="majorBidi" w:cstheme="majorBidi" w:hint="cs"/>
          <w:sz w:val="32"/>
          <w:szCs w:val="32"/>
          <w:cs/>
        </w:rPr>
        <w:t>ใน</w:t>
      </w:r>
      <w:r w:rsidR="009824A4">
        <w:rPr>
          <w:rFonts w:asciiTheme="majorBidi" w:hAnsiTheme="majorBidi" w:cstheme="majorBidi" w:hint="cs"/>
          <w:sz w:val="32"/>
          <w:szCs w:val="32"/>
          <w:cs/>
        </w:rPr>
        <w:t>ตำบลฉาข่า</w:t>
      </w:r>
    </w:p>
    <w:p w14:paraId="507FB8C0" w14:textId="77777777" w:rsidR="00F158CF" w:rsidRPr="0088349A" w:rsidRDefault="00F158CF" w:rsidP="00BF6112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4EDF74E4" w14:textId="49C9505E" w:rsidR="0032771A" w:rsidRPr="007C476A" w:rsidRDefault="0032771A" w:rsidP="00982341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>วันที่ส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าม</w:t>
      </w:r>
      <w:r>
        <w:rPr>
          <w:rFonts w:asciiTheme="majorBidi" w:hAnsiTheme="majorBidi" w:cstheme="majorBidi"/>
          <w:b/>
          <w:bCs/>
          <w:sz w:val="36"/>
          <w:szCs w:val="36"/>
        </w:rPr>
        <w:tab/>
      </w:r>
      <w:r w:rsidR="009824A4">
        <w:rPr>
          <w:rFonts w:asciiTheme="majorBidi" w:hAnsiTheme="majorBidi" w:cs="Angsana New"/>
          <w:b/>
          <w:bCs/>
          <w:sz w:val="36"/>
          <w:szCs w:val="36"/>
        </w:rPr>
        <w:t xml:space="preserve"> </w:t>
      </w:r>
      <w:r w:rsidR="009824A4">
        <w:rPr>
          <w:rFonts w:asciiTheme="majorBidi" w:hAnsiTheme="majorBidi" w:cs="Angsana New" w:hint="cs"/>
          <w:b/>
          <w:bCs/>
          <w:sz w:val="36"/>
          <w:szCs w:val="36"/>
          <w:cs/>
        </w:rPr>
        <w:t>ตำบลฉาข่า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 xml:space="preserve"> –</w:t>
      </w:r>
      <w:r w:rsidR="009824A4">
        <w:rPr>
          <w:rFonts w:asciiTheme="majorBidi" w:hAnsiTheme="majorBidi" w:cs="Angsana New" w:hint="cs"/>
          <w:b/>
          <w:bCs/>
          <w:sz w:val="36"/>
          <w:szCs w:val="36"/>
          <w:cs/>
        </w:rPr>
        <w:t>วัดเซียงรี่เต๋อ</w:t>
      </w:r>
      <w:r w:rsidR="000F3F75">
        <w:rPr>
          <w:rFonts w:asciiTheme="majorBidi" w:hAnsiTheme="majorBidi" w:cs="Angsana New" w:hint="cs"/>
          <w:b/>
          <w:bCs/>
          <w:sz w:val="36"/>
          <w:szCs w:val="36"/>
          <w:cs/>
        </w:rPr>
        <w:t>ปันฉาน</w:t>
      </w:r>
      <w:r w:rsidR="00982341">
        <w:rPr>
          <w:rFonts w:asciiTheme="majorBidi" w:hAnsiTheme="majorBidi" w:cs="Angsana New"/>
          <w:b/>
          <w:bCs/>
          <w:sz w:val="36"/>
          <w:szCs w:val="36"/>
          <w:lang w:eastAsia="zh-CN"/>
        </w:rPr>
        <w:t>-</w:t>
      </w:r>
      <w:r w:rsidR="00982341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เมืองเก๋อเอ่อมู่</w:t>
      </w:r>
      <w:r w:rsidR="00AB7906">
        <w:rPr>
          <w:rFonts w:asciiTheme="majorBidi" w:hAnsiTheme="majorBidi" w:cs="Angsana New" w:hint="cs"/>
          <w:b/>
          <w:bCs/>
          <w:sz w:val="36"/>
          <w:szCs w:val="36"/>
          <w:cs/>
        </w:rPr>
        <w:t>-ตลาดกลางคืนเก๋อเอ่อมู่</w:t>
      </w:r>
    </w:p>
    <w:p w14:paraId="09F85C69" w14:textId="0FE48BD1" w:rsidR="00D4120F" w:rsidRPr="00D4120F" w:rsidRDefault="000D36BD" w:rsidP="00D4120F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รับประทานอาหารเช้า ณ  ห้องอาหารของโรงแรม</w:t>
      </w:r>
      <w:r w:rsidR="00FA06B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(4)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br/>
      </w:r>
      <w:r w:rsidR="009824A4"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หลังอาหารนำท่านเดินทางโดยรถบัสสู่</w:t>
      </w:r>
      <w:r w:rsidR="00982341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อำเภอตูหลัน </w:t>
      </w:r>
      <w:r w:rsidR="009824A4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(ระยะทาง</w:t>
      </w:r>
      <w:r w:rsidR="00D4120F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D4120F">
        <w:rPr>
          <w:rFonts w:asciiTheme="majorBidi" w:hAnsiTheme="majorBidi" w:cstheme="majorBidi" w:hint="eastAsia"/>
          <w:sz w:val="32"/>
          <w:szCs w:val="32"/>
          <w:lang w:eastAsia="zh-CN"/>
        </w:rPr>
        <w:t>214</w:t>
      </w:r>
      <w:r w:rsidR="009824A4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กม. ใช้เวลาเดินทางราว</w:t>
      </w:r>
      <w:r w:rsidR="00F25202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D4120F">
        <w:rPr>
          <w:rFonts w:asciiTheme="majorBidi" w:hAnsiTheme="majorBidi" w:cstheme="majorBidi" w:hint="eastAsia"/>
          <w:sz w:val="32"/>
          <w:szCs w:val="32"/>
          <w:lang w:eastAsia="zh-CN"/>
        </w:rPr>
        <w:t>3</w:t>
      </w:r>
      <w:r w:rsidR="009824A4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ชั่วโมง)</w:t>
      </w:r>
    </w:p>
    <w:p w14:paraId="17FDE763" w14:textId="77777777" w:rsidR="00D4120F" w:rsidRDefault="00D4120F" w:rsidP="00D4120F">
      <w:pPr>
        <w:spacing w:after="0" w:line="240" w:lineRule="auto"/>
        <w:jc w:val="thaiDistribute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  <w:cs/>
        </w:rPr>
        <w:lastRenderedPageBreak/>
        <w:drawing>
          <wp:inline distT="0" distB="0" distL="0" distR="0" wp14:anchorId="1F90ED8B" wp14:editId="15F5C072">
            <wp:extent cx="6766560" cy="1889760"/>
            <wp:effectExtent l="0" t="0" r="0" b="0"/>
            <wp:docPr id="1382054665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28022" w14:textId="77777777" w:rsidR="00D4120F" w:rsidRPr="00BF4272" w:rsidRDefault="00D4120F" w:rsidP="00D4120F">
      <w:pPr>
        <w:spacing w:after="0" w:line="240" w:lineRule="auto"/>
        <w:jc w:val="thaiDistribute"/>
        <w:rPr>
          <w:rFonts w:asciiTheme="majorBidi" w:hAnsiTheme="majorBidi" w:cstheme="majorBidi"/>
          <w:sz w:val="10"/>
          <w:szCs w:val="10"/>
          <w:lang w:eastAsia="zh-CN"/>
        </w:rPr>
      </w:pPr>
    </w:p>
    <w:p w14:paraId="65240A83" w14:textId="4DD47F75" w:rsidR="00D4120F" w:rsidRPr="00D4120F" w:rsidRDefault="00D4120F" w:rsidP="00D4120F">
      <w:pPr>
        <w:spacing w:after="0" w:line="240" w:lineRule="auto"/>
        <w:ind w:left="1440"/>
        <w:jc w:val="thaiDistribute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นำท่านชม </w:t>
      </w:r>
      <w:r w:rsidRPr="00447E3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วัดเซียงรี่เต๋อปันฉาน </w:t>
      </w:r>
      <w:r w:rsidRPr="00DA5C86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香日德班禅寺</w:t>
      </w:r>
      <w:r w:rsidRPr="00DA5C86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วัดลามะเก่าแก่ที่สร้างขึ้นในยุคราชวงศ์ชิง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ในอดีตเคยเป็นสถานที่พักแรมของลามะผู้ใหญ่ที่เดินทางจากทิเบตสู่ตงง้วน ปัจจุบันวัดลามะจะแบ่งออกเป็นสองส่วน คือส่วนที่ใช้ประกอบศาสนกิจ และส่วนที่เป็นเรือนพักสำหรับพระลามะ ดาไลลามะที่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13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และ ปันฉานลามะที่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9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ปันฉานลามะที่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10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ต่างเคยมาพักพำนักอยู่ที่นี่...... </w:t>
      </w:r>
    </w:p>
    <w:p w14:paraId="7BBA3845" w14:textId="01429E6B" w:rsidR="00BF4272" w:rsidRPr="00D4120F" w:rsidRDefault="004C0B0D" w:rsidP="00D4120F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รับประทานอาหารกลางวัน ณ ภัตตาคาร</w:t>
      </w:r>
      <w:r w:rsidR="00FA06B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(5)</w:t>
      </w:r>
    </w:p>
    <w:p w14:paraId="455E70B8" w14:textId="53171F3B" w:rsidR="00AB7906" w:rsidRPr="00AB7906" w:rsidRDefault="00D4120F" w:rsidP="00AB7906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หลังอาหารนำท่านเดินทางโดยรถบัสสู่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เมืองเก๋อเอ่อมู่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(ระยะทาง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278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กม. ใช้เวลาเดินทางราว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4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ชั่วโมง)</w:t>
      </w:r>
    </w:p>
    <w:p w14:paraId="5D97910E" w14:textId="7F5A46E3" w:rsidR="00B5461E" w:rsidRDefault="00086A66" w:rsidP="008522C3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เย็น</w:t>
      </w:r>
      <w:r w:rsidR="008522C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8522C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8522C3"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ค่ำ</w:t>
      </w:r>
      <w:r w:rsidR="008522C3"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ณ ภัตตาคาร</w:t>
      </w:r>
      <w:r w:rsidR="00FA06B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(6)</w:t>
      </w:r>
    </w:p>
    <w:p w14:paraId="4B43B3EC" w14:textId="6FACBE07" w:rsidR="00AB7906" w:rsidRPr="00AB7906" w:rsidRDefault="00AB7906" w:rsidP="008522C3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Pr="00AB7906">
        <w:rPr>
          <w:rFonts w:asciiTheme="majorBidi" w:hAnsiTheme="majorBidi" w:cstheme="majorBidi" w:hint="cs"/>
          <w:sz w:val="32"/>
          <w:szCs w:val="32"/>
          <w:cs/>
        </w:rPr>
        <w:t>หลังอาหารนำท่านเที่ยวชม</w:t>
      </w:r>
      <w:r w:rsidRPr="00AB7906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ตลาดกลางคืนเก๋อเอ่อมู่ </w:t>
      </w:r>
      <w:r w:rsidRPr="00AB7906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格尔木夜市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แหล่งรวมร้านค้าสินค้าพื้นเมือง อาหารพื้นเมืองที่คึกคักของเมืองเก๋อเอ่อมู่ ท่านสามารถเลือกชมสินค้าพื้นเมือง อาหารพื้นเมืองในย่านถนนคนเดินได้ตามอัธยาศัย...... </w:t>
      </w:r>
    </w:p>
    <w:p w14:paraId="0F4ED57A" w14:textId="219D9E80" w:rsidR="00585943" w:rsidRPr="00746A2D" w:rsidRDefault="004C12F9" w:rsidP="00746A2D">
      <w:pPr>
        <w:pStyle w:val="BodyTextIndent"/>
        <w:tabs>
          <w:tab w:val="left" w:pos="1080"/>
        </w:tabs>
        <w:ind w:left="1440"/>
        <w:rPr>
          <w:rFonts w:asciiTheme="majorBidi" w:eastAsia="Times New Roman" w:hAnsiTheme="majorBidi" w:cstheme="majorBidi"/>
          <w:sz w:val="32"/>
          <w:szCs w:val="32"/>
          <w:lang w:eastAsia="zh-CN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1523FE">
        <w:rPr>
          <w:rFonts w:asciiTheme="majorBidi" w:hAnsiTheme="majorBidi" w:cstheme="majorBidi"/>
          <w:sz w:val="32"/>
          <w:szCs w:val="32"/>
        </w:rPr>
        <w:t xml:space="preserve"> </w:t>
      </w:r>
      <w:r w:rsidR="00447E35">
        <w:rPr>
          <w:rFonts w:asciiTheme="majorBidi" w:hAnsiTheme="majorBidi" w:cstheme="majorBidi"/>
          <w:b/>
          <w:bCs/>
          <w:color w:val="0000FF"/>
          <w:sz w:val="32"/>
          <w:szCs w:val="32"/>
        </w:rPr>
        <w:t>GEERMU JINGFENG WANHAO</w:t>
      </w:r>
      <w:r w:rsidR="001523FE" w:rsidRPr="002D537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HOTEL</w:t>
      </w:r>
      <w:r w:rsidR="00447E35">
        <w:rPr>
          <w:rFonts w:asciiTheme="majorBidi" w:hAnsiTheme="majorBidi" w:cstheme="majorBidi"/>
          <w:sz w:val="32"/>
          <w:szCs w:val="32"/>
        </w:rPr>
        <w:t xml:space="preserve"> </w:t>
      </w:r>
      <w:r w:rsidR="004705B4"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="001523FE">
        <w:rPr>
          <w:rFonts w:asciiTheme="majorBidi" w:hAnsiTheme="majorBidi" w:cstheme="majorBidi"/>
          <w:sz w:val="32"/>
          <w:szCs w:val="32"/>
        </w:rPr>
        <w:t>4</w:t>
      </w:r>
      <w:r w:rsidR="004705B4"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4705B4" w:rsidRPr="002D537A"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="004705B4" w:rsidRPr="002D537A">
        <w:rPr>
          <w:rFonts w:asciiTheme="majorBidi" w:hAnsiTheme="majorBidi" w:cstheme="majorBidi"/>
          <w:sz w:val="32"/>
          <w:szCs w:val="32"/>
          <w:cs/>
        </w:rPr>
        <w:t>หรือเทียบเท่าใน</w:t>
      </w:r>
      <w:r w:rsidR="008522C3"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="00447E35">
        <w:rPr>
          <w:rFonts w:asciiTheme="majorBidi" w:hAnsiTheme="majorBidi" w:cstheme="majorBidi" w:hint="cs"/>
          <w:sz w:val="32"/>
          <w:szCs w:val="32"/>
          <w:cs/>
        </w:rPr>
        <w:t>เก๋อเอ่อมู่</w:t>
      </w:r>
      <w:r w:rsidR="008522C3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4705B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4705B4" w:rsidRPr="002D537A">
        <w:rPr>
          <w:rFonts w:asciiTheme="majorBidi" w:hAnsiTheme="majorBidi" w:cstheme="majorBidi"/>
          <w:sz w:val="32"/>
          <w:szCs w:val="32"/>
        </w:rPr>
        <w:t xml:space="preserve">   </w:t>
      </w:r>
    </w:p>
    <w:p w14:paraId="5E60578D" w14:textId="7FFC25F9" w:rsidR="00E1240B" w:rsidRPr="00BE2432" w:rsidRDefault="00E1240B" w:rsidP="008522C3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6"/>
          <w:szCs w:val="36"/>
          <w:lang w:eastAsia="zh-CN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>วันที่ส</w:t>
      </w:r>
      <w:r w:rsidR="00925726">
        <w:rPr>
          <w:rFonts w:asciiTheme="majorBidi" w:hAnsiTheme="majorBidi" w:cstheme="majorBidi" w:hint="cs"/>
          <w:b/>
          <w:bCs/>
          <w:sz w:val="36"/>
          <w:szCs w:val="36"/>
          <w:cs/>
        </w:rPr>
        <w:t>ี่</w:t>
      </w:r>
      <w:r>
        <w:rPr>
          <w:rFonts w:asciiTheme="majorBidi" w:hAnsiTheme="majorBidi" w:cstheme="majorBidi"/>
          <w:b/>
          <w:bCs/>
          <w:sz w:val="36"/>
          <w:szCs w:val="36"/>
        </w:rPr>
        <w:tab/>
      </w:r>
      <w:r w:rsidR="003D2F8D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เมืองเก๋อเอ่อมู่</w:t>
      </w:r>
      <w:r w:rsidR="008332E3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8522C3"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="00010928">
        <w:rPr>
          <w:rFonts w:asciiTheme="majorBidi" w:hAnsiTheme="majorBidi" w:cstheme="majorBidi" w:hint="cs"/>
          <w:b/>
          <w:bCs/>
          <w:sz w:val="36"/>
          <w:szCs w:val="36"/>
          <w:cs/>
        </w:rPr>
        <w:t>ทะเลสาบเสี่ยวไฉต้านหู-</w:t>
      </w:r>
      <w:r w:rsidR="008522C3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เมืองตุนหวง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 xml:space="preserve"> –</w:t>
      </w:r>
      <w:r w:rsidR="003D2F8D">
        <w:rPr>
          <w:rFonts w:asciiTheme="majorBidi" w:hAnsiTheme="majorBidi" w:cs="Angsana New" w:hint="cs"/>
          <w:b/>
          <w:bCs/>
          <w:sz w:val="36"/>
          <w:szCs w:val="36"/>
          <w:cs/>
        </w:rPr>
        <w:t>ทะเลทรายหมิงซาซาน</w:t>
      </w:r>
      <w:r w:rsidR="008522C3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BA1D62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D5546B">
        <w:rPr>
          <w:rFonts w:asciiTheme="majorBidi" w:hAnsiTheme="majorBidi" w:cs="Angsana New" w:hint="cs"/>
          <w:b/>
          <w:bCs/>
          <w:sz w:val="36"/>
          <w:szCs w:val="36"/>
          <w:cs/>
        </w:rPr>
        <w:t>สระน้ำวงพระจันทร์-</w:t>
      </w:r>
      <w:r w:rsidR="003D2F8D">
        <w:rPr>
          <w:rFonts w:asciiTheme="majorBidi" w:hAnsiTheme="majorBidi" w:cs="Angsana New" w:hint="cs"/>
          <w:b/>
          <w:bCs/>
          <w:sz w:val="36"/>
          <w:szCs w:val="36"/>
          <w:cs/>
        </w:rPr>
        <w:t>ห้องสมุดตุนหวง</w:t>
      </w:r>
      <w:r w:rsidR="00C44FBD">
        <w:rPr>
          <w:rFonts w:asciiTheme="majorBidi" w:hAnsiTheme="majorBidi" w:cs="Angsana New" w:hint="cs"/>
          <w:b/>
          <w:bCs/>
          <w:sz w:val="36"/>
          <w:szCs w:val="36"/>
          <w:cs/>
        </w:rPr>
        <w:t>-ซาโจวไนท์มาร์เก็ต</w:t>
      </w:r>
      <w:r w:rsidR="00BE2432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>-</w:t>
      </w:r>
      <w:r w:rsidR="00BE2432" w:rsidRPr="00BE2432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  <w:lang w:eastAsia="zh-CN"/>
        </w:rPr>
        <w:t xml:space="preserve">ไกด์นำเสนอโปรแกรมเสริม ชุดการแสดง </w:t>
      </w:r>
      <w:r w:rsidR="00BE2432" w:rsidRPr="00BE2432">
        <w:rPr>
          <w:rFonts w:asciiTheme="majorBidi" w:hAnsiTheme="majorBidi" w:cs="Angsana New"/>
          <w:b/>
          <w:bCs/>
          <w:color w:val="0000FF"/>
          <w:sz w:val="32"/>
          <w:szCs w:val="32"/>
          <w:lang w:eastAsia="zh-CN"/>
        </w:rPr>
        <w:t>DUNHUANG CELEBRATION</w:t>
      </w:r>
    </w:p>
    <w:p w14:paraId="310B98D6" w14:textId="552CA39A" w:rsidR="004C0B0D" w:rsidRPr="004C0B0D" w:rsidRDefault="00E1240B" w:rsidP="004C0B0D">
      <w:pPr>
        <w:spacing w:after="0" w:line="240" w:lineRule="auto"/>
        <w:ind w:left="1440" w:hanging="1440"/>
        <w:jc w:val="thaiDistribute"/>
        <w:rPr>
          <w:rFonts w:asciiTheme="majorBidi" w:hAnsiTheme="majorBidi" w:cstheme="majorBidi"/>
          <w:color w:val="000000"/>
          <w:sz w:val="32"/>
          <w:szCs w:val="32"/>
          <w:lang w:eastAsia="zh-CN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584E64" w:rsidRPr="00584E64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รับประทานอาหารเช้า</w:t>
      </w:r>
      <w:r w:rsidR="00584E64" w:rsidRPr="00584E64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</w:t>
      </w:r>
      <w:r w:rsidR="00584E64" w:rsidRPr="00584E64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ณ</w:t>
      </w:r>
      <w:r w:rsidR="00584E64" w:rsidRPr="00584E64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 </w:t>
      </w:r>
      <w:r w:rsidR="00584E64" w:rsidRPr="00584E64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ห้องอาหารของโรงแร</w:t>
      </w:r>
      <w:r w:rsidR="00FA06B6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ม (7)</w:t>
      </w:r>
      <w:r w:rsidR="00584E6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</w:p>
    <w:p w14:paraId="1BD47D65" w14:textId="3F1D6EC1" w:rsidR="00F22FF0" w:rsidRPr="00F22FF0" w:rsidRDefault="004D12A0" w:rsidP="004D12A0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หลังอาหาร</w:t>
      </w:r>
      <w:r w:rsidR="008332E3" w:rsidRPr="00CF07C7">
        <w:rPr>
          <w:rFonts w:asciiTheme="majorBidi" w:hAnsiTheme="majorBidi" w:cstheme="majorBidi"/>
          <w:sz w:val="32"/>
          <w:szCs w:val="32"/>
          <w:cs/>
        </w:rPr>
        <w:t>นำท่านเดินทาง</w:t>
      </w:r>
      <w:r w:rsidR="003D2F8D">
        <w:rPr>
          <w:rFonts w:asciiTheme="majorBidi" w:hAnsiTheme="majorBidi" w:cstheme="majorBidi" w:hint="cs"/>
          <w:sz w:val="32"/>
          <w:szCs w:val="32"/>
          <w:cs/>
        </w:rPr>
        <w:t>โดยรถบัส</w:t>
      </w:r>
      <w:r w:rsidR="008332E3" w:rsidRPr="00CF07C7">
        <w:rPr>
          <w:rFonts w:asciiTheme="majorBidi" w:hAnsiTheme="majorBidi" w:cstheme="majorBidi"/>
          <w:sz w:val="32"/>
          <w:szCs w:val="32"/>
          <w:cs/>
        </w:rPr>
        <w:t>สู่</w:t>
      </w:r>
      <w:r w:rsidR="008332E3" w:rsidRPr="00CF07C7">
        <w:rPr>
          <w:rFonts w:asciiTheme="majorBidi" w:hAnsiTheme="majorBidi" w:cstheme="majorBidi"/>
          <w:sz w:val="32"/>
          <w:szCs w:val="32"/>
        </w:rPr>
        <w:t> </w:t>
      </w:r>
      <w:r w:rsidR="00BA1D6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เมืองตุนหวง</w:t>
      </w:r>
      <w:r w:rsidR="00E87F60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BA1D62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敦煌市</w:t>
      </w:r>
      <w:r w:rsidR="00BA1D62">
        <w:rPr>
          <w:rFonts w:asciiTheme="majorBidi" w:hAnsiTheme="majorBidi" w:cstheme="majorBidi"/>
          <w:b/>
          <w:bCs/>
          <w:color w:val="0000FF"/>
          <w:sz w:val="24"/>
          <w:szCs w:val="24"/>
          <w:lang w:eastAsia="zh-CN"/>
        </w:rPr>
        <w:t xml:space="preserve"> </w:t>
      </w:r>
      <w:r w:rsidR="00BA1D62" w:rsidRPr="00BA1D62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</w:t>
      </w:r>
      <w:r w:rsidR="00BA1D62" w:rsidRPr="00BA1D62">
        <w:rPr>
          <w:rFonts w:asciiTheme="majorBidi" w:hAnsiTheme="majorBidi" w:cstheme="majorBidi" w:hint="cs"/>
          <w:sz w:val="32"/>
          <w:szCs w:val="32"/>
          <w:cs/>
          <w:lang w:eastAsia="zh-CN"/>
        </w:rPr>
        <w:t>(</w:t>
      </w:r>
      <w:r w:rsidR="008332E3" w:rsidRPr="00BA1D62">
        <w:rPr>
          <w:rFonts w:asciiTheme="majorBidi" w:hAnsiTheme="majorBidi" w:cstheme="majorBidi"/>
          <w:sz w:val="32"/>
          <w:szCs w:val="32"/>
          <w:cs/>
        </w:rPr>
        <w:t>เดิน</w:t>
      </w:r>
      <w:r w:rsidR="008332E3">
        <w:rPr>
          <w:rFonts w:asciiTheme="majorBidi" w:hAnsiTheme="majorBidi" w:cstheme="majorBidi"/>
          <w:sz w:val="32"/>
          <w:szCs w:val="32"/>
          <w:cs/>
        </w:rPr>
        <w:t>ทางไกล</w:t>
      </w:r>
      <w:r w:rsidR="00BA1D62">
        <w:rPr>
          <w:rFonts w:asciiTheme="majorBidi" w:hAnsiTheme="majorBidi" w:cstheme="majorBidi" w:hint="cs"/>
          <w:sz w:val="32"/>
          <w:szCs w:val="32"/>
          <w:cs/>
        </w:rPr>
        <w:t xml:space="preserve">ระยะทาง </w:t>
      </w:r>
      <w:r w:rsidR="003D2F8D">
        <w:rPr>
          <w:rFonts w:asciiTheme="majorBidi" w:hAnsiTheme="majorBidi" w:cstheme="majorBidi" w:hint="eastAsia"/>
          <w:sz w:val="32"/>
          <w:szCs w:val="32"/>
          <w:lang w:eastAsia="zh-CN"/>
        </w:rPr>
        <w:t>524</w:t>
      </w:r>
      <w:r w:rsidR="00BA1D62">
        <w:rPr>
          <w:rFonts w:asciiTheme="majorBidi" w:hAnsiTheme="majorBidi" w:cstheme="majorBidi" w:hint="cs"/>
          <w:sz w:val="32"/>
          <w:szCs w:val="32"/>
          <w:cs/>
        </w:rPr>
        <w:t xml:space="preserve"> กิโลเมตร</w:t>
      </w:r>
      <w:r w:rsidR="008332E3" w:rsidRPr="00CF07C7">
        <w:rPr>
          <w:rFonts w:asciiTheme="majorBidi" w:hAnsiTheme="majorBidi" w:cstheme="majorBidi"/>
          <w:sz w:val="32"/>
          <w:szCs w:val="32"/>
          <w:cs/>
        </w:rPr>
        <w:t xml:space="preserve">ใช้เวลาประมาณ </w:t>
      </w:r>
      <w:r w:rsidR="003D2F8D">
        <w:rPr>
          <w:rFonts w:asciiTheme="majorBidi" w:hAnsiTheme="majorBidi" w:cstheme="majorBidi" w:hint="eastAsia"/>
          <w:sz w:val="32"/>
          <w:szCs w:val="32"/>
          <w:lang w:eastAsia="zh-CN"/>
        </w:rPr>
        <w:t>6</w:t>
      </w:r>
      <w:r w:rsidR="008332E3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8332E3" w:rsidRPr="00CF07C7">
        <w:rPr>
          <w:rFonts w:asciiTheme="majorBidi" w:hAnsiTheme="majorBidi" w:cstheme="majorBidi"/>
          <w:sz w:val="32"/>
          <w:szCs w:val="32"/>
          <w:cs/>
        </w:rPr>
        <w:t>ชั่วโมง</w:t>
      </w:r>
      <w:r w:rsidR="001A7938">
        <w:rPr>
          <w:rFonts w:asciiTheme="majorBidi" w:hAnsiTheme="majorBidi" w:cstheme="majorBidi" w:hint="cs"/>
          <w:sz w:val="32"/>
          <w:szCs w:val="32"/>
          <w:cs/>
        </w:rPr>
        <w:t>เศษ</w:t>
      </w:r>
      <w:r w:rsidR="00BA1D62">
        <w:rPr>
          <w:rFonts w:asciiTheme="majorBidi" w:hAnsiTheme="majorBidi" w:cstheme="majorBidi" w:hint="cs"/>
          <w:sz w:val="32"/>
          <w:szCs w:val="32"/>
          <w:cs/>
        </w:rPr>
        <w:t>)</w:t>
      </w:r>
      <w:r w:rsidR="008332E3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F22FF0">
        <w:rPr>
          <w:rFonts w:asciiTheme="majorBidi" w:hAnsiTheme="majorBidi" w:cstheme="majorBidi" w:hint="cs"/>
          <w:sz w:val="32"/>
          <w:szCs w:val="32"/>
          <w:cs/>
        </w:rPr>
        <w:t>เมืองตุนหวง</w:t>
      </w:r>
      <w:r w:rsidR="00F22FF0">
        <w:rPr>
          <w:rFonts w:asciiTheme="majorBidi" w:hAnsiTheme="majorBidi" w:cstheme="majorBidi" w:hint="cs"/>
          <w:sz w:val="32"/>
          <w:szCs w:val="32"/>
          <w:cs/>
          <w:lang w:eastAsia="zh-CN"/>
        </w:rPr>
        <w:t>ตั้งอยู่ทางตะวันตกของมณฑลกานซู่ เป็นรอยต่อของสามมณฑลได้แก่ กานซู่ ชิงไห่ และซินเกียง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 </w:t>
      </w:r>
      <w:r w:rsidR="00F22FF0" w:rsidRPr="00F22FF0">
        <w:rPr>
          <w:rFonts w:asciiTheme="majorBidi" w:hAnsiTheme="majorBidi" w:cstheme="majorBidi" w:hint="cs"/>
          <w:sz w:val="32"/>
          <w:szCs w:val="32"/>
          <w:cs/>
        </w:rPr>
        <w:t>เป็นเมืองสำคัญที่เป็นจุดผ่านของเส้นทางสายไหม</w:t>
      </w:r>
      <w:r w:rsidR="00F22FF0">
        <w:rPr>
          <w:rFonts w:asciiTheme="majorBidi" w:hAnsiTheme="majorBidi" w:cstheme="majorBidi" w:hint="cs"/>
          <w:sz w:val="32"/>
          <w:szCs w:val="32"/>
          <w:cs/>
        </w:rPr>
        <w:t>และเป็นเมืองท่องเที่ยวขึ้นชื่อของจีน.....</w:t>
      </w:r>
    </w:p>
    <w:p w14:paraId="4FE31B73" w14:textId="1844C459" w:rsidR="00AB7906" w:rsidRPr="00010928" w:rsidRDefault="00010928" w:rsidP="00010928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ระหว่างทาง</w:t>
      </w:r>
      <w:r w:rsidR="00AB7906" w:rsidRPr="00AB7906">
        <w:rPr>
          <w:rFonts w:asciiTheme="majorBidi" w:hAnsiTheme="majorBidi" w:cstheme="majorBidi" w:hint="cs"/>
          <w:sz w:val="32"/>
          <w:szCs w:val="32"/>
          <w:cs/>
        </w:rPr>
        <w:t>นำท่านเที่ยวชม</w:t>
      </w:r>
      <w:r>
        <w:rPr>
          <w:rFonts w:asciiTheme="majorBidi" w:hAnsiTheme="majorBidi" w:cstheme="majorBidi" w:hint="cs"/>
          <w:sz w:val="32"/>
          <w:szCs w:val="32"/>
          <w:cs/>
        </w:rPr>
        <w:t>และเก็บภาพสวย ๆ ณ</w:t>
      </w:r>
      <w:r w:rsidR="00AB7906" w:rsidRPr="00AB7906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AB790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ทะเลสาบเสี่ยวไฉต้านหู </w:t>
      </w:r>
      <w:r w:rsidR="00AB7906" w:rsidRPr="00991E2C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小</w:t>
      </w:r>
      <w:r w:rsidR="00991E2C" w:rsidRPr="00991E2C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柴</w:t>
      </w:r>
      <w:r w:rsidR="00991E2C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旦</w:t>
      </w:r>
      <w:r w:rsidR="00991E2C" w:rsidRPr="00991E2C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湖</w:t>
      </w:r>
      <w:r w:rsidR="00991E2C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991E2C" w:rsidRPr="00991E2C">
        <w:rPr>
          <w:rFonts w:asciiTheme="majorBidi" w:hAnsiTheme="majorBidi" w:cstheme="majorBidi" w:hint="cs"/>
          <w:sz w:val="32"/>
          <w:szCs w:val="32"/>
          <w:cs/>
          <w:lang w:eastAsia="zh-CN"/>
        </w:rPr>
        <w:t>ทะเลสาบ</w:t>
      </w:r>
      <w:r w:rsidR="00991E2C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น้ำเค็มบนที่ราบสูงเหนือระดับน้ำทะเล </w:t>
      </w:r>
      <w:r w:rsidR="00991E2C">
        <w:rPr>
          <w:rFonts w:asciiTheme="majorBidi" w:hAnsiTheme="majorBidi" w:cstheme="majorBidi" w:hint="eastAsia"/>
          <w:sz w:val="32"/>
          <w:szCs w:val="32"/>
          <w:lang w:eastAsia="zh-CN"/>
        </w:rPr>
        <w:t>3000</w:t>
      </w:r>
      <w:r w:rsidR="00991E2C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</w:t>
      </w:r>
      <w:r w:rsidR="00991E2C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991E2C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มีขนาด </w:t>
      </w:r>
      <w:r w:rsidR="00991E2C">
        <w:rPr>
          <w:rFonts w:asciiTheme="majorBidi" w:hAnsiTheme="majorBidi" w:cstheme="majorBidi" w:hint="eastAsia"/>
          <w:sz w:val="32"/>
          <w:szCs w:val="32"/>
          <w:lang w:eastAsia="zh-CN"/>
        </w:rPr>
        <w:t>69</w:t>
      </w:r>
      <w:r w:rsidR="00991E2C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ตารางกิโลเมตร เบื้องหลังของทะเลสาบมีภูเขาหิมะที่มีหิมะปกคลุมเป็นฉากหลัง ที่นี่ได้รับการโวตจากนิตยสารท่องเที่ยวให้เป็นหนึ่งในจุดถ่ายภาพ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ยอดนิยมทางภาคตะวันตกของจีน.....</w:t>
      </w:r>
      <w:r w:rsidR="00991E2C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</w:p>
    <w:p w14:paraId="41DB416A" w14:textId="74147540" w:rsidR="00E1240B" w:rsidRDefault="00E1240B" w:rsidP="00E1240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lastRenderedPageBreak/>
        <w:t xml:space="preserve">เที่ยง 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A35F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รับประทานอาหารกลางวัน ณ </w:t>
      </w:r>
      <w:r w:rsidR="00A35FC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ร้านอาหารระหว่างทาง</w:t>
      </w:r>
      <w:r w:rsidR="00FA06B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(8)</w:t>
      </w:r>
    </w:p>
    <w:p w14:paraId="15C17439" w14:textId="77777777" w:rsidR="000B4CA4" w:rsidRPr="000B4CA4" w:rsidRDefault="000B4CA4" w:rsidP="00E1240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47B33948" w14:textId="39947CC8" w:rsidR="00BF4272" w:rsidRDefault="000B4CA4" w:rsidP="00E1240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10986B27" wp14:editId="6DB29057">
            <wp:extent cx="6766560" cy="1889760"/>
            <wp:effectExtent l="0" t="0" r="0" b="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3E8D7" w14:textId="77777777" w:rsidR="000B4CA4" w:rsidRPr="000B4CA4" w:rsidRDefault="000B4CA4" w:rsidP="00E1240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  <w:cs/>
        </w:rPr>
      </w:pPr>
    </w:p>
    <w:p w14:paraId="3496264E" w14:textId="511BDB0E" w:rsidR="000B4CA4" w:rsidRDefault="003D2F8D" w:rsidP="002B2B3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CF07C7">
        <w:rPr>
          <w:rFonts w:asciiTheme="majorBidi" w:hAnsiTheme="majorBidi" w:cstheme="majorBidi" w:hint="cs"/>
          <w:sz w:val="32"/>
          <w:szCs w:val="32"/>
          <w:cs/>
        </w:rPr>
        <w:t>หลังอาหาร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นำท่านเที่ยวชม </w:t>
      </w:r>
      <w:r w:rsidRPr="00F22FF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เนินทรายหมิงซาซาน </w:t>
      </w:r>
      <w:r w:rsidRPr="00F22FF0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鸣沙山</w:t>
      </w:r>
      <w:r>
        <w:rPr>
          <w:rFonts w:asciiTheme="majorBidi" w:hAnsiTheme="majorBidi" w:cstheme="majorBidi" w:hint="cs"/>
          <w:b/>
          <w:bCs/>
          <w:color w:val="0000FF"/>
          <w:sz w:val="24"/>
          <w:szCs w:val="24"/>
          <w:cs/>
          <w:lang w:eastAsia="zh-CN"/>
        </w:rPr>
        <w:t xml:space="preserve"> </w:t>
      </w:r>
      <w:r w:rsidRPr="00C7586A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</w:t>
      </w:r>
      <w:r w:rsidR="003329C2">
        <w:rPr>
          <w:rFonts w:asciiTheme="majorBidi" w:hAnsiTheme="majorBidi" w:cstheme="majorBidi" w:hint="cs"/>
          <w:sz w:val="32"/>
          <w:szCs w:val="32"/>
          <w:cs/>
          <w:lang w:eastAsia="zh-CN"/>
        </w:rPr>
        <w:t>เนินทรายขนาดใหญ่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ที่มีความสูงราว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200 – 250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เมตร</w:t>
      </w:r>
      <w:r w:rsidR="003329C2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ทอดยาวไป</w:t>
      </w:r>
      <w:r w:rsidR="003329C2">
        <w:rPr>
          <w:rFonts w:asciiTheme="majorBidi" w:hAnsiTheme="majorBidi" w:cstheme="majorBidi" w:hint="cs"/>
          <w:sz w:val="32"/>
          <w:szCs w:val="32"/>
          <w:cs/>
          <w:lang w:eastAsia="zh-CN"/>
        </w:rPr>
        <w:t>ไกลกว่า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lang w:eastAsia="zh-CN"/>
        </w:rPr>
        <w:t>40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กิโลมเตร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เมื่อมองแต่ไกลก็เสมือนแนวเทือกเขาที่ทอดยาวอยู่กลางทะเลทราย  เนื้อทรายบริเวณนี้มีสีแดง สีเหลือ สีเขียว สีขาว และสีดำรวม ห้าสี โดยท่านสามารถ</w:t>
      </w:r>
      <w:r w:rsidR="003329C2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เดินเล่นในทะเลทราย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เล่นสไลเดอร์เนินทรายได้ในบางจุดอย่างสนุกสนาน......</w:t>
      </w:r>
    </w:p>
    <w:p w14:paraId="34AF981B" w14:textId="77777777" w:rsidR="00760B29" w:rsidRPr="00760B29" w:rsidRDefault="00760B29" w:rsidP="002B2B36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12A587F7" w14:textId="4F6B0C7D" w:rsidR="000B4CA4" w:rsidRDefault="00760B29" w:rsidP="000B4CA4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noProof/>
          <w:sz w:val="32"/>
          <w:szCs w:val="32"/>
          <w:cs/>
          <w:lang w:eastAsia="zh-CN"/>
        </w:rPr>
        <w:drawing>
          <wp:inline distT="0" distB="0" distL="0" distR="0" wp14:anchorId="2C6F899F" wp14:editId="2AD4930B">
            <wp:extent cx="6766560" cy="1889760"/>
            <wp:effectExtent l="0" t="0" r="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AF897" w14:textId="77777777" w:rsidR="00760B29" w:rsidRPr="00760B29" w:rsidRDefault="00760B29" w:rsidP="000B4CA4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2097E52B" w14:textId="5B25C54F" w:rsidR="00113D1F" w:rsidRDefault="003D2F8D" w:rsidP="002B2B3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นำท่านเที่ยวชม</w:t>
      </w:r>
      <w:r w:rsidR="00401CB9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Pr="002601E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สระน้ำวงพระจันทร์  </w:t>
      </w:r>
      <w:r w:rsidRPr="002601EC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月牙泉</w:t>
      </w:r>
      <w:r w:rsidR="00D5546B">
        <w:rPr>
          <w:rFonts w:asciiTheme="majorBidi" w:hAnsiTheme="majorBidi" w:cstheme="majorBidi"/>
          <w:b/>
          <w:bCs/>
          <w:color w:val="0000FF"/>
          <w:sz w:val="24"/>
          <w:szCs w:val="24"/>
          <w:lang w:eastAsia="zh-CN"/>
        </w:rPr>
        <w:t xml:space="preserve"> </w:t>
      </w:r>
      <w:r w:rsidR="00D5546B" w:rsidRPr="00D5546B">
        <w:rPr>
          <w:rFonts w:asciiTheme="majorBidi" w:hAnsiTheme="majorBidi" w:cstheme="majorBidi" w:hint="cs"/>
          <w:sz w:val="32"/>
          <w:szCs w:val="32"/>
          <w:cs/>
          <w:lang w:eastAsia="zh-CN"/>
        </w:rPr>
        <w:t>(รวมรถแบตเตอร์รี่)</w:t>
      </w:r>
      <w:r>
        <w:rPr>
          <w:rFonts w:asciiTheme="majorBidi" w:hAnsiTheme="majorBidi" w:cstheme="majorBidi" w:hint="cs"/>
          <w:b/>
          <w:bCs/>
          <w:color w:val="0000FF"/>
          <w:sz w:val="24"/>
          <w:szCs w:val="24"/>
          <w:cs/>
          <w:lang w:eastAsia="zh-CN"/>
        </w:rPr>
        <w:t xml:space="preserve"> </w:t>
      </w:r>
      <w:r w:rsidR="003329C2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ที่เป็นสระน้ำธรรมชาติกลางทะเลทราบที่สวยงามและน่ามหัศจรรย์ ในอดีตถูกเรียกว่าบ่อน้ำแห่งทะเลทราย (ซาจิ่ง </w:t>
      </w:r>
      <w:r w:rsidRPr="002601EC">
        <w:rPr>
          <w:rFonts w:asciiTheme="majorBidi" w:hAnsiTheme="majorBidi" w:cstheme="majorBidi" w:hint="eastAsia"/>
          <w:sz w:val="24"/>
          <w:szCs w:val="24"/>
          <w:lang w:eastAsia="zh-CN"/>
        </w:rPr>
        <w:t>沙井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)  กินพื้นที่ประมาณ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7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ไร่ น้ำในสระน้ำมีความไสปานบานกระจก น้ำในสระมีปริมาตรที่คงที่ในทุกฤดู แม้ในฤดูแล้งน้ำก็ไม่เคยเหือดแห้งและไม่เคยถูทรายทับกลืนเมื่อมีพายุทะเลทรายพัดผ่าน เป็นความมหัศจรรย์ทางธรรมชาติที่หาดูได้ยากในทะเลทราย.....</w:t>
      </w:r>
    </w:p>
    <w:p w14:paraId="34A80753" w14:textId="77777777" w:rsidR="00D5546B" w:rsidRPr="00D5546B" w:rsidRDefault="00113D1F" w:rsidP="00113D1F">
      <w:pPr>
        <w:spacing w:after="0" w:line="240" w:lineRule="auto"/>
        <w:ind w:left="1440"/>
        <w:rPr>
          <w:rFonts w:asciiTheme="majorBidi" w:hAnsiTheme="majorBidi" w:cstheme="majorBidi"/>
          <w:sz w:val="28"/>
          <w:highlight w:val="yellow"/>
          <w:lang w:eastAsia="zh-CN"/>
        </w:rPr>
      </w:pPr>
      <w:r w:rsidRPr="00D5546B">
        <w:rPr>
          <w:rFonts w:asciiTheme="majorBidi" w:hAnsiTheme="majorBidi" w:cstheme="majorBidi" w:hint="cs"/>
          <w:sz w:val="28"/>
          <w:highlight w:val="yellow"/>
          <w:cs/>
          <w:lang w:eastAsia="zh-CN"/>
        </w:rPr>
        <w:t xml:space="preserve">(หมายเหตุ </w:t>
      </w:r>
      <w:r w:rsidRPr="00D5546B">
        <w:rPr>
          <w:rFonts w:asciiTheme="majorBidi" w:hAnsiTheme="majorBidi" w:cstheme="majorBidi" w:hint="cs"/>
          <w:sz w:val="28"/>
          <w:highlight w:val="yellow"/>
          <w:u w:val="single"/>
          <w:cs/>
          <w:lang w:eastAsia="zh-CN"/>
        </w:rPr>
        <w:t>ค่าทัวร์รวมเฉพาะค่าผ่านประตูเข้าอุทยาน</w:t>
      </w:r>
      <w:r w:rsidR="00D5546B" w:rsidRPr="00D5546B">
        <w:rPr>
          <w:rFonts w:asciiTheme="majorBidi" w:hAnsiTheme="majorBidi" w:cstheme="majorBidi" w:hint="cs"/>
          <w:sz w:val="28"/>
          <w:highlight w:val="yellow"/>
          <w:u w:val="single"/>
          <w:cs/>
          <w:lang w:eastAsia="zh-CN"/>
        </w:rPr>
        <w:t xml:space="preserve"> และรวมค่ารถแบตเตอร์รี่ไปยังสระน้ำวงพระจันทร์</w:t>
      </w:r>
    </w:p>
    <w:p w14:paraId="37F9CFCF" w14:textId="77F3B2F8" w:rsidR="002B2B36" w:rsidRDefault="00113D1F" w:rsidP="00113D1F">
      <w:pPr>
        <w:spacing w:after="0" w:line="240" w:lineRule="auto"/>
        <w:ind w:left="1440"/>
        <w:rPr>
          <w:rFonts w:asciiTheme="majorBidi" w:hAnsiTheme="majorBidi" w:cstheme="majorBidi"/>
          <w:sz w:val="28"/>
          <w:lang w:eastAsia="zh-CN"/>
        </w:rPr>
      </w:pPr>
      <w:r w:rsidRPr="00113D1F">
        <w:rPr>
          <w:rFonts w:asciiTheme="majorBidi" w:hAnsiTheme="majorBidi" w:cstheme="majorBidi" w:hint="cs"/>
          <w:sz w:val="28"/>
          <w:highlight w:val="yellow"/>
          <w:cs/>
          <w:lang w:eastAsia="zh-CN"/>
        </w:rPr>
        <w:t xml:space="preserve"> </w:t>
      </w:r>
      <w:r w:rsidR="00D5546B">
        <w:rPr>
          <w:rFonts w:asciiTheme="majorBidi" w:hAnsiTheme="majorBidi" w:cstheme="majorBidi" w:hint="cs"/>
          <w:sz w:val="28"/>
          <w:highlight w:val="yellow"/>
          <w:cs/>
          <w:lang w:eastAsia="zh-CN"/>
        </w:rPr>
        <w:t>ค่าทัวร์</w:t>
      </w:r>
      <w:r w:rsidRPr="00113D1F">
        <w:rPr>
          <w:rFonts w:asciiTheme="majorBidi" w:hAnsiTheme="majorBidi" w:cstheme="majorBidi" w:hint="cs"/>
          <w:sz w:val="28"/>
          <w:highlight w:val="yellow"/>
          <w:cs/>
          <w:lang w:eastAsia="zh-CN"/>
        </w:rPr>
        <w:t xml:space="preserve">ไม่รวมค่ากิจกรรมอื่น ๆ อาทิ ค่าขี่อูฐ </w:t>
      </w:r>
      <w:r w:rsidRPr="00113D1F">
        <w:rPr>
          <w:rFonts w:asciiTheme="majorBidi" w:hAnsiTheme="majorBidi" w:cstheme="majorBidi"/>
          <w:sz w:val="28"/>
          <w:highlight w:val="yellow"/>
          <w:lang w:eastAsia="zh-CN"/>
        </w:rPr>
        <w:t>130</w:t>
      </w:r>
      <w:r w:rsidRPr="00113D1F">
        <w:rPr>
          <w:rFonts w:asciiTheme="majorBidi" w:hAnsiTheme="majorBidi" w:cstheme="majorBidi" w:hint="cs"/>
          <w:sz w:val="28"/>
          <w:highlight w:val="yellow"/>
          <w:cs/>
          <w:lang w:eastAsia="zh-CN"/>
        </w:rPr>
        <w:t xml:space="preserve"> หยวน</w:t>
      </w:r>
      <w:r w:rsidRPr="00113D1F">
        <w:rPr>
          <w:rFonts w:asciiTheme="majorBidi" w:hAnsiTheme="majorBidi" w:cstheme="majorBidi"/>
          <w:sz w:val="28"/>
          <w:highlight w:val="yellow"/>
          <w:lang w:eastAsia="zh-CN"/>
        </w:rPr>
        <w:t xml:space="preserve"> </w:t>
      </w:r>
      <w:r w:rsidRPr="00113D1F">
        <w:rPr>
          <w:rFonts w:asciiTheme="majorBidi" w:hAnsiTheme="majorBidi" w:cstheme="majorBidi" w:hint="cs"/>
          <w:sz w:val="28"/>
          <w:highlight w:val="yellow"/>
          <w:cs/>
          <w:lang w:eastAsia="zh-CN"/>
        </w:rPr>
        <w:t>นักท่องเที่ยวสูงวัยไม่แนะนำให้ขี่อูฐ ค่าขี่รถสกูตเตอร์ตลุยทะเลทราย</w:t>
      </w:r>
      <w:r w:rsidR="00401CB9">
        <w:rPr>
          <w:rFonts w:asciiTheme="majorBidi" w:hAnsiTheme="majorBidi" w:cstheme="majorBidi" w:hint="cs"/>
          <w:sz w:val="28"/>
          <w:highlight w:val="yellow"/>
          <w:cs/>
          <w:lang w:eastAsia="zh-CN"/>
        </w:rPr>
        <w:t xml:space="preserve"> ค่าเล่น </w:t>
      </w:r>
      <w:r w:rsidR="00401CB9">
        <w:rPr>
          <w:rFonts w:asciiTheme="majorBidi" w:hAnsiTheme="majorBidi" w:cstheme="majorBidi"/>
          <w:sz w:val="28"/>
          <w:highlight w:val="yellow"/>
          <w:lang w:eastAsia="zh-CN"/>
        </w:rPr>
        <w:t xml:space="preserve">SAND SLIDING </w:t>
      </w:r>
      <w:r w:rsidR="00D5546B">
        <w:rPr>
          <w:rFonts w:asciiTheme="majorBidi" w:hAnsiTheme="majorBidi" w:cstheme="majorBidi" w:hint="eastAsia"/>
          <w:sz w:val="28"/>
          <w:highlight w:val="yellow"/>
          <w:lang w:eastAsia="zh-CN"/>
        </w:rPr>
        <w:t xml:space="preserve"> </w:t>
      </w:r>
      <w:r w:rsidR="00D5546B">
        <w:rPr>
          <w:rFonts w:asciiTheme="majorBidi" w:hAnsiTheme="majorBidi" w:cstheme="majorBidi" w:hint="cs"/>
          <w:sz w:val="28"/>
          <w:highlight w:val="yellow"/>
          <w:cs/>
          <w:lang w:eastAsia="zh-CN"/>
        </w:rPr>
        <w:t xml:space="preserve">(สอบถามราคาจากไกด์) </w:t>
      </w:r>
      <w:r w:rsidRPr="00113D1F">
        <w:rPr>
          <w:rFonts w:asciiTheme="majorBidi" w:hAnsiTheme="majorBidi" w:cstheme="majorBidi" w:hint="cs"/>
          <w:sz w:val="28"/>
          <w:highlight w:val="yellow"/>
          <w:cs/>
          <w:lang w:eastAsia="zh-CN"/>
        </w:rPr>
        <w:t xml:space="preserve"> และค่าถุงครอบรองเท้ากันทราย</w:t>
      </w:r>
      <w:r w:rsidR="00D5546B">
        <w:rPr>
          <w:rFonts w:asciiTheme="majorBidi" w:hAnsiTheme="majorBidi" w:cstheme="majorBidi" w:hint="cs"/>
          <w:sz w:val="28"/>
          <w:highlight w:val="yellow"/>
          <w:cs/>
          <w:lang w:eastAsia="zh-CN"/>
        </w:rPr>
        <w:t xml:space="preserve">คู่ละ </w:t>
      </w:r>
      <w:r w:rsidR="00D5546B">
        <w:rPr>
          <w:rFonts w:asciiTheme="majorBidi" w:hAnsiTheme="majorBidi" w:cstheme="majorBidi" w:hint="eastAsia"/>
          <w:sz w:val="28"/>
          <w:highlight w:val="yellow"/>
          <w:lang w:eastAsia="zh-CN"/>
        </w:rPr>
        <w:t>20</w:t>
      </w:r>
      <w:r w:rsidR="00D5546B">
        <w:rPr>
          <w:rFonts w:asciiTheme="majorBidi" w:hAnsiTheme="majorBidi" w:cstheme="majorBidi" w:hint="cs"/>
          <w:sz w:val="28"/>
          <w:highlight w:val="yellow"/>
          <w:cs/>
          <w:lang w:eastAsia="zh-CN"/>
        </w:rPr>
        <w:t xml:space="preserve"> หยวน</w:t>
      </w:r>
      <w:r w:rsidRPr="00113D1F">
        <w:rPr>
          <w:rFonts w:asciiTheme="majorBidi" w:hAnsiTheme="majorBidi" w:cstheme="majorBidi" w:hint="cs"/>
          <w:sz w:val="28"/>
          <w:highlight w:val="yellow"/>
          <w:cs/>
          <w:lang w:eastAsia="zh-CN"/>
        </w:rPr>
        <w:t>)</w:t>
      </w:r>
      <w:r w:rsidRPr="00113D1F">
        <w:rPr>
          <w:rFonts w:asciiTheme="majorBidi" w:hAnsiTheme="majorBidi" w:cstheme="majorBidi" w:hint="cs"/>
          <w:sz w:val="28"/>
          <w:cs/>
          <w:lang w:eastAsia="zh-CN"/>
        </w:rPr>
        <w:t xml:space="preserve"> </w:t>
      </w:r>
    </w:p>
    <w:p w14:paraId="2F5A739E" w14:textId="77777777" w:rsidR="00760B29" w:rsidRPr="00760B29" w:rsidRDefault="00760B29" w:rsidP="00113D1F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56FCC168" w14:textId="3C1244F2" w:rsidR="00760B29" w:rsidRDefault="00760B29" w:rsidP="00760B29">
      <w:pPr>
        <w:spacing w:after="0" w:line="240" w:lineRule="auto"/>
        <w:rPr>
          <w:rFonts w:asciiTheme="majorBidi" w:hAnsiTheme="majorBidi" w:cstheme="majorBidi"/>
          <w:sz w:val="28"/>
          <w:lang w:eastAsia="zh-CN"/>
        </w:rPr>
      </w:pPr>
      <w:r>
        <w:rPr>
          <w:rFonts w:asciiTheme="majorBidi" w:hAnsiTheme="majorBidi" w:cstheme="majorBidi" w:hint="cs"/>
          <w:noProof/>
          <w:sz w:val="28"/>
          <w:cs/>
          <w:lang w:eastAsia="zh-CN"/>
        </w:rPr>
        <w:lastRenderedPageBreak/>
        <w:drawing>
          <wp:inline distT="0" distB="0" distL="0" distR="0" wp14:anchorId="63205300" wp14:editId="2CA523CE">
            <wp:extent cx="6766560" cy="1889760"/>
            <wp:effectExtent l="0" t="0" r="0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BDBDF" w14:textId="77777777" w:rsidR="00760B29" w:rsidRPr="00760B29" w:rsidRDefault="00760B29" w:rsidP="00760B29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6C45097C" w14:textId="2E03622B" w:rsidR="003D2F8D" w:rsidRDefault="003D2F8D" w:rsidP="003D2F8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จากนั้นนำท่านชม </w:t>
      </w:r>
      <w:r w:rsidRPr="003D2F8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ห้องสมุดตุนหวง </w:t>
      </w:r>
      <w:r w:rsidRPr="003D2F8D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敦煌书局</w:t>
      </w:r>
      <w:r w:rsidRPr="003D2F8D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ห้องสมุด</w:t>
      </w:r>
      <w:r w:rsidR="00711BEB">
        <w:rPr>
          <w:rFonts w:asciiTheme="majorBidi" w:hAnsiTheme="majorBidi" w:cstheme="majorBidi" w:hint="cs"/>
          <w:sz w:val="32"/>
          <w:szCs w:val="32"/>
          <w:cs/>
          <w:lang w:eastAsia="zh-CN"/>
        </w:rPr>
        <w:t>โมเดิร์น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ดีไซน์เก๋ไก๋ไม่เหมือนใครแห่งนี้ตั้งอยู่ในเมืองตุนหวง เป็นห้องสมุด</w:t>
      </w:r>
      <w:r w:rsidR="00711BEB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เปิดที่เป็นแหล่งรวมหนังสือกว่า </w:t>
      </w:r>
      <w:r w:rsidR="00711BEB">
        <w:rPr>
          <w:rFonts w:asciiTheme="majorBidi" w:hAnsiTheme="majorBidi" w:cstheme="majorBidi"/>
          <w:sz w:val="32"/>
          <w:szCs w:val="32"/>
          <w:lang w:eastAsia="zh-CN"/>
        </w:rPr>
        <w:t>20,000</w:t>
      </w:r>
      <w:r w:rsidR="00711BEB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เล่มที่ล้วนเกี่ยวข้องกันเรื่องราวของเมือง(ตุนหวง) การออกแบบในทุกซอกมุมของห้องสมุดล้วนอยู่ภายใต้ธีมของ</w:t>
      </w:r>
      <w:r w:rsidR="00C32BB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เมืองตุนหวง </w:t>
      </w:r>
      <w:r w:rsidR="00711BEB"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เป็นจุดเช็คอิน</w:t>
      </w:r>
      <w:r w:rsidR="00C32BBD"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ที่ต้องแวะสำหรับผู้มาเยือน.....</w:t>
      </w:r>
    </w:p>
    <w:p w14:paraId="52D9D87F" w14:textId="77777777" w:rsidR="002569E8" w:rsidRPr="002569E8" w:rsidRDefault="002569E8" w:rsidP="003D2F8D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6F19441E" w14:textId="0A5367EA" w:rsidR="002569E8" w:rsidRDefault="002569E8" w:rsidP="002569E8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inline distT="0" distB="0" distL="0" distR="0" wp14:anchorId="4110445F" wp14:editId="77381133">
            <wp:extent cx="6766560" cy="1889760"/>
            <wp:effectExtent l="0" t="0" r="0" b="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64570" w14:textId="77777777" w:rsidR="002569E8" w:rsidRPr="002569E8" w:rsidRDefault="002569E8" w:rsidP="002569E8">
      <w:pPr>
        <w:spacing w:after="0" w:line="240" w:lineRule="auto"/>
        <w:rPr>
          <w:rFonts w:asciiTheme="majorBidi" w:hAnsiTheme="majorBidi" w:cstheme="majorBidi"/>
          <w:sz w:val="10"/>
          <w:szCs w:val="10"/>
          <w:cs/>
        </w:rPr>
      </w:pPr>
    </w:p>
    <w:p w14:paraId="37FA679C" w14:textId="63774A29" w:rsidR="00D5546B" w:rsidRPr="00D5546B" w:rsidRDefault="00D5546B" w:rsidP="00D5546B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นำท่านสู่ย่านตลาดกลางคืนหรือไนท์บาร์ซาร์ ให้ท่านมีเวลาเดินเล่น ช้อปปิ้ง</w:t>
      </w:r>
      <w:r w:rsidR="006B0EB5">
        <w:rPr>
          <w:rFonts w:asciiTheme="majorBidi" w:hAnsiTheme="majorBidi" w:cstheme="majorBidi" w:hint="cs"/>
          <w:sz w:val="32"/>
          <w:szCs w:val="32"/>
          <w:cs/>
        </w:rPr>
        <w:t>สินค้าพื้นเมือง</w:t>
      </w:r>
      <w:r>
        <w:rPr>
          <w:rFonts w:asciiTheme="majorBidi" w:hAnsiTheme="majorBidi" w:cstheme="majorBidi" w:hint="cs"/>
          <w:sz w:val="32"/>
          <w:szCs w:val="32"/>
          <w:cs/>
        </w:rPr>
        <w:t>และเลือกชิมอาหารพื้นเมืองใน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Pr="00B023E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ตลาดกลางคืนซาโจว </w:t>
      </w:r>
      <w:r w:rsidRPr="00B023E1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沙洲夜市</w:t>
      </w:r>
      <w:r w:rsidRPr="00B023E1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ตามอัธยาศัย</w:t>
      </w:r>
    </w:p>
    <w:p w14:paraId="60317585" w14:textId="5AE660D1" w:rsidR="00E1240B" w:rsidRDefault="00086A66" w:rsidP="00E1240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เย็น</w:t>
      </w:r>
      <w:r w:rsidR="00E1240B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E1240B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D5546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อิสระอาหารมื้อค่ำ เพื่อให้ท่านเลือกชิมอาหารพื้นเมืองตามอัธยาศัย</w:t>
      </w:r>
    </w:p>
    <w:p w14:paraId="64766ADF" w14:textId="4398C5AD" w:rsidR="008332E3" w:rsidRDefault="008332E3" w:rsidP="008332E3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247E29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6B0EB5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DUNHUANG SHANGYU INTER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47E29"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47E29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B90415"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247E29">
        <w:rPr>
          <w:rFonts w:asciiTheme="majorBidi" w:hAnsiTheme="majorBidi" w:cstheme="majorBidi"/>
          <w:sz w:val="32"/>
          <w:szCs w:val="32"/>
          <w:cs/>
        </w:rPr>
        <w:t>หรือเทียบเท่า</w:t>
      </w:r>
      <w:r w:rsidR="00B023E1">
        <w:rPr>
          <w:rFonts w:asciiTheme="majorBidi" w:hAnsiTheme="majorBidi" w:cstheme="majorBidi" w:hint="cs"/>
          <w:sz w:val="32"/>
          <w:szCs w:val="32"/>
          <w:cs/>
        </w:rPr>
        <w:t>ในเมืองตุนหวง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56E44E65" w14:textId="23283544" w:rsidR="00346BCC" w:rsidRDefault="00346BCC" w:rsidP="00346BCC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 wp14:anchorId="081F63A2" wp14:editId="3CD31B2E">
            <wp:extent cx="6766560" cy="1889760"/>
            <wp:effectExtent l="0" t="0" r="0" b="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EDB02" w14:textId="77777777" w:rsidR="00E1240B" w:rsidRPr="00247E29" w:rsidRDefault="00E1240B" w:rsidP="00346BCC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121C8DF6" w14:textId="4B0A6E42" w:rsidR="003B5856" w:rsidRPr="003B5856" w:rsidRDefault="003B5856" w:rsidP="003B5856">
      <w:pPr>
        <w:tabs>
          <w:tab w:val="left" w:pos="1080"/>
        </w:tabs>
        <w:spacing w:after="120"/>
        <w:ind w:left="1440"/>
        <w:rPr>
          <w:rFonts w:ascii="Angsana New" w:eastAsia="Times New Roman" w:hAnsi="Angsana New" w:cs="Angsana New"/>
          <w:sz w:val="28"/>
          <w:lang w:eastAsia="zh-CN"/>
        </w:rPr>
      </w:pPr>
      <w:r w:rsidRPr="003B5856">
        <w:rPr>
          <w:rFonts w:ascii="Angsana New" w:eastAsia="SimSun" w:hAnsi="Angsana New" w:cs="Angsana New"/>
          <w:sz w:val="28"/>
          <w:highlight w:val="yellow"/>
          <w:cs/>
        </w:rPr>
        <w:lastRenderedPageBreak/>
        <w:t>ไกด์นำเสนอโปรแกรมเสริม เป็นบัตรชมการแสดง ชุด</w:t>
      </w:r>
      <w:r>
        <w:rPr>
          <w:rFonts w:ascii="Angsana New" w:eastAsia="SimSun" w:hAnsi="Angsana New" w:cs="Angsana New" w:hint="eastAsia"/>
          <w:sz w:val="28"/>
          <w:highlight w:val="yellow"/>
          <w:lang w:eastAsia="zh-CN"/>
        </w:rPr>
        <w:t xml:space="preserve"> </w:t>
      </w:r>
      <w:r w:rsidR="00DF0F18" w:rsidRPr="00DF0F18">
        <w:rPr>
          <w:rFonts w:ascii="Angsana New" w:eastAsia="SimSun" w:hAnsi="Angsana New" w:cs="Angsana New"/>
          <w:b/>
          <w:bCs/>
          <w:color w:val="0000FF"/>
          <w:sz w:val="28"/>
          <w:highlight w:val="yellow"/>
          <w:lang w:eastAsia="zh-CN"/>
        </w:rPr>
        <w:t>DUNHUANG CELEB</w:t>
      </w:r>
      <w:r w:rsidR="002569E8">
        <w:rPr>
          <w:rFonts w:ascii="Angsana New" w:eastAsia="SimSun" w:hAnsi="Angsana New" w:cs="Angsana New"/>
          <w:b/>
          <w:bCs/>
          <w:color w:val="0000FF"/>
          <w:sz w:val="28"/>
          <w:highlight w:val="yellow"/>
          <w:lang w:eastAsia="zh-CN"/>
        </w:rPr>
        <w:t>R</w:t>
      </w:r>
      <w:r w:rsidR="00DF0F18" w:rsidRPr="00DF0F18">
        <w:rPr>
          <w:rFonts w:ascii="Angsana New" w:eastAsia="SimSun" w:hAnsi="Angsana New" w:cs="Angsana New"/>
          <w:b/>
          <w:bCs/>
          <w:color w:val="0000FF"/>
          <w:sz w:val="28"/>
          <w:highlight w:val="yellow"/>
          <w:lang w:eastAsia="zh-CN"/>
        </w:rPr>
        <w:t>ATION</w:t>
      </w:r>
      <w:r w:rsidRPr="003B5856">
        <w:rPr>
          <w:rFonts w:ascii="Angsana New" w:eastAsia="SimSun" w:hAnsi="Angsana New" w:cs="Angsana New"/>
          <w:color w:val="0000FF"/>
          <w:sz w:val="28"/>
          <w:highlight w:val="yellow"/>
          <w:cs/>
        </w:rPr>
        <w:t xml:space="preserve"> </w:t>
      </w:r>
      <w:r w:rsidRPr="003B5856">
        <w:rPr>
          <w:rFonts w:ascii="SimSun" w:eastAsia="SimSun" w:hAnsi="SimSun" w:cs="SimSun" w:hint="eastAsia"/>
          <w:b/>
          <w:bCs/>
          <w:color w:val="0000FF"/>
          <w:szCs w:val="22"/>
          <w:highlight w:val="yellow"/>
          <w:lang w:eastAsia="zh-CN"/>
        </w:rPr>
        <w:t>敦煌盛典</w:t>
      </w:r>
      <w:r w:rsidRPr="003B5856">
        <w:rPr>
          <w:rFonts w:ascii="Angsana New" w:eastAsia="Times New Roman" w:hAnsi="Angsana New" w:cs="Angsana New"/>
          <w:b/>
          <w:bCs/>
          <w:color w:val="0000FF"/>
          <w:sz w:val="28"/>
          <w:highlight w:val="yellow"/>
          <w:lang w:eastAsia="zh-CN"/>
        </w:rPr>
        <w:t xml:space="preserve"> </w:t>
      </w:r>
      <w:r w:rsidRPr="003B5856">
        <w:rPr>
          <w:rFonts w:ascii="Angsana New" w:eastAsia="Times New Roman" w:hAnsi="Angsana New" w:cs="Angsana New"/>
          <w:sz w:val="28"/>
          <w:highlight w:val="yellow"/>
          <w:cs/>
          <w:lang w:eastAsia="zh-CN"/>
        </w:rPr>
        <w:t>เป็นการแสดง</w:t>
      </w:r>
      <w:r w:rsidR="00DF0F18">
        <w:rPr>
          <w:rFonts w:ascii="Angsana New" w:eastAsia="Times New Roman" w:hAnsi="Angsana New" w:cs="Angsana New" w:hint="cs"/>
          <w:sz w:val="28"/>
          <w:highlight w:val="yellow"/>
          <w:cs/>
          <w:lang w:eastAsia="zh-CN"/>
        </w:rPr>
        <w:t>ย้อนยุคที่สะท้อนวัฒนธรรม และความยิ่งใหญ่ของเมืองตุนหวง</w:t>
      </w:r>
      <w:r w:rsidRPr="003B5856">
        <w:rPr>
          <w:rFonts w:ascii="Angsana New" w:eastAsia="Times New Roman" w:hAnsi="Angsana New" w:cs="Angsana New"/>
          <w:sz w:val="28"/>
          <w:highlight w:val="yellow"/>
          <w:cs/>
          <w:lang w:eastAsia="zh-CN"/>
        </w:rPr>
        <w:t xml:space="preserve"> ผสานระบบแสง สีเสียงล้ำยุค ภายในโรงละครขนาดใหญ่ </w:t>
      </w:r>
      <w:r w:rsidRPr="003B5856">
        <w:rPr>
          <w:rFonts w:ascii="Angsana New" w:eastAsia="SimSun" w:hAnsi="Angsana New" w:cs="Angsana New"/>
          <w:b/>
          <w:bCs/>
          <w:color w:val="0000FF"/>
          <w:sz w:val="28"/>
          <w:highlight w:val="yellow"/>
          <w:cs/>
        </w:rPr>
        <w:t xml:space="preserve">อัตราค่าบริการสำหรับโปรแกรมเสริมการแสดง ท่านละ </w:t>
      </w:r>
      <w:r w:rsidR="00DF0F18">
        <w:rPr>
          <w:rFonts w:ascii="Angsana New" w:eastAsia="SimSun" w:hAnsi="Angsana New" w:cs="Angsana New" w:hint="eastAsia"/>
          <w:b/>
          <w:bCs/>
          <w:color w:val="0000FF"/>
          <w:sz w:val="28"/>
          <w:highlight w:val="yellow"/>
          <w:lang w:eastAsia="zh-CN"/>
        </w:rPr>
        <w:t>4</w:t>
      </w:r>
      <w:r w:rsidRPr="003B5856">
        <w:rPr>
          <w:rFonts w:ascii="Angsana New" w:eastAsia="SimSun" w:hAnsi="Angsana New" w:cs="Angsana New"/>
          <w:b/>
          <w:bCs/>
          <w:color w:val="0000FF"/>
          <w:sz w:val="28"/>
          <w:highlight w:val="yellow"/>
        </w:rPr>
        <w:t xml:space="preserve">00 </w:t>
      </w:r>
      <w:r w:rsidRPr="003B5856">
        <w:rPr>
          <w:rFonts w:ascii="Angsana New" w:eastAsia="SimSun" w:hAnsi="Angsana New" w:cs="Angsana New" w:hint="cs"/>
          <w:b/>
          <w:bCs/>
          <w:color w:val="0000FF"/>
          <w:sz w:val="28"/>
          <w:highlight w:val="yellow"/>
          <w:cs/>
        </w:rPr>
        <w:t>หยวน</w:t>
      </w:r>
      <w:r w:rsidRPr="003B5856">
        <w:rPr>
          <w:rFonts w:ascii="Angsana New" w:eastAsia="SimSun" w:hAnsi="Angsana New" w:cs="Angsana New"/>
          <w:b/>
          <w:bCs/>
          <w:color w:val="0000FF"/>
          <w:sz w:val="28"/>
          <w:highlight w:val="yellow"/>
          <w:cs/>
          <w:lang w:eastAsia="zh-CN"/>
        </w:rPr>
        <w:t xml:space="preserve"> หรือ </w:t>
      </w:r>
      <w:r w:rsidR="00DF0F18">
        <w:rPr>
          <w:rFonts w:ascii="Angsana New" w:eastAsia="SimSun" w:hAnsi="Angsana New" w:cs="Angsana New" w:hint="eastAsia"/>
          <w:b/>
          <w:bCs/>
          <w:color w:val="0000FF"/>
          <w:sz w:val="28"/>
          <w:highlight w:val="yellow"/>
          <w:lang w:eastAsia="zh-CN"/>
        </w:rPr>
        <w:t>2</w:t>
      </w:r>
      <w:r w:rsidRPr="003B5856">
        <w:rPr>
          <w:rFonts w:ascii="Angsana New" w:eastAsia="SimSun" w:hAnsi="Angsana New" w:cs="Angsana New"/>
          <w:b/>
          <w:bCs/>
          <w:color w:val="0000FF"/>
          <w:sz w:val="28"/>
          <w:highlight w:val="yellow"/>
          <w:lang w:eastAsia="zh-CN"/>
        </w:rPr>
        <w:t>,000</w:t>
      </w:r>
      <w:r w:rsidRPr="003B5856">
        <w:rPr>
          <w:rFonts w:ascii="Angsana New" w:eastAsia="SimSun" w:hAnsi="Angsana New" w:cs="Angsana New" w:hint="cs"/>
          <w:b/>
          <w:bCs/>
          <w:color w:val="0000FF"/>
          <w:sz w:val="28"/>
          <w:highlight w:val="yellow"/>
          <w:cs/>
          <w:lang w:eastAsia="zh-CN"/>
        </w:rPr>
        <w:t xml:space="preserve"> บาท</w:t>
      </w:r>
      <w:r w:rsidRPr="003B5856">
        <w:rPr>
          <w:rFonts w:ascii="Angsana New" w:eastAsia="SimSun" w:hAnsi="Angsana New" w:cs="Angsana New"/>
          <w:b/>
          <w:bCs/>
          <w:color w:val="0000FF"/>
          <w:sz w:val="28"/>
          <w:highlight w:val="yellow"/>
          <w:cs/>
        </w:rPr>
        <w:t xml:space="preserve">  ใช้เวลา ประมาณ </w:t>
      </w:r>
      <w:r w:rsidRPr="003B5856">
        <w:rPr>
          <w:rFonts w:ascii="Angsana New" w:eastAsia="SimSun" w:hAnsi="Angsana New" w:cs="Angsana New"/>
          <w:b/>
          <w:bCs/>
          <w:color w:val="0000FF"/>
          <w:sz w:val="28"/>
          <w:highlight w:val="yellow"/>
          <w:lang w:eastAsia="zh-CN"/>
        </w:rPr>
        <w:t>1</w:t>
      </w:r>
      <w:r w:rsidRPr="003B5856">
        <w:rPr>
          <w:rFonts w:ascii="Angsana New" w:eastAsia="SimSun" w:hAnsi="Angsana New" w:cs="Angsana New"/>
          <w:b/>
          <w:bCs/>
          <w:color w:val="0000FF"/>
          <w:sz w:val="28"/>
          <w:highlight w:val="yellow"/>
          <w:cs/>
        </w:rPr>
        <w:t xml:space="preserve"> ชั่วโมงเศษ ค่าบริการรวม ค่าบัตรเข้าชม ค่ารถรับ ส่ง และค่านำเที่ยวของไกด์ท้องถิ่น</w:t>
      </w:r>
      <w:r w:rsidRPr="003B5856">
        <w:rPr>
          <w:rFonts w:ascii="Angsana New" w:eastAsia="SimSun" w:hAnsi="Angsana New" w:cs="Angsana New"/>
          <w:b/>
          <w:bCs/>
          <w:color w:val="0000FF"/>
          <w:sz w:val="28"/>
          <w:cs/>
        </w:rPr>
        <w:t xml:space="preserve">  </w:t>
      </w:r>
    </w:p>
    <w:p w14:paraId="2DC0E4A1" w14:textId="77777777" w:rsidR="00C36804" w:rsidRPr="00C36804" w:rsidRDefault="00C36804" w:rsidP="003B5856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5C0FB467" w14:textId="38543389" w:rsidR="002115C3" w:rsidRPr="00152CC4" w:rsidRDefault="00247E29" w:rsidP="00C36804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วันที่ห้า</w:t>
      </w:r>
      <w:r w:rsidR="002115C3" w:rsidRPr="006B7887">
        <w:rPr>
          <w:rFonts w:asciiTheme="majorBidi" w:hAnsiTheme="majorBidi" w:cs="Angsana New"/>
          <w:b/>
          <w:bCs/>
          <w:sz w:val="36"/>
          <w:szCs w:val="36"/>
          <w:cs/>
        </w:rPr>
        <w:tab/>
      </w:r>
      <w:r w:rsidR="00924ECC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C32BBD">
        <w:rPr>
          <w:rFonts w:asciiTheme="majorBidi" w:hAnsiTheme="majorBidi" w:cs="Angsana New" w:hint="cs"/>
          <w:b/>
          <w:bCs/>
          <w:sz w:val="36"/>
          <w:szCs w:val="36"/>
          <w:cs/>
        </w:rPr>
        <w:t>ถ้ำมั่วเกาคู</w:t>
      </w:r>
      <w:r w:rsidR="002115C3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2115C3"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="00C32BBD">
        <w:rPr>
          <w:rFonts w:asciiTheme="majorBidi" w:hAnsiTheme="majorBidi" w:cstheme="majorBidi" w:hint="cs"/>
          <w:b/>
          <w:bCs/>
          <w:sz w:val="36"/>
          <w:szCs w:val="36"/>
          <w:cs/>
        </w:rPr>
        <w:t>เจดีย์ม้าขาว-</w:t>
      </w:r>
      <w:r w:rsidR="00EA4695">
        <w:rPr>
          <w:rFonts w:asciiTheme="majorBidi" w:hAnsiTheme="majorBidi" w:cstheme="majorBidi" w:hint="cs"/>
          <w:b/>
          <w:bCs/>
          <w:sz w:val="36"/>
          <w:szCs w:val="36"/>
          <w:cs/>
        </w:rPr>
        <w:t>ระเบียงศิลปะแห่งเมืองกวาโจว-รูปปั้น</w:t>
      </w:r>
      <w:r w:rsidR="00C32BBD">
        <w:rPr>
          <w:rFonts w:asciiTheme="majorBidi" w:hAnsiTheme="majorBidi" w:cstheme="majorBidi" w:hint="cs"/>
          <w:b/>
          <w:bCs/>
          <w:sz w:val="36"/>
          <w:szCs w:val="36"/>
          <w:cs/>
        </w:rPr>
        <w:t>โอรสแห่งปฐพี-</w:t>
      </w:r>
      <w:r w:rsidR="00EA4695">
        <w:rPr>
          <w:rFonts w:asciiTheme="majorBidi" w:hAnsiTheme="majorBidi" w:cstheme="majorBidi" w:hint="cs"/>
          <w:b/>
          <w:bCs/>
          <w:sz w:val="36"/>
          <w:szCs w:val="36"/>
          <w:cs/>
        </w:rPr>
        <w:t>รูปปั้นจักรพรรดิ</w:t>
      </w:r>
      <w:r w:rsidR="00C32BBD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ฮั่นหวู่ตี้-ชิมแคนตาลูปเมืองกวาโจว-เมืองเจียยี่กวน </w:t>
      </w:r>
      <w:r w:rsidR="00343111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B73467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1459AD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</w:p>
    <w:p w14:paraId="6188AAEF" w14:textId="7AC14532" w:rsidR="00751B7E" w:rsidRDefault="0039091A" w:rsidP="0075428F">
      <w:pPr>
        <w:pStyle w:val="NoSpacing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ห้องอาหารของโรงแรม</w:t>
      </w:r>
      <w:r w:rsidR="00FA06B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(9)</w:t>
      </w:r>
    </w:p>
    <w:p w14:paraId="5AC79D71" w14:textId="77777777" w:rsidR="00346BCC" w:rsidRPr="00346BCC" w:rsidRDefault="00346BCC" w:rsidP="0075428F">
      <w:pPr>
        <w:pStyle w:val="NoSpacing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3674D363" w14:textId="734E0E95" w:rsidR="00346BCC" w:rsidRDefault="00346BCC" w:rsidP="0075428F">
      <w:pPr>
        <w:pStyle w:val="NoSpacing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 w:rsidRPr="00346BCC">
        <w:rPr>
          <w:rFonts w:asciiTheme="majorBidi" w:hAnsiTheme="majorBidi" w:cstheme="majorBidi"/>
          <w:noProof/>
          <w:color w:val="0000FF"/>
          <w:sz w:val="36"/>
          <w:szCs w:val="36"/>
        </w:rPr>
        <w:drawing>
          <wp:inline distT="0" distB="0" distL="0" distR="0" wp14:anchorId="0D6AA211" wp14:editId="54D42EF5">
            <wp:extent cx="6766560" cy="1889760"/>
            <wp:effectExtent l="0" t="0" r="0" b="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25E6C" w14:textId="77777777" w:rsidR="00346BCC" w:rsidRPr="00346BCC" w:rsidRDefault="00346BCC" w:rsidP="0075428F">
      <w:pPr>
        <w:pStyle w:val="NoSpacing"/>
        <w:rPr>
          <w:rFonts w:asciiTheme="majorBidi" w:hAnsiTheme="majorBidi" w:cstheme="majorBidi"/>
          <w:b/>
          <w:bCs/>
          <w:color w:val="0000FF"/>
          <w:sz w:val="10"/>
          <w:szCs w:val="10"/>
          <w:u w:val="single"/>
        </w:rPr>
      </w:pPr>
    </w:p>
    <w:p w14:paraId="25D25792" w14:textId="508358ED" w:rsidR="00DD2876" w:rsidRDefault="00DD2876" w:rsidP="00DD287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7C476A">
        <w:rPr>
          <w:rFonts w:asciiTheme="majorBidi" w:hAnsiTheme="majorBidi" w:cstheme="majorBidi" w:hint="cs"/>
          <w:sz w:val="32"/>
          <w:szCs w:val="32"/>
          <w:cs/>
        </w:rPr>
        <w:t>หลังอาหารนำท่าน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เที่ยวชม </w:t>
      </w:r>
      <w:r w:rsidRPr="002A37B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ถ้ำหินมั่วเกาคู </w:t>
      </w:r>
      <w:r w:rsidRPr="002A37BC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莫高窟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เป็นโบราณสถานที่เป็นมรดกทางวัฒนธรรมของโลกที่ขึ้นชื่อของจีน เป็นถ้ำหินหมู่ขนาดน้อยใหญ่ที่มีจำนวนถึง </w:t>
      </w:r>
      <w:r w:rsidR="00E2000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 </w:t>
      </w:r>
      <w:r w:rsidR="00401CB9">
        <w:rPr>
          <w:rFonts w:asciiTheme="majorBidi" w:hAnsiTheme="majorBidi" w:cstheme="majorBidi"/>
          <w:sz w:val="32"/>
          <w:szCs w:val="32"/>
          <w:lang w:eastAsia="zh-CN"/>
        </w:rPr>
        <w:t>732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ห้อง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ภายในมีองค์พระพุธรูปและพระโพธิสัตว์แกะสลัก งานปฎิมากรรมและจิตรกรรมฝาผนังอายุกว่า </w:t>
      </w:r>
      <w:r>
        <w:rPr>
          <w:rFonts w:asciiTheme="majorBidi" w:hAnsiTheme="majorBidi" w:cstheme="majorBidi"/>
          <w:sz w:val="32"/>
          <w:szCs w:val="32"/>
          <w:lang w:eastAsia="zh-CN"/>
        </w:rPr>
        <w:t>1,000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–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lang w:eastAsia="zh-CN"/>
        </w:rPr>
        <w:t>1,500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ปี ผลงานศิลปที่ทรงคุณค่าทางประวัติศาสตร์เหล่านี้เป็นเกิดจากความพยายามอุตสาหะของเหล่าช่างฝีมือของหลายยุคหลายสมัยในอดีต....</w:t>
      </w:r>
    </w:p>
    <w:p w14:paraId="2F66AD3D" w14:textId="726A7166" w:rsidR="00DD2876" w:rsidRPr="00DD2876" w:rsidRDefault="00401CB9" w:rsidP="00DD287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401CB9"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นำท่านเที่ยวชม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ถ้ำหินมั่วเกาคู</w:t>
      </w:r>
      <w:r w:rsidR="00E20009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E20009" w:rsidRPr="00E2000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(ใช้ตั๋ว </w:t>
      </w:r>
      <w:r w:rsidR="00E20009" w:rsidRPr="00E20009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Package B</w:t>
      </w:r>
      <w:r w:rsidR="00E2000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เที่ยวชม </w:t>
      </w:r>
      <w:r w:rsidR="00E20009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4</w:t>
      </w:r>
      <w:r w:rsidR="00E2000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ถ้ำในอุทยานมั่วเกาคู)</w:t>
      </w:r>
      <w:r w:rsidR="00E20009">
        <w:rPr>
          <w:rFonts w:asciiTheme="majorBidi" w:hAnsiTheme="majorBidi" w:cstheme="majorBidi"/>
          <w:b/>
          <w:bCs/>
          <w:color w:val="0000FF"/>
          <w:sz w:val="24"/>
          <w:szCs w:val="24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ชมความวิจิตรตระการตาของพุทธศิลปโบราณที่ทรงคุณค่า อาทิ ภาพจิตรกรรมฝา</w:t>
      </w:r>
      <w:r w:rsidR="00E20009">
        <w:rPr>
          <w:rFonts w:asciiTheme="majorBidi" w:hAnsiTheme="majorBidi" w:cstheme="majorBidi" w:hint="cs"/>
          <w:sz w:val="32"/>
          <w:szCs w:val="32"/>
          <w:cs/>
          <w:lang w:eastAsia="zh-CN"/>
        </w:rPr>
        <w:t>ผนัง</w:t>
      </w:r>
      <w:r w:rsidRPr="00401CB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E2000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รูปปั้นพระพุทธรูปและพระโพธิสัตว์โบราณ </w:t>
      </w:r>
      <w:r w:rsidR="00DD2876"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</w:t>
      </w:r>
      <w:r w:rsidR="00E20009">
        <w:rPr>
          <w:rFonts w:asciiTheme="majorBidi" w:hAnsiTheme="majorBidi" w:cstheme="majorBidi" w:hint="cs"/>
          <w:sz w:val="32"/>
          <w:szCs w:val="32"/>
          <w:cs/>
          <w:lang w:eastAsia="zh-CN"/>
        </w:rPr>
        <w:t>สะท้อนถึง</w:t>
      </w:r>
      <w:r w:rsidR="00DD2876">
        <w:rPr>
          <w:rFonts w:asciiTheme="majorBidi" w:hAnsiTheme="majorBidi" w:cstheme="majorBidi" w:hint="cs"/>
          <w:sz w:val="32"/>
          <w:szCs w:val="32"/>
          <w:cs/>
          <w:lang w:eastAsia="zh-CN"/>
        </w:rPr>
        <w:t>ความเจริญรุ่งเรืองของพุทธศาสนาของแผ่นดินจีนในอดีต</w:t>
      </w:r>
      <w:r w:rsidR="00E2000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DD287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..... </w:t>
      </w:r>
      <w:r w:rsidR="00DD2876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</w:p>
    <w:p w14:paraId="045C779B" w14:textId="01DE9B08" w:rsidR="00DD2612" w:rsidRDefault="00DD2612" w:rsidP="00DD2612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FA06B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(10)</w:t>
      </w:r>
    </w:p>
    <w:p w14:paraId="07698B4C" w14:textId="2754A191" w:rsidR="00A4335C" w:rsidRDefault="00A4335C" w:rsidP="00DD2612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inline distT="0" distB="0" distL="0" distR="0" wp14:anchorId="72159EB6" wp14:editId="1A24AE55">
            <wp:extent cx="6766560" cy="1889760"/>
            <wp:effectExtent l="0" t="0" r="0" b="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71256" w14:textId="77777777" w:rsidR="00A4335C" w:rsidRPr="00A4335C" w:rsidRDefault="00A4335C" w:rsidP="00DD2612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  <w:cs/>
        </w:rPr>
      </w:pPr>
    </w:p>
    <w:p w14:paraId="131CED93" w14:textId="05349FEB" w:rsidR="00782129" w:rsidRDefault="00924ECC" w:rsidP="00343111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lastRenderedPageBreak/>
        <w:t>หลังอาหารนำท่าน</w:t>
      </w:r>
      <w:r w:rsidR="00DD2876">
        <w:rPr>
          <w:rFonts w:asciiTheme="majorBidi" w:hAnsiTheme="majorBidi" w:cstheme="majorBidi" w:hint="cs"/>
          <w:sz w:val="32"/>
          <w:szCs w:val="32"/>
          <w:cs/>
        </w:rPr>
        <w:t xml:space="preserve">เที่ยวชม </w:t>
      </w:r>
      <w:r w:rsidR="00DD2876" w:rsidRPr="00DD287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เจดีย์ม้าขาว </w:t>
      </w:r>
      <w:r w:rsidR="00DD2876" w:rsidRPr="00DD2876">
        <w:rPr>
          <w:rFonts w:ascii="SimSun" w:eastAsia="SimSun" w:hAnsi="SimSun" w:cs="SimSun" w:hint="eastAsia"/>
          <w:b/>
          <w:bCs/>
          <w:color w:val="0000FF"/>
          <w:sz w:val="24"/>
          <w:szCs w:val="24"/>
          <w:lang w:eastAsia="zh-CN"/>
        </w:rPr>
        <w:t>敦煌</w:t>
      </w:r>
      <w:r w:rsidR="00DD2876" w:rsidRPr="00DD2876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白马塔</w:t>
      </w:r>
      <w:r w:rsidR="00DD2876">
        <w:rPr>
          <w:rFonts w:asciiTheme="majorBidi" w:hAnsiTheme="majorBidi" w:cstheme="majorBidi" w:hint="cs"/>
          <w:b/>
          <w:bCs/>
          <w:color w:val="0000FF"/>
          <w:sz w:val="24"/>
          <w:szCs w:val="24"/>
          <w:cs/>
          <w:lang w:eastAsia="zh-CN"/>
        </w:rPr>
        <w:t xml:space="preserve"> </w:t>
      </w:r>
      <w:r w:rsidR="00DD2876" w:rsidRPr="00DD2876">
        <w:rPr>
          <w:rFonts w:asciiTheme="majorBidi" w:hAnsiTheme="majorBidi" w:cstheme="majorBidi" w:hint="eastAsia"/>
          <w:color w:val="0000FF"/>
          <w:sz w:val="24"/>
          <w:szCs w:val="24"/>
          <w:lang w:eastAsia="zh-CN"/>
        </w:rPr>
        <w:t xml:space="preserve"> </w:t>
      </w:r>
      <w:r w:rsidR="00DD2876">
        <w:rPr>
          <w:rFonts w:asciiTheme="majorBidi" w:hAnsiTheme="majorBidi" w:cstheme="majorBidi" w:hint="cs"/>
          <w:sz w:val="32"/>
          <w:szCs w:val="32"/>
          <w:cs/>
          <w:lang w:eastAsia="zh-CN"/>
        </w:rPr>
        <w:t>เจดีย์</w:t>
      </w:r>
      <w:r w:rsidR="00782129">
        <w:rPr>
          <w:rFonts w:asciiTheme="majorBidi" w:hAnsiTheme="majorBidi" w:cstheme="majorBidi" w:hint="cs"/>
          <w:sz w:val="32"/>
          <w:szCs w:val="32"/>
          <w:cs/>
          <w:lang w:eastAsia="zh-CN"/>
        </w:rPr>
        <w:t>โบราณ</w:t>
      </w:r>
      <w:r w:rsidR="00DD287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ทรงระฆังนี้ถูกสร้างขึ้นในปี ค.ศ. </w:t>
      </w:r>
      <w:r w:rsidR="00DD2876">
        <w:rPr>
          <w:rFonts w:asciiTheme="majorBidi" w:hAnsiTheme="majorBidi" w:cstheme="majorBidi"/>
          <w:sz w:val="32"/>
          <w:szCs w:val="32"/>
          <w:lang w:eastAsia="zh-CN"/>
        </w:rPr>
        <w:t xml:space="preserve">386 </w:t>
      </w:r>
      <w:r w:rsidR="00DD2876">
        <w:rPr>
          <w:rFonts w:asciiTheme="majorBidi" w:hAnsiTheme="majorBidi" w:cstheme="majorBidi" w:hint="cs"/>
          <w:sz w:val="32"/>
          <w:szCs w:val="32"/>
          <w:cs/>
          <w:lang w:eastAsia="zh-CN"/>
        </w:rPr>
        <w:t>เพื่อเป็นที่ระลึกถึงม้าขาวของ พระอาจารย์จากปักกิ่งที่ได้เสียชีวิตขณะเดินทางมาเผยแพร่พระศาสนา</w:t>
      </w:r>
      <w:r w:rsidR="0078212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มีรูปทรงกลมฐานแปดเหลี่ยมสูง</w:t>
      </w:r>
      <w:r w:rsidR="00782129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9 </w:t>
      </w:r>
      <w:r w:rsidR="0078212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ชั้น </w:t>
      </w:r>
      <w:r w:rsidR="00782129">
        <w:rPr>
          <w:rFonts w:asciiTheme="majorBidi" w:hAnsiTheme="majorBidi" w:cstheme="majorBidi" w:hint="eastAsia"/>
          <w:sz w:val="32"/>
          <w:szCs w:val="32"/>
          <w:lang w:eastAsia="zh-CN"/>
        </w:rPr>
        <w:t>12</w:t>
      </w:r>
      <w:r w:rsidR="0078212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เมตร.....</w:t>
      </w:r>
    </w:p>
    <w:p w14:paraId="4EE7BEA1" w14:textId="77777777" w:rsidR="00A4335C" w:rsidRPr="00A4335C" w:rsidRDefault="00A4335C" w:rsidP="00343111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3C9CA09C" w14:textId="6F725D8A" w:rsidR="00A4335C" w:rsidRDefault="00054928" w:rsidP="00A4335C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inline distT="0" distB="0" distL="0" distR="0" wp14:anchorId="7D27D6AE" wp14:editId="69369EAE">
            <wp:extent cx="6766560" cy="1889760"/>
            <wp:effectExtent l="0" t="0" r="0" b="0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8E8C3" w14:textId="77777777" w:rsidR="00A4335C" w:rsidRPr="00A4335C" w:rsidRDefault="00A4335C" w:rsidP="00A4335C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7945AA7F" w14:textId="4E81928C" w:rsidR="00055A6D" w:rsidRDefault="00782129" w:rsidP="00055A6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</w:t>
      </w:r>
      <w:r w:rsidR="00E20009">
        <w:rPr>
          <w:rFonts w:asciiTheme="majorBidi" w:hAnsiTheme="majorBidi" w:cstheme="majorBidi" w:hint="cs"/>
          <w:sz w:val="32"/>
          <w:szCs w:val="32"/>
          <w:cs/>
          <w:lang w:eastAsia="zh-CN"/>
        </w:rPr>
        <w:t>นั่งรถผ่านชม</w:t>
      </w:r>
      <w:r w:rsidR="00953035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953035" w:rsidRPr="00055A6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ระเบียงศิลปะแห่งเมืองกวาโจว </w:t>
      </w:r>
      <w:r w:rsidR="00953035" w:rsidRPr="00055A6D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瓜州艺术长廊</w:t>
      </w:r>
      <w:r w:rsidR="00953035" w:rsidRPr="00055A6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ชม</w:t>
      </w:r>
      <w:r w:rsidR="00953035">
        <w:rPr>
          <w:rFonts w:asciiTheme="majorBidi" w:hAnsiTheme="majorBidi" w:cstheme="majorBidi" w:hint="cs"/>
          <w:sz w:val="32"/>
          <w:szCs w:val="32"/>
          <w:cs/>
          <w:lang w:eastAsia="zh-CN"/>
        </w:rPr>
        <w:t>แลนด์มาร์คของเมืองกวาโจว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Pr="0078212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รูปปั้นโอรสแห่งปฐพี </w:t>
      </w:r>
      <w:r w:rsidRPr="00782129">
        <w:rPr>
          <w:rFonts w:ascii="SimSun" w:eastAsia="SimSun" w:hAnsi="SimSun" w:cs="SimSun" w:hint="eastAsia"/>
          <w:b/>
          <w:bCs/>
          <w:color w:val="0000FF"/>
          <w:sz w:val="24"/>
          <w:szCs w:val="24"/>
          <w:lang w:eastAsia="zh-CN"/>
        </w:rPr>
        <w:t>瓜州</w:t>
      </w:r>
      <w:r w:rsidRPr="00782129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大地之子</w:t>
      </w:r>
      <w:r w:rsidRPr="00782129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รูปปั้นเด็ก</w:t>
      </w:r>
      <w:r w:rsidR="003D6C68">
        <w:rPr>
          <w:rFonts w:asciiTheme="majorBidi" w:hAnsiTheme="majorBidi" w:cstheme="majorBidi" w:hint="cs"/>
          <w:sz w:val="32"/>
          <w:szCs w:val="32"/>
          <w:cs/>
          <w:lang w:eastAsia="zh-CN"/>
        </w:rPr>
        <w:t>ทารก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ยักษ์นอนหลับอยู่กลางทะเลทราย</w:t>
      </w:r>
      <w:r w:rsidR="003D6C68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นี้เป็นผลงานทางศิลปชิ้นโบว์แดงที่ออกแบบโดยอาจารย์จากมหาวิทยาลัยชิงหัว มีความยาว </w:t>
      </w:r>
      <w:r w:rsidR="003D6C68">
        <w:rPr>
          <w:rFonts w:asciiTheme="majorBidi" w:hAnsiTheme="majorBidi" w:cstheme="majorBidi" w:hint="eastAsia"/>
          <w:sz w:val="32"/>
          <w:szCs w:val="32"/>
          <w:lang w:eastAsia="zh-CN"/>
        </w:rPr>
        <w:t>15</w:t>
      </w:r>
      <w:r w:rsidR="003D6C68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</w:t>
      </w:r>
      <w:r w:rsidR="00DD287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3D6C68">
        <w:rPr>
          <w:rFonts w:asciiTheme="majorBidi" w:hAnsiTheme="majorBidi" w:cstheme="majorBidi" w:hint="cs"/>
          <w:sz w:val="32"/>
          <w:szCs w:val="32"/>
          <w:cs/>
        </w:rPr>
        <w:t xml:space="preserve">สูง </w:t>
      </w:r>
      <w:r w:rsidR="003D6C68">
        <w:rPr>
          <w:rFonts w:asciiTheme="majorBidi" w:hAnsiTheme="majorBidi" w:cstheme="majorBidi" w:hint="eastAsia"/>
          <w:sz w:val="32"/>
          <w:szCs w:val="32"/>
          <w:lang w:eastAsia="zh-CN"/>
        </w:rPr>
        <w:t>4.3</w:t>
      </w:r>
      <w:r w:rsidR="003D6C68">
        <w:rPr>
          <w:rFonts w:asciiTheme="majorBidi" w:hAnsiTheme="majorBidi" w:cstheme="majorBidi" w:hint="cs"/>
          <w:sz w:val="32"/>
          <w:szCs w:val="32"/>
          <w:cs/>
        </w:rPr>
        <w:t xml:space="preserve"> เมตร กว้าง </w:t>
      </w:r>
      <w:r w:rsidR="003D6C68">
        <w:rPr>
          <w:rFonts w:asciiTheme="majorBidi" w:hAnsiTheme="majorBidi" w:cstheme="majorBidi" w:hint="eastAsia"/>
          <w:sz w:val="32"/>
          <w:szCs w:val="32"/>
          <w:lang w:eastAsia="zh-CN"/>
        </w:rPr>
        <w:t>9</w:t>
      </w:r>
      <w:r w:rsidR="003D6C68">
        <w:rPr>
          <w:rFonts w:asciiTheme="majorBidi" w:hAnsiTheme="majorBidi" w:cstheme="majorBidi" w:hint="cs"/>
          <w:sz w:val="32"/>
          <w:szCs w:val="32"/>
          <w:cs/>
        </w:rPr>
        <w:t xml:space="preserve"> เมตร</w:t>
      </w:r>
      <w:r w:rsidR="0095303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953035">
        <w:rPr>
          <w:rFonts w:asciiTheme="majorBidi" w:hAnsiTheme="majorBidi" w:cstheme="majorBidi" w:hint="cs"/>
          <w:sz w:val="32"/>
          <w:szCs w:val="32"/>
          <w:cs/>
          <w:lang w:eastAsia="zh-CN"/>
        </w:rPr>
        <w:t>ประกอยจากแท่งหินทรายแดงหลายสิบชิ้น.....</w:t>
      </w:r>
      <w:r w:rsidR="00055A6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ชมรูปปั้นของจักรพรรดิ์ </w:t>
      </w:r>
      <w:r w:rsidR="00055A6D" w:rsidRPr="00055A6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ฮั่นหวู่ตี้ </w:t>
      </w:r>
      <w:r w:rsidR="00055A6D" w:rsidRPr="00055A6D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瓜州汉武帝塑像</w:t>
      </w:r>
      <w:r w:rsidR="00055A6D" w:rsidRPr="00055A6D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="00055A6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โดยมีส่วนที่เป็นศรีษะความสูง </w:t>
      </w:r>
      <w:r w:rsidR="00055A6D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15 </w:t>
      </w:r>
      <w:r w:rsidR="00055A6D">
        <w:rPr>
          <w:rFonts w:asciiTheme="majorBidi" w:hAnsiTheme="majorBidi" w:cstheme="majorBidi" w:hint="cs"/>
          <w:sz w:val="32"/>
          <w:szCs w:val="32"/>
          <w:cs/>
          <w:lang w:eastAsia="zh-CN"/>
        </w:rPr>
        <w:t>เมตรตั้งตระหง่านอยู่บนเนินทราย......</w:t>
      </w:r>
    </w:p>
    <w:p w14:paraId="42EC3E7D" w14:textId="21251990" w:rsidR="00953035" w:rsidRPr="00055A6D" w:rsidRDefault="00055A6D" w:rsidP="00055A6D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จากนั้นนำท่านชิม </w:t>
      </w:r>
      <w:r w:rsidRPr="00055A6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แคนตาลูปหวาน </w:t>
      </w:r>
      <w:r w:rsidRPr="00055A6D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哈密瓜</w:t>
      </w:r>
      <w:r w:rsidRPr="00055A6D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แคนตาลูปหวานที่อร่อยและขึ้นชื่อที่สุดในประเทศจีน</w:t>
      </w:r>
      <w:r w:rsidR="00EA4695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ซึ่งเป็นผลไม้เศรษฐกิจของเมืองนี้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(สำหรับคณะนักท่องเที่ยวที่ไปเที่ยวนอกฤดูแคนตาลูป ทางทัวร์จะให้ชิมแคนตาลูปตากแห้งแทนแคนตาลูปสด)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</w:p>
    <w:p w14:paraId="364F23D4" w14:textId="47F5D91C" w:rsidR="00DD2876" w:rsidRPr="00EA4695" w:rsidRDefault="00EA4695" w:rsidP="00EA4695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จากนั้นนำท่านเดินทางสู่เมือง เจียยี่กวน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Pr="00BA1D62">
        <w:rPr>
          <w:rFonts w:asciiTheme="majorBidi" w:hAnsiTheme="majorBidi" w:cstheme="majorBidi" w:hint="cs"/>
          <w:sz w:val="32"/>
          <w:szCs w:val="32"/>
          <w:cs/>
          <w:lang w:eastAsia="zh-CN"/>
        </w:rPr>
        <w:t>(</w:t>
      </w:r>
      <w:r w:rsidRPr="00BA1D62">
        <w:rPr>
          <w:rFonts w:asciiTheme="majorBidi" w:hAnsiTheme="majorBidi" w:cstheme="majorBidi"/>
          <w:sz w:val="32"/>
          <w:szCs w:val="32"/>
          <w:cs/>
        </w:rPr>
        <w:t>เดิน</w:t>
      </w:r>
      <w:r>
        <w:rPr>
          <w:rFonts w:asciiTheme="majorBidi" w:hAnsiTheme="majorBidi" w:cstheme="majorBidi"/>
          <w:sz w:val="32"/>
          <w:szCs w:val="32"/>
          <w:cs/>
        </w:rPr>
        <w:t>ทางไกล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ระยะทาง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250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กิโลเมตร</w:t>
      </w:r>
      <w:r w:rsidRPr="00CF07C7">
        <w:rPr>
          <w:rFonts w:asciiTheme="majorBidi" w:hAnsiTheme="majorBidi" w:cstheme="majorBidi"/>
          <w:sz w:val="32"/>
          <w:szCs w:val="32"/>
          <w:cs/>
        </w:rPr>
        <w:t xml:space="preserve">ใช้เวลาประมาณ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3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CF07C7">
        <w:rPr>
          <w:rFonts w:asciiTheme="majorBidi" w:hAnsiTheme="majorBidi" w:cstheme="majorBidi"/>
          <w:sz w:val="32"/>
          <w:szCs w:val="32"/>
          <w:cs/>
        </w:rPr>
        <w:t>ชั่วโมง</w:t>
      </w:r>
      <w:r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32753B09" w14:textId="0E2743A0" w:rsidR="006060CC" w:rsidRPr="006060CC" w:rsidRDefault="00086A66" w:rsidP="006060CC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เย็น</w:t>
      </w:r>
      <w:r w:rsidR="006060CC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6060CC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FA06B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(11)</w:t>
      </w:r>
    </w:p>
    <w:p w14:paraId="38FF440B" w14:textId="6A087A83" w:rsidR="001A561F" w:rsidRPr="00EA4695" w:rsidRDefault="00343111" w:rsidP="00746A2D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247E29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C32BBD" w:rsidRPr="00C32BBD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JIAYUGUAN</w:t>
      </w:r>
      <w:r w:rsidR="00C32BB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BAILU EXCLUSIVE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C32BBD">
        <w:rPr>
          <w:rFonts w:asciiTheme="majorBidi" w:hAnsiTheme="majorBidi" w:cstheme="majorBidi"/>
          <w:b/>
          <w:bCs/>
          <w:color w:val="0000FF"/>
          <w:sz w:val="32"/>
          <w:szCs w:val="32"/>
        </w:rPr>
        <w:t>RESORT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47E29"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47E29">
        <w:rPr>
          <w:rFonts w:asciiTheme="majorBidi" w:hAnsiTheme="majorBidi" w:cstheme="majorBidi"/>
          <w:sz w:val="32"/>
          <w:szCs w:val="32"/>
          <w:cs/>
        </w:rPr>
        <w:t xml:space="preserve"> ดาวหรือเทียบเท่า</w:t>
      </w:r>
      <w:r>
        <w:rPr>
          <w:rFonts w:asciiTheme="majorBidi" w:hAnsiTheme="majorBidi" w:cstheme="majorBidi" w:hint="cs"/>
          <w:sz w:val="32"/>
          <w:szCs w:val="32"/>
          <w:cs/>
        </w:rPr>
        <w:t>ในเมือง</w:t>
      </w:r>
      <w:r w:rsidR="00C32BBD">
        <w:rPr>
          <w:rFonts w:asciiTheme="majorBidi" w:hAnsiTheme="majorBidi" w:cstheme="majorBidi" w:hint="cs"/>
          <w:sz w:val="32"/>
          <w:szCs w:val="32"/>
          <w:cs/>
        </w:rPr>
        <w:t>เจียยี่กวน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63DE8A33" w14:textId="77777777" w:rsidR="00830086" w:rsidRPr="00B724C9" w:rsidRDefault="00830086" w:rsidP="00830086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0"/>
          <w:szCs w:val="10"/>
        </w:rPr>
      </w:pPr>
    </w:p>
    <w:p w14:paraId="6B68BEEF" w14:textId="690708CA" w:rsidR="008A47FA" w:rsidRPr="00152CC4" w:rsidRDefault="008A47FA" w:rsidP="009300BF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วันที่หก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ab/>
      </w:r>
      <w:r w:rsidR="00B60B55">
        <w:rPr>
          <w:rFonts w:asciiTheme="majorBidi" w:hAnsiTheme="majorBidi" w:cs="Angsana New" w:hint="cs"/>
          <w:b/>
          <w:bCs/>
          <w:sz w:val="36"/>
          <w:szCs w:val="36"/>
          <w:cs/>
        </w:rPr>
        <w:t>ด่านเจียยวี่กวน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="00B60B55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กำแพงเมืองจีน</w:t>
      </w:r>
      <w:r w:rsidR="00730341">
        <w:rPr>
          <w:rFonts w:asciiTheme="majorBidi" w:hAnsiTheme="majorBidi" w:cstheme="majorBidi" w:hint="cs"/>
          <w:b/>
          <w:bCs/>
          <w:sz w:val="36"/>
          <w:szCs w:val="36"/>
          <w:cs/>
        </w:rPr>
        <w:t>เสวียนปี้</w:t>
      </w:r>
      <w:r w:rsidR="009300BF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B60B55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9300BF">
        <w:rPr>
          <w:rFonts w:asciiTheme="majorBidi" w:hAnsiTheme="majorBidi" w:cstheme="majorBidi" w:hint="cs"/>
          <w:b/>
          <w:bCs/>
          <w:sz w:val="36"/>
          <w:szCs w:val="36"/>
          <w:cs/>
        </w:rPr>
        <w:t>-</w:t>
      </w:r>
      <w:r w:rsidR="00B60B55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เมืองจิ่วเฉวียน</w:t>
      </w:r>
      <w:r w:rsidR="00945462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B60B55">
        <w:rPr>
          <w:rFonts w:asciiTheme="majorBidi" w:hAnsiTheme="majorBidi" w:cs="Angsana New" w:hint="cs"/>
          <w:b/>
          <w:bCs/>
          <w:sz w:val="36"/>
          <w:szCs w:val="36"/>
          <w:cs/>
        </w:rPr>
        <w:t>อุทยานประวัติศาสตร์จิ่วเฉวียนราชวงศ์ฮั่น-เมืองจางเยี่ย-อุทยานภูเขาสายรุ้ง-</w:t>
      </w:r>
      <w:r w:rsidR="00F80125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เมืองมินิ</w:t>
      </w:r>
      <w:r w:rsidR="00B60B55">
        <w:rPr>
          <w:rFonts w:asciiTheme="majorBidi" w:hAnsiTheme="majorBidi" w:cs="Angsana New" w:hint="cs"/>
          <w:b/>
          <w:bCs/>
          <w:sz w:val="36"/>
          <w:szCs w:val="36"/>
          <w:cs/>
        </w:rPr>
        <w:t>ตันเสีย</w:t>
      </w:r>
      <w:r w:rsidR="009300BF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             </w:t>
      </w:r>
    </w:p>
    <w:p w14:paraId="2C71D30F" w14:textId="7689243C" w:rsidR="008A47FA" w:rsidRDefault="008A47FA" w:rsidP="008A47FA">
      <w:pPr>
        <w:pStyle w:val="NoSpacing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ห้องอาหารของโรงแรม</w:t>
      </w:r>
      <w:r w:rsidR="00FA06B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(12)</w:t>
      </w:r>
    </w:p>
    <w:p w14:paraId="52DC83EF" w14:textId="77777777" w:rsidR="00054928" w:rsidRPr="00054928" w:rsidRDefault="00054928" w:rsidP="008A47FA">
      <w:pPr>
        <w:pStyle w:val="NoSpacing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0EC7FE84" w14:textId="70BE3F0A" w:rsidR="00A4335C" w:rsidRDefault="00054928" w:rsidP="008A47FA">
      <w:pPr>
        <w:pStyle w:val="NoSpacing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lastRenderedPageBreak/>
        <w:drawing>
          <wp:inline distT="0" distB="0" distL="0" distR="0" wp14:anchorId="5F6090C1" wp14:editId="38A4A760">
            <wp:extent cx="6766560" cy="1889760"/>
            <wp:effectExtent l="0" t="0" r="0" b="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54CF5" w14:textId="77777777" w:rsidR="00054928" w:rsidRPr="00054928" w:rsidRDefault="00054928" w:rsidP="008A47FA">
      <w:pPr>
        <w:pStyle w:val="NoSpacing"/>
        <w:rPr>
          <w:rFonts w:asciiTheme="majorBidi" w:hAnsiTheme="majorBidi" w:cstheme="majorBidi"/>
          <w:b/>
          <w:bCs/>
          <w:color w:val="0000FF"/>
          <w:sz w:val="10"/>
          <w:szCs w:val="10"/>
          <w:u w:val="single"/>
        </w:rPr>
      </w:pPr>
    </w:p>
    <w:p w14:paraId="61F9DBDF" w14:textId="5ED81EC0" w:rsidR="004202B2" w:rsidRDefault="00EA4695" w:rsidP="00B60B55">
      <w:pPr>
        <w:spacing w:after="0" w:line="240" w:lineRule="auto"/>
        <w:ind w:left="1440"/>
        <w:jc w:val="thaiDistribute"/>
        <w:rPr>
          <w:rFonts w:asciiTheme="majorBidi" w:hAnsiTheme="majorBidi" w:cstheme="majorBidi"/>
          <w:color w:val="000000"/>
          <w:sz w:val="32"/>
          <w:szCs w:val="32"/>
          <w:lang w:eastAsia="zh-CN"/>
        </w:rPr>
      </w:pPr>
      <w:r w:rsidRPr="00BA7FB5">
        <w:rPr>
          <w:rFonts w:asciiTheme="majorBidi" w:hAnsiTheme="majorBidi" w:cstheme="majorBidi" w:hint="cs"/>
          <w:color w:val="000000"/>
          <w:sz w:val="32"/>
          <w:szCs w:val="32"/>
          <w:cs/>
        </w:rPr>
        <w:t>นำท่านเที่ยวชม</w:t>
      </w:r>
      <w:r w:rsidR="004202B2">
        <w:rPr>
          <w:rFonts w:asciiTheme="majorBidi" w:hAnsiTheme="majorBidi" w:cstheme="majorBidi" w:hint="eastAsia"/>
          <w:color w:val="000000"/>
          <w:sz w:val="32"/>
          <w:szCs w:val="32"/>
          <w:lang w:eastAsia="zh-CN"/>
        </w:rPr>
        <w:t xml:space="preserve"> </w:t>
      </w:r>
      <w:r w:rsidRPr="00BA7F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ด่านเจียยวี่กวน </w:t>
      </w:r>
      <w:r w:rsidRPr="00BA7FB5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嘉峪关</w:t>
      </w:r>
      <w:r>
        <w:rPr>
          <w:rFonts w:asciiTheme="majorBidi" w:hAnsiTheme="majorBidi" w:cstheme="majorBidi" w:hint="cs"/>
          <w:b/>
          <w:bCs/>
          <w:color w:val="0000FF"/>
          <w:szCs w:val="22"/>
          <w:cs/>
          <w:lang w:eastAsia="zh-CN"/>
        </w:rPr>
        <w:t xml:space="preserve"> </w:t>
      </w:r>
      <w:r w:rsidRPr="00BA7FB5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C7586A">
        <w:rPr>
          <w:rFonts w:asciiTheme="majorBidi" w:hAnsiTheme="majorBidi" w:cstheme="majorBidi" w:hint="cs"/>
          <w:sz w:val="32"/>
          <w:szCs w:val="32"/>
          <w:cs/>
          <w:lang w:eastAsia="zh-CN"/>
        </w:rPr>
        <w:t>(รวมค่ารถกอล์ฟ)</w:t>
      </w:r>
      <w:r w:rsidRPr="00C7586A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Pr="00BA7FB5">
        <w:rPr>
          <w:rFonts w:asciiTheme="majorBidi" w:hAnsiTheme="majorBidi" w:cstheme="majorBidi" w:hint="cs"/>
          <w:color w:val="000000"/>
          <w:sz w:val="32"/>
          <w:szCs w:val="32"/>
          <w:cs/>
          <w:lang w:eastAsia="zh-CN"/>
        </w:rPr>
        <w:t>ซึ่งเป็น</w:t>
      </w:r>
      <w:r>
        <w:rPr>
          <w:rFonts w:asciiTheme="majorBidi" w:hAnsiTheme="majorBidi" w:cstheme="majorBidi" w:hint="cs"/>
          <w:color w:val="000000"/>
          <w:sz w:val="32"/>
          <w:szCs w:val="32"/>
          <w:cs/>
          <w:lang w:eastAsia="zh-CN"/>
        </w:rPr>
        <w:t xml:space="preserve">ด่านยุทธศาสตร์สำคัญและเป็นด่านสุดท้ายทางทิศตะวันตกของกำแพงเมืองจีนที่สร้างในสมัยราชวงศ์หมิง ตั้งอยู่บนแนวเทือกเขาเจียยวี่ที่เป็นที่มาของชื่อด่าน เจียยวี่กวน (แปลว่าด่านเจียยวี่) เริ่มก่อสร้างในปี ค.ศ. </w:t>
      </w:r>
      <w:r>
        <w:rPr>
          <w:rFonts w:asciiTheme="majorBidi" w:hAnsiTheme="majorBidi" w:cstheme="majorBidi"/>
          <w:color w:val="000000"/>
          <w:sz w:val="32"/>
          <w:szCs w:val="32"/>
          <w:lang w:eastAsia="zh-CN"/>
        </w:rPr>
        <w:t xml:space="preserve">1372 </w:t>
      </w:r>
      <w:r>
        <w:rPr>
          <w:rFonts w:asciiTheme="majorBidi" w:hAnsiTheme="majorBidi" w:cstheme="majorBidi" w:hint="cs"/>
          <w:color w:val="000000"/>
          <w:sz w:val="32"/>
          <w:szCs w:val="32"/>
          <w:cs/>
          <w:lang w:eastAsia="zh-CN"/>
        </w:rPr>
        <w:t xml:space="preserve">บนพื้นที่ </w:t>
      </w:r>
      <w:r>
        <w:rPr>
          <w:rFonts w:asciiTheme="majorBidi" w:hAnsiTheme="majorBidi" w:cstheme="majorBidi"/>
          <w:color w:val="000000"/>
          <w:sz w:val="32"/>
          <w:szCs w:val="32"/>
          <w:lang w:eastAsia="zh-CN"/>
        </w:rPr>
        <w:t xml:space="preserve">33,500 </w:t>
      </w:r>
      <w:r>
        <w:rPr>
          <w:rFonts w:asciiTheme="majorBidi" w:hAnsiTheme="majorBidi" w:cstheme="majorBidi" w:hint="cs"/>
          <w:color w:val="000000"/>
          <w:sz w:val="32"/>
          <w:szCs w:val="32"/>
          <w:cs/>
          <w:lang w:eastAsia="zh-CN"/>
        </w:rPr>
        <w:t xml:space="preserve">ตารางเมตร ส่วนที่เป็นกำแพงมีความสูง </w:t>
      </w:r>
      <w:r>
        <w:rPr>
          <w:rFonts w:asciiTheme="majorBidi" w:hAnsiTheme="majorBidi" w:cstheme="majorBidi"/>
          <w:color w:val="000000"/>
          <w:sz w:val="32"/>
          <w:szCs w:val="32"/>
          <w:lang w:eastAsia="zh-CN"/>
        </w:rPr>
        <w:t>11.7</w:t>
      </w:r>
      <w:r>
        <w:rPr>
          <w:rFonts w:asciiTheme="majorBidi" w:hAnsiTheme="majorBidi" w:cstheme="majorBidi" w:hint="cs"/>
          <w:color w:val="000000"/>
          <w:sz w:val="32"/>
          <w:szCs w:val="32"/>
          <w:cs/>
          <w:lang w:eastAsia="zh-CN"/>
        </w:rPr>
        <w:t xml:space="preserve"> เมตร</w:t>
      </w:r>
      <w:r>
        <w:rPr>
          <w:rFonts w:asciiTheme="majorBidi" w:hAnsiTheme="majorBidi" w:cstheme="majorBidi"/>
          <w:color w:val="000000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color w:val="000000"/>
          <w:sz w:val="32"/>
          <w:szCs w:val="32"/>
          <w:cs/>
          <w:lang w:eastAsia="zh-CN"/>
        </w:rPr>
        <w:t xml:space="preserve">ยาว </w:t>
      </w:r>
      <w:r>
        <w:rPr>
          <w:rFonts w:asciiTheme="majorBidi" w:hAnsiTheme="majorBidi" w:cstheme="majorBidi"/>
          <w:color w:val="000000"/>
          <w:sz w:val="32"/>
          <w:szCs w:val="32"/>
          <w:lang w:eastAsia="zh-CN"/>
        </w:rPr>
        <w:t>733</w:t>
      </w:r>
      <w:r>
        <w:rPr>
          <w:rFonts w:asciiTheme="majorBidi" w:hAnsiTheme="majorBidi" w:cstheme="majorBidi" w:hint="cs"/>
          <w:color w:val="000000"/>
          <w:sz w:val="32"/>
          <w:szCs w:val="32"/>
          <w:cs/>
          <w:lang w:eastAsia="zh-CN"/>
        </w:rPr>
        <w:t xml:space="preserve"> เมตร</w:t>
      </w:r>
      <w:r>
        <w:rPr>
          <w:rFonts w:asciiTheme="majorBidi" w:hAnsiTheme="majorBidi" w:cstheme="majorBidi"/>
          <w:color w:val="000000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color w:val="000000"/>
          <w:sz w:val="32"/>
          <w:szCs w:val="32"/>
          <w:cs/>
          <w:lang w:eastAsia="zh-CN"/>
        </w:rPr>
        <w:t>มีป้อมหอคอยตะวันออก และตะวันตกยืนประจันคู่ เป็นสิ่งปลูกสร้างที่มีความอลังการ เมื่อขึ้นไปยังสันกำแพง สามารถมองเห็นพื้นที่โดยรอบในระยะไกล....</w:t>
      </w:r>
    </w:p>
    <w:p w14:paraId="242097F3" w14:textId="77777777" w:rsidR="00A87DB0" w:rsidRPr="00A87DB0" w:rsidRDefault="00A87DB0" w:rsidP="00B60B55">
      <w:pPr>
        <w:spacing w:after="0" w:line="240" w:lineRule="auto"/>
        <w:ind w:left="1440"/>
        <w:jc w:val="thaiDistribute"/>
        <w:rPr>
          <w:rFonts w:asciiTheme="majorBidi" w:hAnsiTheme="majorBidi" w:cstheme="majorBidi"/>
          <w:color w:val="000000"/>
          <w:sz w:val="10"/>
          <w:szCs w:val="10"/>
          <w:lang w:eastAsia="zh-CN"/>
        </w:rPr>
      </w:pPr>
    </w:p>
    <w:p w14:paraId="0DC402CD" w14:textId="117203D8" w:rsidR="00A87DB0" w:rsidRDefault="00A87DB0" w:rsidP="00A87DB0">
      <w:pPr>
        <w:spacing w:after="0" w:line="240" w:lineRule="auto"/>
        <w:jc w:val="thaiDistribute"/>
        <w:rPr>
          <w:rFonts w:asciiTheme="majorBidi" w:hAnsiTheme="majorBidi" w:cstheme="majorBidi"/>
          <w:color w:val="000000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  <w:cs/>
          <w:lang w:eastAsia="zh-CN"/>
        </w:rPr>
        <w:drawing>
          <wp:inline distT="0" distB="0" distL="0" distR="0" wp14:anchorId="4163352A" wp14:editId="19777B9F">
            <wp:extent cx="6766560" cy="1889760"/>
            <wp:effectExtent l="0" t="0" r="0" b="0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A42A5" w14:textId="77777777" w:rsidR="00A87DB0" w:rsidRPr="00A87DB0" w:rsidRDefault="00A87DB0" w:rsidP="00A87DB0">
      <w:pPr>
        <w:spacing w:after="0" w:line="240" w:lineRule="auto"/>
        <w:jc w:val="thaiDistribute"/>
        <w:rPr>
          <w:rFonts w:asciiTheme="majorBidi" w:hAnsiTheme="majorBidi" w:cstheme="majorBidi"/>
          <w:color w:val="000000"/>
          <w:sz w:val="10"/>
          <w:szCs w:val="10"/>
          <w:lang w:eastAsia="zh-CN"/>
        </w:rPr>
      </w:pPr>
    </w:p>
    <w:p w14:paraId="0E12CFE6" w14:textId="40F6CF00" w:rsidR="00EA4695" w:rsidRPr="00B60B55" w:rsidRDefault="004202B2" w:rsidP="00B60B55">
      <w:pPr>
        <w:spacing w:after="0" w:line="240" w:lineRule="auto"/>
        <w:ind w:left="1440"/>
        <w:jc w:val="thaiDistribute"/>
        <w:rPr>
          <w:rFonts w:asciiTheme="majorBidi" w:hAnsiTheme="majorBidi" w:cstheme="majorBidi"/>
          <w:color w:val="000000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color w:val="000000"/>
          <w:sz w:val="32"/>
          <w:szCs w:val="32"/>
          <w:cs/>
          <w:lang w:eastAsia="zh-CN"/>
        </w:rPr>
        <w:t xml:space="preserve">นำท่านเที่ยวชม </w:t>
      </w:r>
      <w:r w:rsidRPr="002B32B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กำแพงเมืองจีน</w:t>
      </w:r>
      <w:r w:rsidR="002B32BA" w:rsidRPr="002B32B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เสวียนปี้ </w:t>
      </w:r>
      <w:r w:rsidR="002B32BA" w:rsidRPr="002B32BA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悬臂长城</w:t>
      </w:r>
      <w:r w:rsidR="002B32BA" w:rsidRPr="002B32BA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 w:rsidR="002B32BA" w:rsidRPr="002B32BA"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เป็นกำแพงเมืองจีน</w:t>
      </w:r>
      <w:r w:rsidR="002B32BA">
        <w:rPr>
          <w:rFonts w:asciiTheme="majorBidi" w:hAnsiTheme="majorBidi" w:cstheme="majorBidi" w:hint="cs"/>
          <w:color w:val="000000"/>
          <w:sz w:val="32"/>
          <w:szCs w:val="32"/>
          <w:cs/>
          <w:lang w:eastAsia="zh-CN"/>
        </w:rPr>
        <w:t xml:space="preserve">ช่วงปลายสุดทางฝั่งทิศตะวันตกที่มีความยาว </w:t>
      </w:r>
      <w:r w:rsidR="002B32BA">
        <w:rPr>
          <w:rFonts w:asciiTheme="majorBidi" w:hAnsiTheme="majorBidi" w:cstheme="majorBidi" w:hint="eastAsia"/>
          <w:color w:val="000000"/>
          <w:sz w:val="32"/>
          <w:szCs w:val="32"/>
          <w:lang w:eastAsia="zh-CN"/>
        </w:rPr>
        <w:t>15</w:t>
      </w:r>
      <w:r w:rsidR="002B32BA">
        <w:rPr>
          <w:rFonts w:asciiTheme="majorBidi" w:hAnsiTheme="majorBidi" w:cstheme="majorBidi" w:hint="cs"/>
          <w:color w:val="000000"/>
          <w:sz w:val="32"/>
          <w:szCs w:val="32"/>
          <w:cs/>
          <w:lang w:eastAsia="zh-CN"/>
        </w:rPr>
        <w:t xml:space="preserve"> กิโลมเตร สร้างในยุคราชวงศ์หมิง กำแพงดั้งเดิมส่วนใหญ่ทรุดโทรมเสียหาย เหลือเพียงซากปรักหักพังบางส่วน ส่วนที่เรามองเห็นเป็นแนวกำแพงยาวในปัจจุบันเป็นกำแพงใหม่ที่สร้างขึ้นตามแนวกำแพงเดิม......</w:t>
      </w:r>
      <w:r w:rsidR="00B60B55">
        <w:rPr>
          <w:rFonts w:asciiTheme="majorBidi" w:hAnsiTheme="majorBidi" w:cstheme="majorBidi"/>
          <w:color w:val="000000"/>
          <w:sz w:val="32"/>
          <w:szCs w:val="32"/>
          <w:lang w:eastAsia="zh-CN"/>
        </w:rPr>
        <w:tab/>
      </w:r>
      <w:r w:rsidR="00B60B55">
        <w:rPr>
          <w:rFonts w:asciiTheme="majorBidi" w:hAnsiTheme="majorBidi" w:cstheme="majorBidi"/>
          <w:color w:val="000000"/>
          <w:sz w:val="32"/>
          <w:szCs w:val="32"/>
          <w:lang w:eastAsia="zh-CN"/>
        </w:rPr>
        <w:tab/>
      </w:r>
    </w:p>
    <w:p w14:paraId="1F8E6735" w14:textId="78AE647B" w:rsidR="002B32BA" w:rsidRDefault="00B60B55" w:rsidP="007E722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B60B55"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จากนั้นนำท่าน</w:t>
      </w:r>
      <w:r w:rsidR="002B32BA">
        <w:rPr>
          <w:rFonts w:asciiTheme="majorBidi" w:hAnsiTheme="majorBidi" w:cstheme="majorBidi" w:hint="cs"/>
          <w:sz w:val="32"/>
          <w:szCs w:val="32"/>
          <w:cs/>
          <w:lang w:eastAsia="zh-CN"/>
        </w:rPr>
        <w:t>เดินทางสู่เมืองจิ่วเฉวียน (ระยะทาง</w:t>
      </w:r>
      <w:r w:rsidR="002B32BA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50</w:t>
      </w:r>
      <w:r w:rsidR="002B32BA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กม. ใช้เวลาเดินทาง </w:t>
      </w:r>
      <w:r w:rsidR="002B32BA">
        <w:rPr>
          <w:rFonts w:asciiTheme="majorBidi" w:hAnsiTheme="majorBidi" w:cstheme="majorBidi" w:hint="eastAsia"/>
          <w:sz w:val="32"/>
          <w:szCs w:val="32"/>
          <w:lang w:eastAsia="zh-CN"/>
        </w:rPr>
        <w:t>1</w:t>
      </w:r>
      <w:r w:rsidR="002B32BA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ชั่วโมง)</w:t>
      </w:r>
      <w:r w:rsidR="002B32BA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</w:p>
    <w:p w14:paraId="5551CC07" w14:textId="4BE6C189" w:rsidR="00A87DB0" w:rsidRDefault="00A87DB0" w:rsidP="00A87DB0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lastRenderedPageBreak/>
        <w:drawing>
          <wp:inline distT="0" distB="0" distL="0" distR="0" wp14:anchorId="6F50B23D" wp14:editId="266C7756">
            <wp:extent cx="6766560" cy="1889760"/>
            <wp:effectExtent l="0" t="0" r="0" b="0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B83C7" w14:textId="77777777" w:rsidR="00A87DB0" w:rsidRPr="00A87DB0" w:rsidRDefault="00A87DB0" w:rsidP="00A87DB0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5F743057" w14:textId="401BBC21" w:rsidR="00EA4695" w:rsidRDefault="002B32BA" w:rsidP="007E7229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</w:t>
      </w:r>
      <w:r w:rsidR="00B60B55" w:rsidRPr="00B60B55">
        <w:rPr>
          <w:rFonts w:asciiTheme="majorBidi" w:hAnsiTheme="majorBidi" w:cstheme="majorBidi" w:hint="cs"/>
          <w:sz w:val="32"/>
          <w:szCs w:val="32"/>
          <w:cs/>
          <w:lang w:eastAsia="zh-CN"/>
        </w:rPr>
        <w:t>เที่ยวชม</w:t>
      </w:r>
      <w:r w:rsidR="007E722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อุทยานจิ่วเฉวียน</w:t>
      </w:r>
      <w:r w:rsidR="00B60B5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แห่งราชวงศ์ฮั่น </w:t>
      </w:r>
      <w:r w:rsidR="00B60B55" w:rsidRPr="00467A2C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西汉酒泉胜迹</w:t>
      </w:r>
      <w:r w:rsidR="00B60B55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 </w:t>
      </w:r>
      <w:r w:rsidR="00467A2C" w:rsidRPr="00467A2C">
        <w:rPr>
          <w:rFonts w:asciiTheme="majorBidi" w:hAnsiTheme="majorBidi" w:cstheme="majorBidi" w:hint="cs"/>
          <w:sz w:val="32"/>
          <w:szCs w:val="32"/>
          <w:cs/>
          <w:lang w:eastAsia="zh-CN"/>
        </w:rPr>
        <w:t>ชมสระสุราจิ่วเฉวียน</w:t>
      </w:r>
      <w:r w:rsidR="00467A2C"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ที่เล่ากันว่าเมื่อครั้งที่กองกำลังของจักรพรรดิฮั่นหวู่ตี้ ได้รับชัยชนะจากการยกทัพออกศีกทางภาคเหนือ เพื่อเฉลิมฉลองชัยชนะและสร้างขวัญกำลังใจให้เหล่าทหาร จักรพรรดิฮั่นหวู่ตี้ได้นำสุราในวังหลวงมาเทลงในสระน้ำเพื่อให้บรรดาทหารกล้าได้ดื่มเหล้าฉลองชัยกันถ้วนหน้า ซึ่งได้กลายเป็นที่มาของชื่อสระ</w:t>
      </w:r>
      <w:r w:rsidR="00730341">
        <w:rPr>
          <w:rFonts w:asciiTheme="majorBidi" w:hAnsiTheme="majorBidi" w:cstheme="majorBidi" w:hint="cs"/>
          <w:sz w:val="32"/>
          <w:szCs w:val="32"/>
          <w:cs/>
          <w:lang w:eastAsia="zh-CN"/>
        </w:rPr>
        <w:t>สุรา</w:t>
      </w:r>
      <w:r w:rsidR="00467A2C">
        <w:rPr>
          <w:rFonts w:asciiTheme="majorBidi" w:hAnsiTheme="majorBidi" w:cstheme="majorBidi" w:hint="cs"/>
          <w:sz w:val="32"/>
          <w:szCs w:val="32"/>
          <w:cs/>
          <w:lang w:eastAsia="zh-CN"/>
        </w:rPr>
        <w:t>และกลายเป็นชื่อของเมืองในเวลาต่อมา (จิ่วเฉวียน</w:t>
      </w:r>
      <w:r w:rsidR="007E722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7E7229" w:rsidRPr="007E7229">
        <w:rPr>
          <w:rFonts w:asciiTheme="majorBidi" w:hAnsiTheme="majorBidi" w:cstheme="majorBidi" w:hint="eastAsia"/>
          <w:sz w:val="24"/>
          <w:szCs w:val="24"/>
          <w:lang w:eastAsia="zh-CN"/>
        </w:rPr>
        <w:t>酒泉</w:t>
      </w:r>
      <w:r w:rsidR="00467A2C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แปลว่าสระสุร</w:t>
      </w:r>
      <w:r w:rsidR="00FA06B6">
        <w:rPr>
          <w:rFonts w:asciiTheme="majorBidi" w:hAnsiTheme="majorBidi" w:cstheme="majorBidi" w:hint="cs"/>
          <w:sz w:val="32"/>
          <w:szCs w:val="32"/>
          <w:cs/>
          <w:lang w:eastAsia="zh-CN"/>
        </w:rPr>
        <w:t>า</w:t>
      </w:r>
      <w:r w:rsidR="00467A2C">
        <w:rPr>
          <w:rFonts w:asciiTheme="majorBidi" w:hAnsiTheme="majorBidi" w:cstheme="majorBidi" w:hint="cs"/>
          <w:sz w:val="32"/>
          <w:szCs w:val="32"/>
          <w:cs/>
          <w:lang w:eastAsia="zh-CN"/>
        </w:rPr>
        <w:t>)</w:t>
      </w:r>
      <w:r w:rsidR="007E7229">
        <w:rPr>
          <w:rFonts w:asciiTheme="majorBidi" w:hAnsiTheme="majorBidi" w:cstheme="majorBidi" w:hint="cs"/>
          <w:sz w:val="32"/>
          <w:szCs w:val="32"/>
          <w:cs/>
          <w:lang w:eastAsia="zh-CN"/>
        </w:rPr>
        <w:t>.....</w:t>
      </w:r>
    </w:p>
    <w:p w14:paraId="60E91FC5" w14:textId="16EB845C" w:rsidR="007E38E7" w:rsidRPr="00483AC5" w:rsidRDefault="007E38E7" w:rsidP="007E38E7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FA06B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(13)</w:t>
      </w:r>
    </w:p>
    <w:p w14:paraId="2EF67924" w14:textId="40AB421A" w:rsidR="007E7229" w:rsidRDefault="007E38E7" w:rsidP="007E722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หลังอาหารนำท่าน</w:t>
      </w:r>
      <w:r w:rsidR="007E722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เดินทางสู่เมืองจางเยี่ย </w:t>
      </w:r>
      <w:r w:rsidR="007E7229" w:rsidRPr="007E7229">
        <w:rPr>
          <w:rFonts w:asciiTheme="majorBidi" w:hAnsiTheme="majorBidi" w:cstheme="majorBidi" w:hint="eastAsia"/>
          <w:sz w:val="24"/>
          <w:szCs w:val="24"/>
          <w:lang w:eastAsia="zh-CN"/>
        </w:rPr>
        <w:t>张掖</w:t>
      </w:r>
      <w:r w:rsidR="007E7229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7E7229" w:rsidRPr="00BA1D62">
        <w:rPr>
          <w:rFonts w:asciiTheme="majorBidi" w:hAnsiTheme="majorBidi" w:cstheme="majorBidi" w:hint="cs"/>
          <w:sz w:val="32"/>
          <w:szCs w:val="32"/>
          <w:cs/>
          <w:lang w:eastAsia="zh-CN"/>
        </w:rPr>
        <w:t>(</w:t>
      </w:r>
      <w:r w:rsidR="007E7229" w:rsidRPr="00BA1D62">
        <w:rPr>
          <w:rFonts w:asciiTheme="majorBidi" w:hAnsiTheme="majorBidi" w:cstheme="majorBidi"/>
          <w:sz w:val="32"/>
          <w:szCs w:val="32"/>
          <w:cs/>
        </w:rPr>
        <w:t>เดิน</w:t>
      </w:r>
      <w:r w:rsidR="007E7229">
        <w:rPr>
          <w:rFonts w:asciiTheme="majorBidi" w:hAnsiTheme="majorBidi" w:cstheme="majorBidi"/>
          <w:sz w:val="32"/>
          <w:szCs w:val="32"/>
          <w:cs/>
        </w:rPr>
        <w:t>ทางไกล</w:t>
      </w:r>
      <w:r w:rsidR="007E7229">
        <w:rPr>
          <w:rFonts w:asciiTheme="majorBidi" w:hAnsiTheme="majorBidi" w:cstheme="majorBidi" w:hint="cs"/>
          <w:sz w:val="32"/>
          <w:szCs w:val="32"/>
          <w:cs/>
        </w:rPr>
        <w:t xml:space="preserve">ระยะทาง </w:t>
      </w:r>
      <w:r w:rsidR="007E7229">
        <w:rPr>
          <w:rFonts w:asciiTheme="majorBidi" w:hAnsiTheme="majorBidi" w:cstheme="majorBidi" w:hint="eastAsia"/>
          <w:sz w:val="32"/>
          <w:szCs w:val="32"/>
          <w:lang w:eastAsia="zh-CN"/>
        </w:rPr>
        <w:t>205</w:t>
      </w:r>
      <w:r w:rsidR="007E7229">
        <w:rPr>
          <w:rFonts w:asciiTheme="majorBidi" w:hAnsiTheme="majorBidi" w:cstheme="majorBidi" w:hint="cs"/>
          <w:sz w:val="32"/>
          <w:szCs w:val="32"/>
          <w:cs/>
        </w:rPr>
        <w:t xml:space="preserve"> กิโลเมตร</w:t>
      </w:r>
      <w:r w:rsidR="007E7229" w:rsidRPr="00CF07C7">
        <w:rPr>
          <w:rFonts w:asciiTheme="majorBidi" w:hAnsiTheme="majorBidi" w:cstheme="majorBidi"/>
          <w:sz w:val="32"/>
          <w:szCs w:val="32"/>
          <w:cs/>
        </w:rPr>
        <w:t xml:space="preserve">ใช้เวลาประมาณ </w:t>
      </w:r>
      <w:r w:rsidR="007E7229">
        <w:rPr>
          <w:rFonts w:asciiTheme="majorBidi" w:hAnsiTheme="majorBidi" w:cstheme="majorBidi" w:hint="eastAsia"/>
          <w:sz w:val="32"/>
          <w:szCs w:val="32"/>
          <w:lang w:eastAsia="zh-CN"/>
        </w:rPr>
        <w:t>2</w:t>
      </w:r>
      <w:r w:rsidR="007E722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7E7229" w:rsidRPr="00CF07C7">
        <w:rPr>
          <w:rFonts w:asciiTheme="majorBidi" w:hAnsiTheme="majorBidi" w:cstheme="majorBidi"/>
          <w:sz w:val="32"/>
          <w:szCs w:val="32"/>
          <w:cs/>
        </w:rPr>
        <w:t>ชั่วโมง</w:t>
      </w:r>
      <w:r w:rsidR="007E7229">
        <w:rPr>
          <w:rFonts w:asciiTheme="majorBidi" w:hAnsiTheme="majorBidi" w:cstheme="majorBidi" w:hint="cs"/>
          <w:sz w:val="32"/>
          <w:szCs w:val="32"/>
          <w:cs/>
        </w:rPr>
        <w:t xml:space="preserve">ครึ่ง) </w:t>
      </w:r>
    </w:p>
    <w:p w14:paraId="0513AE33" w14:textId="77777777" w:rsidR="00C53079" w:rsidRPr="00C53079" w:rsidRDefault="00C53079" w:rsidP="007E7229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</w:rPr>
      </w:pPr>
    </w:p>
    <w:p w14:paraId="35C2ABE4" w14:textId="5F0E8A54" w:rsidR="00A87DB0" w:rsidRDefault="00C53079" w:rsidP="00A87DB0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cs/>
        </w:rPr>
        <w:drawing>
          <wp:inline distT="0" distB="0" distL="0" distR="0" wp14:anchorId="2337E757" wp14:editId="1729FEA6">
            <wp:extent cx="6766560" cy="1889760"/>
            <wp:effectExtent l="0" t="0" r="0" b="0"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DB45F" w14:textId="77777777" w:rsidR="00C53079" w:rsidRPr="00C53079" w:rsidRDefault="00C53079" w:rsidP="00A87DB0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7672561F" w14:textId="116F0514" w:rsidR="00C53079" w:rsidRDefault="007E7229" w:rsidP="006552F5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7C476A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>
        <w:rPr>
          <w:rFonts w:asciiTheme="majorBidi" w:hAnsiTheme="majorBidi" w:cstheme="majorBidi" w:hint="cs"/>
          <w:sz w:val="32"/>
          <w:szCs w:val="32"/>
          <w:cs/>
        </w:rPr>
        <w:t>เที่ยวชม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อุทยานธรณีตันเสียแห่งจางเยี่ย</w:t>
      </w:r>
      <w:r w:rsidRPr="00FC370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FC370C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张掖丹霞地质公园</w:t>
      </w:r>
      <w:r w:rsidRPr="00FC370C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FC370C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(รวมรถกอล์ฟ)  ในเขตอุทยานมีภูเขาหินทรายสีแดงที่เกิดจากการเคลื่อนตัวของเปลือกโลกที่กินเวลานานหลายร้อยล้านปี จนกลายสภาพเป็นลักษณ์ภูมิประเทศที่มีรูปลักษณ์แปลกประหลาดและสีสันหลากสีราวสายรุ้ง เป็นประติมากรรมทางธรรมชาติที่ยิ่งใหญ่ สวยงามเหนือคำบรรยาย พื้นที่อุทยานครอบคลุมพื้นที่ราว </w:t>
      </w:r>
      <w:r>
        <w:rPr>
          <w:rFonts w:asciiTheme="majorBidi" w:hAnsiTheme="majorBidi" w:cstheme="majorBidi"/>
          <w:sz w:val="32"/>
          <w:szCs w:val="32"/>
          <w:lang w:eastAsia="zh-CN"/>
        </w:rPr>
        <w:t>300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ตารางกิโลเมตร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ประกอบด้วยภูเขาหินทรายสีแดงสด และสีแดงน้ำตาลที่มีระดับความเข้มของสีที่แตกต่างกันนับพันยอด.......นำท่านนั่งรถกอล์ฟของอุทายานแวะเที่ยวตามจุดชมวิวที่เป็นไฮไลต์สำคัญต่างๆ ในอุทยาน โดยในจุดชมวิวทุกจุดจะมีทางบันไดขึ้น ลงและระเบียงทางเดินเพื่อให้นักท่องเที่ยวสามารถเดินชม และถ่ายภาพได้อย่างสะดวก ปลอดภัย.....</w:t>
      </w:r>
    </w:p>
    <w:p w14:paraId="02514C61" w14:textId="77777777" w:rsidR="00C53079" w:rsidRPr="00C53079" w:rsidRDefault="00C53079" w:rsidP="00C53079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2F0CAD5E" w14:textId="52434D67" w:rsidR="00984C18" w:rsidRDefault="00086A66" w:rsidP="00BE3BC8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lastRenderedPageBreak/>
        <w:t>เย็น</w:t>
      </w:r>
      <w:r w:rsidR="00945462"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945462"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FA06B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(14)</w:t>
      </w:r>
    </w:p>
    <w:p w14:paraId="0B446661" w14:textId="6250D837" w:rsidR="00C53079" w:rsidRPr="00746A2D" w:rsidRDefault="00984C18" w:rsidP="00746A2D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  <w:cs/>
        </w:rPr>
      </w:pPr>
      <w:r w:rsidRPr="00247E29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B9041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F80125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ZHANGYE MINGJIALE</w:t>
      </w:r>
      <w:r w:rsidRPr="00B9041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</w:rPr>
        <w:t>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47E29"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47E29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B90415"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247E29">
        <w:rPr>
          <w:rFonts w:asciiTheme="majorBidi" w:hAnsiTheme="majorBidi" w:cstheme="majorBidi"/>
          <w:sz w:val="32"/>
          <w:szCs w:val="32"/>
          <w:cs/>
        </w:rPr>
        <w:t>หรือเทียบเท่า</w:t>
      </w:r>
      <w:r>
        <w:rPr>
          <w:rFonts w:asciiTheme="majorBidi" w:hAnsiTheme="majorBidi" w:cstheme="majorBidi" w:hint="cs"/>
          <w:sz w:val="32"/>
          <w:szCs w:val="32"/>
          <w:cs/>
        </w:rPr>
        <w:t>ในเมือง</w:t>
      </w:r>
      <w:r w:rsidR="00F80125">
        <w:rPr>
          <w:rFonts w:asciiTheme="majorBidi" w:hAnsiTheme="majorBidi" w:cstheme="majorBidi" w:hint="cs"/>
          <w:sz w:val="32"/>
          <w:szCs w:val="32"/>
          <w:cs/>
        </w:rPr>
        <w:t>จางเยี่ย</w:t>
      </w:r>
    </w:p>
    <w:p w14:paraId="7DAE4D54" w14:textId="700DDAE5" w:rsidR="00984C18" w:rsidRPr="00152CC4" w:rsidRDefault="00984C18" w:rsidP="00984C18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วันที่เจ็ด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ab/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เมือง</w:t>
      </w:r>
      <w:r w:rsidR="00F80125">
        <w:rPr>
          <w:rFonts w:asciiTheme="majorBidi" w:hAnsiTheme="majorBidi" w:cs="Angsana New" w:hint="cs"/>
          <w:b/>
          <w:bCs/>
          <w:sz w:val="36"/>
          <w:szCs w:val="36"/>
          <w:cs/>
        </w:rPr>
        <w:t>จางเยี่ย</w:t>
      </w:r>
      <w:r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="00F80125">
        <w:rPr>
          <w:rFonts w:asciiTheme="majorBidi" w:hAnsiTheme="majorBidi" w:cs="Angsana New" w:hint="cs"/>
          <w:b/>
          <w:bCs/>
          <w:sz w:val="36"/>
          <w:szCs w:val="36"/>
          <w:cs/>
        </w:rPr>
        <w:t>วัดพระใหญ่เมืองจางเยี่ย</w:t>
      </w:r>
      <w:r w:rsidR="00AA6ACF">
        <w:rPr>
          <w:rFonts w:asciiTheme="majorBidi" w:hAnsiTheme="majorBidi" w:cs="Angsana New" w:hint="cs"/>
          <w:b/>
          <w:bCs/>
          <w:sz w:val="36"/>
          <w:szCs w:val="36"/>
          <w:cs/>
        </w:rPr>
        <w:t>-</w:t>
      </w:r>
      <w:r w:rsidR="00B776ED">
        <w:rPr>
          <w:rFonts w:asciiTheme="majorBidi" w:hAnsiTheme="majorBidi" w:cstheme="majorBidi" w:hint="cs"/>
          <w:b/>
          <w:bCs/>
          <w:sz w:val="36"/>
          <w:szCs w:val="36"/>
          <w:cs/>
        </w:rPr>
        <w:t>ทุ่งหญ้าฉีเหลียน</w:t>
      </w:r>
      <w:r w:rsidR="00B776ED">
        <w:rPr>
          <w:rFonts w:asciiTheme="majorBidi" w:hAnsiTheme="majorBidi" w:cstheme="majorBidi" w:hint="eastAsia"/>
          <w:b/>
          <w:bCs/>
          <w:sz w:val="36"/>
          <w:szCs w:val="36"/>
          <w:lang w:eastAsia="zh-CN"/>
        </w:rPr>
        <w:t>-</w:t>
      </w:r>
      <w:r w:rsidR="00F80125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เมืองซีหนิง-ถนนคนเดินเซี่ยหนานกวน</w:t>
      </w:r>
      <w:r w:rsidR="00AA6ACF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               </w:t>
      </w:r>
    </w:p>
    <w:p w14:paraId="22D99890" w14:textId="1669ED6C" w:rsidR="00984C18" w:rsidRDefault="00984C18" w:rsidP="00984C18">
      <w:pPr>
        <w:pStyle w:val="NoSpacing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ห้องอาหารของโรงแรม</w:t>
      </w:r>
      <w:r w:rsidR="00FA06B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(15)</w:t>
      </w:r>
    </w:p>
    <w:p w14:paraId="1668F88C" w14:textId="77777777" w:rsidR="00F235F6" w:rsidRPr="00F235F6" w:rsidRDefault="00F235F6" w:rsidP="00984C18">
      <w:pPr>
        <w:pStyle w:val="NoSpacing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04A334AE" w14:textId="5413C2AA" w:rsidR="00F235F6" w:rsidRDefault="00F235F6" w:rsidP="00984C18">
      <w:pPr>
        <w:pStyle w:val="NoSpacing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59FBE68B" wp14:editId="21FBABEB">
            <wp:extent cx="6766560" cy="1889760"/>
            <wp:effectExtent l="0" t="0" r="0" b="0"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FC941" w14:textId="77777777" w:rsidR="00F235F6" w:rsidRPr="00F235F6" w:rsidRDefault="00F235F6" w:rsidP="00984C18">
      <w:pPr>
        <w:pStyle w:val="NoSpacing"/>
        <w:rPr>
          <w:rFonts w:asciiTheme="majorBidi" w:hAnsiTheme="majorBidi" w:cstheme="majorBidi"/>
          <w:b/>
          <w:bCs/>
          <w:color w:val="0000FF"/>
          <w:sz w:val="10"/>
          <w:szCs w:val="10"/>
          <w:u w:val="single"/>
        </w:rPr>
      </w:pPr>
    </w:p>
    <w:p w14:paraId="73097950" w14:textId="77777777" w:rsidR="00C80A11" w:rsidRDefault="00C80A11" w:rsidP="00C80A11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t xml:space="preserve">หลังอาหารนำท่านเที่ยวชม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วัดพระใหญ่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张掖大佛寺</w:t>
      </w:r>
      <w:r>
        <w:rPr>
          <w:rFonts w:asciiTheme="majorBidi" w:hAnsiTheme="majorBidi" w:cstheme="majorBidi"/>
          <w:color w:val="FF0000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วัดพุทธเก่าแก่ที่ถูกสร้างขึ้นในยุคซีเซี้ยะ (ปีค.ศ. </w:t>
      </w:r>
      <w:r>
        <w:rPr>
          <w:rFonts w:asciiTheme="majorBidi" w:hAnsiTheme="majorBidi" w:cstheme="majorBidi"/>
          <w:sz w:val="32"/>
          <w:szCs w:val="32"/>
          <w:lang w:eastAsia="zh-CN"/>
        </w:rPr>
        <w:t>1098)</w:t>
      </w:r>
    </w:p>
    <w:p w14:paraId="4D7FF782" w14:textId="77777777" w:rsidR="00C80A11" w:rsidRDefault="00C80A11" w:rsidP="00C80A11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  <w:cs/>
        </w:rPr>
        <w:t xml:space="preserve">เป็นโบราณสถานที่มีความสำคัญทางศาสนาบนเส้นทางสายไหม และเป็นแลนด์มาร์คสำคัญของเมืองจางเยี่ย </w:t>
      </w:r>
    </w:p>
    <w:p w14:paraId="19E251CC" w14:textId="77777777" w:rsidR="00CD7A67" w:rsidRDefault="00C80A11" w:rsidP="00C80A11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  <w:t xml:space="preserve">ชมพระพระพุทธรูปปางไสยาสน์ ขนาดใหญ่ ที่มีความยาวยาว </w:t>
      </w:r>
      <w:r>
        <w:rPr>
          <w:rFonts w:asciiTheme="majorBidi" w:hAnsiTheme="majorBidi" w:cstheme="majorBidi"/>
          <w:sz w:val="32"/>
          <w:szCs w:val="32"/>
        </w:rPr>
        <w:t xml:space="preserve">34.5  </w:t>
      </w:r>
      <w:r>
        <w:rPr>
          <w:rFonts w:asciiTheme="majorBidi" w:hAnsiTheme="majorBidi" w:cstheme="majorBidi" w:hint="cs"/>
          <w:sz w:val="32"/>
          <w:szCs w:val="32"/>
          <w:cs/>
        </w:rPr>
        <w:t>เมตร ที่ตั้งอยู่ภายในอุโบสถภายนวัด ที่นี่มีโบราณวัตถุจำนวนมากถูกเก็บรักษาอยู่ภายในหอเก็บโบราณวัตถุ อาทิ เงิน และเครื่องทองสำริดโบราณที่ได้มาในยุคที่มีการค้าขายกับชาวยุโรปและชาวอาหรับ  วัดนี้ได้รับสมญานามว่าเป็นพระนอนขนาดใหญ่แห่งเมืองจางเยี่ย........</w:t>
      </w:r>
    </w:p>
    <w:p w14:paraId="339CE472" w14:textId="2C4D9E56" w:rsidR="00C80A11" w:rsidRDefault="00C80A11" w:rsidP="00CD7A67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จากนั้นนำท่านเดินทาง</w:t>
      </w:r>
      <w:r w:rsidR="00CD7A67">
        <w:rPr>
          <w:rFonts w:asciiTheme="majorBidi" w:hAnsiTheme="majorBidi" w:cstheme="majorBidi" w:hint="cs"/>
          <w:color w:val="000000"/>
          <w:sz w:val="32"/>
          <w:szCs w:val="32"/>
          <w:cs/>
        </w:rPr>
        <w:t>โดยรถบัส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สู่</w:t>
      </w:r>
      <w:r w:rsidR="00CD7A67">
        <w:rPr>
          <w:rFonts w:asciiTheme="majorBidi" w:hAnsiTheme="majorBidi" w:cstheme="majorBidi" w:hint="cs"/>
          <w:color w:val="000000"/>
          <w:sz w:val="32"/>
          <w:szCs w:val="32"/>
          <w:cs/>
        </w:rPr>
        <w:t>ทุ่งหญ้าฉีเหลียน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 </w:t>
      </w:r>
      <w:r>
        <w:rPr>
          <w:rFonts w:asciiTheme="majorBidi" w:hAnsiTheme="majorBidi" w:cstheme="majorBidi"/>
          <w:color w:val="000000"/>
          <w:sz w:val="32"/>
          <w:szCs w:val="32"/>
          <w:cs/>
          <w:lang w:eastAsia="zh-CN"/>
        </w:rPr>
        <w:t xml:space="preserve">(ระยะทาง </w:t>
      </w:r>
      <w:r w:rsidR="00B776ED">
        <w:rPr>
          <w:rFonts w:asciiTheme="majorBidi" w:hAnsiTheme="majorBidi" w:cstheme="majorBidi" w:hint="eastAsia"/>
          <w:color w:val="000000"/>
          <w:sz w:val="32"/>
          <w:szCs w:val="32"/>
          <w:lang w:eastAsia="zh-CN"/>
        </w:rPr>
        <w:t>140</w:t>
      </w:r>
      <w:r>
        <w:rPr>
          <w:rFonts w:asciiTheme="majorBidi" w:hAnsiTheme="majorBidi" w:cstheme="majorBidi"/>
          <w:color w:val="000000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color w:val="000000"/>
          <w:sz w:val="32"/>
          <w:szCs w:val="32"/>
          <w:cs/>
          <w:lang w:eastAsia="zh-CN"/>
        </w:rPr>
        <w:t xml:space="preserve">กม. ใช้เวลาเดินทางประมาณ </w:t>
      </w:r>
      <w:r w:rsidR="00CD7A67">
        <w:rPr>
          <w:rFonts w:asciiTheme="majorBidi" w:hAnsiTheme="majorBidi" w:cstheme="majorBidi" w:hint="eastAsia"/>
          <w:color w:val="000000"/>
          <w:sz w:val="32"/>
          <w:szCs w:val="32"/>
          <w:lang w:eastAsia="zh-CN"/>
        </w:rPr>
        <w:t>2</w:t>
      </w:r>
      <w:r>
        <w:rPr>
          <w:rFonts w:asciiTheme="majorBidi" w:hAnsiTheme="majorBidi" w:cstheme="majorBidi" w:hint="cs"/>
          <w:color w:val="000000"/>
          <w:sz w:val="32"/>
          <w:szCs w:val="32"/>
          <w:cs/>
          <w:lang w:eastAsia="zh-CN"/>
        </w:rPr>
        <w:t xml:space="preserve"> ชั่วโมง)</w:t>
      </w:r>
      <w:r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 </w:t>
      </w:r>
    </w:p>
    <w:p w14:paraId="38C0269B" w14:textId="0EA9B48F" w:rsidR="00F235F6" w:rsidRDefault="00F235F6" w:rsidP="00F235F6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noProof/>
          <w:color w:val="000000"/>
          <w:sz w:val="32"/>
          <w:szCs w:val="32"/>
          <w:cs/>
        </w:rPr>
        <w:drawing>
          <wp:inline distT="0" distB="0" distL="0" distR="0" wp14:anchorId="5FF5F02F" wp14:editId="72D5BD20">
            <wp:extent cx="6766560" cy="1889760"/>
            <wp:effectExtent l="0" t="0" r="0" b="0"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085F4" w14:textId="77777777" w:rsidR="00F235F6" w:rsidRPr="00F235F6" w:rsidRDefault="00F235F6" w:rsidP="00F235F6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2A43FD86" w14:textId="57F09093" w:rsidR="00CD7A67" w:rsidRPr="00CD7A67" w:rsidRDefault="00CD7A67" w:rsidP="00AE6C51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  <w:lang w:eastAsia="zh-CN"/>
        </w:rPr>
      </w:pPr>
      <w:r w:rsidRPr="00CD7A67">
        <w:rPr>
          <w:rFonts w:asciiTheme="majorBidi" w:hAnsiTheme="majorBidi" w:cstheme="majorBidi" w:hint="cs"/>
          <w:sz w:val="32"/>
          <w:szCs w:val="32"/>
          <w:cs/>
        </w:rPr>
        <w:t xml:space="preserve">ระหว่างทางผ่านชม </w:t>
      </w:r>
      <w:r w:rsidRPr="00CD7A6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ทุ่งหญ้า</w:t>
      </w:r>
      <w:r w:rsidR="00AE6C5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เขา</w:t>
      </w:r>
      <w:r w:rsidRPr="00CD7A6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ฉีเหลียน </w:t>
      </w:r>
      <w:r w:rsidRPr="00CD7A67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祁连</w:t>
      </w:r>
      <w:r w:rsidR="00AE6C51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山</w:t>
      </w:r>
      <w:r w:rsidRPr="00CD7A67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草原</w:t>
      </w:r>
      <w:r w:rsidRPr="00CD7A67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 w:rsidRPr="00CD7A67">
        <w:rPr>
          <w:rFonts w:asciiTheme="majorBidi" w:hAnsiTheme="majorBidi" w:cstheme="majorBidi" w:hint="cs"/>
          <w:sz w:val="32"/>
          <w:szCs w:val="32"/>
          <w:cs/>
          <w:lang w:eastAsia="zh-CN"/>
        </w:rPr>
        <w:t>หนึ่งใน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หก</w:t>
      </w:r>
      <w:r w:rsidRPr="00CD7A67">
        <w:rPr>
          <w:rFonts w:asciiTheme="majorBidi" w:hAnsiTheme="majorBidi" w:cstheme="majorBidi" w:hint="cs"/>
          <w:sz w:val="32"/>
          <w:szCs w:val="32"/>
          <w:cs/>
          <w:lang w:eastAsia="zh-CN"/>
        </w:rPr>
        <w:t>ทุ่ง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หญ้าที่ใหญ่ที่สุดของจีน ทุ่งหญ้าที่นี่นอกจากมี</w:t>
      </w:r>
      <w:r w:rsidR="00AE6C51">
        <w:rPr>
          <w:rFonts w:asciiTheme="majorBidi" w:hAnsiTheme="majorBidi" w:cstheme="majorBidi" w:hint="cs"/>
          <w:sz w:val="32"/>
          <w:szCs w:val="32"/>
          <w:cs/>
          <w:lang w:eastAsia="zh-CN"/>
        </w:rPr>
        <w:t>ขนาดใหญ่ ยังเป็นทุ่งหญ้าบนที่ราบสลับกับเนินเขาที่ครอบคลุมด้วยผืนหญ้าสีเขียว โอบล้อมด้วยแนวเทือกเขาหิมะที่อยู่ห่างไกล แต่สามารถมองเห็นด้วยสายตา ในฤดูร้อนทุ่งหญ้าจะเขียวชอุ่มไปทั่ว มีฝูงแกะ ฝูงวัวและจามรีเดินเลมหญ้าอยู่กลางทุ่ง เป็นทัสนียภาพราวภาพเขียนของจิตกร...</w:t>
      </w:r>
    </w:p>
    <w:p w14:paraId="7880EB4F" w14:textId="05BEF7B5" w:rsidR="00AA6ACF" w:rsidRPr="00483AC5" w:rsidRDefault="00AA6ACF" w:rsidP="00AA6ACF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FA06B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(16)</w:t>
      </w:r>
    </w:p>
    <w:p w14:paraId="737E2D55" w14:textId="4659EDAE" w:rsidR="00CD7A67" w:rsidRDefault="00AE6C51" w:rsidP="0084384F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lastRenderedPageBreak/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AE6C51">
        <w:rPr>
          <w:rFonts w:asciiTheme="majorBidi" w:hAnsiTheme="majorBidi" w:cstheme="majorBidi" w:hint="cs"/>
          <w:sz w:val="32"/>
          <w:szCs w:val="32"/>
          <w:cs/>
        </w:rPr>
        <w:t>หลังอาหารนำท่านเดินทางโดยรถบัสสู่</w:t>
      </w:r>
      <w:r w:rsidRPr="00AE6C51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เมืองซีหนิง </w:t>
      </w:r>
      <w:r w:rsidRPr="00AE6C51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西宁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Pr="00AE6C51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(ระยะทาง </w:t>
      </w:r>
      <w:r w:rsidR="005D128D">
        <w:rPr>
          <w:rFonts w:asciiTheme="majorBidi" w:hAnsiTheme="majorBidi" w:cstheme="majorBidi" w:hint="eastAsia"/>
          <w:sz w:val="32"/>
          <w:szCs w:val="32"/>
          <w:lang w:eastAsia="zh-CN"/>
        </w:rPr>
        <w:t>289</w:t>
      </w:r>
      <w:r w:rsidRPr="00AE6C51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กม.</w:t>
      </w:r>
      <w:r w:rsidRPr="00AE6C51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Pr="00AE6C51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ใช้เวลาเดินทางราว </w:t>
      </w:r>
      <w:r w:rsidR="005D128D">
        <w:rPr>
          <w:rFonts w:asciiTheme="majorBidi" w:hAnsiTheme="majorBidi" w:cstheme="majorBidi" w:hint="eastAsia"/>
          <w:sz w:val="32"/>
          <w:szCs w:val="32"/>
          <w:lang w:eastAsia="zh-CN"/>
        </w:rPr>
        <w:t>3</w:t>
      </w:r>
      <w:r w:rsidRPr="00AE6C51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</w:t>
      </w:r>
      <w:r w:rsidR="005D128D">
        <w:rPr>
          <w:rFonts w:asciiTheme="majorBidi" w:hAnsiTheme="majorBidi" w:cstheme="majorBidi" w:hint="cs"/>
          <w:sz w:val="32"/>
          <w:szCs w:val="32"/>
          <w:cs/>
          <w:lang w:eastAsia="zh-CN"/>
        </w:rPr>
        <w:t>เศษ</w:t>
      </w:r>
      <w:r w:rsidRPr="00AE6C51">
        <w:rPr>
          <w:rFonts w:asciiTheme="majorBidi" w:hAnsiTheme="majorBidi" w:cstheme="majorBidi" w:hint="cs"/>
          <w:sz w:val="32"/>
          <w:szCs w:val="32"/>
          <w:cs/>
          <w:lang w:eastAsia="zh-CN"/>
        </w:rPr>
        <w:t>)</w:t>
      </w:r>
    </w:p>
    <w:p w14:paraId="03001171" w14:textId="77777777" w:rsidR="00A853BA" w:rsidRPr="00A853BA" w:rsidRDefault="00A853BA" w:rsidP="0084384F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257EADB1" w14:textId="34A9DEBD" w:rsidR="00F235F6" w:rsidRDefault="00A853BA" w:rsidP="0084384F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cs/>
          <w:lang w:eastAsia="zh-CN"/>
        </w:rPr>
        <w:drawing>
          <wp:inline distT="0" distB="0" distL="0" distR="0" wp14:anchorId="5CD8305C" wp14:editId="5A974E28">
            <wp:extent cx="6766560" cy="1889760"/>
            <wp:effectExtent l="0" t="0" r="0" b="0"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2C576" w14:textId="77777777" w:rsidR="00A853BA" w:rsidRPr="00A853BA" w:rsidRDefault="00A853BA" w:rsidP="0084384F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  <w:cs/>
          <w:lang w:eastAsia="zh-CN"/>
        </w:rPr>
      </w:pPr>
    </w:p>
    <w:p w14:paraId="77B9BD01" w14:textId="71527F9C" w:rsidR="005D128D" w:rsidRPr="005D128D" w:rsidRDefault="005D128D" w:rsidP="005D128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  <w:lang w:eastAsia="zh-CN"/>
        </w:rPr>
      </w:pPr>
      <w:r w:rsidRPr="005D128D">
        <w:rPr>
          <w:rFonts w:asciiTheme="majorBidi" w:hAnsiTheme="majorBidi" w:cstheme="majorBidi" w:hint="cs"/>
          <w:sz w:val="32"/>
          <w:szCs w:val="32"/>
          <w:cs/>
        </w:rPr>
        <w:t>นำท่านเที่ยวชม</w:t>
      </w:r>
      <w:r w:rsidRPr="005D128D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ถนนเซี่ยหนานกวน </w:t>
      </w:r>
      <w:r w:rsidR="003456F1" w:rsidRPr="003456F1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西宁</w:t>
      </w:r>
      <w:r w:rsidRPr="005D128D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下南关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 </w:t>
      </w:r>
      <w:r w:rsidRPr="005D128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เป็น </w:t>
      </w:r>
      <w:r w:rsidRPr="005D128D">
        <w:rPr>
          <w:rFonts w:asciiTheme="majorBidi" w:hAnsiTheme="majorBidi" w:cstheme="majorBidi"/>
          <w:sz w:val="32"/>
          <w:szCs w:val="32"/>
          <w:lang w:eastAsia="zh-CN"/>
        </w:rPr>
        <w:t>FOOD STREET</w:t>
      </w:r>
      <w:r w:rsidRPr="005D128D">
        <w:rPr>
          <w:rFonts w:asciiTheme="majorBidi" w:hAnsiTheme="majorBidi" w:cstheme="majorBidi"/>
          <w:b/>
          <w:bCs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 xml:space="preserve"> </w:t>
      </w:r>
      <w:r w:rsidRPr="005D128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ที่มีความยาว </w:t>
      </w:r>
      <w:r w:rsidRPr="005D128D">
        <w:rPr>
          <w:rFonts w:asciiTheme="majorBidi" w:hAnsiTheme="majorBidi" w:cstheme="majorBidi" w:hint="eastAsia"/>
          <w:sz w:val="32"/>
          <w:szCs w:val="32"/>
          <w:lang w:eastAsia="zh-CN"/>
        </w:rPr>
        <w:t>500</w:t>
      </w:r>
      <w:r w:rsidRPr="005D128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ถนนทั้งสายเมไปด้วยร้านและแผงจำหน่ายอาหารแนว </w:t>
      </w:r>
      <w:r>
        <w:rPr>
          <w:rFonts w:asciiTheme="majorBidi" w:hAnsiTheme="majorBidi" w:cstheme="majorBidi"/>
          <w:sz w:val="32"/>
          <w:szCs w:val="32"/>
          <w:lang w:eastAsia="zh-CN"/>
        </w:rPr>
        <w:t>STREET FOOD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Pr="005D128D">
        <w:rPr>
          <w:rFonts w:asciiTheme="majorBidi" w:hAnsiTheme="majorBidi" w:cstheme="majorBidi" w:hint="cs"/>
          <w:sz w:val="32"/>
          <w:szCs w:val="32"/>
          <w:cs/>
          <w:lang w:eastAsia="zh-CN"/>
        </w:rPr>
        <w:t>ให้ท่าน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เพลิดเพลินกับการเดินชม ชิมอาหารพื้นเมืองหลากหลายตามอัธยาศัย.....</w:t>
      </w:r>
    </w:p>
    <w:p w14:paraId="413541BC" w14:textId="6BE6531C" w:rsidR="0084384F" w:rsidRDefault="00086A66" w:rsidP="0084384F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เย็น</w:t>
      </w:r>
      <w:r w:rsidR="0084384F"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84384F"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5D128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อิสระอาหารมื้อค่ำ เพื่อให้ท่านเลือกชิมอาหารพื้นเมืองตามอัธยาศัย</w:t>
      </w:r>
    </w:p>
    <w:p w14:paraId="2A5DFCC7" w14:textId="5283B402" w:rsidR="00FA06B6" w:rsidRPr="00746A2D" w:rsidRDefault="00B90415" w:rsidP="00746A2D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</w:rPr>
      </w:pPr>
      <w:r w:rsidRPr="00247E29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3456F1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JINDING LICHENG</w:t>
      </w:r>
      <w:r w:rsidRPr="00B9041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</w:rPr>
        <w:t>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47E29"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>
        <w:rPr>
          <w:rFonts w:asciiTheme="majorBidi" w:hAnsiTheme="majorBidi" w:cstheme="majorBidi"/>
          <w:sz w:val="32"/>
          <w:szCs w:val="32"/>
          <w:cs/>
        </w:rPr>
        <w:t xml:space="preserve"> ดาวท้องถิ่น</w:t>
      </w:r>
      <w:r w:rsidRPr="00247E29">
        <w:rPr>
          <w:rFonts w:asciiTheme="majorBidi" w:hAnsiTheme="majorBidi" w:cstheme="majorBidi"/>
          <w:sz w:val="32"/>
          <w:szCs w:val="32"/>
          <w:cs/>
        </w:rPr>
        <w:t>หรือเทียบเท่า</w:t>
      </w:r>
      <w:r>
        <w:rPr>
          <w:rFonts w:asciiTheme="majorBidi" w:hAnsiTheme="majorBidi" w:cstheme="majorBidi" w:hint="cs"/>
          <w:sz w:val="32"/>
          <w:szCs w:val="32"/>
          <w:cs/>
        </w:rPr>
        <w:t>ในเมือง</w:t>
      </w:r>
      <w:r w:rsidR="005D128D">
        <w:rPr>
          <w:rFonts w:asciiTheme="majorBidi" w:hAnsiTheme="majorBidi" w:cstheme="majorBidi" w:hint="cs"/>
          <w:sz w:val="32"/>
          <w:szCs w:val="32"/>
          <w:cs/>
        </w:rPr>
        <w:t>ซีหนิง</w:t>
      </w:r>
    </w:p>
    <w:p w14:paraId="14ACD03E" w14:textId="7C26BFA5" w:rsidR="0084384F" w:rsidRPr="00152CC4" w:rsidRDefault="0084384F" w:rsidP="0084384F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วันที่แปด</w:t>
      </w:r>
      <w:r w:rsidR="00227B01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       </w:t>
      </w:r>
      <w:r w:rsidR="00227B01">
        <w:rPr>
          <w:rFonts w:asciiTheme="majorBidi" w:hAnsiTheme="majorBidi" w:cstheme="majorBidi" w:hint="cs"/>
          <w:b/>
          <w:bCs/>
          <w:sz w:val="36"/>
          <w:szCs w:val="36"/>
          <w:cs/>
        </w:rPr>
        <w:t>ชม</w:t>
      </w:r>
      <w:r w:rsidR="00227B01" w:rsidRPr="00227B01">
        <w:rPr>
          <w:rFonts w:asciiTheme="majorBidi" w:hAnsiTheme="majorBidi" w:cstheme="majorBidi" w:hint="cs"/>
          <w:b/>
          <w:bCs/>
          <w:sz w:val="36"/>
          <w:szCs w:val="36"/>
          <w:cs/>
        </w:rPr>
        <w:t>มัสยิดเมืองตงกวน</w:t>
      </w:r>
      <w:r w:rsidR="00227B01">
        <w:rPr>
          <w:rFonts w:asciiTheme="majorBidi" w:hAnsiTheme="majorBidi" w:cstheme="majorBidi" w:hint="cs"/>
          <w:b/>
          <w:bCs/>
          <w:sz w:val="36"/>
          <w:szCs w:val="36"/>
          <w:cs/>
        </w:rPr>
        <w:t>-</w:t>
      </w:r>
      <w:r w:rsidR="00227B01" w:rsidRPr="00227B01">
        <w:rPr>
          <w:rFonts w:asciiTheme="majorBidi" w:hAnsiTheme="majorBidi" w:cstheme="majorBidi" w:hint="cs"/>
          <w:b/>
          <w:bCs/>
          <w:sz w:val="36"/>
          <w:szCs w:val="36"/>
          <w:cs/>
          <w:lang w:eastAsia="zh-CN"/>
        </w:rPr>
        <w:t>ย่านการค้าและถนนคนเดินลี่เหมิง</w:t>
      </w:r>
      <w:r w:rsidR="00227B01">
        <w:rPr>
          <w:rFonts w:asciiTheme="majorBidi" w:hAnsiTheme="majorBidi" w:cstheme="majorBidi" w:hint="cs"/>
          <w:b/>
          <w:bCs/>
          <w:sz w:val="36"/>
          <w:szCs w:val="36"/>
          <w:cs/>
        </w:rPr>
        <w:t>-</w:t>
      </w:r>
      <w:r w:rsidR="00227B01">
        <w:rPr>
          <w:rFonts w:asciiTheme="majorBidi" w:hAnsiTheme="majorBidi" w:cs="Angsana New" w:hint="cs"/>
          <w:b/>
          <w:bCs/>
          <w:sz w:val="36"/>
          <w:szCs w:val="36"/>
          <w:cs/>
        </w:rPr>
        <w:t>สนามบินซีหนิง</w:t>
      </w:r>
      <w:r w:rsidR="00227B01">
        <w:rPr>
          <w:rFonts w:asciiTheme="majorBidi" w:hAnsiTheme="majorBidi" w:cstheme="majorBidi" w:hint="cs"/>
          <w:b/>
          <w:bCs/>
          <w:sz w:val="36"/>
          <w:szCs w:val="36"/>
          <w:cs/>
        </w:rPr>
        <w:t>-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บินกลับกรุงเทพฯ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                </w:t>
      </w:r>
    </w:p>
    <w:p w14:paraId="44BD84C8" w14:textId="700069C1" w:rsidR="0084384F" w:rsidRDefault="0084384F" w:rsidP="0084384F">
      <w:pPr>
        <w:pStyle w:val="NoSpacing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บริการ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</w:t>
      </w:r>
      <w:r w:rsidR="00B9137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ณ ร้านอาหารในโรงแรม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FA06B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(17)</w:t>
      </w:r>
    </w:p>
    <w:p w14:paraId="1A7526AC" w14:textId="19EA2CE9" w:rsidR="00A853BA" w:rsidRDefault="00A853BA" w:rsidP="0084384F">
      <w:pPr>
        <w:pStyle w:val="NoSpacing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125D8C2F" wp14:editId="1F9D210F">
            <wp:extent cx="6766560" cy="1889760"/>
            <wp:effectExtent l="0" t="0" r="0" b="0"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9AA74" w14:textId="77777777" w:rsidR="00A853BA" w:rsidRPr="00A853BA" w:rsidRDefault="00A853BA" w:rsidP="0084384F">
      <w:pPr>
        <w:pStyle w:val="NoSpacing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359BD794" w14:textId="5502D6FF" w:rsidR="0084384F" w:rsidRPr="0084384F" w:rsidRDefault="003456F1" w:rsidP="003456F1">
      <w:pPr>
        <w:pStyle w:val="NoSpacing"/>
        <w:ind w:left="1440" w:firstLine="48"/>
        <w:rPr>
          <w:rFonts w:asciiTheme="majorBidi" w:hAnsiTheme="majorBidi" w:cstheme="majorBidi"/>
          <w:sz w:val="36"/>
          <w:szCs w:val="36"/>
          <w:u w:val="single"/>
          <w:cs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หลังอาหารนำท่านเที่ยวชม </w:t>
      </w:r>
      <w:r w:rsidRPr="003456F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มัสยิดเมืองตงกวน </w:t>
      </w:r>
      <w:r w:rsidRPr="003456F1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东</w:t>
      </w:r>
      <w:r w:rsidR="009C3420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关</w:t>
      </w:r>
      <w:r w:rsidRPr="003456F1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清真寺</w:t>
      </w:r>
      <w:r w:rsidRPr="003456F1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(ชมด้านนอก) มัสยิด</w:t>
      </w:r>
      <w:r w:rsidR="00191AFE">
        <w:rPr>
          <w:rFonts w:asciiTheme="majorBidi" w:hAnsiTheme="majorBidi" w:cstheme="majorBidi" w:hint="cs"/>
          <w:sz w:val="32"/>
          <w:szCs w:val="32"/>
          <w:cs/>
          <w:lang w:eastAsia="zh-CN"/>
        </w:rPr>
        <w:t>เก่าแก่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ขนาดใหญ่</w:t>
      </w:r>
      <w:r w:rsidR="00191AFE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แห่งนี้ถูกสร้างในยุคราชวงศ์หมิง ปัจจุบันมีอายุกว่า </w:t>
      </w:r>
      <w:r w:rsidR="00191AFE">
        <w:rPr>
          <w:rFonts w:asciiTheme="majorBidi" w:hAnsiTheme="majorBidi" w:cstheme="majorBidi" w:hint="eastAsia"/>
          <w:sz w:val="32"/>
          <w:szCs w:val="32"/>
          <w:lang w:eastAsia="zh-CN"/>
        </w:rPr>
        <w:t>650</w:t>
      </w:r>
      <w:r w:rsidR="00191AFE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ปี</w:t>
      </w:r>
      <w:r w:rsidR="00191AFE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191AFE">
        <w:rPr>
          <w:rFonts w:asciiTheme="majorBidi" w:hAnsiTheme="majorBidi" w:cstheme="majorBidi" w:hint="cs"/>
          <w:sz w:val="32"/>
          <w:szCs w:val="32"/>
          <w:cs/>
          <w:lang w:eastAsia="zh-CN"/>
        </w:rPr>
        <w:t>ตั้งอยู่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ในเมืองซีหนิง </w:t>
      </w:r>
      <w:r w:rsidR="00191AFE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มีเนื้อที่ </w:t>
      </w:r>
      <w:r w:rsidR="00191AFE">
        <w:rPr>
          <w:rFonts w:asciiTheme="majorBidi" w:hAnsiTheme="majorBidi" w:cstheme="majorBidi" w:hint="eastAsia"/>
          <w:sz w:val="32"/>
          <w:szCs w:val="32"/>
          <w:lang w:eastAsia="zh-CN"/>
        </w:rPr>
        <w:t>11</w:t>
      </w:r>
      <w:r w:rsidR="00191AFE">
        <w:rPr>
          <w:rFonts w:asciiTheme="majorBidi" w:hAnsiTheme="majorBidi" w:cstheme="majorBidi"/>
          <w:sz w:val="32"/>
          <w:szCs w:val="32"/>
          <w:lang w:eastAsia="zh-CN"/>
        </w:rPr>
        <w:t>,94</w:t>
      </w:r>
      <w:r w:rsidR="00191AFE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0 </w:t>
      </w:r>
      <w:r w:rsidR="00191AFE">
        <w:rPr>
          <w:rFonts w:asciiTheme="majorBidi" w:hAnsiTheme="majorBidi" w:cstheme="majorBidi" w:hint="cs"/>
          <w:sz w:val="32"/>
          <w:szCs w:val="32"/>
          <w:cs/>
          <w:lang w:eastAsia="zh-CN"/>
        </w:rPr>
        <w:t>ตารางเมตร</w:t>
      </w:r>
      <w:r w:rsidR="00191AFE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191AFE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ภายในมัดยิดมีห้องละหมาดกลางที่มีเนื้อที่ </w:t>
      </w:r>
      <w:r w:rsidR="00191AFE">
        <w:rPr>
          <w:rFonts w:asciiTheme="majorBidi" w:hAnsiTheme="majorBidi" w:cstheme="majorBidi" w:hint="eastAsia"/>
          <w:sz w:val="32"/>
          <w:szCs w:val="32"/>
          <w:lang w:eastAsia="zh-CN"/>
        </w:rPr>
        <w:t>1</w:t>
      </w:r>
      <w:r w:rsidR="00191AFE">
        <w:rPr>
          <w:rFonts w:asciiTheme="majorBidi" w:hAnsiTheme="majorBidi" w:cstheme="majorBidi"/>
          <w:sz w:val="32"/>
          <w:szCs w:val="32"/>
          <w:lang w:eastAsia="zh-CN"/>
        </w:rPr>
        <w:t>,</w:t>
      </w:r>
      <w:r w:rsidR="00191AFE">
        <w:rPr>
          <w:rFonts w:asciiTheme="majorBidi" w:hAnsiTheme="majorBidi" w:cstheme="majorBidi" w:hint="eastAsia"/>
          <w:sz w:val="32"/>
          <w:szCs w:val="32"/>
          <w:lang w:eastAsia="zh-CN"/>
        </w:rPr>
        <w:t>102</w:t>
      </w:r>
      <w:r w:rsidR="00191AFE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ตามรางเมตร</w:t>
      </w:r>
      <w:r w:rsidR="00191AFE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191AFE"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เป็นมัสยิดที่ใหญ่และมีสถาปัตยกรรมที่สวยงามที่สุดของเมืองซีหนิง.....</w:t>
      </w:r>
    </w:p>
    <w:p w14:paraId="719AA2DF" w14:textId="79FB6100" w:rsidR="00191AFE" w:rsidRDefault="00191AFE" w:rsidP="00191AF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FA06B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(18)</w:t>
      </w:r>
    </w:p>
    <w:p w14:paraId="4387EEE6" w14:textId="77777777" w:rsidR="00BA5501" w:rsidRPr="00BA5501" w:rsidRDefault="00BA5501" w:rsidP="00191AF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63740FBE" w14:textId="5ED0F21F" w:rsidR="00BA5501" w:rsidRDefault="00BA5501" w:rsidP="00191AF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lastRenderedPageBreak/>
        <w:drawing>
          <wp:inline distT="0" distB="0" distL="0" distR="0" wp14:anchorId="7EB966C6" wp14:editId="09580D0C">
            <wp:extent cx="6766560" cy="1889760"/>
            <wp:effectExtent l="0" t="0" r="0" b="0"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4F3B9" w14:textId="77777777" w:rsidR="00BA5501" w:rsidRPr="00BA5501" w:rsidRDefault="00BA5501" w:rsidP="00191AF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  <w:cs/>
        </w:rPr>
      </w:pPr>
    </w:p>
    <w:p w14:paraId="51EBF0D5" w14:textId="70063C0A" w:rsidR="003456F1" w:rsidRPr="00E54395" w:rsidRDefault="00191AFE" w:rsidP="009C3420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E54395"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หลังอาหารนำท่าน</w:t>
      </w:r>
      <w:r w:rsidR="00E54395" w:rsidRPr="00E54395">
        <w:rPr>
          <w:rFonts w:asciiTheme="majorBidi" w:hAnsiTheme="majorBidi" w:cstheme="majorBidi" w:hint="cs"/>
          <w:sz w:val="32"/>
          <w:szCs w:val="32"/>
          <w:cs/>
          <w:lang w:eastAsia="zh-CN"/>
        </w:rPr>
        <w:t>สู่</w:t>
      </w:r>
      <w:r w:rsidR="00E54395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 xml:space="preserve"> </w:t>
      </w:r>
      <w:r w:rsidR="00E54395" w:rsidRPr="00E5439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ย่านการค้าและถนนคนเดินลี่เหมิง </w:t>
      </w:r>
      <w:r w:rsidR="00E54395" w:rsidRPr="00E54395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力盟商业步行街</w:t>
      </w:r>
      <w:r w:rsidR="00E54395" w:rsidRPr="00E54395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9C3420" w:rsidRPr="009C3420">
        <w:rPr>
          <w:rFonts w:asciiTheme="majorBidi" w:hAnsiTheme="majorBidi" w:cstheme="majorBidi" w:hint="cs"/>
          <w:sz w:val="32"/>
          <w:szCs w:val="32"/>
          <w:cs/>
          <w:lang w:eastAsia="zh-CN"/>
        </w:rPr>
        <w:t>ย่านการค้าทันสมัยที่</w:t>
      </w:r>
      <w:r w:rsidR="009C3420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มีห้างสรรพสินค้าขนาดใหญ่หลายแห่ง </w:t>
      </w:r>
      <w:r w:rsidR="00E54395" w:rsidRPr="00E54395">
        <w:rPr>
          <w:rFonts w:asciiTheme="majorBidi" w:hAnsiTheme="majorBidi" w:cstheme="majorBidi" w:hint="cs"/>
          <w:sz w:val="32"/>
          <w:szCs w:val="32"/>
          <w:cs/>
          <w:lang w:eastAsia="zh-CN"/>
        </w:rPr>
        <w:t>ถนนคนเดิน</w:t>
      </w:r>
      <w:r w:rsidR="009C3420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ที่คึกคักไปด้วยร้านค้าแบรนด์ท้องถิ่น ร้านอาหารพื้นเมือง </w:t>
      </w:r>
      <w:r w:rsidR="005B0770">
        <w:rPr>
          <w:rFonts w:asciiTheme="majorBidi" w:hAnsiTheme="majorBidi" w:cstheme="majorBidi" w:hint="cs"/>
          <w:sz w:val="32"/>
          <w:szCs w:val="32"/>
          <w:cs/>
          <w:lang w:eastAsia="zh-CN"/>
        </w:rPr>
        <w:t>ร้านสะดวกทาน</w:t>
      </w:r>
      <w:r w:rsidR="009C3420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ฟาสฟู้ด </w:t>
      </w:r>
      <w:r w:rsidR="005B0770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ให้เวลาอิสระท่านเดินชท ช้อปปิ้ง ชิมอาหารพื้นเมืองเต็มที่ </w:t>
      </w:r>
    </w:p>
    <w:p w14:paraId="07CE0B9D" w14:textId="5BAD7BCD" w:rsidR="003456F1" w:rsidRPr="00B45E5E" w:rsidRDefault="00086A66" w:rsidP="00B45E5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เย็น</w:t>
      </w:r>
      <w:r w:rsidR="00B45E5E"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45E5E"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45E5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อิสระอาหารมื้อค่ำ เพื่อให้ท่านเลือกชิมอาหารพื้นเมืองตามอัธยาศัย</w:t>
      </w:r>
    </w:p>
    <w:p w14:paraId="494FE4D8" w14:textId="59EFA5DF" w:rsidR="003456F1" w:rsidRDefault="005B0770" w:rsidP="005B0770">
      <w:pPr>
        <w:pStyle w:val="NoSpacing"/>
        <w:rPr>
          <w:rFonts w:asciiTheme="majorBidi" w:hAnsiTheme="majorBidi" w:cstheme="majorBidi"/>
          <w:b/>
          <w:bCs/>
          <w:sz w:val="32"/>
          <w:szCs w:val="32"/>
          <w:lang w:eastAsia="zh-CN"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2</w:t>
      </w:r>
      <w:r w:rsidR="00B45E5E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0</w:t>
      </w:r>
      <w:r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B45E5E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0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0</w:t>
      </w:r>
      <w:r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B45E5E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="003456F1" w:rsidRPr="0084384F">
        <w:rPr>
          <w:rFonts w:asciiTheme="majorBidi" w:hAnsiTheme="majorBidi" w:cstheme="majorBidi" w:hint="cs"/>
          <w:sz w:val="32"/>
          <w:szCs w:val="32"/>
          <w:cs/>
        </w:rPr>
        <w:t>นำท่านเดินทางสู่สนามบิน</w:t>
      </w:r>
      <w:r w:rsidR="003456F1">
        <w:rPr>
          <w:rFonts w:asciiTheme="majorBidi" w:hAnsiTheme="majorBidi" w:cstheme="majorBidi" w:hint="cs"/>
          <w:sz w:val="32"/>
          <w:szCs w:val="32"/>
          <w:cs/>
        </w:rPr>
        <w:t xml:space="preserve">นานาชาติเฉาเจียปู เมืองซีหนิง เพื่อทำการเช็คอิน และเตรียมตัวขึ้นเครื่อง </w:t>
      </w:r>
      <w:r w:rsidR="003456F1" w:rsidRPr="0084384F">
        <w:rPr>
          <w:rFonts w:asciiTheme="majorBidi" w:hAnsiTheme="majorBidi" w:cstheme="majorBidi"/>
          <w:sz w:val="32"/>
          <w:szCs w:val="32"/>
          <w:cs/>
        </w:rPr>
        <w:t xml:space="preserve">  </w:t>
      </w:r>
    </w:p>
    <w:p w14:paraId="36AA2A53" w14:textId="71ED3CCA" w:rsidR="001B6864" w:rsidRPr="001A7938" w:rsidRDefault="009500CB" w:rsidP="001B6864">
      <w:pPr>
        <w:pStyle w:val="NoSpacing"/>
        <w:rPr>
          <w:rFonts w:asciiTheme="majorBidi" w:hAnsiTheme="majorBidi" w:cstheme="majorBidi"/>
          <w:sz w:val="16"/>
          <w:szCs w:val="16"/>
          <w:lang w:eastAsia="zh-CN"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23</w:t>
      </w:r>
      <w:r w:rsidR="00B9137A">
        <w:rPr>
          <w:rFonts w:asciiTheme="majorBidi" w:hAnsiTheme="majorBidi" w:cstheme="majorBidi"/>
          <w:b/>
          <w:bCs/>
          <w:sz w:val="32"/>
          <w:szCs w:val="32"/>
        </w:rPr>
        <w:t>.4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0</w:t>
      </w:r>
      <w:r w:rsidR="001B6864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1B6864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1B6864" w:rsidRPr="006B7887">
        <w:rPr>
          <w:rFonts w:asciiTheme="majorBidi" w:hAnsiTheme="majorBidi" w:cstheme="majorBidi"/>
          <w:sz w:val="32"/>
          <w:szCs w:val="32"/>
        </w:rPr>
        <w:tab/>
      </w:r>
      <w:r w:rsidR="001B6864">
        <w:rPr>
          <w:rFonts w:asciiTheme="majorBidi" w:hAnsiTheme="majorBidi" w:cstheme="majorBidi"/>
          <w:sz w:val="32"/>
          <w:szCs w:val="32"/>
          <w:cs/>
        </w:rPr>
        <w:t>เหิ</w:t>
      </w:r>
      <w:r w:rsidR="00086A66">
        <w:rPr>
          <w:rFonts w:asciiTheme="majorBidi" w:hAnsiTheme="majorBidi" w:cstheme="majorBidi" w:hint="cs"/>
          <w:sz w:val="32"/>
          <w:szCs w:val="32"/>
          <w:cs/>
        </w:rPr>
        <w:t>น</w:t>
      </w:r>
      <w:r w:rsidR="001B6864">
        <w:rPr>
          <w:rFonts w:asciiTheme="majorBidi" w:hAnsiTheme="majorBidi" w:cstheme="majorBidi"/>
          <w:sz w:val="32"/>
          <w:szCs w:val="32"/>
          <w:cs/>
        </w:rPr>
        <w:t>ฟ้า</w:t>
      </w:r>
      <w:r w:rsidR="001B6864" w:rsidRPr="0070729D">
        <w:rPr>
          <w:rFonts w:asciiTheme="majorBidi" w:hAnsiTheme="majorBidi" w:cstheme="majorBidi"/>
          <w:sz w:val="32"/>
          <w:szCs w:val="32"/>
          <w:cs/>
        </w:rPr>
        <w:t xml:space="preserve">สู่ </w:t>
      </w:r>
      <w:r w:rsidR="001B686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สุวรรณภูมิ</w:t>
      </w:r>
      <w:r w:rsidR="001B6864" w:rsidRPr="002107C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1B6864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B9137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THAI VIETJET</w:t>
      </w:r>
      <w:r w:rsidR="001B6864" w:rsidRPr="002107C9">
        <w:rPr>
          <w:rFonts w:asciiTheme="majorBidi" w:hAnsiTheme="majorBidi" w:cstheme="majorBidi"/>
          <w:b/>
          <w:bCs/>
          <w:color w:val="0000FF"/>
          <w:sz w:val="32"/>
          <w:szCs w:val="32"/>
        </w:rPr>
        <w:t> </w:t>
      </w:r>
      <w:r w:rsidR="001B6864"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1B6864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เที่ยวบินที่  </w:t>
      </w:r>
      <w:r w:rsidR="00FD3139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V</w:t>
      </w:r>
      <w:r w:rsidR="00B9137A">
        <w:rPr>
          <w:rFonts w:asciiTheme="majorBidi" w:hAnsiTheme="majorBidi" w:cstheme="majorBidi"/>
          <w:b/>
          <w:bCs/>
          <w:color w:val="0000FF"/>
          <w:sz w:val="32"/>
          <w:szCs w:val="32"/>
        </w:rPr>
        <w:t>Z</w:t>
      </w:r>
      <w:r w:rsidR="00FD3139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3691</w:t>
      </w:r>
    </w:p>
    <w:p w14:paraId="0343B7A5" w14:textId="3F0F28BE" w:rsidR="00FD3139" w:rsidRDefault="00FD3139" w:rsidP="00B45E5E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 w:rsidRPr="003770C3">
        <w:rPr>
          <w:rFonts w:asciiTheme="majorBidi" w:hAnsiTheme="majorBidi" w:cstheme="majorBidi" w:hint="cs"/>
          <w:sz w:val="32"/>
          <w:szCs w:val="32"/>
          <w:cs/>
        </w:rPr>
        <w:t xml:space="preserve">(เที่ยวบินใช้เวลาบินประมาณ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4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ชั่วโมงเศษ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มีบริการจำหน่ายอาหารและเครื่องดื่มระหว่างเที่ยวบิน)</w:t>
      </w:r>
    </w:p>
    <w:p w14:paraId="626BE4AF" w14:textId="60310B01" w:rsidR="005120D1" w:rsidRDefault="005120D1" w:rsidP="005120D1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0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2</w:t>
      </w:r>
      <w:r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45</w:t>
      </w:r>
      <w:r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+</w:t>
      </w:r>
      <w:r w:rsidRPr="0070729D"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เดินทาง</w:t>
      </w:r>
      <w:r w:rsidRPr="0070729D">
        <w:rPr>
          <w:rFonts w:asciiTheme="majorBidi" w:hAnsiTheme="majorBidi" w:cstheme="majorBidi"/>
          <w:sz w:val="32"/>
          <w:szCs w:val="32"/>
          <w:cs/>
        </w:rPr>
        <w:t>ถึง</w:t>
      </w:r>
      <w:r>
        <w:rPr>
          <w:rFonts w:asciiTheme="majorBidi" w:hAnsiTheme="majorBidi" w:cstheme="majorBidi"/>
          <w:b/>
          <w:bCs/>
          <w:color w:val="0000CC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สนามบินสุวรรณภูมิ กรุงเทพฯ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1B6864">
        <w:rPr>
          <w:rFonts w:asciiTheme="majorBidi" w:hAnsiTheme="majorBidi" w:cstheme="majorBidi" w:hint="cs"/>
          <w:sz w:val="32"/>
          <w:szCs w:val="32"/>
          <w:cs/>
        </w:rPr>
        <w:t xml:space="preserve">โดยสวัสดิ์ภาพ </w:t>
      </w:r>
      <w:r w:rsidRPr="0070729D">
        <w:rPr>
          <w:rFonts w:asciiTheme="majorBidi" w:hAnsiTheme="majorBidi" w:cstheme="majorBidi"/>
          <w:sz w:val="32"/>
          <w:szCs w:val="32"/>
          <w:cs/>
        </w:rPr>
        <w:t>พร้อมความประทับใจ</w:t>
      </w:r>
    </w:p>
    <w:p w14:paraId="3BD7944E" w14:textId="2D9A2E67" w:rsidR="00C17BCA" w:rsidRDefault="00C17BCA" w:rsidP="001B6864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14:paraId="29FAE643" w14:textId="2640A23E" w:rsidR="00C17BCA" w:rsidRDefault="00C17BCA" w:rsidP="001B6864">
      <w:pPr>
        <w:spacing w:after="0" w:line="240" w:lineRule="auto"/>
        <w:rPr>
          <w:rFonts w:asciiTheme="majorBidi" w:hAnsiTheme="majorBidi" w:cstheme="majorBidi"/>
          <w:sz w:val="28"/>
        </w:rPr>
      </w:pPr>
      <w:r w:rsidRPr="00B17DF9">
        <w:rPr>
          <w:rFonts w:asciiTheme="majorBidi" w:hAnsiTheme="majorBidi" w:cstheme="majorBidi" w:hint="cs"/>
          <w:b/>
          <w:bCs/>
          <w:sz w:val="28"/>
          <w:highlight w:val="yellow"/>
          <w:cs/>
        </w:rPr>
        <w:t>หมายเหตุ</w:t>
      </w:r>
      <w:r w:rsidRPr="00B377E6">
        <w:rPr>
          <w:rFonts w:asciiTheme="majorBidi" w:hAnsiTheme="majorBidi" w:cstheme="majorBidi" w:hint="cs"/>
          <w:sz w:val="28"/>
          <w:highlight w:val="yellow"/>
          <w:cs/>
        </w:rPr>
        <w:t xml:space="preserve"> โปรแกรมท่องเที่ยวนี้เป็นเส้นทางท่องเที่ยวทางธรรมชาติบนที่ราบสูงที่กว้างใหญ่ มีทัศนียภาพที่สวยงามและหลากหลายตามภูมิประเทศ </w:t>
      </w:r>
      <w:r w:rsidR="00B377E6" w:rsidRPr="00B377E6">
        <w:rPr>
          <w:rFonts w:asciiTheme="majorBidi" w:hAnsiTheme="majorBidi" w:cstheme="majorBidi" w:hint="cs"/>
          <w:sz w:val="28"/>
          <w:highlight w:val="yellow"/>
          <w:cs/>
        </w:rPr>
        <w:t>การ</w:t>
      </w:r>
      <w:r w:rsidRPr="00B377E6">
        <w:rPr>
          <w:rFonts w:asciiTheme="majorBidi" w:hAnsiTheme="majorBidi" w:cstheme="majorBidi" w:hint="cs"/>
          <w:sz w:val="28"/>
          <w:highlight w:val="yellow"/>
          <w:cs/>
        </w:rPr>
        <w:t>เดินทาง</w:t>
      </w:r>
      <w:r w:rsidR="00B377E6" w:rsidRPr="00B377E6">
        <w:rPr>
          <w:rFonts w:asciiTheme="majorBidi" w:hAnsiTheme="majorBidi" w:cstheme="majorBidi" w:hint="cs"/>
          <w:sz w:val="28"/>
          <w:highlight w:val="yellow"/>
          <w:cs/>
        </w:rPr>
        <w:t>ส่วนใหญ่จะใช้</w:t>
      </w:r>
      <w:r w:rsidRPr="00B377E6">
        <w:rPr>
          <w:rFonts w:asciiTheme="majorBidi" w:hAnsiTheme="majorBidi" w:cstheme="majorBidi" w:hint="cs"/>
          <w:sz w:val="28"/>
          <w:highlight w:val="yellow"/>
          <w:cs/>
        </w:rPr>
        <w:t>รถยนต์เป็นหลัก เนื่องจากสถานที่ท่องเที่ยวในแต่ละจุดมีระยะห่างค่อนข้างมาก ซึ่งส่งผลให้การเดินทางในบางวันอาจ</w:t>
      </w:r>
      <w:r w:rsidR="00DE725C">
        <w:rPr>
          <w:rFonts w:asciiTheme="majorBidi" w:hAnsiTheme="majorBidi" w:cstheme="majorBidi" w:hint="cs"/>
          <w:sz w:val="28"/>
          <w:highlight w:val="yellow"/>
          <w:cs/>
        </w:rPr>
        <w:t>ใช้</w:t>
      </w:r>
      <w:r w:rsidRPr="00B377E6">
        <w:rPr>
          <w:rFonts w:asciiTheme="majorBidi" w:hAnsiTheme="majorBidi" w:cstheme="majorBidi" w:hint="cs"/>
          <w:sz w:val="28"/>
          <w:highlight w:val="yellow"/>
          <w:cs/>
        </w:rPr>
        <w:t>เวลานานหลายชั่วโมง</w:t>
      </w:r>
      <w:r w:rsidRPr="00B377E6">
        <w:rPr>
          <w:rFonts w:asciiTheme="majorBidi" w:hAnsiTheme="majorBidi" w:cstheme="majorBidi" w:hint="cs"/>
          <w:sz w:val="28"/>
          <w:cs/>
        </w:rPr>
        <w:t xml:space="preserve"> </w:t>
      </w:r>
    </w:p>
    <w:p w14:paraId="4587B746" w14:textId="049A8371" w:rsidR="00B377E6" w:rsidRDefault="00366419" w:rsidP="001B6864">
      <w:pPr>
        <w:spacing w:after="0" w:line="240" w:lineRule="auto"/>
        <w:rPr>
          <w:rFonts w:asciiTheme="majorBidi" w:hAnsiTheme="majorBidi" w:cstheme="majorBidi"/>
          <w:sz w:val="28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658240" behindDoc="0" locked="0" layoutInCell="1" allowOverlap="1" wp14:anchorId="6BB57B63" wp14:editId="0C3645B3">
            <wp:simplePos x="0" y="0"/>
            <wp:positionH relativeFrom="margin">
              <wp:align>right</wp:align>
            </wp:positionH>
            <wp:positionV relativeFrom="paragraph">
              <wp:posOffset>127866</wp:posOffset>
            </wp:positionV>
            <wp:extent cx="6858000" cy="2766060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30" b="4533"/>
                    <a:stretch/>
                  </pic:blipFill>
                  <pic:spPr bwMode="auto">
                    <a:xfrm>
                      <a:off x="0" y="0"/>
                      <a:ext cx="6858000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78712EE" w14:textId="52F46383" w:rsidR="00B45E5E" w:rsidRDefault="00B45E5E" w:rsidP="001B6864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lang w:eastAsia="zh-CN"/>
        </w:rPr>
      </w:pPr>
    </w:p>
    <w:p w14:paraId="6887AAFD" w14:textId="77777777" w:rsidR="00366419" w:rsidRDefault="00366419" w:rsidP="001B6864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lang w:eastAsia="zh-CN"/>
        </w:rPr>
      </w:pPr>
    </w:p>
    <w:p w14:paraId="113C596E" w14:textId="77777777" w:rsidR="00595C86" w:rsidRDefault="00595C86" w:rsidP="001B6864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lang w:eastAsia="zh-CN"/>
        </w:rPr>
      </w:pPr>
    </w:p>
    <w:p w14:paraId="185A97FB" w14:textId="77777777" w:rsidR="00595C86" w:rsidRDefault="00595C86" w:rsidP="001B6864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lang w:eastAsia="zh-CN"/>
        </w:rPr>
      </w:pPr>
    </w:p>
    <w:p w14:paraId="1D3C4BD4" w14:textId="77777777" w:rsidR="00595C86" w:rsidRDefault="00595C86" w:rsidP="001B6864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lang w:eastAsia="zh-CN"/>
        </w:rPr>
      </w:pPr>
    </w:p>
    <w:p w14:paraId="16DDA510" w14:textId="77777777" w:rsidR="00366419" w:rsidRDefault="00366419" w:rsidP="001B6864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lang w:eastAsia="zh-CN"/>
        </w:rPr>
      </w:pPr>
    </w:p>
    <w:p w14:paraId="6040FD9F" w14:textId="77777777" w:rsidR="00366419" w:rsidRDefault="00366419" w:rsidP="001B6864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lang w:eastAsia="zh-CN"/>
        </w:rPr>
      </w:pPr>
    </w:p>
    <w:p w14:paraId="3B5E9353" w14:textId="77777777" w:rsidR="00366419" w:rsidRDefault="00366419" w:rsidP="001B6864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lang w:eastAsia="zh-CN"/>
        </w:rPr>
      </w:pPr>
    </w:p>
    <w:p w14:paraId="4DDBF628" w14:textId="77777777" w:rsidR="00366419" w:rsidRPr="001B6864" w:rsidRDefault="00366419" w:rsidP="001B6864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cs/>
          <w:lang w:eastAsia="zh-CN"/>
        </w:rPr>
      </w:pPr>
    </w:p>
    <w:p w14:paraId="08BD9340" w14:textId="77777777" w:rsidR="00247E29" w:rsidRPr="00FC063E" w:rsidRDefault="00247E29" w:rsidP="00B45E5E">
      <w:pPr>
        <w:pStyle w:val="NoSpacing"/>
        <w:rPr>
          <w:rFonts w:asciiTheme="majorBidi" w:hAnsiTheme="majorBidi" w:cstheme="majorBidi"/>
          <w:color w:val="FF0000"/>
          <w:sz w:val="16"/>
          <w:szCs w:val="16"/>
          <w:cs/>
        </w:rPr>
      </w:pPr>
    </w:p>
    <w:p w14:paraId="42746908" w14:textId="2DA19552" w:rsidR="00DA1A3B" w:rsidRPr="0095080A" w:rsidRDefault="00DA1A3B" w:rsidP="00D41D8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44"/>
          <w:szCs w:val="44"/>
          <w:lang w:eastAsia="zh-CN"/>
        </w:rPr>
      </w:pP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5234"/>
        <w:gridCol w:w="3058"/>
        <w:gridCol w:w="2356"/>
      </w:tblGrid>
      <w:tr w:rsidR="00F9143B" w14:paraId="4B15CCB3" w14:textId="77777777" w:rsidTr="00FD3AA8">
        <w:tc>
          <w:tcPr>
            <w:tcW w:w="10648" w:type="dxa"/>
            <w:gridSpan w:val="3"/>
            <w:shd w:val="clear" w:color="auto" w:fill="E36C0A" w:themeFill="accent6" w:themeFillShade="BF"/>
          </w:tcPr>
          <w:p w14:paraId="74374FDC" w14:textId="357A8BF9" w:rsidR="00F9143B" w:rsidRDefault="00F9143B" w:rsidP="00595C86">
            <w:pPr>
              <w:pStyle w:val="NoSpacing"/>
              <w:jc w:val="center"/>
              <w:rPr>
                <w:rFonts w:ascii="Calibri" w:eastAsia="SimSun" w:hAnsi="Calibri"/>
                <w:b/>
                <w:bCs/>
                <w:color w:val="FFFFFF"/>
                <w:sz w:val="36"/>
                <w:szCs w:val="36"/>
              </w:rPr>
            </w:pPr>
            <w:r w:rsidRPr="00A04C27">
              <w:rPr>
                <w:rFonts w:ascii="Calibri" w:eastAsia="SimSun" w:hAnsi="Calibri" w:hint="cs"/>
                <w:b/>
                <w:bCs/>
                <w:color w:val="FFFFFF"/>
                <w:sz w:val="52"/>
                <w:szCs w:val="52"/>
                <w:cs/>
              </w:rPr>
              <w:lastRenderedPageBreak/>
              <w:t>อัตราค่าบริการ</w:t>
            </w:r>
            <w:r w:rsidRPr="00A04C27">
              <w:rPr>
                <w:rFonts w:ascii="Calibri" w:eastAsia="SimSun" w:hAnsi="Calibri"/>
                <w:b/>
                <w:bCs/>
                <w:color w:val="FFFFFF"/>
                <w:sz w:val="52"/>
                <w:szCs w:val="52"/>
                <w:cs/>
              </w:rPr>
              <w:t xml:space="preserve"> *</w:t>
            </w:r>
            <w:r w:rsidRPr="00A04C27">
              <w:rPr>
                <w:rFonts w:ascii="Calibri" w:eastAsia="SimSun" w:hAnsi="Calibri" w:hint="cs"/>
                <w:b/>
                <w:bCs/>
                <w:color w:val="FFFFFF"/>
                <w:sz w:val="52"/>
                <w:szCs w:val="52"/>
                <w:cs/>
              </w:rPr>
              <w:t>เที่ยวเต็มสุข</w:t>
            </w:r>
            <w:r w:rsidRPr="00A04C27">
              <w:rPr>
                <w:rFonts w:ascii="Calibri" w:eastAsia="SimSun" w:hAnsi="Calibri"/>
                <w:b/>
                <w:bCs/>
                <w:color w:val="FFFFFF"/>
                <w:sz w:val="52"/>
                <w:szCs w:val="52"/>
                <w:cs/>
              </w:rPr>
              <w:t xml:space="preserve"> </w:t>
            </w:r>
            <w:r w:rsidRPr="00A04C27">
              <w:rPr>
                <w:rFonts w:ascii="Calibri" w:eastAsia="SimSun" w:hAnsi="Calibri" w:hint="cs"/>
                <w:b/>
                <w:bCs/>
                <w:color w:val="FFFFFF"/>
                <w:sz w:val="52"/>
                <w:szCs w:val="52"/>
                <w:cs/>
              </w:rPr>
              <w:t>ไม่เข้าร้าน</w:t>
            </w:r>
            <w:r w:rsidRPr="00A04C27">
              <w:rPr>
                <w:rFonts w:ascii="Calibri" w:eastAsia="SimSun" w:hAnsi="Calibri"/>
                <w:b/>
                <w:bCs/>
                <w:color w:val="FFFFFF"/>
                <w:sz w:val="52"/>
                <w:szCs w:val="52"/>
                <w:cs/>
              </w:rPr>
              <w:t>*</w:t>
            </w:r>
          </w:p>
          <w:p w14:paraId="7821FDE2" w14:textId="14609AFC" w:rsidR="00F9143B" w:rsidRPr="00B34BF8" w:rsidRDefault="00B34BF8">
            <w:pPr>
              <w:pStyle w:val="NoSpacing"/>
              <w:jc w:val="center"/>
              <w:rPr>
                <w:rFonts w:ascii="Calibri" w:eastAsia="SimSun" w:hAnsi="Calibri"/>
                <w:b/>
                <w:bCs/>
                <w:color w:val="FFFFFF"/>
                <w:sz w:val="40"/>
                <w:szCs w:val="40"/>
                <w:cs/>
              </w:rPr>
            </w:pPr>
            <w:r w:rsidRPr="00B34BF8">
              <w:rPr>
                <w:rFonts w:ascii="Calibri" w:eastAsia="SimSun" w:hAnsi="Calibri" w:hint="cs"/>
                <w:b/>
                <w:bCs/>
                <w:color w:val="000000" w:themeColor="text1"/>
                <w:sz w:val="40"/>
                <w:szCs w:val="40"/>
                <w:shd w:val="clear" w:color="auto" w:fill="FFFF66"/>
                <w:cs/>
              </w:rPr>
              <w:t xml:space="preserve">***หมายเหตุ </w:t>
            </w:r>
            <w:r w:rsidRPr="00B34BF8">
              <w:rPr>
                <w:rFonts w:ascii="Calibri" w:eastAsia="SimSun" w:hAnsi="Calibri"/>
                <w:b/>
                <w:bCs/>
                <w:color w:val="000000" w:themeColor="text1"/>
                <w:sz w:val="40"/>
                <w:szCs w:val="40"/>
                <w:shd w:val="clear" w:color="auto" w:fill="FFFF66"/>
                <w:cs/>
              </w:rPr>
              <w:t xml:space="preserve">ราคาไม่รวมภาษีสนามบิน </w:t>
            </w:r>
            <w:r w:rsidRPr="00B34BF8">
              <w:rPr>
                <w:rFonts w:ascii="Calibri" w:eastAsia="SimSun" w:hAnsi="Calibri"/>
                <w:b/>
                <w:bCs/>
                <w:color w:val="000000" w:themeColor="text1"/>
                <w:sz w:val="40"/>
                <w:szCs w:val="40"/>
                <w:shd w:val="clear" w:color="auto" w:fill="FFFF66"/>
              </w:rPr>
              <w:t xml:space="preserve">390 </w:t>
            </w:r>
            <w:r w:rsidRPr="00B34BF8">
              <w:rPr>
                <w:rFonts w:ascii="Calibri" w:eastAsia="SimSun" w:hAnsi="Calibri"/>
                <w:b/>
                <w:bCs/>
                <w:color w:val="000000" w:themeColor="text1"/>
                <w:sz w:val="40"/>
                <w:szCs w:val="40"/>
                <w:shd w:val="clear" w:color="auto" w:fill="FFFF66"/>
                <w:cs/>
              </w:rPr>
              <w:t xml:space="preserve">และภาษีน้ำมัน </w:t>
            </w:r>
            <w:r w:rsidRPr="00B34BF8">
              <w:rPr>
                <w:rFonts w:ascii="Calibri" w:eastAsia="SimSun" w:hAnsi="Calibri"/>
                <w:b/>
                <w:bCs/>
                <w:color w:val="000000" w:themeColor="text1"/>
                <w:sz w:val="40"/>
                <w:szCs w:val="40"/>
                <w:shd w:val="clear" w:color="auto" w:fill="FFFF66"/>
              </w:rPr>
              <w:t xml:space="preserve">2,000 </w:t>
            </w:r>
            <w:r w:rsidRPr="00B34BF8">
              <w:rPr>
                <w:rFonts w:ascii="Calibri" w:eastAsia="SimSun" w:hAnsi="Calibri"/>
                <w:b/>
                <w:bCs/>
                <w:color w:val="000000" w:themeColor="text1"/>
                <w:sz w:val="40"/>
                <w:szCs w:val="40"/>
                <w:shd w:val="clear" w:color="auto" w:fill="FFFF66"/>
                <w:cs/>
              </w:rPr>
              <w:t>บาท/ท่าน</w:t>
            </w:r>
            <w:r w:rsidRPr="00B34BF8">
              <w:rPr>
                <w:rFonts w:ascii="Calibri" w:eastAsia="SimSun" w:hAnsi="Calibri" w:hint="cs"/>
                <w:b/>
                <w:bCs/>
                <w:color w:val="000000" w:themeColor="text1"/>
                <w:sz w:val="40"/>
                <w:szCs w:val="40"/>
                <w:shd w:val="clear" w:color="auto" w:fill="FFFF66"/>
                <w:cs/>
              </w:rPr>
              <w:t>***</w:t>
            </w:r>
          </w:p>
        </w:tc>
      </w:tr>
      <w:tr w:rsidR="00396CF3" w14:paraId="18CD0098" w14:textId="77777777" w:rsidTr="007F2B37">
        <w:tc>
          <w:tcPr>
            <w:tcW w:w="5234" w:type="dxa"/>
            <w:tcBorders>
              <w:bottom w:val="single" w:sz="4" w:space="0" w:color="auto"/>
            </w:tcBorders>
            <w:shd w:val="clear" w:color="auto" w:fill="0000CC"/>
          </w:tcPr>
          <w:p w14:paraId="5EACEC10" w14:textId="77777777" w:rsidR="00396CF3" w:rsidRDefault="00396CF3">
            <w:pPr>
              <w:pStyle w:val="NoSpacing"/>
              <w:jc w:val="center"/>
              <w:rPr>
                <w:rFonts w:asciiTheme="majorBidi" w:hAnsiTheme="majorBidi" w:cstheme="majorBidi"/>
                <w:color w:val="C00000"/>
                <w:sz w:val="16"/>
                <w:szCs w:val="16"/>
              </w:rPr>
            </w:pPr>
            <w:r w:rsidRPr="00D80F0C">
              <w:rPr>
                <w:rFonts w:ascii="Calibri" w:eastAsia="SimSun" w:hAnsi="Calibri" w:hint="cs"/>
                <w:b/>
                <w:bCs/>
                <w:color w:val="FFFFFF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3058" w:type="dxa"/>
            <w:tcBorders>
              <w:bottom w:val="single" w:sz="4" w:space="0" w:color="auto"/>
            </w:tcBorders>
            <w:shd w:val="clear" w:color="auto" w:fill="0000CC"/>
          </w:tcPr>
          <w:p w14:paraId="2AE90219" w14:textId="671A41A3" w:rsidR="00396CF3" w:rsidRDefault="00396CF3">
            <w:pPr>
              <w:pStyle w:val="NoSpacing"/>
              <w:jc w:val="center"/>
              <w:rPr>
                <w:rFonts w:asciiTheme="majorBidi" w:hAnsiTheme="majorBidi" w:cstheme="majorBidi"/>
                <w:color w:val="C00000"/>
                <w:sz w:val="16"/>
                <w:szCs w:val="16"/>
                <w:cs/>
              </w:rPr>
            </w:pPr>
            <w:r w:rsidRPr="00D80F0C">
              <w:rPr>
                <w:rFonts w:ascii="Calibri" w:eastAsia="SimSun" w:hAnsi="Calibri" w:hint="cs"/>
                <w:b/>
                <w:bCs/>
                <w:color w:val="FFFFFF"/>
                <w:sz w:val="40"/>
                <w:szCs w:val="40"/>
                <w:cs/>
              </w:rPr>
              <w:t>ราค</w:t>
            </w:r>
            <w:r w:rsidR="00A65701">
              <w:rPr>
                <w:rFonts w:ascii="Calibri" w:eastAsia="SimSun" w:hAnsi="Calibri" w:hint="cs"/>
                <w:b/>
                <w:bCs/>
                <w:color w:val="FFFFFF"/>
                <w:sz w:val="40"/>
                <w:szCs w:val="40"/>
                <w:cs/>
              </w:rPr>
              <w:t>าผู้ใหญ่และเด็ก</w:t>
            </w:r>
          </w:p>
        </w:tc>
        <w:tc>
          <w:tcPr>
            <w:tcW w:w="2356" w:type="dxa"/>
            <w:tcBorders>
              <w:bottom w:val="single" w:sz="4" w:space="0" w:color="auto"/>
            </w:tcBorders>
            <w:shd w:val="clear" w:color="auto" w:fill="0000CC"/>
          </w:tcPr>
          <w:p w14:paraId="48023C38" w14:textId="77777777" w:rsidR="00396CF3" w:rsidRDefault="00396CF3">
            <w:pPr>
              <w:pStyle w:val="NoSpacing"/>
              <w:jc w:val="center"/>
              <w:rPr>
                <w:rFonts w:asciiTheme="majorBidi" w:hAnsiTheme="majorBidi" w:cstheme="majorBidi"/>
                <w:color w:val="C00000"/>
                <w:sz w:val="16"/>
                <w:szCs w:val="16"/>
              </w:rPr>
            </w:pPr>
            <w:r w:rsidRPr="007C6FD3">
              <w:rPr>
                <w:rFonts w:ascii="Calibri" w:eastAsia="SimSun" w:hAnsi="Calibri" w:hint="cs"/>
                <w:b/>
                <w:bCs/>
                <w:color w:val="FFFFFF"/>
                <w:sz w:val="36"/>
                <w:szCs w:val="36"/>
                <w:cs/>
              </w:rPr>
              <w:t>พักเดี่ยวจ่ายเพิ่ม</w:t>
            </w:r>
          </w:p>
        </w:tc>
      </w:tr>
      <w:tr w:rsidR="00F9143B" w14:paraId="1637AEEF" w14:textId="77777777" w:rsidTr="00FD3AA8">
        <w:trPr>
          <w:trHeight w:val="494"/>
        </w:trPr>
        <w:tc>
          <w:tcPr>
            <w:tcW w:w="10648" w:type="dxa"/>
            <w:gridSpan w:val="3"/>
          </w:tcPr>
          <w:p w14:paraId="36FCAAF8" w14:textId="4840F633" w:rsidR="00F9143B" w:rsidRPr="00176B76" w:rsidRDefault="00F9143B" w:rsidP="0095080A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cs/>
                <w:lang w:eastAsia="zh-CN"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color w:val="C00000"/>
                <w:sz w:val="40"/>
                <w:szCs w:val="40"/>
                <w:cs/>
                <w:lang w:eastAsia="zh-CN"/>
              </w:rPr>
              <w:t>เดือน กรกฎาคม</w:t>
            </w:r>
            <w:r w:rsidRPr="00E87B6E">
              <w:rPr>
                <w:rFonts w:asciiTheme="majorBidi" w:eastAsia="SimSun" w:hAnsiTheme="majorBidi" w:cstheme="majorBidi" w:hint="cs"/>
                <w:b/>
                <w:bCs/>
                <w:color w:val="C00000"/>
                <w:sz w:val="40"/>
                <w:szCs w:val="40"/>
                <w:cs/>
                <w:lang w:eastAsia="zh-CN"/>
              </w:rPr>
              <w:t xml:space="preserve"> </w:t>
            </w:r>
            <w:r w:rsidRPr="00E87B6E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/>
              </w:rPr>
              <w:t>69</w:t>
            </w:r>
          </w:p>
        </w:tc>
      </w:tr>
      <w:tr w:rsidR="00191035" w14:paraId="498EFCC5" w14:textId="77777777" w:rsidTr="00FD3AA8">
        <w:trPr>
          <w:trHeight w:val="494"/>
        </w:trPr>
        <w:tc>
          <w:tcPr>
            <w:tcW w:w="5234" w:type="dxa"/>
          </w:tcPr>
          <w:p w14:paraId="2D9E661E" w14:textId="59D458C3" w:rsidR="00191035" w:rsidRPr="00F9143B" w:rsidRDefault="00191035" w:rsidP="00F9143B">
            <w:pPr>
              <w:pStyle w:val="NoSpacing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</w:pPr>
            <w:r w:rsidRPr="00F9143B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6-13</w:t>
            </w:r>
            <w:r w:rsidRPr="00F9143B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 xml:space="preserve"> </w:t>
            </w:r>
            <w:r w:rsidRPr="00F9143B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 xml:space="preserve">กรกฎาคม </w:t>
            </w:r>
            <w:r w:rsidRPr="00F9143B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69</w:t>
            </w:r>
          </w:p>
        </w:tc>
        <w:tc>
          <w:tcPr>
            <w:tcW w:w="3058" w:type="dxa"/>
          </w:tcPr>
          <w:p w14:paraId="30C06923" w14:textId="4D3A92D0" w:rsidR="00191035" w:rsidRPr="00F9143B" w:rsidRDefault="002E5B29" w:rsidP="00962743">
            <w:pPr>
              <w:pStyle w:val="NoSpacing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noProof/>
                <w:sz w:val="40"/>
                <w:szCs w:val="4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8B07E58" wp14:editId="6518D36A">
                      <wp:simplePos x="0" y="0"/>
                      <wp:positionH relativeFrom="column">
                        <wp:posOffset>-317</wp:posOffset>
                      </wp:positionH>
                      <wp:positionV relativeFrom="paragraph">
                        <wp:posOffset>178117</wp:posOffset>
                      </wp:positionV>
                      <wp:extent cx="500062" cy="14287"/>
                      <wp:effectExtent l="38100" t="38100" r="71755" b="81280"/>
                      <wp:wrapNone/>
                      <wp:docPr id="175035577" name="ตัวเชื่อมต่อตรง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0062" cy="1428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F775AF" id="ตัวเชื่อมต่อตรง 2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4pt" to="39.3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proofErr w:type="gramStart"/>
            <w:r w:rsidR="0095080A" w:rsidRPr="00F9143B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3</w:t>
            </w:r>
            <w:r w:rsidR="00FD3AA8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>5</w:t>
            </w:r>
            <w:r w:rsidR="0095080A" w:rsidRPr="00F9143B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,</w:t>
            </w:r>
            <w:r w:rsidR="00FD3AA8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>2</w:t>
            </w:r>
            <w:r w:rsidR="0095080A" w:rsidRPr="00F9143B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00.-</w:t>
            </w:r>
            <w:proofErr w:type="gramEnd"/>
            <w:r>
              <w:rPr>
                <w:rFonts w:asciiTheme="majorBidi" w:eastAsia="SimSun" w:hAnsiTheme="majorBidi" w:cstheme="majorBidi" w:hint="eastAsia"/>
                <w:b/>
                <w:bCs/>
                <w:noProof/>
                <w:sz w:val="40"/>
                <w:szCs w:val="40"/>
                <w:lang w:eastAsia="zh-CN"/>
              </w:rPr>
              <w:t xml:space="preserve"> </w:t>
            </w:r>
            <w:r w:rsidR="00962743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 xml:space="preserve">     </w:t>
            </w: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 xml:space="preserve">  </w:t>
            </w:r>
            <w:proofErr w:type="gramStart"/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>2</w:t>
            </w:r>
            <w:r w:rsidR="00D35B8D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>5</w:t>
            </w:r>
            <w:r w:rsidR="00D5789E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>,900.-</w:t>
            </w:r>
            <w:proofErr w:type="gramEnd"/>
          </w:p>
        </w:tc>
        <w:tc>
          <w:tcPr>
            <w:tcW w:w="2356" w:type="dxa"/>
          </w:tcPr>
          <w:p w14:paraId="608E2E31" w14:textId="17B68030" w:rsidR="00191035" w:rsidRPr="00F9143B" w:rsidRDefault="0095080A" w:rsidP="006B0EB5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 w:rsidRPr="00F9143B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 w:bidi="en-US"/>
              </w:rPr>
              <w:t>7</w:t>
            </w:r>
            <w:r w:rsidRPr="00F9143B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,500</w:t>
            </w:r>
          </w:p>
        </w:tc>
      </w:tr>
      <w:tr w:rsidR="0095080A" w14:paraId="6B38BFFE" w14:textId="77777777" w:rsidTr="00FD3AA8">
        <w:trPr>
          <w:trHeight w:val="494"/>
        </w:trPr>
        <w:tc>
          <w:tcPr>
            <w:tcW w:w="5234" w:type="dxa"/>
          </w:tcPr>
          <w:p w14:paraId="39D4F69F" w14:textId="75E9ECBC" w:rsidR="0095080A" w:rsidRPr="00F9143B" w:rsidRDefault="0095080A" w:rsidP="00F9143B">
            <w:pPr>
              <w:pStyle w:val="NoSpacing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</w:pPr>
            <w:r w:rsidRPr="00F9143B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13-20</w:t>
            </w:r>
            <w:r w:rsidRPr="00F9143B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 xml:space="preserve"> </w:t>
            </w:r>
            <w:r w:rsidRPr="00F9143B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 xml:space="preserve">กรกฎาคม </w:t>
            </w:r>
            <w:r w:rsidRPr="00F9143B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69</w:t>
            </w:r>
          </w:p>
        </w:tc>
        <w:tc>
          <w:tcPr>
            <w:tcW w:w="3058" w:type="dxa"/>
          </w:tcPr>
          <w:p w14:paraId="3A06145E" w14:textId="772C72ED" w:rsidR="0095080A" w:rsidRPr="00F9143B" w:rsidRDefault="002E5B29" w:rsidP="00962743">
            <w:pPr>
              <w:pStyle w:val="NoSpacing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noProof/>
                <w:sz w:val="40"/>
                <w:szCs w:val="4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5524EF2" wp14:editId="521016F4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196533</wp:posOffset>
                      </wp:positionV>
                      <wp:extent cx="500062" cy="14287"/>
                      <wp:effectExtent l="38100" t="38100" r="71755" b="81280"/>
                      <wp:wrapNone/>
                      <wp:docPr id="946365047" name="ตัวเชื่อมต่อตรง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0062" cy="1428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CB8D56" id="ตัวเชื่อมต่อตรง 2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85pt,15.5pt" to="41.2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proofErr w:type="gramStart"/>
            <w:r w:rsidR="0095080A" w:rsidRPr="00F9143B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3</w:t>
            </w:r>
            <w:r w:rsidR="00FD3AA8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>5</w:t>
            </w:r>
            <w:r w:rsidR="0095080A" w:rsidRPr="00F9143B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,</w:t>
            </w:r>
            <w:r w:rsidR="00FD3AA8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>2</w:t>
            </w:r>
            <w:r w:rsidR="0095080A" w:rsidRPr="00F9143B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00.-</w:t>
            </w:r>
            <w:proofErr w:type="gramEnd"/>
            <w:r>
              <w:rPr>
                <w:rFonts w:asciiTheme="majorBidi" w:eastAsia="SimSun" w:hAnsiTheme="majorBidi" w:cstheme="majorBidi" w:hint="eastAsia"/>
                <w:b/>
                <w:bCs/>
                <w:noProof/>
                <w:sz w:val="40"/>
                <w:szCs w:val="40"/>
                <w:lang w:eastAsia="zh-CN"/>
              </w:rPr>
              <w:t xml:space="preserve"> </w:t>
            </w:r>
            <w:r w:rsidR="00962743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 xml:space="preserve">     </w:t>
            </w: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 xml:space="preserve">  </w:t>
            </w:r>
            <w:proofErr w:type="gramStart"/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>2</w:t>
            </w:r>
            <w:r w:rsidR="00AA11FB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>5</w:t>
            </w:r>
            <w:r w:rsidR="00D5789E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>,900.-</w:t>
            </w:r>
            <w:proofErr w:type="gramEnd"/>
          </w:p>
        </w:tc>
        <w:tc>
          <w:tcPr>
            <w:tcW w:w="2356" w:type="dxa"/>
          </w:tcPr>
          <w:p w14:paraId="1648357D" w14:textId="270E52DF" w:rsidR="0095080A" w:rsidRPr="00F9143B" w:rsidRDefault="0095080A" w:rsidP="0095080A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 w:rsidRPr="00F9143B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 w:bidi="en-US"/>
              </w:rPr>
              <w:t>7</w:t>
            </w:r>
            <w:r w:rsidRPr="00F9143B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,500</w:t>
            </w:r>
          </w:p>
        </w:tc>
      </w:tr>
      <w:tr w:rsidR="00D5789E" w14:paraId="7DC91FD4" w14:textId="77777777" w:rsidTr="00FD3AA8">
        <w:trPr>
          <w:trHeight w:val="494"/>
        </w:trPr>
        <w:tc>
          <w:tcPr>
            <w:tcW w:w="5234" w:type="dxa"/>
          </w:tcPr>
          <w:p w14:paraId="738E168B" w14:textId="48E3B2FA" w:rsidR="00D5789E" w:rsidRPr="00F9143B" w:rsidRDefault="00D5789E" w:rsidP="00D5789E">
            <w:pPr>
              <w:pStyle w:val="NoSpacing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</w:pPr>
            <w:r w:rsidRPr="00F9143B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20-27</w:t>
            </w:r>
            <w:r w:rsidRPr="00F9143B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 xml:space="preserve"> </w:t>
            </w:r>
            <w:r w:rsidRPr="00F9143B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 xml:space="preserve">กรกฎาคม </w:t>
            </w:r>
            <w:r w:rsidRPr="00F9143B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69</w:t>
            </w:r>
          </w:p>
        </w:tc>
        <w:tc>
          <w:tcPr>
            <w:tcW w:w="3058" w:type="dxa"/>
          </w:tcPr>
          <w:p w14:paraId="2D03D2ED" w14:textId="06884588" w:rsidR="00D5789E" w:rsidRPr="00F9143B" w:rsidRDefault="002E5B29" w:rsidP="002E5B29">
            <w:pPr>
              <w:pStyle w:val="NoSpacing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noProof/>
                <w:sz w:val="40"/>
                <w:szCs w:val="4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DF2823F" wp14:editId="0161B1CC">
                      <wp:simplePos x="0" y="0"/>
                      <wp:positionH relativeFrom="column">
                        <wp:posOffset>9207</wp:posOffset>
                      </wp:positionH>
                      <wp:positionV relativeFrom="paragraph">
                        <wp:posOffset>175578</wp:posOffset>
                      </wp:positionV>
                      <wp:extent cx="500062" cy="14287"/>
                      <wp:effectExtent l="38100" t="38100" r="71755" b="81280"/>
                      <wp:wrapNone/>
                      <wp:docPr id="63082795" name="ตัวเชื่อมต่อตรง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0062" cy="1428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1C066F" id="ตัวเชื่อมต่อตรง 2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pt,13.85pt" to="40.0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proofErr w:type="gramStart"/>
            <w:r w:rsidR="00D5789E" w:rsidRPr="00F07C7E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3</w:t>
            </w:r>
            <w:r w:rsidR="00D5789E" w:rsidRPr="00F07C7E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>5</w:t>
            </w:r>
            <w:r w:rsidR="00D5789E" w:rsidRPr="00F07C7E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,</w:t>
            </w:r>
            <w:r w:rsidR="00D5789E" w:rsidRPr="00F07C7E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>2</w:t>
            </w:r>
            <w:r w:rsidR="00D5789E" w:rsidRPr="00F07C7E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00.-</w:t>
            </w:r>
            <w:proofErr w:type="gramEnd"/>
            <w:r>
              <w:rPr>
                <w:rFonts w:asciiTheme="majorBidi" w:eastAsia="SimSun" w:hAnsiTheme="majorBidi" w:cstheme="majorBidi" w:hint="eastAsia"/>
                <w:b/>
                <w:bCs/>
                <w:noProof/>
                <w:sz w:val="40"/>
                <w:szCs w:val="40"/>
                <w:lang w:eastAsia="zh-CN"/>
              </w:rPr>
              <w:t xml:space="preserve"> </w:t>
            </w: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 xml:space="preserve">       </w:t>
            </w:r>
            <w:proofErr w:type="gramStart"/>
            <w:r w:rsidR="00567897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>25</w:t>
            </w:r>
            <w:r w:rsidR="00D5789E" w:rsidRPr="00F07C7E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>,900.-</w:t>
            </w:r>
            <w:proofErr w:type="gramEnd"/>
          </w:p>
        </w:tc>
        <w:tc>
          <w:tcPr>
            <w:tcW w:w="2356" w:type="dxa"/>
          </w:tcPr>
          <w:p w14:paraId="06BF8E77" w14:textId="6B8DEDE1" w:rsidR="00D5789E" w:rsidRPr="00F9143B" w:rsidRDefault="00D5789E" w:rsidP="00D5789E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 w:rsidRPr="00F9143B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 w:bidi="en-US"/>
              </w:rPr>
              <w:t>7</w:t>
            </w:r>
            <w:r w:rsidRPr="00F9143B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,500</w:t>
            </w:r>
          </w:p>
        </w:tc>
      </w:tr>
      <w:tr w:rsidR="00D5789E" w14:paraId="7A1EC50F" w14:textId="77777777" w:rsidTr="00FD3AA8">
        <w:trPr>
          <w:trHeight w:val="494"/>
        </w:trPr>
        <w:tc>
          <w:tcPr>
            <w:tcW w:w="5234" w:type="dxa"/>
          </w:tcPr>
          <w:p w14:paraId="48992523" w14:textId="6AFE79FD" w:rsidR="00D5789E" w:rsidRPr="00F9143B" w:rsidRDefault="00D5789E" w:rsidP="00D5789E">
            <w:pPr>
              <w:pStyle w:val="NoSpacing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</w:pPr>
            <w:r w:rsidRPr="00F9143B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 xml:space="preserve">27 </w:t>
            </w:r>
            <w:r w:rsidRPr="00F9143B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 xml:space="preserve">ก.ค. </w:t>
            </w:r>
            <w:r w:rsidRPr="00F9143B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- 3</w:t>
            </w:r>
            <w:r w:rsidRPr="00F9143B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 xml:space="preserve"> ส.ค. </w:t>
            </w:r>
            <w:r w:rsidRPr="00F9143B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69</w:t>
            </w:r>
          </w:p>
        </w:tc>
        <w:tc>
          <w:tcPr>
            <w:tcW w:w="3058" w:type="dxa"/>
          </w:tcPr>
          <w:p w14:paraId="363298D7" w14:textId="3968983C" w:rsidR="00D5789E" w:rsidRPr="00F9143B" w:rsidRDefault="002E5B29" w:rsidP="002E5B29">
            <w:pPr>
              <w:pStyle w:val="NoSpacing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noProof/>
                <w:sz w:val="40"/>
                <w:szCs w:val="4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B0A24A9" wp14:editId="09315CD2">
                      <wp:simplePos x="0" y="0"/>
                      <wp:positionH relativeFrom="column">
                        <wp:posOffset>9207</wp:posOffset>
                      </wp:positionH>
                      <wp:positionV relativeFrom="paragraph">
                        <wp:posOffset>198120</wp:posOffset>
                      </wp:positionV>
                      <wp:extent cx="500062" cy="14287"/>
                      <wp:effectExtent l="38100" t="38100" r="71755" b="81280"/>
                      <wp:wrapNone/>
                      <wp:docPr id="1635453208" name="ตัวเชื่อมต่อตรง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0062" cy="1428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143BB5" id="ตัวเชื่อมต่อตรง 2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pt,15.6pt" to="40.05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proofErr w:type="gramStart"/>
            <w:r w:rsidR="00D5789E" w:rsidRPr="00F07C7E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3</w:t>
            </w:r>
            <w:r w:rsidR="00D5789E" w:rsidRPr="00F07C7E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>5</w:t>
            </w:r>
            <w:r w:rsidR="00D5789E" w:rsidRPr="00F07C7E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,</w:t>
            </w:r>
            <w:r w:rsidR="00D5789E" w:rsidRPr="00F07C7E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>2</w:t>
            </w:r>
            <w:r w:rsidR="00D5789E" w:rsidRPr="00F07C7E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00.-</w:t>
            </w:r>
            <w:proofErr w:type="gramEnd"/>
            <w:r>
              <w:rPr>
                <w:rFonts w:asciiTheme="majorBidi" w:eastAsia="SimSun" w:hAnsiTheme="majorBidi" w:cstheme="majorBidi" w:hint="eastAsia"/>
                <w:b/>
                <w:bCs/>
                <w:noProof/>
                <w:sz w:val="40"/>
                <w:szCs w:val="40"/>
                <w:lang w:eastAsia="zh-CN"/>
              </w:rPr>
              <w:t xml:space="preserve"> </w:t>
            </w: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 xml:space="preserve">       </w:t>
            </w:r>
            <w:proofErr w:type="gramStart"/>
            <w:r w:rsidR="00FF196D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>29</w:t>
            </w:r>
            <w:r w:rsidR="00D5789E" w:rsidRPr="00F07C7E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>,900.-</w:t>
            </w:r>
            <w:proofErr w:type="gramEnd"/>
          </w:p>
        </w:tc>
        <w:tc>
          <w:tcPr>
            <w:tcW w:w="2356" w:type="dxa"/>
          </w:tcPr>
          <w:p w14:paraId="4E1E43E0" w14:textId="3EEBCBC5" w:rsidR="00D5789E" w:rsidRPr="00F9143B" w:rsidRDefault="00D5789E" w:rsidP="00D5789E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 w:rsidRPr="00F9143B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 w:bidi="en-US"/>
              </w:rPr>
              <w:t>7</w:t>
            </w:r>
            <w:r w:rsidRPr="00F9143B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,500</w:t>
            </w:r>
          </w:p>
        </w:tc>
      </w:tr>
      <w:tr w:rsidR="00F9143B" w14:paraId="02559827" w14:textId="77777777" w:rsidTr="00FD3AA8">
        <w:trPr>
          <w:trHeight w:val="494"/>
        </w:trPr>
        <w:tc>
          <w:tcPr>
            <w:tcW w:w="10648" w:type="dxa"/>
            <w:gridSpan w:val="3"/>
          </w:tcPr>
          <w:p w14:paraId="693A72DE" w14:textId="03943C39" w:rsidR="00F9143B" w:rsidRPr="00FC26FD" w:rsidRDefault="00F9143B" w:rsidP="0095080A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cs/>
                <w:lang w:eastAsia="zh-CN"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color w:val="C00000"/>
                <w:sz w:val="40"/>
                <w:szCs w:val="40"/>
                <w:cs/>
                <w:lang w:eastAsia="zh-CN"/>
              </w:rPr>
              <w:t>เดือน สิงห</w:t>
            </w:r>
            <w:r w:rsidRPr="006F4ABC">
              <w:rPr>
                <w:rFonts w:asciiTheme="majorBidi" w:eastAsia="SimSun" w:hAnsiTheme="majorBidi" w:cstheme="majorBidi" w:hint="cs"/>
                <w:b/>
                <w:bCs/>
                <w:color w:val="C00000"/>
                <w:sz w:val="40"/>
                <w:szCs w:val="40"/>
                <w:cs/>
                <w:lang w:eastAsia="zh-CN"/>
              </w:rPr>
              <w:t xml:space="preserve">าคม </w:t>
            </w:r>
            <w:r w:rsidRPr="006F4ABC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/>
              </w:rPr>
              <w:t>69</w:t>
            </w:r>
          </w:p>
        </w:tc>
      </w:tr>
      <w:tr w:rsidR="00D5789E" w14:paraId="2695F110" w14:textId="77777777" w:rsidTr="00FD3AA8">
        <w:trPr>
          <w:trHeight w:val="494"/>
        </w:trPr>
        <w:tc>
          <w:tcPr>
            <w:tcW w:w="5234" w:type="dxa"/>
          </w:tcPr>
          <w:p w14:paraId="04F1D6ED" w14:textId="79C40939" w:rsidR="00D5789E" w:rsidRPr="00F9143B" w:rsidRDefault="00D5789E" w:rsidP="00D5789E">
            <w:pPr>
              <w:pStyle w:val="NoSpacing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</w:pPr>
            <w:r w:rsidRPr="00F9143B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3-10</w:t>
            </w:r>
            <w:r w:rsidRPr="00F9143B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 xml:space="preserve"> </w:t>
            </w:r>
            <w:r w:rsidRPr="00F9143B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 xml:space="preserve">สิงหาคม </w:t>
            </w:r>
            <w:r w:rsidRPr="00F9143B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69</w:t>
            </w:r>
          </w:p>
        </w:tc>
        <w:tc>
          <w:tcPr>
            <w:tcW w:w="3058" w:type="dxa"/>
          </w:tcPr>
          <w:p w14:paraId="4CCEFEA4" w14:textId="1410AE81" w:rsidR="00D5789E" w:rsidRPr="00F9143B" w:rsidRDefault="002E5B29" w:rsidP="002E5B29">
            <w:pPr>
              <w:pStyle w:val="NoSpacing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noProof/>
                <w:sz w:val="40"/>
                <w:szCs w:val="4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1EAFC18" wp14:editId="1A019437">
                      <wp:simplePos x="0" y="0"/>
                      <wp:positionH relativeFrom="column">
                        <wp:posOffset>-9843</wp:posOffset>
                      </wp:positionH>
                      <wp:positionV relativeFrom="paragraph">
                        <wp:posOffset>177483</wp:posOffset>
                      </wp:positionV>
                      <wp:extent cx="500062" cy="14287"/>
                      <wp:effectExtent l="38100" t="38100" r="71755" b="81280"/>
                      <wp:wrapNone/>
                      <wp:docPr id="1708353844" name="ตัวเชื่อมต่อตรง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0062" cy="1428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A087E9" id="ตัวเชื่อมต่อตรง 2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pt,14pt" to="38.5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proofErr w:type="gramStart"/>
            <w:r w:rsidR="00D5789E" w:rsidRPr="009556D2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3</w:t>
            </w:r>
            <w:r w:rsidR="00D5789E" w:rsidRPr="009556D2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>5</w:t>
            </w:r>
            <w:r w:rsidR="00D5789E" w:rsidRPr="009556D2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,</w:t>
            </w:r>
            <w:r w:rsidR="00D5789E" w:rsidRPr="009556D2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>2</w:t>
            </w:r>
            <w:r w:rsidR="00D5789E" w:rsidRPr="009556D2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00.-</w:t>
            </w:r>
            <w:proofErr w:type="gramEnd"/>
            <w:r w:rsidR="00D5789E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 xml:space="preserve"> </w:t>
            </w: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 xml:space="preserve">     </w:t>
            </w:r>
            <w:r w:rsidR="00567897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 xml:space="preserve"> </w:t>
            </w: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 xml:space="preserve"> </w:t>
            </w:r>
            <w:proofErr w:type="gramStart"/>
            <w:r w:rsidR="00FF196D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>29</w:t>
            </w:r>
            <w:r w:rsidR="00D5789E" w:rsidRPr="009556D2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>,900.-</w:t>
            </w:r>
            <w:proofErr w:type="gramEnd"/>
          </w:p>
        </w:tc>
        <w:tc>
          <w:tcPr>
            <w:tcW w:w="2356" w:type="dxa"/>
          </w:tcPr>
          <w:p w14:paraId="3C0BAA6D" w14:textId="76F5284B" w:rsidR="00D5789E" w:rsidRPr="00F9143B" w:rsidRDefault="00D5789E" w:rsidP="00D5789E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 w:rsidRPr="00F9143B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 w:bidi="en-US"/>
              </w:rPr>
              <w:t>7</w:t>
            </w:r>
            <w:r w:rsidRPr="00F9143B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,500</w:t>
            </w:r>
          </w:p>
        </w:tc>
      </w:tr>
      <w:tr w:rsidR="00D5789E" w14:paraId="3737F32A" w14:textId="77777777" w:rsidTr="00FD3AA8">
        <w:trPr>
          <w:trHeight w:val="494"/>
        </w:trPr>
        <w:tc>
          <w:tcPr>
            <w:tcW w:w="5234" w:type="dxa"/>
          </w:tcPr>
          <w:p w14:paraId="3C51FE3D" w14:textId="0FBA72D4" w:rsidR="00D5789E" w:rsidRPr="00F9143B" w:rsidRDefault="00D5789E" w:rsidP="00D5789E">
            <w:pPr>
              <w:pStyle w:val="NoSpacing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</w:pPr>
            <w:r w:rsidRPr="00F9143B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10-17</w:t>
            </w:r>
            <w:r w:rsidRPr="00F9143B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 xml:space="preserve"> </w:t>
            </w:r>
            <w:r w:rsidRPr="00F9143B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 xml:space="preserve">สิงหาคม </w:t>
            </w:r>
            <w:r w:rsidRPr="00F9143B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69</w:t>
            </w:r>
          </w:p>
        </w:tc>
        <w:tc>
          <w:tcPr>
            <w:tcW w:w="3058" w:type="dxa"/>
          </w:tcPr>
          <w:p w14:paraId="30935024" w14:textId="45CC1F2D" w:rsidR="00D5789E" w:rsidRPr="00F9143B" w:rsidRDefault="002E5B29" w:rsidP="002E5B29">
            <w:pPr>
              <w:pStyle w:val="NoSpacing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noProof/>
                <w:sz w:val="40"/>
                <w:szCs w:val="4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D1B67A3" wp14:editId="574FBA25">
                      <wp:simplePos x="0" y="0"/>
                      <wp:positionH relativeFrom="column">
                        <wp:posOffset>18732</wp:posOffset>
                      </wp:positionH>
                      <wp:positionV relativeFrom="paragraph">
                        <wp:posOffset>180975</wp:posOffset>
                      </wp:positionV>
                      <wp:extent cx="500062" cy="14287"/>
                      <wp:effectExtent l="38100" t="38100" r="71755" b="81280"/>
                      <wp:wrapNone/>
                      <wp:docPr id="1044116417" name="ตัวเชื่อมต่อตรง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0062" cy="1428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075EE0" id="ตัวเชื่อมต่อตรง 2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45pt,14.25pt" to="40.8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proofErr w:type="gramStart"/>
            <w:r w:rsidR="00D5789E" w:rsidRPr="009556D2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3</w:t>
            </w:r>
            <w:r w:rsidR="00D5789E" w:rsidRPr="009556D2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>5</w:t>
            </w:r>
            <w:r w:rsidR="00D5789E" w:rsidRPr="009556D2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,</w:t>
            </w:r>
            <w:r w:rsidR="00D5789E" w:rsidRPr="009556D2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>2</w:t>
            </w:r>
            <w:r w:rsidR="00D5789E" w:rsidRPr="009556D2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00.-</w:t>
            </w:r>
            <w:proofErr w:type="gramEnd"/>
            <w:r>
              <w:rPr>
                <w:rFonts w:asciiTheme="majorBidi" w:eastAsia="SimSun" w:hAnsiTheme="majorBidi" w:cstheme="majorBidi" w:hint="eastAsia"/>
                <w:b/>
                <w:bCs/>
                <w:noProof/>
                <w:sz w:val="40"/>
                <w:szCs w:val="40"/>
                <w:lang w:eastAsia="zh-CN"/>
              </w:rPr>
              <w:t xml:space="preserve"> </w:t>
            </w:r>
            <w:r w:rsidR="00D5789E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 xml:space="preserve"> </w:t>
            </w: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 xml:space="preserve">       </w:t>
            </w:r>
            <w:proofErr w:type="gramStart"/>
            <w:r w:rsidR="00D5789E" w:rsidRPr="009556D2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>31,900.-</w:t>
            </w:r>
            <w:proofErr w:type="gramEnd"/>
          </w:p>
        </w:tc>
        <w:tc>
          <w:tcPr>
            <w:tcW w:w="2356" w:type="dxa"/>
          </w:tcPr>
          <w:p w14:paraId="1E7630B9" w14:textId="3617BC62" w:rsidR="00D5789E" w:rsidRPr="00F9143B" w:rsidRDefault="00D5789E" w:rsidP="00D5789E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 w:rsidRPr="00F9143B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 w:bidi="en-US"/>
              </w:rPr>
              <w:t>7</w:t>
            </w:r>
            <w:r w:rsidRPr="00F9143B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,500</w:t>
            </w:r>
          </w:p>
        </w:tc>
      </w:tr>
      <w:tr w:rsidR="00D5789E" w14:paraId="7A5D267F" w14:textId="77777777" w:rsidTr="00FD3AA8">
        <w:trPr>
          <w:trHeight w:val="494"/>
        </w:trPr>
        <w:tc>
          <w:tcPr>
            <w:tcW w:w="5234" w:type="dxa"/>
          </w:tcPr>
          <w:p w14:paraId="12474120" w14:textId="6E1813FC" w:rsidR="00D5789E" w:rsidRPr="00F9143B" w:rsidRDefault="00D5789E" w:rsidP="00D5789E">
            <w:pPr>
              <w:pStyle w:val="NoSpacing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</w:pPr>
            <w:r w:rsidRPr="00F9143B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17-24</w:t>
            </w:r>
            <w:r w:rsidRPr="00F9143B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 xml:space="preserve"> </w:t>
            </w:r>
            <w:r w:rsidRPr="00F9143B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 xml:space="preserve">สิงหาคม </w:t>
            </w:r>
            <w:r w:rsidRPr="00F9143B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69</w:t>
            </w:r>
          </w:p>
        </w:tc>
        <w:tc>
          <w:tcPr>
            <w:tcW w:w="3058" w:type="dxa"/>
          </w:tcPr>
          <w:p w14:paraId="529A2E75" w14:textId="1EE971FF" w:rsidR="00D5789E" w:rsidRPr="00F9143B" w:rsidRDefault="002E5B29" w:rsidP="002E5B29">
            <w:pPr>
              <w:pStyle w:val="NoSpacing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noProof/>
                <w:sz w:val="40"/>
                <w:szCs w:val="4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9C45F4C" wp14:editId="2E9FF985">
                      <wp:simplePos x="0" y="0"/>
                      <wp:positionH relativeFrom="column">
                        <wp:posOffset>9207</wp:posOffset>
                      </wp:positionH>
                      <wp:positionV relativeFrom="paragraph">
                        <wp:posOffset>175577</wp:posOffset>
                      </wp:positionV>
                      <wp:extent cx="500062" cy="14287"/>
                      <wp:effectExtent l="38100" t="38100" r="71755" b="81280"/>
                      <wp:wrapNone/>
                      <wp:docPr id="149310367" name="ตัวเชื่อมต่อตรง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0062" cy="1428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FA8A42" id="ตัวเชื่อมต่อตรง 2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pt,13.8pt" to="40.0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proofErr w:type="gramStart"/>
            <w:r w:rsidR="00D5789E" w:rsidRPr="009556D2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3</w:t>
            </w:r>
            <w:r w:rsidR="00D5789E" w:rsidRPr="009556D2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>5</w:t>
            </w:r>
            <w:r w:rsidR="00D5789E" w:rsidRPr="009556D2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,</w:t>
            </w:r>
            <w:r w:rsidR="00D5789E" w:rsidRPr="009556D2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>2</w:t>
            </w:r>
            <w:r w:rsidR="00D5789E" w:rsidRPr="009556D2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00.-</w:t>
            </w:r>
            <w:proofErr w:type="gramEnd"/>
            <w:r w:rsidR="00D5789E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 xml:space="preserve"> </w:t>
            </w: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 xml:space="preserve">      </w:t>
            </w:r>
            <w:r w:rsidR="00567897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 xml:space="preserve"> </w:t>
            </w: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 xml:space="preserve"> </w:t>
            </w:r>
            <w:proofErr w:type="gramStart"/>
            <w:r w:rsidR="00D5789E" w:rsidRPr="009556D2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>31,900.-</w:t>
            </w:r>
            <w:proofErr w:type="gramEnd"/>
          </w:p>
        </w:tc>
        <w:tc>
          <w:tcPr>
            <w:tcW w:w="2356" w:type="dxa"/>
          </w:tcPr>
          <w:p w14:paraId="7FF5236E" w14:textId="47A2CE3F" w:rsidR="00D5789E" w:rsidRPr="00F9143B" w:rsidRDefault="00D5789E" w:rsidP="00D5789E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 w:rsidRPr="00F9143B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 w:bidi="en-US"/>
              </w:rPr>
              <w:t>7</w:t>
            </w:r>
            <w:r w:rsidRPr="00F9143B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,500</w:t>
            </w:r>
          </w:p>
        </w:tc>
      </w:tr>
      <w:tr w:rsidR="00D5789E" w14:paraId="1535215A" w14:textId="77777777" w:rsidTr="00FD3AA8">
        <w:trPr>
          <w:trHeight w:val="494"/>
        </w:trPr>
        <w:tc>
          <w:tcPr>
            <w:tcW w:w="5234" w:type="dxa"/>
          </w:tcPr>
          <w:p w14:paraId="637BD846" w14:textId="76FB4145" w:rsidR="00D5789E" w:rsidRPr="00F9143B" w:rsidRDefault="00D5789E" w:rsidP="00D5789E">
            <w:pPr>
              <w:pStyle w:val="NoSpacing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</w:pPr>
            <w:r w:rsidRPr="00F9143B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24-31</w:t>
            </w:r>
            <w:r w:rsidRPr="00F9143B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 xml:space="preserve"> </w:t>
            </w:r>
            <w:r w:rsidRPr="00F9143B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 xml:space="preserve">สิงหาคม </w:t>
            </w:r>
            <w:r w:rsidRPr="00F9143B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69</w:t>
            </w:r>
          </w:p>
        </w:tc>
        <w:tc>
          <w:tcPr>
            <w:tcW w:w="3058" w:type="dxa"/>
          </w:tcPr>
          <w:p w14:paraId="2124EE97" w14:textId="7961956D" w:rsidR="00D5789E" w:rsidRPr="00F9143B" w:rsidRDefault="002E5B29" w:rsidP="002E5B29">
            <w:pPr>
              <w:pStyle w:val="NoSpacing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noProof/>
                <w:sz w:val="40"/>
                <w:szCs w:val="4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E7A62EF" wp14:editId="026E2E59">
                      <wp:simplePos x="0" y="0"/>
                      <wp:positionH relativeFrom="column">
                        <wp:posOffset>9207</wp:posOffset>
                      </wp:positionH>
                      <wp:positionV relativeFrom="paragraph">
                        <wp:posOffset>174308</wp:posOffset>
                      </wp:positionV>
                      <wp:extent cx="500062" cy="14287"/>
                      <wp:effectExtent l="38100" t="38100" r="71755" b="81280"/>
                      <wp:wrapNone/>
                      <wp:docPr id="605367052" name="ตัวเชื่อมต่อตรง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0062" cy="1428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F3850A" id="ตัวเชื่อมต่อตรง 2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pt,13.75pt" to="40.0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proofErr w:type="gramStart"/>
            <w:r w:rsidR="00D5789E" w:rsidRPr="009556D2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3</w:t>
            </w:r>
            <w:r w:rsidR="00D5789E" w:rsidRPr="009556D2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>5</w:t>
            </w:r>
            <w:r w:rsidR="00D5789E" w:rsidRPr="009556D2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,</w:t>
            </w:r>
            <w:r w:rsidR="00D5789E" w:rsidRPr="009556D2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>2</w:t>
            </w:r>
            <w:r w:rsidR="00D5789E" w:rsidRPr="009556D2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00.-</w:t>
            </w:r>
            <w:proofErr w:type="gramEnd"/>
            <w:r>
              <w:rPr>
                <w:rFonts w:asciiTheme="majorBidi" w:eastAsia="SimSun" w:hAnsiTheme="majorBidi" w:cstheme="majorBidi" w:hint="eastAsia"/>
                <w:b/>
                <w:bCs/>
                <w:noProof/>
                <w:sz w:val="40"/>
                <w:szCs w:val="40"/>
                <w:lang w:eastAsia="zh-CN"/>
              </w:rPr>
              <w:t xml:space="preserve"> </w:t>
            </w:r>
            <w:r w:rsidR="00D5789E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 xml:space="preserve"> </w:t>
            </w: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 xml:space="preserve">       </w:t>
            </w:r>
            <w:proofErr w:type="gramStart"/>
            <w:r w:rsidR="00D5789E" w:rsidRPr="009556D2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>31,900.-</w:t>
            </w:r>
            <w:proofErr w:type="gramEnd"/>
          </w:p>
        </w:tc>
        <w:tc>
          <w:tcPr>
            <w:tcW w:w="2356" w:type="dxa"/>
          </w:tcPr>
          <w:p w14:paraId="20E1E5AF" w14:textId="4BCF2E23" w:rsidR="00D5789E" w:rsidRPr="00F9143B" w:rsidRDefault="00D5789E" w:rsidP="00D5789E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 w:rsidRPr="00F9143B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 w:bidi="en-US"/>
              </w:rPr>
              <w:t>7</w:t>
            </w:r>
            <w:r w:rsidRPr="00F9143B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,500</w:t>
            </w:r>
          </w:p>
        </w:tc>
      </w:tr>
      <w:tr w:rsidR="00D5789E" w14:paraId="16621CD2" w14:textId="77777777" w:rsidTr="00FD3AA8">
        <w:trPr>
          <w:trHeight w:val="494"/>
        </w:trPr>
        <w:tc>
          <w:tcPr>
            <w:tcW w:w="5234" w:type="dxa"/>
          </w:tcPr>
          <w:p w14:paraId="24983AD3" w14:textId="7FE32700" w:rsidR="00D5789E" w:rsidRPr="00F9143B" w:rsidRDefault="00D5789E" w:rsidP="00D5789E">
            <w:pPr>
              <w:pStyle w:val="NoSpacing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</w:pPr>
            <w:r w:rsidRPr="00F9143B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 xml:space="preserve">31 </w:t>
            </w:r>
            <w:r w:rsidRPr="00F9143B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 xml:space="preserve">ส.ค. </w:t>
            </w:r>
            <w:r w:rsidRPr="00F9143B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- 7</w:t>
            </w:r>
            <w:r w:rsidRPr="00F9143B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 xml:space="preserve"> ก.ย. </w:t>
            </w:r>
            <w:r w:rsidRPr="00F9143B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69</w:t>
            </w:r>
          </w:p>
        </w:tc>
        <w:tc>
          <w:tcPr>
            <w:tcW w:w="3058" w:type="dxa"/>
          </w:tcPr>
          <w:p w14:paraId="7F1576B5" w14:textId="5BA70B47" w:rsidR="00D5789E" w:rsidRPr="00F9143B" w:rsidRDefault="002E5B29" w:rsidP="002E5B29">
            <w:pPr>
              <w:pStyle w:val="NoSpacing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noProof/>
                <w:sz w:val="40"/>
                <w:szCs w:val="4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4F267D9D" wp14:editId="0EAAAC16">
                      <wp:simplePos x="0" y="0"/>
                      <wp:positionH relativeFrom="column">
                        <wp:posOffset>9207</wp:posOffset>
                      </wp:positionH>
                      <wp:positionV relativeFrom="paragraph">
                        <wp:posOffset>182880</wp:posOffset>
                      </wp:positionV>
                      <wp:extent cx="500062" cy="14287"/>
                      <wp:effectExtent l="38100" t="38100" r="71755" b="81280"/>
                      <wp:wrapNone/>
                      <wp:docPr id="199909917" name="ตัวเชื่อมต่อตรง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0062" cy="1428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E2087F" id="ตัวเชื่อมต่อตรง 2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pt,14.4pt" to="40.0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proofErr w:type="gramStart"/>
            <w:r w:rsidR="00D5789E" w:rsidRPr="009556D2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3</w:t>
            </w:r>
            <w:r w:rsidR="00D5789E" w:rsidRPr="009556D2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>5</w:t>
            </w:r>
            <w:r w:rsidR="00D5789E" w:rsidRPr="009556D2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,</w:t>
            </w:r>
            <w:r w:rsidR="00D5789E" w:rsidRPr="009556D2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>2</w:t>
            </w:r>
            <w:r w:rsidR="00D5789E" w:rsidRPr="009556D2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00.-</w:t>
            </w:r>
            <w:proofErr w:type="gramEnd"/>
            <w:r>
              <w:rPr>
                <w:rFonts w:asciiTheme="majorBidi" w:eastAsia="SimSun" w:hAnsiTheme="majorBidi" w:cstheme="majorBidi" w:hint="eastAsia"/>
                <w:b/>
                <w:bCs/>
                <w:noProof/>
                <w:sz w:val="40"/>
                <w:szCs w:val="40"/>
                <w:lang w:eastAsia="zh-CN"/>
              </w:rPr>
              <w:t xml:space="preserve"> </w:t>
            </w: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 xml:space="preserve">       </w:t>
            </w:r>
            <w:r w:rsidR="00D5789E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 xml:space="preserve"> </w:t>
            </w:r>
            <w:proofErr w:type="gramStart"/>
            <w:r w:rsidR="00D5789E" w:rsidRPr="009556D2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>31,900.-</w:t>
            </w:r>
            <w:proofErr w:type="gramEnd"/>
          </w:p>
        </w:tc>
        <w:tc>
          <w:tcPr>
            <w:tcW w:w="2356" w:type="dxa"/>
          </w:tcPr>
          <w:p w14:paraId="7577F796" w14:textId="6629DA17" w:rsidR="00D5789E" w:rsidRPr="00F9143B" w:rsidRDefault="00D5789E" w:rsidP="00D5789E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 w:rsidRPr="00F9143B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 w:bidi="en-US"/>
              </w:rPr>
              <w:t>7</w:t>
            </w:r>
            <w:r w:rsidRPr="00F9143B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,500</w:t>
            </w:r>
          </w:p>
        </w:tc>
      </w:tr>
      <w:tr w:rsidR="00F9143B" w14:paraId="1D58C1E4" w14:textId="77777777" w:rsidTr="00FD3AA8">
        <w:trPr>
          <w:trHeight w:val="494"/>
        </w:trPr>
        <w:tc>
          <w:tcPr>
            <w:tcW w:w="10648" w:type="dxa"/>
            <w:gridSpan w:val="3"/>
          </w:tcPr>
          <w:p w14:paraId="1D13D82C" w14:textId="6C50E319" w:rsidR="00F9143B" w:rsidRPr="00FC26FD" w:rsidRDefault="00F9143B" w:rsidP="0095080A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cs/>
                <w:lang w:eastAsia="zh-CN"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color w:val="C00000"/>
                <w:sz w:val="40"/>
                <w:szCs w:val="40"/>
                <w:cs/>
                <w:lang w:eastAsia="zh-CN"/>
              </w:rPr>
              <w:t>เดือน กันยายน</w:t>
            </w:r>
            <w:r w:rsidRPr="001243FC">
              <w:rPr>
                <w:rFonts w:asciiTheme="majorBidi" w:eastAsia="SimSun" w:hAnsiTheme="majorBidi" w:cstheme="majorBidi" w:hint="cs"/>
                <w:b/>
                <w:bCs/>
                <w:color w:val="C00000"/>
                <w:sz w:val="40"/>
                <w:szCs w:val="40"/>
                <w:cs/>
                <w:lang w:eastAsia="zh-CN"/>
              </w:rPr>
              <w:t xml:space="preserve"> </w:t>
            </w:r>
            <w:r w:rsidRPr="001243FC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/>
              </w:rPr>
              <w:t>69</w:t>
            </w:r>
          </w:p>
        </w:tc>
      </w:tr>
      <w:tr w:rsidR="0095080A" w14:paraId="4AEDCD70" w14:textId="77777777" w:rsidTr="00FD3AA8">
        <w:trPr>
          <w:trHeight w:val="494"/>
        </w:trPr>
        <w:tc>
          <w:tcPr>
            <w:tcW w:w="5234" w:type="dxa"/>
          </w:tcPr>
          <w:p w14:paraId="1C9E46F6" w14:textId="584C33A5" w:rsidR="0095080A" w:rsidRPr="00F9143B" w:rsidRDefault="0095080A" w:rsidP="00F9143B">
            <w:pPr>
              <w:pStyle w:val="NoSpacing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</w:pPr>
            <w:r w:rsidRPr="00F9143B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7-14</w:t>
            </w:r>
            <w:r w:rsidRPr="00F9143B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 xml:space="preserve"> </w:t>
            </w:r>
            <w:r w:rsidRPr="00F9143B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 xml:space="preserve">กันยายน </w:t>
            </w:r>
            <w:r w:rsidRPr="00F9143B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69</w:t>
            </w:r>
          </w:p>
        </w:tc>
        <w:tc>
          <w:tcPr>
            <w:tcW w:w="3058" w:type="dxa"/>
          </w:tcPr>
          <w:p w14:paraId="7F150EB9" w14:textId="05FC26A6" w:rsidR="0095080A" w:rsidRPr="00F9143B" w:rsidRDefault="002E5B29" w:rsidP="002E5B29">
            <w:pPr>
              <w:pStyle w:val="NoSpacing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noProof/>
                <w:sz w:val="40"/>
                <w:szCs w:val="4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D5FA613" wp14:editId="0D0DA0A6">
                      <wp:simplePos x="0" y="0"/>
                      <wp:positionH relativeFrom="column">
                        <wp:posOffset>9207</wp:posOffset>
                      </wp:positionH>
                      <wp:positionV relativeFrom="paragraph">
                        <wp:posOffset>180975</wp:posOffset>
                      </wp:positionV>
                      <wp:extent cx="500062" cy="14287"/>
                      <wp:effectExtent l="38100" t="38100" r="71755" b="81280"/>
                      <wp:wrapNone/>
                      <wp:docPr id="395232265" name="ตัวเชื่อมต่อตรง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0062" cy="1428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C7C4BB" id="ตัวเชื่อมต่อตรง 2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pt,14.25pt" to="40.0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proofErr w:type="gramStart"/>
            <w:r w:rsidR="0095080A" w:rsidRPr="00F9143B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3</w:t>
            </w:r>
            <w:r w:rsidR="00FD3AA8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>5</w:t>
            </w:r>
            <w:r w:rsidR="0095080A" w:rsidRPr="00F9143B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,</w:t>
            </w:r>
            <w:r w:rsidR="00FD3AA8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>2</w:t>
            </w:r>
            <w:r w:rsidR="0095080A" w:rsidRPr="00F9143B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00.-</w:t>
            </w:r>
            <w:proofErr w:type="gramEnd"/>
            <w:r w:rsidR="00D5789E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 xml:space="preserve"> </w:t>
            </w: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 xml:space="preserve">       </w:t>
            </w:r>
            <w:proofErr w:type="gramStart"/>
            <w:r w:rsidR="00D5789E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>30,900.-</w:t>
            </w:r>
            <w:proofErr w:type="gramEnd"/>
          </w:p>
        </w:tc>
        <w:tc>
          <w:tcPr>
            <w:tcW w:w="2356" w:type="dxa"/>
          </w:tcPr>
          <w:p w14:paraId="65E2DAB9" w14:textId="59144161" w:rsidR="0095080A" w:rsidRPr="00F9143B" w:rsidRDefault="0095080A" w:rsidP="0095080A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 w:rsidRPr="00F9143B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 w:bidi="en-US"/>
              </w:rPr>
              <w:t>6</w:t>
            </w:r>
            <w:r w:rsidRPr="00F9143B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,500</w:t>
            </w:r>
          </w:p>
        </w:tc>
      </w:tr>
      <w:tr w:rsidR="00D5789E" w14:paraId="1FC47917" w14:textId="77777777" w:rsidTr="00FD3AA8">
        <w:trPr>
          <w:trHeight w:val="494"/>
        </w:trPr>
        <w:tc>
          <w:tcPr>
            <w:tcW w:w="5234" w:type="dxa"/>
          </w:tcPr>
          <w:p w14:paraId="367DD1E9" w14:textId="6CCB5EFD" w:rsidR="00D5789E" w:rsidRPr="00F9143B" w:rsidRDefault="00D5789E" w:rsidP="00D5789E">
            <w:pPr>
              <w:pStyle w:val="NoSpacing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</w:pPr>
            <w:r w:rsidRPr="00F9143B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14-21</w:t>
            </w:r>
            <w:r w:rsidRPr="00F9143B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 xml:space="preserve"> </w:t>
            </w:r>
            <w:r w:rsidRPr="00F9143B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 xml:space="preserve">กันยายน </w:t>
            </w:r>
            <w:r w:rsidRPr="00F9143B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69</w:t>
            </w:r>
          </w:p>
        </w:tc>
        <w:tc>
          <w:tcPr>
            <w:tcW w:w="3058" w:type="dxa"/>
          </w:tcPr>
          <w:p w14:paraId="13EAA69F" w14:textId="553BCD96" w:rsidR="00D5789E" w:rsidRPr="00F9143B" w:rsidRDefault="002E5B29" w:rsidP="002E5B29">
            <w:pPr>
              <w:pStyle w:val="NoSpacing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noProof/>
                <w:sz w:val="40"/>
                <w:szCs w:val="4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4234EC9B" wp14:editId="0F7B2FCB">
                      <wp:simplePos x="0" y="0"/>
                      <wp:positionH relativeFrom="column">
                        <wp:posOffset>9207</wp:posOffset>
                      </wp:positionH>
                      <wp:positionV relativeFrom="paragraph">
                        <wp:posOffset>185103</wp:posOffset>
                      </wp:positionV>
                      <wp:extent cx="500062" cy="14287"/>
                      <wp:effectExtent l="38100" t="38100" r="71755" b="81280"/>
                      <wp:wrapNone/>
                      <wp:docPr id="2073363214" name="ตัวเชื่อมต่อตรง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0062" cy="1428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81A945" id="ตัวเชื่อมต่อตรง 2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pt,14.6pt" to="40.0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proofErr w:type="gramStart"/>
            <w:r w:rsidR="00D5789E" w:rsidRPr="00613FCA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3</w:t>
            </w:r>
            <w:r w:rsidR="00D5789E" w:rsidRPr="00613FCA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>5</w:t>
            </w:r>
            <w:r w:rsidR="00D5789E" w:rsidRPr="00613FCA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,</w:t>
            </w:r>
            <w:r w:rsidR="00D5789E" w:rsidRPr="00613FCA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>2</w:t>
            </w:r>
            <w:r w:rsidR="00D5789E" w:rsidRPr="00613FCA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00.-</w:t>
            </w:r>
            <w:proofErr w:type="gramEnd"/>
            <w:r>
              <w:rPr>
                <w:rFonts w:asciiTheme="majorBidi" w:eastAsia="SimSun" w:hAnsiTheme="majorBidi" w:cstheme="majorBidi" w:hint="eastAsia"/>
                <w:b/>
                <w:bCs/>
                <w:noProof/>
                <w:sz w:val="40"/>
                <w:szCs w:val="40"/>
                <w:lang w:eastAsia="zh-CN"/>
              </w:rPr>
              <w:t xml:space="preserve"> </w:t>
            </w:r>
            <w:r w:rsidR="00D5789E" w:rsidRPr="00613FCA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 xml:space="preserve"> </w:t>
            </w: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 xml:space="preserve">       </w:t>
            </w:r>
            <w:proofErr w:type="gramStart"/>
            <w:r w:rsidR="00D5789E" w:rsidRPr="00613FCA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>30,900.-</w:t>
            </w:r>
            <w:proofErr w:type="gramEnd"/>
          </w:p>
        </w:tc>
        <w:tc>
          <w:tcPr>
            <w:tcW w:w="2356" w:type="dxa"/>
          </w:tcPr>
          <w:p w14:paraId="2C06E679" w14:textId="690531C6" w:rsidR="00D5789E" w:rsidRPr="00F9143B" w:rsidRDefault="00D5789E" w:rsidP="00D5789E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 w:rsidRPr="00F9143B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 w:bidi="en-US"/>
              </w:rPr>
              <w:t>6</w:t>
            </w:r>
            <w:r w:rsidRPr="00F9143B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,500</w:t>
            </w:r>
          </w:p>
        </w:tc>
      </w:tr>
      <w:tr w:rsidR="00D5789E" w14:paraId="710284BE" w14:textId="77777777" w:rsidTr="00FD3AA8">
        <w:trPr>
          <w:trHeight w:val="494"/>
        </w:trPr>
        <w:tc>
          <w:tcPr>
            <w:tcW w:w="5234" w:type="dxa"/>
          </w:tcPr>
          <w:p w14:paraId="230D2866" w14:textId="77ACF373" w:rsidR="00D5789E" w:rsidRPr="00F9143B" w:rsidRDefault="00D5789E" w:rsidP="00D5789E">
            <w:pPr>
              <w:pStyle w:val="NoSpacing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</w:pPr>
            <w:r w:rsidRPr="00F9143B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21-28</w:t>
            </w:r>
            <w:r w:rsidRPr="00F9143B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 xml:space="preserve"> </w:t>
            </w:r>
            <w:r w:rsidRPr="00F9143B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 xml:space="preserve">กันยายน </w:t>
            </w:r>
            <w:r w:rsidRPr="00F9143B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69</w:t>
            </w:r>
          </w:p>
        </w:tc>
        <w:tc>
          <w:tcPr>
            <w:tcW w:w="3058" w:type="dxa"/>
          </w:tcPr>
          <w:p w14:paraId="4AD39B15" w14:textId="304F3563" w:rsidR="00D5789E" w:rsidRPr="00F9143B" w:rsidRDefault="002E5B29" w:rsidP="002E5B29">
            <w:pPr>
              <w:pStyle w:val="NoSpacing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noProof/>
                <w:sz w:val="40"/>
                <w:szCs w:val="4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3C9CB191" wp14:editId="0974D183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174308</wp:posOffset>
                      </wp:positionV>
                      <wp:extent cx="500062" cy="14287"/>
                      <wp:effectExtent l="38100" t="38100" r="71755" b="81280"/>
                      <wp:wrapNone/>
                      <wp:docPr id="177483442" name="ตัวเชื่อมต่อตรง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0062" cy="1428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DFC0DA" id="ตัวเชื่อมต่อตรง 2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pt,13.75pt" to="38.9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proofErr w:type="gramStart"/>
            <w:r w:rsidR="00D5789E" w:rsidRPr="00613FCA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3</w:t>
            </w:r>
            <w:r w:rsidR="00D5789E" w:rsidRPr="00613FCA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>5</w:t>
            </w:r>
            <w:r w:rsidR="00D5789E" w:rsidRPr="00613FCA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,</w:t>
            </w:r>
            <w:r w:rsidR="00D5789E" w:rsidRPr="00613FCA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>2</w:t>
            </w:r>
            <w:r w:rsidR="00D5789E" w:rsidRPr="00613FCA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00.-</w:t>
            </w:r>
            <w:proofErr w:type="gramEnd"/>
            <w:r>
              <w:rPr>
                <w:rFonts w:asciiTheme="majorBidi" w:eastAsia="SimSun" w:hAnsiTheme="majorBidi" w:cstheme="majorBidi" w:hint="eastAsia"/>
                <w:b/>
                <w:bCs/>
                <w:noProof/>
                <w:sz w:val="40"/>
                <w:szCs w:val="40"/>
                <w:lang w:eastAsia="zh-CN"/>
              </w:rPr>
              <w:t xml:space="preserve"> </w:t>
            </w:r>
            <w:r w:rsidR="00D5789E" w:rsidRPr="00613FCA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 xml:space="preserve"> </w:t>
            </w: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 xml:space="preserve">       </w:t>
            </w:r>
            <w:proofErr w:type="gramStart"/>
            <w:r w:rsidR="00D5789E" w:rsidRPr="00613FCA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>30,900.-</w:t>
            </w:r>
            <w:proofErr w:type="gramEnd"/>
          </w:p>
        </w:tc>
        <w:tc>
          <w:tcPr>
            <w:tcW w:w="2356" w:type="dxa"/>
          </w:tcPr>
          <w:p w14:paraId="32F16027" w14:textId="28665E82" w:rsidR="00D5789E" w:rsidRPr="00F9143B" w:rsidRDefault="00D5789E" w:rsidP="00D5789E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 w:rsidRPr="00F9143B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 w:bidi="en-US"/>
              </w:rPr>
              <w:t>6</w:t>
            </w:r>
            <w:r w:rsidRPr="00F9143B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,500</w:t>
            </w:r>
          </w:p>
        </w:tc>
      </w:tr>
      <w:tr w:rsidR="00D5789E" w14:paraId="1997F9AC" w14:textId="77777777" w:rsidTr="00FD3AA8">
        <w:trPr>
          <w:trHeight w:val="494"/>
        </w:trPr>
        <w:tc>
          <w:tcPr>
            <w:tcW w:w="5234" w:type="dxa"/>
          </w:tcPr>
          <w:p w14:paraId="78C5B0CD" w14:textId="785E94E3" w:rsidR="00D5789E" w:rsidRPr="00F9143B" w:rsidRDefault="00D5789E" w:rsidP="00D5789E">
            <w:pPr>
              <w:pStyle w:val="NoSpacing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</w:pPr>
            <w:r w:rsidRPr="00F9143B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 xml:space="preserve">28 </w:t>
            </w:r>
            <w:r w:rsidRPr="00F9143B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 xml:space="preserve">ก.ย. </w:t>
            </w:r>
            <w:r w:rsidRPr="00F9143B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- 5</w:t>
            </w:r>
            <w:r w:rsidRPr="00F9143B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 xml:space="preserve"> ต.ค. </w:t>
            </w:r>
            <w:r w:rsidRPr="00F9143B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69</w:t>
            </w:r>
          </w:p>
        </w:tc>
        <w:tc>
          <w:tcPr>
            <w:tcW w:w="3058" w:type="dxa"/>
          </w:tcPr>
          <w:p w14:paraId="531CA321" w14:textId="7013293E" w:rsidR="00D5789E" w:rsidRPr="00F9143B" w:rsidRDefault="002E5B29" w:rsidP="002E5B29">
            <w:pPr>
              <w:pStyle w:val="NoSpacing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noProof/>
                <w:sz w:val="40"/>
                <w:szCs w:val="4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F70D551" wp14:editId="0900806B">
                      <wp:simplePos x="0" y="0"/>
                      <wp:positionH relativeFrom="column">
                        <wp:posOffset>-318</wp:posOffset>
                      </wp:positionH>
                      <wp:positionV relativeFrom="paragraph">
                        <wp:posOffset>178118</wp:posOffset>
                      </wp:positionV>
                      <wp:extent cx="500062" cy="14287"/>
                      <wp:effectExtent l="38100" t="38100" r="71755" b="81280"/>
                      <wp:wrapNone/>
                      <wp:docPr id="160430758" name="ตัวเชื่อมต่อตรง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0062" cy="1428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45FFDD" id="ตัวเชื่อมต่อตรง 2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05pt,14.05pt" to="39.3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proofErr w:type="gramStart"/>
            <w:r w:rsidR="00D5789E" w:rsidRPr="00613FCA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3</w:t>
            </w:r>
            <w:r w:rsidR="00D5789E" w:rsidRPr="00613FCA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>5</w:t>
            </w:r>
            <w:r w:rsidR="00D5789E" w:rsidRPr="00613FCA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,</w:t>
            </w:r>
            <w:r w:rsidR="00D5789E" w:rsidRPr="00613FCA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>2</w:t>
            </w:r>
            <w:r w:rsidR="00D5789E" w:rsidRPr="00613FCA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00.-</w:t>
            </w:r>
            <w:proofErr w:type="gramEnd"/>
            <w:r w:rsidR="00D5789E" w:rsidRPr="00613FCA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 xml:space="preserve"> </w:t>
            </w: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 xml:space="preserve">       </w:t>
            </w:r>
            <w:proofErr w:type="gramStart"/>
            <w:r w:rsidR="00D5789E" w:rsidRPr="00613FCA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>30,900.-</w:t>
            </w:r>
            <w:proofErr w:type="gramEnd"/>
          </w:p>
        </w:tc>
        <w:tc>
          <w:tcPr>
            <w:tcW w:w="2356" w:type="dxa"/>
          </w:tcPr>
          <w:p w14:paraId="0CAB102B" w14:textId="2DA86A14" w:rsidR="00D5789E" w:rsidRPr="00F9143B" w:rsidRDefault="00D5789E" w:rsidP="00D5789E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 w:rsidRPr="00F9143B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 w:bidi="en-US"/>
              </w:rPr>
              <w:t>6</w:t>
            </w:r>
            <w:r w:rsidRPr="00F9143B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,500</w:t>
            </w:r>
          </w:p>
        </w:tc>
      </w:tr>
      <w:tr w:rsidR="00F9143B" w14:paraId="61EDACE8" w14:textId="77777777" w:rsidTr="00FD3AA8">
        <w:trPr>
          <w:trHeight w:val="494"/>
        </w:trPr>
        <w:tc>
          <w:tcPr>
            <w:tcW w:w="10648" w:type="dxa"/>
            <w:gridSpan w:val="3"/>
          </w:tcPr>
          <w:p w14:paraId="7CE114F3" w14:textId="510826D9" w:rsidR="00F9143B" w:rsidRPr="00F7730C" w:rsidRDefault="00F9143B" w:rsidP="0095080A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cs/>
                <w:lang w:eastAsia="zh-CN"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color w:val="C00000"/>
                <w:sz w:val="40"/>
                <w:szCs w:val="40"/>
                <w:cs/>
                <w:lang w:eastAsia="zh-CN"/>
              </w:rPr>
              <w:t>เดือน ตุลาคม</w:t>
            </w:r>
            <w:r w:rsidRPr="00CA45F8">
              <w:rPr>
                <w:rFonts w:asciiTheme="majorBidi" w:eastAsia="SimSun" w:hAnsiTheme="majorBidi" w:cstheme="majorBidi" w:hint="cs"/>
                <w:b/>
                <w:bCs/>
                <w:color w:val="C00000"/>
                <w:sz w:val="40"/>
                <w:szCs w:val="40"/>
                <w:cs/>
                <w:lang w:eastAsia="zh-CN"/>
              </w:rPr>
              <w:t xml:space="preserve"> </w:t>
            </w:r>
            <w:r w:rsidRPr="00CA45F8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/>
              </w:rPr>
              <w:t>69</w:t>
            </w:r>
          </w:p>
        </w:tc>
      </w:tr>
      <w:tr w:rsidR="00D5789E" w14:paraId="1AC78A46" w14:textId="77777777" w:rsidTr="00FD3AA8">
        <w:trPr>
          <w:trHeight w:val="494"/>
        </w:trPr>
        <w:tc>
          <w:tcPr>
            <w:tcW w:w="5234" w:type="dxa"/>
          </w:tcPr>
          <w:p w14:paraId="5B4D2883" w14:textId="6D39C666" w:rsidR="00D5789E" w:rsidRPr="00F9143B" w:rsidRDefault="00D5789E" w:rsidP="00D5789E">
            <w:pPr>
              <w:pStyle w:val="NoSpacing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</w:pPr>
            <w:r w:rsidRPr="00F9143B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5-12</w:t>
            </w:r>
            <w:r w:rsidRPr="00F9143B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 xml:space="preserve"> </w:t>
            </w:r>
            <w:r w:rsidRPr="00F9143B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 xml:space="preserve">ตุลาคม </w:t>
            </w:r>
            <w:r w:rsidRPr="00F9143B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69</w:t>
            </w:r>
          </w:p>
        </w:tc>
        <w:tc>
          <w:tcPr>
            <w:tcW w:w="3058" w:type="dxa"/>
          </w:tcPr>
          <w:p w14:paraId="3A181C15" w14:textId="1331F00A" w:rsidR="00D5789E" w:rsidRPr="00F9143B" w:rsidRDefault="002E5B29" w:rsidP="002E5B29">
            <w:pPr>
              <w:pStyle w:val="NoSpacing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noProof/>
                <w:sz w:val="40"/>
                <w:szCs w:val="4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79FE61CD" wp14:editId="16C57C0E">
                      <wp:simplePos x="0" y="0"/>
                      <wp:positionH relativeFrom="column">
                        <wp:posOffset>9207</wp:posOffset>
                      </wp:positionH>
                      <wp:positionV relativeFrom="paragraph">
                        <wp:posOffset>171450</wp:posOffset>
                      </wp:positionV>
                      <wp:extent cx="500062" cy="14287"/>
                      <wp:effectExtent l="38100" t="38100" r="71755" b="81280"/>
                      <wp:wrapNone/>
                      <wp:docPr id="1432355031" name="ตัวเชื่อมต่อตรง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0062" cy="1428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8D08DC" id="ตัวเชื่อมต่อตรง 2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pt,13.5pt" to="40.0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proofErr w:type="gramStart"/>
            <w:r w:rsidR="00D5789E" w:rsidRPr="00901D4F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3</w:t>
            </w:r>
            <w:r w:rsidR="00D5789E" w:rsidRPr="00901D4F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>5</w:t>
            </w:r>
            <w:r w:rsidR="00D5789E" w:rsidRPr="00901D4F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,</w:t>
            </w:r>
            <w:r w:rsidR="00D5789E" w:rsidRPr="00901D4F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>2</w:t>
            </w:r>
            <w:r w:rsidR="00D5789E" w:rsidRPr="00901D4F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00.-</w:t>
            </w:r>
            <w:proofErr w:type="gramEnd"/>
            <w:r>
              <w:rPr>
                <w:rFonts w:asciiTheme="majorBidi" w:eastAsia="SimSun" w:hAnsiTheme="majorBidi" w:cstheme="majorBidi" w:hint="eastAsia"/>
                <w:b/>
                <w:bCs/>
                <w:noProof/>
                <w:sz w:val="40"/>
                <w:szCs w:val="40"/>
                <w:lang w:eastAsia="zh-CN"/>
              </w:rPr>
              <w:t xml:space="preserve"> </w:t>
            </w:r>
            <w:r w:rsidR="00D5789E" w:rsidRPr="00901D4F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 xml:space="preserve"> </w:t>
            </w: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 xml:space="preserve">       </w:t>
            </w:r>
            <w:proofErr w:type="gramStart"/>
            <w:r w:rsidR="00D5789E" w:rsidRPr="00901D4F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>31,900.-</w:t>
            </w:r>
            <w:proofErr w:type="gramEnd"/>
          </w:p>
        </w:tc>
        <w:tc>
          <w:tcPr>
            <w:tcW w:w="2356" w:type="dxa"/>
          </w:tcPr>
          <w:p w14:paraId="49FA1A16" w14:textId="0B4D1D1C" w:rsidR="00D5789E" w:rsidRPr="00F9143B" w:rsidRDefault="00D5789E" w:rsidP="00D5789E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 w:rsidRPr="00F9143B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 w:bidi="en-US"/>
              </w:rPr>
              <w:t>6</w:t>
            </w:r>
            <w:r w:rsidRPr="00F9143B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,500</w:t>
            </w:r>
          </w:p>
        </w:tc>
      </w:tr>
      <w:tr w:rsidR="00D5789E" w14:paraId="0D4205A3" w14:textId="77777777" w:rsidTr="00FD3AA8">
        <w:trPr>
          <w:trHeight w:val="494"/>
        </w:trPr>
        <w:tc>
          <w:tcPr>
            <w:tcW w:w="5234" w:type="dxa"/>
          </w:tcPr>
          <w:p w14:paraId="15CF6610" w14:textId="0480D517" w:rsidR="00D5789E" w:rsidRPr="00F9143B" w:rsidRDefault="00D5789E" w:rsidP="00D5789E">
            <w:pPr>
              <w:pStyle w:val="NoSpacing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</w:pPr>
            <w:r w:rsidRPr="00F9143B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12-19</w:t>
            </w:r>
            <w:r w:rsidRPr="00F9143B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 xml:space="preserve"> </w:t>
            </w:r>
            <w:r w:rsidRPr="00F9143B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 xml:space="preserve">ตุลาคม </w:t>
            </w:r>
            <w:r w:rsidRPr="00F9143B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69</w:t>
            </w:r>
          </w:p>
        </w:tc>
        <w:tc>
          <w:tcPr>
            <w:tcW w:w="3058" w:type="dxa"/>
          </w:tcPr>
          <w:p w14:paraId="508B2BA2" w14:textId="77184124" w:rsidR="00D5789E" w:rsidRPr="00F9143B" w:rsidRDefault="002E5B29" w:rsidP="002E5B29">
            <w:pPr>
              <w:pStyle w:val="NoSpacing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noProof/>
                <w:sz w:val="40"/>
                <w:szCs w:val="4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0E4A5727" wp14:editId="32F1526A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170815</wp:posOffset>
                      </wp:positionV>
                      <wp:extent cx="500062" cy="14287"/>
                      <wp:effectExtent l="38100" t="38100" r="71755" b="81280"/>
                      <wp:wrapNone/>
                      <wp:docPr id="1560220812" name="ตัวเชื่อมต่อตรง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0062" cy="1428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08F3BB" id="ตัวเชื่อมต่อตรง 2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pt,13.45pt" to="38.9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proofErr w:type="gramStart"/>
            <w:r w:rsidR="00D5789E" w:rsidRPr="00901D4F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3</w:t>
            </w:r>
            <w:r w:rsidR="00D5789E" w:rsidRPr="00901D4F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>5</w:t>
            </w:r>
            <w:r w:rsidR="00D5789E" w:rsidRPr="00901D4F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,</w:t>
            </w:r>
            <w:r w:rsidR="00D5789E" w:rsidRPr="00901D4F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>2</w:t>
            </w:r>
            <w:r w:rsidR="00D5789E" w:rsidRPr="00901D4F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00.-</w:t>
            </w:r>
            <w:proofErr w:type="gramEnd"/>
            <w:r>
              <w:rPr>
                <w:rFonts w:asciiTheme="majorBidi" w:eastAsia="SimSun" w:hAnsiTheme="majorBidi" w:cstheme="majorBidi" w:hint="eastAsia"/>
                <w:b/>
                <w:bCs/>
                <w:noProof/>
                <w:sz w:val="40"/>
                <w:szCs w:val="40"/>
                <w:lang w:eastAsia="zh-CN"/>
              </w:rPr>
              <w:t xml:space="preserve"> </w:t>
            </w:r>
            <w:r w:rsidR="00D5789E" w:rsidRPr="00901D4F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 xml:space="preserve"> </w:t>
            </w: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 xml:space="preserve">       </w:t>
            </w:r>
            <w:proofErr w:type="gramStart"/>
            <w:r w:rsidR="00D5789E" w:rsidRPr="00901D4F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>31,900.-</w:t>
            </w:r>
            <w:proofErr w:type="gramEnd"/>
          </w:p>
        </w:tc>
        <w:tc>
          <w:tcPr>
            <w:tcW w:w="2356" w:type="dxa"/>
          </w:tcPr>
          <w:p w14:paraId="0615CC0F" w14:textId="65694EE3" w:rsidR="00D5789E" w:rsidRPr="00F9143B" w:rsidRDefault="00D5789E" w:rsidP="00D5789E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 w:rsidRPr="00F9143B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 w:bidi="en-US"/>
              </w:rPr>
              <w:t>6</w:t>
            </w:r>
            <w:r w:rsidRPr="00F9143B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,500</w:t>
            </w:r>
          </w:p>
        </w:tc>
      </w:tr>
      <w:tr w:rsidR="00D5789E" w14:paraId="71D1B7DA" w14:textId="77777777" w:rsidTr="00FD3AA8">
        <w:trPr>
          <w:trHeight w:val="494"/>
        </w:trPr>
        <w:tc>
          <w:tcPr>
            <w:tcW w:w="5234" w:type="dxa"/>
          </w:tcPr>
          <w:p w14:paraId="4035E90E" w14:textId="1CB44B73" w:rsidR="00D5789E" w:rsidRPr="00F9143B" w:rsidRDefault="00D5789E" w:rsidP="00D5789E">
            <w:pPr>
              <w:pStyle w:val="NoSpacing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</w:pPr>
            <w:r w:rsidRPr="00F9143B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19-26</w:t>
            </w:r>
            <w:r w:rsidRPr="00F9143B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 xml:space="preserve"> </w:t>
            </w:r>
            <w:r w:rsidRPr="00F9143B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 xml:space="preserve">ตุลาคม </w:t>
            </w:r>
            <w:r w:rsidRPr="00F9143B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69</w:t>
            </w:r>
          </w:p>
        </w:tc>
        <w:tc>
          <w:tcPr>
            <w:tcW w:w="3058" w:type="dxa"/>
          </w:tcPr>
          <w:p w14:paraId="6F3A91EE" w14:textId="2842C69E" w:rsidR="00D5789E" w:rsidRPr="00F9143B" w:rsidRDefault="002E5B29" w:rsidP="002E5B29">
            <w:pPr>
              <w:pStyle w:val="NoSpacing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noProof/>
                <w:sz w:val="40"/>
                <w:szCs w:val="4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13B86252" wp14:editId="0AD2D1AE">
                      <wp:simplePos x="0" y="0"/>
                      <wp:positionH relativeFrom="column">
                        <wp:posOffset>-9843</wp:posOffset>
                      </wp:positionH>
                      <wp:positionV relativeFrom="paragraph">
                        <wp:posOffset>183832</wp:posOffset>
                      </wp:positionV>
                      <wp:extent cx="500062" cy="14287"/>
                      <wp:effectExtent l="38100" t="38100" r="71755" b="81280"/>
                      <wp:wrapNone/>
                      <wp:docPr id="1368632798" name="ตัวเชื่อมต่อตรง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0062" cy="1428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C0E88A" id="ตัวเชื่อมต่อตรง 2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pt,14.45pt" to="38.5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proofErr w:type="gramStart"/>
            <w:r w:rsidR="00D5789E" w:rsidRPr="00901D4F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3</w:t>
            </w:r>
            <w:r w:rsidR="00D5789E" w:rsidRPr="00901D4F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>5</w:t>
            </w:r>
            <w:r w:rsidR="00D5789E" w:rsidRPr="00901D4F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,</w:t>
            </w:r>
            <w:r w:rsidR="00D5789E" w:rsidRPr="00901D4F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>2</w:t>
            </w:r>
            <w:r w:rsidR="00D5789E" w:rsidRPr="00901D4F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00.-</w:t>
            </w:r>
            <w:proofErr w:type="gramEnd"/>
            <w:r>
              <w:rPr>
                <w:rFonts w:asciiTheme="majorBidi" w:eastAsia="SimSun" w:hAnsiTheme="majorBidi" w:cstheme="majorBidi" w:hint="eastAsia"/>
                <w:b/>
                <w:bCs/>
                <w:noProof/>
                <w:sz w:val="40"/>
                <w:szCs w:val="40"/>
                <w:lang w:eastAsia="zh-CN"/>
              </w:rPr>
              <w:t xml:space="preserve"> </w:t>
            </w:r>
            <w:r w:rsidR="00D5789E" w:rsidRPr="00901D4F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 xml:space="preserve"> </w:t>
            </w: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 xml:space="preserve">       </w:t>
            </w:r>
            <w:proofErr w:type="gramStart"/>
            <w:r w:rsidR="00D5789E" w:rsidRPr="00901D4F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>31,900.-</w:t>
            </w:r>
            <w:proofErr w:type="gramEnd"/>
          </w:p>
        </w:tc>
        <w:tc>
          <w:tcPr>
            <w:tcW w:w="2356" w:type="dxa"/>
          </w:tcPr>
          <w:p w14:paraId="34FD3B1E" w14:textId="0131DC2F" w:rsidR="00D5789E" w:rsidRPr="00F9143B" w:rsidRDefault="00D5789E" w:rsidP="00D5789E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 w:rsidRPr="00F9143B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 w:bidi="en-US"/>
              </w:rPr>
              <w:t>6</w:t>
            </w:r>
            <w:r w:rsidRPr="00F9143B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,500</w:t>
            </w:r>
          </w:p>
        </w:tc>
      </w:tr>
    </w:tbl>
    <w:p w14:paraId="412C2D35" w14:textId="2EEC59FB" w:rsidR="0013009D" w:rsidRDefault="0013009D" w:rsidP="00366419"/>
    <w:p w14:paraId="45D22788" w14:textId="23FFE6AE" w:rsidR="002609C6" w:rsidRDefault="002609C6" w:rsidP="006F42A0">
      <w:pPr>
        <w:spacing w:after="0"/>
        <w:jc w:val="thaiDistribute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lastRenderedPageBreak/>
        <w:drawing>
          <wp:inline distT="0" distB="0" distL="0" distR="0" wp14:anchorId="57AC236A" wp14:editId="3C3A4F45">
            <wp:extent cx="6743700" cy="9144000"/>
            <wp:effectExtent l="0" t="0" r="0" b="0"/>
            <wp:docPr id="1710438392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438392" name="รูปภาพ 1710438392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4AAB7" w14:textId="535A0FD9" w:rsidR="002609C6" w:rsidRDefault="002609C6" w:rsidP="006F42A0">
      <w:pPr>
        <w:spacing w:after="0"/>
        <w:jc w:val="thaiDistribute"/>
        <w:rPr>
          <w:rFonts w:asciiTheme="majorBidi" w:hAnsiTheme="majorBidi" w:cstheme="majorBidi"/>
          <w:noProof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lastRenderedPageBreak/>
        <w:drawing>
          <wp:inline distT="0" distB="0" distL="0" distR="0" wp14:anchorId="267986A3" wp14:editId="2A848F9E">
            <wp:extent cx="6743700" cy="9144000"/>
            <wp:effectExtent l="0" t="0" r="0" b="0"/>
            <wp:docPr id="1442913492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913492" name="รูปภาพ 1442913492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E4308" w14:textId="6ECF9FF7" w:rsidR="008332E3" w:rsidRDefault="006F42A0" w:rsidP="006F42A0">
      <w:pPr>
        <w:spacing w:after="0"/>
        <w:jc w:val="thaiDistribute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noProof/>
          <w:sz w:val="32"/>
          <w:szCs w:val="32"/>
          <w:cs/>
          <w:lang w:eastAsia="zh-CN"/>
        </w:rPr>
        <w:lastRenderedPageBreak/>
        <w:drawing>
          <wp:inline distT="0" distB="0" distL="0" distR="0" wp14:anchorId="4084E062" wp14:editId="2B23A609">
            <wp:extent cx="6736080" cy="9136380"/>
            <wp:effectExtent l="0" t="0" r="7620" b="7620"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noProof/>
          <w:sz w:val="32"/>
          <w:szCs w:val="32"/>
          <w:cs/>
          <w:lang w:eastAsia="zh-CN"/>
        </w:rPr>
        <w:lastRenderedPageBreak/>
        <w:drawing>
          <wp:inline distT="0" distB="0" distL="0" distR="0" wp14:anchorId="2C8C1CFD" wp14:editId="5E6AEF73">
            <wp:extent cx="6736080" cy="9136380"/>
            <wp:effectExtent l="0" t="0" r="7620" b="7620"/>
            <wp:docPr id="39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noProof/>
          <w:sz w:val="32"/>
          <w:szCs w:val="32"/>
          <w:cs/>
          <w:lang w:eastAsia="zh-CN"/>
        </w:rPr>
        <w:lastRenderedPageBreak/>
        <w:drawing>
          <wp:inline distT="0" distB="0" distL="0" distR="0" wp14:anchorId="319CD6E0" wp14:editId="1115DB51">
            <wp:extent cx="6736080" cy="9136380"/>
            <wp:effectExtent l="0" t="0" r="7620" b="7620"/>
            <wp:docPr id="40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noProof/>
          <w:sz w:val="32"/>
          <w:szCs w:val="32"/>
          <w:cs/>
          <w:lang w:eastAsia="zh-CN"/>
        </w:rPr>
        <w:lastRenderedPageBreak/>
        <w:drawing>
          <wp:inline distT="0" distB="0" distL="0" distR="0" wp14:anchorId="25CB2DFD" wp14:editId="03324B59">
            <wp:extent cx="6736080" cy="9136380"/>
            <wp:effectExtent l="0" t="0" r="7620" b="7620"/>
            <wp:docPr id="41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32E3" w:rsidSect="00595C86">
      <w:headerReference w:type="default" r:id="rId39"/>
      <w:pgSz w:w="12240" w:h="15840"/>
      <w:pgMar w:top="720" w:right="720" w:bottom="720" w:left="720" w:header="119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1265B" w14:textId="77777777" w:rsidR="00263A3B" w:rsidRDefault="00263A3B" w:rsidP="00FD7C1E">
      <w:pPr>
        <w:spacing w:after="0" w:line="240" w:lineRule="auto"/>
      </w:pPr>
      <w:r>
        <w:separator/>
      </w:r>
    </w:p>
  </w:endnote>
  <w:endnote w:type="continuationSeparator" w:id="0">
    <w:p w14:paraId="2935BC5B" w14:textId="77777777" w:rsidR="00263A3B" w:rsidRDefault="00263A3B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33FD8" w14:textId="77777777" w:rsidR="00263A3B" w:rsidRDefault="00263A3B" w:rsidP="00FD7C1E">
      <w:pPr>
        <w:spacing w:after="0" w:line="240" w:lineRule="auto"/>
      </w:pPr>
      <w:r>
        <w:separator/>
      </w:r>
    </w:p>
  </w:footnote>
  <w:footnote w:type="continuationSeparator" w:id="0">
    <w:p w14:paraId="7BA530E7" w14:textId="77777777" w:rsidR="00263A3B" w:rsidRDefault="00263A3B" w:rsidP="00FD7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B9C92" w14:textId="77777777" w:rsidR="00533BA8" w:rsidRDefault="00533BA8" w:rsidP="00E86C4B">
    <w:pPr>
      <w:pStyle w:val="Header"/>
      <w:jc w:val="center"/>
      <w:rPr>
        <w:noProof/>
      </w:rPr>
    </w:pPr>
  </w:p>
  <w:p w14:paraId="1F62557F" w14:textId="77777777" w:rsidR="00533BA8" w:rsidRPr="0054594F" w:rsidRDefault="00533BA8" w:rsidP="0054594F">
    <w:pPr>
      <w:pStyle w:val="Header"/>
      <w:rPr>
        <w:noProof/>
        <w:sz w:val="10"/>
        <w:szCs w:val="10"/>
      </w:rPr>
    </w:pPr>
  </w:p>
  <w:p w14:paraId="1A76B56B" w14:textId="77777777" w:rsidR="00533BA8" w:rsidRPr="00E86C4B" w:rsidRDefault="00533BA8" w:rsidP="00E86C4B">
    <w:pPr>
      <w:pStyle w:val="Header"/>
      <w:jc w:val="center"/>
      <w:rPr>
        <w:sz w:val="10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6346056">
    <w:abstractNumId w:val="1"/>
  </w:num>
  <w:num w:numId="2" w16cid:durableId="1828592693">
    <w:abstractNumId w:val="0"/>
  </w:num>
  <w:num w:numId="3" w16cid:durableId="1543784018">
    <w:abstractNumId w:val="3"/>
  </w:num>
  <w:num w:numId="4" w16cid:durableId="20510309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1E"/>
    <w:rsid w:val="00000D30"/>
    <w:rsid w:val="0000172C"/>
    <w:rsid w:val="000021A8"/>
    <w:rsid w:val="00010928"/>
    <w:rsid w:val="000115F4"/>
    <w:rsid w:val="000123CC"/>
    <w:rsid w:val="00015113"/>
    <w:rsid w:val="00016E8A"/>
    <w:rsid w:val="00031E76"/>
    <w:rsid w:val="00032EE0"/>
    <w:rsid w:val="00034DF6"/>
    <w:rsid w:val="000404D5"/>
    <w:rsid w:val="00044932"/>
    <w:rsid w:val="00044958"/>
    <w:rsid w:val="00045660"/>
    <w:rsid w:val="00045FF1"/>
    <w:rsid w:val="00046D5B"/>
    <w:rsid w:val="000519D4"/>
    <w:rsid w:val="00054928"/>
    <w:rsid w:val="00055A6D"/>
    <w:rsid w:val="0006012D"/>
    <w:rsid w:val="0007040C"/>
    <w:rsid w:val="00071E9F"/>
    <w:rsid w:val="000723C3"/>
    <w:rsid w:val="00084734"/>
    <w:rsid w:val="00084C77"/>
    <w:rsid w:val="00084FE0"/>
    <w:rsid w:val="00086A66"/>
    <w:rsid w:val="000901C2"/>
    <w:rsid w:val="00092F43"/>
    <w:rsid w:val="00096662"/>
    <w:rsid w:val="000A2DD3"/>
    <w:rsid w:val="000A7538"/>
    <w:rsid w:val="000B21B3"/>
    <w:rsid w:val="000B3CD5"/>
    <w:rsid w:val="000B4CA4"/>
    <w:rsid w:val="000C3CE4"/>
    <w:rsid w:val="000C723D"/>
    <w:rsid w:val="000D2339"/>
    <w:rsid w:val="000D36BD"/>
    <w:rsid w:val="000D70A6"/>
    <w:rsid w:val="000E351F"/>
    <w:rsid w:val="000E660A"/>
    <w:rsid w:val="000F3F75"/>
    <w:rsid w:val="000F63B9"/>
    <w:rsid w:val="000F6BFA"/>
    <w:rsid w:val="000F7936"/>
    <w:rsid w:val="000F7961"/>
    <w:rsid w:val="00113D1F"/>
    <w:rsid w:val="00114297"/>
    <w:rsid w:val="0011445F"/>
    <w:rsid w:val="0011540A"/>
    <w:rsid w:val="00116C0F"/>
    <w:rsid w:val="00123143"/>
    <w:rsid w:val="0012445E"/>
    <w:rsid w:val="0013009D"/>
    <w:rsid w:val="00133A87"/>
    <w:rsid w:val="00133E5B"/>
    <w:rsid w:val="00140F2E"/>
    <w:rsid w:val="00142244"/>
    <w:rsid w:val="00142F6B"/>
    <w:rsid w:val="001453D3"/>
    <w:rsid w:val="001459AD"/>
    <w:rsid w:val="001523FE"/>
    <w:rsid w:val="00152CC4"/>
    <w:rsid w:val="00154CB3"/>
    <w:rsid w:val="00164093"/>
    <w:rsid w:val="001723C3"/>
    <w:rsid w:val="001738DA"/>
    <w:rsid w:val="0018008B"/>
    <w:rsid w:val="001809C8"/>
    <w:rsid w:val="00181B9D"/>
    <w:rsid w:val="00185540"/>
    <w:rsid w:val="00191035"/>
    <w:rsid w:val="00191906"/>
    <w:rsid w:val="00191AFE"/>
    <w:rsid w:val="00192610"/>
    <w:rsid w:val="001A561F"/>
    <w:rsid w:val="001A59CC"/>
    <w:rsid w:val="001A6D9A"/>
    <w:rsid w:val="001A7938"/>
    <w:rsid w:val="001B4D6F"/>
    <w:rsid w:val="001B6864"/>
    <w:rsid w:val="001B69B0"/>
    <w:rsid w:val="001C0341"/>
    <w:rsid w:val="001C3638"/>
    <w:rsid w:val="001D0472"/>
    <w:rsid w:val="001D138B"/>
    <w:rsid w:val="001D210C"/>
    <w:rsid w:val="001D409E"/>
    <w:rsid w:val="001D63AC"/>
    <w:rsid w:val="001E25B3"/>
    <w:rsid w:val="001E262D"/>
    <w:rsid w:val="001E301D"/>
    <w:rsid w:val="001E389A"/>
    <w:rsid w:val="001E69A8"/>
    <w:rsid w:val="001E761C"/>
    <w:rsid w:val="001F5651"/>
    <w:rsid w:val="001F7840"/>
    <w:rsid w:val="0020131C"/>
    <w:rsid w:val="002061A4"/>
    <w:rsid w:val="002072A6"/>
    <w:rsid w:val="002107C9"/>
    <w:rsid w:val="00210B77"/>
    <w:rsid w:val="002115C3"/>
    <w:rsid w:val="002167B9"/>
    <w:rsid w:val="002202C2"/>
    <w:rsid w:val="00220366"/>
    <w:rsid w:val="002210D0"/>
    <w:rsid w:val="00223D35"/>
    <w:rsid w:val="00227287"/>
    <w:rsid w:val="00227B01"/>
    <w:rsid w:val="00245FD2"/>
    <w:rsid w:val="0024667B"/>
    <w:rsid w:val="002476EA"/>
    <w:rsid w:val="00247E29"/>
    <w:rsid w:val="00254A47"/>
    <w:rsid w:val="002569E8"/>
    <w:rsid w:val="002601EC"/>
    <w:rsid w:val="002609C6"/>
    <w:rsid w:val="00263A3B"/>
    <w:rsid w:val="00263EFC"/>
    <w:rsid w:val="00270892"/>
    <w:rsid w:val="0027455E"/>
    <w:rsid w:val="0027503A"/>
    <w:rsid w:val="0028199F"/>
    <w:rsid w:val="0028552C"/>
    <w:rsid w:val="00286ED1"/>
    <w:rsid w:val="0029026D"/>
    <w:rsid w:val="00292AC7"/>
    <w:rsid w:val="00294CA7"/>
    <w:rsid w:val="002A10B5"/>
    <w:rsid w:val="002A226F"/>
    <w:rsid w:val="002A2417"/>
    <w:rsid w:val="002A37BC"/>
    <w:rsid w:val="002A39DA"/>
    <w:rsid w:val="002B0CBE"/>
    <w:rsid w:val="002B2B36"/>
    <w:rsid w:val="002B32BA"/>
    <w:rsid w:val="002B4073"/>
    <w:rsid w:val="002B4C38"/>
    <w:rsid w:val="002C16B0"/>
    <w:rsid w:val="002C2437"/>
    <w:rsid w:val="002D2915"/>
    <w:rsid w:val="002D2A73"/>
    <w:rsid w:val="002D460F"/>
    <w:rsid w:val="002D536E"/>
    <w:rsid w:val="002D537A"/>
    <w:rsid w:val="002D6FD5"/>
    <w:rsid w:val="002E4934"/>
    <w:rsid w:val="002E5B29"/>
    <w:rsid w:val="002F064D"/>
    <w:rsid w:val="002F10CA"/>
    <w:rsid w:val="002F1791"/>
    <w:rsid w:val="003009D1"/>
    <w:rsid w:val="00301D4F"/>
    <w:rsid w:val="003147E8"/>
    <w:rsid w:val="00316AE9"/>
    <w:rsid w:val="00317220"/>
    <w:rsid w:val="0031732A"/>
    <w:rsid w:val="00317755"/>
    <w:rsid w:val="00317D2D"/>
    <w:rsid w:val="0032191F"/>
    <w:rsid w:val="00325335"/>
    <w:rsid w:val="00325848"/>
    <w:rsid w:val="00325A4B"/>
    <w:rsid w:val="003265AE"/>
    <w:rsid w:val="0032771A"/>
    <w:rsid w:val="003320A6"/>
    <w:rsid w:val="003329C2"/>
    <w:rsid w:val="00332A32"/>
    <w:rsid w:val="00332AB3"/>
    <w:rsid w:val="0034006D"/>
    <w:rsid w:val="00343111"/>
    <w:rsid w:val="00344DC3"/>
    <w:rsid w:val="003456F1"/>
    <w:rsid w:val="0034664D"/>
    <w:rsid w:val="00346BCC"/>
    <w:rsid w:val="00353629"/>
    <w:rsid w:val="003563F0"/>
    <w:rsid w:val="00356D58"/>
    <w:rsid w:val="003570F0"/>
    <w:rsid w:val="00361115"/>
    <w:rsid w:val="003643F5"/>
    <w:rsid w:val="00366419"/>
    <w:rsid w:val="00374221"/>
    <w:rsid w:val="003770C3"/>
    <w:rsid w:val="0037793E"/>
    <w:rsid w:val="00381AF2"/>
    <w:rsid w:val="00385D06"/>
    <w:rsid w:val="0039091A"/>
    <w:rsid w:val="00392E91"/>
    <w:rsid w:val="003943B5"/>
    <w:rsid w:val="003945AB"/>
    <w:rsid w:val="00395CFA"/>
    <w:rsid w:val="00396CF3"/>
    <w:rsid w:val="00397278"/>
    <w:rsid w:val="003A5656"/>
    <w:rsid w:val="003B1108"/>
    <w:rsid w:val="003B4D77"/>
    <w:rsid w:val="003B5256"/>
    <w:rsid w:val="003B5856"/>
    <w:rsid w:val="003B5869"/>
    <w:rsid w:val="003C2A48"/>
    <w:rsid w:val="003C7588"/>
    <w:rsid w:val="003C7AC5"/>
    <w:rsid w:val="003D1830"/>
    <w:rsid w:val="003D2F8D"/>
    <w:rsid w:val="003D5C17"/>
    <w:rsid w:val="003D658E"/>
    <w:rsid w:val="003D6C68"/>
    <w:rsid w:val="003E020D"/>
    <w:rsid w:val="003E668E"/>
    <w:rsid w:val="003F1688"/>
    <w:rsid w:val="003F261D"/>
    <w:rsid w:val="003F3657"/>
    <w:rsid w:val="003F3DD9"/>
    <w:rsid w:val="003F47F1"/>
    <w:rsid w:val="00401262"/>
    <w:rsid w:val="00401CB9"/>
    <w:rsid w:val="00407631"/>
    <w:rsid w:val="00407E0F"/>
    <w:rsid w:val="00413069"/>
    <w:rsid w:val="00414B77"/>
    <w:rsid w:val="00416171"/>
    <w:rsid w:val="004202B2"/>
    <w:rsid w:val="00420674"/>
    <w:rsid w:val="004279E0"/>
    <w:rsid w:val="00431661"/>
    <w:rsid w:val="00433BEC"/>
    <w:rsid w:val="004350DE"/>
    <w:rsid w:val="004360BF"/>
    <w:rsid w:val="0043648E"/>
    <w:rsid w:val="00440502"/>
    <w:rsid w:val="004469A1"/>
    <w:rsid w:val="00447E35"/>
    <w:rsid w:val="00450837"/>
    <w:rsid w:val="00452C6B"/>
    <w:rsid w:val="004544EF"/>
    <w:rsid w:val="00457E8A"/>
    <w:rsid w:val="00466048"/>
    <w:rsid w:val="00466699"/>
    <w:rsid w:val="00467A2C"/>
    <w:rsid w:val="00467FAC"/>
    <w:rsid w:val="004705B4"/>
    <w:rsid w:val="00470EE3"/>
    <w:rsid w:val="00477CFB"/>
    <w:rsid w:val="00477E61"/>
    <w:rsid w:val="00483AC5"/>
    <w:rsid w:val="00485E22"/>
    <w:rsid w:val="004865E5"/>
    <w:rsid w:val="00487992"/>
    <w:rsid w:val="00491A69"/>
    <w:rsid w:val="00495CF8"/>
    <w:rsid w:val="004969F6"/>
    <w:rsid w:val="004A1BE8"/>
    <w:rsid w:val="004A2C27"/>
    <w:rsid w:val="004A4E04"/>
    <w:rsid w:val="004A7568"/>
    <w:rsid w:val="004A7EF9"/>
    <w:rsid w:val="004B03C3"/>
    <w:rsid w:val="004B0AE6"/>
    <w:rsid w:val="004B2A8D"/>
    <w:rsid w:val="004B6A0B"/>
    <w:rsid w:val="004C0B0D"/>
    <w:rsid w:val="004C12F9"/>
    <w:rsid w:val="004C18BD"/>
    <w:rsid w:val="004C4297"/>
    <w:rsid w:val="004C566C"/>
    <w:rsid w:val="004D009F"/>
    <w:rsid w:val="004D00E8"/>
    <w:rsid w:val="004D049C"/>
    <w:rsid w:val="004D12A0"/>
    <w:rsid w:val="004D2C52"/>
    <w:rsid w:val="004D30BD"/>
    <w:rsid w:val="004E3A6D"/>
    <w:rsid w:val="004E3AE8"/>
    <w:rsid w:val="00504F7A"/>
    <w:rsid w:val="005064C0"/>
    <w:rsid w:val="005120D1"/>
    <w:rsid w:val="00514051"/>
    <w:rsid w:val="00515DA4"/>
    <w:rsid w:val="0051703D"/>
    <w:rsid w:val="00520C33"/>
    <w:rsid w:val="00525129"/>
    <w:rsid w:val="005261C0"/>
    <w:rsid w:val="00533BA8"/>
    <w:rsid w:val="005369AE"/>
    <w:rsid w:val="00536A6B"/>
    <w:rsid w:val="00543991"/>
    <w:rsid w:val="0054594F"/>
    <w:rsid w:val="00545C93"/>
    <w:rsid w:val="00553911"/>
    <w:rsid w:val="005668CA"/>
    <w:rsid w:val="00567897"/>
    <w:rsid w:val="00571F17"/>
    <w:rsid w:val="00572A93"/>
    <w:rsid w:val="005732BD"/>
    <w:rsid w:val="005754B2"/>
    <w:rsid w:val="0057759A"/>
    <w:rsid w:val="00584E64"/>
    <w:rsid w:val="00585943"/>
    <w:rsid w:val="00587A4B"/>
    <w:rsid w:val="00590C09"/>
    <w:rsid w:val="00591838"/>
    <w:rsid w:val="00595C86"/>
    <w:rsid w:val="005A0B47"/>
    <w:rsid w:val="005A29C0"/>
    <w:rsid w:val="005A58EC"/>
    <w:rsid w:val="005A6F6F"/>
    <w:rsid w:val="005B0770"/>
    <w:rsid w:val="005B17E0"/>
    <w:rsid w:val="005C1DA5"/>
    <w:rsid w:val="005C3B9C"/>
    <w:rsid w:val="005C5D93"/>
    <w:rsid w:val="005C5F9A"/>
    <w:rsid w:val="005C7385"/>
    <w:rsid w:val="005D0EA0"/>
    <w:rsid w:val="005D128D"/>
    <w:rsid w:val="005E3824"/>
    <w:rsid w:val="005F2CBD"/>
    <w:rsid w:val="005F3AA3"/>
    <w:rsid w:val="005F538E"/>
    <w:rsid w:val="005F5796"/>
    <w:rsid w:val="00600200"/>
    <w:rsid w:val="00602996"/>
    <w:rsid w:val="006060CC"/>
    <w:rsid w:val="00607ABF"/>
    <w:rsid w:val="0061027D"/>
    <w:rsid w:val="00610BD5"/>
    <w:rsid w:val="006120D2"/>
    <w:rsid w:val="00615B91"/>
    <w:rsid w:val="00617FDA"/>
    <w:rsid w:val="0062055E"/>
    <w:rsid w:val="0062090F"/>
    <w:rsid w:val="00623C60"/>
    <w:rsid w:val="00636097"/>
    <w:rsid w:val="006457FA"/>
    <w:rsid w:val="00651A32"/>
    <w:rsid w:val="006523EB"/>
    <w:rsid w:val="006552F5"/>
    <w:rsid w:val="006569FC"/>
    <w:rsid w:val="006605FC"/>
    <w:rsid w:val="00660794"/>
    <w:rsid w:val="00663DA1"/>
    <w:rsid w:val="0066623C"/>
    <w:rsid w:val="006665D8"/>
    <w:rsid w:val="00672816"/>
    <w:rsid w:val="00674894"/>
    <w:rsid w:val="00675B59"/>
    <w:rsid w:val="00684A47"/>
    <w:rsid w:val="006850AA"/>
    <w:rsid w:val="00691680"/>
    <w:rsid w:val="006A03E8"/>
    <w:rsid w:val="006A1362"/>
    <w:rsid w:val="006A5ACC"/>
    <w:rsid w:val="006A7F15"/>
    <w:rsid w:val="006B0512"/>
    <w:rsid w:val="006B0EB5"/>
    <w:rsid w:val="006B3725"/>
    <w:rsid w:val="006B7887"/>
    <w:rsid w:val="006C3328"/>
    <w:rsid w:val="006C3BA8"/>
    <w:rsid w:val="006C5738"/>
    <w:rsid w:val="006D0494"/>
    <w:rsid w:val="006D26FB"/>
    <w:rsid w:val="006D3FFC"/>
    <w:rsid w:val="006D761E"/>
    <w:rsid w:val="006D79EF"/>
    <w:rsid w:val="006E1F76"/>
    <w:rsid w:val="006F30CB"/>
    <w:rsid w:val="006F42A0"/>
    <w:rsid w:val="0070032A"/>
    <w:rsid w:val="007003DD"/>
    <w:rsid w:val="00702148"/>
    <w:rsid w:val="00702C56"/>
    <w:rsid w:val="00706824"/>
    <w:rsid w:val="00711BEB"/>
    <w:rsid w:val="007129A2"/>
    <w:rsid w:val="00716286"/>
    <w:rsid w:val="0072418B"/>
    <w:rsid w:val="00730341"/>
    <w:rsid w:val="007314AF"/>
    <w:rsid w:val="00732CBF"/>
    <w:rsid w:val="00746A2D"/>
    <w:rsid w:val="00751B7E"/>
    <w:rsid w:val="0075428F"/>
    <w:rsid w:val="00755FCE"/>
    <w:rsid w:val="00756FA0"/>
    <w:rsid w:val="0076068B"/>
    <w:rsid w:val="00760B29"/>
    <w:rsid w:val="00761ACF"/>
    <w:rsid w:val="00761E88"/>
    <w:rsid w:val="00762CEE"/>
    <w:rsid w:val="0076439F"/>
    <w:rsid w:val="00766F6C"/>
    <w:rsid w:val="00767A20"/>
    <w:rsid w:val="00767D68"/>
    <w:rsid w:val="007711E9"/>
    <w:rsid w:val="00774A70"/>
    <w:rsid w:val="00777139"/>
    <w:rsid w:val="00782129"/>
    <w:rsid w:val="007834C5"/>
    <w:rsid w:val="00793173"/>
    <w:rsid w:val="007950ED"/>
    <w:rsid w:val="00797A6D"/>
    <w:rsid w:val="007A1C59"/>
    <w:rsid w:val="007A3278"/>
    <w:rsid w:val="007A438B"/>
    <w:rsid w:val="007A450A"/>
    <w:rsid w:val="007B1DD3"/>
    <w:rsid w:val="007B3E9C"/>
    <w:rsid w:val="007B65CA"/>
    <w:rsid w:val="007B775A"/>
    <w:rsid w:val="007C476A"/>
    <w:rsid w:val="007C5197"/>
    <w:rsid w:val="007C59E3"/>
    <w:rsid w:val="007C6FD3"/>
    <w:rsid w:val="007D02B9"/>
    <w:rsid w:val="007D0447"/>
    <w:rsid w:val="007E1A40"/>
    <w:rsid w:val="007E38E7"/>
    <w:rsid w:val="007E695D"/>
    <w:rsid w:val="007E7229"/>
    <w:rsid w:val="007F17CA"/>
    <w:rsid w:val="007F2B37"/>
    <w:rsid w:val="007F3F71"/>
    <w:rsid w:val="007F4C36"/>
    <w:rsid w:val="00803E14"/>
    <w:rsid w:val="00807EC2"/>
    <w:rsid w:val="00811C07"/>
    <w:rsid w:val="00811D26"/>
    <w:rsid w:val="00813207"/>
    <w:rsid w:val="00815396"/>
    <w:rsid w:val="00816598"/>
    <w:rsid w:val="00821AD1"/>
    <w:rsid w:val="00821D61"/>
    <w:rsid w:val="008238B9"/>
    <w:rsid w:val="00823A32"/>
    <w:rsid w:val="00825A62"/>
    <w:rsid w:val="00826268"/>
    <w:rsid w:val="00826D2F"/>
    <w:rsid w:val="00830086"/>
    <w:rsid w:val="008332E3"/>
    <w:rsid w:val="00833A6F"/>
    <w:rsid w:val="008366E3"/>
    <w:rsid w:val="00842240"/>
    <w:rsid w:val="008434A2"/>
    <w:rsid w:val="0084384F"/>
    <w:rsid w:val="008456D1"/>
    <w:rsid w:val="00846679"/>
    <w:rsid w:val="00847321"/>
    <w:rsid w:val="00850BCA"/>
    <w:rsid w:val="008522C3"/>
    <w:rsid w:val="0085584E"/>
    <w:rsid w:val="00857F5B"/>
    <w:rsid w:val="008612A5"/>
    <w:rsid w:val="00862099"/>
    <w:rsid w:val="00864E5A"/>
    <w:rsid w:val="00865C27"/>
    <w:rsid w:val="0087109A"/>
    <w:rsid w:val="008723F3"/>
    <w:rsid w:val="00876D05"/>
    <w:rsid w:val="00877C4D"/>
    <w:rsid w:val="00881F7F"/>
    <w:rsid w:val="0088349A"/>
    <w:rsid w:val="00885197"/>
    <w:rsid w:val="008A073E"/>
    <w:rsid w:val="008A47FA"/>
    <w:rsid w:val="008B0557"/>
    <w:rsid w:val="008B2555"/>
    <w:rsid w:val="008B55A7"/>
    <w:rsid w:val="008B7A4C"/>
    <w:rsid w:val="008C0746"/>
    <w:rsid w:val="008D0593"/>
    <w:rsid w:val="008D1AB2"/>
    <w:rsid w:val="008D36EF"/>
    <w:rsid w:val="008D7C4B"/>
    <w:rsid w:val="008E4DE4"/>
    <w:rsid w:val="008E7CCE"/>
    <w:rsid w:val="008F338F"/>
    <w:rsid w:val="008F5436"/>
    <w:rsid w:val="008F5531"/>
    <w:rsid w:val="008F56DF"/>
    <w:rsid w:val="0090171C"/>
    <w:rsid w:val="00901A79"/>
    <w:rsid w:val="00907DEA"/>
    <w:rsid w:val="00907E8C"/>
    <w:rsid w:val="00914B58"/>
    <w:rsid w:val="00916F5B"/>
    <w:rsid w:val="00920179"/>
    <w:rsid w:val="00924ECC"/>
    <w:rsid w:val="00925726"/>
    <w:rsid w:val="009266B5"/>
    <w:rsid w:val="009300BF"/>
    <w:rsid w:val="00931890"/>
    <w:rsid w:val="009360F8"/>
    <w:rsid w:val="0094073B"/>
    <w:rsid w:val="009407CB"/>
    <w:rsid w:val="00945462"/>
    <w:rsid w:val="009500CB"/>
    <w:rsid w:val="0095080A"/>
    <w:rsid w:val="00953035"/>
    <w:rsid w:val="00954480"/>
    <w:rsid w:val="00960B5C"/>
    <w:rsid w:val="0096255E"/>
    <w:rsid w:val="00962743"/>
    <w:rsid w:val="00963E7A"/>
    <w:rsid w:val="009646A3"/>
    <w:rsid w:val="00964E71"/>
    <w:rsid w:val="00982341"/>
    <w:rsid w:val="009824A4"/>
    <w:rsid w:val="00983BD0"/>
    <w:rsid w:val="00984C18"/>
    <w:rsid w:val="00986883"/>
    <w:rsid w:val="00986B19"/>
    <w:rsid w:val="00990CE4"/>
    <w:rsid w:val="00991E2C"/>
    <w:rsid w:val="0099258E"/>
    <w:rsid w:val="00993257"/>
    <w:rsid w:val="0099364B"/>
    <w:rsid w:val="00993E8B"/>
    <w:rsid w:val="00994547"/>
    <w:rsid w:val="009A00A2"/>
    <w:rsid w:val="009A0DC8"/>
    <w:rsid w:val="009A3760"/>
    <w:rsid w:val="009B1CF4"/>
    <w:rsid w:val="009B318C"/>
    <w:rsid w:val="009C3420"/>
    <w:rsid w:val="009D005B"/>
    <w:rsid w:val="009D57B2"/>
    <w:rsid w:val="009D6A92"/>
    <w:rsid w:val="009E43B1"/>
    <w:rsid w:val="009E4DA6"/>
    <w:rsid w:val="009F0FD4"/>
    <w:rsid w:val="009F74AA"/>
    <w:rsid w:val="00A04BE4"/>
    <w:rsid w:val="00A06924"/>
    <w:rsid w:val="00A06F93"/>
    <w:rsid w:val="00A07012"/>
    <w:rsid w:val="00A16448"/>
    <w:rsid w:val="00A20379"/>
    <w:rsid w:val="00A232E5"/>
    <w:rsid w:val="00A3192D"/>
    <w:rsid w:val="00A3416C"/>
    <w:rsid w:val="00A35FC9"/>
    <w:rsid w:val="00A36DF2"/>
    <w:rsid w:val="00A36F3C"/>
    <w:rsid w:val="00A4335C"/>
    <w:rsid w:val="00A435F7"/>
    <w:rsid w:val="00A50DA9"/>
    <w:rsid w:val="00A54A3D"/>
    <w:rsid w:val="00A65701"/>
    <w:rsid w:val="00A658A6"/>
    <w:rsid w:val="00A70A23"/>
    <w:rsid w:val="00A70DD1"/>
    <w:rsid w:val="00A728B9"/>
    <w:rsid w:val="00A736F2"/>
    <w:rsid w:val="00A77845"/>
    <w:rsid w:val="00A82740"/>
    <w:rsid w:val="00A841D2"/>
    <w:rsid w:val="00A853BA"/>
    <w:rsid w:val="00A871E2"/>
    <w:rsid w:val="00A87DB0"/>
    <w:rsid w:val="00A9274E"/>
    <w:rsid w:val="00A944BB"/>
    <w:rsid w:val="00A964CB"/>
    <w:rsid w:val="00AA0603"/>
    <w:rsid w:val="00AA11FB"/>
    <w:rsid w:val="00AA1622"/>
    <w:rsid w:val="00AA28E5"/>
    <w:rsid w:val="00AA35B1"/>
    <w:rsid w:val="00AA3E1F"/>
    <w:rsid w:val="00AA43C8"/>
    <w:rsid w:val="00AA6ACF"/>
    <w:rsid w:val="00AA78D3"/>
    <w:rsid w:val="00AB5E32"/>
    <w:rsid w:val="00AB75C3"/>
    <w:rsid w:val="00AB7906"/>
    <w:rsid w:val="00AB7A6A"/>
    <w:rsid w:val="00AC22AC"/>
    <w:rsid w:val="00AC6D44"/>
    <w:rsid w:val="00AD2466"/>
    <w:rsid w:val="00AE6C51"/>
    <w:rsid w:val="00AF2522"/>
    <w:rsid w:val="00AF5C21"/>
    <w:rsid w:val="00AF6DF0"/>
    <w:rsid w:val="00AF7ACF"/>
    <w:rsid w:val="00B01CBE"/>
    <w:rsid w:val="00B023E1"/>
    <w:rsid w:val="00B033B7"/>
    <w:rsid w:val="00B03FE2"/>
    <w:rsid w:val="00B11B14"/>
    <w:rsid w:val="00B17DF9"/>
    <w:rsid w:val="00B21C3F"/>
    <w:rsid w:val="00B25E08"/>
    <w:rsid w:val="00B270C5"/>
    <w:rsid w:val="00B31153"/>
    <w:rsid w:val="00B34730"/>
    <w:rsid w:val="00B348DD"/>
    <w:rsid w:val="00B34BF8"/>
    <w:rsid w:val="00B377E6"/>
    <w:rsid w:val="00B42A4A"/>
    <w:rsid w:val="00B45E5E"/>
    <w:rsid w:val="00B5275B"/>
    <w:rsid w:val="00B5461E"/>
    <w:rsid w:val="00B60B55"/>
    <w:rsid w:val="00B60EBE"/>
    <w:rsid w:val="00B642E6"/>
    <w:rsid w:val="00B644C5"/>
    <w:rsid w:val="00B67D85"/>
    <w:rsid w:val="00B724C9"/>
    <w:rsid w:val="00B73467"/>
    <w:rsid w:val="00B73A40"/>
    <w:rsid w:val="00B74C4E"/>
    <w:rsid w:val="00B776ED"/>
    <w:rsid w:val="00B82069"/>
    <w:rsid w:val="00B90415"/>
    <w:rsid w:val="00B9137A"/>
    <w:rsid w:val="00B93FFF"/>
    <w:rsid w:val="00B96B5A"/>
    <w:rsid w:val="00BA1D62"/>
    <w:rsid w:val="00BA3363"/>
    <w:rsid w:val="00BA5265"/>
    <w:rsid w:val="00BA5501"/>
    <w:rsid w:val="00BA7FB5"/>
    <w:rsid w:val="00BB28F3"/>
    <w:rsid w:val="00BB5E8C"/>
    <w:rsid w:val="00BC1BC5"/>
    <w:rsid w:val="00BC4510"/>
    <w:rsid w:val="00BD37A4"/>
    <w:rsid w:val="00BD5524"/>
    <w:rsid w:val="00BE2432"/>
    <w:rsid w:val="00BE2DFC"/>
    <w:rsid w:val="00BE3BC8"/>
    <w:rsid w:val="00BE5C82"/>
    <w:rsid w:val="00BF4272"/>
    <w:rsid w:val="00BF537D"/>
    <w:rsid w:val="00BF5ACE"/>
    <w:rsid w:val="00BF6112"/>
    <w:rsid w:val="00BF79B9"/>
    <w:rsid w:val="00BF7F73"/>
    <w:rsid w:val="00C01749"/>
    <w:rsid w:val="00C0201F"/>
    <w:rsid w:val="00C03724"/>
    <w:rsid w:val="00C11FB4"/>
    <w:rsid w:val="00C16580"/>
    <w:rsid w:val="00C1702F"/>
    <w:rsid w:val="00C17BCA"/>
    <w:rsid w:val="00C20ACD"/>
    <w:rsid w:val="00C226F4"/>
    <w:rsid w:val="00C26173"/>
    <w:rsid w:val="00C27D85"/>
    <w:rsid w:val="00C32BBD"/>
    <w:rsid w:val="00C33B3D"/>
    <w:rsid w:val="00C345B4"/>
    <w:rsid w:val="00C35396"/>
    <w:rsid w:val="00C36804"/>
    <w:rsid w:val="00C4181E"/>
    <w:rsid w:val="00C44FBD"/>
    <w:rsid w:val="00C4540B"/>
    <w:rsid w:val="00C46FA1"/>
    <w:rsid w:val="00C4713A"/>
    <w:rsid w:val="00C500E0"/>
    <w:rsid w:val="00C52571"/>
    <w:rsid w:val="00C53079"/>
    <w:rsid w:val="00C54B34"/>
    <w:rsid w:val="00C67131"/>
    <w:rsid w:val="00C73846"/>
    <w:rsid w:val="00C7586A"/>
    <w:rsid w:val="00C80A11"/>
    <w:rsid w:val="00C85457"/>
    <w:rsid w:val="00C85D2F"/>
    <w:rsid w:val="00C87466"/>
    <w:rsid w:val="00C905D0"/>
    <w:rsid w:val="00C9235E"/>
    <w:rsid w:val="00CA0314"/>
    <w:rsid w:val="00CA1807"/>
    <w:rsid w:val="00CB0B1C"/>
    <w:rsid w:val="00CB0DB2"/>
    <w:rsid w:val="00CC0209"/>
    <w:rsid w:val="00CC2FFE"/>
    <w:rsid w:val="00CC5774"/>
    <w:rsid w:val="00CC61DC"/>
    <w:rsid w:val="00CD027A"/>
    <w:rsid w:val="00CD21C2"/>
    <w:rsid w:val="00CD5DB2"/>
    <w:rsid w:val="00CD7A67"/>
    <w:rsid w:val="00CE6FB7"/>
    <w:rsid w:val="00CF07C7"/>
    <w:rsid w:val="00CF1750"/>
    <w:rsid w:val="00CF602E"/>
    <w:rsid w:val="00CF71CB"/>
    <w:rsid w:val="00D07727"/>
    <w:rsid w:val="00D15CC5"/>
    <w:rsid w:val="00D17237"/>
    <w:rsid w:val="00D20602"/>
    <w:rsid w:val="00D24427"/>
    <w:rsid w:val="00D24CD5"/>
    <w:rsid w:val="00D2562D"/>
    <w:rsid w:val="00D26AF6"/>
    <w:rsid w:val="00D275A9"/>
    <w:rsid w:val="00D318BA"/>
    <w:rsid w:val="00D35B8D"/>
    <w:rsid w:val="00D37A3E"/>
    <w:rsid w:val="00D4120F"/>
    <w:rsid w:val="00D41473"/>
    <w:rsid w:val="00D41D84"/>
    <w:rsid w:val="00D45BEE"/>
    <w:rsid w:val="00D530DA"/>
    <w:rsid w:val="00D5546B"/>
    <w:rsid w:val="00D55C22"/>
    <w:rsid w:val="00D5789E"/>
    <w:rsid w:val="00D71CBF"/>
    <w:rsid w:val="00D748E3"/>
    <w:rsid w:val="00D7491F"/>
    <w:rsid w:val="00D7537F"/>
    <w:rsid w:val="00D7634C"/>
    <w:rsid w:val="00D80EE1"/>
    <w:rsid w:val="00D811F1"/>
    <w:rsid w:val="00D83404"/>
    <w:rsid w:val="00D85F1D"/>
    <w:rsid w:val="00D87383"/>
    <w:rsid w:val="00D87B12"/>
    <w:rsid w:val="00D90D3F"/>
    <w:rsid w:val="00DA0F64"/>
    <w:rsid w:val="00DA1A3B"/>
    <w:rsid w:val="00DA2E4F"/>
    <w:rsid w:val="00DA5C86"/>
    <w:rsid w:val="00DA6E77"/>
    <w:rsid w:val="00DB219F"/>
    <w:rsid w:val="00DB3372"/>
    <w:rsid w:val="00DC0B56"/>
    <w:rsid w:val="00DC3527"/>
    <w:rsid w:val="00DC4B3D"/>
    <w:rsid w:val="00DC61FC"/>
    <w:rsid w:val="00DC65EE"/>
    <w:rsid w:val="00DD0220"/>
    <w:rsid w:val="00DD1E20"/>
    <w:rsid w:val="00DD2612"/>
    <w:rsid w:val="00DD2876"/>
    <w:rsid w:val="00DE687E"/>
    <w:rsid w:val="00DE6C34"/>
    <w:rsid w:val="00DE725C"/>
    <w:rsid w:val="00DE790A"/>
    <w:rsid w:val="00DF0F18"/>
    <w:rsid w:val="00DF590F"/>
    <w:rsid w:val="00E01161"/>
    <w:rsid w:val="00E01255"/>
    <w:rsid w:val="00E115FD"/>
    <w:rsid w:val="00E1240B"/>
    <w:rsid w:val="00E20009"/>
    <w:rsid w:val="00E20943"/>
    <w:rsid w:val="00E302EE"/>
    <w:rsid w:val="00E30D43"/>
    <w:rsid w:val="00E35D10"/>
    <w:rsid w:val="00E3762B"/>
    <w:rsid w:val="00E44004"/>
    <w:rsid w:val="00E467AD"/>
    <w:rsid w:val="00E500D8"/>
    <w:rsid w:val="00E50BD6"/>
    <w:rsid w:val="00E50CF5"/>
    <w:rsid w:val="00E51D10"/>
    <w:rsid w:val="00E5299F"/>
    <w:rsid w:val="00E541EA"/>
    <w:rsid w:val="00E54395"/>
    <w:rsid w:val="00E56EC4"/>
    <w:rsid w:val="00E63F78"/>
    <w:rsid w:val="00E64211"/>
    <w:rsid w:val="00E65D5D"/>
    <w:rsid w:val="00E70DB9"/>
    <w:rsid w:val="00E71F33"/>
    <w:rsid w:val="00E72157"/>
    <w:rsid w:val="00E72E43"/>
    <w:rsid w:val="00E762FE"/>
    <w:rsid w:val="00E829D8"/>
    <w:rsid w:val="00E86C4B"/>
    <w:rsid w:val="00E876A8"/>
    <w:rsid w:val="00E87F60"/>
    <w:rsid w:val="00E90B1B"/>
    <w:rsid w:val="00E9578D"/>
    <w:rsid w:val="00EA4695"/>
    <w:rsid w:val="00EA48AC"/>
    <w:rsid w:val="00EA7323"/>
    <w:rsid w:val="00EB4E83"/>
    <w:rsid w:val="00EC1073"/>
    <w:rsid w:val="00EC2010"/>
    <w:rsid w:val="00EC3314"/>
    <w:rsid w:val="00EC3CD2"/>
    <w:rsid w:val="00ED448A"/>
    <w:rsid w:val="00ED6C68"/>
    <w:rsid w:val="00EE3D52"/>
    <w:rsid w:val="00EF444E"/>
    <w:rsid w:val="00EF70E7"/>
    <w:rsid w:val="00F02C2C"/>
    <w:rsid w:val="00F034A7"/>
    <w:rsid w:val="00F03502"/>
    <w:rsid w:val="00F116CD"/>
    <w:rsid w:val="00F1262B"/>
    <w:rsid w:val="00F158CF"/>
    <w:rsid w:val="00F21425"/>
    <w:rsid w:val="00F22FF0"/>
    <w:rsid w:val="00F235F6"/>
    <w:rsid w:val="00F239F6"/>
    <w:rsid w:val="00F25202"/>
    <w:rsid w:val="00F26234"/>
    <w:rsid w:val="00F34354"/>
    <w:rsid w:val="00F34531"/>
    <w:rsid w:val="00F42B85"/>
    <w:rsid w:val="00F434DE"/>
    <w:rsid w:val="00F43CD7"/>
    <w:rsid w:val="00F52A67"/>
    <w:rsid w:val="00F63BC2"/>
    <w:rsid w:val="00F72867"/>
    <w:rsid w:val="00F73276"/>
    <w:rsid w:val="00F75D20"/>
    <w:rsid w:val="00F77A93"/>
    <w:rsid w:val="00F80125"/>
    <w:rsid w:val="00F806D3"/>
    <w:rsid w:val="00F9143B"/>
    <w:rsid w:val="00F924CC"/>
    <w:rsid w:val="00F9501A"/>
    <w:rsid w:val="00FA06B6"/>
    <w:rsid w:val="00FA6191"/>
    <w:rsid w:val="00FA64EF"/>
    <w:rsid w:val="00FB295D"/>
    <w:rsid w:val="00FB3636"/>
    <w:rsid w:val="00FB7221"/>
    <w:rsid w:val="00FB7489"/>
    <w:rsid w:val="00FC063E"/>
    <w:rsid w:val="00FC114C"/>
    <w:rsid w:val="00FC2E3B"/>
    <w:rsid w:val="00FC370C"/>
    <w:rsid w:val="00FC4883"/>
    <w:rsid w:val="00FC4B84"/>
    <w:rsid w:val="00FC7089"/>
    <w:rsid w:val="00FD0C31"/>
    <w:rsid w:val="00FD1406"/>
    <w:rsid w:val="00FD3139"/>
    <w:rsid w:val="00FD3AA8"/>
    <w:rsid w:val="00FD6B91"/>
    <w:rsid w:val="00FD7C1E"/>
    <w:rsid w:val="00FF19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0D56B4"/>
  <w15:docId w15:val="{C2C1ED32-DBE5-4927-B6FE-42C37D56F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C1E"/>
  </w:style>
  <w:style w:type="paragraph" w:styleId="Footer">
    <w:name w:val="footer"/>
    <w:basedOn w:val="Normal"/>
    <w:link w:val="Foot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C1E"/>
  </w:style>
  <w:style w:type="paragraph" w:styleId="BalloonText">
    <w:name w:val="Balloon Text"/>
    <w:basedOn w:val="Normal"/>
    <w:link w:val="BalloonTextChar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FD7C1E"/>
    <w:pPr>
      <w:ind w:left="720"/>
      <w:contextualSpacing/>
    </w:pPr>
  </w:style>
  <w:style w:type="table" w:styleId="TableGrid">
    <w:name w:val="Table Grid"/>
    <w:basedOn w:val="TableNormal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TableNormal"/>
    <w:next w:val="TableGrid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62099"/>
  </w:style>
  <w:style w:type="paragraph" w:styleId="BodyTextIndent">
    <w:name w:val="Body Text Indent"/>
    <w:basedOn w:val="Normal"/>
    <w:link w:val="BodyTextIndentChar"/>
    <w:uiPriority w:val="99"/>
    <w:unhideWhenUsed/>
    <w:rsid w:val="0092572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257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header" Target="header1.xml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12789-EB72-4E48-A2B4-A2FADF23C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2259</Words>
  <Characters>12879</Characters>
  <Application>Microsoft Office Word</Application>
  <DocSecurity>0</DocSecurity>
  <Lines>107</Lines>
  <Paragraphs>30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PC-YOMPANG</dc:creator>
  <cp:keywords/>
  <dc:description/>
  <cp:lastModifiedBy>Thanat Tam Kongchasingha</cp:lastModifiedBy>
  <cp:revision>2</cp:revision>
  <cp:lastPrinted>2026-07-03T10:31:00Z</cp:lastPrinted>
  <dcterms:created xsi:type="dcterms:W3CDTF">2026-07-05T07:28:00Z</dcterms:created>
  <dcterms:modified xsi:type="dcterms:W3CDTF">2026-07-05T07:28:00Z</dcterms:modified>
</cp:coreProperties>
</file>