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00B1D" w14:textId="77777777" w:rsidR="009814AB" w:rsidRDefault="009814AB" w:rsidP="00B270C5">
      <w:pPr>
        <w:pStyle w:val="NoSpacing"/>
      </w:pPr>
    </w:p>
    <w:p w14:paraId="3AFCDDED" w14:textId="458729EC" w:rsidR="00B270C5" w:rsidRDefault="007B28E8" w:rsidP="00B270C5">
      <w:pPr>
        <w:pStyle w:val="NoSpacing"/>
      </w:pPr>
      <w:r>
        <w:t xml:space="preserve"> </w:t>
      </w:r>
    </w:p>
    <w:p w14:paraId="0C254EE8" w14:textId="77777777" w:rsidR="007B00A0" w:rsidRPr="00BF3AD3" w:rsidRDefault="007B00A0" w:rsidP="0061331E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</w:pPr>
      <w:r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บินตรง</w:t>
      </w:r>
      <w:r w:rsidR="005576DF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ฉงชิ่ง อุทยานหลุมฟ้าอู่หลง</w:t>
      </w:r>
      <w:r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เขานางฟ้า</w:t>
      </w:r>
    </w:p>
    <w:p w14:paraId="01C86B9A" w14:textId="77777777" w:rsidR="00790674" w:rsidRPr="00BF3AD3" w:rsidRDefault="00790674" w:rsidP="0061331E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</w:pPr>
      <w:r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ล่องเรือลอดถ้ำร้อยล้านปี เมืองโบราณจั๋วสุ่ย </w:t>
      </w:r>
    </w:p>
    <w:p w14:paraId="11DA9149" w14:textId="4CF67041" w:rsidR="009F74AA" w:rsidRPr="00BF3AD3" w:rsidRDefault="00790674" w:rsidP="0061331E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</w:pPr>
      <w:r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สวนแห่งความรักไอลิส </w:t>
      </w:r>
      <w:r w:rsidR="007B00A0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รถไฟทะลุตึก หงหยาต้ง</w:t>
      </w:r>
      <w:r w:rsidR="0083254A" w:rsidRPr="00BF3AD3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br/>
      </w:r>
      <w:r w:rsidR="00FB0F78" w:rsidRPr="00BF3AD3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5</w:t>
      </w:r>
      <w:r w:rsidR="009F74AA" w:rsidRPr="00BF3AD3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วัน </w:t>
      </w:r>
      <w:r w:rsidR="0010106A" w:rsidRPr="00BF3AD3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4</w:t>
      </w:r>
      <w:r w:rsidR="009F74AA" w:rsidRPr="00BF3AD3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คืน </w:t>
      </w:r>
      <w:r w:rsidR="00405F37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*เที่ยวเต็มสุข </w:t>
      </w:r>
      <w:r w:rsidR="005576DF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ไม่</w:t>
      </w:r>
      <w:r w:rsidR="005754B2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เข้าร้าน</w:t>
      </w:r>
      <w:r w:rsidR="00CA5988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*</w:t>
      </w:r>
      <w:r w:rsidR="005C125E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  <w:t xml:space="preserve"> HU</w:t>
      </w:r>
    </w:p>
    <w:p w14:paraId="075344EA" w14:textId="6E92B827" w:rsidR="004A1BE8" w:rsidRPr="00873077" w:rsidRDefault="00051107" w:rsidP="00E25FEB">
      <w:pPr>
        <w:pStyle w:val="NoSpacing"/>
        <w:rPr>
          <w:noProof/>
          <w:sz w:val="16"/>
          <w:szCs w:val="16"/>
        </w:rPr>
      </w:pPr>
      <w:r>
        <w:rPr>
          <w:noProof/>
          <w:lang w:val="th-TH"/>
        </w:rPr>
        <w:drawing>
          <wp:inline distT="0" distB="0" distL="0" distR="0" wp14:anchorId="0DAF9241" wp14:editId="73DCAF40">
            <wp:extent cx="6858000" cy="6429375"/>
            <wp:effectExtent l="0" t="0" r="0" b="9525"/>
            <wp:docPr id="188224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4758" name="Picture 1882247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40C60" w14:textId="595DBF05" w:rsidR="00947678" w:rsidRPr="008E248B" w:rsidRDefault="00051107" w:rsidP="008E248B">
      <w:pPr>
        <w:pStyle w:val="NoSpacing"/>
        <w:jc w:val="center"/>
        <w:rPr>
          <w:noProof/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530A5793" wp14:editId="504D30F0">
            <wp:extent cx="6858000" cy="9144000"/>
            <wp:effectExtent l="0" t="0" r="0" b="0"/>
            <wp:docPr id="5883458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45894" name="Picture 58834589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D5CA" w14:textId="1C438607" w:rsidR="004A1BE8" w:rsidRDefault="004A1BE8" w:rsidP="008F5436">
      <w:pPr>
        <w:pStyle w:val="NoSpacing"/>
        <w:rPr>
          <w:noProof/>
        </w:rPr>
      </w:pPr>
    </w:p>
    <w:p w14:paraId="0E2E829F" w14:textId="25247757" w:rsidR="00123143" w:rsidRPr="00181B9D" w:rsidRDefault="007B00A0" w:rsidP="00181B9D">
      <w:pPr>
        <w:pStyle w:val="NoSpacing"/>
        <w:shd w:val="clear" w:color="auto" w:fill="FBD4B4" w:themeFill="accent6" w:themeFillTint="66"/>
        <w:ind w:left="142" w:firstLine="578"/>
        <w:rPr>
          <w:rFonts w:asciiTheme="majorBidi" w:hAnsiTheme="majorBidi" w:cstheme="majorBidi"/>
          <w:b/>
          <w:bCs/>
          <w:color w:val="FF0000"/>
          <w:sz w:val="44"/>
          <w:szCs w:val="44"/>
        </w:rPr>
      </w:pPr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u w:val="single"/>
          <w:cs/>
        </w:rPr>
        <w:t>ข้อดีของโปรแกรมทัวร์ บินตรง</w:t>
      </w:r>
      <w:r w:rsidR="00335BC4">
        <w:rPr>
          <w:rFonts w:asciiTheme="majorBidi" w:hAnsiTheme="majorBidi" w:cstheme="majorBidi" w:hint="cs"/>
          <w:b/>
          <w:bCs/>
          <w:color w:val="FF0000"/>
          <w:sz w:val="44"/>
          <w:szCs w:val="44"/>
          <w:u w:val="single"/>
          <w:cs/>
        </w:rPr>
        <w:t xml:space="preserve"> เมือง</w:t>
      </w:r>
      <w:r w:rsidR="005576DF">
        <w:rPr>
          <w:rFonts w:asciiTheme="majorBidi" w:hAnsiTheme="majorBidi" w:cstheme="majorBidi" w:hint="cs"/>
          <w:b/>
          <w:bCs/>
          <w:color w:val="FF0000"/>
          <w:sz w:val="44"/>
          <w:szCs w:val="44"/>
          <w:u w:val="single"/>
          <w:cs/>
        </w:rPr>
        <w:t>ฉงชิ่ง</w:t>
      </w:r>
      <w:r w:rsidR="0054594F" w:rsidRPr="00181B9D">
        <w:rPr>
          <w:rFonts w:asciiTheme="majorBidi" w:hAnsiTheme="majorBidi" w:cs="Angsana New"/>
          <w:b/>
          <w:bCs/>
          <w:color w:val="FF0000"/>
          <w:sz w:val="44"/>
          <w:szCs w:val="44"/>
          <w:cs/>
        </w:rPr>
        <w:t xml:space="preserve"> </w:t>
      </w:r>
    </w:p>
    <w:p w14:paraId="2955D83E" w14:textId="77777777" w:rsidR="006523EB" w:rsidRPr="00181B9D" w:rsidRDefault="006523EB" w:rsidP="00181B9D">
      <w:pPr>
        <w:pStyle w:val="NoSpacing"/>
        <w:shd w:val="clear" w:color="auto" w:fill="FBD4B4" w:themeFill="accent6" w:themeFillTint="66"/>
        <w:ind w:left="142"/>
        <w:rPr>
          <w:rFonts w:asciiTheme="majorBidi" w:hAnsiTheme="majorBidi" w:cstheme="majorBidi"/>
          <w:b/>
          <w:bCs/>
          <w:color w:val="C00000"/>
          <w:sz w:val="14"/>
          <w:szCs w:val="14"/>
        </w:rPr>
      </w:pPr>
    </w:p>
    <w:p w14:paraId="4338B903" w14:textId="3C06B4C8" w:rsidR="00335BC4" w:rsidRDefault="007B00A0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-บินตรง</w:t>
      </w:r>
      <w:r w:rsidR="005576D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ฉงชิ่ง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เที่ยวครบทุกไฮไลท์</w:t>
      </w:r>
      <w:r w:rsidR="004B0948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5D558B21" w14:textId="0CFA9854" w:rsidR="00C52571" w:rsidRPr="00181B9D" w:rsidRDefault="005576DF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14"/>
          <w:szCs w:val="14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-เที่ยวสบาย ไม่เข้าร้านรัฐบาล</w:t>
      </w:r>
      <w:r w:rsidR="00332737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35C74B34" w14:textId="1E42584A" w:rsidR="00C52571" w:rsidRPr="00181B9D" w:rsidRDefault="00C52571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181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5576D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คุ้มกว่า</w:t>
      </w:r>
      <w:r w:rsidRPr="00181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ประหยัดได้ทั้งเวลาและค่าใช้จ่าย</w:t>
      </w:r>
    </w:p>
    <w:p w14:paraId="399CD80B" w14:textId="77777777" w:rsidR="00C52571" w:rsidRPr="00181B9D" w:rsidRDefault="00C52571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14"/>
          <w:szCs w:val="14"/>
        </w:rPr>
      </w:pPr>
      <w:r w:rsidRPr="00181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-เที่ยวสบายไม่เร่งรีบ ไม่เป็นชะโงกทัวร์</w:t>
      </w:r>
    </w:p>
    <w:p w14:paraId="7CC7E69E" w14:textId="66DCDAF8" w:rsidR="00807EC2" w:rsidRPr="00DF17A2" w:rsidRDefault="00807EC2" w:rsidP="004B0948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</w:pPr>
      <w:r w:rsidRPr="00181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-โปร่งใสน่าเชื่อถือ ไม่มีค่าใช้จ่ายซ่อนเร้น </w:t>
      </w:r>
      <w:r w:rsidR="00DF17A2" w:rsidRPr="0010106A">
        <w:rPr>
          <w:rFonts w:asciiTheme="majorBidi" w:hAnsiTheme="majorBidi" w:cstheme="majorBidi" w:hint="cs"/>
          <w:b/>
          <w:bCs/>
          <w:color w:val="FF0000"/>
          <w:sz w:val="28"/>
          <w:cs/>
        </w:rPr>
        <w:t>ไกด์ขายออฟชั่น</w:t>
      </w:r>
      <w:r w:rsidR="008D5E93">
        <w:rPr>
          <w:rFonts w:asciiTheme="majorBidi" w:hAnsiTheme="majorBidi" w:cstheme="majorBidi" w:hint="eastAsia"/>
          <w:b/>
          <w:bCs/>
          <w:color w:val="FF0000"/>
          <w:sz w:val="28"/>
          <w:lang w:eastAsia="zh-CN"/>
        </w:rPr>
        <w:t xml:space="preserve"> </w:t>
      </w:r>
      <w:r w:rsidR="00790674">
        <w:rPr>
          <w:rFonts w:asciiTheme="majorBidi" w:hAnsiTheme="majorBidi" w:cstheme="majorBidi" w:hint="cs"/>
          <w:b/>
          <w:bCs/>
          <w:sz w:val="28"/>
          <w:cs/>
        </w:rPr>
        <w:t>โชว์จางยี่โหมว</w:t>
      </w:r>
      <w:r w:rsidR="008D5E93">
        <w:rPr>
          <w:rFonts w:asciiTheme="majorBidi" w:hAnsiTheme="majorBidi" w:cstheme="majorBidi" w:hint="eastAsia"/>
          <w:b/>
          <w:bCs/>
          <w:sz w:val="28"/>
          <w:lang w:eastAsia="zh-CN"/>
        </w:rPr>
        <w:t xml:space="preserve"> </w:t>
      </w:r>
      <w:r w:rsidR="008D5E93">
        <w:rPr>
          <w:rFonts w:asciiTheme="majorBidi" w:hAnsiTheme="majorBidi" w:cstheme="majorBidi" w:hint="cs"/>
          <w:b/>
          <w:bCs/>
          <w:sz w:val="28"/>
          <w:cs/>
          <w:lang w:eastAsia="zh-CN"/>
        </w:rPr>
        <w:t xml:space="preserve">หรือ </w:t>
      </w:r>
      <w:r w:rsidR="00790674">
        <w:rPr>
          <w:rFonts w:asciiTheme="majorBidi" w:hAnsiTheme="majorBidi" w:cstheme="majorBidi" w:hint="cs"/>
          <w:b/>
          <w:bCs/>
          <w:sz w:val="28"/>
          <w:cs/>
          <w:lang w:eastAsia="zh-CN"/>
        </w:rPr>
        <w:t>ล่องเรือชมแสงสียามค่ำเมืองฉงชิ่ง</w:t>
      </w:r>
    </w:p>
    <w:p w14:paraId="1BE739CE" w14:textId="77777777" w:rsidR="00807EC2" w:rsidRPr="00181B9D" w:rsidRDefault="00807EC2" w:rsidP="00181B9D">
      <w:pPr>
        <w:pStyle w:val="NoSpacing"/>
        <w:shd w:val="clear" w:color="auto" w:fill="FFFF99"/>
        <w:ind w:left="142" w:firstLine="578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181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-ไม่เก็บทิปก่อนเที่ยว เพราะมั่นใจในคุณภาพ </w:t>
      </w:r>
    </w:p>
    <w:p w14:paraId="10A157CD" w14:textId="77777777" w:rsidR="00807EC2" w:rsidRPr="00C52571" w:rsidRDefault="00807EC2" w:rsidP="00807EC2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</w:t>
      </w:r>
    </w:p>
    <w:p w14:paraId="058F0CC6" w14:textId="77777777" w:rsidR="00C52571" w:rsidRDefault="00C52571" w:rsidP="00933151">
      <w:pPr>
        <w:pStyle w:val="NoSpacing"/>
        <w:rPr>
          <w:rFonts w:asciiTheme="majorBidi" w:hAnsiTheme="majorBidi" w:cstheme="majorBidi"/>
          <w:color w:val="C00000"/>
          <w:sz w:val="18"/>
          <w:szCs w:val="18"/>
        </w:rPr>
      </w:pPr>
    </w:p>
    <w:p w14:paraId="5BE9CC30" w14:textId="3CB1B9EA" w:rsidR="000F6BFA" w:rsidRPr="00181B9D" w:rsidRDefault="00AF639D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</w:rPr>
        <w:drawing>
          <wp:inline distT="0" distB="0" distL="0" distR="0" wp14:anchorId="795AC319" wp14:editId="0743521C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7E4C2DE2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  <w:cs/>
                <w:lang w:eastAsia="zh-CN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CA443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B00A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นครฉงชิ่ง</w:t>
            </w:r>
            <w:r w:rsidR="00E652D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CE7A9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 ชมแสงสี</w:t>
            </w:r>
            <w:r w:rsidR="00E7789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ยามค่ำ</w:t>
            </w:r>
            <w:r w:rsidR="00CE7A9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ย่านหงหยาต้ง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018BF7D0" w:rsidR="006B7887" w:rsidRPr="006B7887" w:rsidRDefault="00FB0F78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CA443F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8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7B00A0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A91AD0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335BC4">
        <w:rPr>
          <w:rFonts w:asciiTheme="majorBidi" w:hAnsiTheme="majorBidi" w:cstheme="majorBidi"/>
          <w:color w:val="000000"/>
          <w:sz w:val="32"/>
          <w:szCs w:val="32"/>
          <w:cs/>
        </w:rPr>
        <w:t>พร้อมกันที่</w:t>
      </w:r>
      <w:r w:rsidR="00335BC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35BC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CA443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35BC4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</w:t>
      </w:r>
      <w:r w:rsidR="00CA443F">
        <w:rPr>
          <w:rFonts w:asciiTheme="majorBidi" w:hAnsiTheme="majorBidi" w:cstheme="majorBidi" w:hint="cs"/>
          <w:color w:val="000000"/>
          <w:sz w:val="32"/>
          <w:szCs w:val="32"/>
          <w:cs/>
        </w:rPr>
        <w:t>ออก</w:t>
      </w:r>
      <w:r w:rsidR="00335BC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7C19BB">
        <w:rPr>
          <w:rFonts w:asciiTheme="majorBidi" w:hAnsiTheme="majorBidi" w:cstheme="majorBidi"/>
          <w:sz w:val="32"/>
          <w:szCs w:val="32"/>
        </w:rPr>
        <w:t xml:space="preserve"> </w:t>
      </w:r>
      <w:r w:rsidR="00CA443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4 </w:t>
      </w:r>
      <w:r w:rsidR="00CA443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ประตู </w:t>
      </w:r>
      <w:r w:rsidR="00CA443F"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 w:rsidR="00335BC4">
        <w:rPr>
          <w:rFonts w:asciiTheme="majorBidi" w:hAnsiTheme="majorBidi" w:cstheme="majorBidi"/>
          <w:sz w:val="32"/>
          <w:szCs w:val="32"/>
        </w:rPr>
        <w:t xml:space="preserve">                 </w:t>
      </w:r>
      <w:r w:rsidR="00CA443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 </w:t>
      </w:r>
      <w:r w:rsidR="00335BC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7C19BB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HAINAN AIRLINES</w:t>
      </w:r>
      <w:r w:rsidR="00CA443F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6592F21E" w:rsidR="006B7887" w:rsidRPr="007D1543" w:rsidRDefault="00FB0F78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11</w:t>
      </w:r>
      <w:r w:rsidR="007B00A0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45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B00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สนามบินเจียงเป่ย นครฉงชิ่ง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7B00A0" w:rsidRPr="007B00A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B00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HAINAN AIRLINES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B00A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HU424</w:t>
      </w:r>
      <w:r w:rsidR="007C19B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 w:rsidRPr="00597468">
        <w:rPr>
          <w:rFonts w:asciiTheme="majorBidi" w:hAnsiTheme="majorBidi" w:cstheme="majorBidi"/>
          <w:sz w:val="32"/>
          <w:szCs w:val="32"/>
        </w:rPr>
        <w:t xml:space="preserve"> </w:t>
      </w:r>
      <w:r w:rsidR="00597468" w:rsidRPr="00597468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4469A1" w:rsidRPr="003770C3">
        <w:rPr>
          <w:rFonts w:asciiTheme="majorBidi" w:hAnsiTheme="majorBidi" w:cstheme="majorBidi"/>
          <w:sz w:val="32"/>
          <w:szCs w:val="32"/>
        </w:rPr>
        <w:t>3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 w:rsidR="00597468">
        <w:rPr>
          <w:rFonts w:asciiTheme="majorBidi" w:hAnsiTheme="majorBidi" w:cstheme="majorBidi" w:hint="cs"/>
          <w:sz w:val="32"/>
          <w:szCs w:val="32"/>
          <w:cs/>
        </w:rPr>
        <w:t>)</w:t>
      </w:r>
      <w:r w:rsidR="00CA443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FE2236E" w14:textId="7A1B9CFF" w:rsidR="00F7304F" w:rsidRDefault="00FB0F78" w:rsidP="00F7304F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16</w:t>
      </w:r>
      <w:r w:rsidR="007B00A0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CA443F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8F5B9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เจียงเป่ย นครฉงชิ่ง</w:t>
      </w:r>
      <w:r w:rsidR="008F5B9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D1543">
        <w:rPr>
          <w:rFonts w:asciiTheme="majorBidi" w:hAnsiTheme="majorBidi" w:cstheme="majorBidi" w:hint="cs"/>
          <w:sz w:val="32"/>
          <w:szCs w:val="32"/>
          <w:cs/>
        </w:rPr>
        <w:t>นำคณะเดินทาง</w:t>
      </w:r>
      <w:r w:rsidR="00CE7A99"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โดยรถบัสสู่ตัวเมืองฉงชิ่ง......</w:t>
      </w:r>
      <w:r w:rsidR="00F7304F" w:rsidRPr="00F7304F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นคร</w:t>
      </w:r>
      <w:r w:rsidR="00F7304F" w:rsidRPr="00F730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ฉงชิ่ง </w:t>
      </w:r>
      <w:r w:rsidR="00F7304F" w:rsidRPr="00F7304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重庆</w:t>
      </w:r>
      <w:r w:rsidR="00F7304F">
        <w:rPr>
          <w:rFonts w:asciiTheme="majorBidi" w:hAnsiTheme="majorBidi" w:cstheme="majorBidi" w:hint="cs"/>
          <w:sz w:val="32"/>
          <w:szCs w:val="32"/>
          <w:cs/>
        </w:rPr>
        <w:t>เป็นหนึ่งในสี่มหานครที่มี</w:t>
      </w:r>
      <w:r w:rsidR="00F7304F">
        <w:rPr>
          <w:rFonts w:asciiTheme="majorBidi" w:hAnsiTheme="majorBidi" w:cstheme="majorBidi" w:hint="cs"/>
          <w:sz w:val="32"/>
          <w:szCs w:val="32"/>
          <w:cs/>
          <w:lang w:eastAsia="zh-CN"/>
        </w:rPr>
        <w:t>ฐานะ</w:t>
      </w:r>
      <w:r w:rsidR="00F7304F">
        <w:rPr>
          <w:rFonts w:asciiTheme="majorBidi" w:hAnsiTheme="majorBidi" w:cstheme="majorBidi" w:hint="cs"/>
          <w:sz w:val="32"/>
          <w:szCs w:val="32"/>
          <w:cs/>
        </w:rPr>
        <w:t xml:space="preserve">เทียบเท่ามณฑล </w:t>
      </w:r>
      <w:r w:rsidR="00F7304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ตั้งอยู่ตอนบนของแม่น้ำแยงซีเกียง เป็นหมานครที่ใหญ่ที่สุดทางด้านทิศตะวันตกของจีน มีประชากรกว่า </w:t>
      </w:r>
      <w:r w:rsidR="00F7304F">
        <w:rPr>
          <w:rFonts w:asciiTheme="majorBidi" w:hAnsiTheme="majorBidi" w:cstheme="majorBidi"/>
          <w:sz w:val="32"/>
          <w:szCs w:val="32"/>
          <w:lang w:eastAsia="zh-CN"/>
        </w:rPr>
        <w:t>32</w:t>
      </w:r>
      <w:r w:rsidR="00F7304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ล้านคน นครฉงชิ่งยังมีสมญานามว่า เมืองภุเขา เมืองแม่น้ำ เมืองหมอก และเมืองสะพาน ฯลฯ </w:t>
      </w:r>
      <w:r w:rsidR="00F7304F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1062E743" w14:textId="77777777" w:rsidR="008B180D" w:rsidRPr="008B180D" w:rsidRDefault="008B180D" w:rsidP="00F7304F">
      <w:pPr>
        <w:pStyle w:val="NoSpacing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CEF5D99" w14:textId="3D4EBC4C" w:rsidR="00E44004" w:rsidRDefault="008B180D" w:rsidP="008B180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6DEBF590" wp14:editId="0EEC5FF7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A89FA" w14:textId="77777777" w:rsidR="008B180D" w:rsidRPr="008B180D" w:rsidRDefault="008B180D" w:rsidP="008B180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10DAE341" w14:textId="2A577562" w:rsidR="00CE7A99" w:rsidRDefault="00CE7A99" w:rsidP="00CE7A99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1075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ย่านหงหยาต้ง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3B1EB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洪崖洞</w:t>
      </w:r>
      <w:r w:rsidRPr="003B1EB2">
        <w:rPr>
          <w:rFonts w:asciiTheme="majorBidi" w:hAnsiTheme="majorBidi" w:cstheme="majorBidi" w:hint="cs"/>
          <w:color w:val="0000FF"/>
          <w:sz w:val="28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สถานที่แห่งนี้เดิมเป็นประตูเมืองโบราณ ปัจจุบันได้ถูกพัฒนามาเป็นแหล่งท่องเที่ยวที่รวมเอา จุดชมวิว สถานที่เช็คอิน ร้านอาหาร ร้านกา แฟ ร้านจำหน่ายสินค้าพื้นเมืองและของที่ระลึก ประกอบด้วยอาคารที่ออกแบบเป็นบ้านยกพื้นสูง </w:t>
      </w:r>
      <w:r>
        <w:rPr>
          <w:rFonts w:asciiTheme="majorBidi" w:hAnsiTheme="majorBidi" w:cstheme="majorBidi"/>
          <w:sz w:val="32"/>
          <w:szCs w:val="32"/>
          <w:lang w:eastAsia="zh-CN"/>
        </w:rPr>
        <w:t>11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ชั้น และย่านช้อปปิ้งที่ประกอบด้วยร้านค้า ร้านอาหาร บาร์เบียร์ ร้านกาแฟมากมายภายในอาคาร...</w:t>
      </w:r>
    </w:p>
    <w:p w14:paraId="4858FC27" w14:textId="078184F4" w:rsidR="00CE7A99" w:rsidRPr="00CE7A99" w:rsidRDefault="00CE7A99" w:rsidP="007C6C5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814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รับประทานอาหารค่ำ ณ  ภัตตาคาร สุกี้หม้อไฟฉงชิ่ง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814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(1)</w:t>
      </w:r>
    </w:p>
    <w:p w14:paraId="724BC2B2" w14:textId="2517B5D4" w:rsidR="00B82069" w:rsidRDefault="00CE7A99" w:rsidP="006C0C8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      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ROYAL</w:t>
      </w:r>
      <w:r w:rsidR="00E652DC"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="0082360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CF07C7"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 w:rsidR="009814A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652DC"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8F5B9C">
        <w:rPr>
          <w:rFonts w:asciiTheme="majorBidi" w:hAnsiTheme="majorBidi" w:cstheme="majorBidi" w:hint="cs"/>
          <w:sz w:val="32"/>
          <w:szCs w:val="32"/>
          <w:cs/>
        </w:rPr>
        <w:t>ฉงชิ่ง</w:t>
      </w:r>
    </w:p>
    <w:p w14:paraId="465E4467" w14:textId="77777777" w:rsidR="008B180D" w:rsidRPr="006C0C8B" w:rsidRDefault="008B180D" w:rsidP="006C0C8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</w:p>
    <w:p w14:paraId="6B7A88BF" w14:textId="658B9DC5" w:rsidR="002C1D08" w:rsidRDefault="004D3999" w:rsidP="002C1D08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068C227F" wp14:editId="239D0341">
            <wp:extent cx="2072640" cy="1737360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80D"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38308DDF" wp14:editId="1F752B04">
            <wp:extent cx="2072640" cy="1737360"/>
            <wp:effectExtent l="0" t="0" r="3810" b="0"/>
            <wp:docPr id="5" name="รูปภาพ 5" descr="รูปภาพประกอบด้วย หญ้า, กลางแจ้ง, ต้นไม้, ภูเข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หญ้า, กลางแจ้ง, ต้นไม้, ภูเข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7294B19D" wp14:editId="19726571">
            <wp:extent cx="2072640" cy="1737360"/>
            <wp:effectExtent l="0" t="0" r="381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2502F" w14:textId="77777777" w:rsidR="002C1D08" w:rsidRPr="004D3999" w:rsidRDefault="002C1D08" w:rsidP="002C1D08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A7D3279" w14:textId="03082D5E" w:rsidR="002C1D08" w:rsidRPr="007C6C5D" w:rsidRDefault="002C1D08" w:rsidP="002C1D0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B06B4E">
        <w:rPr>
          <w:rFonts w:asciiTheme="majorBidi" w:hAnsiTheme="majorBidi" w:cstheme="majorBidi" w:hint="cs"/>
          <w:b/>
          <w:bCs/>
          <w:sz w:val="36"/>
          <w:szCs w:val="36"/>
          <w:cs/>
        </w:rPr>
        <w:t>สอง</w:t>
      </w:r>
      <w:r w:rsidR="009814AB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9D754F">
        <w:rPr>
          <w:rFonts w:asciiTheme="majorBidi" w:hAnsiTheme="majorBidi" w:cs="Angsana New"/>
          <w:b/>
          <w:bCs/>
          <w:sz w:val="36"/>
          <w:szCs w:val="36"/>
        </w:rPr>
        <w:t xml:space="preserve">  </w:t>
      </w:r>
      <w:r w:rsidR="009814AB">
        <w:rPr>
          <w:rFonts w:asciiTheme="majorBidi" w:hAnsiTheme="majorBidi" w:cs="Angsana New"/>
          <w:b/>
          <w:bCs/>
          <w:sz w:val="36"/>
          <w:szCs w:val="36"/>
        </w:rPr>
        <w:t xml:space="preserve">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เมืองฉงชิ่ง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เมืองอู่หลง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B9045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90456" w:rsidRPr="009814AB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อุทยานเขานางฟ้า</w:t>
      </w:r>
      <w:r w:rsidR="000C53A4" w:rsidRPr="009814AB">
        <w:rPr>
          <w:rFonts w:asciiTheme="majorBidi" w:hAnsiTheme="majorBidi" w:cs="Angsana New" w:hint="cs"/>
          <w:b/>
          <w:bCs/>
          <w:sz w:val="36"/>
          <w:szCs w:val="36"/>
          <w:cs/>
        </w:rPr>
        <w:t>รวมรถไฟแฟนซี</w:t>
      </w:r>
      <w:r w:rsidR="00B90456" w:rsidRPr="009814AB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Pr="009814AB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9814AB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อุทยานหลุมฟ้า</w:t>
      </w:r>
      <w:r w:rsidR="000C53A4" w:rsidRPr="009814AB">
        <w:rPr>
          <w:rFonts w:asciiTheme="majorBidi" w:hAnsiTheme="majorBidi" w:cs="Angsana New" w:hint="cs"/>
          <w:b/>
          <w:bCs/>
          <w:sz w:val="36"/>
          <w:szCs w:val="36"/>
          <w:cs/>
        </w:rPr>
        <w:t>รวมลิฟท์แก้ว</w:t>
      </w:r>
      <w:r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สะพานธรรมชาติสามแห่ง</w:t>
      </w:r>
      <w:r w:rsidR="007C6C5D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C6C5D" w:rsidRPr="007C6C5D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7C6C5D" w:rsidRPr="0095210D">
        <w:rPr>
          <w:rFonts w:asciiTheme="majorBidi" w:hAnsiTheme="majorBidi" w:cs="Angsana New"/>
          <w:b/>
          <w:bCs/>
          <w:color w:val="0000FF"/>
          <w:sz w:val="36"/>
          <w:szCs w:val="36"/>
          <w:highlight w:val="yellow"/>
          <w:lang w:eastAsia="zh-CN"/>
        </w:rPr>
        <w:t xml:space="preserve">OPTIONAL TOUR </w:t>
      </w:r>
      <w:r w:rsidR="007C6C5D" w:rsidRPr="0095210D">
        <w:rPr>
          <w:rFonts w:asciiTheme="majorBidi" w:hAnsiTheme="majorBidi" w:cs="Angsana New" w:hint="cs"/>
          <w:b/>
          <w:bCs/>
          <w:color w:val="0000FF"/>
          <w:sz w:val="36"/>
          <w:szCs w:val="36"/>
          <w:highlight w:val="yellow"/>
          <w:cs/>
          <w:lang w:eastAsia="zh-CN"/>
        </w:rPr>
        <w:t xml:space="preserve">ชุดการแสดง </w:t>
      </w:r>
      <w:r w:rsidR="007C6C5D" w:rsidRPr="0095210D">
        <w:rPr>
          <w:rFonts w:asciiTheme="majorBidi" w:hAnsiTheme="majorBidi" w:cs="Angsana New"/>
          <w:b/>
          <w:bCs/>
          <w:color w:val="0000FF"/>
          <w:sz w:val="36"/>
          <w:szCs w:val="36"/>
          <w:highlight w:val="yellow"/>
          <w:lang w:eastAsia="zh-CN"/>
        </w:rPr>
        <w:t>THE IMPRESSION OF WULONG</w:t>
      </w:r>
      <w:r w:rsidRPr="007C6C5D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</w:p>
    <w:p w14:paraId="184FF637" w14:textId="4D950D27" w:rsidR="002C1D08" w:rsidRPr="00280CE3" w:rsidRDefault="002C1D08" w:rsidP="002C1D08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7906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9814A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2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</w:t>
      </w:r>
      <w:r w:rsidR="00B90456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สู่เมืองอู่หลง </w:t>
      </w:r>
      <w:r>
        <w:rPr>
          <w:rFonts w:asciiTheme="majorBidi" w:hAnsiTheme="majorBidi" w:cstheme="majorBidi"/>
          <w:sz w:val="32"/>
          <w:szCs w:val="32"/>
        </w:rPr>
        <w:t>(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ระยะทาง </w:t>
      </w:r>
      <w:r w:rsidR="008F5B9C">
        <w:rPr>
          <w:rFonts w:asciiTheme="majorBidi" w:hAnsiTheme="majorBidi" w:cstheme="majorBidi" w:hint="eastAsia"/>
          <w:sz w:val="32"/>
          <w:szCs w:val="32"/>
          <w:lang w:eastAsia="zh-CN"/>
        </w:rPr>
        <w:t>17</w:t>
      </w:r>
      <w:r>
        <w:rPr>
          <w:rFonts w:asciiTheme="majorBidi" w:hAnsiTheme="majorBidi" w:cstheme="majorBidi"/>
          <w:sz w:val="32"/>
          <w:szCs w:val="32"/>
        </w:rPr>
        <w:t>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กิโลเมตร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ใช้เวลาเดินทางราว </w:t>
      </w:r>
      <w:r w:rsidR="008F5B9C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8F5B9C">
        <w:rPr>
          <w:rFonts w:asciiTheme="majorBidi" w:hAnsiTheme="majorBidi" w:cstheme="majorBidi" w:hint="cs"/>
          <w:sz w:val="32"/>
          <w:szCs w:val="32"/>
          <w:cs/>
        </w:rPr>
        <w:t>เศษ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) </w:t>
      </w:r>
      <w:r w:rsidRPr="00FD55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เมืองอู่หลง </w:t>
      </w:r>
      <w:r w:rsidRPr="00FD550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武隆</w:t>
      </w:r>
      <w:r w:rsidRPr="00FD550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เป็นเมืองท่องเที่ยวทางธรรมชาติที่ถูกโอบล้อมด้วยภูเขา ผืนป่าที่เขียวชงุ่ม มีอากาศที่บริสุทธิ์และเป็นที่ตั้งของอุทยาน</w:t>
      </w:r>
      <w:r w:rsidR="00B90456">
        <w:rPr>
          <w:rFonts w:asciiTheme="majorBidi" w:hAnsiTheme="majorBidi" w:cstheme="majorBidi" w:hint="cs"/>
          <w:sz w:val="32"/>
          <w:szCs w:val="32"/>
          <w:cs/>
          <w:lang w:eastAsia="zh-CN"/>
        </w:rPr>
        <w:t>ท่องเที่ยวทางธรรมชาติหลายแห่ง อาทิ อุทยานหลุมฟ้า อุทยานเขานางฟ้า ฯลฯ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ab/>
      </w:r>
    </w:p>
    <w:p w14:paraId="0BCC54EA" w14:textId="77777777" w:rsidR="00CE7A99" w:rsidRDefault="00CE7A99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D143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อุทยานเขาเนางฟ้า </w:t>
      </w:r>
      <w:r w:rsidRPr="00D1437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仙女山</w:t>
      </w:r>
      <w:r w:rsidRPr="00D1437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อุทยานท่องเที่ยวทางธรรมชาติระดับ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ที่ขึ้นชื่ออีกแห่งหนึ่งของเมืองหวู่หลง ตั้งอยู่ด้านทิศเหนือของแม่น้ำอูเจียง เหนือระดับน้ำทะเล </w:t>
      </w:r>
      <w:r>
        <w:rPr>
          <w:rFonts w:asciiTheme="majorBidi" w:hAnsiTheme="majorBidi" w:cstheme="majorBidi"/>
          <w:sz w:val="32"/>
          <w:szCs w:val="32"/>
          <w:lang w:eastAsia="zh-CN"/>
        </w:rPr>
        <w:t>2033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เนื้อที่ครอบคลุม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2.8 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แสนไร่ </w:t>
      </w:r>
    </w:p>
    <w:p w14:paraId="706FCB04" w14:textId="5A54621E" w:rsidR="00CE7A99" w:rsidRPr="00CE7A99" w:rsidRDefault="00CE7A99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บนยอดเขามีทุ่งหญ้าบนภูเขาสูงที่กว้างใหญ่สุดลูกหูลูกตากินพื้นที่กว่า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70000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ไร่ อุณหภูมิเฉลี่ย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24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องศาเซลเซียสตลอดปี ได้รับการขนานนามให้เป็นทุ่งปศุสัตว์แดนใต้ และสวิตเซอแลนด์ตะวันออก.....นำท่านนั่งรถลางแล่นผ่านถนนลูกคลื่นผ่านชมฝูงวัว ฝูงแกะท่ามกลางทุ่งหญ้าและผืนป่าธรรมชาติบนยอดเขาสูง..... 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4EA55F57" w14:textId="60202F2C" w:rsidR="002C1D08" w:rsidRDefault="002C1D08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เที่ยง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9814A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3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6EC79043" w14:textId="77777777" w:rsidR="008B180D" w:rsidRPr="008B180D" w:rsidRDefault="008B180D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3543B825" w14:textId="78F63DCE" w:rsidR="008B180D" w:rsidRDefault="008B180D" w:rsidP="008B180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lastRenderedPageBreak/>
        <w:drawing>
          <wp:inline distT="0" distB="0" distL="0" distR="0" wp14:anchorId="57F76D6E" wp14:editId="45EF1F7C">
            <wp:extent cx="6210300" cy="17373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DF9CE" w14:textId="77777777" w:rsidR="008B180D" w:rsidRPr="008B180D" w:rsidRDefault="008B180D" w:rsidP="008B180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0EE3C0DA" w14:textId="09E02D5F" w:rsidR="00AF639D" w:rsidRDefault="00A039F5" w:rsidP="00E7789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อุทยานหลุมฟ้า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天坑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หรืออีกชื่อที่รู้จักในนาม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สะพานธรรมชาติสามแห่ง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天生三桥</w:t>
      </w:r>
      <w:r>
        <w:rPr>
          <w:rFonts w:asciiTheme="majorBidi" w:hAnsiTheme="majorBidi" w:cstheme="majorBidi"/>
          <w:b/>
          <w:bCs/>
          <w:color w:val="0000CC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นำท่านสู่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ลานชมวิวพื้นกระจก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玻璃眺台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จุดชมวิวพื้นกระจกไสที่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ตั้ง</w:t>
      </w:r>
      <w:r>
        <w:rPr>
          <w:rFonts w:asciiTheme="majorBidi" w:hAnsiTheme="majorBidi" w:cstheme="majorBidi"/>
          <w:sz w:val="32"/>
          <w:szCs w:val="32"/>
          <w:cs/>
        </w:rPr>
        <w:t>อยู่บนยอดเขาบริเวณทางเข้าอุทยาน ณ จุดนี้ท่านสามารถมองเห็นทัศนียภาพโดยรอบและหลุมฟ้าที่อยู่ด้านล่าง นำท่าน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โดยสารลิฟท์แก้ว</w:t>
      </w:r>
      <w:r>
        <w:rPr>
          <w:rFonts w:asciiTheme="majorBidi" w:hAnsiTheme="majorBidi" w:cstheme="majorBidi"/>
          <w:sz w:val="32"/>
          <w:szCs w:val="32"/>
          <w:cs/>
        </w:rPr>
        <w:t>เพื่อลงไปยังจุดชมวิวในหุบเขา และเดินไปตามทางเดินชมวิวเพื่อชมความสวยงามของสะพานธรรมชาติทั้งสามแห่ง ซึ่งได้แก่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สะพานเทียนหลงเฉียว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天龙桥</w:t>
      </w:r>
      <w:r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สะพานชิงหลงเฉียว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青龙桥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และ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สะพานเหยหลงเฉียว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黑龙桥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(แปลเป็นไทยคือ สะพานมังกรฟ้า สะพานมังกรเขียว และสะพานมังกรดำตามลำดับ) นอกจากนี้ยังมีหลุมฟ้าขนาดใหญ่สองแห่งได้แก่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หลุมฟ้าชิงเทียน</w:t>
      </w:r>
      <w:r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และ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หลุมฟ้าเสินยิง</w:t>
      </w:r>
      <w:r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ที่มีความลึก </w:t>
      </w:r>
      <w:r>
        <w:rPr>
          <w:rFonts w:asciiTheme="majorBidi" w:hAnsiTheme="majorBidi" w:cstheme="majorBidi"/>
          <w:sz w:val="32"/>
          <w:szCs w:val="32"/>
          <w:lang w:eastAsia="zh-CN"/>
        </w:rPr>
        <w:t>267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–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300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เมตรตามลำดับ ซึ่งทั้งสะพานธรรมชาติและหลุมฟ้าล้วนเกิดจากการยุบตัวของเปลือกโลก และได้กลายเป็นอุทยานท่องเที่ยวทางธรรมชาติระดับ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ของจีนที่โด่งดังไปทั้วโลก...นำท่าน</w:t>
      </w:r>
      <w:r w:rsidRPr="00B904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โดยสารลิฟท์แก้ว</w:t>
      </w:r>
      <w:r w:rsidR="00B904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ลงสู่ก้นเหวที่มีความลึก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80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เมตรเบื้อล่าง ท่านสามารถเดินไปตามระเบียงทางเดินชมวิวบริเวณก้นเหว เพื่อชมความงามตามธรรมชาติของสะพานหินทั้งสามแห่ง และหลุมฟ้าขนาดใหญ่ทั้งสองแห่ง......</w:t>
      </w:r>
    </w:p>
    <w:p w14:paraId="4D834E82" w14:textId="77777777" w:rsidR="00AF639D" w:rsidRPr="00AF639D" w:rsidRDefault="00AF639D" w:rsidP="002C1D08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6949A71" w14:textId="21F758F2" w:rsidR="002C1D08" w:rsidRDefault="002C1D08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9814A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4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7158768B" w14:textId="77777777" w:rsidR="00215431" w:rsidRPr="00215431" w:rsidRDefault="00215431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49E875E" w14:textId="69C8A0F0" w:rsidR="008B180D" w:rsidRDefault="00215431" w:rsidP="0021543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2649FAF4" wp14:editId="2F9D3075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30D80" w14:textId="77777777" w:rsidR="00215431" w:rsidRPr="00215431" w:rsidRDefault="00215431" w:rsidP="0021543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74225FB" w14:textId="038AB9F1" w:rsidR="007C6C5D" w:rsidRPr="0095210D" w:rsidRDefault="007C6C5D" w:rsidP="007C6C5D">
      <w:pPr>
        <w:pStyle w:val="NoSpacing"/>
        <w:shd w:val="clear" w:color="auto" w:fill="FDE9D9" w:themeFill="accent6" w:themeFillTint="33"/>
        <w:ind w:left="1440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95210D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OPTIONAL </w:t>
      </w:r>
      <w:proofErr w:type="gramStart"/>
      <w:r w:rsidRPr="0095210D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TOUR </w:t>
      </w: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ไกด์ขายโปรแกรมเสริมบัตรชมการแสดง</w:t>
      </w:r>
      <w:proofErr w:type="gramEnd"/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ชุด ความประทับใจเมืองอู่หลง</w:t>
      </w:r>
      <w:r w:rsidRPr="0095210D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 xml:space="preserve"> </w:t>
      </w:r>
      <w:r w:rsidRPr="0095210D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THE IMPRESSION WULONG </w:t>
      </w: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หนึ่งในการแสดงที่ดีที่สุดของจีน ที่กำกับโดยผู้กำกับชื่อดัง จางยี่โหมว</w:t>
      </w: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</w:t>
      </w:r>
    </w:p>
    <w:p w14:paraId="7C9AF477" w14:textId="173B5C26" w:rsidR="007C6C5D" w:rsidRPr="007C6C5D" w:rsidRDefault="007C6C5D" w:rsidP="007C6C5D">
      <w:pPr>
        <w:pStyle w:val="NoSpacing"/>
        <w:shd w:val="clear" w:color="auto" w:fill="FDE9D9" w:themeFill="accent6" w:themeFillTint="33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อัตราค่าบริการ ท่านละ </w:t>
      </w:r>
      <w:r w:rsidRPr="0095210D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>300</w:t>
      </w: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หยวน หรือประมาณ </w:t>
      </w:r>
      <w:r w:rsidRPr="0095210D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>1</w:t>
      </w:r>
      <w:r w:rsidRPr="0095210D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,500</w:t>
      </w: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บาท อัตราค่าบริการรวมค่าบัตรเข้าชมการแสดง ค่าบริการรถรับส่ง ค่าอ และค่าบริการของไกด์ท้องถิ่น</w:t>
      </w:r>
    </w:p>
    <w:p w14:paraId="3AB8CDC6" w14:textId="70324E3E" w:rsidR="00215431" w:rsidRDefault="002C1D08" w:rsidP="00215431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800BA7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107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9045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LANHANG AIJI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B9045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/ DAWEIYING HOTEL</w:t>
      </w:r>
      <w:r w:rsidRPr="002107C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00BA7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Pr="00800BA7">
        <w:rPr>
          <w:rFonts w:asciiTheme="majorBidi" w:hAnsiTheme="majorBidi" w:cstheme="majorBidi"/>
          <w:sz w:val="32"/>
          <w:szCs w:val="32"/>
        </w:rPr>
        <w:t>4</w:t>
      </w:r>
      <w:r w:rsidRPr="00800BA7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 w:rsidR="009814A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เมืองอู่หลง</w:t>
      </w:r>
    </w:p>
    <w:p w14:paraId="6A2A0443" w14:textId="77777777" w:rsidR="00215431" w:rsidRPr="00215431" w:rsidRDefault="00215431" w:rsidP="00215431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2F2424D3" w14:textId="68F25C99" w:rsidR="00215431" w:rsidRDefault="00215431" w:rsidP="00215431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9587243" wp14:editId="73DF234A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8C58A" w14:textId="77777777" w:rsidR="00780E91" w:rsidRPr="00933151" w:rsidRDefault="00780E91" w:rsidP="0093315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541F1BAB" w14:textId="37D658B1" w:rsidR="00780E91" w:rsidRPr="00B2408C" w:rsidRDefault="00B06B4E" w:rsidP="002C1D0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วันที่สาม</w:t>
      </w:r>
      <w:r w:rsidR="009814A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9D754F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</w:t>
      </w:r>
      <w:r w:rsidR="00F7304F">
        <w:rPr>
          <w:rFonts w:asciiTheme="majorBidi" w:hAnsiTheme="majorBidi" w:cs="Angsana New" w:hint="eastAsia"/>
          <w:b/>
          <w:bCs/>
          <w:sz w:val="36"/>
          <w:szCs w:val="36"/>
          <w:lang w:eastAsia="zh-CN"/>
        </w:rPr>
        <w:t xml:space="preserve"> </w:t>
      </w:r>
      <w:r w:rsidR="002C1D08">
        <w:rPr>
          <w:rFonts w:asciiTheme="majorBidi" w:hAnsiTheme="majorBidi" w:cs="Angsana New" w:hint="cs"/>
          <w:b/>
          <w:bCs/>
          <w:sz w:val="36"/>
          <w:szCs w:val="36"/>
          <w:cs/>
        </w:rPr>
        <w:t>เมือ</w:t>
      </w:r>
      <w:r w:rsidR="00DD772D">
        <w:rPr>
          <w:rFonts w:asciiTheme="majorBidi" w:hAnsiTheme="majorBidi" w:cs="Angsana New" w:hint="cs"/>
          <w:b/>
          <w:bCs/>
          <w:sz w:val="36"/>
          <w:szCs w:val="36"/>
          <w:cs/>
        </w:rPr>
        <w:t>ง</w:t>
      </w:r>
      <w:r w:rsidR="00F7304F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อู่หลง</w:t>
      </w:r>
      <w:r w:rsidR="00D859D2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F7304F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เมืองเฉียนเจียง</w:t>
      </w:r>
      <w:r w:rsidR="00780E91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A2356B">
        <w:rPr>
          <w:rFonts w:asciiTheme="majorBidi" w:hAnsiTheme="majorBidi" w:cstheme="majorBidi" w:hint="cs"/>
          <w:b/>
          <w:bCs/>
          <w:sz w:val="36"/>
          <w:szCs w:val="36"/>
          <w:cs/>
        </w:rPr>
        <w:t>ล่องเรือลำธาร</w:t>
      </w:r>
      <w:r w:rsidR="00F7304F">
        <w:rPr>
          <w:rFonts w:asciiTheme="majorBidi" w:hAnsiTheme="majorBidi" w:cstheme="majorBidi" w:hint="cs"/>
          <w:b/>
          <w:bCs/>
          <w:sz w:val="36"/>
          <w:szCs w:val="36"/>
          <w:cs/>
        </w:rPr>
        <w:t>ใต้ดินผูฮวา-เมืองโบราณจั๋วสุ่ย-สะพานลมฝน-</w:t>
      </w:r>
      <w:r w:rsidR="00E77898">
        <w:rPr>
          <w:rFonts w:asciiTheme="majorBidi" w:hAnsiTheme="majorBidi" w:cstheme="majorBidi" w:hint="cs"/>
          <w:b/>
          <w:bCs/>
          <w:sz w:val="36"/>
          <w:szCs w:val="36"/>
          <w:cs/>
        </w:rPr>
        <w:t>สวนแห่งความรักไอลิส</w:t>
      </w:r>
      <w:r w:rsidR="002C1D0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C2481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3C8918AB" w14:textId="32CF3D91" w:rsidR="00A039F5" w:rsidRDefault="00780E91" w:rsidP="00CE7A9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B2408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</w:t>
      </w:r>
      <w:r w:rsidR="00F730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9814A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5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48755579" w14:textId="0558C16E" w:rsidR="00780E91" w:rsidRDefault="00F7304F" w:rsidP="00E7789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>นำท่านเดินทางโดยรถบัส</w:t>
      </w:r>
      <w:r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2C1D08" w:rsidRPr="00F730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 w:rsidRPr="00F730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เฉียนเจียง </w:t>
      </w:r>
      <w:r w:rsidRPr="00F7304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黔江</w:t>
      </w:r>
      <w:r w:rsidR="002C1D08" w:rsidRPr="00F7304F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2C1D08">
        <w:rPr>
          <w:rFonts w:asciiTheme="majorBidi" w:hAnsiTheme="majorBidi" w:cstheme="majorBidi"/>
          <w:sz w:val="32"/>
          <w:szCs w:val="32"/>
        </w:rPr>
        <w:t>(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 xml:space="preserve">ระยะทาง </w:t>
      </w:r>
      <w:r w:rsidR="008F5B9C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 xml:space="preserve"> กิโลเมตร</w:t>
      </w:r>
      <w:r w:rsidR="002C1D08">
        <w:rPr>
          <w:rFonts w:asciiTheme="majorBidi" w:hAnsiTheme="majorBidi" w:cstheme="majorBidi"/>
          <w:sz w:val="32"/>
          <w:szCs w:val="32"/>
        </w:rPr>
        <w:t xml:space="preserve"> 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 xml:space="preserve">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8F5B9C">
        <w:rPr>
          <w:rFonts w:asciiTheme="majorBidi" w:hAnsiTheme="majorBidi" w:cstheme="majorBidi" w:hint="cs"/>
          <w:sz w:val="32"/>
          <w:szCs w:val="32"/>
          <w:cs/>
        </w:rPr>
        <w:t>เศษ</w:t>
      </w:r>
      <w:r w:rsidR="002C1D08">
        <w:rPr>
          <w:rFonts w:asciiTheme="majorBidi" w:hAnsiTheme="majorBidi" w:cstheme="majorBidi" w:hint="cs"/>
          <w:sz w:val="32"/>
          <w:szCs w:val="32"/>
          <w:cs/>
        </w:rPr>
        <w:t>)</w:t>
      </w:r>
      <w:r w:rsidR="00A2356B">
        <w:rPr>
          <w:rFonts w:asciiTheme="majorBidi" w:hAnsiTheme="majorBidi" w:cstheme="majorBidi" w:hint="cs"/>
          <w:sz w:val="32"/>
          <w:szCs w:val="32"/>
          <w:cs/>
        </w:rPr>
        <w:t>.......</w:t>
      </w:r>
      <w:r w:rsidR="00BD5D19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</w:t>
      </w:r>
      <w:r w:rsidR="00BD5D19" w:rsidRPr="00E778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ล่องเรือ ชมความมหัศจรรย์ของ</w:t>
      </w:r>
      <w:r w:rsidR="00BD5D1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BD5D19" w:rsidRPr="00BD5D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ลำธารใต้ดินผูฮวา </w:t>
      </w:r>
      <w:r w:rsidR="00BD5D19" w:rsidRPr="00BD5D1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浦花暗河</w:t>
      </w:r>
      <w:r w:rsidR="00BD5D19" w:rsidRPr="00BD5D1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BD5D1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เป็นแม่น้ำที่ไหลผ่านช่องแคบ หน้าผาและเหวลึกทั้งใต้ดินและบนดิน </w:t>
      </w:r>
      <w:r w:rsidR="00A2356B">
        <w:rPr>
          <w:rFonts w:asciiTheme="majorBidi" w:hAnsiTheme="majorBidi" w:cstheme="majorBidi" w:hint="cs"/>
          <w:sz w:val="32"/>
          <w:szCs w:val="32"/>
          <w:cs/>
          <w:lang w:eastAsia="zh-CN"/>
        </w:rPr>
        <w:t>สัมผัสความลี้ลับแฝงปริศนาของถ้ำมืด และ</w:t>
      </w:r>
      <w:r w:rsidR="00BD5D1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ชมความสวยงามเหนือคำบรรยายของหน้าผาแนวดิ่ง </w:t>
      </w:r>
      <w:r w:rsidR="00A2356B">
        <w:rPr>
          <w:rFonts w:asciiTheme="majorBidi" w:hAnsiTheme="majorBidi" w:cstheme="majorBidi" w:hint="cs"/>
          <w:sz w:val="32"/>
          <w:szCs w:val="32"/>
          <w:cs/>
          <w:lang w:eastAsia="zh-CN"/>
        </w:rPr>
        <w:t>สะพาน</w:t>
      </w:r>
      <w:r w:rsidR="00BD5D19">
        <w:rPr>
          <w:rFonts w:asciiTheme="majorBidi" w:hAnsiTheme="majorBidi" w:cstheme="majorBidi" w:hint="cs"/>
          <w:sz w:val="32"/>
          <w:szCs w:val="32"/>
          <w:cs/>
          <w:lang w:eastAsia="zh-CN"/>
        </w:rPr>
        <w:t>หินธรรมชาติ และโกรกหิน</w:t>
      </w:r>
      <w:r w:rsidR="00A2356B">
        <w:rPr>
          <w:rFonts w:asciiTheme="majorBidi" w:hAnsiTheme="majorBidi" w:cstheme="majorBidi" w:hint="cs"/>
          <w:sz w:val="32"/>
          <w:szCs w:val="32"/>
          <w:cs/>
          <w:lang w:eastAsia="zh-CN"/>
        </w:rPr>
        <w:t>รูปทรงประหลาด</w:t>
      </w:r>
      <w:r w:rsidR="00BD5D19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ที่สวยงาม ถ้ำหินงอก</w:t>
      </w:r>
      <w:r w:rsidR="00A2356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หินย้อยอายุหลายร้อยล้านปี...... </w:t>
      </w:r>
    </w:p>
    <w:p w14:paraId="01F3DA1A" w14:textId="569900C7" w:rsidR="00A2356B" w:rsidRDefault="002C1D08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เที่ยง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9814A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6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6164570F" w14:textId="77777777" w:rsidR="00FC5828" w:rsidRPr="00FC5828" w:rsidRDefault="00FC5828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7CDCA83C" w14:textId="616CC0E0" w:rsidR="00FC5828" w:rsidRDefault="00FC5828" w:rsidP="00FC582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5749C065" wp14:editId="50014B87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036D4" w14:textId="77777777" w:rsidR="00FC5828" w:rsidRPr="00FC5828" w:rsidRDefault="00FC5828" w:rsidP="00FC582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619C71A" w14:textId="4131BACF" w:rsidR="002F5A32" w:rsidRDefault="00A2356B" w:rsidP="006A362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A2356B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A2356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เมืองโบราณจั๋วสุ่ย </w:t>
      </w:r>
      <w:r w:rsidRPr="00A2356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濯水古镇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 </w:t>
      </w:r>
      <w:r w:rsidRPr="00A2356B"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ตั้งอยู่ใน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เขตเฉียนเจียง</w:t>
      </w:r>
      <w:r w:rsidR="006A362F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ทางตะวันออกของนครฉงชิ่ง  เมืองโบราณอายุกว่าพันปีแห่งนี้มีสิ่งปลูกสร้างโบราณของชนพื้นเมือง (ม้ง และถู่เจีย) ส่วนใหญ่เป็นเรือนไม้ปลายหลังคาเชิดสูงมุงกระเบื้องซึ่งเป็นเอกลักษณ์ของชนพื้นเมืองท้องถิ่น......ชม</w:t>
      </w:r>
      <w:r w:rsidR="006A362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6A362F" w:rsidRPr="006A36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สะพานลมฝน </w:t>
      </w:r>
      <w:r w:rsidR="006A362F" w:rsidRPr="006A362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风雨</w:t>
      </w:r>
      <w:r w:rsidR="002F5A3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廊</w:t>
      </w:r>
      <w:r w:rsidR="006A362F" w:rsidRPr="006A362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桥</w:t>
      </w:r>
      <w:r w:rsidR="002F5A32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       </w:t>
      </w:r>
      <w:r w:rsidR="006A362F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ที่ใหญ่และสวยงามที่สุดในโลก</w:t>
      </w:r>
      <w:r w:rsidR="002F5A32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2F5A3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เป็นสะพานไม้โบราณที่สร้างคร่อมแม่น้ำหรือบึงน้ำ จุดเด่นของสะพานคือมีหลังคาครอบคลุมตัวสะพาน จึงสามารถใช้กันฝนและแดดลมได้ ซึ่งเป็นที่มาของชื่อคำว่า สะพานลมฝน นิยมสร้างในเขตพื้นที่ที่เป็นที่พำนักของชนกลุ่มน้อยทางภาคตะวันตกเฉียงใต้ของจีน อาทิ ในมณฑลยูนนาน มณฑลกุ้ยโจว ฯลฯ </w:t>
      </w:r>
    </w:p>
    <w:p w14:paraId="2BD86E1E" w14:textId="77777777" w:rsidR="007C597E" w:rsidRPr="007C597E" w:rsidRDefault="007C597E" w:rsidP="006A362F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E6A9B1A" w14:textId="2905435A" w:rsidR="00FC5828" w:rsidRDefault="007C597E" w:rsidP="00FC5828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2407A1D3" wp14:editId="25C5238B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58DFD" w14:textId="77777777" w:rsidR="007C597E" w:rsidRPr="007C597E" w:rsidRDefault="007C597E" w:rsidP="00FC5828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0A98C1D5" w14:textId="79AFFAE4" w:rsidR="006A362F" w:rsidRDefault="006A362F" w:rsidP="00E7789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24617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 w:rsidR="00FB4FED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และเก็บภาพสวย ๆ ณ</w:t>
      </w:r>
      <w:r w:rsidR="00D246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24617" w:rsidRPr="00D246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</w:t>
      </w:r>
      <w:r w:rsidR="00E778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แห่งความรัก</w:t>
      </w:r>
      <w:r w:rsidR="00D24617" w:rsidRPr="00D246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ไอ</w:t>
      </w:r>
      <w:r w:rsidR="00E778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ลิ</w:t>
      </w:r>
      <w:r w:rsidR="00D24617" w:rsidRPr="00D246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 </w:t>
      </w:r>
      <w:r w:rsidR="00D24617" w:rsidRPr="00D2461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黔江爱丽丝庄园</w:t>
      </w:r>
      <w:r w:rsidR="00D24617" w:rsidRPr="00D2461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D246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แหล่งท่องเที่ยวระดับ </w:t>
      </w:r>
      <w:r w:rsidR="00D24617"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 w:rsidR="00D246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ในตำบลเฉียนเจียง เป็นสวนคฤหาสน์สไตล์ยุโรปสุดโรแมนติคที่ได้รับฉายาว่าเป็นสวนแห่งความรัก </w:t>
      </w:r>
      <w:r w:rsidR="00620E9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เป็นที่นิยมสำหรับคู่รักและนักท่องเที่ยวที่ต้องการมุมถ่ายภาพสวย ๆ บรรยากาศแบบยุโรป (เพราะที่นี่เขาตกแต่งเป็นสไตล์ยุโรป) </w:t>
      </w:r>
      <w:r w:rsidR="00D246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ครอบคลุมพื้นที่ </w:t>
      </w:r>
      <w:r w:rsidR="00D24617">
        <w:rPr>
          <w:rFonts w:asciiTheme="majorBidi" w:hAnsiTheme="majorBidi" w:cstheme="majorBidi" w:hint="eastAsia"/>
          <w:sz w:val="32"/>
          <w:szCs w:val="32"/>
          <w:lang w:eastAsia="zh-CN"/>
        </w:rPr>
        <w:t>450</w:t>
      </w:r>
      <w:r w:rsidR="00D246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ไร่ </w:t>
      </w:r>
      <w:r w:rsidR="001412F1">
        <w:rPr>
          <w:rFonts w:asciiTheme="majorBidi" w:hAnsiTheme="majorBidi" w:cstheme="majorBidi" w:hint="cs"/>
          <w:sz w:val="32"/>
          <w:szCs w:val="32"/>
          <w:cs/>
          <w:lang w:eastAsia="zh-CN"/>
        </w:rPr>
        <w:t>ชมความสวยงาม</w:t>
      </w:r>
      <w:r w:rsidR="00FB4FED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ของคฤหาสน์ตามสถาปัตยกรรมตะวันตกท่ามกลาง</w:t>
      </w:r>
      <w:r w:rsidR="001412F1">
        <w:rPr>
          <w:rFonts w:asciiTheme="majorBidi" w:hAnsiTheme="majorBidi" w:cstheme="majorBidi" w:hint="cs"/>
          <w:sz w:val="32"/>
          <w:szCs w:val="32"/>
          <w:cs/>
          <w:lang w:eastAsia="zh-CN"/>
        </w:rPr>
        <w:t>ดอกไม้นานาชนิดที่บานสพรั่งในช่วงฤดูใบไม้ผลิและฤดูร้อน.....</w:t>
      </w:r>
    </w:p>
    <w:p w14:paraId="38811689" w14:textId="42A0017F" w:rsidR="00E77898" w:rsidRPr="002C1D08" w:rsidRDefault="00E77898" w:rsidP="00E7789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ย็น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9814A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7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1C20F224" w14:textId="77777777" w:rsidR="004D3999" w:rsidRPr="004D3999" w:rsidRDefault="004D3999" w:rsidP="004D3999">
      <w:pPr>
        <w:pStyle w:val="NoSpacing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3D9F9F9" w14:textId="13FE57CA" w:rsidR="004D3999" w:rsidRDefault="00D859D2" w:rsidP="00136D61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7789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JINGUAN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</w:t>
      </w:r>
      <w:r w:rsidR="00E77898">
        <w:rPr>
          <w:rFonts w:asciiTheme="majorBidi" w:hAnsiTheme="majorBidi" w:cstheme="majorBidi" w:hint="cs"/>
          <w:sz w:val="32"/>
          <w:szCs w:val="32"/>
          <w:cs/>
        </w:rPr>
        <w:t>งเฉียนเจียง</w:t>
      </w:r>
    </w:p>
    <w:p w14:paraId="1F7A8AB8" w14:textId="77777777" w:rsidR="007C597E" w:rsidRDefault="007C597E" w:rsidP="00136D61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</w:p>
    <w:p w14:paraId="41D6EC33" w14:textId="17683678" w:rsidR="007C597E" w:rsidRDefault="007C597E" w:rsidP="007C597E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16D396C7" wp14:editId="530BC629">
            <wp:extent cx="6210300" cy="17373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FD51" w14:textId="77777777" w:rsidR="00C36804" w:rsidRPr="00C36804" w:rsidRDefault="00C36804" w:rsidP="0074457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64EE5BE" w14:textId="5CE6E72B" w:rsidR="002115C3" w:rsidRPr="00152CC4" w:rsidRDefault="00B06B4E" w:rsidP="00E7789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bookmarkStart w:id="0" w:name="_Hlk219383950"/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E77898">
        <w:rPr>
          <w:rFonts w:asciiTheme="majorBidi" w:hAnsiTheme="majorBidi" w:cs="Angsana New" w:hint="cs"/>
          <w:b/>
          <w:bCs/>
          <w:sz w:val="36"/>
          <w:szCs w:val="36"/>
          <w:cs/>
        </w:rPr>
        <w:t>สี่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</w:t>
      </w:r>
      <w:r w:rsidR="009D754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853FF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F78E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77898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เมืองเฉียนเจียง-</w:t>
      </w:r>
      <w:r w:rsidR="00136D61">
        <w:rPr>
          <w:rFonts w:asciiTheme="majorBidi" w:hAnsiTheme="majorBidi" w:cs="Angsana New" w:hint="cs"/>
          <w:b/>
          <w:bCs/>
          <w:sz w:val="36"/>
          <w:szCs w:val="36"/>
          <w:cs/>
        </w:rPr>
        <w:t>นคร</w:t>
      </w:r>
      <w:r w:rsidR="002666A0">
        <w:rPr>
          <w:rFonts w:asciiTheme="majorBidi" w:hAnsiTheme="majorBidi" w:cs="Angsana New" w:hint="cs"/>
          <w:b/>
          <w:bCs/>
          <w:sz w:val="36"/>
          <w:szCs w:val="36"/>
          <w:cs/>
        </w:rPr>
        <w:t>ฉงชิ่ง-</w:t>
      </w:r>
      <w:r w:rsidR="006D2F5A">
        <w:rPr>
          <w:rFonts w:asciiTheme="majorBidi" w:hAnsiTheme="majorBidi" w:cs="Angsana New" w:hint="cs"/>
          <w:b/>
          <w:bCs/>
          <w:sz w:val="36"/>
          <w:szCs w:val="36"/>
          <w:cs/>
        </w:rPr>
        <w:t>รถไฟทะลุตึก</w:t>
      </w:r>
      <w:r w:rsidR="00B2408C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1F78E7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ตึกตะเกียบ-</w:t>
      </w:r>
      <w:r w:rsidR="007C6C5D" w:rsidRPr="007C6C5D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7C6C5D" w:rsidRPr="0095210D">
        <w:rPr>
          <w:rFonts w:asciiTheme="majorBidi" w:hAnsiTheme="majorBidi" w:cs="Angsana New"/>
          <w:b/>
          <w:bCs/>
          <w:color w:val="0000FF"/>
          <w:sz w:val="36"/>
          <w:szCs w:val="36"/>
          <w:highlight w:val="yellow"/>
          <w:lang w:eastAsia="zh-CN"/>
        </w:rPr>
        <w:t>OPTIONAL TOUR</w:t>
      </w:r>
      <w:r w:rsidR="0095210D" w:rsidRPr="0095210D">
        <w:rPr>
          <w:rFonts w:asciiTheme="majorBidi" w:hAnsiTheme="majorBidi" w:cs="Angsana New" w:hint="cs"/>
          <w:b/>
          <w:bCs/>
          <w:color w:val="0000FF"/>
          <w:sz w:val="36"/>
          <w:szCs w:val="36"/>
          <w:highlight w:val="yellow"/>
          <w:cs/>
          <w:lang w:eastAsia="zh-CN"/>
        </w:rPr>
        <w:t>ล่องเรือแม่น้ำฉงชิ่ง</w:t>
      </w:r>
      <w:r w:rsidR="0095210D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1F78E7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อิสระช้อปปิ้งย่านเจี่ยฟ่างเปย</w:t>
      </w:r>
      <w:r w:rsidR="00C24819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bookmarkEnd w:id="0"/>
    <w:p w14:paraId="5BD07147" w14:textId="61DB1F5C" w:rsidR="00751B7E" w:rsidRPr="00853FFE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9814A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8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12341932" w14:textId="7EDFC5C5" w:rsidR="00E918CA" w:rsidRDefault="004D25F2" w:rsidP="00E7789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4D25F2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EA5D74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E77898">
        <w:rPr>
          <w:rFonts w:asciiTheme="majorBidi" w:hAnsiTheme="majorBidi" w:cstheme="majorBidi" w:hint="cs"/>
          <w:sz w:val="32"/>
          <w:szCs w:val="32"/>
          <w:cs/>
        </w:rPr>
        <w:t xml:space="preserve">เดินทางโดยรถบัสสู่ นครฉงชิ่ง (ระยะทาง </w:t>
      </w:r>
      <w:r w:rsidR="00E7789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277 </w:t>
      </w:r>
      <w:r w:rsidR="00E77898">
        <w:rPr>
          <w:rFonts w:asciiTheme="majorBidi" w:hAnsiTheme="majorBidi" w:cstheme="majorBidi" w:hint="cs"/>
          <w:sz w:val="32"/>
          <w:szCs w:val="32"/>
          <w:cs/>
        </w:rPr>
        <w:t xml:space="preserve">กม ใช้เวลาเดินทางราว </w:t>
      </w:r>
      <w:r w:rsidR="00E77898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E77898">
        <w:rPr>
          <w:rFonts w:asciiTheme="majorBidi" w:hAnsiTheme="majorBidi" w:cstheme="majorBidi" w:hint="cs"/>
          <w:sz w:val="32"/>
          <w:szCs w:val="32"/>
          <w:cs/>
        </w:rPr>
        <w:t xml:space="preserve"> ชั่วโมงครึ่ง)</w:t>
      </w:r>
    </w:p>
    <w:p w14:paraId="5E922D2D" w14:textId="264E6E35" w:rsidR="00136D61" w:rsidRPr="00136D61" w:rsidRDefault="00136D61" w:rsidP="00136D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อาหารกลางวัน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ณ ภัตตาคาร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9814A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9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1C068A64" w14:textId="2611E7AD" w:rsidR="006D2F5A" w:rsidRDefault="006D2F5A" w:rsidP="006D2F5A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หลังอาหารนำท่านเก็บภาพที่แสนมหัศจรรย์ ณ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สถานีรถไฟลอยฟ้า </w:t>
      </w:r>
      <w:r w:rsidRPr="005E50D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หลี่จื่อป้า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3B1EB2">
        <w:rPr>
          <w:rFonts w:asciiTheme="majorBidi" w:hAnsiTheme="majorBidi" w:cstheme="majorBidi" w:hint="cs"/>
          <w:b/>
          <w:bCs/>
          <w:color w:val="0000FF"/>
          <w:sz w:val="24"/>
          <w:szCs w:val="24"/>
          <w:lang w:eastAsia="zh-CN"/>
        </w:rPr>
        <w:t>穿楼轻轨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ชมและเก็บภาพความมหัศจรรย์ของ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3B1EB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ขบวนรถไฟที่วิ่งทะลุตัวตึก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และจอดเทียบสถานีที่ตั้งอยู่บริเวณชั้นที่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6-8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ของอาคาร และขบวนรถไฟจะไปทะลุออกอีกด้านหนึ่งของตัวอาคาร....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1D6DA8">
        <w:rPr>
          <w:rFonts w:asciiTheme="majorBidi" w:hAnsiTheme="majorBidi" w:cstheme="majorBidi"/>
          <w:sz w:val="32"/>
          <w:szCs w:val="32"/>
        </w:rPr>
        <w:t xml:space="preserve"> </w:t>
      </w:r>
    </w:p>
    <w:p w14:paraId="17F18BED" w14:textId="77777777" w:rsidR="007C597E" w:rsidRPr="007C597E" w:rsidRDefault="007C597E" w:rsidP="006D2F5A">
      <w:pPr>
        <w:pStyle w:val="NoSpacing"/>
        <w:ind w:left="1440"/>
        <w:rPr>
          <w:rFonts w:asciiTheme="majorBidi" w:hAnsiTheme="majorBidi" w:cstheme="majorBidi"/>
          <w:sz w:val="10"/>
          <w:szCs w:val="10"/>
        </w:rPr>
      </w:pPr>
    </w:p>
    <w:p w14:paraId="61388517" w14:textId="2891BFCB" w:rsidR="007C597E" w:rsidRDefault="007C597E" w:rsidP="007C597E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977B518" wp14:editId="37EE50FB">
            <wp:extent cx="4137660" cy="17373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C4CE66C" wp14:editId="50CF0CB4">
            <wp:extent cx="2072640" cy="1737360"/>
            <wp:effectExtent l="0" t="0" r="381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7872A" w14:textId="77777777" w:rsidR="007C597E" w:rsidRPr="007C597E" w:rsidRDefault="007C597E" w:rsidP="007C597E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B069E83" w14:textId="6F369532" w:rsidR="001F78E7" w:rsidRDefault="001F78E7" w:rsidP="001F78E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หอศิลป์กั๋วไท่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国泰艺术中心</w:t>
      </w:r>
      <w:r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(อาคารตะเกียบ)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จุดเช็คอินใหม่ของมหานครฉงชิ่งที่เต็มไปด้วยศิลปและสถาปัตยกรรมจีนร่วมสมัย ที่โดดเด่นด้วยรูปทรงที่เก๋ไก๋ทันสมัยและสดุดตา....</w:t>
      </w:r>
    </w:p>
    <w:p w14:paraId="2C308D77" w14:textId="1172B301" w:rsidR="001F78E7" w:rsidRPr="001F78E7" w:rsidRDefault="001F78E7" w:rsidP="001F78E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ย่านเจี่ยฟ่างเป่ย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解放碑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แหล่งช้อปปิ้งที่รวมเอาห้างสรรพสินค้า ร้านจำหน่ายสินค้า   แบรนด์เนม ย่านถนนคนเดิน ร้านสตรีทฟู้ด ที่ตั้งอยู่ใจกลางเมืองฉงชิ่ง เป็นที่นิยมของบรรดาวัยรุ่นและนักท่องเที่ยว.......ให้ท่านมีเวลาอิสระเต็มที่กับการเดินช้อปปิ้ง </w:t>
      </w:r>
    </w:p>
    <w:p w14:paraId="2D9E72F1" w14:textId="0BBF41B3" w:rsidR="00136D61" w:rsidRDefault="00136D61" w:rsidP="00136D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ย็น</w:t>
      </w: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814A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รับประทานอาหารค่ำ ณ ภัตตาคาร </w:t>
      </w:r>
      <w:r w:rsidR="009814AB">
        <w:rPr>
          <w:rFonts w:asciiTheme="majorBidi" w:hAnsiTheme="majorBidi" w:cstheme="majorBidi"/>
          <w:b/>
          <w:bCs/>
          <w:color w:val="0000FF"/>
          <w:sz w:val="32"/>
          <w:szCs w:val="32"/>
        </w:rPr>
        <w:t>(10)</w:t>
      </w:r>
    </w:p>
    <w:p w14:paraId="6805BAE3" w14:textId="77777777" w:rsidR="007C597E" w:rsidRPr="007C597E" w:rsidRDefault="007C597E" w:rsidP="00136D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C7C2D69" w14:textId="3EDF90AC" w:rsidR="007C597E" w:rsidRDefault="007C597E" w:rsidP="007C597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6D34DA8" wp14:editId="72E884D5">
            <wp:extent cx="6210300" cy="17373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DFA24" w14:textId="77777777" w:rsidR="007C597E" w:rsidRPr="007C597E" w:rsidRDefault="007C597E" w:rsidP="007C597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6D928EB" w14:textId="77777777" w:rsidR="00E215DF" w:rsidRPr="0095210D" w:rsidRDefault="00E215DF" w:rsidP="00E215DF">
      <w:pPr>
        <w:pStyle w:val="NoSpacing"/>
        <w:shd w:val="clear" w:color="auto" w:fill="FDE9D9" w:themeFill="accent6" w:themeFillTint="33"/>
        <w:ind w:left="1440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95210D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OPTIONAL </w:t>
      </w:r>
      <w:proofErr w:type="gramStart"/>
      <w:r w:rsidRPr="0095210D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TOUR </w:t>
      </w: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ไกด์ขายโปรแกรมเสริมล่องเรือชมความสวยงามของสองริมฝั่งแม่น้ำเมืองฉงชิ่ง</w:t>
      </w:r>
      <w:proofErr w:type="gramEnd"/>
      <w:r w:rsidRPr="0095210D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 xml:space="preserve"> </w:t>
      </w: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เมืองที่มีสมญานามว่ามีวิวยามค่ำที่สวยที่สุดแห่งหนึ่งของจีน</w:t>
      </w: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รวมอาหารมื้อเย็น (สุกี้หม่าล่าต้นตำหรับฉงชิ่ง) </w:t>
      </w:r>
    </w:p>
    <w:p w14:paraId="0D931235" w14:textId="185338BA" w:rsidR="00E215DF" w:rsidRPr="007C6C5D" w:rsidRDefault="00E215DF" w:rsidP="007C6C5D">
      <w:pPr>
        <w:pStyle w:val="NoSpacing"/>
        <w:shd w:val="clear" w:color="auto" w:fill="FDE9D9" w:themeFill="accent6" w:themeFillTint="33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อัตราค่าบริการ ท่านละ </w:t>
      </w:r>
      <w:r w:rsidRPr="0095210D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>3</w:t>
      </w:r>
      <w:r w:rsidR="00C42BCE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00</w:t>
      </w: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หยวน หรือประมาณ 1,</w:t>
      </w:r>
      <w:r w:rsidR="00C42BCE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5</w:t>
      </w:r>
      <w:r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00 บาท </w:t>
      </w:r>
      <w:r w:rsidR="007C6C5D" w:rsidRPr="0095210D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อัตราค่าบริการรวมค่าล่องเรือ ค่าบริการรถรับส่ง ค่าอาหารมื้อค่ำ และค่าบริการของไกด์ท้องถิ่น</w:t>
      </w:r>
    </w:p>
    <w:p w14:paraId="05DE07AD" w14:textId="56D239F2" w:rsidR="006D2F5A" w:rsidRPr="006D2F5A" w:rsidRDefault="006D2F5A" w:rsidP="006D2F5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ROYAL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 w:rsidR="009814A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ฉงชิ่ง</w:t>
      </w:r>
    </w:p>
    <w:p w14:paraId="04A4599F" w14:textId="692F4478" w:rsidR="00136D61" w:rsidRPr="00136D61" w:rsidRDefault="00136D61" w:rsidP="00136D61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วันที่ห้า  </w:t>
      </w:r>
      <w:r w:rsidR="009D754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</w:t>
      </w:r>
      <w:r w:rsidR="009814A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สนามบินนครฉงชิ่ง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บินกลับกรุงเทพ (สุวรรณภูมิ)</w:t>
      </w:r>
    </w:p>
    <w:p w14:paraId="6425532A" w14:textId="01281E3F" w:rsidR="006D2F5A" w:rsidRDefault="006D2F5A" w:rsidP="006D2F5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เช้า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ab/>
      </w:r>
      <w:r w:rsidRPr="006D2F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บริการอาหารเช้าแบบ </w:t>
      </w:r>
      <w:r w:rsidRPr="006D2F5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BOX SET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(</w:t>
      </w:r>
      <w:r w:rsidR="00FD348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11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0F441361" w14:textId="06F4679A" w:rsidR="006D2F5A" w:rsidRPr="006D2F5A" w:rsidRDefault="006D2F5A" w:rsidP="006D2F5A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597468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นำท่านเดินทางสู่สนามบินเมืองฉงชิ่ง และทำการเช็คอินก่อนบิน</w:t>
      </w:r>
    </w:p>
    <w:p w14:paraId="35A803A1" w14:textId="39461A49" w:rsidR="00504F7A" w:rsidRPr="00FD342E" w:rsidRDefault="00136D61" w:rsidP="00D0298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FB0F78">
        <w:rPr>
          <w:rFonts w:asciiTheme="majorBidi" w:hAnsiTheme="majorBidi" w:cstheme="majorBidi"/>
          <w:b/>
          <w:bCs/>
          <w:sz w:val="32"/>
          <w:szCs w:val="32"/>
          <w:lang w:eastAsia="zh-CN"/>
        </w:rPr>
        <w:t>8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B0F78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FD342E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051CFC">
        <w:rPr>
          <w:rFonts w:asciiTheme="majorBidi" w:hAnsiTheme="majorBidi" w:cstheme="majorBidi" w:hint="cs"/>
          <w:sz w:val="32"/>
          <w:szCs w:val="32"/>
          <w:cs/>
        </w:rPr>
        <w:t>น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FB0F7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HAINAN AIRLINES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2C252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FB0F78">
        <w:rPr>
          <w:rFonts w:asciiTheme="majorBidi" w:hAnsiTheme="majorBidi" w:cstheme="majorBidi"/>
          <w:b/>
          <w:bCs/>
          <w:color w:val="0000FF"/>
          <w:sz w:val="32"/>
          <w:szCs w:val="32"/>
        </w:rPr>
        <w:t>HU423</w:t>
      </w:r>
      <w:r w:rsidR="00FD34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98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98D"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="00D0298D" w:rsidRPr="003770C3">
        <w:rPr>
          <w:rFonts w:asciiTheme="majorBidi" w:hAnsiTheme="majorBidi" w:cstheme="majorBidi"/>
          <w:sz w:val="32"/>
          <w:szCs w:val="32"/>
        </w:rPr>
        <w:t>3</w:t>
      </w:r>
      <w:r w:rsidR="00D0298D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ชั่วโมงเศษ)</w:t>
      </w:r>
      <w:r w:rsidR="00D0298D">
        <w:rPr>
          <w:rFonts w:asciiTheme="majorBidi" w:hAnsiTheme="majorBidi" w:cstheme="majorBidi"/>
          <w:sz w:val="32"/>
          <w:szCs w:val="32"/>
        </w:rPr>
        <w:t xml:space="preserve"> </w:t>
      </w:r>
      <w:r w:rsidR="00FD342E">
        <w:rPr>
          <w:rFonts w:asciiTheme="majorBidi" w:hAnsiTheme="majorBidi" w:cstheme="majorBidi"/>
          <w:sz w:val="32"/>
          <w:szCs w:val="32"/>
        </w:rPr>
        <w:t xml:space="preserve"> </w:t>
      </w:r>
    </w:p>
    <w:p w14:paraId="6D90A3BC" w14:textId="0F57E48A" w:rsidR="00923D2E" w:rsidRDefault="00FB0F78" w:rsidP="00504F7A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10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35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504F7A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504F7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33273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136D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FD34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โดยสวัสดิภาพ พร้อมความประทับใจ</w:t>
      </w:r>
    </w:p>
    <w:p w14:paraId="6970762B" w14:textId="77777777" w:rsidR="00007056" w:rsidRDefault="00007056" w:rsidP="00504F7A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</w:p>
    <w:p w14:paraId="32ED08B7" w14:textId="77777777" w:rsidR="00FD3484" w:rsidRDefault="00FD3484" w:rsidP="00504F7A">
      <w:pPr>
        <w:pStyle w:val="NoSpacing"/>
        <w:rPr>
          <w:rFonts w:asciiTheme="majorBidi" w:hAnsiTheme="majorBidi" w:cstheme="majorBidi"/>
          <w:b/>
          <w:bCs/>
          <w:sz w:val="32"/>
          <w:szCs w:val="32"/>
        </w:rPr>
      </w:pPr>
    </w:p>
    <w:p w14:paraId="2FFF7CA2" w14:textId="77777777" w:rsidR="009D754F" w:rsidRPr="00BF301B" w:rsidRDefault="009D754F" w:rsidP="009D754F">
      <w:pPr>
        <w:pStyle w:val="NoSpacing"/>
        <w:rPr>
          <w:rFonts w:asciiTheme="majorBidi" w:hAnsiTheme="majorBidi" w:cstheme="majorBidi"/>
          <w:sz w:val="32"/>
          <w:szCs w:val="32"/>
        </w:rPr>
      </w:pPr>
    </w:p>
    <w:tbl>
      <w:tblPr>
        <w:tblW w:w="10497" w:type="dxa"/>
        <w:tblInd w:w="93" w:type="dxa"/>
        <w:tblLook w:val="04A0" w:firstRow="1" w:lastRow="0" w:firstColumn="1" w:lastColumn="0" w:noHBand="0" w:noVBand="1"/>
      </w:tblPr>
      <w:tblGrid>
        <w:gridCol w:w="4727"/>
        <w:gridCol w:w="2410"/>
        <w:gridCol w:w="1701"/>
        <w:gridCol w:w="1659"/>
      </w:tblGrid>
      <w:tr w:rsidR="009D754F" w:rsidRPr="006A1362" w14:paraId="4C62F5A7" w14:textId="77777777" w:rsidTr="0020034B">
        <w:trPr>
          <w:trHeight w:val="660"/>
        </w:trPr>
        <w:tc>
          <w:tcPr>
            <w:tcW w:w="104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775D2BB7" w14:textId="77777777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อัตราค่าบริการ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  <w:t>*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เที่ยวเต็มสุข ไม่เข้าร้าน</w:t>
            </w:r>
          </w:p>
        </w:tc>
      </w:tr>
      <w:tr w:rsidR="009D754F" w:rsidRPr="006A1362" w14:paraId="12C72AC4" w14:textId="77777777" w:rsidTr="009D754F">
        <w:trPr>
          <w:trHeight w:val="480"/>
        </w:trPr>
        <w:tc>
          <w:tcPr>
            <w:tcW w:w="4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0B76F059" w14:textId="77777777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CEF304A" w14:textId="77777777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ราคาทัวร์/ท่าน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2F1C7C4C" w14:textId="11C36397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ราคาทัวร์เด็ก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2D93B5C" w14:textId="77777777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9D754F" w:rsidRPr="006A1362" w14:paraId="42090A1C" w14:textId="77777777" w:rsidTr="009D754F">
        <w:trPr>
          <w:trHeight w:val="360"/>
        </w:trPr>
        <w:tc>
          <w:tcPr>
            <w:tcW w:w="4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C05BDE" w14:textId="77777777" w:rsidR="009D754F" w:rsidRPr="008E248B" w:rsidRDefault="009D754F" w:rsidP="002003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7915C77" w14:textId="77777777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E953524" w14:textId="07BF2496" w:rsidR="009D754F" w:rsidRPr="008E248B" w:rsidRDefault="009D754F" w:rsidP="009D754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D24A635" w14:textId="77777777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ห้องพักเดี่ยว</w:t>
            </w:r>
          </w:p>
        </w:tc>
      </w:tr>
      <w:tr w:rsidR="009D754F" w:rsidRPr="006A1362" w14:paraId="32EAD4C6" w14:textId="77777777" w:rsidTr="009D754F">
        <w:trPr>
          <w:trHeight w:val="468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59941" w14:textId="77777777" w:rsidR="009D754F" w:rsidRPr="008E248B" w:rsidRDefault="009D754F" w:rsidP="0020034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0653E95" w14:textId="21DFE462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0000"/>
                <w:sz w:val="40"/>
                <w:szCs w:val="40"/>
                <w:cs/>
              </w:rPr>
              <w:t>เดือ</w:t>
            </w:r>
            <w:r w:rsidR="00175D61">
              <w:rPr>
                <w:rFonts w:asciiTheme="majorBidi" w:eastAsia="Times New Roma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 xml:space="preserve">นกันยายน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1ED096" w14:textId="77777777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116F" w14:textId="77777777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</w:p>
        </w:tc>
      </w:tr>
      <w:tr w:rsidR="009D754F" w:rsidRPr="006A1362" w14:paraId="187E5BF5" w14:textId="77777777" w:rsidTr="009D754F">
        <w:trPr>
          <w:trHeight w:val="468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76BC" w14:textId="70F32B05" w:rsidR="009D754F" w:rsidRPr="008E248B" w:rsidRDefault="00D00E68" w:rsidP="0020034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12</w:t>
            </w:r>
            <w:r w:rsidR="009D754F"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16</w:t>
            </w:r>
            <w:r w:rsidR="009D754F"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กันยายน 25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4FD16" w14:textId="124B9A1E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D00E6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D00E6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E1951" w14:textId="582FB44A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D00E6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D00E6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E40F2" w14:textId="77777777" w:rsidR="009D754F" w:rsidRPr="008E248B" w:rsidRDefault="009D754F" w:rsidP="002003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47CA36ED" w14:textId="77777777" w:rsidTr="00D00E68">
        <w:trPr>
          <w:trHeight w:val="371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89E4" w14:textId="1D56444B" w:rsidR="002A3E7C" w:rsidRPr="008E248B" w:rsidRDefault="002A3E7C" w:rsidP="002A3E7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16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20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8B909" w14:textId="4C6DF329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F5382" w14:textId="31164223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34F69" w14:textId="3DF4152D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642BA3B7" w14:textId="77777777" w:rsidTr="009D754F">
        <w:trPr>
          <w:trHeight w:val="468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03A1" w14:textId="0AD2D1E6" w:rsidR="002A3E7C" w:rsidRPr="008E248B" w:rsidRDefault="002A3E7C" w:rsidP="002A3E7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8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C239C" w14:textId="7D0009FA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EF5A2" w14:textId="058BA8C5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1927" w14:textId="0C2B0D6E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5BA14829" w14:textId="77777777" w:rsidTr="00F6029A">
        <w:trPr>
          <w:trHeight w:val="468"/>
        </w:trPr>
        <w:tc>
          <w:tcPr>
            <w:tcW w:w="10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4CEE" w14:textId="49BCE782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                      </w:t>
            </w:r>
            <w:r w:rsidRPr="00295D5A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เดือน ตุลาคม</w:t>
            </w:r>
          </w:p>
        </w:tc>
      </w:tr>
      <w:tr w:rsidR="002A3E7C" w:rsidRPr="006A1362" w14:paraId="2DCF4493" w14:textId="77777777" w:rsidTr="009D754F">
        <w:trPr>
          <w:trHeight w:val="468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64F" w14:textId="3CD64FEC" w:rsidR="002A3E7C" w:rsidRPr="008E248B" w:rsidRDefault="002A3E7C" w:rsidP="002A3E7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proofErr w:type="gramStart"/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2569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 </w:t>
            </w:r>
            <w:r w:rsidRPr="00295D5A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  <w:lang w:eastAsia="zh-CN"/>
              </w:rPr>
              <w:t>*</w:t>
            </w:r>
            <w:proofErr w:type="gramEnd"/>
            <w:r w:rsidRPr="00295D5A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วันหยุด*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174F0" w14:textId="194671E4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21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01F4A" w14:textId="4099D258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D1659" w14:textId="45FDFDE6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096A28C5" w14:textId="77777777" w:rsidTr="009D754F">
        <w:trPr>
          <w:trHeight w:val="468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98FE" w14:textId="16C42A47" w:rsidR="002A3E7C" w:rsidRPr="008E248B" w:rsidRDefault="002A3E7C" w:rsidP="002A3E7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8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7F6BA" w14:textId="16B8FF1A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20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12F17" w14:textId="62B56432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20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83FF4" w14:textId="01BCE621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7689F3B7" w14:textId="77777777" w:rsidTr="009D754F">
        <w:trPr>
          <w:trHeight w:val="468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B8BA" w14:textId="40375B4B" w:rsidR="002A3E7C" w:rsidRPr="008E248B" w:rsidRDefault="002A3E7C" w:rsidP="002A3E7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22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 -</w:t>
            </w:r>
            <w:proofErr w:type="gramEnd"/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2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ตุลาคม 2569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  </w:t>
            </w:r>
            <w:r w:rsidRPr="00295D5A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*วันหยุด*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D8306" w14:textId="0FA23943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21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853A5" w14:textId="595E7148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21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DD24E" w14:textId="2B9155A7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6E2A9CB3" w14:textId="77777777" w:rsidTr="009D754F">
        <w:trPr>
          <w:trHeight w:val="468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3CBE" w14:textId="1117092F" w:rsidR="002A3E7C" w:rsidRDefault="002A3E7C" w:rsidP="002A3E7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30 ตุลาคม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3 พฤศจิกายน 2569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71E6B" w14:textId="6CD03C80" w:rsidR="002A3E7C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20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696BC" w14:textId="0BADEDE5" w:rsidR="002A3E7C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20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D469B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1760D" w14:textId="2A8C132E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09D4C67C" w14:textId="77777777" w:rsidTr="009D754F">
        <w:trPr>
          <w:trHeight w:val="468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7BD93" w14:textId="77777777" w:rsidR="002A3E7C" w:rsidRPr="008E248B" w:rsidRDefault="002A3E7C" w:rsidP="002A3E7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2108140" w14:textId="2AA30E51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FF0000"/>
                <w:sz w:val="40"/>
                <w:szCs w:val="40"/>
                <w:cs/>
              </w:rPr>
              <w:t>เดือนพ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>ฤศจิกายน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3B4DB7" w14:textId="77777777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3AAE" w14:textId="77777777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</w:p>
        </w:tc>
      </w:tr>
      <w:tr w:rsidR="002A3E7C" w:rsidRPr="006A1362" w14:paraId="05184DAE" w14:textId="77777777" w:rsidTr="009D754F">
        <w:trPr>
          <w:trHeight w:val="468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2909" w14:textId="3A9D526C" w:rsidR="002A3E7C" w:rsidRPr="008E248B" w:rsidRDefault="002A3E7C" w:rsidP="002A3E7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7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11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พฤ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ศจิกายน 2569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61BA2" w14:textId="4E516D2B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ED5C5" w14:textId="24D5F313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B97B8" w14:textId="3EDADB52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380295E7" w14:textId="77777777" w:rsidTr="009D754F">
        <w:trPr>
          <w:trHeight w:val="468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BFA" w14:textId="49071E17" w:rsidR="002A3E7C" w:rsidRPr="008E248B" w:rsidRDefault="002A3E7C" w:rsidP="002A3E7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11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พฤศจิกายน 2569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5FF67" w14:textId="1F1ED6A3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C2B5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1C2B5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1C2B5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3D422" w14:textId="0100659C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C2B5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1C2B5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1C2B5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DDB4A" w14:textId="77777777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0C736B96" w14:textId="77777777" w:rsidTr="009D754F">
        <w:trPr>
          <w:trHeight w:val="468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8799" w14:textId="0F682CD9" w:rsidR="002A3E7C" w:rsidRPr="008E248B" w:rsidRDefault="002A3E7C" w:rsidP="002A3E7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พฤ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ศจิกายน 2569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7D9C4" w14:textId="14B2E57E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19</w:t>
            </w:r>
            <w:r w:rsidRPr="001C2B5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1C2B5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9FE3C" w14:textId="34809BBF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C2B5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1C2B5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B08F5" w14:textId="77777777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55D7CA60" w14:textId="77777777" w:rsidTr="00C737BF">
        <w:trPr>
          <w:trHeight w:val="468"/>
        </w:trPr>
        <w:tc>
          <w:tcPr>
            <w:tcW w:w="10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56FC" w14:textId="6BC29D37" w:rsidR="002A3E7C" w:rsidRPr="008E248B" w:rsidRDefault="002A3E7C" w:rsidP="002A3E7C">
            <w:pPr>
              <w:tabs>
                <w:tab w:val="left" w:pos="4200"/>
                <w:tab w:val="center" w:pos="514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FF0000"/>
                <w:sz w:val="40"/>
                <w:szCs w:val="40"/>
                <w:cs/>
              </w:rPr>
              <w:tab/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 xml:space="preserve">           </w:t>
            </w:r>
            <w:r>
              <w:rPr>
                <w:rFonts w:asciiTheme="majorBidi" w:eastAsia="Times New Roman" w:hAnsiTheme="majorBidi" w:cstheme="majorBidi"/>
                <w:b/>
                <w:bCs/>
                <w:color w:val="FF0000"/>
                <w:sz w:val="40"/>
                <w:szCs w:val="40"/>
                <w:cs/>
              </w:rPr>
              <w:tab/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FF0000"/>
                <w:sz w:val="40"/>
                <w:szCs w:val="40"/>
                <w:cs/>
              </w:rPr>
              <w:t>เดือ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>นธันวาคม</w:t>
            </w:r>
          </w:p>
        </w:tc>
      </w:tr>
      <w:tr w:rsidR="002A3E7C" w:rsidRPr="006A1362" w14:paraId="1D201268" w14:textId="77777777" w:rsidTr="009D754F">
        <w:trPr>
          <w:trHeight w:val="468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FF08" w14:textId="560DCE0D" w:rsidR="002A3E7C" w:rsidRPr="008E248B" w:rsidRDefault="002A3E7C" w:rsidP="002A3E7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5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ธันวา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คม </w:t>
            </w:r>
            <w:proofErr w:type="gramStart"/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2569  </w:t>
            </w:r>
            <w:r w:rsidRPr="002A3E7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*</w:t>
            </w:r>
            <w:proofErr w:type="gramEnd"/>
            <w:r w:rsidRPr="002A3E7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วันหยุด*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EAFD1" w14:textId="6F149F87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BE3EE" w14:textId="2D2B4F4C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3F6CD" w14:textId="6ACA5A6A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5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06579C05" w14:textId="77777777" w:rsidTr="009D754F">
        <w:trPr>
          <w:trHeight w:val="468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40A" w14:textId="2B19E27B" w:rsidR="002A3E7C" w:rsidRPr="008E248B" w:rsidRDefault="000E7339" w:rsidP="002A3E7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9</w:t>
            </w:r>
            <w:r w:rsidR="002A3E7C"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13</w:t>
            </w:r>
            <w:r w:rsidR="002A3E7C"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ธันวา</w:t>
            </w:r>
            <w:r w:rsidR="002A3E7C"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คม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F3FAE" w14:textId="02004774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0E733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0E733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ACD5A" w14:textId="7CA3C8D4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0E733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0E733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4D90D" w14:textId="77777777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0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0978AFFC" w14:textId="77777777" w:rsidTr="009D754F">
        <w:trPr>
          <w:trHeight w:val="468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2C8D" w14:textId="29F28971" w:rsidR="002A3E7C" w:rsidRPr="008E248B" w:rsidRDefault="002A3E7C" w:rsidP="002A3E7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2</w:t>
            </w:r>
            <w:r w:rsidR="000E7339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5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2</w:t>
            </w:r>
            <w:r w:rsidR="000E733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0E7339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ธันวา</w:t>
            </w:r>
            <w:r w:rsidR="000E7339"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คม</w:t>
            </w:r>
            <w:r w:rsidR="000E7339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F1B06" w14:textId="002C4F92" w:rsidR="002A3E7C" w:rsidRPr="008E248B" w:rsidRDefault="000E7339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20</w:t>
            </w:r>
            <w:r w:rsidR="002A3E7C"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="002A3E7C"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CB468" w14:textId="2BBE306D" w:rsidR="002A3E7C" w:rsidRPr="008E248B" w:rsidRDefault="000E7339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20</w:t>
            </w:r>
            <w:r w:rsidR="002A3E7C"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="002A3E7C"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1E41B" w14:textId="58FFD9AE" w:rsidR="002A3E7C" w:rsidRPr="008E248B" w:rsidRDefault="002A3E7C" w:rsidP="002A3E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8E248B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0E7339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  <w:tr w:rsidR="002A3E7C" w:rsidRPr="006A1362" w14:paraId="23C204E8" w14:textId="77777777" w:rsidTr="009D754F">
        <w:trPr>
          <w:trHeight w:val="468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17A8" w14:textId="1EE6505A" w:rsidR="002A3E7C" w:rsidRPr="008E248B" w:rsidRDefault="000E7339" w:rsidP="002A3E7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29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ธันวาคม</w:t>
            </w:r>
            <w:r w:rsidR="002A3E7C"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–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2 มกราคม 2570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 </w:t>
            </w:r>
            <w:r w:rsidRPr="000E7339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*ปีใหม่*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C8251" w14:textId="1BCA7CCF" w:rsidR="002A3E7C" w:rsidRPr="008E248B" w:rsidRDefault="000E7339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25</w:t>
            </w:r>
            <w:r w:rsidR="002A3E7C"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="002A3E7C"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021AF" w14:textId="173484DE" w:rsidR="002A3E7C" w:rsidRPr="008E248B" w:rsidRDefault="000E7339" w:rsidP="002A3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25</w:t>
            </w:r>
            <w:r w:rsidR="002A3E7C"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90</w:t>
            </w:r>
            <w:r w:rsidR="002A3E7C" w:rsidRPr="004A3E9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9229F" w14:textId="3EF8CE7E" w:rsidR="002A3E7C" w:rsidRPr="008E248B" w:rsidRDefault="000E7339" w:rsidP="002A3E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="002A3E7C"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="002A3E7C" w:rsidRPr="008E248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00</w:t>
            </w:r>
          </w:p>
        </w:tc>
      </w:tr>
    </w:tbl>
    <w:p w14:paraId="7258B71C" w14:textId="5B14C555" w:rsidR="007D5D03" w:rsidRDefault="0014199D" w:rsidP="00FD3484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lang w:val="th-TH"/>
        </w:rPr>
        <w:lastRenderedPageBreak/>
        <w:drawing>
          <wp:inline distT="0" distB="0" distL="0" distR="0" wp14:anchorId="46E341CB" wp14:editId="6620B343">
            <wp:extent cx="6858000" cy="9298940"/>
            <wp:effectExtent l="0" t="0" r="0" b="0"/>
            <wp:docPr id="20151220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122079" name="รูปภาพ 201512207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8FFB7" w14:textId="3D9AFBE7" w:rsidR="0014199D" w:rsidRDefault="0014199D" w:rsidP="00FD3484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7DBEA435" wp14:editId="33C6C6D9">
            <wp:extent cx="6858000" cy="92964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E138" w14:textId="18D38C54" w:rsidR="0014199D" w:rsidRDefault="0014199D" w:rsidP="00FD3484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06BB2B3D" wp14:editId="572D2F0E">
            <wp:extent cx="6858000" cy="929640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98D29" w14:textId="66F94DAF" w:rsidR="0014199D" w:rsidRDefault="0014199D" w:rsidP="00FD3484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05263315" wp14:editId="4DD7CC99">
            <wp:extent cx="6858000" cy="929640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7A970" w14:textId="1D1C10D2" w:rsidR="0014199D" w:rsidRDefault="0014199D" w:rsidP="00FD3484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8BE07AD" wp14:editId="7BC02FCC">
            <wp:extent cx="6858000" cy="929640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D4872" w14:textId="42A11C93" w:rsidR="0014199D" w:rsidRPr="007C597E" w:rsidRDefault="0014199D" w:rsidP="00FD3484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  <w:cs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39D2011B" wp14:editId="33EBCBB2">
            <wp:extent cx="6858000" cy="929640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99D" w:rsidRPr="007C597E" w:rsidSect="00B03734">
      <w:headerReference w:type="default" r:id="rId30"/>
      <w:pgSz w:w="12240" w:h="15840"/>
      <w:pgMar w:top="284" w:right="720" w:bottom="720" w:left="720" w:header="2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D8BD9" w14:textId="77777777" w:rsidR="00C31B39" w:rsidRDefault="00C31B39" w:rsidP="00FD7C1E">
      <w:pPr>
        <w:spacing w:after="0" w:line="240" w:lineRule="auto"/>
      </w:pPr>
      <w:r>
        <w:separator/>
      </w:r>
    </w:p>
  </w:endnote>
  <w:endnote w:type="continuationSeparator" w:id="0">
    <w:p w14:paraId="0CF2F7FA" w14:textId="77777777" w:rsidR="00C31B39" w:rsidRDefault="00C31B39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162DF" w14:textId="77777777" w:rsidR="00C31B39" w:rsidRDefault="00C31B39" w:rsidP="00FD7C1E">
      <w:pPr>
        <w:spacing w:after="0" w:line="240" w:lineRule="auto"/>
      </w:pPr>
      <w:r>
        <w:separator/>
      </w:r>
    </w:p>
  </w:footnote>
  <w:footnote w:type="continuationSeparator" w:id="0">
    <w:p w14:paraId="117AF213" w14:textId="77777777" w:rsidR="00C31B39" w:rsidRDefault="00C31B39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59408" w14:textId="3D14DDB5" w:rsidR="002666A0" w:rsidRPr="00F108E9" w:rsidRDefault="002666A0" w:rsidP="00F108E9">
    <w:pPr>
      <w:pStyle w:val="Header"/>
      <w:ind w:hanging="709"/>
      <w:rPr>
        <w:noProof/>
      </w:rPr>
    </w:pPr>
  </w:p>
  <w:p w14:paraId="315CBA6B" w14:textId="77777777" w:rsidR="002666A0" w:rsidRPr="00E86C4B" w:rsidRDefault="002666A0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826284">
    <w:abstractNumId w:val="1"/>
  </w:num>
  <w:num w:numId="2" w16cid:durableId="1977251668">
    <w:abstractNumId w:val="0"/>
  </w:num>
  <w:num w:numId="3" w16cid:durableId="2116095435">
    <w:abstractNumId w:val="3"/>
  </w:num>
  <w:num w:numId="4" w16cid:durableId="1558665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5A4"/>
    <w:rsid w:val="00002A4F"/>
    <w:rsid w:val="00007056"/>
    <w:rsid w:val="00012BC8"/>
    <w:rsid w:val="00015113"/>
    <w:rsid w:val="0002279B"/>
    <w:rsid w:val="000312E5"/>
    <w:rsid w:val="00034DF6"/>
    <w:rsid w:val="000404D5"/>
    <w:rsid w:val="00044958"/>
    <w:rsid w:val="00046D5B"/>
    <w:rsid w:val="00051107"/>
    <w:rsid w:val="000519D4"/>
    <w:rsid w:val="00051CFC"/>
    <w:rsid w:val="00056E46"/>
    <w:rsid w:val="0006012D"/>
    <w:rsid w:val="00071E9F"/>
    <w:rsid w:val="000723C3"/>
    <w:rsid w:val="00081481"/>
    <w:rsid w:val="0008313F"/>
    <w:rsid w:val="00084734"/>
    <w:rsid w:val="00084C77"/>
    <w:rsid w:val="00084FE0"/>
    <w:rsid w:val="000858EC"/>
    <w:rsid w:val="000901C2"/>
    <w:rsid w:val="000952EA"/>
    <w:rsid w:val="00096662"/>
    <w:rsid w:val="000A7538"/>
    <w:rsid w:val="000B3CD5"/>
    <w:rsid w:val="000B57AB"/>
    <w:rsid w:val="000C2269"/>
    <w:rsid w:val="000C53A4"/>
    <w:rsid w:val="000C5E09"/>
    <w:rsid w:val="000C723D"/>
    <w:rsid w:val="000E122C"/>
    <w:rsid w:val="000E351F"/>
    <w:rsid w:val="000E7339"/>
    <w:rsid w:val="000F165E"/>
    <w:rsid w:val="000F63B9"/>
    <w:rsid w:val="000F6BFA"/>
    <w:rsid w:val="000F7936"/>
    <w:rsid w:val="000F7961"/>
    <w:rsid w:val="000F7B1A"/>
    <w:rsid w:val="0010106A"/>
    <w:rsid w:val="00103944"/>
    <w:rsid w:val="00104967"/>
    <w:rsid w:val="00107529"/>
    <w:rsid w:val="00114297"/>
    <w:rsid w:val="0011445F"/>
    <w:rsid w:val="0011540A"/>
    <w:rsid w:val="00123143"/>
    <w:rsid w:val="00130F00"/>
    <w:rsid w:val="00133E5B"/>
    <w:rsid w:val="00135849"/>
    <w:rsid w:val="00136D61"/>
    <w:rsid w:val="00137089"/>
    <w:rsid w:val="00140F2E"/>
    <w:rsid w:val="001412F1"/>
    <w:rsid w:val="0014199D"/>
    <w:rsid w:val="001453D3"/>
    <w:rsid w:val="00145A69"/>
    <w:rsid w:val="00152CC4"/>
    <w:rsid w:val="00153CD0"/>
    <w:rsid w:val="001742F4"/>
    <w:rsid w:val="00175D61"/>
    <w:rsid w:val="0018008B"/>
    <w:rsid w:val="00181B9D"/>
    <w:rsid w:val="001864DF"/>
    <w:rsid w:val="00192610"/>
    <w:rsid w:val="00195BD0"/>
    <w:rsid w:val="001A4870"/>
    <w:rsid w:val="001A589A"/>
    <w:rsid w:val="001A6D9A"/>
    <w:rsid w:val="001B4D6F"/>
    <w:rsid w:val="001C0341"/>
    <w:rsid w:val="001D138B"/>
    <w:rsid w:val="001D6DA8"/>
    <w:rsid w:val="001E0635"/>
    <w:rsid w:val="001E25B3"/>
    <w:rsid w:val="001E761C"/>
    <w:rsid w:val="001F0D21"/>
    <w:rsid w:val="001F5651"/>
    <w:rsid w:val="001F63DE"/>
    <w:rsid w:val="001F78E7"/>
    <w:rsid w:val="00201D1F"/>
    <w:rsid w:val="0020481B"/>
    <w:rsid w:val="002107C9"/>
    <w:rsid w:val="002115C3"/>
    <w:rsid w:val="00215431"/>
    <w:rsid w:val="00217BD6"/>
    <w:rsid w:val="00220366"/>
    <w:rsid w:val="002213E2"/>
    <w:rsid w:val="002327DB"/>
    <w:rsid w:val="00233CDE"/>
    <w:rsid w:val="0023640F"/>
    <w:rsid w:val="0024667B"/>
    <w:rsid w:val="002476EA"/>
    <w:rsid w:val="002477F7"/>
    <w:rsid w:val="002561E9"/>
    <w:rsid w:val="002570E2"/>
    <w:rsid w:val="00261612"/>
    <w:rsid w:val="002666A0"/>
    <w:rsid w:val="002718BE"/>
    <w:rsid w:val="00272514"/>
    <w:rsid w:val="00272593"/>
    <w:rsid w:val="00274449"/>
    <w:rsid w:val="0027455E"/>
    <w:rsid w:val="002766DD"/>
    <w:rsid w:val="00280CE3"/>
    <w:rsid w:val="0028199F"/>
    <w:rsid w:val="00282FCA"/>
    <w:rsid w:val="00286ED1"/>
    <w:rsid w:val="00287CBE"/>
    <w:rsid w:val="0029026D"/>
    <w:rsid w:val="00295D5A"/>
    <w:rsid w:val="002A0FA7"/>
    <w:rsid w:val="002A226F"/>
    <w:rsid w:val="002A3E7C"/>
    <w:rsid w:val="002B0CBE"/>
    <w:rsid w:val="002B3E90"/>
    <w:rsid w:val="002B4073"/>
    <w:rsid w:val="002B5647"/>
    <w:rsid w:val="002B5DDC"/>
    <w:rsid w:val="002C08B7"/>
    <w:rsid w:val="002C16B0"/>
    <w:rsid w:val="002C1D08"/>
    <w:rsid w:val="002C2437"/>
    <w:rsid w:val="002C252C"/>
    <w:rsid w:val="002C5B28"/>
    <w:rsid w:val="002C5F1B"/>
    <w:rsid w:val="002D2915"/>
    <w:rsid w:val="002D536E"/>
    <w:rsid w:val="002D5DD6"/>
    <w:rsid w:val="002D6FD5"/>
    <w:rsid w:val="002E4934"/>
    <w:rsid w:val="002E6E0E"/>
    <w:rsid w:val="002F10CA"/>
    <w:rsid w:val="002F1499"/>
    <w:rsid w:val="002F4D46"/>
    <w:rsid w:val="002F5A32"/>
    <w:rsid w:val="002F5E09"/>
    <w:rsid w:val="003055F5"/>
    <w:rsid w:val="00312676"/>
    <w:rsid w:val="003147E8"/>
    <w:rsid w:val="00315518"/>
    <w:rsid w:val="00316AE9"/>
    <w:rsid w:val="00317220"/>
    <w:rsid w:val="0031732A"/>
    <w:rsid w:val="00317755"/>
    <w:rsid w:val="00317D2D"/>
    <w:rsid w:val="0032191F"/>
    <w:rsid w:val="003265AE"/>
    <w:rsid w:val="00332737"/>
    <w:rsid w:val="00334FF3"/>
    <w:rsid w:val="00335BC4"/>
    <w:rsid w:val="0034006D"/>
    <w:rsid w:val="00341697"/>
    <w:rsid w:val="00344DC3"/>
    <w:rsid w:val="00347E25"/>
    <w:rsid w:val="003506EA"/>
    <w:rsid w:val="00351487"/>
    <w:rsid w:val="00353629"/>
    <w:rsid w:val="00356565"/>
    <w:rsid w:val="003574C3"/>
    <w:rsid w:val="003770C3"/>
    <w:rsid w:val="0037793E"/>
    <w:rsid w:val="00381AF2"/>
    <w:rsid w:val="0039091A"/>
    <w:rsid w:val="00391CCB"/>
    <w:rsid w:val="0039243C"/>
    <w:rsid w:val="00392DFD"/>
    <w:rsid w:val="003945AB"/>
    <w:rsid w:val="00394C7F"/>
    <w:rsid w:val="0039784E"/>
    <w:rsid w:val="003B1108"/>
    <w:rsid w:val="003B1EB2"/>
    <w:rsid w:val="003B4D77"/>
    <w:rsid w:val="003B5256"/>
    <w:rsid w:val="003B673A"/>
    <w:rsid w:val="003C2A48"/>
    <w:rsid w:val="003C7588"/>
    <w:rsid w:val="003D1830"/>
    <w:rsid w:val="003D4D1E"/>
    <w:rsid w:val="003D5C17"/>
    <w:rsid w:val="003E668E"/>
    <w:rsid w:val="003F1688"/>
    <w:rsid w:val="003F261D"/>
    <w:rsid w:val="003F3657"/>
    <w:rsid w:val="00405F37"/>
    <w:rsid w:val="00416171"/>
    <w:rsid w:val="00421A34"/>
    <w:rsid w:val="00422231"/>
    <w:rsid w:val="00424E78"/>
    <w:rsid w:val="0042565F"/>
    <w:rsid w:val="00433BEC"/>
    <w:rsid w:val="00435A59"/>
    <w:rsid w:val="00440502"/>
    <w:rsid w:val="004469A1"/>
    <w:rsid w:val="00452C6B"/>
    <w:rsid w:val="00461A58"/>
    <w:rsid w:val="004652C2"/>
    <w:rsid w:val="00466048"/>
    <w:rsid w:val="004662D0"/>
    <w:rsid w:val="00477E61"/>
    <w:rsid w:val="00481021"/>
    <w:rsid w:val="00483AC5"/>
    <w:rsid w:val="004865E5"/>
    <w:rsid w:val="0049087B"/>
    <w:rsid w:val="00491A69"/>
    <w:rsid w:val="00492E57"/>
    <w:rsid w:val="00495CF8"/>
    <w:rsid w:val="004969F6"/>
    <w:rsid w:val="004A1BE8"/>
    <w:rsid w:val="004A454E"/>
    <w:rsid w:val="004A7568"/>
    <w:rsid w:val="004A7EF9"/>
    <w:rsid w:val="004A7F81"/>
    <w:rsid w:val="004B03C3"/>
    <w:rsid w:val="004B0948"/>
    <w:rsid w:val="004B210B"/>
    <w:rsid w:val="004B2A8D"/>
    <w:rsid w:val="004B6A0B"/>
    <w:rsid w:val="004B6C69"/>
    <w:rsid w:val="004C0F0E"/>
    <w:rsid w:val="004C18BD"/>
    <w:rsid w:val="004C59D4"/>
    <w:rsid w:val="004D049C"/>
    <w:rsid w:val="004D25F2"/>
    <w:rsid w:val="004D30BD"/>
    <w:rsid w:val="004D3999"/>
    <w:rsid w:val="004E41B9"/>
    <w:rsid w:val="004F631A"/>
    <w:rsid w:val="00504F7A"/>
    <w:rsid w:val="005064C0"/>
    <w:rsid w:val="00507D6C"/>
    <w:rsid w:val="00512FA0"/>
    <w:rsid w:val="00515F13"/>
    <w:rsid w:val="005255BA"/>
    <w:rsid w:val="005261C0"/>
    <w:rsid w:val="00533BA8"/>
    <w:rsid w:val="005348E8"/>
    <w:rsid w:val="005369AE"/>
    <w:rsid w:val="005372A6"/>
    <w:rsid w:val="00543991"/>
    <w:rsid w:val="0054594F"/>
    <w:rsid w:val="00553911"/>
    <w:rsid w:val="005576DF"/>
    <w:rsid w:val="00564D6D"/>
    <w:rsid w:val="00571E50"/>
    <w:rsid w:val="00571F17"/>
    <w:rsid w:val="005732BD"/>
    <w:rsid w:val="00573A34"/>
    <w:rsid w:val="005754B2"/>
    <w:rsid w:val="005766C0"/>
    <w:rsid w:val="0057759A"/>
    <w:rsid w:val="0058183F"/>
    <w:rsid w:val="00582332"/>
    <w:rsid w:val="00585943"/>
    <w:rsid w:val="00586DCC"/>
    <w:rsid w:val="00590C09"/>
    <w:rsid w:val="00591838"/>
    <w:rsid w:val="00594942"/>
    <w:rsid w:val="00597030"/>
    <w:rsid w:val="00597468"/>
    <w:rsid w:val="005A29C0"/>
    <w:rsid w:val="005A397D"/>
    <w:rsid w:val="005A58EC"/>
    <w:rsid w:val="005A6F6F"/>
    <w:rsid w:val="005B17E0"/>
    <w:rsid w:val="005B5DDD"/>
    <w:rsid w:val="005C125E"/>
    <w:rsid w:val="005C3B9C"/>
    <w:rsid w:val="005C5D93"/>
    <w:rsid w:val="005C5F9A"/>
    <w:rsid w:val="005D29F4"/>
    <w:rsid w:val="005D3056"/>
    <w:rsid w:val="005D627E"/>
    <w:rsid w:val="005D729E"/>
    <w:rsid w:val="005E3824"/>
    <w:rsid w:val="005E50DE"/>
    <w:rsid w:val="005E742D"/>
    <w:rsid w:val="005F3AA3"/>
    <w:rsid w:val="005F538E"/>
    <w:rsid w:val="0061027D"/>
    <w:rsid w:val="00611C21"/>
    <w:rsid w:val="006120D2"/>
    <w:rsid w:val="0061331E"/>
    <w:rsid w:val="006160C4"/>
    <w:rsid w:val="00617FDA"/>
    <w:rsid w:val="0062090F"/>
    <w:rsid w:val="00620E9F"/>
    <w:rsid w:val="00623C60"/>
    <w:rsid w:val="00630C61"/>
    <w:rsid w:val="006407A5"/>
    <w:rsid w:val="00651A32"/>
    <w:rsid w:val="006523EB"/>
    <w:rsid w:val="00655625"/>
    <w:rsid w:val="006557B6"/>
    <w:rsid w:val="00660794"/>
    <w:rsid w:val="00673CF7"/>
    <w:rsid w:val="00684A47"/>
    <w:rsid w:val="006850AA"/>
    <w:rsid w:val="00686821"/>
    <w:rsid w:val="00694E73"/>
    <w:rsid w:val="0069785C"/>
    <w:rsid w:val="006A03E8"/>
    <w:rsid w:val="006A1362"/>
    <w:rsid w:val="006A362F"/>
    <w:rsid w:val="006A7F15"/>
    <w:rsid w:val="006B0512"/>
    <w:rsid w:val="006B3725"/>
    <w:rsid w:val="006B7887"/>
    <w:rsid w:val="006C0C8B"/>
    <w:rsid w:val="006C104B"/>
    <w:rsid w:val="006C1DE3"/>
    <w:rsid w:val="006C792E"/>
    <w:rsid w:val="006D0494"/>
    <w:rsid w:val="006D2F5A"/>
    <w:rsid w:val="006D3044"/>
    <w:rsid w:val="006D79EF"/>
    <w:rsid w:val="006E19EF"/>
    <w:rsid w:val="006F30CB"/>
    <w:rsid w:val="007003DD"/>
    <w:rsid w:val="00710E2C"/>
    <w:rsid w:val="00716286"/>
    <w:rsid w:val="00724B11"/>
    <w:rsid w:val="007274A1"/>
    <w:rsid w:val="007274D1"/>
    <w:rsid w:val="00732CBF"/>
    <w:rsid w:val="007332B3"/>
    <w:rsid w:val="00744571"/>
    <w:rsid w:val="0074762F"/>
    <w:rsid w:val="00751265"/>
    <w:rsid w:val="00751B7E"/>
    <w:rsid w:val="0075428F"/>
    <w:rsid w:val="00756FA0"/>
    <w:rsid w:val="0076068B"/>
    <w:rsid w:val="00761ACF"/>
    <w:rsid w:val="00761E88"/>
    <w:rsid w:val="00775993"/>
    <w:rsid w:val="00777139"/>
    <w:rsid w:val="00780685"/>
    <w:rsid w:val="00780E91"/>
    <w:rsid w:val="007834C5"/>
    <w:rsid w:val="00784184"/>
    <w:rsid w:val="00790674"/>
    <w:rsid w:val="00793173"/>
    <w:rsid w:val="00796587"/>
    <w:rsid w:val="007A1C59"/>
    <w:rsid w:val="007A2FD3"/>
    <w:rsid w:val="007A3278"/>
    <w:rsid w:val="007A438B"/>
    <w:rsid w:val="007A450A"/>
    <w:rsid w:val="007B0073"/>
    <w:rsid w:val="007B00A0"/>
    <w:rsid w:val="007B0CA8"/>
    <w:rsid w:val="007B1DD3"/>
    <w:rsid w:val="007B2280"/>
    <w:rsid w:val="007B28E8"/>
    <w:rsid w:val="007B3E9C"/>
    <w:rsid w:val="007C1869"/>
    <w:rsid w:val="007C19BB"/>
    <w:rsid w:val="007C476A"/>
    <w:rsid w:val="007C5197"/>
    <w:rsid w:val="007C597E"/>
    <w:rsid w:val="007C59E3"/>
    <w:rsid w:val="007C6C5D"/>
    <w:rsid w:val="007D1543"/>
    <w:rsid w:val="007D5D03"/>
    <w:rsid w:val="007E695D"/>
    <w:rsid w:val="007F17CA"/>
    <w:rsid w:val="007F1F86"/>
    <w:rsid w:val="007F6274"/>
    <w:rsid w:val="00800BA7"/>
    <w:rsid w:val="00803E14"/>
    <w:rsid w:val="00807EC2"/>
    <w:rsid w:val="00815396"/>
    <w:rsid w:val="00815C1E"/>
    <w:rsid w:val="00816598"/>
    <w:rsid w:val="00821628"/>
    <w:rsid w:val="00821AD1"/>
    <w:rsid w:val="0082360F"/>
    <w:rsid w:val="00823768"/>
    <w:rsid w:val="00823F85"/>
    <w:rsid w:val="00825A62"/>
    <w:rsid w:val="00826268"/>
    <w:rsid w:val="00826D2F"/>
    <w:rsid w:val="00830611"/>
    <w:rsid w:val="0083254A"/>
    <w:rsid w:val="008366E3"/>
    <w:rsid w:val="00842240"/>
    <w:rsid w:val="00842317"/>
    <w:rsid w:val="008431F5"/>
    <w:rsid w:val="008434F0"/>
    <w:rsid w:val="00846679"/>
    <w:rsid w:val="0084674D"/>
    <w:rsid w:val="00846B02"/>
    <w:rsid w:val="00853FFE"/>
    <w:rsid w:val="00856572"/>
    <w:rsid w:val="00857F5B"/>
    <w:rsid w:val="008612A5"/>
    <w:rsid w:val="00862099"/>
    <w:rsid w:val="00865C27"/>
    <w:rsid w:val="0087109A"/>
    <w:rsid w:val="008723F3"/>
    <w:rsid w:val="00873077"/>
    <w:rsid w:val="008762A5"/>
    <w:rsid w:val="00877C4D"/>
    <w:rsid w:val="00881F7F"/>
    <w:rsid w:val="00891654"/>
    <w:rsid w:val="00896D6F"/>
    <w:rsid w:val="008A073E"/>
    <w:rsid w:val="008A612E"/>
    <w:rsid w:val="008B0557"/>
    <w:rsid w:val="008B180D"/>
    <w:rsid w:val="008B247E"/>
    <w:rsid w:val="008B6603"/>
    <w:rsid w:val="008B7A4C"/>
    <w:rsid w:val="008C0746"/>
    <w:rsid w:val="008C2C6A"/>
    <w:rsid w:val="008C6357"/>
    <w:rsid w:val="008C7329"/>
    <w:rsid w:val="008D1AB2"/>
    <w:rsid w:val="008D32CA"/>
    <w:rsid w:val="008D36EF"/>
    <w:rsid w:val="008D5E93"/>
    <w:rsid w:val="008D7C4B"/>
    <w:rsid w:val="008E248B"/>
    <w:rsid w:val="008E4497"/>
    <w:rsid w:val="008E4DE4"/>
    <w:rsid w:val="008E76B0"/>
    <w:rsid w:val="008F5436"/>
    <w:rsid w:val="008F56DF"/>
    <w:rsid w:val="008F5B9C"/>
    <w:rsid w:val="008F6E92"/>
    <w:rsid w:val="00905F73"/>
    <w:rsid w:val="00907DEA"/>
    <w:rsid w:val="00914B58"/>
    <w:rsid w:val="00916F5B"/>
    <w:rsid w:val="00923D2E"/>
    <w:rsid w:val="00931890"/>
    <w:rsid w:val="00933151"/>
    <w:rsid w:val="009360F8"/>
    <w:rsid w:val="00936107"/>
    <w:rsid w:val="00937732"/>
    <w:rsid w:val="009407C3"/>
    <w:rsid w:val="0094167C"/>
    <w:rsid w:val="00947678"/>
    <w:rsid w:val="00950CB3"/>
    <w:rsid w:val="0095210D"/>
    <w:rsid w:val="00960B5C"/>
    <w:rsid w:val="00963E7A"/>
    <w:rsid w:val="009646A3"/>
    <w:rsid w:val="009814AB"/>
    <w:rsid w:val="00983BD0"/>
    <w:rsid w:val="0098421C"/>
    <w:rsid w:val="009867ED"/>
    <w:rsid w:val="00986883"/>
    <w:rsid w:val="00986B19"/>
    <w:rsid w:val="009905A3"/>
    <w:rsid w:val="00990CE4"/>
    <w:rsid w:val="009A00A2"/>
    <w:rsid w:val="009A3760"/>
    <w:rsid w:val="009A3E00"/>
    <w:rsid w:val="009B1CF4"/>
    <w:rsid w:val="009B318C"/>
    <w:rsid w:val="009B4C98"/>
    <w:rsid w:val="009B55BD"/>
    <w:rsid w:val="009C61E6"/>
    <w:rsid w:val="009D005B"/>
    <w:rsid w:val="009D57B2"/>
    <w:rsid w:val="009D754F"/>
    <w:rsid w:val="009E1996"/>
    <w:rsid w:val="009E43B1"/>
    <w:rsid w:val="009E7E6A"/>
    <w:rsid w:val="009F0FD4"/>
    <w:rsid w:val="009F74AA"/>
    <w:rsid w:val="00A039F5"/>
    <w:rsid w:val="00A04BE4"/>
    <w:rsid w:val="00A06F93"/>
    <w:rsid w:val="00A07012"/>
    <w:rsid w:val="00A1320B"/>
    <w:rsid w:val="00A21404"/>
    <w:rsid w:val="00A224E1"/>
    <w:rsid w:val="00A2338A"/>
    <w:rsid w:val="00A2356B"/>
    <w:rsid w:val="00A27E03"/>
    <w:rsid w:val="00A3192D"/>
    <w:rsid w:val="00A3416C"/>
    <w:rsid w:val="00A356FB"/>
    <w:rsid w:val="00A36F3C"/>
    <w:rsid w:val="00A40835"/>
    <w:rsid w:val="00A435F7"/>
    <w:rsid w:val="00A4547C"/>
    <w:rsid w:val="00A47E05"/>
    <w:rsid w:val="00A50DA9"/>
    <w:rsid w:val="00A54A3D"/>
    <w:rsid w:val="00A60D95"/>
    <w:rsid w:val="00A658A6"/>
    <w:rsid w:val="00A720B0"/>
    <w:rsid w:val="00A728B9"/>
    <w:rsid w:val="00A72C33"/>
    <w:rsid w:val="00A757F2"/>
    <w:rsid w:val="00A77845"/>
    <w:rsid w:val="00A82740"/>
    <w:rsid w:val="00A841D2"/>
    <w:rsid w:val="00A8460B"/>
    <w:rsid w:val="00A871E2"/>
    <w:rsid w:val="00A91AD0"/>
    <w:rsid w:val="00A9274E"/>
    <w:rsid w:val="00AA0603"/>
    <w:rsid w:val="00AA28E5"/>
    <w:rsid w:val="00AA35B1"/>
    <w:rsid w:val="00AA43C8"/>
    <w:rsid w:val="00AA5D75"/>
    <w:rsid w:val="00AA78D3"/>
    <w:rsid w:val="00AB46AE"/>
    <w:rsid w:val="00AB5E32"/>
    <w:rsid w:val="00AB75C3"/>
    <w:rsid w:val="00AB7A6A"/>
    <w:rsid w:val="00AC22AC"/>
    <w:rsid w:val="00AC6D44"/>
    <w:rsid w:val="00AF2522"/>
    <w:rsid w:val="00AF2D11"/>
    <w:rsid w:val="00AF639D"/>
    <w:rsid w:val="00AF6DF0"/>
    <w:rsid w:val="00B00CCA"/>
    <w:rsid w:val="00B01CBE"/>
    <w:rsid w:val="00B03734"/>
    <w:rsid w:val="00B05697"/>
    <w:rsid w:val="00B06B4E"/>
    <w:rsid w:val="00B075DA"/>
    <w:rsid w:val="00B0764D"/>
    <w:rsid w:val="00B07CA8"/>
    <w:rsid w:val="00B11B14"/>
    <w:rsid w:val="00B13C27"/>
    <w:rsid w:val="00B150BD"/>
    <w:rsid w:val="00B23478"/>
    <w:rsid w:val="00B2408C"/>
    <w:rsid w:val="00B270C5"/>
    <w:rsid w:val="00B348DD"/>
    <w:rsid w:val="00B42E0E"/>
    <w:rsid w:val="00B42EA8"/>
    <w:rsid w:val="00B4335E"/>
    <w:rsid w:val="00B52673"/>
    <w:rsid w:val="00B5527F"/>
    <w:rsid w:val="00B55461"/>
    <w:rsid w:val="00B57E36"/>
    <w:rsid w:val="00B60EBE"/>
    <w:rsid w:val="00B60F34"/>
    <w:rsid w:val="00B615AE"/>
    <w:rsid w:val="00B642E6"/>
    <w:rsid w:val="00B67D85"/>
    <w:rsid w:val="00B82069"/>
    <w:rsid w:val="00B82594"/>
    <w:rsid w:val="00B8387C"/>
    <w:rsid w:val="00B90456"/>
    <w:rsid w:val="00B915C3"/>
    <w:rsid w:val="00B91D35"/>
    <w:rsid w:val="00B92F5C"/>
    <w:rsid w:val="00B93FFF"/>
    <w:rsid w:val="00BA241A"/>
    <w:rsid w:val="00BA3363"/>
    <w:rsid w:val="00BB189E"/>
    <w:rsid w:val="00BB70DC"/>
    <w:rsid w:val="00BC1BC5"/>
    <w:rsid w:val="00BC1E58"/>
    <w:rsid w:val="00BD37A4"/>
    <w:rsid w:val="00BD5524"/>
    <w:rsid w:val="00BD5D19"/>
    <w:rsid w:val="00BE1A8A"/>
    <w:rsid w:val="00BE2DFC"/>
    <w:rsid w:val="00BE354A"/>
    <w:rsid w:val="00BE389E"/>
    <w:rsid w:val="00BE5C82"/>
    <w:rsid w:val="00BF0D4E"/>
    <w:rsid w:val="00BF301B"/>
    <w:rsid w:val="00BF3AD3"/>
    <w:rsid w:val="00BF537D"/>
    <w:rsid w:val="00BF5ACE"/>
    <w:rsid w:val="00C018C6"/>
    <w:rsid w:val="00C0201F"/>
    <w:rsid w:val="00C03724"/>
    <w:rsid w:val="00C0715C"/>
    <w:rsid w:val="00C131D0"/>
    <w:rsid w:val="00C14FB9"/>
    <w:rsid w:val="00C16580"/>
    <w:rsid w:val="00C20047"/>
    <w:rsid w:val="00C2095B"/>
    <w:rsid w:val="00C21F9D"/>
    <w:rsid w:val="00C226F4"/>
    <w:rsid w:val="00C24819"/>
    <w:rsid w:val="00C26173"/>
    <w:rsid w:val="00C27D85"/>
    <w:rsid w:val="00C31B39"/>
    <w:rsid w:val="00C345B4"/>
    <w:rsid w:val="00C35396"/>
    <w:rsid w:val="00C36804"/>
    <w:rsid w:val="00C410F9"/>
    <w:rsid w:val="00C4181E"/>
    <w:rsid w:val="00C42BCE"/>
    <w:rsid w:val="00C500E0"/>
    <w:rsid w:val="00C51E87"/>
    <w:rsid w:val="00C52571"/>
    <w:rsid w:val="00C54B34"/>
    <w:rsid w:val="00C652D5"/>
    <w:rsid w:val="00C65D1B"/>
    <w:rsid w:val="00C65DA1"/>
    <w:rsid w:val="00C7252F"/>
    <w:rsid w:val="00C73258"/>
    <w:rsid w:val="00C770EE"/>
    <w:rsid w:val="00C81CD3"/>
    <w:rsid w:val="00C85457"/>
    <w:rsid w:val="00C85D2F"/>
    <w:rsid w:val="00C93697"/>
    <w:rsid w:val="00CA443F"/>
    <w:rsid w:val="00CA5988"/>
    <w:rsid w:val="00CA729A"/>
    <w:rsid w:val="00CB037B"/>
    <w:rsid w:val="00CB42DD"/>
    <w:rsid w:val="00CB5CD0"/>
    <w:rsid w:val="00CC0011"/>
    <w:rsid w:val="00CC0209"/>
    <w:rsid w:val="00CC1804"/>
    <w:rsid w:val="00CC2F21"/>
    <w:rsid w:val="00CC2FFE"/>
    <w:rsid w:val="00CC5774"/>
    <w:rsid w:val="00CD027A"/>
    <w:rsid w:val="00CD0F77"/>
    <w:rsid w:val="00CD5DB2"/>
    <w:rsid w:val="00CE52FF"/>
    <w:rsid w:val="00CE6656"/>
    <w:rsid w:val="00CE7A99"/>
    <w:rsid w:val="00CF07C7"/>
    <w:rsid w:val="00D00E68"/>
    <w:rsid w:val="00D02368"/>
    <w:rsid w:val="00D0298D"/>
    <w:rsid w:val="00D05883"/>
    <w:rsid w:val="00D106BD"/>
    <w:rsid w:val="00D12FBC"/>
    <w:rsid w:val="00D14373"/>
    <w:rsid w:val="00D15CC5"/>
    <w:rsid w:val="00D205EF"/>
    <w:rsid w:val="00D20602"/>
    <w:rsid w:val="00D20F30"/>
    <w:rsid w:val="00D24427"/>
    <w:rsid w:val="00D24617"/>
    <w:rsid w:val="00D24CD5"/>
    <w:rsid w:val="00D24E1A"/>
    <w:rsid w:val="00D24FC7"/>
    <w:rsid w:val="00D2562D"/>
    <w:rsid w:val="00D318BA"/>
    <w:rsid w:val="00D37A3E"/>
    <w:rsid w:val="00D41473"/>
    <w:rsid w:val="00D41B2E"/>
    <w:rsid w:val="00D41D84"/>
    <w:rsid w:val="00D44145"/>
    <w:rsid w:val="00D45864"/>
    <w:rsid w:val="00D51145"/>
    <w:rsid w:val="00D609FD"/>
    <w:rsid w:val="00D6104C"/>
    <w:rsid w:val="00D637FA"/>
    <w:rsid w:val="00D6693B"/>
    <w:rsid w:val="00D70753"/>
    <w:rsid w:val="00D748E3"/>
    <w:rsid w:val="00D7491F"/>
    <w:rsid w:val="00D7537F"/>
    <w:rsid w:val="00D77209"/>
    <w:rsid w:val="00D811F1"/>
    <w:rsid w:val="00D81CCD"/>
    <w:rsid w:val="00D82279"/>
    <w:rsid w:val="00D859D2"/>
    <w:rsid w:val="00D87383"/>
    <w:rsid w:val="00D90D3F"/>
    <w:rsid w:val="00D92837"/>
    <w:rsid w:val="00DA0F64"/>
    <w:rsid w:val="00DA5B94"/>
    <w:rsid w:val="00DA6E77"/>
    <w:rsid w:val="00DA730E"/>
    <w:rsid w:val="00DB0659"/>
    <w:rsid w:val="00DB219F"/>
    <w:rsid w:val="00DC0B56"/>
    <w:rsid w:val="00DC3527"/>
    <w:rsid w:val="00DC65EE"/>
    <w:rsid w:val="00DD0220"/>
    <w:rsid w:val="00DD2612"/>
    <w:rsid w:val="00DD772D"/>
    <w:rsid w:val="00DE4871"/>
    <w:rsid w:val="00DE6293"/>
    <w:rsid w:val="00DE687E"/>
    <w:rsid w:val="00DE6DE7"/>
    <w:rsid w:val="00DF17A2"/>
    <w:rsid w:val="00DF372F"/>
    <w:rsid w:val="00DF590F"/>
    <w:rsid w:val="00E01161"/>
    <w:rsid w:val="00E01255"/>
    <w:rsid w:val="00E115FD"/>
    <w:rsid w:val="00E1240B"/>
    <w:rsid w:val="00E124AB"/>
    <w:rsid w:val="00E20542"/>
    <w:rsid w:val="00E215DF"/>
    <w:rsid w:val="00E233B4"/>
    <w:rsid w:val="00E25FEB"/>
    <w:rsid w:val="00E26AC4"/>
    <w:rsid w:val="00E302EE"/>
    <w:rsid w:val="00E32A78"/>
    <w:rsid w:val="00E33CAF"/>
    <w:rsid w:val="00E35D10"/>
    <w:rsid w:val="00E44004"/>
    <w:rsid w:val="00E467AD"/>
    <w:rsid w:val="00E50CF5"/>
    <w:rsid w:val="00E541EA"/>
    <w:rsid w:val="00E567E4"/>
    <w:rsid w:val="00E62D65"/>
    <w:rsid w:val="00E64211"/>
    <w:rsid w:val="00E652DC"/>
    <w:rsid w:val="00E71609"/>
    <w:rsid w:val="00E72E43"/>
    <w:rsid w:val="00E762FE"/>
    <w:rsid w:val="00E77898"/>
    <w:rsid w:val="00E86C4B"/>
    <w:rsid w:val="00E876A8"/>
    <w:rsid w:val="00E90B1B"/>
    <w:rsid w:val="00E91238"/>
    <w:rsid w:val="00E918CA"/>
    <w:rsid w:val="00E92E56"/>
    <w:rsid w:val="00E930D0"/>
    <w:rsid w:val="00EA0C30"/>
    <w:rsid w:val="00EA5D74"/>
    <w:rsid w:val="00EB4E83"/>
    <w:rsid w:val="00EB5BBE"/>
    <w:rsid w:val="00EB5F0C"/>
    <w:rsid w:val="00EC1073"/>
    <w:rsid w:val="00EC710A"/>
    <w:rsid w:val="00ED2DFF"/>
    <w:rsid w:val="00ED448A"/>
    <w:rsid w:val="00ED6C68"/>
    <w:rsid w:val="00EE0C5D"/>
    <w:rsid w:val="00EE3D52"/>
    <w:rsid w:val="00EF69ED"/>
    <w:rsid w:val="00EF70E7"/>
    <w:rsid w:val="00F02C2C"/>
    <w:rsid w:val="00F034A7"/>
    <w:rsid w:val="00F108E9"/>
    <w:rsid w:val="00F14A0B"/>
    <w:rsid w:val="00F15AC2"/>
    <w:rsid w:val="00F21425"/>
    <w:rsid w:val="00F22A30"/>
    <w:rsid w:val="00F239F6"/>
    <w:rsid w:val="00F34354"/>
    <w:rsid w:val="00F34531"/>
    <w:rsid w:val="00F42B85"/>
    <w:rsid w:val="00F434DE"/>
    <w:rsid w:val="00F43CD7"/>
    <w:rsid w:val="00F52A67"/>
    <w:rsid w:val="00F5685E"/>
    <w:rsid w:val="00F633B4"/>
    <w:rsid w:val="00F63BC2"/>
    <w:rsid w:val="00F6476E"/>
    <w:rsid w:val="00F72867"/>
    <w:rsid w:val="00F7304F"/>
    <w:rsid w:val="00F77A93"/>
    <w:rsid w:val="00F806D3"/>
    <w:rsid w:val="00F81583"/>
    <w:rsid w:val="00F8448A"/>
    <w:rsid w:val="00FA2C83"/>
    <w:rsid w:val="00FA5F97"/>
    <w:rsid w:val="00FA64EF"/>
    <w:rsid w:val="00FB0F78"/>
    <w:rsid w:val="00FB1351"/>
    <w:rsid w:val="00FB25D1"/>
    <w:rsid w:val="00FB4FED"/>
    <w:rsid w:val="00FB7489"/>
    <w:rsid w:val="00FC063E"/>
    <w:rsid w:val="00FC42A3"/>
    <w:rsid w:val="00FC4883"/>
    <w:rsid w:val="00FC5828"/>
    <w:rsid w:val="00FC7089"/>
    <w:rsid w:val="00FD2451"/>
    <w:rsid w:val="00FD342E"/>
    <w:rsid w:val="00FD3484"/>
    <w:rsid w:val="00FD550C"/>
    <w:rsid w:val="00FD7C1E"/>
    <w:rsid w:val="00FE6F6B"/>
    <w:rsid w:val="00FF2964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2A352CE2-7D6B-47D5-B3A1-8236F362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EF95-6D01-4020-8343-06AC5C53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15</Pages>
  <Words>1311</Words>
  <Characters>7473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Racha Meetaweetour</cp:lastModifiedBy>
  <cp:revision>16</cp:revision>
  <cp:lastPrinted>2026-04-01T03:54:00Z</cp:lastPrinted>
  <dcterms:created xsi:type="dcterms:W3CDTF">2026-04-01T03:54:00Z</dcterms:created>
  <dcterms:modified xsi:type="dcterms:W3CDTF">2026-06-13T04:40:00Z</dcterms:modified>
</cp:coreProperties>
</file>