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NoSpacing"/>
      </w:pPr>
    </w:p>
    <w:p w14:paraId="14155F5F" w14:textId="2F152A0E" w:rsidR="00E017F6" w:rsidRPr="00F040D9" w:rsidRDefault="00E017F6" w:rsidP="00F040D9">
      <w:pPr>
        <w:pStyle w:val="NoSpacing"/>
        <w:shd w:val="clear" w:color="auto" w:fill="3399FF"/>
        <w:jc w:val="center"/>
        <w:rPr>
          <w:rFonts w:asciiTheme="majorBidi" w:hAnsiTheme="majorBidi" w:cstheme="majorBidi"/>
          <w:b/>
          <w:bCs/>
          <w:color w:val="FFFF00"/>
          <w:sz w:val="48"/>
          <w:szCs w:val="56"/>
          <w:lang w:eastAsia="zh-CN"/>
        </w:rPr>
      </w:pP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ซินเจียง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ใต้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แกรนด์แคนยอน</w:t>
      </w:r>
      <w:r w:rsidR="00DF5015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ตู๋ซานจื่อ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ทะเลสาบไซ่หลี่</w:t>
      </w:r>
      <w:r w:rsidR="00DF5015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มู่</w:t>
      </w:r>
      <w:r w:rsidR="00B21E5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หู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</w:p>
    <w:p w14:paraId="32A94719" w14:textId="7F35AC8B" w:rsidR="00E017F6" w:rsidRPr="00F040D9" w:rsidRDefault="00B21E58" w:rsidP="00F040D9">
      <w:pPr>
        <w:pStyle w:val="NoSpacing"/>
        <w:shd w:val="clear" w:color="auto" w:fill="3399FF"/>
        <w:rPr>
          <w:rFonts w:asciiTheme="majorBidi" w:hAnsiTheme="majorBidi" w:cstheme="majorBidi"/>
          <w:b/>
          <w:bCs/>
          <w:color w:val="FFFF00"/>
          <w:sz w:val="48"/>
          <w:szCs w:val="56"/>
          <w:lang w:eastAsia="zh-CN"/>
        </w:rPr>
      </w:pPr>
      <w:r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                ทุ่งหญ้า</w:t>
      </w:r>
      <w:r w:rsidR="00DF5015"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ลอยฟ้า</w:t>
      </w:r>
      <w:r w:rsidRPr="00F040D9">
        <w:rPr>
          <w:rFonts w:asciiTheme="majorBidi" w:eastAsia="SimSun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น่าลาถี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เมือง</w:t>
      </w:r>
      <w:r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อีหนิง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8368A8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ตลาดต้าปาจา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เมือง</w:t>
      </w:r>
      <w:r w:rsidR="00DD1E20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>อูรุมุฉี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  <w:lang w:eastAsia="zh-CN"/>
        </w:rPr>
        <w:t xml:space="preserve"> </w:t>
      </w:r>
      <w:r w:rsidR="00DD1E20" w:rsidRPr="00F040D9">
        <w:rPr>
          <w:rFonts w:asciiTheme="majorBidi" w:hAnsiTheme="majorBidi" w:cstheme="majorBidi" w:hint="cs"/>
          <w:b/>
          <w:bCs/>
          <w:color w:val="FFFF00"/>
          <w:sz w:val="32"/>
          <w:szCs w:val="32"/>
          <w:cs/>
        </w:rPr>
        <w:t xml:space="preserve"> </w:t>
      </w:r>
    </w:p>
    <w:p w14:paraId="5D5B83B9" w14:textId="541CF703" w:rsidR="009F74AA" w:rsidRPr="00F040D9" w:rsidRDefault="004D53B3" w:rsidP="00F040D9">
      <w:pPr>
        <w:pStyle w:val="NoSpacing"/>
        <w:shd w:val="clear" w:color="auto" w:fill="3399FF"/>
        <w:jc w:val="center"/>
        <w:rPr>
          <w:rFonts w:asciiTheme="majorBidi" w:hAnsiTheme="majorBidi" w:cstheme="majorBidi"/>
          <w:b/>
          <w:bCs/>
          <w:color w:val="FFFF00"/>
          <w:sz w:val="56"/>
          <w:szCs w:val="56"/>
          <w:lang w:eastAsia="zh-CN"/>
        </w:rPr>
      </w:pPr>
      <w:r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6</w:t>
      </w:r>
      <w:r w:rsidR="009F74AA" w:rsidRPr="00F040D9">
        <w:rPr>
          <w:rFonts w:asciiTheme="majorBidi" w:hAnsiTheme="majorBidi" w:cstheme="majorBidi"/>
          <w:b/>
          <w:bCs/>
          <w:color w:val="FFFF00"/>
          <w:sz w:val="48"/>
          <w:szCs w:val="56"/>
          <w:cs/>
        </w:rPr>
        <w:t xml:space="preserve"> วัน </w:t>
      </w:r>
      <w:r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4</w:t>
      </w:r>
      <w:r w:rsidR="009F74AA" w:rsidRPr="00F040D9">
        <w:rPr>
          <w:rFonts w:asciiTheme="majorBidi" w:hAnsiTheme="majorBidi" w:cstheme="majorBidi"/>
          <w:b/>
          <w:bCs/>
          <w:color w:val="FFFF00"/>
          <w:sz w:val="48"/>
          <w:szCs w:val="56"/>
          <w:cs/>
        </w:rPr>
        <w:t xml:space="preserve"> คืน </w:t>
      </w:r>
      <w:r w:rsidR="00E017F6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</w:rPr>
        <w:t>บิน</w:t>
      </w:r>
      <w:r w:rsidR="00EB4383" w:rsidRPr="00F040D9">
        <w:rPr>
          <w:rFonts w:asciiTheme="majorBidi" w:hAnsiTheme="majorBidi" w:cstheme="majorBidi" w:hint="cs"/>
          <w:b/>
          <w:bCs/>
          <w:color w:val="FFFF00"/>
          <w:sz w:val="48"/>
          <w:szCs w:val="56"/>
          <w:cs/>
        </w:rPr>
        <w:t xml:space="preserve"> 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  <w:lang w:eastAsia="zh-CN"/>
        </w:rPr>
        <w:t>URUMQI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 xml:space="preserve"> 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AIRLINES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 xml:space="preserve"> (</w:t>
      </w:r>
      <w:r w:rsidR="00191FE1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UQ</w:t>
      </w:r>
      <w:r w:rsidR="00EB4383" w:rsidRPr="00F040D9">
        <w:rPr>
          <w:rFonts w:asciiTheme="majorBidi" w:hAnsiTheme="majorBidi" w:cstheme="majorBidi"/>
          <w:b/>
          <w:bCs/>
          <w:color w:val="FFFF00"/>
          <w:sz w:val="56"/>
          <w:szCs w:val="56"/>
        </w:rPr>
        <w:t>)</w:t>
      </w:r>
    </w:p>
    <w:p w14:paraId="1AD93F7A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4246D040" w14:textId="4F84FA28" w:rsidR="006665D8" w:rsidRPr="00F040D9" w:rsidRDefault="002F00B4" w:rsidP="00F040D9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3B7DB8FB" wp14:editId="315CAC36">
            <wp:extent cx="6858000" cy="6858000"/>
            <wp:effectExtent l="0" t="0" r="0" b="0"/>
            <wp:docPr id="2007314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14262" name="Picture 20073142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120D" w14:textId="506643E5" w:rsidR="00BE3050" w:rsidRDefault="00BE3050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lastRenderedPageBreak/>
        <w:drawing>
          <wp:inline distT="0" distB="0" distL="0" distR="0" wp14:anchorId="7E4794C2" wp14:editId="70475872">
            <wp:extent cx="6858000" cy="9144000"/>
            <wp:effectExtent l="0" t="0" r="0" b="0"/>
            <wp:docPr id="11417054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05420" name="รูปภาพ 11417054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8E96A" w14:textId="77777777" w:rsidR="00BE3050" w:rsidRDefault="00BE3050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</w:rPr>
      </w:pPr>
    </w:p>
    <w:p w14:paraId="31B00BEB" w14:textId="0E7C536B" w:rsidR="000F6BFA" w:rsidRPr="00181B9D" w:rsidRDefault="00C11B1B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  <w:cs/>
        </w:rPr>
        <w:drawing>
          <wp:inline distT="0" distB="0" distL="0" distR="0" wp14:anchorId="156354A4" wp14:editId="0F577E3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7B059867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ลั่วหยาง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เมืองวูรุมุฉี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5337EF7C" w:rsidR="006B7887" w:rsidRPr="00247E29" w:rsidRDefault="009E3FD4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46E840B" w14:textId="77777777" w:rsidR="003A1471" w:rsidRDefault="009E3FD4" w:rsidP="009E3FD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URUMQI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UQ2642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DC285C" w14:textId="75C9C7E1" w:rsidR="006B7887" w:rsidRPr="004F5432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905189A" w14:textId="3EADCB97" w:rsidR="00993257" w:rsidRDefault="009E3FD4" w:rsidP="00CF07C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เป่ยเจียว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7E8A" w:rsidRPr="00457E8A">
        <w:rPr>
          <w:rFonts w:asciiTheme="majorBidi" w:hAnsiTheme="majorBidi" w:cstheme="majorBidi" w:hint="cs"/>
          <w:sz w:val="32"/>
          <w:szCs w:val="32"/>
          <w:cs/>
        </w:rPr>
        <w:t>นำทท่าน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 </w:t>
      </w:r>
      <w:r w:rsidR="00C7311C">
        <w:rPr>
          <w:rFonts w:asciiTheme="majorBidi" w:hAnsiTheme="majorBidi" w:cstheme="majorBidi" w:hint="cs"/>
          <w:sz w:val="32"/>
          <w:szCs w:val="32"/>
          <w:cs/>
        </w:rPr>
        <w:t>ให้ท่านเปลี่ยน</w:t>
      </w:r>
      <w:r w:rsidR="00926F64">
        <w:rPr>
          <w:rFonts w:asciiTheme="majorBidi" w:hAnsiTheme="majorBidi" w:cstheme="majorBidi" w:hint="cs"/>
          <w:sz w:val="32"/>
          <w:szCs w:val="32"/>
          <w:cs/>
        </w:rPr>
        <w:t>เ</w:t>
      </w:r>
      <w:r w:rsidR="00C11B1B">
        <w:rPr>
          <w:rFonts w:asciiTheme="majorBidi" w:hAnsiTheme="majorBidi" w:cstheme="majorBidi" w:hint="cs"/>
          <w:sz w:val="32"/>
          <w:szCs w:val="32"/>
          <w:cs/>
        </w:rPr>
        <w:t>ค</w:t>
      </w:r>
      <w:r w:rsidR="00926F64">
        <w:rPr>
          <w:rFonts w:asciiTheme="majorBidi" w:hAnsiTheme="majorBidi" w:cstheme="majorBidi" w:hint="cs"/>
          <w:sz w:val="32"/>
          <w:szCs w:val="32"/>
          <w:cs/>
        </w:rPr>
        <w:t>รื่องไปยังเมืองวูรุมุฉี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3595">
        <w:rPr>
          <w:rFonts w:asciiTheme="majorBidi" w:hAnsiTheme="majorBidi" w:cstheme="majorBidi"/>
          <w:sz w:val="32"/>
          <w:szCs w:val="32"/>
        </w:rPr>
        <w:t xml:space="preserve">  </w:t>
      </w:r>
    </w:p>
    <w:p w14:paraId="5F53FCB4" w14:textId="109AF133" w:rsidR="00993257" w:rsidRDefault="009E3FD4" w:rsidP="009E3FD4">
      <w:pPr>
        <w:spacing w:after="0" w:line="240" w:lineRule="auto"/>
        <w:ind w:left="1440" w:right="-115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23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50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หิรฟ้าสู่เมืองวูรุมุฉี</w:t>
      </w:r>
      <w:r w:rsidR="00993257" w:rsidRPr="000D5E8A">
        <w:rPr>
          <w:rFonts w:asciiTheme="majorBidi" w:hAnsiTheme="majorBidi" w:cstheme="majorBidi" w:hint="cs"/>
          <w:sz w:val="32"/>
          <w:szCs w:val="32"/>
          <w:cs/>
        </w:rPr>
        <w:t xml:space="preserve"> โดยเที่ยวบินของสายการบิน</w:t>
      </w:r>
      <w:r w:rsidR="0099325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93257" w:rsidRP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</w:t>
      </w:r>
      <w:r w:rsidR="0099325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</w:t>
      </w:r>
      <w:r w:rsidR="00E62B7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="009932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54084DA" w14:textId="47358553" w:rsidR="00F040D9" w:rsidRPr="00F040D9" w:rsidRDefault="00E62B76" w:rsidP="00F040D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21A57D85" w14:textId="1C41B76B" w:rsidR="00541F7F" w:rsidRDefault="00541F7F" w:rsidP="0020672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4AEC3ED" wp14:editId="6B8C850F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4F8D" w14:textId="77777777" w:rsidR="00541F7F" w:rsidRPr="00541F7F" w:rsidRDefault="00541F7F" w:rsidP="0020672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C29552D" w14:textId="77777777" w:rsidR="00D728D5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เมืองวูรุมุฉี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 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เดินทางสู่เมืองขุยถุน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แกรนดแคนยอนต</w:t>
            </w:r>
            <w:r w:rsidR="00DF501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ู๋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ซานจื่อ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สะพานกระจก</w:t>
            </w:r>
            <w:r w:rsidR="00D728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กลางหุบเขา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D728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  <w:p w14:paraId="19F7350D" w14:textId="709A7335" w:rsidR="00CF07C7" w:rsidRPr="009F0FD4" w:rsidRDefault="00D728D5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</w:t>
            </w:r>
            <w:r w:rsidR="007F5D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ปั๋วเล่อ</w:t>
            </w:r>
          </w:p>
        </w:tc>
      </w:tr>
    </w:tbl>
    <w:p w14:paraId="2E5F7C83" w14:textId="766915D2" w:rsidR="00E44388" w:rsidRDefault="00E44388" w:rsidP="00E4438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03.55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ดิโวปู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เมืองวูรุมุฉี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เมืองเอกของเขตปกครองตนเองซินเจียงอุยกูร์ </w:t>
      </w:r>
      <w:r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ทางภาคตะวันตกเฉียงเหนือของจีน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เป็นเมืองที่มีความสำคัญทางประวัติศาสตร์และ เป็นเมืองหน้าด่านของเส้นทางสายไหมโบราณ......</w:t>
      </w:r>
    </w:p>
    <w:p w14:paraId="50C7E013" w14:textId="7B77919E" w:rsidR="00E44388" w:rsidRPr="00E44388" w:rsidRDefault="00E44388" w:rsidP="00E4438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B3595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โรงแรมย่านสนามบิน ให้ท่านเข้าห้องน้ำเพื่อทำธุระส่วนตัวภายในโรงแรม </w:t>
      </w:r>
    </w:p>
    <w:p w14:paraId="2BC0F152" w14:textId="57FBFA17" w:rsidR="00297181" w:rsidRPr="00EA3D4B" w:rsidRDefault="00E44388" w:rsidP="00EA3D4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เช้า </w:t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บริการอาหารเช้า ณ ร้านอาหารในโรงแรมย่านสนามบิน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EA3D4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679F4180" w14:textId="77777777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หลังอาหารนำท่านเดินทางสู่เมือง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ขุยถุน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奎屯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246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ท่านสามารถนอนหลับพักผ่อนบนรถระหว่างเดินทาง</w:t>
      </w:r>
    </w:p>
    <w:p w14:paraId="63A0B0F3" w14:textId="16FD5B00" w:rsidR="00EA3D4B" w:rsidRDefault="00EA3D4B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บริการอาหารกลางวัน ณ ร้านอาหารพื้นเมือง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098D489" w14:textId="77777777" w:rsidR="000E0A1F" w:rsidRPr="000E0A1F" w:rsidRDefault="000E0A1F" w:rsidP="00EA3D4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65F5633" w14:textId="521E54D3" w:rsidR="000E0A1F" w:rsidRDefault="000E0A1F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E298629" wp14:editId="2C72D38D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004F" w14:textId="77777777" w:rsidR="000E0A1F" w:rsidRPr="000E0A1F" w:rsidRDefault="000E0A1F" w:rsidP="00EA3D4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6B1583C" w14:textId="1F258689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หลังอาหารนำท่านเที่ยวชมความอลังการของ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แกรนด์แคนยอนตูซานจื่อ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独山子大峡谷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(ค่าทัวร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์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รวมค่าสะพานกระจก) อยู่ในเขตตู๋ซานจื่อของเมืองเคอลาหม่าอีเขตแกครองตนเองซินเจียง เป็นแกรนด์แคนยอนธรรมชาติที่เกิดจากการกัดเซาะของธารน้ำอายุหลายล้านปี ก้นหุบเขามีความกว้าง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>100-400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หน้าผาสองข้างมีความหนา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800 – 1000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ความลึกจากยอดหน้าผาถึงจุดก้นหุบเขา </w:t>
      </w:r>
      <w:r>
        <w:rPr>
          <w:rFonts w:asciiTheme="majorBidi" w:hAnsiTheme="majorBidi" w:cstheme="majorBidi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จุดเด่นของแกรนด์แคนย้อนนอกจากความยิ่งใหญ่อลังการแล้ว หน้าผาที่ขนาบสองฝั่งแกรด์แคนย้อนมีลักษณะเป็นริ้วแนวตั้งที่ดูแปลกตาสวยงามยิ่ง ซึ่งเกิดจากการกัดเซาะของน้ำที่ละลายจากหิมะบนหน้าผาสู่เบื้องล่าง.....</w:t>
      </w:r>
    </w:p>
    <w:p w14:paraId="7DA6E7BE" w14:textId="3F92665A" w:rsidR="00541F7F" w:rsidRDefault="00541F7F" w:rsidP="00541F7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C5C099F" wp14:editId="2D8E7377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4E81" w14:textId="77777777" w:rsidR="00541F7F" w:rsidRPr="00541F7F" w:rsidRDefault="00541F7F" w:rsidP="00541F7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360BFF2" w14:textId="15AF0402" w:rsidR="00EA3D4B" w:rsidRDefault="00EA3D4B" w:rsidP="00EA3D4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นำท่านพิชิต</w:t>
      </w:r>
      <w:r w:rsidRPr="007F5D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สะพานกระจก </w:t>
      </w:r>
      <w:r w:rsidR="007F5DC8" w:rsidRPr="007F5DC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独库大玻璃桥</w:t>
      </w:r>
      <w:r w:rsidR="007F5DC8" w:rsidRP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>กระจก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คร่อมหุบเขาที่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หวาดสวยแต่วิวสวย 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สะพานมี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ความยาว 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>186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พาดผ่านหุบเขาที่มีความลึกกว่า 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7F5DC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ขณะเดินอยู่บนสะพานพื้นกระจกท่านจะได้ทั้งความ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รู้สึกสุด</w:t>
      </w:r>
      <w:r w:rsidR="00DF5015">
        <w:rPr>
          <w:rFonts w:asciiTheme="majorBidi" w:hAnsiTheme="majorBidi" w:cstheme="majorBidi" w:hint="cs"/>
          <w:sz w:val="32"/>
          <w:szCs w:val="32"/>
          <w:cs/>
          <w:lang w:eastAsia="zh-CN"/>
        </w:rPr>
        <w:t>หวาดเสียว แ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ละประทับใจในทัศนียภาพที่สวยงามอลังการของแกรนด์แคนยอน......</w:t>
      </w:r>
      <w:r w:rsidR="007F5DC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7C92B63B" w14:textId="77777777" w:rsidR="00EA3D4B" w:rsidRDefault="00EA3D4B" w:rsidP="00EA3D4B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365FDBB" w14:textId="77777777" w:rsidR="00EA3D4B" w:rsidRDefault="00EA3D4B" w:rsidP="00EA3D4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จากนั้นนำท่านเดินทางสู่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เมืองปั๋วเล่อ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博乐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1AC3B1FF" w14:textId="0F8ECF18" w:rsidR="00EA3D4B" w:rsidRDefault="00EA3D4B" w:rsidP="00EA3D4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bookmarkStart w:id="0" w:name="_Hlk219219881"/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บริการอาหารเย็น ณ ภัตตาคาร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bookmarkEnd w:id="0"/>
    <w:p w14:paraId="4FD94054" w14:textId="6B488ACE" w:rsidR="002560A0" w:rsidRDefault="00EA3D4B" w:rsidP="002067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                           พักที่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XIHAI LIJING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sz w:val="32"/>
          <w:szCs w:val="32"/>
          <w:cs/>
        </w:rPr>
        <w:t xml:space="preserve"> ดาวท้องถิ่นหรือเทียบเท่าใน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เมืองปั๋วเล่อ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9B2619A" w14:textId="590BEE9D" w:rsidR="002560A0" w:rsidRPr="00206725" w:rsidRDefault="0059687B" w:rsidP="002067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C26CB83" wp14:editId="76EF653E">
            <wp:extent cx="6766560" cy="188976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4FA2BACF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ปั๋วเล่อ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ทะเลสาบไซ่หลี่มู่หู-สะพานกั่วจื่อโกว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F5DC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F5DC8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น่าลาถี</w:t>
      </w:r>
      <w:r w:rsidR="002202C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244A9D5" w14:textId="70CB8363" w:rsidR="006A33F4" w:rsidRPr="007F5DC8" w:rsidRDefault="000D36BD" w:rsidP="00EC615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7F5D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2392F4FB" w14:textId="0F9CC768" w:rsidR="00C23AB8" w:rsidRDefault="007F5DC8" w:rsidP="00AF7A8D">
      <w:pPr>
        <w:spacing w:after="0" w:line="240" w:lineRule="auto"/>
        <w:ind w:left="1440"/>
        <w:rPr>
          <w:rFonts w:ascii="Angsana New" w:hAnsi="Angsana New" w:cs="Angsana New"/>
          <w:sz w:val="32"/>
          <w:szCs w:val="32"/>
          <w:lang w:eastAsia="zh-CN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หลังอาหารนำท่านเที่ยวชม 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ทะเลสาบไซ่หลี่มู่หู </w:t>
      </w:r>
      <w:r>
        <w:rPr>
          <w:rFonts w:ascii="Angsana New" w:hAnsi="Angsana New" w:cs="Angsana New" w:hint="eastAsia"/>
          <w:b/>
          <w:bCs/>
          <w:color w:val="0000FF"/>
          <w:szCs w:val="22"/>
          <w:lang w:eastAsia="zh-CN"/>
        </w:rPr>
        <w:t>赛里木湖</w:t>
      </w:r>
      <w:r>
        <w:rPr>
          <w:rFonts w:ascii="Angsana New" w:hAnsi="Angsana New" w:cs="Angsana New"/>
          <w:color w:val="0000FF"/>
          <w:sz w:val="32"/>
          <w:szCs w:val="32"/>
          <w:lang w:eastAsia="zh-CN"/>
        </w:rPr>
        <w:t xml:space="preserve"> </w:t>
      </w:r>
      <w:r w:rsidR="00361B8A" w:rsidRPr="00361B8A">
        <w:rPr>
          <w:rFonts w:ascii="Angsana New" w:hAnsi="Angsana New" w:cs="Angsana New" w:hint="cs"/>
          <w:sz w:val="32"/>
          <w:szCs w:val="32"/>
          <w:cs/>
          <w:lang w:eastAsia="zh-CN"/>
        </w:rPr>
        <w:t>ทะเลสาบ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ที่ได้รับสมญานามว่าเป็นน้ำตาหยดสุดท้ายแห่งมหาสมุทรแอตแลนติค เป็นทะเลสาบน้ำจืดบนพื้นที่สูงที่ใหญ่ที่สุดในเขตซินเจียง อยู่เหนือระดับน้ำทะเล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>2070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 เมตร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ครอบคลุมพื้นที่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>458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 ตารางกิโลเมตร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>น้ำในทะเลสาบมีความ</w:t>
      </w:r>
      <w:r w:rsidR="00541F7F">
        <w:rPr>
          <w:rFonts w:ascii="Angsana New" w:hAnsi="Angsana New" w:cs="Angsana New" w:hint="cs"/>
          <w:sz w:val="32"/>
          <w:szCs w:val="32"/>
          <w:cs/>
          <w:lang w:eastAsia="zh-CN"/>
        </w:rPr>
        <w:t>ใ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สบริสุทธิ์จนสามารถมองเห็นก้นทะเลสาบภายใต้ความลึก </w:t>
      </w:r>
      <w:r w:rsidR="00206725">
        <w:rPr>
          <w:rFonts w:ascii="Angsana New" w:hAnsi="Angsana New" w:cs="Angsana New" w:hint="eastAsia"/>
          <w:sz w:val="32"/>
          <w:szCs w:val="32"/>
          <w:lang w:eastAsia="zh-CN"/>
        </w:rPr>
        <w:t xml:space="preserve">12 -15 </w:t>
      </w:r>
      <w:r w:rsidR="00206725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เมตร </w:t>
      </w:r>
      <w:r w:rsidR="00C23AB8">
        <w:rPr>
          <w:rFonts w:ascii="Angsana New" w:hAnsi="Angsana New" w:cs="Angsana New" w:hint="cs"/>
          <w:sz w:val="32"/>
          <w:szCs w:val="32"/>
          <w:cs/>
          <w:lang w:eastAsia="zh-CN"/>
        </w:rPr>
        <w:t xml:space="preserve">เลื่องชื่อในเรื่องความสวยงามตามธรรรมชาติ และทุ่งดอกไม้ที่เบ่งบานในช่วงฤดูร้อน ภูเขาหิมะที่โอบล้อมอยู่เบื้องไกล ในฤดูหนาวจะเกิดปรากฎการณ์ </w:t>
      </w:r>
      <w:r w:rsidR="00C23AB8">
        <w:rPr>
          <w:rFonts w:ascii="Angsana New" w:hAnsi="Angsana New" w:cs="Angsana New"/>
          <w:sz w:val="32"/>
          <w:szCs w:val="32"/>
          <w:lang w:eastAsia="zh-CN"/>
        </w:rPr>
        <w:t xml:space="preserve">Blue Ice </w:t>
      </w:r>
      <w:r w:rsidR="00C23AB8">
        <w:rPr>
          <w:rFonts w:ascii="Angsana New" w:hAnsi="Angsana New" w:cs="Angsana New" w:hint="cs"/>
          <w:sz w:val="32"/>
          <w:szCs w:val="32"/>
          <w:cs/>
          <w:lang w:eastAsia="zh-CN"/>
        </w:rPr>
        <w:t>และคลื่นน้ำแข็งที่แสนมหัศจรรย์.......</w:t>
      </w:r>
    </w:p>
    <w:p w14:paraId="79F29262" w14:textId="5C85B05A" w:rsidR="00361B8A" w:rsidRPr="002560A0" w:rsidRDefault="00C23AB8" w:rsidP="002560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hAnsi="Angsana New" w:cs="Angsana New" w:hint="cs"/>
          <w:sz w:val="32"/>
          <w:szCs w:val="32"/>
          <w:cs/>
          <w:lang w:eastAsia="zh-CN"/>
        </w:rPr>
        <w:t>นำท่านนั่งรถวนรอบทะลเสาบผ่านชมทัศนียภาพของที่สวยงามอย่างน่าอัศจรรย์ของทะเลสาบ รถจะแวะจอดตามจุดถ่ายภาพ เพื่อให้ท่านลงรถเก็บภาพความประทับใจในจุดชมวิวหลัก รอบทะเลสาบ.....</w:t>
      </w:r>
    </w:p>
    <w:p w14:paraId="6956095E" w14:textId="53886C6C" w:rsidR="004C0B0D" w:rsidRPr="00361B8A" w:rsidRDefault="004C0B0D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BEC98F3" w14:textId="0329E5F1" w:rsidR="009D77A1" w:rsidRDefault="00C23AB8" w:rsidP="00361B8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หลังอาหารนำท่านเดินทางโดย</w:t>
      </w:r>
      <w:r w:rsidR="005A2F50">
        <w:rPr>
          <w:rFonts w:asciiTheme="majorBidi" w:hAnsiTheme="majorBidi" w:cs="Angsana New" w:hint="cs"/>
          <w:sz w:val="32"/>
          <w:szCs w:val="32"/>
          <w:cs/>
        </w:rPr>
        <w:t xml:space="preserve">รถบัสสู่ </w:t>
      </w:r>
      <w:r w:rsidR="005A2F50" w:rsidRPr="005A2F5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ตำบลน่าลาถี </w:t>
      </w:r>
      <w:r w:rsidR="005A2F50" w:rsidRPr="005A2F50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那拉提</w:t>
      </w:r>
      <w:r w:rsidR="005A2F50" w:rsidRPr="005A2F50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5A2F50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(ระยะทาง </w:t>
      </w:r>
      <w:r w:rsidR="005A2F50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5A2F5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5A2F50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</w:t>
      </w:r>
      <w:r w:rsidR="005A2F5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</w:t>
      </w:r>
    </w:p>
    <w:p w14:paraId="7966F789" w14:textId="77777777" w:rsidR="009D77A1" w:rsidRPr="009D77A1" w:rsidRDefault="009D77A1" w:rsidP="00361B8A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D4449DF" w14:textId="7E332A52" w:rsidR="00C23AB8" w:rsidRDefault="009D77A1" w:rsidP="009D77A1">
      <w:pPr>
        <w:spacing w:after="0" w:line="240" w:lineRule="auto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17E1C2B3" wp14:editId="04E7227E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F50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0BEB7DC2" w14:textId="77777777" w:rsidR="009D77A1" w:rsidRPr="009D77A1" w:rsidRDefault="009D77A1" w:rsidP="009D77A1">
      <w:pPr>
        <w:spacing w:after="0" w:line="240" w:lineRule="auto"/>
        <w:rPr>
          <w:rFonts w:asciiTheme="majorBidi" w:hAnsiTheme="majorBidi" w:cs="Angsana New"/>
          <w:sz w:val="10"/>
          <w:szCs w:val="10"/>
        </w:rPr>
      </w:pPr>
    </w:p>
    <w:p w14:paraId="60374D6B" w14:textId="01DD5A97" w:rsidR="00FD579F" w:rsidRPr="00361B8A" w:rsidRDefault="005A2F50" w:rsidP="00361B8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ระหว่างทาง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ผ่านชม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61B8A" w:rsidRPr="00C23AB8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สะพานกั่วจื่อโกว</w:t>
      </w:r>
      <w:r w:rsidR="00361B8A" w:rsidRPr="00C23AB8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361B8A" w:rsidRPr="00C23AB8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果子沟</w:t>
      </w:r>
      <w:r w:rsidR="00361B8A" w:rsidRPr="00361B8A">
        <w:rPr>
          <w:rFonts w:asciiTheme="majorBidi" w:hAnsiTheme="majorBidi" w:cstheme="majorBidi"/>
          <w:sz w:val="32"/>
          <w:szCs w:val="32"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เป็นสะพานแขวนคร่อมหุบเขาที่สร้างขึ้นแห่งแรกในประเทศจีน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มีความยาว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4.4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ตัวสะพานยาว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700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มเตร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ความสูงจากพื้นกว่า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200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61B8A" w:rsidRPr="00361B8A">
        <w:rPr>
          <w:rFonts w:asciiTheme="majorBidi" w:hAnsiTheme="majorBidi" w:cs="Angsana New" w:hint="cs"/>
          <w:sz w:val="32"/>
          <w:szCs w:val="32"/>
          <w:cs/>
        </w:rPr>
        <w:t>ได้ชื่อว่าเป็นสะพานที่ออกแบบไยอดเยี่ยมและเข้ากับทัศนียภาพที่สวยงามของพื้นที่อย่างลงตัว</w:t>
      </w:r>
      <w:r w:rsidR="00361B8A" w:rsidRPr="00361B8A">
        <w:rPr>
          <w:rFonts w:asciiTheme="majorBidi" w:hAnsiTheme="majorBidi" w:cs="Angsana New"/>
          <w:sz w:val="32"/>
          <w:szCs w:val="32"/>
          <w:cs/>
        </w:rPr>
        <w:t xml:space="preserve">.....  </w:t>
      </w:r>
    </w:p>
    <w:p w14:paraId="2F812524" w14:textId="77777777" w:rsidR="00FD579F" w:rsidRPr="00FD579F" w:rsidRDefault="00FD579F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D97910E" w14:textId="06B479E6" w:rsidR="00B5461E" w:rsidRDefault="004C0B0D" w:rsidP="008522C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ค่ำ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522C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51A2349" w14:textId="18093738" w:rsidR="009D77A1" w:rsidRDefault="004C12F9" w:rsidP="009D77A1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5A2F5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WAN SEN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ใน</w:t>
      </w:r>
      <w:r w:rsidR="005A2F50">
        <w:rPr>
          <w:rFonts w:asciiTheme="majorBidi" w:hAnsiTheme="majorBidi" w:cstheme="majorBidi" w:hint="cs"/>
          <w:sz w:val="32"/>
          <w:szCs w:val="32"/>
          <w:cs/>
        </w:rPr>
        <w:t>ตำบลน่าลาถี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4980F86" w14:textId="77777777" w:rsidR="009D77A1" w:rsidRPr="009D77A1" w:rsidRDefault="009D77A1" w:rsidP="009D77A1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10"/>
          <w:szCs w:val="10"/>
        </w:rPr>
      </w:pPr>
    </w:p>
    <w:p w14:paraId="0F4ED57A" w14:textId="50AE0F30" w:rsidR="00585943" w:rsidRDefault="009D77A1" w:rsidP="009D77A1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  <w:cs/>
        </w:rPr>
        <w:drawing>
          <wp:inline distT="0" distB="0" distL="0" distR="0" wp14:anchorId="5817AC0E" wp14:editId="5DE5268F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7FED" w14:textId="77777777" w:rsidR="009D77A1" w:rsidRPr="00585943" w:rsidRDefault="009D77A1" w:rsidP="009D77A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E60578D" w14:textId="5EE502D3" w:rsidR="00E1240B" w:rsidRPr="008522C3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</w:t>
      </w:r>
      <w:r w:rsidR="005A2F5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ทุ่งหญ้าลอยฟ้าน่าลาถี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5A2F5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อีหนิง </w:t>
      </w:r>
      <w:r w:rsidR="005B76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10B98D6" w14:textId="458ECE13" w:rsidR="004C0B0D" w:rsidRPr="004C0B0D" w:rsidRDefault="00E1240B" w:rsidP="004C0B0D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1BD47D65" w14:textId="193BB6A7" w:rsidR="00F22FF0" w:rsidRPr="00A766FF" w:rsidRDefault="004D12A0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8332E3" w:rsidRPr="00CF07C7">
        <w:rPr>
          <w:rFonts w:asciiTheme="majorBidi" w:hAnsiTheme="majorBidi" w:cstheme="majorBidi"/>
          <w:sz w:val="32"/>
          <w:szCs w:val="32"/>
          <w:cs/>
        </w:rPr>
        <w:t>นำท่านเ</w:t>
      </w:r>
      <w:r w:rsidR="005A2F50"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="005A2F5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ทุ่งหญ้าลอยฟ้าน่าลาถี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A2F5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那拉提草原</w:t>
      </w:r>
      <w:r w:rsidR="00A766FF"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景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ชมหนึ่งในสี่ทุ่งหญ้าบนเขาที่</w:t>
      </w:r>
      <w:r w:rsidR="00D728D5">
        <w:rPr>
          <w:rFonts w:asciiTheme="majorBidi" w:hAnsiTheme="majorBidi" w:cstheme="majorBidi" w:hint="cs"/>
          <w:sz w:val="32"/>
          <w:szCs w:val="32"/>
          <w:cs/>
          <w:lang w:eastAsia="zh-CN"/>
        </w:rPr>
        <w:t>ยิ่ง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ใหญ่ที่สุดขในโลก ตั้งอยู่บนเนินทางทิศเหนือของเทือกเขาน่าลาถี ประกอบด้วยสามส่วน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คือ ทุ่งหญ้าลอยฟ้า ทุ่งหญ้าหุบเขา และอุทยานป่าไม้แห่งชาติน่าลาถี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ทัศนียภาพของที่นี่จะโดดเด่นด้วยพื้นหญ้าบนเนินเขาและหุบเขาที่มีธารน้ำใสไหลผ่าน ผืนป่าธรรมชาติขนาดใหญ่ที่ปกคลุมภูเขา ภูเขาหิมะมหึมาที่อยู่ห่างไกล......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ในช่วงฤดูร้อน (เดือนพฤษภาคม</w:t>
      </w:r>
      <w:r w:rsidR="00B14A7B"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กันยายน)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ทั่ว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เขตอุทยานจะเขียวชอุ่มด้วยทุ่งหญ้าและผืนป่า มีดอกไม้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ป่า</w:t>
      </w:r>
      <w:r w:rsidR="00C87652">
        <w:rPr>
          <w:rFonts w:asciiTheme="majorBidi" w:hAnsiTheme="majorBidi" w:cstheme="majorBidi" w:hint="cs"/>
          <w:sz w:val="32"/>
          <w:szCs w:val="32"/>
          <w:cs/>
          <w:lang w:eastAsia="zh-CN"/>
        </w:rPr>
        <w:t>เบ่ง</w:t>
      </w:r>
      <w:r w:rsidR="00B14A7B">
        <w:rPr>
          <w:rFonts w:asciiTheme="majorBidi" w:hAnsiTheme="majorBidi" w:cstheme="majorBidi" w:hint="cs"/>
          <w:sz w:val="32"/>
          <w:szCs w:val="32"/>
          <w:cs/>
          <w:lang w:eastAsia="zh-CN"/>
        </w:rPr>
        <w:t>บาน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อยู่</w:t>
      </w:r>
      <w:r w:rsidR="00C8765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เต็มทุ่ง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อากาศเย็นสบายเหมาะแก่การท่องเที่ยว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พักผ่อน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หลังเดือนมิถุนายนในอุทยานจะเข้าสู่ </w:t>
      </w:r>
      <w:r w:rsidR="006A4F06">
        <w:rPr>
          <w:rFonts w:asciiTheme="majorBidi" w:hAnsiTheme="majorBidi" w:cstheme="majorBidi"/>
          <w:sz w:val="32"/>
          <w:szCs w:val="32"/>
          <w:lang w:eastAsia="zh-CN"/>
        </w:rPr>
        <w:t xml:space="preserve">Golden Period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ของทุ่งหญ้า 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ช่วงนี้จะ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มีฝูงปศุสัตว์ปรากฎในทุ่งหญ้ากว้าง ทุ่งหญ้าเริ่มเปลี่ยนจากสีเขียวชอุ่มเป็นสีเหลืองทองอร่ามในช่วงปลายเดือนกันยายน </w:t>
      </w:r>
      <w:r w:rsidR="006A4F06"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ตุลาคม เช่นเดียวกับต้นไม้ในผืนป่าที่เริ่มเปลี่ยนเป็น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>สี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เหลือง สีแดง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และสีส้ม  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อย่างสวยงาม </w:t>
      </w:r>
      <w:r w:rsidR="001C2C60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เป็นแหล่งรวม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นักท่องเที่ยวที่ชื่นชอบธรรมชาติ</w:t>
      </w:r>
      <w:r w:rsidR="0004647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ของทุ่งหญ้ากว้างท่ามกลางอากาศบริสุทธิ์ </w:t>
      </w:r>
      <w:r w:rsidR="006A4F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</w:t>
      </w:r>
    </w:p>
    <w:p w14:paraId="313721AA" w14:textId="6BB023F2" w:rsidR="00712888" w:rsidRDefault="00E1240B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3368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ร้านอาหารในเขตอุทยานฯ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ADA7F5E" w14:textId="77777777" w:rsidR="00712888" w:rsidRPr="00697A23" w:rsidRDefault="00712888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69E4564A" w14:textId="17862FC6" w:rsidR="0042581A" w:rsidRDefault="00693764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="001C2C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C2C60" w:rsidRPr="001C2C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เมืองอีหนิง </w:t>
      </w:r>
      <w:r w:rsidR="001C2C60" w:rsidRPr="001C2C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伊宁</w:t>
      </w:r>
      <w:r w:rsidRPr="001C2C6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C2C60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ทางราว</w:t>
      </w:r>
      <w:r w:rsidR="009E47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1C2C60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9E47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11E38C09" w14:textId="77777777" w:rsidR="00CB1D30" w:rsidRPr="00CB1D30" w:rsidRDefault="00CB1D30" w:rsidP="004D12A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FC5DFE1" w14:textId="617FFC3A" w:rsidR="00CB1D30" w:rsidRDefault="00CB1D30" w:rsidP="00CB1D3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6D8B5DC" wp14:editId="36A8BCC8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1770" w14:textId="77777777" w:rsidR="00CB1D30" w:rsidRPr="00CB1D30" w:rsidRDefault="00CB1D30" w:rsidP="00CB1D30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30A28661" w14:textId="09DE692A" w:rsidR="001C2C60" w:rsidRPr="00F82C55" w:rsidRDefault="00204CED" w:rsidP="004D12A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เมื่อคณะเดินทางถึงเมืองอีหนิง นำท่านเที่ยวชม </w:t>
      </w:r>
      <w:r w:rsidRPr="00204CE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ถนนหกแฉก </w:t>
      </w:r>
      <w:r w:rsidRPr="00204CE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六星街</w:t>
      </w:r>
      <w:r w:rsidRPr="00204CE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ถนนโบราณที่โดดเด่นด้วย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บ้านหลากสีและสถาปัตยกรรมที่มี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เอกลักษณ์ใจกลางเมืองอีหนิง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อาคารบ้านเรือนส่วนใหญ่ในย่านนี้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มีสถาปัตยกรรมและ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สีส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ัน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สว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งามหลากหลาย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สร้างขึ้นในยุค </w:t>
      </w:r>
      <w:r w:rsidR="005C5713">
        <w:rPr>
          <w:rFonts w:asciiTheme="majorBidi" w:hAnsiTheme="majorBidi" w:cstheme="majorBidi" w:hint="eastAsia"/>
          <w:sz w:val="32"/>
          <w:szCs w:val="32"/>
          <w:lang w:eastAsia="zh-CN"/>
        </w:rPr>
        <w:t>19</w:t>
      </w:r>
      <w:r w:rsidR="00C32FC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00-1930 </w:t>
      </w:r>
      <w:r w:rsidR="005C571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มีทั้ง</w:t>
      </w:r>
      <w:r w:rsidR="00C32FCA" w:rsidRPr="00C32FC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บ้านเรือน</w:t>
      </w:r>
      <w:r w:rsidR="00C32FC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สไตล์รัสเซีย 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โบสถ์คริสต์โอทอดอกซ์                  และ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>มัสยิด ริมถนนมีต้นไม้ที่ให้ความร่มรื่นน่าอาศัย</w:t>
      </w:r>
      <w:r w:rsidR="00C32F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อีกทั้งเป็นแหล่งรวมร้านอาหาร ร้านกาแฟ ร้านจำหน่ายของที่ระลึกและสินค้าพื้นเมือง......ให้ท่านเดินชมและเก็บภาพความประทับใจอย่างเต็มอิ่ม </w:t>
      </w:r>
      <w:r w:rsidR="005C571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60317585" w14:textId="07049B09" w:rsidR="0042581A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AEF977" w14:textId="5901EFE1" w:rsidR="00CB1D30" w:rsidRPr="00C278F6" w:rsidRDefault="0042581A" w:rsidP="00F040D9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 YUN YA DING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103222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</w:t>
      </w:r>
      <w:r w:rsidR="009104A0">
        <w:rPr>
          <w:rFonts w:asciiTheme="majorBidi" w:hAnsiTheme="majorBidi" w:cstheme="majorBidi" w:hint="cs"/>
          <w:sz w:val="32"/>
          <w:szCs w:val="32"/>
          <w:cs/>
          <w:lang w:eastAsia="zh-CN"/>
        </w:rPr>
        <w:t>งอีหนิง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2DC0E4A1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C0FB467" w14:textId="0B1962AA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924E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9104A0">
        <w:rPr>
          <w:rFonts w:asciiTheme="majorBidi" w:hAnsiTheme="majorBidi" w:cs="Angsana New" w:hint="cs"/>
          <w:b/>
          <w:bCs/>
          <w:sz w:val="36"/>
          <w:szCs w:val="36"/>
          <w:cs/>
        </w:rPr>
        <w:t>อีหนิง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9104A0">
        <w:rPr>
          <w:rFonts w:asciiTheme="majorBidi" w:hAnsiTheme="majorBidi" w:cstheme="majorBidi" w:hint="cs"/>
          <w:b/>
          <w:bCs/>
          <w:sz w:val="36"/>
          <w:szCs w:val="36"/>
          <w:cs/>
        </w:rPr>
        <w:t>รถไฟความเร็วสูงสู่เมืองวุรุมุฉี</w:t>
      </w:r>
      <w:r w:rsidR="00103222">
        <w:rPr>
          <w:rFonts w:asciiTheme="majorBidi" w:hAnsiTheme="majorBidi" w:cstheme="majorBidi" w:hint="cs"/>
          <w:b/>
          <w:bCs/>
          <w:sz w:val="36"/>
          <w:szCs w:val="36"/>
          <w:cs/>
        </w:rPr>
        <w:t>-ตลาดต้าปาจา</w:t>
      </w:r>
      <w:r w:rsidR="0042581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43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88AAEF" w14:textId="4E86473C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F6A4F6" w14:textId="40FE5D47" w:rsidR="009104A0" w:rsidRDefault="009104A0" w:rsidP="00DD2612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หลังอาหารนำท่านเดินทางสู่สถานีรถไฟเมืองอีหนิง เพื่อเตรียมเดินทางไปเมืองอุรุมุฉี </w:t>
      </w:r>
    </w:p>
    <w:p w14:paraId="794D4402" w14:textId="4AB9FFE6" w:rsidR="00CB1D30" w:rsidRDefault="00CB1D30" w:rsidP="00DD2612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 w:rsidRPr="00CB1D30">
        <w:rPr>
          <w:rFonts w:asciiTheme="majorBidi" w:hAnsiTheme="majorBidi" w:cstheme="majorBidi"/>
          <w:noProof/>
          <w:sz w:val="2"/>
          <w:szCs w:val="2"/>
          <w:cs/>
        </w:rPr>
        <w:drawing>
          <wp:inline distT="0" distB="0" distL="0" distR="0" wp14:anchorId="1B5F1EEF" wp14:editId="2B327B89">
            <wp:extent cx="6766560" cy="1889760"/>
            <wp:effectExtent l="0" t="0" r="0" b="0"/>
            <wp:docPr id="14" name="รูปภาพ 14" descr="รูปภาพประกอบด้วย ติดตาม, ทางรถไฟ, รถไฟ, การขนส่งสาธารณ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ติดตาม, ทางรถไฟ, รถไฟ, การขนส่งสาธารณ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AFF2F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45720F7" w14:textId="4F2302CA" w:rsidR="009104A0" w:rsidRPr="009104A0" w:rsidRDefault="009104A0" w:rsidP="00DD2612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เดินทางโดยรถไฟความเร็วสูงขบวนที่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C848</w:t>
      </w:r>
      <w:r w:rsidRPr="009104A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(09.00/14.00) 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สุ่เมืองวุรุมุฉี </w:t>
      </w:r>
      <w:r w:rsidRPr="009104A0">
        <w:rPr>
          <w:rFonts w:asciiTheme="majorBidi" w:hAnsiTheme="majorBidi" w:cstheme="majorBidi"/>
          <w:color w:val="0000FF"/>
          <w:sz w:val="32"/>
          <w:szCs w:val="32"/>
        </w:rPr>
        <w:tab/>
      </w:r>
    </w:p>
    <w:p w14:paraId="361D5CF4" w14:textId="7D0E5BBB" w:rsidR="009104A0" w:rsidRDefault="009104A0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บริหาร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อาหารกลางวัน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Box Set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CC2EAF9" w14:textId="5A6CBFF8" w:rsidR="009104A0" w:rsidRDefault="009104A0" w:rsidP="00DD261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104A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Pr="009104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9104A0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9104A0">
        <w:rPr>
          <w:rFonts w:asciiTheme="majorBidi" w:hAnsiTheme="majorBidi" w:cstheme="majorBidi" w:hint="cs"/>
          <w:sz w:val="32"/>
          <w:szCs w:val="32"/>
          <w:cs/>
        </w:rPr>
        <w:t>ขบวนรถไฟนำคณะเดินทางถึง</w:t>
      </w:r>
      <w:r w:rsidRPr="009104A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เมืองวุรุมุฉี </w:t>
      </w:r>
      <w:r w:rsidRPr="009104A0">
        <w:rPr>
          <w:rFonts w:asciiTheme="majorBidi" w:hAnsiTheme="majorBidi" w:cstheme="majorBidi"/>
          <w:sz w:val="32"/>
          <w:szCs w:val="32"/>
        </w:rPr>
        <w:tab/>
      </w:r>
      <w:r w:rsidRPr="009104A0">
        <w:rPr>
          <w:rFonts w:asciiTheme="majorBidi" w:hAnsiTheme="majorBidi" w:cstheme="majorBidi" w:hint="cs"/>
          <w:sz w:val="32"/>
          <w:szCs w:val="32"/>
          <w:cs/>
        </w:rPr>
        <w:t>นำท่านขึ้นรถบัสเดินทางเข้าสู่ตัวเมือง</w:t>
      </w:r>
      <w:r w:rsidRPr="009104A0">
        <w:rPr>
          <w:rFonts w:asciiTheme="majorBidi" w:hAnsiTheme="majorBidi" w:cstheme="majorBidi"/>
          <w:sz w:val="32"/>
          <w:szCs w:val="32"/>
        </w:rPr>
        <w:tab/>
      </w:r>
    </w:p>
    <w:p w14:paraId="190D753F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9E3916E" w14:textId="3457B7CC" w:rsidR="00CB1D30" w:rsidRDefault="00CB1D30" w:rsidP="00DD261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DAC0C5A" wp14:editId="4A077825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D2A5" w14:textId="77777777" w:rsidR="00CB1D30" w:rsidRPr="00CB1D30" w:rsidRDefault="00CB1D30" w:rsidP="00DD2612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F6412F7" w14:textId="5B0FAF29" w:rsidR="009E47CD" w:rsidRDefault="009E47CD" w:rsidP="009E47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8438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ตลาดต้าปาจา </w:t>
      </w:r>
      <w:r w:rsidRPr="00E62B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大巴扎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(แปลว่าตลาดใหญ่)</w:t>
      </w:r>
      <w:r w:rsidRPr="0084384F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ที่นี่เป็นย่านการค้าสำคัญและแหล่งรวมร้านค้าหลากหลาย มีผู้คนพรุกพร่านตลอดวัน นอกจากท่านจะได้เพลิดเพลินกับการเดินชมและเลือกซื้อสินค้าพื้นเมือง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เลือกชิมอาหารพื้นเมืองแล้ว ที่นี่ยังมีบ้านเรือนร้านค้าที่มีเอกลักษณ์เฉพาะแบบซินเกียง สินค้า ของที่ระลึกและผู้คนก็ล้วนมีอัตลักษณ์ที่โดดเด่นตามวัฒนธรรมท้องถิ่นด้วย.....</w:t>
      </w:r>
    </w:p>
    <w:p w14:paraId="70DF52A9" w14:textId="7BEA88D1" w:rsidR="009104A0" w:rsidRPr="009104A0" w:rsidRDefault="009104A0" w:rsidP="009104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177BE2B" w14:textId="6AA7E40A" w:rsidR="004F5432" w:rsidRPr="009E47CD" w:rsidRDefault="004F5432" w:rsidP="009E47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DDD8B9F" w14:textId="4CC7CCFF" w:rsidR="00C11B1B" w:rsidRDefault="009E47CD" w:rsidP="009E47C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10"/>
          <w:szCs w:val="10"/>
          <w:lang w:eastAsia="zh-CN"/>
        </w:rPr>
        <w:t xml:space="preserve">                                                                                     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B90415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15" w:rsidRPr="00B904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MERCURE </w:t>
      </w:r>
      <w:r w:rsidR="00B90415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B90415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90415">
        <w:rPr>
          <w:rFonts w:asciiTheme="majorBidi" w:hAnsiTheme="majorBidi" w:cstheme="majorBidi"/>
          <w:sz w:val="32"/>
          <w:szCs w:val="32"/>
        </w:rPr>
        <w:t>4</w:t>
      </w:r>
      <w:r w:rsidR="00B90415">
        <w:rPr>
          <w:rFonts w:asciiTheme="majorBidi" w:hAnsiTheme="majorBidi" w:cstheme="majorBidi"/>
          <w:sz w:val="32"/>
          <w:szCs w:val="32"/>
          <w:cs/>
        </w:rPr>
        <w:t xml:space="preserve"> ดาวท้องถิ่น</w:t>
      </w:r>
      <w:r w:rsidR="00B90415"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B90415">
        <w:rPr>
          <w:rFonts w:asciiTheme="majorBidi" w:hAnsiTheme="majorBidi" w:cstheme="majorBidi" w:hint="cs"/>
          <w:sz w:val="32"/>
          <w:szCs w:val="32"/>
          <w:cs/>
        </w:rPr>
        <w:t>ในเมืองวูรุมุฉี</w:t>
      </w:r>
    </w:p>
    <w:p w14:paraId="2810304D" w14:textId="77777777" w:rsidR="00CB1D30" w:rsidRDefault="00CB1D30" w:rsidP="009E47CD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</w:p>
    <w:p w14:paraId="249D34BB" w14:textId="4438DF00" w:rsidR="00C11B1B" w:rsidRDefault="009563E5" w:rsidP="00C11B1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4CFD5F2" wp14:editId="444F81AD">
            <wp:extent cx="6766560" cy="1889760"/>
            <wp:effectExtent l="0" t="0" r="0" b="0"/>
            <wp:docPr id="24" name="รูปภาพ 24" descr="รูปภาพประกอบด้วย ภูเขา, กลางแจ้ง, อาคาร, เส้นขอบ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ภูเขา, กลางแจ้ง, อาคาร, เส้นขอบฟ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35B8" w14:textId="77777777" w:rsidR="00C11B1B" w:rsidRPr="00C11B1B" w:rsidRDefault="00C11B1B" w:rsidP="00C11B1B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4ACD03E" w14:textId="2D90280B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9E47CD">
        <w:rPr>
          <w:rFonts w:asciiTheme="majorBidi" w:hAnsiTheme="majorBidi" w:cs="Angsana New" w:hint="cs"/>
          <w:b/>
          <w:bCs/>
          <w:sz w:val="36"/>
          <w:szCs w:val="36"/>
          <w:cs/>
        </w:rPr>
        <w:t>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เมืองอูรุมุฉี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03222">
        <w:rPr>
          <w:rFonts w:asciiTheme="majorBidi" w:hAnsiTheme="majorBidi" w:cs="Angsana New" w:hint="cs"/>
          <w:b/>
          <w:bCs/>
          <w:sz w:val="36"/>
          <w:szCs w:val="36"/>
          <w:cs/>
        </w:rPr>
        <w:t>(แวะเปลี่ยนเครื่องและผ่านด่านตรวจคนเข้าเมืองที่สนามบินลั่วหยาง)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  </w:t>
      </w:r>
    </w:p>
    <w:p w14:paraId="44BD84C8" w14:textId="751E559A" w:rsidR="0084384F" w:rsidRDefault="0084384F" w:rsidP="008438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 w:rsid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BOX SET 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437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DF501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359BD794" w14:textId="0D34B14B" w:rsidR="0084384F" w:rsidRPr="0084384F" w:rsidRDefault="0084384F" w:rsidP="0084384F">
      <w:pPr>
        <w:pStyle w:val="NoSpacing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วูรุมุฉี เพื่อทำการเช็คอิน 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36AA2A53" w14:textId="386216D4" w:rsidR="001B6864" w:rsidRPr="001A7938" w:rsidRDefault="001D0168" w:rsidP="001B6864">
      <w:pPr>
        <w:pStyle w:val="NoSpacing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07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เหิรฟ้า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9E3FD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เมืองลั่วหยาง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</w:p>
    <w:p w14:paraId="3D38C114" w14:textId="2C71ADC2" w:rsidR="003A1471" w:rsidRPr="0041406B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392678A9" w14:textId="4CE76F50" w:rsidR="001B6864" w:rsidRPr="001B6864" w:rsidRDefault="00B9137A" w:rsidP="001B686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D0168">
        <w:rPr>
          <w:rFonts w:asciiTheme="majorBidi" w:hAnsiTheme="majorBidi" w:cstheme="majorBidi"/>
          <w:b/>
          <w:bCs/>
          <w:sz w:val="32"/>
          <w:szCs w:val="32"/>
          <w:lang w:eastAsia="zh-CN"/>
        </w:rPr>
        <w:t>45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เป่ยเจียว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</w:t>
      </w:r>
      <w:r w:rsidR="001D0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หลังพิธีการตรวจคนเข้าเมืองขาออก</w:t>
      </w:r>
      <w:r w:rsidR="00C7311C">
        <w:rPr>
          <w:rFonts w:asciiTheme="majorBidi" w:hAnsiTheme="majorBidi" w:cstheme="majorBidi" w:hint="cs"/>
          <w:sz w:val="32"/>
          <w:szCs w:val="32"/>
          <w:cs/>
        </w:rPr>
        <w:t xml:space="preserve"> ให้ท่านอิสระพักผ่อนเปลี่ยนเครื่องกลับสู่กรุงเทพ</w:t>
      </w:r>
      <w:r w:rsidR="00C7311C" w:rsidRPr="00C7311C">
        <w:rPr>
          <w:rFonts w:asciiTheme="majorBidi" w:hAnsiTheme="majorBidi" w:cstheme="majorBidi" w:hint="cs"/>
          <w:b/>
          <w:bCs/>
          <w:sz w:val="32"/>
          <w:szCs w:val="32"/>
          <w:cs/>
        </w:rPr>
        <w:t>ฯ</w:t>
      </w:r>
    </w:p>
    <w:p w14:paraId="749FC34E" w14:textId="70980EAF" w:rsidR="003A1471" w:rsidRDefault="001D0168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.15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</w:t>
      </w:r>
      <w:r w:rsidR="002E46C1">
        <w:rPr>
          <w:rFonts w:asciiTheme="majorBidi" w:hAnsiTheme="majorBidi" w:cstheme="majorBidi" w:hint="cs"/>
          <w:sz w:val="32"/>
          <w:szCs w:val="32"/>
          <w:cs/>
        </w:rPr>
        <w:t>น</w:t>
      </w:r>
      <w:r w:rsidR="001B6864">
        <w:rPr>
          <w:rFonts w:asciiTheme="majorBidi" w:hAnsiTheme="majorBidi" w:cstheme="majorBidi"/>
          <w:sz w:val="32"/>
          <w:szCs w:val="32"/>
          <w:cs/>
        </w:rPr>
        <w:t>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  <w:r w:rsidR="003A14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3EFC250" w14:textId="3E5E7EF2" w:rsidR="001B6864" w:rsidRPr="0041406B" w:rsidRDefault="003A1471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bookmarkStart w:id="1" w:name="_Hlk200882056"/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(บริการเครื่องดื่ม และอาหารว่างระหว่างเที่ยวบิน)</w:t>
      </w:r>
      <w:r w:rsidR="00B9137A"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bookmarkEnd w:id="1"/>
    <w:p w14:paraId="6FFE4583" w14:textId="03E6A040" w:rsidR="00984C18" w:rsidRDefault="001D0168" w:rsidP="001B686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280A08F" w14:textId="77777777" w:rsidR="00DF5015" w:rsidRPr="001B6864" w:rsidRDefault="00DF5015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</w:p>
    <w:p w14:paraId="08BD9340" w14:textId="3A5C6C12" w:rsidR="00247E29" w:rsidRDefault="00247E2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FEEC03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0A6CA5B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9BDE3BB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14113C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72A1BE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B20317D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C2E31C8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582B572" w14:textId="77777777" w:rsidR="00BC5894" w:rsidRDefault="00BC5894" w:rsidP="00BC5894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 w:rsidRPr="00B17DF9">
        <w:rPr>
          <w:rFonts w:asciiTheme="majorBidi" w:hAnsiTheme="majorBidi" w:cstheme="majorBidi" w:hint="cs"/>
          <w:b/>
          <w:bCs/>
          <w:sz w:val="28"/>
          <w:highlight w:val="yellow"/>
          <w:cs/>
        </w:rPr>
        <w:lastRenderedPageBreak/>
        <w:t>หมายเหตุ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 xml:space="preserve"> โปรแกรมท่องเที่ยวนี้เป็นเส้นทางท่องเที่ยวทางธรรมชาติบนที่ราบสูงที่กว้างใหญ่ มีทัศนียภาพที่สวยงามและหลากหลายตามภูมิประเทศ การเดินทางส่วนใหญ่จะใช้รถยนต์เป็นหลัก เนื่องจากสถานที่ท่องเที่ยวในแต่ละจุดมีระยะห่างค่อนข้างมาก ซึ่งส่งผลให้การเดินทางในบางวันอาจ</w:t>
      </w:r>
      <w:r>
        <w:rPr>
          <w:rFonts w:asciiTheme="majorBidi" w:hAnsiTheme="majorBidi" w:cstheme="majorBidi" w:hint="cs"/>
          <w:sz w:val="28"/>
          <w:highlight w:val="yellow"/>
          <w:cs/>
        </w:rPr>
        <w:t>ใช้</w:t>
      </w:r>
      <w:r w:rsidRPr="00B377E6">
        <w:rPr>
          <w:rFonts w:asciiTheme="majorBidi" w:hAnsiTheme="majorBidi" w:cstheme="majorBidi" w:hint="cs"/>
          <w:sz w:val="28"/>
          <w:highlight w:val="yellow"/>
          <w:cs/>
        </w:rPr>
        <w:t>เวลานานหลายชั่วโมง</w:t>
      </w:r>
      <w:r w:rsidRPr="00B377E6">
        <w:rPr>
          <w:rFonts w:asciiTheme="majorBidi" w:hAnsiTheme="majorBidi" w:cstheme="majorBidi" w:hint="cs"/>
          <w:sz w:val="28"/>
          <w:cs/>
        </w:rPr>
        <w:t xml:space="preserve"> </w:t>
      </w:r>
    </w:p>
    <w:p w14:paraId="06AAC682" w14:textId="0C7F2A66" w:rsidR="00F040D9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  <w:lang w:eastAsia="zh-CN"/>
        </w:rPr>
        <w:drawing>
          <wp:inline distT="0" distB="0" distL="0" distR="0" wp14:anchorId="058A3312" wp14:editId="1D57E504">
            <wp:extent cx="6858000" cy="27660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0" b="4533"/>
                    <a:stretch/>
                  </pic:blipFill>
                  <pic:spPr bwMode="auto">
                    <a:xfrm>
                      <a:off x="0" y="0"/>
                      <a:ext cx="68580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A26C4" w14:textId="458E186D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74BE4A9" w14:textId="35902A25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6ADA5EE" w14:textId="7EC38927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E719A60" w14:textId="573C1C6E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81B93B5" w14:textId="14FE683D" w:rsidR="00F040D9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58E350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E7D2CAE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A2D8B89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F10FB12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96DE32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143809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8BE545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583E666C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7C54B02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6F45E74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6024B8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85A9031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01A54FD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2BB8AC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36A7A2D4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465775A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20A315F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E2882F3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811F010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192C55E0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4389E38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06CA5915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6B470056" w14:textId="77777777" w:rsidR="00BC5894" w:rsidRDefault="00BC5894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</w:rPr>
      </w:pPr>
    </w:p>
    <w:p w14:paraId="7EF1ABB2" w14:textId="77777777" w:rsidR="00F040D9" w:rsidRPr="00FC063E" w:rsidRDefault="00F040D9" w:rsidP="00DF5015">
      <w:pPr>
        <w:pStyle w:val="NoSpacing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725169C" w14:textId="1854CD11" w:rsidR="004D53B3" w:rsidRDefault="004D53B3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84BD354" w14:textId="5FF7024C" w:rsidR="00F040D9" w:rsidRDefault="00F040D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22201413" w14:textId="77777777" w:rsidR="00F040D9" w:rsidRDefault="00F040D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24"/>
        <w:gridCol w:w="4139"/>
        <w:gridCol w:w="3111"/>
      </w:tblGrid>
      <w:tr w:rsidR="00CD5B9B" w14:paraId="26E9DFA0" w14:textId="77777777" w:rsidTr="00CD5B9B">
        <w:tc>
          <w:tcPr>
            <w:tcW w:w="10874" w:type="dxa"/>
            <w:gridSpan w:val="3"/>
            <w:shd w:val="clear" w:color="auto" w:fill="E36C0A" w:themeFill="accent6" w:themeFillShade="BF"/>
          </w:tcPr>
          <w:p w14:paraId="0DE7E7B5" w14:textId="1693796C" w:rsidR="00CD5B9B" w:rsidRDefault="00CD5B9B" w:rsidP="00BB442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lastRenderedPageBreak/>
              <w:t>อัตราค่าบริการ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*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เที่ยวเต็มสุข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ไม่เข้าร้าน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>*</w:t>
            </w:r>
          </w:p>
          <w:p w14:paraId="59FF0183" w14:textId="414807C7" w:rsidR="00CD5B9B" w:rsidRPr="007C6FD3" w:rsidRDefault="00BB4423" w:rsidP="00BB442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โปรโมชั่นรวมเชื้อเพลิงค่าภาษีน้ำมัน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ณ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ปัจจุบันแล้ว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***(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หมายเหตุหากค่าภาษีเชื้อเพลิงปรับเพิ่มขึ้น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A921E5">
              <w:rPr>
                <w:rFonts w:asciiTheme="majorBidi" w:hAnsiTheme="majorBidi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ทางบริษัทขอเก็บเพิ่มตามค่าใช่จ่ายที่เกิดขึ้นจริง</w:t>
            </w:r>
            <w:r w:rsidRPr="00A921E5">
              <w:rPr>
                <w:rFonts w:asciiTheme="majorBidi" w:hAnsiTheme="majorBidi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)***</w:t>
            </w:r>
          </w:p>
        </w:tc>
      </w:tr>
      <w:tr w:rsidR="004D53B3" w14:paraId="3225B7B6" w14:textId="77777777" w:rsidTr="00C95EEF">
        <w:tc>
          <w:tcPr>
            <w:tcW w:w="3624" w:type="dxa"/>
            <w:shd w:val="clear" w:color="auto" w:fill="0000CC"/>
          </w:tcPr>
          <w:p w14:paraId="1680D2D2" w14:textId="77777777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วันเดินทาง</w:t>
            </w:r>
          </w:p>
        </w:tc>
        <w:tc>
          <w:tcPr>
            <w:tcW w:w="4139" w:type="dxa"/>
            <w:shd w:val="clear" w:color="auto" w:fill="0000CC"/>
          </w:tcPr>
          <w:p w14:paraId="6724863F" w14:textId="6631FD9C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  <w:cs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ราคา</w:t>
            </w:r>
            <w:r w:rsidR="00C95EEF"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 xml:space="preserve">ผู้ใหญ่และเด็กอายุเกิน </w:t>
            </w:r>
            <w:r w:rsidR="00C95EEF" w:rsidRPr="00B64FBB">
              <w:rPr>
                <w:rFonts w:ascii="Calibri" w:eastAsia="SimSun" w:hAnsi="Calibri" w:hint="eastAsia"/>
                <w:b/>
                <w:bCs/>
                <w:color w:val="FFFFFF"/>
                <w:sz w:val="52"/>
                <w:szCs w:val="52"/>
                <w:lang w:eastAsia="zh-CN"/>
              </w:rPr>
              <w:t>2</w:t>
            </w:r>
            <w:r w:rsidR="00C95EEF"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 xml:space="preserve"> ปี</w:t>
            </w:r>
          </w:p>
        </w:tc>
        <w:tc>
          <w:tcPr>
            <w:tcW w:w="3111" w:type="dxa"/>
            <w:shd w:val="clear" w:color="auto" w:fill="0000CC"/>
          </w:tcPr>
          <w:p w14:paraId="7F3F156B" w14:textId="77777777" w:rsidR="004D53B3" w:rsidRPr="00B64FBB" w:rsidRDefault="004D53B3" w:rsidP="003C1E79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52"/>
                <w:szCs w:val="52"/>
              </w:rPr>
            </w:pPr>
            <w:r w:rsidRPr="00B64FBB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พักเดี่ยวจ่ายเพิ่ม</w:t>
            </w:r>
          </w:p>
        </w:tc>
      </w:tr>
      <w:tr w:rsidR="00CD5B9B" w:rsidRPr="00B64FBB" w14:paraId="66526461" w14:textId="77777777" w:rsidTr="00E42F3E">
        <w:trPr>
          <w:trHeight w:val="494"/>
        </w:trPr>
        <w:tc>
          <w:tcPr>
            <w:tcW w:w="10874" w:type="dxa"/>
            <w:gridSpan w:val="3"/>
          </w:tcPr>
          <w:p w14:paraId="49C359A1" w14:textId="434FD2F3" w:rsidR="00CD5B9B" w:rsidRPr="00B64FBB" w:rsidRDefault="00CD5B9B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>เดือน มิถุนายน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C95EEF" w:rsidRPr="00B64FBB" w14:paraId="5BA758F8" w14:textId="77777777" w:rsidTr="00C95EEF">
        <w:trPr>
          <w:trHeight w:val="494"/>
        </w:trPr>
        <w:tc>
          <w:tcPr>
            <w:tcW w:w="3624" w:type="dxa"/>
          </w:tcPr>
          <w:p w14:paraId="5F0F3B4C" w14:textId="496B04B4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</w:t>
            </w:r>
            <w:r w:rsidR="004257C4"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7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มิ.ย.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2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ก.ค.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69</w:t>
            </w:r>
          </w:p>
        </w:tc>
        <w:tc>
          <w:tcPr>
            <w:tcW w:w="4139" w:type="dxa"/>
          </w:tcPr>
          <w:p w14:paraId="6662B6DD" w14:textId="4FECE620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40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740E1778" w14:textId="7D699727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6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500</w:t>
            </w:r>
          </w:p>
        </w:tc>
      </w:tr>
      <w:tr w:rsidR="00CD5B9B" w:rsidRPr="00B64FBB" w14:paraId="5091F925" w14:textId="77777777" w:rsidTr="00DB28AE">
        <w:trPr>
          <w:trHeight w:val="494"/>
        </w:trPr>
        <w:tc>
          <w:tcPr>
            <w:tcW w:w="10874" w:type="dxa"/>
            <w:gridSpan w:val="3"/>
          </w:tcPr>
          <w:p w14:paraId="516FFEE2" w14:textId="1E229649" w:rsidR="00CD5B9B" w:rsidRPr="00B64FBB" w:rsidRDefault="00CD5B9B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 xml:space="preserve">เดือน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C95EEF" w:rsidRPr="00B64FBB" w14:paraId="5A24AAC7" w14:textId="77777777" w:rsidTr="00C95EEF">
        <w:trPr>
          <w:trHeight w:val="494"/>
        </w:trPr>
        <w:tc>
          <w:tcPr>
            <w:tcW w:w="3624" w:type="dxa"/>
          </w:tcPr>
          <w:p w14:paraId="5F87730E" w14:textId="0D2BDD97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4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9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6A55CE9A" w14:textId="10CB6555" w:rsidR="00C95EEF" w:rsidRPr="00B64FBB" w:rsidRDefault="00E153B1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</w:t>
            </w:r>
            <w:r w:rsidR="00BB4423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1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 w:rsidR="00BB4423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C95EEF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78E3E713" w14:textId="6D78FE1C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001421" w:rsidRPr="00B64FBB" w14:paraId="17ABFF76" w14:textId="77777777" w:rsidTr="00C95EEF">
        <w:trPr>
          <w:trHeight w:val="494"/>
        </w:trPr>
        <w:tc>
          <w:tcPr>
            <w:tcW w:w="3624" w:type="dxa"/>
          </w:tcPr>
          <w:p w14:paraId="05D618A5" w14:textId="2A30CC08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25-30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กรกฎาคม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017C341B" w14:textId="69201C7A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14E7B233" w14:textId="11B94005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CD5B9B" w:rsidRPr="00B64FBB" w14:paraId="1B10E71C" w14:textId="77777777" w:rsidTr="00D05F26">
        <w:trPr>
          <w:trHeight w:val="494"/>
        </w:trPr>
        <w:tc>
          <w:tcPr>
            <w:tcW w:w="10874" w:type="dxa"/>
            <w:gridSpan w:val="3"/>
          </w:tcPr>
          <w:p w14:paraId="14A863FF" w14:textId="4C0FB866" w:rsidR="00CD5B9B" w:rsidRPr="00B64FBB" w:rsidRDefault="00CD5B9B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</w:pP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  <w:lang w:eastAsia="zh-CN"/>
              </w:rPr>
              <w:t xml:space="preserve">เดือน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EE0000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EE0000"/>
                <w:sz w:val="52"/>
                <w:szCs w:val="52"/>
              </w:rPr>
              <w:t xml:space="preserve"> 69</w:t>
            </w:r>
          </w:p>
        </w:tc>
      </w:tr>
      <w:tr w:rsidR="00001421" w:rsidRPr="00B64FBB" w14:paraId="47AD1712" w14:textId="77777777" w:rsidTr="00C95EEF">
        <w:trPr>
          <w:trHeight w:val="494"/>
        </w:trPr>
        <w:tc>
          <w:tcPr>
            <w:tcW w:w="3624" w:type="dxa"/>
          </w:tcPr>
          <w:p w14:paraId="0A8BBA19" w14:textId="7B656CCC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1-6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2D6F0130" w14:textId="3C77B135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168D5972" w14:textId="5F2CF9FB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001421" w:rsidRPr="00B64FBB" w14:paraId="7808A518" w14:textId="77777777" w:rsidTr="00C95EEF">
        <w:trPr>
          <w:trHeight w:val="494"/>
        </w:trPr>
        <w:tc>
          <w:tcPr>
            <w:tcW w:w="3624" w:type="dxa"/>
          </w:tcPr>
          <w:p w14:paraId="58027AE4" w14:textId="5BDB0E79" w:rsidR="00001421" w:rsidRPr="00B64FBB" w:rsidRDefault="00001421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22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27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</w:rPr>
              <w:t>สิงหาคม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  <w:t xml:space="preserve"> 69</w:t>
            </w:r>
          </w:p>
        </w:tc>
        <w:tc>
          <w:tcPr>
            <w:tcW w:w="4139" w:type="dxa"/>
          </w:tcPr>
          <w:p w14:paraId="7231535E" w14:textId="6C929778" w:rsidR="00001421" w:rsidRPr="00B64FBB" w:rsidRDefault="00BB4423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00142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6958357B" w14:textId="69D9EEF2" w:rsidR="00001421" w:rsidRPr="00B64FBB" w:rsidRDefault="00001421" w:rsidP="0000142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  <w:tr w:rsidR="00C95EEF" w:rsidRPr="00B64FBB" w14:paraId="4C1ADFC0" w14:textId="77777777" w:rsidTr="00C95EEF">
        <w:trPr>
          <w:trHeight w:val="494"/>
        </w:trPr>
        <w:tc>
          <w:tcPr>
            <w:tcW w:w="3624" w:type="dxa"/>
          </w:tcPr>
          <w:p w14:paraId="7646E4D7" w14:textId="06942031" w:rsidR="00C95EEF" w:rsidRPr="00B64FBB" w:rsidRDefault="00C95EEF" w:rsidP="00CD5B9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</w:rPr>
            </w:pP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29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ส.ค.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-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="004257C4"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/>
              </w:rPr>
              <w:t>3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 xml:space="preserve"> </w:t>
            </w:r>
            <w:r w:rsidRPr="00B64FB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 xml:space="preserve">ก.ย. 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/>
              </w:rPr>
              <w:t>69</w:t>
            </w:r>
          </w:p>
        </w:tc>
        <w:tc>
          <w:tcPr>
            <w:tcW w:w="4139" w:type="dxa"/>
          </w:tcPr>
          <w:p w14:paraId="18C60C3C" w14:textId="2D5F632B" w:rsidR="00C95EEF" w:rsidRPr="00B64FBB" w:rsidRDefault="00BB4423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41</w:t>
            </w: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eastAsia="zh-CN"/>
              </w:rPr>
              <w:t>950</w:t>
            </w:r>
            <w:r w:rsidR="00E153B1"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.-</w:t>
            </w:r>
          </w:p>
        </w:tc>
        <w:tc>
          <w:tcPr>
            <w:tcW w:w="3111" w:type="dxa"/>
          </w:tcPr>
          <w:p w14:paraId="00D024A8" w14:textId="5DCCEEFC" w:rsidR="00C95EEF" w:rsidRPr="00B64FBB" w:rsidRDefault="00C95EEF" w:rsidP="00C95EEF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</w:pPr>
            <w:r w:rsidRPr="00B64FB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8,0</w:t>
            </w:r>
            <w:r w:rsidRPr="00B64FB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52"/>
                <w:szCs w:val="52"/>
                <w:lang w:eastAsia="zh-CN" w:bidi="en-US"/>
              </w:rPr>
              <w:t>00</w:t>
            </w:r>
          </w:p>
        </w:tc>
      </w:tr>
    </w:tbl>
    <w:p w14:paraId="74E16558" w14:textId="1F50832B" w:rsidR="004D53B3" w:rsidRPr="00BD06E5" w:rsidRDefault="00BB4423" w:rsidP="00BD06E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6EC4D0C6" wp14:editId="2034F3BC">
            <wp:extent cx="6743700" cy="9144000"/>
            <wp:effectExtent l="0" t="0" r="0" b="0"/>
            <wp:docPr id="155254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42837" name="Picture 15525428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8EBBA6D" wp14:editId="779267EE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17134595" wp14:editId="1B6764D5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4624027" wp14:editId="484430B8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CBD7AD7" wp14:editId="47AD821C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6E5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84C4908" wp14:editId="0D75943D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3B3" w:rsidRPr="00BD06E5" w:rsidSect="0066623C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6CDA" w14:textId="77777777" w:rsidR="004F0EAC" w:rsidRDefault="004F0EAC" w:rsidP="00FD7C1E">
      <w:pPr>
        <w:spacing w:after="0" w:line="240" w:lineRule="auto"/>
      </w:pPr>
      <w:r>
        <w:separator/>
      </w:r>
    </w:p>
  </w:endnote>
  <w:endnote w:type="continuationSeparator" w:id="0">
    <w:p w14:paraId="1729B4EF" w14:textId="77777777" w:rsidR="004F0EAC" w:rsidRDefault="004F0EAC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B559" w14:textId="77777777" w:rsidR="004F0EAC" w:rsidRDefault="004F0EAC" w:rsidP="00FD7C1E">
      <w:pPr>
        <w:spacing w:after="0" w:line="240" w:lineRule="auto"/>
      </w:pPr>
      <w:r>
        <w:separator/>
      </w:r>
    </w:p>
  </w:footnote>
  <w:footnote w:type="continuationSeparator" w:id="0">
    <w:p w14:paraId="0DB20B3D" w14:textId="77777777" w:rsidR="004F0EAC" w:rsidRDefault="004F0EAC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74DAF4DE" w:rsidR="00533BA8" w:rsidRDefault="00533BA8" w:rsidP="00E86C4B">
    <w:pPr>
      <w:pStyle w:val="Header"/>
      <w:jc w:val="center"/>
      <w:rPr>
        <w:noProof/>
      </w:rPr>
    </w:pPr>
  </w:p>
  <w:p w14:paraId="346B9C92" w14:textId="77777777" w:rsidR="00533BA8" w:rsidRDefault="00533BA8" w:rsidP="00E86C4B">
    <w:pPr>
      <w:pStyle w:val="Header"/>
      <w:jc w:val="center"/>
      <w:rPr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57802">
    <w:abstractNumId w:val="1"/>
  </w:num>
  <w:num w:numId="2" w16cid:durableId="1594976525">
    <w:abstractNumId w:val="0"/>
  </w:num>
  <w:num w:numId="3" w16cid:durableId="1037197427">
    <w:abstractNumId w:val="3"/>
  </w:num>
  <w:num w:numId="4" w16cid:durableId="45961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421"/>
    <w:rsid w:val="0000172C"/>
    <w:rsid w:val="00001916"/>
    <w:rsid w:val="00002130"/>
    <w:rsid w:val="000123CC"/>
    <w:rsid w:val="00015113"/>
    <w:rsid w:val="00031E76"/>
    <w:rsid w:val="00034DF6"/>
    <w:rsid w:val="000404D5"/>
    <w:rsid w:val="00040AF3"/>
    <w:rsid w:val="00043C81"/>
    <w:rsid w:val="00044958"/>
    <w:rsid w:val="00045660"/>
    <w:rsid w:val="00045FF1"/>
    <w:rsid w:val="00046479"/>
    <w:rsid w:val="00046D5B"/>
    <w:rsid w:val="0005034F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6662"/>
    <w:rsid w:val="000A7538"/>
    <w:rsid w:val="000B21B3"/>
    <w:rsid w:val="000B3094"/>
    <w:rsid w:val="000B3CD5"/>
    <w:rsid w:val="000C3CE4"/>
    <w:rsid w:val="000C723D"/>
    <w:rsid w:val="000D2339"/>
    <w:rsid w:val="000D36BD"/>
    <w:rsid w:val="000D70A6"/>
    <w:rsid w:val="000E0A1F"/>
    <w:rsid w:val="000E351F"/>
    <w:rsid w:val="000E660A"/>
    <w:rsid w:val="000F30E2"/>
    <w:rsid w:val="000F63B9"/>
    <w:rsid w:val="000F6BFA"/>
    <w:rsid w:val="000F7936"/>
    <w:rsid w:val="000F7961"/>
    <w:rsid w:val="00103222"/>
    <w:rsid w:val="00114297"/>
    <w:rsid w:val="0011445F"/>
    <w:rsid w:val="0011540A"/>
    <w:rsid w:val="00123143"/>
    <w:rsid w:val="00126EB8"/>
    <w:rsid w:val="00133E5B"/>
    <w:rsid w:val="001364B1"/>
    <w:rsid w:val="00140F2E"/>
    <w:rsid w:val="00142F6B"/>
    <w:rsid w:val="001453D3"/>
    <w:rsid w:val="001459AD"/>
    <w:rsid w:val="001523FE"/>
    <w:rsid w:val="00152CC4"/>
    <w:rsid w:val="00154CB3"/>
    <w:rsid w:val="00164093"/>
    <w:rsid w:val="001723C3"/>
    <w:rsid w:val="001738DA"/>
    <w:rsid w:val="0018008B"/>
    <w:rsid w:val="00181B9D"/>
    <w:rsid w:val="00185540"/>
    <w:rsid w:val="00191FE1"/>
    <w:rsid w:val="00192610"/>
    <w:rsid w:val="001A59CC"/>
    <w:rsid w:val="001A6D9A"/>
    <w:rsid w:val="001A7938"/>
    <w:rsid w:val="001B4D6F"/>
    <w:rsid w:val="001B6864"/>
    <w:rsid w:val="001C0341"/>
    <w:rsid w:val="001C2C60"/>
    <w:rsid w:val="001C3638"/>
    <w:rsid w:val="001C3B85"/>
    <w:rsid w:val="001D0168"/>
    <w:rsid w:val="001D138B"/>
    <w:rsid w:val="001D210C"/>
    <w:rsid w:val="001D63AC"/>
    <w:rsid w:val="001E25B3"/>
    <w:rsid w:val="001E262D"/>
    <w:rsid w:val="001E389A"/>
    <w:rsid w:val="001E761C"/>
    <w:rsid w:val="001F5651"/>
    <w:rsid w:val="001F5C41"/>
    <w:rsid w:val="001F7840"/>
    <w:rsid w:val="0020131C"/>
    <w:rsid w:val="00204CED"/>
    <w:rsid w:val="002061A4"/>
    <w:rsid w:val="00206725"/>
    <w:rsid w:val="002072A6"/>
    <w:rsid w:val="002107C9"/>
    <w:rsid w:val="00210B77"/>
    <w:rsid w:val="002115C3"/>
    <w:rsid w:val="002155AC"/>
    <w:rsid w:val="002167B9"/>
    <w:rsid w:val="002202C2"/>
    <w:rsid w:val="00220366"/>
    <w:rsid w:val="002210D0"/>
    <w:rsid w:val="0023529B"/>
    <w:rsid w:val="00245FD2"/>
    <w:rsid w:val="0024667B"/>
    <w:rsid w:val="002476EA"/>
    <w:rsid w:val="00247E29"/>
    <w:rsid w:val="00254A47"/>
    <w:rsid w:val="002560A0"/>
    <w:rsid w:val="002601EC"/>
    <w:rsid w:val="00263EFC"/>
    <w:rsid w:val="0027455E"/>
    <w:rsid w:val="0027503A"/>
    <w:rsid w:val="00280F76"/>
    <w:rsid w:val="0028199F"/>
    <w:rsid w:val="0028552C"/>
    <w:rsid w:val="0028647E"/>
    <w:rsid w:val="00286ED1"/>
    <w:rsid w:val="0029026D"/>
    <w:rsid w:val="00292AC7"/>
    <w:rsid w:val="00294CA7"/>
    <w:rsid w:val="00297181"/>
    <w:rsid w:val="002A10B5"/>
    <w:rsid w:val="002A226F"/>
    <w:rsid w:val="002A2417"/>
    <w:rsid w:val="002A37BC"/>
    <w:rsid w:val="002A39DA"/>
    <w:rsid w:val="002B0CBE"/>
    <w:rsid w:val="002B4073"/>
    <w:rsid w:val="002B4C38"/>
    <w:rsid w:val="002C16B0"/>
    <w:rsid w:val="002C1E70"/>
    <w:rsid w:val="002C2437"/>
    <w:rsid w:val="002D13D1"/>
    <w:rsid w:val="002D2915"/>
    <w:rsid w:val="002D460F"/>
    <w:rsid w:val="002D536E"/>
    <w:rsid w:val="002D537A"/>
    <w:rsid w:val="002D6FD5"/>
    <w:rsid w:val="002E46C1"/>
    <w:rsid w:val="002E4934"/>
    <w:rsid w:val="002F00B4"/>
    <w:rsid w:val="002F064D"/>
    <w:rsid w:val="002F10CA"/>
    <w:rsid w:val="002F1791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3688C"/>
    <w:rsid w:val="0034006D"/>
    <w:rsid w:val="0034064D"/>
    <w:rsid w:val="00343111"/>
    <w:rsid w:val="00343760"/>
    <w:rsid w:val="00344DC3"/>
    <w:rsid w:val="003451DC"/>
    <w:rsid w:val="0034664D"/>
    <w:rsid w:val="00353629"/>
    <w:rsid w:val="003563F0"/>
    <w:rsid w:val="00361B8A"/>
    <w:rsid w:val="0036505D"/>
    <w:rsid w:val="00374221"/>
    <w:rsid w:val="003770C3"/>
    <w:rsid w:val="0037793E"/>
    <w:rsid w:val="00381AF2"/>
    <w:rsid w:val="00385D06"/>
    <w:rsid w:val="00386BA5"/>
    <w:rsid w:val="0039091A"/>
    <w:rsid w:val="003912A7"/>
    <w:rsid w:val="00392E91"/>
    <w:rsid w:val="003945AB"/>
    <w:rsid w:val="00395CFA"/>
    <w:rsid w:val="00397278"/>
    <w:rsid w:val="003A1471"/>
    <w:rsid w:val="003A5656"/>
    <w:rsid w:val="003B1108"/>
    <w:rsid w:val="003B4D77"/>
    <w:rsid w:val="003B5256"/>
    <w:rsid w:val="003C2A48"/>
    <w:rsid w:val="003C5370"/>
    <w:rsid w:val="003C7588"/>
    <w:rsid w:val="003C7AC5"/>
    <w:rsid w:val="003D11A5"/>
    <w:rsid w:val="003D1830"/>
    <w:rsid w:val="003D5C17"/>
    <w:rsid w:val="003E0D67"/>
    <w:rsid w:val="003E668E"/>
    <w:rsid w:val="003F1688"/>
    <w:rsid w:val="003F261D"/>
    <w:rsid w:val="003F3657"/>
    <w:rsid w:val="003F3DD9"/>
    <w:rsid w:val="00401262"/>
    <w:rsid w:val="00410B62"/>
    <w:rsid w:val="004126AE"/>
    <w:rsid w:val="00413069"/>
    <w:rsid w:val="0041406B"/>
    <w:rsid w:val="00416171"/>
    <w:rsid w:val="004257C4"/>
    <w:rsid w:val="0042581A"/>
    <w:rsid w:val="004279E0"/>
    <w:rsid w:val="00433BEC"/>
    <w:rsid w:val="00440502"/>
    <w:rsid w:val="0044096D"/>
    <w:rsid w:val="00444B7A"/>
    <w:rsid w:val="004469A1"/>
    <w:rsid w:val="00450837"/>
    <w:rsid w:val="00452C6B"/>
    <w:rsid w:val="00457E8A"/>
    <w:rsid w:val="00466048"/>
    <w:rsid w:val="004705B4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BE8"/>
    <w:rsid w:val="004A2C27"/>
    <w:rsid w:val="004A7568"/>
    <w:rsid w:val="004A7EF9"/>
    <w:rsid w:val="004B03C3"/>
    <w:rsid w:val="004B0AE6"/>
    <w:rsid w:val="004B2A8D"/>
    <w:rsid w:val="004B69E9"/>
    <w:rsid w:val="004B6A0B"/>
    <w:rsid w:val="004C0B0D"/>
    <w:rsid w:val="004C12F9"/>
    <w:rsid w:val="004C18BD"/>
    <w:rsid w:val="004C1B6C"/>
    <w:rsid w:val="004C5EE9"/>
    <w:rsid w:val="004C6048"/>
    <w:rsid w:val="004D009F"/>
    <w:rsid w:val="004D049C"/>
    <w:rsid w:val="004D12A0"/>
    <w:rsid w:val="004D2C52"/>
    <w:rsid w:val="004D30BD"/>
    <w:rsid w:val="004D53B3"/>
    <w:rsid w:val="004E3A6D"/>
    <w:rsid w:val="004E3AE8"/>
    <w:rsid w:val="004F0CDC"/>
    <w:rsid w:val="004F0EAC"/>
    <w:rsid w:val="004F5432"/>
    <w:rsid w:val="005023CC"/>
    <w:rsid w:val="00504F7A"/>
    <w:rsid w:val="00505AAD"/>
    <w:rsid w:val="005064C0"/>
    <w:rsid w:val="00514051"/>
    <w:rsid w:val="00515DA4"/>
    <w:rsid w:val="00520D8F"/>
    <w:rsid w:val="00521AC7"/>
    <w:rsid w:val="005261C0"/>
    <w:rsid w:val="00527830"/>
    <w:rsid w:val="00533BA8"/>
    <w:rsid w:val="005369AE"/>
    <w:rsid w:val="00541F7F"/>
    <w:rsid w:val="00543991"/>
    <w:rsid w:val="0054594F"/>
    <w:rsid w:val="00545C93"/>
    <w:rsid w:val="00553911"/>
    <w:rsid w:val="005648DA"/>
    <w:rsid w:val="00571F17"/>
    <w:rsid w:val="005732BD"/>
    <w:rsid w:val="005754B2"/>
    <w:rsid w:val="0057759A"/>
    <w:rsid w:val="00584E64"/>
    <w:rsid w:val="00585943"/>
    <w:rsid w:val="00590C09"/>
    <w:rsid w:val="00591325"/>
    <w:rsid w:val="00591838"/>
    <w:rsid w:val="0059687B"/>
    <w:rsid w:val="005A0B47"/>
    <w:rsid w:val="005A29C0"/>
    <w:rsid w:val="005A2F50"/>
    <w:rsid w:val="005A58EC"/>
    <w:rsid w:val="005A6F6F"/>
    <w:rsid w:val="005B17E0"/>
    <w:rsid w:val="005B76C5"/>
    <w:rsid w:val="005C3B9C"/>
    <w:rsid w:val="005C5713"/>
    <w:rsid w:val="005C5D93"/>
    <w:rsid w:val="005C5F9A"/>
    <w:rsid w:val="005D2520"/>
    <w:rsid w:val="005E09B8"/>
    <w:rsid w:val="005E3824"/>
    <w:rsid w:val="005F2CBD"/>
    <w:rsid w:val="005F331B"/>
    <w:rsid w:val="005F3AA3"/>
    <w:rsid w:val="005F538E"/>
    <w:rsid w:val="005F5796"/>
    <w:rsid w:val="005F5C50"/>
    <w:rsid w:val="00600200"/>
    <w:rsid w:val="00602996"/>
    <w:rsid w:val="006060CC"/>
    <w:rsid w:val="00607ABF"/>
    <w:rsid w:val="0061027D"/>
    <w:rsid w:val="006120D2"/>
    <w:rsid w:val="00614488"/>
    <w:rsid w:val="00615B91"/>
    <w:rsid w:val="00617FDA"/>
    <w:rsid w:val="0062055E"/>
    <w:rsid w:val="0062090F"/>
    <w:rsid w:val="00623C60"/>
    <w:rsid w:val="0064367E"/>
    <w:rsid w:val="006457FA"/>
    <w:rsid w:val="00651A32"/>
    <w:rsid w:val="006523EB"/>
    <w:rsid w:val="00652951"/>
    <w:rsid w:val="00655D99"/>
    <w:rsid w:val="006569FC"/>
    <w:rsid w:val="00660794"/>
    <w:rsid w:val="0066623C"/>
    <w:rsid w:val="006665D8"/>
    <w:rsid w:val="00672816"/>
    <w:rsid w:val="00675B59"/>
    <w:rsid w:val="00680A05"/>
    <w:rsid w:val="00684A47"/>
    <w:rsid w:val="006850AA"/>
    <w:rsid w:val="00691680"/>
    <w:rsid w:val="00693764"/>
    <w:rsid w:val="00697A23"/>
    <w:rsid w:val="006A03E8"/>
    <w:rsid w:val="006A1362"/>
    <w:rsid w:val="006A33F4"/>
    <w:rsid w:val="006A4F06"/>
    <w:rsid w:val="006A5ACC"/>
    <w:rsid w:val="006A7F15"/>
    <w:rsid w:val="006B0512"/>
    <w:rsid w:val="006B3725"/>
    <w:rsid w:val="006B7887"/>
    <w:rsid w:val="006C5738"/>
    <w:rsid w:val="006D0494"/>
    <w:rsid w:val="006D26FB"/>
    <w:rsid w:val="006D3FFC"/>
    <w:rsid w:val="006D761E"/>
    <w:rsid w:val="006D79EF"/>
    <w:rsid w:val="006E1F76"/>
    <w:rsid w:val="006F24CE"/>
    <w:rsid w:val="006F30CB"/>
    <w:rsid w:val="0070032A"/>
    <w:rsid w:val="007003DD"/>
    <w:rsid w:val="00702C56"/>
    <w:rsid w:val="00706824"/>
    <w:rsid w:val="00712888"/>
    <w:rsid w:val="007129A2"/>
    <w:rsid w:val="00716286"/>
    <w:rsid w:val="0072418B"/>
    <w:rsid w:val="00726234"/>
    <w:rsid w:val="007314AF"/>
    <w:rsid w:val="00732CBF"/>
    <w:rsid w:val="00751B7E"/>
    <w:rsid w:val="0075428F"/>
    <w:rsid w:val="00756FA0"/>
    <w:rsid w:val="0076068B"/>
    <w:rsid w:val="00760CA8"/>
    <w:rsid w:val="00761ACF"/>
    <w:rsid w:val="00761E88"/>
    <w:rsid w:val="00762CEE"/>
    <w:rsid w:val="0076439F"/>
    <w:rsid w:val="00765BEC"/>
    <w:rsid w:val="007667A3"/>
    <w:rsid w:val="00767D68"/>
    <w:rsid w:val="007703BC"/>
    <w:rsid w:val="007722CC"/>
    <w:rsid w:val="00774A70"/>
    <w:rsid w:val="00777139"/>
    <w:rsid w:val="007834C5"/>
    <w:rsid w:val="00793173"/>
    <w:rsid w:val="007950ED"/>
    <w:rsid w:val="007A15DD"/>
    <w:rsid w:val="007A1C59"/>
    <w:rsid w:val="007A3278"/>
    <w:rsid w:val="007A438B"/>
    <w:rsid w:val="007A450A"/>
    <w:rsid w:val="007A74B0"/>
    <w:rsid w:val="007B1DD3"/>
    <w:rsid w:val="007B3E9C"/>
    <w:rsid w:val="007B65CA"/>
    <w:rsid w:val="007B775A"/>
    <w:rsid w:val="007C476A"/>
    <w:rsid w:val="007C5197"/>
    <w:rsid w:val="007C59E3"/>
    <w:rsid w:val="007C6FD3"/>
    <w:rsid w:val="007E1A40"/>
    <w:rsid w:val="007E38E7"/>
    <w:rsid w:val="007E54AE"/>
    <w:rsid w:val="007E695D"/>
    <w:rsid w:val="007F17CA"/>
    <w:rsid w:val="007F4C36"/>
    <w:rsid w:val="007F5DC8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368A8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20BF"/>
    <w:rsid w:val="0088349A"/>
    <w:rsid w:val="00885197"/>
    <w:rsid w:val="00893D57"/>
    <w:rsid w:val="008A03A2"/>
    <w:rsid w:val="008A073E"/>
    <w:rsid w:val="008A47FA"/>
    <w:rsid w:val="008B0557"/>
    <w:rsid w:val="008B2555"/>
    <w:rsid w:val="008B3595"/>
    <w:rsid w:val="008B55A7"/>
    <w:rsid w:val="008B7A4C"/>
    <w:rsid w:val="008C0746"/>
    <w:rsid w:val="008D1AB2"/>
    <w:rsid w:val="008D36EF"/>
    <w:rsid w:val="008D500A"/>
    <w:rsid w:val="008D60ED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7DEA"/>
    <w:rsid w:val="00907E8C"/>
    <w:rsid w:val="009104A0"/>
    <w:rsid w:val="00913273"/>
    <w:rsid w:val="00914B58"/>
    <w:rsid w:val="00916F5B"/>
    <w:rsid w:val="00924ECC"/>
    <w:rsid w:val="009253A9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563E5"/>
    <w:rsid w:val="00960B5C"/>
    <w:rsid w:val="00963E7A"/>
    <w:rsid w:val="009646A3"/>
    <w:rsid w:val="00964E71"/>
    <w:rsid w:val="00972001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A00A2"/>
    <w:rsid w:val="009A3760"/>
    <w:rsid w:val="009A76FE"/>
    <w:rsid w:val="009B1CF4"/>
    <w:rsid w:val="009B318C"/>
    <w:rsid w:val="009C07BF"/>
    <w:rsid w:val="009C6E00"/>
    <w:rsid w:val="009D005B"/>
    <w:rsid w:val="009D57B2"/>
    <w:rsid w:val="009D77A1"/>
    <w:rsid w:val="009E3FD4"/>
    <w:rsid w:val="009E43B1"/>
    <w:rsid w:val="009E47CD"/>
    <w:rsid w:val="009E4DA6"/>
    <w:rsid w:val="009F0FD4"/>
    <w:rsid w:val="009F5524"/>
    <w:rsid w:val="009F74AA"/>
    <w:rsid w:val="00A04BE4"/>
    <w:rsid w:val="00A06F93"/>
    <w:rsid w:val="00A07012"/>
    <w:rsid w:val="00A16448"/>
    <w:rsid w:val="00A20379"/>
    <w:rsid w:val="00A232E5"/>
    <w:rsid w:val="00A3192D"/>
    <w:rsid w:val="00A3416C"/>
    <w:rsid w:val="00A35FC9"/>
    <w:rsid w:val="00A36DF2"/>
    <w:rsid w:val="00A36F3C"/>
    <w:rsid w:val="00A435F7"/>
    <w:rsid w:val="00A50DA9"/>
    <w:rsid w:val="00A50E9F"/>
    <w:rsid w:val="00A50F1B"/>
    <w:rsid w:val="00A510E6"/>
    <w:rsid w:val="00A525BD"/>
    <w:rsid w:val="00A54A3D"/>
    <w:rsid w:val="00A558BC"/>
    <w:rsid w:val="00A658A6"/>
    <w:rsid w:val="00A6681F"/>
    <w:rsid w:val="00A70A23"/>
    <w:rsid w:val="00A728B9"/>
    <w:rsid w:val="00A736F2"/>
    <w:rsid w:val="00A766FF"/>
    <w:rsid w:val="00A77845"/>
    <w:rsid w:val="00A82740"/>
    <w:rsid w:val="00A841D2"/>
    <w:rsid w:val="00A871E2"/>
    <w:rsid w:val="00A9274E"/>
    <w:rsid w:val="00A92F3A"/>
    <w:rsid w:val="00A944BB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F2522"/>
    <w:rsid w:val="00AF3CAC"/>
    <w:rsid w:val="00AF5C21"/>
    <w:rsid w:val="00AF6DF0"/>
    <w:rsid w:val="00AF7A8D"/>
    <w:rsid w:val="00B01CBE"/>
    <w:rsid w:val="00B023E1"/>
    <w:rsid w:val="00B033B7"/>
    <w:rsid w:val="00B11B14"/>
    <w:rsid w:val="00B14A7B"/>
    <w:rsid w:val="00B21E58"/>
    <w:rsid w:val="00B25E08"/>
    <w:rsid w:val="00B270C5"/>
    <w:rsid w:val="00B31153"/>
    <w:rsid w:val="00B348DD"/>
    <w:rsid w:val="00B5461E"/>
    <w:rsid w:val="00B60EBE"/>
    <w:rsid w:val="00B642E6"/>
    <w:rsid w:val="00B64FBB"/>
    <w:rsid w:val="00B67D85"/>
    <w:rsid w:val="00B724C9"/>
    <w:rsid w:val="00B73467"/>
    <w:rsid w:val="00B812FB"/>
    <w:rsid w:val="00B82069"/>
    <w:rsid w:val="00B845F3"/>
    <w:rsid w:val="00B90415"/>
    <w:rsid w:val="00B9137A"/>
    <w:rsid w:val="00B93FFF"/>
    <w:rsid w:val="00B96B5A"/>
    <w:rsid w:val="00BA1D62"/>
    <w:rsid w:val="00BA3363"/>
    <w:rsid w:val="00BA5265"/>
    <w:rsid w:val="00BA7FB5"/>
    <w:rsid w:val="00BB4423"/>
    <w:rsid w:val="00BB5E8C"/>
    <w:rsid w:val="00BC1BC5"/>
    <w:rsid w:val="00BC3AA1"/>
    <w:rsid w:val="00BC4510"/>
    <w:rsid w:val="00BC5894"/>
    <w:rsid w:val="00BD06E5"/>
    <w:rsid w:val="00BD37A4"/>
    <w:rsid w:val="00BD5524"/>
    <w:rsid w:val="00BE2DFC"/>
    <w:rsid w:val="00BE3050"/>
    <w:rsid w:val="00BE3BC8"/>
    <w:rsid w:val="00BE5115"/>
    <w:rsid w:val="00BE5C82"/>
    <w:rsid w:val="00BE7E7C"/>
    <w:rsid w:val="00BF537D"/>
    <w:rsid w:val="00BF5ACE"/>
    <w:rsid w:val="00BF6112"/>
    <w:rsid w:val="00BF79B9"/>
    <w:rsid w:val="00BF7F73"/>
    <w:rsid w:val="00C01749"/>
    <w:rsid w:val="00C0201F"/>
    <w:rsid w:val="00C03724"/>
    <w:rsid w:val="00C11B1B"/>
    <w:rsid w:val="00C11FB4"/>
    <w:rsid w:val="00C16580"/>
    <w:rsid w:val="00C1702F"/>
    <w:rsid w:val="00C20ACD"/>
    <w:rsid w:val="00C226F4"/>
    <w:rsid w:val="00C23AB8"/>
    <w:rsid w:val="00C26173"/>
    <w:rsid w:val="00C2622F"/>
    <w:rsid w:val="00C278F6"/>
    <w:rsid w:val="00C27D85"/>
    <w:rsid w:val="00C32FCA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4B34"/>
    <w:rsid w:val="00C67131"/>
    <w:rsid w:val="00C7311C"/>
    <w:rsid w:val="00C73846"/>
    <w:rsid w:val="00C7586A"/>
    <w:rsid w:val="00C77C21"/>
    <w:rsid w:val="00C85457"/>
    <w:rsid w:val="00C85D2F"/>
    <w:rsid w:val="00C87652"/>
    <w:rsid w:val="00C9235E"/>
    <w:rsid w:val="00C924BA"/>
    <w:rsid w:val="00C92789"/>
    <w:rsid w:val="00C95EEF"/>
    <w:rsid w:val="00CA1807"/>
    <w:rsid w:val="00CA4E0D"/>
    <w:rsid w:val="00CA6D42"/>
    <w:rsid w:val="00CB0FB9"/>
    <w:rsid w:val="00CB1D30"/>
    <w:rsid w:val="00CC0209"/>
    <w:rsid w:val="00CC2FFE"/>
    <w:rsid w:val="00CC5774"/>
    <w:rsid w:val="00CC61DC"/>
    <w:rsid w:val="00CD027A"/>
    <w:rsid w:val="00CD5B9B"/>
    <w:rsid w:val="00CD5DB2"/>
    <w:rsid w:val="00CE6FB7"/>
    <w:rsid w:val="00CF07C7"/>
    <w:rsid w:val="00CF1750"/>
    <w:rsid w:val="00CF71CB"/>
    <w:rsid w:val="00D07727"/>
    <w:rsid w:val="00D077F6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3E9E"/>
    <w:rsid w:val="00D37A3E"/>
    <w:rsid w:val="00D41473"/>
    <w:rsid w:val="00D41D84"/>
    <w:rsid w:val="00D45BEE"/>
    <w:rsid w:val="00D530DA"/>
    <w:rsid w:val="00D6000B"/>
    <w:rsid w:val="00D71CBF"/>
    <w:rsid w:val="00D728D5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F64"/>
    <w:rsid w:val="00DA1A3B"/>
    <w:rsid w:val="00DA2E4F"/>
    <w:rsid w:val="00DA6E77"/>
    <w:rsid w:val="00DB219F"/>
    <w:rsid w:val="00DB3372"/>
    <w:rsid w:val="00DC0B56"/>
    <w:rsid w:val="00DC3527"/>
    <w:rsid w:val="00DC4B3D"/>
    <w:rsid w:val="00DC61FC"/>
    <w:rsid w:val="00DC65EE"/>
    <w:rsid w:val="00DD0220"/>
    <w:rsid w:val="00DD1E20"/>
    <w:rsid w:val="00DD2612"/>
    <w:rsid w:val="00DE687E"/>
    <w:rsid w:val="00DE6C34"/>
    <w:rsid w:val="00DE71F7"/>
    <w:rsid w:val="00DE790A"/>
    <w:rsid w:val="00DF5015"/>
    <w:rsid w:val="00DF590F"/>
    <w:rsid w:val="00E01161"/>
    <w:rsid w:val="00E01255"/>
    <w:rsid w:val="00E017F6"/>
    <w:rsid w:val="00E115FD"/>
    <w:rsid w:val="00E1240B"/>
    <w:rsid w:val="00E153B1"/>
    <w:rsid w:val="00E20943"/>
    <w:rsid w:val="00E302EE"/>
    <w:rsid w:val="00E35D10"/>
    <w:rsid w:val="00E3762B"/>
    <w:rsid w:val="00E44004"/>
    <w:rsid w:val="00E44388"/>
    <w:rsid w:val="00E467AD"/>
    <w:rsid w:val="00E500D8"/>
    <w:rsid w:val="00E50BD6"/>
    <w:rsid w:val="00E50CF5"/>
    <w:rsid w:val="00E541EA"/>
    <w:rsid w:val="00E56EC4"/>
    <w:rsid w:val="00E62B76"/>
    <w:rsid w:val="00E63F78"/>
    <w:rsid w:val="00E64211"/>
    <w:rsid w:val="00E65D5D"/>
    <w:rsid w:val="00E663E6"/>
    <w:rsid w:val="00E70DB9"/>
    <w:rsid w:val="00E71F33"/>
    <w:rsid w:val="00E72E43"/>
    <w:rsid w:val="00E762FE"/>
    <w:rsid w:val="00E86C4B"/>
    <w:rsid w:val="00E876A8"/>
    <w:rsid w:val="00E87F60"/>
    <w:rsid w:val="00E90B1B"/>
    <w:rsid w:val="00E9578D"/>
    <w:rsid w:val="00EA3D4B"/>
    <w:rsid w:val="00EB4383"/>
    <w:rsid w:val="00EB4E83"/>
    <w:rsid w:val="00EC1073"/>
    <w:rsid w:val="00EC2010"/>
    <w:rsid w:val="00EC3CD2"/>
    <w:rsid w:val="00EC6158"/>
    <w:rsid w:val="00ED448A"/>
    <w:rsid w:val="00ED6C68"/>
    <w:rsid w:val="00EE3D52"/>
    <w:rsid w:val="00EF70E7"/>
    <w:rsid w:val="00F02C2C"/>
    <w:rsid w:val="00F034A7"/>
    <w:rsid w:val="00F040D9"/>
    <w:rsid w:val="00F116CD"/>
    <w:rsid w:val="00F1335C"/>
    <w:rsid w:val="00F158CF"/>
    <w:rsid w:val="00F21425"/>
    <w:rsid w:val="00F22FF0"/>
    <w:rsid w:val="00F239F6"/>
    <w:rsid w:val="00F23D38"/>
    <w:rsid w:val="00F26234"/>
    <w:rsid w:val="00F34354"/>
    <w:rsid w:val="00F34531"/>
    <w:rsid w:val="00F42B85"/>
    <w:rsid w:val="00F434DE"/>
    <w:rsid w:val="00F43CD7"/>
    <w:rsid w:val="00F52A67"/>
    <w:rsid w:val="00F63BC2"/>
    <w:rsid w:val="00F6743F"/>
    <w:rsid w:val="00F72867"/>
    <w:rsid w:val="00F73276"/>
    <w:rsid w:val="00F75BBD"/>
    <w:rsid w:val="00F75D20"/>
    <w:rsid w:val="00F77A93"/>
    <w:rsid w:val="00F806D3"/>
    <w:rsid w:val="00F82C55"/>
    <w:rsid w:val="00F871C8"/>
    <w:rsid w:val="00FA64EF"/>
    <w:rsid w:val="00FB3636"/>
    <w:rsid w:val="00FB7221"/>
    <w:rsid w:val="00FB7489"/>
    <w:rsid w:val="00FC063E"/>
    <w:rsid w:val="00FC370C"/>
    <w:rsid w:val="00FC4883"/>
    <w:rsid w:val="00FC4B84"/>
    <w:rsid w:val="00FC5185"/>
    <w:rsid w:val="00FC7089"/>
    <w:rsid w:val="00FC76E9"/>
    <w:rsid w:val="00FD0C31"/>
    <w:rsid w:val="00FD579F"/>
    <w:rsid w:val="00FD6B91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5DFB42BF-6A79-41F3-95F3-453F669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16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43</cp:revision>
  <cp:lastPrinted>2018-04-20T09:33:00Z</cp:lastPrinted>
  <dcterms:created xsi:type="dcterms:W3CDTF">2025-02-17T06:23:00Z</dcterms:created>
  <dcterms:modified xsi:type="dcterms:W3CDTF">2026-06-08T06:59:00Z</dcterms:modified>
</cp:coreProperties>
</file>