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007" w14:textId="77777777" w:rsidR="00B270C5" w:rsidRDefault="00B270C5" w:rsidP="00B270C5">
      <w:pPr>
        <w:pStyle w:val="NoSpacing"/>
        <w:rPr>
          <w:cs/>
        </w:rPr>
      </w:pPr>
      <w:bookmarkStart w:id="0" w:name="_Hlk199782293"/>
      <w:bookmarkEnd w:id="0"/>
    </w:p>
    <w:p w14:paraId="39556E96" w14:textId="3936802E" w:rsidR="00D32509" w:rsidRPr="005142D9" w:rsidRDefault="00D32509" w:rsidP="005142D9">
      <w:pPr>
        <w:pStyle w:val="NoSpacing"/>
        <w:shd w:val="clear" w:color="auto" w:fill="6699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</w:pPr>
      <w:r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บินตรงเออร์ดอส</w:t>
      </w:r>
      <w:r w:rsidR="00F26234"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เจาะลึกแคว้นมองโกเลียใน </w:t>
      </w:r>
    </w:p>
    <w:p w14:paraId="5D5B83B9" w14:textId="5D9EEF8E" w:rsidR="009F74AA" w:rsidRPr="005142D9" w:rsidRDefault="00D32509" w:rsidP="005142D9">
      <w:pPr>
        <w:pStyle w:val="NoSpacing"/>
        <w:shd w:val="clear" w:color="auto" w:fill="669900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</w:pPr>
      <w:r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ย้อนรอยตำนาน</w:t>
      </w:r>
      <w:r w:rsidR="00BA12DF"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เ</w:t>
      </w:r>
      <w:r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จงกิสข่าน ดินแดนทุ่งหญ้า ทะเลทราย </w:t>
      </w:r>
      <w:r w:rsidR="003B7314" w:rsidRPr="005142D9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5</w:t>
      </w:r>
      <w:r w:rsidR="009F74AA" w:rsidRPr="005142D9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="003B7314" w:rsidRPr="005142D9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</w:rPr>
        <w:t>4</w:t>
      </w:r>
      <w:r w:rsidR="009F74AA" w:rsidRPr="005142D9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F06664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VZ</w:t>
      </w:r>
    </w:p>
    <w:p w14:paraId="1AD93F7A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  <w:cs/>
        </w:rPr>
      </w:pPr>
    </w:p>
    <w:p w14:paraId="1B64FB0C" w14:textId="09B398B1" w:rsidR="004A1BE8" w:rsidRDefault="000F0DB2" w:rsidP="008F5436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49F56377" wp14:editId="57F2B494">
            <wp:extent cx="6858000" cy="6858000"/>
            <wp:effectExtent l="0" t="0" r="0" b="0"/>
            <wp:docPr id="1380414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14817" name="Picture 13804148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B907" w14:textId="19BB42CF" w:rsidR="004A1BE8" w:rsidRDefault="004A1BE8" w:rsidP="004A1BE8">
      <w:pPr>
        <w:pStyle w:val="NoSpacing"/>
        <w:jc w:val="center"/>
        <w:rPr>
          <w:noProof/>
        </w:rPr>
      </w:pPr>
    </w:p>
    <w:p w14:paraId="6C6A07D3" w14:textId="77777777" w:rsidR="004A1BE8" w:rsidRDefault="004A1BE8" w:rsidP="008F5436">
      <w:pPr>
        <w:pStyle w:val="NoSpacing"/>
        <w:rPr>
          <w:noProof/>
        </w:rPr>
      </w:pPr>
    </w:p>
    <w:p w14:paraId="3ABB1207" w14:textId="77777777" w:rsidR="006665D8" w:rsidRDefault="006665D8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5AF716F" w14:textId="77777777" w:rsidR="006665D8" w:rsidRDefault="006665D8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77318B4D" w14:textId="77777777" w:rsidR="006665D8" w:rsidRDefault="006665D8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4246D040" w14:textId="4CA59CF8" w:rsidR="006665D8" w:rsidRDefault="006665D8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31B00BEB" w14:textId="6FDD5BE7" w:rsidR="000F6BFA" w:rsidRPr="00181B9D" w:rsidRDefault="00C6270F" w:rsidP="00C6270F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lang w:eastAsia="zh-CN"/>
        </w:rPr>
        <w:drawing>
          <wp:inline distT="0" distB="0" distL="0" distR="0" wp14:anchorId="69903D13" wp14:editId="134C441A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B7887" w:rsidRPr="00EE7AC6" w14:paraId="2EDC4968" w14:textId="77777777" w:rsidTr="00EE7AC6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47EA1B7C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066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3250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เมืองเออร์ดอส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138ADCA3" w14:textId="60E9F5AA" w:rsidR="00594264" w:rsidRDefault="00D32509" w:rsidP="005A29C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13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E1DCD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06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59426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</w:t>
      </w:r>
      <w:r w:rsidR="00F06664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</w:p>
    <w:p w14:paraId="0D243399" w14:textId="1AA7248E" w:rsidR="006B7887" w:rsidRPr="00247E29" w:rsidRDefault="002B4C38" w:rsidP="00594264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06664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59426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</w:t>
      </w:r>
      <w:r w:rsidR="00CE1DC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6664"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 w:rsidR="00CE1DC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F06664">
        <w:rPr>
          <w:rFonts w:asciiTheme="majorBidi" w:hAnsiTheme="majorBidi" w:cstheme="majorBidi"/>
          <w:b/>
          <w:bCs/>
          <w:color w:val="0000FF"/>
          <w:sz w:val="32"/>
          <w:szCs w:val="32"/>
        </w:rPr>
        <w:t>VZ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40DC285C" w14:textId="75D7297E" w:rsidR="006B7887" w:rsidRDefault="00D32509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F06664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06664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FA6E5D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9426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05C3">
        <w:rPr>
          <w:rFonts w:asciiTheme="majorBidi" w:hAnsiTheme="majorBidi" w:cstheme="majorBidi" w:hint="cs"/>
          <w:sz w:val="32"/>
          <w:szCs w:val="32"/>
          <w:cs/>
        </w:rPr>
        <w:t>เมืองเออร์ดอส</w:t>
      </w:r>
      <w:r w:rsidR="00CE1D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2205C3" w:rsidRPr="002205C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2205C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</w:t>
      </w:r>
      <w:r w:rsidR="002205C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6664"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205C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F06664">
        <w:rPr>
          <w:rFonts w:asciiTheme="majorBidi" w:hAnsiTheme="majorBidi" w:cstheme="majorBidi"/>
          <w:b/>
          <w:bCs/>
          <w:color w:val="0000FF"/>
          <w:sz w:val="32"/>
          <w:szCs w:val="32"/>
        </w:rPr>
        <w:t>VZ3534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FA6E5D">
        <w:rPr>
          <w:rFonts w:asciiTheme="majorBidi" w:hAnsiTheme="majorBidi" w:cstheme="majorBidi"/>
          <w:sz w:val="32"/>
          <w:szCs w:val="32"/>
        </w:rPr>
        <w:t>4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>โมง</w:t>
      </w:r>
      <w:r w:rsidR="002205C3">
        <w:rPr>
          <w:rFonts w:asciiTheme="majorBidi" w:hAnsiTheme="majorBidi" w:cstheme="majorBidi" w:hint="cs"/>
          <w:sz w:val="32"/>
          <w:szCs w:val="32"/>
          <w:cs/>
        </w:rPr>
        <w:t>ครึ่ง</w:t>
      </w:r>
      <w:r w:rsidR="002B4C38">
        <w:rPr>
          <w:rFonts w:asciiTheme="majorBidi" w:hAnsiTheme="majorBidi" w:cstheme="majorBidi"/>
          <w:sz w:val="32"/>
          <w:szCs w:val="32"/>
        </w:rPr>
        <w:t xml:space="preserve"> </w:t>
      </w:r>
      <w:r w:rsidR="002205C3">
        <w:rPr>
          <w:rFonts w:asciiTheme="majorBidi" w:hAnsiTheme="majorBidi" w:cstheme="majorBidi" w:hint="cs"/>
          <w:sz w:val="32"/>
          <w:szCs w:val="32"/>
          <w:cs/>
        </w:rPr>
        <w:t>ไม่มี</w:t>
      </w:r>
      <w:r w:rsidR="00864E5A">
        <w:rPr>
          <w:rFonts w:asciiTheme="majorBidi" w:hAnsiTheme="majorBidi" w:cstheme="majorBidi" w:hint="cs"/>
          <w:sz w:val="32"/>
          <w:szCs w:val="32"/>
          <w:cs/>
        </w:rPr>
        <w:t>บริการเครื่องดื่มและอาหาร</w:t>
      </w:r>
      <w:r w:rsidR="002205C3">
        <w:rPr>
          <w:rFonts w:asciiTheme="majorBidi" w:hAnsiTheme="majorBidi" w:cstheme="majorBidi" w:hint="cs"/>
          <w:sz w:val="32"/>
          <w:szCs w:val="32"/>
          <w:cs/>
        </w:rPr>
        <w:t>ระหว่าง</w:t>
      </w:r>
      <w:r w:rsidR="00864E5A">
        <w:rPr>
          <w:rFonts w:asciiTheme="majorBidi" w:hAnsiTheme="majorBidi" w:cstheme="majorBidi" w:hint="cs"/>
          <w:sz w:val="32"/>
          <w:szCs w:val="32"/>
          <w:cs/>
        </w:rPr>
        <w:t>เที่ยวบิน</w:t>
      </w:r>
      <w:r w:rsidR="00EE7AC6">
        <w:rPr>
          <w:rFonts w:asciiTheme="majorBidi" w:hAnsiTheme="majorBidi" w:cstheme="majorBidi" w:hint="cs"/>
          <w:sz w:val="32"/>
          <w:szCs w:val="32"/>
          <w:cs/>
        </w:rPr>
        <w:t>เนื่องจากเป็นเที่ยวบินเช่าเหมาลำ</w:t>
      </w:r>
      <w:r w:rsidR="00864E5A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352DA0F" w14:textId="7C68E3A9" w:rsidR="002205C3" w:rsidRDefault="00D32509" w:rsidP="002205C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CE1DC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06664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594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สนามบินนานาชาติเออร์ดอส</w:t>
      </w:r>
      <w:r w:rsidR="0059426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5942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เอจิน โฮโร</w:t>
      </w:r>
      <w:r w:rsidR="00CE1DCD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57E8A" w:rsidRPr="00457E8A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57E8A">
        <w:rPr>
          <w:rFonts w:asciiTheme="majorBidi" w:hAnsiTheme="majorBidi" w:cstheme="majorBidi" w:hint="cs"/>
          <w:sz w:val="32"/>
          <w:szCs w:val="32"/>
          <w:cs/>
        </w:rPr>
        <w:t xml:space="preserve">ผ่านพิธีการตรวจคนเข้าเมือง และศุลกากร </w:t>
      </w:r>
    </w:p>
    <w:p w14:paraId="509D3370" w14:textId="6D1D1150" w:rsidR="002E514E" w:rsidRPr="0094210E" w:rsidRDefault="00993257" w:rsidP="008167B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นำคณะเดินทางสู่โรงแรมที่พัก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2205C3">
        <w:rPr>
          <w:rFonts w:asciiTheme="majorBidi" w:hAnsiTheme="majorBidi" w:cstheme="majorBidi" w:hint="cs"/>
          <w:sz w:val="32"/>
          <w:szCs w:val="32"/>
          <w:cs/>
        </w:rPr>
        <w:t>เออร์ดอส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BF7F73">
        <w:rPr>
          <w:rFonts w:asciiTheme="majorBidi" w:hAnsiTheme="majorBidi" w:cstheme="majorBidi"/>
          <w:sz w:val="32"/>
          <w:szCs w:val="32"/>
        </w:rPr>
        <w:t xml:space="preserve"> 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2205C3">
        <w:rPr>
          <w:rFonts w:asciiTheme="majorBidi" w:hAnsiTheme="majorBidi" w:cstheme="majorBidi" w:hint="cs"/>
          <w:sz w:val="32"/>
          <w:szCs w:val="32"/>
          <w:cs/>
        </w:rPr>
        <w:t>เออร์ดอส</w:t>
      </w:r>
      <w:r w:rsidR="001E262D">
        <w:rPr>
          <w:rFonts w:asciiTheme="majorBidi" w:hAnsiTheme="majorBidi" w:cstheme="majorBidi" w:hint="cs"/>
          <w:sz w:val="32"/>
          <w:szCs w:val="32"/>
          <w:cs/>
        </w:rPr>
        <w:t>ตั้งอยู่</w:t>
      </w:r>
      <w:r w:rsidR="00385D06">
        <w:rPr>
          <w:rFonts w:asciiTheme="majorBidi" w:hAnsiTheme="majorBidi" w:cstheme="majorBidi" w:hint="cs"/>
          <w:sz w:val="32"/>
          <w:szCs w:val="32"/>
          <w:cs/>
        </w:rPr>
        <w:t>บริเวณ</w:t>
      </w:r>
      <w:r w:rsidR="001E262D">
        <w:rPr>
          <w:rFonts w:asciiTheme="majorBidi" w:hAnsiTheme="majorBidi" w:cstheme="majorBidi" w:hint="cs"/>
          <w:sz w:val="32"/>
          <w:szCs w:val="32"/>
          <w:cs/>
        </w:rPr>
        <w:t>ตอน</w:t>
      </w:r>
      <w:r w:rsidR="00CF1872">
        <w:rPr>
          <w:rFonts w:asciiTheme="majorBidi" w:hAnsiTheme="majorBidi" w:cstheme="majorBidi" w:hint="cs"/>
          <w:sz w:val="32"/>
          <w:szCs w:val="32"/>
          <w:cs/>
        </w:rPr>
        <w:t>ใต้ของเขตปกครองตนเองมองโกเลียใน ทางภาคเหนือของแนดินจีน</w:t>
      </w:r>
      <w:r w:rsidR="001E262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เป็นเมืองเก่าแก่ที่มีประวัติศาสตร์</w:t>
      </w:r>
      <w:r w:rsidR="00385D06">
        <w:rPr>
          <w:rFonts w:asciiTheme="majorBidi" w:hAnsiTheme="majorBidi" w:cstheme="majorBidi" w:hint="cs"/>
          <w:sz w:val="32"/>
          <w:szCs w:val="32"/>
          <w:cs/>
          <w:lang w:eastAsia="zh-CN"/>
        </w:rPr>
        <w:t>ยาวนาน</w:t>
      </w:r>
      <w:r w:rsidR="001E262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กว่า </w:t>
      </w:r>
      <w:r w:rsidR="00CF1872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="001E262D">
        <w:rPr>
          <w:rFonts w:asciiTheme="majorBidi" w:hAnsiTheme="majorBidi" w:cstheme="majorBidi"/>
          <w:sz w:val="32"/>
          <w:szCs w:val="32"/>
          <w:lang w:eastAsia="zh-CN"/>
        </w:rPr>
        <w:t xml:space="preserve">,000 </w:t>
      </w:r>
      <w:r w:rsidR="001E262D">
        <w:rPr>
          <w:rFonts w:asciiTheme="majorBidi" w:hAnsiTheme="majorBidi" w:cstheme="majorBidi" w:hint="cs"/>
          <w:sz w:val="32"/>
          <w:szCs w:val="32"/>
          <w:cs/>
          <w:lang w:eastAsia="zh-CN"/>
        </w:rPr>
        <w:t>ปี</w:t>
      </w:r>
      <w:r w:rsidR="006C573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F1872">
        <w:rPr>
          <w:rFonts w:asciiTheme="majorBidi" w:hAnsiTheme="majorBidi" w:cstheme="majorBidi" w:hint="cs"/>
          <w:sz w:val="32"/>
          <w:szCs w:val="32"/>
          <w:cs/>
          <w:lang w:eastAsia="zh-CN"/>
        </w:rPr>
        <w:t>ชื่อ</w:t>
      </w:r>
      <w:r w:rsidR="00736845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F1872" w:rsidRPr="00CF187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เมืองเออร์ดอส </w:t>
      </w:r>
      <w:r w:rsidR="00CF1872" w:rsidRPr="00CF187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鄂尔多斯</w:t>
      </w:r>
      <w:r w:rsidR="00CF187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F1872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มีกำเนิดมาจากชื่อของทุ่งหญ้าเออร์ดอส เป็นคำภาษามองโกลมีความหมายว่าเป็น มี</w:t>
      </w:r>
      <w:r w:rsidR="001C60CF">
        <w:rPr>
          <w:rFonts w:asciiTheme="majorBidi" w:hAnsiTheme="majorBidi" w:cstheme="majorBidi" w:hint="cs"/>
          <w:sz w:val="32"/>
          <w:szCs w:val="32"/>
          <w:cs/>
          <w:lang w:eastAsia="zh-CN"/>
        </w:rPr>
        <w:t>กระโจมขุนนางเป็นจำนวนมาก เมืองเออร์ดอสเป็นเมืองที่มีรายได้เฉลี่ยต่อหัวสูงเป็นอันดับต้น ๆ ของจีน เป็นแหล่งผลิตถ่านหิน น้ำมันดิบ ก๊าสธรรมชาติ และ แร</w:t>
      </w:r>
      <w:r w:rsidR="00FD302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่หายาก    </w:t>
      </w:r>
      <w:r w:rsidR="00FD3022">
        <w:rPr>
          <w:rFonts w:asciiTheme="majorBidi" w:hAnsiTheme="majorBidi" w:cstheme="majorBidi"/>
          <w:sz w:val="32"/>
          <w:szCs w:val="32"/>
          <w:lang w:eastAsia="zh-CN"/>
        </w:rPr>
        <w:t xml:space="preserve">(Rare Earth) </w:t>
      </w:r>
      <w:r w:rsidR="001C60CF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ที่สำคัญของจีน.......</w:t>
      </w:r>
      <w:r w:rsidR="001C60CF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1C60C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5FCC0680" w14:textId="3F90F24C" w:rsidR="002E514E" w:rsidRDefault="009266B5" w:rsidP="002E514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C60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ORDOS BOYU AIRUI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F7F73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1C60CF">
        <w:rPr>
          <w:rFonts w:asciiTheme="majorBidi" w:hAnsiTheme="majorBidi" w:cstheme="majorBidi" w:hint="cs"/>
          <w:sz w:val="32"/>
          <w:szCs w:val="32"/>
          <w:cs/>
        </w:rPr>
        <w:t>เออร์ดอส</w:t>
      </w:r>
      <w:r w:rsidR="001D210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6AC2AAC" w14:textId="77777777" w:rsidR="002E514E" w:rsidRDefault="002E514E" w:rsidP="002E514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96518E6" w14:textId="6F77EFA1" w:rsidR="00BF0796" w:rsidRDefault="001D1274" w:rsidP="001D127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eastAsia="zh-CN"/>
        </w:rPr>
        <w:drawing>
          <wp:inline distT="0" distB="0" distL="0" distR="0" wp14:anchorId="77E2BEAA" wp14:editId="5BDA2FF3">
            <wp:extent cx="2072640" cy="1737360"/>
            <wp:effectExtent l="0" t="0" r="381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742">
        <w:rPr>
          <w:rFonts w:asciiTheme="majorBidi" w:hAnsiTheme="majorBidi" w:cstheme="majorBidi"/>
          <w:noProof/>
          <w:sz w:val="10"/>
          <w:szCs w:val="10"/>
        </w:rPr>
        <w:drawing>
          <wp:inline distT="0" distB="0" distL="0" distR="0" wp14:anchorId="69DA89D4" wp14:editId="1060DFD7">
            <wp:extent cx="2072640" cy="1737360"/>
            <wp:effectExtent l="0" t="0" r="381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10"/>
          <w:szCs w:val="10"/>
        </w:rPr>
        <w:drawing>
          <wp:inline distT="0" distB="0" distL="0" distR="0" wp14:anchorId="4B770F66" wp14:editId="43864EED">
            <wp:extent cx="2072640" cy="1737360"/>
            <wp:effectExtent l="0" t="0" r="381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EC888" w14:textId="77777777" w:rsidR="00BF0796" w:rsidRDefault="00BF0796" w:rsidP="002E514E">
      <w:pPr>
        <w:spacing w:after="0" w:line="240" w:lineRule="auto"/>
        <w:ind w:left="1004"/>
        <w:jc w:val="center"/>
        <w:rPr>
          <w:rFonts w:asciiTheme="majorBidi" w:hAnsiTheme="majorBidi" w:cstheme="majorBidi"/>
          <w:sz w:val="10"/>
          <w:szCs w:val="10"/>
        </w:rPr>
      </w:pPr>
    </w:p>
    <w:p w14:paraId="779F2C08" w14:textId="77777777" w:rsidR="00BF0796" w:rsidRDefault="00BF0796" w:rsidP="002A7742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C894AC8" w14:textId="77777777" w:rsidR="00BF0796" w:rsidRDefault="00BF0796" w:rsidP="001D127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D0DEBE7" w14:textId="77777777" w:rsidR="00BF0796" w:rsidRDefault="00BF0796" w:rsidP="002E514E">
      <w:pPr>
        <w:spacing w:after="0" w:line="240" w:lineRule="auto"/>
        <w:ind w:left="1004"/>
        <w:jc w:val="center"/>
        <w:rPr>
          <w:rFonts w:asciiTheme="majorBidi" w:hAnsiTheme="majorBidi" w:cstheme="majorBidi"/>
          <w:color w:val="0000FF"/>
          <w:sz w:val="32"/>
          <w:szCs w:val="32"/>
        </w:rPr>
      </w:pPr>
    </w:p>
    <w:p w14:paraId="19083CF2" w14:textId="5FF2B4B3" w:rsidR="00BF0796" w:rsidRPr="00EE7AC6" w:rsidRDefault="00BF0796" w:rsidP="00BF0796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B91523">
        <w:rPr>
          <w:rFonts w:asciiTheme="majorBidi" w:hAnsiTheme="majorBidi" w:cstheme="majorBidi" w:hint="cs"/>
          <w:b/>
          <w:bCs/>
          <w:sz w:val="36"/>
          <w:szCs w:val="36"/>
          <w:cs/>
        </w:rPr>
        <w:t>อง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B9152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เมืองเออร์ดอส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</w:t>
      </w:r>
      <w:r>
        <w:rPr>
          <w:rFonts w:asciiTheme="majorBidi" w:hAnsiTheme="majorBidi" w:cs="Angsana New" w:hint="eastAsia"/>
          <w:b/>
          <w:bCs/>
          <w:sz w:val="36"/>
          <w:szCs w:val="36"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พิพิธภัณฑ์เครื่องเงินมองโกล-ทุ่งหญ้าเออร์ดอส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พิธีต้อนรับแขกด้วยเหล้า- แต่งชุดมองโกลถ่ายภาพ-ปาร์ตี้กองไฟ </w:t>
      </w:r>
    </w:p>
    <w:p w14:paraId="6C16DA77" w14:textId="5BACB523" w:rsidR="00BF0796" w:rsidRDefault="00BF0796" w:rsidP="00BF079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3C7FD2B" w14:textId="77777777" w:rsidR="00BF0796" w:rsidRPr="00F50BD5" w:rsidRDefault="00BF0796" w:rsidP="00BF079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B1FC7">
        <w:rPr>
          <w:rFonts w:asciiTheme="majorBidi" w:hAnsiTheme="majorBidi" w:cstheme="majorBidi" w:hint="cs"/>
          <w:sz w:val="32"/>
          <w:szCs w:val="32"/>
          <w:cs/>
        </w:rPr>
        <w:t>นำท่านแวะชม</w:t>
      </w:r>
      <w:r w:rsidRPr="004B1FC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พิพิธภัณฑ์เครื่องเงินมองโกล </w:t>
      </w:r>
      <w:r w:rsidRPr="004B1FC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蒙古银器馆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4B1FC7">
        <w:rPr>
          <w:rFonts w:asciiTheme="majorBidi" w:hAnsiTheme="majorBidi" w:cstheme="majorBidi" w:hint="cs"/>
          <w:sz w:val="32"/>
          <w:szCs w:val="32"/>
          <w:cs/>
          <w:lang w:eastAsia="zh-CN"/>
        </w:rPr>
        <w:t>พิพิธภัณฑ์ที่จัดแสดงและจำหน่ายผลิตภัณฑ์เครื่องเงิน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ของมองโกล ชมงานศิลปะเครื่องเงินที่ประณีตและงดงามอย่างมีโดยผลงานของช่างฝีมือพื้นเมือง....</w:t>
      </w:r>
    </w:p>
    <w:p w14:paraId="6A4830DC" w14:textId="77777777" w:rsidR="00BF0796" w:rsidRDefault="00BF0796" w:rsidP="00BF0796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</w:t>
      </w:r>
      <w:r w:rsidRPr="002A598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ทุ่งหญ้า เออร์ดอส </w:t>
      </w:r>
      <w:r w:rsidRPr="002A598F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鄂尔多斯草原</w:t>
      </w:r>
      <w:r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 xml:space="preserve"> </w:t>
      </w:r>
      <w:r w:rsidRPr="002A598F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(ระยะทาง</w:t>
      </w:r>
      <w:r>
        <w:rPr>
          <w:rFonts w:asciiTheme="majorBidi" w:hAnsiTheme="majorBidi" w:cs="Angsana New"/>
          <w:sz w:val="32"/>
          <w:szCs w:val="32"/>
        </w:rPr>
        <w:t xml:space="preserve"> 1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85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กม. ใช้เวลาเดินทางราว </w:t>
      </w:r>
      <w:r>
        <w:rPr>
          <w:rFonts w:asciiTheme="majorBidi" w:hAnsiTheme="majorBidi" w:cs="Angsana New"/>
          <w:sz w:val="32"/>
          <w:szCs w:val="32"/>
        </w:rPr>
        <w:t>2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ชั่วโมงเศษ)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4A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ที่มีทุ่งหญ้าเขียวชอุ่มขนาดใหญ่และวัฒนธรรมท้องถิ่นแบบมองโกลเป็นแรงขับเคลื่อนอุตสาหกรรมการท่องเที่ยว มีกระโจมมองโกลที่เป็นทั้งบ้านพักอาศัยและเรือนรับรองนักท่องเที่ยว      ผู้มาเยือนเป็นจำนวนมาก ลักษณะภูมิประเทศเป็นแอ่งกะทะขนาดใหญ่สลับมีเนินเขาเตี้ย ประกอบเป็นทุ่งหญ้าเขียวชอุ่มสุดสายตา.....  </w:t>
      </w:r>
    </w:p>
    <w:p w14:paraId="6E876ABF" w14:textId="77777777" w:rsidR="00BF0796" w:rsidRPr="00673607" w:rsidRDefault="00BF0796" w:rsidP="00BF0796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  <w:lang w:eastAsia="zh-CN"/>
        </w:rPr>
      </w:pPr>
    </w:p>
    <w:p w14:paraId="6BE5D5C6" w14:textId="58CDFCB1" w:rsidR="00BF0796" w:rsidRDefault="00BF0796" w:rsidP="009E6A34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inline distT="0" distB="0" distL="0" distR="0" wp14:anchorId="6EBD5025" wp14:editId="6FB87F51">
            <wp:extent cx="6743700" cy="4510989"/>
            <wp:effectExtent l="0" t="0" r="0" b="444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95" cy="451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80677" w14:textId="77777777" w:rsidR="00BF0796" w:rsidRDefault="00BF0796" w:rsidP="00BF0796">
      <w:pPr>
        <w:spacing w:after="0" w:line="240" w:lineRule="auto"/>
        <w:ind w:left="1004"/>
        <w:jc w:val="center"/>
        <w:rPr>
          <w:rFonts w:asciiTheme="majorBidi" w:hAnsiTheme="majorBidi" w:cstheme="majorBidi"/>
          <w:color w:val="0000FF"/>
          <w:sz w:val="32"/>
          <w:szCs w:val="32"/>
        </w:rPr>
      </w:pPr>
    </w:p>
    <w:p w14:paraId="2FA595B2" w14:textId="297CB75E" w:rsidR="00BF0796" w:rsidRDefault="00BF0796" w:rsidP="00BF079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E6CAB3F" w14:textId="77777777" w:rsidR="00BF0796" w:rsidRDefault="00BF0796" w:rsidP="00BF079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lastRenderedPageBreak/>
        <w:t xml:space="preserve">หลังอาหารนำท่านเที่ยวชมจุดชมวิวต่าง ๆ ของทุ่งหญ้าเออร์ดอส พร้อมชมการแสดงพื้นเมืองหรือมีส่วนร่วมในกิจกรรมพื้นเมืองของชาวมองโกล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ชมพิธีต้อนรับแขกด้วยเหล้า </w:t>
      </w:r>
      <w:r w:rsidRPr="00E4265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迎宾酒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2651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เป็นประเพณี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โบราณที่มีมานมนาน ชาวมองโกลมีอุปนิสัยที่รักเพื่อนฝูงและตรงไปตรงมาไม่เสแสร้ง เมื่อมีเพื่อนหรือแขกมาเยือนก็มักจะผูกมิตรอย่างจริงใจด้วยการส่งถ้วยเหล้าให้แขกผู้มาเยือนดื่ม จนเป็นประเพณีสืบทอดมาจนปัจจุบัน.....</w:t>
      </w:r>
    </w:p>
    <w:p w14:paraId="09879CC7" w14:textId="17727FC9" w:rsidR="00FF3592" w:rsidRPr="001D0AC8" w:rsidRDefault="00BF0796" w:rsidP="001D0AC8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</w:rPr>
        <w:t xml:space="preserve">ให้ท่าน </w:t>
      </w:r>
      <w:r w:rsidRPr="005D35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แต่งชุดพื้นเมืองมองโกลเพื่อถ่ายภาพเป็นที่ระลึก </w:t>
      </w:r>
      <w:r w:rsidRPr="005D3596">
        <w:rPr>
          <w:rFonts w:ascii="SimSun" w:eastAsia="SimSun" w:hAnsi="SimSun" w:cs="SimSun" w:hint="eastAsia"/>
          <w:b/>
          <w:bCs/>
          <w:color w:val="0000FF"/>
          <w:szCs w:val="22"/>
          <w:lang w:eastAsia="zh-CN"/>
        </w:rPr>
        <w:t>穿</w:t>
      </w:r>
      <w:r w:rsidRPr="005D3596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蒙古服打卡拍照</w:t>
      </w:r>
      <w:r w:rsidRPr="005D3596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เป็นกิจกรรมสุดฮิตสำหรับนักท่องเที่ยวผู้มาเยือนดินแดนแห่งทุ่งหญ้า และสัมผัสวัฒนธรรมแบบมองโกล.....</w:t>
      </w:r>
    </w:p>
    <w:p w14:paraId="1BA78790" w14:textId="4CD8A2FF" w:rsidR="001D0AC8" w:rsidRDefault="001D0AC8" w:rsidP="00FF3592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1D0A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ไกด์ท้องถิ่นนำเสนอโปรแกรมเสริม </w:t>
      </w:r>
      <w:r w:rsidRPr="001D0AC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OPTIONAL TOUR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ให้ท่านเลือก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แบบ สำหรับท่านที่สนใจเข้าร่วมสามารถเลือก</w:t>
      </w:r>
      <w:r w:rsidR="00E65B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แบบใดแบบหนึ่ง </w:t>
      </w:r>
    </w:p>
    <w:p w14:paraId="2DF1E05D" w14:textId="77777777" w:rsidR="001D1274" w:rsidRPr="001D1274" w:rsidRDefault="001D1274" w:rsidP="00FF3592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24929DEF" w14:textId="33390D74" w:rsidR="001D1274" w:rsidRDefault="001D1274" w:rsidP="001D127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119A373B" wp14:editId="454015E4">
            <wp:extent cx="6210300" cy="17373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5E16D" w14:textId="77777777" w:rsidR="001D1274" w:rsidRPr="001D1274" w:rsidRDefault="001D1274" w:rsidP="001D127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3B2E415F" w14:textId="7F2538B8" w:rsidR="001D0AC8" w:rsidRDefault="001D0AC8" w:rsidP="00FF3592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  <w:r w:rsidRPr="0094017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OPTIONAL TOUR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A</w:t>
      </w:r>
    </w:p>
    <w:p w14:paraId="780749FB" w14:textId="26F1C43E" w:rsidR="00B91523" w:rsidRPr="00C87D00" w:rsidRDefault="00FF3592" w:rsidP="001D0AC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 w:rsidRPr="00C87D00">
        <w:rPr>
          <w:rFonts w:asciiTheme="majorBidi" w:hAnsiTheme="majorBidi" w:cstheme="majorBidi" w:hint="eastAsia"/>
          <w:b/>
          <w:bCs/>
          <w:color w:val="0000FF"/>
          <w:szCs w:val="22"/>
          <w:highlight w:val="yellow"/>
          <w:lang w:eastAsia="zh-CN"/>
        </w:rPr>
        <w:t>那达慕</w:t>
      </w: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Naadam Festival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หรือเทศกาลเฉลิมฉลองที่คล้ายวันตรุษจีนของชาวฮั่น ประอกบด้วยกิจกรรม</w:t>
      </w:r>
      <w:r w:rsidR="00EF1868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การละเล่น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พื้นเมืองแบบมองโก รวม 22 อย่าง ได้แก่ พิธีแต่งงานเออร์ดอส / การขี่ม้าในสนาม / ปาร์ตี้รอบกองไฟ / ขี่ม้าถ่ายรูป / สไลเดอร์หญ้า / รถลางทุ่งหญ้า / สวนเขาวงกต /สวน</w:t>
      </w:r>
      <w:r w:rsidR="00FD369E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เด็กเล่น / ตีกอล์ฟทุ่งหญ้า / รถบั้มเปอร์ / รถโกคาร์ท /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="00FD369E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โยนบอลทุ่งหญ้า / ปืนไฟมองโก / ยิงธนูในร่ม / แข่งขันจับแกะ / คล้องม้าจำลอง / หมูเลี้ยงน่าเอ็นดู / เครื่องเล่นหมุน / เลี้ยงแกะโยน / ยิงธนู /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="001D0AC8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ทอยแจกัน / เซ้นต์ชื่อภาษามองโก ให้เลือกเล่นได้ </w:t>
      </w:r>
      <w:r w:rsidR="001D0AC8" w:rsidRPr="00C87D00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12</w:t>
      </w:r>
      <w:r w:rsidR="001D0AC8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อย่างตามรายการที่ระบุ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.....อัตราค่าบริการสำหรับ</w:t>
      </w:r>
      <w:r w:rsidR="001D0AC8" w:rsidRPr="00C87D00">
        <w:rPr>
          <w:rFonts w:asciiTheme="majorBidi" w:hAnsiTheme="majorBidi" w:cstheme="majorBidi" w:hint="eastAsia"/>
          <w:b/>
          <w:bCs/>
          <w:color w:val="0000FF"/>
          <w:szCs w:val="22"/>
          <w:highlight w:val="yellow"/>
          <w:lang w:eastAsia="zh-CN"/>
        </w:rPr>
        <w:t>那达慕</w:t>
      </w:r>
      <w:r w:rsidR="001D0AC8"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Naadam Festival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C87D00">
        <w:rPr>
          <w:rFonts w:asciiTheme="majorBidi" w:hAnsiTheme="majorBidi" w:cstheme="majorBidi"/>
          <w:b/>
          <w:bCs/>
          <w:color w:val="EE0000"/>
          <w:sz w:val="28"/>
          <w:highlight w:val="yellow"/>
          <w:lang w:eastAsia="zh-CN"/>
        </w:rPr>
        <w:t xml:space="preserve">380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 xml:space="preserve">หยวน หรือ </w:t>
      </w:r>
      <w:r w:rsidRPr="00C87D00">
        <w:rPr>
          <w:rFonts w:asciiTheme="majorBidi" w:hAnsiTheme="majorBidi" w:cstheme="majorBidi" w:hint="eastAsia"/>
          <w:b/>
          <w:bCs/>
          <w:color w:val="EE0000"/>
          <w:sz w:val="28"/>
          <w:highlight w:val="yellow"/>
          <w:lang w:eastAsia="zh-CN"/>
        </w:rPr>
        <w:t>1</w:t>
      </w:r>
      <w:r w:rsidRPr="00C87D00">
        <w:rPr>
          <w:rFonts w:asciiTheme="majorBidi" w:hAnsiTheme="majorBidi" w:cstheme="majorBidi"/>
          <w:b/>
          <w:bCs/>
          <w:color w:val="EE0000"/>
          <w:sz w:val="28"/>
          <w:highlight w:val="yellow"/>
          <w:lang w:eastAsia="zh-CN"/>
        </w:rPr>
        <w:t>,</w:t>
      </w:r>
      <w:r w:rsidRPr="00C87D00">
        <w:rPr>
          <w:rFonts w:asciiTheme="majorBidi" w:hAnsiTheme="majorBidi" w:cstheme="majorBidi" w:hint="eastAsia"/>
          <w:b/>
          <w:bCs/>
          <w:color w:val="EE0000"/>
          <w:sz w:val="28"/>
          <w:highlight w:val="yellow"/>
          <w:lang w:eastAsia="zh-CN"/>
        </w:rPr>
        <w:t xml:space="preserve">900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 xml:space="preserve">บาท/ท่าน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(สำรหับลูกทัวร์ที่ไม่ซื้อโปรแกรมเสริม </w:t>
      </w:r>
      <w:r w:rsidR="001D0AC8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สามารถเดินเล่น ถ่ายรูปบริเวณทุ่งหญ้าหรือพักผ่อนตามอัธยาศัย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)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 </w:t>
      </w:r>
    </w:p>
    <w:p w14:paraId="60605CA5" w14:textId="77777777" w:rsidR="001D0AC8" w:rsidRPr="001D0AC8" w:rsidRDefault="001D0AC8" w:rsidP="001D0AC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</w:pPr>
    </w:p>
    <w:p w14:paraId="781037CB" w14:textId="392DF367" w:rsidR="00E65BC8" w:rsidRPr="00180D81" w:rsidRDefault="008B17DF" w:rsidP="00180D81">
      <w:pPr>
        <w:spacing w:after="0" w:line="240" w:lineRule="auto"/>
        <w:ind w:left="1004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inline distT="0" distB="0" distL="0" distR="0" wp14:anchorId="350CC9BD" wp14:editId="706C8678">
            <wp:extent cx="6210300" cy="17373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EEE4" w14:textId="584DB21A" w:rsidR="001D0AC8" w:rsidRPr="001D0AC8" w:rsidRDefault="001D0AC8" w:rsidP="001D0AC8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</w:pPr>
      <w:r w:rsidRPr="0094017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OPTIONAL TOUR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B</w:t>
      </w:r>
    </w:p>
    <w:p w14:paraId="406FF266" w14:textId="20331627" w:rsidR="00BF0796" w:rsidRPr="00C87D00" w:rsidRDefault="00BF0796" w:rsidP="00BF079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lastRenderedPageBreak/>
        <w:t xml:space="preserve">Mongolian Gala Dinner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งานเลี้ยงอาหารค่ำสไตล์มองโกลที่มีมาแต่อดีต จัดขึ้นในโอกาสเฉลิมฉลองสำคัญ หรือเลี้ยงต้อนรับแขกวีไอพี ผู้ร่วมงานเลี้ยงแต่งชุดพื้นเมืองเต็มรูปแบบเข้าร่วมงานเลี้ยง มีการแสดงพื้นเมืองให้ผู้ร่วมงานได้รับชมระหว่างงานเลี้ยง เมนูหลักเป็นอาหารมองโกลที่มีเนื้อวัว เนื้อแกะ โบเกิร์ต ผักและผลไม้เป็นหลัก.....อัตราค่าบริการสำหรับ </w:t>
      </w: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Mongolian Gala dinner </w:t>
      </w:r>
      <w:r w:rsidRPr="00C87D00">
        <w:rPr>
          <w:rFonts w:asciiTheme="majorBidi" w:hAnsiTheme="majorBidi" w:cstheme="majorBidi"/>
          <w:b/>
          <w:bCs/>
          <w:color w:val="EE0000"/>
          <w:sz w:val="28"/>
          <w:highlight w:val="yellow"/>
          <w:lang w:eastAsia="zh-CN"/>
        </w:rPr>
        <w:t xml:space="preserve">380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 xml:space="preserve">หยวน หรือ </w:t>
      </w:r>
      <w:r w:rsidRPr="00C87D00">
        <w:rPr>
          <w:rFonts w:asciiTheme="majorBidi" w:hAnsiTheme="majorBidi" w:cstheme="majorBidi" w:hint="eastAsia"/>
          <w:b/>
          <w:bCs/>
          <w:color w:val="EE0000"/>
          <w:sz w:val="28"/>
          <w:highlight w:val="yellow"/>
          <w:lang w:eastAsia="zh-CN"/>
        </w:rPr>
        <w:t>1</w:t>
      </w:r>
      <w:r w:rsidRPr="00C87D00">
        <w:rPr>
          <w:rFonts w:asciiTheme="majorBidi" w:hAnsiTheme="majorBidi" w:cstheme="majorBidi"/>
          <w:b/>
          <w:bCs/>
          <w:color w:val="EE0000"/>
          <w:sz w:val="28"/>
          <w:highlight w:val="yellow"/>
          <w:lang w:eastAsia="zh-CN"/>
        </w:rPr>
        <w:t>,</w:t>
      </w:r>
      <w:r w:rsidRPr="00C87D00">
        <w:rPr>
          <w:rFonts w:asciiTheme="majorBidi" w:hAnsiTheme="majorBidi" w:cstheme="majorBidi" w:hint="eastAsia"/>
          <w:b/>
          <w:bCs/>
          <w:color w:val="EE0000"/>
          <w:sz w:val="28"/>
          <w:highlight w:val="yellow"/>
          <w:lang w:eastAsia="zh-CN"/>
        </w:rPr>
        <w:t xml:space="preserve">900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 xml:space="preserve">บาท/ท่าน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(สำรหับลูกทัวร์ที่ไม่ซื้อโปรแกรมเสริม ทางทัวร์ยังคงจัดอาหารค่ำให้ตามปกติ)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 </w:t>
      </w:r>
    </w:p>
    <w:p w14:paraId="1B4CBCF8" w14:textId="2256DF44" w:rsidR="00BF0796" w:rsidRPr="00BF0796" w:rsidRDefault="00BF0796" w:rsidP="00BF079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1B1942D" w14:textId="55BE6D94" w:rsidR="00BF0796" w:rsidRDefault="00BF0796" w:rsidP="00BF0796">
      <w:pPr>
        <w:spacing w:after="0" w:line="240" w:lineRule="auto"/>
        <w:ind w:left="1004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2187D5B" wp14:editId="508DBE8F">
            <wp:extent cx="6210300" cy="17373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7D064" w14:textId="3D613C14" w:rsidR="00BF0796" w:rsidRDefault="00BF0796" w:rsidP="00BF0796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หลังอาหารให้ท่านเข้าร่วมกิจกรรม </w:t>
      </w:r>
      <w:r w:rsidRPr="005D35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ปาร์ตี้กองไฟยามค่ำ </w:t>
      </w:r>
      <w:r w:rsidRPr="005D3596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篝火晚会</w:t>
      </w:r>
      <w:r w:rsidRPr="005D3596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ป็นกิจกรรมกลางแจ้งในยามค่ำที่ได้รับความนิยมในหมู่ชาวพื้นเมืองมองโกลและนักท่องเที่ยวผู้มาเยือนดินแดนทุ่งหญ้า </w:t>
      </w:r>
      <w:r w:rsidR="00B91523">
        <w:rPr>
          <w:rFonts w:asciiTheme="majorBidi" w:hAnsiTheme="majorBidi" w:cs="Angsana New" w:hint="cs"/>
          <w:sz w:val="32"/>
          <w:szCs w:val="32"/>
          <w:cs/>
          <w:lang w:eastAsia="zh-CN"/>
        </w:rPr>
        <w:t>ชมการแสดงพื้นเมืองที่สนุกสนานและท่านสามารถเข้าร่วมกิจกรรมด้วยการเต้นรำรอบกองไฟ และเต้นดิสโก้พร้อมกับท่านข่านในชุดมองโกอย่างสนุกสนาน.......</w:t>
      </w:r>
    </w:p>
    <w:p w14:paraId="1E525FF3" w14:textId="77777777" w:rsidR="00BF0796" w:rsidRPr="00DC55A8" w:rsidRDefault="00BF0796" w:rsidP="00BF0796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  <w:lang w:eastAsia="zh-CN"/>
        </w:rPr>
      </w:pPr>
    </w:p>
    <w:p w14:paraId="5937BC07" w14:textId="191F46D2" w:rsidR="00BF0796" w:rsidRDefault="002A7742" w:rsidP="00BF0796">
      <w:pPr>
        <w:spacing w:after="0" w:line="240" w:lineRule="auto"/>
        <w:jc w:val="center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1676E9A4" wp14:editId="248839D4">
            <wp:extent cx="6210300" cy="173736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2F145" w14:textId="77777777" w:rsidR="00E874D0" w:rsidRPr="00E528A2" w:rsidRDefault="00E874D0" w:rsidP="00BF0796">
      <w:pPr>
        <w:spacing w:after="0" w:line="240" w:lineRule="auto"/>
        <w:jc w:val="center"/>
        <w:rPr>
          <w:rFonts w:asciiTheme="majorBidi" w:hAnsiTheme="majorBidi" w:cs="Angsana New"/>
          <w:sz w:val="32"/>
          <w:szCs w:val="32"/>
          <w:lang w:eastAsia="zh-CN"/>
        </w:rPr>
      </w:pPr>
    </w:p>
    <w:p w14:paraId="55858D3B" w14:textId="50E02B31" w:rsidR="009E6A34" w:rsidRDefault="00BF0796" w:rsidP="00640E9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ORDOS GLASSLAND MONGOLIAN YURT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เป็นห้องพักสไตล์มองโกเลี่ยน (กระโจม) </w:t>
      </w:r>
    </w:p>
    <w:p w14:paraId="42E5EA91" w14:textId="09648882" w:rsidR="00640E92" w:rsidRDefault="00640E92" w:rsidP="00640E9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0D58FCE" w14:textId="77777777" w:rsidR="00640E92" w:rsidRDefault="00640E92" w:rsidP="00640E9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A6AA1F6" w14:textId="40BA16C0" w:rsidR="00B91523" w:rsidRDefault="002A7742" w:rsidP="009E6A3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076482EE" wp14:editId="6B47E8C7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913F9" w14:textId="77777777" w:rsidR="00B91523" w:rsidRPr="009E6A34" w:rsidRDefault="00B91523" w:rsidP="00B91523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3046C18" w14:textId="44154B2C" w:rsidR="00B91523" w:rsidRPr="00822F78" w:rsidRDefault="00B91523" w:rsidP="00B9152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ี่สาม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12B9D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ศูนย์จำหน่ายผลิต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ภัณฑ์</w:t>
      </w:r>
      <w:r w:rsidR="00312B9D">
        <w:rPr>
          <w:rFonts w:asciiTheme="majorBidi" w:hAnsiTheme="majorBidi" w:cs="Angsana New" w:hint="cs"/>
          <w:b/>
          <w:bCs/>
          <w:sz w:val="36"/>
          <w:szCs w:val="36"/>
          <w:cs/>
        </w:rPr>
        <w:t>เส้นไยขนอูฐ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เนินทรายเสียงซาวาน - ขี่อูฐกลางทะเลทราย-</w:t>
      </w:r>
      <w:r w:rsidRPr="00822F78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ไกด์เสนอขายโปรแกรมเสริม แพ็คเก็จเที่ยวเกา</w:t>
      </w:r>
      <w:r w:rsidR="00DE5812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ะเซียนซา</w:t>
      </w:r>
      <w:r w:rsidRPr="00822F78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Pr="00822F7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  </w:t>
      </w:r>
    </w:p>
    <w:p w14:paraId="5BB385F2" w14:textId="77777777" w:rsidR="00B91523" w:rsidRPr="00247E29" w:rsidRDefault="00B91523" w:rsidP="00B91523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1267BB9" w14:textId="1545F14B" w:rsidR="00B91523" w:rsidRDefault="00B91523" w:rsidP="00B9152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674447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หลังอาหารนำท่านแวะชม</w:t>
      </w:r>
      <w:r w:rsidRPr="0067444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</w:t>
      </w:r>
      <w:r w:rsidR="00312B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เส้น</w:t>
      </w:r>
      <w:r w:rsidR="00E874D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ใ</w:t>
      </w:r>
      <w:r w:rsidR="00312B9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</w:t>
      </w:r>
      <w:r w:rsidR="00E425A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ขนอูฐ </w:t>
      </w:r>
      <w:r w:rsidR="00E425A4" w:rsidRPr="00E425A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驼绒博物馆</w:t>
      </w:r>
      <w:r w:rsidR="00E425A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ศูนย์แสดงและจำหน่าย</w:t>
      </w:r>
      <w:r w:rsidR="00E425A4">
        <w:rPr>
          <w:rFonts w:asciiTheme="majorBidi" w:hAnsiTheme="majorBidi" w:cstheme="majorBidi" w:hint="cs"/>
          <w:sz w:val="32"/>
          <w:szCs w:val="32"/>
          <w:cs/>
        </w:rPr>
        <w:t>ผลิตภัณฑ์ที่ทำจากขนอูฐ</w:t>
      </w:r>
      <w:r w:rsidR="00312B9D">
        <w:rPr>
          <w:rFonts w:asciiTheme="majorBidi" w:hAnsiTheme="majorBidi" w:cstheme="majorBidi" w:hint="cs"/>
          <w:sz w:val="32"/>
          <w:szCs w:val="32"/>
          <w:cs/>
        </w:rPr>
        <w:t xml:space="preserve"> อาทิ เสื้อผ้า ผ้าพันคอ ผ้ากันฝุ่น ผ้าห่ม และผ้าปูที่นอน ฯลฯ ซึ่งล้วน</w:t>
      </w:r>
      <w:r w:rsidR="00E425A4">
        <w:rPr>
          <w:rFonts w:asciiTheme="majorBidi" w:hAnsiTheme="majorBidi" w:cstheme="majorBidi" w:hint="cs"/>
          <w:sz w:val="32"/>
          <w:szCs w:val="32"/>
          <w:cs/>
        </w:rPr>
        <w:t xml:space="preserve">เป็นผลิตภัณฑ์ขึ้นชื่อที่มีเฉพาะในพื้นที่ทะเลทราย ทำจากขนอ่อนของอูฐโหนกคู่ในทะเลทรายแถบมองโกเลียในที่มีคุณสมบัติพิเศษคือให้ความอบอุ่นในฤดุหนาว แต่จะเย็นสบายในฤดูร้อน </w:t>
      </w:r>
      <w:r w:rsidR="00312B9D">
        <w:rPr>
          <w:rFonts w:asciiTheme="majorBidi" w:hAnsiTheme="majorBidi" w:cstheme="majorBidi" w:hint="cs"/>
          <w:sz w:val="32"/>
          <w:szCs w:val="32"/>
          <w:cs/>
        </w:rPr>
        <w:t xml:space="preserve">อีกทั้งมีน้ำหนักเบา สวมใส่สบาย 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0C65146B" w14:textId="77777777" w:rsidR="00B91523" w:rsidRPr="00055137" w:rsidRDefault="00B91523" w:rsidP="00B9152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 เนินทรายเสี่ยงซาวาน (ระยะทาง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105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ชั่วโมงเศษ)</w:t>
      </w:r>
      <w:r w:rsidRPr="002C5F1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CCD06CB" w14:textId="77777777" w:rsidR="00B91523" w:rsidRPr="008A1432" w:rsidRDefault="00B91523" w:rsidP="00B91523">
      <w:pPr>
        <w:spacing w:after="0" w:line="240" w:lineRule="auto"/>
        <w:jc w:val="center"/>
        <w:rPr>
          <w:rFonts w:asciiTheme="majorBidi" w:hAnsiTheme="majorBidi" w:cs="Angsana New"/>
          <w:sz w:val="10"/>
          <w:szCs w:val="10"/>
          <w:lang w:eastAsia="zh-CN"/>
        </w:rPr>
      </w:pPr>
    </w:p>
    <w:p w14:paraId="6928D7A8" w14:textId="10CFB2D7" w:rsidR="00BF0796" w:rsidRDefault="00B91523" w:rsidP="00312B9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0B0C8F5E" w14:textId="77777777" w:rsidR="00773605" w:rsidRPr="00773605" w:rsidRDefault="00773605" w:rsidP="00312B9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313529D" w14:textId="3A115C82" w:rsidR="00E874D0" w:rsidRDefault="00EE6192" w:rsidP="00E874D0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5563493" wp14:editId="1CB07F53">
            <wp:extent cx="6210300" cy="173736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5AB8E" w14:textId="20273251" w:rsidR="00BF0796" w:rsidRPr="00E874D0" w:rsidRDefault="00BF0796" w:rsidP="009E6A34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</w:p>
    <w:p w14:paraId="03A6B747" w14:textId="77777777" w:rsidR="00EF1868" w:rsidRDefault="00312B9D" w:rsidP="00312B9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CF07C7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F22FF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เนินทราย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เสี่ยงซาวาน</w:t>
      </w:r>
      <w:r w:rsidRPr="00F22FF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46F2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响沙湾</w:t>
      </w:r>
      <w:r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กลางทะเลทรายที่ที่ขึ้นชื่อของเออร์ดอส เป็นเนินทรายขนาดใหญ่ที่มีรูปทรงดุจพระจันทร์เสี้ยว โอบล้อมด้วยเนินทรายราวกำแพงที่ล้อมแอ่งกะทะ ทำให้เกิดเสียงสะท้อนจนเป็นที่มาของชื่อ </w:t>
      </w:r>
      <w:r w:rsidRPr="00C730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เสี่ยงซาซาน</w:t>
      </w:r>
      <w:r w:rsidRPr="00C730FD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หมายถึงอ่าวทะเลทรายที่มีเสียง</w:t>
      </w:r>
      <w:r w:rsidRPr="000D64A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หรือที่รู้จักในนาม อ่าวทรายร้องเพลง </w:t>
      </w:r>
      <w:r w:rsidRPr="0059410F">
        <w:rPr>
          <w:rFonts w:asciiTheme="majorBidi" w:hAnsiTheme="majorBidi" w:cstheme="majorBidi" w:hint="cs"/>
          <w:sz w:val="32"/>
          <w:szCs w:val="32"/>
          <w:cs/>
        </w:rPr>
        <w:t>ที่</w:t>
      </w:r>
      <w:r>
        <w:rPr>
          <w:rFonts w:asciiTheme="majorBidi" w:hAnsiTheme="majorBidi" w:cstheme="majorBidi" w:hint="cs"/>
          <w:sz w:val="32"/>
          <w:szCs w:val="32"/>
          <w:cs/>
        </w:rPr>
        <w:t>ไม่ใช่แป็นเพียงทะเลทรายทั่วไป แต่ยังเป็นปรากฎการณ์ธรรมชาติที่น่าพิศวง เมื่อท่านปีนขึ้นเนินทรายแล้วไถลตัวลงบนเนินทราย หรือแม้แต่สายลมพัดผ่านเนินทราย มวลเม็ดทรายจะเสียดสีกันจนเกิดเป็นเสียงกอ้งกังวาน บ้างก็คล้ายเสียงเขียดร้อง บ้างก็คล้ายเสียงฟ้าร้อง ปรากฎการณ์ทรายร้องเพลงนี้ ยังคง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เป็นปริศนาที่นักธรณีวิทยาค้นหาคำตอบ มีการเล่าขานในหมู่พื้นเมือง ว่า ณ ที่แห่งนี้เคยมีวัดตั้งอยู่ แม้จะถูกพายุทรายกลบฝังไปนานแล้ว แต่ยังคงมีเสียงสวดมนต์ของพระลามะในวัดดังกึกก้องในผืนทราย....</w:t>
      </w:r>
      <w:r w:rsidRPr="00EF0B5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</w:p>
    <w:p w14:paraId="6FF1B968" w14:textId="2402348C" w:rsidR="00312B9D" w:rsidRDefault="00312B9D" w:rsidP="00312B9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7444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ค่าทัวร์</w:t>
      </w:r>
      <w:r w:rsidRPr="0067444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รวมกระเช้า รวมผ้าหุ้มรองเท้า รวมค่าขี่อูฐ)</w:t>
      </w:r>
    </w:p>
    <w:p w14:paraId="2D795235" w14:textId="77777777" w:rsidR="00E874D0" w:rsidRPr="00E874D0" w:rsidRDefault="00E874D0" w:rsidP="00312B9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21305E01" w14:textId="22538E20" w:rsidR="00E874D0" w:rsidRDefault="00E874D0" w:rsidP="00E874D0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F9B53B0" wp14:editId="5889E3CF">
            <wp:extent cx="6210000" cy="2070000"/>
            <wp:effectExtent l="0" t="0" r="635" b="6985"/>
            <wp:docPr id="9" name="รูปภาพ 9" descr="รูปภาพประกอบด้วย ทราย, ภูมิประเทศ Aeolian, กลางแจ้ง, ภูมิประเท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ทราย, ภูมิประเทศ Aeolian, กลางแจ้ง, ภูมิประเทศ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00" cy="20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0376A" w14:textId="77777777" w:rsidR="00E874D0" w:rsidRPr="00E874D0" w:rsidRDefault="00E874D0" w:rsidP="00E874D0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2762C212" w14:textId="386928A1" w:rsidR="00312B9D" w:rsidRDefault="00312B9D" w:rsidP="00312B9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 </w:t>
      </w:r>
      <w:r w:rsidRPr="00C9771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ขึ้นกระเช้าไฟฟ้า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(กระเช้า</w:t>
      </w:r>
      <w:r w:rsidR="00E138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เล็กแบบ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นั่งคู่)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สู่ยอดเนินทราย ท่ามกลางทัศนียภาพอันกว้างไกลสุดสายตาของทะเลทราย </w:t>
      </w:r>
      <w:r w:rsidR="00E138F6">
        <w:rPr>
          <w:rFonts w:asciiTheme="majorBidi" w:hAnsiTheme="majorBidi" w:cstheme="majorBidi" w:hint="cs"/>
          <w:sz w:val="32"/>
          <w:szCs w:val="32"/>
          <w:cs/>
        </w:rPr>
        <w:t>แจก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7444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ถุงครอบรองเท้า</w:t>
      </w:r>
      <w:r w:rsidR="00E138F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ที่เราเตรียมไว้</w:t>
      </w:r>
      <w:r w:rsidR="00E138F6">
        <w:rPr>
          <w:rFonts w:asciiTheme="majorBidi" w:hAnsiTheme="majorBidi" w:cstheme="majorBidi" w:hint="cs"/>
          <w:sz w:val="32"/>
          <w:szCs w:val="32"/>
          <w:cs/>
        </w:rPr>
        <w:t>ให้ท่านสวมครอบรองเท้าเพื่อป้องกันเมล็ดทรายซึมเข้ารองเท้า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ก่อนที่ท่านจะได้ลงเดินเล่นบนผืนทรายอย่างมั่นใจ</w:t>
      </w:r>
      <w:r w:rsidR="00E138F6">
        <w:rPr>
          <w:rFonts w:asciiTheme="majorBidi" w:hAnsiTheme="majorBidi" w:cstheme="majorBidi" w:hint="cs"/>
          <w:sz w:val="32"/>
          <w:szCs w:val="32"/>
          <w:cs/>
        </w:rPr>
        <w:t>........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นำท่าน</w:t>
      </w:r>
      <w:r w:rsidR="00E138F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7444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ขี่อูฐ</w:t>
      </w:r>
      <w:r w:rsidR="00824C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824CD3" w:rsidRPr="00824CD3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骑骆驼</w:t>
      </w:r>
      <w:r w:rsidRPr="0067444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และเดินเลาะไปตามแนวเนินทรายเป็นแถวยาวราวกับขบวนคาราวาน</w:t>
      </w:r>
      <w:r w:rsidR="00E138F6">
        <w:rPr>
          <w:rFonts w:asciiTheme="majorBidi" w:hAnsiTheme="majorBidi" w:cstheme="majorBidi" w:hint="cs"/>
          <w:sz w:val="32"/>
          <w:szCs w:val="32"/>
          <w:cs/>
        </w:rPr>
        <w:t>ลำเลียงสินค้ากลางทะเลทราย</w:t>
      </w:r>
      <w:r>
        <w:rPr>
          <w:rFonts w:asciiTheme="majorBidi" w:hAnsiTheme="majorBidi" w:cstheme="majorBidi" w:hint="cs"/>
          <w:sz w:val="32"/>
          <w:szCs w:val="32"/>
          <w:cs/>
        </w:rPr>
        <w:t>ในอดีต ท่ามกลาง</w:t>
      </w:r>
      <w:r w:rsidR="00E138F6">
        <w:rPr>
          <w:rFonts w:asciiTheme="majorBidi" w:hAnsiTheme="majorBidi" w:cstheme="majorBidi" w:hint="cs"/>
          <w:sz w:val="32"/>
          <w:szCs w:val="32"/>
          <w:cs/>
        </w:rPr>
        <w:t>ทุ่ง</w:t>
      </w:r>
      <w:r>
        <w:rPr>
          <w:rFonts w:asciiTheme="majorBidi" w:hAnsiTheme="majorBidi" w:cstheme="majorBidi" w:hint="cs"/>
          <w:sz w:val="32"/>
          <w:szCs w:val="32"/>
          <w:cs/>
        </w:rPr>
        <w:t>ทะเลทรายที่เวิ้งว้าง</w:t>
      </w:r>
      <w:r w:rsidR="00824CD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F75EA72" w14:textId="6599F994" w:rsidR="00824CD3" w:rsidRPr="00674447" w:rsidRDefault="00824CD3" w:rsidP="00312B9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จากนั้นให้ท่านเดินเล่น ถ่ายรูป ในทุ่งทะเลทราย หรือท่านสามารถเลือกซื้อโปรแกรมเสริม หรือ </w:t>
      </w:r>
      <w:r w:rsidRPr="00824CD3">
        <w:rPr>
          <w:rFonts w:asciiTheme="majorBidi" w:hAnsiTheme="majorBidi" w:cstheme="majorBidi"/>
          <w:b/>
          <w:bCs/>
          <w:color w:val="0000FF"/>
          <w:sz w:val="32"/>
          <w:szCs w:val="32"/>
        </w:rPr>
        <w:t>OPTIONAL TOUR</w:t>
      </w:r>
      <w:r w:rsidRPr="00824CD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ในส่วนที่เป็นกิจกรรมกลางทะเลทรายอื่น ๆ ที่ไม่ได้รวมในค่าทัวร์ </w:t>
      </w:r>
    </w:p>
    <w:p w14:paraId="12BBE69D" w14:textId="77777777" w:rsidR="00312B9D" w:rsidRDefault="00312B9D" w:rsidP="00312B9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 w:rsidRPr="009D62B7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หมายเหตุ ด้วยเหตุผลด้านความปลอดภัย ทางอุทยานสงวนสิทธิ์ไม่อนุญาตให้นักท่องเที่ยวที่มีอายุเกิน </w:t>
      </w:r>
      <w:r w:rsidRPr="009D62B7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60</w:t>
      </w:r>
      <w:r w:rsidRPr="009D62B7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ปี</w:t>
      </w:r>
      <w:r w:rsidRPr="009D62B7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 xml:space="preserve"> </w:t>
      </w:r>
      <w:r w:rsidRPr="009D62B7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หรือท่านทีมีปัญหาเกี่ยวกับกระดูกสันหลังเข้าร่วมกิจกรรมขี่อูฐ และทางทัวร์ขอสงวนสิทธิ์ในการไม่คืนค่าใช้จ่ายใด ๆ แก่ผู้ที่ไม่เข้าร่วมกิจกรรมนี้ตามข้อห้ามของอุทยาน ฯ เนื่องจากเป็นการชำระค่าทัวร์แบบเหมาจ่าย จึงขออภัยในความไม่สะดวก และหวังว่าท่านคงจะเข้าใจเงื่อนไขและมาตรการด้านความปลอดภัยนี้...... </w:t>
      </w:r>
    </w:p>
    <w:p w14:paraId="6E87F42A" w14:textId="77777777" w:rsidR="00BF0796" w:rsidRDefault="00BF0796" w:rsidP="00E138F6">
      <w:pPr>
        <w:spacing w:after="0" w:line="240" w:lineRule="auto"/>
        <w:rPr>
          <w:rFonts w:asciiTheme="majorBidi" w:hAnsiTheme="majorBidi" w:cstheme="majorBidi"/>
          <w:color w:val="0000FF"/>
          <w:sz w:val="32"/>
          <w:szCs w:val="32"/>
        </w:rPr>
      </w:pPr>
    </w:p>
    <w:p w14:paraId="7C021E7C" w14:textId="6C8450F7" w:rsidR="00824CD3" w:rsidRPr="00A72E9F" w:rsidRDefault="00A72E9F" w:rsidP="00824CD3">
      <w:pPr>
        <w:spacing w:after="0" w:line="240" w:lineRule="auto"/>
        <w:ind w:left="1004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28"/>
          <w:cs/>
        </w:rPr>
        <w:drawing>
          <wp:inline distT="0" distB="0" distL="0" distR="0" wp14:anchorId="2588F1F6" wp14:editId="0FB9F8A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C237" w14:textId="77777777" w:rsidR="00E874D0" w:rsidRPr="00E874D0" w:rsidRDefault="00E874D0" w:rsidP="00824CD3">
      <w:pPr>
        <w:spacing w:after="0" w:line="240" w:lineRule="auto"/>
        <w:ind w:left="1004"/>
        <w:jc w:val="center"/>
        <w:rPr>
          <w:rFonts w:asciiTheme="majorBidi" w:hAnsiTheme="majorBidi" w:cstheme="majorBidi"/>
          <w:color w:val="0000FF"/>
          <w:sz w:val="10"/>
          <w:szCs w:val="10"/>
        </w:rPr>
      </w:pPr>
    </w:p>
    <w:p w14:paraId="5805EC0F" w14:textId="6470C4A0" w:rsidR="00E138F6" w:rsidRPr="00C87D00" w:rsidRDefault="00E138F6" w:rsidP="00E138F6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ไกด์ท้องถิ่นนำเสนอโปรแกรมเสริม </w:t>
      </w: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เป็นแพ็กเก็จเที่ยวเกาะกลางทะเลทราย</w:t>
      </w:r>
      <w:r w:rsidR="00824CD3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เซียน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ซาเต่า</w:t>
      </w:r>
      <w:r w:rsidR="00521ED1" w:rsidRPr="00C87D00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="00521ED1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หรือเกาะเซียนซา </w:t>
      </w:r>
      <w:r w:rsidR="00824CD3" w:rsidRPr="00C87D00">
        <w:rPr>
          <w:rFonts w:asciiTheme="majorBidi" w:hAnsiTheme="majorBidi" w:cstheme="majorBidi" w:hint="eastAsia"/>
          <w:b/>
          <w:bCs/>
          <w:color w:val="0000FF"/>
          <w:szCs w:val="22"/>
          <w:highlight w:val="yellow"/>
          <w:lang w:eastAsia="zh-CN"/>
        </w:rPr>
        <w:t>仙</w:t>
      </w:r>
      <w:r w:rsidRPr="00C87D00">
        <w:rPr>
          <w:rFonts w:asciiTheme="majorBidi" w:hAnsiTheme="majorBidi" w:cstheme="majorBidi" w:hint="eastAsia"/>
          <w:b/>
          <w:bCs/>
          <w:color w:val="0000FF"/>
          <w:szCs w:val="22"/>
          <w:highlight w:val="yellow"/>
          <w:lang w:eastAsia="zh-CN"/>
        </w:rPr>
        <w:t>沙岛</w:t>
      </w:r>
      <w:r w:rsidR="00521ED1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เป็นสวนสนุกกลางทะเลทราย ที่ท่านสามารถสนุกสานกับกิจกรรมกลางทะเลทราย</w:t>
      </w:r>
      <w:r w:rsidR="00521ED1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หลายหย่าง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อาทิ </w:t>
      </w:r>
      <w:r w:rsidR="00521ED1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เรือท่องเที่ยว</w:t>
      </w:r>
      <w:r w:rsidR="00521ED1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lastRenderedPageBreak/>
        <w:t>ทะเลทราย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="00521ED1"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จักรยานลาง</w:t>
      </w: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="00521ED1" w:rsidRPr="00C87D00">
        <w:rPr>
          <w:rFonts w:asciiTheme="majorBidi" w:eastAsia="SimSun" w:hAnsiTheme="majorBidi" w:cstheme="majorBidi"/>
          <w:b/>
          <w:bCs/>
          <w:color w:val="0000FF"/>
          <w:sz w:val="28"/>
          <w:highlight w:val="yellow"/>
          <w:cs/>
          <w:lang w:eastAsia="zh-CN"/>
        </w:rPr>
        <w:t>ซิปไลน์</w:t>
      </w:r>
      <w:r w:rsidR="00521ED1" w:rsidRPr="00C87D00">
        <w:rPr>
          <w:rFonts w:asciiTheme="majorBidi" w:eastAsia="SimSun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ลอยฟ้า ขี่อูฐกลางทะเลทารย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="00521ED1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ชมการแสดงในโรงละครกลางทะเลทราย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 </w:t>
      </w:r>
      <w:r w:rsidR="00DD3377"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และเครื่องเล่นสำหรับเด็กและผู้ใหญ่ </w:t>
      </w:r>
      <w:r w:rsidRPr="00C87D0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อื่น ๆ .....อัตราค่าบริการสำหรับแพ็คเก็จเที่ยวเกาะหรรษา</w:t>
      </w:r>
      <w:r w:rsidRPr="00C87D00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>2</w:t>
      </w:r>
      <w:r w:rsidRPr="00C87D00">
        <w:rPr>
          <w:rFonts w:asciiTheme="majorBidi" w:hAnsiTheme="majorBidi" w:cstheme="majorBidi"/>
          <w:b/>
          <w:bCs/>
          <w:color w:val="EE0000"/>
          <w:sz w:val="28"/>
          <w:highlight w:val="yellow"/>
          <w:lang w:eastAsia="zh-CN"/>
        </w:rPr>
        <w:t xml:space="preserve">80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 xml:space="preserve">หยวน หรือ </w:t>
      </w:r>
      <w:r w:rsidRPr="00C87D00">
        <w:rPr>
          <w:rFonts w:asciiTheme="majorBidi" w:hAnsiTheme="majorBidi" w:cstheme="majorBidi" w:hint="eastAsia"/>
          <w:b/>
          <w:bCs/>
          <w:color w:val="EE0000"/>
          <w:sz w:val="28"/>
          <w:highlight w:val="yellow"/>
          <w:lang w:eastAsia="zh-CN"/>
        </w:rPr>
        <w:t>1</w:t>
      </w:r>
      <w:r w:rsidRPr="00C87D00">
        <w:rPr>
          <w:rFonts w:asciiTheme="majorBidi" w:hAnsiTheme="majorBidi" w:cstheme="majorBidi"/>
          <w:b/>
          <w:bCs/>
          <w:color w:val="EE0000"/>
          <w:sz w:val="28"/>
          <w:highlight w:val="yellow"/>
          <w:lang w:eastAsia="zh-CN"/>
        </w:rPr>
        <w:t>,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>4</w:t>
      </w:r>
      <w:r w:rsidRPr="00C87D00">
        <w:rPr>
          <w:rFonts w:asciiTheme="majorBidi" w:hAnsiTheme="majorBidi" w:cstheme="majorBidi" w:hint="eastAsia"/>
          <w:b/>
          <w:bCs/>
          <w:color w:val="EE0000"/>
          <w:sz w:val="28"/>
          <w:highlight w:val="yellow"/>
          <w:lang w:eastAsia="zh-CN"/>
        </w:rPr>
        <w:t xml:space="preserve">00 </w:t>
      </w:r>
      <w:r w:rsidRPr="00C87D00">
        <w:rPr>
          <w:rFonts w:asciiTheme="majorBidi" w:hAnsiTheme="majorBidi" w:cstheme="majorBidi" w:hint="cs"/>
          <w:b/>
          <w:bCs/>
          <w:color w:val="EE0000"/>
          <w:sz w:val="28"/>
          <w:highlight w:val="yellow"/>
          <w:cs/>
          <w:lang w:eastAsia="zh-CN"/>
        </w:rPr>
        <w:t xml:space="preserve">บาท/ท่าน </w:t>
      </w:r>
    </w:p>
    <w:p w14:paraId="763DD4B0" w14:textId="77777777" w:rsidR="00E138F6" w:rsidRPr="006060CC" w:rsidRDefault="00E138F6" w:rsidP="00E138F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9102E5C" w14:textId="32DF8744" w:rsidR="00C52E5A" w:rsidRDefault="00E138F6" w:rsidP="00180D8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DALA</w:t>
      </w:r>
      <w:r w:rsidR="00DD337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QI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SHNAGJING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ในเมืองต๋าลาเท่อ</w:t>
      </w:r>
    </w:p>
    <w:p w14:paraId="1C6CC039" w14:textId="3CCF3F09" w:rsidR="00C52E5A" w:rsidRDefault="00C52E5A" w:rsidP="00C52E5A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0BFAA5EA" wp14:editId="1C2A1E16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1E46" w14:textId="77777777" w:rsidR="00C52E5A" w:rsidRPr="00C52E5A" w:rsidRDefault="00C52E5A" w:rsidP="00C52E5A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5946CB9" w14:textId="52F86D0D" w:rsidR="002874F7" w:rsidRDefault="002874F7" w:rsidP="002874F7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แกรนด์แคนยอนแม่น้ำเหลือง</w:t>
      </w:r>
      <w:r w:rsidR="00933964">
        <w:rPr>
          <w:rFonts w:asciiTheme="majorBidi" w:hAnsiTheme="majorBidi" w:cs="Angsana New" w:hint="cs"/>
          <w:b/>
          <w:bCs/>
          <w:sz w:val="36"/>
          <w:szCs w:val="36"/>
          <w:cs/>
        </w:rPr>
        <w:t>-ล่องเรือชมโค้งเหล่าหนิววาน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–เมือง</w:t>
      </w:r>
      <w:r w:rsidR="00DE5812">
        <w:rPr>
          <w:rFonts w:asciiTheme="majorBidi" w:hAnsiTheme="majorBidi" w:cs="Angsana New" w:hint="cs"/>
          <w:b/>
          <w:bCs/>
          <w:sz w:val="36"/>
          <w:szCs w:val="36"/>
          <w:cs/>
        </w:rPr>
        <w:t>เออร์ดอส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 xml:space="preserve"> -</w:t>
      </w:r>
      <w:r w:rsidR="00586AB0">
        <w:rPr>
          <w:rFonts w:asciiTheme="majorBidi" w:hAnsiTheme="majorBidi" w:cs="Angsana New" w:hint="cs"/>
          <w:b/>
          <w:bCs/>
          <w:sz w:val="36"/>
          <w:szCs w:val="36"/>
          <w:cs/>
        </w:rPr>
        <w:t>น้ำพุดนตรี</w:t>
      </w:r>
    </w:p>
    <w:p w14:paraId="1A1BC4A2" w14:textId="0F7BAAF1" w:rsidR="002874F7" w:rsidRDefault="002874F7" w:rsidP="002874F7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7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1B2F75B4" w14:textId="55661EF4" w:rsidR="00130F50" w:rsidRDefault="002874F7" w:rsidP="00115B5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แกรนด์แคนยอนแม่น้ำเหลืองเหล่าหนิววาน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老牛湾黄河大峡谷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(</w:t>
      </w:r>
      <w:r>
        <w:rPr>
          <w:rFonts w:asciiTheme="majorBidi" w:hAnsiTheme="majorBidi" w:cstheme="majorBidi"/>
          <w:sz w:val="32"/>
          <w:szCs w:val="32"/>
          <w:cs/>
        </w:rPr>
        <w:t xml:space="preserve">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23</w:t>
      </w:r>
      <w:r>
        <w:rPr>
          <w:rFonts w:asciiTheme="majorBidi" w:hAnsiTheme="majorBidi" w:cstheme="majorBidi"/>
          <w:sz w:val="32"/>
          <w:szCs w:val="32"/>
          <w:lang w:eastAsia="zh-CN"/>
        </w:rPr>
        <w:t>0</w:t>
      </w:r>
      <w:r>
        <w:rPr>
          <w:rFonts w:asciiTheme="majorBidi" w:hAnsiTheme="majorBidi" w:cstheme="majorBidi"/>
          <w:sz w:val="32"/>
          <w:szCs w:val="32"/>
          <w:cs/>
        </w:rPr>
        <w:t xml:space="preserve"> กิโลเมตรใช้เวลาประมาณ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3 </w:t>
      </w:r>
      <w:r>
        <w:rPr>
          <w:rFonts w:asciiTheme="majorBidi" w:hAnsiTheme="majorBidi" w:cstheme="majorBidi"/>
          <w:sz w:val="32"/>
          <w:szCs w:val="32"/>
          <w:cs/>
        </w:rPr>
        <w:t>ชั่วโมง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ครึ่ง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30F50">
        <w:rPr>
          <w:rFonts w:asciiTheme="majorBidi" w:hAnsiTheme="majorBidi" w:cstheme="majorBidi"/>
          <w:sz w:val="32"/>
          <w:szCs w:val="32"/>
          <w:cs/>
        </w:rPr>
        <w:t>แม่น้ำ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เหลืองเปรียบเสมือนมารดาแห่งชนชาติจีน และเป็นแหล่งกำเนิดของ</w:t>
      </w:r>
      <w:r w:rsidR="00130F50">
        <w:rPr>
          <w:rFonts w:asciiTheme="majorBidi" w:hAnsiTheme="majorBidi" w:cstheme="majorBidi"/>
          <w:sz w:val="32"/>
          <w:szCs w:val="32"/>
          <w:cs/>
        </w:rPr>
        <w:t xml:space="preserve">อารยธรรมจีน </w:t>
      </w:r>
    </w:p>
    <w:p w14:paraId="6422E308" w14:textId="04C94C76" w:rsidR="002874F7" w:rsidRDefault="002874F7" w:rsidP="002874F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ร้านอาหารระหว่างทาง 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588915CC" w14:textId="77777777" w:rsidR="002A7742" w:rsidRPr="002A7742" w:rsidRDefault="002A7742" w:rsidP="002874F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B25388A" w14:textId="2BBE0E98" w:rsidR="002A7742" w:rsidRDefault="00BE1B2D" w:rsidP="002A774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2BE1059" wp14:editId="03AD55B7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F221" w14:textId="77777777" w:rsidR="002A7742" w:rsidRPr="002A7742" w:rsidRDefault="002A7742" w:rsidP="002A7742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45D32625" w14:textId="77777777" w:rsidR="00933964" w:rsidRDefault="002874F7" w:rsidP="0093396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แกรนด์แคนยอนแม่น้ำเหลืองเหล่าหนิววาน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老牛湾黄河大峡谷</w:t>
      </w:r>
      <w:r>
        <w:rPr>
          <w:rFonts w:asciiTheme="majorBidi" w:hAnsiTheme="majorBidi" w:cstheme="majorBidi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สัมผัส</w:t>
      </w:r>
      <w:r>
        <w:rPr>
          <w:rFonts w:asciiTheme="majorBidi" w:hAnsiTheme="majorBidi" w:cstheme="majorBidi"/>
          <w:sz w:val="32"/>
          <w:szCs w:val="32"/>
          <w:cs/>
        </w:rPr>
        <w:t>ความยิ่งใหญ่ของแกรนด์แคนยอน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ขนาดใหญ่ที่มี</w:t>
      </w:r>
      <w:r>
        <w:rPr>
          <w:rFonts w:asciiTheme="majorBidi" w:hAnsiTheme="majorBidi" w:cstheme="majorBidi"/>
          <w:sz w:val="32"/>
          <w:szCs w:val="32"/>
          <w:cs/>
        </w:rPr>
        <w:t>แม่น้ำเหลือง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ไหลผ่าน ที่ได้ชื่อว่า</w:t>
      </w:r>
      <w:r w:rsidR="00130F50">
        <w:rPr>
          <w:rFonts w:asciiTheme="majorBidi" w:hAnsiTheme="majorBidi" w:cstheme="majorBidi"/>
          <w:sz w:val="32"/>
          <w:szCs w:val="32"/>
          <w:cs/>
        </w:rPr>
        <w:t>เป็นหนึ่งในสิบแกรนด์แคนยอนที่สวยที่สุดของจีน จุดเด่นของแกรนด์แคนยอนอยู่ที่แนวโค้งของแม่น้ำเหลือ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ง</w:t>
      </w:r>
      <w:r w:rsidR="00130F50">
        <w:rPr>
          <w:rFonts w:asciiTheme="majorBidi" w:hAnsiTheme="majorBidi" w:cstheme="majorBidi"/>
          <w:sz w:val="32"/>
          <w:szCs w:val="32"/>
          <w:cs/>
        </w:rPr>
        <w:t xml:space="preserve">ที่วนเวียนเป็นวงราวสัญลักษณ์ของวงไท้เก็ก 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กลาย</w:t>
      </w:r>
      <w:r w:rsidR="00130F50">
        <w:rPr>
          <w:rFonts w:asciiTheme="majorBidi" w:hAnsiTheme="majorBidi" w:cstheme="majorBidi"/>
          <w:sz w:val="32"/>
          <w:szCs w:val="32"/>
          <w:cs/>
        </w:rPr>
        <w:t>เป็นโค้ง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แม่น้ำ</w:t>
      </w:r>
      <w:r w:rsidR="00130F50">
        <w:rPr>
          <w:rFonts w:asciiTheme="majorBidi" w:hAnsiTheme="majorBidi" w:cstheme="majorBidi"/>
          <w:sz w:val="32"/>
          <w:szCs w:val="32"/>
          <w:cs/>
        </w:rPr>
        <w:t>ที่สวยงาม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>และน่าพิศวง</w:t>
      </w:r>
      <w:r w:rsidR="00130F50">
        <w:rPr>
          <w:rFonts w:asciiTheme="majorBidi" w:hAnsiTheme="majorBidi" w:cstheme="majorBidi"/>
          <w:sz w:val="32"/>
          <w:szCs w:val="32"/>
          <w:cs/>
        </w:rPr>
        <w:t xml:space="preserve">ที่สุดในบรรดา </w:t>
      </w:r>
      <w:r w:rsidR="00130F50">
        <w:rPr>
          <w:rFonts w:asciiTheme="majorBidi" w:hAnsiTheme="majorBidi" w:cstheme="majorBidi"/>
          <w:sz w:val="32"/>
          <w:szCs w:val="32"/>
          <w:lang w:eastAsia="zh-CN"/>
        </w:rPr>
        <w:t>99</w:t>
      </w:r>
      <w:r w:rsidR="00130F50">
        <w:rPr>
          <w:rFonts w:asciiTheme="majorBidi" w:hAnsiTheme="majorBidi" w:cstheme="majorBidi"/>
          <w:sz w:val="32"/>
          <w:szCs w:val="32"/>
          <w:cs/>
        </w:rPr>
        <w:t xml:space="preserve"> โค้งของแม่น้ำเหลือง</w:t>
      </w:r>
      <w:r w:rsidR="00130F5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30F50">
        <w:rPr>
          <w:rFonts w:asciiTheme="majorBidi" w:hAnsiTheme="majorBidi" w:cstheme="majorBidi"/>
          <w:sz w:val="32"/>
          <w:szCs w:val="32"/>
          <w:cs/>
          <w:lang w:eastAsia="zh-CN"/>
        </w:rPr>
        <w:t>จนได้รับการกล่าวขานเป็นโค้งแรกของแม่น้ำเหลือง</w:t>
      </w:r>
      <w:r w:rsidR="00130F50">
        <w:rPr>
          <w:rFonts w:asciiTheme="majorBidi" w:hAnsiTheme="majorBidi" w:cstheme="majorBidi"/>
          <w:sz w:val="32"/>
          <w:szCs w:val="32"/>
          <w:cs/>
        </w:rPr>
        <w:t xml:space="preserve"> สองฝั่งแม่น้ำมีผาหินสูงชันตั้งตระหง่านราวป้อมปราการ</w:t>
      </w:r>
      <w:r w:rsidR="00130F50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130F50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ชมป้อมกำแพงเมือง</w:t>
      </w:r>
      <w:r w:rsidR="00130F50"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จีนโบราณที่ตั้งอยู่เหนือยอดเขาริมแม่น้ำ ที่เป็นเพียง</w:t>
      </w:r>
      <w:r w:rsidR="00115B58">
        <w:rPr>
          <w:rFonts w:asciiTheme="majorBidi" w:hAnsiTheme="majorBidi" w:cstheme="majorBidi" w:hint="cs"/>
          <w:sz w:val="32"/>
          <w:szCs w:val="32"/>
          <w:cs/>
          <w:lang w:eastAsia="zh-CN"/>
        </w:rPr>
        <w:t>หนึ่ง</w:t>
      </w:r>
      <w:r w:rsidR="00130F50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เดียวในแผ่นดินจีนที่</w:t>
      </w:r>
      <w:r w:rsidR="00115B58">
        <w:rPr>
          <w:rFonts w:asciiTheme="majorBidi" w:hAnsiTheme="majorBidi" w:cstheme="majorBidi" w:hint="cs"/>
          <w:sz w:val="32"/>
          <w:szCs w:val="32"/>
          <w:cs/>
          <w:lang w:eastAsia="zh-CN"/>
        </w:rPr>
        <w:t>แนวกำแพงเมืองจีนโบราณมาบรรจบกับแม่น้ำเหลือง.......</w:t>
      </w:r>
    </w:p>
    <w:p w14:paraId="6D884B07" w14:textId="30657630" w:rsidR="00933964" w:rsidRPr="00933964" w:rsidRDefault="00933964" w:rsidP="00933964">
      <w:pPr>
        <w:spacing w:after="0" w:line="240" w:lineRule="auto"/>
        <w:ind w:left="1440"/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</w:rPr>
      </w:pPr>
      <w:r w:rsidRPr="0093396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พิเศษ </w:t>
      </w:r>
      <w:r w:rsidRPr="0093396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นำท่านล่องเรือในแม่น้ำเหลือง </w:t>
      </w:r>
      <w:r w:rsidRPr="00933964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游船老牛湾</w:t>
      </w:r>
      <w:r w:rsidRPr="00933964"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>-</w:t>
      </w:r>
      <w:r w:rsidRPr="00933964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太极湾</w:t>
      </w:r>
      <w:r w:rsidRPr="0093396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(ค่าทัวร์รวมค่าล่องเรือลำใหญ่ จากอ่าวเหล่าหนิงวานไปยังอ่าวไท้จี๋วาน ระยะทาง</w:t>
      </w:r>
      <w:r w:rsidRPr="00933964">
        <w:rPr>
          <w:rFonts w:ascii="Angsana New" w:eastAsia="SimSun" w:hAnsi="Angsana New" w:cs="Angsana New"/>
          <w:sz w:val="32"/>
          <w:szCs w:val="32"/>
          <w:lang w:eastAsia="zh-CN"/>
        </w:rPr>
        <w:t xml:space="preserve"> 15</w:t>
      </w:r>
      <w:r w:rsidRPr="009339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กม.ใช้เวลาราว </w:t>
      </w:r>
      <w:r w:rsidRPr="00933964">
        <w:rPr>
          <w:rFonts w:ascii="Angsana New" w:eastAsia="SimSun" w:hAnsi="Angsana New" w:cs="Angsana New"/>
          <w:sz w:val="32"/>
          <w:szCs w:val="32"/>
          <w:lang w:eastAsia="zh-CN"/>
        </w:rPr>
        <w:t>30</w:t>
      </w:r>
      <w:r w:rsidRPr="009339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นาที</w:t>
      </w:r>
      <w:r w:rsidRPr="00933964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Pr="009339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นำท่านสัมผัสความยิ่งใหญ่ของแกรนด์แคนยอนและความงามของโค้งน้ำของแม่น้ำเหลืองอย่างใกล้ชิด......</w:t>
      </w:r>
    </w:p>
    <w:p w14:paraId="1DD2065B" w14:textId="20B33BDD" w:rsidR="00933964" w:rsidRDefault="00933964" w:rsidP="00130F5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F351742" w14:textId="0DD22BA2" w:rsidR="00DD3377" w:rsidRDefault="00801A81" w:rsidP="00801A8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จากนั้น</w:t>
      </w:r>
      <w:r w:rsidR="002874F7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กลับ</w:t>
      </w:r>
      <w:r w:rsidR="002874F7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2874F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เออร์ดอส</w:t>
      </w:r>
      <w:r w:rsidR="002874F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CF1872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鄂尔多斯</w:t>
      </w:r>
      <w:r w:rsidR="002874F7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2874F7">
        <w:rPr>
          <w:rFonts w:asciiTheme="majorBidi" w:hAnsiTheme="majorBidi" w:cstheme="majorBidi"/>
          <w:sz w:val="32"/>
          <w:szCs w:val="32"/>
          <w:cs/>
          <w:lang w:eastAsia="zh-CN"/>
        </w:rPr>
        <w:t>(</w:t>
      </w:r>
      <w:r w:rsidR="002874F7">
        <w:rPr>
          <w:rFonts w:asciiTheme="majorBidi" w:hAnsiTheme="majorBidi" w:cstheme="majorBidi"/>
          <w:sz w:val="32"/>
          <w:szCs w:val="32"/>
          <w:cs/>
        </w:rPr>
        <w:t xml:space="preserve">ระยะทาง </w:t>
      </w:r>
      <w:r w:rsidR="002874F7">
        <w:rPr>
          <w:rFonts w:asciiTheme="majorBidi" w:hAnsiTheme="majorBidi" w:cstheme="majorBidi"/>
          <w:sz w:val="32"/>
          <w:szCs w:val="32"/>
          <w:lang w:eastAsia="zh-CN"/>
        </w:rPr>
        <w:t>180</w:t>
      </w:r>
      <w:r w:rsidR="002874F7">
        <w:rPr>
          <w:rFonts w:asciiTheme="majorBidi" w:hAnsiTheme="majorBidi" w:cstheme="majorBidi"/>
          <w:sz w:val="32"/>
          <w:szCs w:val="32"/>
          <w:cs/>
        </w:rPr>
        <w:t xml:space="preserve"> กิโลเมตรใช้เวลาประมาณ </w:t>
      </w:r>
      <w:r w:rsidR="002874F7">
        <w:rPr>
          <w:rFonts w:asciiTheme="majorBidi" w:hAnsiTheme="majorBidi" w:cstheme="majorBidi"/>
          <w:sz w:val="32"/>
          <w:szCs w:val="32"/>
          <w:lang w:eastAsia="zh-CN"/>
        </w:rPr>
        <w:t xml:space="preserve">3 </w:t>
      </w:r>
      <w:r w:rsidR="002874F7">
        <w:rPr>
          <w:rFonts w:asciiTheme="majorBidi" w:hAnsiTheme="majorBidi" w:cstheme="majorBidi"/>
          <w:sz w:val="32"/>
          <w:szCs w:val="32"/>
          <w:cs/>
        </w:rPr>
        <w:t>ชั่วโมง</w:t>
      </w:r>
      <w:r w:rsidR="002874F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2874F7">
        <w:rPr>
          <w:rFonts w:asciiTheme="majorBidi" w:hAnsiTheme="majorBidi" w:cstheme="majorBidi"/>
          <w:sz w:val="32"/>
          <w:szCs w:val="32"/>
          <w:cs/>
        </w:rPr>
        <w:t xml:space="preserve">) </w:t>
      </w:r>
    </w:p>
    <w:p w14:paraId="7EE6C95A" w14:textId="0ADE0763" w:rsidR="00586AB0" w:rsidRDefault="00586AB0" w:rsidP="00586AB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51E8FE1" w14:textId="77777777" w:rsidR="00921FA8" w:rsidRPr="00921FA8" w:rsidRDefault="00921FA8" w:rsidP="00586AB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ECF15D5" w14:textId="6082A565" w:rsidR="00921FA8" w:rsidRDefault="00921FA8" w:rsidP="00921FA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224F047" wp14:editId="161A427A">
            <wp:extent cx="6210300" cy="17373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FFACC" w14:textId="77777777" w:rsidR="00921FA8" w:rsidRPr="00921FA8" w:rsidRDefault="00921FA8" w:rsidP="00921FA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CA26B06" w14:textId="09683C87" w:rsidR="00C4119B" w:rsidRDefault="00C4119B" w:rsidP="00C4119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นำท่านชม </w:t>
      </w:r>
      <w:r w:rsidRPr="00CF5CF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น้ำพุดนตรีคังปาสือ </w:t>
      </w:r>
      <w:r w:rsidRPr="00CF5CF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康巴什音乐喷泉</w:t>
      </w:r>
      <w:r w:rsidRPr="00CF5CF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C4119B">
        <w:rPr>
          <w:rFonts w:asciiTheme="majorBidi" w:hAnsiTheme="majorBidi" w:cstheme="majorBidi" w:hint="cs"/>
          <w:sz w:val="32"/>
          <w:szCs w:val="32"/>
          <w:cs/>
          <w:lang w:eastAsia="zh-CN"/>
        </w:rPr>
        <w:t>ณ</w:t>
      </w:r>
      <w:r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F5CF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บริเวณจัตุรัสคังปาสือ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ริมแม่น้ำวูหลันมู่หลุน</w:t>
      </w:r>
      <w:r w:rsidRPr="00CF5CF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ต้องบอกว่าเป็นน้ำพุดนตรี ที่ผสมผสานของน้ำพุ เสียงดนตรี  แสงสี ได้อย่างลงตัวและสวยงาม ประกอบด้วยหัวฉีด </w:t>
      </w:r>
      <w:r>
        <w:rPr>
          <w:rFonts w:asciiTheme="majorBidi" w:hAnsiTheme="majorBidi" w:cstheme="majorBidi"/>
          <w:sz w:val="32"/>
          <w:szCs w:val="32"/>
          <w:lang w:eastAsia="zh-CN"/>
        </w:rPr>
        <w:t>2970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หัว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สปอร์ตไลท์ใต้น้ำ </w:t>
      </w:r>
      <w:r>
        <w:rPr>
          <w:rFonts w:asciiTheme="majorBidi" w:hAnsiTheme="majorBidi" w:cstheme="majorBidi"/>
          <w:sz w:val="32"/>
          <w:szCs w:val="32"/>
          <w:lang w:eastAsia="zh-CN"/>
        </w:rPr>
        <w:t>1687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ดวง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และเครื่องปั๊มน้ำ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199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เครื่อง น้ำพุที่สูงสุดมีความสูงกว่า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</w:t>
      </w:r>
    </w:p>
    <w:p w14:paraId="2FA80A5D" w14:textId="44EBAA44" w:rsidR="00C4119B" w:rsidRDefault="00586AB0" w:rsidP="00E65B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เมื่อเสร็จจากการชมน้ำพุดนตรี นำท่านเดินทางเข้าโรงแรมที่พัก</w:t>
      </w:r>
    </w:p>
    <w:p w14:paraId="0ADAAB4E" w14:textId="01DB4F0E" w:rsidR="00921FA8" w:rsidRDefault="00E65BC8" w:rsidP="00E65B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ORDOS BOYU AIRUI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ในเมืองเออร์ดอส </w:t>
      </w:r>
    </w:p>
    <w:p w14:paraId="55746C14" w14:textId="77777777" w:rsidR="00921FA8" w:rsidRDefault="00921FA8" w:rsidP="00E65B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7596E7A" w14:textId="77777777" w:rsidR="00921FA8" w:rsidRPr="00921FA8" w:rsidRDefault="00921FA8" w:rsidP="00E65BC8">
      <w:pPr>
        <w:spacing w:after="0" w:line="240" w:lineRule="auto"/>
        <w:ind w:left="1004" w:firstLine="436"/>
        <w:rPr>
          <w:rFonts w:asciiTheme="majorBidi" w:hAnsiTheme="majorBidi" w:cstheme="majorBidi"/>
          <w:sz w:val="10"/>
          <w:szCs w:val="10"/>
        </w:rPr>
      </w:pPr>
    </w:p>
    <w:p w14:paraId="7E3DF949" w14:textId="3CF03DC6" w:rsidR="00E65BC8" w:rsidRDefault="00921FA8" w:rsidP="00921FA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7CF94D45" wp14:editId="6972E49B">
            <wp:extent cx="6210300" cy="17373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EADB8" w14:textId="77777777" w:rsidR="00921FA8" w:rsidRPr="00921FA8" w:rsidRDefault="00921FA8" w:rsidP="00921FA8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E5A38B2" w14:textId="0388C6EF" w:rsidR="0094210E" w:rsidRPr="0094210E" w:rsidRDefault="0094210E" w:rsidP="0094210E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801A81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 w:rsidR="00C4119B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สวนวัฒนธรรมหมงกู่หยวนหลิว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วัดมหามัยมุนี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DE5812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อุทยานเจงกิสข่าน-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อุทยานคังปาสือ</w:t>
      </w:r>
      <w:r w:rsidR="00C4119B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-ถนนคนเดิน-บินกลับกรุงเทพฯ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BA90FCA" w14:textId="02CE0BC1" w:rsidR="00294CA7" w:rsidRPr="00045660" w:rsidRDefault="00294CA7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</w:pPr>
      <w:r w:rsidRPr="002A39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lastRenderedPageBreak/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1957F6">
        <w:rPr>
          <w:rFonts w:asciiTheme="majorBidi" w:hAnsiTheme="majorBidi" w:cs="Angsana New"/>
          <w:b/>
          <w:bCs/>
          <w:color w:val="0000FF"/>
          <w:sz w:val="32"/>
          <w:szCs w:val="32"/>
        </w:rPr>
        <w:t xml:space="preserve"> </w:t>
      </w:r>
      <w:r w:rsidR="001957F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(1</w:t>
      </w:r>
      <w:r w:rsidR="00773605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0</w:t>
      </w:r>
      <w:r w:rsidR="001957F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)</w:t>
      </w:r>
    </w:p>
    <w:p w14:paraId="548F280F" w14:textId="12BD3CFE" w:rsidR="002A598F" w:rsidRPr="00921FA8" w:rsidRDefault="00294CA7" w:rsidP="00921FA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/>
          <w:sz w:val="32"/>
          <w:szCs w:val="32"/>
        </w:rPr>
        <w:tab/>
      </w:r>
      <w:r w:rsidR="00553D4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94210E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="009421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สวนวัฒนธรรม หมงกู่หยวนหลิว</w:t>
      </w:r>
      <w:r w:rsidR="0094210E" w:rsidRPr="00051C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4210E" w:rsidRPr="0076196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蒙古源流</w:t>
      </w:r>
      <w:r w:rsidR="0094210E" w:rsidRPr="00051CA9">
        <w:rPr>
          <w:rFonts w:asciiTheme="majorBidi" w:hAnsiTheme="majorBidi" w:cstheme="majorBidi" w:hint="eastAsia"/>
          <w:color w:val="FF0000"/>
          <w:sz w:val="32"/>
          <w:szCs w:val="32"/>
          <w:lang w:eastAsia="zh-CN"/>
        </w:rPr>
        <w:t xml:space="preserve"> </w:t>
      </w:r>
      <w:r w:rsidR="009421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เป็นอุทยานท่องเที่ยวเชิงประวัติศาสตร์และวัฒนธรรมระดับ </w:t>
      </w:r>
      <w:r w:rsidR="0094210E">
        <w:rPr>
          <w:rFonts w:asciiTheme="majorBidi" w:hAnsiTheme="majorBidi" w:cstheme="majorBidi"/>
          <w:sz w:val="32"/>
          <w:szCs w:val="32"/>
          <w:lang w:eastAsia="zh-CN"/>
        </w:rPr>
        <w:t>4A</w:t>
      </w:r>
      <w:r w:rsidR="009421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 ที่เป็นต้นกำเนิดของชนชาติและวัฒนธรรมมองโกล สะท้อนความเป็นจักรวรรดิ์ ที่ยิ่งใหญ่เมื่อ </w:t>
      </w:r>
      <w:r w:rsidR="0094210E">
        <w:rPr>
          <w:rFonts w:asciiTheme="majorBidi" w:hAnsiTheme="majorBidi" w:cstheme="majorBidi" w:hint="eastAsia"/>
          <w:sz w:val="32"/>
          <w:szCs w:val="32"/>
          <w:lang w:eastAsia="zh-CN"/>
        </w:rPr>
        <w:t>700</w:t>
      </w:r>
      <w:r w:rsidR="009421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ปีก่อน ชม</w:t>
      </w:r>
      <w:r w:rsidR="0094210E" w:rsidRPr="00C117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ประตูฉงเทียน </w:t>
      </w:r>
      <w:r w:rsidR="0094210E" w:rsidRPr="00C117C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崇天门</w:t>
      </w:r>
      <w:r w:rsidR="0094210E">
        <w:rPr>
          <w:rFonts w:asciiTheme="majorBidi" w:hAnsiTheme="majorBidi" w:cstheme="majorBidi" w:hint="cs"/>
          <w:sz w:val="32"/>
          <w:szCs w:val="32"/>
          <w:cs/>
          <w:lang w:eastAsia="zh-CN"/>
        </w:rPr>
        <w:t>สุดมโหฬารที่แสดงถึงความยิ่งใหญ่ของจักวรรดิ์มองโกล ชม</w:t>
      </w:r>
      <w:r w:rsidR="0094210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94210E" w:rsidRPr="00C117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พระราชวังหมิงจำลอง </w:t>
      </w:r>
      <w:r w:rsidR="0094210E" w:rsidRPr="00C117C5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大明殿</w:t>
      </w:r>
      <w:r w:rsidR="0094210E" w:rsidRPr="00C117C5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9421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ที่สร้างขึ้นเพื่อใช้เป็นสถานที่ประกอบพิธีสำคัญของราชวงศ์หยวน ชม </w:t>
      </w:r>
      <w:r w:rsidR="0094210E" w:rsidRPr="001B00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จัตุรัสเถิงเก๋อหลี่ </w:t>
      </w:r>
      <w:r w:rsidR="0094210E" w:rsidRPr="001B003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腾格里广场</w:t>
      </w:r>
      <w:r w:rsidR="0094210E" w:rsidRPr="001B003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94210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จัตุรัสกลางแจ้งขนาดใหญ่ที่ใช้ประกอบพิธีกรรมต่าง ๆ  </w:t>
      </w:r>
      <w:r w:rsidR="0094210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94210E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29056A16" w14:textId="00D9A3D6" w:rsidR="0067139D" w:rsidRPr="0067139D" w:rsidRDefault="002E514E" w:rsidP="00921FA8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1EB991E" wp14:editId="69999544">
            <wp:extent cx="6210300" cy="17373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</w:p>
    <w:p w14:paraId="7180205A" w14:textId="3FD2AD4A" w:rsidR="0094210E" w:rsidRDefault="0094210E" w:rsidP="0094210E">
      <w:pPr>
        <w:spacing w:after="0" w:line="240" w:lineRule="auto"/>
        <w:ind w:left="144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BA7FB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วัดมหามัยมุนี</w:t>
      </w:r>
      <w:r w:rsidRPr="00BA7F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活佛寺</w:t>
      </w: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561843">
        <w:rPr>
          <w:rFonts w:asciiTheme="majorBidi" w:hAnsiTheme="majorBidi" w:cstheme="majorBidi" w:hint="cs"/>
          <w:sz w:val="32"/>
          <w:szCs w:val="32"/>
          <w:cs/>
          <w:lang w:eastAsia="zh-CN"/>
        </w:rPr>
        <w:t>วัดที่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เคยเป็นที่</w:t>
      </w:r>
      <w:r w:rsidRPr="00561843">
        <w:rPr>
          <w:rFonts w:asciiTheme="majorBidi" w:hAnsiTheme="majorBidi" w:cstheme="majorBidi" w:hint="cs"/>
          <w:sz w:val="32"/>
          <w:szCs w:val="32"/>
          <w:cs/>
          <w:lang w:eastAsia="zh-CN"/>
        </w:rPr>
        <w:t>พำนัก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ปฎิบัติธรรม</w:t>
      </w:r>
      <w:r w:rsidRPr="00561843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ของพระอาจารย์อูลัน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ที่สิบสอง</w:t>
      </w:r>
      <w:r w:rsidRPr="0056184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ที่ได้รับการยกย่องให้เป็นพระผู้ยังมีชีวิตอยู่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B31023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ศูนย์กลางทางศาสนา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และวัฒนธรรม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สำคั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ญ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ของพระพุทธศาสนานิกายทิเบตในเขตปกครองตนเองมองโกเลียใน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ซึ่งท่านจะได้สัมผัสกับการผสมผสานอันงดงามระหว่างวัฒนธรรมมองโกลอันเป็นเอกลักษณ์และแก่นแท้แห่งพุทธธรรม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สถาปัตยกรรมของอารามเป็นการผสมผสานอย่างกลมกลืนระหว่างรูปแบบวัดทิเบต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เข้ากับองค์ประกอบแบบมองโกล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สะท้อนถึงการอยู่ร่วมกันอย่างสันติของสองวัฒนธรรมอันยิ่งใหญ่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ผ่านผลงาน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ภาพเขียนถังข่า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พระพุทธรูป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และภาพจิตรกรรมฝาผนังภายในอาราม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มักจะผสมผสานเรื่องราวทางประวัติศาสตร์และธรรมชาติของมองโกลเข้าไปด้วย</w:t>
      </w:r>
      <w:r w:rsidRPr="00E92F9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E92F93">
        <w:rPr>
          <w:rFonts w:asciiTheme="majorBidi" w:hAnsiTheme="majorBidi" w:cs="Angsana New" w:hint="cs"/>
          <w:sz w:val="32"/>
          <w:szCs w:val="32"/>
          <w:cs/>
          <w:lang w:eastAsia="zh-CN"/>
        </w:rPr>
        <w:t>ทำให้ผลงานเหล่านี้มีทั้งคุณค่าทางศิลปะและความหมายทางศาสนาอย่างลึกซึ้ง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</w:t>
      </w:r>
    </w:p>
    <w:p w14:paraId="104EC6E1" w14:textId="77777777" w:rsidR="00BE1B2D" w:rsidRPr="00BE1B2D" w:rsidRDefault="00BE1B2D" w:rsidP="0094210E">
      <w:pPr>
        <w:spacing w:after="0" w:line="240" w:lineRule="auto"/>
        <w:ind w:left="1440"/>
        <w:jc w:val="thaiDistribute"/>
        <w:rPr>
          <w:rFonts w:asciiTheme="majorBidi" w:hAnsiTheme="majorBidi" w:cs="Angsana New"/>
          <w:sz w:val="10"/>
          <w:szCs w:val="10"/>
          <w:lang w:eastAsia="zh-CN"/>
        </w:rPr>
      </w:pPr>
    </w:p>
    <w:p w14:paraId="11BE0553" w14:textId="3542B124" w:rsidR="00921FA8" w:rsidRDefault="00801A81" w:rsidP="00801A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ร้านอาหารพื้นเมืองในเขตอุทยาน (</w:t>
      </w:r>
      <w:r w:rsidR="0077360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A927656" w14:textId="77777777" w:rsidR="00BE1B2D" w:rsidRPr="00BE1B2D" w:rsidRDefault="00BE1B2D" w:rsidP="00801A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CD47299" w14:textId="77777777" w:rsidR="00921FA8" w:rsidRPr="00921FA8" w:rsidRDefault="00921FA8" w:rsidP="00801A8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4"/>
          <w:szCs w:val="4"/>
        </w:rPr>
      </w:pPr>
    </w:p>
    <w:p w14:paraId="6233A064" w14:textId="40DD46C2" w:rsidR="00801A81" w:rsidRPr="002E514E" w:rsidRDefault="000976FE" w:rsidP="00921FA8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950FF10" wp14:editId="31450BAA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A8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</w:p>
    <w:p w14:paraId="1BD1883F" w14:textId="03F05DB1" w:rsidR="009F7191" w:rsidRPr="009F7191" w:rsidRDefault="009F7191" w:rsidP="009F7191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อุทยานท่องเที่ยวเจงกิสข่าน</w:t>
      </w:r>
      <w:r w:rsidRPr="004A2C2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76291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成吉思汗旅游区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อนุสรณ์สถานที่ถูกสร้างขึ้นเพื่อระลึกถึงความยิ่งใหญ่ของจักรพรรดิเจงกิสข่าน ได้รับการขึ้นทะเบียนเป็นอุทยานท่องเที่ยวระดับ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ชมอนุสาวรีย์ที่เป็นรูปั้นของเจงกิสข่านทรงม้าศึกบัญชาการรบ ถ่ายรูปกับรูปปั้นของกองทัพม้าที่เกรียงไกรของจักรวรรดิมองโก</w:t>
      </w:r>
      <w:r w:rsidR="000976FE">
        <w:rPr>
          <w:rFonts w:asciiTheme="majorBidi" w:hAnsiTheme="majorBidi" w:cstheme="majorBidi" w:hint="cs"/>
          <w:sz w:val="32"/>
          <w:szCs w:val="32"/>
          <w:cs/>
          <w:lang w:eastAsia="zh-CN"/>
        </w:rPr>
        <w:t>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</w:t>
      </w:r>
      <w:r w:rsidR="00AE325E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793F225E" w14:textId="378A2D00" w:rsidR="002E514E" w:rsidRDefault="002E514E" w:rsidP="002E514E">
      <w:pPr>
        <w:spacing w:after="0" w:line="240" w:lineRule="auto"/>
        <w:jc w:val="center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inline distT="0" distB="0" distL="0" distR="0" wp14:anchorId="06A77B87" wp14:editId="2AA77742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33BD" w14:textId="77777777" w:rsidR="002E514E" w:rsidRPr="002E514E" w:rsidRDefault="002E514E" w:rsidP="002E514E">
      <w:pPr>
        <w:spacing w:after="0" w:line="240" w:lineRule="auto"/>
        <w:jc w:val="center"/>
        <w:rPr>
          <w:rFonts w:asciiTheme="majorBidi" w:hAnsiTheme="majorBidi" w:cs="Angsana New"/>
          <w:sz w:val="10"/>
          <w:szCs w:val="10"/>
          <w:lang w:eastAsia="zh-CN"/>
        </w:rPr>
      </w:pPr>
    </w:p>
    <w:p w14:paraId="7AF73A6D" w14:textId="57FADC2C" w:rsidR="0094210E" w:rsidRDefault="0094210E" w:rsidP="0094210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BA675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อุทยานคังปาสือ </w:t>
      </w:r>
      <w:r w:rsidRPr="00BA675B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康巴什景区</w:t>
      </w:r>
      <w:r w:rsidRPr="00BA675B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เป็นเขตเมืองใหม่ที่ถูกเนรมิตรขึ้นและได้รับการขึ้นทะเบียนเป็นอุทยานท่องเที่ยวระดับ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และเป็นศูนย์กลางความเจริญของเมืองเออร์ดอส ประกอบด้วยจัตุรัส ธีมปาร์ค พิพิธภัณฑ์ แกรนด์เธียร์เตอร์ ศูนย์วัฒนธรรม และสนามแข่งรถนานาชาติ นำท่านนั่งรถผ่านชมจัตุรัสรัฐบาล ทะเลสาบอูหลันมู่ สวนศิลปงานปาติมากรรมเอเชีย ฯลฯ </w:t>
      </w:r>
    </w:p>
    <w:p w14:paraId="4DDD6F35" w14:textId="77777777" w:rsidR="00622CCA" w:rsidRPr="00622CCA" w:rsidRDefault="00622CCA" w:rsidP="0094210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10"/>
          <w:szCs w:val="10"/>
          <w:lang w:eastAsia="zh-CN"/>
        </w:rPr>
      </w:pPr>
    </w:p>
    <w:p w14:paraId="0E31CC49" w14:textId="43001B52" w:rsidR="00BE1B2D" w:rsidRDefault="00622CCA" w:rsidP="00622CCA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508E8DE7" wp14:editId="556C64A9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4F52C" w14:textId="77777777" w:rsidR="00622CCA" w:rsidRPr="00622CCA" w:rsidRDefault="00622CCA" w:rsidP="00622CCA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3EBD41B" w14:textId="6A5100E0" w:rsidR="00C4119B" w:rsidRDefault="00C4119B" w:rsidP="00C4119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1E600D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1E600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ถนนคนเดิน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เออร์ดอส </w:t>
      </w:r>
      <w:r w:rsidRPr="001E600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步行街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65BC8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ถนนคนเดินที่</w:t>
      </w:r>
      <w:r w:rsidRPr="001E600D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ฟู้ดสตรีทที่มีความยาว 500 เมตร ด้านข้างที่ติดกับถนนคนเดินเป็นสถานีรถไฟเก่า ปัจจุบันถูกดัดแปลงเป็นห้องอาหารที่มีโบกี้รถไฟเป็นธีม ที่นี่เป็นแหล่งรวมของร้านอาหารและร้านขนมพื้นเมืองมากมาย เหมาะสำหรับนักชิมและนักท่องเที่ยวที่มาเช็คอิน พร้อมลิ้มรสอาหารพื้นเมือง และยังสามารถซื้อของฝากประเภทขนมพื้นเมืองได้จากที่นี่.... </w:t>
      </w:r>
    </w:p>
    <w:p w14:paraId="2F0CAD5E" w14:textId="32910E3B" w:rsidR="00984C18" w:rsidRDefault="00945462" w:rsidP="00BE3B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C87D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โดยท่านสามารถเลือกชิมอาหารพื้นเมือง ย่านถนนคนเดินได้ตามอัธยาศัย</w:t>
      </w:r>
    </w:p>
    <w:p w14:paraId="4F25F17E" w14:textId="5FB2DAB0" w:rsidR="006E1F76" w:rsidRPr="001E600D" w:rsidRDefault="001E600D" w:rsidP="001E600D">
      <w:pPr>
        <w:spacing w:after="0" w:line="240" w:lineRule="auto"/>
        <w:ind w:left="720" w:firstLine="720"/>
        <w:rPr>
          <w:rFonts w:asciiTheme="majorBidi" w:hAnsiTheme="majorBidi" w:cstheme="majorBidi"/>
          <w:color w:val="0000FF"/>
          <w:sz w:val="10"/>
          <w:szCs w:val="10"/>
          <w:cs/>
          <w:lang w:eastAsia="zh-CN"/>
        </w:rPr>
      </w:pPr>
      <w:r w:rsidRPr="001E600D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</w:t>
      </w:r>
      <w:r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1E600D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เพื่อทำการเช็คอิน ก่อนขึ้นเครื่อง</w:t>
      </w:r>
      <w:r w:rsidR="006E1F76" w:rsidRPr="001E600D">
        <w:rPr>
          <w:rFonts w:asciiTheme="majorBidi" w:hAnsiTheme="majorBidi" w:cstheme="majorBidi"/>
          <w:sz w:val="32"/>
          <w:szCs w:val="32"/>
          <w:cs/>
          <w:lang w:eastAsia="zh-CN"/>
        </w:rPr>
        <w:br/>
      </w:r>
    </w:p>
    <w:p w14:paraId="13EFC250" w14:textId="43E4A4B8" w:rsidR="001B6864" w:rsidRPr="00B9137A" w:rsidRDefault="0076291E" w:rsidP="00B9137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F06664">
        <w:rPr>
          <w:rFonts w:asciiTheme="majorBidi" w:hAnsiTheme="majorBidi" w:cstheme="majorBidi"/>
          <w:b/>
          <w:bCs/>
          <w:sz w:val="32"/>
          <w:szCs w:val="32"/>
          <w:lang w:eastAsia="zh-CN"/>
        </w:rPr>
        <w:t>3</w:t>
      </w:r>
      <w:r w:rsidR="00DF4A55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06664">
        <w:rPr>
          <w:rFonts w:asciiTheme="majorBidi" w:hAnsiTheme="majorBidi" w:cstheme="majorBidi"/>
          <w:b/>
          <w:bCs/>
          <w:sz w:val="32"/>
          <w:szCs w:val="32"/>
        </w:rPr>
        <w:t>50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เหิรฟ้า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สู่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กรุงเทพฯ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F4A5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THAI </w:t>
      </w:r>
      <w:r w:rsidR="007A6AA2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VIETJET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F4A5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666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VZ3535</w:t>
      </w:r>
      <w:r w:rsidR="00DF4A5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019DCB1" w14:textId="63F932DC" w:rsidR="00622CCA" w:rsidRDefault="0076291E" w:rsidP="000F0DB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F06664">
        <w:rPr>
          <w:rFonts w:asciiTheme="majorBidi" w:hAnsiTheme="majorBidi" w:cstheme="majorBidi"/>
          <w:b/>
          <w:bCs/>
          <w:sz w:val="32"/>
          <w:szCs w:val="32"/>
          <w:lang w:eastAsia="zh-CN"/>
        </w:rPr>
        <w:t>3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06664"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F06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กรุงเทพฯ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B6864"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r w:rsidR="001E600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0CE5DD7" w14:textId="77777777" w:rsidR="000F0DB2" w:rsidRPr="000F0DB2" w:rsidRDefault="000F0DB2" w:rsidP="000F0DB2">
      <w:pPr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lang w:eastAsia="zh-CN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624"/>
        <w:gridCol w:w="3625"/>
        <w:gridCol w:w="3625"/>
      </w:tblGrid>
      <w:tr w:rsidR="00375FB2" w14:paraId="484C225A" w14:textId="77777777" w:rsidTr="00375FB2">
        <w:tc>
          <w:tcPr>
            <w:tcW w:w="10874" w:type="dxa"/>
            <w:gridSpan w:val="3"/>
            <w:shd w:val="clear" w:color="auto" w:fill="F79646" w:themeFill="accent6"/>
          </w:tcPr>
          <w:p w14:paraId="6D44FCF5" w14:textId="77777777" w:rsidR="00375FB2" w:rsidRPr="00375FB2" w:rsidRDefault="00375FB2" w:rsidP="00375FB2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</w:rPr>
            </w:pPr>
            <w:r w:rsidRPr="00375FB2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อัตราค่าบริการ</w:t>
            </w:r>
          </w:p>
          <w:p w14:paraId="74DD21A2" w14:textId="77777777" w:rsidR="00375FB2" w:rsidRDefault="00375FB2" w:rsidP="00375FB2">
            <w:pPr>
              <w:pStyle w:val="NoSpacing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</w:rPr>
            </w:pP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ราคาโปรโมชั่นรวมเชื้อเพลิงค่าภาษีน้ำมัน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ณ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ปัจจุบันแล้ว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***(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หมายเหตุหากค่าภาษีเชื้อเพลิงปรับเพิ่มขึ้น</w:t>
            </w:r>
          </w:p>
          <w:p w14:paraId="77746B7A" w14:textId="22843A62" w:rsidR="00375FB2" w:rsidRPr="007C6FD3" w:rsidRDefault="00375FB2" w:rsidP="00375FB2">
            <w:pPr>
              <w:pStyle w:val="NoSpacing"/>
              <w:jc w:val="center"/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</w:pP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5FB2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ทางบริษัทขอเก็บเพิ่มตามค่าใช่จ่ายที่เกิดขึ้นจริง</w:t>
            </w:r>
            <w:r w:rsidRPr="00375FB2"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)***</w:t>
            </w:r>
          </w:p>
        </w:tc>
      </w:tr>
      <w:tr w:rsidR="00EE7AC6" w14:paraId="0DCF13DA" w14:textId="77777777" w:rsidTr="001B2095">
        <w:tc>
          <w:tcPr>
            <w:tcW w:w="3624" w:type="dxa"/>
            <w:shd w:val="clear" w:color="auto" w:fill="0000CC"/>
          </w:tcPr>
          <w:p w14:paraId="675ABA0C" w14:textId="77777777" w:rsidR="00EE7AC6" w:rsidRDefault="00EE7AC6" w:rsidP="001B2095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625" w:type="dxa"/>
            <w:shd w:val="clear" w:color="auto" w:fill="0000CC"/>
          </w:tcPr>
          <w:p w14:paraId="1EA04CCE" w14:textId="3989612B" w:rsidR="00EE7AC6" w:rsidRDefault="00EE7AC6" w:rsidP="001B2095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 w:rsidR="004B1FC7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ผู้ใหญ่และเด็กใช้เตียง</w:t>
            </w:r>
          </w:p>
        </w:tc>
        <w:tc>
          <w:tcPr>
            <w:tcW w:w="3625" w:type="dxa"/>
            <w:shd w:val="clear" w:color="auto" w:fill="0000CC"/>
          </w:tcPr>
          <w:p w14:paraId="06AF4AA3" w14:textId="77777777" w:rsidR="00EE7AC6" w:rsidRDefault="00EE7AC6" w:rsidP="001B2095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B1135A" w14:paraId="3DCB2A8D" w14:textId="77777777" w:rsidTr="001B2095">
        <w:trPr>
          <w:trHeight w:val="494"/>
        </w:trPr>
        <w:tc>
          <w:tcPr>
            <w:tcW w:w="3624" w:type="dxa"/>
          </w:tcPr>
          <w:p w14:paraId="1E2B73EF" w14:textId="489E1B37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27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31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พฤษภาคม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040B4FF3" w14:textId="0B20D2B6" w:rsidR="00B1135A" w:rsidRDefault="00375FB2" w:rsidP="00375FB2">
            <w:pPr>
              <w:pStyle w:val="NoSpacing"/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C9DEE4" wp14:editId="7B4BDCA4">
                      <wp:simplePos x="0" y="0"/>
                      <wp:positionH relativeFrom="column">
                        <wp:posOffset>7335</wp:posOffset>
                      </wp:positionH>
                      <wp:positionV relativeFrom="paragraph">
                        <wp:posOffset>179277</wp:posOffset>
                      </wp:positionV>
                      <wp:extent cx="465040" cy="5443"/>
                      <wp:effectExtent l="38100" t="38100" r="68580" b="90170"/>
                      <wp:wrapNone/>
                      <wp:docPr id="128719852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5040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D7CA89" id="Straight Connector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4.1pt" to="37.2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4106D2A0" w14:textId="0E290B4A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1958D9AC" w14:textId="77777777" w:rsidTr="001B2095">
        <w:trPr>
          <w:trHeight w:val="494"/>
        </w:trPr>
        <w:tc>
          <w:tcPr>
            <w:tcW w:w="3624" w:type="dxa"/>
          </w:tcPr>
          <w:p w14:paraId="6515C340" w14:textId="0E2127DC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10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14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มิถุนายน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0EF06BE8" w14:textId="0FFBEA0A" w:rsidR="00B1135A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FF9FA6" wp14:editId="5036E412">
                      <wp:simplePos x="0" y="0"/>
                      <wp:positionH relativeFrom="column">
                        <wp:posOffset>2126</wp:posOffset>
                      </wp:positionH>
                      <wp:positionV relativeFrom="paragraph">
                        <wp:posOffset>175299</wp:posOffset>
                      </wp:positionV>
                      <wp:extent cx="465040" cy="5443"/>
                      <wp:effectExtent l="38100" t="38100" r="68580" b="90170"/>
                      <wp:wrapNone/>
                      <wp:docPr id="197423489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5040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2B9E3" id="Straight Connector 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3.8pt" to="36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="00B1135A"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="00B1135A"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38686E36" w14:textId="1CF0CAA1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1C7A6443" w14:textId="77777777" w:rsidTr="001B2095">
        <w:trPr>
          <w:trHeight w:val="494"/>
        </w:trPr>
        <w:tc>
          <w:tcPr>
            <w:tcW w:w="3624" w:type="dxa"/>
          </w:tcPr>
          <w:p w14:paraId="7347D63C" w14:textId="3A5D13D3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24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28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มิถุนายน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25F2B016" w14:textId="6C9F247D" w:rsidR="00B1135A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A04E9D" wp14:editId="6B3AF57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176154</wp:posOffset>
                      </wp:positionV>
                      <wp:extent cx="465040" cy="5443"/>
                      <wp:effectExtent l="38100" t="38100" r="68580" b="90170"/>
                      <wp:wrapNone/>
                      <wp:docPr id="206595849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5040" cy="5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463618" id="Straight Connector 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3.85pt" to="36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6A5A123B" w14:textId="23FB0C0F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4145D272" w14:textId="77777777" w:rsidTr="001B2095">
        <w:trPr>
          <w:trHeight w:val="494"/>
        </w:trPr>
        <w:tc>
          <w:tcPr>
            <w:tcW w:w="3624" w:type="dxa"/>
          </w:tcPr>
          <w:p w14:paraId="38D6D3FA" w14:textId="7511414B" w:rsidR="00B1135A" w:rsidRDefault="000F0DB2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0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8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 xml:space="preserve"> 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12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 w:rsidR="00B1135A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กรกฎาคม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248EDFC2" w14:textId="6FADE3EE" w:rsidR="00B1135A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2B62A6A" wp14:editId="41696DA3">
                      <wp:simplePos x="0" y="0"/>
                      <wp:positionH relativeFrom="column">
                        <wp:posOffset>-7840</wp:posOffset>
                      </wp:positionH>
                      <wp:positionV relativeFrom="paragraph">
                        <wp:posOffset>178473</wp:posOffset>
                      </wp:positionV>
                      <wp:extent cx="490992" cy="8238"/>
                      <wp:effectExtent l="38100" t="38100" r="61595" b="87630"/>
                      <wp:wrapNone/>
                      <wp:docPr id="207376134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0992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FD460A" id="Straight Connector 3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4.05pt" to="38.0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182AE953" w14:textId="710A5E0F" w:rsidR="00B1135A" w:rsidRPr="00022180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08B81B58" w14:textId="77777777" w:rsidTr="001B2095">
        <w:trPr>
          <w:trHeight w:val="494"/>
        </w:trPr>
        <w:tc>
          <w:tcPr>
            <w:tcW w:w="3624" w:type="dxa"/>
          </w:tcPr>
          <w:p w14:paraId="29B293CF" w14:textId="35F913A6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22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26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กรกฎาคม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42DD310F" w14:textId="5B5D711D" w:rsidR="00B1135A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49B613" wp14:editId="495DCD07">
                      <wp:simplePos x="0" y="0"/>
                      <wp:positionH relativeFrom="column">
                        <wp:posOffset>-6661</wp:posOffset>
                      </wp:positionH>
                      <wp:positionV relativeFrom="paragraph">
                        <wp:posOffset>183632</wp:posOffset>
                      </wp:positionV>
                      <wp:extent cx="479749" cy="0"/>
                      <wp:effectExtent l="38100" t="38100" r="73025" b="95250"/>
                      <wp:wrapNone/>
                      <wp:docPr id="85945643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97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F7736" id="Straight Connector 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4.45pt" to="37.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3AAFE384" w14:textId="35C751A6" w:rsidR="00B1135A" w:rsidRPr="00022180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468CF8CB" w14:textId="77777777" w:rsidTr="001B2095">
        <w:trPr>
          <w:trHeight w:val="494"/>
        </w:trPr>
        <w:tc>
          <w:tcPr>
            <w:tcW w:w="3624" w:type="dxa"/>
          </w:tcPr>
          <w:p w14:paraId="1ADA02F1" w14:textId="6AFCE791" w:rsidR="00B1135A" w:rsidRDefault="000F0DB2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0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5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 xml:space="preserve"> 0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 w:rsidR="00B1135A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สิงหาคม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38AF8ED9" w14:textId="0B009DAF" w:rsidR="00B1135A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20892C7" wp14:editId="07FCF0D6">
                      <wp:simplePos x="0" y="0"/>
                      <wp:positionH relativeFrom="column">
                        <wp:posOffset>5962</wp:posOffset>
                      </wp:positionH>
                      <wp:positionV relativeFrom="paragraph">
                        <wp:posOffset>174664</wp:posOffset>
                      </wp:positionV>
                      <wp:extent cx="490992" cy="8238"/>
                      <wp:effectExtent l="38100" t="38100" r="61595" b="87630"/>
                      <wp:wrapNone/>
                      <wp:docPr id="150101614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0992" cy="82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C44546" id="Straight Connector 3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3.75pt" to="39.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4207F69F" w14:textId="3A940BDF" w:rsidR="00B1135A" w:rsidRPr="00022180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25F11255" w14:textId="77777777" w:rsidTr="001B2095">
        <w:trPr>
          <w:trHeight w:val="494"/>
        </w:trPr>
        <w:tc>
          <w:tcPr>
            <w:tcW w:w="3624" w:type="dxa"/>
          </w:tcPr>
          <w:p w14:paraId="317B96DE" w14:textId="42111DCF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19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23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สิงหาคม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6D57A1CE" w14:textId="21C69CC9" w:rsidR="00B1135A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A658E6" wp14:editId="56AF5FC2">
                      <wp:simplePos x="0" y="0"/>
                      <wp:positionH relativeFrom="column">
                        <wp:posOffset>16667</wp:posOffset>
                      </wp:positionH>
                      <wp:positionV relativeFrom="paragraph">
                        <wp:posOffset>185809</wp:posOffset>
                      </wp:positionV>
                      <wp:extent cx="481524" cy="0"/>
                      <wp:effectExtent l="38100" t="38100" r="71120" b="95250"/>
                      <wp:wrapNone/>
                      <wp:docPr id="87029775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15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4CA65" id="Straight Connector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14.65pt" to="39.2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="00B1135A"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="00B1135A"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55E74FE6" w14:textId="5C983730" w:rsidR="00B1135A" w:rsidRPr="00022180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223C7555" w14:textId="77777777" w:rsidTr="001B2095">
        <w:trPr>
          <w:trHeight w:val="494"/>
        </w:trPr>
        <w:tc>
          <w:tcPr>
            <w:tcW w:w="3624" w:type="dxa"/>
          </w:tcPr>
          <w:p w14:paraId="075A09FB" w14:textId="1726C80A" w:rsidR="00B1135A" w:rsidRDefault="000F0DB2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0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 xml:space="preserve"> 0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6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 w:rsidR="00B1135A"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กันยายน</w:t>
            </w:r>
            <w:r w:rsidR="00B1135A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 w:rsidR="00B1135A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243D9057" w14:textId="48031C48" w:rsidR="00B1135A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FC8A6E" wp14:editId="2B5527E5">
                      <wp:simplePos x="0" y="0"/>
                      <wp:positionH relativeFrom="column">
                        <wp:posOffset>12001</wp:posOffset>
                      </wp:positionH>
                      <wp:positionV relativeFrom="paragraph">
                        <wp:posOffset>172124</wp:posOffset>
                      </wp:positionV>
                      <wp:extent cx="460764" cy="10108"/>
                      <wp:effectExtent l="38100" t="38100" r="73025" b="85725"/>
                      <wp:wrapNone/>
                      <wp:docPr id="117284681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0764" cy="101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340681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13.55pt" to="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68D72F3F" w14:textId="568A09B9" w:rsidR="00B1135A" w:rsidRPr="00022180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375FB2" w14:paraId="52690CAA" w14:textId="77777777" w:rsidTr="001B2095">
        <w:trPr>
          <w:trHeight w:val="494"/>
        </w:trPr>
        <w:tc>
          <w:tcPr>
            <w:tcW w:w="3624" w:type="dxa"/>
          </w:tcPr>
          <w:p w14:paraId="34FAABCC" w14:textId="326A4C62" w:rsidR="00375FB2" w:rsidRDefault="00375FB2" w:rsidP="00375FB2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16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20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กันยายน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0F9D8AF4" w14:textId="5C67A791" w:rsidR="00375FB2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4121C0" wp14:editId="2828ED0A">
                      <wp:simplePos x="0" y="0"/>
                      <wp:positionH relativeFrom="column">
                        <wp:posOffset>2125</wp:posOffset>
                      </wp:positionH>
                      <wp:positionV relativeFrom="paragraph">
                        <wp:posOffset>173394</wp:posOffset>
                      </wp:positionV>
                      <wp:extent cx="460764" cy="10108"/>
                      <wp:effectExtent l="38100" t="38100" r="73025" b="85725"/>
                      <wp:wrapNone/>
                      <wp:docPr id="93156796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0764" cy="101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FDB9D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3.65pt" to="36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06DDB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Pr="00E06DDB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E06DDB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E06DDB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29E85DF3" w14:textId="08A3DD85" w:rsidR="00375FB2" w:rsidRPr="00022180" w:rsidRDefault="00375FB2" w:rsidP="00375FB2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375FB2" w14:paraId="43F4EBF6" w14:textId="77777777" w:rsidTr="001B2095">
        <w:trPr>
          <w:trHeight w:val="494"/>
        </w:trPr>
        <w:tc>
          <w:tcPr>
            <w:tcW w:w="3624" w:type="dxa"/>
          </w:tcPr>
          <w:p w14:paraId="4937C88A" w14:textId="404B6210" w:rsidR="00375FB2" w:rsidRDefault="00375FB2" w:rsidP="00375FB2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 xml:space="preserve">30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ก.ย.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 xml:space="preserve"> 4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 ต.ค. 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69</w:t>
            </w:r>
          </w:p>
        </w:tc>
        <w:tc>
          <w:tcPr>
            <w:tcW w:w="3625" w:type="dxa"/>
          </w:tcPr>
          <w:p w14:paraId="7C152AE0" w14:textId="67DBF77E" w:rsidR="00375FB2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EB0A94" wp14:editId="1123A69B">
                      <wp:simplePos x="0" y="0"/>
                      <wp:positionH relativeFrom="column">
                        <wp:posOffset>11456</wp:posOffset>
                      </wp:positionH>
                      <wp:positionV relativeFrom="paragraph">
                        <wp:posOffset>179329</wp:posOffset>
                      </wp:positionV>
                      <wp:extent cx="460764" cy="10108"/>
                      <wp:effectExtent l="38100" t="38100" r="73025" b="85725"/>
                      <wp:wrapNone/>
                      <wp:docPr id="196850015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0764" cy="101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2BA9D" id="Straight Connector 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4.1pt" to="37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E06DDB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Pr="00E06DDB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E06DDB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E06DDB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noProof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531ABDEC" w14:textId="1175EC98" w:rsidR="00375FB2" w:rsidRPr="00022180" w:rsidRDefault="00375FB2" w:rsidP="00375FB2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  <w:tr w:rsidR="00B1135A" w14:paraId="4F5697E3" w14:textId="77777777" w:rsidTr="001B2095">
        <w:trPr>
          <w:trHeight w:val="494"/>
        </w:trPr>
        <w:tc>
          <w:tcPr>
            <w:tcW w:w="3624" w:type="dxa"/>
          </w:tcPr>
          <w:p w14:paraId="7C8D4470" w14:textId="1EDB4A2B" w:rsidR="00B1135A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14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18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ตุลาคม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 xml:space="preserve"> 6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625" w:type="dxa"/>
          </w:tcPr>
          <w:p w14:paraId="52878249" w14:textId="21117B49" w:rsidR="00B1135A" w:rsidRPr="00E30D2F" w:rsidRDefault="00375FB2" w:rsidP="00375FB2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noProof/>
                <w:color w:val="C00000"/>
                <w:sz w:val="40"/>
                <w:szCs w:val="40"/>
                <w:lang w:eastAsia="zh-CN" w:bidi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E10810" wp14:editId="07800207">
                      <wp:simplePos x="0" y="0"/>
                      <wp:positionH relativeFrom="column">
                        <wp:posOffset>11456</wp:posOffset>
                      </wp:positionH>
                      <wp:positionV relativeFrom="paragraph">
                        <wp:posOffset>189295</wp:posOffset>
                      </wp:positionV>
                      <wp:extent cx="460764" cy="10108"/>
                      <wp:effectExtent l="38100" t="38100" r="73025" b="85725"/>
                      <wp:wrapNone/>
                      <wp:docPr id="178595916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0764" cy="101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AD1787" id="Straight Connector 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4.9pt" to="37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19</w:t>
            </w:r>
            <w:r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992CFE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 xml:space="preserve">      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1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  <w:lang w:eastAsia="zh-CN"/>
              </w:rPr>
              <w:t>7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,9</w:t>
            </w:r>
            <w:r w:rsidRPr="00225D08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99</w:t>
            </w:r>
            <w:r w:rsidRPr="00225D08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.-</w:t>
            </w:r>
          </w:p>
        </w:tc>
        <w:tc>
          <w:tcPr>
            <w:tcW w:w="3625" w:type="dxa"/>
          </w:tcPr>
          <w:p w14:paraId="339DFF44" w14:textId="74023C50" w:rsidR="00B1135A" w:rsidRPr="00022180" w:rsidRDefault="00B1135A" w:rsidP="00B1135A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4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,</w:t>
            </w:r>
            <w:r w:rsidRPr="00666B4D">
              <w:rPr>
                <w:rFonts w:asciiTheme="majorBidi" w:eastAsia="SimSun" w:hAnsiTheme="majorBidi" w:cstheme="majorBidi" w:hint="eastAsia"/>
                <w:b/>
                <w:bCs/>
                <w:color w:val="C00000"/>
                <w:sz w:val="40"/>
                <w:szCs w:val="40"/>
                <w:lang w:eastAsia="zh-CN" w:bidi="en-US"/>
              </w:rPr>
              <w:t>5</w:t>
            </w:r>
            <w:r w:rsidRPr="00666B4D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00</w:t>
            </w:r>
          </w:p>
        </w:tc>
      </w:tr>
    </w:tbl>
    <w:p w14:paraId="42746908" w14:textId="64A39AEE" w:rsidR="00DA1A3B" w:rsidRDefault="00375FB2" w:rsidP="00622CCA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737B891B" wp14:editId="44FB5CDA">
            <wp:extent cx="6743700" cy="9144000"/>
            <wp:effectExtent l="0" t="0" r="0" b="0"/>
            <wp:docPr id="16423101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10163" name="Picture 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CCA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1D2E582F" wp14:editId="21706094">
            <wp:extent cx="6736080" cy="9136380"/>
            <wp:effectExtent l="0" t="0" r="7620" b="762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CCA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07DC63CA" wp14:editId="43992600">
            <wp:extent cx="6736080" cy="9136380"/>
            <wp:effectExtent l="0" t="0" r="7620" b="762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CCA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4A6D4197" wp14:editId="3A15203A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CCA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26370533" wp14:editId="46C48F4B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CCA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72CC2C46" wp14:editId="7B7D3437">
            <wp:extent cx="6736080" cy="9136380"/>
            <wp:effectExtent l="0" t="0" r="7620" b="762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A3B" w:rsidSect="000F0DB2">
      <w:headerReference w:type="default" r:id="rId36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E5469" w14:textId="77777777" w:rsidR="000449E2" w:rsidRDefault="000449E2" w:rsidP="00FD7C1E">
      <w:pPr>
        <w:spacing w:after="0" w:line="240" w:lineRule="auto"/>
      </w:pPr>
      <w:r>
        <w:separator/>
      </w:r>
    </w:p>
  </w:endnote>
  <w:endnote w:type="continuationSeparator" w:id="0">
    <w:p w14:paraId="1788E234" w14:textId="77777777" w:rsidR="000449E2" w:rsidRDefault="000449E2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8C781" w14:textId="77777777" w:rsidR="000449E2" w:rsidRDefault="000449E2" w:rsidP="00FD7C1E">
      <w:pPr>
        <w:spacing w:after="0" w:line="240" w:lineRule="auto"/>
      </w:pPr>
      <w:r>
        <w:separator/>
      </w:r>
    </w:p>
  </w:footnote>
  <w:footnote w:type="continuationSeparator" w:id="0">
    <w:p w14:paraId="4B6E84FA" w14:textId="77777777" w:rsidR="000449E2" w:rsidRDefault="000449E2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9C92" w14:textId="515F1A94" w:rsidR="00533BA8" w:rsidRDefault="00533BA8" w:rsidP="00375FB2">
    <w:pPr>
      <w:pStyle w:val="Header"/>
      <w:rPr>
        <w:rFonts w:hint="cs"/>
        <w:noProof/>
      </w:rPr>
    </w:pPr>
  </w:p>
  <w:p w14:paraId="1F62557F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74898">
    <w:abstractNumId w:val="1"/>
  </w:num>
  <w:num w:numId="2" w16cid:durableId="2098790454">
    <w:abstractNumId w:val="0"/>
  </w:num>
  <w:num w:numId="3" w16cid:durableId="1910378689">
    <w:abstractNumId w:val="3"/>
  </w:num>
  <w:num w:numId="4" w16cid:durableId="752362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172C"/>
    <w:rsid w:val="00005C12"/>
    <w:rsid w:val="000123CC"/>
    <w:rsid w:val="00015113"/>
    <w:rsid w:val="00020A22"/>
    <w:rsid w:val="00031E76"/>
    <w:rsid w:val="00034DF6"/>
    <w:rsid w:val="0004025F"/>
    <w:rsid w:val="000404D5"/>
    <w:rsid w:val="00044958"/>
    <w:rsid w:val="000449E2"/>
    <w:rsid w:val="00045660"/>
    <w:rsid w:val="00045FF1"/>
    <w:rsid w:val="00046D5B"/>
    <w:rsid w:val="0005078C"/>
    <w:rsid w:val="000519D4"/>
    <w:rsid w:val="00055137"/>
    <w:rsid w:val="0006012D"/>
    <w:rsid w:val="0007040C"/>
    <w:rsid w:val="00071E9F"/>
    <w:rsid w:val="000723C3"/>
    <w:rsid w:val="00084734"/>
    <w:rsid w:val="00084C77"/>
    <w:rsid w:val="00084FE0"/>
    <w:rsid w:val="000901C2"/>
    <w:rsid w:val="00096662"/>
    <w:rsid w:val="000976FE"/>
    <w:rsid w:val="000A6658"/>
    <w:rsid w:val="000A7538"/>
    <w:rsid w:val="000B21B3"/>
    <w:rsid w:val="000B3CD5"/>
    <w:rsid w:val="000C3CE4"/>
    <w:rsid w:val="000C413A"/>
    <w:rsid w:val="000C6500"/>
    <w:rsid w:val="000C723D"/>
    <w:rsid w:val="000D2339"/>
    <w:rsid w:val="000D2642"/>
    <w:rsid w:val="000D36BD"/>
    <w:rsid w:val="000D64AA"/>
    <w:rsid w:val="000D70A6"/>
    <w:rsid w:val="000E2419"/>
    <w:rsid w:val="000E351F"/>
    <w:rsid w:val="000E65AB"/>
    <w:rsid w:val="000E660A"/>
    <w:rsid w:val="000F0DB2"/>
    <w:rsid w:val="000F353E"/>
    <w:rsid w:val="000F63B9"/>
    <w:rsid w:val="000F6BFA"/>
    <w:rsid w:val="000F7936"/>
    <w:rsid w:val="000F7961"/>
    <w:rsid w:val="00101B23"/>
    <w:rsid w:val="00114297"/>
    <w:rsid w:val="0011445F"/>
    <w:rsid w:val="0011540A"/>
    <w:rsid w:val="00115B58"/>
    <w:rsid w:val="00123143"/>
    <w:rsid w:val="00130EAB"/>
    <w:rsid w:val="00130F50"/>
    <w:rsid w:val="00133E5B"/>
    <w:rsid w:val="001345B9"/>
    <w:rsid w:val="00140F2E"/>
    <w:rsid w:val="00142F6B"/>
    <w:rsid w:val="001453D3"/>
    <w:rsid w:val="001459AD"/>
    <w:rsid w:val="001523FE"/>
    <w:rsid w:val="00152CC4"/>
    <w:rsid w:val="001532B4"/>
    <w:rsid w:val="00154CB3"/>
    <w:rsid w:val="00164093"/>
    <w:rsid w:val="001723C3"/>
    <w:rsid w:val="001738DA"/>
    <w:rsid w:val="0018008B"/>
    <w:rsid w:val="00180D81"/>
    <w:rsid w:val="00181B9D"/>
    <w:rsid w:val="00185540"/>
    <w:rsid w:val="00192610"/>
    <w:rsid w:val="001957F6"/>
    <w:rsid w:val="001A59CC"/>
    <w:rsid w:val="001A6D9A"/>
    <w:rsid w:val="001A7938"/>
    <w:rsid w:val="001B0034"/>
    <w:rsid w:val="001B4D6F"/>
    <w:rsid w:val="001B6864"/>
    <w:rsid w:val="001C0341"/>
    <w:rsid w:val="001C2A09"/>
    <w:rsid w:val="001C3638"/>
    <w:rsid w:val="001C60CF"/>
    <w:rsid w:val="001D0AC8"/>
    <w:rsid w:val="001D1274"/>
    <w:rsid w:val="001D138B"/>
    <w:rsid w:val="001D210C"/>
    <w:rsid w:val="001D25F5"/>
    <w:rsid w:val="001D2610"/>
    <w:rsid w:val="001D63AC"/>
    <w:rsid w:val="001D72D2"/>
    <w:rsid w:val="001E070D"/>
    <w:rsid w:val="001E25B3"/>
    <w:rsid w:val="001E262D"/>
    <w:rsid w:val="001E389A"/>
    <w:rsid w:val="001E600D"/>
    <w:rsid w:val="001E761C"/>
    <w:rsid w:val="001F5651"/>
    <w:rsid w:val="001F7840"/>
    <w:rsid w:val="0020131C"/>
    <w:rsid w:val="002061A4"/>
    <w:rsid w:val="002072A6"/>
    <w:rsid w:val="002107C9"/>
    <w:rsid w:val="00210B77"/>
    <w:rsid w:val="00210F5E"/>
    <w:rsid w:val="002115C3"/>
    <w:rsid w:val="0021305F"/>
    <w:rsid w:val="002167B9"/>
    <w:rsid w:val="002202C2"/>
    <w:rsid w:val="00220366"/>
    <w:rsid w:val="002205C3"/>
    <w:rsid w:val="002210D0"/>
    <w:rsid w:val="00223993"/>
    <w:rsid w:val="00245FD2"/>
    <w:rsid w:val="0024667B"/>
    <w:rsid w:val="002476EA"/>
    <w:rsid w:val="00247E29"/>
    <w:rsid w:val="00254A47"/>
    <w:rsid w:val="002601EC"/>
    <w:rsid w:val="00263EFC"/>
    <w:rsid w:val="0027455E"/>
    <w:rsid w:val="0027503A"/>
    <w:rsid w:val="0028199F"/>
    <w:rsid w:val="0028552C"/>
    <w:rsid w:val="00286ED1"/>
    <w:rsid w:val="002874F7"/>
    <w:rsid w:val="0028757E"/>
    <w:rsid w:val="0029026D"/>
    <w:rsid w:val="002907E4"/>
    <w:rsid w:val="00292AC7"/>
    <w:rsid w:val="00293372"/>
    <w:rsid w:val="00294CA7"/>
    <w:rsid w:val="002A10B5"/>
    <w:rsid w:val="002A226F"/>
    <w:rsid w:val="002A2417"/>
    <w:rsid w:val="002A37BC"/>
    <w:rsid w:val="002A39DA"/>
    <w:rsid w:val="002A598F"/>
    <w:rsid w:val="002A7742"/>
    <w:rsid w:val="002B0CBE"/>
    <w:rsid w:val="002B206E"/>
    <w:rsid w:val="002B4073"/>
    <w:rsid w:val="002B4C38"/>
    <w:rsid w:val="002C16B0"/>
    <w:rsid w:val="002C2437"/>
    <w:rsid w:val="002D2915"/>
    <w:rsid w:val="002D460F"/>
    <w:rsid w:val="002D536E"/>
    <w:rsid w:val="002D537A"/>
    <w:rsid w:val="002D6FD5"/>
    <w:rsid w:val="002E4934"/>
    <w:rsid w:val="002E514E"/>
    <w:rsid w:val="002E6783"/>
    <w:rsid w:val="002F064D"/>
    <w:rsid w:val="002F06A9"/>
    <w:rsid w:val="002F10CA"/>
    <w:rsid w:val="002F1791"/>
    <w:rsid w:val="003009D1"/>
    <w:rsid w:val="00301D4F"/>
    <w:rsid w:val="00312B9D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2AB3"/>
    <w:rsid w:val="0034006D"/>
    <w:rsid w:val="00343111"/>
    <w:rsid w:val="00344DC3"/>
    <w:rsid w:val="0034664D"/>
    <w:rsid w:val="00353629"/>
    <w:rsid w:val="003563F0"/>
    <w:rsid w:val="00363FB8"/>
    <w:rsid w:val="00374221"/>
    <w:rsid w:val="00375FB2"/>
    <w:rsid w:val="003770C3"/>
    <w:rsid w:val="0037793E"/>
    <w:rsid w:val="00381AF2"/>
    <w:rsid w:val="00385D06"/>
    <w:rsid w:val="0039091A"/>
    <w:rsid w:val="00392E91"/>
    <w:rsid w:val="003945AB"/>
    <w:rsid w:val="00395CFA"/>
    <w:rsid w:val="00397278"/>
    <w:rsid w:val="003A5656"/>
    <w:rsid w:val="003B1108"/>
    <w:rsid w:val="003B4D77"/>
    <w:rsid w:val="003B5256"/>
    <w:rsid w:val="003B7314"/>
    <w:rsid w:val="003C2A48"/>
    <w:rsid w:val="003C7588"/>
    <w:rsid w:val="003C7AC5"/>
    <w:rsid w:val="003D1830"/>
    <w:rsid w:val="003D5C17"/>
    <w:rsid w:val="003E668E"/>
    <w:rsid w:val="003F1688"/>
    <w:rsid w:val="003F261D"/>
    <w:rsid w:val="003F3657"/>
    <w:rsid w:val="003F3DD9"/>
    <w:rsid w:val="003F5B01"/>
    <w:rsid w:val="004011A5"/>
    <w:rsid w:val="00401262"/>
    <w:rsid w:val="00413069"/>
    <w:rsid w:val="004134AF"/>
    <w:rsid w:val="00416171"/>
    <w:rsid w:val="004279E0"/>
    <w:rsid w:val="00430EB3"/>
    <w:rsid w:val="00433BEC"/>
    <w:rsid w:val="00440502"/>
    <w:rsid w:val="004469A1"/>
    <w:rsid w:val="00450837"/>
    <w:rsid w:val="00452C6B"/>
    <w:rsid w:val="00457E8A"/>
    <w:rsid w:val="00466048"/>
    <w:rsid w:val="004705B4"/>
    <w:rsid w:val="00477CFB"/>
    <w:rsid w:val="00477E61"/>
    <w:rsid w:val="00483AC5"/>
    <w:rsid w:val="00485E22"/>
    <w:rsid w:val="004865E5"/>
    <w:rsid w:val="00487992"/>
    <w:rsid w:val="00491A69"/>
    <w:rsid w:val="00495CF8"/>
    <w:rsid w:val="004969F6"/>
    <w:rsid w:val="004A15E8"/>
    <w:rsid w:val="004A1BE8"/>
    <w:rsid w:val="004A2C27"/>
    <w:rsid w:val="004A351B"/>
    <w:rsid w:val="004A7568"/>
    <w:rsid w:val="004A7EF9"/>
    <w:rsid w:val="004B03C3"/>
    <w:rsid w:val="004B0AE6"/>
    <w:rsid w:val="004B1FC7"/>
    <w:rsid w:val="004B2A8D"/>
    <w:rsid w:val="004B6A0B"/>
    <w:rsid w:val="004C0B0D"/>
    <w:rsid w:val="004C12F9"/>
    <w:rsid w:val="004C18BD"/>
    <w:rsid w:val="004D009F"/>
    <w:rsid w:val="004D049C"/>
    <w:rsid w:val="004D12A0"/>
    <w:rsid w:val="004D2C52"/>
    <w:rsid w:val="004D30BD"/>
    <w:rsid w:val="004E3A6D"/>
    <w:rsid w:val="004E3AE8"/>
    <w:rsid w:val="00504F7A"/>
    <w:rsid w:val="005064C0"/>
    <w:rsid w:val="00514051"/>
    <w:rsid w:val="005142D9"/>
    <w:rsid w:val="00515DA4"/>
    <w:rsid w:val="00521ED1"/>
    <w:rsid w:val="00523D07"/>
    <w:rsid w:val="005261C0"/>
    <w:rsid w:val="00533BA8"/>
    <w:rsid w:val="005369AE"/>
    <w:rsid w:val="00543991"/>
    <w:rsid w:val="0054594F"/>
    <w:rsid w:val="00545C93"/>
    <w:rsid w:val="00553911"/>
    <w:rsid w:val="00553BE6"/>
    <w:rsid w:val="00553D45"/>
    <w:rsid w:val="00561843"/>
    <w:rsid w:val="00565F9A"/>
    <w:rsid w:val="00566515"/>
    <w:rsid w:val="00571F17"/>
    <w:rsid w:val="005732BD"/>
    <w:rsid w:val="005754B2"/>
    <w:rsid w:val="0057759A"/>
    <w:rsid w:val="00584E64"/>
    <w:rsid w:val="00585943"/>
    <w:rsid w:val="00586AB0"/>
    <w:rsid w:val="00590C09"/>
    <w:rsid w:val="00591838"/>
    <w:rsid w:val="0059410F"/>
    <w:rsid w:val="00594264"/>
    <w:rsid w:val="005948AE"/>
    <w:rsid w:val="005A0B47"/>
    <w:rsid w:val="005A29C0"/>
    <w:rsid w:val="005A58EC"/>
    <w:rsid w:val="005A6F6F"/>
    <w:rsid w:val="005B022B"/>
    <w:rsid w:val="005B17E0"/>
    <w:rsid w:val="005C3B9C"/>
    <w:rsid w:val="005C5D93"/>
    <w:rsid w:val="005C5F9A"/>
    <w:rsid w:val="005D1E51"/>
    <w:rsid w:val="005D3596"/>
    <w:rsid w:val="005E3824"/>
    <w:rsid w:val="005F2CBD"/>
    <w:rsid w:val="005F3AA3"/>
    <w:rsid w:val="005F538E"/>
    <w:rsid w:val="005F5796"/>
    <w:rsid w:val="00600200"/>
    <w:rsid w:val="00602996"/>
    <w:rsid w:val="006060CC"/>
    <w:rsid w:val="00607ABF"/>
    <w:rsid w:val="0061027D"/>
    <w:rsid w:val="006120D2"/>
    <w:rsid w:val="00614943"/>
    <w:rsid w:val="00615B91"/>
    <w:rsid w:val="00617FDA"/>
    <w:rsid w:val="0062055E"/>
    <w:rsid w:val="0062090F"/>
    <w:rsid w:val="00622CCA"/>
    <w:rsid w:val="00623C60"/>
    <w:rsid w:val="00640E92"/>
    <w:rsid w:val="006457FA"/>
    <w:rsid w:val="00650E9C"/>
    <w:rsid w:val="00651A32"/>
    <w:rsid w:val="006523EB"/>
    <w:rsid w:val="006569FC"/>
    <w:rsid w:val="00657A6E"/>
    <w:rsid w:val="00660794"/>
    <w:rsid w:val="0066623C"/>
    <w:rsid w:val="006665D8"/>
    <w:rsid w:val="0067139D"/>
    <w:rsid w:val="00672816"/>
    <w:rsid w:val="00673607"/>
    <w:rsid w:val="00674447"/>
    <w:rsid w:val="00675B59"/>
    <w:rsid w:val="006766FD"/>
    <w:rsid w:val="00684A47"/>
    <w:rsid w:val="006850AA"/>
    <w:rsid w:val="00691680"/>
    <w:rsid w:val="006A03E8"/>
    <w:rsid w:val="006A1362"/>
    <w:rsid w:val="006A5ACC"/>
    <w:rsid w:val="006A7F15"/>
    <w:rsid w:val="006B00FA"/>
    <w:rsid w:val="006B0512"/>
    <w:rsid w:val="006B3725"/>
    <w:rsid w:val="006B7887"/>
    <w:rsid w:val="006C5738"/>
    <w:rsid w:val="006D0494"/>
    <w:rsid w:val="006D26FB"/>
    <w:rsid w:val="006D3FFC"/>
    <w:rsid w:val="006D572B"/>
    <w:rsid w:val="006D761E"/>
    <w:rsid w:val="006D79EF"/>
    <w:rsid w:val="006E0400"/>
    <w:rsid w:val="006E1F76"/>
    <w:rsid w:val="006E2200"/>
    <w:rsid w:val="006F30CB"/>
    <w:rsid w:val="0070032A"/>
    <w:rsid w:val="007003DD"/>
    <w:rsid w:val="00700488"/>
    <w:rsid w:val="00702C56"/>
    <w:rsid w:val="00703A42"/>
    <w:rsid w:val="00706824"/>
    <w:rsid w:val="007129A2"/>
    <w:rsid w:val="00716286"/>
    <w:rsid w:val="0072418B"/>
    <w:rsid w:val="007314AF"/>
    <w:rsid w:val="00732CBF"/>
    <w:rsid w:val="00736845"/>
    <w:rsid w:val="007379A7"/>
    <w:rsid w:val="00746140"/>
    <w:rsid w:val="00751B7E"/>
    <w:rsid w:val="0075428F"/>
    <w:rsid w:val="00756FA0"/>
    <w:rsid w:val="0076068B"/>
    <w:rsid w:val="00761585"/>
    <w:rsid w:val="00761966"/>
    <w:rsid w:val="00761ACF"/>
    <w:rsid w:val="00761E88"/>
    <w:rsid w:val="0076291E"/>
    <w:rsid w:val="00762CEE"/>
    <w:rsid w:val="0076439F"/>
    <w:rsid w:val="00764545"/>
    <w:rsid w:val="00767D68"/>
    <w:rsid w:val="00773605"/>
    <w:rsid w:val="00774A70"/>
    <w:rsid w:val="00777139"/>
    <w:rsid w:val="0078236A"/>
    <w:rsid w:val="007834C5"/>
    <w:rsid w:val="00783E2D"/>
    <w:rsid w:val="00793173"/>
    <w:rsid w:val="007950ED"/>
    <w:rsid w:val="007A1C59"/>
    <w:rsid w:val="007A3278"/>
    <w:rsid w:val="007A438B"/>
    <w:rsid w:val="007A450A"/>
    <w:rsid w:val="007A6AA2"/>
    <w:rsid w:val="007B1DD3"/>
    <w:rsid w:val="007B3660"/>
    <w:rsid w:val="007B3E9C"/>
    <w:rsid w:val="007B65CA"/>
    <w:rsid w:val="007B775A"/>
    <w:rsid w:val="007C476A"/>
    <w:rsid w:val="007C5197"/>
    <w:rsid w:val="007C59E3"/>
    <w:rsid w:val="007C6FD3"/>
    <w:rsid w:val="007E1A40"/>
    <w:rsid w:val="007E38E7"/>
    <w:rsid w:val="007E640C"/>
    <w:rsid w:val="007E695D"/>
    <w:rsid w:val="007F17CA"/>
    <w:rsid w:val="007F4C36"/>
    <w:rsid w:val="007F7716"/>
    <w:rsid w:val="00801A81"/>
    <w:rsid w:val="00803E14"/>
    <w:rsid w:val="00807EC2"/>
    <w:rsid w:val="00811C07"/>
    <w:rsid w:val="00813F54"/>
    <w:rsid w:val="00815396"/>
    <w:rsid w:val="00816598"/>
    <w:rsid w:val="008167BE"/>
    <w:rsid w:val="008218CB"/>
    <w:rsid w:val="00821AD1"/>
    <w:rsid w:val="00822F78"/>
    <w:rsid w:val="00824CD3"/>
    <w:rsid w:val="00825A62"/>
    <w:rsid w:val="00826268"/>
    <w:rsid w:val="00826D2F"/>
    <w:rsid w:val="00830086"/>
    <w:rsid w:val="008310C3"/>
    <w:rsid w:val="008332E3"/>
    <w:rsid w:val="00833A6F"/>
    <w:rsid w:val="008366E3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0AB4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349A"/>
    <w:rsid w:val="00885197"/>
    <w:rsid w:val="008968DD"/>
    <w:rsid w:val="008A073E"/>
    <w:rsid w:val="008A1432"/>
    <w:rsid w:val="008A47FA"/>
    <w:rsid w:val="008A70F2"/>
    <w:rsid w:val="008B045A"/>
    <w:rsid w:val="008B0557"/>
    <w:rsid w:val="008B17DF"/>
    <w:rsid w:val="008B2555"/>
    <w:rsid w:val="008B55A7"/>
    <w:rsid w:val="008B7A4C"/>
    <w:rsid w:val="008C0746"/>
    <w:rsid w:val="008D1AB2"/>
    <w:rsid w:val="008D36EF"/>
    <w:rsid w:val="008D5840"/>
    <w:rsid w:val="008D7C4B"/>
    <w:rsid w:val="008E4DE4"/>
    <w:rsid w:val="008E7CCE"/>
    <w:rsid w:val="008F338F"/>
    <w:rsid w:val="008F4A37"/>
    <w:rsid w:val="008F5436"/>
    <w:rsid w:val="008F5531"/>
    <w:rsid w:val="008F56DF"/>
    <w:rsid w:val="0090171C"/>
    <w:rsid w:val="00901A79"/>
    <w:rsid w:val="00901DCE"/>
    <w:rsid w:val="00907DEA"/>
    <w:rsid w:val="00907E8C"/>
    <w:rsid w:val="00914B58"/>
    <w:rsid w:val="00916F5B"/>
    <w:rsid w:val="00921FA8"/>
    <w:rsid w:val="00924ECC"/>
    <w:rsid w:val="00925726"/>
    <w:rsid w:val="009266B5"/>
    <w:rsid w:val="009300BF"/>
    <w:rsid w:val="00931890"/>
    <w:rsid w:val="009319FC"/>
    <w:rsid w:val="00933964"/>
    <w:rsid w:val="00935B34"/>
    <w:rsid w:val="009360F8"/>
    <w:rsid w:val="0094017F"/>
    <w:rsid w:val="0094073B"/>
    <w:rsid w:val="0094210E"/>
    <w:rsid w:val="00945462"/>
    <w:rsid w:val="00946F20"/>
    <w:rsid w:val="00956197"/>
    <w:rsid w:val="00957C9E"/>
    <w:rsid w:val="00960B5C"/>
    <w:rsid w:val="00963E7A"/>
    <w:rsid w:val="009646A3"/>
    <w:rsid w:val="00964E71"/>
    <w:rsid w:val="00983BD0"/>
    <w:rsid w:val="00984C18"/>
    <w:rsid w:val="00986883"/>
    <w:rsid w:val="00986B19"/>
    <w:rsid w:val="00986D6D"/>
    <w:rsid w:val="00990CE4"/>
    <w:rsid w:val="0099258E"/>
    <w:rsid w:val="00993257"/>
    <w:rsid w:val="00993E8B"/>
    <w:rsid w:val="00994547"/>
    <w:rsid w:val="009A00A2"/>
    <w:rsid w:val="009A2BEB"/>
    <w:rsid w:val="009A3760"/>
    <w:rsid w:val="009B1CF4"/>
    <w:rsid w:val="009B318C"/>
    <w:rsid w:val="009C0EC3"/>
    <w:rsid w:val="009C4832"/>
    <w:rsid w:val="009C5D7A"/>
    <w:rsid w:val="009D005B"/>
    <w:rsid w:val="009D57B2"/>
    <w:rsid w:val="009D62B7"/>
    <w:rsid w:val="009E43B1"/>
    <w:rsid w:val="009E4DA6"/>
    <w:rsid w:val="009E6A34"/>
    <w:rsid w:val="009F0FD4"/>
    <w:rsid w:val="009F7191"/>
    <w:rsid w:val="009F74AA"/>
    <w:rsid w:val="00A04BE4"/>
    <w:rsid w:val="00A06F93"/>
    <w:rsid w:val="00A07012"/>
    <w:rsid w:val="00A11AE4"/>
    <w:rsid w:val="00A151B2"/>
    <w:rsid w:val="00A16448"/>
    <w:rsid w:val="00A17F17"/>
    <w:rsid w:val="00A20379"/>
    <w:rsid w:val="00A232E5"/>
    <w:rsid w:val="00A3192D"/>
    <w:rsid w:val="00A340D8"/>
    <w:rsid w:val="00A3416C"/>
    <w:rsid w:val="00A35FC9"/>
    <w:rsid w:val="00A36DF2"/>
    <w:rsid w:val="00A36F3C"/>
    <w:rsid w:val="00A37DA9"/>
    <w:rsid w:val="00A435F7"/>
    <w:rsid w:val="00A50DA9"/>
    <w:rsid w:val="00A54A3D"/>
    <w:rsid w:val="00A658A6"/>
    <w:rsid w:val="00A673B6"/>
    <w:rsid w:val="00A70A23"/>
    <w:rsid w:val="00A728B9"/>
    <w:rsid w:val="00A72E9F"/>
    <w:rsid w:val="00A736F2"/>
    <w:rsid w:val="00A77845"/>
    <w:rsid w:val="00A82740"/>
    <w:rsid w:val="00A841D2"/>
    <w:rsid w:val="00A85CC2"/>
    <w:rsid w:val="00A871E2"/>
    <w:rsid w:val="00A9274E"/>
    <w:rsid w:val="00A944BB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D7AD0"/>
    <w:rsid w:val="00AE325E"/>
    <w:rsid w:val="00AE3A20"/>
    <w:rsid w:val="00AF1450"/>
    <w:rsid w:val="00AF1B98"/>
    <w:rsid w:val="00AF2522"/>
    <w:rsid w:val="00AF5C21"/>
    <w:rsid w:val="00AF6DF0"/>
    <w:rsid w:val="00B01CBE"/>
    <w:rsid w:val="00B023E1"/>
    <w:rsid w:val="00B033B7"/>
    <w:rsid w:val="00B1135A"/>
    <w:rsid w:val="00B11B14"/>
    <w:rsid w:val="00B1440A"/>
    <w:rsid w:val="00B25E08"/>
    <w:rsid w:val="00B26BB5"/>
    <w:rsid w:val="00B270C5"/>
    <w:rsid w:val="00B31023"/>
    <w:rsid w:val="00B31153"/>
    <w:rsid w:val="00B348DD"/>
    <w:rsid w:val="00B36C2F"/>
    <w:rsid w:val="00B5461E"/>
    <w:rsid w:val="00B564C2"/>
    <w:rsid w:val="00B60EBE"/>
    <w:rsid w:val="00B61E22"/>
    <w:rsid w:val="00B642E6"/>
    <w:rsid w:val="00B67D85"/>
    <w:rsid w:val="00B715EA"/>
    <w:rsid w:val="00B724C9"/>
    <w:rsid w:val="00B73467"/>
    <w:rsid w:val="00B81658"/>
    <w:rsid w:val="00B82069"/>
    <w:rsid w:val="00B90415"/>
    <w:rsid w:val="00B9137A"/>
    <w:rsid w:val="00B91523"/>
    <w:rsid w:val="00B93FFF"/>
    <w:rsid w:val="00B96B5A"/>
    <w:rsid w:val="00BA12DF"/>
    <w:rsid w:val="00BA1D62"/>
    <w:rsid w:val="00BA3363"/>
    <w:rsid w:val="00BA3A1B"/>
    <w:rsid w:val="00BA5265"/>
    <w:rsid w:val="00BA675B"/>
    <w:rsid w:val="00BA7FB5"/>
    <w:rsid w:val="00BB5E8C"/>
    <w:rsid w:val="00BC15DC"/>
    <w:rsid w:val="00BC1BC5"/>
    <w:rsid w:val="00BC4510"/>
    <w:rsid w:val="00BD37A4"/>
    <w:rsid w:val="00BD5524"/>
    <w:rsid w:val="00BE1B2D"/>
    <w:rsid w:val="00BE2DFC"/>
    <w:rsid w:val="00BE3BC8"/>
    <w:rsid w:val="00BE5C82"/>
    <w:rsid w:val="00BE7A97"/>
    <w:rsid w:val="00BF0796"/>
    <w:rsid w:val="00BF537D"/>
    <w:rsid w:val="00BF5ACE"/>
    <w:rsid w:val="00BF6112"/>
    <w:rsid w:val="00BF79B9"/>
    <w:rsid w:val="00BF7F73"/>
    <w:rsid w:val="00C01749"/>
    <w:rsid w:val="00C0201F"/>
    <w:rsid w:val="00C03724"/>
    <w:rsid w:val="00C04C9E"/>
    <w:rsid w:val="00C117C5"/>
    <w:rsid w:val="00C11FB4"/>
    <w:rsid w:val="00C16580"/>
    <w:rsid w:val="00C1702F"/>
    <w:rsid w:val="00C20ACD"/>
    <w:rsid w:val="00C21764"/>
    <w:rsid w:val="00C226F4"/>
    <w:rsid w:val="00C26173"/>
    <w:rsid w:val="00C27D85"/>
    <w:rsid w:val="00C345B4"/>
    <w:rsid w:val="00C35396"/>
    <w:rsid w:val="00C36804"/>
    <w:rsid w:val="00C4119B"/>
    <w:rsid w:val="00C4181E"/>
    <w:rsid w:val="00C44FBD"/>
    <w:rsid w:val="00C4540B"/>
    <w:rsid w:val="00C46FA1"/>
    <w:rsid w:val="00C4713A"/>
    <w:rsid w:val="00C500E0"/>
    <w:rsid w:val="00C52571"/>
    <w:rsid w:val="00C52E5A"/>
    <w:rsid w:val="00C54B34"/>
    <w:rsid w:val="00C6270F"/>
    <w:rsid w:val="00C67131"/>
    <w:rsid w:val="00C730FD"/>
    <w:rsid w:val="00C73846"/>
    <w:rsid w:val="00C7586A"/>
    <w:rsid w:val="00C84E7B"/>
    <w:rsid w:val="00C85457"/>
    <w:rsid w:val="00C85D2F"/>
    <w:rsid w:val="00C87D00"/>
    <w:rsid w:val="00C9235E"/>
    <w:rsid w:val="00C97714"/>
    <w:rsid w:val="00CA1807"/>
    <w:rsid w:val="00CC0209"/>
    <w:rsid w:val="00CC2FFE"/>
    <w:rsid w:val="00CC5774"/>
    <w:rsid w:val="00CC61DC"/>
    <w:rsid w:val="00CD027A"/>
    <w:rsid w:val="00CD5DB2"/>
    <w:rsid w:val="00CD661F"/>
    <w:rsid w:val="00CE1DCD"/>
    <w:rsid w:val="00CE4632"/>
    <w:rsid w:val="00CE6FB7"/>
    <w:rsid w:val="00CF07C7"/>
    <w:rsid w:val="00CF1750"/>
    <w:rsid w:val="00CF1872"/>
    <w:rsid w:val="00CF5CF1"/>
    <w:rsid w:val="00CF71CB"/>
    <w:rsid w:val="00D02D91"/>
    <w:rsid w:val="00D07727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2509"/>
    <w:rsid w:val="00D37A3E"/>
    <w:rsid w:val="00D40AB1"/>
    <w:rsid w:val="00D41473"/>
    <w:rsid w:val="00D41D84"/>
    <w:rsid w:val="00D42EA8"/>
    <w:rsid w:val="00D45BEE"/>
    <w:rsid w:val="00D51289"/>
    <w:rsid w:val="00D52B16"/>
    <w:rsid w:val="00D530DA"/>
    <w:rsid w:val="00D67445"/>
    <w:rsid w:val="00D71CBF"/>
    <w:rsid w:val="00D748E3"/>
    <w:rsid w:val="00D7491F"/>
    <w:rsid w:val="00D74A43"/>
    <w:rsid w:val="00D7537F"/>
    <w:rsid w:val="00D80EE1"/>
    <w:rsid w:val="00D811F1"/>
    <w:rsid w:val="00D85F1D"/>
    <w:rsid w:val="00D87383"/>
    <w:rsid w:val="00D87B12"/>
    <w:rsid w:val="00D90D3F"/>
    <w:rsid w:val="00DA0F64"/>
    <w:rsid w:val="00DA1A3B"/>
    <w:rsid w:val="00DA2E4F"/>
    <w:rsid w:val="00DA6E77"/>
    <w:rsid w:val="00DA7688"/>
    <w:rsid w:val="00DB1917"/>
    <w:rsid w:val="00DB219F"/>
    <w:rsid w:val="00DB3372"/>
    <w:rsid w:val="00DC0B56"/>
    <w:rsid w:val="00DC3527"/>
    <w:rsid w:val="00DC4B3D"/>
    <w:rsid w:val="00DC55A8"/>
    <w:rsid w:val="00DC61FC"/>
    <w:rsid w:val="00DC65EE"/>
    <w:rsid w:val="00DD0220"/>
    <w:rsid w:val="00DD1E20"/>
    <w:rsid w:val="00DD2612"/>
    <w:rsid w:val="00DD3377"/>
    <w:rsid w:val="00DD62D9"/>
    <w:rsid w:val="00DE5812"/>
    <w:rsid w:val="00DE687E"/>
    <w:rsid w:val="00DE6C34"/>
    <w:rsid w:val="00DE790A"/>
    <w:rsid w:val="00DF4A55"/>
    <w:rsid w:val="00DF590F"/>
    <w:rsid w:val="00E01161"/>
    <w:rsid w:val="00E01255"/>
    <w:rsid w:val="00E02DA8"/>
    <w:rsid w:val="00E115FD"/>
    <w:rsid w:val="00E1240B"/>
    <w:rsid w:val="00E138F6"/>
    <w:rsid w:val="00E20943"/>
    <w:rsid w:val="00E302EE"/>
    <w:rsid w:val="00E35D10"/>
    <w:rsid w:val="00E3762B"/>
    <w:rsid w:val="00E425A4"/>
    <w:rsid w:val="00E42651"/>
    <w:rsid w:val="00E44004"/>
    <w:rsid w:val="00E467AD"/>
    <w:rsid w:val="00E500D8"/>
    <w:rsid w:val="00E50BD6"/>
    <w:rsid w:val="00E50CF5"/>
    <w:rsid w:val="00E528A2"/>
    <w:rsid w:val="00E541EA"/>
    <w:rsid w:val="00E557F5"/>
    <w:rsid w:val="00E56EC4"/>
    <w:rsid w:val="00E63F78"/>
    <w:rsid w:val="00E64211"/>
    <w:rsid w:val="00E65BC8"/>
    <w:rsid w:val="00E65D5D"/>
    <w:rsid w:val="00E66B92"/>
    <w:rsid w:val="00E70DB9"/>
    <w:rsid w:val="00E71F33"/>
    <w:rsid w:val="00E72E43"/>
    <w:rsid w:val="00E762FE"/>
    <w:rsid w:val="00E824E3"/>
    <w:rsid w:val="00E864AC"/>
    <w:rsid w:val="00E86C4B"/>
    <w:rsid w:val="00E874D0"/>
    <w:rsid w:val="00E876A8"/>
    <w:rsid w:val="00E87F60"/>
    <w:rsid w:val="00E90B1B"/>
    <w:rsid w:val="00E92F93"/>
    <w:rsid w:val="00E9578D"/>
    <w:rsid w:val="00E971B8"/>
    <w:rsid w:val="00EA3ED0"/>
    <w:rsid w:val="00EA6940"/>
    <w:rsid w:val="00EB4E83"/>
    <w:rsid w:val="00EC1073"/>
    <w:rsid w:val="00EC2010"/>
    <w:rsid w:val="00EC3CD2"/>
    <w:rsid w:val="00ED448A"/>
    <w:rsid w:val="00ED6C68"/>
    <w:rsid w:val="00EE3D52"/>
    <w:rsid w:val="00EE6192"/>
    <w:rsid w:val="00EE7AC6"/>
    <w:rsid w:val="00EF0B5F"/>
    <w:rsid w:val="00EF1868"/>
    <w:rsid w:val="00EF4D3C"/>
    <w:rsid w:val="00EF70E7"/>
    <w:rsid w:val="00F02C2C"/>
    <w:rsid w:val="00F034A7"/>
    <w:rsid w:val="00F06664"/>
    <w:rsid w:val="00F07D40"/>
    <w:rsid w:val="00F116CD"/>
    <w:rsid w:val="00F158CF"/>
    <w:rsid w:val="00F16215"/>
    <w:rsid w:val="00F21425"/>
    <w:rsid w:val="00F22FF0"/>
    <w:rsid w:val="00F239F6"/>
    <w:rsid w:val="00F25796"/>
    <w:rsid w:val="00F26234"/>
    <w:rsid w:val="00F30D59"/>
    <w:rsid w:val="00F34354"/>
    <w:rsid w:val="00F34531"/>
    <w:rsid w:val="00F42B85"/>
    <w:rsid w:val="00F434DE"/>
    <w:rsid w:val="00F43CD7"/>
    <w:rsid w:val="00F50BD5"/>
    <w:rsid w:val="00F52A67"/>
    <w:rsid w:val="00F63BC2"/>
    <w:rsid w:val="00F72867"/>
    <w:rsid w:val="00F73276"/>
    <w:rsid w:val="00F75D20"/>
    <w:rsid w:val="00F77A93"/>
    <w:rsid w:val="00F806D3"/>
    <w:rsid w:val="00F91A9A"/>
    <w:rsid w:val="00FA64EF"/>
    <w:rsid w:val="00FA6E5D"/>
    <w:rsid w:val="00FB3636"/>
    <w:rsid w:val="00FB7221"/>
    <w:rsid w:val="00FB7489"/>
    <w:rsid w:val="00FC063E"/>
    <w:rsid w:val="00FC370C"/>
    <w:rsid w:val="00FC4883"/>
    <w:rsid w:val="00FC4B84"/>
    <w:rsid w:val="00FC7089"/>
    <w:rsid w:val="00FD0C31"/>
    <w:rsid w:val="00FD3022"/>
    <w:rsid w:val="00FD369E"/>
    <w:rsid w:val="00FD6B91"/>
    <w:rsid w:val="00FD7C1E"/>
    <w:rsid w:val="00FE3980"/>
    <w:rsid w:val="00FE470D"/>
    <w:rsid w:val="00FF1D8B"/>
    <w:rsid w:val="00FF3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EA2034DE-A91D-45DC-AA89-A66D5D50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649AA-8D51-47AE-ACC2-513E806A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3327</TotalTime>
  <Pages>18</Pages>
  <Words>1917</Words>
  <Characters>10933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70</cp:revision>
  <cp:lastPrinted>2018-04-20T09:33:00Z</cp:lastPrinted>
  <dcterms:created xsi:type="dcterms:W3CDTF">2024-03-28T07:03:00Z</dcterms:created>
  <dcterms:modified xsi:type="dcterms:W3CDTF">2026-05-25T03:17:00Z</dcterms:modified>
</cp:coreProperties>
</file>